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7A2A1" w14:textId="160A7E0D" w:rsidR="001C2CA7" w:rsidRPr="00517D2A" w:rsidRDefault="008153C2" w:rsidP="00377715">
      <w:pPr>
        <w:spacing w:line="276" w:lineRule="auto"/>
        <w:rPr>
          <w:rFonts w:ascii="Gotham Office" w:eastAsia="Gotham Office" w:hAnsi="Gotham Office" w:cs="Gotham Office"/>
          <w:b/>
          <w:bCs/>
          <w:color w:val="auto"/>
          <w:sz w:val="28"/>
          <w:szCs w:val="28"/>
        </w:rPr>
      </w:pPr>
      <w:r>
        <w:rPr>
          <w:noProof/>
        </w:rPr>
        <w:drawing>
          <wp:anchor distT="152400" distB="152400" distL="152400" distR="152400" simplePos="0" relativeHeight="251660288" behindDoc="1" locked="0" layoutInCell="1" allowOverlap="1" wp14:anchorId="53278819" wp14:editId="7FC46635">
            <wp:simplePos x="0" y="0"/>
            <wp:positionH relativeFrom="page">
              <wp:posOffset>152400</wp:posOffset>
            </wp:positionH>
            <wp:positionV relativeFrom="page">
              <wp:posOffset>2028825</wp:posOffset>
            </wp:positionV>
            <wp:extent cx="7566660" cy="393065"/>
            <wp:effectExtent l="0" t="0" r="0" b="6985"/>
            <wp:wrapNone/>
            <wp:docPr id="9" name="officeArt object" descr="Grafik 10"/>
            <wp:cNvGraphicFramePr/>
            <a:graphic xmlns:a="http://schemas.openxmlformats.org/drawingml/2006/main">
              <a:graphicData uri="http://schemas.openxmlformats.org/drawingml/2006/picture">
                <pic:pic xmlns:pic="http://schemas.openxmlformats.org/drawingml/2006/picture">
                  <pic:nvPicPr>
                    <pic:cNvPr id="1073741827" name="Grafik 10" descr="Grafik 10"/>
                    <pic:cNvPicPr>
                      <a:picLocks noChangeAspect="1"/>
                    </pic:cNvPicPr>
                  </pic:nvPicPr>
                  <pic:blipFill rotWithShape="1">
                    <a:blip r:embed="rId8"/>
                    <a:srcRect t="16375" b="79948"/>
                    <a:stretch/>
                  </pic:blipFill>
                  <pic:spPr bwMode="auto">
                    <a:xfrm>
                      <a:off x="0" y="0"/>
                      <a:ext cx="7566660" cy="393065"/>
                    </a:xfrm>
                    <a:prstGeom prst="rect">
                      <a:avLst/>
                    </a:prstGeom>
                    <a:ln>
                      <a:noFill/>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86AE7D" w14:textId="12ED0CDF" w:rsidR="001C2CA7" w:rsidRPr="00517D2A" w:rsidRDefault="001C2CA7" w:rsidP="00377715">
      <w:pPr>
        <w:spacing w:line="276" w:lineRule="auto"/>
        <w:rPr>
          <w:rFonts w:ascii="Gotham Office" w:eastAsia="Gotham Office" w:hAnsi="Gotham Office" w:cs="Gotham Office"/>
          <w:b/>
          <w:bCs/>
          <w:color w:val="auto"/>
          <w:sz w:val="28"/>
          <w:szCs w:val="28"/>
        </w:rPr>
      </w:pPr>
    </w:p>
    <w:p w14:paraId="26CF0994" w14:textId="77777777" w:rsidR="00517D2A" w:rsidRPr="00881DFA" w:rsidRDefault="00517D2A" w:rsidP="00377715">
      <w:pPr>
        <w:pStyle w:val="StandardWeb"/>
        <w:spacing w:before="0" w:beforeAutospacing="0" w:after="0" w:afterAutospacing="0" w:line="276" w:lineRule="auto"/>
        <w:rPr>
          <w:rStyle w:val="Fett"/>
          <w:rFonts w:ascii="Gotham Office" w:hAnsi="Gotham Office" w:cs="Arial"/>
          <w:b w:val="0"/>
          <w:bCs w:val="0"/>
          <w:sz w:val="22"/>
          <w:szCs w:val="22"/>
        </w:rPr>
      </w:pPr>
    </w:p>
    <w:p w14:paraId="32D5AB16" w14:textId="6576C183" w:rsidR="00517D2A" w:rsidRPr="00881DFA" w:rsidRDefault="008153C2" w:rsidP="008153C2">
      <w:pPr>
        <w:pStyle w:val="StandardWeb"/>
        <w:tabs>
          <w:tab w:val="left" w:pos="6285"/>
        </w:tabs>
        <w:spacing w:before="0" w:beforeAutospacing="0" w:after="0" w:afterAutospacing="0" w:line="276" w:lineRule="auto"/>
        <w:rPr>
          <w:rStyle w:val="Fett"/>
          <w:rFonts w:ascii="Gotham Office" w:hAnsi="Gotham Office" w:cs="Arial"/>
          <w:b w:val="0"/>
          <w:bCs w:val="0"/>
          <w:sz w:val="36"/>
          <w:szCs w:val="36"/>
        </w:rPr>
      </w:pPr>
      <w:r w:rsidRPr="00881DFA">
        <w:rPr>
          <w:rStyle w:val="Fett"/>
          <w:rFonts w:ascii="Gotham Office" w:hAnsi="Gotham Office" w:cs="Arial"/>
          <w:b w:val="0"/>
          <w:bCs w:val="0"/>
          <w:sz w:val="36"/>
          <w:szCs w:val="36"/>
        </w:rPr>
        <w:tab/>
      </w:r>
    </w:p>
    <w:p w14:paraId="564304C8" w14:textId="77777777" w:rsidR="00B27C24" w:rsidRPr="00881DFA" w:rsidRDefault="00B27C24" w:rsidP="00B27C24">
      <w:pPr>
        <w:rPr>
          <w:rFonts w:ascii="Gotham Office" w:hAnsi="Gotham Office" w:cs="Arial Bold"/>
          <w:b/>
          <w:bCs/>
          <w:spacing w:val="60"/>
          <w:sz w:val="36"/>
          <w:szCs w:val="36"/>
        </w:rPr>
      </w:pPr>
      <w:r w:rsidRPr="00881DFA">
        <w:rPr>
          <w:rFonts w:ascii="Gotham Office" w:hAnsi="Gotham Office" w:cs="Arial Bold"/>
          <w:b/>
          <w:bCs/>
          <w:spacing w:val="60"/>
          <w:sz w:val="36"/>
          <w:szCs w:val="36"/>
        </w:rPr>
        <w:t>INHALT DER PRESSEMAPPE</w:t>
      </w:r>
    </w:p>
    <w:p w14:paraId="732DE81C" w14:textId="7C167545" w:rsidR="003F06E7" w:rsidRPr="00881DFA" w:rsidRDefault="00B27C24" w:rsidP="00B27C24">
      <w:pPr>
        <w:pStyle w:val="EinfAbs"/>
        <w:spacing w:line="264" w:lineRule="auto"/>
        <w:rPr>
          <w:rFonts w:ascii="Gotham Office" w:hAnsi="Gotham Office"/>
          <w:color w:val="000000" w:themeColor="text1"/>
          <w:sz w:val="22"/>
          <w:szCs w:val="22"/>
        </w:rPr>
      </w:pPr>
      <w:r w:rsidRPr="00881DFA">
        <w:rPr>
          <w:rFonts w:ascii="Gotham Office" w:hAnsi="Gotham Office" w:cs="Arial"/>
          <w:color w:val="000000" w:themeColor="text1"/>
          <w:sz w:val="22"/>
          <w:szCs w:val="22"/>
        </w:rPr>
        <w:br/>
      </w:r>
      <w:r w:rsidRPr="00881DFA">
        <w:rPr>
          <w:rFonts w:ascii="Gotham Office" w:hAnsi="Gotham Office" w:cs="Arial"/>
          <w:color w:val="000000" w:themeColor="text1"/>
          <w:sz w:val="22"/>
          <w:szCs w:val="22"/>
        </w:rPr>
        <w:br/>
      </w:r>
      <w:r w:rsidRPr="00881DFA">
        <w:rPr>
          <w:rFonts w:ascii="Gotham Office" w:hAnsi="Gotham Office" w:cs="Arial"/>
          <w:color w:val="000000" w:themeColor="text1"/>
          <w:sz w:val="22"/>
          <w:szCs w:val="22"/>
        </w:rPr>
        <w:br/>
      </w:r>
      <w:r w:rsidRPr="00881DFA">
        <w:rPr>
          <w:rFonts w:ascii="Gotham Office" w:hAnsi="Gotham Office"/>
          <w:sz w:val="22"/>
          <w:szCs w:val="22"/>
        </w:rPr>
        <w:t>Pressemeldung</w:t>
      </w:r>
      <w:r w:rsidRPr="00881DFA">
        <w:rPr>
          <w:rFonts w:ascii="Gotham Office" w:hAnsi="Gotham Office"/>
          <w:sz w:val="22"/>
          <w:szCs w:val="22"/>
        </w:rPr>
        <w:br/>
      </w:r>
      <w:r w:rsidRPr="00881DFA">
        <w:rPr>
          <w:rFonts w:ascii="Gotham Office" w:hAnsi="Gotham Office"/>
          <w:i/>
          <w:iCs/>
          <w:sz w:val="22"/>
          <w:szCs w:val="22"/>
        </w:rPr>
        <w:t xml:space="preserve">Bloom </w:t>
      </w:r>
      <w:proofErr w:type="spellStart"/>
      <w:r w:rsidRPr="00881DFA">
        <w:rPr>
          <w:rFonts w:ascii="Gotham Office" w:hAnsi="Gotham Office"/>
          <w:i/>
          <w:iCs/>
          <w:sz w:val="22"/>
          <w:szCs w:val="22"/>
        </w:rPr>
        <w:t>up</w:t>
      </w:r>
      <w:proofErr w:type="spellEnd"/>
      <w:r w:rsidRPr="00881DFA">
        <w:rPr>
          <w:rFonts w:ascii="Gotham Office" w:hAnsi="Gotham Office"/>
          <w:i/>
          <w:iCs/>
          <w:sz w:val="22"/>
          <w:szCs w:val="22"/>
        </w:rPr>
        <w:t>! Die Sprache der Blumen</w:t>
      </w:r>
      <w:r w:rsidRPr="00881DFA">
        <w:rPr>
          <w:rFonts w:ascii="Gotham Office" w:hAnsi="Gotham Office"/>
          <w:sz w:val="22"/>
          <w:szCs w:val="22"/>
        </w:rPr>
        <w:br/>
      </w:r>
      <w:r w:rsidRPr="00881DFA">
        <w:rPr>
          <w:rFonts w:ascii="Gotham Office" w:hAnsi="Gotham Office"/>
          <w:sz w:val="22"/>
          <w:szCs w:val="22"/>
        </w:rPr>
        <w:br/>
      </w:r>
      <w:r w:rsidRPr="00881DFA">
        <w:rPr>
          <w:rFonts w:ascii="Gotham Office" w:hAnsi="Gotham Office" w:cs="Arial"/>
          <w:color w:val="000000" w:themeColor="text1"/>
          <w:sz w:val="22"/>
          <w:szCs w:val="22"/>
        </w:rPr>
        <w:t>Fakten und Zahlen</w:t>
      </w:r>
      <w:r w:rsidR="00B92C85" w:rsidRPr="00881DFA">
        <w:rPr>
          <w:rFonts w:ascii="Gotham Office" w:hAnsi="Gotham Office" w:cs="Arial"/>
          <w:color w:val="000000" w:themeColor="text1"/>
          <w:sz w:val="22"/>
          <w:szCs w:val="22"/>
        </w:rPr>
        <w:t xml:space="preserve"> </w:t>
      </w:r>
      <w:r w:rsidRPr="00881DFA">
        <w:rPr>
          <w:rFonts w:ascii="Gotham Office" w:hAnsi="Gotham Office" w:cs="Arial"/>
          <w:color w:val="000000" w:themeColor="text1"/>
          <w:sz w:val="22"/>
          <w:szCs w:val="22"/>
        </w:rPr>
        <w:br/>
      </w:r>
      <w:r w:rsidRPr="00881DFA">
        <w:rPr>
          <w:rFonts w:ascii="Gotham Office" w:hAnsi="Gotham Office" w:cs="Arial"/>
          <w:color w:val="000000" w:themeColor="text1"/>
          <w:sz w:val="22"/>
          <w:szCs w:val="22"/>
        </w:rPr>
        <w:br/>
        <w:t>Bilderservice</w:t>
      </w:r>
      <w:r w:rsidR="00F84565" w:rsidRPr="00881DFA">
        <w:rPr>
          <w:rFonts w:ascii="Gotham Office" w:hAnsi="Gotham Office" w:cs="Arial"/>
          <w:color w:val="000000" w:themeColor="text1"/>
          <w:sz w:val="22"/>
          <w:szCs w:val="22"/>
        </w:rPr>
        <w:t xml:space="preserve"> </w:t>
      </w:r>
      <w:r w:rsidR="00320F4F" w:rsidRPr="00881DFA">
        <w:rPr>
          <w:rFonts w:ascii="Gotham Office" w:hAnsi="Gotham Office" w:cs="Arial"/>
          <w:color w:val="000000" w:themeColor="text1"/>
          <w:sz w:val="22"/>
          <w:szCs w:val="22"/>
        </w:rPr>
        <w:br/>
      </w:r>
      <w:hyperlink r:id="rId9" w:history="1">
        <w:r w:rsidR="00320F4F" w:rsidRPr="00881DFA">
          <w:rPr>
            <w:rStyle w:val="Hyperlink"/>
            <w:rFonts w:ascii="Gotham Office" w:hAnsi="Gotham Office" w:cs="Arial"/>
            <w:sz w:val="22"/>
            <w:szCs w:val="22"/>
            <w:u w:val="none"/>
          </w:rPr>
          <w:t>kunsthalle-baden-baden.de/presse</w:t>
        </w:r>
      </w:hyperlink>
      <w:r w:rsidR="00320F4F" w:rsidRPr="00881DFA">
        <w:rPr>
          <w:rFonts w:ascii="Gotham Office" w:hAnsi="Gotham Office" w:cs="Arial"/>
          <w:color w:val="000000" w:themeColor="text1"/>
          <w:sz w:val="22"/>
          <w:szCs w:val="22"/>
        </w:rPr>
        <w:t xml:space="preserve"> </w:t>
      </w:r>
      <w:r w:rsidRPr="00881DFA">
        <w:rPr>
          <w:rFonts w:ascii="Gotham Office" w:hAnsi="Gotham Office" w:cs="Arial"/>
          <w:color w:val="000000" w:themeColor="text1"/>
          <w:sz w:val="22"/>
          <w:szCs w:val="22"/>
        </w:rPr>
        <w:br/>
      </w:r>
      <w:r w:rsidRPr="00881DFA">
        <w:rPr>
          <w:rFonts w:ascii="Gotham Office" w:hAnsi="Gotham Office" w:cs="Arial"/>
          <w:color w:val="000000" w:themeColor="text1"/>
          <w:sz w:val="22"/>
          <w:szCs w:val="22"/>
        </w:rPr>
        <w:br/>
      </w:r>
      <w:r w:rsidR="00B92C85" w:rsidRPr="00881DFA">
        <w:rPr>
          <w:rFonts w:ascii="Gotham Office" w:hAnsi="Gotham Office"/>
          <w:color w:val="000000" w:themeColor="text1"/>
          <w:sz w:val="22"/>
          <w:szCs w:val="22"/>
        </w:rPr>
        <w:t xml:space="preserve">Zur </w:t>
      </w:r>
      <w:r w:rsidR="00E61B7F" w:rsidRPr="00881DFA">
        <w:rPr>
          <w:rFonts w:ascii="Gotham Office" w:hAnsi="Gotham Office"/>
          <w:i/>
          <w:iCs/>
          <w:color w:val="000000" w:themeColor="text1"/>
          <w:sz w:val="22"/>
          <w:szCs w:val="22"/>
        </w:rPr>
        <w:t>Bloom App</w:t>
      </w:r>
      <w:r w:rsidR="003F06E7" w:rsidRPr="00881DFA">
        <w:rPr>
          <w:rFonts w:ascii="Gotham Office" w:hAnsi="Gotham Office"/>
          <w:color w:val="000000" w:themeColor="text1"/>
          <w:sz w:val="22"/>
          <w:szCs w:val="22"/>
        </w:rPr>
        <w:br/>
      </w:r>
    </w:p>
    <w:p w14:paraId="7F28F436" w14:textId="5664CB72" w:rsidR="00E61B7F" w:rsidRPr="00881DFA" w:rsidRDefault="00B92C85" w:rsidP="00B27C24">
      <w:pPr>
        <w:pStyle w:val="EinfAbs"/>
        <w:spacing w:line="264" w:lineRule="auto"/>
        <w:rPr>
          <w:rFonts w:ascii="Gotham Office" w:hAnsi="Gotham Office"/>
          <w:color w:val="000000" w:themeColor="text1"/>
          <w:sz w:val="22"/>
          <w:szCs w:val="22"/>
        </w:rPr>
      </w:pPr>
      <w:r w:rsidRPr="00881DFA">
        <w:rPr>
          <w:rFonts w:ascii="Gotham Office" w:hAnsi="Gotham Office"/>
          <w:color w:val="000000" w:themeColor="text1"/>
          <w:sz w:val="22"/>
          <w:szCs w:val="22"/>
        </w:rPr>
        <w:t>Prof. Dr. Eckart</w:t>
      </w:r>
      <w:r w:rsidR="003F06E7" w:rsidRPr="00881DFA">
        <w:rPr>
          <w:rFonts w:ascii="Gotham Office" w:hAnsi="Gotham Office"/>
          <w:color w:val="000000" w:themeColor="text1"/>
          <w:sz w:val="22"/>
          <w:szCs w:val="22"/>
        </w:rPr>
        <w:t xml:space="preserve"> Köhne </w:t>
      </w:r>
      <w:r w:rsidRPr="00881DFA">
        <w:rPr>
          <w:rFonts w:ascii="Gotham Office" w:hAnsi="Gotham Office"/>
          <w:color w:val="000000" w:themeColor="text1"/>
          <w:sz w:val="22"/>
          <w:szCs w:val="22"/>
        </w:rPr>
        <w:t xml:space="preserve">zur Kooperation </w:t>
      </w:r>
      <w:r w:rsidRPr="00881DFA">
        <w:rPr>
          <w:rFonts w:ascii="Gotham Office" w:hAnsi="Gotham Office"/>
          <w:color w:val="000000" w:themeColor="text1"/>
          <w:sz w:val="22"/>
          <w:szCs w:val="22"/>
        </w:rPr>
        <w:br/>
        <w:t xml:space="preserve">der Staatlichen Kunsthalle Baden-Baden und </w:t>
      </w:r>
      <w:r w:rsidRPr="00881DFA">
        <w:rPr>
          <w:rFonts w:ascii="Gotham Office" w:hAnsi="Gotham Office"/>
          <w:color w:val="000000" w:themeColor="text1"/>
          <w:sz w:val="22"/>
          <w:szCs w:val="22"/>
        </w:rPr>
        <w:br/>
        <w:t>des Badischen Landesmuseums</w:t>
      </w:r>
      <w:r w:rsidR="00E61B7F" w:rsidRPr="00881DFA">
        <w:rPr>
          <w:rFonts w:ascii="Gotham Office" w:hAnsi="Gotham Office"/>
          <w:color w:val="000000" w:themeColor="text1"/>
          <w:sz w:val="22"/>
          <w:szCs w:val="22"/>
        </w:rPr>
        <w:br/>
      </w:r>
      <w:r w:rsidR="00E61B7F" w:rsidRPr="00881DFA">
        <w:rPr>
          <w:rFonts w:ascii="Gotham Office" w:hAnsi="Gotham Office"/>
          <w:color w:val="000000" w:themeColor="text1"/>
          <w:sz w:val="22"/>
          <w:szCs w:val="22"/>
        </w:rPr>
        <w:br/>
      </w:r>
      <w:r w:rsidR="00B27C24" w:rsidRPr="00881DFA">
        <w:rPr>
          <w:rFonts w:ascii="Gotham Office" w:hAnsi="Gotham Office"/>
          <w:color w:val="000000" w:themeColor="text1"/>
          <w:sz w:val="22"/>
          <w:szCs w:val="22"/>
        </w:rPr>
        <w:t>Saaltexte</w:t>
      </w:r>
    </w:p>
    <w:p w14:paraId="2F499E8B" w14:textId="77777777" w:rsidR="00E61B7F" w:rsidRPr="00881DFA" w:rsidRDefault="00E61B7F" w:rsidP="00B27C24">
      <w:pPr>
        <w:pStyle w:val="EinfAbs"/>
        <w:spacing w:line="264" w:lineRule="auto"/>
        <w:rPr>
          <w:rFonts w:ascii="Gotham Office" w:hAnsi="Gotham Office"/>
          <w:color w:val="000000" w:themeColor="text1"/>
          <w:sz w:val="22"/>
          <w:szCs w:val="22"/>
        </w:rPr>
      </w:pPr>
    </w:p>
    <w:p w14:paraId="0D7F869F" w14:textId="0731C05D" w:rsidR="00E61B7F" w:rsidRPr="00881DFA" w:rsidRDefault="00E61B7F" w:rsidP="00B27C24">
      <w:pPr>
        <w:pStyle w:val="EinfAbs"/>
        <w:spacing w:line="264" w:lineRule="auto"/>
        <w:rPr>
          <w:rFonts w:ascii="Gotham Office" w:hAnsi="Gotham Office"/>
          <w:color w:val="000000" w:themeColor="text1"/>
          <w:sz w:val="22"/>
          <w:szCs w:val="22"/>
        </w:rPr>
      </w:pPr>
      <w:r w:rsidRPr="00881DFA">
        <w:rPr>
          <w:rFonts w:ascii="Gotham Office" w:hAnsi="Gotham Office"/>
          <w:color w:val="000000" w:themeColor="text1"/>
          <w:sz w:val="22"/>
          <w:szCs w:val="22"/>
        </w:rPr>
        <w:t>Objekttexte</w:t>
      </w:r>
    </w:p>
    <w:p w14:paraId="1DBDC7F6" w14:textId="77777777" w:rsidR="00E61B7F" w:rsidRPr="00881DFA" w:rsidRDefault="00E61B7F" w:rsidP="00B27C24">
      <w:pPr>
        <w:pStyle w:val="EinfAbs"/>
        <w:spacing w:line="264" w:lineRule="auto"/>
        <w:rPr>
          <w:rFonts w:ascii="Gotham Office" w:hAnsi="Gotham Office"/>
          <w:color w:val="000000" w:themeColor="text1"/>
          <w:sz w:val="22"/>
          <w:szCs w:val="22"/>
        </w:rPr>
      </w:pPr>
    </w:p>
    <w:p w14:paraId="641B46F1" w14:textId="73DDC255" w:rsidR="00B27C24" w:rsidRPr="00881DFA" w:rsidRDefault="00E61B7F" w:rsidP="00B27C24">
      <w:pPr>
        <w:pStyle w:val="EinfAbs"/>
        <w:spacing w:line="264" w:lineRule="auto"/>
        <w:rPr>
          <w:rFonts w:ascii="Gotham Office" w:hAnsi="Gotham Office"/>
          <w:color w:val="000000" w:themeColor="text1"/>
          <w:sz w:val="22"/>
          <w:szCs w:val="22"/>
        </w:rPr>
      </w:pPr>
      <w:r w:rsidRPr="00881DFA">
        <w:rPr>
          <w:rFonts w:ascii="Gotham Office" w:hAnsi="Gotham Office"/>
          <w:color w:val="000000" w:themeColor="text1"/>
          <w:sz w:val="22"/>
          <w:szCs w:val="22"/>
        </w:rPr>
        <w:t>Lebensläufe der zeitgenössi</w:t>
      </w:r>
      <w:r w:rsidR="00113F3F" w:rsidRPr="00881DFA">
        <w:rPr>
          <w:rFonts w:ascii="Gotham Office" w:hAnsi="Gotham Office"/>
          <w:color w:val="000000" w:themeColor="text1"/>
          <w:sz w:val="22"/>
          <w:szCs w:val="22"/>
        </w:rPr>
        <w:t>s</w:t>
      </w:r>
      <w:r w:rsidRPr="00881DFA">
        <w:rPr>
          <w:rFonts w:ascii="Gotham Office" w:hAnsi="Gotham Office"/>
          <w:color w:val="000000" w:themeColor="text1"/>
          <w:sz w:val="22"/>
          <w:szCs w:val="22"/>
        </w:rPr>
        <w:t>chen Künstlerinne</w:t>
      </w:r>
      <w:r w:rsidR="00B92C85" w:rsidRPr="00881DFA">
        <w:rPr>
          <w:rFonts w:ascii="Gotham Office" w:hAnsi="Gotham Office"/>
          <w:color w:val="000000" w:themeColor="text1"/>
          <w:sz w:val="22"/>
          <w:szCs w:val="22"/>
        </w:rPr>
        <w:t>n</w:t>
      </w:r>
      <w:r w:rsidRPr="00881DFA">
        <w:rPr>
          <w:rFonts w:ascii="Gotham Office" w:hAnsi="Gotham Office"/>
          <w:color w:val="000000" w:themeColor="text1"/>
          <w:sz w:val="22"/>
          <w:szCs w:val="22"/>
        </w:rPr>
        <w:t xml:space="preserve"> und Künstler</w:t>
      </w:r>
      <w:r w:rsidR="00F84565" w:rsidRPr="00881DFA">
        <w:rPr>
          <w:rFonts w:ascii="Gotham Office" w:hAnsi="Gotham Office"/>
          <w:color w:val="000000" w:themeColor="text1"/>
          <w:sz w:val="22"/>
          <w:szCs w:val="22"/>
        </w:rPr>
        <w:t xml:space="preserve"> </w:t>
      </w:r>
      <w:r w:rsidR="00B27C24" w:rsidRPr="00881DFA">
        <w:rPr>
          <w:rFonts w:ascii="Gotham Office" w:hAnsi="Gotham Office"/>
          <w:color w:val="000000" w:themeColor="text1"/>
          <w:sz w:val="22"/>
          <w:szCs w:val="22"/>
        </w:rPr>
        <w:br/>
      </w:r>
    </w:p>
    <w:p w14:paraId="6AEC6E66" w14:textId="78995989" w:rsidR="003F06E7" w:rsidRPr="00881DFA" w:rsidRDefault="00B27C24" w:rsidP="00B27C24">
      <w:pPr>
        <w:pStyle w:val="EinfAbs"/>
        <w:spacing w:line="264" w:lineRule="auto"/>
        <w:rPr>
          <w:rFonts w:ascii="Gotham Office" w:hAnsi="Gotham Office"/>
          <w:color w:val="000000" w:themeColor="text1"/>
          <w:sz w:val="22"/>
          <w:szCs w:val="22"/>
        </w:rPr>
      </w:pPr>
      <w:r w:rsidRPr="00881DFA">
        <w:rPr>
          <w:rFonts w:ascii="Gotham Office" w:hAnsi="Gotham Office"/>
          <w:color w:val="000000" w:themeColor="text1"/>
          <w:sz w:val="22"/>
          <w:szCs w:val="22"/>
        </w:rPr>
        <w:t>Begleitprogramm</w:t>
      </w:r>
      <w:r w:rsidRPr="00881DFA">
        <w:rPr>
          <w:rFonts w:ascii="Gotham Office" w:hAnsi="Gotham Office"/>
          <w:color w:val="000000" w:themeColor="text1"/>
          <w:sz w:val="22"/>
          <w:szCs w:val="22"/>
        </w:rPr>
        <w:br/>
      </w:r>
      <w:r w:rsidRPr="00881DFA">
        <w:rPr>
          <w:rFonts w:ascii="Gotham Office" w:hAnsi="Gotham Office"/>
          <w:color w:val="000000" w:themeColor="text1"/>
          <w:sz w:val="22"/>
          <w:szCs w:val="22"/>
        </w:rPr>
        <w:br/>
      </w:r>
      <w:r w:rsidR="00B92C85" w:rsidRPr="00881DFA">
        <w:rPr>
          <w:rFonts w:ascii="Gotham Office" w:hAnsi="Gotham Office"/>
          <w:color w:val="000000" w:themeColor="text1"/>
          <w:sz w:val="22"/>
          <w:szCs w:val="22"/>
        </w:rPr>
        <w:t xml:space="preserve">Zur </w:t>
      </w:r>
      <w:proofErr w:type="spellStart"/>
      <w:r w:rsidR="00B92C85" w:rsidRPr="00881DFA">
        <w:rPr>
          <w:rFonts w:ascii="Gotham Office" w:hAnsi="Gotham Office"/>
          <w:color w:val="000000" w:themeColor="text1"/>
          <w:sz w:val="22"/>
          <w:szCs w:val="22"/>
        </w:rPr>
        <w:t>Curtain</w:t>
      </w:r>
      <w:proofErr w:type="spellEnd"/>
      <w:r w:rsidR="00B92C85" w:rsidRPr="00881DFA">
        <w:rPr>
          <w:rFonts w:ascii="Gotham Office" w:hAnsi="Gotham Office"/>
          <w:color w:val="000000" w:themeColor="text1"/>
          <w:sz w:val="22"/>
          <w:szCs w:val="22"/>
        </w:rPr>
        <w:t xml:space="preserve"> </w:t>
      </w:r>
      <w:proofErr w:type="spellStart"/>
      <w:r w:rsidR="00B92C85" w:rsidRPr="00881DFA">
        <w:rPr>
          <w:rFonts w:ascii="Gotham Office" w:hAnsi="Gotham Office"/>
          <w:color w:val="000000" w:themeColor="text1"/>
          <w:sz w:val="22"/>
          <w:szCs w:val="22"/>
        </w:rPr>
        <w:t>Commission</w:t>
      </w:r>
      <w:proofErr w:type="spellEnd"/>
      <w:r w:rsidR="00B92C85" w:rsidRPr="00881DFA">
        <w:rPr>
          <w:rFonts w:ascii="Gotham Office" w:hAnsi="Gotham Office"/>
          <w:color w:val="000000" w:themeColor="text1"/>
          <w:sz w:val="22"/>
          <w:szCs w:val="22"/>
        </w:rPr>
        <w:t xml:space="preserve"> </w:t>
      </w:r>
      <w:r w:rsidR="00B92C85" w:rsidRPr="00881DFA">
        <w:rPr>
          <w:rFonts w:ascii="Gotham Office" w:hAnsi="Gotham Office"/>
          <w:color w:val="000000" w:themeColor="text1"/>
          <w:sz w:val="22"/>
          <w:szCs w:val="22"/>
        </w:rPr>
        <w:br/>
      </w:r>
      <w:r w:rsidR="00B92C85" w:rsidRPr="00881DFA">
        <w:rPr>
          <w:rFonts w:ascii="Gotham Office" w:hAnsi="Gotham Office"/>
          <w:color w:val="000000" w:themeColor="text1"/>
          <w:sz w:val="22"/>
          <w:szCs w:val="22"/>
        </w:rPr>
        <w:br/>
      </w:r>
      <w:r w:rsidR="00E61B7F" w:rsidRPr="00881DFA">
        <w:rPr>
          <w:rFonts w:ascii="Gotham Office" w:hAnsi="Gotham Office"/>
          <w:color w:val="000000" w:themeColor="text1"/>
          <w:sz w:val="22"/>
          <w:szCs w:val="22"/>
        </w:rPr>
        <w:t>Pressemeldung des Gartenamtes Baden-Baden</w:t>
      </w:r>
    </w:p>
    <w:p w14:paraId="374B587C" w14:textId="77777777" w:rsidR="003F06E7" w:rsidRPr="00881DFA" w:rsidRDefault="003F06E7" w:rsidP="00B27C24">
      <w:pPr>
        <w:pStyle w:val="EinfAbs"/>
        <w:spacing w:line="264" w:lineRule="auto"/>
        <w:rPr>
          <w:rFonts w:ascii="Gotham Office" w:hAnsi="Gotham Office"/>
          <w:color w:val="000000" w:themeColor="text1"/>
          <w:sz w:val="22"/>
          <w:szCs w:val="22"/>
        </w:rPr>
      </w:pPr>
    </w:p>
    <w:p w14:paraId="494CF086" w14:textId="331E56EE" w:rsidR="00CC1B05" w:rsidRDefault="00CC1B05" w:rsidP="00881DFA">
      <w:pPr>
        <w:pStyle w:val="EinfAbs"/>
        <w:spacing w:line="264" w:lineRule="auto"/>
        <w:rPr>
          <w:rFonts w:ascii="Gotham Office" w:hAnsi="Gotham Office" w:cs="Arial"/>
          <w:color w:val="000000" w:themeColor="text1"/>
          <w:sz w:val="22"/>
          <w:szCs w:val="22"/>
        </w:rPr>
      </w:pPr>
    </w:p>
    <w:p w14:paraId="6519BED1" w14:textId="77777777" w:rsidR="009A61AD" w:rsidRDefault="009A61AD" w:rsidP="00881DFA">
      <w:pPr>
        <w:pStyle w:val="EinfAbs"/>
        <w:spacing w:line="264" w:lineRule="auto"/>
        <w:rPr>
          <w:rFonts w:ascii="Gotham Office" w:hAnsi="Gotham Office" w:cs="Arial"/>
          <w:color w:val="000000" w:themeColor="text1"/>
          <w:sz w:val="22"/>
          <w:szCs w:val="22"/>
        </w:rPr>
      </w:pPr>
    </w:p>
    <w:p w14:paraId="2D58FAC6" w14:textId="77777777" w:rsidR="009A61AD" w:rsidRDefault="009A61AD" w:rsidP="00881DFA">
      <w:pPr>
        <w:pStyle w:val="EinfAbs"/>
        <w:spacing w:line="264" w:lineRule="auto"/>
        <w:rPr>
          <w:rFonts w:ascii="Gotham Office" w:hAnsi="Gotham Office" w:cs="Arial"/>
          <w:color w:val="000000" w:themeColor="text1"/>
          <w:sz w:val="22"/>
          <w:szCs w:val="22"/>
        </w:rPr>
      </w:pPr>
    </w:p>
    <w:p w14:paraId="1764D94C" w14:textId="77777777" w:rsidR="009A61AD" w:rsidRDefault="009A61AD" w:rsidP="00881DFA">
      <w:pPr>
        <w:pStyle w:val="EinfAbs"/>
        <w:spacing w:line="264" w:lineRule="auto"/>
        <w:rPr>
          <w:rFonts w:ascii="Gotham Office" w:hAnsi="Gotham Office" w:cs="Arial"/>
          <w:color w:val="000000" w:themeColor="text1"/>
          <w:sz w:val="22"/>
          <w:szCs w:val="22"/>
        </w:rPr>
      </w:pPr>
    </w:p>
    <w:p w14:paraId="42163D36" w14:textId="77777777" w:rsidR="009A61AD" w:rsidRDefault="009A61AD" w:rsidP="00881DFA">
      <w:pPr>
        <w:pStyle w:val="EinfAbs"/>
        <w:spacing w:line="264" w:lineRule="auto"/>
        <w:rPr>
          <w:rFonts w:ascii="Gotham Office" w:hAnsi="Gotham Office" w:cs="Arial"/>
          <w:color w:val="000000" w:themeColor="text1"/>
          <w:sz w:val="22"/>
          <w:szCs w:val="22"/>
        </w:rPr>
      </w:pPr>
    </w:p>
    <w:p w14:paraId="728C0FCF" w14:textId="77777777" w:rsidR="009A61AD" w:rsidRPr="00145037" w:rsidRDefault="009A61AD" w:rsidP="009A61AD">
      <w:pPr>
        <w:pStyle w:val="StandardWeb"/>
        <w:spacing w:before="0" w:beforeAutospacing="0" w:after="0" w:afterAutospacing="0" w:line="276" w:lineRule="auto"/>
        <w:rPr>
          <w:rStyle w:val="Fett"/>
          <w:rFonts w:ascii="Gotham Office" w:hAnsi="Gotham Office" w:cs="Arial"/>
          <w:sz w:val="22"/>
          <w:szCs w:val="22"/>
        </w:rPr>
      </w:pPr>
      <w:r w:rsidRPr="00145037">
        <w:rPr>
          <w:rStyle w:val="Fett"/>
          <w:rFonts w:ascii="Gotham Office" w:hAnsi="Gotham Office" w:cs="Arial"/>
          <w:sz w:val="22"/>
          <w:szCs w:val="22"/>
        </w:rPr>
        <w:lastRenderedPageBreak/>
        <w:t>Presse</w:t>
      </w:r>
      <w:r>
        <w:rPr>
          <w:rStyle w:val="Fett"/>
          <w:rFonts w:ascii="Gotham Office" w:hAnsi="Gotham Office" w:cs="Arial"/>
          <w:sz w:val="22"/>
          <w:szCs w:val="22"/>
        </w:rPr>
        <w:t>meldung</w:t>
      </w:r>
    </w:p>
    <w:p w14:paraId="02476A65" w14:textId="77777777" w:rsidR="009A61AD" w:rsidRPr="00A0350E" w:rsidRDefault="009A61AD" w:rsidP="009A61AD">
      <w:pPr>
        <w:pStyle w:val="StandardWeb"/>
        <w:spacing w:before="0" w:beforeAutospacing="0" w:after="0" w:afterAutospacing="0" w:line="276" w:lineRule="auto"/>
        <w:rPr>
          <w:rStyle w:val="Fett"/>
          <w:rFonts w:ascii="Gotham Office" w:hAnsi="Gotham Office" w:cs="Arial"/>
          <w:b w:val="0"/>
          <w:iCs/>
          <w:sz w:val="22"/>
          <w:szCs w:val="22"/>
        </w:rPr>
      </w:pPr>
    </w:p>
    <w:p w14:paraId="08C9685B" w14:textId="77777777" w:rsidR="009A61AD" w:rsidRPr="00A0350E" w:rsidRDefault="009A61AD" w:rsidP="009A61AD">
      <w:pPr>
        <w:pStyle w:val="StandardWeb"/>
        <w:spacing w:before="0" w:beforeAutospacing="0" w:after="0" w:afterAutospacing="0" w:line="276" w:lineRule="auto"/>
        <w:rPr>
          <w:rStyle w:val="Fett"/>
          <w:rFonts w:ascii="Gotham Office" w:hAnsi="Gotham Office" w:cs="Arial"/>
          <w:b w:val="0"/>
          <w:iCs/>
          <w:sz w:val="22"/>
          <w:szCs w:val="22"/>
        </w:rPr>
      </w:pPr>
    </w:p>
    <w:p w14:paraId="31B51F5D" w14:textId="77777777" w:rsidR="009A61AD" w:rsidRPr="007D18B0"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bCs/>
          <w:iCs/>
          <w:color w:val="auto"/>
        </w:rPr>
      </w:pPr>
      <w:r>
        <w:rPr>
          <w:rFonts w:ascii="Gotham Office" w:hAnsi="Gotham Office"/>
          <w:b/>
          <w:bCs/>
          <w:iCs/>
          <w:color w:val="auto"/>
          <w:sz w:val="36"/>
          <w:szCs w:val="36"/>
        </w:rPr>
        <w:t xml:space="preserve">Bloom </w:t>
      </w:r>
      <w:proofErr w:type="spellStart"/>
      <w:r>
        <w:rPr>
          <w:rFonts w:ascii="Gotham Office" w:hAnsi="Gotham Office"/>
          <w:b/>
          <w:bCs/>
          <w:iCs/>
          <w:color w:val="auto"/>
          <w:sz w:val="36"/>
          <w:szCs w:val="36"/>
        </w:rPr>
        <w:t>up</w:t>
      </w:r>
      <w:proofErr w:type="spellEnd"/>
      <w:r>
        <w:rPr>
          <w:rFonts w:ascii="Gotham Office" w:hAnsi="Gotham Office"/>
          <w:b/>
          <w:bCs/>
          <w:iCs/>
          <w:color w:val="auto"/>
          <w:sz w:val="36"/>
          <w:szCs w:val="36"/>
        </w:rPr>
        <w:t>! Die Sprache der Blumen</w:t>
      </w:r>
      <w:r w:rsidRPr="00A0350E">
        <w:rPr>
          <w:rFonts w:ascii="Gotham Office" w:hAnsi="Gotham Office"/>
          <w:b/>
          <w:bCs/>
          <w:iCs/>
          <w:color w:val="auto"/>
          <w:sz w:val="36"/>
          <w:szCs w:val="36"/>
        </w:rPr>
        <w:br/>
      </w:r>
    </w:p>
    <w:p w14:paraId="0C80F504" w14:textId="77777777" w:rsidR="009A61AD" w:rsidRDefault="009A61AD" w:rsidP="009A61AD">
      <w:pPr>
        <w:pStyle w:val="Text"/>
        <w:spacing w:line="276" w:lineRule="auto"/>
        <w:rPr>
          <w:rFonts w:ascii="Gotham Office" w:hAnsi="Gotham Office"/>
          <w:color w:val="auto"/>
        </w:rPr>
      </w:pPr>
      <w:r w:rsidRPr="007D18B0">
        <w:rPr>
          <w:rFonts w:ascii="Gotham Office" w:hAnsi="Gotham Office"/>
          <w:color w:val="auto"/>
        </w:rPr>
        <w:t>Große Sonderausstellung des Landes Baden-Württemberg</w:t>
      </w:r>
      <w:r w:rsidRPr="007D18B0">
        <w:rPr>
          <w:rFonts w:ascii="Gotham Office" w:hAnsi="Gotham Office"/>
          <w:color w:val="auto"/>
        </w:rPr>
        <w:br/>
        <w:t xml:space="preserve">Eine Kooperation des Badischen Landesmuseums und der </w:t>
      </w:r>
    </w:p>
    <w:p w14:paraId="4A44548F" w14:textId="77777777" w:rsidR="009A61AD" w:rsidRPr="009A3EFB" w:rsidRDefault="009A61AD" w:rsidP="009A61AD">
      <w:pPr>
        <w:pStyle w:val="Text"/>
        <w:spacing w:line="276" w:lineRule="auto"/>
        <w:rPr>
          <w:rFonts w:ascii="Gotham Office" w:hAnsi="Gotham Office"/>
          <w:b/>
          <w:bCs/>
          <w:color w:val="auto"/>
        </w:rPr>
      </w:pPr>
      <w:r w:rsidRPr="007D18B0">
        <w:rPr>
          <w:rFonts w:ascii="Gotham Office" w:hAnsi="Gotham Office"/>
          <w:color w:val="auto"/>
        </w:rPr>
        <w:t>Staatlichen Kunsthalle Baden-Baden</w:t>
      </w:r>
      <w:r>
        <w:rPr>
          <w:rFonts w:ascii="Gotham Office" w:hAnsi="Gotham Office"/>
          <w:color w:val="auto"/>
        </w:rPr>
        <w:br/>
      </w:r>
      <w:r>
        <w:rPr>
          <w:rFonts w:ascii="Gotham Office" w:hAnsi="Gotham Office"/>
          <w:color w:val="auto"/>
        </w:rPr>
        <w:br/>
      </w:r>
      <w:r w:rsidRPr="00145037">
        <w:rPr>
          <w:rFonts w:ascii="Gotham Office" w:eastAsia="Arial Unicode MS" w:hAnsi="Gotham Office" w:cs="Arial Unicode MS"/>
          <w:b/>
          <w:color w:val="auto"/>
        </w:rPr>
        <w:t>1</w:t>
      </w:r>
      <w:r>
        <w:rPr>
          <w:rFonts w:ascii="Gotham Office" w:eastAsia="Arial Unicode MS" w:hAnsi="Gotham Office" w:cs="Arial Unicode MS"/>
          <w:b/>
          <w:color w:val="auto"/>
        </w:rPr>
        <w:t>3</w:t>
      </w:r>
      <w:r w:rsidRPr="00145037">
        <w:rPr>
          <w:rFonts w:ascii="Gotham Office" w:eastAsia="Arial Unicode MS" w:hAnsi="Gotham Office" w:cs="Arial Unicode MS"/>
          <w:b/>
          <w:color w:val="auto"/>
        </w:rPr>
        <w:t xml:space="preserve">. </w:t>
      </w:r>
      <w:r>
        <w:rPr>
          <w:rFonts w:ascii="Gotham Office" w:eastAsia="Arial Unicode MS" w:hAnsi="Gotham Office" w:cs="Arial Unicode MS"/>
          <w:b/>
          <w:color w:val="auto"/>
        </w:rPr>
        <w:t xml:space="preserve">Juni 2026 </w:t>
      </w:r>
      <w:r w:rsidRPr="00145037">
        <w:rPr>
          <w:rFonts w:ascii="Gotham Office" w:eastAsia="Arial Unicode MS" w:hAnsi="Gotham Office" w:cs="Arial Unicode MS"/>
          <w:b/>
          <w:color w:val="auto"/>
        </w:rPr>
        <w:t>– 1</w:t>
      </w:r>
      <w:r>
        <w:rPr>
          <w:rFonts w:ascii="Gotham Office" w:eastAsia="Arial Unicode MS" w:hAnsi="Gotham Office" w:cs="Arial Unicode MS"/>
          <w:b/>
          <w:color w:val="auto"/>
        </w:rPr>
        <w:t>0</w:t>
      </w:r>
      <w:r w:rsidRPr="00145037">
        <w:rPr>
          <w:rFonts w:ascii="Gotham Office" w:eastAsia="Arial Unicode MS" w:hAnsi="Gotham Office" w:cs="Arial Unicode MS"/>
          <w:b/>
          <w:color w:val="auto"/>
        </w:rPr>
        <w:t>.</w:t>
      </w:r>
      <w:r>
        <w:rPr>
          <w:rFonts w:ascii="Gotham Office" w:eastAsia="Arial Unicode MS" w:hAnsi="Gotham Office" w:cs="Arial Unicode MS"/>
          <w:b/>
          <w:color w:val="auto"/>
        </w:rPr>
        <w:t xml:space="preserve"> Januar</w:t>
      </w:r>
      <w:r w:rsidRPr="00145037">
        <w:rPr>
          <w:rFonts w:ascii="Gotham Office" w:eastAsia="Arial Unicode MS" w:hAnsi="Gotham Office" w:cs="Arial Unicode MS"/>
          <w:b/>
          <w:color w:val="auto"/>
        </w:rPr>
        <w:t xml:space="preserve"> 202</w:t>
      </w:r>
      <w:r>
        <w:rPr>
          <w:rFonts w:ascii="Gotham Office" w:eastAsia="Arial Unicode MS" w:hAnsi="Gotham Office" w:cs="Arial Unicode MS"/>
          <w:b/>
          <w:color w:val="auto"/>
        </w:rPr>
        <w:t>7</w:t>
      </w:r>
      <w:r w:rsidRPr="00145037">
        <w:rPr>
          <w:rFonts w:ascii="Gotham Office" w:eastAsia="Arial Unicode MS" w:hAnsi="Gotham Office" w:cs="Arial Unicode MS"/>
          <w:b/>
          <w:color w:val="auto"/>
        </w:rPr>
        <w:t xml:space="preserve"> </w:t>
      </w:r>
      <w:r>
        <w:rPr>
          <w:rFonts w:ascii="Gotham Office" w:eastAsia="Arial Unicode MS" w:hAnsi="Gotham Office" w:cs="Arial Unicode MS"/>
          <w:b/>
          <w:color w:val="auto"/>
        </w:rPr>
        <w:br/>
      </w:r>
      <w:r w:rsidRPr="009A3EFB">
        <w:rPr>
          <w:rFonts w:ascii="Gotham Office" w:hAnsi="Gotham Office"/>
          <w:b/>
          <w:bCs/>
          <w:color w:val="auto"/>
        </w:rPr>
        <w:t>Staatliche Kunsthalle Baden-Baden</w:t>
      </w:r>
    </w:p>
    <w:p w14:paraId="3A6CD9B0" w14:textId="77777777" w:rsidR="009A61AD" w:rsidRPr="00EB114B" w:rsidRDefault="009A61AD" w:rsidP="009A61AD">
      <w:pPr>
        <w:pStyle w:val="Text"/>
        <w:spacing w:line="276" w:lineRule="auto"/>
        <w:rPr>
          <w:rFonts w:ascii="Gotham Office" w:eastAsia="Arial Unicode MS" w:hAnsi="Gotham Office" w:cs="Arial Unicode MS"/>
          <w:b/>
          <w:color w:val="auto"/>
        </w:rPr>
      </w:pPr>
    </w:p>
    <w:p w14:paraId="7CE80E19" w14:textId="77777777" w:rsidR="009A61AD" w:rsidRDefault="009A61AD" w:rsidP="009A61AD">
      <w:pPr>
        <w:pStyle w:val="StandardWeb"/>
        <w:spacing w:before="0" w:beforeAutospacing="0" w:after="0" w:afterAutospacing="0" w:line="276" w:lineRule="auto"/>
        <w:rPr>
          <w:rFonts w:ascii="Gotham Office" w:hAnsi="Gotham Office"/>
          <w:sz w:val="22"/>
          <w:szCs w:val="22"/>
        </w:rPr>
      </w:pPr>
    </w:p>
    <w:p w14:paraId="6D71DB20" w14:textId="77777777" w:rsidR="009A61AD"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b/>
          <w:bCs/>
          <w:color w:val="000000" w:themeColor="text1"/>
          <w:sz w:val="22"/>
          <w:szCs w:val="22"/>
        </w:rPr>
        <w:t>Baden-Baden, 11.6.2026 –</w:t>
      </w:r>
      <w:r w:rsidRPr="00CE7B88">
        <w:rPr>
          <w:rFonts w:ascii="Gotham Office" w:eastAsia="Gotham Office" w:hAnsi="Gotham Office" w:cs="Gotham Office"/>
          <w:color w:val="000000" w:themeColor="text1"/>
          <w:sz w:val="22"/>
          <w:szCs w:val="22"/>
        </w:rPr>
        <w:t xml:space="preserve"> </w:t>
      </w:r>
      <w:bookmarkStart w:id="0" w:name="_headingh.30j0zll"/>
      <w:bookmarkEnd w:id="0"/>
      <w:r w:rsidRPr="00CE7B88">
        <w:rPr>
          <w:rFonts w:ascii="Gotham Office" w:eastAsia="Gotham Office" w:hAnsi="Gotham Office" w:cs="Gotham Office"/>
          <w:color w:val="000000" w:themeColor="text1"/>
          <w:sz w:val="22"/>
          <w:szCs w:val="22"/>
        </w:rPr>
        <w:t xml:space="preserve">Kaum ein Motiv ist so allgegenwärtig, wandelbar und aussagekräftig wie die Blume. Sie ist seit Jahrtausenden als Ornament, Attribut oder Symbol in menschlichen Gesellschaften präsent. Starke Gefühle, lebendige Erinnerungen und wirkmächtige Bilder verbinden sich mit Blumen: ihrer Schönheit, ihrem Duft oder ihrer </w:t>
      </w:r>
      <w:r>
        <w:rPr>
          <w:rFonts w:ascii="Gotham Office" w:eastAsia="Gotham Office" w:hAnsi="Gotham Office" w:cs="Gotham Office"/>
          <w:color w:val="000000" w:themeColor="text1"/>
          <w:sz w:val="22"/>
          <w:szCs w:val="22"/>
        </w:rPr>
        <w:t>Bedeutung</w:t>
      </w:r>
      <w:r w:rsidRPr="00CE7B88">
        <w:rPr>
          <w:rFonts w:ascii="Gotham Office" w:eastAsia="Gotham Office" w:hAnsi="Gotham Office" w:cs="Gotham Office"/>
          <w:color w:val="000000" w:themeColor="text1"/>
          <w:sz w:val="22"/>
          <w:szCs w:val="22"/>
        </w:rPr>
        <w:t xml:space="preserve">. Die Staatliche Kunsthalle Baden-Baden und das Badische Landesmuseum nutzen dieses Motiv deshalb für den Beginn ihrer Kooperation – ihre erste gemeinsame Ausstellung </w:t>
      </w:r>
    </w:p>
    <w:p w14:paraId="43F0592E" w14:textId="77777777" w:rsidR="009A61AD" w:rsidRDefault="009A61AD" w:rsidP="009A61AD">
      <w:pPr>
        <w:spacing w:line="276" w:lineRule="auto"/>
        <w:rPr>
          <w:rFonts w:ascii="Gotham Office" w:eastAsia="Gotham Office" w:hAnsi="Gotham Office" w:cs="Gotham Office"/>
          <w:color w:val="000000" w:themeColor="text1"/>
          <w:sz w:val="22"/>
          <w:szCs w:val="22"/>
        </w:rPr>
      </w:pPr>
      <w:r w:rsidRPr="00881DFA">
        <w:rPr>
          <w:rFonts w:ascii="Gotham Office" w:eastAsia="Gotham Office" w:hAnsi="Gotham Office" w:cs="Gotham Office"/>
          <w:i/>
          <w:iCs/>
          <w:color w:val="000000" w:themeColor="text1"/>
          <w:sz w:val="22"/>
          <w:szCs w:val="22"/>
        </w:rPr>
        <w:t xml:space="preserve">Bloom </w:t>
      </w:r>
      <w:proofErr w:type="spellStart"/>
      <w:r w:rsidRPr="00881DFA">
        <w:rPr>
          <w:rFonts w:ascii="Gotham Office" w:eastAsia="Gotham Office" w:hAnsi="Gotham Office" w:cs="Gotham Office"/>
          <w:i/>
          <w:iCs/>
          <w:color w:val="000000" w:themeColor="text1"/>
          <w:sz w:val="22"/>
          <w:szCs w:val="22"/>
        </w:rPr>
        <w:t>up</w:t>
      </w:r>
      <w:proofErr w:type="spellEnd"/>
      <w:r w:rsidRPr="00881DFA">
        <w:rPr>
          <w:rFonts w:ascii="Gotham Office" w:eastAsia="Gotham Office" w:hAnsi="Gotham Office" w:cs="Gotham Office"/>
          <w:i/>
          <w:iCs/>
          <w:color w:val="000000" w:themeColor="text1"/>
          <w:sz w:val="22"/>
          <w:szCs w:val="22"/>
        </w:rPr>
        <w:t>!</w:t>
      </w:r>
      <w:r w:rsidRPr="00CE7B88">
        <w:rPr>
          <w:rFonts w:ascii="Gotham Office" w:eastAsia="Gotham Office" w:hAnsi="Gotham Office" w:cs="Gotham Office"/>
          <w:color w:val="000000" w:themeColor="text1"/>
          <w:sz w:val="22"/>
          <w:szCs w:val="22"/>
        </w:rPr>
        <w:t xml:space="preserve"> ist gleichsam ein Willkommensstrauß an das Publikum.</w:t>
      </w:r>
      <w:r w:rsidRPr="00CE7B88">
        <w:rPr>
          <w:rFonts w:ascii="Gotham Office" w:eastAsia="Gotham Office" w:hAnsi="Gotham Office" w:cs="Gotham Office"/>
          <w:color w:val="000000" w:themeColor="text1"/>
          <w:sz w:val="22"/>
          <w:szCs w:val="22"/>
        </w:rPr>
        <w:br/>
      </w:r>
      <w:r w:rsidRPr="00CE7B88">
        <w:rPr>
          <w:rFonts w:ascii="Gotham Office" w:eastAsia="Gotham Office" w:hAnsi="Gotham Office" w:cs="Gotham Office"/>
          <w:color w:val="000000" w:themeColor="text1"/>
          <w:sz w:val="22"/>
          <w:szCs w:val="22"/>
        </w:rPr>
        <w:br/>
        <w:t>Die unterschiedlichen Schwerpunkte beider H</w:t>
      </w:r>
      <w:r w:rsidRPr="00CE7B88">
        <w:rPr>
          <w:rFonts w:ascii="Gotham Office" w:eastAsia="Gotham Office" w:hAnsi="Gotham Office" w:cs="Gotham Office" w:hint="cs"/>
          <w:color w:val="000000" w:themeColor="text1"/>
          <w:sz w:val="22"/>
          <w:szCs w:val="22"/>
        </w:rPr>
        <w:t>ä</w:t>
      </w:r>
      <w:r w:rsidRPr="00CE7B88">
        <w:rPr>
          <w:rFonts w:ascii="Gotham Office" w:eastAsia="Gotham Office" w:hAnsi="Gotham Office" w:cs="Gotham Office"/>
          <w:color w:val="000000" w:themeColor="text1"/>
          <w:sz w:val="22"/>
          <w:szCs w:val="22"/>
        </w:rPr>
        <w:t>user erm</w:t>
      </w:r>
      <w:r w:rsidRPr="00CE7B88">
        <w:rPr>
          <w:rFonts w:ascii="Gotham Office" w:eastAsia="Gotham Office" w:hAnsi="Gotham Office" w:cs="Gotham Office" w:hint="cs"/>
          <w:color w:val="000000" w:themeColor="text1"/>
          <w:sz w:val="22"/>
          <w:szCs w:val="22"/>
        </w:rPr>
        <w:t>ö</w:t>
      </w:r>
      <w:r w:rsidRPr="00CE7B88">
        <w:rPr>
          <w:rFonts w:ascii="Gotham Office" w:eastAsia="Gotham Office" w:hAnsi="Gotham Office" w:cs="Gotham Office"/>
          <w:color w:val="000000" w:themeColor="text1"/>
          <w:sz w:val="22"/>
          <w:szCs w:val="22"/>
        </w:rPr>
        <w:t xml:space="preserve">glichen </w:t>
      </w:r>
      <w:r>
        <w:rPr>
          <w:rFonts w:ascii="Gotham Office" w:eastAsia="Gotham Office" w:hAnsi="Gotham Office" w:cs="Gotham Office"/>
          <w:color w:val="000000" w:themeColor="text1"/>
          <w:sz w:val="22"/>
          <w:szCs w:val="22"/>
        </w:rPr>
        <w:t>anhand des</w:t>
      </w:r>
      <w:r w:rsidRPr="00CE7B88">
        <w:rPr>
          <w:rFonts w:ascii="Gotham Office" w:eastAsia="Gotham Office" w:hAnsi="Gotham Office" w:cs="Gotham Office"/>
          <w:color w:val="000000" w:themeColor="text1"/>
          <w:sz w:val="22"/>
          <w:szCs w:val="22"/>
        </w:rPr>
        <w:t xml:space="preserve"> Motiv</w:t>
      </w:r>
      <w:r>
        <w:rPr>
          <w:rFonts w:ascii="Gotham Office" w:eastAsia="Gotham Office" w:hAnsi="Gotham Office" w:cs="Gotham Office"/>
          <w:color w:val="000000" w:themeColor="text1"/>
          <w:sz w:val="22"/>
          <w:szCs w:val="22"/>
        </w:rPr>
        <w:t>s</w:t>
      </w:r>
      <w:r w:rsidRPr="00CE7B88">
        <w:rPr>
          <w:rFonts w:ascii="Gotham Office" w:eastAsia="Gotham Office" w:hAnsi="Gotham Office" w:cs="Gotham Office"/>
          <w:color w:val="000000" w:themeColor="text1"/>
          <w:sz w:val="22"/>
          <w:szCs w:val="22"/>
        </w:rPr>
        <w:t xml:space="preserve"> der Blume eine neuartige Begegnung von zeitgen</w:t>
      </w:r>
      <w:r w:rsidRPr="00CE7B88">
        <w:rPr>
          <w:rFonts w:ascii="Gotham Office" w:eastAsia="Gotham Office" w:hAnsi="Gotham Office" w:cs="Gotham Office" w:hint="cs"/>
          <w:color w:val="000000" w:themeColor="text1"/>
          <w:sz w:val="22"/>
          <w:szCs w:val="22"/>
        </w:rPr>
        <w:t>ö</w:t>
      </w:r>
      <w:r w:rsidRPr="00CE7B88">
        <w:rPr>
          <w:rFonts w:ascii="Gotham Office" w:eastAsia="Gotham Office" w:hAnsi="Gotham Office" w:cs="Gotham Office"/>
          <w:color w:val="000000" w:themeColor="text1"/>
          <w:sz w:val="22"/>
          <w:szCs w:val="22"/>
        </w:rPr>
        <w:t xml:space="preserve">ssischer Kunst und Kulturgeschichte. Anstelle eines chronologischen Zugangs nähert sich die Ausstellung dem Thema durch Gegenüberstellungen von zeitgenössischen künstlerischen Positionen und Kulturgütern aus unterschiedlichen Epochen. Darüber hinaus wurden Künstlerinnen und Künstler wie Willem de </w:t>
      </w:r>
      <w:proofErr w:type="spellStart"/>
      <w:r w:rsidRPr="00CE7B88">
        <w:rPr>
          <w:rFonts w:ascii="Gotham Office" w:eastAsia="Gotham Office" w:hAnsi="Gotham Office" w:cs="Gotham Office"/>
          <w:color w:val="000000" w:themeColor="text1"/>
          <w:sz w:val="22"/>
          <w:szCs w:val="22"/>
        </w:rPr>
        <w:t>Rooij</w:t>
      </w:r>
      <w:proofErr w:type="spellEnd"/>
      <w:r w:rsidRPr="00CE7B88">
        <w:rPr>
          <w:rFonts w:ascii="Gotham Office" w:eastAsia="Gotham Office" w:hAnsi="Gotham Office" w:cs="Gotham Office"/>
          <w:color w:val="000000" w:themeColor="text1"/>
          <w:sz w:val="22"/>
          <w:szCs w:val="22"/>
        </w:rPr>
        <w:t xml:space="preserve">, </w:t>
      </w:r>
    </w:p>
    <w:p w14:paraId="769A0B9B" w14:textId="77777777" w:rsidR="009A61AD" w:rsidRDefault="009A61AD" w:rsidP="009A61AD">
      <w:pPr>
        <w:spacing w:line="276" w:lineRule="auto"/>
        <w:rPr>
          <w:rFonts w:ascii="Gotham Office" w:eastAsia="Gotham Office" w:hAnsi="Gotham Office" w:cs="Gotham Office"/>
          <w:color w:val="000000" w:themeColor="text1"/>
          <w:sz w:val="22"/>
          <w:szCs w:val="22"/>
        </w:rPr>
      </w:pPr>
      <w:proofErr w:type="spellStart"/>
      <w:r w:rsidRPr="00CE7B88">
        <w:rPr>
          <w:rFonts w:ascii="Gotham Office" w:eastAsia="Gotham Office" w:hAnsi="Gotham Office" w:cs="Gotham Office"/>
          <w:color w:val="000000" w:themeColor="text1"/>
          <w:sz w:val="22"/>
          <w:szCs w:val="22"/>
        </w:rPr>
        <w:t>Ketuta</w:t>
      </w:r>
      <w:proofErr w:type="spellEnd"/>
      <w:r w:rsidRPr="00CE7B88">
        <w:rPr>
          <w:rFonts w:ascii="Gotham Office" w:eastAsia="Gotham Office" w:hAnsi="Gotham Office" w:cs="Gotham Office"/>
          <w:color w:val="000000" w:themeColor="text1"/>
          <w:sz w:val="22"/>
          <w:szCs w:val="22"/>
        </w:rPr>
        <w:t xml:space="preserve"> Alexi-</w:t>
      </w:r>
      <w:proofErr w:type="spellStart"/>
      <w:r w:rsidRPr="00CE7B88">
        <w:rPr>
          <w:rFonts w:ascii="Gotham Office" w:eastAsia="Gotham Office" w:hAnsi="Gotham Office" w:cs="Gotham Office"/>
          <w:color w:val="000000" w:themeColor="text1"/>
          <w:sz w:val="22"/>
          <w:szCs w:val="22"/>
        </w:rPr>
        <w:t>Mesk</w:t>
      </w:r>
      <w:r>
        <w:rPr>
          <w:rFonts w:ascii="Gotham Office" w:eastAsia="Gotham Office" w:hAnsi="Gotham Office" w:cs="Gotham Office"/>
          <w:color w:val="000000" w:themeColor="text1"/>
          <w:sz w:val="22"/>
          <w:szCs w:val="22"/>
        </w:rPr>
        <w:t>h</w:t>
      </w:r>
      <w:r w:rsidRPr="00CE7B88">
        <w:rPr>
          <w:rFonts w:ascii="Gotham Office" w:eastAsia="Gotham Office" w:hAnsi="Gotham Office" w:cs="Gotham Office"/>
          <w:color w:val="000000" w:themeColor="text1"/>
          <w:sz w:val="22"/>
          <w:szCs w:val="22"/>
        </w:rPr>
        <w:t>ishvili</w:t>
      </w:r>
      <w:proofErr w:type="spellEnd"/>
      <w:r w:rsidRPr="00CE7B88">
        <w:rPr>
          <w:rFonts w:ascii="Gotham Office" w:eastAsia="Gotham Office" w:hAnsi="Gotham Office" w:cs="Gotham Office"/>
          <w:color w:val="000000" w:themeColor="text1"/>
          <w:sz w:val="22"/>
          <w:szCs w:val="22"/>
        </w:rPr>
        <w:t xml:space="preserve"> oder Sissel </w:t>
      </w:r>
      <w:proofErr w:type="spellStart"/>
      <w:r w:rsidRPr="00CE7B88">
        <w:rPr>
          <w:rFonts w:ascii="Gotham Office" w:eastAsia="Gotham Office" w:hAnsi="Gotham Office" w:cs="Gotham Office"/>
          <w:color w:val="000000" w:themeColor="text1"/>
          <w:sz w:val="22"/>
          <w:szCs w:val="22"/>
        </w:rPr>
        <w:t>Tolaas</w:t>
      </w:r>
      <w:proofErr w:type="spellEnd"/>
      <w:r w:rsidRPr="00CE7B88">
        <w:rPr>
          <w:rFonts w:ascii="Gotham Office" w:eastAsia="Gotham Office" w:hAnsi="Gotham Office" w:cs="Gotham Office"/>
          <w:color w:val="000000" w:themeColor="text1"/>
          <w:sz w:val="22"/>
          <w:szCs w:val="22"/>
        </w:rPr>
        <w:t xml:space="preserve"> eingeladen, sich in neuen Arbeiten mit den Objekten des Badischen Landesmuseums auseinanderzusetzen. </w:t>
      </w:r>
    </w:p>
    <w:p w14:paraId="0EBC279B" w14:textId="77777777" w:rsidR="009A61AD"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Entstanden sind kritische Revisionen und neue Interpretationen – mal fotografisch, mal olfaktorisch. Der lebendige, unerwartete Dialog zwischen kulturhistorischen Sammlungen und zeitgen</w:t>
      </w:r>
      <w:r w:rsidRPr="00CE7B88">
        <w:rPr>
          <w:rFonts w:ascii="Gotham Office" w:eastAsia="Gotham Office" w:hAnsi="Gotham Office" w:cs="Gotham Office" w:hint="cs"/>
          <w:color w:val="000000" w:themeColor="text1"/>
          <w:sz w:val="22"/>
          <w:szCs w:val="22"/>
        </w:rPr>
        <w:t>ö</w:t>
      </w:r>
      <w:r w:rsidRPr="00CE7B88">
        <w:rPr>
          <w:rFonts w:ascii="Gotham Office" w:eastAsia="Gotham Office" w:hAnsi="Gotham Office" w:cs="Gotham Office"/>
          <w:color w:val="000000" w:themeColor="text1"/>
          <w:sz w:val="22"/>
          <w:szCs w:val="22"/>
        </w:rPr>
        <w:t>ssischer Kunst sprengt die Grenzen von Raum und Zeit.</w:t>
      </w:r>
      <w:r>
        <w:rPr>
          <w:rFonts w:ascii="Gotham Office" w:eastAsia="Gotham Office" w:hAnsi="Gotham Office" w:cs="Gotham Office"/>
          <w:color w:val="000000" w:themeColor="text1"/>
          <w:sz w:val="22"/>
          <w:szCs w:val="22"/>
        </w:rPr>
        <w:br/>
      </w:r>
      <w:r>
        <w:rPr>
          <w:rFonts w:ascii="Gotham Office" w:eastAsia="Gotham Office" w:hAnsi="Gotham Office" w:cs="Gotham Office"/>
          <w:color w:val="000000" w:themeColor="text1"/>
          <w:sz w:val="22"/>
          <w:szCs w:val="22"/>
        </w:rPr>
        <w:br/>
      </w:r>
      <w:r w:rsidRPr="00CE7B88">
        <w:rPr>
          <w:rFonts w:ascii="Gotham Office" w:eastAsia="Gotham Office" w:hAnsi="Gotham Office" w:cs="Gotham Office"/>
          <w:color w:val="000000" w:themeColor="text1"/>
          <w:sz w:val="22"/>
          <w:szCs w:val="22"/>
        </w:rPr>
        <w:t xml:space="preserve">„Die gemeinsame Arbeit stellt für beide Häuser eine große Herausforderung, </w:t>
      </w:r>
      <w:r w:rsidRPr="00CE7B88">
        <w:rPr>
          <w:rFonts w:ascii="Gotham Office" w:eastAsia="Gotham Office" w:hAnsi="Gotham Office" w:cs="Gotham Office"/>
          <w:color w:val="000000" w:themeColor="text1"/>
          <w:sz w:val="22"/>
          <w:szCs w:val="22"/>
        </w:rPr>
        <w:lastRenderedPageBreak/>
        <w:t>aber auch eine immense Bereicherung dar. Wir möchten mit</w:t>
      </w:r>
      <w:r>
        <w:rPr>
          <w:rFonts w:ascii="Gotham Office" w:eastAsia="Gotham Office" w:hAnsi="Gotham Office" w:cs="Gotham Office"/>
          <w:color w:val="000000" w:themeColor="text1"/>
          <w:sz w:val="22"/>
          <w:szCs w:val="22"/>
        </w:rPr>
        <w:t xml:space="preserve"> </w:t>
      </w:r>
      <w:r w:rsidRPr="00881DFA">
        <w:rPr>
          <w:rFonts w:ascii="Gotham Office" w:eastAsia="Gotham Office" w:hAnsi="Gotham Office" w:cs="Gotham Office"/>
          <w:i/>
          <w:iCs/>
          <w:color w:val="000000" w:themeColor="text1"/>
          <w:sz w:val="22"/>
          <w:szCs w:val="22"/>
        </w:rPr>
        <w:t xml:space="preserve">Bloom </w:t>
      </w:r>
      <w:proofErr w:type="spellStart"/>
      <w:r w:rsidRPr="00881DFA">
        <w:rPr>
          <w:rFonts w:ascii="Gotham Office" w:eastAsia="Gotham Office" w:hAnsi="Gotham Office" w:cs="Gotham Office"/>
          <w:i/>
          <w:iCs/>
          <w:color w:val="000000" w:themeColor="text1"/>
          <w:sz w:val="22"/>
          <w:szCs w:val="22"/>
        </w:rPr>
        <w:t>up</w:t>
      </w:r>
      <w:proofErr w:type="spellEnd"/>
      <w:r w:rsidRPr="00881DFA">
        <w:rPr>
          <w:rFonts w:ascii="Gotham Office" w:eastAsia="Gotham Office" w:hAnsi="Gotham Office" w:cs="Gotham Office"/>
          <w:i/>
          <w:iCs/>
          <w:color w:val="000000" w:themeColor="text1"/>
          <w:sz w:val="22"/>
          <w:szCs w:val="22"/>
        </w:rPr>
        <w:t>!</w:t>
      </w:r>
      <w:r w:rsidRPr="00CE7B88">
        <w:rPr>
          <w:rFonts w:ascii="Gotham Office" w:eastAsia="Gotham Office" w:hAnsi="Gotham Office" w:cs="Gotham Office"/>
          <w:color w:val="000000" w:themeColor="text1"/>
          <w:sz w:val="22"/>
          <w:szCs w:val="22"/>
        </w:rPr>
        <w:t xml:space="preserve"> zum Nachdenken, zur Diskussion, aber auch zum sinnlichen Erleben anregen“, so Prof. Dr. Eckart Köhne. Gemeinsam mit Susanne Schulenburg leitet er neben dem Badischen Landesmuseum seit 2025 auch die Staatliche Kunsthalle Baden-Baden.</w:t>
      </w:r>
    </w:p>
    <w:p w14:paraId="6348272B" w14:textId="77777777" w:rsidR="009A61AD" w:rsidRDefault="009A61AD" w:rsidP="009A61AD">
      <w:pPr>
        <w:spacing w:line="276" w:lineRule="auto"/>
        <w:rPr>
          <w:rFonts w:ascii="Gotham Office" w:eastAsia="Gotham Office" w:hAnsi="Gotham Office" w:cs="Gotham Office"/>
          <w:color w:val="000000" w:themeColor="text1"/>
          <w:sz w:val="22"/>
          <w:szCs w:val="22"/>
        </w:rPr>
      </w:pPr>
    </w:p>
    <w:p w14:paraId="62138FDC" w14:textId="77777777" w:rsidR="009A61AD" w:rsidRDefault="009A61AD" w:rsidP="009A61AD">
      <w:pPr>
        <w:spacing w:line="276" w:lineRule="auto"/>
        <w:rPr>
          <w:rFonts w:ascii="Gotham Office" w:eastAsia="Gotham Office" w:hAnsi="Gotham Office" w:cs="Gotham Office"/>
          <w:color w:val="000000" w:themeColor="text1"/>
          <w:sz w:val="22"/>
          <w:szCs w:val="22"/>
        </w:rPr>
      </w:pPr>
      <w:r>
        <w:rPr>
          <w:rFonts w:ascii="Gotham Office" w:eastAsia="Gotham Office" w:hAnsi="Gotham Office" w:cs="Gotham Office"/>
          <w:color w:val="000000" w:themeColor="text1"/>
          <w:sz w:val="22"/>
          <w:szCs w:val="22"/>
        </w:rPr>
        <w:t xml:space="preserve">Kulturstaatssekretärin </w:t>
      </w:r>
      <w:proofErr w:type="spellStart"/>
      <w:r>
        <w:rPr>
          <w:rFonts w:ascii="Gotham Office" w:eastAsia="Gotham Office" w:hAnsi="Gotham Office" w:cs="Gotham Office"/>
          <w:color w:val="000000" w:themeColor="text1"/>
          <w:sz w:val="22"/>
          <w:szCs w:val="22"/>
        </w:rPr>
        <w:t>Ne</w:t>
      </w:r>
      <w:r>
        <w:rPr>
          <w:rFonts w:eastAsia="Gotham Office"/>
          <w:color w:val="000000" w:themeColor="text1"/>
          <w:sz w:val="22"/>
          <w:szCs w:val="22"/>
        </w:rPr>
        <w:t>ş</w:t>
      </w:r>
      <w:r>
        <w:rPr>
          <w:rFonts w:ascii="Gotham Office" w:eastAsia="Gotham Office" w:hAnsi="Gotham Office" w:cs="Gotham Office"/>
          <w:color w:val="000000" w:themeColor="text1"/>
          <w:sz w:val="22"/>
          <w:szCs w:val="22"/>
        </w:rPr>
        <w:t>e</w:t>
      </w:r>
      <w:proofErr w:type="spellEnd"/>
      <w:r>
        <w:rPr>
          <w:rFonts w:ascii="Gotham Office" w:eastAsia="Gotham Office" w:hAnsi="Gotham Office" w:cs="Gotham Office"/>
          <w:color w:val="000000" w:themeColor="text1"/>
          <w:sz w:val="22"/>
          <w:szCs w:val="22"/>
        </w:rPr>
        <w:t xml:space="preserve"> </w:t>
      </w:r>
      <w:proofErr w:type="spellStart"/>
      <w:r>
        <w:rPr>
          <w:rFonts w:ascii="Gotham Office" w:eastAsia="Gotham Office" w:hAnsi="Gotham Office" w:cs="Gotham Office"/>
          <w:color w:val="000000" w:themeColor="text1"/>
          <w:sz w:val="22"/>
          <w:szCs w:val="22"/>
        </w:rPr>
        <w:t>Erikli</w:t>
      </w:r>
      <w:proofErr w:type="spellEnd"/>
      <w:r>
        <w:rPr>
          <w:rFonts w:ascii="Gotham Office" w:eastAsia="Gotham Office" w:hAnsi="Gotham Office" w:cs="Gotham Office"/>
          <w:color w:val="000000" w:themeColor="text1"/>
          <w:sz w:val="22"/>
          <w:szCs w:val="22"/>
        </w:rPr>
        <w:t xml:space="preserve"> stellt die Bedeutung der Ausstellung heraus: „Die Kooperation zeigt, wie unterschiedlich ausgerichtete Häuser ihre Kräfte bündeln und erfolgreich zusammenarbeiten können. Solche Kooperationen setzen ein wichtiges Signal, auch für andere Museen, für Kultureinrichtungen generell. Für Kooperationen sprechen nicht nur finanzielle Gründe, durch den Austausch entstehen zudem ein Mehrwert und ein Plus an Qualität.“</w:t>
      </w:r>
    </w:p>
    <w:p w14:paraId="2382D2B3"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br/>
        <w:t>Die Ausstellung beginnt mit dem Thema der Blume als Symbol in Liebes- und Paarbeziehungen – und überträgt es aus einem traditionellen regionalen in einen aktuellen globalen Kontext. Bauernschränke aus dem 18. und 19. Jahrhundert, die reich mit Blumen und Ranken verziert sind, symbolisieren Liebe, Fruchtbarkeit und Wohlstand und dienten häufig als Hochzeitsgeschenk. Ihnen werden die Bl</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tenskulpturen des K</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 xml:space="preserve">nstlerduos Petrit </w:t>
      </w:r>
      <w:proofErr w:type="spellStart"/>
      <w:r w:rsidRPr="00CE7B88">
        <w:rPr>
          <w:rFonts w:ascii="Gotham Office" w:eastAsia="Gotham Office" w:hAnsi="Gotham Office" w:cs="Gotham Office"/>
          <w:color w:val="000000" w:themeColor="text1"/>
          <w:sz w:val="22"/>
          <w:szCs w:val="22"/>
        </w:rPr>
        <w:t>Halilaj</w:t>
      </w:r>
      <w:proofErr w:type="spellEnd"/>
      <w:r w:rsidRPr="00CE7B88">
        <w:rPr>
          <w:rFonts w:ascii="Gotham Office" w:eastAsia="Gotham Office" w:hAnsi="Gotham Office" w:cs="Gotham Office"/>
          <w:color w:val="000000" w:themeColor="text1"/>
          <w:sz w:val="22"/>
          <w:szCs w:val="22"/>
        </w:rPr>
        <w:t xml:space="preserve"> und </w:t>
      </w:r>
      <w:r w:rsidRPr="00CE7B88">
        <w:rPr>
          <w:rFonts w:ascii="Gotham Office" w:eastAsia="Gotham Office" w:hAnsi="Gotham Office" w:cs="Gotham Office" w:hint="cs"/>
          <w:color w:val="000000" w:themeColor="text1"/>
          <w:sz w:val="22"/>
          <w:szCs w:val="22"/>
        </w:rPr>
        <w:t>Á</w:t>
      </w:r>
      <w:r w:rsidRPr="00CE7B88">
        <w:rPr>
          <w:rFonts w:ascii="Gotham Office" w:eastAsia="Gotham Office" w:hAnsi="Gotham Office" w:cs="Gotham Office"/>
          <w:color w:val="000000" w:themeColor="text1"/>
          <w:sz w:val="22"/>
          <w:szCs w:val="22"/>
        </w:rPr>
        <w:t>lvaro Urbano an die Seite gestellt. Sie sind Zeugnisse privater Momente ihrer Beziehung und projizieren intime Zweisamkeit monumental in den öffentlichen Raum der Ausstellung.</w:t>
      </w:r>
      <w:r>
        <w:rPr>
          <w:rFonts w:ascii="Gotham Office" w:eastAsia="Gotham Office" w:hAnsi="Gotham Office" w:cs="Gotham Office"/>
          <w:color w:val="000000" w:themeColor="text1"/>
          <w:sz w:val="22"/>
          <w:szCs w:val="22"/>
        </w:rPr>
        <w:br/>
      </w:r>
      <w:r>
        <w:rPr>
          <w:rFonts w:ascii="Gotham Office" w:eastAsia="Gotham Office" w:hAnsi="Gotham Office" w:cs="Gotham Office"/>
          <w:color w:val="000000" w:themeColor="text1"/>
          <w:sz w:val="22"/>
          <w:szCs w:val="22"/>
        </w:rPr>
        <w:br/>
      </w:r>
      <w:r w:rsidRPr="00CE7B88">
        <w:rPr>
          <w:rFonts w:ascii="Gotham Office" w:eastAsia="Gotham Office" w:hAnsi="Gotham Office" w:cs="Gotham Office"/>
          <w:color w:val="000000" w:themeColor="text1"/>
          <w:sz w:val="22"/>
          <w:szCs w:val="22"/>
        </w:rPr>
        <w:t xml:space="preserve">Blumen betören die Sinne – auch in </w:t>
      </w:r>
      <w:r w:rsidRPr="00881DFA">
        <w:rPr>
          <w:rFonts w:ascii="Gotham Office" w:eastAsia="Gotham Office" w:hAnsi="Gotham Office" w:cs="Gotham Office"/>
          <w:i/>
          <w:iCs/>
          <w:color w:val="000000" w:themeColor="text1"/>
          <w:sz w:val="22"/>
          <w:szCs w:val="22"/>
        </w:rPr>
        <w:t xml:space="preserve">Bloom </w:t>
      </w:r>
      <w:proofErr w:type="spellStart"/>
      <w:proofErr w:type="gramStart"/>
      <w:r w:rsidRPr="00881DFA">
        <w:rPr>
          <w:rFonts w:ascii="Gotham Office" w:eastAsia="Gotham Office" w:hAnsi="Gotham Office" w:cs="Gotham Office"/>
          <w:i/>
          <w:iCs/>
          <w:color w:val="000000" w:themeColor="text1"/>
          <w:sz w:val="22"/>
          <w:szCs w:val="22"/>
        </w:rPr>
        <w:t>up</w:t>
      </w:r>
      <w:proofErr w:type="spellEnd"/>
      <w:r w:rsidRPr="00881DFA">
        <w:rPr>
          <w:rFonts w:ascii="Gotham Office" w:eastAsia="Gotham Office" w:hAnsi="Gotham Office" w:cs="Gotham Office"/>
          <w:i/>
          <w:iCs/>
          <w:color w:val="000000" w:themeColor="text1"/>
          <w:sz w:val="22"/>
          <w:szCs w:val="22"/>
        </w:rPr>
        <w:t>!</w:t>
      </w:r>
      <w:r w:rsidRPr="00CE7B88">
        <w:rPr>
          <w:rFonts w:ascii="Gotham Office" w:eastAsia="Gotham Office" w:hAnsi="Gotham Office" w:cs="Gotham Office"/>
          <w:color w:val="000000" w:themeColor="text1"/>
          <w:sz w:val="22"/>
          <w:szCs w:val="22"/>
        </w:rPr>
        <w:t>.</w:t>
      </w:r>
      <w:proofErr w:type="gramEnd"/>
      <w:r w:rsidRPr="00CE7B88">
        <w:rPr>
          <w:rFonts w:ascii="Gotham Office" w:eastAsia="Gotham Office" w:hAnsi="Gotham Office" w:cs="Gotham Office"/>
          <w:color w:val="000000" w:themeColor="text1"/>
          <w:sz w:val="22"/>
          <w:szCs w:val="22"/>
        </w:rPr>
        <w:t xml:space="preserve"> Die norwegische Künstlerin und Forscherin Sissel </w:t>
      </w:r>
      <w:proofErr w:type="spellStart"/>
      <w:r w:rsidRPr="00CE7B88">
        <w:rPr>
          <w:rFonts w:ascii="Gotham Office" w:eastAsia="Gotham Office" w:hAnsi="Gotham Office" w:cs="Gotham Office"/>
          <w:color w:val="000000" w:themeColor="text1"/>
          <w:sz w:val="22"/>
          <w:szCs w:val="22"/>
        </w:rPr>
        <w:t>Tolaas</w:t>
      </w:r>
      <w:proofErr w:type="spellEnd"/>
      <w:r w:rsidRPr="00CE7B88">
        <w:rPr>
          <w:rFonts w:ascii="Gotham Office" w:eastAsia="Gotham Office" w:hAnsi="Gotham Office" w:cs="Gotham Office"/>
          <w:color w:val="000000" w:themeColor="text1"/>
          <w:sz w:val="22"/>
          <w:szCs w:val="22"/>
        </w:rPr>
        <w:t xml:space="preserve"> setzt sich mit spätmittelalterlichen Glasfenstern aus Freiburg und Konstanz auseinander. Eines der Fenster nach einem Entwurf von Hans </w:t>
      </w:r>
      <w:proofErr w:type="spellStart"/>
      <w:r w:rsidRPr="00CE7B88">
        <w:rPr>
          <w:rFonts w:ascii="Gotham Office" w:eastAsia="Gotham Office" w:hAnsi="Gotham Office" w:cs="Gotham Office"/>
          <w:color w:val="000000" w:themeColor="text1"/>
          <w:sz w:val="22"/>
          <w:szCs w:val="22"/>
        </w:rPr>
        <w:t>Baldung</w:t>
      </w:r>
      <w:proofErr w:type="spellEnd"/>
      <w:r w:rsidRPr="00CE7B88">
        <w:rPr>
          <w:rFonts w:ascii="Gotham Office" w:eastAsia="Gotham Office" w:hAnsi="Gotham Office" w:cs="Gotham Office"/>
          <w:color w:val="000000" w:themeColor="text1"/>
          <w:sz w:val="22"/>
          <w:szCs w:val="22"/>
        </w:rPr>
        <w:t xml:space="preserve"> Grien zeigt die Legende der Heiligen Dorothea, deren Attribut ein mit Rosen gefüllter Korb ist. </w:t>
      </w:r>
      <w:proofErr w:type="spellStart"/>
      <w:r w:rsidRPr="00CE7B88">
        <w:rPr>
          <w:rFonts w:ascii="Gotham Office" w:eastAsia="Gotham Office" w:hAnsi="Gotham Office" w:cs="Gotham Office"/>
          <w:color w:val="000000" w:themeColor="text1"/>
          <w:sz w:val="22"/>
          <w:szCs w:val="22"/>
        </w:rPr>
        <w:t>Tolaas</w:t>
      </w:r>
      <w:proofErr w:type="spellEnd"/>
      <w:r w:rsidRPr="00CE7B88">
        <w:rPr>
          <w:rFonts w:ascii="Gotham Office" w:eastAsia="Gotham Office" w:hAnsi="Gotham Office" w:cs="Gotham Office"/>
          <w:color w:val="000000" w:themeColor="text1"/>
          <w:sz w:val="22"/>
          <w:szCs w:val="22"/>
        </w:rPr>
        <w:t xml:space="preserve"> schuf eigens für die Ausstellung eine Arbeit bestehend aus verschiedenen Gerüchen, die sich auf das Fenster als solche</w:t>
      </w:r>
      <w:r>
        <w:rPr>
          <w:rFonts w:ascii="Gotham Office" w:eastAsia="Gotham Office" w:hAnsi="Gotham Office" w:cs="Gotham Office"/>
          <w:color w:val="000000" w:themeColor="text1"/>
          <w:sz w:val="22"/>
          <w:szCs w:val="22"/>
        </w:rPr>
        <w:t>s</w:t>
      </w:r>
      <w:r w:rsidRPr="00CE7B88">
        <w:rPr>
          <w:rFonts w:ascii="Gotham Office" w:eastAsia="Gotham Office" w:hAnsi="Gotham Office" w:cs="Gotham Office"/>
          <w:color w:val="000000" w:themeColor="text1"/>
          <w:sz w:val="22"/>
          <w:szCs w:val="22"/>
        </w:rPr>
        <w:t xml:space="preserve"> beziehen: auf das Material, seine Alterung und die Spuren, die die Zeit hinterlässt.</w:t>
      </w:r>
      <w:r>
        <w:rPr>
          <w:rFonts w:ascii="Gotham Office" w:eastAsia="Gotham Office" w:hAnsi="Gotham Office" w:cs="Gotham Office"/>
          <w:color w:val="000000" w:themeColor="text1"/>
          <w:sz w:val="22"/>
          <w:szCs w:val="22"/>
        </w:rPr>
        <w:br/>
      </w:r>
    </w:p>
    <w:p w14:paraId="6CD9E674" w14:textId="77777777" w:rsidR="009A61AD"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 xml:space="preserve">Die Serie </w:t>
      </w:r>
      <w:r w:rsidRPr="0055141C">
        <w:rPr>
          <w:rFonts w:ascii="Gotham Office" w:eastAsia="Gotham Office" w:hAnsi="Gotham Office" w:cs="Gotham Office"/>
          <w:i/>
          <w:iCs/>
          <w:color w:val="000000" w:themeColor="text1"/>
          <w:sz w:val="22"/>
          <w:szCs w:val="22"/>
        </w:rPr>
        <w:t xml:space="preserve">Hard </w:t>
      </w:r>
      <w:proofErr w:type="spellStart"/>
      <w:r w:rsidRPr="0055141C">
        <w:rPr>
          <w:rFonts w:ascii="Gotham Office" w:eastAsia="Gotham Office" w:hAnsi="Gotham Office" w:cs="Gotham Office"/>
          <w:i/>
          <w:iCs/>
          <w:color w:val="000000" w:themeColor="text1"/>
          <w:sz w:val="22"/>
          <w:szCs w:val="22"/>
        </w:rPr>
        <w:t>to</w:t>
      </w:r>
      <w:proofErr w:type="spellEnd"/>
      <w:r w:rsidRPr="0055141C">
        <w:rPr>
          <w:rFonts w:ascii="Gotham Office" w:eastAsia="Gotham Office" w:hAnsi="Gotham Office" w:cs="Gotham Office"/>
          <w:i/>
          <w:iCs/>
          <w:color w:val="000000" w:themeColor="text1"/>
          <w:sz w:val="22"/>
          <w:szCs w:val="22"/>
        </w:rPr>
        <w:t xml:space="preserve"> Say </w:t>
      </w:r>
      <w:proofErr w:type="spellStart"/>
      <w:r w:rsidRPr="0055141C">
        <w:rPr>
          <w:rFonts w:ascii="Gotham Office" w:eastAsia="Gotham Office" w:hAnsi="Gotham Office" w:cs="Gotham Office"/>
          <w:i/>
          <w:iCs/>
          <w:color w:val="000000" w:themeColor="text1"/>
          <w:sz w:val="22"/>
          <w:szCs w:val="22"/>
        </w:rPr>
        <w:t>I</w:t>
      </w:r>
      <w:r w:rsidRPr="0055141C">
        <w:rPr>
          <w:rFonts w:ascii="Gotham Office" w:eastAsia="Gotham Office" w:hAnsi="Gotham Office" w:cs="Gotham Office" w:hint="cs"/>
          <w:i/>
          <w:iCs/>
          <w:color w:val="000000" w:themeColor="text1"/>
          <w:sz w:val="22"/>
          <w:szCs w:val="22"/>
        </w:rPr>
        <w:t>’</w:t>
      </w:r>
      <w:r w:rsidRPr="0055141C">
        <w:rPr>
          <w:rFonts w:ascii="Gotham Office" w:eastAsia="Gotham Office" w:hAnsi="Gotham Office" w:cs="Gotham Office"/>
          <w:i/>
          <w:iCs/>
          <w:color w:val="000000" w:themeColor="text1"/>
          <w:sz w:val="22"/>
          <w:szCs w:val="22"/>
        </w:rPr>
        <w:t>m</w:t>
      </w:r>
      <w:proofErr w:type="spellEnd"/>
      <w:r w:rsidRPr="0055141C">
        <w:rPr>
          <w:rFonts w:ascii="Gotham Office" w:eastAsia="Gotham Office" w:hAnsi="Gotham Office" w:cs="Gotham Office"/>
          <w:i/>
          <w:iCs/>
          <w:color w:val="000000" w:themeColor="text1"/>
          <w:sz w:val="22"/>
          <w:szCs w:val="22"/>
        </w:rPr>
        <w:t xml:space="preserve"> Sorry</w:t>
      </w:r>
      <w:r w:rsidRPr="00CE7B88">
        <w:rPr>
          <w:rFonts w:ascii="Gotham Office" w:eastAsia="Gotham Office" w:hAnsi="Gotham Office" w:cs="Gotham Office"/>
          <w:color w:val="000000" w:themeColor="text1"/>
          <w:sz w:val="22"/>
          <w:szCs w:val="22"/>
        </w:rPr>
        <w:t xml:space="preserve"> von </w:t>
      </w:r>
      <w:proofErr w:type="spellStart"/>
      <w:r w:rsidRPr="00CE7B88">
        <w:rPr>
          <w:rFonts w:ascii="Gotham Office" w:eastAsia="Gotham Office" w:hAnsi="Gotham Office" w:cs="Gotham Office"/>
          <w:color w:val="000000" w:themeColor="text1"/>
          <w:sz w:val="22"/>
          <w:szCs w:val="22"/>
        </w:rPr>
        <w:t>Belia</w:t>
      </w:r>
      <w:proofErr w:type="spellEnd"/>
      <w:r w:rsidRPr="00CE7B88">
        <w:rPr>
          <w:rFonts w:ascii="Gotham Office" w:eastAsia="Gotham Office" w:hAnsi="Gotham Office" w:cs="Gotham Office"/>
          <w:color w:val="000000" w:themeColor="text1"/>
          <w:sz w:val="22"/>
          <w:szCs w:val="22"/>
        </w:rPr>
        <w:t xml:space="preserve"> </w:t>
      </w:r>
      <w:proofErr w:type="spellStart"/>
      <w:r w:rsidRPr="00CE7B88">
        <w:rPr>
          <w:rFonts w:ascii="Gotham Office" w:eastAsia="Gotham Office" w:hAnsi="Gotham Office" w:cs="Gotham Office"/>
          <w:color w:val="000000" w:themeColor="text1"/>
          <w:sz w:val="22"/>
          <w:szCs w:val="22"/>
        </w:rPr>
        <w:t>Zanna</w:t>
      </w:r>
      <w:proofErr w:type="spellEnd"/>
      <w:r w:rsidRPr="00CE7B88">
        <w:rPr>
          <w:rFonts w:ascii="Gotham Office" w:eastAsia="Gotham Office" w:hAnsi="Gotham Office" w:cs="Gotham Office"/>
          <w:color w:val="000000" w:themeColor="text1"/>
          <w:sz w:val="22"/>
          <w:szCs w:val="22"/>
        </w:rPr>
        <w:t xml:space="preserve"> </w:t>
      </w:r>
      <w:proofErr w:type="spellStart"/>
      <w:r w:rsidRPr="00CE7B88">
        <w:rPr>
          <w:rFonts w:ascii="Gotham Office" w:eastAsia="Gotham Office" w:hAnsi="Gotham Office" w:cs="Gotham Office"/>
          <w:color w:val="000000" w:themeColor="text1"/>
          <w:sz w:val="22"/>
          <w:szCs w:val="22"/>
        </w:rPr>
        <w:t>Geetha</w:t>
      </w:r>
      <w:proofErr w:type="spellEnd"/>
      <w:r w:rsidRPr="00CE7B88">
        <w:rPr>
          <w:rFonts w:ascii="Gotham Office" w:eastAsia="Gotham Office" w:hAnsi="Gotham Office" w:cs="Gotham Office"/>
          <w:color w:val="000000" w:themeColor="text1"/>
          <w:sz w:val="22"/>
          <w:szCs w:val="22"/>
        </w:rPr>
        <w:t xml:space="preserve"> Br</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 xml:space="preserve">ckner bildet ein kritisches Pendant zum bekannten Jugendstil-Teppich </w:t>
      </w:r>
      <w:r w:rsidRPr="0055141C">
        <w:rPr>
          <w:rFonts w:ascii="Gotham Office" w:eastAsia="Gotham Office" w:hAnsi="Gotham Office" w:cs="Gotham Office"/>
          <w:i/>
          <w:iCs/>
          <w:color w:val="000000" w:themeColor="text1"/>
          <w:sz w:val="22"/>
          <w:szCs w:val="22"/>
        </w:rPr>
        <w:t>Der Pilger im Garten</w:t>
      </w:r>
      <w:r w:rsidRPr="00CE7B88">
        <w:rPr>
          <w:rFonts w:ascii="Gotham Office" w:eastAsia="Gotham Office" w:hAnsi="Gotham Office" w:cs="Gotham Office"/>
          <w:color w:val="000000" w:themeColor="text1"/>
          <w:sz w:val="22"/>
          <w:szCs w:val="22"/>
        </w:rPr>
        <w:t xml:space="preserve"> von Edward Burne-Jones und William Morris. Die auf dem Teppich dargestellte Frau wartet als zu pfl</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 xml:space="preserve">ckende Rose passiv auf ihre Eroberung. </w:t>
      </w:r>
    </w:p>
    <w:p w14:paraId="7E6AF0A4"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lastRenderedPageBreak/>
        <w:t>Br</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ckners Werk kommentiert dazu ergänzend die ungleichen Machtverh</w:t>
      </w:r>
      <w:r w:rsidRPr="00CE7B88">
        <w:rPr>
          <w:rFonts w:ascii="Gotham Office" w:eastAsia="Gotham Office" w:hAnsi="Gotham Office" w:cs="Gotham Office" w:hint="cs"/>
          <w:color w:val="000000" w:themeColor="text1"/>
          <w:sz w:val="22"/>
          <w:szCs w:val="22"/>
        </w:rPr>
        <w:t>ä</w:t>
      </w:r>
      <w:r w:rsidRPr="00CE7B88">
        <w:rPr>
          <w:rFonts w:ascii="Gotham Office" w:eastAsia="Gotham Office" w:hAnsi="Gotham Office" w:cs="Gotham Office"/>
          <w:color w:val="000000" w:themeColor="text1"/>
          <w:sz w:val="22"/>
          <w:szCs w:val="22"/>
        </w:rPr>
        <w:t>ltnisse in Beziehungen. Mit ihren Blumenstr</w:t>
      </w:r>
      <w:r w:rsidRPr="00CE7B88">
        <w:rPr>
          <w:rFonts w:ascii="Gotham Office" w:eastAsia="Gotham Office" w:hAnsi="Gotham Office" w:cs="Gotham Office" w:hint="cs"/>
          <w:color w:val="000000" w:themeColor="text1"/>
          <w:sz w:val="22"/>
          <w:szCs w:val="22"/>
        </w:rPr>
        <w:t>ä</w:t>
      </w:r>
      <w:r w:rsidRPr="00CE7B88">
        <w:rPr>
          <w:rFonts w:ascii="Gotham Office" w:eastAsia="Gotham Office" w:hAnsi="Gotham Office" w:cs="Gotham Office"/>
          <w:color w:val="000000" w:themeColor="text1"/>
          <w:sz w:val="22"/>
          <w:szCs w:val="22"/>
        </w:rPr>
        <w:t>u</w:t>
      </w:r>
      <w:r w:rsidRPr="00CE7B88">
        <w:rPr>
          <w:rFonts w:ascii="Gotham Office" w:eastAsia="Gotham Office" w:hAnsi="Gotham Office" w:cs="Gotham Office" w:hint="cs"/>
          <w:color w:val="000000" w:themeColor="text1"/>
          <w:sz w:val="22"/>
          <w:szCs w:val="22"/>
        </w:rPr>
        <w:t>ß</w:t>
      </w:r>
      <w:r w:rsidRPr="00CE7B88">
        <w:rPr>
          <w:rFonts w:ascii="Gotham Office" w:eastAsia="Gotham Office" w:hAnsi="Gotham Office" w:cs="Gotham Office"/>
          <w:color w:val="000000" w:themeColor="text1"/>
          <w:sz w:val="22"/>
          <w:szCs w:val="22"/>
        </w:rPr>
        <w:t>en thematisiert sie Entschuldigungsgesten in toxischen und gewaltvollen Beziehungen – und macht so die Kehrseite von Liebe und Bewunderung sichtbar.</w:t>
      </w:r>
      <w:r w:rsidRPr="00CE7B88">
        <w:rPr>
          <w:rFonts w:ascii="Gotham Office" w:eastAsia="Gotham Office" w:hAnsi="Gotham Office" w:cs="Gotham Office"/>
          <w:color w:val="000000" w:themeColor="text1"/>
          <w:sz w:val="22"/>
          <w:szCs w:val="22"/>
        </w:rPr>
        <w:br/>
      </w:r>
    </w:p>
    <w:p w14:paraId="679EB132" w14:textId="77777777" w:rsidR="009A61AD"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Der K</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 xml:space="preserve">nstler Willem de </w:t>
      </w:r>
      <w:proofErr w:type="spellStart"/>
      <w:r w:rsidRPr="00CE7B88">
        <w:rPr>
          <w:rFonts w:ascii="Gotham Office" w:eastAsia="Gotham Office" w:hAnsi="Gotham Office" w:cs="Gotham Office"/>
          <w:color w:val="000000" w:themeColor="text1"/>
          <w:sz w:val="22"/>
          <w:szCs w:val="22"/>
        </w:rPr>
        <w:t>Rooij</w:t>
      </w:r>
      <w:proofErr w:type="spellEnd"/>
      <w:r w:rsidRPr="00CE7B88">
        <w:rPr>
          <w:rFonts w:ascii="Gotham Office" w:eastAsia="Gotham Office" w:hAnsi="Gotham Office" w:cs="Gotham Office"/>
          <w:color w:val="000000" w:themeColor="text1"/>
          <w:sz w:val="22"/>
          <w:szCs w:val="22"/>
        </w:rPr>
        <w:t xml:space="preserve"> widmet sich in einer kritischen Untersuchung dem komplexen Thema </w:t>
      </w:r>
      <w:r>
        <w:rPr>
          <w:rFonts w:ascii="Gotham Office" w:eastAsia="Gotham Office" w:hAnsi="Gotham Office" w:cs="Gotham Office"/>
          <w:color w:val="000000" w:themeColor="text1"/>
          <w:sz w:val="22"/>
          <w:szCs w:val="22"/>
        </w:rPr>
        <w:t>„</w:t>
      </w:r>
      <w:proofErr w:type="spellStart"/>
      <w:r w:rsidRPr="00CE7B88">
        <w:rPr>
          <w:rFonts w:ascii="Gotham Office" w:eastAsia="Gotham Office" w:hAnsi="Gotham Office" w:cs="Gotham Office"/>
          <w:color w:val="000000" w:themeColor="text1"/>
          <w:sz w:val="22"/>
          <w:szCs w:val="22"/>
        </w:rPr>
        <w:t>Whiteness</w:t>
      </w:r>
      <w:proofErr w:type="spellEnd"/>
      <w:r>
        <w:rPr>
          <w:rFonts w:ascii="Gotham Office" w:eastAsia="Gotham Office" w:hAnsi="Gotham Office" w:cs="Gotham Office"/>
          <w:color w:val="000000" w:themeColor="text1"/>
          <w:sz w:val="22"/>
          <w:szCs w:val="22"/>
        </w:rPr>
        <w:t>“</w:t>
      </w:r>
      <w:r w:rsidRPr="00CE7B88">
        <w:rPr>
          <w:rFonts w:ascii="Gotham Office" w:eastAsia="Gotham Office" w:hAnsi="Gotham Office" w:cs="Gotham Office"/>
          <w:color w:val="000000" w:themeColor="text1"/>
          <w:sz w:val="22"/>
          <w:szCs w:val="22"/>
        </w:rPr>
        <w:t xml:space="preserve">. </w:t>
      </w:r>
      <w:r>
        <w:rPr>
          <w:rFonts w:ascii="Gotham Office" w:eastAsia="Gotham Office" w:hAnsi="Gotham Office" w:cs="Gotham Office"/>
          <w:color w:val="000000" w:themeColor="text1"/>
          <w:sz w:val="22"/>
          <w:szCs w:val="22"/>
        </w:rPr>
        <w:t>„</w:t>
      </w:r>
      <w:proofErr w:type="spellStart"/>
      <w:r w:rsidRPr="00CE7B88">
        <w:rPr>
          <w:rFonts w:ascii="Gotham Office" w:eastAsia="Gotham Office" w:hAnsi="Gotham Office" w:cs="Gotham Office"/>
          <w:color w:val="000000" w:themeColor="text1"/>
          <w:sz w:val="22"/>
          <w:szCs w:val="22"/>
        </w:rPr>
        <w:t>Whiteness</w:t>
      </w:r>
      <w:proofErr w:type="spellEnd"/>
      <w:r>
        <w:rPr>
          <w:rFonts w:ascii="Gotham Office" w:eastAsia="Gotham Office" w:hAnsi="Gotham Office" w:cs="Gotham Office"/>
          <w:color w:val="000000" w:themeColor="text1"/>
          <w:sz w:val="22"/>
          <w:szCs w:val="22"/>
        </w:rPr>
        <w:t>“</w:t>
      </w:r>
      <w:r w:rsidRPr="00CE7B88">
        <w:rPr>
          <w:rFonts w:ascii="Gotham Office" w:eastAsia="Gotham Office" w:hAnsi="Gotham Office" w:cs="Gotham Office"/>
          <w:color w:val="000000" w:themeColor="text1"/>
          <w:sz w:val="22"/>
          <w:szCs w:val="22"/>
        </w:rPr>
        <w:t xml:space="preserve"> (oder Wei</w:t>
      </w:r>
      <w:r w:rsidRPr="00CE7B88">
        <w:rPr>
          <w:rFonts w:ascii="Gotham Office" w:eastAsia="Gotham Office" w:hAnsi="Gotham Office" w:cs="Gotham Office" w:hint="cs"/>
          <w:color w:val="000000" w:themeColor="text1"/>
          <w:sz w:val="22"/>
          <w:szCs w:val="22"/>
        </w:rPr>
        <w:t>ß</w:t>
      </w:r>
      <w:r w:rsidRPr="00CE7B88">
        <w:rPr>
          <w:rFonts w:ascii="Gotham Office" w:eastAsia="Gotham Office" w:hAnsi="Gotham Office" w:cs="Gotham Office"/>
          <w:color w:val="000000" w:themeColor="text1"/>
          <w:sz w:val="22"/>
          <w:szCs w:val="22"/>
        </w:rPr>
        <w:t xml:space="preserve">sein) bezeichnet den Zustand, in dem </w:t>
      </w:r>
      <w:r>
        <w:rPr>
          <w:rFonts w:ascii="Gotham Office" w:eastAsia="Gotham Office" w:hAnsi="Gotham Office" w:cs="Gotham Office"/>
          <w:color w:val="000000" w:themeColor="text1"/>
          <w:sz w:val="22"/>
          <w:szCs w:val="22"/>
        </w:rPr>
        <w:t>„</w:t>
      </w:r>
      <w:r w:rsidRPr="00CE7B88">
        <w:rPr>
          <w:rFonts w:ascii="Gotham Office" w:eastAsia="Gotham Office" w:hAnsi="Gotham Office" w:cs="Gotham Office"/>
          <w:color w:val="000000" w:themeColor="text1"/>
          <w:sz w:val="22"/>
          <w:szCs w:val="22"/>
        </w:rPr>
        <w:t>wei</w:t>
      </w:r>
      <w:r w:rsidRPr="00CE7B88">
        <w:rPr>
          <w:rFonts w:ascii="Gotham Office" w:eastAsia="Gotham Office" w:hAnsi="Gotham Office" w:cs="Gotham Office" w:hint="cs"/>
          <w:color w:val="000000" w:themeColor="text1"/>
          <w:sz w:val="22"/>
          <w:szCs w:val="22"/>
        </w:rPr>
        <w:t>ß</w:t>
      </w:r>
      <w:r w:rsidRPr="00CE7B88">
        <w:rPr>
          <w:rFonts w:ascii="Gotham Office" w:eastAsia="Gotham Office" w:hAnsi="Gotham Office" w:cs="Gotham Office"/>
          <w:color w:val="000000" w:themeColor="text1"/>
          <w:sz w:val="22"/>
          <w:szCs w:val="22"/>
        </w:rPr>
        <w:t>e</w:t>
      </w:r>
      <w:r>
        <w:rPr>
          <w:rFonts w:ascii="Gotham Office" w:eastAsia="Gotham Office" w:hAnsi="Gotham Office" w:cs="Gotham Office"/>
          <w:color w:val="000000" w:themeColor="text1"/>
          <w:sz w:val="22"/>
          <w:szCs w:val="22"/>
        </w:rPr>
        <w:t>“</w:t>
      </w:r>
      <w:r w:rsidRPr="00CE7B88">
        <w:rPr>
          <w:rFonts w:ascii="Gotham Office" w:eastAsia="Gotham Office" w:hAnsi="Gotham Office" w:cs="Gotham Office"/>
          <w:color w:val="000000" w:themeColor="text1"/>
          <w:sz w:val="22"/>
          <w:szCs w:val="22"/>
        </w:rPr>
        <w:t xml:space="preserve"> Kultur und wei</w:t>
      </w:r>
      <w:r w:rsidRPr="00CE7B88">
        <w:rPr>
          <w:rFonts w:ascii="Gotham Office" w:eastAsia="Gotham Office" w:hAnsi="Gotham Office" w:cs="Gotham Office" w:hint="cs"/>
          <w:color w:val="000000" w:themeColor="text1"/>
          <w:sz w:val="22"/>
          <w:szCs w:val="22"/>
        </w:rPr>
        <w:t>ß</w:t>
      </w:r>
      <w:r w:rsidRPr="00CE7B88">
        <w:rPr>
          <w:rFonts w:ascii="Gotham Office" w:eastAsia="Gotham Office" w:hAnsi="Gotham Office" w:cs="Gotham Office"/>
          <w:color w:val="000000" w:themeColor="text1"/>
          <w:sz w:val="22"/>
          <w:szCs w:val="22"/>
        </w:rPr>
        <w:t xml:space="preserve">e Menschen als gesellschaftliche Norm gelten und alles Abweichende als das Andere definiert wird. Der Begriff </w:t>
      </w:r>
      <w:r>
        <w:rPr>
          <w:rFonts w:ascii="Gotham Office" w:eastAsia="Gotham Office" w:hAnsi="Gotham Office" w:cs="Gotham Office"/>
          <w:color w:val="000000" w:themeColor="text1"/>
          <w:sz w:val="22"/>
          <w:szCs w:val="22"/>
        </w:rPr>
        <w:t>„</w:t>
      </w:r>
      <w:r w:rsidRPr="00CE7B88">
        <w:rPr>
          <w:rFonts w:ascii="Gotham Office" w:eastAsia="Gotham Office" w:hAnsi="Gotham Office" w:cs="Gotham Office"/>
          <w:color w:val="000000" w:themeColor="text1"/>
          <w:sz w:val="22"/>
          <w:szCs w:val="22"/>
        </w:rPr>
        <w:t xml:space="preserve">Critical </w:t>
      </w:r>
      <w:proofErr w:type="spellStart"/>
      <w:r w:rsidRPr="00CE7B88">
        <w:rPr>
          <w:rFonts w:ascii="Gotham Office" w:eastAsia="Gotham Office" w:hAnsi="Gotham Office" w:cs="Gotham Office"/>
          <w:color w:val="000000" w:themeColor="text1"/>
          <w:sz w:val="22"/>
          <w:szCs w:val="22"/>
        </w:rPr>
        <w:t>Whiteness</w:t>
      </w:r>
      <w:proofErr w:type="spellEnd"/>
      <w:r>
        <w:rPr>
          <w:rFonts w:ascii="Gotham Office" w:eastAsia="Gotham Office" w:hAnsi="Gotham Office" w:cs="Gotham Office"/>
          <w:color w:val="000000" w:themeColor="text1"/>
          <w:sz w:val="22"/>
          <w:szCs w:val="22"/>
        </w:rPr>
        <w:t>“</w:t>
      </w:r>
      <w:r w:rsidRPr="00CE7B88">
        <w:rPr>
          <w:rFonts w:ascii="Gotham Office" w:eastAsia="Gotham Office" w:hAnsi="Gotham Office" w:cs="Gotham Office"/>
          <w:color w:val="000000" w:themeColor="text1"/>
          <w:sz w:val="22"/>
          <w:szCs w:val="22"/>
        </w:rPr>
        <w:t xml:space="preserve"> kennzeichnet dieses Konstrukt als historisch gewachsen und macht die damit einhergehenden gesellschaftlichen Privilegien, Machtverh</w:t>
      </w:r>
      <w:r w:rsidRPr="00CE7B88">
        <w:rPr>
          <w:rFonts w:ascii="Gotham Office" w:eastAsia="Gotham Office" w:hAnsi="Gotham Office" w:cs="Gotham Office" w:hint="cs"/>
          <w:color w:val="000000" w:themeColor="text1"/>
          <w:sz w:val="22"/>
          <w:szCs w:val="22"/>
        </w:rPr>
        <w:t>ä</w:t>
      </w:r>
      <w:r w:rsidRPr="00CE7B88">
        <w:rPr>
          <w:rFonts w:ascii="Gotham Office" w:eastAsia="Gotham Office" w:hAnsi="Gotham Office" w:cs="Gotham Office"/>
          <w:color w:val="000000" w:themeColor="text1"/>
          <w:sz w:val="22"/>
          <w:szCs w:val="22"/>
        </w:rPr>
        <w:t xml:space="preserve">ltnisse und Normen bewusst. De </w:t>
      </w:r>
      <w:proofErr w:type="spellStart"/>
      <w:r w:rsidRPr="00CE7B88">
        <w:rPr>
          <w:rFonts w:ascii="Gotham Office" w:eastAsia="Gotham Office" w:hAnsi="Gotham Office" w:cs="Gotham Office"/>
          <w:color w:val="000000" w:themeColor="text1"/>
          <w:sz w:val="22"/>
          <w:szCs w:val="22"/>
        </w:rPr>
        <w:t>Rooij</w:t>
      </w:r>
      <w:proofErr w:type="spellEnd"/>
      <w:r w:rsidRPr="00CE7B88">
        <w:rPr>
          <w:rFonts w:ascii="Gotham Office" w:eastAsia="Gotham Office" w:hAnsi="Gotham Office" w:cs="Gotham Office"/>
          <w:color w:val="000000" w:themeColor="text1"/>
          <w:sz w:val="22"/>
          <w:szCs w:val="22"/>
        </w:rPr>
        <w:t xml:space="preserve"> behandelt dieses Thema mit </w:t>
      </w:r>
    </w:p>
    <w:p w14:paraId="4E00C17A"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55141C">
        <w:rPr>
          <w:rFonts w:ascii="Gotham Office" w:eastAsia="Gotham Office" w:hAnsi="Gotham Office" w:cs="Gotham Office"/>
          <w:i/>
          <w:iCs/>
          <w:color w:val="000000" w:themeColor="text1"/>
          <w:sz w:val="22"/>
          <w:szCs w:val="22"/>
        </w:rPr>
        <w:t>Bouquet IX</w:t>
      </w:r>
      <w:r w:rsidRPr="00CE7B88">
        <w:rPr>
          <w:rFonts w:ascii="Gotham Office" w:eastAsia="Gotham Office" w:hAnsi="Gotham Office" w:cs="Gotham Office"/>
          <w:color w:val="000000" w:themeColor="text1"/>
          <w:sz w:val="22"/>
          <w:szCs w:val="22"/>
        </w:rPr>
        <w:t>, einem ausschlie</w:t>
      </w:r>
      <w:r w:rsidRPr="00CE7B88">
        <w:rPr>
          <w:rFonts w:ascii="Gotham Office" w:eastAsia="Gotham Office" w:hAnsi="Gotham Office" w:cs="Gotham Office" w:hint="cs"/>
          <w:color w:val="000000" w:themeColor="text1"/>
          <w:sz w:val="22"/>
          <w:szCs w:val="22"/>
        </w:rPr>
        <w:t>ß</w:t>
      </w:r>
      <w:r w:rsidRPr="00CE7B88">
        <w:rPr>
          <w:rFonts w:ascii="Gotham Office" w:eastAsia="Gotham Office" w:hAnsi="Gotham Office" w:cs="Gotham Office"/>
          <w:color w:val="000000" w:themeColor="text1"/>
          <w:sz w:val="22"/>
          <w:szCs w:val="22"/>
        </w:rPr>
        <w:t>lich aus wei</w:t>
      </w:r>
      <w:r w:rsidRPr="00CE7B88">
        <w:rPr>
          <w:rFonts w:ascii="Gotham Office" w:eastAsia="Gotham Office" w:hAnsi="Gotham Office" w:cs="Gotham Office" w:hint="cs"/>
          <w:color w:val="000000" w:themeColor="text1"/>
          <w:sz w:val="22"/>
          <w:szCs w:val="22"/>
        </w:rPr>
        <w:t>ß</w:t>
      </w:r>
      <w:r w:rsidRPr="00CE7B88">
        <w:rPr>
          <w:rFonts w:ascii="Gotham Office" w:eastAsia="Gotham Office" w:hAnsi="Gotham Office" w:cs="Gotham Office"/>
          <w:color w:val="000000" w:themeColor="text1"/>
          <w:sz w:val="22"/>
          <w:szCs w:val="22"/>
        </w:rPr>
        <w:t>en Blumen bestehenden Strau</w:t>
      </w:r>
      <w:r w:rsidRPr="00CE7B88">
        <w:rPr>
          <w:rFonts w:ascii="Gotham Office" w:eastAsia="Gotham Office" w:hAnsi="Gotham Office" w:cs="Gotham Office" w:hint="cs"/>
          <w:color w:val="000000" w:themeColor="text1"/>
          <w:sz w:val="22"/>
          <w:szCs w:val="22"/>
        </w:rPr>
        <w:t>ß</w:t>
      </w:r>
      <w:r w:rsidRPr="00CE7B88">
        <w:rPr>
          <w:rFonts w:ascii="Gotham Office" w:eastAsia="Gotham Office" w:hAnsi="Gotham Office" w:cs="Gotham Office"/>
          <w:color w:val="000000" w:themeColor="text1"/>
          <w:sz w:val="22"/>
          <w:szCs w:val="22"/>
        </w:rPr>
        <w:t xml:space="preserve">, sowie einer Arbeit aus der Serie der </w:t>
      </w:r>
      <w:proofErr w:type="spellStart"/>
      <w:r w:rsidRPr="0055141C">
        <w:rPr>
          <w:rFonts w:ascii="Gotham Office" w:eastAsia="Gotham Office" w:hAnsi="Gotham Office" w:cs="Gotham Office"/>
          <w:i/>
          <w:iCs/>
          <w:color w:val="000000" w:themeColor="text1"/>
          <w:sz w:val="22"/>
          <w:szCs w:val="22"/>
        </w:rPr>
        <w:t>Weavings</w:t>
      </w:r>
      <w:proofErr w:type="spellEnd"/>
      <w:r w:rsidRPr="0055141C">
        <w:rPr>
          <w:rFonts w:ascii="Gotham Office" w:eastAsia="Gotham Office" w:hAnsi="Gotham Office" w:cs="Gotham Office"/>
          <w:i/>
          <w:iCs/>
          <w:color w:val="000000" w:themeColor="text1"/>
          <w:sz w:val="22"/>
          <w:szCs w:val="22"/>
        </w:rPr>
        <w:t>, Whites</w:t>
      </w:r>
      <w:r w:rsidRPr="00CE7B88">
        <w:rPr>
          <w:rFonts w:ascii="Gotham Office" w:eastAsia="Gotham Office" w:hAnsi="Gotham Office" w:cs="Gotham Office"/>
          <w:color w:val="000000" w:themeColor="text1"/>
          <w:sz w:val="22"/>
          <w:szCs w:val="22"/>
        </w:rPr>
        <w:t xml:space="preserve">. Speziell für diese Ausstellung beschäftigte er sich zudem mit den Fotosammlungen der Landesstelle für Alltags- und Regionalkultur in Staufen, einer Außenstelle des Badischen Landesmuseums. </w:t>
      </w:r>
      <w:r>
        <w:rPr>
          <w:rFonts w:ascii="Gotham Office" w:eastAsia="Gotham Office" w:hAnsi="Gotham Office" w:cs="Gotham Office"/>
          <w:color w:val="000000" w:themeColor="text1"/>
          <w:sz w:val="22"/>
          <w:szCs w:val="22"/>
        </w:rPr>
        <w:t>Seine</w:t>
      </w:r>
      <w:r w:rsidRPr="00CE7B88">
        <w:rPr>
          <w:rFonts w:ascii="Gotham Office" w:eastAsia="Gotham Office" w:hAnsi="Gotham Office" w:cs="Gotham Office"/>
          <w:color w:val="000000" w:themeColor="text1"/>
          <w:sz w:val="22"/>
          <w:szCs w:val="22"/>
        </w:rPr>
        <w:t xml:space="preserve"> ausgewählten historischen Aufnahmen aus Südwestdeutschland hinterfrag</w:t>
      </w:r>
      <w:r>
        <w:rPr>
          <w:rFonts w:ascii="Gotham Office" w:eastAsia="Gotham Office" w:hAnsi="Gotham Office" w:cs="Gotham Office"/>
          <w:color w:val="000000" w:themeColor="text1"/>
          <w:sz w:val="22"/>
          <w:szCs w:val="22"/>
        </w:rPr>
        <w:t xml:space="preserve">en </w:t>
      </w:r>
      <w:r w:rsidRPr="00CE7B88">
        <w:rPr>
          <w:rFonts w:ascii="Gotham Office" w:eastAsia="Gotham Office" w:hAnsi="Gotham Office" w:cs="Gotham Office"/>
          <w:color w:val="000000" w:themeColor="text1"/>
          <w:sz w:val="22"/>
          <w:szCs w:val="22"/>
        </w:rPr>
        <w:t xml:space="preserve">ebenfalls das Thema </w:t>
      </w:r>
      <w:r>
        <w:rPr>
          <w:rFonts w:ascii="Gotham Office" w:eastAsia="Gotham Office" w:hAnsi="Gotham Office" w:cs="Gotham Office"/>
          <w:color w:val="000000" w:themeColor="text1"/>
          <w:sz w:val="22"/>
          <w:szCs w:val="22"/>
        </w:rPr>
        <w:t>„</w:t>
      </w:r>
      <w:proofErr w:type="spellStart"/>
      <w:r w:rsidRPr="00CE7B88">
        <w:rPr>
          <w:rFonts w:ascii="Gotham Office" w:eastAsia="Gotham Office" w:hAnsi="Gotham Office" w:cs="Gotham Office"/>
          <w:color w:val="000000" w:themeColor="text1"/>
          <w:sz w:val="22"/>
          <w:szCs w:val="22"/>
        </w:rPr>
        <w:t>Whiteness</w:t>
      </w:r>
      <w:proofErr w:type="spellEnd"/>
      <w:r>
        <w:rPr>
          <w:rFonts w:ascii="Gotham Office" w:eastAsia="Gotham Office" w:hAnsi="Gotham Office" w:cs="Gotham Office"/>
          <w:color w:val="000000" w:themeColor="text1"/>
          <w:sz w:val="22"/>
          <w:szCs w:val="22"/>
        </w:rPr>
        <w:t>“</w:t>
      </w:r>
      <w:r w:rsidRPr="00CE7B88">
        <w:rPr>
          <w:rFonts w:ascii="Gotham Office" w:eastAsia="Gotham Office" w:hAnsi="Gotham Office" w:cs="Gotham Office"/>
          <w:color w:val="000000" w:themeColor="text1"/>
          <w:sz w:val="22"/>
          <w:szCs w:val="22"/>
        </w:rPr>
        <w:t xml:space="preserve">. </w:t>
      </w:r>
      <w:r w:rsidRPr="00CE7B88">
        <w:rPr>
          <w:rFonts w:ascii="Gotham Office" w:eastAsia="Gotham Office" w:hAnsi="Gotham Office" w:cs="Gotham Office"/>
          <w:color w:val="000000" w:themeColor="text1"/>
          <w:sz w:val="22"/>
          <w:szCs w:val="22"/>
        </w:rPr>
        <w:br/>
      </w:r>
    </w:p>
    <w:p w14:paraId="0E0B37E5"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 xml:space="preserve">Die georgische Künstlerin </w:t>
      </w:r>
      <w:proofErr w:type="spellStart"/>
      <w:r w:rsidRPr="00CE7B88">
        <w:rPr>
          <w:rFonts w:ascii="Gotham Office" w:eastAsia="Gotham Office" w:hAnsi="Gotham Office" w:cs="Gotham Office"/>
          <w:color w:val="000000" w:themeColor="text1"/>
          <w:sz w:val="22"/>
          <w:szCs w:val="22"/>
        </w:rPr>
        <w:t>Ketuta</w:t>
      </w:r>
      <w:proofErr w:type="spellEnd"/>
      <w:r w:rsidRPr="00CE7B88">
        <w:rPr>
          <w:rFonts w:ascii="Gotham Office" w:eastAsia="Gotham Office" w:hAnsi="Gotham Office" w:cs="Gotham Office"/>
          <w:color w:val="000000" w:themeColor="text1"/>
          <w:sz w:val="22"/>
          <w:szCs w:val="22"/>
        </w:rPr>
        <w:t xml:space="preserve"> Alexi-</w:t>
      </w:r>
      <w:proofErr w:type="spellStart"/>
      <w:r w:rsidRPr="00CE7B88">
        <w:rPr>
          <w:rFonts w:ascii="Gotham Office" w:eastAsia="Gotham Office" w:hAnsi="Gotham Office" w:cs="Gotham Office"/>
          <w:color w:val="000000" w:themeColor="text1"/>
          <w:sz w:val="22"/>
          <w:szCs w:val="22"/>
        </w:rPr>
        <w:t>Meskhishvili</w:t>
      </w:r>
      <w:proofErr w:type="spellEnd"/>
      <w:r w:rsidRPr="00CE7B88">
        <w:rPr>
          <w:rFonts w:ascii="Gotham Office" w:eastAsia="Gotham Office" w:hAnsi="Gotham Office" w:cs="Gotham Office"/>
          <w:color w:val="000000" w:themeColor="text1"/>
          <w:sz w:val="22"/>
          <w:szCs w:val="22"/>
        </w:rPr>
        <w:t xml:space="preserve"> n</w:t>
      </w:r>
      <w:r w:rsidRPr="00CE7B88">
        <w:rPr>
          <w:rFonts w:ascii="Gotham Office" w:eastAsia="Gotham Office" w:hAnsi="Gotham Office" w:cs="Gotham Office" w:hint="cs"/>
          <w:color w:val="000000" w:themeColor="text1"/>
          <w:sz w:val="22"/>
          <w:szCs w:val="22"/>
        </w:rPr>
        <w:t>ä</w:t>
      </w:r>
      <w:r w:rsidRPr="00CE7B88">
        <w:rPr>
          <w:rFonts w:ascii="Gotham Office" w:eastAsia="Gotham Office" w:hAnsi="Gotham Office" w:cs="Gotham Office"/>
          <w:color w:val="000000" w:themeColor="text1"/>
          <w:sz w:val="22"/>
          <w:szCs w:val="22"/>
        </w:rPr>
        <w:t>hert sich mit ihrer fotografischen Arbeit einer sp</w:t>
      </w:r>
      <w:r w:rsidRPr="00CE7B88">
        <w:rPr>
          <w:rFonts w:ascii="Gotham Office" w:eastAsia="Gotham Office" w:hAnsi="Gotham Office" w:cs="Gotham Office" w:hint="cs"/>
          <w:color w:val="000000" w:themeColor="text1"/>
          <w:sz w:val="22"/>
          <w:szCs w:val="22"/>
        </w:rPr>
        <w:t>ä</w:t>
      </w:r>
      <w:r w:rsidRPr="00CE7B88">
        <w:rPr>
          <w:rFonts w:ascii="Gotham Office" w:eastAsia="Gotham Office" w:hAnsi="Gotham Office" w:cs="Gotham Office"/>
          <w:color w:val="000000" w:themeColor="text1"/>
          <w:sz w:val="22"/>
          <w:szCs w:val="22"/>
        </w:rPr>
        <w:t>tmittelalterlichen Piet</w:t>
      </w:r>
      <w:r w:rsidRPr="00CE7B88">
        <w:rPr>
          <w:rFonts w:ascii="Gotham Office" w:eastAsia="Gotham Office" w:hAnsi="Gotham Office" w:cs="Gotham Office" w:hint="cs"/>
          <w:color w:val="000000" w:themeColor="text1"/>
          <w:sz w:val="22"/>
          <w:szCs w:val="22"/>
        </w:rPr>
        <w:t>à</w:t>
      </w:r>
      <w:r w:rsidRPr="00CE7B88">
        <w:rPr>
          <w:rFonts w:ascii="Gotham Office" w:eastAsia="Gotham Office" w:hAnsi="Gotham Office" w:cs="Gotham Office"/>
          <w:color w:val="000000" w:themeColor="text1"/>
          <w:sz w:val="22"/>
          <w:szCs w:val="22"/>
        </w:rPr>
        <w:t xml:space="preserve"> nicht als Ganzes, sondern im Detail: einer Hand, einem Faltenwurf, der R</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ckseite der Skulptur. So stellt sie in den Mittelpunkt, was sonst keine Beachtung findet. Sie fokussiert den K</w:t>
      </w:r>
      <w:r w:rsidRPr="00CE7B88">
        <w:rPr>
          <w:rFonts w:ascii="Gotham Office" w:eastAsia="Gotham Office" w:hAnsi="Gotham Office" w:cs="Gotham Office" w:hint="cs"/>
          <w:color w:val="000000" w:themeColor="text1"/>
          <w:sz w:val="22"/>
          <w:szCs w:val="22"/>
        </w:rPr>
        <w:t>ö</w:t>
      </w:r>
      <w:r w:rsidRPr="00CE7B88">
        <w:rPr>
          <w:rFonts w:ascii="Gotham Office" w:eastAsia="Gotham Office" w:hAnsi="Gotham Office" w:cs="Gotham Office"/>
          <w:color w:val="000000" w:themeColor="text1"/>
          <w:sz w:val="22"/>
          <w:szCs w:val="22"/>
        </w:rPr>
        <w:t>rper Marias abseits seiner zugewiesenen Rolle, Leid und Gewalt abseits von Verkl</w:t>
      </w:r>
      <w:r w:rsidRPr="00CE7B88">
        <w:rPr>
          <w:rFonts w:ascii="Gotham Office" w:eastAsia="Gotham Office" w:hAnsi="Gotham Office" w:cs="Gotham Office" w:hint="cs"/>
          <w:color w:val="000000" w:themeColor="text1"/>
          <w:sz w:val="22"/>
          <w:szCs w:val="22"/>
        </w:rPr>
        <w:t>ä</w:t>
      </w:r>
      <w:r w:rsidRPr="00CE7B88">
        <w:rPr>
          <w:rFonts w:ascii="Gotham Office" w:eastAsia="Gotham Office" w:hAnsi="Gotham Office" w:cs="Gotham Office"/>
          <w:color w:val="000000" w:themeColor="text1"/>
          <w:sz w:val="22"/>
          <w:szCs w:val="22"/>
        </w:rPr>
        <w:t>rung. Dass der Mantel der Piet</w:t>
      </w:r>
      <w:r w:rsidRPr="00CE7B88">
        <w:rPr>
          <w:rFonts w:ascii="Gotham Office" w:eastAsia="Gotham Office" w:hAnsi="Gotham Office" w:cs="Gotham Office" w:hint="cs"/>
          <w:color w:val="000000" w:themeColor="text1"/>
          <w:sz w:val="22"/>
          <w:szCs w:val="22"/>
        </w:rPr>
        <w:t>à</w:t>
      </w:r>
      <w:r w:rsidRPr="00CE7B88">
        <w:rPr>
          <w:rFonts w:ascii="Gotham Office" w:eastAsia="Gotham Office" w:hAnsi="Gotham Office" w:cs="Gotham Office"/>
          <w:color w:val="000000" w:themeColor="text1"/>
          <w:sz w:val="22"/>
          <w:szCs w:val="22"/>
        </w:rPr>
        <w:t xml:space="preserve"> mit Tulpen bemalt ist, bildet eine unerwartete Br</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cke zu einer anderen Fotoserie von Alexi-</w:t>
      </w:r>
      <w:proofErr w:type="spellStart"/>
      <w:r w:rsidRPr="00CE7B88">
        <w:rPr>
          <w:rFonts w:ascii="Gotham Office" w:eastAsia="Gotham Office" w:hAnsi="Gotham Office" w:cs="Gotham Office"/>
          <w:color w:val="000000" w:themeColor="text1"/>
          <w:sz w:val="22"/>
          <w:szCs w:val="22"/>
        </w:rPr>
        <w:t>Meskhishvili</w:t>
      </w:r>
      <w:proofErr w:type="spellEnd"/>
      <w:r w:rsidRPr="00CE7B88">
        <w:rPr>
          <w:rFonts w:ascii="Gotham Office" w:eastAsia="Gotham Office" w:hAnsi="Gotham Office" w:cs="Gotham Office"/>
          <w:color w:val="000000" w:themeColor="text1"/>
          <w:sz w:val="22"/>
          <w:szCs w:val="22"/>
        </w:rPr>
        <w:t xml:space="preserve"> mit diesem Motiv. In Georgien ist die Tulpe Symbol des Widerstands, der Trauer und der kollektiven Erinnerung.</w:t>
      </w:r>
      <w:r>
        <w:rPr>
          <w:rFonts w:ascii="Gotham Office" w:eastAsia="Gotham Office" w:hAnsi="Gotham Office" w:cs="Gotham Office"/>
          <w:color w:val="000000" w:themeColor="text1"/>
          <w:sz w:val="22"/>
          <w:szCs w:val="22"/>
        </w:rPr>
        <w:br/>
      </w:r>
    </w:p>
    <w:p w14:paraId="5F6C061C"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 xml:space="preserve">Auch die weiteren Werke eröffnen – gemeinsam mit ihren kulturhistorischen Pendants – neue Blickwinkel auf die Kulturgeschichte der Blume: darunter das </w:t>
      </w:r>
      <w:r w:rsidRPr="0055141C">
        <w:rPr>
          <w:rFonts w:ascii="Gotham Office" w:eastAsia="Gotham Office" w:hAnsi="Gotham Office" w:cs="Gotham Office"/>
          <w:i/>
          <w:iCs/>
          <w:color w:val="000000" w:themeColor="text1"/>
          <w:sz w:val="22"/>
          <w:szCs w:val="22"/>
        </w:rPr>
        <w:t>Requiem</w:t>
      </w:r>
      <w:r w:rsidRPr="00CE7B88">
        <w:rPr>
          <w:rFonts w:ascii="Gotham Office" w:eastAsia="Gotham Office" w:hAnsi="Gotham Office" w:cs="Gotham Office"/>
          <w:color w:val="000000" w:themeColor="text1"/>
          <w:sz w:val="22"/>
          <w:szCs w:val="22"/>
        </w:rPr>
        <w:t xml:space="preserve"> des bedeutenden Avantgarde-Filmemachers Jonas Mekas, die Rauminstallation des in Puerto Rico lebenden K</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 xml:space="preserve">nstlerduos </w:t>
      </w:r>
      <w:proofErr w:type="spellStart"/>
      <w:r w:rsidRPr="00CE7B88">
        <w:rPr>
          <w:rFonts w:ascii="Gotham Office" w:eastAsia="Gotham Office" w:hAnsi="Gotham Office" w:cs="Gotham Office"/>
          <w:color w:val="000000" w:themeColor="text1"/>
          <w:sz w:val="22"/>
          <w:szCs w:val="22"/>
        </w:rPr>
        <w:t>Allora</w:t>
      </w:r>
      <w:proofErr w:type="spellEnd"/>
      <w:r w:rsidRPr="00CE7B88">
        <w:rPr>
          <w:rFonts w:ascii="Gotham Office" w:eastAsia="Gotham Office" w:hAnsi="Gotham Office" w:cs="Gotham Office"/>
          <w:color w:val="000000" w:themeColor="text1"/>
          <w:sz w:val="22"/>
          <w:szCs w:val="22"/>
        </w:rPr>
        <w:t xml:space="preserve"> &amp; </w:t>
      </w:r>
      <w:proofErr w:type="spellStart"/>
      <w:r w:rsidRPr="00CE7B88">
        <w:rPr>
          <w:rFonts w:ascii="Gotham Office" w:eastAsia="Gotham Office" w:hAnsi="Gotham Office" w:cs="Gotham Office"/>
          <w:color w:val="000000" w:themeColor="text1"/>
          <w:sz w:val="22"/>
          <w:szCs w:val="22"/>
        </w:rPr>
        <w:t>Calzadilla</w:t>
      </w:r>
      <w:proofErr w:type="spellEnd"/>
      <w:r w:rsidRPr="00CE7B88">
        <w:rPr>
          <w:rFonts w:ascii="Gotham Office" w:eastAsia="Gotham Office" w:hAnsi="Gotham Office" w:cs="Gotham Office"/>
          <w:color w:val="000000" w:themeColor="text1"/>
          <w:sz w:val="22"/>
          <w:szCs w:val="22"/>
        </w:rPr>
        <w:t xml:space="preserve"> sowie die Fotoserie der amerikanischen K</w:t>
      </w:r>
      <w:r w:rsidRPr="00CE7B88">
        <w:rPr>
          <w:rFonts w:ascii="Gotham Office" w:eastAsia="Gotham Office" w:hAnsi="Gotham Office" w:cs="Gotham Office" w:hint="cs"/>
          <w:color w:val="000000" w:themeColor="text1"/>
          <w:sz w:val="22"/>
          <w:szCs w:val="22"/>
        </w:rPr>
        <w:t>ü</w:t>
      </w:r>
      <w:r w:rsidRPr="00CE7B88">
        <w:rPr>
          <w:rFonts w:ascii="Gotham Office" w:eastAsia="Gotham Office" w:hAnsi="Gotham Office" w:cs="Gotham Office"/>
          <w:color w:val="000000" w:themeColor="text1"/>
          <w:sz w:val="22"/>
          <w:szCs w:val="22"/>
        </w:rPr>
        <w:t xml:space="preserve">nstlerin </w:t>
      </w:r>
      <w:proofErr w:type="spellStart"/>
      <w:r w:rsidRPr="00CE7B88">
        <w:rPr>
          <w:rFonts w:ascii="Gotham Office" w:eastAsia="Gotham Office" w:hAnsi="Gotham Office" w:cs="Gotham Office"/>
          <w:color w:val="000000" w:themeColor="text1"/>
          <w:sz w:val="22"/>
          <w:szCs w:val="22"/>
        </w:rPr>
        <w:t>Taryn</w:t>
      </w:r>
      <w:proofErr w:type="spellEnd"/>
      <w:r w:rsidRPr="00CE7B88">
        <w:rPr>
          <w:rFonts w:ascii="Gotham Office" w:eastAsia="Gotham Office" w:hAnsi="Gotham Office" w:cs="Gotham Office"/>
          <w:color w:val="000000" w:themeColor="text1"/>
          <w:sz w:val="22"/>
          <w:szCs w:val="22"/>
        </w:rPr>
        <w:t xml:space="preserve"> Simon.</w:t>
      </w:r>
      <w:r w:rsidRPr="00CE7B88">
        <w:rPr>
          <w:rFonts w:ascii="Gotham Office" w:eastAsia="Gotham Office" w:hAnsi="Gotham Office" w:cs="Gotham Office"/>
          <w:color w:val="000000" w:themeColor="text1"/>
          <w:sz w:val="22"/>
          <w:szCs w:val="22"/>
        </w:rPr>
        <w:br/>
      </w:r>
    </w:p>
    <w:p w14:paraId="4E3349AC"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Ein</w:t>
      </w:r>
      <w:r>
        <w:rPr>
          <w:rFonts w:ascii="Gotham Office" w:eastAsia="Gotham Office" w:hAnsi="Gotham Office" w:cs="Gotham Office"/>
          <w:color w:val="000000" w:themeColor="text1"/>
          <w:sz w:val="22"/>
          <w:szCs w:val="22"/>
        </w:rPr>
        <w:t>en</w:t>
      </w:r>
      <w:r w:rsidRPr="00CE7B88">
        <w:rPr>
          <w:rFonts w:ascii="Gotham Office" w:eastAsia="Gotham Office" w:hAnsi="Gotham Office" w:cs="Gotham Office"/>
          <w:color w:val="000000" w:themeColor="text1"/>
          <w:sz w:val="22"/>
          <w:szCs w:val="22"/>
        </w:rPr>
        <w:t xml:space="preserve"> Höhepunkt der Ausstellung bildet eine großformatige, mit unterschiedlichen Blumenarten und Kronen bestickte Seidendecke. Das seltene Stück, das </w:t>
      </w:r>
      <w:r w:rsidRPr="00CE7B88">
        <w:rPr>
          <w:rFonts w:ascii="Gotham Office" w:eastAsia="Gotham Office" w:hAnsi="Gotham Office" w:cs="Gotham Office"/>
          <w:color w:val="000000" w:themeColor="text1"/>
          <w:sz w:val="22"/>
          <w:szCs w:val="22"/>
        </w:rPr>
        <w:lastRenderedPageBreak/>
        <w:t>qualitativ außergewöhnlich gut erhalten ist, stammt angeblich aus dem Kloster Lichtental und wird erstmals öffentlich gezeigt.</w:t>
      </w:r>
      <w:r w:rsidRPr="00CE7B88">
        <w:rPr>
          <w:rFonts w:ascii="Gotham Office" w:eastAsia="Gotham Office" w:hAnsi="Gotham Office" w:cs="Gotham Office"/>
          <w:color w:val="000000" w:themeColor="text1"/>
          <w:sz w:val="22"/>
          <w:szCs w:val="22"/>
        </w:rPr>
        <w:br/>
      </w:r>
    </w:p>
    <w:p w14:paraId="209E1BBC"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Im „Studio“ erleben die Besucherinnen und Besucher weitere Aspekte aus der Kulturgeschichte der Blume: Zu den hier präsentierten Sammlungsobjekten aus dem Badischen Landesmuseum zählen etwa antike Weihgeschenke mit Lotusblüten aus Zypern oder ein Diadem mit Myrten aus dem Besitz der Großherzogin Luise von Baden.</w:t>
      </w:r>
      <w:r w:rsidRPr="00CE7B88">
        <w:rPr>
          <w:rFonts w:ascii="Gotham Office" w:eastAsia="Gotham Office" w:hAnsi="Gotham Office" w:cs="Gotham Office"/>
          <w:color w:val="000000" w:themeColor="text1"/>
          <w:sz w:val="22"/>
          <w:szCs w:val="22"/>
        </w:rPr>
        <w:br/>
      </w:r>
    </w:p>
    <w:p w14:paraId="6C9AC360" w14:textId="77777777" w:rsidR="009A61AD" w:rsidRPr="00CE7B88" w:rsidRDefault="009A61AD" w:rsidP="009A61AD">
      <w:pPr>
        <w:spacing w:line="276" w:lineRule="auto"/>
        <w:rPr>
          <w:rFonts w:ascii="Gotham Office" w:eastAsia="Gotham Office" w:hAnsi="Gotham Office" w:cs="Gotham Office"/>
          <w:color w:val="000000" w:themeColor="text1"/>
          <w:sz w:val="22"/>
          <w:szCs w:val="22"/>
        </w:rPr>
      </w:pPr>
      <w:r w:rsidRPr="00CE7B88">
        <w:rPr>
          <w:rFonts w:ascii="Gotham Office" w:eastAsia="Gotham Office" w:hAnsi="Gotham Office" w:cs="Gotham Office"/>
          <w:color w:val="000000" w:themeColor="text1"/>
          <w:sz w:val="22"/>
          <w:szCs w:val="22"/>
        </w:rPr>
        <w:t xml:space="preserve">Eine App erweitert die Ausstellung in den digitalen Raum und bietet neben klassischen Audioguides vertiefende Einblicke: Studio Visits entführen in die Kunst-Ateliers und verraten mehr über den Entstehungsprozess der Werke. Die App bietet auch neue Möglichkeiten für das gemeinsame Erleben der Ausstellung: Im Gruppenmodus sorgen Spiele oder Abstimmungen für einen unterhaltsamen Austausch. Und im Dating-Modus kann man </w:t>
      </w:r>
      <w:r>
        <w:rPr>
          <w:rFonts w:ascii="Gotham Office" w:eastAsia="Gotham Office" w:hAnsi="Gotham Office" w:cs="Gotham Office"/>
          <w:color w:val="000000" w:themeColor="text1"/>
          <w:sz w:val="22"/>
          <w:szCs w:val="22"/>
        </w:rPr>
        <w:t xml:space="preserve">nicht nur die </w:t>
      </w:r>
      <w:r w:rsidRPr="00CE7B88">
        <w:rPr>
          <w:rFonts w:ascii="Gotham Office" w:eastAsia="Gotham Office" w:hAnsi="Gotham Office" w:cs="Gotham Office"/>
          <w:color w:val="000000" w:themeColor="text1"/>
          <w:sz w:val="22"/>
          <w:szCs w:val="22"/>
        </w:rPr>
        <w:t>Ausstellung</w:t>
      </w:r>
      <w:r>
        <w:rPr>
          <w:rFonts w:ascii="Gotham Office" w:eastAsia="Gotham Office" w:hAnsi="Gotham Office" w:cs="Gotham Office"/>
          <w:color w:val="000000" w:themeColor="text1"/>
          <w:sz w:val="22"/>
          <w:szCs w:val="22"/>
        </w:rPr>
        <w:t>, sondern</w:t>
      </w:r>
      <w:r w:rsidRPr="00CE7B88">
        <w:rPr>
          <w:rFonts w:ascii="Gotham Office" w:eastAsia="Gotham Office" w:hAnsi="Gotham Office" w:cs="Gotham Office"/>
          <w:color w:val="000000" w:themeColor="text1"/>
          <w:sz w:val="22"/>
          <w:szCs w:val="22"/>
        </w:rPr>
        <w:t xml:space="preserve"> auch </w:t>
      </w:r>
      <w:r>
        <w:rPr>
          <w:rFonts w:ascii="Gotham Office" w:eastAsia="Gotham Office" w:hAnsi="Gotham Office" w:cs="Gotham Office"/>
          <w:color w:val="000000" w:themeColor="text1"/>
          <w:sz w:val="22"/>
          <w:szCs w:val="22"/>
        </w:rPr>
        <w:t xml:space="preserve">sich </w:t>
      </w:r>
      <w:r w:rsidRPr="00CE7B88">
        <w:rPr>
          <w:rFonts w:ascii="Gotham Office" w:eastAsia="Gotham Office" w:hAnsi="Gotham Office" w:cs="Gotham Office"/>
          <w:color w:val="000000" w:themeColor="text1"/>
          <w:sz w:val="22"/>
          <w:szCs w:val="22"/>
        </w:rPr>
        <w:t>gegenseitig besser kennenlernen.</w:t>
      </w:r>
      <w:r w:rsidRPr="00CE7B88">
        <w:rPr>
          <w:rFonts w:ascii="Gotham Office" w:eastAsia="Gotham Office" w:hAnsi="Gotham Office" w:cs="Gotham Office"/>
          <w:color w:val="000000" w:themeColor="text1"/>
          <w:sz w:val="22"/>
          <w:szCs w:val="22"/>
        </w:rPr>
        <w:br/>
      </w:r>
    </w:p>
    <w:p w14:paraId="0846300A" w14:textId="77777777" w:rsidR="009A61AD" w:rsidRPr="00BB0821" w:rsidRDefault="009A61AD" w:rsidP="009A61AD">
      <w:pPr>
        <w:spacing w:line="276" w:lineRule="auto"/>
      </w:pPr>
      <w:r w:rsidRPr="00CE7B88">
        <w:rPr>
          <w:rFonts w:ascii="Gotham Office" w:eastAsia="Gotham Office" w:hAnsi="Gotham Office" w:cs="Gotham Office"/>
          <w:color w:val="000000" w:themeColor="text1"/>
          <w:sz w:val="22"/>
          <w:szCs w:val="22"/>
        </w:rPr>
        <w:t xml:space="preserve">Ein umfangreiches Begleitprogramm umfasst Führungen, Diskussionsformate sowie kreative Werkstattangebote. Das neue Format </w:t>
      </w:r>
      <w:r w:rsidRPr="0055141C">
        <w:rPr>
          <w:rFonts w:ascii="Gotham Office" w:eastAsia="Gotham Office" w:hAnsi="Gotham Office" w:cs="Gotham Office"/>
          <w:i/>
          <w:iCs/>
          <w:color w:val="000000" w:themeColor="text1"/>
          <w:sz w:val="22"/>
          <w:szCs w:val="22"/>
        </w:rPr>
        <w:t>Stille Stunde</w:t>
      </w:r>
      <w:r w:rsidRPr="00CE7B88">
        <w:rPr>
          <w:rFonts w:ascii="Gotham Office" w:eastAsia="Gotham Office" w:hAnsi="Gotham Office" w:cs="Gotham Office"/>
          <w:color w:val="000000" w:themeColor="text1"/>
          <w:sz w:val="22"/>
          <w:szCs w:val="22"/>
        </w:rPr>
        <w:t xml:space="preserve"> ermöglicht ein Ausstellungserlebnis in bewusst reizarmer Atmosphäre. Und auch für junge Familien ist gesorgt. Die </w:t>
      </w:r>
      <w:r w:rsidRPr="009C09D8">
        <w:rPr>
          <w:rFonts w:ascii="Gotham Office" w:eastAsia="Gotham Office" w:hAnsi="Gotham Office" w:cs="Gotham Office"/>
          <w:i/>
          <w:iCs/>
          <w:color w:val="000000" w:themeColor="text1"/>
          <w:sz w:val="22"/>
          <w:szCs w:val="22"/>
        </w:rPr>
        <w:t>Family-Tour</w:t>
      </w:r>
      <w:r w:rsidRPr="00CE7B88">
        <w:rPr>
          <w:rFonts w:ascii="Gotham Office" w:eastAsia="Gotham Office" w:hAnsi="Gotham Office" w:cs="Gotham Office"/>
          <w:color w:val="000000" w:themeColor="text1"/>
          <w:sz w:val="22"/>
          <w:szCs w:val="22"/>
        </w:rPr>
        <w:t xml:space="preserve"> und die </w:t>
      </w:r>
      <w:r w:rsidRPr="0055141C">
        <w:rPr>
          <w:rFonts w:ascii="Gotham Office" w:eastAsia="Gotham Office" w:hAnsi="Gotham Office" w:cs="Gotham Office"/>
          <w:i/>
          <w:iCs/>
          <w:color w:val="000000" w:themeColor="text1"/>
          <w:sz w:val="22"/>
          <w:szCs w:val="22"/>
        </w:rPr>
        <w:t xml:space="preserve">Bring </w:t>
      </w:r>
      <w:proofErr w:type="spellStart"/>
      <w:r w:rsidRPr="0055141C">
        <w:rPr>
          <w:rFonts w:ascii="Gotham Office" w:eastAsia="Gotham Office" w:hAnsi="Gotham Office" w:cs="Gotham Office"/>
          <w:i/>
          <w:iCs/>
          <w:color w:val="000000" w:themeColor="text1"/>
          <w:sz w:val="22"/>
          <w:szCs w:val="22"/>
        </w:rPr>
        <w:t>your</w:t>
      </w:r>
      <w:proofErr w:type="spellEnd"/>
      <w:r w:rsidRPr="0055141C">
        <w:rPr>
          <w:rFonts w:ascii="Gotham Office" w:eastAsia="Gotham Office" w:hAnsi="Gotham Office" w:cs="Gotham Office"/>
          <w:i/>
          <w:iCs/>
          <w:color w:val="000000" w:themeColor="text1"/>
          <w:sz w:val="22"/>
          <w:szCs w:val="22"/>
        </w:rPr>
        <w:t xml:space="preserve"> Baby-Tour</w:t>
      </w:r>
      <w:r w:rsidRPr="00CE7B88">
        <w:rPr>
          <w:rFonts w:ascii="Gotham Office" w:eastAsia="Gotham Office" w:hAnsi="Gotham Office" w:cs="Gotham Office"/>
          <w:color w:val="000000" w:themeColor="text1"/>
          <w:sz w:val="22"/>
          <w:szCs w:val="22"/>
        </w:rPr>
        <w:t xml:space="preserve"> nehmen Rücksicht auf die Bedürfnisse aller Teilnehmenden: ob groß oder noch ganz, ganz klein. Alle Termine finden Sie unter: </w:t>
      </w:r>
      <w:hyperlink r:id="rId10" w:history="1">
        <w:r w:rsidRPr="00CE7B88">
          <w:rPr>
            <w:rFonts w:ascii="Gotham Office" w:eastAsia="Gotham Office" w:hAnsi="Gotham Office" w:cs="Gotham Office"/>
            <w:color w:val="000000" w:themeColor="text1"/>
            <w:sz w:val="22"/>
            <w:szCs w:val="22"/>
          </w:rPr>
          <w:t>www.bloomup-ausstellung.de</w:t>
        </w:r>
      </w:hyperlink>
      <w:r w:rsidRPr="00CE7B88">
        <w:rPr>
          <w:rFonts w:ascii="Gotham Office" w:eastAsia="Gotham Office" w:hAnsi="Gotham Office" w:cs="Gotham Office"/>
          <w:color w:val="000000" w:themeColor="text1"/>
          <w:sz w:val="22"/>
          <w:szCs w:val="22"/>
        </w:rPr>
        <w:t>.</w:t>
      </w:r>
      <w:r>
        <w:br/>
      </w:r>
    </w:p>
    <w:p w14:paraId="07ADB459" w14:textId="354D1054" w:rsidR="009A61AD" w:rsidRDefault="009A61AD" w:rsidP="009A61AD">
      <w:pPr>
        <w:pStyle w:val="StandardWeb"/>
        <w:spacing w:line="276" w:lineRule="auto"/>
        <w:rPr>
          <w:rFonts w:ascii="Gotham Office" w:eastAsia="Gotham Office" w:hAnsi="Gotham Office" w:cs="Gotham Office"/>
          <w:bCs/>
          <w:color w:val="000000" w:themeColor="text1"/>
          <w:sz w:val="22"/>
          <w:szCs w:val="22"/>
        </w:rPr>
      </w:pPr>
      <w:r w:rsidRPr="00881DFA">
        <w:rPr>
          <w:rFonts w:ascii="Gotham Office" w:eastAsia="Gotham Office" w:hAnsi="Gotham Office" w:cs="Gotham Office"/>
          <w:b/>
          <w:i/>
          <w:iCs/>
          <w:color w:val="000000" w:themeColor="text1"/>
          <w:sz w:val="22"/>
          <w:szCs w:val="22"/>
        </w:rPr>
        <w:t xml:space="preserve">Bloom </w:t>
      </w:r>
      <w:proofErr w:type="spellStart"/>
      <w:r w:rsidRPr="00881DFA">
        <w:rPr>
          <w:rFonts w:ascii="Gotham Office" w:eastAsia="Gotham Office" w:hAnsi="Gotham Office" w:cs="Gotham Office"/>
          <w:b/>
          <w:i/>
          <w:iCs/>
          <w:color w:val="000000" w:themeColor="text1"/>
          <w:sz w:val="22"/>
          <w:szCs w:val="22"/>
        </w:rPr>
        <w:t>up</w:t>
      </w:r>
      <w:proofErr w:type="spellEnd"/>
      <w:r w:rsidRPr="00881DFA">
        <w:rPr>
          <w:rFonts w:ascii="Gotham Office" w:eastAsia="Gotham Office" w:hAnsi="Gotham Office" w:cs="Gotham Office"/>
          <w:b/>
          <w:i/>
          <w:iCs/>
          <w:color w:val="000000" w:themeColor="text1"/>
          <w:sz w:val="22"/>
          <w:szCs w:val="22"/>
        </w:rPr>
        <w:t>! Die Sprache der Blumen</w:t>
      </w:r>
      <w:r>
        <w:rPr>
          <w:rFonts w:ascii="Gotham Office" w:eastAsia="Gotham Office" w:hAnsi="Gotham Office" w:cs="Gotham Office"/>
          <w:b/>
          <w:color w:val="000000" w:themeColor="text1"/>
          <w:sz w:val="22"/>
          <w:szCs w:val="22"/>
        </w:rPr>
        <w:br/>
      </w:r>
      <w:r w:rsidRPr="00F00B77">
        <w:rPr>
          <w:rFonts w:ascii="Gotham Office" w:eastAsia="Gotham Office" w:hAnsi="Gotham Office" w:cs="Gotham Office"/>
          <w:color w:val="000000" w:themeColor="text1"/>
          <w:sz w:val="22"/>
          <w:szCs w:val="22"/>
        </w:rPr>
        <w:t xml:space="preserve">13. Juni 2026 </w:t>
      </w:r>
      <w:r>
        <w:rPr>
          <w:rFonts w:ascii="Gotham Office" w:eastAsia="Gotham Office" w:hAnsi="Gotham Office" w:cs="Gotham Office"/>
          <w:color w:val="000000" w:themeColor="text1"/>
          <w:sz w:val="22"/>
          <w:szCs w:val="22"/>
        </w:rPr>
        <w:t xml:space="preserve">– </w:t>
      </w:r>
      <w:r w:rsidRPr="00F00B77">
        <w:rPr>
          <w:rFonts w:ascii="Gotham Office" w:eastAsia="Gotham Office" w:hAnsi="Gotham Office" w:cs="Gotham Office"/>
          <w:color w:val="000000" w:themeColor="text1"/>
          <w:sz w:val="22"/>
          <w:szCs w:val="22"/>
        </w:rPr>
        <w:t>10. Januar 2027</w:t>
      </w:r>
      <w:r w:rsidRPr="00F00B77">
        <w:rPr>
          <w:rFonts w:ascii="Gotham Office" w:eastAsia="Gotham Office" w:hAnsi="Gotham Office" w:cs="Gotham Office"/>
          <w:color w:val="000000" w:themeColor="text1"/>
          <w:sz w:val="22"/>
          <w:szCs w:val="22"/>
        </w:rPr>
        <w:br/>
        <w:t>Große Sonderausstellung des Landes Baden-Württemberg</w:t>
      </w:r>
      <w:r w:rsidRPr="00F00B77">
        <w:rPr>
          <w:rFonts w:ascii="Gotham Office" w:eastAsia="Gotham Office" w:hAnsi="Gotham Office" w:cs="Gotham Office"/>
          <w:color w:val="000000" w:themeColor="text1"/>
          <w:sz w:val="22"/>
          <w:szCs w:val="22"/>
        </w:rPr>
        <w:br/>
      </w:r>
      <w:r w:rsidRPr="00F00B77">
        <w:rPr>
          <w:rFonts w:ascii="Gotham Office" w:eastAsia="Gotham Office" w:hAnsi="Gotham Office" w:cs="Gotham Office"/>
          <w:bCs/>
          <w:color w:val="000000" w:themeColor="text1"/>
          <w:sz w:val="22"/>
          <w:szCs w:val="22"/>
        </w:rPr>
        <w:t xml:space="preserve">Eine Kooperation des Badischen Landesmuseums </w:t>
      </w:r>
      <w:r w:rsidRPr="00F00B77">
        <w:rPr>
          <w:rFonts w:ascii="Gotham Office" w:eastAsia="Gotham Office" w:hAnsi="Gotham Office" w:cs="Gotham Office"/>
          <w:bCs/>
          <w:color w:val="000000" w:themeColor="text1"/>
          <w:sz w:val="22"/>
          <w:szCs w:val="22"/>
        </w:rPr>
        <w:br/>
        <w:t>sowie der Staatlichen Kunsthalle Baden-Baden</w:t>
      </w:r>
      <w:r w:rsidRPr="00F00B77">
        <w:rPr>
          <w:rFonts w:ascii="Gotham Office" w:eastAsia="Gotham Office" w:hAnsi="Gotham Office" w:cs="Gotham Office"/>
          <w:bCs/>
          <w:color w:val="000000" w:themeColor="text1"/>
          <w:sz w:val="22"/>
          <w:szCs w:val="22"/>
        </w:rPr>
        <w:br/>
      </w:r>
      <w:r w:rsidRPr="00F00B77">
        <w:rPr>
          <w:rFonts w:ascii="Gotham Office" w:eastAsia="Gotham Office" w:hAnsi="Gotham Office" w:cs="Gotham Office"/>
          <w:color w:val="000000" w:themeColor="text1"/>
          <w:sz w:val="22"/>
          <w:szCs w:val="22"/>
        </w:rPr>
        <w:t>bloomup-ausstellung.de</w:t>
      </w:r>
      <w:r>
        <w:rPr>
          <w:rFonts w:ascii="Gotham Office" w:eastAsia="Gotham Office" w:hAnsi="Gotham Office" w:cs="Gotham Office"/>
          <w:color w:val="000000" w:themeColor="text1"/>
          <w:sz w:val="22"/>
          <w:szCs w:val="22"/>
        </w:rPr>
        <w:br/>
      </w:r>
      <w:r>
        <w:rPr>
          <w:rFonts w:ascii="Gotham Office" w:eastAsia="Gotham Office" w:hAnsi="Gotham Office" w:cs="Gotham Office"/>
          <w:color w:val="000000" w:themeColor="text1"/>
          <w:sz w:val="22"/>
          <w:szCs w:val="22"/>
        </w:rPr>
        <w:br/>
      </w:r>
      <w:r w:rsidRPr="00F00B77">
        <w:rPr>
          <w:rFonts w:ascii="Gotham Office" w:eastAsia="Gotham Office" w:hAnsi="Gotham Office" w:cs="Gotham Office"/>
          <w:b/>
          <w:bCs/>
          <w:color w:val="000000" w:themeColor="text1"/>
          <w:sz w:val="22"/>
          <w:szCs w:val="22"/>
        </w:rPr>
        <w:t>Staatliche Kunsthalle Baden-Baden</w:t>
      </w:r>
      <w:r>
        <w:rPr>
          <w:rFonts w:ascii="Gotham Office" w:eastAsia="Gotham Office" w:hAnsi="Gotham Office" w:cs="Gotham Office"/>
          <w:b/>
          <w:bCs/>
          <w:color w:val="000000" w:themeColor="text1"/>
          <w:sz w:val="22"/>
          <w:szCs w:val="22"/>
        </w:rPr>
        <w:br/>
      </w:r>
      <w:proofErr w:type="spellStart"/>
      <w:r w:rsidRPr="00881DFA">
        <w:rPr>
          <w:rFonts w:ascii="Gotham Office" w:eastAsia="Gotham Office" w:hAnsi="Gotham Office" w:cs="Gotham Office"/>
          <w:bCs/>
          <w:color w:val="000000" w:themeColor="text1"/>
          <w:sz w:val="22"/>
          <w:szCs w:val="22"/>
        </w:rPr>
        <w:t>Lichtentaler</w:t>
      </w:r>
      <w:proofErr w:type="spellEnd"/>
      <w:r w:rsidRPr="00881DFA">
        <w:rPr>
          <w:rFonts w:ascii="Gotham Office" w:eastAsia="Gotham Office" w:hAnsi="Gotham Office" w:cs="Gotham Office"/>
          <w:bCs/>
          <w:color w:val="000000" w:themeColor="text1"/>
          <w:sz w:val="22"/>
          <w:szCs w:val="22"/>
        </w:rPr>
        <w:t xml:space="preserve"> Allee 8a</w:t>
      </w:r>
      <w:r w:rsidRPr="00881DFA">
        <w:rPr>
          <w:rFonts w:ascii="Gotham Office" w:eastAsia="Gotham Office" w:hAnsi="Gotham Office" w:cs="Gotham Office"/>
          <w:bCs/>
          <w:color w:val="000000" w:themeColor="text1"/>
          <w:sz w:val="22"/>
          <w:szCs w:val="22"/>
        </w:rPr>
        <w:br/>
        <w:t>76530 Baden-Baden</w:t>
      </w:r>
      <w:r w:rsidR="009F5DB5">
        <w:rPr>
          <w:rFonts w:ascii="Gotham Office" w:eastAsia="Gotham Office" w:hAnsi="Gotham Office" w:cs="Gotham Office"/>
          <w:bCs/>
          <w:color w:val="000000" w:themeColor="text1"/>
          <w:sz w:val="22"/>
          <w:szCs w:val="22"/>
        </w:rPr>
        <w:t xml:space="preserve"> </w:t>
      </w:r>
    </w:p>
    <w:p w14:paraId="6552D6DF" w14:textId="77777777" w:rsidR="009F5DB5" w:rsidRPr="00881DFA" w:rsidRDefault="009F5DB5" w:rsidP="009A61AD">
      <w:pPr>
        <w:pStyle w:val="StandardWeb"/>
        <w:spacing w:line="276" w:lineRule="auto"/>
        <w:rPr>
          <w:rFonts w:ascii="Gotham Office" w:eastAsia="Gotham Office" w:hAnsi="Gotham Office" w:cs="Gotham Office"/>
          <w:bCs/>
          <w:color w:val="000000" w:themeColor="text1"/>
          <w:sz w:val="22"/>
          <w:szCs w:val="22"/>
        </w:rPr>
      </w:pPr>
    </w:p>
    <w:p w14:paraId="2DEC5D1A" w14:textId="77777777" w:rsidR="009A61AD" w:rsidRPr="00F00B77" w:rsidRDefault="009A61AD" w:rsidP="009A61AD">
      <w:pPr>
        <w:spacing w:line="276" w:lineRule="auto"/>
        <w:rPr>
          <w:rFonts w:ascii="Gotham Office" w:hAnsi="Gotham Office"/>
          <w:color w:val="000000" w:themeColor="text1"/>
          <w:sz w:val="22"/>
          <w:szCs w:val="22"/>
        </w:rPr>
      </w:pPr>
      <w:r w:rsidRPr="00F00B77">
        <w:rPr>
          <w:rFonts w:ascii="Gotham Office" w:eastAsia="Gotham Office" w:hAnsi="Gotham Office" w:cs="Gotham Office"/>
          <w:b/>
          <w:bCs/>
          <w:color w:val="000000" w:themeColor="text1"/>
          <w:sz w:val="22"/>
          <w:szCs w:val="22"/>
        </w:rPr>
        <w:lastRenderedPageBreak/>
        <w:t>Öffnungszeiten</w:t>
      </w:r>
    </w:p>
    <w:p w14:paraId="5FBC6CB6" w14:textId="77777777" w:rsidR="009A61AD" w:rsidRPr="00F00B77" w:rsidRDefault="009A61AD" w:rsidP="009A61AD">
      <w:pPr>
        <w:spacing w:line="276" w:lineRule="auto"/>
        <w:rPr>
          <w:rFonts w:ascii="Gotham Office" w:eastAsia="Gotham Office" w:hAnsi="Gotham Office" w:cs="Gotham Office"/>
          <w:color w:val="000000" w:themeColor="text1"/>
          <w:sz w:val="22"/>
          <w:szCs w:val="22"/>
        </w:rPr>
      </w:pPr>
      <w:r w:rsidRPr="00F00B77">
        <w:rPr>
          <w:rFonts w:ascii="Gotham Office" w:eastAsia="Gotham Office" w:hAnsi="Gotham Office" w:cs="Gotham Office"/>
          <w:color w:val="000000" w:themeColor="text1"/>
          <w:sz w:val="22"/>
          <w:szCs w:val="22"/>
        </w:rPr>
        <w:t>Dienstag</w:t>
      </w:r>
      <w:r>
        <w:rPr>
          <w:rFonts w:ascii="Gotham Office" w:eastAsia="Gotham Office" w:hAnsi="Gotham Office" w:cs="Gotham Office"/>
          <w:color w:val="000000" w:themeColor="text1"/>
          <w:sz w:val="22"/>
          <w:szCs w:val="22"/>
        </w:rPr>
        <w:t xml:space="preserve"> </w:t>
      </w:r>
      <w:r w:rsidRPr="00F00B77">
        <w:rPr>
          <w:rFonts w:ascii="Gotham Office" w:eastAsia="Gotham Office" w:hAnsi="Gotham Office" w:cs="Gotham Office"/>
          <w:color w:val="000000" w:themeColor="text1"/>
          <w:sz w:val="22"/>
          <w:szCs w:val="22"/>
        </w:rPr>
        <w:t>–</w:t>
      </w:r>
      <w:r>
        <w:rPr>
          <w:rFonts w:ascii="Gotham Office" w:eastAsia="Gotham Office" w:hAnsi="Gotham Office" w:cs="Gotham Office"/>
          <w:color w:val="000000" w:themeColor="text1"/>
          <w:sz w:val="22"/>
          <w:szCs w:val="22"/>
        </w:rPr>
        <w:t xml:space="preserve"> </w:t>
      </w:r>
      <w:r w:rsidRPr="00F00B77">
        <w:rPr>
          <w:rFonts w:ascii="Gotham Office" w:eastAsia="Gotham Office" w:hAnsi="Gotham Office" w:cs="Gotham Office"/>
          <w:color w:val="000000" w:themeColor="text1"/>
          <w:sz w:val="22"/>
          <w:szCs w:val="22"/>
        </w:rPr>
        <w:t>Sonntag, 10–18 Uhr</w:t>
      </w:r>
    </w:p>
    <w:p w14:paraId="5AA359C8" w14:textId="77777777" w:rsidR="009A61AD" w:rsidRPr="00F00B77" w:rsidRDefault="009A61AD" w:rsidP="009A61AD">
      <w:pPr>
        <w:spacing w:line="276" w:lineRule="auto"/>
        <w:rPr>
          <w:rFonts w:ascii="Gotham Office" w:eastAsia="Gotham Office" w:hAnsi="Gotham Office" w:cs="Gotham Office"/>
          <w:color w:val="000000" w:themeColor="text1"/>
          <w:sz w:val="22"/>
          <w:szCs w:val="22"/>
        </w:rPr>
      </w:pPr>
      <w:r w:rsidRPr="00F00B77">
        <w:rPr>
          <w:rFonts w:ascii="Gotham Office" w:eastAsia="Gotham Office" w:hAnsi="Gotham Office" w:cs="Gotham Office"/>
          <w:color w:val="000000" w:themeColor="text1"/>
          <w:sz w:val="22"/>
          <w:szCs w:val="22"/>
        </w:rPr>
        <w:t>An allen Feiertagen geöffnet, außer 24. und 31. Dezember</w:t>
      </w:r>
      <w:r>
        <w:rPr>
          <w:rFonts w:ascii="Gotham Office" w:eastAsia="Gotham Office" w:hAnsi="Gotham Office" w:cs="Gotham Office"/>
          <w:color w:val="000000" w:themeColor="text1"/>
          <w:sz w:val="22"/>
          <w:szCs w:val="22"/>
        </w:rPr>
        <w:br/>
      </w:r>
      <w:r>
        <w:rPr>
          <w:rFonts w:ascii="Gotham Office" w:eastAsia="Gotham Office" w:hAnsi="Gotham Office" w:cs="Gotham Office"/>
          <w:color w:val="000000" w:themeColor="text1"/>
          <w:sz w:val="22"/>
          <w:szCs w:val="22"/>
        </w:rPr>
        <w:br/>
      </w:r>
      <w:r w:rsidRPr="00F00B77">
        <w:rPr>
          <w:rFonts w:ascii="Gotham Office" w:eastAsia="Gotham Office" w:hAnsi="Gotham Office" w:cs="Gotham Office"/>
          <w:b/>
          <w:bCs/>
          <w:color w:val="000000" w:themeColor="text1"/>
          <w:sz w:val="22"/>
          <w:szCs w:val="22"/>
        </w:rPr>
        <w:t>Preise</w:t>
      </w:r>
    </w:p>
    <w:p w14:paraId="47B83B6D" w14:textId="77777777" w:rsidR="009A61AD" w:rsidRPr="007D18B0" w:rsidRDefault="009A61AD" w:rsidP="009A61AD">
      <w:pPr>
        <w:spacing w:line="276" w:lineRule="auto"/>
        <w:rPr>
          <w:rFonts w:ascii="Gotham Office" w:eastAsia="Gotham Office" w:hAnsi="Gotham Office" w:cs="Gotham Office"/>
          <w:color w:val="000000" w:themeColor="text1"/>
          <w:sz w:val="22"/>
          <w:szCs w:val="22"/>
        </w:rPr>
      </w:pPr>
      <w:r w:rsidRPr="00F00B77">
        <w:rPr>
          <w:rFonts w:ascii="Gotham Office" w:eastAsia="Gotham Office" w:hAnsi="Gotham Office" w:cs="Gotham Office"/>
          <w:color w:val="000000" w:themeColor="text1"/>
          <w:sz w:val="22"/>
          <w:szCs w:val="22"/>
        </w:rPr>
        <w:t xml:space="preserve">10 Euro / </w:t>
      </w:r>
      <w:proofErr w:type="spellStart"/>
      <w:r w:rsidRPr="00F00B77">
        <w:rPr>
          <w:rFonts w:ascii="Gotham Office" w:eastAsia="Gotham Office" w:hAnsi="Gotham Office" w:cs="Gotham Office"/>
          <w:color w:val="000000" w:themeColor="text1"/>
          <w:sz w:val="22"/>
          <w:szCs w:val="22"/>
        </w:rPr>
        <w:t>erm</w:t>
      </w:r>
      <w:proofErr w:type="spellEnd"/>
      <w:r w:rsidRPr="00F00B77">
        <w:rPr>
          <w:rFonts w:ascii="Gotham Office" w:eastAsia="Gotham Office" w:hAnsi="Gotham Office" w:cs="Gotham Office"/>
          <w:color w:val="000000" w:themeColor="text1"/>
          <w:sz w:val="22"/>
          <w:szCs w:val="22"/>
        </w:rPr>
        <w:t>. 7 Euro</w:t>
      </w:r>
      <w:r>
        <w:rPr>
          <w:rFonts w:ascii="Gotham Office" w:eastAsia="Gotham Office" w:hAnsi="Gotham Office" w:cs="Gotham Office"/>
          <w:color w:val="000000" w:themeColor="text1"/>
          <w:sz w:val="22"/>
          <w:szCs w:val="22"/>
        </w:rPr>
        <w:br/>
      </w:r>
      <w:r w:rsidRPr="007D18B0">
        <w:rPr>
          <w:rFonts w:ascii="Gotham Office" w:eastAsia="Gotham Office" w:hAnsi="Gotham Office" w:cs="Gotham Office"/>
          <w:color w:val="000000" w:themeColor="text1"/>
          <w:sz w:val="22"/>
          <w:szCs w:val="22"/>
        </w:rPr>
        <w:br/>
      </w:r>
      <w:r w:rsidRPr="007D18B0">
        <w:rPr>
          <w:rStyle w:val="Hyperlink"/>
          <w:rFonts w:ascii="Gotham Office" w:eastAsia="Gotham Office" w:hAnsi="Gotham Office" w:cs="Gotham Office"/>
          <w:b/>
          <w:bCs/>
          <w:color w:val="000000" w:themeColor="text1"/>
          <w:sz w:val="22"/>
          <w:szCs w:val="22"/>
          <w:u w:val="none"/>
        </w:rPr>
        <w:t>Presseunterlagen und Bildmaterial</w:t>
      </w:r>
      <w:r w:rsidRPr="007D18B0">
        <w:rPr>
          <w:rStyle w:val="Hyperlink"/>
          <w:rFonts w:ascii="Gotham Office" w:eastAsia="Gotham Office" w:hAnsi="Gotham Office" w:cs="Gotham Office"/>
          <w:color w:val="000000" w:themeColor="text1"/>
          <w:sz w:val="22"/>
          <w:szCs w:val="22"/>
          <w:u w:val="none"/>
        </w:rPr>
        <w:t xml:space="preserve"> </w:t>
      </w:r>
      <w:r w:rsidRPr="007D18B0">
        <w:rPr>
          <w:rStyle w:val="Hyperlink"/>
          <w:rFonts w:ascii="Gotham Office" w:eastAsia="Gotham Office" w:hAnsi="Gotham Office" w:cs="Gotham Office"/>
          <w:color w:val="000000" w:themeColor="text1"/>
          <w:sz w:val="22"/>
          <w:szCs w:val="22"/>
          <w:u w:val="none"/>
        </w:rPr>
        <w:br/>
        <w:t xml:space="preserve">Download unter: </w:t>
      </w:r>
      <w:hyperlink r:id="rId11" w:history="1">
        <w:r w:rsidRPr="007D18B0">
          <w:rPr>
            <w:rStyle w:val="Hyperlink"/>
            <w:rFonts w:ascii="Gotham Office" w:eastAsia="Gotham Office" w:hAnsi="Gotham Office" w:cs="Gotham Office"/>
            <w:sz w:val="22"/>
            <w:szCs w:val="22"/>
          </w:rPr>
          <w:t>https://kunsthalle-baden-baden.de/presse</w:t>
        </w:r>
      </w:hyperlink>
      <w:r w:rsidRPr="007D18B0">
        <w:rPr>
          <w:rStyle w:val="Hyperlink"/>
          <w:rFonts w:ascii="Gotham Office" w:eastAsia="Gotham Office" w:hAnsi="Gotham Office" w:cs="Gotham Office"/>
          <w:color w:val="000000" w:themeColor="text1"/>
          <w:sz w:val="22"/>
          <w:szCs w:val="22"/>
          <w:u w:val="none"/>
        </w:rPr>
        <w:br/>
      </w:r>
      <w:r w:rsidRPr="007D18B0">
        <w:rPr>
          <w:rFonts w:ascii="Gotham Office" w:eastAsia="Gotham Office" w:hAnsi="Gotham Office" w:cs="Gotham Office"/>
          <w:color w:val="000000" w:themeColor="text1"/>
          <w:sz w:val="22"/>
          <w:szCs w:val="22"/>
        </w:rPr>
        <w:br/>
      </w:r>
      <w:r w:rsidRPr="007D18B0">
        <w:rPr>
          <w:rStyle w:val="Hyperlink"/>
          <w:rFonts w:ascii="Gotham Office" w:hAnsi="Gotham Office"/>
          <w:b/>
          <w:bCs/>
          <w:sz w:val="22"/>
          <w:szCs w:val="22"/>
          <w:u w:val="none"/>
        </w:rPr>
        <w:t>Pressekontakt</w:t>
      </w:r>
      <w:r w:rsidRPr="007D18B0">
        <w:rPr>
          <w:rFonts w:ascii="Gotham Office" w:eastAsia="Gotham Office" w:hAnsi="Gotham Office" w:cs="Gotham Office"/>
          <w:color w:val="000000" w:themeColor="text1"/>
          <w:sz w:val="22"/>
          <w:szCs w:val="22"/>
        </w:rPr>
        <w:br/>
        <w:t>Shirley M. Schalla-Calderón</w:t>
      </w:r>
    </w:p>
    <w:p w14:paraId="01CCA269" w14:textId="77777777" w:rsidR="009A61AD" w:rsidRPr="007D18B0" w:rsidRDefault="009A61AD" w:rsidP="009A61A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Hyperlink"/>
          <w:rFonts w:ascii="Gotham Office" w:eastAsia="Arial Unicode MS" w:hAnsi="Gotham Office" w:cs="Times New Roman"/>
          <w:color w:val="000000" w:themeColor="text1"/>
          <w:sz w:val="22"/>
          <w:szCs w:val="22"/>
          <w:u w:val="none"/>
          <w:bdr w:val="none" w:sz="0" w:space="0" w:color="auto"/>
          <w14:textOutline w14:w="0" w14:cap="rnd" w14:cmpd="sng" w14:algn="ctr">
            <w14:noFill/>
            <w14:prstDash w14:val="solid"/>
            <w14:bevel/>
          </w14:textOutline>
        </w:rPr>
      </w:pPr>
      <w:r w:rsidRPr="007D18B0">
        <w:rPr>
          <w:rFonts w:ascii="Gotham Office" w:eastAsia="Gotham Office" w:hAnsi="Gotham Office" w:cs="Gotham Office"/>
          <w:color w:val="000000" w:themeColor="text1"/>
          <w:sz w:val="22"/>
          <w:szCs w:val="22"/>
        </w:rPr>
        <w:t xml:space="preserve">T: +49 7221 300 76 410 </w:t>
      </w:r>
      <w:r w:rsidRPr="007D18B0">
        <w:rPr>
          <w:rFonts w:ascii="Gotham Office" w:eastAsia="Gotham Office" w:hAnsi="Gotham Office" w:cs="Gotham Office"/>
          <w:color w:val="000000" w:themeColor="text1"/>
          <w:sz w:val="22"/>
          <w:szCs w:val="22"/>
        </w:rPr>
        <w:br/>
      </w:r>
      <w:hyperlink r:id="rId12" w:history="1">
        <w:r w:rsidRPr="007D18B0">
          <w:rPr>
            <w:rStyle w:val="Hyperlink"/>
            <w:rFonts w:ascii="Gotham Office" w:eastAsia="Arial Unicode MS" w:hAnsi="Gotham Office" w:cs="Times New Roman"/>
            <w:color w:val="000000" w:themeColor="text1"/>
            <w:sz w:val="22"/>
            <w:szCs w:val="22"/>
            <w:bdr w:val="none" w:sz="0" w:space="0" w:color="auto"/>
            <w14:textOutline w14:w="0" w14:cap="rnd" w14:cmpd="sng" w14:algn="ctr">
              <w14:noFill/>
              <w14:prstDash w14:val="solid"/>
              <w14:bevel/>
            </w14:textOutline>
          </w:rPr>
          <w:t>presse@kunsthalle-baden-baden.bwl.de</w:t>
        </w:r>
      </w:hyperlink>
      <w:r w:rsidRPr="007D18B0">
        <w:rPr>
          <w:rFonts w:ascii="Gotham Office" w:eastAsia="Gotham Office" w:hAnsi="Gotham Office" w:cs="Gotham Office"/>
          <w:color w:val="000000" w:themeColor="text1"/>
          <w:sz w:val="22"/>
          <w:szCs w:val="22"/>
        </w:rPr>
        <w:br/>
      </w:r>
      <w:r w:rsidRPr="007D18B0">
        <w:rPr>
          <w:rFonts w:ascii="Gotham Office" w:hAnsi="Gotham Office"/>
          <w:color w:val="000000" w:themeColor="text1"/>
          <w:sz w:val="22"/>
          <w:szCs w:val="22"/>
        </w:rPr>
        <w:fldChar w:fldCharType="begin"/>
      </w:r>
      <w:r w:rsidRPr="007D18B0">
        <w:rPr>
          <w:rFonts w:ascii="Gotham Office" w:hAnsi="Gotham Office"/>
          <w:color w:val="000000" w:themeColor="text1"/>
          <w:sz w:val="22"/>
          <w:szCs w:val="22"/>
        </w:rPr>
        <w:instrText xml:space="preserve"> HYPERLINK "mailto:shirleymarcela.schalla-calderon@kunsthalle-baden-baden.bwl.de" </w:instrText>
      </w:r>
      <w:r w:rsidRPr="007D18B0">
        <w:rPr>
          <w:rFonts w:ascii="Gotham Office" w:hAnsi="Gotham Office"/>
          <w:color w:val="000000" w:themeColor="text1"/>
          <w:sz w:val="22"/>
          <w:szCs w:val="22"/>
        </w:rPr>
      </w:r>
      <w:r w:rsidRPr="007D18B0">
        <w:rPr>
          <w:rFonts w:ascii="Gotham Office" w:hAnsi="Gotham Office"/>
          <w:color w:val="000000" w:themeColor="text1"/>
          <w:sz w:val="22"/>
          <w:szCs w:val="22"/>
        </w:rPr>
        <w:fldChar w:fldCharType="separate"/>
      </w:r>
      <w:r w:rsidRPr="007D18B0">
        <w:rPr>
          <w:rStyle w:val="Hyperlink"/>
          <w:rFonts w:ascii="Gotham Office" w:hAnsi="Gotham Office"/>
          <w:color w:val="000000" w:themeColor="text1"/>
          <w:sz w:val="22"/>
          <w:szCs w:val="22"/>
        </w:rPr>
        <w:t>shirleymarcela.</w:t>
      </w:r>
      <w:r w:rsidRPr="007D18B0">
        <w:rPr>
          <w:rStyle w:val="Hyperlink"/>
          <w:rFonts w:ascii="Gotham Office" w:eastAsia="Gotham Office" w:hAnsi="Gotham Office" w:cs="Gotham Office"/>
          <w:color w:val="000000" w:themeColor="text1"/>
          <w:sz w:val="22"/>
          <w:szCs w:val="22"/>
        </w:rPr>
        <w:t>schalla-calderon@kunsthalle-baden-baden.bwl.de</w:t>
      </w:r>
    </w:p>
    <w:p w14:paraId="227F5982" w14:textId="77777777" w:rsidR="009A61AD" w:rsidRPr="007D18B0" w:rsidRDefault="009A61AD" w:rsidP="009A61AD">
      <w:pPr>
        <w:spacing w:line="276" w:lineRule="auto"/>
        <w:rPr>
          <w:rStyle w:val="Hyperlink"/>
          <w:rFonts w:ascii="Gotham Office" w:eastAsia="Gotham Office" w:hAnsi="Gotham Office" w:cs="Gotham Office"/>
          <w:color w:val="000000" w:themeColor="text1"/>
          <w:sz w:val="22"/>
          <w:szCs w:val="22"/>
        </w:rPr>
      </w:pPr>
      <w:r w:rsidRPr="007D18B0">
        <w:rPr>
          <w:rFonts w:ascii="Gotham Office" w:hAnsi="Gotham Office"/>
          <w:color w:val="000000" w:themeColor="text1"/>
          <w:sz w:val="22"/>
          <w:szCs w:val="22"/>
        </w:rPr>
        <w:fldChar w:fldCharType="end"/>
      </w:r>
      <w:hyperlink r:id="rId13" w:history="1">
        <w:r w:rsidRPr="007D18B0">
          <w:rPr>
            <w:rStyle w:val="Hyperlink"/>
            <w:rFonts w:ascii="Gotham Office" w:eastAsia="Gotham Office" w:hAnsi="Gotham Office" w:cs="Gotham Office"/>
            <w:color w:val="000000" w:themeColor="text1"/>
            <w:sz w:val="22"/>
            <w:szCs w:val="22"/>
          </w:rPr>
          <w:t>www.kunsthalle-baden-baden.de</w:t>
        </w:r>
      </w:hyperlink>
    </w:p>
    <w:p w14:paraId="0A998F06" w14:textId="77777777" w:rsidR="009A61AD" w:rsidRPr="008E4F93" w:rsidRDefault="009A61AD" w:rsidP="009A61AD">
      <w:pPr>
        <w:spacing w:line="276" w:lineRule="auto"/>
        <w:rPr>
          <w:rFonts w:ascii="Gotham Office" w:eastAsia="Gotham Office" w:hAnsi="Gotham Office" w:cs="Gotham Office"/>
          <w:color w:val="000000" w:themeColor="text1"/>
          <w:sz w:val="22"/>
          <w:szCs w:val="22"/>
        </w:rPr>
      </w:pPr>
    </w:p>
    <w:p w14:paraId="4010858A" w14:textId="77777777" w:rsidR="009A61AD" w:rsidRPr="00145037" w:rsidRDefault="009A61AD" w:rsidP="009A61AD">
      <w:pPr>
        <w:spacing w:line="276" w:lineRule="auto"/>
        <w:rPr>
          <w:rFonts w:ascii="Gotham Office" w:eastAsia="Gotham Office" w:hAnsi="Gotham Office" w:cs="Gotham Office"/>
          <w:color w:val="auto"/>
          <w:sz w:val="22"/>
          <w:szCs w:val="22"/>
        </w:rPr>
      </w:pPr>
      <w:r>
        <w:rPr>
          <w:rFonts w:ascii="Gotham Office" w:eastAsia="Gotham Office" w:hAnsi="Gotham Office" w:cs="Gotham Office"/>
          <w:color w:val="auto"/>
          <w:sz w:val="22"/>
          <w:szCs w:val="22"/>
        </w:rPr>
        <w:br/>
      </w:r>
    </w:p>
    <w:p w14:paraId="54DFC6FD" w14:textId="77777777" w:rsidR="009A61AD" w:rsidRPr="00145037" w:rsidRDefault="009A61AD" w:rsidP="009A61AD">
      <w:pPr>
        <w:spacing w:line="276" w:lineRule="auto"/>
        <w:rPr>
          <w:rFonts w:ascii="Gotham Office" w:eastAsia="Gotham Office" w:hAnsi="Gotham Office" w:cs="Gotham Office"/>
          <w:color w:val="auto"/>
          <w:sz w:val="22"/>
          <w:szCs w:val="22"/>
        </w:rPr>
      </w:pPr>
    </w:p>
    <w:p w14:paraId="27E1B92B" w14:textId="77777777" w:rsidR="009A61AD" w:rsidRPr="00145037" w:rsidRDefault="009A61AD" w:rsidP="009A61AD">
      <w:pPr>
        <w:spacing w:line="276" w:lineRule="auto"/>
        <w:rPr>
          <w:rFonts w:ascii="Gotham Office" w:eastAsia="Gotham Office" w:hAnsi="Gotham Office" w:cs="Gotham Office"/>
          <w:color w:val="auto"/>
          <w:sz w:val="22"/>
          <w:szCs w:val="22"/>
        </w:rPr>
      </w:pPr>
      <w:r>
        <w:rPr>
          <w:noProof/>
          <w14:textOutline w14:w="0" w14:cap="rnd" w14:cmpd="sng" w14:algn="ctr">
            <w14:noFill/>
            <w14:prstDash w14:val="solid"/>
            <w14:bevel/>
          </w14:textOutline>
        </w:rPr>
        <w:drawing>
          <wp:inline distT="0" distB="0" distL="0" distR="0" wp14:anchorId="1989779F" wp14:editId="49BECFCD">
            <wp:extent cx="3171825" cy="440055"/>
            <wp:effectExtent l="0" t="0" r="952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1825" cy="440055"/>
                    </a:xfrm>
                    <a:prstGeom prst="rect">
                      <a:avLst/>
                    </a:prstGeom>
                    <a:noFill/>
                    <a:ln>
                      <a:noFill/>
                    </a:ln>
                  </pic:spPr>
                </pic:pic>
              </a:graphicData>
            </a:graphic>
          </wp:inline>
        </w:drawing>
      </w:r>
    </w:p>
    <w:p w14:paraId="0268337E" w14:textId="77777777" w:rsidR="009A61AD" w:rsidRDefault="009A61AD" w:rsidP="00881DFA">
      <w:pPr>
        <w:pStyle w:val="EinfAbs"/>
        <w:spacing w:line="264" w:lineRule="auto"/>
        <w:rPr>
          <w:rFonts w:ascii="Gotham Office" w:hAnsi="Gotham Office" w:cs="Arial"/>
          <w:color w:val="000000" w:themeColor="text1"/>
          <w:sz w:val="22"/>
          <w:szCs w:val="22"/>
        </w:rPr>
      </w:pPr>
    </w:p>
    <w:p w14:paraId="50B6A49B" w14:textId="77777777" w:rsidR="009A61AD" w:rsidRDefault="009A61AD" w:rsidP="00881DFA">
      <w:pPr>
        <w:pStyle w:val="EinfAbs"/>
        <w:spacing w:line="264" w:lineRule="auto"/>
        <w:rPr>
          <w:rFonts w:ascii="Gotham Office" w:hAnsi="Gotham Office" w:cs="Arial"/>
          <w:color w:val="000000" w:themeColor="text1"/>
          <w:sz w:val="22"/>
          <w:szCs w:val="22"/>
        </w:rPr>
      </w:pPr>
    </w:p>
    <w:p w14:paraId="683B41F6" w14:textId="77777777" w:rsidR="009A61AD" w:rsidRDefault="009A61AD" w:rsidP="00881DFA">
      <w:pPr>
        <w:pStyle w:val="EinfAbs"/>
        <w:spacing w:line="264" w:lineRule="auto"/>
        <w:rPr>
          <w:rFonts w:ascii="Gotham Office" w:hAnsi="Gotham Office" w:cs="Arial"/>
          <w:color w:val="000000" w:themeColor="text1"/>
          <w:sz w:val="22"/>
          <w:szCs w:val="22"/>
        </w:rPr>
      </w:pPr>
    </w:p>
    <w:p w14:paraId="74B9C56D" w14:textId="77777777" w:rsidR="009A61AD" w:rsidRDefault="009A61AD" w:rsidP="00881DFA">
      <w:pPr>
        <w:pStyle w:val="EinfAbs"/>
        <w:spacing w:line="264" w:lineRule="auto"/>
        <w:rPr>
          <w:rFonts w:ascii="Gotham Office" w:hAnsi="Gotham Office" w:cs="Arial"/>
          <w:color w:val="000000" w:themeColor="text1"/>
          <w:sz w:val="22"/>
          <w:szCs w:val="22"/>
        </w:rPr>
      </w:pPr>
    </w:p>
    <w:p w14:paraId="17B26D28" w14:textId="77777777" w:rsidR="009A61AD" w:rsidRDefault="009A61AD" w:rsidP="00881DFA">
      <w:pPr>
        <w:pStyle w:val="EinfAbs"/>
        <w:spacing w:line="264" w:lineRule="auto"/>
        <w:rPr>
          <w:rFonts w:ascii="Gotham Office" w:hAnsi="Gotham Office" w:cs="Arial"/>
          <w:color w:val="000000" w:themeColor="text1"/>
          <w:sz w:val="22"/>
          <w:szCs w:val="22"/>
        </w:rPr>
      </w:pPr>
    </w:p>
    <w:p w14:paraId="5F0286D6" w14:textId="77777777" w:rsidR="009A61AD" w:rsidRDefault="009A61AD" w:rsidP="00881DFA">
      <w:pPr>
        <w:pStyle w:val="EinfAbs"/>
        <w:spacing w:line="264" w:lineRule="auto"/>
        <w:rPr>
          <w:rFonts w:ascii="Gotham Office" w:hAnsi="Gotham Office" w:cs="Arial"/>
          <w:color w:val="000000" w:themeColor="text1"/>
          <w:sz w:val="22"/>
          <w:szCs w:val="22"/>
        </w:rPr>
      </w:pPr>
    </w:p>
    <w:p w14:paraId="1A0563D7" w14:textId="77777777" w:rsidR="009A61AD" w:rsidRDefault="009A61AD" w:rsidP="00881DFA">
      <w:pPr>
        <w:pStyle w:val="EinfAbs"/>
        <w:spacing w:line="264" w:lineRule="auto"/>
        <w:rPr>
          <w:rFonts w:ascii="Gotham Office" w:hAnsi="Gotham Office" w:cs="Arial"/>
          <w:color w:val="000000" w:themeColor="text1"/>
          <w:sz w:val="22"/>
          <w:szCs w:val="22"/>
        </w:rPr>
      </w:pPr>
    </w:p>
    <w:p w14:paraId="6C96A98E" w14:textId="77777777" w:rsidR="009A61AD" w:rsidRDefault="009A61AD" w:rsidP="00881DFA">
      <w:pPr>
        <w:pStyle w:val="EinfAbs"/>
        <w:spacing w:line="264" w:lineRule="auto"/>
        <w:rPr>
          <w:rFonts w:ascii="Gotham Office" w:hAnsi="Gotham Office" w:cs="Arial"/>
          <w:color w:val="000000" w:themeColor="text1"/>
          <w:sz w:val="22"/>
          <w:szCs w:val="22"/>
        </w:rPr>
      </w:pPr>
    </w:p>
    <w:p w14:paraId="1E69F377" w14:textId="77777777" w:rsidR="009A61AD" w:rsidRDefault="009A61AD" w:rsidP="00881DFA">
      <w:pPr>
        <w:pStyle w:val="EinfAbs"/>
        <w:spacing w:line="264" w:lineRule="auto"/>
        <w:rPr>
          <w:rFonts w:ascii="Gotham Office" w:hAnsi="Gotham Office" w:cs="Arial"/>
          <w:color w:val="000000" w:themeColor="text1"/>
          <w:sz w:val="22"/>
          <w:szCs w:val="22"/>
        </w:rPr>
      </w:pPr>
    </w:p>
    <w:p w14:paraId="642E629D" w14:textId="77777777" w:rsidR="009A61AD" w:rsidRDefault="009A61AD" w:rsidP="00881DFA">
      <w:pPr>
        <w:pStyle w:val="EinfAbs"/>
        <w:spacing w:line="264" w:lineRule="auto"/>
        <w:rPr>
          <w:rFonts w:ascii="Gotham Office" w:hAnsi="Gotham Office" w:cs="Arial"/>
          <w:color w:val="000000" w:themeColor="text1"/>
          <w:sz w:val="22"/>
          <w:szCs w:val="22"/>
        </w:rPr>
      </w:pPr>
    </w:p>
    <w:p w14:paraId="653314F9" w14:textId="77777777" w:rsidR="009A61AD" w:rsidRDefault="009A61AD" w:rsidP="00881DFA">
      <w:pPr>
        <w:pStyle w:val="EinfAbs"/>
        <w:spacing w:line="264" w:lineRule="auto"/>
        <w:rPr>
          <w:rFonts w:ascii="Gotham Office" w:hAnsi="Gotham Office" w:cs="Arial"/>
          <w:color w:val="000000" w:themeColor="text1"/>
          <w:sz w:val="22"/>
          <w:szCs w:val="22"/>
        </w:rPr>
      </w:pPr>
    </w:p>
    <w:p w14:paraId="076BD444" w14:textId="77777777" w:rsidR="009A61AD" w:rsidRDefault="009A61AD" w:rsidP="00881DFA">
      <w:pPr>
        <w:pStyle w:val="EinfAbs"/>
        <w:spacing w:line="264" w:lineRule="auto"/>
        <w:rPr>
          <w:rFonts w:ascii="Gotham Office" w:hAnsi="Gotham Office" w:cs="Arial"/>
          <w:color w:val="000000" w:themeColor="text1"/>
          <w:sz w:val="22"/>
          <w:szCs w:val="22"/>
        </w:rPr>
      </w:pPr>
    </w:p>
    <w:p w14:paraId="72A6872D" w14:textId="77777777" w:rsidR="009A61AD" w:rsidRDefault="009A61AD" w:rsidP="00881DFA">
      <w:pPr>
        <w:pStyle w:val="EinfAbs"/>
        <w:spacing w:line="264" w:lineRule="auto"/>
        <w:rPr>
          <w:rFonts w:ascii="Gotham Office" w:hAnsi="Gotham Office" w:cs="Arial"/>
          <w:color w:val="000000" w:themeColor="text1"/>
          <w:sz w:val="22"/>
          <w:szCs w:val="22"/>
        </w:rPr>
      </w:pPr>
    </w:p>
    <w:p w14:paraId="0ADC66CA" w14:textId="77777777" w:rsidR="009A61AD" w:rsidRDefault="009A61AD" w:rsidP="00881DFA">
      <w:pPr>
        <w:pStyle w:val="EinfAbs"/>
        <w:spacing w:line="264" w:lineRule="auto"/>
        <w:rPr>
          <w:rFonts w:ascii="Gotham Office" w:hAnsi="Gotham Office" w:cs="Arial"/>
          <w:color w:val="000000" w:themeColor="text1"/>
          <w:sz w:val="22"/>
          <w:szCs w:val="22"/>
        </w:rPr>
      </w:pPr>
    </w:p>
    <w:p w14:paraId="0DC4E526" w14:textId="77777777" w:rsidR="009A61AD" w:rsidRDefault="009A61AD" w:rsidP="00881DFA">
      <w:pPr>
        <w:pStyle w:val="EinfAbs"/>
        <w:spacing w:line="264" w:lineRule="auto"/>
        <w:rPr>
          <w:rFonts w:ascii="Gotham Office" w:hAnsi="Gotham Office" w:cs="Arial"/>
          <w:color w:val="000000" w:themeColor="text1"/>
          <w:sz w:val="22"/>
          <w:szCs w:val="22"/>
        </w:rPr>
      </w:pPr>
    </w:p>
    <w:p w14:paraId="45EF12BE" w14:textId="77777777" w:rsidR="009A61AD" w:rsidRPr="007309E5" w:rsidRDefault="009A61AD" w:rsidP="009A61AD">
      <w:pPr>
        <w:pStyle w:val="StandardWeb"/>
        <w:tabs>
          <w:tab w:val="left" w:pos="6285"/>
        </w:tabs>
        <w:spacing w:before="0" w:beforeAutospacing="0" w:after="0" w:afterAutospacing="0" w:line="276" w:lineRule="auto"/>
        <w:rPr>
          <w:rFonts w:ascii="Gotham Office" w:hAnsi="Gotham Office" w:cs="Arial"/>
          <w:b/>
          <w:bCs/>
          <w:sz w:val="22"/>
          <w:szCs w:val="22"/>
        </w:rPr>
      </w:pPr>
      <w:r w:rsidRPr="007309E5">
        <w:rPr>
          <w:rFonts w:ascii="Gotham Office" w:eastAsia="Helvetica Neue" w:hAnsi="Gotham Office" w:cs="Helvetica Neue"/>
          <w:b/>
          <w:bCs/>
          <w:iCs/>
          <w:sz w:val="36"/>
          <w:szCs w:val="36"/>
          <w:bdr w:val="nil"/>
          <w14:textOutline w14:w="0" w14:cap="flat" w14:cmpd="sng" w14:algn="ctr">
            <w14:noFill/>
            <w14:prstDash w14:val="solid"/>
            <w14:bevel/>
          </w14:textOutline>
        </w:rPr>
        <w:lastRenderedPageBreak/>
        <w:t>Fakten und Zahlen</w:t>
      </w:r>
      <w:r>
        <w:rPr>
          <w:rFonts w:ascii="Gotham Office" w:eastAsia="Helvetica Neue" w:hAnsi="Gotham Office" w:cs="Helvetica Neue"/>
          <w:b/>
          <w:bCs/>
          <w:iCs/>
          <w:sz w:val="36"/>
          <w:szCs w:val="36"/>
          <w:bdr w:val="nil"/>
          <w14:textOutline w14:w="0" w14:cap="flat" w14:cmpd="sng" w14:algn="ctr">
            <w14:noFill/>
            <w14:prstDash w14:val="solid"/>
            <w14:bevel/>
          </w14:textOutline>
        </w:rPr>
        <w:t xml:space="preserve"> </w:t>
      </w:r>
      <w:r>
        <w:rPr>
          <w:rFonts w:ascii="Gotham Office" w:hAnsi="Gotham Office"/>
          <w:b/>
          <w:bCs/>
          <w:iCs/>
          <w:sz w:val="36"/>
          <w:szCs w:val="36"/>
        </w:rPr>
        <w:t xml:space="preserve">Bloom </w:t>
      </w:r>
      <w:proofErr w:type="spellStart"/>
      <w:r>
        <w:rPr>
          <w:rFonts w:ascii="Gotham Office" w:hAnsi="Gotham Office"/>
          <w:b/>
          <w:bCs/>
          <w:iCs/>
          <w:sz w:val="36"/>
          <w:szCs w:val="36"/>
        </w:rPr>
        <w:t>up</w:t>
      </w:r>
      <w:proofErr w:type="spellEnd"/>
      <w:r>
        <w:rPr>
          <w:rFonts w:ascii="Gotham Office" w:hAnsi="Gotham Office"/>
          <w:b/>
          <w:bCs/>
          <w:iCs/>
          <w:sz w:val="36"/>
          <w:szCs w:val="36"/>
        </w:rPr>
        <w:t>!</w:t>
      </w:r>
      <w:r w:rsidRPr="003E3D13" w:rsidDel="003E3D13">
        <w:rPr>
          <w:noProof/>
        </w:rPr>
        <w:t xml:space="preserve"> </w:t>
      </w:r>
      <w:r w:rsidRPr="00A0350E">
        <w:rPr>
          <w:rFonts w:ascii="Gotham Office" w:hAnsi="Gotham Office"/>
          <w:b/>
          <w:bCs/>
          <w:iCs/>
          <w:sz w:val="36"/>
          <w:szCs w:val="36"/>
        </w:rPr>
        <w:br/>
      </w:r>
    </w:p>
    <w:p w14:paraId="7FAEDBF6" w14:textId="77777777" w:rsidR="009A61AD" w:rsidRPr="00145037" w:rsidRDefault="009A61AD" w:rsidP="009A61AD">
      <w:pPr>
        <w:spacing w:line="276" w:lineRule="auto"/>
        <w:rPr>
          <w:rFonts w:ascii="Gotham Office" w:hAnsi="Gotham Office"/>
          <w:color w:val="auto"/>
          <w:sz w:val="22"/>
          <w:szCs w:val="22"/>
        </w:rPr>
      </w:pPr>
    </w:p>
    <w:p w14:paraId="72395D82" w14:textId="77777777" w:rsidR="009A61AD" w:rsidRDefault="009A61AD" w:rsidP="009A61AD">
      <w:pPr>
        <w:pStyle w:val="StandardWeb"/>
        <w:spacing w:line="276" w:lineRule="auto"/>
        <w:rPr>
          <w:rFonts w:ascii="Gotham Office" w:hAnsi="Gotham Office"/>
          <w:color w:val="BABABA" w:themeColor="background2" w:themeTint="66"/>
          <w:sz w:val="22"/>
          <w:szCs w:val="22"/>
        </w:rPr>
      </w:pPr>
    </w:p>
    <w:p w14:paraId="1DC528DC" w14:textId="77777777" w:rsidR="009A61AD" w:rsidRPr="008153C2" w:rsidRDefault="009A61AD" w:rsidP="009A61AD">
      <w:pPr>
        <w:pStyle w:val="StandardWeb"/>
        <w:spacing w:line="276" w:lineRule="auto"/>
        <w:rPr>
          <w:rFonts w:ascii="Gotham Office" w:hAnsi="Gotham Office"/>
          <w:color w:val="BABABA" w:themeColor="background2" w:themeTint="66"/>
          <w:sz w:val="22"/>
          <w:szCs w:val="22"/>
        </w:rPr>
      </w:pPr>
      <w:r>
        <w:rPr>
          <w:rFonts w:ascii="Cambria" w:hAnsi="Cambria" w:cs="Univers"/>
          <w:noProof/>
          <w:sz w:val="22"/>
          <w:szCs w:val="22"/>
        </w:rPr>
        <mc:AlternateContent>
          <mc:Choice Requires="wps">
            <w:drawing>
              <wp:anchor distT="0" distB="0" distL="114300" distR="114300" simplePos="0" relativeHeight="251662336" behindDoc="0" locked="1" layoutInCell="1" allowOverlap="1" wp14:anchorId="7A9AF4FF" wp14:editId="25B5E51B">
                <wp:simplePos x="0" y="0"/>
                <wp:positionH relativeFrom="margin">
                  <wp:posOffset>-61595</wp:posOffset>
                </wp:positionH>
                <wp:positionV relativeFrom="paragraph">
                  <wp:posOffset>-829945</wp:posOffset>
                </wp:positionV>
                <wp:extent cx="3810000" cy="741045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741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EE164" w14:textId="77777777" w:rsidR="009A61AD" w:rsidRPr="00C62906" w:rsidRDefault="009A61AD" w:rsidP="009A61AD">
                            <w:pPr>
                              <w:spacing w:line="260" w:lineRule="exact"/>
                              <w:contextualSpacing/>
                              <w:rPr>
                                <w:rFonts w:ascii="Gotham Office" w:hAnsi="Gotham Office" w:cs="Arial"/>
                                <w:b/>
                                <w:bCs/>
                                <w:color w:val="000000" w:themeColor="text1"/>
                                <w:sz w:val="19"/>
                                <w:szCs w:val="19"/>
                              </w:rPr>
                            </w:pPr>
                            <w:r>
                              <w:rPr>
                                <w:rFonts w:ascii="Gotham Office" w:hAnsi="Gotham Office" w:cs="Arial"/>
                                <w:b/>
                                <w:bCs/>
                                <w:color w:val="000000" w:themeColor="text1"/>
                                <w:sz w:val="21"/>
                                <w:szCs w:val="21"/>
                              </w:rPr>
                              <w:t xml:space="preserve">Große Sonderausstellung </w:t>
                            </w:r>
                            <w:r>
                              <w:rPr>
                                <w:rFonts w:ascii="Gotham Office" w:hAnsi="Gotham Office" w:cs="Arial"/>
                                <w:b/>
                                <w:bCs/>
                                <w:color w:val="000000" w:themeColor="text1"/>
                                <w:sz w:val="21"/>
                                <w:szCs w:val="21"/>
                              </w:rPr>
                              <w:br/>
                              <w:t>des Landes Baden-Württemberg</w:t>
                            </w:r>
                            <w:r>
                              <w:rPr>
                                <w:rFonts w:ascii="Gotham Office" w:hAnsi="Gotham Office" w:cs="Arial"/>
                                <w:b/>
                                <w:bCs/>
                                <w:color w:val="000000" w:themeColor="text1"/>
                                <w:sz w:val="21"/>
                                <w:szCs w:val="21"/>
                              </w:rPr>
                              <w:br/>
                              <w:t xml:space="preserve">Eine Kooperation des Badischen Landesmuseums </w:t>
                            </w:r>
                            <w:r>
                              <w:rPr>
                                <w:rFonts w:ascii="Gotham Office" w:hAnsi="Gotham Office" w:cs="Arial"/>
                                <w:b/>
                                <w:bCs/>
                                <w:color w:val="000000" w:themeColor="text1"/>
                                <w:sz w:val="21"/>
                                <w:szCs w:val="21"/>
                              </w:rPr>
                              <w:br/>
                              <w:t>und der Staatlichen Kunsthalle Baden-Baden</w:t>
                            </w:r>
                            <w:r>
                              <w:rPr>
                                <w:rFonts w:ascii="Gotham Office" w:hAnsi="Gotham Office" w:cs="Arial"/>
                                <w:b/>
                                <w:bCs/>
                                <w:color w:val="000000" w:themeColor="text1"/>
                                <w:sz w:val="21"/>
                                <w:szCs w:val="21"/>
                              </w:rPr>
                              <w:br/>
                            </w:r>
                            <w:r>
                              <w:rPr>
                                <w:rFonts w:ascii="Gotham Office" w:hAnsi="Gotham Office" w:cs="Arial"/>
                                <w:b/>
                                <w:bCs/>
                                <w:color w:val="000000" w:themeColor="text1"/>
                                <w:sz w:val="21"/>
                                <w:szCs w:val="21"/>
                              </w:rPr>
                              <w:br/>
                            </w:r>
                            <w:r w:rsidRPr="00C62906">
                              <w:rPr>
                                <w:rFonts w:ascii="Gotham Office" w:hAnsi="Gotham Office" w:cs="Arial"/>
                                <w:b/>
                                <w:bCs/>
                                <w:color w:val="000000" w:themeColor="text1"/>
                                <w:sz w:val="19"/>
                                <w:szCs w:val="19"/>
                              </w:rPr>
                              <w:t>Ausstellungsdauer</w:t>
                            </w:r>
                          </w:p>
                          <w:p w14:paraId="2AB98E13"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13.6.2026 – 10.1.2027</w:t>
                            </w:r>
                            <w:r w:rsidRPr="00C62906">
                              <w:rPr>
                                <w:rFonts w:ascii="Gotham Office" w:hAnsi="Gotham Office" w:cs="Arial"/>
                                <w:color w:val="000000" w:themeColor="text1"/>
                                <w:sz w:val="19"/>
                                <w:szCs w:val="19"/>
                              </w:rPr>
                              <w:br/>
                            </w: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Ausstellungsort</w:t>
                            </w:r>
                          </w:p>
                          <w:p w14:paraId="2B8C3317"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Staatliche Kunsthalle Baden-Baden</w:t>
                            </w:r>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Lichtentaler</w:t>
                            </w:r>
                            <w:proofErr w:type="spellEnd"/>
                            <w:r w:rsidRPr="00C62906">
                              <w:rPr>
                                <w:rFonts w:ascii="Gotham Office" w:hAnsi="Gotham Office" w:cs="Arial"/>
                                <w:color w:val="000000" w:themeColor="text1"/>
                                <w:sz w:val="19"/>
                                <w:szCs w:val="19"/>
                              </w:rPr>
                              <w:t xml:space="preserve"> Allee 8 a</w:t>
                            </w:r>
                            <w:r>
                              <w:rPr>
                                <w:rFonts w:ascii="Gotham Office" w:hAnsi="Gotham Office" w:cs="Arial"/>
                                <w:color w:val="000000" w:themeColor="text1"/>
                                <w:sz w:val="19"/>
                                <w:szCs w:val="19"/>
                              </w:rPr>
                              <w:t xml:space="preserve"> </w:t>
                            </w:r>
                            <w:r w:rsidRPr="00C62906">
                              <w:rPr>
                                <w:rFonts w:ascii="Gotham Office" w:hAnsi="Gotham Office" w:cs="Arial"/>
                                <w:color w:val="000000" w:themeColor="text1"/>
                                <w:sz w:val="19"/>
                                <w:szCs w:val="19"/>
                              </w:rPr>
                              <w:br/>
                              <w:t>76530 Baden-Baden</w:t>
                            </w:r>
                          </w:p>
                          <w:p w14:paraId="3C90B812" w14:textId="77777777" w:rsidR="009A61AD" w:rsidRPr="00C62906" w:rsidRDefault="009A61AD" w:rsidP="009A61AD">
                            <w:pPr>
                              <w:tabs>
                                <w:tab w:val="left" w:pos="360"/>
                              </w:tabs>
                              <w:spacing w:line="260" w:lineRule="exact"/>
                              <w:rPr>
                                <w:rFonts w:ascii="Gotham Office" w:hAnsi="Gotham Office" w:cs="Arial"/>
                                <w:color w:val="000000" w:themeColor="text1"/>
                                <w:sz w:val="19"/>
                                <w:szCs w:val="19"/>
                                <w:lang w:val="en-GB"/>
                              </w:rPr>
                            </w:pPr>
                            <w:hyperlink r:id="rId15" w:history="1">
                              <w:r w:rsidRPr="00C62906">
                                <w:rPr>
                                  <w:rFonts w:ascii="Gotham Office" w:hAnsi="Gotham Office" w:cs="Arial"/>
                                  <w:color w:val="000000" w:themeColor="text1"/>
                                  <w:sz w:val="19"/>
                                  <w:szCs w:val="19"/>
                                  <w:lang w:val="en-GB"/>
                                </w:rPr>
                                <w:t>info@kunsthalle-baden-baden.bwl.de</w:t>
                              </w:r>
                            </w:hyperlink>
                            <w:r w:rsidRPr="00C62906">
                              <w:rPr>
                                <w:rFonts w:ascii="Gotham Office" w:hAnsi="Gotham Office" w:cs="Arial"/>
                                <w:color w:val="000000" w:themeColor="text1"/>
                                <w:sz w:val="19"/>
                                <w:szCs w:val="19"/>
                                <w:lang w:val="en-GB"/>
                              </w:rPr>
                              <w:br/>
                            </w:r>
                            <w:r w:rsidRPr="00C62906">
                              <w:rPr>
                                <w:rFonts w:ascii="Gotham Office" w:hAnsi="Gotham Office" w:cs="Arial"/>
                                <w:color w:val="000000" w:themeColor="text1"/>
                                <w:sz w:val="19"/>
                                <w:szCs w:val="19"/>
                                <w:lang w:val="en-GB"/>
                              </w:rPr>
                              <w:br/>
                            </w:r>
                            <w:r w:rsidRPr="00C62906">
                              <w:rPr>
                                <w:rFonts w:ascii="Gotham Office" w:hAnsi="Gotham Office" w:cs="Arial"/>
                                <w:b/>
                                <w:bCs/>
                                <w:color w:val="000000" w:themeColor="text1"/>
                                <w:sz w:val="19"/>
                                <w:szCs w:val="19"/>
                                <w:lang w:val="en-GB"/>
                              </w:rPr>
                              <w:t xml:space="preserve">Bloom </w:t>
                            </w:r>
                            <w:proofErr w:type="gramStart"/>
                            <w:r w:rsidRPr="00C62906">
                              <w:rPr>
                                <w:rFonts w:ascii="Gotham Office" w:hAnsi="Gotham Office" w:cs="Arial"/>
                                <w:b/>
                                <w:bCs/>
                                <w:color w:val="000000" w:themeColor="text1"/>
                                <w:sz w:val="19"/>
                                <w:szCs w:val="19"/>
                                <w:lang w:val="en-GB"/>
                              </w:rPr>
                              <w:t>up!-</w:t>
                            </w:r>
                            <w:proofErr w:type="gramEnd"/>
                            <w:r w:rsidRPr="00C62906">
                              <w:rPr>
                                <w:rFonts w:ascii="Gotham Office" w:hAnsi="Gotham Office" w:cs="Arial"/>
                                <w:b/>
                                <w:bCs/>
                                <w:color w:val="000000" w:themeColor="text1"/>
                                <w:sz w:val="19"/>
                                <w:szCs w:val="19"/>
                                <w:lang w:val="en-GB"/>
                              </w:rPr>
                              <w:t>Homepage</w:t>
                            </w:r>
                          </w:p>
                          <w:p w14:paraId="16F265A8" w14:textId="77777777" w:rsidR="009A61AD" w:rsidRPr="00C62906"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19"/>
                                <w:szCs w:val="19"/>
                                <w14:textOutline w14:w="0" w14:cap="flat" w14:cmpd="sng" w14:algn="ctr">
                                  <w14:noFill/>
                                  <w14:prstDash w14:val="solid"/>
                                  <w14:bevel/>
                                </w14:textOutline>
                              </w:rPr>
                            </w:pPr>
                            <w:r w:rsidRPr="00C62906">
                              <w:rPr>
                                <w:rFonts w:ascii="Gotham Office" w:hAnsi="Gotham Office" w:cs="Arial"/>
                                <w:color w:val="000000" w:themeColor="text1"/>
                                <w:sz w:val="19"/>
                                <w:szCs w:val="19"/>
                                <w14:textOutline w14:w="0" w14:cap="flat" w14:cmpd="sng" w14:algn="ctr">
                                  <w14:noFill/>
                                  <w14:prstDash w14:val="solid"/>
                                  <w14:bevel/>
                                </w14:textOutline>
                              </w:rPr>
                              <w:t>bloomup-ausstellung.de</w:t>
                            </w:r>
                          </w:p>
                          <w:p w14:paraId="6C328CB6" w14:textId="77777777" w:rsidR="009A61AD" w:rsidRPr="00C62906"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19"/>
                                <w:szCs w:val="19"/>
                                <w14:textOutline w14:w="0" w14:cap="flat" w14:cmpd="sng" w14:algn="ctr">
                                  <w14:noFill/>
                                  <w14:prstDash w14:val="solid"/>
                                  <w14:bevel/>
                                </w14:textOutline>
                              </w:rPr>
                            </w:pPr>
                          </w:p>
                          <w:p w14:paraId="6A4D022C" w14:textId="77777777" w:rsidR="009A61AD" w:rsidRPr="00C62906"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19"/>
                                <w:szCs w:val="19"/>
                                <w14:textOutline w14:w="0" w14:cap="flat" w14:cmpd="sng" w14:algn="ctr">
                                  <w14:noFill/>
                                  <w14:prstDash w14:val="solid"/>
                                  <w14:bevel/>
                                </w14:textOutline>
                              </w:rPr>
                            </w:pPr>
                            <w:r w:rsidRPr="00C62906">
                              <w:rPr>
                                <w:rFonts w:ascii="Gotham Office" w:hAnsi="Gotham Office" w:cs="Arial"/>
                                <w:b/>
                                <w:bCs/>
                                <w:color w:val="000000" w:themeColor="text1"/>
                                <w:sz w:val="19"/>
                                <w:szCs w:val="19"/>
                                <w14:textOutline w14:w="0" w14:cap="flat" w14:cmpd="sng" w14:algn="ctr">
                                  <w14:noFill/>
                                  <w14:prstDash w14:val="solid"/>
                                  <w14:bevel/>
                                </w14:textOutline>
                              </w:rPr>
                              <w:t>Bloom App!</w:t>
                            </w:r>
                            <w:r w:rsidRPr="00C62906">
                              <w:rPr>
                                <w:rFonts w:ascii="Gotham Office" w:hAnsi="Gotham Office" w:cs="Arial"/>
                                <w:color w:val="000000" w:themeColor="text1"/>
                                <w:sz w:val="19"/>
                                <w:szCs w:val="19"/>
                                <w14:textOutline w14:w="0" w14:cap="flat" w14:cmpd="sng" w14:algn="ctr">
                                  <w14:noFill/>
                                  <w14:prstDash w14:val="solid"/>
                                  <w14:bevel/>
                                </w14:textOutline>
                              </w:rPr>
                              <w:br/>
                            </w:r>
                            <w:proofErr w:type="spellStart"/>
                            <w:r>
                              <w:rPr>
                                <w:rFonts w:ascii="Gotham Office" w:hAnsi="Gotham Office" w:cs="Arial"/>
                                <w:color w:val="000000" w:themeColor="text1"/>
                                <w:sz w:val="19"/>
                                <w:szCs w:val="19"/>
                                <w14:textOutline w14:w="0" w14:cap="flat" w14:cmpd="sng" w14:algn="ctr">
                                  <w14:noFill/>
                                  <w14:prstDash w14:val="solid"/>
                                  <w14:bevel/>
                                </w14:textOutline>
                              </w:rPr>
                              <w:t>skbb-api.fluxguide.dev</w:t>
                            </w:r>
                            <w:proofErr w:type="spellEnd"/>
                          </w:p>
                          <w:p w14:paraId="27594D18" w14:textId="77777777" w:rsidR="009A61AD" w:rsidRPr="00C62906" w:rsidRDefault="009A61AD" w:rsidP="009A61AD">
                            <w:pPr>
                              <w:tabs>
                                <w:tab w:val="left" w:pos="360"/>
                              </w:tabs>
                              <w:spacing w:line="26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Ausstellungsfläche</w:t>
                            </w:r>
                          </w:p>
                          <w:p w14:paraId="27EF55E8"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ca. 570 m</w:t>
                            </w:r>
                            <w:r w:rsidRPr="00C62906">
                              <w:rPr>
                                <w:rFonts w:ascii="Cambria" w:hAnsi="Cambria" w:cs="Cambria"/>
                                <w:color w:val="000000" w:themeColor="text1"/>
                                <w:sz w:val="19"/>
                                <w:szCs w:val="19"/>
                              </w:rPr>
                              <w:t>²</w:t>
                            </w:r>
                            <w:r w:rsidRPr="00C62906">
                              <w:rPr>
                                <w:rFonts w:ascii="Gotham Office" w:hAnsi="Gotham Office" w:cs="Arial"/>
                                <w:color w:val="000000" w:themeColor="text1"/>
                                <w:sz w:val="19"/>
                                <w:szCs w:val="19"/>
                              </w:rPr>
                              <w:t xml:space="preserve"> </w:t>
                            </w:r>
                            <w:r w:rsidRPr="00C62906">
                              <w:rPr>
                                <w:rFonts w:ascii="Gotham Office" w:hAnsi="Gotham Office" w:cs="Arial"/>
                                <w:color w:val="000000" w:themeColor="text1"/>
                                <w:sz w:val="19"/>
                                <w:szCs w:val="19"/>
                              </w:rPr>
                              <w:br/>
                            </w: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Anzahl der ausgestellten Objekte</w:t>
                            </w:r>
                          </w:p>
                          <w:p w14:paraId="23BF6400"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ca. 50 Exponate  </w:t>
                            </w:r>
                          </w:p>
                          <w:p w14:paraId="006C08C1" w14:textId="77777777" w:rsidR="009A61AD" w:rsidRPr="00C62906" w:rsidRDefault="009A61AD" w:rsidP="009A61AD">
                            <w:pPr>
                              <w:spacing w:line="280" w:lineRule="exact"/>
                              <w:rPr>
                                <w:rFonts w:ascii="Gotham Office" w:hAnsi="Gotham Office" w:cs="Arial"/>
                                <w:color w:val="000000" w:themeColor="text1"/>
                                <w:sz w:val="19"/>
                                <w:szCs w:val="19"/>
                              </w:rPr>
                            </w:pPr>
                          </w:p>
                          <w:p w14:paraId="4B9882CB" w14:textId="77777777" w:rsidR="009A61AD" w:rsidRPr="00C62906" w:rsidRDefault="009A61AD" w:rsidP="009A61AD">
                            <w:pPr>
                              <w:spacing w:line="260" w:lineRule="exact"/>
                              <w:contextualSpacing/>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Ausstellungsteam</w:t>
                            </w:r>
                          </w:p>
                          <w:p w14:paraId="34DE85CE" w14:textId="77777777" w:rsidR="009A61AD"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Prof. Dr. Eckart Köhne (Direktion und Gesamtleitung) </w:t>
                            </w:r>
                            <w:r w:rsidRPr="00C62906">
                              <w:rPr>
                                <w:rFonts w:ascii="Gotham Office" w:hAnsi="Gotham Office" w:cs="Arial"/>
                                <w:color w:val="000000" w:themeColor="text1"/>
                                <w:sz w:val="19"/>
                                <w:szCs w:val="19"/>
                              </w:rPr>
                              <w:br/>
                              <w:t xml:space="preserve">Christina Lehnert (Kuratorin, </w:t>
                            </w:r>
                          </w:p>
                          <w:p w14:paraId="57C00FE5"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Staatliche Kunsthalle Baden-Baden)</w:t>
                            </w:r>
                          </w:p>
                          <w:p w14:paraId="7E2E98C8" w14:textId="77777777" w:rsidR="009A61AD"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Christiaan Veldman (Kurator, Badisches Landesmuseum)</w:t>
                            </w:r>
                            <w:r w:rsidRPr="00C62906">
                              <w:rPr>
                                <w:rFonts w:ascii="Gotham Office" w:hAnsi="Gotham Office" w:cs="Arial"/>
                                <w:color w:val="000000" w:themeColor="text1"/>
                                <w:sz w:val="19"/>
                                <w:szCs w:val="19"/>
                              </w:rPr>
                              <w:br/>
                              <w:t>Lars Petersen (Ausstellungskoordination)</w:t>
                            </w:r>
                            <w:r w:rsidRPr="00C62906">
                              <w:rPr>
                                <w:rFonts w:ascii="Gotham Office" w:hAnsi="Gotham Office" w:cs="Arial"/>
                                <w:color w:val="000000" w:themeColor="text1"/>
                                <w:sz w:val="19"/>
                                <w:szCs w:val="19"/>
                              </w:rPr>
                              <w:br/>
                              <w:t xml:space="preserve">Cristina Negele (App, Digital-Kuratorin) </w:t>
                            </w:r>
                            <w:r w:rsidRPr="00C62906">
                              <w:rPr>
                                <w:rFonts w:ascii="Gotham Office" w:hAnsi="Gotham Office" w:cs="Arial"/>
                                <w:color w:val="000000" w:themeColor="text1"/>
                                <w:sz w:val="19"/>
                                <w:szCs w:val="19"/>
                              </w:rPr>
                              <w:br/>
                              <w:t xml:space="preserve">Sandra Gygax (App, Referentin Digitale Vermittlung) </w:t>
                            </w:r>
                            <w:r w:rsidRPr="00C62906">
                              <w:rPr>
                                <w:rFonts w:ascii="Gotham Office" w:hAnsi="Gotham Office" w:cs="Arial"/>
                                <w:color w:val="000000" w:themeColor="text1"/>
                                <w:sz w:val="19"/>
                                <w:szCs w:val="19"/>
                              </w:rPr>
                              <w:br/>
                              <w:t xml:space="preserve">Doris Moyrer, Denise Rothdiener </w:t>
                            </w:r>
                          </w:p>
                          <w:p w14:paraId="5CA833A1"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(Vermittlungsprogramm)</w:t>
                            </w:r>
                            <w:r w:rsidRPr="00C62906">
                              <w:rPr>
                                <w:rFonts w:ascii="Gotham Office" w:hAnsi="Gotham Office" w:cs="Arial"/>
                                <w:color w:val="000000" w:themeColor="text1"/>
                                <w:sz w:val="19"/>
                                <w:szCs w:val="19"/>
                              </w:rPr>
                              <w:br/>
                              <w:t>Em</w:t>
                            </w:r>
                            <w:r>
                              <w:rPr>
                                <w:rFonts w:ascii="Gotham Office" w:hAnsi="Gotham Office" w:cs="Arial"/>
                                <w:color w:val="000000" w:themeColor="text1"/>
                                <w:sz w:val="19"/>
                                <w:szCs w:val="19"/>
                              </w:rPr>
                              <w:t>e</w:t>
                            </w:r>
                            <w:r w:rsidRPr="00C62906">
                              <w:rPr>
                                <w:rFonts w:ascii="Gotham Office" w:hAnsi="Gotham Office" w:cs="Arial"/>
                                <w:color w:val="000000" w:themeColor="text1"/>
                                <w:sz w:val="19"/>
                                <w:szCs w:val="19"/>
                              </w:rPr>
                              <w:t>ly Steiner (Kuratorische Assistenz, Volontärin)</w:t>
                            </w:r>
                            <w:r w:rsidRPr="00C62906">
                              <w:rPr>
                                <w:rFonts w:ascii="Gotham Office" w:hAnsi="Gotham Office" w:cs="Arial"/>
                                <w:color w:val="000000" w:themeColor="text1"/>
                                <w:sz w:val="19"/>
                                <w:szCs w:val="19"/>
                              </w:rPr>
                              <w:br/>
                              <w:t>Leonie Erbe (Volontärin Ausstellungskoordination)</w:t>
                            </w:r>
                          </w:p>
                          <w:p w14:paraId="3BD194CF" w14:textId="77777777" w:rsidR="009A61AD" w:rsidRDefault="009A61AD" w:rsidP="009A61AD">
                            <w:pPr>
                              <w:spacing w:line="280" w:lineRule="exact"/>
                              <w:rPr>
                                <w:rFonts w:ascii="Gotham Office" w:hAnsi="Gotham Office" w:cs="Arial"/>
                                <w:color w:val="000000" w:themeColor="text1"/>
                                <w:sz w:val="21"/>
                                <w:szCs w:val="21"/>
                              </w:rPr>
                            </w:pPr>
                          </w:p>
                          <w:p w14:paraId="7246A38F" w14:textId="77777777" w:rsidR="009A61AD" w:rsidRDefault="009A61AD" w:rsidP="009A61AD">
                            <w:pPr>
                              <w:spacing w:line="280" w:lineRule="exact"/>
                              <w:rPr>
                                <w:rFonts w:ascii="Gotham Office" w:hAnsi="Gotham Office" w:cs="Arial"/>
                                <w:color w:val="000000" w:themeColor="text1"/>
                                <w:sz w:val="21"/>
                                <w:szCs w:val="21"/>
                              </w:rPr>
                            </w:pPr>
                          </w:p>
                          <w:p w14:paraId="1AFDA767" w14:textId="77777777" w:rsidR="009A61AD" w:rsidRDefault="009A61AD" w:rsidP="009A61AD">
                            <w:pPr>
                              <w:spacing w:line="280" w:lineRule="exact"/>
                              <w:rPr>
                                <w:rFonts w:ascii="Gotham Office" w:hAnsi="Gotham Office" w:cs="Arial"/>
                                <w:color w:val="000000" w:themeColor="text1"/>
                                <w:sz w:val="21"/>
                                <w:szCs w:val="21"/>
                              </w:rPr>
                            </w:pPr>
                            <w:r w:rsidRPr="007309E5">
                              <w:rPr>
                                <w:rFonts w:ascii="Gotham Office" w:hAnsi="Gotham Office" w:cs="Arial"/>
                                <w:color w:val="000000" w:themeColor="text1"/>
                                <w:sz w:val="21"/>
                                <w:szCs w:val="21"/>
                              </w:rPr>
                              <w:br/>
                            </w:r>
                          </w:p>
                          <w:p w14:paraId="100BD70A" w14:textId="77777777" w:rsidR="009A61AD" w:rsidRPr="007309E5" w:rsidRDefault="009A61AD" w:rsidP="009A61AD">
                            <w:pPr>
                              <w:spacing w:line="280" w:lineRule="exact"/>
                              <w:rPr>
                                <w:rFonts w:ascii="Gotham Office" w:hAnsi="Gotham Office" w:cs="Arial"/>
                                <w:color w:val="000000" w:themeColor="text1"/>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AF4FF" id="_x0000_t202" coordsize="21600,21600" o:spt="202" path="m,l,21600r21600,l21600,xe">
                <v:stroke joinstyle="miter"/>
                <v:path gradientshapeok="t" o:connecttype="rect"/>
              </v:shapetype>
              <v:shape id="Textfeld 1" o:spid="_x0000_s1026" type="#_x0000_t202" style="position:absolute;margin-left:-4.85pt;margin-top:-65.35pt;width:300pt;height:58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o74AEAAKIDAAAOAAAAZHJzL2Uyb0RvYy54bWysU9tu1DAQfUfiHyy/s0mWlJZos1VpVYRU&#10;LlLhAxzHTiwSjxl7N1m+nrGz3S7whsiDZc+Mj885M9lcz+PA9gq9AVvzYpVzpqyE1tiu5t++3r+6&#10;4swHYVsxgFU1PyjPr7cvX2wmV6k19DC0ChmBWF9NruZ9CK7KMi97NQq/AqcsJTXgKAIdsctaFBOh&#10;j0O2zvM32QTYOgSpvKfo3ZLk24SvtZLhs9ZeBTbUnLiFtGJam7hm242oOhSuN/JIQ/wDi1EYS4+e&#10;oO5EEGyH5i+o0UgEDzqsJIwZaG2kShpITZH/oeaxF04lLWSOdyeb/P+DlZ/2j+4LsjC/g5kamER4&#10;9wDyu2cWbnthO3WDCFOvREsPF9GybHK+Ol6NVvvKR5Bm+ggtNVnsAiSgWeMYXSGdjNCpAYeT6WoO&#10;TFLw9VWR08eZpNxlWeTlRWpLJqqn6w59eK9gZHFTc6SuJnixf/Ah0hHVU0l8zcK9GYbU2cH+FqDC&#10;GEn0I+OFe5ibmaqjjAbaAwlBWAaFBps2PeBPziYakpr7HzuBirPhgyUz3hZlGacqHcqLyzUd8DzT&#10;nGeElQRV88DZsr0NyyTuHJqup5cW+y3ckIHaJGnPrI68aRCS4uPQxkk7P6eq519r+wsAAP//AwBQ&#10;SwMEFAAGAAgAAAAhABVHVk7fAAAADAEAAA8AAABkcnMvZG93bnJldi54bWxMj8FOwzAMhu9IvEPk&#10;Sdy2ZJQN2jWdEIjr0AabxC1rvLaicaomW8vb453gZFv+9Ptzvh5dKy7Yh8aThvlMgUAqvW2o0vD5&#10;8TZ9AhGiIWtaT6jhBwOsi9ub3GTWD7TFyy5WgkMoZEZDHWOXSRnKGp0JM98h8e7ke2cij30lbW8G&#10;DnetvFdqKZ1piC/UpsOXGsvv3dlp2G9OX4cH9V69ukU3+FFJcqnU+m4yPq9ARBzjHwxXfVaHgp2O&#10;/kw2iFbDNH1kkus8UdwxsUhVAuLIqEqWCcgil/+fKH4BAAD//wMAUEsBAi0AFAAGAAgAAAAhALaD&#10;OJL+AAAA4QEAABMAAAAAAAAAAAAAAAAAAAAAAFtDb250ZW50X1R5cGVzXS54bWxQSwECLQAUAAYA&#10;CAAAACEAOP0h/9YAAACUAQAACwAAAAAAAAAAAAAAAAAvAQAAX3JlbHMvLnJlbHNQSwECLQAUAAYA&#10;CAAAACEAdnIqO+ABAACiAwAADgAAAAAAAAAAAAAAAAAuAgAAZHJzL2Uyb0RvYy54bWxQSwECLQAU&#10;AAYACAAAACEAFUdWTt8AAAAMAQAADwAAAAAAAAAAAAAAAAA6BAAAZHJzL2Rvd25yZXYueG1sUEsF&#10;BgAAAAAEAAQA8wAAAEYFAAAAAA==&#10;" filled="f" stroked="f">
                <v:textbox>
                  <w:txbxContent>
                    <w:p w14:paraId="3B1EE164" w14:textId="77777777" w:rsidR="009A61AD" w:rsidRPr="00C62906" w:rsidRDefault="009A61AD" w:rsidP="009A61AD">
                      <w:pPr>
                        <w:spacing w:line="260" w:lineRule="exact"/>
                        <w:contextualSpacing/>
                        <w:rPr>
                          <w:rFonts w:ascii="Gotham Office" w:hAnsi="Gotham Office" w:cs="Arial"/>
                          <w:b/>
                          <w:bCs/>
                          <w:color w:val="000000" w:themeColor="text1"/>
                          <w:sz w:val="19"/>
                          <w:szCs w:val="19"/>
                        </w:rPr>
                      </w:pPr>
                      <w:r>
                        <w:rPr>
                          <w:rFonts w:ascii="Gotham Office" w:hAnsi="Gotham Office" w:cs="Arial"/>
                          <w:b/>
                          <w:bCs/>
                          <w:color w:val="000000" w:themeColor="text1"/>
                          <w:sz w:val="21"/>
                          <w:szCs w:val="21"/>
                        </w:rPr>
                        <w:t xml:space="preserve">Große Sonderausstellung </w:t>
                      </w:r>
                      <w:r>
                        <w:rPr>
                          <w:rFonts w:ascii="Gotham Office" w:hAnsi="Gotham Office" w:cs="Arial"/>
                          <w:b/>
                          <w:bCs/>
                          <w:color w:val="000000" w:themeColor="text1"/>
                          <w:sz w:val="21"/>
                          <w:szCs w:val="21"/>
                        </w:rPr>
                        <w:br/>
                        <w:t>des Landes Baden-Württemberg</w:t>
                      </w:r>
                      <w:r>
                        <w:rPr>
                          <w:rFonts w:ascii="Gotham Office" w:hAnsi="Gotham Office" w:cs="Arial"/>
                          <w:b/>
                          <w:bCs/>
                          <w:color w:val="000000" w:themeColor="text1"/>
                          <w:sz w:val="21"/>
                          <w:szCs w:val="21"/>
                        </w:rPr>
                        <w:br/>
                        <w:t xml:space="preserve">Eine Kooperation des Badischen Landesmuseums </w:t>
                      </w:r>
                      <w:r>
                        <w:rPr>
                          <w:rFonts w:ascii="Gotham Office" w:hAnsi="Gotham Office" w:cs="Arial"/>
                          <w:b/>
                          <w:bCs/>
                          <w:color w:val="000000" w:themeColor="text1"/>
                          <w:sz w:val="21"/>
                          <w:szCs w:val="21"/>
                        </w:rPr>
                        <w:br/>
                        <w:t>und der Staatlichen Kunsthalle Baden-Baden</w:t>
                      </w:r>
                      <w:r>
                        <w:rPr>
                          <w:rFonts w:ascii="Gotham Office" w:hAnsi="Gotham Office" w:cs="Arial"/>
                          <w:b/>
                          <w:bCs/>
                          <w:color w:val="000000" w:themeColor="text1"/>
                          <w:sz w:val="21"/>
                          <w:szCs w:val="21"/>
                        </w:rPr>
                        <w:br/>
                      </w:r>
                      <w:r>
                        <w:rPr>
                          <w:rFonts w:ascii="Gotham Office" w:hAnsi="Gotham Office" w:cs="Arial"/>
                          <w:b/>
                          <w:bCs/>
                          <w:color w:val="000000" w:themeColor="text1"/>
                          <w:sz w:val="21"/>
                          <w:szCs w:val="21"/>
                        </w:rPr>
                        <w:br/>
                      </w:r>
                      <w:r w:rsidRPr="00C62906">
                        <w:rPr>
                          <w:rFonts w:ascii="Gotham Office" w:hAnsi="Gotham Office" w:cs="Arial"/>
                          <w:b/>
                          <w:bCs/>
                          <w:color w:val="000000" w:themeColor="text1"/>
                          <w:sz w:val="19"/>
                          <w:szCs w:val="19"/>
                        </w:rPr>
                        <w:t>Ausstellungsdauer</w:t>
                      </w:r>
                    </w:p>
                    <w:p w14:paraId="2AB98E13"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13.6.2026 – 10.1.2027</w:t>
                      </w:r>
                      <w:r w:rsidRPr="00C62906">
                        <w:rPr>
                          <w:rFonts w:ascii="Gotham Office" w:hAnsi="Gotham Office" w:cs="Arial"/>
                          <w:color w:val="000000" w:themeColor="text1"/>
                          <w:sz w:val="19"/>
                          <w:szCs w:val="19"/>
                        </w:rPr>
                        <w:br/>
                      </w: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Ausstellungsort</w:t>
                      </w:r>
                    </w:p>
                    <w:p w14:paraId="2B8C3317"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Staatliche Kunsthalle Baden-Baden</w:t>
                      </w:r>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Lichtentaler</w:t>
                      </w:r>
                      <w:proofErr w:type="spellEnd"/>
                      <w:r w:rsidRPr="00C62906">
                        <w:rPr>
                          <w:rFonts w:ascii="Gotham Office" w:hAnsi="Gotham Office" w:cs="Arial"/>
                          <w:color w:val="000000" w:themeColor="text1"/>
                          <w:sz w:val="19"/>
                          <w:szCs w:val="19"/>
                        </w:rPr>
                        <w:t xml:space="preserve"> Allee 8 a</w:t>
                      </w:r>
                      <w:r>
                        <w:rPr>
                          <w:rFonts w:ascii="Gotham Office" w:hAnsi="Gotham Office" w:cs="Arial"/>
                          <w:color w:val="000000" w:themeColor="text1"/>
                          <w:sz w:val="19"/>
                          <w:szCs w:val="19"/>
                        </w:rPr>
                        <w:t xml:space="preserve"> </w:t>
                      </w:r>
                      <w:r w:rsidRPr="00C62906">
                        <w:rPr>
                          <w:rFonts w:ascii="Gotham Office" w:hAnsi="Gotham Office" w:cs="Arial"/>
                          <w:color w:val="000000" w:themeColor="text1"/>
                          <w:sz w:val="19"/>
                          <w:szCs w:val="19"/>
                        </w:rPr>
                        <w:br/>
                        <w:t>76530 Baden-Baden</w:t>
                      </w:r>
                    </w:p>
                    <w:p w14:paraId="3C90B812" w14:textId="77777777" w:rsidR="009A61AD" w:rsidRPr="00C62906" w:rsidRDefault="009A61AD" w:rsidP="009A61AD">
                      <w:pPr>
                        <w:tabs>
                          <w:tab w:val="left" w:pos="360"/>
                        </w:tabs>
                        <w:spacing w:line="260" w:lineRule="exact"/>
                        <w:rPr>
                          <w:rFonts w:ascii="Gotham Office" w:hAnsi="Gotham Office" w:cs="Arial"/>
                          <w:color w:val="000000" w:themeColor="text1"/>
                          <w:sz w:val="19"/>
                          <w:szCs w:val="19"/>
                          <w:lang w:val="en-GB"/>
                        </w:rPr>
                      </w:pPr>
                      <w:hyperlink r:id="rId16" w:history="1">
                        <w:r w:rsidRPr="00C62906">
                          <w:rPr>
                            <w:rFonts w:ascii="Gotham Office" w:hAnsi="Gotham Office" w:cs="Arial"/>
                            <w:color w:val="000000" w:themeColor="text1"/>
                            <w:sz w:val="19"/>
                            <w:szCs w:val="19"/>
                            <w:lang w:val="en-GB"/>
                          </w:rPr>
                          <w:t>info@kunsthalle-baden-baden.bwl.de</w:t>
                        </w:r>
                      </w:hyperlink>
                      <w:r w:rsidRPr="00C62906">
                        <w:rPr>
                          <w:rFonts w:ascii="Gotham Office" w:hAnsi="Gotham Office" w:cs="Arial"/>
                          <w:color w:val="000000" w:themeColor="text1"/>
                          <w:sz w:val="19"/>
                          <w:szCs w:val="19"/>
                          <w:lang w:val="en-GB"/>
                        </w:rPr>
                        <w:br/>
                      </w:r>
                      <w:r w:rsidRPr="00C62906">
                        <w:rPr>
                          <w:rFonts w:ascii="Gotham Office" w:hAnsi="Gotham Office" w:cs="Arial"/>
                          <w:color w:val="000000" w:themeColor="text1"/>
                          <w:sz w:val="19"/>
                          <w:szCs w:val="19"/>
                          <w:lang w:val="en-GB"/>
                        </w:rPr>
                        <w:br/>
                      </w:r>
                      <w:r w:rsidRPr="00C62906">
                        <w:rPr>
                          <w:rFonts w:ascii="Gotham Office" w:hAnsi="Gotham Office" w:cs="Arial"/>
                          <w:b/>
                          <w:bCs/>
                          <w:color w:val="000000" w:themeColor="text1"/>
                          <w:sz w:val="19"/>
                          <w:szCs w:val="19"/>
                          <w:lang w:val="en-GB"/>
                        </w:rPr>
                        <w:t xml:space="preserve">Bloom </w:t>
                      </w:r>
                      <w:proofErr w:type="gramStart"/>
                      <w:r w:rsidRPr="00C62906">
                        <w:rPr>
                          <w:rFonts w:ascii="Gotham Office" w:hAnsi="Gotham Office" w:cs="Arial"/>
                          <w:b/>
                          <w:bCs/>
                          <w:color w:val="000000" w:themeColor="text1"/>
                          <w:sz w:val="19"/>
                          <w:szCs w:val="19"/>
                          <w:lang w:val="en-GB"/>
                        </w:rPr>
                        <w:t>up!-</w:t>
                      </w:r>
                      <w:proofErr w:type="gramEnd"/>
                      <w:r w:rsidRPr="00C62906">
                        <w:rPr>
                          <w:rFonts w:ascii="Gotham Office" w:hAnsi="Gotham Office" w:cs="Arial"/>
                          <w:b/>
                          <w:bCs/>
                          <w:color w:val="000000" w:themeColor="text1"/>
                          <w:sz w:val="19"/>
                          <w:szCs w:val="19"/>
                          <w:lang w:val="en-GB"/>
                        </w:rPr>
                        <w:t>Homepage</w:t>
                      </w:r>
                    </w:p>
                    <w:p w14:paraId="16F265A8" w14:textId="77777777" w:rsidR="009A61AD" w:rsidRPr="00C62906"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19"/>
                          <w:szCs w:val="19"/>
                          <w14:textOutline w14:w="0" w14:cap="flat" w14:cmpd="sng" w14:algn="ctr">
                            <w14:noFill/>
                            <w14:prstDash w14:val="solid"/>
                            <w14:bevel/>
                          </w14:textOutline>
                        </w:rPr>
                      </w:pPr>
                      <w:r w:rsidRPr="00C62906">
                        <w:rPr>
                          <w:rFonts w:ascii="Gotham Office" w:hAnsi="Gotham Office" w:cs="Arial"/>
                          <w:color w:val="000000" w:themeColor="text1"/>
                          <w:sz w:val="19"/>
                          <w:szCs w:val="19"/>
                          <w14:textOutline w14:w="0" w14:cap="flat" w14:cmpd="sng" w14:algn="ctr">
                            <w14:noFill/>
                            <w14:prstDash w14:val="solid"/>
                            <w14:bevel/>
                          </w14:textOutline>
                        </w:rPr>
                        <w:t>bloomup-ausstellung.de</w:t>
                      </w:r>
                    </w:p>
                    <w:p w14:paraId="6C328CB6" w14:textId="77777777" w:rsidR="009A61AD" w:rsidRPr="00C62906"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19"/>
                          <w:szCs w:val="19"/>
                          <w14:textOutline w14:w="0" w14:cap="flat" w14:cmpd="sng" w14:algn="ctr">
                            <w14:noFill/>
                            <w14:prstDash w14:val="solid"/>
                            <w14:bevel/>
                          </w14:textOutline>
                        </w:rPr>
                      </w:pPr>
                    </w:p>
                    <w:p w14:paraId="6A4D022C" w14:textId="77777777" w:rsidR="009A61AD" w:rsidRPr="00C62906"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19"/>
                          <w:szCs w:val="19"/>
                          <w14:textOutline w14:w="0" w14:cap="flat" w14:cmpd="sng" w14:algn="ctr">
                            <w14:noFill/>
                            <w14:prstDash w14:val="solid"/>
                            <w14:bevel/>
                          </w14:textOutline>
                        </w:rPr>
                      </w:pPr>
                      <w:r w:rsidRPr="00C62906">
                        <w:rPr>
                          <w:rFonts w:ascii="Gotham Office" w:hAnsi="Gotham Office" w:cs="Arial"/>
                          <w:b/>
                          <w:bCs/>
                          <w:color w:val="000000" w:themeColor="text1"/>
                          <w:sz w:val="19"/>
                          <w:szCs w:val="19"/>
                          <w14:textOutline w14:w="0" w14:cap="flat" w14:cmpd="sng" w14:algn="ctr">
                            <w14:noFill/>
                            <w14:prstDash w14:val="solid"/>
                            <w14:bevel/>
                          </w14:textOutline>
                        </w:rPr>
                        <w:t>Bloom App!</w:t>
                      </w:r>
                      <w:r w:rsidRPr="00C62906">
                        <w:rPr>
                          <w:rFonts w:ascii="Gotham Office" w:hAnsi="Gotham Office" w:cs="Arial"/>
                          <w:color w:val="000000" w:themeColor="text1"/>
                          <w:sz w:val="19"/>
                          <w:szCs w:val="19"/>
                          <w14:textOutline w14:w="0" w14:cap="flat" w14:cmpd="sng" w14:algn="ctr">
                            <w14:noFill/>
                            <w14:prstDash w14:val="solid"/>
                            <w14:bevel/>
                          </w14:textOutline>
                        </w:rPr>
                        <w:br/>
                      </w:r>
                      <w:proofErr w:type="spellStart"/>
                      <w:r>
                        <w:rPr>
                          <w:rFonts w:ascii="Gotham Office" w:hAnsi="Gotham Office" w:cs="Arial"/>
                          <w:color w:val="000000" w:themeColor="text1"/>
                          <w:sz w:val="19"/>
                          <w:szCs w:val="19"/>
                          <w14:textOutline w14:w="0" w14:cap="flat" w14:cmpd="sng" w14:algn="ctr">
                            <w14:noFill/>
                            <w14:prstDash w14:val="solid"/>
                            <w14:bevel/>
                          </w14:textOutline>
                        </w:rPr>
                        <w:t>skbb-api.fluxguide.dev</w:t>
                      </w:r>
                      <w:proofErr w:type="spellEnd"/>
                    </w:p>
                    <w:p w14:paraId="27594D18" w14:textId="77777777" w:rsidR="009A61AD" w:rsidRPr="00C62906" w:rsidRDefault="009A61AD" w:rsidP="009A61AD">
                      <w:pPr>
                        <w:tabs>
                          <w:tab w:val="left" w:pos="360"/>
                        </w:tabs>
                        <w:spacing w:line="26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Ausstellungsfläche</w:t>
                      </w:r>
                    </w:p>
                    <w:p w14:paraId="27EF55E8"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ca. 570 m</w:t>
                      </w:r>
                      <w:r w:rsidRPr="00C62906">
                        <w:rPr>
                          <w:rFonts w:ascii="Cambria" w:hAnsi="Cambria" w:cs="Cambria"/>
                          <w:color w:val="000000" w:themeColor="text1"/>
                          <w:sz w:val="19"/>
                          <w:szCs w:val="19"/>
                        </w:rPr>
                        <w:t>²</w:t>
                      </w:r>
                      <w:r w:rsidRPr="00C62906">
                        <w:rPr>
                          <w:rFonts w:ascii="Gotham Office" w:hAnsi="Gotham Office" w:cs="Arial"/>
                          <w:color w:val="000000" w:themeColor="text1"/>
                          <w:sz w:val="19"/>
                          <w:szCs w:val="19"/>
                        </w:rPr>
                        <w:t xml:space="preserve"> </w:t>
                      </w:r>
                      <w:r w:rsidRPr="00C62906">
                        <w:rPr>
                          <w:rFonts w:ascii="Gotham Office" w:hAnsi="Gotham Office" w:cs="Arial"/>
                          <w:color w:val="000000" w:themeColor="text1"/>
                          <w:sz w:val="19"/>
                          <w:szCs w:val="19"/>
                        </w:rPr>
                        <w:br/>
                      </w: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Anzahl der ausgestellten Objekte</w:t>
                      </w:r>
                    </w:p>
                    <w:p w14:paraId="23BF6400"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ca. 50 Exponate  </w:t>
                      </w:r>
                    </w:p>
                    <w:p w14:paraId="006C08C1" w14:textId="77777777" w:rsidR="009A61AD" w:rsidRPr="00C62906" w:rsidRDefault="009A61AD" w:rsidP="009A61AD">
                      <w:pPr>
                        <w:spacing w:line="280" w:lineRule="exact"/>
                        <w:rPr>
                          <w:rFonts w:ascii="Gotham Office" w:hAnsi="Gotham Office" w:cs="Arial"/>
                          <w:color w:val="000000" w:themeColor="text1"/>
                          <w:sz w:val="19"/>
                          <w:szCs w:val="19"/>
                        </w:rPr>
                      </w:pPr>
                    </w:p>
                    <w:p w14:paraId="4B9882CB" w14:textId="77777777" w:rsidR="009A61AD" w:rsidRPr="00C62906" w:rsidRDefault="009A61AD" w:rsidP="009A61AD">
                      <w:pPr>
                        <w:spacing w:line="260" w:lineRule="exact"/>
                        <w:contextualSpacing/>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Ausstellungsteam</w:t>
                      </w:r>
                    </w:p>
                    <w:p w14:paraId="34DE85CE" w14:textId="77777777" w:rsidR="009A61AD"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Prof. Dr. Eckart Köhne (Direktion und Gesamtleitung) </w:t>
                      </w:r>
                      <w:r w:rsidRPr="00C62906">
                        <w:rPr>
                          <w:rFonts w:ascii="Gotham Office" w:hAnsi="Gotham Office" w:cs="Arial"/>
                          <w:color w:val="000000" w:themeColor="text1"/>
                          <w:sz w:val="19"/>
                          <w:szCs w:val="19"/>
                        </w:rPr>
                        <w:br/>
                        <w:t xml:space="preserve">Christina Lehnert (Kuratorin, </w:t>
                      </w:r>
                    </w:p>
                    <w:p w14:paraId="57C00FE5"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Staatliche Kunsthalle Baden-Baden)</w:t>
                      </w:r>
                    </w:p>
                    <w:p w14:paraId="7E2E98C8" w14:textId="77777777" w:rsidR="009A61AD"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Christiaan Veldman (Kurator, Badisches Landesmuseum)</w:t>
                      </w:r>
                      <w:r w:rsidRPr="00C62906">
                        <w:rPr>
                          <w:rFonts w:ascii="Gotham Office" w:hAnsi="Gotham Office" w:cs="Arial"/>
                          <w:color w:val="000000" w:themeColor="text1"/>
                          <w:sz w:val="19"/>
                          <w:szCs w:val="19"/>
                        </w:rPr>
                        <w:br/>
                        <w:t>Lars Petersen (Ausstellungskoordination)</w:t>
                      </w:r>
                      <w:r w:rsidRPr="00C62906">
                        <w:rPr>
                          <w:rFonts w:ascii="Gotham Office" w:hAnsi="Gotham Office" w:cs="Arial"/>
                          <w:color w:val="000000" w:themeColor="text1"/>
                          <w:sz w:val="19"/>
                          <w:szCs w:val="19"/>
                        </w:rPr>
                        <w:br/>
                        <w:t xml:space="preserve">Cristina Negele (App, Digital-Kuratorin) </w:t>
                      </w:r>
                      <w:r w:rsidRPr="00C62906">
                        <w:rPr>
                          <w:rFonts w:ascii="Gotham Office" w:hAnsi="Gotham Office" w:cs="Arial"/>
                          <w:color w:val="000000" w:themeColor="text1"/>
                          <w:sz w:val="19"/>
                          <w:szCs w:val="19"/>
                        </w:rPr>
                        <w:br/>
                        <w:t xml:space="preserve">Sandra Gygax (App, Referentin Digitale Vermittlung) </w:t>
                      </w:r>
                      <w:r w:rsidRPr="00C62906">
                        <w:rPr>
                          <w:rFonts w:ascii="Gotham Office" w:hAnsi="Gotham Office" w:cs="Arial"/>
                          <w:color w:val="000000" w:themeColor="text1"/>
                          <w:sz w:val="19"/>
                          <w:szCs w:val="19"/>
                        </w:rPr>
                        <w:br/>
                        <w:t xml:space="preserve">Doris Moyrer, Denise Rothdiener </w:t>
                      </w:r>
                    </w:p>
                    <w:p w14:paraId="5CA833A1"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(Vermittlungsprogramm)</w:t>
                      </w:r>
                      <w:r w:rsidRPr="00C62906">
                        <w:rPr>
                          <w:rFonts w:ascii="Gotham Office" w:hAnsi="Gotham Office" w:cs="Arial"/>
                          <w:color w:val="000000" w:themeColor="text1"/>
                          <w:sz w:val="19"/>
                          <w:szCs w:val="19"/>
                        </w:rPr>
                        <w:br/>
                        <w:t>Em</w:t>
                      </w:r>
                      <w:r>
                        <w:rPr>
                          <w:rFonts w:ascii="Gotham Office" w:hAnsi="Gotham Office" w:cs="Arial"/>
                          <w:color w:val="000000" w:themeColor="text1"/>
                          <w:sz w:val="19"/>
                          <w:szCs w:val="19"/>
                        </w:rPr>
                        <w:t>e</w:t>
                      </w:r>
                      <w:r w:rsidRPr="00C62906">
                        <w:rPr>
                          <w:rFonts w:ascii="Gotham Office" w:hAnsi="Gotham Office" w:cs="Arial"/>
                          <w:color w:val="000000" w:themeColor="text1"/>
                          <w:sz w:val="19"/>
                          <w:szCs w:val="19"/>
                        </w:rPr>
                        <w:t>ly Steiner (Kuratorische Assistenz, Volontärin)</w:t>
                      </w:r>
                      <w:r w:rsidRPr="00C62906">
                        <w:rPr>
                          <w:rFonts w:ascii="Gotham Office" w:hAnsi="Gotham Office" w:cs="Arial"/>
                          <w:color w:val="000000" w:themeColor="text1"/>
                          <w:sz w:val="19"/>
                          <w:szCs w:val="19"/>
                        </w:rPr>
                        <w:br/>
                        <w:t>Leonie Erbe (Volontärin Ausstellungskoordination)</w:t>
                      </w:r>
                    </w:p>
                    <w:p w14:paraId="3BD194CF" w14:textId="77777777" w:rsidR="009A61AD" w:rsidRDefault="009A61AD" w:rsidP="009A61AD">
                      <w:pPr>
                        <w:spacing w:line="280" w:lineRule="exact"/>
                        <w:rPr>
                          <w:rFonts w:ascii="Gotham Office" w:hAnsi="Gotham Office" w:cs="Arial"/>
                          <w:color w:val="000000" w:themeColor="text1"/>
                          <w:sz w:val="21"/>
                          <w:szCs w:val="21"/>
                        </w:rPr>
                      </w:pPr>
                    </w:p>
                    <w:p w14:paraId="7246A38F" w14:textId="77777777" w:rsidR="009A61AD" w:rsidRDefault="009A61AD" w:rsidP="009A61AD">
                      <w:pPr>
                        <w:spacing w:line="280" w:lineRule="exact"/>
                        <w:rPr>
                          <w:rFonts w:ascii="Gotham Office" w:hAnsi="Gotham Office" w:cs="Arial"/>
                          <w:color w:val="000000" w:themeColor="text1"/>
                          <w:sz w:val="21"/>
                          <w:szCs w:val="21"/>
                        </w:rPr>
                      </w:pPr>
                    </w:p>
                    <w:p w14:paraId="1AFDA767" w14:textId="77777777" w:rsidR="009A61AD" w:rsidRDefault="009A61AD" w:rsidP="009A61AD">
                      <w:pPr>
                        <w:spacing w:line="280" w:lineRule="exact"/>
                        <w:rPr>
                          <w:rFonts w:ascii="Gotham Office" w:hAnsi="Gotham Office" w:cs="Arial"/>
                          <w:color w:val="000000" w:themeColor="text1"/>
                          <w:sz w:val="21"/>
                          <w:szCs w:val="21"/>
                        </w:rPr>
                      </w:pPr>
                      <w:r w:rsidRPr="007309E5">
                        <w:rPr>
                          <w:rFonts w:ascii="Gotham Office" w:hAnsi="Gotham Office" w:cs="Arial"/>
                          <w:color w:val="000000" w:themeColor="text1"/>
                          <w:sz w:val="21"/>
                          <w:szCs w:val="21"/>
                        </w:rPr>
                        <w:br/>
                      </w:r>
                    </w:p>
                    <w:p w14:paraId="100BD70A" w14:textId="77777777" w:rsidR="009A61AD" w:rsidRPr="007309E5" w:rsidRDefault="009A61AD" w:rsidP="009A61AD">
                      <w:pPr>
                        <w:spacing w:line="280" w:lineRule="exact"/>
                        <w:rPr>
                          <w:rFonts w:ascii="Gotham Office" w:hAnsi="Gotham Office" w:cs="Arial"/>
                          <w:color w:val="000000" w:themeColor="text1"/>
                          <w:sz w:val="21"/>
                          <w:szCs w:val="21"/>
                        </w:rPr>
                      </w:pPr>
                    </w:p>
                  </w:txbxContent>
                </v:textbox>
                <w10:wrap anchorx="margin"/>
                <w10:anchorlock/>
              </v:shape>
            </w:pict>
          </mc:Fallback>
        </mc:AlternateContent>
      </w:r>
    </w:p>
    <w:p w14:paraId="2FBD314D" w14:textId="77777777" w:rsidR="009A61AD" w:rsidRPr="00145037" w:rsidRDefault="009A61AD" w:rsidP="009A61AD">
      <w:pPr>
        <w:spacing w:line="276" w:lineRule="auto"/>
        <w:rPr>
          <w:rFonts w:ascii="Gotham Office" w:eastAsia="Gotham Office" w:hAnsi="Gotham Office" w:cs="Gotham Office"/>
          <w:color w:val="auto"/>
          <w:sz w:val="22"/>
          <w:szCs w:val="22"/>
        </w:rPr>
      </w:pPr>
      <w:r>
        <w:rPr>
          <w:rFonts w:ascii="Gotham Office" w:eastAsia="Gotham Office" w:hAnsi="Gotham Office" w:cs="Gotham Office"/>
          <w:color w:val="auto"/>
          <w:sz w:val="22"/>
          <w:szCs w:val="22"/>
        </w:rPr>
        <w:br/>
      </w:r>
    </w:p>
    <w:p w14:paraId="0819255A" w14:textId="77777777" w:rsidR="009A61AD" w:rsidRPr="00145037" w:rsidRDefault="009A61AD" w:rsidP="009A61AD">
      <w:pPr>
        <w:spacing w:line="276" w:lineRule="auto"/>
        <w:rPr>
          <w:rFonts w:ascii="Gotham Office" w:eastAsia="Gotham Office" w:hAnsi="Gotham Office" w:cs="Gotham Office"/>
          <w:color w:val="auto"/>
          <w:sz w:val="22"/>
          <w:szCs w:val="22"/>
        </w:rPr>
      </w:pPr>
    </w:p>
    <w:p w14:paraId="47BAA105" w14:textId="77777777" w:rsidR="009A61AD" w:rsidRPr="00145037" w:rsidRDefault="009A61AD" w:rsidP="009A61AD">
      <w:pPr>
        <w:spacing w:line="276" w:lineRule="auto"/>
        <w:rPr>
          <w:rFonts w:ascii="Gotham Office" w:eastAsia="Gotham Office" w:hAnsi="Gotham Office" w:cs="Gotham Office"/>
          <w:color w:val="auto"/>
          <w:sz w:val="22"/>
          <w:szCs w:val="22"/>
        </w:rPr>
      </w:pPr>
    </w:p>
    <w:p w14:paraId="5DC026EA" w14:textId="77777777" w:rsidR="009A61AD" w:rsidRPr="00145037" w:rsidRDefault="009A61AD" w:rsidP="009A61AD">
      <w:pPr>
        <w:spacing w:line="276" w:lineRule="auto"/>
        <w:rPr>
          <w:rFonts w:ascii="Gotham Office" w:eastAsia="Gotham Office" w:hAnsi="Gotham Office" w:cs="Gotham Office"/>
          <w:color w:val="auto"/>
          <w:sz w:val="22"/>
          <w:szCs w:val="22"/>
        </w:rPr>
      </w:pPr>
    </w:p>
    <w:p w14:paraId="2FA1C0A4" w14:textId="77777777" w:rsidR="009A61AD" w:rsidRPr="00145037" w:rsidRDefault="009A61AD" w:rsidP="009A61AD">
      <w:pPr>
        <w:spacing w:line="276" w:lineRule="auto"/>
        <w:rPr>
          <w:rFonts w:ascii="Gotham Office" w:hAnsi="Gotham Office"/>
          <w:color w:val="auto"/>
          <w:sz w:val="22"/>
          <w:szCs w:val="22"/>
        </w:rPr>
      </w:pPr>
    </w:p>
    <w:p w14:paraId="6B68210D" w14:textId="77777777" w:rsidR="009A61AD" w:rsidRPr="00145037" w:rsidRDefault="009A61AD" w:rsidP="009A61AD">
      <w:pPr>
        <w:spacing w:line="276" w:lineRule="auto"/>
        <w:rPr>
          <w:rFonts w:ascii="Gotham Office" w:hAnsi="Gotham Office"/>
          <w:color w:val="auto"/>
          <w:sz w:val="22"/>
          <w:szCs w:val="22"/>
        </w:rPr>
      </w:pPr>
    </w:p>
    <w:p w14:paraId="14C8E8E2" w14:textId="77777777" w:rsidR="009A61AD" w:rsidRPr="00145037" w:rsidRDefault="009A61AD" w:rsidP="009A61AD">
      <w:pPr>
        <w:spacing w:line="276" w:lineRule="auto"/>
        <w:rPr>
          <w:rFonts w:ascii="Gotham Office" w:hAnsi="Gotham Office"/>
          <w:color w:val="auto"/>
          <w:sz w:val="22"/>
          <w:szCs w:val="22"/>
        </w:rPr>
      </w:pPr>
      <w:r>
        <w:rPr>
          <w:rFonts w:ascii="Cambria" w:hAnsi="Cambria" w:cs="Arial Bold"/>
          <w:b/>
          <w:bCs/>
          <w:noProof/>
          <w:spacing w:val="60"/>
          <w:sz w:val="30"/>
          <w:szCs w:val="30"/>
        </w:rPr>
        <mc:AlternateContent>
          <mc:Choice Requires="wps">
            <w:drawing>
              <wp:anchor distT="0" distB="0" distL="114300" distR="114300" simplePos="0" relativeHeight="251663360" behindDoc="0" locked="1" layoutInCell="1" allowOverlap="1" wp14:anchorId="4E230A0F" wp14:editId="3145C5B4">
                <wp:simplePos x="0" y="0"/>
                <wp:positionH relativeFrom="margin">
                  <wp:posOffset>3853180</wp:posOffset>
                </wp:positionH>
                <wp:positionV relativeFrom="margin">
                  <wp:posOffset>1168400</wp:posOffset>
                </wp:positionV>
                <wp:extent cx="2390775" cy="718185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18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4C16" w14:textId="77777777" w:rsidR="009A61AD" w:rsidRPr="00C62906" w:rsidRDefault="009A61AD" w:rsidP="009A61AD">
                            <w:pPr>
                              <w:spacing w:line="280" w:lineRule="exact"/>
                              <w:rPr>
                                <w:rFonts w:ascii="Gotham Office" w:hAnsi="Gotham Office" w:cs="Arial"/>
                                <w:bCs/>
                                <w:color w:val="000000" w:themeColor="text1"/>
                                <w:sz w:val="19"/>
                                <w:szCs w:val="19"/>
                              </w:rPr>
                            </w:pPr>
                            <w:proofErr w:type="spellStart"/>
                            <w:r w:rsidRPr="00C62906">
                              <w:rPr>
                                <w:rFonts w:ascii="Gotham Office" w:hAnsi="Gotham Office" w:cs="Arial"/>
                                <w:b/>
                                <w:bCs/>
                                <w:color w:val="000000" w:themeColor="text1"/>
                                <w:sz w:val="19"/>
                                <w:szCs w:val="19"/>
                              </w:rPr>
                              <w:t>Zeitg</w:t>
                            </w:r>
                            <w:proofErr w:type="spellEnd"/>
                            <w:r w:rsidRPr="00C62906">
                              <w:rPr>
                                <w:rFonts w:ascii="Gotham Office" w:hAnsi="Gotham Office" w:cs="Arial"/>
                                <w:b/>
                                <w:bCs/>
                                <w:color w:val="000000" w:themeColor="text1"/>
                                <w:sz w:val="19"/>
                                <w:szCs w:val="19"/>
                              </w:rPr>
                              <w:t>. Künstler*innen</w:t>
                            </w:r>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Ketuta</w:t>
                            </w:r>
                            <w:proofErr w:type="spellEnd"/>
                            <w:r w:rsidRPr="00C62906">
                              <w:rPr>
                                <w:rFonts w:ascii="Gotham Office" w:hAnsi="Gotham Office" w:cs="Arial"/>
                                <w:color w:val="000000" w:themeColor="text1"/>
                                <w:sz w:val="19"/>
                                <w:szCs w:val="19"/>
                              </w:rPr>
                              <w:t xml:space="preserve"> Alexi-</w:t>
                            </w:r>
                            <w:proofErr w:type="spellStart"/>
                            <w:r w:rsidRPr="00C62906">
                              <w:rPr>
                                <w:rFonts w:ascii="Gotham Office" w:hAnsi="Gotham Office" w:cs="Arial"/>
                                <w:color w:val="000000" w:themeColor="text1"/>
                                <w:sz w:val="19"/>
                                <w:szCs w:val="19"/>
                              </w:rPr>
                              <w:t>Meskhishvili</w:t>
                            </w:r>
                            <w:proofErr w:type="spellEnd"/>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Allora</w:t>
                            </w:r>
                            <w:proofErr w:type="spellEnd"/>
                            <w:r w:rsidRPr="00C62906">
                              <w:rPr>
                                <w:rFonts w:ascii="Gotham Office" w:hAnsi="Gotham Office" w:cs="Arial"/>
                                <w:color w:val="000000" w:themeColor="text1"/>
                                <w:sz w:val="19"/>
                                <w:szCs w:val="19"/>
                              </w:rPr>
                              <w:t xml:space="preserve"> &amp; </w:t>
                            </w:r>
                            <w:proofErr w:type="spellStart"/>
                            <w:r w:rsidRPr="00C62906">
                              <w:rPr>
                                <w:rFonts w:ascii="Gotham Office" w:hAnsi="Gotham Office" w:cs="Arial"/>
                                <w:color w:val="000000" w:themeColor="text1"/>
                                <w:sz w:val="19"/>
                                <w:szCs w:val="19"/>
                              </w:rPr>
                              <w:t>Calzadilla</w:t>
                            </w:r>
                            <w:proofErr w:type="spellEnd"/>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Belia</w:t>
                            </w:r>
                            <w:proofErr w:type="spellEnd"/>
                            <w:r w:rsidRPr="00C62906">
                              <w:rPr>
                                <w:rFonts w:ascii="Gotham Office" w:hAnsi="Gotham Office" w:cs="Arial"/>
                                <w:color w:val="000000" w:themeColor="text1"/>
                                <w:sz w:val="19"/>
                                <w:szCs w:val="19"/>
                              </w:rPr>
                              <w:t xml:space="preserve"> </w:t>
                            </w:r>
                            <w:proofErr w:type="spellStart"/>
                            <w:r w:rsidRPr="00C62906">
                              <w:rPr>
                                <w:rFonts w:ascii="Gotham Office" w:hAnsi="Gotham Office" w:cs="Arial"/>
                                <w:color w:val="000000" w:themeColor="text1"/>
                                <w:sz w:val="19"/>
                                <w:szCs w:val="19"/>
                              </w:rPr>
                              <w:t>Zanna</w:t>
                            </w:r>
                            <w:proofErr w:type="spellEnd"/>
                            <w:r w:rsidRPr="00C62906">
                              <w:rPr>
                                <w:rFonts w:ascii="Gotham Office" w:hAnsi="Gotham Office" w:cs="Arial"/>
                                <w:color w:val="000000" w:themeColor="text1"/>
                                <w:sz w:val="19"/>
                                <w:szCs w:val="19"/>
                              </w:rPr>
                              <w:t xml:space="preserve"> </w:t>
                            </w:r>
                            <w:proofErr w:type="spellStart"/>
                            <w:r w:rsidRPr="00C62906">
                              <w:rPr>
                                <w:rFonts w:ascii="Gotham Office" w:hAnsi="Gotham Office" w:cs="Arial"/>
                                <w:color w:val="000000" w:themeColor="text1"/>
                                <w:sz w:val="19"/>
                                <w:szCs w:val="19"/>
                              </w:rPr>
                              <w:t>Geetha</w:t>
                            </w:r>
                            <w:proofErr w:type="spellEnd"/>
                            <w:r w:rsidRPr="00C62906">
                              <w:rPr>
                                <w:rFonts w:ascii="Gotham Office" w:hAnsi="Gotham Office" w:cs="Arial"/>
                                <w:color w:val="000000" w:themeColor="text1"/>
                                <w:sz w:val="19"/>
                                <w:szCs w:val="19"/>
                              </w:rPr>
                              <w:t xml:space="preserve"> Brückner</w:t>
                            </w:r>
                            <w:r w:rsidRPr="00C62906">
                              <w:rPr>
                                <w:rFonts w:ascii="Gotham Office" w:hAnsi="Gotham Office" w:cs="Arial"/>
                                <w:color w:val="000000" w:themeColor="text1"/>
                                <w:sz w:val="19"/>
                                <w:szCs w:val="19"/>
                              </w:rPr>
                              <w:br/>
                              <w:t xml:space="preserve">Petrit </w:t>
                            </w:r>
                            <w:proofErr w:type="spellStart"/>
                            <w:r w:rsidRPr="00C62906">
                              <w:rPr>
                                <w:rFonts w:ascii="Gotham Office" w:hAnsi="Gotham Office" w:cs="Arial"/>
                                <w:color w:val="000000" w:themeColor="text1"/>
                                <w:sz w:val="19"/>
                                <w:szCs w:val="19"/>
                              </w:rPr>
                              <w:t>Halilaj</w:t>
                            </w:r>
                            <w:proofErr w:type="spellEnd"/>
                            <w:r w:rsidRPr="00C62906">
                              <w:rPr>
                                <w:rFonts w:ascii="Gotham Office" w:hAnsi="Gotham Office" w:cs="Arial"/>
                                <w:color w:val="000000" w:themeColor="text1"/>
                                <w:sz w:val="19"/>
                                <w:szCs w:val="19"/>
                              </w:rPr>
                              <w:t xml:space="preserve"> &amp; Álvaro Urbano</w:t>
                            </w:r>
                            <w:r w:rsidRPr="00C62906">
                              <w:rPr>
                                <w:rFonts w:ascii="Gotham Office" w:hAnsi="Gotham Office" w:cs="Arial"/>
                                <w:color w:val="000000" w:themeColor="text1"/>
                                <w:sz w:val="19"/>
                                <w:szCs w:val="19"/>
                              </w:rPr>
                              <w:br/>
                              <w:t>Jonas Mekas</w:t>
                            </w:r>
                            <w:r w:rsidRPr="00C62906">
                              <w:rPr>
                                <w:rFonts w:ascii="Gotham Office" w:hAnsi="Gotham Office" w:cs="Arial"/>
                                <w:color w:val="000000" w:themeColor="text1"/>
                                <w:sz w:val="19"/>
                                <w:szCs w:val="19"/>
                              </w:rPr>
                              <w:br/>
                              <w:t xml:space="preserve">Willem de </w:t>
                            </w:r>
                            <w:proofErr w:type="spellStart"/>
                            <w:r w:rsidRPr="00C62906">
                              <w:rPr>
                                <w:rFonts w:ascii="Gotham Office" w:hAnsi="Gotham Office" w:cs="Arial"/>
                                <w:color w:val="000000" w:themeColor="text1"/>
                                <w:sz w:val="19"/>
                                <w:szCs w:val="19"/>
                              </w:rPr>
                              <w:t>Rooij</w:t>
                            </w:r>
                            <w:proofErr w:type="spellEnd"/>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Taryn</w:t>
                            </w:r>
                            <w:proofErr w:type="spellEnd"/>
                            <w:r w:rsidRPr="00C62906">
                              <w:rPr>
                                <w:rFonts w:ascii="Gotham Office" w:hAnsi="Gotham Office" w:cs="Arial"/>
                                <w:color w:val="000000" w:themeColor="text1"/>
                                <w:sz w:val="19"/>
                                <w:szCs w:val="19"/>
                              </w:rPr>
                              <w:t xml:space="preserve"> Simon</w:t>
                            </w:r>
                            <w:r w:rsidRPr="00C62906">
                              <w:rPr>
                                <w:rFonts w:ascii="Gotham Office" w:hAnsi="Gotham Office" w:cs="Arial"/>
                                <w:color w:val="000000" w:themeColor="text1"/>
                                <w:sz w:val="19"/>
                                <w:szCs w:val="19"/>
                              </w:rPr>
                              <w:br/>
                            </w:r>
                            <w:r w:rsidRPr="00C62906">
                              <w:rPr>
                                <w:rFonts w:ascii="Gotham Office" w:hAnsi="Gotham Office" w:cs="Arial"/>
                                <w:bCs/>
                                <w:color w:val="000000" w:themeColor="text1"/>
                                <w:sz w:val="19"/>
                                <w:szCs w:val="19"/>
                              </w:rPr>
                              <w:t xml:space="preserve">Sissel </w:t>
                            </w:r>
                            <w:proofErr w:type="spellStart"/>
                            <w:r w:rsidRPr="00C62906">
                              <w:rPr>
                                <w:rFonts w:ascii="Gotham Office" w:hAnsi="Gotham Office" w:cs="Arial"/>
                                <w:bCs/>
                                <w:color w:val="000000" w:themeColor="text1"/>
                                <w:sz w:val="19"/>
                                <w:szCs w:val="19"/>
                              </w:rPr>
                              <w:t>Tolaas</w:t>
                            </w:r>
                            <w:proofErr w:type="spellEnd"/>
                          </w:p>
                          <w:p w14:paraId="4A84BD56" w14:textId="77777777" w:rsidR="009A61AD" w:rsidRPr="00C62906" w:rsidRDefault="009A61AD" w:rsidP="009A61AD">
                            <w:pPr>
                              <w:spacing w:line="280" w:lineRule="exact"/>
                              <w:rPr>
                                <w:rFonts w:ascii="Gotham Office" w:hAnsi="Gotham Office" w:cs="Arial"/>
                                <w:bCs/>
                                <w:color w:val="000000" w:themeColor="text1"/>
                                <w:sz w:val="19"/>
                                <w:szCs w:val="19"/>
                              </w:rPr>
                            </w:pPr>
                          </w:p>
                          <w:p w14:paraId="616061CF" w14:textId="77777777" w:rsidR="009A61AD" w:rsidRPr="00C62906" w:rsidRDefault="009A61AD" w:rsidP="009A61AD">
                            <w:pPr>
                              <w:pStyle w:val="Textkrper-Einzug3"/>
                              <w:spacing w:line="280" w:lineRule="exact"/>
                              <w:ind w:left="0" w:firstLine="0"/>
                              <w:rPr>
                                <w:rFonts w:ascii="Gotham Office" w:eastAsia="Calibri" w:hAnsi="Gotham Office" w:cs="Arial"/>
                                <w:color w:val="000000" w:themeColor="text1"/>
                                <w:sz w:val="19"/>
                                <w:szCs w:val="19"/>
                                <w:bdr w:val="nil"/>
                                <w14:textOutline w14:w="0" w14:cap="flat" w14:cmpd="sng" w14:algn="ctr">
                                  <w14:noFill/>
                                  <w14:prstDash w14:val="solid"/>
                                  <w14:bevel/>
                                </w14:textOutline>
                              </w:rPr>
                            </w:pPr>
                            <w:r w:rsidRPr="00C62906">
                              <w:rPr>
                                <w:rFonts w:ascii="Gotham Office" w:eastAsia="Calibri" w:hAnsi="Gotham Office" w:cs="Arial"/>
                                <w:b/>
                                <w:bCs/>
                                <w:color w:val="000000" w:themeColor="text1"/>
                                <w:sz w:val="19"/>
                                <w:szCs w:val="19"/>
                                <w:bdr w:val="nil"/>
                                <w14:textOutline w14:w="0" w14:cap="flat" w14:cmpd="sng" w14:algn="ctr">
                                  <w14:noFill/>
                                  <w14:prstDash w14:val="solid"/>
                                  <w14:bevel/>
                                </w14:textOutline>
                              </w:rPr>
                              <w:t>Ausstellungsgestaltung</w:t>
                            </w: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br/>
                              <w:t xml:space="preserve">Diogo </w:t>
                            </w:r>
                            <w:proofErr w:type="spellStart"/>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Passarinho</w:t>
                            </w:r>
                            <w:proofErr w:type="spellEnd"/>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 xml:space="preserve"> Studio</w:t>
                            </w:r>
                          </w:p>
                          <w:p w14:paraId="49952CAC" w14:textId="77777777" w:rsidR="009A61AD" w:rsidRPr="00C62906" w:rsidRDefault="009A61AD" w:rsidP="009A61AD">
                            <w:pPr>
                              <w:spacing w:line="280" w:lineRule="exact"/>
                              <w:rPr>
                                <w:rFonts w:ascii="Gotham Office" w:hAnsi="Gotham Office" w:cs="Arial"/>
                                <w:color w:val="000000" w:themeColor="text1"/>
                                <w:sz w:val="19"/>
                                <w:szCs w:val="19"/>
                              </w:rPr>
                            </w:pPr>
                          </w:p>
                          <w:p w14:paraId="7ADFA097" w14:textId="77777777" w:rsidR="009A61AD" w:rsidRPr="00C62906" w:rsidRDefault="009A61AD" w:rsidP="009A61AD">
                            <w:pPr>
                              <w:spacing w:line="280" w:lineRule="exact"/>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Öffnungszeiten</w:t>
                            </w:r>
                          </w:p>
                          <w:p w14:paraId="7020C673" w14:textId="77777777" w:rsidR="009A61AD" w:rsidRPr="00C62906" w:rsidRDefault="009A61AD" w:rsidP="009A61AD">
                            <w:pPr>
                              <w:pStyle w:val="Blocktext"/>
                              <w:tabs>
                                <w:tab w:val="left" w:pos="360"/>
                              </w:tabs>
                              <w:spacing w:line="260" w:lineRule="exact"/>
                              <w:ind w:left="0" w:right="-720"/>
                              <w:rPr>
                                <w:rFonts w:ascii="Gotham Office" w:eastAsia="Calibri" w:hAnsi="Gotham Office" w:cs="Arial"/>
                                <w:color w:val="000000" w:themeColor="text1"/>
                                <w:sz w:val="19"/>
                                <w:szCs w:val="19"/>
                                <w:bdr w:val="nil"/>
                                <w14:textOutline w14:w="0" w14:cap="flat" w14:cmpd="sng" w14:algn="ctr">
                                  <w14:noFill/>
                                  <w14:prstDash w14:val="solid"/>
                                  <w14:bevel/>
                                </w14:textOutline>
                              </w:rPr>
                            </w:pP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Di–So, Feiertage 10–18 Uhr</w:t>
                            </w:r>
                          </w:p>
                          <w:p w14:paraId="346A24E3" w14:textId="77777777" w:rsidR="009A61AD" w:rsidRPr="00C62906" w:rsidRDefault="009A61AD" w:rsidP="009A61AD">
                            <w:pPr>
                              <w:pStyle w:val="Blocktext"/>
                              <w:tabs>
                                <w:tab w:val="left" w:pos="360"/>
                              </w:tabs>
                              <w:spacing w:line="260" w:lineRule="exact"/>
                              <w:ind w:left="0" w:right="-720"/>
                              <w:rPr>
                                <w:rFonts w:ascii="Gotham Office" w:eastAsia="Calibri" w:hAnsi="Gotham Office" w:cs="Arial"/>
                                <w:color w:val="000000" w:themeColor="text1"/>
                                <w:sz w:val="19"/>
                                <w:szCs w:val="19"/>
                                <w:bdr w:val="nil"/>
                                <w14:textOutline w14:w="0" w14:cap="flat" w14:cmpd="sng" w14:algn="ctr">
                                  <w14:noFill/>
                                  <w14:prstDash w14:val="solid"/>
                                  <w14:bevel/>
                                </w14:textOutline>
                              </w:rPr>
                            </w:pP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24./31.12. geschlossen</w:t>
                            </w: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br/>
                            </w:r>
                          </w:p>
                          <w:p w14:paraId="6715DCB9" w14:textId="77777777" w:rsidR="009A61AD" w:rsidRPr="00C62906" w:rsidRDefault="009A61AD" w:rsidP="009A61AD">
                            <w:pPr>
                              <w:spacing w:line="280" w:lineRule="exact"/>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Eintrittspreise</w:t>
                            </w:r>
                          </w:p>
                          <w:p w14:paraId="4CC19141"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10 Euro / </w:t>
                            </w:r>
                            <w:proofErr w:type="spellStart"/>
                            <w:r w:rsidRPr="00C62906">
                              <w:rPr>
                                <w:rFonts w:ascii="Gotham Office" w:hAnsi="Gotham Office" w:cs="Arial"/>
                                <w:color w:val="000000" w:themeColor="text1"/>
                                <w:sz w:val="19"/>
                                <w:szCs w:val="19"/>
                              </w:rPr>
                              <w:t>erm</w:t>
                            </w:r>
                            <w:proofErr w:type="spellEnd"/>
                            <w:r w:rsidRPr="00C62906">
                              <w:rPr>
                                <w:rFonts w:ascii="Gotham Office" w:hAnsi="Gotham Office" w:cs="Arial"/>
                                <w:color w:val="000000" w:themeColor="text1"/>
                                <w:sz w:val="19"/>
                                <w:szCs w:val="19"/>
                              </w:rPr>
                              <w:t>. 7 Euro</w:t>
                            </w:r>
                            <w:r w:rsidRPr="00C62906">
                              <w:rPr>
                                <w:rFonts w:ascii="Gotham Office" w:hAnsi="Gotham Office" w:cs="Arial"/>
                                <w:color w:val="000000" w:themeColor="text1"/>
                                <w:sz w:val="19"/>
                                <w:szCs w:val="19"/>
                              </w:rPr>
                              <w:br/>
                              <w:t xml:space="preserve">Schüler*innen 9–17 Jahre 4 Euro </w:t>
                            </w:r>
                            <w:r w:rsidRPr="00C62906">
                              <w:rPr>
                                <w:rFonts w:ascii="Gotham Office" w:hAnsi="Gotham Office" w:cs="Arial"/>
                                <w:color w:val="000000" w:themeColor="text1"/>
                                <w:sz w:val="19"/>
                                <w:szCs w:val="19"/>
                              </w:rPr>
                              <w:br/>
                              <w:t>Familien 18 Euro</w:t>
                            </w:r>
                          </w:p>
                          <w:p w14:paraId="38EE419B"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Veranstaltungen</w:t>
                            </w:r>
                            <w:r w:rsidRPr="00C62906">
                              <w:rPr>
                                <w:rFonts w:ascii="Gotham Office" w:hAnsi="Gotham Office" w:cs="Arial"/>
                                <w:color w:val="000000" w:themeColor="text1"/>
                                <w:sz w:val="19"/>
                                <w:szCs w:val="19"/>
                              </w:rPr>
                              <w:br/>
                              <w:t xml:space="preserve">Führungen, Workshops sowie </w:t>
                            </w:r>
                            <w:r w:rsidRPr="00C62906">
                              <w:rPr>
                                <w:rFonts w:ascii="Gotham Office" w:hAnsi="Gotham Office" w:cs="Arial"/>
                                <w:color w:val="000000" w:themeColor="text1"/>
                                <w:sz w:val="19"/>
                                <w:szCs w:val="19"/>
                              </w:rPr>
                              <w:br/>
                              <w:t>buchbare Angebote unter</w:t>
                            </w:r>
                            <w:r w:rsidRPr="00C62906">
                              <w:rPr>
                                <w:rFonts w:ascii="Gotham Office" w:hAnsi="Gotham Office" w:cs="Arial"/>
                                <w:color w:val="000000" w:themeColor="text1"/>
                                <w:sz w:val="19"/>
                                <w:szCs w:val="19"/>
                              </w:rPr>
                              <w:br/>
                              <w:t xml:space="preserve">bloomup-ausstellung.de  </w:t>
                            </w:r>
                            <w:r w:rsidRPr="00C62906">
                              <w:rPr>
                                <w:rFonts w:ascii="Gotham Office" w:hAnsi="Gotham Office" w:cs="Arial"/>
                                <w:color w:val="000000" w:themeColor="text1"/>
                                <w:sz w:val="19"/>
                                <w:szCs w:val="19"/>
                              </w:rPr>
                              <w:br/>
                            </w:r>
                          </w:p>
                          <w:p w14:paraId="2757ACBB" w14:textId="77777777" w:rsidR="009A61AD" w:rsidRPr="00C62906" w:rsidRDefault="009A61AD" w:rsidP="009A61AD">
                            <w:pPr>
                              <w:spacing w:line="280" w:lineRule="exact"/>
                              <w:rPr>
                                <w:rFonts w:ascii="Gotham Office" w:hAnsi="Gotham Office" w:cs="Arial"/>
                                <w:b/>
                                <w:bCs/>
                                <w:color w:val="000000" w:themeColor="text1"/>
                                <w:sz w:val="19"/>
                                <w:szCs w:val="19"/>
                              </w:rPr>
                            </w:pPr>
                            <w:bookmarkStart w:id="1" w:name="_Hlk135660292"/>
                            <w:r w:rsidRPr="00C62906">
                              <w:rPr>
                                <w:rFonts w:ascii="Gotham Office" w:hAnsi="Gotham Office" w:cs="Arial"/>
                                <w:b/>
                                <w:bCs/>
                                <w:color w:val="000000" w:themeColor="text1"/>
                                <w:sz w:val="19"/>
                                <w:szCs w:val="19"/>
                              </w:rPr>
                              <w:t>Infoservice Baden-Baden</w:t>
                            </w:r>
                          </w:p>
                          <w:p w14:paraId="698A381B"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T +49 (0)7221 30076444 </w:t>
                            </w:r>
                            <w:r w:rsidRPr="00C62906">
                              <w:rPr>
                                <w:rFonts w:ascii="Cambria" w:hAnsi="Cambria" w:cs="Cambria"/>
                                <w:color w:val="000000" w:themeColor="text1"/>
                                <w:sz w:val="19"/>
                                <w:szCs w:val="19"/>
                              </w:rPr>
                              <w:t> </w:t>
                            </w:r>
                          </w:p>
                          <w:p w14:paraId="76974A28" w14:textId="77777777" w:rsidR="009A61AD" w:rsidRPr="00C62906" w:rsidRDefault="009A61AD" w:rsidP="009A61AD">
                            <w:pPr>
                              <w:spacing w:line="280" w:lineRule="exact"/>
                              <w:rPr>
                                <w:rFonts w:ascii="Gotham Office" w:hAnsi="Gotham Office" w:cs="Arial"/>
                                <w:b/>
                                <w:bCs/>
                                <w:color w:val="000000" w:themeColor="text1"/>
                                <w:sz w:val="19"/>
                                <w:szCs w:val="19"/>
                              </w:rPr>
                            </w:pPr>
                            <w:hyperlink r:id="rId17" w:history="1">
                              <w:r w:rsidRPr="00C62906">
                                <w:rPr>
                                  <w:rFonts w:ascii="Gotham Office" w:hAnsi="Gotham Office" w:cs="Arial"/>
                                  <w:color w:val="000000" w:themeColor="text1"/>
                                  <w:sz w:val="19"/>
                                  <w:szCs w:val="19"/>
                                </w:rPr>
                                <w:t>info@kunsthalle-baden-baden.bwl.de</w:t>
                              </w:r>
                            </w:hyperlink>
                            <w:r w:rsidRPr="00C62906">
                              <w:rPr>
                                <w:rFonts w:ascii="Gotham Office" w:hAnsi="Gotham Office" w:cs="Arial"/>
                                <w:b/>
                                <w:bCs/>
                                <w:color w:val="000000" w:themeColor="text1"/>
                                <w:sz w:val="19"/>
                                <w:szCs w:val="19"/>
                              </w:rPr>
                              <w:br/>
                            </w:r>
                          </w:p>
                          <w:p w14:paraId="2504E562" w14:textId="77777777" w:rsidR="009A61AD" w:rsidRPr="00C62906" w:rsidRDefault="009A61AD" w:rsidP="009A61AD">
                            <w:pPr>
                              <w:spacing w:line="280" w:lineRule="exact"/>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 xml:space="preserve">Buchungsservice </w:t>
                            </w:r>
                          </w:p>
                          <w:p w14:paraId="47E09606" w14:textId="77777777" w:rsidR="009A61AD" w:rsidRPr="00C62906" w:rsidRDefault="009A61AD" w:rsidP="009A61AD">
                            <w:pPr>
                              <w:pStyle w:val="Kopfzeile"/>
                              <w:tabs>
                                <w:tab w:val="clear" w:pos="4536"/>
                                <w:tab w:val="clear" w:pos="9072"/>
                                <w:tab w:val="left" w:pos="360"/>
                              </w:tabs>
                              <w:spacing w:line="260" w:lineRule="exact"/>
                              <w:rPr>
                                <w:rFonts w:ascii="Gotham Office" w:hAnsi="Gotham Office" w:cs="Arial"/>
                                <w:color w:val="000000" w:themeColor="text1"/>
                                <w:sz w:val="19"/>
                                <w:szCs w:val="19"/>
                                <w14:textOutline w14:w="0" w14:cap="flat" w14:cmpd="sng" w14:algn="ctr">
                                  <w14:noFill/>
                                  <w14:prstDash w14:val="solid"/>
                                  <w14:bevel/>
                                </w14:textOutline>
                              </w:rPr>
                            </w:pPr>
                            <w:r w:rsidRPr="00C62906">
                              <w:rPr>
                                <w:rFonts w:ascii="Gotham Office" w:hAnsi="Gotham Office" w:cs="Arial"/>
                                <w:color w:val="000000" w:themeColor="text1"/>
                                <w:sz w:val="19"/>
                                <w:szCs w:val="19"/>
                                <w14:textOutline w14:w="0" w14:cap="flat" w14:cmpd="sng" w14:algn="ctr">
                                  <w14:noFill/>
                                  <w14:prstDash w14:val="solid"/>
                                  <w14:bevel/>
                                </w14:textOutline>
                              </w:rPr>
                              <w:t>T +49 (0)721 926-6520</w:t>
                            </w:r>
                          </w:p>
                          <w:p w14:paraId="0DE85194" w14:textId="77777777" w:rsidR="009A61AD" w:rsidRDefault="009A61AD" w:rsidP="009A61AD">
                            <w:pPr>
                              <w:tabs>
                                <w:tab w:val="left" w:pos="360"/>
                              </w:tabs>
                              <w:spacing w:line="260" w:lineRule="exact"/>
                              <w:rPr>
                                <w:rFonts w:ascii="Gotham Office" w:hAnsi="Gotham Office" w:cs="Arial"/>
                                <w:color w:val="000000" w:themeColor="text1"/>
                                <w:sz w:val="21"/>
                                <w:szCs w:val="21"/>
                              </w:rPr>
                            </w:pPr>
                            <w:hyperlink r:id="rId18" w:history="1">
                              <w:r w:rsidRPr="00C62906">
                                <w:rPr>
                                  <w:rFonts w:ascii="Gotham Office" w:hAnsi="Gotham Office" w:cs="Arial"/>
                                  <w:sz w:val="19"/>
                                  <w:szCs w:val="19"/>
                                </w:rPr>
                                <w:t>service@landesmuseum.de</w:t>
                              </w:r>
                            </w:hyperlink>
                            <w:r w:rsidRPr="00C62906">
                              <w:rPr>
                                <w:rFonts w:ascii="Gotham Office" w:hAnsi="Gotham Office" w:cs="Arial"/>
                                <w:sz w:val="19"/>
                                <w:szCs w:val="19"/>
                              </w:rPr>
                              <w:br/>
                            </w:r>
                            <w:r>
                              <w:rPr>
                                <w:rFonts w:ascii="Gotham Office" w:hAnsi="Gotham Office" w:cs="Arial"/>
                                <w:color w:val="000000" w:themeColor="text1"/>
                                <w:sz w:val="21"/>
                                <w:szCs w:val="21"/>
                              </w:rPr>
                              <w:br/>
                            </w:r>
                          </w:p>
                          <w:p w14:paraId="248E55BC" w14:textId="77777777" w:rsidR="009A61AD"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21"/>
                                <w:szCs w:val="21"/>
                                <w14:textOutline w14:w="0" w14:cap="flat" w14:cmpd="sng" w14:algn="ctr">
                                  <w14:noFill/>
                                  <w14:prstDash w14:val="solid"/>
                                  <w14:bevel/>
                                </w14:textOutline>
                              </w:rPr>
                            </w:pPr>
                          </w:p>
                          <w:p w14:paraId="037BE544" w14:textId="77777777" w:rsidR="009A61AD"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21"/>
                                <w:szCs w:val="21"/>
                                <w14:textOutline w14:w="0" w14:cap="flat" w14:cmpd="sng" w14:algn="ctr">
                                  <w14:noFill/>
                                  <w14:prstDash w14:val="solid"/>
                                  <w14:bevel/>
                                </w14:textOutline>
                              </w:rPr>
                            </w:pPr>
                            <w:r>
                              <w:rPr>
                                <w:noProof/>
                              </w:rPr>
                              <w:drawing>
                                <wp:inline distT="0" distB="0" distL="0" distR="0" wp14:anchorId="3A19F2FA" wp14:editId="108B2AA1">
                                  <wp:extent cx="1800000" cy="2484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0000" cy="248400"/>
                                          </a:xfrm>
                                          <a:prstGeom prst="rect">
                                            <a:avLst/>
                                          </a:prstGeom>
                                          <a:noFill/>
                                          <a:ln>
                                            <a:noFill/>
                                          </a:ln>
                                        </pic:spPr>
                                      </pic:pic>
                                    </a:graphicData>
                                  </a:graphic>
                                </wp:inline>
                              </w:drawing>
                            </w:r>
                          </w:p>
                          <w:p w14:paraId="43171E9F" w14:textId="77777777" w:rsidR="009A61AD" w:rsidRPr="00850DC6" w:rsidRDefault="009A61AD" w:rsidP="009A61AD">
                            <w:pPr>
                              <w:pStyle w:val="Kopfzeile"/>
                              <w:tabs>
                                <w:tab w:val="clear" w:pos="4536"/>
                                <w:tab w:val="clear" w:pos="9072"/>
                                <w:tab w:val="left" w:pos="360"/>
                              </w:tabs>
                              <w:spacing w:line="280" w:lineRule="exact"/>
                              <w:ind w:right="-720"/>
                              <w:rPr>
                                <w:rFonts w:asciiTheme="minorHAnsi" w:hAnsiTheme="minorHAnsi" w:cs="Univers"/>
                                <w:b/>
                                <w:bCs/>
                                <w:color w:val="FF0000"/>
                                <w:sz w:val="21"/>
                                <w:szCs w:val="21"/>
                              </w:rPr>
                            </w:pPr>
                            <w:r w:rsidRPr="00850DC6">
                              <w:rPr>
                                <w:rFonts w:asciiTheme="minorHAnsi" w:hAnsiTheme="minorHAnsi" w:cs="Univers"/>
                                <w:b/>
                                <w:bCs/>
                                <w:color w:val="FF0000"/>
                                <w:sz w:val="21"/>
                                <w:szCs w:val="21"/>
                              </w:rPr>
                              <w:br/>
                            </w:r>
                          </w:p>
                          <w:p w14:paraId="68FE8716" w14:textId="77777777" w:rsidR="009A61AD" w:rsidRPr="00850DC6" w:rsidRDefault="009A61AD" w:rsidP="009A61AD">
                            <w:pPr>
                              <w:pStyle w:val="Kopfzeile"/>
                              <w:tabs>
                                <w:tab w:val="clear" w:pos="4536"/>
                                <w:tab w:val="clear" w:pos="9072"/>
                                <w:tab w:val="left" w:pos="360"/>
                              </w:tabs>
                              <w:spacing w:line="280" w:lineRule="exact"/>
                              <w:ind w:right="-720"/>
                              <w:rPr>
                                <w:rFonts w:asciiTheme="minorHAnsi" w:hAnsiTheme="minorHAnsi" w:cs="Univers"/>
                                <w:b/>
                                <w:bCs/>
                                <w:color w:val="FF0000"/>
                                <w:sz w:val="21"/>
                                <w:szCs w:val="21"/>
                              </w:rPr>
                            </w:pPr>
                          </w:p>
                          <w:p w14:paraId="07914238" w14:textId="77777777" w:rsidR="009A61AD" w:rsidRDefault="009A61AD" w:rsidP="009A61AD">
                            <w:pPr>
                              <w:spacing w:line="260" w:lineRule="exact"/>
                              <w:contextualSpacing/>
                              <w:rPr>
                                <w:rFonts w:ascii="Cambria" w:hAnsi="Cambria"/>
                                <w:sz w:val="22"/>
                                <w:szCs w:val="22"/>
                              </w:rPr>
                            </w:pPr>
                          </w:p>
                          <w:p w14:paraId="6AA60F0B" w14:textId="77777777" w:rsidR="009A61AD" w:rsidRDefault="009A61AD" w:rsidP="009A61AD">
                            <w:pPr>
                              <w:spacing w:line="260" w:lineRule="exact"/>
                              <w:contextualSpacing/>
                              <w:rPr>
                                <w:rFonts w:ascii="Cambria" w:hAnsi="Cambria"/>
                                <w:sz w:val="22"/>
                                <w:szCs w:val="22"/>
                              </w:rPr>
                            </w:pPr>
                          </w:p>
                          <w:p w14:paraId="7F9C1BBE" w14:textId="77777777" w:rsidR="009A61AD" w:rsidRDefault="009A61AD" w:rsidP="009A61AD">
                            <w:pPr>
                              <w:spacing w:line="260" w:lineRule="exact"/>
                              <w:contextualSpacing/>
                              <w:rPr>
                                <w:rFonts w:ascii="Cambria" w:hAnsi="Cambria" w:cs="Univers"/>
                                <w:color w:val="000000" w:themeColor="text1"/>
                                <w:sz w:val="22"/>
                                <w:szCs w:val="22"/>
                              </w:rPr>
                            </w:pPr>
                          </w:p>
                          <w:p w14:paraId="22E146CE" w14:textId="77777777" w:rsidR="009A61AD" w:rsidRDefault="009A61AD" w:rsidP="009A61AD">
                            <w:pPr>
                              <w:spacing w:line="260" w:lineRule="exact"/>
                              <w:contextualSpacing/>
                              <w:rPr>
                                <w:rFonts w:ascii="Cambria" w:hAnsi="Cambria"/>
                                <w:sz w:val="22"/>
                                <w:szCs w:val="22"/>
                              </w:rPr>
                            </w:pPr>
                          </w:p>
                          <w:p w14:paraId="37660D33" w14:textId="77777777" w:rsidR="009A61AD" w:rsidRDefault="009A61AD" w:rsidP="009A61AD">
                            <w:pPr>
                              <w:tabs>
                                <w:tab w:val="left" w:pos="360"/>
                              </w:tabs>
                              <w:spacing w:line="260" w:lineRule="exact"/>
                              <w:ind w:right="-720"/>
                              <w:rPr>
                                <w:rStyle w:val="Hyperlink"/>
                                <w:rFonts w:ascii="Cambria" w:hAnsi="Cambria" w:cs="Univers"/>
                                <w:color w:val="000000" w:themeColor="text1"/>
                                <w:sz w:val="22"/>
                                <w:szCs w:val="22"/>
                              </w:rPr>
                            </w:pPr>
                          </w:p>
                          <w:p w14:paraId="6115387D" w14:textId="77777777" w:rsidR="009A61AD" w:rsidRDefault="009A61AD" w:rsidP="009A61AD">
                            <w:pPr>
                              <w:spacing w:line="260" w:lineRule="exact"/>
                              <w:contextualSpacing/>
                              <w:rPr>
                                <w:rFonts w:ascii="Cambria" w:hAnsi="Cambria"/>
                                <w:b/>
                                <w:bCs/>
                                <w:sz w:val="22"/>
                                <w:szCs w:val="22"/>
                              </w:rPr>
                            </w:pPr>
                            <w:r>
                              <w:rPr>
                                <w:rFonts w:ascii="Cambria" w:hAnsi="Cambria"/>
                                <w:sz w:val="22"/>
                                <w:szCs w:val="22"/>
                              </w:rPr>
                              <w:br/>
                            </w:r>
                            <w:bookmarkEnd w:id="1"/>
                            <w:r>
                              <w:rPr>
                                <w:rFonts w:ascii="Cambria" w:hAnsi="Cambria"/>
                                <w:sz w:val="22"/>
                                <w:szCs w:val="22"/>
                              </w:rPr>
                              <w:br/>
                            </w:r>
                          </w:p>
                          <w:p w14:paraId="062500E2" w14:textId="77777777" w:rsidR="009A61AD" w:rsidRDefault="009A61AD" w:rsidP="009A61AD">
                            <w:pPr>
                              <w:spacing w:line="280" w:lineRule="exact"/>
                            </w:pPr>
                          </w:p>
                          <w:p w14:paraId="549FA00A" w14:textId="77777777" w:rsidR="009A61AD" w:rsidRDefault="009A61AD" w:rsidP="009A61AD">
                            <w:pPr>
                              <w:pStyle w:val="Kopfzeile"/>
                              <w:tabs>
                                <w:tab w:val="clear" w:pos="4536"/>
                                <w:tab w:val="clear" w:pos="9072"/>
                                <w:tab w:val="left" w:pos="360"/>
                              </w:tabs>
                              <w:spacing w:line="280" w:lineRule="exact"/>
                              <w:ind w:right="-720"/>
                              <w:rPr>
                                <w:rFonts w:asciiTheme="minorHAnsi" w:eastAsiaTheme="majorEastAsia" w:hAnsiTheme="minorHAnsi" w:cstheme="majorBidi"/>
                                <w:color w:val="A88A49"/>
                                <w:sz w:val="22"/>
                                <w:szCs w:val="22"/>
                              </w:rPr>
                            </w:pPr>
                          </w:p>
                          <w:p w14:paraId="0ACB737B" w14:textId="77777777" w:rsidR="009A61AD" w:rsidRDefault="009A61AD" w:rsidP="009A61AD">
                            <w:pPr>
                              <w:pStyle w:val="Blocktext"/>
                              <w:tabs>
                                <w:tab w:val="left" w:pos="360"/>
                              </w:tabs>
                              <w:ind w:left="0" w:right="-720"/>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30A0F" id="Textfeld 4" o:spid="_x0000_s1027" type="#_x0000_t202" style="position:absolute;margin-left:303.4pt;margin-top:92pt;width:188.25pt;height:56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cg5AEAAKkDAAAOAAAAZHJzL2Uyb0RvYy54bWysU8GO0zAQvSPxD5bvNElpaTdqulp2tQhp&#10;WZAWPsBxnMQi8Zix26R8PWMn2y1wQ1wsz4zz5r03k9312HfsqNBpMAXPFilnykiotGkK/u3r/Zst&#10;Z84LU4kOjCr4STl+vX/9ajfYXC2hha5SyAjEuHywBW+9t3mSONmqXrgFWGWoWAP2wlOITVKhGAi9&#10;75Jlmr5LBsDKIkjlHGXvpiLfR/y6VtJ/rmunPOsKTtx8PDGeZTiT/U7kDQrbajnTEP/AohfaUNMz&#10;1J3wgh1Q/wXVa4ngoPYLCX0Cda2lihpITZb+oeapFVZFLWSOs2eb3P+DlY/HJ/sFmR/fw0gDjCKc&#10;fQD53TEDt60wjbpBhKFVoqLGWbAsGazL50+D1S53AaQcPkFFQxYHDxForLEPrpBORug0gNPZdDV6&#10;Jim5fHuVbjZrziTVNtk2267jWBKRP39u0fkPCnoWLgVHmmqEF8cH5wMdkT8/Cd0M3Ouui5PtzG8J&#10;ehgykX5gPHH3YzkyXc3agpoSqhPpQZj2hfabLi3gT84G2pWCux8HgYqz7qMhT66y1SosVwxW682S&#10;AryslJcVYSRBFdxzNl1v/bSQB4u6aanTNAUDN+RjraPCF1YzfdqHKHze3bBwl3F89fKH7X8BAAD/&#10;/wMAUEsDBBQABgAIAAAAIQBL8oi/3wAAAAwBAAAPAAAAZHJzL2Rvd25yZXYueG1sTI/BTsMwEETv&#10;SPyDtUjcqF3SRmmIUyEQVyragsTNjbdJRLyOYrcJf8/2RI87M5p9U6wn14kzDqH1pGE+UyCQKm9b&#10;qjXsd28PGYgQDVnTeUINvxhgXd7eFCa3fqQPPG9jLbiEQm40NDH2uZShatCZMPM9EntHPzgT+Rxq&#10;aQczcrnr5KNSqXSmJf7QmB5fGqx+tien4fP9+P21UJv61S370U9KkltJre/vpucnEBGn+B+GCz6j&#10;Q8lMB38iG0SnIVUpo0c2sgWP4sQqSxIQB1aS+VKBLAt5PaL8AwAA//8DAFBLAQItABQABgAIAAAA&#10;IQC2gziS/gAAAOEBAAATAAAAAAAAAAAAAAAAAAAAAABbQ29udGVudF9UeXBlc10ueG1sUEsBAi0A&#10;FAAGAAgAAAAhADj9If/WAAAAlAEAAAsAAAAAAAAAAAAAAAAALwEAAF9yZWxzLy5yZWxzUEsBAi0A&#10;FAAGAAgAAAAhAEYd1yDkAQAAqQMAAA4AAAAAAAAAAAAAAAAALgIAAGRycy9lMm9Eb2MueG1sUEsB&#10;Ai0AFAAGAAgAAAAhAEvyiL/fAAAADAEAAA8AAAAAAAAAAAAAAAAAPgQAAGRycy9kb3ducmV2Lnht&#10;bFBLBQYAAAAABAAEAPMAAABKBQAAAAA=&#10;" filled="f" stroked="f">
                <v:textbox>
                  <w:txbxContent>
                    <w:p w14:paraId="31454C16" w14:textId="77777777" w:rsidR="009A61AD" w:rsidRPr="00C62906" w:rsidRDefault="009A61AD" w:rsidP="009A61AD">
                      <w:pPr>
                        <w:spacing w:line="280" w:lineRule="exact"/>
                        <w:rPr>
                          <w:rFonts w:ascii="Gotham Office" w:hAnsi="Gotham Office" w:cs="Arial"/>
                          <w:bCs/>
                          <w:color w:val="000000" w:themeColor="text1"/>
                          <w:sz w:val="19"/>
                          <w:szCs w:val="19"/>
                        </w:rPr>
                      </w:pPr>
                      <w:proofErr w:type="spellStart"/>
                      <w:r w:rsidRPr="00C62906">
                        <w:rPr>
                          <w:rFonts w:ascii="Gotham Office" w:hAnsi="Gotham Office" w:cs="Arial"/>
                          <w:b/>
                          <w:bCs/>
                          <w:color w:val="000000" w:themeColor="text1"/>
                          <w:sz w:val="19"/>
                          <w:szCs w:val="19"/>
                        </w:rPr>
                        <w:t>Zeitg</w:t>
                      </w:r>
                      <w:proofErr w:type="spellEnd"/>
                      <w:r w:rsidRPr="00C62906">
                        <w:rPr>
                          <w:rFonts w:ascii="Gotham Office" w:hAnsi="Gotham Office" w:cs="Arial"/>
                          <w:b/>
                          <w:bCs/>
                          <w:color w:val="000000" w:themeColor="text1"/>
                          <w:sz w:val="19"/>
                          <w:szCs w:val="19"/>
                        </w:rPr>
                        <w:t>. Künstler*innen</w:t>
                      </w:r>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Ketuta</w:t>
                      </w:r>
                      <w:proofErr w:type="spellEnd"/>
                      <w:r w:rsidRPr="00C62906">
                        <w:rPr>
                          <w:rFonts w:ascii="Gotham Office" w:hAnsi="Gotham Office" w:cs="Arial"/>
                          <w:color w:val="000000" w:themeColor="text1"/>
                          <w:sz w:val="19"/>
                          <w:szCs w:val="19"/>
                        </w:rPr>
                        <w:t xml:space="preserve"> Alexi-</w:t>
                      </w:r>
                      <w:proofErr w:type="spellStart"/>
                      <w:r w:rsidRPr="00C62906">
                        <w:rPr>
                          <w:rFonts w:ascii="Gotham Office" w:hAnsi="Gotham Office" w:cs="Arial"/>
                          <w:color w:val="000000" w:themeColor="text1"/>
                          <w:sz w:val="19"/>
                          <w:szCs w:val="19"/>
                        </w:rPr>
                        <w:t>Meskhishvili</w:t>
                      </w:r>
                      <w:proofErr w:type="spellEnd"/>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Allora</w:t>
                      </w:r>
                      <w:proofErr w:type="spellEnd"/>
                      <w:r w:rsidRPr="00C62906">
                        <w:rPr>
                          <w:rFonts w:ascii="Gotham Office" w:hAnsi="Gotham Office" w:cs="Arial"/>
                          <w:color w:val="000000" w:themeColor="text1"/>
                          <w:sz w:val="19"/>
                          <w:szCs w:val="19"/>
                        </w:rPr>
                        <w:t xml:space="preserve"> &amp; </w:t>
                      </w:r>
                      <w:proofErr w:type="spellStart"/>
                      <w:r w:rsidRPr="00C62906">
                        <w:rPr>
                          <w:rFonts w:ascii="Gotham Office" w:hAnsi="Gotham Office" w:cs="Arial"/>
                          <w:color w:val="000000" w:themeColor="text1"/>
                          <w:sz w:val="19"/>
                          <w:szCs w:val="19"/>
                        </w:rPr>
                        <w:t>Calzadilla</w:t>
                      </w:r>
                      <w:proofErr w:type="spellEnd"/>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Belia</w:t>
                      </w:r>
                      <w:proofErr w:type="spellEnd"/>
                      <w:r w:rsidRPr="00C62906">
                        <w:rPr>
                          <w:rFonts w:ascii="Gotham Office" w:hAnsi="Gotham Office" w:cs="Arial"/>
                          <w:color w:val="000000" w:themeColor="text1"/>
                          <w:sz w:val="19"/>
                          <w:szCs w:val="19"/>
                        </w:rPr>
                        <w:t xml:space="preserve"> </w:t>
                      </w:r>
                      <w:proofErr w:type="spellStart"/>
                      <w:r w:rsidRPr="00C62906">
                        <w:rPr>
                          <w:rFonts w:ascii="Gotham Office" w:hAnsi="Gotham Office" w:cs="Arial"/>
                          <w:color w:val="000000" w:themeColor="text1"/>
                          <w:sz w:val="19"/>
                          <w:szCs w:val="19"/>
                        </w:rPr>
                        <w:t>Zanna</w:t>
                      </w:r>
                      <w:proofErr w:type="spellEnd"/>
                      <w:r w:rsidRPr="00C62906">
                        <w:rPr>
                          <w:rFonts w:ascii="Gotham Office" w:hAnsi="Gotham Office" w:cs="Arial"/>
                          <w:color w:val="000000" w:themeColor="text1"/>
                          <w:sz w:val="19"/>
                          <w:szCs w:val="19"/>
                        </w:rPr>
                        <w:t xml:space="preserve"> </w:t>
                      </w:r>
                      <w:proofErr w:type="spellStart"/>
                      <w:r w:rsidRPr="00C62906">
                        <w:rPr>
                          <w:rFonts w:ascii="Gotham Office" w:hAnsi="Gotham Office" w:cs="Arial"/>
                          <w:color w:val="000000" w:themeColor="text1"/>
                          <w:sz w:val="19"/>
                          <w:szCs w:val="19"/>
                        </w:rPr>
                        <w:t>Geetha</w:t>
                      </w:r>
                      <w:proofErr w:type="spellEnd"/>
                      <w:r w:rsidRPr="00C62906">
                        <w:rPr>
                          <w:rFonts w:ascii="Gotham Office" w:hAnsi="Gotham Office" w:cs="Arial"/>
                          <w:color w:val="000000" w:themeColor="text1"/>
                          <w:sz w:val="19"/>
                          <w:szCs w:val="19"/>
                        </w:rPr>
                        <w:t xml:space="preserve"> Brückner</w:t>
                      </w:r>
                      <w:r w:rsidRPr="00C62906">
                        <w:rPr>
                          <w:rFonts w:ascii="Gotham Office" w:hAnsi="Gotham Office" w:cs="Arial"/>
                          <w:color w:val="000000" w:themeColor="text1"/>
                          <w:sz w:val="19"/>
                          <w:szCs w:val="19"/>
                        </w:rPr>
                        <w:br/>
                        <w:t xml:space="preserve">Petrit </w:t>
                      </w:r>
                      <w:proofErr w:type="spellStart"/>
                      <w:r w:rsidRPr="00C62906">
                        <w:rPr>
                          <w:rFonts w:ascii="Gotham Office" w:hAnsi="Gotham Office" w:cs="Arial"/>
                          <w:color w:val="000000" w:themeColor="text1"/>
                          <w:sz w:val="19"/>
                          <w:szCs w:val="19"/>
                        </w:rPr>
                        <w:t>Halilaj</w:t>
                      </w:r>
                      <w:proofErr w:type="spellEnd"/>
                      <w:r w:rsidRPr="00C62906">
                        <w:rPr>
                          <w:rFonts w:ascii="Gotham Office" w:hAnsi="Gotham Office" w:cs="Arial"/>
                          <w:color w:val="000000" w:themeColor="text1"/>
                          <w:sz w:val="19"/>
                          <w:szCs w:val="19"/>
                        </w:rPr>
                        <w:t xml:space="preserve"> &amp; Álvaro Urbano</w:t>
                      </w:r>
                      <w:r w:rsidRPr="00C62906">
                        <w:rPr>
                          <w:rFonts w:ascii="Gotham Office" w:hAnsi="Gotham Office" w:cs="Arial"/>
                          <w:color w:val="000000" w:themeColor="text1"/>
                          <w:sz w:val="19"/>
                          <w:szCs w:val="19"/>
                        </w:rPr>
                        <w:br/>
                        <w:t>Jonas Mekas</w:t>
                      </w:r>
                      <w:r w:rsidRPr="00C62906">
                        <w:rPr>
                          <w:rFonts w:ascii="Gotham Office" w:hAnsi="Gotham Office" w:cs="Arial"/>
                          <w:color w:val="000000" w:themeColor="text1"/>
                          <w:sz w:val="19"/>
                          <w:szCs w:val="19"/>
                        </w:rPr>
                        <w:br/>
                        <w:t xml:space="preserve">Willem de </w:t>
                      </w:r>
                      <w:proofErr w:type="spellStart"/>
                      <w:r w:rsidRPr="00C62906">
                        <w:rPr>
                          <w:rFonts w:ascii="Gotham Office" w:hAnsi="Gotham Office" w:cs="Arial"/>
                          <w:color w:val="000000" w:themeColor="text1"/>
                          <w:sz w:val="19"/>
                          <w:szCs w:val="19"/>
                        </w:rPr>
                        <w:t>Rooij</w:t>
                      </w:r>
                      <w:proofErr w:type="spellEnd"/>
                      <w:r w:rsidRPr="00C62906">
                        <w:rPr>
                          <w:rFonts w:ascii="Gotham Office" w:hAnsi="Gotham Office" w:cs="Arial"/>
                          <w:color w:val="000000" w:themeColor="text1"/>
                          <w:sz w:val="19"/>
                          <w:szCs w:val="19"/>
                        </w:rPr>
                        <w:br/>
                      </w:r>
                      <w:proofErr w:type="spellStart"/>
                      <w:r w:rsidRPr="00C62906">
                        <w:rPr>
                          <w:rFonts w:ascii="Gotham Office" w:hAnsi="Gotham Office" w:cs="Arial"/>
                          <w:color w:val="000000" w:themeColor="text1"/>
                          <w:sz w:val="19"/>
                          <w:szCs w:val="19"/>
                        </w:rPr>
                        <w:t>Taryn</w:t>
                      </w:r>
                      <w:proofErr w:type="spellEnd"/>
                      <w:r w:rsidRPr="00C62906">
                        <w:rPr>
                          <w:rFonts w:ascii="Gotham Office" w:hAnsi="Gotham Office" w:cs="Arial"/>
                          <w:color w:val="000000" w:themeColor="text1"/>
                          <w:sz w:val="19"/>
                          <w:szCs w:val="19"/>
                        </w:rPr>
                        <w:t xml:space="preserve"> Simon</w:t>
                      </w:r>
                      <w:r w:rsidRPr="00C62906">
                        <w:rPr>
                          <w:rFonts w:ascii="Gotham Office" w:hAnsi="Gotham Office" w:cs="Arial"/>
                          <w:color w:val="000000" w:themeColor="text1"/>
                          <w:sz w:val="19"/>
                          <w:szCs w:val="19"/>
                        </w:rPr>
                        <w:br/>
                      </w:r>
                      <w:r w:rsidRPr="00C62906">
                        <w:rPr>
                          <w:rFonts w:ascii="Gotham Office" w:hAnsi="Gotham Office" w:cs="Arial"/>
                          <w:bCs/>
                          <w:color w:val="000000" w:themeColor="text1"/>
                          <w:sz w:val="19"/>
                          <w:szCs w:val="19"/>
                        </w:rPr>
                        <w:t xml:space="preserve">Sissel </w:t>
                      </w:r>
                      <w:proofErr w:type="spellStart"/>
                      <w:r w:rsidRPr="00C62906">
                        <w:rPr>
                          <w:rFonts w:ascii="Gotham Office" w:hAnsi="Gotham Office" w:cs="Arial"/>
                          <w:bCs/>
                          <w:color w:val="000000" w:themeColor="text1"/>
                          <w:sz w:val="19"/>
                          <w:szCs w:val="19"/>
                        </w:rPr>
                        <w:t>Tolaas</w:t>
                      </w:r>
                      <w:proofErr w:type="spellEnd"/>
                    </w:p>
                    <w:p w14:paraId="4A84BD56" w14:textId="77777777" w:rsidR="009A61AD" w:rsidRPr="00C62906" w:rsidRDefault="009A61AD" w:rsidP="009A61AD">
                      <w:pPr>
                        <w:spacing w:line="280" w:lineRule="exact"/>
                        <w:rPr>
                          <w:rFonts w:ascii="Gotham Office" w:hAnsi="Gotham Office" w:cs="Arial"/>
                          <w:bCs/>
                          <w:color w:val="000000" w:themeColor="text1"/>
                          <w:sz w:val="19"/>
                          <w:szCs w:val="19"/>
                        </w:rPr>
                      </w:pPr>
                    </w:p>
                    <w:p w14:paraId="616061CF" w14:textId="77777777" w:rsidR="009A61AD" w:rsidRPr="00C62906" w:rsidRDefault="009A61AD" w:rsidP="009A61AD">
                      <w:pPr>
                        <w:pStyle w:val="Textkrper-Einzug3"/>
                        <w:spacing w:line="280" w:lineRule="exact"/>
                        <w:ind w:left="0" w:firstLine="0"/>
                        <w:rPr>
                          <w:rFonts w:ascii="Gotham Office" w:eastAsia="Calibri" w:hAnsi="Gotham Office" w:cs="Arial"/>
                          <w:color w:val="000000" w:themeColor="text1"/>
                          <w:sz w:val="19"/>
                          <w:szCs w:val="19"/>
                          <w:bdr w:val="nil"/>
                          <w14:textOutline w14:w="0" w14:cap="flat" w14:cmpd="sng" w14:algn="ctr">
                            <w14:noFill/>
                            <w14:prstDash w14:val="solid"/>
                            <w14:bevel/>
                          </w14:textOutline>
                        </w:rPr>
                      </w:pPr>
                      <w:r w:rsidRPr="00C62906">
                        <w:rPr>
                          <w:rFonts w:ascii="Gotham Office" w:eastAsia="Calibri" w:hAnsi="Gotham Office" w:cs="Arial"/>
                          <w:b/>
                          <w:bCs/>
                          <w:color w:val="000000" w:themeColor="text1"/>
                          <w:sz w:val="19"/>
                          <w:szCs w:val="19"/>
                          <w:bdr w:val="nil"/>
                          <w14:textOutline w14:w="0" w14:cap="flat" w14:cmpd="sng" w14:algn="ctr">
                            <w14:noFill/>
                            <w14:prstDash w14:val="solid"/>
                            <w14:bevel/>
                          </w14:textOutline>
                        </w:rPr>
                        <w:t>Ausstellungsgestaltung</w:t>
                      </w: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br/>
                        <w:t xml:space="preserve">Diogo </w:t>
                      </w:r>
                      <w:proofErr w:type="spellStart"/>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Passarinho</w:t>
                      </w:r>
                      <w:proofErr w:type="spellEnd"/>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 xml:space="preserve"> Studio</w:t>
                      </w:r>
                    </w:p>
                    <w:p w14:paraId="49952CAC" w14:textId="77777777" w:rsidR="009A61AD" w:rsidRPr="00C62906" w:rsidRDefault="009A61AD" w:rsidP="009A61AD">
                      <w:pPr>
                        <w:spacing w:line="280" w:lineRule="exact"/>
                        <w:rPr>
                          <w:rFonts w:ascii="Gotham Office" w:hAnsi="Gotham Office" w:cs="Arial"/>
                          <w:color w:val="000000" w:themeColor="text1"/>
                          <w:sz w:val="19"/>
                          <w:szCs w:val="19"/>
                        </w:rPr>
                      </w:pPr>
                    </w:p>
                    <w:p w14:paraId="7ADFA097" w14:textId="77777777" w:rsidR="009A61AD" w:rsidRPr="00C62906" w:rsidRDefault="009A61AD" w:rsidP="009A61AD">
                      <w:pPr>
                        <w:spacing w:line="280" w:lineRule="exact"/>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Öffnungszeiten</w:t>
                      </w:r>
                    </w:p>
                    <w:p w14:paraId="7020C673" w14:textId="77777777" w:rsidR="009A61AD" w:rsidRPr="00C62906" w:rsidRDefault="009A61AD" w:rsidP="009A61AD">
                      <w:pPr>
                        <w:pStyle w:val="Blocktext"/>
                        <w:tabs>
                          <w:tab w:val="left" w:pos="360"/>
                        </w:tabs>
                        <w:spacing w:line="260" w:lineRule="exact"/>
                        <w:ind w:left="0" w:right="-720"/>
                        <w:rPr>
                          <w:rFonts w:ascii="Gotham Office" w:eastAsia="Calibri" w:hAnsi="Gotham Office" w:cs="Arial"/>
                          <w:color w:val="000000" w:themeColor="text1"/>
                          <w:sz w:val="19"/>
                          <w:szCs w:val="19"/>
                          <w:bdr w:val="nil"/>
                          <w14:textOutline w14:w="0" w14:cap="flat" w14:cmpd="sng" w14:algn="ctr">
                            <w14:noFill/>
                            <w14:prstDash w14:val="solid"/>
                            <w14:bevel/>
                          </w14:textOutline>
                        </w:rPr>
                      </w:pP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Di–So, Feiertage 10–18 Uhr</w:t>
                      </w:r>
                    </w:p>
                    <w:p w14:paraId="346A24E3" w14:textId="77777777" w:rsidR="009A61AD" w:rsidRPr="00C62906" w:rsidRDefault="009A61AD" w:rsidP="009A61AD">
                      <w:pPr>
                        <w:pStyle w:val="Blocktext"/>
                        <w:tabs>
                          <w:tab w:val="left" w:pos="360"/>
                        </w:tabs>
                        <w:spacing w:line="260" w:lineRule="exact"/>
                        <w:ind w:left="0" w:right="-720"/>
                        <w:rPr>
                          <w:rFonts w:ascii="Gotham Office" w:eastAsia="Calibri" w:hAnsi="Gotham Office" w:cs="Arial"/>
                          <w:color w:val="000000" w:themeColor="text1"/>
                          <w:sz w:val="19"/>
                          <w:szCs w:val="19"/>
                          <w:bdr w:val="nil"/>
                          <w14:textOutline w14:w="0" w14:cap="flat" w14:cmpd="sng" w14:algn="ctr">
                            <w14:noFill/>
                            <w14:prstDash w14:val="solid"/>
                            <w14:bevel/>
                          </w14:textOutline>
                        </w:rPr>
                      </w:pP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t>24./31.12. geschlossen</w:t>
                      </w:r>
                      <w:r w:rsidRPr="00C62906">
                        <w:rPr>
                          <w:rFonts w:ascii="Gotham Office" w:eastAsia="Calibri" w:hAnsi="Gotham Office" w:cs="Arial"/>
                          <w:color w:val="000000" w:themeColor="text1"/>
                          <w:sz w:val="19"/>
                          <w:szCs w:val="19"/>
                          <w:bdr w:val="nil"/>
                          <w14:textOutline w14:w="0" w14:cap="flat" w14:cmpd="sng" w14:algn="ctr">
                            <w14:noFill/>
                            <w14:prstDash w14:val="solid"/>
                            <w14:bevel/>
                          </w14:textOutline>
                        </w:rPr>
                        <w:br/>
                      </w:r>
                    </w:p>
                    <w:p w14:paraId="6715DCB9" w14:textId="77777777" w:rsidR="009A61AD" w:rsidRPr="00C62906" w:rsidRDefault="009A61AD" w:rsidP="009A61AD">
                      <w:pPr>
                        <w:spacing w:line="280" w:lineRule="exact"/>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Eintrittspreise</w:t>
                      </w:r>
                    </w:p>
                    <w:p w14:paraId="4CC19141"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10 Euro / </w:t>
                      </w:r>
                      <w:proofErr w:type="spellStart"/>
                      <w:r w:rsidRPr="00C62906">
                        <w:rPr>
                          <w:rFonts w:ascii="Gotham Office" w:hAnsi="Gotham Office" w:cs="Arial"/>
                          <w:color w:val="000000" w:themeColor="text1"/>
                          <w:sz w:val="19"/>
                          <w:szCs w:val="19"/>
                        </w:rPr>
                        <w:t>erm</w:t>
                      </w:r>
                      <w:proofErr w:type="spellEnd"/>
                      <w:r w:rsidRPr="00C62906">
                        <w:rPr>
                          <w:rFonts w:ascii="Gotham Office" w:hAnsi="Gotham Office" w:cs="Arial"/>
                          <w:color w:val="000000" w:themeColor="text1"/>
                          <w:sz w:val="19"/>
                          <w:szCs w:val="19"/>
                        </w:rPr>
                        <w:t>. 7 Euro</w:t>
                      </w:r>
                      <w:r w:rsidRPr="00C62906">
                        <w:rPr>
                          <w:rFonts w:ascii="Gotham Office" w:hAnsi="Gotham Office" w:cs="Arial"/>
                          <w:color w:val="000000" w:themeColor="text1"/>
                          <w:sz w:val="19"/>
                          <w:szCs w:val="19"/>
                        </w:rPr>
                        <w:br/>
                        <w:t xml:space="preserve">Schüler*innen 9–17 Jahre 4 Euro </w:t>
                      </w:r>
                      <w:r w:rsidRPr="00C62906">
                        <w:rPr>
                          <w:rFonts w:ascii="Gotham Office" w:hAnsi="Gotham Office" w:cs="Arial"/>
                          <w:color w:val="000000" w:themeColor="text1"/>
                          <w:sz w:val="19"/>
                          <w:szCs w:val="19"/>
                        </w:rPr>
                        <w:br/>
                        <w:t>Familien 18 Euro</w:t>
                      </w:r>
                    </w:p>
                    <w:p w14:paraId="38EE419B"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br/>
                      </w:r>
                      <w:r w:rsidRPr="00C62906">
                        <w:rPr>
                          <w:rFonts w:ascii="Gotham Office" w:hAnsi="Gotham Office" w:cs="Arial"/>
                          <w:b/>
                          <w:bCs/>
                          <w:color w:val="000000" w:themeColor="text1"/>
                          <w:sz w:val="19"/>
                          <w:szCs w:val="19"/>
                        </w:rPr>
                        <w:t>Veranstaltungen</w:t>
                      </w:r>
                      <w:r w:rsidRPr="00C62906">
                        <w:rPr>
                          <w:rFonts w:ascii="Gotham Office" w:hAnsi="Gotham Office" w:cs="Arial"/>
                          <w:color w:val="000000" w:themeColor="text1"/>
                          <w:sz w:val="19"/>
                          <w:szCs w:val="19"/>
                        </w:rPr>
                        <w:br/>
                        <w:t xml:space="preserve">Führungen, Workshops sowie </w:t>
                      </w:r>
                      <w:r w:rsidRPr="00C62906">
                        <w:rPr>
                          <w:rFonts w:ascii="Gotham Office" w:hAnsi="Gotham Office" w:cs="Arial"/>
                          <w:color w:val="000000" w:themeColor="text1"/>
                          <w:sz w:val="19"/>
                          <w:szCs w:val="19"/>
                        </w:rPr>
                        <w:br/>
                        <w:t>buchbare Angebote unter</w:t>
                      </w:r>
                      <w:r w:rsidRPr="00C62906">
                        <w:rPr>
                          <w:rFonts w:ascii="Gotham Office" w:hAnsi="Gotham Office" w:cs="Arial"/>
                          <w:color w:val="000000" w:themeColor="text1"/>
                          <w:sz w:val="19"/>
                          <w:szCs w:val="19"/>
                        </w:rPr>
                        <w:br/>
                        <w:t xml:space="preserve">bloomup-ausstellung.de  </w:t>
                      </w:r>
                      <w:r w:rsidRPr="00C62906">
                        <w:rPr>
                          <w:rFonts w:ascii="Gotham Office" w:hAnsi="Gotham Office" w:cs="Arial"/>
                          <w:color w:val="000000" w:themeColor="text1"/>
                          <w:sz w:val="19"/>
                          <w:szCs w:val="19"/>
                        </w:rPr>
                        <w:br/>
                      </w:r>
                    </w:p>
                    <w:p w14:paraId="2757ACBB" w14:textId="77777777" w:rsidR="009A61AD" w:rsidRPr="00C62906" w:rsidRDefault="009A61AD" w:rsidP="009A61AD">
                      <w:pPr>
                        <w:spacing w:line="280" w:lineRule="exact"/>
                        <w:rPr>
                          <w:rFonts w:ascii="Gotham Office" w:hAnsi="Gotham Office" w:cs="Arial"/>
                          <w:b/>
                          <w:bCs/>
                          <w:color w:val="000000" w:themeColor="text1"/>
                          <w:sz w:val="19"/>
                          <w:szCs w:val="19"/>
                        </w:rPr>
                      </w:pPr>
                      <w:bookmarkStart w:id="2" w:name="_Hlk135660292"/>
                      <w:r w:rsidRPr="00C62906">
                        <w:rPr>
                          <w:rFonts w:ascii="Gotham Office" w:hAnsi="Gotham Office" w:cs="Arial"/>
                          <w:b/>
                          <w:bCs/>
                          <w:color w:val="000000" w:themeColor="text1"/>
                          <w:sz w:val="19"/>
                          <w:szCs w:val="19"/>
                        </w:rPr>
                        <w:t>Infoservice Baden-Baden</w:t>
                      </w:r>
                    </w:p>
                    <w:p w14:paraId="698A381B" w14:textId="77777777" w:rsidR="009A61AD" w:rsidRPr="00C62906" w:rsidRDefault="009A61AD" w:rsidP="009A61AD">
                      <w:pPr>
                        <w:spacing w:line="280" w:lineRule="exact"/>
                        <w:rPr>
                          <w:rFonts w:ascii="Gotham Office" w:hAnsi="Gotham Office" w:cs="Arial"/>
                          <w:color w:val="000000" w:themeColor="text1"/>
                          <w:sz w:val="19"/>
                          <w:szCs w:val="19"/>
                        </w:rPr>
                      </w:pPr>
                      <w:r w:rsidRPr="00C62906">
                        <w:rPr>
                          <w:rFonts w:ascii="Gotham Office" w:hAnsi="Gotham Office" w:cs="Arial"/>
                          <w:color w:val="000000" w:themeColor="text1"/>
                          <w:sz w:val="19"/>
                          <w:szCs w:val="19"/>
                        </w:rPr>
                        <w:t xml:space="preserve">T +49 (0)7221 30076444 </w:t>
                      </w:r>
                      <w:r w:rsidRPr="00C62906">
                        <w:rPr>
                          <w:rFonts w:ascii="Cambria" w:hAnsi="Cambria" w:cs="Cambria"/>
                          <w:color w:val="000000" w:themeColor="text1"/>
                          <w:sz w:val="19"/>
                          <w:szCs w:val="19"/>
                        </w:rPr>
                        <w:t> </w:t>
                      </w:r>
                    </w:p>
                    <w:p w14:paraId="76974A28" w14:textId="77777777" w:rsidR="009A61AD" w:rsidRPr="00C62906" w:rsidRDefault="009A61AD" w:rsidP="009A61AD">
                      <w:pPr>
                        <w:spacing w:line="280" w:lineRule="exact"/>
                        <w:rPr>
                          <w:rFonts w:ascii="Gotham Office" w:hAnsi="Gotham Office" w:cs="Arial"/>
                          <w:b/>
                          <w:bCs/>
                          <w:color w:val="000000" w:themeColor="text1"/>
                          <w:sz w:val="19"/>
                          <w:szCs w:val="19"/>
                        </w:rPr>
                      </w:pPr>
                      <w:hyperlink r:id="rId20" w:history="1">
                        <w:r w:rsidRPr="00C62906">
                          <w:rPr>
                            <w:rFonts w:ascii="Gotham Office" w:hAnsi="Gotham Office" w:cs="Arial"/>
                            <w:color w:val="000000" w:themeColor="text1"/>
                            <w:sz w:val="19"/>
                            <w:szCs w:val="19"/>
                          </w:rPr>
                          <w:t>info@kunsthalle-baden-baden.bwl.de</w:t>
                        </w:r>
                      </w:hyperlink>
                      <w:r w:rsidRPr="00C62906">
                        <w:rPr>
                          <w:rFonts w:ascii="Gotham Office" w:hAnsi="Gotham Office" w:cs="Arial"/>
                          <w:b/>
                          <w:bCs/>
                          <w:color w:val="000000" w:themeColor="text1"/>
                          <w:sz w:val="19"/>
                          <w:szCs w:val="19"/>
                        </w:rPr>
                        <w:br/>
                      </w:r>
                    </w:p>
                    <w:p w14:paraId="2504E562" w14:textId="77777777" w:rsidR="009A61AD" w:rsidRPr="00C62906" w:rsidRDefault="009A61AD" w:rsidP="009A61AD">
                      <w:pPr>
                        <w:spacing w:line="280" w:lineRule="exact"/>
                        <w:rPr>
                          <w:rFonts w:ascii="Gotham Office" w:hAnsi="Gotham Office" w:cs="Arial"/>
                          <w:b/>
                          <w:bCs/>
                          <w:color w:val="000000" w:themeColor="text1"/>
                          <w:sz w:val="19"/>
                          <w:szCs w:val="19"/>
                        </w:rPr>
                      </w:pPr>
                      <w:r w:rsidRPr="00C62906">
                        <w:rPr>
                          <w:rFonts w:ascii="Gotham Office" w:hAnsi="Gotham Office" w:cs="Arial"/>
                          <w:b/>
                          <w:bCs/>
                          <w:color w:val="000000" w:themeColor="text1"/>
                          <w:sz w:val="19"/>
                          <w:szCs w:val="19"/>
                        </w:rPr>
                        <w:t xml:space="preserve">Buchungsservice </w:t>
                      </w:r>
                    </w:p>
                    <w:p w14:paraId="47E09606" w14:textId="77777777" w:rsidR="009A61AD" w:rsidRPr="00C62906" w:rsidRDefault="009A61AD" w:rsidP="009A61AD">
                      <w:pPr>
                        <w:pStyle w:val="Kopfzeile"/>
                        <w:tabs>
                          <w:tab w:val="clear" w:pos="4536"/>
                          <w:tab w:val="clear" w:pos="9072"/>
                          <w:tab w:val="left" w:pos="360"/>
                        </w:tabs>
                        <w:spacing w:line="260" w:lineRule="exact"/>
                        <w:rPr>
                          <w:rFonts w:ascii="Gotham Office" w:hAnsi="Gotham Office" w:cs="Arial"/>
                          <w:color w:val="000000" w:themeColor="text1"/>
                          <w:sz w:val="19"/>
                          <w:szCs w:val="19"/>
                          <w14:textOutline w14:w="0" w14:cap="flat" w14:cmpd="sng" w14:algn="ctr">
                            <w14:noFill/>
                            <w14:prstDash w14:val="solid"/>
                            <w14:bevel/>
                          </w14:textOutline>
                        </w:rPr>
                      </w:pPr>
                      <w:r w:rsidRPr="00C62906">
                        <w:rPr>
                          <w:rFonts w:ascii="Gotham Office" w:hAnsi="Gotham Office" w:cs="Arial"/>
                          <w:color w:val="000000" w:themeColor="text1"/>
                          <w:sz w:val="19"/>
                          <w:szCs w:val="19"/>
                          <w14:textOutline w14:w="0" w14:cap="flat" w14:cmpd="sng" w14:algn="ctr">
                            <w14:noFill/>
                            <w14:prstDash w14:val="solid"/>
                            <w14:bevel/>
                          </w14:textOutline>
                        </w:rPr>
                        <w:t>T +49 (0)721 926-6520</w:t>
                      </w:r>
                    </w:p>
                    <w:p w14:paraId="0DE85194" w14:textId="77777777" w:rsidR="009A61AD" w:rsidRDefault="009A61AD" w:rsidP="009A61AD">
                      <w:pPr>
                        <w:tabs>
                          <w:tab w:val="left" w:pos="360"/>
                        </w:tabs>
                        <w:spacing w:line="260" w:lineRule="exact"/>
                        <w:rPr>
                          <w:rFonts w:ascii="Gotham Office" w:hAnsi="Gotham Office" w:cs="Arial"/>
                          <w:color w:val="000000" w:themeColor="text1"/>
                          <w:sz w:val="21"/>
                          <w:szCs w:val="21"/>
                        </w:rPr>
                      </w:pPr>
                      <w:hyperlink r:id="rId21" w:history="1">
                        <w:r w:rsidRPr="00C62906">
                          <w:rPr>
                            <w:rFonts w:ascii="Gotham Office" w:hAnsi="Gotham Office" w:cs="Arial"/>
                            <w:sz w:val="19"/>
                            <w:szCs w:val="19"/>
                          </w:rPr>
                          <w:t>service@landesmuseum.de</w:t>
                        </w:r>
                      </w:hyperlink>
                      <w:r w:rsidRPr="00C62906">
                        <w:rPr>
                          <w:rFonts w:ascii="Gotham Office" w:hAnsi="Gotham Office" w:cs="Arial"/>
                          <w:sz w:val="19"/>
                          <w:szCs w:val="19"/>
                        </w:rPr>
                        <w:br/>
                      </w:r>
                      <w:r>
                        <w:rPr>
                          <w:rFonts w:ascii="Gotham Office" w:hAnsi="Gotham Office" w:cs="Arial"/>
                          <w:color w:val="000000" w:themeColor="text1"/>
                          <w:sz w:val="21"/>
                          <w:szCs w:val="21"/>
                        </w:rPr>
                        <w:br/>
                      </w:r>
                    </w:p>
                    <w:p w14:paraId="248E55BC" w14:textId="77777777" w:rsidR="009A61AD"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21"/>
                          <w:szCs w:val="21"/>
                          <w14:textOutline w14:w="0" w14:cap="flat" w14:cmpd="sng" w14:algn="ctr">
                            <w14:noFill/>
                            <w14:prstDash w14:val="solid"/>
                            <w14:bevel/>
                          </w14:textOutline>
                        </w:rPr>
                      </w:pPr>
                    </w:p>
                    <w:p w14:paraId="037BE544" w14:textId="77777777" w:rsidR="009A61AD" w:rsidRDefault="009A61AD" w:rsidP="009A61AD">
                      <w:pPr>
                        <w:pStyle w:val="Kopfzeile"/>
                        <w:tabs>
                          <w:tab w:val="clear" w:pos="4536"/>
                          <w:tab w:val="clear" w:pos="9072"/>
                          <w:tab w:val="left" w:pos="360"/>
                        </w:tabs>
                        <w:spacing w:line="280" w:lineRule="exact"/>
                        <w:ind w:right="-720"/>
                        <w:rPr>
                          <w:rFonts w:ascii="Gotham Office" w:hAnsi="Gotham Office" w:cs="Arial"/>
                          <w:color w:val="000000" w:themeColor="text1"/>
                          <w:sz w:val="21"/>
                          <w:szCs w:val="21"/>
                          <w14:textOutline w14:w="0" w14:cap="flat" w14:cmpd="sng" w14:algn="ctr">
                            <w14:noFill/>
                            <w14:prstDash w14:val="solid"/>
                            <w14:bevel/>
                          </w14:textOutline>
                        </w:rPr>
                      </w:pPr>
                      <w:r>
                        <w:rPr>
                          <w:noProof/>
                        </w:rPr>
                        <w:drawing>
                          <wp:inline distT="0" distB="0" distL="0" distR="0" wp14:anchorId="3A19F2FA" wp14:editId="108B2AA1">
                            <wp:extent cx="1800000" cy="2484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0000" cy="248400"/>
                                    </a:xfrm>
                                    <a:prstGeom prst="rect">
                                      <a:avLst/>
                                    </a:prstGeom>
                                    <a:noFill/>
                                    <a:ln>
                                      <a:noFill/>
                                    </a:ln>
                                  </pic:spPr>
                                </pic:pic>
                              </a:graphicData>
                            </a:graphic>
                          </wp:inline>
                        </w:drawing>
                      </w:r>
                    </w:p>
                    <w:p w14:paraId="43171E9F" w14:textId="77777777" w:rsidR="009A61AD" w:rsidRPr="00850DC6" w:rsidRDefault="009A61AD" w:rsidP="009A61AD">
                      <w:pPr>
                        <w:pStyle w:val="Kopfzeile"/>
                        <w:tabs>
                          <w:tab w:val="clear" w:pos="4536"/>
                          <w:tab w:val="clear" w:pos="9072"/>
                          <w:tab w:val="left" w:pos="360"/>
                        </w:tabs>
                        <w:spacing w:line="280" w:lineRule="exact"/>
                        <w:ind w:right="-720"/>
                        <w:rPr>
                          <w:rFonts w:asciiTheme="minorHAnsi" w:hAnsiTheme="minorHAnsi" w:cs="Univers"/>
                          <w:b/>
                          <w:bCs/>
                          <w:color w:val="FF0000"/>
                          <w:sz w:val="21"/>
                          <w:szCs w:val="21"/>
                        </w:rPr>
                      </w:pPr>
                      <w:r w:rsidRPr="00850DC6">
                        <w:rPr>
                          <w:rFonts w:asciiTheme="minorHAnsi" w:hAnsiTheme="minorHAnsi" w:cs="Univers"/>
                          <w:b/>
                          <w:bCs/>
                          <w:color w:val="FF0000"/>
                          <w:sz w:val="21"/>
                          <w:szCs w:val="21"/>
                        </w:rPr>
                        <w:br/>
                      </w:r>
                    </w:p>
                    <w:p w14:paraId="68FE8716" w14:textId="77777777" w:rsidR="009A61AD" w:rsidRPr="00850DC6" w:rsidRDefault="009A61AD" w:rsidP="009A61AD">
                      <w:pPr>
                        <w:pStyle w:val="Kopfzeile"/>
                        <w:tabs>
                          <w:tab w:val="clear" w:pos="4536"/>
                          <w:tab w:val="clear" w:pos="9072"/>
                          <w:tab w:val="left" w:pos="360"/>
                        </w:tabs>
                        <w:spacing w:line="280" w:lineRule="exact"/>
                        <w:ind w:right="-720"/>
                        <w:rPr>
                          <w:rFonts w:asciiTheme="minorHAnsi" w:hAnsiTheme="minorHAnsi" w:cs="Univers"/>
                          <w:b/>
                          <w:bCs/>
                          <w:color w:val="FF0000"/>
                          <w:sz w:val="21"/>
                          <w:szCs w:val="21"/>
                        </w:rPr>
                      </w:pPr>
                    </w:p>
                    <w:p w14:paraId="07914238" w14:textId="77777777" w:rsidR="009A61AD" w:rsidRDefault="009A61AD" w:rsidP="009A61AD">
                      <w:pPr>
                        <w:spacing w:line="260" w:lineRule="exact"/>
                        <w:contextualSpacing/>
                        <w:rPr>
                          <w:rFonts w:ascii="Cambria" w:hAnsi="Cambria"/>
                          <w:sz w:val="22"/>
                          <w:szCs w:val="22"/>
                        </w:rPr>
                      </w:pPr>
                    </w:p>
                    <w:p w14:paraId="6AA60F0B" w14:textId="77777777" w:rsidR="009A61AD" w:rsidRDefault="009A61AD" w:rsidP="009A61AD">
                      <w:pPr>
                        <w:spacing w:line="260" w:lineRule="exact"/>
                        <w:contextualSpacing/>
                        <w:rPr>
                          <w:rFonts w:ascii="Cambria" w:hAnsi="Cambria"/>
                          <w:sz w:val="22"/>
                          <w:szCs w:val="22"/>
                        </w:rPr>
                      </w:pPr>
                    </w:p>
                    <w:p w14:paraId="7F9C1BBE" w14:textId="77777777" w:rsidR="009A61AD" w:rsidRDefault="009A61AD" w:rsidP="009A61AD">
                      <w:pPr>
                        <w:spacing w:line="260" w:lineRule="exact"/>
                        <w:contextualSpacing/>
                        <w:rPr>
                          <w:rFonts w:ascii="Cambria" w:hAnsi="Cambria" w:cs="Univers"/>
                          <w:color w:val="000000" w:themeColor="text1"/>
                          <w:sz w:val="22"/>
                          <w:szCs w:val="22"/>
                        </w:rPr>
                      </w:pPr>
                    </w:p>
                    <w:p w14:paraId="22E146CE" w14:textId="77777777" w:rsidR="009A61AD" w:rsidRDefault="009A61AD" w:rsidP="009A61AD">
                      <w:pPr>
                        <w:spacing w:line="260" w:lineRule="exact"/>
                        <w:contextualSpacing/>
                        <w:rPr>
                          <w:rFonts w:ascii="Cambria" w:hAnsi="Cambria"/>
                          <w:sz w:val="22"/>
                          <w:szCs w:val="22"/>
                        </w:rPr>
                      </w:pPr>
                    </w:p>
                    <w:p w14:paraId="37660D33" w14:textId="77777777" w:rsidR="009A61AD" w:rsidRDefault="009A61AD" w:rsidP="009A61AD">
                      <w:pPr>
                        <w:tabs>
                          <w:tab w:val="left" w:pos="360"/>
                        </w:tabs>
                        <w:spacing w:line="260" w:lineRule="exact"/>
                        <w:ind w:right="-720"/>
                        <w:rPr>
                          <w:rStyle w:val="Hyperlink"/>
                          <w:rFonts w:ascii="Cambria" w:hAnsi="Cambria" w:cs="Univers"/>
                          <w:color w:val="000000" w:themeColor="text1"/>
                          <w:sz w:val="22"/>
                          <w:szCs w:val="22"/>
                        </w:rPr>
                      </w:pPr>
                    </w:p>
                    <w:p w14:paraId="6115387D" w14:textId="77777777" w:rsidR="009A61AD" w:rsidRDefault="009A61AD" w:rsidP="009A61AD">
                      <w:pPr>
                        <w:spacing w:line="260" w:lineRule="exact"/>
                        <w:contextualSpacing/>
                        <w:rPr>
                          <w:rFonts w:ascii="Cambria" w:hAnsi="Cambria"/>
                          <w:b/>
                          <w:bCs/>
                          <w:sz w:val="22"/>
                          <w:szCs w:val="22"/>
                        </w:rPr>
                      </w:pPr>
                      <w:r>
                        <w:rPr>
                          <w:rFonts w:ascii="Cambria" w:hAnsi="Cambria"/>
                          <w:sz w:val="22"/>
                          <w:szCs w:val="22"/>
                        </w:rPr>
                        <w:br/>
                      </w:r>
                      <w:bookmarkEnd w:id="2"/>
                      <w:r>
                        <w:rPr>
                          <w:rFonts w:ascii="Cambria" w:hAnsi="Cambria"/>
                          <w:sz w:val="22"/>
                          <w:szCs w:val="22"/>
                        </w:rPr>
                        <w:br/>
                      </w:r>
                    </w:p>
                    <w:p w14:paraId="062500E2" w14:textId="77777777" w:rsidR="009A61AD" w:rsidRDefault="009A61AD" w:rsidP="009A61AD">
                      <w:pPr>
                        <w:spacing w:line="280" w:lineRule="exact"/>
                      </w:pPr>
                    </w:p>
                    <w:p w14:paraId="549FA00A" w14:textId="77777777" w:rsidR="009A61AD" w:rsidRDefault="009A61AD" w:rsidP="009A61AD">
                      <w:pPr>
                        <w:pStyle w:val="Kopfzeile"/>
                        <w:tabs>
                          <w:tab w:val="clear" w:pos="4536"/>
                          <w:tab w:val="clear" w:pos="9072"/>
                          <w:tab w:val="left" w:pos="360"/>
                        </w:tabs>
                        <w:spacing w:line="280" w:lineRule="exact"/>
                        <w:ind w:right="-720"/>
                        <w:rPr>
                          <w:rFonts w:asciiTheme="minorHAnsi" w:eastAsiaTheme="majorEastAsia" w:hAnsiTheme="minorHAnsi" w:cstheme="majorBidi"/>
                          <w:color w:val="A88A49"/>
                          <w:sz w:val="22"/>
                          <w:szCs w:val="22"/>
                        </w:rPr>
                      </w:pPr>
                    </w:p>
                    <w:p w14:paraId="0ACB737B" w14:textId="77777777" w:rsidR="009A61AD" w:rsidRDefault="009A61AD" w:rsidP="009A61AD">
                      <w:pPr>
                        <w:pStyle w:val="Blocktext"/>
                        <w:tabs>
                          <w:tab w:val="left" w:pos="360"/>
                        </w:tabs>
                        <w:ind w:left="0" w:right="-720"/>
                        <w:rPr>
                          <w:sz w:val="23"/>
                          <w:szCs w:val="23"/>
                        </w:rPr>
                      </w:pPr>
                    </w:p>
                  </w:txbxContent>
                </v:textbox>
                <w10:wrap type="square" anchorx="margin" anchory="margin"/>
                <w10:anchorlock/>
              </v:shape>
            </w:pict>
          </mc:Fallback>
        </mc:AlternateContent>
      </w:r>
    </w:p>
    <w:p w14:paraId="354A445C" w14:textId="77777777" w:rsidR="009A61AD" w:rsidRDefault="009A61AD" w:rsidP="00881DFA">
      <w:pPr>
        <w:pStyle w:val="EinfAbs"/>
        <w:spacing w:line="264" w:lineRule="auto"/>
        <w:rPr>
          <w:rFonts w:ascii="Gotham Office" w:hAnsi="Gotham Office" w:cs="Arial"/>
          <w:color w:val="000000" w:themeColor="text1"/>
          <w:sz w:val="22"/>
          <w:szCs w:val="22"/>
        </w:rPr>
      </w:pPr>
    </w:p>
    <w:p w14:paraId="5A17FD31" w14:textId="77777777" w:rsidR="009A61AD" w:rsidRDefault="009A61AD" w:rsidP="00881DFA">
      <w:pPr>
        <w:pStyle w:val="EinfAbs"/>
        <w:spacing w:line="264" w:lineRule="auto"/>
        <w:rPr>
          <w:rFonts w:ascii="Gotham Office" w:hAnsi="Gotham Office" w:cs="Arial"/>
          <w:color w:val="000000" w:themeColor="text1"/>
          <w:sz w:val="22"/>
          <w:szCs w:val="22"/>
        </w:rPr>
      </w:pPr>
    </w:p>
    <w:p w14:paraId="265457C5" w14:textId="77777777" w:rsidR="009A61AD" w:rsidRDefault="009A61AD" w:rsidP="00881DFA">
      <w:pPr>
        <w:pStyle w:val="EinfAbs"/>
        <w:spacing w:line="264" w:lineRule="auto"/>
        <w:rPr>
          <w:rFonts w:ascii="Gotham Office" w:hAnsi="Gotham Office" w:cs="Arial"/>
          <w:color w:val="000000" w:themeColor="text1"/>
          <w:sz w:val="22"/>
          <w:szCs w:val="22"/>
        </w:rPr>
      </w:pPr>
    </w:p>
    <w:p w14:paraId="05B59FFF" w14:textId="77777777" w:rsidR="009A61AD" w:rsidRDefault="009A61AD" w:rsidP="00881DFA">
      <w:pPr>
        <w:pStyle w:val="EinfAbs"/>
        <w:spacing w:line="264" w:lineRule="auto"/>
        <w:rPr>
          <w:rFonts w:ascii="Gotham Office" w:hAnsi="Gotham Office" w:cs="Arial"/>
          <w:color w:val="000000" w:themeColor="text1"/>
          <w:sz w:val="22"/>
          <w:szCs w:val="22"/>
        </w:rPr>
      </w:pPr>
    </w:p>
    <w:p w14:paraId="3E490335" w14:textId="77777777" w:rsidR="009A61AD" w:rsidRDefault="009A61AD" w:rsidP="00881DFA">
      <w:pPr>
        <w:pStyle w:val="EinfAbs"/>
        <w:spacing w:line="264" w:lineRule="auto"/>
        <w:rPr>
          <w:rFonts w:ascii="Gotham Office" w:hAnsi="Gotham Office" w:cs="Arial"/>
          <w:color w:val="000000" w:themeColor="text1"/>
          <w:sz w:val="22"/>
          <w:szCs w:val="22"/>
        </w:rPr>
      </w:pPr>
    </w:p>
    <w:p w14:paraId="1339452B" w14:textId="77777777" w:rsidR="009A61AD" w:rsidRDefault="009A61AD" w:rsidP="00881DFA">
      <w:pPr>
        <w:pStyle w:val="EinfAbs"/>
        <w:spacing w:line="264" w:lineRule="auto"/>
        <w:rPr>
          <w:rFonts w:ascii="Gotham Office" w:hAnsi="Gotham Office" w:cs="Arial"/>
          <w:color w:val="000000" w:themeColor="text1"/>
          <w:sz w:val="22"/>
          <w:szCs w:val="22"/>
        </w:rPr>
      </w:pPr>
    </w:p>
    <w:p w14:paraId="270E84DB" w14:textId="77777777" w:rsidR="009A61AD" w:rsidRDefault="009A61AD" w:rsidP="00881DFA">
      <w:pPr>
        <w:pStyle w:val="EinfAbs"/>
        <w:spacing w:line="264" w:lineRule="auto"/>
        <w:rPr>
          <w:rFonts w:ascii="Gotham Office" w:hAnsi="Gotham Office" w:cs="Arial"/>
          <w:color w:val="000000" w:themeColor="text1"/>
          <w:sz w:val="22"/>
          <w:szCs w:val="22"/>
        </w:rPr>
      </w:pPr>
    </w:p>
    <w:p w14:paraId="1B3D53CA" w14:textId="77777777" w:rsidR="009A61AD" w:rsidRDefault="009A61AD" w:rsidP="00881DFA">
      <w:pPr>
        <w:pStyle w:val="EinfAbs"/>
        <w:spacing w:line="264" w:lineRule="auto"/>
        <w:rPr>
          <w:rFonts w:ascii="Gotham Office" w:hAnsi="Gotham Office" w:cs="Arial"/>
          <w:color w:val="000000" w:themeColor="text1"/>
          <w:sz w:val="22"/>
          <w:szCs w:val="22"/>
        </w:rPr>
      </w:pPr>
    </w:p>
    <w:p w14:paraId="706613D5" w14:textId="77777777" w:rsidR="009A61AD" w:rsidRDefault="009A61AD" w:rsidP="00881DFA">
      <w:pPr>
        <w:pStyle w:val="EinfAbs"/>
        <w:spacing w:line="264" w:lineRule="auto"/>
        <w:rPr>
          <w:rFonts w:ascii="Gotham Office" w:hAnsi="Gotham Office" w:cs="Arial"/>
          <w:color w:val="000000" w:themeColor="text1"/>
          <w:sz w:val="22"/>
          <w:szCs w:val="22"/>
        </w:rPr>
      </w:pPr>
    </w:p>
    <w:p w14:paraId="6E882F9D" w14:textId="77777777" w:rsidR="009A61AD" w:rsidRDefault="009A61AD" w:rsidP="00881DFA">
      <w:pPr>
        <w:pStyle w:val="EinfAbs"/>
        <w:spacing w:line="264" w:lineRule="auto"/>
        <w:rPr>
          <w:rFonts w:ascii="Gotham Office" w:hAnsi="Gotham Office" w:cs="Arial"/>
          <w:color w:val="000000" w:themeColor="text1"/>
          <w:sz w:val="22"/>
          <w:szCs w:val="22"/>
        </w:rPr>
      </w:pPr>
    </w:p>
    <w:p w14:paraId="47C2CACE" w14:textId="77777777" w:rsidR="009A61AD" w:rsidRDefault="009A61AD" w:rsidP="00881DFA">
      <w:pPr>
        <w:pStyle w:val="EinfAbs"/>
        <w:spacing w:line="264" w:lineRule="auto"/>
        <w:rPr>
          <w:rFonts w:ascii="Gotham Office" w:hAnsi="Gotham Office" w:cs="Arial"/>
          <w:color w:val="000000" w:themeColor="text1"/>
          <w:sz w:val="22"/>
          <w:szCs w:val="22"/>
        </w:rPr>
      </w:pPr>
    </w:p>
    <w:p w14:paraId="571191FF" w14:textId="77777777" w:rsidR="009A61AD" w:rsidRDefault="009A61AD" w:rsidP="00881DFA">
      <w:pPr>
        <w:pStyle w:val="EinfAbs"/>
        <w:spacing w:line="264" w:lineRule="auto"/>
        <w:rPr>
          <w:rFonts w:ascii="Gotham Office" w:hAnsi="Gotham Office" w:cs="Arial"/>
          <w:color w:val="000000" w:themeColor="text1"/>
          <w:sz w:val="22"/>
          <w:szCs w:val="22"/>
        </w:rPr>
      </w:pPr>
    </w:p>
    <w:p w14:paraId="188CD8D6" w14:textId="77777777" w:rsidR="009A61AD" w:rsidRDefault="009A61AD" w:rsidP="00881DFA">
      <w:pPr>
        <w:pStyle w:val="EinfAbs"/>
        <w:spacing w:line="264" w:lineRule="auto"/>
        <w:rPr>
          <w:rFonts w:ascii="Gotham Office" w:hAnsi="Gotham Office" w:cs="Arial"/>
          <w:color w:val="000000" w:themeColor="text1"/>
          <w:sz w:val="22"/>
          <w:szCs w:val="22"/>
        </w:rPr>
      </w:pPr>
    </w:p>
    <w:p w14:paraId="09766117" w14:textId="77777777" w:rsidR="009A61AD" w:rsidRDefault="009A61AD" w:rsidP="00881DFA">
      <w:pPr>
        <w:pStyle w:val="EinfAbs"/>
        <w:spacing w:line="264" w:lineRule="auto"/>
        <w:rPr>
          <w:rFonts w:ascii="Gotham Office" w:hAnsi="Gotham Office" w:cs="Arial"/>
          <w:color w:val="000000" w:themeColor="text1"/>
          <w:sz w:val="22"/>
          <w:szCs w:val="22"/>
        </w:rPr>
      </w:pPr>
    </w:p>
    <w:p w14:paraId="066DEA32" w14:textId="77777777" w:rsidR="009A61AD" w:rsidRDefault="009A61AD" w:rsidP="00881DFA">
      <w:pPr>
        <w:pStyle w:val="EinfAbs"/>
        <w:spacing w:line="264" w:lineRule="auto"/>
        <w:rPr>
          <w:rFonts w:ascii="Gotham Office" w:hAnsi="Gotham Office" w:cs="Arial"/>
          <w:color w:val="000000" w:themeColor="text1"/>
          <w:sz w:val="22"/>
          <w:szCs w:val="22"/>
        </w:rPr>
      </w:pPr>
    </w:p>
    <w:p w14:paraId="382933C0" w14:textId="77777777" w:rsidR="009A61AD" w:rsidRDefault="009A61AD" w:rsidP="00881DFA">
      <w:pPr>
        <w:pStyle w:val="EinfAbs"/>
        <w:spacing w:line="264" w:lineRule="auto"/>
        <w:rPr>
          <w:rFonts w:ascii="Gotham Office" w:hAnsi="Gotham Office" w:cs="Arial"/>
          <w:color w:val="000000" w:themeColor="text1"/>
          <w:sz w:val="22"/>
          <w:szCs w:val="22"/>
        </w:rPr>
      </w:pPr>
    </w:p>
    <w:p w14:paraId="381E320B" w14:textId="77777777" w:rsidR="009A61AD" w:rsidRDefault="009A61AD" w:rsidP="00881DFA">
      <w:pPr>
        <w:pStyle w:val="EinfAbs"/>
        <w:spacing w:line="264" w:lineRule="auto"/>
        <w:rPr>
          <w:rFonts w:ascii="Gotham Office" w:hAnsi="Gotham Office" w:cs="Arial"/>
          <w:color w:val="000000" w:themeColor="text1"/>
          <w:sz w:val="22"/>
          <w:szCs w:val="22"/>
        </w:rPr>
      </w:pPr>
    </w:p>
    <w:p w14:paraId="3EAB0B42" w14:textId="77777777" w:rsidR="009A61AD" w:rsidRDefault="009A61AD" w:rsidP="00881DFA">
      <w:pPr>
        <w:pStyle w:val="EinfAbs"/>
        <w:spacing w:line="264" w:lineRule="auto"/>
        <w:rPr>
          <w:rFonts w:ascii="Gotham Office" w:hAnsi="Gotham Office" w:cs="Arial"/>
          <w:color w:val="000000" w:themeColor="text1"/>
          <w:sz w:val="22"/>
          <w:szCs w:val="22"/>
        </w:rPr>
      </w:pPr>
    </w:p>
    <w:p w14:paraId="04ECD853" w14:textId="77777777" w:rsidR="009A61AD" w:rsidRDefault="009A61AD" w:rsidP="00881DFA">
      <w:pPr>
        <w:pStyle w:val="EinfAbs"/>
        <w:spacing w:line="264" w:lineRule="auto"/>
        <w:rPr>
          <w:rFonts w:ascii="Gotham Office" w:hAnsi="Gotham Office" w:cs="Arial"/>
          <w:color w:val="000000" w:themeColor="text1"/>
          <w:sz w:val="22"/>
          <w:szCs w:val="22"/>
        </w:rPr>
      </w:pPr>
    </w:p>
    <w:p w14:paraId="0DE6982F" w14:textId="77777777" w:rsidR="009A61AD" w:rsidRDefault="009A61AD" w:rsidP="00881DFA">
      <w:pPr>
        <w:pStyle w:val="EinfAbs"/>
        <w:spacing w:line="264" w:lineRule="auto"/>
        <w:rPr>
          <w:rFonts w:ascii="Gotham Office" w:hAnsi="Gotham Office" w:cs="Arial"/>
          <w:color w:val="000000" w:themeColor="text1"/>
          <w:sz w:val="22"/>
          <w:szCs w:val="22"/>
        </w:rPr>
      </w:pPr>
    </w:p>
    <w:p w14:paraId="706849A6" w14:textId="77777777" w:rsidR="009A61AD" w:rsidRDefault="009A61AD" w:rsidP="00881DFA">
      <w:pPr>
        <w:pStyle w:val="EinfAbs"/>
        <w:spacing w:line="264" w:lineRule="auto"/>
        <w:rPr>
          <w:rFonts w:ascii="Gotham Office" w:hAnsi="Gotham Office" w:cs="Arial"/>
          <w:color w:val="000000" w:themeColor="text1"/>
          <w:sz w:val="22"/>
          <w:szCs w:val="22"/>
        </w:rPr>
      </w:pPr>
    </w:p>
    <w:p w14:paraId="4DC0BFC9" w14:textId="77777777" w:rsidR="009A61AD" w:rsidRDefault="009A61AD" w:rsidP="00881DFA">
      <w:pPr>
        <w:pStyle w:val="EinfAbs"/>
        <w:spacing w:line="264" w:lineRule="auto"/>
        <w:rPr>
          <w:rFonts w:ascii="Gotham Office" w:hAnsi="Gotham Office" w:cs="Arial"/>
          <w:color w:val="000000" w:themeColor="text1"/>
          <w:sz w:val="22"/>
          <w:szCs w:val="22"/>
        </w:rPr>
      </w:pPr>
    </w:p>
    <w:p w14:paraId="2474F18D" w14:textId="77777777" w:rsidR="009A61AD" w:rsidRPr="009A61AD" w:rsidRDefault="009A61AD" w:rsidP="009A61AD">
      <w:pPr>
        <w:pStyle w:val="EinfAbs"/>
        <w:spacing w:line="264" w:lineRule="auto"/>
        <w:rPr>
          <w:rFonts w:ascii="Gotham Office" w:hAnsi="Gotham Office" w:cs="Arial"/>
          <w:b/>
          <w:bCs/>
          <w:iCs/>
          <w:color w:val="000000" w:themeColor="text1"/>
          <w:sz w:val="22"/>
          <w:szCs w:val="22"/>
        </w:rPr>
      </w:pPr>
      <w:r w:rsidRPr="009A61AD">
        <w:rPr>
          <w:rFonts w:ascii="Gotham Office" w:hAnsi="Gotham Office" w:cs="Arial"/>
          <w:b/>
          <w:bCs/>
          <w:iCs/>
          <w:color w:val="000000" w:themeColor="text1"/>
          <w:sz w:val="22"/>
          <w:szCs w:val="22"/>
        </w:rPr>
        <w:lastRenderedPageBreak/>
        <w:t xml:space="preserve">Presseservice </w:t>
      </w:r>
      <w:r w:rsidRPr="009A61AD">
        <w:rPr>
          <w:rFonts w:ascii="Gotham Office" w:hAnsi="Gotham Office" w:cs="Arial"/>
          <w:b/>
          <w:bCs/>
          <w:iCs/>
          <w:color w:val="000000" w:themeColor="text1"/>
          <w:sz w:val="22"/>
          <w:szCs w:val="22"/>
        </w:rPr>
        <w:br/>
        <w:t>Bildmaterial im Download-Bereich</w:t>
      </w:r>
    </w:p>
    <w:p w14:paraId="35636260"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b/>
          <w:bCs/>
          <w:iCs/>
          <w:color w:val="000000" w:themeColor="text1"/>
          <w:sz w:val="22"/>
          <w:szCs w:val="22"/>
        </w:rPr>
        <w:br/>
        <w:t xml:space="preserve">Bloom </w:t>
      </w:r>
      <w:proofErr w:type="spellStart"/>
      <w:r w:rsidRPr="009A61AD">
        <w:rPr>
          <w:rFonts w:ascii="Gotham Office" w:hAnsi="Gotham Office" w:cs="Arial"/>
          <w:b/>
          <w:bCs/>
          <w:iCs/>
          <w:color w:val="000000" w:themeColor="text1"/>
          <w:sz w:val="22"/>
          <w:szCs w:val="22"/>
        </w:rPr>
        <w:t>up</w:t>
      </w:r>
      <w:proofErr w:type="spellEnd"/>
      <w:r w:rsidRPr="009A61AD">
        <w:rPr>
          <w:rFonts w:ascii="Gotham Office" w:hAnsi="Gotham Office" w:cs="Arial"/>
          <w:b/>
          <w:bCs/>
          <w:iCs/>
          <w:color w:val="000000" w:themeColor="text1"/>
          <w:sz w:val="22"/>
          <w:szCs w:val="22"/>
        </w:rPr>
        <w:t>! Die Sprache der Blumen</w:t>
      </w:r>
    </w:p>
    <w:p w14:paraId="40C1C089"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6404226E" w14:textId="77777777" w:rsidR="009A61AD" w:rsidRPr="009A61AD" w:rsidRDefault="009A61AD" w:rsidP="009A61AD">
      <w:pPr>
        <w:pStyle w:val="EinfAbs"/>
        <w:spacing w:line="264" w:lineRule="auto"/>
        <w:rPr>
          <w:rFonts w:ascii="Gotham Office" w:hAnsi="Gotham Office" w:cs="Arial"/>
          <w:bCs/>
          <w:iCs/>
          <w:color w:val="000000" w:themeColor="text1"/>
          <w:sz w:val="22"/>
          <w:szCs w:val="22"/>
        </w:rPr>
      </w:pPr>
      <w:r w:rsidRPr="009A61AD">
        <w:rPr>
          <w:rFonts w:ascii="Gotham Office" w:hAnsi="Gotham Office" w:cs="Arial"/>
          <w:bCs/>
          <w:color w:val="000000" w:themeColor="text1"/>
          <w:sz w:val="22"/>
          <w:szCs w:val="22"/>
        </w:rPr>
        <w:t>Das Bildmaterial finden Sie zum Download im</w:t>
      </w:r>
      <w:r w:rsidRPr="009A61AD">
        <w:rPr>
          <w:rFonts w:ascii="Gotham Office" w:hAnsi="Gotham Office" w:cs="Arial"/>
          <w:bCs/>
          <w:color w:val="000000" w:themeColor="text1"/>
          <w:sz w:val="22"/>
          <w:szCs w:val="22"/>
        </w:rPr>
        <w:br/>
        <w:t xml:space="preserve">Pressebereich unter </w:t>
      </w:r>
      <w:hyperlink r:id="rId22" w:history="1">
        <w:r w:rsidRPr="009A61AD">
          <w:rPr>
            <w:rStyle w:val="Hyperlink"/>
            <w:rFonts w:ascii="Gotham Office" w:hAnsi="Gotham Office" w:cs="Arial"/>
            <w:bCs/>
            <w:sz w:val="22"/>
            <w:szCs w:val="22"/>
          </w:rPr>
          <w:t>https://kunsthalle-baden-baden.de/presse</w:t>
        </w:r>
      </w:hyperlink>
      <w:r w:rsidRPr="009A61AD">
        <w:rPr>
          <w:rFonts w:ascii="Gotham Office" w:hAnsi="Gotham Office" w:cs="Arial"/>
          <w:bCs/>
          <w:color w:val="000000" w:themeColor="text1"/>
          <w:sz w:val="22"/>
          <w:szCs w:val="22"/>
        </w:rPr>
        <w:t xml:space="preserve"> </w:t>
      </w:r>
      <w:r w:rsidRPr="009A61AD">
        <w:rPr>
          <w:rFonts w:ascii="Gotham Office" w:hAnsi="Gotham Office" w:cs="Arial"/>
          <w:bCs/>
          <w:color w:val="000000" w:themeColor="text1"/>
          <w:sz w:val="22"/>
          <w:szCs w:val="22"/>
        </w:rPr>
        <w:br/>
      </w:r>
      <w:r w:rsidRPr="009A61AD">
        <w:rPr>
          <w:rFonts w:ascii="Gotham Office" w:hAnsi="Gotham Office" w:cs="Arial"/>
          <w:bCs/>
          <w:color w:val="000000" w:themeColor="text1"/>
          <w:sz w:val="22"/>
          <w:szCs w:val="22"/>
        </w:rPr>
        <w:br/>
      </w:r>
    </w:p>
    <w:p w14:paraId="0DA9CDED"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bl>
      <w:tblPr>
        <w:tblW w:w="8647" w:type="dxa"/>
        <w:tblCellSpacing w:w="0" w:type="dxa"/>
        <w:tblLayout w:type="fixed"/>
        <w:tblCellMar>
          <w:left w:w="0" w:type="dxa"/>
          <w:right w:w="0" w:type="dxa"/>
        </w:tblCellMar>
        <w:tblLook w:val="0000" w:firstRow="0" w:lastRow="0" w:firstColumn="0" w:lastColumn="0" w:noHBand="0" w:noVBand="0"/>
      </w:tblPr>
      <w:tblGrid>
        <w:gridCol w:w="2303"/>
        <w:gridCol w:w="674"/>
        <w:gridCol w:w="5670"/>
      </w:tblGrid>
      <w:tr w:rsidR="009A61AD" w:rsidRPr="009A61AD" w14:paraId="039A2F65" w14:textId="77777777" w:rsidTr="00F96046">
        <w:trPr>
          <w:trHeight w:val="2448"/>
          <w:tblCellSpacing w:w="0" w:type="dxa"/>
        </w:trPr>
        <w:tc>
          <w:tcPr>
            <w:tcW w:w="2303" w:type="dxa"/>
          </w:tcPr>
          <w:p w14:paraId="464DA928" w14:textId="328B2AAD" w:rsidR="009A61AD" w:rsidRPr="009A61AD" w:rsidRDefault="009A61AD" w:rsidP="009A61AD">
            <w:pPr>
              <w:pStyle w:val="EinfAbs"/>
              <w:spacing w:line="264" w:lineRule="auto"/>
              <w:rPr>
                <w:rFonts w:ascii="Gotham Office" w:hAnsi="Gotham Office" w:cs="Arial"/>
                <w:color w:val="000000" w:themeColor="text1"/>
                <w:sz w:val="22"/>
                <w:szCs w:val="22"/>
              </w:rPr>
            </w:pPr>
            <w:bookmarkStart w:id="3" w:name="_Hlk205822992"/>
            <w:r w:rsidRPr="009A61AD">
              <w:rPr>
                <w:rFonts w:ascii="Gotham Office" w:hAnsi="Gotham Office" w:cs="Arial"/>
                <w:color w:val="000000" w:themeColor="text1"/>
                <w:sz w:val="22"/>
                <w:szCs w:val="22"/>
              </w:rPr>
              <w:drawing>
                <wp:inline distT="0" distB="0" distL="0" distR="0" wp14:anchorId="2F3B837C" wp14:editId="750A570F">
                  <wp:extent cx="1150620" cy="1645920"/>
                  <wp:effectExtent l="0" t="0" r="0" b="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50620" cy="1645920"/>
                          </a:xfrm>
                          <a:prstGeom prst="rect">
                            <a:avLst/>
                          </a:prstGeom>
                          <a:noFill/>
                          <a:ln>
                            <a:noFill/>
                          </a:ln>
                        </pic:spPr>
                      </pic:pic>
                    </a:graphicData>
                  </a:graphic>
                </wp:inline>
              </w:drawing>
            </w:r>
          </w:p>
        </w:tc>
        <w:tc>
          <w:tcPr>
            <w:tcW w:w="674" w:type="dxa"/>
            <w:vAlign w:val="center"/>
          </w:tcPr>
          <w:p w14:paraId="2C5F35E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BA2C41D" w14:textId="77777777" w:rsidR="009A61AD" w:rsidRPr="009A61AD" w:rsidRDefault="009A61AD" w:rsidP="009A61AD">
            <w:pPr>
              <w:pStyle w:val="EinfAbs"/>
              <w:spacing w:line="264" w:lineRule="auto"/>
              <w:rPr>
                <w:rFonts w:ascii="Gotham Office" w:hAnsi="Gotham Office" w:cs="Arial"/>
                <w:b/>
                <w:i/>
                <w:iCs/>
                <w:color w:val="000000" w:themeColor="text1"/>
                <w:sz w:val="22"/>
                <w:szCs w:val="22"/>
              </w:rPr>
            </w:pPr>
            <w:r w:rsidRPr="009A61AD">
              <w:rPr>
                <w:rFonts w:ascii="Gotham Office" w:hAnsi="Gotham Office" w:cs="Arial"/>
                <w:b/>
                <w:color w:val="000000" w:themeColor="text1"/>
                <w:sz w:val="22"/>
                <w:szCs w:val="22"/>
              </w:rPr>
              <w:t xml:space="preserve">Plakatmotiv </w:t>
            </w:r>
            <w:r w:rsidRPr="009A61AD">
              <w:rPr>
                <w:rFonts w:ascii="Gotham Office" w:hAnsi="Gotham Office" w:cs="Arial"/>
                <w:b/>
                <w:i/>
                <w:iCs/>
                <w:color w:val="000000" w:themeColor="text1"/>
                <w:sz w:val="22"/>
                <w:szCs w:val="22"/>
              </w:rPr>
              <w:t xml:space="preserve">Bloom </w:t>
            </w:r>
            <w:proofErr w:type="spellStart"/>
            <w:r w:rsidRPr="009A61AD">
              <w:rPr>
                <w:rFonts w:ascii="Gotham Office" w:hAnsi="Gotham Office" w:cs="Arial"/>
                <w:b/>
                <w:i/>
                <w:iCs/>
                <w:color w:val="000000" w:themeColor="text1"/>
                <w:sz w:val="22"/>
                <w:szCs w:val="22"/>
              </w:rPr>
              <w:t>up</w:t>
            </w:r>
            <w:proofErr w:type="spellEnd"/>
            <w:r w:rsidRPr="009A61AD">
              <w:rPr>
                <w:rFonts w:ascii="Gotham Office" w:hAnsi="Gotham Office" w:cs="Arial"/>
                <w:b/>
                <w:i/>
                <w:iCs/>
                <w:color w:val="000000" w:themeColor="text1"/>
                <w:sz w:val="22"/>
                <w:szCs w:val="22"/>
              </w:rPr>
              <w:t>!</w:t>
            </w:r>
          </w:p>
          <w:p w14:paraId="0E4A8267" w14:textId="77777777" w:rsidR="009A61AD" w:rsidRPr="009A61AD" w:rsidRDefault="009A61AD" w:rsidP="009A61AD">
            <w:pPr>
              <w:pStyle w:val="EinfAbs"/>
              <w:spacing w:line="264" w:lineRule="auto"/>
              <w:rPr>
                <w:rFonts w:ascii="Gotham Office" w:hAnsi="Gotham Office" w:cs="Arial"/>
                <w:bCs/>
                <w:color w:val="000000" w:themeColor="text1"/>
                <w:sz w:val="22"/>
                <w:szCs w:val="22"/>
              </w:rPr>
            </w:pPr>
            <w:r w:rsidRPr="009A61AD">
              <w:rPr>
                <w:rFonts w:ascii="Gotham Office" w:hAnsi="Gotham Office" w:cs="Arial"/>
                <w:bCs/>
                <w:color w:val="000000" w:themeColor="text1"/>
                <w:sz w:val="22"/>
                <w:szCs w:val="22"/>
              </w:rPr>
              <w:t xml:space="preserve">Große Sonderausstellung des Landes </w:t>
            </w:r>
          </w:p>
          <w:p w14:paraId="5B79522D" w14:textId="77777777" w:rsidR="009A61AD" w:rsidRPr="009A61AD" w:rsidRDefault="009A61AD" w:rsidP="009A61AD">
            <w:pPr>
              <w:pStyle w:val="EinfAbs"/>
              <w:spacing w:line="264" w:lineRule="auto"/>
              <w:rPr>
                <w:rFonts w:ascii="Gotham Office" w:hAnsi="Gotham Office" w:cs="Arial"/>
                <w:bCs/>
                <w:color w:val="000000" w:themeColor="text1"/>
                <w:sz w:val="22"/>
                <w:szCs w:val="22"/>
              </w:rPr>
            </w:pPr>
            <w:r w:rsidRPr="009A61AD">
              <w:rPr>
                <w:rFonts w:ascii="Gotham Office" w:hAnsi="Gotham Office" w:cs="Arial"/>
                <w:bCs/>
                <w:color w:val="000000" w:themeColor="text1"/>
                <w:sz w:val="22"/>
                <w:szCs w:val="22"/>
              </w:rPr>
              <w:t>Baden-Württemberg</w:t>
            </w:r>
          </w:p>
          <w:p w14:paraId="5852815B"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r w:rsidRPr="009A61AD">
              <w:rPr>
                <w:rFonts w:ascii="Gotham Office" w:hAnsi="Gotham Office" w:cs="Arial"/>
                <w:bCs/>
                <w:color w:val="000000" w:themeColor="text1"/>
                <w:sz w:val="22"/>
                <w:szCs w:val="22"/>
              </w:rPr>
              <w:t>Eine Kooperation der Staatlichen Kunsthalle Baden-Baden und des Badischen Landesmuseums</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t xml:space="preserve">© </w:t>
            </w:r>
            <w:r w:rsidRPr="009A61AD">
              <w:rPr>
                <w:rFonts w:ascii="Gotham Office" w:hAnsi="Gotham Office" w:cs="Arial"/>
                <w:i/>
                <w:iCs/>
                <w:color w:val="000000" w:themeColor="text1"/>
                <w:sz w:val="22"/>
                <w:szCs w:val="22"/>
              </w:rPr>
              <w:t>Badisches Landesmuseum, Grafik: Danica Schlosser</w:t>
            </w:r>
          </w:p>
          <w:p w14:paraId="7039674F"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653D2713"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7610FAF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0478A143"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22CF3E6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r>
      <w:tr w:rsidR="009A61AD" w:rsidRPr="009A61AD" w14:paraId="64A17000" w14:textId="77777777" w:rsidTr="00F96046">
        <w:trPr>
          <w:trHeight w:val="2448"/>
          <w:tblCellSpacing w:w="0" w:type="dxa"/>
        </w:trPr>
        <w:tc>
          <w:tcPr>
            <w:tcW w:w="2303" w:type="dxa"/>
          </w:tcPr>
          <w:p w14:paraId="4D18E2B9" w14:textId="4290CA99"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192FF927" wp14:editId="3F6DDED5">
                  <wp:extent cx="1463040" cy="960120"/>
                  <wp:effectExtent l="0" t="0" r="3810" b="0"/>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4EBEB36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04F5CC0B"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r w:rsidRPr="009A61AD">
              <w:rPr>
                <w:rFonts w:ascii="Gotham Office" w:hAnsi="Gotham Office" w:cs="Arial"/>
                <w:b/>
                <w:color w:val="000000" w:themeColor="text1"/>
                <w:sz w:val="22"/>
                <w:szCs w:val="22"/>
              </w:rPr>
              <w:t>Blick in die Ausstellung</w:t>
            </w:r>
            <w:r w:rsidRPr="009A61AD">
              <w:rPr>
                <w:rFonts w:ascii="Gotham Office" w:hAnsi="Gotham Office" w:cs="Arial"/>
                <w:b/>
                <w:color w:val="000000" w:themeColor="text1"/>
                <w:sz w:val="22"/>
                <w:szCs w:val="22"/>
              </w:rPr>
              <w:br/>
            </w:r>
            <w:r w:rsidRPr="009A61AD">
              <w:rPr>
                <w:rFonts w:ascii="Gotham Office" w:hAnsi="Gotham Office" w:cs="Arial"/>
                <w:bCs/>
                <w:i/>
                <w:iCs/>
                <w:color w:val="000000" w:themeColor="text1"/>
                <w:sz w:val="22"/>
                <w:szCs w:val="22"/>
              </w:rPr>
              <w:t>Schrank mit Sonnenblume</w:t>
            </w:r>
            <w:r w:rsidRPr="009A61AD">
              <w:rPr>
                <w:rFonts w:ascii="Gotham Office" w:hAnsi="Gotham Office" w:cs="Arial"/>
                <w:bCs/>
                <w:color w:val="000000" w:themeColor="text1"/>
                <w:sz w:val="22"/>
                <w:szCs w:val="22"/>
              </w:rPr>
              <w:t xml:space="preserve">, Bonndorf, 1749 und </w:t>
            </w:r>
            <w:r w:rsidRPr="009A61AD">
              <w:rPr>
                <w:rFonts w:ascii="Gotham Office" w:hAnsi="Gotham Office" w:cs="Arial"/>
                <w:bCs/>
                <w:color w:val="000000" w:themeColor="text1"/>
                <w:sz w:val="22"/>
                <w:szCs w:val="22"/>
              </w:rPr>
              <w:br/>
              <w:t xml:space="preserve">Petrit </w:t>
            </w:r>
            <w:proofErr w:type="spellStart"/>
            <w:r w:rsidRPr="009A61AD">
              <w:rPr>
                <w:rFonts w:ascii="Gotham Office" w:hAnsi="Gotham Office" w:cs="Arial"/>
                <w:bCs/>
                <w:color w:val="000000" w:themeColor="text1"/>
                <w:sz w:val="22"/>
                <w:szCs w:val="22"/>
              </w:rPr>
              <w:t>Halilaj</w:t>
            </w:r>
            <w:proofErr w:type="spellEnd"/>
            <w:r w:rsidRPr="009A61AD">
              <w:rPr>
                <w:rFonts w:ascii="Gotham Office" w:hAnsi="Gotham Office" w:cs="Arial"/>
                <w:bCs/>
                <w:color w:val="000000" w:themeColor="text1"/>
                <w:sz w:val="22"/>
                <w:szCs w:val="22"/>
              </w:rPr>
              <w:t xml:space="preserve"> und Álvaro Urbano, </w:t>
            </w:r>
            <w:r w:rsidRPr="009A61AD">
              <w:rPr>
                <w:rFonts w:ascii="Gotham Office" w:hAnsi="Gotham Office" w:cs="Arial"/>
                <w:bCs/>
                <w:i/>
                <w:iCs/>
                <w:color w:val="000000" w:themeColor="text1"/>
                <w:sz w:val="22"/>
                <w:szCs w:val="22"/>
              </w:rPr>
              <w:t xml:space="preserve">16th </w:t>
            </w:r>
            <w:proofErr w:type="spellStart"/>
            <w:r w:rsidRPr="009A61AD">
              <w:rPr>
                <w:rFonts w:ascii="Gotham Office" w:hAnsi="Gotham Office" w:cs="Arial"/>
                <w:bCs/>
                <w:i/>
                <w:iCs/>
                <w:color w:val="000000" w:themeColor="text1"/>
                <w:sz w:val="22"/>
                <w:szCs w:val="22"/>
              </w:rPr>
              <w:t>of</w:t>
            </w:r>
            <w:proofErr w:type="spellEnd"/>
            <w:r w:rsidRPr="009A61AD">
              <w:rPr>
                <w:rFonts w:ascii="Gotham Office" w:hAnsi="Gotham Office" w:cs="Arial"/>
                <w:bCs/>
                <w:i/>
                <w:iCs/>
                <w:color w:val="000000" w:themeColor="text1"/>
                <w:sz w:val="22"/>
                <w:szCs w:val="22"/>
              </w:rPr>
              <w:t xml:space="preserve"> March 2019 (Poppy)</w:t>
            </w:r>
            <w:r w:rsidRPr="009A61AD">
              <w:rPr>
                <w:rFonts w:ascii="Gotham Office" w:hAnsi="Gotham Office" w:cs="Arial"/>
                <w:bCs/>
                <w:color w:val="000000" w:themeColor="text1"/>
                <w:sz w:val="22"/>
                <w:szCs w:val="22"/>
              </w:rPr>
              <w:t>, 2020</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bookmarkEnd w:id="3"/>
      <w:tr w:rsidR="009A61AD" w:rsidRPr="009A61AD" w14:paraId="1E2B7B8C" w14:textId="77777777" w:rsidTr="00F96046">
        <w:trPr>
          <w:trHeight w:val="2448"/>
          <w:tblCellSpacing w:w="0" w:type="dxa"/>
        </w:trPr>
        <w:tc>
          <w:tcPr>
            <w:tcW w:w="2303" w:type="dxa"/>
          </w:tcPr>
          <w:p w14:paraId="20529E12" w14:textId="4D486F43"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6075FD1F" wp14:editId="553077B9">
                  <wp:extent cx="1463040" cy="960120"/>
                  <wp:effectExtent l="0" t="0" r="3810" b="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1C86EBDD"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7F13302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 xml:space="preserve">Petrit </w:t>
            </w:r>
            <w:proofErr w:type="spellStart"/>
            <w:r w:rsidRPr="009A61AD">
              <w:rPr>
                <w:rFonts w:ascii="Gotham Office" w:hAnsi="Gotham Office" w:cs="Arial"/>
                <w:b/>
                <w:color w:val="000000" w:themeColor="text1"/>
                <w:sz w:val="22"/>
                <w:szCs w:val="22"/>
              </w:rPr>
              <w:t>Halilaj</w:t>
            </w:r>
            <w:proofErr w:type="spellEnd"/>
            <w:r w:rsidRPr="009A61AD">
              <w:rPr>
                <w:rFonts w:ascii="Gotham Office" w:hAnsi="Gotham Office" w:cs="Arial"/>
                <w:b/>
                <w:color w:val="000000" w:themeColor="text1"/>
                <w:sz w:val="22"/>
                <w:szCs w:val="22"/>
              </w:rPr>
              <w:t xml:space="preserve"> und Álvaro Urbano</w:t>
            </w:r>
            <w:r w:rsidRPr="009A61AD">
              <w:rPr>
                <w:rFonts w:ascii="Gotham Office" w:hAnsi="Gotham Office" w:cs="Arial"/>
                <w:b/>
                <w:color w:val="000000" w:themeColor="text1"/>
                <w:sz w:val="22"/>
                <w:szCs w:val="22"/>
              </w:rPr>
              <w:br/>
            </w:r>
            <w:r w:rsidRPr="009A61AD">
              <w:rPr>
                <w:rFonts w:ascii="Gotham Office" w:hAnsi="Gotham Office" w:cs="Arial"/>
                <w:bCs/>
                <w:i/>
                <w:iCs/>
                <w:color w:val="000000" w:themeColor="text1"/>
                <w:sz w:val="22"/>
                <w:szCs w:val="22"/>
              </w:rPr>
              <w:t xml:space="preserve">16th </w:t>
            </w:r>
            <w:proofErr w:type="spellStart"/>
            <w:r w:rsidRPr="009A61AD">
              <w:rPr>
                <w:rFonts w:ascii="Gotham Office" w:hAnsi="Gotham Office" w:cs="Arial"/>
                <w:bCs/>
                <w:i/>
                <w:iCs/>
                <w:color w:val="000000" w:themeColor="text1"/>
                <w:sz w:val="22"/>
                <w:szCs w:val="22"/>
              </w:rPr>
              <w:t>of</w:t>
            </w:r>
            <w:proofErr w:type="spellEnd"/>
            <w:r w:rsidRPr="009A61AD">
              <w:rPr>
                <w:rFonts w:ascii="Gotham Office" w:hAnsi="Gotham Office" w:cs="Arial"/>
                <w:bCs/>
                <w:i/>
                <w:iCs/>
                <w:color w:val="000000" w:themeColor="text1"/>
                <w:sz w:val="22"/>
                <w:szCs w:val="22"/>
              </w:rPr>
              <w:t xml:space="preserve"> March 2019 (Poppy)</w:t>
            </w:r>
            <w:r w:rsidRPr="009A61AD">
              <w:rPr>
                <w:rFonts w:ascii="Gotham Office" w:hAnsi="Gotham Office" w:cs="Arial"/>
                <w:bCs/>
                <w:color w:val="000000" w:themeColor="text1"/>
                <w:sz w:val="22"/>
                <w:szCs w:val="22"/>
              </w:rPr>
              <w:t>, 2020</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04DFD6B1" w14:textId="77777777" w:rsidTr="00F96046">
        <w:trPr>
          <w:trHeight w:val="2448"/>
          <w:tblCellSpacing w:w="0" w:type="dxa"/>
        </w:trPr>
        <w:tc>
          <w:tcPr>
            <w:tcW w:w="2303" w:type="dxa"/>
          </w:tcPr>
          <w:p w14:paraId="052F7E02" w14:textId="2C84EDBF"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297C71B1" wp14:editId="2A929A26">
                  <wp:extent cx="1463040" cy="1059180"/>
                  <wp:effectExtent l="0" t="0" r="3810" b="7620"/>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63040" cy="1059180"/>
                          </a:xfrm>
                          <a:prstGeom prst="rect">
                            <a:avLst/>
                          </a:prstGeom>
                          <a:noFill/>
                          <a:ln>
                            <a:noFill/>
                          </a:ln>
                        </pic:spPr>
                      </pic:pic>
                    </a:graphicData>
                  </a:graphic>
                </wp:inline>
              </w:drawing>
            </w:r>
          </w:p>
        </w:tc>
        <w:tc>
          <w:tcPr>
            <w:tcW w:w="674" w:type="dxa"/>
            <w:vAlign w:val="center"/>
          </w:tcPr>
          <w:p w14:paraId="0A01C58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0103ABBB"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Blick in die Ausstellung</w:t>
            </w:r>
            <w:r w:rsidRPr="009A61AD">
              <w:rPr>
                <w:rFonts w:ascii="Gotham Office" w:hAnsi="Gotham Office" w:cs="Arial"/>
                <w:b/>
                <w:i/>
                <w:iCs/>
                <w:color w:val="000000" w:themeColor="text1"/>
                <w:sz w:val="22"/>
                <w:szCs w:val="22"/>
              </w:rPr>
              <w:t xml:space="preserve"> </w:t>
            </w:r>
            <w:r w:rsidRPr="009A61AD">
              <w:rPr>
                <w:rFonts w:ascii="Gotham Office" w:hAnsi="Gotham Office" w:cs="Arial"/>
                <w:b/>
                <w:i/>
                <w:iCs/>
                <w:color w:val="000000" w:themeColor="text1"/>
                <w:sz w:val="22"/>
                <w:szCs w:val="22"/>
              </w:rPr>
              <w:br/>
            </w:r>
            <w:r w:rsidRPr="009A61AD">
              <w:rPr>
                <w:rFonts w:ascii="Gotham Office" w:hAnsi="Gotham Office" w:cs="Arial"/>
                <w:bCs/>
                <w:color w:val="000000" w:themeColor="text1"/>
                <w:sz w:val="22"/>
                <w:szCs w:val="22"/>
              </w:rPr>
              <w:t xml:space="preserve">Schrank mit Füllhörnern aus Blumen, Friedenweiler, 1832 und Petrit </w:t>
            </w:r>
            <w:proofErr w:type="spellStart"/>
            <w:r w:rsidRPr="009A61AD">
              <w:rPr>
                <w:rFonts w:ascii="Gotham Office" w:hAnsi="Gotham Office" w:cs="Arial"/>
                <w:bCs/>
                <w:color w:val="000000" w:themeColor="text1"/>
                <w:sz w:val="22"/>
                <w:szCs w:val="22"/>
              </w:rPr>
              <w:t>Halilaj</w:t>
            </w:r>
            <w:proofErr w:type="spellEnd"/>
            <w:r w:rsidRPr="009A61AD">
              <w:rPr>
                <w:rFonts w:ascii="Gotham Office" w:hAnsi="Gotham Office" w:cs="Arial"/>
                <w:bCs/>
                <w:color w:val="000000" w:themeColor="text1"/>
                <w:sz w:val="22"/>
                <w:szCs w:val="22"/>
              </w:rPr>
              <w:t xml:space="preserve"> und Álvaro Urbano, </w:t>
            </w:r>
            <w:r w:rsidRPr="009A61AD">
              <w:rPr>
                <w:rFonts w:ascii="Gotham Office" w:hAnsi="Gotham Office" w:cs="Arial"/>
                <w:bCs/>
                <w:i/>
                <w:iCs/>
                <w:color w:val="000000" w:themeColor="text1"/>
                <w:sz w:val="22"/>
                <w:szCs w:val="22"/>
              </w:rPr>
              <w:t xml:space="preserve">16th </w:t>
            </w:r>
            <w:proofErr w:type="spellStart"/>
            <w:r w:rsidRPr="009A61AD">
              <w:rPr>
                <w:rFonts w:ascii="Gotham Office" w:hAnsi="Gotham Office" w:cs="Arial"/>
                <w:bCs/>
                <w:i/>
                <w:iCs/>
                <w:color w:val="000000" w:themeColor="text1"/>
                <w:sz w:val="22"/>
                <w:szCs w:val="22"/>
              </w:rPr>
              <w:t>of</w:t>
            </w:r>
            <w:proofErr w:type="spellEnd"/>
            <w:r w:rsidRPr="009A61AD">
              <w:rPr>
                <w:rFonts w:ascii="Gotham Office" w:hAnsi="Gotham Office" w:cs="Arial"/>
                <w:bCs/>
                <w:i/>
                <w:iCs/>
                <w:color w:val="000000" w:themeColor="text1"/>
                <w:sz w:val="22"/>
                <w:szCs w:val="22"/>
              </w:rPr>
              <w:t xml:space="preserve"> March 2019 (Poppy)</w:t>
            </w:r>
            <w:r w:rsidRPr="009A61AD">
              <w:rPr>
                <w:rFonts w:ascii="Gotham Office" w:hAnsi="Gotham Office" w:cs="Arial"/>
                <w:bCs/>
                <w:color w:val="000000" w:themeColor="text1"/>
                <w:sz w:val="22"/>
                <w:szCs w:val="22"/>
              </w:rPr>
              <w:t>, 2020</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4270C99C" w14:textId="77777777" w:rsidTr="00F96046">
        <w:trPr>
          <w:trHeight w:val="2448"/>
          <w:tblCellSpacing w:w="0" w:type="dxa"/>
        </w:trPr>
        <w:tc>
          <w:tcPr>
            <w:tcW w:w="2303" w:type="dxa"/>
          </w:tcPr>
          <w:p w14:paraId="1A3BE8CB" w14:textId="03DECEB0"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26226E91" wp14:editId="7C23C8E4">
                  <wp:extent cx="1463040" cy="1074420"/>
                  <wp:effectExtent l="0" t="0" r="381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3040" cy="1074420"/>
                          </a:xfrm>
                          <a:prstGeom prst="rect">
                            <a:avLst/>
                          </a:prstGeom>
                          <a:noFill/>
                          <a:ln>
                            <a:noFill/>
                          </a:ln>
                        </pic:spPr>
                      </pic:pic>
                    </a:graphicData>
                  </a:graphic>
                </wp:inline>
              </w:drawing>
            </w:r>
          </w:p>
          <w:p w14:paraId="075E8455"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5007572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674" w:type="dxa"/>
            <w:vAlign w:val="center"/>
          </w:tcPr>
          <w:p w14:paraId="44A7278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BA4201C"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 xml:space="preserve">Petrit </w:t>
            </w:r>
            <w:proofErr w:type="spellStart"/>
            <w:r w:rsidRPr="009A61AD">
              <w:rPr>
                <w:rFonts w:ascii="Gotham Office" w:hAnsi="Gotham Office" w:cs="Arial"/>
                <w:b/>
                <w:color w:val="000000" w:themeColor="text1"/>
                <w:sz w:val="22"/>
                <w:szCs w:val="22"/>
              </w:rPr>
              <w:t>Halilaj</w:t>
            </w:r>
            <w:proofErr w:type="spellEnd"/>
            <w:r w:rsidRPr="009A61AD">
              <w:rPr>
                <w:rFonts w:ascii="Gotham Office" w:hAnsi="Gotham Office" w:cs="Arial"/>
                <w:b/>
                <w:color w:val="000000" w:themeColor="text1"/>
                <w:sz w:val="22"/>
                <w:szCs w:val="22"/>
              </w:rPr>
              <w:t xml:space="preserve"> und Álvaro Urbano</w:t>
            </w:r>
            <w:r w:rsidRPr="009A61AD">
              <w:rPr>
                <w:rFonts w:ascii="Gotham Office" w:hAnsi="Gotham Office" w:cs="Arial"/>
                <w:b/>
                <w:color w:val="000000" w:themeColor="text1"/>
                <w:sz w:val="22"/>
                <w:szCs w:val="22"/>
              </w:rPr>
              <w:br/>
            </w:r>
            <w:r w:rsidRPr="009A61AD">
              <w:rPr>
                <w:rFonts w:ascii="Gotham Office" w:hAnsi="Gotham Office" w:cs="Arial"/>
                <w:bCs/>
                <w:i/>
                <w:iCs/>
                <w:color w:val="000000" w:themeColor="text1"/>
                <w:sz w:val="22"/>
                <w:szCs w:val="22"/>
              </w:rPr>
              <w:t xml:space="preserve">16th </w:t>
            </w:r>
            <w:proofErr w:type="spellStart"/>
            <w:r w:rsidRPr="009A61AD">
              <w:rPr>
                <w:rFonts w:ascii="Gotham Office" w:hAnsi="Gotham Office" w:cs="Arial"/>
                <w:bCs/>
                <w:i/>
                <w:iCs/>
                <w:color w:val="000000" w:themeColor="text1"/>
                <w:sz w:val="22"/>
                <w:szCs w:val="22"/>
              </w:rPr>
              <w:t>of</w:t>
            </w:r>
            <w:proofErr w:type="spellEnd"/>
            <w:r w:rsidRPr="009A61AD">
              <w:rPr>
                <w:rFonts w:ascii="Gotham Office" w:hAnsi="Gotham Office" w:cs="Arial"/>
                <w:bCs/>
                <w:i/>
                <w:iCs/>
                <w:color w:val="000000" w:themeColor="text1"/>
                <w:sz w:val="22"/>
                <w:szCs w:val="22"/>
              </w:rPr>
              <w:t xml:space="preserve"> March 2019 (Poppy),</w:t>
            </w:r>
            <w:r w:rsidRPr="009A61AD">
              <w:rPr>
                <w:rFonts w:ascii="Gotham Office" w:hAnsi="Gotham Office" w:cs="Arial"/>
                <w:bCs/>
                <w:color w:val="000000" w:themeColor="text1"/>
                <w:sz w:val="22"/>
                <w:szCs w:val="22"/>
              </w:rPr>
              <w:t xml:space="preserve"> 2020</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379240E7" w14:textId="77777777" w:rsidTr="00F96046">
        <w:trPr>
          <w:trHeight w:val="2448"/>
          <w:tblCellSpacing w:w="0" w:type="dxa"/>
        </w:trPr>
        <w:tc>
          <w:tcPr>
            <w:tcW w:w="2303" w:type="dxa"/>
          </w:tcPr>
          <w:p w14:paraId="7BF32DAD" w14:textId="2CB68836"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11F86D4C" wp14:editId="135E7A9D">
                  <wp:extent cx="1463040" cy="960120"/>
                  <wp:effectExtent l="0" t="0" r="381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3B2C350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29FBAFC1"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 xml:space="preserve">Petrit </w:t>
            </w:r>
            <w:proofErr w:type="spellStart"/>
            <w:r w:rsidRPr="009A61AD">
              <w:rPr>
                <w:rFonts w:ascii="Gotham Office" w:hAnsi="Gotham Office" w:cs="Arial"/>
                <w:b/>
                <w:color w:val="000000" w:themeColor="text1"/>
                <w:sz w:val="22"/>
                <w:szCs w:val="22"/>
              </w:rPr>
              <w:t>Halilaj</w:t>
            </w:r>
            <w:proofErr w:type="spellEnd"/>
            <w:r w:rsidRPr="009A61AD">
              <w:rPr>
                <w:rFonts w:ascii="Gotham Office" w:hAnsi="Gotham Office" w:cs="Arial"/>
                <w:b/>
                <w:color w:val="000000" w:themeColor="text1"/>
                <w:sz w:val="22"/>
                <w:szCs w:val="22"/>
              </w:rPr>
              <w:t xml:space="preserve"> und Álvaro Urbano</w:t>
            </w:r>
            <w:r w:rsidRPr="009A61AD">
              <w:rPr>
                <w:rFonts w:ascii="Gotham Office" w:hAnsi="Gotham Office" w:cs="Arial"/>
                <w:b/>
                <w:color w:val="000000" w:themeColor="text1"/>
                <w:sz w:val="22"/>
                <w:szCs w:val="22"/>
              </w:rPr>
              <w:br/>
            </w:r>
            <w:r w:rsidRPr="009A61AD">
              <w:rPr>
                <w:rFonts w:ascii="Gotham Office" w:hAnsi="Gotham Office" w:cs="Arial"/>
                <w:bCs/>
                <w:i/>
                <w:iCs/>
                <w:color w:val="000000" w:themeColor="text1"/>
                <w:sz w:val="22"/>
                <w:szCs w:val="22"/>
              </w:rPr>
              <w:t xml:space="preserve">27th </w:t>
            </w:r>
            <w:proofErr w:type="spellStart"/>
            <w:r w:rsidRPr="009A61AD">
              <w:rPr>
                <w:rFonts w:ascii="Gotham Office" w:hAnsi="Gotham Office" w:cs="Arial"/>
                <w:bCs/>
                <w:i/>
                <w:iCs/>
                <w:color w:val="000000" w:themeColor="text1"/>
                <w:sz w:val="22"/>
                <w:szCs w:val="22"/>
              </w:rPr>
              <w:t>of</w:t>
            </w:r>
            <w:proofErr w:type="spellEnd"/>
            <w:r w:rsidRPr="009A61AD">
              <w:rPr>
                <w:rFonts w:ascii="Gotham Office" w:hAnsi="Gotham Office" w:cs="Arial"/>
                <w:bCs/>
                <w:i/>
                <w:iCs/>
                <w:color w:val="000000" w:themeColor="text1"/>
                <w:sz w:val="22"/>
                <w:szCs w:val="22"/>
              </w:rPr>
              <w:t xml:space="preserve"> March 2012 (</w:t>
            </w:r>
            <w:proofErr w:type="spellStart"/>
            <w:r w:rsidRPr="009A61AD">
              <w:rPr>
                <w:rFonts w:ascii="Gotham Office" w:hAnsi="Gotham Office" w:cs="Arial"/>
                <w:bCs/>
                <w:i/>
                <w:iCs/>
                <w:color w:val="000000" w:themeColor="text1"/>
                <w:sz w:val="22"/>
                <w:szCs w:val="22"/>
              </w:rPr>
              <w:t>Forsythias</w:t>
            </w:r>
            <w:proofErr w:type="spellEnd"/>
            <w:r w:rsidRPr="009A61AD">
              <w:rPr>
                <w:rFonts w:ascii="Gotham Office" w:hAnsi="Gotham Office" w:cs="Arial"/>
                <w:bCs/>
                <w:i/>
                <w:iCs/>
                <w:color w:val="000000" w:themeColor="text1"/>
                <w:sz w:val="22"/>
                <w:szCs w:val="22"/>
              </w:rPr>
              <w:t>)</w:t>
            </w:r>
            <w:r w:rsidRPr="009A61AD">
              <w:rPr>
                <w:rFonts w:ascii="Gotham Office" w:hAnsi="Gotham Office" w:cs="Arial"/>
                <w:bCs/>
                <w:color w:val="000000" w:themeColor="text1"/>
                <w:sz w:val="22"/>
                <w:szCs w:val="22"/>
              </w:rPr>
              <w:t>, 2020</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7A6343F8" w14:textId="77777777" w:rsidTr="00F96046">
        <w:trPr>
          <w:trHeight w:val="2448"/>
          <w:tblCellSpacing w:w="0" w:type="dxa"/>
        </w:trPr>
        <w:tc>
          <w:tcPr>
            <w:tcW w:w="2303" w:type="dxa"/>
          </w:tcPr>
          <w:p w14:paraId="00D0A3D5" w14:textId="17AB55FB"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0285AE11" wp14:editId="42BACD30">
                  <wp:extent cx="1066800" cy="1691640"/>
                  <wp:effectExtent l="0" t="0" r="0" b="381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6800" cy="1691640"/>
                          </a:xfrm>
                          <a:prstGeom prst="rect">
                            <a:avLst/>
                          </a:prstGeom>
                          <a:noFill/>
                          <a:ln>
                            <a:noFill/>
                          </a:ln>
                        </pic:spPr>
                      </pic:pic>
                    </a:graphicData>
                  </a:graphic>
                </wp:inline>
              </w:drawing>
            </w:r>
          </w:p>
        </w:tc>
        <w:tc>
          <w:tcPr>
            <w:tcW w:w="674" w:type="dxa"/>
            <w:vAlign w:val="center"/>
          </w:tcPr>
          <w:p w14:paraId="5F29C18C"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FF30747"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color w:val="000000" w:themeColor="text1"/>
                <w:sz w:val="22"/>
                <w:szCs w:val="22"/>
              </w:rPr>
              <w:t xml:space="preserve">Petrit </w:t>
            </w:r>
            <w:proofErr w:type="spellStart"/>
            <w:r w:rsidRPr="009A61AD">
              <w:rPr>
                <w:rFonts w:ascii="Gotham Office" w:hAnsi="Gotham Office" w:cs="Arial"/>
                <w:b/>
                <w:color w:val="000000" w:themeColor="text1"/>
                <w:sz w:val="22"/>
                <w:szCs w:val="22"/>
              </w:rPr>
              <w:t>Halilaj</w:t>
            </w:r>
            <w:proofErr w:type="spellEnd"/>
            <w:r w:rsidRPr="009A61AD">
              <w:rPr>
                <w:rFonts w:ascii="Gotham Office" w:hAnsi="Gotham Office" w:cs="Arial"/>
                <w:b/>
                <w:color w:val="000000" w:themeColor="text1"/>
                <w:sz w:val="22"/>
                <w:szCs w:val="22"/>
              </w:rPr>
              <w:t xml:space="preserve"> und Álvaro Urbano</w:t>
            </w:r>
            <w:r w:rsidRPr="009A61AD">
              <w:rPr>
                <w:rFonts w:ascii="Gotham Office" w:hAnsi="Gotham Office" w:cs="Arial"/>
                <w:b/>
                <w:color w:val="000000" w:themeColor="text1"/>
                <w:sz w:val="22"/>
                <w:szCs w:val="22"/>
              </w:rPr>
              <w:br/>
            </w:r>
            <w:r w:rsidRPr="009A61AD">
              <w:rPr>
                <w:rFonts w:ascii="Gotham Office" w:hAnsi="Gotham Office" w:cs="Arial"/>
                <w:bCs/>
                <w:i/>
                <w:iCs/>
                <w:color w:val="000000" w:themeColor="text1"/>
                <w:sz w:val="22"/>
                <w:szCs w:val="22"/>
              </w:rPr>
              <w:t xml:space="preserve">27th </w:t>
            </w:r>
            <w:proofErr w:type="spellStart"/>
            <w:r w:rsidRPr="009A61AD">
              <w:rPr>
                <w:rFonts w:ascii="Gotham Office" w:hAnsi="Gotham Office" w:cs="Arial"/>
                <w:bCs/>
                <w:i/>
                <w:iCs/>
                <w:color w:val="000000" w:themeColor="text1"/>
                <w:sz w:val="22"/>
                <w:szCs w:val="22"/>
              </w:rPr>
              <w:t>of</w:t>
            </w:r>
            <w:proofErr w:type="spellEnd"/>
            <w:r w:rsidRPr="009A61AD">
              <w:rPr>
                <w:rFonts w:ascii="Gotham Office" w:hAnsi="Gotham Office" w:cs="Arial"/>
                <w:bCs/>
                <w:i/>
                <w:iCs/>
                <w:color w:val="000000" w:themeColor="text1"/>
                <w:sz w:val="22"/>
                <w:szCs w:val="22"/>
              </w:rPr>
              <w:t xml:space="preserve"> March 2012 (</w:t>
            </w:r>
            <w:proofErr w:type="spellStart"/>
            <w:r w:rsidRPr="009A61AD">
              <w:rPr>
                <w:rFonts w:ascii="Gotham Office" w:hAnsi="Gotham Office" w:cs="Arial"/>
                <w:bCs/>
                <w:i/>
                <w:iCs/>
                <w:color w:val="000000" w:themeColor="text1"/>
                <w:sz w:val="22"/>
                <w:szCs w:val="22"/>
              </w:rPr>
              <w:t>Forsythias</w:t>
            </w:r>
            <w:proofErr w:type="spellEnd"/>
            <w:r w:rsidRPr="009A61AD">
              <w:rPr>
                <w:rFonts w:ascii="Gotham Office" w:hAnsi="Gotham Office" w:cs="Arial"/>
                <w:bCs/>
                <w:i/>
                <w:iCs/>
                <w:color w:val="000000" w:themeColor="text1"/>
                <w:sz w:val="22"/>
                <w:szCs w:val="22"/>
              </w:rPr>
              <w:t xml:space="preserve">), </w:t>
            </w:r>
            <w:r w:rsidRPr="009A61AD">
              <w:rPr>
                <w:rFonts w:ascii="Gotham Office" w:hAnsi="Gotham Office" w:cs="Arial"/>
                <w:bCs/>
                <w:color w:val="000000" w:themeColor="text1"/>
                <w:sz w:val="22"/>
                <w:szCs w:val="22"/>
              </w:rPr>
              <w:t>2020</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p w14:paraId="096B17EC"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6C816623"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3B384FC4"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7A58E033"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3E9E081A"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FA9A5C9"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3A49EFC7"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1808461"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240754D3" w14:textId="77777777" w:rsidTr="00F96046">
        <w:trPr>
          <w:trHeight w:val="2448"/>
          <w:tblCellSpacing w:w="0" w:type="dxa"/>
        </w:trPr>
        <w:tc>
          <w:tcPr>
            <w:tcW w:w="2303" w:type="dxa"/>
          </w:tcPr>
          <w:p w14:paraId="4D336CEA" w14:textId="0BF74C19"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5D737128" wp14:editId="34D935F2">
                  <wp:extent cx="1463040" cy="1059180"/>
                  <wp:effectExtent l="0" t="0" r="3810" b="762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3040" cy="1059180"/>
                          </a:xfrm>
                          <a:prstGeom prst="rect">
                            <a:avLst/>
                          </a:prstGeom>
                          <a:noFill/>
                          <a:ln>
                            <a:noFill/>
                          </a:ln>
                        </pic:spPr>
                      </pic:pic>
                    </a:graphicData>
                  </a:graphic>
                </wp:inline>
              </w:drawing>
            </w:r>
          </w:p>
        </w:tc>
        <w:tc>
          <w:tcPr>
            <w:tcW w:w="674" w:type="dxa"/>
            <w:vAlign w:val="center"/>
          </w:tcPr>
          <w:p w14:paraId="48E6358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42A08B2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Impression aus der Ausstellung</w:t>
            </w:r>
            <w:r w:rsidRPr="009A61AD">
              <w:rPr>
                <w:rFonts w:ascii="Gotham Office" w:hAnsi="Gotham Office" w:cs="Arial"/>
                <w:b/>
                <w:color w:val="000000" w:themeColor="text1"/>
                <w:sz w:val="22"/>
                <w:szCs w:val="22"/>
              </w:rPr>
              <w:br/>
            </w:r>
            <w:r w:rsidRPr="009A61AD">
              <w:rPr>
                <w:rFonts w:ascii="Gotham Office" w:hAnsi="Gotham Office" w:cs="Arial"/>
                <w:bCs/>
                <w:color w:val="000000" w:themeColor="text1"/>
                <w:sz w:val="22"/>
                <w:szCs w:val="22"/>
              </w:rPr>
              <w:t xml:space="preserve">Willem de </w:t>
            </w:r>
            <w:proofErr w:type="spellStart"/>
            <w:r w:rsidRPr="009A61AD">
              <w:rPr>
                <w:rFonts w:ascii="Gotham Office" w:hAnsi="Gotham Office" w:cs="Arial"/>
                <w:bCs/>
                <w:color w:val="000000" w:themeColor="text1"/>
                <w:sz w:val="22"/>
                <w:szCs w:val="22"/>
              </w:rPr>
              <w:t>Rooij</w:t>
            </w:r>
            <w:proofErr w:type="spellEnd"/>
            <w:r w:rsidRPr="009A61AD">
              <w:rPr>
                <w:rFonts w:ascii="Gotham Office" w:hAnsi="Gotham Office" w:cs="Arial"/>
                <w:bCs/>
                <w:color w:val="000000" w:themeColor="text1"/>
                <w:sz w:val="22"/>
                <w:szCs w:val="22"/>
              </w:rPr>
              <w:t>,</w:t>
            </w:r>
            <w:r w:rsidRPr="009A61AD">
              <w:rPr>
                <w:rFonts w:ascii="Gotham Office" w:hAnsi="Gotham Office" w:cs="Arial"/>
                <w:bCs/>
                <w:i/>
                <w:iCs/>
                <w:color w:val="000000" w:themeColor="text1"/>
                <w:sz w:val="22"/>
                <w:szCs w:val="22"/>
              </w:rPr>
              <w:t xml:space="preserve"> Bouquet IX</w:t>
            </w:r>
            <w:r w:rsidRPr="009A61AD">
              <w:rPr>
                <w:rFonts w:ascii="Gotham Office" w:hAnsi="Gotham Office" w:cs="Arial"/>
                <w:bCs/>
                <w:color w:val="000000" w:themeColor="text1"/>
                <w:sz w:val="22"/>
                <w:szCs w:val="22"/>
              </w:rPr>
              <w:t>, 2012</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207D41DD" w14:textId="77777777" w:rsidTr="00F96046">
        <w:trPr>
          <w:trHeight w:val="2448"/>
          <w:tblCellSpacing w:w="0" w:type="dxa"/>
        </w:trPr>
        <w:tc>
          <w:tcPr>
            <w:tcW w:w="2303" w:type="dxa"/>
          </w:tcPr>
          <w:p w14:paraId="484DED95" w14:textId="4F37C7E9"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30C8E11A" wp14:editId="217FE682">
                  <wp:extent cx="1463040" cy="960120"/>
                  <wp:effectExtent l="0" t="0" r="3810" b="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70A0392E"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4DBE8190"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Impression aus der Ausstellung</w:t>
            </w:r>
            <w:r w:rsidRPr="009A61AD">
              <w:rPr>
                <w:rFonts w:ascii="Gotham Office" w:hAnsi="Gotham Office" w:cs="Arial"/>
                <w:b/>
                <w:color w:val="000000" w:themeColor="text1"/>
                <w:sz w:val="22"/>
                <w:szCs w:val="22"/>
              </w:rPr>
              <w:br/>
            </w:r>
            <w:r w:rsidRPr="009A61AD">
              <w:rPr>
                <w:rFonts w:ascii="Gotham Office" w:hAnsi="Gotham Office" w:cs="Arial"/>
                <w:bCs/>
                <w:color w:val="000000" w:themeColor="text1"/>
                <w:sz w:val="22"/>
                <w:szCs w:val="22"/>
              </w:rPr>
              <w:t xml:space="preserve">Willem de </w:t>
            </w:r>
            <w:proofErr w:type="spellStart"/>
            <w:r w:rsidRPr="009A61AD">
              <w:rPr>
                <w:rFonts w:ascii="Gotham Office" w:hAnsi="Gotham Office" w:cs="Arial"/>
                <w:bCs/>
                <w:color w:val="000000" w:themeColor="text1"/>
                <w:sz w:val="22"/>
                <w:szCs w:val="22"/>
              </w:rPr>
              <w:t>Rooij</w:t>
            </w:r>
            <w:proofErr w:type="spellEnd"/>
            <w:r w:rsidRPr="009A61AD">
              <w:rPr>
                <w:rFonts w:ascii="Gotham Office" w:hAnsi="Gotham Office" w:cs="Arial"/>
                <w:bCs/>
                <w:color w:val="000000" w:themeColor="text1"/>
                <w:sz w:val="22"/>
                <w:szCs w:val="22"/>
              </w:rPr>
              <w:t>,</w:t>
            </w:r>
            <w:r w:rsidRPr="009A61AD">
              <w:rPr>
                <w:rFonts w:ascii="Gotham Office" w:hAnsi="Gotham Office" w:cs="Arial"/>
                <w:bCs/>
                <w:i/>
                <w:iCs/>
                <w:color w:val="000000" w:themeColor="text1"/>
                <w:sz w:val="22"/>
                <w:szCs w:val="22"/>
              </w:rPr>
              <w:t xml:space="preserve"> Whites</w:t>
            </w:r>
            <w:r w:rsidRPr="009A61AD">
              <w:rPr>
                <w:rFonts w:ascii="Gotham Office" w:hAnsi="Gotham Office" w:cs="Arial"/>
                <w:bCs/>
                <w:color w:val="000000" w:themeColor="text1"/>
                <w:sz w:val="22"/>
                <w:szCs w:val="22"/>
              </w:rPr>
              <w:t>, 2021</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7A53172A" w14:textId="77777777" w:rsidTr="00F96046">
        <w:trPr>
          <w:trHeight w:val="2448"/>
          <w:tblCellSpacing w:w="0" w:type="dxa"/>
        </w:trPr>
        <w:tc>
          <w:tcPr>
            <w:tcW w:w="2303" w:type="dxa"/>
          </w:tcPr>
          <w:p w14:paraId="005478E1" w14:textId="68915590"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25707D8F" wp14:editId="6E5A83D1">
                  <wp:extent cx="1463040" cy="1059180"/>
                  <wp:effectExtent l="0" t="0" r="3810" b="762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63040" cy="1059180"/>
                          </a:xfrm>
                          <a:prstGeom prst="rect">
                            <a:avLst/>
                          </a:prstGeom>
                          <a:noFill/>
                          <a:ln>
                            <a:noFill/>
                          </a:ln>
                        </pic:spPr>
                      </pic:pic>
                    </a:graphicData>
                  </a:graphic>
                </wp:inline>
              </w:drawing>
            </w:r>
          </w:p>
        </w:tc>
        <w:tc>
          <w:tcPr>
            <w:tcW w:w="674" w:type="dxa"/>
            <w:vAlign w:val="center"/>
          </w:tcPr>
          <w:p w14:paraId="43AE0F0E"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07845239"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 xml:space="preserve">Willem de </w:t>
            </w:r>
            <w:proofErr w:type="spellStart"/>
            <w:r w:rsidRPr="009A61AD">
              <w:rPr>
                <w:rFonts w:ascii="Gotham Office" w:hAnsi="Gotham Office" w:cs="Arial"/>
                <w:b/>
                <w:color w:val="000000" w:themeColor="text1"/>
                <w:sz w:val="22"/>
                <w:szCs w:val="22"/>
              </w:rPr>
              <w:t>Rooij</w:t>
            </w:r>
            <w:proofErr w:type="spellEnd"/>
            <w:r w:rsidRPr="009A61AD">
              <w:rPr>
                <w:rFonts w:ascii="Gotham Office" w:hAnsi="Gotham Office" w:cs="Arial"/>
                <w:b/>
                <w:color w:val="000000" w:themeColor="text1"/>
                <w:sz w:val="22"/>
                <w:szCs w:val="22"/>
              </w:rPr>
              <w:br/>
            </w:r>
            <w:r w:rsidRPr="009A61AD">
              <w:rPr>
                <w:rFonts w:ascii="Gotham Office" w:hAnsi="Gotham Office" w:cs="Arial"/>
                <w:bCs/>
                <w:i/>
                <w:iCs/>
                <w:color w:val="000000" w:themeColor="text1"/>
                <w:sz w:val="22"/>
                <w:szCs w:val="22"/>
              </w:rPr>
              <w:t>Bouquet IX</w:t>
            </w:r>
            <w:r w:rsidRPr="009A61AD">
              <w:rPr>
                <w:rFonts w:ascii="Gotham Office" w:hAnsi="Gotham Office" w:cs="Arial"/>
                <w:bCs/>
                <w:color w:val="000000" w:themeColor="text1"/>
                <w:sz w:val="22"/>
                <w:szCs w:val="22"/>
              </w:rPr>
              <w:t>, 2012</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75FDFBA5" w14:textId="77777777" w:rsidTr="00F96046">
        <w:trPr>
          <w:trHeight w:val="2448"/>
          <w:tblCellSpacing w:w="0" w:type="dxa"/>
        </w:trPr>
        <w:tc>
          <w:tcPr>
            <w:tcW w:w="2303" w:type="dxa"/>
          </w:tcPr>
          <w:p w14:paraId="60ACAAE1" w14:textId="7EA21936"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678DABFE" wp14:editId="35CC014C">
                  <wp:extent cx="1463040" cy="960120"/>
                  <wp:effectExtent l="0" t="0" r="381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5B24670F"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1E9284D1"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Blick in die Ausstellung</w:t>
            </w:r>
            <w:r w:rsidRPr="009A61AD">
              <w:rPr>
                <w:rFonts w:ascii="Gotham Office" w:hAnsi="Gotham Office" w:cs="Arial"/>
                <w:b/>
                <w:color w:val="000000" w:themeColor="text1"/>
                <w:sz w:val="22"/>
                <w:szCs w:val="22"/>
              </w:rPr>
              <w:br/>
            </w:r>
            <w:r w:rsidRPr="009A61AD">
              <w:rPr>
                <w:rFonts w:ascii="Gotham Office" w:hAnsi="Gotham Office" w:cs="Arial"/>
                <w:bCs/>
                <w:i/>
                <w:iCs/>
                <w:color w:val="000000" w:themeColor="text1"/>
                <w:sz w:val="22"/>
                <w:szCs w:val="22"/>
              </w:rPr>
              <w:t xml:space="preserve">Pietra Dura </w:t>
            </w:r>
            <w:r w:rsidRPr="009A61AD">
              <w:rPr>
                <w:rFonts w:ascii="Gotham Office" w:hAnsi="Gotham Office" w:cs="Arial"/>
                <w:bCs/>
                <w:color w:val="000000" w:themeColor="text1"/>
                <w:sz w:val="22"/>
                <w:szCs w:val="22"/>
              </w:rPr>
              <w:t xml:space="preserve">mit Verkündigungsbild, Florenz, 1720 </w:t>
            </w:r>
            <w:r w:rsidRPr="009A61AD">
              <w:rPr>
                <w:rFonts w:ascii="Gotham Office" w:hAnsi="Gotham Office" w:cs="Arial"/>
                <w:bCs/>
                <w:color w:val="000000" w:themeColor="text1"/>
                <w:sz w:val="22"/>
                <w:szCs w:val="22"/>
              </w:rPr>
              <w:br/>
              <w:t>und Jonas Mekas,</w:t>
            </w:r>
            <w:r w:rsidRPr="009A61AD">
              <w:rPr>
                <w:rFonts w:ascii="Gotham Office" w:hAnsi="Gotham Office" w:cs="Arial"/>
                <w:bCs/>
                <w:i/>
                <w:iCs/>
                <w:color w:val="000000" w:themeColor="text1"/>
                <w:sz w:val="22"/>
                <w:szCs w:val="22"/>
              </w:rPr>
              <w:t xml:space="preserve"> Requiem</w:t>
            </w:r>
            <w:r w:rsidRPr="009A61AD">
              <w:rPr>
                <w:rFonts w:ascii="Gotham Office" w:hAnsi="Gotham Office" w:cs="Arial"/>
                <w:bCs/>
                <w:color w:val="000000" w:themeColor="text1"/>
                <w:sz w:val="22"/>
                <w:szCs w:val="22"/>
              </w:rPr>
              <w:t>, 2019</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733E9A01" w14:textId="77777777" w:rsidTr="00F96046">
        <w:trPr>
          <w:trHeight w:val="2448"/>
          <w:tblCellSpacing w:w="0" w:type="dxa"/>
        </w:trPr>
        <w:tc>
          <w:tcPr>
            <w:tcW w:w="2303" w:type="dxa"/>
          </w:tcPr>
          <w:p w14:paraId="2BABF236" w14:textId="43DBFE8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410C0F55" wp14:editId="38371FCE">
                  <wp:extent cx="1463040" cy="1089660"/>
                  <wp:effectExtent l="0" t="0" r="3810"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63040" cy="1089660"/>
                          </a:xfrm>
                          <a:prstGeom prst="rect">
                            <a:avLst/>
                          </a:prstGeom>
                          <a:noFill/>
                          <a:ln>
                            <a:noFill/>
                          </a:ln>
                        </pic:spPr>
                      </pic:pic>
                    </a:graphicData>
                  </a:graphic>
                </wp:inline>
              </w:drawing>
            </w:r>
          </w:p>
        </w:tc>
        <w:tc>
          <w:tcPr>
            <w:tcW w:w="674" w:type="dxa"/>
            <w:vAlign w:val="center"/>
          </w:tcPr>
          <w:p w14:paraId="7E77D27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5D1F8B2"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Pietà</w:t>
            </w:r>
            <w:r w:rsidRPr="009A61AD">
              <w:rPr>
                <w:rFonts w:ascii="Gotham Office" w:hAnsi="Gotham Office" w:cs="Arial"/>
                <w:color w:val="000000" w:themeColor="text1"/>
                <w:sz w:val="22"/>
                <w:szCs w:val="22"/>
              </w:rPr>
              <w:br/>
            </w:r>
            <w:r w:rsidRPr="009A61AD">
              <w:rPr>
                <w:rFonts w:ascii="Gotham Office" w:hAnsi="Gotham Office" w:cs="Arial"/>
                <w:bCs/>
                <w:color w:val="000000" w:themeColor="text1"/>
                <w:sz w:val="22"/>
                <w:szCs w:val="22"/>
              </w:rPr>
              <w:t>Untergriesheim, Anfang 16. Jh</w:t>
            </w:r>
            <w:r w:rsidRPr="009A61AD">
              <w:rPr>
                <w:rFonts w:ascii="Gotham Office" w:hAnsi="Gotham Office" w:cs="Arial"/>
                <w:b/>
                <w:color w:val="000000" w:themeColor="text1"/>
                <w:sz w:val="22"/>
                <w:szCs w:val="22"/>
              </w:rPr>
              <w:t>.</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16102045" w14:textId="77777777" w:rsidTr="00F96046">
        <w:trPr>
          <w:trHeight w:val="2448"/>
          <w:tblCellSpacing w:w="0" w:type="dxa"/>
        </w:trPr>
        <w:tc>
          <w:tcPr>
            <w:tcW w:w="2303" w:type="dxa"/>
          </w:tcPr>
          <w:p w14:paraId="43A7144B" w14:textId="1C14DAE9"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06B5047A" wp14:editId="4E7C92B4">
                  <wp:extent cx="1463040" cy="998220"/>
                  <wp:effectExtent l="0" t="0" r="381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63040" cy="998220"/>
                          </a:xfrm>
                          <a:prstGeom prst="rect">
                            <a:avLst/>
                          </a:prstGeom>
                          <a:noFill/>
                          <a:ln>
                            <a:noFill/>
                          </a:ln>
                        </pic:spPr>
                      </pic:pic>
                    </a:graphicData>
                  </a:graphic>
                </wp:inline>
              </w:drawing>
            </w:r>
          </w:p>
          <w:p w14:paraId="7BC26BDE"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674" w:type="dxa"/>
            <w:vAlign w:val="center"/>
          </w:tcPr>
          <w:p w14:paraId="6CB10FB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FB3F6C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Impression aus der Ausstellung</w:t>
            </w:r>
            <w:r w:rsidRPr="009A61AD">
              <w:rPr>
                <w:rFonts w:ascii="Gotham Office" w:hAnsi="Gotham Office" w:cs="Arial"/>
                <w:b/>
                <w:color w:val="000000" w:themeColor="text1"/>
                <w:sz w:val="22"/>
                <w:szCs w:val="22"/>
              </w:rPr>
              <w:br/>
            </w:r>
            <w:r w:rsidRPr="009A61AD">
              <w:rPr>
                <w:rFonts w:ascii="Gotham Office" w:hAnsi="Gotham Office" w:cs="Arial"/>
                <w:bCs/>
                <w:color w:val="000000" w:themeColor="text1"/>
                <w:sz w:val="22"/>
                <w:szCs w:val="22"/>
              </w:rPr>
              <w:t xml:space="preserve">Schlussstein mit Blüte eines Korbblütlers, Zisterzienserkloster Schönau (Odenwald), um 1240 und </w:t>
            </w:r>
            <w:r w:rsidRPr="009A61AD">
              <w:rPr>
                <w:rFonts w:ascii="Gotham Office" w:hAnsi="Gotham Office" w:cs="Arial"/>
                <w:bCs/>
                <w:color w:val="000000" w:themeColor="text1"/>
                <w:sz w:val="22"/>
                <w:szCs w:val="22"/>
              </w:rPr>
              <w:br/>
            </w:r>
            <w:proofErr w:type="spellStart"/>
            <w:r w:rsidRPr="009A61AD">
              <w:rPr>
                <w:rFonts w:ascii="Gotham Office" w:hAnsi="Gotham Office" w:cs="Arial"/>
                <w:bCs/>
                <w:color w:val="000000" w:themeColor="text1"/>
                <w:sz w:val="22"/>
                <w:szCs w:val="22"/>
              </w:rPr>
              <w:t>Allora</w:t>
            </w:r>
            <w:proofErr w:type="spellEnd"/>
            <w:r w:rsidRPr="009A61AD">
              <w:rPr>
                <w:rFonts w:ascii="Gotham Office" w:hAnsi="Gotham Office" w:cs="Arial"/>
                <w:bCs/>
                <w:color w:val="000000" w:themeColor="text1"/>
                <w:sz w:val="22"/>
                <w:szCs w:val="22"/>
              </w:rPr>
              <w:t xml:space="preserve"> &amp; </w:t>
            </w:r>
            <w:proofErr w:type="spellStart"/>
            <w:r w:rsidRPr="009A61AD">
              <w:rPr>
                <w:rFonts w:ascii="Gotham Office" w:hAnsi="Gotham Office" w:cs="Arial"/>
                <w:bCs/>
                <w:color w:val="000000" w:themeColor="text1"/>
                <w:sz w:val="22"/>
                <w:szCs w:val="22"/>
              </w:rPr>
              <w:t>Calzadilla</w:t>
            </w:r>
            <w:proofErr w:type="spellEnd"/>
            <w:r w:rsidRPr="009A61AD">
              <w:rPr>
                <w:rFonts w:ascii="Gotham Office" w:hAnsi="Gotham Office" w:cs="Arial"/>
                <w:bCs/>
                <w:color w:val="000000" w:themeColor="text1"/>
                <w:sz w:val="22"/>
                <w:szCs w:val="22"/>
              </w:rPr>
              <w:t>, Graft, 2021</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t>© Badisches Landesmuseum, Foto: ARTIS – Uli Deck</w:t>
            </w:r>
          </w:p>
        </w:tc>
      </w:tr>
      <w:tr w:rsidR="009A61AD" w:rsidRPr="009A61AD" w14:paraId="51221C2B" w14:textId="77777777" w:rsidTr="00F96046">
        <w:trPr>
          <w:trHeight w:val="2448"/>
          <w:tblCellSpacing w:w="0" w:type="dxa"/>
        </w:trPr>
        <w:tc>
          <w:tcPr>
            <w:tcW w:w="2303" w:type="dxa"/>
          </w:tcPr>
          <w:p w14:paraId="03B2ABF8" w14:textId="258A549D"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69797291" wp14:editId="41175C27">
                  <wp:extent cx="1463040" cy="952500"/>
                  <wp:effectExtent l="0" t="0" r="381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63040" cy="952500"/>
                          </a:xfrm>
                          <a:prstGeom prst="rect">
                            <a:avLst/>
                          </a:prstGeom>
                          <a:noFill/>
                          <a:ln>
                            <a:noFill/>
                          </a:ln>
                        </pic:spPr>
                      </pic:pic>
                    </a:graphicData>
                  </a:graphic>
                </wp:inline>
              </w:drawing>
            </w:r>
          </w:p>
        </w:tc>
        <w:tc>
          <w:tcPr>
            <w:tcW w:w="674" w:type="dxa"/>
            <w:vAlign w:val="center"/>
          </w:tcPr>
          <w:p w14:paraId="787C05B5"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48F3EEEF"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r w:rsidRPr="009A61AD">
              <w:rPr>
                <w:rFonts w:ascii="Gotham Office" w:hAnsi="Gotham Office" w:cs="Arial"/>
                <w:b/>
                <w:color w:val="000000" w:themeColor="text1"/>
                <w:sz w:val="22"/>
                <w:szCs w:val="22"/>
              </w:rPr>
              <w:t xml:space="preserve">Impression aus der Ausstellung: </w:t>
            </w:r>
            <w:r w:rsidRPr="009A61AD">
              <w:rPr>
                <w:rFonts w:ascii="Gotham Office" w:hAnsi="Gotham Office" w:cs="Arial"/>
                <w:b/>
                <w:color w:val="000000" w:themeColor="text1"/>
                <w:sz w:val="22"/>
                <w:szCs w:val="22"/>
              </w:rPr>
              <w:br/>
            </w:r>
            <w:proofErr w:type="spellStart"/>
            <w:r w:rsidRPr="009A61AD">
              <w:rPr>
                <w:rFonts w:ascii="Gotham Office" w:hAnsi="Gotham Office" w:cs="Arial"/>
                <w:bCs/>
                <w:color w:val="000000" w:themeColor="text1"/>
                <w:sz w:val="22"/>
                <w:szCs w:val="22"/>
              </w:rPr>
              <w:t>Allora</w:t>
            </w:r>
            <w:proofErr w:type="spellEnd"/>
            <w:r w:rsidRPr="009A61AD">
              <w:rPr>
                <w:rFonts w:ascii="Gotham Office" w:hAnsi="Gotham Office" w:cs="Arial"/>
                <w:bCs/>
                <w:color w:val="000000" w:themeColor="text1"/>
                <w:sz w:val="22"/>
                <w:szCs w:val="22"/>
              </w:rPr>
              <w:t xml:space="preserve"> &amp; </w:t>
            </w:r>
            <w:proofErr w:type="spellStart"/>
            <w:r w:rsidRPr="009A61AD">
              <w:rPr>
                <w:rFonts w:ascii="Gotham Office" w:hAnsi="Gotham Office" w:cs="Arial"/>
                <w:bCs/>
                <w:color w:val="000000" w:themeColor="text1"/>
                <w:sz w:val="22"/>
                <w:szCs w:val="22"/>
              </w:rPr>
              <w:t>Calzadilla</w:t>
            </w:r>
            <w:proofErr w:type="spellEnd"/>
            <w:r w:rsidRPr="009A61AD">
              <w:rPr>
                <w:rFonts w:ascii="Gotham Office" w:hAnsi="Gotham Office" w:cs="Arial"/>
                <w:bCs/>
                <w:i/>
                <w:iCs/>
                <w:color w:val="000000" w:themeColor="text1"/>
                <w:sz w:val="22"/>
                <w:szCs w:val="22"/>
              </w:rPr>
              <w:t>, Penumbra</w:t>
            </w:r>
            <w:r w:rsidRPr="009A61AD">
              <w:rPr>
                <w:rFonts w:ascii="Gotham Office" w:hAnsi="Gotham Office" w:cs="Arial"/>
                <w:bCs/>
                <w:color w:val="000000" w:themeColor="text1"/>
                <w:sz w:val="22"/>
                <w:szCs w:val="22"/>
              </w:rPr>
              <w:t xml:space="preserve">, 2020–2022 und </w:t>
            </w:r>
            <w:r w:rsidRPr="009A61AD">
              <w:rPr>
                <w:rFonts w:ascii="Gotham Office" w:hAnsi="Gotham Office" w:cs="Arial"/>
                <w:bCs/>
                <w:color w:val="000000" w:themeColor="text1"/>
                <w:sz w:val="22"/>
                <w:szCs w:val="22"/>
              </w:rPr>
              <w:br/>
            </w:r>
            <w:r w:rsidRPr="009A61AD">
              <w:rPr>
                <w:rFonts w:ascii="Gotham Office" w:hAnsi="Gotham Office" w:cs="Arial"/>
                <w:bCs/>
                <w:i/>
                <w:iCs/>
                <w:color w:val="000000" w:themeColor="text1"/>
                <w:sz w:val="22"/>
                <w:szCs w:val="22"/>
              </w:rPr>
              <w:t>Graft</w:t>
            </w:r>
            <w:r w:rsidRPr="009A61AD">
              <w:rPr>
                <w:rFonts w:ascii="Gotham Office" w:hAnsi="Gotham Office" w:cs="Arial"/>
                <w:bCs/>
                <w:color w:val="000000" w:themeColor="text1"/>
                <w:sz w:val="22"/>
                <w:szCs w:val="22"/>
              </w:rPr>
              <w:t>, 2021</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6F855C00" w14:textId="77777777" w:rsidTr="00F96046">
        <w:trPr>
          <w:trHeight w:val="2448"/>
          <w:tblCellSpacing w:w="0" w:type="dxa"/>
        </w:trPr>
        <w:tc>
          <w:tcPr>
            <w:tcW w:w="2303" w:type="dxa"/>
          </w:tcPr>
          <w:p w14:paraId="249F7331" w14:textId="32659375"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732D11FE" wp14:editId="37A7F2B8">
                  <wp:extent cx="1463040" cy="1036320"/>
                  <wp:effectExtent l="0" t="0" r="381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3040" cy="1036320"/>
                          </a:xfrm>
                          <a:prstGeom prst="rect">
                            <a:avLst/>
                          </a:prstGeom>
                          <a:noFill/>
                          <a:ln>
                            <a:noFill/>
                          </a:ln>
                        </pic:spPr>
                      </pic:pic>
                    </a:graphicData>
                  </a:graphic>
                </wp:inline>
              </w:drawing>
            </w:r>
          </w:p>
          <w:p w14:paraId="1412E2E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674" w:type="dxa"/>
            <w:vAlign w:val="center"/>
          </w:tcPr>
          <w:p w14:paraId="3397E2C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64E2E55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 xml:space="preserve">Hans </w:t>
            </w:r>
            <w:proofErr w:type="spellStart"/>
            <w:r w:rsidRPr="009A61AD">
              <w:rPr>
                <w:rFonts w:ascii="Gotham Office" w:hAnsi="Gotham Office" w:cs="Arial"/>
                <w:b/>
                <w:color w:val="000000" w:themeColor="text1"/>
                <w:sz w:val="22"/>
                <w:szCs w:val="22"/>
              </w:rPr>
              <w:t>Baldung</w:t>
            </w:r>
            <w:proofErr w:type="spellEnd"/>
            <w:r w:rsidRPr="009A61AD">
              <w:rPr>
                <w:rFonts w:ascii="Gotham Office" w:hAnsi="Gotham Office" w:cs="Arial"/>
                <w:b/>
                <w:color w:val="000000" w:themeColor="text1"/>
                <w:sz w:val="22"/>
                <w:szCs w:val="22"/>
              </w:rPr>
              <w:t xml:space="preserve"> Grien</w:t>
            </w:r>
            <w:r w:rsidRPr="009A61AD">
              <w:rPr>
                <w:rFonts w:ascii="Gotham Office" w:hAnsi="Gotham Office" w:cs="Arial"/>
                <w:bCs/>
                <w:i/>
                <w:iCs/>
                <w:color w:val="000000" w:themeColor="text1"/>
                <w:sz w:val="22"/>
                <w:szCs w:val="22"/>
              </w:rPr>
              <w:t xml:space="preserve"> </w:t>
            </w:r>
            <w:r w:rsidRPr="009A61AD">
              <w:rPr>
                <w:rFonts w:ascii="Gotham Office" w:hAnsi="Gotham Office" w:cs="Arial"/>
                <w:bCs/>
                <w:i/>
                <w:iCs/>
                <w:color w:val="000000" w:themeColor="text1"/>
                <w:sz w:val="22"/>
                <w:szCs w:val="22"/>
              </w:rPr>
              <w:br/>
            </w:r>
            <w:r w:rsidRPr="009A61AD">
              <w:rPr>
                <w:rFonts w:ascii="Gotham Office" w:hAnsi="Gotham Office" w:cs="Arial"/>
                <w:bCs/>
                <w:color w:val="000000" w:themeColor="text1"/>
                <w:sz w:val="22"/>
                <w:szCs w:val="22"/>
              </w:rPr>
              <w:t xml:space="preserve">Dorothea-Fenster, Werkstatt Hans </w:t>
            </w:r>
            <w:proofErr w:type="spellStart"/>
            <w:r w:rsidRPr="009A61AD">
              <w:rPr>
                <w:rFonts w:ascii="Gotham Office" w:hAnsi="Gotham Office" w:cs="Arial"/>
                <w:bCs/>
                <w:color w:val="000000" w:themeColor="text1"/>
                <w:sz w:val="22"/>
                <w:szCs w:val="22"/>
              </w:rPr>
              <w:t>Gitschmann</w:t>
            </w:r>
            <w:proofErr w:type="spellEnd"/>
            <w:r w:rsidRPr="009A61AD">
              <w:rPr>
                <w:rFonts w:ascii="Gotham Office" w:hAnsi="Gotham Office" w:cs="Arial"/>
                <w:bCs/>
                <w:color w:val="000000" w:themeColor="text1"/>
                <w:sz w:val="22"/>
                <w:szCs w:val="22"/>
              </w:rPr>
              <w:t xml:space="preserve">, </w:t>
            </w:r>
            <w:r w:rsidRPr="009A61AD">
              <w:rPr>
                <w:rFonts w:ascii="Gotham Office" w:hAnsi="Gotham Office" w:cs="Arial"/>
                <w:bCs/>
                <w:color w:val="000000" w:themeColor="text1"/>
                <w:sz w:val="22"/>
                <w:szCs w:val="22"/>
              </w:rPr>
              <w:br/>
              <w:t>Freiburg im Breisgau, 1513</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56BDB50D" w14:textId="77777777" w:rsidTr="00F96046">
        <w:trPr>
          <w:trHeight w:val="2448"/>
          <w:tblCellSpacing w:w="0" w:type="dxa"/>
        </w:trPr>
        <w:tc>
          <w:tcPr>
            <w:tcW w:w="2303" w:type="dxa"/>
          </w:tcPr>
          <w:p w14:paraId="6A274F94" w14:textId="786A2CB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23183E01" wp14:editId="157B563C">
                  <wp:extent cx="1463040" cy="952500"/>
                  <wp:effectExtent l="0" t="0" r="381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63040" cy="952500"/>
                          </a:xfrm>
                          <a:prstGeom prst="rect">
                            <a:avLst/>
                          </a:prstGeom>
                          <a:noFill/>
                          <a:ln>
                            <a:noFill/>
                          </a:ln>
                        </pic:spPr>
                      </pic:pic>
                    </a:graphicData>
                  </a:graphic>
                </wp:inline>
              </w:drawing>
            </w:r>
          </w:p>
        </w:tc>
        <w:tc>
          <w:tcPr>
            <w:tcW w:w="674" w:type="dxa"/>
            <w:vAlign w:val="center"/>
          </w:tcPr>
          <w:p w14:paraId="0124CA0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7B67C356"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 xml:space="preserve">Glasfenster mit gotischem Baldachin, Fialen und Blumen </w:t>
            </w:r>
            <w:r w:rsidRPr="009A61AD">
              <w:rPr>
                <w:rFonts w:ascii="Gotham Office" w:hAnsi="Gotham Office" w:cs="Arial"/>
                <w:bCs/>
                <w:color w:val="000000" w:themeColor="text1"/>
                <w:sz w:val="22"/>
                <w:szCs w:val="22"/>
              </w:rPr>
              <w:t xml:space="preserve">Peter </w:t>
            </w:r>
            <w:proofErr w:type="spellStart"/>
            <w:r w:rsidRPr="009A61AD">
              <w:rPr>
                <w:rFonts w:ascii="Gotham Office" w:hAnsi="Gotham Office" w:cs="Arial"/>
                <w:bCs/>
                <w:color w:val="000000" w:themeColor="text1"/>
                <w:sz w:val="22"/>
                <w:szCs w:val="22"/>
              </w:rPr>
              <w:t>Hemmel</w:t>
            </w:r>
            <w:proofErr w:type="spellEnd"/>
            <w:r w:rsidRPr="009A61AD">
              <w:rPr>
                <w:rFonts w:ascii="Gotham Office" w:hAnsi="Gotham Office" w:cs="Arial"/>
                <w:bCs/>
                <w:color w:val="000000" w:themeColor="text1"/>
                <w:sz w:val="22"/>
                <w:szCs w:val="22"/>
              </w:rPr>
              <w:t xml:space="preserve"> von </w:t>
            </w:r>
            <w:proofErr w:type="spellStart"/>
            <w:r w:rsidRPr="009A61AD">
              <w:rPr>
                <w:rFonts w:ascii="Gotham Office" w:hAnsi="Gotham Office" w:cs="Arial"/>
                <w:bCs/>
                <w:color w:val="000000" w:themeColor="text1"/>
                <w:sz w:val="22"/>
                <w:szCs w:val="22"/>
              </w:rPr>
              <w:t>Andlau</w:t>
            </w:r>
            <w:proofErr w:type="spellEnd"/>
            <w:r w:rsidRPr="009A61AD">
              <w:rPr>
                <w:rFonts w:ascii="Gotham Office" w:hAnsi="Gotham Office" w:cs="Arial"/>
                <w:bCs/>
                <w:color w:val="000000" w:themeColor="text1"/>
                <w:sz w:val="22"/>
                <w:szCs w:val="22"/>
              </w:rPr>
              <w:t>, Straßburg / Konstanz, um 1480</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207560A2" w14:textId="77777777" w:rsidTr="00F96046">
        <w:trPr>
          <w:trHeight w:val="2448"/>
          <w:tblCellSpacing w:w="0" w:type="dxa"/>
        </w:trPr>
        <w:tc>
          <w:tcPr>
            <w:tcW w:w="2303" w:type="dxa"/>
          </w:tcPr>
          <w:p w14:paraId="46D78E03" w14:textId="36299146"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740F623C" wp14:editId="743E4F76">
                  <wp:extent cx="1463040" cy="944880"/>
                  <wp:effectExtent l="0" t="0" r="3810" b="762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3040" cy="944880"/>
                          </a:xfrm>
                          <a:prstGeom prst="rect">
                            <a:avLst/>
                          </a:prstGeom>
                          <a:noFill/>
                          <a:ln>
                            <a:noFill/>
                          </a:ln>
                        </pic:spPr>
                      </pic:pic>
                    </a:graphicData>
                  </a:graphic>
                </wp:inline>
              </w:drawing>
            </w:r>
          </w:p>
        </w:tc>
        <w:tc>
          <w:tcPr>
            <w:tcW w:w="674" w:type="dxa"/>
            <w:vAlign w:val="center"/>
          </w:tcPr>
          <w:p w14:paraId="566FDE35"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1CAC7E4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Impression aus der Ausstellung</w:t>
            </w:r>
            <w:r w:rsidRPr="009A61AD">
              <w:rPr>
                <w:rFonts w:ascii="Gotham Office" w:hAnsi="Gotham Office" w:cs="Arial"/>
                <w:b/>
                <w:color w:val="000000" w:themeColor="text1"/>
                <w:sz w:val="22"/>
                <w:szCs w:val="22"/>
              </w:rPr>
              <w:br/>
            </w:r>
            <w:r w:rsidRPr="009A61AD">
              <w:rPr>
                <w:rFonts w:ascii="Gotham Office" w:hAnsi="Gotham Office" w:cs="Arial"/>
                <w:bCs/>
                <w:color w:val="000000" w:themeColor="text1"/>
                <w:sz w:val="22"/>
                <w:szCs w:val="22"/>
              </w:rPr>
              <w:t xml:space="preserve">Installation von Sissel </w:t>
            </w:r>
            <w:proofErr w:type="spellStart"/>
            <w:r w:rsidRPr="009A61AD">
              <w:rPr>
                <w:rFonts w:ascii="Gotham Office" w:hAnsi="Gotham Office" w:cs="Arial"/>
                <w:bCs/>
                <w:color w:val="000000" w:themeColor="text1"/>
                <w:sz w:val="22"/>
                <w:szCs w:val="22"/>
              </w:rPr>
              <w:t>Tolaas</w:t>
            </w:r>
            <w:proofErr w:type="spellEnd"/>
            <w:r w:rsidRPr="009A61AD">
              <w:rPr>
                <w:rFonts w:ascii="Gotham Office" w:hAnsi="Gotham Office" w:cs="Arial"/>
                <w:bCs/>
                <w:color w:val="000000" w:themeColor="text1"/>
                <w:sz w:val="22"/>
                <w:szCs w:val="22"/>
              </w:rPr>
              <w:t xml:space="preserve">, </w:t>
            </w:r>
            <w:r w:rsidRPr="009A61AD">
              <w:rPr>
                <w:rFonts w:ascii="Gotham Office" w:hAnsi="Gotham Office" w:cs="Arial"/>
                <w:bCs/>
                <w:color w:val="000000" w:themeColor="text1"/>
                <w:sz w:val="22"/>
                <w:szCs w:val="22"/>
              </w:rPr>
              <w:br/>
            </w:r>
            <w:proofErr w:type="spellStart"/>
            <w:r w:rsidRPr="009A61AD">
              <w:rPr>
                <w:rFonts w:ascii="Gotham Office" w:hAnsi="Gotham Office" w:cs="Arial"/>
                <w:bCs/>
                <w:i/>
                <w:iCs/>
                <w:color w:val="000000" w:themeColor="text1"/>
                <w:sz w:val="22"/>
                <w:szCs w:val="22"/>
              </w:rPr>
              <w:t>Thresholds</w:t>
            </w:r>
            <w:proofErr w:type="spellEnd"/>
            <w:r w:rsidRPr="009A61AD">
              <w:rPr>
                <w:rFonts w:ascii="Gotham Office" w:hAnsi="Gotham Office" w:cs="Arial"/>
                <w:bCs/>
                <w:i/>
                <w:iCs/>
                <w:color w:val="000000" w:themeColor="text1"/>
                <w:sz w:val="22"/>
                <w:szCs w:val="22"/>
              </w:rPr>
              <w:t xml:space="preserve"> In-</w:t>
            </w:r>
            <w:proofErr w:type="spellStart"/>
            <w:r w:rsidRPr="009A61AD">
              <w:rPr>
                <w:rFonts w:ascii="Gotham Office" w:hAnsi="Gotham Office" w:cs="Arial"/>
                <w:bCs/>
                <w:i/>
                <w:iCs/>
                <w:color w:val="000000" w:themeColor="text1"/>
                <w:sz w:val="22"/>
                <w:szCs w:val="22"/>
              </w:rPr>
              <w:t>Between</w:t>
            </w:r>
            <w:proofErr w:type="spellEnd"/>
            <w:r w:rsidRPr="009A61AD">
              <w:rPr>
                <w:rFonts w:ascii="Gotham Office" w:hAnsi="Gotham Office" w:cs="Arial"/>
                <w:bCs/>
                <w:i/>
                <w:iCs/>
                <w:color w:val="000000" w:themeColor="text1"/>
                <w:sz w:val="22"/>
                <w:szCs w:val="22"/>
              </w:rPr>
              <w:t xml:space="preserve"> Worlds</w:t>
            </w:r>
            <w:r w:rsidRPr="009A61AD">
              <w:rPr>
                <w:rFonts w:ascii="Gotham Office" w:hAnsi="Gotham Office" w:cs="Arial"/>
                <w:bCs/>
                <w:color w:val="000000" w:themeColor="text1"/>
                <w:sz w:val="22"/>
                <w:szCs w:val="22"/>
              </w:rPr>
              <w:t xml:space="preserve">, 2026 </w:t>
            </w:r>
            <w:r w:rsidRPr="009A61AD">
              <w:rPr>
                <w:rFonts w:ascii="Gotham Office" w:hAnsi="Gotham Office" w:cs="Arial"/>
                <w:bCs/>
                <w:color w:val="000000" w:themeColor="text1"/>
                <w:sz w:val="22"/>
                <w:szCs w:val="22"/>
              </w:rPr>
              <w:br/>
              <w:t xml:space="preserve">und Blick unter anderem auf Dorothea-Fenster von </w:t>
            </w:r>
            <w:r w:rsidRPr="009A61AD">
              <w:rPr>
                <w:rFonts w:ascii="Gotham Office" w:hAnsi="Gotham Office" w:cs="Arial"/>
                <w:bCs/>
                <w:color w:val="000000" w:themeColor="text1"/>
                <w:sz w:val="22"/>
                <w:szCs w:val="22"/>
              </w:rPr>
              <w:br/>
              <w:t xml:space="preserve">Hans </w:t>
            </w:r>
            <w:proofErr w:type="spellStart"/>
            <w:r w:rsidRPr="009A61AD">
              <w:rPr>
                <w:rFonts w:ascii="Gotham Office" w:hAnsi="Gotham Office" w:cs="Arial"/>
                <w:bCs/>
                <w:color w:val="000000" w:themeColor="text1"/>
                <w:sz w:val="22"/>
                <w:szCs w:val="22"/>
              </w:rPr>
              <w:t>Baldung</w:t>
            </w:r>
            <w:proofErr w:type="spellEnd"/>
            <w:r w:rsidRPr="009A61AD">
              <w:rPr>
                <w:rFonts w:ascii="Gotham Office" w:hAnsi="Gotham Office" w:cs="Arial"/>
                <w:bCs/>
                <w:color w:val="000000" w:themeColor="text1"/>
                <w:sz w:val="22"/>
                <w:szCs w:val="22"/>
              </w:rPr>
              <w:t xml:space="preserve"> Grien</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48AC47C2" w14:textId="77777777" w:rsidTr="00F96046">
        <w:trPr>
          <w:trHeight w:val="2448"/>
          <w:tblCellSpacing w:w="0" w:type="dxa"/>
        </w:trPr>
        <w:tc>
          <w:tcPr>
            <w:tcW w:w="2303" w:type="dxa"/>
          </w:tcPr>
          <w:p w14:paraId="5208DD79" w14:textId="16DCB9F1"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0D3888A4" wp14:editId="15799463">
                  <wp:extent cx="1463040" cy="960120"/>
                  <wp:effectExtent l="0" t="0" r="381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392554C2"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68315C3C"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Impression aus der Ausstellung</w:t>
            </w:r>
            <w:r w:rsidRPr="009A61AD">
              <w:rPr>
                <w:rFonts w:ascii="Gotham Office" w:hAnsi="Gotham Office" w:cs="Arial"/>
                <w:b/>
                <w:color w:val="000000" w:themeColor="text1"/>
                <w:sz w:val="22"/>
                <w:szCs w:val="22"/>
              </w:rPr>
              <w:br/>
            </w:r>
            <w:proofErr w:type="spellStart"/>
            <w:r w:rsidRPr="009A61AD">
              <w:rPr>
                <w:rFonts w:ascii="Gotham Office" w:hAnsi="Gotham Office" w:cs="Arial"/>
                <w:bCs/>
                <w:color w:val="000000" w:themeColor="text1"/>
                <w:sz w:val="22"/>
                <w:szCs w:val="22"/>
              </w:rPr>
              <w:t>Belia</w:t>
            </w:r>
            <w:proofErr w:type="spellEnd"/>
            <w:r w:rsidRPr="009A61AD">
              <w:rPr>
                <w:rFonts w:ascii="Gotham Office" w:hAnsi="Gotham Office" w:cs="Arial"/>
                <w:bCs/>
                <w:color w:val="000000" w:themeColor="text1"/>
                <w:sz w:val="22"/>
                <w:szCs w:val="22"/>
              </w:rPr>
              <w:t xml:space="preserve"> </w:t>
            </w:r>
            <w:proofErr w:type="spellStart"/>
            <w:r w:rsidRPr="009A61AD">
              <w:rPr>
                <w:rFonts w:ascii="Gotham Office" w:hAnsi="Gotham Office" w:cs="Arial"/>
                <w:bCs/>
                <w:color w:val="000000" w:themeColor="text1"/>
                <w:sz w:val="22"/>
                <w:szCs w:val="22"/>
              </w:rPr>
              <w:t>Zanna</w:t>
            </w:r>
            <w:proofErr w:type="spellEnd"/>
            <w:r w:rsidRPr="009A61AD">
              <w:rPr>
                <w:rFonts w:ascii="Gotham Office" w:hAnsi="Gotham Office" w:cs="Arial"/>
                <w:bCs/>
                <w:color w:val="000000" w:themeColor="text1"/>
                <w:sz w:val="22"/>
                <w:szCs w:val="22"/>
              </w:rPr>
              <w:t xml:space="preserve"> </w:t>
            </w:r>
            <w:proofErr w:type="spellStart"/>
            <w:r w:rsidRPr="009A61AD">
              <w:rPr>
                <w:rFonts w:ascii="Gotham Office" w:hAnsi="Gotham Office" w:cs="Arial"/>
                <w:bCs/>
                <w:color w:val="000000" w:themeColor="text1"/>
                <w:sz w:val="22"/>
                <w:szCs w:val="22"/>
              </w:rPr>
              <w:t>Geetha</w:t>
            </w:r>
            <w:proofErr w:type="spellEnd"/>
            <w:r w:rsidRPr="009A61AD">
              <w:rPr>
                <w:rFonts w:ascii="Gotham Office" w:hAnsi="Gotham Office" w:cs="Arial"/>
                <w:bCs/>
                <w:color w:val="000000" w:themeColor="text1"/>
                <w:sz w:val="22"/>
                <w:szCs w:val="22"/>
              </w:rPr>
              <w:t xml:space="preserve"> Brückner,</w:t>
            </w:r>
            <w:r w:rsidRPr="009A61AD">
              <w:rPr>
                <w:rFonts w:ascii="Gotham Office" w:hAnsi="Gotham Office" w:cs="Arial"/>
                <w:bCs/>
                <w:i/>
                <w:iCs/>
                <w:color w:val="000000" w:themeColor="text1"/>
                <w:sz w:val="22"/>
                <w:szCs w:val="22"/>
              </w:rPr>
              <w:t xml:space="preserve"> Nothing I </w:t>
            </w:r>
            <w:proofErr w:type="spellStart"/>
            <w:r w:rsidRPr="009A61AD">
              <w:rPr>
                <w:rFonts w:ascii="Gotham Office" w:hAnsi="Gotham Office" w:cs="Arial"/>
                <w:bCs/>
                <w:i/>
                <w:iCs/>
                <w:color w:val="000000" w:themeColor="text1"/>
                <w:sz w:val="22"/>
                <w:szCs w:val="22"/>
              </w:rPr>
              <w:t>ever</w:t>
            </w:r>
            <w:proofErr w:type="spellEnd"/>
            <w:r w:rsidRPr="009A61AD">
              <w:rPr>
                <w:rFonts w:ascii="Gotham Office" w:hAnsi="Gotham Office" w:cs="Arial"/>
                <w:bCs/>
                <w:i/>
                <w:iCs/>
                <w:color w:val="000000" w:themeColor="text1"/>
                <w:sz w:val="22"/>
                <w:szCs w:val="22"/>
              </w:rPr>
              <w:t xml:space="preserve"> </w:t>
            </w:r>
            <w:proofErr w:type="spellStart"/>
            <w:r w:rsidRPr="009A61AD">
              <w:rPr>
                <w:rFonts w:ascii="Gotham Office" w:hAnsi="Gotham Office" w:cs="Arial"/>
                <w:bCs/>
                <w:i/>
                <w:iCs/>
                <w:color w:val="000000" w:themeColor="text1"/>
                <w:sz w:val="22"/>
                <w:szCs w:val="22"/>
              </w:rPr>
              <w:t>wanted</w:t>
            </w:r>
            <w:proofErr w:type="spellEnd"/>
            <w:r w:rsidRPr="009A61AD">
              <w:rPr>
                <w:rFonts w:ascii="Gotham Office" w:hAnsi="Gotham Office" w:cs="Arial"/>
                <w:bCs/>
                <w:color w:val="000000" w:themeColor="text1"/>
                <w:sz w:val="22"/>
                <w:szCs w:val="22"/>
              </w:rPr>
              <w:t xml:space="preserve"> </w:t>
            </w:r>
            <w:r w:rsidRPr="009A61AD">
              <w:rPr>
                <w:rFonts w:ascii="Gotham Office" w:hAnsi="Gotham Office" w:cs="Arial"/>
                <w:bCs/>
                <w:color w:val="000000" w:themeColor="text1"/>
                <w:sz w:val="22"/>
                <w:szCs w:val="22"/>
              </w:rPr>
              <w:br/>
              <w:t>aus der Serie</w:t>
            </w:r>
            <w:r w:rsidRPr="009A61AD">
              <w:rPr>
                <w:rFonts w:ascii="Gotham Office" w:hAnsi="Gotham Office" w:cs="Arial"/>
                <w:bCs/>
                <w:i/>
                <w:iCs/>
                <w:color w:val="000000" w:themeColor="text1"/>
                <w:sz w:val="22"/>
                <w:szCs w:val="22"/>
              </w:rPr>
              <w:t xml:space="preserve"> Hard </w:t>
            </w:r>
            <w:proofErr w:type="spellStart"/>
            <w:r w:rsidRPr="009A61AD">
              <w:rPr>
                <w:rFonts w:ascii="Gotham Office" w:hAnsi="Gotham Office" w:cs="Arial"/>
                <w:bCs/>
                <w:i/>
                <w:iCs/>
                <w:color w:val="000000" w:themeColor="text1"/>
                <w:sz w:val="22"/>
                <w:szCs w:val="22"/>
              </w:rPr>
              <w:t>to</w:t>
            </w:r>
            <w:proofErr w:type="spellEnd"/>
            <w:r w:rsidRPr="009A61AD">
              <w:rPr>
                <w:rFonts w:ascii="Gotham Office" w:hAnsi="Gotham Office" w:cs="Arial"/>
                <w:bCs/>
                <w:i/>
                <w:iCs/>
                <w:color w:val="000000" w:themeColor="text1"/>
                <w:sz w:val="22"/>
                <w:szCs w:val="22"/>
              </w:rPr>
              <w:t xml:space="preserve"> Say I am Sorry</w:t>
            </w:r>
            <w:r w:rsidRPr="009A61AD">
              <w:rPr>
                <w:rFonts w:ascii="Gotham Office" w:hAnsi="Gotham Office" w:cs="Arial"/>
                <w:bCs/>
                <w:color w:val="000000" w:themeColor="text1"/>
                <w:sz w:val="22"/>
                <w:szCs w:val="22"/>
              </w:rPr>
              <w:t xml:space="preserve">, 2024/2026 und </w:t>
            </w:r>
            <w:r w:rsidRPr="009A61AD">
              <w:rPr>
                <w:rFonts w:ascii="Gotham Office" w:hAnsi="Gotham Office" w:cs="Arial"/>
                <w:bCs/>
                <w:color w:val="000000" w:themeColor="text1"/>
                <w:sz w:val="22"/>
                <w:szCs w:val="22"/>
              </w:rPr>
              <w:br/>
              <w:t xml:space="preserve">Sir Edward Burne-Jones und William Morris, </w:t>
            </w:r>
            <w:r w:rsidRPr="009A61AD">
              <w:rPr>
                <w:rFonts w:ascii="Gotham Office" w:hAnsi="Gotham Office" w:cs="Arial"/>
                <w:bCs/>
                <w:color w:val="000000" w:themeColor="text1"/>
                <w:sz w:val="22"/>
                <w:szCs w:val="22"/>
              </w:rPr>
              <w:br/>
              <w:t xml:space="preserve">Wirkteppich </w:t>
            </w:r>
            <w:r w:rsidRPr="009A61AD">
              <w:rPr>
                <w:rFonts w:ascii="Gotham Office" w:hAnsi="Gotham Office" w:cs="Arial"/>
                <w:bCs/>
                <w:i/>
                <w:iCs/>
                <w:color w:val="000000" w:themeColor="text1"/>
                <w:sz w:val="22"/>
                <w:szCs w:val="22"/>
              </w:rPr>
              <w:t>Der Pilger im Garten</w:t>
            </w:r>
            <w:r w:rsidRPr="009A61AD">
              <w:rPr>
                <w:rFonts w:ascii="Gotham Office" w:hAnsi="Gotham Office" w:cs="Arial"/>
                <w:bCs/>
                <w:color w:val="000000" w:themeColor="text1"/>
                <w:sz w:val="22"/>
                <w:szCs w:val="22"/>
              </w:rPr>
              <w:t>, 1901</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3E9C6111" w14:textId="77777777" w:rsidTr="00F96046">
        <w:trPr>
          <w:trHeight w:val="2448"/>
          <w:tblCellSpacing w:w="0" w:type="dxa"/>
        </w:trPr>
        <w:tc>
          <w:tcPr>
            <w:tcW w:w="2303" w:type="dxa"/>
          </w:tcPr>
          <w:p w14:paraId="1449AEC7" w14:textId="7619B6A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4CDEC455" wp14:editId="3A8B84FC">
                  <wp:extent cx="1463040" cy="960120"/>
                  <wp:effectExtent l="0" t="0" r="381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69C2BED7"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6F2020EF"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t>Sir Edward Burne-Jones und William Morris</w:t>
            </w:r>
            <w:r w:rsidRPr="009A61AD">
              <w:rPr>
                <w:rFonts w:ascii="Gotham Office" w:hAnsi="Gotham Office" w:cs="Arial"/>
                <w:b/>
                <w:bCs/>
                <w:color w:val="000000" w:themeColor="text1"/>
                <w:sz w:val="22"/>
                <w:szCs w:val="22"/>
              </w:rPr>
              <w:br/>
            </w:r>
            <w:r w:rsidRPr="009A61AD">
              <w:rPr>
                <w:rFonts w:ascii="Gotham Office" w:hAnsi="Gotham Office" w:cs="Arial"/>
                <w:color w:val="000000" w:themeColor="text1"/>
                <w:sz w:val="22"/>
                <w:szCs w:val="22"/>
              </w:rPr>
              <w:t xml:space="preserve">Wirkteppich </w:t>
            </w:r>
            <w:r w:rsidRPr="009A61AD">
              <w:rPr>
                <w:rFonts w:ascii="Gotham Office" w:hAnsi="Gotham Office" w:cs="Arial"/>
                <w:i/>
                <w:iCs/>
                <w:color w:val="000000" w:themeColor="text1"/>
                <w:sz w:val="22"/>
                <w:szCs w:val="22"/>
              </w:rPr>
              <w:t>Der Pilger im Garten,</w:t>
            </w:r>
            <w:r w:rsidRPr="009A61AD">
              <w:rPr>
                <w:rFonts w:ascii="Gotham Office" w:hAnsi="Gotham Office" w:cs="Arial"/>
                <w:color w:val="000000" w:themeColor="text1"/>
                <w:sz w:val="22"/>
                <w:szCs w:val="22"/>
              </w:rPr>
              <w:t xml:space="preserve"> 1901</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5A1B66EB" w14:textId="77777777" w:rsidTr="00F96046">
        <w:trPr>
          <w:trHeight w:val="2448"/>
          <w:tblCellSpacing w:w="0" w:type="dxa"/>
        </w:trPr>
        <w:tc>
          <w:tcPr>
            <w:tcW w:w="2303" w:type="dxa"/>
          </w:tcPr>
          <w:p w14:paraId="1044A6EA" w14:textId="11F778AE"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191ED908" wp14:editId="5FE6F680">
                  <wp:extent cx="1463040" cy="960120"/>
                  <wp:effectExtent l="0" t="0" r="3810"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34C41B67"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625C0154" w14:textId="77777777" w:rsidR="009A61AD" w:rsidRPr="009A61AD" w:rsidRDefault="009A61AD" w:rsidP="009A61AD">
            <w:pPr>
              <w:pStyle w:val="EinfAbs"/>
              <w:spacing w:line="264" w:lineRule="auto"/>
              <w:rPr>
                <w:rFonts w:ascii="Gotham Office" w:hAnsi="Gotham Office" w:cs="Arial"/>
                <w:color w:val="000000" w:themeColor="text1"/>
                <w:sz w:val="22"/>
                <w:szCs w:val="22"/>
                <w:lang w:val="en-US"/>
              </w:rPr>
            </w:pPr>
            <w:r w:rsidRPr="009A61AD">
              <w:rPr>
                <w:rFonts w:ascii="Gotham Office" w:hAnsi="Gotham Office" w:cs="Arial"/>
                <w:b/>
                <w:bCs/>
                <w:color w:val="000000" w:themeColor="text1"/>
                <w:sz w:val="22"/>
                <w:szCs w:val="22"/>
                <w:lang w:val="en-US"/>
              </w:rPr>
              <w:t>Taryn Simon</w:t>
            </w:r>
            <w:r w:rsidRPr="009A61AD">
              <w:rPr>
                <w:rFonts w:ascii="Gotham Office" w:hAnsi="Gotham Office" w:cs="Arial"/>
                <w:b/>
                <w:bCs/>
                <w:color w:val="000000" w:themeColor="text1"/>
                <w:sz w:val="22"/>
                <w:szCs w:val="22"/>
                <w:lang w:val="en-US"/>
              </w:rPr>
              <w:br/>
            </w:r>
            <w:r w:rsidRPr="009A61AD">
              <w:rPr>
                <w:rFonts w:ascii="Gotham Office" w:hAnsi="Gotham Office" w:cs="Arial"/>
                <w:b/>
                <w:bCs/>
                <w:i/>
                <w:iCs/>
                <w:color w:val="000000" w:themeColor="text1"/>
                <w:sz w:val="22"/>
                <w:szCs w:val="22"/>
                <w:lang w:val="en-US"/>
              </w:rPr>
              <w:t>Paperwork and the Will of Capital</w:t>
            </w:r>
            <w:r w:rsidRPr="009A61AD">
              <w:rPr>
                <w:rFonts w:ascii="Gotham Office" w:hAnsi="Gotham Office" w:cs="Arial"/>
                <w:b/>
                <w:bCs/>
                <w:color w:val="000000" w:themeColor="text1"/>
                <w:sz w:val="22"/>
                <w:szCs w:val="22"/>
                <w:lang w:val="en-US"/>
              </w:rPr>
              <w:t>, 2015</w:t>
            </w:r>
            <w:r w:rsidRPr="009A61AD">
              <w:rPr>
                <w:rFonts w:ascii="Gotham Office" w:hAnsi="Gotham Office" w:cs="Arial"/>
                <w:color w:val="000000" w:themeColor="text1"/>
                <w:sz w:val="22"/>
                <w:szCs w:val="22"/>
                <w:lang w:val="en-US"/>
              </w:rPr>
              <w:t xml:space="preserve"> </w:t>
            </w:r>
          </w:p>
          <w:p w14:paraId="7EABD538" w14:textId="77777777" w:rsidR="009A61AD" w:rsidRPr="009A61AD" w:rsidRDefault="009A61AD" w:rsidP="009A61AD">
            <w:pPr>
              <w:pStyle w:val="EinfAbs"/>
              <w:spacing w:line="264" w:lineRule="auto"/>
              <w:rPr>
                <w:rFonts w:ascii="Gotham Office" w:hAnsi="Gotham Office" w:cs="Arial"/>
                <w:i/>
                <w:iCs/>
                <w:color w:val="000000" w:themeColor="text1"/>
                <w:sz w:val="22"/>
                <w:szCs w:val="22"/>
                <w:lang w:val="en-GB"/>
              </w:rPr>
            </w:pPr>
            <w:r w:rsidRPr="009A61AD">
              <w:rPr>
                <w:rFonts w:ascii="Gotham Office" w:hAnsi="Gotham Office" w:cs="Arial"/>
                <w:i/>
                <w:iCs/>
                <w:color w:val="000000" w:themeColor="text1"/>
                <w:sz w:val="22"/>
                <w:szCs w:val="22"/>
                <w:lang w:val="en-US"/>
              </w:rPr>
              <w:t>Finance package for the construction of the Baku-Tbilisi-Ceyhan pipeline</w:t>
            </w:r>
            <w:r w:rsidRPr="009A61AD">
              <w:rPr>
                <w:rFonts w:ascii="Gotham Office" w:hAnsi="Gotham Office" w:cs="Arial"/>
                <w:i/>
                <w:iCs/>
                <w:color w:val="000000" w:themeColor="text1"/>
                <w:sz w:val="22"/>
                <w:szCs w:val="22"/>
                <w:lang w:val="en-GB"/>
              </w:rPr>
              <w:t xml:space="preserve">, Baku, Azerbaijan, February 3, 2004 </w:t>
            </w:r>
          </w:p>
          <w:p w14:paraId="211FC027"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r w:rsidRPr="009A61AD">
              <w:rPr>
                <w:rFonts w:ascii="Gotham Office" w:hAnsi="Gotham Office" w:cs="Arial"/>
                <w:i/>
                <w:color w:val="000000" w:themeColor="text1"/>
                <w:sz w:val="22"/>
                <w:szCs w:val="22"/>
              </w:rPr>
              <w:br/>
            </w:r>
            <w:r w:rsidRPr="009A61AD">
              <w:rPr>
                <w:rFonts w:ascii="Gotham Office" w:hAnsi="Gotham Office" w:cs="Arial"/>
                <w:b/>
                <w:color w:val="000000" w:themeColor="text1"/>
                <w:sz w:val="22"/>
                <w:szCs w:val="22"/>
              </w:rPr>
              <w:br/>
            </w:r>
          </w:p>
        </w:tc>
      </w:tr>
      <w:tr w:rsidR="009A61AD" w:rsidRPr="009A61AD" w14:paraId="14BB4AB5" w14:textId="77777777" w:rsidTr="00F96046">
        <w:trPr>
          <w:trHeight w:val="2448"/>
          <w:tblCellSpacing w:w="0" w:type="dxa"/>
        </w:trPr>
        <w:tc>
          <w:tcPr>
            <w:tcW w:w="2303" w:type="dxa"/>
          </w:tcPr>
          <w:p w14:paraId="68481B89" w14:textId="4FECFE32"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4F78CDD0" wp14:editId="51E1D64C">
                  <wp:extent cx="1463040" cy="960120"/>
                  <wp:effectExtent l="0" t="0" r="381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315552A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314FA7A2" w14:textId="77777777" w:rsidR="009A61AD" w:rsidRPr="009A61AD" w:rsidRDefault="009A61AD" w:rsidP="009A61AD">
            <w:pPr>
              <w:pStyle w:val="EinfAbs"/>
              <w:spacing w:line="264" w:lineRule="auto"/>
              <w:rPr>
                <w:rFonts w:ascii="Gotham Office" w:hAnsi="Gotham Office" w:cs="Arial"/>
                <w:bCs/>
                <w:color w:val="000000" w:themeColor="text1"/>
                <w:sz w:val="22"/>
                <w:szCs w:val="22"/>
                <w:lang w:val="en-US"/>
              </w:rPr>
            </w:pPr>
            <w:r w:rsidRPr="009A61AD">
              <w:rPr>
                <w:rFonts w:ascii="Gotham Office" w:hAnsi="Gotham Office" w:cs="Arial"/>
                <w:b/>
                <w:bCs/>
                <w:color w:val="000000" w:themeColor="text1"/>
                <w:sz w:val="22"/>
                <w:szCs w:val="22"/>
                <w:lang w:val="en-US"/>
              </w:rPr>
              <w:t>Taryn Simon</w:t>
            </w:r>
            <w:r w:rsidRPr="009A61AD">
              <w:rPr>
                <w:rFonts w:ascii="Gotham Office" w:hAnsi="Gotham Office" w:cs="Arial"/>
                <w:b/>
                <w:bCs/>
                <w:color w:val="000000" w:themeColor="text1"/>
                <w:sz w:val="22"/>
                <w:szCs w:val="22"/>
                <w:lang w:val="en-US"/>
              </w:rPr>
              <w:br/>
            </w:r>
            <w:r w:rsidRPr="009A61AD">
              <w:rPr>
                <w:rFonts w:ascii="Gotham Office" w:hAnsi="Gotham Office" w:cs="Arial"/>
                <w:b/>
                <w:bCs/>
                <w:i/>
                <w:iCs/>
                <w:color w:val="000000" w:themeColor="text1"/>
                <w:sz w:val="22"/>
                <w:szCs w:val="22"/>
                <w:lang w:val="en-US"/>
              </w:rPr>
              <w:t>Paperwork and the Will of Capital,</w:t>
            </w:r>
            <w:r w:rsidRPr="009A61AD">
              <w:rPr>
                <w:rFonts w:ascii="Gotham Office" w:hAnsi="Gotham Office" w:cs="Arial"/>
                <w:b/>
                <w:bCs/>
                <w:color w:val="000000" w:themeColor="text1"/>
                <w:sz w:val="22"/>
                <w:szCs w:val="22"/>
                <w:lang w:val="en-US"/>
              </w:rPr>
              <w:t xml:space="preserve"> 2015</w:t>
            </w:r>
            <w:r w:rsidRPr="009A61AD">
              <w:rPr>
                <w:rFonts w:ascii="Gotham Office" w:hAnsi="Gotham Office" w:cs="Arial"/>
                <w:color w:val="000000" w:themeColor="text1"/>
                <w:sz w:val="22"/>
                <w:szCs w:val="22"/>
                <w:lang w:val="en-US"/>
              </w:rPr>
              <w:t xml:space="preserve"> </w:t>
            </w:r>
            <w:r w:rsidRPr="009A61AD">
              <w:rPr>
                <w:rFonts w:ascii="Gotham Office" w:hAnsi="Gotham Office" w:cs="Arial"/>
                <w:color w:val="000000" w:themeColor="text1"/>
                <w:sz w:val="22"/>
                <w:szCs w:val="22"/>
                <w:lang w:val="en-US"/>
              </w:rPr>
              <w:br/>
            </w:r>
            <w:r w:rsidRPr="009A61AD">
              <w:rPr>
                <w:rFonts w:ascii="Gotham Office" w:hAnsi="Gotham Office" w:cs="Arial"/>
                <w:i/>
                <w:iCs/>
                <w:color w:val="000000" w:themeColor="text1"/>
                <w:sz w:val="22"/>
                <w:szCs w:val="22"/>
                <w:lang w:val="en-US"/>
              </w:rPr>
              <w:t>links (</w:t>
            </w:r>
            <w:proofErr w:type="spellStart"/>
            <w:r w:rsidRPr="009A61AD">
              <w:rPr>
                <w:rFonts w:ascii="Gotham Office" w:hAnsi="Gotham Office" w:cs="Arial"/>
                <w:i/>
                <w:iCs/>
                <w:color w:val="000000" w:themeColor="text1"/>
                <w:sz w:val="22"/>
                <w:szCs w:val="22"/>
                <w:lang w:val="en-US"/>
              </w:rPr>
              <w:t>blau</w:t>
            </w:r>
            <w:proofErr w:type="spellEnd"/>
            <w:r w:rsidRPr="009A61AD">
              <w:rPr>
                <w:rFonts w:ascii="Gotham Office" w:hAnsi="Gotham Office" w:cs="Arial"/>
                <w:i/>
                <w:iCs/>
                <w:color w:val="000000" w:themeColor="text1"/>
                <w:sz w:val="22"/>
                <w:szCs w:val="22"/>
                <w:lang w:val="en-US"/>
              </w:rPr>
              <w:t>):</w:t>
            </w:r>
            <w:r w:rsidRPr="009A61AD">
              <w:rPr>
                <w:rFonts w:ascii="Gotham Office" w:hAnsi="Gotham Office" w:cs="Arial"/>
                <w:color w:val="000000" w:themeColor="text1"/>
                <w:sz w:val="22"/>
                <w:szCs w:val="22"/>
                <w:lang w:val="en-US"/>
              </w:rPr>
              <w:t xml:space="preserve"> </w:t>
            </w:r>
            <w:r w:rsidRPr="009A61AD">
              <w:rPr>
                <w:rFonts w:ascii="Gotham Office" w:hAnsi="Gotham Office" w:cs="Arial"/>
                <w:i/>
                <w:iCs/>
                <w:color w:val="000000" w:themeColor="text1"/>
                <w:sz w:val="22"/>
                <w:szCs w:val="22"/>
                <w:lang w:val="en-US"/>
              </w:rPr>
              <w:t>Finance package for the construction of the Baku-</w:t>
            </w:r>
            <w:r w:rsidRPr="009A61AD">
              <w:rPr>
                <w:rFonts w:ascii="Gotham Office" w:hAnsi="Gotham Office" w:cs="Arial"/>
                <w:i/>
                <w:iCs/>
                <w:color w:val="000000" w:themeColor="text1"/>
                <w:sz w:val="22"/>
                <w:szCs w:val="22"/>
                <w:lang w:val="en-US"/>
              </w:rPr>
              <w:br/>
              <w:t xml:space="preserve">Tbilisi-Ceyhan pipeline, </w:t>
            </w:r>
            <w:r w:rsidRPr="009A61AD">
              <w:rPr>
                <w:rFonts w:ascii="Gotham Office" w:hAnsi="Gotham Office" w:cs="Arial"/>
                <w:i/>
                <w:iCs/>
                <w:color w:val="000000" w:themeColor="text1"/>
                <w:sz w:val="22"/>
                <w:szCs w:val="22"/>
                <w:lang w:val="en-GB"/>
              </w:rPr>
              <w:t xml:space="preserve">Baku, Azerbaijan, February 3, 2004 </w:t>
            </w:r>
            <w:r w:rsidRPr="009A61AD">
              <w:rPr>
                <w:rFonts w:ascii="Gotham Office" w:hAnsi="Gotham Office" w:cs="Arial"/>
                <w:i/>
                <w:iCs/>
                <w:color w:val="000000" w:themeColor="text1"/>
                <w:sz w:val="22"/>
                <w:szCs w:val="22"/>
                <w:lang w:val="en-GB"/>
              </w:rPr>
              <w:br/>
            </w:r>
            <w:proofErr w:type="spellStart"/>
            <w:r w:rsidRPr="009A61AD">
              <w:rPr>
                <w:rFonts w:ascii="Gotham Office" w:hAnsi="Gotham Office" w:cs="Arial"/>
                <w:color w:val="000000" w:themeColor="text1"/>
                <w:sz w:val="22"/>
                <w:szCs w:val="22"/>
                <w:lang w:val="en-GB"/>
              </w:rPr>
              <w:t>rechts</w:t>
            </w:r>
            <w:proofErr w:type="spellEnd"/>
            <w:r w:rsidRPr="009A61AD">
              <w:rPr>
                <w:rFonts w:ascii="Gotham Office" w:hAnsi="Gotham Office" w:cs="Arial"/>
                <w:color w:val="000000" w:themeColor="text1"/>
                <w:sz w:val="22"/>
                <w:szCs w:val="22"/>
                <w:lang w:val="en-GB"/>
              </w:rPr>
              <w:t xml:space="preserve">: </w:t>
            </w:r>
            <w:r w:rsidRPr="009A61AD">
              <w:rPr>
                <w:rFonts w:ascii="Gotham Office" w:hAnsi="Gotham Office" w:cs="Arial"/>
                <w:bCs/>
                <w:i/>
                <w:iCs/>
                <w:color w:val="000000" w:themeColor="text1"/>
                <w:sz w:val="22"/>
                <w:szCs w:val="22"/>
                <w:lang w:val="en-US"/>
              </w:rPr>
              <w:t xml:space="preserve">Finding Pursuant to Section 662 of the Foreign Assistance Act of 1961, as Amended, Concerning Operations in Foreign Countries Other than Those, Intended Solely for the Purpose of Intelligence </w:t>
            </w:r>
            <w:r w:rsidRPr="009A61AD">
              <w:rPr>
                <w:rFonts w:ascii="Gotham Office" w:hAnsi="Gotham Office" w:cs="Arial"/>
                <w:bCs/>
                <w:i/>
                <w:iCs/>
                <w:color w:val="000000" w:themeColor="text1"/>
                <w:sz w:val="22"/>
                <w:szCs w:val="22"/>
                <w:lang w:val="en-US"/>
              </w:rPr>
              <w:br/>
              <w:t>Collection, White House, Washington, D.C., United States, 1981</w:t>
            </w:r>
          </w:p>
          <w:p w14:paraId="57DEADB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r w:rsidRPr="009A61AD">
              <w:rPr>
                <w:rFonts w:ascii="Gotham Office" w:hAnsi="Gotham Office" w:cs="Arial"/>
                <w:i/>
                <w:color w:val="000000" w:themeColor="text1"/>
                <w:sz w:val="22"/>
                <w:szCs w:val="22"/>
              </w:rPr>
              <w:br/>
            </w:r>
            <w:r w:rsidRPr="009A61AD">
              <w:rPr>
                <w:rFonts w:ascii="Gotham Office" w:hAnsi="Gotham Office" w:cs="Arial"/>
                <w:i/>
                <w:color w:val="000000" w:themeColor="text1"/>
                <w:sz w:val="22"/>
                <w:szCs w:val="22"/>
              </w:rPr>
              <w:br/>
            </w:r>
          </w:p>
        </w:tc>
      </w:tr>
      <w:tr w:rsidR="009A61AD" w:rsidRPr="009A61AD" w14:paraId="17B9F94B" w14:textId="77777777" w:rsidTr="00F96046">
        <w:trPr>
          <w:trHeight w:val="2448"/>
          <w:tblCellSpacing w:w="0" w:type="dxa"/>
        </w:trPr>
        <w:tc>
          <w:tcPr>
            <w:tcW w:w="2303" w:type="dxa"/>
          </w:tcPr>
          <w:p w14:paraId="702DB394" w14:textId="2C17EEAB"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687C9075" wp14:editId="11A7151E">
                  <wp:extent cx="1463040" cy="899160"/>
                  <wp:effectExtent l="0" t="0" r="381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63040" cy="899160"/>
                          </a:xfrm>
                          <a:prstGeom prst="rect">
                            <a:avLst/>
                          </a:prstGeom>
                          <a:noFill/>
                          <a:ln>
                            <a:noFill/>
                          </a:ln>
                        </pic:spPr>
                      </pic:pic>
                    </a:graphicData>
                  </a:graphic>
                </wp:inline>
              </w:drawing>
            </w:r>
          </w:p>
        </w:tc>
        <w:tc>
          <w:tcPr>
            <w:tcW w:w="674" w:type="dxa"/>
            <w:vAlign w:val="center"/>
          </w:tcPr>
          <w:p w14:paraId="244F2CF4"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0C7C4D9B"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color w:val="000000" w:themeColor="text1"/>
                <w:sz w:val="22"/>
                <w:szCs w:val="22"/>
              </w:rPr>
              <w:t>Seidendecke mit gestickten Blüten und Kronen</w:t>
            </w:r>
            <w:r w:rsidRPr="009A61AD">
              <w:rPr>
                <w:rFonts w:ascii="Gotham Office" w:hAnsi="Gotham Office" w:cs="Arial"/>
                <w:b/>
                <w:color w:val="000000" w:themeColor="text1"/>
                <w:sz w:val="22"/>
                <w:szCs w:val="22"/>
              </w:rPr>
              <w:br/>
            </w:r>
            <w:r w:rsidRPr="009A61AD">
              <w:rPr>
                <w:rFonts w:ascii="Gotham Office" w:hAnsi="Gotham Office" w:cs="Arial"/>
                <w:bCs/>
                <w:color w:val="000000" w:themeColor="text1"/>
                <w:sz w:val="22"/>
                <w:szCs w:val="22"/>
              </w:rPr>
              <w:t xml:space="preserve">Spanien oder Italien, Ende 17. Jh., </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2C21586D" w14:textId="77777777" w:rsidTr="00F96046">
        <w:trPr>
          <w:trHeight w:val="2448"/>
          <w:tblCellSpacing w:w="0" w:type="dxa"/>
        </w:trPr>
        <w:tc>
          <w:tcPr>
            <w:tcW w:w="2303" w:type="dxa"/>
          </w:tcPr>
          <w:p w14:paraId="549D7EBF" w14:textId="0FE5FC35"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0DBEC7ED" wp14:editId="458B7227">
                  <wp:extent cx="1066800" cy="158496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6800" cy="1584960"/>
                          </a:xfrm>
                          <a:prstGeom prst="rect">
                            <a:avLst/>
                          </a:prstGeom>
                          <a:noFill/>
                          <a:ln>
                            <a:noFill/>
                          </a:ln>
                        </pic:spPr>
                      </pic:pic>
                    </a:graphicData>
                  </a:graphic>
                </wp:inline>
              </w:drawing>
            </w:r>
          </w:p>
        </w:tc>
        <w:tc>
          <w:tcPr>
            <w:tcW w:w="674" w:type="dxa"/>
            <w:vAlign w:val="center"/>
          </w:tcPr>
          <w:p w14:paraId="391450AF"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B68279C"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color w:val="000000" w:themeColor="text1"/>
                <w:sz w:val="22"/>
                <w:szCs w:val="22"/>
              </w:rPr>
              <w:t>Seidendecke mit gestickten Blüten und Kronen</w:t>
            </w:r>
            <w:r w:rsidRPr="009A61AD">
              <w:rPr>
                <w:rFonts w:ascii="Gotham Office" w:hAnsi="Gotham Office" w:cs="Arial"/>
                <w:b/>
                <w:color w:val="000000" w:themeColor="text1"/>
                <w:sz w:val="22"/>
                <w:szCs w:val="22"/>
              </w:rPr>
              <w:br/>
            </w:r>
            <w:r w:rsidRPr="009A61AD">
              <w:rPr>
                <w:rFonts w:ascii="Gotham Office" w:hAnsi="Gotham Office" w:cs="Arial"/>
                <w:bCs/>
                <w:color w:val="000000" w:themeColor="text1"/>
                <w:sz w:val="22"/>
                <w:szCs w:val="22"/>
              </w:rPr>
              <w:t>Spanien oder Italien, Ende 17. Jh.</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p w14:paraId="45C463F0"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1A3AC6FB"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5BF04806"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2C07FAE7"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93138E6"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060A640"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16D69ECC"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296BEC5"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32D3D53E" w14:textId="77777777" w:rsidTr="00F96046">
        <w:trPr>
          <w:trHeight w:val="2448"/>
          <w:tblCellSpacing w:w="0" w:type="dxa"/>
        </w:trPr>
        <w:tc>
          <w:tcPr>
            <w:tcW w:w="2303" w:type="dxa"/>
          </w:tcPr>
          <w:p w14:paraId="164A16E1" w14:textId="32A17772"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6B088664" wp14:editId="18BDD46F">
                  <wp:extent cx="1463040" cy="960120"/>
                  <wp:effectExtent l="0" t="0" r="3810"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335C81F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7EF1C9F9" w14:textId="77777777" w:rsidR="009A61AD" w:rsidRPr="009A61AD" w:rsidRDefault="009A61AD" w:rsidP="009A61AD">
            <w:pPr>
              <w:pStyle w:val="EinfAbs"/>
              <w:spacing w:line="264" w:lineRule="auto"/>
              <w:rPr>
                <w:rFonts w:ascii="Gotham Office" w:hAnsi="Gotham Office" w:cs="Arial"/>
                <w:b/>
                <w:i/>
                <w:iCs/>
                <w:color w:val="000000" w:themeColor="text1"/>
                <w:sz w:val="22"/>
                <w:szCs w:val="22"/>
                <w:lang w:val="en-GB"/>
              </w:rPr>
            </w:pPr>
            <w:r w:rsidRPr="009A61AD">
              <w:rPr>
                <w:rFonts w:ascii="Gotham Office" w:hAnsi="Gotham Office" w:cs="Arial"/>
                <w:b/>
                <w:color w:val="000000" w:themeColor="text1"/>
                <w:sz w:val="22"/>
                <w:szCs w:val="22"/>
                <w:lang w:val="en-GB"/>
              </w:rPr>
              <w:t xml:space="preserve">Impression </w:t>
            </w:r>
            <w:proofErr w:type="spellStart"/>
            <w:r w:rsidRPr="009A61AD">
              <w:rPr>
                <w:rFonts w:ascii="Gotham Office" w:hAnsi="Gotham Office" w:cs="Arial"/>
                <w:b/>
                <w:color w:val="000000" w:themeColor="text1"/>
                <w:sz w:val="22"/>
                <w:szCs w:val="22"/>
                <w:lang w:val="en-GB"/>
              </w:rPr>
              <w:t>aus</w:t>
            </w:r>
            <w:proofErr w:type="spellEnd"/>
            <w:r w:rsidRPr="009A61AD">
              <w:rPr>
                <w:rFonts w:ascii="Gotham Office" w:hAnsi="Gotham Office" w:cs="Arial"/>
                <w:b/>
                <w:color w:val="000000" w:themeColor="text1"/>
                <w:sz w:val="22"/>
                <w:szCs w:val="22"/>
                <w:lang w:val="en-GB"/>
              </w:rPr>
              <w:t xml:space="preserve"> der </w:t>
            </w:r>
            <w:proofErr w:type="spellStart"/>
            <w:r w:rsidRPr="009A61AD">
              <w:rPr>
                <w:rFonts w:ascii="Gotham Office" w:hAnsi="Gotham Office" w:cs="Arial"/>
                <w:b/>
                <w:color w:val="000000" w:themeColor="text1"/>
                <w:sz w:val="22"/>
                <w:szCs w:val="22"/>
                <w:lang w:val="en-GB"/>
              </w:rPr>
              <w:t>Ausstellung</w:t>
            </w:r>
            <w:proofErr w:type="spellEnd"/>
            <w:r w:rsidRPr="009A61AD">
              <w:rPr>
                <w:rFonts w:ascii="Gotham Office" w:hAnsi="Gotham Office" w:cs="Arial"/>
                <w:b/>
                <w:color w:val="000000" w:themeColor="text1"/>
                <w:sz w:val="22"/>
                <w:szCs w:val="22"/>
                <w:lang w:val="en-GB"/>
              </w:rPr>
              <w:br/>
            </w:r>
            <w:r w:rsidRPr="009A61AD">
              <w:rPr>
                <w:rFonts w:ascii="Gotham Office" w:hAnsi="Gotham Office" w:cs="Arial"/>
                <w:color w:val="000000" w:themeColor="text1"/>
                <w:sz w:val="22"/>
                <w:szCs w:val="22"/>
                <w:lang w:val="en-US"/>
              </w:rPr>
              <w:t>Taryn Simon,</w:t>
            </w:r>
            <w:r w:rsidRPr="009A61AD">
              <w:rPr>
                <w:rFonts w:ascii="Gotham Office" w:hAnsi="Gotham Office" w:cs="Arial"/>
                <w:i/>
                <w:iCs/>
                <w:color w:val="000000" w:themeColor="text1"/>
                <w:sz w:val="22"/>
                <w:szCs w:val="22"/>
                <w:lang w:val="en-US"/>
              </w:rPr>
              <w:t xml:space="preserve"> Paperwork and the Will of Capital, </w:t>
            </w:r>
            <w:r w:rsidRPr="009A61AD">
              <w:rPr>
                <w:rFonts w:ascii="Gotham Office" w:hAnsi="Gotham Office" w:cs="Arial"/>
                <w:color w:val="000000" w:themeColor="text1"/>
                <w:sz w:val="22"/>
                <w:szCs w:val="22"/>
                <w:lang w:val="en-US"/>
              </w:rPr>
              <w:t xml:space="preserve">2015 </w:t>
            </w:r>
          </w:p>
          <w:p w14:paraId="1CDE43FB" w14:textId="77777777" w:rsidR="009A61AD" w:rsidRPr="009A61AD" w:rsidRDefault="009A61AD" w:rsidP="009A61AD">
            <w:pPr>
              <w:pStyle w:val="EinfAbs"/>
              <w:spacing w:line="264" w:lineRule="auto"/>
              <w:rPr>
                <w:rFonts w:ascii="Gotham Office" w:hAnsi="Gotham Office" w:cs="Arial"/>
                <w:i/>
                <w:iCs/>
                <w:color w:val="000000" w:themeColor="text1"/>
                <w:sz w:val="22"/>
                <w:szCs w:val="22"/>
                <w:lang w:val="en-US"/>
              </w:rPr>
            </w:pPr>
            <w:r w:rsidRPr="009A61AD">
              <w:rPr>
                <w:rFonts w:ascii="Gotham Office" w:hAnsi="Gotham Office" w:cs="Arial"/>
                <w:i/>
                <w:iCs/>
                <w:color w:val="000000" w:themeColor="text1"/>
                <w:sz w:val="22"/>
                <w:szCs w:val="22"/>
                <w:lang w:val="en-US"/>
              </w:rPr>
              <w:t xml:space="preserve">Classified “Spare Parts” deal, Oval Office, White House, Washington, D.C., United States, May 16, 1975 </w:t>
            </w:r>
          </w:p>
          <w:p w14:paraId="15E2A4AA"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30987A3D" w14:textId="77777777" w:rsidTr="00F96046">
        <w:trPr>
          <w:trHeight w:val="2448"/>
          <w:tblCellSpacing w:w="0" w:type="dxa"/>
        </w:trPr>
        <w:tc>
          <w:tcPr>
            <w:tcW w:w="2303" w:type="dxa"/>
          </w:tcPr>
          <w:p w14:paraId="03A869F1" w14:textId="74803C9B"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4118AC7B" wp14:editId="6385A2A7">
                  <wp:extent cx="1463040" cy="960120"/>
                  <wp:effectExtent l="0" t="0" r="381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6EF501C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485287E9" w14:textId="77777777" w:rsidR="009A61AD" w:rsidRPr="009A61AD" w:rsidRDefault="009A61AD" w:rsidP="009A61AD">
            <w:pPr>
              <w:pStyle w:val="EinfAbs"/>
              <w:spacing w:line="264" w:lineRule="auto"/>
              <w:rPr>
                <w:rFonts w:ascii="Gotham Office" w:hAnsi="Gotham Office" w:cs="Arial"/>
                <w:i/>
                <w:iCs/>
                <w:color w:val="000000" w:themeColor="text1"/>
                <w:sz w:val="22"/>
                <w:szCs w:val="22"/>
                <w:lang w:val="en-GB"/>
              </w:rPr>
            </w:pPr>
            <w:r w:rsidRPr="009A61AD">
              <w:rPr>
                <w:rFonts w:ascii="Gotham Office" w:hAnsi="Gotham Office" w:cs="Arial"/>
                <w:b/>
                <w:bCs/>
                <w:color w:val="000000" w:themeColor="text1"/>
                <w:sz w:val="22"/>
                <w:szCs w:val="22"/>
                <w:lang w:val="en-GB"/>
              </w:rPr>
              <w:t>Taryn Simon</w:t>
            </w:r>
            <w:r w:rsidRPr="009A61AD">
              <w:rPr>
                <w:rFonts w:ascii="Gotham Office" w:hAnsi="Gotham Office" w:cs="Arial"/>
                <w:b/>
                <w:bCs/>
                <w:color w:val="000000" w:themeColor="text1"/>
                <w:sz w:val="22"/>
                <w:szCs w:val="22"/>
                <w:lang w:val="en-GB"/>
              </w:rPr>
              <w:br/>
            </w:r>
            <w:r w:rsidRPr="009A61AD">
              <w:rPr>
                <w:rFonts w:ascii="Gotham Office" w:hAnsi="Gotham Office" w:cs="Arial"/>
                <w:i/>
                <w:iCs/>
                <w:color w:val="000000" w:themeColor="text1"/>
                <w:sz w:val="22"/>
                <w:szCs w:val="22"/>
                <w:lang w:val="en-GB"/>
              </w:rPr>
              <w:t>Paperwork and the Will of Capital</w:t>
            </w:r>
            <w:r w:rsidRPr="009A61AD">
              <w:rPr>
                <w:rFonts w:ascii="Gotham Office" w:hAnsi="Gotham Office" w:cs="Arial"/>
                <w:color w:val="000000" w:themeColor="text1"/>
                <w:sz w:val="22"/>
                <w:szCs w:val="22"/>
                <w:lang w:val="en-GB"/>
              </w:rPr>
              <w:t>, 2015</w:t>
            </w:r>
            <w:r w:rsidRPr="009A61AD">
              <w:rPr>
                <w:rFonts w:ascii="Gotham Office" w:hAnsi="Gotham Office" w:cs="Arial"/>
                <w:i/>
                <w:iCs/>
                <w:color w:val="000000" w:themeColor="text1"/>
                <w:sz w:val="22"/>
                <w:szCs w:val="22"/>
                <w:lang w:val="en-GB"/>
              </w:rPr>
              <w:t xml:space="preserve"> </w:t>
            </w:r>
          </w:p>
          <w:p w14:paraId="2134D448" w14:textId="77777777" w:rsidR="009A61AD" w:rsidRPr="009A61AD" w:rsidRDefault="009A61AD" w:rsidP="009A61AD">
            <w:pPr>
              <w:pStyle w:val="EinfAbs"/>
              <w:spacing w:line="264" w:lineRule="auto"/>
              <w:rPr>
                <w:rFonts w:ascii="Gotham Office" w:hAnsi="Gotham Office" w:cs="Arial"/>
                <w:i/>
                <w:iCs/>
                <w:color w:val="000000" w:themeColor="text1"/>
                <w:sz w:val="22"/>
                <w:szCs w:val="22"/>
                <w:lang w:val="en-GB"/>
              </w:rPr>
            </w:pPr>
            <w:r w:rsidRPr="009A61AD">
              <w:rPr>
                <w:rFonts w:ascii="Gotham Office" w:hAnsi="Gotham Office" w:cs="Arial"/>
                <w:i/>
                <w:iCs/>
                <w:color w:val="000000" w:themeColor="text1"/>
                <w:sz w:val="22"/>
                <w:szCs w:val="22"/>
                <w:lang w:val="en-US"/>
              </w:rPr>
              <w:t xml:space="preserve">Finance package for the construction of the Baku-Tbilisi-Ceyhan </w:t>
            </w:r>
            <w:r w:rsidRPr="009A61AD">
              <w:rPr>
                <w:rFonts w:ascii="Gotham Office" w:hAnsi="Gotham Office" w:cs="Arial"/>
                <w:i/>
                <w:iCs/>
                <w:color w:val="000000" w:themeColor="text1"/>
                <w:sz w:val="22"/>
                <w:szCs w:val="22"/>
                <w:lang w:val="en-US"/>
              </w:rPr>
              <w:br/>
              <w:t>pipeline</w:t>
            </w:r>
            <w:r w:rsidRPr="009A61AD">
              <w:rPr>
                <w:rFonts w:ascii="Gotham Office" w:hAnsi="Gotham Office" w:cs="Arial"/>
                <w:i/>
                <w:iCs/>
                <w:color w:val="000000" w:themeColor="text1"/>
                <w:sz w:val="22"/>
                <w:szCs w:val="22"/>
                <w:lang w:val="en-GB"/>
              </w:rPr>
              <w:t xml:space="preserve">, Baku, Azerbaijan, February 3, 2004 </w:t>
            </w:r>
          </w:p>
          <w:p w14:paraId="02C09172"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tc>
      </w:tr>
      <w:tr w:rsidR="009A61AD" w:rsidRPr="009A61AD" w14:paraId="68A1813A" w14:textId="77777777" w:rsidTr="00F96046">
        <w:trPr>
          <w:trHeight w:val="1985"/>
          <w:tblCellSpacing w:w="0" w:type="dxa"/>
        </w:trPr>
        <w:tc>
          <w:tcPr>
            <w:tcW w:w="2303" w:type="dxa"/>
          </w:tcPr>
          <w:p w14:paraId="64963600" w14:textId="2FA58D1A"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6A9DB1CA" wp14:editId="6C2506E0">
                  <wp:extent cx="1440180" cy="1150620"/>
                  <wp:effectExtent l="0" t="0" r="762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0180" cy="1150620"/>
                          </a:xfrm>
                          <a:prstGeom prst="rect">
                            <a:avLst/>
                          </a:prstGeom>
                          <a:noFill/>
                          <a:ln>
                            <a:noFill/>
                          </a:ln>
                        </pic:spPr>
                      </pic:pic>
                    </a:graphicData>
                  </a:graphic>
                </wp:inline>
              </w:drawing>
            </w:r>
          </w:p>
        </w:tc>
        <w:tc>
          <w:tcPr>
            <w:tcW w:w="674" w:type="dxa"/>
            <w:vAlign w:val="center"/>
          </w:tcPr>
          <w:p w14:paraId="71A2858C"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02EA4D1D"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GB"/>
              </w:rPr>
            </w:pPr>
            <w:bookmarkStart w:id="4" w:name="_Hlk222421821"/>
            <w:proofErr w:type="spellStart"/>
            <w:r w:rsidRPr="009A61AD">
              <w:rPr>
                <w:rFonts w:ascii="Gotham Office" w:hAnsi="Gotham Office" w:cs="Arial"/>
                <w:b/>
                <w:bCs/>
                <w:color w:val="000000" w:themeColor="text1"/>
                <w:sz w:val="22"/>
                <w:szCs w:val="22"/>
                <w:lang w:val="en-GB"/>
              </w:rPr>
              <w:t>Ketuta</w:t>
            </w:r>
            <w:proofErr w:type="spellEnd"/>
            <w:r w:rsidRPr="009A61AD">
              <w:rPr>
                <w:rFonts w:ascii="Gotham Office" w:hAnsi="Gotham Office" w:cs="Arial"/>
                <w:b/>
                <w:bCs/>
                <w:color w:val="000000" w:themeColor="text1"/>
                <w:sz w:val="22"/>
                <w:szCs w:val="22"/>
                <w:lang w:val="en-GB"/>
              </w:rPr>
              <w:t xml:space="preserve"> Alexi-</w:t>
            </w:r>
            <w:proofErr w:type="spellStart"/>
            <w:r w:rsidRPr="009A61AD">
              <w:rPr>
                <w:rFonts w:ascii="Gotham Office" w:hAnsi="Gotham Office" w:cs="Arial"/>
                <w:b/>
                <w:bCs/>
                <w:color w:val="000000" w:themeColor="text1"/>
                <w:sz w:val="22"/>
                <w:szCs w:val="22"/>
                <w:lang w:val="en-GB"/>
              </w:rPr>
              <w:t>Meskhishvili</w:t>
            </w:r>
            <w:proofErr w:type="spellEnd"/>
          </w:p>
          <w:p w14:paraId="719D11BF"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US"/>
              </w:rPr>
            </w:pPr>
            <w:r w:rsidRPr="009A61AD">
              <w:rPr>
                <w:rFonts w:ascii="Gotham Office" w:hAnsi="Gotham Office" w:cs="Arial"/>
                <w:i/>
                <w:iCs/>
                <w:color w:val="000000" w:themeColor="text1"/>
                <w:sz w:val="22"/>
                <w:szCs w:val="22"/>
                <w:lang w:val="en-GB"/>
              </w:rPr>
              <w:t>Tulip Season for Henri</w:t>
            </w:r>
            <w:r w:rsidRPr="009A61AD">
              <w:rPr>
                <w:rFonts w:ascii="Gotham Office" w:hAnsi="Gotham Office" w:cs="Arial"/>
                <w:color w:val="000000" w:themeColor="text1"/>
                <w:sz w:val="22"/>
                <w:szCs w:val="22"/>
                <w:lang w:val="en-GB"/>
              </w:rPr>
              <w:br/>
              <w:t>Analog C-Print</w:t>
            </w:r>
            <w:r w:rsidRPr="009A61AD">
              <w:rPr>
                <w:rFonts w:ascii="Gotham Office" w:hAnsi="Gotham Office" w:cs="Arial"/>
                <w:b/>
                <w:bCs/>
                <w:color w:val="000000" w:themeColor="text1"/>
                <w:sz w:val="22"/>
                <w:szCs w:val="22"/>
                <w:lang w:val="en-US"/>
              </w:rPr>
              <w:t xml:space="preserve"> </w:t>
            </w:r>
            <w:r w:rsidRPr="009A61AD">
              <w:rPr>
                <w:rFonts w:ascii="Gotham Office" w:hAnsi="Gotham Office" w:cs="Arial"/>
                <w:color w:val="000000" w:themeColor="text1"/>
                <w:sz w:val="22"/>
                <w:szCs w:val="22"/>
                <w:lang w:val="en-US"/>
              </w:rPr>
              <w:t>(AP II/II of an edition of Two + II AP),</w:t>
            </w:r>
            <w:r w:rsidRPr="009A61AD">
              <w:rPr>
                <w:rFonts w:ascii="Gotham Office" w:hAnsi="Gotham Office" w:cs="Arial"/>
                <w:color w:val="000000" w:themeColor="text1"/>
                <w:sz w:val="22"/>
                <w:szCs w:val="22"/>
                <w:lang w:val="en-GB"/>
              </w:rPr>
              <w:t xml:space="preserve"> 2024</w:t>
            </w:r>
          </w:p>
          <w:p w14:paraId="31BEBFC8"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GB"/>
              </w:rPr>
            </w:pPr>
          </w:p>
          <w:p w14:paraId="7DD01BB7" w14:textId="77777777" w:rsidR="009A61AD" w:rsidRPr="009A61AD" w:rsidRDefault="009A61AD" w:rsidP="009A61AD">
            <w:pPr>
              <w:pStyle w:val="EinfAbs"/>
              <w:spacing w:line="264" w:lineRule="auto"/>
              <w:rPr>
                <w:rFonts w:ascii="Gotham Office" w:hAnsi="Gotham Office" w:cs="Arial"/>
                <w:i/>
                <w:iCs/>
                <w:color w:val="000000" w:themeColor="text1"/>
                <w:sz w:val="22"/>
                <w:szCs w:val="22"/>
                <w:lang w:val="en-GB"/>
              </w:rPr>
            </w:pPr>
            <w:proofErr w:type="gramStart"/>
            <w:r w:rsidRPr="009A61AD">
              <w:rPr>
                <w:rFonts w:ascii="Gotham Office" w:hAnsi="Gotham Office" w:cs="Arial"/>
                <w:i/>
                <w:color w:val="000000" w:themeColor="text1"/>
                <w:sz w:val="22"/>
                <w:szCs w:val="22"/>
                <w:lang w:val="en-GB"/>
              </w:rPr>
              <w:t xml:space="preserve">© </w:t>
            </w:r>
            <w:r w:rsidRPr="009A61AD">
              <w:rPr>
                <w:rFonts w:ascii="Gotham Office" w:hAnsi="Gotham Office" w:cs="Arial"/>
                <w:i/>
                <w:iCs/>
                <w:color w:val="000000" w:themeColor="text1"/>
                <w:sz w:val="22"/>
                <w:szCs w:val="22"/>
                <w:lang w:val="en-GB"/>
              </w:rPr>
              <w:t xml:space="preserve"> </w:t>
            </w:r>
            <w:proofErr w:type="spellStart"/>
            <w:r w:rsidRPr="009A61AD">
              <w:rPr>
                <w:rFonts w:ascii="Gotham Office" w:hAnsi="Gotham Office" w:cs="Arial"/>
                <w:color w:val="000000" w:themeColor="text1"/>
                <w:sz w:val="22"/>
                <w:szCs w:val="22"/>
                <w:lang w:val="en-GB"/>
              </w:rPr>
              <w:t>Ketuta</w:t>
            </w:r>
            <w:proofErr w:type="spellEnd"/>
            <w:proofErr w:type="gramEnd"/>
            <w:r w:rsidRPr="009A61AD">
              <w:rPr>
                <w:rFonts w:ascii="Gotham Office" w:hAnsi="Gotham Office" w:cs="Arial"/>
                <w:color w:val="000000" w:themeColor="text1"/>
                <w:sz w:val="22"/>
                <w:szCs w:val="22"/>
                <w:lang w:val="en-GB"/>
              </w:rPr>
              <w:t xml:space="preserve"> Alexi-</w:t>
            </w:r>
            <w:proofErr w:type="spellStart"/>
            <w:r w:rsidRPr="009A61AD">
              <w:rPr>
                <w:rFonts w:ascii="Gotham Office" w:hAnsi="Gotham Office" w:cs="Arial"/>
                <w:color w:val="000000" w:themeColor="text1"/>
                <w:sz w:val="22"/>
                <w:szCs w:val="22"/>
                <w:lang w:val="en-GB"/>
              </w:rPr>
              <w:t>Meskhishvili</w:t>
            </w:r>
            <w:proofErr w:type="spellEnd"/>
            <w:r w:rsidRPr="009A61AD">
              <w:rPr>
                <w:rFonts w:ascii="Gotham Office" w:hAnsi="Gotham Office" w:cs="Arial"/>
                <w:i/>
                <w:iCs/>
                <w:color w:val="000000" w:themeColor="text1"/>
                <w:sz w:val="22"/>
                <w:szCs w:val="22"/>
                <w:lang w:val="en-GB"/>
              </w:rPr>
              <w:t xml:space="preserve"> and LC </w:t>
            </w:r>
            <w:proofErr w:type="spellStart"/>
            <w:r w:rsidRPr="009A61AD">
              <w:rPr>
                <w:rFonts w:ascii="Gotham Office" w:hAnsi="Gotham Office" w:cs="Arial"/>
                <w:i/>
                <w:iCs/>
                <w:color w:val="000000" w:themeColor="text1"/>
                <w:sz w:val="22"/>
                <w:szCs w:val="22"/>
                <w:lang w:val="en-GB"/>
              </w:rPr>
              <w:t>Queisser</w:t>
            </w:r>
            <w:proofErr w:type="spellEnd"/>
            <w:r w:rsidRPr="009A61AD">
              <w:rPr>
                <w:rFonts w:ascii="Gotham Office" w:hAnsi="Gotham Office" w:cs="Arial"/>
                <w:i/>
                <w:iCs/>
                <w:color w:val="000000" w:themeColor="text1"/>
                <w:sz w:val="22"/>
                <w:szCs w:val="22"/>
                <w:lang w:val="en-GB"/>
              </w:rPr>
              <w:t xml:space="preserve"> Tbilisi, </w:t>
            </w:r>
            <w:r w:rsidRPr="009A61AD">
              <w:rPr>
                <w:rFonts w:ascii="Gotham Office" w:hAnsi="Gotham Office" w:cs="Arial"/>
                <w:i/>
                <w:iCs/>
                <w:color w:val="000000" w:themeColor="text1"/>
                <w:sz w:val="22"/>
                <w:szCs w:val="22"/>
                <w:lang w:val="en-GB"/>
              </w:rPr>
              <w:br/>
              <w:t xml:space="preserve">Cologne, Foto: George </w:t>
            </w:r>
            <w:proofErr w:type="spellStart"/>
            <w:r w:rsidRPr="009A61AD">
              <w:rPr>
                <w:rFonts w:ascii="Gotham Office" w:hAnsi="Gotham Office" w:cs="Arial"/>
                <w:i/>
                <w:iCs/>
                <w:color w:val="000000" w:themeColor="text1"/>
                <w:sz w:val="22"/>
                <w:szCs w:val="22"/>
                <w:lang w:val="en-GB"/>
              </w:rPr>
              <w:t>Kolbaia</w:t>
            </w:r>
            <w:proofErr w:type="spellEnd"/>
          </w:p>
          <w:p w14:paraId="33C4474C"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GB"/>
              </w:rPr>
            </w:pPr>
          </w:p>
          <w:bookmarkEnd w:id="4"/>
          <w:p w14:paraId="0BF0065B"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GB"/>
              </w:rPr>
            </w:pPr>
          </w:p>
          <w:p w14:paraId="12307913"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GB"/>
              </w:rPr>
            </w:pPr>
          </w:p>
        </w:tc>
      </w:tr>
      <w:tr w:rsidR="009A61AD" w:rsidRPr="009A61AD" w14:paraId="6EE1BC9B" w14:textId="77777777" w:rsidTr="00F96046">
        <w:trPr>
          <w:trHeight w:val="1985"/>
          <w:tblCellSpacing w:w="0" w:type="dxa"/>
        </w:trPr>
        <w:tc>
          <w:tcPr>
            <w:tcW w:w="2303" w:type="dxa"/>
          </w:tcPr>
          <w:p w14:paraId="16E7782C" w14:textId="7591E835"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3EBA7AAF" wp14:editId="426D09FD">
                  <wp:extent cx="1440180" cy="960120"/>
                  <wp:effectExtent l="0" t="0" r="762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40180" cy="960120"/>
                          </a:xfrm>
                          <a:prstGeom prst="rect">
                            <a:avLst/>
                          </a:prstGeom>
                          <a:noFill/>
                          <a:ln>
                            <a:noFill/>
                          </a:ln>
                        </pic:spPr>
                      </pic:pic>
                    </a:graphicData>
                  </a:graphic>
                </wp:inline>
              </w:drawing>
            </w:r>
          </w:p>
        </w:tc>
        <w:tc>
          <w:tcPr>
            <w:tcW w:w="674" w:type="dxa"/>
            <w:vAlign w:val="center"/>
          </w:tcPr>
          <w:p w14:paraId="48F9EB4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36C2EA17"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roofErr w:type="spellStart"/>
            <w:r w:rsidRPr="009A61AD">
              <w:rPr>
                <w:rFonts w:ascii="Gotham Office" w:hAnsi="Gotham Office" w:cs="Arial"/>
                <w:b/>
                <w:bCs/>
                <w:color w:val="000000" w:themeColor="text1"/>
                <w:sz w:val="22"/>
                <w:szCs w:val="22"/>
              </w:rPr>
              <w:t>Belia</w:t>
            </w:r>
            <w:proofErr w:type="spellEnd"/>
            <w:r w:rsidRPr="009A61AD">
              <w:rPr>
                <w:rFonts w:ascii="Gotham Office" w:hAnsi="Gotham Office" w:cs="Arial"/>
                <w:b/>
                <w:bCs/>
                <w:color w:val="000000" w:themeColor="text1"/>
                <w:sz w:val="22"/>
                <w:szCs w:val="22"/>
              </w:rPr>
              <w:t xml:space="preserve"> </w:t>
            </w:r>
            <w:proofErr w:type="spellStart"/>
            <w:r w:rsidRPr="009A61AD">
              <w:rPr>
                <w:rFonts w:ascii="Gotham Office" w:hAnsi="Gotham Office" w:cs="Arial"/>
                <w:b/>
                <w:bCs/>
                <w:color w:val="000000" w:themeColor="text1"/>
                <w:sz w:val="22"/>
                <w:szCs w:val="22"/>
              </w:rPr>
              <w:t>Zanna</w:t>
            </w:r>
            <w:proofErr w:type="spellEnd"/>
            <w:r w:rsidRPr="009A61AD">
              <w:rPr>
                <w:rFonts w:ascii="Gotham Office" w:hAnsi="Gotham Office" w:cs="Arial"/>
                <w:b/>
                <w:bCs/>
                <w:color w:val="000000" w:themeColor="text1"/>
                <w:sz w:val="22"/>
                <w:szCs w:val="22"/>
              </w:rPr>
              <w:t xml:space="preserve"> </w:t>
            </w:r>
            <w:proofErr w:type="spellStart"/>
            <w:r w:rsidRPr="009A61AD">
              <w:rPr>
                <w:rFonts w:ascii="Gotham Office" w:hAnsi="Gotham Office" w:cs="Arial"/>
                <w:b/>
                <w:bCs/>
                <w:color w:val="000000" w:themeColor="text1"/>
                <w:sz w:val="22"/>
                <w:szCs w:val="22"/>
              </w:rPr>
              <w:t>Geetha</w:t>
            </w:r>
            <w:proofErr w:type="spellEnd"/>
            <w:r w:rsidRPr="009A61AD">
              <w:rPr>
                <w:rFonts w:ascii="Gotham Office" w:hAnsi="Gotham Office" w:cs="Arial"/>
                <w:b/>
                <w:bCs/>
                <w:color w:val="000000" w:themeColor="text1"/>
                <w:sz w:val="22"/>
                <w:szCs w:val="22"/>
              </w:rPr>
              <w:t xml:space="preserve"> Brückner </w:t>
            </w:r>
          </w:p>
          <w:p w14:paraId="6E9B4726"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i/>
                <w:iCs/>
                <w:color w:val="000000" w:themeColor="text1"/>
                <w:sz w:val="22"/>
                <w:szCs w:val="22"/>
              </w:rPr>
              <w:t xml:space="preserve">Hard </w:t>
            </w:r>
            <w:proofErr w:type="spellStart"/>
            <w:r w:rsidRPr="009A61AD">
              <w:rPr>
                <w:rFonts w:ascii="Gotham Office" w:hAnsi="Gotham Office" w:cs="Arial"/>
                <w:i/>
                <w:iCs/>
                <w:color w:val="000000" w:themeColor="text1"/>
                <w:sz w:val="22"/>
                <w:szCs w:val="22"/>
              </w:rPr>
              <w:t>to</w:t>
            </w:r>
            <w:proofErr w:type="spellEnd"/>
            <w:r w:rsidRPr="009A61AD">
              <w:rPr>
                <w:rFonts w:ascii="Gotham Office" w:hAnsi="Gotham Office" w:cs="Arial"/>
                <w:i/>
                <w:iCs/>
                <w:color w:val="000000" w:themeColor="text1"/>
                <w:sz w:val="22"/>
                <w:szCs w:val="22"/>
              </w:rPr>
              <w:t xml:space="preserve"> </w:t>
            </w:r>
            <w:proofErr w:type="spellStart"/>
            <w:r w:rsidRPr="009A61AD">
              <w:rPr>
                <w:rFonts w:ascii="Gotham Office" w:hAnsi="Gotham Office" w:cs="Arial"/>
                <w:i/>
                <w:iCs/>
                <w:color w:val="000000" w:themeColor="text1"/>
                <w:sz w:val="22"/>
                <w:szCs w:val="22"/>
              </w:rPr>
              <w:t>say</w:t>
            </w:r>
            <w:proofErr w:type="spellEnd"/>
            <w:r w:rsidRPr="009A61AD">
              <w:rPr>
                <w:rFonts w:ascii="Gotham Office" w:hAnsi="Gotham Office" w:cs="Arial"/>
                <w:i/>
                <w:iCs/>
                <w:color w:val="000000" w:themeColor="text1"/>
                <w:sz w:val="22"/>
                <w:szCs w:val="22"/>
              </w:rPr>
              <w:t xml:space="preserve"> </w:t>
            </w:r>
            <w:proofErr w:type="spellStart"/>
            <w:r w:rsidRPr="009A61AD">
              <w:rPr>
                <w:rFonts w:ascii="Gotham Office" w:hAnsi="Gotham Office" w:cs="Arial"/>
                <w:i/>
                <w:iCs/>
                <w:color w:val="000000" w:themeColor="text1"/>
                <w:sz w:val="22"/>
                <w:szCs w:val="22"/>
              </w:rPr>
              <w:t>I’m</w:t>
            </w:r>
            <w:proofErr w:type="spellEnd"/>
            <w:r w:rsidRPr="009A61AD">
              <w:rPr>
                <w:rFonts w:ascii="Gotham Office" w:hAnsi="Gotham Office" w:cs="Arial"/>
                <w:i/>
                <w:iCs/>
                <w:color w:val="000000" w:themeColor="text1"/>
                <w:sz w:val="22"/>
                <w:szCs w:val="22"/>
              </w:rPr>
              <w:t xml:space="preserve"> sorry </w:t>
            </w:r>
            <w:r w:rsidRPr="009A61AD">
              <w:rPr>
                <w:rFonts w:ascii="Gotham Office" w:hAnsi="Gotham Office" w:cs="Arial"/>
                <w:color w:val="000000" w:themeColor="text1"/>
                <w:sz w:val="22"/>
                <w:szCs w:val="22"/>
              </w:rPr>
              <w:t xml:space="preserve">(2024), fortlaufende Serie, Ausstellungsansicht </w:t>
            </w:r>
          </w:p>
          <w:p w14:paraId="560571FE"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29F2FA69"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color w:val="000000" w:themeColor="text1"/>
                <w:sz w:val="22"/>
                <w:szCs w:val="22"/>
              </w:rPr>
              <w:t xml:space="preserve">© </w:t>
            </w:r>
            <w:r w:rsidRPr="009A61AD">
              <w:rPr>
                <w:rFonts w:ascii="Gotham Office" w:hAnsi="Gotham Office" w:cs="Arial"/>
                <w:i/>
                <w:iCs/>
                <w:color w:val="000000" w:themeColor="text1"/>
                <w:sz w:val="22"/>
                <w:szCs w:val="22"/>
              </w:rPr>
              <w:t>Dorothea Dittrich, VG Bild-Kunst 2024</w:t>
            </w:r>
            <w:r w:rsidRPr="009A61AD">
              <w:rPr>
                <w:rFonts w:ascii="Gotham Office" w:hAnsi="Gotham Office" w:cs="Arial"/>
                <w:b/>
                <w:bCs/>
                <w:color w:val="000000" w:themeColor="text1"/>
                <w:sz w:val="22"/>
                <w:szCs w:val="22"/>
              </w:rPr>
              <w:t xml:space="preserve"> </w:t>
            </w:r>
          </w:p>
          <w:p w14:paraId="697D5F84"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09C62ED6"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12FF8017"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6C9013F0" w14:textId="77777777" w:rsidTr="00F96046">
        <w:trPr>
          <w:trHeight w:val="1985"/>
          <w:tblCellSpacing w:w="0" w:type="dxa"/>
        </w:trPr>
        <w:tc>
          <w:tcPr>
            <w:tcW w:w="2303" w:type="dxa"/>
          </w:tcPr>
          <w:p w14:paraId="650D86BC" w14:textId="28912A9D"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13015F6C" wp14:editId="65C7F0C8">
                  <wp:extent cx="1066800" cy="1607820"/>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66800" cy="1607820"/>
                          </a:xfrm>
                          <a:prstGeom prst="rect">
                            <a:avLst/>
                          </a:prstGeom>
                          <a:noFill/>
                          <a:ln>
                            <a:noFill/>
                          </a:ln>
                        </pic:spPr>
                      </pic:pic>
                    </a:graphicData>
                  </a:graphic>
                </wp:inline>
              </w:drawing>
            </w:r>
          </w:p>
        </w:tc>
        <w:tc>
          <w:tcPr>
            <w:tcW w:w="674" w:type="dxa"/>
            <w:vAlign w:val="center"/>
          </w:tcPr>
          <w:p w14:paraId="52F6C10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F57DE24" w14:textId="77777777" w:rsidR="009A61AD" w:rsidRPr="009A61AD" w:rsidRDefault="009A61AD" w:rsidP="009A61AD">
            <w:pPr>
              <w:pStyle w:val="EinfAbs"/>
              <w:spacing w:line="264" w:lineRule="auto"/>
              <w:rPr>
                <w:rFonts w:ascii="Gotham Office" w:hAnsi="Gotham Office" w:cs="Arial"/>
                <w:color w:val="000000" w:themeColor="text1"/>
                <w:sz w:val="22"/>
                <w:szCs w:val="22"/>
                <w:lang w:val="en-GB"/>
              </w:rPr>
            </w:pPr>
            <w:r w:rsidRPr="009A61AD">
              <w:rPr>
                <w:rFonts w:ascii="Gotham Office" w:hAnsi="Gotham Office" w:cs="Arial"/>
                <w:b/>
                <w:bCs/>
                <w:color w:val="000000" w:themeColor="text1"/>
                <w:sz w:val="22"/>
                <w:szCs w:val="22"/>
                <w:lang w:val="en-GB"/>
              </w:rPr>
              <w:t xml:space="preserve">Belia Zanna Geetha </w:t>
            </w:r>
            <w:proofErr w:type="spellStart"/>
            <w:r w:rsidRPr="009A61AD">
              <w:rPr>
                <w:rFonts w:ascii="Gotham Office" w:hAnsi="Gotham Office" w:cs="Arial"/>
                <w:b/>
                <w:bCs/>
                <w:color w:val="000000" w:themeColor="text1"/>
                <w:sz w:val="22"/>
                <w:szCs w:val="22"/>
                <w:lang w:val="en-GB"/>
              </w:rPr>
              <w:t>Brückner</w:t>
            </w:r>
            <w:proofErr w:type="spellEnd"/>
          </w:p>
          <w:p w14:paraId="48F1F88C"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GB"/>
              </w:rPr>
            </w:pPr>
            <w:proofErr w:type="spellStart"/>
            <w:r w:rsidRPr="009A61AD">
              <w:rPr>
                <w:rFonts w:ascii="Gotham Office" w:hAnsi="Gotham Office" w:cs="Arial"/>
                <w:i/>
                <w:iCs/>
                <w:color w:val="000000" w:themeColor="text1"/>
                <w:sz w:val="22"/>
                <w:szCs w:val="22"/>
                <w:lang w:val="en-GB"/>
              </w:rPr>
              <w:t>Everytime</w:t>
            </w:r>
            <w:proofErr w:type="spellEnd"/>
            <w:r w:rsidRPr="009A61AD">
              <w:rPr>
                <w:rFonts w:ascii="Gotham Office" w:hAnsi="Gotham Office" w:cs="Arial"/>
                <w:i/>
                <w:iCs/>
                <w:color w:val="000000" w:themeColor="text1"/>
                <w:sz w:val="22"/>
                <w:szCs w:val="22"/>
                <w:lang w:val="en-GB"/>
              </w:rPr>
              <w:t xml:space="preserve"> we’d fight and I sustained bruises, there would be a </w:t>
            </w:r>
            <w:r w:rsidRPr="009A61AD">
              <w:rPr>
                <w:rFonts w:ascii="Gotham Office" w:hAnsi="Gotham Office" w:cs="Arial"/>
                <w:i/>
                <w:iCs/>
                <w:color w:val="000000" w:themeColor="text1"/>
                <w:sz w:val="22"/>
                <w:szCs w:val="22"/>
                <w:lang w:val="en-GB"/>
              </w:rPr>
              <w:br/>
              <w:t>bouquet of flowers in the living room</w:t>
            </w:r>
            <w:r w:rsidRPr="009A61AD">
              <w:rPr>
                <w:rFonts w:ascii="Gotham Office" w:hAnsi="Gotham Office" w:cs="Arial"/>
                <w:color w:val="000000" w:themeColor="text1"/>
                <w:sz w:val="22"/>
                <w:szCs w:val="22"/>
                <w:lang w:val="en-GB"/>
              </w:rPr>
              <w:br/>
            </w:r>
            <w:proofErr w:type="spellStart"/>
            <w:r w:rsidRPr="009A61AD">
              <w:rPr>
                <w:rFonts w:ascii="Gotham Office" w:hAnsi="Gotham Office" w:cs="Arial"/>
                <w:color w:val="000000" w:themeColor="text1"/>
                <w:sz w:val="22"/>
                <w:szCs w:val="22"/>
                <w:lang w:val="en-GB"/>
              </w:rPr>
              <w:t>Detailansicht</w:t>
            </w:r>
            <w:proofErr w:type="spellEnd"/>
            <w:r w:rsidRPr="009A61AD">
              <w:rPr>
                <w:rFonts w:ascii="Gotham Office" w:hAnsi="Gotham Office" w:cs="Arial"/>
                <w:color w:val="000000" w:themeColor="text1"/>
                <w:sz w:val="22"/>
                <w:szCs w:val="22"/>
                <w:lang w:val="en-GB"/>
              </w:rPr>
              <w:t xml:space="preserve"> </w:t>
            </w:r>
            <w:proofErr w:type="spellStart"/>
            <w:r w:rsidRPr="009A61AD">
              <w:rPr>
                <w:rFonts w:ascii="Gotham Office" w:hAnsi="Gotham Office" w:cs="Arial"/>
                <w:color w:val="000000" w:themeColor="text1"/>
                <w:sz w:val="22"/>
                <w:szCs w:val="22"/>
                <w:lang w:val="en-GB"/>
              </w:rPr>
              <w:t>aus</w:t>
            </w:r>
            <w:proofErr w:type="spellEnd"/>
            <w:r w:rsidRPr="009A61AD">
              <w:rPr>
                <w:rFonts w:ascii="Gotham Office" w:hAnsi="Gotham Office" w:cs="Arial"/>
                <w:color w:val="000000" w:themeColor="text1"/>
                <w:sz w:val="22"/>
                <w:szCs w:val="22"/>
                <w:lang w:val="en-GB"/>
              </w:rPr>
              <w:t xml:space="preserve"> der </w:t>
            </w:r>
            <w:proofErr w:type="spellStart"/>
            <w:r w:rsidRPr="009A61AD">
              <w:rPr>
                <w:rFonts w:ascii="Gotham Office" w:hAnsi="Gotham Office" w:cs="Arial"/>
                <w:color w:val="000000" w:themeColor="text1"/>
                <w:sz w:val="22"/>
                <w:szCs w:val="22"/>
                <w:lang w:val="en-GB"/>
              </w:rPr>
              <w:t>fortlaufenden</w:t>
            </w:r>
            <w:proofErr w:type="spellEnd"/>
            <w:r w:rsidRPr="009A61AD">
              <w:rPr>
                <w:rFonts w:ascii="Gotham Office" w:hAnsi="Gotham Office" w:cs="Arial"/>
                <w:color w:val="000000" w:themeColor="text1"/>
                <w:sz w:val="22"/>
                <w:szCs w:val="22"/>
                <w:lang w:val="en-GB"/>
              </w:rPr>
              <w:t xml:space="preserve"> Serie </w:t>
            </w:r>
            <w:r w:rsidRPr="009A61AD">
              <w:rPr>
                <w:rFonts w:ascii="Gotham Office" w:hAnsi="Gotham Office" w:cs="Arial"/>
                <w:i/>
                <w:iCs/>
                <w:color w:val="000000" w:themeColor="text1"/>
                <w:sz w:val="22"/>
                <w:szCs w:val="22"/>
                <w:lang w:val="en-GB"/>
              </w:rPr>
              <w:t xml:space="preserve">Hard to say I’m sorry </w:t>
            </w:r>
            <w:r w:rsidRPr="009A61AD">
              <w:rPr>
                <w:rFonts w:ascii="Gotham Office" w:hAnsi="Gotham Office" w:cs="Arial"/>
                <w:color w:val="000000" w:themeColor="text1"/>
                <w:sz w:val="22"/>
                <w:szCs w:val="22"/>
                <w:lang w:val="en-GB"/>
              </w:rPr>
              <w:t>(2024)</w:t>
            </w:r>
          </w:p>
          <w:p w14:paraId="05D8FB2A" w14:textId="77777777" w:rsidR="009A61AD" w:rsidRPr="009A61AD" w:rsidRDefault="009A61AD" w:rsidP="009A61AD">
            <w:pPr>
              <w:pStyle w:val="EinfAbs"/>
              <w:spacing w:line="264" w:lineRule="auto"/>
              <w:rPr>
                <w:rFonts w:ascii="Gotham Office" w:hAnsi="Gotham Office" w:cs="Arial"/>
                <w:color w:val="000000" w:themeColor="text1"/>
                <w:sz w:val="22"/>
                <w:szCs w:val="22"/>
                <w:lang w:val="en-GB"/>
              </w:rPr>
            </w:pPr>
          </w:p>
          <w:p w14:paraId="702827BD" w14:textId="77777777" w:rsidR="009A61AD" w:rsidRPr="009A61AD" w:rsidRDefault="009A61AD" w:rsidP="009A61AD">
            <w:pPr>
              <w:pStyle w:val="EinfAbs"/>
              <w:spacing w:line="264" w:lineRule="auto"/>
              <w:rPr>
                <w:rFonts w:ascii="Gotham Office" w:hAnsi="Gotham Office" w:cs="Arial"/>
                <w:i/>
                <w:iCs/>
                <w:color w:val="000000" w:themeColor="text1"/>
                <w:sz w:val="22"/>
                <w:szCs w:val="22"/>
              </w:rPr>
            </w:pPr>
            <w:r w:rsidRPr="009A61AD">
              <w:rPr>
                <w:rFonts w:ascii="Gotham Office" w:hAnsi="Gotham Office" w:cs="Arial"/>
                <w:color w:val="000000" w:themeColor="text1"/>
                <w:sz w:val="22"/>
                <w:szCs w:val="22"/>
              </w:rPr>
              <w:t xml:space="preserve">© </w:t>
            </w:r>
            <w:r w:rsidRPr="009A61AD">
              <w:rPr>
                <w:rFonts w:ascii="Gotham Office" w:hAnsi="Gotham Office" w:cs="Arial"/>
                <w:i/>
                <w:iCs/>
                <w:color w:val="000000" w:themeColor="text1"/>
                <w:sz w:val="22"/>
                <w:szCs w:val="22"/>
              </w:rPr>
              <w:t>Dorothea Dittrich, VG Bild-Kunst 2024</w:t>
            </w:r>
          </w:p>
          <w:p w14:paraId="4F896150"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64672A6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64D1AFC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5B51CF7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r>
      <w:tr w:rsidR="009A61AD" w:rsidRPr="009A61AD" w14:paraId="2F5BB6FB" w14:textId="77777777" w:rsidTr="00F96046">
        <w:trPr>
          <w:trHeight w:val="1985"/>
          <w:tblCellSpacing w:w="0" w:type="dxa"/>
        </w:trPr>
        <w:tc>
          <w:tcPr>
            <w:tcW w:w="2303" w:type="dxa"/>
          </w:tcPr>
          <w:p w14:paraId="6E59E1FC" w14:textId="22981DE1"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36B66F87" wp14:editId="5F9CEF60">
                  <wp:extent cx="1463040" cy="1036320"/>
                  <wp:effectExtent l="0" t="0" r="381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63040" cy="1036320"/>
                          </a:xfrm>
                          <a:prstGeom prst="rect">
                            <a:avLst/>
                          </a:prstGeom>
                          <a:noFill/>
                          <a:ln>
                            <a:noFill/>
                          </a:ln>
                        </pic:spPr>
                      </pic:pic>
                    </a:graphicData>
                  </a:graphic>
                </wp:inline>
              </w:drawing>
            </w:r>
          </w:p>
        </w:tc>
        <w:tc>
          <w:tcPr>
            <w:tcW w:w="674" w:type="dxa"/>
            <w:vAlign w:val="center"/>
          </w:tcPr>
          <w:p w14:paraId="093F6DDF"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6166B816" w14:textId="77777777" w:rsidR="009A61AD" w:rsidRPr="009A61AD" w:rsidRDefault="009A61AD" w:rsidP="009A61AD">
            <w:pPr>
              <w:pStyle w:val="EinfAbs"/>
              <w:spacing w:line="264" w:lineRule="auto"/>
              <w:rPr>
                <w:rFonts w:ascii="Gotham Office" w:hAnsi="Gotham Office" w:cs="Arial"/>
                <w:b/>
                <w:bCs/>
                <w:color w:val="000000" w:themeColor="text1"/>
                <w:sz w:val="22"/>
                <w:szCs w:val="22"/>
                <w:lang w:val="en-GB"/>
              </w:rPr>
            </w:pPr>
            <w:r w:rsidRPr="009A61AD">
              <w:rPr>
                <w:rFonts w:ascii="Gotham Office" w:hAnsi="Gotham Office" w:cs="Arial"/>
                <w:b/>
                <w:bCs/>
                <w:color w:val="000000" w:themeColor="text1"/>
                <w:sz w:val="22"/>
                <w:szCs w:val="22"/>
                <w:lang w:val="en-GB"/>
              </w:rPr>
              <w:t xml:space="preserve">Sir Edward Burne-Jones und William Morris </w:t>
            </w:r>
          </w:p>
          <w:p w14:paraId="3CB1070C" w14:textId="77777777" w:rsidR="009A61AD" w:rsidRPr="009A61AD" w:rsidRDefault="009A61AD" w:rsidP="009A61AD">
            <w:pPr>
              <w:pStyle w:val="EinfAbs"/>
              <w:spacing w:line="264" w:lineRule="auto"/>
              <w:rPr>
                <w:rFonts w:ascii="Gotham Office" w:hAnsi="Gotham Office" w:cs="Arial"/>
                <w:i/>
                <w:iCs/>
                <w:color w:val="000000" w:themeColor="text1"/>
                <w:sz w:val="22"/>
                <w:szCs w:val="22"/>
              </w:rPr>
            </w:pPr>
            <w:r w:rsidRPr="009A61AD">
              <w:rPr>
                <w:rFonts w:ascii="Gotham Office" w:hAnsi="Gotham Office" w:cs="Arial"/>
                <w:color w:val="000000" w:themeColor="text1"/>
                <w:sz w:val="22"/>
                <w:szCs w:val="22"/>
              </w:rPr>
              <w:t>Wirkteppich</w:t>
            </w:r>
            <w:r w:rsidRPr="009A61AD">
              <w:rPr>
                <w:rFonts w:ascii="Gotham Office" w:hAnsi="Gotham Office" w:cs="Arial"/>
                <w:i/>
                <w:iCs/>
                <w:color w:val="000000" w:themeColor="text1"/>
                <w:sz w:val="22"/>
                <w:szCs w:val="22"/>
              </w:rPr>
              <w:t xml:space="preserve"> Der Pilger im Garten </w:t>
            </w:r>
          </w:p>
          <w:p w14:paraId="6E683624" w14:textId="77777777" w:rsidR="009A61AD" w:rsidRPr="009A61AD" w:rsidRDefault="009A61AD" w:rsidP="009A61AD">
            <w:pPr>
              <w:pStyle w:val="EinfAbs"/>
              <w:spacing w:line="264" w:lineRule="auto"/>
              <w:rPr>
                <w:rFonts w:ascii="Gotham Office" w:hAnsi="Gotham Office" w:cs="Arial"/>
                <w:bCs/>
                <w:color w:val="000000" w:themeColor="text1"/>
                <w:sz w:val="22"/>
                <w:szCs w:val="22"/>
              </w:rPr>
            </w:pPr>
            <w:r w:rsidRPr="009A61AD">
              <w:rPr>
                <w:rFonts w:ascii="Gotham Office" w:hAnsi="Gotham Office" w:cs="Arial"/>
                <w:bCs/>
                <w:color w:val="000000" w:themeColor="text1"/>
                <w:sz w:val="22"/>
                <w:szCs w:val="22"/>
              </w:rPr>
              <w:t xml:space="preserve">Entwurf: London, vor 1896, Ausführung: Merton Abbey, </w:t>
            </w:r>
            <w:r w:rsidRPr="009A61AD">
              <w:rPr>
                <w:rFonts w:ascii="Gotham Office" w:hAnsi="Gotham Office" w:cs="Arial"/>
                <w:bCs/>
                <w:color w:val="000000" w:themeColor="text1"/>
                <w:sz w:val="22"/>
                <w:szCs w:val="22"/>
              </w:rPr>
              <w:br/>
              <w:t xml:space="preserve">London, 1901, Unikat, Wolle, Baumwollkette, Seide, </w:t>
            </w:r>
            <w:r w:rsidRPr="009A61AD">
              <w:rPr>
                <w:rFonts w:ascii="Gotham Office" w:hAnsi="Gotham Office" w:cs="Arial"/>
                <w:bCs/>
                <w:color w:val="000000" w:themeColor="text1"/>
                <w:sz w:val="22"/>
                <w:szCs w:val="22"/>
              </w:rPr>
              <w:br/>
              <w:t>gewirkt, gestickt, Badisches Landesmuseum</w:t>
            </w:r>
          </w:p>
          <w:p w14:paraId="2EF1FAAA"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lastRenderedPageBreak/>
              <w:t>© Badisches Landesmuseum, Foto: Hannes Deters</w:t>
            </w:r>
          </w:p>
          <w:p w14:paraId="142A21B4"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768A50F5" w14:textId="77777777" w:rsidTr="00F96046">
        <w:trPr>
          <w:trHeight w:val="1737"/>
          <w:tblCellSpacing w:w="0" w:type="dxa"/>
        </w:trPr>
        <w:tc>
          <w:tcPr>
            <w:tcW w:w="2303" w:type="dxa"/>
          </w:tcPr>
          <w:p w14:paraId="6C8784B0" w14:textId="2C93C98A"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0FE157DA" wp14:editId="09E9B4C0">
                  <wp:extent cx="1066800" cy="1607820"/>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52" cstate="print">
                            <a:extLst>
                              <a:ext uri="{28A0092B-C50C-407E-A947-70E740481C1C}">
                                <a14:useLocalDpi xmlns:a14="http://schemas.microsoft.com/office/drawing/2010/main" val="0"/>
                              </a:ext>
                            </a:extLst>
                          </a:blip>
                          <a:srcRect l="15036" t="9723"/>
                          <a:stretch>
                            <a:fillRect/>
                          </a:stretch>
                        </pic:blipFill>
                        <pic:spPr bwMode="auto">
                          <a:xfrm>
                            <a:off x="0" y="0"/>
                            <a:ext cx="1066800" cy="1607820"/>
                          </a:xfrm>
                          <a:prstGeom prst="rect">
                            <a:avLst/>
                          </a:prstGeom>
                          <a:noFill/>
                          <a:ln>
                            <a:noFill/>
                          </a:ln>
                        </pic:spPr>
                      </pic:pic>
                    </a:graphicData>
                  </a:graphic>
                </wp:inline>
              </w:drawing>
            </w:r>
          </w:p>
          <w:p w14:paraId="25FA350C"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0AD1D06C"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674" w:type="dxa"/>
            <w:vAlign w:val="center"/>
          </w:tcPr>
          <w:p w14:paraId="2E358884"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6C2FC27"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color w:val="000000" w:themeColor="text1"/>
                <w:sz w:val="22"/>
                <w:szCs w:val="22"/>
              </w:rPr>
              <w:t>Bauchlekythos (</w:t>
            </w:r>
            <w:proofErr w:type="spellStart"/>
            <w:r w:rsidRPr="009A61AD">
              <w:rPr>
                <w:rFonts w:ascii="Gotham Office" w:hAnsi="Gotham Office" w:cs="Arial"/>
                <w:b/>
                <w:color w:val="000000" w:themeColor="text1"/>
                <w:sz w:val="22"/>
                <w:szCs w:val="22"/>
              </w:rPr>
              <w:t>Salbgefäß</w:t>
            </w:r>
            <w:proofErr w:type="spellEnd"/>
            <w:r w:rsidRPr="009A61AD">
              <w:rPr>
                <w:rFonts w:ascii="Gotham Office" w:hAnsi="Gotham Office" w:cs="Arial"/>
                <w:b/>
                <w:color w:val="000000" w:themeColor="text1"/>
                <w:sz w:val="22"/>
                <w:szCs w:val="22"/>
              </w:rPr>
              <w:t>)</w:t>
            </w:r>
            <w:r w:rsidRPr="009A61AD">
              <w:rPr>
                <w:rFonts w:ascii="Gotham Office" w:hAnsi="Gotham Office" w:cs="Arial"/>
                <w:color w:val="000000" w:themeColor="text1"/>
                <w:sz w:val="22"/>
                <w:szCs w:val="22"/>
              </w:rPr>
              <w:br/>
            </w:r>
            <w:proofErr w:type="spellStart"/>
            <w:r w:rsidRPr="009A61AD">
              <w:rPr>
                <w:rFonts w:ascii="Gotham Office" w:hAnsi="Gotham Office" w:cs="Arial"/>
                <w:color w:val="000000" w:themeColor="text1"/>
                <w:sz w:val="22"/>
                <w:szCs w:val="22"/>
              </w:rPr>
              <w:t>Meidias</w:t>
            </w:r>
            <w:proofErr w:type="spellEnd"/>
            <w:r w:rsidRPr="009A61AD">
              <w:rPr>
                <w:rFonts w:ascii="Gotham Office" w:hAnsi="Gotham Office" w:cs="Arial"/>
                <w:color w:val="000000" w:themeColor="text1"/>
                <w:sz w:val="22"/>
                <w:szCs w:val="22"/>
              </w:rPr>
              <w:t>-Maler (Umkreis), Athen, um 390 v. Chr.</w:t>
            </w:r>
            <w:r w:rsidRPr="009A61AD">
              <w:rPr>
                <w:rFonts w:ascii="Gotham Office" w:hAnsi="Gotham Office" w:cs="Arial"/>
                <w:color w:val="000000" w:themeColor="text1"/>
                <w:sz w:val="22"/>
                <w:szCs w:val="22"/>
              </w:rPr>
              <w:br/>
              <w:t xml:space="preserve">Fundort: </w:t>
            </w:r>
            <w:proofErr w:type="spellStart"/>
            <w:r w:rsidRPr="009A61AD">
              <w:rPr>
                <w:rFonts w:ascii="Gotham Office" w:hAnsi="Gotham Office" w:cs="Arial"/>
                <w:color w:val="000000" w:themeColor="text1"/>
                <w:sz w:val="22"/>
                <w:szCs w:val="22"/>
              </w:rPr>
              <w:t>Ruvo</w:t>
            </w:r>
            <w:proofErr w:type="spellEnd"/>
            <w:r w:rsidRPr="009A61AD">
              <w:rPr>
                <w:rFonts w:ascii="Gotham Office" w:hAnsi="Gotham Office" w:cs="Arial"/>
                <w:color w:val="000000" w:themeColor="text1"/>
                <w:sz w:val="22"/>
                <w:szCs w:val="22"/>
              </w:rPr>
              <w:t xml:space="preserve"> di Puglia, Italien</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Peter Gaul</w:t>
            </w:r>
          </w:p>
          <w:p w14:paraId="115059F5"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5297D429"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25B2FFAA"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5F06DD45"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br/>
            </w:r>
          </w:p>
          <w:p w14:paraId="256388F8"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br/>
            </w:r>
          </w:p>
        </w:tc>
      </w:tr>
      <w:tr w:rsidR="009A61AD" w:rsidRPr="009A61AD" w14:paraId="6368BF97" w14:textId="77777777" w:rsidTr="00F96046">
        <w:trPr>
          <w:trHeight w:val="1737"/>
          <w:tblCellSpacing w:w="0" w:type="dxa"/>
        </w:trPr>
        <w:tc>
          <w:tcPr>
            <w:tcW w:w="2303" w:type="dxa"/>
          </w:tcPr>
          <w:p w14:paraId="3350B00E" w14:textId="485C558F"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anchor distT="0" distB="0" distL="114300" distR="114300" simplePos="0" relativeHeight="251665408" behindDoc="1" locked="0" layoutInCell="1" allowOverlap="1" wp14:anchorId="512262F7" wp14:editId="491511E5">
                  <wp:simplePos x="0" y="0"/>
                  <wp:positionH relativeFrom="column">
                    <wp:posOffset>0</wp:posOffset>
                  </wp:positionH>
                  <wp:positionV relativeFrom="paragraph">
                    <wp:posOffset>2540</wp:posOffset>
                  </wp:positionV>
                  <wp:extent cx="799465" cy="2228215"/>
                  <wp:effectExtent l="0" t="0" r="635" b="635"/>
                  <wp:wrapTight wrapText="bothSides">
                    <wp:wrapPolygon edited="0">
                      <wp:start x="0" y="0"/>
                      <wp:lineTo x="0" y="21421"/>
                      <wp:lineTo x="21102" y="21421"/>
                      <wp:lineTo x="21102" y="0"/>
                      <wp:lineTo x="0" y="0"/>
                    </wp:wrapPolygon>
                  </wp:wrapTight>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99465" cy="2228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4" w:type="dxa"/>
            <w:vAlign w:val="center"/>
          </w:tcPr>
          <w:p w14:paraId="397ED60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1E60603"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color w:val="000000" w:themeColor="text1"/>
                <w:sz w:val="22"/>
                <w:szCs w:val="22"/>
              </w:rPr>
              <w:t xml:space="preserve">Hans </w:t>
            </w:r>
            <w:proofErr w:type="spellStart"/>
            <w:r w:rsidRPr="009A61AD">
              <w:rPr>
                <w:rFonts w:ascii="Gotham Office" w:hAnsi="Gotham Office" w:cs="Arial"/>
                <w:b/>
                <w:color w:val="000000" w:themeColor="text1"/>
                <w:sz w:val="22"/>
                <w:szCs w:val="22"/>
              </w:rPr>
              <w:t>Baldung</w:t>
            </w:r>
            <w:proofErr w:type="spellEnd"/>
            <w:r w:rsidRPr="009A61AD">
              <w:rPr>
                <w:rFonts w:ascii="Gotham Office" w:hAnsi="Gotham Office" w:cs="Arial"/>
                <w:b/>
                <w:color w:val="000000" w:themeColor="text1"/>
                <w:sz w:val="22"/>
                <w:szCs w:val="22"/>
              </w:rPr>
              <w:t xml:space="preserve"> Grien</w:t>
            </w:r>
            <w:r w:rsidRPr="009A61AD">
              <w:rPr>
                <w:rFonts w:ascii="Gotham Office" w:hAnsi="Gotham Office" w:cs="Arial"/>
                <w:b/>
                <w:bCs/>
                <w:color w:val="000000" w:themeColor="text1"/>
                <w:sz w:val="22"/>
                <w:szCs w:val="22"/>
              </w:rPr>
              <w:t xml:space="preserve"> </w:t>
            </w:r>
            <w:r w:rsidRPr="009A61AD">
              <w:rPr>
                <w:rFonts w:ascii="Gotham Office" w:hAnsi="Gotham Office" w:cs="Arial"/>
                <w:b/>
                <w:bCs/>
                <w:color w:val="000000" w:themeColor="text1"/>
                <w:sz w:val="22"/>
                <w:szCs w:val="22"/>
              </w:rPr>
              <w:br/>
            </w:r>
            <w:r w:rsidRPr="009A61AD">
              <w:rPr>
                <w:rFonts w:ascii="Gotham Office" w:hAnsi="Gotham Office" w:cs="Arial"/>
                <w:color w:val="000000" w:themeColor="text1"/>
                <w:sz w:val="22"/>
                <w:szCs w:val="22"/>
              </w:rPr>
              <w:t>Glasgemälde Heilige Dorothea</w:t>
            </w:r>
            <w:r w:rsidRPr="009A61AD">
              <w:rPr>
                <w:rFonts w:ascii="Gotham Office" w:hAnsi="Gotham Office" w:cs="Arial"/>
                <w:bCs/>
                <w:color w:val="000000" w:themeColor="text1"/>
                <w:sz w:val="22"/>
                <w:szCs w:val="22"/>
              </w:rPr>
              <w:br/>
              <w:t xml:space="preserve">Glasmaler: Hans </w:t>
            </w:r>
            <w:proofErr w:type="spellStart"/>
            <w:r w:rsidRPr="009A61AD">
              <w:rPr>
                <w:rFonts w:ascii="Gotham Office" w:hAnsi="Gotham Office" w:cs="Arial"/>
                <w:bCs/>
                <w:color w:val="000000" w:themeColor="text1"/>
                <w:sz w:val="22"/>
                <w:szCs w:val="22"/>
              </w:rPr>
              <w:t>Gitschmann</w:t>
            </w:r>
            <w:proofErr w:type="spellEnd"/>
            <w:r w:rsidRPr="009A61AD">
              <w:rPr>
                <w:rFonts w:ascii="Gotham Office" w:hAnsi="Gotham Office" w:cs="Arial"/>
                <w:bCs/>
                <w:color w:val="000000" w:themeColor="text1"/>
                <w:sz w:val="22"/>
                <w:szCs w:val="22"/>
              </w:rPr>
              <w:t xml:space="preserve"> der Ältere </w:t>
            </w:r>
            <w:r w:rsidRPr="009A61AD">
              <w:rPr>
                <w:rFonts w:ascii="Gotham Office" w:hAnsi="Gotham Office" w:cs="Arial"/>
                <w:bCs/>
                <w:color w:val="000000" w:themeColor="text1"/>
                <w:sz w:val="22"/>
                <w:szCs w:val="22"/>
              </w:rPr>
              <w:br/>
              <w:t xml:space="preserve">Freiburg, um 1516 </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Th. Goldschmidt</w:t>
            </w:r>
          </w:p>
          <w:p w14:paraId="00818CC4"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501EF5B"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364839B9"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BDB2E02"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7280B500"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EACBCA2" w14:textId="77777777" w:rsidR="009A61AD" w:rsidRPr="009A61AD" w:rsidRDefault="009A61AD" w:rsidP="009A61AD">
            <w:pPr>
              <w:pStyle w:val="EinfAbs"/>
              <w:spacing w:line="264" w:lineRule="auto"/>
              <w:rPr>
                <w:rFonts w:ascii="Gotham Office" w:hAnsi="Gotham Office" w:cs="Arial"/>
                <w:bCs/>
                <w:color w:val="000000" w:themeColor="text1"/>
                <w:sz w:val="22"/>
                <w:szCs w:val="22"/>
              </w:rPr>
            </w:pPr>
          </w:p>
          <w:p w14:paraId="53CD619A"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0926271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17B7590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6FDF450C"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68DFB06E" w14:textId="77777777" w:rsidTr="00F96046">
        <w:trPr>
          <w:trHeight w:val="1737"/>
          <w:tblCellSpacing w:w="0" w:type="dxa"/>
        </w:trPr>
        <w:tc>
          <w:tcPr>
            <w:tcW w:w="2303" w:type="dxa"/>
          </w:tcPr>
          <w:p w14:paraId="448AE2CA" w14:textId="275F0426"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52F3F673" wp14:editId="32DE016E">
                  <wp:extent cx="1440180" cy="1021080"/>
                  <wp:effectExtent l="0" t="0" r="7620" b="762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40180" cy="1021080"/>
                          </a:xfrm>
                          <a:prstGeom prst="rect">
                            <a:avLst/>
                          </a:prstGeom>
                          <a:noFill/>
                          <a:ln>
                            <a:noFill/>
                          </a:ln>
                        </pic:spPr>
                      </pic:pic>
                    </a:graphicData>
                  </a:graphic>
                </wp:inline>
              </w:drawing>
            </w:r>
          </w:p>
        </w:tc>
        <w:tc>
          <w:tcPr>
            <w:tcW w:w="674" w:type="dxa"/>
            <w:vAlign w:val="center"/>
          </w:tcPr>
          <w:p w14:paraId="1F2B3E8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590B2832"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bCs/>
                <w:color w:val="000000" w:themeColor="text1"/>
                <w:sz w:val="22"/>
                <w:szCs w:val="22"/>
              </w:rPr>
              <w:t>Diadem</w:t>
            </w:r>
            <w:r w:rsidRPr="009A61AD">
              <w:rPr>
                <w:rFonts w:ascii="Gotham Office" w:hAnsi="Gotham Office" w:cs="Arial"/>
                <w:b/>
                <w:bCs/>
                <w:color w:val="000000" w:themeColor="text1"/>
                <w:sz w:val="22"/>
                <w:szCs w:val="22"/>
              </w:rPr>
              <w:br/>
            </w:r>
            <w:r w:rsidRPr="009A61AD">
              <w:rPr>
                <w:rFonts w:ascii="Gotham Office" w:hAnsi="Gotham Office" w:cs="Arial"/>
                <w:bCs/>
                <w:color w:val="000000" w:themeColor="text1"/>
                <w:sz w:val="22"/>
                <w:szCs w:val="22"/>
              </w:rPr>
              <w:t xml:space="preserve">Pforzheim, 1856, Geschenk der Bürger der Stadt Pforzheim an </w:t>
            </w:r>
            <w:r w:rsidRPr="009A61AD">
              <w:rPr>
                <w:rFonts w:ascii="Gotham Office" w:hAnsi="Gotham Office" w:cs="Arial"/>
                <w:bCs/>
                <w:color w:val="000000" w:themeColor="text1"/>
                <w:sz w:val="22"/>
                <w:szCs w:val="22"/>
              </w:rPr>
              <w:br/>
              <w:t xml:space="preserve">Prinzessin Luise von Preußen (1838-1923) anlässlich ihrer </w:t>
            </w:r>
            <w:r w:rsidRPr="009A61AD">
              <w:rPr>
                <w:rFonts w:ascii="Gotham Office" w:hAnsi="Gotham Office" w:cs="Arial"/>
                <w:bCs/>
                <w:color w:val="000000" w:themeColor="text1"/>
                <w:sz w:val="22"/>
                <w:szCs w:val="22"/>
              </w:rPr>
              <w:br/>
              <w:t>Hochzeit mit dem späteren Großherzog Friedrich I. von Baden (1826-1907) am 20. September 1856</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Peter Gaul</w:t>
            </w:r>
          </w:p>
          <w:p w14:paraId="1C11EDDE"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76DF201B"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i/>
                <w:color w:val="000000" w:themeColor="text1"/>
                <w:sz w:val="22"/>
                <w:szCs w:val="22"/>
              </w:rPr>
              <w:br/>
            </w:r>
          </w:p>
        </w:tc>
      </w:tr>
      <w:tr w:rsidR="009A61AD" w:rsidRPr="009A61AD" w14:paraId="10AE515D" w14:textId="77777777" w:rsidTr="00F96046">
        <w:trPr>
          <w:trHeight w:val="1737"/>
          <w:tblCellSpacing w:w="0" w:type="dxa"/>
        </w:trPr>
        <w:tc>
          <w:tcPr>
            <w:tcW w:w="2303" w:type="dxa"/>
          </w:tcPr>
          <w:p w14:paraId="68805947" w14:textId="5E8B941B"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744272B7" wp14:editId="262D4C8A">
                  <wp:extent cx="1066800" cy="1516380"/>
                  <wp:effectExtent l="0" t="0" r="0" b="762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66800" cy="1516380"/>
                          </a:xfrm>
                          <a:prstGeom prst="rect">
                            <a:avLst/>
                          </a:prstGeom>
                          <a:noFill/>
                          <a:ln>
                            <a:noFill/>
                          </a:ln>
                        </pic:spPr>
                      </pic:pic>
                    </a:graphicData>
                  </a:graphic>
                </wp:inline>
              </w:drawing>
            </w:r>
          </w:p>
        </w:tc>
        <w:tc>
          <w:tcPr>
            <w:tcW w:w="674" w:type="dxa"/>
            <w:vAlign w:val="center"/>
          </w:tcPr>
          <w:p w14:paraId="1EEDF98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2A8A3F6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t>Gotischer Baldachin mit Blumen</w:t>
            </w:r>
          </w:p>
          <w:p w14:paraId="14AF3554"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t xml:space="preserve">Peter </w:t>
            </w:r>
            <w:proofErr w:type="spellStart"/>
            <w:r w:rsidRPr="009A61AD">
              <w:rPr>
                <w:rFonts w:ascii="Gotham Office" w:hAnsi="Gotham Office" w:cs="Arial"/>
                <w:color w:val="000000" w:themeColor="text1"/>
                <w:sz w:val="22"/>
                <w:szCs w:val="22"/>
              </w:rPr>
              <w:t>Hemmel</w:t>
            </w:r>
            <w:proofErr w:type="spellEnd"/>
            <w:r w:rsidRPr="009A61AD">
              <w:rPr>
                <w:rFonts w:ascii="Gotham Office" w:hAnsi="Gotham Office" w:cs="Arial"/>
                <w:color w:val="000000" w:themeColor="text1"/>
                <w:sz w:val="22"/>
                <w:szCs w:val="22"/>
              </w:rPr>
              <w:t xml:space="preserve"> von </w:t>
            </w:r>
            <w:proofErr w:type="spellStart"/>
            <w:r w:rsidRPr="009A61AD">
              <w:rPr>
                <w:rFonts w:ascii="Gotham Office" w:hAnsi="Gotham Office" w:cs="Arial"/>
                <w:color w:val="000000" w:themeColor="text1"/>
                <w:sz w:val="22"/>
                <w:szCs w:val="22"/>
              </w:rPr>
              <w:t>Andlau</w:t>
            </w:r>
            <w:proofErr w:type="spellEnd"/>
            <w:r w:rsidRPr="009A61AD">
              <w:rPr>
                <w:rFonts w:ascii="Gotham Office" w:hAnsi="Gotham Office" w:cs="Arial"/>
                <w:color w:val="000000" w:themeColor="text1"/>
                <w:sz w:val="22"/>
                <w:szCs w:val="22"/>
              </w:rPr>
              <w:t>, Glasmalerei, Konstanz, um 1480</w:t>
            </w:r>
            <w:r w:rsidRPr="009A61AD">
              <w:rPr>
                <w:rFonts w:ascii="Gotham Office" w:hAnsi="Gotham Office" w:cs="Arial"/>
                <w:color w:val="000000" w:themeColor="text1"/>
                <w:sz w:val="22"/>
                <w:szCs w:val="22"/>
              </w:rPr>
              <w:br/>
            </w:r>
          </w:p>
          <w:p w14:paraId="209D8201"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t>© Badisches Landesmuseum, Foto: Peter Gaul</w:t>
            </w:r>
          </w:p>
          <w:p w14:paraId="55911377"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39A4916D"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796BCA3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373A05C9"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47FCCD74"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4862C863"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br/>
            </w:r>
          </w:p>
        </w:tc>
      </w:tr>
      <w:tr w:rsidR="009A61AD" w:rsidRPr="009A61AD" w14:paraId="1CAED91B" w14:textId="77777777" w:rsidTr="00F96046">
        <w:trPr>
          <w:trHeight w:val="1737"/>
          <w:tblCellSpacing w:w="0" w:type="dxa"/>
        </w:trPr>
        <w:tc>
          <w:tcPr>
            <w:tcW w:w="2303" w:type="dxa"/>
          </w:tcPr>
          <w:p w14:paraId="0A7416A2" w14:textId="5F20913C"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3437C7A0" wp14:editId="27BA03B7">
                  <wp:extent cx="1249680" cy="1371600"/>
                  <wp:effectExtent l="0" t="0" r="762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49680" cy="1371600"/>
                          </a:xfrm>
                          <a:prstGeom prst="rect">
                            <a:avLst/>
                          </a:prstGeom>
                          <a:noFill/>
                          <a:ln>
                            <a:noFill/>
                          </a:ln>
                        </pic:spPr>
                      </pic:pic>
                    </a:graphicData>
                  </a:graphic>
                </wp:inline>
              </w:drawing>
            </w:r>
          </w:p>
          <w:p w14:paraId="22950105"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4954F12F"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5AB58624"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674" w:type="dxa"/>
            <w:vAlign w:val="center"/>
          </w:tcPr>
          <w:p w14:paraId="00E80CC4"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613E6E14"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t xml:space="preserve">Giovanni Battista </w:t>
            </w:r>
            <w:proofErr w:type="spellStart"/>
            <w:r w:rsidRPr="009A61AD">
              <w:rPr>
                <w:rFonts w:ascii="Gotham Office" w:hAnsi="Gotham Office" w:cs="Arial"/>
                <w:b/>
                <w:bCs/>
                <w:color w:val="000000" w:themeColor="text1"/>
                <w:sz w:val="22"/>
                <w:szCs w:val="22"/>
              </w:rPr>
              <w:t>Foggini</w:t>
            </w:r>
            <w:proofErr w:type="spellEnd"/>
            <w:r w:rsidRPr="009A61AD">
              <w:rPr>
                <w:rFonts w:ascii="Gotham Office" w:hAnsi="Gotham Office" w:cs="Arial"/>
                <w:b/>
                <w:bCs/>
                <w:color w:val="000000" w:themeColor="text1"/>
                <w:sz w:val="22"/>
                <w:szCs w:val="22"/>
              </w:rPr>
              <w:t xml:space="preserve"> </w:t>
            </w:r>
            <w:r w:rsidRPr="009A61AD">
              <w:rPr>
                <w:rFonts w:ascii="Gotham Office" w:hAnsi="Gotham Office" w:cs="Arial"/>
                <w:b/>
                <w:bCs/>
                <w:color w:val="000000" w:themeColor="text1"/>
                <w:sz w:val="22"/>
                <w:szCs w:val="22"/>
              </w:rPr>
              <w:br/>
            </w:r>
            <w:r w:rsidRPr="009A61AD">
              <w:rPr>
                <w:rFonts w:ascii="Gotham Office" w:hAnsi="Gotham Office" w:cs="Arial"/>
                <w:color w:val="000000" w:themeColor="text1"/>
                <w:sz w:val="22"/>
                <w:szCs w:val="22"/>
              </w:rPr>
              <w:t xml:space="preserve">Pietra Dura / Mosaik </w:t>
            </w:r>
            <w:r w:rsidRPr="009A61AD">
              <w:rPr>
                <w:rFonts w:ascii="Gotham Office" w:hAnsi="Gotham Office" w:cs="Arial"/>
                <w:i/>
                <w:iCs/>
                <w:color w:val="000000" w:themeColor="text1"/>
                <w:sz w:val="22"/>
                <w:szCs w:val="22"/>
              </w:rPr>
              <w:t>Verkündigung</w:t>
            </w:r>
            <w:r w:rsidRPr="009A61AD">
              <w:rPr>
                <w:rFonts w:ascii="Gotham Office" w:hAnsi="Gotham Office" w:cs="Arial"/>
                <w:color w:val="000000" w:themeColor="text1"/>
                <w:sz w:val="22"/>
                <w:szCs w:val="22"/>
              </w:rPr>
              <w:t>, Florenz, 1720</w:t>
            </w:r>
          </w:p>
          <w:p w14:paraId="3311DBEB"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4F2EA5D4"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i/>
                <w:color w:val="000000" w:themeColor="text1"/>
                <w:sz w:val="22"/>
                <w:szCs w:val="22"/>
              </w:rPr>
              <w:t>© Badisches Landesmuseum, Foto: Hannes Deters</w:t>
            </w:r>
          </w:p>
          <w:p w14:paraId="4B9C9F97"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2A33B12"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B1E0BDC"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2AB9ED76"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39D788FB"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1FDAFA8F" w14:textId="77777777" w:rsidTr="00F96046">
        <w:trPr>
          <w:trHeight w:val="1737"/>
          <w:tblCellSpacing w:w="0" w:type="dxa"/>
        </w:trPr>
        <w:tc>
          <w:tcPr>
            <w:tcW w:w="2303" w:type="dxa"/>
          </w:tcPr>
          <w:p w14:paraId="7ACBA511" w14:textId="796EFF3E"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5AF20364" wp14:editId="40E83806">
                  <wp:extent cx="1249680" cy="1722120"/>
                  <wp:effectExtent l="0" t="0" r="762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49680" cy="1722120"/>
                          </a:xfrm>
                          <a:prstGeom prst="rect">
                            <a:avLst/>
                          </a:prstGeom>
                          <a:noFill/>
                          <a:ln>
                            <a:noFill/>
                          </a:ln>
                        </pic:spPr>
                      </pic:pic>
                    </a:graphicData>
                  </a:graphic>
                </wp:inline>
              </w:drawing>
            </w:r>
          </w:p>
        </w:tc>
        <w:tc>
          <w:tcPr>
            <w:tcW w:w="674" w:type="dxa"/>
            <w:vAlign w:val="center"/>
          </w:tcPr>
          <w:p w14:paraId="7188693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193986DA"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t>Frühling im Schwarzwald</w:t>
            </w:r>
          </w:p>
          <w:p w14:paraId="4EF71643"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t xml:space="preserve">Alwin Tölle, Landesstelle für Alltags- und Regionalkultur, </w:t>
            </w:r>
            <w:r w:rsidRPr="009A61AD">
              <w:rPr>
                <w:rFonts w:ascii="Gotham Office" w:hAnsi="Gotham Office" w:cs="Arial"/>
                <w:color w:val="000000" w:themeColor="text1"/>
                <w:sz w:val="22"/>
                <w:szCs w:val="22"/>
              </w:rPr>
              <w:br/>
              <w:t>Außenstelle Südbaden</w:t>
            </w:r>
          </w:p>
          <w:p w14:paraId="781DE399"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2DB16DED"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i/>
                <w:color w:val="000000" w:themeColor="text1"/>
                <w:sz w:val="22"/>
                <w:szCs w:val="22"/>
              </w:rPr>
              <w:t xml:space="preserve">© Badisches Landesmuseum, </w:t>
            </w:r>
            <w:r w:rsidRPr="009A61AD">
              <w:rPr>
                <w:rFonts w:ascii="Gotham Office" w:hAnsi="Gotham Office" w:cs="Arial"/>
                <w:iCs/>
                <w:color w:val="000000" w:themeColor="text1"/>
                <w:sz w:val="22"/>
                <w:szCs w:val="22"/>
              </w:rPr>
              <w:t>Foto: Alwin Tölle</w:t>
            </w:r>
          </w:p>
          <w:p w14:paraId="0AD2F4F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A0D6A3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4FB0DE27"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4F476904"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0194990C"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3CC005A0"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2DA4A1AB"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12F351B1" w14:textId="77777777" w:rsidTr="00F96046">
        <w:trPr>
          <w:trHeight w:val="1737"/>
          <w:tblCellSpacing w:w="0" w:type="dxa"/>
        </w:trPr>
        <w:tc>
          <w:tcPr>
            <w:tcW w:w="2303" w:type="dxa"/>
          </w:tcPr>
          <w:p w14:paraId="2ECB06D5" w14:textId="546D8F65" w:rsidR="009A61AD" w:rsidRPr="009A61AD" w:rsidRDefault="009A61AD" w:rsidP="009A61AD">
            <w:pPr>
              <w:pStyle w:val="EinfAbs"/>
              <w:spacing w:line="264" w:lineRule="auto"/>
              <w:rPr>
                <w:rFonts w:ascii="Gotham Office" w:hAnsi="Gotham Office" w:cs="Arial"/>
                <w:color w:val="000000" w:themeColor="text1"/>
                <w:sz w:val="22"/>
                <w:szCs w:val="22"/>
              </w:rPr>
            </w:pPr>
            <w:bookmarkStart w:id="5" w:name="_Hlk232003157"/>
            <w:r w:rsidRPr="009A61AD">
              <w:rPr>
                <w:rFonts w:ascii="Gotham Office" w:hAnsi="Gotham Office" w:cs="Arial"/>
                <w:color w:val="000000" w:themeColor="text1"/>
                <w:sz w:val="22"/>
                <w:szCs w:val="22"/>
              </w:rPr>
              <w:drawing>
                <wp:inline distT="0" distB="0" distL="0" distR="0" wp14:anchorId="1178EAFF" wp14:editId="12A1635D">
                  <wp:extent cx="1463040" cy="662940"/>
                  <wp:effectExtent l="0" t="0" r="3810" b="381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63040" cy="662940"/>
                          </a:xfrm>
                          <a:prstGeom prst="rect">
                            <a:avLst/>
                          </a:prstGeom>
                          <a:noFill/>
                          <a:ln>
                            <a:noFill/>
                          </a:ln>
                        </pic:spPr>
                      </pic:pic>
                    </a:graphicData>
                  </a:graphic>
                </wp:inline>
              </w:drawing>
            </w:r>
          </w:p>
        </w:tc>
        <w:tc>
          <w:tcPr>
            <w:tcW w:w="674" w:type="dxa"/>
            <w:vAlign w:val="center"/>
          </w:tcPr>
          <w:p w14:paraId="3DD1ECC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39754823"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b/>
                <w:bCs/>
                <w:color w:val="000000" w:themeColor="text1"/>
                <w:sz w:val="22"/>
                <w:szCs w:val="22"/>
              </w:rPr>
              <w:t>Fresco mit Margeritenstrauch und Reiher</w:t>
            </w:r>
          </w:p>
          <w:p w14:paraId="635D493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color w:val="000000" w:themeColor="text1"/>
                <w:sz w:val="22"/>
                <w:szCs w:val="22"/>
              </w:rPr>
              <w:t xml:space="preserve"> Italien, um 60 n. Chr.</w:t>
            </w:r>
          </w:p>
          <w:p w14:paraId="0CCFCA42"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1A8F0DB0"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i/>
                <w:color w:val="000000" w:themeColor="text1"/>
                <w:sz w:val="22"/>
                <w:szCs w:val="22"/>
              </w:rPr>
              <w:t>© Badisches Landesmuseum, Foto: Hannes Deters</w:t>
            </w:r>
          </w:p>
          <w:p w14:paraId="7D0CC5E4"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6E10BB6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br/>
            </w:r>
          </w:p>
        </w:tc>
      </w:tr>
      <w:bookmarkEnd w:id="5"/>
      <w:tr w:rsidR="009A61AD" w:rsidRPr="009A61AD" w14:paraId="4225D07C" w14:textId="77777777" w:rsidTr="00F96046">
        <w:trPr>
          <w:trHeight w:val="1737"/>
          <w:tblCellSpacing w:w="0" w:type="dxa"/>
        </w:trPr>
        <w:tc>
          <w:tcPr>
            <w:tcW w:w="2303" w:type="dxa"/>
          </w:tcPr>
          <w:p w14:paraId="1B91A7FA" w14:textId="237D6DEC"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66DC000B" wp14:editId="5F043EC0">
                  <wp:extent cx="1249680" cy="1493520"/>
                  <wp:effectExtent l="0" t="0" r="762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pic:cNvPicPr>
                            <a:picLocks noChangeAspect="1" noChangeArrowheads="1"/>
                          </pic:cNvPicPr>
                        </pic:nvPicPr>
                        <pic:blipFill>
                          <a:blip r:embed="rId59" cstate="print">
                            <a:extLst>
                              <a:ext uri="{28A0092B-C50C-407E-A947-70E740481C1C}">
                                <a14:useLocalDpi xmlns:a14="http://schemas.microsoft.com/office/drawing/2010/main" val="0"/>
                              </a:ext>
                            </a:extLst>
                          </a:blip>
                          <a:srcRect t="20114"/>
                          <a:stretch>
                            <a:fillRect/>
                          </a:stretch>
                        </pic:blipFill>
                        <pic:spPr bwMode="auto">
                          <a:xfrm>
                            <a:off x="0" y="0"/>
                            <a:ext cx="1249680" cy="1493520"/>
                          </a:xfrm>
                          <a:prstGeom prst="rect">
                            <a:avLst/>
                          </a:prstGeom>
                          <a:noFill/>
                          <a:ln>
                            <a:noFill/>
                          </a:ln>
                        </pic:spPr>
                      </pic:pic>
                    </a:graphicData>
                  </a:graphic>
                </wp:inline>
              </w:drawing>
            </w:r>
          </w:p>
        </w:tc>
        <w:tc>
          <w:tcPr>
            <w:tcW w:w="674" w:type="dxa"/>
            <w:vAlign w:val="center"/>
          </w:tcPr>
          <w:p w14:paraId="3DE5EFE5"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3931085F"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b/>
                <w:bCs/>
                <w:color w:val="000000" w:themeColor="text1"/>
                <w:sz w:val="22"/>
                <w:szCs w:val="22"/>
              </w:rPr>
              <w:t>Schrank mit Bauernrosen</w:t>
            </w:r>
            <w:r w:rsidRPr="009A61AD">
              <w:rPr>
                <w:rFonts w:ascii="Gotham Office" w:hAnsi="Gotham Office" w:cs="Arial"/>
                <w:color w:val="000000" w:themeColor="text1"/>
                <w:sz w:val="22"/>
                <w:szCs w:val="22"/>
              </w:rPr>
              <w:br/>
              <w:t>Tannenholz, Hüfingen, 1803</w:t>
            </w:r>
            <w:r w:rsidRPr="009A61AD">
              <w:rPr>
                <w:rFonts w:ascii="Gotham Office" w:hAnsi="Gotham Office" w:cs="Arial"/>
                <w:color w:val="000000" w:themeColor="text1"/>
                <w:sz w:val="22"/>
                <w:szCs w:val="22"/>
              </w:rPr>
              <w:br/>
            </w:r>
          </w:p>
          <w:p w14:paraId="291AF8BC"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i/>
                <w:color w:val="000000" w:themeColor="text1"/>
                <w:sz w:val="22"/>
                <w:szCs w:val="22"/>
              </w:rPr>
              <w:t>© Badisches Landesmuseum, Foto: Hannes Deters</w:t>
            </w:r>
          </w:p>
          <w:p w14:paraId="0AC4FE12"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253ADBD"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1F3D0427"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2D51381"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359EC5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6BCCB373"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270D3E90"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20DA816D" w14:textId="77777777" w:rsidTr="00F96046">
        <w:trPr>
          <w:trHeight w:val="1737"/>
          <w:tblCellSpacing w:w="0" w:type="dxa"/>
        </w:trPr>
        <w:tc>
          <w:tcPr>
            <w:tcW w:w="2303" w:type="dxa"/>
          </w:tcPr>
          <w:p w14:paraId="3FBC0B66" w14:textId="00022126"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20FA83CF" wp14:editId="79A8E273">
                  <wp:extent cx="1463040" cy="967740"/>
                  <wp:effectExtent l="0" t="0" r="3810" b="381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3040" cy="967740"/>
                          </a:xfrm>
                          <a:prstGeom prst="rect">
                            <a:avLst/>
                          </a:prstGeom>
                          <a:noFill/>
                          <a:ln>
                            <a:noFill/>
                          </a:ln>
                        </pic:spPr>
                      </pic:pic>
                    </a:graphicData>
                  </a:graphic>
                </wp:inline>
              </w:drawing>
            </w:r>
          </w:p>
        </w:tc>
        <w:tc>
          <w:tcPr>
            <w:tcW w:w="674" w:type="dxa"/>
            <w:vAlign w:val="center"/>
          </w:tcPr>
          <w:p w14:paraId="2C0E268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35E957D9"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t>Seidendecke mit Blüten und Kronen</w:t>
            </w:r>
          </w:p>
          <w:p w14:paraId="53DBDFE5"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t>Stickerei in Seide auf Leinen in Leinwandbindung, Stielstich, Mustergrund in arabischer Technik, Spanien oder Italien, Ende 17. Jh.</w:t>
            </w:r>
            <w:r w:rsidRPr="009A61AD">
              <w:rPr>
                <w:rFonts w:ascii="Gotham Office" w:hAnsi="Gotham Office" w:cs="Arial"/>
                <w:color w:val="000000" w:themeColor="text1"/>
                <w:sz w:val="22"/>
                <w:szCs w:val="22"/>
              </w:rPr>
              <w:br/>
            </w:r>
          </w:p>
          <w:p w14:paraId="352939A5"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i/>
                <w:color w:val="000000" w:themeColor="text1"/>
                <w:sz w:val="22"/>
                <w:szCs w:val="22"/>
              </w:rPr>
              <w:lastRenderedPageBreak/>
              <w:t>© Badisches Landesmuseum, Foto: Hannes Deters</w:t>
            </w:r>
          </w:p>
          <w:p w14:paraId="09954689"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3EBFB635"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BBDF12F"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563F88D8" w14:textId="77777777" w:rsidTr="00F96046">
        <w:trPr>
          <w:trHeight w:val="1737"/>
          <w:tblCellSpacing w:w="0" w:type="dxa"/>
        </w:trPr>
        <w:tc>
          <w:tcPr>
            <w:tcW w:w="2303" w:type="dxa"/>
          </w:tcPr>
          <w:p w14:paraId="79A3F4E8" w14:textId="162E9BA4"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459F5F8F" wp14:editId="7DAAA2A5">
                  <wp:extent cx="1005840" cy="1257300"/>
                  <wp:effectExtent l="0" t="0" r="381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05840" cy="1257300"/>
                          </a:xfrm>
                          <a:prstGeom prst="rect">
                            <a:avLst/>
                          </a:prstGeom>
                          <a:noFill/>
                          <a:ln>
                            <a:noFill/>
                          </a:ln>
                        </pic:spPr>
                      </pic:pic>
                    </a:graphicData>
                  </a:graphic>
                </wp:inline>
              </w:drawing>
            </w:r>
          </w:p>
        </w:tc>
        <w:tc>
          <w:tcPr>
            <w:tcW w:w="674" w:type="dxa"/>
            <w:vAlign w:val="center"/>
          </w:tcPr>
          <w:p w14:paraId="21F75EF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2A031F25"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t>Pietà</w:t>
            </w:r>
          </w:p>
          <w:p w14:paraId="54CE9A1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color w:val="000000" w:themeColor="text1"/>
                <w:sz w:val="22"/>
                <w:szCs w:val="22"/>
              </w:rPr>
              <w:t>Spätgotisches Vesperbild, Untergriesheim, Anfang 16. Jh.</w:t>
            </w:r>
            <w:r w:rsidRPr="009A61AD">
              <w:rPr>
                <w:rFonts w:ascii="Gotham Office" w:hAnsi="Gotham Office" w:cs="Arial"/>
                <w:color w:val="000000" w:themeColor="text1"/>
                <w:sz w:val="22"/>
                <w:szCs w:val="22"/>
              </w:rPr>
              <w:br/>
            </w:r>
          </w:p>
          <w:p w14:paraId="14FB5C46"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i/>
                <w:color w:val="000000" w:themeColor="text1"/>
                <w:sz w:val="22"/>
                <w:szCs w:val="22"/>
              </w:rPr>
              <w:t>© Badisches Landesmuseum, Foto: Hannes Deters</w:t>
            </w:r>
          </w:p>
          <w:p w14:paraId="0A0FA813"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15AF8EB0"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0B01A8B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9B33A5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4BD21A16"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06BA2694" w14:textId="77777777" w:rsidTr="00F96046">
        <w:trPr>
          <w:trHeight w:val="1737"/>
          <w:tblCellSpacing w:w="0" w:type="dxa"/>
        </w:trPr>
        <w:tc>
          <w:tcPr>
            <w:tcW w:w="2303" w:type="dxa"/>
          </w:tcPr>
          <w:p w14:paraId="5E71B1EA" w14:textId="67FF4D34"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0E21D61B" wp14:editId="1BD29B9F">
                  <wp:extent cx="1104900" cy="1653540"/>
                  <wp:effectExtent l="0" t="0" r="0" b="381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04900" cy="1653540"/>
                          </a:xfrm>
                          <a:prstGeom prst="rect">
                            <a:avLst/>
                          </a:prstGeom>
                          <a:noFill/>
                          <a:ln>
                            <a:noFill/>
                          </a:ln>
                        </pic:spPr>
                      </pic:pic>
                    </a:graphicData>
                  </a:graphic>
                </wp:inline>
              </w:drawing>
            </w:r>
          </w:p>
        </w:tc>
        <w:tc>
          <w:tcPr>
            <w:tcW w:w="674" w:type="dxa"/>
            <w:vAlign w:val="center"/>
          </w:tcPr>
          <w:p w14:paraId="4AC349F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40F9F235"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b/>
                <w:bCs/>
                <w:color w:val="000000" w:themeColor="text1"/>
                <w:sz w:val="22"/>
                <w:szCs w:val="22"/>
              </w:rPr>
              <w:t>Kuratoren-Team</w:t>
            </w:r>
            <w:r w:rsidRPr="009A61AD">
              <w:rPr>
                <w:rFonts w:ascii="Gotham Office" w:hAnsi="Gotham Office" w:cs="Arial"/>
                <w:color w:val="000000" w:themeColor="text1"/>
                <w:sz w:val="22"/>
                <w:szCs w:val="22"/>
              </w:rPr>
              <w:br/>
              <w:t>Christina Lehnert, Kuratorin Staatliche Kunsthalle Baden-Baden und Christiaan Veldman, Kurator Badisches Landesmuseum</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p w14:paraId="4FCDB4CB"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219DABE9"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38D8CD2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70434441"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F9E71D0"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C8130AC"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633516D7"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73A5DB26" w14:textId="77777777" w:rsidTr="00F96046">
        <w:trPr>
          <w:trHeight w:val="1737"/>
          <w:tblCellSpacing w:w="0" w:type="dxa"/>
        </w:trPr>
        <w:tc>
          <w:tcPr>
            <w:tcW w:w="2303" w:type="dxa"/>
          </w:tcPr>
          <w:p w14:paraId="2E66A188" w14:textId="61C11AF5"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431F8587" wp14:editId="5AA40783">
                  <wp:extent cx="1463040" cy="922020"/>
                  <wp:effectExtent l="0" t="0" r="381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3040" cy="922020"/>
                          </a:xfrm>
                          <a:prstGeom prst="rect">
                            <a:avLst/>
                          </a:prstGeom>
                          <a:noFill/>
                          <a:ln>
                            <a:noFill/>
                          </a:ln>
                        </pic:spPr>
                      </pic:pic>
                    </a:graphicData>
                  </a:graphic>
                </wp:inline>
              </w:drawing>
            </w:r>
          </w:p>
        </w:tc>
        <w:tc>
          <w:tcPr>
            <w:tcW w:w="674" w:type="dxa"/>
            <w:vAlign w:val="center"/>
          </w:tcPr>
          <w:p w14:paraId="324FA6DD"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34C13890"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r w:rsidRPr="009A61AD">
              <w:rPr>
                <w:rFonts w:ascii="Gotham Office" w:hAnsi="Gotham Office" w:cs="Arial"/>
                <w:b/>
                <w:bCs/>
                <w:color w:val="000000" w:themeColor="text1"/>
                <w:sz w:val="22"/>
                <w:szCs w:val="22"/>
              </w:rPr>
              <w:t>Christina Lehnert</w:t>
            </w:r>
          </w:p>
          <w:p w14:paraId="73A3C2B4"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t xml:space="preserve">Kuratorin Staatliche Kunsthalle Baden-Baden </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p w14:paraId="6C715DC9"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427E586"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32E76F4E"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0BFE27BD" w14:textId="77777777" w:rsidTr="00F96046">
        <w:trPr>
          <w:trHeight w:val="1737"/>
          <w:tblCellSpacing w:w="0" w:type="dxa"/>
        </w:trPr>
        <w:tc>
          <w:tcPr>
            <w:tcW w:w="2303" w:type="dxa"/>
          </w:tcPr>
          <w:p w14:paraId="3CD53C83" w14:textId="6794A919"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2B525CF8" wp14:editId="27023C5E">
                  <wp:extent cx="1463040" cy="960120"/>
                  <wp:effectExtent l="0" t="0" r="381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63040" cy="960120"/>
                          </a:xfrm>
                          <a:prstGeom prst="rect">
                            <a:avLst/>
                          </a:prstGeom>
                          <a:noFill/>
                          <a:ln>
                            <a:noFill/>
                          </a:ln>
                        </pic:spPr>
                      </pic:pic>
                    </a:graphicData>
                  </a:graphic>
                </wp:inline>
              </w:drawing>
            </w:r>
          </w:p>
        </w:tc>
        <w:tc>
          <w:tcPr>
            <w:tcW w:w="674" w:type="dxa"/>
            <w:vAlign w:val="center"/>
          </w:tcPr>
          <w:p w14:paraId="5B7F433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3C431FE0"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b/>
                <w:bCs/>
                <w:color w:val="000000" w:themeColor="text1"/>
                <w:sz w:val="22"/>
                <w:szCs w:val="22"/>
              </w:rPr>
              <w:t>Christiaan Veldman</w:t>
            </w:r>
            <w:r w:rsidRPr="009A61AD">
              <w:rPr>
                <w:rFonts w:ascii="Gotham Office" w:hAnsi="Gotham Office" w:cs="Arial"/>
                <w:color w:val="000000" w:themeColor="text1"/>
                <w:sz w:val="22"/>
                <w:szCs w:val="22"/>
              </w:rPr>
              <w:t xml:space="preserve"> </w:t>
            </w:r>
            <w:r w:rsidRPr="009A61AD">
              <w:rPr>
                <w:rFonts w:ascii="Gotham Office" w:hAnsi="Gotham Office" w:cs="Arial"/>
                <w:color w:val="000000" w:themeColor="text1"/>
                <w:sz w:val="22"/>
                <w:szCs w:val="22"/>
              </w:rPr>
              <w:br/>
              <w:t>Kurator Badisches Landesmuseum</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p w14:paraId="762AAE5C"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E700564"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0A8BC4D8"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2F0B3B15"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5CE65956"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2850142C" w14:textId="77777777" w:rsidTr="00F96046">
        <w:trPr>
          <w:trHeight w:val="1737"/>
          <w:tblCellSpacing w:w="0" w:type="dxa"/>
        </w:trPr>
        <w:tc>
          <w:tcPr>
            <w:tcW w:w="2303" w:type="dxa"/>
          </w:tcPr>
          <w:p w14:paraId="30473BED" w14:textId="40C996FF"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11C5502B" wp14:editId="47A1D8AD">
                  <wp:extent cx="1249680" cy="1905000"/>
                  <wp:effectExtent l="0" t="0" r="762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49680" cy="1905000"/>
                          </a:xfrm>
                          <a:prstGeom prst="rect">
                            <a:avLst/>
                          </a:prstGeom>
                          <a:noFill/>
                          <a:ln>
                            <a:noFill/>
                          </a:ln>
                        </pic:spPr>
                      </pic:pic>
                    </a:graphicData>
                  </a:graphic>
                </wp:inline>
              </w:drawing>
            </w:r>
          </w:p>
        </w:tc>
        <w:tc>
          <w:tcPr>
            <w:tcW w:w="674" w:type="dxa"/>
            <w:vAlign w:val="center"/>
          </w:tcPr>
          <w:p w14:paraId="37D2CAC4"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2CB9889C"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color w:val="000000" w:themeColor="text1"/>
                <w:sz w:val="22"/>
                <w:szCs w:val="22"/>
              </w:rPr>
              <w:t xml:space="preserve">Prof. Dr. Eckart Köhne, Wissenschaftlicher Direktor, </w:t>
            </w:r>
            <w:r w:rsidRPr="009A61AD">
              <w:rPr>
                <w:rFonts w:ascii="Gotham Office" w:hAnsi="Gotham Office" w:cs="Arial"/>
                <w:color w:val="000000" w:themeColor="text1"/>
                <w:sz w:val="22"/>
                <w:szCs w:val="22"/>
              </w:rPr>
              <w:br/>
              <w:t xml:space="preserve">Christina Lehnert, Kuratorin Staatliche Kunsthalle </w:t>
            </w:r>
            <w:r w:rsidRPr="009A61AD">
              <w:rPr>
                <w:rFonts w:ascii="Gotham Office" w:hAnsi="Gotham Office" w:cs="Arial"/>
                <w:color w:val="000000" w:themeColor="text1"/>
                <w:sz w:val="22"/>
                <w:szCs w:val="22"/>
              </w:rPr>
              <w:br/>
              <w:t xml:space="preserve">Baden-Baden und Christiaan Veldman, </w:t>
            </w:r>
            <w:r w:rsidRPr="009A61AD">
              <w:rPr>
                <w:rFonts w:ascii="Gotham Office" w:hAnsi="Gotham Office" w:cs="Arial"/>
                <w:color w:val="000000" w:themeColor="text1"/>
                <w:sz w:val="22"/>
                <w:szCs w:val="22"/>
              </w:rPr>
              <w:br/>
              <w:t>Kurator Badisches Landesmuseum</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Hannes Deters</w:t>
            </w:r>
          </w:p>
          <w:p w14:paraId="64BAA67B"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6791A668"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59A9C8EF"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618E5AE7"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2D424735"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62B27652"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73721F39"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7C24BC13" w14:textId="77777777" w:rsidR="009A61AD" w:rsidRPr="009A61AD" w:rsidRDefault="009A61AD" w:rsidP="009A61AD">
            <w:pPr>
              <w:pStyle w:val="EinfAbs"/>
              <w:spacing w:line="264" w:lineRule="auto"/>
              <w:rPr>
                <w:rFonts w:ascii="Gotham Office" w:hAnsi="Gotham Office" w:cs="Arial"/>
                <w:bCs/>
                <w:color w:val="000000" w:themeColor="text1"/>
                <w:sz w:val="22"/>
                <w:szCs w:val="22"/>
              </w:rPr>
            </w:pPr>
          </w:p>
        </w:tc>
      </w:tr>
      <w:tr w:rsidR="009A61AD" w:rsidRPr="009A61AD" w14:paraId="5C30B104" w14:textId="77777777" w:rsidTr="00F96046">
        <w:trPr>
          <w:trHeight w:val="1737"/>
          <w:tblCellSpacing w:w="0" w:type="dxa"/>
        </w:trPr>
        <w:tc>
          <w:tcPr>
            <w:tcW w:w="2303" w:type="dxa"/>
          </w:tcPr>
          <w:p w14:paraId="2322ABC9" w14:textId="546D7798"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59A12C54" wp14:editId="5D74099E">
                  <wp:extent cx="1440180" cy="960120"/>
                  <wp:effectExtent l="0" t="0" r="762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40180" cy="960120"/>
                          </a:xfrm>
                          <a:prstGeom prst="rect">
                            <a:avLst/>
                          </a:prstGeom>
                          <a:noFill/>
                          <a:ln>
                            <a:noFill/>
                          </a:ln>
                        </pic:spPr>
                      </pic:pic>
                    </a:graphicData>
                  </a:graphic>
                </wp:inline>
              </w:drawing>
            </w:r>
          </w:p>
        </w:tc>
        <w:tc>
          <w:tcPr>
            <w:tcW w:w="674" w:type="dxa"/>
            <w:vAlign w:val="center"/>
          </w:tcPr>
          <w:p w14:paraId="042502A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1AE3A932"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t xml:space="preserve">Prof. Dr. Eckart Köhne, Wissenschaftlicher Direktor, </w:t>
            </w:r>
            <w:r w:rsidRPr="009A61AD">
              <w:rPr>
                <w:rFonts w:ascii="Gotham Office" w:hAnsi="Gotham Office" w:cs="Arial"/>
                <w:color w:val="000000" w:themeColor="text1"/>
                <w:sz w:val="22"/>
                <w:szCs w:val="22"/>
              </w:rPr>
              <w:br/>
              <w:t xml:space="preserve">Christina Lehnert, Kuratorin Staatliche Kunsthalle </w:t>
            </w:r>
            <w:r w:rsidRPr="009A61AD">
              <w:rPr>
                <w:rFonts w:ascii="Gotham Office" w:hAnsi="Gotham Office" w:cs="Arial"/>
                <w:color w:val="000000" w:themeColor="text1"/>
                <w:sz w:val="22"/>
                <w:szCs w:val="22"/>
              </w:rPr>
              <w:br/>
              <w:t xml:space="preserve">Baden-Baden und Christiaan Veldman, </w:t>
            </w:r>
            <w:r w:rsidRPr="009A61AD">
              <w:rPr>
                <w:rFonts w:ascii="Gotham Office" w:hAnsi="Gotham Office" w:cs="Arial"/>
                <w:color w:val="000000" w:themeColor="text1"/>
                <w:sz w:val="22"/>
                <w:szCs w:val="22"/>
              </w:rPr>
              <w:br/>
              <w:t>Kurator Badisches Landesmuseum</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p w14:paraId="2ADEA58D"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3A81E984"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p w14:paraId="7BB4A527"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2F5B912F" w14:textId="77777777" w:rsidTr="00F96046">
        <w:trPr>
          <w:trHeight w:val="1737"/>
          <w:tblCellSpacing w:w="0" w:type="dxa"/>
        </w:trPr>
        <w:tc>
          <w:tcPr>
            <w:tcW w:w="2303" w:type="dxa"/>
          </w:tcPr>
          <w:p w14:paraId="5303DD5D" w14:textId="0D5B466A"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172E80E3" wp14:editId="69F4552A">
                  <wp:extent cx="1440180" cy="998220"/>
                  <wp:effectExtent l="0" t="0" r="762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0180" cy="998220"/>
                          </a:xfrm>
                          <a:prstGeom prst="rect">
                            <a:avLst/>
                          </a:prstGeom>
                          <a:noFill/>
                          <a:ln>
                            <a:noFill/>
                          </a:ln>
                        </pic:spPr>
                      </pic:pic>
                    </a:graphicData>
                  </a:graphic>
                </wp:inline>
              </w:drawing>
            </w:r>
          </w:p>
          <w:p w14:paraId="56501CBD"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674" w:type="dxa"/>
            <w:vAlign w:val="center"/>
          </w:tcPr>
          <w:p w14:paraId="5A6B645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670" w:type="dxa"/>
          </w:tcPr>
          <w:p w14:paraId="64F523BD"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r w:rsidRPr="009A61AD">
              <w:rPr>
                <w:rFonts w:ascii="Gotham Office" w:hAnsi="Gotham Office" w:cs="Arial"/>
                <w:b/>
                <w:color w:val="000000" w:themeColor="text1"/>
                <w:sz w:val="22"/>
                <w:szCs w:val="22"/>
              </w:rPr>
              <w:t>Direktorenteam</w:t>
            </w:r>
          </w:p>
          <w:p w14:paraId="2B68E41A"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t>Susanne Schulenburg, Kaufmännische Direktorin</w:t>
            </w:r>
            <w:r w:rsidRPr="009A61AD">
              <w:rPr>
                <w:rFonts w:ascii="Gotham Office" w:hAnsi="Gotham Office" w:cs="Arial"/>
                <w:color w:val="000000" w:themeColor="text1"/>
                <w:sz w:val="22"/>
                <w:szCs w:val="22"/>
              </w:rPr>
              <w:br/>
              <w:t>und Prof. Dr. Eckart Köhne, Wissenschaftlicher Direktor</w:t>
            </w:r>
          </w:p>
          <w:p w14:paraId="72037622"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ARTIS – Uli Deck</w:t>
            </w:r>
          </w:p>
          <w:p w14:paraId="09D7FB81"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3DD82ECC"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29882506"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670113A5"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tc>
      </w:tr>
    </w:tbl>
    <w:p w14:paraId="66DD95A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bl>
      <w:tblPr>
        <w:tblW w:w="8332" w:type="dxa"/>
        <w:tblCellSpacing w:w="0" w:type="dxa"/>
        <w:tblLayout w:type="fixed"/>
        <w:tblCellMar>
          <w:left w:w="0" w:type="dxa"/>
          <w:right w:w="0" w:type="dxa"/>
        </w:tblCellMar>
        <w:tblLook w:val="0000" w:firstRow="0" w:lastRow="0" w:firstColumn="0" w:lastColumn="0" w:noHBand="0" w:noVBand="0"/>
      </w:tblPr>
      <w:tblGrid>
        <w:gridCol w:w="2303"/>
        <w:gridCol w:w="532"/>
        <w:gridCol w:w="5497"/>
      </w:tblGrid>
      <w:tr w:rsidR="009A61AD" w:rsidRPr="009A61AD" w14:paraId="466D73B4" w14:textId="77777777" w:rsidTr="00F96046">
        <w:trPr>
          <w:trHeight w:val="2158"/>
          <w:tblCellSpacing w:w="0" w:type="dxa"/>
        </w:trPr>
        <w:tc>
          <w:tcPr>
            <w:tcW w:w="2303" w:type="dxa"/>
          </w:tcPr>
          <w:p w14:paraId="5DC34936" w14:textId="6A67C56D"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6E134D4B" wp14:editId="13817F10">
                  <wp:extent cx="1440180" cy="960120"/>
                  <wp:effectExtent l="0" t="0" r="762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40180" cy="960120"/>
                          </a:xfrm>
                          <a:prstGeom prst="rect">
                            <a:avLst/>
                          </a:prstGeom>
                          <a:noFill/>
                          <a:ln>
                            <a:noFill/>
                          </a:ln>
                        </pic:spPr>
                      </pic:pic>
                    </a:graphicData>
                  </a:graphic>
                </wp:inline>
              </w:drawing>
            </w:r>
          </w:p>
        </w:tc>
        <w:tc>
          <w:tcPr>
            <w:tcW w:w="532" w:type="dxa"/>
            <w:vAlign w:val="center"/>
          </w:tcPr>
          <w:p w14:paraId="27DC8E23"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497" w:type="dxa"/>
          </w:tcPr>
          <w:p w14:paraId="53458F4F"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color w:val="000000" w:themeColor="text1"/>
                <w:sz w:val="22"/>
                <w:szCs w:val="22"/>
              </w:rPr>
              <w:t>Luftaufnahme Staatliche Kunsthalle Baden-Baden</w:t>
            </w:r>
            <w:r w:rsidRPr="009A61AD">
              <w:rPr>
                <w:rFonts w:ascii="Gotham Office" w:hAnsi="Gotham Office" w:cs="Arial"/>
                <w:color w:val="000000" w:themeColor="text1"/>
                <w:sz w:val="22"/>
                <w:szCs w:val="22"/>
              </w:rPr>
              <w:t xml:space="preserve"> </w:t>
            </w: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t xml:space="preserve">© </w:t>
            </w:r>
            <w:r w:rsidRPr="009A61AD">
              <w:rPr>
                <w:rFonts w:ascii="Gotham Office" w:hAnsi="Gotham Office" w:cs="Arial"/>
                <w:i/>
                <w:iCs/>
                <w:color w:val="000000" w:themeColor="text1"/>
                <w:sz w:val="22"/>
                <w:szCs w:val="22"/>
              </w:rPr>
              <w:t xml:space="preserve">Staatliche Kunsthalle Baden-Baden, </w:t>
            </w:r>
            <w:r w:rsidRPr="009A61AD">
              <w:rPr>
                <w:rFonts w:ascii="Gotham Office" w:hAnsi="Gotham Office" w:cs="Arial"/>
                <w:i/>
                <w:iCs/>
                <w:color w:val="000000" w:themeColor="text1"/>
                <w:sz w:val="22"/>
                <w:szCs w:val="22"/>
              </w:rPr>
              <w:br/>
              <w:t>Foto: Manuel Rossner</w:t>
            </w:r>
          </w:p>
          <w:p w14:paraId="2E97A530"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AA8F3F7"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EA3EFD3"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23421C2"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64FFDA7A"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tc>
      </w:tr>
      <w:tr w:rsidR="009A61AD" w:rsidRPr="009A61AD" w14:paraId="70F25F22" w14:textId="77777777" w:rsidTr="00F96046">
        <w:trPr>
          <w:trHeight w:val="2158"/>
          <w:tblCellSpacing w:w="0" w:type="dxa"/>
        </w:trPr>
        <w:tc>
          <w:tcPr>
            <w:tcW w:w="2303" w:type="dxa"/>
          </w:tcPr>
          <w:p w14:paraId="6FFCA41E" w14:textId="518BBC9A"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7589255D" wp14:editId="6BBB8245">
                  <wp:extent cx="1005840" cy="1508760"/>
                  <wp:effectExtent l="0" t="0" r="381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05840" cy="1508760"/>
                          </a:xfrm>
                          <a:prstGeom prst="rect">
                            <a:avLst/>
                          </a:prstGeom>
                          <a:noFill/>
                          <a:ln>
                            <a:noFill/>
                          </a:ln>
                        </pic:spPr>
                      </pic:pic>
                    </a:graphicData>
                  </a:graphic>
                </wp:inline>
              </w:drawing>
            </w:r>
          </w:p>
        </w:tc>
        <w:tc>
          <w:tcPr>
            <w:tcW w:w="532" w:type="dxa"/>
            <w:vAlign w:val="center"/>
          </w:tcPr>
          <w:p w14:paraId="4A310A09"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497" w:type="dxa"/>
          </w:tcPr>
          <w:p w14:paraId="565ACDEA"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bCs/>
                <w:color w:val="000000" w:themeColor="text1"/>
                <w:sz w:val="22"/>
                <w:szCs w:val="22"/>
              </w:rPr>
              <w:t>Eingang Staatliche Kunsthalle Baden-Baden</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Hannes Deters</w:t>
            </w:r>
          </w:p>
          <w:p w14:paraId="749A7142"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63F7D65A"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35E731C2"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16CAB02"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0E922CD"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4AE8D95B"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i/>
                <w:color w:val="000000" w:themeColor="text1"/>
                <w:sz w:val="22"/>
                <w:szCs w:val="22"/>
              </w:rPr>
              <w:br/>
            </w:r>
          </w:p>
          <w:p w14:paraId="61E756EB"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02FE4D91" w14:textId="77777777" w:rsidR="009A61AD" w:rsidRPr="009A61AD" w:rsidRDefault="009A61AD" w:rsidP="009A61AD">
            <w:pPr>
              <w:pStyle w:val="EinfAbs"/>
              <w:spacing w:line="264" w:lineRule="auto"/>
              <w:rPr>
                <w:rFonts w:ascii="Gotham Office" w:hAnsi="Gotham Office" w:cs="Arial"/>
                <w:b/>
                <w:bCs/>
                <w:color w:val="000000" w:themeColor="text1"/>
                <w:sz w:val="22"/>
                <w:szCs w:val="22"/>
              </w:rPr>
            </w:pPr>
          </w:p>
        </w:tc>
      </w:tr>
      <w:tr w:rsidR="009A61AD" w:rsidRPr="009A61AD" w14:paraId="4A54ADD9" w14:textId="77777777" w:rsidTr="00F96046">
        <w:trPr>
          <w:trHeight w:val="2158"/>
          <w:tblCellSpacing w:w="0" w:type="dxa"/>
        </w:trPr>
        <w:tc>
          <w:tcPr>
            <w:tcW w:w="2303" w:type="dxa"/>
          </w:tcPr>
          <w:p w14:paraId="1D3882AF" w14:textId="574FCFDE"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lastRenderedPageBreak/>
              <w:drawing>
                <wp:inline distT="0" distB="0" distL="0" distR="0" wp14:anchorId="296B4903" wp14:editId="1D29E825">
                  <wp:extent cx="1440180" cy="960120"/>
                  <wp:effectExtent l="0" t="0" r="762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40180" cy="960120"/>
                          </a:xfrm>
                          <a:prstGeom prst="rect">
                            <a:avLst/>
                          </a:prstGeom>
                          <a:noFill/>
                          <a:ln>
                            <a:noFill/>
                          </a:ln>
                        </pic:spPr>
                      </pic:pic>
                    </a:graphicData>
                  </a:graphic>
                </wp:inline>
              </w:drawing>
            </w:r>
          </w:p>
        </w:tc>
        <w:tc>
          <w:tcPr>
            <w:tcW w:w="532" w:type="dxa"/>
            <w:vAlign w:val="center"/>
          </w:tcPr>
          <w:p w14:paraId="1BFA2A33"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497" w:type="dxa"/>
          </w:tcPr>
          <w:p w14:paraId="6731A9F6"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bCs/>
                <w:color w:val="000000" w:themeColor="text1"/>
                <w:sz w:val="22"/>
                <w:szCs w:val="22"/>
              </w:rPr>
              <w:t>Staatliche Kunsthalle Baden-Baden</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Hannes Deters</w:t>
            </w:r>
          </w:p>
          <w:p w14:paraId="77522E7C"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26CE4F5F"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53C7C0F5"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314261DA"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5AB0C2C8"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4A2D63A6"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tc>
      </w:tr>
      <w:tr w:rsidR="009A61AD" w:rsidRPr="009A61AD" w14:paraId="3DD3FB05" w14:textId="77777777" w:rsidTr="00F96046">
        <w:trPr>
          <w:trHeight w:val="2158"/>
          <w:tblCellSpacing w:w="0" w:type="dxa"/>
        </w:trPr>
        <w:tc>
          <w:tcPr>
            <w:tcW w:w="2303" w:type="dxa"/>
          </w:tcPr>
          <w:p w14:paraId="2D9E2FCE" w14:textId="0BA39BFB"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13DCC50B" wp14:editId="18876492">
                  <wp:extent cx="1066800" cy="1607820"/>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66800" cy="1607820"/>
                          </a:xfrm>
                          <a:prstGeom prst="rect">
                            <a:avLst/>
                          </a:prstGeom>
                          <a:noFill/>
                          <a:ln>
                            <a:noFill/>
                          </a:ln>
                        </pic:spPr>
                      </pic:pic>
                    </a:graphicData>
                  </a:graphic>
                </wp:inline>
              </w:drawing>
            </w:r>
          </w:p>
        </w:tc>
        <w:tc>
          <w:tcPr>
            <w:tcW w:w="532" w:type="dxa"/>
            <w:vAlign w:val="center"/>
          </w:tcPr>
          <w:p w14:paraId="289CC0BD"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209AD067"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6E39CCA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3A6DA060"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1AAE5E37"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2E612791"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6037B95E"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54CF473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2EEC747B"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403D688D"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0EE0C936"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497" w:type="dxa"/>
          </w:tcPr>
          <w:p w14:paraId="6093C3E1"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r w:rsidRPr="009A61AD">
              <w:rPr>
                <w:rFonts w:ascii="Gotham Office" w:hAnsi="Gotham Office" w:cs="Arial"/>
                <w:b/>
                <w:bCs/>
                <w:color w:val="000000" w:themeColor="text1"/>
                <w:sz w:val="22"/>
                <w:szCs w:val="22"/>
              </w:rPr>
              <w:t>Eingang Staatliche Kunsthalle Baden-Baden</w:t>
            </w:r>
            <w:r w:rsidRPr="009A61AD">
              <w:rPr>
                <w:rFonts w:ascii="Gotham Office" w:hAnsi="Gotham Office" w:cs="Arial"/>
                <w:bCs/>
                <w:color w:val="000000" w:themeColor="text1"/>
                <w:sz w:val="22"/>
                <w:szCs w:val="22"/>
              </w:rPr>
              <w:br/>
            </w: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Badisches Landesmuseum, Foto: Hannes Deters</w:t>
            </w:r>
          </w:p>
          <w:p w14:paraId="1FCE6F79"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4D973B8A"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tc>
      </w:tr>
      <w:tr w:rsidR="009A61AD" w:rsidRPr="009A61AD" w14:paraId="4E2CD431" w14:textId="77777777" w:rsidTr="00F96046">
        <w:trPr>
          <w:trHeight w:val="2448"/>
          <w:tblCellSpacing w:w="0" w:type="dxa"/>
        </w:trPr>
        <w:tc>
          <w:tcPr>
            <w:tcW w:w="2303" w:type="dxa"/>
          </w:tcPr>
          <w:p w14:paraId="0851B926" w14:textId="4380824B"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drawing>
                <wp:inline distT="0" distB="0" distL="0" distR="0" wp14:anchorId="177FFF61" wp14:editId="648D3717">
                  <wp:extent cx="1066800" cy="1295400"/>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66800" cy="1295400"/>
                          </a:xfrm>
                          <a:prstGeom prst="rect">
                            <a:avLst/>
                          </a:prstGeom>
                          <a:noFill/>
                          <a:ln>
                            <a:noFill/>
                          </a:ln>
                        </pic:spPr>
                      </pic:pic>
                    </a:graphicData>
                  </a:graphic>
                </wp:inline>
              </w:drawing>
            </w:r>
          </w:p>
        </w:tc>
        <w:tc>
          <w:tcPr>
            <w:tcW w:w="532" w:type="dxa"/>
            <w:vAlign w:val="center"/>
          </w:tcPr>
          <w:p w14:paraId="4238A179"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1197816A"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7C4C8CE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1FC69279"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p w14:paraId="1FEDFEE8" w14:textId="77777777" w:rsidR="009A61AD" w:rsidRPr="009A61AD" w:rsidRDefault="009A61AD" w:rsidP="009A61AD">
            <w:pPr>
              <w:pStyle w:val="EinfAbs"/>
              <w:spacing w:line="264" w:lineRule="auto"/>
              <w:rPr>
                <w:rFonts w:ascii="Gotham Office" w:hAnsi="Gotham Office" w:cs="Arial"/>
                <w:color w:val="000000" w:themeColor="text1"/>
                <w:sz w:val="22"/>
                <w:szCs w:val="22"/>
              </w:rPr>
            </w:pPr>
          </w:p>
        </w:tc>
        <w:tc>
          <w:tcPr>
            <w:tcW w:w="5497" w:type="dxa"/>
          </w:tcPr>
          <w:p w14:paraId="0858C0AF"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b/>
                <w:color w:val="000000" w:themeColor="text1"/>
                <w:sz w:val="22"/>
                <w:szCs w:val="22"/>
              </w:rPr>
              <w:t>Blick in die Räumlichkeiten</w:t>
            </w:r>
          </w:p>
          <w:p w14:paraId="4FE4A81B" w14:textId="77777777" w:rsidR="009A61AD" w:rsidRPr="009A61AD" w:rsidRDefault="009A61AD" w:rsidP="009A61AD">
            <w:pPr>
              <w:pStyle w:val="EinfAbs"/>
              <w:spacing w:line="264" w:lineRule="auto"/>
              <w:rPr>
                <w:rFonts w:ascii="Gotham Office" w:hAnsi="Gotham Office" w:cs="Arial"/>
                <w:i/>
                <w:iCs/>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i/>
                <w:color w:val="000000" w:themeColor="text1"/>
                <w:sz w:val="22"/>
                <w:szCs w:val="22"/>
              </w:rPr>
              <w:t xml:space="preserve">© </w:t>
            </w:r>
            <w:r w:rsidRPr="009A61AD">
              <w:rPr>
                <w:rFonts w:ascii="Gotham Office" w:hAnsi="Gotham Office" w:cs="Arial"/>
                <w:i/>
                <w:iCs/>
                <w:color w:val="000000" w:themeColor="text1"/>
                <w:sz w:val="22"/>
                <w:szCs w:val="22"/>
              </w:rPr>
              <w:t xml:space="preserve">Staatliche Kunsthalle Baden-Baden, Foto: </w:t>
            </w:r>
          </w:p>
          <w:p w14:paraId="1211E5EF"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i/>
                <w:iCs/>
                <w:color w:val="000000" w:themeColor="text1"/>
                <w:sz w:val="22"/>
                <w:szCs w:val="22"/>
              </w:rPr>
              <w:t>Dirk Altenkirch</w:t>
            </w:r>
          </w:p>
          <w:p w14:paraId="53AEB84C" w14:textId="77777777" w:rsidR="009A61AD" w:rsidRPr="009A61AD" w:rsidRDefault="009A61AD" w:rsidP="009A61AD">
            <w:pPr>
              <w:pStyle w:val="EinfAbs"/>
              <w:spacing w:line="264" w:lineRule="auto"/>
              <w:rPr>
                <w:rFonts w:ascii="Gotham Office" w:hAnsi="Gotham Office" w:cs="Arial"/>
                <w:i/>
                <w:color w:val="000000" w:themeColor="text1"/>
                <w:sz w:val="22"/>
                <w:szCs w:val="22"/>
              </w:rPr>
            </w:pPr>
          </w:p>
          <w:p w14:paraId="70E11778"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064E4AF6" w14:textId="77777777" w:rsidR="009A61AD" w:rsidRPr="009A61AD" w:rsidRDefault="009A61AD" w:rsidP="009A61AD">
            <w:pPr>
              <w:pStyle w:val="EinfAbs"/>
              <w:spacing w:line="264" w:lineRule="auto"/>
              <w:rPr>
                <w:rFonts w:ascii="Gotham Office" w:hAnsi="Gotham Office" w:cs="Arial"/>
                <w:b/>
                <w:color w:val="000000" w:themeColor="text1"/>
                <w:sz w:val="22"/>
                <w:szCs w:val="22"/>
              </w:rPr>
            </w:pPr>
          </w:p>
          <w:p w14:paraId="049E764B" w14:textId="77777777" w:rsidR="009A61AD" w:rsidRPr="009A61AD" w:rsidRDefault="009A61AD" w:rsidP="009A61AD">
            <w:pPr>
              <w:pStyle w:val="EinfAbs"/>
              <w:spacing w:line="264" w:lineRule="auto"/>
              <w:rPr>
                <w:rFonts w:ascii="Gotham Office" w:hAnsi="Gotham Office" w:cs="Arial"/>
                <w:color w:val="000000" w:themeColor="text1"/>
                <w:sz w:val="22"/>
                <w:szCs w:val="22"/>
              </w:rPr>
            </w:pPr>
            <w:r w:rsidRPr="009A61AD">
              <w:rPr>
                <w:rFonts w:ascii="Gotham Office" w:hAnsi="Gotham Office" w:cs="Arial"/>
                <w:color w:val="000000" w:themeColor="text1"/>
                <w:sz w:val="22"/>
                <w:szCs w:val="22"/>
              </w:rPr>
              <w:br/>
            </w:r>
            <w:r w:rsidRPr="009A61AD">
              <w:rPr>
                <w:rFonts w:ascii="Gotham Office" w:hAnsi="Gotham Office" w:cs="Arial"/>
                <w:color w:val="000000" w:themeColor="text1"/>
                <w:sz w:val="22"/>
                <w:szCs w:val="22"/>
              </w:rPr>
              <w:br/>
            </w:r>
          </w:p>
        </w:tc>
      </w:tr>
    </w:tbl>
    <w:p w14:paraId="3315AE10" w14:textId="77777777" w:rsidR="009A61AD" w:rsidRDefault="009A61AD" w:rsidP="00881DFA">
      <w:pPr>
        <w:pStyle w:val="EinfAbs"/>
        <w:spacing w:line="264" w:lineRule="auto"/>
        <w:rPr>
          <w:rFonts w:ascii="Gotham Office" w:hAnsi="Gotham Office" w:cs="Arial"/>
          <w:color w:val="000000" w:themeColor="text1"/>
          <w:sz w:val="22"/>
          <w:szCs w:val="22"/>
        </w:rPr>
      </w:pPr>
    </w:p>
    <w:p w14:paraId="3B1BDFD9" w14:textId="77777777" w:rsidR="009F5DB5" w:rsidRDefault="009F5DB5" w:rsidP="00881DFA">
      <w:pPr>
        <w:pStyle w:val="EinfAbs"/>
        <w:spacing w:line="264" w:lineRule="auto"/>
        <w:rPr>
          <w:rFonts w:ascii="Gotham Office" w:hAnsi="Gotham Office" w:cs="Arial"/>
          <w:color w:val="000000" w:themeColor="text1"/>
          <w:sz w:val="22"/>
          <w:szCs w:val="22"/>
        </w:rPr>
      </w:pPr>
    </w:p>
    <w:p w14:paraId="13575DF4" w14:textId="77777777" w:rsidR="009F5DB5" w:rsidRDefault="009F5DB5" w:rsidP="00881DFA">
      <w:pPr>
        <w:pStyle w:val="EinfAbs"/>
        <w:spacing w:line="264" w:lineRule="auto"/>
        <w:rPr>
          <w:rFonts w:ascii="Gotham Office" w:hAnsi="Gotham Office" w:cs="Arial"/>
          <w:color w:val="000000" w:themeColor="text1"/>
          <w:sz w:val="22"/>
          <w:szCs w:val="22"/>
        </w:rPr>
      </w:pPr>
    </w:p>
    <w:p w14:paraId="5FFF362B" w14:textId="77777777" w:rsidR="009F5DB5" w:rsidRDefault="009F5DB5" w:rsidP="00881DFA">
      <w:pPr>
        <w:pStyle w:val="EinfAbs"/>
        <w:spacing w:line="264" w:lineRule="auto"/>
        <w:rPr>
          <w:rFonts w:ascii="Gotham Office" w:hAnsi="Gotham Office" w:cs="Arial"/>
          <w:color w:val="000000" w:themeColor="text1"/>
          <w:sz w:val="22"/>
          <w:szCs w:val="22"/>
        </w:rPr>
      </w:pPr>
    </w:p>
    <w:p w14:paraId="6789EB99" w14:textId="77777777" w:rsidR="009F5DB5" w:rsidRDefault="009F5DB5" w:rsidP="00881DFA">
      <w:pPr>
        <w:pStyle w:val="EinfAbs"/>
        <w:spacing w:line="264" w:lineRule="auto"/>
        <w:rPr>
          <w:rFonts w:ascii="Gotham Office" w:hAnsi="Gotham Office" w:cs="Arial"/>
          <w:color w:val="000000" w:themeColor="text1"/>
          <w:sz w:val="22"/>
          <w:szCs w:val="22"/>
        </w:rPr>
      </w:pPr>
    </w:p>
    <w:p w14:paraId="3E6555BF" w14:textId="77777777" w:rsidR="009F5DB5" w:rsidRDefault="009F5DB5" w:rsidP="00881DFA">
      <w:pPr>
        <w:pStyle w:val="EinfAbs"/>
        <w:spacing w:line="264" w:lineRule="auto"/>
        <w:rPr>
          <w:rFonts w:ascii="Gotham Office" w:hAnsi="Gotham Office" w:cs="Arial"/>
          <w:color w:val="000000" w:themeColor="text1"/>
          <w:sz w:val="22"/>
          <w:szCs w:val="22"/>
        </w:rPr>
      </w:pPr>
    </w:p>
    <w:p w14:paraId="5698D555" w14:textId="77777777" w:rsidR="009F5DB5" w:rsidRDefault="009F5DB5" w:rsidP="00881DFA">
      <w:pPr>
        <w:pStyle w:val="EinfAbs"/>
        <w:spacing w:line="264" w:lineRule="auto"/>
        <w:rPr>
          <w:rFonts w:ascii="Gotham Office" w:hAnsi="Gotham Office" w:cs="Arial"/>
          <w:color w:val="000000" w:themeColor="text1"/>
          <w:sz w:val="22"/>
          <w:szCs w:val="22"/>
        </w:rPr>
      </w:pPr>
    </w:p>
    <w:p w14:paraId="24557176" w14:textId="77777777" w:rsidR="009A61AD" w:rsidRPr="00963A04"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b/>
          <w:bCs/>
          <w:iCs/>
          <w:color w:val="968354"/>
          <w:sz w:val="36"/>
          <w:szCs w:val="36"/>
        </w:rPr>
      </w:pPr>
      <w:r w:rsidRPr="00963A04">
        <w:rPr>
          <w:rFonts w:ascii="Gotham Office" w:hAnsi="Gotham Office"/>
          <w:b/>
          <w:bCs/>
          <w:iCs/>
          <w:color w:val="968354"/>
          <w:sz w:val="36"/>
          <w:szCs w:val="36"/>
        </w:rPr>
        <w:lastRenderedPageBreak/>
        <w:t xml:space="preserve">Bloom App! </w:t>
      </w:r>
    </w:p>
    <w:p w14:paraId="7CEE7C01"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b/>
          <w:bCs/>
          <w:iCs/>
          <w:color w:val="968354"/>
        </w:rPr>
      </w:pPr>
      <w:r w:rsidRPr="00963A04">
        <w:rPr>
          <w:rFonts w:ascii="Gotham Office" w:hAnsi="Gotham Office"/>
          <w:b/>
          <w:bCs/>
          <w:iCs/>
          <w:color w:val="968354"/>
          <w:sz w:val="36"/>
          <w:szCs w:val="36"/>
        </w:rPr>
        <w:t>Eine App – viele Wege durch die Ausstellung</w:t>
      </w:r>
      <w:r w:rsidRPr="00963A04">
        <w:rPr>
          <w:rFonts w:ascii="Gotham Office" w:hAnsi="Gotham Office"/>
          <w:b/>
          <w:bCs/>
          <w:iCs/>
          <w:color w:val="968354"/>
        </w:rPr>
        <w:t xml:space="preserve"> </w:t>
      </w:r>
    </w:p>
    <w:p w14:paraId="64181EC8"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b/>
          <w:bCs/>
          <w:iCs/>
          <w:color w:val="968354"/>
        </w:rPr>
      </w:pPr>
    </w:p>
    <w:p w14:paraId="0C61D891"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b/>
          <w:bCs/>
          <w:iCs/>
          <w:color w:val="968354"/>
        </w:rPr>
      </w:pPr>
    </w:p>
    <w:p w14:paraId="20BDFA76"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noProof/>
          <w14:textOutline w14:w="0" w14:cap="rnd" w14:cmpd="sng" w14:algn="ctr">
            <w14:noFill/>
            <w14:prstDash w14:val="solid"/>
            <w14:bevel/>
          </w14:textOutline>
        </w:rPr>
      </w:pPr>
    </w:p>
    <w:p w14:paraId="333E34CB"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iCs/>
          <w:color w:val="auto"/>
        </w:rPr>
      </w:pPr>
      <w:r>
        <w:rPr>
          <w:noProof/>
          <w14:textOutline w14:w="0" w14:cap="rnd" w14:cmpd="sng" w14:algn="ctr">
            <w14:noFill/>
            <w14:prstDash w14:val="solid"/>
            <w14:bevel/>
          </w14:textOutline>
        </w:rPr>
        <w:drawing>
          <wp:inline distT="0" distB="0" distL="0" distR="0" wp14:anchorId="33E595CC" wp14:editId="09B075F3">
            <wp:extent cx="5039400" cy="1805016"/>
            <wp:effectExtent l="0" t="0" r="0" b="508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rotWithShape="1">
                    <a:blip r:embed="rId73"/>
                    <a:srcRect t="2251"/>
                    <a:stretch/>
                  </pic:blipFill>
                  <pic:spPr bwMode="auto">
                    <a:xfrm>
                      <a:off x="0" y="0"/>
                      <a:ext cx="5040000" cy="1805231"/>
                    </a:xfrm>
                    <a:prstGeom prst="rect">
                      <a:avLst/>
                    </a:prstGeom>
                    <a:ln>
                      <a:noFill/>
                    </a:ln>
                    <a:extLst>
                      <a:ext uri="{53640926-AAD7-44D8-BBD7-CCE9431645EC}">
                        <a14:shadowObscured xmlns:a14="http://schemas.microsoft.com/office/drawing/2010/main"/>
                      </a:ext>
                    </a:extLst>
                  </pic:spPr>
                </pic:pic>
              </a:graphicData>
            </a:graphic>
          </wp:inline>
        </w:drawing>
      </w:r>
      <w:r w:rsidRPr="00963A04">
        <w:rPr>
          <w:rFonts w:ascii="Gotham Office" w:hAnsi="Gotham Office"/>
          <w:b/>
          <w:bCs/>
          <w:iCs/>
          <w:color w:val="968354"/>
        </w:rPr>
        <w:br/>
      </w:r>
    </w:p>
    <w:p w14:paraId="747C24DD" w14:textId="77777777" w:rsidR="009A61AD" w:rsidRPr="00963A04"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iCs/>
          <w:color w:val="auto"/>
        </w:rPr>
      </w:pPr>
    </w:p>
    <w:p w14:paraId="599F194F" w14:textId="77777777" w:rsidR="009A61AD" w:rsidRPr="00963A04" w:rsidRDefault="009A61AD" w:rsidP="009A61AD">
      <w:pPr>
        <w:spacing w:line="276" w:lineRule="auto"/>
        <w:rPr>
          <w:rFonts w:ascii="Gotham Office" w:eastAsia="Helvetica Neue" w:hAnsi="Gotham Office" w:cs="Helvetica Neue"/>
          <w:bCs/>
          <w:color w:val="auto"/>
          <w:sz w:val="22"/>
          <w:szCs w:val="22"/>
        </w:rPr>
      </w:pPr>
    </w:p>
    <w:p w14:paraId="479AE29C" w14:textId="77777777" w:rsidR="009A61AD" w:rsidRPr="00963A04" w:rsidRDefault="009A61AD" w:rsidP="009A61AD">
      <w:pPr>
        <w:spacing w:line="276" w:lineRule="auto"/>
        <w:rPr>
          <w:rFonts w:ascii="Gotham Office" w:eastAsia="Helvetica Neue" w:hAnsi="Gotham Office" w:cs="Helvetica Neue"/>
          <w:bCs/>
          <w:color w:val="auto"/>
          <w:sz w:val="22"/>
          <w:szCs w:val="22"/>
        </w:rPr>
      </w:pPr>
      <w:r w:rsidRPr="00963A04">
        <w:rPr>
          <w:rFonts w:ascii="Gotham Office" w:eastAsia="Helvetica Neue" w:hAnsi="Gotham Office" w:cs="Helvetica Neue"/>
          <w:bCs/>
          <w:color w:val="auto"/>
          <w:sz w:val="22"/>
          <w:szCs w:val="22"/>
        </w:rPr>
        <w:t xml:space="preserve">Mit der </w:t>
      </w:r>
      <w:r w:rsidRPr="002B007A">
        <w:rPr>
          <w:rFonts w:ascii="Gotham Office" w:eastAsia="Helvetica Neue" w:hAnsi="Gotham Office" w:cs="Helvetica Neue"/>
          <w:bCs/>
          <w:i/>
          <w:iCs/>
          <w:color w:val="auto"/>
          <w:sz w:val="22"/>
          <w:szCs w:val="22"/>
        </w:rPr>
        <w:t>Bloom App!</w:t>
      </w:r>
      <w:r w:rsidRPr="00963A04">
        <w:rPr>
          <w:rFonts w:ascii="Gotham Office" w:eastAsia="Helvetica Neue" w:hAnsi="Gotham Office" w:cs="Helvetica Neue"/>
          <w:bCs/>
          <w:color w:val="auto"/>
          <w:sz w:val="22"/>
          <w:szCs w:val="22"/>
        </w:rPr>
        <w:t xml:space="preserve"> tauchen die Besucherinnen und Besucher ein in die Welt der Kunst und Kultur: per Audiotour werden sie begleitet, blicken den Künstlerinnen und Künstlern in ihren Studios über die Schulter oder erkunden mit Restauratorinnen und Restauratoren die verborgenen Depots des Badischen Landesmuseums.</w:t>
      </w:r>
      <w:r w:rsidRPr="00963A04">
        <w:rPr>
          <w:rFonts w:ascii="Gotham Office" w:eastAsia="Helvetica Neue" w:hAnsi="Gotham Office" w:cs="Helvetica Neue"/>
          <w:bCs/>
          <w:color w:val="auto"/>
          <w:sz w:val="22"/>
          <w:szCs w:val="22"/>
        </w:rPr>
        <w:br/>
        <w:t>Spannende Impulsfragen und interaktive Aufgaben machen den Museumsbesuch zum gemeinsamen Erlebnis. Ob alleine, zu zweit, in der Gruppe oder mit der Familie: Die Besucherinnen und Besucher bestimmen das Tempo und die Tour.</w:t>
      </w:r>
    </w:p>
    <w:p w14:paraId="1BF45EA1" w14:textId="77777777" w:rsidR="009A61AD" w:rsidRDefault="009A61AD" w:rsidP="009A61AD">
      <w:pPr>
        <w:spacing w:line="276" w:lineRule="auto"/>
        <w:rPr>
          <w:rFonts w:ascii="Gotham Office" w:eastAsia="Helvetica Neue" w:hAnsi="Gotham Office" w:cs="Helvetica Neue"/>
          <w:bCs/>
          <w:color w:val="auto"/>
          <w:sz w:val="22"/>
          <w:szCs w:val="22"/>
        </w:rPr>
      </w:pPr>
      <w:r w:rsidRPr="00963A04">
        <w:rPr>
          <w:rFonts w:ascii="Gotham Office" w:eastAsia="Helvetica Neue" w:hAnsi="Gotham Office" w:cs="Helvetica Neue"/>
          <w:bCs/>
          <w:color w:val="auto"/>
          <w:sz w:val="22"/>
          <w:szCs w:val="22"/>
        </w:rPr>
        <w:br/>
        <w:t>Verfügbare Touren:</w:t>
      </w:r>
      <w:r w:rsidRPr="00963A04">
        <w:rPr>
          <w:rFonts w:ascii="Gotham Office" w:eastAsia="Helvetica Neue" w:hAnsi="Gotham Office" w:cs="Helvetica Neue"/>
          <w:bCs/>
          <w:color w:val="auto"/>
          <w:sz w:val="22"/>
          <w:szCs w:val="22"/>
        </w:rPr>
        <w:br/>
      </w:r>
      <w:r w:rsidRPr="00963A04">
        <w:rPr>
          <w:rFonts w:ascii="Gotham Office" w:eastAsia="Helvetica Neue" w:hAnsi="Gotham Office" w:cs="Helvetica Neue"/>
          <w:bCs/>
          <w:color w:val="auto"/>
          <w:sz w:val="22"/>
          <w:szCs w:val="22"/>
        </w:rPr>
        <w:br/>
      </w:r>
      <w:r w:rsidRPr="00963A04">
        <w:rPr>
          <w:rFonts w:ascii="Gotham Office" w:eastAsia="Helvetica Neue" w:hAnsi="Gotham Office" w:cs="Helvetica Neue"/>
          <w:b/>
          <w:bCs/>
          <w:color w:val="auto"/>
          <w:sz w:val="22"/>
          <w:szCs w:val="22"/>
        </w:rPr>
        <w:t>Die klassische Audiotour</w:t>
      </w:r>
      <w:r w:rsidRPr="00963A04">
        <w:rPr>
          <w:rFonts w:ascii="Gotham Office" w:eastAsia="Helvetica Neue" w:hAnsi="Gotham Office" w:cs="Helvetica Neue"/>
          <w:bCs/>
          <w:color w:val="auto"/>
          <w:sz w:val="22"/>
          <w:szCs w:val="22"/>
        </w:rPr>
        <w:t>: die Ausstellung in all ihren Facetten – verfügbar in Deutsch, Englisch, Französisch und Einfacher Sprache.</w:t>
      </w:r>
    </w:p>
    <w:p w14:paraId="08DF05CE" w14:textId="77777777" w:rsidR="009A61AD" w:rsidRDefault="009A61AD" w:rsidP="009A61AD">
      <w:pPr>
        <w:spacing w:line="276" w:lineRule="auto"/>
        <w:rPr>
          <w:rFonts w:ascii="Gotham Office" w:eastAsia="Helvetica Neue" w:hAnsi="Gotham Office" w:cs="Helvetica Neue"/>
          <w:bCs/>
          <w:color w:val="auto"/>
          <w:sz w:val="22"/>
          <w:szCs w:val="22"/>
        </w:rPr>
      </w:pPr>
    </w:p>
    <w:p w14:paraId="6EEE75F7" w14:textId="77777777" w:rsidR="009A61AD" w:rsidRDefault="009A61AD" w:rsidP="009A61AD">
      <w:pPr>
        <w:spacing w:line="276" w:lineRule="auto"/>
        <w:rPr>
          <w:rFonts w:ascii="Gotham Office" w:eastAsia="Helvetica Neue" w:hAnsi="Gotham Office" w:cs="Helvetica Neue"/>
          <w:bCs/>
          <w:color w:val="auto"/>
          <w:sz w:val="22"/>
          <w:szCs w:val="22"/>
        </w:rPr>
      </w:pPr>
    </w:p>
    <w:p w14:paraId="4D308588" w14:textId="77777777" w:rsidR="009A61AD" w:rsidRDefault="009A61AD" w:rsidP="009A61AD">
      <w:pPr>
        <w:spacing w:line="276" w:lineRule="auto"/>
        <w:rPr>
          <w:rFonts w:ascii="Gotham Office" w:eastAsia="Helvetica Neue" w:hAnsi="Gotham Office" w:cs="Helvetica Neue"/>
          <w:bCs/>
          <w:color w:val="auto"/>
          <w:sz w:val="22"/>
          <w:szCs w:val="22"/>
        </w:rPr>
      </w:pPr>
      <w:r w:rsidRPr="00963A04">
        <w:rPr>
          <w:rFonts w:ascii="Gotham Office" w:eastAsia="Helvetica Neue" w:hAnsi="Gotham Office" w:cs="Helvetica Neue"/>
          <w:b/>
          <w:bCs/>
          <w:color w:val="auto"/>
          <w:sz w:val="22"/>
          <w:szCs w:val="22"/>
        </w:rPr>
        <w:t>Die Dating-Tour:</w:t>
      </w:r>
      <w:r w:rsidRPr="00963A04">
        <w:rPr>
          <w:rFonts w:ascii="Gotham Office" w:eastAsia="Helvetica Neue" w:hAnsi="Gotham Office" w:cs="Helvetica Neue"/>
          <w:bCs/>
          <w:color w:val="auto"/>
          <w:sz w:val="22"/>
          <w:szCs w:val="22"/>
        </w:rPr>
        <w:t xml:space="preserve"> ein besonderes Highlight, das sich von der Sprache der </w:t>
      </w:r>
    </w:p>
    <w:p w14:paraId="597F9589" w14:textId="77777777" w:rsidR="009A61AD" w:rsidRDefault="009A61AD" w:rsidP="009A61AD">
      <w:pPr>
        <w:spacing w:line="276" w:lineRule="auto"/>
        <w:rPr>
          <w:rFonts w:ascii="Gotham Office" w:eastAsia="Helvetica Neue" w:hAnsi="Gotham Office" w:cs="Helvetica Neue"/>
          <w:bCs/>
          <w:color w:val="auto"/>
          <w:sz w:val="22"/>
          <w:szCs w:val="22"/>
        </w:rPr>
      </w:pPr>
      <w:r w:rsidRPr="00963A04">
        <w:rPr>
          <w:rFonts w:ascii="Gotham Office" w:eastAsia="Helvetica Neue" w:hAnsi="Gotham Office" w:cs="Helvetica Neue"/>
          <w:bCs/>
          <w:color w:val="auto"/>
          <w:sz w:val="22"/>
          <w:szCs w:val="22"/>
        </w:rPr>
        <w:t>Blumen zu tiefgründigen Gesprächen inspirieren lässt.</w:t>
      </w:r>
      <w:r w:rsidRPr="00963A04">
        <w:rPr>
          <w:rFonts w:ascii="Gotham Office" w:eastAsia="Helvetica Neue" w:hAnsi="Gotham Office" w:cs="Helvetica Neue"/>
          <w:bCs/>
          <w:color w:val="auto"/>
          <w:sz w:val="22"/>
          <w:szCs w:val="22"/>
        </w:rPr>
        <w:br/>
      </w:r>
      <w:r w:rsidRPr="00963A04">
        <w:rPr>
          <w:rFonts w:ascii="Gotham Office" w:eastAsia="Helvetica Neue" w:hAnsi="Gotham Office" w:cs="Helvetica Neue"/>
          <w:b/>
          <w:bCs/>
          <w:color w:val="auto"/>
          <w:sz w:val="22"/>
          <w:szCs w:val="22"/>
        </w:rPr>
        <w:br/>
      </w:r>
      <w:r w:rsidRPr="00963A04">
        <w:rPr>
          <w:rFonts w:ascii="Gotham Office" w:eastAsia="Helvetica Neue" w:hAnsi="Gotham Office" w:cs="Helvetica Neue"/>
          <w:b/>
          <w:bCs/>
          <w:color w:val="auto"/>
          <w:sz w:val="22"/>
          <w:szCs w:val="22"/>
        </w:rPr>
        <w:lastRenderedPageBreak/>
        <w:t>Die Familien-Mission:</w:t>
      </w:r>
      <w:r w:rsidRPr="00963A04">
        <w:rPr>
          <w:rFonts w:ascii="Gotham Office" w:eastAsia="Helvetica Neue" w:hAnsi="Gotham Office" w:cs="Helvetica Neue"/>
          <w:bCs/>
          <w:color w:val="auto"/>
          <w:sz w:val="22"/>
          <w:szCs w:val="22"/>
        </w:rPr>
        <w:t xml:space="preserve"> interaktive Aufgaben lösen und dabei digitale Blumen für den eigenen Strauß sammeln.</w:t>
      </w:r>
      <w:r w:rsidRPr="00963A04">
        <w:rPr>
          <w:rFonts w:ascii="Gotham Office" w:eastAsia="Helvetica Neue" w:hAnsi="Gotham Office" w:cs="Helvetica Neue"/>
          <w:bCs/>
          <w:color w:val="auto"/>
          <w:sz w:val="22"/>
          <w:szCs w:val="22"/>
        </w:rPr>
        <w:br/>
      </w:r>
      <w:r w:rsidRPr="00963A04">
        <w:rPr>
          <w:rFonts w:ascii="Gotham Office" w:eastAsia="Helvetica Neue" w:hAnsi="Gotham Office" w:cs="Helvetica Neue"/>
          <w:bCs/>
          <w:color w:val="auto"/>
          <w:sz w:val="22"/>
          <w:szCs w:val="22"/>
        </w:rPr>
        <w:br/>
      </w:r>
      <w:r w:rsidRPr="00963A04">
        <w:rPr>
          <w:rFonts w:ascii="Gotham Office" w:eastAsia="Helvetica Neue" w:hAnsi="Gotham Office" w:cs="Helvetica Neue"/>
          <w:b/>
          <w:bCs/>
          <w:color w:val="auto"/>
          <w:sz w:val="22"/>
          <w:szCs w:val="22"/>
        </w:rPr>
        <w:t>Das Team-Erlebnis:</w:t>
      </w:r>
      <w:r w:rsidRPr="00963A04">
        <w:rPr>
          <w:rFonts w:ascii="Gotham Office" w:eastAsia="Helvetica Neue" w:hAnsi="Gotham Office" w:cs="Helvetica Neue"/>
          <w:bCs/>
          <w:color w:val="auto"/>
          <w:sz w:val="22"/>
          <w:szCs w:val="22"/>
        </w:rPr>
        <w:t xml:space="preserve"> Gemeinsam mehr entdecken! Spannende Impulsfragen und gemeinsame Entdeckungen im Team.</w:t>
      </w:r>
      <w:r>
        <w:rPr>
          <w:rFonts w:ascii="Gotham Office" w:eastAsia="Helvetica Neue" w:hAnsi="Gotham Office" w:cs="Helvetica Neue"/>
          <w:bCs/>
          <w:color w:val="auto"/>
          <w:sz w:val="22"/>
          <w:szCs w:val="22"/>
        </w:rPr>
        <w:t xml:space="preserve"> </w:t>
      </w:r>
    </w:p>
    <w:p w14:paraId="0E988E87" w14:textId="77777777" w:rsidR="009A61AD" w:rsidRDefault="009A61AD" w:rsidP="009A61AD">
      <w:pPr>
        <w:spacing w:line="276" w:lineRule="auto"/>
        <w:rPr>
          <w:rFonts w:ascii="Gotham Office" w:eastAsia="Helvetica Neue" w:hAnsi="Gotham Office" w:cs="Helvetica Neue"/>
          <w:bCs/>
          <w:color w:val="auto"/>
          <w:sz w:val="22"/>
          <w:szCs w:val="22"/>
        </w:rPr>
      </w:pPr>
    </w:p>
    <w:p w14:paraId="0DA077C9" w14:textId="77777777" w:rsidR="009A61AD" w:rsidRDefault="009A61AD" w:rsidP="009A61AD">
      <w:pPr>
        <w:spacing w:line="276" w:lineRule="auto"/>
        <w:rPr>
          <w:rFonts w:ascii="Gotham Office" w:eastAsia="Helvetica Neue" w:hAnsi="Gotham Office" w:cs="Helvetica Neue"/>
          <w:bCs/>
          <w:color w:val="auto"/>
          <w:sz w:val="22"/>
          <w:szCs w:val="22"/>
        </w:rPr>
      </w:pPr>
    </w:p>
    <w:p w14:paraId="602009F9" w14:textId="77777777" w:rsidR="009A61AD" w:rsidRPr="00963A04" w:rsidRDefault="009A61AD" w:rsidP="009A61AD">
      <w:pPr>
        <w:spacing w:line="276" w:lineRule="auto"/>
        <w:rPr>
          <w:rFonts w:ascii="Gotham Office" w:eastAsia="Helvetica Neue" w:hAnsi="Gotham Office" w:cs="Helvetica Neue"/>
          <w:bCs/>
          <w:color w:val="auto"/>
          <w:sz w:val="22"/>
          <w:szCs w:val="22"/>
        </w:rPr>
      </w:pPr>
    </w:p>
    <w:p w14:paraId="482B78E3" w14:textId="77777777" w:rsidR="009A61AD" w:rsidRPr="00963A04" w:rsidRDefault="009A61AD" w:rsidP="009A61AD">
      <w:pPr>
        <w:spacing w:line="276" w:lineRule="auto"/>
        <w:rPr>
          <w:rFonts w:ascii="Gotham Office" w:hAnsi="Gotham Office"/>
          <w:b/>
          <w:bCs/>
          <w:color w:val="968354"/>
          <w:sz w:val="22"/>
          <w:szCs w:val="22"/>
        </w:rPr>
      </w:pPr>
      <w:r w:rsidRPr="00963A04">
        <w:rPr>
          <w:rFonts w:ascii="Gotham Office" w:hAnsi="Gotham Office"/>
          <w:b/>
          <w:bCs/>
          <w:color w:val="968354"/>
          <w:sz w:val="22"/>
          <w:szCs w:val="22"/>
        </w:rPr>
        <w:t>Entwickler</w:t>
      </w:r>
    </w:p>
    <w:p w14:paraId="46C977BA" w14:textId="77777777" w:rsidR="009A61AD" w:rsidRPr="00963A04" w:rsidRDefault="009A61AD" w:rsidP="009A61AD">
      <w:pPr>
        <w:spacing w:line="276" w:lineRule="auto"/>
        <w:rPr>
          <w:rFonts w:ascii="Gotham Office" w:hAnsi="Gotham Office"/>
          <w:color w:val="auto"/>
          <w:sz w:val="22"/>
          <w:szCs w:val="22"/>
        </w:rPr>
      </w:pPr>
      <w:proofErr w:type="spellStart"/>
      <w:r w:rsidRPr="00963A04">
        <w:rPr>
          <w:rFonts w:ascii="Gotham Office" w:hAnsi="Gotham Office"/>
          <w:color w:val="auto"/>
          <w:sz w:val="22"/>
          <w:szCs w:val="22"/>
        </w:rPr>
        <w:t>Fluxguide</w:t>
      </w:r>
      <w:proofErr w:type="spellEnd"/>
    </w:p>
    <w:p w14:paraId="3A02FD8D" w14:textId="77777777" w:rsidR="009A61AD" w:rsidRPr="00963A04" w:rsidRDefault="009A61AD" w:rsidP="009A61AD">
      <w:pPr>
        <w:spacing w:line="276" w:lineRule="auto"/>
        <w:rPr>
          <w:rFonts w:ascii="Gotham Office" w:hAnsi="Gotham Office"/>
          <w:b/>
          <w:color w:val="auto"/>
          <w:sz w:val="22"/>
          <w:szCs w:val="22"/>
        </w:rPr>
      </w:pPr>
      <w:r w:rsidRPr="00963A04">
        <w:rPr>
          <w:rFonts w:ascii="Gotham Office" w:hAnsi="Gotham Office"/>
          <w:bCs/>
          <w:color w:val="auto"/>
          <w:sz w:val="22"/>
          <w:szCs w:val="22"/>
        </w:rPr>
        <w:br/>
      </w:r>
      <w:r w:rsidRPr="00963A04">
        <w:rPr>
          <w:rFonts w:ascii="Gotham Office" w:hAnsi="Gotham Office"/>
          <w:b/>
          <w:color w:val="968354"/>
          <w:sz w:val="22"/>
          <w:szCs w:val="22"/>
        </w:rPr>
        <w:t xml:space="preserve">Hashtag </w:t>
      </w:r>
    </w:p>
    <w:p w14:paraId="1FC5E20A" w14:textId="77777777" w:rsidR="009A61AD" w:rsidRPr="00963A04" w:rsidRDefault="009A61AD" w:rsidP="009A61AD">
      <w:pPr>
        <w:spacing w:line="276" w:lineRule="auto"/>
        <w:rPr>
          <w:rFonts w:ascii="Gotham Office" w:hAnsi="Gotham Office"/>
          <w:color w:val="auto"/>
          <w:sz w:val="22"/>
          <w:szCs w:val="22"/>
        </w:rPr>
      </w:pPr>
      <w:r w:rsidRPr="00963A04">
        <w:rPr>
          <w:rFonts w:ascii="Gotham Office" w:hAnsi="Gotham Office"/>
          <w:color w:val="auto"/>
          <w:sz w:val="22"/>
          <w:szCs w:val="22"/>
        </w:rPr>
        <w:t>#BloomApp!</w:t>
      </w:r>
    </w:p>
    <w:p w14:paraId="057D6EFB" w14:textId="77777777" w:rsidR="009A61AD" w:rsidRPr="00963A04" w:rsidRDefault="009A61AD" w:rsidP="009A61AD">
      <w:pPr>
        <w:spacing w:line="276" w:lineRule="auto"/>
        <w:rPr>
          <w:rFonts w:ascii="Gotham Office" w:hAnsi="Gotham Office"/>
          <w:color w:val="auto"/>
          <w:sz w:val="22"/>
          <w:szCs w:val="22"/>
        </w:rPr>
      </w:pPr>
    </w:p>
    <w:p w14:paraId="38174264" w14:textId="77777777" w:rsidR="009A61AD" w:rsidRPr="00963A04" w:rsidRDefault="009A61AD" w:rsidP="009A61AD">
      <w:pPr>
        <w:spacing w:line="276" w:lineRule="auto"/>
        <w:rPr>
          <w:rFonts w:ascii="Gotham Office" w:hAnsi="Gotham Office"/>
          <w:b/>
          <w:color w:val="auto"/>
          <w:sz w:val="22"/>
          <w:szCs w:val="22"/>
        </w:rPr>
      </w:pPr>
      <w:r w:rsidRPr="00963A04">
        <w:rPr>
          <w:rFonts w:ascii="Gotham Office" w:hAnsi="Gotham Office"/>
          <w:b/>
          <w:color w:val="968354"/>
          <w:sz w:val="22"/>
          <w:szCs w:val="22"/>
        </w:rPr>
        <w:t>Download</w:t>
      </w:r>
      <w:r w:rsidRPr="00963A04">
        <w:rPr>
          <w:rFonts w:ascii="Gotham Office" w:hAnsi="Gotham Office"/>
          <w:b/>
          <w:color w:val="auto"/>
          <w:sz w:val="22"/>
          <w:szCs w:val="22"/>
        </w:rPr>
        <w:tab/>
      </w:r>
    </w:p>
    <w:p w14:paraId="6F5ABA6F" w14:textId="77777777" w:rsidR="009A61AD" w:rsidRDefault="009A61AD" w:rsidP="009A61AD">
      <w:pPr>
        <w:spacing w:line="276" w:lineRule="auto"/>
        <w:rPr>
          <w:rFonts w:ascii="Gotham Office" w:hAnsi="Gotham Office"/>
          <w:color w:val="auto"/>
          <w:sz w:val="22"/>
          <w:szCs w:val="22"/>
        </w:rPr>
      </w:pPr>
      <w:r w:rsidRPr="00963A04">
        <w:rPr>
          <w:rFonts w:ascii="Gotham Office" w:hAnsi="Gotham Office"/>
          <w:b/>
          <w:noProof/>
          <w:color w:val="auto"/>
          <w:sz w:val="22"/>
          <w:szCs w:val="22"/>
        </w:rPr>
        <w:drawing>
          <wp:inline distT="0" distB="0" distL="0" distR="0" wp14:anchorId="51A99FA7" wp14:editId="735EA23B">
            <wp:extent cx="716280" cy="716280"/>
            <wp:effectExtent l="0" t="0" r="7620" b="762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r w:rsidRPr="00963A04">
        <w:rPr>
          <w:rFonts w:ascii="Gotham Office" w:hAnsi="Gotham Office"/>
          <w:b/>
          <w:bCs/>
          <w:color w:val="auto"/>
          <w:sz w:val="22"/>
          <w:szCs w:val="22"/>
        </w:rPr>
        <w:br/>
      </w:r>
      <w:r w:rsidRPr="00963A04">
        <w:rPr>
          <w:rFonts w:ascii="Gotham Office" w:hAnsi="Gotham Office"/>
          <w:color w:val="auto"/>
          <w:sz w:val="22"/>
          <w:szCs w:val="22"/>
        </w:rPr>
        <w:t>Jetzt QR-Code scannen, App kostenlos laden und direkt loslegen!</w:t>
      </w:r>
      <w:r>
        <w:rPr>
          <w:rFonts w:ascii="Gotham Office" w:hAnsi="Gotham Office"/>
          <w:color w:val="auto"/>
          <w:sz w:val="22"/>
          <w:szCs w:val="22"/>
        </w:rPr>
        <w:t xml:space="preserve"> </w:t>
      </w:r>
    </w:p>
    <w:p w14:paraId="06AF38CD" w14:textId="77777777" w:rsidR="009A61AD" w:rsidRDefault="009A61AD" w:rsidP="009A61AD">
      <w:pPr>
        <w:spacing w:line="276" w:lineRule="auto"/>
        <w:rPr>
          <w:rFonts w:ascii="Gotham Office" w:hAnsi="Gotham Office"/>
          <w:color w:val="auto"/>
          <w:sz w:val="22"/>
          <w:szCs w:val="22"/>
        </w:rPr>
      </w:pPr>
    </w:p>
    <w:p w14:paraId="0B22C959" w14:textId="77777777" w:rsidR="009A61AD" w:rsidRPr="00963A04" w:rsidRDefault="009A61AD" w:rsidP="009A61AD">
      <w:pPr>
        <w:spacing w:line="276" w:lineRule="auto"/>
        <w:rPr>
          <w:rFonts w:ascii="Gotham Office" w:hAnsi="Gotham Office"/>
          <w:color w:val="auto"/>
          <w:sz w:val="22"/>
          <w:szCs w:val="22"/>
        </w:rPr>
      </w:pPr>
      <w:r w:rsidRPr="00963A04">
        <w:rPr>
          <w:rFonts w:ascii="Gotham Office" w:hAnsi="Gotham Office"/>
          <w:color w:val="auto"/>
          <w:sz w:val="22"/>
          <w:szCs w:val="22"/>
        </w:rPr>
        <w:t>Die Audiotouren sind auch auf Englisch, Französisch und in Einfacher Sprache verfügbar.</w:t>
      </w:r>
    </w:p>
    <w:p w14:paraId="509309A3" w14:textId="77777777" w:rsidR="009A61AD" w:rsidRPr="00963A04" w:rsidRDefault="009A61AD" w:rsidP="009A61AD">
      <w:pPr>
        <w:spacing w:line="276" w:lineRule="auto"/>
        <w:rPr>
          <w:rFonts w:ascii="Gotham Office" w:hAnsi="Gotham Office"/>
          <w:color w:val="auto"/>
          <w:sz w:val="22"/>
          <w:szCs w:val="22"/>
        </w:rPr>
      </w:pPr>
    </w:p>
    <w:p w14:paraId="3589BF94" w14:textId="77777777" w:rsidR="009A61AD" w:rsidRDefault="009A61AD" w:rsidP="00881DFA">
      <w:pPr>
        <w:pStyle w:val="EinfAbs"/>
        <w:spacing w:line="264" w:lineRule="auto"/>
        <w:rPr>
          <w:rFonts w:ascii="Gotham Office" w:hAnsi="Gotham Office" w:cs="Arial"/>
          <w:color w:val="000000" w:themeColor="text1"/>
          <w:sz w:val="22"/>
          <w:szCs w:val="22"/>
        </w:rPr>
      </w:pPr>
    </w:p>
    <w:p w14:paraId="433524B0" w14:textId="77777777" w:rsidR="009A61AD" w:rsidRDefault="009A61AD" w:rsidP="00881DFA">
      <w:pPr>
        <w:pStyle w:val="EinfAbs"/>
        <w:spacing w:line="264" w:lineRule="auto"/>
        <w:rPr>
          <w:rFonts w:ascii="Gotham Office" w:hAnsi="Gotham Office" w:cs="Arial"/>
          <w:color w:val="000000" w:themeColor="text1"/>
          <w:sz w:val="22"/>
          <w:szCs w:val="22"/>
        </w:rPr>
      </w:pPr>
    </w:p>
    <w:p w14:paraId="2602AA6B" w14:textId="77777777" w:rsidR="009A61AD" w:rsidRDefault="009A61AD" w:rsidP="00881DFA">
      <w:pPr>
        <w:pStyle w:val="EinfAbs"/>
        <w:spacing w:line="264" w:lineRule="auto"/>
        <w:rPr>
          <w:rFonts w:ascii="Gotham Office" w:hAnsi="Gotham Office" w:cs="Arial"/>
          <w:color w:val="000000" w:themeColor="text1"/>
          <w:sz w:val="22"/>
          <w:szCs w:val="22"/>
        </w:rPr>
      </w:pPr>
    </w:p>
    <w:p w14:paraId="5EF7A366" w14:textId="77777777" w:rsidR="009A61AD" w:rsidRDefault="009A61AD" w:rsidP="00881DFA">
      <w:pPr>
        <w:pStyle w:val="EinfAbs"/>
        <w:spacing w:line="264" w:lineRule="auto"/>
        <w:rPr>
          <w:rFonts w:ascii="Gotham Office" w:hAnsi="Gotham Office" w:cs="Arial"/>
          <w:color w:val="000000" w:themeColor="text1"/>
          <w:sz w:val="22"/>
          <w:szCs w:val="22"/>
        </w:rPr>
      </w:pPr>
    </w:p>
    <w:p w14:paraId="2341EBF8" w14:textId="77777777" w:rsidR="009A61AD" w:rsidRDefault="009A61AD" w:rsidP="00881DFA">
      <w:pPr>
        <w:pStyle w:val="EinfAbs"/>
        <w:spacing w:line="264" w:lineRule="auto"/>
        <w:rPr>
          <w:rFonts w:ascii="Gotham Office" w:hAnsi="Gotham Office" w:cs="Arial"/>
          <w:color w:val="000000" w:themeColor="text1"/>
          <w:sz w:val="22"/>
          <w:szCs w:val="22"/>
        </w:rPr>
      </w:pPr>
    </w:p>
    <w:p w14:paraId="11E9B7BB" w14:textId="77777777" w:rsidR="009A61AD" w:rsidRDefault="009A61AD" w:rsidP="00881DFA">
      <w:pPr>
        <w:pStyle w:val="EinfAbs"/>
        <w:spacing w:line="264" w:lineRule="auto"/>
        <w:rPr>
          <w:rFonts w:ascii="Gotham Office" w:hAnsi="Gotham Office" w:cs="Arial"/>
          <w:color w:val="000000" w:themeColor="text1"/>
          <w:sz w:val="22"/>
          <w:szCs w:val="22"/>
        </w:rPr>
      </w:pPr>
    </w:p>
    <w:p w14:paraId="2B0D6567" w14:textId="77777777" w:rsidR="009A61AD" w:rsidRDefault="009A61AD" w:rsidP="00881DFA">
      <w:pPr>
        <w:pStyle w:val="EinfAbs"/>
        <w:spacing w:line="264" w:lineRule="auto"/>
        <w:rPr>
          <w:rFonts w:ascii="Gotham Office" w:hAnsi="Gotham Office" w:cs="Arial"/>
          <w:color w:val="000000" w:themeColor="text1"/>
          <w:sz w:val="22"/>
          <w:szCs w:val="22"/>
        </w:rPr>
      </w:pPr>
    </w:p>
    <w:p w14:paraId="316B5D1E" w14:textId="77777777" w:rsidR="009A61AD" w:rsidRDefault="009A61AD" w:rsidP="00881DFA">
      <w:pPr>
        <w:pStyle w:val="EinfAbs"/>
        <w:spacing w:line="264" w:lineRule="auto"/>
        <w:rPr>
          <w:rFonts w:ascii="Gotham Office" w:hAnsi="Gotham Office" w:cs="Arial"/>
          <w:color w:val="000000" w:themeColor="text1"/>
          <w:sz w:val="22"/>
          <w:szCs w:val="22"/>
        </w:rPr>
      </w:pPr>
    </w:p>
    <w:p w14:paraId="7672AD3A" w14:textId="77777777" w:rsidR="009A61AD" w:rsidRDefault="009A61AD" w:rsidP="00881DFA">
      <w:pPr>
        <w:pStyle w:val="EinfAbs"/>
        <w:spacing w:line="264" w:lineRule="auto"/>
        <w:rPr>
          <w:rFonts w:ascii="Gotham Office" w:hAnsi="Gotham Office" w:cs="Arial"/>
          <w:color w:val="000000" w:themeColor="text1"/>
          <w:sz w:val="22"/>
          <w:szCs w:val="22"/>
        </w:rPr>
      </w:pPr>
    </w:p>
    <w:p w14:paraId="66497974" w14:textId="77777777" w:rsidR="009A61AD" w:rsidRDefault="009A61AD" w:rsidP="00881DFA">
      <w:pPr>
        <w:pStyle w:val="EinfAbs"/>
        <w:spacing w:line="264" w:lineRule="auto"/>
        <w:rPr>
          <w:rFonts w:ascii="Gotham Office" w:hAnsi="Gotham Office" w:cs="Arial"/>
          <w:color w:val="000000" w:themeColor="text1"/>
          <w:sz w:val="22"/>
          <w:szCs w:val="22"/>
        </w:rPr>
      </w:pPr>
    </w:p>
    <w:p w14:paraId="4736FBE1" w14:textId="77777777" w:rsidR="009A61AD" w:rsidRDefault="009A61AD" w:rsidP="00881DFA">
      <w:pPr>
        <w:pStyle w:val="EinfAbs"/>
        <w:spacing w:line="264" w:lineRule="auto"/>
        <w:rPr>
          <w:rFonts w:ascii="Gotham Office" w:hAnsi="Gotham Office" w:cs="Arial"/>
          <w:color w:val="000000" w:themeColor="text1"/>
          <w:sz w:val="22"/>
          <w:szCs w:val="22"/>
        </w:rPr>
      </w:pPr>
    </w:p>
    <w:p w14:paraId="2E077D2B" w14:textId="77777777" w:rsidR="009A61AD" w:rsidRDefault="009A61AD" w:rsidP="00881DFA">
      <w:pPr>
        <w:pStyle w:val="EinfAbs"/>
        <w:spacing w:line="264" w:lineRule="auto"/>
        <w:rPr>
          <w:rFonts w:ascii="Gotham Office" w:hAnsi="Gotham Office" w:cs="Arial"/>
          <w:color w:val="000000" w:themeColor="text1"/>
          <w:sz w:val="22"/>
          <w:szCs w:val="22"/>
        </w:rPr>
      </w:pPr>
    </w:p>
    <w:p w14:paraId="6E0981E5" w14:textId="403CF9F7" w:rsidR="009A61AD" w:rsidRPr="005E4895" w:rsidRDefault="009A61AD" w:rsidP="009A61AD">
      <w:pPr>
        <w:pStyle w:val="StandardWeb"/>
        <w:tabs>
          <w:tab w:val="left" w:pos="6285"/>
        </w:tabs>
        <w:spacing w:before="0" w:beforeAutospacing="0" w:after="0" w:afterAutospacing="0" w:line="276" w:lineRule="auto"/>
        <w:rPr>
          <w:rStyle w:val="Fett"/>
          <w:rFonts w:ascii="Gotham Office" w:hAnsi="Gotham Office" w:cs="Arial"/>
          <w:sz w:val="36"/>
          <w:szCs w:val="36"/>
        </w:rPr>
      </w:pPr>
    </w:p>
    <w:p w14:paraId="7DC922A1" w14:textId="77777777" w:rsidR="009A61AD" w:rsidRPr="00D96B91" w:rsidRDefault="009A61AD" w:rsidP="009A61AD">
      <w:pPr>
        <w:pStyle w:val="StandardWeb"/>
        <w:spacing w:before="0" w:beforeAutospacing="0" w:after="0" w:afterAutospacing="0" w:line="276" w:lineRule="auto"/>
        <w:rPr>
          <w:rStyle w:val="Fett"/>
          <w:rFonts w:ascii="Gotham Office" w:hAnsi="Gotham Office" w:cs="Arial"/>
          <w:sz w:val="36"/>
          <w:szCs w:val="36"/>
        </w:rPr>
      </w:pPr>
      <w:r w:rsidRPr="00D96B91">
        <w:rPr>
          <w:rStyle w:val="Fett"/>
          <w:rFonts w:ascii="Gotham Office" w:hAnsi="Gotham Office" w:cs="Arial"/>
          <w:sz w:val="36"/>
          <w:szCs w:val="36"/>
        </w:rPr>
        <w:lastRenderedPageBreak/>
        <w:t>Prof. Dr. Eckart Köhne z</w:t>
      </w:r>
      <w:r>
        <w:rPr>
          <w:rStyle w:val="Fett"/>
          <w:rFonts w:ascii="Gotham Office" w:hAnsi="Gotham Office" w:cs="Arial"/>
          <w:sz w:val="36"/>
          <w:szCs w:val="36"/>
        </w:rPr>
        <w:t>ur Kooperation</w:t>
      </w:r>
    </w:p>
    <w:p w14:paraId="284275BF"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Pr>
          <w:rFonts w:ascii="Gotham Office" w:hAnsi="Gotham Office"/>
          <w:b/>
          <w:bCs/>
          <w:iCs/>
          <w:color w:val="auto"/>
          <w:sz w:val="36"/>
          <w:szCs w:val="36"/>
        </w:rPr>
        <w:t xml:space="preserve">der Staatlichen Kunsthalle Baden-Baden </w:t>
      </w:r>
      <w:r>
        <w:rPr>
          <w:rFonts w:ascii="Gotham Office" w:hAnsi="Gotham Office"/>
          <w:b/>
          <w:bCs/>
          <w:iCs/>
          <w:color w:val="auto"/>
          <w:sz w:val="36"/>
          <w:szCs w:val="36"/>
        </w:rPr>
        <w:br/>
        <w:t>und des Badischen Landesmuseums</w:t>
      </w:r>
      <w:r w:rsidRPr="00A0350E">
        <w:rPr>
          <w:rFonts w:ascii="Gotham Office" w:hAnsi="Gotham Office"/>
          <w:b/>
          <w:bCs/>
          <w:iCs/>
          <w:color w:val="auto"/>
          <w:sz w:val="36"/>
          <w:szCs w:val="36"/>
        </w:rPr>
        <w:br/>
      </w:r>
      <w:r>
        <w:rPr>
          <w:rFonts w:ascii="Gotham Office" w:hAnsi="Gotham Office"/>
          <w:color w:val="auto"/>
        </w:rPr>
        <w:br/>
      </w:r>
    </w:p>
    <w:p w14:paraId="18ABF296"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br/>
        <w:t xml:space="preserve">Diese Kooperation schafft echten Mehrwert für beide Häuser und unsere </w:t>
      </w:r>
    </w:p>
    <w:p w14:paraId="178621F0"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Besucherinnen und Besucher. In gemeinsamen Projekten setzen wir zeitgenössische Kunst und kulturhistorische Objekte bewusst neu miteinander in </w:t>
      </w:r>
    </w:p>
    <w:p w14:paraId="0FD0A592"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Beziehung. Werke aus unterschiedlichen Epochen treten in Austausch, werden neu gelesen und aus heutiger Perspektive befragt.</w:t>
      </w:r>
      <w:r>
        <w:rPr>
          <w:rFonts w:ascii="Gotham Office" w:hAnsi="Gotham Office"/>
          <w:color w:val="auto"/>
        </w:rPr>
        <w:br/>
      </w:r>
      <w:r>
        <w:rPr>
          <w:rFonts w:ascii="Gotham Office" w:hAnsi="Gotham Office"/>
          <w:color w:val="auto"/>
        </w:rPr>
        <w:br/>
      </w:r>
      <w:r w:rsidRPr="00B2147C">
        <w:rPr>
          <w:rFonts w:ascii="Gotham Office" w:hAnsi="Gotham Office"/>
          <w:i/>
          <w:iCs/>
          <w:color w:val="auto"/>
        </w:rPr>
        <w:t xml:space="preserve">Bloom </w:t>
      </w:r>
      <w:proofErr w:type="spellStart"/>
      <w:r w:rsidRPr="00B2147C">
        <w:rPr>
          <w:rFonts w:ascii="Gotham Office" w:hAnsi="Gotham Office"/>
          <w:i/>
          <w:iCs/>
          <w:color w:val="auto"/>
        </w:rPr>
        <w:t>up</w:t>
      </w:r>
      <w:proofErr w:type="spellEnd"/>
      <w:r w:rsidRPr="00B2147C">
        <w:rPr>
          <w:rFonts w:ascii="Gotham Office" w:hAnsi="Gotham Office"/>
          <w:i/>
          <w:iCs/>
          <w:color w:val="auto"/>
        </w:rPr>
        <w:t>! Die Sprache der Blumen</w:t>
      </w:r>
      <w:r w:rsidRPr="00D96B91">
        <w:rPr>
          <w:rFonts w:ascii="Gotham Office" w:hAnsi="Gotham Office"/>
          <w:color w:val="auto"/>
        </w:rPr>
        <w:t xml:space="preserve"> haben wir als erstes Thema gewählt, weil Blumen etwas Universelles haben: Jeder Mensch verbindet Erinnerungen, </w:t>
      </w:r>
    </w:p>
    <w:p w14:paraId="526C7A0D"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Gefühle und besondere Momente mit ihnen. Blumen schaffen sofort emotionale Nähe – ästhetisch, zugänglich und voller persönlicher Bedeutung. Die Schau ist ein Willkommensstrauß </w:t>
      </w:r>
      <w:r>
        <w:rPr>
          <w:rFonts w:ascii="Gotham Office" w:hAnsi="Gotham Office"/>
          <w:color w:val="auto"/>
        </w:rPr>
        <w:t>an</w:t>
      </w:r>
      <w:r w:rsidRPr="00D96B91">
        <w:rPr>
          <w:rFonts w:ascii="Gotham Office" w:hAnsi="Gotham Office"/>
          <w:color w:val="auto"/>
        </w:rPr>
        <w:t xml:space="preserve"> Baden-Baden.</w:t>
      </w:r>
      <w:r>
        <w:rPr>
          <w:rFonts w:ascii="Gotham Office" w:hAnsi="Gotham Office"/>
          <w:color w:val="auto"/>
        </w:rPr>
        <w:br/>
      </w:r>
      <w:r>
        <w:rPr>
          <w:rFonts w:ascii="Gotham Office" w:hAnsi="Gotham Office"/>
          <w:color w:val="auto"/>
        </w:rPr>
        <w:br/>
      </w:r>
      <w:r w:rsidRPr="00D96B91">
        <w:rPr>
          <w:rFonts w:ascii="Gotham Office" w:hAnsi="Gotham Office"/>
          <w:color w:val="auto"/>
        </w:rPr>
        <w:t xml:space="preserve">Das </w:t>
      </w:r>
      <w:proofErr w:type="spellStart"/>
      <w:r w:rsidRPr="00D96B91">
        <w:rPr>
          <w:rFonts w:ascii="Gotham Office" w:hAnsi="Gotham Office"/>
          <w:color w:val="auto"/>
        </w:rPr>
        <w:t>Kurator</w:t>
      </w:r>
      <w:r>
        <w:rPr>
          <w:rFonts w:ascii="Gotham Office" w:hAnsi="Gotham Office"/>
          <w:color w:val="auto"/>
        </w:rPr>
        <w:t>en</w:t>
      </w:r>
      <w:r w:rsidRPr="00D96B91">
        <w:rPr>
          <w:rFonts w:ascii="Gotham Office" w:hAnsi="Gotham Office"/>
          <w:color w:val="auto"/>
        </w:rPr>
        <w:t>team</w:t>
      </w:r>
      <w:proofErr w:type="spellEnd"/>
      <w:r w:rsidRPr="00D96B91">
        <w:rPr>
          <w:rFonts w:ascii="Gotham Office" w:hAnsi="Gotham Office"/>
          <w:color w:val="auto"/>
        </w:rPr>
        <w:t xml:space="preserve">, Christina Lehnert aus Baden-Baden und Christiaan </w:t>
      </w:r>
    </w:p>
    <w:p w14:paraId="26931E6A"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Veldman aus Karlsruhe, bringt die Objekte in einen neuen, für viele überraschenden Dialog. Einige der zeitgenössischen Künstlerinnen und Künstler in </w:t>
      </w:r>
    </w:p>
    <w:p w14:paraId="75028C3D"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B2147C">
        <w:rPr>
          <w:rFonts w:ascii="Gotham Office" w:hAnsi="Gotham Office"/>
          <w:i/>
          <w:iCs/>
          <w:color w:val="auto"/>
        </w:rPr>
        <w:t xml:space="preserve">Bloom </w:t>
      </w:r>
      <w:proofErr w:type="spellStart"/>
      <w:r w:rsidRPr="00B2147C">
        <w:rPr>
          <w:rFonts w:ascii="Gotham Office" w:hAnsi="Gotham Office"/>
          <w:i/>
          <w:iCs/>
          <w:color w:val="auto"/>
        </w:rPr>
        <w:t>up</w:t>
      </w:r>
      <w:proofErr w:type="spellEnd"/>
      <w:r w:rsidRPr="00B2147C">
        <w:rPr>
          <w:rFonts w:ascii="Gotham Office" w:hAnsi="Gotham Office"/>
          <w:i/>
          <w:iCs/>
          <w:color w:val="auto"/>
        </w:rPr>
        <w:t>!</w:t>
      </w:r>
      <w:r w:rsidRPr="00D96B91">
        <w:rPr>
          <w:rFonts w:ascii="Gotham Office" w:hAnsi="Gotham Office"/>
          <w:color w:val="auto"/>
        </w:rPr>
        <w:t xml:space="preserve"> haben sich zudem intensiv und vor Ort mit Objekten, Motiven, </w:t>
      </w:r>
    </w:p>
    <w:p w14:paraId="7DCB0827"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Materialien und Fragestellungen des Badischen Landesmuseums auseinandergesetzt, ihre Arbeiten unmittelbar darauf bezogen und daraus eigenständige </w:t>
      </w:r>
    </w:p>
    <w:p w14:paraId="7104B414"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Positionen entwickelt: Sissel </w:t>
      </w:r>
      <w:proofErr w:type="spellStart"/>
      <w:r w:rsidRPr="00D96B91">
        <w:rPr>
          <w:rFonts w:ascii="Gotham Office" w:hAnsi="Gotham Office"/>
          <w:color w:val="auto"/>
        </w:rPr>
        <w:t>Tolaas</w:t>
      </w:r>
      <w:proofErr w:type="spellEnd"/>
      <w:r w:rsidRPr="00D96B91">
        <w:rPr>
          <w:rFonts w:ascii="Gotham Office" w:hAnsi="Gotham Office"/>
          <w:color w:val="auto"/>
        </w:rPr>
        <w:t xml:space="preserve"> kreiert für die Schau ein eigenes Werk mit einem Duftstoff-Diffusionssystem, Willem de </w:t>
      </w:r>
      <w:proofErr w:type="spellStart"/>
      <w:r w:rsidRPr="00D96B91">
        <w:rPr>
          <w:rFonts w:ascii="Gotham Office" w:hAnsi="Gotham Office"/>
          <w:color w:val="auto"/>
        </w:rPr>
        <w:t>Rooij</w:t>
      </w:r>
      <w:proofErr w:type="spellEnd"/>
      <w:r w:rsidRPr="00D96B91">
        <w:rPr>
          <w:rFonts w:ascii="Gotham Office" w:hAnsi="Gotham Office"/>
          <w:color w:val="auto"/>
        </w:rPr>
        <w:t xml:space="preserve"> ließ sich in seinen Arbeiten von Bildern aus </w:t>
      </w:r>
      <w:r>
        <w:rPr>
          <w:rFonts w:ascii="Gotham Office" w:hAnsi="Gotham Office"/>
          <w:color w:val="auto"/>
        </w:rPr>
        <w:t xml:space="preserve">der </w:t>
      </w:r>
      <w:r w:rsidRPr="00D76518">
        <w:rPr>
          <w:rFonts w:ascii="Gotham Office" w:hAnsi="Gotham Office"/>
          <w:color w:val="auto"/>
        </w:rPr>
        <w:t>Landesstelle für Alltags- und Regionalkultur</w:t>
      </w:r>
      <w:r>
        <w:rPr>
          <w:rFonts w:ascii="Gotham Office" w:hAnsi="Gotham Office"/>
          <w:color w:val="auto"/>
        </w:rPr>
        <w:t xml:space="preserve"> in Staufen </w:t>
      </w:r>
    </w:p>
    <w:p w14:paraId="15421DF7" w14:textId="1F1E4D11"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leiten, und </w:t>
      </w:r>
      <w:proofErr w:type="spellStart"/>
      <w:r>
        <w:rPr>
          <w:rFonts w:ascii="Gotham Office" w:hAnsi="Gotham Office"/>
          <w:color w:val="auto"/>
        </w:rPr>
        <w:t>Ketuta</w:t>
      </w:r>
      <w:proofErr w:type="spellEnd"/>
      <w:r>
        <w:rPr>
          <w:rFonts w:ascii="Gotham Office" w:hAnsi="Gotham Office"/>
          <w:color w:val="auto"/>
        </w:rPr>
        <w:t xml:space="preserve"> </w:t>
      </w:r>
      <w:r w:rsidRPr="00D96B91">
        <w:rPr>
          <w:rFonts w:ascii="Gotham Office" w:hAnsi="Gotham Office"/>
          <w:color w:val="auto"/>
        </w:rPr>
        <w:t>Alexi</w:t>
      </w:r>
      <w:r>
        <w:rPr>
          <w:rFonts w:ascii="Gotham Office" w:hAnsi="Gotham Office"/>
          <w:color w:val="auto"/>
        </w:rPr>
        <w:t>-</w:t>
      </w:r>
      <w:proofErr w:type="spellStart"/>
      <w:r w:rsidRPr="00D96B91">
        <w:rPr>
          <w:rFonts w:ascii="Gotham Office" w:hAnsi="Gotham Office"/>
          <w:color w:val="auto"/>
        </w:rPr>
        <w:t>Meskhishvili</w:t>
      </w:r>
      <w:proofErr w:type="spellEnd"/>
      <w:r w:rsidRPr="00D96B91">
        <w:rPr>
          <w:rFonts w:ascii="Gotham Office" w:hAnsi="Gotham Office"/>
          <w:color w:val="auto"/>
        </w:rPr>
        <w:t xml:space="preserve"> besuchte das Depot in Karlsruhe und hat sich vertieft mit einer mittelalterlichen Pietà beschäftigt.</w:t>
      </w:r>
      <w:r>
        <w:rPr>
          <w:rFonts w:ascii="Gotham Office" w:hAnsi="Gotham Office"/>
          <w:color w:val="auto"/>
        </w:rPr>
        <w:br/>
      </w:r>
    </w:p>
    <w:p w14:paraId="248456D6"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Die Kooperation ist in vielerlei Hinsicht ein Gewinn für beide Häuser: </w:t>
      </w:r>
      <w:r>
        <w:rPr>
          <w:rFonts w:ascii="Gotham Office" w:hAnsi="Gotham Office"/>
          <w:color w:val="auto"/>
        </w:rPr>
        <w:t xml:space="preserve">Beide </w:t>
      </w:r>
    </w:p>
    <w:p w14:paraId="04041BE0"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Pr>
          <w:rFonts w:ascii="Gotham Office" w:hAnsi="Gotham Office"/>
          <w:color w:val="auto"/>
        </w:rPr>
        <w:t>Institutionen</w:t>
      </w:r>
      <w:r w:rsidRPr="00D96B91">
        <w:rPr>
          <w:rFonts w:ascii="Gotham Office" w:hAnsi="Gotham Office"/>
          <w:color w:val="auto"/>
        </w:rPr>
        <w:t xml:space="preserve"> profitieren von den jeweiligen Sicht- und Arbeitsweisen, der fachlichen Expertise und den Ressourcen. Unsere Restaurierung, der Technische Dienst und die Ausstellungskoordination zum Beispiel sind eng mit der </w:t>
      </w:r>
      <w:r w:rsidRPr="00D96B91">
        <w:rPr>
          <w:rFonts w:ascii="Gotham Office" w:hAnsi="Gotham Office"/>
          <w:color w:val="auto"/>
        </w:rPr>
        <w:lastRenderedPageBreak/>
        <w:t xml:space="preserve">Kunsthalle vernetzt und unterstützen u.a. beim Ausstellungsaufbau. Volontärinnen arbeiten institutionsübergreifend und werden damit gemeinsam auf ihre berufliche Laufbahn im Museum vorbereitet. Unsere Kulturvermittlung, um nur eine von so vielen Schnittstellen zu nennen, entwickelt </w:t>
      </w:r>
      <w:r>
        <w:rPr>
          <w:rFonts w:ascii="Gotham Office" w:hAnsi="Gotham Office"/>
          <w:color w:val="auto"/>
        </w:rPr>
        <w:t>mit</w:t>
      </w:r>
      <w:r w:rsidRPr="00D96B91">
        <w:rPr>
          <w:rFonts w:ascii="Gotham Office" w:hAnsi="Gotham Office"/>
          <w:color w:val="auto"/>
        </w:rPr>
        <w:t xml:space="preserve"> Baden-</w:t>
      </w:r>
    </w:p>
    <w:p w14:paraId="2CAE0278"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sidRPr="00D96B91">
        <w:rPr>
          <w:rFonts w:ascii="Gotham Office" w:hAnsi="Gotham Office"/>
          <w:color w:val="auto"/>
        </w:rPr>
        <w:t xml:space="preserve">Baden umfangreiche Begleitprogramme für die Projekte, sodass </w:t>
      </w:r>
      <w:r>
        <w:rPr>
          <w:rFonts w:ascii="Gotham Office" w:hAnsi="Gotham Office"/>
          <w:color w:val="auto"/>
        </w:rPr>
        <w:t>vielfältige</w:t>
      </w:r>
      <w:r w:rsidRPr="00D96B91">
        <w:rPr>
          <w:rFonts w:ascii="Gotham Office" w:hAnsi="Gotham Office"/>
          <w:color w:val="auto"/>
        </w:rPr>
        <w:t xml:space="preserve"> Events angeboten werden können. </w:t>
      </w:r>
    </w:p>
    <w:p w14:paraId="2AA181DF"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r>
        <w:rPr>
          <w:rFonts w:ascii="Gotham Office" w:hAnsi="Gotham Office"/>
          <w:color w:val="auto"/>
        </w:rPr>
        <w:br/>
      </w:r>
      <w:r w:rsidRPr="00D96B91">
        <w:rPr>
          <w:rFonts w:ascii="Gotham Office" w:hAnsi="Gotham Office"/>
          <w:color w:val="auto"/>
        </w:rPr>
        <w:t xml:space="preserve">Für die kommenden Jahre entstehen viele gemeinsame Projekte, deren Planungen bereits begonnen haben: 2027 sind unter anderem die Ausstellung </w:t>
      </w:r>
      <w:r w:rsidRPr="005E4895">
        <w:rPr>
          <w:rFonts w:ascii="Gotham Office" w:hAnsi="Gotham Office"/>
          <w:i/>
          <w:iCs/>
          <w:color w:val="auto"/>
        </w:rPr>
        <w:t>Kunst? Werk!</w:t>
      </w:r>
      <w:r w:rsidRPr="00D96B91">
        <w:rPr>
          <w:rFonts w:ascii="Gotham Office" w:hAnsi="Gotham Office"/>
          <w:color w:val="auto"/>
        </w:rPr>
        <w:t xml:space="preserve"> (A</w:t>
      </w:r>
      <w:r>
        <w:rPr>
          <w:rFonts w:ascii="Gotham Office" w:hAnsi="Gotham Office"/>
          <w:color w:val="auto"/>
        </w:rPr>
        <w:t>rbeitstitel</w:t>
      </w:r>
      <w:r w:rsidRPr="00D96B91">
        <w:rPr>
          <w:rFonts w:ascii="Gotham Office" w:hAnsi="Gotham Office"/>
          <w:color w:val="auto"/>
        </w:rPr>
        <w:t xml:space="preserve">) sowie eine Präsentation mit Arbeiten von </w:t>
      </w:r>
      <w:proofErr w:type="spellStart"/>
      <w:r w:rsidRPr="00D96B91">
        <w:rPr>
          <w:rFonts w:ascii="Gotham Office" w:hAnsi="Gotham Office"/>
          <w:color w:val="auto"/>
        </w:rPr>
        <w:t>Parastou</w:t>
      </w:r>
      <w:proofErr w:type="spellEnd"/>
      <w:r w:rsidRPr="00D96B91">
        <w:rPr>
          <w:rFonts w:ascii="Gotham Office" w:hAnsi="Gotham Office"/>
          <w:color w:val="auto"/>
        </w:rPr>
        <w:t xml:space="preserve"> </w:t>
      </w:r>
      <w:proofErr w:type="spellStart"/>
      <w:r w:rsidRPr="00D96B91">
        <w:rPr>
          <w:rFonts w:ascii="Gotham Office" w:hAnsi="Gotham Office"/>
          <w:color w:val="auto"/>
        </w:rPr>
        <w:t>Forouhar</w:t>
      </w:r>
      <w:proofErr w:type="spellEnd"/>
      <w:r w:rsidRPr="00D96B91">
        <w:rPr>
          <w:rFonts w:ascii="Gotham Office" w:hAnsi="Gotham Office"/>
          <w:color w:val="auto"/>
        </w:rPr>
        <w:t xml:space="preserve"> geplant, gefolgt von einer Ausstellung zum Thema Demokratie, die 2028 gezeigt werden soll. Dabei geht es uns nicht nur um klassische Sonderausstellungen, sondern auch um neue, flexible Formate – von Interventionen und Installationen bis hin zu temporären Angeboten und Formaten für Kinder. Unser Ziel ist es, neue Wege zu gehen und kulturelle Angebote noch vielfältiger und zugänglicher zu gestalten. Gemeinsam wollen wir die kulturelle Landschaft bereichern und auf Themen reagieren, die das Land und die Stadt Baden-Baden bewegen.</w:t>
      </w:r>
    </w:p>
    <w:p w14:paraId="11001E68"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color w:val="auto"/>
        </w:rPr>
      </w:pPr>
    </w:p>
    <w:p w14:paraId="4C9B3FD1"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rPr>
          <w:rFonts w:ascii="Gotham Office" w:hAnsi="Gotham Office"/>
          <w:color w:val="auto"/>
        </w:rPr>
      </w:pPr>
      <w:r>
        <w:rPr>
          <w:rFonts w:ascii="Gotham Office" w:hAnsi="Gotham Office"/>
          <w:color w:val="auto"/>
        </w:rPr>
        <w:tab/>
        <w:t xml:space="preserve">    – </w:t>
      </w:r>
      <w:r w:rsidRPr="005E4895">
        <w:rPr>
          <w:rFonts w:ascii="Gotham Office" w:hAnsi="Gotham Office"/>
          <w:color w:val="auto"/>
        </w:rPr>
        <w:t xml:space="preserve">Prof. Dr. Eckart Köhne, Direktor Badisches Landesmuseum </w:t>
      </w:r>
      <w:r>
        <w:rPr>
          <w:rFonts w:ascii="Gotham Office" w:hAnsi="Gotham Office"/>
          <w:color w:val="auto"/>
        </w:rPr>
        <w:t>–</w:t>
      </w:r>
    </w:p>
    <w:p w14:paraId="1890F660" w14:textId="77777777" w:rsidR="009A61AD" w:rsidRDefault="009A61AD" w:rsidP="00881DFA">
      <w:pPr>
        <w:pStyle w:val="EinfAbs"/>
        <w:spacing w:line="264" w:lineRule="auto"/>
        <w:rPr>
          <w:rFonts w:ascii="Gotham Office" w:hAnsi="Gotham Office" w:cs="Arial"/>
          <w:color w:val="000000" w:themeColor="text1"/>
          <w:sz w:val="22"/>
          <w:szCs w:val="22"/>
        </w:rPr>
      </w:pPr>
    </w:p>
    <w:p w14:paraId="207D3B04" w14:textId="77777777" w:rsidR="009A61AD" w:rsidRDefault="009A61AD" w:rsidP="00881DFA">
      <w:pPr>
        <w:pStyle w:val="EinfAbs"/>
        <w:spacing w:line="264" w:lineRule="auto"/>
        <w:rPr>
          <w:rFonts w:ascii="Gotham Office" w:hAnsi="Gotham Office" w:cs="Arial"/>
          <w:color w:val="000000" w:themeColor="text1"/>
          <w:sz w:val="22"/>
          <w:szCs w:val="22"/>
        </w:rPr>
      </w:pPr>
    </w:p>
    <w:p w14:paraId="67B042C8" w14:textId="77777777" w:rsidR="009A61AD" w:rsidRDefault="009A61AD" w:rsidP="00881DFA">
      <w:pPr>
        <w:pStyle w:val="EinfAbs"/>
        <w:spacing w:line="264" w:lineRule="auto"/>
        <w:rPr>
          <w:rFonts w:ascii="Gotham Office" w:hAnsi="Gotham Office" w:cs="Arial"/>
          <w:color w:val="000000" w:themeColor="text1"/>
          <w:sz w:val="22"/>
          <w:szCs w:val="22"/>
        </w:rPr>
      </w:pPr>
    </w:p>
    <w:p w14:paraId="1FB55641" w14:textId="77777777" w:rsidR="009A61AD" w:rsidRDefault="009A61AD" w:rsidP="00881DFA">
      <w:pPr>
        <w:pStyle w:val="EinfAbs"/>
        <w:spacing w:line="264" w:lineRule="auto"/>
        <w:rPr>
          <w:rFonts w:ascii="Gotham Office" w:hAnsi="Gotham Office" w:cs="Arial"/>
          <w:color w:val="000000" w:themeColor="text1"/>
          <w:sz w:val="22"/>
          <w:szCs w:val="22"/>
        </w:rPr>
      </w:pPr>
    </w:p>
    <w:p w14:paraId="3B59A34C" w14:textId="77777777" w:rsidR="009A61AD" w:rsidRDefault="009A61AD" w:rsidP="00881DFA">
      <w:pPr>
        <w:pStyle w:val="EinfAbs"/>
        <w:spacing w:line="264" w:lineRule="auto"/>
        <w:rPr>
          <w:rFonts w:ascii="Gotham Office" w:hAnsi="Gotham Office" w:cs="Arial"/>
          <w:color w:val="000000" w:themeColor="text1"/>
          <w:sz w:val="22"/>
          <w:szCs w:val="22"/>
        </w:rPr>
      </w:pPr>
    </w:p>
    <w:p w14:paraId="6FCEF027" w14:textId="77777777" w:rsidR="009A61AD" w:rsidRDefault="009A61AD" w:rsidP="00881DFA">
      <w:pPr>
        <w:pStyle w:val="EinfAbs"/>
        <w:spacing w:line="264" w:lineRule="auto"/>
        <w:rPr>
          <w:rFonts w:ascii="Gotham Office" w:hAnsi="Gotham Office" w:cs="Arial"/>
          <w:color w:val="000000" w:themeColor="text1"/>
          <w:sz w:val="22"/>
          <w:szCs w:val="22"/>
        </w:rPr>
      </w:pPr>
    </w:p>
    <w:p w14:paraId="5D2F7BF3" w14:textId="77777777" w:rsidR="009A61AD" w:rsidRDefault="009A61AD" w:rsidP="00881DFA">
      <w:pPr>
        <w:pStyle w:val="EinfAbs"/>
        <w:spacing w:line="264" w:lineRule="auto"/>
        <w:rPr>
          <w:rFonts w:ascii="Gotham Office" w:hAnsi="Gotham Office" w:cs="Arial"/>
          <w:color w:val="000000" w:themeColor="text1"/>
          <w:sz w:val="22"/>
          <w:szCs w:val="22"/>
        </w:rPr>
      </w:pPr>
    </w:p>
    <w:p w14:paraId="48901E4C" w14:textId="77777777" w:rsidR="009A61AD" w:rsidRDefault="009A61AD" w:rsidP="00881DFA">
      <w:pPr>
        <w:pStyle w:val="EinfAbs"/>
        <w:spacing w:line="264" w:lineRule="auto"/>
        <w:rPr>
          <w:rFonts w:ascii="Gotham Office" w:hAnsi="Gotham Office" w:cs="Arial"/>
          <w:color w:val="000000" w:themeColor="text1"/>
          <w:sz w:val="22"/>
          <w:szCs w:val="22"/>
        </w:rPr>
      </w:pPr>
    </w:p>
    <w:p w14:paraId="73A1B0DB" w14:textId="77777777" w:rsidR="009F5DB5" w:rsidRDefault="009F5DB5" w:rsidP="00881DFA">
      <w:pPr>
        <w:pStyle w:val="EinfAbs"/>
        <w:spacing w:line="264" w:lineRule="auto"/>
        <w:rPr>
          <w:rFonts w:ascii="Gotham Office" w:hAnsi="Gotham Office" w:cs="Arial"/>
          <w:color w:val="000000" w:themeColor="text1"/>
          <w:sz w:val="22"/>
          <w:szCs w:val="22"/>
        </w:rPr>
      </w:pPr>
    </w:p>
    <w:p w14:paraId="4AD537A5" w14:textId="77777777" w:rsidR="009A61AD" w:rsidRDefault="009A61AD" w:rsidP="00881DFA">
      <w:pPr>
        <w:pStyle w:val="EinfAbs"/>
        <w:spacing w:line="264" w:lineRule="auto"/>
        <w:rPr>
          <w:rFonts w:ascii="Gotham Office" w:hAnsi="Gotham Office" w:cs="Arial"/>
          <w:color w:val="000000" w:themeColor="text1"/>
          <w:sz w:val="22"/>
          <w:szCs w:val="22"/>
        </w:rPr>
      </w:pPr>
    </w:p>
    <w:p w14:paraId="40A07514" w14:textId="77777777" w:rsidR="009A61AD" w:rsidRDefault="009A61AD" w:rsidP="00881DFA">
      <w:pPr>
        <w:pStyle w:val="EinfAbs"/>
        <w:spacing w:line="264" w:lineRule="auto"/>
        <w:rPr>
          <w:rFonts w:ascii="Gotham Office" w:hAnsi="Gotham Office" w:cs="Arial"/>
          <w:color w:val="000000" w:themeColor="text1"/>
          <w:sz w:val="22"/>
          <w:szCs w:val="22"/>
        </w:rPr>
      </w:pPr>
    </w:p>
    <w:p w14:paraId="475A6705" w14:textId="77777777" w:rsidR="009A61AD" w:rsidRDefault="009A61AD" w:rsidP="00881DFA">
      <w:pPr>
        <w:pStyle w:val="EinfAbs"/>
        <w:spacing w:line="264" w:lineRule="auto"/>
        <w:rPr>
          <w:rFonts w:ascii="Gotham Office" w:hAnsi="Gotham Office" w:cs="Arial"/>
          <w:color w:val="000000" w:themeColor="text1"/>
          <w:sz w:val="22"/>
          <w:szCs w:val="22"/>
        </w:rPr>
      </w:pPr>
    </w:p>
    <w:p w14:paraId="0E2C113A" w14:textId="77777777" w:rsidR="009A61AD" w:rsidRDefault="009A61AD" w:rsidP="00881DFA">
      <w:pPr>
        <w:pStyle w:val="EinfAbs"/>
        <w:spacing w:line="264" w:lineRule="auto"/>
        <w:rPr>
          <w:rFonts w:ascii="Gotham Office" w:hAnsi="Gotham Office" w:cs="Arial"/>
          <w:color w:val="000000" w:themeColor="text1"/>
          <w:sz w:val="22"/>
          <w:szCs w:val="22"/>
        </w:rPr>
      </w:pPr>
    </w:p>
    <w:p w14:paraId="78DF62C4" w14:textId="77777777" w:rsidR="009A61AD" w:rsidRDefault="009A61AD" w:rsidP="00881DFA">
      <w:pPr>
        <w:pStyle w:val="EinfAbs"/>
        <w:spacing w:line="264" w:lineRule="auto"/>
        <w:rPr>
          <w:rFonts w:ascii="Gotham Office" w:hAnsi="Gotham Office" w:cs="Arial"/>
          <w:color w:val="000000" w:themeColor="text1"/>
          <w:sz w:val="22"/>
          <w:szCs w:val="22"/>
        </w:rPr>
      </w:pPr>
    </w:p>
    <w:p w14:paraId="34D19719" w14:textId="77777777" w:rsidR="009A61AD" w:rsidRDefault="009A61AD" w:rsidP="00881DFA">
      <w:pPr>
        <w:pStyle w:val="EinfAbs"/>
        <w:spacing w:line="264" w:lineRule="auto"/>
        <w:rPr>
          <w:rFonts w:ascii="Gotham Office" w:hAnsi="Gotham Office" w:cs="Arial"/>
          <w:color w:val="000000" w:themeColor="text1"/>
          <w:sz w:val="22"/>
          <w:szCs w:val="22"/>
        </w:rPr>
      </w:pPr>
    </w:p>
    <w:p w14:paraId="60AED9DD" w14:textId="77777777" w:rsidR="009A61AD" w:rsidRDefault="009A61AD" w:rsidP="00881DFA">
      <w:pPr>
        <w:pStyle w:val="EinfAbs"/>
        <w:spacing w:line="264" w:lineRule="auto"/>
        <w:rPr>
          <w:rFonts w:ascii="Gotham Office" w:hAnsi="Gotham Office" w:cs="Arial"/>
          <w:color w:val="000000" w:themeColor="text1"/>
          <w:sz w:val="22"/>
          <w:szCs w:val="22"/>
        </w:rPr>
      </w:pPr>
    </w:p>
    <w:p w14:paraId="1C60B2C9" w14:textId="77777777" w:rsidR="009A61AD" w:rsidRPr="0076353B" w:rsidRDefault="009A61AD" w:rsidP="009A61AD">
      <w:pPr>
        <w:pStyle w:val="KeinLeerraum"/>
        <w:rPr>
          <w:rStyle w:val="Fett"/>
          <w:rFonts w:ascii="Gotham Office" w:eastAsia="Helvetica Neue" w:hAnsi="Gotham Office" w:cs="Helvetica Neue"/>
          <w:iCs/>
          <w:sz w:val="36"/>
          <w:szCs w:val="36"/>
          <w:lang w:eastAsia="de-DE"/>
        </w:rPr>
      </w:pPr>
      <w:r w:rsidRPr="0076353B">
        <w:rPr>
          <w:rFonts w:ascii="Gotham Office" w:eastAsia="Helvetica Neue" w:hAnsi="Gotham Office" w:cs="Helvetica Neue"/>
          <w:b/>
          <w:bCs/>
          <w:iCs/>
          <w:sz w:val="36"/>
          <w:szCs w:val="36"/>
          <w:lang w:eastAsia="de-DE"/>
        </w:rPr>
        <w:lastRenderedPageBreak/>
        <w:t xml:space="preserve">Saaltexte  </w:t>
      </w:r>
      <w:r w:rsidRPr="0076353B">
        <w:rPr>
          <w:rFonts w:ascii="Gotham Office" w:eastAsia="Helvetica Neue" w:hAnsi="Gotham Office" w:cs="Helvetica Neue"/>
          <w:b/>
          <w:bCs/>
          <w:iCs/>
          <w:sz w:val="36"/>
          <w:szCs w:val="36"/>
          <w:lang w:eastAsia="de-DE"/>
        </w:rPr>
        <w:br/>
      </w:r>
    </w:p>
    <w:p w14:paraId="44B79AEB" w14:textId="77777777" w:rsidR="009A61AD" w:rsidRDefault="009A61AD" w:rsidP="009A61AD">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bCs/>
          <w:iCs/>
          <w:color w:val="auto"/>
          <w:sz w:val="24"/>
          <w:szCs w:val="24"/>
        </w:rPr>
      </w:pPr>
      <w:r>
        <w:rPr>
          <w:rFonts w:ascii="Gotham Office" w:hAnsi="Gotham Office"/>
          <w:b/>
          <w:bCs/>
          <w:iCs/>
          <w:color w:val="auto"/>
          <w:sz w:val="36"/>
          <w:szCs w:val="36"/>
        </w:rPr>
        <w:t xml:space="preserve">Bloom </w:t>
      </w:r>
      <w:proofErr w:type="spellStart"/>
      <w:r>
        <w:rPr>
          <w:rFonts w:ascii="Gotham Office" w:hAnsi="Gotham Office"/>
          <w:b/>
          <w:bCs/>
          <w:iCs/>
          <w:color w:val="auto"/>
          <w:sz w:val="36"/>
          <w:szCs w:val="36"/>
        </w:rPr>
        <w:t>up</w:t>
      </w:r>
      <w:proofErr w:type="spellEnd"/>
      <w:r>
        <w:rPr>
          <w:rFonts w:ascii="Gotham Office" w:hAnsi="Gotham Office"/>
          <w:b/>
          <w:bCs/>
          <w:iCs/>
          <w:color w:val="auto"/>
          <w:sz w:val="36"/>
          <w:szCs w:val="36"/>
        </w:rPr>
        <w:t>!  Die Sprache der Blumen</w:t>
      </w:r>
      <w:r>
        <w:rPr>
          <w:rFonts w:ascii="Gotham Office" w:hAnsi="Gotham Office"/>
          <w:b/>
          <w:bCs/>
          <w:iCs/>
          <w:color w:val="auto"/>
          <w:sz w:val="36"/>
          <w:szCs w:val="36"/>
        </w:rPr>
        <w:br/>
      </w:r>
      <w:r>
        <w:rPr>
          <w:rFonts w:ascii="Gotham Office" w:eastAsia="Arial Unicode MS" w:hAnsi="Gotham Office" w:cs="Arial Unicode MS"/>
          <w:b/>
          <w:color w:val="auto"/>
        </w:rPr>
        <w:t>13. Juni 2026 – 10. Januar 2027</w:t>
      </w:r>
      <w:r>
        <w:rPr>
          <w:rFonts w:ascii="Gotham Office" w:hAnsi="Gotham Office"/>
          <w:color w:val="auto"/>
        </w:rPr>
        <w:t xml:space="preserve"> </w:t>
      </w:r>
      <w:r>
        <w:rPr>
          <w:rFonts w:ascii="Gotham Office" w:hAnsi="Gotham Office"/>
          <w:color w:val="auto"/>
        </w:rPr>
        <w:br/>
        <w:t>Staatliche Kunsthalle Baden-Baden</w:t>
      </w:r>
    </w:p>
    <w:p w14:paraId="52BEF14D" w14:textId="77777777" w:rsidR="009A61AD" w:rsidRDefault="009A61AD" w:rsidP="009A61AD">
      <w:pPr>
        <w:spacing w:line="276" w:lineRule="auto"/>
        <w:rPr>
          <w:rFonts w:ascii="Gotham Office" w:hAnsi="Gotham Office"/>
          <w:color w:val="auto"/>
          <w:sz w:val="22"/>
          <w:szCs w:val="22"/>
        </w:rPr>
      </w:pPr>
    </w:p>
    <w:p w14:paraId="023BFF34" w14:textId="77777777" w:rsidR="009A61AD" w:rsidRDefault="009A61AD" w:rsidP="009A61AD">
      <w:pPr>
        <w:spacing w:line="276" w:lineRule="auto"/>
        <w:rPr>
          <w:rFonts w:ascii="Gotham Office" w:eastAsia="Helvetica Neue" w:hAnsi="Gotham Office" w:cs="Helvetica Neue"/>
          <w:b/>
          <w:bCs/>
          <w:color w:val="auto"/>
          <w:sz w:val="22"/>
          <w:szCs w:val="22"/>
        </w:rPr>
      </w:pPr>
      <w:r>
        <w:rPr>
          <w:rFonts w:ascii="Gotham Office" w:eastAsia="Helvetica Neue" w:hAnsi="Gotham Office" w:cs="Helvetica Neue"/>
          <w:b/>
          <w:bCs/>
          <w:color w:val="auto"/>
          <w:sz w:val="22"/>
          <w:szCs w:val="22"/>
        </w:rPr>
        <w:br/>
      </w:r>
      <w:r>
        <w:rPr>
          <w:rFonts w:ascii="Gotham Office" w:eastAsia="Helvetica Neue" w:hAnsi="Gotham Office" w:cs="Helvetica Neue"/>
          <w:b/>
          <w:bCs/>
          <w:color w:val="auto"/>
          <w:sz w:val="22"/>
          <w:szCs w:val="22"/>
        </w:rPr>
        <w:br/>
      </w:r>
      <w:proofErr w:type="spellStart"/>
      <w:r>
        <w:rPr>
          <w:rFonts w:ascii="Gotham Office" w:eastAsia="Helvetica Neue" w:hAnsi="Gotham Office" w:cs="Helvetica Neue"/>
          <w:b/>
          <w:bCs/>
          <w:color w:val="auto"/>
          <w:sz w:val="22"/>
          <w:szCs w:val="22"/>
        </w:rPr>
        <w:t>Allora</w:t>
      </w:r>
      <w:proofErr w:type="spellEnd"/>
      <w:r>
        <w:rPr>
          <w:rFonts w:ascii="Gotham Office" w:eastAsia="Helvetica Neue" w:hAnsi="Gotham Office" w:cs="Helvetica Neue"/>
          <w:b/>
          <w:bCs/>
          <w:color w:val="auto"/>
          <w:sz w:val="22"/>
          <w:szCs w:val="22"/>
        </w:rPr>
        <w:t xml:space="preserve"> &amp; </w:t>
      </w:r>
      <w:proofErr w:type="spellStart"/>
      <w:r>
        <w:rPr>
          <w:rFonts w:ascii="Gotham Office" w:eastAsia="Helvetica Neue" w:hAnsi="Gotham Office" w:cs="Helvetica Neue"/>
          <w:b/>
          <w:bCs/>
          <w:color w:val="auto"/>
          <w:sz w:val="22"/>
          <w:szCs w:val="22"/>
        </w:rPr>
        <w:t>Calzadilla</w:t>
      </w:r>
      <w:proofErr w:type="spellEnd"/>
      <w:r>
        <w:rPr>
          <w:rFonts w:ascii="Gotham Office" w:eastAsia="Helvetica Neue" w:hAnsi="Gotham Office" w:cs="Helvetica Neue"/>
          <w:b/>
          <w:bCs/>
          <w:color w:val="auto"/>
          <w:sz w:val="22"/>
          <w:szCs w:val="22"/>
        </w:rPr>
        <w:t xml:space="preserve">, </w:t>
      </w:r>
      <w:proofErr w:type="spellStart"/>
      <w:r>
        <w:rPr>
          <w:rFonts w:ascii="Gotham Office" w:eastAsia="Helvetica Neue" w:hAnsi="Gotham Office" w:cs="Helvetica Neue"/>
          <w:b/>
          <w:bCs/>
          <w:color w:val="auto"/>
          <w:sz w:val="22"/>
          <w:szCs w:val="22"/>
        </w:rPr>
        <w:t>Ketuta</w:t>
      </w:r>
      <w:proofErr w:type="spellEnd"/>
      <w:r>
        <w:rPr>
          <w:rFonts w:ascii="Gotham Office" w:eastAsia="Helvetica Neue" w:hAnsi="Gotham Office" w:cs="Helvetica Neue"/>
          <w:b/>
          <w:bCs/>
          <w:color w:val="auto"/>
          <w:sz w:val="22"/>
          <w:szCs w:val="22"/>
        </w:rPr>
        <w:t xml:space="preserve"> Alexi-</w:t>
      </w:r>
      <w:proofErr w:type="spellStart"/>
      <w:r>
        <w:rPr>
          <w:rFonts w:ascii="Gotham Office" w:eastAsia="Helvetica Neue" w:hAnsi="Gotham Office" w:cs="Helvetica Neue"/>
          <w:b/>
          <w:bCs/>
          <w:color w:val="auto"/>
          <w:sz w:val="22"/>
          <w:szCs w:val="22"/>
        </w:rPr>
        <w:t>Meskhishvili</w:t>
      </w:r>
      <w:proofErr w:type="spellEnd"/>
      <w:r>
        <w:rPr>
          <w:rFonts w:ascii="Gotham Office" w:eastAsia="Helvetica Neue" w:hAnsi="Gotham Office" w:cs="Helvetica Neue"/>
          <w:b/>
          <w:bCs/>
          <w:color w:val="auto"/>
          <w:sz w:val="22"/>
          <w:szCs w:val="22"/>
        </w:rPr>
        <w:t xml:space="preserve">, </w:t>
      </w:r>
      <w:proofErr w:type="spellStart"/>
      <w:r>
        <w:rPr>
          <w:rFonts w:ascii="Gotham Office" w:eastAsia="Helvetica Neue" w:hAnsi="Gotham Office" w:cs="Helvetica Neue"/>
          <w:b/>
          <w:bCs/>
          <w:color w:val="auto"/>
          <w:sz w:val="22"/>
          <w:szCs w:val="22"/>
        </w:rPr>
        <w:t>Belia</w:t>
      </w:r>
      <w:proofErr w:type="spellEnd"/>
      <w:r>
        <w:rPr>
          <w:rFonts w:ascii="Gotham Office" w:eastAsia="Helvetica Neue" w:hAnsi="Gotham Office" w:cs="Helvetica Neue"/>
          <w:b/>
          <w:bCs/>
          <w:color w:val="auto"/>
          <w:sz w:val="22"/>
          <w:szCs w:val="22"/>
        </w:rPr>
        <w:t xml:space="preserve"> </w:t>
      </w:r>
      <w:proofErr w:type="spellStart"/>
      <w:r>
        <w:rPr>
          <w:rFonts w:ascii="Gotham Office" w:eastAsia="Helvetica Neue" w:hAnsi="Gotham Office" w:cs="Helvetica Neue"/>
          <w:b/>
          <w:bCs/>
          <w:color w:val="auto"/>
          <w:sz w:val="22"/>
          <w:szCs w:val="22"/>
        </w:rPr>
        <w:t>Zanna</w:t>
      </w:r>
      <w:proofErr w:type="spellEnd"/>
      <w:r>
        <w:rPr>
          <w:rFonts w:ascii="Gotham Office" w:eastAsia="Helvetica Neue" w:hAnsi="Gotham Office" w:cs="Helvetica Neue"/>
          <w:b/>
          <w:bCs/>
          <w:color w:val="auto"/>
          <w:sz w:val="22"/>
          <w:szCs w:val="22"/>
        </w:rPr>
        <w:t xml:space="preserve"> </w:t>
      </w:r>
      <w:proofErr w:type="spellStart"/>
      <w:r>
        <w:rPr>
          <w:rFonts w:ascii="Gotham Office" w:eastAsia="Helvetica Neue" w:hAnsi="Gotham Office" w:cs="Helvetica Neue"/>
          <w:b/>
          <w:bCs/>
          <w:color w:val="auto"/>
          <w:sz w:val="22"/>
          <w:szCs w:val="22"/>
        </w:rPr>
        <w:t>Geetha</w:t>
      </w:r>
      <w:proofErr w:type="spellEnd"/>
      <w:r>
        <w:rPr>
          <w:rFonts w:ascii="Gotham Office" w:eastAsia="Helvetica Neue" w:hAnsi="Gotham Office" w:cs="Helvetica Neue"/>
          <w:b/>
          <w:bCs/>
          <w:color w:val="auto"/>
          <w:sz w:val="22"/>
          <w:szCs w:val="22"/>
        </w:rPr>
        <w:t xml:space="preserve"> Brückner, Petrit </w:t>
      </w:r>
      <w:proofErr w:type="spellStart"/>
      <w:r>
        <w:rPr>
          <w:rFonts w:ascii="Gotham Office" w:eastAsia="Helvetica Neue" w:hAnsi="Gotham Office" w:cs="Helvetica Neue"/>
          <w:b/>
          <w:bCs/>
          <w:color w:val="auto"/>
          <w:sz w:val="22"/>
          <w:szCs w:val="22"/>
        </w:rPr>
        <w:t>Halilaj</w:t>
      </w:r>
      <w:proofErr w:type="spellEnd"/>
      <w:r>
        <w:rPr>
          <w:rFonts w:ascii="Gotham Office" w:eastAsia="Helvetica Neue" w:hAnsi="Gotham Office" w:cs="Helvetica Neue"/>
          <w:b/>
          <w:bCs/>
          <w:color w:val="auto"/>
          <w:sz w:val="22"/>
          <w:szCs w:val="22"/>
        </w:rPr>
        <w:t xml:space="preserve"> &amp; Álvaro Urbano, Jonas Mekas, Willem de </w:t>
      </w:r>
      <w:proofErr w:type="spellStart"/>
      <w:r>
        <w:rPr>
          <w:rFonts w:ascii="Gotham Office" w:eastAsia="Helvetica Neue" w:hAnsi="Gotham Office" w:cs="Helvetica Neue"/>
          <w:b/>
          <w:bCs/>
          <w:color w:val="auto"/>
          <w:sz w:val="22"/>
          <w:szCs w:val="22"/>
        </w:rPr>
        <w:t>Rooij</w:t>
      </w:r>
      <w:proofErr w:type="spellEnd"/>
      <w:r>
        <w:rPr>
          <w:rFonts w:ascii="Gotham Office" w:eastAsia="Helvetica Neue" w:hAnsi="Gotham Office" w:cs="Helvetica Neue"/>
          <w:b/>
          <w:bCs/>
          <w:color w:val="auto"/>
          <w:sz w:val="22"/>
          <w:szCs w:val="22"/>
        </w:rPr>
        <w:t xml:space="preserve">, </w:t>
      </w:r>
      <w:proofErr w:type="spellStart"/>
      <w:r>
        <w:rPr>
          <w:rFonts w:ascii="Gotham Office" w:eastAsia="Helvetica Neue" w:hAnsi="Gotham Office" w:cs="Helvetica Neue"/>
          <w:b/>
          <w:bCs/>
          <w:color w:val="auto"/>
          <w:sz w:val="22"/>
          <w:szCs w:val="22"/>
        </w:rPr>
        <w:t>Taryn</w:t>
      </w:r>
      <w:proofErr w:type="spellEnd"/>
      <w:r>
        <w:rPr>
          <w:rFonts w:ascii="Gotham Office" w:eastAsia="Helvetica Neue" w:hAnsi="Gotham Office" w:cs="Helvetica Neue"/>
          <w:b/>
          <w:bCs/>
          <w:color w:val="auto"/>
          <w:sz w:val="22"/>
          <w:szCs w:val="22"/>
        </w:rPr>
        <w:t xml:space="preserve"> Simon, Sissel </w:t>
      </w:r>
      <w:proofErr w:type="spellStart"/>
      <w:r>
        <w:rPr>
          <w:rFonts w:ascii="Gotham Office" w:eastAsia="Helvetica Neue" w:hAnsi="Gotham Office" w:cs="Helvetica Neue"/>
          <w:b/>
          <w:bCs/>
          <w:color w:val="auto"/>
          <w:sz w:val="22"/>
          <w:szCs w:val="22"/>
        </w:rPr>
        <w:t>Tolaas</w:t>
      </w:r>
      <w:proofErr w:type="spellEnd"/>
      <w:r>
        <w:rPr>
          <w:rFonts w:ascii="Gotham Office" w:eastAsia="Helvetica Neue" w:hAnsi="Gotham Office" w:cs="Helvetica Neue"/>
          <w:b/>
          <w:bCs/>
          <w:color w:val="auto"/>
          <w:sz w:val="22"/>
          <w:szCs w:val="22"/>
        </w:rPr>
        <w:t xml:space="preserve"> im Dialog mit den Objekten der Sammlungen des Badischen Landesmuseums</w:t>
      </w:r>
    </w:p>
    <w:p w14:paraId="52BA1467" w14:textId="77777777" w:rsidR="009A61AD" w:rsidRDefault="009A61AD" w:rsidP="009A61AD">
      <w:pPr>
        <w:spacing w:line="276" w:lineRule="auto"/>
        <w:rPr>
          <w:rFonts w:ascii="Gotham Office" w:eastAsia="Helvetica Neue" w:hAnsi="Gotham Office" w:cs="Helvetica Neue"/>
          <w:color w:val="auto"/>
          <w:sz w:val="22"/>
          <w:szCs w:val="22"/>
        </w:rPr>
      </w:pPr>
    </w:p>
    <w:p w14:paraId="47AD9B32" w14:textId="77777777" w:rsidR="009A61AD" w:rsidRDefault="009A61AD" w:rsidP="009A61AD">
      <w:pPr>
        <w:spacing w:line="276" w:lineRule="auto"/>
        <w:rPr>
          <w:rFonts w:ascii="Gotham Office" w:eastAsia="Helvetica Neue" w:hAnsi="Gotham Office" w:cs="Helvetica Neue"/>
          <w:color w:val="auto"/>
          <w:sz w:val="22"/>
          <w:szCs w:val="22"/>
        </w:rPr>
      </w:pPr>
      <w:r>
        <w:rPr>
          <w:rFonts w:ascii="Gotham Office" w:eastAsia="Helvetica Neue" w:hAnsi="Gotham Office" w:cs="Helvetica Neue"/>
          <w:color w:val="auto"/>
          <w:sz w:val="22"/>
          <w:szCs w:val="22"/>
        </w:rPr>
        <w:t>Blumen begleiten unser Leben – im Alltag ebenso wie in besonderen Momenten. Sie prägen Rituale, markieren Übergänge und bergen Erinnerungen. In der Kunst werden sie zu Trägerinnen von Widerstand, Liebe, Hoffnung und Protest. In Krisenzeiten können sie Trost spenden und der Sehnsucht nach Schönheit Ausdruck verleihen. Zart und kraftvoll, persönlich und politisch, versöhnlich und widerständig – ihre Bedeutung wandelt sich stets, je nach Zeit, Ort und Kontext.</w:t>
      </w:r>
    </w:p>
    <w:p w14:paraId="6A27AD98" w14:textId="77777777" w:rsidR="009A61AD" w:rsidRDefault="009A61AD" w:rsidP="009A61AD">
      <w:pPr>
        <w:spacing w:line="276" w:lineRule="auto"/>
        <w:rPr>
          <w:rFonts w:ascii="Gotham Office" w:eastAsia="Helvetica Neue" w:hAnsi="Gotham Office" w:cs="Helvetica Neue"/>
          <w:color w:val="auto"/>
          <w:sz w:val="22"/>
          <w:szCs w:val="22"/>
        </w:rPr>
      </w:pPr>
    </w:p>
    <w:p w14:paraId="377AD877" w14:textId="1D0AAB6F" w:rsidR="009A61AD" w:rsidRDefault="009A61AD" w:rsidP="009A61AD">
      <w:pPr>
        <w:spacing w:line="276" w:lineRule="auto"/>
        <w:rPr>
          <w:rFonts w:ascii="Gotham Office" w:eastAsia="Helvetica Neue" w:hAnsi="Gotham Office" w:cs="Helvetica Neue"/>
          <w:color w:val="auto"/>
          <w:sz w:val="22"/>
          <w:szCs w:val="22"/>
        </w:rPr>
      </w:pPr>
      <w:r>
        <w:rPr>
          <w:rFonts w:ascii="Gotham Office" w:eastAsia="Helvetica Neue" w:hAnsi="Gotham Office" w:cs="Helvetica Neue"/>
          <w:i/>
          <w:iCs/>
          <w:color w:val="auto"/>
          <w:sz w:val="22"/>
          <w:szCs w:val="22"/>
        </w:rPr>
        <w:t xml:space="preserve">Bloom </w:t>
      </w:r>
      <w:proofErr w:type="spellStart"/>
      <w:r>
        <w:rPr>
          <w:rFonts w:ascii="Gotham Office" w:eastAsia="Helvetica Neue" w:hAnsi="Gotham Office" w:cs="Helvetica Neue"/>
          <w:i/>
          <w:iCs/>
          <w:color w:val="auto"/>
          <w:sz w:val="22"/>
          <w:szCs w:val="22"/>
        </w:rPr>
        <w:t>up</w:t>
      </w:r>
      <w:proofErr w:type="spellEnd"/>
      <w:r>
        <w:rPr>
          <w:rFonts w:ascii="Gotham Office" w:eastAsia="Helvetica Neue" w:hAnsi="Gotham Office" w:cs="Helvetica Neue"/>
          <w:i/>
          <w:iCs/>
          <w:color w:val="auto"/>
          <w:sz w:val="22"/>
          <w:szCs w:val="22"/>
        </w:rPr>
        <w:t>!</w:t>
      </w:r>
      <w:r>
        <w:rPr>
          <w:rFonts w:ascii="Gotham Office" w:eastAsia="Helvetica Neue" w:hAnsi="Gotham Office" w:cs="Helvetica Neue"/>
          <w:color w:val="auto"/>
          <w:sz w:val="22"/>
          <w:szCs w:val="22"/>
        </w:rPr>
        <w:t xml:space="preserve"> ist die erste gemeinsame Ausstellung der Staatlichen Kunsthalle Baden-Baden und des Badischen Landesmuseums. Sie untersucht Blumen in der Kunst als Mittel der Kommunikation und macht die Anwendung floraler Motive von der Antike bis zur Gegenwart sichtbar. Dialoge zwischen zeitgenössischen künstlerischen Positionen und kunst- und kulturgeschichtlichen Objekten zeigen, wie florale Motive ihre Bedeutung über Jahrhunderte tragen, verschieben oder neu aufladen. Blumen erscheinen hier als Trägerinnen von Geschichte, Emotion sowie gesellschaftlichen und politischen Debatten – und eröffnen Raum für Projektion, Erinnerung und Reflexion. </w:t>
      </w:r>
    </w:p>
    <w:p w14:paraId="7ECF15FB" w14:textId="77777777" w:rsidR="009A61AD" w:rsidRDefault="009A61AD" w:rsidP="009A61AD">
      <w:pPr>
        <w:spacing w:line="276" w:lineRule="auto"/>
        <w:rPr>
          <w:rFonts w:ascii="Gotham Office" w:eastAsia="Helvetica Neue" w:hAnsi="Gotham Office" w:cs="Helvetica Neue"/>
          <w:b/>
          <w:bCs/>
          <w:color w:val="auto"/>
        </w:rPr>
      </w:pPr>
    </w:p>
    <w:p w14:paraId="698B4CB2" w14:textId="77777777" w:rsidR="009A61AD" w:rsidRDefault="009A61AD" w:rsidP="009A61AD">
      <w:pPr>
        <w:spacing w:line="276" w:lineRule="auto"/>
        <w:rPr>
          <w:rFonts w:ascii="Gotham Office" w:eastAsia="Helvetica Neue" w:hAnsi="Gotham Office" w:cs="Helvetica Neue"/>
          <w:b/>
          <w:bCs/>
          <w:color w:val="auto"/>
        </w:rPr>
      </w:pPr>
      <w:r>
        <w:rPr>
          <w:rFonts w:ascii="Gotham Office" w:eastAsia="Helvetica Neue" w:hAnsi="Gotham Office" w:cs="Helvetica Neue"/>
          <w:b/>
          <w:bCs/>
          <w:color w:val="auto"/>
        </w:rPr>
        <w:t>Wo wir Wurzeln schlagen</w:t>
      </w:r>
    </w:p>
    <w:p w14:paraId="200A3516" w14:textId="77777777" w:rsidR="009A61AD" w:rsidRDefault="009A61AD" w:rsidP="009A61AD">
      <w:pPr>
        <w:spacing w:line="276" w:lineRule="auto"/>
        <w:rPr>
          <w:rFonts w:ascii="Gotham Office" w:eastAsia="Helvetica Neue" w:hAnsi="Gotham Office" w:cs="Helvetica Neue"/>
          <w:color w:val="auto"/>
          <w:sz w:val="22"/>
          <w:szCs w:val="22"/>
        </w:rPr>
      </w:pPr>
      <w:r>
        <w:rPr>
          <w:rFonts w:ascii="Gotham Office" w:eastAsia="Helvetica Neue" w:hAnsi="Gotham Office" w:cs="Helvetica Neue"/>
          <w:b/>
          <w:bCs/>
          <w:color w:val="auto"/>
          <w:sz w:val="22"/>
          <w:szCs w:val="22"/>
        </w:rPr>
        <w:br/>
        <w:t>Mehr als ein Geschenk – wann werden Blumen politisc</w:t>
      </w:r>
      <w:r w:rsidRPr="001A752C">
        <w:rPr>
          <w:rFonts w:ascii="Gotham Office" w:eastAsia="Helvetica Neue" w:hAnsi="Gotham Office" w:cs="Helvetica Neue"/>
          <w:b/>
          <w:bCs/>
          <w:color w:val="auto"/>
          <w:sz w:val="22"/>
          <w:szCs w:val="22"/>
        </w:rPr>
        <w:t>h?</w:t>
      </w:r>
      <w:r>
        <w:rPr>
          <w:rFonts w:ascii="Gotham Office" w:eastAsia="Helvetica Neue" w:hAnsi="Gotham Office" w:cs="Helvetica Neue"/>
          <w:color w:val="auto"/>
          <w:sz w:val="22"/>
          <w:szCs w:val="22"/>
        </w:rPr>
        <w:t xml:space="preserve"> </w:t>
      </w:r>
    </w:p>
    <w:p w14:paraId="42A36076" w14:textId="77777777" w:rsidR="009A61AD" w:rsidRPr="00355B4D" w:rsidRDefault="009A61AD" w:rsidP="009A61AD">
      <w:pPr>
        <w:spacing w:line="276" w:lineRule="auto"/>
        <w:rPr>
          <w:rFonts w:ascii="Gotham Office" w:eastAsia="Helvetica Neue" w:hAnsi="Gotham Office" w:cs="Helvetica Neue"/>
          <w:b/>
          <w:bCs/>
          <w:color w:val="auto"/>
          <w:sz w:val="22"/>
          <w:szCs w:val="22"/>
        </w:rPr>
      </w:pPr>
      <w:r>
        <w:rPr>
          <w:rFonts w:ascii="Gotham Office" w:eastAsia="Helvetica Neue" w:hAnsi="Gotham Office" w:cs="Helvetica Neue"/>
          <w:color w:val="auto"/>
          <w:sz w:val="22"/>
          <w:szCs w:val="22"/>
        </w:rPr>
        <w:lastRenderedPageBreak/>
        <w:t xml:space="preserve">Privat sind sie ein schönes Geschenk für eine geliebte Person. In der Öffentlichkeit, beim Eingehen einer Partnerschaft oder Ehe, unterstreichen Blumen symbolisch: Wir gehören zusammen. Die Blüten der Künstler Petrit </w:t>
      </w:r>
      <w:proofErr w:type="spellStart"/>
      <w:r>
        <w:rPr>
          <w:rFonts w:ascii="Gotham Office" w:eastAsia="Helvetica Neue" w:hAnsi="Gotham Office" w:cs="Helvetica Neue"/>
          <w:color w:val="auto"/>
          <w:sz w:val="22"/>
          <w:szCs w:val="22"/>
        </w:rPr>
        <w:t>Halilaj</w:t>
      </w:r>
      <w:proofErr w:type="spellEnd"/>
      <w:r>
        <w:rPr>
          <w:rFonts w:ascii="Gotham Office" w:eastAsia="Helvetica Neue" w:hAnsi="Gotham Office" w:cs="Helvetica Neue"/>
          <w:color w:val="auto"/>
          <w:sz w:val="22"/>
          <w:szCs w:val="22"/>
        </w:rPr>
        <w:t xml:space="preserve"> (*1986) und Álvaro Urbano (*1983) sind nach zentralen Daten ihrer Paarbeziehung benannt – sie sind Symbol ihrer Liebe. Zugleich sind sie ein politisches Statement, das auf ihre Herkunftsländer anspielt: Spanien erkennt die Souveränität des Kosovo nicht an, und Kosovo erkennt die gleichgeschlechtliche Ehe noch nicht an. Ihre Beziehung überwindet so die Grenzen sowohl von Staatsbürgerschaft als auch von Ehe. </w:t>
      </w:r>
      <w:r>
        <w:rPr>
          <w:rFonts w:ascii="Gotham Office" w:eastAsia="Helvetica Neue" w:hAnsi="Gotham Office" w:cs="Helvetica Neue"/>
          <w:color w:val="auto"/>
          <w:sz w:val="22"/>
          <w:szCs w:val="22"/>
        </w:rPr>
        <w:br/>
        <w:t xml:space="preserve">Die Blumenmotive auf den sogenannten Bauernschränken aus Südwestdeutschland des 18. und 19. Jahrhunderts zeugen von Identität, Wohlstand und Zukunftswünschen ihrer ländlichen Besitzer*innen. Häufig waren sie Teil der Mitgift der Frau, die bei der Hochzeit der Gemeinschaft sichtbar präsentiert wurde. So erzählen Blumen hier von Zugehörigkeit, Tradition und dem, </w:t>
      </w:r>
      <w:r w:rsidRPr="00355B4D">
        <w:rPr>
          <w:rFonts w:ascii="Gotham Office" w:eastAsia="Helvetica Neue" w:hAnsi="Gotham Office" w:cs="Helvetica Neue"/>
          <w:color w:val="auto"/>
          <w:sz w:val="22"/>
          <w:szCs w:val="22"/>
        </w:rPr>
        <w:t>was Gesellschaften von Paaren und Familien erwarten.</w:t>
      </w:r>
    </w:p>
    <w:p w14:paraId="10B8760C" w14:textId="77777777" w:rsidR="009A61AD" w:rsidRPr="00355B4D" w:rsidRDefault="009A61AD" w:rsidP="009A61AD">
      <w:pPr>
        <w:spacing w:line="276" w:lineRule="auto"/>
        <w:rPr>
          <w:rFonts w:ascii="Gotham Office" w:eastAsia="Helvetica Neue" w:hAnsi="Gotham Office" w:cs="Helvetica Neue"/>
          <w:b/>
          <w:bCs/>
          <w:color w:val="auto"/>
          <w:sz w:val="22"/>
          <w:szCs w:val="22"/>
        </w:rPr>
      </w:pPr>
    </w:p>
    <w:p w14:paraId="0F956269" w14:textId="77777777" w:rsidR="009A61AD" w:rsidRPr="00355B4D" w:rsidRDefault="009A61AD" w:rsidP="009A61AD">
      <w:pPr>
        <w:spacing w:line="276" w:lineRule="auto"/>
        <w:rPr>
          <w:rFonts w:ascii="Gotham Office" w:eastAsia="Helvetica Neue" w:hAnsi="Gotham Office" w:cs="Helvetica Neue"/>
          <w:b/>
          <w:bCs/>
          <w:color w:val="auto"/>
          <w:sz w:val="22"/>
          <w:szCs w:val="22"/>
        </w:rPr>
      </w:pPr>
      <w:r w:rsidRPr="00355B4D">
        <w:rPr>
          <w:rFonts w:ascii="Gotham Office" w:eastAsia="Helvetica Neue" w:hAnsi="Gotham Office" w:cs="Helvetica Neue"/>
          <w:b/>
          <w:bCs/>
          <w:color w:val="auto"/>
          <w:sz w:val="22"/>
          <w:szCs w:val="22"/>
        </w:rPr>
        <w:br/>
        <w:t>Was die Farbe Weiß verschweigt</w:t>
      </w:r>
      <w:r w:rsidRPr="00355B4D">
        <w:rPr>
          <w:rFonts w:ascii="Gotham Office" w:eastAsia="Helvetica Neue" w:hAnsi="Gotham Office" w:cs="Helvetica Neue"/>
          <w:b/>
          <w:bCs/>
          <w:color w:val="auto"/>
          <w:sz w:val="22"/>
          <w:szCs w:val="22"/>
        </w:rPr>
        <w:br/>
      </w:r>
    </w:p>
    <w:p w14:paraId="70ED0486" w14:textId="77777777" w:rsidR="009A61AD" w:rsidRDefault="009A61AD" w:rsidP="009A61AD">
      <w:pPr>
        <w:spacing w:line="276" w:lineRule="auto"/>
        <w:rPr>
          <w:rFonts w:ascii="Gotham Office" w:eastAsia="Helvetica Neue" w:hAnsi="Gotham Office" w:cs="Helvetica Neue"/>
          <w:b/>
          <w:bCs/>
          <w:color w:val="auto"/>
          <w:sz w:val="22"/>
          <w:szCs w:val="22"/>
        </w:rPr>
      </w:pPr>
      <w:r>
        <w:rPr>
          <w:rFonts w:ascii="Gotham Office" w:eastAsia="Helvetica Neue" w:hAnsi="Gotham Office" w:cs="Helvetica Neue"/>
          <w:b/>
          <w:bCs/>
          <w:color w:val="auto"/>
          <w:sz w:val="22"/>
          <w:szCs w:val="22"/>
        </w:rPr>
        <w:t>Woran denkst du, wenn du weiße Blumen siehst?</w:t>
      </w:r>
    </w:p>
    <w:p w14:paraId="4FD3733A" w14:textId="77777777" w:rsidR="009A61AD" w:rsidRPr="00E0428A" w:rsidRDefault="009A61AD" w:rsidP="009A61AD">
      <w:pPr>
        <w:spacing w:line="276" w:lineRule="auto"/>
        <w:rPr>
          <w:rFonts w:ascii="Gotham Office" w:eastAsia="Helvetica Neue" w:hAnsi="Gotham Office" w:cs="Helvetica Neue"/>
          <w:color w:val="auto"/>
          <w:sz w:val="22"/>
          <w:szCs w:val="22"/>
        </w:rPr>
      </w:pPr>
      <w:r>
        <w:rPr>
          <w:rFonts w:ascii="Gotham Office" w:eastAsia="Helvetica Neue" w:hAnsi="Gotham Office" w:cs="Helvetica Neue"/>
          <w:color w:val="auto"/>
          <w:sz w:val="22"/>
          <w:szCs w:val="22"/>
        </w:rPr>
        <w:t xml:space="preserve">Mit diesem Strauß aus weißen Blumen befragt der niederländische Künstler Willem de </w:t>
      </w:r>
      <w:proofErr w:type="spellStart"/>
      <w:r>
        <w:rPr>
          <w:rFonts w:ascii="Gotham Office" w:eastAsia="Helvetica Neue" w:hAnsi="Gotham Office" w:cs="Helvetica Neue"/>
          <w:color w:val="auto"/>
          <w:sz w:val="22"/>
          <w:szCs w:val="22"/>
        </w:rPr>
        <w:t>Rooij</w:t>
      </w:r>
      <w:proofErr w:type="spellEnd"/>
      <w:r>
        <w:rPr>
          <w:rFonts w:ascii="Gotham Office" w:eastAsia="Helvetica Neue" w:hAnsi="Gotham Office" w:cs="Helvetica Neue"/>
          <w:color w:val="auto"/>
          <w:sz w:val="22"/>
          <w:szCs w:val="22"/>
        </w:rPr>
        <w:t xml:space="preserve"> (*1969) Gleichheit und Unterschied. Seine Auswahl von Fotografien aus dem Bildarchiv Staufen untersucht ebenfalls die Farbe Weiß als Symbol für den kulturell geprägten Blick der Fotograf*innen auf die Region. </w:t>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br/>
      </w:r>
      <w:r w:rsidRPr="00F828C8">
        <w:rPr>
          <w:rFonts w:ascii="Gotham Office" w:eastAsia="Helvetica Neue" w:hAnsi="Gotham Office" w:cs="Helvetica Neue"/>
          <w:i/>
          <w:iCs/>
          <w:color w:val="auto"/>
          <w:sz w:val="22"/>
          <w:szCs w:val="22"/>
        </w:rPr>
        <w:t>Bouquet IX</w:t>
      </w:r>
      <w:r>
        <w:rPr>
          <w:rFonts w:ascii="Gotham Office" w:eastAsia="Helvetica Neue" w:hAnsi="Gotham Office" w:cs="Helvetica Neue"/>
          <w:color w:val="auto"/>
          <w:sz w:val="22"/>
          <w:szCs w:val="22"/>
        </w:rPr>
        <w:t xml:space="preserve"> (2012) folgt einem strengen Konzept: Neun Blumensorten in Weiß werden immer frisch gesteckt und regelmäßig erneuert. Für seinen kritischen Zugang zum Bildarchiv diente ihm die Farbe Weiß ebenfalls als ordnendes Prinzip. Die von ihm ausgewählten Fotografien zeigen verschneite Landschaften, blühende Bäume, Menschen in Trachten und alte Bräuche. Andere Motive fehlen, die für die Fotograf*innen oder Archivar*innen nicht in dieses Bild zu passen schienen. So setzt sich De </w:t>
      </w:r>
      <w:proofErr w:type="spellStart"/>
      <w:r>
        <w:rPr>
          <w:rFonts w:ascii="Gotham Office" w:eastAsia="Helvetica Neue" w:hAnsi="Gotham Office" w:cs="Helvetica Neue"/>
          <w:color w:val="auto"/>
          <w:sz w:val="22"/>
          <w:szCs w:val="22"/>
        </w:rPr>
        <w:t>Rooij</w:t>
      </w:r>
      <w:proofErr w:type="spellEnd"/>
      <w:r>
        <w:rPr>
          <w:rFonts w:ascii="Gotham Office" w:eastAsia="Helvetica Neue" w:hAnsi="Gotham Office" w:cs="Helvetica Neue"/>
          <w:color w:val="auto"/>
          <w:sz w:val="22"/>
          <w:szCs w:val="22"/>
        </w:rPr>
        <w:t xml:space="preserve"> mit dem Begriff „Weißsein“ auseinander, einem rassistischen Konstrukt, das Weiß nicht als Farbe, sondern als gesellschaftliche Norm begreift. Er macht sichtbar, wie Fotograf*innen bestimmte Vorstellungen von Tradition hervorheben und anderes aus dem Blick rücken. Weiß ist also nicht nur eine farbliche Kategorie, sondern auch ein Hin</w:t>
      </w:r>
      <w:r>
        <w:rPr>
          <w:rFonts w:ascii="Gotham Office" w:eastAsia="Helvetica Neue" w:hAnsi="Gotham Office" w:cs="Helvetica Neue"/>
          <w:color w:val="auto"/>
          <w:sz w:val="22"/>
          <w:szCs w:val="22"/>
        </w:rPr>
        <w:lastRenderedPageBreak/>
        <w:t xml:space="preserve">weis auf den Ausschluss – sowohl im Moment der Aufnahme als auch im </w:t>
      </w:r>
      <w:r w:rsidRPr="00E0428A">
        <w:rPr>
          <w:rFonts w:ascii="Gotham Office" w:eastAsia="Helvetica Neue" w:hAnsi="Gotham Office" w:cs="Helvetica Neue"/>
          <w:color w:val="auto"/>
          <w:sz w:val="22"/>
          <w:szCs w:val="22"/>
        </w:rPr>
        <w:t xml:space="preserve">Archiv. </w:t>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br/>
        <w:t xml:space="preserve">Seine Tapisserie </w:t>
      </w:r>
      <w:r w:rsidRPr="00E0428A">
        <w:rPr>
          <w:rFonts w:ascii="Gotham Office" w:eastAsia="Helvetica Neue" w:hAnsi="Gotham Office" w:cs="Helvetica Neue"/>
          <w:i/>
          <w:iCs/>
          <w:color w:val="auto"/>
          <w:sz w:val="22"/>
          <w:szCs w:val="22"/>
        </w:rPr>
        <w:t>Whites</w:t>
      </w:r>
      <w:r w:rsidRPr="00E0428A">
        <w:rPr>
          <w:rFonts w:ascii="Gotham Office" w:eastAsia="Helvetica Neue" w:hAnsi="Gotham Office" w:cs="Helvetica Neue"/>
          <w:color w:val="auto"/>
          <w:sz w:val="22"/>
          <w:szCs w:val="22"/>
        </w:rPr>
        <w:t xml:space="preserve"> (2021) ist genau das: ein geschlossenes Bild, das aus verschiedenen Weißtönen besteht, die auf den ersten Blick nicht zu erkennen sind. </w:t>
      </w:r>
    </w:p>
    <w:p w14:paraId="7DF85D4C" w14:textId="77777777" w:rsidR="009A61AD" w:rsidRPr="00E0428A" w:rsidRDefault="009A61AD" w:rsidP="009A61AD">
      <w:pPr>
        <w:spacing w:line="276" w:lineRule="auto"/>
        <w:rPr>
          <w:rFonts w:ascii="Gotham Office" w:eastAsia="Helvetica Neue" w:hAnsi="Gotham Office" w:cs="Helvetica Neue"/>
          <w:b/>
          <w:bCs/>
          <w:color w:val="auto"/>
          <w:sz w:val="22"/>
          <w:szCs w:val="22"/>
        </w:rPr>
      </w:pPr>
      <w:r w:rsidRPr="00E0428A">
        <w:rPr>
          <w:rFonts w:ascii="Gotham Office" w:eastAsia="Helvetica Neue" w:hAnsi="Gotham Office" w:cs="Helvetica Neue"/>
          <w:color w:val="auto"/>
          <w:sz w:val="22"/>
          <w:szCs w:val="22"/>
        </w:rPr>
        <w:br/>
      </w:r>
    </w:p>
    <w:p w14:paraId="3C2015A9" w14:textId="77777777" w:rsidR="009A61AD" w:rsidRPr="00E0428A"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b/>
          <w:bCs/>
          <w:color w:val="auto"/>
          <w:sz w:val="22"/>
          <w:szCs w:val="22"/>
        </w:rPr>
        <w:t>Abschied und Neubeginn</w:t>
      </w:r>
    </w:p>
    <w:p w14:paraId="35EBC159" w14:textId="77777777" w:rsidR="009A61AD" w:rsidRPr="00E0428A" w:rsidRDefault="009A61AD" w:rsidP="009A61AD">
      <w:pPr>
        <w:spacing w:line="276" w:lineRule="auto"/>
        <w:rPr>
          <w:rFonts w:ascii="Gotham Office" w:eastAsia="Helvetica Neue" w:hAnsi="Gotham Office" w:cs="Helvetica Neue"/>
          <w:color w:val="auto"/>
          <w:sz w:val="22"/>
          <w:szCs w:val="22"/>
        </w:rPr>
      </w:pPr>
    </w:p>
    <w:p w14:paraId="30653BB7" w14:textId="77777777" w:rsidR="009A61AD"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b/>
          <w:bCs/>
          <w:color w:val="auto"/>
          <w:sz w:val="22"/>
          <w:szCs w:val="22"/>
        </w:rPr>
        <w:t>Was bleibt und was vergeht?</w:t>
      </w:r>
      <w:r>
        <w:rPr>
          <w:rFonts w:ascii="Gotham Office" w:eastAsia="Helvetica Neue" w:hAnsi="Gotham Office" w:cs="Helvetica Neue"/>
          <w:color w:val="auto"/>
          <w:sz w:val="22"/>
          <w:szCs w:val="22"/>
        </w:rPr>
        <w:br/>
        <w:t xml:space="preserve">Die Blumen im Film </w:t>
      </w:r>
      <w:r w:rsidRPr="00015191">
        <w:rPr>
          <w:rFonts w:ascii="Gotham Office" w:eastAsia="Helvetica Neue" w:hAnsi="Gotham Office" w:cs="Helvetica Neue"/>
          <w:i/>
          <w:iCs/>
          <w:color w:val="auto"/>
          <w:sz w:val="22"/>
          <w:szCs w:val="22"/>
        </w:rPr>
        <w:t>Requiem</w:t>
      </w:r>
      <w:r>
        <w:rPr>
          <w:rFonts w:ascii="Gotham Office" w:eastAsia="Helvetica Neue" w:hAnsi="Gotham Office" w:cs="Helvetica Neue"/>
          <w:color w:val="auto"/>
          <w:sz w:val="22"/>
          <w:szCs w:val="22"/>
        </w:rPr>
        <w:t xml:space="preserve"> von Jonas Mekas (1922–2019) erinnern an die Schönheit des Alltags – eine Schönheit, die selbst in einer oft gewalttätigen Welt fortbesteht. Im barocken </w:t>
      </w:r>
      <w:r w:rsidRPr="00490DC9">
        <w:rPr>
          <w:rFonts w:ascii="Gotham Office" w:eastAsia="Helvetica Neue" w:hAnsi="Gotham Office" w:cs="Helvetica Neue"/>
          <w:i/>
          <w:iCs/>
          <w:color w:val="auto"/>
          <w:sz w:val="22"/>
          <w:szCs w:val="22"/>
        </w:rPr>
        <w:t>Pietra-Dura</w:t>
      </w:r>
      <w:r>
        <w:rPr>
          <w:rFonts w:ascii="Gotham Office" w:eastAsia="Helvetica Neue" w:hAnsi="Gotham Office" w:cs="Helvetica Neue"/>
          <w:color w:val="auto"/>
          <w:sz w:val="22"/>
          <w:szCs w:val="22"/>
        </w:rPr>
        <w:t xml:space="preserve">-Mosaik hingegen erzählen Blumen aus wertvollen Halbedelsteinen von Neuanfang. </w:t>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br/>
      </w:r>
      <w:r w:rsidRPr="00F828C8">
        <w:rPr>
          <w:rFonts w:ascii="Gotham Office" w:eastAsia="Helvetica Neue" w:hAnsi="Gotham Office" w:cs="Helvetica Neue"/>
          <w:i/>
          <w:iCs/>
          <w:color w:val="auto"/>
          <w:sz w:val="22"/>
          <w:szCs w:val="22"/>
        </w:rPr>
        <w:t>Requiem</w:t>
      </w:r>
      <w:r>
        <w:rPr>
          <w:rFonts w:ascii="Gotham Office" w:eastAsia="Helvetica Neue" w:hAnsi="Gotham Office" w:cs="Helvetica Neue"/>
          <w:color w:val="auto"/>
          <w:sz w:val="22"/>
          <w:szCs w:val="22"/>
        </w:rPr>
        <w:t xml:space="preserve"> (2019) ist der letzte Film des litauischen Filmemachers, der 2019 starb, und lässt sich als sein Abschied vom Leben lesen. Aufnahmen von Blumen und Blüten werden immer wieder durch Zeitungsausschnitte und Fernsehbilder unterbrochen, die Kriege und Naturkatastrophen zeigen. Giuseppe Verdis </w:t>
      </w:r>
      <w:r w:rsidRPr="00015191">
        <w:rPr>
          <w:rFonts w:ascii="Gotham Office" w:eastAsia="Helvetica Neue" w:hAnsi="Gotham Office" w:cs="Helvetica Neue"/>
          <w:i/>
          <w:iCs/>
          <w:color w:val="auto"/>
          <w:sz w:val="22"/>
          <w:szCs w:val="22"/>
        </w:rPr>
        <w:t>Requiem</w:t>
      </w:r>
      <w:r>
        <w:rPr>
          <w:rFonts w:ascii="Gotham Office" w:eastAsia="Helvetica Neue" w:hAnsi="Gotham Office" w:cs="Helvetica Neue"/>
          <w:color w:val="auto"/>
          <w:sz w:val="22"/>
          <w:szCs w:val="22"/>
        </w:rPr>
        <w:t xml:space="preserve"> von 1874 begleitet den Film musikalisch. Die Blumen des </w:t>
      </w:r>
    </w:p>
    <w:p w14:paraId="36B0A0CA" w14:textId="77777777" w:rsidR="009A61AD" w:rsidRDefault="009A61AD" w:rsidP="009A61AD">
      <w:pPr>
        <w:spacing w:line="276" w:lineRule="auto"/>
        <w:rPr>
          <w:rFonts w:ascii="Gotham Office" w:eastAsia="Helvetica Neue" w:hAnsi="Gotham Office" w:cs="Helvetica Neue"/>
          <w:b/>
          <w:bCs/>
          <w:color w:val="auto"/>
          <w:sz w:val="22"/>
          <w:szCs w:val="22"/>
        </w:rPr>
      </w:pPr>
      <w:r w:rsidRPr="00490DC9">
        <w:rPr>
          <w:rFonts w:ascii="Gotham Office" w:eastAsia="Helvetica Neue" w:hAnsi="Gotham Office" w:cs="Helvetica Neue"/>
          <w:i/>
          <w:iCs/>
          <w:color w:val="auto"/>
          <w:sz w:val="22"/>
          <w:szCs w:val="22"/>
        </w:rPr>
        <w:t>Pietra-Dura</w:t>
      </w:r>
      <w:r>
        <w:rPr>
          <w:rFonts w:ascii="Gotham Office" w:eastAsia="Helvetica Neue" w:hAnsi="Gotham Office" w:cs="Helvetica Neue"/>
          <w:color w:val="auto"/>
          <w:sz w:val="22"/>
          <w:szCs w:val="22"/>
        </w:rPr>
        <w:t xml:space="preserve">-Mosaiks schmücken die Darstellung der biblischen </w:t>
      </w:r>
      <w:r w:rsidRPr="00E0428A">
        <w:rPr>
          <w:rFonts w:ascii="Gotham Office" w:eastAsia="Helvetica Neue" w:hAnsi="Gotham Office" w:cs="Helvetica Neue"/>
          <w:color w:val="auto"/>
          <w:sz w:val="22"/>
          <w:szCs w:val="22"/>
        </w:rPr>
        <w:t>Verkündigungsszene. So verbinden die Blumen beide Werke: einmal in Bewegung, einmal erstarrt, lädt die Gegenüberstellung zur Reflexion über Abschied und Neuanfang ein.</w:t>
      </w:r>
      <w:r>
        <w:rPr>
          <w:rFonts w:ascii="Gotham Office" w:eastAsia="Helvetica Neue" w:hAnsi="Gotham Office" w:cs="Helvetica Neue"/>
          <w:color w:val="auto"/>
          <w:sz w:val="22"/>
          <w:szCs w:val="22"/>
        </w:rPr>
        <w:t xml:space="preserve"> </w:t>
      </w:r>
      <w:r w:rsidRPr="00E0428A">
        <w:rPr>
          <w:rFonts w:ascii="Gotham Office" w:eastAsia="Helvetica Neue" w:hAnsi="Gotham Office" w:cs="Helvetica Neue"/>
          <w:b/>
          <w:bCs/>
          <w:color w:val="auto"/>
          <w:sz w:val="22"/>
          <w:szCs w:val="22"/>
        </w:rPr>
        <w:br/>
      </w:r>
    </w:p>
    <w:p w14:paraId="31153FE6" w14:textId="77777777" w:rsidR="009A61AD" w:rsidRPr="00E0428A" w:rsidRDefault="009A61AD" w:rsidP="009A61AD">
      <w:pPr>
        <w:spacing w:line="276" w:lineRule="auto"/>
        <w:rPr>
          <w:rFonts w:ascii="Gotham Office" w:eastAsia="Helvetica Neue" w:hAnsi="Gotham Office" w:cs="Helvetica Neue"/>
          <w:b/>
          <w:bCs/>
          <w:color w:val="auto"/>
          <w:sz w:val="22"/>
          <w:szCs w:val="22"/>
        </w:rPr>
      </w:pPr>
    </w:p>
    <w:p w14:paraId="17411E38" w14:textId="77777777" w:rsidR="009A61AD" w:rsidRPr="00E0428A" w:rsidRDefault="009A61AD" w:rsidP="009A61AD">
      <w:pPr>
        <w:spacing w:line="276" w:lineRule="auto"/>
        <w:rPr>
          <w:rFonts w:ascii="Gotham Office" w:eastAsia="Helvetica Neue" w:hAnsi="Gotham Office" w:cs="Helvetica Neue"/>
          <w:b/>
          <w:bCs/>
          <w:color w:val="auto"/>
          <w:sz w:val="22"/>
          <w:szCs w:val="22"/>
        </w:rPr>
      </w:pPr>
      <w:r w:rsidRPr="00E0428A">
        <w:rPr>
          <w:rFonts w:ascii="Gotham Office" w:eastAsia="Helvetica Neue" w:hAnsi="Gotham Office" w:cs="Helvetica Neue"/>
          <w:b/>
          <w:bCs/>
          <w:color w:val="auto"/>
          <w:sz w:val="22"/>
          <w:szCs w:val="22"/>
        </w:rPr>
        <w:t>Leid und Widerstand</w:t>
      </w:r>
    </w:p>
    <w:p w14:paraId="3830FEA5" w14:textId="77777777" w:rsidR="009A61AD" w:rsidRPr="00E0428A" w:rsidRDefault="009A61AD" w:rsidP="009A61AD">
      <w:pPr>
        <w:spacing w:line="276" w:lineRule="auto"/>
        <w:rPr>
          <w:rFonts w:ascii="Gotham Office" w:eastAsia="Helvetica Neue" w:hAnsi="Gotham Office" w:cs="Helvetica Neue"/>
          <w:color w:val="auto"/>
          <w:sz w:val="22"/>
          <w:szCs w:val="22"/>
        </w:rPr>
      </w:pPr>
    </w:p>
    <w:p w14:paraId="4AA5D18A" w14:textId="77777777" w:rsidR="009A61AD" w:rsidRPr="00E0428A" w:rsidRDefault="009A61AD" w:rsidP="009A61AD">
      <w:pPr>
        <w:spacing w:line="276" w:lineRule="auto"/>
        <w:rPr>
          <w:rFonts w:ascii="Gotham Office" w:eastAsia="Helvetica Neue" w:hAnsi="Gotham Office" w:cs="Helvetica Neue"/>
          <w:b/>
          <w:bCs/>
          <w:color w:val="auto"/>
          <w:sz w:val="22"/>
          <w:szCs w:val="22"/>
        </w:rPr>
      </w:pPr>
      <w:r w:rsidRPr="00E0428A">
        <w:rPr>
          <w:rFonts w:ascii="Gotham Office" w:eastAsia="Helvetica Neue" w:hAnsi="Gotham Office" w:cs="Helvetica Neue"/>
          <w:b/>
          <w:bCs/>
          <w:color w:val="auto"/>
          <w:sz w:val="22"/>
          <w:szCs w:val="22"/>
        </w:rPr>
        <w:t>Was macht eine Blume zum Symbol des Widerstands?</w:t>
      </w:r>
    </w:p>
    <w:p w14:paraId="56646D8E" w14:textId="77777777" w:rsidR="009A61AD"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color w:val="auto"/>
          <w:sz w:val="22"/>
          <w:szCs w:val="22"/>
        </w:rPr>
        <w:t xml:space="preserve">Die Künstlerin </w:t>
      </w:r>
      <w:proofErr w:type="spellStart"/>
      <w:r w:rsidRPr="00E0428A">
        <w:rPr>
          <w:rFonts w:ascii="Gotham Office" w:eastAsia="Helvetica Neue" w:hAnsi="Gotham Office" w:cs="Helvetica Neue"/>
          <w:color w:val="auto"/>
          <w:sz w:val="22"/>
          <w:szCs w:val="22"/>
        </w:rPr>
        <w:t>Ketuta</w:t>
      </w:r>
      <w:proofErr w:type="spellEnd"/>
      <w:r w:rsidRPr="00E0428A">
        <w:rPr>
          <w:rFonts w:ascii="Gotham Office" w:eastAsia="Helvetica Neue" w:hAnsi="Gotham Office" w:cs="Helvetica Neue"/>
          <w:color w:val="auto"/>
          <w:sz w:val="22"/>
          <w:szCs w:val="22"/>
        </w:rPr>
        <w:t xml:space="preserve"> Alexi-</w:t>
      </w:r>
      <w:proofErr w:type="spellStart"/>
      <w:r w:rsidRPr="00E0428A">
        <w:rPr>
          <w:rFonts w:ascii="Gotham Office" w:eastAsia="Helvetica Neue" w:hAnsi="Gotham Office" w:cs="Helvetica Neue"/>
          <w:color w:val="auto"/>
          <w:sz w:val="22"/>
          <w:szCs w:val="22"/>
        </w:rPr>
        <w:t>Meskhishvili</w:t>
      </w:r>
      <w:proofErr w:type="spellEnd"/>
      <w:r w:rsidRPr="00E0428A">
        <w:rPr>
          <w:rFonts w:ascii="Gotham Office" w:eastAsia="Helvetica Neue" w:hAnsi="Gotham Office" w:cs="Helvetica Neue"/>
          <w:color w:val="auto"/>
          <w:sz w:val="22"/>
          <w:szCs w:val="22"/>
        </w:rPr>
        <w:t xml:space="preserve"> (*1979) fotografiert Tulpen, die in ihrem Werk für Widerstand und Verlust stehen. In diesem Raum ließ sie sich von einer Skulptur inspirieren, die Maria mit einem geblümten Mantel zeigt. Die Darstellung</w:t>
      </w:r>
      <w:r>
        <w:rPr>
          <w:rFonts w:ascii="Gotham Office" w:eastAsia="Helvetica Neue" w:hAnsi="Gotham Office" w:cs="Helvetica Neue"/>
          <w:color w:val="auto"/>
          <w:sz w:val="22"/>
          <w:szCs w:val="22"/>
        </w:rPr>
        <w:t xml:space="preserve"> von Tulpen auf dem Mantel Marias war eine Neuerung. Eigentlich ist die Rose die traditionelle Marienblume. Diese spätmittelalterliche Pietà erhielt jedoch später eine barocke Neufassung, in der sich zu den Rosen nun auch Tulpen gesellten.</w:t>
      </w:r>
      <w:r>
        <w:rPr>
          <w:rFonts w:ascii="Gotham Office" w:eastAsia="Helvetica Neue" w:hAnsi="Gotham Office" w:cs="Helvetica Neue"/>
          <w:color w:val="auto"/>
          <w:sz w:val="22"/>
          <w:szCs w:val="22"/>
        </w:rPr>
        <w:br/>
      </w:r>
      <w:proofErr w:type="spellStart"/>
      <w:r>
        <w:rPr>
          <w:rFonts w:ascii="Gotham Office" w:eastAsia="Helvetica Neue" w:hAnsi="Gotham Office" w:cs="Helvetica Neue"/>
          <w:color w:val="auto"/>
          <w:sz w:val="22"/>
          <w:szCs w:val="22"/>
        </w:rPr>
        <w:t>Ketuta</w:t>
      </w:r>
      <w:proofErr w:type="spellEnd"/>
      <w:r>
        <w:rPr>
          <w:rFonts w:ascii="Gotham Office" w:eastAsia="Helvetica Neue" w:hAnsi="Gotham Office" w:cs="Helvetica Neue"/>
          <w:color w:val="auto"/>
          <w:sz w:val="22"/>
          <w:szCs w:val="22"/>
        </w:rPr>
        <w:t xml:space="preserve"> Alexi-</w:t>
      </w:r>
      <w:proofErr w:type="spellStart"/>
      <w:r>
        <w:rPr>
          <w:rFonts w:ascii="Gotham Office" w:eastAsia="Helvetica Neue" w:hAnsi="Gotham Office" w:cs="Helvetica Neue"/>
          <w:color w:val="auto"/>
          <w:sz w:val="22"/>
          <w:szCs w:val="22"/>
        </w:rPr>
        <w:t>Meskhishvili</w:t>
      </w:r>
      <w:proofErr w:type="spellEnd"/>
      <w:r>
        <w:rPr>
          <w:rFonts w:ascii="Gotham Office" w:eastAsia="Helvetica Neue" w:hAnsi="Gotham Office" w:cs="Helvetica Neue"/>
          <w:color w:val="auto"/>
          <w:sz w:val="22"/>
          <w:szCs w:val="22"/>
        </w:rPr>
        <w:t xml:space="preserve"> findet ihre Blumenmotive in der georgischen Alltagskultur und in ihrer persönlichen Umgebung. Die Tulpen, die als Motiv ihr Werk </w:t>
      </w:r>
      <w:r>
        <w:rPr>
          <w:rFonts w:ascii="Gotham Office" w:eastAsia="Helvetica Neue" w:hAnsi="Gotham Office" w:cs="Helvetica Neue"/>
          <w:color w:val="auto"/>
          <w:sz w:val="22"/>
          <w:szCs w:val="22"/>
        </w:rPr>
        <w:lastRenderedPageBreak/>
        <w:t xml:space="preserve">durchziehen, sind in Georgien ein Symbol für ziviles Aufbegehren und Solidarität im Rahmen sozialer Protestbewegungen. Im Motiv der Tulpe begegnen sich also politische Symbolik und religiöse Vorstellungen von Tod und Auferstehung – und machen sie zu einem Zeichen des Widerstands über die Zeit hinweg. </w:t>
      </w:r>
    </w:p>
    <w:p w14:paraId="65CBB2EE" w14:textId="77777777" w:rsidR="009A61AD" w:rsidRDefault="009A61AD" w:rsidP="009A61AD">
      <w:pPr>
        <w:spacing w:line="276" w:lineRule="auto"/>
        <w:rPr>
          <w:rFonts w:ascii="Gotham Office" w:eastAsia="Helvetica Neue" w:hAnsi="Gotham Office" w:cs="Helvetica Neue"/>
          <w:color w:val="auto"/>
          <w:sz w:val="22"/>
          <w:szCs w:val="22"/>
        </w:rPr>
      </w:pPr>
    </w:p>
    <w:p w14:paraId="529C4634" w14:textId="77777777" w:rsidR="009A61AD" w:rsidRDefault="009A61AD" w:rsidP="009A61AD">
      <w:pPr>
        <w:spacing w:line="276" w:lineRule="auto"/>
        <w:rPr>
          <w:rFonts w:ascii="Gotham Office" w:eastAsia="Helvetica Neue" w:hAnsi="Gotham Office" w:cs="Helvetica Neue"/>
          <w:color w:val="auto"/>
          <w:sz w:val="22"/>
          <w:szCs w:val="22"/>
        </w:rPr>
      </w:pPr>
    </w:p>
    <w:p w14:paraId="503E0864" w14:textId="77777777" w:rsidR="009A61AD" w:rsidRDefault="009A61AD" w:rsidP="009A61AD">
      <w:pPr>
        <w:spacing w:line="276" w:lineRule="auto"/>
        <w:rPr>
          <w:rFonts w:ascii="Gotham Office" w:eastAsia="Helvetica Neue" w:hAnsi="Gotham Office" w:cs="Helvetica Neue"/>
          <w:b/>
          <w:bCs/>
          <w:color w:val="auto"/>
        </w:rPr>
      </w:pPr>
      <w:r>
        <w:rPr>
          <w:rFonts w:ascii="Gotham Office" w:eastAsia="Helvetica Neue" w:hAnsi="Gotham Office" w:cs="Helvetica Neue"/>
          <w:b/>
          <w:bCs/>
          <w:color w:val="auto"/>
        </w:rPr>
        <w:t>Von Blüten umgeben</w:t>
      </w:r>
    </w:p>
    <w:p w14:paraId="76D4B373" w14:textId="77777777" w:rsidR="009A61AD" w:rsidRDefault="009A61AD" w:rsidP="009A61AD">
      <w:pPr>
        <w:spacing w:line="276" w:lineRule="auto"/>
        <w:rPr>
          <w:rFonts w:ascii="Gotham Office" w:eastAsia="Helvetica Neue" w:hAnsi="Gotham Office" w:cs="Helvetica Neue"/>
          <w:color w:val="auto"/>
          <w:sz w:val="22"/>
          <w:szCs w:val="22"/>
        </w:rPr>
      </w:pPr>
    </w:p>
    <w:p w14:paraId="58F53BC9" w14:textId="77777777" w:rsidR="009A61AD" w:rsidRDefault="009A61AD" w:rsidP="009A61AD">
      <w:pPr>
        <w:spacing w:line="276" w:lineRule="auto"/>
        <w:rPr>
          <w:rFonts w:ascii="Gotham Office" w:eastAsia="Helvetica Neue" w:hAnsi="Gotham Office" w:cs="Helvetica Neue"/>
          <w:b/>
          <w:bCs/>
          <w:color w:val="auto"/>
          <w:sz w:val="22"/>
          <w:szCs w:val="22"/>
        </w:rPr>
      </w:pPr>
      <w:r>
        <w:rPr>
          <w:rFonts w:ascii="Gotham Office" w:eastAsia="Helvetica Neue" w:hAnsi="Gotham Office" w:cs="Helvetica Neue"/>
          <w:b/>
          <w:bCs/>
          <w:color w:val="auto"/>
          <w:sz w:val="22"/>
          <w:szCs w:val="22"/>
        </w:rPr>
        <w:t>Warum wird die Natur domestiziert?</w:t>
      </w:r>
    </w:p>
    <w:p w14:paraId="53037558" w14:textId="77777777" w:rsidR="009A61AD" w:rsidRPr="00E0428A" w:rsidRDefault="009A61AD" w:rsidP="009A61AD">
      <w:pPr>
        <w:spacing w:line="276" w:lineRule="auto"/>
        <w:rPr>
          <w:rFonts w:ascii="Gotham Office" w:eastAsia="Helvetica Neue" w:hAnsi="Gotham Office" w:cs="Helvetica Neue"/>
          <w:color w:val="auto"/>
          <w:sz w:val="22"/>
          <w:szCs w:val="22"/>
        </w:rPr>
      </w:pPr>
      <w:r>
        <w:rPr>
          <w:rFonts w:ascii="Gotham Office" w:eastAsia="Helvetica Neue" w:hAnsi="Gotham Office" w:cs="Helvetica Neue"/>
          <w:color w:val="auto"/>
          <w:sz w:val="22"/>
          <w:szCs w:val="22"/>
        </w:rPr>
        <w:t xml:space="preserve">Die Blüten sowie die Architekturfragmente in diesem Raum stehen für Orte, in die Menschen sich zurückzogen: ein Wald auf Martinique, romanische Kirchen oder eine römische Villa. </w:t>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br/>
        <w:t xml:space="preserve">Die atmosphärische Kombination aus Licht, Ton und Blüten ist eine Installation des Künstlerduos </w:t>
      </w:r>
      <w:proofErr w:type="spellStart"/>
      <w:r>
        <w:rPr>
          <w:rFonts w:ascii="Gotham Office" w:eastAsia="Helvetica Neue" w:hAnsi="Gotham Office" w:cs="Helvetica Neue"/>
          <w:color w:val="auto"/>
          <w:sz w:val="22"/>
          <w:szCs w:val="22"/>
        </w:rPr>
        <w:t>Allora</w:t>
      </w:r>
      <w:proofErr w:type="spellEnd"/>
      <w:r>
        <w:rPr>
          <w:rFonts w:ascii="Gotham Office" w:eastAsia="Helvetica Neue" w:hAnsi="Gotham Office" w:cs="Helvetica Neue"/>
          <w:color w:val="auto"/>
          <w:sz w:val="22"/>
          <w:szCs w:val="22"/>
        </w:rPr>
        <w:t xml:space="preserve"> &amp; </w:t>
      </w:r>
      <w:proofErr w:type="spellStart"/>
      <w:r>
        <w:rPr>
          <w:rFonts w:ascii="Gotham Office" w:eastAsia="Helvetica Neue" w:hAnsi="Gotham Office" w:cs="Helvetica Neue"/>
          <w:color w:val="auto"/>
          <w:sz w:val="22"/>
          <w:szCs w:val="22"/>
        </w:rPr>
        <w:t>Calzadilla</w:t>
      </w:r>
      <w:proofErr w:type="spellEnd"/>
      <w:r>
        <w:rPr>
          <w:rFonts w:ascii="Gotham Office" w:eastAsia="Helvetica Neue" w:hAnsi="Gotham Office" w:cs="Helvetica Neue"/>
          <w:color w:val="auto"/>
          <w:sz w:val="22"/>
          <w:szCs w:val="22"/>
        </w:rPr>
        <w:t xml:space="preserve">. Tausende Blüten eines Trompetenbaums verweisen auf das </w:t>
      </w:r>
      <w:proofErr w:type="spellStart"/>
      <w:r>
        <w:rPr>
          <w:rFonts w:ascii="Gotham Office" w:eastAsia="Helvetica Neue" w:hAnsi="Gotham Office" w:cs="Helvetica Neue"/>
          <w:color w:val="auto"/>
          <w:sz w:val="22"/>
          <w:szCs w:val="22"/>
        </w:rPr>
        <w:t>Absolon</w:t>
      </w:r>
      <w:proofErr w:type="spellEnd"/>
      <w:r>
        <w:rPr>
          <w:rFonts w:ascii="Gotham Office" w:eastAsia="Helvetica Neue" w:hAnsi="Gotham Office" w:cs="Helvetica Neue"/>
          <w:color w:val="auto"/>
          <w:sz w:val="22"/>
          <w:szCs w:val="22"/>
        </w:rPr>
        <w:t xml:space="preserve">-Tal auf Martinique. Dort fanden 1941 französische </w:t>
      </w:r>
      <w:r w:rsidRPr="00E0428A">
        <w:rPr>
          <w:rFonts w:ascii="Gotham Office" w:eastAsia="Helvetica Neue" w:hAnsi="Gotham Office" w:cs="Helvetica Neue"/>
          <w:color w:val="auto"/>
          <w:sz w:val="22"/>
          <w:szCs w:val="22"/>
        </w:rPr>
        <w:t>Intellektuelle einen Zufluchtsort, während das französische Festland von den Nationalsozialisten besetzt war. Die Blüten scheinen wie durch den Wind verweht, doch fehlt der Baum in dieser Installation. Das Künstlerduo spielt damit auf unterschiedliche Themen an: die Vielfalt des karibischen Ökosystems, dessen Zerstörung durch den Kolonialismus, die Ausbeutung natürlicher Ressourcen und den Klimawandel. Die mittelalterlichen Architekturfragmente mit ihren Blumen, Ranken und Köpfen beziehen sich auf christliche und vorchristliche Vorstellungen von der schützenden Kraft der Natur.</w:t>
      </w:r>
    </w:p>
    <w:p w14:paraId="46B99D51" w14:textId="77777777" w:rsidR="009A61AD" w:rsidRPr="00E0428A" w:rsidRDefault="009A61AD" w:rsidP="009A61AD">
      <w:pPr>
        <w:spacing w:line="276" w:lineRule="auto"/>
        <w:rPr>
          <w:rFonts w:ascii="Gotham Office" w:eastAsia="Helvetica Neue" w:hAnsi="Gotham Office" w:cs="Helvetica Neue"/>
          <w:color w:val="auto"/>
          <w:sz w:val="22"/>
          <w:szCs w:val="22"/>
        </w:rPr>
      </w:pPr>
    </w:p>
    <w:p w14:paraId="59D4F8ED" w14:textId="77777777" w:rsidR="009A61AD" w:rsidRPr="00E0428A" w:rsidRDefault="009A61AD" w:rsidP="009A61AD">
      <w:pPr>
        <w:spacing w:line="276" w:lineRule="auto"/>
        <w:rPr>
          <w:rFonts w:ascii="Gotham Office" w:eastAsia="Helvetica Neue" w:hAnsi="Gotham Office" w:cs="Helvetica Neue"/>
          <w:color w:val="auto"/>
          <w:sz w:val="22"/>
          <w:szCs w:val="22"/>
        </w:rPr>
      </w:pPr>
    </w:p>
    <w:p w14:paraId="5A5E8765" w14:textId="77777777" w:rsidR="009A61AD" w:rsidRPr="00E0428A" w:rsidRDefault="009A61AD" w:rsidP="009A61AD">
      <w:pPr>
        <w:spacing w:line="276" w:lineRule="auto"/>
        <w:rPr>
          <w:rFonts w:ascii="Gotham Office" w:eastAsia="Helvetica Neue" w:hAnsi="Gotham Office" w:cs="Helvetica Neue"/>
          <w:b/>
          <w:bCs/>
          <w:color w:val="auto"/>
          <w:sz w:val="22"/>
          <w:szCs w:val="22"/>
        </w:rPr>
      </w:pPr>
      <w:r w:rsidRPr="00E0428A">
        <w:rPr>
          <w:rFonts w:ascii="Gotham Office" w:eastAsia="Helvetica Neue" w:hAnsi="Gotham Office" w:cs="Helvetica Neue"/>
          <w:b/>
          <w:bCs/>
          <w:color w:val="auto"/>
          <w:sz w:val="22"/>
          <w:szCs w:val="22"/>
        </w:rPr>
        <w:t>Duft als transformierende Kraft</w:t>
      </w:r>
    </w:p>
    <w:p w14:paraId="777D0BB9" w14:textId="77777777" w:rsidR="009A61AD" w:rsidRPr="00E0428A" w:rsidRDefault="009A61AD" w:rsidP="009A61AD">
      <w:pPr>
        <w:spacing w:line="276" w:lineRule="auto"/>
        <w:rPr>
          <w:rFonts w:ascii="Gotham Office" w:eastAsia="Helvetica Neue" w:hAnsi="Gotham Office" w:cs="Helvetica Neue"/>
          <w:color w:val="auto"/>
          <w:sz w:val="22"/>
          <w:szCs w:val="22"/>
        </w:rPr>
      </w:pPr>
    </w:p>
    <w:p w14:paraId="1337B6D7" w14:textId="77777777" w:rsidR="009A61AD" w:rsidRPr="00E0428A"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b/>
          <w:bCs/>
          <w:color w:val="auto"/>
          <w:sz w:val="22"/>
          <w:szCs w:val="22"/>
        </w:rPr>
        <w:t>Was lösen Gerüche in uns aus?</w:t>
      </w:r>
      <w:r w:rsidRPr="00E0428A">
        <w:rPr>
          <w:rFonts w:ascii="Gotham Office" w:eastAsia="Helvetica Neue" w:hAnsi="Gotham Office" w:cs="Helvetica Neue"/>
          <w:color w:val="auto"/>
          <w:sz w:val="22"/>
          <w:szCs w:val="22"/>
        </w:rPr>
        <w:t xml:space="preserve"> </w:t>
      </w:r>
      <w:r w:rsidRPr="00E0428A">
        <w:rPr>
          <w:rFonts w:ascii="Gotham Office" w:eastAsia="Helvetica Neue" w:hAnsi="Gotham Office" w:cs="Helvetica Neue"/>
          <w:color w:val="auto"/>
          <w:sz w:val="22"/>
          <w:szCs w:val="22"/>
        </w:rPr>
        <w:br/>
        <w:t>In der christlichen Legende der Heiligen Dorothea bewirkt der Duft von Blumen ein Wunder</w:t>
      </w:r>
      <w:r>
        <w:rPr>
          <w:rFonts w:ascii="Gotham Office" w:eastAsia="Helvetica Neue" w:hAnsi="Gotham Office" w:cs="Helvetica Neue"/>
          <w:color w:val="auto"/>
          <w:sz w:val="22"/>
          <w:szCs w:val="22"/>
        </w:rPr>
        <w:t xml:space="preserve">. Die norwegische Künstlerin Sissel </w:t>
      </w:r>
      <w:proofErr w:type="spellStart"/>
      <w:r>
        <w:rPr>
          <w:rFonts w:ascii="Gotham Office" w:eastAsia="Helvetica Neue" w:hAnsi="Gotham Office" w:cs="Helvetica Neue"/>
          <w:color w:val="auto"/>
          <w:sz w:val="22"/>
          <w:szCs w:val="22"/>
        </w:rPr>
        <w:t>Tolaas</w:t>
      </w:r>
      <w:proofErr w:type="spellEnd"/>
      <w:r>
        <w:rPr>
          <w:rFonts w:ascii="Gotham Office" w:eastAsia="Helvetica Neue" w:hAnsi="Gotham Office" w:cs="Helvetica Neue"/>
          <w:color w:val="auto"/>
          <w:sz w:val="22"/>
          <w:szCs w:val="22"/>
        </w:rPr>
        <w:t xml:space="preserve"> (*1961) ist Spezialistin für Gerüche: Für diese Ausstellung hat sie eine von den Buntglasfenstern inspirierte Geruchsinstallation entwickelt. </w:t>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tab/>
      </w:r>
      <w:r>
        <w:rPr>
          <w:rFonts w:ascii="Gotham Office" w:eastAsia="Helvetica Neue" w:hAnsi="Gotham Office" w:cs="Helvetica Neue"/>
          <w:color w:val="auto"/>
          <w:sz w:val="22"/>
          <w:szCs w:val="22"/>
        </w:rPr>
        <w:br/>
        <w:t xml:space="preserve">Dorothea ist eine bedeutende Heilige in der christlichen Tradition. Der Künstler Hans </w:t>
      </w:r>
      <w:proofErr w:type="spellStart"/>
      <w:r>
        <w:rPr>
          <w:rFonts w:ascii="Gotham Office" w:eastAsia="Helvetica Neue" w:hAnsi="Gotham Office" w:cs="Helvetica Neue"/>
          <w:color w:val="auto"/>
          <w:sz w:val="22"/>
          <w:szCs w:val="22"/>
        </w:rPr>
        <w:t>Baldung</w:t>
      </w:r>
      <w:proofErr w:type="spellEnd"/>
      <w:r>
        <w:rPr>
          <w:rFonts w:ascii="Gotham Office" w:eastAsia="Helvetica Neue" w:hAnsi="Gotham Office" w:cs="Helvetica Neue"/>
          <w:color w:val="auto"/>
          <w:sz w:val="22"/>
          <w:szCs w:val="22"/>
        </w:rPr>
        <w:t xml:space="preserve"> Grien (1484/85-1545) schuf ein monumentales Glasfenster für das Freiburger Karthäuser Kloster. Dort ist die Heilige mit ihren Attributen, einem Blumenkranz und einem Blumenkorb dargestellt. Zwei Fenster aus dem </w:t>
      </w:r>
      <w:r>
        <w:rPr>
          <w:rFonts w:ascii="Gotham Office" w:eastAsia="Helvetica Neue" w:hAnsi="Gotham Office" w:cs="Helvetica Neue"/>
          <w:color w:val="auto"/>
          <w:sz w:val="22"/>
          <w:szCs w:val="22"/>
        </w:rPr>
        <w:lastRenderedPageBreak/>
        <w:t>Kapitelsaal des Konstanzer Münsters zeigen ebenfalls Blumen: Diesmal han</w:t>
      </w:r>
      <w:r w:rsidRPr="00E0428A">
        <w:rPr>
          <w:rFonts w:ascii="Gotham Office" w:eastAsia="Helvetica Neue" w:hAnsi="Gotham Office" w:cs="Helvetica Neue"/>
          <w:color w:val="auto"/>
          <w:sz w:val="22"/>
          <w:szCs w:val="22"/>
        </w:rPr>
        <w:t xml:space="preserve">delt es sich um das Symbol für Maria. Sissel </w:t>
      </w:r>
      <w:proofErr w:type="spellStart"/>
      <w:r w:rsidRPr="00E0428A">
        <w:rPr>
          <w:rFonts w:ascii="Gotham Office" w:eastAsia="Helvetica Neue" w:hAnsi="Gotham Office" w:cs="Helvetica Neue"/>
          <w:color w:val="auto"/>
          <w:sz w:val="22"/>
          <w:szCs w:val="22"/>
        </w:rPr>
        <w:t>Tolaas</w:t>
      </w:r>
      <w:proofErr w:type="spellEnd"/>
      <w:r w:rsidRPr="00E0428A">
        <w:rPr>
          <w:rFonts w:ascii="Gotham Office" w:eastAsia="Helvetica Neue" w:hAnsi="Gotham Office" w:cs="Helvetica Neue"/>
          <w:color w:val="auto"/>
          <w:sz w:val="22"/>
          <w:szCs w:val="22"/>
        </w:rPr>
        <w:t xml:space="preserve"> sammelt Geruchsmoleküle und verfügt über ein Archiv von rund 10.000 Gerüchen. Die Bestandteile der gesammelten Gerüche reproduziert sie synthetisch und stellt sie immer wieder zu neuen olfaktorischen Kombinationen zusammen. Für die Ausstellung setzte sie sich sowohl mit der Legende der Heiligen Dorothea als auch mit den Herkunftsorten und der Geschichte der Glasfenster auseinander.</w:t>
      </w:r>
    </w:p>
    <w:p w14:paraId="5B6E08AE" w14:textId="77777777" w:rsidR="009A61AD"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b/>
          <w:bCs/>
          <w:color w:val="auto"/>
          <w:sz w:val="22"/>
          <w:szCs w:val="22"/>
        </w:rPr>
        <w:br/>
      </w:r>
      <w:r w:rsidRPr="00E0428A">
        <w:rPr>
          <w:rFonts w:ascii="Gotham Office" w:eastAsia="Helvetica Neue" w:hAnsi="Gotham Office" w:cs="Helvetica Neue"/>
          <w:b/>
          <w:bCs/>
          <w:color w:val="auto"/>
          <w:sz w:val="22"/>
          <w:szCs w:val="22"/>
        </w:rPr>
        <w:br/>
        <w:t>Ambivalente Gesten</w:t>
      </w:r>
      <w:r w:rsidRPr="00E0428A">
        <w:rPr>
          <w:rFonts w:ascii="Gotham Office" w:eastAsia="Helvetica Neue" w:hAnsi="Gotham Office" w:cs="Helvetica Neue"/>
          <w:b/>
          <w:bCs/>
          <w:color w:val="auto"/>
          <w:sz w:val="22"/>
          <w:szCs w:val="22"/>
        </w:rPr>
        <w:br/>
      </w:r>
      <w:r w:rsidRPr="00E0428A">
        <w:rPr>
          <w:rFonts w:ascii="Gotham Office" w:eastAsia="Helvetica Neue" w:hAnsi="Gotham Office" w:cs="Helvetica Neue"/>
          <w:b/>
          <w:bCs/>
          <w:color w:val="auto"/>
          <w:sz w:val="22"/>
          <w:szCs w:val="22"/>
        </w:rPr>
        <w:br/>
        <w:t>Ist ein Blumenstrauß immer ein Geschenk?</w:t>
      </w:r>
      <w:r w:rsidRPr="00E0428A">
        <w:rPr>
          <w:rFonts w:ascii="Gotham Office" w:eastAsia="Helvetica Neue" w:hAnsi="Gotham Office" w:cs="Helvetica Neue"/>
          <w:b/>
          <w:bCs/>
          <w:color w:val="auto"/>
          <w:sz w:val="22"/>
          <w:szCs w:val="22"/>
        </w:rPr>
        <w:br/>
      </w:r>
      <w:r w:rsidRPr="00E0428A">
        <w:rPr>
          <w:rFonts w:ascii="Gotham Office" w:eastAsia="Helvetica Neue" w:hAnsi="Gotham Office" w:cs="Helvetica Neue"/>
          <w:color w:val="auto"/>
          <w:sz w:val="22"/>
          <w:szCs w:val="22"/>
        </w:rPr>
        <w:t xml:space="preserve">Die Blume steht seit langem für Liebe und Begehren. Zwei griechische Vasen zeigen frühe Beispiele der Blume als Liebessymbol. Der Wirkteppich </w:t>
      </w:r>
    </w:p>
    <w:p w14:paraId="274FEC5B" w14:textId="77777777" w:rsidR="009A61AD" w:rsidRPr="00E0428A"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i/>
          <w:iCs/>
          <w:color w:val="auto"/>
          <w:sz w:val="22"/>
          <w:szCs w:val="22"/>
        </w:rPr>
        <w:t>Der Pilger im Garten</w:t>
      </w:r>
      <w:r w:rsidRPr="00E0428A">
        <w:rPr>
          <w:rFonts w:ascii="Gotham Office" w:eastAsia="Helvetica Neue" w:hAnsi="Gotham Office" w:cs="Helvetica Neue"/>
          <w:color w:val="auto"/>
          <w:sz w:val="22"/>
          <w:szCs w:val="22"/>
        </w:rPr>
        <w:t xml:space="preserve"> bezieht sich auf den mittelalterlichen</w:t>
      </w:r>
      <w:r>
        <w:rPr>
          <w:rFonts w:ascii="Gotham Office" w:eastAsia="Helvetica Neue" w:hAnsi="Gotham Office" w:cs="Helvetica Neue"/>
          <w:color w:val="auto"/>
          <w:sz w:val="22"/>
          <w:szCs w:val="22"/>
        </w:rPr>
        <w:t xml:space="preserve"> </w:t>
      </w:r>
      <w:r w:rsidRPr="00015191">
        <w:rPr>
          <w:rFonts w:ascii="Gotham Office" w:eastAsia="Helvetica Neue" w:hAnsi="Gotham Office" w:cs="Helvetica Neue"/>
          <w:i/>
          <w:iCs/>
          <w:color w:val="auto"/>
          <w:sz w:val="22"/>
          <w:szCs w:val="22"/>
        </w:rPr>
        <w:t>Roman</w:t>
      </w:r>
      <w:r w:rsidRPr="00E0428A">
        <w:rPr>
          <w:rFonts w:ascii="Gotham Office" w:eastAsia="Helvetica Neue" w:hAnsi="Gotham Office" w:cs="Helvetica Neue"/>
          <w:i/>
          <w:iCs/>
          <w:color w:val="auto"/>
          <w:sz w:val="22"/>
          <w:szCs w:val="22"/>
        </w:rPr>
        <w:t xml:space="preserve"> de la Rose</w:t>
      </w:r>
      <w:r w:rsidRPr="00E0428A">
        <w:rPr>
          <w:rFonts w:ascii="Gotham Office" w:eastAsia="Helvetica Neue" w:hAnsi="Gotham Office" w:cs="Helvetica Neue"/>
          <w:color w:val="auto"/>
          <w:sz w:val="22"/>
          <w:szCs w:val="22"/>
        </w:rPr>
        <w:t xml:space="preserve">: Hier wird das Pflücken der Rose zur Metapher für die sexuelle Eroberung der Frau. Rose und Garten stehen hier, aus heutiger Perspektive gelesen, nicht mehr für Liebe und Begierde, sondern für männliche Dominanz und ungleiche Geschlechterverhältnisse. </w:t>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br/>
        <w:t xml:space="preserve">Blumen dienen auch als Zeichen der Entschuldigung – doch was bedeutet das in gewaltvollen Beziehungen? Können sie überhaupt aufrichtige Reue ausdrücken? In der Arbeit </w:t>
      </w:r>
      <w:r w:rsidRPr="00E0428A">
        <w:rPr>
          <w:rFonts w:ascii="Gotham Office" w:eastAsia="Helvetica Neue" w:hAnsi="Gotham Office" w:cs="Helvetica Neue"/>
          <w:i/>
          <w:iCs/>
          <w:color w:val="auto"/>
          <w:sz w:val="22"/>
          <w:szCs w:val="22"/>
        </w:rPr>
        <w:t xml:space="preserve">Nothing I </w:t>
      </w:r>
      <w:proofErr w:type="spellStart"/>
      <w:r w:rsidRPr="00E0428A">
        <w:rPr>
          <w:rFonts w:ascii="Gotham Office" w:eastAsia="Helvetica Neue" w:hAnsi="Gotham Office" w:cs="Helvetica Neue"/>
          <w:i/>
          <w:iCs/>
          <w:color w:val="auto"/>
          <w:sz w:val="22"/>
          <w:szCs w:val="22"/>
        </w:rPr>
        <w:t>ever</w:t>
      </w:r>
      <w:proofErr w:type="spellEnd"/>
      <w:r w:rsidRPr="00E0428A">
        <w:rPr>
          <w:rFonts w:ascii="Gotham Office" w:eastAsia="Helvetica Neue" w:hAnsi="Gotham Office" w:cs="Helvetica Neue"/>
          <w:i/>
          <w:iCs/>
          <w:color w:val="auto"/>
          <w:sz w:val="22"/>
          <w:szCs w:val="22"/>
        </w:rPr>
        <w:t xml:space="preserve"> </w:t>
      </w:r>
      <w:proofErr w:type="spellStart"/>
      <w:r w:rsidRPr="00E0428A">
        <w:rPr>
          <w:rFonts w:ascii="Gotham Office" w:eastAsia="Helvetica Neue" w:hAnsi="Gotham Office" w:cs="Helvetica Neue"/>
          <w:i/>
          <w:iCs/>
          <w:color w:val="auto"/>
          <w:sz w:val="22"/>
          <w:szCs w:val="22"/>
        </w:rPr>
        <w:t>wanted</w:t>
      </w:r>
      <w:proofErr w:type="spellEnd"/>
      <w:r w:rsidRPr="00E0428A">
        <w:rPr>
          <w:rFonts w:ascii="Gotham Office" w:eastAsia="Helvetica Neue" w:hAnsi="Gotham Office" w:cs="Helvetica Neue"/>
          <w:i/>
          <w:iCs/>
          <w:color w:val="auto"/>
          <w:sz w:val="22"/>
          <w:szCs w:val="22"/>
        </w:rPr>
        <w:t xml:space="preserve"> </w:t>
      </w:r>
      <w:r w:rsidRPr="00E0428A">
        <w:rPr>
          <w:rFonts w:ascii="Gotham Office" w:eastAsia="Helvetica Neue" w:hAnsi="Gotham Office" w:cs="Helvetica Neue"/>
          <w:color w:val="auto"/>
          <w:sz w:val="22"/>
          <w:szCs w:val="22"/>
        </w:rPr>
        <w:t>(2026)</w:t>
      </w:r>
      <w:r w:rsidRPr="00E0428A">
        <w:rPr>
          <w:rFonts w:ascii="Gotham Office" w:eastAsia="Helvetica Neue" w:hAnsi="Gotham Office" w:cs="Helvetica Neue"/>
          <w:i/>
          <w:iCs/>
          <w:color w:val="auto"/>
          <w:sz w:val="22"/>
          <w:szCs w:val="22"/>
        </w:rPr>
        <w:t xml:space="preserve"> </w:t>
      </w:r>
      <w:r w:rsidRPr="00E0428A">
        <w:rPr>
          <w:rFonts w:ascii="Gotham Office" w:eastAsia="Helvetica Neue" w:hAnsi="Gotham Office" w:cs="Helvetica Neue"/>
          <w:color w:val="auto"/>
          <w:sz w:val="22"/>
          <w:szCs w:val="22"/>
        </w:rPr>
        <w:t xml:space="preserve">aus der Serie </w:t>
      </w:r>
      <w:r w:rsidRPr="00E0428A">
        <w:rPr>
          <w:rFonts w:ascii="Gotham Office" w:eastAsia="Helvetica Neue" w:hAnsi="Gotham Office" w:cs="Helvetica Neue"/>
          <w:i/>
          <w:iCs/>
          <w:color w:val="auto"/>
          <w:sz w:val="22"/>
          <w:szCs w:val="22"/>
        </w:rPr>
        <w:t xml:space="preserve">Hard </w:t>
      </w:r>
      <w:proofErr w:type="spellStart"/>
      <w:r w:rsidRPr="00E0428A">
        <w:rPr>
          <w:rFonts w:ascii="Gotham Office" w:eastAsia="Helvetica Neue" w:hAnsi="Gotham Office" w:cs="Helvetica Neue"/>
          <w:i/>
          <w:iCs/>
          <w:color w:val="auto"/>
          <w:sz w:val="22"/>
          <w:szCs w:val="22"/>
        </w:rPr>
        <w:t>to</w:t>
      </w:r>
      <w:proofErr w:type="spellEnd"/>
      <w:r w:rsidRPr="00E0428A">
        <w:rPr>
          <w:rFonts w:ascii="Gotham Office" w:eastAsia="Helvetica Neue" w:hAnsi="Gotham Office" w:cs="Helvetica Neue"/>
          <w:i/>
          <w:iCs/>
          <w:color w:val="auto"/>
          <w:sz w:val="22"/>
          <w:szCs w:val="22"/>
        </w:rPr>
        <w:t xml:space="preserve"> Say </w:t>
      </w:r>
      <w:proofErr w:type="spellStart"/>
      <w:r w:rsidRPr="00E0428A">
        <w:rPr>
          <w:rFonts w:ascii="Gotham Office" w:eastAsia="Helvetica Neue" w:hAnsi="Gotham Office" w:cs="Helvetica Neue"/>
          <w:i/>
          <w:iCs/>
          <w:color w:val="auto"/>
          <w:sz w:val="22"/>
          <w:szCs w:val="22"/>
        </w:rPr>
        <w:t>I'm</w:t>
      </w:r>
      <w:proofErr w:type="spellEnd"/>
      <w:r w:rsidRPr="00E0428A">
        <w:rPr>
          <w:rFonts w:ascii="Gotham Office" w:eastAsia="Helvetica Neue" w:hAnsi="Gotham Office" w:cs="Helvetica Neue"/>
          <w:i/>
          <w:iCs/>
          <w:color w:val="auto"/>
          <w:sz w:val="22"/>
          <w:szCs w:val="22"/>
        </w:rPr>
        <w:t xml:space="preserve"> Sorry </w:t>
      </w:r>
      <w:r w:rsidRPr="00E0428A">
        <w:rPr>
          <w:rFonts w:ascii="Gotham Office" w:eastAsia="Helvetica Neue" w:hAnsi="Gotham Office" w:cs="Helvetica Neue"/>
          <w:color w:val="auto"/>
          <w:sz w:val="22"/>
          <w:szCs w:val="22"/>
        </w:rPr>
        <w:t xml:space="preserve">behandelt die Künstlerin </w:t>
      </w:r>
      <w:proofErr w:type="spellStart"/>
      <w:r w:rsidRPr="00E0428A">
        <w:rPr>
          <w:rFonts w:ascii="Gotham Office" w:eastAsia="Helvetica Neue" w:hAnsi="Gotham Office" w:cs="Helvetica Neue"/>
          <w:color w:val="auto"/>
          <w:sz w:val="22"/>
          <w:szCs w:val="22"/>
        </w:rPr>
        <w:t>Belia</w:t>
      </w:r>
      <w:proofErr w:type="spellEnd"/>
      <w:r w:rsidRPr="00E0428A">
        <w:rPr>
          <w:rFonts w:ascii="Gotham Office" w:eastAsia="Helvetica Neue" w:hAnsi="Gotham Office" w:cs="Helvetica Neue"/>
          <w:color w:val="auto"/>
          <w:sz w:val="22"/>
          <w:szCs w:val="22"/>
        </w:rPr>
        <w:t xml:space="preserve"> </w:t>
      </w:r>
      <w:proofErr w:type="spellStart"/>
      <w:r w:rsidRPr="00E0428A">
        <w:rPr>
          <w:rFonts w:ascii="Gotham Office" w:eastAsia="Helvetica Neue" w:hAnsi="Gotham Office" w:cs="Helvetica Neue"/>
          <w:color w:val="auto"/>
          <w:sz w:val="22"/>
          <w:szCs w:val="22"/>
        </w:rPr>
        <w:t>Zanna</w:t>
      </w:r>
      <w:proofErr w:type="spellEnd"/>
      <w:r w:rsidRPr="00E0428A">
        <w:rPr>
          <w:rFonts w:ascii="Gotham Office" w:eastAsia="Helvetica Neue" w:hAnsi="Gotham Office" w:cs="Helvetica Neue"/>
          <w:color w:val="auto"/>
          <w:sz w:val="22"/>
          <w:szCs w:val="22"/>
        </w:rPr>
        <w:t xml:space="preserve"> </w:t>
      </w:r>
      <w:proofErr w:type="spellStart"/>
      <w:r w:rsidRPr="00E0428A">
        <w:rPr>
          <w:rFonts w:ascii="Gotham Office" w:eastAsia="Helvetica Neue" w:hAnsi="Gotham Office" w:cs="Helvetica Neue"/>
          <w:color w:val="auto"/>
          <w:sz w:val="22"/>
          <w:szCs w:val="22"/>
        </w:rPr>
        <w:t>Geetha</w:t>
      </w:r>
      <w:proofErr w:type="spellEnd"/>
      <w:r w:rsidRPr="00E0428A">
        <w:rPr>
          <w:rFonts w:ascii="Gotham Office" w:eastAsia="Helvetica Neue" w:hAnsi="Gotham Office" w:cs="Helvetica Neue"/>
          <w:color w:val="auto"/>
          <w:sz w:val="22"/>
          <w:szCs w:val="22"/>
        </w:rPr>
        <w:t xml:space="preserve"> Brückner (*1992) Entschuldigungsgesten in gewaltvollen Beziehungen. Auf Grundlage von Erfahrungsberichten gestaltet sie Blumensträuße und ersetzt die üblichen Grußkarten durch Zeugnisse der Betroffenen. </w:t>
      </w:r>
    </w:p>
    <w:p w14:paraId="402B1D2D" w14:textId="77777777" w:rsidR="009A61AD" w:rsidRPr="00E0428A" w:rsidRDefault="009A61AD" w:rsidP="009A61AD">
      <w:pPr>
        <w:spacing w:line="276" w:lineRule="auto"/>
        <w:rPr>
          <w:rFonts w:ascii="Gotham Office" w:eastAsia="Helvetica Neue" w:hAnsi="Gotham Office" w:cs="Helvetica Neue"/>
          <w:color w:val="auto"/>
          <w:sz w:val="22"/>
          <w:szCs w:val="22"/>
        </w:rPr>
      </w:pPr>
    </w:p>
    <w:p w14:paraId="510B1114" w14:textId="77777777" w:rsidR="009A61AD" w:rsidRPr="00E0428A" w:rsidRDefault="009A61AD" w:rsidP="009A61AD">
      <w:pPr>
        <w:spacing w:line="276" w:lineRule="auto"/>
        <w:rPr>
          <w:rFonts w:ascii="Gotham Office" w:eastAsia="Helvetica Neue" w:hAnsi="Gotham Office" w:cs="Helvetica Neue"/>
          <w:b/>
          <w:bCs/>
          <w:color w:val="auto"/>
          <w:sz w:val="22"/>
          <w:szCs w:val="22"/>
        </w:rPr>
      </w:pPr>
    </w:p>
    <w:p w14:paraId="309AFBEA" w14:textId="77777777" w:rsidR="009A61AD" w:rsidRPr="00E0428A" w:rsidRDefault="009A61AD" w:rsidP="009A61AD">
      <w:pPr>
        <w:spacing w:line="276" w:lineRule="auto"/>
        <w:rPr>
          <w:rFonts w:ascii="Gotham Office" w:eastAsia="Helvetica Neue" w:hAnsi="Gotham Office" w:cs="Helvetica Neue"/>
          <w:b/>
          <w:bCs/>
          <w:color w:val="auto"/>
          <w:sz w:val="22"/>
          <w:szCs w:val="22"/>
        </w:rPr>
      </w:pPr>
      <w:r w:rsidRPr="00E0428A">
        <w:rPr>
          <w:rFonts w:ascii="Gotham Office" w:eastAsia="Helvetica Neue" w:hAnsi="Gotham Office" w:cs="Helvetica Neue"/>
          <w:b/>
          <w:bCs/>
          <w:color w:val="auto"/>
          <w:sz w:val="22"/>
          <w:szCs w:val="22"/>
        </w:rPr>
        <w:t>Blumen und Macht</w:t>
      </w:r>
    </w:p>
    <w:p w14:paraId="44BF1D12" w14:textId="77777777" w:rsidR="009A61AD" w:rsidRPr="00E0428A" w:rsidRDefault="009A61AD" w:rsidP="009A61AD">
      <w:pPr>
        <w:spacing w:line="276" w:lineRule="auto"/>
        <w:rPr>
          <w:rFonts w:ascii="Gotham Office" w:eastAsia="Helvetica Neue" w:hAnsi="Gotham Office" w:cs="Helvetica Neue"/>
          <w:b/>
          <w:bCs/>
          <w:color w:val="auto"/>
          <w:sz w:val="22"/>
          <w:szCs w:val="22"/>
        </w:rPr>
      </w:pPr>
      <w:r w:rsidRPr="00E0428A">
        <w:rPr>
          <w:rFonts w:ascii="Gotham Office" w:eastAsia="Helvetica Neue" w:hAnsi="Gotham Office" w:cs="Helvetica Neue"/>
          <w:b/>
          <w:bCs/>
          <w:color w:val="auto"/>
          <w:sz w:val="22"/>
          <w:szCs w:val="22"/>
        </w:rPr>
        <w:br/>
        <w:t>Was haben Blumen mit Macht zu tun?</w:t>
      </w:r>
      <w:r w:rsidRPr="00E0428A">
        <w:rPr>
          <w:rFonts w:ascii="Gotham Office" w:eastAsia="Helvetica Neue" w:hAnsi="Gotham Office" w:cs="Helvetica Neue"/>
          <w:color w:val="auto"/>
          <w:sz w:val="22"/>
          <w:szCs w:val="22"/>
        </w:rPr>
        <w:t xml:space="preserve"> </w:t>
      </w:r>
      <w:r w:rsidRPr="00E0428A">
        <w:rPr>
          <w:rFonts w:ascii="Gotham Office" w:eastAsia="Helvetica Neue" w:hAnsi="Gotham Office" w:cs="Helvetica Neue"/>
          <w:color w:val="auto"/>
          <w:sz w:val="22"/>
          <w:szCs w:val="22"/>
        </w:rPr>
        <w:br/>
        <w:t xml:space="preserve">Die US-amerikanische Künstlerin </w:t>
      </w:r>
      <w:proofErr w:type="spellStart"/>
      <w:r w:rsidRPr="00E0428A">
        <w:rPr>
          <w:rFonts w:ascii="Gotham Office" w:eastAsia="Helvetica Neue" w:hAnsi="Gotham Office" w:cs="Helvetica Neue"/>
          <w:color w:val="auto"/>
          <w:sz w:val="22"/>
          <w:szCs w:val="22"/>
        </w:rPr>
        <w:t>Taryn</w:t>
      </w:r>
      <w:proofErr w:type="spellEnd"/>
      <w:r w:rsidRPr="00E0428A">
        <w:rPr>
          <w:rFonts w:ascii="Gotham Office" w:eastAsia="Helvetica Neue" w:hAnsi="Gotham Office" w:cs="Helvetica Neue"/>
          <w:color w:val="auto"/>
          <w:sz w:val="22"/>
          <w:szCs w:val="22"/>
        </w:rPr>
        <w:t xml:space="preserve"> Simon (*1975) beschäftigt sich mit dem Verhältnis von Blumen, Repräsentation und Macht. Die mit Seide bestickten Blüten und Kronen der großen Decke zeugen ebenso von Autorität und Repräsentation. </w:t>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tab/>
      </w:r>
      <w:r w:rsidRPr="00E0428A">
        <w:rPr>
          <w:rFonts w:ascii="Gotham Office" w:eastAsia="Helvetica Neue" w:hAnsi="Gotham Office" w:cs="Helvetica Neue"/>
          <w:color w:val="auto"/>
          <w:sz w:val="22"/>
          <w:szCs w:val="22"/>
        </w:rPr>
        <w:br/>
      </w:r>
      <w:r w:rsidRPr="00E0428A">
        <w:rPr>
          <w:rFonts w:ascii="Gotham Office" w:eastAsia="Helvetica Neue" w:hAnsi="Gotham Office" w:cs="Helvetica Neue"/>
          <w:color w:val="auto"/>
          <w:sz w:val="22"/>
          <w:szCs w:val="22"/>
        </w:rPr>
        <w:br/>
        <w:t xml:space="preserve">Die Seidendecke mit gestickten Blüten und Kronen ist ein außergewöhnliches </w:t>
      </w:r>
      <w:r w:rsidRPr="00E0428A">
        <w:rPr>
          <w:rFonts w:ascii="Gotham Office" w:eastAsia="Helvetica Neue" w:hAnsi="Gotham Office" w:cs="Helvetica Neue"/>
          <w:color w:val="auto"/>
          <w:sz w:val="22"/>
          <w:szCs w:val="22"/>
        </w:rPr>
        <w:lastRenderedPageBreak/>
        <w:t xml:space="preserve">Textil aus der Sammlung des Landesmuseums, das hier zum ersten Mal präsentiert wird. Format und Qualität lassen vermuten, dass es sich um ein diplomatisches Geschenk an eine hochrangige Persönlichkeit gehandelt haben könnte. Die Fotografien der Serie </w:t>
      </w:r>
      <w:proofErr w:type="spellStart"/>
      <w:r w:rsidRPr="00E0428A">
        <w:rPr>
          <w:rFonts w:ascii="Gotham Office" w:eastAsia="Helvetica Neue" w:hAnsi="Gotham Office" w:cs="Helvetica Neue"/>
          <w:i/>
          <w:iCs/>
          <w:color w:val="auto"/>
          <w:sz w:val="22"/>
          <w:szCs w:val="22"/>
        </w:rPr>
        <w:t>Paperwork</w:t>
      </w:r>
      <w:proofErr w:type="spellEnd"/>
      <w:r w:rsidRPr="00E0428A">
        <w:rPr>
          <w:rFonts w:ascii="Gotham Office" w:eastAsia="Helvetica Neue" w:hAnsi="Gotham Office" w:cs="Helvetica Neue"/>
          <w:i/>
          <w:iCs/>
          <w:color w:val="auto"/>
          <w:sz w:val="22"/>
          <w:szCs w:val="22"/>
        </w:rPr>
        <w:t xml:space="preserve"> and </w:t>
      </w:r>
      <w:proofErr w:type="spellStart"/>
      <w:r w:rsidRPr="00E0428A">
        <w:rPr>
          <w:rFonts w:ascii="Gotham Office" w:eastAsia="Helvetica Neue" w:hAnsi="Gotham Office" w:cs="Helvetica Neue"/>
          <w:i/>
          <w:iCs/>
          <w:color w:val="auto"/>
          <w:sz w:val="22"/>
          <w:szCs w:val="22"/>
        </w:rPr>
        <w:t>the</w:t>
      </w:r>
      <w:proofErr w:type="spellEnd"/>
      <w:r w:rsidRPr="00E0428A">
        <w:rPr>
          <w:rFonts w:ascii="Gotham Office" w:eastAsia="Helvetica Neue" w:hAnsi="Gotham Office" w:cs="Helvetica Neue"/>
          <w:i/>
          <w:iCs/>
          <w:color w:val="auto"/>
          <w:sz w:val="22"/>
          <w:szCs w:val="22"/>
        </w:rPr>
        <w:t xml:space="preserve"> Will </w:t>
      </w:r>
      <w:proofErr w:type="spellStart"/>
      <w:r w:rsidRPr="00E0428A">
        <w:rPr>
          <w:rFonts w:ascii="Gotham Office" w:eastAsia="Helvetica Neue" w:hAnsi="Gotham Office" w:cs="Helvetica Neue"/>
          <w:i/>
          <w:iCs/>
          <w:color w:val="auto"/>
          <w:sz w:val="22"/>
          <w:szCs w:val="22"/>
        </w:rPr>
        <w:t>of</w:t>
      </w:r>
      <w:proofErr w:type="spellEnd"/>
      <w:r w:rsidRPr="00E0428A">
        <w:rPr>
          <w:rFonts w:ascii="Gotham Office" w:eastAsia="Helvetica Neue" w:hAnsi="Gotham Office" w:cs="Helvetica Neue"/>
          <w:i/>
          <w:iCs/>
          <w:color w:val="auto"/>
          <w:sz w:val="22"/>
          <w:szCs w:val="22"/>
        </w:rPr>
        <w:t xml:space="preserve"> Capital</w:t>
      </w:r>
      <w:r w:rsidRPr="00E0428A">
        <w:rPr>
          <w:rFonts w:ascii="Gotham Office" w:eastAsia="Helvetica Neue" w:hAnsi="Gotham Office" w:cs="Helvetica Neue"/>
          <w:color w:val="auto"/>
          <w:sz w:val="22"/>
          <w:szCs w:val="22"/>
        </w:rPr>
        <w:t xml:space="preserve"> (2015) von </w:t>
      </w:r>
      <w:proofErr w:type="spellStart"/>
      <w:r w:rsidRPr="00E0428A">
        <w:rPr>
          <w:rFonts w:ascii="Gotham Office" w:eastAsia="Helvetica Neue" w:hAnsi="Gotham Office" w:cs="Helvetica Neue"/>
          <w:color w:val="auto"/>
          <w:sz w:val="22"/>
          <w:szCs w:val="22"/>
        </w:rPr>
        <w:t>Taryn</w:t>
      </w:r>
      <w:proofErr w:type="spellEnd"/>
      <w:r w:rsidRPr="00E0428A">
        <w:rPr>
          <w:rFonts w:ascii="Gotham Office" w:eastAsia="Helvetica Neue" w:hAnsi="Gotham Office" w:cs="Helvetica Neue"/>
          <w:color w:val="auto"/>
          <w:sz w:val="22"/>
          <w:szCs w:val="22"/>
        </w:rPr>
        <w:t xml:space="preserve"> Simon zeigen, wie Machthaber*innen von Blumengestecken flankiert werden, wenn sie politische Abkommen, Verträge und Dekrete unterzeichnen. Prunkvoll geschmückte Exponate aus dem 17. Jahrhundert veranschaulichen, wie beliebt Blumen sowohl im osmanischen Kunsthandwerk als auch an den westlichen Höfen waren und der Selbststilisierung der Mächtigen dienten.</w:t>
      </w:r>
    </w:p>
    <w:p w14:paraId="72CB05F1" w14:textId="77777777" w:rsidR="009A61AD" w:rsidRPr="00E0428A" w:rsidRDefault="009A61AD" w:rsidP="009A61AD">
      <w:pPr>
        <w:spacing w:line="276" w:lineRule="auto"/>
        <w:rPr>
          <w:rFonts w:ascii="Gotham Office" w:eastAsia="Arial Unicode MS" w:hAnsi="Gotham Office" w:cs="Arial Unicode MS"/>
          <w:color w:val="auto"/>
          <w:sz w:val="22"/>
          <w:szCs w:val="22"/>
        </w:rPr>
      </w:pPr>
    </w:p>
    <w:p w14:paraId="71AFD68C" w14:textId="77777777" w:rsidR="009A61AD" w:rsidRPr="00E0428A" w:rsidRDefault="009A61AD" w:rsidP="009A61AD">
      <w:pPr>
        <w:spacing w:line="276" w:lineRule="auto"/>
        <w:rPr>
          <w:rFonts w:ascii="Gotham Office" w:eastAsia="Helvetica Neue" w:hAnsi="Gotham Office" w:cs="Helvetica Neue"/>
          <w:color w:val="auto"/>
          <w:sz w:val="22"/>
          <w:szCs w:val="22"/>
        </w:rPr>
      </w:pPr>
    </w:p>
    <w:p w14:paraId="01C6BD90" w14:textId="77777777" w:rsidR="009A61AD" w:rsidRPr="00E0428A"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b/>
          <w:bCs/>
          <w:color w:val="auto"/>
          <w:sz w:val="22"/>
          <w:szCs w:val="22"/>
        </w:rPr>
        <w:t>STUDIO</w:t>
      </w:r>
    </w:p>
    <w:p w14:paraId="4062E4CD" w14:textId="77777777" w:rsidR="009A61AD" w:rsidRDefault="009A61AD" w:rsidP="009A61AD">
      <w:pPr>
        <w:spacing w:line="276" w:lineRule="auto"/>
        <w:rPr>
          <w:rFonts w:ascii="Gotham Office" w:eastAsia="Helvetica Neue" w:hAnsi="Gotham Office" w:cs="Helvetica Neue"/>
          <w:b/>
          <w:bCs/>
          <w:color w:val="auto"/>
          <w:sz w:val="22"/>
          <w:szCs w:val="22"/>
        </w:rPr>
      </w:pPr>
    </w:p>
    <w:p w14:paraId="2CF05BC0" w14:textId="77777777" w:rsidR="009A61AD" w:rsidRPr="00E0428A" w:rsidRDefault="009A61AD" w:rsidP="009A61AD">
      <w:pPr>
        <w:spacing w:line="276" w:lineRule="auto"/>
        <w:rPr>
          <w:rFonts w:ascii="Gotham Office" w:eastAsia="Helvetica Neue" w:hAnsi="Gotham Office" w:cs="Helvetica Neue"/>
          <w:b/>
          <w:bCs/>
          <w:color w:val="auto"/>
          <w:sz w:val="22"/>
          <w:szCs w:val="22"/>
        </w:rPr>
      </w:pPr>
      <w:r w:rsidRPr="00E0428A">
        <w:rPr>
          <w:rFonts w:ascii="Gotham Office" w:eastAsia="Helvetica Neue" w:hAnsi="Gotham Office" w:cs="Helvetica Neue"/>
          <w:b/>
          <w:bCs/>
          <w:color w:val="auto"/>
          <w:sz w:val="22"/>
          <w:szCs w:val="22"/>
        </w:rPr>
        <w:t>Willkommen im Studio</w:t>
      </w:r>
    </w:p>
    <w:p w14:paraId="1BFCA5FA" w14:textId="77777777" w:rsidR="009A61AD" w:rsidRPr="00E0428A"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color w:val="auto"/>
          <w:sz w:val="22"/>
          <w:szCs w:val="22"/>
        </w:rPr>
        <w:t>Dieser Raum lädt ein, zur Ruhe zu kommen oder aktiv zu werden – ganz nach Deinem Bedürfnis. Nutze ihn, um Eindrücke zu vertiefen, Dich zu erholen oder um ins Gespräch zu kommen. Verschiedene Mitmach-Stationen regen zur Kommunikation und zum kreativen Gestalten an.</w:t>
      </w:r>
    </w:p>
    <w:p w14:paraId="46781766" w14:textId="77777777" w:rsidR="009A61AD" w:rsidRPr="00E0428A" w:rsidRDefault="009A61AD" w:rsidP="009A61AD">
      <w:pPr>
        <w:spacing w:line="276" w:lineRule="auto"/>
        <w:rPr>
          <w:rFonts w:ascii="Gotham Office" w:eastAsia="Helvetica Neue" w:hAnsi="Gotham Office" w:cs="Helvetica Neue"/>
          <w:color w:val="auto"/>
          <w:sz w:val="22"/>
          <w:szCs w:val="22"/>
        </w:rPr>
      </w:pPr>
      <w:r w:rsidRPr="00E0428A">
        <w:rPr>
          <w:rFonts w:ascii="Gotham Office" w:eastAsia="Helvetica Neue" w:hAnsi="Gotham Office" w:cs="Helvetica Neue"/>
          <w:color w:val="auto"/>
          <w:sz w:val="22"/>
          <w:szCs w:val="22"/>
        </w:rPr>
        <w:t>Hinterlasse eine persönliche Botschaft auf einer Postkarte. Im Gegenzug nimm gerne eine andere Karte als Erinnerung mit. Und wenn Du magst, falte eine Blume und nimm ein Souvenir mit nach Hause. Lehne Dich einfach zurück, genieße die gemütliche Atmosphäre und lasse die Eindrücke der Ausstellung in Ruhe nachwirken.</w:t>
      </w:r>
    </w:p>
    <w:p w14:paraId="08268B03" w14:textId="77777777" w:rsidR="009A61AD" w:rsidRPr="00E0428A" w:rsidRDefault="009A61AD" w:rsidP="009A61AD">
      <w:pPr>
        <w:spacing w:line="276" w:lineRule="auto"/>
        <w:rPr>
          <w:rFonts w:ascii="Gotham Office" w:eastAsia="Gotham Office" w:hAnsi="Gotham Office" w:cs="Gotham Office"/>
          <w:color w:val="auto"/>
          <w:sz w:val="22"/>
          <w:szCs w:val="22"/>
        </w:rPr>
      </w:pPr>
    </w:p>
    <w:p w14:paraId="49AF953B" w14:textId="77777777" w:rsidR="009A61AD" w:rsidRPr="00E0428A" w:rsidRDefault="009A61AD" w:rsidP="009A61AD">
      <w:pPr>
        <w:pStyle w:val="KeinLeerraum"/>
        <w:spacing w:line="276" w:lineRule="auto"/>
        <w:jc w:val="both"/>
        <w:rPr>
          <w:rFonts w:ascii="Gotham Office" w:eastAsia="Helvetica Neue" w:hAnsi="Gotham Office" w:cs="Helvetica Neue"/>
          <w:b/>
          <w:bCs/>
          <w:u w:color="000000"/>
          <w:lang w:eastAsia="de-DE"/>
        </w:rPr>
      </w:pPr>
      <w:r w:rsidRPr="00E0428A">
        <w:rPr>
          <w:rFonts w:ascii="Gotham Office" w:eastAsia="Helvetica Neue" w:hAnsi="Gotham Office" w:cs="Helvetica Neue"/>
          <w:b/>
          <w:bCs/>
          <w:u w:color="000000"/>
          <w:lang w:eastAsia="de-DE"/>
        </w:rPr>
        <w:t>Welche Sprache sprechen Blumen in der Kulturgeschichte?</w:t>
      </w:r>
    </w:p>
    <w:p w14:paraId="6FFCD98A" w14:textId="77777777" w:rsidR="009A61AD" w:rsidRPr="00E0428A" w:rsidRDefault="009A61AD" w:rsidP="009A61AD">
      <w:pPr>
        <w:pStyle w:val="KeinLeerraum"/>
        <w:spacing w:line="276" w:lineRule="auto"/>
        <w:jc w:val="both"/>
        <w:rPr>
          <w:rFonts w:ascii="Gotham Office" w:eastAsia="Helvetica Neue" w:hAnsi="Gotham Office" w:cs="Helvetica Neue"/>
          <w:u w:color="000000"/>
          <w:lang w:eastAsia="de-DE"/>
        </w:rPr>
      </w:pPr>
      <w:r w:rsidRPr="00E0428A">
        <w:rPr>
          <w:rFonts w:ascii="Gotham Office" w:eastAsia="Helvetica Neue" w:hAnsi="Gotham Office" w:cs="Helvetica Neue"/>
          <w:u w:color="000000"/>
          <w:lang w:eastAsia="de-DE"/>
        </w:rPr>
        <w:t xml:space="preserve">Die hier gezeigten Objekte aus dem Badischen Landesmuseum werfen vertiefende Fragen auf: Welche Beziehung haben Blumen zu den Menschen? Welche Bedeutung haben sie in der Kunst- und Kulturgeschichte? </w:t>
      </w:r>
    </w:p>
    <w:p w14:paraId="52326C8E" w14:textId="3D5F8E20" w:rsidR="009A61AD" w:rsidRDefault="009A61AD" w:rsidP="009A61AD">
      <w:pPr>
        <w:pStyle w:val="KeinLeerraum"/>
        <w:spacing w:line="276" w:lineRule="auto"/>
        <w:rPr>
          <w:rFonts w:ascii="Gotham Office" w:eastAsia="Helvetica Neue" w:hAnsi="Gotham Office" w:cs="Helvetica Neue"/>
          <w:u w:color="000000"/>
          <w:lang w:eastAsia="de-DE"/>
        </w:rPr>
      </w:pPr>
      <w:r w:rsidRPr="00E0428A">
        <w:rPr>
          <w:rFonts w:ascii="Gotham Office" w:eastAsia="Helvetica Neue" w:hAnsi="Gotham Office" w:cs="Helvetica Neue"/>
          <w:u w:color="000000"/>
          <w:lang w:eastAsia="de-DE"/>
        </w:rPr>
        <w:t>Entdecke das Studio mit unserer App und begib Dich auf eine Reise durch die Kulturgeschichte der Blume. Suche versteckte Details, sammle digitale Blumenkarten und entdecke faszinierende Geschichten hinter den Museumsobjekten. Die App ist Deine perfekte Begleiterin: Ob allein, mit Date, Team oder Familie – hol Dir die passenden Touren direkt auf Dein Smartphone.</w:t>
      </w:r>
      <w:r w:rsidR="009F5DB5">
        <w:rPr>
          <w:rFonts w:ascii="Gotham Office" w:eastAsia="Helvetica Neue" w:hAnsi="Gotham Office" w:cs="Helvetica Neue"/>
          <w:u w:color="000000"/>
          <w:lang w:eastAsia="de-DE"/>
        </w:rPr>
        <w:t xml:space="preserve"> </w:t>
      </w:r>
    </w:p>
    <w:p w14:paraId="3DED69E0" w14:textId="77777777" w:rsidR="009F5DB5" w:rsidRDefault="009F5DB5" w:rsidP="009A61AD">
      <w:pPr>
        <w:pStyle w:val="KeinLeerraum"/>
        <w:spacing w:line="276" w:lineRule="auto"/>
        <w:rPr>
          <w:rFonts w:ascii="Gotham Office" w:eastAsia="Helvetica Neue" w:hAnsi="Gotham Office" w:cs="Helvetica Neue"/>
          <w:u w:color="000000"/>
          <w:lang w:eastAsia="de-DE"/>
        </w:rPr>
      </w:pPr>
    </w:p>
    <w:p w14:paraId="1BBD7FC9" w14:textId="77777777" w:rsidR="009F5DB5" w:rsidRPr="00E0428A" w:rsidRDefault="009F5DB5" w:rsidP="009A61AD">
      <w:pPr>
        <w:pStyle w:val="KeinLeerraum"/>
        <w:spacing w:line="276" w:lineRule="auto"/>
        <w:rPr>
          <w:rFonts w:ascii="Gotham Office" w:eastAsia="Helvetica Neue" w:hAnsi="Gotham Office" w:cs="Helvetica Neue"/>
          <w:u w:color="000000"/>
          <w:lang w:eastAsia="de-DE"/>
        </w:rPr>
      </w:pPr>
    </w:p>
    <w:p w14:paraId="5DDC420A" w14:textId="77777777" w:rsidR="009F5DB5" w:rsidRPr="00043D69" w:rsidRDefault="009F5DB5" w:rsidP="009F5DB5">
      <w:pPr>
        <w:pStyle w:val="KeinLeerraum"/>
        <w:spacing w:line="276" w:lineRule="auto"/>
        <w:rPr>
          <w:rStyle w:val="Fett"/>
          <w:rFonts w:ascii="Gotham Office" w:eastAsia="Helvetica Neue" w:hAnsi="Gotham Office" w:cs="Helvetica Neue"/>
          <w:iCs/>
          <w:sz w:val="36"/>
          <w:szCs w:val="36"/>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iCs/>
          <w:sz w:val="36"/>
          <w:szCs w:val="36"/>
          <w:bdr w:val="nil"/>
          <w:lang w:eastAsia="de-DE"/>
          <w14:textOutline w14:w="0" w14:cap="flat" w14:cmpd="sng" w14:algn="ctr">
            <w14:noFill/>
            <w14:prstDash w14:val="solid"/>
            <w14:bevel/>
          </w14:textOutline>
        </w:rPr>
        <w:lastRenderedPageBreak/>
        <w:t>Objekttexte</w:t>
      </w:r>
    </w:p>
    <w:p w14:paraId="65DE5186" w14:textId="77777777" w:rsidR="009F5DB5" w:rsidRPr="00043D69" w:rsidRDefault="009F5DB5" w:rsidP="009F5DB5">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Gotham Office" w:hAnsi="Gotham Office"/>
          <w:bCs/>
          <w:iCs/>
          <w:color w:val="auto"/>
        </w:rPr>
      </w:pPr>
      <w:r w:rsidRPr="00043D69">
        <w:rPr>
          <w:rFonts w:ascii="Gotham Office" w:hAnsi="Gotham Office"/>
          <w:b/>
          <w:bCs/>
          <w:iCs/>
          <w:color w:val="auto"/>
          <w:sz w:val="36"/>
          <w:szCs w:val="36"/>
        </w:rPr>
        <w:t xml:space="preserve">Bloom </w:t>
      </w:r>
      <w:proofErr w:type="spellStart"/>
      <w:r w:rsidRPr="00043D69">
        <w:rPr>
          <w:rFonts w:ascii="Gotham Office" w:hAnsi="Gotham Office"/>
          <w:b/>
          <w:bCs/>
          <w:iCs/>
          <w:color w:val="auto"/>
          <w:sz w:val="36"/>
          <w:szCs w:val="36"/>
        </w:rPr>
        <w:t>up</w:t>
      </w:r>
      <w:proofErr w:type="spellEnd"/>
      <w:r w:rsidRPr="00043D69">
        <w:rPr>
          <w:rFonts w:ascii="Gotham Office" w:hAnsi="Gotham Office"/>
          <w:b/>
          <w:bCs/>
          <w:iCs/>
          <w:color w:val="auto"/>
          <w:sz w:val="36"/>
          <w:szCs w:val="36"/>
        </w:rPr>
        <w:t>!  Die Sprache der Blumen</w:t>
      </w:r>
      <w:r w:rsidRPr="00043D69">
        <w:rPr>
          <w:rFonts w:ascii="Gotham Office" w:hAnsi="Gotham Office"/>
          <w:b/>
          <w:bCs/>
          <w:iCs/>
          <w:color w:val="auto"/>
        </w:rPr>
        <w:br/>
      </w:r>
    </w:p>
    <w:p w14:paraId="1CEA74FF" w14:textId="77777777" w:rsidR="009F5DB5" w:rsidRPr="00043D69" w:rsidRDefault="009F5DB5" w:rsidP="009F5DB5">
      <w:pPr>
        <w:spacing w:line="276" w:lineRule="auto"/>
        <w:rPr>
          <w:rFonts w:ascii="Gotham Office" w:eastAsia="Helvetica Neue" w:hAnsi="Gotham Office" w:cs="Helvetica Neue"/>
          <w:bCs/>
          <w:color w:val="auto"/>
          <w:sz w:val="22"/>
          <w:szCs w:val="22"/>
        </w:rPr>
      </w:pPr>
    </w:p>
    <w:p w14:paraId="69972304" w14:textId="77777777" w:rsidR="009F5DB5" w:rsidRPr="00043D69" w:rsidRDefault="009F5DB5" w:rsidP="009F5DB5">
      <w:pPr>
        <w:spacing w:line="276" w:lineRule="auto"/>
        <w:rPr>
          <w:rFonts w:ascii="Gotham Office" w:eastAsia="Helvetica Neue" w:hAnsi="Gotham Office" w:cs="Helvetica Neue"/>
          <w:bCs/>
          <w:color w:val="7030A0"/>
          <w:sz w:val="22"/>
          <w:szCs w:val="22"/>
        </w:rPr>
      </w:pPr>
    </w:p>
    <w:p w14:paraId="66273C20"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101</w:t>
      </w:r>
    </w:p>
    <w:p w14:paraId="0A3A7224" w14:textId="77777777" w:rsidR="009F5DB5" w:rsidRPr="00043D69" w:rsidRDefault="009F5DB5" w:rsidP="009F5DB5">
      <w:pPr>
        <w:spacing w:line="276" w:lineRule="auto"/>
        <w:rPr>
          <w:rFonts w:ascii="Gotham Office" w:eastAsia="Helvetica Neue" w:hAnsi="Gotham Office" w:cs="Helvetica Neue"/>
          <w:b/>
          <w:bCs/>
          <w:color w:val="auto"/>
          <w:sz w:val="22"/>
          <w:szCs w:val="22"/>
        </w:rPr>
      </w:pPr>
      <w:r w:rsidRPr="00043D69">
        <w:rPr>
          <w:rFonts w:ascii="Gotham Office" w:eastAsia="Helvetica Neue" w:hAnsi="Gotham Office" w:cs="Helvetica Neue"/>
          <w:b/>
          <w:bCs/>
          <w:color w:val="auto"/>
          <w:sz w:val="22"/>
          <w:szCs w:val="22"/>
        </w:rPr>
        <w:t xml:space="preserve">Petrit </w:t>
      </w:r>
      <w:proofErr w:type="spellStart"/>
      <w:r w:rsidRPr="00043D69">
        <w:rPr>
          <w:rFonts w:ascii="Gotham Office" w:eastAsia="Helvetica Neue" w:hAnsi="Gotham Office" w:cs="Helvetica Neue"/>
          <w:b/>
          <w:bCs/>
          <w:color w:val="auto"/>
          <w:sz w:val="22"/>
          <w:szCs w:val="22"/>
        </w:rPr>
        <w:t>Halilaj</w:t>
      </w:r>
      <w:proofErr w:type="spellEnd"/>
      <w:r w:rsidRPr="00043D69">
        <w:rPr>
          <w:rFonts w:ascii="Gotham Office" w:eastAsia="Helvetica Neue" w:hAnsi="Gotham Office" w:cs="Helvetica Neue"/>
          <w:b/>
          <w:bCs/>
          <w:color w:val="auto"/>
          <w:sz w:val="22"/>
          <w:szCs w:val="22"/>
        </w:rPr>
        <w:t xml:space="preserve"> und Álvaro Urbano, </w:t>
      </w:r>
      <w:r w:rsidRPr="00043D69">
        <w:rPr>
          <w:rFonts w:ascii="Gotham Office" w:eastAsia="Helvetica Neue" w:hAnsi="Gotham Office" w:cs="Helvetica Neue"/>
          <w:b/>
          <w:bCs/>
          <w:i/>
          <w:iCs/>
          <w:color w:val="auto"/>
          <w:sz w:val="22"/>
          <w:szCs w:val="22"/>
        </w:rPr>
        <w:t xml:space="preserve">27th </w:t>
      </w:r>
      <w:proofErr w:type="spellStart"/>
      <w:r w:rsidRPr="00043D69">
        <w:rPr>
          <w:rFonts w:ascii="Gotham Office" w:eastAsia="Helvetica Neue" w:hAnsi="Gotham Office" w:cs="Helvetica Neue"/>
          <w:b/>
          <w:bCs/>
          <w:i/>
          <w:iCs/>
          <w:color w:val="auto"/>
          <w:sz w:val="22"/>
          <w:szCs w:val="22"/>
        </w:rPr>
        <w:t>of</w:t>
      </w:r>
      <w:proofErr w:type="spellEnd"/>
      <w:r w:rsidRPr="00043D69">
        <w:rPr>
          <w:rFonts w:ascii="Gotham Office" w:eastAsia="Helvetica Neue" w:hAnsi="Gotham Office" w:cs="Helvetica Neue"/>
          <w:b/>
          <w:bCs/>
          <w:i/>
          <w:iCs/>
          <w:color w:val="auto"/>
          <w:sz w:val="22"/>
          <w:szCs w:val="22"/>
        </w:rPr>
        <w:t xml:space="preserve"> March 2012 (</w:t>
      </w:r>
      <w:proofErr w:type="spellStart"/>
      <w:r w:rsidRPr="00043D69">
        <w:rPr>
          <w:rFonts w:ascii="Gotham Office" w:eastAsia="Helvetica Neue" w:hAnsi="Gotham Office" w:cs="Helvetica Neue"/>
          <w:b/>
          <w:bCs/>
          <w:i/>
          <w:iCs/>
          <w:color w:val="auto"/>
          <w:sz w:val="22"/>
          <w:szCs w:val="22"/>
        </w:rPr>
        <w:t>Forsythias</w:t>
      </w:r>
      <w:proofErr w:type="spellEnd"/>
      <w:r w:rsidRPr="00043D69">
        <w:rPr>
          <w:rFonts w:ascii="Gotham Office" w:eastAsia="Helvetica Neue" w:hAnsi="Gotham Office" w:cs="Helvetica Neue"/>
          <w:b/>
          <w:bCs/>
          <w:i/>
          <w:iCs/>
          <w:color w:val="auto"/>
          <w:sz w:val="22"/>
          <w:szCs w:val="22"/>
        </w:rPr>
        <w:t>)</w:t>
      </w:r>
      <w:r w:rsidRPr="00043D69">
        <w:rPr>
          <w:rFonts w:ascii="Gotham Office" w:eastAsia="Helvetica Neue" w:hAnsi="Gotham Office" w:cs="Helvetica Neue"/>
          <w:b/>
          <w:bCs/>
          <w:color w:val="auto"/>
          <w:sz w:val="22"/>
          <w:szCs w:val="22"/>
        </w:rPr>
        <w:t>, 2020</w:t>
      </w:r>
      <w:r w:rsidRPr="00043D69">
        <w:rPr>
          <w:rFonts w:ascii="Gotham Office" w:eastAsia="Helvetica Neue" w:hAnsi="Gotham Office" w:cs="Helvetica Neue"/>
          <w:b/>
          <w:bCs/>
          <w:color w:val="auto"/>
          <w:sz w:val="22"/>
          <w:szCs w:val="22"/>
        </w:rPr>
        <w:br/>
      </w:r>
      <w:r w:rsidRPr="00043D69">
        <w:rPr>
          <w:rFonts w:ascii="Gotham Office" w:eastAsia="Helvetica Neue" w:hAnsi="Gotham Office" w:cs="Helvetica Neue"/>
          <w:color w:val="auto"/>
          <w:sz w:val="22"/>
          <w:szCs w:val="22"/>
        </w:rPr>
        <w:t xml:space="preserve">Die gelben </w:t>
      </w:r>
      <w:proofErr w:type="spellStart"/>
      <w:r w:rsidRPr="00043D69">
        <w:rPr>
          <w:rFonts w:ascii="Gotham Office" w:eastAsia="Helvetica Neue" w:hAnsi="Gotham Office" w:cs="Helvetica Neue"/>
          <w:color w:val="auto"/>
          <w:sz w:val="22"/>
          <w:szCs w:val="22"/>
        </w:rPr>
        <w:t>Forsythienblüten</w:t>
      </w:r>
      <w:proofErr w:type="spellEnd"/>
      <w:r w:rsidRPr="00043D69">
        <w:rPr>
          <w:rFonts w:ascii="Gotham Office" w:eastAsia="Helvetica Neue" w:hAnsi="Gotham Office" w:cs="Helvetica Neue"/>
          <w:color w:val="auto"/>
          <w:sz w:val="22"/>
          <w:szCs w:val="22"/>
        </w:rPr>
        <w:t xml:space="preserve"> hängen glockenförmig von der Decke herab: eine Geste der Intimität, die ins Monumentale überführt wurde. Forsythien waren das erste Blumengeschenk, das </w:t>
      </w:r>
      <w:proofErr w:type="spellStart"/>
      <w:r w:rsidRPr="00043D69">
        <w:rPr>
          <w:rFonts w:ascii="Gotham Office" w:eastAsia="Helvetica Neue" w:hAnsi="Gotham Office" w:cs="Helvetica Neue"/>
          <w:color w:val="auto"/>
          <w:sz w:val="22"/>
          <w:szCs w:val="22"/>
        </w:rPr>
        <w:t>Halilaj</w:t>
      </w:r>
      <w:proofErr w:type="spellEnd"/>
      <w:r w:rsidRPr="00043D69">
        <w:rPr>
          <w:rFonts w:ascii="Gotham Office" w:eastAsia="Helvetica Neue" w:hAnsi="Gotham Office" w:cs="Helvetica Neue"/>
          <w:color w:val="auto"/>
          <w:sz w:val="22"/>
          <w:szCs w:val="22"/>
        </w:rPr>
        <w:t xml:space="preserve"> und Urbano zu Beginn ihrer Beziehung tauschten; in der Arbeit werden sie zum Zeichen einer privaten Mythologie, die das Paar in seinem gemeinsamen Werk immer wieder fortschreibt. Erstmals präsentiert 2020 im Palacio de Cristal in Madrid, waren die Blüten Teil </w:t>
      </w:r>
      <w:r>
        <w:rPr>
          <w:rFonts w:ascii="Gotham Office" w:eastAsia="Helvetica Neue" w:hAnsi="Gotham Office" w:cs="Helvetica Neue"/>
          <w:color w:val="auto"/>
          <w:sz w:val="22"/>
          <w:szCs w:val="22"/>
        </w:rPr>
        <w:t>ei</w:t>
      </w:r>
      <w:r w:rsidRPr="00043D69">
        <w:rPr>
          <w:rFonts w:ascii="Gotham Office" w:eastAsia="Helvetica Neue" w:hAnsi="Gotham Office" w:cs="Helvetica Neue"/>
          <w:color w:val="auto"/>
          <w:sz w:val="22"/>
          <w:szCs w:val="22"/>
        </w:rPr>
        <w:t>ner raumgreifenden Installation, die auf die Nistarchitektur des Laubenvogels verwies.</w:t>
      </w:r>
    </w:p>
    <w:p w14:paraId="7F3992BC"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Edelstahl, Leinwand, Maße variabel, </w:t>
      </w:r>
      <w:proofErr w:type="spellStart"/>
      <w:r w:rsidRPr="00043D69">
        <w:rPr>
          <w:rFonts w:ascii="Gotham Office" w:eastAsia="Helvetica Neue" w:hAnsi="Gotham Office" w:cs="Helvetica Neue"/>
          <w:color w:val="auto"/>
          <w:sz w:val="22"/>
          <w:szCs w:val="22"/>
        </w:rPr>
        <w:t>Damaso</w:t>
      </w:r>
      <w:proofErr w:type="spellEnd"/>
      <w:r w:rsidRPr="00043D69">
        <w:rPr>
          <w:rFonts w:ascii="Gotham Office" w:eastAsia="Helvetica Neue" w:hAnsi="Gotham Office" w:cs="Helvetica Neue"/>
          <w:color w:val="auto"/>
          <w:sz w:val="22"/>
          <w:szCs w:val="22"/>
        </w:rPr>
        <w:t xml:space="preserve"> Berenguer / Luis Berenguer</w:t>
      </w:r>
    </w:p>
    <w:p w14:paraId="5EBF3752"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68BA3CE6"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102</w:t>
      </w:r>
    </w:p>
    <w:p w14:paraId="4BBF23E9"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b/>
          <w:bCs/>
          <w:color w:val="auto"/>
          <w:sz w:val="22"/>
          <w:szCs w:val="22"/>
        </w:rPr>
        <w:t xml:space="preserve">Petrit </w:t>
      </w:r>
      <w:proofErr w:type="spellStart"/>
      <w:r w:rsidRPr="00043D69">
        <w:rPr>
          <w:rFonts w:ascii="Gotham Office" w:eastAsia="Helvetica Neue" w:hAnsi="Gotham Office" w:cs="Helvetica Neue"/>
          <w:b/>
          <w:bCs/>
          <w:color w:val="auto"/>
          <w:sz w:val="22"/>
          <w:szCs w:val="22"/>
        </w:rPr>
        <w:t>Halilaj</w:t>
      </w:r>
      <w:proofErr w:type="spellEnd"/>
      <w:r w:rsidRPr="00043D69">
        <w:rPr>
          <w:rFonts w:ascii="Gotham Office" w:eastAsia="Helvetica Neue" w:hAnsi="Gotham Office" w:cs="Helvetica Neue"/>
          <w:b/>
          <w:bCs/>
          <w:color w:val="auto"/>
          <w:sz w:val="22"/>
          <w:szCs w:val="22"/>
        </w:rPr>
        <w:t xml:space="preserve"> und Álvaro Urbano, </w:t>
      </w:r>
      <w:r w:rsidRPr="00043D69">
        <w:rPr>
          <w:rFonts w:ascii="Gotham Office" w:eastAsia="Helvetica Neue" w:hAnsi="Gotham Office" w:cs="Helvetica Neue"/>
          <w:b/>
          <w:bCs/>
          <w:i/>
          <w:iCs/>
          <w:color w:val="auto"/>
          <w:sz w:val="22"/>
          <w:szCs w:val="22"/>
        </w:rPr>
        <w:t xml:space="preserve">16th </w:t>
      </w:r>
      <w:proofErr w:type="spellStart"/>
      <w:r w:rsidRPr="00043D69">
        <w:rPr>
          <w:rFonts w:ascii="Gotham Office" w:eastAsia="Helvetica Neue" w:hAnsi="Gotham Office" w:cs="Helvetica Neue"/>
          <w:b/>
          <w:bCs/>
          <w:i/>
          <w:iCs/>
          <w:color w:val="auto"/>
          <w:sz w:val="22"/>
          <w:szCs w:val="22"/>
        </w:rPr>
        <w:t>of</w:t>
      </w:r>
      <w:proofErr w:type="spellEnd"/>
      <w:r w:rsidRPr="00043D69">
        <w:rPr>
          <w:rFonts w:ascii="Gotham Office" w:eastAsia="Helvetica Neue" w:hAnsi="Gotham Office" w:cs="Helvetica Neue"/>
          <w:b/>
          <w:bCs/>
          <w:i/>
          <w:iCs/>
          <w:color w:val="auto"/>
          <w:sz w:val="22"/>
          <w:szCs w:val="22"/>
        </w:rPr>
        <w:t xml:space="preserve"> March 2019 (Poppy)</w:t>
      </w:r>
      <w:r w:rsidRPr="00043D69">
        <w:rPr>
          <w:rFonts w:ascii="Gotham Office" w:eastAsia="Helvetica Neue" w:hAnsi="Gotham Office" w:cs="Helvetica Neue"/>
          <w:b/>
          <w:bCs/>
          <w:color w:val="auto"/>
          <w:sz w:val="22"/>
          <w:szCs w:val="22"/>
        </w:rPr>
        <w:t>, 2020</w:t>
      </w:r>
      <w:r w:rsidRPr="00043D69">
        <w:rPr>
          <w:rFonts w:ascii="Gotham Office" w:eastAsia="Helvetica Neue" w:hAnsi="Gotham Office" w:cs="Helvetica Neue"/>
          <w:b/>
          <w:bCs/>
          <w:color w:val="auto"/>
          <w:sz w:val="22"/>
          <w:szCs w:val="22"/>
        </w:rPr>
        <w:br/>
      </w:r>
      <w:r w:rsidRPr="00043D69">
        <w:rPr>
          <w:rFonts w:ascii="Gotham Office" w:eastAsia="Helvetica Neue" w:hAnsi="Gotham Office" w:cs="Helvetica Neue"/>
          <w:color w:val="auto"/>
          <w:sz w:val="22"/>
          <w:szCs w:val="22"/>
        </w:rPr>
        <w:t xml:space="preserve">Die über drei Meter große Mohnblüte hängt in voller Blüte von der Decke, eine Vergrößerung, die das Private ins Architektonische verschiebt. Ausgangspunkt ist ein konkretes Blumengeschenk zwischen den Künstlern; der Titel benennt das Datum, an dem es überreicht wurde. In </w:t>
      </w:r>
      <w:proofErr w:type="spellStart"/>
      <w:r w:rsidRPr="00043D69">
        <w:rPr>
          <w:rFonts w:ascii="Gotham Office" w:eastAsia="Helvetica Neue" w:hAnsi="Gotham Office" w:cs="Helvetica Neue"/>
          <w:color w:val="auto"/>
          <w:sz w:val="22"/>
          <w:szCs w:val="22"/>
        </w:rPr>
        <w:t>Halilaj</w:t>
      </w:r>
      <w:proofErr w:type="spellEnd"/>
      <w:r w:rsidRPr="00043D69">
        <w:rPr>
          <w:rFonts w:ascii="Gotham Office" w:eastAsia="Helvetica Neue" w:hAnsi="Gotham Office" w:cs="Helvetica Neue"/>
          <w:color w:val="auto"/>
          <w:sz w:val="22"/>
          <w:szCs w:val="22"/>
        </w:rPr>
        <w:t xml:space="preserve"> und Urbanos Praxis ist die Blume nie bloßes Motiv, sondern Träger biographischer Zeit: Sie markiert einen Moment, der durch die Transformation in eine Skulptur dauerhaft wird. Die extreme Skalierung verändert das Verhältnis zwischen Betrachtenden und Objekt und überführt den privaten Moment in das Monumentale.</w:t>
      </w:r>
    </w:p>
    <w:p w14:paraId="1147145F" w14:textId="4FDBF92B" w:rsidR="009F5DB5" w:rsidRPr="009F5DB5" w:rsidRDefault="009F5DB5" w:rsidP="009F5DB5">
      <w:pPr>
        <w:spacing w:line="276" w:lineRule="auto"/>
        <w:rPr>
          <w:rFonts w:ascii="Gotham Office" w:eastAsia="Helvetica Neue" w:hAnsi="Gotham Office" w:cs="Helvetica Neue"/>
          <w:color w:val="auto"/>
          <w:sz w:val="22"/>
          <w:szCs w:val="22"/>
          <w:lang w:val="en-GB"/>
        </w:rPr>
      </w:pPr>
      <w:proofErr w:type="spellStart"/>
      <w:r w:rsidRPr="00043D69">
        <w:rPr>
          <w:rFonts w:ascii="Gotham Office" w:eastAsia="Helvetica Neue" w:hAnsi="Gotham Office" w:cs="Helvetica Neue"/>
          <w:color w:val="auto"/>
          <w:sz w:val="22"/>
          <w:szCs w:val="22"/>
          <w:lang w:val="en-GB"/>
        </w:rPr>
        <w:t>Edelstahl</w:t>
      </w:r>
      <w:proofErr w:type="spellEnd"/>
      <w:r w:rsidRPr="00043D69">
        <w:rPr>
          <w:rFonts w:ascii="Gotham Office" w:eastAsia="Helvetica Neue" w:hAnsi="Gotham Office" w:cs="Helvetica Neue"/>
          <w:color w:val="auto"/>
          <w:sz w:val="22"/>
          <w:szCs w:val="22"/>
          <w:lang w:val="en-GB"/>
        </w:rPr>
        <w:t xml:space="preserve">, </w:t>
      </w:r>
      <w:proofErr w:type="spellStart"/>
      <w:r w:rsidRPr="00043D69">
        <w:rPr>
          <w:rFonts w:ascii="Gotham Office" w:eastAsia="Helvetica Neue" w:hAnsi="Gotham Office" w:cs="Helvetica Neue"/>
          <w:color w:val="auto"/>
          <w:sz w:val="22"/>
          <w:szCs w:val="22"/>
          <w:lang w:val="en-GB"/>
        </w:rPr>
        <w:t>Leinwand</w:t>
      </w:r>
      <w:proofErr w:type="spellEnd"/>
      <w:r w:rsidRPr="00043D69">
        <w:rPr>
          <w:rFonts w:ascii="Gotham Office" w:eastAsia="Helvetica Neue" w:hAnsi="Gotham Office" w:cs="Helvetica Neue"/>
          <w:color w:val="auto"/>
          <w:sz w:val="22"/>
          <w:szCs w:val="22"/>
          <w:lang w:val="en-GB"/>
        </w:rPr>
        <w:t xml:space="preserve">, </w:t>
      </w:r>
      <w:proofErr w:type="spellStart"/>
      <w:r w:rsidRPr="00043D69">
        <w:rPr>
          <w:rFonts w:ascii="Gotham Office" w:eastAsia="Helvetica Neue" w:hAnsi="Gotham Office" w:cs="Helvetica Neue"/>
          <w:color w:val="auto"/>
          <w:sz w:val="22"/>
          <w:szCs w:val="22"/>
          <w:lang w:val="en-GB"/>
        </w:rPr>
        <w:t>Durchmesser</w:t>
      </w:r>
      <w:proofErr w:type="spellEnd"/>
      <w:r w:rsidRPr="00043D69">
        <w:rPr>
          <w:rFonts w:ascii="Gotham Office" w:eastAsia="Helvetica Neue" w:hAnsi="Gotham Office" w:cs="Helvetica Neue"/>
          <w:color w:val="auto"/>
          <w:sz w:val="22"/>
          <w:szCs w:val="22"/>
          <w:lang w:val="en-GB"/>
        </w:rPr>
        <w:t xml:space="preserve"> 370 cm, Collection of Jarrett Gregory and Francesco Dalla </w:t>
      </w:r>
      <w:proofErr w:type="spellStart"/>
      <w:r w:rsidRPr="00043D69">
        <w:rPr>
          <w:rFonts w:ascii="Gotham Office" w:eastAsia="Helvetica Neue" w:hAnsi="Gotham Office" w:cs="Helvetica Neue"/>
          <w:color w:val="auto"/>
          <w:sz w:val="22"/>
          <w:szCs w:val="22"/>
          <w:lang w:val="en-GB"/>
        </w:rPr>
        <w:t>Rovere</w:t>
      </w:r>
      <w:proofErr w:type="spellEnd"/>
    </w:p>
    <w:p w14:paraId="6EE5449E" w14:textId="77777777" w:rsidR="009F5DB5" w:rsidRDefault="009F5DB5" w:rsidP="009F5DB5">
      <w:pPr>
        <w:pStyle w:val="KeinLeerraum"/>
        <w:spacing w:line="276" w:lineRule="auto"/>
        <w:rPr>
          <w:rFonts w:ascii="Gotham Office" w:hAnsi="Gotham Office"/>
          <w:b/>
          <w:bCs/>
          <w:color w:val="0070C0"/>
          <w:lang w:val="en-GB"/>
        </w:rPr>
      </w:pPr>
    </w:p>
    <w:p w14:paraId="6C8665DF"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103</w:t>
      </w:r>
    </w:p>
    <w:p w14:paraId="7AFEFB3E" w14:textId="77777777" w:rsidR="009F5DB5" w:rsidRPr="00043D69" w:rsidRDefault="009F5DB5" w:rsidP="009F5DB5">
      <w:pPr>
        <w:spacing w:line="276" w:lineRule="auto"/>
        <w:rPr>
          <w:rFonts w:ascii="Gotham Office" w:eastAsia="Helvetica Neue" w:hAnsi="Gotham Office" w:cs="Helvetica Neue"/>
          <w:b/>
          <w:bCs/>
          <w:color w:val="auto"/>
          <w:sz w:val="22"/>
          <w:szCs w:val="22"/>
        </w:rPr>
      </w:pPr>
      <w:r w:rsidRPr="00043D69">
        <w:rPr>
          <w:rFonts w:ascii="Gotham Office" w:eastAsia="Helvetica Neue" w:hAnsi="Gotham Office" w:cs="Helvetica Neue"/>
          <w:b/>
          <w:bCs/>
          <w:color w:val="auto"/>
          <w:sz w:val="22"/>
          <w:szCs w:val="22"/>
        </w:rPr>
        <w:t>Schrank mit Füllhörnern aus Blumen</w:t>
      </w:r>
    </w:p>
    <w:p w14:paraId="22F974A2"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Die Blumenfüllhörner auf diesem Schrank stehen für Überfluss und Wohlstand. Das leuchtende Blaugrün und die rot marmorierte Oberfläche unterstreichen seinen repräsentativen Charakter. In der Mitte der Tür erscheinen die gekrön</w:t>
      </w:r>
      <w:r w:rsidRPr="00043D69">
        <w:rPr>
          <w:rFonts w:ascii="Gotham Office" w:hAnsi="Gotham Office"/>
          <w:sz w:val="22"/>
          <w:szCs w:val="22"/>
        </w:rPr>
        <w:lastRenderedPageBreak/>
        <w:t xml:space="preserve">ten Monogramme von Maria und Christus als Zeichen der katholischen Frömmigkeit des Brautpaares. Unten schmückt ein Stadtbild, flankiert von Blumenbündeln, die Front. Die Jahreszahl 1832 oben verweist auf das Jahr der Hochzeit. </w:t>
      </w:r>
    </w:p>
    <w:p w14:paraId="56FC2F1C" w14:textId="77777777" w:rsidR="009F5DB5" w:rsidRPr="00185609" w:rsidRDefault="009F5DB5" w:rsidP="009F5DB5">
      <w:pPr>
        <w:pStyle w:val="KeinLeerraum"/>
        <w:spacing w:line="276" w:lineRule="auto"/>
        <w:rPr>
          <w:rFonts w:ascii="Gotham Office" w:hAnsi="Gotham Office"/>
          <w:b/>
          <w:bCs/>
          <w:color w:val="0070C0"/>
        </w:rPr>
      </w:pPr>
      <w:r w:rsidRPr="00043D69">
        <w:rPr>
          <w:rFonts w:ascii="Gotham Office" w:hAnsi="Gotham Office"/>
        </w:rPr>
        <w:t xml:space="preserve">Tannenholz, Friedenweiler, 1832, </w:t>
      </w:r>
      <w:proofErr w:type="spellStart"/>
      <w:r w:rsidRPr="00043D69">
        <w:rPr>
          <w:rFonts w:ascii="Gotham Office" w:hAnsi="Gotham Office"/>
        </w:rPr>
        <w:t>Inv</w:t>
      </w:r>
      <w:proofErr w:type="spellEnd"/>
      <w:r w:rsidRPr="00043D69">
        <w:rPr>
          <w:rFonts w:ascii="Gotham Office" w:hAnsi="Gotham Office"/>
        </w:rPr>
        <w:t>. Nr. V 7960</w:t>
      </w:r>
    </w:p>
    <w:p w14:paraId="23A83138" w14:textId="77777777" w:rsidR="009F5DB5" w:rsidRPr="00185609" w:rsidRDefault="009F5DB5" w:rsidP="009F5DB5">
      <w:pPr>
        <w:pStyle w:val="KeinLeerraum"/>
        <w:spacing w:line="276" w:lineRule="auto"/>
        <w:rPr>
          <w:rFonts w:ascii="Gotham Office" w:hAnsi="Gotham Office"/>
          <w:b/>
          <w:bCs/>
          <w:color w:val="0070C0"/>
        </w:rPr>
      </w:pPr>
    </w:p>
    <w:p w14:paraId="06750857"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104</w:t>
      </w:r>
    </w:p>
    <w:p w14:paraId="52CDA0A9" w14:textId="77777777" w:rsidR="009F5DB5" w:rsidRPr="00043D69" w:rsidRDefault="009F5DB5" w:rsidP="009F5DB5">
      <w:pPr>
        <w:pStyle w:val="KeinLeerraum"/>
        <w:spacing w:line="276" w:lineRule="auto"/>
        <w:rPr>
          <w:rFonts w:ascii="Gotham Office" w:hAnsi="Gotham Office"/>
          <w:b/>
          <w:bCs/>
          <w:color w:val="0070C0"/>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Schrank mit Sonnenblume </w:t>
      </w:r>
    </w:p>
    <w:p w14:paraId="35994FEF" w14:textId="77777777" w:rsidR="009F5DB5"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Dieser Schrank war wohl das Herzstück der Aussteuer von Catharina </w:t>
      </w:r>
      <w:proofErr w:type="spellStart"/>
      <w:r w:rsidRPr="00043D69">
        <w:rPr>
          <w:rFonts w:ascii="Gotham Office" w:eastAsia="Helvetica Neue" w:hAnsi="Gotham Office" w:cs="Helvetica Neue"/>
          <w:color w:val="auto"/>
          <w:sz w:val="22"/>
          <w:szCs w:val="22"/>
        </w:rPr>
        <w:t>Ebnerin</w:t>
      </w:r>
      <w:proofErr w:type="spellEnd"/>
      <w:r w:rsidRPr="00043D69">
        <w:rPr>
          <w:rFonts w:ascii="Gotham Office" w:eastAsia="Helvetica Neue" w:hAnsi="Gotham Office" w:cs="Helvetica Neue"/>
          <w:color w:val="auto"/>
          <w:sz w:val="22"/>
          <w:szCs w:val="22"/>
        </w:rPr>
        <w:t xml:space="preserve"> aus Bonndorf im Schwarzwald, als sie zur Heirat das Elternhaus verließ. In der Mitte prangt eine Sonnenblume, flankiert von Tulpen und Narzissen aus einer Blumenwiese. Die Symmetrie in der Gestaltung wird durch die Texte auf den Seitenfeldern sowie durch Rosetten – stilisierte symmetrische Blütenformen – betont. Die Inschrift lautet: </w:t>
      </w:r>
    </w:p>
    <w:p w14:paraId="559C43D0"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„GLAUB SICHERLICH, DAS GOT IN ALLEN ORTHEN SICHET (SIEHT).“ </w:t>
      </w:r>
    </w:p>
    <w:p w14:paraId="66E2610C" w14:textId="77777777" w:rsidR="009F5DB5"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Nadelholz, Bonndorf im Schwarzwald, 1749, </w:t>
      </w:r>
      <w:proofErr w:type="spellStart"/>
      <w:r w:rsidRPr="00043D69">
        <w:rPr>
          <w:rFonts w:ascii="Gotham Office" w:eastAsia="Helvetica Neue" w:hAnsi="Gotham Office" w:cs="Helvetica Neue"/>
          <w:color w:val="auto"/>
          <w:sz w:val="22"/>
          <w:szCs w:val="22"/>
        </w:rPr>
        <w:t>Inv</w:t>
      </w:r>
      <w:proofErr w:type="spellEnd"/>
      <w:r w:rsidRPr="00043D69">
        <w:rPr>
          <w:rFonts w:ascii="Gotham Office" w:eastAsia="Helvetica Neue" w:hAnsi="Gotham Office" w:cs="Helvetica Neue"/>
          <w:color w:val="auto"/>
          <w:sz w:val="22"/>
          <w:szCs w:val="22"/>
        </w:rPr>
        <w:t xml:space="preserve">. Nr. P 580 </w:t>
      </w:r>
    </w:p>
    <w:p w14:paraId="15B1E513" w14:textId="77777777" w:rsidR="009F5DB5" w:rsidRDefault="009F5DB5" w:rsidP="009F5DB5">
      <w:pPr>
        <w:spacing w:line="276" w:lineRule="auto"/>
        <w:rPr>
          <w:rFonts w:ascii="Gotham Office" w:eastAsia="Helvetica Neue" w:hAnsi="Gotham Office" w:cs="Helvetica Neue"/>
          <w:color w:val="auto"/>
          <w:sz w:val="22"/>
          <w:szCs w:val="22"/>
        </w:rPr>
      </w:pPr>
    </w:p>
    <w:p w14:paraId="64ADC9F7"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105</w:t>
      </w:r>
    </w:p>
    <w:p w14:paraId="7A29EE2E"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Schrank mit Tulpen</w:t>
      </w:r>
    </w:p>
    <w:p w14:paraId="35A358AB"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 Tulpe gelangte im 18. Jahrhundert in Südwestdeutschland wie überall in Europa zu großer Beliebtheit. Dieser Schrank fällt durch eine naturalistisch </w:t>
      </w:r>
    </w:p>
    <w:p w14:paraId="568D58A2" w14:textId="77777777" w:rsidR="009F5DB5" w:rsidRPr="0018560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gemalte Tulpe in Gelb- und Rotschattierungen auf, die sehr mittig platziert ist. Das Motiv wiederholt sich seitlich und wird von einer Lilie bekrönt. Der Schrank gehörte Maria </w:t>
      </w:r>
      <w:proofErr w:type="spellStart"/>
      <w:r w:rsidRPr="00043D69">
        <w:rPr>
          <w:rFonts w:ascii="Gotham Office" w:hAnsi="Gotham Office"/>
          <w:sz w:val="22"/>
          <w:szCs w:val="22"/>
        </w:rPr>
        <w:t>Abalonia</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Kälterin</w:t>
      </w:r>
      <w:proofErr w:type="spellEnd"/>
      <w:r w:rsidRPr="00043D69">
        <w:rPr>
          <w:rFonts w:ascii="Gotham Office" w:hAnsi="Gotham Office"/>
          <w:sz w:val="22"/>
          <w:szCs w:val="22"/>
        </w:rPr>
        <w:t xml:space="preserve"> aus Schrozberg. Die Inschrift lautet: „</w:t>
      </w:r>
      <w:proofErr w:type="spellStart"/>
      <w:r w:rsidRPr="00043D69">
        <w:rPr>
          <w:rFonts w:ascii="Gotham Office" w:hAnsi="Gotham Office"/>
          <w:sz w:val="22"/>
          <w:szCs w:val="22"/>
        </w:rPr>
        <w:t>Bet</w:t>
      </w:r>
      <w:proofErr w:type="spellEnd"/>
      <w:r w:rsidRPr="00043D69">
        <w:rPr>
          <w:rFonts w:ascii="Gotham Office" w:hAnsi="Gotham Office"/>
          <w:sz w:val="22"/>
          <w:szCs w:val="22"/>
        </w:rPr>
        <w:t xml:space="preserve"> und </w:t>
      </w:r>
      <w:proofErr w:type="spellStart"/>
      <w:r w:rsidRPr="00043D69">
        <w:rPr>
          <w:rFonts w:ascii="Gotham Office" w:hAnsi="Gotham Office"/>
          <w:sz w:val="22"/>
          <w:szCs w:val="22"/>
        </w:rPr>
        <w:t>arveit</w:t>
      </w:r>
      <w:proofErr w:type="spellEnd"/>
      <w:r w:rsidRPr="00043D69">
        <w:rPr>
          <w:rFonts w:ascii="Gotham Office" w:hAnsi="Gotham Office"/>
          <w:sz w:val="22"/>
          <w:szCs w:val="22"/>
        </w:rPr>
        <w:t xml:space="preserve">, so </w:t>
      </w:r>
      <w:proofErr w:type="spellStart"/>
      <w:r w:rsidRPr="00043D69">
        <w:rPr>
          <w:rFonts w:ascii="Gotham Office" w:hAnsi="Gotham Office"/>
          <w:sz w:val="22"/>
          <w:szCs w:val="22"/>
        </w:rPr>
        <w:t>erhelt</w:t>
      </w:r>
      <w:proofErr w:type="spellEnd"/>
      <w:r w:rsidRPr="00043D69">
        <w:rPr>
          <w:rFonts w:ascii="Gotham Office" w:hAnsi="Gotham Office"/>
          <w:sz w:val="22"/>
          <w:szCs w:val="22"/>
        </w:rPr>
        <w:t xml:space="preserve"> uns Gott alle Zeit“.</w:t>
      </w:r>
      <w:r w:rsidRPr="00043D69">
        <w:rPr>
          <w:rFonts w:ascii="Gotham Office" w:hAnsi="Gotham Office"/>
          <w:sz w:val="22"/>
          <w:szCs w:val="22"/>
        </w:rPr>
        <w:br/>
        <w:t xml:space="preserve">Holz, Schrozberg, 1764, </w:t>
      </w:r>
      <w:proofErr w:type="spellStart"/>
      <w:r w:rsidRPr="00043D69">
        <w:rPr>
          <w:rFonts w:ascii="Gotham Office" w:hAnsi="Gotham Office"/>
          <w:sz w:val="22"/>
          <w:szCs w:val="22"/>
        </w:rPr>
        <w:t>Inv</w:t>
      </w:r>
      <w:proofErr w:type="spellEnd"/>
      <w:r w:rsidRPr="00043D69">
        <w:rPr>
          <w:rFonts w:ascii="Gotham Office" w:hAnsi="Gotham Office"/>
          <w:sz w:val="22"/>
          <w:szCs w:val="22"/>
        </w:rPr>
        <w:t xml:space="preserve">. Nr. 81/101 </w:t>
      </w:r>
    </w:p>
    <w:p w14:paraId="078E27C1" w14:textId="77777777" w:rsidR="009F5DB5" w:rsidRPr="00043D69" w:rsidRDefault="009F5DB5" w:rsidP="009F5DB5">
      <w:pPr>
        <w:spacing w:line="276" w:lineRule="auto"/>
        <w:rPr>
          <w:rFonts w:ascii="Gotham Office" w:hAnsi="Gotham Office"/>
          <w:sz w:val="22"/>
          <w:szCs w:val="22"/>
        </w:rPr>
      </w:pPr>
    </w:p>
    <w:p w14:paraId="7397D5FA"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106</w:t>
      </w:r>
    </w:p>
    <w:p w14:paraId="22F8C0DF"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Schrank mit Rosenkränzen</w:t>
      </w:r>
    </w:p>
    <w:p w14:paraId="3C0BF7F7"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Magdalena </w:t>
      </w:r>
      <w:proofErr w:type="spellStart"/>
      <w:r w:rsidRPr="00043D69">
        <w:rPr>
          <w:rFonts w:ascii="Gotham Office" w:hAnsi="Gotham Office"/>
          <w:sz w:val="22"/>
          <w:szCs w:val="22"/>
        </w:rPr>
        <w:t>Imberin</w:t>
      </w:r>
      <w:proofErr w:type="spellEnd"/>
      <w:r w:rsidRPr="00043D69">
        <w:rPr>
          <w:rFonts w:ascii="Gotham Office" w:hAnsi="Gotham Office"/>
          <w:sz w:val="22"/>
          <w:szCs w:val="22"/>
        </w:rPr>
        <w:t xml:space="preserve"> brachte mit diesem reich verzierten Schrank ihre katholische Frömmigkeit zum Ausdruck. Auf der Tür sieht man zwei Rosenkränze, der obere mit dem Jesus-Monogramm IHS und der untere mit einem Marienmonogramm versehen. Die Füllhörner mit Blumen symbolisieren die Erwartung von Wohlstand und Fruchtbarkeit. Möglicherweise sollen sie auf Magdalenas Hochzeit und ihren Umzug im Jahr 1814 verweisen. Das Dorf, in dem sie fortan lebte, ist auf dem unteren Teil des Schrankes dargestellt.</w:t>
      </w:r>
      <w:r>
        <w:rPr>
          <w:rFonts w:ascii="Gotham Office" w:hAnsi="Gotham Office"/>
          <w:sz w:val="22"/>
          <w:szCs w:val="22"/>
        </w:rPr>
        <w:t xml:space="preserve"> </w:t>
      </w:r>
    </w:p>
    <w:p w14:paraId="243028D9" w14:textId="44F2B479" w:rsidR="009F5DB5" w:rsidRP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Tannenholz, Röthenbach, 1814, </w:t>
      </w:r>
      <w:proofErr w:type="spellStart"/>
      <w:r w:rsidRPr="00043D69">
        <w:rPr>
          <w:rFonts w:ascii="Gotham Office" w:hAnsi="Gotham Office"/>
          <w:sz w:val="22"/>
          <w:szCs w:val="22"/>
        </w:rPr>
        <w:t>Inv</w:t>
      </w:r>
      <w:proofErr w:type="spellEnd"/>
      <w:r w:rsidRPr="00043D69">
        <w:rPr>
          <w:rFonts w:ascii="Gotham Office" w:hAnsi="Gotham Office"/>
          <w:sz w:val="22"/>
          <w:szCs w:val="22"/>
        </w:rPr>
        <w:t xml:space="preserve">. Nr. V 7442 </w:t>
      </w:r>
    </w:p>
    <w:p w14:paraId="669BC0FB"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lastRenderedPageBreak/>
        <w:t>107</w:t>
      </w:r>
    </w:p>
    <w:p w14:paraId="00474736" w14:textId="77777777" w:rsidR="009F5DB5" w:rsidRPr="00043D69" w:rsidRDefault="009F5DB5" w:rsidP="009F5DB5">
      <w:pPr>
        <w:spacing w:line="276" w:lineRule="auto"/>
        <w:rPr>
          <w:rFonts w:ascii="Gotham Office" w:hAnsi="Gotham Office"/>
          <w:b/>
          <w:bCs/>
          <w:sz w:val="22"/>
          <w:szCs w:val="22"/>
        </w:rPr>
      </w:pPr>
      <w:r w:rsidRPr="00043D69">
        <w:rPr>
          <w:rFonts w:ascii="Gotham Office" w:hAnsi="Gotham Office"/>
          <w:b/>
          <w:bCs/>
          <w:sz w:val="22"/>
          <w:szCs w:val="22"/>
        </w:rPr>
        <w:t xml:space="preserve">Schrank mit Bauernrosen </w:t>
      </w:r>
    </w:p>
    <w:p w14:paraId="498396EB"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Dieser breite Schrank ist reich mit Rosensträußen verziert. Rosen zählen in der ländlichen Möbelmalerei zu den am häufigsten verwendeten Blumenmotiven. Die sogenannte Bauernrose, die im ländlichen Bereich verbreitet war, findet sich beispielsweise auch auf Uhrenschildern aus dieser Zeit. In einige Rosensträuße sind gelb-orange Tulpen eingebunden. Der Schrank gehörte Maria </w:t>
      </w:r>
      <w:proofErr w:type="spellStart"/>
      <w:r w:rsidRPr="00043D69">
        <w:rPr>
          <w:rFonts w:ascii="Gotham Office" w:hAnsi="Gotham Office"/>
          <w:sz w:val="22"/>
          <w:szCs w:val="22"/>
        </w:rPr>
        <w:t>Bantert</w:t>
      </w:r>
      <w:proofErr w:type="spellEnd"/>
      <w:r w:rsidRPr="00043D69">
        <w:rPr>
          <w:rFonts w:ascii="Gotham Office" w:hAnsi="Gotham Office"/>
          <w:sz w:val="22"/>
          <w:szCs w:val="22"/>
        </w:rPr>
        <w:t>, die im Jahr 1803 heiratete.</w:t>
      </w:r>
    </w:p>
    <w:p w14:paraId="584186F8"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Tannenholz, Hüfingen, 1803, </w:t>
      </w:r>
      <w:proofErr w:type="spellStart"/>
      <w:r w:rsidRPr="00043D69">
        <w:rPr>
          <w:rFonts w:ascii="Gotham Office" w:hAnsi="Gotham Office"/>
          <w:sz w:val="22"/>
          <w:szCs w:val="22"/>
        </w:rPr>
        <w:t>Inv</w:t>
      </w:r>
      <w:proofErr w:type="spellEnd"/>
      <w:r w:rsidRPr="00043D69">
        <w:rPr>
          <w:rFonts w:ascii="Gotham Office" w:hAnsi="Gotham Office"/>
          <w:sz w:val="22"/>
          <w:szCs w:val="22"/>
        </w:rPr>
        <w:t xml:space="preserve">. Nr. V 7958 </w:t>
      </w:r>
    </w:p>
    <w:p w14:paraId="64E3B8E6" w14:textId="77777777" w:rsidR="009F5DB5" w:rsidRPr="00043D69" w:rsidRDefault="009F5DB5" w:rsidP="009F5DB5">
      <w:pPr>
        <w:pStyle w:val="KeinLeerraum"/>
        <w:spacing w:line="276" w:lineRule="auto"/>
        <w:rPr>
          <w:rFonts w:ascii="Gotham Office" w:hAnsi="Gotham Office"/>
          <w:b/>
          <w:bCs/>
          <w:color w:val="7030A0"/>
          <w:lang w:val="nl-NL"/>
        </w:rPr>
      </w:pPr>
    </w:p>
    <w:p w14:paraId="0F394379" w14:textId="77777777" w:rsidR="009F5DB5" w:rsidRPr="00043D69" w:rsidRDefault="009F5DB5" w:rsidP="009F5DB5">
      <w:pPr>
        <w:pStyle w:val="KeinLeerraum"/>
        <w:spacing w:line="276" w:lineRule="auto"/>
        <w:rPr>
          <w:rFonts w:ascii="Gotham Office" w:hAnsi="Gotham Office"/>
          <w:b/>
          <w:bCs/>
          <w:color w:val="7030A0"/>
          <w:lang w:val="nl-NL"/>
        </w:rPr>
      </w:pPr>
      <w:r w:rsidRPr="00043D69">
        <w:rPr>
          <w:rFonts w:ascii="Gotham Office" w:hAnsi="Gotham Office"/>
          <w:b/>
          <w:bCs/>
          <w:color w:val="7030A0"/>
          <w:lang w:val="nl-NL"/>
        </w:rPr>
        <w:t xml:space="preserve">201 </w:t>
      </w:r>
    </w:p>
    <w:p w14:paraId="22DE2C5C"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val="nl-NL"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val="nl-NL" w:eastAsia="de-DE"/>
          <w14:textOutline w14:w="0" w14:cap="flat" w14:cmpd="sng" w14:algn="ctr">
            <w14:noFill/>
            <w14:prstDash w14:val="solid"/>
            <w14:bevel/>
          </w14:textOutline>
        </w:rPr>
        <w:t xml:space="preserve">Willem de Rooij, </w:t>
      </w:r>
      <w:r w:rsidRPr="00043D69">
        <w:rPr>
          <w:rFonts w:ascii="Gotham Office" w:eastAsia="Helvetica Neue" w:hAnsi="Gotham Office" w:cs="Helvetica Neue"/>
          <w:b/>
          <w:bCs/>
          <w:i/>
          <w:iCs/>
          <w:u w:color="000000"/>
          <w:bdr w:val="nil"/>
          <w:lang w:val="nl-NL" w:eastAsia="de-DE"/>
          <w14:textOutline w14:w="0" w14:cap="flat" w14:cmpd="sng" w14:algn="ctr">
            <w14:noFill/>
            <w14:prstDash w14:val="solid"/>
            <w14:bevel/>
          </w14:textOutline>
        </w:rPr>
        <w:t>Bouquet IX</w:t>
      </w:r>
      <w:r w:rsidRPr="00043D69">
        <w:rPr>
          <w:rFonts w:ascii="Gotham Office" w:eastAsia="Helvetica Neue" w:hAnsi="Gotham Office" w:cs="Helvetica Neue"/>
          <w:b/>
          <w:bCs/>
          <w:u w:color="000000"/>
          <w:bdr w:val="nil"/>
          <w:lang w:val="nl-NL" w:eastAsia="de-DE"/>
          <w14:textOutline w14:w="0" w14:cap="flat" w14:cmpd="sng" w14:algn="ctr">
            <w14:noFill/>
            <w14:prstDash w14:val="solid"/>
            <w14:bevel/>
          </w14:textOutline>
        </w:rPr>
        <w:t>, 2012</w:t>
      </w:r>
    </w:p>
    <w:p w14:paraId="40589020"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Das </w:t>
      </w:r>
      <w:r w:rsidRPr="00043D69">
        <w:rPr>
          <w:rFonts w:ascii="Gotham Office" w:hAnsi="Gotham Office"/>
          <w:i/>
          <w:iCs/>
          <w:sz w:val="22"/>
          <w:szCs w:val="22"/>
        </w:rPr>
        <w:t>Bouquet IX</w:t>
      </w:r>
      <w:r w:rsidRPr="00043D69">
        <w:rPr>
          <w:rFonts w:ascii="Gotham Office" w:hAnsi="Gotham Office"/>
          <w:sz w:val="22"/>
          <w:szCs w:val="22"/>
        </w:rPr>
        <w:t xml:space="preserve"> besteht aus neun festgelegten Arten von weißen Blumen, die von einem Floristen vor Ort arrangiert und interpretiert werden. Die wesentliche Bedeutung dieses Straußes liegt in seiner weißen Farbpalette. Was die Blumen verbindet, ist allein ihre weiße Farbe. </w:t>
      </w:r>
      <w:r w:rsidRPr="00043D69">
        <w:rPr>
          <w:rFonts w:ascii="Gotham Office" w:hAnsi="Gotham Office"/>
          <w:i/>
          <w:iCs/>
          <w:sz w:val="22"/>
          <w:szCs w:val="22"/>
        </w:rPr>
        <w:t>Bouquet IX</w:t>
      </w:r>
      <w:r w:rsidRPr="00043D69">
        <w:rPr>
          <w:rFonts w:ascii="Gotham Office" w:hAnsi="Gotham Office"/>
          <w:sz w:val="22"/>
          <w:szCs w:val="22"/>
        </w:rPr>
        <w:t xml:space="preserve"> kann somit als ein Nachdenken über „Weiß“ als eine gesellschaftlich und kulturell konstruierte Norm verstanden werden. Der Strauß ist jede zweite Woche zu sehen.</w:t>
      </w:r>
    </w:p>
    <w:p w14:paraId="209DF923"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Interpretiert von Clemens Knorr, Baden-Baden, 08.06.2026</w:t>
      </w:r>
    </w:p>
    <w:p w14:paraId="676B8190"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Kugelförmiges Arrangement aus neun verschiedenen Arten weißer Blumen, weiße Keramikvase, schriftliche Beschreibung, Blumenliste, Ø 100 cm, </w:t>
      </w:r>
    </w:p>
    <w:p w14:paraId="225666F4" w14:textId="77777777" w:rsidR="009F5DB5" w:rsidRPr="00185609" w:rsidRDefault="009F5DB5" w:rsidP="009F5DB5">
      <w:pPr>
        <w:spacing w:line="276" w:lineRule="auto"/>
        <w:rPr>
          <w:rFonts w:ascii="Gotham Office" w:hAnsi="Gotham Office"/>
          <w:sz w:val="22"/>
          <w:szCs w:val="22"/>
          <w:lang w:val="en-US"/>
        </w:rPr>
      </w:pPr>
      <w:r w:rsidRPr="00185609">
        <w:rPr>
          <w:rFonts w:ascii="Gotham Office" w:hAnsi="Gotham Office"/>
          <w:sz w:val="22"/>
          <w:szCs w:val="22"/>
          <w:lang w:val="en-US"/>
        </w:rPr>
        <w:t xml:space="preserve">Courtesy of the artist and Marcella </w:t>
      </w:r>
      <w:proofErr w:type="spellStart"/>
      <w:r w:rsidRPr="00185609">
        <w:rPr>
          <w:rFonts w:ascii="Gotham Office" w:hAnsi="Gotham Office"/>
          <w:sz w:val="22"/>
          <w:szCs w:val="22"/>
          <w:lang w:val="en-US"/>
        </w:rPr>
        <w:t>Ciacci</w:t>
      </w:r>
      <w:proofErr w:type="spellEnd"/>
    </w:p>
    <w:p w14:paraId="67B858DC" w14:textId="77777777" w:rsidR="009F5DB5" w:rsidRPr="00185609" w:rsidRDefault="009F5DB5" w:rsidP="009F5DB5">
      <w:pPr>
        <w:spacing w:line="276" w:lineRule="auto"/>
        <w:rPr>
          <w:rFonts w:ascii="Gotham Office" w:hAnsi="Gotham Office" w:cs="Arial"/>
          <w:sz w:val="22"/>
          <w:szCs w:val="22"/>
          <w:lang w:val="en-US"/>
        </w:rPr>
      </w:pPr>
    </w:p>
    <w:p w14:paraId="2635CEEF" w14:textId="77777777" w:rsidR="009F5DB5" w:rsidRPr="00043D69" w:rsidRDefault="009F5DB5" w:rsidP="009F5DB5">
      <w:pPr>
        <w:spacing w:line="276" w:lineRule="auto"/>
        <w:rPr>
          <w:rFonts w:ascii="Gotham Office" w:eastAsia="Helvetica Neue" w:hAnsi="Gotham Office" w:cs="Helvetica Neue"/>
          <w:b/>
          <w:bCs/>
          <w:i/>
          <w:iCs/>
          <w:color w:val="auto"/>
          <w:sz w:val="22"/>
          <w:szCs w:val="22"/>
        </w:rPr>
      </w:pPr>
      <w:r w:rsidRPr="00043D69">
        <w:rPr>
          <w:rFonts w:ascii="Gotham Office" w:eastAsia="Helvetica Neue" w:hAnsi="Gotham Office" w:cs="Helvetica Neue"/>
          <w:b/>
          <w:bCs/>
          <w:color w:val="auto"/>
          <w:sz w:val="22"/>
          <w:szCs w:val="22"/>
        </w:rPr>
        <w:t xml:space="preserve">Beschreibung von </w:t>
      </w:r>
      <w:r w:rsidRPr="00043D69">
        <w:rPr>
          <w:rFonts w:ascii="Gotham Office" w:eastAsia="Helvetica Neue" w:hAnsi="Gotham Office" w:cs="Helvetica Neue"/>
          <w:b/>
          <w:bCs/>
          <w:i/>
          <w:iCs/>
          <w:color w:val="auto"/>
          <w:sz w:val="22"/>
          <w:szCs w:val="22"/>
        </w:rPr>
        <w:t>Bouquet IX</w:t>
      </w:r>
    </w:p>
    <w:p w14:paraId="79506696" w14:textId="77777777" w:rsidR="009F5DB5" w:rsidRPr="00043D69" w:rsidRDefault="009F5DB5" w:rsidP="009F5DB5">
      <w:pPr>
        <w:spacing w:line="276" w:lineRule="auto"/>
        <w:rPr>
          <w:rFonts w:ascii="Gotham Office" w:hAnsi="Gotham Office"/>
          <w:sz w:val="22"/>
          <w:szCs w:val="22"/>
        </w:rPr>
      </w:pPr>
    </w:p>
    <w:p w14:paraId="1C7C7870"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Der Gesamteindruck des Straußes ist dicht und kompakt. Obwohl die Blumen unterschiedlich groß sind, entsteht durch ihre gleichmäßige Anordnung eine kuppelartige Form. Alle Blumen sind gleichmäßig über den Strauß verteilt, ohne dass sich irgendwo eine Konzentration bildet. Die Löwenmäuler sind die längsten Blumen, während Chrysanthemen, Lilien, Gerbera, Rosen, Nelken, </w:t>
      </w:r>
      <w:proofErr w:type="spellStart"/>
      <w:r w:rsidRPr="00043D69">
        <w:rPr>
          <w:rFonts w:ascii="Gotham Office" w:hAnsi="Gotham Office"/>
          <w:sz w:val="22"/>
          <w:szCs w:val="22"/>
        </w:rPr>
        <w:t>Eustoma</w:t>
      </w:r>
      <w:proofErr w:type="spellEnd"/>
      <w:r w:rsidRPr="00043D69">
        <w:rPr>
          <w:rFonts w:ascii="Gotham Office" w:hAnsi="Gotham Office"/>
          <w:sz w:val="22"/>
          <w:szCs w:val="22"/>
        </w:rPr>
        <w:t xml:space="preserve"> und Anthurien einen dichten Kern bilden. Das Schleierkraut sorgt durch seine üppige Natur für feine, zarte Details.</w:t>
      </w:r>
    </w:p>
    <w:p w14:paraId="6E25228C" w14:textId="77777777" w:rsidR="009F5DB5" w:rsidRPr="00043D69" w:rsidRDefault="009F5DB5" w:rsidP="009F5DB5">
      <w:pPr>
        <w:spacing w:line="276" w:lineRule="auto"/>
        <w:ind w:left="708"/>
        <w:rPr>
          <w:rFonts w:ascii="Gotham Office" w:hAnsi="Gotham Office"/>
          <w:sz w:val="22"/>
          <w:szCs w:val="22"/>
        </w:rPr>
      </w:pPr>
    </w:p>
    <w:p w14:paraId="21AB481A" w14:textId="77777777" w:rsidR="009F5DB5" w:rsidRPr="00043D69" w:rsidRDefault="009F5DB5" w:rsidP="009F5DB5">
      <w:pPr>
        <w:pStyle w:val="KeinLeerraum"/>
        <w:spacing w:line="276" w:lineRule="auto"/>
        <w:rPr>
          <w:rFonts w:ascii="Gotham Office" w:hAnsi="Gotham Office"/>
        </w:rPr>
      </w:pPr>
      <w:r w:rsidRPr="00043D69">
        <w:rPr>
          <w:rStyle w:val="Fett"/>
          <w:rFonts w:ascii="Gotham Office" w:hAnsi="Gotham Office"/>
        </w:rPr>
        <w:tab/>
        <w:t>Die neun Blumenarten im Strauß sind:</w:t>
      </w:r>
    </w:p>
    <w:p w14:paraId="42F9CF02"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t>Löwenmäuler</w:t>
      </w:r>
    </w:p>
    <w:p w14:paraId="04875719"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t>Chrysanthemen</w:t>
      </w:r>
    </w:p>
    <w:p w14:paraId="5725059D"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t>Lilien</w:t>
      </w:r>
    </w:p>
    <w:p w14:paraId="42554654"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lastRenderedPageBreak/>
        <w:t>Gerbera</w:t>
      </w:r>
    </w:p>
    <w:p w14:paraId="5C77ECBD"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t>Rosen</w:t>
      </w:r>
    </w:p>
    <w:p w14:paraId="7FC201E5"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t>Nelken</w:t>
      </w:r>
    </w:p>
    <w:p w14:paraId="50CFBC54"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proofErr w:type="spellStart"/>
      <w:r w:rsidRPr="00043D69">
        <w:rPr>
          <w:rFonts w:ascii="Gotham Office" w:hAnsi="Gotham Office"/>
        </w:rPr>
        <w:t>Eustoma</w:t>
      </w:r>
      <w:proofErr w:type="spellEnd"/>
    </w:p>
    <w:p w14:paraId="4C78D262"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t>Anthurien</w:t>
      </w:r>
    </w:p>
    <w:p w14:paraId="522BDAB5" w14:textId="77777777" w:rsidR="009F5DB5" w:rsidRPr="00043D69" w:rsidRDefault="009F5DB5" w:rsidP="009F5DB5">
      <w:pPr>
        <w:pStyle w:val="KeinLeerraum"/>
        <w:numPr>
          <w:ilvl w:val="1"/>
          <w:numId w:val="5"/>
        </w:numPr>
        <w:tabs>
          <w:tab w:val="left" w:pos="0"/>
        </w:tabs>
        <w:spacing w:line="276" w:lineRule="auto"/>
        <w:rPr>
          <w:rFonts w:ascii="Gotham Office" w:hAnsi="Gotham Office"/>
        </w:rPr>
      </w:pPr>
      <w:r w:rsidRPr="00043D69">
        <w:rPr>
          <w:rFonts w:ascii="Gotham Office" w:hAnsi="Gotham Office"/>
        </w:rPr>
        <w:t>Schleierkraut</w:t>
      </w:r>
    </w:p>
    <w:p w14:paraId="77723B2D" w14:textId="77777777" w:rsidR="009F5DB5" w:rsidRPr="00043D69" w:rsidRDefault="009F5DB5" w:rsidP="009F5DB5">
      <w:pPr>
        <w:pStyle w:val="KeinLeerraum"/>
        <w:tabs>
          <w:tab w:val="left" w:pos="0"/>
        </w:tabs>
        <w:spacing w:line="276" w:lineRule="auto"/>
        <w:rPr>
          <w:rFonts w:ascii="Gotham Office" w:hAnsi="Gotham Office"/>
        </w:rPr>
      </w:pPr>
    </w:p>
    <w:p w14:paraId="74551CFD"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202</w:t>
      </w:r>
    </w:p>
    <w:p w14:paraId="004608A1"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xml:space="preserve">Willem de </w:t>
      </w:r>
      <w:proofErr w:type="spellStart"/>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Rooij</w:t>
      </w:r>
      <w:proofErr w:type="spellEnd"/>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xml:space="preserve">, </w:t>
      </w:r>
      <w:r w:rsidRPr="00043D69">
        <w:rPr>
          <w:rFonts w:ascii="Gotham Office" w:eastAsia="Helvetica Neue" w:hAnsi="Gotham Office" w:cs="Helvetica Neue"/>
          <w:b/>
          <w:bCs/>
          <w:i/>
          <w:iCs/>
          <w:u w:color="000000"/>
          <w:bdr w:val="nil"/>
          <w:lang w:val="en-GB" w:eastAsia="de-DE"/>
          <w14:textOutline w14:w="0" w14:cap="flat" w14:cmpd="sng" w14:algn="ctr">
            <w14:noFill/>
            <w14:prstDash w14:val="solid"/>
            <w14:bevel/>
          </w14:textOutline>
        </w:rPr>
        <w:t>Whites</w:t>
      </w:r>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2021</w:t>
      </w:r>
    </w:p>
    <w:p w14:paraId="19C5BF90"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Diese handgewebte Tapisserie besteht aus Fäden in verschiedenen Weißtönen. Zehn Weißtöne in Längsrichtung und zehn Weißtöne in Querrichtung bilden das Gewebe. De </w:t>
      </w:r>
      <w:proofErr w:type="spellStart"/>
      <w:r w:rsidRPr="00043D69">
        <w:rPr>
          <w:rFonts w:ascii="Gotham Office" w:hAnsi="Gotham Office"/>
          <w:sz w:val="22"/>
          <w:szCs w:val="22"/>
        </w:rPr>
        <w:t>Rooij</w:t>
      </w:r>
      <w:proofErr w:type="spellEnd"/>
      <w:r w:rsidRPr="00043D69">
        <w:rPr>
          <w:rFonts w:ascii="Gotham Office" w:hAnsi="Gotham Office"/>
          <w:sz w:val="22"/>
          <w:szCs w:val="22"/>
        </w:rPr>
        <w:t xml:space="preserve"> lädt dadurch ein, näher zu kommen, genau hinzusehen, die Struktur zu erforschen und Unterschiede in der scheinbaren Gleichheit zu entdecken.</w:t>
      </w:r>
      <w:r w:rsidRPr="00043D69">
        <w:rPr>
          <w:rFonts w:ascii="Gotham Office" w:hAnsi="Gotham Office"/>
          <w:b/>
          <w:bCs/>
          <w:sz w:val="22"/>
          <w:szCs w:val="22"/>
        </w:rPr>
        <w:t xml:space="preserve"> </w:t>
      </w:r>
    </w:p>
    <w:p w14:paraId="5252BE32"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Polyesterfäden in zehn verschiedenen Weißtönen, 170 x 170 x 5 cm, </w:t>
      </w:r>
      <w:proofErr w:type="spellStart"/>
      <w:r w:rsidRPr="00043D69">
        <w:rPr>
          <w:rFonts w:ascii="Gotham Office" w:hAnsi="Gotham Office"/>
          <w:sz w:val="22"/>
          <w:szCs w:val="22"/>
        </w:rPr>
        <w:t>Courtesy</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of</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the</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artist</w:t>
      </w:r>
      <w:proofErr w:type="spellEnd"/>
      <w:r w:rsidRPr="00043D69">
        <w:rPr>
          <w:rFonts w:ascii="Gotham Office" w:hAnsi="Gotham Office"/>
          <w:sz w:val="22"/>
          <w:szCs w:val="22"/>
        </w:rPr>
        <w:t xml:space="preserve"> and Galerie Chantal </w:t>
      </w:r>
      <w:proofErr w:type="spellStart"/>
      <w:r w:rsidRPr="00043D69">
        <w:rPr>
          <w:rFonts w:ascii="Gotham Office" w:hAnsi="Gotham Office"/>
          <w:sz w:val="22"/>
          <w:szCs w:val="22"/>
        </w:rPr>
        <w:t>Crousel</w:t>
      </w:r>
      <w:proofErr w:type="spellEnd"/>
      <w:r w:rsidRPr="00043D69">
        <w:rPr>
          <w:rFonts w:ascii="Gotham Office" w:hAnsi="Gotham Office"/>
          <w:sz w:val="22"/>
          <w:szCs w:val="22"/>
        </w:rPr>
        <w:t>, Paris</w:t>
      </w:r>
      <w:bookmarkStart w:id="6" w:name="_Hlk223957813"/>
    </w:p>
    <w:p w14:paraId="4B5765ED" w14:textId="77777777" w:rsidR="009F5DB5" w:rsidRPr="00043D69" w:rsidRDefault="009F5DB5" w:rsidP="009F5DB5">
      <w:pPr>
        <w:spacing w:line="276" w:lineRule="auto"/>
        <w:rPr>
          <w:rFonts w:ascii="Gotham Office" w:hAnsi="Gotham Office"/>
          <w:b/>
          <w:bCs/>
          <w:color w:val="0070C0"/>
          <w:sz w:val="22"/>
          <w:szCs w:val="22"/>
        </w:rPr>
      </w:pPr>
    </w:p>
    <w:p w14:paraId="72EE1860"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b/>
          <w:bCs/>
          <w:color w:val="7030A0"/>
          <w:sz w:val="22"/>
          <w:szCs w:val="22"/>
        </w:rPr>
        <w:t xml:space="preserve">203 </w:t>
      </w:r>
    </w:p>
    <w:p w14:paraId="332A0E91"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Sammlung Bildarchiv Staufen</w:t>
      </w:r>
      <w:bookmarkEnd w:id="6"/>
    </w:p>
    <w:p w14:paraId="6F7D9588"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Die Landesstelle für Alltags- und Regionalkultur in Staufen ist eine Außenstelle des Badischen Landesmuseums und wurde 1948 als „Badische Landesstelle für Volkskunde“ gegründet, um regionale Lebensweisen, Bräuche und Dialekte zu dokumentieren. Neben schriftlichen Quellen und Tonaufnahmen wurden früh auch Fotografien gesammelt. Seit den 1980er-Jahren wuchs das Bildarchiv stark durch Nachlässe regionaler Fotograf*innen, die meist von deren Nachkommen in die Sammlung gelangten.</w:t>
      </w:r>
      <w:r>
        <w:rPr>
          <w:rFonts w:ascii="Gotham Office" w:hAnsi="Gotham Office"/>
          <w:sz w:val="22"/>
          <w:szCs w:val="22"/>
        </w:rPr>
        <w:t xml:space="preserve"> </w:t>
      </w:r>
      <w:r w:rsidRPr="00043D69">
        <w:rPr>
          <w:rFonts w:ascii="Gotham Office" w:hAnsi="Gotham Office"/>
          <w:sz w:val="22"/>
          <w:szCs w:val="22"/>
        </w:rPr>
        <w:t xml:space="preserve">Es spiegelt vor allem Sehgewohnheiten des 20. Jahrhunderts wider und erfordert kritische Einordnung. Heute umfasst es über 400.000 Fotografien, überwiegend aus Südwestdeutschland. Diese sind oft idealisiert, während Themen wie Migration, urbanes oder queeres Leben fehlen. Diese einseitige Sicht und die damit einhergehenden Leerstellen verdeutlicht Willem de </w:t>
      </w:r>
      <w:proofErr w:type="spellStart"/>
      <w:r w:rsidRPr="00043D69">
        <w:rPr>
          <w:rFonts w:ascii="Gotham Office" w:hAnsi="Gotham Office"/>
          <w:sz w:val="22"/>
          <w:szCs w:val="22"/>
        </w:rPr>
        <w:t>Rooij</w:t>
      </w:r>
      <w:proofErr w:type="spellEnd"/>
      <w:r w:rsidRPr="00043D69">
        <w:rPr>
          <w:rFonts w:ascii="Gotham Office" w:hAnsi="Gotham Office"/>
          <w:sz w:val="22"/>
          <w:szCs w:val="22"/>
        </w:rPr>
        <w:t>. Er wirft damit die Frage nach der Funktion von Weißsein als eine kulturell-gesellschaftliche Norm in diesen Sammlungen auf.</w:t>
      </w:r>
    </w:p>
    <w:p w14:paraId="3FDE7FD6" w14:textId="77777777" w:rsidR="009F5DB5" w:rsidRPr="00043D69" w:rsidRDefault="009F5DB5" w:rsidP="009F5DB5">
      <w:pPr>
        <w:spacing w:line="276" w:lineRule="auto"/>
        <w:rPr>
          <w:rFonts w:ascii="Gotham Office" w:hAnsi="Gotham Office"/>
          <w:b/>
          <w:bCs/>
          <w:color w:val="0070C0"/>
          <w:sz w:val="22"/>
          <w:szCs w:val="22"/>
        </w:rPr>
      </w:pPr>
    </w:p>
    <w:p w14:paraId="55DB1147" w14:textId="77777777" w:rsidR="009F5DB5" w:rsidRPr="00043D69" w:rsidRDefault="009F5DB5" w:rsidP="009F5DB5">
      <w:pPr>
        <w:spacing w:line="276" w:lineRule="auto"/>
        <w:rPr>
          <w:rFonts w:ascii="Gotham Office" w:eastAsia="Aptos" w:hAnsi="Gotham Office" w:cstheme="minorBidi"/>
          <w:b/>
          <w:bCs/>
          <w:color w:val="7030A0"/>
          <w:sz w:val="22"/>
          <w:szCs w:val="22"/>
          <w:bdr w:val="none" w:sz="0" w:space="0" w:color="auto"/>
          <w:lang w:eastAsia="en-US"/>
          <w14:textOutline w14:w="0" w14:cap="rnd" w14:cmpd="sng" w14:algn="ctr">
            <w14:noFill/>
            <w14:prstDash w14:val="solid"/>
            <w14:bevel/>
          </w14:textOutline>
        </w:rPr>
      </w:pPr>
      <w:r w:rsidRPr="00043D69">
        <w:rPr>
          <w:rFonts w:ascii="Gotham Office" w:eastAsia="Aptos" w:hAnsi="Gotham Office" w:cstheme="minorBidi"/>
          <w:b/>
          <w:bCs/>
          <w:color w:val="7030A0"/>
          <w:sz w:val="22"/>
          <w:szCs w:val="22"/>
          <w:bdr w:val="none" w:sz="0" w:space="0" w:color="auto"/>
          <w:lang w:eastAsia="en-US"/>
          <w14:textOutline w14:w="0" w14:cap="rnd" w14:cmpd="sng" w14:algn="ctr">
            <w14:noFill/>
            <w14:prstDash w14:val="solid"/>
            <w14:bevel/>
          </w14:textOutline>
        </w:rPr>
        <w:t>301</w:t>
      </w:r>
    </w:p>
    <w:p w14:paraId="5032B725"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Jonas Mekas, </w:t>
      </w:r>
      <w:r w:rsidRPr="00043D69">
        <w:rPr>
          <w:rFonts w:ascii="Gotham Office" w:eastAsia="Helvetica Neue" w:hAnsi="Gotham Office" w:cs="Helvetica Neue"/>
          <w:b/>
          <w:bCs/>
          <w:i/>
          <w:iCs/>
          <w:u w:color="000000"/>
          <w:bdr w:val="nil"/>
          <w:lang w:eastAsia="de-DE"/>
          <w14:textOutline w14:w="0" w14:cap="flat" w14:cmpd="sng" w14:algn="ctr">
            <w14:noFill/>
            <w14:prstDash w14:val="solid"/>
            <w14:bevel/>
          </w14:textOutline>
        </w:rPr>
        <w:t>Requiem</w:t>
      </w: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2019</w:t>
      </w:r>
    </w:p>
    <w:p w14:paraId="44A8E4ED"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lastRenderedPageBreak/>
        <w:t xml:space="preserve">Über mehr als 30 Jahre hinweg filmte Jonas Mekas immer wieder Blumen und blühende Bäume in Städten sowie Wiesen mit verschiedenen Kameras, etwa mit seiner ersten Sony-Videokamera oder einer Nikon-Kompaktkamera. Pflanzen und Blüten tauchen in seinen tagebuchartigen erzählten Filmen bestehend aus Alltagszenen mit Freunden und Familie wiederholt auf. Im Film </w:t>
      </w:r>
      <w:r w:rsidRPr="00043D69">
        <w:rPr>
          <w:rFonts w:ascii="Gotham Office" w:hAnsi="Gotham Office"/>
          <w:i/>
          <w:iCs/>
          <w:sz w:val="22"/>
          <w:szCs w:val="22"/>
        </w:rPr>
        <w:t>Requiem</w:t>
      </w:r>
      <w:r w:rsidRPr="00043D69">
        <w:rPr>
          <w:rFonts w:ascii="Gotham Office" w:hAnsi="Gotham Office"/>
          <w:sz w:val="22"/>
          <w:szCs w:val="22"/>
        </w:rPr>
        <w:t xml:space="preserve">, seiner letzten Arbeit, überwiegen die Bilder der Blumen. Giuseppe Verdis </w:t>
      </w:r>
    </w:p>
    <w:p w14:paraId="1E6333D0"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i/>
          <w:iCs/>
          <w:sz w:val="22"/>
          <w:szCs w:val="22"/>
        </w:rPr>
        <w:t>Requiem</w:t>
      </w:r>
      <w:r w:rsidRPr="00043D69">
        <w:rPr>
          <w:rFonts w:ascii="Gotham Office" w:hAnsi="Gotham Office"/>
          <w:sz w:val="22"/>
          <w:szCs w:val="22"/>
        </w:rPr>
        <w:t xml:space="preserve"> ist eine Vertonung der Totenmesse, komponiert anlässlich des Todes des italienischen Dichters Alessandro Manzoni. An einigen Stellen lässt Mekas</w:t>
      </w:r>
      <w:r>
        <w:rPr>
          <w:rFonts w:ascii="Gotham Office" w:hAnsi="Gotham Office"/>
          <w:sz w:val="22"/>
          <w:szCs w:val="22"/>
        </w:rPr>
        <w:t>‘</w:t>
      </w:r>
      <w:r w:rsidRPr="00043D69">
        <w:rPr>
          <w:rFonts w:ascii="Gotham Office" w:hAnsi="Gotham Office"/>
          <w:sz w:val="22"/>
          <w:szCs w:val="22"/>
        </w:rPr>
        <w:t xml:space="preserve"> Verdis Musik mit Umgebungsgeräuschen seiner Filmaufnahmen überlagern.</w:t>
      </w:r>
    </w:p>
    <w:p w14:paraId="5EC772A0" w14:textId="77777777" w:rsidR="009F5DB5" w:rsidRPr="00043D69" w:rsidRDefault="009F5DB5" w:rsidP="009F5DB5">
      <w:pPr>
        <w:spacing w:line="276" w:lineRule="auto"/>
        <w:rPr>
          <w:rFonts w:ascii="Gotham Office" w:hAnsi="Gotham Office"/>
          <w:sz w:val="22"/>
          <w:szCs w:val="22"/>
          <w:lang w:val="en-GB"/>
        </w:rPr>
      </w:pPr>
      <w:r w:rsidRPr="00043D69">
        <w:rPr>
          <w:rFonts w:ascii="Gotham Office" w:hAnsi="Gotham Office"/>
          <w:sz w:val="22"/>
          <w:szCs w:val="22"/>
          <w:lang w:val="en-GB"/>
        </w:rPr>
        <w:t>84:00 min, Video, Estate of Jonas Mekas</w:t>
      </w:r>
    </w:p>
    <w:p w14:paraId="24854994" w14:textId="77777777" w:rsidR="009F5DB5" w:rsidRPr="00043D69" w:rsidRDefault="009F5DB5" w:rsidP="009F5DB5">
      <w:pPr>
        <w:spacing w:line="276" w:lineRule="auto"/>
        <w:rPr>
          <w:rFonts w:ascii="Gotham Office" w:eastAsia="Helvetica Neue" w:hAnsi="Gotham Office" w:cs="Helvetica Neue"/>
          <w:color w:val="auto"/>
          <w:sz w:val="22"/>
          <w:szCs w:val="22"/>
          <w:lang w:val="en-GB"/>
        </w:rPr>
      </w:pPr>
    </w:p>
    <w:p w14:paraId="28648A5C" w14:textId="77777777" w:rsidR="009F5DB5" w:rsidRPr="00043D69" w:rsidRDefault="009F5DB5" w:rsidP="009F5DB5">
      <w:pPr>
        <w:spacing w:line="276" w:lineRule="auto"/>
        <w:rPr>
          <w:rFonts w:ascii="Gotham Office" w:eastAsia="Aptos" w:hAnsi="Gotham Office" w:cstheme="minorBidi"/>
          <w:b/>
          <w:bCs/>
          <w:color w:val="7030A0"/>
          <w:sz w:val="22"/>
          <w:szCs w:val="22"/>
          <w:bdr w:val="none" w:sz="0" w:space="0" w:color="auto"/>
          <w:lang w:eastAsia="en-US"/>
          <w14:textOutline w14:w="0" w14:cap="rnd" w14:cmpd="sng" w14:algn="ctr">
            <w14:noFill/>
            <w14:prstDash w14:val="solid"/>
            <w14:bevel/>
          </w14:textOutline>
        </w:rPr>
      </w:pPr>
      <w:r w:rsidRPr="00043D69">
        <w:rPr>
          <w:rFonts w:ascii="Gotham Office" w:eastAsia="Aptos" w:hAnsi="Gotham Office" w:cstheme="minorBidi"/>
          <w:b/>
          <w:bCs/>
          <w:color w:val="7030A0"/>
          <w:sz w:val="22"/>
          <w:szCs w:val="22"/>
          <w:bdr w:val="none" w:sz="0" w:space="0" w:color="auto"/>
          <w:lang w:eastAsia="en-US"/>
          <w14:textOutline w14:w="0" w14:cap="rnd" w14:cmpd="sng" w14:algn="ctr">
            <w14:noFill/>
            <w14:prstDash w14:val="solid"/>
            <w14:bevel/>
          </w14:textOutline>
        </w:rPr>
        <w:t xml:space="preserve">302 </w:t>
      </w:r>
    </w:p>
    <w:p w14:paraId="341CABDC"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i/>
          <w:iCs/>
          <w:u w:color="000000"/>
          <w:bdr w:val="nil"/>
          <w:lang w:eastAsia="de-DE"/>
          <w14:textOutline w14:w="0" w14:cap="flat" w14:cmpd="sng" w14:algn="ctr">
            <w14:noFill/>
            <w14:prstDash w14:val="solid"/>
            <w14:bevel/>
          </w14:textOutline>
        </w:rPr>
        <w:t>Pietra Dura</w:t>
      </w: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 mit Verkündigungsbild </w:t>
      </w:r>
    </w:p>
    <w:p w14:paraId="4AF9F8DA"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 Blumen in dieser Einlegearbeit bestehen aus mehr als 13 verschiedenen Halbedelsteinen, darunter Bergkristall, Achat und Lapislazuli. Sie rahmen links den Engel Gabriel und rechts Maria. Christen glauben, dass sie ohne Geschlechtsverkehr zu haben, mit Jesus schwanger wurde. Das wurde als ‚Reinheit‘ gedeutet, und die weiße Lilie ist ein Symbol dafür. In Verkündigungsdarstellungen sieht man deshalb oft die weiße Lilie als Marienblume. </w:t>
      </w:r>
    </w:p>
    <w:p w14:paraId="72CCAC8B"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 </w:t>
      </w:r>
      <w:r w:rsidRPr="00043D69">
        <w:rPr>
          <w:rFonts w:ascii="Gotham Office" w:hAnsi="Gotham Office"/>
          <w:i/>
          <w:iCs/>
          <w:sz w:val="22"/>
          <w:szCs w:val="22"/>
        </w:rPr>
        <w:t>Pietra Dura</w:t>
      </w:r>
      <w:r w:rsidRPr="00043D69">
        <w:rPr>
          <w:rFonts w:ascii="Gotham Office" w:hAnsi="Gotham Office"/>
          <w:sz w:val="22"/>
          <w:szCs w:val="22"/>
        </w:rPr>
        <w:t xml:space="preserve"> war ein kostbares Geschenk des Großherzogs Cosimo III de' Medici an die badische Markgräfin Sibylla Augusta von Baden-Baden.</w:t>
      </w:r>
      <w:r w:rsidRPr="00043D69">
        <w:rPr>
          <w:rFonts w:ascii="Gotham Office" w:hAnsi="Gotham Office"/>
          <w:b/>
          <w:bCs/>
          <w:sz w:val="22"/>
          <w:szCs w:val="22"/>
        </w:rPr>
        <w:t xml:space="preserve"> </w:t>
      </w:r>
    </w:p>
    <w:p w14:paraId="3104392C"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Giovanni Battista </w:t>
      </w:r>
      <w:proofErr w:type="spellStart"/>
      <w:r w:rsidRPr="00043D69">
        <w:rPr>
          <w:rFonts w:ascii="Gotham Office" w:hAnsi="Gotham Office"/>
          <w:sz w:val="22"/>
          <w:szCs w:val="22"/>
        </w:rPr>
        <w:t>Foggini</w:t>
      </w:r>
      <w:proofErr w:type="spellEnd"/>
      <w:r w:rsidRPr="00043D69">
        <w:rPr>
          <w:rFonts w:ascii="Gotham Office" w:hAnsi="Gotham Office"/>
          <w:sz w:val="22"/>
          <w:szCs w:val="22"/>
        </w:rPr>
        <w:t xml:space="preserve">, Einlegearbeit aus verschiedenen Halbedelsteinen in einem vergoldeten Holzrahmen, Florenz, 1720, </w:t>
      </w:r>
      <w:proofErr w:type="spellStart"/>
      <w:r w:rsidRPr="00043D69">
        <w:rPr>
          <w:rFonts w:ascii="Gotham Office" w:hAnsi="Gotham Office"/>
          <w:sz w:val="22"/>
          <w:szCs w:val="22"/>
        </w:rPr>
        <w:t>Inv</w:t>
      </w:r>
      <w:proofErr w:type="spellEnd"/>
      <w:r w:rsidRPr="00043D69">
        <w:rPr>
          <w:rFonts w:ascii="Gotham Office" w:hAnsi="Gotham Office"/>
          <w:sz w:val="22"/>
          <w:szCs w:val="22"/>
        </w:rPr>
        <w:t>. Nr. 78/52</w:t>
      </w:r>
    </w:p>
    <w:p w14:paraId="0A121D63" w14:textId="77777777" w:rsidR="009F5DB5" w:rsidRPr="00043D69" w:rsidRDefault="009F5DB5" w:rsidP="009F5DB5">
      <w:pPr>
        <w:pStyle w:val="KeinLeerraum"/>
        <w:spacing w:line="276" w:lineRule="auto"/>
        <w:rPr>
          <w:rFonts w:ascii="Gotham Office" w:hAnsi="Gotham Office"/>
          <w:b/>
          <w:bCs/>
          <w:color w:val="7030A0"/>
        </w:rPr>
      </w:pPr>
    </w:p>
    <w:p w14:paraId="73FE0E9E"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401</w:t>
      </w:r>
    </w:p>
    <w:p w14:paraId="7483B151" w14:textId="77777777" w:rsidR="009F5DB5" w:rsidRPr="00043D69" w:rsidRDefault="009F5DB5" w:rsidP="009F5DB5">
      <w:pPr>
        <w:pStyle w:val="KeinLeerraum"/>
        <w:spacing w:line="276" w:lineRule="auto"/>
        <w:rPr>
          <w:rFonts w:ascii="Gotham Office" w:hAnsi="Gotham Office"/>
          <w:b/>
          <w:bCs/>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Pietà</w:t>
      </w:r>
    </w:p>
    <w:p w14:paraId="7B365C3F"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Verschiedene Blumen, darunter Tulpen und Rosen, zieren den Mantel Mariens. Als Schmerzensmutter zeigt sie der Menschheit ihren toten Sohn und stützt sein dornengekröntes Haupt. Das Leid der Mutter soll das Mitgefühl der Gläubigen wecken. Christen glauben, dass der Tod und die Auferstehung Christi den Menschen Erlösung bringen. Die Fassung mit Tulpen stammt aus dem </w:t>
      </w:r>
    </w:p>
    <w:p w14:paraId="6F7DC569"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17. Jahrhundert, einer Epoche, in der sich Tulpen in Westeuropa großer Be</w:t>
      </w:r>
      <w:r>
        <w:rPr>
          <w:rFonts w:ascii="Gotham Office" w:hAnsi="Gotham Office"/>
          <w:sz w:val="22"/>
          <w:szCs w:val="22"/>
        </w:rPr>
        <w:t>-</w:t>
      </w:r>
      <w:proofErr w:type="spellStart"/>
      <w:r w:rsidRPr="00043D69">
        <w:rPr>
          <w:rFonts w:ascii="Gotham Office" w:hAnsi="Gotham Office"/>
          <w:sz w:val="22"/>
          <w:szCs w:val="22"/>
        </w:rPr>
        <w:t>liebtheit</w:t>
      </w:r>
      <w:proofErr w:type="spellEnd"/>
      <w:r w:rsidRPr="00043D69">
        <w:rPr>
          <w:rFonts w:ascii="Gotham Office" w:hAnsi="Gotham Office"/>
          <w:sz w:val="22"/>
          <w:szCs w:val="22"/>
        </w:rPr>
        <w:t xml:space="preserve"> erfreuten. Die Höhlung auf der Rückseite verweist auf eine ursprüngliche Platzierung in einem Altaraufsatz. </w:t>
      </w:r>
    </w:p>
    <w:p w14:paraId="470B35F8" w14:textId="77777777" w:rsidR="009F5DB5" w:rsidRDefault="009F5DB5" w:rsidP="009F5DB5">
      <w:pPr>
        <w:spacing w:line="276" w:lineRule="auto"/>
        <w:rPr>
          <w:rFonts w:ascii="Gotham Office" w:hAnsi="Gotham Office"/>
          <w:sz w:val="22"/>
          <w:szCs w:val="22"/>
          <w:lang w:val="en-GB"/>
        </w:rPr>
      </w:pPr>
      <w:r w:rsidRPr="00043D69">
        <w:rPr>
          <w:rFonts w:ascii="Gotham Office" w:hAnsi="Gotham Office"/>
          <w:sz w:val="22"/>
          <w:szCs w:val="22"/>
        </w:rPr>
        <w:t xml:space="preserve">Untergriesheim, Anfang 16. Jh., </w:t>
      </w:r>
      <w:proofErr w:type="spellStart"/>
      <w:r w:rsidRPr="00043D69">
        <w:rPr>
          <w:rFonts w:ascii="Gotham Office" w:hAnsi="Gotham Office"/>
          <w:sz w:val="22"/>
          <w:szCs w:val="22"/>
        </w:rPr>
        <w:t>Inv</w:t>
      </w:r>
      <w:proofErr w:type="spellEnd"/>
      <w:r w:rsidRPr="00043D69">
        <w:rPr>
          <w:rFonts w:ascii="Gotham Office" w:hAnsi="Gotham Office"/>
          <w:sz w:val="22"/>
          <w:szCs w:val="22"/>
        </w:rPr>
        <w:t xml:space="preserve">. Nr. </w:t>
      </w:r>
      <w:r w:rsidRPr="00043D69">
        <w:rPr>
          <w:rFonts w:ascii="Gotham Office" w:hAnsi="Gotham Office"/>
          <w:sz w:val="22"/>
          <w:szCs w:val="22"/>
          <w:lang w:val="en-GB"/>
        </w:rPr>
        <w:t xml:space="preserve">C 10378-22 </w:t>
      </w:r>
    </w:p>
    <w:p w14:paraId="1422496E" w14:textId="77777777" w:rsidR="009F5DB5" w:rsidRDefault="009F5DB5" w:rsidP="009F5DB5">
      <w:pPr>
        <w:spacing w:line="276" w:lineRule="auto"/>
        <w:rPr>
          <w:rFonts w:ascii="Gotham Office" w:hAnsi="Gotham Office"/>
          <w:sz w:val="22"/>
          <w:szCs w:val="22"/>
          <w:lang w:val="en-GB"/>
        </w:rPr>
      </w:pPr>
    </w:p>
    <w:p w14:paraId="0267CEBE" w14:textId="77777777" w:rsidR="009F5DB5" w:rsidRPr="001E2104" w:rsidRDefault="009F5DB5" w:rsidP="009F5DB5">
      <w:pPr>
        <w:pStyle w:val="KeinLeerraum"/>
        <w:spacing w:line="276" w:lineRule="auto"/>
        <w:rPr>
          <w:rFonts w:ascii="Gotham Office" w:hAnsi="Gotham Office"/>
          <w:b/>
          <w:bCs/>
          <w:color w:val="7030A0"/>
          <w:lang w:val="en-US"/>
        </w:rPr>
      </w:pPr>
      <w:r w:rsidRPr="001E2104">
        <w:rPr>
          <w:rFonts w:ascii="Gotham Office" w:hAnsi="Gotham Office"/>
          <w:b/>
          <w:bCs/>
          <w:color w:val="7030A0"/>
          <w:lang w:val="en-US"/>
        </w:rPr>
        <w:t xml:space="preserve">402 </w:t>
      </w:r>
    </w:p>
    <w:p w14:paraId="6372F0F7" w14:textId="77777777" w:rsidR="009F5DB5" w:rsidRPr="001E2104" w:rsidRDefault="009F5DB5" w:rsidP="009F5DB5">
      <w:pPr>
        <w:pStyle w:val="KeinLeerraum"/>
        <w:spacing w:line="276" w:lineRule="auto"/>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pPr>
      <w:proofErr w:type="spellStart"/>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lastRenderedPageBreak/>
        <w:t>Ketuta</w:t>
      </w:r>
      <w:proofErr w:type="spellEnd"/>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 xml:space="preserve"> Alexi-</w:t>
      </w:r>
      <w:proofErr w:type="spellStart"/>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Meskhishvili</w:t>
      </w:r>
      <w:proofErr w:type="spellEnd"/>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 xml:space="preserve">, </w:t>
      </w:r>
      <w:r w:rsidRPr="001E2104">
        <w:rPr>
          <w:rFonts w:ascii="Gotham Office" w:eastAsia="Helvetica Neue" w:hAnsi="Gotham Office" w:cs="Helvetica Neue"/>
          <w:b/>
          <w:bCs/>
          <w:i/>
          <w:iCs/>
          <w:u w:color="000000"/>
          <w:bdr w:val="nil"/>
          <w:lang w:val="en-US" w:eastAsia="de-DE"/>
          <w14:textOutline w14:w="0" w14:cap="flat" w14:cmpd="sng" w14:algn="ctr">
            <w14:noFill/>
            <w14:prstDash w14:val="solid"/>
            <w14:bevel/>
          </w14:textOutline>
        </w:rPr>
        <w:t>Pietà 1-3</w:t>
      </w:r>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 2026</w:t>
      </w:r>
    </w:p>
    <w:p w14:paraId="4B931870" w14:textId="77777777" w:rsidR="009F5DB5" w:rsidRPr="00043D69" w:rsidRDefault="009F5DB5" w:rsidP="009F5DB5">
      <w:pPr>
        <w:spacing w:line="276" w:lineRule="auto"/>
        <w:rPr>
          <w:rFonts w:ascii="Gotham Office" w:hAnsi="Gotham Office"/>
          <w:sz w:val="22"/>
          <w:szCs w:val="22"/>
        </w:rPr>
      </w:pPr>
      <w:proofErr w:type="spellStart"/>
      <w:r w:rsidRPr="00043D69">
        <w:rPr>
          <w:rFonts w:ascii="Gotham Office" w:hAnsi="Gotham Office"/>
          <w:sz w:val="22"/>
          <w:szCs w:val="22"/>
        </w:rPr>
        <w:t>Ketuta</w:t>
      </w:r>
      <w:proofErr w:type="spellEnd"/>
      <w:r w:rsidRPr="00043D69">
        <w:rPr>
          <w:rFonts w:ascii="Gotham Office" w:hAnsi="Gotham Office"/>
          <w:sz w:val="22"/>
          <w:szCs w:val="22"/>
        </w:rPr>
        <w:t xml:space="preserve"> Alexi-</w:t>
      </w:r>
      <w:proofErr w:type="spellStart"/>
      <w:r w:rsidRPr="00043D69">
        <w:rPr>
          <w:rFonts w:ascii="Gotham Office" w:hAnsi="Gotham Office"/>
          <w:sz w:val="22"/>
          <w:szCs w:val="22"/>
        </w:rPr>
        <w:t>Meskhishvili</w:t>
      </w:r>
      <w:proofErr w:type="spellEnd"/>
      <w:r w:rsidRPr="00043D69">
        <w:rPr>
          <w:rFonts w:ascii="Gotham Office" w:hAnsi="Gotham Office"/>
          <w:sz w:val="22"/>
          <w:szCs w:val="22"/>
        </w:rPr>
        <w:t xml:space="preserve"> nähert sich der spätmittelalterlichen Pietà der Sammlung des Badischen Landesmuseums nicht als Ganzem, sondern in Teilen: eine Hand, ein Faltenwurf, die Rückseite der Skulptur. Sie dokumentiert Oberflächen und Momente, die normalerweise unbeachtet bleiben. So zeigt die fotografische Annäherung, was die Erzählung nicht benennt: den Körper Marias jenseits seiner zugewiesenen Rolle, Leid und Gewalt jenseits ihrer Verklärung. Dass der Mantel der Pietà mit Tulpen bemalt ist, bildet eine unerwartete Brücke zu Alexi-</w:t>
      </w:r>
      <w:proofErr w:type="spellStart"/>
      <w:r w:rsidRPr="00043D69">
        <w:rPr>
          <w:rFonts w:ascii="Gotham Office" w:hAnsi="Gotham Office"/>
          <w:sz w:val="22"/>
          <w:szCs w:val="22"/>
        </w:rPr>
        <w:t>Meskhishvilis</w:t>
      </w:r>
      <w:proofErr w:type="spellEnd"/>
      <w:r w:rsidRPr="00043D69">
        <w:rPr>
          <w:rFonts w:ascii="Gotham Office" w:hAnsi="Gotham Office"/>
          <w:sz w:val="22"/>
          <w:szCs w:val="22"/>
        </w:rPr>
        <w:t xml:space="preserve"> Fotoarbeit mit der Blume selbst: In Georgien ist die Tulpe Symbol des Widerstands, der Trauer, der kollektiven Erinnerung.</w:t>
      </w:r>
    </w:p>
    <w:p w14:paraId="651D4FF6" w14:textId="77777777" w:rsidR="009F5DB5" w:rsidRDefault="009F5DB5" w:rsidP="009F5DB5">
      <w:pPr>
        <w:spacing w:line="276" w:lineRule="auto"/>
        <w:rPr>
          <w:rFonts w:ascii="Gotham Office" w:hAnsi="Gotham Office"/>
          <w:sz w:val="22"/>
          <w:szCs w:val="22"/>
          <w:lang w:val="en-GB"/>
        </w:rPr>
      </w:pPr>
      <w:r w:rsidRPr="00043D69">
        <w:rPr>
          <w:rFonts w:ascii="Gotham Office" w:hAnsi="Gotham Office"/>
          <w:sz w:val="22"/>
          <w:szCs w:val="22"/>
          <w:lang w:val="en-GB"/>
        </w:rPr>
        <w:t xml:space="preserve">C-print, 21 × 29.7 cm, framed, courtesy of the artist and Galerie Molitor, </w:t>
      </w:r>
    </w:p>
    <w:p w14:paraId="309170F3" w14:textId="77777777" w:rsidR="009F5DB5" w:rsidRPr="001E2104" w:rsidRDefault="009F5DB5" w:rsidP="009F5DB5">
      <w:pPr>
        <w:spacing w:line="276" w:lineRule="auto"/>
        <w:rPr>
          <w:rFonts w:ascii="Gotham Office" w:hAnsi="Gotham Office"/>
          <w:sz w:val="22"/>
          <w:szCs w:val="22"/>
          <w:lang w:val="en-GB"/>
        </w:rPr>
      </w:pPr>
      <w:r w:rsidRPr="00043D69">
        <w:rPr>
          <w:rFonts w:ascii="Gotham Office" w:hAnsi="Gotham Office"/>
          <w:sz w:val="22"/>
          <w:szCs w:val="22"/>
          <w:lang w:val="en-GB"/>
        </w:rPr>
        <w:t xml:space="preserve">LC </w:t>
      </w:r>
      <w:proofErr w:type="spellStart"/>
      <w:r w:rsidRPr="00043D69">
        <w:rPr>
          <w:rFonts w:ascii="Gotham Office" w:hAnsi="Gotham Office"/>
          <w:sz w:val="22"/>
          <w:szCs w:val="22"/>
          <w:lang w:val="en-GB"/>
        </w:rPr>
        <w:t>Queisser</w:t>
      </w:r>
      <w:proofErr w:type="spellEnd"/>
      <w:r w:rsidRPr="00043D69">
        <w:rPr>
          <w:rFonts w:ascii="Gotham Office" w:hAnsi="Gotham Office"/>
          <w:sz w:val="22"/>
          <w:szCs w:val="22"/>
          <w:lang w:val="en-GB"/>
        </w:rPr>
        <w:t>, and Frank Elbaz</w:t>
      </w:r>
      <w:r>
        <w:rPr>
          <w:rFonts w:ascii="Gotham Office" w:hAnsi="Gotham Office"/>
          <w:sz w:val="22"/>
          <w:szCs w:val="22"/>
          <w:lang w:val="en-GB"/>
        </w:rPr>
        <w:t xml:space="preserve">, </w:t>
      </w:r>
      <w:proofErr w:type="spellStart"/>
      <w:r w:rsidRPr="00043D69">
        <w:rPr>
          <w:rFonts w:ascii="Gotham Office" w:hAnsi="Gotham Office"/>
          <w:sz w:val="22"/>
          <w:szCs w:val="22"/>
          <w:lang w:val="en-GB"/>
        </w:rPr>
        <w:t>Ketuta</w:t>
      </w:r>
      <w:proofErr w:type="spellEnd"/>
      <w:r w:rsidRPr="00043D69">
        <w:rPr>
          <w:rFonts w:ascii="Gotham Office" w:hAnsi="Gotham Office"/>
          <w:sz w:val="22"/>
          <w:szCs w:val="22"/>
          <w:lang w:val="en-GB"/>
        </w:rPr>
        <w:t xml:space="preserve"> Alexi-</w:t>
      </w:r>
      <w:proofErr w:type="spellStart"/>
      <w:r w:rsidRPr="00043D69">
        <w:rPr>
          <w:rFonts w:ascii="Gotham Office" w:hAnsi="Gotham Office"/>
          <w:sz w:val="22"/>
          <w:szCs w:val="22"/>
          <w:lang w:val="en-GB"/>
        </w:rPr>
        <w:t>Meskhishvili</w:t>
      </w:r>
      <w:proofErr w:type="spellEnd"/>
      <w:r w:rsidRPr="00043D69">
        <w:rPr>
          <w:rFonts w:ascii="Gotham Office" w:hAnsi="Gotham Office"/>
          <w:sz w:val="22"/>
          <w:szCs w:val="22"/>
          <w:lang w:val="en-GB"/>
        </w:rPr>
        <w:t xml:space="preserve">. </w:t>
      </w:r>
      <w:proofErr w:type="spellStart"/>
      <w:r w:rsidRPr="00043D69">
        <w:rPr>
          <w:rFonts w:ascii="Gotham Office" w:hAnsi="Gotham Office"/>
          <w:sz w:val="22"/>
          <w:szCs w:val="22"/>
        </w:rPr>
        <w:t>Commissioned</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by</w:t>
      </w:r>
      <w:proofErr w:type="spellEnd"/>
      <w:r w:rsidRPr="00043D69">
        <w:rPr>
          <w:rFonts w:ascii="Gotham Office" w:hAnsi="Gotham Office"/>
          <w:sz w:val="22"/>
          <w:szCs w:val="22"/>
        </w:rPr>
        <w:t xml:space="preserve"> Staatliche Kunsthalle Baden-Baden</w:t>
      </w:r>
    </w:p>
    <w:p w14:paraId="56A6F949" w14:textId="77777777" w:rsidR="009F5DB5" w:rsidRPr="001E2104" w:rsidRDefault="009F5DB5" w:rsidP="009F5DB5">
      <w:pPr>
        <w:pStyle w:val="KeinLeerraum"/>
        <w:spacing w:line="276" w:lineRule="auto"/>
        <w:rPr>
          <w:rFonts w:ascii="Gotham Office" w:hAnsi="Gotham Office"/>
        </w:rPr>
      </w:pPr>
    </w:p>
    <w:p w14:paraId="5EB64BA5" w14:textId="77777777" w:rsidR="009F5DB5" w:rsidRPr="001E2104" w:rsidRDefault="009F5DB5" w:rsidP="009F5DB5">
      <w:pPr>
        <w:pStyle w:val="KeinLeerraum"/>
        <w:spacing w:line="276" w:lineRule="auto"/>
        <w:rPr>
          <w:rFonts w:ascii="Gotham Office" w:hAnsi="Gotham Office"/>
          <w:b/>
          <w:bCs/>
          <w:color w:val="7030A0"/>
        </w:rPr>
      </w:pPr>
      <w:r w:rsidRPr="001E2104">
        <w:rPr>
          <w:rFonts w:ascii="Gotham Office" w:hAnsi="Gotham Office"/>
          <w:b/>
          <w:bCs/>
          <w:color w:val="7030A0"/>
        </w:rPr>
        <w:t>403</w:t>
      </w:r>
    </w:p>
    <w:p w14:paraId="1280E8E3" w14:textId="77777777" w:rsidR="009F5DB5" w:rsidRPr="001E2104"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proofErr w:type="spellStart"/>
      <w:r w:rsidRPr="001E2104">
        <w:rPr>
          <w:rFonts w:ascii="Gotham Office" w:eastAsia="Helvetica Neue" w:hAnsi="Gotham Office" w:cs="Helvetica Neue"/>
          <w:b/>
          <w:bCs/>
          <w:u w:color="000000"/>
          <w:bdr w:val="nil"/>
          <w:lang w:eastAsia="de-DE"/>
          <w14:textOutline w14:w="0" w14:cap="flat" w14:cmpd="sng" w14:algn="ctr">
            <w14:noFill/>
            <w14:prstDash w14:val="solid"/>
            <w14:bevel/>
          </w14:textOutline>
        </w:rPr>
        <w:t>Ketuta</w:t>
      </w:r>
      <w:proofErr w:type="spellEnd"/>
      <w:r w:rsidRPr="001E2104">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 Alexi-</w:t>
      </w:r>
      <w:proofErr w:type="spellStart"/>
      <w:r w:rsidRPr="001E2104">
        <w:rPr>
          <w:rFonts w:ascii="Gotham Office" w:eastAsia="Helvetica Neue" w:hAnsi="Gotham Office" w:cs="Helvetica Neue"/>
          <w:b/>
          <w:bCs/>
          <w:u w:color="000000"/>
          <w:bdr w:val="nil"/>
          <w:lang w:eastAsia="de-DE"/>
          <w14:textOutline w14:w="0" w14:cap="flat" w14:cmpd="sng" w14:algn="ctr">
            <w14:noFill/>
            <w14:prstDash w14:val="solid"/>
            <w14:bevel/>
          </w14:textOutline>
        </w:rPr>
        <w:t>Meskhishvili</w:t>
      </w:r>
      <w:proofErr w:type="spellEnd"/>
      <w:r w:rsidRPr="001E2104">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 </w:t>
      </w:r>
      <w:r w:rsidRPr="001E2104">
        <w:rPr>
          <w:rFonts w:ascii="Gotham Office" w:eastAsia="Helvetica Neue" w:hAnsi="Gotham Office" w:cs="Helvetica Neue"/>
          <w:b/>
          <w:bCs/>
          <w:i/>
          <w:iCs/>
          <w:u w:color="000000"/>
          <w:bdr w:val="nil"/>
          <w:lang w:eastAsia="de-DE"/>
          <w14:textOutline w14:w="0" w14:cap="flat" w14:cmpd="sng" w14:algn="ctr">
            <w14:noFill/>
            <w14:prstDash w14:val="solid"/>
            <w14:bevel/>
          </w14:textOutline>
        </w:rPr>
        <w:t xml:space="preserve">Tulip Season </w:t>
      </w:r>
      <w:proofErr w:type="spellStart"/>
      <w:r w:rsidRPr="001E2104">
        <w:rPr>
          <w:rFonts w:ascii="Gotham Office" w:eastAsia="Helvetica Neue" w:hAnsi="Gotham Office" w:cs="Helvetica Neue"/>
          <w:b/>
          <w:bCs/>
          <w:i/>
          <w:iCs/>
          <w:u w:color="000000"/>
          <w:bdr w:val="nil"/>
          <w:lang w:eastAsia="de-DE"/>
          <w14:textOutline w14:w="0" w14:cap="flat" w14:cmpd="sng" w14:algn="ctr">
            <w14:noFill/>
            <w14:prstDash w14:val="solid"/>
            <w14:bevel/>
          </w14:textOutline>
        </w:rPr>
        <w:t>for</w:t>
      </w:r>
      <w:proofErr w:type="spellEnd"/>
      <w:r w:rsidRPr="001E2104">
        <w:rPr>
          <w:rFonts w:ascii="Gotham Office" w:eastAsia="Helvetica Neue" w:hAnsi="Gotham Office" w:cs="Helvetica Neue"/>
          <w:b/>
          <w:bCs/>
          <w:i/>
          <w:iCs/>
          <w:u w:color="000000"/>
          <w:bdr w:val="nil"/>
          <w:lang w:eastAsia="de-DE"/>
          <w14:textOutline w14:w="0" w14:cap="flat" w14:cmpd="sng" w14:algn="ctr">
            <w14:noFill/>
            <w14:prstDash w14:val="solid"/>
            <w14:bevel/>
          </w14:textOutline>
        </w:rPr>
        <w:t xml:space="preserve"> Henri</w:t>
      </w:r>
      <w:r w:rsidRPr="001E2104">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 2024 </w:t>
      </w:r>
      <w:r w:rsidRPr="001E2104">
        <w:rPr>
          <w:rFonts w:ascii="Gotham Office" w:eastAsia="Helvetica Neue" w:hAnsi="Gotham Office" w:cs="Helvetica Neue"/>
          <w:b/>
          <w:bCs/>
          <w:u w:color="000000"/>
          <w:bdr w:val="nil"/>
          <w:lang w:eastAsia="de-DE"/>
          <w14:textOutline w14:w="0" w14:cap="flat" w14:cmpd="sng" w14:algn="ctr">
            <w14:noFill/>
            <w14:prstDash w14:val="solid"/>
            <w14:bevel/>
          </w14:textOutline>
        </w:rPr>
        <w:tab/>
      </w:r>
    </w:p>
    <w:p w14:paraId="76730E2D"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Mit der Tulpe erinnert Alexi-</w:t>
      </w:r>
      <w:proofErr w:type="spellStart"/>
      <w:r w:rsidRPr="00043D69">
        <w:rPr>
          <w:rFonts w:ascii="Gotham Office" w:hAnsi="Gotham Office"/>
          <w:sz w:val="22"/>
          <w:szCs w:val="22"/>
        </w:rPr>
        <w:t>Meskhishvili</w:t>
      </w:r>
      <w:proofErr w:type="spellEnd"/>
      <w:r w:rsidRPr="00043D69">
        <w:rPr>
          <w:rFonts w:ascii="Gotham Office" w:hAnsi="Gotham Office"/>
          <w:sz w:val="22"/>
          <w:szCs w:val="22"/>
        </w:rPr>
        <w:t xml:space="preserve"> an die friedlichen Studierendenproteste vom 9.</w:t>
      </w:r>
      <w:r w:rsidRPr="00043D69">
        <w:rPr>
          <w:rFonts w:ascii="Times New Roman" w:hAnsi="Times New Roman" w:cs="Times New Roman"/>
          <w:sz w:val="22"/>
          <w:szCs w:val="22"/>
        </w:rPr>
        <w:t> </w:t>
      </w:r>
      <w:r w:rsidRPr="00043D69">
        <w:rPr>
          <w:rFonts w:ascii="Gotham Office" w:hAnsi="Gotham Office"/>
          <w:sz w:val="22"/>
          <w:szCs w:val="22"/>
        </w:rPr>
        <w:t>April</w:t>
      </w:r>
      <w:r w:rsidRPr="00043D69">
        <w:rPr>
          <w:rFonts w:ascii="Times New Roman" w:hAnsi="Times New Roman" w:cs="Times New Roman"/>
          <w:sz w:val="22"/>
          <w:szCs w:val="22"/>
        </w:rPr>
        <w:t> </w:t>
      </w:r>
      <w:r w:rsidRPr="00043D69">
        <w:rPr>
          <w:rFonts w:ascii="Gotham Office" w:hAnsi="Gotham Office"/>
          <w:sz w:val="22"/>
          <w:szCs w:val="22"/>
        </w:rPr>
        <w:t>1989 in Georgien, die vom sowjetischen Milit</w:t>
      </w:r>
      <w:r w:rsidRPr="00043D69">
        <w:rPr>
          <w:rFonts w:ascii="Gotham Office" w:hAnsi="Gotham Office" w:cs="Gotham Office"/>
          <w:sz w:val="22"/>
          <w:szCs w:val="22"/>
        </w:rPr>
        <w:t>ä</w:t>
      </w:r>
      <w:r w:rsidRPr="00043D69">
        <w:rPr>
          <w:rFonts w:ascii="Gotham Office" w:hAnsi="Gotham Office"/>
          <w:sz w:val="22"/>
          <w:szCs w:val="22"/>
        </w:rPr>
        <w:t xml:space="preserve">r mit Gewalt niedergeschlagen wurden. Seitdem ist es in Georgien </w:t>
      </w:r>
      <w:r w:rsidRPr="00043D69">
        <w:rPr>
          <w:rFonts w:ascii="Gotham Office" w:hAnsi="Gotham Office" w:cs="Gotham Office"/>
          <w:sz w:val="22"/>
          <w:szCs w:val="22"/>
        </w:rPr>
        <w:t>ü</w:t>
      </w:r>
      <w:r w:rsidRPr="00043D69">
        <w:rPr>
          <w:rFonts w:ascii="Gotham Office" w:hAnsi="Gotham Office"/>
          <w:sz w:val="22"/>
          <w:szCs w:val="22"/>
        </w:rPr>
        <w:t>blich, jedes Jahr im April zur Erinnerung an die Opfer und den Widerstand Tulpen zu verschenken. Die rote Farbe der Blumen erinnert an die blutige Niederschlagung, die Zartheit der Tulpenbl</w:t>
      </w:r>
      <w:r w:rsidRPr="00043D69">
        <w:rPr>
          <w:rFonts w:ascii="Gotham Office" w:hAnsi="Gotham Office" w:cs="Gotham Office"/>
          <w:sz w:val="22"/>
          <w:szCs w:val="22"/>
        </w:rPr>
        <w:t>ü</w:t>
      </w:r>
      <w:r w:rsidRPr="00043D69">
        <w:rPr>
          <w:rFonts w:ascii="Gotham Office" w:hAnsi="Gotham Office"/>
          <w:sz w:val="22"/>
          <w:szCs w:val="22"/>
        </w:rPr>
        <w:t>ten steht im Kontrast zu ihren leuchtenden Farben. Alexi-</w:t>
      </w:r>
      <w:proofErr w:type="spellStart"/>
      <w:r w:rsidRPr="00043D69">
        <w:rPr>
          <w:rFonts w:ascii="Gotham Office" w:hAnsi="Gotham Office"/>
          <w:sz w:val="22"/>
          <w:szCs w:val="22"/>
        </w:rPr>
        <w:t>Meskhishvilis</w:t>
      </w:r>
      <w:proofErr w:type="spellEnd"/>
      <w:r w:rsidRPr="00043D69">
        <w:rPr>
          <w:rFonts w:ascii="Gotham Office" w:hAnsi="Gotham Office"/>
          <w:sz w:val="22"/>
          <w:szCs w:val="22"/>
        </w:rPr>
        <w:t xml:space="preserve"> florale Fotografien sind auch eine Hommage an die experimentellen Blumenkompositionen der Fotografin Florence Henri (1893-1982), auf welche der Titel der Arbeit verweist.</w:t>
      </w:r>
    </w:p>
    <w:p w14:paraId="36F3B9A7" w14:textId="77777777" w:rsidR="009F5DB5" w:rsidRDefault="009F5DB5" w:rsidP="009F5DB5">
      <w:pPr>
        <w:spacing w:line="276" w:lineRule="auto"/>
        <w:rPr>
          <w:rFonts w:ascii="Gotham Office" w:hAnsi="Gotham Office"/>
          <w:sz w:val="22"/>
          <w:szCs w:val="22"/>
          <w:lang w:val="en-GB"/>
        </w:rPr>
      </w:pPr>
      <w:r w:rsidRPr="00043D69">
        <w:rPr>
          <w:rFonts w:ascii="Gotham Office" w:hAnsi="Gotham Office"/>
          <w:sz w:val="22"/>
          <w:szCs w:val="22"/>
          <w:lang w:val="en-GB"/>
        </w:rPr>
        <w:t xml:space="preserve">Analog c-print, 32 × 41.4 cm, courtesy of the artist and Galerie Molitor, </w:t>
      </w:r>
    </w:p>
    <w:p w14:paraId="3F260553" w14:textId="77777777" w:rsidR="009F5DB5" w:rsidRPr="001E2104" w:rsidRDefault="009F5DB5" w:rsidP="009F5DB5">
      <w:pPr>
        <w:spacing w:line="276" w:lineRule="auto"/>
        <w:rPr>
          <w:rFonts w:ascii="Gotham Office" w:hAnsi="Gotham Office"/>
          <w:sz w:val="22"/>
          <w:szCs w:val="22"/>
          <w:lang w:val="en-GB"/>
        </w:rPr>
      </w:pPr>
      <w:r w:rsidRPr="00043D69">
        <w:rPr>
          <w:rFonts w:ascii="Gotham Office" w:hAnsi="Gotham Office"/>
          <w:sz w:val="22"/>
          <w:szCs w:val="22"/>
          <w:lang w:val="en-GB"/>
        </w:rPr>
        <w:t xml:space="preserve">LC </w:t>
      </w:r>
      <w:proofErr w:type="spellStart"/>
      <w:r w:rsidRPr="00043D69">
        <w:rPr>
          <w:rFonts w:ascii="Gotham Office" w:hAnsi="Gotham Office"/>
          <w:sz w:val="22"/>
          <w:szCs w:val="22"/>
          <w:lang w:val="en-GB"/>
        </w:rPr>
        <w:t>Queisser</w:t>
      </w:r>
      <w:proofErr w:type="spellEnd"/>
      <w:r w:rsidRPr="00043D69">
        <w:rPr>
          <w:rFonts w:ascii="Gotham Office" w:hAnsi="Gotham Office"/>
          <w:sz w:val="22"/>
          <w:szCs w:val="22"/>
          <w:lang w:val="en-GB"/>
        </w:rPr>
        <w:t>, and Frank Elbaz</w:t>
      </w:r>
    </w:p>
    <w:p w14:paraId="30A709D6" w14:textId="77777777" w:rsidR="009F5DB5" w:rsidRPr="00185609" w:rsidRDefault="009F5DB5" w:rsidP="009F5DB5">
      <w:pPr>
        <w:pStyle w:val="KeinLeerraum"/>
        <w:spacing w:line="276" w:lineRule="auto"/>
        <w:rPr>
          <w:rFonts w:ascii="Gotham Office" w:hAnsi="Gotham Office" w:cs="Arial"/>
          <w:lang w:val="en-GB"/>
        </w:rPr>
      </w:pPr>
      <w:proofErr w:type="spellStart"/>
      <w:r w:rsidRPr="00185609">
        <w:rPr>
          <w:rFonts w:ascii="Gotham Office" w:hAnsi="Gotham Office" w:cs="Arial"/>
          <w:lang w:val="en-GB"/>
        </w:rPr>
        <w:t>Ketuta</w:t>
      </w:r>
      <w:proofErr w:type="spellEnd"/>
      <w:r w:rsidRPr="00185609">
        <w:rPr>
          <w:rFonts w:ascii="Gotham Office" w:hAnsi="Gotham Office" w:cs="Arial"/>
          <w:lang w:val="en-GB"/>
        </w:rPr>
        <w:t xml:space="preserve"> Alexi-</w:t>
      </w:r>
      <w:proofErr w:type="spellStart"/>
      <w:r w:rsidRPr="00185609">
        <w:rPr>
          <w:rFonts w:ascii="Gotham Office" w:hAnsi="Gotham Office" w:cs="Arial"/>
          <w:lang w:val="en-GB"/>
        </w:rPr>
        <w:t>Meskhishvili</w:t>
      </w:r>
      <w:proofErr w:type="spellEnd"/>
      <w:r w:rsidRPr="00185609">
        <w:rPr>
          <w:rFonts w:ascii="Gotham Office" w:hAnsi="Gotham Office" w:cs="Arial"/>
          <w:lang w:val="en-GB"/>
        </w:rPr>
        <w:t xml:space="preserve">, </w:t>
      </w:r>
      <w:r w:rsidRPr="00185609">
        <w:rPr>
          <w:rFonts w:ascii="Gotham Office" w:hAnsi="Gotham Office" w:cs="Arial"/>
          <w:i/>
          <w:iCs/>
          <w:lang w:val="en-GB"/>
        </w:rPr>
        <w:t>Tulip Season</w:t>
      </w:r>
      <w:r w:rsidRPr="00185609">
        <w:rPr>
          <w:rFonts w:ascii="Gotham Office" w:hAnsi="Gotham Office" w:cs="Arial"/>
          <w:lang w:val="en-GB"/>
        </w:rPr>
        <w:t>, 2024–26</w:t>
      </w:r>
    </w:p>
    <w:p w14:paraId="13311190" w14:textId="77777777" w:rsidR="009F5DB5" w:rsidRPr="00043D69" w:rsidRDefault="009F5DB5" w:rsidP="009F5DB5">
      <w:pPr>
        <w:pStyle w:val="KeinLeerraum"/>
        <w:spacing w:line="276" w:lineRule="auto"/>
        <w:rPr>
          <w:rFonts w:ascii="Gotham Office" w:hAnsi="Gotham Office" w:cs="Arial"/>
          <w:lang w:val="en-GB"/>
        </w:rPr>
      </w:pPr>
      <w:proofErr w:type="spellStart"/>
      <w:r w:rsidRPr="00043D69">
        <w:rPr>
          <w:rFonts w:ascii="Gotham Office" w:hAnsi="Gotham Office" w:cs="Arial"/>
          <w:lang w:val="en-GB"/>
        </w:rPr>
        <w:t>Farbsublimationsdruck</w:t>
      </w:r>
      <w:proofErr w:type="spellEnd"/>
      <w:r w:rsidRPr="00043D69">
        <w:rPr>
          <w:rFonts w:ascii="Gotham Office" w:hAnsi="Gotham Office" w:cs="Arial"/>
          <w:lang w:val="en-GB"/>
        </w:rPr>
        <w:t xml:space="preserve"> auf Aluminium, 100 × 125 cm, Courtesy of the artist and Galerie Molitor, LC </w:t>
      </w:r>
      <w:proofErr w:type="spellStart"/>
      <w:r w:rsidRPr="00043D69">
        <w:rPr>
          <w:rFonts w:ascii="Gotham Office" w:hAnsi="Gotham Office" w:cs="Arial"/>
          <w:lang w:val="en-GB"/>
        </w:rPr>
        <w:t>Queisser</w:t>
      </w:r>
      <w:proofErr w:type="spellEnd"/>
      <w:r w:rsidRPr="00043D69">
        <w:rPr>
          <w:rFonts w:ascii="Gotham Office" w:hAnsi="Gotham Office" w:cs="Arial"/>
          <w:lang w:val="en-GB"/>
        </w:rPr>
        <w:t xml:space="preserve"> and </w:t>
      </w:r>
      <w:r>
        <w:rPr>
          <w:rFonts w:ascii="Gotham Office" w:hAnsi="Gotham Office" w:cs="Arial"/>
          <w:lang w:val="en-GB"/>
        </w:rPr>
        <w:t>G</w:t>
      </w:r>
      <w:r w:rsidRPr="00043D69">
        <w:rPr>
          <w:rFonts w:ascii="Gotham Office" w:hAnsi="Gotham Office" w:cs="Arial"/>
          <w:lang w:val="en-GB"/>
        </w:rPr>
        <w:t xml:space="preserve">alerie </w:t>
      </w:r>
      <w:r>
        <w:rPr>
          <w:rFonts w:ascii="Gotham Office" w:hAnsi="Gotham Office" w:cs="Arial"/>
          <w:lang w:val="en-GB"/>
        </w:rPr>
        <w:t>F</w:t>
      </w:r>
      <w:r w:rsidRPr="00043D69">
        <w:rPr>
          <w:rFonts w:ascii="Gotham Office" w:hAnsi="Gotham Office" w:cs="Arial"/>
          <w:lang w:val="en-GB"/>
        </w:rPr>
        <w:t xml:space="preserve">rank </w:t>
      </w:r>
      <w:r>
        <w:rPr>
          <w:rFonts w:ascii="Gotham Office" w:hAnsi="Gotham Office" w:cs="Arial"/>
          <w:lang w:val="en-GB"/>
        </w:rPr>
        <w:t>E</w:t>
      </w:r>
      <w:r w:rsidRPr="00043D69">
        <w:rPr>
          <w:rFonts w:ascii="Gotham Office" w:hAnsi="Gotham Office" w:cs="Arial"/>
          <w:lang w:val="en-GB"/>
        </w:rPr>
        <w:t>lbaz</w:t>
      </w:r>
    </w:p>
    <w:p w14:paraId="5C7B8B57" w14:textId="77777777" w:rsidR="009F5DB5" w:rsidRPr="001E2104" w:rsidRDefault="009F5DB5" w:rsidP="009F5DB5">
      <w:pPr>
        <w:spacing w:line="276" w:lineRule="auto"/>
        <w:rPr>
          <w:rFonts w:ascii="Gotham Office" w:eastAsia="Helvetica Neue" w:hAnsi="Gotham Office" w:cs="Helvetica Neue"/>
          <w:color w:val="auto"/>
          <w:sz w:val="22"/>
          <w:szCs w:val="22"/>
          <w:lang w:val="en-US"/>
        </w:rPr>
      </w:pPr>
    </w:p>
    <w:p w14:paraId="0A9D7422" w14:textId="77777777" w:rsidR="009F5DB5" w:rsidRPr="001E2104" w:rsidRDefault="009F5DB5" w:rsidP="009F5DB5">
      <w:pPr>
        <w:pStyle w:val="KeinLeerraum"/>
        <w:spacing w:line="276" w:lineRule="auto"/>
        <w:rPr>
          <w:rFonts w:ascii="Gotham Office" w:hAnsi="Gotham Office"/>
          <w:b/>
          <w:bCs/>
          <w:color w:val="7030A0"/>
          <w:lang w:val="en-US"/>
        </w:rPr>
      </w:pPr>
      <w:bookmarkStart w:id="7" w:name="__DdeLink__758_3699213650"/>
      <w:r w:rsidRPr="001E2104">
        <w:rPr>
          <w:rFonts w:ascii="Gotham Office" w:hAnsi="Gotham Office"/>
          <w:b/>
          <w:bCs/>
          <w:color w:val="7030A0"/>
          <w:lang w:val="en-US"/>
        </w:rPr>
        <w:t>501</w:t>
      </w:r>
    </w:p>
    <w:p w14:paraId="557CE290" w14:textId="77777777" w:rsidR="009F5DB5" w:rsidRPr="001E2104" w:rsidRDefault="009F5DB5" w:rsidP="009F5DB5">
      <w:pPr>
        <w:pStyle w:val="KeinLeerraum"/>
        <w:spacing w:line="276" w:lineRule="auto"/>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pPr>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 xml:space="preserve">Allora &amp; </w:t>
      </w:r>
      <w:proofErr w:type="spellStart"/>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Calzadilla</w:t>
      </w:r>
      <w:proofErr w:type="spellEnd"/>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 xml:space="preserve">, </w:t>
      </w:r>
      <w:r w:rsidRPr="001E2104">
        <w:rPr>
          <w:rFonts w:ascii="Gotham Office" w:eastAsia="Helvetica Neue" w:hAnsi="Gotham Office" w:cs="Helvetica Neue"/>
          <w:b/>
          <w:bCs/>
          <w:i/>
          <w:iCs/>
          <w:u w:color="000000"/>
          <w:bdr w:val="nil"/>
          <w:lang w:val="en-US" w:eastAsia="de-DE"/>
          <w14:textOutline w14:w="0" w14:cap="flat" w14:cmpd="sng" w14:algn="ctr">
            <w14:noFill/>
            <w14:prstDash w14:val="solid"/>
            <w14:bevel/>
          </w14:textOutline>
        </w:rPr>
        <w:t>Penumbra</w:t>
      </w:r>
      <w:bookmarkEnd w:id="7"/>
      <w:r w:rsidRPr="001E2104">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 2020-2022</w:t>
      </w:r>
    </w:p>
    <w:p w14:paraId="330CA094"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 Arbeit ist eine projizierte digitale Animation, die das Licht- und Schattenspiel des Sonnenlichts durch das Blätterdach des Absalon-Tals auf Martinique nachbildet – jenem tropischen Wald, durch den Suzanne und Aimé Césaire </w:t>
      </w:r>
      <w:r w:rsidRPr="00043D69">
        <w:rPr>
          <w:rFonts w:ascii="Gotham Office" w:hAnsi="Gotham Office"/>
          <w:sz w:val="22"/>
          <w:szCs w:val="22"/>
        </w:rPr>
        <w:lastRenderedPageBreak/>
        <w:t xml:space="preserve">1941 gemeinsam mit einer Gruppe von Künstler*innen und Intellektuellen wanderten, die auf der Flucht vor dem nationalsozialistischen Europa waren, darunter André Breton, </w:t>
      </w:r>
      <w:proofErr w:type="spellStart"/>
      <w:r w:rsidRPr="00043D69">
        <w:rPr>
          <w:rFonts w:ascii="Gotham Office" w:hAnsi="Gotham Office"/>
          <w:sz w:val="22"/>
          <w:szCs w:val="22"/>
        </w:rPr>
        <w:t>Wifredo</w:t>
      </w:r>
      <w:proofErr w:type="spellEnd"/>
      <w:r w:rsidRPr="00043D69">
        <w:rPr>
          <w:rFonts w:ascii="Gotham Office" w:hAnsi="Gotham Office"/>
          <w:sz w:val="22"/>
          <w:szCs w:val="22"/>
        </w:rPr>
        <w:t xml:space="preserve"> Lam und Claude Lévi-</w:t>
      </w:r>
      <w:proofErr w:type="spellStart"/>
      <w:r w:rsidRPr="00043D69">
        <w:rPr>
          <w:rFonts w:ascii="Gotham Office" w:hAnsi="Gotham Office"/>
          <w:sz w:val="22"/>
          <w:szCs w:val="22"/>
        </w:rPr>
        <w:t>Strauss</w:t>
      </w:r>
      <w:proofErr w:type="spellEnd"/>
      <w:r w:rsidRPr="00043D69">
        <w:rPr>
          <w:rFonts w:ascii="Gotham Office" w:hAnsi="Gotham Office"/>
          <w:sz w:val="22"/>
          <w:szCs w:val="22"/>
        </w:rPr>
        <w:t>. Im Ausstellungsraum wird die Projektion anhand einer Simulation des Sonnenstands vor Ort ausgerichtet, sodass das künstliche Licht mit dem natürlichen Licht in am Standort der Kunsthalle interagiert und zwei weit entfernte Orte in einem Lichtraum zusammenfinden. Ergänzt wird die Arbeit durch eine Komposition des Oscar-nominierten Komponisten David Lang, inspiriert von sogenannten „Schattentönen", einem psychoakustischen Phänomen, bei dem zwei reale Töne die Wahrnehmung eines dritten erzeugen.</w:t>
      </w:r>
    </w:p>
    <w:p w14:paraId="067927AF" w14:textId="77777777" w:rsidR="009F5DB5" w:rsidRPr="001E2104" w:rsidRDefault="009F5DB5" w:rsidP="009F5DB5">
      <w:pPr>
        <w:spacing w:line="276" w:lineRule="auto"/>
        <w:rPr>
          <w:rFonts w:ascii="Gotham Office" w:hAnsi="Gotham Office"/>
          <w:sz w:val="22"/>
          <w:szCs w:val="22"/>
        </w:rPr>
      </w:pPr>
      <w:r w:rsidRPr="001E2104">
        <w:rPr>
          <w:rFonts w:ascii="Gotham Office" w:hAnsi="Gotham Office"/>
          <w:sz w:val="22"/>
          <w:szCs w:val="22"/>
        </w:rPr>
        <w:t xml:space="preserve">Projektion einer digitalen 3D-Animation, Sound im Loop, Maße variabel, </w:t>
      </w:r>
    </w:p>
    <w:p w14:paraId="70F416D9" w14:textId="77777777" w:rsidR="009F5DB5" w:rsidRPr="00043D69" w:rsidRDefault="009F5DB5" w:rsidP="009F5DB5">
      <w:pPr>
        <w:spacing w:line="276" w:lineRule="auto"/>
        <w:rPr>
          <w:rFonts w:ascii="Gotham Office" w:hAnsi="Gotham Office"/>
          <w:sz w:val="22"/>
          <w:szCs w:val="22"/>
          <w:lang w:val="en-GB"/>
        </w:rPr>
      </w:pPr>
      <w:r w:rsidRPr="00043D69">
        <w:rPr>
          <w:rFonts w:ascii="Gotham Office" w:hAnsi="Gotham Office"/>
          <w:sz w:val="22"/>
          <w:szCs w:val="22"/>
          <w:lang w:val="en-GB"/>
        </w:rPr>
        <w:t xml:space="preserve">Courtesy of the artists and Galerie Chantal </w:t>
      </w:r>
      <w:proofErr w:type="spellStart"/>
      <w:r w:rsidRPr="00043D69">
        <w:rPr>
          <w:rFonts w:ascii="Gotham Office" w:hAnsi="Gotham Office"/>
          <w:sz w:val="22"/>
          <w:szCs w:val="22"/>
          <w:lang w:val="en-GB"/>
        </w:rPr>
        <w:t>Crousel</w:t>
      </w:r>
      <w:proofErr w:type="spellEnd"/>
      <w:r w:rsidRPr="00043D69">
        <w:rPr>
          <w:rFonts w:ascii="Gotham Office" w:hAnsi="Gotham Office"/>
          <w:sz w:val="22"/>
          <w:szCs w:val="22"/>
          <w:lang w:val="en-GB"/>
        </w:rPr>
        <w:t>, Paris</w:t>
      </w:r>
    </w:p>
    <w:p w14:paraId="5F1D7E76" w14:textId="77777777" w:rsidR="009F5DB5" w:rsidRPr="00043D69" w:rsidRDefault="009F5DB5" w:rsidP="009F5DB5">
      <w:pPr>
        <w:spacing w:line="276" w:lineRule="auto"/>
        <w:rPr>
          <w:rFonts w:ascii="Gotham Office" w:hAnsi="Gotham Office" w:cs="Arial"/>
          <w:sz w:val="22"/>
          <w:szCs w:val="22"/>
          <w:lang w:val="en-US"/>
        </w:rPr>
      </w:pPr>
    </w:p>
    <w:p w14:paraId="098969FC"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502</w:t>
      </w:r>
    </w:p>
    <w:p w14:paraId="77B39859"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proofErr w:type="spellStart"/>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Allora</w:t>
      </w:r>
      <w:proofErr w:type="spellEnd"/>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 &amp; </w:t>
      </w:r>
      <w:proofErr w:type="spellStart"/>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Calzadilla</w:t>
      </w:r>
      <w:proofErr w:type="spellEnd"/>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 </w:t>
      </w:r>
      <w:r w:rsidRPr="00043D69">
        <w:rPr>
          <w:rFonts w:ascii="Gotham Office" w:eastAsia="Helvetica Neue" w:hAnsi="Gotham Office" w:cs="Helvetica Neue"/>
          <w:b/>
          <w:bCs/>
          <w:i/>
          <w:iCs/>
          <w:u w:color="000000"/>
          <w:bdr w:val="nil"/>
          <w:lang w:eastAsia="de-DE"/>
          <w14:textOutline w14:w="0" w14:cap="flat" w14:cmpd="sng" w14:algn="ctr">
            <w14:noFill/>
            <w14:prstDash w14:val="solid"/>
            <w14:bevel/>
          </w14:textOutline>
        </w:rPr>
        <w:t>Graft</w:t>
      </w: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2021</w:t>
      </w:r>
    </w:p>
    <w:p w14:paraId="3FE88A30"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Auf dem Boden liegen tausende handbemalte Blüten eines rosa Trompetenbaums (</w:t>
      </w:r>
      <w:proofErr w:type="spellStart"/>
      <w:r w:rsidRPr="00043D69">
        <w:rPr>
          <w:rFonts w:ascii="Gotham Office" w:hAnsi="Gotham Office"/>
          <w:sz w:val="22"/>
          <w:szCs w:val="22"/>
        </w:rPr>
        <w:t>Tabebuia</w:t>
      </w:r>
      <w:proofErr w:type="spellEnd"/>
      <w:r w:rsidRPr="00043D69">
        <w:rPr>
          <w:rFonts w:ascii="Gotham Office" w:hAnsi="Gotham Office"/>
          <w:sz w:val="22"/>
          <w:szCs w:val="22"/>
        </w:rPr>
        <w:t xml:space="preserve"> rosea) in verschiedenen Verwelkungsstadien. Graft spielt auf den Wandel an, den koloniale Ausbeutung und Klimawandel gemeinsam in Gang gesetzt haben. Die systematische Dezimierung der karibischen Flora und Fauna zählt zu den zentralen Hinterlassenschaften der Kolonialherrschaft und dennoch gehört die Region zu den 36 Biodiversitäts-Hotspots der Welt, die fast 60 % aller Pflanzen-, Vogel-, Säugetier-, Reptilien- und Amphibienarten beherbergen, aber nur 2,4 % der Landoberfläche ausmachen. In ihrer plastischen, unnatürlichen Stille spiegeln die Blumen in Graft dieses fragile ökologische Dilemma wider. </w:t>
      </w:r>
    </w:p>
    <w:p w14:paraId="570A3704" w14:textId="77777777" w:rsidR="009F5DB5" w:rsidRDefault="009F5DB5" w:rsidP="009F5DB5">
      <w:pPr>
        <w:spacing w:line="276" w:lineRule="auto"/>
        <w:rPr>
          <w:rFonts w:ascii="Gotham Office" w:hAnsi="Gotham Office"/>
          <w:sz w:val="22"/>
          <w:szCs w:val="22"/>
          <w:lang w:val="en-GB"/>
        </w:rPr>
      </w:pPr>
      <w:proofErr w:type="spellStart"/>
      <w:r w:rsidRPr="00043D69">
        <w:rPr>
          <w:rFonts w:ascii="Gotham Office" w:hAnsi="Gotham Office"/>
          <w:sz w:val="22"/>
          <w:szCs w:val="22"/>
          <w:lang w:val="en-GB"/>
        </w:rPr>
        <w:t>Recyceltes</w:t>
      </w:r>
      <w:proofErr w:type="spellEnd"/>
      <w:r w:rsidRPr="00043D69">
        <w:rPr>
          <w:rFonts w:ascii="Gotham Office" w:hAnsi="Gotham Office"/>
          <w:sz w:val="22"/>
          <w:szCs w:val="22"/>
          <w:lang w:val="en-GB"/>
        </w:rPr>
        <w:t xml:space="preserve"> </w:t>
      </w:r>
      <w:proofErr w:type="spellStart"/>
      <w:r w:rsidRPr="00043D69">
        <w:rPr>
          <w:rFonts w:ascii="Gotham Office" w:hAnsi="Gotham Office"/>
          <w:sz w:val="22"/>
          <w:szCs w:val="22"/>
          <w:lang w:val="en-GB"/>
        </w:rPr>
        <w:t>Polyvinylchlorid</w:t>
      </w:r>
      <w:proofErr w:type="spellEnd"/>
      <w:r w:rsidRPr="00043D69">
        <w:rPr>
          <w:rFonts w:ascii="Gotham Office" w:hAnsi="Gotham Office"/>
          <w:sz w:val="22"/>
          <w:szCs w:val="22"/>
          <w:lang w:val="en-GB"/>
        </w:rPr>
        <w:t xml:space="preserve"> und </w:t>
      </w:r>
      <w:proofErr w:type="spellStart"/>
      <w:r w:rsidRPr="00043D69">
        <w:rPr>
          <w:rFonts w:ascii="Gotham Office" w:hAnsi="Gotham Office"/>
          <w:sz w:val="22"/>
          <w:szCs w:val="22"/>
          <w:lang w:val="en-GB"/>
        </w:rPr>
        <w:t>Farbe</w:t>
      </w:r>
      <w:proofErr w:type="spellEnd"/>
      <w:r w:rsidRPr="00043D69">
        <w:rPr>
          <w:rFonts w:ascii="Gotham Office" w:hAnsi="Gotham Office"/>
          <w:sz w:val="22"/>
          <w:szCs w:val="22"/>
          <w:lang w:val="en-GB"/>
        </w:rPr>
        <w:t xml:space="preserve">, </w:t>
      </w:r>
      <w:proofErr w:type="spellStart"/>
      <w:r w:rsidRPr="00043D69">
        <w:rPr>
          <w:rFonts w:ascii="Gotham Office" w:hAnsi="Gotham Office"/>
          <w:sz w:val="22"/>
          <w:szCs w:val="22"/>
          <w:lang w:val="en-GB"/>
        </w:rPr>
        <w:t>Maße</w:t>
      </w:r>
      <w:proofErr w:type="spellEnd"/>
      <w:r w:rsidRPr="00043D69">
        <w:rPr>
          <w:rFonts w:ascii="Gotham Office" w:hAnsi="Gotham Office"/>
          <w:sz w:val="22"/>
          <w:szCs w:val="22"/>
          <w:lang w:val="en-GB"/>
        </w:rPr>
        <w:t xml:space="preserve"> </w:t>
      </w:r>
      <w:proofErr w:type="spellStart"/>
      <w:r w:rsidRPr="00043D69">
        <w:rPr>
          <w:rFonts w:ascii="Gotham Office" w:hAnsi="Gotham Office"/>
          <w:sz w:val="22"/>
          <w:szCs w:val="22"/>
          <w:lang w:val="en-GB"/>
        </w:rPr>
        <w:t>variabel</w:t>
      </w:r>
      <w:proofErr w:type="spellEnd"/>
      <w:r w:rsidRPr="00043D69">
        <w:rPr>
          <w:rFonts w:ascii="Gotham Office" w:hAnsi="Gotham Office"/>
          <w:sz w:val="22"/>
          <w:szCs w:val="22"/>
          <w:lang w:val="en-GB"/>
        </w:rPr>
        <w:t xml:space="preserve">, Courtesy of the artist and Galerie Chantal </w:t>
      </w:r>
      <w:proofErr w:type="spellStart"/>
      <w:r w:rsidRPr="00043D69">
        <w:rPr>
          <w:rFonts w:ascii="Gotham Office" w:hAnsi="Gotham Office"/>
          <w:sz w:val="22"/>
          <w:szCs w:val="22"/>
          <w:lang w:val="en-GB"/>
        </w:rPr>
        <w:t>Crousel</w:t>
      </w:r>
      <w:proofErr w:type="spellEnd"/>
      <w:r w:rsidRPr="00043D69">
        <w:rPr>
          <w:rFonts w:ascii="Gotham Office" w:hAnsi="Gotham Office"/>
          <w:sz w:val="22"/>
          <w:szCs w:val="22"/>
          <w:lang w:val="en-GB"/>
        </w:rPr>
        <w:t>, Paris</w:t>
      </w:r>
      <w:r>
        <w:rPr>
          <w:rFonts w:ascii="Gotham Office" w:hAnsi="Gotham Office"/>
          <w:sz w:val="22"/>
          <w:szCs w:val="22"/>
          <w:lang w:val="en-GB"/>
        </w:rPr>
        <w:t xml:space="preserve"> </w:t>
      </w:r>
    </w:p>
    <w:p w14:paraId="3DED7DA7" w14:textId="77777777" w:rsidR="009F5DB5" w:rsidRDefault="009F5DB5" w:rsidP="009F5DB5">
      <w:pPr>
        <w:spacing w:line="276" w:lineRule="auto"/>
        <w:rPr>
          <w:rFonts w:ascii="Gotham Office" w:hAnsi="Gotham Office"/>
          <w:sz w:val="22"/>
          <w:szCs w:val="22"/>
          <w:lang w:val="en-GB"/>
        </w:rPr>
      </w:pPr>
    </w:p>
    <w:p w14:paraId="5AFA4A68" w14:textId="77777777" w:rsidR="009F5DB5" w:rsidRPr="00043D69" w:rsidRDefault="009F5DB5" w:rsidP="009F5DB5">
      <w:pPr>
        <w:pStyle w:val="KeinLeerraum"/>
        <w:spacing w:line="276" w:lineRule="auto"/>
        <w:rPr>
          <w:rFonts w:ascii="Gotham Office" w:hAnsi="Gotham Office"/>
          <w:b/>
          <w:bCs/>
          <w:color w:val="0070C0"/>
        </w:rPr>
      </w:pPr>
      <w:r w:rsidRPr="00043D69">
        <w:rPr>
          <w:rFonts w:ascii="Gotham Office" w:hAnsi="Gotham Office"/>
          <w:b/>
          <w:bCs/>
          <w:color w:val="7030A0"/>
        </w:rPr>
        <w:t>503</w:t>
      </w:r>
      <w:r w:rsidRPr="00043D69">
        <w:rPr>
          <w:rFonts w:ascii="Gotham Office" w:hAnsi="Gotham Office"/>
          <w:b/>
          <w:bCs/>
          <w:color w:val="0070C0"/>
        </w:rPr>
        <w:t xml:space="preserve"> </w:t>
      </w:r>
    </w:p>
    <w:p w14:paraId="4F055059"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Fresco mit Margeritenstrauch und Reiher </w:t>
      </w:r>
    </w:p>
    <w:p w14:paraId="19E834A2"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Die Margeriten und der Reiher auf diesem römischen Fresko sollten in der Villa, die sie schmückten, eine naturnahe Atmosphäre schaffen und den Raum optisch vergrößern. In der römischen Kunst sind Margeriten eng mit Flora, der Göttin des Frühlings und der Blüte, verbunden und waren in Gartendarstellungen wie dieser ein beliebtes Motiv.</w:t>
      </w:r>
    </w:p>
    <w:p w14:paraId="7C37FD92"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Kalkmörtel, Pigment, Italien, um 60 n. Chr., </w:t>
      </w:r>
      <w:proofErr w:type="spellStart"/>
      <w:r w:rsidRPr="00043D69">
        <w:rPr>
          <w:rFonts w:ascii="Gotham Office" w:hAnsi="Gotham Office"/>
          <w:sz w:val="22"/>
          <w:szCs w:val="22"/>
        </w:rPr>
        <w:t>Inv</w:t>
      </w:r>
      <w:proofErr w:type="spellEnd"/>
      <w:r w:rsidRPr="00043D69">
        <w:rPr>
          <w:rFonts w:ascii="Gotham Office" w:hAnsi="Gotham Office"/>
          <w:sz w:val="22"/>
          <w:szCs w:val="22"/>
        </w:rPr>
        <w:t>. Nr. 75/23, 75/24, 75/8</w:t>
      </w:r>
      <w:r>
        <w:rPr>
          <w:rFonts w:ascii="Gotham Office" w:hAnsi="Gotham Office"/>
          <w:sz w:val="22"/>
          <w:szCs w:val="22"/>
        </w:rPr>
        <w:t xml:space="preserve"> </w:t>
      </w:r>
    </w:p>
    <w:p w14:paraId="0B07B843"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p>
    <w:p w14:paraId="42349D4F"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lastRenderedPageBreak/>
        <w:t>Die Dorothea-Legende</w:t>
      </w:r>
    </w:p>
    <w:p w14:paraId="7783B7A9" w14:textId="77777777" w:rsidR="009F5DB5" w:rsidRPr="00185609" w:rsidRDefault="009F5DB5" w:rsidP="009F5DB5">
      <w:pPr>
        <w:spacing w:line="276" w:lineRule="auto"/>
        <w:rPr>
          <w:rFonts w:ascii="Gotham Office" w:hAnsi="Gotham Office"/>
          <w:sz w:val="22"/>
          <w:szCs w:val="22"/>
        </w:rPr>
      </w:pPr>
      <w:r w:rsidRPr="00043D69">
        <w:rPr>
          <w:rFonts w:ascii="Gotham Office" w:hAnsi="Gotham Office"/>
          <w:sz w:val="22"/>
          <w:szCs w:val="22"/>
        </w:rPr>
        <w:t>Dorothea ist die Hauptfigur einer christlichen Heiligenlegende, die sich während der Christenverfolgungen im Römischen Reich abspielte. Laut der Geschichte weigerte sich Dorothea, einen nichtchristlichen Mann zu heiraten, da sie nach eigener Aussage bereits Christus geweiht war. Daraufhin wurde sie zum Tode verurteilt. Auf dem Weg zur Hinrichtungsstätte sprach der heidnische Ankläger spottend zu ihr: „Braut Christi, schick mir doch einige Früchte aus dem Garten deines Bräutigams“ (d.i. Jesus). Daraufhin erschien durch göttliches Eingreifen ein Knabe mit Blumenkranz und einem Korb voller Blüten, aus denen ein himmlischer Duft strömte. Daraufhin bekannte sich der Ankläger sofort zum Christentum. Da er nun ebenfalls Christ war, wurde er wie Dorothea ebenfalls hingerichtet.</w:t>
      </w:r>
    </w:p>
    <w:p w14:paraId="1329D80A" w14:textId="77777777" w:rsidR="009F5DB5" w:rsidRPr="00185609" w:rsidRDefault="009F5DB5" w:rsidP="009F5DB5">
      <w:pPr>
        <w:spacing w:line="276" w:lineRule="auto"/>
        <w:rPr>
          <w:rFonts w:ascii="Gotham Office" w:hAnsi="Gotham Office"/>
          <w:sz w:val="22"/>
          <w:szCs w:val="22"/>
        </w:rPr>
      </w:pPr>
    </w:p>
    <w:p w14:paraId="4751C509" w14:textId="77777777" w:rsidR="009F5DB5" w:rsidRPr="00043D69" w:rsidRDefault="009F5DB5" w:rsidP="009F5DB5">
      <w:pPr>
        <w:pStyle w:val="KeinLeerraum"/>
        <w:spacing w:line="276" w:lineRule="auto"/>
        <w:rPr>
          <w:rFonts w:ascii="Gotham Office" w:eastAsia="Helvetica Neue" w:hAnsi="Gotham Office" w:cs="Helvetica Neue"/>
          <w:color w:val="7030A0"/>
          <w:u w:color="000000"/>
          <w:bdr w:val="nil"/>
          <w:lang w:eastAsia="de-DE"/>
          <w14:textOutline w14:w="0" w14:cap="flat" w14:cmpd="sng" w14:algn="ctr">
            <w14:noFill/>
            <w14:prstDash w14:val="solid"/>
            <w14:bevel/>
          </w14:textOutline>
        </w:rPr>
      </w:pPr>
      <w:r w:rsidRPr="00043D69">
        <w:rPr>
          <w:rFonts w:ascii="Gotham Office" w:hAnsi="Gotham Office"/>
          <w:b/>
          <w:bCs/>
          <w:color w:val="7030A0"/>
        </w:rPr>
        <w:t xml:space="preserve">504 </w:t>
      </w:r>
    </w:p>
    <w:p w14:paraId="2700B619"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Doppelkapitell mit Pflanzen und Fratzen</w:t>
      </w:r>
    </w:p>
    <w:p w14:paraId="6156B007"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Auf diesem Doppelkapitell finden sich zwar keine Blumen. Im Zusammenhang mit den übrigen Architekturfragmenten des Raumes zeigt sich jedoch eindrucksvoll, wie Pflanzenformen, fantastische Tierköpfe und Christusbilder in der romanischen und gotischen Ornamentik harmonisch verschmelzen. Hier erscheinen kleine Weintrauben, die wohl auf das Blut Christi anspielen sollen. Die Tierköpfe sind sogenannte Fratzen, denen eine unheilabwehrende Funktion zugeschrieben wurde. </w:t>
      </w:r>
    </w:p>
    <w:p w14:paraId="55ABD94E"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Sandstein, Kreuzgang Kloster Schwarzach, Rheinmünster, um 1220-30, </w:t>
      </w:r>
    </w:p>
    <w:p w14:paraId="3CBC5A3B" w14:textId="77777777" w:rsidR="009F5DB5" w:rsidRDefault="009F5DB5" w:rsidP="009F5DB5">
      <w:pPr>
        <w:spacing w:line="276" w:lineRule="auto"/>
        <w:rPr>
          <w:rFonts w:ascii="Gotham Office" w:hAnsi="Gotham Office"/>
          <w:sz w:val="22"/>
          <w:szCs w:val="22"/>
        </w:rPr>
      </w:pPr>
      <w:proofErr w:type="spellStart"/>
      <w:r w:rsidRPr="00043D69">
        <w:rPr>
          <w:rFonts w:ascii="Gotham Office" w:hAnsi="Gotham Office"/>
          <w:sz w:val="22"/>
          <w:szCs w:val="22"/>
        </w:rPr>
        <w:t>Inv</w:t>
      </w:r>
      <w:proofErr w:type="spellEnd"/>
      <w:r w:rsidRPr="00043D69">
        <w:rPr>
          <w:rFonts w:ascii="Gotham Office" w:hAnsi="Gotham Office"/>
          <w:sz w:val="22"/>
          <w:szCs w:val="22"/>
        </w:rPr>
        <w:t>. Nr. C 94</w:t>
      </w:r>
    </w:p>
    <w:p w14:paraId="64A09218" w14:textId="77777777" w:rsidR="009F5DB5" w:rsidRDefault="009F5DB5" w:rsidP="009F5DB5">
      <w:pPr>
        <w:spacing w:line="276" w:lineRule="auto"/>
        <w:rPr>
          <w:rFonts w:ascii="Gotham Office" w:hAnsi="Gotham Office"/>
          <w:sz w:val="22"/>
          <w:szCs w:val="22"/>
        </w:rPr>
      </w:pPr>
    </w:p>
    <w:p w14:paraId="7F119714" w14:textId="77777777" w:rsidR="009F5DB5" w:rsidRDefault="009F5DB5" w:rsidP="009F5DB5">
      <w:pPr>
        <w:spacing w:line="276" w:lineRule="auto"/>
        <w:rPr>
          <w:rFonts w:ascii="Gotham Office" w:hAnsi="Gotham Office"/>
          <w:sz w:val="22"/>
          <w:szCs w:val="22"/>
        </w:rPr>
      </w:pPr>
    </w:p>
    <w:p w14:paraId="60DDDDD7"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505</w:t>
      </w:r>
    </w:p>
    <w:p w14:paraId="3A945972"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Architekturfragment mit Pfingstrosen</w:t>
      </w:r>
    </w:p>
    <w:p w14:paraId="68384A2C" w14:textId="77777777" w:rsidR="009F5DB5" w:rsidRPr="00043D69" w:rsidRDefault="009F5DB5" w:rsidP="009F5DB5">
      <w:pPr>
        <w:pStyle w:val="KeinLeerraum"/>
        <w:spacing w:line="276" w:lineRule="auto"/>
        <w:rPr>
          <w:rFonts w:ascii="Gotham Office" w:eastAsia="Helvetica Neue" w:hAnsi="Gotham Office" w:cs="Helvetica Neue"/>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u w:color="000000"/>
          <w:bdr w:val="nil"/>
          <w:lang w:eastAsia="de-DE"/>
          <w14:textOutline w14:w="0" w14:cap="flat" w14:cmpd="sng" w14:algn="ctr">
            <w14:noFill/>
            <w14:prstDash w14:val="solid"/>
            <w14:bevel/>
          </w14:textOutline>
        </w:rPr>
        <w:t>Das Christkind steht auf Marias Knien und streckt die Arme aus, um einen Bischof zu weihen. Die Szene ruht auf einem Stamm mit dornlosen Pfingstrosen. In der christlichen Symbolik hatten die Rosen im Paradies keine Dornen und stehen für Maria, die frei von der Erbsünde ist. Die dornenlose Pfingstrose galt daher als beliebtes Marienattribut der oberrheinischen Bauskulptur im späten 13.</w:t>
      </w:r>
      <w:r w:rsidRPr="00043D69">
        <w:rPr>
          <w:rFonts w:ascii="Times New Roman" w:eastAsia="Helvetica Neue" w:hAnsi="Times New Roman" w:cs="Times New Roman"/>
          <w:u w:color="000000"/>
          <w:bdr w:val="nil"/>
          <w:lang w:eastAsia="de-DE"/>
          <w14:textOutline w14:w="0" w14:cap="flat" w14:cmpd="sng" w14:algn="ctr">
            <w14:noFill/>
            <w14:prstDash w14:val="solid"/>
            <w14:bevel/>
          </w14:textOutline>
        </w:rPr>
        <w:t> </w:t>
      </w:r>
      <w:r w:rsidRPr="00043D69">
        <w:rPr>
          <w:rFonts w:ascii="Gotham Office" w:eastAsia="Helvetica Neue" w:hAnsi="Gotham Office" w:cs="Helvetica Neue"/>
          <w:u w:color="000000"/>
          <w:bdr w:val="nil"/>
          <w:lang w:eastAsia="de-DE"/>
          <w14:textOutline w14:w="0" w14:cap="flat" w14:cmpd="sng" w14:algn="ctr">
            <w14:noFill/>
            <w14:prstDash w14:val="solid"/>
            <w14:bevel/>
          </w14:textOutline>
        </w:rPr>
        <w:t xml:space="preserve">Jahrhundert: </w:t>
      </w:r>
      <w:r w:rsidRPr="00043D69">
        <w:rPr>
          <w:rFonts w:ascii="Gotham Office" w:eastAsia="Helvetica Neue" w:hAnsi="Gotham Office" w:cs="Gotham Office"/>
          <w:u w:color="000000"/>
          <w:bdr w:val="nil"/>
          <w:lang w:eastAsia="de-DE"/>
          <w14:textOutline w14:w="0" w14:cap="flat" w14:cmpd="sng" w14:algn="ctr">
            <w14:noFill/>
            <w14:prstDash w14:val="solid"/>
            <w14:bevel/>
          </w14:textOutline>
        </w:rPr>
        <w:t>Ä</w:t>
      </w:r>
      <w:r w:rsidRPr="00043D69">
        <w:rPr>
          <w:rFonts w:ascii="Gotham Office" w:eastAsia="Helvetica Neue" w:hAnsi="Gotham Office" w:cs="Helvetica Neue"/>
          <w:u w:color="000000"/>
          <w:bdr w:val="nil"/>
          <w:lang w:eastAsia="de-DE"/>
          <w14:textOutline w14:w="0" w14:cap="flat" w14:cmpd="sng" w14:algn="ctr">
            <w14:noFill/>
            <w14:prstDash w14:val="solid"/>
            <w14:bevel/>
          </w14:textOutline>
        </w:rPr>
        <w:t>hnliche Rosen finden sich an den Westportalen des Freiburger und Basler M</w:t>
      </w:r>
      <w:r w:rsidRPr="00043D69">
        <w:rPr>
          <w:rFonts w:ascii="Gotham Office" w:eastAsia="Helvetica Neue" w:hAnsi="Gotham Office" w:cs="Gotham Office"/>
          <w:u w:color="000000"/>
          <w:bdr w:val="nil"/>
          <w:lang w:eastAsia="de-DE"/>
          <w14:textOutline w14:w="0" w14:cap="flat" w14:cmpd="sng" w14:algn="ctr">
            <w14:noFill/>
            <w14:prstDash w14:val="solid"/>
            <w14:bevel/>
          </w14:textOutline>
        </w:rPr>
        <w:t>ü</w:t>
      </w:r>
      <w:r w:rsidRPr="00043D69">
        <w:rPr>
          <w:rFonts w:ascii="Gotham Office" w:eastAsia="Helvetica Neue" w:hAnsi="Gotham Office" w:cs="Helvetica Neue"/>
          <w:u w:color="000000"/>
          <w:bdr w:val="nil"/>
          <w:lang w:eastAsia="de-DE"/>
          <w14:textOutline w14:w="0" w14:cap="flat" w14:cmpd="sng" w14:algn="ctr">
            <w14:noFill/>
            <w14:prstDash w14:val="solid"/>
            <w14:bevel/>
          </w14:textOutline>
        </w:rPr>
        <w:t xml:space="preserve">nsters. </w:t>
      </w:r>
    </w:p>
    <w:p w14:paraId="52825911" w14:textId="77777777" w:rsidR="009F5DB5" w:rsidRPr="00185609" w:rsidRDefault="009F5DB5" w:rsidP="009F5DB5">
      <w:pPr>
        <w:pStyle w:val="KeinLeerraum"/>
        <w:spacing w:line="276" w:lineRule="auto"/>
        <w:rPr>
          <w:rFonts w:ascii="Gotham Office" w:eastAsia="Helvetica Neue" w:hAnsi="Gotham Office" w:cs="Helvetica Neue"/>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u w:color="000000"/>
          <w:bdr w:val="nil"/>
          <w:lang w:eastAsia="de-DE"/>
          <w14:textOutline w14:w="0" w14:cap="flat" w14:cmpd="sng" w14:algn="ctr">
            <w14:noFill/>
            <w14:prstDash w14:val="solid"/>
            <w14:bevel/>
          </w14:textOutline>
        </w:rPr>
        <w:t xml:space="preserve">Sandstein, Oberrhein, um 1300, </w:t>
      </w:r>
      <w:proofErr w:type="spellStart"/>
      <w:r w:rsidRPr="00043D69">
        <w:rPr>
          <w:rFonts w:ascii="Gotham Office" w:eastAsia="Helvetica Neue" w:hAnsi="Gotham Office" w:cs="Helvetica Neue"/>
          <w:u w:color="000000"/>
          <w:bdr w:val="nil"/>
          <w:lang w:eastAsia="de-DE"/>
          <w14:textOutline w14:w="0" w14:cap="flat" w14:cmpd="sng" w14:algn="ctr">
            <w14:noFill/>
            <w14:prstDash w14:val="solid"/>
            <w14:bevel/>
          </w14:textOutline>
        </w:rPr>
        <w:t>Inv</w:t>
      </w:r>
      <w:proofErr w:type="spellEnd"/>
      <w:r w:rsidRPr="00043D69">
        <w:rPr>
          <w:rFonts w:ascii="Gotham Office" w:eastAsia="Helvetica Neue" w:hAnsi="Gotham Office" w:cs="Helvetica Neue"/>
          <w:u w:color="000000"/>
          <w:bdr w:val="nil"/>
          <w:lang w:eastAsia="de-DE"/>
          <w14:textOutline w14:w="0" w14:cap="flat" w14:cmpd="sng" w14:algn="ctr">
            <w14:noFill/>
            <w14:prstDash w14:val="solid"/>
            <w14:bevel/>
          </w14:textOutline>
        </w:rPr>
        <w:t xml:space="preserve">. Nr. 71/50 </w:t>
      </w:r>
    </w:p>
    <w:p w14:paraId="6D9FCE45" w14:textId="77777777" w:rsidR="009F5DB5" w:rsidRPr="00185609" w:rsidRDefault="009F5DB5" w:rsidP="009F5DB5">
      <w:pPr>
        <w:pStyle w:val="KeinLeerraum"/>
        <w:spacing w:line="276" w:lineRule="auto"/>
        <w:rPr>
          <w:rFonts w:ascii="Gotham Office" w:eastAsia="Helvetica Neue" w:hAnsi="Gotham Office" w:cs="Helvetica Neue"/>
          <w:u w:color="000000"/>
          <w:bdr w:val="nil"/>
          <w:lang w:eastAsia="de-DE"/>
          <w14:textOutline w14:w="0" w14:cap="flat" w14:cmpd="sng" w14:algn="ctr">
            <w14:noFill/>
            <w14:prstDash w14:val="solid"/>
            <w14:bevel/>
          </w14:textOutline>
        </w:rPr>
      </w:pPr>
    </w:p>
    <w:p w14:paraId="26B918E4"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lastRenderedPageBreak/>
        <w:t>506</w:t>
      </w:r>
    </w:p>
    <w:p w14:paraId="25FCA4FE"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Doppelkapitell mit Heckenrosen</w:t>
      </w:r>
    </w:p>
    <w:p w14:paraId="685266A8"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Dieses Doppelkapitell aus dem Kloster Schwarzach zeigt auf beiden Seiten je zwei stilisierte Heckenrosen - wilde europäische Rosen mit Dornen. Die fünf Blütenblätter stehen für die fünf Wunden Christi. Die Blumen sind von Ranken mit Palmettblättern umgeben. Zwischen den Ranken erscheint ein bärtiger Kopf, eine sogenannte Blattmaske, die das Böse abwehren soll. Das Kapitell wurde während des Zweiten Weltkriegs beschädigt. </w:t>
      </w:r>
    </w:p>
    <w:p w14:paraId="3C3938B0"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Sandstein, Kreuzgang Kloster Schwarzach, Rheinmünster, um 1220-30, </w:t>
      </w:r>
    </w:p>
    <w:p w14:paraId="7A4082DD" w14:textId="77777777" w:rsidR="009F5DB5" w:rsidRPr="00043D69" w:rsidRDefault="009F5DB5" w:rsidP="009F5DB5">
      <w:pPr>
        <w:spacing w:line="276" w:lineRule="auto"/>
        <w:rPr>
          <w:rFonts w:ascii="Gotham Office" w:hAnsi="Gotham Office"/>
          <w:sz w:val="22"/>
          <w:szCs w:val="22"/>
        </w:rPr>
      </w:pPr>
      <w:proofErr w:type="spellStart"/>
      <w:r w:rsidRPr="00043D69">
        <w:rPr>
          <w:rFonts w:ascii="Gotham Office" w:hAnsi="Gotham Office"/>
          <w:sz w:val="22"/>
          <w:szCs w:val="22"/>
        </w:rPr>
        <w:t>Inv</w:t>
      </w:r>
      <w:proofErr w:type="spellEnd"/>
      <w:r w:rsidRPr="00043D69">
        <w:rPr>
          <w:rFonts w:ascii="Gotham Office" w:hAnsi="Gotham Office"/>
          <w:sz w:val="22"/>
          <w:szCs w:val="22"/>
        </w:rPr>
        <w:t>. Nr. V 19597</w:t>
      </w:r>
    </w:p>
    <w:p w14:paraId="17E94AB4" w14:textId="77777777" w:rsidR="009F5DB5" w:rsidRPr="00043D69" w:rsidRDefault="009F5DB5" w:rsidP="009F5DB5">
      <w:pPr>
        <w:pStyle w:val="KeinLeerraum"/>
        <w:spacing w:line="276" w:lineRule="auto"/>
        <w:rPr>
          <w:rFonts w:ascii="Gotham Office" w:hAnsi="Gotham Office"/>
          <w:b/>
          <w:bCs/>
        </w:rPr>
      </w:pPr>
    </w:p>
    <w:p w14:paraId="6BE39CF3"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507</w:t>
      </w:r>
    </w:p>
    <w:p w14:paraId="16091403"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Schlussstein mit Blüte eines Korbblütlers</w:t>
      </w:r>
    </w:p>
    <w:p w14:paraId="755162C5"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Dieser Schlussstein eines gotischen Rippengewölbes zeigt eine nicht näher bestimmbare Blüte aus der Gattung der Korbblütler, die von stilisierten Blättern umgeben ist. Solche naturalistischen Ornamente sind charakteristisch für die gotische Architektur. Sie vereinen die Gewölberippen ästhetisch und bringen die Welt der Natur in den sakralen Raum. Der Stein stammt aus dem ab 1558 aufgehobenen Zisterzienserkloster Schönau und war bis 1894 in ein Wohnhaus eingemauert.</w:t>
      </w:r>
    </w:p>
    <w:p w14:paraId="4E471BCC"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Roter Sandstein, Zisterzienserkloster Schönau (Odenwald), um 1240, </w:t>
      </w:r>
      <w:proofErr w:type="spellStart"/>
      <w:r w:rsidRPr="00043D69">
        <w:rPr>
          <w:rFonts w:ascii="Gotham Office" w:hAnsi="Gotham Office"/>
          <w:sz w:val="22"/>
          <w:szCs w:val="22"/>
        </w:rPr>
        <w:t>Inv</w:t>
      </w:r>
      <w:proofErr w:type="spellEnd"/>
      <w:r w:rsidRPr="00043D69">
        <w:rPr>
          <w:rFonts w:ascii="Gotham Office" w:hAnsi="Gotham Office"/>
          <w:sz w:val="22"/>
          <w:szCs w:val="22"/>
        </w:rPr>
        <w:t xml:space="preserve">. Nr. C 6844 </w:t>
      </w:r>
    </w:p>
    <w:p w14:paraId="0781FB7C" w14:textId="77777777" w:rsidR="009F5DB5" w:rsidRDefault="009F5DB5" w:rsidP="009F5DB5">
      <w:pPr>
        <w:pStyle w:val="KeinLeerraum"/>
        <w:spacing w:line="276" w:lineRule="auto"/>
        <w:rPr>
          <w:rFonts w:ascii="Gotham Office" w:hAnsi="Gotham Office"/>
        </w:rPr>
      </w:pPr>
    </w:p>
    <w:p w14:paraId="20998B61" w14:textId="77777777" w:rsidR="009F5DB5" w:rsidRPr="00043D69" w:rsidRDefault="009F5DB5" w:rsidP="009F5DB5">
      <w:pPr>
        <w:pStyle w:val="KeinLeerraum"/>
        <w:spacing w:line="276" w:lineRule="auto"/>
        <w:rPr>
          <w:rFonts w:ascii="Gotham Office" w:hAnsi="Gotham Office"/>
        </w:rPr>
      </w:pPr>
    </w:p>
    <w:p w14:paraId="3D84DF15"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601</w:t>
      </w:r>
    </w:p>
    <w:p w14:paraId="2D6EF01D" w14:textId="77777777" w:rsidR="009F5DB5" w:rsidRPr="00043D69" w:rsidRDefault="009F5DB5" w:rsidP="009F5DB5">
      <w:pPr>
        <w:pStyle w:val="KeinLeerraum"/>
        <w:spacing w:line="276" w:lineRule="auto"/>
        <w:rPr>
          <w:rFonts w:ascii="Gotham Office" w:hAnsi="Gotham Office"/>
          <w:b/>
          <w:bCs/>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Das Dorothea-Fenster</w:t>
      </w:r>
    </w:p>
    <w:p w14:paraId="13FE46F4"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Das Dorothea-Fenster gehört zu einer Serie von Glasmalereien, die für den Neubau des Kartäuserklosters am Johannisberg (Freiburg im Breisgau) geschaffen wurden. Der Zyklus schmückte den Kreuzgang des Klosters. Ungewöhnlich für die Entstehungszeit sind die großformatigen Scheiben, die nahezu lebensgroße Figuren in monumentaler und lebendiger Darstellung zeigen. Der berühmte Renaissancekünstler Hans </w:t>
      </w:r>
      <w:proofErr w:type="spellStart"/>
      <w:r w:rsidRPr="00043D69">
        <w:rPr>
          <w:rFonts w:ascii="Gotham Office" w:hAnsi="Gotham Office"/>
          <w:sz w:val="22"/>
          <w:szCs w:val="22"/>
        </w:rPr>
        <w:t>Baldung</w:t>
      </w:r>
      <w:proofErr w:type="spellEnd"/>
      <w:r w:rsidRPr="00043D69">
        <w:rPr>
          <w:rFonts w:ascii="Gotham Office" w:hAnsi="Gotham Office"/>
          <w:sz w:val="22"/>
          <w:szCs w:val="22"/>
        </w:rPr>
        <w:t xml:space="preserve"> Grien (1484/1485 – 1545) arbeitete beim Entwurf der Fenster mit dem Glasmaler Hans </w:t>
      </w:r>
      <w:proofErr w:type="spellStart"/>
      <w:r w:rsidRPr="00043D69">
        <w:rPr>
          <w:rFonts w:ascii="Gotham Office" w:hAnsi="Gotham Office"/>
          <w:sz w:val="22"/>
          <w:szCs w:val="22"/>
        </w:rPr>
        <w:t>Gitschmann</w:t>
      </w:r>
      <w:proofErr w:type="spellEnd"/>
      <w:r w:rsidRPr="00043D69">
        <w:rPr>
          <w:rFonts w:ascii="Gotham Office" w:hAnsi="Gotham Office"/>
          <w:sz w:val="22"/>
          <w:szCs w:val="22"/>
        </w:rPr>
        <w:t xml:space="preserve"> zusammen, war aber möglicherweise auch selbst an der Ausführung selbst beteiligt. Der Stifter der Scheibe, Franz Wolfgang Graf von Zollern, ist im Vordergrund abgebildet, flankiert von seinem Wappen.</w:t>
      </w:r>
    </w:p>
    <w:p w14:paraId="1CF4BDE2"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lastRenderedPageBreak/>
        <w:t xml:space="preserve">Hans </w:t>
      </w:r>
      <w:proofErr w:type="spellStart"/>
      <w:r w:rsidRPr="00043D69">
        <w:rPr>
          <w:rFonts w:ascii="Gotham Office" w:hAnsi="Gotham Office"/>
          <w:sz w:val="22"/>
          <w:szCs w:val="22"/>
        </w:rPr>
        <w:t>Baldung</w:t>
      </w:r>
      <w:proofErr w:type="spellEnd"/>
      <w:r w:rsidRPr="00043D69">
        <w:rPr>
          <w:rFonts w:ascii="Gotham Office" w:hAnsi="Gotham Office"/>
          <w:sz w:val="22"/>
          <w:szCs w:val="22"/>
        </w:rPr>
        <w:t xml:space="preserve"> Grien, Werkstatt Hans </w:t>
      </w:r>
      <w:proofErr w:type="spellStart"/>
      <w:r w:rsidRPr="00043D69">
        <w:rPr>
          <w:rFonts w:ascii="Gotham Office" w:hAnsi="Gotham Office"/>
          <w:sz w:val="22"/>
          <w:szCs w:val="22"/>
        </w:rPr>
        <w:t>Gitschmann</w:t>
      </w:r>
      <w:proofErr w:type="spellEnd"/>
      <w:r w:rsidRPr="00043D69">
        <w:rPr>
          <w:rFonts w:ascii="Gotham Office" w:hAnsi="Gotham Office"/>
          <w:sz w:val="22"/>
          <w:szCs w:val="22"/>
        </w:rPr>
        <w:t xml:space="preserve">, genannt von </w:t>
      </w:r>
      <w:proofErr w:type="spellStart"/>
      <w:r w:rsidRPr="00043D69">
        <w:rPr>
          <w:rFonts w:ascii="Gotham Office" w:hAnsi="Gotham Office"/>
          <w:sz w:val="22"/>
          <w:szCs w:val="22"/>
        </w:rPr>
        <w:t>Ropstein</w:t>
      </w:r>
      <w:proofErr w:type="spellEnd"/>
      <w:r w:rsidRPr="00043D69">
        <w:rPr>
          <w:rFonts w:ascii="Gotham Office" w:hAnsi="Gotham Office"/>
          <w:sz w:val="22"/>
          <w:szCs w:val="22"/>
        </w:rPr>
        <w:t xml:space="preserve">, Hüttenglas, Schmelzfarbe, Schwarzlot, </w:t>
      </w:r>
      <w:proofErr w:type="spellStart"/>
      <w:r w:rsidRPr="00043D69">
        <w:rPr>
          <w:rFonts w:ascii="Gotham Office" w:hAnsi="Gotham Office"/>
          <w:sz w:val="22"/>
          <w:szCs w:val="22"/>
        </w:rPr>
        <w:t>Bleirute</w:t>
      </w:r>
      <w:proofErr w:type="spellEnd"/>
      <w:r w:rsidRPr="00043D69">
        <w:rPr>
          <w:rFonts w:ascii="Gotham Office" w:hAnsi="Gotham Office"/>
          <w:sz w:val="22"/>
          <w:szCs w:val="22"/>
        </w:rPr>
        <w:t xml:space="preserve">, Freiburg im Breisgau, 1513. </w:t>
      </w:r>
    </w:p>
    <w:p w14:paraId="74254643" w14:textId="77777777" w:rsidR="009F5DB5" w:rsidRPr="00043D69" w:rsidRDefault="009F5DB5" w:rsidP="009F5DB5">
      <w:pPr>
        <w:spacing w:line="276" w:lineRule="auto"/>
        <w:rPr>
          <w:rFonts w:ascii="Gotham Office" w:hAnsi="Gotham Office"/>
          <w:sz w:val="22"/>
          <w:szCs w:val="22"/>
        </w:rPr>
      </w:pPr>
      <w:proofErr w:type="spellStart"/>
      <w:r w:rsidRPr="00043D69">
        <w:rPr>
          <w:rFonts w:ascii="Gotham Office" w:hAnsi="Gotham Office"/>
          <w:sz w:val="22"/>
          <w:szCs w:val="22"/>
        </w:rPr>
        <w:t>Inv</w:t>
      </w:r>
      <w:proofErr w:type="spellEnd"/>
      <w:r w:rsidRPr="00043D69">
        <w:rPr>
          <w:rFonts w:ascii="Gotham Office" w:hAnsi="Gotham Office"/>
          <w:sz w:val="22"/>
          <w:szCs w:val="22"/>
        </w:rPr>
        <w:t xml:space="preserve">. Nr. C 216 </w:t>
      </w:r>
    </w:p>
    <w:p w14:paraId="55057D43" w14:textId="77777777" w:rsidR="009F5DB5" w:rsidRPr="00043D69" w:rsidRDefault="009F5DB5" w:rsidP="009F5DB5">
      <w:pPr>
        <w:pStyle w:val="KeinLeerraum"/>
        <w:spacing w:line="276" w:lineRule="auto"/>
        <w:rPr>
          <w:rFonts w:ascii="Gotham Office" w:eastAsia="Helvetica Neue" w:hAnsi="Gotham Office" w:cs="Helvetica Neue"/>
          <w:u w:color="000000"/>
          <w:bdr w:val="nil"/>
          <w:lang w:eastAsia="de-DE"/>
          <w14:textOutline w14:w="0" w14:cap="flat" w14:cmpd="sng" w14:algn="ctr">
            <w14:noFill/>
            <w14:prstDash w14:val="solid"/>
            <w14:bevel/>
          </w14:textOutline>
        </w:rPr>
      </w:pPr>
    </w:p>
    <w:p w14:paraId="4EA3562B"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602</w:t>
      </w:r>
    </w:p>
    <w:p w14:paraId="6B2D9FDD"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 xml:space="preserve">Glasfenster mit gotischem Baldachin, Fialen und Blumen </w:t>
      </w:r>
    </w:p>
    <w:p w14:paraId="505ABEDF"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In diesen beiden roten Glasfenstern verschmelzen Architektur und Natur: Rosen und Ranken scheinen aus den gotischen Spitzen und Baldachinen herauszuwachsen. Die Fenster stammen aus dem Kapitelsaal des Konstanzer Münsters, dem repräsentativen Versammlungsraum der Geistlichen. Diese Glasfenster bilden die oberen Teile länglicher Fenster, die leider nicht erhalten sind. Die Rosenmotive lassen vermuten, dass auf ihnen ursprünglich eine Mariendarstellung mit Christuskind zu sehen war. Künstler ist der spätgotische Glasmaler Peter </w:t>
      </w:r>
      <w:proofErr w:type="spellStart"/>
      <w:r w:rsidRPr="00043D69">
        <w:rPr>
          <w:rFonts w:ascii="Gotham Office" w:hAnsi="Gotham Office"/>
          <w:sz w:val="22"/>
          <w:szCs w:val="22"/>
        </w:rPr>
        <w:t>Hemmel</w:t>
      </w:r>
      <w:proofErr w:type="spellEnd"/>
      <w:r w:rsidRPr="00043D69">
        <w:rPr>
          <w:rFonts w:ascii="Gotham Office" w:hAnsi="Gotham Office"/>
          <w:sz w:val="22"/>
          <w:szCs w:val="22"/>
        </w:rPr>
        <w:t xml:space="preserve"> von </w:t>
      </w:r>
      <w:proofErr w:type="spellStart"/>
      <w:r w:rsidRPr="00043D69">
        <w:rPr>
          <w:rFonts w:ascii="Gotham Office" w:hAnsi="Gotham Office"/>
          <w:sz w:val="22"/>
          <w:szCs w:val="22"/>
        </w:rPr>
        <w:t>Andlau</w:t>
      </w:r>
      <w:proofErr w:type="spellEnd"/>
      <w:r w:rsidRPr="00043D69">
        <w:rPr>
          <w:rFonts w:ascii="Gotham Office" w:hAnsi="Gotham Office"/>
          <w:sz w:val="22"/>
          <w:szCs w:val="22"/>
        </w:rPr>
        <w:t xml:space="preserve"> (1420 – 1506) aus Straßburg. Seine Werke zeichnen sich durch höchste Qualität, sorgfältige Detailausarbeitung und leuchtende Eisenrot-Töne aus, die auch in diesen Glasmalereien eindrucksvoll zur Geltung kommen. Im Jahr 1891 gelangten beide Fenster in die großherzoglichen Sammlungen.</w:t>
      </w:r>
    </w:p>
    <w:p w14:paraId="445945E8"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Peter </w:t>
      </w:r>
      <w:proofErr w:type="spellStart"/>
      <w:r w:rsidRPr="00043D69">
        <w:rPr>
          <w:rFonts w:ascii="Gotham Office" w:hAnsi="Gotham Office"/>
          <w:sz w:val="22"/>
          <w:szCs w:val="22"/>
        </w:rPr>
        <w:t>Hemmel</w:t>
      </w:r>
      <w:proofErr w:type="spellEnd"/>
      <w:r w:rsidRPr="00043D69">
        <w:rPr>
          <w:rFonts w:ascii="Gotham Office" w:hAnsi="Gotham Office"/>
          <w:sz w:val="22"/>
          <w:szCs w:val="22"/>
        </w:rPr>
        <w:t xml:space="preserve"> von </w:t>
      </w:r>
      <w:proofErr w:type="spellStart"/>
      <w:r w:rsidRPr="00043D69">
        <w:rPr>
          <w:rFonts w:ascii="Gotham Office" w:hAnsi="Gotham Office"/>
          <w:sz w:val="22"/>
          <w:szCs w:val="22"/>
        </w:rPr>
        <w:t>Andlau</w:t>
      </w:r>
      <w:proofErr w:type="spellEnd"/>
      <w:r w:rsidRPr="00043D69">
        <w:rPr>
          <w:rFonts w:ascii="Gotham Office" w:hAnsi="Gotham Office"/>
          <w:sz w:val="22"/>
          <w:szCs w:val="22"/>
        </w:rPr>
        <w:t xml:space="preserve">, Hüttenglas, Schwarzlot, </w:t>
      </w:r>
      <w:proofErr w:type="spellStart"/>
      <w:r w:rsidRPr="00043D69">
        <w:rPr>
          <w:rFonts w:ascii="Gotham Office" w:hAnsi="Gotham Office"/>
          <w:sz w:val="22"/>
          <w:szCs w:val="22"/>
        </w:rPr>
        <w:t>Bleirute</w:t>
      </w:r>
      <w:proofErr w:type="spellEnd"/>
      <w:r w:rsidRPr="00043D69">
        <w:rPr>
          <w:rFonts w:ascii="Gotham Office" w:hAnsi="Gotham Office"/>
          <w:sz w:val="22"/>
          <w:szCs w:val="22"/>
        </w:rPr>
        <w:t xml:space="preserve">, Straßburg / </w:t>
      </w:r>
    </w:p>
    <w:p w14:paraId="2FDBA767"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Konstanz, um 1480, </w:t>
      </w:r>
      <w:proofErr w:type="spellStart"/>
      <w:r w:rsidRPr="00043D69">
        <w:rPr>
          <w:rFonts w:ascii="Gotham Office" w:hAnsi="Gotham Office"/>
          <w:sz w:val="22"/>
          <w:szCs w:val="22"/>
        </w:rPr>
        <w:t>Inv</w:t>
      </w:r>
      <w:proofErr w:type="spellEnd"/>
      <w:r w:rsidRPr="00043D69">
        <w:rPr>
          <w:rFonts w:ascii="Gotham Office" w:hAnsi="Gotham Office"/>
          <w:sz w:val="22"/>
          <w:szCs w:val="22"/>
        </w:rPr>
        <w:t>. Nr. C 6244, C 6241</w:t>
      </w:r>
      <w:r w:rsidRPr="00043D69">
        <w:rPr>
          <w:rFonts w:ascii="Gotham Office" w:hAnsi="Gotham Office"/>
          <w:sz w:val="22"/>
          <w:szCs w:val="22"/>
        </w:rPr>
        <w:tab/>
      </w:r>
    </w:p>
    <w:p w14:paraId="46CD1913" w14:textId="77777777" w:rsidR="009F5DB5" w:rsidRPr="00185609" w:rsidRDefault="009F5DB5" w:rsidP="009F5DB5">
      <w:pPr>
        <w:spacing w:line="276" w:lineRule="auto"/>
        <w:rPr>
          <w:rFonts w:ascii="Gotham Office" w:hAnsi="Gotham Office"/>
          <w:sz w:val="22"/>
          <w:szCs w:val="22"/>
        </w:rPr>
      </w:pPr>
    </w:p>
    <w:p w14:paraId="4547CD36" w14:textId="77777777" w:rsidR="009F5DB5" w:rsidRPr="00043D69" w:rsidRDefault="009F5DB5" w:rsidP="009F5DB5">
      <w:pPr>
        <w:pStyle w:val="KeinLeerraum"/>
        <w:spacing w:line="276" w:lineRule="auto"/>
        <w:rPr>
          <w:rFonts w:ascii="Gotham Office" w:eastAsia="Helvetica Neue" w:hAnsi="Gotham Office" w:cs="Helvetica Neue"/>
          <w:u w:color="000000"/>
          <w:bdr w:val="nil"/>
          <w:lang w:eastAsia="de-DE"/>
          <w14:textOutline w14:w="0" w14:cap="flat" w14:cmpd="sng" w14:algn="ctr">
            <w14:noFill/>
            <w14:prstDash w14:val="solid"/>
            <w14:bevel/>
          </w14:textOutline>
        </w:rPr>
      </w:pPr>
    </w:p>
    <w:p w14:paraId="6E986C41"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603</w:t>
      </w:r>
    </w:p>
    <w:p w14:paraId="687DD912" w14:textId="77777777" w:rsidR="009F5DB5" w:rsidRPr="00043D69" w:rsidRDefault="009F5DB5" w:rsidP="009F5DB5">
      <w:pPr>
        <w:pStyle w:val="KeinLeerraum"/>
        <w:spacing w:line="276" w:lineRule="auto"/>
        <w:rPr>
          <w:rFonts w:ascii="Gotham Office" w:hAnsi="Gotham Office"/>
          <w:b/>
          <w:bCs/>
          <w:color w:val="000000" w:themeColor="text1"/>
        </w:rPr>
      </w:pPr>
      <w:r w:rsidRPr="00043D69">
        <w:rPr>
          <w:rFonts w:ascii="Gotham Office" w:hAnsi="Gotham Office"/>
          <w:b/>
          <w:bCs/>
          <w:color w:val="000000" w:themeColor="text1"/>
        </w:rPr>
        <w:t xml:space="preserve">Sissel </w:t>
      </w:r>
      <w:proofErr w:type="spellStart"/>
      <w:r w:rsidRPr="00043D69">
        <w:rPr>
          <w:rFonts w:ascii="Gotham Office" w:hAnsi="Gotham Office"/>
          <w:b/>
          <w:bCs/>
          <w:color w:val="000000" w:themeColor="text1"/>
        </w:rPr>
        <w:t>Tolaas</w:t>
      </w:r>
      <w:proofErr w:type="spellEnd"/>
      <w:r w:rsidRPr="00043D69">
        <w:rPr>
          <w:rFonts w:ascii="Gotham Office" w:hAnsi="Gotham Office"/>
          <w:b/>
          <w:bCs/>
          <w:color w:val="000000" w:themeColor="text1"/>
        </w:rPr>
        <w:t xml:space="preserve">, </w:t>
      </w:r>
      <w:proofErr w:type="spellStart"/>
      <w:r w:rsidRPr="00190C0D">
        <w:rPr>
          <w:rFonts w:ascii="Gotham Office" w:hAnsi="Gotham Office"/>
          <w:b/>
          <w:bCs/>
          <w:i/>
          <w:iCs/>
          <w:color w:val="000000" w:themeColor="text1"/>
        </w:rPr>
        <w:t>Thresholds</w:t>
      </w:r>
      <w:proofErr w:type="spellEnd"/>
      <w:r w:rsidRPr="00190C0D">
        <w:rPr>
          <w:rFonts w:ascii="Gotham Office" w:hAnsi="Gotham Office"/>
          <w:b/>
          <w:bCs/>
          <w:i/>
          <w:iCs/>
          <w:color w:val="000000" w:themeColor="text1"/>
        </w:rPr>
        <w:t xml:space="preserve"> In-</w:t>
      </w:r>
      <w:proofErr w:type="spellStart"/>
      <w:r w:rsidRPr="00190C0D">
        <w:rPr>
          <w:rFonts w:ascii="Gotham Office" w:hAnsi="Gotham Office"/>
          <w:b/>
          <w:bCs/>
          <w:i/>
          <w:iCs/>
          <w:color w:val="000000" w:themeColor="text1"/>
        </w:rPr>
        <w:t>Between</w:t>
      </w:r>
      <w:proofErr w:type="spellEnd"/>
      <w:r w:rsidRPr="00190C0D">
        <w:rPr>
          <w:rFonts w:ascii="Gotham Office" w:hAnsi="Gotham Office"/>
          <w:b/>
          <w:bCs/>
          <w:i/>
          <w:iCs/>
          <w:color w:val="000000" w:themeColor="text1"/>
        </w:rPr>
        <w:t xml:space="preserve"> Worlds</w:t>
      </w:r>
      <w:r w:rsidRPr="00043D69">
        <w:rPr>
          <w:rFonts w:ascii="Gotham Office" w:hAnsi="Gotham Office"/>
          <w:b/>
          <w:bCs/>
          <w:color w:val="000000" w:themeColor="text1"/>
        </w:rPr>
        <w:t>, 2026</w:t>
      </w:r>
    </w:p>
    <w:p w14:paraId="3EFD7143" w14:textId="77777777" w:rsidR="009F5DB5" w:rsidRPr="00043D69" w:rsidRDefault="009F5DB5" w:rsidP="009F5DB5">
      <w:pPr>
        <w:pStyle w:val="KeinLeerraum"/>
        <w:spacing w:line="276" w:lineRule="auto"/>
        <w:rPr>
          <w:rFonts w:ascii="Gotham Office" w:eastAsia="Helvetica Neue" w:hAnsi="Gotham Office" w:cs="Helvetica Neue"/>
          <w:color w:val="000000" w:themeColor="text1"/>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color w:val="000000" w:themeColor="text1"/>
          <w:u w:color="000000"/>
          <w:bdr w:val="nil"/>
          <w:lang w:eastAsia="de-DE"/>
          <w14:textOutline w14:w="0" w14:cap="flat" w14:cmpd="sng" w14:algn="ctr">
            <w14:noFill/>
            <w14:prstDash w14:val="solid"/>
            <w14:bevel/>
          </w14:textOutline>
        </w:rPr>
        <w:t xml:space="preserve">Atmosphärische Intervention mit neun beweglichen Sitzen, die mit </w:t>
      </w:r>
      <w:proofErr w:type="spellStart"/>
      <w:r w:rsidRPr="00043D69">
        <w:rPr>
          <w:rFonts w:ascii="Gotham Office" w:eastAsia="Helvetica Neue" w:hAnsi="Gotham Office" w:cs="Helvetica Neue"/>
          <w:color w:val="000000" w:themeColor="text1"/>
          <w:u w:color="000000"/>
          <w:bdr w:val="nil"/>
          <w:lang w:eastAsia="de-DE"/>
          <w14:textOutline w14:w="0" w14:cap="flat" w14:cmpd="sng" w14:algn="ctr">
            <w14:noFill/>
            <w14:prstDash w14:val="solid"/>
            <w14:bevel/>
          </w14:textOutline>
        </w:rPr>
        <w:t>inte</w:t>
      </w:r>
      <w:r>
        <w:rPr>
          <w:rFonts w:ascii="Gotham Office" w:eastAsia="Helvetica Neue" w:hAnsi="Gotham Office" w:cs="Helvetica Neue"/>
          <w:color w:val="000000" w:themeColor="text1"/>
          <w:u w:color="000000"/>
          <w:bdr w:val="nil"/>
          <w:lang w:eastAsia="de-DE"/>
          <w14:textOutline w14:w="0" w14:cap="flat" w14:cmpd="sng" w14:algn="ctr">
            <w14:noFill/>
            <w14:prstDash w14:val="solid"/>
            <w14:bevel/>
          </w14:textOutline>
        </w:rPr>
        <w:t>-</w:t>
      </w:r>
      <w:r w:rsidRPr="00043D69">
        <w:rPr>
          <w:rFonts w:ascii="Gotham Office" w:eastAsia="Helvetica Neue" w:hAnsi="Gotham Office" w:cs="Helvetica Neue"/>
          <w:color w:val="000000" w:themeColor="text1"/>
          <w:u w:color="000000"/>
          <w:bdr w:val="nil"/>
          <w:lang w:eastAsia="de-DE"/>
          <w14:textOutline w14:w="0" w14:cap="flat" w14:cmpd="sng" w14:algn="ctr">
            <w14:noFill/>
            <w14:prstDash w14:val="solid"/>
            <w14:bevel/>
          </w14:textOutline>
        </w:rPr>
        <w:t>grierten</w:t>
      </w:r>
      <w:proofErr w:type="spellEnd"/>
      <w:r w:rsidRPr="00043D69">
        <w:rPr>
          <w:rFonts w:ascii="Gotham Office" w:eastAsia="Helvetica Neue" w:hAnsi="Gotham Office" w:cs="Helvetica Neue"/>
          <w:color w:val="000000" w:themeColor="text1"/>
          <w:u w:color="000000"/>
          <w:bdr w:val="nil"/>
          <w:lang w:eastAsia="de-DE"/>
          <w14:textOutline w14:w="0" w14:cap="flat" w14:cmpd="sng" w14:algn="ctr">
            <w14:noFill/>
            <w14:prstDash w14:val="solid"/>
            <w14:bevel/>
          </w14:textOutline>
        </w:rPr>
        <w:t xml:space="preserve"> Duftstoff-Diffusionssystemen und re</w:t>
      </w:r>
      <w:r w:rsidRPr="00043D69">
        <w:rPr>
          <w:rFonts w:ascii="Gotham Office" w:eastAsia="Helvetica Neue" w:hAnsi="Gotham Office" w:cs="Helvetica Neue"/>
          <w:color w:val="000000" w:themeColor="text1"/>
          <w:u w:color="000000"/>
          <w:bdr w:val="nil"/>
          <w:lang w:eastAsia="de-DE"/>
          <w14:textOutline w14:w="0" w14:cap="flat" w14:cmpd="sng" w14:algn="ctr">
            <w14:noFill/>
            <w14:prstDash w14:val="solid"/>
            <w14:bevel/>
          </w14:textOutline>
        </w:rPr>
        <w:softHyphen/>
        <w:t>aktionsfähiger Elektronik ausgestattet sind.</w:t>
      </w:r>
    </w:p>
    <w:p w14:paraId="1BEEFC7F" w14:textId="77777777" w:rsidR="009F5DB5" w:rsidRPr="00043D69" w:rsidRDefault="009F5DB5" w:rsidP="009F5DB5">
      <w:pPr>
        <w:pStyle w:val="KeinLeerraum"/>
        <w:spacing w:line="276" w:lineRule="auto"/>
        <w:rPr>
          <w:rFonts w:ascii="Gotham Office" w:eastAsia="Helvetica Neue" w:hAnsi="Gotham Office" w:cs="Helvetica Neue"/>
          <w:color w:val="FF0000"/>
          <w:u w:color="000000"/>
          <w:bdr w:val="nil"/>
          <w:lang w:eastAsia="de-DE"/>
          <w14:textOutline w14:w="0" w14:cap="flat" w14:cmpd="sng" w14:algn="ctr">
            <w14:noFill/>
            <w14:prstDash w14:val="solid"/>
            <w14:bevel/>
          </w14:textOutline>
        </w:rPr>
      </w:pPr>
      <w:proofErr w:type="spellStart"/>
      <w:r w:rsidRPr="00043D69">
        <w:rPr>
          <w:rFonts w:ascii="Gotham Office" w:hAnsi="Gotham Office"/>
        </w:rPr>
        <w:t>Commissioned</w:t>
      </w:r>
      <w:proofErr w:type="spellEnd"/>
      <w:r w:rsidRPr="00043D69">
        <w:rPr>
          <w:rFonts w:ascii="Gotham Office" w:hAnsi="Gotham Office"/>
        </w:rPr>
        <w:t xml:space="preserve"> </w:t>
      </w:r>
      <w:proofErr w:type="spellStart"/>
      <w:r w:rsidRPr="00043D69">
        <w:rPr>
          <w:rFonts w:ascii="Gotham Office" w:hAnsi="Gotham Office"/>
        </w:rPr>
        <w:t>by</w:t>
      </w:r>
      <w:proofErr w:type="spellEnd"/>
      <w:r w:rsidRPr="00043D69">
        <w:rPr>
          <w:rFonts w:ascii="Gotham Office" w:hAnsi="Gotham Office"/>
        </w:rPr>
        <w:t xml:space="preserve"> Staatliche Kunsthalle Baden-Baden</w:t>
      </w:r>
      <w:r>
        <w:rPr>
          <w:rFonts w:ascii="Gotham Office" w:hAnsi="Gotham Office"/>
        </w:rPr>
        <w:t xml:space="preserve"> </w:t>
      </w:r>
    </w:p>
    <w:p w14:paraId="3A594FDB" w14:textId="77777777" w:rsidR="009F5DB5" w:rsidRPr="00043D69" w:rsidRDefault="009F5DB5" w:rsidP="009F5DB5">
      <w:pPr>
        <w:pStyle w:val="KeinLeerraum"/>
        <w:spacing w:line="276" w:lineRule="auto"/>
        <w:rPr>
          <w:rFonts w:ascii="Gotham Office" w:hAnsi="Gotham Office"/>
          <w:b/>
          <w:bCs/>
          <w:color w:val="0070C0"/>
        </w:rPr>
      </w:pPr>
    </w:p>
    <w:p w14:paraId="0F59557C" w14:textId="77777777" w:rsidR="009F5DB5" w:rsidRPr="00043D69" w:rsidRDefault="009F5DB5" w:rsidP="009F5DB5">
      <w:pPr>
        <w:pStyle w:val="KeinLeerraum"/>
        <w:spacing w:line="276" w:lineRule="auto"/>
        <w:rPr>
          <w:rFonts w:ascii="Gotham Office" w:hAnsi="Gotham Office"/>
          <w:b/>
          <w:bCs/>
          <w:color w:val="7030A0"/>
          <w:lang w:val="en-GB"/>
        </w:rPr>
      </w:pPr>
      <w:r w:rsidRPr="00043D69">
        <w:rPr>
          <w:rFonts w:ascii="Gotham Office" w:hAnsi="Gotham Office"/>
          <w:b/>
          <w:bCs/>
          <w:color w:val="7030A0"/>
          <w:lang w:val="en-GB"/>
        </w:rPr>
        <w:t xml:space="preserve">701 </w:t>
      </w:r>
    </w:p>
    <w:p w14:paraId="7131301D" w14:textId="77777777" w:rsidR="009F5DB5" w:rsidRDefault="009F5DB5" w:rsidP="009F5DB5">
      <w:pPr>
        <w:pStyle w:val="KeinLeerraum"/>
        <w:spacing w:line="276" w:lineRule="auto"/>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pPr>
      <w:bookmarkStart w:id="8" w:name="_Hlk228273046"/>
      <w:bookmarkStart w:id="9" w:name="__DdeLink__1000_593286777"/>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xml:space="preserve">Belia Zanna Geetha </w:t>
      </w:r>
      <w:proofErr w:type="spellStart"/>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Brückner</w:t>
      </w:r>
      <w:proofErr w:type="spellEnd"/>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xml:space="preserve">, </w:t>
      </w:r>
      <w:r w:rsidRPr="00043D69">
        <w:rPr>
          <w:rFonts w:ascii="Gotham Office" w:eastAsia="Helvetica Neue" w:hAnsi="Gotham Office" w:cs="Helvetica Neue"/>
          <w:b/>
          <w:bCs/>
          <w:i/>
          <w:iCs/>
          <w:u w:color="000000"/>
          <w:bdr w:val="nil"/>
          <w:lang w:val="en-GB" w:eastAsia="de-DE"/>
          <w14:textOutline w14:w="0" w14:cap="flat" w14:cmpd="sng" w14:algn="ctr">
            <w14:noFill/>
            <w14:prstDash w14:val="solid"/>
            <w14:bevel/>
          </w14:textOutline>
        </w:rPr>
        <w:t>Nothing I ever wanted</w:t>
      </w:r>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xml:space="preserve"> </w:t>
      </w:r>
      <w:proofErr w:type="spellStart"/>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aus</w:t>
      </w:r>
      <w:proofErr w:type="spellEnd"/>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xml:space="preserve"> der Serie </w:t>
      </w:r>
    </w:p>
    <w:p w14:paraId="070FBFFA"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pPr>
      <w:r w:rsidRPr="00043D69">
        <w:rPr>
          <w:rFonts w:ascii="Gotham Office" w:eastAsia="Helvetica Neue" w:hAnsi="Gotham Office" w:cs="Helvetica Neue"/>
          <w:b/>
          <w:bCs/>
          <w:i/>
          <w:iCs/>
          <w:u w:color="000000"/>
          <w:bdr w:val="nil"/>
          <w:lang w:val="en-GB" w:eastAsia="de-DE"/>
          <w14:textOutline w14:w="0" w14:cap="flat" w14:cmpd="sng" w14:algn="ctr">
            <w14:noFill/>
            <w14:prstDash w14:val="solid"/>
            <w14:bevel/>
          </w14:textOutline>
        </w:rPr>
        <w:t>Hard to Say I am Sorry</w:t>
      </w:r>
      <w:r w:rsidRPr="00043D69">
        <w:rPr>
          <w:rFonts w:ascii="Gotham Office" w:eastAsia="Helvetica Neue" w:hAnsi="Gotham Office" w:cs="Helvetica Neue"/>
          <w:b/>
          <w:bCs/>
          <w:u w:color="000000"/>
          <w:bdr w:val="nil"/>
          <w:lang w:val="en-GB" w:eastAsia="de-DE"/>
          <w14:textOutline w14:w="0" w14:cap="flat" w14:cmpd="sng" w14:algn="ctr">
            <w14:noFill/>
            <w14:prstDash w14:val="solid"/>
            <w14:bevel/>
          </w14:textOutline>
        </w:rPr>
        <w:t>, (2024) 2026</w:t>
      </w:r>
    </w:p>
    <w:bookmarkEnd w:id="8"/>
    <w:p w14:paraId="02447B9E" w14:textId="77777777" w:rsidR="009F5DB5" w:rsidRDefault="009F5DB5" w:rsidP="009F5DB5">
      <w:pPr>
        <w:spacing w:line="276" w:lineRule="auto"/>
        <w:rPr>
          <w:rFonts w:ascii="Gotham Office" w:hAnsi="Gotham Office"/>
          <w:sz w:val="22"/>
          <w:szCs w:val="22"/>
        </w:rPr>
      </w:pPr>
      <w:proofErr w:type="spellStart"/>
      <w:r w:rsidRPr="00043D69">
        <w:rPr>
          <w:rFonts w:ascii="Gotham Office" w:hAnsi="Gotham Office"/>
          <w:sz w:val="22"/>
          <w:szCs w:val="22"/>
        </w:rPr>
        <w:t>Belia</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Zanna</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Geetha</w:t>
      </w:r>
      <w:proofErr w:type="spellEnd"/>
      <w:r w:rsidRPr="00043D69">
        <w:rPr>
          <w:rFonts w:ascii="Gotham Office" w:hAnsi="Gotham Office"/>
          <w:sz w:val="22"/>
          <w:szCs w:val="22"/>
        </w:rPr>
        <w:t xml:space="preserve"> Brückner entlarvt den Blumenstrauß als Geste der Manipulation und Kontrolle und thematisiert die Verbindung von Gefühlen und Machtstrukturen in Beziehungen. Für ihre Arrangements arbeitet sie mit der Floristin und Künstlerin Millie Schwier (*1990) zusammen. Aufwändig </w:t>
      </w:r>
    </w:p>
    <w:p w14:paraId="18470CCE"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lastRenderedPageBreak/>
        <w:t>gesteckte Sträuße werden neben Blumengrüßen von der Tankstelle ausgestellt. Die Sträuße stehen auf Mobiliar, welches auf das häusliche Umfeld verweist, oft der Ort an dem die Gewalt stattfindet.</w:t>
      </w:r>
    </w:p>
    <w:p w14:paraId="78C2FB59" w14:textId="77777777" w:rsidR="009F5DB5" w:rsidRDefault="009F5DB5" w:rsidP="009F5DB5">
      <w:pPr>
        <w:spacing w:line="276" w:lineRule="auto"/>
        <w:rPr>
          <w:rFonts w:ascii="Gotham Office" w:hAnsi="Gotham Office"/>
          <w:sz w:val="22"/>
          <w:szCs w:val="22"/>
        </w:rPr>
      </w:pPr>
      <w:bookmarkStart w:id="10" w:name="_Hlk228273062"/>
      <w:r w:rsidRPr="00043D69">
        <w:rPr>
          <w:rFonts w:ascii="Gotham Office" w:hAnsi="Gotham Office"/>
          <w:sz w:val="22"/>
          <w:szCs w:val="22"/>
        </w:rPr>
        <w:t xml:space="preserve">Blumensträuße in Kollaboration mit Millie Schwier, Möbelstücke, Blumen, </w:t>
      </w:r>
    </w:p>
    <w:p w14:paraId="6B31853B"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Vasen, Geschenkband, Papier, Maße variabel</w:t>
      </w:r>
      <w:r>
        <w:rPr>
          <w:rFonts w:ascii="Gotham Office" w:hAnsi="Gotham Office"/>
          <w:sz w:val="22"/>
          <w:szCs w:val="22"/>
        </w:rPr>
        <w:t xml:space="preserve">, </w:t>
      </w:r>
      <w:proofErr w:type="spellStart"/>
      <w:r w:rsidRPr="00043D69">
        <w:rPr>
          <w:rFonts w:ascii="Gotham Office" w:hAnsi="Gotham Office"/>
          <w:sz w:val="22"/>
          <w:szCs w:val="22"/>
        </w:rPr>
        <w:t>Belia</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Zanna</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Geetha</w:t>
      </w:r>
      <w:proofErr w:type="spellEnd"/>
      <w:r w:rsidRPr="00043D69">
        <w:rPr>
          <w:rFonts w:ascii="Gotham Office" w:hAnsi="Gotham Office"/>
          <w:sz w:val="22"/>
          <w:szCs w:val="22"/>
        </w:rPr>
        <w:t xml:space="preserve"> Brückner. </w:t>
      </w:r>
      <w:proofErr w:type="spellStart"/>
      <w:r w:rsidRPr="00043D69">
        <w:rPr>
          <w:rFonts w:ascii="Gotham Office" w:hAnsi="Gotham Office"/>
          <w:sz w:val="22"/>
          <w:szCs w:val="22"/>
        </w:rPr>
        <w:t>Commissioned</w:t>
      </w:r>
      <w:proofErr w:type="spellEnd"/>
      <w:r w:rsidRPr="00043D69">
        <w:rPr>
          <w:rFonts w:ascii="Gotham Office" w:hAnsi="Gotham Office"/>
          <w:sz w:val="22"/>
          <w:szCs w:val="22"/>
        </w:rPr>
        <w:t xml:space="preserve"> </w:t>
      </w:r>
      <w:proofErr w:type="spellStart"/>
      <w:r w:rsidRPr="00043D69">
        <w:rPr>
          <w:rFonts w:ascii="Gotham Office" w:hAnsi="Gotham Office"/>
          <w:sz w:val="22"/>
          <w:szCs w:val="22"/>
        </w:rPr>
        <w:t>by</w:t>
      </w:r>
      <w:proofErr w:type="spellEnd"/>
      <w:r w:rsidRPr="00043D69">
        <w:rPr>
          <w:rFonts w:ascii="Gotham Office" w:hAnsi="Gotham Office"/>
          <w:sz w:val="22"/>
          <w:szCs w:val="22"/>
        </w:rPr>
        <w:t xml:space="preserve"> Staatliche Kunsthalle Baden-Baden</w:t>
      </w:r>
      <w:bookmarkEnd w:id="9"/>
    </w:p>
    <w:p w14:paraId="65D12B08" w14:textId="77777777" w:rsidR="009F5DB5" w:rsidRPr="00043D69" w:rsidRDefault="009F5DB5" w:rsidP="009F5DB5">
      <w:pPr>
        <w:spacing w:line="276" w:lineRule="auto"/>
        <w:ind w:left="708"/>
        <w:rPr>
          <w:rFonts w:ascii="Gotham Office" w:hAnsi="Gotham Office" w:cs="Arial"/>
          <w:sz w:val="22"/>
          <w:szCs w:val="22"/>
        </w:rPr>
      </w:pPr>
    </w:p>
    <w:p w14:paraId="246CC2D3"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hAnsi="Gotham Office" w:cs="Arial"/>
          <w:i/>
          <w:iCs/>
          <w:sz w:val="22"/>
          <w:szCs w:val="22"/>
          <w:lang w:val="en-GB"/>
        </w:rPr>
      </w:pPr>
      <w:r w:rsidRPr="00043D69">
        <w:rPr>
          <w:rFonts w:ascii="Gotham Office" w:hAnsi="Gotham Office" w:cs="Arial"/>
          <w:i/>
          <w:iCs/>
          <w:sz w:val="22"/>
          <w:szCs w:val="22"/>
          <w:lang w:val="en-GB"/>
        </w:rPr>
        <w:t xml:space="preserve">He was standing in the doorway with roses. I </w:t>
      </w:r>
      <w:proofErr w:type="gramStart"/>
      <w:r w:rsidRPr="00043D69">
        <w:rPr>
          <w:rFonts w:ascii="Gotham Office" w:hAnsi="Gotham Office" w:cs="Arial"/>
          <w:i/>
          <w:iCs/>
          <w:sz w:val="22"/>
          <w:szCs w:val="22"/>
          <w:lang w:val="en-GB"/>
        </w:rPr>
        <w:t>don‘</w:t>
      </w:r>
      <w:proofErr w:type="gramEnd"/>
      <w:r w:rsidRPr="00043D69">
        <w:rPr>
          <w:rFonts w:ascii="Gotham Office" w:hAnsi="Gotham Office" w:cs="Arial"/>
          <w:i/>
          <w:iCs/>
          <w:sz w:val="22"/>
          <w:szCs w:val="22"/>
          <w:lang w:val="en-GB"/>
        </w:rPr>
        <w:t>t like flowers at all because of that</w:t>
      </w:r>
    </w:p>
    <w:p w14:paraId="7B7AE839" w14:textId="77777777" w:rsidR="009F5DB5" w:rsidRPr="00043D69" w:rsidRDefault="009F5DB5" w:rsidP="009F5DB5">
      <w:pPr>
        <w:spacing w:line="276" w:lineRule="auto"/>
        <w:rPr>
          <w:rFonts w:ascii="Gotham Office" w:hAnsi="Gotham Office" w:cs="Arial"/>
          <w:i/>
          <w:iCs/>
          <w:sz w:val="22"/>
          <w:szCs w:val="22"/>
          <w:lang w:val="en-GB"/>
        </w:rPr>
      </w:pPr>
    </w:p>
    <w:p w14:paraId="352BCF2A"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eastAsia="Arial" w:hAnsi="Gotham Office" w:cs="Arial"/>
          <w:i/>
          <w:iCs/>
          <w:sz w:val="22"/>
          <w:szCs w:val="22"/>
        </w:rPr>
      </w:pPr>
      <w:r w:rsidRPr="00043D69">
        <w:rPr>
          <w:rFonts w:ascii="Gotham Office" w:eastAsia="Arial" w:hAnsi="Gotham Office" w:cs="Arial"/>
          <w:i/>
          <w:iCs/>
          <w:sz w:val="22"/>
          <w:szCs w:val="22"/>
        </w:rPr>
        <w:t>Weißt du eigentlich wie viel das Rennrad gekostet hat?</w:t>
      </w:r>
    </w:p>
    <w:p w14:paraId="6CB74CDB" w14:textId="77777777" w:rsidR="009F5DB5" w:rsidRPr="00043D69" w:rsidRDefault="009F5DB5" w:rsidP="009F5DB5">
      <w:pPr>
        <w:spacing w:line="276" w:lineRule="auto"/>
        <w:rPr>
          <w:rFonts w:ascii="Gotham Office" w:eastAsia="Arial" w:hAnsi="Gotham Office" w:cs="Arial"/>
          <w:i/>
          <w:iCs/>
          <w:sz w:val="22"/>
          <w:szCs w:val="22"/>
        </w:rPr>
      </w:pPr>
    </w:p>
    <w:p w14:paraId="4F0C5C27"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eastAsia="Arial" w:hAnsi="Gotham Office" w:cs="Arial"/>
          <w:i/>
          <w:iCs/>
          <w:sz w:val="22"/>
          <w:szCs w:val="22"/>
        </w:rPr>
      </w:pPr>
      <w:r w:rsidRPr="00043D69">
        <w:rPr>
          <w:rFonts w:ascii="Gotham Office" w:eastAsia="Arial" w:hAnsi="Gotham Office" w:cs="Arial"/>
          <w:i/>
          <w:iCs/>
          <w:sz w:val="22"/>
          <w:szCs w:val="22"/>
        </w:rPr>
        <w:t>Er entscheidet schon, was ich sagen und machen darf und dann mit den Geschenken auch noch, welchen Schmuck ich trage, welche Bilder ich an die Wand hänge, welche Bücher ich lese, welche Kleider ich anziehe</w:t>
      </w:r>
    </w:p>
    <w:p w14:paraId="283821E8" w14:textId="77777777" w:rsidR="009F5DB5" w:rsidRPr="00043D69" w:rsidRDefault="009F5DB5" w:rsidP="009F5DB5">
      <w:pPr>
        <w:spacing w:line="276" w:lineRule="auto"/>
        <w:rPr>
          <w:rFonts w:ascii="Gotham Office" w:eastAsia="Arial" w:hAnsi="Gotham Office" w:cs="Arial"/>
          <w:i/>
          <w:iCs/>
          <w:sz w:val="22"/>
          <w:szCs w:val="22"/>
        </w:rPr>
      </w:pPr>
    </w:p>
    <w:p w14:paraId="0C797DAD"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eastAsia="Arial" w:hAnsi="Gotham Office" w:cs="Arial"/>
          <w:i/>
          <w:iCs/>
          <w:sz w:val="22"/>
          <w:szCs w:val="22"/>
        </w:rPr>
      </w:pPr>
      <w:r w:rsidRPr="00043D69">
        <w:rPr>
          <w:rFonts w:ascii="Gotham Office" w:eastAsia="Arial" w:hAnsi="Gotham Office" w:cs="Arial"/>
          <w:i/>
          <w:iCs/>
          <w:sz w:val="22"/>
          <w:szCs w:val="22"/>
        </w:rPr>
        <w:t>Der Mann von Welt kommt hereingeschneit und in der Hand einen teuren Blumenstrauß</w:t>
      </w:r>
    </w:p>
    <w:p w14:paraId="2BD718C3" w14:textId="77777777" w:rsidR="009F5DB5" w:rsidRPr="00043D69" w:rsidRDefault="009F5DB5" w:rsidP="009F5DB5">
      <w:pPr>
        <w:spacing w:line="276" w:lineRule="auto"/>
        <w:rPr>
          <w:rFonts w:ascii="Gotham Office" w:eastAsia="Arial" w:hAnsi="Gotham Office" w:cs="Arial"/>
          <w:i/>
          <w:iCs/>
          <w:sz w:val="22"/>
          <w:szCs w:val="22"/>
        </w:rPr>
      </w:pPr>
    </w:p>
    <w:p w14:paraId="75DDAC2E"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eastAsia="Arial" w:hAnsi="Gotham Office" w:cs="Arial"/>
          <w:i/>
          <w:iCs/>
          <w:sz w:val="22"/>
          <w:szCs w:val="22"/>
          <w:lang w:val="en-GB"/>
        </w:rPr>
      </w:pPr>
      <w:proofErr w:type="spellStart"/>
      <w:r w:rsidRPr="00043D69">
        <w:rPr>
          <w:rFonts w:ascii="Gotham Office" w:eastAsia="Arial" w:hAnsi="Gotham Office" w:cs="Arial"/>
          <w:i/>
          <w:iCs/>
          <w:sz w:val="22"/>
          <w:szCs w:val="22"/>
          <w:lang w:val="en-GB"/>
        </w:rPr>
        <w:t>Everytime</w:t>
      </w:r>
      <w:proofErr w:type="spellEnd"/>
      <w:r w:rsidRPr="00043D69">
        <w:rPr>
          <w:rFonts w:ascii="Gotham Office" w:eastAsia="Arial" w:hAnsi="Gotham Office" w:cs="Arial"/>
          <w:i/>
          <w:iCs/>
          <w:sz w:val="22"/>
          <w:szCs w:val="22"/>
          <w:lang w:val="en-GB"/>
        </w:rPr>
        <w:t xml:space="preserve"> we'd fight I sustained bruises there would be a bouquet of flowers in the living room</w:t>
      </w:r>
    </w:p>
    <w:p w14:paraId="54235B84" w14:textId="77777777" w:rsidR="009F5DB5" w:rsidRDefault="009F5DB5" w:rsidP="009F5DB5">
      <w:pPr>
        <w:spacing w:line="276" w:lineRule="auto"/>
        <w:rPr>
          <w:rFonts w:ascii="Gotham Office" w:eastAsia="Arial" w:hAnsi="Gotham Office" w:cs="Arial"/>
          <w:i/>
          <w:iCs/>
          <w:sz w:val="22"/>
          <w:szCs w:val="22"/>
          <w:lang w:val="en-GB"/>
        </w:rPr>
      </w:pPr>
    </w:p>
    <w:p w14:paraId="6B7ACC10" w14:textId="77777777" w:rsidR="009F5DB5" w:rsidRPr="00043D69" w:rsidRDefault="009F5DB5" w:rsidP="009F5DB5">
      <w:pPr>
        <w:spacing w:line="276" w:lineRule="auto"/>
        <w:rPr>
          <w:rFonts w:ascii="Gotham Office" w:eastAsia="Arial" w:hAnsi="Gotham Office" w:cs="Arial"/>
          <w:i/>
          <w:iCs/>
          <w:sz w:val="22"/>
          <w:szCs w:val="22"/>
          <w:lang w:val="en-GB"/>
        </w:rPr>
      </w:pPr>
    </w:p>
    <w:p w14:paraId="60F37E57"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hAnsi="Gotham Office" w:cs="Arial"/>
          <w:i/>
          <w:iCs/>
          <w:sz w:val="22"/>
          <w:szCs w:val="22"/>
        </w:rPr>
      </w:pPr>
      <w:r w:rsidRPr="00043D69">
        <w:rPr>
          <w:rFonts w:ascii="Gotham Office" w:hAnsi="Gotham Office" w:cs="Arial"/>
          <w:i/>
          <w:iCs/>
          <w:sz w:val="22"/>
          <w:szCs w:val="22"/>
        </w:rPr>
        <w:t xml:space="preserve">Zum Geburtstag meines jüngsten Sohnes bekam ich einen </w:t>
      </w:r>
      <w:proofErr w:type="spellStart"/>
      <w:r w:rsidRPr="00043D69">
        <w:rPr>
          <w:rFonts w:ascii="Gotham Office" w:hAnsi="Gotham Office" w:cs="Arial"/>
          <w:i/>
          <w:iCs/>
          <w:sz w:val="22"/>
          <w:szCs w:val="22"/>
        </w:rPr>
        <w:t>Tankstellenblumenstrauss</w:t>
      </w:r>
      <w:proofErr w:type="spellEnd"/>
    </w:p>
    <w:p w14:paraId="7842CB9C" w14:textId="77777777" w:rsidR="009F5DB5" w:rsidRPr="00043D69" w:rsidRDefault="009F5DB5" w:rsidP="009F5DB5">
      <w:pPr>
        <w:spacing w:line="276" w:lineRule="auto"/>
        <w:rPr>
          <w:rFonts w:ascii="Gotham Office" w:hAnsi="Gotham Office" w:cs="Arial"/>
          <w:i/>
          <w:iCs/>
          <w:sz w:val="22"/>
          <w:szCs w:val="22"/>
        </w:rPr>
      </w:pPr>
    </w:p>
    <w:p w14:paraId="358A111D"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hAnsi="Gotham Office" w:cs="Arial"/>
          <w:i/>
          <w:iCs/>
          <w:sz w:val="22"/>
          <w:szCs w:val="22"/>
          <w:lang w:val="en-GB"/>
        </w:rPr>
      </w:pPr>
      <w:r w:rsidRPr="00043D69">
        <w:rPr>
          <w:rFonts w:ascii="Gotham Office" w:hAnsi="Gotham Office" w:cs="Arial"/>
          <w:i/>
          <w:iCs/>
          <w:sz w:val="22"/>
          <w:szCs w:val="22"/>
          <w:lang w:val="en-GB"/>
        </w:rPr>
        <w:t>Cheap grocery flowers that have no scent.</w:t>
      </w:r>
    </w:p>
    <w:p w14:paraId="0CBF5FAD" w14:textId="77777777" w:rsidR="009F5DB5" w:rsidRPr="00043D69" w:rsidRDefault="009F5DB5" w:rsidP="009F5DB5">
      <w:pPr>
        <w:spacing w:line="276" w:lineRule="auto"/>
        <w:rPr>
          <w:rFonts w:ascii="Gotham Office" w:hAnsi="Gotham Office" w:cs="Arial"/>
          <w:i/>
          <w:iCs/>
          <w:sz w:val="22"/>
          <w:szCs w:val="22"/>
          <w:lang w:val="en-GB"/>
        </w:rPr>
      </w:pPr>
    </w:p>
    <w:p w14:paraId="24C63708" w14:textId="77777777" w:rsidR="009F5DB5" w:rsidRPr="00043D69" w:rsidRDefault="009F5DB5" w:rsidP="009F5DB5">
      <w:pPr>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eastAsia="Arial" w:hAnsi="Gotham Office" w:cs="Arial"/>
          <w:i/>
          <w:iCs/>
          <w:sz w:val="22"/>
          <w:szCs w:val="22"/>
        </w:rPr>
      </w:pPr>
      <w:r w:rsidRPr="00043D69">
        <w:rPr>
          <w:rFonts w:ascii="Gotham Office" w:eastAsia="Arial" w:hAnsi="Gotham Office" w:cs="Arial"/>
          <w:i/>
          <w:iCs/>
          <w:sz w:val="22"/>
          <w:szCs w:val="22"/>
          <w:lang w:val="en-GB"/>
        </w:rPr>
        <w:t xml:space="preserve"> </w:t>
      </w:r>
      <w:r w:rsidRPr="00043D69">
        <w:rPr>
          <w:rFonts w:ascii="Gotham Office" w:eastAsia="Arial" w:hAnsi="Gotham Office" w:cs="Arial"/>
          <w:i/>
          <w:iCs/>
          <w:sz w:val="22"/>
          <w:szCs w:val="22"/>
        </w:rPr>
        <w:t>Ich habe es eine Weile (drei Jahre) ertragen und um ehrlich zu sein, habe ich die Geschenke zeitweilig als, wie soll ich sagen, Schmerzensgeld für die Wunden, die er mir innerlich zufügte, betrachtet</w:t>
      </w:r>
      <w:bookmarkEnd w:id="10"/>
    </w:p>
    <w:p w14:paraId="6339F6CF" w14:textId="77777777" w:rsidR="009F5DB5" w:rsidRPr="00043D69" w:rsidRDefault="009F5DB5" w:rsidP="009F5DB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hAnsi="Gotham Office"/>
          <w:b/>
          <w:bCs/>
          <w:color w:val="7030A0"/>
          <w:sz w:val="22"/>
          <w:szCs w:val="22"/>
        </w:rPr>
      </w:pPr>
    </w:p>
    <w:p w14:paraId="41BE5949" w14:textId="77777777" w:rsidR="009F5DB5" w:rsidRPr="00043D69" w:rsidRDefault="009F5DB5" w:rsidP="009F5DB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textAlignment w:val="baseline"/>
        <w:rPr>
          <w:rFonts w:ascii="Gotham Office" w:eastAsia="Arial" w:hAnsi="Gotham Office" w:cs="Arial"/>
          <w:i/>
          <w:iCs/>
          <w:color w:val="7030A0"/>
          <w:sz w:val="22"/>
          <w:szCs w:val="22"/>
        </w:rPr>
      </w:pPr>
      <w:r w:rsidRPr="00043D69">
        <w:rPr>
          <w:rFonts w:ascii="Gotham Office" w:hAnsi="Gotham Office"/>
          <w:b/>
          <w:bCs/>
          <w:color w:val="7030A0"/>
          <w:sz w:val="22"/>
          <w:szCs w:val="22"/>
        </w:rPr>
        <w:t xml:space="preserve">702 </w:t>
      </w:r>
    </w:p>
    <w:p w14:paraId="3E74298D" w14:textId="77777777" w:rsidR="009F5DB5" w:rsidRPr="00EE7653" w:rsidRDefault="009F5DB5" w:rsidP="009F5DB5">
      <w:pPr>
        <w:widowControl w:val="0"/>
        <w:autoSpaceDN w:val="0"/>
        <w:spacing w:line="276" w:lineRule="auto"/>
        <w:textAlignment w:val="baseline"/>
        <w:rPr>
          <w:rFonts w:ascii="Gotham Office" w:eastAsia="Arial" w:hAnsi="Gotham Office" w:cs="Arial"/>
          <w:b/>
          <w:bCs/>
          <w:i/>
          <w:iCs/>
          <w:sz w:val="22"/>
          <w:szCs w:val="22"/>
        </w:rPr>
      </w:pPr>
      <w:r w:rsidRPr="00EE7653">
        <w:rPr>
          <w:rFonts w:ascii="Gotham Office" w:eastAsia="Helvetica Neue" w:hAnsi="Gotham Office" w:cs="Helvetica Neue"/>
          <w:b/>
          <w:bCs/>
          <w:i/>
          <w:iCs/>
          <w:color w:val="auto"/>
          <w:sz w:val="22"/>
          <w:szCs w:val="22"/>
        </w:rPr>
        <w:t>Der Pilger im Garten</w:t>
      </w:r>
      <w:r w:rsidRPr="00EE7653">
        <w:rPr>
          <w:rFonts w:ascii="Gotham Office" w:eastAsia="Helvetica Neue" w:hAnsi="Gotham Office" w:cs="Helvetica Neue"/>
          <w:b/>
          <w:bCs/>
          <w:i/>
          <w:iCs/>
          <w:color w:val="auto"/>
          <w:sz w:val="22"/>
          <w:szCs w:val="22"/>
        </w:rPr>
        <w:tab/>
      </w:r>
    </w:p>
    <w:p w14:paraId="096ACC82"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In dieser Szene wird das Pflücken der Rose zur Metapher für die sexuelle Eroberung der Frau. Der Mann streckt seine Hand nach der Frau aus, die passiv </w:t>
      </w:r>
      <w:r w:rsidRPr="00043D69">
        <w:rPr>
          <w:rFonts w:ascii="Gotham Office" w:hAnsi="Gotham Office"/>
          <w:sz w:val="22"/>
          <w:szCs w:val="22"/>
        </w:rPr>
        <w:lastRenderedPageBreak/>
        <w:t xml:space="preserve">und schlafend wie eine Rose dargestellt ist. Der Rosenstamm entspringt wie ein Phallus aus den Lenden des Mannes. Das Motiv stammt aus dem französischen </w:t>
      </w:r>
      <w:r w:rsidRPr="00043D69">
        <w:rPr>
          <w:rFonts w:ascii="Gotham Office" w:hAnsi="Gotham Office"/>
          <w:i/>
          <w:iCs/>
          <w:sz w:val="22"/>
          <w:szCs w:val="22"/>
        </w:rPr>
        <w:t>Roman de la Rose</w:t>
      </w:r>
      <w:r w:rsidRPr="00043D69">
        <w:rPr>
          <w:rFonts w:ascii="Gotham Office" w:hAnsi="Gotham Office"/>
          <w:sz w:val="22"/>
          <w:szCs w:val="22"/>
        </w:rPr>
        <w:t xml:space="preserve"> des 13. Jahrhunderts, in dem ein Pilger in Form eines Traumes von der Suche und Eroberung einer Geliebten berichtet. Der Künstler Edward Burne-Jones entwarf 1874 zusammen mit William Morris eine Serie von Tapisserien auf Basis dieses Werkes im Auftrag des Industriellen Isaac </w:t>
      </w:r>
      <w:proofErr w:type="spellStart"/>
      <w:r w:rsidRPr="00043D69">
        <w:rPr>
          <w:rFonts w:ascii="Gotham Office" w:hAnsi="Gotham Office"/>
          <w:sz w:val="22"/>
          <w:szCs w:val="22"/>
        </w:rPr>
        <w:t>Lowthian</w:t>
      </w:r>
      <w:proofErr w:type="spellEnd"/>
      <w:r w:rsidRPr="00043D69">
        <w:rPr>
          <w:rFonts w:ascii="Gotham Office" w:hAnsi="Gotham Office"/>
          <w:sz w:val="22"/>
          <w:szCs w:val="22"/>
        </w:rPr>
        <w:t xml:space="preserve"> Bell. </w:t>
      </w:r>
    </w:p>
    <w:p w14:paraId="6134593D"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Edward Burne-</w:t>
      </w:r>
      <w:r w:rsidRPr="00043D69">
        <w:rPr>
          <w:rFonts w:ascii="Gotham Office" w:hAnsi="Gotham Office"/>
          <w:color w:val="000000" w:themeColor="text1"/>
          <w:sz w:val="22"/>
          <w:szCs w:val="22"/>
        </w:rPr>
        <w:t xml:space="preserve">Jones und William </w:t>
      </w:r>
      <w:r w:rsidRPr="00043D69">
        <w:rPr>
          <w:rFonts w:ascii="Gotham Office" w:hAnsi="Gotham Office"/>
          <w:sz w:val="22"/>
          <w:szCs w:val="22"/>
        </w:rPr>
        <w:t xml:space="preserve">Morris, Wolle, Seide, Baumwollgarn. </w:t>
      </w:r>
    </w:p>
    <w:p w14:paraId="305053F9"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Entwurf vor 1896, Ausführung 1901. </w:t>
      </w:r>
      <w:proofErr w:type="spellStart"/>
      <w:r w:rsidRPr="00043D69">
        <w:rPr>
          <w:rFonts w:ascii="Gotham Office" w:hAnsi="Gotham Office"/>
          <w:sz w:val="22"/>
          <w:szCs w:val="22"/>
        </w:rPr>
        <w:t>Inv</w:t>
      </w:r>
      <w:proofErr w:type="spellEnd"/>
      <w:r w:rsidRPr="00043D69">
        <w:rPr>
          <w:rFonts w:ascii="Gotham Office" w:hAnsi="Gotham Office"/>
          <w:sz w:val="22"/>
          <w:szCs w:val="22"/>
        </w:rPr>
        <w:t>. Nr. 72/147</w:t>
      </w:r>
    </w:p>
    <w:p w14:paraId="14B256FE" w14:textId="77777777" w:rsidR="009F5DB5" w:rsidRPr="00043D69" w:rsidRDefault="009F5DB5" w:rsidP="009F5DB5">
      <w:pPr>
        <w:pStyle w:val="KeinLeerraum"/>
        <w:spacing w:line="276" w:lineRule="auto"/>
        <w:rPr>
          <w:rFonts w:ascii="Gotham Office" w:hAnsi="Gotham Office"/>
          <w:b/>
          <w:bCs/>
          <w:color w:val="0070C0"/>
        </w:rPr>
      </w:pPr>
      <w:bookmarkStart w:id="11" w:name="__DdeLink__927_4164782189"/>
    </w:p>
    <w:p w14:paraId="18C01875"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 xml:space="preserve">703 </w:t>
      </w:r>
    </w:p>
    <w:p w14:paraId="1C76ED3D" w14:textId="77777777" w:rsidR="009F5DB5" w:rsidRPr="00043D69" w:rsidRDefault="009F5DB5" w:rsidP="009F5DB5">
      <w:pPr>
        <w:widowControl w:val="0"/>
        <w:autoSpaceDN w:val="0"/>
        <w:spacing w:line="276" w:lineRule="auto"/>
        <w:textAlignment w:val="baseline"/>
        <w:rPr>
          <w:rFonts w:ascii="Gotham Office" w:eastAsia="Helvetica Neue" w:hAnsi="Gotham Office" w:cs="Helvetica Neue"/>
          <w:b/>
          <w:bCs/>
          <w:color w:val="auto"/>
          <w:sz w:val="22"/>
          <w:szCs w:val="22"/>
        </w:rPr>
      </w:pPr>
      <w:proofErr w:type="spellStart"/>
      <w:r w:rsidRPr="00043D69">
        <w:rPr>
          <w:rFonts w:ascii="Gotham Office" w:eastAsia="Helvetica Neue" w:hAnsi="Gotham Office" w:cs="Helvetica Neue"/>
          <w:b/>
          <w:bCs/>
          <w:color w:val="auto"/>
          <w:sz w:val="22"/>
          <w:szCs w:val="22"/>
        </w:rPr>
        <w:t>Salbgefäß</w:t>
      </w:r>
      <w:proofErr w:type="spellEnd"/>
      <w:r w:rsidRPr="00043D69">
        <w:rPr>
          <w:rFonts w:ascii="Gotham Office" w:eastAsia="Helvetica Neue" w:hAnsi="Gotham Office" w:cs="Helvetica Neue"/>
          <w:b/>
          <w:bCs/>
          <w:color w:val="auto"/>
          <w:sz w:val="22"/>
          <w:szCs w:val="22"/>
        </w:rPr>
        <w:t xml:space="preserve"> mit der mythologischen Darstellung des </w:t>
      </w:r>
      <w:proofErr w:type="spellStart"/>
      <w:r w:rsidRPr="00043D69">
        <w:rPr>
          <w:rFonts w:ascii="Gotham Office" w:eastAsia="Helvetica Neue" w:hAnsi="Gotham Office" w:cs="Helvetica Neue"/>
          <w:b/>
          <w:bCs/>
          <w:color w:val="auto"/>
          <w:sz w:val="22"/>
          <w:szCs w:val="22"/>
        </w:rPr>
        <w:t>Adonisfest</w:t>
      </w:r>
      <w:bookmarkEnd w:id="11"/>
      <w:r w:rsidRPr="00043D69">
        <w:rPr>
          <w:rFonts w:ascii="Gotham Office" w:eastAsia="Helvetica Neue" w:hAnsi="Gotham Office" w:cs="Helvetica Neue"/>
          <w:b/>
          <w:bCs/>
          <w:color w:val="auto"/>
          <w:sz w:val="22"/>
          <w:szCs w:val="22"/>
        </w:rPr>
        <w:t>s</w:t>
      </w:r>
      <w:proofErr w:type="spellEnd"/>
    </w:p>
    <w:p w14:paraId="1978017F"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Der Liebesgott Eros reicht seiner Mutter Aphrodite eine zerbrochene </w:t>
      </w:r>
    </w:p>
    <w:p w14:paraId="2BDE31CA"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Amphore mit blühenden Anemonen. Aphrodite stellt diesen Krug auf das Hausdach, wo die Frühlingsblumen schnell verdorren werden. Das Eingehen der Blumen steht für den gewaltsamen Tod von Adonis, des schönen, aber sterblichen Geliebten </w:t>
      </w:r>
      <w:proofErr w:type="spellStart"/>
      <w:r w:rsidRPr="00043D69">
        <w:rPr>
          <w:rFonts w:ascii="Gotham Office" w:hAnsi="Gotham Office"/>
          <w:sz w:val="22"/>
          <w:szCs w:val="22"/>
        </w:rPr>
        <w:t>Aphrodites</w:t>
      </w:r>
      <w:proofErr w:type="spellEnd"/>
      <w:r w:rsidRPr="00043D69">
        <w:rPr>
          <w:rFonts w:ascii="Gotham Office" w:hAnsi="Gotham Office"/>
          <w:sz w:val="22"/>
          <w:szCs w:val="22"/>
        </w:rPr>
        <w:t>. Laut dem Mythos erwuchs aus jedem seiner Blutstropfen eine Anemone, die zum Symbol für Adonis wurde. Auf diesem Mythos basierte das Adonis-Fest, bei dem die Frauen Athens die Adonis-Gärtchen pflanzten und Klagelieder sangen. Eine schwach erhaltene Inschrift verweist auf die Liebenden: Er ist schön, sie ist schön („KALOS“ und „KALE“).</w:t>
      </w:r>
    </w:p>
    <w:p w14:paraId="0628E542" w14:textId="77777777" w:rsidR="009F5DB5" w:rsidRPr="00043D69" w:rsidRDefault="009F5DB5" w:rsidP="009F5DB5">
      <w:pPr>
        <w:spacing w:line="276" w:lineRule="auto"/>
        <w:rPr>
          <w:rFonts w:ascii="Gotham Office" w:hAnsi="Gotham Office"/>
          <w:color w:val="auto"/>
          <w:sz w:val="22"/>
          <w:szCs w:val="22"/>
        </w:rPr>
      </w:pPr>
      <w:r w:rsidRPr="00043D69">
        <w:rPr>
          <w:rFonts w:ascii="Gotham Office" w:hAnsi="Gotham Office"/>
          <w:color w:val="auto"/>
          <w:sz w:val="22"/>
          <w:szCs w:val="22"/>
        </w:rPr>
        <w:t xml:space="preserve">Lekythos-Vase, Keramik, Athen, um 390 v. Chr., </w:t>
      </w:r>
      <w:proofErr w:type="spellStart"/>
      <w:r w:rsidRPr="00043D69">
        <w:rPr>
          <w:rFonts w:ascii="Gotham Office" w:hAnsi="Gotham Office"/>
          <w:color w:val="auto"/>
          <w:sz w:val="22"/>
          <w:szCs w:val="22"/>
        </w:rPr>
        <w:t>Inv</w:t>
      </w:r>
      <w:proofErr w:type="spellEnd"/>
      <w:r w:rsidRPr="00043D69">
        <w:rPr>
          <w:rFonts w:ascii="Gotham Office" w:hAnsi="Gotham Office"/>
          <w:color w:val="auto"/>
          <w:sz w:val="22"/>
          <w:szCs w:val="22"/>
        </w:rPr>
        <w:t>. Nr. B 39</w:t>
      </w:r>
    </w:p>
    <w:p w14:paraId="69EFC467" w14:textId="77777777" w:rsidR="009F5DB5" w:rsidRPr="00043D69" w:rsidRDefault="009F5DB5" w:rsidP="009F5DB5">
      <w:pPr>
        <w:pStyle w:val="KeinLeerraum"/>
        <w:spacing w:line="276" w:lineRule="auto"/>
        <w:rPr>
          <w:rFonts w:ascii="Gotham Office" w:hAnsi="Gotham Office"/>
          <w:b/>
          <w:bCs/>
        </w:rPr>
      </w:pPr>
    </w:p>
    <w:p w14:paraId="2E4EA2CC"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704</w:t>
      </w:r>
    </w:p>
    <w:p w14:paraId="19C83DDC" w14:textId="77777777" w:rsidR="009F5DB5" w:rsidRPr="00043D69" w:rsidRDefault="009F5DB5" w:rsidP="009F5DB5">
      <w:pPr>
        <w:widowControl w:val="0"/>
        <w:autoSpaceDN w:val="0"/>
        <w:spacing w:line="276" w:lineRule="auto"/>
        <w:textAlignment w:val="baseline"/>
        <w:rPr>
          <w:rFonts w:ascii="Gotham Office" w:eastAsia="Helvetica Neue" w:hAnsi="Gotham Office" w:cs="Helvetica Neue"/>
          <w:b/>
          <w:bCs/>
          <w:color w:val="auto"/>
          <w:sz w:val="22"/>
          <w:szCs w:val="22"/>
        </w:rPr>
      </w:pPr>
      <w:proofErr w:type="spellStart"/>
      <w:r w:rsidRPr="00043D69">
        <w:rPr>
          <w:rFonts w:ascii="Gotham Office" w:eastAsia="Helvetica Neue" w:hAnsi="Gotham Office" w:cs="Helvetica Neue"/>
          <w:b/>
          <w:bCs/>
          <w:color w:val="auto"/>
          <w:sz w:val="22"/>
          <w:szCs w:val="22"/>
        </w:rPr>
        <w:t>Salbgefäß</w:t>
      </w:r>
      <w:proofErr w:type="spellEnd"/>
      <w:r w:rsidRPr="00043D69">
        <w:rPr>
          <w:rFonts w:ascii="Gotham Office" w:eastAsia="Helvetica Neue" w:hAnsi="Gotham Office" w:cs="Helvetica Neue"/>
          <w:b/>
          <w:bCs/>
          <w:color w:val="auto"/>
          <w:sz w:val="22"/>
          <w:szCs w:val="22"/>
        </w:rPr>
        <w:t xml:space="preserve"> mit Eros und Blume </w:t>
      </w:r>
      <w:r w:rsidRPr="00043D69">
        <w:rPr>
          <w:rFonts w:ascii="Gotham Office" w:eastAsia="Helvetica Neue" w:hAnsi="Gotham Office" w:cs="Helvetica Neue"/>
          <w:b/>
          <w:bCs/>
          <w:color w:val="auto"/>
          <w:sz w:val="22"/>
          <w:szCs w:val="22"/>
        </w:rPr>
        <w:tab/>
      </w:r>
    </w:p>
    <w:p w14:paraId="31F9DAEB"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Über einer großen stilisierten Kelchblüte fliegt ein geflügelter Eros, der Gott der Liebe und des Begehrens. Er ist von symmetrischen Blumenranken umgeben. Vasen dieses Typs dienten zur Aufbewahrung duftender Salben und Öle.</w:t>
      </w:r>
    </w:p>
    <w:p w14:paraId="59503379"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Lekythos-Vase, Keramik, Apulien, 400 – 330 v. Chr., </w:t>
      </w:r>
      <w:proofErr w:type="spellStart"/>
      <w:r w:rsidRPr="00043D69">
        <w:rPr>
          <w:rFonts w:ascii="Gotham Office" w:hAnsi="Gotham Office"/>
          <w:sz w:val="22"/>
          <w:szCs w:val="22"/>
        </w:rPr>
        <w:t>Inv</w:t>
      </w:r>
      <w:proofErr w:type="spellEnd"/>
      <w:r w:rsidRPr="00043D69">
        <w:rPr>
          <w:rFonts w:ascii="Gotham Office" w:hAnsi="Gotham Office"/>
          <w:sz w:val="22"/>
          <w:szCs w:val="22"/>
        </w:rPr>
        <w:t>. Nr. B 43</w:t>
      </w:r>
    </w:p>
    <w:p w14:paraId="74D39B72" w14:textId="77777777" w:rsidR="009F5DB5" w:rsidRPr="00043D69" w:rsidRDefault="009F5DB5" w:rsidP="009F5DB5">
      <w:pPr>
        <w:spacing w:line="276" w:lineRule="auto"/>
        <w:rPr>
          <w:rFonts w:ascii="Gotham Office" w:hAnsi="Gotham Office"/>
          <w:color w:val="auto"/>
          <w:sz w:val="22"/>
          <w:szCs w:val="22"/>
        </w:rPr>
      </w:pPr>
    </w:p>
    <w:p w14:paraId="74FF533B"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 xml:space="preserve">801 </w:t>
      </w:r>
    </w:p>
    <w:p w14:paraId="0228F127" w14:textId="77777777" w:rsidR="009F5DB5" w:rsidRPr="00043D69" w:rsidRDefault="009F5DB5" w:rsidP="009F5DB5">
      <w:pPr>
        <w:pStyle w:val="KeinLeerraum"/>
        <w:spacing w:line="276" w:lineRule="auto"/>
        <w:rPr>
          <w:rFonts w:ascii="Gotham Office" w:eastAsia="Helvetica Neue" w:hAnsi="Gotham Office" w:cs="Helvetica Neue"/>
          <w:b/>
          <w:bCs/>
          <w:u w:color="000000"/>
          <w:bdr w:val="nil"/>
          <w:lang w:eastAsia="de-DE"/>
          <w14:textOutline w14:w="0" w14:cap="flat" w14:cmpd="sng" w14:algn="ctr">
            <w14:noFill/>
            <w14:prstDash w14:val="solid"/>
            <w14:bevel/>
          </w14:textOutline>
        </w:rPr>
      </w:pPr>
      <w:r w:rsidRPr="00043D69">
        <w:rPr>
          <w:rFonts w:ascii="Gotham Office" w:eastAsia="Helvetica Neue" w:hAnsi="Gotham Office" w:cs="Helvetica Neue"/>
          <w:b/>
          <w:bCs/>
          <w:u w:color="000000"/>
          <w:bdr w:val="nil"/>
          <w:lang w:eastAsia="de-DE"/>
          <w14:textOutline w14:w="0" w14:cap="flat" w14:cmpd="sng" w14:algn="ctr">
            <w14:noFill/>
            <w14:prstDash w14:val="solid"/>
            <w14:bevel/>
          </w14:textOutline>
        </w:rPr>
        <w:t>Seidendecke mit gestickten Blüten und Kronen</w:t>
      </w:r>
    </w:p>
    <w:p w14:paraId="77B81C3D"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Bunter Seidenglanz bestimmt den Eindruck der vollflächig mit verschiedenen Blüten und Blattranken bestickten Decke. Zu erkennen sind Tulpen, Nelken, Anemonen, </w:t>
      </w:r>
      <w:proofErr w:type="spellStart"/>
      <w:r w:rsidRPr="00043D69">
        <w:rPr>
          <w:rFonts w:ascii="Gotham Office" w:hAnsi="Gotham Office"/>
          <w:sz w:val="22"/>
          <w:szCs w:val="22"/>
        </w:rPr>
        <w:t>Gloriosa</w:t>
      </w:r>
      <w:proofErr w:type="spellEnd"/>
      <w:r w:rsidRPr="00043D69">
        <w:rPr>
          <w:rFonts w:ascii="Gotham Office" w:hAnsi="Gotham Office"/>
          <w:sz w:val="22"/>
          <w:szCs w:val="22"/>
        </w:rPr>
        <w:t xml:space="preserve"> („Ruhmeskrone"), </w:t>
      </w:r>
      <w:proofErr w:type="spellStart"/>
      <w:r w:rsidRPr="00043D69">
        <w:rPr>
          <w:rFonts w:ascii="Gotham Office" w:hAnsi="Gotham Office"/>
          <w:sz w:val="22"/>
          <w:szCs w:val="22"/>
        </w:rPr>
        <w:t>Lisianthus</w:t>
      </w:r>
      <w:proofErr w:type="spellEnd"/>
      <w:r w:rsidRPr="00043D69">
        <w:rPr>
          <w:rFonts w:ascii="Gotham Office" w:hAnsi="Gotham Office"/>
          <w:sz w:val="22"/>
          <w:szCs w:val="22"/>
        </w:rPr>
        <w:t xml:space="preserve"> und Pfingstrosen. Die floralen Motive im Mittelfeld sind längs und quer gespiegelt. Auch die breiten </w:t>
      </w:r>
      <w:r w:rsidRPr="00043D69">
        <w:rPr>
          <w:rFonts w:ascii="Gotham Office" w:hAnsi="Gotham Office"/>
          <w:sz w:val="22"/>
          <w:szCs w:val="22"/>
        </w:rPr>
        <w:lastRenderedPageBreak/>
        <w:t>Randbordüren sind symmetrisch gestaltet. In den Ecken und entlang der Bordüren werden die Blumenstängel jeweils durch eine Krone zusammengefasst. Die Decke gelangte angeblich 1927 aus Kloster Lichtental in die Sammlung des Badischen Landesmuseums. Der Herstellungsort und die ursprüngliche Herkunft und Nutzung sind unbekannt.</w:t>
      </w:r>
    </w:p>
    <w:p w14:paraId="6D203D68"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Stickerei in Seide auf Leinen in Leinwandbindung, Muster: Stielstich; Mustergrund: arabische Technik, Ende 17. Jh., Spanien oder Italien, </w:t>
      </w:r>
      <w:proofErr w:type="spellStart"/>
      <w:r w:rsidRPr="00043D69">
        <w:rPr>
          <w:rFonts w:ascii="Gotham Office" w:hAnsi="Gotham Office"/>
          <w:sz w:val="22"/>
          <w:szCs w:val="22"/>
        </w:rPr>
        <w:t>Inv</w:t>
      </w:r>
      <w:proofErr w:type="spellEnd"/>
      <w:r w:rsidRPr="00043D69">
        <w:rPr>
          <w:rFonts w:ascii="Gotham Office" w:hAnsi="Gotham Office"/>
          <w:sz w:val="22"/>
          <w:szCs w:val="22"/>
        </w:rPr>
        <w:t>. Nr. R 763</w:t>
      </w:r>
    </w:p>
    <w:p w14:paraId="08E0A942" w14:textId="77777777" w:rsidR="009F5DB5" w:rsidRPr="00043D69" w:rsidRDefault="009F5DB5" w:rsidP="009F5DB5">
      <w:pPr>
        <w:pStyle w:val="KeinLeerraum"/>
        <w:spacing w:line="276" w:lineRule="auto"/>
        <w:rPr>
          <w:rFonts w:ascii="Gotham Office" w:hAnsi="Gotham Office"/>
          <w:b/>
          <w:bCs/>
          <w:color w:val="0070C0"/>
        </w:rPr>
      </w:pPr>
    </w:p>
    <w:p w14:paraId="2DCA00CD"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802</w:t>
      </w:r>
    </w:p>
    <w:p w14:paraId="398D7850" w14:textId="77777777" w:rsidR="009F5DB5" w:rsidRDefault="009F5DB5" w:rsidP="009F5DB5">
      <w:pPr>
        <w:spacing w:line="276" w:lineRule="auto"/>
        <w:rPr>
          <w:rFonts w:ascii="Gotham Office" w:hAnsi="Gotham Office"/>
          <w:sz w:val="22"/>
          <w:szCs w:val="22"/>
        </w:rPr>
      </w:pPr>
      <w:r w:rsidRPr="00043D69">
        <w:rPr>
          <w:rFonts w:ascii="Gotham Office" w:hAnsi="Gotham Office"/>
          <w:b/>
          <w:bCs/>
          <w:sz w:val="22"/>
          <w:szCs w:val="22"/>
        </w:rPr>
        <w:t>Prunkbecher mit Tulpen</w:t>
      </w:r>
      <w:r w:rsidRPr="00043D69">
        <w:rPr>
          <w:rFonts w:ascii="Gotham Office" w:hAnsi="Gotham Office"/>
          <w:b/>
          <w:bCs/>
          <w:sz w:val="22"/>
          <w:szCs w:val="22"/>
        </w:rPr>
        <w:tab/>
      </w:r>
      <w:r w:rsidRPr="00043D69">
        <w:rPr>
          <w:rFonts w:ascii="Gotham Office" w:hAnsi="Gotham Office"/>
          <w:b/>
          <w:bCs/>
          <w:sz w:val="22"/>
          <w:szCs w:val="22"/>
        </w:rPr>
        <w:tab/>
      </w:r>
      <w:r w:rsidRPr="00043D69">
        <w:rPr>
          <w:rFonts w:ascii="Gotham Office" w:hAnsi="Gotham Office"/>
          <w:b/>
          <w:bCs/>
          <w:sz w:val="22"/>
          <w:szCs w:val="22"/>
        </w:rPr>
        <w:tab/>
      </w:r>
      <w:r w:rsidRPr="00043D69">
        <w:rPr>
          <w:rFonts w:ascii="Gotham Office" w:hAnsi="Gotham Office"/>
          <w:b/>
          <w:bCs/>
          <w:sz w:val="22"/>
          <w:szCs w:val="22"/>
        </w:rPr>
        <w:tab/>
      </w:r>
      <w:r w:rsidRPr="00043D69">
        <w:rPr>
          <w:rFonts w:ascii="Gotham Office" w:hAnsi="Gotham Office"/>
          <w:b/>
          <w:bCs/>
          <w:sz w:val="22"/>
          <w:szCs w:val="22"/>
        </w:rPr>
        <w:br/>
      </w:r>
      <w:r w:rsidRPr="00043D69">
        <w:rPr>
          <w:rFonts w:ascii="Gotham Office" w:hAnsi="Gotham Office"/>
          <w:sz w:val="22"/>
          <w:szCs w:val="22"/>
        </w:rPr>
        <w:t xml:space="preserve">Ausgehend von den Niederlanden entwickelte sich das Motiv der Tulpe im </w:t>
      </w:r>
    </w:p>
    <w:p w14:paraId="034D659D" w14:textId="77777777" w:rsidR="009F5DB5" w:rsidRPr="00043D69" w:rsidRDefault="009F5DB5" w:rsidP="009F5DB5">
      <w:pPr>
        <w:spacing w:line="276" w:lineRule="auto"/>
        <w:rPr>
          <w:rFonts w:ascii="Gotham Office" w:hAnsi="Gotham Office"/>
          <w:b/>
          <w:bCs/>
          <w:sz w:val="22"/>
          <w:szCs w:val="22"/>
        </w:rPr>
      </w:pPr>
      <w:r w:rsidRPr="00043D69">
        <w:rPr>
          <w:rFonts w:ascii="Gotham Office" w:hAnsi="Gotham Office"/>
          <w:sz w:val="22"/>
          <w:szCs w:val="22"/>
        </w:rPr>
        <w:t xml:space="preserve">17. Jahrhundert zu einem angesehenen Sammlerobjekt – eine regelrechte Tulpenmanie entstand. Als kostbare, aus dem Osmanischen Reich eingeführte Pflanze galt sie als Zeichen von Wohlstand und Prestige. Der vergoldete Deckelbecher zeigt großblättrige Blüten und Tulpen. Das Meisterzeichen verweist wohl auf den Silberschmied Johann Georg Burckhardt. Der Becher wäre somit ein seltenes Belegstück für den Hofsilberarbeiter Burckhardt, der auch für die Markgrafen von Baden-Durlach tätig war. </w:t>
      </w:r>
    </w:p>
    <w:p w14:paraId="4B3FF5A0"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Johann Georg Burckhardt, vergoldetes Silber, Durlach, um 1670-1680, </w:t>
      </w:r>
    </w:p>
    <w:p w14:paraId="6FBEE0CD"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V 12516</w:t>
      </w:r>
    </w:p>
    <w:p w14:paraId="5F3F11CA" w14:textId="77777777" w:rsidR="009F5DB5" w:rsidRPr="00043D69" w:rsidRDefault="009F5DB5" w:rsidP="009F5DB5">
      <w:pPr>
        <w:spacing w:line="276" w:lineRule="auto"/>
        <w:rPr>
          <w:rFonts w:ascii="Gotham Office" w:hAnsi="Gotham Office"/>
          <w:b/>
          <w:bCs/>
          <w:sz w:val="22"/>
          <w:szCs w:val="22"/>
        </w:rPr>
      </w:pPr>
    </w:p>
    <w:p w14:paraId="119A6374"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803</w:t>
      </w:r>
    </w:p>
    <w:p w14:paraId="6AE61049" w14:textId="77777777" w:rsidR="009F5DB5" w:rsidRPr="00043D69" w:rsidRDefault="009F5DB5" w:rsidP="009F5DB5">
      <w:pPr>
        <w:spacing w:line="276" w:lineRule="auto"/>
        <w:rPr>
          <w:rFonts w:ascii="Gotham Office" w:hAnsi="Gotham Office"/>
          <w:b/>
          <w:bCs/>
          <w:sz w:val="22"/>
          <w:szCs w:val="22"/>
        </w:rPr>
      </w:pPr>
      <w:r w:rsidRPr="00043D69">
        <w:rPr>
          <w:rFonts w:ascii="Gotham Office" w:hAnsi="Gotham Office"/>
          <w:b/>
          <w:bCs/>
          <w:sz w:val="22"/>
          <w:szCs w:val="22"/>
        </w:rPr>
        <w:t xml:space="preserve">Feldflasche mit Blumenornament </w:t>
      </w:r>
      <w:r w:rsidRPr="00043D69">
        <w:rPr>
          <w:rFonts w:ascii="Gotham Office" w:hAnsi="Gotham Office"/>
          <w:b/>
          <w:bCs/>
          <w:sz w:val="22"/>
          <w:szCs w:val="22"/>
        </w:rPr>
        <w:br/>
      </w:r>
      <w:r w:rsidRPr="00043D69">
        <w:rPr>
          <w:rFonts w:ascii="Gotham Office" w:hAnsi="Gotham Office"/>
          <w:sz w:val="22"/>
          <w:szCs w:val="22"/>
        </w:rPr>
        <w:t xml:space="preserve">Diese Feldflasche aus teilvergoldetem Silber ist reich mit floralen Motiven verziert. Auf Goldgrund erscheinen symmetrische Blattranken mit Rosetten, lotusartige Blüten und einem nach innen gerichteten Tulpenfries. Die Feldflasche diente als Behälter für Wasser oder Kaffee. Sie gehört vermutlich zu der Beute, die Markgraf Ludwig Wilhelm von Baden-Baden während seiner Feldzüge gegen das Osmanische Reich im späten 17. Jahrhundert machte. Sie zeigt einerseits die Qualität osmanischer Kriegsausrüstung und belegt zugleich die Nutzung von Kriegsbeute zur Selbstrepräsentation des Markgrafen. </w:t>
      </w:r>
    </w:p>
    <w:p w14:paraId="170BB4BC"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Leder, Seide, Silber, Ramiefaser, Silberdraht, Osmanisches Reich, Zweite Hälfte 17. Jh., </w:t>
      </w:r>
      <w:proofErr w:type="spellStart"/>
      <w:r w:rsidRPr="00043D69">
        <w:rPr>
          <w:rFonts w:ascii="Gotham Office" w:hAnsi="Gotham Office"/>
          <w:sz w:val="22"/>
          <w:szCs w:val="22"/>
        </w:rPr>
        <w:t>Inv</w:t>
      </w:r>
      <w:proofErr w:type="spellEnd"/>
      <w:r w:rsidRPr="00043D69">
        <w:rPr>
          <w:rFonts w:ascii="Gotham Office" w:hAnsi="Gotham Office"/>
          <w:sz w:val="22"/>
          <w:szCs w:val="22"/>
        </w:rPr>
        <w:t>. Nr. D 231</w:t>
      </w:r>
      <w:r w:rsidRPr="00043D69">
        <w:rPr>
          <w:rFonts w:ascii="Gotham Office" w:hAnsi="Gotham Office"/>
          <w:sz w:val="22"/>
          <w:szCs w:val="22"/>
        </w:rPr>
        <w:tab/>
      </w:r>
    </w:p>
    <w:p w14:paraId="37215FA6" w14:textId="77777777" w:rsidR="009F5DB5" w:rsidRPr="00043D69" w:rsidRDefault="009F5DB5" w:rsidP="009F5DB5">
      <w:pPr>
        <w:spacing w:line="276" w:lineRule="auto"/>
        <w:rPr>
          <w:rFonts w:ascii="Gotham Office" w:hAnsi="Gotham Office"/>
          <w:sz w:val="22"/>
          <w:szCs w:val="22"/>
        </w:rPr>
      </w:pPr>
    </w:p>
    <w:p w14:paraId="165F247F" w14:textId="77777777" w:rsidR="009F5DB5" w:rsidRPr="00043D69" w:rsidRDefault="009F5DB5" w:rsidP="009F5DB5">
      <w:pPr>
        <w:pStyle w:val="KeinLeerraum"/>
        <w:spacing w:line="276" w:lineRule="auto"/>
        <w:rPr>
          <w:rFonts w:ascii="Gotham Office" w:hAnsi="Gotham Office"/>
          <w:b/>
          <w:bCs/>
          <w:color w:val="7030A0"/>
        </w:rPr>
      </w:pPr>
      <w:r w:rsidRPr="00043D69">
        <w:rPr>
          <w:rFonts w:ascii="Gotham Office" w:hAnsi="Gotham Office"/>
          <w:b/>
          <w:bCs/>
          <w:color w:val="7030A0"/>
        </w:rPr>
        <w:t>804</w:t>
      </w:r>
    </w:p>
    <w:p w14:paraId="5B07D0A9" w14:textId="77777777" w:rsidR="009F5DB5" w:rsidRPr="00043D69" w:rsidRDefault="009F5DB5" w:rsidP="009F5DB5">
      <w:pPr>
        <w:spacing w:line="276" w:lineRule="auto"/>
        <w:rPr>
          <w:rFonts w:ascii="Gotham Office" w:hAnsi="Gotham Office"/>
          <w:b/>
          <w:bCs/>
          <w:sz w:val="22"/>
          <w:szCs w:val="22"/>
        </w:rPr>
      </w:pPr>
      <w:r w:rsidRPr="00043D69">
        <w:rPr>
          <w:rFonts w:ascii="Gotham Office" w:hAnsi="Gotham Office"/>
          <w:b/>
          <w:bCs/>
          <w:sz w:val="22"/>
          <w:szCs w:val="22"/>
        </w:rPr>
        <w:t>Streitbeil mit Blumenornament</w:t>
      </w:r>
      <w:r w:rsidRPr="00043D69">
        <w:rPr>
          <w:rFonts w:ascii="Gotham Office" w:hAnsi="Gotham Office"/>
          <w:b/>
          <w:bCs/>
          <w:sz w:val="22"/>
          <w:szCs w:val="22"/>
        </w:rPr>
        <w:br/>
      </w:r>
      <w:r w:rsidRPr="00043D69">
        <w:rPr>
          <w:rFonts w:ascii="Gotham Office" w:hAnsi="Gotham Office"/>
          <w:sz w:val="22"/>
          <w:szCs w:val="22"/>
        </w:rPr>
        <w:t xml:space="preserve">Streitbeile wie dieses dienten osmanischen Reitern als Schlagwaffen. Das Beil </w:t>
      </w:r>
      <w:r w:rsidRPr="00043D69">
        <w:rPr>
          <w:rFonts w:ascii="Gotham Office" w:hAnsi="Gotham Office"/>
          <w:sz w:val="22"/>
          <w:szCs w:val="22"/>
        </w:rPr>
        <w:lastRenderedPageBreak/>
        <w:t xml:space="preserve">ist an beiden Enden teilweise mit vergoldetem Silber beschlagen und mit typischen Blumenmotiven der osmanischen Kunst verziert, darunter Tulpen und geschwungene Blütenranken. Die aufwendige Gestaltung zeigt, dass die Waffe nicht nur für den Kampf gedacht war, sondern möglicherweise auch als Rangabzeichen diente. Sie wird bereits im Inventar der </w:t>
      </w:r>
      <w:r>
        <w:rPr>
          <w:rFonts w:ascii="Gotham Office" w:hAnsi="Gotham Office"/>
          <w:sz w:val="22"/>
          <w:szCs w:val="22"/>
        </w:rPr>
        <w:t>„</w:t>
      </w:r>
      <w:proofErr w:type="spellStart"/>
      <w:r w:rsidRPr="00043D69">
        <w:rPr>
          <w:rFonts w:ascii="Gotham Office" w:hAnsi="Gotham Office"/>
          <w:sz w:val="22"/>
          <w:szCs w:val="22"/>
        </w:rPr>
        <w:t>Türckischen</w:t>
      </w:r>
      <w:proofErr w:type="spellEnd"/>
      <w:r w:rsidRPr="00043D69">
        <w:rPr>
          <w:rFonts w:ascii="Gotham Office" w:hAnsi="Gotham Office"/>
          <w:sz w:val="22"/>
          <w:szCs w:val="22"/>
        </w:rPr>
        <w:t xml:space="preserve"> Kammer</w:t>
      </w:r>
      <w:r>
        <w:rPr>
          <w:rFonts w:ascii="Gotham Office" w:hAnsi="Gotham Office"/>
          <w:sz w:val="22"/>
          <w:szCs w:val="22"/>
        </w:rPr>
        <w:t>“</w:t>
      </w:r>
      <w:r w:rsidRPr="00043D69">
        <w:rPr>
          <w:rFonts w:ascii="Gotham Office" w:hAnsi="Gotham Office"/>
          <w:sz w:val="22"/>
          <w:szCs w:val="22"/>
        </w:rPr>
        <w:t xml:space="preserve"> von 1772 im Schloss von Rastatt erwähnt und gehört zur sogenannten „Türkenbeute“ von Markgraf Ludwig Wilhelm von Baden-Baden.</w:t>
      </w:r>
    </w:p>
    <w:p w14:paraId="55DCC9E5" w14:textId="77777777" w:rsidR="009F5DB5" w:rsidRDefault="009F5DB5" w:rsidP="009F5DB5">
      <w:pPr>
        <w:spacing w:line="276" w:lineRule="auto"/>
        <w:rPr>
          <w:rFonts w:ascii="Gotham Office" w:hAnsi="Gotham Office"/>
          <w:color w:val="auto"/>
          <w:sz w:val="22"/>
          <w:szCs w:val="22"/>
        </w:rPr>
      </w:pPr>
      <w:r w:rsidRPr="00043D69">
        <w:rPr>
          <w:rFonts w:ascii="Gotham Office" w:hAnsi="Gotham Office"/>
          <w:color w:val="auto"/>
          <w:sz w:val="22"/>
          <w:szCs w:val="22"/>
        </w:rPr>
        <w:t xml:space="preserve">Stahl, Holz, Leder, Silber, Silberblech, Osmanisches Reich, vor 1691, </w:t>
      </w:r>
    </w:p>
    <w:p w14:paraId="4896CFA4" w14:textId="2E02553C" w:rsidR="009F5DB5" w:rsidRDefault="009F5DB5" w:rsidP="009F5DB5">
      <w:pPr>
        <w:spacing w:line="276" w:lineRule="auto"/>
        <w:rPr>
          <w:rFonts w:ascii="Gotham Office" w:hAnsi="Gotham Office"/>
          <w:color w:val="auto"/>
          <w:sz w:val="22"/>
          <w:szCs w:val="22"/>
          <w:lang w:val="en-US"/>
        </w:rPr>
      </w:pPr>
      <w:r w:rsidRPr="001E2104">
        <w:rPr>
          <w:rFonts w:ascii="Gotham Office" w:hAnsi="Gotham Office"/>
          <w:color w:val="auto"/>
          <w:sz w:val="22"/>
          <w:szCs w:val="22"/>
          <w:lang w:val="en-US"/>
        </w:rPr>
        <w:t xml:space="preserve">Inv. Nr. </w:t>
      </w:r>
      <w:r w:rsidRPr="00F01BE1">
        <w:rPr>
          <w:rFonts w:ascii="Gotham Office" w:hAnsi="Gotham Office"/>
          <w:color w:val="auto"/>
          <w:sz w:val="22"/>
          <w:szCs w:val="22"/>
          <w:lang w:val="en-US"/>
        </w:rPr>
        <w:t>D 56</w:t>
      </w:r>
    </w:p>
    <w:p w14:paraId="5CA8A330" w14:textId="77777777" w:rsidR="009F5DB5" w:rsidRDefault="009F5DB5" w:rsidP="009F5DB5">
      <w:pPr>
        <w:spacing w:line="276" w:lineRule="auto"/>
        <w:rPr>
          <w:rFonts w:ascii="Gotham Office" w:hAnsi="Gotham Office"/>
          <w:color w:val="auto"/>
          <w:sz w:val="22"/>
          <w:szCs w:val="22"/>
          <w:lang w:val="en-US"/>
        </w:rPr>
      </w:pPr>
    </w:p>
    <w:p w14:paraId="4C8955C2" w14:textId="77777777" w:rsidR="009F5DB5" w:rsidRPr="00F01BE1" w:rsidRDefault="009F5DB5" w:rsidP="009F5DB5">
      <w:pPr>
        <w:spacing w:line="276" w:lineRule="auto"/>
        <w:rPr>
          <w:rFonts w:ascii="Gotham Office" w:hAnsi="Gotham Office"/>
          <w:color w:val="auto"/>
          <w:sz w:val="22"/>
          <w:szCs w:val="22"/>
          <w:lang w:val="en-US"/>
        </w:rPr>
      </w:pPr>
    </w:p>
    <w:p w14:paraId="4BABCDD7" w14:textId="77777777" w:rsidR="009F5DB5" w:rsidRPr="00F01BE1" w:rsidRDefault="009F5DB5" w:rsidP="009F5DB5">
      <w:pPr>
        <w:spacing w:line="276" w:lineRule="auto"/>
        <w:rPr>
          <w:rFonts w:ascii="Gotham Office" w:hAnsi="Gotham Office"/>
          <w:color w:val="auto"/>
          <w:sz w:val="22"/>
          <w:szCs w:val="22"/>
          <w:lang w:val="en-US"/>
        </w:rPr>
      </w:pPr>
      <w:r w:rsidRPr="00F01BE1">
        <w:rPr>
          <w:rFonts w:ascii="Gotham Office" w:hAnsi="Gotham Office"/>
          <w:b/>
          <w:bCs/>
          <w:color w:val="7030A0"/>
          <w:sz w:val="22"/>
          <w:szCs w:val="22"/>
          <w:lang w:val="en-US"/>
        </w:rPr>
        <w:t xml:space="preserve">805 </w:t>
      </w:r>
    </w:p>
    <w:p w14:paraId="19048D32" w14:textId="77777777" w:rsidR="009F5DB5" w:rsidRPr="00F01BE1" w:rsidRDefault="009F5DB5" w:rsidP="009F5DB5">
      <w:pPr>
        <w:pStyle w:val="KeinLeerraum"/>
        <w:spacing w:line="276" w:lineRule="auto"/>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pPr>
      <w:r w:rsidRPr="00F01BE1">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T</w:t>
      </w:r>
      <w:r>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ary</w:t>
      </w:r>
      <w:r w:rsidRPr="00F01BE1">
        <w:rPr>
          <w:rFonts w:ascii="Gotham Office" w:eastAsia="Helvetica Neue" w:hAnsi="Gotham Office" w:cs="Helvetica Neue"/>
          <w:b/>
          <w:bCs/>
          <w:u w:color="000000"/>
          <w:bdr w:val="nil"/>
          <w:lang w:val="en-US" w:eastAsia="de-DE"/>
          <w14:textOutline w14:w="0" w14:cap="flat" w14:cmpd="sng" w14:algn="ctr">
            <w14:noFill/>
            <w14:prstDash w14:val="solid"/>
            <w14:bevel/>
          </w14:textOutline>
        </w:rPr>
        <w:t>n Simon</w:t>
      </w:r>
    </w:p>
    <w:p w14:paraId="5EA973B4" w14:textId="77777777" w:rsidR="009F5DB5" w:rsidRPr="00EE7653" w:rsidRDefault="009F5DB5" w:rsidP="009F5DB5">
      <w:pPr>
        <w:pStyle w:val="KeinLeerraum"/>
        <w:spacing w:line="276" w:lineRule="auto"/>
        <w:rPr>
          <w:rFonts w:ascii="Gotham Office" w:eastAsia="Helvetica Neue" w:hAnsi="Gotham Office" w:cs="Helvetica Neue"/>
          <w:b/>
          <w:bCs/>
          <w:i/>
          <w:iCs/>
          <w:u w:color="000000"/>
          <w:bdr w:val="nil"/>
          <w:lang w:val="en-US" w:eastAsia="de-DE"/>
          <w14:textOutline w14:w="0" w14:cap="flat" w14:cmpd="sng" w14:algn="ctr">
            <w14:noFill/>
            <w14:prstDash w14:val="solid"/>
            <w14:bevel/>
          </w14:textOutline>
        </w:rPr>
      </w:pPr>
      <w:r w:rsidRPr="00EE7653">
        <w:rPr>
          <w:rFonts w:ascii="Gotham Office" w:eastAsia="Helvetica Neue" w:hAnsi="Gotham Office" w:cs="Helvetica Neue"/>
          <w:b/>
          <w:bCs/>
          <w:i/>
          <w:iCs/>
          <w:u w:color="000000"/>
          <w:bdr w:val="nil"/>
          <w:lang w:val="en-US" w:eastAsia="de-DE"/>
          <w14:textOutline w14:w="0" w14:cap="flat" w14:cmpd="sng" w14:algn="ctr">
            <w14:noFill/>
            <w14:prstDash w14:val="solid"/>
            <w14:bevel/>
          </w14:textOutline>
        </w:rPr>
        <w:t xml:space="preserve">Paperwork and the Will of Capital </w:t>
      </w:r>
    </w:p>
    <w:p w14:paraId="25C8B79A"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Bei der Unterzeichnung politischer Abkommen, Vereinbarungen, Verträgen und Dekreten werden mächtige Männer von Blumengestecken flankiert, die so arrangiert wurden, dass sie die Bedeutung der Unterzeichner und der von ihnen vertretenen Institutionen unterstreichen. Die Fotografien und Skulpturen von </w:t>
      </w:r>
      <w:proofErr w:type="spellStart"/>
      <w:r w:rsidRPr="00043D69">
        <w:rPr>
          <w:rFonts w:ascii="Gotham Office" w:hAnsi="Gotham Office"/>
          <w:i/>
          <w:iCs/>
          <w:sz w:val="22"/>
          <w:szCs w:val="22"/>
        </w:rPr>
        <w:t>Paperwork</w:t>
      </w:r>
      <w:proofErr w:type="spellEnd"/>
      <w:r w:rsidRPr="00043D69">
        <w:rPr>
          <w:rFonts w:ascii="Gotham Office" w:hAnsi="Gotham Office"/>
          <w:i/>
          <w:iCs/>
          <w:sz w:val="22"/>
          <w:szCs w:val="22"/>
        </w:rPr>
        <w:t xml:space="preserve"> and </w:t>
      </w:r>
      <w:proofErr w:type="spellStart"/>
      <w:r w:rsidRPr="00043D69">
        <w:rPr>
          <w:rFonts w:ascii="Gotham Office" w:hAnsi="Gotham Office"/>
          <w:i/>
          <w:iCs/>
          <w:sz w:val="22"/>
          <w:szCs w:val="22"/>
        </w:rPr>
        <w:t>the</w:t>
      </w:r>
      <w:proofErr w:type="spellEnd"/>
      <w:r w:rsidRPr="00043D69">
        <w:rPr>
          <w:rFonts w:ascii="Gotham Office" w:hAnsi="Gotham Office"/>
          <w:i/>
          <w:iCs/>
          <w:sz w:val="22"/>
          <w:szCs w:val="22"/>
        </w:rPr>
        <w:t xml:space="preserve"> Will </w:t>
      </w:r>
      <w:proofErr w:type="spellStart"/>
      <w:r w:rsidRPr="00043D69">
        <w:rPr>
          <w:rFonts w:ascii="Gotham Office" w:hAnsi="Gotham Office"/>
          <w:i/>
          <w:iCs/>
          <w:sz w:val="22"/>
          <w:szCs w:val="22"/>
        </w:rPr>
        <w:t>of</w:t>
      </w:r>
      <w:proofErr w:type="spellEnd"/>
      <w:r w:rsidRPr="00043D69">
        <w:rPr>
          <w:rFonts w:ascii="Gotham Office" w:hAnsi="Gotham Office"/>
          <w:i/>
          <w:iCs/>
          <w:sz w:val="22"/>
          <w:szCs w:val="22"/>
        </w:rPr>
        <w:t xml:space="preserve"> Capital</w:t>
      </w:r>
      <w:r w:rsidRPr="00043D69">
        <w:rPr>
          <w:rFonts w:ascii="Gotham Office" w:hAnsi="Gotham Office"/>
          <w:sz w:val="22"/>
          <w:szCs w:val="22"/>
        </w:rPr>
        <w:t xml:space="preserve"> hatten zwei Ausgangspunkte: </w:t>
      </w:r>
    </w:p>
    <w:p w14:paraId="20386869"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Archivfotos von offiziellen Unterzeichnungszeremonien und George Sinclairs gartenbauliche Studie aus dem 19. Jahrhundert mit getrockneten Grasproben, ein Experiment zu Überleben und Evolution, auf das sich Charles Darwin in seiner bahnbrechenden Forschung bezog.</w:t>
      </w:r>
    </w:p>
    <w:p w14:paraId="2F0A5957"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Die Unterzeichnungen, die </w:t>
      </w:r>
      <w:proofErr w:type="spellStart"/>
      <w:r w:rsidRPr="00043D69">
        <w:rPr>
          <w:rFonts w:ascii="Gotham Office" w:hAnsi="Gotham Office"/>
          <w:sz w:val="22"/>
          <w:szCs w:val="22"/>
        </w:rPr>
        <w:t>Paperwork</w:t>
      </w:r>
      <w:proofErr w:type="spellEnd"/>
      <w:r w:rsidRPr="00043D69">
        <w:rPr>
          <w:rFonts w:ascii="Gotham Office" w:hAnsi="Gotham Office"/>
          <w:sz w:val="22"/>
          <w:szCs w:val="22"/>
        </w:rPr>
        <w:t xml:space="preserve"> and </w:t>
      </w:r>
      <w:proofErr w:type="spellStart"/>
      <w:r w:rsidRPr="00043D69">
        <w:rPr>
          <w:rFonts w:ascii="Gotham Office" w:hAnsi="Gotham Office"/>
          <w:sz w:val="22"/>
          <w:szCs w:val="22"/>
        </w:rPr>
        <w:t>the</w:t>
      </w:r>
      <w:proofErr w:type="spellEnd"/>
      <w:r w:rsidRPr="00043D69">
        <w:rPr>
          <w:rFonts w:ascii="Gotham Office" w:hAnsi="Gotham Office"/>
          <w:sz w:val="22"/>
          <w:szCs w:val="22"/>
        </w:rPr>
        <w:t xml:space="preserve"> Will </w:t>
      </w:r>
      <w:proofErr w:type="spellStart"/>
      <w:r w:rsidRPr="00043D69">
        <w:rPr>
          <w:rFonts w:ascii="Gotham Office" w:hAnsi="Gotham Office"/>
          <w:sz w:val="22"/>
          <w:szCs w:val="22"/>
        </w:rPr>
        <w:t>of</w:t>
      </w:r>
      <w:proofErr w:type="spellEnd"/>
      <w:r w:rsidRPr="00043D69">
        <w:rPr>
          <w:rFonts w:ascii="Gotham Office" w:hAnsi="Gotham Office"/>
          <w:sz w:val="22"/>
          <w:szCs w:val="22"/>
        </w:rPr>
        <w:t xml:space="preserve"> Capital zum Thema </w:t>
      </w:r>
    </w:p>
    <w:p w14:paraId="3B12263D"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haben, betreffen die Länder, die 1944 an der Währungs- und Finanzkonferenz der Vereinten Nationen in Bretton Woods, New Hampshire, teilnahmen, auf der die Globalisierung der Volkswirtschaften nach dem Zweiten Weltkrieg </w:t>
      </w:r>
    </w:p>
    <w:p w14:paraId="4251BE83"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behandelt wurde und die zur Gründung des Internationalen Währungsfonds (IWF) und der Weltbank führte. Fotografien der nachgestellten zentralen Tischdekorationen dieser Unterzeichnungen unterstreichen zusammen mit </w:t>
      </w:r>
    </w:p>
    <w:p w14:paraId="550684F3"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ihren Geschichten, wie die Inszenierung politischer und wirtschaftlicher Macht geschaffen, aufgeführt, vermarktet und aufrechterhalten wird.</w:t>
      </w:r>
    </w:p>
    <w:p w14:paraId="7627448D" w14:textId="77777777" w:rsidR="009F5DB5" w:rsidRPr="00043D69" w:rsidRDefault="009F5DB5" w:rsidP="009F5DB5">
      <w:pPr>
        <w:spacing w:line="276" w:lineRule="auto"/>
        <w:rPr>
          <w:rFonts w:ascii="Gotham Office" w:hAnsi="Gotham Office"/>
          <w:sz w:val="22"/>
          <w:szCs w:val="22"/>
        </w:rPr>
      </w:pPr>
    </w:p>
    <w:p w14:paraId="5B7DD31A"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Für die Rekonstruktionen wurden die bei jeder Unterzeichnung vorhandenen Blumen anhand von Archivquellen von einem Botaniker identifiziert. Mehr als 4000 Exemplare wurden in das Atelier der Künstlerin geliefert, die von der </w:t>
      </w:r>
      <w:r w:rsidRPr="00043D69">
        <w:rPr>
          <w:rFonts w:ascii="Gotham Office" w:hAnsi="Gotham Office"/>
          <w:sz w:val="22"/>
          <w:szCs w:val="22"/>
        </w:rPr>
        <w:lastRenderedPageBreak/>
        <w:t>weltweit größten Blumenauktion in Aalsmeer, Niederlande, stammen, die täglich etwa 20 Millionen Blumen empfängt und verteilt.</w:t>
      </w:r>
    </w:p>
    <w:p w14:paraId="05186C48" w14:textId="77777777" w:rsidR="009F5DB5" w:rsidRPr="00043D69" w:rsidRDefault="009F5DB5" w:rsidP="009F5DB5">
      <w:pPr>
        <w:spacing w:line="276" w:lineRule="auto"/>
        <w:rPr>
          <w:rFonts w:ascii="Gotham Office" w:hAnsi="Gotham Office"/>
          <w:sz w:val="22"/>
          <w:szCs w:val="22"/>
        </w:rPr>
      </w:pPr>
    </w:p>
    <w:p w14:paraId="14FEC5D9"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Jedes Foto repräsentiert einen „unmöglichen Blumenstrauß“, ein Konzept, das in der niederländischen </w:t>
      </w:r>
      <w:proofErr w:type="spellStart"/>
      <w:r w:rsidRPr="00043D69">
        <w:rPr>
          <w:rFonts w:ascii="Gotham Office" w:hAnsi="Gotham Office"/>
          <w:sz w:val="22"/>
          <w:szCs w:val="22"/>
        </w:rPr>
        <w:t>Stilllebenmalerei</w:t>
      </w:r>
      <w:proofErr w:type="spellEnd"/>
      <w:r w:rsidRPr="00043D69">
        <w:rPr>
          <w:rFonts w:ascii="Gotham Office" w:hAnsi="Gotham Office"/>
          <w:sz w:val="22"/>
          <w:szCs w:val="22"/>
        </w:rPr>
        <w:t xml:space="preserve"> parallel zum wirtschaftlichen Aufschwung des Landes im 17. Jahrhundert und der Entwicklung des modernen Kapitalismus entstand. Ein unmöglicher Strauß ist eine von Menschenhand </w:t>
      </w:r>
    </w:p>
    <w:p w14:paraId="0CF8D872"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geschaffene Fantasie aus Blumen, die in derselben Jahreszeit und an demselben geografischen Ort niemals auf natürliche Weise blühen könnten – was heute durch den globalen Konsummarkt möglich geworden ist. Sechsunddreißig Blumengestecke wurden vor Hintergrund- und Vordergrundfarben fotografiert, die sich an der ursprünglichen Dekoration der historischen Zeremonien orientierten. </w:t>
      </w:r>
    </w:p>
    <w:p w14:paraId="4194533F" w14:textId="77777777" w:rsidR="009F5DB5" w:rsidRPr="00043D69" w:rsidRDefault="009F5DB5" w:rsidP="009F5DB5">
      <w:pPr>
        <w:spacing w:line="276" w:lineRule="auto"/>
        <w:rPr>
          <w:rFonts w:ascii="Gotham Office" w:hAnsi="Gotham Office"/>
          <w:sz w:val="22"/>
          <w:szCs w:val="22"/>
        </w:rPr>
      </w:pPr>
    </w:p>
    <w:p w14:paraId="724A7CD0"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Für die Skulpturen wurden die 36 Gestecke zusammengestellt und zwölfmal fotografiert; die einzigartigen Fotografien wurden auf </w:t>
      </w:r>
      <w:proofErr w:type="spellStart"/>
      <w:r w:rsidRPr="00043D69">
        <w:rPr>
          <w:rFonts w:ascii="Gotham Office" w:hAnsi="Gotham Office"/>
          <w:sz w:val="22"/>
          <w:szCs w:val="22"/>
        </w:rPr>
        <w:t>Herbarienpapierbögen</w:t>
      </w:r>
      <w:proofErr w:type="spellEnd"/>
      <w:r w:rsidRPr="00043D69">
        <w:rPr>
          <w:rFonts w:ascii="Gotham Office" w:hAnsi="Gotham Office"/>
          <w:sz w:val="22"/>
          <w:szCs w:val="22"/>
        </w:rPr>
        <w:t xml:space="preserve"> fixiert. Exemplare aus jedem Bogen wurden getrocknet, gepresst und auf die gleiche Anzahl von Blättern desselben Papiers genäht. Komplette Sätze sowohl der Fotografien als auch der botanischen Collagen wurden in jede Skulptur eingefügt. Die als Pressen gestalteten Betonskulpturen drücken jedes Foto gegen sein erhaltenes Motiv.</w:t>
      </w:r>
    </w:p>
    <w:p w14:paraId="2EA32B1A" w14:textId="77777777" w:rsidR="009F5DB5" w:rsidRPr="00043D69" w:rsidRDefault="009F5DB5" w:rsidP="009F5DB5">
      <w:pPr>
        <w:spacing w:line="276" w:lineRule="auto"/>
        <w:rPr>
          <w:rFonts w:ascii="Gotham Office" w:hAnsi="Gotham Office"/>
          <w:sz w:val="22"/>
          <w:szCs w:val="22"/>
        </w:rPr>
      </w:pPr>
    </w:p>
    <w:p w14:paraId="44B961E2" w14:textId="77777777" w:rsidR="009F5DB5" w:rsidRPr="00043D69" w:rsidRDefault="009F5DB5" w:rsidP="009F5DB5">
      <w:pPr>
        <w:spacing w:line="276" w:lineRule="auto"/>
        <w:rPr>
          <w:rFonts w:ascii="Gotham Office" w:hAnsi="Gotham Office"/>
          <w:sz w:val="22"/>
          <w:szCs w:val="22"/>
        </w:rPr>
      </w:pPr>
      <w:proofErr w:type="spellStart"/>
      <w:r w:rsidRPr="00043D69">
        <w:rPr>
          <w:rFonts w:ascii="Gotham Office" w:hAnsi="Gotham Office"/>
          <w:i/>
          <w:iCs/>
          <w:sz w:val="22"/>
          <w:szCs w:val="22"/>
        </w:rPr>
        <w:t>Paperwork</w:t>
      </w:r>
      <w:proofErr w:type="spellEnd"/>
      <w:r w:rsidRPr="00043D69">
        <w:rPr>
          <w:rFonts w:ascii="Gotham Office" w:hAnsi="Gotham Office"/>
          <w:i/>
          <w:iCs/>
          <w:sz w:val="22"/>
          <w:szCs w:val="22"/>
        </w:rPr>
        <w:t xml:space="preserve"> and </w:t>
      </w:r>
      <w:proofErr w:type="spellStart"/>
      <w:r w:rsidRPr="00043D69">
        <w:rPr>
          <w:rFonts w:ascii="Gotham Office" w:hAnsi="Gotham Office"/>
          <w:i/>
          <w:iCs/>
          <w:sz w:val="22"/>
          <w:szCs w:val="22"/>
        </w:rPr>
        <w:t>the</w:t>
      </w:r>
      <w:proofErr w:type="spellEnd"/>
      <w:r w:rsidRPr="00043D69">
        <w:rPr>
          <w:rFonts w:ascii="Gotham Office" w:hAnsi="Gotham Office"/>
          <w:i/>
          <w:iCs/>
          <w:sz w:val="22"/>
          <w:szCs w:val="22"/>
        </w:rPr>
        <w:t xml:space="preserve"> Will </w:t>
      </w:r>
      <w:proofErr w:type="spellStart"/>
      <w:r w:rsidRPr="00043D69">
        <w:rPr>
          <w:rFonts w:ascii="Gotham Office" w:hAnsi="Gotham Office"/>
          <w:i/>
          <w:iCs/>
          <w:sz w:val="22"/>
          <w:szCs w:val="22"/>
        </w:rPr>
        <w:t>of</w:t>
      </w:r>
      <w:proofErr w:type="spellEnd"/>
      <w:r w:rsidRPr="00043D69">
        <w:rPr>
          <w:rFonts w:ascii="Gotham Office" w:hAnsi="Gotham Office"/>
          <w:i/>
          <w:iCs/>
          <w:sz w:val="22"/>
          <w:szCs w:val="22"/>
        </w:rPr>
        <w:t xml:space="preserve"> Capital</w:t>
      </w:r>
      <w:r w:rsidRPr="00043D69">
        <w:rPr>
          <w:rFonts w:ascii="Gotham Office" w:hAnsi="Gotham Office"/>
          <w:sz w:val="22"/>
          <w:szCs w:val="22"/>
        </w:rPr>
        <w:t xml:space="preserve"> thematisiert die Instabilität exekutiver Entscheidungsfindung und die prekäre Natur des Überlebens sowie die Zuverlässigkeit und Beständigkeit von Aufzeichnungen: die Abkommen und ihre weitreichenden Auswirkungen; die Fotografien; die konservierten botanischen Exemplare in ihren Betonpressen; die Sprache selbst. Die fotografischen Stillleben stehen im Kontrast zu den skulpturalen </w:t>
      </w:r>
      <w:proofErr w:type="spellStart"/>
      <w:r w:rsidRPr="00043D69">
        <w:rPr>
          <w:rFonts w:ascii="Gotham Office" w:hAnsi="Gotham Office"/>
          <w:sz w:val="22"/>
          <w:szCs w:val="22"/>
        </w:rPr>
        <w:t>Natures</w:t>
      </w:r>
      <w:proofErr w:type="spellEnd"/>
      <w:r w:rsidRPr="00043D69">
        <w:rPr>
          <w:rFonts w:ascii="Gotham Office" w:hAnsi="Gotham Office"/>
          <w:sz w:val="22"/>
          <w:szCs w:val="22"/>
        </w:rPr>
        <w:t xml:space="preserve"> Mortes: Mit fortschreitender Zeit können sich diese Artefakte wandeln und veränderliche Versionen ihrer selbst offenbaren.</w:t>
      </w:r>
    </w:p>
    <w:p w14:paraId="16ECE1FD"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18A653F2"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3FEF24C2"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54620902"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50006618"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3A5994CA"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6A5DAADC"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2670A226"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4A0958AE"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639BF2FC" w14:textId="77777777" w:rsidR="009F5DB5" w:rsidRPr="00043D69" w:rsidRDefault="009F5DB5" w:rsidP="009F5DB5">
      <w:pPr>
        <w:spacing w:line="276" w:lineRule="auto"/>
        <w:rPr>
          <w:rFonts w:ascii="Gotham Office" w:hAnsi="Gotham Office"/>
          <w:sz w:val="22"/>
          <w:szCs w:val="22"/>
          <w:lang w:val="en-GB"/>
        </w:rPr>
      </w:pPr>
      <w:r w:rsidRPr="00043D69">
        <w:rPr>
          <w:rFonts w:ascii="Gotham Office" w:hAnsi="Gotham Office"/>
          <w:i/>
          <w:iCs/>
          <w:sz w:val="22"/>
          <w:szCs w:val="22"/>
          <w:lang w:val="en-GB"/>
        </w:rPr>
        <w:t>Taryn Simon, Paperwork and the Will of Capital</w:t>
      </w:r>
      <w:r w:rsidRPr="00043D69">
        <w:rPr>
          <w:rFonts w:ascii="Gotham Office" w:hAnsi="Gotham Office"/>
          <w:sz w:val="22"/>
          <w:szCs w:val="22"/>
          <w:lang w:val="en-GB"/>
        </w:rPr>
        <w:t>, 2015</w:t>
      </w:r>
      <w:r w:rsidRPr="00043D69">
        <w:rPr>
          <w:rFonts w:ascii="Gotham Office" w:hAnsi="Gotham Office"/>
          <w:sz w:val="22"/>
          <w:szCs w:val="22"/>
          <w:lang w:val="en-GB"/>
        </w:rPr>
        <w:br/>
        <w:t xml:space="preserve">Inkjet </w:t>
      </w:r>
      <w:proofErr w:type="spellStart"/>
      <w:r w:rsidRPr="00043D69">
        <w:rPr>
          <w:rFonts w:ascii="Gotham Office" w:hAnsi="Gotham Office"/>
          <w:sz w:val="22"/>
          <w:szCs w:val="22"/>
          <w:lang w:val="en-GB"/>
        </w:rPr>
        <w:t>Archivdruck</w:t>
      </w:r>
      <w:proofErr w:type="spellEnd"/>
      <w:r w:rsidRPr="00043D69">
        <w:rPr>
          <w:rFonts w:ascii="Gotham Office" w:hAnsi="Gotham Office"/>
          <w:sz w:val="22"/>
          <w:szCs w:val="22"/>
          <w:lang w:val="en-GB"/>
        </w:rPr>
        <w:t xml:space="preserve"> in </w:t>
      </w:r>
      <w:proofErr w:type="spellStart"/>
      <w:r w:rsidRPr="00043D69">
        <w:rPr>
          <w:rFonts w:ascii="Gotham Office" w:hAnsi="Gotham Office"/>
          <w:sz w:val="22"/>
          <w:szCs w:val="22"/>
          <w:lang w:val="en-GB"/>
        </w:rPr>
        <w:t>Rahmen</w:t>
      </w:r>
      <w:proofErr w:type="spellEnd"/>
      <w:r w:rsidRPr="00043D69">
        <w:rPr>
          <w:rFonts w:ascii="Gotham Office" w:hAnsi="Gotham Office"/>
          <w:sz w:val="22"/>
          <w:szCs w:val="22"/>
          <w:lang w:val="en-GB"/>
        </w:rPr>
        <w:t xml:space="preserve"> </w:t>
      </w:r>
      <w:proofErr w:type="spellStart"/>
      <w:r w:rsidRPr="00043D69">
        <w:rPr>
          <w:rFonts w:ascii="Gotham Office" w:hAnsi="Gotham Office"/>
          <w:sz w:val="22"/>
          <w:szCs w:val="22"/>
          <w:lang w:val="en-GB"/>
        </w:rPr>
        <w:t>aus</w:t>
      </w:r>
      <w:proofErr w:type="spellEnd"/>
      <w:r w:rsidRPr="00043D69">
        <w:rPr>
          <w:rFonts w:ascii="Gotham Office" w:hAnsi="Gotham Office"/>
          <w:sz w:val="22"/>
          <w:szCs w:val="22"/>
          <w:lang w:val="en-GB"/>
        </w:rPr>
        <w:t xml:space="preserve"> </w:t>
      </w:r>
      <w:proofErr w:type="spellStart"/>
      <w:r w:rsidRPr="00043D69">
        <w:rPr>
          <w:rFonts w:ascii="Gotham Office" w:hAnsi="Gotham Office"/>
          <w:sz w:val="22"/>
          <w:szCs w:val="22"/>
          <w:lang w:val="en-GB"/>
        </w:rPr>
        <w:t>Mahagoni</w:t>
      </w:r>
      <w:proofErr w:type="spellEnd"/>
      <w:r w:rsidRPr="00043D69">
        <w:rPr>
          <w:rFonts w:ascii="Gotham Office" w:hAnsi="Gotham Office"/>
          <w:sz w:val="22"/>
          <w:szCs w:val="22"/>
          <w:lang w:val="en-GB"/>
        </w:rPr>
        <w:br/>
        <w:t>215.9 x 186.1 x 7 cm</w:t>
      </w:r>
    </w:p>
    <w:p w14:paraId="70C59D56" w14:textId="77777777" w:rsidR="009F5DB5" w:rsidRPr="00043D69" w:rsidRDefault="009F5DB5" w:rsidP="009F5DB5">
      <w:pPr>
        <w:spacing w:line="276" w:lineRule="auto"/>
        <w:rPr>
          <w:rFonts w:ascii="Gotham Office" w:hAnsi="Gotham Office"/>
          <w:sz w:val="22"/>
          <w:szCs w:val="22"/>
          <w:lang w:val="en-GB"/>
        </w:rPr>
      </w:pPr>
    </w:p>
    <w:p w14:paraId="6831ECBE" w14:textId="77777777" w:rsidR="009F5DB5" w:rsidRPr="00EE7653" w:rsidRDefault="009F5DB5" w:rsidP="009F5DB5">
      <w:pPr>
        <w:spacing w:line="276" w:lineRule="auto"/>
        <w:rPr>
          <w:rFonts w:ascii="Gotham Office" w:hAnsi="Gotham Office"/>
          <w:b/>
          <w:bCs/>
          <w:i/>
          <w:iCs/>
          <w:sz w:val="22"/>
          <w:szCs w:val="22"/>
          <w:lang w:val="en-GB"/>
        </w:rPr>
      </w:pPr>
      <w:r w:rsidRPr="00EE7653">
        <w:rPr>
          <w:rFonts w:ascii="Gotham Office" w:hAnsi="Gotham Office"/>
          <w:b/>
          <w:bCs/>
          <w:i/>
          <w:iCs/>
          <w:sz w:val="22"/>
          <w:szCs w:val="22"/>
          <w:lang w:val="en-GB"/>
        </w:rPr>
        <w:t xml:space="preserve">Finance package for the construction of the Baku-Tbilisi-Ceyhan pipeline </w:t>
      </w:r>
    </w:p>
    <w:p w14:paraId="5E5422A4" w14:textId="77777777" w:rsidR="009F5DB5" w:rsidRPr="00043D69" w:rsidRDefault="009F5DB5" w:rsidP="009F5DB5">
      <w:pPr>
        <w:spacing w:line="276" w:lineRule="auto"/>
        <w:rPr>
          <w:rFonts w:ascii="Gotham Office" w:hAnsi="Gotham Office"/>
          <w:b/>
          <w:bCs/>
          <w:sz w:val="22"/>
          <w:szCs w:val="22"/>
        </w:rPr>
      </w:pPr>
      <w:r w:rsidRPr="00EE7653">
        <w:rPr>
          <w:rFonts w:ascii="Gotham Office" w:hAnsi="Gotham Office"/>
          <w:b/>
          <w:bCs/>
          <w:i/>
          <w:iCs/>
          <w:sz w:val="22"/>
          <w:szCs w:val="22"/>
        </w:rPr>
        <w:t xml:space="preserve">Baku, </w:t>
      </w:r>
      <w:proofErr w:type="spellStart"/>
      <w:r w:rsidRPr="00EE7653">
        <w:rPr>
          <w:rFonts w:ascii="Gotham Office" w:hAnsi="Gotham Office"/>
          <w:b/>
          <w:bCs/>
          <w:i/>
          <w:iCs/>
          <w:sz w:val="22"/>
          <w:szCs w:val="22"/>
        </w:rPr>
        <w:t>Azerbaijan</w:t>
      </w:r>
      <w:proofErr w:type="spellEnd"/>
      <w:r w:rsidRPr="00EE7653">
        <w:rPr>
          <w:rFonts w:ascii="Gotham Office" w:hAnsi="Gotham Office"/>
          <w:b/>
          <w:bCs/>
          <w:i/>
          <w:iCs/>
          <w:sz w:val="22"/>
          <w:szCs w:val="22"/>
        </w:rPr>
        <w:t xml:space="preserve">, </w:t>
      </w:r>
      <w:proofErr w:type="spellStart"/>
      <w:r w:rsidRPr="00EE7653">
        <w:rPr>
          <w:rFonts w:ascii="Gotham Office" w:hAnsi="Gotham Office"/>
          <w:b/>
          <w:bCs/>
          <w:i/>
          <w:iCs/>
          <w:sz w:val="22"/>
          <w:szCs w:val="22"/>
        </w:rPr>
        <w:t>February</w:t>
      </w:r>
      <w:proofErr w:type="spellEnd"/>
      <w:r w:rsidRPr="00EE7653">
        <w:rPr>
          <w:rFonts w:ascii="Gotham Office" w:hAnsi="Gotham Office"/>
          <w:b/>
          <w:bCs/>
          <w:i/>
          <w:iCs/>
          <w:sz w:val="22"/>
          <w:szCs w:val="22"/>
        </w:rPr>
        <w:t xml:space="preserve"> 3, 2004</w:t>
      </w:r>
      <w:r w:rsidRPr="00043D69">
        <w:rPr>
          <w:rFonts w:ascii="Gotham Office" w:hAnsi="Gotham Office"/>
          <w:b/>
          <w:bCs/>
          <w:sz w:val="22"/>
          <w:szCs w:val="22"/>
        </w:rPr>
        <w:t xml:space="preserve"> </w:t>
      </w:r>
    </w:p>
    <w:p w14:paraId="5CC1E3D0" w14:textId="77777777" w:rsidR="009F5DB5" w:rsidRPr="00043D69" w:rsidRDefault="009F5DB5" w:rsidP="009F5DB5">
      <w:pPr>
        <w:spacing w:line="276" w:lineRule="auto"/>
        <w:rPr>
          <w:rFonts w:ascii="Gotham Office" w:hAnsi="Gotham Office"/>
          <w:sz w:val="22"/>
          <w:szCs w:val="22"/>
        </w:rPr>
      </w:pPr>
    </w:p>
    <w:p w14:paraId="154D9488" w14:textId="77777777" w:rsidR="009F5DB5" w:rsidRPr="00EE7653" w:rsidRDefault="009F5DB5" w:rsidP="009F5DB5">
      <w:pPr>
        <w:spacing w:line="276" w:lineRule="auto"/>
        <w:rPr>
          <w:rFonts w:ascii="Gotham Office" w:hAnsi="Gotham Office"/>
          <w:i/>
          <w:iCs/>
          <w:sz w:val="22"/>
          <w:szCs w:val="22"/>
        </w:rPr>
      </w:pPr>
      <w:r w:rsidRPr="00EE7653">
        <w:rPr>
          <w:rFonts w:ascii="Gotham Office" w:hAnsi="Gotham Office"/>
          <w:i/>
          <w:iCs/>
          <w:sz w:val="22"/>
          <w:szCs w:val="22"/>
        </w:rPr>
        <w:t xml:space="preserve">Finanzierungspaket für den Bau der Pipeline Baku-Tiflis-Ceyhan </w:t>
      </w:r>
    </w:p>
    <w:p w14:paraId="5C47E372" w14:textId="77777777" w:rsidR="009F5DB5" w:rsidRPr="00043D69" w:rsidRDefault="009F5DB5" w:rsidP="009F5DB5">
      <w:pPr>
        <w:spacing w:line="276" w:lineRule="auto"/>
        <w:rPr>
          <w:rFonts w:ascii="Gotham Office" w:hAnsi="Gotham Office"/>
          <w:sz w:val="22"/>
          <w:szCs w:val="22"/>
        </w:rPr>
      </w:pPr>
      <w:r w:rsidRPr="00EE7653">
        <w:rPr>
          <w:rFonts w:ascii="Gotham Office" w:hAnsi="Gotham Office"/>
          <w:i/>
          <w:iCs/>
          <w:sz w:val="22"/>
          <w:szCs w:val="22"/>
        </w:rPr>
        <w:t>Baku, Aserbaidschan, 3. Februar 2004</w:t>
      </w:r>
      <w:r w:rsidRPr="00043D69">
        <w:rPr>
          <w:rFonts w:ascii="Gotham Office" w:hAnsi="Gotham Office"/>
          <w:sz w:val="22"/>
          <w:szCs w:val="22"/>
        </w:rPr>
        <w:t xml:space="preserve"> </w:t>
      </w:r>
    </w:p>
    <w:p w14:paraId="4CED758A" w14:textId="77777777" w:rsidR="009F5DB5" w:rsidRPr="00043D69" w:rsidRDefault="009F5DB5" w:rsidP="009F5DB5">
      <w:pPr>
        <w:spacing w:line="276" w:lineRule="auto"/>
        <w:rPr>
          <w:rFonts w:ascii="Gotham Office" w:hAnsi="Gotham Office"/>
          <w:sz w:val="22"/>
          <w:szCs w:val="22"/>
        </w:rPr>
      </w:pPr>
    </w:p>
    <w:p w14:paraId="4CC302E7" w14:textId="77777777" w:rsidR="009F5DB5" w:rsidRPr="00043D69" w:rsidRDefault="009F5DB5" w:rsidP="009F5DB5">
      <w:pPr>
        <w:spacing w:line="276" w:lineRule="auto"/>
        <w:rPr>
          <w:rFonts w:ascii="Gotham Office" w:hAnsi="Gotham Office"/>
          <w:i/>
          <w:iCs/>
          <w:sz w:val="22"/>
          <w:szCs w:val="22"/>
        </w:rPr>
      </w:pPr>
      <w:r w:rsidRPr="00043D69">
        <w:rPr>
          <w:rFonts w:ascii="Gotham Office" w:hAnsi="Gotham Office"/>
          <w:i/>
          <w:iCs/>
          <w:sz w:val="22"/>
          <w:szCs w:val="22"/>
        </w:rPr>
        <w:t xml:space="preserve">Vertreter der Regierungen Aserbaidschans, Georgiens und der Türkei sowie Vertreter der Kreditgebergruppe für die Pipeline Baku-Tiflis-Ceyhan (BTC) unterzeichneten das endgültige Finanzierungspaket für den Bau der BTC-Pipeline. </w:t>
      </w:r>
    </w:p>
    <w:p w14:paraId="7053349A" w14:textId="77777777" w:rsidR="009F5DB5" w:rsidRPr="00043D69" w:rsidRDefault="009F5DB5" w:rsidP="009F5DB5">
      <w:pPr>
        <w:spacing w:line="276" w:lineRule="auto"/>
        <w:rPr>
          <w:rFonts w:ascii="Gotham Office" w:hAnsi="Gotham Office"/>
          <w:sz w:val="22"/>
          <w:szCs w:val="22"/>
        </w:rPr>
      </w:pPr>
    </w:p>
    <w:p w14:paraId="4315EC3C"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sz w:val="22"/>
          <w:szCs w:val="22"/>
        </w:rPr>
        <w:t>Das Abkommen zwischen Aserbaidschan, Georgien, der Türkei und der Baku-</w:t>
      </w:r>
      <w:proofErr w:type="spellStart"/>
      <w:r w:rsidRPr="00043D69">
        <w:rPr>
          <w:rFonts w:ascii="Gotham Office" w:hAnsi="Gotham Office"/>
          <w:sz w:val="22"/>
          <w:szCs w:val="22"/>
        </w:rPr>
        <w:t>Tbilisi</w:t>
      </w:r>
      <w:proofErr w:type="spellEnd"/>
      <w:r w:rsidRPr="00043D69">
        <w:rPr>
          <w:rFonts w:ascii="Gotham Office" w:hAnsi="Gotham Office"/>
          <w:sz w:val="22"/>
          <w:szCs w:val="22"/>
        </w:rPr>
        <w:t xml:space="preserve">-Ceyhan Pipeline Company (BTC Co.) war das erste, bei dem ein ehemaliger Sowjetstaat einen Vertrag unterzeichnete, um sein Öl auf internationale Märkte zu bringen, ohne russisches Territorium zu durchqueren. Aserbaidschan ist bekannt für seine Konzentration von Öl- und Gasvorkommen, wobei mehr als zwei Drittel des Landes reich an Vorkommen ist. Nach dem Zusammenbruch der Sowjetunion schlug Aserbaidschan einen entschieden pro-westlichen Kurs in seiner Außenpolitik ein, insbesondere in Bezug auf seine Ölstrategie. Sabit </w:t>
      </w:r>
      <w:proofErr w:type="spellStart"/>
      <w:r w:rsidRPr="00043D69">
        <w:rPr>
          <w:rFonts w:ascii="Gotham Office" w:hAnsi="Gotham Office"/>
          <w:sz w:val="22"/>
          <w:szCs w:val="22"/>
        </w:rPr>
        <w:t>Bağirov</w:t>
      </w:r>
      <w:proofErr w:type="spellEnd"/>
      <w:r w:rsidRPr="00043D69">
        <w:rPr>
          <w:rFonts w:ascii="Gotham Office" w:hAnsi="Gotham Office"/>
          <w:sz w:val="22"/>
          <w:szCs w:val="22"/>
        </w:rPr>
        <w:t xml:space="preserve">, der Präsident der staatlichen Ölgesellschaft Aserbaidschans, erklärte, dass das Land zur Verbesserung der wirtschaftlichen und politischen Beziehungen zum Westen „die </w:t>
      </w:r>
      <w:proofErr w:type="spellStart"/>
      <w:r w:rsidRPr="00043D69">
        <w:rPr>
          <w:rFonts w:ascii="Gotham Office" w:hAnsi="Gotham Office"/>
          <w:sz w:val="22"/>
          <w:szCs w:val="22"/>
        </w:rPr>
        <w:t>Ölkarte</w:t>
      </w:r>
      <w:proofErr w:type="spellEnd"/>
      <w:r w:rsidRPr="00043D69">
        <w:rPr>
          <w:rFonts w:ascii="Gotham Office" w:hAnsi="Gotham Office"/>
          <w:sz w:val="22"/>
          <w:szCs w:val="22"/>
        </w:rPr>
        <w:t xml:space="preserve"> ausspielen und das Territorium Aserbaidschans für die neuen strategischen Routen des Westens nach Zentralasien zur Verfügung stellen” müsste. Der Pipeline-Vertrag der BTC mit Aserbaidschan, Georgien und der Türkei wurde als großer politischer Erfolg für die USA gefeiert, die seit Jahren versucht hatten, Zugang zu den riesigen Ölvorkommen am Kaspischen Meer zu erhalten, ohne auf Russland angewiesen zu sein. Die BTC Co., ein Konsortium aus elf Energieunternehmen aus den USA, Europa und Japan, wird von British Petroleum (BP) geleitet. Die BTC-Pipeline ist 1.768 Kilometer lang. Ihre kurvenreiche Route wurde so konzipiert, dass sie Russland umgeht und Armenien bewusst isoliert, das einen Krieg mit </w:t>
      </w:r>
      <w:r w:rsidRPr="00043D69">
        <w:rPr>
          <w:rFonts w:ascii="Gotham Office" w:hAnsi="Gotham Office"/>
          <w:sz w:val="22"/>
          <w:szCs w:val="22"/>
        </w:rPr>
        <w:lastRenderedPageBreak/>
        <w:t xml:space="preserve">Aserbaidschan geführt hatte und keine formellen diplomatischen Beziehungen zur Türkei unterhielt. </w:t>
      </w:r>
    </w:p>
    <w:p w14:paraId="3B14900A" w14:textId="77777777" w:rsidR="009F5DB5" w:rsidRPr="00043D69" w:rsidRDefault="009F5DB5" w:rsidP="009F5DB5">
      <w:pPr>
        <w:spacing w:line="276" w:lineRule="auto"/>
        <w:rPr>
          <w:rFonts w:ascii="Gotham Office" w:hAnsi="Gotham Office"/>
          <w:sz w:val="22"/>
          <w:szCs w:val="22"/>
        </w:rPr>
      </w:pPr>
      <w:r w:rsidRPr="00043D69">
        <w:rPr>
          <w:rFonts w:ascii="Gotham Office" w:hAnsi="Gotham Office"/>
          <w:i/>
          <w:iCs/>
          <w:sz w:val="22"/>
          <w:szCs w:val="22"/>
        </w:rPr>
        <w:t xml:space="preserve">Iris × </w:t>
      </w:r>
      <w:proofErr w:type="spellStart"/>
      <w:r w:rsidRPr="00043D69">
        <w:rPr>
          <w:rFonts w:ascii="Gotham Office" w:hAnsi="Gotham Office"/>
          <w:i/>
          <w:iCs/>
          <w:sz w:val="22"/>
          <w:szCs w:val="22"/>
        </w:rPr>
        <w:t>hollandica</w:t>
      </w:r>
      <w:proofErr w:type="spellEnd"/>
      <w:r w:rsidRPr="00043D69">
        <w:rPr>
          <w:rFonts w:ascii="Gotham Office" w:hAnsi="Gotham Office"/>
          <w:sz w:val="22"/>
          <w:szCs w:val="22"/>
        </w:rPr>
        <w:t xml:space="preserve">, Holländische Iris, Niederlande </w:t>
      </w:r>
    </w:p>
    <w:p w14:paraId="1EE6AC19" w14:textId="77777777" w:rsidR="009F5DB5" w:rsidRPr="00043D69" w:rsidRDefault="009F5DB5" w:rsidP="009F5DB5">
      <w:pPr>
        <w:spacing w:line="276" w:lineRule="auto"/>
        <w:rPr>
          <w:rFonts w:ascii="Gotham Office" w:hAnsi="Gotham Office"/>
          <w:sz w:val="22"/>
          <w:szCs w:val="22"/>
        </w:rPr>
      </w:pPr>
    </w:p>
    <w:p w14:paraId="1264F41B" w14:textId="77777777" w:rsidR="009F5DB5" w:rsidRPr="00043D69" w:rsidRDefault="009F5DB5" w:rsidP="009F5DB5">
      <w:pPr>
        <w:spacing w:line="276" w:lineRule="auto"/>
        <w:rPr>
          <w:rFonts w:ascii="Gotham Office" w:hAnsi="Gotham Office"/>
          <w:sz w:val="22"/>
          <w:szCs w:val="22"/>
        </w:rPr>
      </w:pPr>
      <w:proofErr w:type="spellStart"/>
      <w:r w:rsidRPr="00043D69">
        <w:rPr>
          <w:rFonts w:ascii="Gotham Office" w:hAnsi="Gotham Office"/>
          <w:i/>
          <w:iCs/>
          <w:sz w:val="22"/>
          <w:szCs w:val="22"/>
        </w:rPr>
        <w:t>Ruscus</w:t>
      </w:r>
      <w:proofErr w:type="spellEnd"/>
      <w:r w:rsidRPr="00043D69">
        <w:rPr>
          <w:rFonts w:ascii="Gotham Office" w:hAnsi="Gotham Office"/>
          <w:i/>
          <w:iCs/>
          <w:sz w:val="22"/>
          <w:szCs w:val="22"/>
        </w:rPr>
        <w:t xml:space="preserve"> </w:t>
      </w:r>
      <w:proofErr w:type="spellStart"/>
      <w:r w:rsidRPr="00043D69">
        <w:rPr>
          <w:rFonts w:ascii="Gotham Office" w:hAnsi="Gotham Office"/>
          <w:i/>
          <w:iCs/>
          <w:sz w:val="22"/>
          <w:szCs w:val="22"/>
        </w:rPr>
        <w:t>hypophyllum</w:t>
      </w:r>
      <w:proofErr w:type="spellEnd"/>
      <w:r w:rsidRPr="00043D69">
        <w:rPr>
          <w:rFonts w:ascii="Gotham Office" w:hAnsi="Gotham Office"/>
          <w:sz w:val="22"/>
          <w:szCs w:val="22"/>
        </w:rPr>
        <w:t xml:space="preserve">, Israelischer </w:t>
      </w:r>
      <w:proofErr w:type="spellStart"/>
      <w:r w:rsidRPr="00043D69">
        <w:rPr>
          <w:rFonts w:ascii="Gotham Office" w:hAnsi="Gotham Office"/>
          <w:sz w:val="22"/>
          <w:szCs w:val="22"/>
        </w:rPr>
        <w:t>Ruscus</w:t>
      </w:r>
      <w:proofErr w:type="spellEnd"/>
      <w:r w:rsidRPr="00043D69">
        <w:rPr>
          <w:rFonts w:ascii="Gotham Office" w:hAnsi="Gotham Office"/>
          <w:sz w:val="22"/>
          <w:szCs w:val="22"/>
        </w:rPr>
        <w:t xml:space="preserve">, Israel </w:t>
      </w:r>
    </w:p>
    <w:p w14:paraId="45F56C0D" w14:textId="77777777" w:rsidR="009F5DB5" w:rsidRPr="00043D69" w:rsidRDefault="009F5DB5" w:rsidP="009F5DB5">
      <w:pPr>
        <w:spacing w:line="276" w:lineRule="auto"/>
        <w:rPr>
          <w:rFonts w:ascii="Gotham Office" w:hAnsi="Gotham Office"/>
          <w:sz w:val="22"/>
          <w:szCs w:val="22"/>
        </w:rPr>
      </w:pPr>
    </w:p>
    <w:p w14:paraId="733F0A0F" w14:textId="77777777" w:rsidR="009F5DB5" w:rsidRPr="00043D69" w:rsidRDefault="009F5DB5" w:rsidP="009F5DB5">
      <w:pPr>
        <w:spacing w:line="276" w:lineRule="auto"/>
        <w:rPr>
          <w:rFonts w:ascii="Gotham Office" w:hAnsi="Gotham Office"/>
          <w:sz w:val="22"/>
          <w:szCs w:val="22"/>
          <w:lang w:val="en-GB"/>
        </w:rPr>
      </w:pPr>
      <w:r w:rsidRPr="00043D69">
        <w:rPr>
          <w:rFonts w:ascii="Gotham Office" w:hAnsi="Gotham Office"/>
          <w:i/>
          <w:iCs/>
          <w:sz w:val="22"/>
          <w:szCs w:val="22"/>
          <w:lang w:val="en-GB"/>
        </w:rPr>
        <w:t>Gypsophila paniculata</w:t>
      </w:r>
      <w:r w:rsidRPr="00043D69">
        <w:rPr>
          <w:rFonts w:ascii="Gotham Office" w:hAnsi="Gotham Office"/>
          <w:sz w:val="22"/>
          <w:szCs w:val="22"/>
          <w:lang w:val="en-GB"/>
        </w:rPr>
        <w:t xml:space="preserve">, </w:t>
      </w:r>
      <w:proofErr w:type="spellStart"/>
      <w:r w:rsidRPr="00043D69">
        <w:rPr>
          <w:rFonts w:ascii="Gotham Office" w:hAnsi="Gotham Office"/>
          <w:sz w:val="22"/>
          <w:szCs w:val="22"/>
          <w:lang w:val="en-GB"/>
        </w:rPr>
        <w:t>Schleierkraut</w:t>
      </w:r>
      <w:proofErr w:type="spellEnd"/>
      <w:r w:rsidRPr="00043D69">
        <w:rPr>
          <w:rFonts w:ascii="Gotham Office" w:hAnsi="Gotham Office"/>
          <w:sz w:val="22"/>
          <w:szCs w:val="22"/>
          <w:lang w:val="en-GB"/>
        </w:rPr>
        <w:t xml:space="preserve">, Kenia </w:t>
      </w:r>
    </w:p>
    <w:p w14:paraId="5471CB66" w14:textId="77777777" w:rsidR="009F5DB5" w:rsidRPr="00043D69" w:rsidRDefault="009F5DB5" w:rsidP="009F5DB5">
      <w:pPr>
        <w:spacing w:line="276" w:lineRule="auto"/>
        <w:rPr>
          <w:rFonts w:ascii="Gotham Office" w:hAnsi="Gotham Office"/>
          <w:sz w:val="22"/>
          <w:szCs w:val="22"/>
          <w:lang w:val="en-GB"/>
        </w:rPr>
      </w:pPr>
      <w:r w:rsidRPr="00043D69">
        <w:rPr>
          <w:rFonts w:ascii="Gotham Office" w:hAnsi="Gotham Office"/>
          <w:i/>
          <w:iCs/>
          <w:sz w:val="22"/>
          <w:szCs w:val="22"/>
          <w:lang w:val="en-GB"/>
        </w:rPr>
        <w:t xml:space="preserve">Rosa × </w:t>
      </w:r>
      <w:proofErr w:type="spellStart"/>
      <w:r w:rsidRPr="00043D69">
        <w:rPr>
          <w:rFonts w:ascii="Gotham Office" w:hAnsi="Gotham Office"/>
          <w:i/>
          <w:iCs/>
          <w:sz w:val="22"/>
          <w:szCs w:val="22"/>
          <w:lang w:val="en-GB"/>
        </w:rPr>
        <w:t>hybrida</w:t>
      </w:r>
      <w:proofErr w:type="spellEnd"/>
      <w:r w:rsidRPr="00043D69">
        <w:rPr>
          <w:rFonts w:ascii="Gotham Office" w:hAnsi="Gotham Office"/>
          <w:sz w:val="22"/>
          <w:szCs w:val="22"/>
          <w:lang w:val="en-GB"/>
        </w:rPr>
        <w:t xml:space="preserve">, </w:t>
      </w:r>
      <w:proofErr w:type="spellStart"/>
      <w:r w:rsidRPr="00043D69">
        <w:rPr>
          <w:rFonts w:ascii="Gotham Office" w:hAnsi="Gotham Office"/>
          <w:sz w:val="22"/>
          <w:szCs w:val="22"/>
          <w:lang w:val="en-GB"/>
        </w:rPr>
        <w:t>Teehybride</w:t>
      </w:r>
      <w:proofErr w:type="spellEnd"/>
      <w:r w:rsidRPr="00043D69">
        <w:rPr>
          <w:rFonts w:ascii="Gotham Office" w:hAnsi="Gotham Office"/>
          <w:sz w:val="22"/>
          <w:szCs w:val="22"/>
          <w:lang w:val="en-GB"/>
        </w:rPr>
        <w:t>, Kenia</w:t>
      </w:r>
      <w:bookmarkStart w:id="12" w:name="_Hlk228441527"/>
      <w:r>
        <w:rPr>
          <w:rFonts w:ascii="Gotham Office" w:hAnsi="Gotham Office"/>
          <w:sz w:val="22"/>
          <w:szCs w:val="22"/>
          <w:lang w:val="en-GB"/>
        </w:rPr>
        <w:t xml:space="preserve">, </w:t>
      </w:r>
      <w:r w:rsidRPr="00043D69">
        <w:rPr>
          <w:rFonts w:ascii="Gotham Office" w:eastAsia="Helvetica Neue" w:hAnsi="Gotham Office" w:cs="Helvetica Neue"/>
          <w:color w:val="auto"/>
          <w:sz w:val="22"/>
          <w:szCs w:val="22"/>
          <w:lang w:val="en-GB"/>
        </w:rPr>
        <w:t xml:space="preserve">Taryn Simon, </w:t>
      </w:r>
      <w:r w:rsidRPr="00043D69">
        <w:rPr>
          <w:rFonts w:ascii="Gotham Office" w:eastAsia="Helvetica Neue" w:hAnsi="Gotham Office" w:cs="Helvetica Neue"/>
          <w:i/>
          <w:iCs/>
          <w:color w:val="auto"/>
          <w:sz w:val="22"/>
          <w:szCs w:val="22"/>
          <w:lang w:val="en-GB"/>
        </w:rPr>
        <w:t>Paperwork and the Will of Capital</w:t>
      </w:r>
      <w:r w:rsidRPr="00043D69">
        <w:rPr>
          <w:rFonts w:ascii="Gotham Office" w:eastAsia="Helvetica Neue" w:hAnsi="Gotham Office" w:cs="Helvetica Neue"/>
          <w:color w:val="auto"/>
          <w:sz w:val="22"/>
          <w:szCs w:val="22"/>
          <w:lang w:val="en-GB"/>
        </w:rPr>
        <w:t>, 2015</w:t>
      </w:r>
      <w:r w:rsidRPr="00043D69">
        <w:rPr>
          <w:rFonts w:ascii="Gotham Office" w:eastAsia="Helvetica Neue" w:hAnsi="Gotham Office" w:cs="Helvetica Neue"/>
          <w:color w:val="auto"/>
          <w:sz w:val="22"/>
          <w:szCs w:val="22"/>
          <w:lang w:val="en-GB"/>
        </w:rPr>
        <w:br/>
        <w:t xml:space="preserve">Inkjet </w:t>
      </w:r>
      <w:proofErr w:type="spellStart"/>
      <w:r w:rsidRPr="00043D69">
        <w:rPr>
          <w:rFonts w:ascii="Gotham Office" w:eastAsia="Helvetica Neue" w:hAnsi="Gotham Office" w:cs="Helvetica Neue"/>
          <w:color w:val="auto"/>
          <w:sz w:val="22"/>
          <w:szCs w:val="22"/>
          <w:lang w:val="en-GB"/>
        </w:rPr>
        <w:t>Archivdruck</w:t>
      </w:r>
      <w:proofErr w:type="spellEnd"/>
      <w:r w:rsidRPr="00043D69">
        <w:rPr>
          <w:rFonts w:ascii="Gotham Office" w:eastAsia="Helvetica Neue" w:hAnsi="Gotham Office" w:cs="Helvetica Neue"/>
          <w:color w:val="auto"/>
          <w:sz w:val="22"/>
          <w:szCs w:val="22"/>
          <w:lang w:val="en-GB"/>
        </w:rPr>
        <w:t xml:space="preserve"> in </w:t>
      </w:r>
      <w:proofErr w:type="spellStart"/>
      <w:r w:rsidRPr="00043D69">
        <w:rPr>
          <w:rFonts w:ascii="Gotham Office" w:eastAsia="Helvetica Neue" w:hAnsi="Gotham Office" w:cs="Helvetica Neue"/>
          <w:color w:val="auto"/>
          <w:sz w:val="22"/>
          <w:szCs w:val="22"/>
          <w:lang w:val="en-GB"/>
        </w:rPr>
        <w:t>Rahmen</w:t>
      </w:r>
      <w:proofErr w:type="spellEnd"/>
      <w:r w:rsidRPr="00043D69">
        <w:rPr>
          <w:rFonts w:ascii="Gotham Office" w:eastAsia="Helvetica Neue" w:hAnsi="Gotham Office" w:cs="Helvetica Neue"/>
          <w:color w:val="auto"/>
          <w:sz w:val="22"/>
          <w:szCs w:val="22"/>
          <w:lang w:val="en-GB"/>
        </w:rPr>
        <w:t xml:space="preserve"> </w:t>
      </w:r>
      <w:proofErr w:type="spellStart"/>
      <w:r w:rsidRPr="00043D69">
        <w:rPr>
          <w:rFonts w:ascii="Gotham Office" w:eastAsia="Helvetica Neue" w:hAnsi="Gotham Office" w:cs="Helvetica Neue"/>
          <w:color w:val="auto"/>
          <w:sz w:val="22"/>
          <w:szCs w:val="22"/>
          <w:lang w:val="en-GB"/>
        </w:rPr>
        <w:t>aus</w:t>
      </w:r>
      <w:proofErr w:type="spellEnd"/>
      <w:r w:rsidRPr="00043D69">
        <w:rPr>
          <w:rFonts w:ascii="Gotham Office" w:eastAsia="Helvetica Neue" w:hAnsi="Gotham Office" w:cs="Helvetica Neue"/>
          <w:color w:val="auto"/>
          <w:sz w:val="22"/>
          <w:szCs w:val="22"/>
          <w:lang w:val="en-GB"/>
        </w:rPr>
        <w:t xml:space="preserve"> </w:t>
      </w:r>
      <w:proofErr w:type="spellStart"/>
      <w:r w:rsidRPr="00043D69">
        <w:rPr>
          <w:rFonts w:ascii="Gotham Office" w:eastAsia="Helvetica Neue" w:hAnsi="Gotham Office" w:cs="Helvetica Neue"/>
          <w:color w:val="auto"/>
          <w:sz w:val="22"/>
          <w:szCs w:val="22"/>
          <w:lang w:val="en-GB"/>
        </w:rPr>
        <w:t>Mahagoni</w:t>
      </w:r>
      <w:proofErr w:type="spellEnd"/>
      <w:r w:rsidRPr="00043D69">
        <w:rPr>
          <w:rFonts w:ascii="Gotham Office" w:eastAsia="Helvetica Neue" w:hAnsi="Gotham Office" w:cs="Helvetica Neue"/>
          <w:color w:val="auto"/>
          <w:sz w:val="22"/>
          <w:szCs w:val="22"/>
          <w:lang w:val="en-GB"/>
        </w:rPr>
        <w:br/>
        <w:t>215.9 x 186.1 x 7 cm</w:t>
      </w:r>
    </w:p>
    <w:p w14:paraId="2C94DBE7" w14:textId="77777777" w:rsidR="009F5DB5" w:rsidRPr="00043D69" w:rsidRDefault="009F5DB5" w:rsidP="009F5DB5">
      <w:pPr>
        <w:spacing w:line="276" w:lineRule="auto"/>
        <w:rPr>
          <w:rFonts w:ascii="Gotham Office" w:eastAsia="Helvetica Neue" w:hAnsi="Gotham Office" w:cs="Helvetica Neue"/>
          <w:color w:val="auto"/>
          <w:sz w:val="22"/>
          <w:szCs w:val="22"/>
          <w:lang w:val="en-GB"/>
        </w:rPr>
      </w:pPr>
    </w:p>
    <w:bookmarkEnd w:id="12"/>
    <w:p w14:paraId="65C4EA35" w14:textId="77777777" w:rsidR="009F5DB5" w:rsidRDefault="009F5DB5" w:rsidP="009F5DB5">
      <w:pPr>
        <w:spacing w:line="276" w:lineRule="auto"/>
        <w:rPr>
          <w:rFonts w:ascii="Gotham Office" w:eastAsia="Helvetica Neue" w:hAnsi="Gotham Office" w:cs="Helvetica Neue"/>
          <w:b/>
          <w:bCs/>
          <w:i/>
          <w:iCs/>
          <w:color w:val="auto"/>
          <w:sz w:val="22"/>
          <w:szCs w:val="22"/>
          <w:lang w:val="en-GB"/>
        </w:rPr>
      </w:pPr>
      <w:r w:rsidRPr="00EE7653">
        <w:rPr>
          <w:rFonts w:ascii="Gotham Office" w:eastAsia="Helvetica Neue" w:hAnsi="Gotham Office" w:cs="Helvetica Neue"/>
          <w:b/>
          <w:bCs/>
          <w:i/>
          <w:iCs/>
          <w:color w:val="auto"/>
          <w:sz w:val="22"/>
          <w:szCs w:val="22"/>
          <w:lang w:val="en-GB"/>
        </w:rPr>
        <w:t xml:space="preserve">Finding Pursuant to Section 662 of the Foreign Assistance Act of 1961, as Amended, Concerning Operations in Foreign Countries Other than Those </w:t>
      </w:r>
    </w:p>
    <w:p w14:paraId="4E59E36C" w14:textId="77777777" w:rsidR="009F5DB5" w:rsidRPr="00EE7653" w:rsidRDefault="009F5DB5" w:rsidP="009F5DB5">
      <w:pPr>
        <w:spacing w:line="276" w:lineRule="auto"/>
        <w:rPr>
          <w:rFonts w:ascii="Gotham Office" w:eastAsia="Helvetica Neue" w:hAnsi="Gotham Office" w:cs="Helvetica Neue"/>
          <w:b/>
          <w:bCs/>
          <w:i/>
          <w:iCs/>
          <w:color w:val="auto"/>
          <w:sz w:val="22"/>
          <w:szCs w:val="22"/>
          <w:lang w:val="en-GB"/>
        </w:rPr>
      </w:pPr>
      <w:r w:rsidRPr="00EE7653">
        <w:rPr>
          <w:rFonts w:ascii="Gotham Office" w:eastAsia="Helvetica Neue" w:hAnsi="Gotham Office" w:cs="Helvetica Neue"/>
          <w:b/>
          <w:bCs/>
          <w:i/>
          <w:iCs/>
          <w:color w:val="auto"/>
          <w:sz w:val="22"/>
          <w:szCs w:val="22"/>
          <w:lang w:val="en-GB"/>
        </w:rPr>
        <w:t xml:space="preserve">Intended Solely for the Purpose of Intelligence Collection </w:t>
      </w:r>
    </w:p>
    <w:p w14:paraId="69767CD9" w14:textId="77777777" w:rsidR="009F5DB5" w:rsidRPr="00EE7653" w:rsidRDefault="009F5DB5" w:rsidP="009F5DB5">
      <w:pPr>
        <w:spacing w:line="276" w:lineRule="auto"/>
        <w:rPr>
          <w:rFonts w:ascii="Gotham Office" w:eastAsia="Helvetica Neue" w:hAnsi="Gotham Office" w:cs="Helvetica Neue"/>
          <w:b/>
          <w:bCs/>
          <w:i/>
          <w:iCs/>
          <w:color w:val="auto"/>
          <w:sz w:val="22"/>
          <w:szCs w:val="22"/>
          <w:lang w:val="en-GB"/>
        </w:rPr>
      </w:pPr>
      <w:r w:rsidRPr="00EE7653">
        <w:rPr>
          <w:rFonts w:ascii="Gotham Office" w:eastAsia="Helvetica Neue" w:hAnsi="Gotham Office" w:cs="Helvetica Neue"/>
          <w:b/>
          <w:bCs/>
          <w:i/>
          <w:iCs/>
          <w:color w:val="auto"/>
          <w:sz w:val="22"/>
          <w:szCs w:val="22"/>
          <w:lang w:val="en-GB"/>
        </w:rPr>
        <w:t xml:space="preserve">White House, Washington, D.C., United States, 1981 </w:t>
      </w:r>
    </w:p>
    <w:p w14:paraId="01A09024" w14:textId="77777777" w:rsidR="009F5DB5" w:rsidRPr="00EE7653" w:rsidRDefault="009F5DB5" w:rsidP="009F5DB5">
      <w:pPr>
        <w:spacing w:line="276" w:lineRule="auto"/>
        <w:rPr>
          <w:rFonts w:ascii="Gotham Office" w:eastAsia="Helvetica Neue" w:hAnsi="Gotham Office" w:cs="Helvetica Neue"/>
          <w:i/>
          <w:iCs/>
          <w:color w:val="auto"/>
          <w:sz w:val="22"/>
          <w:szCs w:val="22"/>
          <w:lang w:val="en-GB"/>
        </w:rPr>
      </w:pPr>
    </w:p>
    <w:p w14:paraId="07C6597F" w14:textId="77777777" w:rsidR="009F5DB5" w:rsidRPr="00EE7653" w:rsidRDefault="009F5DB5" w:rsidP="009F5DB5">
      <w:pPr>
        <w:spacing w:line="276" w:lineRule="auto"/>
        <w:rPr>
          <w:rFonts w:ascii="Gotham Office" w:eastAsia="Helvetica Neue" w:hAnsi="Gotham Office" w:cs="Helvetica Neue"/>
          <w:i/>
          <w:iCs/>
          <w:color w:val="auto"/>
          <w:sz w:val="22"/>
          <w:szCs w:val="22"/>
        </w:rPr>
      </w:pPr>
      <w:r w:rsidRPr="00EE7653">
        <w:rPr>
          <w:rFonts w:ascii="Gotham Office" w:eastAsia="Helvetica Neue" w:hAnsi="Gotham Office" w:cs="Helvetica Neue"/>
          <w:i/>
          <w:iCs/>
          <w:color w:val="auto"/>
          <w:sz w:val="22"/>
          <w:szCs w:val="22"/>
        </w:rPr>
        <w:t xml:space="preserve">Feststellung gemäß Abschnitt 662 des </w:t>
      </w:r>
      <w:proofErr w:type="spellStart"/>
      <w:r w:rsidRPr="00EE7653">
        <w:rPr>
          <w:rFonts w:ascii="Gotham Office" w:eastAsia="Helvetica Neue" w:hAnsi="Gotham Office" w:cs="Helvetica Neue"/>
          <w:i/>
          <w:iCs/>
          <w:color w:val="auto"/>
          <w:sz w:val="22"/>
          <w:szCs w:val="22"/>
        </w:rPr>
        <w:t>Foreign</w:t>
      </w:r>
      <w:proofErr w:type="spellEnd"/>
      <w:r w:rsidRPr="00EE7653">
        <w:rPr>
          <w:rFonts w:ascii="Gotham Office" w:eastAsia="Helvetica Neue" w:hAnsi="Gotham Office" w:cs="Helvetica Neue"/>
          <w:i/>
          <w:iCs/>
          <w:color w:val="auto"/>
          <w:sz w:val="22"/>
          <w:szCs w:val="22"/>
        </w:rPr>
        <w:t xml:space="preserve"> Assistance Act von 1961 in seiner geänderten Fassung über Operationen in anderen Ländern als denen, die ausschließlich zum Zweck der Informationsbeschaffung bestimmt sind</w:t>
      </w:r>
    </w:p>
    <w:p w14:paraId="5F641B40"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EE7653">
        <w:rPr>
          <w:rFonts w:ascii="Gotham Office" w:eastAsia="Helvetica Neue" w:hAnsi="Gotham Office" w:cs="Helvetica Neue"/>
          <w:i/>
          <w:iCs/>
          <w:color w:val="auto"/>
          <w:sz w:val="22"/>
          <w:szCs w:val="22"/>
        </w:rPr>
        <w:t>Weißes Haus, Washington, D.C., Vereinigte Staaten, 1981</w:t>
      </w:r>
      <w:r w:rsidRPr="00043D69">
        <w:rPr>
          <w:rFonts w:ascii="Gotham Office" w:eastAsia="Helvetica Neue" w:hAnsi="Gotham Office" w:cs="Helvetica Neue"/>
          <w:color w:val="auto"/>
          <w:sz w:val="22"/>
          <w:szCs w:val="22"/>
        </w:rPr>
        <w:t xml:space="preserve"> </w:t>
      </w:r>
    </w:p>
    <w:p w14:paraId="1E7661D9"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3E9479BB" w14:textId="77777777" w:rsidR="009F5DB5" w:rsidRPr="00043D69" w:rsidRDefault="009F5DB5" w:rsidP="009F5DB5">
      <w:pPr>
        <w:spacing w:line="276" w:lineRule="auto"/>
        <w:rPr>
          <w:rFonts w:ascii="Gotham Office" w:eastAsia="Helvetica Neue" w:hAnsi="Gotham Office" w:cs="Helvetica Neue"/>
          <w:i/>
          <w:iCs/>
          <w:color w:val="auto"/>
          <w:sz w:val="22"/>
          <w:szCs w:val="22"/>
        </w:rPr>
      </w:pPr>
      <w:r w:rsidRPr="00043D69">
        <w:rPr>
          <w:rFonts w:ascii="Gotham Office" w:eastAsia="Helvetica Neue" w:hAnsi="Gotham Office" w:cs="Helvetica Neue"/>
          <w:i/>
          <w:iCs/>
          <w:color w:val="auto"/>
          <w:sz w:val="22"/>
          <w:szCs w:val="22"/>
        </w:rPr>
        <w:t xml:space="preserve">Der Präsident der Vereinigten Staaten, Ronald Reagan, erneuerte und erweiterte eine geheime Präsidialentscheidung, die materielle Unterstützung für afghanische Aufständische vorsah, die gegen die sowjetische Invasion in Afghanistan kämpften. </w:t>
      </w:r>
    </w:p>
    <w:p w14:paraId="610EC1BD"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0E2B6274"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Präsident Ronald Reagan genehmigte erneut verdeckte CIA-Aktionen in Afghanistan, um der Ausbreitung sowjetischer Macht und Einflussnahme in der Region entgegenzuwirken. Die CIA arbeitete verdeckt mit dem pakistanischen Geheimdienst (ISI) zusammen, um afghanische Rebellen (Mudschaheddin) in ihrem Aufstand gegen die sowjetischen Militäraktionen zu bewaffnen und auszubilden. Logistikexperten der CIA schickten Tausende von .303 Lee-Enfield-Gewehren, AK-47, Raketenwerfern und von der CIA produzierten Korane in den Sprachen sowjetischer islamischer Minderheiten an den pakistanischen ISI, der sie an die Mudschaheddin weiterleitete. Der ISI bildete Rebellen auch </w:t>
      </w:r>
      <w:r w:rsidRPr="00043D69">
        <w:rPr>
          <w:rFonts w:ascii="Gotham Office" w:eastAsia="Helvetica Neue" w:hAnsi="Gotham Office" w:cs="Helvetica Neue"/>
          <w:color w:val="auto"/>
          <w:sz w:val="22"/>
          <w:szCs w:val="22"/>
        </w:rPr>
        <w:lastRenderedPageBreak/>
        <w:t xml:space="preserve">darin aus, Auto- und Kamelbombenangriffe auf sowjetisch kontrollierte afghanische Städte durchzuführen. Der US-Kongress stellte jedes Haushaltsjahr heimlich Mittel für die von der CIA geleiteten verdeckten Aktionen in Afghanistan und für Waffenausgaben bereit, die im Haushaltsjahr 1987 über 630 Millionen US-Dollar erreichten. Dieser Betrag wurde im Rahmen einer Vereinbarung zwischen der saudischen Königsfamilie und Präsident Reagan von Saudi-Arabien in gleicher Höhe ergänzt. Viele junge Saudis schlossen sich den afghanischen Rebellen an, darunter auch Osama bin Laden, der die Unterstützung arabischer Freiwilliger mobilisierte. Die USA verfolgten keine offizielle Politik gegenüber der afghanischen Innenpolitik trotz Warnungen, dass sie durch die Bewaffnung der Rebellen letztendlich ihre Feinde bewaffneten. Am 14. April 1988 wurde mit dem Genfer Abkommen der Rückzug der Sowjets aus Afghanistan besiegelt, Der CIA-Stationschef in Islamabad telegrafierte nach Langley: „Wir haben gewonnen.“ </w:t>
      </w:r>
    </w:p>
    <w:p w14:paraId="316CBA1C"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332C7FF7" w14:textId="77777777" w:rsidR="009F5DB5" w:rsidRPr="00043D69" w:rsidRDefault="009F5DB5" w:rsidP="009F5DB5">
      <w:pPr>
        <w:spacing w:line="276" w:lineRule="auto"/>
        <w:rPr>
          <w:rFonts w:ascii="Gotham Office" w:eastAsia="Helvetica Neue" w:hAnsi="Gotham Office" w:cs="Helvetica Neue"/>
          <w:color w:val="auto"/>
          <w:sz w:val="22"/>
          <w:szCs w:val="22"/>
        </w:rPr>
      </w:pPr>
      <w:proofErr w:type="spellStart"/>
      <w:r w:rsidRPr="00043D69">
        <w:rPr>
          <w:rFonts w:ascii="Gotham Office" w:eastAsia="Helvetica Neue" w:hAnsi="Gotham Office" w:cs="Helvetica Neue"/>
          <w:i/>
          <w:iCs/>
          <w:color w:val="auto"/>
          <w:sz w:val="22"/>
          <w:szCs w:val="22"/>
        </w:rPr>
        <w:t>Kalanchoe</w:t>
      </w:r>
      <w:proofErr w:type="spellEnd"/>
      <w:r w:rsidRPr="00043D69">
        <w:rPr>
          <w:rFonts w:ascii="Gotham Office" w:eastAsia="Helvetica Neue" w:hAnsi="Gotham Office" w:cs="Helvetica Neue"/>
          <w:i/>
          <w:iCs/>
          <w:color w:val="auto"/>
          <w:sz w:val="22"/>
          <w:szCs w:val="22"/>
        </w:rPr>
        <w:t xml:space="preserve"> </w:t>
      </w:r>
      <w:proofErr w:type="spellStart"/>
      <w:r w:rsidRPr="00043D69">
        <w:rPr>
          <w:rFonts w:ascii="Gotham Office" w:eastAsia="Helvetica Neue" w:hAnsi="Gotham Office" w:cs="Helvetica Neue"/>
          <w:i/>
          <w:iCs/>
          <w:color w:val="auto"/>
          <w:sz w:val="22"/>
          <w:szCs w:val="22"/>
        </w:rPr>
        <w:t>tomentosa</w:t>
      </w:r>
      <w:proofErr w:type="spellEnd"/>
      <w:r w:rsidRPr="00043D69">
        <w:rPr>
          <w:rFonts w:ascii="Gotham Office" w:eastAsia="Helvetica Neue" w:hAnsi="Gotham Office" w:cs="Helvetica Neue"/>
          <w:color w:val="auto"/>
          <w:sz w:val="22"/>
          <w:szCs w:val="22"/>
        </w:rPr>
        <w:t xml:space="preserve">, Panda-Pflanze, Niederlande </w:t>
      </w:r>
    </w:p>
    <w:p w14:paraId="4D35FE9F"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2B75F613"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i/>
          <w:iCs/>
          <w:color w:val="auto"/>
          <w:sz w:val="22"/>
          <w:szCs w:val="22"/>
        </w:rPr>
        <w:t xml:space="preserve">Aloe </w:t>
      </w:r>
      <w:proofErr w:type="spellStart"/>
      <w:r w:rsidRPr="00043D69">
        <w:rPr>
          <w:rFonts w:ascii="Gotham Office" w:eastAsia="Helvetica Neue" w:hAnsi="Gotham Office" w:cs="Helvetica Neue"/>
          <w:i/>
          <w:iCs/>
          <w:color w:val="auto"/>
          <w:sz w:val="22"/>
          <w:szCs w:val="22"/>
        </w:rPr>
        <w:t>humilis</w:t>
      </w:r>
      <w:proofErr w:type="spellEnd"/>
      <w:r w:rsidRPr="00043D69">
        <w:rPr>
          <w:rFonts w:ascii="Gotham Office" w:eastAsia="Helvetica Neue" w:hAnsi="Gotham Office" w:cs="Helvetica Neue"/>
          <w:color w:val="auto"/>
          <w:sz w:val="22"/>
          <w:szCs w:val="22"/>
        </w:rPr>
        <w:t>, Zwerg-</w:t>
      </w:r>
      <w:proofErr w:type="spellStart"/>
      <w:r w:rsidRPr="00043D69">
        <w:rPr>
          <w:rFonts w:ascii="Gotham Office" w:eastAsia="Helvetica Neue" w:hAnsi="Gotham Office" w:cs="Helvetica Neue"/>
          <w:color w:val="auto"/>
          <w:sz w:val="22"/>
          <w:szCs w:val="22"/>
        </w:rPr>
        <w:t>Igelaloe</w:t>
      </w:r>
      <w:proofErr w:type="spellEnd"/>
      <w:r w:rsidRPr="00043D69">
        <w:rPr>
          <w:rFonts w:ascii="Gotham Office" w:eastAsia="Helvetica Neue" w:hAnsi="Gotham Office" w:cs="Helvetica Neue"/>
          <w:color w:val="auto"/>
          <w:sz w:val="22"/>
          <w:szCs w:val="22"/>
        </w:rPr>
        <w:t>, Niederlande</w:t>
      </w:r>
    </w:p>
    <w:p w14:paraId="676E0859"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 </w:t>
      </w:r>
    </w:p>
    <w:p w14:paraId="0343292F" w14:textId="77777777" w:rsidR="009F5DB5" w:rsidRPr="00043D69" w:rsidRDefault="009F5DB5" w:rsidP="009F5DB5">
      <w:pPr>
        <w:spacing w:line="276" w:lineRule="auto"/>
        <w:rPr>
          <w:rFonts w:ascii="Gotham Office" w:eastAsia="Helvetica Neue" w:hAnsi="Gotham Office" w:cs="Helvetica Neue"/>
          <w:color w:val="auto"/>
          <w:sz w:val="22"/>
          <w:szCs w:val="22"/>
        </w:rPr>
      </w:pPr>
      <w:proofErr w:type="spellStart"/>
      <w:r w:rsidRPr="00043D69">
        <w:rPr>
          <w:rFonts w:ascii="Gotham Office" w:eastAsia="Helvetica Neue" w:hAnsi="Gotham Office" w:cs="Helvetica Neue"/>
          <w:i/>
          <w:iCs/>
          <w:color w:val="auto"/>
          <w:sz w:val="22"/>
          <w:szCs w:val="22"/>
        </w:rPr>
        <w:t>Kalanchoe</w:t>
      </w:r>
      <w:proofErr w:type="spellEnd"/>
      <w:r w:rsidRPr="00043D69">
        <w:rPr>
          <w:rFonts w:ascii="Gotham Office" w:eastAsia="Helvetica Neue" w:hAnsi="Gotham Office" w:cs="Helvetica Neue"/>
          <w:i/>
          <w:iCs/>
          <w:color w:val="auto"/>
          <w:sz w:val="22"/>
          <w:szCs w:val="22"/>
        </w:rPr>
        <w:t xml:space="preserve"> </w:t>
      </w:r>
      <w:proofErr w:type="spellStart"/>
      <w:r w:rsidRPr="00043D69">
        <w:rPr>
          <w:rFonts w:ascii="Gotham Office" w:eastAsia="Helvetica Neue" w:hAnsi="Gotham Office" w:cs="Helvetica Neue"/>
          <w:i/>
          <w:iCs/>
          <w:color w:val="auto"/>
          <w:sz w:val="22"/>
          <w:szCs w:val="22"/>
        </w:rPr>
        <w:t>blossfeldiana</w:t>
      </w:r>
      <w:proofErr w:type="spellEnd"/>
      <w:r w:rsidRPr="00043D69">
        <w:rPr>
          <w:rFonts w:ascii="Gotham Office" w:eastAsia="Helvetica Neue" w:hAnsi="Gotham Office" w:cs="Helvetica Neue"/>
          <w:color w:val="auto"/>
          <w:sz w:val="22"/>
          <w:szCs w:val="22"/>
        </w:rPr>
        <w:t>, Weihnachts-</w:t>
      </w:r>
      <w:proofErr w:type="spellStart"/>
      <w:r w:rsidRPr="00043D69">
        <w:rPr>
          <w:rFonts w:ascii="Gotham Office" w:eastAsia="Helvetica Neue" w:hAnsi="Gotham Office" w:cs="Helvetica Neue"/>
          <w:color w:val="auto"/>
          <w:sz w:val="22"/>
          <w:szCs w:val="22"/>
        </w:rPr>
        <w:t>Kalanchoe</w:t>
      </w:r>
      <w:proofErr w:type="spellEnd"/>
      <w:r w:rsidRPr="00043D69">
        <w:rPr>
          <w:rFonts w:ascii="Gotham Office" w:eastAsia="Helvetica Neue" w:hAnsi="Gotham Office" w:cs="Helvetica Neue"/>
          <w:color w:val="auto"/>
          <w:sz w:val="22"/>
          <w:szCs w:val="22"/>
        </w:rPr>
        <w:t>, Niederlande</w:t>
      </w:r>
    </w:p>
    <w:p w14:paraId="428FA44D" w14:textId="77777777" w:rsidR="009F5DB5" w:rsidRPr="00043D69" w:rsidRDefault="009F5DB5" w:rsidP="009F5DB5">
      <w:pPr>
        <w:spacing w:line="276" w:lineRule="auto"/>
        <w:rPr>
          <w:rFonts w:ascii="Gotham Office" w:eastAsia="Helvetica Neue" w:hAnsi="Gotham Office" w:cs="Helvetica Neue"/>
          <w:i/>
          <w:iCs/>
          <w:color w:val="auto"/>
          <w:sz w:val="22"/>
          <w:szCs w:val="22"/>
        </w:rPr>
      </w:pPr>
    </w:p>
    <w:p w14:paraId="1B9EE89B"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i/>
          <w:iCs/>
          <w:color w:val="auto"/>
          <w:sz w:val="22"/>
          <w:szCs w:val="22"/>
        </w:rPr>
        <w:t xml:space="preserve">Sedum </w:t>
      </w:r>
      <w:proofErr w:type="spellStart"/>
      <w:r w:rsidRPr="00043D69">
        <w:rPr>
          <w:rFonts w:ascii="Gotham Office" w:eastAsia="Helvetica Neue" w:hAnsi="Gotham Office" w:cs="Helvetica Neue"/>
          <w:i/>
          <w:iCs/>
          <w:color w:val="auto"/>
          <w:sz w:val="22"/>
          <w:szCs w:val="22"/>
        </w:rPr>
        <w:t>pachyphyllum</w:t>
      </w:r>
      <w:proofErr w:type="spellEnd"/>
      <w:r w:rsidRPr="00043D69">
        <w:rPr>
          <w:rFonts w:ascii="Gotham Office" w:eastAsia="Helvetica Neue" w:hAnsi="Gotham Office" w:cs="Helvetica Neue"/>
          <w:color w:val="auto"/>
          <w:sz w:val="22"/>
          <w:szCs w:val="22"/>
        </w:rPr>
        <w:t xml:space="preserve">, Jelly Bean-Pflanze, Niederlande </w:t>
      </w:r>
    </w:p>
    <w:p w14:paraId="3A4E497E" w14:textId="77777777" w:rsidR="009F5DB5" w:rsidRPr="00043D69" w:rsidRDefault="009F5DB5" w:rsidP="009F5DB5">
      <w:pPr>
        <w:spacing w:line="276" w:lineRule="auto"/>
        <w:rPr>
          <w:rFonts w:ascii="Gotham Office" w:eastAsia="Helvetica Neue" w:hAnsi="Gotham Office" w:cs="Helvetica Neue"/>
          <w:color w:val="auto"/>
          <w:sz w:val="22"/>
          <w:szCs w:val="22"/>
          <w:lang w:val="en-GB"/>
        </w:rPr>
      </w:pPr>
      <w:r w:rsidRPr="00043D69">
        <w:rPr>
          <w:rFonts w:ascii="Gotham Office" w:eastAsia="Helvetica Neue" w:hAnsi="Gotham Office" w:cs="Helvetica Neue"/>
          <w:color w:val="auto"/>
          <w:sz w:val="22"/>
          <w:szCs w:val="22"/>
          <w:lang w:val="en-GB"/>
        </w:rPr>
        <w:t>Taryn Simon</w:t>
      </w:r>
      <w:r w:rsidRPr="00043D69">
        <w:rPr>
          <w:rFonts w:ascii="Gotham Office" w:eastAsia="Helvetica Neue" w:hAnsi="Gotham Office" w:cs="Helvetica Neue"/>
          <w:i/>
          <w:iCs/>
          <w:color w:val="auto"/>
          <w:sz w:val="22"/>
          <w:szCs w:val="22"/>
          <w:lang w:val="en-GB"/>
        </w:rPr>
        <w:t>, Paperwork and the Will of Capital</w:t>
      </w:r>
      <w:r w:rsidRPr="00043D69">
        <w:rPr>
          <w:rFonts w:ascii="Gotham Office" w:eastAsia="Helvetica Neue" w:hAnsi="Gotham Office" w:cs="Helvetica Neue"/>
          <w:color w:val="auto"/>
          <w:sz w:val="22"/>
          <w:szCs w:val="22"/>
          <w:lang w:val="en-GB"/>
        </w:rPr>
        <w:t>, 2015</w:t>
      </w:r>
    </w:p>
    <w:p w14:paraId="68662FAD" w14:textId="77777777" w:rsidR="009F5DB5" w:rsidRPr="00043D69" w:rsidRDefault="009F5DB5" w:rsidP="009F5DB5">
      <w:pPr>
        <w:spacing w:line="276" w:lineRule="auto"/>
        <w:rPr>
          <w:rFonts w:ascii="Gotham Office" w:eastAsia="Helvetica Neue" w:hAnsi="Gotham Office" w:cs="Helvetica Neue"/>
          <w:color w:val="auto"/>
          <w:sz w:val="22"/>
          <w:szCs w:val="22"/>
        </w:rPr>
      </w:pPr>
      <w:proofErr w:type="spellStart"/>
      <w:r w:rsidRPr="00043D69">
        <w:rPr>
          <w:rFonts w:ascii="Gotham Office" w:eastAsia="Helvetica Neue" w:hAnsi="Gotham Office" w:cs="Helvetica Neue"/>
          <w:color w:val="auto"/>
          <w:sz w:val="22"/>
          <w:szCs w:val="22"/>
        </w:rPr>
        <w:t>Inkjet</w:t>
      </w:r>
      <w:proofErr w:type="spellEnd"/>
      <w:r w:rsidRPr="00043D69">
        <w:rPr>
          <w:rFonts w:ascii="Gotham Office" w:eastAsia="Helvetica Neue" w:hAnsi="Gotham Office" w:cs="Helvetica Neue"/>
          <w:color w:val="auto"/>
          <w:sz w:val="22"/>
          <w:szCs w:val="22"/>
        </w:rPr>
        <w:t xml:space="preserve"> Archivdruck in Rahmen aus Mahagoni</w:t>
      </w:r>
      <w:r w:rsidRPr="00043D69">
        <w:rPr>
          <w:rFonts w:ascii="Gotham Office" w:eastAsia="Helvetica Neue" w:hAnsi="Gotham Office" w:cs="Helvetica Neue"/>
          <w:color w:val="auto"/>
          <w:sz w:val="22"/>
          <w:szCs w:val="22"/>
        </w:rPr>
        <w:br/>
        <w:t>215.9 x 186.1 x 7 cm</w:t>
      </w:r>
    </w:p>
    <w:p w14:paraId="333FF5F0"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37CAB5DB" w14:textId="77777777" w:rsidR="009F5DB5" w:rsidRPr="00EE7653" w:rsidRDefault="009F5DB5" w:rsidP="009F5DB5">
      <w:pPr>
        <w:spacing w:line="276" w:lineRule="auto"/>
        <w:rPr>
          <w:rFonts w:ascii="Gotham Office" w:eastAsia="Helvetica Neue" w:hAnsi="Gotham Office" w:cs="Helvetica Neue"/>
          <w:b/>
          <w:bCs/>
          <w:i/>
          <w:iCs/>
          <w:color w:val="auto"/>
          <w:sz w:val="22"/>
          <w:szCs w:val="22"/>
          <w:lang w:val="en-GB"/>
        </w:rPr>
      </w:pPr>
      <w:r w:rsidRPr="00EE7653">
        <w:rPr>
          <w:rFonts w:ascii="Gotham Office" w:eastAsia="Helvetica Neue" w:hAnsi="Gotham Office" w:cs="Helvetica Neue"/>
          <w:b/>
          <w:bCs/>
          <w:i/>
          <w:iCs/>
          <w:color w:val="auto"/>
          <w:sz w:val="22"/>
          <w:szCs w:val="22"/>
          <w:lang w:val="en-GB"/>
        </w:rPr>
        <w:t xml:space="preserve">Classified “Spare Parts” deal </w:t>
      </w:r>
    </w:p>
    <w:p w14:paraId="76AF58D7" w14:textId="77777777" w:rsidR="009F5DB5" w:rsidRPr="00EE7653" w:rsidRDefault="009F5DB5" w:rsidP="009F5DB5">
      <w:pPr>
        <w:spacing w:line="276" w:lineRule="auto"/>
        <w:rPr>
          <w:rFonts w:ascii="Gotham Office" w:eastAsia="Helvetica Neue" w:hAnsi="Gotham Office" w:cs="Helvetica Neue"/>
          <w:b/>
          <w:bCs/>
          <w:i/>
          <w:iCs/>
          <w:color w:val="auto"/>
          <w:sz w:val="22"/>
          <w:szCs w:val="22"/>
          <w:lang w:val="en-GB"/>
        </w:rPr>
      </w:pPr>
      <w:r w:rsidRPr="00EE7653">
        <w:rPr>
          <w:rFonts w:ascii="Gotham Office" w:eastAsia="Helvetica Neue" w:hAnsi="Gotham Office" w:cs="Helvetica Neue"/>
          <w:b/>
          <w:bCs/>
          <w:i/>
          <w:iCs/>
          <w:color w:val="auto"/>
          <w:sz w:val="22"/>
          <w:szCs w:val="22"/>
          <w:lang w:val="en-GB"/>
        </w:rPr>
        <w:t xml:space="preserve">Oval Office, White House, Washington, D.C., United States, May 16, 1975 </w:t>
      </w:r>
    </w:p>
    <w:p w14:paraId="3FF0187B" w14:textId="77777777" w:rsidR="009F5DB5" w:rsidRPr="00EE7653" w:rsidRDefault="009F5DB5" w:rsidP="009F5DB5">
      <w:pPr>
        <w:spacing w:line="276" w:lineRule="auto"/>
        <w:rPr>
          <w:rFonts w:ascii="Gotham Office" w:eastAsia="Helvetica Neue" w:hAnsi="Gotham Office" w:cs="Helvetica Neue"/>
          <w:i/>
          <w:iCs/>
          <w:color w:val="auto"/>
          <w:sz w:val="22"/>
          <w:szCs w:val="22"/>
          <w:lang w:val="en-GB"/>
        </w:rPr>
      </w:pPr>
    </w:p>
    <w:p w14:paraId="78E80192" w14:textId="77777777" w:rsidR="009F5DB5" w:rsidRPr="00EE7653" w:rsidRDefault="009F5DB5" w:rsidP="009F5DB5">
      <w:pPr>
        <w:spacing w:line="276" w:lineRule="auto"/>
        <w:rPr>
          <w:rFonts w:ascii="Gotham Office" w:eastAsia="Helvetica Neue" w:hAnsi="Gotham Office" w:cs="Helvetica Neue"/>
          <w:i/>
          <w:iCs/>
          <w:color w:val="auto"/>
          <w:sz w:val="22"/>
          <w:szCs w:val="22"/>
        </w:rPr>
      </w:pPr>
      <w:r w:rsidRPr="00EE7653">
        <w:rPr>
          <w:rFonts w:ascii="Gotham Office" w:eastAsia="Helvetica Neue" w:hAnsi="Gotham Office" w:cs="Helvetica Neue"/>
          <w:i/>
          <w:iCs/>
          <w:color w:val="auto"/>
          <w:sz w:val="22"/>
          <w:szCs w:val="22"/>
        </w:rPr>
        <w:t xml:space="preserve">Geheimes „Ersatzteil“-Abkommen </w:t>
      </w:r>
    </w:p>
    <w:p w14:paraId="7791248A"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EE7653">
        <w:rPr>
          <w:rFonts w:ascii="Gotham Office" w:eastAsia="Helvetica Neue" w:hAnsi="Gotham Office" w:cs="Helvetica Neue"/>
          <w:i/>
          <w:iCs/>
          <w:color w:val="auto"/>
          <w:sz w:val="22"/>
          <w:szCs w:val="22"/>
        </w:rPr>
        <w:t>Oval Office, Weißes Haus, Washington, D.C., Vereinigte Staaten, 16. Mai 1975</w:t>
      </w:r>
      <w:r w:rsidRPr="00043D69">
        <w:rPr>
          <w:rFonts w:ascii="Gotham Office" w:eastAsia="Helvetica Neue" w:hAnsi="Gotham Office" w:cs="Helvetica Neue"/>
          <w:color w:val="auto"/>
          <w:sz w:val="22"/>
          <w:szCs w:val="22"/>
        </w:rPr>
        <w:t xml:space="preserve"> </w:t>
      </w:r>
    </w:p>
    <w:p w14:paraId="1633AE8F"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57BC5121" w14:textId="77777777" w:rsidR="009F5DB5" w:rsidRPr="00043D69" w:rsidRDefault="009F5DB5" w:rsidP="009F5DB5">
      <w:pPr>
        <w:spacing w:line="276" w:lineRule="auto"/>
        <w:rPr>
          <w:rFonts w:ascii="Gotham Office" w:eastAsia="Helvetica Neue" w:hAnsi="Gotham Office" w:cs="Helvetica Neue"/>
          <w:i/>
          <w:iCs/>
          <w:color w:val="auto"/>
          <w:sz w:val="22"/>
          <w:szCs w:val="22"/>
        </w:rPr>
      </w:pPr>
      <w:r w:rsidRPr="00043D69">
        <w:rPr>
          <w:rFonts w:ascii="Gotham Office" w:eastAsia="Helvetica Neue" w:hAnsi="Gotham Office" w:cs="Helvetica Neue"/>
          <w:i/>
          <w:iCs/>
          <w:color w:val="auto"/>
          <w:sz w:val="22"/>
          <w:szCs w:val="22"/>
        </w:rPr>
        <w:t xml:space="preserve">Der Präsident der Vereinigten Staaten, Gerald R. Ford, der Außenminister der Vereinigten Staaten, Henry Kissinger, und der Schah von Iran, Mohammed Reza Pahlavi, hielten eine geheime Sitzung ab, in der sie einen Plan zur materiellen Unterstützung der Türkei durch die Weiterleitung von Lieferungen über den Iran diskutierten. </w:t>
      </w:r>
    </w:p>
    <w:p w14:paraId="6E814D21" w14:textId="77777777" w:rsidR="009F5DB5" w:rsidRPr="00043D69" w:rsidRDefault="009F5DB5" w:rsidP="009F5DB5">
      <w:pPr>
        <w:spacing w:line="276" w:lineRule="auto"/>
        <w:rPr>
          <w:rFonts w:ascii="Gotham Office" w:eastAsia="Helvetica Neue" w:hAnsi="Gotham Office" w:cs="Helvetica Neue"/>
          <w:i/>
          <w:iCs/>
          <w:color w:val="auto"/>
          <w:sz w:val="22"/>
          <w:szCs w:val="22"/>
        </w:rPr>
      </w:pPr>
    </w:p>
    <w:p w14:paraId="7178EBA3" w14:textId="77777777" w:rsidR="009F5DB5"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Der Schah von Iran und Präsident Gerald Ford entwarfen einen Plan, um das Waffenembargo zu umgehen, das der US-Kongress gegen die Türkei wegen ihrer Invasion Zyperns im Jahr 1974 verhängt hatte. Der Plan sah vor, Waffen über Teheran in die Türkei zu liefern. Ford befürchtete, dass die Aussetzung der Militärhilfe durch den Kongress die Türkei verärgern, faire Verhandlungen über Zypern behindern und weitreichende Auswirkungen auf die politische Stabilität im östlichen Mittelmeerraum, der strategischen Südflanke der NATO, haben würde. Nachdem es ihm nicht gelungen war, den Kongress davon zu überzeugen, das Embargo zu überdenken, bat Ford Außenminister Henry </w:t>
      </w:r>
    </w:p>
    <w:p w14:paraId="46F4C7C6" w14:textId="77777777" w:rsidR="009F5DB5" w:rsidRPr="00043D69" w:rsidRDefault="009F5DB5" w:rsidP="009F5DB5">
      <w:pPr>
        <w:spacing w:line="276" w:lineRule="auto"/>
        <w:rPr>
          <w:rFonts w:ascii="Gotham Office" w:eastAsia="Helvetica Neue" w:hAnsi="Gotham Office" w:cs="Helvetica Neue"/>
          <w:color w:val="auto"/>
          <w:sz w:val="22"/>
          <w:szCs w:val="22"/>
        </w:rPr>
      </w:pPr>
      <w:r w:rsidRPr="00043D69">
        <w:rPr>
          <w:rFonts w:ascii="Gotham Office" w:eastAsia="Helvetica Neue" w:hAnsi="Gotham Office" w:cs="Helvetica Neue"/>
          <w:color w:val="auto"/>
          <w:sz w:val="22"/>
          <w:szCs w:val="22"/>
        </w:rPr>
        <w:t xml:space="preserve">Kissinger, ihm dabei zu helfen, hinter den Kulissen ein Abkommen mit dem Schah auszuhandeln. Im Rahmen des „Spare Parts“-Abkommens stellte das Pentagon dem Iran überhöhte Preise für den Verkauf von Waffen in Rechnung, damit Teheran dann „Ersatzteile“ an die Türkei weiterleiten konnte. In einer aufgezeichneten Sitzung im Oval Office äußerte der Schah wiederholt seine Besorgnis, dass seine Rolle in dem Deal bekannt werden könnte und bestand gegenüber Ford und Kissinger darauf, dass „Ihre Leute den Mund halten müssen”. </w:t>
      </w:r>
    </w:p>
    <w:p w14:paraId="37A0BEA3" w14:textId="77777777" w:rsidR="009F5DB5" w:rsidRPr="00043D69" w:rsidRDefault="009F5DB5" w:rsidP="009F5DB5">
      <w:pPr>
        <w:spacing w:line="276" w:lineRule="auto"/>
        <w:rPr>
          <w:rFonts w:ascii="Gotham Office" w:eastAsia="Helvetica Neue" w:hAnsi="Gotham Office" w:cs="Helvetica Neue"/>
          <w:color w:val="auto"/>
          <w:sz w:val="22"/>
          <w:szCs w:val="22"/>
        </w:rPr>
      </w:pPr>
    </w:p>
    <w:p w14:paraId="2CBE4689" w14:textId="77777777" w:rsidR="009F5DB5" w:rsidRPr="00043D69" w:rsidRDefault="009F5DB5" w:rsidP="009F5DB5">
      <w:pPr>
        <w:spacing w:line="276" w:lineRule="auto"/>
        <w:rPr>
          <w:rFonts w:ascii="Gotham Office" w:eastAsia="Helvetica Neue" w:hAnsi="Gotham Office" w:cs="Helvetica Neue"/>
          <w:color w:val="auto"/>
          <w:sz w:val="22"/>
          <w:szCs w:val="22"/>
        </w:rPr>
      </w:pPr>
      <w:proofErr w:type="spellStart"/>
      <w:r w:rsidRPr="00043D69">
        <w:rPr>
          <w:rFonts w:ascii="Gotham Office" w:eastAsia="Helvetica Neue" w:hAnsi="Gotham Office" w:cs="Helvetica Neue"/>
          <w:i/>
          <w:iCs/>
          <w:color w:val="auto"/>
          <w:sz w:val="22"/>
          <w:szCs w:val="22"/>
        </w:rPr>
        <w:t>Dianthus</w:t>
      </w:r>
      <w:proofErr w:type="spellEnd"/>
      <w:r w:rsidRPr="00043D69">
        <w:rPr>
          <w:rFonts w:ascii="Gotham Office" w:eastAsia="Helvetica Neue" w:hAnsi="Gotham Office" w:cs="Helvetica Neue"/>
          <w:i/>
          <w:iCs/>
          <w:color w:val="auto"/>
          <w:sz w:val="22"/>
          <w:szCs w:val="22"/>
        </w:rPr>
        <w:t xml:space="preserve"> </w:t>
      </w:r>
      <w:proofErr w:type="spellStart"/>
      <w:r w:rsidRPr="00043D69">
        <w:rPr>
          <w:rFonts w:ascii="Gotham Office" w:eastAsia="Helvetica Neue" w:hAnsi="Gotham Office" w:cs="Helvetica Neue"/>
          <w:i/>
          <w:iCs/>
          <w:color w:val="auto"/>
          <w:sz w:val="22"/>
          <w:szCs w:val="22"/>
        </w:rPr>
        <w:t>caryophyllus</w:t>
      </w:r>
      <w:proofErr w:type="spellEnd"/>
      <w:r w:rsidRPr="00043D69">
        <w:rPr>
          <w:rFonts w:ascii="Gotham Office" w:eastAsia="Helvetica Neue" w:hAnsi="Gotham Office" w:cs="Helvetica Neue"/>
          <w:color w:val="auto"/>
          <w:sz w:val="22"/>
          <w:szCs w:val="22"/>
        </w:rPr>
        <w:t xml:space="preserve">, Spray-Nelke, Kolumbien </w:t>
      </w:r>
    </w:p>
    <w:p w14:paraId="1AA4CF03" w14:textId="77777777" w:rsidR="009F5DB5" w:rsidRPr="00043D69" w:rsidRDefault="009F5DB5" w:rsidP="009F5DB5">
      <w:pPr>
        <w:spacing w:line="276" w:lineRule="auto"/>
        <w:rPr>
          <w:rFonts w:ascii="Gotham Office" w:eastAsia="Helvetica Neue" w:hAnsi="Gotham Office" w:cs="Helvetica Neue"/>
          <w:color w:val="auto"/>
          <w:sz w:val="22"/>
          <w:szCs w:val="22"/>
        </w:rPr>
      </w:pPr>
      <w:proofErr w:type="spellStart"/>
      <w:r w:rsidRPr="00043D69">
        <w:rPr>
          <w:rFonts w:ascii="Gotham Office" w:eastAsia="Helvetica Neue" w:hAnsi="Gotham Office" w:cs="Helvetica Neue"/>
          <w:i/>
          <w:iCs/>
          <w:color w:val="auto"/>
          <w:sz w:val="22"/>
          <w:szCs w:val="22"/>
        </w:rPr>
        <w:t>Gypsophila</w:t>
      </w:r>
      <w:proofErr w:type="spellEnd"/>
      <w:r w:rsidRPr="00043D69">
        <w:rPr>
          <w:rFonts w:ascii="Gotham Office" w:eastAsia="Helvetica Neue" w:hAnsi="Gotham Office" w:cs="Helvetica Neue"/>
          <w:i/>
          <w:iCs/>
          <w:color w:val="auto"/>
          <w:sz w:val="22"/>
          <w:szCs w:val="22"/>
        </w:rPr>
        <w:t xml:space="preserve"> </w:t>
      </w:r>
      <w:proofErr w:type="spellStart"/>
      <w:r w:rsidRPr="00043D69">
        <w:rPr>
          <w:rFonts w:ascii="Gotham Office" w:eastAsia="Helvetica Neue" w:hAnsi="Gotham Office" w:cs="Helvetica Neue"/>
          <w:i/>
          <w:iCs/>
          <w:color w:val="auto"/>
          <w:sz w:val="22"/>
          <w:szCs w:val="22"/>
        </w:rPr>
        <w:t>paniculata</w:t>
      </w:r>
      <w:proofErr w:type="spellEnd"/>
      <w:r w:rsidRPr="00043D69">
        <w:rPr>
          <w:rFonts w:ascii="Gotham Office" w:eastAsia="Helvetica Neue" w:hAnsi="Gotham Office" w:cs="Helvetica Neue"/>
          <w:color w:val="auto"/>
          <w:sz w:val="22"/>
          <w:szCs w:val="22"/>
        </w:rPr>
        <w:t xml:space="preserve">, Schleierkraut, Kenia </w:t>
      </w:r>
    </w:p>
    <w:p w14:paraId="3FA66661" w14:textId="77777777" w:rsidR="009F5DB5" w:rsidRPr="00043D69" w:rsidRDefault="009F5DB5" w:rsidP="009F5DB5">
      <w:pPr>
        <w:spacing w:line="276" w:lineRule="auto"/>
        <w:rPr>
          <w:rFonts w:ascii="Gotham Office" w:eastAsia="Helvetica Neue" w:hAnsi="Gotham Office" w:cs="Helvetica Neue"/>
          <w:color w:val="auto"/>
          <w:sz w:val="22"/>
          <w:szCs w:val="22"/>
        </w:rPr>
      </w:pPr>
      <w:proofErr w:type="spellStart"/>
      <w:r w:rsidRPr="00043D69">
        <w:rPr>
          <w:rFonts w:ascii="Gotham Office" w:eastAsia="Helvetica Neue" w:hAnsi="Gotham Office" w:cs="Helvetica Neue"/>
          <w:i/>
          <w:iCs/>
          <w:color w:val="auto"/>
          <w:sz w:val="22"/>
          <w:szCs w:val="22"/>
        </w:rPr>
        <w:t>Centaurea</w:t>
      </w:r>
      <w:proofErr w:type="spellEnd"/>
      <w:r w:rsidRPr="00043D69">
        <w:rPr>
          <w:rFonts w:ascii="Gotham Office" w:eastAsia="Helvetica Neue" w:hAnsi="Gotham Office" w:cs="Helvetica Neue"/>
          <w:i/>
          <w:iCs/>
          <w:color w:val="auto"/>
          <w:sz w:val="22"/>
          <w:szCs w:val="22"/>
        </w:rPr>
        <w:t xml:space="preserve"> </w:t>
      </w:r>
      <w:proofErr w:type="spellStart"/>
      <w:r w:rsidRPr="00043D69">
        <w:rPr>
          <w:rFonts w:ascii="Gotham Office" w:eastAsia="Helvetica Neue" w:hAnsi="Gotham Office" w:cs="Helvetica Neue"/>
          <w:i/>
          <w:iCs/>
          <w:color w:val="auto"/>
          <w:sz w:val="22"/>
          <w:szCs w:val="22"/>
        </w:rPr>
        <w:t>cyanus</w:t>
      </w:r>
      <w:proofErr w:type="spellEnd"/>
      <w:r w:rsidRPr="00043D69">
        <w:rPr>
          <w:rFonts w:ascii="Gotham Office" w:eastAsia="Helvetica Neue" w:hAnsi="Gotham Office" w:cs="Helvetica Neue"/>
          <w:color w:val="auto"/>
          <w:sz w:val="22"/>
          <w:szCs w:val="22"/>
        </w:rPr>
        <w:t xml:space="preserve">, Kornblume, USA </w:t>
      </w:r>
    </w:p>
    <w:p w14:paraId="6DB26B3B" w14:textId="77777777" w:rsidR="009F5DB5" w:rsidRPr="00043D69" w:rsidRDefault="009F5DB5" w:rsidP="009F5DB5">
      <w:pPr>
        <w:spacing w:line="276" w:lineRule="auto"/>
        <w:rPr>
          <w:rFonts w:ascii="Gotham Office" w:eastAsia="Helvetica Neue" w:hAnsi="Gotham Office" w:cs="Helvetica Neue"/>
          <w:color w:val="auto"/>
          <w:sz w:val="22"/>
          <w:szCs w:val="22"/>
        </w:rPr>
      </w:pPr>
      <w:proofErr w:type="spellStart"/>
      <w:r w:rsidRPr="00EE7653">
        <w:rPr>
          <w:rFonts w:ascii="Gotham Office" w:eastAsia="Helvetica Neue" w:hAnsi="Gotham Office" w:cs="Helvetica Neue"/>
          <w:i/>
          <w:iCs/>
          <w:color w:val="auto"/>
          <w:sz w:val="22"/>
          <w:szCs w:val="22"/>
        </w:rPr>
        <w:t>Leucanthemum</w:t>
      </w:r>
      <w:proofErr w:type="spellEnd"/>
      <w:r w:rsidRPr="00EE7653">
        <w:rPr>
          <w:rFonts w:ascii="Gotham Office" w:eastAsia="Helvetica Neue" w:hAnsi="Gotham Office" w:cs="Helvetica Neue"/>
          <w:i/>
          <w:iCs/>
          <w:color w:val="auto"/>
          <w:sz w:val="22"/>
          <w:szCs w:val="22"/>
        </w:rPr>
        <w:t xml:space="preserve"> vulgare</w:t>
      </w:r>
      <w:r w:rsidRPr="00EE7653">
        <w:rPr>
          <w:rFonts w:ascii="Gotham Office" w:eastAsia="Helvetica Neue" w:hAnsi="Gotham Office" w:cs="Helvetica Neue"/>
          <w:color w:val="auto"/>
          <w:sz w:val="22"/>
          <w:szCs w:val="22"/>
        </w:rPr>
        <w:t>, Margerite (VERBOTEN)</w:t>
      </w:r>
    </w:p>
    <w:p w14:paraId="70C8A806" w14:textId="77777777" w:rsidR="009F5DB5" w:rsidRDefault="009F5DB5" w:rsidP="009F5DB5">
      <w:pPr>
        <w:spacing w:line="276" w:lineRule="auto"/>
        <w:rPr>
          <w:rFonts w:ascii="Gotham Office" w:eastAsia="Gotham Office" w:hAnsi="Gotham Office" w:cs="Gotham Office"/>
          <w:color w:val="auto"/>
          <w:sz w:val="22"/>
          <w:szCs w:val="22"/>
        </w:rPr>
      </w:pPr>
    </w:p>
    <w:p w14:paraId="5CE2D61B" w14:textId="77777777" w:rsidR="009F5DB5" w:rsidRDefault="009F5DB5" w:rsidP="009F5DB5">
      <w:pPr>
        <w:spacing w:line="276" w:lineRule="auto"/>
        <w:rPr>
          <w:rFonts w:ascii="Gotham Office" w:eastAsia="Gotham Office" w:hAnsi="Gotham Office" w:cs="Gotham Office"/>
          <w:color w:val="auto"/>
          <w:sz w:val="22"/>
          <w:szCs w:val="22"/>
        </w:rPr>
      </w:pPr>
    </w:p>
    <w:p w14:paraId="053CA141" w14:textId="77777777" w:rsidR="009F5DB5" w:rsidRDefault="009F5DB5" w:rsidP="009F5DB5">
      <w:pPr>
        <w:spacing w:line="276" w:lineRule="auto"/>
        <w:rPr>
          <w:rFonts w:ascii="Gotham Office" w:eastAsia="Gotham Office" w:hAnsi="Gotham Office" w:cs="Gotham Office"/>
          <w:color w:val="auto"/>
          <w:sz w:val="22"/>
          <w:szCs w:val="22"/>
        </w:rPr>
      </w:pPr>
    </w:p>
    <w:p w14:paraId="0202ED1E" w14:textId="77777777" w:rsidR="009F5DB5" w:rsidRDefault="009F5DB5" w:rsidP="009F5DB5">
      <w:pPr>
        <w:spacing w:line="276" w:lineRule="auto"/>
        <w:rPr>
          <w:rFonts w:ascii="Gotham Office" w:eastAsia="Gotham Office" w:hAnsi="Gotham Office" w:cs="Gotham Office"/>
          <w:color w:val="auto"/>
          <w:sz w:val="22"/>
          <w:szCs w:val="22"/>
        </w:rPr>
      </w:pPr>
    </w:p>
    <w:p w14:paraId="454F5BB5" w14:textId="77777777" w:rsidR="009F5DB5" w:rsidRDefault="009F5DB5" w:rsidP="009F5DB5">
      <w:pPr>
        <w:spacing w:line="276" w:lineRule="auto"/>
        <w:rPr>
          <w:rFonts w:ascii="Gotham Office" w:eastAsia="Gotham Office" w:hAnsi="Gotham Office" w:cs="Gotham Office"/>
          <w:color w:val="auto"/>
          <w:sz w:val="22"/>
          <w:szCs w:val="22"/>
        </w:rPr>
      </w:pPr>
    </w:p>
    <w:p w14:paraId="107E175C" w14:textId="77777777" w:rsidR="009F5DB5" w:rsidRDefault="009F5DB5" w:rsidP="009F5DB5">
      <w:pPr>
        <w:spacing w:line="276" w:lineRule="auto"/>
        <w:rPr>
          <w:rFonts w:ascii="Gotham Office" w:eastAsia="Gotham Office" w:hAnsi="Gotham Office" w:cs="Gotham Office"/>
          <w:color w:val="auto"/>
          <w:sz w:val="22"/>
          <w:szCs w:val="22"/>
        </w:rPr>
      </w:pPr>
    </w:p>
    <w:p w14:paraId="5052DE6A" w14:textId="77777777" w:rsidR="009F5DB5" w:rsidRDefault="009F5DB5" w:rsidP="009F5DB5">
      <w:pPr>
        <w:spacing w:line="276" w:lineRule="auto"/>
        <w:rPr>
          <w:rFonts w:ascii="Gotham Office" w:eastAsia="Gotham Office" w:hAnsi="Gotham Office" w:cs="Gotham Office"/>
          <w:color w:val="auto"/>
          <w:sz w:val="22"/>
          <w:szCs w:val="22"/>
        </w:rPr>
      </w:pPr>
    </w:p>
    <w:p w14:paraId="162B78FA" w14:textId="77777777" w:rsidR="009F5DB5" w:rsidRDefault="009F5DB5" w:rsidP="009F5DB5">
      <w:pPr>
        <w:spacing w:line="276" w:lineRule="auto"/>
        <w:rPr>
          <w:rFonts w:ascii="Gotham Office" w:eastAsia="Gotham Office" w:hAnsi="Gotham Office" w:cs="Gotham Office"/>
          <w:color w:val="auto"/>
          <w:sz w:val="22"/>
          <w:szCs w:val="22"/>
        </w:rPr>
      </w:pPr>
    </w:p>
    <w:p w14:paraId="1CCCDAF3" w14:textId="77777777" w:rsidR="009F5DB5" w:rsidRDefault="009F5DB5" w:rsidP="009F5DB5">
      <w:pPr>
        <w:spacing w:line="276" w:lineRule="auto"/>
        <w:rPr>
          <w:rFonts w:ascii="Gotham Office" w:eastAsia="Gotham Office" w:hAnsi="Gotham Office" w:cs="Gotham Office"/>
          <w:color w:val="auto"/>
          <w:sz w:val="22"/>
          <w:szCs w:val="22"/>
        </w:rPr>
      </w:pPr>
    </w:p>
    <w:p w14:paraId="79F864BB" w14:textId="77777777" w:rsidR="009F5DB5" w:rsidRDefault="009F5DB5" w:rsidP="009F5DB5">
      <w:pPr>
        <w:spacing w:line="276" w:lineRule="auto"/>
        <w:rPr>
          <w:rFonts w:ascii="Gotham Office" w:eastAsia="Gotham Office" w:hAnsi="Gotham Office" w:cs="Gotham Office"/>
          <w:color w:val="auto"/>
          <w:sz w:val="22"/>
          <w:szCs w:val="22"/>
        </w:rPr>
      </w:pPr>
    </w:p>
    <w:p w14:paraId="493D4C93" w14:textId="77777777" w:rsidR="009F5DB5" w:rsidRDefault="009F5DB5" w:rsidP="009F5DB5">
      <w:pPr>
        <w:spacing w:line="276" w:lineRule="auto"/>
        <w:rPr>
          <w:rFonts w:ascii="Gotham Office" w:eastAsia="Gotham Office" w:hAnsi="Gotham Office" w:cs="Gotham Office"/>
          <w:color w:val="auto"/>
          <w:sz w:val="22"/>
          <w:szCs w:val="22"/>
        </w:rPr>
      </w:pPr>
    </w:p>
    <w:p w14:paraId="4FAF79F2" w14:textId="77777777" w:rsidR="009F5DB5" w:rsidRDefault="009F5DB5" w:rsidP="009F5DB5">
      <w:pPr>
        <w:spacing w:line="276" w:lineRule="auto"/>
        <w:rPr>
          <w:rFonts w:ascii="Gotham Office" w:eastAsia="Gotham Office" w:hAnsi="Gotham Office" w:cs="Gotham Office"/>
          <w:color w:val="auto"/>
          <w:sz w:val="22"/>
          <w:szCs w:val="22"/>
        </w:rPr>
      </w:pPr>
    </w:p>
    <w:p w14:paraId="19E60AE3" w14:textId="77777777" w:rsidR="009F5DB5" w:rsidRDefault="009F5DB5" w:rsidP="009F5DB5">
      <w:pPr>
        <w:spacing w:line="276" w:lineRule="auto"/>
        <w:rPr>
          <w:rFonts w:ascii="Gotham Office" w:eastAsia="Gotham Office" w:hAnsi="Gotham Office" w:cs="Gotham Office"/>
          <w:color w:val="auto"/>
          <w:sz w:val="22"/>
          <w:szCs w:val="22"/>
        </w:rPr>
      </w:pPr>
    </w:p>
    <w:p w14:paraId="293C755E" w14:textId="77777777" w:rsidR="009F5DB5" w:rsidRPr="00043D69" w:rsidRDefault="009F5DB5" w:rsidP="009F5DB5">
      <w:pPr>
        <w:spacing w:line="276" w:lineRule="auto"/>
        <w:rPr>
          <w:rFonts w:ascii="Gotham Office" w:eastAsia="Gotham Office" w:hAnsi="Gotham Office" w:cs="Gotham Office"/>
          <w:color w:val="auto"/>
          <w:sz w:val="22"/>
          <w:szCs w:val="22"/>
        </w:rPr>
      </w:pPr>
    </w:p>
    <w:p w14:paraId="0F6F54E5" w14:textId="77777777" w:rsidR="009F5DB5" w:rsidRPr="00043D69" w:rsidRDefault="009F5DB5" w:rsidP="009F5DB5">
      <w:pPr>
        <w:spacing w:line="276" w:lineRule="auto"/>
        <w:rPr>
          <w:rFonts w:ascii="Gotham Office" w:eastAsia="Gotham Office" w:hAnsi="Gotham Office" w:cs="Gotham Office"/>
          <w:color w:val="auto"/>
          <w:sz w:val="22"/>
          <w:szCs w:val="22"/>
        </w:rPr>
      </w:pPr>
    </w:p>
    <w:p w14:paraId="3D187C14" w14:textId="77777777" w:rsidR="009F5DB5" w:rsidRDefault="009F5DB5" w:rsidP="009F5DB5">
      <w:pPr>
        <w:spacing w:line="276" w:lineRule="auto"/>
        <w:rPr>
          <w:rFonts w:ascii="Gotham Office" w:eastAsia="Gotham Office" w:hAnsi="Gotham Office" w:cs="Gotham Office"/>
          <w:b/>
          <w:bCs/>
          <w:color w:val="auto"/>
          <w:sz w:val="22"/>
          <w:szCs w:val="22"/>
        </w:rPr>
      </w:pPr>
      <w:r w:rsidRPr="00043D69">
        <w:rPr>
          <w:rFonts w:ascii="Gotham Office" w:eastAsia="Gotham Office" w:hAnsi="Gotham Office" w:cs="Gotham Office"/>
          <w:b/>
          <w:bCs/>
          <w:color w:val="auto"/>
          <w:sz w:val="22"/>
          <w:szCs w:val="22"/>
        </w:rPr>
        <w:t>STUDIO</w:t>
      </w:r>
    </w:p>
    <w:p w14:paraId="6F5CEF84" w14:textId="77777777" w:rsidR="009F5DB5" w:rsidRPr="00043D69" w:rsidRDefault="009F5DB5" w:rsidP="009F5DB5">
      <w:pPr>
        <w:spacing w:line="276" w:lineRule="auto"/>
        <w:rPr>
          <w:rFonts w:ascii="Gotham Office" w:eastAsia="Gotham Office" w:hAnsi="Gotham Office" w:cs="Gotham Office"/>
          <w:b/>
          <w:bCs/>
          <w:color w:val="auto"/>
          <w:sz w:val="22"/>
          <w:szCs w:val="22"/>
        </w:rPr>
      </w:pPr>
    </w:p>
    <w:p w14:paraId="5B5D9C81" w14:textId="77777777" w:rsidR="009F5DB5" w:rsidRPr="002D1D00" w:rsidRDefault="009F5DB5" w:rsidP="009F5DB5">
      <w:pPr>
        <w:spacing w:line="276" w:lineRule="auto"/>
        <w:rPr>
          <w:rFonts w:ascii="Gotham Office" w:eastAsia="Gotham Office" w:hAnsi="Gotham Office" w:cs="Gotham Office"/>
          <w:b/>
          <w:bCs/>
          <w:color w:val="7030A0"/>
          <w:sz w:val="22"/>
          <w:szCs w:val="22"/>
        </w:rPr>
      </w:pPr>
      <w:r w:rsidRPr="002D1D00">
        <w:rPr>
          <w:rFonts w:ascii="Gotham Office" w:eastAsia="Gotham Office" w:hAnsi="Gotham Office" w:cs="Gotham Office"/>
          <w:b/>
          <w:bCs/>
          <w:color w:val="7030A0"/>
          <w:sz w:val="22"/>
          <w:szCs w:val="22"/>
        </w:rPr>
        <w:t>901</w:t>
      </w:r>
    </w:p>
    <w:p w14:paraId="3149DCF4" w14:textId="77777777" w:rsidR="009F5DB5" w:rsidRPr="00043D69" w:rsidRDefault="009F5DB5" w:rsidP="009F5DB5">
      <w:pPr>
        <w:pStyle w:val="KeinLeerraum"/>
        <w:spacing w:line="276" w:lineRule="auto"/>
        <w:rPr>
          <w:rFonts w:ascii="Gotham Office" w:hAnsi="Gotham Office"/>
          <w:b/>
          <w:bCs/>
        </w:rPr>
      </w:pPr>
      <w:r w:rsidRPr="00043D69">
        <w:rPr>
          <w:rFonts w:ascii="Gotham Office" w:hAnsi="Gotham Office"/>
          <w:b/>
          <w:bCs/>
        </w:rPr>
        <w:t xml:space="preserve">Blumen und Menschen: Kreislauf des Lebens </w:t>
      </w:r>
    </w:p>
    <w:p w14:paraId="79AE392E"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Im alten Ägypten (um 3000 v. Chr. bis 30 v. Chr.) galten Blumen und Blüten als Symbole für den Kreislauf des Lebens und die Wiedergeburt. Der Blumenkragen auf der Brust des Sargdeckels besteht aus 19 Reihen stilisierter Blüten, wie Kamille, Lotus und Papyrus. Er verweist auf echte Blumenkränze, die aus klein gefalteten Blattpäckchen mit eingearbeiteten Blüten bestanden und direkt auf der Mumie im Sarg lagen. Der Schmuck der Mumie umfasste außerdem Kornblumen, Weidenblüten und Stockrosen sowie Schnittblumen, die an den fruchtbaren Ufern des Nils wuchsen und in lokalen floristischen Werkstätten verarbeitet wurden. Blütenkränze in ägyptischen Gräbern sind eng mit dem Mythos der Wiederauferstehung des Gottes Osiris verbunden und sollten das ewige Leben garantieren. </w:t>
      </w:r>
    </w:p>
    <w:p w14:paraId="2BD490EC" w14:textId="77777777" w:rsidR="009F5DB5" w:rsidRPr="00043D69" w:rsidRDefault="009F5DB5" w:rsidP="009F5DB5">
      <w:pPr>
        <w:pStyle w:val="KeinLeerraum"/>
        <w:spacing w:line="276" w:lineRule="auto"/>
        <w:rPr>
          <w:rFonts w:ascii="Gotham Office" w:hAnsi="Gotham Office"/>
        </w:rPr>
      </w:pPr>
    </w:p>
    <w:p w14:paraId="14C88747" w14:textId="77777777" w:rsidR="009F5DB5" w:rsidRPr="00043D69" w:rsidRDefault="009F5DB5" w:rsidP="009F5DB5">
      <w:pPr>
        <w:pStyle w:val="KeinLeerraum"/>
        <w:spacing w:line="276" w:lineRule="auto"/>
        <w:rPr>
          <w:rFonts w:ascii="Gotham Office" w:hAnsi="Gotham Office"/>
          <w:b/>
          <w:bCs/>
        </w:rPr>
      </w:pPr>
      <w:r w:rsidRPr="00043D69">
        <w:rPr>
          <w:rFonts w:ascii="Gotham Office" w:hAnsi="Gotham Office"/>
        </w:rPr>
        <w:t>Oberteil eines Sarges,</w:t>
      </w:r>
      <w:r w:rsidRPr="00043D69">
        <w:rPr>
          <w:rFonts w:ascii="Gotham Office" w:hAnsi="Gotham Office"/>
          <w:b/>
          <w:bCs/>
        </w:rPr>
        <w:t xml:space="preserve"> </w:t>
      </w:r>
      <w:r w:rsidRPr="00043D69">
        <w:rPr>
          <w:rFonts w:ascii="Gotham Office" w:hAnsi="Gotham Office"/>
        </w:rPr>
        <w:t xml:space="preserve">Maulbeerfeigenholz, Leimfarbe, Temperafarbe, Ägypten, 664-525 v. </w:t>
      </w:r>
      <w:proofErr w:type="spellStart"/>
      <w:r w:rsidRPr="00043D69">
        <w:rPr>
          <w:rFonts w:ascii="Gotham Office" w:hAnsi="Gotham Office"/>
        </w:rPr>
        <w:t>Chr</w:t>
      </w:r>
      <w:proofErr w:type="spellEnd"/>
      <w:r w:rsidRPr="00043D69">
        <w:rPr>
          <w:rFonts w:ascii="Gotham Office" w:hAnsi="Gotham Office"/>
        </w:rPr>
        <w:t xml:space="preserve">, </w:t>
      </w:r>
      <w:proofErr w:type="spellStart"/>
      <w:r w:rsidRPr="00043D69">
        <w:rPr>
          <w:rFonts w:ascii="Gotham Office" w:hAnsi="Gotham Office"/>
        </w:rPr>
        <w:t>Inv</w:t>
      </w:r>
      <w:proofErr w:type="spellEnd"/>
      <w:r w:rsidRPr="00043D69">
        <w:rPr>
          <w:rFonts w:ascii="Gotham Office" w:hAnsi="Gotham Office"/>
        </w:rPr>
        <w:t>. Nr. 70/33</w:t>
      </w:r>
    </w:p>
    <w:p w14:paraId="6BFA6497" w14:textId="77777777" w:rsidR="009F5DB5" w:rsidRPr="00043D69" w:rsidRDefault="009F5DB5" w:rsidP="009F5DB5">
      <w:pPr>
        <w:spacing w:line="276" w:lineRule="auto"/>
        <w:rPr>
          <w:rFonts w:ascii="Gotham Office" w:eastAsia="Gotham Office" w:hAnsi="Gotham Office" w:cs="Gotham Office"/>
          <w:color w:val="auto"/>
          <w:sz w:val="22"/>
          <w:szCs w:val="22"/>
        </w:rPr>
      </w:pPr>
    </w:p>
    <w:p w14:paraId="7FF1DEBA" w14:textId="77777777" w:rsidR="009F5DB5" w:rsidRPr="002D1D00" w:rsidRDefault="009F5DB5" w:rsidP="009F5DB5">
      <w:pPr>
        <w:pStyle w:val="KeinLeerraum"/>
        <w:spacing w:line="276" w:lineRule="auto"/>
        <w:rPr>
          <w:rFonts w:ascii="Gotham Office" w:hAnsi="Gotham Office"/>
          <w:b/>
          <w:bCs/>
          <w:color w:val="7030A0"/>
        </w:rPr>
      </w:pPr>
      <w:r w:rsidRPr="002D1D00">
        <w:rPr>
          <w:rFonts w:ascii="Gotham Office" w:hAnsi="Gotham Office"/>
          <w:b/>
          <w:bCs/>
          <w:color w:val="7030A0"/>
        </w:rPr>
        <w:t>902</w:t>
      </w:r>
    </w:p>
    <w:p w14:paraId="7CFA78BB" w14:textId="77777777" w:rsidR="009F5DB5" w:rsidRPr="00043D69" w:rsidRDefault="009F5DB5" w:rsidP="009F5DB5">
      <w:pPr>
        <w:pStyle w:val="KeinLeerraum"/>
        <w:spacing w:line="276" w:lineRule="auto"/>
        <w:rPr>
          <w:rFonts w:ascii="Gotham Office" w:hAnsi="Gotham Office"/>
          <w:b/>
          <w:bCs/>
        </w:rPr>
      </w:pPr>
      <w:r w:rsidRPr="00043D69">
        <w:rPr>
          <w:rFonts w:ascii="Gotham Office" w:hAnsi="Gotham Office"/>
          <w:b/>
          <w:bCs/>
        </w:rPr>
        <w:t xml:space="preserve">Blumen und Menschen: Göttinnen </w:t>
      </w:r>
    </w:p>
    <w:p w14:paraId="2FF6A52E"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Die Insel Zypern war im 6. Jahrhundert v. Chr. eine Drehscheibe verschiedener Kulturen und als solche geprägt von griechischen, phönizischen, ägyptischen und persischen Einflüssen. Dies zeigt sich auch in diesen Kalksteinfiguren aus einem Heiligtum bei </w:t>
      </w:r>
      <w:proofErr w:type="spellStart"/>
      <w:r w:rsidRPr="00043D69">
        <w:rPr>
          <w:rFonts w:ascii="Gotham Office" w:hAnsi="Gotham Office"/>
        </w:rPr>
        <w:t>Idalion</w:t>
      </w:r>
      <w:proofErr w:type="spellEnd"/>
      <w:r w:rsidRPr="00043D69">
        <w:rPr>
          <w:rFonts w:ascii="Gotham Office" w:hAnsi="Gotham Office"/>
        </w:rPr>
        <w:t xml:space="preserve">. Es waren Weihegeschenke an eine Göttin. Die hier dargestellten Figuren zeigen nicht die Göttin selbst, sondern Opfergaben bringende Frauen. Alle hier gefundenen Figuren entsprechen dem gleichen Typus: Sie tragen lange, säulenartige Gewänder, eine Kette mit Anhänger, eine Kopfbedeckung und in der Hand ein Geschenk für die Göttin. Häufig halten sie eine Lotusblüte vor der Brust. Die Lotusblume galt in Ägypten und im persischen </w:t>
      </w:r>
      <w:proofErr w:type="spellStart"/>
      <w:r w:rsidRPr="00043D69">
        <w:rPr>
          <w:rFonts w:ascii="Gotham Office" w:hAnsi="Gotham Office"/>
        </w:rPr>
        <w:t>Achämenidenreich</w:t>
      </w:r>
      <w:proofErr w:type="spellEnd"/>
      <w:r w:rsidRPr="00043D69">
        <w:rPr>
          <w:rFonts w:ascii="Gotham Office" w:hAnsi="Gotham Office"/>
        </w:rPr>
        <w:t xml:space="preserve"> als göttliches Symbol für Leben, Auferstehung und Wiedergeburt. Es war daher eine passende Gabe für eine Muttergottheit.</w:t>
      </w:r>
    </w:p>
    <w:p w14:paraId="242BAA4F" w14:textId="77777777" w:rsidR="009F5DB5" w:rsidRPr="00043D69" w:rsidRDefault="009F5DB5" w:rsidP="009F5DB5">
      <w:pPr>
        <w:pStyle w:val="KeinLeerraum"/>
        <w:spacing w:line="276" w:lineRule="auto"/>
        <w:rPr>
          <w:rFonts w:ascii="Gotham Office" w:hAnsi="Gotham Office"/>
        </w:rPr>
      </w:pPr>
    </w:p>
    <w:p w14:paraId="3A314EF3"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Fünf Statuetten stehender Frauen, Kalkstein, </w:t>
      </w:r>
      <w:proofErr w:type="spellStart"/>
      <w:r w:rsidRPr="00043D69">
        <w:rPr>
          <w:rFonts w:ascii="Gotham Office" w:hAnsi="Gotham Office"/>
        </w:rPr>
        <w:t>Idalion</w:t>
      </w:r>
      <w:proofErr w:type="spellEnd"/>
      <w:r w:rsidRPr="00043D69">
        <w:rPr>
          <w:rFonts w:ascii="Gotham Office" w:hAnsi="Gotham Office"/>
        </w:rPr>
        <w:t xml:space="preserve">, Zypern, 1. Hälfte 6. Jh. v. Chr., </w:t>
      </w:r>
      <w:proofErr w:type="spellStart"/>
      <w:r w:rsidRPr="00043D69">
        <w:rPr>
          <w:rFonts w:ascii="Gotham Office" w:hAnsi="Gotham Office"/>
        </w:rPr>
        <w:t>Inv</w:t>
      </w:r>
      <w:proofErr w:type="spellEnd"/>
      <w:r w:rsidRPr="00043D69">
        <w:rPr>
          <w:rFonts w:ascii="Gotham Office" w:hAnsi="Gotham Office"/>
        </w:rPr>
        <w:t xml:space="preserve">. Nr. B 2521, B 2504, B 2495, B 2506, B 2468  </w:t>
      </w:r>
    </w:p>
    <w:p w14:paraId="10AE873D" w14:textId="77777777" w:rsidR="009F5DB5" w:rsidRPr="00043D69" w:rsidRDefault="009F5DB5" w:rsidP="009F5DB5">
      <w:pPr>
        <w:spacing w:line="276" w:lineRule="auto"/>
        <w:rPr>
          <w:rFonts w:ascii="Gotham Office" w:eastAsia="Gotham Office" w:hAnsi="Gotham Office" w:cs="Gotham Office"/>
          <w:color w:val="auto"/>
          <w:sz w:val="22"/>
          <w:szCs w:val="22"/>
        </w:rPr>
      </w:pPr>
    </w:p>
    <w:p w14:paraId="1286E32A" w14:textId="77777777" w:rsidR="009F5DB5" w:rsidRPr="002D1D00" w:rsidRDefault="009F5DB5" w:rsidP="009F5DB5">
      <w:pPr>
        <w:pStyle w:val="KeinLeerraum"/>
        <w:spacing w:line="276" w:lineRule="auto"/>
        <w:rPr>
          <w:rFonts w:ascii="Gotham Office" w:hAnsi="Gotham Office"/>
          <w:b/>
          <w:bCs/>
          <w:color w:val="7030A0"/>
        </w:rPr>
      </w:pPr>
      <w:r w:rsidRPr="002D1D00">
        <w:rPr>
          <w:rFonts w:ascii="Gotham Office" w:hAnsi="Gotham Office"/>
          <w:b/>
          <w:bCs/>
          <w:color w:val="7030A0"/>
        </w:rPr>
        <w:t>903</w:t>
      </w:r>
    </w:p>
    <w:p w14:paraId="5BC577FB" w14:textId="77777777" w:rsidR="009F5DB5" w:rsidRPr="00043D69" w:rsidRDefault="009F5DB5" w:rsidP="009F5DB5">
      <w:pPr>
        <w:pStyle w:val="KeinLeerraum"/>
        <w:spacing w:line="276" w:lineRule="auto"/>
        <w:rPr>
          <w:rFonts w:ascii="Gotham Office" w:hAnsi="Gotham Office"/>
          <w:b/>
          <w:bCs/>
        </w:rPr>
      </w:pPr>
      <w:r w:rsidRPr="00043D69">
        <w:rPr>
          <w:rFonts w:ascii="Gotham Office" w:hAnsi="Gotham Office"/>
          <w:b/>
          <w:bCs/>
        </w:rPr>
        <w:t>Blumen und Menschen: Feste</w:t>
      </w:r>
    </w:p>
    <w:p w14:paraId="4198BB17"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Das </w:t>
      </w:r>
      <w:proofErr w:type="spellStart"/>
      <w:r w:rsidRPr="00043D69">
        <w:rPr>
          <w:rFonts w:ascii="Gotham Office" w:hAnsi="Gotham Office"/>
        </w:rPr>
        <w:t>Schäppel</w:t>
      </w:r>
      <w:proofErr w:type="spellEnd"/>
      <w:r w:rsidRPr="00043D69">
        <w:rPr>
          <w:rFonts w:ascii="Gotham Office" w:hAnsi="Gotham Office"/>
        </w:rPr>
        <w:t xml:space="preserve"> ist eine Krone aus dem Schwarzwald, die junge ledige Frauen zwischen Konfirmation und Hochzeit zu Festtagen trugen. Bei der Hochzeit wurde sie ein letztes Mal angelegt. Die Krone diente auch als Statussymbol und war umso prächtiger geschmückt, je angesehener und wohlhabender ihre Familie war. Der Brauch geht auf das mittelalterliche Tragen von Blumenkränzen auf Frühlingsfesten zurück. Später ersetzte man echte Blumen durch Kunstblumen, Glaskugeln, Flitter und feine Drahtarbeiten, die fürstliche Kronen nachahmten. In waldreichen Regionen wie dem Schwarzwald, wo das Glasbläserhandwerk verbreitet war, wurden besonders viele Glaskugeln verwendet. Ein schönes Beispiel ist das große </w:t>
      </w:r>
      <w:proofErr w:type="spellStart"/>
      <w:r w:rsidRPr="00043D69">
        <w:rPr>
          <w:rFonts w:ascii="Gotham Office" w:hAnsi="Gotham Office"/>
        </w:rPr>
        <w:t>Schäppel</w:t>
      </w:r>
      <w:proofErr w:type="spellEnd"/>
      <w:r w:rsidRPr="00043D69">
        <w:rPr>
          <w:rFonts w:ascii="Gotham Office" w:hAnsi="Gotham Office"/>
        </w:rPr>
        <w:t xml:space="preserve"> aus Lehengericht (Schiltach). Die Krone aus Kirchzarten zeichnet sich durch rosafarbene Seidenblüten aus, während die Brauthaube aus Zell-Weierbach durch Papierblumen, Tannenzweige und Federn auffällt. </w:t>
      </w:r>
    </w:p>
    <w:p w14:paraId="1B4E3235" w14:textId="77777777" w:rsidR="009F5DB5" w:rsidRPr="00043D69" w:rsidRDefault="009F5DB5" w:rsidP="009F5DB5">
      <w:pPr>
        <w:pStyle w:val="KeinLeerraum"/>
        <w:spacing w:line="276" w:lineRule="auto"/>
        <w:rPr>
          <w:rFonts w:ascii="Gotham Office" w:hAnsi="Gotham Office"/>
        </w:rPr>
      </w:pPr>
    </w:p>
    <w:p w14:paraId="21E8CE5B" w14:textId="77777777" w:rsidR="009F5DB5" w:rsidRPr="00043D69" w:rsidRDefault="009F5DB5" w:rsidP="009F5DB5">
      <w:pPr>
        <w:pStyle w:val="KeinLeerraum"/>
        <w:spacing w:line="276" w:lineRule="auto"/>
        <w:rPr>
          <w:rFonts w:ascii="Gotham Office" w:hAnsi="Gotham Office"/>
        </w:rPr>
      </w:pPr>
      <w:proofErr w:type="spellStart"/>
      <w:r w:rsidRPr="00043D69">
        <w:rPr>
          <w:rFonts w:ascii="Gotham Office" w:hAnsi="Gotham Office"/>
        </w:rPr>
        <w:t>Schäppel</w:t>
      </w:r>
      <w:proofErr w:type="spellEnd"/>
      <w:r w:rsidRPr="00043D69">
        <w:rPr>
          <w:rFonts w:ascii="Gotham Office" w:hAnsi="Gotham Office"/>
        </w:rPr>
        <w:t xml:space="preserve"> aus Lehengericht, Pappe, Stoff, Glas, Metall, Flitter, Draht, 2. Hälfte 19. Jh., Lehengericht, P 869/11</w:t>
      </w:r>
    </w:p>
    <w:p w14:paraId="7B414E40" w14:textId="77777777" w:rsidR="009F5DB5" w:rsidRPr="00043D69" w:rsidRDefault="009F5DB5" w:rsidP="009F5DB5">
      <w:pPr>
        <w:pStyle w:val="KeinLeerraum"/>
        <w:spacing w:line="276" w:lineRule="auto"/>
        <w:rPr>
          <w:rFonts w:ascii="Gotham Office" w:hAnsi="Gotham Office"/>
        </w:rPr>
      </w:pPr>
      <w:proofErr w:type="spellStart"/>
      <w:r w:rsidRPr="00043D69">
        <w:rPr>
          <w:rFonts w:ascii="Gotham Office" w:hAnsi="Gotham Office"/>
        </w:rPr>
        <w:t>Schäppel</w:t>
      </w:r>
      <w:proofErr w:type="spellEnd"/>
      <w:r w:rsidRPr="00043D69">
        <w:rPr>
          <w:rFonts w:ascii="Gotham Office" w:hAnsi="Gotham Office"/>
        </w:rPr>
        <w:t xml:space="preserve"> aus Kirchzarten, Draht, Pappe, Holz, Metallfolie, Lahn, Seide, Stoffblumen, Bouillon, Glasperlen, Pailletten, </w:t>
      </w:r>
      <w:proofErr w:type="spellStart"/>
      <w:r w:rsidRPr="00043D69">
        <w:rPr>
          <w:rFonts w:ascii="Gotham Office" w:hAnsi="Gotham Office"/>
        </w:rPr>
        <w:t>Flinder</w:t>
      </w:r>
      <w:proofErr w:type="spellEnd"/>
      <w:r w:rsidRPr="00043D69">
        <w:rPr>
          <w:rFonts w:ascii="Gotham Office" w:hAnsi="Gotham Office"/>
        </w:rPr>
        <w:t xml:space="preserve">, 19. </w:t>
      </w:r>
      <w:proofErr w:type="spellStart"/>
      <w:r w:rsidRPr="00043D69">
        <w:rPr>
          <w:rFonts w:ascii="Gotham Office" w:hAnsi="Gotham Office"/>
        </w:rPr>
        <w:t>Jh</w:t>
      </w:r>
      <w:proofErr w:type="spellEnd"/>
      <w:r w:rsidRPr="00043D69">
        <w:rPr>
          <w:rFonts w:ascii="Gotham Office" w:hAnsi="Gotham Office"/>
        </w:rPr>
        <w:t>, Kirchzarten, P 595 b</w:t>
      </w:r>
    </w:p>
    <w:p w14:paraId="1363DB3F" w14:textId="77777777" w:rsidR="009F5DB5" w:rsidRDefault="009F5DB5" w:rsidP="009F5DB5">
      <w:pPr>
        <w:pStyle w:val="KeinLeerraum"/>
        <w:spacing w:line="276" w:lineRule="auto"/>
        <w:rPr>
          <w:rFonts w:ascii="Gotham Office" w:hAnsi="Gotham Office"/>
        </w:rPr>
      </w:pPr>
      <w:r w:rsidRPr="00043D69">
        <w:rPr>
          <w:rFonts w:ascii="Gotham Office" w:hAnsi="Gotham Office"/>
        </w:rPr>
        <w:t xml:space="preserve">Brauthaube aus Zell-Weierbach, Textilien, Seide, Papier, Drahtgeflecht, </w:t>
      </w:r>
    </w:p>
    <w:p w14:paraId="78DECC3C"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19. Jh., Zell-Weierbach, P 603/3</w:t>
      </w:r>
    </w:p>
    <w:p w14:paraId="164E1D86" w14:textId="77777777" w:rsidR="009F5DB5" w:rsidRPr="00043D69" w:rsidRDefault="009F5DB5" w:rsidP="009F5DB5">
      <w:pPr>
        <w:spacing w:line="276" w:lineRule="auto"/>
        <w:rPr>
          <w:rFonts w:ascii="Gotham Office" w:eastAsia="Gotham Office" w:hAnsi="Gotham Office" w:cs="Gotham Office"/>
          <w:color w:val="auto"/>
          <w:sz w:val="22"/>
          <w:szCs w:val="22"/>
        </w:rPr>
      </w:pPr>
    </w:p>
    <w:p w14:paraId="4DCF5DBE" w14:textId="77777777" w:rsidR="009F5DB5" w:rsidRPr="002D1D00" w:rsidRDefault="009F5DB5" w:rsidP="009F5DB5">
      <w:pPr>
        <w:pStyle w:val="KeinLeerraum"/>
        <w:spacing w:line="276" w:lineRule="auto"/>
        <w:rPr>
          <w:rFonts w:ascii="Gotham Office" w:hAnsi="Gotham Office"/>
          <w:b/>
          <w:bCs/>
          <w:color w:val="7030A0"/>
        </w:rPr>
      </w:pPr>
      <w:r w:rsidRPr="002D1D00">
        <w:rPr>
          <w:rFonts w:ascii="Gotham Office" w:hAnsi="Gotham Office"/>
          <w:b/>
          <w:bCs/>
          <w:color w:val="7030A0"/>
        </w:rPr>
        <w:t>904</w:t>
      </w:r>
    </w:p>
    <w:p w14:paraId="274C277A" w14:textId="77777777" w:rsidR="009F5DB5" w:rsidRPr="00043D69" w:rsidRDefault="009F5DB5" w:rsidP="009F5DB5">
      <w:pPr>
        <w:pStyle w:val="KeinLeerraum"/>
        <w:spacing w:line="276" w:lineRule="auto"/>
        <w:rPr>
          <w:rFonts w:ascii="Gotham Office" w:hAnsi="Gotham Office"/>
          <w:b/>
          <w:bCs/>
        </w:rPr>
      </w:pPr>
      <w:r w:rsidRPr="00043D69">
        <w:rPr>
          <w:rFonts w:ascii="Gotham Office" w:hAnsi="Gotham Office"/>
          <w:b/>
          <w:bCs/>
        </w:rPr>
        <w:t>Blumen in der Kunst: Japonismus und Jugendstil</w:t>
      </w:r>
    </w:p>
    <w:p w14:paraId="2F934AEA" w14:textId="77777777" w:rsidR="009F5DB5" w:rsidRPr="00043D69" w:rsidRDefault="009F5DB5" w:rsidP="009F5DB5">
      <w:pPr>
        <w:pStyle w:val="Kommentartext"/>
        <w:spacing w:line="276" w:lineRule="auto"/>
        <w:rPr>
          <w:rFonts w:ascii="Gotham Office" w:hAnsi="Gotham Office"/>
          <w:sz w:val="22"/>
          <w:szCs w:val="22"/>
        </w:rPr>
      </w:pPr>
      <w:r w:rsidRPr="00043D69">
        <w:rPr>
          <w:rFonts w:ascii="Gotham Office" w:hAnsi="Gotham Office"/>
          <w:sz w:val="22"/>
          <w:szCs w:val="22"/>
        </w:rPr>
        <w:t xml:space="preserve">Zwei prächtige Chrysanthemen bestimmen das Muster dieser Katagami, einer japanischen Färbeschablone zum Bedrucken von Stoffen. Die Chrysantheme ist Japans Nationalblume und gilt als Symbol für Unsterblichkeit und Vollkommenheit; sie blüht noch, wenn andere Blumen bereits verwelkt sind. Ende des 19. Jahrhunderts entstand in Europa eine starke Faszination für japanische Kunst und Ästhetik: der Japonismus. Viele Katagami wurden gesammelt und dienten besonders Jugendstilkünstler*innen als Vorbild. Émile Gallé (1846–1904), einer der wichtigsten Künstler dieser Epoche, machte Nancy zu einem bedeutenden Zentrum des französischen Jugendstils. Er schuf diese hellblaue Stangenvase mit Chrysanthemen-Motiven in Emailmalerei. Blüten wie die </w:t>
      </w:r>
      <w:r w:rsidRPr="00043D69">
        <w:rPr>
          <w:rFonts w:ascii="Gotham Office" w:hAnsi="Gotham Office"/>
          <w:sz w:val="22"/>
          <w:szCs w:val="22"/>
        </w:rPr>
        <w:lastRenderedPageBreak/>
        <w:t xml:space="preserve">Chrysantheme wurden so zu Trägern des kulturellen Austauschs zwischen Ostasien und Westeuropa. </w:t>
      </w:r>
    </w:p>
    <w:p w14:paraId="40ADB372" w14:textId="77777777" w:rsidR="009F5DB5" w:rsidRPr="00043D69" w:rsidRDefault="009F5DB5" w:rsidP="009F5DB5">
      <w:pPr>
        <w:pStyle w:val="KeinLeerraum"/>
        <w:spacing w:line="276" w:lineRule="auto"/>
        <w:rPr>
          <w:rFonts w:ascii="Gotham Office" w:hAnsi="Gotham Office"/>
        </w:rPr>
      </w:pPr>
    </w:p>
    <w:p w14:paraId="62C9FE58"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Katagami mit Chrysanthemen, Papier, </w:t>
      </w:r>
      <w:proofErr w:type="spellStart"/>
      <w:r w:rsidRPr="00043D69">
        <w:rPr>
          <w:rFonts w:ascii="Gotham Office" w:hAnsi="Gotham Office"/>
        </w:rPr>
        <w:t>K</w:t>
      </w:r>
      <w:r w:rsidRPr="00043D69">
        <w:rPr>
          <w:rFonts w:ascii="Gotham Office" w:hAnsi="Gotham Office" w:cs="Calibri"/>
        </w:rPr>
        <w:t>ô</w:t>
      </w:r>
      <w:r w:rsidRPr="00043D69">
        <w:rPr>
          <w:rFonts w:ascii="Gotham Office" w:hAnsi="Gotham Office"/>
        </w:rPr>
        <w:t>zo</w:t>
      </w:r>
      <w:proofErr w:type="spellEnd"/>
      <w:r w:rsidRPr="00043D69">
        <w:rPr>
          <w:rFonts w:ascii="Gotham Office" w:hAnsi="Gotham Office"/>
        </w:rPr>
        <w:t xml:space="preserve">, </w:t>
      </w:r>
      <w:proofErr w:type="spellStart"/>
      <w:r w:rsidRPr="00043D69">
        <w:rPr>
          <w:rFonts w:ascii="Gotham Office" w:hAnsi="Gotham Office"/>
        </w:rPr>
        <w:t>Kakishibu</w:t>
      </w:r>
      <w:proofErr w:type="spellEnd"/>
      <w:r w:rsidRPr="00043D69">
        <w:rPr>
          <w:rFonts w:ascii="Gotham Office" w:hAnsi="Gotham Office"/>
        </w:rPr>
        <w:t xml:space="preserve">, 1880-1889, Japan, </w:t>
      </w:r>
      <w:proofErr w:type="spellStart"/>
      <w:r w:rsidRPr="00043D69">
        <w:rPr>
          <w:rFonts w:ascii="Gotham Office" w:hAnsi="Gotham Office"/>
        </w:rPr>
        <w:t>Inv</w:t>
      </w:r>
      <w:proofErr w:type="spellEnd"/>
      <w:r w:rsidRPr="00043D69">
        <w:rPr>
          <w:rFonts w:ascii="Gotham Office" w:hAnsi="Gotham Office"/>
        </w:rPr>
        <w:t>. Nr. R 1204</w:t>
      </w:r>
    </w:p>
    <w:p w14:paraId="7A2F5F51" w14:textId="77777777" w:rsidR="009F5DB5" w:rsidRPr="00EE7653" w:rsidRDefault="009F5DB5" w:rsidP="009F5DB5">
      <w:pPr>
        <w:pStyle w:val="KeinLeerraum"/>
        <w:spacing w:line="276" w:lineRule="auto"/>
        <w:rPr>
          <w:rFonts w:ascii="Gotham Office" w:hAnsi="Gotham Office"/>
        </w:rPr>
      </w:pPr>
      <w:r w:rsidRPr="00043D69">
        <w:rPr>
          <w:rFonts w:ascii="Gotham Office" w:hAnsi="Gotham Office"/>
        </w:rPr>
        <w:t>Émile Gall</w:t>
      </w:r>
      <w:r w:rsidRPr="00043D69">
        <w:rPr>
          <w:rFonts w:ascii="Gotham Office" w:hAnsi="Gotham Office" w:cs="Calibri"/>
        </w:rPr>
        <w:t>é</w:t>
      </w:r>
      <w:r w:rsidRPr="00043D69">
        <w:rPr>
          <w:rFonts w:ascii="Gotham Office" w:hAnsi="Gotham Office"/>
        </w:rPr>
        <w:t xml:space="preserve">, Stangenvase mit Chrysanthemen-Dekor, Kristallglas, Emaille, 1889-1895, Nancy, Frankreich, </w:t>
      </w:r>
      <w:proofErr w:type="spellStart"/>
      <w:r w:rsidRPr="00043D69">
        <w:rPr>
          <w:rFonts w:ascii="Gotham Office" w:hAnsi="Gotham Office"/>
        </w:rPr>
        <w:t>Inv</w:t>
      </w:r>
      <w:proofErr w:type="spellEnd"/>
      <w:r w:rsidRPr="00043D69">
        <w:rPr>
          <w:rFonts w:ascii="Gotham Office" w:hAnsi="Gotham Office"/>
        </w:rPr>
        <w:t>. Nr. 70/149</w:t>
      </w:r>
    </w:p>
    <w:p w14:paraId="06688F1B" w14:textId="77777777" w:rsidR="009F5DB5" w:rsidRPr="00043D69" w:rsidRDefault="009F5DB5" w:rsidP="009F5DB5">
      <w:pPr>
        <w:spacing w:line="276" w:lineRule="auto"/>
        <w:rPr>
          <w:rFonts w:ascii="Gotham Office" w:eastAsia="Gotham Office" w:hAnsi="Gotham Office" w:cs="Gotham Office"/>
          <w:color w:val="auto"/>
          <w:sz w:val="22"/>
          <w:szCs w:val="22"/>
        </w:rPr>
      </w:pPr>
    </w:p>
    <w:p w14:paraId="7446A8D7" w14:textId="77777777" w:rsidR="009F5DB5" w:rsidRPr="00043D69" w:rsidRDefault="009F5DB5" w:rsidP="009F5DB5">
      <w:pPr>
        <w:pStyle w:val="KeinLeerraum"/>
        <w:spacing w:line="276" w:lineRule="auto"/>
        <w:rPr>
          <w:rFonts w:ascii="Gotham Office" w:hAnsi="Gotham Office"/>
          <w:b/>
          <w:bCs/>
          <w:color w:val="0070C0"/>
        </w:rPr>
      </w:pPr>
      <w:r w:rsidRPr="002D1D00">
        <w:rPr>
          <w:rFonts w:ascii="Gotham Office" w:hAnsi="Gotham Office"/>
          <w:b/>
          <w:bCs/>
          <w:color w:val="7030A0"/>
        </w:rPr>
        <w:t>905 / 906</w:t>
      </w:r>
      <w:r w:rsidRPr="00043D69">
        <w:rPr>
          <w:rFonts w:ascii="Gotham Office" w:hAnsi="Gotham Office"/>
          <w:b/>
          <w:bCs/>
          <w:color w:val="0070C0"/>
        </w:rPr>
        <w:t xml:space="preserve"> </w:t>
      </w:r>
    </w:p>
    <w:p w14:paraId="55C83C7C" w14:textId="77777777" w:rsidR="009F5DB5" w:rsidRPr="00EE7653" w:rsidRDefault="009F5DB5" w:rsidP="009F5DB5">
      <w:pPr>
        <w:pStyle w:val="KeinLeerraum"/>
        <w:spacing w:line="276" w:lineRule="auto"/>
        <w:rPr>
          <w:rFonts w:ascii="Gotham Office" w:hAnsi="Gotham Office"/>
          <w:b/>
          <w:bCs/>
        </w:rPr>
      </w:pPr>
      <w:r w:rsidRPr="00043D69">
        <w:rPr>
          <w:rFonts w:ascii="Gotham Office" w:hAnsi="Gotham Office"/>
          <w:b/>
          <w:bCs/>
        </w:rPr>
        <w:t>Blumen und Menschen: Schmuck</w:t>
      </w:r>
    </w:p>
    <w:p w14:paraId="7DC54EF7" w14:textId="77777777" w:rsidR="009F5DB5" w:rsidRPr="00043D69" w:rsidRDefault="009F5DB5" w:rsidP="009F5DB5">
      <w:pPr>
        <w:pStyle w:val="KeinLeerraum"/>
        <w:tabs>
          <w:tab w:val="left" w:pos="3375"/>
        </w:tabs>
        <w:spacing w:line="276" w:lineRule="auto"/>
        <w:rPr>
          <w:rFonts w:ascii="Gotham Office" w:hAnsi="Gotham Office"/>
          <w:b/>
          <w:bCs/>
        </w:rPr>
      </w:pPr>
      <w:r w:rsidRPr="00043D69">
        <w:rPr>
          <w:rFonts w:ascii="Gotham Office" w:hAnsi="Gotham Office"/>
        </w:rPr>
        <w:t>Menschen schmücken sich gern mit Blüten. Diese Vitrine zeigt eine Auswahl an Schmuck in verschiedenen Formen und aus unterschiedlichen Zeiten.</w:t>
      </w:r>
    </w:p>
    <w:p w14:paraId="1573457B" w14:textId="77777777" w:rsidR="009F5DB5" w:rsidRPr="00043D69" w:rsidRDefault="009F5DB5" w:rsidP="009F5DB5">
      <w:pPr>
        <w:pStyle w:val="KeinLeerraum"/>
        <w:tabs>
          <w:tab w:val="left" w:pos="3375"/>
        </w:tabs>
        <w:spacing w:line="276" w:lineRule="auto"/>
        <w:rPr>
          <w:rFonts w:ascii="Gotham Office" w:hAnsi="Gotham Office"/>
        </w:rPr>
      </w:pPr>
      <w:r w:rsidRPr="00043D69">
        <w:rPr>
          <w:rFonts w:ascii="Gotham Office" w:hAnsi="Gotham Office"/>
        </w:rPr>
        <w:t>Das vergoldete Diadem mit Wildrosen- und Myrtenblüten ist ein Geschenk der Bürger*innen der Stadt Pforzheim an Prinzessin Luise von Preußen (1838–1923) anlässlich ihrer Hochzeit mit dem späteren Großherzog Friedrich I. von Baden (1826–1907). Mit der Brosche „</w:t>
      </w:r>
      <w:proofErr w:type="spellStart"/>
      <w:r w:rsidRPr="00043D69">
        <w:rPr>
          <w:rFonts w:ascii="Gotham Office" w:hAnsi="Gotham Office"/>
        </w:rPr>
        <w:t>Thaldomon</w:t>
      </w:r>
      <w:proofErr w:type="spellEnd"/>
      <w:r w:rsidRPr="00043D69">
        <w:rPr>
          <w:rFonts w:ascii="Gotham Office" w:hAnsi="Gotham Office"/>
        </w:rPr>
        <w:t xml:space="preserve">“ gewann die Künstlerin Mirjam Hiller 2020 den Staatspreis Gestaltung Kunst Handwerk des Landes Baden-Württemberg. Frühe Beispiele für Schmuck mit Blütenmotiven sind die hellenistischen goldenen Ohrringe mit margeritenähnlichen Rosetten sowie ein merowingisches </w:t>
      </w:r>
      <w:proofErr w:type="spellStart"/>
      <w:r w:rsidRPr="00043D69">
        <w:rPr>
          <w:rFonts w:ascii="Gotham Office" w:hAnsi="Gotham Office"/>
        </w:rPr>
        <w:t>Scheibenfibelpaar</w:t>
      </w:r>
      <w:proofErr w:type="spellEnd"/>
      <w:r w:rsidRPr="00043D69">
        <w:rPr>
          <w:rFonts w:ascii="Gotham Office" w:hAnsi="Gotham Office"/>
        </w:rPr>
        <w:t xml:space="preserve"> aus Almandin. Das Jugendstil-Collier zeigt Geißblattblüten mit Staubfäden aus Gold und Staubbeutel, die aus Diamanten gefertigt sind. Die Art-Déco-Puderdose vereint die Farben der französischen Trikolore in einem floralen Muster, verziert mit Brillanten. Die Schmuckbrosche mit Glasblüten zeigt Vergissmeinnicht, während die Orchideenauge-Brosche der Künstlerin Cora Egg den Betrachtenden förmlich „anblickt“. </w:t>
      </w:r>
    </w:p>
    <w:p w14:paraId="023D3AF5" w14:textId="77777777" w:rsidR="009F5DB5" w:rsidRPr="00043D69" w:rsidRDefault="009F5DB5" w:rsidP="009F5DB5">
      <w:pPr>
        <w:pStyle w:val="KeinLeerraum"/>
        <w:tabs>
          <w:tab w:val="left" w:pos="3375"/>
        </w:tabs>
        <w:spacing w:line="276" w:lineRule="auto"/>
        <w:rPr>
          <w:rFonts w:ascii="Gotham Office" w:hAnsi="Gotham Office"/>
          <w:b/>
          <w:bCs/>
        </w:rPr>
      </w:pPr>
    </w:p>
    <w:p w14:paraId="020B701F" w14:textId="77777777" w:rsidR="009F5DB5" w:rsidRDefault="009F5DB5" w:rsidP="009F5DB5">
      <w:pPr>
        <w:pStyle w:val="KeinLeerraum"/>
        <w:spacing w:line="276" w:lineRule="auto"/>
        <w:rPr>
          <w:rFonts w:ascii="Gotham Office" w:hAnsi="Gotham Office"/>
        </w:rPr>
      </w:pPr>
      <w:r w:rsidRPr="00043D69">
        <w:rPr>
          <w:rFonts w:ascii="Gotham Office" w:hAnsi="Gotham Office"/>
        </w:rPr>
        <w:t xml:space="preserve">H.H. </w:t>
      </w:r>
      <w:proofErr w:type="spellStart"/>
      <w:r w:rsidRPr="00043D69">
        <w:rPr>
          <w:rFonts w:ascii="Gotham Office" w:hAnsi="Gotham Office"/>
        </w:rPr>
        <w:t>Dennig</w:t>
      </w:r>
      <w:proofErr w:type="spellEnd"/>
      <w:r w:rsidRPr="00043D69">
        <w:rPr>
          <w:rFonts w:ascii="Gotham Office" w:hAnsi="Gotham Office"/>
        </w:rPr>
        <w:t xml:space="preserve">, J. </w:t>
      </w:r>
      <w:proofErr w:type="spellStart"/>
      <w:r w:rsidRPr="00043D69">
        <w:rPr>
          <w:rFonts w:ascii="Gotham Office" w:hAnsi="Gotham Office"/>
        </w:rPr>
        <w:t>Kiehnle</w:t>
      </w:r>
      <w:proofErr w:type="spellEnd"/>
      <w:r w:rsidRPr="00043D69">
        <w:rPr>
          <w:rFonts w:ascii="Gotham Office" w:hAnsi="Gotham Office"/>
        </w:rPr>
        <w:t xml:space="preserve">, </w:t>
      </w:r>
      <w:proofErr w:type="spellStart"/>
      <w:r w:rsidRPr="00043D69">
        <w:rPr>
          <w:rFonts w:ascii="Gotham Office" w:hAnsi="Gotham Office"/>
        </w:rPr>
        <w:t>Ch</w:t>
      </w:r>
      <w:proofErr w:type="spellEnd"/>
      <w:r w:rsidRPr="00043D69">
        <w:rPr>
          <w:rFonts w:ascii="Gotham Office" w:hAnsi="Gotham Office"/>
        </w:rPr>
        <w:t xml:space="preserve">. Becker, </w:t>
      </w:r>
      <w:proofErr w:type="spellStart"/>
      <w:r w:rsidRPr="00043D69">
        <w:rPr>
          <w:rFonts w:ascii="Gotham Office" w:hAnsi="Gotham Office"/>
        </w:rPr>
        <w:t>Benkiser</w:t>
      </w:r>
      <w:proofErr w:type="spellEnd"/>
      <w:r w:rsidRPr="00043D69">
        <w:rPr>
          <w:rFonts w:ascii="Gotham Office" w:hAnsi="Gotham Office"/>
        </w:rPr>
        <w:t xml:space="preserve"> &amp; </w:t>
      </w:r>
      <w:proofErr w:type="spellStart"/>
      <w:r w:rsidRPr="00043D69">
        <w:rPr>
          <w:rFonts w:ascii="Gotham Office" w:hAnsi="Gotham Office"/>
        </w:rPr>
        <w:t>Comp</w:t>
      </w:r>
      <w:proofErr w:type="spellEnd"/>
      <w:r w:rsidRPr="00043D69">
        <w:rPr>
          <w:rFonts w:ascii="Gotham Office" w:hAnsi="Gotham Office"/>
        </w:rPr>
        <w:t xml:space="preserve">, Diadem als Geschenk an das Badische Fürstenhaus, Metall, Gold, Perle, Rubin, Pforzheim 1856, </w:t>
      </w:r>
    </w:p>
    <w:p w14:paraId="0BD901B3" w14:textId="77777777" w:rsidR="009F5DB5" w:rsidRPr="00043D69" w:rsidRDefault="009F5DB5" w:rsidP="009F5DB5">
      <w:pPr>
        <w:pStyle w:val="KeinLeerraum"/>
        <w:spacing w:line="276" w:lineRule="auto"/>
        <w:rPr>
          <w:rFonts w:ascii="Gotham Office" w:hAnsi="Gotham Office"/>
        </w:rPr>
      </w:pPr>
      <w:proofErr w:type="spellStart"/>
      <w:r w:rsidRPr="00043D69">
        <w:rPr>
          <w:rFonts w:ascii="Gotham Office" w:hAnsi="Gotham Office"/>
        </w:rPr>
        <w:t>Inv</w:t>
      </w:r>
      <w:proofErr w:type="spellEnd"/>
      <w:r w:rsidRPr="00043D69">
        <w:rPr>
          <w:rFonts w:ascii="Gotham Office" w:hAnsi="Gotham Office"/>
        </w:rPr>
        <w:t>. Nr. 95/1044</w:t>
      </w:r>
    </w:p>
    <w:p w14:paraId="1F22EF7D"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Mirjam Hiller, Brosche „</w:t>
      </w:r>
      <w:proofErr w:type="spellStart"/>
      <w:r w:rsidRPr="00043D69">
        <w:rPr>
          <w:rFonts w:ascii="Gotham Office" w:hAnsi="Gotham Office"/>
        </w:rPr>
        <w:t>Thaldomon</w:t>
      </w:r>
      <w:proofErr w:type="spellEnd"/>
      <w:r w:rsidRPr="00043D69">
        <w:rPr>
          <w:rFonts w:ascii="Gotham Office" w:hAnsi="Gotham Office"/>
        </w:rPr>
        <w:t xml:space="preserve">“, Edelstahl, Pforzheim / Hechingen, 2020, </w:t>
      </w:r>
      <w:proofErr w:type="spellStart"/>
      <w:r w:rsidRPr="00043D69">
        <w:rPr>
          <w:rFonts w:ascii="Gotham Office" w:hAnsi="Gotham Office"/>
        </w:rPr>
        <w:t>Inv</w:t>
      </w:r>
      <w:proofErr w:type="spellEnd"/>
      <w:r w:rsidRPr="00043D69">
        <w:rPr>
          <w:rFonts w:ascii="Gotham Office" w:hAnsi="Gotham Office"/>
        </w:rPr>
        <w:t xml:space="preserve">. Nr. </w:t>
      </w:r>
      <w:proofErr w:type="spellStart"/>
      <w:r w:rsidRPr="00043D69">
        <w:rPr>
          <w:rFonts w:ascii="Gotham Office" w:hAnsi="Gotham Office"/>
        </w:rPr>
        <w:t>Dep</w:t>
      </w:r>
      <w:proofErr w:type="spellEnd"/>
      <w:r w:rsidRPr="00043D69">
        <w:rPr>
          <w:rFonts w:ascii="Gotham Office" w:hAnsi="Gotham Office"/>
        </w:rPr>
        <w:t xml:space="preserve"> 2020/1</w:t>
      </w:r>
    </w:p>
    <w:p w14:paraId="1A4A5ADC"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Ohrringe mit geflügelten </w:t>
      </w:r>
      <w:proofErr w:type="spellStart"/>
      <w:r w:rsidRPr="00043D69">
        <w:rPr>
          <w:rFonts w:ascii="Gotham Office" w:hAnsi="Gotham Office"/>
        </w:rPr>
        <w:t>Eroten</w:t>
      </w:r>
      <w:proofErr w:type="spellEnd"/>
      <w:r w:rsidRPr="00043D69">
        <w:rPr>
          <w:rFonts w:ascii="Gotham Office" w:hAnsi="Gotham Office"/>
        </w:rPr>
        <w:t xml:space="preserve">, Gold, Troja, 3.-2. Jh. v. Chr., </w:t>
      </w:r>
      <w:proofErr w:type="spellStart"/>
      <w:r w:rsidRPr="00043D69">
        <w:rPr>
          <w:rFonts w:ascii="Gotham Office" w:hAnsi="Gotham Office"/>
        </w:rPr>
        <w:t>Inv</w:t>
      </w:r>
      <w:proofErr w:type="spellEnd"/>
      <w:r w:rsidRPr="00043D69">
        <w:rPr>
          <w:rFonts w:ascii="Gotham Office" w:hAnsi="Gotham Office"/>
        </w:rPr>
        <w:t>. Nr. F 2100</w:t>
      </w:r>
    </w:p>
    <w:p w14:paraId="318C6005" w14:textId="77777777" w:rsidR="009F5DB5" w:rsidRDefault="009F5DB5" w:rsidP="009F5DB5">
      <w:pPr>
        <w:pStyle w:val="KeinLeerraum"/>
        <w:spacing w:line="276" w:lineRule="auto"/>
        <w:rPr>
          <w:rFonts w:ascii="Gotham Office" w:hAnsi="Gotham Office"/>
        </w:rPr>
      </w:pPr>
      <w:proofErr w:type="spellStart"/>
      <w:r w:rsidRPr="00043D69">
        <w:rPr>
          <w:rFonts w:ascii="Gotham Office" w:hAnsi="Gotham Office"/>
        </w:rPr>
        <w:t>Rosettenscheibenfibelpaar</w:t>
      </w:r>
      <w:proofErr w:type="spellEnd"/>
      <w:r w:rsidRPr="00043D69">
        <w:rPr>
          <w:rFonts w:ascii="Gotham Office" w:hAnsi="Gotham Office"/>
        </w:rPr>
        <w:t xml:space="preserve">, Silber, Almandin, Glas, Eisen, </w:t>
      </w:r>
      <w:proofErr w:type="spellStart"/>
      <w:r w:rsidRPr="00043D69">
        <w:rPr>
          <w:rFonts w:ascii="Gotham Office" w:hAnsi="Gotham Office"/>
        </w:rPr>
        <w:t>Klepsau</w:t>
      </w:r>
      <w:proofErr w:type="spellEnd"/>
      <w:r w:rsidRPr="00043D69">
        <w:rPr>
          <w:rFonts w:ascii="Gotham Office" w:hAnsi="Gotham Office"/>
        </w:rPr>
        <w:t xml:space="preserve">, </w:t>
      </w:r>
    </w:p>
    <w:p w14:paraId="714C7F33"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ca. 500-751, </w:t>
      </w:r>
      <w:proofErr w:type="spellStart"/>
      <w:r w:rsidRPr="00043D69">
        <w:rPr>
          <w:rFonts w:ascii="Gotham Office" w:hAnsi="Gotham Office"/>
        </w:rPr>
        <w:t>Inv</w:t>
      </w:r>
      <w:proofErr w:type="spellEnd"/>
      <w:r w:rsidRPr="00043D69">
        <w:rPr>
          <w:rFonts w:ascii="Gotham Office" w:hAnsi="Gotham Office"/>
        </w:rPr>
        <w:t xml:space="preserve">. Nr. </w:t>
      </w:r>
      <w:proofErr w:type="spellStart"/>
      <w:r w:rsidRPr="00043D69">
        <w:rPr>
          <w:rFonts w:ascii="Gotham Office" w:hAnsi="Gotham Office"/>
        </w:rPr>
        <w:t>Kle</w:t>
      </w:r>
      <w:proofErr w:type="spellEnd"/>
      <w:r w:rsidRPr="00043D69">
        <w:rPr>
          <w:rFonts w:ascii="Gotham Office" w:hAnsi="Gotham Office"/>
        </w:rPr>
        <w:t xml:space="preserve"> 15/1-2</w:t>
      </w:r>
    </w:p>
    <w:p w14:paraId="1EB8AA23"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Lucien Gaillard, Jugendstil-Collier mit Geißblattblüten, Horn, Gold, Diamant, Paris, um 1900, </w:t>
      </w:r>
      <w:proofErr w:type="spellStart"/>
      <w:r w:rsidRPr="00043D69">
        <w:rPr>
          <w:rFonts w:ascii="Gotham Office" w:hAnsi="Gotham Office"/>
        </w:rPr>
        <w:t>Inv</w:t>
      </w:r>
      <w:proofErr w:type="spellEnd"/>
      <w:r w:rsidRPr="00043D69">
        <w:rPr>
          <w:rFonts w:ascii="Gotham Office" w:hAnsi="Gotham Office"/>
        </w:rPr>
        <w:t>. Nr. 66/28</w:t>
      </w:r>
    </w:p>
    <w:p w14:paraId="2D63B5B1" w14:textId="77777777" w:rsidR="009F5DB5" w:rsidRPr="00043D69" w:rsidRDefault="009F5DB5" w:rsidP="009F5DB5">
      <w:pPr>
        <w:pStyle w:val="KeinLeerraum"/>
        <w:spacing w:line="276" w:lineRule="auto"/>
        <w:rPr>
          <w:rFonts w:ascii="Gotham Office" w:hAnsi="Gotham Office"/>
        </w:rPr>
      </w:pPr>
      <w:proofErr w:type="spellStart"/>
      <w:r w:rsidRPr="00043D69">
        <w:rPr>
          <w:rFonts w:ascii="Gotham Office" w:hAnsi="Gotham Office"/>
        </w:rPr>
        <w:lastRenderedPageBreak/>
        <w:t>Lacloche</w:t>
      </w:r>
      <w:proofErr w:type="spellEnd"/>
      <w:r w:rsidRPr="00043D69">
        <w:rPr>
          <w:rFonts w:ascii="Gotham Office" w:hAnsi="Gotham Office"/>
        </w:rPr>
        <w:t xml:space="preserve"> Fr</w:t>
      </w:r>
      <w:r w:rsidRPr="00043D69">
        <w:rPr>
          <w:rFonts w:ascii="Gotham Office" w:hAnsi="Gotham Office" w:cs="Calibri"/>
        </w:rPr>
        <w:t>è</w:t>
      </w:r>
      <w:r w:rsidRPr="00043D69">
        <w:rPr>
          <w:rFonts w:ascii="Gotham Office" w:hAnsi="Gotham Office"/>
        </w:rPr>
        <w:t>res, Puderdose im Art D</w:t>
      </w:r>
      <w:r w:rsidRPr="00043D69">
        <w:rPr>
          <w:rFonts w:ascii="Gotham Office" w:hAnsi="Gotham Office" w:cs="Calibri"/>
        </w:rPr>
        <w:t>é</w:t>
      </w:r>
      <w:r w:rsidRPr="00043D69">
        <w:rPr>
          <w:rFonts w:ascii="Gotham Office" w:hAnsi="Gotham Office"/>
        </w:rPr>
        <w:t xml:space="preserve">co, Gold, Diamant, Emaille Lapislazuli, Paris, um 1920, </w:t>
      </w:r>
      <w:proofErr w:type="spellStart"/>
      <w:r w:rsidRPr="00043D69">
        <w:rPr>
          <w:rFonts w:ascii="Gotham Office" w:hAnsi="Gotham Office"/>
        </w:rPr>
        <w:t>Inv</w:t>
      </w:r>
      <w:proofErr w:type="spellEnd"/>
      <w:r w:rsidRPr="00043D69">
        <w:rPr>
          <w:rFonts w:ascii="Gotham Office" w:hAnsi="Gotham Office"/>
        </w:rPr>
        <w:t>. Nr. 74/97</w:t>
      </w:r>
    </w:p>
    <w:p w14:paraId="653E0AE2" w14:textId="77777777" w:rsidR="009F5DB5" w:rsidRDefault="009F5DB5" w:rsidP="009F5DB5">
      <w:pPr>
        <w:pStyle w:val="KeinLeerraum"/>
        <w:spacing w:line="276" w:lineRule="auto"/>
        <w:rPr>
          <w:rFonts w:ascii="Gotham Office" w:hAnsi="Gotham Office"/>
        </w:rPr>
      </w:pPr>
      <w:r w:rsidRPr="00043D69">
        <w:rPr>
          <w:rFonts w:ascii="Gotham Office" w:hAnsi="Gotham Office"/>
        </w:rPr>
        <w:t xml:space="preserve">Schmuckbrosche mit Glasblüten, Metall, Glas, Baden, erste Hälfte 19. Jh., </w:t>
      </w:r>
    </w:p>
    <w:p w14:paraId="18347A2A" w14:textId="77777777" w:rsidR="009F5DB5" w:rsidRPr="00043D69" w:rsidRDefault="009F5DB5" w:rsidP="009F5DB5">
      <w:pPr>
        <w:pStyle w:val="KeinLeerraum"/>
        <w:spacing w:line="276" w:lineRule="auto"/>
        <w:rPr>
          <w:rFonts w:ascii="Gotham Office" w:hAnsi="Gotham Office"/>
        </w:rPr>
      </w:pPr>
      <w:proofErr w:type="spellStart"/>
      <w:r w:rsidRPr="00043D69">
        <w:rPr>
          <w:rFonts w:ascii="Gotham Office" w:hAnsi="Gotham Office"/>
        </w:rPr>
        <w:t>Inv</w:t>
      </w:r>
      <w:proofErr w:type="spellEnd"/>
      <w:r w:rsidRPr="00043D69">
        <w:rPr>
          <w:rFonts w:ascii="Gotham Office" w:hAnsi="Gotham Office"/>
        </w:rPr>
        <w:t>. Nr. P 780</w:t>
      </w:r>
    </w:p>
    <w:p w14:paraId="303F4C9D" w14:textId="77777777" w:rsidR="009F5DB5" w:rsidRDefault="009F5DB5" w:rsidP="009F5DB5">
      <w:pPr>
        <w:spacing w:line="276" w:lineRule="auto"/>
        <w:rPr>
          <w:rFonts w:ascii="Gotham Office" w:hAnsi="Gotham Office"/>
          <w:sz w:val="22"/>
          <w:szCs w:val="22"/>
        </w:rPr>
      </w:pPr>
      <w:r w:rsidRPr="00043D69">
        <w:rPr>
          <w:rFonts w:ascii="Gotham Office" w:hAnsi="Gotham Office"/>
          <w:sz w:val="22"/>
          <w:szCs w:val="22"/>
        </w:rPr>
        <w:t xml:space="preserve">Cora Egg, Brosche „Orchideenauge”, Kunststoff, Silber, Glas, Wien, 1982, </w:t>
      </w:r>
    </w:p>
    <w:p w14:paraId="076AF516" w14:textId="77777777" w:rsidR="009F5DB5" w:rsidRPr="00043D69" w:rsidRDefault="009F5DB5" w:rsidP="009F5DB5">
      <w:pPr>
        <w:spacing w:line="276" w:lineRule="auto"/>
        <w:rPr>
          <w:rFonts w:ascii="Gotham Office" w:hAnsi="Gotham Office"/>
          <w:sz w:val="22"/>
          <w:szCs w:val="22"/>
        </w:rPr>
      </w:pPr>
      <w:proofErr w:type="spellStart"/>
      <w:r w:rsidRPr="00043D69">
        <w:rPr>
          <w:rFonts w:ascii="Gotham Office" w:hAnsi="Gotham Office"/>
          <w:sz w:val="22"/>
          <w:szCs w:val="22"/>
        </w:rPr>
        <w:t>Inv</w:t>
      </w:r>
      <w:proofErr w:type="spellEnd"/>
      <w:r w:rsidRPr="00043D69">
        <w:rPr>
          <w:rFonts w:ascii="Gotham Office" w:hAnsi="Gotham Office"/>
          <w:sz w:val="22"/>
          <w:szCs w:val="22"/>
        </w:rPr>
        <w:t>. Nr. 98/392</w:t>
      </w:r>
    </w:p>
    <w:p w14:paraId="2D48FC80" w14:textId="77777777" w:rsidR="009F5DB5" w:rsidRPr="00043D69" w:rsidRDefault="009F5DB5" w:rsidP="009F5DB5">
      <w:pPr>
        <w:spacing w:line="276" w:lineRule="auto"/>
        <w:rPr>
          <w:rFonts w:ascii="Gotham Office" w:hAnsi="Gotham Office"/>
          <w:sz w:val="22"/>
          <w:szCs w:val="22"/>
        </w:rPr>
      </w:pPr>
    </w:p>
    <w:p w14:paraId="640B741E" w14:textId="77777777" w:rsidR="009F5DB5" w:rsidRPr="002D1D00" w:rsidRDefault="009F5DB5" w:rsidP="009F5DB5">
      <w:pPr>
        <w:pStyle w:val="KeinLeerraum"/>
        <w:spacing w:line="276" w:lineRule="auto"/>
        <w:rPr>
          <w:rFonts w:ascii="Gotham Office" w:hAnsi="Gotham Office"/>
          <w:b/>
          <w:bCs/>
          <w:color w:val="7030A0"/>
        </w:rPr>
      </w:pPr>
      <w:r w:rsidRPr="002D1D00">
        <w:rPr>
          <w:rFonts w:ascii="Gotham Office" w:hAnsi="Gotham Office"/>
          <w:b/>
          <w:bCs/>
          <w:color w:val="7030A0"/>
        </w:rPr>
        <w:t>907</w:t>
      </w:r>
    </w:p>
    <w:p w14:paraId="267296E4" w14:textId="77777777" w:rsidR="009F5DB5" w:rsidRPr="00EE7653" w:rsidRDefault="009F5DB5" w:rsidP="009F5DB5">
      <w:pPr>
        <w:pStyle w:val="KeinLeerraum"/>
        <w:spacing w:line="276" w:lineRule="auto"/>
        <w:rPr>
          <w:rFonts w:ascii="Gotham Office" w:hAnsi="Gotham Office"/>
          <w:b/>
          <w:bCs/>
        </w:rPr>
      </w:pPr>
      <w:r w:rsidRPr="00043D69">
        <w:rPr>
          <w:rFonts w:ascii="Gotham Office" w:hAnsi="Gotham Office"/>
          <w:b/>
          <w:bCs/>
        </w:rPr>
        <w:t xml:space="preserve">Blumen in der Kunst: Iznik Keramik </w:t>
      </w:r>
    </w:p>
    <w:p w14:paraId="15136333"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Teller,</w:t>
      </w:r>
      <w:r>
        <w:rPr>
          <w:rFonts w:ascii="Gotham Office" w:hAnsi="Gotham Office"/>
        </w:rPr>
        <w:t xml:space="preserve"> </w:t>
      </w:r>
      <w:r w:rsidRPr="00043D69">
        <w:rPr>
          <w:rFonts w:ascii="Gotham Office" w:hAnsi="Gotham Office"/>
        </w:rPr>
        <w:t xml:space="preserve">Krug und Fliese sind reich mit Tulpen, Nelken, Granatäpfeln und Hyazinthen verziert. Der osmanische Hof förderte die Produktion von Keramik, vor allem von Fliesen aus Iznik (Nordwestanatolien) während des Baus der </w:t>
      </w:r>
      <w:proofErr w:type="spellStart"/>
      <w:r w:rsidRPr="00043D69">
        <w:rPr>
          <w:rFonts w:ascii="Gotham Office" w:hAnsi="Gotham Office"/>
        </w:rPr>
        <w:t>Süleymaniye</w:t>
      </w:r>
      <w:proofErr w:type="spellEnd"/>
      <w:r w:rsidRPr="00043D69">
        <w:rPr>
          <w:rFonts w:ascii="Gotham Office" w:hAnsi="Gotham Office"/>
        </w:rPr>
        <w:t xml:space="preserve">-Moschee in Istanbul in den Jahren 1550 bis 1557. Die Iznik-Keramik ist direkt vom chinesischen Porzellan inspiriert, besitzt jedoch ein eigenes, charakteristisches Dekordesign. In der osmanischen Literatur wurde die Tulpe mit dem Namen Gottes assoziiert, während die </w:t>
      </w:r>
      <w:proofErr w:type="spellStart"/>
      <w:r w:rsidRPr="00043D69">
        <w:rPr>
          <w:rFonts w:ascii="Gotham Office" w:hAnsi="Gotham Office"/>
        </w:rPr>
        <w:t>langblü</w:t>
      </w:r>
      <w:r>
        <w:rPr>
          <w:rFonts w:ascii="Gotham Office" w:hAnsi="Gotham Office"/>
        </w:rPr>
        <w:t>-</w:t>
      </w:r>
      <w:r w:rsidRPr="00043D69">
        <w:rPr>
          <w:rFonts w:ascii="Gotham Office" w:hAnsi="Gotham Office"/>
        </w:rPr>
        <w:t>henden</w:t>
      </w:r>
      <w:proofErr w:type="spellEnd"/>
      <w:r w:rsidRPr="00043D69">
        <w:rPr>
          <w:rFonts w:ascii="Gotham Office" w:hAnsi="Gotham Office"/>
        </w:rPr>
        <w:t xml:space="preserve"> Nelken als Symbol der Erneuerung des Lebens galten. Zusammen verweisen sie auf die Gärten des Paradieses. Bereits im 16. Jahrhundert waren Iznik-Fliesen bei den Gesandten des österreichischen Kaiserhofs bekannt. Als „Nizäische Ziegel“ (Fliesen aus Nicäa, dem antiken </w:t>
      </w:r>
      <w:proofErr w:type="spellStart"/>
      <w:r w:rsidRPr="00043D69">
        <w:rPr>
          <w:rFonts w:ascii="Gotham Office" w:hAnsi="Gotham Office"/>
        </w:rPr>
        <w:t>Nikaia</w:t>
      </w:r>
      <w:proofErr w:type="spellEnd"/>
      <w:r w:rsidRPr="00043D69">
        <w:rPr>
          <w:rFonts w:ascii="Gotham Office" w:hAnsi="Gotham Office"/>
        </w:rPr>
        <w:t xml:space="preserve">) wurden sie dem Bischof von Salzburg empfohlen und gelangten so aus dem Osmanischen Reich über Venedig nach Westeuropa. </w:t>
      </w:r>
    </w:p>
    <w:p w14:paraId="23D1621D" w14:textId="77777777" w:rsidR="009F5DB5" w:rsidRPr="00043D69" w:rsidRDefault="009F5DB5" w:rsidP="009F5DB5">
      <w:pPr>
        <w:pStyle w:val="KeinLeerraum"/>
        <w:spacing w:line="276" w:lineRule="auto"/>
        <w:rPr>
          <w:rFonts w:ascii="Gotham Office" w:hAnsi="Gotham Office"/>
        </w:rPr>
      </w:pPr>
    </w:p>
    <w:p w14:paraId="32ADAA0F"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Teller, Quarz-</w:t>
      </w:r>
      <w:proofErr w:type="spellStart"/>
      <w:r w:rsidRPr="00043D69">
        <w:rPr>
          <w:rFonts w:ascii="Gotham Office" w:hAnsi="Gotham Office"/>
        </w:rPr>
        <w:t>Frittenware</w:t>
      </w:r>
      <w:proofErr w:type="spellEnd"/>
      <w:r w:rsidRPr="00043D69">
        <w:rPr>
          <w:rFonts w:ascii="Gotham Office" w:hAnsi="Gotham Office"/>
        </w:rPr>
        <w:t xml:space="preserve">, Iznik, Türkei, um 1575, </w:t>
      </w:r>
      <w:proofErr w:type="spellStart"/>
      <w:r w:rsidRPr="00043D69">
        <w:rPr>
          <w:rFonts w:ascii="Gotham Office" w:hAnsi="Gotham Office"/>
        </w:rPr>
        <w:t>Inv</w:t>
      </w:r>
      <w:proofErr w:type="spellEnd"/>
      <w:r w:rsidRPr="00043D69">
        <w:rPr>
          <w:rFonts w:ascii="Gotham Office" w:hAnsi="Gotham Office"/>
        </w:rPr>
        <w:t>. Nr.  54/76</w:t>
      </w:r>
    </w:p>
    <w:p w14:paraId="4B61CBC7"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Krug, Quarz-</w:t>
      </w:r>
      <w:proofErr w:type="spellStart"/>
      <w:r w:rsidRPr="00043D69">
        <w:rPr>
          <w:rFonts w:ascii="Gotham Office" w:hAnsi="Gotham Office"/>
        </w:rPr>
        <w:t>Frittenware</w:t>
      </w:r>
      <w:proofErr w:type="spellEnd"/>
      <w:r w:rsidRPr="00043D69">
        <w:rPr>
          <w:rFonts w:ascii="Gotham Office" w:hAnsi="Gotham Office"/>
        </w:rPr>
        <w:t xml:space="preserve">, Iznik, Türkei, um 1590-1600, </w:t>
      </w:r>
      <w:proofErr w:type="spellStart"/>
      <w:r w:rsidRPr="00043D69">
        <w:rPr>
          <w:rFonts w:ascii="Gotham Office" w:hAnsi="Gotham Office"/>
        </w:rPr>
        <w:t>Inv</w:t>
      </w:r>
      <w:proofErr w:type="spellEnd"/>
      <w:r w:rsidRPr="00043D69">
        <w:rPr>
          <w:rFonts w:ascii="Gotham Office" w:hAnsi="Gotham Office"/>
        </w:rPr>
        <w:t>. Nr. V 2711-16</w:t>
      </w:r>
    </w:p>
    <w:p w14:paraId="01D37254"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Fliese, </w:t>
      </w:r>
      <w:proofErr w:type="spellStart"/>
      <w:r w:rsidRPr="00043D69">
        <w:rPr>
          <w:rFonts w:ascii="Gotham Office" w:hAnsi="Gotham Office"/>
        </w:rPr>
        <w:t>Quartz-Frittenware</w:t>
      </w:r>
      <w:proofErr w:type="spellEnd"/>
      <w:r w:rsidRPr="00043D69">
        <w:rPr>
          <w:rFonts w:ascii="Gotham Office" w:hAnsi="Gotham Office"/>
        </w:rPr>
        <w:t xml:space="preserve">, Iznik, Türkei, um 1575, </w:t>
      </w:r>
      <w:proofErr w:type="spellStart"/>
      <w:r w:rsidRPr="00043D69">
        <w:rPr>
          <w:rFonts w:ascii="Gotham Office" w:hAnsi="Gotham Office"/>
        </w:rPr>
        <w:t>Inv</w:t>
      </w:r>
      <w:proofErr w:type="spellEnd"/>
      <w:r w:rsidRPr="00043D69">
        <w:rPr>
          <w:rFonts w:ascii="Gotham Office" w:hAnsi="Gotham Office"/>
        </w:rPr>
        <w:t>. Nr. R 1969 a-b</w:t>
      </w:r>
    </w:p>
    <w:p w14:paraId="27D5BC9C" w14:textId="77777777" w:rsidR="009F5DB5" w:rsidRPr="00043D69" w:rsidRDefault="009F5DB5" w:rsidP="009F5DB5">
      <w:pPr>
        <w:spacing w:line="276" w:lineRule="auto"/>
        <w:rPr>
          <w:rFonts w:ascii="Gotham Office" w:eastAsia="Gotham Office" w:hAnsi="Gotham Office" w:cs="Gotham Office"/>
          <w:color w:val="auto"/>
          <w:sz w:val="22"/>
          <w:szCs w:val="22"/>
        </w:rPr>
      </w:pPr>
    </w:p>
    <w:p w14:paraId="4DB17A13" w14:textId="77777777" w:rsidR="009F5DB5" w:rsidRPr="002D1D00" w:rsidRDefault="009F5DB5" w:rsidP="009F5DB5">
      <w:pPr>
        <w:pStyle w:val="KeinLeerraum"/>
        <w:spacing w:line="276" w:lineRule="auto"/>
        <w:rPr>
          <w:rFonts w:ascii="Gotham Office" w:hAnsi="Gotham Office"/>
          <w:b/>
          <w:bCs/>
          <w:color w:val="7030A0"/>
        </w:rPr>
      </w:pPr>
      <w:r w:rsidRPr="002D1D00">
        <w:rPr>
          <w:rFonts w:ascii="Gotham Office" w:hAnsi="Gotham Office"/>
          <w:b/>
          <w:bCs/>
          <w:color w:val="7030A0"/>
        </w:rPr>
        <w:t>908</w:t>
      </w:r>
    </w:p>
    <w:p w14:paraId="2CA50DBC" w14:textId="77777777" w:rsidR="009F5DB5" w:rsidRPr="00043D69" w:rsidRDefault="009F5DB5" w:rsidP="009F5DB5">
      <w:pPr>
        <w:pStyle w:val="KeinLeerraum"/>
        <w:spacing w:line="276" w:lineRule="auto"/>
        <w:rPr>
          <w:rFonts w:ascii="Gotham Office" w:hAnsi="Gotham Office"/>
          <w:b/>
          <w:bCs/>
        </w:rPr>
      </w:pPr>
      <w:r w:rsidRPr="00043D69">
        <w:rPr>
          <w:rFonts w:ascii="Gotham Office" w:hAnsi="Gotham Office"/>
          <w:b/>
          <w:bCs/>
        </w:rPr>
        <w:t xml:space="preserve">Blumen in der Kunst: Historismus </w:t>
      </w:r>
    </w:p>
    <w:p w14:paraId="530CAF2D"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Die Gründung des Deutschen Reiches 1871 fiel im Zuge der Industrialisierung mit wirtschaftlichem Aufschwung und wachsendem Wohlstand zusammen. In Architektur und angewandter Kunst begann das Zeitalter des Historismus: Vergangene Stilrichtungen wurden wiederbelebt und miteinander kombiniert. Dies diente dem aufstrebenden Bürgertum als Ausdruck von Repräsentation und Identität. Auch die Porzellan-Manufaktur </w:t>
      </w:r>
      <w:proofErr w:type="spellStart"/>
      <w:r w:rsidRPr="00043D69">
        <w:rPr>
          <w:rFonts w:ascii="Gotham Office" w:hAnsi="Gotham Office"/>
        </w:rPr>
        <w:t>Meissen</w:t>
      </w:r>
      <w:proofErr w:type="spellEnd"/>
      <w:r w:rsidRPr="00043D69">
        <w:rPr>
          <w:rFonts w:ascii="Gotham Office" w:hAnsi="Gotham Office"/>
        </w:rPr>
        <w:t xml:space="preserve"> war mit neuen Produktreihen erfolgreich. Dank technischer und chemischer Neuerungen entstanden Neuschöpfungen nach Vorbildern des 18. Jahrhunderts. Diese </w:t>
      </w:r>
      <w:r w:rsidRPr="00043D69">
        <w:rPr>
          <w:rFonts w:ascii="Gotham Office" w:hAnsi="Gotham Office"/>
        </w:rPr>
        <w:lastRenderedPageBreak/>
        <w:t xml:space="preserve">monumentale Prunkvase mit naturalistisch dargestellten Dahlien, Pfingstrosen, Heckenrosen und anderen Blumen ist ein eindrucksvolles Beispiel dafür. Der realistische Stil entsprach dem Geschmack des wohlhabenden Bürgertums, das damit gerne seine Villen schmückte. </w:t>
      </w:r>
    </w:p>
    <w:p w14:paraId="28A92EEF" w14:textId="77777777" w:rsidR="009F5DB5" w:rsidRPr="00043D69" w:rsidRDefault="009F5DB5" w:rsidP="009F5DB5">
      <w:pPr>
        <w:pStyle w:val="KeinLeerraum"/>
        <w:spacing w:line="276" w:lineRule="auto"/>
        <w:rPr>
          <w:rFonts w:ascii="Gotham Office" w:hAnsi="Gotham Office"/>
        </w:rPr>
      </w:pPr>
    </w:p>
    <w:p w14:paraId="7D7A5BA4"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Königlich-Sächsische Porzellan-Manufaktur </w:t>
      </w:r>
      <w:proofErr w:type="spellStart"/>
      <w:r w:rsidRPr="00043D69">
        <w:rPr>
          <w:rFonts w:ascii="Gotham Office" w:hAnsi="Gotham Office"/>
        </w:rPr>
        <w:t>Meissen</w:t>
      </w:r>
      <w:proofErr w:type="spellEnd"/>
      <w:r w:rsidRPr="00043D69">
        <w:rPr>
          <w:rFonts w:ascii="Gotham Office" w:hAnsi="Gotham Office"/>
        </w:rPr>
        <w:t xml:space="preserve">, Porzellan, Keramische Farbe, Gold, Meißen, um 1875-1890, </w:t>
      </w:r>
      <w:proofErr w:type="spellStart"/>
      <w:r w:rsidRPr="00043D69">
        <w:rPr>
          <w:rFonts w:ascii="Gotham Office" w:hAnsi="Gotham Office"/>
        </w:rPr>
        <w:t>Inv</w:t>
      </w:r>
      <w:proofErr w:type="spellEnd"/>
      <w:r w:rsidRPr="00043D69">
        <w:rPr>
          <w:rFonts w:ascii="Gotham Office" w:hAnsi="Gotham Office"/>
        </w:rPr>
        <w:t>. Nr. 90/425</w:t>
      </w:r>
    </w:p>
    <w:p w14:paraId="5A1A9418" w14:textId="77777777" w:rsidR="009F5DB5" w:rsidRPr="00043D69" w:rsidRDefault="009F5DB5" w:rsidP="009F5DB5">
      <w:pPr>
        <w:pStyle w:val="KeinLeerraum"/>
        <w:spacing w:line="276" w:lineRule="auto"/>
        <w:rPr>
          <w:rFonts w:ascii="Gotham Office" w:hAnsi="Gotham Office"/>
        </w:rPr>
      </w:pPr>
    </w:p>
    <w:p w14:paraId="48B03DC0" w14:textId="77777777" w:rsidR="009F5DB5" w:rsidRPr="002D1D00" w:rsidRDefault="009F5DB5" w:rsidP="009F5DB5">
      <w:pPr>
        <w:pStyle w:val="KeinLeerraum"/>
        <w:spacing w:line="276" w:lineRule="auto"/>
        <w:rPr>
          <w:rFonts w:ascii="Gotham Office" w:hAnsi="Gotham Office"/>
          <w:b/>
          <w:bCs/>
          <w:color w:val="7030A0"/>
        </w:rPr>
      </w:pPr>
      <w:r w:rsidRPr="002D1D00">
        <w:rPr>
          <w:rFonts w:ascii="Gotham Office" w:hAnsi="Gotham Office"/>
          <w:b/>
          <w:bCs/>
          <w:color w:val="7030A0"/>
        </w:rPr>
        <w:t>909</w:t>
      </w:r>
    </w:p>
    <w:p w14:paraId="2C3DD135" w14:textId="77777777" w:rsidR="009F5DB5" w:rsidRPr="00043D69" w:rsidRDefault="009F5DB5" w:rsidP="009F5DB5">
      <w:pPr>
        <w:pStyle w:val="KeinLeerraum"/>
        <w:spacing w:line="276" w:lineRule="auto"/>
        <w:rPr>
          <w:rFonts w:ascii="Gotham Office" w:hAnsi="Gotham Office"/>
          <w:b/>
          <w:bCs/>
        </w:rPr>
      </w:pPr>
      <w:r w:rsidRPr="00043D69">
        <w:rPr>
          <w:rFonts w:ascii="Gotham Office" w:hAnsi="Gotham Office"/>
          <w:b/>
          <w:bCs/>
        </w:rPr>
        <w:t>Blumen in der Kunst: Die Allegorie</w:t>
      </w:r>
    </w:p>
    <w:p w14:paraId="5A8FABA7" w14:textId="77777777" w:rsidR="009F5DB5" w:rsidRPr="00043D69" w:rsidRDefault="009F5DB5" w:rsidP="009F5DB5">
      <w:pPr>
        <w:pStyle w:val="KeinLeerraum"/>
        <w:spacing w:line="276" w:lineRule="auto"/>
        <w:rPr>
          <w:rFonts w:ascii="Gotham Office" w:hAnsi="Gotham Office"/>
        </w:rPr>
      </w:pPr>
      <w:r w:rsidRPr="00043D69">
        <w:rPr>
          <w:rFonts w:ascii="Gotham Office" w:hAnsi="Gotham Office"/>
        </w:rPr>
        <w:t xml:space="preserve">Der italienische Bildhauer Filippo </w:t>
      </w:r>
      <w:proofErr w:type="spellStart"/>
      <w:r w:rsidRPr="00043D69">
        <w:rPr>
          <w:rFonts w:ascii="Gotham Office" w:hAnsi="Gotham Office"/>
        </w:rPr>
        <w:t>Parodi</w:t>
      </w:r>
      <w:proofErr w:type="spellEnd"/>
      <w:r w:rsidRPr="00043D69">
        <w:rPr>
          <w:rFonts w:ascii="Gotham Office" w:hAnsi="Gotham Office"/>
        </w:rPr>
        <w:t xml:space="preserve"> (1630-1702) schuf diese junge Frau mit großer Aufmerksamkeit für die Bewegung: Ihr Kleid, ihre anmutige Haltung und sogar der Felsensockel, auf dem sie steht, bilden eine dynamische Einheit. Es ist ein schönes Beispiel barocker Kunst. In ihrem locker geflochtenen Haar trägt sie einen üppigen Blütenkranz. Dieser macht deutlich, dass es sich um eine Allegorie des Frühlings handelt. Eine Allegorie ist eine Darstellung, bei der etwas Abstraktes durch etwas Konkretes sichtbar wird; in der Kunstgeschichte geschieht dies häufig mithilfe von Blüten. Der Frühling in Gestalt einer jungen Frau namens Flora verweist auf das „blühende“ Leben dieser Jahreszeit und geht auf die römische Göttin der Blüte und des Frühlings zurück. Die Figur gehörte zu einer Gruppe von vier Jahreszeiten-Skulpturen. </w:t>
      </w:r>
    </w:p>
    <w:p w14:paraId="54B917DC" w14:textId="77777777" w:rsidR="009F5DB5" w:rsidRPr="00043D69" w:rsidRDefault="009F5DB5" w:rsidP="009F5DB5">
      <w:pPr>
        <w:pStyle w:val="KeinLeerraum"/>
        <w:spacing w:line="276" w:lineRule="auto"/>
        <w:rPr>
          <w:rFonts w:ascii="Gotham Office" w:hAnsi="Gotham Office"/>
        </w:rPr>
      </w:pPr>
    </w:p>
    <w:p w14:paraId="5BD525DE" w14:textId="77777777" w:rsidR="009F5DB5" w:rsidRPr="00EE7653" w:rsidRDefault="009F5DB5" w:rsidP="009F5DB5">
      <w:pPr>
        <w:pStyle w:val="KeinLeerraum"/>
        <w:spacing w:line="276" w:lineRule="auto"/>
        <w:rPr>
          <w:rFonts w:ascii="Gotham Office" w:hAnsi="Gotham Office"/>
        </w:rPr>
      </w:pPr>
      <w:r w:rsidRPr="00043D69">
        <w:rPr>
          <w:rFonts w:ascii="Gotham Office" w:hAnsi="Gotham Office"/>
        </w:rPr>
        <w:t>Filippo</w:t>
      </w:r>
      <w:r w:rsidRPr="00043D69">
        <w:rPr>
          <w:rFonts w:ascii="Cambria" w:hAnsi="Cambria" w:cs="Cambria"/>
        </w:rPr>
        <w:t> </w:t>
      </w:r>
      <w:proofErr w:type="spellStart"/>
      <w:r w:rsidRPr="00043D69">
        <w:rPr>
          <w:rFonts w:ascii="Gotham Office" w:hAnsi="Gotham Office"/>
        </w:rPr>
        <w:t>Parodi</w:t>
      </w:r>
      <w:proofErr w:type="spellEnd"/>
      <w:r w:rsidRPr="00043D69">
        <w:rPr>
          <w:rFonts w:ascii="Gotham Office" w:hAnsi="Gotham Office"/>
        </w:rPr>
        <w:t xml:space="preserve">, Genua, Italien, Laubholz, um 1680-1690, </w:t>
      </w:r>
      <w:proofErr w:type="spellStart"/>
      <w:r w:rsidRPr="00043D69">
        <w:rPr>
          <w:rFonts w:ascii="Gotham Office" w:hAnsi="Gotham Office"/>
        </w:rPr>
        <w:t>Inv</w:t>
      </w:r>
      <w:proofErr w:type="spellEnd"/>
      <w:r w:rsidRPr="00043D69">
        <w:rPr>
          <w:rFonts w:ascii="Gotham Office" w:hAnsi="Gotham Office"/>
        </w:rPr>
        <w:t>. Nr. 63/116</w:t>
      </w:r>
    </w:p>
    <w:p w14:paraId="33B75C67" w14:textId="77777777" w:rsidR="009A61AD" w:rsidRDefault="009A61AD" w:rsidP="00881DFA">
      <w:pPr>
        <w:pStyle w:val="EinfAbs"/>
        <w:spacing w:line="264" w:lineRule="auto"/>
        <w:rPr>
          <w:rFonts w:ascii="Gotham Office" w:hAnsi="Gotham Office" w:cs="Arial"/>
          <w:color w:val="000000" w:themeColor="text1"/>
          <w:sz w:val="22"/>
          <w:szCs w:val="22"/>
        </w:rPr>
      </w:pPr>
    </w:p>
    <w:p w14:paraId="217CE53D" w14:textId="77777777" w:rsidR="009A61AD" w:rsidRDefault="009A61AD" w:rsidP="00881DFA">
      <w:pPr>
        <w:pStyle w:val="EinfAbs"/>
        <w:spacing w:line="264" w:lineRule="auto"/>
        <w:rPr>
          <w:rFonts w:ascii="Gotham Office" w:hAnsi="Gotham Office" w:cs="Arial"/>
          <w:color w:val="000000" w:themeColor="text1"/>
          <w:sz w:val="22"/>
          <w:szCs w:val="22"/>
        </w:rPr>
      </w:pPr>
    </w:p>
    <w:p w14:paraId="10212D36" w14:textId="77777777" w:rsidR="009A61AD" w:rsidRDefault="009A61AD" w:rsidP="00881DFA">
      <w:pPr>
        <w:pStyle w:val="EinfAbs"/>
        <w:spacing w:line="264" w:lineRule="auto"/>
        <w:rPr>
          <w:rFonts w:ascii="Gotham Office" w:hAnsi="Gotham Office" w:cs="Arial"/>
          <w:color w:val="000000" w:themeColor="text1"/>
          <w:sz w:val="22"/>
          <w:szCs w:val="22"/>
        </w:rPr>
      </w:pPr>
    </w:p>
    <w:p w14:paraId="43787938" w14:textId="77777777" w:rsidR="009A61AD" w:rsidRDefault="009A61AD" w:rsidP="00881DFA">
      <w:pPr>
        <w:pStyle w:val="EinfAbs"/>
        <w:spacing w:line="264" w:lineRule="auto"/>
        <w:rPr>
          <w:rFonts w:ascii="Gotham Office" w:hAnsi="Gotham Office" w:cs="Arial"/>
          <w:color w:val="000000" w:themeColor="text1"/>
          <w:sz w:val="22"/>
          <w:szCs w:val="22"/>
        </w:rPr>
      </w:pPr>
    </w:p>
    <w:p w14:paraId="4925382E" w14:textId="77777777" w:rsidR="009A61AD" w:rsidRDefault="009A61AD" w:rsidP="00881DFA">
      <w:pPr>
        <w:pStyle w:val="EinfAbs"/>
        <w:spacing w:line="264" w:lineRule="auto"/>
        <w:rPr>
          <w:rFonts w:ascii="Gotham Office" w:hAnsi="Gotham Office" w:cs="Arial"/>
          <w:color w:val="000000" w:themeColor="text1"/>
          <w:sz w:val="22"/>
          <w:szCs w:val="22"/>
        </w:rPr>
      </w:pPr>
    </w:p>
    <w:p w14:paraId="0FD9737C" w14:textId="77777777" w:rsidR="009A61AD" w:rsidRDefault="009A61AD" w:rsidP="00881DFA">
      <w:pPr>
        <w:pStyle w:val="EinfAbs"/>
        <w:spacing w:line="264" w:lineRule="auto"/>
        <w:rPr>
          <w:rFonts w:ascii="Gotham Office" w:hAnsi="Gotham Office" w:cs="Arial"/>
          <w:color w:val="000000" w:themeColor="text1"/>
          <w:sz w:val="22"/>
          <w:szCs w:val="22"/>
        </w:rPr>
      </w:pPr>
    </w:p>
    <w:p w14:paraId="6399904C" w14:textId="77777777" w:rsidR="009A61AD" w:rsidRDefault="009A61AD" w:rsidP="00881DFA">
      <w:pPr>
        <w:pStyle w:val="EinfAbs"/>
        <w:spacing w:line="264" w:lineRule="auto"/>
        <w:rPr>
          <w:rFonts w:ascii="Gotham Office" w:hAnsi="Gotham Office" w:cs="Arial"/>
          <w:color w:val="000000" w:themeColor="text1"/>
          <w:sz w:val="22"/>
          <w:szCs w:val="22"/>
        </w:rPr>
      </w:pPr>
    </w:p>
    <w:p w14:paraId="118E276A" w14:textId="77777777" w:rsidR="009A61AD" w:rsidRDefault="009A61AD" w:rsidP="00881DFA">
      <w:pPr>
        <w:pStyle w:val="EinfAbs"/>
        <w:spacing w:line="264" w:lineRule="auto"/>
        <w:rPr>
          <w:rFonts w:ascii="Gotham Office" w:hAnsi="Gotham Office" w:cs="Arial"/>
          <w:color w:val="000000" w:themeColor="text1"/>
          <w:sz w:val="22"/>
          <w:szCs w:val="22"/>
        </w:rPr>
      </w:pPr>
    </w:p>
    <w:p w14:paraId="6DCEE5EB" w14:textId="77777777" w:rsidR="009F5DB5" w:rsidRDefault="009F5DB5" w:rsidP="00881DFA">
      <w:pPr>
        <w:pStyle w:val="EinfAbs"/>
        <w:spacing w:line="264" w:lineRule="auto"/>
        <w:rPr>
          <w:rFonts w:ascii="Gotham Office" w:hAnsi="Gotham Office" w:cs="Arial"/>
          <w:color w:val="000000" w:themeColor="text1"/>
          <w:sz w:val="22"/>
          <w:szCs w:val="22"/>
        </w:rPr>
      </w:pPr>
    </w:p>
    <w:p w14:paraId="721206A7" w14:textId="77777777" w:rsidR="009F5DB5" w:rsidRDefault="009F5DB5" w:rsidP="00881DFA">
      <w:pPr>
        <w:pStyle w:val="EinfAbs"/>
        <w:spacing w:line="264" w:lineRule="auto"/>
        <w:rPr>
          <w:rFonts w:ascii="Gotham Office" w:hAnsi="Gotham Office" w:cs="Arial"/>
          <w:color w:val="000000" w:themeColor="text1"/>
          <w:sz w:val="22"/>
          <w:szCs w:val="22"/>
        </w:rPr>
      </w:pPr>
    </w:p>
    <w:p w14:paraId="7191AD8F" w14:textId="77777777" w:rsidR="009F5DB5" w:rsidRDefault="009F5DB5" w:rsidP="00881DFA">
      <w:pPr>
        <w:pStyle w:val="EinfAbs"/>
        <w:spacing w:line="264" w:lineRule="auto"/>
        <w:rPr>
          <w:rFonts w:ascii="Gotham Office" w:hAnsi="Gotham Office" w:cs="Arial"/>
          <w:color w:val="000000" w:themeColor="text1"/>
          <w:sz w:val="22"/>
          <w:szCs w:val="22"/>
        </w:rPr>
      </w:pPr>
    </w:p>
    <w:p w14:paraId="59C6C5BF" w14:textId="77777777" w:rsidR="009F5DB5" w:rsidRDefault="009F5DB5" w:rsidP="00881DFA">
      <w:pPr>
        <w:pStyle w:val="EinfAbs"/>
        <w:spacing w:line="264" w:lineRule="auto"/>
        <w:rPr>
          <w:rFonts w:ascii="Gotham Office" w:hAnsi="Gotham Office" w:cs="Arial"/>
          <w:color w:val="000000" w:themeColor="text1"/>
          <w:sz w:val="22"/>
          <w:szCs w:val="22"/>
        </w:rPr>
      </w:pPr>
    </w:p>
    <w:p w14:paraId="57C3AE92" w14:textId="77777777" w:rsidR="009F5DB5" w:rsidRDefault="009F5DB5" w:rsidP="00881DFA">
      <w:pPr>
        <w:pStyle w:val="EinfAbs"/>
        <w:spacing w:line="264" w:lineRule="auto"/>
        <w:rPr>
          <w:rFonts w:ascii="Gotham Office" w:hAnsi="Gotham Office" w:cs="Arial"/>
          <w:color w:val="000000" w:themeColor="text1"/>
          <w:sz w:val="22"/>
          <w:szCs w:val="22"/>
        </w:rPr>
      </w:pPr>
    </w:p>
    <w:p w14:paraId="5161EF52" w14:textId="77777777" w:rsidR="009F5DB5" w:rsidRDefault="009F5DB5" w:rsidP="00881DFA">
      <w:pPr>
        <w:pStyle w:val="EinfAbs"/>
        <w:spacing w:line="264" w:lineRule="auto"/>
        <w:rPr>
          <w:rFonts w:ascii="Gotham Office" w:hAnsi="Gotham Office" w:cs="Arial"/>
          <w:color w:val="000000" w:themeColor="text1"/>
          <w:sz w:val="22"/>
          <w:szCs w:val="22"/>
        </w:rPr>
      </w:pPr>
    </w:p>
    <w:p w14:paraId="0D451E13" w14:textId="77777777" w:rsidR="009F5DB5" w:rsidRPr="00A70943" w:rsidRDefault="009F5DB5" w:rsidP="009F5DB5">
      <w:pPr>
        <w:pStyle w:val="StandardWeb"/>
        <w:tabs>
          <w:tab w:val="left" w:pos="6285"/>
        </w:tabs>
        <w:spacing w:before="0" w:beforeAutospacing="0" w:after="0" w:afterAutospacing="0" w:line="276" w:lineRule="auto"/>
        <w:rPr>
          <w:rStyle w:val="Fett"/>
          <w:rFonts w:ascii="Gotham Office" w:hAnsi="Gotham Office" w:cs="Arial"/>
          <w:sz w:val="36"/>
          <w:szCs w:val="36"/>
        </w:rPr>
      </w:pPr>
      <w:r w:rsidRPr="00A70943">
        <w:rPr>
          <w:rStyle w:val="Fett"/>
          <w:rFonts w:ascii="Gotham Office" w:hAnsi="Gotham Office" w:cs="Arial"/>
          <w:sz w:val="36"/>
          <w:szCs w:val="36"/>
        </w:rPr>
        <w:lastRenderedPageBreak/>
        <w:tab/>
      </w:r>
    </w:p>
    <w:p w14:paraId="2F9F75E7" w14:textId="77777777" w:rsidR="009F5DB5" w:rsidRPr="0024757D" w:rsidRDefault="009F5DB5" w:rsidP="009F5DB5">
      <w:pPr>
        <w:pStyle w:val="StandardWeb"/>
        <w:spacing w:before="0" w:beforeAutospacing="0" w:after="0" w:afterAutospacing="0" w:line="276" w:lineRule="auto"/>
        <w:rPr>
          <w:rStyle w:val="Fett"/>
          <w:rFonts w:ascii="Gotham Office" w:hAnsi="Gotham Office" w:cs="Arial"/>
          <w:sz w:val="36"/>
          <w:szCs w:val="36"/>
        </w:rPr>
      </w:pPr>
      <w:r w:rsidRPr="0024757D">
        <w:rPr>
          <w:rStyle w:val="Fett"/>
          <w:rFonts w:ascii="Gotham Office" w:hAnsi="Gotham Office" w:cs="Arial"/>
          <w:sz w:val="36"/>
          <w:szCs w:val="36"/>
        </w:rPr>
        <w:t>Lebensläufe der beteiligten Künstlerinnen und Künstler</w:t>
      </w:r>
    </w:p>
    <w:p w14:paraId="137ADED6" w14:textId="77777777" w:rsidR="009F5DB5" w:rsidRPr="008E057B" w:rsidRDefault="009F5DB5" w:rsidP="009F5DB5">
      <w:pPr>
        <w:spacing w:line="276" w:lineRule="auto"/>
        <w:rPr>
          <w:rFonts w:ascii="Gotham Office" w:hAnsi="Gotham Office"/>
          <w:bCs/>
          <w:iCs/>
          <w:color w:val="auto"/>
          <w:sz w:val="22"/>
          <w:szCs w:val="22"/>
        </w:rPr>
      </w:pPr>
      <w:r w:rsidRPr="0024757D">
        <w:rPr>
          <w:rFonts w:ascii="Gotham Office" w:hAnsi="Gotham Office"/>
          <w:b/>
          <w:bCs/>
          <w:iCs/>
          <w:color w:val="auto"/>
          <w:sz w:val="36"/>
          <w:szCs w:val="36"/>
        </w:rPr>
        <w:t xml:space="preserve">Bloom </w:t>
      </w:r>
      <w:proofErr w:type="spellStart"/>
      <w:r w:rsidRPr="0024757D">
        <w:rPr>
          <w:rFonts w:ascii="Gotham Office" w:hAnsi="Gotham Office"/>
          <w:b/>
          <w:bCs/>
          <w:iCs/>
          <w:color w:val="auto"/>
          <w:sz w:val="36"/>
          <w:szCs w:val="36"/>
        </w:rPr>
        <w:t>up</w:t>
      </w:r>
      <w:proofErr w:type="spellEnd"/>
      <w:r w:rsidRPr="0024757D">
        <w:rPr>
          <w:rFonts w:ascii="Gotham Office" w:hAnsi="Gotham Office"/>
          <w:b/>
          <w:bCs/>
          <w:iCs/>
          <w:color w:val="auto"/>
          <w:sz w:val="36"/>
          <w:szCs w:val="36"/>
        </w:rPr>
        <w:t>! Die Sprache der Blumen</w:t>
      </w:r>
      <w:r w:rsidRPr="00741F9A">
        <w:rPr>
          <w:rFonts w:ascii="Gotham Office" w:hAnsi="Gotham Office"/>
          <w:color w:val="auto"/>
        </w:rPr>
        <w:br/>
      </w:r>
    </w:p>
    <w:p w14:paraId="6BC368E5" w14:textId="77777777" w:rsidR="009F5DB5" w:rsidRPr="008E057B" w:rsidRDefault="009F5DB5" w:rsidP="009F5DB5">
      <w:pPr>
        <w:spacing w:line="276" w:lineRule="auto"/>
        <w:rPr>
          <w:rFonts w:ascii="Gotham Office" w:hAnsi="Gotham Office" w:cs="Arial"/>
          <w:color w:val="BABABA" w:themeColor="background2" w:themeTint="66"/>
          <w:sz w:val="22"/>
          <w:szCs w:val="22"/>
        </w:rPr>
      </w:pPr>
      <w:r w:rsidRPr="008E057B">
        <w:rPr>
          <w:rFonts w:ascii="Gotham Office" w:hAnsi="Gotham Office" w:cs="Arial"/>
          <w:color w:val="BABABA" w:themeColor="background2" w:themeTint="66"/>
          <w:sz w:val="22"/>
          <w:szCs w:val="22"/>
        </w:rPr>
        <w:br/>
      </w:r>
    </w:p>
    <w:p w14:paraId="429BF906" w14:textId="77777777" w:rsidR="009F5DB5" w:rsidRPr="008E057B" w:rsidRDefault="009F5DB5" w:rsidP="009F5DB5">
      <w:pPr>
        <w:spacing w:line="276" w:lineRule="auto"/>
        <w:rPr>
          <w:rFonts w:ascii="Gotham Office" w:hAnsi="Gotham Office" w:cs="Arial"/>
          <w:b/>
          <w:bCs/>
          <w:sz w:val="22"/>
          <w:szCs w:val="22"/>
        </w:rPr>
      </w:pPr>
      <w:proofErr w:type="spellStart"/>
      <w:r w:rsidRPr="008E057B">
        <w:rPr>
          <w:rFonts w:ascii="Gotham Office" w:hAnsi="Gotham Office" w:cs="Arial"/>
          <w:b/>
          <w:bCs/>
          <w:sz w:val="22"/>
          <w:szCs w:val="22"/>
        </w:rPr>
        <w:t>Ketuta</w:t>
      </w:r>
      <w:proofErr w:type="spellEnd"/>
      <w:r w:rsidRPr="008E057B">
        <w:rPr>
          <w:rFonts w:ascii="Gotham Office" w:hAnsi="Gotham Office" w:cs="Arial"/>
          <w:b/>
          <w:bCs/>
          <w:sz w:val="22"/>
          <w:szCs w:val="22"/>
        </w:rPr>
        <w:t xml:space="preserve"> Alexi-</w:t>
      </w:r>
      <w:proofErr w:type="spellStart"/>
      <w:r w:rsidRPr="008E057B">
        <w:rPr>
          <w:rFonts w:ascii="Gotham Office" w:hAnsi="Gotham Office" w:cs="Arial"/>
          <w:b/>
          <w:bCs/>
          <w:sz w:val="22"/>
          <w:szCs w:val="22"/>
        </w:rPr>
        <w:t>Meskhishvili</w:t>
      </w:r>
      <w:proofErr w:type="spellEnd"/>
      <w:r w:rsidRPr="008E057B">
        <w:rPr>
          <w:rFonts w:ascii="Gotham Office" w:hAnsi="Gotham Office" w:cs="Arial"/>
          <w:b/>
          <w:bCs/>
          <w:sz w:val="22"/>
          <w:szCs w:val="22"/>
        </w:rPr>
        <w:t xml:space="preserve"> </w:t>
      </w:r>
    </w:p>
    <w:p w14:paraId="74AD414E"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Alexi-</w:t>
      </w:r>
      <w:proofErr w:type="spellStart"/>
      <w:r w:rsidRPr="008E057B">
        <w:rPr>
          <w:rFonts w:ascii="Gotham Office" w:hAnsi="Gotham Office" w:cs="Arial"/>
          <w:sz w:val="22"/>
          <w:szCs w:val="22"/>
        </w:rPr>
        <w:t>Meskhishvili</w:t>
      </w:r>
      <w:proofErr w:type="spellEnd"/>
      <w:r w:rsidRPr="008E057B">
        <w:rPr>
          <w:rFonts w:ascii="Gotham Office" w:hAnsi="Gotham Office" w:cs="Arial"/>
          <w:sz w:val="22"/>
          <w:szCs w:val="22"/>
        </w:rPr>
        <w:t xml:space="preserve"> (*1979 in Tiflis, Georgien)</w:t>
      </w:r>
      <w:r w:rsidRPr="008E057B">
        <w:rPr>
          <w:rFonts w:ascii="Gotham Office" w:hAnsi="Gotham Office" w:cs="Arial"/>
          <w:b/>
          <w:bCs/>
          <w:sz w:val="22"/>
          <w:szCs w:val="22"/>
        </w:rPr>
        <w:t xml:space="preserve"> </w:t>
      </w:r>
      <w:r w:rsidRPr="008E057B">
        <w:rPr>
          <w:rFonts w:ascii="Gotham Office" w:hAnsi="Gotham Office" w:cs="Arial"/>
          <w:sz w:val="22"/>
          <w:szCs w:val="22"/>
        </w:rPr>
        <w:t xml:space="preserve">studierte Fotografie am Bard </w:t>
      </w:r>
    </w:p>
    <w:p w14:paraId="35AF3D48"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College in Annandale-on-Hudson, New York. In ihrer Arbeit untersucht sie die Möglichkeiten der Fotografie und arbeitet mit Collage, Reproduktion und verschiedenen analogen und digitalen Verfahren. Ihre Bilder entstehen in einem mehrstufigen Prozess, in dem sie mit vorgefundenem und eigenem Material experimentiert und dieses durch Eingriffe und Bearbeitungen transformiert. Sie lebt und arbeitet in Berlin. Ihre Arbeiten wurden gezeigt u. a. im Van </w:t>
      </w:r>
    </w:p>
    <w:p w14:paraId="1ECEB505" w14:textId="77777777" w:rsidR="009F5DB5" w:rsidRPr="008E057B" w:rsidRDefault="009F5DB5" w:rsidP="009F5DB5">
      <w:pPr>
        <w:spacing w:line="276" w:lineRule="auto"/>
        <w:rPr>
          <w:rFonts w:ascii="Gotham Office" w:hAnsi="Gotham Office" w:cs="Arial"/>
          <w:sz w:val="22"/>
          <w:szCs w:val="22"/>
        </w:rPr>
      </w:pPr>
      <w:proofErr w:type="spellStart"/>
      <w:r w:rsidRPr="008E057B">
        <w:rPr>
          <w:rFonts w:ascii="Gotham Office" w:hAnsi="Gotham Office" w:cs="Arial"/>
          <w:sz w:val="22"/>
          <w:szCs w:val="22"/>
        </w:rPr>
        <w:t>Abbemuseum</w:t>
      </w:r>
      <w:proofErr w:type="spellEnd"/>
      <w:r w:rsidRPr="008E057B">
        <w:rPr>
          <w:rFonts w:ascii="Gotham Office" w:hAnsi="Gotham Office" w:cs="Arial"/>
          <w:sz w:val="22"/>
          <w:szCs w:val="22"/>
        </w:rPr>
        <w:t xml:space="preserve">, Eindhoven (2025), im Kunstverein Braunschweig (2025) und im Musée </w:t>
      </w:r>
      <w:proofErr w:type="spellStart"/>
      <w:r w:rsidRPr="008E057B">
        <w:rPr>
          <w:rFonts w:ascii="Gotham Office" w:hAnsi="Gotham Office" w:cs="Arial"/>
          <w:sz w:val="22"/>
          <w:szCs w:val="22"/>
        </w:rPr>
        <w:t>d'Art</w:t>
      </w:r>
      <w:proofErr w:type="spellEnd"/>
      <w:r w:rsidRPr="008E057B">
        <w:rPr>
          <w:rFonts w:ascii="Gotham Office" w:hAnsi="Gotham Office" w:cs="Arial"/>
          <w:sz w:val="22"/>
          <w:szCs w:val="22"/>
        </w:rPr>
        <w:t xml:space="preserve"> Moderne de Paris (2019). </w:t>
      </w:r>
    </w:p>
    <w:p w14:paraId="7B034DB1" w14:textId="77777777" w:rsidR="009F5DB5" w:rsidRPr="008E057B" w:rsidRDefault="009F5DB5" w:rsidP="009F5DB5">
      <w:pPr>
        <w:spacing w:line="276" w:lineRule="auto"/>
        <w:rPr>
          <w:rFonts w:ascii="Gotham Office" w:hAnsi="Gotham Office" w:cs="Arial"/>
          <w:sz w:val="22"/>
          <w:szCs w:val="22"/>
        </w:rPr>
      </w:pPr>
    </w:p>
    <w:p w14:paraId="48C86714" w14:textId="77777777" w:rsidR="009F5DB5" w:rsidRPr="0024757D" w:rsidRDefault="009F5DB5" w:rsidP="009F5DB5">
      <w:pPr>
        <w:rPr>
          <w:rFonts w:ascii="Gotham Office" w:hAnsi="Gotham Office" w:cs="Arial"/>
          <w:color w:val="auto"/>
          <w:sz w:val="22"/>
          <w:szCs w:val="22"/>
        </w:rPr>
      </w:pPr>
      <w:r w:rsidRPr="008E057B">
        <w:rPr>
          <w:rFonts w:ascii="Gotham Office" w:hAnsi="Gotham Office"/>
          <w:noProof/>
          <w:sz w:val="22"/>
          <w:szCs w:val="22"/>
        </w:rPr>
        <w:drawing>
          <wp:inline distT="0" distB="0" distL="0" distR="0" wp14:anchorId="61C5AB73" wp14:editId="774F3BE2">
            <wp:extent cx="1619732" cy="216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9732" cy="2160000"/>
                    </a:xfrm>
                    <a:prstGeom prst="rect">
                      <a:avLst/>
                    </a:prstGeom>
                    <a:noFill/>
                    <a:ln>
                      <a:noFill/>
                    </a:ln>
                  </pic:spPr>
                </pic:pic>
              </a:graphicData>
            </a:graphic>
          </wp:inline>
        </w:drawing>
      </w:r>
      <w:r w:rsidRPr="008E057B">
        <w:rPr>
          <w:rFonts w:ascii="Gotham Office" w:hAnsi="Gotham Office" w:cs="Arial"/>
          <w:sz w:val="22"/>
          <w:szCs w:val="22"/>
        </w:rPr>
        <w:br/>
      </w:r>
    </w:p>
    <w:p w14:paraId="4B2733C5" w14:textId="77777777" w:rsidR="009F5DB5" w:rsidRPr="0024757D" w:rsidRDefault="009F5DB5" w:rsidP="009F5DB5">
      <w:pPr>
        <w:rPr>
          <w:rFonts w:ascii="Gotham Office" w:hAnsi="Gotham Office" w:cs="Arial"/>
          <w:color w:val="auto"/>
          <w:sz w:val="22"/>
          <w:szCs w:val="22"/>
        </w:rPr>
      </w:pPr>
      <w:proofErr w:type="spellStart"/>
      <w:r w:rsidRPr="0024757D">
        <w:rPr>
          <w:rFonts w:ascii="Gotham Office" w:hAnsi="Gotham Office" w:cs="Arial"/>
          <w:color w:val="auto"/>
          <w:sz w:val="22"/>
          <w:szCs w:val="22"/>
        </w:rPr>
        <w:t>Ketuta</w:t>
      </w:r>
      <w:proofErr w:type="spellEnd"/>
      <w:r w:rsidRPr="0024757D">
        <w:rPr>
          <w:rFonts w:ascii="Gotham Office" w:hAnsi="Gotham Office" w:cs="Arial"/>
          <w:color w:val="auto"/>
          <w:sz w:val="22"/>
          <w:szCs w:val="22"/>
        </w:rPr>
        <w:t xml:space="preserve"> Alexi-</w:t>
      </w:r>
      <w:proofErr w:type="spellStart"/>
      <w:r w:rsidRPr="0024757D">
        <w:rPr>
          <w:rFonts w:ascii="Gotham Office" w:hAnsi="Gotham Office" w:cs="Arial"/>
          <w:color w:val="auto"/>
          <w:sz w:val="22"/>
          <w:szCs w:val="22"/>
        </w:rPr>
        <w:t>Meskhishvili</w:t>
      </w:r>
      <w:proofErr w:type="spellEnd"/>
      <w:r w:rsidRPr="0024757D">
        <w:rPr>
          <w:rFonts w:ascii="Gotham Office" w:hAnsi="Gotham Office" w:cs="Arial"/>
          <w:color w:val="auto"/>
          <w:sz w:val="22"/>
          <w:szCs w:val="22"/>
        </w:rPr>
        <w:t>, 2026</w:t>
      </w:r>
      <w:r w:rsidRPr="0024757D">
        <w:rPr>
          <w:rFonts w:ascii="Cambria" w:hAnsi="Cambria" w:cs="Cambria"/>
          <w:color w:val="auto"/>
          <w:sz w:val="22"/>
          <w:szCs w:val="22"/>
        </w:rPr>
        <w:t> </w:t>
      </w:r>
      <w:r w:rsidRPr="0024757D">
        <w:rPr>
          <w:rFonts w:ascii="Gotham Office" w:hAnsi="Gotham Office" w:cs="Cambria"/>
          <w:color w:val="auto"/>
          <w:sz w:val="22"/>
          <w:szCs w:val="22"/>
        </w:rPr>
        <w:br/>
      </w:r>
      <w:r w:rsidRPr="0024757D">
        <w:rPr>
          <w:rFonts w:ascii="Gotham Office" w:hAnsi="Gotham Office" w:cs="Arial"/>
          <w:color w:val="auto"/>
          <w:sz w:val="22"/>
          <w:szCs w:val="22"/>
        </w:rPr>
        <w:t xml:space="preserve">© </w:t>
      </w:r>
      <w:proofErr w:type="spellStart"/>
      <w:r w:rsidRPr="0024757D">
        <w:rPr>
          <w:rFonts w:ascii="Gotham Office" w:hAnsi="Gotham Office" w:cs="Arial"/>
          <w:color w:val="auto"/>
          <w:sz w:val="22"/>
          <w:szCs w:val="22"/>
        </w:rPr>
        <w:t>Ketuta</w:t>
      </w:r>
      <w:proofErr w:type="spellEnd"/>
      <w:r w:rsidRPr="0024757D">
        <w:rPr>
          <w:rFonts w:ascii="Gotham Office" w:hAnsi="Gotham Office" w:cs="Arial"/>
          <w:color w:val="auto"/>
          <w:sz w:val="22"/>
          <w:szCs w:val="22"/>
        </w:rPr>
        <w:t xml:space="preserve"> Alexi-</w:t>
      </w:r>
      <w:proofErr w:type="spellStart"/>
      <w:r w:rsidRPr="0024757D">
        <w:rPr>
          <w:rFonts w:ascii="Gotham Office" w:hAnsi="Gotham Office" w:cs="Arial"/>
          <w:color w:val="auto"/>
          <w:sz w:val="22"/>
          <w:szCs w:val="22"/>
        </w:rPr>
        <w:t>Meskhishvili</w:t>
      </w:r>
      <w:proofErr w:type="spellEnd"/>
      <w:r w:rsidRPr="0024757D">
        <w:rPr>
          <w:rFonts w:ascii="Gotham Office" w:hAnsi="Gotham Office" w:cs="Arial"/>
          <w:color w:val="auto"/>
          <w:sz w:val="22"/>
          <w:szCs w:val="22"/>
        </w:rPr>
        <w:t>, Foto: Diana Pfammatter</w:t>
      </w:r>
    </w:p>
    <w:p w14:paraId="39F9EDAD" w14:textId="77777777" w:rsidR="009F5DB5" w:rsidRPr="008E057B" w:rsidRDefault="009F5DB5" w:rsidP="009F5DB5">
      <w:pPr>
        <w:spacing w:line="276" w:lineRule="auto"/>
        <w:rPr>
          <w:rFonts w:ascii="Gotham Office" w:hAnsi="Gotham Office" w:cs="Arial"/>
          <w:sz w:val="22"/>
          <w:szCs w:val="22"/>
        </w:rPr>
      </w:pPr>
    </w:p>
    <w:p w14:paraId="441FC8E9" w14:textId="77777777" w:rsidR="009F5DB5" w:rsidRDefault="009F5DB5" w:rsidP="009F5DB5">
      <w:pPr>
        <w:spacing w:line="276" w:lineRule="auto"/>
        <w:rPr>
          <w:rFonts w:ascii="Gotham Office" w:hAnsi="Gotham Office" w:cs="Arial"/>
          <w:b/>
          <w:bCs/>
          <w:sz w:val="22"/>
          <w:szCs w:val="22"/>
        </w:rPr>
      </w:pPr>
    </w:p>
    <w:p w14:paraId="6ED70D76" w14:textId="77777777" w:rsidR="009F5DB5" w:rsidRPr="008E057B" w:rsidRDefault="009F5DB5" w:rsidP="009F5DB5">
      <w:pPr>
        <w:spacing w:line="276" w:lineRule="auto"/>
        <w:rPr>
          <w:rFonts w:ascii="Gotham Office" w:hAnsi="Gotham Office" w:cs="Arial"/>
          <w:b/>
          <w:bCs/>
          <w:sz w:val="22"/>
          <w:szCs w:val="22"/>
        </w:rPr>
      </w:pPr>
    </w:p>
    <w:p w14:paraId="126B5BED" w14:textId="77777777" w:rsidR="009F5DB5" w:rsidRPr="008E057B" w:rsidRDefault="009F5DB5" w:rsidP="009F5DB5">
      <w:pPr>
        <w:spacing w:line="276" w:lineRule="auto"/>
        <w:rPr>
          <w:rFonts w:ascii="Gotham Office" w:hAnsi="Gotham Office" w:cs="Arial"/>
          <w:b/>
          <w:bCs/>
          <w:sz w:val="22"/>
          <w:szCs w:val="22"/>
        </w:rPr>
      </w:pPr>
      <w:proofErr w:type="spellStart"/>
      <w:r w:rsidRPr="008E057B">
        <w:rPr>
          <w:rFonts w:ascii="Gotham Office" w:hAnsi="Gotham Office" w:cs="Arial"/>
          <w:b/>
          <w:bCs/>
          <w:sz w:val="22"/>
          <w:szCs w:val="22"/>
        </w:rPr>
        <w:lastRenderedPageBreak/>
        <w:t>Allora</w:t>
      </w:r>
      <w:proofErr w:type="spellEnd"/>
      <w:r w:rsidRPr="008E057B">
        <w:rPr>
          <w:rFonts w:ascii="Gotham Office" w:hAnsi="Gotham Office" w:cs="Arial"/>
          <w:b/>
          <w:bCs/>
          <w:sz w:val="22"/>
          <w:szCs w:val="22"/>
        </w:rPr>
        <w:t xml:space="preserve"> &amp; </w:t>
      </w:r>
      <w:proofErr w:type="spellStart"/>
      <w:r w:rsidRPr="008E057B">
        <w:rPr>
          <w:rFonts w:ascii="Gotham Office" w:hAnsi="Gotham Office" w:cs="Arial"/>
          <w:b/>
          <w:bCs/>
          <w:sz w:val="22"/>
          <w:szCs w:val="22"/>
        </w:rPr>
        <w:t>Calzadilla</w:t>
      </w:r>
      <w:proofErr w:type="spellEnd"/>
      <w:r w:rsidRPr="008E057B">
        <w:rPr>
          <w:rFonts w:ascii="Gotham Office" w:hAnsi="Gotham Office" w:cs="Arial"/>
          <w:b/>
          <w:bCs/>
          <w:sz w:val="22"/>
          <w:szCs w:val="22"/>
        </w:rPr>
        <w:t xml:space="preserve"> </w:t>
      </w:r>
    </w:p>
    <w:p w14:paraId="3BB25F4D"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Jennifer </w:t>
      </w:r>
      <w:proofErr w:type="spellStart"/>
      <w:r w:rsidRPr="008E057B">
        <w:rPr>
          <w:rFonts w:ascii="Gotham Office" w:hAnsi="Gotham Office" w:cs="Arial"/>
          <w:sz w:val="22"/>
          <w:szCs w:val="22"/>
        </w:rPr>
        <w:t>Allora</w:t>
      </w:r>
      <w:proofErr w:type="spellEnd"/>
      <w:r w:rsidRPr="008E057B">
        <w:rPr>
          <w:rFonts w:ascii="Gotham Office" w:hAnsi="Gotham Office" w:cs="Arial"/>
          <w:sz w:val="22"/>
          <w:szCs w:val="22"/>
        </w:rPr>
        <w:t xml:space="preserve"> (*1974 in Philadelphia, USA) und Guillermo </w:t>
      </w:r>
      <w:proofErr w:type="spellStart"/>
      <w:r w:rsidRPr="008E057B">
        <w:rPr>
          <w:rFonts w:ascii="Gotham Office" w:hAnsi="Gotham Office" w:cs="Arial"/>
          <w:sz w:val="22"/>
          <w:szCs w:val="22"/>
        </w:rPr>
        <w:t>Calzadilla</w:t>
      </w:r>
      <w:proofErr w:type="spellEnd"/>
      <w:r w:rsidRPr="008E057B">
        <w:rPr>
          <w:rFonts w:ascii="Gotham Office" w:hAnsi="Gotham Office" w:cs="Arial"/>
          <w:sz w:val="22"/>
          <w:szCs w:val="22"/>
        </w:rPr>
        <w:t xml:space="preserve"> (*1971 in Havanna, Kuba) arbeiten seit 1995 als Künstlerduo </w:t>
      </w:r>
      <w:proofErr w:type="spellStart"/>
      <w:r w:rsidRPr="008E057B">
        <w:rPr>
          <w:rFonts w:ascii="Gotham Office" w:hAnsi="Gotham Office" w:cs="Arial"/>
          <w:sz w:val="22"/>
          <w:szCs w:val="22"/>
        </w:rPr>
        <w:t>Allora</w:t>
      </w:r>
      <w:proofErr w:type="spellEnd"/>
      <w:r w:rsidRPr="008E057B">
        <w:rPr>
          <w:rFonts w:ascii="Gotham Office" w:hAnsi="Gotham Office" w:cs="Arial"/>
          <w:sz w:val="22"/>
          <w:szCs w:val="22"/>
        </w:rPr>
        <w:t xml:space="preserve"> &amp; </w:t>
      </w:r>
      <w:proofErr w:type="spellStart"/>
      <w:r w:rsidRPr="008E057B">
        <w:rPr>
          <w:rFonts w:ascii="Gotham Office" w:hAnsi="Gotham Office" w:cs="Arial"/>
          <w:sz w:val="22"/>
          <w:szCs w:val="22"/>
        </w:rPr>
        <w:t>Calzadilla</w:t>
      </w:r>
      <w:proofErr w:type="spellEnd"/>
      <w:r w:rsidRPr="008E057B">
        <w:rPr>
          <w:rFonts w:ascii="Gotham Office" w:hAnsi="Gotham Office" w:cs="Arial"/>
          <w:sz w:val="22"/>
          <w:szCs w:val="22"/>
        </w:rPr>
        <w:t xml:space="preserve">. </w:t>
      </w:r>
    </w:p>
    <w:p w14:paraId="44FEDC66"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In ihrer Praxis setzen sie unterschiedliche künstlerische Medien ein und untersuchen die Verflechtungen von Geschichte, Ökologie und Geopolitik. Das Duo lebt und arbeitet in San Juan, Puerto Rico. </w:t>
      </w:r>
    </w:p>
    <w:p w14:paraId="0059FD37"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Ihre Arbeiten waren zuletzt zu sehen in Einzelausstellungen in der </w:t>
      </w:r>
      <w:proofErr w:type="spellStart"/>
      <w:r w:rsidRPr="008E057B">
        <w:rPr>
          <w:rFonts w:ascii="Gotham Office" w:hAnsi="Gotham Office" w:cs="Arial"/>
          <w:sz w:val="22"/>
          <w:szCs w:val="22"/>
        </w:rPr>
        <w:t>Pinacoteca</w:t>
      </w:r>
      <w:proofErr w:type="spellEnd"/>
      <w:r w:rsidRPr="008E057B">
        <w:rPr>
          <w:rFonts w:ascii="Gotham Office" w:hAnsi="Gotham Office" w:cs="Arial"/>
          <w:sz w:val="22"/>
          <w:szCs w:val="22"/>
        </w:rPr>
        <w:t xml:space="preserve"> Agnelli in Turin (2025), La Casa </w:t>
      </w:r>
      <w:proofErr w:type="spellStart"/>
      <w:r w:rsidRPr="008E057B">
        <w:rPr>
          <w:rFonts w:ascii="Gotham Office" w:hAnsi="Gotham Office" w:cs="Arial"/>
          <w:sz w:val="22"/>
          <w:szCs w:val="22"/>
        </w:rPr>
        <w:t>Encendida</w:t>
      </w:r>
      <w:proofErr w:type="spellEnd"/>
      <w:r w:rsidRPr="008E057B">
        <w:rPr>
          <w:rFonts w:ascii="Gotham Office" w:hAnsi="Gotham Office" w:cs="Arial"/>
          <w:sz w:val="22"/>
          <w:szCs w:val="22"/>
        </w:rPr>
        <w:t xml:space="preserve"> in Madrid (2025) und im </w:t>
      </w:r>
      <w:proofErr w:type="spellStart"/>
      <w:r w:rsidRPr="008E057B">
        <w:rPr>
          <w:rFonts w:ascii="Gotham Office" w:hAnsi="Gotham Office" w:cs="Arial"/>
          <w:sz w:val="22"/>
          <w:szCs w:val="22"/>
        </w:rPr>
        <w:t>Centre</w:t>
      </w:r>
      <w:proofErr w:type="spellEnd"/>
      <w:r w:rsidRPr="008E057B">
        <w:rPr>
          <w:rFonts w:ascii="Gotham Office" w:hAnsi="Gotham Office" w:cs="Arial"/>
          <w:sz w:val="22"/>
          <w:szCs w:val="22"/>
        </w:rPr>
        <w:t xml:space="preserve"> Pompidou-Metz (2024). 2011 vertraten sie die USA auf der Biennale di </w:t>
      </w:r>
    </w:p>
    <w:p w14:paraId="1753D763"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Venezia. </w:t>
      </w:r>
    </w:p>
    <w:p w14:paraId="067AB17C" w14:textId="77777777" w:rsidR="009F5DB5" w:rsidRPr="008E057B" w:rsidRDefault="009F5DB5" w:rsidP="009F5DB5">
      <w:pPr>
        <w:spacing w:line="276" w:lineRule="auto"/>
        <w:rPr>
          <w:rFonts w:ascii="Gotham Office" w:hAnsi="Gotham Office" w:cs="Arial"/>
          <w:sz w:val="22"/>
          <w:szCs w:val="22"/>
        </w:rPr>
      </w:pPr>
    </w:p>
    <w:p w14:paraId="2BF78C97" w14:textId="77777777" w:rsidR="009F5DB5" w:rsidRPr="008E057B" w:rsidRDefault="009F5DB5" w:rsidP="009F5DB5">
      <w:pPr>
        <w:rPr>
          <w:rFonts w:ascii="Gotham Office" w:hAnsi="Gotham Office" w:cs="Arial"/>
          <w:sz w:val="22"/>
          <w:szCs w:val="22"/>
        </w:rPr>
      </w:pPr>
      <w:r w:rsidRPr="008E057B">
        <w:rPr>
          <w:rFonts w:ascii="Gotham Office" w:hAnsi="Gotham Office" w:cs="Arial"/>
          <w:noProof/>
          <w:sz w:val="22"/>
          <w:szCs w:val="22"/>
        </w:rPr>
        <w:drawing>
          <wp:inline distT="0" distB="0" distL="0" distR="0" wp14:anchorId="35B93687" wp14:editId="1D6DA266">
            <wp:extent cx="1600000" cy="2160000"/>
            <wp:effectExtent l="0" t="0" r="63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00000" cy="2160000"/>
                    </a:xfrm>
                    <a:prstGeom prst="rect">
                      <a:avLst/>
                    </a:prstGeom>
                    <a:noFill/>
                    <a:ln>
                      <a:noFill/>
                    </a:ln>
                  </pic:spPr>
                </pic:pic>
              </a:graphicData>
            </a:graphic>
          </wp:inline>
        </w:drawing>
      </w:r>
      <w:r w:rsidRPr="008E057B">
        <w:rPr>
          <w:rFonts w:ascii="Gotham Office" w:hAnsi="Gotham Office" w:cs="Arial"/>
          <w:sz w:val="22"/>
          <w:szCs w:val="22"/>
        </w:rPr>
        <w:br/>
      </w:r>
    </w:p>
    <w:p w14:paraId="52D93EC6" w14:textId="77777777" w:rsidR="009F5DB5" w:rsidRPr="0024757D" w:rsidRDefault="009F5DB5" w:rsidP="009F5DB5">
      <w:pPr>
        <w:rPr>
          <w:rFonts w:ascii="Gotham Office" w:hAnsi="Gotham Office" w:cs="Arial"/>
          <w:color w:val="auto"/>
          <w:sz w:val="22"/>
          <w:szCs w:val="22"/>
          <w:lang w:val="en-GB"/>
        </w:rPr>
      </w:pPr>
      <w:bookmarkStart w:id="13" w:name="_Hlk225268951"/>
      <w:r w:rsidRPr="0024757D">
        <w:rPr>
          <w:rFonts w:ascii="Gotham Office" w:hAnsi="Gotham Office" w:cs="Arial"/>
          <w:color w:val="auto"/>
          <w:sz w:val="22"/>
          <w:szCs w:val="22"/>
          <w:lang w:val="en-GB"/>
        </w:rPr>
        <w:t xml:space="preserve">Jennifer Allora, Guillermo </w:t>
      </w:r>
      <w:proofErr w:type="spellStart"/>
      <w:r w:rsidRPr="0024757D">
        <w:rPr>
          <w:rFonts w:ascii="Gotham Office" w:hAnsi="Gotham Office" w:cs="Arial"/>
          <w:color w:val="auto"/>
          <w:sz w:val="22"/>
          <w:szCs w:val="22"/>
          <w:lang w:val="en-GB"/>
        </w:rPr>
        <w:t>Calzadilla</w:t>
      </w:r>
      <w:proofErr w:type="spellEnd"/>
      <w:r w:rsidRPr="0024757D">
        <w:rPr>
          <w:rFonts w:ascii="Gotham Office" w:hAnsi="Gotham Office" w:cs="Arial"/>
          <w:color w:val="auto"/>
          <w:sz w:val="22"/>
          <w:szCs w:val="22"/>
          <w:lang w:val="en-GB"/>
        </w:rPr>
        <w:t xml:space="preserve">, 2021 </w:t>
      </w:r>
      <w:r w:rsidRPr="0024757D">
        <w:rPr>
          <w:rFonts w:ascii="Gotham Office" w:hAnsi="Gotham Office" w:cs="Arial"/>
          <w:color w:val="auto"/>
          <w:sz w:val="22"/>
          <w:szCs w:val="22"/>
          <w:lang w:val="en-GB"/>
        </w:rPr>
        <w:br/>
        <w:t xml:space="preserve">© Jennifer Allora and Guillermo </w:t>
      </w:r>
      <w:proofErr w:type="spellStart"/>
      <w:r w:rsidRPr="0024757D">
        <w:rPr>
          <w:rFonts w:ascii="Gotham Office" w:hAnsi="Gotham Office" w:cs="Arial"/>
          <w:color w:val="auto"/>
          <w:sz w:val="22"/>
          <w:szCs w:val="22"/>
          <w:lang w:val="en-GB"/>
        </w:rPr>
        <w:t>Calzadilla</w:t>
      </w:r>
      <w:proofErr w:type="spellEnd"/>
      <w:r w:rsidRPr="0024757D">
        <w:rPr>
          <w:rFonts w:ascii="Gotham Office" w:hAnsi="Gotham Office" w:cs="Arial"/>
          <w:color w:val="auto"/>
          <w:sz w:val="22"/>
          <w:szCs w:val="22"/>
          <w:lang w:val="en-GB"/>
        </w:rPr>
        <w:t xml:space="preserve">, Foto: Marion Vogel </w:t>
      </w:r>
    </w:p>
    <w:bookmarkEnd w:id="13"/>
    <w:p w14:paraId="734A0DA4" w14:textId="77777777" w:rsidR="009F5DB5" w:rsidRPr="008E057B" w:rsidRDefault="009F5DB5" w:rsidP="009F5DB5">
      <w:pPr>
        <w:spacing w:line="276" w:lineRule="auto"/>
        <w:rPr>
          <w:rFonts w:ascii="Gotham Office" w:hAnsi="Gotham Office" w:cs="Arial"/>
          <w:sz w:val="22"/>
          <w:szCs w:val="22"/>
          <w:lang w:val="en-GB"/>
        </w:rPr>
      </w:pPr>
    </w:p>
    <w:p w14:paraId="7AFA3300" w14:textId="77777777" w:rsidR="009F5DB5" w:rsidRPr="008E057B" w:rsidRDefault="009F5DB5" w:rsidP="009F5DB5">
      <w:pPr>
        <w:spacing w:line="276" w:lineRule="auto"/>
        <w:rPr>
          <w:rFonts w:ascii="Gotham Office" w:hAnsi="Gotham Office" w:cs="Arial"/>
          <w:color w:val="BABABA" w:themeColor="background2" w:themeTint="66"/>
          <w:sz w:val="22"/>
          <w:szCs w:val="22"/>
          <w:lang w:val="en-GB"/>
        </w:rPr>
      </w:pPr>
    </w:p>
    <w:p w14:paraId="6B8392E4" w14:textId="77777777" w:rsidR="009F5DB5" w:rsidRPr="008E057B" w:rsidRDefault="009F5DB5" w:rsidP="009F5DB5">
      <w:pPr>
        <w:spacing w:line="276" w:lineRule="auto"/>
        <w:rPr>
          <w:rFonts w:ascii="Gotham Office" w:hAnsi="Gotham Office" w:cs="Arial"/>
          <w:b/>
          <w:bCs/>
          <w:sz w:val="22"/>
          <w:szCs w:val="22"/>
          <w:lang w:val="en-GB"/>
        </w:rPr>
      </w:pPr>
    </w:p>
    <w:p w14:paraId="31A71377" w14:textId="77777777" w:rsidR="009F5DB5" w:rsidRPr="008E057B" w:rsidRDefault="009F5DB5" w:rsidP="009F5DB5">
      <w:pPr>
        <w:spacing w:line="276" w:lineRule="auto"/>
        <w:rPr>
          <w:rFonts w:ascii="Gotham Office" w:hAnsi="Gotham Office" w:cs="Arial"/>
          <w:b/>
          <w:bCs/>
          <w:sz w:val="22"/>
          <w:szCs w:val="22"/>
          <w:lang w:val="en-GB"/>
        </w:rPr>
      </w:pPr>
    </w:p>
    <w:p w14:paraId="71A27F97" w14:textId="77777777" w:rsidR="009F5DB5" w:rsidRPr="008E057B" w:rsidRDefault="009F5DB5" w:rsidP="009F5DB5">
      <w:pPr>
        <w:spacing w:line="276" w:lineRule="auto"/>
        <w:rPr>
          <w:rFonts w:ascii="Gotham Office" w:hAnsi="Gotham Office" w:cs="Arial"/>
          <w:b/>
          <w:bCs/>
          <w:sz w:val="22"/>
          <w:szCs w:val="22"/>
          <w:lang w:val="en-GB"/>
        </w:rPr>
      </w:pPr>
    </w:p>
    <w:p w14:paraId="0205A903" w14:textId="77777777" w:rsidR="009F5DB5" w:rsidRPr="008E057B" w:rsidRDefault="009F5DB5" w:rsidP="009F5DB5">
      <w:pPr>
        <w:spacing w:line="276" w:lineRule="auto"/>
        <w:rPr>
          <w:rFonts w:ascii="Gotham Office" w:hAnsi="Gotham Office" w:cs="Arial"/>
          <w:b/>
          <w:bCs/>
          <w:sz w:val="22"/>
          <w:szCs w:val="22"/>
          <w:lang w:val="en-GB"/>
        </w:rPr>
      </w:pPr>
    </w:p>
    <w:p w14:paraId="2E3193F5" w14:textId="77777777" w:rsidR="009F5DB5" w:rsidRPr="008E057B" w:rsidRDefault="009F5DB5" w:rsidP="009F5DB5">
      <w:pPr>
        <w:spacing w:line="276" w:lineRule="auto"/>
        <w:rPr>
          <w:rFonts w:ascii="Gotham Office" w:hAnsi="Gotham Office" w:cs="Arial"/>
          <w:b/>
          <w:bCs/>
          <w:sz w:val="22"/>
          <w:szCs w:val="22"/>
          <w:lang w:val="en-GB"/>
        </w:rPr>
      </w:pPr>
    </w:p>
    <w:p w14:paraId="3F05FCDE" w14:textId="77777777" w:rsidR="009F5DB5" w:rsidRPr="008E057B" w:rsidRDefault="009F5DB5" w:rsidP="009F5DB5">
      <w:pPr>
        <w:spacing w:line="276" w:lineRule="auto"/>
        <w:rPr>
          <w:rFonts w:ascii="Gotham Office" w:hAnsi="Gotham Office" w:cs="Arial"/>
          <w:b/>
          <w:bCs/>
          <w:sz w:val="22"/>
          <w:szCs w:val="22"/>
          <w:lang w:val="en-GB"/>
        </w:rPr>
      </w:pPr>
    </w:p>
    <w:p w14:paraId="63C2997A" w14:textId="77777777" w:rsidR="009F5DB5" w:rsidRPr="008E057B" w:rsidRDefault="009F5DB5" w:rsidP="009F5DB5">
      <w:pPr>
        <w:spacing w:line="276" w:lineRule="auto"/>
        <w:rPr>
          <w:rFonts w:ascii="Gotham Office" w:hAnsi="Gotham Office" w:cs="Arial"/>
          <w:b/>
          <w:bCs/>
          <w:sz w:val="22"/>
          <w:szCs w:val="22"/>
          <w:lang w:val="en-GB"/>
        </w:rPr>
      </w:pPr>
    </w:p>
    <w:p w14:paraId="3B86CC71" w14:textId="77777777" w:rsidR="009F5DB5" w:rsidRPr="008E057B" w:rsidRDefault="009F5DB5" w:rsidP="009F5DB5">
      <w:pPr>
        <w:spacing w:line="276" w:lineRule="auto"/>
        <w:rPr>
          <w:rFonts w:ascii="Gotham Office" w:hAnsi="Gotham Office" w:cs="Arial"/>
          <w:b/>
          <w:bCs/>
          <w:sz w:val="22"/>
          <w:szCs w:val="22"/>
          <w:lang w:val="en-GB"/>
        </w:rPr>
      </w:pPr>
    </w:p>
    <w:p w14:paraId="3D5DCCD7" w14:textId="77777777" w:rsidR="009F5DB5" w:rsidRPr="008E057B" w:rsidRDefault="009F5DB5" w:rsidP="009F5DB5">
      <w:pPr>
        <w:spacing w:line="276" w:lineRule="auto"/>
        <w:rPr>
          <w:rFonts w:ascii="Gotham Office" w:hAnsi="Gotham Office" w:cs="Arial"/>
          <w:b/>
          <w:bCs/>
          <w:sz w:val="22"/>
          <w:szCs w:val="22"/>
          <w:lang w:val="en-GB"/>
        </w:rPr>
      </w:pPr>
    </w:p>
    <w:p w14:paraId="52881A03" w14:textId="77777777" w:rsidR="009F5DB5" w:rsidRPr="008E057B" w:rsidRDefault="009F5DB5" w:rsidP="009F5DB5">
      <w:pPr>
        <w:spacing w:line="276" w:lineRule="auto"/>
        <w:rPr>
          <w:rFonts w:ascii="Gotham Office" w:hAnsi="Gotham Office" w:cs="Arial"/>
          <w:b/>
          <w:bCs/>
          <w:sz w:val="22"/>
          <w:szCs w:val="22"/>
          <w:lang w:val="en-GB"/>
        </w:rPr>
      </w:pPr>
    </w:p>
    <w:p w14:paraId="4A5AD0FC" w14:textId="77777777" w:rsidR="009F5DB5" w:rsidRPr="008E057B" w:rsidRDefault="009F5DB5" w:rsidP="009F5DB5">
      <w:pPr>
        <w:spacing w:line="276" w:lineRule="auto"/>
        <w:rPr>
          <w:rFonts w:ascii="Gotham Office" w:hAnsi="Gotham Office" w:cs="Arial"/>
          <w:b/>
          <w:bCs/>
          <w:sz w:val="22"/>
          <w:szCs w:val="22"/>
          <w:lang w:val="en-GB"/>
        </w:rPr>
      </w:pPr>
    </w:p>
    <w:p w14:paraId="191042F8" w14:textId="77777777" w:rsidR="009F5DB5" w:rsidRPr="008E057B" w:rsidRDefault="009F5DB5" w:rsidP="009F5DB5">
      <w:pPr>
        <w:spacing w:line="276" w:lineRule="auto"/>
        <w:rPr>
          <w:rFonts w:ascii="Gotham Office" w:hAnsi="Gotham Office" w:cs="Arial"/>
          <w:b/>
          <w:bCs/>
          <w:sz w:val="22"/>
          <w:szCs w:val="22"/>
        </w:rPr>
      </w:pPr>
      <w:proofErr w:type="spellStart"/>
      <w:r w:rsidRPr="008E057B">
        <w:rPr>
          <w:rFonts w:ascii="Gotham Office" w:hAnsi="Gotham Office" w:cs="Arial"/>
          <w:b/>
          <w:bCs/>
          <w:sz w:val="22"/>
          <w:szCs w:val="22"/>
        </w:rPr>
        <w:lastRenderedPageBreak/>
        <w:t>Belia</w:t>
      </w:r>
      <w:proofErr w:type="spellEnd"/>
      <w:r w:rsidRPr="008E057B">
        <w:rPr>
          <w:rFonts w:ascii="Gotham Office" w:hAnsi="Gotham Office" w:cs="Arial"/>
          <w:b/>
          <w:bCs/>
          <w:sz w:val="22"/>
          <w:szCs w:val="22"/>
        </w:rPr>
        <w:t xml:space="preserve"> </w:t>
      </w:r>
      <w:proofErr w:type="spellStart"/>
      <w:r w:rsidRPr="008E057B">
        <w:rPr>
          <w:rFonts w:ascii="Gotham Office" w:hAnsi="Gotham Office" w:cs="Arial"/>
          <w:b/>
          <w:bCs/>
          <w:sz w:val="22"/>
          <w:szCs w:val="22"/>
        </w:rPr>
        <w:t>Zanna</w:t>
      </w:r>
      <w:proofErr w:type="spellEnd"/>
      <w:r w:rsidRPr="008E057B">
        <w:rPr>
          <w:rFonts w:ascii="Gotham Office" w:hAnsi="Gotham Office" w:cs="Arial"/>
          <w:b/>
          <w:bCs/>
          <w:sz w:val="22"/>
          <w:szCs w:val="22"/>
        </w:rPr>
        <w:t xml:space="preserve"> </w:t>
      </w:r>
      <w:proofErr w:type="spellStart"/>
      <w:r w:rsidRPr="008E057B">
        <w:rPr>
          <w:rFonts w:ascii="Gotham Office" w:hAnsi="Gotham Office" w:cs="Arial"/>
          <w:b/>
          <w:bCs/>
          <w:sz w:val="22"/>
          <w:szCs w:val="22"/>
        </w:rPr>
        <w:t>Geetha</w:t>
      </w:r>
      <w:proofErr w:type="spellEnd"/>
      <w:r w:rsidRPr="008E057B">
        <w:rPr>
          <w:rFonts w:ascii="Gotham Office" w:hAnsi="Gotham Office" w:cs="Arial"/>
          <w:b/>
          <w:bCs/>
          <w:sz w:val="22"/>
          <w:szCs w:val="22"/>
        </w:rPr>
        <w:t xml:space="preserve"> Brückner</w:t>
      </w:r>
    </w:p>
    <w:p w14:paraId="1FE5DB65"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Brückner (*1992 in Mönchengladbach) studierte Zeitbasierte Medien an der Hochschule für Bildende Künste Hamburg sowie am Goldsmiths College der University </w:t>
      </w:r>
      <w:proofErr w:type="spellStart"/>
      <w:r w:rsidRPr="008E057B">
        <w:rPr>
          <w:rFonts w:ascii="Gotham Office" w:hAnsi="Gotham Office" w:cs="Arial"/>
          <w:sz w:val="22"/>
          <w:szCs w:val="22"/>
        </w:rPr>
        <w:t>of</w:t>
      </w:r>
      <w:proofErr w:type="spellEnd"/>
      <w:r w:rsidRPr="008E057B">
        <w:rPr>
          <w:rFonts w:ascii="Gotham Office" w:hAnsi="Gotham Office" w:cs="Arial"/>
          <w:sz w:val="22"/>
          <w:szCs w:val="22"/>
        </w:rPr>
        <w:t xml:space="preserve"> London. In ihrer recherchebasierten, installativen und dialogischen Praxis untersucht sie Machtstrukturen und gesellschaftliche Teilhabe. Derzeit nimmt sie am Berlin </w:t>
      </w:r>
      <w:proofErr w:type="spellStart"/>
      <w:r w:rsidRPr="008E057B">
        <w:rPr>
          <w:rFonts w:ascii="Gotham Office" w:hAnsi="Gotham Office" w:cs="Arial"/>
          <w:sz w:val="22"/>
          <w:szCs w:val="22"/>
        </w:rPr>
        <w:t>Program</w:t>
      </w:r>
      <w:proofErr w:type="spellEnd"/>
      <w:r w:rsidRPr="008E057B">
        <w:rPr>
          <w:rFonts w:ascii="Gotham Office" w:hAnsi="Gotham Office" w:cs="Arial"/>
          <w:sz w:val="22"/>
          <w:szCs w:val="22"/>
        </w:rPr>
        <w:t xml:space="preserve"> </w:t>
      </w:r>
      <w:proofErr w:type="spellStart"/>
      <w:r w:rsidRPr="008E057B">
        <w:rPr>
          <w:rFonts w:ascii="Gotham Office" w:hAnsi="Gotham Office" w:cs="Arial"/>
          <w:sz w:val="22"/>
          <w:szCs w:val="22"/>
        </w:rPr>
        <w:t>for</w:t>
      </w:r>
      <w:proofErr w:type="spellEnd"/>
      <w:r w:rsidRPr="008E057B">
        <w:rPr>
          <w:rFonts w:ascii="Gotham Office" w:hAnsi="Gotham Office" w:cs="Arial"/>
          <w:sz w:val="22"/>
          <w:szCs w:val="22"/>
        </w:rPr>
        <w:t xml:space="preserve"> Artists teil (2025–2026). </w:t>
      </w:r>
    </w:p>
    <w:p w14:paraId="501E671D"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Ihre Arbeiten waren zuletzt zu sehen in der Kunsthalle Wilhelmshaven (2025), im Bärenzwinger in Berlin (2025) und in der Gesellschaft für Aktuelle Kunst, Bremen (2024/2025). </w:t>
      </w:r>
    </w:p>
    <w:p w14:paraId="3966B0EE" w14:textId="77777777" w:rsidR="009F5DB5" w:rsidRPr="008E057B" w:rsidRDefault="009F5DB5" w:rsidP="009F5DB5">
      <w:pPr>
        <w:spacing w:line="276" w:lineRule="auto"/>
        <w:rPr>
          <w:rFonts w:ascii="Gotham Office" w:hAnsi="Gotham Office" w:cs="Arial"/>
          <w:sz w:val="22"/>
          <w:szCs w:val="22"/>
        </w:rPr>
      </w:pPr>
    </w:p>
    <w:p w14:paraId="339E7BCB" w14:textId="77777777" w:rsidR="009F5DB5" w:rsidRPr="008E057B" w:rsidRDefault="009F5DB5" w:rsidP="009F5DB5">
      <w:pPr>
        <w:rPr>
          <w:rFonts w:ascii="Gotham Office" w:hAnsi="Gotham Office" w:cs="Arial"/>
          <w:color w:val="979797" w:themeColor="background2" w:themeTint="99"/>
          <w:sz w:val="22"/>
          <w:szCs w:val="22"/>
        </w:rPr>
      </w:pPr>
      <w:r w:rsidRPr="008E057B">
        <w:rPr>
          <w:rFonts w:ascii="Gotham Office" w:hAnsi="Gotham Office"/>
          <w:noProof/>
          <w:sz w:val="22"/>
          <w:szCs w:val="22"/>
        </w:rPr>
        <w:drawing>
          <wp:inline distT="0" distB="0" distL="0" distR="0" wp14:anchorId="11FBF63A" wp14:editId="0A21DA60">
            <wp:extent cx="1463882" cy="2160000"/>
            <wp:effectExtent l="0" t="0" r="317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63882" cy="2160000"/>
                    </a:xfrm>
                    <a:prstGeom prst="rect">
                      <a:avLst/>
                    </a:prstGeom>
                    <a:noFill/>
                    <a:ln>
                      <a:noFill/>
                    </a:ln>
                  </pic:spPr>
                </pic:pic>
              </a:graphicData>
            </a:graphic>
          </wp:inline>
        </w:drawing>
      </w:r>
      <w:r w:rsidRPr="008E057B">
        <w:rPr>
          <w:rFonts w:ascii="Gotham Office" w:hAnsi="Gotham Office" w:cs="Arial"/>
          <w:sz w:val="22"/>
          <w:szCs w:val="22"/>
        </w:rPr>
        <w:br/>
      </w:r>
    </w:p>
    <w:p w14:paraId="61FFF2B6" w14:textId="77777777" w:rsidR="009F5DB5" w:rsidRPr="0024757D" w:rsidRDefault="009F5DB5" w:rsidP="009F5DB5">
      <w:pPr>
        <w:rPr>
          <w:rFonts w:ascii="Gotham Office" w:hAnsi="Gotham Office" w:cs="Arial"/>
          <w:color w:val="auto"/>
          <w:sz w:val="22"/>
          <w:szCs w:val="22"/>
        </w:rPr>
      </w:pPr>
      <w:proofErr w:type="spellStart"/>
      <w:r w:rsidRPr="0024757D">
        <w:rPr>
          <w:rFonts w:ascii="Gotham Office" w:hAnsi="Gotham Office" w:cs="Arial"/>
          <w:color w:val="auto"/>
          <w:sz w:val="22"/>
          <w:szCs w:val="22"/>
        </w:rPr>
        <w:t>Belia</w:t>
      </w:r>
      <w:proofErr w:type="spellEnd"/>
      <w:r w:rsidRPr="0024757D">
        <w:rPr>
          <w:rFonts w:ascii="Gotham Office" w:hAnsi="Gotham Office" w:cs="Arial"/>
          <w:color w:val="auto"/>
          <w:sz w:val="22"/>
          <w:szCs w:val="22"/>
        </w:rPr>
        <w:t xml:space="preserve"> </w:t>
      </w:r>
      <w:proofErr w:type="spellStart"/>
      <w:r w:rsidRPr="0024757D">
        <w:rPr>
          <w:rFonts w:ascii="Gotham Office" w:hAnsi="Gotham Office" w:cs="Arial"/>
          <w:color w:val="auto"/>
          <w:sz w:val="22"/>
          <w:szCs w:val="22"/>
        </w:rPr>
        <w:t>Zanna</w:t>
      </w:r>
      <w:proofErr w:type="spellEnd"/>
      <w:r w:rsidRPr="0024757D">
        <w:rPr>
          <w:rFonts w:ascii="Gotham Office" w:hAnsi="Gotham Office" w:cs="Arial"/>
          <w:color w:val="auto"/>
          <w:sz w:val="22"/>
          <w:szCs w:val="22"/>
        </w:rPr>
        <w:t xml:space="preserve"> </w:t>
      </w:r>
      <w:proofErr w:type="spellStart"/>
      <w:r w:rsidRPr="0024757D">
        <w:rPr>
          <w:rFonts w:ascii="Gotham Office" w:hAnsi="Gotham Office" w:cs="Arial"/>
          <w:color w:val="auto"/>
          <w:sz w:val="22"/>
          <w:szCs w:val="22"/>
        </w:rPr>
        <w:t>Geetha</w:t>
      </w:r>
      <w:proofErr w:type="spellEnd"/>
      <w:r w:rsidRPr="0024757D">
        <w:rPr>
          <w:rFonts w:ascii="Gotham Office" w:hAnsi="Gotham Office" w:cs="Arial"/>
          <w:color w:val="auto"/>
          <w:sz w:val="22"/>
          <w:szCs w:val="22"/>
        </w:rPr>
        <w:t xml:space="preserve"> Brückner, 2024</w:t>
      </w:r>
      <w:r w:rsidRPr="0024757D">
        <w:rPr>
          <w:rFonts w:ascii="Gotham Office" w:hAnsi="Gotham Office" w:cs="Arial"/>
          <w:color w:val="auto"/>
          <w:sz w:val="22"/>
          <w:szCs w:val="22"/>
        </w:rPr>
        <w:br/>
        <w:t xml:space="preserve">© </w:t>
      </w:r>
      <w:proofErr w:type="spellStart"/>
      <w:r w:rsidRPr="0024757D">
        <w:rPr>
          <w:rFonts w:ascii="Gotham Office" w:hAnsi="Gotham Office" w:cs="Arial"/>
          <w:color w:val="auto"/>
          <w:sz w:val="22"/>
          <w:szCs w:val="22"/>
        </w:rPr>
        <w:t>Belia</w:t>
      </w:r>
      <w:proofErr w:type="spellEnd"/>
      <w:r w:rsidRPr="0024757D">
        <w:rPr>
          <w:rFonts w:ascii="Gotham Office" w:hAnsi="Gotham Office" w:cs="Arial"/>
          <w:color w:val="auto"/>
          <w:sz w:val="22"/>
          <w:szCs w:val="22"/>
        </w:rPr>
        <w:t xml:space="preserve"> </w:t>
      </w:r>
      <w:proofErr w:type="spellStart"/>
      <w:r w:rsidRPr="0024757D">
        <w:rPr>
          <w:rFonts w:ascii="Gotham Office" w:hAnsi="Gotham Office" w:cs="Arial"/>
          <w:color w:val="auto"/>
          <w:sz w:val="22"/>
          <w:szCs w:val="22"/>
        </w:rPr>
        <w:t>Zanna</w:t>
      </w:r>
      <w:proofErr w:type="spellEnd"/>
      <w:r w:rsidRPr="0024757D">
        <w:rPr>
          <w:rFonts w:ascii="Gotham Office" w:hAnsi="Gotham Office" w:cs="Arial"/>
          <w:color w:val="auto"/>
          <w:sz w:val="22"/>
          <w:szCs w:val="22"/>
        </w:rPr>
        <w:t xml:space="preserve"> </w:t>
      </w:r>
      <w:proofErr w:type="spellStart"/>
      <w:r w:rsidRPr="0024757D">
        <w:rPr>
          <w:rFonts w:ascii="Gotham Office" w:hAnsi="Gotham Office" w:cs="Arial"/>
          <w:color w:val="auto"/>
          <w:sz w:val="22"/>
          <w:szCs w:val="22"/>
        </w:rPr>
        <w:t>Geetha</w:t>
      </w:r>
      <w:proofErr w:type="spellEnd"/>
      <w:r w:rsidRPr="0024757D">
        <w:rPr>
          <w:rFonts w:ascii="Gotham Office" w:hAnsi="Gotham Office" w:cs="Arial"/>
          <w:color w:val="auto"/>
          <w:sz w:val="22"/>
          <w:szCs w:val="22"/>
        </w:rPr>
        <w:t xml:space="preserve"> Brückner, Foto: Moritz Grenz</w:t>
      </w:r>
    </w:p>
    <w:p w14:paraId="330F1366" w14:textId="77777777" w:rsidR="009F5DB5" w:rsidRPr="008E057B" w:rsidRDefault="009F5DB5" w:rsidP="009F5DB5">
      <w:pPr>
        <w:spacing w:line="276" w:lineRule="auto"/>
        <w:rPr>
          <w:rFonts w:ascii="Gotham Office" w:hAnsi="Gotham Office" w:cs="Arial"/>
          <w:sz w:val="22"/>
          <w:szCs w:val="22"/>
        </w:rPr>
      </w:pPr>
    </w:p>
    <w:p w14:paraId="6467FD61" w14:textId="77777777" w:rsidR="009F5DB5" w:rsidRPr="008E057B" w:rsidRDefault="009F5DB5" w:rsidP="009F5DB5">
      <w:pPr>
        <w:spacing w:line="276" w:lineRule="auto"/>
        <w:rPr>
          <w:rFonts w:ascii="Gotham Office" w:hAnsi="Gotham Office" w:cs="Arial"/>
          <w:color w:val="BABABA" w:themeColor="background2" w:themeTint="66"/>
          <w:sz w:val="22"/>
          <w:szCs w:val="22"/>
        </w:rPr>
      </w:pPr>
    </w:p>
    <w:p w14:paraId="04705D77" w14:textId="77777777" w:rsidR="009F5DB5" w:rsidRPr="008E057B" w:rsidRDefault="009F5DB5" w:rsidP="009F5DB5">
      <w:pPr>
        <w:spacing w:line="276" w:lineRule="auto"/>
        <w:rPr>
          <w:rFonts w:ascii="Gotham Office" w:hAnsi="Gotham Office" w:cs="Arial"/>
          <w:b/>
          <w:bCs/>
          <w:sz w:val="22"/>
          <w:szCs w:val="22"/>
        </w:rPr>
      </w:pPr>
    </w:p>
    <w:p w14:paraId="65BE4EEF" w14:textId="77777777" w:rsidR="009F5DB5" w:rsidRPr="008E057B" w:rsidRDefault="009F5DB5" w:rsidP="009F5DB5">
      <w:pPr>
        <w:spacing w:line="276" w:lineRule="auto"/>
        <w:rPr>
          <w:rFonts w:ascii="Gotham Office" w:hAnsi="Gotham Office" w:cs="Arial"/>
          <w:b/>
          <w:bCs/>
          <w:sz w:val="22"/>
          <w:szCs w:val="22"/>
        </w:rPr>
      </w:pPr>
    </w:p>
    <w:p w14:paraId="50E70336" w14:textId="77777777" w:rsidR="009F5DB5" w:rsidRPr="008E057B" w:rsidRDefault="009F5DB5" w:rsidP="009F5DB5">
      <w:pPr>
        <w:spacing w:line="276" w:lineRule="auto"/>
        <w:rPr>
          <w:rFonts w:ascii="Gotham Office" w:hAnsi="Gotham Office" w:cs="Arial"/>
          <w:b/>
          <w:bCs/>
          <w:sz w:val="22"/>
          <w:szCs w:val="22"/>
        </w:rPr>
      </w:pPr>
    </w:p>
    <w:p w14:paraId="49730708" w14:textId="77777777" w:rsidR="009F5DB5" w:rsidRPr="008E057B" w:rsidRDefault="009F5DB5" w:rsidP="009F5DB5">
      <w:pPr>
        <w:spacing w:line="276" w:lineRule="auto"/>
        <w:rPr>
          <w:rFonts w:ascii="Gotham Office" w:hAnsi="Gotham Office" w:cs="Arial"/>
          <w:b/>
          <w:bCs/>
          <w:sz w:val="22"/>
          <w:szCs w:val="22"/>
        </w:rPr>
      </w:pPr>
    </w:p>
    <w:p w14:paraId="5CE1A4A2" w14:textId="77777777" w:rsidR="009F5DB5" w:rsidRPr="008E057B" w:rsidRDefault="009F5DB5" w:rsidP="009F5DB5">
      <w:pPr>
        <w:spacing w:line="276" w:lineRule="auto"/>
        <w:rPr>
          <w:rFonts w:ascii="Gotham Office" w:hAnsi="Gotham Office" w:cs="Arial"/>
          <w:b/>
          <w:bCs/>
          <w:sz w:val="22"/>
          <w:szCs w:val="22"/>
        </w:rPr>
      </w:pPr>
    </w:p>
    <w:p w14:paraId="5775B5D0" w14:textId="77777777" w:rsidR="009F5DB5" w:rsidRPr="008E057B" w:rsidRDefault="009F5DB5" w:rsidP="009F5DB5">
      <w:pPr>
        <w:spacing w:line="276" w:lineRule="auto"/>
        <w:rPr>
          <w:rFonts w:ascii="Gotham Office" w:hAnsi="Gotham Office" w:cs="Arial"/>
          <w:b/>
          <w:bCs/>
          <w:sz w:val="22"/>
          <w:szCs w:val="22"/>
        </w:rPr>
      </w:pPr>
    </w:p>
    <w:p w14:paraId="59CCDA08" w14:textId="77777777" w:rsidR="009F5DB5" w:rsidRPr="008E057B" w:rsidRDefault="009F5DB5" w:rsidP="009F5DB5">
      <w:pPr>
        <w:spacing w:line="276" w:lineRule="auto"/>
        <w:rPr>
          <w:rFonts w:ascii="Gotham Office" w:hAnsi="Gotham Office" w:cs="Arial"/>
          <w:b/>
          <w:bCs/>
          <w:sz w:val="22"/>
          <w:szCs w:val="22"/>
        </w:rPr>
      </w:pPr>
    </w:p>
    <w:p w14:paraId="22D54D35" w14:textId="77777777" w:rsidR="009F5DB5" w:rsidRPr="008E057B" w:rsidRDefault="009F5DB5" w:rsidP="009F5DB5">
      <w:pPr>
        <w:spacing w:line="276" w:lineRule="auto"/>
        <w:rPr>
          <w:rFonts w:ascii="Gotham Office" w:hAnsi="Gotham Office" w:cs="Arial"/>
          <w:b/>
          <w:bCs/>
          <w:sz w:val="22"/>
          <w:szCs w:val="22"/>
        </w:rPr>
      </w:pPr>
    </w:p>
    <w:p w14:paraId="6BFFBE19" w14:textId="77777777" w:rsidR="009F5DB5" w:rsidRPr="008E057B" w:rsidRDefault="009F5DB5" w:rsidP="009F5DB5">
      <w:pPr>
        <w:spacing w:line="276" w:lineRule="auto"/>
        <w:rPr>
          <w:rFonts w:ascii="Gotham Office" w:hAnsi="Gotham Office" w:cs="Arial"/>
          <w:b/>
          <w:bCs/>
          <w:sz w:val="22"/>
          <w:szCs w:val="22"/>
        </w:rPr>
      </w:pPr>
    </w:p>
    <w:p w14:paraId="4D2CA8BC" w14:textId="77777777" w:rsidR="009F5DB5" w:rsidRPr="008E057B" w:rsidRDefault="009F5DB5" w:rsidP="009F5DB5">
      <w:pPr>
        <w:spacing w:line="276" w:lineRule="auto"/>
        <w:rPr>
          <w:rFonts w:ascii="Gotham Office" w:hAnsi="Gotham Office" w:cs="Arial"/>
          <w:b/>
          <w:bCs/>
          <w:sz w:val="22"/>
          <w:szCs w:val="22"/>
        </w:rPr>
      </w:pPr>
    </w:p>
    <w:p w14:paraId="4552249D" w14:textId="77777777" w:rsidR="009F5DB5" w:rsidRPr="008E057B" w:rsidRDefault="009F5DB5" w:rsidP="009F5DB5">
      <w:pPr>
        <w:spacing w:line="276" w:lineRule="auto"/>
        <w:rPr>
          <w:rFonts w:ascii="Gotham Office" w:hAnsi="Gotham Office" w:cs="Arial"/>
          <w:b/>
          <w:bCs/>
          <w:sz w:val="22"/>
          <w:szCs w:val="22"/>
        </w:rPr>
      </w:pPr>
    </w:p>
    <w:p w14:paraId="7B537F96" w14:textId="77777777" w:rsidR="009F5DB5" w:rsidRPr="008E057B" w:rsidRDefault="009F5DB5" w:rsidP="009F5DB5">
      <w:pPr>
        <w:spacing w:line="276" w:lineRule="auto"/>
        <w:rPr>
          <w:rFonts w:ascii="Gotham Office" w:hAnsi="Gotham Office" w:cs="Arial"/>
          <w:b/>
          <w:bCs/>
          <w:sz w:val="22"/>
          <w:szCs w:val="22"/>
        </w:rPr>
      </w:pPr>
    </w:p>
    <w:p w14:paraId="4D52948E" w14:textId="77777777" w:rsidR="009F5DB5" w:rsidRPr="008E057B" w:rsidRDefault="009F5DB5" w:rsidP="009F5DB5">
      <w:pPr>
        <w:spacing w:line="276" w:lineRule="auto"/>
        <w:rPr>
          <w:rFonts w:ascii="Gotham Office" w:hAnsi="Gotham Office" w:cs="Arial"/>
          <w:b/>
          <w:bCs/>
          <w:sz w:val="22"/>
          <w:szCs w:val="22"/>
        </w:rPr>
      </w:pPr>
      <w:r w:rsidRPr="008E057B">
        <w:rPr>
          <w:rFonts w:ascii="Gotham Office" w:hAnsi="Gotham Office" w:cs="Arial"/>
          <w:b/>
          <w:bCs/>
          <w:sz w:val="22"/>
          <w:szCs w:val="22"/>
        </w:rPr>
        <w:lastRenderedPageBreak/>
        <w:t xml:space="preserve">Petrit </w:t>
      </w:r>
      <w:proofErr w:type="spellStart"/>
      <w:r w:rsidRPr="008E057B">
        <w:rPr>
          <w:rFonts w:ascii="Gotham Office" w:hAnsi="Gotham Office" w:cs="Arial"/>
          <w:b/>
          <w:bCs/>
          <w:sz w:val="22"/>
          <w:szCs w:val="22"/>
        </w:rPr>
        <w:t>Halilaj</w:t>
      </w:r>
      <w:proofErr w:type="spellEnd"/>
      <w:r w:rsidRPr="008E057B">
        <w:rPr>
          <w:rFonts w:ascii="Gotham Office" w:hAnsi="Gotham Office" w:cs="Arial"/>
          <w:b/>
          <w:bCs/>
          <w:sz w:val="22"/>
          <w:szCs w:val="22"/>
        </w:rPr>
        <w:t xml:space="preserve"> &amp; Álvaro Urbano</w:t>
      </w:r>
    </w:p>
    <w:p w14:paraId="7419D730"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Petrit </w:t>
      </w:r>
      <w:proofErr w:type="spellStart"/>
      <w:r w:rsidRPr="008E057B">
        <w:rPr>
          <w:rFonts w:ascii="Gotham Office" w:hAnsi="Gotham Office" w:cs="Arial"/>
          <w:sz w:val="22"/>
          <w:szCs w:val="22"/>
        </w:rPr>
        <w:t>Halilaj</w:t>
      </w:r>
      <w:proofErr w:type="spellEnd"/>
      <w:r w:rsidRPr="008E057B">
        <w:rPr>
          <w:rFonts w:ascii="Gotham Office" w:hAnsi="Gotham Office" w:cs="Arial"/>
          <w:sz w:val="22"/>
          <w:szCs w:val="22"/>
        </w:rPr>
        <w:t xml:space="preserve"> (*1986 in </w:t>
      </w:r>
      <w:proofErr w:type="spellStart"/>
      <w:r w:rsidRPr="008E057B">
        <w:rPr>
          <w:rFonts w:ascii="Gotham Office" w:hAnsi="Gotham Office" w:cs="Arial"/>
          <w:sz w:val="22"/>
          <w:szCs w:val="22"/>
        </w:rPr>
        <w:t>Kostërrc</w:t>
      </w:r>
      <w:proofErr w:type="spellEnd"/>
      <w:r w:rsidRPr="008E057B">
        <w:rPr>
          <w:rFonts w:ascii="Gotham Office" w:hAnsi="Gotham Office" w:cs="Arial"/>
          <w:sz w:val="22"/>
          <w:szCs w:val="22"/>
        </w:rPr>
        <w:t xml:space="preserve">, </w:t>
      </w:r>
      <w:proofErr w:type="spellStart"/>
      <w:r w:rsidRPr="008E057B">
        <w:rPr>
          <w:rFonts w:ascii="Gotham Office" w:hAnsi="Gotham Office" w:cs="Arial"/>
          <w:sz w:val="22"/>
          <w:szCs w:val="22"/>
        </w:rPr>
        <w:t>Skenderaj</w:t>
      </w:r>
      <w:proofErr w:type="spellEnd"/>
      <w:r w:rsidRPr="008E057B">
        <w:rPr>
          <w:rFonts w:ascii="Gotham Office" w:hAnsi="Gotham Office" w:cs="Arial"/>
          <w:sz w:val="22"/>
          <w:szCs w:val="22"/>
        </w:rPr>
        <w:t xml:space="preserve">, Kosovo) und Álvaro Urbano (*1983 in Madrid, Spanien) sind ein in Berlin lebendes Künstlerpaar. </w:t>
      </w:r>
      <w:proofErr w:type="spellStart"/>
      <w:r w:rsidRPr="008E057B">
        <w:rPr>
          <w:rFonts w:ascii="Gotham Office" w:hAnsi="Gotham Office" w:cs="Arial"/>
          <w:sz w:val="22"/>
          <w:szCs w:val="22"/>
        </w:rPr>
        <w:t>Halilaj</w:t>
      </w:r>
      <w:proofErr w:type="spellEnd"/>
      <w:r w:rsidRPr="008E057B">
        <w:rPr>
          <w:rFonts w:ascii="Gotham Office" w:hAnsi="Gotham Office" w:cs="Arial"/>
          <w:sz w:val="22"/>
          <w:szCs w:val="22"/>
        </w:rPr>
        <w:t xml:space="preserve"> studierte an der Brera Academy in Mailand, Urbano studierte zunächst Architektur, später Bildende Kunst am Institut für Raumexperimente in Berlin. In ihrer gemeinsamen Arbeit entwickeln sie installative und performative Formate, die häufig narrative und ortsspezifische Elemente verbinden. Ihre Arbeiten wurden gezeigt u. a. auf der 24. Biennale von Sydney, Ten Thousand Suns (2024), im MACBA </w:t>
      </w:r>
      <w:proofErr w:type="spellStart"/>
      <w:r w:rsidRPr="008E057B">
        <w:rPr>
          <w:rFonts w:ascii="Gotham Office" w:hAnsi="Gotham Office" w:cs="Arial"/>
          <w:sz w:val="22"/>
          <w:szCs w:val="22"/>
        </w:rPr>
        <w:t>Museu</w:t>
      </w:r>
      <w:proofErr w:type="spellEnd"/>
      <w:r w:rsidRPr="008E057B">
        <w:rPr>
          <w:rFonts w:ascii="Gotham Office" w:hAnsi="Gotham Office" w:cs="Arial"/>
          <w:sz w:val="22"/>
          <w:szCs w:val="22"/>
        </w:rPr>
        <w:t xml:space="preserve"> </w:t>
      </w:r>
      <w:proofErr w:type="spellStart"/>
      <w:r w:rsidRPr="008E057B">
        <w:rPr>
          <w:rFonts w:ascii="Gotham Office" w:hAnsi="Gotham Office" w:cs="Arial"/>
          <w:sz w:val="22"/>
          <w:szCs w:val="22"/>
        </w:rPr>
        <w:t>d’Art</w:t>
      </w:r>
      <w:proofErr w:type="spellEnd"/>
      <w:r w:rsidRPr="008E057B">
        <w:rPr>
          <w:rFonts w:ascii="Gotham Office" w:hAnsi="Gotham Office" w:cs="Arial"/>
          <w:sz w:val="22"/>
          <w:szCs w:val="22"/>
        </w:rPr>
        <w:t xml:space="preserve"> </w:t>
      </w:r>
      <w:proofErr w:type="spellStart"/>
      <w:r w:rsidRPr="008E057B">
        <w:rPr>
          <w:rFonts w:ascii="Gotham Office" w:hAnsi="Gotham Office" w:cs="Arial"/>
          <w:sz w:val="22"/>
          <w:szCs w:val="22"/>
        </w:rPr>
        <w:t>Contemporani</w:t>
      </w:r>
      <w:proofErr w:type="spellEnd"/>
      <w:r w:rsidRPr="008E057B">
        <w:rPr>
          <w:rFonts w:ascii="Gotham Office" w:hAnsi="Gotham Office" w:cs="Arial"/>
          <w:sz w:val="22"/>
          <w:szCs w:val="22"/>
        </w:rPr>
        <w:t xml:space="preserve"> de Barcelona, Barcelona (2024), und im Museum </w:t>
      </w:r>
      <w:proofErr w:type="spellStart"/>
      <w:r w:rsidRPr="008E057B">
        <w:rPr>
          <w:rFonts w:ascii="Gotham Office" w:hAnsi="Gotham Office" w:cs="Arial"/>
          <w:sz w:val="22"/>
          <w:szCs w:val="22"/>
        </w:rPr>
        <w:t>of</w:t>
      </w:r>
      <w:proofErr w:type="spellEnd"/>
      <w:r w:rsidRPr="008E057B">
        <w:rPr>
          <w:rFonts w:ascii="Gotham Office" w:hAnsi="Gotham Office" w:cs="Arial"/>
          <w:sz w:val="22"/>
          <w:szCs w:val="22"/>
        </w:rPr>
        <w:t xml:space="preserve"> Contemporary Art Siegen, Siegen (2025). </w:t>
      </w:r>
    </w:p>
    <w:p w14:paraId="1E6130D8" w14:textId="77777777" w:rsidR="009F5DB5" w:rsidRPr="008E057B" w:rsidRDefault="009F5DB5" w:rsidP="009F5DB5">
      <w:pPr>
        <w:spacing w:line="276" w:lineRule="auto"/>
        <w:rPr>
          <w:rFonts w:ascii="Gotham Office" w:hAnsi="Gotham Office" w:cs="Arial"/>
          <w:sz w:val="22"/>
          <w:szCs w:val="22"/>
        </w:rPr>
      </w:pPr>
    </w:p>
    <w:p w14:paraId="119B913C" w14:textId="77777777" w:rsidR="009F5DB5" w:rsidRPr="008E057B" w:rsidRDefault="009F5DB5" w:rsidP="009F5DB5">
      <w:pPr>
        <w:rPr>
          <w:rFonts w:ascii="Gotham Office" w:hAnsi="Gotham Office" w:cs="Arial"/>
          <w:sz w:val="22"/>
          <w:szCs w:val="22"/>
        </w:rPr>
      </w:pPr>
      <w:r w:rsidRPr="008E057B">
        <w:rPr>
          <w:rFonts w:ascii="Gotham Office" w:hAnsi="Gotham Office" w:cs="Arial"/>
          <w:noProof/>
          <w:sz w:val="22"/>
          <w:szCs w:val="22"/>
        </w:rPr>
        <w:drawing>
          <wp:inline distT="0" distB="0" distL="0" distR="0" wp14:anchorId="4FC35D68" wp14:editId="14E33208">
            <wp:extent cx="1459459" cy="21600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59459" cy="2160000"/>
                    </a:xfrm>
                    <a:prstGeom prst="rect">
                      <a:avLst/>
                    </a:prstGeom>
                    <a:noFill/>
                    <a:ln>
                      <a:noFill/>
                    </a:ln>
                  </pic:spPr>
                </pic:pic>
              </a:graphicData>
            </a:graphic>
          </wp:inline>
        </w:drawing>
      </w:r>
    </w:p>
    <w:p w14:paraId="181F5835" w14:textId="77777777" w:rsidR="009F5DB5" w:rsidRPr="0024757D" w:rsidRDefault="009F5DB5" w:rsidP="009F5DB5">
      <w:pPr>
        <w:rPr>
          <w:rFonts w:ascii="Gotham Office" w:hAnsi="Gotham Office" w:cs="Arial"/>
          <w:color w:val="auto"/>
          <w:sz w:val="22"/>
          <w:szCs w:val="22"/>
        </w:rPr>
      </w:pPr>
    </w:p>
    <w:p w14:paraId="05879F95" w14:textId="77777777" w:rsidR="009F5DB5" w:rsidRPr="0024757D" w:rsidRDefault="009F5DB5" w:rsidP="009F5DB5">
      <w:pPr>
        <w:rPr>
          <w:rFonts w:ascii="Gotham Office" w:hAnsi="Gotham Office" w:cs="Arial"/>
          <w:color w:val="auto"/>
          <w:sz w:val="22"/>
          <w:szCs w:val="22"/>
        </w:rPr>
      </w:pPr>
      <w:r w:rsidRPr="0024757D">
        <w:rPr>
          <w:rFonts w:ascii="Gotham Office" w:hAnsi="Gotham Office" w:cs="Arial"/>
          <w:color w:val="auto"/>
          <w:sz w:val="22"/>
          <w:szCs w:val="22"/>
        </w:rPr>
        <w:t xml:space="preserve">Petrit </w:t>
      </w:r>
      <w:proofErr w:type="spellStart"/>
      <w:r w:rsidRPr="0024757D">
        <w:rPr>
          <w:rFonts w:ascii="Gotham Office" w:hAnsi="Gotham Office" w:cs="Arial"/>
          <w:color w:val="auto"/>
          <w:sz w:val="22"/>
          <w:szCs w:val="22"/>
        </w:rPr>
        <w:t>Halilaj</w:t>
      </w:r>
      <w:proofErr w:type="spellEnd"/>
      <w:r w:rsidRPr="0024757D">
        <w:rPr>
          <w:rFonts w:ascii="Gotham Office" w:hAnsi="Gotham Office" w:cs="Arial"/>
          <w:color w:val="auto"/>
          <w:sz w:val="22"/>
          <w:szCs w:val="22"/>
        </w:rPr>
        <w:t xml:space="preserve">, Álvaro Urbano, 2021 </w:t>
      </w:r>
      <w:r w:rsidRPr="0024757D">
        <w:rPr>
          <w:rFonts w:ascii="Gotham Office" w:hAnsi="Gotham Office" w:cs="Arial"/>
          <w:color w:val="auto"/>
          <w:sz w:val="22"/>
          <w:szCs w:val="22"/>
        </w:rPr>
        <w:br/>
        <w:t xml:space="preserve">© Petrit </w:t>
      </w:r>
      <w:proofErr w:type="spellStart"/>
      <w:r w:rsidRPr="0024757D">
        <w:rPr>
          <w:rFonts w:ascii="Gotham Office" w:hAnsi="Gotham Office" w:cs="Arial"/>
          <w:color w:val="auto"/>
          <w:sz w:val="22"/>
          <w:szCs w:val="22"/>
        </w:rPr>
        <w:t>Halilaj</w:t>
      </w:r>
      <w:proofErr w:type="spellEnd"/>
      <w:r w:rsidRPr="0024757D">
        <w:rPr>
          <w:rFonts w:ascii="Gotham Office" w:hAnsi="Gotham Office" w:cs="Arial"/>
          <w:color w:val="auto"/>
          <w:sz w:val="22"/>
          <w:szCs w:val="22"/>
        </w:rPr>
        <w:t>, Álvaro Urbano, Foto: Ángela Suárez</w:t>
      </w:r>
    </w:p>
    <w:p w14:paraId="3F01BEB1" w14:textId="77777777" w:rsidR="009F5DB5" w:rsidRPr="008E057B" w:rsidRDefault="009F5DB5" w:rsidP="009F5DB5">
      <w:pPr>
        <w:spacing w:line="276" w:lineRule="auto"/>
        <w:rPr>
          <w:rFonts w:ascii="Gotham Office" w:hAnsi="Gotham Office" w:cs="Arial"/>
          <w:sz w:val="22"/>
          <w:szCs w:val="22"/>
        </w:rPr>
      </w:pPr>
    </w:p>
    <w:p w14:paraId="40FD628B" w14:textId="77777777" w:rsidR="009F5DB5" w:rsidRPr="008E057B" w:rsidRDefault="009F5DB5" w:rsidP="009F5DB5">
      <w:pPr>
        <w:spacing w:line="276" w:lineRule="auto"/>
        <w:rPr>
          <w:rFonts w:ascii="Gotham Office" w:hAnsi="Gotham Office" w:cs="Arial"/>
          <w:color w:val="BABABA" w:themeColor="background2" w:themeTint="66"/>
          <w:sz w:val="22"/>
          <w:szCs w:val="22"/>
        </w:rPr>
      </w:pPr>
    </w:p>
    <w:p w14:paraId="53BA4AF5" w14:textId="77777777" w:rsidR="009F5DB5" w:rsidRPr="008E057B" w:rsidRDefault="009F5DB5" w:rsidP="009F5DB5">
      <w:pPr>
        <w:spacing w:line="276" w:lineRule="auto"/>
        <w:rPr>
          <w:rFonts w:ascii="Gotham Office" w:hAnsi="Gotham Office" w:cs="Arial"/>
          <w:b/>
          <w:bCs/>
          <w:sz w:val="22"/>
          <w:szCs w:val="22"/>
        </w:rPr>
      </w:pPr>
    </w:p>
    <w:p w14:paraId="2CDA7864" w14:textId="77777777" w:rsidR="009F5DB5" w:rsidRPr="008E057B" w:rsidRDefault="009F5DB5" w:rsidP="009F5DB5">
      <w:pPr>
        <w:spacing w:line="276" w:lineRule="auto"/>
        <w:rPr>
          <w:rFonts w:ascii="Gotham Office" w:hAnsi="Gotham Office" w:cs="Arial"/>
          <w:b/>
          <w:bCs/>
          <w:sz w:val="22"/>
          <w:szCs w:val="22"/>
        </w:rPr>
      </w:pPr>
    </w:p>
    <w:p w14:paraId="54495092" w14:textId="77777777" w:rsidR="009F5DB5" w:rsidRPr="008E057B" w:rsidRDefault="009F5DB5" w:rsidP="009F5DB5">
      <w:pPr>
        <w:spacing w:line="276" w:lineRule="auto"/>
        <w:rPr>
          <w:rFonts w:ascii="Gotham Office" w:hAnsi="Gotham Office" w:cs="Arial"/>
          <w:b/>
          <w:bCs/>
          <w:sz w:val="22"/>
          <w:szCs w:val="22"/>
        </w:rPr>
      </w:pPr>
    </w:p>
    <w:p w14:paraId="1BA4CC61" w14:textId="77777777" w:rsidR="009F5DB5" w:rsidRPr="008E057B" w:rsidRDefault="009F5DB5" w:rsidP="009F5DB5">
      <w:pPr>
        <w:spacing w:line="276" w:lineRule="auto"/>
        <w:rPr>
          <w:rFonts w:ascii="Gotham Office" w:hAnsi="Gotham Office" w:cs="Arial"/>
          <w:b/>
          <w:bCs/>
          <w:sz w:val="22"/>
          <w:szCs w:val="22"/>
        </w:rPr>
      </w:pPr>
    </w:p>
    <w:p w14:paraId="1C4168D3" w14:textId="77777777" w:rsidR="009F5DB5" w:rsidRPr="008E057B" w:rsidRDefault="009F5DB5" w:rsidP="009F5DB5">
      <w:pPr>
        <w:spacing w:line="276" w:lineRule="auto"/>
        <w:rPr>
          <w:rFonts w:ascii="Gotham Office" w:hAnsi="Gotham Office" w:cs="Arial"/>
          <w:b/>
          <w:bCs/>
          <w:sz w:val="22"/>
          <w:szCs w:val="22"/>
        </w:rPr>
      </w:pPr>
    </w:p>
    <w:p w14:paraId="145F3A5A" w14:textId="77777777" w:rsidR="009F5DB5" w:rsidRPr="008E057B" w:rsidRDefault="009F5DB5" w:rsidP="009F5DB5">
      <w:pPr>
        <w:spacing w:line="276" w:lineRule="auto"/>
        <w:rPr>
          <w:rFonts w:ascii="Gotham Office" w:hAnsi="Gotham Office" w:cs="Arial"/>
          <w:b/>
          <w:bCs/>
          <w:sz w:val="22"/>
          <w:szCs w:val="22"/>
        </w:rPr>
      </w:pPr>
    </w:p>
    <w:p w14:paraId="244E3E0D" w14:textId="77777777" w:rsidR="009F5DB5" w:rsidRPr="008E057B" w:rsidRDefault="009F5DB5" w:rsidP="009F5DB5">
      <w:pPr>
        <w:spacing w:line="276" w:lineRule="auto"/>
        <w:rPr>
          <w:rFonts w:ascii="Gotham Office" w:hAnsi="Gotham Office" w:cs="Arial"/>
          <w:b/>
          <w:bCs/>
          <w:sz w:val="22"/>
          <w:szCs w:val="22"/>
        </w:rPr>
      </w:pPr>
    </w:p>
    <w:p w14:paraId="68AF4AC4" w14:textId="77777777" w:rsidR="009F5DB5" w:rsidRPr="008E057B" w:rsidRDefault="009F5DB5" w:rsidP="009F5DB5">
      <w:pPr>
        <w:spacing w:line="276" w:lineRule="auto"/>
        <w:rPr>
          <w:rFonts w:ascii="Gotham Office" w:hAnsi="Gotham Office" w:cs="Arial"/>
          <w:b/>
          <w:bCs/>
          <w:sz w:val="22"/>
          <w:szCs w:val="22"/>
        </w:rPr>
      </w:pPr>
    </w:p>
    <w:p w14:paraId="27D43D70" w14:textId="77777777" w:rsidR="009F5DB5" w:rsidRPr="008E057B" w:rsidRDefault="009F5DB5" w:rsidP="009F5DB5">
      <w:pPr>
        <w:spacing w:line="276" w:lineRule="auto"/>
        <w:rPr>
          <w:rFonts w:ascii="Gotham Office" w:hAnsi="Gotham Office" w:cs="Arial"/>
          <w:b/>
          <w:bCs/>
          <w:sz w:val="22"/>
          <w:szCs w:val="22"/>
        </w:rPr>
      </w:pPr>
    </w:p>
    <w:p w14:paraId="1445AB4F" w14:textId="77777777" w:rsidR="009F5DB5" w:rsidRPr="008E057B" w:rsidRDefault="009F5DB5" w:rsidP="009F5DB5">
      <w:pPr>
        <w:spacing w:line="276" w:lineRule="auto"/>
        <w:rPr>
          <w:rFonts w:ascii="Gotham Office" w:hAnsi="Gotham Office" w:cs="Arial"/>
          <w:b/>
          <w:bCs/>
          <w:sz w:val="22"/>
          <w:szCs w:val="22"/>
        </w:rPr>
      </w:pPr>
    </w:p>
    <w:p w14:paraId="4FC9C353" w14:textId="77777777" w:rsidR="009F5DB5" w:rsidRPr="008E057B" w:rsidRDefault="009F5DB5" w:rsidP="009F5DB5">
      <w:pPr>
        <w:spacing w:line="276" w:lineRule="auto"/>
        <w:rPr>
          <w:rFonts w:ascii="Gotham Office" w:hAnsi="Gotham Office" w:cs="Arial"/>
          <w:b/>
          <w:bCs/>
          <w:sz w:val="22"/>
          <w:szCs w:val="22"/>
        </w:rPr>
      </w:pPr>
    </w:p>
    <w:p w14:paraId="0A5727E3" w14:textId="77777777" w:rsidR="009F5DB5" w:rsidRPr="008E057B" w:rsidRDefault="009F5DB5" w:rsidP="009F5DB5">
      <w:pPr>
        <w:spacing w:line="276" w:lineRule="auto"/>
        <w:rPr>
          <w:rFonts w:ascii="Gotham Office" w:hAnsi="Gotham Office" w:cs="Arial"/>
          <w:b/>
          <w:bCs/>
          <w:sz w:val="22"/>
          <w:szCs w:val="22"/>
        </w:rPr>
      </w:pPr>
      <w:r w:rsidRPr="008E057B">
        <w:rPr>
          <w:rFonts w:ascii="Gotham Office" w:hAnsi="Gotham Office" w:cs="Arial"/>
          <w:b/>
          <w:bCs/>
          <w:sz w:val="22"/>
          <w:szCs w:val="22"/>
        </w:rPr>
        <w:lastRenderedPageBreak/>
        <w:t xml:space="preserve">Jonas Mekas </w:t>
      </w:r>
    </w:p>
    <w:p w14:paraId="4CA1F60C"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Mekas (*1922 in </w:t>
      </w:r>
      <w:proofErr w:type="spellStart"/>
      <w:r w:rsidRPr="008E057B">
        <w:rPr>
          <w:rFonts w:ascii="Gotham Office" w:hAnsi="Gotham Office" w:cs="Arial"/>
          <w:sz w:val="22"/>
          <w:szCs w:val="22"/>
        </w:rPr>
        <w:t>Semeniškiai</w:t>
      </w:r>
      <w:proofErr w:type="spellEnd"/>
      <w:r w:rsidRPr="008E057B">
        <w:rPr>
          <w:rFonts w:ascii="Gotham Office" w:hAnsi="Gotham Office" w:cs="Arial"/>
          <w:sz w:val="22"/>
          <w:szCs w:val="22"/>
        </w:rPr>
        <w:t xml:space="preserve">, Litauen; †2019 in Brooklyn, USA) war Künstler, Dichter und Filmemacher und gilt als Schlüsselfigur des internationalen Independent-Kinos. 1944 wurde er von den Nationalsozialisten in ein Zwangsarbeitslager deportiert, bevor er 1949 in die USA emigrierte. In New York wurde er zu einer zentralen Stimme des Avantgarde-Films und war im Umfeld der Fluxus-Bewegung aktiv. Er prägte maßgeblich tagebuchartige Formen des </w:t>
      </w:r>
    </w:p>
    <w:p w14:paraId="7C69083E"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Kinos und gründete die heute noch aktiven Institutionen Film-Makers' </w:t>
      </w:r>
    </w:p>
    <w:p w14:paraId="646E2337" w14:textId="77777777" w:rsidR="009F5DB5" w:rsidRPr="008E057B" w:rsidRDefault="009F5DB5" w:rsidP="009F5DB5">
      <w:pPr>
        <w:spacing w:line="276" w:lineRule="auto"/>
        <w:rPr>
          <w:rFonts w:ascii="Gotham Office" w:hAnsi="Gotham Office" w:cs="Arial"/>
          <w:sz w:val="22"/>
          <w:szCs w:val="22"/>
        </w:rPr>
      </w:pPr>
      <w:proofErr w:type="spellStart"/>
      <w:r w:rsidRPr="008E057B">
        <w:rPr>
          <w:rFonts w:ascii="Gotham Office" w:hAnsi="Gotham Office" w:cs="Arial"/>
          <w:sz w:val="22"/>
          <w:szCs w:val="22"/>
        </w:rPr>
        <w:t>Cooperative</w:t>
      </w:r>
      <w:proofErr w:type="spellEnd"/>
      <w:r w:rsidRPr="008E057B">
        <w:rPr>
          <w:rFonts w:ascii="Gotham Office" w:hAnsi="Gotham Office" w:cs="Arial"/>
          <w:sz w:val="22"/>
          <w:szCs w:val="22"/>
        </w:rPr>
        <w:t xml:space="preserve"> sowie die </w:t>
      </w:r>
      <w:proofErr w:type="spellStart"/>
      <w:r w:rsidRPr="008E057B">
        <w:rPr>
          <w:rFonts w:ascii="Gotham Office" w:hAnsi="Gotham Office" w:cs="Arial"/>
          <w:sz w:val="22"/>
          <w:szCs w:val="22"/>
        </w:rPr>
        <w:t>Anthology</w:t>
      </w:r>
      <w:proofErr w:type="spellEnd"/>
      <w:r w:rsidRPr="008E057B">
        <w:rPr>
          <w:rFonts w:ascii="Gotham Office" w:hAnsi="Gotham Office" w:cs="Arial"/>
          <w:sz w:val="22"/>
          <w:szCs w:val="22"/>
        </w:rPr>
        <w:t xml:space="preserve"> Film Archives. </w:t>
      </w:r>
    </w:p>
    <w:p w14:paraId="7049D603"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Seine Arbeiten waren zuletzt zu sehen im </w:t>
      </w:r>
      <w:proofErr w:type="spellStart"/>
      <w:r w:rsidRPr="008E057B">
        <w:rPr>
          <w:rFonts w:ascii="Gotham Office" w:hAnsi="Gotham Office" w:cs="Arial"/>
          <w:sz w:val="22"/>
          <w:szCs w:val="22"/>
        </w:rPr>
        <w:t>Jewish</w:t>
      </w:r>
      <w:proofErr w:type="spellEnd"/>
      <w:r w:rsidRPr="008E057B">
        <w:rPr>
          <w:rFonts w:ascii="Gotham Office" w:hAnsi="Gotham Office" w:cs="Arial"/>
          <w:sz w:val="22"/>
          <w:szCs w:val="22"/>
        </w:rPr>
        <w:t xml:space="preserve"> Museum, New York (2022), im </w:t>
      </w:r>
      <w:proofErr w:type="spellStart"/>
      <w:r w:rsidRPr="008E057B">
        <w:rPr>
          <w:rFonts w:ascii="Gotham Office" w:hAnsi="Gotham Office" w:cs="Arial"/>
          <w:sz w:val="22"/>
          <w:szCs w:val="22"/>
        </w:rPr>
        <w:t>Centre</w:t>
      </w:r>
      <w:proofErr w:type="spellEnd"/>
      <w:r w:rsidRPr="008E057B">
        <w:rPr>
          <w:rFonts w:ascii="Gotham Office" w:hAnsi="Gotham Office" w:cs="Arial"/>
          <w:sz w:val="22"/>
          <w:szCs w:val="22"/>
        </w:rPr>
        <w:t xml:space="preserve"> Pompidou, Paris (2012), und in der Serpentine Gallery, London (2012). </w:t>
      </w:r>
    </w:p>
    <w:p w14:paraId="5BA4138B" w14:textId="77777777" w:rsidR="009F5DB5" w:rsidRPr="008E057B" w:rsidRDefault="009F5DB5" w:rsidP="009F5DB5">
      <w:pPr>
        <w:spacing w:line="276" w:lineRule="auto"/>
        <w:rPr>
          <w:rFonts w:ascii="Gotham Office" w:hAnsi="Gotham Office" w:cs="Arial"/>
          <w:sz w:val="22"/>
          <w:szCs w:val="22"/>
        </w:rPr>
      </w:pPr>
    </w:p>
    <w:p w14:paraId="408EAF69" w14:textId="77777777" w:rsidR="009F5DB5" w:rsidRPr="008E057B" w:rsidRDefault="009F5DB5" w:rsidP="009F5DB5">
      <w:pPr>
        <w:rPr>
          <w:rFonts w:ascii="Gotham Office" w:hAnsi="Gotham Office" w:cs="Arial"/>
          <w:sz w:val="22"/>
          <w:szCs w:val="22"/>
        </w:rPr>
      </w:pPr>
      <w:r w:rsidRPr="008E057B">
        <w:rPr>
          <w:rFonts w:ascii="Gotham Office" w:hAnsi="Gotham Office"/>
          <w:noProof/>
          <w:sz w:val="22"/>
          <w:szCs w:val="22"/>
        </w:rPr>
        <w:drawing>
          <wp:inline distT="0" distB="0" distL="0" distR="0" wp14:anchorId="6B0308D0" wp14:editId="6E75FE55">
            <wp:extent cx="2699851" cy="2160000"/>
            <wp:effectExtent l="0" t="0" r="571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99851" cy="2160000"/>
                    </a:xfrm>
                    <a:prstGeom prst="rect">
                      <a:avLst/>
                    </a:prstGeom>
                    <a:noFill/>
                    <a:ln>
                      <a:noFill/>
                    </a:ln>
                  </pic:spPr>
                </pic:pic>
              </a:graphicData>
            </a:graphic>
          </wp:inline>
        </w:drawing>
      </w:r>
    </w:p>
    <w:p w14:paraId="3CEC28E9" w14:textId="77777777" w:rsidR="009F5DB5" w:rsidRPr="0024757D" w:rsidRDefault="009F5DB5" w:rsidP="009F5DB5">
      <w:pPr>
        <w:rPr>
          <w:rFonts w:ascii="Gotham Office" w:hAnsi="Gotham Office" w:cs="Arial"/>
          <w:color w:val="auto"/>
          <w:sz w:val="22"/>
          <w:szCs w:val="22"/>
        </w:rPr>
      </w:pPr>
    </w:p>
    <w:p w14:paraId="4AEA3D59" w14:textId="77777777" w:rsidR="009F5DB5" w:rsidRPr="0024757D" w:rsidRDefault="009F5DB5" w:rsidP="009F5DB5">
      <w:pPr>
        <w:rPr>
          <w:rFonts w:ascii="Gotham Office" w:hAnsi="Gotham Office" w:cs="Arial"/>
          <w:color w:val="auto"/>
          <w:sz w:val="22"/>
          <w:szCs w:val="22"/>
        </w:rPr>
      </w:pPr>
      <w:r w:rsidRPr="0024757D">
        <w:rPr>
          <w:rFonts w:ascii="Gotham Office" w:hAnsi="Gotham Office" w:cs="Arial"/>
          <w:color w:val="auto"/>
          <w:sz w:val="22"/>
          <w:szCs w:val="22"/>
        </w:rPr>
        <w:t xml:space="preserve">Jonas Mekas, 2012 </w:t>
      </w:r>
      <w:r w:rsidRPr="0024757D">
        <w:rPr>
          <w:rFonts w:ascii="Gotham Office" w:hAnsi="Gotham Office" w:cs="Arial"/>
          <w:color w:val="auto"/>
          <w:sz w:val="22"/>
          <w:szCs w:val="22"/>
        </w:rPr>
        <w:br/>
        <w:t>© Jonas Mekas, Foto: Jason Schmidt</w:t>
      </w:r>
    </w:p>
    <w:p w14:paraId="17405CD8" w14:textId="77777777" w:rsidR="009F5DB5" w:rsidRPr="008E057B" w:rsidRDefault="009F5DB5" w:rsidP="009F5DB5">
      <w:pPr>
        <w:spacing w:line="276" w:lineRule="auto"/>
        <w:rPr>
          <w:rFonts w:ascii="Gotham Office" w:hAnsi="Gotham Office" w:cs="Arial"/>
          <w:sz w:val="22"/>
          <w:szCs w:val="22"/>
        </w:rPr>
      </w:pPr>
    </w:p>
    <w:p w14:paraId="1B369852" w14:textId="77777777" w:rsidR="009F5DB5" w:rsidRPr="008E057B" w:rsidRDefault="009F5DB5" w:rsidP="009F5DB5">
      <w:pPr>
        <w:spacing w:line="276" w:lineRule="auto"/>
        <w:rPr>
          <w:rFonts w:ascii="Gotham Office" w:hAnsi="Gotham Office" w:cs="Arial"/>
          <w:color w:val="BABABA" w:themeColor="background2" w:themeTint="66"/>
          <w:sz w:val="22"/>
          <w:szCs w:val="22"/>
        </w:rPr>
      </w:pPr>
    </w:p>
    <w:p w14:paraId="187E5111" w14:textId="77777777" w:rsidR="009F5DB5" w:rsidRPr="008E057B" w:rsidRDefault="009F5DB5" w:rsidP="009F5DB5">
      <w:pPr>
        <w:spacing w:line="276" w:lineRule="auto"/>
        <w:rPr>
          <w:rFonts w:ascii="Gotham Office" w:hAnsi="Gotham Office" w:cs="Arial"/>
          <w:b/>
          <w:bCs/>
          <w:sz w:val="22"/>
          <w:szCs w:val="22"/>
        </w:rPr>
      </w:pPr>
    </w:p>
    <w:p w14:paraId="40F8B365" w14:textId="77777777" w:rsidR="009F5DB5" w:rsidRPr="008E057B" w:rsidRDefault="009F5DB5" w:rsidP="009F5DB5">
      <w:pPr>
        <w:spacing w:line="276" w:lineRule="auto"/>
        <w:rPr>
          <w:rFonts w:ascii="Gotham Office" w:hAnsi="Gotham Office" w:cs="Arial"/>
          <w:b/>
          <w:bCs/>
          <w:sz w:val="22"/>
          <w:szCs w:val="22"/>
        </w:rPr>
      </w:pPr>
    </w:p>
    <w:p w14:paraId="200708B4" w14:textId="77777777" w:rsidR="009F5DB5" w:rsidRPr="008E057B" w:rsidRDefault="009F5DB5" w:rsidP="009F5DB5">
      <w:pPr>
        <w:spacing w:line="276" w:lineRule="auto"/>
        <w:rPr>
          <w:rFonts w:ascii="Gotham Office" w:hAnsi="Gotham Office" w:cs="Arial"/>
          <w:b/>
          <w:bCs/>
          <w:sz w:val="22"/>
          <w:szCs w:val="22"/>
        </w:rPr>
      </w:pPr>
    </w:p>
    <w:p w14:paraId="48E5A128" w14:textId="77777777" w:rsidR="009F5DB5" w:rsidRPr="008E057B" w:rsidRDefault="009F5DB5" w:rsidP="009F5DB5">
      <w:pPr>
        <w:spacing w:line="276" w:lineRule="auto"/>
        <w:rPr>
          <w:rFonts w:ascii="Gotham Office" w:hAnsi="Gotham Office" w:cs="Arial"/>
          <w:b/>
          <w:bCs/>
          <w:sz w:val="22"/>
          <w:szCs w:val="22"/>
        </w:rPr>
      </w:pPr>
    </w:p>
    <w:p w14:paraId="2C64451D" w14:textId="77777777" w:rsidR="009F5DB5" w:rsidRPr="008E057B" w:rsidRDefault="009F5DB5" w:rsidP="009F5DB5">
      <w:pPr>
        <w:spacing w:line="276" w:lineRule="auto"/>
        <w:rPr>
          <w:rFonts w:ascii="Gotham Office" w:hAnsi="Gotham Office" w:cs="Arial"/>
          <w:b/>
          <w:bCs/>
          <w:sz w:val="22"/>
          <w:szCs w:val="22"/>
        </w:rPr>
      </w:pPr>
    </w:p>
    <w:p w14:paraId="1DBC2B40" w14:textId="77777777" w:rsidR="009F5DB5" w:rsidRPr="008E057B" w:rsidRDefault="009F5DB5" w:rsidP="009F5DB5">
      <w:pPr>
        <w:spacing w:line="276" w:lineRule="auto"/>
        <w:rPr>
          <w:rFonts w:ascii="Gotham Office" w:hAnsi="Gotham Office" w:cs="Arial"/>
          <w:b/>
          <w:bCs/>
          <w:sz w:val="22"/>
          <w:szCs w:val="22"/>
        </w:rPr>
      </w:pPr>
    </w:p>
    <w:p w14:paraId="56D3F530" w14:textId="77777777" w:rsidR="009F5DB5" w:rsidRPr="008E057B" w:rsidRDefault="009F5DB5" w:rsidP="009F5DB5">
      <w:pPr>
        <w:spacing w:line="276" w:lineRule="auto"/>
        <w:rPr>
          <w:rFonts w:ascii="Gotham Office" w:hAnsi="Gotham Office" w:cs="Arial"/>
          <w:b/>
          <w:bCs/>
          <w:sz w:val="22"/>
          <w:szCs w:val="22"/>
        </w:rPr>
      </w:pPr>
    </w:p>
    <w:p w14:paraId="1C722275" w14:textId="77777777" w:rsidR="009F5DB5" w:rsidRPr="008E057B" w:rsidRDefault="009F5DB5" w:rsidP="009F5DB5">
      <w:pPr>
        <w:spacing w:line="276" w:lineRule="auto"/>
        <w:rPr>
          <w:rFonts w:ascii="Gotham Office" w:hAnsi="Gotham Office" w:cs="Arial"/>
          <w:b/>
          <w:bCs/>
          <w:sz w:val="22"/>
          <w:szCs w:val="22"/>
        </w:rPr>
      </w:pPr>
    </w:p>
    <w:p w14:paraId="61A0AB2F" w14:textId="77777777" w:rsidR="009F5DB5" w:rsidRPr="008E057B" w:rsidRDefault="009F5DB5" w:rsidP="009F5DB5">
      <w:pPr>
        <w:spacing w:line="276" w:lineRule="auto"/>
        <w:rPr>
          <w:rFonts w:ascii="Gotham Office" w:hAnsi="Gotham Office" w:cs="Arial"/>
          <w:b/>
          <w:bCs/>
          <w:sz w:val="22"/>
          <w:szCs w:val="22"/>
        </w:rPr>
      </w:pPr>
    </w:p>
    <w:p w14:paraId="6BD40B41" w14:textId="77777777" w:rsidR="009F5DB5" w:rsidRPr="008E057B" w:rsidRDefault="009F5DB5" w:rsidP="009F5DB5">
      <w:pPr>
        <w:spacing w:line="276" w:lineRule="auto"/>
        <w:rPr>
          <w:rFonts w:ascii="Gotham Office" w:hAnsi="Gotham Office" w:cs="Arial"/>
          <w:b/>
          <w:bCs/>
          <w:sz w:val="22"/>
          <w:szCs w:val="22"/>
        </w:rPr>
      </w:pPr>
      <w:r w:rsidRPr="008E057B">
        <w:rPr>
          <w:rFonts w:ascii="Gotham Office" w:hAnsi="Gotham Office" w:cs="Arial"/>
          <w:b/>
          <w:bCs/>
          <w:sz w:val="22"/>
          <w:szCs w:val="22"/>
        </w:rPr>
        <w:lastRenderedPageBreak/>
        <w:t xml:space="preserve">Willem de </w:t>
      </w:r>
      <w:proofErr w:type="spellStart"/>
      <w:r w:rsidRPr="008E057B">
        <w:rPr>
          <w:rFonts w:ascii="Gotham Office" w:hAnsi="Gotham Office" w:cs="Arial"/>
          <w:b/>
          <w:bCs/>
          <w:sz w:val="22"/>
          <w:szCs w:val="22"/>
        </w:rPr>
        <w:t>Rooij</w:t>
      </w:r>
      <w:proofErr w:type="spellEnd"/>
      <w:r w:rsidRPr="008E057B">
        <w:rPr>
          <w:rFonts w:ascii="Gotham Office" w:hAnsi="Gotham Office" w:cs="Arial"/>
          <w:b/>
          <w:bCs/>
          <w:sz w:val="22"/>
          <w:szCs w:val="22"/>
        </w:rPr>
        <w:t xml:space="preserve"> </w:t>
      </w:r>
    </w:p>
    <w:p w14:paraId="40C0AD02"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Mit seinen Arbeiten untersucht Willem de </w:t>
      </w:r>
      <w:proofErr w:type="spellStart"/>
      <w:r w:rsidRPr="008E057B">
        <w:rPr>
          <w:rFonts w:ascii="Gotham Office" w:hAnsi="Gotham Office" w:cs="Arial"/>
          <w:sz w:val="22"/>
          <w:szCs w:val="22"/>
        </w:rPr>
        <w:t>Rooij</w:t>
      </w:r>
      <w:proofErr w:type="spellEnd"/>
      <w:r w:rsidRPr="008E057B">
        <w:rPr>
          <w:rFonts w:ascii="Gotham Office" w:hAnsi="Gotham Office" w:cs="Arial"/>
          <w:sz w:val="22"/>
          <w:szCs w:val="22"/>
        </w:rPr>
        <w:t xml:space="preserve"> (*1969 in </w:t>
      </w:r>
      <w:proofErr w:type="spellStart"/>
      <w:r w:rsidRPr="008E057B">
        <w:rPr>
          <w:rFonts w:ascii="Gotham Office" w:hAnsi="Gotham Office" w:cs="Arial"/>
          <w:sz w:val="22"/>
          <w:szCs w:val="22"/>
        </w:rPr>
        <w:t>Beverwijk</w:t>
      </w:r>
      <w:proofErr w:type="spellEnd"/>
      <w:r w:rsidRPr="008E057B">
        <w:rPr>
          <w:rFonts w:ascii="Gotham Office" w:hAnsi="Gotham Office" w:cs="Arial"/>
          <w:sz w:val="22"/>
          <w:szCs w:val="22"/>
        </w:rPr>
        <w:t xml:space="preserve">, </w:t>
      </w:r>
    </w:p>
    <w:p w14:paraId="3AB9EAE3"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Niederlande) die Produktion, Kontextualisierung und Interpretation von Bildern durch eine Vielzahl von Medien; Aneignung und Kollaboration sind dabei grundlegend für seine Praxis.</w:t>
      </w:r>
      <w:r w:rsidRPr="008E057B">
        <w:rPr>
          <w:rFonts w:ascii="Cambria" w:hAnsi="Cambria" w:cs="Cambria"/>
          <w:sz w:val="22"/>
          <w:szCs w:val="22"/>
        </w:rPr>
        <w:t> </w:t>
      </w:r>
      <w:r w:rsidRPr="008E057B">
        <w:rPr>
          <w:rFonts w:ascii="Gotham Office" w:hAnsi="Gotham Office" w:cs="Arial"/>
          <w:sz w:val="22"/>
          <w:szCs w:val="22"/>
        </w:rPr>
        <w:t xml:space="preserve">Willem de </w:t>
      </w:r>
      <w:proofErr w:type="spellStart"/>
      <w:r w:rsidRPr="008E057B">
        <w:rPr>
          <w:rFonts w:ascii="Gotham Office" w:hAnsi="Gotham Office" w:cs="Arial"/>
          <w:sz w:val="22"/>
          <w:szCs w:val="22"/>
        </w:rPr>
        <w:t>Rooij</w:t>
      </w:r>
      <w:proofErr w:type="spellEnd"/>
      <w:r w:rsidRPr="008E057B">
        <w:rPr>
          <w:rFonts w:ascii="Gotham Office" w:hAnsi="Gotham Office" w:cs="Arial"/>
          <w:sz w:val="22"/>
          <w:szCs w:val="22"/>
        </w:rPr>
        <w:t xml:space="preserve"> ist seit 2006 Professor f</w:t>
      </w:r>
      <w:r w:rsidRPr="008E057B">
        <w:rPr>
          <w:rFonts w:ascii="Gotham Office" w:hAnsi="Gotham Office" w:cs="Gotham Office"/>
          <w:sz w:val="22"/>
          <w:szCs w:val="22"/>
        </w:rPr>
        <w:t>ü</w:t>
      </w:r>
      <w:r w:rsidRPr="008E057B">
        <w:rPr>
          <w:rFonts w:ascii="Gotham Office" w:hAnsi="Gotham Office" w:cs="Arial"/>
          <w:sz w:val="22"/>
          <w:szCs w:val="22"/>
        </w:rPr>
        <w:t>r Bildende Kunst an der St</w:t>
      </w:r>
      <w:r w:rsidRPr="008E057B">
        <w:rPr>
          <w:rFonts w:ascii="Gotham Office" w:hAnsi="Gotham Office" w:cs="Gotham Office"/>
          <w:sz w:val="22"/>
          <w:szCs w:val="22"/>
        </w:rPr>
        <w:t>ä</w:t>
      </w:r>
      <w:r w:rsidRPr="008E057B">
        <w:rPr>
          <w:rFonts w:ascii="Gotham Office" w:hAnsi="Gotham Office" w:cs="Arial"/>
          <w:sz w:val="22"/>
          <w:szCs w:val="22"/>
        </w:rPr>
        <w:t xml:space="preserve">delschule und unterrichtet zudem an der </w:t>
      </w:r>
    </w:p>
    <w:p w14:paraId="0974D30C" w14:textId="77777777" w:rsidR="009F5DB5" w:rsidRPr="008E057B" w:rsidRDefault="009F5DB5" w:rsidP="009F5DB5">
      <w:pPr>
        <w:spacing w:line="276" w:lineRule="auto"/>
        <w:rPr>
          <w:rFonts w:ascii="Gotham Office" w:hAnsi="Gotham Office" w:cs="Arial"/>
          <w:sz w:val="22"/>
          <w:szCs w:val="22"/>
        </w:rPr>
      </w:pPr>
      <w:proofErr w:type="spellStart"/>
      <w:r w:rsidRPr="008E057B">
        <w:rPr>
          <w:rFonts w:ascii="Gotham Office" w:hAnsi="Gotham Office" w:cs="Arial"/>
          <w:sz w:val="22"/>
          <w:szCs w:val="22"/>
        </w:rPr>
        <w:t>Rijksakademie</w:t>
      </w:r>
      <w:proofErr w:type="spellEnd"/>
      <w:r w:rsidRPr="008E057B">
        <w:rPr>
          <w:rFonts w:ascii="Gotham Office" w:hAnsi="Gotham Office" w:cs="Arial"/>
          <w:sz w:val="22"/>
          <w:szCs w:val="22"/>
        </w:rPr>
        <w:t>, Amsterdam.</w:t>
      </w:r>
      <w:r w:rsidRPr="008E057B">
        <w:rPr>
          <w:rFonts w:ascii="Cambria" w:hAnsi="Cambria" w:cs="Cambria"/>
          <w:sz w:val="22"/>
          <w:szCs w:val="22"/>
        </w:rPr>
        <w:t> </w:t>
      </w:r>
      <w:r w:rsidRPr="008E057B">
        <w:rPr>
          <w:rFonts w:ascii="Gotham Office" w:hAnsi="Gotham Office" w:cs="Arial"/>
          <w:sz w:val="22"/>
          <w:szCs w:val="22"/>
        </w:rPr>
        <w:t>Er lebt und arbeitet in Berlin.</w:t>
      </w:r>
    </w:p>
    <w:p w14:paraId="61D118E6"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De </w:t>
      </w:r>
      <w:proofErr w:type="spellStart"/>
      <w:r w:rsidRPr="008E057B">
        <w:rPr>
          <w:rFonts w:ascii="Gotham Office" w:hAnsi="Gotham Office" w:cs="Arial"/>
          <w:sz w:val="22"/>
          <w:szCs w:val="22"/>
        </w:rPr>
        <w:t>Rooijs</w:t>
      </w:r>
      <w:proofErr w:type="spellEnd"/>
      <w:r w:rsidRPr="008E057B">
        <w:rPr>
          <w:rFonts w:ascii="Gotham Office" w:hAnsi="Gotham Office" w:cs="Arial"/>
          <w:sz w:val="22"/>
          <w:szCs w:val="22"/>
        </w:rPr>
        <w:t xml:space="preserve"> Arbeiten waren zuletzt zu sehen auf der </w:t>
      </w:r>
      <w:proofErr w:type="spellStart"/>
      <w:r w:rsidRPr="008E057B">
        <w:rPr>
          <w:rFonts w:ascii="Gotham Office" w:hAnsi="Gotham Office" w:cs="Arial"/>
          <w:sz w:val="22"/>
          <w:szCs w:val="22"/>
        </w:rPr>
        <w:t>Performa</w:t>
      </w:r>
      <w:proofErr w:type="spellEnd"/>
      <w:r w:rsidRPr="008E057B">
        <w:rPr>
          <w:rFonts w:ascii="Gotham Office" w:hAnsi="Gotham Office" w:cs="Arial"/>
          <w:sz w:val="22"/>
          <w:szCs w:val="22"/>
        </w:rPr>
        <w:t xml:space="preserve"> </w:t>
      </w:r>
      <w:proofErr w:type="spellStart"/>
      <w:r w:rsidRPr="008E057B">
        <w:rPr>
          <w:rFonts w:ascii="Gotham Office" w:hAnsi="Gotham Office" w:cs="Arial"/>
          <w:sz w:val="22"/>
          <w:szCs w:val="22"/>
        </w:rPr>
        <w:t>Biennial</w:t>
      </w:r>
      <w:proofErr w:type="spellEnd"/>
      <w:r w:rsidRPr="008E057B">
        <w:rPr>
          <w:rFonts w:ascii="Gotham Office" w:hAnsi="Gotham Office" w:cs="Arial"/>
          <w:sz w:val="22"/>
          <w:szCs w:val="22"/>
        </w:rPr>
        <w:t xml:space="preserve">, New York (2025), in der Akademie der Künste, Wien (2025), und im </w:t>
      </w:r>
      <w:proofErr w:type="spellStart"/>
      <w:r w:rsidRPr="008E057B">
        <w:rPr>
          <w:rFonts w:ascii="Gotham Office" w:hAnsi="Gotham Office" w:cs="Arial"/>
          <w:sz w:val="22"/>
          <w:szCs w:val="22"/>
        </w:rPr>
        <w:t>Centraal</w:t>
      </w:r>
      <w:proofErr w:type="spellEnd"/>
      <w:r w:rsidRPr="008E057B">
        <w:rPr>
          <w:rFonts w:ascii="Gotham Office" w:hAnsi="Gotham Office" w:cs="Arial"/>
          <w:sz w:val="22"/>
          <w:szCs w:val="22"/>
        </w:rPr>
        <w:t xml:space="preserve"> Museum Utrecht (2025/26) sowie im Portikus, Frankfurt am Main (2021). 2005 vertrat er gemeinsam mit Jeroen de </w:t>
      </w:r>
      <w:proofErr w:type="spellStart"/>
      <w:r w:rsidRPr="008E057B">
        <w:rPr>
          <w:rFonts w:ascii="Gotham Office" w:hAnsi="Gotham Office" w:cs="Arial"/>
          <w:sz w:val="22"/>
          <w:szCs w:val="22"/>
        </w:rPr>
        <w:t>Rijke</w:t>
      </w:r>
      <w:proofErr w:type="spellEnd"/>
      <w:r w:rsidRPr="008E057B">
        <w:rPr>
          <w:rFonts w:ascii="Gotham Office" w:hAnsi="Gotham Office" w:cs="Arial"/>
          <w:sz w:val="22"/>
          <w:szCs w:val="22"/>
        </w:rPr>
        <w:t xml:space="preserve"> die Niederlande auf der Biennale di Venezia. </w:t>
      </w:r>
    </w:p>
    <w:p w14:paraId="2DB50978" w14:textId="77777777" w:rsidR="009F5DB5" w:rsidRPr="008E057B" w:rsidRDefault="009F5DB5" w:rsidP="009F5DB5">
      <w:pPr>
        <w:spacing w:line="276" w:lineRule="auto"/>
        <w:rPr>
          <w:rFonts w:ascii="Gotham Office" w:hAnsi="Gotham Office" w:cs="Arial"/>
          <w:sz w:val="22"/>
          <w:szCs w:val="22"/>
        </w:rPr>
      </w:pPr>
    </w:p>
    <w:p w14:paraId="1539193D" w14:textId="77777777" w:rsidR="009F5DB5" w:rsidRPr="0024757D" w:rsidRDefault="009F5DB5" w:rsidP="009F5DB5">
      <w:pPr>
        <w:rPr>
          <w:rFonts w:ascii="Gotham Office" w:hAnsi="Gotham Office" w:cs="Arial"/>
          <w:color w:val="auto"/>
          <w:sz w:val="22"/>
          <w:szCs w:val="22"/>
        </w:rPr>
      </w:pPr>
      <w:r w:rsidRPr="008E057B">
        <w:rPr>
          <w:rFonts w:ascii="Gotham Office" w:hAnsi="Gotham Office"/>
          <w:noProof/>
          <w:sz w:val="22"/>
          <w:szCs w:val="22"/>
        </w:rPr>
        <w:drawing>
          <wp:inline distT="0" distB="0" distL="0" distR="0" wp14:anchorId="3FAAFCF0" wp14:editId="1DB658FC">
            <wp:extent cx="1419225" cy="2081530"/>
            <wp:effectExtent l="0" t="0" r="952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19225" cy="2081530"/>
                    </a:xfrm>
                    <a:prstGeom prst="rect">
                      <a:avLst/>
                    </a:prstGeom>
                    <a:noFill/>
                    <a:ln>
                      <a:noFill/>
                    </a:ln>
                  </pic:spPr>
                </pic:pic>
              </a:graphicData>
            </a:graphic>
          </wp:inline>
        </w:drawing>
      </w:r>
      <w:r w:rsidRPr="008E057B">
        <w:rPr>
          <w:rFonts w:ascii="Gotham Office" w:hAnsi="Gotham Office" w:cs="Arial"/>
          <w:sz w:val="22"/>
          <w:szCs w:val="22"/>
        </w:rPr>
        <w:br/>
      </w:r>
    </w:p>
    <w:p w14:paraId="4A89E811" w14:textId="77777777" w:rsidR="009F5DB5" w:rsidRPr="0024757D" w:rsidRDefault="009F5DB5" w:rsidP="009F5DB5">
      <w:pPr>
        <w:rPr>
          <w:rFonts w:ascii="Gotham Office" w:hAnsi="Gotham Office" w:cs="Arial"/>
          <w:color w:val="auto"/>
          <w:sz w:val="22"/>
          <w:szCs w:val="22"/>
        </w:rPr>
      </w:pPr>
      <w:r w:rsidRPr="0024757D">
        <w:rPr>
          <w:rFonts w:ascii="Gotham Office" w:hAnsi="Gotham Office" w:cs="Arial"/>
          <w:color w:val="auto"/>
          <w:sz w:val="22"/>
          <w:szCs w:val="22"/>
        </w:rPr>
        <w:t xml:space="preserve">Willem de </w:t>
      </w:r>
      <w:proofErr w:type="spellStart"/>
      <w:r w:rsidRPr="0024757D">
        <w:rPr>
          <w:rFonts w:ascii="Gotham Office" w:hAnsi="Gotham Office" w:cs="Arial"/>
          <w:color w:val="auto"/>
          <w:sz w:val="22"/>
          <w:szCs w:val="22"/>
        </w:rPr>
        <w:t>Rooij</w:t>
      </w:r>
      <w:proofErr w:type="spellEnd"/>
      <w:r w:rsidRPr="0024757D">
        <w:rPr>
          <w:rFonts w:ascii="Cambria" w:hAnsi="Cambria" w:cs="Cambria"/>
          <w:color w:val="auto"/>
          <w:sz w:val="22"/>
          <w:szCs w:val="22"/>
        </w:rPr>
        <w:t> </w:t>
      </w:r>
      <w:r w:rsidRPr="0024757D">
        <w:rPr>
          <w:rFonts w:ascii="Gotham Office" w:hAnsi="Gotham Office" w:cs="Cambria"/>
          <w:color w:val="auto"/>
          <w:sz w:val="22"/>
          <w:szCs w:val="22"/>
        </w:rPr>
        <w:br/>
      </w:r>
      <w:r w:rsidRPr="0024757D">
        <w:rPr>
          <w:rFonts w:ascii="Gotham Office" w:hAnsi="Gotham Office" w:cs="Arial"/>
          <w:color w:val="auto"/>
          <w:sz w:val="22"/>
          <w:szCs w:val="22"/>
        </w:rPr>
        <w:t xml:space="preserve">© Jonas </w:t>
      </w:r>
      <w:proofErr w:type="spellStart"/>
      <w:r w:rsidRPr="0024757D">
        <w:rPr>
          <w:rFonts w:ascii="Gotham Office" w:hAnsi="Gotham Office" w:cs="Arial"/>
          <w:color w:val="auto"/>
          <w:sz w:val="22"/>
          <w:szCs w:val="22"/>
        </w:rPr>
        <w:t>Leihener</w:t>
      </w:r>
      <w:proofErr w:type="spellEnd"/>
    </w:p>
    <w:p w14:paraId="2798A2C7" w14:textId="77777777" w:rsidR="009F5DB5" w:rsidRPr="0024757D" w:rsidRDefault="009F5DB5" w:rsidP="009F5DB5">
      <w:pPr>
        <w:spacing w:line="276" w:lineRule="auto"/>
        <w:rPr>
          <w:rFonts w:ascii="Gotham Office" w:hAnsi="Gotham Office" w:cs="Arial"/>
          <w:color w:val="auto"/>
          <w:sz w:val="22"/>
          <w:szCs w:val="22"/>
        </w:rPr>
      </w:pPr>
    </w:p>
    <w:p w14:paraId="25A97487" w14:textId="77777777" w:rsidR="009F5DB5" w:rsidRPr="0024757D" w:rsidRDefault="009F5DB5" w:rsidP="009F5DB5">
      <w:pPr>
        <w:spacing w:line="276" w:lineRule="auto"/>
        <w:rPr>
          <w:rFonts w:ascii="Gotham Office" w:hAnsi="Gotham Office" w:cs="Arial"/>
          <w:color w:val="auto"/>
          <w:sz w:val="22"/>
          <w:szCs w:val="22"/>
        </w:rPr>
      </w:pPr>
    </w:p>
    <w:p w14:paraId="70E8166A" w14:textId="77777777" w:rsidR="009F5DB5" w:rsidRPr="008E057B" w:rsidRDefault="009F5DB5" w:rsidP="009F5DB5">
      <w:pPr>
        <w:spacing w:line="276" w:lineRule="auto"/>
        <w:rPr>
          <w:rFonts w:ascii="Gotham Office" w:hAnsi="Gotham Office" w:cs="Arial"/>
          <w:b/>
          <w:bCs/>
          <w:sz w:val="22"/>
          <w:szCs w:val="22"/>
        </w:rPr>
      </w:pPr>
    </w:p>
    <w:p w14:paraId="12B0C344" w14:textId="77777777" w:rsidR="009F5DB5" w:rsidRPr="008E057B" w:rsidRDefault="009F5DB5" w:rsidP="009F5DB5">
      <w:pPr>
        <w:spacing w:line="276" w:lineRule="auto"/>
        <w:rPr>
          <w:rFonts w:ascii="Gotham Office" w:hAnsi="Gotham Office" w:cs="Arial"/>
          <w:b/>
          <w:bCs/>
          <w:sz w:val="22"/>
          <w:szCs w:val="22"/>
        </w:rPr>
      </w:pPr>
    </w:p>
    <w:p w14:paraId="223FCAC4" w14:textId="77777777" w:rsidR="009F5DB5" w:rsidRPr="008E057B" w:rsidRDefault="009F5DB5" w:rsidP="009F5DB5">
      <w:pPr>
        <w:spacing w:line="276" w:lineRule="auto"/>
        <w:rPr>
          <w:rFonts w:ascii="Gotham Office" w:hAnsi="Gotham Office" w:cs="Arial"/>
          <w:b/>
          <w:bCs/>
          <w:sz w:val="22"/>
          <w:szCs w:val="22"/>
        </w:rPr>
      </w:pPr>
    </w:p>
    <w:p w14:paraId="04528A7D" w14:textId="77777777" w:rsidR="009F5DB5" w:rsidRPr="008E057B" w:rsidRDefault="009F5DB5" w:rsidP="009F5DB5">
      <w:pPr>
        <w:spacing w:line="276" w:lineRule="auto"/>
        <w:rPr>
          <w:rFonts w:ascii="Gotham Office" w:hAnsi="Gotham Office" w:cs="Arial"/>
          <w:b/>
          <w:bCs/>
          <w:sz w:val="22"/>
          <w:szCs w:val="22"/>
        </w:rPr>
      </w:pPr>
    </w:p>
    <w:p w14:paraId="6D97833F" w14:textId="77777777" w:rsidR="009F5DB5" w:rsidRPr="008E057B" w:rsidRDefault="009F5DB5" w:rsidP="009F5DB5">
      <w:pPr>
        <w:spacing w:line="276" w:lineRule="auto"/>
        <w:rPr>
          <w:rFonts w:ascii="Gotham Office" w:hAnsi="Gotham Office" w:cs="Arial"/>
          <w:b/>
          <w:bCs/>
          <w:sz w:val="22"/>
          <w:szCs w:val="22"/>
        </w:rPr>
      </w:pPr>
    </w:p>
    <w:p w14:paraId="6892FDAC" w14:textId="77777777" w:rsidR="009F5DB5" w:rsidRPr="008E057B" w:rsidRDefault="009F5DB5" w:rsidP="009F5DB5">
      <w:pPr>
        <w:spacing w:line="276" w:lineRule="auto"/>
        <w:rPr>
          <w:rFonts w:ascii="Gotham Office" w:hAnsi="Gotham Office" w:cs="Arial"/>
          <w:b/>
          <w:bCs/>
          <w:sz w:val="22"/>
          <w:szCs w:val="22"/>
        </w:rPr>
      </w:pPr>
    </w:p>
    <w:p w14:paraId="6A1A9E00" w14:textId="77777777" w:rsidR="009F5DB5" w:rsidRPr="008E057B" w:rsidRDefault="009F5DB5" w:rsidP="009F5DB5">
      <w:pPr>
        <w:spacing w:line="276" w:lineRule="auto"/>
        <w:rPr>
          <w:rFonts w:ascii="Gotham Office" w:hAnsi="Gotham Office" w:cs="Arial"/>
          <w:b/>
          <w:bCs/>
          <w:sz w:val="22"/>
          <w:szCs w:val="22"/>
        </w:rPr>
      </w:pPr>
    </w:p>
    <w:p w14:paraId="1A2C6322" w14:textId="77777777" w:rsidR="009F5DB5" w:rsidRPr="008E057B" w:rsidRDefault="009F5DB5" w:rsidP="009F5DB5">
      <w:pPr>
        <w:spacing w:line="276" w:lineRule="auto"/>
        <w:rPr>
          <w:rFonts w:ascii="Gotham Office" w:hAnsi="Gotham Office" w:cs="Arial"/>
          <w:b/>
          <w:bCs/>
          <w:sz w:val="22"/>
          <w:szCs w:val="22"/>
        </w:rPr>
      </w:pPr>
    </w:p>
    <w:p w14:paraId="33E3CFDE" w14:textId="77777777" w:rsidR="009F5DB5" w:rsidRPr="008E057B" w:rsidRDefault="009F5DB5" w:rsidP="009F5DB5">
      <w:pPr>
        <w:spacing w:line="276" w:lineRule="auto"/>
        <w:rPr>
          <w:rFonts w:ascii="Gotham Office" w:hAnsi="Gotham Office" w:cs="Arial"/>
          <w:b/>
          <w:bCs/>
          <w:sz w:val="22"/>
          <w:szCs w:val="22"/>
        </w:rPr>
      </w:pPr>
    </w:p>
    <w:p w14:paraId="45AA3A2F" w14:textId="77777777" w:rsidR="009F5DB5" w:rsidRPr="008E057B" w:rsidRDefault="009F5DB5" w:rsidP="009F5DB5">
      <w:pPr>
        <w:spacing w:line="276" w:lineRule="auto"/>
        <w:rPr>
          <w:rFonts w:ascii="Gotham Office" w:hAnsi="Gotham Office" w:cs="Arial"/>
          <w:b/>
          <w:bCs/>
          <w:sz w:val="22"/>
          <w:szCs w:val="22"/>
        </w:rPr>
      </w:pPr>
      <w:proofErr w:type="spellStart"/>
      <w:r w:rsidRPr="008E057B">
        <w:rPr>
          <w:rFonts w:ascii="Gotham Office" w:hAnsi="Gotham Office" w:cs="Arial"/>
          <w:b/>
          <w:bCs/>
          <w:sz w:val="22"/>
          <w:szCs w:val="22"/>
        </w:rPr>
        <w:lastRenderedPageBreak/>
        <w:t>Taryn</w:t>
      </w:r>
      <w:proofErr w:type="spellEnd"/>
      <w:r w:rsidRPr="008E057B">
        <w:rPr>
          <w:rFonts w:ascii="Gotham Office" w:hAnsi="Gotham Office" w:cs="Arial"/>
          <w:b/>
          <w:bCs/>
          <w:sz w:val="22"/>
          <w:szCs w:val="22"/>
        </w:rPr>
        <w:t xml:space="preserve"> Simon</w:t>
      </w:r>
    </w:p>
    <w:p w14:paraId="2E87024E" w14:textId="77777777" w:rsidR="009F5DB5" w:rsidRPr="008E057B" w:rsidRDefault="009F5DB5" w:rsidP="009F5DB5">
      <w:pPr>
        <w:spacing w:line="276" w:lineRule="auto"/>
        <w:rPr>
          <w:rFonts w:ascii="Gotham Office" w:hAnsi="Gotham Office" w:cs="Arial"/>
          <w:color w:val="auto"/>
          <w:sz w:val="22"/>
          <w:szCs w:val="22"/>
        </w:rPr>
      </w:pPr>
      <w:r w:rsidRPr="008E057B">
        <w:rPr>
          <w:rFonts w:ascii="Gotham Office" w:hAnsi="Gotham Office" w:cs="Arial"/>
          <w:sz w:val="22"/>
          <w:szCs w:val="22"/>
        </w:rPr>
        <w:t>Simon (*1975 in New York, USA) studierte an der Brown University. In ihrer Arbeit untersucht sie verborgene Strukturen von Macht und richtet den Blick auf unsichtbare Mechanismen gesellschaftlicher Systeme. Sie arbeitet mit Fotografie, Skulptur, Text und Performance und realisiert oft langfristige, recherchebasierte Projekte. Sie lebt und arbeitet in New York.</w:t>
      </w:r>
    </w:p>
    <w:p w14:paraId="0C702D07" w14:textId="77777777" w:rsidR="009F5DB5" w:rsidRPr="008E057B" w:rsidRDefault="009F5DB5" w:rsidP="009F5DB5">
      <w:pPr>
        <w:spacing w:line="276" w:lineRule="auto"/>
        <w:rPr>
          <w:rFonts w:ascii="Gotham Office" w:hAnsi="Gotham Office" w:cs="Arial"/>
          <w:color w:val="auto"/>
          <w:sz w:val="22"/>
          <w:szCs w:val="22"/>
        </w:rPr>
      </w:pPr>
      <w:r w:rsidRPr="008E057B">
        <w:rPr>
          <w:rFonts w:ascii="Gotham Office" w:hAnsi="Gotham Office" w:cs="Arial"/>
          <w:color w:val="auto"/>
          <w:sz w:val="22"/>
          <w:szCs w:val="22"/>
        </w:rPr>
        <w:t xml:space="preserve">Ihre Arbeiten waren zuletzt zu sehen bei der </w:t>
      </w:r>
      <w:proofErr w:type="spellStart"/>
      <w:r w:rsidRPr="008E057B">
        <w:rPr>
          <w:rFonts w:ascii="Gotham Office" w:hAnsi="Gotham Office" w:cs="Arial"/>
          <w:color w:val="auto"/>
          <w:sz w:val="22"/>
          <w:szCs w:val="22"/>
        </w:rPr>
        <w:t>Cisternerne</w:t>
      </w:r>
      <w:proofErr w:type="spellEnd"/>
      <w:r w:rsidRPr="008E057B">
        <w:rPr>
          <w:rFonts w:ascii="Gotham Office" w:hAnsi="Gotham Office" w:cs="Arial"/>
          <w:color w:val="auto"/>
          <w:sz w:val="22"/>
          <w:szCs w:val="22"/>
        </w:rPr>
        <w:t xml:space="preserve">, Frederiksberg (2024), im Storm King Art Center, New Windsor (2024), und der </w:t>
      </w:r>
      <w:proofErr w:type="spellStart"/>
      <w:r w:rsidRPr="008E057B">
        <w:rPr>
          <w:rFonts w:ascii="Gotham Office" w:hAnsi="Gotham Office" w:cs="Arial"/>
          <w:color w:val="auto"/>
          <w:sz w:val="22"/>
          <w:szCs w:val="22"/>
        </w:rPr>
        <w:t>Fondazione</w:t>
      </w:r>
      <w:proofErr w:type="spellEnd"/>
      <w:r w:rsidRPr="008E057B">
        <w:rPr>
          <w:rFonts w:ascii="Gotham Office" w:hAnsi="Gotham Office" w:cs="Arial"/>
          <w:color w:val="auto"/>
          <w:sz w:val="22"/>
          <w:szCs w:val="22"/>
        </w:rPr>
        <w:t xml:space="preserve"> Prada (2022).</w:t>
      </w:r>
      <w:r w:rsidRPr="008E057B">
        <w:rPr>
          <w:rFonts w:ascii="Gotham Office" w:hAnsi="Gotham Office" w:cs="Arial"/>
          <w:color w:val="auto"/>
          <w:sz w:val="22"/>
          <w:szCs w:val="22"/>
        </w:rPr>
        <w:br/>
        <w:t xml:space="preserve">2026 wird eine große Einzelausstellung im Solomon R. Guggenheim Museum, New York, eröffnet. </w:t>
      </w:r>
    </w:p>
    <w:p w14:paraId="467C0BFB" w14:textId="77777777" w:rsidR="009F5DB5" w:rsidRPr="008E057B" w:rsidRDefault="009F5DB5" w:rsidP="009F5DB5">
      <w:pPr>
        <w:spacing w:line="276" w:lineRule="auto"/>
        <w:rPr>
          <w:rFonts w:ascii="Gotham Office" w:hAnsi="Gotham Office" w:cs="Arial"/>
          <w:color w:val="auto"/>
          <w:sz w:val="22"/>
          <w:szCs w:val="22"/>
        </w:rPr>
      </w:pPr>
    </w:p>
    <w:p w14:paraId="1FE47CFE" w14:textId="77777777" w:rsidR="009F5DB5" w:rsidRPr="008E057B" w:rsidRDefault="009F5DB5" w:rsidP="009F5DB5">
      <w:pPr>
        <w:rPr>
          <w:rFonts w:ascii="Gotham Office" w:hAnsi="Gotham Office" w:cs="Arial"/>
          <w:sz w:val="22"/>
          <w:szCs w:val="22"/>
        </w:rPr>
      </w:pPr>
      <w:r w:rsidRPr="008E057B">
        <w:rPr>
          <w:rFonts w:ascii="Gotham Office" w:hAnsi="Gotham Office" w:cs="Arial"/>
          <w:noProof/>
          <w:sz w:val="22"/>
          <w:szCs w:val="22"/>
        </w:rPr>
        <w:drawing>
          <wp:inline distT="0" distB="0" distL="0" distR="0" wp14:anchorId="77806E32" wp14:editId="15106C47">
            <wp:extent cx="2160000" cy="1440000"/>
            <wp:effectExtent l="0" t="0" r="0" b="825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inline>
        </w:drawing>
      </w:r>
    </w:p>
    <w:p w14:paraId="1B9BE9D4" w14:textId="77777777" w:rsidR="009F5DB5" w:rsidRPr="008E057B" w:rsidRDefault="009F5DB5" w:rsidP="009F5DB5">
      <w:pPr>
        <w:rPr>
          <w:rFonts w:ascii="Gotham Office" w:hAnsi="Gotham Office" w:cs="Arial"/>
          <w:sz w:val="22"/>
          <w:szCs w:val="22"/>
        </w:rPr>
      </w:pPr>
      <w:bookmarkStart w:id="14" w:name="_Hlk225355079"/>
      <w:bookmarkEnd w:id="14"/>
    </w:p>
    <w:p w14:paraId="47661D6B" w14:textId="77777777" w:rsidR="009F5DB5" w:rsidRPr="0024757D" w:rsidRDefault="009F5DB5" w:rsidP="009F5DB5">
      <w:pPr>
        <w:rPr>
          <w:rFonts w:ascii="Gotham Office" w:hAnsi="Gotham Office" w:cs="Arial"/>
          <w:color w:val="auto"/>
          <w:sz w:val="22"/>
          <w:szCs w:val="22"/>
        </w:rPr>
      </w:pPr>
      <w:proofErr w:type="spellStart"/>
      <w:r w:rsidRPr="0024757D">
        <w:rPr>
          <w:rFonts w:ascii="Gotham Office" w:hAnsi="Gotham Office" w:cs="Arial"/>
          <w:color w:val="auto"/>
          <w:sz w:val="22"/>
          <w:szCs w:val="22"/>
        </w:rPr>
        <w:t>Taryn</w:t>
      </w:r>
      <w:proofErr w:type="spellEnd"/>
      <w:r w:rsidRPr="0024757D">
        <w:rPr>
          <w:rFonts w:ascii="Gotham Office" w:hAnsi="Gotham Office" w:cs="Arial"/>
          <w:color w:val="auto"/>
          <w:sz w:val="22"/>
          <w:szCs w:val="22"/>
        </w:rPr>
        <w:t xml:space="preserve"> Simon </w:t>
      </w:r>
      <w:r w:rsidRPr="0024757D">
        <w:rPr>
          <w:rFonts w:ascii="Gotham Office" w:hAnsi="Gotham Office" w:cs="Arial"/>
          <w:color w:val="auto"/>
          <w:sz w:val="22"/>
          <w:szCs w:val="22"/>
        </w:rPr>
        <w:br/>
        <w:t xml:space="preserve">© </w:t>
      </w:r>
      <w:proofErr w:type="spellStart"/>
      <w:r w:rsidRPr="0024757D">
        <w:rPr>
          <w:rFonts w:ascii="Gotham Office" w:hAnsi="Gotham Office" w:cs="Arial"/>
          <w:color w:val="auto"/>
          <w:sz w:val="22"/>
          <w:szCs w:val="22"/>
        </w:rPr>
        <w:t>Taryn</w:t>
      </w:r>
      <w:proofErr w:type="spellEnd"/>
      <w:r w:rsidRPr="0024757D">
        <w:rPr>
          <w:rFonts w:ascii="Gotham Office" w:hAnsi="Gotham Office" w:cs="Arial"/>
          <w:color w:val="auto"/>
          <w:sz w:val="22"/>
          <w:szCs w:val="22"/>
        </w:rPr>
        <w:t xml:space="preserve"> Simon und </w:t>
      </w:r>
      <w:proofErr w:type="spellStart"/>
      <w:r w:rsidRPr="0024757D">
        <w:rPr>
          <w:rFonts w:ascii="Gotham Office" w:hAnsi="Gotham Office" w:cs="Arial"/>
          <w:color w:val="auto"/>
          <w:sz w:val="22"/>
          <w:szCs w:val="22"/>
        </w:rPr>
        <w:t>Almine</w:t>
      </w:r>
      <w:proofErr w:type="spellEnd"/>
      <w:r w:rsidRPr="0024757D">
        <w:rPr>
          <w:rFonts w:ascii="Gotham Office" w:hAnsi="Gotham Office" w:cs="Arial"/>
          <w:color w:val="auto"/>
          <w:sz w:val="22"/>
          <w:szCs w:val="22"/>
        </w:rPr>
        <w:t xml:space="preserve"> Rech, Foto: Brigitte Lacombe </w:t>
      </w:r>
    </w:p>
    <w:p w14:paraId="33835C93" w14:textId="77777777" w:rsidR="009F5DB5" w:rsidRPr="008E057B" w:rsidRDefault="009F5DB5" w:rsidP="009F5DB5">
      <w:pPr>
        <w:spacing w:line="276" w:lineRule="auto"/>
        <w:rPr>
          <w:rFonts w:ascii="Gotham Office" w:hAnsi="Gotham Office" w:cs="Arial"/>
          <w:color w:val="auto"/>
          <w:sz w:val="22"/>
          <w:szCs w:val="22"/>
        </w:rPr>
      </w:pPr>
    </w:p>
    <w:p w14:paraId="518350E9" w14:textId="77777777" w:rsidR="009F5DB5" w:rsidRPr="008E057B" w:rsidRDefault="009F5DB5" w:rsidP="009F5DB5">
      <w:pPr>
        <w:spacing w:line="276" w:lineRule="auto"/>
        <w:rPr>
          <w:rFonts w:ascii="Gotham Office" w:hAnsi="Gotham Office" w:cs="Arial"/>
          <w:color w:val="auto"/>
          <w:sz w:val="22"/>
          <w:szCs w:val="22"/>
        </w:rPr>
      </w:pPr>
    </w:p>
    <w:p w14:paraId="35C3EEDC" w14:textId="77777777" w:rsidR="009F5DB5" w:rsidRPr="008E057B" w:rsidRDefault="009F5DB5" w:rsidP="009F5DB5">
      <w:pPr>
        <w:spacing w:line="276" w:lineRule="auto"/>
        <w:rPr>
          <w:rFonts w:ascii="Gotham Office" w:hAnsi="Gotham Office" w:cs="Arial"/>
          <w:b/>
          <w:bCs/>
          <w:color w:val="auto"/>
          <w:sz w:val="22"/>
          <w:szCs w:val="22"/>
        </w:rPr>
      </w:pPr>
    </w:p>
    <w:p w14:paraId="38AF3D32" w14:textId="77777777" w:rsidR="009F5DB5" w:rsidRPr="008E057B" w:rsidRDefault="009F5DB5" w:rsidP="009F5DB5">
      <w:pPr>
        <w:spacing w:line="276" w:lineRule="auto"/>
        <w:rPr>
          <w:rFonts w:ascii="Gotham Office" w:hAnsi="Gotham Office" w:cs="Arial"/>
          <w:b/>
          <w:bCs/>
          <w:color w:val="auto"/>
          <w:sz w:val="22"/>
          <w:szCs w:val="22"/>
        </w:rPr>
      </w:pPr>
    </w:p>
    <w:p w14:paraId="35CB87BF" w14:textId="77777777" w:rsidR="009F5DB5" w:rsidRPr="008E057B" w:rsidRDefault="009F5DB5" w:rsidP="009F5DB5">
      <w:pPr>
        <w:spacing w:line="276" w:lineRule="auto"/>
        <w:rPr>
          <w:rFonts w:ascii="Gotham Office" w:hAnsi="Gotham Office" w:cs="Arial"/>
          <w:b/>
          <w:bCs/>
          <w:color w:val="auto"/>
          <w:sz w:val="22"/>
          <w:szCs w:val="22"/>
        </w:rPr>
      </w:pPr>
    </w:p>
    <w:p w14:paraId="5C238965" w14:textId="77777777" w:rsidR="009F5DB5" w:rsidRPr="008E057B" w:rsidRDefault="009F5DB5" w:rsidP="009F5DB5">
      <w:pPr>
        <w:spacing w:line="276" w:lineRule="auto"/>
        <w:rPr>
          <w:rFonts w:ascii="Gotham Office" w:hAnsi="Gotham Office" w:cs="Arial"/>
          <w:b/>
          <w:bCs/>
          <w:color w:val="auto"/>
          <w:sz w:val="22"/>
          <w:szCs w:val="22"/>
        </w:rPr>
      </w:pPr>
    </w:p>
    <w:p w14:paraId="5A5ACDD1" w14:textId="77777777" w:rsidR="009F5DB5" w:rsidRPr="008E057B" w:rsidRDefault="009F5DB5" w:rsidP="009F5DB5">
      <w:pPr>
        <w:spacing w:line="276" w:lineRule="auto"/>
        <w:rPr>
          <w:rFonts w:ascii="Gotham Office" w:hAnsi="Gotham Office" w:cs="Arial"/>
          <w:b/>
          <w:bCs/>
          <w:color w:val="auto"/>
          <w:sz w:val="22"/>
          <w:szCs w:val="22"/>
        </w:rPr>
      </w:pPr>
    </w:p>
    <w:p w14:paraId="6896BADE" w14:textId="77777777" w:rsidR="009F5DB5" w:rsidRPr="008E057B" w:rsidRDefault="009F5DB5" w:rsidP="009F5DB5">
      <w:pPr>
        <w:spacing w:line="276" w:lineRule="auto"/>
        <w:rPr>
          <w:rFonts w:ascii="Gotham Office" w:hAnsi="Gotham Office" w:cs="Arial"/>
          <w:b/>
          <w:bCs/>
          <w:color w:val="auto"/>
          <w:sz w:val="22"/>
          <w:szCs w:val="22"/>
        </w:rPr>
      </w:pPr>
    </w:p>
    <w:p w14:paraId="798BBEB8" w14:textId="77777777" w:rsidR="009F5DB5" w:rsidRPr="008E057B" w:rsidRDefault="009F5DB5" w:rsidP="009F5DB5">
      <w:pPr>
        <w:spacing w:line="276" w:lineRule="auto"/>
        <w:rPr>
          <w:rFonts w:ascii="Gotham Office" w:hAnsi="Gotham Office" w:cs="Arial"/>
          <w:b/>
          <w:bCs/>
          <w:color w:val="auto"/>
          <w:sz w:val="22"/>
          <w:szCs w:val="22"/>
        </w:rPr>
      </w:pPr>
    </w:p>
    <w:p w14:paraId="0120A484" w14:textId="77777777" w:rsidR="009F5DB5" w:rsidRPr="008E057B" w:rsidRDefault="009F5DB5" w:rsidP="009F5DB5">
      <w:pPr>
        <w:spacing w:line="276" w:lineRule="auto"/>
        <w:rPr>
          <w:rFonts w:ascii="Gotham Office" w:hAnsi="Gotham Office" w:cs="Arial"/>
          <w:b/>
          <w:bCs/>
          <w:color w:val="auto"/>
          <w:sz w:val="22"/>
          <w:szCs w:val="22"/>
        </w:rPr>
      </w:pPr>
    </w:p>
    <w:p w14:paraId="5C53FF3E" w14:textId="77777777" w:rsidR="009F5DB5" w:rsidRPr="008E057B" w:rsidRDefault="009F5DB5" w:rsidP="009F5DB5">
      <w:pPr>
        <w:spacing w:line="276" w:lineRule="auto"/>
        <w:rPr>
          <w:rFonts w:ascii="Gotham Office" w:hAnsi="Gotham Office" w:cs="Arial"/>
          <w:b/>
          <w:bCs/>
          <w:color w:val="auto"/>
          <w:sz w:val="22"/>
          <w:szCs w:val="22"/>
        </w:rPr>
      </w:pPr>
    </w:p>
    <w:p w14:paraId="1D73DC92" w14:textId="77777777" w:rsidR="009F5DB5" w:rsidRPr="008E057B" w:rsidRDefault="009F5DB5" w:rsidP="009F5DB5">
      <w:pPr>
        <w:spacing w:line="276" w:lineRule="auto"/>
        <w:rPr>
          <w:rFonts w:ascii="Gotham Office" w:hAnsi="Gotham Office" w:cs="Arial"/>
          <w:b/>
          <w:bCs/>
          <w:color w:val="auto"/>
          <w:sz w:val="22"/>
          <w:szCs w:val="22"/>
        </w:rPr>
      </w:pPr>
    </w:p>
    <w:p w14:paraId="00E19353" w14:textId="77777777" w:rsidR="009F5DB5" w:rsidRPr="008E057B" w:rsidRDefault="009F5DB5" w:rsidP="009F5DB5">
      <w:pPr>
        <w:spacing w:line="276" w:lineRule="auto"/>
        <w:rPr>
          <w:rFonts w:ascii="Gotham Office" w:hAnsi="Gotham Office" w:cs="Arial"/>
          <w:b/>
          <w:bCs/>
          <w:color w:val="auto"/>
          <w:sz w:val="22"/>
          <w:szCs w:val="22"/>
        </w:rPr>
      </w:pPr>
    </w:p>
    <w:p w14:paraId="68DD9929" w14:textId="77777777" w:rsidR="009F5DB5" w:rsidRPr="008E057B" w:rsidRDefault="009F5DB5" w:rsidP="009F5DB5">
      <w:pPr>
        <w:spacing w:line="276" w:lineRule="auto"/>
        <w:rPr>
          <w:rFonts w:ascii="Gotham Office" w:hAnsi="Gotham Office" w:cs="Arial"/>
          <w:b/>
          <w:bCs/>
          <w:color w:val="auto"/>
          <w:sz w:val="22"/>
          <w:szCs w:val="22"/>
        </w:rPr>
      </w:pPr>
    </w:p>
    <w:p w14:paraId="1849BB13" w14:textId="77777777" w:rsidR="009F5DB5" w:rsidRPr="008E057B" w:rsidRDefault="009F5DB5" w:rsidP="009F5DB5">
      <w:pPr>
        <w:spacing w:line="276" w:lineRule="auto"/>
        <w:rPr>
          <w:rFonts w:ascii="Gotham Office" w:hAnsi="Gotham Office" w:cs="Arial"/>
          <w:b/>
          <w:bCs/>
          <w:color w:val="auto"/>
          <w:sz w:val="22"/>
          <w:szCs w:val="22"/>
        </w:rPr>
      </w:pPr>
    </w:p>
    <w:p w14:paraId="5F9A8C89" w14:textId="77777777" w:rsidR="009F5DB5" w:rsidRPr="008E057B" w:rsidRDefault="009F5DB5" w:rsidP="009F5DB5">
      <w:pPr>
        <w:spacing w:line="276" w:lineRule="auto"/>
        <w:rPr>
          <w:rFonts w:ascii="Gotham Office" w:hAnsi="Gotham Office" w:cs="Arial"/>
          <w:b/>
          <w:bCs/>
          <w:color w:val="auto"/>
          <w:sz w:val="22"/>
          <w:szCs w:val="22"/>
        </w:rPr>
      </w:pPr>
      <w:r w:rsidRPr="008E057B">
        <w:rPr>
          <w:rFonts w:ascii="Gotham Office" w:hAnsi="Gotham Office" w:cs="Arial"/>
          <w:b/>
          <w:bCs/>
          <w:color w:val="auto"/>
          <w:sz w:val="22"/>
          <w:szCs w:val="22"/>
        </w:rPr>
        <w:lastRenderedPageBreak/>
        <w:t xml:space="preserve">Sissel </w:t>
      </w:r>
      <w:proofErr w:type="spellStart"/>
      <w:r w:rsidRPr="008E057B">
        <w:rPr>
          <w:rFonts w:ascii="Gotham Office" w:hAnsi="Gotham Office" w:cs="Arial"/>
          <w:b/>
          <w:bCs/>
          <w:color w:val="auto"/>
          <w:sz w:val="22"/>
          <w:szCs w:val="22"/>
        </w:rPr>
        <w:t>Tolaas</w:t>
      </w:r>
      <w:proofErr w:type="spellEnd"/>
      <w:r w:rsidRPr="008E057B">
        <w:rPr>
          <w:rFonts w:ascii="Gotham Office" w:hAnsi="Gotham Office" w:cs="Arial"/>
          <w:b/>
          <w:bCs/>
          <w:color w:val="auto"/>
          <w:sz w:val="22"/>
          <w:szCs w:val="22"/>
        </w:rPr>
        <w:t xml:space="preserve"> </w:t>
      </w:r>
    </w:p>
    <w:p w14:paraId="470E4C4B" w14:textId="77777777" w:rsidR="009F5DB5" w:rsidRDefault="009F5DB5" w:rsidP="009F5DB5">
      <w:pPr>
        <w:spacing w:line="276" w:lineRule="auto"/>
        <w:rPr>
          <w:rFonts w:ascii="Gotham Office" w:hAnsi="Gotham Office" w:cs="Arial"/>
          <w:color w:val="auto"/>
          <w:sz w:val="22"/>
          <w:szCs w:val="22"/>
        </w:rPr>
      </w:pPr>
      <w:proofErr w:type="spellStart"/>
      <w:r w:rsidRPr="008E057B">
        <w:rPr>
          <w:rFonts w:ascii="Gotham Office" w:hAnsi="Gotham Office" w:cs="Arial"/>
          <w:color w:val="auto"/>
          <w:sz w:val="22"/>
          <w:szCs w:val="22"/>
        </w:rPr>
        <w:t>Tolaas</w:t>
      </w:r>
      <w:proofErr w:type="spellEnd"/>
      <w:r w:rsidRPr="008E057B">
        <w:rPr>
          <w:rFonts w:ascii="Gotham Office" w:hAnsi="Gotham Office" w:cs="Arial"/>
          <w:color w:val="auto"/>
          <w:sz w:val="22"/>
          <w:szCs w:val="22"/>
        </w:rPr>
        <w:t xml:space="preserve"> (*1961 in Stavanger, Norwegen) studierte organische Chemie, Mathematik, Linguistik und Kunst und arbeitet an der Schnittstelle von Wissenschaft und künstlerischer Praxis. Seit den 1990er-Jahren erforscht sie Geruch als Medium von Wahrnehmung, Kommunikation und kulturellem Gedächtnis. In interdisziplinären Projekten kooperierte sie u. a. mit der NASA, dem Max-Planck-Institut für chemische Ökologie und dem </w:t>
      </w:r>
      <w:proofErr w:type="spellStart"/>
      <w:r w:rsidRPr="008E057B">
        <w:rPr>
          <w:rFonts w:ascii="Gotham Office" w:hAnsi="Gotham Office" w:cs="Arial"/>
          <w:color w:val="auto"/>
          <w:sz w:val="22"/>
          <w:szCs w:val="22"/>
        </w:rPr>
        <w:t>Pompeii</w:t>
      </w:r>
      <w:proofErr w:type="spellEnd"/>
      <w:r w:rsidRPr="008E057B">
        <w:rPr>
          <w:rFonts w:ascii="Gotham Office" w:hAnsi="Gotham Office" w:cs="Arial"/>
          <w:color w:val="auto"/>
          <w:sz w:val="22"/>
          <w:szCs w:val="22"/>
        </w:rPr>
        <w:t xml:space="preserve"> </w:t>
      </w:r>
      <w:proofErr w:type="spellStart"/>
      <w:r w:rsidRPr="008E057B">
        <w:rPr>
          <w:rFonts w:ascii="Gotham Office" w:hAnsi="Gotham Office" w:cs="Arial"/>
          <w:color w:val="auto"/>
          <w:sz w:val="22"/>
          <w:szCs w:val="22"/>
        </w:rPr>
        <w:t>Commitment</w:t>
      </w:r>
      <w:proofErr w:type="spellEnd"/>
      <w:r w:rsidRPr="008E057B">
        <w:rPr>
          <w:rFonts w:ascii="Gotham Office" w:hAnsi="Gotham Office" w:cs="Arial"/>
          <w:color w:val="auto"/>
          <w:sz w:val="22"/>
          <w:szCs w:val="22"/>
        </w:rPr>
        <w:t xml:space="preserve">. </w:t>
      </w:r>
    </w:p>
    <w:p w14:paraId="0A91C200" w14:textId="77777777" w:rsidR="009F5DB5" w:rsidRDefault="009F5DB5" w:rsidP="009F5DB5">
      <w:pPr>
        <w:spacing w:line="276" w:lineRule="auto"/>
        <w:rPr>
          <w:rFonts w:ascii="Gotham Office" w:hAnsi="Gotham Office" w:cs="Arial"/>
          <w:color w:val="auto"/>
          <w:sz w:val="22"/>
          <w:szCs w:val="22"/>
        </w:rPr>
      </w:pPr>
      <w:proofErr w:type="spellStart"/>
      <w:r w:rsidRPr="008E057B">
        <w:rPr>
          <w:rFonts w:ascii="Gotham Office" w:hAnsi="Gotham Office" w:cs="Arial"/>
          <w:color w:val="auto"/>
          <w:sz w:val="22"/>
          <w:szCs w:val="22"/>
        </w:rPr>
        <w:t>Archaeological</w:t>
      </w:r>
      <w:proofErr w:type="spellEnd"/>
      <w:r w:rsidRPr="008E057B">
        <w:rPr>
          <w:rFonts w:ascii="Gotham Office" w:hAnsi="Gotham Office" w:cs="Arial"/>
          <w:color w:val="auto"/>
          <w:sz w:val="22"/>
          <w:szCs w:val="22"/>
        </w:rPr>
        <w:t xml:space="preserve"> </w:t>
      </w:r>
      <w:proofErr w:type="spellStart"/>
      <w:r w:rsidRPr="008E057B">
        <w:rPr>
          <w:rFonts w:ascii="Gotham Office" w:hAnsi="Gotham Office" w:cs="Arial"/>
          <w:color w:val="auto"/>
          <w:sz w:val="22"/>
          <w:szCs w:val="22"/>
        </w:rPr>
        <w:t>Matters</w:t>
      </w:r>
      <w:proofErr w:type="spellEnd"/>
      <w:r w:rsidRPr="008E057B">
        <w:rPr>
          <w:rFonts w:ascii="Gotham Office" w:hAnsi="Gotham Office" w:cs="Arial"/>
          <w:color w:val="auto"/>
          <w:sz w:val="22"/>
          <w:szCs w:val="22"/>
        </w:rPr>
        <w:t xml:space="preserve"> – Projekt. Sie gründete das SMELL </w:t>
      </w:r>
      <w:proofErr w:type="spellStart"/>
      <w:r w:rsidRPr="008E057B">
        <w:rPr>
          <w:rFonts w:ascii="Gotham Office" w:hAnsi="Gotham Office" w:cs="Arial"/>
          <w:color w:val="auto"/>
          <w:sz w:val="22"/>
          <w:szCs w:val="22"/>
        </w:rPr>
        <w:t>RE_searchLab</w:t>
      </w:r>
      <w:proofErr w:type="spellEnd"/>
      <w:r w:rsidRPr="008E057B">
        <w:rPr>
          <w:rFonts w:ascii="Gotham Office" w:hAnsi="Gotham Office" w:cs="Arial"/>
          <w:color w:val="auto"/>
          <w:sz w:val="22"/>
          <w:szCs w:val="22"/>
        </w:rPr>
        <w:t xml:space="preserve"> </w:t>
      </w:r>
    </w:p>
    <w:p w14:paraId="14CC2AEE" w14:textId="77777777" w:rsidR="009F5DB5" w:rsidRPr="008E057B" w:rsidRDefault="009F5DB5" w:rsidP="009F5DB5">
      <w:pPr>
        <w:spacing w:line="276" w:lineRule="auto"/>
        <w:rPr>
          <w:rFonts w:ascii="Gotham Office" w:hAnsi="Gotham Office" w:cs="Arial"/>
          <w:color w:val="auto"/>
          <w:sz w:val="22"/>
          <w:szCs w:val="22"/>
        </w:rPr>
      </w:pPr>
      <w:r w:rsidRPr="008E057B">
        <w:rPr>
          <w:rFonts w:ascii="Gotham Office" w:hAnsi="Gotham Office" w:cs="Arial"/>
          <w:color w:val="auto"/>
          <w:sz w:val="22"/>
          <w:szCs w:val="22"/>
        </w:rPr>
        <w:t>Berlin. Sie lebt und arbeitet in Berlin.</w:t>
      </w:r>
    </w:p>
    <w:p w14:paraId="7797B763" w14:textId="77777777" w:rsidR="009F5DB5" w:rsidRPr="008E057B" w:rsidRDefault="009F5DB5" w:rsidP="009F5DB5">
      <w:pPr>
        <w:spacing w:line="276" w:lineRule="auto"/>
        <w:rPr>
          <w:rFonts w:ascii="Gotham Office" w:hAnsi="Gotham Office" w:cs="Arial"/>
          <w:color w:val="auto"/>
          <w:sz w:val="22"/>
          <w:szCs w:val="22"/>
        </w:rPr>
      </w:pPr>
      <w:proofErr w:type="spellStart"/>
      <w:r w:rsidRPr="008E057B">
        <w:rPr>
          <w:rFonts w:ascii="Gotham Office" w:hAnsi="Gotham Office" w:cs="Arial"/>
          <w:color w:val="auto"/>
          <w:sz w:val="22"/>
          <w:szCs w:val="22"/>
        </w:rPr>
        <w:t>Tolaas</w:t>
      </w:r>
      <w:proofErr w:type="spellEnd"/>
      <w:r w:rsidRPr="008E057B">
        <w:rPr>
          <w:rFonts w:ascii="Gotham Office" w:hAnsi="Gotham Office" w:cs="Arial"/>
          <w:color w:val="auto"/>
          <w:sz w:val="22"/>
          <w:szCs w:val="22"/>
        </w:rPr>
        <w:t xml:space="preserve">‘ Arbeiten waren zu sehen u. a. im </w:t>
      </w:r>
      <w:proofErr w:type="spellStart"/>
      <w:r w:rsidRPr="008E057B">
        <w:rPr>
          <w:rFonts w:ascii="Gotham Office" w:hAnsi="Gotham Office" w:cs="Arial"/>
          <w:color w:val="auto"/>
          <w:sz w:val="22"/>
          <w:szCs w:val="22"/>
        </w:rPr>
        <w:t>Astrup</w:t>
      </w:r>
      <w:proofErr w:type="spellEnd"/>
      <w:r w:rsidRPr="008E057B">
        <w:rPr>
          <w:rFonts w:ascii="Gotham Office" w:hAnsi="Gotham Office" w:cs="Arial"/>
          <w:color w:val="auto"/>
          <w:sz w:val="22"/>
          <w:szCs w:val="22"/>
        </w:rPr>
        <w:t xml:space="preserve"> </w:t>
      </w:r>
      <w:proofErr w:type="spellStart"/>
      <w:r w:rsidRPr="008E057B">
        <w:rPr>
          <w:rFonts w:ascii="Gotham Office" w:hAnsi="Gotham Office" w:cs="Arial"/>
          <w:color w:val="auto"/>
          <w:sz w:val="22"/>
          <w:szCs w:val="22"/>
        </w:rPr>
        <w:t>Fearnley</w:t>
      </w:r>
      <w:proofErr w:type="spellEnd"/>
      <w:r w:rsidRPr="008E057B">
        <w:rPr>
          <w:rFonts w:ascii="Gotham Office" w:hAnsi="Gotham Office" w:cs="Arial"/>
          <w:color w:val="auto"/>
          <w:sz w:val="22"/>
          <w:szCs w:val="22"/>
        </w:rPr>
        <w:t xml:space="preserve"> Museum, Oslo (2021), ICA, Philadelphia (2021), Hamburger Bahnhof, Berlin (2017), Museum </w:t>
      </w:r>
      <w:proofErr w:type="spellStart"/>
      <w:r w:rsidRPr="008E057B">
        <w:rPr>
          <w:rFonts w:ascii="Gotham Office" w:hAnsi="Gotham Office" w:cs="Arial"/>
          <w:color w:val="auto"/>
          <w:sz w:val="22"/>
          <w:szCs w:val="22"/>
        </w:rPr>
        <w:t>of</w:t>
      </w:r>
      <w:proofErr w:type="spellEnd"/>
      <w:r w:rsidRPr="008E057B">
        <w:rPr>
          <w:rFonts w:ascii="Gotham Office" w:hAnsi="Gotham Office" w:cs="Arial"/>
          <w:color w:val="auto"/>
          <w:sz w:val="22"/>
          <w:szCs w:val="22"/>
        </w:rPr>
        <w:t xml:space="preserve"> Modern Art, New York (2016), und auf der documenta 13 (2012). </w:t>
      </w:r>
    </w:p>
    <w:p w14:paraId="12634362" w14:textId="77777777" w:rsidR="009F5DB5" w:rsidRPr="008E057B" w:rsidRDefault="009F5DB5" w:rsidP="009F5DB5">
      <w:pPr>
        <w:spacing w:line="276" w:lineRule="auto"/>
        <w:rPr>
          <w:rFonts w:ascii="Gotham Office" w:hAnsi="Gotham Office" w:cs="Arial"/>
          <w:color w:val="auto"/>
          <w:sz w:val="22"/>
          <w:szCs w:val="22"/>
        </w:rPr>
      </w:pPr>
    </w:p>
    <w:p w14:paraId="051CC82B" w14:textId="77777777" w:rsidR="009F5DB5" w:rsidRPr="008E057B" w:rsidRDefault="009F5DB5" w:rsidP="009F5DB5">
      <w:pPr>
        <w:spacing w:line="276" w:lineRule="auto"/>
        <w:rPr>
          <w:rFonts w:ascii="Gotham Office" w:hAnsi="Gotham Office" w:cs="Arial"/>
          <w:color w:val="auto"/>
          <w:sz w:val="22"/>
          <w:szCs w:val="22"/>
        </w:rPr>
      </w:pPr>
      <w:r w:rsidRPr="008E057B">
        <w:rPr>
          <w:rFonts w:ascii="Gotham Office" w:hAnsi="Gotham Office"/>
          <w:noProof/>
          <w:sz w:val="22"/>
          <w:szCs w:val="22"/>
        </w:rPr>
        <w:drawing>
          <wp:inline distT="0" distB="0" distL="0" distR="0" wp14:anchorId="321699DD" wp14:editId="2819845C">
            <wp:extent cx="2162880" cy="1440000"/>
            <wp:effectExtent l="0" t="0" r="8890" b="825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62880" cy="1440000"/>
                    </a:xfrm>
                    <a:prstGeom prst="rect">
                      <a:avLst/>
                    </a:prstGeom>
                    <a:noFill/>
                    <a:ln>
                      <a:noFill/>
                    </a:ln>
                  </pic:spPr>
                </pic:pic>
              </a:graphicData>
            </a:graphic>
          </wp:inline>
        </w:drawing>
      </w:r>
    </w:p>
    <w:p w14:paraId="3C37CAA0" w14:textId="77777777" w:rsidR="009F5DB5" w:rsidRPr="0024757D" w:rsidRDefault="009F5DB5" w:rsidP="009F5DB5">
      <w:pPr>
        <w:spacing w:line="276" w:lineRule="auto"/>
        <w:rPr>
          <w:rFonts w:ascii="Gotham Office" w:hAnsi="Gotham Office" w:cs="Arial"/>
          <w:color w:val="auto"/>
          <w:sz w:val="22"/>
          <w:szCs w:val="22"/>
        </w:rPr>
      </w:pPr>
    </w:p>
    <w:p w14:paraId="43652E06" w14:textId="77777777" w:rsidR="009F5DB5" w:rsidRPr="0024757D" w:rsidRDefault="009F5DB5" w:rsidP="009F5DB5">
      <w:pPr>
        <w:rPr>
          <w:rFonts w:ascii="Gotham Office" w:hAnsi="Gotham Office" w:cs="Arial"/>
          <w:color w:val="auto"/>
          <w:sz w:val="22"/>
          <w:szCs w:val="22"/>
        </w:rPr>
      </w:pPr>
      <w:r w:rsidRPr="0024757D">
        <w:rPr>
          <w:rFonts w:ascii="Gotham Office" w:hAnsi="Gotham Office" w:cs="Arial"/>
          <w:color w:val="auto"/>
          <w:sz w:val="22"/>
          <w:szCs w:val="22"/>
        </w:rPr>
        <w:t xml:space="preserve">Sissel </w:t>
      </w:r>
      <w:proofErr w:type="spellStart"/>
      <w:r w:rsidRPr="0024757D">
        <w:rPr>
          <w:rFonts w:ascii="Gotham Office" w:hAnsi="Gotham Office" w:cs="Arial"/>
          <w:color w:val="auto"/>
          <w:sz w:val="22"/>
          <w:szCs w:val="22"/>
        </w:rPr>
        <w:t>Tolaas</w:t>
      </w:r>
      <w:proofErr w:type="spellEnd"/>
      <w:r w:rsidRPr="0024757D">
        <w:rPr>
          <w:rFonts w:ascii="Gotham Office" w:hAnsi="Gotham Office" w:cs="Arial"/>
          <w:color w:val="auto"/>
          <w:sz w:val="22"/>
          <w:szCs w:val="22"/>
        </w:rPr>
        <w:t xml:space="preserve"> </w:t>
      </w:r>
      <w:r w:rsidRPr="0024757D">
        <w:rPr>
          <w:rFonts w:ascii="Gotham Office" w:hAnsi="Gotham Office" w:cs="Arial"/>
          <w:color w:val="auto"/>
          <w:sz w:val="22"/>
          <w:szCs w:val="22"/>
        </w:rPr>
        <w:br/>
        <w:t xml:space="preserve">© Sissel </w:t>
      </w:r>
      <w:proofErr w:type="spellStart"/>
      <w:r w:rsidRPr="0024757D">
        <w:rPr>
          <w:rFonts w:ascii="Gotham Office" w:hAnsi="Gotham Office" w:cs="Arial"/>
          <w:color w:val="auto"/>
          <w:sz w:val="22"/>
          <w:szCs w:val="22"/>
        </w:rPr>
        <w:t>Tolaas</w:t>
      </w:r>
      <w:proofErr w:type="spellEnd"/>
      <w:r w:rsidRPr="0024757D">
        <w:rPr>
          <w:rFonts w:ascii="Gotham Office" w:hAnsi="Gotham Office" w:cs="Arial"/>
          <w:color w:val="auto"/>
          <w:sz w:val="22"/>
          <w:szCs w:val="22"/>
        </w:rPr>
        <w:t xml:space="preserve"> </w:t>
      </w:r>
    </w:p>
    <w:p w14:paraId="1BA3641D" w14:textId="77777777" w:rsidR="009F5DB5" w:rsidRPr="008E057B" w:rsidRDefault="009F5DB5" w:rsidP="009F5DB5">
      <w:pPr>
        <w:spacing w:line="276" w:lineRule="auto"/>
        <w:rPr>
          <w:rFonts w:ascii="Gotham Office" w:hAnsi="Gotham Office" w:cs="Arial"/>
          <w:color w:val="auto"/>
          <w:sz w:val="22"/>
          <w:szCs w:val="22"/>
        </w:rPr>
      </w:pPr>
    </w:p>
    <w:p w14:paraId="66446E65" w14:textId="77777777" w:rsidR="009F5DB5" w:rsidRPr="008E057B" w:rsidRDefault="009F5DB5" w:rsidP="009F5DB5">
      <w:pPr>
        <w:spacing w:line="276" w:lineRule="auto"/>
        <w:rPr>
          <w:rFonts w:ascii="Gotham Office" w:hAnsi="Gotham Office"/>
          <w:color w:val="auto"/>
          <w:sz w:val="22"/>
          <w:szCs w:val="22"/>
        </w:rPr>
      </w:pPr>
    </w:p>
    <w:p w14:paraId="6A4C0BEE" w14:textId="77777777" w:rsidR="009F5DB5" w:rsidRPr="008E057B" w:rsidRDefault="009F5DB5" w:rsidP="009F5DB5">
      <w:pPr>
        <w:spacing w:line="276" w:lineRule="auto"/>
        <w:rPr>
          <w:rFonts w:ascii="Gotham Office" w:hAnsi="Gotham Office"/>
          <w:b/>
          <w:bCs/>
          <w:color w:val="auto"/>
          <w:sz w:val="22"/>
          <w:szCs w:val="22"/>
        </w:rPr>
      </w:pPr>
    </w:p>
    <w:p w14:paraId="0272913E" w14:textId="77777777" w:rsidR="009F5DB5" w:rsidRPr="008E057B" w:rsidRDefault="009F5DB5" w:rsidP="009F5DB5">
      <w:pPr>
        <w:spacing w:line="276" w:lineRule="auto"/>
        <w:rPr>
          <w:rFonts w:ascii="Gotham Office" w:hAnsi="Gotham Office"/>
          <w:b/>
          <w:bCs/>
          <w:color w:val="auto"/>
          <w:sz w:val="22"/>
          <w:szCs w:val="22"/>
        </w:rPr>
      </w:pPr>
    </w:p>
    <w:p w14:paraId="003A9A98" w14:textId="77777777" w:rsidR="009F5DB5" w:rsidRPr="008E057B" w:rsidRDefault="009F5DB5" w:rsidP="009F5DB5">
      <w:pPr>
        <w:spacing w:line="276" w:lineRule="auto"/>
        <w:rPr>
          <w:rFonts w:ascii="Gotham Office" w:hAnsi="Gotham Office"/>
          <w:b/>
          <w:bCs/>
          <w:color w:val="auto"/>
          <w:sz w:val="22"/>
          <w:szCs w:val="22"/>
        </w:rPr>
      </w:pPr>
      <w:r w:rsidRPr="008E057B">
        <w:rPr>
          <w:rFonts w:ascii="Gotham Office" w:hAnsi="Gotham Office"/>
          <w:b/>
          <w:bCs/>
          <w:color w:val="auto"/>
          <w:sz w:val="22"/>
          <w:szCs w:val="22"/>
        </w:rPr>
        <w:t>Gerne erhalten Sie die Bilder der Künstlerinnen und Künstler auf Anfrage:</w:t>
      </w:r>
    </w:p>
    <w:p w14:paraId="63496CFF" w14:textId="77777777" w:rsidR="009F5DB5" w:rsidRPr="008E057B" w:rsidRDefault="009F5DB5" w:rsidP="009F5DB5">
      <w:pPr>
        <w:spacing w:line="276" w:lineRule="auto"/>
        <w:rPr>
          <w:rFonts w:ascii="Gotham Office" w:eastAsia="Gotham Office" w:hAnsi="Gotham Office" w:cs="Gotham Office"/>
          <w:color w:val="000000" w:themeColor="text1"/>
          <w:sz w:val="22"/>
          <w:szCs w:val="22"/>
          <w:lang w:val="en-GB"/>
        </w:rPr>
      </w:pPr>
      <w:r w:rsidRPr="008E057B">
        <w:rPr>
          <w:rFonts w:ascii="Gotham Office" w:eastAsia="Gotham Office" w:hAnsi="Gotham Office" w:cs="Gotham Office"/>
          <w:color w:val="000000" w:themeColor="text1"/>
          <w:sz w:val="22"/>
          <w:szCs w:val="22"/>
          <w:lang w:val="en-GB"/>
        </w:rPr>
        <w:t>Shirley M. Schalla-Calderón</w:t>
      </w:r>
    </w:p>
    <w:p w14:paraId="12E750D2" w14:textId="77777777" w:rsidR="009F5DB5" w:rsidRPr="008E057B" w:rsidRDefault="009F5DB5" w:rsidP="009F5DB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Hyperlink"/>
          <w:rFonts w:ascii="Gotham Office" w:eastAsia="Arial Unicode MS" w:hAnsi="Gotham Office" w:cs="Times New Roman"/>
          <w:color w:val="000000" w:themeColor="text1"/>
          <w:sz w:val="22"/>
          <w:szCs w:val="22"/>
          <w:u w:val="none"/>
          <w:bdr w:val="none" w:sz="0" w:space="0" w:color="auto"/>
          <w14:textOutline w14:w="0" w14:cap="rnd" w14:cmpd="sng" w14:algn="ctr">
            <w14:noFill/>
            <w14:prstDash w14:val="solid"/>
            <w14:bevel/>
          </w14:textOutline>
        </w:rPr>
      </w:pPr>
      <w:r w:rsidRPr="008E057B">
        <w:rPr>
          <w:rFonts w:ascii="Gotham Office" w:eastAsia="Gotham Office" w:hAnsi="Gotham Office" w:cs="Gotham Office"/>
          <w:color w:val="000000" w:themeColor="text1"/>
          <w:sz w:val="22"/>
          <w:szCs w:val="22"/>
        </w:rPr>
        <w:t xml:space="preserve">T: +49 7221 300 76 410 </w:t>
      </w:r>
      <w:r w:rsidRPr="008E057B">
        <w:rPr>
          <w:rFonts w:ascii="Gotham Office" w:eastAsia="Gotham Office" w:hAnsi="Gotham Office" w:cs="Gotham Office"/>
          <w:color w:val="000000" w:themeColor="text1"/>
          <w:sz w:val="22"/>
          <w:szCs w:val="22"/>
        </w:rPr>
        <w:br/>
      </w:r>
      <w:hyperlink r:id="rId83" w:history="1">
        <w:r w:rsidRPr="008E057B">
          <w:rPr>
            <w:rStyle w:val="Hyperlink"/>
            <w:rFonts w:ascii="Gotham Office" w:eastAsia="Arial Unicode MS" w:hAnsi="Gotham Office" w:cs="Times New Roman"/>
            <w:color w:val="000000" w:themeColor="text1"/>
            <w:sz w:val="22"/>
            <w:szCs w:val="22"/>
            <w:u w:val="none"/>
            <w:bdr w:val="none" w:sz="0" w:space="0" w:color="auto"/>
            <w14:textOutline w14:w="0" w14:cap="rnd" w14:cmpd="sng" w14:algn="ctr">
              <w14:noFill/>
              <w14:prstDash w14:val="solid"/>
              <w14:bevel/>
            </w14:textOutline>
          </w:rPr>
          <w:t>presse@kunsthalle-baden-baden.bwl.de</w:t>
        </w:r>
      </w:hyperlink>
      <w:r w:rsidRPr="008E057B">
        <w:rPr>
          <w:rFonts w:ascii="Gotham Office" w:eastAsia="Gotham Office" w:hAnsi="Gotham Office" w:cs="Gotham Office"/>
          <w:color w:val="000000" w:themeColor="text1"/>
          <w:sz w:val="22"/>
          <w:szCs w:val="22"/>
        </w:rPr>
        <w:br/>
      </w:r>
      <w:r w:rsidRPr="008E057B">
        <w:rPr>
          <w:rFonts w:ascii="Gotham Office" w:hAnsi="Gotham Office"/>
          <w:color w:val="000000" w:themeColor="text1"/>
          <w:sz w:val="22"/>
          <w:szCs w:val="22"/>
        </w:rPr>
        <w:fldChar w:fldCharType="begin"/>
      </w:r>
      <w:r w:rsidRPr="008E057B">
        <w:rPr>
          <w:rFonts w:ascii="Gotham Office" w:hAnsi="Gotham Office"/>
          <w:color w:val="000000" w:themeColor="text1"/>
          <w:sz w:val="22"/>
          <w:szCs w:val="22"/>
        </w:rPr>
        <w:instrText xml:space="preserve"> HYPERLINK "mailto:shirleymarcela.schalla-calderon@kunsthalle-baden-baden.bwl.de" </w:instrText>
      </w:r>
      <w:r w:rsidRPr="008E057B">
        <w:rPr>
          <w:rFonts w:ascii="Gotham Office" w:hAnsi="Gotham Office"/>
          <w:color w:val="000000" w:themeColor="text1"/>
          <w:sz w:val="22"/>
          <w:szCs w:val="22"/>
        </w:rPr>
      </w:r>
      <w:r w:rsidRPr="008E057B">
        <w:rPr>
          <w:rFonts w:ascii="Gotham Office" w:hAnsi="Gotham Office"/>
          <w:color w:val="000000" w:themeColor="text1"/>
          <w:sz w:val="22"/>
          <w:szCs w:val="22"/>
        </w:rPr>
        <w:fldChar w:fldCharType="separate"/>
      </w:r>
      <w:r w:rsidRPr="008E057B">
        <w:rPr>
          <w:rStyle w:val="Hyperlink"/>
          <w:rFonts w:ascii="Gotham Office" w:hAnsi="Gotham Office"/>
          <w:color w:val="000000" w:themeColor="text1"/>
          <w:sz w:val="22"/>
          <w:szCs w:val="22"/>
          <w:u w:val="none"/>
        </w:rPr>
        <w:t>shirleymarcela.</w:t>
      </w:r>
      <w:r w:rsidRPr="008E057B">
        <w:rPr>
          <w:rStyle w:val="Hyperlink"/>
          <w:rFonts w:ascii="Gotham Office" w:eastAsia="Gotham Office" w:hAnsi="Gotham Office" w:cs="Gotham Office"/>
          <w:color w:val="000000" w:themeColor="text1"/>
          <w:sz w:val="22"/>
          <w:szCs w:val="22"/>
          <w:u w:val="none"/>
        </w:rPr>
        <w:t>schalla-calderon@kunsthalle-baden-baden.bwl.de</w:t>
      </w:r>
    </w:p>
    <w:p w14:paraId="4F1437DE" w14:textId="77777777" w:rsidR="009F5DB5" w:rsidRPr="008E057B" w:rsidRDefault="009F5DB5" w:rsidP="009F5DB5">
      <w:pPr>
        <w:spacing w:line="276" w:lineRule="auto"/>
        <w:rPr>
          <w:rStyle w:val="Hyperlink"/>
          <w:rFonts w:ascii="Gotham Office" w:eastAsia="Gotham Office" w:hAnsi="Gotham Office" w:cs="Gotham Office"/>
          <w:color w:val="000000" w:themeColor="text1"/>
          <w:sz w:val="22"/>
          <w:szCs w:val="22"/>
        </w:rPr>
      </w:pPr>
      <w:r w:rsidRPr="008E057B">
        <w:rPr>
          <w:rFonts w:ascii="Gotham Office" w:hAnsi="Gotham Office"/>
          <w:color w:val="000000" w:themeColor="text1"/>
          <w:sz w:val="22"/>
          <w:szCs w:val="22"/>
        </w:rPr>
        <w:fldChar w:fldCharType="end"/>
      </w:r>
      <w:hyperlink r:id="rId84" w:history="1">
        <w:r w:rsidRPr="008E057B">
          <w:rPr>
            <w:rStyle w:val="Hyperlink"/>
            <w:rFonts w:ascii="Gotham Office" w:eastAsia="Gotham Office" w:hAnsi="Gotham Office" w:cs="Gotham Office"/>
            <w:color w:val="000000" w:themeColor="text1"/>
            <w:sz w:val="22"/>
            <w:szCs w:val="22"/>
            <w:u w:val="none"/>
          </w:rPr>
          <w:t>www.kunsthalle-baden-baden.de</w:t>
        </w:r>
      </w:hyperlink>
    </w:p>
    <w:p w14:paraId="55B02699" w14:textId="77777777" w:rsidR="009F5DB5" w:rsidRPr="008E057B" w:rsidRDefault="009F5DB5" w:rsidP="009F5DB5">
      <w:pPr>
        <w:spacing w:line="276" w:lineRule="auto"/>
        <w:rPr>
          <w:rFonts w:ascii="Gotham Office" w:hAnsi="Gotham Office"/>
          <w:color w:val="auto"/>
          <w:sz w:val="22"/>
          <w:szCs w:val="22"/>
        </w:rPr>
      </w:pPr>
    </w:p>
    <w:p w14:paraId="63DCAC7F" w14:textId="77777777" w:rsidR="009F5DB5" w:rsidRPr="00F148F4" w:rsidRDefault="009F5DB5" w:rsidP="009F5DB5">
      <w:pPr>
        <w:pStyle w:val="StandardWeb"/>
        <w:tabs>
          <w:tab w:val="left" w:pos="6285"/>
        </w:tabs>
        <w:spacing w:before="0" w:beforeAutospacing="0" w:after="0" w:afterAutospacing="0" w:line="276" w:lineRule="auto"/>
        <w:rPr>
          <w:rStyle w:val="Fett"/>
          <w:rFonts w:ascii="Gotham Office" w:hAnsi="Gotham Office" w:cs="Arial"/>
          <w:sz w:val="22"/>
          <w:szCs w:val="22"/>
        </w:rPr>
      </w:pPr>
      <w:r w:rsidRPr="00F148F4">
        <w:rPr>
          <w:rStyle w:val="Fett"/>
          <w:rFonts w:ascii="Gotham Office" w:hAnsi="Gotham Office" w:cs="Arial"/>
          <w:sz w:val="22"/>
          <w:szCs w:val="22"/>
        </w:rPr>
        <w:tab/>
      </w:r>
    </w:p>
    <w:p w14:paraId="23D26240" w14:textId="77777777" w:rsidR="009F5DB5" w:rsidRPr="00F148F4" w:rsidRDefault="009F5DB5" w:rsidP="009F5DB5">
      <w:pPr>
        <w:pStyle w:val="StandardWeb"/>
        <w:spacing w:before="0" w:beforeAutospacing="0" w:after="0" w:afterAutospacing="0" w:line="276" w:lineRule="auto"/>
        <w:rPr>
          <w:rStyle w:val="Fett"/>
          <w:rFonts w:ascii="Gotham Office" w:hAnsi="Gotham Office" w:cs="Arial"/>
          <w:sz w:val="36"/>
          <w:szCs w:val="36"/>
        </w:rPr>
      </w:pPr>
    </w:p>
    <w:p w14:paraId="5910011F" w14:textId="77777777" w:rsidR="009F5DB5" w:rsidRPr="00B51BDF" w:rsidRDefault="009F5DB5" w:rsidP="009F5DB5">
      <w:pPr>
        <w:pStyle w:val="StandardWeb"/>
        <w:spacing w:before="0" w:beforeAutospacing="0" w:after="0" w:afterAutospacing="0" w:line="276" w:lineRule="auto"/>
        <w:rPr>
          <w:rFonts w:ascii="Gotham Office" w:hAnsi="Gotham Office" w:cs="Arial"/>
          <w:bCs/>
          <w:i/>
          <w:sz w:val="28"/>
          <w:szCs w:val="28"/>
        </w:rPr>
      </w:pPr>
      <w:r w:rsidRPr="00374708">
        <w:rPr>
          <w:rFonts w:ascii="Gotham Office" w:eastAsia="Helvetica Neue" w:hAnsi="Gotham Office" w:cs="Helvetica Neue"/>
          <w:b/>
          <w:bCs/>
          <w:sz w:val="36"/>
          <w:szCs w:val="36"/>
        </w:rPr>
        <w:lastRenderedPageBreak/>
        <w:t>Begleitprogramm</w:t>
      </w:r>
      <w:r w:rsidRPr="00374708">
        <w:rPr>
          <w:rFonts w:ascii="Gotham Office" w:eastAsia="Helvetica Neue" w:hAnsi="Gotham Office" w:cs="Helvetica Neue"/>
          <w:b/>
          <w:bCs/>
          <w:sz w:val="36"/>
          <w:szCs w:val="36"/>
        </w:rPr>
        <w:br/>
      </w:r>
      <w:r w:rsidRPr="00B51BDF">
        <w:rPr>
          <w:rFonts w:ascii="Gotham Office" w:hAnsi="Gotham Office"/>
          <w:b/>
          <w:bCs/>
          <w:iCs/>
          <w:sz w:val="36"/>
          <w:szCs w:val="36"/>
        </w:rPr>
        <w:t xml:space="preserve">Bloom </w:t>
      </w:r>
      <w:proofErr w:type="spellStart"/>
      <w:r w:rsidRPr="00B51BDF">
        <w:rPr>
          <w:rFonts w:ascii="Gotham Office" w:hAnsi="Gotham Office"/>
          <w:b/>
          <w:bCs/>
          <w:iCs/>
          <w:sz w:val="36"/>
          <w:szCs w:val="36"/>
        </w:rPr>
        <w:t>up</w:t>
      </w:r>
      <w:proofErr w:type="spellEnd"/>
      <w:r w:rsidRPr="00B51BDF">
        <w:rPr>
          <w:rFonts w:ascii="Gotham Office" w:hAnsi="Gotham Office"/>
          <w:b/>
          <w:bCs/>
          <w:iCs/>
          <w:sz w:val="36"/>
          <w:szCs w:val="36"/>
        </w:rPr>
        <w:t>! Die Sprache der Blumen</w:t>
      </w:r>
    </w:p>
    <w:p w14:paraId="5607F43A" w14:textId="77777777" w:rsidR="009F5DB5" w:rsidRPr="001D45BA" w:rsidRDefault="009F5DB5" w:rsidP="009F5DB5">
      <w:pPr>
        <w:spacing w:line="276" w:lineRule="auto"/>
        <w:rPr>
          <w:rFonts w:ascii="Gotham Office" w:hAnsi="Gotham Office"/>
          <w:color w:val="auto"/>
          <w:sz w:val="22"/>
          <w:szCs w:val="22"/>
        </w:rPr>
      </w:pPr>
    </w:p>
    <w:p w14:paraId="0A31397A" w14:textId="77777777" w:rsidR="009F5DB5" w:rsidRDefault="009F5DB5" w:rsidP="009F5DB5">
      <w:pPr>
        <w:pStyle w:val="Text"/>
        <w:spacing w:line="276" w:lineRule="auto"/>
        <w:rPr>
          <w:rFonts w:ascii="Gotham Office" w:eastAsia="Arial Unicode MS" w:hAnsi="Gotham Office" w:cs="Arial Unicode MS"/>
          <w:b/>
          <w:color w:val="auto"/>
        </w:rPr>
      </w:pPr>
    </w:p>
    <w:p w14:paraId="1D76C015" w14:textId="77777777" w:rsidR="009F5DB5" w:rsidRPr="001D45BA" w:rsidRDefault="009F5DB5" w:rsidP="009F5DB5">
      <w:pPr>
        <w:pStyle w:val="Text"/>
        <w:spacing w:line="276" w:lineRule="auto"/>
        <w:rPr>
          <w:rFonts w:ascii="Gotham Office" w:hAnsi="Gotham Office"/>
          <w:color w:val="auto"/>
        </w:rPr>
      </w:pPr>
      <w:r w:rsidRPr="001D45BA">
        <w:rPr>
          <w:rFonts w:ascii="Gotham Office" w:eastAsia="Arial Unicode MS" w:hAnsi="Gotham Office" w:cs="Arial Unicode MS"/>
          <w:b/>
          <w:color w:val="auto"/>
        </w:rPr>
        <w:br/>
      </w:r>
      <w:bookmarkStart w:id="15" w:name="__DdeLink__217_4076545292"/>
      <w:bookmarkEnd w:id="15"/>
      <w:r w:rsidRPr="001D45BA">
        <w:rPr>
          <w:rFonts w:ascii="Gotham Office" w:hAnsi="Gotham Office"/>
          <w:color w:val="auto"/>
        </w:rPr>
        <w:t xml:space="preserve">Blumen wecken Emotionen: Freude und Glück ebenso wie Trauer oder Enttäuschung. Ihre Sprache ist voller Bedeutungen und Botschaften. In unseren Führungen durch die Sonderausstellung entschlüsseln wir diese florale Symbolik gemeinsam. Ergänzt wird das Programm durch Workshops, multisensorische Führungen, Familiennachmittage und besondere Events, die zu einer sinnlichen Entdeckungsreise einladen. Tauchen Sie ein in die Bedeutung und Aussagekraft von Blumen – und erleben Sie die Ausstellung auf vielfältige Weise. Informieren Sie sich über unser Programm tagesaktuell unter: </w:t>
      </w:r>
      <w:hyperlink r:id="rId85" w:history="1">
        <w:r w:rsidRPr="00B51BDF">
          <w:rPr>
            <w:rStyle w:val="Hyperlink"/>
            <w:rFonts w:ascii="Gotham Office" w:hAnsi="Gotham Office"/>
            <w:u w:val="none"/>
          </w:rPr>
          <w:t>www.bloomup-ausstellung.de</w:t>
        </w:r>
      </w:hyperlink>
      <w:r w:rsidRPr="00B51BDF">
        <w:rPr>
          <w:rFonts w:ascii="Gotham Office" w:hAnsi="Gotham Office"/>
          <w:color w:val="auto"/>
        </w:rPr>
        <w:t>.</w:t>
      </w:r>
    </w:p>
    <w:p w14:paraId="6FB3B965" w14:textId="77777777" w:rsidR="009F5DB5" w:rsidRPr="001D45BA" w:rsidRDefault="009F5DB5" w:rsidP="009F5DB5">
      <w:pPr>
        <w:spacing w:line="276" w:lineRule="auto"/>
        <w:rPr>
          <w:rFonts w:ascii="Gotham Office" w:eastAsia="Helvetica Neue" w:hAnsi="Gotham Office" w:cs="Helvetica Neue"/>
          <w:b/>
          <w:bCs/>
          <w:color w:val="auto"/>
          <w:sz w:val="22"/>
          <w:szCs w:val="22"/>
        </w:rPr>
      </w:pPr>
    </w:p>
    <w:p w14:paraId="5CDC5ABD" w14:textId="77777777" w:rsidR="009F5DB5" w:rsidRPr="001D45BA" w:rsidRDefault="009F5DB5" w:rsidP="009F5DB5">
      <w:pPr>
        <w:spacing w:line="276" w:lineRule="auto"/>
        <w:rPr>
          <w:rFonts w:ascii="Gotham Office" w:eastAsia="Helvetica Neue" w:hAnsi="Gotham Office" w:cs="Helvetica Neue"/>
          <w:b/>
          <w:bCs/>
          <w:color w:val="auto"/>
          <w:sz w:val="22"/>
          <w:szCs w:val="22"/>
        </w:rPr>
      </w:pPr>
    </w:p>
    <w:p w14:paraId="0C91F907"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ÖFFENTLICHE ANGEBOTE </w:t>
      </w:r>
    </w:p>
    <w:p w14:paraId="570B3864"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647F2CAB"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Führung: Flower-Tour</w:t>
      </w:r>
    </w:p>
    <w:p w14:paraId="7DE17BE0"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Lernen Sie in einem spannenden Rundgang die vielfältige Sprache der Blumen kennen und erfahren Sie mehr über ausgewählte kunsthistorische Werke oder Positionen der zeitgenössischen Kunst.</w:t>
      </w:r>
    </w:p>
    <w:p w14:paraId="4E5A45D2"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Sonntags, 14 Uhr (außer: 5.7./30.8./8.11./6.12.), 60 min </w:t>
      </w:r>
    </w:p>
    <w:p w14:paraId="78357675"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hAnsi="Gotham Office" w:cs="Arial"/>
          <w:color w:val="auto"/>
          <w:sz w:val="22"/>
          <w:szCs w:val="22"/>
        </w:rPr>
        <w:t>Kosten: 3 Euro/</w:t>
      </w:r>
      <w:proofErr w:type="spellStart"/>
      <w:r w:rsidRPr="001D45BA">
        <w:rPr>
          <w:rFonts w:ascii="Gotham Office" w:hAnsi="Gotham Office" w:cs="Arial"/>
          <w:color w:val="auto"/>
          <w:sz w:val="22"/>
          <w:szCs w:val="22"/>
        </w:rPr>
        <w:t>erm</w:t>
      </w:r>
      <w:proofErr w:type="spellEnd"/>
      <w:r w:rsidRPr="001D45BA">
        <w:rPr>
          <w:rFonts w:ascii="Gotham Office" w:hAnsi="Gotham Office" w:cs="Arial"/>
          <w:color w:val="auto"/>
          <w:sz w:val="22"/>
          <w:szCs w:val="22"/>
        </w:rPr>
        <w:t xml:space="preserve">. 1 Euro zzgl. Eintritt, ohne Anmeldung </w:t>
      </w:r>
      <w:r w:rsidRPr="001D45BA">
        <w:rPr>
          <w:rFonts w:ascii="Gotham Office" w:hAnsi="Gotham Office" w:cs="Arial"/>
          <w:color w:val="auto"/>
          <w:sz w:val="22"/>
          <w:szCs w:val="22"/>
        </w:rPr>
        <w:br/>
      </w:r>
    </w:p>
    <w:p w14:paraId="360E594C"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Führung: Im Dialog</w:t>
      </w:r>
    </w:p>
    <w:p w14:paraId="5F847693"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Das Making-</w:t>
      </w:r>
      <w:proofErr w:type="spellStart"/>
      <w:r w:rsidRPr="001D45BA">
        <w:rPr>
          <w:rFonts w:ascii="Gotham Office" w:eastAsia="Helvetica Neue" w:hAnsi="Gotham Office" w:cs="Helvetica Neue"/>
          <w:color w:val="auto"/>
          <w:sz w:val="22"/>
          <w:szCs w:val="22"/>
        </w:rPr>
        <w:t>of</w:t>
      </w:r>
      <w:proofErr w:type="spellEnd"/>
      <w:r w:rsidRPr="001D45BA">
        <w:rPr>
          <w:rFonts w:ascii="Gotham Office" w:eastAsia="Helvetica Neue" w:hAnsi="Gotham Office" w:cs="Helvetica Neue"/>
          <w:color w:val="auto"/>
          <w:sz w:val="22"/>
          <w:szCs w:val="22"/>
        </w:rPr>
        <w:t xml:space="preserve"> zur Ausstellung: Hier erhalten Sie exklusive Einblicke von den Macherinnen und Machern der Ausstellung und erfahren etwas über ihre persönliche Herangehensweise. </w:t>
      </w:r>
    </w:p>
    <w:p w14:paraId="77C5C78E"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Sonntags, 5.7./30.8./</w:t>
      </w:r>
      <w:r w:rsidRPr="001D45BA" w:rsidDel="005D16B0">
        <w:rPr>
          <w:rFonts w:ascii="Gotham Office" w:hAnsi="Gotham Office" w:cs="Arial"/>
          <w:color w:val="auto"/>
          <w:sz w:val="22"/>
          <w:szCs w:val="22"/>
        </w:rPr>
        <w:t xml:space="preserve"> </w:t>
      </w:r>
      <w:r w:rsidRPr="001D45BA">
        <w:rPr>
          <w:rFonts w:ascii="Gotham Office" w:hAnsi="Gotham Office" w:cs="Arial"/>
          <w:color w:val="auto"/>
          <w:sz w:val="22"/>
          <w:szCs w:val="22"/>
        </w:rPr>
        <w:t xml:space="preserve">8.11./6.12., 14 Uhr, 60 min </w:t>
      </w:r>
    </w:p>
    <w:p w14:paraId="798590D6"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Kosten: 5 Euro/</w:t>
      </w:r>
      <w:proofErr w:type="spellStart"/>
      <w:r w:rsidRPr="001D45BA">
        <w:rPr>
          <w:rFonts w:ascii="Gotham Office" w:hAnsi="Gotham Office" w:cs="Arial"/>
          <w:color w:val="auto"/>
          <w:sz w:val="22"/>
          <w:szCs w:val="22"/>
        </w:rPr>
        <w:t>erm</w:t>
      </w:r>
      <w:proofErr w:type="spellEnd"/>
      <w:r w:rsidRPr="001D45BA">
        <w:rPr>
          <w:rFonts w:ascii="Gotham Office" w:hAnsi="Gotham Office" w:cs="Arial"/>
          <w:color w:val="auto"/>
          <w:sz w:val="22"/>
          <w:szCs w:val="22"/>
        </w:rPr>
        <w:t>. 3 Euro zzgl. Eintritt, ohne Anmeldung</w:t>
      </w:r>
    </w:p>
    <w:p w14:paraId="1412647F" w14:textId="77777777" w:rsidR="009F5DB5" w:rsidRPr="001D45BA" w:rsidRDefault="009F5DB5" w:rsidP="009F5DB5">
      <w:pPr>
        <w:spacing w:line="276" w:lineRule="auto"/>
        <w:rPr>
          <w:rFonts w:ascii="Gotham Office" w:hAnsi="Gotham Office" w:cs="Arial"/>
          <w:color w:val="auto"/>
          <w:sz w:val="22"/>
          <w:szCs w:val="22"/>
        </w:rPr>
      </w:pPr>
    </w:p>
    <w:p w14:paraId="20A60E44"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1D7E0E0A"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Kurzführung: Friday Lunch-Tour</w:t>
      </w:r>
    </w:p>
    <w:p w14:paraId="07ED461D"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Eine wohlverdiente kulturelle Pause zur Mittagszeit: Erkunden Sie mit uns die Ausstellung in einem kompakten, inspirierenden Rundgang. </w:t>
      </w:r>
    </w:p>
    <w:p w14:paraId="34A78E05"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lastRenderedPageBreak/>
        <w:t>Freitags, 13 Uhr, 30 min (Ausnahme: 25.12.26/</w:t>
      </w:r>
      <w:r>
        <w:rPr>
          <w:rFonts w:ascii="Gotham Office" w:hAnsi="Gotham Office" w:cs="Arial"/>
          <w:color w:val="auto"/>
          <w:sz w:val="22"/>
          <w:szCs w:val="22"/>
        </w:rPr>
        <w:t>1</w:t>
      </w:r>
      <w:r w:rsidRPr="001D45BA">
        <w:rPr>
          <w:rFonts w:ascii="Gotham Office" w:hAnsi="Gotham Office" w:cs="Arial"/>
          <w:color w:val="auto"/>
          <w:sz w:val="22"/>
          <w:szCs w:val="22"/>
        </w:rPr>
        <w:t xml:space="preserve">.1.27 keine Kurzführung) </w:t>
      </w:r>
    </w:p>
    <w:p w14:paraId="1B00143C"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Kosten: kostenfrei zzgl. Eintritt, ohne Anmeldung</w:t>
      </w:r>
    </w:p>
    <w:p w14:paraId="6D150109" w14:textId="77777777" w:rsidR="009F5DB5" w:rsidRPr="001D45BA" w:rsidRDefault="009F5DB5" w:rsidP="009F5DB5">
      <w:pPr>
        <w:spacing w:line="276" w:lineRule="auto"/>
        <w:rPr>
          <w:rFonts w:ascii="Gotham Office" w:hAnsi="Gotham Office" w:cs="Arial"/>
          <w:color w:val="auto"/>
          <w:sz w:val="22"/>
          <w:szCs w:val="22"/>
        </w:rPr>
      </w:pPr>
    </w:p>
    <w:p w14:paraId="59D59BCC"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Kurzführung: Bring </w:t>
      </w:r>
      <w:proofErr w:type="spellStart"/>
      <w:r w:rsidRPr="001D45BA">
        <w:rPr>
          <w:rFonts w:ascii="Gotham Office" w:eastAsia="Helvetica Neue" w:hAnsi="Gotham Office" w:cs="Helvetica Neue"/>
          <w:b/>
          <w:bCs/>
          <w:color w:val="auto"/>
          <w:sz w:val="22"/>
          <w:szCs w:val="22"/>
        </w:rPr>
        <w:t>your</w:t>
      </w:r>
      <w:proofErr w:type="spellEnd"/>
      <w:r w:rsidRPr="001D45BA">
        <w:rPr>
          <w:rFonts w:ascii="Gotham Office" w:eastAsia="Helvetica Neue" w:hAnsi="Gotham Office" w:cs="Helvetica Neue"/>
          <w:b/>
          <w:bCs/>
          <w:color w:val="auto"/>
          <w:sz w:val="22"/>
          <w:szCs w:val="22"/>
        </w:rPr>
        <w:t xml:space="preserve"> Baby-Tour</w:t>
      </w:r>
    </w:p>
    <w:p w14:paraId="72C6BFBE"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In entspannter Atmosphäre entdecken Sie die Ausstellung und begegnen anderen kunstinteressierten Eltern. Ein sanfter Einstieg in die Welt der Blumen – mit Baby, entschleunigt und mit anschließendem Austausch im Café </w:t>
      </w:r>
    </w:p>
    <w:p w14:paraId="4DB6C5AC"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Dienstags, 16.6./14.7./18.8./13.10./8.12., 11 Uhr, 8.9./3.11., 15 Uhr, 30 min</w:t>
      </w:r>
      <w:r w:rsidRPr="001D45BA">
        <w:rPr>
          <w:rFonts w:ascii="Gotham Office" w:hAnsi="Gotham Office" w:cs="Arial"/>
          <w:color w:val="auto"/>
          <w:sz w:val="22"/>
          <w:szCs w:val="22"/>
        </w:rPr>
        <w:br/>
        <w:t xml:space="preserve">Kosten: 13 Euro (inkl. Eintritt und inkl. ein Cappuccino und </w:t>
      </w:r>
      <w:proofErr w:type="spellStart"/>
      <w:r w:rsidRPr="001D45BA">
        <w:rPr>
          <w:rFonts w:ascii="Gotham Office" w:hAnsi="Gotham Office" w:cs="Arial"/>
          <w:color w:val="auto"/>
          <w:sz w:val="22"/>
          <w:szCs w:val="22"/>
        </w:rPr>
        <w:t>Babyccino</w:t>
      </w:r>
      <w:proofErr w:type="spellEnd"/>
      <w:r w:rsidRPr="001D45BA">
        <w:rPr>
          <w:rFonts w:ascii="Gotham Office" w:hAnsi="Gotham Office" w:cs="Arial"/>
          <w:color w:val="auto"/>
          <w:sz w:val="22"/>
          <w:szCs w:val="22"/>
        </w:rPr>
        <w:t xml:space="preserve">), ohne Anmeldung </w:t>
      </w:r>
      <w:r w:rsidRPr="001D45BA">
        <w:rPr>
          <w:rFonts w:ascii="Gotham Office" w:hAnsi="Gotham Office" w:cs="Arial"/>
          <w:color w:val="auto"/>
          <w:sz w:val="22"/>
          <w:szCs w:val="22"/>
        </w:rPr>
        <w:br/>
      </w:r>
    </w:p>
    <w:p w14:paraId="77CA35D1"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Familienführung: Bloom </w:t>
      </w:r>
      <w:proofErr w:type="spellStart"/>
      <w:r w:rsidRPr="001D45BA">
        <w:rPr>
          <w:rFonts w:ascii="Gotham Office" w:eastAsia="Helvetica Neue" w:hAnsi="Gotham Office" w:cs="Helvetica Neue"/>
          <w:b/>
          <w:bCs/>
          <w:color w:val="auto"/>
          <w:sz w:val="22"/>
          <w:szCs w:val="22"/>
        </w:rPr>
        <w:t>up</w:t>
      </w:r>
      <w:proofErr w:type="spellEnd"/>
      <w:r w:rsidRPr="001D45BA">
        <w:rPr>
          <w:rFonts w:ascii="Gotham Office" w:eastAsia="Helvetica Neue" w:hAnsi="Gotham Office" w:cs="Helvetica Neue"/>
          <w:b/>
          <w:bCs/>
          <w:color w:val="auto"/>
          <w:sz w:val="22"/>
          <w:szCs w:val="22"/>
        </w:rPr>
        <w:t xml:space="preserve"> – Family! </w:t>
      </w:r>
    </w:p>
    <w:p w14:paraId="237F8711"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Führung für Kinder ab 5 Jahren und ihre Begleitperson: Ein multisensorischer Rundgang, bei dem Kinder gemeinsam mit Eltern und Großeltern staunen und die Sprache der Blumen auf vielfältige Weise entdecken. Im Anschluss kann in der Werkstatt der Kreativität freien Lauf gelassen werden. </w:t>
      </w:r>
    </w:p>
    <w:p w14:paraId="6E6D5FA1"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Sonntags, 19.7., 6.9., 8.11., 6.12., 14 Uhr, 45 min</w:t>
      </w:r>
      <w:r w:rsidRPr="001D45BA">
        <w:rPr>
          <w:rFonts w:ascii="Gotham Office" w:hAnsi="Gotham Office" w:cs="Arial"/>
          <w:color w:val="auto"/>
          <w:sz w:val="22"/>
          <w:szCs w:val="22"/>
        </w:rPr>
        <w:br/>
        <w:t>Kosten: 3 Euro/</w:t>
      </w:r>
      <w:proofErr w:type="spellStart"/>
      <w:r w:rsidRPr="001D45BA">
        <w:rPr>
          <w:rFonts w:ascii="Gotham Office" w:hAnsi="Gotham Office" w:cs="Arial"/>
          <w:color w:val="auto"/>
          <w:sz w:val="22"/>
          <w:szCs w:val="22"/>
        </w:rPr>
        <w:t>erm</w:t>
      </w:r>
      <w:proofErr w:type="spellEnd"/>
      <w:r w:rsidRPr="001D45BA">
        <w:rPr>
          <w:rFonts w:ascii="Gotham Office" w:hAnsi="Gotham Office" w:cs="Arial"/>
          <w:color w:val="auto"/>
          <w:sz w:val="22"/>
          <w:szCs w:val="22"/>
        </w:rPr>
        <w:t xml:space="preserve">. 1 Euro zzgl. Eintritt, am 19.7. kostenfrei, ohne Anmeldung </w:t>
      </w:r>
    </w:p>
    <w:p w14:paraId="74FA9620" w14:textId="77777777" w:rsidR="009F5DB5" w:rsidRPr="001D45BA" w:rsidRDefault="009F5DB5" w:rsidP="009F5DB5">
      <w:pPr>
        <w:spacing w:line="276" w:lineRule="auto"/>
        <w:rPr>
          <w:rFonts w:ascii="Gotham Office" w:hAnsi="Gotham Office" w:cs="Arial"/>
          <w:color w:val="auto"/>
          <w:sz w:val="22"/>
          <w:szCs w:val="22"/>
        </w:rPr>
      </w:pPr>
    </w:p>
    <w:p w14:paraId="4C5E4688"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Führung: Nicht nur Blümchenkaffee – Kunst &amp; Begegnung für Seniorinnen und Senioren </w:t>
      </w:r>
    </w:p>
    <w:p w14:paraId="57C4A174"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Gemeinsam betrachten wir ausgewählte Kunstwerke und kommen ins Gespräch. Im Anschluss genießen wir zusammen Kaffee und Kuchen. Im Museumscafé (Selbstzahler) wird das Erlebte reflektiert.</w:t>
      </w:r>
    </w:p>
    <w:p w14:paraId="2D72B503"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Mittwochs, 22.7./30.9./25.11., 15 Uhr, 90 min </w:t>
      </w:r>
    </w:p>
    <w:p w14:paraId="2496EDB6"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Kosten: 15 Euro, Tickets im Online-Shop oder an der Kasse erhältlich</w:t>
      </w:r>
      <w:r w:rsidRPr="001D45BA">
        <w:rPr>
          <w:rFonts w:ascii="Gotham Office" w:hAnsi="Gotham Office" w:cs="Arial"/>
          <w:color w:val="auto"/>
          <w:sz w:val="22"/>
          <w:szCs w:val="22"/>
        </w:rPr>
        <w:br/>
        <w:t xml:space="preserve">Angebot auch für Gruppen buchbar, melden Sie sich unter: </w:t>
      </w:r>
      <w:r>
        <w:rPr>
          <w:rFonts w:ascii="Gotham Office" w:hAnsi="Gotham Office" w:cs="Arial"/>
          <w:color w:val="auto"/>
          <w:sz w:val="22"/>
          <w:szCs w:val="22"/>
        </w:rPr>
        <w:br/>
      </w:r>
      <w:hyperlink r:id="rId86" w:history="1">
        <w:r w:rsidRPr="00A318FE">
          <w:rPr>
            <w:rStyle w:val="Hyperlink"/>
            <w:rFonts w:ascii="Gotham Office" w:hAnsi="Gotham Office" w:cs="Arial"/>
            <w:sz w:val="22"/>
            <w:szCs w:val="22"/>
            <w:u w:val="none"/>
          </w:rPr>
          <w:t>service@landesmuseum.de</w:t>
        </w:r>
      </w:hyperlink>
      <w:r>
        <w:rPr>
          <w:rFonts w:ascii="Gotham Office" w:hAnsi="Gotham Office" w:cs="Arial"/>
          <w:color w:val="auto"/>
          <w:sz w:val="22"/>
          <w:szCs w:val="22"/>
        </w:rPr>
        <w:t xml:space="preserve"> </w:t>
      </w:r>
      <w:r w:rsidRPr="001D45BA">
        <w:rPr>
          <w:rFonts w:ascii="Gotham Office" w:hAnsi="Gotham Office" w:cs="Arial"/>
          <w:color w:val="auto"/>
          <w:sz w:val="22"/>
          <w:szCs w:val="22"/>
        </w:rPr>
        <w:t>oder +49 721 926 6520, ohne Anmeldung</w:t>
      </w:r>
    </w:p>
    <w:p w14:paraId="4D2A2CBE"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660355C1"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Inklusive Führung: Sinne an – für blinde und sehbehinderte Menschen</w:t>
      </w:r>
    </w:p>
    <w:p w14:paraId="28FDBA10"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Ein sensorischer Rundgang, der sowohl für blinde und sehbehinderte Menschen als auch für interessierte sehende Gäste geeignet ist. </w:t>
      </w:r>
    </w:p>
    <w:p w14:paraId="28D7AF56"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Samstag, 14.11., 14 Uhr, 60 min</w:t>
      </w:r>
      <w:r w:rsidRPr="001D45BA">
        <w:rPr>
          <w:rFonts w:ascii="Gotham Office" w:hAnsi="Gotham Office" w:cs="Arial"/>
          <w:color w:val="auto"/>
          <w:sz w:val="22"/>
          <w:szCs w:val="22"/>
        </w:rPr>
        <w:br/>
        <w:t xml:space="preserve">Kosten: 3 Euro, zzgl. </w:t>
      </w:r>
      <w:proofErr w:type="spellStart"/>
      <w:r w:rsidRPr="001D45BA">
        <w:rPr>
          <w:rFonts w:ascii="Gotham Office" w:hAnsi="Gotham Office" w:cs="Arial"/>
          <w:color w:val="auto"/>
          <w:sz w:val="22"/>
          <w:szCs w:val="22"/>
        </w:rPr>
        <w:t>erm</w:t>
      </w:r>
      <w:proofErr w:type="spellEnd"/>
      <w:r w:rsidRPr="001D45BA">
        <w:rPr>
          <w:rFonts w:ascii="Gotham Office" w:hAnsi="Gotham Office" w:cs="Arial"/>
          <w:color w:val="auto"/>
          <w:sz w:val="22"/>
          <w:szCs w:val="22"/>
        </w:rPr>
        <w:t xml:space="preserve">. Eintritt, </w:t>
      </w:r>
      <w:r w:rsidRPr="001D45BA">
        <w:rPr>
          <w:rFonts w:ascii="Gotham Office" w:hAnsi="Gotham Office" w:cs="Arial"/>
          <w:color w:val="auto"/>
          <w:sz w:val="22"/>
          <w:szCs w:val="22"/>
        </w:rPr>
        <w:br/>
        <w:t xml:space="preserve">mit Anmeldung, auch für Gruppen buchbar, melden Sie sich unter: </w:t>
      </w:r>
      <w:r>
        <w:rPr>
          <w:rFonts w:ascii="Gotham Office" w:hAnsi="Gotham Office" w:cs="Arial"/>
          <w:color w:val="auto"/>
          <w:sz w:val="22"/>
          <w:szCs w:val="22"/>
        </w:rPr>
        <w:br/>
      </w:r>
      <w:hyperlink r:id="rId87" w:history="1">
        <w:r w:rsidRPr="00A318FE">
          <w:rPr>
            <w:rStyle w:val="Hyperlink"/>
            <w:rFonts w:ascii="Gotham Office" w:hAnsi="Gotham Office" w:cs="Arial"/>
            <w:sz w:val="22"/>
            <w:szCs w:val="22"/>
            <w:u w:val="none"/>
          </w:rPr>
          <w:t>service@landesmuseum.de</w:t>
        </w:r>
      </w:hyperlink>
      <w:r>
        <w:rPr>
          <w:rFonts w:ascii="Gotham Office" w:hAnsi="Gotham Office" w:cs="Arial"/>
          <w:color w:val="auto"/>
          <w:sz w:val="22"/>
          <w:szCs w:val="22"/>
        </w:rPr>
        <w:t xml:space="preserve"> </w:t>
      </w:r>
      <w:r w:rsidRPr="001D45BA">
        <w:rPr>
          <w:rFonts w:ascii="Gotham Office" w:hAnsi="Gotham Office" w:cs="Arial"/>
          <w:color w:val="auto"/>
          <w:sz w:val="22"/>
          <w:szCs w:val="22"/>
        </w:rPr>
        <w:t>oder +49 721 926 6520</w:t>
      </w:r>
      <w:r>
        <w:rPr>
          <w:rFonts w:ascii="Gotham Office" w:hAnsi="Gotham Office" w:cs="Arial"/>
          <w:color w:val="auto"/>
          <w:sz w:val="22"/>
          <w:szCs w:val="22"/>
        </w:rPr>
        <w:t xml:space="preserve"> </w:t>
      </w:r>
    </w:p>
    <w:p w14:paraId="756E4091" w14:textId="77777777" w:rsidR="009F5DB5" w:rsidRDefault="009F5DB5" w:rsidP="009F5DB5">
      <w:pPr>
        <w:spacing w:line="276" w:lineRule="auto"/>
        <w:rPr>
          <w:rFonts w:ascii="Gotham Office" w:hAnsi="Gotham Office" w:cs="Arial"/>
          <w:color w:val="auto"/>
          <w:sz w:val="22"/>
          <w:szCs w:val="22"/>
        </w:rPr>
      </w:pPr>
    </w:p>
    <w:p w14:paraId="21B00213" w14:textId="77777777" w:rsidR="009F5DB5" w:rsidRPr="001D45BA" w:rsidRDefault="009F5DB5" w:rsidP="009F5DB5">
      <w:pPr>
        <w:spacing w:line="276" w:lineRule="auto"/>
        <w:rPr>
          <w:rFonts w:ascii="Gotham Office" w:eastAsia="Helvetica Neue" w:hAnsi="Gotham Office" w:cs="Helvetica Neue"/>
          <w:b/>
          <w:bCs/>
          <w:color w:val="auto"/>
          <w:sz w:val="22"/>
          <w:szCs w:val="22"/>
        </w:rPr>
      </w:pPr>
      <w:bookmarkStart w:id="16" w:name="_Hlk231389717"/>
      <w:r w:rsidRPr="001D45BA">
        <w:rPr>
          <w:rFonts w:ascii="Gotham Office" w:eastAsia="Helvetica Neue" w:hAnsi="Gotham Office" w:cs="Helvetica Neue"/>
          <w:b/>
          <w:bCs/>
          <w:color w:val="auto"/>
          <w:sz w:val="22"/>
          <w:szCs w:val="22"/>
        </w:rPr>
        <w:t xml:space="preserve">Inklusive Führung: Listen </w:t>
      </w:r>
      <w:proofErr w:type="spellStart"/>
      <w:r w:rsidRPr="001D45BA">
        <w:rPr>
          <w:rFonts w:ascii="Gotham Office" w:eastAsia="Helvetica Neue" w:hAnsi="Gotham Office" w:cs="Helvetica Neue"/>
          <w:b/>
          <w:bCs/>
          <w:color w:val="auto"/>
          <w:sz w:val="22"/>
          <w:szCs w:val="22"/>
        </w:rPr>
        <w:t>up</w:t>
      </w:r>
      <w:proofErr w:type="spellEnd"/>
      <w:r w:rsidRPr="001D45BA">
        <w:rPr>
          <w:rFonts w:ascii="Gotham Office" w:eastAsia="Helvetica Neue" w:hAnsi="Gotham Office" w:cs="Helvetica Neue"/>
          <w:b/>
          <w:bCs/>
          <w:color w:val="auto"/>
          <w:sz w:val="22"/>
          <w:szCs w:val="22"/>
        </w:rPr>
        <w:t xml:space="preserve"> –</w:t>
      </w:r>
      <w:r w:rsidRPr="001D45BA">
        <w:rPr>
          <w:rFonts w:ascii="Gotham Office" w:eastAsia="Helvetica Neue" w:hAnsi="Gotham Office" w:cs="Helvetica Neue"/>
          <w:color w:val="auto"/>
          <w:sz w:val="22"/>
          <w:szCs w:val="22"/>
        </w:rPr>
        <w:t xml:space="preserve"> </w:t>
      </w:r>
      <w:r w:rsidRPr="001D45BA">
        <w:rPr>
          <w:rFonts w:ascii="Gotham Office" w:eastAsia="Helvetica Neue" w:hAnsi="Gotham Office" w:cs="Helvetica Neue"/>
          <w:b/>
          <w:bCs/>
          <w:color w:val="auto"/>
          <w:sz w:val="22"/>
          <w:szCs w:val="22"/>
        </w:rPr>
        <w:t>Hörführung am Telefon</w:t>
      </w:r>
    </w:p>
    <w:p w14:paraId="784C4F11"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Unsere Guides lassen die Ausstellung am Telefon für Sie lebendig werden – ideal für Menschen, die nicht vor Ort sein können sowie für blinde und seheingeschränkte Besucherinnen und Besucher. </w:t>
      </w:r>
    </w:p>
    <w:p w14:paraId="228239E9" w14:textId="77777777" w:rsidR="009F5DB5" w:rsidRDefault="009F5DB5" w:rsidP="009F5DB5">
      <w:pPr>
        <w:spacing w:line="276" w:lineRule="auto"/>
        <w:rPr>
          <w:rFonts w:ascii="Gotham Office" w:eastAsia="Helvetica Neue" w:hAnsi="Gotham Office" w:cs="Helvetica Neue"/>
          <w:color w:val="auto"/>
          <w:sz w:val="22"/>
          <w:szCs w:val="22"/>
        </w:rPr>
      </w:pPr>
      <w:r w:rsidRPr="001D45BA">
        <w:rPr>
          <w:rFonts w:ascii="Gotham Office" w:hAnsi="Gotham Office" w:cs="Arial"/>
          <w:color w:val="auto"/>
          <w:sz w:val="22"/>
          <w:szCs w:val="22"/>
        </w:rPr>
        <w:t xml:space="preserve">Mittwoch, 22.7., 17 Uhr: Anmeldung: </w:t>
      </w:r>
      <w:hyperlink r:id="rId88" w:history="1">
        <w:r w:rsidRPr="00BA2B65">
          <w:rPr>
            <w:rFonts w:ascii="Gotham Office" w:eastAsia="Helvetica Neue" w:hAnsi="Gotham Office" w:cs="Helvetica Neue"/>
            <w:color w:val="auto"/>
            <w:sz w:val="22"/>
            <w:szCs w:val="22"/>
          </w:rPr>
          <w:t>https://www.beianrufkultur.de/programm/termin/bloom-up-die-sprache-der-blumen-22-07-2026</w:t>
        </w:r>
      </w:hyperlink>
      <w:r w:rsidRPr="00F148F4">
        <w:rPr>
          <w:rFonts w:ascii="Gotham Office" w:eastAsia="Helvetica Neue" w:hAnsi="Gotham Office" w:cs="Helvetica Neue"/>
          <w:color w:val="auto"/>
          <w:sz w:val="22"/>
          <w:szCs w:val="22"/>
        </w:rPr>
        <w:t xml:space="preserve"> </w:t>
      </w:r>
    </w:p>
    <w:p w14:paraId="78F4677F"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oder +49 40 209 404 36</w:t>
      </w:r>
    </w:p>
    <w:p w14:paraId="53337AC2"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Mittwoch, 7.10., 17 Uhr; Anmeldung: </w:t>
      </w:r>
      <w:hyperlink r:id="rId89" w:history="1">
        <w:r w:rsidRPr="00BB2945">
          <w:rPr>
            <w:rStyle w:val="Hyperlink"/>
            <w:rFonts w:ascii="Gotham Office" w:hAnsi="Gotham Office" w:cs="Arial"/>
            <w:sz w:val="22"/>
            <w:szCs w:val="22"/>
            <w:u w:val="none"/>
          </w:rPr>
          <w:t>https://www.beianrufkultur.de/programm/termin/bloom-up-die-sprache-der-blumen-07-10-2026</w:t>
        </w:r>
      </w:hyperlink>
      <w:r w:rsidRPr="001D45BA">
        <w:rPr>
          <w:rFonts w:ascii="Gotham Office" w:hAnsi="Gotham Office" w:cs="Arial"/>
          <w:color w:val="auto"/>
          <w:sz w:val="22"/>
          <w:szCs w:val="22"/>
        </w:rPr>
        <w:t xml:space="preserve"> oder </w:t>
      </w:r>
    </w:p>
    <w:p w14:paraId="78F9359F" w14:textId="77777777" w:rsidR="009F5DB5" w:rsidRDefault="009F5DB5" w:rsidP="009F5DB5">
      <w:pPr>
        <w:spacing w:line="276" w:lineRule="auto"/>
        <w:rPr>
          <w:rFonts w:ascii="Gotham Office" w:eastAsia="Helvetica Neue" w:hAnsi="Gotham Office" w:cs="Helvetica Neue"/>
          <w:color w:val="auto"/>
          <w:sz w:val="22"/>
          <w:szCs w:val="22"/>
        </w:rPr>
      </w:pPr>
      <w:r w:rsidRPr="001D45BA">
        <w:rPr>
          <w:rFonts w:ascii="Gotham Office" w:hAnsi="Gotham Office" w:cs="Arial"/>
          <w:color w:val="auto"/>
          <w:sz w:val="22"/>
          <w:szCs w:val="22"/>
        </w:rPr>
        <w:t xml:space="preserve">+49 40 209 404 36, </w:t>
      </w:r>
      <w:r w:rsidRPr="001D45BA">
        <w:rPr>
          <w:rFonts w:ascii="Gotham Office" w:eastAsia="Helvetica Neue" w:hAnsi="Gotham Office" w:cs="Helvetica Neue"/>
          <w:color w:val="auto"/>
          <w:sz w:val="22"/>
          <w:szCs w:val="22"/>
        </w:rPr>
        <w:t>60 min</w:t>
      </w:r>
    </w:p>
    <w:p w14:paraId="0B8B0A1A"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eastAsia="Helvetica Neue" w:hAnsi="Gotham Office" w:cs="Helvetica Neue"/>
          <w:color w:val="auto"/>
          <w:sz w:val="22"/>
          <w:szCs w:val="22"/>
        </w:rPr>
        <w:t>Kosten: kostenfrei, Anmeldung erforderlich über die Website Bei Anruf Kultur. Die Einwahlnummer wird Ihnen einen Tag vor der Führung zugesandt.</w:t>
      </w:r>
    </w:p>
    <w:bookmarkEnd w:id="16"/>
    <w:p w14:paraId="700F4C4D"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15EF2368"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Inklusive Führung: Flower-Tour – mit Übersetzung in Deutsche Gebärdensprache (DGS) </w:t>
      </w:r>
    </w:p>
    <w:p w14:paraId="122E02F5"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Lernen Sie in einem spannenden Rundgang die vielfältige Sprache der Blumen kennen und erfahren Sie mehr über ausgewählte kunsthistorische Werke oder Positionen der zeitgenössischen Kunst. </w:t>
      </w:r>
    </w:p>
    <w:p w14:paraId="0A3430FF"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Samstag, 17.10., 14 Uhr, 60 min</w:t>
      </w:r>
      <w:r w:rsidRPr="001D45BA">
        <w:rPr>
          <w:rFonts w:ascii="Gotham Office" w:hAnsi="Gotham Office" w:cs="Arial"/>
          <w:color w:val="auto"/>
          <w:sz w:val="22"/>
          <w:szCs w:val="22"/>
        </w:rPr>
        <w:br/>
        <w:t>Kosten: 3 Euro/</w:t>
      </w:r>
      <w:proofErr w:type="spellStart"/>
      <w:r w:rsidRPr="001D45BA">
        <w:rPr>
          <w:rFonts w:ascii="Gotham Office" w:hAnsi="Gotham Office" w:cs="Arial"/>
          <w:color w:val="auto"/>
          <w:sz w:val="22"/>
          <w:szCs w:val="22"/>
        </w:rPr>
        <w:t>erm</w:t>
      </w:r>
      <w:proofErr w:type="spellEnd"/>
      <w:r w:rsidRPr="001D45BA">
        <w:rPr>
          <w:rFonts w:ascii="Gotham Office" w:hAnsi="Gotham Office" w:cs="Arial"/>
          <w:color w:val="auto"/>
          <w:sz w:val="22"/>
          <w:szCs w:val="22"/>
        </w:rPr>
        <w:t>. 1 Euro zzgl. Eintritt</w:t>
      </w:r>
      <w:r w:rsidRPr="001D45BA">
        <w:rPr>
          <w:rFonts w:ascii="Gotham Office" w:hAnsi="Gotham Office" w:cs="Arial"/>
          <w:color w:val="auto"/>
          <w:sz w:val="22"/>
          <w:szCs w:val="22"/>
        </w:rPr>
        <w:br/>
        <w:t>Tickets auch über den Online-Shop erhältlich, ohne Anmeldung</w:t>
      </w:r>
    </w:p>
    <w:p w14:paraId="0F485EC3" w14:textId="77777777" w:rsidR="009F5DB5" w:rsidRDefault="009F5DB5" w:rsidP="009F5DB5">
      <w:pPr>
        <w:spacing w:line="276" w:lineRule="auto"/>
        <w:rPr>
          <w:rFonts w:ascii="Gotham Office" w:eastAsia="Helvetica Neue" w:hAnsi="Gotham Office" w:cs="Helvetica Neue"/>
          <w:color w:val="auto"/>
          <w:sz w:val="22"/>
          <w:szCs w:val="22"/>
        </w:rPr>
      </w:pPr>
    </w:p>
    <w:p w14:paraId="66681430"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Inklusives Angebot: Stille Stunde – Museumsbesuch in reizarmer Atmosphäre</w:t>
      </w:r>
    </w:p>
    <w:p w14:paraId="41DB5BDD"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Erleben Sie das Museum in einer entspannten und reizarmen Atmosphäre. Nach der regulären Öffnungszeit kann eine begrenzte Anzahl von Personen die Ausstellung erleben. Ohne Führung. </w:t>
      </w:r>
    </w:p>
    <w:p w14:paraId="176012BE"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Donnerstags, 6.8./5.11., 18–20 Uhr</w:t>
      </w:r>
      <w:r w:rsidRPr="001D45BA">
        <w:rPr>
          <w:rFonts w:ascii="Gotham Office" w:hAnsi="Gotham Office" w:cs="Arial"/>
          <w:color w:val="auto"/>
          <w:sz w:val="22"/>
          <w:szCs w:val="22"/>
        </w:rPr>
        <w:br/>
        <w:t>Kosten: 10 Euro/</w:t>
      </w:r>
      <w:proofErr w:type="spellStart"/>
      <w:r w:rsidRPr="001D45BA">
        <w:rPr>
          <w:rFonts w:ascii="Gotham Office" w:hAnsi="Gotham Office" w:cs="Arial"/>
          <w:color w:val="auto"/>
          <w:sz w:val="22"/>
          <w:szCs w:val="22"/>
        </w:rPr>
        <w:t>erm</w:t>
      </w:r>
      <w:proofErr w:type="spellEnd"/>
      <w:r w:rsidRPr="001D45BA">
        <w:rPr>
          <w:rFonts w:ascii="Gotham Office" w:hAnsi="Gotham Office" w:cs="Arial"/>
          <w:color w:val="auto"/>
          <w:sz w:val="22"/>
          <w:szCs w:val="22"/>
        </w:rPr>
        <w:t xml:space="preserve">. 7 Euro, Ticket muss vorab im Online-Shop erworben werden, kein Ticketverkauf vor Ort: </w:t>
      </w:r>
      <w:hyperlink r:id="rId90" w:history="1">
        <w:r w:rsidRPr="00BA2B65">
          <w:rPr>
            <w:rFonts w:ascii="Gotham Office" w:hAnsi="Gotham Office" w:cs="Arial"/>
            <w:color w:val="auto"/>
            <w:sz w:val="22"/>
            <w:szCs w:val="22"/>
          </w:rPr>
          <w:t>https://shop.landesmuseum.de/</w:t>
        </w:r>
      </w:hyperlink>
    </w:p>
    <w:p w14:paraId="5BBBB440" w14:textId="77777777" w:rsidR="009F5DB5" w:rsidRPr="001D45BA" w:rsidRDefault="009F5DB5" w:rsidP="009F5DB5">
      <w:pPr>
        <w:spacing w:line="276" w:lineRule="auto"/>
        <w:rPr>
          <w:rFonts w:ascii="Gotham Office" w:hAnsi="Gotham Office" w:cs="Arial"/>
          <w:color w:val="auto"/>
          <w:sz w:val="22"/>
          <w:szCs w:val="22"/>
        </w:rPr>
      </w:pPr>
    </w:p>
    <w:p w14:paraId="4AFEE20D" w14:textId="77777777" w:rsidR="009F5DB5" w:rsidRPr="001D45BA" w:rsidRDefault="009F5DB5" w:rsidP="009F5DB5">
      <w:pPr>
        <w:spacing w:line="276" w:lineRule="auto"/>
        <w:rPr>
          <w:rFonts w:ascii="Gotham Office" w:hAnsi="Gotham Office" w:cs="Arial"/>
          <w:color w:val="auto"/>
          <w:sz w:val="22"/>
          <w:szCs w:val="22"/>
        </w:rPr>
      </w:pPr>
    </w:p>
    <w:p w14:paraId="2F32EEA8"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Ferien-Werkstatt: Mit Sonne zur Blume</w:t>
      </w:r>
    </w:p>
    <w:p w14:paraId="4FFA6604"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eastAsia="Helvetica Neue" w:hAnsi="Gotham Office" w:cs="Helvetica Neue"/>
          <w:color w:val="auto"/>
          <w:sz w:val="22"/>
          <w:szCs w:val="22"/>
        </w:rPr>
        <w:t>Mit dem Verfahren des Blaudrucks (</w:t>
      </w:r>
      <w:proofErr w:type="spellStart"/>
      <w:r w:rsidRPr="001D45BA">
        <w:rPr>
          <w:rFonts w:ascii="Gotham Office" w:eastAsia="Helvetica Neue" w:hAnsi="Gotham Office" w:cs="Helvetica Neue"/>
          <w:color w:val="auto"/>
          <w:sz w:val="22"/>
          <w:szCs w:val="22"/>
        </w:rPr>
        <w:t>Cyanotypie</w:t>
      </w:r>
      <w:proofErr w:type="spellEnd"/>
      <w:r w:rsidRPr="001D45BA">
        <w:rPr>
          <w:rFonts w:ascii="Gotham Office" w:eastAsia="Helvetica Neue" w:hAnsi="Gotham Office" w:cs="Helvetica Neue"/>
          <w:color w:val="auto"/>
          <w:sz w:val="22"/>
          <w:szCs w:val="22"/>
        </w:rPr>
        <w:t xml:space="preserve">) entstehen mit selbstgesammelten Blüten und unter Sonnenlicht leuchtend blaue Kunstwerke. Zunächst </w:t>
      </w:r>
      <w:r w:rsidRPr="001D45BA">
        <w:rPr>
          <w:rFonts w:ascii="Gotham Office" w:eastAsia="Helvetica Neue" w:hAnsi="Gotham Office" w:cs="Helvetica Neue"/>
          <w:color w:val="auto"/>
          <w:sz w:val="22"/>
          <w:szCs w:val="22"/>
        </w:rPr>
        <w:lastRenderedPageBreak/>
        <w:t xml:space="preserve">sammeln wir Blüten und Pflanzen und pressen diese. In der Zwischenzeit erkunden wir die Ausstellung „Bloom </w:t>
      </w:r>
      <w:proofErr w:type="spellStart"/>
      <w:r w:rsidRPr="001D45BA">
        <w:rPr>
          <w:rFonts w:ascii="Gotham Office" w:eastAsia="Helvetica Neue" w:hAnsi="Gotham Office" w:cs="Helvetica Neue"/>
          <w:color w:val="auto"/>
          <w:sz w:val="22"/>
          <w:szCs w:val="22"/>
        </w:rPr>
        <w:t>up</w:t>
      </w:r>
      <w:proofErr w:type="spellEnd"/>
      <w:r w:rsidRPr="001D45BA">
        <w:rPr>
          <w:rFonts w:ascii="Gotham Office" w:eastAsia="Helvetica Neue" w:hAnsi="Gotham Office" w:cs="Helvetica Neue"/>
          <w:color w:val="auto"/>
          <w:sz w:val="22"/>
          <w:szCs w:val="22"/>
        </w:rPr>
        <w:t xml:space="preserve">! Die Sprache der Blumen“ auf interaktive und spielerische Weise. Nach einer kurzen Pause stellen wir mit Hilfe des Blaudrucks individuelle Papiere her. </w:t>
      </w:r>
      <w:r w:rsidRPr="001D45BA">
        <w:rPr>
          <w:rFonts w:ascii="Gotham Office" w:eastAsia="Helvetica Neue" w:hAnsi="Gotham Office" w:cs="Helvetica Neue"/>
          <w:color w:val="auto"/>
          <w:sz w:val="22"/>
          <w:szCs w:val="22"/>
        </w:rPr>
        <w:br/>
      </w:r>
      <w:r w:rsidRPr="001D45BA">
        <w:rPr>
          <w:rFonts w:ascii="Gotham Office" w:hAnsi="Gotham Office" w:cs="Arial"/>
          <w:color w:val="auto"/>
          <w:sz w:val="22"/>
          <w:szCs w:val="22"/>
        </w:rPr>
        <w:t>Mittwoch, 26.8., 10–13 Uhr mit Felicitas Schuder, für 8–12-Jährige,</w:t>
      </w:r>
    </w:p>
    <w:p w14:paraId="54289021"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Kosten: 5 Euro, Anmeldung erforderlich: </w:t>
      </w:r>
      <w:hyperlink r:id="rId91" w:history="1">
        <w:r w:rsidRPr="008A223D">
          <w:rPr>
            <w:rStyle w:val="Hyperlink"/>
            <w:rFonts w:ascii="Gotham Office" w:hAnsi="Gotham Office" w:cs="Arial"/>
            <w:sz w:val="22"/>
            <w:szCs w:val="22"/>
            <w:u w:val="none"/>
          </w:rPr>
          <w:t>service@landesmuseum.de</w:t>
        </w:r>
      </w:hyperlink>
      <w:r>
        <w:rPr>
          <w:rFonts w:ascii="Gotham Office" w:hAnsi="Gotham Office" w:cs="Arial"/>
          <w:color w:val="auto"/>
          <w:sz w:val="22"/>
          <w:szCs w:val="22"/>
        </w:rPr>
        <w:t xml:space="preserve"> </w:t>
      </w:r>
      <w:r w:rsidRPr="001D45BA">
        <w:rPr>
          <w:rFonts w:ascii="Gotham Office" w:eastAsia="Helvetica Neue" w:hAnsi="Gotham Office" w:cs="Helvetica Neue"/>
          <w:b/>
          <w:bCs/>
          <w:color w:val="auto"/>
          <w:sz w:val="22"/>
          <w:szCs w:val="22"/>
        </w:rPr>
        <w:br/>
      </w:r>
    </w:p>
    <w:p w14:paraId="332E1250" w14:textId="77777777" w:rsidR="009F5DB5" w:rsidRPr="001D45BA" w:rsidRDefault="009F5DB5" w:rsidP="009F5DB5">
      <w:pPr>
        <w:spacing w:line="276" w:lineRule="auto"/>
        <w:rPr>
          <w:rFonts w:ascii="Gotham Office" w:eastAsia="Helvetica Neue" w:hAnsi="Gotham Office" w:cs="Helvetica Neue"/>
          <w:b/>
          <w:bCs/>
          <w:color w:val="auto"/>
          <w:sz w:val="22"/>
          <w:szCs w:val="22"/>
          <w:lang w:val="en-GB"/>
        </w:rPr>
      </w:pPr>
      <w:proofErr w:type="spellStart"/>
      <w:r w:rsidRPr="001D45BA">
        <w:rPr>
          <w:rFonts w:ascii="Gotham Office" w:eastAsia="Helvetica Neue" w:hAnsi="Gotham Office" w:cs="Helvetica Neue"/>
          <w:b/>
          <w:bCs/>
          <w:color w:val="auto"/>
          <w:sz w:val="22"/>
          <w:szCs w:val="22"/>
          <w:lang w:val="en-GB"/>
        </w:rPr>
        <w:t>Offene</w:t>
      </w:r>
      <w:proofErr w:type="spellEnd"/>
      <w:r w:rsidRPr="001D45BA">
        <w:rPr>
          <w:rFonts w:ascii="Gotham Office" w:eastAsia="Helvetica Neue" w:hAnsi="Gotham Office" w:cs="Helvetica Neue"/>
          <w:b/>
          <w:bCs/>
          <w:color w:val="auto"/>
          <w:sz w:val="22"/>
          <w:szCs w:val="22"/>
          <w:lang w:val="en-GB"/>
        </w:rPr>
        <w:t xml:space="preserve"> </w:t>
      </w:r>
      <w:proofErr w:type="spellStart"/>
      <w:r w:rsidRPr="001D45BA">
        <w:rPr>
          <w:rFonts w:ascii="Gotham Office" w:eastAsia="Helvetica Neue" w:hAnsi="Gotham Office" w:cs="Helvetica Neue"/>
          <w:b/>
          <w:bCs/>
          <w:color w:val="auto"/>
          <w:sz w:val="22"/>
          <w:szCs w:val="22"/>
          <w:lang w:val="en-GB"/>
        </w:rPr>
        <w:t>Werkstatt</w:t>
      </w:r>
      <w:proofErr w:type="spellEnd"/>
      <w:r w:rsidRPr="001D45BA">
        <w:rPr>
          <w:rFonts w:ascii="Gotham Office" w:eastAsia="Helvetica Neue" w:hAnsi="Gotham Office" w:cs="Helvetica Neue"/>
          <w:b/>
          <w:bCs/>
          <w:color w:val="auto"/>
          <w:sz w:val="22"/>
          <w:szCs w:val="22"/>
          <w:lang w:val="en-GB"/>
        </w:rPr>
        <w:t xml:space="preserve">: Power Flower – be creative! </w:t>
      </w:r>
    </w:p>
    <w:p w14:paraId="0981561E"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Vielfältige Materialien und Impulse laden dazu ein, in den offenen Werkstätten rund um die Blume kreativ tätig zu sein. Für Kreative und Familien von 5–99 Jahren, </w:t>
      </w:r>
    </w:p>
    <w:p w14:paraId="41D16237"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Sonntag, 19.7., 14–17 Uhr, Blumen, die nicht welken – bunte Blumensträuße aus Krepppapier</w:t>
      </w:r>
    </w:p>
    <w:p w14:paraId="18B19CFE"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Sonntag, 6.9., 14–17 Uhr, Blumen für die Ewigkeit - Mit der Origamitechnik entstehen kunstvolle Blüten aus Papier</w:t>
      </w:r>
    </w:p>
    <w:p w14:paraId="70E07AE9"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Sonntag, 8.11., 14–17 Uhr, Blumen auf Glas</w:t>
      </w:r>
    </w:p>
    <w:p w14:paraId="6ED83726"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Sonntag, 6.12., 14–17 Uhr, Rosetten und Teelichter</w:t>
      </w:r>
    </w:p>
    <w:p w14:paraId="77C8AC68"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Kosten: kostenfrei zzgl. Eintritt, ggf. Materialgebühren, ohne Anmeldung </w:t>
      </w:r>
    </w:p>
    <w:p w14:paraId="688AF881" w14:textId="77777777" w:rsidR="009F5DB5" w:rsidRDefault="009F5DB5" w:rsidP="009F5DB5">
      <w:pPr>
        <w:spacing w:line="276" w:lineRule="auto"/>
        <w:rPr>
          <w:rFonts w:ascii="Gotham Office" w:hAnsi="Gotham Office" w:cs="Arial"/>
          <w:color w:val="auto"/>
          <w:sz w:val="22"/>
          <w:szCs w:val="22"/>
        </w:rPr>
      </w:pPr>
    </w:p>
    <w:p w14:paraId="366C6E44"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eastAsia="Helvetica Neue" w:hAnsi="Gotham Office" w:cs="Helvetica Neue"/>
          <w:b/>
          <w:bCs/>
          <w:color w:val="auto"/>
          <w:sz w:val="22"/>
          <w:szCs w:val="22"/>
        </w:rPr>
        <w:t xml:space="preserve">Workshop-Reihe: Bloom </w:t>
      </w:r>
      <w:proofErr w:type="spellStart"/>
      <w:r w:rsidRPr="001D45BA">
        <w:rPr>
          <w:rFonts w:ascii="Gotham Office" w:eastAsia="Helvetica Neue" w:hAnsi="Gotham Office" w:cs="Helvetica Neue"/>
          <w:b/>
          <w:bCs/>
          <w:color w:val="auto"/>
          <w:sz w:val="22"/>
          <w:szCs w:val="22"/>
        </w:rPr>
        <w:t>up</w:t>
      </w:r>
      <w:proofErr w:type="spellEnd"/>
      <w:r w:rsidRPr="001D45BA">
        <w:rPr>
          <w:rFonts w:ascii="Gotham Office" w:eastAsia="Helvetica Neue" w:hAnsi="Gotham Office" w:cs="Helvetica Neue"/>
          <w:b/>
          <w:bCs/>
          <w:color w:val="auto"/>
          <w:sz w:val="22"/>
          <w:szCs w:val="22"/>
        </w:rPr>
        <w:t xml:space="preserve"> – Atelier </w:t>
      </w:r>
    </w:p>
    <w:p w14:paraId="78CEF4C6"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Ob Papier, Garne, Stoffe oder gar echte Blüten und Blumen: in den Workshops können Erwachsene und junge Menschen ab 16 Jahren in entspannter Atmosphäre eigene Werkstücke unter professioneller Anleitung umsetzen oder sich auf eine innere Entdeckungsreise begeben.</w:t>
      </w:r>
    </w:p>
    <w:p w14:paraId="36915A79"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An ausgewählten Samstagen, Tickets über den Online-Shop erhältlich: </w:t>
      </w:r>
      <w:hyperlink r:id="rId92" w:history="1">
        <w:r w:rsidRPr="00BA2B65">
          <w:rPr>
            <w:rFonts w:ascii="Gotham Office" w:hAnsi="Gotham Office" w:cs="Arial"/>
            <w:color w:val="auto"/>
            <w:sz w:val="22"/>
            <w:szCs w:val="22"/>
          </w:rPr>
          <w:t>https://shop.landesmuseum.de/</w:t>
        </w:r>
      </w:hyperlink>
      <w:r w:rsidRPr="001D45BA">
        <w:rPr>
          <w:rFonts w:ascii="Gotham Office" w:hAnsi="Gotham Office" w:cs="Arial"/>
          <w:color w:val="auto"/>
          <w:sz w:val="22"/>
          <w:szCs w:val="22"/>
        </w:rPr>
        <w:t xml:space="preserve"> oder wenden Sie sich an: </w:t>
      </w:r>
      <w:hyperlink r:id="rId93" w:history="1">
        <w:r w:rsidRPr="008A223D">
          <w:rPr>
            <w:rStyle w:val="Hyperlink"/>
            <w:rFonts w:ascii="Gotham Office" w:hAnsi="Gotham Office" w:cs="Arial"/>
            <w:sz w:val="22"/>
            <w:szCs w:val="22"/>
            <w:u w:val="none"/>
          </w:rPr>
          <w:t>service@landesmuseum.de</w:t>
        </w:r>
      </w:hyperlink>
      <w:r>
        <w:rPr>
          <w:rFonts w:ascii="Gotham Office" w:hAnsi="Gotham Office" w:cs="Arial"/>
          <w:color w:val="auto"/>
          <w:sz w:val="22"/>
          <w:szCs w:val="22"/>
        </w:rPr>
        <w:t xml:space="preserve"> </w:t>
      </w:r>
    </w:p>
    <w:p w14:paraId="0148A841" w14:textId="77777777" w:rsidR="009F5DB5" w:rsidRPr="001D45BA" w:rsidRDefault="009F5DB5" w:rsidP="009F5DB5">
      <w:pPr>
        <w:spacing w:line="276" w:lineRule="auto"/>
        <w:rPr>
          <w:rFonts w:ascii="Gotham Office" w:hAnsi="Gotham Office" w:cs="Arial"/>
          <w:color w:val="auto"/>
          <w:sz w:val="22"/>
          <w:szCs w:val="22"/>
        </w:rPr>
      </w:pPr>
    </w:p>
    <w:p w14:paraId="5B6B865A" w14:textId="77777777" w:rsidR="009F5DB5" w:rsidRPr="001D45BA" w:rsidRDefault="009F5DB5" w:rsidP="009F5DB5">
      <w:pPr>
        <w:spacing w:line="276" w:lineRule="auto"/>
        <w:ind w:left="708"/>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Workshop: </w:t>
      </w:r>
      <w:proofErr w:type="spellStart"/>
      <w:r w:rsidRPr="001D45BA">
        <w:rPr>
          <w:rFonts w:ascii="Gotham Office" w:eastAsia="Helvetica Neue" w:hAnsi="Gotham Office" w:cs="Helvetica Neue"/>
          <w:b/>
          <w:bCs/>
          <w:color w:val="auto"/>
          <w:sz w:val="22"/>
          <w:szCs w:val="22"/>
        </w:rPr>
        <w:t>Cyanotypie</w:t>
      </w:r>
      <w:proofErr w:type="spellEnd"/>
      <w:r w:rsidRPr="001D45BA">
        <w:rPr>
          <w:rFonts w:ascii="Gotham Office" w:eastAsia="Helvetica Neue" w:hAnsi="Gotham Office" w:cs="Helvetica Neue"/>
          <w:b/>
          <w:bCs/>
          <w:color w:val="auto"/>
          <w:sz w:val="22"/>
          <w:szCs w:val="22"/>
        </w:rPr>
        <w:t xml:space="preserve"> </w:t>
      </w:r>
    </w:p>
    <w:p w14:paraId="470E0223" w14:textId="77777777" w:rsidR="009F5DB5" w:rsidRPr="001D45BA" w:rsidRDefault="009F5DB5" w:rsidP="009F5DB5">
      <w:pPr>
        <w:spacing w:line="276" w:lineRule="auto"/>
        <w:ind w:left="708"/>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Workshop-Leitung Felicitas Schuder erklärt zunächst das Verfahren des Blaudrucks (</w:t>
      </w:r>
      <w:proofErr w:type="spellStart"/>
      <w:r w:rsidRPr="001D45BA">
        <w:rPr>
          <w:rFonts w:ascii="Gotham Office" w:eastAsia="Helvetica Neue" w:hAnsi="Gotham Office" w:cs="Helvetica Neue"/>
          <w:color w:val="auto"/>
          <w:sz w:val="22"/>
          <w:szCs w:val="22"/>
        </w:rPr>
        <w:t>Cyanotypie</w:t>
      </w:r>
      <w:proofErr w:type="spellEnd"/>
      <w:r w:rsidRPr="001D45BA">
        <w:rPr>
          <w:rFonts w:ascii="Gotham Office" w:eastAsia="Helvetica Neue" w:hAnsi="Gotham Office" w:cs="Helvetica Neue"/>
          <w:color w:val="auto"/>
          <w:sz w:val="22"/>
          <w:szCs w:val="22"/>
        </w:rPr>
        <w:t xml:space="preserve">). Mit selbstgesammelten Blüten und unter Sonnenlicht entstehen auf diese Weise leuchtend blaue Kunstwerke. Zunächst werden Blüten und Pflanzen gesammelt und gepresst. In der Zwischenzeit erkunden die Teilnehmerinnen und Teilnehmer gemeinsam die Ausstellung „Bloom </w:t>
      </w:r>
      <w:proofErr w:type="spellStart"/>
      <w:r w:rsidRPr="001D45BA">
        <w:rPr>
          <w:rFonts w:ascii="Gotham Office" w:eastAsia="Helvetica Neue" w:hAnsi="Gotham Office" w:cs="Helvetica Neue"/>
          <w:color w:val="auto"/>
          <w:sz w:val="22"/>
          <w:szCs w:val="22"/>
        </w:rPr>
        <w:t>up</w:t>
      </w:r>
      <w:proofErr w:type="spellEnd"/>
      <w:r w:rsidRPr="001D45BA">
        <w:rPr>
          <w:rFonts w:ascii="Gotham Office" w:eastAsia="Helvetica Neue" w:hAnsi="Gotham Office" w:cs="Helvetica Neue"/>
          <w:color w:val="auto"/>
          <w:sz w:val="22"/>
          <w:szCs w:val="22"/>
        </w:rPr>
        <w:t xml:space="preserve">! Die Sprache der Blumen“. Nach einer kurzen Pause werden mit Hilfe der </w:t>
      </w:r>
      <w:proofErr w:type="spellStart"/>
      <w:r w:rsidRPr="001D45BA">
        <w:rPr>
          <w:rFonts w:ascii="Gotham Office" w:eastAsia="Helvetica Neue" w:hAnsi="Gotham Office" w:cs="Helvetica Neue"/>
          <w:color w:val="auto"/>
          <w:sz w:val="22"/>
          <w:szCs w:val="22"/>
        </w:rPr>
        <w:t>Cyanotypie</w:t>
      </w:r>
      <w:proofErr w:type="spellEnd"/>
      <w:r w:rsidRPr="001D45BA">
        <w:rPr>
          <w:rFonts w:ascii="Gotham Office" w:eastAsia="Helvetica Neue" w:hAnsi="Gotham Office" w:cs="Helvetica Neue"/>
          <w:color w:val="auto"/>
          <w:sz w:val="22"/>
          <w:szCs w:val="22"/>
        </w:rPr>
        <w:t xml:space="preserve"> individuelle Papiere hergestellt und gestaltet.</w:t>
      </w:r>
    </w:p>
    <w:p w14:paraId="7F74DD0A"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lastRenderedPageBreak/>
        <w:t>Samstag, 4.7., 14–17 Uhr, Café Kunsthalle, max. 15 Teilnehmerinnen und Teilnehmer</w:t>
      </w:r>
    </w:p>
    <w:p w14:paraId="4150D127"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 xml:space="preserve">Tickets über den Online-Shop erhältlich: </w:t>
      </w:r>
      <w:hyperlink r:id="rId94" w:history="1">
        <w:r w:rsidRPr="00BA2B65">
          <w:rPr>
            <w:rFonts w:ascii="Gotham Office" w:hAnsi="Gotham Office" w:cs="Arial"/>
            <w:color w:val="auto"/>
            <w:sz w:val="22"/>
            <w:szCs w:val="22"/>
          </w:rPr>
          <w:t>https://shop.landesmuseum.de/</w:t>
        </w:r>
      </w:hyperlink>
      <w:r>
        <w:rPr>
          <w:rFonts w:ascii="Gotham Office" w:hAnsi="Gotham Office" w:cs="Arial"/>
          <w:color w:val="auto"/>
          <w:sz w:val="22"/>
          <w:szCs w:val="22"/>
        </w:rPr>
        <w:t xml:space="preserve"> </w:t>
      </w:r>
      <w:r w:rsidRPr="001D45BA">
        <w:rPr>
          <w:rFonts w:ascii="Gotham Office" w:hAnsi="Gotham Office" w:cs="Arial"/>
          <w:color w:val="auto"/>
          <w:sz w:val="22"/>
          <w:szCs w:val="22"/>
        </w:rPr>
        <w:t xml:space="preserve">oder wenden Sie sich an: </w:t>
      </w:r>
      <w:hyperlink r:id="rId95" w:history="1">
        <w:r w:rsidRPr="008A223D">
          <w:rPr>
            <w:rStyle w:val="Hyperlink"/>
            <w:rFonts w:ascii="Gotham Office" w:hAnsi="Gotham Office" w:cs="Arial"/>
            <w:sz w:val="22"/>
            <w:szCs w:val="22"/>
            <w:u w:val="none"/>
          </w:rPr>
          <w:t>service@landesmuseum.de</w:t>
        </w:r>
      </w:hyperlink>
      <w:r>
        <w:rPr>
          <w:rFonts w:ascii="Gotham Office" w:hAnsi="Gotham Office" w:cs="Arial"/>
          <w:color w:val="auto"/>
          <w:sz w:val="22"/>
          <w:szCs w:val="22"/>
        </w:rPr>
        <w:t xml:space="preserve"> </w:t>
      </w:r>
      <w:r w:rsidRPr="001D45BA">
        <w:rPr>
          <w:rFonts w:ascii="Gotham Office" w:hAnsi="Gotham Office" w:cs="Arial"/>
          <w:color w:val="auto"/>
          <w:sz w:val="22"/>
          <w:szCs w:val="22"/>
        </w:rPr>
        <w:t xml:space="preserve"> </w:t>
      </w:r>
      <w:r w:rsidRPr="001D45BA">
        <w:rPr>
          <w:rFonts w:ascii="Gotham Office" w:hAnsi="Gotham Office" w:cs="Arial"/>
          <w:color w:val="auto"/>
          <w:sz w:val="22"/>
          <w:szCs w:val="22"/>
        </w:rPr>
        <w:br/>
        <w:t>Kosten: 35 Euro (inkl. Ausstellungsticket, Material und alkoholfreies Getränk)</w:t>
      </w:r>
    </w:p>
    <w:p w14:paraId="54749D35"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18BFE481" w14:textId="77777777" w:rsidR="009F5DB5" w:rsidRPr="001D45BA" w:rsidRDefault="009F5DB5" w:rsidP="009F5DB5">
      <w:pPr>
        <w:spacing w:line="276" w:lineRule="auto"/>
        <w:ind w:left="708"/>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Workshop: Slow-Flower</w:t>
      </w:r>
    </w:p>
    <w:p w14:paraId="14ADF212" w14:textId="77777777" w:rsidR="009F5DB5" w:rsidRPr="001D45BA" w:rsidRDefault="009F5DB5" w:rsidP="009F5DB5">
      <w:pPr>
        <w:spacing w:line="276" w:lineRule="auto"/>
        <w:ind w:left="708"/>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Von der Ausstellung inspiriert, fertigen wir Blumengestecke in Gefäßen an – mit nachhaltiger Stecktechnik auf Drahtbasis, die ohne Steckschaum auskommt. Dabei gibt es viel Raum für individuelle und kreative Gestaltung. Workshop-Leiterin und Farmer Floristin Manuela </w:t>
      </w:r>
      <w:r>
        <w:rPr>
          <w:rFonts w:ascii="Gotham Office" w:eastAsia="Helvetica Neue" w:hAnsi="Gotham Office" w:cs="Helvetica Neue"/>
          <w:color w:val="auto"/>
          <w:sz w:val="22"/>
          <w:szCs w:val="22"/>
        </w:rPr>
        <w:br/>
      </w:r>
      <w:proofErr w:type="spellStart"/>
      <w:r w:rsidRPr="001D45BA">
        <w:rPr>
          <w:rFonts w:ascii="Gotham Office" w:eastAsia="Helvetica Neue" w:hAnsi="Gotham Office" w:cs="Helvetica Neue"/>
          <w:color w:val="auto"/>
          <w:sz w:val="22"/>
          <w:szCs w:val="22"/>
        </w:rPr>
        <w:t>Hettesheimer</w:t>
      </w:r>
      <w:proofErr w:type="spellEnd"/>
      <w:r w:rsidRPr="001D45BA">
        <w:rPr>
          <w:rFonts w:ascii="Gotham Office" w:eastAsia="Helvetica Neue" w:hAnsi="Gotham Office" w:cs="Helvetica Neue"/>
          <w:color w:val="auto"/>
          <w:sz w:val="22"/>
          <w:szCs w:val="22"/>
        </w:rPr>
        <w:t xml:space="preserve"> arbeitet mit der Haltung der Slow Flower-Bewegung, alles stammt aus nachhaltigem und saisonalem Anbau. Bitte kommen Sie entsprechend früher, wenn Sie die Ausstellung besuchen möchten.</w:t>
      </w:r>
    </w:p>
    <w:p w14:paraId="702C61C5"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 xml:space="preserve">Samstag, 19.9., 14–17 Uhr, Café Kunsthalle, Tickets bis 11.9. über den Online-Shop erhältlich: </w:t>
      </w:r>
      <w:hyperlink r:id="rId96" w:history="1">
        <w:r w:rsidRPr="00BA2B65">
          <w:rPr>
            <w:rFonts w:ascii="Gotham Office" w:hAnsi="Gotham Office" w:cs="Arial"/>
            <w:color w:val="auto"/>
            <w:sz w:val="22"/>
            <w:szCs w:val="22"/>
          </w:rPr>
          <w:t>https://shop.landesmuseum.de/</w:t>
        </w:r>
      </w:hyperlink>
      <w:r>
        <w:rPr>
          <w:rFonts w:ascii="Gotham Office" w:hAnsi="Gotham Office" w:cs="Arial"/>
          <w:color w:val="auto"/>
          <w:sz w:val="22"/>
          <w:szCs w:val="22"/>
        </w:rPr>
        <w:t xml:space="preserve"> </w:t>
      </w:r>
      <w:r w:rsidRPr="001D45BA">
        <w:rPr>
          <w:rFonts w:ascii="Gotham Office" w:hAnsi="Gotham Office" w:cs="Arial"/>
          <w:color w:val="auto"/>
          <w:sz w:val="22"/>
          <w:szCs w:val="22"/>
        </w:rPr>
        <w:t xml:space="preserve">oder wenden Sie sich an: </w:t>
      </w:r>
      <w:hyperlink r:id="rId97" w:history="1">
        <w:r w:rsidRPr="008A223D">
          <w:rPr>
            <w:rStyle w:val="Hyperlink"/>
            <w:rFonts w:ascii="Gotham Office" w:hAnsi="Gotham Office" w:cs="Arial"/>
            <w:sz w:val="22"/>
            <w:szCs w:val="22"/>
            <w:u w:val="none"/>
          </w:rPr>
          <w:t>service@landesmuseum.de</w:t>
        </w:r>
      </w:hyperlink>
      <w:r>
        <w:rPr>
          <w:rFonts w:ascii="Gotham Office" w:hAnsi="Gotham Office" w:cs="Arial"/>
          <w:color w:val="auto"/>
          <w:sz w:val="22"/>
          <w:szCs w:val="22"/>
        </w:rPr>
        <w:t xml:space="preserve"> </w:t>
      </w:r>
      <w:r w:rsidRPr="001D45BA">
        <w:rPr>
          <w:rFonts w:ascii="Gotham Office" w:hAnsi="Gotham Office" w:cs="Arial"/>
          <w:color w:val="auto"/>
          <w:sz w:val="22"/>
          <w:szCs w:val="22"/>
        </w:rPr>
        <w:t xml:space="preserve"> </w:t>
      </w:r>
    </w:p>
    <w:p w14:paraId="71AFBC79"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7DDE5C2C" w14:textId="77777777" w:rsidR="009F5DB5" w:rsidRPr="001D45BA" w:rsidRDefault="009F5DB5" w:rsidP="009F5DB5">
      <w:pPr>
        <w:spacing w:line="276" w:lineRule="auto"/>
        <w:ind w:left="708"/>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Workshop: Mit Blumen sprechen</w:t>
      </w:r>
    </w:p>
    <w:p w14:paraId="56830BAE" w14:textId="77777777" w:rsidR="009F5DB5" w:rsidRPr="001D45BA" w:rsidRDefault="009F5DB5" w:rsidP="009F5DB5">
      <w:pPr>
        <w:spacing w:line="276" w:lineRule="auto"/>
        <w:ind w:left="708"/>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In der Ausstellung und im Park nahe der Kunsthalle erkunden wir gemeinsam in kleinen Übungen und im Austausch Pflanzenwesen und ihre Blumen an ihren Orten: den Kunstwerken und der freien Natur – und vernehmen in dieser Begegnung ihre ganz eigene Sprache. Workshop mit Tobias Kraft. </w:t>
      </w:r>
    </w:p>
    <w:p w14:paraId="7C63EA40"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Samstag, 17.10., 13–17 Uhr inkl. 45 min Pause, max. 15 Teilnehmerinnen und Teilnehmer</w:t>
      </w:r>
    </w:p>
    <w:p w14:paraId="201E8380" w14:textId="77777777" w:rsidR="009F5DB5"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Kosten: 30 Euro (inkl. Ausstellungsticket, Material und alkoholfreies Getränk)</w:t>
      </w:r>
      <w:r w:rsidRPr="001D45BA">
        <w:rPr>
          <w:rFonts w:ascii="Gotham Office" w:hAnsi="Gotham Office" w:cs="Arial"/>
          <w:color w:val="auto"/>
          <w:sz w:val="22"/>
          <w:szCs w:val="22"/>
        </w:rPr>
        <w:br/>
        <w:t xml:space="preserve">Tickets bis 13.10. über den Online-Shop erhältlich: </w:t>
      </w:r>
      <w:hyperlink r:id="rId98" w:history="1">
        <w:r w:rsidRPr="00BA2B65">
          <w:rPr>
            <w:rFonts w:ascii="Gotham Office" w:hAnsi="Gotham Office" w:cs="Arial"/>
            <w:color w:val="auto"/>
            <w:sz w:val="22"/>
            <w:szCs w:val="22"/>
          </w:rPr>
          <w:t>https://shop.landesmuseum.de/</w:t>
        </w:r>
      </w:hyperlink>
      <w:r w:rsidRPr="00BA2B65">
        <w:rPr>
          <w:rFonts w:ascii="Gotham Office" w:hAnsi="Gotham Office" w:cs="Arial"/>
          <w:color w:val="auto"/>
          <w:sz w:val="22"/>
          <w:szCs w:val="22"/>
        </w:rPr>
        <w:t xml:space="preserve"> </w:t>
      </w:r>
      <w:r w:rsidRPr="00F148F4">
        <w:rPr>
          <w:rFonts w:ascii="Gotham Office" w:hAnsi="Gotham Office" w:cs="Arial"/>
          <w:color w:val="auto"/>
          <w:sz w:val="22"/>
          <w:szCs w:val="22"/>
        </w:rPr>
        <w:t>oder bei:</w:t>
      </w:r>
      <w:r w:rsidRPr="00A318FE">
        <w:rPr>
          <w:rFonts w:ascii="Gotham Office" w:hAnsi="Gotham Office" w:cs="Arial"/>
          <w:color w:val="auto"/>
          <w:sz w:val="22"/>
          <w:szCs w:val="22"/>
        </w:rPr>
        <w:t xml:space="preserve"> </w:t>
      </w:r>
      <w:bookmarkStart w:id="17" w:name="_Hlk231389263"/>
      <w:r w:rsidRPr="00A318FE">
        <w:rPr>
          <w:rFonts w:ascii="Gotham Office" w:hAnsi="Gotham Office" w:cs="Arial"/>
          <w:color w:val="auto"/>
          <w:sz w:val="22"/>
          <w:szCs w:val="22"/>
        </w:rPr>
        <w:fldChar w:fldCharType="begin"/>
      </w:r>
      <w:r w:rsidRPr="00A318FE">
        <w:rPr>
          <w:rFonts w:ascii="Gotham Office" w:hAnsi="Gotham Office" w:cs="Arial"/>
          <w:color w:val="auto"/>
          <w:sz w:val="22"/>
          <w:szCs w:val="22"/>
        </w:rPr>
        <w:instrText>HYPERLINK "mailto:service@landesmuseum.de"</w:instrText>
      </w:r>
      <w:r w:rsidRPr="00A318FE">
        <w:rPr>
          <w:rFonts w:ascii="Gotham Office" w:hAnsi="Gotham Office" w:cs="Arial"/>
          <w:color w:val="auto"/>
          <w:sz w:val="22"/>
          <w:szCs w:val="22"/>
        </w:rPr>
      </w:r>
      <w:r w:rsidRPr="00A318FE">
        <w:rPr>
          <w:rFonts w:ascii="Gotham Office" w:hAnsi="Gotham Office" w:cs="Arial"/>
          <w:color w:val="auto"/>
          <w:sz w:val="22"/>
          <w:szCs w:val="22"/>
        </w:rPr>
        <w:fldChar w:fldCharType="separate"/>
      </w:r>
      <w:r w:rsidRPr="00A318FE">
        <w:rPr>
          <w:rFonts w:ascii="Gotham Office" w:hAnsi="Gotham Office" w:cs="Arial"/>
          <w:color w:val="auto"/>
          <w:sz w:val="22"/>
          <w:szCs w:val="22"/>
        </w:rPr>
        <w:t>service@landesmuseum.de</w:t>
      </w:r>
      <w:r w:rsidRPr="00A318FE">
        <w:rPr>
          <w:rFonts w:ascii="Gotham Office" w:hAnsi="Gotham Office" w:cs="Arial"/>
          <w:color w:val="auto"/>
          <w:sz w:val="22"/>
          <w:szCs w:val="22"/>
        </w:rPr>
        <w:fldChar w:fldCharType="end"/>
      </w:r>
      <w:bookmarkEnd w:id="17"/>
    </w:p>
    <w:p w14:paraId="7DB8F94A" w14:textId="77777777" w:rsidR="009F5DB5" w:rsidRDefault="009F5DB5" w:rsidP="009F5DB5">
      <w:pPr>
        <w:spacing w:line="276" w:lineRule="auto"/>
        <w:ind w:left="708"/>
        <w:rPr>
          <w:rFonts w:ascii="Gotham Office" w:hAnsi="Gotham Office" w:cs="Arial"/>
          <w:color w:val="auto"/>
          <w:sz w:val="22"/>
          <w:szCs w:val="22"/>
        </w:rPr>
      </w:pPr>
    </w:p>
    <w:p w14:paraId="5F79E33C" w14:textId="77777777" w:rsidR="009F5DB5" w:rsidRPr="00F148F4" w:rsidRDefault="009F5DB5" w:rsidP="009F5DB5">
      <w:pPr>
        <w:spacing w:line="276" w:lineRule="auto"/>
        <w:ind w:left="708"/>
        <w:rPr>
          <w:rFonts w:ascii="Gotham Office" w:hAnsi="Gotham Office" w:cs="Arial"/>
          <w:color w:val="auto"/>
          <w:sz w:val="22"/>
          <w:szCs w:val="22"/>
          <w:u w:val="single"/>
        </w:rPr>
      </w:pPr>
    </w:p>
    <w:p w14:paraId="620F63B0"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EVENTS </w:t>
      </w:r>
    </w:p>
    <w:p w14:paraId="0370508D"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06CEDD22"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Sommerfest der Museen in der </w:t>
      </w:r>
      <w:proofErr w:type="spellStart"/>
      <w:r w:rsidRPr="001D45BA">
        <w:rPr>
          <w:rFonts w:ascii="Gotham Office" w:eastAsia="Helvetica Neue" w:hAnsi="Gotham Office" w:cs="Helvetica Neue"/>
          <w:b/>
          <w:bCs/>
          <w:color w:val="auto"/>
          <w:sz w:val="22"/>
          <w:szCs w:val="22"/>
        </w:rPr>
        <w:t>Lichtentaler</w:t>
      </w:r>
      <w:proofErr w:type="spellEnd"/>
      <w:r w:rsidRPr="001D45BA">
        <w:rPr>
          <w:rFonts w:ascii="Gotham Office" w:eastAsia="Helvetica Neue" w:hAnsi="Gotham Office" w:cs="Helvetica Neue"/>
          <w:b/>
          <w:bCs/>
          <w:color w:val="auto"/>
          <w:sz w:val="22"/>
          <w:szCs w:val="22"/>
        </w:rPr>
        <w:t xml:space="preserve"> Allee </w:t>
      </w:r>
    </w:p>
    <w:p w14:paraId="490625C3"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Kurzführungen, Familientouren und kreative Angebote – </w:t>
      </w:r>
    </w:p>
    <w:p w14:paraId="0BE37D77"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lastRenderedPageBreak/>
        <w:t xml:space="preserve">detailliertes Programm ab Juni auf: </w:t>
      </w:r>
      <w:hyperlink r:id="rId99" w:history="1">
        <w:r w:rsidRPr="008A223D">
          <w:rPr>
            <w:rStyle w:val="Hyperlink"/>
            <w:rFonts w:ascii="Gotham Office" w:eastAsia="Helvetica Neue" w:hAnsi="Gotham Office" w:cs="Helvetica Neue"/>
            <w:sz w:val="22"/>
            <w:szCs w:val="22"/>
            <w:u w:val="none"/>
          </w:rPr>
          <w:t>www.bloomup-ausstellung.de</w:t>
        </w:r>
      </w:hyperlink>
      <w:r w:rsidRPr="001D45BA">
        <w:rPr>
          <w:rFonts w:ascii="Gotham Office" w:eastAsia="Helvetica Neue" w:hAnsi="Gotham Office" w:cs="Helvetica Neue"/>
          <w:color w:val="auto"/>
          <w:sz w:val="22"/>
          <w:szCs w:val="22"/>
        </w:rPr>
        <w:t xml:space="preserve"> </w:t>
      </w:r>
    </w:p>
    <w:p w14:paraId="3150E69E"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Sonntag, 19.7., 10–18 Uhr, kostenfrei, ohne Anmeldung </w:t>
      </w:r>
    </w:p>
    <w:p w14:paraId="07AC1192" w14:textId="77777777" w:rsidR="009F5DB5" w:rsidRPr="001D45BA" w:rsidRDefault="009F5DB5" w:rsidP="009F5DB5">
      <w:pPr>
        <w:spacing w:line="276" w:lineRule="auto"/>
        <w:rPr>
          <w:rFonts w:ascii="Gotham Office" w:hAnsi="Gotham Office" w:cs="Arial"/>
          <w:color w:val="auto"/>
          <w:sz w:val="22"/>
          <w:szCs w:val="22"/>
        </w:rPr>
      </w:pPr>
    </w:p>
    <w:p w14:paraId="6F2ABD2B"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eastAsia="Helvetica Neue" w:hAnsi="Gotham Office" w:cs="Helvetica Neue"/>
          <w:b/>
          <w:bCs/>
          <w:color w:val="auto"/>
          <w:sz w:val="22"/>
          <w:szCs w:val="22"/>
        </w:rPr>
        <w:t xml:space="preserve">Kurzführungen: Einblicke in die Ausstellung mit Kuratorin Christina Lehnert </w:t>
      </w:r>
    </w:p>
    <w:p w14:paraId="55A7FE20"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Kurzführung 11.10 Uhr/ 13.10 Uhr/ 15.10 Uhr/ 17.10 Uhr, 20 min</w:t>
      </w:r>
      <w:r w:rsidRPr="001D45BA">
        <w:rPr>
          <w:rFonts w:ascii="Gotham Office" w:hAnsi="Gotham Office" w:cs="Arial"/>
          <w:color w:val="auto"/>
          <w:sz w:val="22"/>
          <w:szCs w:val="22"/>
        </w:rPr>
        <w:br/>
        <w:t>begrenzte Personenanzahl, Führungspunkte werden an der Kasse vergeben</w:t>
      </w:r>
      <w:r w:rsidRPr="001D45BA">
        <w:rPr>
          <w:rFonts w:ascii="Gotham Office" w:hAnsi="Gotham Office" w:cs="Arial"/>
          <w:color w:val="auto"/>
          <w:sz w:val="22"/>
          <w:szCs w:val="22"/>
        </w:rPr>
        <w:br/>
      </w:r>
    </w:p>
    <w:p w14:paraId="28CCF3DC"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eastAsia="Helvetica Neue" w:hAnsi="Gotham Office" w:cs="Helvetica Neue"/>
          <w:b/>
          <w:bCs/>
          <w:color w:val="auto"/>
          <w:sz w:val="22"/>
          <w:szCs w:val="22"/>
        </w:rPr>
        <w:t xml:space="preserve">Familienführung: Bloom </w:t>
      </w:r>
      <w:proofErr w:type="spellStart"/>
      <w:r w:rsidRPr="001D45BA">
        <w:rPr>
          <w:rFonts w:ascii="Gotham Office" w:eastAsia="Helvetica Neue" w:hAnsi="Gotham Office" w:cs="Helvetica Neue"/>
          <w:b/>
          <w:bCs/>
          <w:color w:val="auto"/>
          <w:sz w:val="22"/>
          <w:szCs w:val="22"/>
        </w:rPr>
        <w:t>up</w:t>
      </w:r>
      <w:proofErr w:type="spellEnd"/>
      <w:r w:rsidRPr="001D45BA">
        <w:rPr>
          <w:rFonts w:ascii="Gotham Office" w:eastAsia="Helvetica Neue" w:hAnsi="Gotham Office" w:cs="Helvetica Neue"/>
          <w:b/>
          <w:bCs/>
          <w:color w:val="auto"/>
          <w:sz w:val="22"/>
          <w:szCs w:val="22"/>
        </w:rPr>
        <w:t xml:space="preserve"> – Family </w:t>
      </w:r>
      <w:r w:rsidRPr="001D45BA">
        <w:rPr>
          <w:rFonts w:ascii="Gotham Office" w:eastAsia="Helvetica Neue" w:hAnsi="Gotham Office" w:cs="Helvetica Neue"/>
          <w:b/>
          <w:bCs/>
          <w:color w:val="auto"/>
          <w:sz w:val="22"/>
          <w:szCs w:val="22"/>
        </w:rPr>
        <w:br/>
      </w:r>
      <w:r w:rsidRPr="001D45BA">
        <w:rPr>
          <w:rFonts w:ascii="Gotham Office" w:eastAsia="Helvetica Neue" w:hAnsi="Gotham Office" w:cs="Helvetica Neue"/>
          <w:color w:val="auto"/>
          <w:sz w:val="22"/>
          <w:szCs w:val="22"/>
        </w:rPr>
        <w:t>für Familien und Kinder ab 5 Jahren</w:t>
      </w:r>
    </w:p>
    <w:p w14:paraId="59B3F76B"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 xml:space="preserve">14 Uhr, 45 min, begrenzte Personenanzahl, Führungspunkte werden an der Kasse vergeben. </w:t>
      </w:r>
    </w:p>
    <w:p w14:paraId="68279C0F"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eastAsia="Helvetica Neue" w:hAnsi="Gotham Office" w:cs="Helvetica Neue"/>
          <w:color w:val="auto"/>
          <w:sz w:val="22"/>
          <w:szCs w:val="22"/>
        </w:rPr>
        <w:br/>
      </w:r>
      <w:r w:rsidRPr="001D45BA">
        <w:rPr>
          <w:rFonts w:ascii="Gotham Office" w:eastAsia="Helvetica Neue" w:hAnsi="Gotham Office" w:cs="Helvetica Neue"/>
          <w:b/>
          <w:bCs/>
          <w:color w:val="auto"/>
          <w:sz w:val="22"/>
          <w:szCs w:val="22"/>
        </w:rPr>
        <w:t>Offene Werkstatt</w:t>
      </w:r>
      <w:r w:rsidRPr="001D45BA">
        <w:rPr>
          <w:rFonts w:ascii="Gotham Office" w:eastAsia="Helvetica Neue" w:hAnsi="Gotham Office" w:cs="Helvetica Neue"/>
          <w:color w:val="auto"/>
          <w:sz w:val="22"/>
          <w:szCs w:val="22"/>
        </w:rPr>
        <w:br/>
        <w:t>Blumen, die nicht welken – bunte Blumensträuße aus Krepppapier</w:t>
      </w:r>
    </w:p>
    <w:p w14:paraId="529AE3A2" w14:textId="77777777" w:rsidR="009F5DB5" w:rsidRDefault="009F5DB5" w:rsidP="009F5DB5">
      <w:pPr>
        <w:spacing w:line="276" w:lineRule="auto"/>
        <w:ind w:left="708"/>
        <w:rPr>
          <w:rFonts w:ascii="Gotham Office" w:eastAsia="Helvetica Neue" w:hAnsi="Gotham Office" w:cs="Helvetica Neue"/>
          <w:b/>
          <w:bCs/>
          <w:color w:val="auto"/>
          <w:sz w:val="22"/>
          <w:szCs w:val="22"/>
        </w:rPr>
      </w:pPr>
      <w:r w:rsidRPr="001D45BA">
        <w:rPr>
          <w:rFonts w:ascii="Gotham Office" w:hAnsi="Gotham Office" w:cs="Arial"/>
          <w:color w:val="auto"/>
          <w:sz w:val="22"/>
          <w:szCs w:val="22"/>
        </w:rPr>
        <w:t>Studio, 14–17 Uhr, kostenfrei, begrenzte Personenanzahl, ohne Anmeldung</w:t>
      </w:r>
    </w:p>
    <w:p w14:paraId="1B1BA52E" w14:textId="77777777" w:rsidR="009F5DB5" w:rsidRPr="001D45BA" w:rsidRDefault="009F5DB5" w:rsidP="009F5DB5">
      <w:pPr>
        <w:spacing w:line="276" w:lineRule="auto"/>
        <w:ind w:left="708"/>
        <w:rPr>
          <w:rFonts w:ascii="Gotham Office" w:eastAsia="Helvetica Neue" w:hAnsi="Gotham Office" w:cs="Helvetica Neue"/>
          <w:b/>
          <w:bCs/>
          <w:color w:val="auto"/>
          <w:sz w:val="22"/>
          <w:szCs w:val="22"/>
        </w:rPr>
      </w:pPr>
    </w:p>
    <w:p w14:paraId="0E9C9BB3" w14:textId="77777777" w:rsidR="009F5DB5" w:rsidRPr="001D45BA" w:rsidRDefault="009F5DB5" w:rsidP="009F5DB5">
      <w:pPr>
        <w:spacing w:line="276" w:lineRule="auto"/>
        <w:ind w:left="708"/>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Digitale Tour: Deine Challenge mit der Bloom App!  </w:t>
      </w:r>
    </w:p>
    <w:p w14:paraId="290DC82B" w14:textId="77777777" w:rsidR="009F5DB5" w:rsidRPr="001D45BA" w:rsidRDefault="009F5DB5" w:rsidP="009F5DB5">
      <w:pPr>
        <w:spacing w:line="276" w:lineRule="auto"/>
        <w:ind w:left="708"/>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Deine Challenge mit der App zur Ausstellung</w:t>
      </w:r>
    </w:p>
    <w:p w14:paraId="10C4DE8F" w14:textId="77777777" w:rsidR="009F5DB5" w:rsidRPr="001D45BA" w:rsidRDefault="009F5DB5" w:rsidP="009F5DB5">
      <w:pPr>
        <w:spacing w:line="276" w:lineRule="auto"/>
        <w:ind w:left="708"/>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Startet eure Lieblingstour in der App, teilt euren gesammelten </w:t>
      </w:r>
    </w:p>
    <w:p w14:paraId="6B9ACB9E" w14:textId="77777777" w:rsidR="009F5DB5" w:rsidRPr="001D45BA" w:rsidRDefault="009F5DB5" w:rsidP="009F5DB5">
      <w:pPr>
        <w:spacing w:line="276" w:lineRule="auto"/>
        <w:ind w:left="708"/>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Blumenstrauß auf Instagram mit #BloomUp! und gewinnt ein </w:t>
      </w:r>
    </w:p>
    <w:p w14:paraId="2C826B07" w14:textId="77777777" w:rsidR="009F5DB5" w:rsidRPr="001D45BA" w:rsidRDefault="009F5DB5" w:rsidP="009F5DB5">
      <w:pPr>
        <w:spacing w:line="276" w:lineRule="auto"/>
        <w:ind w:left="708"/>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Ticket für die kommende Ausstellung. </w:t>
      </w:r>
    </w:p>
    <w:p w14:paraId="2250C47C"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11–16 Uhr, digital</w:t>
      </w:r>
    </w:p>
    <w:p w14:paraId="0F8E93D4" w14:textId="77777777" w:rsidR="009F5DB5" w:rsidRPr="001D45BA" w:rsidRDefault="009F5DB5" w:rsidP="009F5DB5">
      <w:pPr>
        <w:spacing w:line="276" w:lineRule="auto"/>
        <w:rPr>
          <w:rFonts w:ascii="Gotham Office" w:eastAsia="Helvetica Neue" w:hAnsi="Gotham Office" w:cs="Helvetica Neue"/>
          <w:b/>
          <w:bCs/>
          <w:color w:val="auto"/>
          <w:sz w:val="22"/>
          <w:szCs w:val="22"/>
        </w:rPr>
      </w:pPr>
    </w:p>
    <w:p w14:paraId="6BC9EA21"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Türen auf mit der Maus: Kleine Wunder</w:t>
      </w:r>
    </w:p>
    <w:p w14:paraId="3C27E415" w14:textId="77777777" w:rsidR="009F5DB5" w:rsidRDefault="009F5DB5" w:rsidP="009F5DB5">
      <w:pPr>
        <w:spacing w:line="276" w:lineRule="auto"/>
        <w:rPr>
          <w:rFonts w:ascii="Gotham Office" w:hAnsi="Gotham Office" w:cs="Arial"/>
          <w:color w:val="auto"/>
          <w:sz w:val="22"/>
          <w:szCs w:val="22"/>
        </w:rPr>
      </w:pPr>
      <w:r w:rsidRPr="001D45BA">
        <w:rPr>
          <w:rFonts w:ascii="Gotham Office" w:eastAsia="Helvetica Neue" w:hAnsi="Gotham Office" w:cs="Helvetica Neue"/>
          <w:color w:val="auto"/>
          <w:sz w:val="22"/>
          <w:szCs w:val="22"/>
        </w:rPr>
        <w:t xml:space="preserve">Nach einem kurzen Rundgang durch die Ausstellung „Bloom </w:t>
      </w:r>
      <w:proofErr w:type="spellStart"/>
      <w:r w:rsidRPr="001D45BA">
        <w:rPr>
          <w:rFonts w:ascii="Gotham Office" w:eastAsia="Helvetica Neue" w:hAnsi="Gotham Office" w:cs="Helvetica Neue"/>
          <w:color w:val="auto"/>
          <w:sz w:val="22"/>
          <w:szCs w:val="22"/>
        </w:rPr>
        <w:t>up</w:t>
      </w:r>
      <w:proofErr w:type="spellEnd"/>
      <w:r w:rsidRPr="001D45BA">
        <w:rPr>
          <w:rFonts w:ascii="Gotham Office" w:eastAsia="Helvetica Neue" w:hAnsi="Gotham Office" w:cs="Helvetica Neue"/>
          <w:color w:val="auto"/>
          <w:sz w:val="22"/>
          <w:szCs w:val="22"/>
        </w:rPr>
        <w:t xml:space="preserve">! Die Sprache der Blumen“ werdet ihr selbst Künstlerinnen und Künstler: </w:t>
      </w:r>
      <w:r w:rsidRPr="001D45BA">
        <w:rPr>
          <w:rFonts w:ascii="Gotham Office" w:eastAsia="Helvetica Neue" w:hAnsi="Gotham Office" w:cs="Helvetica Neue"/>
          <w:color w:val="auto"/>
          <w:sz w:val="22"/>
          <w:szCs w:val="22"/>
        </w:rPr>
        <w:br/>
        <w:t>Mit dem Verfahren des Blaudrucks (</w:t>
      </w:r>
      <w:proofErr w:type="spellStart"/>
      <w:r w:rsidRPr="001D45BA">
        <w:rPr>
          <w:rFonts w:ascii="Gotham Office" w:eastAsia="Helvetica Neue" w:hAnsi="Gotham Office" w:cs="Helvetica Neue"/>
          <w:color w:val="auto"/>
          <w:sz w:val="22"/>
          <w:szCs w:val="22"/>
        </w:rPr>
        <w:t>Cyanotypie</w:t>
      </w:r>
      <w:proofErr w:type="spellEnd"/>
      <w:r w:rsidRPr="001D45BA">
        <w:rPr>
          <w:rFonts w:ascii="Gotham Office" w:eastAsia="Helvetica Neue" w:hAnsi="Gotham Office" w:cs="Helvetica Neue"/>
          <w:color w:val="auto"/>
          <w:sz w:val="22"/>
          <w:szCs w:val="22"/>
        </w:rPr>
        <w:t>) entstehen mit Blüten und unter Sonnenlicht leuchtend blaue Kunstwerke und Papiere. Für Kinder ab 6 Jahren.</w:t>
      </w:r>
      <w:r w:rsidRPr="001D45BA">
        <w:rPr>
          <w:rFonts w:ascii="Gotham Office" w:eastAsia="Helvetica Neue" w:hAnsi="Gotham Office" w:cs="Helvetica Neue"/>
          <w:color w:val="auto"/>
          <w:sz w:val="22"/>
          <w:szCs w:val="22"/>
        </w:rPr>
        <w:br/>
      </w:r>
    </w:p>
    <w:p w14:paraId="6165C947"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hAnsi="Gotham Office" w:cs="Arial"/>
          <w:color w:val="auto"/>
          <w:sz w:val="22"/>
          <w:szCs w:val="22"/>
        </w:rPr>
        <w:t xml:space="preserve">Samstag, 3.10., 12 Uhr und 15 Uhr, pro Kind nur eine Begleitperson </w:t>
      </w:r>
    </w:p>
    <w:p w14:paraId="18E785DB"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Kosten: kostenfrei inkl. Eintritt für angemeldete Personen, Teilnahmezahl begrenzt</w:t>
      </w:r>
      <w:r w:rsidRPr="001D45BA">
        <w:rPr>
          <w:rFonts w:ascii="Gotham Office" w:hAnsi="Gotham Office" w:cs="Arial"/>
          <w:color w:val="auto"/>
          <w:sz w:val="22"/>
          <w:szCs w:val="22"/>
        </w:rPr>
        <w:br/>
      </w:r>
      <w:r w:rsidRPr="001D45BA">
        <w:rPr>
          <w:rFonts w:ascii="Gotham Office" w:hAnsi="Gotham Office" w:cs="Arial"/>
          <w:color w:val="auto"/>
          <w:sz w:val="22"/>
          <w:szCs w:val="22"/>
        </w:rPr>
        <w:lastRenderedPageBreak/>
        <w:t xml:space="preserve">Anmeldung erforderlich über die Website der Sendung mit der Maus: </w:t>
      </w:r>
      <w:hyperlink r:id="rId100" w:history="1">
        <w:r w:rsidRPr="00BA2B65">
          <w:rPr>
            <w:rStyle w:val="Hyperlink"/>
            <w:rFonts w:ascii="Gotham Office" w:hAnsi="Gotham Office" w:cs="Arial"/>
            <w:sz w:val="22"/>
            <w:szCs w:val="22"/>
            <w:u w:val="none"/>
          </w:rPr>
          <w:t>https://www.wdrmaus.de/tuer_oeffner_tag/2026/index.php5</w:t>
        </w:r>
      </w:hyperlink>
      <w:r w:rsidRPr="001D45BA">
        <w:rPr>
          <w:rFonts w:ascii="Gotham Office" w:hAnsi="Gotham Office" w:cs="Arial"/>
          <w:color w:val="auto"/>
          <w:sz w:val="22"/>
          <w:szCs w:val="22"/>
        </w:rPr>
        <w:t xml:space="preserve"> </w:t>
      </w:r>
    </w:p>
    <w:p w14:paraId="0506ECF7" w14:textId="77777777" w:rsidR="009F5DB5" w:rsidRPr="001D45BA" w:rsidRDefault="009F5DB5" w:rsidP="009F5DB5">
      <w:pPr>
        <w:spacing w:line="276" w:lineRule="auto"/>
        <w:rPr>
          <w:rFonts w:ascii="Gotham Office" w:hAnsi="Gotham Office" w:cs="Arial"/>
          <w:color w:val="auto"/>
          <w:sz w:val="22"/>
          <w:szCs w:val="22"/>
        </w:rPr>
      </w:pPr>
    </w:p>
    <w:p w14:paraId="75BD815D" w14:textId="77777777" w:rsidR="009F5DB5" w:rsidRPr="001D45BA" w:rsidRDefault="009F5DB5" w:rsidP="009F5DB5">
      <w:pPr>
        <w:spacing w:line="276" w:lineRule="auto"/>
        <w:rPr>
          <w:rFonts w:ascii="Gotham Office" w:hAnsi="Gotham Office" w:cs="Arial"/>
          <w:color w:val="auto"/>
          <w:sz w:val="22"/>
          <w:szCs w:val="22"/>
        </w:rPr>
      </w:pPr>
    </w:p>
    <w:p w14:paraId="0218D17D"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Blaue Stunde</w:t>
      </w:r>
    </w:p>
    <w:p w14:paraId="0D294FE7"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t xml:space="preserve">Zur Blauen Stunde, der Zeit früh-abendlicher Dämmerung, hält die Kunsthalle ihre Türen länger geöffnet als gewöhnlich: Im Gespräch mit Künstlerinnen und Künstler, bei Lesung, Film, Vortrag oder im eigenen Kreativ-Werden bietet sich Gelegenheit, Aspekte der aktuellen Ausstellung zu vertiefen. </w:t>
      </w:r>
    </w:p>
    <w:p w14:paraId="04EAF9D6"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457F3198" w14:textId="77777777" w:rsidR="009F5DB5" w:rsidRPr="001D45BA" w:rsidRDefault="009F5DB5" w:rsidP="009F5DB5">
      <w:pPr>
        <w:spacing w:line="276" w:lineRule="auto"/>
        <w:ind w:left="708"/>
        <w:rPr>
          <w:rFonts w:ascii="Gotham Office" w:hAnsi="Gotham Office" w:cs="Arial"/>
          <w:color w:val="auto"/>
          <w:sz w:val="22"/>
          <w:szCs w:val="22"/>
        </w:rPr>
      </w:pPr>
      <w:bookmarkStart w:id="18" w:name="_Hlk231374568"/>
      <w:r w:rsidRPr="001D45BA">
        <w:rPr>
          <w:rFonts w:ascii="Gotham Office" w:eastAsia="Helvetica Neue" w:hAnsi="Gotham Office" w:cs="Helvetica Neue"/>
          <w:b/>
          <w:bCs/>
          <w:color w:val="auto"/>
          <w:sz w:val="22"/>
          <w:szCs w:val="22"/>
        </w:rPr>
        <w:t>Lesung: „Die Kriegerin“ – mit Autorin Helene Bukowski</w:t>
      </w:r>
      <w:r w:rsidRPr="001D45BA">
        <w:rPr>
          <w:rFonts w:ascii="Gotham Office" w:hAnsi="Gotham Office" w:cs="Arial"/>
          <w:color w:val="auto"/>
          <w:sz w:val="22"/>
          <w:szCs w:val="22"/>
        </w:rPr>
        <w:br/>
        <w:t>Mittwoch, 16.9., 18–21 Uhr</w:t>
      </w:r>
      <w:r w:rsidRPr="001D45BA">
        <w:rPr>
          <w:rFonts w:ascii="Gotham Office" w:hAnsi="Gotham Office" w:cs="Arial"/>
          <w:color w:val="auto"/>
          <w:sz w:val="22"/>
          <w:szCs w:val="22"/>
        </w:rPr>
        <w:br/>
        <w:t>Kosten: 25 Euro, das Veranstaltungsticket berechtigt zum Besuch der Ausstellung am Veranstaltungstag ab 16 Uhr.</w:t>
      </w:r>
    </w:p>
    <w:p w14:paraId="3B9E5AE8" w14:textId="77777777" w:rsidR="009F5DB5" w:rsidRPr="001D45BA" w:rsidRDefault="009F5DB5" w:rsidP="009F5DB5">
      <w:pPr>
        <w:spacing w:line="276" w:lineRule="auto"/>
        <w:ind w:left="708"/>
        <w:rPr>
          <w:rFonts w:ascii="Gotham Office" w:hAnsi="Gotham Office" w:cs="Arial"/>
          <w:color w:val="auto"/>
          <w:sz w:val="22"/>
          <w:szCs w:val="22"/>
        </w:rPr>
      </w:pPr>
    </w:p>
    <w:p w14:paraId="45123C30" w14:textId="77777777" w:rsidR="009F5DB5" w:rsidRPr="001D45BA" w:rsidRDefault="009F5DB5" w:rsidP="009F5DB5">
      <w:pPr>
        <w:spacing w:line="276" w:lineRule="auto"/>
        <w:ind w:left="708"/>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Vortragsgespräch: „Luxus in Seide“</w:t>
      </w:r>
    </w:p>
    <w:p w14:paraId="679BE955"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Donnerstag, 22.10., 18 Uhr, mit Agnes Krippendorf (Textilrestauratorin Badisches Landesmuseum) und Dr. Isa Fleischmann-Heck (</w:t>
      </w:r>
      <w:r w:rsidRPr="0087399B">
        <w:rPr>
          <w:rFonts w:ascii="Gotham Office" w:hAnsi="Gotham Office" w:cs="Arial"/>
          <w:color w:val="auto"/>
          <w:sz w:val="22"/>
          <w:szCs w:val="22"/>
        </w:rPr>
        <w:t>Stellv. Direktorin des Deutschen Textilmuseums in Krefeld/Kustodin für europäische Textilien und Kleidung</w:t>
      </w:r>
      <w:r w:rsidRPr="001D45BA">
        <w:rPr>
          <w:rFonts w:ascii="Gotham Office" w:hAnsi="Gotham Office" w:cs="Arial"/>
          <w:color w:val="auto"/>
          <w:sz w:val="22"/>
          <w:szCs w:val="22"/>
        </w:rPr>
        <w:t>)</w:t>
      </w:r>
      <w:r w:rsidRPr="001D45BA">
        <w:rPr>
          <w:rFonts w:ascii="Gotham Office" w:hAnsi="Gotham Office" w:cs="Arial"/>
          <w:color w:val="auto"/>
          <w:sz w:val="22"/>
          <w:szCs w:val="22"/>
        </w:rPr>
        <w:br/>
        <w:t>Kosten: 20 Euro, das Veranstaltungsticket berechtigt zum Besuch der Ausstellung am Veranstaltungstag ab 16 Uhr.</w:t>
      </w:r>
    </w:p>
    <w:p w14:paraId="6353514C" w14:textId="77777777" w:rsidR="009F5DB5" w:rsidRPr="001D45BA" w:rsidRDefault="009F5DB5" w:rsidP="009F5DB5">
      <w:pPr>
        <w:spacing w:line="276" w:lineRule="auto"/>
        <w:ind w:left="708"/>
        <w:rPr>
          <w:rFonts w:ascii="Gotham Office" w:hAnsi="Gotham Office" w:cs="Arial"/>
          <w:color w:val="auto"/>
          <w:sz w:val="22"/>
          <w:szCs w:val="22"/>
        </w:rPr>
      </w:pPr>
    </w:p>
    <w:p w14:paraId="0E62AE46" w14:textId="77777777" w:rsidR="009F5DB5" w:rsidRPr="001D45BA" w:rsidRDefault="009F5DB5" w:rsidP="009F5DB5">
      <w:pPr>
        <w:spacing w:line="276" w:lineRule="auto"/>
        <w:ind w:left="708"/>
        <w:rPr>
          <w:rFonts w:ascii="Gotham Office" w:hAnsi="Gotham Office" w:cs="Arial"/>
          <w:color w:val="auto"/>
          <w:sz w:val="22"/>
          <w:szCs w:val="22"/>
          <w:lang w:val="en-GB"/>
        </w:rPr>
      </w:pPr>
      <w:r w:rsidRPr="001D45BA">
        <w:rPr>
          <w:rFonts w:ascii="Gotham Office" w:eastAsia="Helvetica Neue" w:hAnsi="Gotham Office" w:cs="Helvetica Neue"/>
          <w:b/>
          <w:bCs/>
          <w:color w:val="auto"/>
          <w:sz w:val="22"/>
          <w:szCs w:val="22"/>
          <w:lang w:val="en-GB"/>
        </w:rPr>
        <w:t xml:space="preserve">Film-Screening: „Le </w:t>
      </w:r>
      <w:proofErr w:type="gramStart"/>
      <w:r w:rsidRPr="001D45BA">
        <w:rPr>
          <w:rFonts w:ascii="Gotham Office" w:eastAsia="Helvetica Neue" w:hAnsi="Gotham Office" w:cs="Helvetica Neue"/>
          <w:b/>
          <w:bCs/>
          <w:color w:val="auto"/>
          <w:sz w:val="22"/>
          <w:szCs w:val="22"/>
          <w:lang w:val="en-GB"/>
        </w:rPr>
        <w:t>Bonheur“</w:t>
      </w:r>
      <w:r>
        <w:rPr>
          <w:rFonts w:ascii="Gotham Office" w:eastAsia="Helvetica Neue" w:hAnsi="Gotham Office" w:cs="Helvetica Neue"/>
          <w:b/>
          <w:bCs/>
          <w:color w:val="auto"/>
          <w:sz w:val="22"/>
          <w:szCs w:val="22"/>
          <w:lang w:val="en-GB"/>
        </w:rPr>
        <w:t xml:space="preserve"> </w:t>
      </w:r>
      <w:r w:rsidRPr="001D45BA">
        <w:rPr>
          <w:rFonts w:ascii="Gotham Office" w:eastAsia="Helvetica Neue" w:hAnsi="Gotham Office" w:cs="Helvetica Neue"/>
          <w:b/>
          <w:bCs/>
          <w:color w:val="auto"/>
          <w:sz w:val="22"/>
          <w:szCs w:val="22"/>
          <w:lang w:val="en-GB"/>
        </w:rPr>
        <w:t>(</w:t>
      </w:r>
      <w:proofErr w:type="gramEnd"/>
      <w:r w:rsidRPr="001D45BA">
        <w:rPr>
          <w:rFonts w:ascii="Gotham Office" w:eastAsia="Helvetica Neue" w:hAnsi="Gotham Office" w:cs="Helvetica Neue"/>
          <w:b/>
          <w:bCs/>
          <w:color w:val="auto"/>
          <w:sz w:val="22"/>
          <w:szCs w:val="22"/>
          <w:lang w:val="en-GB"/>
        </w:rPr>
        <w:t>Agnes Varda)</w:t>
      </w:r>
      <w:r w:rsidRPr="001D45BA">
        <w:rPr>
          <w:rFonts w:ascii="Gotham Office" w:hAnsi="Gotham Office" w:cs="Arial"/>
          <w:color w:val="auto"/>
          <w:sz w:val="22"/>
          <w:szCs w:val="22"/>
          <w:lang w:val="en-GB"/>
        </w:rPr>
        <w:t xml:space="preserve"> </w:t>
      </w:r>
    </w:p>
    <w:p w14:paraId="7AC468DA"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Donnerstag, 19.11., 18 Uhr</w:t>
      </w:r>
      <w:r w:rsidRPr="001D45BA">
        <w:rPr>
          <w:rFonts w:ascii="Gotham Office" w:hAnsi="Gotham Office" w:cs="Arial"/>
          <w:color w:val="auto"/>
          <w:sz w:val="22"/>
          <w:szCs w:val="22"/>
        </w:rPr>
        <w:br/>
        <w:t>Kosten: 20 Euro, das Veranstaltungsticket berechtigt zum Besuch der Ausstellung am Veranstaltungstag ab 16 Uhr.</w:t>
      </w:r>
    </w:p>
    <w:p w14:paraId="5BF76097" w14:textId="77777777" w:rsidR="009F5DB5" w:rsidRPr="001D45BA" w:rsidRDefault="009F5DB5" w:rsidP="009F5DB5">
      <w:pPr>
        <w:spacing w:line="276" w:lineRule="auto"/>
        <w:ind w:left="708"/>
        <w:rPr>
          <w:rFonts w:ascii="Gotham Office" w:hAnsi="Gotham Office" w:cs="Arial"/>
          <w:color w:val="auto"/>
          <w:sz w:val="22"/>
          <w:szCs w:val="22"/>
        </w:rPr>
      </w:pPr>
    </w:p>
    <w:p w14:paraId="3C416230" w14:textId="77777777" w:rsidR="009F5DB5" w:rsidRPr="001D45BA" w:rsidRDefault="009F5DB5" w:rsidP="009F5DB5">
      <w:pPr>
        <w:spacing w:line="276" w:lineRule="auto"/>
        <w:ind w:left="708"/>
        <w:rPr>
          <w:rFonts w:ascii="Gotham Office" w:hAnsi="Gotham Office" w:cs="Arial"/>
          <w:color w:val="auto"/>
          <w:sz w:val="22"/>
          <w:szCs w:val="22"/>
        </w:rPr>
      </w:pPr>
      <w:r w:rsidRPr="001D45BA">
        <w:rPr>
          <w:rFonts w:ascii="Gotham Office" w:eastAsia="Helvetica Neue" w:hAnsi="Gotham Office" w:cs="Helvetica Neue"/>
          <w:b/>
          <w:bCs/>
          <w:color w:val="auto"/>
          <w:sz w:val="22"/>
          <w:szCs w:val="22"/>
        </w:rPr>
        <w:t>Kreativ-Workshop</w:t>
      </w:r>
      <w:r w:rsidRPr="001D45BA">
        <w:rPr>
          <w:rFonts w:ascii="Gotham Office" w:hAnsi="Gotham Office" w:cs="Arial"/>
          <w:color w:val="auto"/>
          <w:sz w:val="22"/>
          <w:szCs w:val="22"/>
        </w:rPr>
        <w:t xml:space="preserve"> </w:t>
      </w:r>
    </w:p>
    <w:p w14:paraId="3360A368" w14:textId="77777777" w:rsidR="009F5DB5" w:rsidRDefault="009F5DB5" w:rsidP="009F5DB5">
      <w:pPr>
        <w:spacing w:line="276" w:lineRule="auto"/>
        <w:ind w:left="708"/>
        <w:rPr>
          <w:rFonts w:ascii="Gotham Office" w:hAnsi="Gotham Office" w:cs="Arial"/>
          <w:color w:val="auto"/>
          <w:sz w:val="22"/>
          <w:szCs w:val="22"/>
        </w:rPr>
      </w:pPr>
      <w:r w:rsidRPr="001D45BA">
        <w:rPr>
          <w:rFonts w:ascii="Gotham Office" w:hAnsi="Gotham Office" w:cs="Arial"/>
          <w:color w:val="auto"/>
          <w:sz w:val="22"/>
          <w:szCs w:val="22"/>
        </w:rPr>
        <w:t>Donnerstag, 17.12., 18 Uhr</w:t>
      </w:r>
      <w:r w:rsidRPr="001D45BA">
        <w:rPr>
          <w:rFonts w:ascii="Gotham Office" w:hAnsi="Gotham Office" w:cs="Arial"/>
          <w:color w:val="auto"/>
          <w:sz w:val="22"/>
          <w:szCs w:val="22"/>
        </w:rPr>
        <w:br/>
        <w:t>Kosten: 30 Euro, das Veranstaltungsticket berechtigt zum Besuch der Ausstellung am Veranstaltungstag ab 16 Uhr.</w:t>
      </w:r>
    </w:p>
    <w:p w14:paraId="1D6989B3" w14:textId="77777777" w:rsidR="009F5DB5" w:rsidRDefault="009F5DB5" w:rsidP="009F5DB5">
      <w:pPr>
        <w:spacing w:line="276" w:lineRule="auto"/>
        <w:ind w:left="708"/>
        <w:rPr>
          <w:rFonts w:ascii="Gotham Office" w:hAnsi="Gotham Office" w:cs="Arial"/>
          <w:color w:val="auto"/>
          <w:sz w:val="22"/>
          <w:szCs w:val="22"/>
        </w:rPr>
      </w:pPr>
    </w:p>
    <w:bookmarkEnd w:id="18"/>
    <w:p w14:paraId="74D4655A" w14:textId="77777777" w:rsidR="009F5DB5" w:rsidRPr="001D45BA" w:rsidRDefault="009F5DB5" w:rsidP="009F5DB5">
      <w:pPr>
        <w:spacing w:line="276" w:lineRule="auto"/>
        <w:rPr>
          <w:rFonts w:ascii="Gotham Office" w:hAnsi="Gotham Office" w:cs="Arial"/>
          <w:color w:val="auto"/>
          <w:sz w:val="22"/>
          <w:szCs w:val="22"/>
        </w:rPr>
      </w:pPr>
    </w:p>
    <w:p w14:paraId="134118EC"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BUCHBARE ANGEBOTE </w:t>
      </w:r>
    </w:p>
    <w:p w14:paraId="4365C683" w14:textId="77777777" w:rsidR="009F5DB5" w:rsidRPr="001D45BA" w:rsidRDefault="009F5DB5" w:rsidP="009F5DB5">
      <w:pPr>
        <w:spacing w:line="276" w:lineRule="auto"/>
        <w:rPr>
          <w:rFonts w:ascii="Gotham Office" w:eastAsia="Helvetica Neue" w:hAnsi="Gotham Office" w:cs="Helvetica Neue"/>
          <w:color w:val="auto"/>
          <w:sz w:val="22"/>
          <w:szCs w:val="22"/>
        </w:rPr>
      </w:pPr>
    </w:p>
    <w:p w14:paraId="327D72F2" w14:textId="77777777" w:rsidR="009F5DB5" w:rsidRPr="001D45BA" w:rsidRDefault="009F5DB5" w:rsidP="009F5DB5">
      <w:pPr>
        <w:spacing w:line="276" w:lineRule="auto"/>
        <w:rPr>
          <w:rFonts w:ascii="Gotham Office" w:eastAsia="Helvetica Neue" w:hAnsi="Gotham Office" w:cs="Helvetica Neue"/>
          <w:b/>
          <w:bCs/>
          <w:color w:val="auto"/>
          <w:sz w:val="22"/>
          <w:szCs w:val="22"/>
        </w:rPr>
      </w:pPr>
      <w:r w:rsidRPr="001D45BA">
        <w:rPr>
          <w:rFonts w:ascii="Gotham Office" w:eastAsia="Helvetica Neue" w:hAnsi="Gotham Office" w:cs="Helvetica Neue"/>
          <w:b/>
          <w:bCs/>
          <w:color w:val="auto"/>
          <w:sz w:val="22"/>
          <w:szCs w:val="22"/>
        </w:rPr>
        <w:t xml:space="preserve">Führungen für Erwachsene </w:t>
      </w:r>
    </w:p>
    <w:p w14:paraId="11AF8236" w14:textId="77777777" w:rsidR="009F5DB5" w:rsidRPr="001D45BA" w:rsidRDefault="009F5DB5" w:rsidP="009F5DB5">
      <w:pPr>
        <w:spacing w:line="276" w:lineRule="auto"/>
        <w:rPr>
          <w:rFonts w:ascii="Gotham Office" w:eastAsia="Helvetica Neue" w:hAnsi="Gotham Office" w:cs="Helvetica Neue"/>
          <w:color w:val="auto"/>
          <w:sz w:val="22"/>
          <w:szCs w:val="22"/>
        </w:rPr>
      </w:pPr>
      <w:r w:rsidRPr="001D45BA">
        <w:rPr>
          <w:rFonts w:ascii="Gotham Office" w:eastAsia="Helvetica Neue" w:hAnsi="Gotham Office" w:cs="Helvetica Neue"/>
          <w:color w:val="auto"/>
          <w:sz w:val="22"/>
          <w:szCs w:val="22"/>
        </w:rPr>
        <w:lastRenderedPageBreak/>
        <w:t xml:space="preserve">Unser Buchungsservice berät Sie gerne! </w:t>
      </w:r>
    </w:p>
    <w:p w14:paraId="1523125C"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Max. 25 Personen, 60 min </w:t>
      </w:r>
    </w:p>
    <w:p w14:paraId="7D84047F"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Kosten 90 Euro</w:t>
      </w:r>
    </w:p>
    <w:p w14:paraId="4CAD7B5D"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br/>
      </w:r>
    </w:p>
    <w:p w14:paraId="3662891C" w14:textId="77777777" w:rsidR="009F5DB5" w:rsidRPr="001D45BA" w:rsidRDefault="009F5DB5" w:rsidP="009F5DB5">
      <w:pPr>
        <w:spacing w:line="276" w:lineRule="auto"/>
        <w:rPr>
          <w:rFonts w:ascii="Gotham Office" w:hAnsi="Gotham Office" w:cs="Arial"/>
          <w:color w:val="auto"/>
          <w:sz w:val="22"/>
          <w:szCs w:val="22"/>
        </w:rPr>
      </w:pPr>
      <w:r w:rsidRPr="000A28DB">
        <w:rPr>
          <w:rFonts w:ascii="Gotham Office" w:hAnsi="Gotham Office" w:cs="Arial"/>
          <w:b/>
          <w:bCs/>
          <w:color w:val="auto"/>
          <w:sz w:val="22"/>
          <w:szCs w:val="22"/>
        </w:rPr>
        <w:t>Angebote für Kindergärten, Schulen und Hortgruppen</w:t>
      </w:r>
      <w:r w:rsidRPr="001D45BA">
        <w:rPr>
          <w:b/>
          <w:sz w:val="22"/>
          <w:szCs w:val="22"/>
        </w:rPr>
        <w:br/>
      </w:r>
    </w:p>
    <w:p w14:paraId="7D32C757" w14:textId="77777777" w:rsidR="009F5DB5" w:rsidRPr="001D45BA" w:rsidRDefault="009F5DB5" w:rsidP="009F5DB5">
      <w:pPr>
        <w:spacing w:line="276" w:lineRule="auto"/>
        <w:rPr>
          <w:rFonts w:ascii="Gotham Office" w:hAnsi="Gotham Office" w:cs="Arial"/>
          <w:b/>
          <w:bCs/>
          <w:color w:val="auto"/>
          <w:sz w:val="22"/>
          <w:szCs w:val="22"/>
        </w:rPr>
      </w:pPr>
      <w:r w:rsidRPr="001D45BA">
        <w:rPr>
          <w:rFonts w:ascii="Gotham Office" w:hAnsi="Gotham Office" w:cs="Arial"/>
          <w:b/>
          <w:bCs/>
          <w:color w:val="auto"/>
          <w:sz w:val="22"/>
          <w:szCs w:val="22"/>
        </w:rPr>
        <w:t>Interaktive Rundgang</w:t>
      </w:r>
    </w:p>
    <w:p w14:paraId="20166272"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Geführte Rundgänge durch die Ausstellung laden dazu ein, die „Sprache der Blumen“ von der Antike bis zum Jugendstil um 1900 und zeitgenössischer Kunst mit allen Sinnen wahrzunehmen und zu entdecken. Die altersgerechten Vermittlungsformate knüpfen an die Lebenswelt der Kinder und Jugendlichen an und tragen damit zu einem besseren Verständnis der Kunstobjekte bei. Ergänzend können kreative Workshops gebucht werden.</w:t>
      </w:r>
    </w:p>
    <w:p w14:paraId="15CB8369"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Ausstellungsrundgänge für Kinder ab 5 Jahren, je nach Alter zwischen 45–60 min</w:t>
      </w:r>
    </w:p>
    <w:p w14:paraId="3B7D1E60"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Kindergarten- und Schulklassengruppen der Klassenstufen 1-2: 30 Euro, </w:t>
      </w:r>
    </w:p>
    <w:p w14:paraId="4A030A70" w14:textId="77777777" w:rsidR="009F5DB5" w:rsidRPr="001D45BA" w:rsidRDefault="009F5DB5" w:rsidP="009F5DB5">
      <w:pPr>
        <w:spacing w:line="276" w:lineRule="auto"/>
        <w:rPr>
          <w:rFonts w:ascii="Gotham Office" w:hAnsi="Gotham Office" w:cs="Arial"/>
          <w:color w:val="auto"/>
          <w:sz w:val="22"/>
          <w:szCs w:val="22"/>
        </w:rPr>
      </w:pPr>
      <w:r>
        <w:rPr>
          <w:rFonts w:ascii="Gotham Office" w:hAnsi="Gotham Office" w:cs="Arial"/>
          <w:color w:val="auto"/>
          <w:sz w:val="22"/>
          <w:szCs w:val="22"/>
        </w:rPr>
        <w:t>freier</w:t>
      </w:r>
      <w:r w:rsidRPr="001D45BA">
        <w:rPr>
          <w:rFonts w:ascii="Gotham Office" w:hAnsi="Gotham Office" w:cs="Arial"/>
          <w:color w:val="auto"/>
          <w:sz w:val="22"/>
          <w:szCs w:val="22"/>
        </w:rPr>
        <w:t xml:space="preserve"> Eintritt</w:t>
      </w:r>
    </w:p>
    <w:p w14:paraId="71B4420D" w14:textId="77777777" w:rsidR="009F5DB5" w:rsidRDefault="009F5DB5" w:rsidP="009F5DB5">
      <w:pPr>
        <w:spacing w:line="276" w:lineRule="auto"/>
        <w:rPr>
          <w:rFonts w:ascii="Gotham Office" w:hAnsi="Gotham Office" w:cs="Arial"/>
          <w:b/>
          <w:bCs/>
          <w:color w:val="auto"/>
          <w:sz w:val="22"/>
          <w:szCs w:val="22"/>
        </w:rPr>
      </w:pPr>
      <w:r w:rsidRPr="001D45BA">
        <w:rPr>
          <w:rFonts w:ascii="Gotham Office" w:hAnsi="Gotham Office" w:cs="Arial"/>
          <w:color w:val="auto"/>
          <w:sz w:val="22"/>
          <w:szCs w:val="22"/>
        </w:rPr>
        <w:t xml:space="preserve">Kosten ab Klasse 3: 65 Euro zzgl. 4 Euro Eintritt/Schüler. </w:t>
      </w:r>
    </w:p>
    <w:p w14:paraId="2B56E4FC" w14:textId="77777777" w:rsidR="009F5DB5" w:rsidRPr="001D45BA" w:rsidRDefault="009F5DB5" w:rsidP="009F5DB5">
      <w:pPr>
        <w:spacing w:line="276" w:lineRule="auto"/>
        <w:rPr>
          <w:rFonts w:ascii="Gotham Office" w:hAnsi="Gotham Office" w:cs="Arial"/>
          <w:b/>
          <w:bCs/>
          <w:color w:val="auto"/>
          <w:sz w:val="22"/>
          <w:szCs w:val="22"/>
        </w:rPr>
      </w:pPr>
    </w:p>
    <w:p w14:paraId="3F9B5F8E"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b/>
          <w:bCs/>
          <w:color w:val="auto"/>
          <w:sz w:val="22"/>
          <w:szCs w:val="22"/>
        </w:rPr>
        <w:t xml:space="preserve">Workshops </w:t>
      </w:r>
    </w:p>
    <w:p w14:paraId="46AD936B" w14:textId="77777777" w:rsidR="009F5DB5" w:rsidRPr="001D45BA" w:rsidRDefault="009F5DB5" w:rsidP="009F5DB5">
      <w:pPr>
        <w:spacing w:line="276" w:lineRule="auto"/>
        <w:rPr>
          <w:rFonts w:ascii="Gotham Office" w:hAnsi="Gotham Office" w:cs="Arial"/>
          <w:color w:val="auto"/>
          <w:sz w:val="22"/>
          <w:szCs w:val="22"/>
        </w:rPr>
      </w:pPr>
    </w:p>
    <w:p w14:paraId="0BFD38A1"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Angebot für Kindergärten und Grundschulen Klassen 1 und 2:</w:t>
      </w:r>
    </w:p>
    <w:p w14:paraId="0C723A47" w14:textId="77777777" w:rsidR="009F5DB5" w:rsidRPr="001D45BA" w:rsidRDefault="009F5DB5" w:rsidP="009F5DB5">
      <w:pPr>
        <w:spacing w:line="276" w:lineRule="auto"/>
        <w:rPr>
          <w:rFonts w:ascii="Gotham Office" w:hAnsi="Gotham Office" w:cs="Arial"/>
          <w:color w:val="auto"/>
          <w:sz w:val="22"/>
          <w:szCs w:val="22"/>
        </w:rPr>
      </w:pPr>
    </w:p>
    <w:p w14:paraId="15327BB4" w14:textId="77777777" w:rsidR="009F5DB5" w:rsidRPr="001D45BA" w:rsidRDefault="009F5DB5" w:rsidP="009F5DB5">
      <w:pPr>
        <w:spacing w:line="276" w:lineRule="auto"/>
        <w:rPr>
          <w:rFonts w:ascii="Gotham Office" w:hAnsi="Gotham Office" w:cs="Arial"/>
          <w:b/>
          <w:bCs/>
          <w:color w:val="auto"/>
          <w:sz w:val="22"/>
          <w:szCs w:val="22"/>
        </w:rPr>
      </w:pPr>
      <w:r w:rsidRPr="001D45BA">
        <w:rPr>
          <w:rFonts w:ascii="Gotham Office" w:hAnsi="Gotham Office" w:cs="Arial"/>
          <w:b/>
          <w:bCs/>
          <w:color w:val="auto"/>
          <w:sz w:val="22"/>
          <w:szCs w:val="22"/>
        </w:rPr>
        <w:t>Blumenwiesen-Zauber</w:t>
      </w:r>
    </w:p>
    <w:p w14:paraId="4CC06DEC"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Nach einer sinnlichen Entdeckungstour durch die Welt der Blumen und Blüten von 45 Minuten gestalten wir mit Papier und Buntstiften eine bunte Blumenwiese.</w:t>
      </w:r>
    </w:p>
    <w:p w14:paraId="0D45E628"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Dauer: 90 min</w:t>
      </w:r>
    </w:p>
    <w:p w14:paraId="4D9B43D4"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Kosten: 30 Euro Führungsgebühr, Eintritt frei </w:t>
      </w:r>
    </w:p>
    <w:p w14:paraId="5885F7CD"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Gruppengröße: Kindergartengruppen bis max. 15 Kinder</w:t>
      </w:r>
    </w:p>
    <w:p w14:paraId="268060DF"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Schulklassen werden ab einer Größe von 17 Kindern geteilt.</w:t>
      </w:r>
    </w:p>
    <w:p w14:paraId="261105FB" w14:textId="77777777" w:rsidR="009F5DB5" w:rsidRPr="001D45BA" w:rsidRDefault="009F5DB5" w:rsidP="009F5DB5">
      <w:pPr>
        <w:spacing w:line="276" w:lineRule="auto"/>
        <w:rPr>
          <w:rFonts w:ascii="Gotham Office" w:hAnsi="Gotham Office" w:cs="Arial"/>
          <w:color w:val="auto"/>
          <w:sz w:val="22"/>
          <w:szCs w:val="22"/>
        </w:rPr>
      </w:pPr>
    </w:p>
    <w:p w14:paraId="761F4625"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Angebote für Grundschulen Klassen 3 und 4 und weiterführende Schulen bis Klasse 6:</w:t>
      </w:r>
    </w:p>
    <w:p w14:paraId="28D30316" w14:textId="77777777" w:rsidR="009F5DB5" w:rsidRPr="001D45BA" w:rsidRDefault="009F5DB5" w:rsidP="009F5DB5">
      <w:pPr>
        <w:spacing w:line="276" w:lineRule="auto"/>
        <w:rPr>
          <w:rFonts w:ascii="Gotham Office" w:hAnsi="Gotham Office" w:cs="Arial"/>
          <w:color w:val="auto"/>
          <w:sz w:val="22"/>
          <w:szCs w:val="22"/>
        </w:rPr>
      </w:pPr>
    </w:p>
    <w:p w14:paraId="422A3065" w14:textId="77777777" w:rsidR="009F5DB5" w:rsidRPr="001D45BA" w:rsidRDefault="009F5DB5" w:rsidP="009F5DB5">
      <w:pPr>
        <w:spacing w:line="276" w:lineRule="auto"/>
        <w:rPr>
          <w:rFonts w:ascii="Gotham Office" w:hAnsi="Gotham Office" w:cs="Arial"/>
          <w:b/>
          <w:bCs/>
          <w:color w:val="auto"/>
          <w:sz w:val="22"/>
          <w:szCs w:val="22"/>
        </w:rPr>
      </w:pPr>
      <w:r w:rsidRPr="001D45BA">
        <w:rPr>
          <w:rFonts w:ascii="Gotham Office" w:hAnsi="Gotham Office" w:cs="Arial"/>
          <w:b/>
          <w:bCs/>
          <w:color w:val="auto"/>
          <w:sz w:val="22"/>
          <w:szCs w:val="22"/>
        </w:rPr>
        <w:t xml:space="preserve">Workshop: Von Papier zu Blume </w:t>
      </w:r>
    </w:p>
    <w:p w14:paraId="678F5E84"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lastRenderedPageBreak/>
        <w:t>Nach einem multisensorischen Rundgang von 60 Minuten entsteht aus einem bunten Materialmix ein eigenes florales Kunstwerk.</w:t>
      </w:r>
    </w:p>
    <w:p w14:paraId="0229E744"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Dauer: 120 min</w:t>
      </w:r>
    </w:p>
    <w:p w14:paraId="1C99D21B"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Kosten: 65 Euro Führungsgebühr, Eintritt 4 Euro (ab 9 Jahren)</w:t>
      </w:r>
    </w:p>
    <w:p w14:paraId="541E0457" w14:textId="77777777" w:rsidR="009F5DB5"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Schulklassen werden ab einer Größe von 17 Kindern geteilt.</w:t>
      </w:r>
    </w:p>
    <w:p w14:paraId="1E9966BB" w14:textId="77777777" w:rsidR="009F5DB5" w:rsidRPr="001D45BA" w:rsidRDefault="009F5DB5" w:rsidP="009F5DB5">
      <w:pPr>
        <w:spacing w:line="276" w:lineRule="auto"/>
        <w:rPr>
          <w:rFonts w:ascii="Gotham Office" w:hAnsi="Gotham Office" w:cs="Arial"/>
          <w:color w:val="auto"/>
          <w:sz w:val="22"/>
          <w:szCs w:val="22"/>
        </w:rPr>
      </w:pPr>
    </w:p>
    <w:p w14:paraId="7E06E7B3"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Spezielles Angebot für Kunstklassen und Kunstkurse:</w:t>
      </w:r>
    </w:p>
    <w:p w14:paraId="69F3C113" w14:textId="77777777" w:rsidR="009F5DB5" w:rsidRPr="001D45BA" w:rsidRDefault="009F5DB5" w:rsidP="009F5DB5">
      <w:pPr>
        <w:spacing w:line="276" w:lineRule="auto"/>
        <w:rPr>
          <w:rFonts w:ascii="Gotham Office" w:hAnsi="Gotham Office" w:cs="Arial"/>
          <w:b/>
          <w:bCs/>
          <w:color w:val="auto"/>
          <w:sz w:val="22"/>
          <w:szCs w:val="22"/>
        </w:rPr>
      </w:pPr>
    </w:p>
    <w:p w14:paraId="4742EA44"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b/>
          <w:bCs/>
          <w:color w:val="auto"/>
          <w:sz w:val="22"/>
          <w:szCs w:val="22"/>
        </w:rPr>
        <w:t>Führung und Gespräch: Insight Art – Die Sprache der Blumen</w:t>
      </w:r>
    </w:p>
    <w:p w14:paraId="6D220FE9"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In diesem Rundgang stehen die Kunstwerke zeitgenössischer Künstlerinnen und Künstler im Mittelpunkt. In einem dialogisch geführten Rundgang werden mögliche Aussagen, Kontexte und Wirkungen der Werke gemeinsam erörtert.</w:t>
      </w:r>
    </w:p>
    <w:p w14:paraId="4EC95C59"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60 min, mit Anmeldung</w:t>
      </w:r>
    </w:p>
    <w:p w14:paraId="1DE8A22B"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Kosten: 65 Euro Führungsgebühr zzgl. Eintritt 4 Euro/Person</w:t>
      </w:r>
      <w:r w:rsidRPr="001D45BA">
        <w:rPr>
          <w:rFonts w:ascii="Gotham Office" w:hAnsi="Gotham Office" w:cs="Arial"/>
          <w:color w:val="auto"/>
          <w:sz w:val="22"/>
          <w:szCs w:val="22"/>
        </w:rPr>
        <w:br/>
        <w:t>Gruppengröße: max. 33 Personen</w:t>
      </w:r>
    </w:p>
    <w:p w14:paraId="00A20B50" w14:textId="77777777" w:rsidR="009F5DB5" w:rsidRPr="001D45BA" w:rsidRDefault="009F5DB5" w:rsidP="009F5DB5">
      <w:pPr>
        <w:spacing w:line="276" w:lineRule="auto"/>
        <w:rPr>
          <w:rFonts w:ascii="Gotham Office" w:hAnsi="Gotham Office" w:cs="Arial"/>
          <w:color w:val="auto"/>
          <w:sz w:val="22"/>
          <w:szCs w:val="22"/>
        </w:rPr>
      </w:pPr>
    </w:p>
    <w:p w14:paraId="6398BEAC"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Alle Angebote sind auch für Hortgruppen, Jugendgruppen und Gruppen mit speziellem Bedarf geeignet. Sprechen Sie den Buchungsservice an, wir beraten Sie gerne.</w:t>
      </w:r>
    </w:p>
    <w:p w14:paraId="75D7B8AE" w14:textId="77777777" w:rsidR="009F5DB5" w:rsidRPr="001D45BA" w:rsidRDefault="009F5DB5" w:rsidP="009F5DB5">
      <w:pPr>
        <w:spacing w:line="276" w:lineRule="auto"/>
        <w:rPr>
          <w:rFonts w:ascii="Gotham Office" w:hAnsi="Gotham Office" w:cs="Arial"/>
          <w:color w:val="auto"/>
          <w:sz w:val="22"/>
          <w:szCs w:val="22"/>
        </w:rPr>
      </w:pPr>
    </w:p>
    <w:p w14:paraId="6FD4DB9A"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Sie möchten mit Ihrer Gruppe die Ausstellung besuchen und ein Angebot buchen? Wir beraten Sie gerne und freuen uns auf Ihre Anfrage! </w:t>
      </w:r>
    </w:p>
    <w:p w14:paraId="53F98E77" w14:textId="77777777" w:rsidR="009F5DB5" w:rsidRPr="001D45BA" w:rsidRDefault="009F5DB5" w:rsidP="009F5DB5">
      <w:pPr>
        <w:spacing w:line="276" w:lineRule="auto"/>
        <w:rPr>
          <w:rFonts w:ascii="Gotham Office" w:hAnsi="Gotham Office" w:cs="Arial"/>
          <w:color w:val="auto"/>
          <w:sz w:val="22"/>
          <w:szCs w:val="22"/>
        </w:rPr>
      </w:pPr>
    </w:p>
    <w:p w14:paraId="27DB5E3F"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 xml:space="preserve">Buchungsservice: </w:t>
      </w:r>
      <w:hyperlink r:id="rId101" w:history="1">
        <w:r w:rsidRPr="001D45BA">
          <w:rPr>
            <w:rFonts w:ascii="Gotham Office" w:hAnsi="Gotham Office" w:cs="Arial"/>
            <w:color w:val="auto"/>
            <w:sz w:val="22"/>
            <w:szCs w:val="22"/>
          </w:rPr>
          <w:t>service@landesmuseum.de</w:t>
        </w:r>
      </w:hyperlink>
      <w:r w:rsidRPr="001D45BA">
        <w:rPr>
          <w:rFonts w:ascii="Gotham Office" w:hAnsi="Gotham Office" w:cs="Arial"/>
          <w:color w:val="auto"/>
          <w:sz w:val="22"/>
          <w:szCs w:val="22"/>
        </w:rPr>
        <w:t xml:space="preserve"> </w:t>
      </w:r>
    </w:p>
    <w:p w14:paraId="25BB69C2" w14:textId="77777777" w:rsidR="009F5DB5" w:rsidRPr="001D45BA" w:rsidRDefault="009F5DB5" w:rsidP="009F5DB5">
      <w:pPr>
        <w:spacing w:line="276" w:lineRule="auto"/>
        <w:rPr>
          <w:rFonts w:ascii="Gotham Office" w:hAnsi="Gotham Office" w:cs="Arial"/>
          <w:color w:val="auto"/>
          <w:sz w:val="22"/>
          <w:szCs w:val="22"/>
        </w:rPr>
      </w:pPr>
      <w:r w:rsidRPr="001D45BA">
        <w:rPr>
          <w:rFonts w:ascii="Gotham Office" w:hAnsi="Gotham Office" w:cs="Arial"/>
          <w:color w:val="auto"/>
          <w:sz w:val="22"/>
          <w:szCs w:val="22"/>
        </w:rPr>
        <w:t>+49 721 926</w:t>
      </w:r>
      <w:r>
        <w:rPr>
          <w:rFonts w:ascii="Gotham Office" w:hAnsi="Gotham Office" w:cs="Arial"/>
          <w:color w:val="auto"/>
          <w:sz w:val="22"/>
          <w:szCs w:val="22"/>
        </w:rPr>
        <w:t xml:space="preserve"> </w:t>
      </w:r>
      <w:r w:rsidRPr="001D45BA">
        <w:rPr>
          <w:rFonts w:ascii="Gotham Office" w:hAnsi="Gotham Office" w:cs="Arial"/>
          <w:color w:val="auto"/>
          <w:sz w:val="22"/>
          <w:szCs w:val="22"/>
        </w:rPr>
        <w:t xml:space="preserve">6520, Mo–Fr 9–12 Uhr, Mo und Mi 14–15.30 Uhr, Di und Do </w:t>
      </w:r>
      <w:r>
        <w:rPr>
          <w:rFonts w:ascii="Gotham Office" w:hAnsi="Gotham Office" w:cs="Arial"/>
          <w:color w:val="auto"/>
          <w:sz w:val="22"/>
          <w:szCs w:val="22"/>
        </w:rPr>
        <w:br/>
      </w:r>
      <w:r w:rsidRPr="001D45BA">
        <w:rPr>
          <w:rFonts w:ascii="Gotham Office" w:hAnsi="Gotham Office" w:cs="Arial"/>
          <w:color w:val="auto"/>
          <w:sz w:val="22"/>
          <w:szCs w:val="22"/>
        </w:rPr>
        <w:t>14–17 Uhr</w:t>
      </w:r>
    </w:p>
    <w:p w14:paraId="21D50D46" w14:textId="77777777" w:rsidR="009F5DB5" w:rsidRPr="001D45BA" w:rsidRDefault="009F5DB5" w:rsidP="009F5DB5">
      <w:pPr>
        <w:spacing w:line="276" w:lineRule="auto"/>
        <w:rPr>
          <w:rFonts w:ascii="Gotham Office" w:hAnsi="Gotham Office" w:cs="Arial"/>
          <w:color w:val="auto"/>
          <w:sz w:val="22"/>
          <w:szCs w:val="22"/>
        </w:rPr>
      </w:pPr>
    </w:p>
    <w:p w14:paraId="056AE916" w14:textId="77777777" w:rsidR="009F5DB5" w:rsidRPr="001D45BA" w:rsidRDefault="009F5DB5" w:rsidP="009F5DB5">
      <w:pPr>
        <w:spacing w:line="276" w:lineRule="auto"/>
        <w:rPr>
          <w:rFonts w:ascii="Gotham Office" w:hAnsi="Gotham Office"/>
          <w:color w:val="auto"/>
          <w:sz w:val="22"/>
          <w:szCs w:val="22"/>
        </w:rPr>
      </w:pPr>
    </w:p>
    <w:p w14:paraId="717C9C5F" w14:textId="77777777" w:rsidR="009F5DB5" w:rsidRPr="001D45BA" w:rsidRDefault="009F5DB5" w:rsidP="009F5DB5">
      <w:pPr>
        <w:spacing w:line="276" w:lineRule="auto"/>
        <w:rPr>
          <w:rFonts w:ascii="Gotham Office" w:hAnsi="Gotham Office"/>
          <w:b/>
          <w:color w:val="auto"/>
          <w:sz w:val="22"/>
          <w:szCs w:val="22"/>
        </w:rPr>
      </w:pPr>
    </w:p>
    <w:p w14:paraId="5487EF3B" w14:textId="77777777" w:rsidR="009F5DB5" w:rsidRPr="001D45BA" w:rsidRDefault="009F5DB5" w:rsidP="009F5DB5">
      <w:pPr>
        <w:spacing w:line="276" w:lineRule="auto"/>
        <w:rPr>
          <w:rFonts w:ascii="Gotham Office" w:hAnsi="Gotham Office"/>
          <w:color w:val="auto"/>
          <w:sz w:val="22"/>
          <w:szCs w:val="22"/>
        </w:rPr>
      </w:pPr>
    </w:p>
    <w:p w14:paraId="0299DDBF" w14:textId="77777777" w:rsidR="009F5DB5" w:rsidRDefault="009F5DB5" w:rsidP="00881DFA">
      <w:pPr>
        <w:pStyle w:val="EinfAbs"/>
        <w:spacing w:line="264" w:lineRule="auto"/>
        <w:rPr>
          <w:rFonts w:ascii="Gotham Office" w:hAnsi="Gotham Office" w:cs="Arial"/>
          <w:color w:val="000000" w:themeColor="text1"/>
          <w:sz w:val="22"/>
          <w:szCs w:val="22"/>
        </w:rPr>
      </w:pPr>
    </w:p>
    <w:p w14:paraId="10A41EB6" w14:textId="77777777" w:rsidR="009F5DB5" w:rsidRDefault="009F5DB5" w:rsidP="00881DFA">
      <w:pPr>
        <w:pStyle w:val="EinfAbs"/>
        <w:spacing w:line="264" w:lineRule="auto"/>
        <w:rPr>
          <w:rFonts w:ascii="Gotham Office" w:hAnsi="Gotham Office" w:cs="Arial"/>
          <w:color w:val="000000" w:themeColor="text1"/>
          <w:sz w:val="22"/>
          <w:szCs w:val="22"/>
        </w:rPr>
      </w:pPr>
    </w:p>
    <w:p w14:paraId="043080F0" w14:textId="77777777" w:rsidR="009F5DB5" w:rsidRDefault="009F5DB5" w:rsidP="00881DFA">
      <w:pPr>
        <w:pStyle w:val="EinfAbs"/>
        <w:spacing w:line="264" w:lineRule="auto"/>
        <w:rPr>
          <w:rFonts w:ascii="Gotham Office" w:hAnsi="Gotham Office" w:cs="Arial"/>
          <w:color w:val="000000" w:themeColor="text1"/>
          <w:sz w:val="22"/>
          <w:szCs w:val="22"/>
        </w:rPr>
      </w:pPr>
    </w:p>
    <w:p w14:paraId="10B8B76F" w14:textId="77777777" w:rsidR="009F5DB5" w:rsidRDefault="009F5DB5" w:rsidP="00881DFA">
      <w:pPr>
        <w:pStyle w:val="EinfAbs"/>
        <w:spacing w:line="264" w:lineRule="auto"/>
        <w:rPr>
          <w:rFonts w:ascii="Gotham Office" w:hAnsi="Gotham Office" w:cs="Arial"/>
          <w:color w:val="000000" w:themeColor="text1"/>
          <w:sz w:val="22"/>
          <w:szCs w:val="22"/>
        </w:rPr>
      </w:pPr>
    </w:p>
    <w:p w14:paraId="734C4EAF" w14:textId="77777777" w:rsidR="009F5DB5" w:rsidRPr="00741F9A" w:rsidRDefault="009F5DB5" w:rsidP="009F5DB5">
      <w:pPr>
        <w:pStyle w:val="StandardWeb"/>
        <w:spacing w:before="0" w:beforeAutospacing="0" w:after="0" w:afterAutospacing="0" w:line="276" w:lineRule="auto"/>
        <w:rPr>
          <w:rStyle w:val="Fett"/>
          <w:rFonts w:ascii="Gotham Office" w:hAnsi="Gotham Office" w:cs="Arial"/>
          <w:sz w:val="22"/>
          <w:szCs w:val="22"/>
        </w:rPr>
      </w:pPr>
    </w:p>
    <w:p w14:paraId="51737E9E" w14:textId="77777777" w:rsidR="009F5DB5" w:rsidRPr="00A70943" w:rsidRDefault="009F5DB5" w:rsidP="009F5DB5">
      <w:pPr>
        <w:pStyle w:val="StandardWeb"/>
        <w:tabs>
          <w:tab w:val="left" w:pos="6285"/>
        </w:tabs>
        <w:spacing w:before="0" w:beforeAutospacing="0" w:after="0" w:afterAutospacing="0" w:line="276" w:lineRule="auto"/>
        <w:rPr>
          <w:rStyle w:val="Fett"/>
          <w:rFonts w:ascii="Gotham Office" w:hAnsi="Gotham Office" w:cs="Arial"/>
          <w:sz w:val="36"/>
          <w:szCs w:val="36"/>
        </w:rPr>
      </w:pPr>
      <w:r w:rsidRPr="00A70943">
        <w:rPr>
          <w:rStyle w:val="Fett"/>
          <w:rFonts w:ascii="Gotham Office" w:hAnsi="Gotham Office" w:cs="Arial"/>
          <w:sz w:val="36"/>
          <w:szCs w:val="36"/>
        </w:rPr>
        <w:tab/>
      </w:r>
    </w:p>
    <w:p w14:paraId="56CD54BB" w14:textId="77777777" w:rsidR="009F5DB5" w:rsidRDefault="009F5DB5" w:rsidP="009F5DB5">
      <w:pPr>
        <w:pStyle w:val="StandardWeb"/>
        <w:spacing w:before="0" w:beforeAutospacing="0" w:after="0" w:afterAutospacing="0" w:line="276" w:lineRule="auto"/>
        <w:rPr>
          <w:rStyle w:val="Fett"/>
          <w:rFonts w:ascii="Gotham Office" w:hAnsi="Gotham Office" w:cs="Arial"/>
          <w:sz w:val="36"/>
          <w:szCs w:val="36"/>
        </w:rPr>
      </w:pPr>
      <w:proofErr w:type="spellStart"/>
      <w:r>
        <w:rPr>
          <w:rStyle w:val="Fett"/>
          <w:rFonts w:ascii="Gotham Office" w:hAnsi="Gotham Office" w:cs="Arial"/>
          <w:sz w:val="36"/>
          <w:szCs w:val="36"/>
        </w:rPr>
        <w:lastRenderedPageBreak/>
        <w:t>Curtain</w:t>
      </w:r>
      <w:proofErr w:type="spellEnd"/>
      <w:r>
        <w:rPr>
          <w:rStyle w:val="Fett"/>
          <w:rFonts w:ascii="Gotham Office" w:hAnsi="Gotham Office" w:cs="Arial"/>
          <w:sz w:val="36"/>
          <w:szCs w:val="36"/>
        </w:rPr>
        <w:t xml:space="preserve"> </w:t>
      </w:r>
      <w:proofErr w:type="spellStart"/>
      <w:r>
        <w:rPr>
          <w:rStyle w:val="Fett"/>
          <w:rFonts w:ascii="Gotham Office" w:hAnsi="Gotham Office" w:cs="Arial"/>
          <w:sz w:val="36"/>
          <w:szCs w:val="36"/>
        </w:rPr>
        <w:t>Commission</w:t>
      </w:r>
      <w:proofErr w:type="spellEnd"/>
      <w:r>
        <w:rPr>
          <w:rStyle w:val="Fett"/>
          <w:rFonts w:ascii="Gotham Office" w:hAnsi="Gotham Office" w:cs="Arial"/>
          <w:sz w:val="36"/>
          <w:szCs w:val="36"/>
        </w:rPr>
        <w:t xml:space="preserve"> #1 </w:t>
      </w:r>
    </w:p>
    <w:p w14:paraId="1E3861E7" w14:textId="77777777" w:rsidR="009F5DB5" w:rsidRDefault="009F5DB5" w:rsidP="009F5DB5">
      <w:pPr>
        <w:pStyle w:val="StandardWeb"/>
        <w:spacing w:before="0" w:beforeAutospacing="0" w:after="0" w:afterAutospacing="0" w:line="276" w:lineRule="auto"/>
        <w:rPr>
          <w:rStyle w:val="Fett"/>
          <w:rFonts w:ascii="Gotham Office" w:hAnsi="Gotham Office" w:cs="Arial"/>
          <w:sz w:val="36"/>
          <w:szCs w:val="36"/>
        </w:rPr>
      </w:pPr>
    </w:p>
    <w:p w14:paraId="741097D5" w14:textId="77777777" w:rsidR="009F5DB5" w:rsidRPr="0024757D" w:rsidRDefault="009F5DB5" w:rsidP="009F5DB5">
      <w:pPr>
        <w:pStyle w:val="StandardWeb"/>
        <w:spacing w:before="0" w:beforeAutospacing="0" w:after="0" w:afterAutospacing="0" w:line="276" w:lineRule="auto"/>
        <w:rPr>
          <w:rStyle w:val="Fett"/>
          <w:rFonts w:ascii="Gotham Office" w:hAnsi="Gotham Office" w:cs="Arial"/>
          <w:sz w:val="36"/>
          <w:szCs w:val="36"/>
        </w:rPr>
      </w:pPr>
      <w:proofErr w:type="spellStart"/>
      <w:r>
        <w:rPr>
          <w:rStyle w:val="Fett"/>
          <w:rFonts w:ascii="Gotham Office" w:hAnsi="Gotham Office" w:cs="Arial"/>
          <w:sz w:val="36"/>
          <w:szCs w:val="36"/>
        </w:rPr>
        <w:t>Ketuta</w:t>
      </w:r>
      <w:proofErr w:type="spellEnd"/>
      <w:r>
        <w:rPr>
          <w:rStyle w:val="Fett"/>
          <w:rFonts w:ascii="Gotham Office" w:hAnsi="Gotham Office" w:cs="Arial"/>
          <w:sz w:val="36"/>
          <w:szCs w:val="36"/>
        </w:rPr>
        <w:t xml:space="preserve"> Alexi-</w:t>
      </w:r>
      <w:proofErr w:type="spellStart"/>
      <w:r>
        <w:rPr>
          <w:rStyle w:val="Fett"/>
          <w:rFonts w:ascii="Gotham Office" w:hAnsi="Gotham Office" w:cs="Arial"/>
          <w:sz w:val="36"/>
          <w:szCs w:val="36"/>
        </w:rPr>
        <w:t>Meskhishvili</w:t>
      </w:r>
      <w:proofErr w:type="spellEnd"/>
      <w:r>
        <w:rPr>
          <w:rStyle w:val="Fett"/>
          <w:rFonts w:ascii="Gotham Office" w:hAnsi="Gotham Office" w:cs="Arial"/>
          <w:sz w:val="36"/>
          <w:szCs w:val="36"/>
        </w:rPr>
        <w:t xml:space="preserve"> </w:t>
      </w:r>
    </w:p>
    <w:p w14:paraId="3B9DBA12" w14:textId="77777777" w:rsidR="009F5DB5" w:rsidRDefault="009F5DB5" w:rsidP="009F5DB5">
      <w:pPr>
        <w:spacing w:line="276" w:lineRule="auto"/>
        <w:rPr>
          <w:rFonts w:ascii="Gotham Office" w:hAnsi="Gotham Office" w:cs="Arial"/>
          <w:color w:val="auto"/>
          <w:sz w:val="22"/>
          <w:szCs w:val="22"/>
        </w:rPr>
      </w:pPr>
      <w:r w:rsidRPr="00F61F1F">
        <w:rPr>
          <w:rFonts w:ascii="Gotham Office" w:hAnsi="Gotham Office"/>
          <w:b/>
          <w:bCs/>
          <w:i/>
          <w:color w:val="auto"/>
          <w:sz w:val="36"/>
          <w:szCs w:val="36"/>
        </w:rPr>
        <w:t xml:space="preserve">Sammlung </w:t>
      </w:r>
      <w:r w:rsidRPr="00F61F1F">
        <w:rPr>
          <w:rFonts w:ascii="Gotham Office" w:hAnsi="Gotham Office"/>
          <w:i/>
          <w:color w:val="auto"/>
        </w:rPr>
        <w:br/>
      </w:r>
      <w:r w:rsidRPr="00F61F1F">
        <w:rPr>
          <w:rFonts w:ascii="Gotham Office" w:hAnsi="Gotham Office" w:cs="Arial"/>
          <w:b/>
          <w:bCs/>
          <w:color w:val="auto"/>
          <w:sz w:val="22"/>
          <w:szCs w:val="22"/>
        </w:rPr>
        <w:t>Ab 13.06.2026</w:t>
      </w:r>
      <w:r>
        <w:rPr>
          <w:rFonts w:ascii="Gotham Office" w:hAnsi="Gotham Office" w:cs="Arial"/>
          <w:color w:val="auto"/>
          <w:sz w:val="22"/>
          <w:szCs w:val="22"/>
        </w:rPr>
        <w:t xml:space="preserve"> </w:t>
      </w:r>
    </w:p>
    <w:p w14:paraId="2CF80966" w14:textId="77777777" w:rsidR="009F5DB5" w:rsidRPr="00F61F1F" w:rsidRDefault="009F5DB5" w:rsidP="009F5DB5">
      <w:pPr>
        <w:spacing w:line="276" w:lineRule="auto"/>
        <w:rPr>
          <w:rFonts w:ascii="Gotham Office" w:hAnsi="Gotham Office"/>
          <w:bCs/>
          <w:i/>
          <w:color w:val="auto"/>
          <w:sz w:val="22"/>
          <w:szCs w:val="22"/>
        </w:rPr>
      </w:pPr>
      <w:r>
        <w:rPr>
          <w:rFonts w:ascii="Gotham Office" w:hAnsi="Gotham Office" w:cs="Arial"/>
          <w:color w:val="auto"/>
          <w:sz w:val="22"/>
          <w:szCs w:val="22"/>
        </w:rPr>
        <w:t>Im Foyer der Staatlichen Kunsthalle und im Café Kunsthalle</w:t>
      </w:r>
    </w:p>
    <w:p w14:paraId="428D651F" w14:textId="77777777" w:rsidR="009F5DB5" w:rsidRPr="00F61F1F" w:rsidRDefault="009F5DB5" w:rsidP="009F5DB5">
      <w:pPr>
        <w:spacing w:line="276" w:lineRule="auto"/>
        <w:rPr>
          <w:rFonts w:ascii="Gotham Office" w:hAnsi="Gotham Office" w:cs="Arial"/>
          <w:color w:val="auto"/>
          <w:sz w:val="22"/>
          <w:szCs w:val="22"/>
        </w:rPr>
      </w:pPr>
    </w:p>
    <w:p w14:paraId="456D32A6" w14:textId="77777777" w:rsidR="009F5DB5" w:rsidRDefault="009F5DB5" w:rsidP="009F5DB5">
      <w:pPr>
        <w:spacing w:line="276" w:lineRule="auto"/>
        <w:rPr>
          <w:rFonts w:ascii="Gotham Office" w:hAnsi="Gotham Office" w:cs="Arial"/>
          <w:color w:val="auto"/>
          <w:sz w:val="22"/>
          <w:szCs w:val="22"/>
        </w:rPr>
      </w:pPr>
      <w:r w:rsidRPr="00F61F1F">
        <w:rPr>
          <w:rFonts w:ascii="Gotham Office" w:hAnsi="Gotham Office" w:cs="Arial"/>
          <w:color w:val="auto"/>
          <w:sz w:val="22"/>
          <w:szCs w:val="22"/>
        </w:rPr>
        <w:t xml:space="preserve">Mit dem neuen Format </w:t>
      </w:r>
      <w:proofErr w:type="spellStart"/>
      <w:r w:rsidRPr="00F61F1F">
        <w:rPr>
          <w:rFonts w:ascii="Gotham Office" w:hAnsi="Gotham Office" w:cs="Arial"/>
          <w:i/>
          <w:iCs/>
          <w:color w:val="auto"/>
          <w:sz w:val="22"/>
          <w:szCs w:val="22"/>
        </w:rPr>
        <w:t>Curtain</w:t>
      </w:r>
      <w:proofErr w:type="spellEnd"/>
      <w:r w:rsidRPr="00F61F1F">
        <w:rPr>
          <w:rFonts w:ascii="Gotham Office" w:hAnsi="Gotham Office" w:cs="Arial"/>
          <w:i/>
          <w:iCs/>
          <w:color w:val="auto"/>
          <w:sz w:val="22"/>
          <w:szCs w:val="22"/>
        </w:rPr>
        <w:t xml:space="preserve"> </w:t>
      </w:r>
      <w:proofErr w:type="spellStart"/>
      <w:r w:rsidRPr="00F61F1F">
        <w:rPr>
          <w:rFonts w:ascii="Gotham Office" w:hAnsi="Gotham Office" w:cs="Arial"/>
          <w:i/>
          <w:iCs/>
          <w:color w:val="auto"/>
          <w:sz w:val="22"/>
          <w:szCs w:val="22"/>
        </w:rPr>
        <w:t>Commissions</w:t>
      </w:r>
      <w:proofErr w:type="spellEnd"/>
      <w:r w:rsidRPr="00F61F1F">
        <w:rPr>
          <w:rFonts w:ascii="Gotham Office" w:hAnsi="Gotham Office" w:cs="Arial"/>
          <w:color w:val="auto"/>
          <w:sz w:val="22"/>
          <w:szCs w:val="22"/>
        </w:rPr>
        <w:t xml:space="preserve"> lädt die Kunsthalle Künstler*innen ein, das Foyer mit Vorhängen zu gestalten. Den Auftakt macht die </w:t>
      </w:r>
    </w:p>
    <w:p w14:paraId="093CE2B9" w14:textId="77777777" w:rsidR="009F5DB5" w:rsidRPr="00F61F1F" w:rsidRDefault="009F5DB5" w:rsidP="009F5DB5">
      <w:pPr>
        <w:spacing w:line="276" w:lineRule="auto"/>
        <w:rPr>
          <w:rFonts w:ascii="Gotham Office" w:hAnsi="Gotham Office" w:cs="Arial"/>
          <w:color w:val="auto"/>
          <w:sz w:val="22"/>
          <w:szCs w:val="22"/>
        </w:rPr>
      </w:pPr>
      <w:r w:rsidRPr="00F61F1F">
        <w:rPr>
          <w:rFonts w:ascii="Gotham Office" w:hAnsi="Gotham Office" w:cs="Arial"/>
          <w:color w:val="auto"/>
          <w:sz w:val="22"/>
          <w:szCs w:val="22"/>
        </w:rPr>
        <w:t xml:space="preserve">georgisch-US-amerikanische Künstlerin </w:t>
      </w:r>
      <w:proofErr w:type="spellStart"/>
      <w:r w:rsidRPr="00F61F1F">
        <w:rPr>
          <w:rFonts w:ascii="Gotham Office" w:hAnsi="Gotham Office" w:cs="Arial"/>
          <w:color w:val="auto"/>
          <w:sz w:val="22"/>
          <w:szCs w:val="22"/>
        </w:rPr>
        <w:t>Ketuta</w:t>
      </w:r>
      <w:proofErr w:type="spellEnd"/>
      <w:r w:rsidRPr="00F61F1F">
        <w:rPr>
          <w:rFonts w:ascii="Gotham Office" w:hAnsi="Gotham Office" w:cs="Arial"/>
          <w:color w:val="auto"/>
          <w:sz w:val="22"/>
          <w:szCs w:val="22"/>
        </w:rPr>
        <w:t xml:space="preserve"> Alexi-</w:t>
      </w:r>
      <w:proofErr w:type="spellStart"/>
      <w:r w:rsidRPr="00F61F1F">
        <w:rPr>
          <w:rFonts w:ascii="Gotham Office" w:hAnsi="Gotham Office" w:cs="Arial"/>
          <w:color w:val="auto"/>
          <w:sz w:val="22"/>
          <w:szCs w:val="22"/>
        </w:rPr>
        <w:t>Meskhishvili</w:t>
      </w:r>
      <w:proofErr w:type="spellEnd"/>
      <w:r w:rsidRPr="00F61F1F">
        <w:rPr>
          <w:rFonts w:ascii="Gotham Office" w:hAnsi="Gotham Office" w:cs="Arial"/>
          <w:color w:val="auto"/>
          <w:sz w:val="22"/>
          <w:szCs w:val="22"/>
        </w:rPr>
        <w:t xml:space="preserve"> (*1979). </w:t>
      </w:r>
    </w:p>
    <w:p w14:paraId="7FD29391" w14:textId="77777777" w:rsidR="009F5DB5" w:rsidRDefault="009F5DB5" w:rsidP="009F5DB5">
      <w:pPr>
        <w:spacing w:line="276" w:lineRule="auto"/>
        <w:rPr>
          <w:rFonts w:ascii="Gotham Office" w:hAnsi="Gotham Office" w:cs="Arial"/>
          <w:color w:val="auto"/>
          <w:sz w:val="22"/>
          <w:szCs w:val="22"/>
        </w:rPr>
      </w:pPr>
      <w:r w:rsidRPr="00F61F1F">
        <w:rPr>
          <w:rFonts w:ascii="Gotham Office" w:hAnsi="Gotham Office" w:cs="Arial"/>
          <w:color w:val="auto"/>
          <w:sz w:val="22"/>
          <w:szCs w:val="22"/>
        </w:rPr>
        <w:t>Ihre bedruckten, halbtransparenten Vorhänge rahmen den Eingangsbereich der Kunsthalle. Auf durchscheinenden Bahnen entwickelt sich eine Abfolge von Bildern. Alexi-</w:t>
      </w:r>
      <w:proofErr w:type="spellStart"/>
      <w:r w:rsidRPr="00F61F1F">
        <w:rPr>
          <w:rFonts w:ascii="Gotham Office" w:hAnsi="Gotham Office" w:cs="Arial"/>
          <w:color w:val="auto"/>
          <w:sz w:val="22"/>
          <w:szCs w:val="22"/>
        </w:rPr>
        <w:t>Meskhishvili</w:t>
      </w:r>
      <w:proofErr w:type="spellEnd"/>
      <w:r w:rsidRPr="00F61F1F">
        <w:rPr>
          <w:rFonts w:ascii="Gotham Office" w:hAnsi="Gotham Office" w:cs="Arial"/>
          <w:color w:val="auto"/>
          <w:sz w:val="22"/>
          <w:szCs w:val="22"/>
        </w:rPr>
        <w:t xml:space="preserve"> arbeitet mit der Fotografie als Praxis und erkundet dabei die Möglichkeiten des Mediums. Aus eigenen und gefundenen Aufnahmen, Alltagsobjekten und Ornamenten setzt sie ihre Bilder zusammen, arrangiert die Motive, verfremdet und überlagert sie in analogen wie auch </w:t>
      </w:r>
    </w:p>
    <w:p w14:paraId="4C742300" w14:textId="77777777" w:rsidR="009F5DB5" w:rsidRPr="00F61F1F" w:rsidRDefault="009F5DB5" w:rsidP="009F5DB5">
      <w:pPr>
        <w:spacing w:line="276" w:lineRule="auto"/>
        <w:rPr>
          <w:rFonts w:ascii="Gotham Office" w:hAnsi="Gotham Office" w:cs="Arial"/>
          <w:color w:val="auto"/>
          <w:sz w:val="22"/>
          <w:szCs w:val="22"/>
        </w:rPr>
      </w:pPr>
      <w:r w:rsidRPr="00F61F1F">
        <w:rPr>
          <w:rFonts w:ascii="Gotham Office" w:hAnsi="Gotham Office" w:cs="Arial"/>
          <w:color w:val="auto"/>
          <w:sz w:val="22"/>
          <w:szCs w:val="22"/>
        </w:rPr>
        <w:t xml:space="preserve">digitalen Entwicklungsverfahren. </w:t>
      </w:r>
    </w:p>
    <w:p w14:paraId="1E6FA49F" w14:textId="77777777" w:rsidR="009F5DB5" w:rsidRDefault="009F5DB5" w:rsidP="009F5DB5">
      <w:pPr>
        <w:spacing w:line="276" w:lineRule="auto"/>
        <w:rPr>
          <w:rFonts w:ascii="Gotham Office" w:hAnsi="Gotham Office" w:cs="Arial"/>
          <w:color w:val="auto"/>
          <w:sz w:val="22"/>
          <w:szCs w:val="22"/>
        </w:rPr>
      </w:pPr>
      <w:r w:rsidRPr="00F61F1F">
        <w:rPr>
          <w:rFonts w:ascii="Gotham Office" w:hAnsi="Gotham Office" w:cs="Arial"/>
          <w:color w:val="auto"/>
          <w:sz w:val="22"/>
          <w:szCs w:val="22"/>
        </w:rPr>
        <w:t xml:space="preserve">Schon ihre Fotografien behandelt sie wie durchlässige Räume verschiedener Schichten, hier umhüllt dieses Prinzip das gesamte Foyer. </w:t>
      </w:r>
      <w:r w:rsidRPr="00F61F1F">
        <w:rPr>
          <w:rFonts w:ascii="Gotham Office" w:hAnsi="Gotham Office" w:cs="Arial"/>
          <w:i/>
          <w:iCs/>
          <w:color w:val="auto"/>
          <w:sz w:val="22"/>
          <w:szCs w:val="22"/>
        </w:rPr>
        <w:t>Sammlung</w:t>
      </w:r>
      <w:r w:rsidRPr="00F61F1F">
        <w:rPr>
          <w:rFonts w:ascii="Gotham Office" w:hAnsi="Gotham Office" w:cs="Arial"/>
          <w:color w:val="auto"/>
          <w:sz w:val="22"/>
          <w:szCs w:val="22"/>
        </w:rPr>
        <w:t xml:space="preserve"> ist ein Bildarchiv und eine zeitgenössische Wunderkammer: eine eigenwillige Auswahl privater Motive und öffentlicher Bilder. Zu sehen sind neben den jüngsten Aufnahmen des Mondes fotografische Arrangements von Blumen, Spielzeugeiern und Augen aus Süßigkeiten. Sie fügen sich zu einer Bildersammlung über Existenz, die Sinne und das Metaphysische, in der sich das Leben in </w:t>
      </w:r>
    </w:p>
    <w:p w14:paraId="3C0B37A3" w14:textId="77777777" w:rsidR="009F5DB5" w:rsidRPr="00F61F1F" w:rsidRDefault="009F5DB5" w:rsidP="009F5DB5">
      <w:pPr>
        <w:spacing w:line="276" w:lineRule="auto"/>
        <w:rPr>
          <w:rFonts w:ascii="Gotham Office" w:hAnsi="Gotham Office" w:cs="Arial"/>
          <w:color w:val="auto"/>
          <w:sz w:val="22"/>
          <w:szCs w:val="22"/>
        </w:rPr>
      </w:pPr>
      <w:r w:rsidRPr="00F61F1F">
        <w:rPr>
          <w:rFonts w:ascii="Gotham Office" w:hAnsi="Gotham Office" w:cs="Arial"/>
          <w:color w:val="auto"/>
          <w:sz w:val="22"/>
          <w:szCs w:val="22"/>
        </w:rPr>
        <w:t xml:space="preserve">seiner Gesamtheit entfaltet. </w:t>
      </w:r>
    </w:p>
    <w:p w14:paraId="156233D2" w14:textId="77777777" w:rsidR="009F5DB5" w:rsidRDefault="009F5DB5" w:rsidP="009F5DB5">
      <w:pPr>
        <w:spacing w:line="276" w:lineRule="auto"/>
        <w:rPr>
          <w:rFonts w:ascii="Gotham Office" w:hAnsi="Gotham Office" w:cs="Arial"/>
          <w:color w:val="BABABA" w:themeColor="background2" w:themeTint="66"/>
          <w:sz w:val="22"/>
          <w:szCs w:val="22"/>
        </w:rPr>
      </w:pPr>
      <w:r w:rsidRPr="008E057B">
        <w:rPr>
          <w:rFonts w:ascii="Gotham Office" w:hAnsi="Gotham Office" w:cs="Arial"/>
          <w:color w:val="BABABA" w:themeColor="background2" w:themeTint="66"/>
          <w:sz w:val="22"/>
          <w:szCs w:val="22"/>
        </w:rPr>
        <w:br/>
      </w:r>
    </w:p>
    <w:p w14:paraId="736ABD54" w14:textId="77777777" w:rsidR="009F5DB5" w:rsidRDefault="009F5DB5" w:rsidP="009F5DB5">
      <w:pPr>
        <w:spacing w:line="276" w:lineRule="auto"/>
        <w:rPr>
          <w:rFonts w:ascii="Gotham Office" w:hAnsi="Gotham Office" w:cs="Arial"/>
          <w:color w:val="BABABA" w:themeColor="background2" w:themeTint="66"/>
          <w:sz w:val="22"/>
          <w:szCs w:val="22"/>
        </w:rPr>
      </w:pPr>
    </w:p>
    <w:p w14:paraId="60EE28A3" w14:textId="77777777" w:rsidR="009F5DB5" w:rsidRDefault="009F5DB5" w:rsidP="009F5DB5">
      <w:pPr>
        <w:spacing w:line="276" w:lineRule="auto"/>
        <w:rPr>
          <w:rFonts w:ascii="Gotham Office" w:hAnsi="Gotham Office" w:cs="Arial"/>
          <w:color w:val="BABABA" w:themeColor="background2" w:themeTint="66"/>
          <w:sz w:val="22"/>
          <w:szCs w:val="22"/>
        </w:rPr>
      </w:pPr>
    </w:p>
    <w:p w14:paraId="2B99EF6D" w14:textId="77777777" w:rsidR="009F5DB5" w:rsidRDefault="009F5DB5" w:rsidP="009F5DB5">
      <w:pPr>
        <w:spacing w:line="276" w:lineRule="auto"/>
        <w:rPr>
          <w:rFonts w:ascii="Gotham Office" w:hAnsi="Gotham Office" w:cs="Arial"/>
          <w:color w:val="BABABA" w:themeColor="background2" w:themeTint="66"/>
          <w:sz w:val="22"/>
          <w:szCs w:val="22"/>
        </w:rPr>
      </w:pPr>
    </w:p>
    <w:p w14:paraId="584C3D60" w14:textId="77777777" w:rsidR="009F5DB5" w:rsidRDefault="009F5DB5" w:rsidP="009F5DB5">
      <w:pPr>
        <w:spacing w:line="276" w:lineRule="auto"/>
        <w:rPr>
          <w:rFonts w:ascii="Gotham Office" w:hAnsi="Gotham Office" w:cs="Arial"/>
          <w:color w:val="BABABA" w:themeColor="background2" w:themeTint="66"/>
          <w:sz w:val="22"/>
          <w:szCs w:val="22"/>
        </w:rPr>
      </w:pPr>
    </w:p>
    <w:p w14:paraId="22B9A289" w14:textId="77777777" w:rsidR="009F5DB5" w:rsidRDefault="009F5DB5" w:rsidP="009F5DB5">
      <w:pPr>
        <w:spacing w:line="276" w:lineRule="auto"/>
        <w:rPr>
          <w:rFonts w:ascii="Gotham Office" w:hAnsi="Gotham Office" w:cs="Arial"/>
          <w:color w:val="BABABA" w:themeColor="background2" w:themeTint="66"/>
          <w:sz w:val="22"/>
          <w:szCs w:val="22"/>
        </w:rPr>
      </w:pPr>
    </w:p>
    <w:p w14:paraId="189D2601" w14:textId="77777777" w:rsidR="009F5DB5" w:rsidRDefault="009F5DB5" w:rsidP="009F5DB5">
      <w:pPr>
        <w:spacing w:line="276" w:lineRule="auto"/>
        <w:rPr>
          <w:rFonts w:ascii="Gotham Office" w:hAnsi="Gotham Office" w:cs="Arial"/>
          <w:color w:val="BABABA" w:themeColor="background2" w:themeTint="66"/>
          <w:sz w:val="22"/>
          <w:szCs w:val="22"/>
        </w:rPr>
      </w:pPr>
    </w:p>
    <w:p w14:paraId="4B82E5E3" w14:textId="77777777" w:rsidR="009F5DB5" w:rsidRDefault="009F5DB5" w:rsidP="009F5DB5">
      <w:pPr>
        <w:spacing w:line="276" w:lineRule="auto"/>
        <w:rPr>
          <w:rFonts w:ascii="Gotham Office" w:hAnsi="Gotham Office" w:cs="Arial"/>
          <w:color w:val="BABABA" w:themeColor="background2" w:themeTint="66"/>
          <w:sz w:val="22"/>
          <w:szCs w:val="22"/>
        </w:rPr>
      </w:pPr>
    </w:p>
    <w:p w14:paraId="77BA25A1" w14:textId="77777777" w:rsidR="009F5DB5" w:rsidRPr="008E057B" w:rsidRDefault="009F5DB5" w:rsidP="009F5DB5">
      <w:pPr>
        <w:spacing w:line="276" w:lineRule="auto"/>
        <w:rPr>
          <w:rFonts w:ascii="Gotham Office" w:hAnsi="Gotham Office" w:cs="Arial"/>
          <w:color w:val="BABABA" w:themeColor="background2" w:themeTint="66"/>
          <w:sz w:val="22"/>
          <w:szCs w:val="22"/>
        </w:rPr>
      </w:pPr>
    </w:p>
    <w:p w14:paraId="3B428E78" w14:textId="77777777" w:rsidR="009F5DB5" w:rsidRPr="008E057B" w:rsidRDefault="009F5DB5" w:rsidP="009F5DB5">
      <w:pPr>
        <w:spacing w:line="276" w:lineRule="auto"/>
        <w:rPr>
          <w:rFonts w:ascii="Gotham Office" w:hAnsi="Gotham Office" w:cs="Arial"/>
          <w:b/>
          <w:bCs/>
          <w:sz w:val="22"/>
          <w:szCs w:val="22"/>
        </w:rPr>
      </w:pPr>
      <w:proofErr w:type="spellStart"/>
      <w:r w:rsidRPr="008E057B">
        <w:rPr>
          <w:rFonts w:ascii="Gotham Office" w:hAnsi="Gotham Office" w:cs="Arial"/>
          <w:b/>
          <w:bCs/>
          <w:sz w:val="22"/>
          <w:szCs w:val="22"/>
        </w:rPr>
        <w:lastRenderedPageBreak/>
        <w:t>Ketuta</w:t>
      </w:r>
      <w:proofErr w:type="spellEnd"/>
      <w:r w:rsidRPr="008E057B">
        <w:rPr>
          <w:rFonts w:ascii="Gotham Office" w:hAnsi="Gotham Office" w:cs="Arial"/>
          <w:b/>
          <w:bCs/>
          <w:sz w:val="22"/>
          <w:szCs w:val="22"/>
        </w:rPr>
        <w:t xml:space="preserve"> Alexi-</w:t>
      </w:r>
      <w:proofErr w:type="spellStart"/>
      <w:r w:rsidRPr="008E057B">
        <w:rPr>
          <w:rFonts w:ascii="Gotham Office" w:hAnsi="Gotham Office" w:cs="Arial"/>
          <w:b/>
          <w:bCs/>
          <w:sz w:val="22"/>
          <w:szCs w:val="22"/>
        </w:rPr>
        <w:t>Meskhishvili</w:t>
      </w:r>
      <w:proofErr w:type="spellEnd"/>
      <w:r w:rsidRPr="008E057B">
        <w:rPr>
          <w:rFonts w:ascii="Gotham Office" w:hAnsi="Gotham Office" w:cs="Arial"/>
          <w:b/>
          <w:bCs/>
          <w:sz w:val="22"/>
          <w:szCs w:val="22"/>
        </w:rPr>
        <w:t xml:space="preserve"> </w:t>
      </w:r>
    </w:p>
    <w:p w14:paraId="03606A8A"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Alexi-</w:t>
      </w:r>
      <w:proofErr w:type="spellStart"/>
      <w:r w:rsidRPr="008E057B">
        <w:rPr>
          <w:rFonts w:ascii="Gotham Office" w:hAnsi="Gotham Office" w:cs="Arial"/>
          <w:sz w:val="22"/>
          <w:szCs w:val="22"/>
        </w:rPr>
        <w:t>Meskhishvili</w:t>
      </w:r>
      <w:proofErr w:type="spellEnd"/>
      <w:r w:rsidRPr="008E057B">
        <w:rPr>
          <w:rFonts w:ascii="Gotham Office" w:hAnsi="Gotham Office" w:cs="Arial"/>
          <w:sz w:val="22"/>
          <w:szCs w:val="22"/>
        </w:rPr>
        <w:t xml:space="preserve"> (*1979 in Tiflis, Georgien)</w:t>
      </w:r>
      <w:r w:rsidRPr="008E057B">
        <w:rPr>
          <w:rFonts w:ascii="Gotham Office" w:hAnsi="Gotham Office" w:cs="Arial"/>
          <w:b/>
          <w:bCs/>
          <w:sz w:val="22"/>
          <w:szCs w:val="22"/>
        </w:rPr>
        <w:t xml:space="preserve"> </w:t>
      </w:r>
      <w:r w:rsidRPr="008E057B">
        <w:rPr>
          <w:rFonts w:ascii="Gotham Office" w:hAnsi="Gotham Office" w:cs="Arial"/>
          <w:sz w:val="22"/>
          <w:szCs w:val="22"/>
        </w:rPr>
        <w:t xml:space="preserve">studierte Fotografie am Bard </w:t>
      </w:r>
    </w:p>
    <w:p w14:paraId="24E3D48D" w14:textId="77777777" w:rsidR="009F5DB5"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College in Annandale-on-Hudson, New York. In ihrer Arbeit untersucht sie die Möglichkeiten der Fotografie und arbeitet mit Collage, Reproduktion und verschiedenen analogen und digitalen Verfahren. Ihre Bilder entstehen in einem mehrstufigen Prozess, in dem sie mit vorgefundenem und eigenem Material experimentiert und dieses durch Eingriffe und Bearbeitungen transformiert. Sie lebt und arbeitet in Berlin. Ihre Arbeiten wurden gezeigt u. a. im </w:t>
      </w:r>
    </w:p>
    <w:p w14:paraId="535DE356" w14:textId="77777777" w:rsidR="009F5DB5" w:rsidRPr="008E057B" w:rsidRDefault="009F5DB5" w:rsidP="009F5DB5">
      <w:pPr>
        <w:spacing w:line="276" w:lineRule="auto"/>
        <w:rPr>
          <w:rFonts w:ascii="Gotham Office" w:hAnsi="Gotham Office" w:cs="Arial"/>
          <w:sz w:val="22"/>
          <w:szCs w:val="22"/>
        </w:rPr>
      </w:pPr>
      <w:r w:rsidRPr="008E057B">
        <w:rPr>
          <w:rFonts w:ascii="Gotham Office" w:hAnsi="Gotham Office" w:cs="Arial"/>
          <w:sz w:val="22"/>
          <w:szCs w:val="22"/>
        </w:rPr>
        <w:t xml:space="preserve">Van </w:t>
      </w:r>
      <w:proofErr w:type="spellStart"/>
      <w:r w:rsidRPr="008E057B">
        <w:rPr>
          <w:rFonts w:ascii="Gotham Office" w:hAnsi="Gotham Office" w:cs="Arial"/>
          <w:sz w:val="22"/>
          <w:szCs w:val="22"/>
        </w:rPr>
        <w:t>Abbemuseum</w:t>
      </w:r>
      <w:proofErr w:type="spellEnd"/>
      <w:r w:rsidRPr="008E057B">
        <w:rPr>
          <w:rFonts w:ascii="Gotham Office" w:hAnsi="Gotham Office" w:cs="Arial"/>
          <w:sz w:val="22"/>
          <w:szCs w:val="22"/>
        </w:rPr>
        <w:t xml:space="preserve">, Eindhoven (2025), im Kunstverein Braunschweig (2025) und im Musée </w:t>
      </w:r>
      <w:proofErr w:type="spellStart"/>
      <w:r w:rsidRPr="008E057B">
        <w:rPr>
          <w:rFonts w:ascii="Gotham Office" w:hAnsi="Gotham Office" w:cs="Arial"/>
          <w:sz w:val="22"/>
          <w:szCs w:val="22"/>
        </w:rPr>
        <w:t>d'Art</w:t>
      </w:r>
      <w:proofErr w:type="spellEnd"/>
      <w:r w:rsidRPr="008E057B">
        <w:rPr>
          <w:rFonts w:ascii="Gotham Office" w:hAnsi="Gotham Office" w:cs="Arial"/>
          <w:sz w:val="22"/>
          <w:szCs w:val="22"/>
        </w:rPr>
        <w:t xml:space="preserve"> Moderne de Paris (2019). </w:t>
      </w:r>
    </w:p>
    <w:p w14:paraId="53E74A56" w14:textId="77777777" w:rsidR="009F5DB5" w:rsidRPr="008E057B" w:rsidRDefault="009F5DB5" w:rsidP="009F5DB5">
      <w:pPr>
        <w:spacing w:line="276" w:lineRule="auto"/>
        <w:rPr>
          <w:rFonts w:ascii="Gotham Office" w:hAnsi="Gotham Office" w:cs="Arial"/>
          <w:sz w:val="22"/>
          <w:szCs w:val="22"/>
        </w:rPr>
      </w:pPr>
    </w:p>
    <w:p w14:paraId="6B1B94E3" w14:textId="77777777" w:rsidR="009F5DB5" w:rsidRPr="0024757D" w:rsidRDefault="009F5DB5" w:rsidP="009F5DB5">
      <w:pPr>
        <w:rPr>
          <w:rFonts w:ascii="Gotham Office" w:hAnsi="Gotham Office" w:cs="Arial"/>
          <w:color w:val="auto"/>
          <w:sz w:val="22"/>
          <w:szCs w:val="22"/>
        </w:rPr>
      </w:pPr>
      <w:r w:rsidRPr="008E057B">
        <w:rPr>
          <w:rFonts w:ascii="Gotham Office" w:hAnsi="Gotham Office"/>
          <w:noProof/>
          <w:sz w:val="22"/>
          <w:szCs w:val="22"/>
        </w:rPr>
        <w:drawing>
          <wp:inline distT="0" distB="0" distL="0" distR="0" wp14:anchorId="5BC9E32D" wp14:editId="6B1D0B70">
            <wp:extent cx="1619732" cy="2160000"/>
            <wp:effectExtent l="0" t="0" r="0" b="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9732" cy="2160000"/>
                    </a:xfrm>
                    <a:prstGeom prst="rect">
                      <a:avLst/>
                    </a:prstGeom>
                    <a:noFill/>
                    <a:ln>
                      <a:noFill/>
                    </a:ln>
                  </pic:spPr>
                </pic:pic>
              </a:graphicData>
            </a:graphic>
          </wp:inline>
        </w:drawing>
      </w:r>
      <w:r w:rsidRPr="008E057B">
        <w:rPr>
          <w:rFonts w:ascii="Gotham Office" w:hAnsi="Gotham Office" w:cs="Arial"/>
          <w:sz w:val="22"/>
          <w:szCs w:val="22"/>
        </w:rPr>
        <w:br/>
      </w:r>
    </w:p>
    <w:p w14:paraId="1C2BCBE4" w14:textId="77777777" w:rsidR="009F5DB5" w:rsidRPr="0024757D" w:rsidRDefault="009F5DB5" w:rsidP="009F5DB5">
      <w:pPr>
        <w:rPr>
          <w:rFonts w:ascii="Gotham Office" w:hAnsi="Gotham Office" w:cs="Arial"/>
          <w:color w:val="auto"/>
          <w:sz w:val="22"/>
          <w:szCs w:val="22"/>
        </w:rPr>
      </w:pPr>
      <w:proofErr w:type="spellStart"/>
      <w:r w:rsidRPr="0024757D">
        <w:rPr>
          <w:rFonts w:ascii="Gotham Office" w:hAnsi="Gotham Office" w:cs="Arial"/>
          <w:color w:val="auto"/>
          <w:sz w:val="22"/>
          <w:szCs w:val="22"/>
        </w:rPr>
        <w:t>Ketuta</w:t>
      </w:r>
      <w:proofErr w:type="spellEnd"/>
      <w:r w:rsidRPr="0024757D">
        <w:rPr>
          <w:rFonts w:ascii="Gotham Office" w:hAnsi="Gotham Office" w:cs="Arial"/>
          <w:color w:val="auto"/>
          <w:sz w:val="22"/>
          <w:szCs w:val="22"/>
        </w:rPr>
        <w:t xml:space="preserve"> Alexi-</w:t>
      </w:r>
      <w:proofErr w:type="spellStart"/>
      <w:r w:rsidRPr="0024757D">
        <w:rPr>
          <w:rFonts w:ascii="Gotham Office" w:hAnsi="Gotham Office" w:cs="Arial"/>
          <w:color w:val="auto"/>
          <w:sz w:val="22"/>
          <w:szCs w:val="22"/>
        </w:rPr>
        <w:t>Meskhishvili</w:t>
      </w:r>
      <w:proofErr w:type="spellEnd"/>
      <w:r w:rsidRPr="0024757D">
        <w:rPr>
          <w:rFonts w:ascii="Gotham Office" w:hAnsi="Gotham Office" w:cs="Arial"/>
          <w:color w:val="auto"/>
          <w:sz w:val="22"/>
          <w:szCs w:val="22"/>
        </w:rPr>
        <w:t>, 2026</w:t>
      </w:r>
      <w:r w:rsidRPr="0024757D">
        <w:rPr>
          <w:rFonts w:ascii="Cambria" w:hAnsi="Cambria" w:cs="Cambria"/>
          <w:color w:val="auto"/>
          <w:sz w:val="22"/>
          <w:szCs w:val="22"/>
        </w:rPr>
        <w:t> </w:t>
      </w:r>
      <w:r w:rsidRPr="0024757D">
        <w:rPr>
          <w:rFonts w:ascii="Gotham Office" w:hAnsi="Gotham Office" w:cs="Cambria"/>
          <w:color w:val="auto"/>
          <w:sz w:val="22"/>
          <w:szCs w:val="22"/>
        </w:rPr>
        <w:br/>
      </w:r>
      <w:r w:rsidRPr="0024757D">
        <w:rPr>
          <w:rFonts w:ascii="Gotham Office" w:hAnsi="Gotham Office" w:cs="Arial"/>
          <w:color w:val="auto"/>
          <w:sz w:val="22"/>
          <w:szCs w:val="22"/>
        </w:rPr>
        <w:t xml:space="preserve">© </w:t>
      </w:r>
      <w:proofErr w:type="spellStart"/>
      <w:r w:rsidRPr="0024757D">
        <w:rPr>
          <w:rFonts w:ascii="Gotham Office" w:hAnsi="Gotham Office" w:cs="Arial"/>
          <w:color w:val="auto"/>
          <w:sz w:val="22"/>
          <w:szCs w:val="22"/>
        </w:rPr>
        <w:t>Ketuta</w:t>
      </w:r>
      <w:proofErr w:type="spellEnd"/>
      <w:r w:rsidRPr="0024757D">
        <w:rPr>
          <w:rFonts w:ascii="Gotham Office" w:hAnsi="Gotham Office" w:cs="Arial"/>
          <w:color w:val="auto"/>
          <w:sz w:val="22"/>
          <w:szCs w:val="22"/>
        </w:rPr>
        <w:t xml:space="preserve"> Alexi-</w:t>
      </w:r>
      <w:proofErr w:type="spellStart"/>
      <w:r w:rsidRPr="0024757D">
        <w:rPr>
          <w:rFonts w:ascii="Gotham Office" w:hAnsi="Gotham Office" w:cs="Arial"/>
          <w:color w:val="auto"/>
          <w:sz w:val="22"/>
          <w:szCs w:val="22"/>
        </w:rPr>
        <w:t>Meskhishvili</w:t>
      </w:r>
      <w:proofErr w:type="spellEnd"/>
      <w:r w:rsidRPr="0024757D">
        <w:rPr>
          <w:rFonts w:ascii="Gotham Office" w:hAnsi="Gotham Office" w:cs="Arial"/>
          <w:color w:val="auto"/>
          <w:sz w:val="22"/>
          <w:szCs w:val="22"/>
        </w:rPr>
        <w:t>, Foto: Diana Pfammatter</w:t>
      </w:r>
    </w:p>
    <w:p w14:paraId="5739B461" w14:textId="77777777" w:rsidR="009F5DB5" w:rsidRPr="008E057B" w:rsidRDefault="009F5DB5" w:rsidP="009F5DB5">
      <w:pPr>
        <w:spacing w:line="276" w:lineRule="auto"/>
        <w:rPr>
          <w:rFonts w:ascii="Gotham Office" w:hAnsi="Gotham Office"/>
          <w:color w:val="auto"/>
          <w:sz w:val="22"/>
          <w:szCs w:val="22"/>
        </w:rPr>
      </w:pPr>
    </w:p>
    <w:p w14:paraId="4EAA38A7" w14:textId="77777777" w:rsidR="009F5DB5" w:rsidRDefault="009F5DB5" w:rsidP="00881DFA">
      <w:pPr>
        <w:pStyle w:val="EinfAbs"/>
        <w:spacing w:line="264" w:lineRule="auto"/>
        <w:rPr>
          <w:rFonts w:ascii="Gotham Office" w:hAnsi="Gotham Office" w:cs="Arial"/>
          <w:color w:val="000000" w:themeColor="text1"/>
          <w:sz w:val="22"/>
          <w:szCs w:val="22"/>
        </w:rPr>
      </w:pPr>
    </w:p>
    <w:p w14:paraId="3D9FADBF" w14:textId="77777777" w:rsidR="009F5DB5" w:rsidRDefault="009F5DB5" w:rsidP="00881DFA">
      <w:pPr>
        <w:pStyle w:val="EinfAbs"/>
        <w:spacing w:line="264" w:lineRule="auto"/>
        <w:rPr>
          <w:rFonts w:ascii="Gotham Office" w:hAnsi="Gotham Office" w:cs="Arial"/>
          <w:color w:val="000000" w:themeColor="text1"/>
          <w:sz w:val="22"/>
          <w:szCs w:val="22"/>
        </w:rPr>
      </w:pPr>
    </w:p>
    <w:p w14:paraId="78BE720B" w14:textId="77777777" w:rsidR="009F5DB5" w:rsidRDefault="009F5DB5" w:rsidP="00881DFA">
      <w:pPr>
        <w:pStyle w:val="EinfAbs"/>
        <w:spacing w:line="264" w:lineRule="auto"/>
        <w:rPr>
          <w:rFonts w:ascii="Gotham Office" w:hAnsi="Gotham Office" w:cs="Arial"/>
          <w:color w:val="000000" w:themeColor="text1"/>
          <w:sz w:val="22"/>
          <w:szCs w:val="22"/>
        </w:rPr>
      </w:pPr>
    </w:p>
    <w:p w14:paraId="0E3E4E6C" w14:textId="77777777" w:rsidR="009F5DB5" w:rsidRDefault="009F5DB5" w:rsidP="00881DFA">
      <w:pPr>
        <w:pStyle w:val="EinfAbs"/>
        <w:spacing w:line="264" w:lineRule="auto"/>
        <w:rPr>
          <w:rFonts w:ascii="Gotham Office" w:hAnsi="Gotham Office" w:cs="Arial"/>
          <w:color w:val="000000" w:themeColor="text1"/>
          <w:sz w:val="22"/>
          <w:szCs w:val="22"/>
        </w:rPr>
      </w:pPr>
    </w:p>
    <w:p w14:paraId="20FAF58A" w14:textId="77777777" w:rsidR="009F5DB5" w:rsidRDefault="009F5DB5" w:rsidP="00881DFA">
      <w:pPr>
        <w:pStyle w:val="EinfAbs"/>
        <w:spacing w:line="264" w:lineRule="auto"/>
        <w:rPr>
          <w:rFonts w:ascii="Gotham Office" w:hAnsi="Gotham Office" w:cs="Arial"/>
          <w:color w:val="000000" w:themeColor="text1"/>
          <w:sz w:val="22"/>
          <w:szCs w:val="22"/>
        </w:rPr>
      </w:pPr>
    </w:p>
    <w:p w14:paraId="62A12051" w14:textId="77777777" w:rsidR="009F5DB5" w:rsidRDefault="009F5DB5" w:rsidP="00881DFA">
      <w:pPr>
        <w:pStyle w:val="EinfAbs"/>
        <w:spacing w:line="264" w:lineRule="auto"/>
        <w:rPr>
          <w:rFonts w:ascii="Gotham Office" w:hAnsi="Gotham Office" w:cs="Arial"/>
          <w:color w:val="000000" w:themeColor="text1"/>
          <w:sz w:val="22"/>
          <w:szCs w:val="22"/>
        </w:rPr>
      </w:pPr>
    </w:p>
    <w:p w14:paraId="6DD82B80" w14:textId="77777777" w:rsidR="009F5DB5" w:rsidRDefault="009F5DB5" w:rsidP="00881DFA">
      <w:pPr>
        <w:pStyle w:val="EinfAbs"/>
        <w:spacing w:line="264" w:lineRule="auto"/>
        <w:rPr>
          <w:rFonts w:ascii="Gotham Office" w:hAnsi="Gotham Office" w:cs="Arial"/>
          <w:color w:val="000000" w:themeColor="text1"/>
          <w:sz w:val="22"/>
          <w:szCs w:val="22"/>
        </w:rPr>
      </w:pPr>
    </w:p>
    <w:p w14:paraId="28B21DBA" w14:textId="77777777" w:rsidR="009F5DB5" w:rsidRDefault="009F5DB5" w:rsidP="00881DFA">
      <w:pPr>
        <w:pStyle w:val="EinfAbs"/>
        <w:spacing w:line="264" w:lineRule="auto"/>
        <w:rPr>
          <w:rFonts w:ascii="Gotham Office" w:hAnsi="Gotham Office" w:cs="Arial"/>
          <w:color w:val="000000" w:themeColor="text1"/>
          <w:sz w:val="22"/>
          <w:szCs w:val="22"/>
        </w:rPr>
      </w:pPr>
    </w:p>
    <w:p w14:paraId="190A3A0E" w14:textId="77777777" w:rsidR="009F5DB5" w:rsidRDefault="009F5DB5" w:rsidP="00881DFA">
      <w:pPr>
        <w:pStyle w:val="EinfAbs"/>
        <w:spacing w:line="264" w:lineRule="auto"/>
        <w:rPr>
          <w:rFonts w:ascii="Gotham Office" w:hAnsi="Gotham Office" w:cs="Arial"/>
          <w:color w:val="000000" w:themeColor="text1"/>
          <w:sz w:val="22"/>
          <w:szCs w:val="22"/>
        </w:rPr>
      </w:pPr>
    </w:p>
    <w:p w14:paraId="1E6A6310" w14:textId="77777777" w:rsidR="009F5DB5" w:rsidRDefault="009F5DB5" w:rsidP="00881DFA">
      <w:pPr>
        <w:pStyle w:val="EinfAbs"/>
        <w:spacing w:line="264" w:lineRule="auto"/>
        <w:rPr>
          <w:rFonts w:ascii="Gotham Office" w:hAnsi="Gotham Office" w:cs="Arial"/>
          <w:color w:val="000000" w:themeColor="text1"/>
          <w:sz w:val="22"/>
          <w:szCs w:val="22"/>
        </w:rPr>
      </w:pPr>
    </w:p>
    <w:p w14:paraId="7A38B266" w14:textId="77777777" w:rsidR="009F5DB5" w:rsidRDefault="009F5DB5" w:rsidP="00881DFA">
      <w:pPr>
        <w:pStyle w:val="EinfAbs"/>
        <w:spacing w:line="264" w:lineRule="auto"/>
        <w:rPr>
          <w:rFonts w:ascii="Gotham Office" w:hAnsi="Gotham Office" w:cs="Arial"/>
          <w:color w:val="000000" w:themeColor="text1"/>
          <w:sz w:val="22"/>
          <w:szCs w:val="22"/>
        </w:rPr>
      </w:pPr>
    </w:p>
    <w:p w14:paraId="48DBA8CF" w14:textId="77777777" w:rsidR="009F5DB5" w:rsidRDefault="009F5DB5" w:rsidP="00881DFA">
      <w:pPr>
        <w:pStyle w:val="EinfAbs"/>
        <w:spacing w:line="264" w:lineRule="auto"/>
        <w:rPr>
          <w:rFonts w:ascii="Gotham Office" w:hAnsi="Gotham Office" w:cs="Arial"/>
          <w:color w:val="000000" w:themeColor="text1"/>
          <w:sz w:val="22"/>
          <w:szCs w:val="22"/>
        </w:rPr>
      </w:pPr>
    </w:p>
    <w:p w14:paraId="50AEBE80" w14:textId="77777777" w:rsidR="009F5DB5" w:rsidRDefault="009F5DB5" w:rsidP="009F5DB5">
      <w:pPr>
        <w:rPr>
          <w:b/>
        </w:rPr>
      </w:pPr>
      <w:r>
        <w:rPr>
          <w:b/>
        </w:rPr>
        <w:lastRenderedPageBreak/>
        <w:t>Presseinformation des Gartenamts Baden-Baden</w:t>
      </w:r>
    </w:p>
    <w:p w14:paraId="5ACF0845" w14:textId="77777777" w:rsidR="009F5DB5" w:rsidRDefault="009F5DB5" w:rsidP="009F5DB5">
      <w:pPr>
        <w:rPr>
          <w:b/>
        </w:rPr>
      </w:pPr>
      <w:r>
        <w:rPr>
          <w:b/>
        </w:rPr>
        <w:t>Zur Ausstellung „BLOOM UP! Die Sprache der Blumen“</w:t>
      </w:r>
      <w:r>
        <w:rPr>
          <w:b/>
        </w:rPr>
        <w:br/>
        <w:t>in der Staatlichen Kunsthalle, 13. Juni 2026 bis 10. Januar 2027</w:t>
      </w:r>
    </w:p>
    <w:p w14:paraId="537D1BC0" w14:textId="77777777" w:rsidR="009F5DB5" w:rsidRDefault="009F5DB5" w:rsidP="009F5DB5">
      <w:pPr>
        <w:rPr>
          <w:b/>
        </w:rPr>
      </w:pPr>
      <w:r>
        <w:rPr>
          <w:b/>
        </w:rPr>
        <w:t>Blütenflor in Baden-Baden</w:t>
      </w:r>
    </w:p>
    <w:p w14:paraId="019E890B" w14:textId="77777777" w:rsidR="009F5DB5" w:rsidRPr="00E13230" w:rsidRDefault="009F5DB5" w:rsidP="009F5DB5">
      <w:pPr>
        <w:rPr>
          <w:bCs/>
        </w:rPr>
      </w:pPr>
      <w:r w:rsidRPr="00E13230">
        <w:rPr>
          <w:bCs/>
        </w:rPr>
        <w:t>Kontakt: gartenamt@baden-baden.de</w:t>
      </w:r>
    </w:p>
    <w:p w14:paraId="39FC1AE0" w14:textId="77777777" w:rsidR="009F5DB5" w:rsidRDefault="009F5DB5" w:rsidP="009F5DB5">
      <w:pPr>
        <w:rPr>
          <w:b/>
        </w:rPr>
      </w:pPr>
    </w:p>
    <w:p w14:paraId="179FDFD7" w14:textId="77777777" w:rsidR="009F5DB5" w:rsidRDefault="009F5DB5" w:rsidP="009F5DB5">
      <w:pPr>
        <w:rPr>
          <w:b/>
        </w:rPr>
      </w:pPr>
      <w:r w:rsidRPr="009F7354">
        <w:rPr>
          <w:b/>
          <w:noProof/>
        </w:rPr>
        <w:drawing>
          <wp:inline distT="0" distB="0" distL="0" distR="0" wp14:anchorId="6C83FBEA" wp14:editId="1E64404A">
            <wp:extent cx="5760720" cy="2870835"/>
            <wp:effectExtent l="0" t="0" r="0" b="5715"/>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2870835"/>
                    </a:xfrm>
                    <a:prstGeom prst="rect">
                      <a:avLst/>
                    </a:prstGeom>
                  </pic:spPr>
                </pic:pic>
              </a:graphicData>
            </a:graphic>
          </wp:inline>
        </w:drawing>
      </w:r>
    </w:p>
    <w:p w14:paraId="6B5AFF96" w14:textId="77777777" w:rsidR="009F5DB5" w:rsidRDefault="009F5DB5" w:rsidP="009F5DB5">
      <w:pPr>
        <w:jc w:val="both"/>
        <w:rPr>
          <w:bCs/>
        </w:rPr>
      </w:pPr>
    </w:p>
    <w:p w14:paraId="1D0C1E72" w14:textId="77777777" w:rsidR="009F5DB5" w:rsidRDefault="009F5DB5" w:rsidP="009F5DB5">
      <w:pPr>
        <w:jc w:val="both"/>
        <w:rPr>
          <w:bCs/>
        </w:rPr>
      </w:pPr>
      <w:r w:rsidRPr="002B2B2C">
        <w:rPr>
          <w:bCs/>
        </w:rPr>
        <w:t xml:space="preserve">Baden-Baden hat eine </w:t>
      </w:r>
      <w:r>
        <w:rPr>
          <w:bCs/>
        </w:rPr>
        <w:t>lange</w:t>
      </w:r>
      <w:r w:rsidRPr="002B2B2C">
        <w:rPr>
          <w:bCs/>
        </w:rPr>
        <w:t xml:space="preserve"> Tradition </w:t>
      </w:r>
      <w:r>
        <w:rPr>
          <w:bCs/>
        </w:rPr>
        <w:t xml:space="preserve">als Stadt der Blumen und Blüten. In der Kurstadt ist es Aufgabe und Ziel des Gartenamts, mit immer neuen </w:t>
      </w:r>
      <w:proofErr w:type="spellStart"/>
      <w:r>
        <w:rPr>
          <w:bCs/>
        </w:rPr>
        <w:t>Beetkreationen</w:t>
      </w:r>
      <w:proofErr w:type="spellEnd"/>
      <w:r>
        <w:rPr>
          <w:bCs/>
        </w:rPr>
        <w:t>, Farbkombinationen und Blumenzüchtungen die Besucherinnen und Besucher der Stadt zu begeistern.</w:t>
      </w:r>
    </w:p>
    <w:p w14:paraId="74F8C61D" w14:textId="77777777" w:rsidR="009F5DB5" w:rsidRDefault="009F5DB5" w:rsidP="009F5DB5">
      <w:pPr>
        <w:jc w:val="both"/>
        <w:rPr>
          <w:b/>
        </w:rPr>
      </w:pPr>
    </w:p>
    <w:p w14:paraId="06D54A6A" w14:textId="77777777" w:rsidR="009F5DB5" w:rsidRDefault="009F5DB5" w:rsidP="009F5DB5">
      <w:pPr>
        <w:jc w:val="both"/>
        <w:rPr>
          <w:b/>
        </w:rPr>
      </w:pPr>
      <w:r w:rsidRPr="002B2B2C">
        <w:rPr>
          <w:b/>
        </w:rPr>
        <w:t>Blütenkalender</w:t>
      </w:r>
    </w:p>
    <w:p w14:paraId="3F946BFF" w14:textId="77777777" w:rsidR="009F5DB5" w:rsidRDefault="009F5DB5" w:rsidP="009F5DB5">
      <w:pPr>
        <w:jc w:val="both"/>
        <w:rPr>
          <w:bCs/>
        </w:rPr>
      </w:pPr>
      <w:r w:rsidRPr="002B2B2C">
        <w:rPr>
          <w:bCs/>
        </w:rPr>
        <w:t>Der Blüten</w:t>
      </w:r>
      <w:r>
        <w:rPr>
          <w:bCs/>
        </w:rPr>
        <w:t xml:space="preserve">flor in Baden-Baden beginnt im zeitigen Frühjahr mit der Krokusblüte, mit der sich die Rasen- und Wiesenflächen der </w:t>
      </w:r>
      <w:proofErr w:type="spellStart"/>
      <w:r>
        <w:rPr>
          <w:bCs/>
        </w:rPr>
        <w:t>Lichtentaler</w:t>
      </w:r>
      <w:proofErr w:type="spellEnd"/>
      <w:r>
        <w:rPr>
          <w:bCs/>
        </w:rPr>
        <w:t xml:space="preserve"> Allee in einen violetten Blütenteppich verwandeln. Darauf folgt die Blüte der Narzissen und der Blumenbeete mit Tulpen und vielfältigen Frühjahrsblühern. Den Sommer prägen die großen Sommerblumenbeete in den Kuranlagen, die jedes Jahr in einem anderen Farbkonzept </w:t>
      </w:r>
      <w:proofErr w:type="gramStart"/>
      <w:r>
        <w:rPr>
          <w:bCs/>
        </w:rPr>
        <w:t>neu gestaltet</w:t>
      </w:r>
      <w:proofErr w:type="gramEnd"/>
      <w:r>
        <w:rPr>
          <w:bCs/>
        </w:rPr>
        <w:t xml:space="preserve"> werden. Weiterer Höhepunkt ist die Blüte der Rosen in der Gönneranlage und im </w:t>
      </w:r>
      <w:proofErr w:type="spellStart"/>
      <w:r>
        <w:rPr>
          <w:bCs/>
        </w:rPr>
        <w:t>Rosenneuheitengarten</w:t>
      </w:r>
      <w:proofErr w:type="spellEnd"/>
      <w:r>
        <w:rPr>
          <w:bCs/>
        </w:rPr>
        <w:t xml:space="preserve"> auf dem </w:t>
      </w:r>
      <w:proofErr w:type="spellStart"/>
      <w:r>
        <w:rPr>
          <w:bCs/>
        </w:rPr>
        <w:t>Beutig</w:t>
      </w:r>
      <w:proofErr w:type="spellEnd"/>
      <w:r>
        <w:rPr>
          <w:bCs/>
        </w:rPr>
        <w:t>, bis zum Saisonabschluss die Dahlien an der Klosterwiese erblühen. Aber auch zahlreiche Gehölze wie Zierkirschen, Magnolien und Rhododendren prägen das Bild des Blütenkalenders in Baden-Baden.</w:t>
      </w:r>
    </w:p>
    <w:p w14:paraId="3BFFE4E9" w14:textId="77777777" w:rsidR="009F5DB5" w:rsidRPr="009F7354" w:rsidRDefault="009F5DB5" w:rsidP="009F5DB5">
      <w:pPr>
        <w:jc w:val="both"/>
        <w:rPr>
          <w:bCs/>
        </w:rPr>
      </w:pPr>
      <w:r w:rsidRPr="00521B82">
        <w:rPr>
          <w:b/>
        </w:rPr>
        <w:t>Sommerblumenbeete</w:t>
      </w:r>
    </w:p>
    <w:p w14:paraId="62FD9F3A" w14:textId="77777777" w:rsidR="009F5DB5" w:rsidRDefault="009F5DB5" w:rsidP="009F5DB5">
      <w:pPr>
        <w:jc w:val="both"/>
        <w:rPr>
          <w:bCs/>
        </w:rPr>
      </w:pPr>
      <w:r>
        <w:rPr>
          <w:bCs/>
        </w:rPr>
        <w:lastRenderedPageBreak/>
        <w:t xml:space="preserve">Passend zum Start der Ausstellung „Bloom </w:t>
      </w:r>
      <w:proofErr w:type="spellStart"/>
      <w:r>
        <w:rPr>
          <w:bCs/>
        </w:rPr>
        <w:t>up</w:t>
      </w:r>
      <w:proofErr w:type="spellEnd"/>
      <w:r>
        <w:rPr>
          <w:bCs/>
        </w:rPr>
        <w:t xml:space="preserve">!“ in der Staatlichen Kunsthalle beginnt die Blüte der Sommerblumen in den Beeten, Kübeln und Schalen in den Kuranlagen und in der gesamten Innenstadt. In diesem Sommer leuchten die Beete in einer warmen Farbkombination aus Apricot-Orange, Rosa und hellem Blau. </w:t>
      </w:r>
    </w:p>
    <w:p w14:paraId="36D25315" w14:textId="77777777" w:rsidR="009F5DB5" w:rsidRDefault="009F5DB5" w:rsidP="009F5DB5">
      <w:pPr>
        <w:jc w:val="both"/>
        <w:rPr>
          <w:bCs/>
        </w:rPr>
      </w:pPr>
      <w:r>
        <w:rPr>
          <w:bCs/>
        </w:rPr>
        <w:t>Insgesamt haben die Gärtnerinnen und Gärtner des Gartenamts die großen Blumenbeete vor der Trinkhalle, dem Kurhaus, dem Theater und in der Gönneranlage mit 12.000 Sommerblumen in mehr als 40 verschiedenen Arten und Sorten bepflanzt. Damit blühen die Beete der Stadt passend zum Ausstellungsstart in ihrer ersten Farbenpracht auf und werden sich im Laufe des Sommers bis in den Oktober weiter in immer wieder wechselnden Blütenkombinationen präsentieren.</w:t>
      </w:r>
    </w:p>
    <w:p w14:paraId="3DCA0C65" w14:textId="77777777" w:rsidR="009F5DB5" w:rsidRDefault="009F5DB5" w:rsidP="009F5DB5">
      <w:pPr>
        <w:jc w:val="both"/>
        <w:rPr>
          <w:bCs/>
        </w:rPr>
      </w:pPr>
      <w:r>
        <w:rPr>
          <w:bCs/>
        </w:rPr>
        <w:t xml:space="preserve">Gemeinsam mit der Innenstadtinitiative “We Love Baden-Baden e.V.“ platzieren die Staatliche Kunsthalle und das Gartenamt fünf große Blumen-Einkaufstaschen auf der Reinhard-Fieser-Brücke. Das Design der Taschen und die Bepflanzung mit Sommerblumen greifen das Farbkonzept der Beete des Gartenamts auf, während die Blumen-Sprüche auf den Taschen zu einem Besuch der “Bloom </w:t>
      </w:r>
      <w:proofErr w:type="spellStart"/>
      <w:r>
        <w:rPr>
          <w:bCs/>
        </w:rPr>
        <w:t>up</w:t>
      </w:r>
      <w:proofErr w:type="spellEnd"/>
      <w:r>
        <w:rPr>
          <w:bCs/>
        </w:rPr>
        <w:t>!“-Ausstellung einladen.</w:t>
      </w:r>
    </w:p>
    <w:p w14:paraId="0B4A4846" w14:textId="77777777" w:rsidR="009F5DB5" w:rsidRDefault="009F5DB5" w:rsidP="009F5DB5">
      <w:pPr>
        <w:jc w:val="both"/>
        <w:rPr>
          <w:b/>
        </w:rPr>
      </w:pPr>
    </w:p>
    <w:p w14:paraId="3BC36724" w14:textId="77777777" w:rsidR="009F5DB5" w:rsidRDefault="009F5DB5" w:rsidP="009F5DB5">
      <w:pPr>
        <w:jc w:val="both"/>
        <w:rPr>
          <w:b/>
        </w:rPr>
      </w:pPr>
      <w:r w:rsidRPr="008E5630">
        <w:rPr>
          <w:b/>
        </w:rPr>
        <w:t>Begleitende Blüten-Aktionen zur Ausstellung</w:t>
      </w:r>
    </w:p>
    <w:p w14:paraId="5258B561" w14:textId="77777777" w:rsidR="009F5DB5" w:rsidRDefault="009F5DB5" w:rsidP="009F5DB5">
      <w:pPr>
        <w:jc w:val="both"/>
        <w:rPr>
          <w:bCs/>
        </w:rPr>
      </w:pPr>
      <w:bookmarkStart w:id="19" w:name="_Hlk231816695"/>
      <w:r w:rsidRPr="008E5630">
        <w:rPr>
          <w:bCs/>
        </w:rPr>
        <w:t>Außerdem tragen</w:t>
      </w:r>
      <w:r>
        <w:rPr>
          <w:bCs/>
        </w:rPr>
        <w:t xml:space="preserve"> Pflanzkübel mit blühenden Agapanthi (Schmucklilien) die Idee </w:t>
      </w:r>
      <w:bookmarkEnd w:id="19"/>
      <w:r>
        <w:rPr>
          <w:bCs/>
        </w:rPr>
        <w:t xml:space="preserve">der Blumen aus den Ausstellungsräumen auf die Terrassen und auf die Treppen vor der Staatlichen Kunsthalle. </w:t>
      </w:r>
    </w:p>
    <w:p w14:paraId="30333A42" w14:textId="77777777" w:rsidR="009F5DB5" w:rsidRDefault="009F5DB5" w:rsidP="009F5DB5">
      <w:pPr>
        <w:jc w:val="both"/>
        <w:rPr>
          <w:bCs/>
        </w:rPr>
      </w:pPr>
    </w:p>
    <w:p w14:paraId="384EBEA8" w14:textId="77777777" w:rsidR="009F5DB5" w:rsidRPr="00B37263" w:rsidRDefault="009F5DB5" w:rsidP="009F5DB5">
      <w:pPr>
        <w:jc w:val="both"/>
        <w:rPr>
          <w:b/>
        </w:rPr>
      </w:pPr>
      <w:r w:rsidRPr="00B37263">
        <w:rPr>
          <w:b/>
        </w:rPr>
        <w:t xml:space="preserve">Führungen </w:t>
      </w:r>
    </w:p>
    <w:p w14:paraId="3FF51437" w14:textId="77777777" w:rsidR="009F5DB5" w:rsidRDefault="009F5DB5" w:rsidP="009F5DB5">
      <w:pPr>
        <w:jc w:val="both"/>
        <w:rPr>
          <w:bCs/>
        </w:rPr>
      </w:pPr>
      <w:r>
        <w:rPr>
          <w:bCs/>
        </w:rPr>
        <w:t xml:space="preserve">Am 29. Juli werden Führungen des Gartenamts zu der Gestaltung der Blumenbeete ihren Ausgang an der Staatlichen Kunsthalle nehmen, um die Verbindung der künstlerischen Auseinandersetzung mit der Blumenthematik und den gestalteten Beeten sichtbar zu machen. </w:t>
      </w:r>
    </w:p>
    <w:p w14:paraId="38154C03" w14:textId="77777777" w:rsidR="009F5DB5" w:rsidRPr="00A654BB" w:rsidRDefault="009F5DB5" w:rsidP="009F5DB5">
      <w:pPr>
        <w:jc w:val="both"/>
        <w:rPr>
          <w:b/>
        </w:rPr>
      </w:pPr>
    </w:p>
    <w:p w14:paraId="2411D440" w14:textId="77777777" w:rsidR="009F5DB5" w:rsidRDefault="009F5DB5" w:rsidP="009F5DB5">
      <w:pPr>
        <w:jc w:val="both"/>
        <w:rPr>
          <w:b/>
        </w:rPr>
      </w:pPr>
      <w:r w:rsidRPr="00A654BB">
        <w:rPr>
          <w:b/>
        </w:rPr>
        <w:t>Baden-Badener Rosentage</w:t>
      </w:r>
    </w:p>
    <w:p w14:paraId="5B0867D3" w14:textId="77777777" w:rsidR="009F5DB5" w:rsidRPr="008E5630" w:rsidRDefault="009F5DB5" w:rsidP="009F5DB5">
      <w:pPr>
        <w:jc w:val="both"/>
        <w:rPr>
          <w:bCs/>
        </w:rPr>
      </w:pPr>
      <w:r w:rsidRPr="00D756D6">
        <w:rPr>
          <w:bCs/>
        </w:rPr>
        <w:t xml:space="preserve">Die Eröffnungswoche der Ausstellung in der </w:t>
      </w:r>
      <w:r>
        <w:rPr>
          <w:bCs/>
        </w:rPr>
        <w:t>S</w:t>
      </w:r>
      <w:r w:rsidRPr="00D756D6">
        <w:rPr>
          <w:bCs/>
        </w:rPr>
        <w:t xml:space="preserve">taatlichen Kunsthalle fällt mit den diesjährigen </w:t>
      </w:r>
      <w:r>
        <w:rPr>
          <w:bCs/>
        </w:rPr>
        <w:t xml:space="preserve">internationalen </w:t>
      </w:r>
      <w:r w:rsidRPr="00D756D6">
        <w:rPr>
          <w:bCs/>
        </w:rPr>
        <w:t>Rosentagen als dem Höhepunkt der Rosenblüte in Baden-Baden zusammen. Am 16. Juni werden die Jury</w:t>
      </w:r>
      <w:r>
        <w:rPr>
          <w:bCs/>
        </w:rPr>
        <w:t>-</w:t>
      </w:r>
      <w:r w:rsidRPr="00D756D6">
        <w:rPr>
          <w:bCs/>
        </w:rPr>
        <w:t xml:space="preserve">Mitglieder des 74. Internationalen </w:t>
      </w:r>
      <w:proofErr w:type="spellStart"/>
      <w:r w:rsidRPr="00D756D6">
        <w:rPr>
          <w:bCs/>
        </w:rPr>
        <w:t>Rosenneuheitenwettbewerb</w:t>
      </w:r>
      <w:r>
        <w:rPr>
          <w:bCs/>
        </w:rPr>
        <w:t>s</w:t>
      </w:r>
      <w:proofErr w:type="spellEnd"/>
      <w:r w:rsidRPr="00D756D6">
        <w:rPr>
          <w:bCs/>
        </w:rPr>
        <w:t xml:space="preserve"> der Stadt Baden-Baden</w:t>
      </w:r>
      <w:r>
        <w:rPr>
          <w:bCs/>
        </w:rPr>
        <w:t xml:space="preserve"> </w:t>
      </w:r>
      <w:r w:rsidRPr="00D756D6">
        <w:rPr>
          <w:bCs/>
        </w:rPr>
        <w:t>die “Bl</w:t>
      </w:r>
      <w:r>
        <w:rPr>
          <w:bCs/>
        </w:rPr>
        <w:t xml:space="preserve">oom </w:t>
      </w:r>
      <w:proofErr w:type="spellStart"/>
      <w:r>
        <w:rPr>
          <w:bCs/>
        </w:rPr>
        <w:t>up</w:t>
      </w:r>
      <w:proofErr w:type="spellEnd"/>
      <w:r>
        <w:rPr>
          <w:bCs/>
        </w:rPr>
        <w:t>!“</w:t>
      </w:r>
      <w:r w:rsidRPr="00D756D6">
        <w:rPr>
          <w:bCs/>
        </w:rPr>
        <w:t xml:space="preserve">-Ausstellung besuchen. Erwartet werden etwa 80 internationale Rosen- und Pflanzenexperten aus 17 Ländern, darunter Gäste aus ganz Europa sowie aus Indien, Uruguay, den USA und Kanada. </w:t>
      </w:r>
    </w:p>
    <w:p w14:paraId="2B757342" w14:textId="77777777" w:rsidR="009A61AD" w:rsidRDefault="009A61AD" w:rsidP="00881DFA">
      <w:pPr>
        <w:pStyle w:val="EinfAbs"/>
        <w:spacing w:line="264" w:lineRule="auto"/>
        <w:rPr>
          <w:rFonts w:ascii="Gotham Office" w:hAnsi="Gotham Office" w:cs="Arial"/>
          <w:color w:val="000000" w:themeColor="text1"/>
          <w:sz w:val="22"/>
          <w:szCs w:val="22"/>
        </w:rPr>
      </w:pPr>
    </w:p>
    <w:sectPr w:rsidR="009A61AD" w:rsidSect="00E50ABF">
      <w:headerReference w:type="default" r:id="rId103"/>
      <w:footerReference w:type="default" r:id="rId104"/>
      <w:headerReference w:type="first" r:id="rId105"/>
      <w:footerReference w:type="first" r:id="rId106"/>
      <w:pgSz w:w="11900" w:h="16840" w:code="9"/>
      <w:pgMar w:top="3110" w:right="1417" w:bottom="1134" w:left="1417"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C326" w14:textId="77777777" w:rsidR="0068031F" w:rsidRDefault="0068031F">
      <w:r>
        <w:separator/>
      </w:r>
    </w:p>
  </w:endnote>
  <w:endnote w:type="continuationSeparator" w:id="0">
    <w:p w14:paraId="200CD2AD" w14:textId="77777777" w:rsidR="0068031F" w:rsidRDefault="0068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tham Office">
    <w:altName w:val="Calibri"/>
    <w:panose1 w:val="02000000000000000000"/>
    <w:charset w:val="00"/>
    <w:family w:val="auto"/>
    <w:pitch w:val="variable"/>
    <w:sig w:usb0="A00002FF" w:usb1="4000005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Aptos">
    <w:altName w:val="Calibri"/>
    <w:charset w:val="01"/>
    <w:family w:val="roman"/>
    <w:pitch w:val="variable"/>
  </w:font>
  <w:font w:name="Arial Bold">
    <w:altName w:val="Arial"/>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80A5" w14:textId="77777777" w:rsidR="00082DB1" w:rsidRDefault="00082DB1">
    <w:pPr>
      <w:tabs>
        <w:tab w:val="center" w:pos="4536"/>
        <w:tab w:val="right" w:pos="9046"/>
      </w:tabs>
    </w:pPr>
    <w:r>
      <w:rPr>
        <w:noProof/>
      </w:rPr>
      <w:drawing>
        <wp:anchor distT="152400" distB="152400" distL="152400" distR="152400" simplePos="0" relativeHeight="251657728" behindDoc="1" locked="0" layoutInCell="1" allowOverlap="1" wp14:anchorId="44C83530" wp14:editId="28E3E13E">
          <wp:simplePos x="0" y="0"/>
          <wp:positionH relativeFrom="page">
            <wp:posOffset>547</wp:posOffset>
          </wp:positionH>
          <wp:positionV relativeFrom="page">
            <wp:posOffset>10021570</wp:posOffset>
          </wp:positionV>
          <wp:extent cx="7567200" cy="752400"/>
          <wp:effectExtent l="0" t="0" r="0" b="0"/>
          <wp:wrapTight wrapText="bothSides">
            <wp:wrapPolygon edited="0">
              <wp:start x="7233" y="3831"/>
              <wp:lineTo x="1958" y="4926"/>
              <wp:lineTo x="1958" y="8209"/>
              <wp:lineTo x="19523" y="8209"/>
              <wp:lineTo x="19631" y="5473"/>
              <wp:lineTo x="18979" y="4926"/>
              <wp:lineTo x="14955" y="3831"/>
              <wp:lineTo x="7233" y="3831"/>
            </wp:wrapPolygon>
          </wp:wrapTight>
          <wp:docPr id="33" name="officeArt object" descr="image3.png"/>
          <wp:cNvGraphicFramePr/>
          <a:graphic xmlns:a="http://schemas.openxmlformats.org/drawingml/2006/main">
            <a:graphicData uri="http://schemas.openxmlformats.org/drawingml/2006/picture">
              <pic:pic xmlns:pic="http://schemas.openxmlformats.org/drawingml/2006/picture">
                <pic:nvPicPr>
                  <pic:cNvPr id="1073741826" name="image3.png" descr="image3.png"/>
                  <pic:cNvPicPr>
                    <a:picLocks noChangeAspect="1"/>
                  </pic:cNvPicPr>
                </pic:nvPicPr>
                <pic:blipFill>
                  <a:blip r:embed="rId1"/>
                  <a:srcRect t="92971"/>
                  <a:stretch>
                    <a:fillRect/>
                  </a:stretch>
                </pic:blipFill>
                <pic:spPr>
                  <a:xfrm>
                    <a:off x="0" y="0"/>
                    <a:ext cx="7567200" cy="752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2025" w14:textId="03C2362B" w:rsidR="00082DB1" w:rsidRDefault="00082DB1">
    <w:pPr>
      <w:pStyle w:val="Fuzeile"/>
    </w:pPr>
    <w:r>
      <w:rPr>
        <w:noProof/>
      </w:rPr>
      <w:drawing>
        <wp:anchor distT="152400" distB="152400" distL="152400" distR="152400" simplePos="0" relativeHeight="251659776" behindDoc="1" locked="0" layoutInCell="1" allowOverlap="1" wp14:anchorId="79408881" wp14:editId="4944D36D">
          <wp:simplePos x="0" y="0"/>
          <wp:positionH relativeFrom="page">
            <wp:posOffset>2540</wp:posOffset>
          </wp:positionH>
          <wp:positionV relativeFrom="page">
            <wp:posOffset>10036647</wp:posOffset>
          </wp:positionV>
          <wp:extent cx="7567295" cy="751841"/>
          <wp:effectExtent l="0" t="0" r="0" b="0"/>
          <wp:wrapNone/>
          <wp:docPr id="35" name="officeArt object" descr="image3.png"/>
          <wp:cNvGraphicFramePr/>
          <a:graphic xmlns:a="http://schemas.openxmlformats.org/drawingml/2006/main">
            <a:graphicData uri="http://schemas.openxmlformats.org/drawingml/2006/picture">
              <pic:pic xmlns:pic="http://schemas.openxmlformats.org/drawingml/2006/picture">
                <pic:nvPicPr>
                  <pic:cNvPr id="1073741826" name="image3.png" descr="image3.png"/>
                  <pic:cNvPicPr>
                    <a:picLocks noChangeAspect="1"/>
                  </pic:cNvPicPr>
                </pic:nvPicPr>
                <pic:blipFill>
                  <a:blip r:embed="rId1"/>
                  <a:srcRect t="92971"/>
                  <a:stretch>
                    <a:fillRect/>
                  </a:stretch>
                </pic:blipFill>
                <pic:spPr>
                  <a:xfrm>
                    <a:off x="0" y="0"/>
                    <a:ext cx="7567295" cy="75184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B58CF" w14:textId="77777777" w:rsidR="0068031F" w:rsidRDefault="0068031F">
      <w:r>
        <w:separator/>
      </w:r>
    </w:p>
  </w:footnote>
  <w:footnote w:type="continuationSeparator" w:id="0">
    <w:p w14:paraId="15350607" w14:textId="77777777" w:rsidR="0068031F" w:rsidRDefault="00680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8DE3" w14:textId="504544B5" w:rsidR="00082DB1" w:rsidRDefault="00082DB1" w:rsidP="009A61AD">
    <w:pPr>
      <w:tabs>
        <w:tab w:val="left" w:pos="387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C613" w14:textId="394810C8" w:rsidR="00082DB1" w:rsidRDefault="008153C2" w:rsidP="00151A0F">
    <w:pPr>
      <w:pStyle w:val="Kopfzeile"/>
      <w:tabs>
        <w:tab w:val="clear" w:pos="4536"/>
        <w:tab w:val="clear" w:pos="9072"/>
        <w:tab w:val="left" w:pos="7455"/>
      </w:tabs>
    </w:pPr>
    <w:r>
      <w:rPr>
        <w:noProof/>
      </w:rPr>
      <mc:AlternateContent>
        <mc:Choice Requires="wpg">
          <w:drawing>
            <wp:anchor distT="0" distB="0" distL="114300" distR="114300" simplePos="0" relativeHeight="251661824" behindDoc="0" locked="0" layoutInCell="1" allowOverlap="1" wp14:anchorId="69A7D73F" wp14:editId="730A696A">
              <wp:simplePos x="0" y="0"/>
              <wp:positionH relativeFrom="column">
                <wp:posOffset>1043305</wp:posOffset>
              </wp:positionH>
              <wp:positionV relativeFrom="paragraph">
                <wp:posOffset>102870</wp:posOffset>
              </wp:positionV>
              <wp:extent cx="4073525" cy="933450"/>
              <wp:effectExtent l="0" t="0" r="3175" b="0"/>
              <wp:wrapNone/>
              <wp:docPr id="10" name="Gruppieren 10"/>
              <wp:cNvGraphicFramePr/>
              <a:graphic xmlns:a="http://schemas.openxmlformats.org/drawingml/2006/main">
                <a:graphicData uri="http://schemas.microsoft.com/office/word/2010/wordprocessingGroup">
                  <wpg:wgp>
                    <wpg:cNvGrpSpPr/>
                    <wpg:grpSpPr>
                      <a:xfrm>
                        <a:off x="0" y="0"/>
                        <a:ext cx="4073525" cy="933450"/>
                        <a:chOff x="0" y="0"/>
                        <a:chExt cx="4073525" cy="933450"/>
                      </a:xfrm>
                    </wpg:grpSpPr>
                    <pic:pic xmlns:pic="http://schemas.openxmlformats.org/drawingml/2006/picture">
                      <pic:nvPicPr>
                        <pic:cNvPr id="34" name="officeArt object" descr="Grafik 10"/>
                        <pic:cNvPicPr/>
                      </pic:nvPicPr>
                      <pic:blipFill rotWithShape="1">
                        <a:blip r:embed="rId1"/>
                        <a:srcRect l="38897" r="38016" b="91279"/>
                        <a:stretch/>
                      </pic:blipFill>
                      <pic:spPr bwMode="auto">
                        <a:xfrm>
                          <a:off x="0" y="0"/>
                          <a:ext cx="1746885" cy="933450"/>
                        </a:xfrm>
                        <a:prstGeom prst="rect">
                          <a:avLst/>
                        </a:prstGeom>
                        <a:ln>
                          <a:noFill/>
                        </a:ln>
                        <a:effectLst/>
                        <a:extLst>
                          <a:ext uri="{53640926-AAD7-44D8-BBD7-CCE9431645EC}">
                            <a14:shadowObscured xmlns:a14="http://schemas.microsoft.com/office/drawing/2010/main"/>
                          </a:ext>
                        </a:extLst>
                      </pic:spPr>
                    </pic:pic>
                    <pic:pic xmlns:pic="http://schemas.openxmlformats.org/drawingml/2006/picture">
                      <pic:nvPicPr>
                        <pic:cNvPr id="2" name="Grafik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276475" y="0"/>
                          <a:ext cx="1797050" cy="911860"/>
                        </a:xfrm>
                        <a:prstGeom prst="rect">
                          <a:avLst/>
                        </a:prstGeom>
                        <a:noFill/>
                        <a:ln>
                          <a:noFill/>
                        </a:ln>
                      </pic:spPr>
                    </pic:pic>
                  </wpg:wgp>
                </a:graphicData>
              </a:graphic>
            </wp:anchor>
          </w:drawing>
        </mc:Choice>
        <mc:Fallback>
          <w:pict>
            <v:group w14:anchorId="569509D3" id="Gruppieren 10" o:spid="_x0000_s1026" style="position:absolute;margin-left:82.15pt;margin-top:8.1pt;width:320.75pt;height:73.5pt;z-index:251661824" coordsize="40735,9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W0ozIAgAAuQcAAA4AAABkcnMvZTJvRG9jLnhtbNRVXW/TMBR9R+I/&#10;WH7f8tGuaaO108RYhTSgYiCeXcdJzBLbunY/9u+5dtJutAymSjzwUPf66+acc4/ty6tt25C1ACu1&#10;mtLkPKZEKK4Lqaop/fb19mxMiXVMFazRSkzpo7D0avb2zeXG5CLVtW4KAQSTKJtvzJTWzpk8iiyv&#10;RcvsuTZC4WSpoWUOu1BFBbANZm+bKI3jUbTRUBjQXFiLozfdJJ2F/GUpuPtcllY40kwpYnOhhdAu&#10;fRvNLlleATO15D0MdgKKlkmFH92numGOkRXIo1St5KCtLt05122ky1JyETggmyQ+YDMHvTKBS5Vv&#10;KrOXCaU90OnktPzTeg7m3iwAldiYCrUIPc9lW0Lr/xEl2QbJHveSia0jHAeHcTa4SC8o4Tg3GQyG&#10;F72mvEbhj7bx+v2fN0a7z0a/gDGS5/jrFcDoSIG/OwV3uRUI2idpX5WjZfCwMmdYLMOcXMpGusdg&#10;PCyLB6XWC8kX0HVQzAUQWUzpYEiJYi0avivxNTiilz/QjpQUwnJ04BxYKR9IEvTyqfxunwsLER2l&#10;XjbS3MqmIaDdd+nq+5oZzJ4E0/nJnhUmPrDGb4TpMN1ovmqFct05AtEgQa1sLY2lBHLRLgUygQ9F&#10;0p0SC/wLEvAnaTAeTzJc5KM4GVGCZ2mSpNmkX+lAOF7viOywdyJZ9BpZbj7qAvGzldOBwmu8lmTD&#10;0Xh85LW9ZVhuwLq50C3xAWL3ensHs/WddR7O0xI/3CjfKu2F7Wa7EREujn6LL4XH3FcFux0PDP4b&#10;O6Y7N/amS32dPLGd57wO2L/T/MESpd/VTFXi2hoU0JtsV8mn5S871Kf6x4YM8FneGxLBYdxZzocl&#10;VtMbtavofiIgPsGKaZqNhhm67vjyS7JJFuOF111+STIehcN8uiH3VnzJm4HEoRvDVYnvQ/B3/5b5&#10;B+h5H+PnL+7sJwAAAP//AwBQSwMECgAAAAAAAAAhAJntT+XfBh8A3wYfABUAAABkcnMvbWVkaWEv&#10;aW1hZ2UxLmpwZWf/2P/tACxQaG90b3Nob3AgMy4wADhCSU0D7QAAAAAAEAEsAAAAAQABASwAAAAB&#10;AAH/4n0QSUNDX1BST0ZJTEUAAToAG+jVSERNIAJAAABwcnRyQ01ZS0xhYiAH1wACABwACAAAAABh&#10;Y3NwAAAAAAAAAAAAAAAAAAAAAAAAAAAAAAAAAAAAAAAA9tYAAQAAAADTLUhETSDnmMwdn2WaYVWs&#10;Na2aw4O7AAAAAAAAAAAAAAAAAAAAAAAAAAAAAAAAAAAAAAAAAA1jcHJ0AAABIAAAAGd3dHB0AAAB&#10;iAAAABRBMkIwAAABnAAGDjRCMkEwAAYP0AAEcTxnYW10AAqBDAAAhDBBMkIxAAsFPAAGDjRCMkEx&#10;ABETcAAEcTxBMkIyAAABnAAGDjRCMkEyABWErAAEcTxrVFJDABn16AAAAgxoZDEwABn39AAAAWxk&#10;ZXNjABn5YAAAAJh0YXJnABn5+AAB7t10ZXh0AAAAAFByaW50T3BlbiA1LjIuMCAtIChjKSBDb3B5&#10;cmlnaHQgMjAwMC0yMDA2IEhlaWRlbGJlcmdlciBEcnVja21hc2NoaW5lbiBBRy4gQWxsIFJpZ2h0&#10;cyBSZXNlcnZlZC4AAFhZWiAAAAAAAADYdAAA4HgAAL9GbWZ0MgAAAAAEAxAAAAEAAAAAAAAAAAAA&#10;AAAAAAABAAAAAAAAAAAAAAAAAAAAAQAAAQABAA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wAAAQECAgMDBAQFBQYGBwcICAkJCgoLCwwMDQ0ODg8P&#10;EBARERISExMUFBUVFhYXFxgYGRkaGhsbHBwdHR4eHx8gICEhIiIjIyQkJSUmJicnKCgpKSoqKyss&#10;LC0tLi4vLzAwMTEyMjMzNDQ1NTY2Nzc4ODk5Ojo7Ozw8PT0+Pj8/QEBBQUJCQ0NEREVFRkZHR0hI&#10;SUlKSktLTExNTU5OT09QUFFRUlJTU1RUVVVWVldXWFhZWVpaW1tcXF1dXl5fX2BgYWFiYmNjZGRl&#10;ZWZmZ2doaGlpampra2xsbW1ubm9vcHBxcXJyc3N0dHV1dnZ3d3h4eXl6ent7fHx9fX5+f3+AgIGB&#10;goKDg4SEhYWGhoeHiIiJiYqKi4uMjI2Njo6Pj5CQkZGSkpOTlJSVlZaWl5eYmJmZmpqbm5ycnZ2e&#10;np+foKChoaKio6OkpKWlpqanp6ioqamqqqurrKytra6ur6+wsLGxsrKzs7S0tbW2tre3uLi5ubq6&#10;u7u8vL29vr6/v8DAwcHCwsPDxMTFxcbGx8fIyMnJysrLy8zMzc3Ozs/P0NDR0dLS09PU1NXV1tbX&#10;19jY2dna2tvb3Nzd3d7e39/g4OHh4uLj4+Tk5eXm5ufn6Ojp6erq6+vs7O3t7u7v7/Dw8fHy8vPz&#10;9PT19fb29/f4+Pn5+vr7+/z8/f3+/v///wCAAIAA8/9/8X/46NF/4X/o3Ud/03/T0Mp/13/Gw/1/&#10;1X+zttx/03+gqH1/1X/PmaV/1YAAij5/24AzeQN/44BGZxh/64BaVGh/9IBwP7F/84B9Kbl/8ICM&#10;EdB/wH/f/cR/aITX8s1/SYTM55N/QoR73Ct/OIQdz8N/PIPKwwF/QIN1teZ/RIMep5F/UIMDmMJ/&#10;XILoiW5/aILMeEt/eoKdZn5/jIJvU/V/noJEP1x/pYH8KXF/qYG2Eah/kYCg/FV+9omo8aN+v4nI&#10;5kF+vIkv2sV+s4iWznZ+uof+wc9+woditMp+y4bDpo5+3YZbl9V+8IXxiJh/AoWId5N/HIUUZeh/&#10;NoSgU4Z/T4QyPvl/X4OSKSR/aoLtEYR/XoFl+s1+k4638Cp+R47m5O1+Ro4F2Vl+Po0pzPJ+RYxb&#10;wGJ+UIt5s3d+W4qTpVh+condlrl+iokdh6F+oIhodr5+wYerZTp+44bwUwh/BIY4Poh/G4U5KMV/&#10;LYQwEWJ/MIIr+Wl+HJOJ7yB9ppSJ4/R9qJNY2GR9o5Ity9x9rZEgvyV9uo//sk19yY7MpEF95o29&#10;lbV+BYyihsR+H4uhdgh+TIqQZLN+eImAUqR+o4h4Pit+w4cOKIl+4YWLEal++YL393t9Zpq57e58&#10;/Zpc4r99BJjX1y99A5deyrF9EJYGvdZ9HpSmsOd9LpMuoux9UpHBlIB9dpBShcB9lI8AdTV9zI2Y&#10;ZBl+AowyUiF+OYrOPbh+ZIj2KEx+kYbpEf9+wYO79aF836EU7Ix8ZqBs4XR8b56Z1eF8cJzUyWh8&#10;f5ssvJd8j5l6r3Z8oJe/oW98x5X4kzV87JRBhK99DZKXdGB9TpDQY4t9j48PUaN90o0/PUx+B4rx&#10;KDp+RIhHElN+jYR987B8m6bM60F7+abV4Dd8AqSz1Jd8AqKjyCl8EaCmu2R8H56krj58MJyLoBZ8&#10;VZp5kh58dph6g9d8mJZuc9t84pRAY2B9K5IbUWF9eY/UPPx9tY0KKEt+A4myEsN+VoVg8lF8qanI&#10;6ep7oK1r3sJ7pqsD0zV7pqiuxtd7saZguhx7vqQCrO97zaGLnzx77p8skYh8DZzOg3l8LJpsc7x8&#10;e5fYY2x8ypVMUTZ9JZKBPLF9ZY81KGR9wIszE05+H4ZM7218d7Hx6IJ7c7Qp3TR7bbGq0ch7Z68D&#10;xYd7c6xZuNF7gKmSq+J7jqbOnql7rqQekSx70KFeg0x78J6jc9N8N5uxY5h8gpitUQN82JVkPFl9&#10;G5GKKH59gIzNE9Z964dB7YZ8crcf50p7Mbsi3A97Jrhf0Jt7GbWQxFN7IrKWt617Ma91q2R7O6x6&#10;nmx7XalgkRR7gKZIg2p7oaMwdCx74p/ZY5N8KZxGUNd8eph1PBJ8wpP7KLJ9M46BE/t9k4ib6w58&#10;X78S5ZV7JcHN2nJ7FL7Ozyl7A7u5wux7BLiOttN7BrV3qtt7CrIxngx7LK7AkOB7TKtRg2V7bKfj&#10;dGR7oKQiY0x75p/iUHR8MJuCO718eZZfKLd855BgFBp9R4na6Kh8RMcb4/F7CsiV2QN68cVezbt6&#10;3cIOweR62L7OtkV607t5qot6zrgYnd966bRrkOl7C7Ceg5J7KKzZdKZ7VaiHYyd7laOYUDR7256c&#10;O258IZjtKIF8gZKYFDZ88Iso5wR8Tcys4pt67s7p15h6zsufzI16uchZwUJ6rcTYtep6pMFCqk96&#10;m72wndt6sbnPkRV6x7XQg9p657G3dM97DKzFYxl7RadCUAt7faHUOtl7spvuJ/R8C5UNFKB8vova&#10;5Wp8cdHO4QZ69tR71lZ6y9Fhy8N6ss3+wNZ6ospUta16ksaXqjZ6gsLjneh6kb7DkTp6o7qchCx6&#10;srZ+dQh6zLFEYvx686tST6x7FaWiObh7O59hJ5J7v5bNFOd8tYwA5D58tNWk39F6/dpB1TZ62tau&#10;y5x6vdNGwU96p89ktn96jsusq556cMf+n3x6d8PQkzd6fb+qhc56i7sZdpl6rLSTY7t6sK8cUYh6&#10;zKipOsF7IaB5KGB7r5dEFQ58rowX9/aEo3527NODoH7A4iqDUX7F1xaDEn68yu6C7X61vnKCxX6u&#10;sZ+CmX6no4SCYX7slPOCK38wheaB+n9zdRiB0X+aY6qBp3/BUYGBf3/pPVaBRoAUJ+WBEIAyEMWA&#10;kH+296yDx4Rg7A2DPoPY4O+C6IN/1auCkoMnyXWCXYLcvPOCLYKUsCKB/IJOoi2BzoJAk8OBoIIy&#10;hN2Bc4IndCyBWIIKYtqBPYHtUNaBI4HUPNGA8oGmJ4mAtoFcED6AVIB59wyCx4mI6u+CaIjf34+C&#10;JIhA1FaB2oeXyDuBr4cFu9SBhYZ4rxiBWoXmoTWBOIWMkt+BFoUzhA6A9YTgc3aA44R9YjyA0oQb&#10;UE6AwYO+PFaAnIM7JyiAboKUEAGAGoFF9bKCMY5+6eqB2I3y3kaBm40T0uSBV4woxuCBMYtWuoqB&#10;C4p8reGA5ImjoB6AyIj6keGArIhRgzKAkYewcq6Ah4cHYZGAfYZfT7+AdIW7O9aAVoTdJrOAMIPS&#10;D9J/54IM9BeBzZN56OSBa5Md3TyBMZH70Z6A7pDYxW+Ayo/HuSKApo6lrIyAgY2BnuKAaYyIkL+A&#10;UYuMgjCAOYqmcdGANomuYNmAM4i7TxyAMIfLOzyAGIaQJkR/+IUaD+d/u4LY8jmBZZiG53aA9Jha&#10;2/OAvJcD0EaAe5Wnw9+AWZRft4yANpMCqwqAE5GXnYJ//pBTj4J/6o8YgRh/1Y3ocOR/2YycYB9/&#10;3otVTmp/44oNOpF/0YhvJdd/uYZzEDx/i4OZ8FSA+Z6E5b+AcJ3W2m+AOZxjzsB/+prPwlR/2ZlG&#10;td1/tperqWx/lZX/nAZ/hJR0ji5/cZL1f+9/X5Fub/B/bI/IX2R/eY4oTaR/iIx6OeV/fIp1JZp/&#10;b4fgEKB/VoRd7kqAhKQt5C9/6aPM2N9/sqIQzT5/dqA2wOF/VJ5ftG9/M5x+p+t/Epqgmp5/AZjc&#10;jPx+8JcSfvl+3pVBbzt+9JM3Xvd/C5E0TSd/JI8OOWN/H4yTJZt/IolMERR/HoUo7FCALqnx4pt/&#10;fqn21zx/Rqfyy65/CqXZv29+6KOvsx1+xaGQppp+oJ+LmXh+jZ1/jBh+fJtaflJ+aZk5buV+hZbL&#10;Xrx+pJRZTLV+x5G8OOp+yI63JbN+2Yq5EZl+5YYG6raAD7DF4Ol/QLCQ1a1/Ba41yj5+xqvCvjt+&#10;oqlQsfV+fqbkpaV+V6SdmMZ+SaIri5R+OZ+1fgN+KJ1Dbs5+PpqIXlp+WpehTB5+eJSgOIN+fJD8&#10;JdB+l4xDEil+sobj6P2AG7eb30N/M7d/1B9+8LTOyOl+qLILvQV+f69JsNZ+V6yZpNZ+LanpmCV+&#10;Hacgixl+C6Rffbx9+aGhbr5+B56PXdd+HZseS2V+NZepOB5+O5NUJfJ+XI3hEpF+fYfp51mAGb7m&#10;3Z1/Hb5J0sZ+1LtPx7R+iLhGu8h+XLVEr+5+LrJJpBd+AK8+l4997qwwirF926kjfYd9xaYdboJ9&#10;y6KXXUN93J6dSq997ZqpN8599ZWgJhV+G49/EsJ+OIkf5YCAD8bm3Ct/AsUB0YN+scHFxjp+Yb6T&#10;up9+L7tYrxh9/7gMo119zrS8lvp9uLFnilp9o64QfWV9i6rCbi19iqanXLV9lKIgShd9n52hN4V9&#10;qJfrJjJ90JEvEu997opQ4+KADM2J2u5+8ctj0BJ+ncf7xQB+R8S5ucF+EsE1rmJ9272qor59prom&#10;lnR9jLZyig19cbLbfU19V69Abcd9UqqCXEp9U6V4Sal9WKByNyB9WppFJd19d5NSE0Z9s4sm4mKA&#10;DNMa2Wt+3NFdzrp+g833xDt+LMqFuTl99Ma6rfV9usL2ond9fr80lkJ9Y7sgifp9Q7dEfWd9JbNi&#10;baZ9Gq4mXBd9EqiqSWp9DaNGNp99A5zbJZd9HpVTE9J9kot24EKAAtnk2CB+zNdmzeF+cNPVw7h+&#10;HdAsuOZ94Mwdrct9ocgcomh9Y8QWlkZ9Rb+wifl9IruGfVN8+rdybbF85bH1XGF80qwCS6J8v6ZS&#10;Nsh8u574JvF865ZHFGB9covH8IaJKn1C5VWHi32y2xuGzH3U0IOGTH3ZxLmF/X3guJWFq33mrB+F&#10;V33snlyE9342kCiElX6CgYqENH7PcTuD1H8HYFSDdn8/Tr6DG394OxqCnH++JjKCJH/lD66BYH+V&#10;8Z2IIYLt5haHm4K42mmG+oJ1zz+GU4Iuw0eF6oH3twaFeYG+qnaFA4GCnNSEjYGCjsmEGYGDgFOD&#10;rYGGcByDXoF4X0uDDoFqTc6CwoFgOmGCVoFPJbiB1YEWDwqBL4Bb8BSHmoj34/2Gg4fP2RyF+odB&#10;zgyFYYamwhyE/oYmtfeEoIWsqXuEPYUsm+mD3YTcjemDfYSMf42DJYRGb3CC4YP0Xr2CoIOkTWiC&#10;XoNVOgWB9oLgJXeBfII7DvyA4oEa72+Gi44C40mFz4zv186FVIwezMiExos2wPSEbop6tNWEEImx&#10;qGyDsIjhmviDWohAjRaDBYekftmCtocZbtGCe4Z9XjWCQYXlTOyCCoVTOZaBr4SJJRyBQYN6DtiA&#10;roHf7d2GKpNK4hOFcJIF1nuE9pDty1eEco/Xv4mEGY7Ts3SDvI2+pxmDXYymmb+DDIu5i/6CvIrS&#10;feGCcYoEbfuCO4keXYaCB4g9TE6B04ddOQSBfYY1JLWBFIS8DsyAh4Ki7FiFvJi74NmFBpdu1UeE&#10;jpYTyfyEDpTDvgiDtpN5sfmDWpIcpbaC/pC5mHiCsY99itiCZo5PfN6CHY0zbR+B7Yv8XNKBv4rK&#10;S5eBkYmVOGOBQIgFJEuA3IYODu6AWYNq6sKFMJ5C34CEgZ051EuEDZukyMSDjpoKvJuDOJh6sHmC&#10;4JbYpEKChpUqlyCCPZOViaWB95Ife82BsJCubDeBiY8dXByBY42USsiBPIv7N6aA8Yn2I9uAlYdo&#10;DvyAIoQl6POEsaRF3qKD9qM502KDg6FYx7eDBp9xu2mCsZ2XrymCW5uuouiCBJm1ldSBwJfXiIOB&#10;fZYWesyBOJRNa2eBGZJdW3KA/JBySf+A3o5pNu2AmYvgI4mASIisDzF/6ITk50mEOamD3ZiDgqlF&#10;0jiDEKcixpWClqUDujiCQKLZrd6B6qCgoXCBkp5alI+BUJxAh22BDZoheeSAypgEasCAsZWwWsaA&#10;mpNXSSuAhZDYNjOARY3AI0+AAIn/D65/sIW45nWECK993DmDQa+40NaCzK1CxTGCTKq3uOKB9qgx&#10;rIeBoKWnoFKBSqMlk6WBCqC3hqaAyp5CeUeAiZvQak+AbZkpWgGAU5ZdSCeAO5ODNZF//o/VIy1/&#10;wItsED9/fIae5HuEJLf92raDK7aBzz6CrbOhw6eCJ7C6t3GBzq3XqzSBdar+n2SBHKhDkuOA3KV3&#10;hfuAnKK0eMaAWp/8ad2AOZ0FWSOAGpm1RxN//ZZkNPN/v5H7Ixd/hoznEM5/S4d/4tuEHr7l2SKD&#10;D70izbmCjLnuwiqCA7aytgOBp7N+qk6BSLB6nqaA7a1vkjKArKpXhW6AaqdMeGiAKKRaaU+AAKDn&#10;WCR/250MReR/upk7NGJ/fJQUIzt/R450ETx/FYhr4VGEEcV+14qC6sO0zCqCZcAwwHiB2Ly5tO2B&#10;ebltqYCBGrYZneKAubLFkYSAda9lhPyAMawheBd/7ajlaHt/wKTDVyB/laBkROJ/cZv+M+Z/NJYo&#10;I19/AJAOEaF+14li35KEDsyH1euC1soFylyCTMZDv1yBu8LctCOBV79HqMiA9LutnSqAkbgekPuA&#10;RrR3hJmAArDpd8Z/ua1QZ7l/hqh7VlJ/V6OORBl/L56UM6Z+75g/I3d+vJGlEhR+m4pG3hqEBdMD&#10;0/OCwdAbyRmCMcx5vo6Bocjbs3+BOcTxqCiA0sEZnKOAbL1DkKWAHblNhGh/0LVsd6l/i7FtZ0Z/&#10;Uav1Vdh/HKZ9Q5J+7qD5M2d+qppRI3t+d5NAErN+coqm21SEA9mg0mSCstaIyBSCINKvvcOBkM7T&#10;ss2BJsqgp4GAucZ+m9eATcJhj/5//74QhKZ/sLmAdzx/XLVyZwd/JK9ZVUt+56lXQvt+s6NQM11+&#10;bJw0IyF+SJPsE0t+SosH6JWNvHwc3aqL8Hyf06KKmHztyVuJuX0OvgKJPH0gskaIwH0xpjSIQH1D&#10;mOKHuH2Six+HK33kfPOGlX47bTWF+H6DXN+FYH7LS+aEzn8SONCEDX9xJG6DRn+kDn6COH9761eM&#10;uIGc4CiMOoF81I2LTYFNyOWKUoEZvOuJloDxsN2IzIDJpI2IA4Cgl0mHWYCziaSGuIDHe6iGFoDb&#10;a/uFjYDeW7uFBoDjStiEgoDqN/aD1ID2I9KDFIDQDdqCFYA56myL5ocz3xmLTIbW01OKaIZLx/2J&#10;eoW8vB6I24VNsBWINYTbo8aHhIRjln+G1oQdiN+GLoPaeviFkoOfa1qFDYNYWzCEi4MTSmGEC4LR&#10;N6uDW4J5I8WCl4HqDceB1YEK5/GLro2B3DyKMYvy0SWJZYsYxm+ImYpAusiICYmTruWHcojeor6G&#10;1IghlZ2GPYeOiBKFpob+ek6FIoaFasyEr4X6WsCEPoVzSgSDy4TqN1SDHYQmI4KCXoMmDduBgIHA&#10;5xqK4JJ+21aJs5Duz9OI9Y/bxRKINo7VuYSHq43drZmHEIzYoXaGcYvKlG2F34rphxGFU4oUeW2E&#10;1IlYagaEZ4iGWhqD/oe7SWKDk4bvNsSC8IXQIyGCM4ReDeiBVIJ65puJ+ZcP2hiJOZYWzqqIgpTM&#10;w5yHypOTt/qHNpJPrBqGnpD/oA2GBY+skyKFe46AhfGE+41ueG+EfoxoaS+EFotGWXCDsoorSLGD&#10;TYkNNi6CsoeIIseB+4WfDiWBI4M05BqJvJ2H2ISIqJuozZyH/ZozwjmHRJiwtlyGtZcjqoqGIZWJ&#10;npiFjZPvkc6FC5J1hM2Ek5Emd2+EGY/QaFuDuY5XWMiDXIzlR+yC/ItlNYeCaIlrIm2Bt4b4Dl6A&#10;64P64oaJM6Nf18CILqGTzN2Hg5/YwTSGy54OtRyGPZw8qUGFrJpZnV2FHJh1kLmEo5bAg9mELZUf&#10;dpqDtZN7Z7SDXZGkWEODB4/VRzmCrI3gNPqCG4tjIlWBcYhVDpSAtYTH4XOIsajC1yOHzqexzAKH&#10;I6WswEGGa6Ols/qF3aGGqAuFTZ9enCKEvZ06j6mESZtIgvSD0plTddyDW5diZyuDCJUmV62Ct5Ll&#10;RouCYZBxNIqB0Y1jIjmBLYm1DsiAf4WR4L+IiK+D1gaHi64Qyr2G2au0vxCGHalTssCFj6bipquF&#10;AqRsmv2EdqIajsCEBJ/Vgi+Dj52MdT6DGptDZsaCxpi1VvOCcJX7RcSCGJMXM/iBiI9qIfiA6osZ&#10;DviASIZD3yaIbbX21IWHX7SryS+Gp7H7vaCF6q9EsWOFW6x7pYWEzKnImiSEQKc2jhGDzKSSgZ+D&#10;WaH3dNuC5J9fZnqCjpx+VhCCMJk2RK6B1ZXdM0iBQ5F/Ia2AqYxuDzWAE4bz3QaIXbz/0xKHNLs9&#10;x7qGebg8vCiFsrUvsCmFIbIXpO+Ela9CmayEB6xhjaKDk6l3gUmDIKaPdJqCq6OxZdKCTqBNVPqB&#10;7ZyDQ3uBjpiWMpWA+ZNsIWWAZo21D5V/3oes236IPsO40ZWHBMHTxi2GQr59ur+Fe7s3r5CE7LgY&#10;pICEWrT3mUWDzLHXjUmDWa6kgQWC46twdF+CbKg9ZNyCB6QUU8iBoZ+2QkKBQJs0MeqArJVRIUeA&#10;II8FEAV/pYhy2fWIQcrtz9uG6cgaxHGGJcSGufuFXcFrryGEyr4NpCCENLqrmN6Dn7dXjPSDJrPU&#10;gLGCs7A9c+uCOKydY9iByqe1UqOBYaLGQSiA/Z2pMUyAZ5caIT9/4JBbEI9/bolN2DGITNFSzfGG&#10;5c4iw4CGHsrJuV2FUseHrqGEvMPjo6KEIsBMmG2Dh7y5jJqDB7jHgF2Ch7TOc2CCErCkYwCBnasf&#10;UcCBLaWdQDKAxJ/xMO6ALpjlITt/qZGVEXV/QInf1c+IXtcKzYeG8dXMw1CGJtI0uOCFV85nrh6E&#10;tcpDovSEG8Yrl+aDe8IMjDOC9L2Wf+mCb7lOcsGB7bS0YgSBd66AUDqBAKhTPziAlaIxMHF/+pqp&#10;IUB/dpKmExt/EYqT4EuSUnsu1aGQjnumy7uOg3wlwciNZ3xRtsGMu3xxq3aMDnyRn9OLX3ywkwSK&#10;qn0IhceJ8n1jeCuJJ33AaP+IR34WWUyHcn5rSPSGon7BNmSFln82Ip6Een9yDZKDI39o49qRw4CG&#10;2BWQOoBszQuPD4BPwciN1IAttcGMy4Aeqf+Lw4AInjGKzX/ykYKKG4APhF6JaYAudvSInIBOZ9mH&#10;zYBhWDaHBYB1R+WGSYCMNXyFZYCwIemEWYCVDOCC8IAj4wGQ4IYJ2BSP3YWjzLqOyYUswTuNt4S9&#10;tUGMy4RaqXeL2YP3nYmK44ORkLOJ8YNeg32JAoMrdhaIM4MFZwmHdILTV3WGuIKkRzSGAoJ6NP6F&#10;FoJFIaSEBYHIDKeCt4Dt4SyQxYwh1j+O+IrbyxSN3YoMwECM1YlOtKaMBYirqNiLJ4f+nOKKR4dK&#10;j/2JZYbFgsmIioZFdXuHx4XZZoiHDYVdVxCGVYTiRvOFmIRmNPOElIO7IduDgYLSDOSCbIGt3zeQ&#10;NZHA062OQI/DyIGNLI6kvj2MMY2osvmLa4zJp0uKlovYm2yJuorhjruI6IoRgcuIJYlPdKKHboil&#10;Zc2GwofnVnaGGoctRl2FY4ZkNHqEZYVUIYmDU4P8DQyCKoJZ3nCPbJco0p6NopTax4mMtJOivQOL&#10;x5JzsaKK+ZFBpfqKIY/9miaJSI65jYuIfY2ZgM6Hz4ygc8eHG4uwZRKGeIqoVeSF14mmRbiFK4iN&#10;M/KENYcTITmDJYVCDU+B9YMR3VKOk5x00daNIJpdxxuMQpj+u96LUpeHsDaKhJYCpKOJrZRtmOiI&#10;2pLijHKII5F7f+aHdpBFcv+Gw48FZG+GJo2nVWuFjYxSRQuE6IrhM2uD94jsIPeC6YaTDZ2Bv4PT&#10;29uOB6JT0TOMoaANxlaLwJ5lurSK2pynrriKDprgozyJPJkHl6OIbJc1i2iHvJWgfv6HEJQacjeG&#10;Y5KTY9OFy5DXVOGFN48jRFOEl41DMuSDq4rSIPWCoIfgDfKBg4SP2waNnagi0D+MQ6XkxR6LW6Pz&#10;uXWKa6ICrVSJop/1oc2I1Z3blluICpvPilmHY5oEfheGt5gtcW6GDZZgYzuFe5RDVDGE6ZIcQ6qE&#10;SY+2MoiDX4y5IPqCWokwDjSBT4Vj2lSNba6kzuyMBKwMw7KLGKnEuCSKI6d6q/yJXKUgoFuIkqLC&#10;lSmH1KCYiVqHK551fT2GgpxPcMmF2poyYtuFSJfFU5mErJUhQx+ECJJHMkqDHI6zIPGCHIqYDneB&#10;HIY52KmNLLRhzWaL6rJ/wiKK+K/YtrGJ/q03qqyJM6qNn1qIcagLlGaHsaWhiMyHCKMkfNmGXqCv&#10;cJ6FtZ4+YryFIJt2UwmEe5hTQniD05UCMd2C45DQINmB44wLDrmA6Ib+1y2NXLxny8WLzLjNwJiK&#10;1bXitUWJ1bL2qdOJDrAbnwSITq1ylDSHiqq5iKWG4af2fMqGN6U3cKCFj6KCYmaE8p9JUjGESJuj&#10;QZqDm5fGMWmCpJLmIK2Bpo17DuqAsIen1SmNL8J9yheLqb8nvvKKrbvwtCiJrrjsqXKI6bYCntWI&#10;I7MPlAmHYbAgiIOGuK0XfLqGDKoQcJGFYqcUYb6EuKMuUTyECp7+QJWDW5qSMNmCXpT0IG6BYo7U&#10;DxWAdYg+0vCNBsevyESLlMVEvYWKlcHms5SJm78OqSiI0rvlnqiICLiyk9OHPbWYiGWGlbJDfKeF&#10;6670cGSFOKuWYO6EhKb5UECD0KIuP5SDHZ0iMDGCHZbfIBKBIpAbD2uAPoif0FyNFc59xpqLhMsl&#10;vLmKi8gNsxmJj8UWqN+IwsGwnliH8b5Rk6CHI7r2iEiGbbdXfJWFwLOvb/uFEK/ZYBKEUKqCT0eD&#10;l6UpPo6C4p+QL4WB3pilH9GA5JErD92ADIjezyqNG9SIx4SLrNRCvemKr9EXtE2Jo82lqaaIzMnH&#10;nvaIAcXfk9+HL8JjiD2GbL4bfBSFn7j/cACE37P+X/WEKa5eTjWDa6h8PWqCraH/LsSBoppGIBOA&#10;qZIAEFh/4Ykl10KXNnpJzQaVHHrWw3ySx3tiudyRSHumrySQZnvTpC2Ph3v+mP2OpnwpjLaNw3yH&#10;gAqM3nzmcwuL131QZIeKs329VXyJl34fRdiIiH6AM86HLH8JIMOFu39KDL6EDn9g226XLX9wz0SU&#10;o395xEiTBn9uuXaRkH9crdWQQH9bon+PH39Wl0+OM39Oi0GNW390fsOMfX+dcemLaH/MY3eKUX/v&#10;VHyJPoATRNaIMoA5MvOG94ByIBKFmIBfDAqD3oAU26mWQ4Tc0SOU6YSBxjGTpYQkutWSUoPArnqR&#10;EoNtoqKPy4MZlu+OiYLGin+NTIKifcyMGoKCcPuLFIJqYpCKCoJLU6CJBYIuQ/aIBoIVMkeGzIH7&#10;H6WFYIGLC8qDrIDY2qyVP4ov0ESURYm3xRSTAIkLuZORuIharWyQiYe6oayPTocWlfqOEIZxiZOM&#10;34X1fPyLvoWJcEGKvoUvYeaJu4TJUxCIvIRmQ3eHwoQJMgmGhIOQH52FEIK4C7WDd4Gh2FGVo5Bi&#10;zXSTT46lwouR8Y2TuBiQy4yvrK2PuIvToRWOlIrqlWiNcYoDiQGMVIlEfHqLTYiWb8+KVYf3YYaJ&#10;XIdCUtKIXoaUQ1SHUYXaMiiF9ITnIAKEiYOrDCiDIYJL1iKVAZY0ys+SkpPCv9yRPpJlteaQIJFD&#10;qt+PFpAln3+N/Y71k+yM4I3Eh6eL0oy5e2WK5ovYbt2J+Yr5YL2JDooBUjKIKIkMQrWHG4f2MbWF&#10;xIaUH7+EVoTgDHGC2oL71QqUQJv2yfOSCplCv1yQ0ZeztKePqpZFqWWOmpTQnhyNg5NRkqaMa5HU&#10;hpaLc5CPeoSKko9wbh2Jq45LYCSIyI0CUb6H7Iu7QhOG6IpGMTaFk4hqH3+EIYYuDNiCmoOx1DuT&#10;W6FWyaqRd567vvyQVZ0Ns5aPMJtfp+2OH5mYnLSNCpfLkWqL+ZYHhZ6LF5SYebGKN5MtbWSJVpHH&#10;X4yIe5AnUSuHp46KQTeGq4ytMLeFUopGH32D4Id6DSKCXoRr07+Sr6bFyR6RA6ROvheP46Jjsl2O&#10;waB+pl+Nt555mzGMqZxtkCyLppp9hJyKy5jReNaJ6JcYbKGJFJVsXvWIOpNwUHKHXZFmQJWGXo8E&#10;MHqFB4wVH52DmIi3DWuCMoVH04eSRqyFx+GQw6o8vKiPnaf0sQqOeKW6pQKNcqNvmbOMeKEjjvCL&#10;hJ8eg5yKpJ0ad/iJw5sYbAKI5JkgXp+ICpbUT/KHHpROQE2GGJF0MF6ExY4BH7iDWIoQDcGCAIYi&#10;0gqSE7J5xi6QuLBjuuyPiq3Hr5GOXas+o8WNUqiqmNiMWKZOjlKLYaQBgy+Kf6Gld7qJnp9TbAOI&#10;vp0FXsGH4ppqT32G7JdnP+WF45QUMCOEi5AKH8eDHot4DhOByYbx0FSShLptxFmQnLZ/uTaPaLOb&#10;rhOONrDJow2NNq4VmKSMP6uNjkaLQqjxgyuKYqZTd8aJgaO6bBqIo6EpXoaHwJ4gTsqGwJqZP1SF&#10;sZa3L+KEUpIOH7yC6IzoDleBkYewzd2SQr/fwnGQjbyst26PUblurPWOI7aVorGNJ7PTmIKMKrD9&#10;jiWLMq4ugxaKUKtLd8qJbahnbCuIi6WPXfOHlaHZThSGkJ3MPqSFf5lfL4WEGpQaH56Cro5TDpSB&#10;Vohdy8qSkMfjwGCQgcJsthWPTb85rG+OKLyFonCNJrl8mFqMIbZrjfiLIbNygv+KRbBCd8WJXq0W&#10;bB2Id6nvXTuHb6WETU2GZKDqPdWFVpwMLvyD65YzHziCfo/cDwGBEoiTyfiScM09vtCQesgotVWP&#10;WMVZrACOK8J9ojmNJr82mCWMIbwBjeOLGbjLgwSKKrVcd9WJULHma/2IYa5VXJKHUKlRTI6GQKQr&#10;PMyFN57wLieDvphYHuGCR5ExD1SA1Yi1yACSUtIAwN6Q8NIut6GPyc9YroiOksxmpFiNgshdmcqM&#10;fsTKj3qLXMCOhBCKa70Md9+JZbjHbNiIgbTQXCKHaq6wTAuGQKhpOxKFEaGYLZyDh5odH7SCCJIW&#10;D56AoIjVzYycNHlxxAeaOnnwutyXgXqWsYWVnHrypymUcXswnG6TX3tnkaKSRnuehe6RM3wDediQ&#10;GHxqbYuOwnzgX8CNVX1aUXeL833QQnSKlX5JMRqI6n7jHu6HFX8qC+CFIH9a0cqcjn5lxaKZZX6W&#10;uruXT36isCOVln6dpVqUOX6pmqaTGn6tj+mSBn6uhG6Q+H7eeI6P138QbGCOen9IXqWNFH+AUHmL&#10;tX+8QXiKUn/0MEaIvIBBHkeG9YA0Cy2E5YAN1C2bfoPEymuagoOKv3mY/oM3s8iXTILYp26VtoKV&#10;m1SUF4JRj6KSdIIMg5+Q7IH4d6KPkIHoa2yOR4HbXayM8YHQT3yLn4HIQGuKQ4HCL2aIr4G/Ha6G&#10;1IFYCs+EuIDO0mqbIYkTyNSZvIiOvgyYRYf2sniWr4dIpj6VMIa7mkuTnoYnjtSSEYWXgtWQjoUr&#10;dtuPPYTaarSN+oSNXQyMpYQ+Tu+LWIPzP92KBYOqLuCIgINVHWiGm4KICuCEeoGQ0jyZ+I4OyFiZ&#10;C42XvVuXl4y3sbiWGIvEpX6UnorpmaqTEooFjjWRjokmgj2QF4h0dluO0ofeakONmYdRXK2MSoa3&#10;TrCLAoYgP7iJsYWPLyyICITKHciGMYOeCsyEPYJMzs6aupTRxD2X6pKfuj6WZpFjr5+VEJA+pE+T&#10;tI8kmQiSTo4DjayQ5Yzigb2PjovrdfaOX4sYae6NLIpEXG+L4YlYTpaKlYhuP7SJKodoL3aHboYo&#10;HlyFmYSOC3+D5IL6zFKaEprWwbSXRJgNt3aVrJZmrSWUYZUJokyTCpOjl0iRrpI6jB6QUZDQgH+P&#10;GY+jdOWN+46UaP2M2o2FW6OLooxPTfmKZ4sYPwuI8ImhLv2HNYfpHjuFW4XFC+ODmoOxy2yZWqCH&#10;wTmWyp2Ktp2VPZudq6ST7Jn9oJySlJhGlaeROJaOir2P5ZTkf3OOzZOSdAaNsZI9aDqMmpD0WwSL&#10;a49rTWuKNY3ZPk6IwovyLpiHBYmwHjmFIocHDE6DYoR1y1SYtKYcwMWWXaMJtbWU3KDiqmSTj58S&#10;nvOSOJ0RlBaQ4ZsSiXSPp5lIfl2Ol5e+cwyNgJYrZ1iMb5SlWkeLR5LETIKKCJC9PZOIkY5RLk2G&#10;zouDHjyE6ohNDIiDM4VGy1qX+KuYv/SV56ittKCUeaZNqTCTK6QgnYWR26HbkqSQkp+jiEqPdJ3L&#10;fW+OX5vncjmNTpoMZsOMPZg3WgGLFJYLS/2Jx5OUPT2IV5C+LjWGjo1rHmWEq4mlDMyC/oYjypGX&#10;arFfvnWVh655szCUKKvap+eS2alhnGeRlKbhkfOQaKSkh9yPP6JwfTSOJ6A3cjKNFp4NZvKMBZvp&#10;WkiK35l3S6iJkZaHPRGIEZM5LjmGRY9SHpKEaIr9DTCCvYbwyKmXjLgqvKWVbLRRsZSUA7FkpoCS&#10;r66hm+yRfqwVkfSQV6mqiAKPKKcvfVuOE6S3cm2M/6JDZzeL/Z/aWi6KxZz1SyaJY5mSPM2H3JW3&#10;LiWGDpFHHp6ENoxwDY2Cg4e5xpWXwr7WuqmVerolr+CUDLb0pZeSwbQ0m76Rl7GakfmQeq7dh/6P&#10;Rqw2fWWOK6l6co2ND6a8Z2uL+qQTWdOKqqCOSp+JP5yhPF2HuZhMLfWF5JNNHoqED436DhKCN4gs&#10;xDCXwMRPuJ+Vsr+7roaUQrx9pReS/bnsm4aRwrcDkdaQg7QWh9SPT7FJfViOO65DcoyNGas/Z2uM&#10;AKhTWSyKl6QdSgKJLZ/PO8CHrpsPLWWF1JWTHhaD9o+kDoqB7IhpwXaXzslBtyuV0cWJrdWUhMK3&#10;pOaTPcAjm4KR+rz9kcmQurnnh/iPgLb6fY2OXrO/cs+NUbB1Z2qMLa07WJmKs6hWSSKJP6NzOpKH&#10;v543LGWF0pgTHhSDy5EEDuSBqYiWvt+YJNBFuSOWrM+osFOVW8zSp32UBcoEnaWSs8YDk6mRicMV&#10;iRGQHL74f4GO6Ltoc/eNtbeTaAKMi7OJWP+LCa2+SBGJcqfLObaHwKElLMiFqpnrHsyDe5GQDyiB&#10;bYi3w4uhd3ieuqyfpXkUsd2ctnnZqMeaiHpGnteY9nqdlISXpHrhif2WV3sgftSVDXuLc1uTqHv9&#10;Z8aSBHx9WsaQRX0JTVKOkX2SPxqM2n4bLmeK137MHUiIjX8aCuaGf39cyC+iK31XvAmein3XsSeb&#10;5n4BpvSaGn4CnP+YyX4PkuuXfX4diIuWL34ofYCU5n5gcjaTcH6cZraR0H7cWdaQEn8pTISOXX91&#10;PjWMmX/JLbaKp4AkHKKIaIAeCkOGFoAVzGOhMoK8wgifyoKDtq+dyoJYqt2bvYIAnvSZzYHOkzeX&#10;3oGch/eWFIFrfLmUrIFrcXeTI4FpZeWRk4FnWPuP5YF1S5aOToGAPP6Mm4GNLJGKroGcG9CIV4E8&#10;CcKF0oDTyx6hFogxwbifU4evtrqdhocfqxabuYZ3nwiZ4oX3kyKYCYVrh5SWKITrfASUY4SZcLSS&#10;4oRXZS2RXYQVWEmPrYPYSvmOCIOhPHCMSoNqLCGKZ4MmG7iIBoJhCgmFi4GTyiKgBI0rwNKeqYyY&#10;teOc9Yu/qi6bPorOnf6ZaooAkgCXj4kwhpaVuYhkezGUBofKb/KSkIdLZHKRFYbLV6CPa4ZISmCN&#10;y4XGO+WMDoVIK9qKGoS0G56HwoOBCfOFT4JMyb2e3JI8wGed+pHPtYmcVZCzqbWarI95nVqY3I5W&#10;kbmXDI01hnGVQ4wcexiToIs6b+uSMIp4ZHeQv4m5V7qPF4jmSpyNbogXPD2LkocsLK6JaIYWHIGH&#10;MYSBCiWFCIMIxXefv5ljvCqc/5c3shybF5WNpyuZmZQjm/SX9ZLGkPSWSpFnhfiUnZAJes2TI47w&#10;b7KRvY3qZEmQU4zkV5yOrYu1SpONBIqGPE+LGYkmLPqI8IeVHSOGrYWECxGEzYPUwwifKZ8iua+c&#10;bJyEryeacZpqpFuY/ZjSma+XXZctjw6Vu5WIhGuUIpPxeZeSz5KzbpmRdZFxY0GQIJA6VqiOkI7A&#10;ScKM5Y0wO5uK6ItLLI+IvYk+HRiGcIauC3aEjoSWwsievqTkuOqb/qHZrd2aB59xosOYmZ2pl9CW&#10;9Zu0jU2VU5nHgw6T4ZgbeHKSlpalbZaRRpUsYmWP+5O/Vf+Oc5HySRiMv4/uOxSKto1/LGmIiYrt&#10;HSuGM4fmC8uEU4VbwvaeRaskt9ebgKddrIuZmaSgoUiYLaKAlhmWjqBBi7yVBZ4lgcqTsJxjd2CS&#10;ZZqebJ6RHZjkYaeP1ZcsVZSOTpUdSH+MhJKoOqyKhY/gLD+IVYzBHT+GCIk6DAeEE4YpwimdxrE7&#10;tlKbCK0NqwaZQKn/n8eX1KePlLGWRaUZiriU56MCgP+TiaDwdr6SQJ7fbC2Q+JzZYWqPtZreVXiO&#10;L5iGR+GMXpWlOk2KWpJoLCmIJ46yHVOF0YqbDDmD14cEwK+dg7cZtJWaxbJ3qXOZCq9Enm2XnqyQ&#10;lDWWN6okip2U3qfggQ6TfKWKdtKSNqM8bF2Q7aDvYZ+PrZ60VWaOF5vvR06MP5ifOhWKLpTSLCaH&#10;9JCTHVaFqIwJDQCDg4ecvkqdh701spyapre+p9CY/bR3nbeXorHQlDiWSa9cit+U6KzFgU6TiKo+&#10;dxySPaetbLWQ86UcYgSPsKKdVTaOAJ9LRtqMHJt6Oc6KDpc6LAqH0JKAHUWFiY2IDV6DEYfGu9ed&#10;I8G3sL2aub0gppeZF7m4nWSX07dElDWWZrR5iueU/rG6gU6Tpq8TdzWSXaw5bNORDaloYi6Pyaa3&#10;VL+N/KLERkqMHp6SOWiKIJnpK46H2ZTVHNGFg49BDeqCw4gYuhCdRcdlr22a6MLGpkeZj8ASnYmY&#10;SL2flHOW0LqJiyKVabepgamUB7Tod52SuLHKbTuRgK7AYkeQLau8VCGOWqcgRWiMZaJeODCKXJ1G&#10;KoiH+Jd5HJGFWZCWDlmCe4hYt7KdRsxSsP6cGsyAqISayMoNn9OZc8dhlmGX/8PdjMSWisCLguaV&#10;GL0WeUWTjrk4bjKSN7XMYuuQwbG4U5WOxqw7RIyMhKYAOWCKZaAcK+6Hv5kRHP6E5JDXDqaCNoh/&#10;uVqnMHfOsValNHhLqKqiC3krn7iftXmvljmdxnocjF6cL3pagkSasnqhd46ZK3sVbMqXbHuUYfSV&#10;iHwaVeSTcXy7SWyRZX1YO92POn36K9eM036sG7aKD38TCamH639ovv+n4nxzsoOjxX0op92g431z&#10;nfufKH1zlJydo32Aiw+cI32MgSuanX2idqWZEH3ibBWXPH4qYT+VZX5xVUCTSX7USOGRNn83OyeO&#10;+n+eKzGMoIAEGw6J3YARCSmHVYAjw/ynUIHLuIOkyYGurP2igYF9oRmgToE7ldCeDIElixWcF4EE&#10;gLWadYDidieYzIDqa5uW94DxYLeVLID4VKeTFYEXSCqREoE7OgmO5YFkKeeMs4FzGh+J2oEpCLCG&#10;6YDew8OnA4dEugWk14bLrs2iyYZAoxKg2IWil1OeqoU1i6Ccf4TNgCeaUYRadUyYeoQbarGWv4Pj&#10;X8eVBoOrU7yS9YODR0+Q7YNgOUOOqYM6KYGMXYL0GiCJeIJGCQKGqYGewqKmfIxtuOmkRYuoremi&#10;UIrUoiKgdonmlkWeS4kmipCcJIhpfzCaA4evdHKYO4c1aeqWhIbCXxGUzoZRUxGSvoXkRq2QvIWB&#10;OJeOfoUNKO2MMISCGd6JRoNhCQaGa4JVwe2lTJF4uLGjrpC4rbChzY+ioaqf/o5rlZmd2I1aid+b&#10;uIxPfoyZoYtJc+uX4YqPaWqWMonfXpaUhIkxUq2Sdoh3Rl6QdIfJOEqOLIcHKR6LtoYQGiiI5YR8&#10;CP+GIYMPwU+j4ZaYuEWi75YmrTuhEZTBoTmfUZNDlQqdNJHbiYibJpCCfrSZJI8zdDWXcI41abKV&#10;zI1FXueUJIxVUwuSAYsyRtWP3YoXOQKNb4jXKpOK14dmG5mIMYVsCb2F4IPWvWilOJ3ftACiIJtj&#10;qZ+f4plWnrieXJe/k2WcapYiiJeaeJSJfjuYmpMFc+uXApHVaXiVYJCfXrOTwI9vUuWRsI37RqCP&#10;mYyIOQiNEorIKuWKaYjMHAqHrYaDCp6FtISiu2uk1KPCsUyhoqCUpkmfQp4Lm5SdxJxRkOGb3Jpy&#10;hqmZ9JiXfNCYS5cEcp2WwZWeaCWVOZQ+XWSTs5LmUaSRu5EmRaCPeI8hOH+M14zOKpeKNYpcHBWH&#10;gYejCuWFf4VsunqkUqnfr9yhK6X+pIqe1qMEmW+dWaDsjrKbbp68hNWZqZy+e0yYGpsKcUyWlJlc&#10;ZvyVEZe6XHuTkJYbURqRm5QgRRWPRZG1OC6MrI8NKoOKEIwfHDmHXojnCwSFSIZHucCkCLAlrl+g&#10;vquwouieeqg6l5Oc/KXCjPSbJKNYg4aZlaFiej6YAJ9kcHCWfJ1xZl+U/puGXBqThpmoUQORj5dm&#10;RKuPK5SQN/WMlZF7KnWJ9I4DHFeHPYo4C5CEyIbGuE2j27YxrJugd7EDoSCePq06lfKcwKqFjCeb&#10;JKg0gwuZlqYGeeWX/qPKcCeWgqGeZjaVBZ9vXAyTkp1VUP+RjZq1RDGPFpdgN6qMgZPfKkKJ3Y/v&#10;HBqHKIuvC+uEOIb7tlmjp7vVqoGgTbYonyieGbISlQycxK+Fi+ibN60ugvqZqKq3ecuYF6hTcBqW&#10;mqXnZjiVG6N3XCKTq6EkUKCRhZ34Q5CPEppDNz2MfJZSKemJ0JHqG8uHE40lDNeD8YeEs9+jJsCG&#10;qFmgJ7sKnfSeMbc3lLGc/bTpi9ybX7I+gvSZza+wecqYR60mcCmW1qp8Zj+VW6fbXC+T6qVVT/eR&#10;qaGYQsqPM510NpCMoJkTKViJ5ZQlG1SHEY7DDUuDk4fHsayjAMWqpy+gQ8Cmng2e1r3slUidobuR&#10;jH6b8biKg3GaWrXOekyYyrMlcJ+XVbAzZp6V8q1GXEKUc6pmTzKSDaXwQa6PiKE5NW6M7JxGKGmK&#10;B5aYGzuG0I/YDbGDO4f2r8uiosm5qOOhnMpCoCOgQsfxl2+et8RrjpydKcFQhO+bYL2zfBGZ17r8&#10;cpOYObeeaASWpLP2XLiU9a/0TsWScaqGQFGP4qU6NIWM0J6SJ+aJdJcsG5aGP5AKDgqC8YgqsDGs&#10;03dhqECrBne5n5unh3i0lrClAXk+jaqi1Xm2hGChDHoGeuWfW3pLcNGdgXrFZuaba3tPXKqZXXvT&#10;UXmW5HyJReWUcX08ONuRuH38KWOO4n6lGgeLy38hCASJhX+FtUqtv3vOqR6pV3yknrmmLn0DlZSk&#10;h3z2jLiiyH0Pg5ehCn0meiefT308cEudWn2IZmSbQ33XXCWZOn4iUP6WwH6bRXiUSH8UOC+RfH+U&#10;KKOOrn/uGVuLfIAYB8eIzYBCuqytXoEAryCqSoEDo6qnrIDll/2lN4CxjYOi1oCmg6Cg4oCNegef&#10;GYBucD6dFYCBZkObB4CRW/uZA4ChUK+WkIDWROWUIYEONyGRZ4FIJ2uOuIFYGHmLaYEkB4SIF4D1&#10;u2atFYaXsbWqlIYopp2oPIWlmvumDIURj4WjjYSvhA6hDYRNeWmexYPub4ec1oO+ZXCa4YOMWwiY&#10;+YNcT6aWj4NGQ8SUFoM0NiORQoMeJr2OgoLTGFqLGYI9B9WH5YG3ujKtEouvsImqIYrcpbWnzIoN&#10;mhalqIkrjqCjMIh7gzGguYfOeJ2eeocubsuckIbHZM6am4ZeWoGYsoX4TzaWR4WgQ0uT1YVDNZuR&#10;B4TjJlCORIRRGD+K1oNYB/iHooJtuZasEZC/sBWpho+9pTmnSI6smWGlJ42AjcKis4yCgl2gR4uI&#10;d+eeGYqobhqcOIoIZCCaTolmWdyYbIjJTpaWBogmQqKTlYeINOyQyIbdJeqN+4XvGBuKh4SMB/uH&#10;S4MfuVaqv5XTsBKoyZTapQCmmJOFmRWki5IYjUaiHpDIgdWfvo+Cd5CdnY5gbcmbwY2BY9KZ34yj&#10;WZSYBYvLTlaVoorWQmGTK4neNLiQVIjbJpeNVId1GLSJ/IWuCBmG3YPIuN+pcJqsr16oC5nwpD+l&#10;3phTmHij4paujL2hiZUTgW2fPZOId3GdK5InbbebV5EMY9GZeo/wWbWXmo7WTraVG41yQxKSf4wD&#10;NfuPfYp/KJyMYoigGpiJMoaDCPqG6oSytNWq1KJOq1SnWp8voPOkzZzoljCjBJsyixGgzZlegHye&#10;n5eXdw+cupYVbXGa5pS2Y5iZEZNbWY+XOZIETq+UypBGQwGSKo5rNliPC4xNKQSL+4n8Gy+I4od8&#10;Cb+GlIVhsrWqrqi3qBim6aTOnWGkMaGvkt2ia5+giD+gPp2CfpaeR5ukdWOcfJn5a8eat5hbYemY&#10;+ZbJV/eXNZU0TVqU1ZNAQfeR/5DxNc6O4Y5pKN2L1ouhG02IvYirCkiGAoXasTeqTa6rplimnKpD&#10;myKj1KamkB6iDaQthfmf86HafPaeMJ/3dAacYp4Jao2apZwrYOCY7JpWVxCXOJiLTNGU45ZiQXSR&#10;5pOWNaaOz5CsKOSLx41wG1WItIoICseFdIY/r8CqDLRrpKGmVq9smTOjjKtfjjqhv6inhO+f8aZy&#10;fDSeLKRUc2acX6IvahGarKAaYJaY9p4EVvaXT5wCTOOU4Zl+QUyR6JZMNZGO4pMPKNmL1Y9bGy+I&#10;tYtvCu+E1YZlri2pwLnnooumI7SAlzijYLALjV+hw615hKugBas4fByeP6jhc1GcgaaMahua1KQ/&#10;YLiZJaH2VzeXi5/NTOiVAZzMQPKSFZlANTSPF5WfKGqL/JFuGreIv4ztDDWEvYcpq3+pnb+soFyl&#10;8LlBljSjlrVMjUqiObMXhNWgbbCOfD+eqa4Xc3Gc+qu1aj+bZqkjYMmZxqa1V1CYJ6RJTG6VcqCl&#10;QDKSbZyKNGCPWphhJ4OMH5OZGg2IuI5mDFmEPYc6qcCpMsQOn12mG777lp2koryRjhejTrpThY+h&#10;bbdlfMqftbTbc96d7LIxanycOa85YMOaq6xeVw+Y/al0S1CWBqT1PsKS4KAtMvSPuJttJoSMPJXK&#10;GfaIaI9aDQCD/YebpyKpGckdoWmn+8k6mQamasbMkKCk28Pjhyuizb/6fsahCrzsdFme77k8bFWd&#10;F7XmYUmbX7J2V+2ZP64IS4aWmKmCPgGTHKOSMzGP454wJvSL05bwGreH34+xDdmD04gdpu+y+3cE&#10;ny6wxHd9lv6s6XiIjtuqEnkShlSntHmMfaSlo3nndJ2jnXo6a1uhUnrKYhGe7HtfWHOclHvzTdqZ&#10;+HynQt2XZn1ZNdqUaH4bJrmRMn62GDqNvX83Bp+K4X+4q7Szk3tKn/OvDnw7lqWr4XyVjiGpqnyd&#10;hb6nqHzAfTelonzidE6jhX0IaxuhJ31mYbKeyX3AWAyccn4gTXCZ0H6cQlOXKH8ZNQWUHn+eJdiQ&#10;7X/vF5yNSYAnBnmKc4BtsQKzdIBLpaev94Bzmnms3oBxj+yqA4BNhkangYBMfVildoA3dGqjR4An&#10;azug6YBFYb+elIBiWAacQoCJTT2ZqoDEQbCXA4ECM/mUDIFEJJiQ7IFIFsWND4EuBhiJaIEZsgmz&#10;R4XSqJ2wZIV0ngOtl4UAkxmq5IR6h9moA4QsfUKlTYPddAGjC4OParKgyINqYRGejoNIVyucWIM1&#10;TDiZyYMzQF6XFoMlMraUA4MUI5SQ0ILDFnqMzIJABnGJN4HYsOyzZYr0p3+v8oovnQWtGIlukjyq&#10;dYiihxqnoogBfISk9Ydpcz+iuYbjafegfIZ1YGqeP4YaVp6cBoXKS8uZdYV5QAmWv4UpMmOTtITP&#10;I3+QeoQuFpuMeoNLBqmI8IKQsEuywpAApsmvUY7ZnDmshY3PkVWp54y/hiynHovSe7OkhYr3coKi&#10;U4o9aUOgGImnX7+d4okVVf+bsoiJSyqZKofyP1KWdYdaMZKTcIa2IvKQKoXCFk+MKIR1BsyIhIM4&#10;sACxdpTfpnuujZOVm8ir25JNkN6pTJEDhZSmjI/Mexij/I6tcfeh0428aL2foozuX0Cdc4wjVYWb&#10;TYthSrOYzYqAPsqWE4mcMR2TCYimIw6PqYdOFoSLrYWUBvSIEoPar+mwYZnppmGt3piUm5CrQJcE&#10;kIyoupWEhTKmBpQBer+jhZKdcbihXpFzaIKfM5BoXwqdDI9kVVma7I5qSo+Yb40zPoaVp4v4MSiS&#10;joqaJB2PAojHF1WLJ4arB3iHQ4Q+r1GvA56zpZqtIZ2imsKqipvTj/moHZolhNOlgZhcepGjEJa4&#10;cbeg6JVPaKWeupP/X2Ocg5KwVgmaR5FkS56XqI+0P/GUxI4CMwKRn4wvJomOBonmGZmKXId0CLqH&#10;B4Tpq5WwZaZjokysiaMJl/2pl6Btja+nT55sgx+k1pxkebGimZqacRSgeJjyaB+eUZdYXuKcKZXH&#10;VZaaApQ9S0yXcpJdP8mUdpBQM8SRIo3xJ1KNpotFGmSKMYiNCYGGYIVAqSOwla0Knvusa6i3lI6p&#10;DaUkim+muKLGgL2kcqCfd/CiZ57Db1CgVJzjZjSeRJsTXPecNZlMU5aaI5eISbeXg5VsPtiUXJLN&#10;M4aREJAKJ1mNqI0AGn2KL4nXCoiGP4X7px+wNLKbnL+sKq3Pkc+oxqmuh82mcqcNfvGkYqTzdnqi&#10;YqLhbfCgVqDSZOueU57PW9ScTpzRUqiaRprpST2Xn5h1PpeUZpVcM36RIpI+J0ONuo7NGlCKLYsj&#10;CreFpIYvpWqwA7hwmqSr87LDj7Koma5Bhpumf6vCfkOkf6mOdgOidadSbYygiKUUZLiejqLfW76c&#10;laC5UsGam56pSTaX65vQPleUs5hNMzCRfpTVJuKOAZDjGaaKWIyuC/eFnob7o7uvob1gmHSrubdy&#10;jrqo6rN5hn+nHLFkfmOlGK75dhyjHqyjba2hLqpkZOOfUqfaW9WdZ6WEUwWbcaMySPiYiZ+nPb6V&#10;QpuhMmeSAZepJfKOXZMgGHWKZY4UDVuFsYfroUivSMHZl8ysLb2Kj02qOrrfh1OoeLiofyGmW7Xa&#10;dqmkY7NYbh6iZbDWZS6gZa3/W9uejqtAUvmcm6hnSBeZdKQTPG+WCZ9dMPKSq5rCJh6OipUXGbGK&#10;SY87DZGFOogOnsmvYscomVOuSsdYkW2sMMR1iamp6cExgMioIb67d4Olx7rjb0GkB7i0ZSGhf7Sb&#10;XMSfUbDvUvadYK27R1OaKKhqOv2WlaL2MNmSj5zJJluOVJaRGjmJo4+HDeKE2og6neq5DXavlo62&#10;eHc7ju2ylXg/h2mvZHjUf2+stnlfdxmqanm9br+n+HonZkOlTnrLXXuitntkVHmgH3v5SmadYXy+&#10;P/GapH10MuSXSH5AJCCTvH7NFieP6X9XBwKLen/xoq+5PXsRlyG0znwBjnuxf3xchvivHHxXfy2s&#10;0XyDdvSqeXyybpyn8HzsZfelRn1VXRuip325VAOgCn4ZSfKdPH6rPyqaVH8wMdeW+X+7IwuTWYAD&#10;FbmPRYBJBtOK/YCXpzm5an/YnEu1zoALkbayToAdiCCvBYAMf4uso4ADdzKqOH/7bt2nrH/4Zhul&#10;DYAiXSGic4BJU+yf3IBxSaudG4DFPj6aJoENMIyW4IFUIZyTN4FTFO6O0IFIBoyKTYE4p7K5VIUu&#10;nsq1/oTjlNGy24SCimyvsIQPf9ushoPTdv6p/IOObpGnioNJZaqlBIMxXIKihoMZUyCgBoMESJ2d&#10;VYMgPKKaPoMpLuOW5YMdIDqTJYLEFGqOjIJPBpyKFYHqprK5iopmnc61jYmtk/OyVoj4ib2vQogm&#10;fy6sI4eYdk6pn4cabdynMYahZP6krIZLW9yiLYX5UoGfsIWsSCGc94VzPD+Z3oUkLq+WhoTOIHGS&#10;uoQmFL+OL4NVBq2J0YKaphm5K49TnQe0/Y4okyexwY0qiPmutowrfoSrrYtTdaupMIqfbUemw4nw&#10;ZHqkP4llW2mhwojgUhmfS4hgR7ecm4fcO7WZg4dCLhOWL4afICCSWIWhFJON0YRuBr6JfINapdS4&#10;KZQsnIO0NZKqkpCxFpFviHSuHJA3fgarJY8cdSaor44zbMKmSo1TY/Kjz4yRWt6hWovZUYye64sn&#10;RyScP4pfOwCZJol6LU2V14iHH7KR94cyFG+NZ4WNBq+IzoPCpai26Zj5nFGzhZdgkkywgZXsiCut&#10;kZSCfbeqppMhdN6oNJH+bH6l05DnY7GjXo/uWqSg6479UVeego4WRu+b1o0IOrCYs4vLLTiVVYp0&#10;IF6RUoisFRGM0YaZBumHnYPvpZC1553pnCyy4pw2kgWv6pqIh+GtBZj4fYSqLZdPdLynv5XzbF2l&#10;YpSmY42i9JNzWn6giJJJUTGeIZE0Rtybc4/YOoyYPY4wLaWUyYxaIbOQsIocFgOMToemB5WHCIRN&#10;pRi0gaKUm3+yMqEqkVGvS58jh1Kse502fTqpt5tHdKunTJmqbGik8ZgcY8WiepabWwGf+JUaUiad&#10;aZOjSB2am5H+PE6XS5ADMByTxY3WJJuPu4s0GHGLw4iRCH6GrITEofm1Z6mSmSGxpqZfj1Wue6Op&#10;haSryqF0fEipMJ9bdA6mzp15a/ekZpucY3Gh+ZnWWtufhpgUUiCdCJZwSDqaQJSKPOuW6ZIpMXKT&#10;ZY+YJfaPf4yfGYWLqomyCS2GKIUQnw+2EbCWlcuxpqvyjCOt56gjgwSrR6W2emWo8qOkci6mp6Gg&#10;afekX5+TYWOiBJ2SWNifmZuoUD+dOJndRtmaYJeLPFGW+JSsMXuTg5G/JdCPtI51GUCLyIsLCn+G&#10;WoXwnSS1/LZukv+xi7D4iWCt0qyxgPirV6pIeMipFKgccKum06X1aHqkraPjYA6iY6G5V5WgEZ+x&#10;Tzydyp24Rima1ZroO/iXYJeRMSGT8JRDJWCP/pBuGI+L6Ix1DTiHKIe/m0a1pbtRkPmxRrWsiBau&#10;UrH+gFSsJq/xeG6p562RcF+ntKtYaCSlfak4X7yjPKbBVxuhCqRjTt+evaIbRaObiJ6cO1aX85qu&#10;MEyUcpbiJEeQaZKRF7CL142fDWKGnYfimlq1D79IkIuyGbvViGmvyblEgNqtp7cKeNyrR7RBcJip&#10;ArHFaEOmuq9OX7KkXayLVrWiQanrTmqgBaciRKiclKLYOgKY155CLvGVL5nOIxuQyZSmGImLjI5l&#10;DYaGJ4f8l2e1V8Skkc+0EcR+ihKxgcFngoCvgr/WebCtE7yrcXeqq7lYaLeoF7XxX9elxbMGVlyj&#10;fa/lThKhOqy3Q+OdyaeCOKWZjqGwLoeVLZuyI7yQGJUyGb2LYY9GDeuF2Yg1lKe+7HaxjkO8oXb8&#10;hxW4l3f/gCm1I3ibeI6yTXkkcOSvpHmWaVCs4XoMYUmqBXq2WQenMXtXUISkcXvvRw+hfHymPMqe&#10;cH2ML+eayn5cITOW0H7vE2SSfH+CB4uMTIAumQ+/c3rkjx+6/3vOhyu3mHwlgCu03HwmeKeyPnxe&#10;cOWvfXyeaSesrnzdYPmpzX1MWKGm7n24UAukIH4fRpChFX6iO9qdzn9bLrWaJH/gIBqWGYAuE1OR&#10;ioB7B0+LtIDInLu/RH+zkye7uH/aiWW4AH/ugO20un/TeQCx+X/XcTOvLH/caUWsa3/eYOeplYAM&#10;WGumuIA9T6qj6YBsRfqg4oCzOpKdboEvLRiZwoFwHniVrIF1EoiQ34F4BvSK6oFZnKy/U4TJlFi7&#10;dISSiti38YQ4gUu0gIPNeMGxrIOTcNKvCYNTaNSsXYMVYFKpnYMEV6Gm3IL4TqykH4LsRKqhHYL0&#10;OKGdh4MsKw6Zw4MsHOiVe4LZEfaQdIJxBwSKuoH6m+K/iYoAk6S7CIlRiiy3bIimgKK0B4fveCyx&#10;QId1cDSuo4b/aDGr+4aIX7KpOoY3VwOmeoXrThGjwIWlRBGgvoVhOC+dG4UuKs+ZW4TRHSOVEoQx&#10;ElyQIYN1BxKKfYKgm2W/P47ikwS6gY29iZ6234zGgCKzhovOd76wzoseb9KuMIp1Z+Orh4nMX3So&#10;w4lJVtKmBIjLTeijTYhVQ+GgUIfRN+mcs4dAKnaY+IaQHRiUrYWcElePw4SHByKKMYNTmwy+dZO3&#10;koa5zZIliTa2Q5Drf9Cy+o++d2uwTI7cb3uttY4EZ4urEY0rXxSoU4x0VmmlmYvGTXCi5YsmQ1Cf&#10;6opfNzGcUYlzKZ6YmYhzHK2UPYcmEjSPSIWlBvyJjIPmmr69WphLkja5FpZ+iN21sJUSf3+ycJO5&#10;dxuvypKlbyatOZGbZy+qnZCRXrKn5Y+mVf+lLY7LTPiie44CQsCfgoz3Nn2b64uzKPeYMIpWHLCT&#10;uYiiEoeOtoatB1OI5oQnmom8V5zpkf24aZrpiJO1HZlQf0qx7JfWdvOvR5aNbwKsupVPZwuqI5QU&#10;XpCnb5LxVeKks5HsTOih/pD6QqSe/4+dNkebY430KTSXl4wkHaCTCIn/E3KOCYeZB4KH1YREmlm7&#10;S6GxkcC3zp+ciFe0lJ2wfxGxc5vfdsSu0ZpXbs2sRZjiZsypt5dnXk+nBpYOVZ2kS5TVTKGhl5Ot&#10;QmWejJIYNiSa5ZAqKfmW/I3+HyOSYYthFICNeIiTCEKHb4Svmfi5+KZTkVW3MaR/h+u0CqI+fsmw&#10;+aAadrGuW55Obt+r0JybZvipSpriXrWmjplNVmGjt5e+Teug3ZY1RAudwZRZOFqZ95IELOeWDo+E&#10;IlaRr4yjFsqNY4nPCM2G14TvmGy5g6u2j7q2oalohouzVqagfg6wZ6RKdmWtw6I0bterGKAjZwyo&#10;g54oXvylwJxOVu6i/JqGTq6gQ5jKRTydO5awOiiZipQFLvGV65FeI9uRto43F9CNaosECUCGR4Ud&#10;lI27QLOnjOO2fq7ehDayzqsvfHOwHqjgdN+tlqambUGrGqSVZWGomqKrXWemE6CaVWajcp6UTT6g&#10;4pyqQ/ydypofOcmaBpbrLw6WUpPDI56SDZApF1aNioxcDRyH/IeYkqK7V7jBinO20rP2gmWznbCL&#10;evaxKa5/c1Gumqw9a52sGaoRY8Opoqf8W8enC6WqU6ekh6M3S8Wh7aDrQsqemZ28OQmatJnxLj2W&#10;7ZZPIq2Sf5IsFvmNbI1lDWmHiofXkQu7ZL20iVu3prmfgdy1HbeNerKyjrVZcv+v+LKbavutbrAr&#10;YvirB63tWsSodKtsUk2l86iuSnqjXqXUQX6fwaG8N7ebmp0zLTKXeZi5IgKShpOhF0yMu42mDY2H&#10;FYf2kKu6mcEYixu5fcGNgpK3I7/Ee+q0WL1Qc7Cxfrnqa92vK7dOYwus6rTrWjCp+7GAUe2m/a3H&#10;Skuj86ndQIKghaVUNnGb/5/cLQyXo5qhIhSR3pQqF3uMEo3ODa2GrogOjI/EXncGhvPCY3b/gD++&#10;KXgJeYe62Hh7cn+4E3jna4m1OHlcZGWyY3nLXNCvZ3p4VQSsa3shTOmpcnvFQ+mmQ3yKOcWixn1p&#10;LMqerX6BHcSaOX8kDx2Va3+8B+OMvIBqkG7ElXtNh7bAgXv1gJK9IHwyebi6R3wncn63W3xoa1G0&#10;YXypY+yxgHzgXEiueX1QVHCrf327TEqoiH4kQ0+lXn6sOJyhqn9TK2+dloAfHKmZJIBuD2KUPYC/&#10;B7mMUYD7kjTEk3/jiaTAkoAWgWm9AYAQegi6DX/PcqC3G3/Ua0e0Gn/ZY62xKX/aW9auGIAQU8yr&#10;DIBDS32oDYB3Qkmk1oDFNuWg5oEwKW6c44GsGu+YbIGyDxCTQIG1B2CLiIF/kgTEvIS6ihfANoSU&#10;gVG8e4Q+eby5loO5cjW2yoN6asSz7oM9YwuxH4MCWvuuJYL3UrurKYLuSi6oNYLrQJuk34L8NJGg&#10;roMkJzeceINJGXiXx4MEDqqSnoKsB22LWoITkYDE1ooFiZ2/z4lZgM677oireUu5Gof5cca2U4d/&#10;alSzeYcGYp2wrYaSWoqts4ZBUkSquIX0SbunxIWwQCykcYVxNCygPYUyJvOcJYTyGYuXh4RYDtmS&#10;a4O2B3uLI4Kvk+HDN456iUG/YI2UgIC7a4yZeQS4oYu8cYi124sWaiWzAoprYoGwNInHWoCtNIlG&#10;UkaqOIjKScCnSIhZQCej/IfaNBef2YdGJr+b04atGZKXMIXCDvSSD4TAB1aKkYNBkOjD65NliQS+&#10;yJHYgFa635CZeNK4Go+ecU+1Wo7JafGyhY3vYk6vuY0dWkesvIxoUgKpxYu+SWym2YsjP76ji4ph&#10;M4GfbIlyJhybZYh8GV6Ws4dADwGRgoXpB0mKH4PakJjDA5fOiKi+EpXsf/u6S5R5eHm3j5NqcO20&#10;15JnaYOyCZFjYduvQ5BqWcesRo+KUXWpUY63SM+mY43zPvujD4zlMq+e8IuaJT2a5opHGSiWGYir&#10;DzOQ3IbsB1iJeYRJkE/B35wbiF+9U5n/f7C5uphneDq2/5dLcKu0S5YcaTixg5TuYYuuv5PRWXur&#10;w5LCUSGozJHDSH2l2pDUPoWigo91MjWeZY3GJQKaTowKGbOVaooEEB6QJIfXB7iI1YRkkBPA9KDG&#10;iDe8sZ5of425NZyGeCG2gJskcJezy5m8aSCw/phiYWquOZcUWVurQpXKUQioTpSWSGmlX5N0Pk+h&#10;85HXMhad0o/lJaKZlo3MGveUp4tYEYyPSIiqB+qH6YSCj9m/6KWBiBe8GKMOf2+4tqDeeA+2A58z&#10;cHizSp2ZaOqwfZwOYSuttZqOWRaqxpkFUMCn1peYSCSk6ZY9PgihZpRZMhKdRpIaJrmY5o+WHKyT&#10;5YyjExaOnImMCKmHk4Toj5W+kqnVh9O7d6ekfy64LaUtd+y1eqNDcHOysqGDaQOv5p/AYWytG54I&#10;WaaqKpw+UbSnMpqASZekL5jSP7WgsJapNECcnJQfKYSYbpFhH8uTr44tFOWO7YsFCPeG6YUGjtS9&#10;Na3thta60Kw8fqC3pqmNd6i02aePcIOyAqV9aVuvKaNyYiWsUKFmWs+pWJ9VUySmhJ1WSyajyZub&#10;QXWgdZk8NpWch5ZeLACYc5NKIVqT1I/PFb6PAow+ChiG5YWTi+G+8rVOhPi6wLFvfaG3ja6kdtu0&#10;+aysb8qyQ6pyaJWvl6hMYUus7KYrWfaqHqP7UlandqHFSmuky5+pQNuhTJy8NpydP5lMLBiZIZXF&#10;IQSUTJG5FjSOeYzNDGqHt4cliWa/h7qwg568BrdbfIy5J7UAdc+2cLLpbr6z4rCEZ1mxW65UX9Ku&#10;xawhWCWr9Km0UEOpH6cXSH6mTKRZPyGicKBsNXWeD5wxKySZhJfRIJSUSZMCFsGN940zDVWHzIfE&#10;iGG/N756g6S+Dr6KfXe7RbwTddm4e7oabmW2Kbg6ZqyzVbVcXzCwY7IvV6qs5a51TeiqZaxPRsan&#10;Y6jnPiijH6OXNJaeWZ54LK+ZsZl+IROTlZNqFw+NaY1zDXqHbofkhb/I2HfagJ3G4Heyei7DtngE&#10;c+/A+HgfbXS+BniPZsi7HHj5X/K4RnlVWLi1HHoQUSOyAHrLSTKu4HuAQHqrSnxjNhOnUH1gKKyi&#10;w352GVudr39yDZSWIIAbAACAAIAAh//JMHwIgPnFYXxweiTChXxfc4+/uHw4bOq8qXxxZfy53nyO&#10;Xw+3EXysV9iz7n0hUEyw032YSHCtr34OP86qIX6oNM+l8H9pJ1ehgIAzGDGcgoDGDUqVY4EMAACA&#10;AIAAiGzJKoB8gVvE84CfejLB6oBjc2O/FoAFbIq8BYACZVe5GX/wXiy2Nn/eVsyzF4AQTyav+oBE&#10;Rz+s24B+PlSpW4DSMt2k54FPJVegf4HWFm2bjYIMDSiU2IH5B8mMI4GsiAzJboUlgRvEj4T3efTB&#10;c4R9cwm+p4PibBi7mYOhZNO4q4NcXW+1wYMXVcuyk4MRTeivX4MLRcesM4MKPF6of4MjMH+j6YNL&#10;Iu+fjIN/FMqaqoNbDPOUIoLjB9aL+oI2h8/JbIpbgN7EMYmmebvBEoj6csi+VogVa+S7T4eRZKq4&#10;aYcQXUO1hYaTVZSyWIZMTaavI4YiRXisBIXbO/eoVIWgMAej0oVeIlufjIU0FHeam4SzDQiT0oPa&#10;B+KLxYLIh6PJNY7EgLDDy42leY7AtozLcpe+BYvma8W6+Is4ZJi4FoqNXUS1NYnoVaCyC4loTbSu&#10;4ojuRYCrx4h/O+SoIYgFL9mjoId2IgifUIb4FG2aS4YeDSCTeoTWB7yLOYNPh3TImJM8gIXDM5G6&#10;eWDAMpC7cmO9i4/Ba5O6h47iZGy3oI4NXRq0yY1AVXCxooyNTXiugYvlRTurZYtIO3ynvIqGL12j&#10;OombIYie34jCFFeZyIeUDTiTDoX2B5OKpYPUhy/HyJeNgC7CZpWkeQq/hJSScgi85JOQayi575KL&#10;ZAC3C5GSXKm0M5CgVPmxDY/BTPet5o7sRK2qxo4pOs2nD40aLp2ijYvTIM2eNIqXFCyZFokKDRaS&#10;QoboB6uKRYRchvPGupvFf+fBkZmIeMe+vJhtcb+8E5dpatS5KJY/Y6W2SJUiXEaza5QJVJOwPZL2&#10;TIitEpHuRDKp8ZEBOjqmMo+aLf+hvo3yIE+dZYxSFHiYRYpqDR2RN4erB7+JVYSUhrvFmKApf8DA&#10;1J2+eKq+B5xwcaK7Upskaq24ZpnHY3W1iZh8XBOyq5c0VGmvepXmTGWsW5SqRB2pRZOLOhKldpHp&#10;LeehB5ADILycoY4dFdWXY4vCDl2Qo4idB+iIhIR/hozEqaTNf6TAKKIteJu9YaCrcZe6r58gapi3&#10;wJ2NY1+02JwCW/ux+ZqKVFmuy5kFTGOrq5eARCiompYsOgyksJQ9LfqgPZIPIcabtY/NF+2WU4zq&#10;D+GQGYmRCECH3YSvhkzDj6k7f4G/cqaZeIO8raThcYC576MZam23BaFQYyi0IJ+XW8GxNZ3cVByu&#10;DJwkTCKq+ZpjRAOn25jIOfqj1pZ9LkOfY5P8I1yatJFAGi+VQ43gEYGPvYqQCLmHb4TvhjbCJq1I&#10;f1q+qqsHeHC74akWcYy5H6cbaoi2N6UfY2KzUKMmXCqwZ6E2VNytPZ85TTiqKJ04RWKnI5tjO3yj&#10;UJj0MDOfEJY4JeiarpNRHI2Vt4/cEz6PhIuACP2G3IUIhY3A8rEdfxu98a8beG67I60VccS4mKtF&#10;au215Kk7Y/yzLKc6XROwaaUwVjWta6MJTyeqcaDYR2qnop7EPWmj25v5MlefjZi/J9CbFZVZHlmV&#10;zpFCFNOPUoxECeyG3IV9hDHBOLYqfm2/DLTxd/K8e7Mlcai5ybE6axq3Dq7MZCi0aKyKXSCxo6o9&#10;Vgqum6e+TrirkqVCRxeolqKoPU2ksp8lMwqgL5tJKKGbYpcqH5GV2ZJ/FYeOr4yAC9CHgYbAgWnC&#10;h7wEfeLBerv2d/O+oLmLcfC707dka8G4wLSjYwe2O7KVXAmzfK/3VVSv7qx9Taeslql3RnWpxqbK&#10;OyClLaHhMwGg4J3NKYibDJgzIJ6VU5MOFgKOHYywDcmIV4gAfz3M33kaelnM+3e7dKTLM3dAbsnI&#10;l3cgaL3FfHeBYgHCpnfZWzy/mnhFVCW79nk3TNq4fnoYRLm0gnszPFawrHw6MyGr2H1xJe+k1n74&#10;GkWe2n/zDiSW4ICFAACAAIAAfqXNf3z+egXMvHwbc5fJy3v9bXXG63u8ZxPD/3vQYHTBP3vUWdW+&#10;bHvXUwO6v3x1S2G3On0TQ6m0AX2gOxCv3n53MFOqGX+MI9WjxYCHF82dpoE1Dd6WNIFeAACAAIAA&#10;fzHNcYFWea3M7oBrcu3KB4ARbJrG6n+eZibDNn+3XuPALX+hV++8zH+eUE+5n3/FSSy2e3/5QZCz&#10;HIBHOb2uroDVLgOpJ4F6ISGinIIXFE6b3IJVDYWVXIIyAACAAIAAfsbNqoXZeYLNHIUFcqfKO4Rn&#10;bCfHJ4OxZYXDmYN1Xf3AbYMuViO9cYLfT8O5UILxR4m2DYL2QBGyQoMSNyqtQ4NRLKCoHIOGIGei&#10;XYO1FA2bvoOQDWGUx4MHAACAAIAAfobNp4rleYzM/YohcqjKMIlHbAXHO4hEZgDDTIfAXgjAmocx&#10;VrC9eYarTV+5X4ZiR0K2RYYmP9yykoX6NlWtoYXwLC2oDYWqHwWhp4VVE/ibsYTIDYqUo4PtAACA&#10;AIAAfpvNX48FeYrMqY5/clbJwY2cbADG74ySZarDV4vOXgjADIsVVs29N4ppTvm5uonDR1y2FolE&#10;P8WyeojtNgqtc4hhLKCn4YfAHuChkocJE9+bkYYcDYKUJoTLAACAAIAAfoPM3pNGeXTMD5LUcsDJ&#10;A5HQa97GZJC3ZRTDE4/IXfq/lo7VVrC8x44HTxa5LI1BRxm1rYyOP8Cx3IvaNaytF4r5KwimyonE&#10;HrmhZ4jME8mbYId8DZqTv4XJB/qLTYPifl/MFJeIeUHLKZcqcmzIcZYma9nFaZTiZMLCUpPTXWy/&#10;TpLNVhC78ZG0Tru4fZDFRqq094/hP8CxB47tNQusZI27KVameIwnHVqgd4qLE3Sa0YjuDXiS/4au&#10;B9OKu4RQfl7K9ZvDeQjKAJt9cgvHP5p0azLELZkkZHLBJ5fxXQu+NJbPVgK60pWDTla3a5RoRkuz&#10;4JNGP7+vZpHKNFOrbZB0J7elQI48HNaf3YxXE0eaQIpfDYuSgYejCASKNYS4fkvJpqAHeQbIqZ/W&#10;ccnF256ca5bC0Zz5ZF2/v5uMXQ282JpAVc65uJjcTiC2JpdwRjOympYNPfSvIpS/M+KqfJLVKCak&#10;y5B5G/aev43yE3qZGYuODfiRiIhaCCmJMoTWfg/Ip6SLeP3Hf6RYcbvEi6LXayDB5qEzZGC+jJ9L&#10;XPe7u53eVce4n5xATlK1GZqURk6xsZkGPjyuQJd2NBqpm5U8KGyj/pKSHWaeLI/KFEWXWIxRDoyQ&#10;Koi/CCmIX4SkfkbHeajIeLbGUKivclrDLKbJaxDAgqUEZDu9kqMsXYC6XaEwVc23e5+MTluz9Z2g&#10;RoewkZvVPnKtK5oBNE6olZd8KL2jF5SEHiidCpExFoCXDY26DyCPDYkaCGiHx4TFfbXGXq0KeR7E&#10;qqxvcdHCFarwa/e+/6iVZGq8KKatW/m47qSFVgW2BqKNTnCykqBtRrivLZ5kPtKrzpxJNKSnPZlr&#10;KYGh65YnH4ycRJKnF2yVp45GES6PZIpaCMKHWoTzfcHFA7CaeK3DibBIcd7Asq5bazO9w6wqZLK6&#10;m6mhXWK3qKd0VrC0aKT3T1+xAKKiSAathKBIQHGqGZ3PNcql8JsDKwqhcpgHIP2bx5QOGl+WQJAV&#10;E7aQNYvfCYiHUIVVfmHDobNWeRTCIrL+cpS/SbDqbAi8Jq5lZS25JavuXiO2S6mjV4Ozy6fZUMew&#10;06WrSZmuCKPHQyaqzqEjOJymzp3xLbKiL5p1I9OcR5XPG/uV8pDUFIGPsIwtCi6HQYWpfcPCyLY7&#10;eCXB8ralcv2/sLULbJW86LLqZma6n7F7YD63+a8kWfW1D6xwUwayXappTI2u/6eNRSirHaPuOi+n&#10;FaBCL82h6JvNJsSclJdPHmyWQ5IMFQqPFYxRCqGHF4Xg+XF+TH1K7q9+CXzm43h+EXz+2BV+JX0d&#10;y9Z+On03v0h+Tn1Rsmh+ZH1spEx+fn3Clb9+ln4Whrh+sH5tdeh+zX6pZHR+7n7qUj1/DH8rPe1/&#10;KX9mKFl/P3+VEMV/RX8u+zN7uoLj7nx8m4Ip4wB8xIHy14R874G2yyl9HoF+voZ9UYFGsZx9gIEQ&#10;o4F9voEVlPl99YEdhfF+J4EndSt+VIEgY8J+f4EdUaZ+qoEbPXx+14ECKAt/BoDTEL1/AIAL+wt7&#10;zIjX7Wd8WIc94dV8eYbD1lB8m4ZFyfN8w4XKvVp874VIsHZ9HYTDonR9V4Rxk/19j4QhhRJ9wYPd&#10;dGx98oOWYyh+I4NQUTN+U4MNPRp+hoKfJ8R+wYIGEKZ+64DL+iB7ko387Lx71YxJ4Rd78Yug1WV8&#10;EYrryPR8OYoxvEx8Z4lnr2l8l4iXoXB814fwkwp9F4dGhD99TYa1c7l9h4YoYpt9wIWZUMt9+IUR&#10;PLp+M4RKJ4J+d4NHEI5+t4GM+N57MJM97Bh7NpG84HN7X5C01K17fI/PyAB7pI7bu0l71I3KrmN8&#10;CIyuoGx8TYuvkg98k4qrg3B8zInUcxF9EIjzYiB9U4gWUHF9lIc/PGd92YYVJ01+K4SXELd+e4Jb&#10;91N6fpp26xR6qZeP34x63ZYc09R7AZTgxvZ7KJOvuhN7VpJfrSd7jJD2nzh71I+ckPl8G45Mgo98&#10;U40tcl58oYv0YaJ87IrBUAl9N4mQPAZ9hIf8Jx994oX9ESh+RYMt9RV6f58A6bV6PZ2Q3mV6b5vT&#10;0ol6l5o+xdJ6v5i/uNN665csq797HJWBndl7ZpPOj917ppJCgaZ74ZDHca58No8wYTF8io2fT5d8&#10;34wGO6F9NIn9JwR9n4drEZN+GIP7809576Y46Jx5rKQW3VB556Hi0WV6Ep//xMd6Pp4lt816bJw9&#10;qot6nppBnJ164phLjvJ7H5Z5gPd7XZSfcUJ7u5KhYRB8F5CsT2J8eY6bO2B81owXJ0V9V4jUEgt9&#10;3oTW8mJ5laz353t5Oqqv2+Z5dagl0Bd5oaYBw4N5zaPNtox5+6GLqVJ6LZ8xm9Z6a5z8jm96qJrM&#10;gKJ645iecTN7SJY4YUN7qpPcT1F8GZFGO1Z8go4tJ319DYpTEqF9loXZ76Z5TbPj5bh44rFA2nt5&#10;Dq6yztd5Oawvwjx5aKmdtTx5mqb1qGd5yaRam3B6CKHbjjl6SJ9NgKl6h5zAcYV66Zn2YYx7S5cf&#10;T2x7vZQDOy18JpBzJ7V8wIvoE0h9U4bS7T95K7q95Dt4kriY2QB4v7WIzWJ46rKqwKR5Ga+vs/Z5&#10;Sqy6p+N5cqnvmzJ5tKcJjip59aQhgNV6NqE1cep6jp4IYbF68pqgT1B7YZb9Out7zZLbJ+V8aI28&#10;E3h87Ygw66x4/MLw4rZ4X8AA12l4kbxfy6V4ubklvxF457XTs1F5CrLDp6J5MK+kmxx5caxkjj95&#10;sKkkgQ957qXkclB6P6JIYZt6op47Txp7DpoEOq17eZVQJ/d8DI+2E5Z8jomK6ZZ5R8gj4Np4Vccs&#10;1X54gcM7yeJ4pL/Cvkt4xLxesu144rj5p3B5BLWLmxN5P7H2jnR5fK5ZgXV5tqrCcu15/KauYZB6&#10;XqHsTt56vp06Ol17HpgRJ7V7o5H/E6Z8M4re5055fc1n3tp4W81c0694b8nEyPN4icZSveV4pcKs&#10;ssJ4wL73p1V42rtMmyR5EbdkjqF5SLN0gcN5f6+Mcz15v6rhYZZ6EaW0Tqp6XaC4OZB6qJtIJux7&#10;J5SLFB18Fotv5al5cNLu3ap4OdMf0wp4Pc/YyMV4TsyGvfx4ZMi6svN4esTjp694icEum514ub0O&#10;jyl46rj2gl95FbUDc4h5TK/XYad5kqozTj95yaTjODh6B574Jql6ypZCFIp8BIuu49V5P9mR3ZN4&#10;BtlH1D13/tY2yzB4B9Mqv6F4Es9MtM14HcuAp+N4Pcb8ngx4S8OLkRV4gb7ZhK94sbpOdXV4yrU0&#10;Y015EK7FUB15ZKfxOd9565/mJ2F6t5auFMt79ovS83iCXXqA6CqB4nuK3ViBqnvL0kCBeXv4xjGB&#10;WnwhudiBOnxMrTmBGHx9n2iA/HzpkSWA4X1Sgm2Axn28cf+At34PYO+AqH5iTyWAmH64O2SAf38W&#10;JnCAW39aD8eAHn8U79SBFYDk5VuA54DI2sCAvoCrz+KAlICKw/aAfoBtt8OAaoBSq0KAVYA3naSA&#10;RoBRj5GAOIBsgQiAKoCIcKaAKYCTX6eAJ4CeTfSAJoCsOmqAHYCsJa+ADICMDx1/2H/g7oSAYoYg&#10;4+qAMIWx2WiAEoVCzpt/8oTUwsV/5YRytqF/14QSqil/yYO5nJ1/xIORjp5/voNpgC9/uINAb+p/&#10;v4MEXwt/x4LJTXp/zoKROgt/zoI8JWx/xYHDDxp/poCi7UR/24s54lt/noqq171/hYoLzRJ/aold&#10;wVp/YIi+tVN/VogeqP9/TId+m5R/TYcHjat/ToaMf11/ToYYbzd/XYWTXoJ/bYUPTQ1/e4SROax/&#10;g4PjJSx/goMBDxh/coFn6+N/ZZCX4Rd/GY/g1lt/Ao8Ly5J+6Y4qv+1+4Y1LtAV+2oxnp8l+04t7&#10;mnh+2oqvjLN+4Ynhfod+5Ykjboh+/IhPXft/E4d+TKB/KYavOU5/OIWgJOp/QYRLDx9/QIIv6pF+&#10;9pZe38t+mZVv1SV+g5Rdyj9+aZNEvnl+Y5Itsqt+XpD8poh+WY/DmU5+ZY6ci61+b42Efah+d4xx&#10;bdd+lotJXX9+tYojTCt+1Ij6OOd+6od/JMR+/oWjD4p/DYMA6RZ+iZyD3pd+Gpth0/J+BpoKyQF9&#10;7ZizvS195pdesUR94ZXrpTB93pRbmA997ZLcipp9+JF4fMZ+A5APbSt+Ko6GXQx+UY0FS7F+eYtx&#10;OHx+lomDJLR+uYcGEA5+2IPS57N+HKLe3Vh9m6GI0rF9h5/wx8t9cZ5bu/t9aZzBr/59ZJsDo8l9&#10;YZkkltF9cJdgiZF9fJWie+19iZPibKJ9uJHxXMJ955AGS2B+G437OC1+P4uQJNJ+cYhtEIx+o4Sf&#10;5kt9y6lb3AB9OKfO0WZ9I6X4xoR9C6QsusB9A6JHrrl8+6BBoo189Z4cldh9ApwLiNt9Dpnxe359&#10;GpfYbHd9T5WCXKN9hZMiSxx9wpCcN+p97Y2mJQF+LYnXEQp+ZYWR5KJ9hrAW2oZ84K5V0A98yqw0&#10;xUh8r6oXuZl8pqfZrY58n6WQocR8mKM0lUl8qKDCiHd8t55Se1J8xZvjbIp89pk2XH59LZZZStR9&#10;aZNhN6h9mY/ZJSl95ItjEZl+J4aE4rN9Yrbq2Oh8prT9zpZ8irKZw/98a7AvuE98Yq2erLZ8Vqsb&#10;oS58S6iPlNt8W6XLiDd8bKMEe0d8eaA/bMV8pJ0xXDh825nDSl99E5ZVN159R5InJVV9mo0FEhh9&#10;5oeD4Mt9Tr211z98grt9zTd8Xrjgwq18O7Y4t1F8LLN+rBV8HrC5oMF8D63mlJF8G6ryiBt8J6fh&#10;e1l8M6TNbMF8WqE8W998jp1ASd58w5lMNyd8+pRvJYh9UI6oEjR9jojQ32J9ScSm1cp8bsHwy858&#10;Q78iwXB8GLxstoV8BLl2q4978LZroGN727NqlGR75LAriCB77Kzqe4p786mObJV8GKVRW4l8RqDG&#10;SWp8dpxENut8rJbIJYd895CoElJ9OYoQ3o99S8tA1GF8Z8gNyl58L8VNwG58AcJrtdd7578wqwx7&#10;z7v4oAp7srjElEV7s7VBiCd7uLG/e8N7u640bGF72qlQWzh8AqQ4SPx8Kp85NnJ8VJljJPx8jJMA&#10;EuJ9CIrF3Z59O9Fk00J8Q84zyWB8EMr9v8J74sf5tWJ7xMSWqrx7pME3n/B7g73YlE57f7oSiFJ7&#10;fbZMfAV7fbKKbF97la07Ww57s6e2SI57yaKSNYd735yQJKh8JZUUE7l82YtV3HZ9LNdt0uR8LNP3&#10;yQh7+NB/v4h7zs07tVR7psnsqw97ecauoIp7TsNblSZ7R79SiTl7RrsGfRx7SraCbI57RrG1Wz17&#10;U6vrSg17a6XVNH17rZ3qJnJ77ZYjFFR8uIus7PuIrXfg4QWGQXoa1wSFUnrQzGeE2HsRwJOEkHtA&#10;tH2EQnt0qBqD73utmpODnXwljKWDS3ydfkyC+30VblWCuH16XcWCcX3kTIiCK35OOUKBzn7JJOKB&#10;Yn8cDvSA6n796IOFQn+k3iiE03+e09mEWH+VyUuD2X+KvayDjH+Bsc+DUX91paiDFX9pmGOC2n+R&#10;irCCoX+6fJSCYX/lbLCCKYAAXDGB9IAcSwWByIA6OA+BgYBWI+uBMYBDDiiAp3/B55CEsIUf3TOE&#10;PYTA0teD1oRgyEmDbIQAvKiDKYOwsMWC5oNhpJSCn4MMl16CXoLnib6CH4LBe76B5IKla/GBuoJ6&#10;W5GBkYJSSoWBZ4IqN6uBKIHmI6uA2oFsDc2AboCD5lmD9opy272Dg4nU0WyDKIkoxvOCyoiAu3CC&#10;jIfqr6aCTIdNo4qCDIawlmeB14Y+iN2Bo4XTeveBcYVwa0aBUIT8WwSBLoSMSgSBDoQhNzmA3IOI&#10;I1aAmIKmDa+AN4FJ5VmDfo/L2m2C/47qz/qCrY4FxY+CVI0euh2CGow+rmKB3otbol6Boop2lVuB&#10;c4m6h/CBQ4kDeieBFohZapGA+4ecWmyA4YbjSXiAxoYqNsCAm4U2IvWAXoPqDZGAB4IL5FqDEpWB&#10;2V6ChZRYzsiCN5M8xC2B4ZISuLyBqZDorRSBcI+6oSKBN46LlDOBC415hueA4Yx9eTqAtouCacWA&#10;oopzWc6Aj4lnSNaAe4hZNiuAVYb/IpOAIIUxDbt/1oLX4z6CpJuG2HqCCJoVzbqBvJi0wtuBaZdG&#10;t0CBM5Xcq6GA/JRen8iAxJLdkvOAnZF5hcyAdpAzeD6ATo7maPeAQY1+WSyANYwbSB6AKYqrNYGA&#10;CYjoIkR/3IaMDj5/oYOs4gyCM6Gb1z+BiZ/NzGuBP54iwXiA75yBtcWAuprVqhiAhJkXnlGATpdP&#10;kaCAKpW4hKCABZQmdz5/35KSaC5/2ZDKWH5/1I8ER2F/0Y0lNN9/toreIiZ/lYfwDs5/aoRv4LmB&#10;3Ke81beBJaWjyvWA26O/wACAjaHntFeAVp/6qJWAIJ4InMx/6JwUkFR/xJo2g4d/nphOdlp/eJZp&#10;Z5V/eJQ7V9V/epH9RqZ/fo+sNFx/Z4zjIjV/T4ldD1d/NIVA3xGBnq441AOA16vPyVmAiqmdvpqA&#10;OKd8swmABKVLp1F/zaMTm79/lqDkj3h/dJ6rgtp/UZxxdeJ/LZo7Z09/K5fBVy5/K5UWRd1/LJJu&#10;M/l/GY8HIl1/CYrgD+R++YYt3VCBgrUH0kKAqLJFx8KAUq/NvTh//q1gsbl/x6rdpkh/jqhrmut/&#10;VqXvjsZ/NKNkgkx/EaDedX1+7J5eZuN+5ZuFVnl+45hnRP1+4ZVTM59+0JE7IpF+xoxhEHR+wIcU&#10;26yBabvT0K+AgLi3xl+AK7X6u85/zrNLsI5/kbCSpXd/Va3Zmjx/GasajjN+9qhIgeB+06V1dTp+&#10;rKKuZlB+op9SVbV+m5u/RCN+lpgvM1t+hZNvIsJ+gY3uENR+fYgi2iqBVsKoz0uAXr8uxOuAA7ws&#10;unx/orlnr6d/Y7Z1pLp/IrN3mZN+4rCAjbF+u61hgYJ+lapHdPt+bKctZZp+XqMyVPB+Up8kQ2h+&#10;SpsKMyJ+OJWtIuZ+No+SERV+MIlN2MyBUsk0zbCAS8Vjw2N/58JNuXZ/gr9srtx/Prw1pAd++rkC&#10;mPx+s7XUjUd+irJqgTd+YK8GdIp+Nqt2ZPZ+IabsVFJ+EKJeQtN+BJ2/Mtp98JfUIuF96ZFREZR9&#10;9IoW1yeBQs9XzDaAMMt8wl5/y8gyuK9/Y8UmrjN/GsG3o35+0L5MmKR+hrrbjQ9+V7ckgS5+KbNs&#10;dFZ+AK9sZJd956pnU/p9z6VnQlx9vaBgMnV9oZoaIpJ9j5NXEix9zopt1YCBOdWly2KAG9Ggwax/&#10;s84EuB5/T8rJrbt/Accgoy9+scNzmHZ+ZL++jRB+MLu2gSN9/Lewc7J907M+ZHd9sK34U8h9kKij&#10;QLp9gaKeMwR9S5yuIwd9YpP+Eqt9rYq05q+OCXbA2nuLDnjS0EeJb3nLxiGIg3pBuqOH+XqIrtKH&#10;e3rHosGG+HsIlZKGc3uFh/uF6XwGehCFYHyIapaE2X0BWoyEU316SeSD133vNx2DMn6DI0WCen7h&#10;DgKBtn7r4HKJMX6d1lqIfn6pzHCH0n6vwmqHOX6ut0aG4H6tq86Gfn6soACGEn6skxqFqn7ehcyF&#10;QX8SeCiEyX9JaMqEU391WN+D4n+iSEKDdH/PNcyC64AEIjuCVH/8DRWBg3+l4caJiYQP1ryI0YO/&#10;zDiIJINywd+Hd4MltnqG84LhqtWGZ4KanumF1oJRkgaFTYI3hMeExoIfdz2EUYIPZ+6D7IHzWBSD&#10;iYHaR46DKYHDNVGCooGaIeyCDYEyDKWBV4Bu3zmIZYlp1Q+HtYjTyuiHF//ifRBJQ0NfUFJPRklM&#10;RQACOog3wKGGeIegtVaGBYccqcqFjYaRnfKFEIYBkSGEnIWbg/WEK4U4doiDxoTmZ1iDb4SDV6CD&#10;GIQjRzKCvoO/NQGCQIMuIb6BroJXDLmBBYEs3paH2Y6u06eHIY3TyYiGj4z5v2OF+YwjtBqFhotU&#10;qJOFDop7nNSElomgkCWEKojvgyGDxohNdcuDZIe0ZriDFIcIVxqCxoZjRqWCd4W9NI6CA4TQIW6B&#10;eIOMDK2A04Hm3WeHZZQo0lCGopMKyCGGH5IKvfGFi5Dtsq2FGI/QpzWEpY6um4uEMY2OjvmDzYyS&#10;gh6DcIuxdOWDEYrOZfSCxonSVoGCfojdRgeCM4fiNAaByIaTIRiBQoTXDMqAo4Kq3AyHBJoS0V2G&#10;OJi9xtyFtJd3vG2FJJYcsSqEtJS1pcSEQpNImjeD0ZHcjceDc5CbgRGDGI9vc/qCvI4/ZTGCeIzs&#10;VeCCNIudRVaB7oo+M2mBh4h+INCBBYY0DReAcYN62vGGj6Aj0IeFt56QxcOFMpz/uxqEp5tvr8SE&#10;OpnDpGWDzJgRmOGDXZZXjJ2DBpTbgAuCrZNecxGCU5HjZHWCFpAxVS6B2Y5+RJGBmoyxMsuBN4pu&#10;IIiAvIeKDUSANoQ22iKGM6Zoz4yFTKSKxLeEx6K2ueOEPqDxrnGD058Cov6DZZ0Fl4aC+JsSi2uC&#10;oplJfv+CSZd5ci2B8JWvY82BuJOYVGuBgJFtQ7+BR48qMjSA5oxTIFGAdYjPDYB//oTq2SyF+q0M&#10;zmOFAqrdw5KEeqisuLWD7aaCrS+DgqRFobWDFaH/lnGCq5/cioGCVp26fjqCAZuYcZuBqpl0Y1iB&#10;cJcJU6aBNZRmQsaA/JG8MZmAnI43IA6AMooTDfN/yYW01+2F4bPwzQmE1rFSwj+ESq7Qt3ODt6xT&#10;q9KDSam5oL6C36dPla6Cc6TjiduCHaJjfbKBx5/ocTGBcZ1xYsmBNJqeUqyA9ZeCQaSAuZRlMPKA&#10;WJAmIAR/84t6DpN/k4ad1ouFybqyy5yErbe+wNyEHbTutgyDhbImqvKDF69roB6Cqay0lRuCOqnx&#10;iVeB5KclfUiBjqRdcNmBNqGcYeyA9J42UXqAs5qkQGOAdJb6MHKAFJIkIAJ/s4zbDy9/WYeC1QSF&#10;rcF1ygKEhL4tvyWD8LsPtOqDWLhQqkKC5rVQn4GCdLI+lH6CAq9AiNCBqqwofNeBUakScESA+KXv&#10;YMGAsaHiUByAbJ3MP1mALZmdMAF/y5QnIBh/b45KD65/Gohu01KFn8fdyCWEacRWvfWD08FRtC6D&#10;Nb5nqaSCwLsUnuGCSrfJk+OB07SFiEqBfLEcfGCBHq27b2+AwaoTX46AdKVqTxOALKDmPoh/65wb&#10;L51/h5YPIEF/LI/HEDp+3YlD0SGFis3PxrqES8puvSaDscdYs3mDEcQwqO+CmMChnjOCHr0ak1GB&#10;o7mPh8mBQ7XPe/aA6rIUbpSAia3VXsyAOKjETlV/7aO4Pd1/qp5kL0B/RZfOIFd+6JE7ENl+romj&#10;z5KFfdQ3xb6EM9C3vE+Dls1Rsp2C9cn4qBmCecYmnYGB+8JSksWBf758hzyBGLpoe3SAsrZQbgGA&#10;WLGTXhKAAqwGTX9/sqZzPSZ/bKCeLux/BZmFIJZ+qZJuEWd+hIn23aWS53Y40piP1nf0yKmNjHka&#10;vsCMM3mws8aLXnoTqHaKv3pWnMqKHHqbkAyJcXscguuItnuddXyH83wkZpqHJHyqVyuGXn0sRxuF&#10;oH2sNM2Esn5SIZ+Dsn6zDR2CpX7Y2EKNjX2/zmSMXX3oxLuLiX35uyCK1X4EsG+KUn4KpWmJyH4R&#10;mgqJM34ajZ2In35SgL2IBn6Nc56HUH7PZNOGmX8JVX+F6n9DRX2FPX9+M4yEbX/IIIqDg3/KDAeC&#10;Yn+V206OWYLt0IyNbYKyxcuMjIJ3u1CLmYI3sA+KyIIApKyJ9YHJmRGJIoGSjIOIUYGIf6mHioGA&#10;cp6G3oF+Y+GGO4FyVJyFmoFpRKCE/IFiMuCEPIFYIA+DU4D6C5eCQIBX2j6NeIhnzz2Me4fUxKeL&#10;k4dEumeKt4a2rzGJ/IY6o8aJOoW4mCKIc4U0i6GHtITafuKHAISGceiGWYQ8Y0CFu4PnVByFHYOS&#10;RDiEgIM/MrqDsoLKICKC0oILC5iB/4Ei1uyMgI2HzGKLhIypwrGKuIvguMWJ7YscrbOJQ4pgomuI&#10;komWlvKH24jQipmHLogtfgqGkYefcSuF+IcXYp+Fa4Z/U52E34XqQ7qERYVFMlODeoRmH+CCmYM2&#10;C8iBqYHM1fCL8JLzyz2K+5HmwWuKQ5Dxt4CJeI/nrGuIyI7VoSiIG426lb2HZ4ymiYeGxIu7fSGG&#10;NIrycGCFoIolYfOFGolBUxWEl4hiQxuECodxMdSDRYYlH5OCZ4R7C/+BdYKL1RaLfZigyqOKh5dm&#10;wDOJzpYwtgaJDpTcqwOIXZN9n9GHrpIelH+G/5DEiHWGa4+efDSF246Jb5SFSo1xYVCEyYw1UpaE&#10;S4sCQnWDxIm2MVKDBof2H2CCK4XIDFuBP4NN1AOLH56IybaKGJ0IvvCJWpuGtHKIlpoGqXeH6phg&#10;nmaHP5a7kyqGlpUdh1aGDJPCezuFfpJebreE8JD/YKWEdY9nUeiD+43OQb+Dd4wRMMeCvonYHzCB&#10;6IcZDLWBBIQL0xKKy6ShyIOJsqLQvaqI9KEOsvuINJ9ep+2HjJ13nO2G45uNkeaGQpnGhjeFuJge&#10;ej+FK5ZxbeaEn5TLYAWEKZLQUReDr5DAQPuDL46FMF6Cdou/HzGBpIhrDP6AzYTR0gqKi6sFx0aJ&#10;Y6jnvHmIpKbSsbmH4aTLpouHPaKhm6mGmaCAkNWF/Z6GhVGFc5yEeXeE6pqKbUuEYJiTX6KD6pZN&#10;UGKDa5PDQGeC55ERMAqCL426HyiBYonMDTqAloWh0LSKZLGlxf+JMa86u0KIbazWsJOHpqp9pVWH&#10;AagHmsWGZaXKkB+FxqOBhMOFPaEueReEtJ7hbSGEK5ycX1uDsJnvT7yDLJbtP6OCqJPOL6OB64/K&#10;HwWBIIsxDXWAXIZSz1CKTrg/xJiJCbV/uemIQbLQr3CHeLA5pNKG162pmmqGN6shj92FlqiWhJGF&#10;DKX9eQKEg6NlbSKD+qDcXraDdp2eTtGC8JolPqmCaJZ8LxyBppHCHtWA3oyCDbCAJIbtzaqKP77Y&#10;wvOI6rvEuGaIILjWrrGHVrZGpHeGsrOGmimGErC5j5+Fb639hGKE46sXeNqEV6gvbNqDyaVPXbWD&#10;PaFeTaqCsZ1cPaeCJ5kYLn6BYZO2HpiAm426DhV/7Iecy8KKNcULwT6I18HJt5WIDr76rkSHQLxc&#10;pC+GmLlVmeWF8LZbj06FSLNWhB6EvrAfeJ6ELqzvbB6Dl6mFXJCDBKUDTGyCdqBzPKKB6JuPLd+B&#10;HpVwHmKAXI7XDpB/uIgnyd6KHMrtwDGIu8fXtxCH88UBreeHIcI+o9uGdL8HmXeFx7vFjvaFGbh/&#10;g8mEg7T9eE2D+7F1a0WDXa1wW4GCxqhpS1uCNKM9O6aBpZ2zLUiA2pb/HkmAHY/0D0V/hYiYyUaK&#10;GdIOwAmIrs7mtxKH3MvOreqHB8jno56GXsVDmRuFqsGrjqGE9b4Gg2+EWLoTd9iDvbYJaiuDJ7FY&#10;WmCCiqukSkOB9KXdOq2BZZ+/LLiAmph+Hmx/4JEDD/B/VYkB1FeXlHWVyfKUvncBwH2R+nhCtseQ&#10;HHkHrCOO9nmDoWaOEnncljuNRXoqifqMcnqpfVmLmHsscI+Konu7YkqJjXxVU4OIgHzjRAyHgn1t&#10;MkiGU34gH9CE+H6IDGKDwX6+z1eSWXzMxbSQhn0bvHqPmn0ysy6OyH0/qN+OE31Tnk2NWH1ok2WM&#10;ln19h4aL2H2/ez+LDH4KbrOKE35VYISJFn6eUd2IIH7mQnCHK38xMQyGDn+QHr+Ewn+cC0yDYX+G&#10;1AGTZ4HFyYiSQoGbvu+RE4F1tA2PwIFBqKqOl4EanYuNcYDzkleMWIDOhmCLc4DXeimKm4DhbauJ&#10;rIDqX4SIyIDxUOWH6oD6QWmHAYEFMD2F74ETHh2EqYDACreDMYBE0r6SsocRyE6RmYajva6QioYx&#10;su+PX4Wxp8yOU4U6nLKNPYTIkXaMLIRYhXGLIYQQeUCKNYPUbNCJU4OcXr2IcINeUDiHkIMjQNKG&#10;roLpL9WFo4KhHeeEXoHrCqWC9IEI0TGR0IxjxouQkYuYvIePmYrrsmyOkYovp12NlYl2nDqMlYi8&#10;kPOLlIgAhOeKnodteMmJwYbobGeI44ZrXnSIA4XfUAyHIIVUQMWGNITDMAmFDoQDHlWD0oLqCuqC&#10;rIHGzhiRDpHSw46PvpCqui+Oy4+7sJKN047Hpb+M5I3JmreL74zGj5KK+ovEg76KGIrtd9GJUIo0&#10;a42IholzXbiHt4iiT3yG54fSQC2F+YbeL52E1YWuHh+DmIQdCz2CYoJ9zPmQb5djwtWPNJYWuPCO&#10;RJTqrxONR5OrpFKMWJJcmWGLaZEOjlCKeo/CgrWJsY65duuI7Y27asmILYy5XRqHZ4uXTvSGn4py&#10;P4OFv4koLxyEnod9He+DXoVlC5SCIIM5zI6P+J0YwnuOw5ujt+mN0Zo0rZaM1pi1oteL6JcXmAuK&#10;+5V9jSSKF5P4gb+JWZK4dhmIlZFuahWH2pAqXI2HGo6xTlSGWI0xPsaFf4t/LqGEXolQHdGDH4as&#10;C+qB4oPyzAGPo6LjwYqOYKEqtqmNbp94q/mMep3ToTqLkpv5lp2KqZoei/6J3JhygMaJGpbmdTyI&#10;V5VaaVaHlpPWW/qG2pH9TYSGFJAHPg6FO43ULmeEGIsbHfKC3YftDFWBpYSjys+Pa6kOwCCOJab2&#10;tUqNLKT0qpqMNqMCn6aLUaDolTmKc57litGJoZ0Mf8GI35spdFiIIJlUaKaHYZeCW3aGpZVfTMuF&#10;1JLwPbiE8ZA6LjWD040DHgmCmok9DKaBcoV/ySiPU69ovn2N560Gs9WM7aq4qUeL9Kh5nm+LF6Yq&#10;lD6KRKQMiguJbqHgfyWIr5+wc/qH752HaIyHMJtkW0mGa5jTTFaFlpXzPUGEspLOLfiDko8AHg2C&#10;XIqnDPGBOYZSx3ePNrXJvMiNvrMJsk+MwLBzqDCLyK4AngaK9KuXlAqKHakvie+JRabBfx2IhaRL&#10;dAuHxaHZaKiHB592Wt6GOpxmS6CFYJkSPKSEepVlLa+DUpD2HgKCHowGDTKA/IcFxYKPJLv+uweN&#10;pbkIsPSMprZFp5aLsrPdncmK3bE9k+yKA66OicyJLKvyfw2Iaqk2dAaHqKaCaImG5qPFWiWGCqAU&#10;StaFK5w1O+uEQpf7LUyDFZLuHdGB4o1uDWyAvoecw5qPI8IbuWWNlr7QsDSMobw2pzyLrLm7nZyK&#10;zLbVk72J77P9ia+JHbEqfwSIVa4kdAiHkKssaC2Gwqf4WUeF3aOwSfaE+J8/OxqEDpp9LMOC3JTi&#10;HZOBpY6vDc+AgIfKweGPEcfjuHONiMS6r7mMk8IJpvGLl79pnVyKt7xdk4SJ1blUiYuI87ZIfvGI&#10;L7L9dAWHba+8Z6CGkKv7WG6FqKcoSRKEwKI6OhaD3J0YLBmCnpayHTaBZo/TDiaAR4fuwlaPQ9AV&#10;uVONrMy5sKeMr8m3p+mLuMdFniOK2MPylDOJ8cC1iguJBb1UfwGILLl9dByHYLXCZxGGhrE2V0WF&#10;kquiR7uEnaXLOHWDsZ/kKxOCYphnHTWBIpB+DoiAFogdyoicl3SrwQWZzXYFt/iW2HdHroKUmHgs&#10;pBuTC3jKmZ6R0nk/jv6Qx3meg1OPxnojd0eOunqvazCNeXtPXaWMGXv4T5qKzHyXQMWJjn0xL4uI&#10;E330HgmGU35lC3WE3X6zxaWXcXvRvJOVVXw1s7aUG3xeqryTKXx0oL2SP3yVloWRSny3jB6QV3zY&#10;gM+PaH0jdSWOWH11aT2NGX3SW8qLz34wTeeKjX6PPxSJQ37rLlKH039eHPiGH39zCn6EeX97yjmY&#10;T4CewCqW4oCHteGVY4Brq1mT34BKoESScYA5lYeRKoAoiwSQIIAUf8OPLYArdDWOCIBDaFKM0oBf&#10;WuqLjIB3TQmKUoCRPhmJFoCuLWuHyYDVHE2GDYCNCeuEOIA4y1yYZYXjwVqXH4V+tr+VvYUWq9SU&#10;V4SloGqS8oRGlWmRjYPminqQLIOIfuWO04NSc1ONtYMpZ3eMj4MAWhmLVoLWTEqKJIKwPWWI6IKK&#10;LPCHj4JdG/qF0IGzCdmD/ID5ysWXwos8wH2WZIqatcWVE4nqqueTwYkvn4WSZIh/lJqRBYfOia6P&#10;rIcifiuOZYagcq+NUIY3ZuKMNYXIWZiLAoVWS+CJ1oTpPQ6InoR6LOyHMIPpHAOFfoLbCdODv4G8&#10;x+OWuZCjvhCVNI+gtB+UCI6/qgCS1o3InyyRlYzUlEqQUIvciVuPDYrqfeiN5IolcnmM1Il2ZreL&#10;vojEWYOKjYf6S++JX4cxPTqIDYZWLWaGh4VIHL6E5YPVCliDdIJ8xKaV7ZZButWUSZTQsVqTKZO0&#10;p9SSA5KEnVCQ0JFJkqePmpAMh9uOZI7RfLaNX43ecWaMXozvZcOLXYwFWLWKQ4ryS0uJIInYPJmH&#10;y4iFLPGGSIcAHJ2Em4UGCraDI4M3xAyVd5vjuhyT1Zotr/ySq5jGpiaRhJdYm6+QUZXQkTKPH5RJ&#10;hquN/5Lge8KNCpG4cJaMDZCKZRGLFY9kWC6KBY3/SrOI5IyFO+6HmorHLIeGEojDHIeEYYZBCyOC&#10;2YPow8eVGaGOuXOTdJ+RrtaSSp3tpJSRJ5xRmhyP9pqAj8uOzJi8hZKNwZc2es2MzJXLb7aL15Rj&#10;ZE2K45MCV4SJ2pFGSb+ItI9YOx+Ha40cLESF2IqIHJiEKoeDC22CoYSqwx2UuqdiuHSTG6UwrZyR&#10;76M5oxeQ0aFNmHiPqZ88jmyOlZ1bhGeNkZueec+MmZndbtiLqJguY5mKtpaDVwKJqpR9SQOIgZIh&#10;OtmHJo9zLDCFlIxcHM2D5YjCC72CbIWCwZ+UfK1kttmS2KrvrCqRraixobOQkqaBlzmPeqRMjXSO&#10;daJMg7CNaaA8eUSMcp4vbpeLfJwqY6SKiZotVwSJfZfGSJ6IQ5UFOpeG55HjLByFU45AHPCDqoof&#10;DCCCMYZXv7KUXrNptQyStrCoqqSRiq4koKeQcavJlu+PaamHjWGObqc1g6+NXaTseVSMZKKdbrqL&#10;bKBVY9OKeJ4aVqeJUZs3SByID5f8OjmGsJRYK/+FFpAiHPmDcouDDHmB8YcSvZuUYbl0szuSv7Zf&#10;qV6RkrO7oDmQgLF0ltSPc67zjWGOXqxog6uNT6nyeV+MVadcbtWLXKTPY9SKYKI8Vg2JJp6+R52H&#10;25rzObyGfZbSK8KE4pIaHNeDQIz6DQKBpIeFu5KUe79AsZeSsbvnqLCRl7lxn/uQhLcXlr2ParRW&#10;jUOOVbGjg5uNTa70eWuMTKwUbuiLUKlHY6GKR6ZNVU2JAaI4RvaHsp3rOR2GWpldK02EuJQkHJ6D&#10;DI5ZDWKBVoe0uaSUZ8SdsLiSwMHFqEKRpb84n7yQiLy0lo6PcLnUjSeOWLcBg5+NQrQyeXmMTbD/&#10;bwaLT632Y0mKOqqQVJ+I7KX2RkeHl6EYOCSGS5w7KoSEmJZUHCCC34/SDbyBFIfcusKU8M1+sjOT&#10;P8qFqeKSHce0oX6REsV2mAaP9MI7jnGO0r8YhLSNrLvhejOMmbhib32LobToYtWKhbCsU5WJHqsm&#10;RY2HpqUfNsuGTp+EKf6EZ5ggG/qCg5AODgOA2of6wMyhUXQNuAee6nVCrzab4naxpfeZdXeZm/WX&#10;mnhGkZ6WG3jJh0uUzHk2fD+Tk3nDcO6SP3paZZKQsXsEWMOPDnu1S4GNeXxgPVGL2n0NLMOKAn3h&#10;HF6H035aCj2GTn6yvGWdO3sAs66arHt+qy2ZFHu6olCX7XvamKqWznwEjr+VoHwwhLqUeHxaef6T&#10;UnytbvyR630NY7mQbX1xVxKOzH3hSgKNNX5QO9CLiH7HK72Jvn9BG16Hln9jCZeFvn+BwLadgn/N&#10;tqWbon/HrImZ43+4onaYQX+hmCiWw3+cjfyVgH+Vg9KUTn+LeSaTFX+rbjaRon/NYvOQL3/vVlSO&#10;kIAdSVCM+YBQOv6LTYB+KveJoYCrGsWHdoB0CRuFT4A/xMCeSIT+uo+cqISyr8Ka+IRRpMqZYYPm&#10;mVSXqYOUjiiV84NBg02UPILveFaSuoLLbVuRXYKsYg+P/4KOVW6ObYJ3SG6M34JjOg+LM4JOKkGJ&#10;eIIqGk+HQ4GTCP+FBoD7w0udjIo1uS6b5omcrmmaTIjzo4qYzohAmA6XHYegjQWVbocBgmuTyIZl&#10;d4qSV4YAbJ+RAYWkYWCPqoVCVNCOHYTmR9SMmYSROWmK9YQ1KcCJO4O4GgqHCIK7CRSEw4G3wumc&#10;24+luMybN47MreaZro3cosiYN4zfl3yWjovtjJaU6Ir9gfyTTIoXdzCR6YltbE6QmYjQYRuPSIg0&#10;VKCNv4eIR8SMPobjOYOKm4YtKl6IpIU+GoKGmYPYCQuEfoJ2vxqbz5UbtbaZ+JPUq4+YkpKwoVyX&#10;RJGElr+Vv5BRjDSUN48fga6Sto33dwORa40RbDSQH4wtYROO1ItMVLiNSopBR+iLvIk4OdmJ8YgB&#10;KvCH/IabG2OF8oTECdGEToNKvFWbZ5rNspqZQ5jjqKGX5JeEnviWnJYklNOVJJSxipSTqZM8gGqS&#10;SpHpdeuRFZDQazOP2Y+0YCGOo46gU9WNMY1PRxuLl4vVOTaJwYoiKpaHyIg/G2+FsYXoCj6ECIQJ&#10;u62bDqBnsYGY254TpyGXfZx7nS6WN5rqkw6Uu5kpiQuTT5d/fzuSDJYQdOiQ2pS4akuPqpNpX2CO&#10;e5IgU0WNEpB6RmWLb46KOK6JloxVKmKHl4nqG4uFe4cZCqSDyYTLutyan6YksDWYb6N8paiXFKGW&#10;m2+V1J+ukUqUYZ2rh5STFpvqffqR3ZpGc8uQrpioaU2PhZcXXpGOWpWHUsKM8JOdRaCLPJFAOEOJ&#10;XI6fKjyHZYuzG5+FPYhWCuKDhoWUuV+aKavqrqaYGakNpCOWwKbbmceVg6Sqj86ULKKMhmSS+KCy&#10;fQaRt57CcvyQjJzdaL2PZJr/Xj2OPZkoUnyMypbpRP2LEJQlN+SJL5EXKiWHLY2VG7qFC4m3Cx+D&#10;RoZqt6GZ4bGPrROX366ForiWh6wKmMWVVqm3j3uUI6elhlGS46V6fQeRoqNPcxOQd6EoaOyPT58E&#10;XnqOKpztUjCMoZovRIWK5pcFN7WI/ZNyKiuG849nG9yE1YsKC3+Cyoamtb+Zw7c1q3WXx7P1obmW&#10;d7FgmLOVYK8vj7mUI6zKhq6S3KpZfVSRoKgIc2+Qc6WdaUyPSaM6XtSOHqDXUc6Mep19RCmKuJnZ&#10;N3WI25XRKgqGzJFeG8aEsYyLDOKCnId+s8WZvryhqgOXyLk9oTiWkbbRmKKVebSLj8mULrHohrGS&#10;669UfW+RsqzMc6KQe6oRaYyPT6d0XuqOHKTDUSyMcqDTQ7uKq5zFNvaI0ZhvKZ+GupOBG4aEkY4M&#10;DTyCQYexsgmZv8HkqTOX+L7noO2WyLx8mKKVpbofj9iUYbdrhsaTHbTBfZ2R3bIcc+OQ0K8hadiP&#10;naxWXsiOTaktUJOMi6TTQwWKuqAxNgmI45toKM6GuJXZGwqEdY+cDZWB84ffswKal8prqqiY1MeF&#10;oo2Xm8TFmlWWrMKqkUaVW7/PiA2UCLztfrOSrrn8dJyRarauakyQOrNUXnGO3q9fT32M9qoUQceK&#10;/6R5NNOI/p6SKFqGfpduG7iEEZASDaGBp4fftq6mh3OcroCkBXS/pfqg2XYgnQWed3cQk32cVHfN&#10;iZeamXhZf32ZGXjMdOmXpHlhamWV/3oFX7mUOnqwU82SPXtzR3KQT3wwOe2OPXz1KkSL+33FGuGJ&#10;ZH5aCNOHzH6+suiixnpFqpmgHnrioneeU3srmcOdAHtFkImbn3t0hwmaPnuofV2Y4XvacyCXaHw7&#10;aNaVsXymXj6T/X0RUniR/32VRlGQCX4YOLeN5H6iKUaLtH8jGemJEX9dCHOHF3+OtxSi1376rOmg&#10;fH8aow2ehn8emWyc938BkAubiX8DhoyaIX8DfMmYuH8Dcp2XKX8taGCVc39aXcyTxn+GUgmRx3/J&#10;ReWPzYANOAyNpIBVKJaLioCCGVKI5IBkCBSGhYBNvUSkGIQEss6iGYPBp+igL4NunMyeaYMYkXyc&#10;VILchniaQoKYfB6YcIJYce+W04JFZ5uVNYI8XO2TooInURORt4IjRL+Px4IjNtiNmoIhJ5GLe4H6&#10;GKuIwYF9B+6GI4EGu52jX4k1sXOhWYimpsOfi4gIm9Sd5YdckKCb7YbRhZ+Z8YZCey6YEIW8cQOW&#10;foVhZrmU5IUSXBqTUYTGUF6RYYR/RBmPcYQ+Nj2NTYP2JyKLLoOAGI+IcYKWCCiF4YHAut6iso5y&#10;sMmgvo2jpfqe/Yy/msmdXovGj4WbaorqhImZeYoQejyXpYlFcCaWHYi6ZdmUjIgtW1STBYemT7KR&#10;GYcTQ3iPKoaFNbeNA4XrJveKyoUYGIOIJIO4CCGFlIJ6uryiGpPysH6gHpLapXieY5Grmiec15Bw&#10;jvCa649DhFeZBI4cejaXQI0NcCeVu4xBZe6UM4t2W2iSsYqwT9OQxonJQ6eO1YjkNh6MeofOKCSK&#10;BYZ4GYOHlIS4CGKFTIM3tx2hXJlwrWGe/Ze4oy+daJZdmLCcC5UBjh6aPpOVg/6Yc5Iwej6W0JDu&#10;cEqVT4/fZhuTyY7QW6aSRI3DUCKQUox5Q/aOTYsmNqiL7YmZKNeJeofNGliHDYWmCVSFO4QatCih&#10;DZ8sqfKeU5yyn++cxpshlgSbd5mhjCuZtJfzgnmYBpZfeQKWiJT/bxqVGJO7ZOWTq5KAWm+SQJFK&#10;TwuQY4+vQwWOLo3BNjCLuYumKJWJSoliGmuGz4bCCcyE+oTgstygm6TOqDOd36HpnducVaAHk8ab&#10;A54oihmZSpw2gM6XxZqMd5iWUJj5bdGU6Jd0Y8OThZX4WX+SIJR+TnuQQJKhQmqN+pBMNdeLiY3Y&#10;KHyJHIsWGpqGkIgECiCEsoWrsVWgE6qfppGddqdDnBGb7aUQkdyaoaLkiHCZEaDjf26Xo58WdnSW&#10;Kp0+bNiUx5tzYxGTZpmwWQqSCZf1Ti2QH5XCQeeN1JMPNYaLZpAuKGyI9YznGrmGbolVCo6EN4Yx&#10;r6GfxLA2pNudJqyCmlmboqoHkKeadafIh7GZCqXEfvGXlKOydgeWIaGnbIyUwp+dYuSTZZ2aWQCS&#10;DpujTdaQB5j3QWmNtJXTNT6LRZKFKEeIzI68Gr2GPIqgCwmDtIZ/rbeflbW5oxedALG3mS6biK8Y&#10;kEuaga0Kh6qZFarHfvmXoKh8dgiWM6ZKbJ2U0qP9YvyTdqG9WTiSGZ95TWuP8Zw3QPiNnpioNOqL&#10;NJT1KBGIuJC2GnqGK4wlDPWDroeaq5WfY7rFoZic8La4mMybqrRjkEyanrJBh9OZJa/FfxyXuK1Y&#10;djmWV6r3bNiU76hlYy+TmqX5WVySO6N+TLaP/Z+rQHCNopugNICLPpeFJ6aIuZLQGieGGo2pDReD&#10;LIedqiefWL/9oSmdP7yJmO+cArovkLGa8bf6iDGZerVaf4GYB7LWdreWobBUbVeVVK1/Y6qT+qrV&#10;WWCSf6feTA+QOKOTP62Nzp72M5SLbppuJuOI0pUSGdKF+I8CDXGC1ofSqtKgJ8fZor+ePsTzmsGd&#10;A8JOkoqcC8BCigyakL10gM6ZIbrRd8WXo7gCbiSWLLSyZF6UyrFiWUCTMa2USuWQx6h/PkKOHqLD&#10;MwaLsp2dJtOIl5aTGlaFe49QDX+CfofbrCOr6XM/pMipaXRLnLGmCHW0lACjc3asivuhIndzgbWf&#10;QXgAeB6dk3hybiWb1nkRZHmZ3nnBWnSX8nprT2eVnHtBQ/STTXwRNvGQsHzzJ92ODn26GTuLMH5h&#10;BwiJeX7Vqdeo2nmBod2l73ozmfOj0HqSkW+iMnrEiJ6gj3sBf52e+3s3dm6dYXttbNWbjXvcYzaZ&#10;mXxRWT2XsXzATk2VXH1YQu+TA33wNcuQW36TJtONvX8KGG2KtH9hBvSIoH+mrXqof35Ko6Klxn6D&#10;mk6js36PkTSiHn59iHWggn6Bf2+e4X6GdjidMn6ObMKbSn7FYw2ZYX77WRCXfX8vTheVJ3+HQoiS&#10;wn/gNSWQHoA+Jh+NkIBqF9GKboBiBtyH2IBltEmp7IMjqh6nooLznxWlQ4K0k9WjAIJliRygk4I8&#10;fyeemIINdeSc0oHfbGma6oHVYpuZFoHMWI6XQoHFTWCVC4HYQWKSwYH2M8WQJ4IHJMyNmIHaFvOK&#10;V4F1Bs+HRIEZs1GpS4hTqUum+4fRnsqk3IdBlBei84aUiSmgqYYafnaeaIWgdPGcg4U3a2SatYTy&#10;YZ2Y54SvV5SXHoRuTIaU1YQ4QKuSdYQFM0yPzIPKJKSNNoNLFxeJ94KDBxKHEYHUslOosY1iqHSm&#10;aoycncqkT4vFkvGiZoreiAigJooUfXqd94lSdAmcHYiqapCaVYgsYNiYjIewVt2WzIc5S9eUjYa7&#10;P+6SMoY8MoGPkYW3JCKM8ITjFtGJsYOxBx+Gu4KIsiKoJpKbqBCl2pGQnT6jxZBxkkWh549Nh0Sf&#10;rY42fNGdiI0sc3ebtYxKagaZ84uRYFSYMIraVmKWdooqS2WUPIldP32R3IiGMjKPMYetJH6MZoZt&#10;FxaJPYTWByeGZ4M7siGnkJf/p7ylNpainNOjKZVAkdShWZPjhtOfLZKDfK2dGJEzc3ebR5AUagOZ&#10;jo8fYFCX044tVnOWH41BS5iT5YwcP9eRYIrQMyKOgYlyJkKLiIevGJqIhYXCB9mGRYQLrrym7p2H&#10;pN6kIpt0mrqiQJnukGOgmJh5heueiZbZfFKclpVYc2Sa05QBahSZFZLGYHiXXJGRVryVn5BfTAKT&#10;W47NQE+Q0I0PNAWN4YshJwiLB4kAGXqIG4auCMuGGYTeqyamjKOToQSjbqCHlz+hlJ6tjWGf9pzk&#10;g7ud/5sJer2cRZlzcduak5fraHWY75Z2XtWXSpUHVSWVn5OWSsSTWJG8P22QmI+CM4CNso00JsaK&#10;1oqXGaeH74fUCWOFf4VWqUGmMalPnrWjAqW7lI6hLaOAisuflKFogbudyZ98eRCcIp29cGqacZv2&#10;ZyuY0po/XcaXNJiPVDWVnpbpSiWTTJS/PuKQepIdM0WNmI9rJuKKvYxXGdmHz4kUCduE7IW6p66l&#10;3q7EnPmitKrCkpig06g4iVifYqYTgMSdv6QceFycEqIdb8uaa6AnZreY0p40XX+XPJxGVDGVqpph&#10;ShKTP5fTPrSQcJTKM1GNjZGpJu2Ks44lGdmHv4pmCkaEaYYLpd+lpbQ6mxaiea+7kWugra0QiOWf&#10;aKsUgKmdw6jmeFKcH6axb8yagaSTZtuY56JeXbmXXaBBVKyV0J4kSfSTS5sUPnSQhJelMv6NsZQu&#10;JqmKwpAjGXKHwIvaCgWDtoXqo86lark9mXqiUbRwkRyg47JRiQGfqLBTgNqd+63xeHycYKurb/ya&#10;4KlmZxCZUKcDXeWXz6TAVMSWPaJeSWGTj56oPcqQt5q2MkeN2ZbFJemK1ZI1GNWHuY1RC4GDr4a4&#10;olulZb6UmV+jELrukXehrLi8iX6gbbargTaeubQMeMCdFLGQcDebeq8WZyiZ/6xWXeCYfKm6VGSW&#10;vqbLSE6T8qJ+PKaRB54BMQyOIZmSJMmK+5RlGI+Hgo5kDTyDxYfEoummdsaPms2kaMO2ktyi7cDy&#10;irOhxr7tggagG7wXeUeeZ7lGcJ6cqLZgZtua9bMOXTeZZK/XU3uXpKxARpaUpqceOt+RkaHZL+uO&#10;TZwzJTyKwpXTGQGG6o6TDVmDXYfHojuxv3Kum3uvD3PIk9KrRXVPi9ioOXZbg2alsncrep+jlne+&#10;ca+hp3g8aMKfgHj1X7KdQ3m3VkmbE3psS8WYlntEQPqWLHwWNAaTVXz9JUiQb320F3CNPX5iBoWK&#10;x38DoPOvFHi+mTSrxHmWkaepMXoPieunMXpMgbOlS3qVeTejd3rXcI6hdnskZ7SfOnuqXpadBnwv&#10;VT+a13ysSt+YXH1JP/yV2n3nMtSS6X6SJEaP8n8BFuKMin9oBcSJN3/No5+uM32qmkKrPH34kdOo&#10;534QieOnG33+gaalPX4PeS6jW34fcJKhQH44Z6ifBn6AXnmc1n7LVRWaqH8OSqmYKn9tP2eVjX/O&#10;MhOSrIA0I2OPtIBWFjuMGIBqBZiI0oCAqpSvu4JcoGytBYJDleGqNoIci5SnfYHngeilDYHLeQej&#10;CIGmcH6g54GCZ36eu4GHXjmcmIGVVLaaeoGcShqYE4G3PjiVhIHUMIWSyIH7Id2PzIHJFTyL/IF3&#10;BYaIa4EzqjevO4eIoHCslYcWlnSqEoaZjFCnoIYPgcqlAYWleD6is4VAb56grYTiZo2ekoSnXTic&#10;f4R4U6uaa4RFSRiYAoQXPTuVU4PlL+uSeIOzIcuPYYMvFW+LlIJ9BbaIYIHzqT+uy4xvn4OsCIut&#10;lXipiIrri0unIIocgMykiolmd22iTYjGbtqgSYg1Zd+eLYfDXJ2cG4daUyiaCIbxSJmXqoaBPKeU&#10;/4YEL0mSLYWIIYWPCYSsFUqLQoOVBciICoKnqL6uL5FmntKrd5BdlK+o/I9Zim+mnY5Sf+2kEY1S&#10;dq+h5Ix5biGf5YuyZSid0YsKW/CbxYpnUn2ZuonJR/KXZIkQO+qUuYhHLpiR54d9IUKOr4ZDFSeK&#10;6YS+BgaHooNRqMSth5aOnrCq25U8lG6oaJP5ihKmEZK8f3ujkZFzdlihbJBfbdKfbY9gZOGdX457&#10;W7CbWY2fUkqZVozKR82XA4u8O7iUSYqbLsCRYIloIgmOCYe9FaKKYIXVBpiG1YPBqJis1Zvmnj+q&#10;MJo1k/enx5i0ib2lgZdSfzmjE5XEdj+g9ZRxbdCe+pM6ZPac9pIcW/Ga6ZD9Us6YzY/ZSIiWZo5f&#10;PL+Tj4zJMHCQgosNJGaNFIjpF46Jroa+B62Gb4RVpausOqGNm7SpLJ8rkfSm8Z1biC6kz5upfkKi&#10;h5nkdb6ggJhZbXeeepbUZLmccZVlW9+aZpP5Us6YWJKSSK+V75DcPUGTBI7lMYiP6oy/JWeMpIpD&#10;GLCJWoe4CI+F34TDof6sM6fNmBKol6RIjnemS6IVhTekP6AafGSiPp5LdA+gUJyWa7ieXJrdYt2c&#10;bJk2WfKadZeOUOiYg5XxRyeV9JPmPGuS5pFeMT2P047XJW+MiYvkGOaJRojxCTuFeYVCn8yr661C&#10;lWqoTqkoi6Gl+KaYgw6kEaSXes2iM6KucqmgRKC+almeXp7eYZqcd5z9WNGajpshUCaYo5lZRp+V&#10;8ZbTPDGS35PgMSyP3pEGJWeMmY2xGMmJRopCCaSFBYWenfurrLKYk0ioAa3miialxqs5gjqkEKlV&#10;ekqiKac9ckKgTqUZahCedqMYYY2cmaEDWNaavZ79UF2Y2p0DRp2WE5n/PAqTEZa3MQGQGZN8JSKM&#10;xo+tGIOJTIujCfSEi4XZm7+rUbdWkcSn5rKWidKmH7B3gkmkda6ZenWikaxRcm+gt6onak6fAKfs&#10;YcidK6WjWQybW6N+UJqZb6EsRlSWip2YO5eTe5nMMF6QfZYfJFeNDZHIF8SJaY0dCwuEcIZ5mjir&#10;S7x9kaKo27kGiiSnJ7blgsGlerT1etejlLJ/cr+hurAlapaf5a3QYfGeIKslWRqcYqibUGKaXKXd&#10;RWGXSqGXOmuUFp0kLvuRBpjxIyWNVpPmF4GJD43iCyiEA4aImqisx8SvkuSqnMH6i26oyL9Ug92n&#10;Lr1ke5KlSrqQc2+jW7ffa32hRbTjYV+fi7I5WRmdia7JT2ebnqufRG6YGKX3OWCUtaDBLdORDpsX&#10;I2WM8JTzGDWIi45IC0SDpYaTmLa3vXI5kra01XNfi2ywznT7hAqtdXYMfAeqsHbnc9yoXneAa9Km&#10;HHgNY6KjnXjcWxuhLHmeUk6ev3paSFmcMHtCPdyZlHwdMQiWcX0FIqGTKX28FVSPhX54BtCLPn9L&#10;mC21MngxkMqxyHkVieSvAnmQgtCsknngevOqZHo2cuCoLnqMavGlyXrvYq6jSnuBWiGg0XwNUVue&#10;Y3yXR4Sbvn1GPMiY8H3wL+SVyn6YIa2Sbn8KFQ2Opn99BqOK3H/3moO0Fn0vkZew832LifqulX2a&#10;gsmscn2Pew6qSn2scwan/n3Pawalj334YpKjFn5KWe+gm36bUQueLH72RzWbgn9hO/uYkX/PLtSV&#10;bIAzIIOSBIBaFION7ICDBgyJm4CgoFy1coHCltSyioG6jOevYIGog7KsdoF+ezOqCYFpcyOnqYFU&#10;axelQ4E5YoGi2oFJWcOgaoFaULyeCYGARqabd4GmOsOYf4HNLSaVfIHqHv2R+4HJE3GNqYGHBOKH&#10;cYEJoIC1C4cQlzOyF4aqjaKvN4Y1hAasXYWferupsYVZcnanaoUBalGlIYSVYaCixIR2WLqgaoRG&#10;T5aeGIQqRWqbe4QKOXOYZ4PbLCeVRYOmHqmRoYMnE56NP4KFBO2HU4GWn6W0ooutlmaxjor6jNmu&#10;s4pGgzyr34mHegGpQojucc+nAIhlab2ksofcYSiiVId3WF2f94cXT02dpYbERSSbDYZfOSeYAYXl&#10;K9WU6IVZHr6ROoSGE7mM5IOGBUGHc4I6nuu0CJBxlZCw9I9yjAquIY5+gnCrXI2KeUSozYy1cSam&#10;lYv9aRekTYtCYIWh8oqoV76fnIoUTq6dUYmJRHCavIjeOF+XtIgYKvaUm4dJHliQ2oYXE3GMh4Ss&#10;BVCHLoLHnrSzWJVXlUWwX5Qai7qtlpLogg+q1pHDeN2oT5CwcMamHI/FaLej2o7VYCahhY4CV2Cf&#10;NI04Tlac7Ix4RAiaV4uHN+KXTIprKqiUK4k9HpmQVYehE7aMCYXFBq6H24PKnrWyt5pplR+vx5jh&#10;i3atA5d1gdaqUpYqeLan1ZTYcKylopO2aJ+jZJKQYA6hEpGDV0uex5CBTkScgY+SQ+yZ545PN62W&#10;04zMKyeTjoscH6qPqokPFHOLgIbRBveGxIP2nmOyFZ+ylJavJ53VivusdJwVgW2p1ppreIanZpjX&#10;cJOlM5d2aJWi/pYXYC2gs5TGV6meWJNyTwCb7ZIpRQWZOpCjOTiWAY7DLZOSnYyyIpKOsIowFniK&#10;/YfTB9uGV4RrnCexiqVEkq6uTqK2iXaru6CxgESpOp7FeA2m6Zz7cESkpZtGaGqiYZmXYCOgEJf1&#10;V9qdvJZbT2ebY5TeRZGYsJMROlOVZpDDLz2SFo5eI/mOc4ulF5OK4Ij3CHyFxIS3mL6xjatLj3Ct&#10;q6eFhnWrDqUdfjuo06M2dkWmr6Fdbm+kg59yZm2iV52WXi+gGpu7Vead0pn2TZGbhZhDRB+Yr5Xz&#10;Oe6VV5MkL0iSIZByI/iOho1aF7iK14otCXKFq4VZlg6xdbCrjHatbawihA2q36mHfH+o1qe8dLCm&#10;sqW1bOOkmqO1ZPyik6G2XOKgXp/AVKOeK53ZTM6b75vqQ5GY95kVObeVn5XcLwiScJLPI4uOwI9B&#10;F0eK34t6CiSFbYXWk+KxArVbirmtgLDsgyerZK7Ae/ipZ6z1dFinSarDbIqlNailZLGjLqaYXI+h&#10;FaRVVEWe8KI8TKWcu6ANQyKZe5x/OUeWD5i/LkyS3pVJIrmPEJE8FquK+YzVCtSFOIZOkmmxBbo+&#10;imaujrdBg0Gsn7UUfDKqkrMldHqoaLDDbJ+mRa54ZLikLKxFXGaiIam7VAigGac9TD+dy6SbQi6a&#10;XqBjOA+W15wQLP6TgZgAIbaPXpMpFr2KkI1xCvKEyoZnktWy18Jpi02whr/EhBauTr0lfOmsObsQ&#10;dRuqNriHbMCoKLYeZIimB7OaW8+j27C9UyShka1vS8CfHqn3QMibW6SSNrSXsp+ULLOTyZo6IXyO&#10;2pPlFueJ342JC2SEioaskH69vHIRinS62nMWg5C2l3S5fJezAXXRdSywNXabbcOtuHc3ZoCrInfX&#10;XraofHilVq2l2nluTlmjP3ovRQegeXsMOsqdg3wuLhGaC30UH5qWTH3VEmySIH6cB2mMM3+Pj967&#10;fnfNiQq4Cniqgoy1AHkye8ayRHmGdGuvyHnsbRmtL3pYZcGqjHrCXein3ntZVeGlL3vsTZWiinx8&#10;RF+fuX0mOcucjX4FLRWZCH6sHuOVV38kEpmRFX+hBySLooAvkZG6Gnzmiam3C300gsS0fn1Ae/yy&#10;E301dJOvin1ibSqs4n2WZZCqRH3DXZqnjH4fVXqk1n56TRWiJn7SQ8afQ39NOJab33/iK6WYXIBD&#10;HayUjoB0Ej2QIYCiBumLC4DTlei7HIFqjNG38YFrhCa0w4FYfFWx5IEmdLavT4EYbTqsqIELZYKq&#10;EoD7XWWnY4ETVRmktoEvTIeiEoFMQtCfJYGMNv6bt4HXKZyYQYHvG/SURIHRETqPioGoBsOKjoF4&#10;lka60oZ+jVq3foYkhEK0ToW5fAOxd4U/dDOu9oTxbJSscoShZMGp9oRSXH6nXIQwVAukwYQPS1mi&#10;LYP0QVOfMoP6NVGbpYPlKCKYHIOpG1yT7IMvEU2PJ4KjBtGKUYIhlau6bIs2jMm26IqJg7ezvYna&#10;e4aw9Ikuc7aueIirbCir8ogoZGapeoeVXDOm3Yc6U86kP4bjSyqhq4aTQTOetoY8NUqbLoXTKB6X&#10;qoVMG8yTdYSCEZSOxoOhBrCJxYK3lQK52o/OjCu2UY7Qgy2zMY3mewywdo0Sc0KuAIxga72rfYut&#10;ZASpA4r9W9emZ4ptU3OjzInjSsahP4lnQLieT4jBNLCazIf6J3aXSociG52TCIX8EXGOW4S4BpuJ&#10;QINGlJK5NpR9i7q1yJM5gsyysJIYeq6v/ZEjctutj5BAa06rE49bY4+on458W1ymB422UvOjbIz9&#10;Sjeg4IxZQA6d9otpM+KacopHJpiW9okUG1eSnIeHEWuN4YXRBquIrIPFlGm4jZk8i361RJe6go6y&#10;M5Zlenyvg5VWcrCtF5Q9ayCqn5MmY2CoLpIWWyulmJEYUsei+pA1Sg6ga49oP8Ode44hM5CZ94ya&#10;Jr6WZYr0HCWR9YjyEjqNO4bMBu2HlIPxlDe35J4wi0C0qpxkgkixqZq7ekavBZlccoasl5gKauuq&#10;KJa0YymnvJVrWvSlKZQ1Uo2ijZMeSdagAZIbP2yc+JCWMz2ZdY7QJ32VuYzJHWWRSYpYEzOMnIfC&#10;B42G/oRIk+i3K6NDitS0CaEugeuxF580ehCufp2Ncm+sEpv8auGprJpqYzOnRJjkWzOkrZd4Uxqi&#10;CpYaSs2fWJS9QLicM5LlNTaYlZC/KoeUwI5NIIKQdouGFRmMc4j6CHqGroTCknC2fKhHiYezSaXB&#10;gPiwcqOFeaet6qGqclirZp/Eaxio2Z3bY5Wma5wIW8ujyJpZU++hIpi2S9mejJcmQhubdZUGN3qX&#10;65KFLNaUYY/wIiiQbI0JFguMgIowCP6GGoT3j5u2bK4OhwWykKo8fzqv8KfoeDmtlaYRcPWrMqQL&#10;aYSo2aIhYfumeaBCWluj6Z5UUpShapx6Sqee+Jq3QTOb0JgiN2SYQJUqLR6UspIoIgeQro7UFeeM&#10;gYtiCXSFzIVUjM62jbMdhMWy168EfZawjqzwdpquVasvbzyr6akdZ8KpkacuYDynN6U4WJyk0qLn&#10;UNqiY6DRSVKf3J6xQFWcc5twNtCY0Jf6LGWVOJSLISuRFpC+FZ6Ma4xtCqCF84YWiy221LgMg8W0&#10;ELVWfOmx0bMzdhqverFWbpytCa8EZv2qwKztX2+odqrSV5CmFahcT7eju6XVSE+hHqMoP1KdaJ8f&#10;Nb6Zj5r/KxqV2JcGIEmRU5JzFZ6LvIy1CsCFh4Y4i5G4m8ARhFK1/L1wfX6zebr6dsOxM7kjbq2v&#10;DrbTZryszbRjXuWqR7GgVpqnia5zTcOk86s6RxeimqhzPXaekaM/NCqaV54qKwiViphWIH2Q15M5&#10;FUCKzIyJCtmFJYZSiHvC5XJogznAQnMifJu78XS0djC4yHV7b2S2EnYlaKezWnbJYbmwpHduWlet&#10;xnhNUrmq6HklSsCoJXnvQd+lHXrdN6yhxXvyKsSd0n06G/iZnX4BDj6U+X7NAACAAIAAiLjBU3es&#10;gj69m3iae9i6eXkVdY233XlIbse1LHmyZ/WycnoaYPSvxXqAWZ6s33shUgaqC3u4SiqnPnxOQWek&#10;L30DNsKgjn3yKeScs37SG4GYfX9RDsmTxH/UB3yMIoBqie6/73y+gse8vn0MfCC6B30YdZG3Wn0L&#10;bqK0in1DZ4yxwn12YGGu/H2kWPmsDH4IUVKpQH5gSXGmcX69QJ+jVX83NVqff3/sKGSboIBuGkmX&#10;d4CjDt2SooDZB1aLqoEAjAnAIIFlg9m8xoFnfGm5zYE+daW3PoDyboy0c4DmZ0ixqYDbX+6u4IDO&#10;WFWr7YDyUIOpAYEaSHOmI4E5PyGi2IF1M1me4oHjJgubEYISGJCWu4H5DmqRlYHbBvqK3IGMjDO/&#10;04ZTg+G8PYYCfCe5QYWTdT22uoUNbhi0CYS/ZsOxW4R3X0KuuIQsV2+r4oQOT2OpD4PzRyimN4Ph&#10;PUWix4PVMWmeu4PzJEqayIPEF/WWOINQDkuRPoLXBweKq4Ini8y/b4sIg4O7nopbe9S4sYmedOi2&#10;LYj+bcyzfIh+ZoqwzogDXxauKYeHV0yrUYctT0iofIbYRxWlpYaNPTOiPIYuMXOeP4XYJGWaZoVd&#10;GF6V3IShDoiQ7IPYBxWKb4LDi1W+7o9sgyC7DY5ye4e4Jo2kdJW1pIzjbYOy9IwxZk6wR4uEXuit&#10;o4rbVyWqzIpPTx+n+YnKRuWlJ4lPPOShwoikMRCd1YfqI+uaBocaGGCVb4YJDo+QeYTqBySKI4Nx&#10;iui+YpPogry6jJKhezK3rpGsdDO1L5DWbRyyhI/2ZeKv3I8bXnWtPI5LVqqqZY2RTpankoziRkik&#10;vow9PBqhVItBMDKdbIomIvyZmIj8GCKU7IeIDpmP6YYABwSJd4P2irG9v5hogoC6EZbhevK3N5XH&#10;c+20tpTlbNKyD5PWZY6vbJLSXhasz5HaVkKp9pDwTiWnIZAURcmkS49FO3ag3I3vL4mc8oxsIn+Z&#10;FIrYGG6US4j2Dx2PRYcDBzOInoQWin289Jz+gkq5eptBesi2q5nhc8W0LZi3bKexiJduZV6u45Y+&#10;XeSsRpUSVhOpcJPzTf+mnZLjRbOjypHeOzqgR5BLL2ucWI6EIyiYWIyeGbmTeIpEEEuOd4fkB4qH&#10;woRKikC8OaG9ghO42J+6eqO2Fp4ac6SzmpyubHmw9ps0ZSKuUJnUXaartphxVdGo5JcbTbimGJXV&#10;RWSjRpSZOsWfsZK8Lz+bu5CoJE2XkI5UGyaStIuKEYqNoYisCBmHNoSWigO7haZngbe4PaQbel+1&#10;iaJCc3azDqCebFOwY58CZRCtvJ1vXbmrHJvcVieoUJo9TmClf5i3Rmaip5c4PB+fApUFMRWbDZKb&#10;JyGW8o/3HfCSXYz0E2KN5ooZCLGGw4TgiSu60Kr6gQu3pKhreg+1A6Zfc22yaKSgbIavr6K7ZYms&#10;86DZXpWqN57+V3+nY50CUCWkk5s4SFCh+JmmPj2egJc5M7aawpSUKbaW3pG3H+WSYI5lFEiN84s8&#10;CS2GSYUThy26rbAKf8O3LqzKeUe0qqrXctGyM6kea/mvm6cbZPWtFqU0Xf2qkaNNVv6n5KEuT6Cl&#10;Up8xR/qiu51cPiSfIZpmNFmbRpc0Kh6XZpP4H9SSwpAoFK6Nh4vkCjKGaIW4hW27SLWUfoO4ObLm&#10;eA610LDUca6zcK78asOxAKzyY5+um6r6XHisJ6j1VR6pgKawTaqm3KQwRlCkJKG1PNCgJJ3mM4+b&#10;+Jn3KUCX6ZYpH+CS2pGQFPGM24wpCo+GKYYDhPe9F7zFfo+6mrqcd/K4LbiycVG11bcraeyzUbS3&#10;YnKwo7H3WnKt+695Uz6rB6yUS1yoWqm6RPSlSKZFO2+hEaFwMvycqJzBKOKX4Je0IBOSy5LCFR+M&#10;MoxVC5GGSoapgYrHTXM0fPPFGnNldufBxHRMcOi/RHShap28eXVMZDG5q3XtXX2253aIVlyz0XeJ&#10;TuawwniDRyOtsHluPoCqOHqGNBymT3u2Jtyh6H0XF6mdHH44DXuWJn8rAACAAIAAglPGEXgpfEHC&#10;9Xiodj7ARnjXcC29yHjpadO6+3lQY1K4RnmnXLO1kHn/VaayjHqyTkivi3taRqmsfXwEPhCpD3zV&#10;M1Ck6H3KJgygkn7eFyGb1X+SDPuVJoAkAACAAIAAgvPE1X0WfF/B/30rdgS/U30cb7u8on0BaSO5&#10;wn0sYnC3IH0/W8K0an1dVLOxZ33LTVeuaH4vRcqrXX6WPQun4H8mMdajm3/QJG+fYoCYFe6asYDp&#10;DOGUsoEeAACAAIAAg3HEpoGyfGPBgoGZddi+3IFOb1y8OID0aI65XIDhYZK2i4DMWqezuoC2U3Kw&#10;sYDcS/atr4EBRFKqroEnOwmm/4F3L4qiooHOIg2eYoJMFD+ZmoI9C26R1IHwAACAAIAAg0nEa4aC&#10;fEHA+IYmda++VIWkbx+7uYUSaEa44oTBYTG2FYRxWgazR4QnUpKwP4QOSuKtP4P2QxaqLoPlOUCm&#10;O4PlLaqh1oPfIFWdroQCE2KY+oOWC+iSNILsAACAAIAAgv3EB4sMfATAdIptdXG90onQbua7O4kj&#10;aBy4aoigYRq1pIggWgKy24ejUpSvz4dHStys14bzQwap1YamOSel84ZKLYOhn4XjIBSdjYWgE36Y&#10;w4TtDAiR8oPgB36LE4LagpLDgI9ge6q/9Y6BdRi9Vo3Abpi6w4zzZ9u39IxBYOq1NIuYWd6ycorv&#10;UnKvbYpkSrese4njQtipfIlrONGln4jCLSChS4gBH5edNodbE4+YU4ZRDMCSEoUAB1mKgYNkgk3C&#10;6pOne2i/c5KPdMu81pG1bka6RZDXZ4W3dY/7YI+0to8oWYKx/Y5ZUg2u/o2iSkSsDIz4QlSpCIxZ&#10;OB2lI4tbLHGgyoo8HtecuIkwE5eXuofPDMCRt4YlBy2J6YPjgiXCPJfxezi+25akdIq8OpW4bfq5&#10;opTYZzK215PXYC60F5LcWRuxVJHoUZeuW5EAScSrY5AoQcuoVI9ZN2ykbY35K7KgHIxzHiucCIsE&#10;E8KXAYlADMaRQYc/B2WJXYRagfjBZ5xLexC+JJrVdFq7fpmwbcS46ZiLZvG2H5dYX+azW5YvWMew&#10;m5UMUUytoJPlSYGqq5LeQY+npZHcNxKjspA/K2SfZo58HmKbPYzMFMKWLIqfDWuQM4gJB6yIkIRe&#10;gcHAnaDHeui9fJ8wdDy62Z3Ubaa4PpxxZtC1bpsEX8Oyr5mqWKGv9phXUSys/Zb4SXWqA5WxQYam&#10;/5R1Nvqi9JKNK3ueo5CBH6yaR45sFqWVJYvJDsOPb4jgB+aHuIR+gYa/2qU/erm8zqN5dBK6KqHk&#10;bXi3kKBQZpe0yZ63X4SyA50nWGOvQpufUO2sU5oNSTapXpiHQUymSZcFNqKiLpTKK4Od2ZJoITCZ&#10;Uo/cGK2UGoy9ECeOlImFCIGHW4TQgVi/EKmyeoe8Gqe7c+a5eaX3bVG236Q6Znu0FaJrX4exUaCn&#10;WJGujZ7oUW6rkp0WSeyopJtHQhKli5mIN8ahhJcFLQydVpRoI6CZA5GcGwmUM45jEhCO0YrPCPiG&#10;54UGgPy+Ra3pemm7XKvKdA+4vanYba+2LKgEZvyzi6YqYEaw5KROWZ+uNqJsUvCrT6B2S++ofJ5f&#10;RG+lqZyHOlOhxJm4L3udsZbHJdeZZJOYHNiUW4/SE56OnYuTCTWGYYUZgFG+g7MIegG71rEVc+i5&#10;Wq8zbdm2761WZ3S0TasoYNKxtKkYWh+vDacCU0GsMKTSTCapW6JxRIqmgaAcOsiiaZytMJqeJ5kl&#10;JreZyZWGHX+UW5ELFB+Nx4uuCeOGWoWEf3zAlLoWeYK93rfHc3W7d7XybWO4/bRAZpq2S7HHX92z&#10;lK8xWUuwvqyfUrqtwan4Sqeq26dgQ1un56SUOYyj2aCAMG6fDZvzJyCZxJb4Hu2UNpIJFNWNUIwD&#10;CxeGtIZGe93MEHOxd3XLf3K3cinJjnKabFnG/3LvZj7D+nOrX+zBInRUWUa+N3T+UKa603YrSpq3&#10;mXdIQuyz9niXOn2wD3nvL/aqc3uyJDKkSH1mGdKev36oDdWWmX+WAACAAIAAfCnLxHhNdqXJ+3f+&#10;cPDHkXfhaz3FQne9ZPXCingTXpa/s3hyWCi8tXjjTYK5h3mhSeC2InqGQi2y1XtdObmu5nxnLvmp&#10;on2sInijH38aFTCcMoAODYqV+YB8AACAAIAAe+TLS30FddPImnz0b9fFqHzZacbDgnx6Y3DA53x7&#10;XRa+Rnx5Vrq7l3yDT+64TXz9SIe1EH2KQOqxvH4bOKytr37aLOioan++IOGiT4C8FFebyYFADUKV&#10;OYFgAACAAIAAe5nLnYGidWLIyoFhbyjF14EIaLzDOICaYiHAJICKW3W9DIB6VMK534BqTcq2xICO&#10;Rn2ztoC7PwGwlIDuNaOsSoFfKkqnMYHUHdWg74JtEi+aboJvDOWUS4JGAACAAIAAe5rLt4awdV/I&#10;34Y2bxXF/YWbaH3DYYTwYbnASYSfWta9OYRPU9y6JYP/TIO2woPrRP6za4PnPV6wCoPiM3araYP8&#10;KCSmJoQGGxifpoQhER6ZkoOjC7OR54LcAACAAIAAe2XLjYurdTDIposMbvLFxYpWaFTDRYmXYZjA&#10;NokKWrq9Moh/U8S6Kof4TIC2qoeURM6zcodAPQ2wEIb0MxKrc4abJ6ymIoYtGwKfq4W0ER+ZXITZ&#10;DC2SO4POAACAAIAAewbLRZAldNjITI9bbqPFY458aAjC9o2iYVK/8IzmWoG87owsU5e554t9TEu2&#10;moroRIuzN4pePL2v1IniMlirMYkzJyOlzYhbGtCfiIdsESOZDYYhDJqSkYTUAACAAIAAevrKnZSP&#10;dMPHnpOkbojEtZKpZ+3CR5G+YTC/WJDbWlq8XY/8U3C5Y48gS/K2EY5YRIOytI2bPGyvS4ztMf6q&#10;nIvaJpelToqdGlyfJ4kxEQOYU4dhDQWSr4YIAACAAIAAev3Jq5kYdLfGqJgGbm3Dwpb2Z8vBRpYP&#10;YQe+WpUHWiO7cJQEUze4dJMBS7a1HJIGQ/GxxZEXPAquUZAxMZapno6rJkCkgoz+GjSevIsYEG+W&#10;7ohtDQGSD4b9AACAAIAAetjIip2gdIjFgJxnbjvCp5sYZ5TAMpntYMi9Q5iwWdu6X5d/UvK3WZZC&#10;S2q0CZURQ7WwtJPgO8OtS5K+MSyonZD5JZajk48MGcSeEozqEX2XKIoWDSqRF4fAB5yI9oSFeqbH&#10;a6I5dFnEWKDSbgvBjJ9OZ2e/G53gYJ28J5xpWbK5QpsAUuu2Kpl/S0WzB5gsQ6CvxJa+O7+sb5Vi&#10;MR6nwJNUJZGizJEpGlKdCY6JE2mXBouqDcGP0ohAB/CIX4SEeoTGZqa4dDnDV6UhbfLAgqNpZ1W+&#10;GKHNYIu7LaAfWau4PZ55UrS1UpzfS1SyDps8Q8mu0pmPO/uriJfvMVGmyZWJJkmhvZL3G0Ob4Y/n&#10;FHiVuIx5DlSOtoimCCKHrISeem/FKqrxdCrCGKkhbdy/UKdLZ0q80qV5YIC58aOcWaW3AaG/Uri0&#10;D5/oS0awr53zQ/Gtn5woPB+qSpo4MYullJd+Jr2gpZShHT+bGpFWFeKU1Y1aD5uOW4loCLqHbITw&#10;enLDyK6mdCPAuKyibc6976qrZze7cqjMYIe4kKaxWcW1sKSuUwyyraKPTBKvbqBzROWsJZ46PSCo&#10;2ZwJMtukIZjvKEifdJXoH2ia7JL/F/OUsI6VEaeOtoqUCPaG7IUGemrCoLIcdEe/pK/pbhi8w63A&#10;Z8K6HqulYTi3Lak1Wqa0RKb4VBuxaaTRTYSuuaMORk+sFqFVPxKpMZ8wNRGk65vwKhygjZjDIh2b&#10;aJTWGl+VBo/qE6mPLYuwCSiGf4UWeoLBfbT8dI6/JLNabuC8t7GIaOm6ubBvYsi4EK4ZXLK1Mqt/&#10;VYKzPKpGT5GwHKeqSFytS6WFQQOqBaKjN6mlUJ5SLFWgVpo4JG2bHpXeG6KUc5BlFEWOiovcCYOG&#10;SIVF8358n3qS6T18R3oH3hB8W3o40rx8iHp9xpp8rHq6uk181Xr/rbN8/XtEn+p9K3u5ka99V3wu&#10;gv99gnyicqN9t30KYaN97H1zT/J+Hn3cPAx+Xn5HJtx+kX6TD6V+zn5/+Hd6XX5d68555X4330p6&#10;Pn5H00x6sH5YxsR7Hn5suit7iX6ArV577X6Tn3l8S37XkSx8o38XgnR8739UchF9LX98YRJ9a3+m&#10;T2J9p3/TO6J9/3/vJqR+RX/rD7t+gH9a97J3l4Xe6Rx5PYSF3Qp504QB0X96MYOkxTd6i4NMuMZ6&#10;7YLwrBZ7TYKXnkZ7uoJukBJ8HYJLgXp8b4IwcTR8w4INYFh9GIHpTtN9ZIHMOzF9wYGLJlh+FYEq&#10;D6F+PoA99wh31ow55/d4+IoN2/R5e4kf0E951Ih0w+x6J4fRt2t6hYcgqr964oZznRB7S4Xwjvt7&#10;roV1gJB7/oUScG98UoSrX8B8pIRFTmV89IPiOst9WoNEJhZ9zoJmD6Z+LoEF9wp3pZIh5/R4e4+A&#10;25Z49o5Bz795SI1dwzV5nYxutpp594t4qd16VIp7nCp6wImgjh17KojKf9t7eYglb9971YdxX1F8&#10;MIa/ThB8hoYTOoZ8+YUNJe59fIO1D9F+BIHG9Yl3mpeQ5913/pU422Z4fJOVzzh4yZJ/wmt5G5FP&#10;tbh5dZALqOh50o69my16Qo2GjTt6qoxjfyB6/Ityb057YIppXu97wolmTbp8H4hoOjd8nobwJdN9&#10;L4UVEE99wYKj9Dx3ap2W5yF3mJsw2vZ4EJk6zpN4Y5fRwYN4q5Z0tJp5ApTlp7t5YZNBmft505Go&#10;jEl6MZBMfmF6ho8Dbr168o2dXph7WoxATVd7worfOd98R4jxJb186IaDEMx9i4N+83p3CqQt5nZ3&#10;HaF32jd3lZ8qzbt38J1owLJ4Opu0s354i5nnpnx46Jf3mNl5VpYPi355q5R5fcl6BJLUbl96d5EL&#10;XnR65o9OTQV7Wo18OZR76IsQJgZ8oofuEU99U4RZ8W52warU5Xx2qqgm2Ox3LqVFzJR3iqNEv5Z3&#10;2aEtsl94Kp8JpSp4gJzTmAN425rOiuB5MZjYfV95iJbebjt6ApSrXol6eJKCTOd6+pAnOaN7lo0j&#10;JmN8YIlcEdp8/YVu78Z2ObLh49R2QK7j1312vau0y093G6lNvlF3bqbUsSd3xKROpF14FKHfl7B4&#10;bZ+ZisV4yp1BfX55JJrubqF5mphbXwZ6EpW+TR16m5LcObV7Oo9WJrZ8A4sOEoJ8roZ47DZ2PLjP&#10;4fF15LYF1cZ2YrJayat2u6+gvK53Eqy/r/13ZanwpCB3rKdcl7R4CqSnivR4aaH2feN4xp9Eb0N5&#10;NZxSX015sJkpTSl6NpXROZl61pHDJwN7mYz3Etl8QofD6st15MGj4D11s70f0/l2LbkUx7J2h7Xy&#10;uyB22LLMr3p3HK/jpAJ3YKz4l8h3wKnoizJ4HKbbfkp4dqPUb9J436B1X095XZyuTQJ53pjWOWt6&#10;dZRPJyd7LI8MEwp72YkY56F2ZMYe3et1yMOK0bt2Ir+9xbV2dbxgul92s7k6rzt28bYJo/N3MbLM&#10;l9N3ia9pi3N346v8frx4OaiZcFp4n6SqX3B5GaBPTOd5iZwaORN6C5c7JuJ6tpFkEv97b4qC4+N2&#10;V82R27t1wMorz+J2FcYWxSR2VsLfukx2jr92r1V2x7v/pCJ2/biPmCh3T7Tpi+V3orE6f013662x&#10;cOd4QqlcX6R4tqRlTMZ5FZ/KODZ5g5qJJe96KJQAE597XIsJ4kZ2N9OW2k51edC3z0l1xsySxTV1&#10;/8luuqV2NcXMr992ZsI3pN12jb7MmQV217r/jM53GLdHgDl3VLOvcXR3o67WX6R4CKlnTCd4YaQ3&#10;NqN4zJ5EJbV50ZWSFDN7SotX4e1189pN2pZ1Adhh0et1HdVex651ZNHcvat1g85mss11rMqkp3l1&#10;3sa3mvt2K8JXj+F2d74EgmF2zrlfcyN3ErQPYT13gK25TQd4EKawOHJ4nJ+yJ055oJaDFLl7M4uj&#10;7c5/m3hF4rR/nHhv17B/h3jYzMR/dnk3wNx/cnmUtMF/bXn4qGR/aXpbmuN/a3rrjPh/bXt3fqJ/&#10;bHv6bqd/eXxtXg1/h3zjTMR/lH1YOWV/pn3pJNl/sH5WDop/oX5W6WV+zH2X3zx+yH2t1Op+w33G&#10;yld+w33avrN+yX3tssh+zn4Apo5+0n4RmUB+3n5Ri4V+6H6OfWF+837PbWx/C38EXNl/IX85S5N/&#10;Nn9vOHl/Tn+fJDl/W3+hDhB/Xn866HJ97IMU3jl934Lc0+t94YKkyVh954JlvbF9+YIqscd+DoHt&#10;pZR+I4GwmFF+RIGgiqF+YYGTfIx+d4GNbKp+mIF+XDR+uIFvSxJ+2IFjOBl+/4E8I/1/IoDbDiN/&#10;GYAQ53x9Yoh73T99QogT0uJ9SoeWyFB9VIcQvK59a4aKsMt9g4YDpKB9nYV4l2l9w4UTicl954Sz&#10;e9R+AoRnbBN+K4QQW8B+UoO7Srl+eINrN9B+qILnI89+2IIYDjd/AYDQ5qd82o3r3JB8q41R0ft8&#10;tIyex1x8wovZu7p83YsNr9x8+Io9o7t9FolllpJ9Q4ipiQ19bYf6ezt9jYdma5d9vobBW2597oYg&#10;Snh+HYWCN5h+VYSgI7h+j4NgDlJ+zYGS5aZ8WpPE26N8IpLP0R98LpHfxj98PZDhupF8WI/Vrrl8&#10;do66oqB8l42TlYZ8yYyCiC588YuUen59F4quawt9UYmyWxV9iIi8SiF9wYfDN059/4Z+I5p+R4S7&#10;Dp9+kYJo5DF75poA2mt7oZi70AB7sZd7xSJ7wpY1uUh73JTvrWJ7+ZOQoVB8HJIWlFh8TpC4hzR8&#10;d4+BebV8oI5Eanh84ozpWrp9IYuVSbt9ZIozNvV9qYh8I6N+AYYjD0R+VINN4s97caBo2UJ7HJ7Z&#10;zsB7MJ1Lw/p7RJvGuCt7X5ourBB7fJiIn+17n5bDkzd7zZUqhkt7+JObeQB8IpIKagV8bJBJWoB8&#10;tI6OSW19Aoy1Nrp9UYqAI8J9uIeLD9x+G4Qi4YV7FacD19h6r6UjzWR6xKNPwqt62qGLtuF69Z+h&#10;qsl7FJ2gnrN7MZumklR7W5nIhal7iJfbeKB7spXwae98AZPIWnJ8UpGXSUV8qo9DNpx9AIyHJA19&#10;dIj0EGJ924UP4AR6vK331o56RqvKzCt6W6miwW56cad7tZN6j6Uvqal6rqLhniF6yKCske969p5v&#10;hWx7JJwweJp7UpnxajB7npdwWod79JS8STx8TZHxNpJ8qo6oJFd9JYqAEPV9jIYe3lZ6fLU11Rd5&#10;87K1yst6BLA4v/d6Gq2ztDp6OKsLqPJ6UqiMnbx6bKYHkbt6m6NthWl6y6DVeNF6+Z46aot7QptQ&#10;WoB7mJgWSQl78ZTRNmR8UZD1JJV81IwkEYZ9QYcn3KB6VbxI04t5urmQyTF5yLa8vnl52rPos295&#10;8rEdqIp6CK5SnYd6Hqt+ka16TKiUhZJ6e6WjeRt6p6K7at567J9bWlZ7RJuISLF7m5fANjp7+5NI&#10;JMF8d44EEax82Yh+2yh6UsLo0dd5msBhx5t5or1PvY95qLprsvl5urdbqEt5zbRBnWd537Eskbt6&#10;C63qhcd6NaqoeZB6Xqdoav56o6NmWjt6958GSFZ7SJrGNgZ7oZXSJKt8DpAjEcp8d4nI2bd6WMkd&#10;0HR5icaTxr55gMO8vRx5f8DJssh5jr1oqC55m7oTnWp5p7a8keV50LMmhgp596+Veep6Hqv5awF6&#10;YKdUWiZ6raJ5SAR67J36NWl7MZjCJBB7k5KEEm98Uopf2FZ6Rc74z5F5YsyAxk55U8mLvPB5Tsad&#10;srl5VcM7qEJ5XL+3naJ5Ybwzkjh5g7hihnl5obSiemx5xLDaaxV6AauqWhF6P6Z8R2R6aaHRNCJ6&#10;npwpI5R7KZR0EvJ8OYqx15Z6MNTaz6d5N9KixsR5Jc+qvXB5GMzhs1J5EMl+qRd5C8YinsF5AMLB&#10;kx95Gr69h/R5N7qjfAR5XrYoa2V5drFsWiN5rquRR1l6DqS4NC96YZ3SJKZ7DJUTFDN79ot156GE&#10;m3VZ3GOD2HcS0deDTHgGx0CC93h6u5CCwXjYr6yCink4o4KCTXmllkiCGHo+iKeB43rUeqSBrXtu&#10;axKBiHv5WueBY3yCShWBP30QNz+BDX29I12Az345Dd2Afn5Z4syC7Xxf2PKCunyCzt2CfHydxIaC&#10;Nny/uRaCB3zhrWKB1X0HoWyBo30slGOBeX1+hvSBT33ReSaBJX4jaZmBCX5tWXKA7X63SJuA0X8D&#10;NgmAqX9YInuAeX9sDUGAN38h4EyCOYHT1m+B8oGpzHqBsIF+wkmBb4FTtvqBSYEvq2aBIoELn4+A&#10;+YDmkrOA2YDrhW6AuIDwd8GAmoD5aEiAi4D4WD2AfID4R4SAbYD6NTeAWYDqIcuANICXDJ9/+X/o&#10;3smBcIcw1QeBJYa1yyuA8oZAwRGAvYXMtdeAnYVhqlSAfoT1noWAXoSNkbeASYRJhIeANIQEdvWA&#10;HoPEZ5eAGIN6V6yAEoMxRweADILsNNmAA4KGIYZ/6YHXDLt/v4Cu3amA5IyI07yAj4vIyeuAYosO&#10;v92ANIpOtLCAGYmcqUJ//4jpnZF/5Ig2kOJ/1Yeug8t/xoctdlF/toatZxF/t4YaV0t/uIWIRrZ/&#10;uYT3NId/t4Q9IWJ/poMdDON/jIFx3KSAaJHv0m6ACJEPyGx/35AhvmJ/tI8js05/nY4qp/h/ho0x&#10;nGN/boxQj9J/Y4uEguN/V4q9dY1/S4nxZnl/VIkIVt9/XIgkRkl/ZYc7NCl/aIYaITR/YoRzDQp/&#10;WII720N/+JfT0QR/iZaxxuB/Y5WHvLd/OpRascB/JJMupo1/DZIEmw9+95DVjp9+7o+/gdl+5Y6l&#10;dK1+242LZc9+64xDVl9+/Ir9RcN/DYmqM7p/FogUITB/HYXODaR/H4MX2ch/g53Xz4x/BpxoxXR+&#10;4psOu1R+upnJsD9+pJhqpRt+jpb8mbF+eJWHjWx+cZQkgNN+apK6c9t+YpFKZUB+eo+cVel+k43o&#10;RU9+rowmM2R+v4oNIU9+1YckDkx+5YPr2Ct/KqP/zgd+nKJRxBp+d6DNufd+UJ9arup+OJ3Ao6Z+&#10;IJwWmF1+CJpnjE5+AZixf/F9+pb5c0l985UwZPd+EZMaVZB+MpDoROp+VY6xMyx+bowCIYJ+j4iE&#10;DuV+rYS41oZ+4qp9zIV+RaiPwr1+HqbDuMJ99KUKrbh93KMhoqJ9xKE4l499rJ8/i7V9qJ01f4h9&#10;o5stcxJ9nZkYZPR9upaqVUR93JQCRIF9/pFhMwN+HY4XIcJ+SYn1D2Z+ZoW+1OZ+ubE7yul+Cq72&#10;wWN93Kzyt4h9r6rurKJ9lqjJod99fKaQlvx9YqRNi0t9XqH4f1J9WZ+gcw59Up1QZNl9bJpsVN59&#10;jZdOQ+R9rZRBMtN90JBFIgl+AouBD+5+I4a+02V+m7fryat927VnwBt9q7MPtlp9c7Diq9V9WK53&#10;oUl9PKv3loh9Hql7iwB9GKbcfzl9EaQ+cyl9CKGmZH99IJ49VF59PpqqQ0J9XJchMrB9hJJuIkF9&#10;tY0jEFB91ofT0jd+gr6jyIp9tLvfvsN9fblXtV19Q7bxqyZ9I7Q9oMF9AbGJlid8367bitJ81avz&#10;fzl8yqkRc1B8vqYlZB181KItU+Z88J4RQq99DZn8MpJ9NZSfImJ9YI7qEHx9fIkP0PR+eMUCxzx9&#10;lcIxvdB9Wb9stHd9Hry7qnJ8+LnWoDV80rb5ldZ8qbQZirF8nLDxf0F8ja3IcyF8gKpmY7t8kqX2&#10;U3B8qKFbQiN8wpzDMkh845bzIiJ8/ZD5EQ59SIm3z3J+Y8sNxjx9dMgXvRp9M8Uds8x8+MI/qdF8&#10;zb8jn8d8obwZlaJ8c7kJiqV8X7Wnf2J8T7I4cwN8RK5oY3Z8TamEUxN8XqSFQY18bJ+4MYV8eZnG&#10;IZN8jpMyEad9JYoNzoB+VtD7xbt9W826vMV9GsqWs4p83cegqXp8r8Qon6Z8e8EQlbF8R73zitl8&#10;Krp5f8Z8Dbbwc1B8ArLUY1l8Ba2UUzV8DqgUQYd8G6KPMqh8GpxTIjB8bpOuEqB884qa4NOLPXJK&#10;1TWI3XUvy3WHZXbGwX2GmHeLtjCGIHgJqomFuXhynpmFS3jkkaOE4HmGhEuEcnosdrCEB3rQZ5GD&#10;qXttV+aDR3wQR5qC53ywNU6CY32HIfmBz34ZDR+BT35H24qHZntU0iSGynumyHiGVHvPvnKF13v3&#10;s0uFenwfp+GFGXxKnDSEs3x4j3uEUXzWgmGD7n02dQWDjH2WZfaDLX30VlWC0n5QRgKCen6sM+OC&#10;DX8UIPOBkH81DIiBC38S2WKG5IC/z5uGXYCmxdyF1oCMu+SFQ4BwsMmEzYBZpXeEWYBCmeuD54Ar&#10;jW6DmYBAgJSDTIBVc1uC+IBrZGOCsIB5VN+CaYCIRKiCJICZMumB1IClIBuBZIBdC7yAz3/S1/iF&#10;yYYuzkaFQYXDxJeEzIVdusGEWYT8r8CEBYShpHmDrIRCmPKDUYPhjIKC/4Olf7yCs4NwcpyCaoNB&#10;Y7+CL4MHVFyB9ILORDqBt4KUMp+BZoI1H/CBAoGHC5eAjICW1q2FKotzzQyEm4q/w3SENYofuaiD&#10;xol1rrqDdIjOo4yDH4glmB6CzId+i8GChYb6fxSCQ4aHcgeB/4YRY0CBzIWOU/2BmIUMQ9iBZYSN&#10;MkiBIoPYH7aAxoK+C6KAVoFW1V6EqJDzy6KEFpASwg6Ds48tuEuDSY49rWyC+41OolOCrIxdlvmC&#10;XYtuir6CHYqifjGB34npcUCBoIksYpyBc4hZU3mBR4eJQ0+BGoa1MdSA3YWdH2qAiIQOC6KAIoIg&#10;1DKEN5bdykuDmZXCwIqDO5SdtrqC1ZNwq/GCipI2oO+CPpD7lauB8Y++iZCBto6tfSWBeo2kcFWB&#10;PoyZYdmBGItsUtKA8oo/QpmAy4kKMTaAk4eBHxGARYVgC9B/7ILl00+DvZztySiDEJt6vzKCtJoZ&#10;tUGCU5i2qnSCCpc1n4WBwJWulFOBd5QriFyBQJLUfBKBB5F3b2OAzZAdYRSAro6PUf+AkIz8QcqA&#10;cYtcMI2APolQHtR/+4aiDGV/sIO70jGDWqMBx/eCnqE9veqCRJ+js9iB5p4RqOiBnZxKnfWBVZpx&#10;kuaBDJi7hxeA1ZcTevGAnpVrbmuAZZPCYFmATJHUUSWANI/NQO6AHY3DL/1/74stHrp/tIfyDRB/&#10;d4R80O6DFqllxq6CTKdMvJmB8KVVsn6BkKNtp4SBSaFWnKCBAZ9Rkb6Aup1Vhh2AhptVeimAUplg&#10;beeAG5d1X+6AAZU1UGt/6JLFP/5/0JBjL35/pY0jHuh/cYlfDbR/P4VRz5mC+LANxTyCG62Muz6B&#10;vKtEsSuBV6kHpk+BD6aym7OAx6RtkPCAfqIihXCASp/geaqAFp2kbY1/4JtzXzt/wpjDT4R/ppXs&#10;Pv9/jJMVLyF/YY8vHyR/MIreDkd/AYZMziCC37abw8uB9LPBudKBjrEor96BJa6spW6A26wpmvKA&#10;kKmakE6ARackhOyAD6SfeUd/2aIcbUh/op+iXmd/gZxfTnt/Y5kbPg1/R5WxLuZ/HJFCH2t+7Ixe&#10;DtR+w4c4zJKCx70vwjCBz7n8uFKBaLc5rt2A+bSlpJiAqrHRmjOAXK8Sj6iADKxrhHF/1KmdeO9/&#10;mqbVbKB/YaPiXWF/PaAXTUp/HJxXPUF/AJhYLrp+0ZNgH6Z+pI3jDzJ+d4hQyteCuMNuwKqBtMAd&#10;t1OBRr1Frf6A1bp+o8mAgrdpmXmALrR+jxZ/3LGhg/5/n66NeJp/Yqt6a8J/JqfyXGN+/6OmTEJ+&#10;2p9hPKR+vZrkLoN+ipVtH8F+W49xD8B+OIkWySWCnsl5v6aBjcYGtoKBG8L0rTKAqsANov6AU7zE&#10;mNt/+7mnjqR/obaOg7R/YbMxeGx/JK/FayV+6KuxW7R+vabpS6l+lqIyPCR+d51QLkB+PpdyH6F+&#10;B5EsEFp+DIlvyBqChc+pvuWBasvatdSA+siWrIOAhMWUomiAK8IHmHl/0L6ojmB/dLtSg39/Lbeo&#10;eEp+67PVasB+sa9VW0Z+gqoQSyh+VaUDO3N+L5/kLdh97pmwICV9xJJZEOR95Im52neRuHDVzomO&#10;iHO4xKOMHHW3uvCKs3bJr/6J13d5pLGJKnf9mReIkHh1jIeH83kXf5iHUnm+cniGsXplY9+GB3sX&#10;VMWFYXvHRQSEwXx0MzGD831VIJCDBn3sDHOCOH4603iLynqQylqKvnsIwSuJ/HtMt6WJVHuBrOKI&#10;23upod2IXHvSlpCH1nv/ijuHRHxgfYiGq3zFcKuGCn0vYiWFaH2YUxmEzH3/Q1GENH5mMa2DiX7e&#10;H1iCtn8JC6uB6X8F0c6K9X+9yBCKNX+0voeJaX+qtOmImH+fqjOH93+Yn1CHe3+PlCaG/n+FiA+G&#10;iH+ke6yGB3/EbvGFdH/lYIOE6oACUZeEY4AfQd+D4oA+MJ2DXIBhHnOCjoAkCtGBrX+/0YaKtoUk&#10;x5uJ94TPvgOJRoR6tFSIi4QiqYeH7YPPnoCHSYN5kz6GpYMkhyOGCoL1es6FgILObiGE/IKrX8aE&#10;gYKAUPGECIJYQVWDgIIpMFqC4YHlHkKCP4FTCoiBeoCFz4OJwIpOxhyI/ImwvK+IYIkasxyHu4iH&#10;qGmHLIfynYKGm4dZklOGB4a/hkaFf4ZJeheFCIXnbYWEjYWBX0iEHYUQUJWDrYSfQQGDMYQhMBOC&#10;mYN3HiyB54JtCsKBLoE+ziSJK4/IxMKIbI76u3GH144isduHMY1CpyeGooxbnEqGFIt1kT6Fh4qS&#10;hWWFDonaeU2Em4kybNSEJoiHXraDv4fKUBmDWIcOQHCC7IZJL6eCWoUxHemBroOwCtiA9YH/zSqI&#10;sZV7w2KH5pRzueyHTJNYsFyGqpI0pbuGIpEGmveFm4/ZkASFFY6zhFWEpo2/eFyENozLbAODxovZ&#10;Xg6DZIrDT4SDA4mtP86CnoiLLyqCFIcDHayBbYUACxiAvILHzDeIR5tawhCHa5oFuFaG1ZiwrsOG&#10;OpdXpDiFtpXkmY2FMZRwjsCEsZMQgziERpHbd2CD2ZCdaymDa49lXWGDEI3xTsiCsox0PxqCUYrj&#10;LpuBzYjkHY6BKoZOC2eAhIOSyyiH96FewNCHC5+6tuWGeJ4wrTWF4ZyvorSFXpr3mBuE25k/jXqE&#10;X5e1ghiD85YudmKDh5SsalODGpMrXLiCw5FVTfSCZ49fPlSCC41SLiiBhorHHWuA6IedC6OAS4RN&#10;yhKHqqexv7yGsaXEtbCGHqPoq+iFiKIeoVyFBqAalu6Eip49jG2ED5xngTSDppqPdaSDO5i7acmC&#10;0pbrXC2CeZS7TTCCHJJYPZKBvY/bLbuBOIyyHU+AoYjsC+CAD4T4yOaHc65CvqCGbawJtJ+F16nh&#10;qruFPqfJoFSEwaWWlhuERaN8i72Dx6FSgJ2DX58odTeC9pz+aYCCjprcW5CCMZg4TFOB0pVrPLGB&#10;c5J5LTuA7I6gHSaAWoomDF9/1YW5x4yHUbTDvVuGPLI/s1iFo6/LqcaFCK1/n76EiqsdlaKEC6iy&#10;i1GDjqZLgEmDJKPWdPyCu6FmaS2CUZ7yWreB75vFSz6Bjph+O7mBLZT0LKmApZBtHRWAGItpDQZ/&#10;moaWxf2HQLtAu8qGHrhtsjiFgrXSqSiE47N2n0SEZLDLlS2D464oiuKDYquLf/OC9ajLdLSCiqYZ&#10;aHCCGaMfWYCBs59WSdmBTpuKOrGA7JdaLA+AYpIwHRx/2Yy3DaN/XYd5xCqHN8FmupSGCr5+sZ6F&#10;a7vhqKaEx7lYnsyEQrZ0lLWDvLOfinmDPLDKf5WCy62/dE2CWqqpZ2SB4qcIWC+BeKK/SG+BEZ5t&#10;ObOArZmXK6uAIZPzHR9/m431Dkx/JIghwuiHFMdrue+F4cRxsSWFPsGiqCyEmL8GnkuEELv1lEOD&#10;hbjligyC/LXFfyqCj7Jdc7GCGq7OZl2BnqqmVw2BMaXcR0WAyqEHON+AaJuaK1t/3ZWbHT1/V483&#10;Dvh+74iLwjyG+M3AuV6FtcpVsJ+FE8dpp5GEb8TJnb2D4sFyk7CDVb4UiZeCxrqWfr6CSrbScwSB&#10;3LLGZWmBX64pVfyA76jdRjeAh6OGOCaAJ522KtF/mJdMHXB/FJCBD5Z+vojs0yCXQ2/zx6yT03Kn&#10;vamQ33S8s7WO8XYFqR6NvHbTnj6Mv3d2kweL7Hf6htiLGnipeluKRXlbbdWJaXoPX9WIdHrUUVaH&#10;hnuMQieGo3xAMOCFh30uHvmEQX3IC+aDXn4UytqQyHmBwfOPLnopuPaN/XqTr+GNFnrcpaeMbnsT&#10;mxaLyXtHkDaLGXuAhGCKZ3vjeD2JqXxPa+2IwXzEXf+H1305T5iG932rQFaGHn4dLzuFLX6nHayD&#10;+n7cCuaC/37qyK2PI37Bv3KOPH7JtiyNO37RrQOMXH7UoumLvn7WmIiLHn7cjd2Kd37cgkOJ138D&#10;dmeJFn8uajiIQX9cXGqHb3+JTieGn3+3PvSFzH/nLkeE7oAfHL+DzX/vCe2Cnn+vyp2P5oPiwKmP&#10;AYOktsCOB4NfrReNBIMUooyMG4LSl9+LMoKQjPyKSIJOgUiJZIIydXSIo4IeaU6H34IKW5CHHIHz&#10;TVaGW4HePiyFmIHKLa2Ew4GwHFGDn4EaCYuCc4BvyaiPK4lTv52OKojFthCNQog4rHOMU4ekod6L&#10;dIcUlyWKl4aBjDiJuYX1gI+I54WOdNWIJIUxaMOHZITWWx2GooRwTRCF4oQNPgSFGoOnLdCEK4Mb&#10;HJSDJoItCZmCN4E6xj6OFI6AvWGNIY2/tFGMV40CquyLgIw0oHSKsothldiJ5IqMixuJFom5f6+I&#10;ZYkTdAmHuIh9aA6HCYfmWoWGWYc5TJuFp4aLPYaE2IW+LW6D64TDHGiC4INaCgaB3IHsxVKNfpQj&#10;vBqMh5MqsuqLuZIjqYmK45EOnx6KGY/slJSJUI7NifGIjY22frOH8IzbczKHSIv/Z1WGoosoWfOF&#10;+4oqTAiFU4koPOmElogDLP2Dq4aNHDeCoYShClWBnoKxxPKNGpnjuvCMD5iasWGLQpdQqASKbZX+&#10;nbuJqZSXk0qI5ZMyiNeIN5HsfcSHlZDNcmGG7o+pZqeGS46NWWuFqo01S1eFBYvSPD+ET4pHLISD&#10;aYhXHDSCX4XeCrSBY4NzxAaMzJ+juaqLs54Pr8CK9JyOplaKJZscnDOJYJlvke+IoZfUh7KH8ZZm&#10;fMWHTZT7cYCGqpOXZeuGB5I2WNuFa5B/SoaExI6mO5OED4yZLCyDJ4omHC+CIIcfCxaBKIQvwqSM&#10;jKWsuFKLYaPQrlWKl6IKpMaJzqBQmraJDp5ikLSIXZynhpmHq5rue86HC5k3cKuGa5eGZT+Fy5XZ&#10;WD6FLZPTSbmEgJGJOwWDxo8GLAaC3YwBHEiB3IhxC2qA6YTuwRmMTqv2tu2LFqnQrQSKTKfAo22J&#10;hKXGmYWI0qO8j7GIIaHBhcGHbZ+6ex2Gz524cDeGMZu2ZQmFkpm5V7qE65c6SS6EOZSBOoWDgJGR&#10;K8GClo36HE6BmInMC66Aq4W4v4+MJbI0tYGK5a/Cq7+KGK1toqiJVKtbmQyIpKkjj2mH8KbbhYyH&#10;O6SbewiGnKJNcD+F/aAEZRWFX529VyqEsJq4SHaD/JePOdyDQZQgK2iCU4/sHDaBVosnC+mAbIZY&#10;vduME7hrtBGKxbW3qw6J/bNbomGJOrEymO+Ihq6vj0yHz6w2hXaHGanDewOGeqcwcEGF2qSoZKyF&#10;M6H1Vj6Ee55jR4WDw5quOSKDBZaqKvWCEZHYHA2BFIxpDFSAMIbdvDaMBr5gszaKt7uzqq+J8LlK&#10;oieJJbb5mMOIarRCjx+HurGdhVyHAK7zevSGXawfcCGFtqlIY+mFAqYBVTaESKH0RmiDi520OEuC&#10;ypkIKmCB0ZOeG8uA1I2MDM5/+IcsuyKL7MQ+sruKmcGMqmmJzb7xoeaI/7yTmHqIQ7m3juqHh7be&#10;hS+Gy7QEetaGLrDnb92Fga2qYxWExKnQVC+EBKU2RUqDR6BoN16CiJs0KcGBipUwG5WAkY59DUB/&#10;w4d5uuuL48rzsoyKfMeXqliJtsT1od+I6cK9mHSIKL+sjuWHZ7yghSCGo7lterKF97Ygb0+FUbJf&#10;YhqEja3kUvqDx6ieQ9+DB6M4NkWCR51VKTOBRpaWG3KAUY9QDex/kofVyLecA2+Uvp6Y5nHntSKV&#10;j3P+q4KTQnVgoR6RsHZJlsmQeHb4jC2PbneHgH+OaXg8dJGNXnj0aLeMOXm4W2eK+3qITaGJyXtP&#10;PyGIm3wSLmGHLH0LHWOFmX2lCzKEnX35wciWMnheuVGUP3kesJmSr3mmp4SRcnoOnaeQdnpgk5GP&#10;oHqhiSyOxHrkfd2N4XtRcl6M43vIZrCLtnxQWXqKhHzYS8iJYn1ZPRaIOX3YLJSG8n50G+uFVX62&#10;CgyENH7XvtGTsn3NtgWSnX3krVKRp33ypIyQzH38mueP/n4KkQaPK34XhuCOV34le+aNf35ZcKKM&#10;d36VZQqLYn7YV/aKO38WSmuJG39VO8OH7H+XK6yGtn/iGv6FKH/CCTeDwX+iw7eVpYK2ucWUboKE&#10;r5KTK4JNpX6R6IISmueQoIHgkHWPWoGuhfqOIIF+eu+NHIF4b62MHYFyZBOLHIFuVv+KBoFrSXWI&#10;8YFqOtKHy4FqKuyGmoFjGmSFC4DhCK6DgIBgwk+U2IgQuFKToIearjaSdIcbpFeRSIaUmfmQEoYT&#10;j5yO5IWPhR+Nt4UVehaMrYTIbuSLtoSDY12Ku4Q/VmCJqYPySO2InIOrOl2HgYNgKq6GSIL7GkKE&#10;xYITCMmDO4EnwNGTv41qtzGSl4y7rZyRhYv/pBGQcos1mbmPU4psj1CON4mlhNGNH4jiedqMIYhM&#10;briLLIe+Y0aKOYcuVl6JJYaLSQOIFIXtOpmG5oU7KzaFl4RcGvKELYMXCRmC8YHtvSiSuZK9tG2R&#10;kpHWq4uQk5DjokuPko/hmCSOhY7TjduNd43Fg4mMc4zEeMSLlov+bb2KsoszYl+J0YptVZ6I3Yl9&#10;SF+HzoiAOgWGnodfKs+FUYYKGuGD3oRDCYaCooKwvHeSS5hWswWRCpccqeSQBpXhoLOPCZSolq2N&#10;/5NPjIWM95H8gnqMDZDYd92LNY/SbPaKWY7JYbuJgI3IVSSIkIyJR8CHjosmOWSGZ4mbKmKFGIfJ&#10;GtSDoIV6Ce2CW4Nqu/uR8536se+QpZx1qFiPoZr+nxuOqJmXlTuNoJf3i1WMp5Z3gX+Lx5UndwKK&#10;75PdbC+KGpKbYROJQ5FdVJuIW4/GRtiHWY3zOLKGMovmKiCE24mJGtmDZIa0CkSCFoQeuweRpqPF&#10;sKyQSaHxpsSPTKA0nWaOXJ6Fk7CNXZytihWMeZsSgGeLkZlydgaKu5fda1OJ6JZTYFyJHZTIU+qI&#10;LJLhRf6HHpC1OESF7Y4vKhSEkotHGxaDIIfuCquB1oTduWORdam2ryeQEaedpUyPFqWem9SOLKO2&#10;klCNQ6HPiPOMXZ/yf3CLfZ4GdTyKppwqatiJzZpMYCuI95h4U4WH9ZYaRZKG4ZOFOASFr5CSKfSE&#10;VI0lGzuC4Ik1CwCBnoW4t4+RWK+nrZyP/a1EpA+O/6sNmy6OHakWkfqNNab+iMSMRaTXf1eLV6K6&#10;dUmKf6CTavyJqJ5wYF+I05xYUwyHxJl4RRuGqJZnN5eFd5MBKcmEFo8CGz+CqIqVC0yBXYZytcuR&#10;ULWgrCiP0rMEo3uO4rDPmw+OBK7EkgWNFaxiiM2MJqoLf2eLO6e7dWeKYqVRayOJiqLrYCWIqaBk&#10;UlCHkp0CRI2GbJlbNymFPJVuKZOD1pDjGzmCaovvC+mBDYbPtCaROrtbq3CPx7jTozaO2baNmveN&#10;77RZkfqM/rHGiMSMGK9Bf22LKKy7dX2KTaoMazyJbadaX5+IeqRFUYuHXqBmQ9OGN5w+NoiFCpfb&#10;KRiDo5LdGv6CL41BC+iAv4bCswKRLcEGqvGPur54ou6Oxrv+mrmN27m9kbyM6LcKiJ6L9rRcf1yL&#10;DrGedX2KM66vaymJTaunXvqIS6gSUL6HLaPFQvaGBp8mNaeE4ZpjKHCDbpTHGrKB8Y5lDS2AjoeB&#10;s3iRaciWq2uP4MVao3aO68K1m2SODcDRklmNE73aiTWMGrrvf9qLIbgaddmKRLTQaxGJZrFQXjiI&#10;Va0mT5GHKagkQZWF9aLJNGeExp0+J7CDOJaVGouBq48jDVeAVIeGvamhPm7UtPCeNHEWrBqav3Nd&#10;ovyYNXTFmQCWM3XOjs2Uj3aehMCTP3c9ecuSEXfwbpiQ2XimY3KPaHl2VuON1npSSeCMUXsmO+uK&#10;w3v8K8OJEXzuG8KHIn2VCciGSH3guK6bgneusKOZT3h1qCCXc3kPnzyWFHl+lYCU6XnWi8KT1nok&#10;gd6SxnpvdymRrHrlbF2QWnttYVCO/nv2VNqNfXyMR/CMBn0dOciKdn25KgWI0X5QGl6GyX6nCQKF&#10;fH7btZaYvH0ZrTGXfH06pPKWf31KnGaVkn1Ykw2UiX1xiX+TfH2If9iSeX2edW+RWH3easuQBH4n&#10;X86OtH5uU3uNNn7CRr6LvX8aOJmKJn9tKSyIlX+0GYGGmX+uCHuE6H+ouvWasoG6sSeZHoGXp0GX&#10;n4FvnTOWKYFAks2UnYEfiNGTS4EBfweSL4DkdKWQ9oDrafyPq4DyXvuOaID/UqaM9IELRdWLk4Ed&#10;N4CKGoEyKDaIjoEqGMiGiIDFB/iEhIBiuziai4cIsTaY/oabpy6XmoYpnQWWQ4WtkoOUxIU1iFGT&#10;QoTJfjaRz4Rgc8mQmIQnaSWPXYPvXi+OJIO4UeiMuIOBRSeLT4NONvuJyIMXJ9SIO4K4GKCGM4Hq&#10;CBqEQIEjun+Z04xqsGaYSou4pjyW8YsAnByVpIo5kaeUJ4l6h5OSsoi+fYaRTogNcyiQIIeUaJOO&#10;74cbXa6Nv4akUX+MXIYZRM2K9oWbNsWJcIUQKAWHxYRCGLKF2YMSCBiD9oHkuFiYs5G0rp2XN5DG&#10;pPyV+o/Vm3iUzo7akWeTbY3Vh1aSD4zVfVmQw4vkcxiPm4snaJWObopoXbyNQImrUauL1YjHRQaK&#10;ZofkN0SIw4bZKMWHDYWXGaOFNoQFCKGDwoK2tNWX7Jb2q5GWb5XIoqCVOJSZmY+UH5Nzj8aSzZIu&#10;heCRfJDrfDyQV4/Zcg6PPo7jZ5mOJY3vXNSNDYz/UOOLuYvRRESKNYpzNrOIkIjwKGSG1oc6Ga2E&#10;6oUdCQyDeoN2s7yXi5xjqhCWAZrqoNyUyJmAl8STr5gpjiSSX5afhKKRK5U6ezOQEJP5cSaO+5LH&#10;Zs+N7JGeXC2M3pB7UGGLkY70Q4qKC40jNi+IYIsiKDiGoYjpGb+EsoZLCXyDMYQwspWXKaIBqKCV&#10;lqA/nxiUZJ6JleuTUZzfjIGSEpsfg0eQ/ZmnegGP3pgkcA6O0paxZdKNyJVCW1aMwJPeT56LaZIE&#10;QqqJ24/UNa2IKo1qKBGGYoqoGeGEeIeJCcOC7YT3sRuW36fFpyOVQ6W8nXyUGKPBlDiTEKHaixyR&#10;96AZgheQ3Z5dePSPvpyYby2OtprgZS2Nq5knWvaMo5d3TxaLPpU4QhuJqJKfNWiH+Y/CKA6GJYx4&#10;GhWENIjDChOCq4XJr5GWpK1xpceVB6sgnF2T5Kj1k5qS+acUisuR4KUagfyQvaMQePOPn6ETb06O&#10;lZ8TZXKNip0VW0mMhZsnTrqLDJhrQceJcpVhNUSHvZIGKBuF4o40GjqD/ooTCsmCSoY/rf+WhLMa&#10;pJCU47CSnAKT1q5uk7yS8ax4ixuRz6ozgkiQr6f7eUCPkKXMb62OhqOIZdmNeaFIW16MYp7oTj+K&#10;6puxQXiJQZgiNQOHiZRfKA6Fr5AWGkaDzYt5C5WB9oa0rFyWebh/o+6U7LYNm+yT5bPfk96S87HA&#10;iz+R1K9OgmaQuKzseXGPl6qHb+eOlqf8ZiONgqV5WxGMUaKjTY+KwZ73QQiJF5rxNJSHbJbTJ6OF&#10;kZIiGg2DpIzpC6yBloa7q06Wjr35o4uVBruAm8CT+Lkhk7uTGrb8ix2R8bRzgmCQybH2eYKPta9e&#10;cBWOpKy5ZlSNjKn9WrOMRKadTPWKtKKIQGSJCJ4FM8SHaJmQJvCFepQ/GbaDc443DReBb4eMrAGX&#10;NMWSpFGVj8KPnJuUesAOlL6TnL5pjBSSbbutg0qRQ7kIelKQGbZpcKePDrNSZnmN/7AlWiiMmKwa&#10;S8yK9KdRP2SJI6HJMmGHd5ypJnOFWpZGGeyDKY76DWSBLIevs/6mBW6xq4ijcXBUoySgHXJbmlCd&#10;jHPfkL+bL3Ujht6ZM3YJfOiXhXbGcpqWDXeI/+J9EElDQ19QUk9GSUxFAAM6aEyUfnhTXduS0Xkp&#10;UiSQ53oWRfOPF3r1OIuNLnvbKTSLJHzIGkiI2X2HB/+Hyn3sr1qhDnbPp7GeknfAn5icjnhplr2b&#10;DHjijWOZoHlIg9iYVXmgelmXDnn2cEmVqnp6ZjiUEHsNW8qSg3uaUCeQp3xBRBuOz3zmNpGMxX2X&#10;J5SKvn41GPeITn6gB7SG6X7jrGOeFXx7pJGcoHyRnJqbgXynlCqakHy2izmZUXzXgguYEXz5eK2W&#10;1X0YbuSVVn1oZOOTxX26WpKSPH4KTx6QYn5yQyKOgn7aNZyMdn9IJsWKgX+QGB+IC3+kB22GOH+z&#10;sROfn4DNp6udzIDMniOcHICwlHKamYCKiuuZJIB4gYCX4IBleBOWhoBSbl2VAYBlZFqTeoB5WgWR&#10;94CMToWQIoCwQliOSIDdNKyMUIECJduKbYD5F3WH5ICvBxyFooBts7igNoXyqdOeYIWfn9KcvIVA&#10;lYybT4TPixCZgoRwgMyXsYQSdzOWIIO+bWSUsYOTY1WTP4NnWPyRzoM+TYaP/oMbQViOHYL6M9OM&#10;GoLYJVOKJYJ5FzGHnIHJBz+FTIEnso+fiIsxqKKduIqQnomcIYnilDWavokoib2Y9oh9f66XM4fV&#10;dkWVtIdEbH+US4bdYnWS34Z2WCyRd4YSTL+ProWnQI+N2IU2Mx+L2YTNJOqJ1oQXFvSHWoLuB1CE&#10;/4Hisiye+5CRp/+dII+lnaabj46vk1eaPI20iRyYe4y7fy6WxIvKddmVTYr8bB+T6IpWYieShImy&#10;V+ORIYkRTIiPWYhTQHWNf4eRM0KLdobFJZyJPYWXF2KG9YQIB0yEsoKbr/qd9pW6piycKpSQnF6a&#10;vpNqkpiZi5JGiNqX5pEOfzeWSI/ddhCU2Y7TbG2Tco3mYouSDYz+WGuQpYwWTTGO14r2QQuM6onF&#10;NB2KuIhvJqSIg4bTGHeGUYTpCBuEtIOMrDCdPZrros6bc5l9ma+aFZgmkKSY8Jbgh0CXWJVmfhSV&#10;55QYdQKUj5Lka12TPpHGYW2R8pCxV0aQpY+fTDuO4o4lQDqMxoxWM6CKhop3Jm6IS4heGKiGC4X+&#10;CJaEboRSqm+cy6BboMWa+p6ll36ZnJz5jnuYeZtXhW2W+ZmtfJiVrJhHc7OUVJbVaimTDpV7YF+R&#10;ypQlVl+QiZLWS5SOv5ESP5KMkY7bM1KKUYyfJlWIGIoIGN2FzIcrCPSEHoUaqNqcYaXtnwqaiqPs&#10;lZuZM6H2jJaYIKAVg+aW055ve0iVgpzEcomULZsYaS6S7Zl4X6ORqZfWVfeQbZZDSxeOi5QXPwqM&#10;ZZGOMvqKJo7nJkGH6ovFGP+Fh4hdCX6DnoWbpy+cD6tlnXCaOakYlC2Y7Kbti5SYDaUmgyeWwaNH&#10;ereVbaFacgyUHp99aN2S3p2ZX3qRoJu6VeuQZJniSoiOapc6PpGMQJRJMrOJ/JEwJjGHuY2NGQqF&#10;Xom0ChCDHYXnpYSb37DOnDWaC65Lk7iY6aw/i3qYFapggzmWwKg9esmVcaYociuUJaQaaQqS5qH5&#10;X6eRrJ/gVfCQWp2cSfiOUZp7Pj2MHZcNMoaJ1pN6Ji6HjI9ZGSSFMIsCCkyCm4X6pAebxrXxm8Sa&#10;FbOPk9SY/7F9i82YGK94g42Wzq0qexaVharpcoaUM6ilaWaS8qZIYA+RsKPnVd2QUKFFSWGOQJ2z&#10;PeSMCJnNMj+JzJXeJemHgJFXGOaFGox7C46Cc4awozeb3LtAm6iaN7jblAWZGbaUjBiYNrSUg9iW&#10;6bI7e3yVn6/ccv+UZa1raeaTK6ruYI2R6ahlVa+QbKU9SLqOWKFCPUqMGpzfMY6J75iHJTqHiJOE&#10;GH6FA43xDTeCZIevpDecqsLpnM2a7r/mlUCZy717jWGZBLvfhP6XtrlbfH2WY7bPc9KVE7REanyT&#10;3rFTYNGSpK5aVRCQ/KqFR3SOzaXhPBGMa6CqMFOKJ5ujJKmHZZU/GY6EvY7RDUSCDIezqb6qs26t&#10;okKoK3Akmi+kzHINkZeiKHOJiJifvnSxf0udsHWYdaub3nZca9iaH3czYmaYSHgNWJuWe3jgTbaU&#10;RnnaQmKSInrJNWiPtHvOJrWNTHy0GJKKtH2GBeKJdH4BpcamynYHnoWkCXcPls6hx3fNjmCgDnhY&#10;hZqeanjGfJKc6Xkgc02bZXmBagGZr3oYYJKX4HqzVtSWHntGTAGT7nwAQMmRv3y4M6qPMn2DJVCM&#10;w34aF6OJ+36gBgOIh37zo0Ojz3vBm/GiKnv1lGKgyXwTjFOfnnwlg86eKXxLew6ct3xvciubJHyd&#10;aQSZXXz8X5aXmX1YVeWV3H2xSzCTrX4sP9eRbX6oMreO638tJGyMeX9yFsmJlX+hBguHp3/Gp2Gk&#10;/YARnjCi3IAZlS2g3oAVjG2ffH/2g6WeAn/pesmcgX/fcf2a1n/WaM+ZEH/2X1eXUYAVVaCVmoA0&#10;St2TbYBrPyWRJoClMdWOwYDoI4eMXYDXFhGJYoCmBe6G6oCCq7OmCYUdofKj7ITTmB+h+IR+jgGg&#10;NoQcg6meF4PRegacKIOJcTSaf4NEZ+qY0YMjXluXKoMDVI2Vh4LmSbKTaoLUPc6RF4LAMLeOo4Kv&#10;IsuMLIJLFaaJJoG4BhaGe4E4qmKlZ4oaoKqjSomJltShYIjsjNefrohGgo2dmIeuePabsYcicDua&#10;EoapZwaYZYZOXZCWwIX3U9uVH4WiSRmTDIVDPSqQwoTmMAqOWoSQIn6L1IPSFY2I1oLNBk6GLoHx&#10;qbyk7I9Gn8CiwI5nlbqg142Fi7GfK4yigXSdIIvAeAKbSYr0b1OZrIpDZiyYB4muXMKWaokeUxuU&#10;zoiSSGqSwIfuPHuQd4c4L4iOCIaKInKLaoVoFYOIhYPoBlWF14Knqa2kX5SQn4CiLpNolU2gS5JD&#10;iy+eqJEpgTecqY/9eAma247zb1eZPo4GZiSXoI00XLWWB4xpUxSUbouiSHaSZYqpPJyQGYmTMEmN&#10;c4hlI8CKt4bNFmuIBYToBqaFj4Ngp4GjXZmlncqhQ5hAlAyfhJbyimOd/pW7gNScGpRSeBiaZJMS&#10;b4iYvZHhZnGXG5DLXSaVf4++U6qT346xSR+RyY1MPXyPXYuvMX+Mr4n6JPuKA4f9F4qHfoXRB7SF&#10;joRQo2KijZ7umiugep0/kQOez5uniA2dV5ocfz2bnZiMdreaFZcwbiWYgpXOZPOW/pSDW5+VdZM3&#10;UiyT6JHrR/WRuJAoPL6PII4VMRGMc4v7JMaJ0ImQF76HIYcECHqFAYTboOKiIqRNl3GgB6JPjl6e&#10;XaBphbyc9J6hfWmbc50NdRyZ55twbKmYWpnWY62W25hHWouVWpa5UVKT3pU2R0GRlpMPPDqO9ZCc&#10;MNqMVI4pJLuJqos+F/6G/Ig+CPqEaYVBnzmhwamWlY2foac8jKSeCaUghIic4aNzfHSbXqGldFSZ&#10;0p/ObAGYTp4FYz2W05w4WkSVXZpxUVKT3pikRwKRfZYQPBCO4JM2MMaMRpBhJMOJnI0GGByG34l+&#10;CVuD24WGnXqhgq7LlCafYqwrjAaeA6o5hEOc6KhyfFqbX6ZldESZ3KRlbAuYXKJvY2CW5qBnWoCV&#10;dZ5oUa2T7ZxIRsWRdJkwO9KO45X3MJaMP5KtJJGJiI7YGASGt4q/CZqDVIWnm9qhWrO/k6CfbrFC&#10;jAyeIq9LhHWc+61vfJCbfatCdHeaDqkabEmYjKbyY5qXIKTCWs6VtKKTUaaUGKAPRh2RlJyDO0KO&#10;8pjJL/WMVZUgJAOJj5DPF4eGqowqCkKDCYYDmxuhrblek6ef3bbwjEuehLS5hLida7LufLib7bCm&#10;dJ6acq5abGqZCqv4Y6aXoamQWumWK6cYURiUbqQXRS2R26AOOmSPJJvGLvmMhJezIzqJoZLTFzqG&#10;lo17DQyDWoecnAaiucEllJygzL35jTOfZrt3hYWec7oHfWac8LeRdS2baLUWbM6Z7LKTY7KYjK/D&#10;WqWXHazXT/yVLqkeQ2ySeqRvOUyPi59BLdyMypp+IuGJfpRfF8eGGI3QDWmDBYfOn5Cv4m5OmNCt&#10;XW+2kTWplnHMiWCmlnNOgP6j/XR6eC+hvXVmb1yfyXYgZpedxHcEXbSbsHfyVHWZp3jPSg+XXHnH&#10;P0uVFHq8MmSSZ3vKJAuPv3ygFq6Myn19BmaKi34/nIqs3nUflYipw3ZOjkSnFHcqhqWk5XfJflui&#10;+3hJddehO3i0bWyfZHkmZOCdTHnYW/qbQXp/UtSZM3slSJyW5nvkPcWUhHylMN6RxH13IuaPB34H&#10;FhGL+H6ZBUuIlH80mo+p83rwk5Wn73s9jG6mJ3tthP+ki3uNfPyi2HvBdMWhE3v4bIKfHXw7Y++d&#10;CXyuWw2bAH0aUfGY+X2ER9WWpH4GPK2UH36PL8mRZX8bId+OmX9eFV6LVH+lBPaH93/knYOqe39m&#10;lO6oHn+BjOamFX+BhSSkc39pfQaitX9odMSg139rbIqe1X9yY9qczH+nWvCaw3/XUcaYwoAFR5uW&#10;bYBGPAKT2ICJLtORQYDLIN6Oc4DFFJmK9YCoBN2Hm4CToqir0YQpmSipbIPyj5ynDIOyhhmkyINn&#10;fLaigIMxdEWgiIL7bAuekILDYzWcn4K8WiKasYKwUNCYzYKmRnaWi4KqOmyT7IKcLVCRR4KQH8+O&#10;WoIuE/KKwYGxBOaHboFEoZerO4khmEWo2Yihjt6miogYhWmkVIeHe9OiDYcJc1qgH4aZax6eOIYe&#10;YlucQ4XZWVyaUIWSUCuYZIVRReaWJIUFOgCThYSqLPyQ6YRSH/SN64OZFCWKYYK6BRKHQ4H9oKuq&#10;vI4Wly2oTI1MjaSl/4yBhDqj1Iu2esehnYr2cmmfuopTajid1ImwYX6b5YktWIyZ+IiuT1+YE4g2&#10;RQWV2oeeOSCTQYbyLByQrIZNH5iNmIU0E9qKE4PoBSyHCIK5oHqqL5Mnlt+nupIVjTaldJEMg7Kj&#10;T5AQekWhII8McfufQY4yacydX41YYRybdIybWDKZjIvjTw+XrYs0RL6VdYpIONOS24lGLEGQKYg5&#10;ICaNA4a3FCmJloUFBZKGFYMdoGupnphblqGnJZb6jOGk5ZW1g2CizZSVegygqZNPcd2eypI6abec&#10;7pErYRebCZAzWE6ZJY9BT2OXRo5YRUOVBI0HOXqSTouSLamPbIn2IgCMNYgCFYKI8oX8BvGGI4P3&#10;nlGon51/lPKmQpvei5+kKZpVgl2iMJjleZmgKpdocZ2eRpYLaZycX5SxYRyad5NqWISYipIlT8+W&#10;oZDqRdiUVI9UOoaRhY17LxiOpYuFI2+Lj4k3FqiIn4cAB62FYIRJmman3KLbkUalf6DPiH6je58C&#10;gAuhrJ1jd/uf5JvXcAOeEppGZ+qcQpi6X1iabpc3VruYlpW2ThKWvpQ5RFeUO5I4OcSRV4/eLsuO&#10;eY2DI2SLdYrWFvCIeogqCDCE24Swl6Cni6f3jk6lGKWKheijKKOFflOhk6H0doCfzqAzbp+eA55x&#10;Zo2cPpy6XiiadZr/VaSYsJlOTWOW1pebQ8KUKpUSOX2RP5JHLsCOeo+kI2uLbYyGFxCIV4lVCI2E&#10;XYT+lZinO6z4jHakw6o1hNqjF6hdfZyhhqa3dfyfyaS4bjieCKLOZlicSqDsXhuajZ7+VceY0p0h&#10;TamW7psdQ7WUOZgjOZWRVZTyLqWOpJH/IzOLiY5rFuSIV4qvCM6D4IUyk9+nAbGti/Ck3K8rhNaj&#10;Rq1QfcmhuKuZdjef+KmGbnqeXKdyZq6cpaVtXnCa8aNaVjSZQ6FZTcyXTZ7wQ2yUjpuBOTORqJfd&#10;Li2O6pRxIpaLuZBgFouIU4v4CTGDhoVukx6njLdbjAqlmLT+hRyj9bLqfhqidLFJdnKgv68dbruf&#10;DKz3Zuqdcqq1Xo6b0ahgVk6aGKYRTXKX9aMZQn+VHZ8gODKSJJr1LQGPTZcCIYqL5JJOFhmIJ4z3&#10;ChCDaYXtlA6o9L9mjPWm5bxOhfmlOLnhftij5riwdvqiLbZbbw6gbLPxZvOeubGTXjydEa7SVeSb&#10;TKvhTBuY8agbQKaV4aNVNlSStZ5kK4mPjJlxIOuLnJN6FdiHY4zhC/2DnYcJlc+1X23zj4iy6W9G&#10;iG2u3nF/gU+rlnMBeXSoxHQ1cUimWnUfaXKkQXXVYWih7XbOWQmfpHe5UF+danitRnya+HmzO/eY&#10;g3qwLz+VoXuzITKSjnyYFHuPHH2IBsOLNX6Sk82zCnRXjQWvqXWrhiSsqHacfxKqHndId06n9XfU&#10;b4Sl5XhUZ/KjrnjdX+qhWHmXV6KfEHpJTwmcz3sFRVmaVnvNOqqXtHydLf2Uxn1iIEuRqn4AFDmO&#10;Jn6kBpqK5n9KkfCwHXpKi3Gt5nqhhPCr1nrZfgup13sFdnan1ntJbr2lpnuZZxGjX3vsXvChDXxn&#10;VqievHzfThWcdX1jRIuZ833wOYCXGX6ILNSUH38LH0uQ9n9dE9mNQn+xBMqHp4AHlDqwOX7ejIWt&#10;2376hTKrqn78fj2pvH7qdqSno375bvKlZX8NZymjJn8fXu+g039cVomehX+bTeacP3/iRCGZtoAu&#10;OJ+WzIB/K5qT6oC4Hj2Qo4C8EyiMmoC5BGiG6ICPmPyxfYNsj+auz4NHhtisGoMafm+pkYLcdm6n&#10;WoKzbrelJIKJZtyi8IJfXoigrIJcVgCebYJkTSCcQ4JzQuGZz4J8NtKW8oKMKa2UCoJ4HPuQjIIi&#10;EkOMZ4G5BE+Gi4EOmHOw+IhNj4OuTofchnaroIdkfc2pH4bndaym6YaDbeekxoYiZg2ioIXBXayg&#10;aoWCVR2eMYVMTFab/YUdQi6Zc4TZNl+WhoSJKWCTooQrHT+QEoOAEqGL+oK3BHiGh4Gel4KwcI0e&#10;jomtvYxlhXCrFourfOqoqIr7dNmme4pibSakWInLZVuiM4k2XQyf/IjDVIudx4hTS8Kbm4fuQY2Z&#10;FodfNayWL4a9KKqTUIYNHQqPrYUBEm6LoYPRBJ+GboI1lw2v4JH7jhStLJD5hPGqjpAGfGWoKI8t&#10;dFOmAo5ebKCj5I2UZNOhx4zMXIaflIwhVAadY4t7Sz2bPoriQPaYu4oKNQWV2YkSKA+S+IgLHPSP&#10;QoaUElyLOYT0A/iE7oIylwGvVJb1jeKsn5WmhLCqCJR6fCqnqpOEdCSlhZJ9bHWjaZF9ZK2hT5CB&#10;XGefII+cU/Gc8I6+SzKazI30QNuYP4zFNOKVWotrKLaSUInjHdGOmogEEtmKq4X/Bp+GxoPFlqiu&#10;u5wijXSsBpqIhE6phJkBe9WnM5e3c+2lE5ZwbEai/ZU1ZIqg6pP/XGWewZLXVB6clZG2S6maXpCm&#10;QXiXs48vNfSUrI19Kt+RcIuLIEmNtIk4FJeKHYb/B3aGPoQ7lOmt36FBjAurQZ9dg0io252Ze12m&#10;qJwLc72kfpp4bEOiVpjpZKagOJdqXKyeCJXzVJ+b15SCTGiZn5MrQnOW7pFpN5mT2Y9PLNOQsI0M&#10;IfuNRIqIFa+J/4gjB/CFdIRska+tF6ZHiROqdqQCgPWoQ6IfeZSmUqCUchOkSp7VaoSiO50bYtGg&#10;MptqWtyeEZm1Us+b6ZgUSraZtZZ+QS+W15QpN06TvJGbLQKQnI75Ig6NSIwoFdCJ9IlWCGOFCoTK&#10;jpes06sfhjmqHqhrfuyoLKald9OmR6UOcGukTKMnaOOiWKFMYVCgXZ97WXqeQp2fUZucMpvjSfeZ&#10;/Jn3QNWW+pcYNyyT6ZQtLNKQ35E+IceNbo3zFb6J3YqCCIuEhYT4jHesp6+6hQSqVa1Mfi+ofauA&#10;d2emnanhcAmkqafoaJGiyqXtYRKg2qPxWTqeyqHsUXaczKABSeOagp24QHiXZZpPNsqUSZbwLEeR&#10;PJOZIRGNtI/ZFXaJ3ou6CKqEE4UXi66tVrVfhN2rQbMSfjKpWLEFd3+nfq9ucBGli61UaJ2jmatR&#10;YRehuqknWRuf1qbdUW6dzqSjSXqbXKHbP7iYIJ3gNdyU55n1Kw2RyJYfIC2N6JGYFS+JnoyFCeKE&#10;LIXUjFqu7b1DhXOsqborfr6qxbfVd+6pIra+cE+nMrSCaKylNrIyYN+jQa/oWGyhQq0cUNqfPKpT&#10;SECcmaa/PeiZLaIKNFeVqZ0+Kb6STJihIAeN5pMDFUiI7IyRCfuDzoXkjSe7Fm3chuu4vW7sgD+0&#10;jHEeeZuxHXKfcjyuJ3PTavmr23SZY9+pdnVgXEmm7HZlVGakandeTDSh9XhMQvafZXlfOMecnHqf&#10;LCGZS3usHd6V1HybEUCR432ZAACAAIAAi3e5U3PGhQy1t3UsfnOydHYsd/OvzXbLcMytbndiacWr&#10;EnfzYraoqXiDWyKmJnlEU1ajoHoBS0GhL3q2Qi6ej3ugN5ybfHybKw+YOX1hHVmUtH4KEXyQsH68&#10;Bu2LaH+OihW2mXm8hAe0InogfbWxuHpld0Cvd3qTcBytDHrvaRWqkntLYeOoH3ukWkuljXwqUnuj&#10;AHyuSnWggH0tQW6dyn3lNmmain6QKeaXRH8QHJWTuH9tEX2PoX/OBryK8oA6i4u2MH59hKOzvX6U&#10;fiaxin6Md4avPX5/cFysyH6faSmqT368Ycmn3H7YWhSlRH8gUiSiuH9lSgKgMX+sQKCdWoAkNRuZ&#10;/oCFKFGWtoC9G2iTBoDMEQKOuoDdBNiHiYCrjwC3EoLkhm+0IYLQfnyxSoKqd4mu+oJncEuslIJH&#10;aPWqJYInYXinvIIGWZ+lL4IPUYuirIIZSTugM4IoPyidVoJjMy6aDYJ4JgGW0IJpGduS0oIpECaO&#10;N4HQBE+Gj4EHjsu2iIfdhjSzk4dzff6wwIcCdu2ucIaSb5msGoY1aDypwIXaYK6nbIWBWLqk84VI&#10;UJGif4UUSDKgDIToPgydDITCMmaZrYR7JYyWYIQYGjqSSIN5EHyN1oLMBLOG7oGajhG1/YxphYmz&#10;Aou8fWqwP4sVdlit84qCbxOrnIn2Z8upPolpYFKm6YjhWG+kboh2UE+h+ogSR/efi4e2Pb+ck4cy&#10;Mg2ZP4aUJTyV9oXcGmmR1oTWEIGNcoPZBCeF34HWjXq1cZEMhRGyepAafQGvw49CdeSte46YbqCr&#10;KI3aZ1Ko0I0eX9imf4xnV+6kB4vIT8Whlos2R12fKIqwPP2cMYnSMS2Y5ojdJFKVn4fOGhmRZ4Zq&#10;EFqNAIT3BF+F1YJUjUO09JXHhM2x+5SOfMKvSZOIdaOtAJLIblyqsJHaZwmoXJDsX4qmEJAFV52j&#10;nI8wT3ShJo50Rw+etY3EPIibu4yMMLWYdIs1JDSVIIm5GnOQ3IfmELmMc4YEBsqH24PcjQK0XJql&#10;hIWxaJkjfImuxpfSdXOsg5bGbiyqNZWcZtqn5ZRzX1ulnJNTV3KjK5JFT0yguJFVRumeSpBxPDub&#10;O475MJWX6Y1hJSSUY4uEG3+QKIlHEW6Lzob8BwOGvYP9jKGzuJ+jhDGw0Z3SfEOuP5w7dT+r/prw&#10;bfypuZmGZq6nb5ghXz+lKZbIV4OitpWET5ugQJRVR3edy5MyPROanJFiMguXKI9lJ9STgY0bHkyP&#10;XYp+E1iLfIgcB+CGVIRti5Gy/6Rvg0+wK6JUe9WtsKCEdSSrZZ74biOpBJ0+ZxGmpZuGX+2kQ5nZ&#10;WHGhwZhPUMafRpbdSM6czpVyPtmZqpNSNJmWT5EFKoeS6o6QIGSPGYvNFDmLjYlQCHeFzoS1iSGy&#10;NKkQgXGvhKa8eoytQqTic/GrDaNDbO6oxKFkZbSmk5+MXoukQJ3bVy2h1ZweT6afdJp0R+OdBZi8&#10;Pm+Z0ZYjNO2WeJNoKs6TJZClIHmPSY16FDyLiYp5CFyFIoTBhoSyH62uf4WvqatceNmtlqmRcjCr&#10;e6f1axOpQKYcY9ynC6RWXL+k5aJdVVqijaBjTgigOp6ARridtpxoPb6aWZk7NJKW65YHKk6TlJLg&#10;H7GPpY9NFCSLaot5CH2EtYTohRGy9rNgfoGwu7EFeAiuiq8LcXisYa2Oaj2qNKudYw6oFam9W9yl&#10;9qe2VFOjv6VfTTehc6MbRfeesaBzPO2bJZynM6yXiZjWKSyUGJUuHoaP8pEOFEeK5IvtCa6E5IWq&#10;hVK0prspfq+yIbhbeDSwFbYycYyuQrUPahesFrLXYpup3LCNWxGnk642UgmlZautTAei56iaRHKf&#10;9qUWO1KcIKB1MiuYQJvcJ+KUcJdOHxyP3pJSFFCKI4v8CcuEg4XDhA/A2W2Yf5O9+m7veUy503D7&#10;cwC2sXIsbEe0THL0ZcSxtXPZXwevNXSnV8esgnW4UE2py3bDSHanJHfEP7KkPXjlNWqg/npDKIid&#10;SXuwGgCZP3yvDQiUvH26AACAAIAAhDa/CHOFfgK7PXTzd+64J3XHccq1rnY9a0qzKnbVZMywi3d5&#10;XgeuDHgGVuOrW3jTT32ornmZR86mAnpdPzCjEHtDNIafkHx3J8yb5H10GcmX534mDcGTY37hAACA&#10;AIAAg0a8eXlwfVa5w3ndd1W3SXoUcSq04no+aqeySHqeZAGvt3r8XTatMHtQVheqc3veTrynvnxo&#10;Ry6lB3zzPn6iDX2aM3yeVH6SJuKatH8pGT2Wu3+NDkCSIX/4AACAAIAAhGS8E34ufea5eH5Gd6W2&#10;8X5HcUu0an46ao6xxH5eY6SvK35+XLesjX6eVXqpxX7sTgWnAn86RmqkPn+LPUChEn/0MdCdVYCS&#10;JQaZxYDXGBqVu4DwDjeRAYEFAACAAIAAham8B4KyfiS5EIKbd6O2o4JdcTK0QIISalexsIH5Y0Cv&#10;HYHeXCWsgoHEVLapuoHWTRCm9YHoRTmkL4IAO1WguYIpL4udCYJ4In2ZZIJ1FsKVAIJDDcCQCoH2&#10;AACAAIAAhVa7cYeOfcO4eIcqdzG2CIa6cKmzr4ZAacKxJIXqYqaupYWTW3CsJ4VBU92pdIUSTBKm&#10;wYT7RBCkA4TROd2gfoSdLmycroR3IcCY/YQfFumUlYONDeePxoLzBtiKSoJIhNq634wBfWW36oth&#10;ds21eYrScEqzIIo9aXSwk4m1Ym2uD4kxW06rkIivU8yo2YhITA+mJ4foRAyjbIeROd6f7IcHLl6c&#10;MoZ9IaqYk4XVFzaUKITmDgqPZIP2BPmHH4IWhGq6XpBofRe3b4+Sdne0/Y7fb/Kyo444aRywGY2B&#10;YhetmYzRWvirG4wkU3KoZYuMS6Slt4sBQ4ii+4p+OTWffImaLaibyYimIOOYLYenFxmTrYZkDgaO&#10;4YURBQeG54KKhB255JTifNC2+ZPRdiS0h5MAb5eyLJJOaLSvqZFpYaWtLJCNWoCqr4+8UvSn9I73&#10;SxmlRo5BQumih42QOGKfDIxNLM2bWorzIA6XvImPFwKTI4feDj+OR4YbBiiHq4Ntg+K5UJl4fJq2&#10;aZgpdemz/JcXb1uxppYcaHWvJZT/YV+sqZPxWjOqLJLxUqind5H4StSkzJENQqOiB5AkOAWeg46k&#10;LI6ay40MILmW/ItVGBeSWIkzDxKNl4cQBvqHeoP4g5+4r54hfGi10pyTdcGza5tEbzSxF5oMaEau&#10;mJi8YTKsG5d7WgSpnpZIUnSm8JUaSpykS5P9QlGhf5LVN6Cd7pEOLIiaKY8lIfiWKo0AGXyRhYpv&#10;EAeMxofeB6iG/oRYg0q4FKKvfCa1R6DedYSy5Z9abvKwlZ3xaAGuD5yAYPqrj5sUWeKpF5miUoqm&#10;aZg5Svqjv5bhQt+g8JV5OGWdXZNmLhGZgpEXJKKVeo6NG+WRFovEEXuM7ok7CDyGe4SegrS3e6cj&#10;e+C0waUWdXqyYqNYbx+v96HUaGetYqAfYaWqyZ5sWuOoQZyuU/mleZruTOmis5k5RS6gB5erOwSc&#10;kJVRMOWZAJLbJ4iVPpAlHi6Q/40ZEnCM/IpYCLaF+oTRgWu25at4ex60SKkzdQex26dhbsmvg6Xg&#10;aBetD6QUYVeqo6JVWreoPKCFU/Clqp6MTNOjI5zHRR+glZsOO4Oc/pgtMfuZVZU4KCeVqpI8HiGR&#10;W47LEyCMhIrzCGmFSYTBf+a3ZbEQecO07q7Dc7mykay9bYGwbatfZryuKKmQX+2r26e7WSCpi6Xj&#10;UiqnEKOcSxukmaFuQ4ihsZ8IOomd1ptxMXqZ8JfUJ16WKpRgHWGRjpBPE3iL6ItLCHCE4oTZf2C5&#10;hri+eT626LZBcw60oLQkbIOyq7MCZXiwQ7C6Xmqtyq5zV1GrQ6wiT/Gopal9SQWmEabCQYejFaOQ&#10;OOGe558dMDGaxZrJJqWWYZY1HUqRJpEjFC+Lj4vRCZ2FH4WTfyvFi24EeZvC028Ec7C//nAFbbu9&#10;inC9Z5e6xXG5YT+4DXKjWrO1f3NvU7yyjnSyTG2vqnXfRMCsxHcAPC2peXhQMb2lmnnAJHWhVnt6&#10;FVycwHzRDTiV0H4jAACAAIAAffrED3OgeFbAzHSlcpu+cnT8bNu8IHVQZsu5dHXwYHe21HaJWfq0&#10;LncjUxKxOngYS9OuVXj2RFOrZXnWO92oFHreMROj/nwOI+6f1n1vFVObUH5QDOaVM38nAACAAIAA&#10;fWTB2Hlfd8G/XHmace+883m3bBe6k3nMZdq393okX461a3pwWSqy1XrHUk+v+HtjSy2tGnv6Q9iq&#10;LHySOzamvH1dMCSilH5AIwyec39KFNeZ/X+9DCyTl4A2AACAAIAAfbrBL34pd8K+sn4lcb+8DX4c&#10;a6S5gn4BZSC2034gXqi0S34tWC2xsn5NUUeu2n6cSiSr/n7vQtqpF39HObqlY3/RLmyhRoBiIU2d&#10;QYEEE9GYyYEhC1WR+YEtAACAAIAAfcLAp4LId7O+J4KPcYW7nYJLaz25LYHzZIi2hYHWXcSz24G3&#10;VwexKoGhT/SuQYGzSLKrV4HLQVGoZIHmN1CkboIjLAmgNYJlHs2cLIKiEu2Xb4JqCweRLoIWAACA&#10;AIAAfWzAFoeWd2a9i4crcTK7AoayauG4mYYqZCm19YXTXVizU4V9VnSwsoUtTzGt0IUBR82q5YTb&#10;QFWn6YS9NdGj5ISnKpqfs4R5HbCb1IRPEsqXHIPDCz6RG4MPAACAAIAAfRG/kYwCdxG8/YtwcOe6&#10;dIrXaqC4DYo7Y/61a4m0XUOyz4kvVnCwM4ixTz2tU4hLR9uqcYfsQF+ng4eWNdKjiocPKoCfa4aI&#10;HW2blIYHEweWx4UeC1yQ0IQMAACAAIAAfM2/HZA5dsu8f4+AcKK59o7Kal63j44cY8C08Y1rXQWy&#10;Woy/VjavxYwbTvqs6ouFR46qC4r4P/ynHop0NVSjI4mPKfOfCYiiHOabLYfFEySWR4aPC3+Qa4Uf&#10;AACAAIAAfJO+pJSFdoG8A5OecFG5dpLSagG3CpIfY1u0aJFIXJuxzpB5VcavO4+vTn6sXY7tRwGp&#10;do43Pz2mfI2FNI2ifow8KSKeb4rlHCeal4miEzWVnogEC4+P4oYrBxKJVYQQfFe+BZjfdjm7X5fO&#10;cAK42JbLaaa2cJXYYvizzpTQXDCxL5PPVVGulJLMTgqrspHVRoyozZDnPqKl0ZABM/yhzY55KJyd&#10;vIzoHBKZzItpE8yU1IlkDD+PZoc6BzuIaYQbfCS9Xp1Vdgq6sJwTb9K4KZraaXK1wpmuYsGzIph0&#10;W/Wwg5dCVRat6pYLTdirC5TZRnOoKZO2PnKlLZKWM9KhG5DEKL+dBY7rHUmY5o0QFUiT8oqjDXuO&#10;jogKBzmHQ4Qbe/W8uKHCdd66D6BKb6e3i57daUW1Ip2FYpSyfJwWW8ev2JqwVOOtQplNTaOqc5fk&#10;RkSnk5aKPiGkeZUfM4qgZJL9KOqcRJDQHumX5Y51FyCS7YuaDpKNpIioCCmHLoSfe8q8CqYpda65&#10;Z6R1b2+26KLcaP20e6FiYkux2J/FW5WvNp4sVN+sk5yaTdGpzZroRqGm8plWPqKjzpelNDafwZU0&#10;Kiybl5KjIVmXUY/1GV6StIz8EF6NsYnRCI+GooTMe6q7Tapmdbi4sqh0b6a2OaataXOzyKUWYvWx&#10;LKNPXHqum6GWVgmsB5/eT2OpTp34SISmk5w3QNajiJpSNv6fr5egLOCbwZTZI+KXo5HhG0GS6Y50&#10;Ek+NuYrCCPWGL4T1e067Ma9JdY+4tq0zb7y2Was8adq0C6myY6mxg6e4XWSu+aXJVu6sg6P4UESp&#10;1qHjSVGnOp/RQYGkMp2XOBigKppRLlecIJcOJOyX95O0G9GTKY/nE4aNYotWCJqFgoTWesO827Xa&#10;dTC6NbOCb2O31LGFaUa1vLAUYtGzNq3PXHSwmauOVgSuFqlyTwurdKc8R/iozqTQQAelt6H3Nyih&#10;Xp3aLjSc85nEJQmYVJWNHJeStZCfFBmM0ouhCXaFn4VeeEPKWG5WdJPJw215b0/H3W2eaZnFl24v&#10;Y4jCqW9NXTq/0XBRVqm89HFVT5+5sHLYSDW2e3RSQIOzLnXMN8iuxXe0LfGp2XmPIUGjInvuFVOc&#10;v32ODY6WUn6aAACAAIAAeKLKUXMLc4jIR3MbbiHF2nNjaG/DuHOTYmfA+3RAXDW+QXTiVdG7fnWF&#10;Tua4V3aeR7a1HHfAQC2xy3jlN7yt3Ho2LNWoznu+ILiiiH2XFHyb6X7SDT6VtX+JAACAAIAAd6/I&#10;j3jAcmLGQXi0bQHD2ni3ZyHCCniAYRm/YnjWWwK8n3k3VM65yXmeTf+2sHpdRt+zlHsdP4GwX3vg&#10;NumsXHzfKu2nen30H/uh2n9JFAObmYAQDPGVAYB8AACAAIAAdwTHXH3gcYTEjH3ga9jB5n3FZa/A&#10;LH1XX5C9s31UWXu7M31PU1C4nX1bTJK1hH3NRX6yX35GPjSvL368NQqq339yKbumCoAjHkegvIEM&#10;EOGZlIFVDBeTKIFfAACAAIAAdszHWoKjcSfEb4Jsaz7BnYIkZMC/eIGtXle8moGQV+u5sYFyUWa2&#10;0YFYSn2zu4F3Q3ywyoGTPCWtpIG4Mj2pIYIPJyWkboJQGmCfMYLNDvyXjYJ3CmmQNYICAACAAIAA&#10;dpLHZIe7cPfEcYdBaw3Bq4a/ZG6/mIYcXeO8u4XBV06524VnUJC3BIUUSXmz1oTzQkWwo4TXOqat&#10;UITAMFaolYSrJR2j04SUGTqesISGDvyXGYOnCnyP+ILMAACAAIAAdkXHN4yOcLfEMovlatbBa4s/&#10;ZEC/Zop6XcO8montVzW5xYloUHO2/4jnSV+zyoh/QiGwloggOnytQofGMAmoiIc9JK2jx4asGFCe&#10;N4YjDyeWzITYCpCPsYObAACAAIAAdifG1JDycJvDvpAbarzA9Y9SZCq+5Y6nXa28H43wVx+5VI09&#10;UFy2nYyVSTmzb4v3QfCwN4tkOj+s24rWL5+oH4njJD2jX4jpF7yd2ofYD2iWjIYaDMCSAoU4AACA&#10;AIAAdg7GMZVrcHrDEZRfapHATJN8Y/q+NZLaXXa7c5H+VuG4rJEpUBa1+5BeSOCyz4+SQYuvjo7P&#10;Oc+sJI4SLw2nZ4yrI6KirotDFxCdSYmqD0iVqIdNDMCRE4YVAACAAIAAdcrFPZn3cC3CIpi0aj6/&#10;YpeSY569Upa3XQ66k5WqVnK3yZSiT521FpOoSGex9JKgQRCuuZGbOVKrQ5CcLnumiY7zIwih141P&#10;FmOcmIt2D7+VhIjDDMWQpocZAACAAIAAdYXEAp5xb+XA8pzzafG+PpuXY1W8KZqGXL+5aZlHViC2&#10;nZgIT0mz6pbcSCOw0ZWZQNKttJRgOOWqRJMiLi2lnZE5Itug+Y9WFumby40vERmVRYo5DKiPJoeK&#10;AACAAIAAdW7C+6Lib82/+KEradW9Xp+gY0S7PZ5hXLW4e5zxVhq1u5uDT0ezBJojSDCv85ipQPCs&#10;4JczOOWpXJWlLk2kvpNxI2qgE5E8GYOa3Y60E0qVHYuuDYeOVYgnB72Hc4RldW7B0Kchb8i+16Ux&#10;acu8RaNzY0i6HKITXL63XqBvViq0m57NT1mx6J1FSFSu15uOQS+ry5nZOPioP5f8LoSjq5V4JEye&#10;+ZLeGtyaDZApFHWUAIx1DiqNXIiKCEuHIYSwdXDAlarwb7W9rajfaa27IKb0YzK43KVsXKS2IaOa&#10;VhuzXKHFT3awq6AOSLOtl54eQcGqkZwoOZam/pn+L3KieZckJfudtpQXHTaZCZEsFrWT9Y3PD6iN&#10;T4lqCLWGu4ThdYK/dq5sb9e8o6w7ae26GaozY6e3t6hzXVa08KZkVwiyFaRDUJyvRKI4Sg+siKB0&#10;QzWp756lOySm3JydMWGirJmqJ5meapahH9uZi5MOGNGT/o7yEvuOuotGCQuGXYUEda++XbF6cCe8&#10;AK+tak+5/a5CZI+4Gq0BXm61vKsfWE+zZqlZUjKww6c5S8KuFqVHRiCq/6KNPR2oCaBEM1mji5x/&#10;KZKe+pjOIdKZgpRNGlCTo4+iE8KOLYuPCVGGF4Uu7Sx6+3fZ4zF6c3dW2E96wHeBzSJ7AXfmwRl7&#10;NXhHtOd7bnizqJ57pXkcmz5743mtjV18H3o+fxd8XHrRbzB8qHtkXq188nv2TYN9OnyIOfh9mX0g&#10;JRp96X2NDnR+Xn3Q8vR433sY5v14bnrN2pd4xHsJzmR5P3tTwcZ5rnuftVt6I3vvqMN6kHw7mx57&#10;AHysjR97Zn0WftN7wH15bul8GH3OXmV8bn4jTTx8v356OdB9K37FJSJ9gX7gDqh+B36o9Tl2NoCz&#10;50Z2AoDG2ip2sYCEzbd3d4BiwRN4IYBItJZ4xYAwp/F5aIAZmkV6DIAujEh6noBCfgN7DoBYbiB7&#10;boBpXax7zoB7TI98LICPOVV8sYCEJOp9M4BEDrZ9vX+N869zIYl347x1pIdC10p2uoZYy3J3X4XF&#10;vxl37YVDssp4gITBplR5EIRDmON5qIPtixF6MYOgfPt6pINhbUB7H4McXPd7mILZTA18CYKbOO18&#10;loIvJKt9D4GUDpJ9doB581xz1I+w42J1KI1p1mF2UYvCyo528IrOvhV3e4n2sad4CYkdpSx4lIhJ&#10;l8p5KYeZihl5sob3fDZ6H4Z0bJx6l4XoXIF7DYVdS7x7foTWOKJ8HYP/JJJ80YLUDt99YIFL8zxz&#10;4JW04450uZNU1hN11pElydZ2b4/0vUh29I7SsLt3d42lpC14Aox9lsp4motyiTV5IYqDe355jYm8&#10;bA96DYjdXB96iogBS157AocnOFl7s4XcJHt8eIQxD4l9MoIZ8n1z2puR41B0Xpkv1ap1YJavyQh1&#10;8ZVGvEh2a5Por7F28pJuowt3dpDulad4EY+GiFN4io5fesN4/Y1Fa4J5g4wOW8N6BorbSvB6iYmi&#10;OA17SIfXJHF8IoWaEAh87IL78eF0P6B+4w50G59N1Vl1CZxryJR1i5q+u291/pkirqN2gZdfofZ3&#10;DZWJlLB3nZPbh5x4EJJzejt4hJEEayd5D49uW5x5lI3jSoh6H4xAN8568InlJKZ72ocOEJB8t4PZ&#10;8Pdzeqjx4jhz26Vw1LV0tqJax991RqBvupl1up56rWd2Mpx4oKB2uJpQk9R3MZiChv53o5bBecN4&#10;FJUBaup4pZMDW4J5LZETSjF5xo7uN8B6pYv3JQx7noh+EQt8WIT17pxy9LEK4RRzcaxL0690SKi5&#10;xuF03qZUuZ91WKP8rF111KGfn9t2Rp9hk3Z2vJ1Ohtd3NZssedZ3qpkRa0F4N5a1W9Z4xpRNSk15&#10;ZpGsOAt6T44ZJXp7Ooo4Eal7+IYW6/hzP7Ye30dzHLND0gZz8a8uxWh0fqyHuDh0+6nJq3N1c6cj&#10;n+l11KTPk8F2UaJRh0d2y5/Wen13RZ1ZbB93zZqbXGF4X5e0Snl4/JSiOCV53pCWJeV6xYwpEgV7&#10;fIdu6O9ysr9Q3U9y2Lpf0ARzrLXVw2h0PbKwtsN0ta+vq091Fq0EoBp1e6pSlBx19qd9h8x2cKSq&#10;eyF25qHbbOl3aJ69XI13/ZtDSm94lJe+OCx5Y5NPJjR6RY5LEkx7Coi95itzD8S82lty3cDIzWpz&#10;l7w3wWR0Grj0tiF0eLX7qzJ017MGoCx1NbAGlFF1rKziiDB2Iqm3e7l2kqaabaR3C6MUXMZ3oJ8L&#10;Sl14H5s7N9141pZtJft5spC7Ehp6iYo24gZzGctl17Ry1MdAyydzhsJUwLZz6r9tthR0P7xKq2d0&#10;mrkCoH107LXjlNV1VbKTiNx1vq87fIh2H6v5bil2lKfoXPN3HqNmShx3lJ8XNtx4NJnWJOp5CJNw&#10;Etl6i4qk3+ty5NJ01gNyo82PyzFzE8nBwVxzZ8cBtvpztsOwrG5z+8B4oax0PL1Mlhh0oLmvihd1&#10;AbYUfaV1W7KVbrt11a2+XNJ2Yqh/SS1216OJNRR3cJ2WJWh4qJUtFAl6WotP3lJzCNc617Nx/NaH&#10;znxyJ9QVxM1yiNDrub9y3c0Er15zLclEpR1zcMW3mIVz68E0jD90YLy8f4d0zbhicLR1NrMwXid1&#10;16zaSk92kKYfNad3dJ6LJv54hpYjFId6WYuK57h9jHXW3Sh9hXWR0iR9jHYnx0x9m3a3u3R9s3dJ&#10;r4t9yHfUo4N923hUlmd983j3iNN+B3mZeuR+HXo1a1l+R3rZWzl+b3t4Sml+lXwUN2R+y3zJIzx+&#10;+n1UDWJ/I32o44B8xXqC2U183Hq1zxl87nr2xMR9BHswuWJ9IHttrbp9PHuqocd9VXvjlMh9dnxC&#10;h2B9k3yeeaV9tn0DaiJ95n1jWg1+FH3BSUN+Qn4hNpF+f36BIrt+rH6lDPR+5n6O5Ht6eX9l2a56&#10;vn9izzF7EX9fxKF7Zn9auQp7vH9arUJ8Dn9aoUF8WH9alDZ8pX+Bhsh863+meRB9GH/JaY99UH/m&#10;WX59iIAFSMB9woAmNjV+EYAyIp1+XH/8DS1+ln9m4id6XYW81896doVazXh6r4T0wwZ68ISLt4x7&#10;OoQlq+N7goPBn/h7yYNfkwZ8GYMjhbZ8YoLteCF8mYLFaMh84YKVWOV9KIJmSE99bYI5NeF9zoHf&#10;ImR+K4E+DSV+TIBN4dZ6AYtF14J5+Yq5zP56MooNwmF6c4lZttF6uYinqxh7Aofyny17S4c/klB7&#10;n4athR976IYsd6J8IoXCaGd8b4VHWKd8u4TOSBx9BoRWNbl9b4OaIlt93YKCDXV+R4EO4cN5jJEH&#10;1zR5cpBFzGl5po9kwad56o5ntgR6MI1sqjt6eYxqnkl6xItlkWp7Hop4hGF7ZIm3dwV7pYj+Z/F7&#10;+ogyWF58S4drR9B8noafNYJ9E4VxIkh9kIPZDbh+GIHU4Rd5Fpci1qN49JYKy7B5JZT4wJd5Y5PO&#10;tNx5qpKBqQN59pEsnQx6RI/QkEp6nI6Vg3p64Y2Qdk97JoyEZ2p7g4tbWAh724o8R2V8NYkRNTN8&#10;t4dmIlB9RYU9Dmh9yILC4FZ4lp1V1fp4aJvqyvB4o5qCv7h44Jkns7d5JJehp9B5cJX+m9h5v5RS&#10;j2B6DZLpgsV6VpGOdcZ6n5AyZxh7A46oV+B7Y40oRxB7youPNPd8VYlkIn18+YacDxZ9g4Ol3xN4&#10;KqO81OJ38qH0yeF4MaBCvrR4dZ6nspN4t5zXpn15AJrvmrd5RJkYjpF5jpdxgiR52JXAdVx6H5QW&#10;Zu16iZInV7x685A0Rst7Zo4gNQF8AIteIuF8rogHD6l9PISR3Vh32Kp504R3i6h4yKh3yKZwvYZ4&#10;D6RvsW54VKJDpWF4nKATmiR41Z4djjt5I5wWgf95cJoQdXB5vJgLZ0N6I5XEV+B6lJNVRvN7D5C8&#10;NSh7qo1/I1V8X4mQEDN82oW426J3mbHI0eR3P69Wxxp3fKz0u/53v6qPsC94BKgNpQV4QKW8mg14&#10;eaNtjk14yqEKgkJ5GJ6mdex5ZJxGZ/55yZmYWDN6QJaaRvB6s5OlNTJ7UI/RI7t7/4thEMd8hYbZ&#10;2fR3b7jR0DR3BbYQxVB3PrNZumF3fLCtr4F3ta4QpNZ37at4mhd4JqjUjoN4dKYYgqZ4wqNcdnN5&#10;DaCraGN5cZ1/WCx56Jn+RrV6WZaUNSN675JBI/R7kI1iEQl8GYgg2DN3UL+/zj521ryvw6J3CbnA&#10;ual3OLcWr0d3bLQ7pNF3o7FQmiN31q5vjrt4Iqtdgwl4bKhJdwl4taU7aLp5HKF2WDt5lJ1lRnx5&#10;+JmnNPN6fpT0I9R7EI+aESp7q4lr1jJ3PsZWzHd2s8MBwvB218AguYN3Ab1Zr1t3MLoxpPl3YbcL&#10;mml3jrPrjyJ31bCTg4h4Ga1Cd514XKnqaO54wKWgWFF5LaEqRjV5gp0VNEt595f9Iyd6gZIEEbZ7&#10;lonl1LR3E8yhy+92d8lGwsl2lcZFuYp2wcNSr4p26b/8pVh3E7yymvh3MrmVj8l3brYhhEd3o7K9&#10;eGR32a9OaSp4NaqFWEl4mKWaRWp44aEjMoF5TJtzIpN6HZO7EnZ7eYpR1JJ21tOYzLd2CND+w+F2&#10;F84suuZ2LsuWsPV2S8hLptR2ZcUNnJl2ecHNkTd2sb3whix24bpGeXp3K7XqaY53g7CDWLZ36aq4&#10;RoR4aqRzM4t49Z2TI0d6GJQmE0R7T4rP4UqBf3Lz1luBVnR8y/aBFnVjwZGA5HXlth6AxnZsqoCA&#10;qHb9nqeAiXeOkcWAcng/hICAW3jsduiARHmgZ8aAP3pVWBGAO3sHR7eAOHu0NUuANnydIdWAJH1P&#10;DKCAA32g3LSAkHko0tiAgHlxyPuAV3m3vuSALnoJs62AGXpeqDmABXq0nIV/8HsGj9J/43t4grx/&#10;1XvndVN/x3xYZjd/y3zIVod/z30yRiR/0n2gM/l/3X4rIN5/135uDAZ/v35k2XN/rH56z+5/ln6L&#10;xkd/fH6avGZ/ZX6nsWN/XX6wpiB/U364mpl/SX7AjhJ/R37qgS9/RX8Wc+h/RH9EZNV/UX9sVTB/&#10;XX+VRN1/aH/BMwt/fH/kIDp/fn+2C5d/en9J2EJ+2YQOzth+t4PTxUJ+pYOUu25+lYNMsHN+loMJ&#10;pTV+mYLEmbZ+nIJ+jT1+qYJagGt+soI+czZ+uYImZD9+0YIGVMF+6YHoRIx+/4HNMtp/IoGOIB1/&#10;OID4C75/LIAk101+Q4l8zgN+FYj+xH1+Coh6urh+AIfwr8t+B4dmpJx+D4bXmSh+GIZFjLh+LYXP&#10;f/9+PIVvcuV+SYUPZA1+aoSjVKx+iIQ8RHV+pYPXMsp+z4M9ICJ+8YI2DBZ/E4Dh1hV9uY8kzMV9&#10;fI5zwzx9do2tuYV9cYzerqt9fIwMo4l9iIszmCZ9lYpSi9Z9r4mSf0R9wYjrckp91Ig/Y5l9/Yd/&#10;VGx+I4bERDJ+SoYGMpV+eoULIBl+qYOIDFF+34Gm1KV9MpUpy2N855QtwbB85JMxt+p84ZIsrSN8&#10;75EPohV8/o/llsh9D461iqp9KY20fkN9QYy6cXt9WIu+YwB9iIqhU/p9t4mGQ7996IhkMjR+H4b6&#10;IAl+XITrDLd+n4KA0318optIykp8SpoDwJ58SpjCtrR8S5eNq8d8WZYwoL58bJS0lZF8fpNEiat8&#10;mZH+fXV8tZCwcN580I9kYp99CY3mU6d9Q4xfQ259forPMfp9v4jtIE5+EYY6DYh+U4Nq0kB8KqGW&#10;ySh7xaACv317yJ6EtYx7zZ0Sqnt73Jtqn1t77pmylHR7+5gUiMN8GZZ4fM58NpTXcH18U5M2YoZ8&#10;lJFMU3582I9KQzR9HY1HMfB9aIrZIJZ9x4eUDj9+FIRA0NV716hTx+V7YqZyvkt7ZaSetEx7aKLL&#10;qVZ7e6DLnpl7ip7ek+B7mJzviGB7uZr7fJJ72ZkIcHZ795cWYqp8NpTSU3J8f5JUQxR8xo/iMfd9&#10;GIzjIO99fokMDs59xYVKz0B7q69VxnN7Iq0uvNV7I6r9sux7I6jRqG97MaaZngp7PaRik4N7SqIi&#10;iC57a5/afJd7ip2NcLR7qJtGYuR755iLU1Z8MJWVQsR8dpK0Mel8y48TIUd9MoqsD1d9dIZmze97&#10;irXhxPl66bPBu3J657FIsgh6367zp+966ax2nbt69Knvk1N6/qduiC97HKTRfMp7OqI2cRJ7Vp+b&#10;YtF7lpxXUxl73pjlQkt8IZWPMdd8fJFCIZN834xXD8B9HYeGzJt7a7xPw696trolupN6pre6sY16&#10;mbU4p6t6orJunZN6qa+ok056razkiFF6yqn3fRJ65KcNcXJ7AKQRYsZ7QqAvUuR7iJw7Qd97y5ho&#10;McR8IpORIad8dY5QD/B8tYjGyzt7WMJuwtl6kcA+uhl6eL22sUh6Y7tBp396ZbhInYZ6Z7VHk296&#10;arI/iIx6gq8FfW16mavKcbt6tahmYqR69qPrUrR7Op94QXJ7cZtXMWh7tZY+ITd7+5CHEJh8i4lU&#10;yiJ7PchOwkd6ZsX0ucF6TMNEsQd6M8DCp2R6K73KnZd6Jbqjk5p6IbdsiNJ6NbPvfcx6TLBvccN6&#10;Z6yWYoN6oqe6Unt63aLsQK16/J7OMEt7LplaIIh7fpK2ETN8cYmlyWZ7MM3Hwf16Rst0ual6JsjU&#10;sQl6CsZTp4Z5+8M5neF568ATlA151r0PiVp53Lmdfnl54LYncid5+LIiYkx6JKzmUTB6WKeKQBR6&#10;iaJEMRV67psHITJ7a5MiEWN8aInB22mG93Bx0JGGDXKLxmGFJXQwvCOEjnUpsPuEPnW/pYKD7HZW&#10;mdKDmHbxjTODTHesgDWC/nhscvKCq3k7ZDeCcHn2VPeCNXq0RRKB+Xt3MzKBr3xsIGqBTn0hC/OA&#10;7H2S1iaFAnffzNaEnXh2w0GEN3jbuWCD1Xk2rlODjXmPow2DQHnyl5iC9npPiyqCsnrRfmGCbXtV&#10;cV6CKXvZYrKB9HxcU3uBvnzjQ5CBiH1rMfOBQ34SH4GA9n5ZC2uAp35f0rKD5319yXSDq32LwBKD&#10;WX2dtneDAH2xq7KCwn3HoLOCg33clXCCQ33yiTiCDH4ufKiB1X5rb7qBmX6rYRKBa37qUeGBPn8p&#10;QfeBEn9oMKyA4n+jHpyAnn+HCueAW38q0MeDK4Lsx4SC04K1viyCh4KCtKKCOIJPqfOCAYIfnweB&#10;yIHsk9qBkIG6h8SBYIGpe1mBNIGdboiBB4GSX/2A64GCUPCAzoFzQS2AsYFlMCaAj4E8HhCAWIC1&#10;Cl6AFH/+z8OCgogtxpaCJYezvVOB4Ic7s92BmYa/qTqBaIZHnlmBOIXRkzeBCIVchy6A44UIeteA&#10;voS5bhiAmYRqX6aAhIQPUK2Ab4O2QO+AWYNeL/eAQ4LfHfGAFYHwCqF/3IDDzl6B5o29xTuBfo0A&#10;vAWBQIw/sp+BAIt/qBCA1YrBnUiAq4oAkj6AgIk9hlKAYoieehOAQ4gFbWuAI4dtXxSAF4bEUDmA&#10;CoYdQH9//YVzL5F/74SaHcR/yoM9CvF/oYGLzM+BRJODw3KA0ZJ2ujqAmpFzsOGAX5Bypm2AO49q&#10;m8GAFY5mkNN/8I1ohQ1/14yOePN/vouvbHR/o4rRXlV/oInPT5N/nIjNP+R/mIfJLwt/kYaGHZ5/&#10;eYSXCzd/YoJXy3uAv5k7wfSAQZf3uJWADpbNr0B/2ZWdpO5/tpRYmlt/k5MWj4t/b5Hlg+5/WZDA&#10;eAB/Q4+ea7d/Ko59Xc5/Lo0eTwV/M4uwP1V/N4pELrB/N4h7Hcd/LoXlC+Z/I4MwyheAX58ZwIp/&#10;052ltyJ/oZxFra9/bJr+o2V/Spl+mOV/JpgLjkV/Apadgtl+7JUxdxh+1ZPIaxR+vZJcXV9+x5CT&#10;Tod+046sPs9+34zPLn5+54pjHgt+6ocwDKV+6IP+yJSAGKVUvxJ/faOVtcJ/S6H1rFx/FaBloft+&#10;8p6zl65+z50AjUF+qptJggp+lpmPdox+gpfUasV+bJYdXRF+dZP2Tg9+gZGxPjl+jY9uLmJ+moxY&#10;Hlp+pYiVDV5+roTQxvl/76vGva9/RanGtG9/D6feqxJ+1aYOoPd+saQTltV+jKIUjJJ+ZKAfgYd+&#10;Up4adj1+PZwXaqB+JpoXXJd+Lpd+TXR+N5TaPZF+QpIlLkB+Uo5mHqZ+YooFDdB+YYXrxZZ/z7It&#10;vGB/E6/ssyh+2a3Qqhp+mavHoDB+c6l8li1+S6dCjAt+IaUYgTF+DKLOdhR99aCIanx93p4vXAx9&#10;5JsbTMJ965gRPPB995TXLix+CZBxHvN+GouGDkt+FYbwxDh/sbiRuxV+57Ynsi5+prPbqVB+YbGe&#10;n4l+OK8UlZt+DKyli6V93qpIgPh9xKe8dg99qqUyahB9k6JcW3J9l57VTA19nJtVPGR9qpeILhp9&#10;u5KEHy59yI0oDpl9vYgRwrx/n769ugZ+xbw2sWF+gLm3qJ9+OLdYnuZ+CLSelRN92LHzi1F9pq9l&#10;gM99iKyZdet9a6m2aZF9VKZnWtx9U6JuS2V9VZ51O9x9Y5oeLet9bJSpHzF9b471DzF9h4i0wbt/&#10;iMSwuVN+osHssM9+W79GqBV+DrzXnnV927nrlLd9prb7ix19brRAgMt9T7E1ddx9Lq3zaTt9FKo7&#10;Wnx9EaXRSux9D6FrO0B9FpzHLXd9E5cJHmt9CpD0D9B9Y4kNwPp/gMqDuNp+jMd8sGt+P8S1p8l9&#10;8cIwnk99ur8HlK59grvdixJ9RbjhgPR9GrWrdet8+7IuaQN83a4pWih80qlcSoN8yKSpOm98xp+1&#10;LNV8u5l4IA58wJJXEGJ9QIlf1JKOEW1RyYCLwXB2v9KJx3LYtkyIm3Qxq46H63UKoHCHWHW7lQSG&#10;03ZXiKKGT3cee+iFx3frbx2FQ3i0YNqEw3mIUhqEQ3pfQrSDxXs0MWODGnxXH0WCYn0ZC4uB4H12&#10;zqeKFHaPxeuJC3eJvMCIQngjsz6HlHibqICHGXj6nZaGoXlXkm2GJnm2hlGFrXpAeeeFM3rMbVyE&#10;t3taXyuEPXvyUH6DxXyJQRGDTn0gL/uCs33jHiGCB34/CuyBfn5dyxKH0nzSwkCHcnzpuUGHBXz+&#10;sAqGkX0UpZ+GNH0rmvKF0H1FkAKFaH1ghCCE+32leACEjH3sa4yEDn46XWmDnX6FTsaDL37QP0+C&#10;xn8bLn6CXH9nHRaBu39ZCl2BOX8lycOH+4HwwLyHc4HMt5+G4oGmrlKGSYF9o9uFy4FXmTCFTYEy&#10;jk6Ez4EMgpSEXYEKdpiD+IELajqDkoENXDKDN4ELTa2C3oELPmGCg4EMLeiCIIECHHGBk4CECZOA&#10;83/syJuHFYcbv5OGgoaztoqGB4ZQrVOFhYXnou2FF4V9mEuEqIURjXOEOYSmgc+D2YRfdeiDfoQf&#10;aaWDIYPeW7yC0YOVTV6CfoNLPh2CJYL5LcGBvoKEHGWBO4GiCaGAtoCtxzyGboyUvkqF1YvstUGF&#10;XIs/rBKE3YqMocWEdYnVl0SEDokhjImDqYhwgQiDVYfqdTqDAIdkaQyCq4bfWzyCYoZHTOyCG4Wx&#10;PaiBz4UULWSBc4Q4HDGA+YLjCcmAd4FvxbaFy5JevLyFJZFrs7WEspB4qpSEPI+HoGKD3I6KlfeD&#10;fI2Pi12DH4ydf/+C0ovTdE6Cg4sGaECCM4o6WpyB9IlITE2BtIhVPROBcIdYLOiBHoYSG+6ArYQ7&#10;Cd6AN4I/xGiFV5gruz+Ep5b5sjSEOZXNqRqDx5Snnv6DapNjlLCDDZIhijmCtZD5fvuCao/mc2mC&#10;HY7PZ3qB0I29Wf6Bl4xvS5eBXIsUPF+BIYmwLF+A0ofrG7mAZ4WECiB//IL6wz2FA54SueSERpyl&#10;sMWD25tFp6CDbZn7nY+DEJhvk1WCtZbyiP+CWpWJfeWCD5Qncm+BxJLKZqmBdpFrWVWBQ4+6SsKB&#10;DI3nO4iA14wRK9iAiYmyG42AJIawCqV/xIPHwi6ErqRYuLCD46Kbr3eDeKDxpkCDCp9QnB+CsZ2E&#10;kg+CWZvVh9+CAJoffOmBuZhtcZ+Bb5a1ZgqBJZT/WIuA75LoSeOAuZCyOp2AhI5yK1CAOIt3G5R/&#10;3Yf5C15/hoSdwP+EaqrMt3qDkKi1riyDJabApOSCt6TWmxeCYKLlkS+CB6DihxGBrp7ZfD+BZ5zQ&#10;cRyBH5rGZaOA2JjBV6uAoZYxSM2AapOfObSANpDnKvJ/7I1jG8Z/lolVDBx/RYV0v6eEPLEbtiSD&#10;Vq6xrOSC6KyCpA+CeKp2mmKCH6gtkIuBxaXjhnmBa6Ofe76BJKFMcLWA3J7/ZO6Ak5yUVpyAWpmR&#10;R6uAI5amOOh/7pNdKpl/pI9AHBt/UorBDL5/AYZlvheEJrdktMWDM7TKrAWCwrJxo1SCTLAsmbuB&#10;8K2hj+aBlKsfheiBNqidez+A7KYEcCqAoqNjY9mAVqB+VWuAGp0cRlN/4Zm7OB1/rZXKKkd/YJEe&#10;HGZ/DYwyDUN+uodYvJWEFb2Ds+CDGLrSq1KCorg8oqaCKLXPmQqBx7MMj0WBabBRhVaBB62Ver6A&#10;uqq4b22Aa6eyYsaAHaRcVD5/3aCDRSd/opyeN2V/b5gUKih/HZMAHJN+x42nDd5+f4f/u+CD7sOA&#10;s06C5cB0qsqCbr2yog6B8Ls2mHWBjrg7jryBKbVBhNOAyLJPelqAea8pbr+AKKuwYfZ/1qf4U2l/&#10;lqOkRFF/WZ9CNtB/KpowKgx+05TUHLF+eo8WDoV+TYhhuzSDx8lxsrSCtsYKqiyCPsMpoXmBwcCV&#10;l/6BW71YjlWA8rodhH6AirbqejyAOLODbkN/6a+IYW1/lat1UtB/UqanQ51/FKHQNkF+5ZxCKch+&#10;h5bPHNd+L5BqDxV+IIizzVeVamsdwh6SIW6CuFaO23GhrzeNB3NTpN+L13RwmiSK6XVLjyOKLHX0&#10;gy+Jd3a9dvSIw3eMareICHhZXQOHO3k+TtSGcnohQAWFsHsAL0GEqnw3Hd2Dk30ACx2DAX1Nx7WP&#10;knVIvpmN53aGtZuMpndVrHiLrXfxohyK9nhml32KSnjRjKyJnnk7gPqI83nNdROIRnpgaQeHfnr/&#10;W2iGt3ujTVGF9XxEPmKFNnzmLciES32xHLuDRH4WClmCln48wqWMRXvqujqLpnwYsaiLDXw8qMyK&#10;cnxgns2J73yElIuJY3yligWI0HzIfpCIOH0ScvOHjH1lZweGzH2+WYCGEX4YS36FZ35tPIWEuX7G&#10;LD2D/n8oG3mC+38qCZOCK38YwkGMxYC8uRaL8ICnsCGLFYCRpxqKPoB7nPaJd4BnkqOIwYBUiCmI&#10;M4BDfPGHoYBScXaG+4BiZZyGWIByWC6FtYCCSkCFIICVO2yEfoCoK3yD0YC2GruC24BICMKB33/Z&#10;wVaMW4YXuE6LjYW/r12KyIVipkyJ/4UBnCmJRIShkdGIiIRAh0aHz4PhfBSHLIOpcKSGlIN4ZOCF&#10;+4NGV4yFYIMNSbyEwoLTOw2EEIKPK2qDUYIzGqWCkYF3CJGBsYCgv6GLQ4tVtuyKgYrGrhOJ1Yov&#10;pROJIomOmwqIfYjlkM+H1IhBhl+HLIeee1iGoYctcAGGEoa5ZFGFg4ZHVx+E9IXBSWWEXoU0Or6D&#10;uYSXKySDAYPOGqaCKYKRCOyBW4FavlqKpZENtaKJ0JAwrMaJIo9Lo8iIc45mmc2H141wj6qHNYyB&#10;hW6GnoumeoKGG4r1b0WFlIo9Y7OFDImIVp+EiIivSNuEAYfQOjSDaobXKsSCuIWYGneB5oPcCSKB&#10;FYIdvQmKLZaptBmJU5V+q0uIqJRaolqH/pNFmHeHYZIQjnWGyJDmhGOGOY/YeZiFto7abnqFMo3e&#10;YweEroznVhyEMIu0SDSDrYpxOZyDH4kPKlqCcYdaGmCBooUaCXuA3ILmu7OJ3pxTsneI75rxqaeI&#10;SJmboNCHpJhdlwiHCpbpjTSGeZWTg0aF6pRGeJ2FZ5MCbZ+E5ZHFYlOEYpCKVXOD6I7yR2qDZo09&#10;OOmC3YthKfyCLYkjGmyBYYZYCc6AooOrumqJgqJWsQWIiaCxqB6H6J8Yn0+HR52MlbOGtpvojAeG&#10;KZpcgjqFmpjFd6+FHJc4bNuEnJWrYbmEHZQlVLqDoJIyRpmDHJAcOEyCkI3PKbqB4IsCGnCBGoem&#10;ChSAYYRluSSJO6iYr76IN6aqpriHmKTSnf+G/KMRlJqGcKFDixeF4p9pgWWFU52RdwOE15u1bF2E&#10;WZnZYWmD3JgDVBCDV5WURe+C0ZMQN7eCRZBUKWuBlIzuGmaA0Yj0Ck6AH4UGt+eJDq7MrpOH/KyX&#10;pbqHX6qNnVmGx6i5lBmGOKahirOFqqSFgRqFGqJydtyEnaBLbFiEH54pYRODnpvwU1qDFpkPRRGC&#10;jZYTNwaB/5LIKP+BSo7CGkqAi4oiCsd/4YW5toiI9LUArbuH27KmpWiHQbCJnR6GpK6Fk/GGE6wu&#10;io+FgqnigQaE8aeZdteEcaUwbFWD8aLFYFWDZ5/4UjaC25ydQ92CT5kbNjeBvpUwKIGBBZCHGieA&#10;SYtDC5F/pYZ7tX2I5rsKrUWHxrimpSCHJ7ZbnOWGhbQ+k7eF97G9imSFYq8+gN6Ezayzdq2ESKoC&#10;a9aDwqcsX0iDLqPXUPyCn5/9QouCEZv7NV2BgJdmJ/2Aw5IXGjOACoxlDGd/bYb+tPKIwcDsrPSH&#10;l75JpOeG9rvYnKGGUrm/k2uFurcDihKFIrRDgIeElLGMdlSEDK6MauODfKslXh2C5aduT8KCVaMU&#10;QUmBxp59NISBN5lHJ32Ae5N2Gjd/yI11DT5/MoeStHKImcbIrJCHasPkpIOGyMFpnC6GI787kwSF&#10;hrw4ia+E6bk9gCiETbZJddiDy7L1aeSDOa7+XO+Cn6reTqGCDKXmQAWBfaDVM6GA8psPJx2AN5TX&#10;Gjl/h452Dax/AYfOxkWbQWn9uxyXoG1wsVGUAHB8p86RqXJvnaOQCHO9k0+Oy3S0iLuNxHV+fT2M&#10;2HZUcYOL6ncrZeuK63gRWNuJ0nkIS1qIwnn6PRSHsXrgLOmGW3wOHF2E83zcCnSEU30qvw+VBXRW&#10;tjiS13W1rVGRKnaopHyP8XdZmrOO93fgkJiOIXhQhjONSni+evGMZHlbb6eLeXn6ZDeKbnqqV0GJ&#10;W3tgSdiITXwJO2+HNXy3K32GAH1/GzaEkX36CbiD6X4ZueuRNXrksbuQXXsiqVmPintZoNSOyXuM&#10;l0OOEHu8jXKNVXvrg1+Ml3wbeIGLzHx0bX6K13zaYiKJ4X1BVUeI232oR/2H334OOXmG0X56Kc+F&#10;vn7kGdaEVn7/CMWDb377uOKRPn9/r/+QLH+Bpz+PJX+AnqSORH98lSqNjH95i36M1H91gYyMG393&#10;duOLR3+Ua/qKXn+zYLSJeH/TU/aIfH/3RsSHg4AcOFqGgoBDKPGFjIBaGQuEKYAOB/uC6n/HucuR&#10;yYTYsGGQsoSOp2CPrIRAnnGOroPwlJ6NqoOjiq2Mp4NWgJGLqIMLdfCK04Lpaw2J+4LHX8yJI4Km&#10;UxyINYKCRe+HSoJgN6CGVYI+KHGFVIH7GKqD94FBB7GCroCOuN+Q9opXr9iP2onBpuOO34kpneyN&#10;7oiOlA+M9ofzihuMA4dcgAGLGIbEdXeKRIZdaqKJaIXyX3yIjYWIUuyHo4URRdeGuoScN8CFuYQa&#10;KOGEoYNjGQ+DeIJYB8aCaoFatoqPyY+Arg+Ox46/pWSN5o3xnIaNDY0iksqMKYxEiPGLRYtofxiK&#10;dYqjdJ+JtooBadyI9YleXsmINoi6UlmHXof4RUaGb4ccN02FbIYtKJGEV4UEGQODIYN6CFeCD4IR&#10;tRGPRZUOrHOOLZP8o9WNT5LtmxGMe5HokWqLnJDDh76KyI+yfheKBo68c8KJS43XaR6Ikoz5Xi6H&#10;3YwYUeKHDor/RKCGKonFNr2FMIhnKC2EGYbDGPqC4ISzCLSBzYLWs+mO4pq1queNvZlXokmM4pgN&#10;maGMEpbakCOLOZV5hrCKdZRAfS2JsJMLcviI+JHkaHCISpDEXaKHkI+pUVqGyI40Q9GF6YyNNhWE&#10;8oquJ/KD1Ih9GR6CnIXnCRSBjIOYspWOiaBjqT+NX57GoIyMjZ0+mAWLxZvBjs+K/Jo4hYmKO5jH&#10;fCyJfZdHcguIx5XcZ6WIEpR0XPmHXZMUUIOGjJFEQwuFpo88NaaEq4zzJ9ODjYo+GUGCV4cbCX2B&#10;SIRUsRaOVqZAp7uNMqRhnt+MYqKdlmuLpaD9jXOK459OhGCKG52Tex2JVJvbcSSIn5olZwaH6Zhu&#10;XIiHNJa7T9eGVJR0QomFZpH8NUqEa49KJ6aDSowQGWKCF4hkCc6BBoUPr6iOOqwopnmM+qoLnfqM&#10;M6goldWLfqZyjQeKt6R4hBOJ76J/eu+JKKCOcSyIcZ6KZyuHvJyMXHiHAZp6T1SGG5fCQgiFKpTX&#10;NOSELZGtJ36DCI3lGXaB1ommCiqAxIXIrlyOEbItpeSM0q/2nfKME638le+LWqwWjTCKkKnehDyJ&#10;yae1eyKJAaWNcWyITKNHZ2uHlaENXBeGzZ50Tp+F45tFQWCE7ZfRNHmD7pQWJ0qCxY/AGW6Blor9&#10;CqqAeIYCrY6OArgfpaqMwbXTndyL+rOlle6LP7GkjSyKe69ChEWJsqzlezqI56qNcYuILagGZ0+H&#10;bqVjW2+GmqJJTdqFqZ6bQHuEtJquM+2Ds5ZaJvCChpGDGVKBVIwhCxKAOYYurPWN8b3JpVWMpbs+&#10;naKL3LjplamLILbrjPGKUrRhhB+Jj7HVex+IyK9PcXeICayFZseHOqlfWo2GYKXhTPKFbKGxP3+E&#10;dZ1PMyaDeJh7JkKCSZNBGQmBE40jC4KABIZmrJ6N8sPGpRSMl8DZnWeL0b6ClY+LF7yvjO+KRrnn&#10;hCOJdbc7eyqIrLSWcWqH9bFcZhiHHa3RWZGGOqnkS9aFPqUbPjSERaA4MfCDS5rpJhSCCpTEGOGA&#10;0439C95/1IacvICgXGlMsqSc2WyqqW2ZU2+uoAaWrHG5ldeUoXMmi+uTBHQ9gdmRs3UZdueQf3YF&#10;a+iPW3biYPuODHfaVKOMn3jaR9eLP3nQOhGJ13rKKouINHvqGuyGcnzHCSaGFXz1tZ+ajHOSrW+Y&#10;CXT3pPqWBHYDnCCUfXbSkqmTLXdziSOSDnf2f1CREXhndKeQC3j/aguO3XmqXzaNlXpgUv+MJ3sj&#10;RlKKyHvdOGGJT3yhKQSH031YGcSGEn3iCKCFaH4JsRqWV3olqTSVMnp2oP+UOnq1mHqTYHrxj1aS&#10;cnsrhgGRh3tkfGqQl3ucciqPiHwCZ8WOUnx0XQCNJXzgUOKLy31bRESKdX3YNlGJAH5UJ0yHjX65&#10;GFqFv37tB+eEoX7/r1aV7n60px6UyX7CntyTy37JlnOS/H7KjWiSE37RhDORKX7WesWQN37ccLOP&#10;G38JZluN8n84W6+Mzn9lT7KLeH+gQyOKHH/VNUeItIAOJnOHW4AiF4yFjn/0B06EE3/IsviXZoPU&#10;qX+WDYOZoCWUyINZlt6Tn4MTjS+SS4LVg4eQ+oKWee+PzIJeb9aOuoJJZXWNpYI1WsaMkYIjTs6L&#10;RoISQi+J84ICNHOIkoHzJdiHLYGwFxOFYIEaBuGDuYCMsZ6WoIkhqDGVTIijntiUE4galbiS9YeL&#10;jDGRrYcBgpmQZ4Z3eRWPSIX+bwuOQYWlZLuNMoVTWh2MJYUDTjqK44SoQaiJm4RNNA2IPoPsJbiG&#10;yoNFFveFE4JHBxGDbIFPsIOVso53p0uUW42ynnCTO4zrlYCSN4wji/aRAotRgluP0oqFeOyOtonI&#10;bvKNqIkrZLaMnIiSWjCLkIf7TnSKUIc/QeiJAYaFNI6Hi4WyJoKGDYSZF66EfoNHB2yDKoIYrXuU&#10;zpOqpRuTfJKnnJmSb5Gsk+yRf5C4ioKQV4+jgSiPQo6kd+GOQ429bfuNSozrY82MU4wdWVeLWotS&#10;TcGKKIpHQTmIx4kJNA6HT4fBJi6F0IY4F8uEKYRdB+OC64Lmq8qUWZkGo06S+pe6mtOR7paFkjyR&#10;AJVliRWP5ZQagAiO6ZL4duyN6pHYbSWM+pDPYxiMC4/KWMOLHI7LTUCJ8I1jQICIk4u5M3aHIYnv&#10;Jd6Fl4fnF+6D54WCCFGCnIOfqmaT9J6XoYaSkJ0EmQiRipuDkJGQqJoYh7KPp5ivftKOs5daddSN&#10;tpX8bCKMzZSwYjGL5JNoV/qK/JIpTEWJw5BqP4yIZY5sMv+G54wwJciFV4mkGAqDp4a4CKmCSYRQ&#10;qQuTrKROn/KSQ6J4l06RR6C7jwSQfp8yhluPjZ2lfbKOkpwGdMmNmZpta0aMr5jZYZGLxZdEV5KK&#10;2pWxS5mJkJOEPyGIL5EYMtGGqI51JdaFEItcGE6DZofyCQmCBoUdp8CTcanmnr+SBqfWlnaRH6YE&#10;jnyQYqRmhhGPZaKEfYeOaaCpdMKNcZ7aa26MhZz6YdyLnZslV7+KrZk8SzuJYJafPuyH7JO9MqSG&#10;apCxJeCEzY0VGH+DJYknCa2BrIWapnOTRq9/nj6R6a1gloSRDquAjrqQS6mthmGPTKeVfdCOVKWP&#10;dReNWqOKa9CMe6FkYjuLkJ9TV4WKiZzuSriJKpnjPp2Hr5Z5MneGLJLvJdGEkI7eGIWC74qECjyB&#10;UoXlpayTSLUXnh+SBrLnlo2RHrDUjtGQXK7phnCPXayufe6OXap4dU2NXahBbBCMa6XjYk+LdKNy&#10;VwaKWqCOSiuI950KPhOHfJkxMgyF/5UyJZmEW5CkGHuCtYu/Cq+BBoYcpT6TabqUneqR+bgolnOR&#10;ELXujq2QSbQLhlKPRrGmfeuOVq9EdVmNVqztbCiMYapUYhSLXaeGVmeKN6QuSYiI0aBGPVOHXJwH&#10;MVSF45egJO6EOpKgGDSCf4zvCweAxYZFpVuTpsECnhWSH74elqiRPbvkjxqQiLpqhtaPgbfbfnOO&#10;e7VXddKNjbLnbJCMoK/7Yc2Lh6ykVZyKWKjxSIeI3qROPAmHYJ98MCuF4Jp7I+uEFZSSGBeCPo3P&#10;CuSAiIYmsVqlQWj7qRqiS2uboJ2en26Zl5qb4nDkjemZdnKIhA+XenO5emeV0nSwcC+UW3WmZgCS&#10;83aSW8WRa3eNUDiPpHibRDqN73mdNwWMHHqsKDSKOnu9GcqIOHymByyH8HzarHKgInJfpLydgXPt&#10;nJqbSXUpk96Zj3YRioeX33bOgTSWb3dqd+2VLXftbgeT5XiUZCiSZnlTWfOQ73oNToOPK3rfQpmN&#10;fHumNRaLnHx9JnWJxn04GFeHqX3SBvyG234PqDebxHlcoK+aPnnHmLSZFXoUkCyYNnpUh0WXGXqX&#10;fk+V+HrZdTWUy3sea6GTcHuUYduSBHwMV76QoHyCTG2O6H0PQJKNKn2dMymLPn40JPKJa36aFwmH&#10;L37kBruF+38Gpdia2n34nliZwH4LlpOYxn4Wjl2X+n4bhZ+W2H4rfL2Vu347c8uUfn5NalmTGX6I&#10;YJeRuH7BVpqQW376S3OOpH9GP4WM2X+UMk6K+n/nJC6JN3/3FjiG9n/kBoeFQn/Rqwqc2YLHoc+b&#10;MoKemFmZrYJrjtOYVYIuhTuWt4IBfCaVZ4HYcy+UFYGuabaSv4GpX9yRcoGrVdGQLIGlSouOkIGq&#10;PmCMy4GvMTWK8IG2I1CJIIF0FZSG1oD8BhKEw4COqhKcQYfyoNuapYeDl3GZPocKjf6YDoaKhG+W&#10;dIYOez+U+YWeckuTsoUyaNCSZYTvXwmRG4SuVQGP1YRvSdaOMIQsPbiMb4PlMJyKo4OiIwKIxYMA&#10;FYSGfYIcBnSEcIFLqR6bp41En6eZ/oyMlkGYoIvMjNyXe4sKg26V7IpFemSUf4mScYCTO4jyaA+R&#10;94hxXlyQtYfxVGCPdYd1SVuN1obgPU2MGYY8MIKKNoWgIz6IR4SFFYiGI4M/BmmEHoIIp+eawJJn&#10;npqZI5FvlZ2X3ZB7jLOW1Y+Ng3yVXo6IeoqT/Y2Ucb+SroywaF+RZ4voXr2QJIsmVOuO4IplSgKN&#10;O4lxPfyLb4hkMXWJcodEJGGHiIXCFnyFi4QqBveEDYLqpGyZ85d7nAyYWpZDk7iXKZUiixuWLpQQ&#10;gjmU0ZLYeYaTmJHGcMuSXpC1Z2eRMY/AXcWQBY7PU+qO2Y3jSRaNLYyBPUmLPIrhMP+JOolAJCiH&#10;PYdWFrKFNIUvB2iDzoO3ol2ZfJzfmeaX2ptZkaCWqpnliTGVwJiJgK2Uh5c1eDGTWZXwb5aSJJSm&#10;ZlKRAZNyXNWP35JCUyCOv5EXSFeNBY9iPKOLC41lMKuJA4thJBmHCIj8Fv6E9oZcB9KDd4R6oMWZ&#10;GaJvmAaXdKCgj7uWT57ph4+Vip1yf0iUY5v5dvyTNJpybnySB5j0ZWSQ5pd5XBuPyJYCUrmOppSI&#10;R7aM0pJiPCaK3JAMMGCI1I2jJA2G0IqxFyuEuYeZCF+C8oTvn0GYyqfNlqGXKKXFjoyWKaQIhpaV&#10;eKJ8fo+USaC7dlqTG57/bfqR8Z1MZRKQ0ZuNW/OPuJnZUqaOkpgSRw2MsZV8O7iKspK2MCeIpo/d&#10;JBGGm4xvF1iEe4jICQCCeoU/nfmYja0Slg+XCKsIjm2WHqlChqeVZqeGfq+UOaWRdn+TEaOvbjKR&#10;6aHMZVSQzJ/SXECPtZ3jUmiOc5udRm+MkJimO3SKgJVSMBOId5H8JBaGY44gF26ESYoOCaGCG4WT&#10;nWiYgrJaliWXCrBMjsWWF65QhxSVZ6x4fxGUPKpfduuTEqhLbq6R56Y2ZdeQyKQAXKGPo6G7UhyO&#10;S579RgOMYpubOy2KWJfkL9OIWJQ0I+aGQo/wF3CEHYtTCm6B2YYKnVOYnLeyllqXFLVQjxiWHbMq&#10;h12VaLFpf16URa8rd0qTKKz0bxOSAqrGZkSQ36haXM6PrqXGUbiOQqKXRZOMXJ7WOreKXpq2LzaI&#10;Xpa4I1eGOpH5FyiD+4yoCnmBg4YMneSZHr4zluKXe7tej5+Wi7k5iBGV9LfZgB+UwrVveBGTmbMT&#10;b8aSiLDOZt2RcK4bXM+QJKsIUQ2Oq6d5RKiMs6MBOYGKmp5dLiaIf5mfIqOGLZP+FzCDsY1vCoaB&#10;PIYMpluqOmkanwqnbmtXl2Cj124OjwKg93AyhgeeSnHefK6cDnMucxqaGHRIaYmYdHVCYDiWuXZE&#10;VqeVE3c5S/OS/XhVQN2RAXljNB6OvnqLJeWMmnuNGDWKWnyDBXiIxH09ozWlXnG0m9yip3MxlCKg&#10;SnRoi9CeY3VngwGcjXYyed6a5nbdcNOZZHdyZ66XxXg1XniWF3j6VO+UeXm2Sj6Sc3qTPxuQbXtt&#10;Mg6OFnxeJESL230XFuyJcn3HBR2IRH4pnyGhfXiImA2frHkPkG+eN3ltiGudHHmwf+Gbynn4dy2a&#10;c3pIbpqY/XqdZbKXVXslXHWVununUv2UIHwmSHiSHnzEPS6QAH1oME+NrX4TIs+LZ36AFc+I2H7b&#10;BP+HkX8QnPWgdn1JleufK31hjpGd+31yhtCc8H10foabnX2PdhSaPn2sbauYrX3OZMaXDH4WW52V&#10;dX5cUjKT4H6hR8qR3X7+PEOPrX9gL3qNaH/DIeuLLH/YFPOIdn/dBQqGvX/ioUKh2IHAmGmf5YGv&#10;j5ieJYGVhu+cvoFtfkebWIFTddSZ34E5bW6YSYEeZHOWtoEmWz6VJoEvUcKTnoE6RzaRroFSOz+P&#10;j4FwLjeNdYGKIN6LK4FHFDWIV4DqBQCF9oCeokSiDYbemUigJoZykCCecIYQhtKc4oWqfWKbCoVF&#10;dMaZeITubFmX9ISZY16WbYRlWiqU6IQzULiTaIQDRj+Rd4PROlyPSoOXLaWNGYNiILuKvYLDFDqH&#10;9IH+BVmFpIFboPSheIwIl8KfgotejpOdz4q3hVacS4oNfAqagolic5CY/ojQazWXfYhCYk6V/YfS&#10;WSiUfodlT8eTB4b+RU+RIIZ9OXWPAYXvLNyM0oVrIGOKYIRlE/iHrIMhBXGFQ4IUoJug6JEvlzWe&#10;7ZA8jeqdP49WhN+bw454e9SaB42Kc2yYgoy+axKXBov3YiqViYtMWQSUD4qkT6CSnIoERSSQuYkt&#10;OV+Olog+LWuMQ4dMIUKJyoXgFGaHSoQyBZaE4YLCn3mgFpY+lj2eKJUKjTGckpP0hIibLZL3e+2Z&#10;g5HPc7KX+pDBa3KWco+2YpeU847JWZCTdI3eUGWR+Iz7RgaQEIu/OmqN0opNLtSLZIjLIryI9ob9&#10;FYyGsIURBoyE4oOtm9mfNpttk0KdXJn8iwab2JiZgueakJdXeqiZG5YTcnyXr5TZajCWQpOiYUaU&#10;3ZJ9WDyTc5FWTxuSBpAvROCP8Y6EOdmNjIygLnSLI4rAIouItIh9Fd2GZYYpB1aEUIQ0mRKewKC1&#10;kKSc3571iLibZ51UgPmaS5v5eP+Y6JqLcPyXfpkWaMeWGperYAmUuZZAVyyTWpTbTl6R85NxRC2P&#10;vpFUOWmNWY8VLjeK+YzaIo+Ii4okFjSGIYdSB+6DxoSolzGeXaXPjtqcfaPQhzWbN6Isf7OaMaC8&#10;d/uYyp8OcB+XZZ1oaBuWBpvKX56UqpoiVvyTVZiGTkOR45bFQ9KPoZREOS+NPpGcLiOK3474IpiI&#10;bYvOFlmF7oiFCHODR4T9laGeDqrZjfycYqjkhr6bNac1f3maKaWYd9aYx6O7cASXa6HvaB2WDqAi&#10;X66UuJ5CVzOTZZxoTjuR1powQ36PjpdEOPeNJZQpLe+Kw5EbImiITo2MFkKFw4nECO+C14U/lPae&#10;Ba/1jeScaq34huGbNqwWf62aN6ped/mY3ahmcDKXgqZuaFSWJqR4X+eU0aJgV2yTd6A/TemR1p2g&#10;QuePjZpTOICNIZbLLZiKvJNSIhWIOo9NFjeFl4rwCRyCaIVMlOSePLVQjhKcjLL5hx2bV7Dwf82a&#10;Yq9leCSZFK1KcGqXzaspaIuWd6keYCKVJqbZV32TwaRwTVaSBqFUQi2PsZ2VN9eNQJmeLOuK1pW3&#10;IYSISJEzFe+FgIw6CluCUoX/lY2e9LvwjsSdJbkSh8Kb+bb8gIabIrXFeNWZvrN0cP+YabEoaPmX&#10;L673YHCV6KxhV0yUaamJTF6SmaX3QPaQJaGVNqqNmZ0AK8iLFph4IPOIP5L/FhuFJIzTCmiCAIYH&#10;nJ2vFGlPlf2sgWswjqiozW24hwGlq2/Afp2i43FcdcSgZXK1bPueUnPAZF2cc3TTW72acHXyUsSY&#10;fXb7SJiWVXgcPd2UMXk4MSqRtXpkIy2POntqFhqMgnx4BnmKqn1RmcWrA3Dhkrmn8nKNi4alQXPY&#10;hAijA3Tce7Kg73W1cyKfFHZoav6dWncGYpabbHflWdyZhXi1UOaXpXmARsKVfnplO++TQ3tNLzeQ&#10;wXw5IcuOQHz1FUqLfX23BLiHpX6olh2niHeRj2Cla3gwiFmjiXipgQWh9nkFeQCgZ3ldcOSevnm+&#10;aP+c73osYKSbA3rFWAWZIHtYTy2XQnvpRTyVGHyROiyStn1ELZSQMX3tIIGNlX5fFIGKrn7XBFaH&#10;DX9YlFimXnyDjbyk3HymhvGjVXzBf8uh33zYd/igSnz8cA6ehH0saC2cqX1iX8yaxX26VzeY5H4R&#10;TmSXBn5nRH6U1X7POSySX38+LKWP2n+eH4eNOH++E7CKCX/fBD+G0X/8l32nLoDoj1mlEoDsh4Sj&#10;K4Dhf/ahqoDDeASf/YC1cDCeK4CraEScVYCjX8eadoC+VxqYm4DZTieWy4D1Q/iUooEYODqSO4E8&#10;K3KP2IFZHqWNGYEkEuqJ1IDiBDmGkoCkmdynzoXrkSeloIWfiFijf4VNf32heIT2dx+floSrbzid&#10;2IRmZzacFIQhXqmaSIP8VeyYe4PZTPiWsYO5QrWUhYOPNwySEYNeKnePqIMlHkaMyIKVEr2JgoHv&#10;BE6GZYFWmICnOYrkj7KlAIpRhuei5om9fj+g84ksdfmfG4iobiWdXogqZjybmIetXcSZz4dPVRuY&#10;BYb1TDKWQYagQeSUH4YnNj6RtYWiKaiPV4UXHgOMZIQiEpeJKoMFBG6GM4IRmAKmsI/ijwmkc48G&#10;himiXo42fY+gdY14dVeeo4y6bYic6YwHZaSbKYtTXTGZZIq9VJGXnYopS7GV34mfQWKTv4jPNcGR&#10;Wof3KYeO6YcMHi6L7oWxEqSIzoQUBL+FooKkl9OmLpT1jq6j65PMhbyh4JLFfTygAJHldSGeMZDs&#10;bU+ceJADZWqau48aXQ2Y+I5JVIeXM418S9CVdoy6QZOTVouNNhqQ7YpSKsGOSIjbH42LSYcYE3WI&#10;V4UOBYGE+4MRlomlVZoIja+jJZiehO+hN5dPfMOfcZYjdPWdopTkbUub3JOuZYmaGpKAXUyYVZFj&#10;VPeWjJBITHyUxY81QnCSjI22N5KP84wNLIKNT4pEIT2KdYguFLSH3IX/BoKEnYOdkwika58ZiqGi&#10;UZ1sgpGghJvkeyie/Jqhc3+dVJk+a9GbpZfXY/mZ/ZZ6W7mYRpUbU1aWjZO/Sv2UyZJhQT2SWJBt&#10;NvqPtI5RLC2NE4woITyKQYmrFQWHjYdFB1iEVYQ1j9Cj+aP8h9mh6aIKgIegT6B8eXKe3J8hcf2d&#10;NZ2FalibkJv0YqOZ8ZpqWoyYSJjVUlWWo5dNSk2UzJWbQJ6SPJMuNquPmpCsLCmM/Y4kIUeKKYs/&#10;FTaHaohrB8iD34SPjcijp6jYhm+hyKbwf5CgT6VReMSe16PPcW+dNqIIafKbnaBPYmmaAZ6ZWm6Y&#10;YpzRUn2WwJsOSmuU1Jj6QJCSQZYhNqmPppM9LCmNEpBZITGKPY0PFTaHWImoCDmDc4TZjQqjoK3G&#10;hkWh26vQf6ygWaoIePue7aiBcaKdZqabaj2b06TAYsSaQKLrWtSYrqD+UyCXDZ8ISnuVCZyBQE+S&#10;eplENmmP4JX3K8aNS5KoIL+KWo7fFQKHQIrSCG2DBoT4jRikE7M9ho6iOrDugAWgtq79eUefYq2r&#10;cfGd26u1ao6cZampYwaa4Ke9WxWZUKWkU0yXoqNcSfyVgqBbP6aS25yVNZuQLpjNKt6NhZT8H9KK&#10;b5CwFKyHGovjCQ+C0oVQjdilKLoYh0OjK7dDgJuhtrVQedighbRVcnCe7rIpauadX6/2Yxqb5K3D&#10;Wv+aUasqUsWYeahWSL2WL6TBPh6TYKBQNBeQlpvqKXqNwJdgH5yKfpJ0FNOGnYxDCRiCeYVMkwq0&#10;IGkyjNCxUGsjhemtcm2jftmqFW+ZduunGnE1btakqnJwZyWitXNRX2CgfXR+VzWeZHWSTrGcQnbL&#10;ROGZ8nf2OmeXqHkaLbaU83o+H/+SEXtVE62O0Xx8BriLJH3AkFaw6nAnicGtmHH0gxaqpXNKfD2o&#10;FnRTdG6lw3U9bMCjxnXvZWmhvnagXZafk3eGVXOddXhpTPebV3lKQ2eZFXo1OMKWl3swLDST4HwT&#10;HwuRAHzfE2ONtX24BnmKun6LjZStunbChy6rVHd6gI+pGngFecmnLHhrckOlT3jYavujS3lPY72h&#10;MXnOW+yfCHpxU9yc33seS4OawXu9QieYcnxvNyiVwH0zKsmTEn3RHiOQHn5TEw+MtH7cBA2Gkn+T&#10;jD6scnvYhhmqwHwAf7Co7XwmeR2nJHxCcbelInx/amWjBnzBYvKg730AWxOewX1mUwGcmH3WSr+a&#10;d347QUmYDX6xNgSVRH8vKZ6Sgn+HHUKPb3+5Ek2L7n/uA82GFIAWjkesv4A4hvSqjIBFgB2osoA4&#10;eVKm24AjcfmkzIAnaqOitIArYxugpIAsWymeeIBZUvycVICMSo2aPoC4QJ2XzYDpNPSVGIEdKEKS&#10;cYEvHEKPLYEWEWuLeoDoA8KF1oCRkQetfoUNiJCrAoTVgCyoioSVeL2meIROcU+kgYQSad2if4PX&#10;YjyghIOfWiOeb4OPUc6cW4ORSTyaT4N/PvGXzoNdM2WVCYM5JrySYIL6G4GO8IJ7EQ6LJIHtA8iF&#10;pYETj+ms54n3h3CqZolyfxqn+ojwd8el9Ih+cGGj/4gPaP2h/IeeYXCf/4cwWWyd5obgUTKb04aY&#10;SLuZyYZUPnmXTIXhMvWUmYVcJmOR9YTMG66OdYPrETGKvoL7A+qFlIGkj0GsVY6/hrip0430fnOn&#10;do08dyGleIysb72jhYwKaFihh4tmYMyfj4rGWMqde4o+UI6bcIm+SBaZaolHPbiW8YiGMiSURoe4&#10;JaiRoobQG2COFoWDEP6KXIQjBAuFXoIsjwmr1ZOWhmepT5KDfhWm+pGYdsmk/ZDub22jCZAYaAyh&#10;Do9CYImfGI5xWIudCI2wUFya/Yz6R/KY94xUPXyWd4s5MgSTyooJJieRBYisHAyNeIb1EUWJ2IUy&#10;BJSE3YKNjqCrPJiMhfeovJcwfbGmeZX5dnWkhJUGbxuilZPzZ7ugoZLiYD+esJHWWGCcp5DWUF2a&#10;o4/fSCKYm48APbyWDY2oMqOTQYwqKAKQN4pcHdiMuohDEnKJRIYvBjOFS4N4jXWqdJ2MhRaoDZvj&#10;fSyl5Jptdkaj8Jkxbyih6ZfMZ/uf35ZpYKKd5pUYWPOb15PLUSaZzZKJSRKXupFdPx2VE4+qNK2S&#10;OI3KKk+PSIu1H9iL/IlVE7uJFIdEB5SFR4Q5iqKpnKJdgsanVqCEe56lb576dOCjo52pbbShtpwY&#10;ZmOfzZqOXwSd45kMV2Cb5JeCT5+Z4ZYLR6CXu5SKPiWU6pJINIuSAY/tKmCPK42QIA+L9IrcFASI&#10;9ohhB9yEsoR+h4OpNKcFgHKnKKUuebKlYqOccxSjoKIja++hw6BvZK6f7p7FXXCeFJ0eVducIZty&#10;ToKaI5nKRtqX3pfTPdCU/5UYNHaSIJJkKlWPUo+uIASMB4yHFAqI3ImFCEyES4TWhfapOavMf3Sn&#10;SangeQmlgqglcpujw6a4a4CiCaTdZGCgP6MRXTaeaaFUVbKchZ+FTpaalp2uRsaYL5s/PaKVTpgc&#10;NDaSbpUDKeWPo5HuH2mMSI5eE+GI1IqwCGuD0YT1hbqp27E9f2yn1q7yeSGmC60Ncq6kZqvIa6Gi&#10;qKn0ZIig8Kf+XVKfOKYZVdidXKQeTqmbWaHoRoyY1J8EPQ+V35tkM4yS6JfJKQCQCpQ4HneMiJAl&#10;E8GIqouWCLmDgYUohjqrErfff+2o87UbeYunP7M6cxelwbJda/aj7rBHZL2iIK4wXUOgdKwVVa6e&#10;oKmgTjicgabfRWyZ1qNxO6+WsZ8hMguTmZrrJ8SQcJaGHbuMe5F6E++IHYvOCNyDKoU5iYW5imjR&#10;g/K25GpzfXuy2Wz+dtSvTG8db4OsYXChaF2qKHGkYYGn7HKhWg+ljHPYUlyjMnUDSlGg53YgQROe&#10;e3d7Nr6b0njjKhaYtXoWHEKVaHs+EAGRqHx4AACAAIAAh4m3B2+IgWKzlXFbexywaHLAdKqtoXPP&#10;bZ+rV3SgZs+pHHVgX/mm2HYeWI+kgHcLUO+iKXfxSP6f4XjPP/udY3n+NWqagXsVKO6XgHv7G8iU&#10;KnzYEEqQa33AAACAAIAAhZe0BnYrf2mxU3b5eUeu5XeHcvasynfnbDKqmXhpZYuoSnjyXqamFHls&#10;V1KjtnobT8KhW3rER/OfBnt0PxKceXxRNCuZV30tJ+uWVn3OG0qS/X5bEHCPL37wAACAAIAAhM+y&#10;zHtDfwSwyXt3ePWutXuhcoesinvKa8CqMnwaZOmn4nxmXeulmnyqVpCjL30cTvugyH2MRzueYX4P&#10;Pg2bqH6dMumYc38tJr+Van+GGqqR/X/EEDqOKIAEAACAAIAAhc+ynn+jf4KwjX+peS+uZn+hcsqs&#10;NH+Ua/ap33+nZOqnm3+1XdGlU3/DVl2i5n/4TquggIAvRsqeHoCCPOabRIDHMW6YL4EKJPyVH4Ed&#10;GaSRYYEPD6GNX4D/AzuFAoCBh4azA4RUf5iwR4QreNeuCIP0cl6r8oOwa2uptYOCZEenhINUXQql&#10;V4MnVWKjAYMeTX6gr4MYRVKeUIM2OtybU4M7L1qYM4MgIuWVGILiGIyRIoJxDzGM2YH4A0SE9YDj&#10;hr2yZ4lGfuqvsYjOeCetc4hkcaarYYf+arapKoeEY5ym+IchXGakyYbBVMmicIZ7TPOgGoY6RNad&#10;uYYOOnmayIWlLx2Xr4U2IvKUkISjGQ+QloPWD4WMdYMDA0yEz4FKhjSxz43JfnSvI40Td6es5oyE&#10;cSiq04wJaj2om4txYy+ma4rdW/6kP4pNVGCh6InSTIOfmIljREadPIj8OdqaUYg6Lm2XQ4dwImeU&#10;JIZ/GOeQI4VOD3OMAYQWA0qEkIGlheSxRJJZfieumZFid02sYJCtcMuqTZAhadioGo9aYsOl7o6Z&#10;W46jx43cU+2hc40uTAWfI4yWQ7icwowBOTOZ3IrmLb6W14nAIfaTt4hoGOKPq4bLD4CLgIUkBLuF&#10;sYKbhY+wuZcUfeCuFZXZdwqr4ZThcIyp1JQOaZinpZMNYoOlfJISW1CjWJEcU7ihB5A3S96euY9q&#10;Q4ucVY6cOPSZYY1ELdSWRYvZIuOS+IorGb6O+ogpD8mK64YjBXGFcoMVhTGwMZvxfZWtmZpvdsyr&#10;bJk4cEupYZgoaUunO5bsYjOlF5W4Ww2i9pSLU5ego5NwS+6eVJJqQ8ab6ZFcOU6Y54+9LuGVro3x&#10;JQeSNIvTG/KORIltERWKlIdAB0+GE4QmhKOvnaCzfT6tE57tdruq6J13cGyo0JwlaaOmmZqhYsek&#10;YpkkW+eiKJepVM2fs5Y1TWidU5TjRXea8ZOdO3yX15GTMZqUrY92KBSRZY0fHlyNy4qVEj2KmIhs&#10;B+yFfYRrgtCu4qVJfBSsjqNldc6qfKHJb4CobKBgaMCmTZ6mYeCkLJz/WwWh+ptwU9ifqZnZTIyd&#10;Y5hURLia7pamO4+X0JQpMlSUn5GaKIyRiY8THomN8YwwEluKk4mSCBuE8ISdgKuut6ndelaslKft&#10;dBSqlaY5baKooKTXZrumj6MnX+ykg6FZWSOiZZ+lUgmgM53nSxed+JwgQ7SbYpn7OxWYNJcKMhOV&#10;ApQXKCmR45ErHhP/4n0QSUNDX1BST0ZJTEUABDqOMI3dEnWKbYqLCIOEoYTvf2WveK8veUitRKzq&#10;cxyrPKsXbLWpVan2ZdqnV6hAXxClW6ZpWDKjbaR9USKhTqKGSnme+qBhQwWcM524OoSY05omMViV&#10;ipa4Jy+SVJNWHRmObo+AE0aKEIsrCJ+EOYUOf1uw0bYSeUOujbNJcwusmrF5bK+q6rCrZa+o3q6p&#10;Xq6mxqyXV3uky6prUFOiraf1SZagRaUzQcydOqHmOMOZn52cL++WPJmkJkaSuJV4HOaOepDmE4yJ&#10;kYuMCLmD3IUkgSS/A2gifGS8L2nwdiW4DGyUb+S0+W4/aUayi29nYtqwInCIXFatwHGSVUOrLHLi&#10;TeyomXQnRjSmE3VePXKjZHavMxmgOXhdJjycsnn6F86Y6ns0DMCUMXyZAACAAIAAgCm8l288ela5&#10;EHEBdFy2BHI5blWzt3LpaAuxXHO7YbSu9XSKWymsnnVHVDCqAnZOTOuncXdJRWGk6Hg/PMGiKnlS&#10;Miiev3rSJXKbUXv0F9qXgnzdDICTIX3ZAACAAIAAfo+5y3XGeOW3EnaGcw+0yXbvbTqykHdLZw2w&#10;GXfjYKettnhpWiarXnjpU0KoynmjTBSmQXpXRLCjtnsLPACgznv0MS6dQH0XJLOZ333UF8KWEH5t&#10;DUiRsX8QAACAAIAAfkG4mXrXeKO2XXsRcri0CXtAbNextntpZnevQnu7X/as13wIWW2qbXxQUn6n&#10;1nzIS2SlRH0/RBmisX25Owqfln5uMACcCX8fI66YqX+RF2SU2X/ZDZ2QcIAnAACAAIAAfrW4YX8q&#10;eOK2Fn8xcuizpX81bNOxTX8lZi+u3X87X4WsaX9UWNyp8X9oUc+nU3+oSpikt3/nQyCiD4ArOWme&#10;r4CnLiKbPYD3IbyX44EkFo+T5IEhDXSPZIEiAACAAIAAfri3+4PneKu1roO3comzZYN8bF6xKIM7&#10;ZaCuyoMTXsysb4LtV/GqFoLHUKungoLHST6k6ILMQVmiKILYNuees4MDK5SbJ4L+H0mXnoLfFZmT&#10;PYJ6DSyOi4IRAACAAIAAfki3aYjReDe1Dohscg6yxYgGa92wioeeZSeuLIc/XlOr04bhV3CpeoaG&#10;UCmm6oZESLykWIYIQNChmoXQNnueG4WDK1aamIUUH1eXG4SVFg+SzYPcDWeOQIMdAACAAIAAffO2&#10;2I0nd920dIyUcbayK4wMa4yv7ouOZOOtjosBXh6rNYp4V0Wo3onzT/+mT4mBSIqjwIkXQI2hAois&#10;NiSdkYfwKveaGoclHxKWpYZMFiaSVIU7DWuNy4QjAACAAIAAfae2TpF1d4Wz55CycVaxn5APayKv&#10;Y4+DZHStCI7NXaaqso4cVsSoXo11T3Klz4zYR+2jQIxEP9KggIutNTedE4qOKfWZpolhHliWLogj&#10;Ff2RyoaqDXKNNIUoA8+E/oIQfV+1zZX6dzOzYZUAcQOxIJQeasWu7pNPZAysl5JdXTaqQZF/Vk2n&#10;7ZCpTvulY4/YR3+i1o8SP1GgD448NKmcoozkKYSZKYt7HnaVkIn2Fm2RJogQDc+MnYYoBqCHfYPF&#10;fSu1UZqfdwSy5JlpcNiwpphMapSueJdCY92sIpYbXQepypUMVh6ndpQDTtSk75L+R16iZ5IDPv+f&#10;kJDpNFucHo9MKdGYiY2NH8WUvoueF5iQZIlXDlmL7YcNBxmGtIQIfPq0zp8ndtiyZZ2zcKiwLZxg&#10;alSuBJspY5CrqZnfXLSpU5idVdGm/pdkTq2keJYqR2mh8ZT2PyCfDJOSNMWbl5GnKwqX74+GIf6U&#10;Do0qGdSPzYqOD3aL8YhUB6SGLIRUfMW0QKOXdtGx3aHgcM2vqaBaaqqtbp8LZCKq/Z2HXZConZv2&#10;VwSmL5p4UD+jj5jrSVCg75dmQWud85WiN6WamZNzLjSXMJEiJUWTmY6dHFmPm4vTEG2L6YliCDGF&#10;qoSQfCGzrqfTdnmxSaXQcLWu+aQQap+swqLFZCKqb6EoXbOoJZ+BV1yl153PULujYJweSeeg8pqA&#10;QcCePpivOLGa1JYFL4qXZ5NQJkiT3pB+HI+P441pESOLSInVCFqFNYS9esOz96zwdSSxkKq9b1mv&#10;VajvaTataqfdYrKrRaY6XDSpGqSRVcam8aKtTxSkoaC3SGGiL57OQIifIpxOOCmbg5kELzyX55W/&#10;JY+UVJKHG9SQJ470Eu2LgYr7CHaEzoTgeeO1oLQFdCSzM7FDbiOxIq92Z9SvVK6oYT2tBKycWqCq&#10;taqQU9WodKh9TQOmD6YJRp6joqOXPvOgV6BxNtOcfZxyLgWYrJiJJGGU6JS3G1OP84/6E2qLAItf&#10;CJCEc4T9evDDiWh1dmLBOGmPcFO972t/anW772xEZHG5Xm2DXk62xG66V9q0TW/ZUPuxdnFsSb6u&#10;q3LiQiqr3nRJObOor3XeLxOk7HeeIa6g4nmkE3acG3tUDPqVc30FAACAAIAAeknB1272dLu+/HAp&#10;bxq8enD2aWq6TXGIY323u3JuXVO1TXM4Vvqy4HQGUDOwF3UySRmtVHZKQcGqhHdkOXynU3irLoej&#10;Qno7IVmfTHvXExqa7HzvDAOTsn5DAACAAIAAeOW/cXVIc569RnWmbjO6/HYBaJm43HZHYqW2WHbZ&#10;XIOz3ndqVjyxZHf7T4WumHjOSJCrzXmeQWSo9npwOPKlpntyLdqhiXyvIP2dpX3fEyaZZH6BCzqS&#10;RH9YAACAAIAAeHu+EXp2cyK7xXqhbZy5Z3rIZ8e3SHrQYcC01HsZW62yY3tnVXWv+nuuTtCtPXwy&#10;R/uqdHy6QPWno31GN+CkD34JLNigBn7qICGcK3+kEyyX6n/1CvWRoYBSAACAAIAAeHe9pX7pcvm7&#10;JX7ybUa4nn7sZya2V37MYOizyX7kWrCxUn77VF+u338NTausJH9RRtapXX+XP7ymjX/mNfmitoBh&#10;KtKe0YDsHi2bCoFBErKWqIFGCsmRF4FDAACAAIAAeEa9IYO8cq26soOIbOO4QINJZpe2EYL3YByz&#10;j4LRWaCxDIKzUw2ujoKPTBerzoKSRReo/YKdPVul4oKxMzuh4oLNJ/ud54L7G6OaGILuEiiVbYKc&#10;CmWQGYI0AACAAIAAeAq8hYjTcne6CIhobLG3k4f6Zmi1ZIeJX+yy5IcqWWiwZYbPUsqt7YZ0S86r&#10;M4YyRL2ocIX2PNWlV4W9MquhZoVjJ52dh4UXG3GZ1ISwEm+VKYQACpOP5oM/AACAAIAAd7a8AIz+&#10;cim5eoxpbHW2/YvaZjm0zItbX8yyUYrRWVSv1IpNUsKtYonOS8aqrYleRKun8Ij3PKqk14iKMnag&#10;+IfTJ1qdJoccGz+ZcoZdEqaUv4VMCrGPkYQ4AACAAIAAd1a7epEscce48ZBqbAu2do+/Zcq0QI84&#10;X1uxyY6MWOCvUo3jUkas5o1FS0KqMIytRBinb4wfO+OkQot9MZ6gb4pkJpacnYk6GriY6IgeEqiU&#10;Joa7CsOPFIVPAACAAIAAdu+66JWCcVq4XZSSa4+17ZOvZUizvJLsXs2xP5IRWEiuyZE1UaSsW5Bm&#10;Sp6ppY+cQ3am547ZOySjso30MM+f3IyiJcacAYs+GlSYLonlEtSTZ4gaCxSObIZMAACAAIAAdqq6&#10;Tpn2cRS3wpjVa0G1V5e+ZPizJZbGXnywqZW4V/CuMpSpUUirwZOmSkipDJKkQySmUJGtOrijD5CD&#10;MG6fOY7uJcebUY1CGzyXXouWE+2SnolkDMCNz4dBAACAAIAAdpW5r55ecPu3I50Fax+0wJu8ZNuy&#10;ipqdXlmwDZlfV9GtlpgfUSmrJ5bnSjKod5WzQw6lt5SCOnuiZ5MOMDyekZEtJlWajI8gHMyWdI0L&#10;FWKRv4p6DRqMvofSByiGZoQJdoG5BaLEcNu2gqExauy0JJ+/ZKKx656AXhuvbZ0UV4ys8purUOSq&#10;jJo2Shin25jMQxilF5ddOrWhwZWbMLCd7pNpJ5OZ2JDwHxOVpY5jF5SRPIuoDoWMYoi3CAWGQoR/&#10;doW4U6b3cPa12aUnayizgaOJZRWxP6IzXsuuv6CRWIqsQp75Uj2p2Z1TS7GnNpurRP+kipoZPOKh&#10;SpgaM2mdkpWeKneZxpL5IeyV1ZA3GbeRZY0XD6iL3okxCHOF1YSzdl+4AatmcPy1jqlCa2azPad5&#10;ZaSxFKYoX7euoKRZWdCsMaKRU56p4aDeTSGna575Rmmk6Z1JPiKhtJsENSKd5ZgGLDmZ/ZTtIyCW&#10;FZHhGkuRno53EEqLNIlpCGKFU4S9dfO467FNcKi2aq64aw+0N6zKZRmyVqvCXv2v8anGWQWtgafE&#10;UsKrO6X9TCeoyKPTRVamQKGgPP+i+Z7oNKGe7Js+LA+az5eKIw+Wf5O1Gm6RSo9HEiWLfopsCGuE&#10;8oTTdRjII2jQcYbHxWfMbBPF4mhSZoTDnWldYJXA3GrQWku+VGwAU9y7tG08TP64nm8dRfu1a3EA&#10;P6+xk3M0NkOuOXTkK8So43diIJ2jJXn8FIeco3wYDWmWIH2IAACAAIAAdWvIyG1OcFbGjW3javvE&#10;QW53ZWXCLG8FX3C/gHAFWUi80nD7Uva6GHH0TBy3BXNmROyz+3THPZewqnY/NSmtEne5KfSnz3m5&#10;HhOhfXwWE/ub+X1wDPqVY36LAACAAIAAdALGvnOwbyDEanQKadzCJ3RcZDXAW3RwXlm9zXUFWFq7&#10;MnWlUim4nHY9S3O1j3dNRHqybnhePUGvQXlmNKarRnqqKWymfnwPHhOgpn3eEX2aSH7eCwWR4n+q&#10;AACAAIAActzEqnmAbgXCQnmpaKbAJnmkYuG+gXltXRa77nnDV0C5Q3oeUSy2tXp4So+zyXsjQ7+w&#10;wnvQPKytr3x7M4epcn1wKFak035hG+OfuX+iD4mY4YAtCk2QlIB+AACAAIAAchXDFX6ybRTAXX67&#10;Z2u+LH6MYVy8k34sW4O6MX4nVam3zX4nT5q1X347SQ6yZX6fQlevX37+OzSsN39mMYanvYAEJmCj&#10;RYCVGgiev4FfDu6X0oFqCZaPKYE/AACAAIAAcdHDBYOZbL3AIoNnZt69p4MdYG67uoKzWkS5E4KL&#10;VBK2aYJoTayz0YJNRwewzoJbQEutvYJrOHSqR4KMLpKl6IKvI22hloLXFoedOYMiDj6WVYKoCXKO&#10;r4IAAACAAIAAcczC9YkQbMi/+IiYZvW9hof5YHS7sodxWjO5D4cOU+K2bIawTVSz3IZcRpaw0YYk&#10;P8Wtt4YEN6KqMoXJLZWlsIVuIkehaYUhFfedA4TsDnmWKoPzCbeOsILfAACAAIAAcYTC1o1LbJG/&#10;t4yfZsu9PowJYE67d4uKWhe40or/U8y2MIp5TUCzron+RnqwpomNP5Wtk4kfN1OqA4isLTelgofu&#10;IdyhNYdAFZyc0YahDq2V5IUrCcqOa4OnAACAAIAAcSvCfpGZbDW/XZC1ZnC83pAFX/W7FY+PWbe4&#10;do7eU2u12o41TNGzYY2cRgiwSoz1PwqtNIxaNp+piYutLIGlDYqEITGgu4lpFSKcZohZDtCVa4Z4&#10;CdeOCYR/AACAAIAAcMbBqpYRa8G+lJT0Zfu8F5QKX3m6U5NhWTq3spKAUue1FpGoTECyoJDhRWqv&#10;lpAGPmysfo82NeOoyo5AK7qkUozUIG2f/Yt7FJqbmoolDvCU0IfNCeiNn4VYAACAAIAAcHLAe5p0&#10;a2C9dZkdZZW7Apf+XxC5NZcnWM22lJYWUnKz+pULS8ixhZQSRPiuiZL6PfWrdpHzNU2nx5C6KyCj&#10;Wo8LIAKfB410FOCanovTD4iUMIkeCoqNQIY2AACAAIAAcGO/VJ7Ea0i8ZJ0sZX2595vgXwO4GZrh&#10;WL+1gJmhUmiy6ZhoS7+wepdDRPatlZX5Pfqqj5S6NUSm6pM+Ky6iiZFJIKSeKI9dFq6ZmY1bEXqT&#10;34qBDOeODYezAACAAIAAcHu+RqMaa1O7bKFAZYu5Ap+/XyG3E56mWOW0d50wUpex35vHS/Svb5p4&#10;RTysmJj1PkGpm5d6NXWl5pWtK36hjpNlIdKdHZEQGTaYP459Ep2SgosrDTyMzIf/AACAAIAAcIK9&#10;LacNazy6eKUCZWm4FaNaXw+2AqIcWNKzYqB0Uomwwp7TS/GuRZ1cRU2rf5ujPoGojJnsNdWkzpfN&#10;LCGggpUzI3Gb/pJpG6OXM492FROSa4x1Dg2MJoh5AACAAIAAcIm8LqqRa0e5lKhXZYa3OaaJX2K1&#10;DKUxWVSya6NXUzqvyqGGTPmtI5+6RnuqUp3FP7qnp5wVNz2kSJoDLbugXpdcJWucLZR1HduX5JGC&#10;FzCSw43YD6aMPok+CK6GDITPcMa7L63Aa4+43aujZea2x6n3X/i1AKkKWhqyrqdVVDywZaWsTkmu&#10;EqP/SBGrjKIYQXmpAKAkN/qlgJ2IL2yhS5orJxGczpaaH3eX5pK9GY2SpI6xEO6MK4nVCJGFj4TL&#10;5ut4u3WE3VN4VXTb0n54knU8x5946XWju7t5P3Yfr7J5lnaio4956Xcjlo96QnfDiSh6oXhae1Z6&#10;93kOa+p7YHnKW+F7xnqESyd8J3s7N/V8qXv+I2V9JHyTDVd92n0q7TF2wHiy4ZR2W3hi1Vt2w3it&#10;yUl3YXkEvKt36XlisDp4knmTo+55C3oGlp55iXqXiO16AnskexZ6bXuna6R64HwnW517UHymSu17&#10;un0mN+F8Sn2gI498zH3iDYd9in388EJ0RX0s41Jz830W1kN0o30uyY11hX1FvIV2Sn1mr/R3Gn1l&#10;o4B3032XlhN4iH3liFB5NX4xen95sX5vaw56LH6sWw16pn7rSml7H38sN4t71X9XI3N8aX9BDat9&#10;Ln7a8YBy3oNu42VygINr1T9zZYMTyCF0XYK3uzp1RoJorsd2HIIgomB26YHVlQh3uoG3h2B4d4Gc&#10;eaJ4/4GNakN5hoGAWlV6C4F1Sbx6iYFtNwZ7OoE2Izd8A4CyDdN84n/I76Nup4yy37xxK4ps0h1z&#10;HYjYxdR0LIf5uU50+YdDrQJ1w4aZoLp2iIX2k5l3TYV2hi14AoUBeK94k4SkaYJ5OoQ7WdB524PW&#10;SXB6coN3Nth7M4LfIxx74IIGDbN8lYC17u1vHZOm3sBw25D20LZyvI6ZxFJz2o00t9h0powjq4h1&#10;Y4sin0J2Hoomkjh22olKhQd3gYiMd7Z4DYfqaLR4roc0WTh5SYaCSO5544XRNnR6yIS6IyJ7v4NG&#10;DjF8fYGS7p1vSJqE3j9wxpcc0Blyc5RHwyRzgZKLtpx0PZEuqk109Y/Znf91qo6LkQR2ZI1bhBh2&#10;84xfdu93g4tuaBp4KIpgWNN4yIlWSHh5a4hFNh16XIayIxR7ZoS0D0B8U4Jt7kdv16BH3exwsZ0t&#10;z6ZyJZnxwoVzHZgBtalzyZZoqVB0fJTBnP51L5MfkCd13ZGqg3d2aZB0dnN2+Y8xZ893nY3AWLV4&#10;QYxZSB547orbNe159Yi8Iz97D4YrD8l8CoNa7Sxv86Zc3XRwgaNYzyVx4J/FwetyxZ2htLxzZpvJ&#10;qCh0FJnQm+p0wpfcj3p1V5ZEgvZ15pS5dhZ2c5MsZ5p3HZFbWJx3u4+QR614eI2SNdl5l4rOI7R6&#10;uoevEEt7loR57Bdvuq1J3NVwKqnvznBxfqXawTdyXKNas+9zAqEmpt9zq57mmvV0Q5zXjtt01Jr7&#10;goR1aJkUddF1+ZcyZ4t2n5UOWJR3PpLeR314CJBdNih5N4z3JCl6SYlsENp7LYWa6xpuyLbI26Bv&#10;2bDGzR5xI6w1wAJx/6lLsqZyqaasphNzSaQ2mtZzyqIbjvx0ZJ/agtF0752UdlZ1hJtUaEx2KJjT&#10;WOl225YlR5F3nJNINlt4u490JI95wItsERZ6pYbu5qdvTbu52YJvmrdey0xw1rJovk5xrq8nsX5y&#10;UaxLplZy0qnmm2FzWKduj6Jz86TXg5J0iqJEdy11Hp+4aTB1t5ziWSR2a5myR5t3HJaBNol4LJI2&#10;JON5L42TEUV6H4hL5Qtu/cQQ1vZvfb4fyQRwqrjIvKlxcrVisXFx97Kbpr1ydq/pm/Fy9K0wkFVz&#10;iKpThHN0GKd2eDV0oaSyakF1N6FxWZV14J3VR5d2fZo+Nnh3gZVnJLR4gZATESh5mIm1369vdsih&#10;0+hvdcRNxrtwjL7WvFdxGbwlsexxi7lMp35yAbZinM9ycrOQkVdy/LBthY9zf61feWRz+qpqay10&#10;hqa9Wd11NqJ5Ry51x55lNX92tZj9I7l3vpLJEgB5ooot3K5vJ8/60edvN8rExxVv1scPvXdwSsSf&#10;s0lwvcFxqOVxJ75jnklxjbtiktByG7fRhulymrRyeopzD7Eea6lzq6yYWYl0XaenRc907KL/M7V1&#10;05zII653k5QAE6F5S4sh3BtvidPn01BuHNV5ykZujNJtwPBvI88ttv9vk8uuq4pwKsd2oKlwoMPg&#10;lUZxTL9KiRtxxruYfJlyZLc3bQJy/LIUWaNz4qupRpd0taV6NCx1952bJqJ3MpWsFD95SYt54Pp7&#10;enNp1v57bnMQzGd7iXOywad7snRctfh75HUMqjV8EXWvnl58PHZQkaB8bXcEhH98m3eydwJ8xnhs&#10;Z/J9Dnk6WEZ9UnoDR/B9knrENT596HucIXd+P3xQDFx+onzy3ZR6aney03p6z3flyVJ683g/vxB7&#10;IXids9p7Unj+qIt7gXldnP17rnm3kFR75Hozg0l8GHqudfZ8VHs2Zut8oXu/V1F863xGRvx9MnzO&#10;NJ99lH1bISF96n2nC99+ZH3k4MJ4Q3uZ1Yx4n3vRypt4/XwLv9d5bXxGtF953XyJqLt6SHzInOR6&#10;qn0DkBZ7D31Zgvp7an2pdat7sX3wZqF8Cn45Vwp8X36DRrV8sX7ONHl9IX8KITZ9gn77DDB+DX66&#10;4DJ2VoIe1Hx214HoyYl3aYGwvs94B4F2s1d4lYFLp7J5JIEhm+F5qYD5jxt6MoDxgg96o4DtdMt6&#10;9YDvZdB7V4DwVkt7t4DzRhR8FYD4NAV8loDaIQx9K4BhDFp9vX+e3Lp2YIhq0hN22Yeyx5B3Tocj&#10;vP130IaNsZh4U4YAphx41IV3mnl5TIT2jeR5yoSVgQx6OIRBc/B6lYP3ZSB7C4OkVdR7gYNQRbp7&#10;9YL/M9N8jYJ4IPV9EIGnDEh9doCF3EB2Jo5p0Tx2eo1axqN26IyAu/B3Y4uWsHN34Iq4pO14XInd&#10;mU141IkIjMl5VIhRgCd5tYe/cy96FoctZIl6jIaMVWp7AYXsRVJ7dYVJM4x8IIRQIOd804LuDMJ9&#10;bIFV3DB1yZRw0L92BJMSxdB2aJIEuxZ24JDjr4V3Uo+zo+t3zY6GmER4R41ci914w4xaf2h5I4uG&#10;cpd5iIqpZBx6BYmuVS96foi4RPd6/Ie2M1N7uYY7IOp8foRQDZp9L4Ix2/Z1bJqG0IJ1ipjuxUd1&#10;7Zemuix2X5ZWrpN2zZTXouZ3SpNWlzd3xJHaixZ4MJCnfsh4l4+Ach14/I5ZY895f40BVPx5/Yuv&#10;RJ16h4pAMyJ7U4g8IRl8MYW0Dkt84oMc21N1EqDH0Bl1GJ7sxLB1gZ1XuUl18JvcrVd2YJohoaZ2&#10;3ZhIljV3S5aail53sJUsfkB4GJOzcb54fJI+Y6B5ApCGVLl5iI7IRC96HIzhMyF6/4o4IXh74Ics&#10;DuZ8loQQ2id0wKd3z0Z0tqU8w9Z1IqNMuHV1kqFwrD52Ap9qoHx2c51glYJ2zpuZidt3O5nKfeh3&#10;ppf6caJ4DpYtY8R4kpQfVK95IZHsRCV5wI+HM1t6qYxMIgV7jIi3D2J8IoVB2Ep0jq48zbp0aqvM&#10;wm901ql8txh1RadAqyR1s6TooDt2EKLUlYV2a6C+ihF2256Sfk53SJxncj93s5o9ZJZ4N5fIVQV4&#10;zJUYREN5Z5JOM6F6TI6OIoR7HIqTD+B7uIZ11l90UbU8y9F0KbJEwKF0kK+ltaZ0+a0lqtd1V6q/&#10;oG51sKhkleZ2C6YAipF2eaOBfvV256D/cv53T56LZUN3zZuvVS14aJh1RDV4/ZVHM8N51JEaIth6&#10;nIyWECN7Poe/1AB0L7vPyZtz6rjIvr10TrXhtPl0oLN2qtB097DaoJx1UK4sljB1pauHiwZ2Eqi0&#10;f5R2faXhc9J24KMhZa13Z5+1VVZ395wXRAt4eJimM7h5PpQHIst6AY7jEDx6v4kS0dt0BcJyx7hz&#10;u77uvih0Brw2tO90Urm0qwh0pbbOoO909rPylql1Q7Eei6h1qq4DgFZ2BasQdLZ2XqgiZhJ256Qm&#10;VXt3caAbQ5x33pxUMwt4lJc6Ihh5VJFjELl6xYlt0GBz1cifx3hzVsWivnZzlcL1tYFz2cBsq7B0&#10;JL1focV0Y7qDl610oreljMB0/rRcgW91UrEvdal1pK32ZnB2NKlSVVl2wKSnQnh3JKBxMUt3yZrJ&#10;Ia949pL7ERB60Yma0SRzTNDWyTdyic7HwHpyvcwOt65y8snBrdtzLMa2o9pzYcO6matzmcCajo5z&#10;7L0IguF0a7iVdcl0wrThZs11Ra+7VOR196m+Qfx2tqN+Mft3iZyOIgp5EZM1EkB6k4pF20V+/XE4&#10;0Ph/FnF/xpZ++HIyvAJ+4HMEsJV+3nPSpQ9+23ShmXZ+13VhjQB+2nYzgCd+23b5cv1+23e9ZEx+&#10;9XiTVQl/D3liRRh/J3otMw9/U3tIIAN/cXwnC3F/hHzH1v1+AHXczRZ+GHZYwzN+D3bkuS1+C3d0&#10;rjJ+Fnf0oxd+Hnhrl7x+JXjdi11+NHlwfqV+P3n5caZ+THqMYvt+cHspU8l+k3u+Q8x+tXxVMfV+&#10;6Xz+H0p/E31uCvd/N32200N9Onttyf19SnudwJx9TnvOtv19VXwBrDt9aXw0oTx9eXxklf19iXyS&#10;ic19n3zbfUx9uH0qcGt90n18Ycx9/33PUqd+K34jQrl+Vn56MUp+jn7HHtp+vH7DCph+9X6k0yt7&#10;V4C/ycB7f4CkwDR7sYCItn574oBrq6p8I4BXoKF8YIBElVx8mIAyiSd81oA+fKh8/4BMb8p9IoBb&#10;YS99WoBqUhR9kIB6Qjt9xoCNMPd+DYCIHs1+YYAXCuR+n3950cZ7MIaIyF57NIYivt97WYW1tTJ7&#10;hIVBqnN7u4TXn4F78oRtlEx8JoQJiDB8YYPCe9V8joOKbxt8u4NSYKt8/oMSUb59P4LUQfp9gYKX&#10;MNJ94oImHrR+O4FQCvR+WYBb0SN6qYxCx516n4uUvgN6xoritEl68IosqYF7KYlznop7Y4i5k2B7&#10;nogBh2Z72odweyh8C4b1bot8PYZ2YD58hoXoUXt8zIVcQbJ9FYTMMKN9g4PrHq9964KaC31+UIEd&#10;0Id6HZItxsx5/pFMvRh6KZBVs0Z6Vo9bqHV6k45UnXx60Y1HklZ7EIw6hoV7SYtvenB7gIqnbfx7&#10;tYnfX958B4j3UT58VIgXQV58pYcqMHN9IoXLHrB9moP1C9t+EoHvz715qJgdxgt5dpcIvA55npXl&#10;siN5zJS0p0l6CpNfnFB6S5IBkVZ6hJC7hbl6vo+sedB6+Y6SbYh7Mo1+X517iow4UPx74orxQRB8&#10;PomZME18xYe6HvR9T4VPDKh9woLaznZ5SZ5AxQ95CpzcuwN5M5t+sNx5X5ompeR5m5iLmwZ515by&#10;kFh6BpWHhPR6QpQgeTl6fpK7bSx6t5FXX3p7FY+tULF7eI3tQLt73owgMDd8b4mzH019DIalDXd9&#10;eoPFzRR48aTNw9N4pqMQud540aFdr7N4/p+rpK55OJ3MmjB5aJwRj7p5mJpdhIF52JifeP56F5bj&#10;bSZ6U5UsX7Z6sJMsUKB7GpD1QKJ7g46/MIR8IIuvH858vIglDhJ9IITVy4d4sKupwlN4WKmQuGZ4&#10;gqd9rmN4raV2pBJ43aNvmep5DaFxj595PJ9rhIp5fZ1YeTt5vZtDbaN5+pk2YCF6W5a7UON6yZQK&#10;QKl7MZFtMKN7y43cIEd8aInDDo58uIYIyed4dbJnwKt4Da/3tvJ4Na2hrax4U6uBo894gak5meN4&#10;sKbkj8J43qSWhOZ5IKIoeb55Xp/Bbkx5mp1jYFZ6AZphUNR6bpdBQGt61ZQ2MLB7apAjILt7/IuW&#10;Dvp8VIcvyCR4ObkbvxF3xLZgtkR33rQErXN39rG8o8x4I68nmfV4TqyUj/Z4eKoDhUB4uKdBekB4&#10;9aSLbuF5M6HBYGt5oJ4pUMV6DpqHQCJ6bpciMJ969JKuINF7dY23Dz175IhjxtZ4C7+Uvqd3gLzL&#10;tiJ3lro5rYZ3q7e+o/N31LTumjV3+7IgkFd4Ia9Phbl4XqxAetx4lalEb01406YcYJF5QaH0ULt5&#10;pZ4AP8N5+JpVMC96bpV8IEF64JAED8t7xojixlp33cW+vol3RcK/tix3WL/5rap3ar1opD53jrpr&#10;mql3rbd5kOd3yrSWhll3/bFhe5x4KK5Jb8t4XarpYLB4wqZgUKZ5IqH2PtV5ZJ4FLvp50ZigH/x6&#10;UpI5EB97xokQxlh3sMwEvup2+sk2tq13BsZxrlJ3C8Q1pQR3H8Ezm5t3Mb4+kfp3QbtZh2x3YLgx&#10;fIR3hbTNcDl3sLE7YHd4FKwAUAJ4cqbnPZ947aFKLpV5dJrIINR6RJLEEER7zIkj1FaDuG3aykOD&#10;Zm/DwE2C1XGNtjyCcXKVqzOCO3NRoBSCBHQQlMWBznTLiJeBoXWXfAuBcnZlb0GBQXdIYPiBJ3g4&#10;UiqBDnkiQq6A93oMMTeA2ntEHvGApXw2CxKAc3zZ0AiCVHThxqyCM3WSvSyB7XYTs5SBpnaSqNmB&#10;encXne2BTXecksmBIngZhrOA/3izekqA2nlUbbOAs3n9X3KAo3qqUK+Ak3tWQSqAhHwEL/WAdXzn&#10;HfuAT31uCmqAJ326zLWBZHoiw6KBRnpbumaBDXqbsPqA0Hrkpm+Arnstm62AjXt0kLWAa3u1hMuA&#10;U3wSeJqAOXxzbAyAHnzaXdCAGH1ATxKAE32kP4qADX4SLrSAD36LHQ9/+H6ZCcR/2n57ydiAcH+X&#10;wOyASn+Rt+CAHX+NrqV/8H+KpEd/3X+Kma1/yX+Kjtd/tX+HgyB/qH+gdxB/mn+6app/i3/UXGZ/&#10;jn/vTbF/koAMPlt/mYArLd5/rYA3HHV/m3/YCWh/kX9hyKt/p4TRv9h/eISStuR/WIRRrcd/NYQN&#10;o3h/KYPImO1/HYN/jiR/EoMygn1/EIMGdoN/C4LdaiZ/B4KzXBh/FoKETZB/JYJWPkV/M4IqLdh/&#10;TYHYHHV/VIEQCZh/Q4A1xyl+/4pfvnx+xIndtZ5+q4lUrJh+j4jMomR+iog+l/F+hYepjTt+gYcS&#10;gbV+hIajddl+h4YzaaN+iIXDW71+oYVATVJ+uYTBPgl+z4RELap+8YOVHHR/CIJRCiZ/GID7xVl+&#10;cpA0vMh+Ko9utAN+Fo6kqwx9/43boPJ9/o0ClpN9/owfjAV9+4tIgKh+A4qQdPd+ConTaOt+EIkZ&#10;Wzx+MYg+TON+UodePaF+cYaELV9+moVqHHR+vYOiCnp+4IHGxBt965Y2u319lJU2sq99g5Q1qb99&#10;b5Mxn7F9cpIGlWx9c5Dfiwl9co/Lf9V9fo7CdE19iI26aHJ9kYyxWvt9u4t0TJV95oopPVR+D4jj&#10;LSp+QIdRHJZ+coT5Cwx+mYKpwu99gJxcumV9GpsbsXh9C5nmqF5895i2nlp8+5dBlEJ8+pXmigl8&#10;+ZSJfwN9BpMyc7J9EZHcaBN9G5CFWsN9TI7aTFR9go0RPRJ9totTLSJ97ok5HQx+L4ZEC9t+VIOQ&#10;wbZ9JKK1uSV8rKFRsD18np+/pxt8jJ46nUB8jZyUk118jpruiVJ8j5lDfoJ8n5eYc2p8r5XpaAp8&#10;vJRCWrR87pIyTCd9JpAIPM99W43nLT99nospHXp95oenDLl+FYRmwGN85Kkzt8R8WKezruV8SKXX&#10;piN8M6QRnI98MqIkktV8NKAuiPF8NJ4+flJ8RZw/c3B8VJpCaEx8Y5hDWqB8mJW3S/t80JMdPHJ9&#10;BJCaLVJ9To0xHeV9mIkoDTt9uIWJvyF8qK+RtqB8EK3Vrg5796vwpZF73an4nCt73KfAkpN726WI&#10;iNl72aNVfmd76aEGc7J7+J67aHF8CJxVWn18P5lQS6x8dpZHPAZ8rZNOLVh8+o9CHjp9QIrIDbN9&#10;Woalvfd8dLXpteV7x7QRrZ97rLH8pU17ia/7nAB7hq2Lkod7gasViPJ7fKiifqN7iqYHdBt7l6Nu&#10;aH97q6CNWlN7450DS1F8GpmEO6x8VJX7LWR8oJFlHn183IyGDgV88YfOvP58U7wHtVh7mbn5rUV7&#10;eLe2pRJ7UbWmm+Z7RLMtkph7PLCDiR97NK3ZfvF7ParzdHJ7R6f6aF57XqSYWhB7lKCRSvd7ypye&#10;O0N8ApioLT18PJPKHmN8a46BDrx8zYhHvCN8RsGTtNd7f79hrOB7Wr0JpMZ7LLrwm8V7HbhHkqZ7&#10;CbWbiUh6+bLQfzF7Aa+fdHV7Cqw7aCJ7HqiFWbh7TqQRSoB7fp+/OnB7pZuqLGV7y5aNHZ978JCt&#10;D1h8sYigu1V8TMbMtFJ7dsSRrHl7ScIrpIF7GsALm6l7A70+kp566LpviXF6y7e9f3R6yLRjdIR6&#10;y7DuZ956060JWTZ6+ahRSZR7FaPbONl7MJ9pLDh7aZkHH1Z7tZHSD+F8mYjvzp+JhGuyxIyIj23u&#10;urWHSnA4sNuGaXG9phuF5HK9myiFc3OTkAiFDHRShAaEqHUzd6uEQXYbaz+D03cQXV6DfHgATwSD&#10;JHj2QA+CzXntLyiCYXsvHY6B33wSCjGBfnyfycaHQHNKwK6GmHR/t5iF+XVOrkGFeHXoo6+FGHZ2&#10;mOOEt3cEjeiEV3eTghGD+nhCdfaDnHjzacCDQHmjW/GC73pgTaiCnnsePpyCTnveLgaB6XzUHKyB&#10;e31NCbmBHX2axlyFxnk6vYGFdnmKtImFEXnQq16EpHocoQqETXptloSD93q8i8aDoXsMgCaDT3t8&#10;dFSDAXvoaDSCq3xdWm6CY3zZTCyCG31UPROBzX3YLMuBdH5vG9OBGX6ECVGAzX5zwqCEkn6ougKE&#10;S36usUuD9360qGaDoX64nliDYn6/lBKDIX7GiZCC337NfiyCnH71cneCUH8gZl6CBX9MWKWBy393&#10;SmuBlX+iO3mBXX/PK4iBKn/zGumAxH+pCOiAfX9FwWuEFIPZuMGDtoOir/yDX4NppxWDAIMrnQmC&#10;uoLvksaCc4KyiEyCLoJ3fQmB9YJccXGBu4JBZXqBgIInV+GBVYIHSc6BKIHnOwaA+oHHK0OAyoGH&#10;GoWAfIDQCFqAMYAUwASDXIk/t2uC8Yi/rr6CoIg9peqCS4e7m/eCDoc5kcmB0Ya5h2OBloY/fDeB&#10;ZYXicLeBM4WCZNyBAIUjV2eA3oSzSVqAvIRHOpqAmYPZKu+AdIM5GlSAMoIUCJx/7YDdvmKC0Y7r&#10;tdmCW44mrTyCEI1lpHiBwYypmp2BiYvikIuBUYsYhkeBGYpYezmA7Ym0b9SAv4kOZBSAkYhoVsWA&#10;d4eeSMKAXIbTOgiAQYYJKnqAIoT7Ghp/6YNdCRB/sYGmvQCCSpS4tHOByJOsq+OBgpKtoyqBNpG3&#10;mWWBApChj2SAzY+QhT2AmY6SekqAcI2hbwSARoywY2eAHIvHVjOACoqmSCp/+Il6OXF/5ohVKgZ/&#10;zYbPGhZ/nYSxCYB/c4Jxu8eB3JqKswCBTpkyqmqBCpf4obiAwZbQmAOAjpV0jiqAW5QzhCKAJ5L8&#10;eVKAAJHNbjJ/2ZCeYsR/r49zVZV/pI3mR3x/moxLOMd/kIq5Kch/fIirGmJ/VoXzCjZ/MYNRumqB&#10;dqB9sZyA3J7dqOmAnJ1ioDGAVZvzlp6AJJp7jOd/9JkAgwh/wpd/eGB/n5YAbXZ/epSBYkJ/VJME&#10;VQJ/SpEbRu5/QI8xODd/N40+Kax/J4qZGs9/Doc6Cvt+7YQquQiBKKahsDiAg6S0p4iAQ6MDnv9/&#10;+6F2lZh/zJ+3jAl/m53wgk1/aZwvd9d/SJpgbRp/JZiVYel/AJbOVG5+9pSFRjJ+65JDN6x+44/T&#10;Kad+1oyQG0l+xYiWC7p+qIUHt6qA7qywrvGAPqqSpol/+qi6ni9/sqb3lOZ/gKT0i29/TqLzgc5/&#10;G6D6d3p++J7nbO9+1JzkYWd+sZqxU75+pZgDRV1+mZVcNzR+k5JdKa9+h45+G7t+fInyDDV+UIYg&#10;tj+AyLLNreiABbCVpb1/wK6KnX9/c6ydlEd/QKpkiup/C6gwgWZ+1KX/dzR+rqOsbKV+iKFRYLZ+&#10;ZZ6rUup+VpuWRHZ+SZh8NsJ+R5TpKbN+OpBzHAB+KYuKDLJ9+4cmtSSArbjUrQ9/4bZdpQJ/lrQl&#10;nNN/RbIjk7F/Da+7inN+1K1UgQ1+mqrzdul+cKhTa+9+SaWBX+1+IqKEUhV+EZ8BQ6V+A5twNlB+&#10;ApdRKZR975JpHBh91Y0rDVh9y4ektFKAkr5wrF5/uru7pF1/bLlqnDp/F7ddkzp+27TBihV+n7Is&#10;gMV+Yq+cdpd+Nayga1d+C6lfX0194qYVUXd9zqIlQvt9vZ4qNdB9vZmbKUx9n5RxG/B9eo7gDfl9&#10;o4f9s5WAf8P0q6l/m8EDo8F/TL6Sm8N+9bxwkud+trmeieB+c7bTgLh+MrQHdnV+BrCwavJ92K0Z&#10;Xtd9q6mEUO59kqU7Qjh9fKD5NTV9d5wOKLR9SZa4G859OI//Dod9fohNx3iQ/2hhvQ+OnWvas66M&#10;Tm7QqoaK0HC2oEiJ03IGlb+JD3MHivyIbnPVf0iH1XS9czmHNnWtZ1iGmHacWfmF9HelTCSFT3ix&#10;Pa+EsXm4LWeD2nsnHH2C/HwfCe6CoXxtwduNCXGauU2Li3NSsLuKaXRop8eJgnVEnZuI3nXoky2I&#10;TXZ4iI6HwXcIfRWHLHe4cXWGnHhrZbqGAXksWGuFZHn9SqyEzHrKPBOEK3uiLBWDXny4G3+ClX1J&#10;CXWCMX1vvviKg3hQtnKJ4HjJrcaJRHkkpNuIrnmAmtqIKnnRkKqHpHojhkGHGnp2ewWGkXrub6+G&#10;B3tnZAyFbHvtVtOE2Hx4SSaER30BOn2Dsn2PKr+DA34vGmuCPX5mCPGBuH5vuq+I7H2tsnqIhX29&#10;qh6IDH3OoZCHkX3el9WHJX3wjeOGtn4Cg7eGQ34VeMuFy35JbZiFQX6DYgWEvH68VOiEPH74R0eD&#10;vn81OMWDO390KVeCuH+mGVWB9n92CGGBbn83udaJM4LLsWmIk4KgqOOH94JyoDeHWIJClmyGyIIT&#10;jHmGOYHkglWFr4G3d4SFO4GqbGKExoGfYOSEUIGUU+CD3oGFRlqDa4F4OA2C9YFsKOOCc4E/GNGB&#10;y4CgB5SBHIAAuJCINIgbsCuHm4e1p7SHEIdHnxiGg4bVlWCGBIZfi3qFhoXpgXGFD4V9drmEpoUw&#10;a7GEO4TiYFCDzoSVU3KDaIQ4RgGC+IPTN8iCg4NnKL2CAoLKGM2BZYHDB8KA0YDHtyKHnY2urrmG&#10;74z3pkKGZ4xAnbSF4IuPlCGFaYrRimOE9IoYgIWEh4lydeaEI4jgavaDvohPX7CDWIe/UvOC+4cP&#10;RWyCm4ZaN0SCMoWUKGCBt4SDGKiBIoMECAKAj4GKtbSHDpM4rU+GV5I9pOWF2JFPnGeFWJBukuuE&#10;549tiVCEe46Bf5KEEo2ddQyDsYzGajuDUIvyXxWC74sgUneCmYoVRNqCP4j6NruB4IfOJ/uBa4ZK&#10;GImA24RJCC6AUIJTtDiGo5jnq9aF45eso3yFaJaKmwmE65WBka6EfpRJiDiEFpMpfpiDrJIBdDCD&#10;TpDpaX6C74/TXnqCjo6+UcaCPo1KRCWB6ovANhWBlIoeJ6KBIIgVGIGAlYWJCHeAEYMGssyGN57h&#10;qmeFbp1nog2E+ZwAmaeEgpqtkHOEG5lJhxeDtJfhfZKDTJZ3c0uC8pURaLyCmJOuXd2CO5JLUPqB&#10;6JByQ1aBlI6MNWGBPYx+J0GAy4neGHeASIa2CPx/z4POsYWF36UQqQqFDKNYoLCEmqGumHiEJ6Az&#10;j2aDw56KhiqDXJzWfL2C9ZsncqCCnZltaD+CRJe6XUaB6ZX3UBqBlJO1QlqBQJFuNKaA6I7WJs6A&#10;d4uXGH9//IfoCbt/iYSwsF+Fpqsvp+yEyKk5n9GEWKdol7yD5KWyjsaDfaO+hZ6DFqHOfEuCr5/i&#10;ckyCV53fZ/+B/pvoXIOBoJmoTxuBSpb2QTKA9JQ9M9+AnZEMJmWALI1DGKp/uIkgCm5/Q4WRr1CF&#10;h7FZp0aEoa8wn1qELq0vl1iDt6tNjmiDT6klhUyC5ab+fAyCe6TdcheCIaKRZ2WBw6AdW3mBYp1l&#10;TdOBCZpEP+SAspcHMwuAW5M6JiV/6Y8CGQJ/dopyCzl+/YZqrraFeLdmptCEg7T8nvSEDLLKluuD&#10;lrDajgKDKq6BhPWCvqwke7aCT6m+cbWB8KchZmuBjaQjWjOBKKEFTGyAzZ1pPrSAc5mZMmmAH5Vd&#10;Jex/qZCoGVN/NIvAC8V+zoa/rkGFUr0QpmeEVLpnnoWD3bgelneDYbYljZaC8rONhIqCiLDse0+C&#10;F65UcQOBsqtNZU2BS6fPWOiA5aRVSwmAiKBFPcuAL5wIMdt/3pdQJbN/Z5IlGYl+7o0GDQx+iIeI&#10;rbOFNMKspdKEK7/UnfGDsr1vle6DNbtijRmCwbh9hBCCTrWheuiB4bLHcDGBeq85ZEmBD6tZV9GA&#10;p6eBSheASaMTPPt/8J5oMVJ/oZktJY1/JZO2GZt+po5ZDaN+WIfdwDWZA2XwtRyV52llq8+SDm1a&#10;owuPum/FmVOOLnFZjzyNAnKIhOGMC3N+eaCLN3RvbjKKZ3VdYtuJjnZfVhOImHdySN+Hp3iEOuOG&#10;tnmYK16FdnsIGz+ETHwICVGEKHwTupGTJnASsbqQ63IdqTOPRHN9oIeOAnSNlsGNB3VZjL+MOHX+&#10;gnaLdXaYd22KrndVbGaJ63gPYTiJBnjmVIqIGXnFR3KHL3qZOU+GNnt7Kf+FFXx7GiaD4n0wCPOD&#10;kH08tkaPZHdvriaOe3f9pfSNn3hxnXaM5XjXk9uMOnkviguLiXmLgAeK0HnqdVSKFHptao+JQ3r/&#10;X3SIZ3uNUuKHfnwkRdqGn3y3N6OFr31UKImErH3rGQiDiX5ACFeDA35AsgSNlnyjqiuNCHzCoiuM&#10;bnzgme6L1Hz/kKaLPX0ehyuKpH1AfXOKBH1dcxCJS32gaGWIg33oXWGHwn4uUO2G8X57Q+aGHn7L&#10;NduFQ38dJwWEZ39SF8KDQ39GB52CcX8psgiOgoGfqZ2Nm4GEoT6MuYFnmMWL34FHj1OLAoEohbmK&#10;NIELfA6JgIDxccCIzoD0Zx2IIID4XCqHb4D9T8yGqoECQsyF34EHNP+FEoEPJl2EP4DpFxaDKIBs&#10;BtSCEH/zsP6NxYcRqK6M34avoFOMEYZEl9qLSYXcjm+Ke4VzhNmJsYULezaI+YStcPSIUIRvZmmH&#10;pYQyW4qG+YP1T0uGPIOqQmyFaYNVNMyEkIL9JnGDroJsFxmC0YGgBriB2IC/r3qMwYxIpzuL4oup&#10;nvCLJ4sIloSKdopqjTqJu4m9g8+JC4kSeleIZoiAcCqHxYgDZbWHJYeHWu2Gg4cLTtaF0YZuQfOF&#10;CIW7NGyEN4T/Ji6DWIP+FzWCX4KvBzCBeoF0rf+MM5GzpdKLSJDMnZCKko/ulS+J5I8bi/yJMY4q&#10;gsWIj41XeW6H9IyFb1+HWYvKZQiGv4sSWmOGJIpaTlmFfIloQVqExYhbM+uD+ocvJd2DG4W4FyqC&#10;H4PjB3yBN4IvrJCLzJc5pG6K1JYGnEGKIpTyk++JeZP4iuiI0pLagdmIOpHNeKOHlJC8bq+G/Y/B&#10;ZHWGZY7IWe6Fy43STciFKIx7QLGEeYsKM2WDtolfJZ+C1YdpF0SB24UQB+CA/4L9qteLW5zrosKK&#10;aZt5mrmJvJoeko6JH5jkib+IgpefgM6H4ZZRd7GHQJUCbdmGrZO+Y8GGGZJ6WV+FhpE/TPGE24+K&#10;P+eEKY25MsiDZ4uxJXyCg4knF3OBkIZJCDmAuIPBqUqLBaLUoRGKAaEqmSKJXp+akTWI0J5EiIiI&#10;Mpy2f7uHk5sjdreG9ZmabQSGZJgHYyGF05Z7WLiFP5TlTB2EjZK/P1iD1JBzMnSDEo4BJUuCMor5&#10;F4iBRIeNCHuAbYRwqAKKyaiwn+mJwqbcmDaJK6U6kHCImqOnh+qH+6HXfzSHXaAMdl+Gvp5DbOSG&#10;LZxnYxuFm5qPWE2E/5iAS4uETJX5Pr2DkJNFMgqCzpBUJRSB6ozEF4yBAIjOCM6AKITzp1SKtq6o&#10;n7KJq6y1mByJEarakHKIfqkch/mH3qcXf1SHPqUYdouGn6MebR+GDaEDYxGFdp7SV7SE0pxRSsmE&#10;GZlYPe2DWpYpMZCClJKlJNCBq46FF4aAvonwCXR/7YVDpwGKsbSQn5aJmLJdmBeJALBSkGqIbq6J&#10;h/OHzKxbf16HKqoqdpyGiKgHbTKF9KWuYouFUKL4VtSEpqAQSdiD5pyYPQ+DJJjpMPCCXJTMJGKB&#10;bJAgF2yAgIrtCi9/uIWzpq2Klbogn2SJc7evl+KI1rWRkDSIQ7PLh82HqrFsf0OHBK8RdoOGYazF&#10;bN+FxKoVYa6FFqbbVb+EaaObSLmDpp+cPACC4JtdMCKCGpa3I+KBJ5GDF0iAP4vDCvZ/goYspj6K&#10;fL+qnvaJVb0Tl3eIuLrij9+IJLkah4qHe7aKfwuG2LQDdliGPLGFbEyFk65RYMKE4Kq3VJSELKcR&#10;R2+DZaKJOr6CoJ3TLzqB2piKI1aA5ZLAF0CAAYy0DDZ/RobtuGyfPWSgreeblWhhpL+XgmxMm5+U&#10;vm7rkgKSvXCsiFSRL3IDfmWP73MUc6eO1HQfaPWN0HUWXj2Mq3YrUiGLY3dORZmKJHhqOBCI3HmN&#10;KSmHVHrfGe2FznvuB/2F6XvdsuGY1m8yqk6WWHE0oZmUSnK9mMaSuHP1j3ORanTbheiQTnWafBaP&#10;UnZBcY2OVXcHZzKNR3fYXJeMJ3i0UJqK43mdRCmJq3p+NneIVntsJ8qG3XxbGNmFX30VB+mFI30d&#10;rYyUk3atpaWTS3dXnYySIXfplV+RQHhfjF2QX3jEgwqPjHkgeX6Osnl/b2yNv3oLZT2MpHqoWrSL&#10;kntATtaKVHvpQnGJGXyNNLKHxX02JjuGeH3AF5+E8X4rB5iEdX4tqTySmnvMoaKR4nv2mdiRInwg&#10;kdaQeHxHiQ6PtXxugAuO73yWdteOFHzCbQmNFH0YYu6ME31uWIKLE33CTMiJ534kQFqIsn6EMs+H&#10;cH7oJKWGMn8cFjmEpH8tBr+DuH8eqVmTHICIoP+R+4CBmMeQ74B1kJ+QGoBlh9KPUoBZftyOh4BN&#10;dbyNmIBAa/iMnoBWYeGLp4BnV3yKsYB4S8uJkICQP0uIaYCoMduHS4DGI9yGF4CiFZeEfYBFBiWD&#10;J3/vqR+TRYXYoKqSHIWHmF+RFIUrkAOQJ4TThvGPEIR7fdGOBoQodLWNIIPfavaMNYOxYOiLTYOE&#10;VpCKY4NZSvSJTIMnPoOIKoLzMUuHBILDI3+FxII9FU+EO4FyBgKC2oC2qGOSlosvoAyRYIqRl8SQ&#10;YYn4j1yPhIlhhk6OfIjCfT2NgIgqdDGMmoeiaoSLsIcuYJCKxIa1VliJzoY/SuGIs4W0PpiHkYUn&#10;MayGU4SJJCOFDoOaFaqDxYKGBhSCk4F8ppiRm5BQnpSQeI98lnGPk46xjh6Ox43thSiNz40NfFGM&#10;84xLc2CMFYuKab6LP4rfX9eKaYo4Va2Jk4mTSlSIg4ilPhCHTIedMUmGDIaMI+SExYUtFcyDZIOW&#10;Br+CRYI9pOKRGJWbnO2P65SBlOSPB5N9jKqOP5KQg/6NX5GMe1WMi5CZcoiLsI+eaQGK446+X0CK&#10;FI3eVTmJR40FScyIP4uzPXKHE4o/MMqF14iyI6eEiIbXFgqDHIS0BySB/4MAoyWQp5shmz2Pc5nA&#10;k1WOmJhxi1aN55dKguKNGpYjeleMRZTvcZyLcJO8aC6KqZKZXoaJ4JF1VJeJGZBbSM6IDI60PJGG&#10;3IznMEiFlorsI5GEQIiJFkWC1oXiB4KBsoO+oYiQUqDNmYSPG58tkcqOUp2xigaNuZxzgb6M5pr+&#10;eVGMD5mFcKyLPZgbZ2OKd5auXe6JspVEVAKI7ZPHSAmHzJHBPC+GkI99MCWFSo0eI6OD8oo5FoSC&#10;iocHB/GBZIR4oDyQFqZemFSO5qSckOGOMaMTiVGNlKGVgTeMvp/feOOL6Z4ycHKLIZyGZ2qKVprN&#10;XhSJjZkaU9aIsJcyR6mHjZTRO+qGTpIdL/iFCI9QI52DrovqFqaCUYhVCHmBDITmn4aP/awLmDqO&#10;4aoxkOeOJqhwiXKNh6bKgVyMr6TneR6L2KMGcL2LAaEsZ76KOJ85XkWJa503U2WIgZrXRzCHVJf7&#10;O3+GEpTPL7WEzJGFI4KDcI2rFraCEYmPCP6AuoUfn1CQCbG8mDKO0a+jkPmOFa2wiYCNeawAgW2M&#10;o6nzeTyLyafmcOeK8qXhZ/aKJ6OtXfqJRqEuUr+IVJ5nRrCHHJr/OueF25dnL12ElJObIz2DN49c&#10;FqqB1Iq2CWCAd4VKnyCP+bcTmB6Os7S6kOKN+bK0iWaNZbEHgWeMka7KeUiLtayPcPqK3qpmZ+GK&#10;CafkXViJGqToUeaII6HKRfSG6J3uOiyFqJnvLraEZ5W/IseDAJD7FoyBlIuqCbKAP4Vrnt+P/LyK&#10;l9qOrrn8kKiN9bfuiWONY7Z5gXmMhrQUeWWLurGrcSGK6a9qZ7qKBax7XMGJCqkVUR6IEaW2RQeG&#10;zKFNOQGFk50CLb6ERpgWIiCCzpKmFliBVoyICgiAD4WTr3SkgGOKpimgp2ddnVicpmsilCqZ5G38&#10;imyXg2/1gOWVmHFxd2aUA3KjbUuSo3PHY1qRX3TUWUeQAHXxTeiOYHchQhyM03hCNP2LJXl0JtGJ&#10;VXq6GM2HlXvEBcSH0nu7qZqea24pobibs3BjmXCZZ3IVkJyXpnNgh2mV93RifmSUk3UydSKTVXXo&#10;a2WSI3a2YbSQyneYV7aPdnh1THeN1nlrQM6MSHpWM4iKgXtbJYWIyXw7F7uG+H0ABimG6n0GpOGa&#10;QnWonVCYkXZ1lViXJHchjPeWFXewhE6U6Hgse4yT4HiUcpaS0Xj+aTeRkHmfX6SQPHpGVb6O8Xrn&#10;SpyNXnuePt2LyXxTMYyKEH0WI+GIYX2bFl+GiH4TBgGF+X4poJOXznr0mT2W53sqkYKWC3teiZiV&#10;ZHuKgTiUb3u8eKaTc3vvb/+STnwrZsqRDHyPXUWP1HzwU3WOnH1RSIiNDn3HPK2LZ35BL7eJtn69&#10;IlmICX7xFQCGFH8aBcuFDH8fn/aXv3+NmFqWn3+VkI+VuH+ViIuVE3+MgCiUGX+Ld62TCX+KbxSR&#10;2H+LZdyQon+tXGOPb3/QUpqOPn/yR7yMtIAmO8qLDoBTLu2JeYCFIZ6H2YBiFEuF24AmBWOEXH/w&#10;oceYyYSimTiXXYRmkKeWJ4QiiBSVIoPWf0KTwIOOdrKSloNRbheRdIMVZNmQT4L3W1mPK4LbUZSO&#10;B4LBRsCMiIKlOr+K6IKGLg2JTIJuIQuHmoHsE+qFm4FGBSiD6YCzoFqYMYnRl72Wu4lMj0CVi4jD&#10;hsuUlYg5fiiTQ4erdaqSIYczbR2RAYa8Y/GP44ZiWoOOxoYKUM6NroWvRgyMN4VIOhuKm4TVLbKI&#10;84RgIOyHOoN5E8eFUIJrBU+DmYF0n6aXaI8Ll3SV8Y4+jz2U1Y18htOT84zAfjKSsYvxdc6Ri4s3&#10;bU6QZYp+ZDSPPYnaWt+OE4k4UUmM94ihRpaLhIfcOtqJ5Yb3LrOIIoYSIgiGdYTAFIGExINpBcOD&#10;XoJBnZSWf5QfldKVHZMajduUEpInhZ6TPZFIfUqSI5BWdPyRE49vbIuP/o6FY2yO9o23WhSN64zp&#10;UI6M4IwgRdmLVYrcOkuJnolwLkyH4IgNIeiGKoZFFMeEY4RvBkmDJIMZm3yWBplnk9SUmZgYjAWT&#10;mZbchBiS55XIfAaR45Suc9mQ1ZOLa4KPyZJuYoOOypFgWU2NyJBTT++Mxo9IRRGLLY2tOZ6JdYvw&#10;LfGHrYomIcuF7YfnFSGEFYWEBruCyYPVmZ6Vsp7ZkfqUQp1HimmTXZvigraSzZqyesmRxZlYcrmQ&#10;vJf+anmPtpasYaOOupVZWJSNwJQMT0qMsJKgREeLCZCjOSyJQ457LbOHfoxQIc+Fs4mYFVuD1Yas&#10;B0OCUYRQmB6VaqQ2kJeUCaKBiUSTQ6EUgb2SsZ+refGRp54Ucf6QpJyJae+PnpsAYUuOo5loWHCN&#10;qJfUTvCMjZYGQ72K4ZOqONeJFpEYLZ6HRo51Ie+Fb4s0FZaDnofkB/GB4oSml3OVNqmrkHOT7afy&#10;iU6TIqZIgeOSkKS4eiiRiqL0ckeQhqE0ak6PgZ94YbaOip2nWNiNjpvQTp2MX5mGQ1uKq5a5OKuI&#10;3pOgLZmHAJCAIgGFMYzhFcWDXokUCIqBgoTxl5GVLa8ZkMqT260Rib+TDasyglmSf6mWep2Rfaet&#10;csWQeKXCatCPdqPfYj6OeqHSWPGNZp+ETjKML5zaQwyKcZmTOGGIppYXLW6GzpKNId2FAo6VFbuD&#10;MIpdCQCBNIUvl5iVM7QskOqT0rHmieCTBq/ygnmSiK5UetORgKw7cxCQe6ojaySPeqgoYoGOe6Xg&#10;WJSNS6MRTaKMI6AqQqmKXJx6N+KIkJi0LOmGvJTKIVWE6pBvFaSC+ItrCVmA84Val6qVZ7mckO2T&#10;/7cTieuTPLUngrKSwbPReyORwbGdc26Q4q9ma42P4K1TYq6OzaqyWEuNjaeFTPWMTqRYQduKeKAd&#10;NuWIo5vYK92GzJd0IKWE0ZJKFX6CwoxrCZeAuoV1pdyoa2QznLal72a/lLSiA2pwjC6fAG07gw2c&#10;Xm9EeYWaH3EAcEaYLnJPZuWWq3NrXcmVFHSSVFSTjnWrSbmRp3bjPrKP0XgOMiONuXlVJMeLqnqB&#10;F5qJunuZBKGHVXzUn9ekOm0kmLahVW9JkRiewHEPiNmcqnKGf/KaqnPAdvGY6XSwbkGXdHVxZT+V&#10;/nZRXDmUa3c+Ut6S6XggSGaRDHkePWSPKnocMKqNC3suI3WLEnwGFnuJBXzZBIyHQn2MnBmf2HSn&#10;lPid8XWWjWGcPnZghVya5HcCfMuZeneOdE2YMHgJa/OW2XiIYz2VTXk9WjiT0nnoUO6SXnqPRnaQ&#10;iHtTOzOOmXwdLn2MgnzrIbWKaH2AFQ+IN34IBFOHBX5Wl/ydUno6kP6cK3pwiaibGnqtggeaMnrk&#10;efSZCHsicdOXwXtmabqWVnuyYQ6U3HwjWCGTanyRTvySAHz8RL+QKn2COVaOJn4PLNaMH36VIDqJ&#10;+H7XE+iHkH8VBBKGnX8olvGdHH6ukA+b9n7BiOGa4n7MgVWZ9X7PeUCYw37bcTqXYX7raSKV8H76&#10;YHqUgX8sV5iTEn9dTniRqn+ORDKP0H/POJ6Nz4ATLDCL2YBSH4OJx4A3EyCHR4AXBEGFtn/8mgue&#10;d4OTkZ6cxIN/iSabM4NKgK+ZzYMPeFqYVYLdcFuW+4KuaDiVnIJ+X3aUPoJvVoSS44JiTUqRiYJX&#10;QtGPuYJKN0CNvII8KvqLxoIqHryJloG0EoiHFYEtBDGE/YC6mK+d24igkD+cJYgxh8uanIe+f2mZ&#10;P4dIdzWXz4bbb0GWeoZ2ZyuVHIYOXn2TwIXFVZuSZ4V/THKRE4U1QgmPToTcNn+NY4R8KkyLdoQf&#10;HneJOIM6EnqGvIJHBJKErYF5l+udN424j3CbfI0BhxmZ+oxQfsiYqIuqdreXQIsAbsaV7IpjZrKU&#10;k4nDXhiTPYk/VT2R54i+TCaQl4hDQbyO2oeRNj6M8obTKo+K4IYFHtOItoSwEoiGX4NeBKyER4Is&#10;lyicdpLSjt2awpHWhvKZVJD0fwKYEJArdx+Wp49Bb0KVRI5dZ0KT4419XqiSioy4VemRMYv1TPiP&#10;24s5QpuOGYocN2CMHojfK/qKAoeTIFyH5IXbE4WFyYRFBYiELoMLlKWbqJf2jQyaAJa3hXCYqJWM&#10;feKXmJSTdhWWVpOFbjWVDJJzZiyTyJFnXZKSg5BmVMyRPI9kS+6P645fQauN+YzPNuyL3IsnK8CJ&#10;vYl7IEiHiodqE9iFaoVHBo6D0IPEkhabO50eismZkZuZg46YXJpLfEeXbJkydKSWK5fqbN6U6Jak&#10;ZOyTq5VlXHaSb5QlU9CRNZLrSz2P2pGMQP6N0I+RNoiLsI2NK5WJj4t+IEyHXoj+FFaFMYZtBwqD&#10;M4QlkEGa4KIyiSeZUqCTgjCYQJ82exiXT53rc6CWDpxra/mU05r1ZEOTl5mBXASSYJgEU7WRKJaI&#10;SvuPvpTHQJKNspJzNkSLkZAEK3qJcY2NIF2HMoqKFJSE+YeSB1KCn4RUj0Casad2iH+ZPqXIgbqY&#10;LaQ4eseXPaLKc1qWBKEga9aUzJ97ZDuTlZ3bXBaSZZwoU+mRKpplSpiPo5gjQCWNkpVmNf+LbZKK&#10;K0uJRo+lIFeHBow1FK2EvIiyB+GCN4Sajw2aq6yxiIyZOKrAgdqYKKkEeuOXQ6eSc36WDKXCbAeU&#10;1qPyZHKToaItXGCScKA9U+KRGJ4HShSPj5tzP9SNbZg1NaqLU5UHKw+JJJGrIEGG343SFKSElInn&#10;CHCB54TijyearrGYiMiZLK9qghSYIq2bex2XVKwnc8SWHaowbFeU5qg8ZL2Tv6ZqXKWSkKRRU5SR&#10;HqGqSWuPl57QP02NbZsiNT6LTpeNKp2JJpPaH8iG2I+bFJiEZ4r9CT2Bt4Vaj4ia/bcTiRKZZ7SK&#10;gmCYarK+e42XqLGjdEeWf6+FbNuVYa1wZUaUOKuAXPSS9akJU0qRc6X6SIqP66LcPnyNrZ6lNE6L&#10;gZqUKbaJT5ZOHxKG3JGFFI+EMYvvCUmBbIVdmR+uMWOBktSrUmZRi7GnPGnfhB+j1myne7ig627B&#10;ctCeYnB2ag+cWXG9YZuapXL8WSSYxHQ1UGmW/3VaRneU/XaXPA+TCnfJL8qQwHkJInyOfno1FbiM&#10;MXtdBnaKhXxQlo6qAWxGj9CnA25aiLWkKHAigUChqnGleOGfV3LrcGWdV3P0aE6bsnTRYCSZ1HXW&#10;V7OYDXbNTwWWSne+RR2UVXjHOm2SR3nYLfSP9nriIQWNp3vNFLWLL3y7BAeGgn5AkuylZXPfjDqj&#10;QXTfhT2hRnWwfe+fk3ZcddWd8Hb1beicYHeFZkOasngdXhqY8HjdVaqXN3mWTPKVf3pMQyaTi3sZ&#10;OB+RV3v3K82PDHy7H4WMoH1eE66KG34AA6uF937mj1+jInlviNWhtXnDghGgUXoIexqfB3pEc2Wd&#10;jXqTa9Kb8XrtZE2aO3tKXCuYhHvKU9OWynxHS0CVFnzDQYmTFX1UNlWQx33yKjOOhH5uHkCMA37C&#10;ErmJVX8UA6OF5X92jnWi9X3giB+hm336gW+gM34Oenue4H4Zcu+dTX46a3abnX5cY9OZ8n58W7KY&#10;OX7AU1yWg38DSs6Uzn9GQO6Svn+TNZaQfH/lKWSOQoAZHXOLtYAbEdWI3oATA5SFuIAOkOmjzYKI&#10;iPGhyoJ4gT+f/4Jeef2egYI7coCc3IIiav2bMYIFY0uZlIHpWw+X64HuUpWWR4H1SdyUs4H/P3yS&#10;tYIHNAaQgYIFJ8OOVYHqHFiLoIGKEPiIpoEhA4qFbYCzkMWjh4eUiJ+hi4c2gGefnobXeNad+oaB&#10;cVucaIYuadSazYXLYiqZM4V4WfqXioVAUZeV44UMSP2URITcPrCSPISKM3KQCYQxJ2aN44PDHGSL&#10;JIMCETSINIIxA7OFWIFpj8Gi5Ix1h5ag5YvSf3CfBYs4d/idbYq+cIOb3oo0aQWaRompYWSYsokg&#10;WTmXDoiuUNyVcIhCSEGT2YfePeqR2Ic0MrWPsoaJJuCNh4XCHDKKwISXEQuH34NCA96FEoIXj0Ki&#10;VJFohvqgUpB9fvSefY+vd6uc6I8XcECbWY5YaMGZw42XYR6YL4zaWPmWjowwUKKU8ouLSCSTWorx&#10;Pc6RWInkMsyPMYjZJ+CM2IeOHR6KJYYJEVOHeoRJBHiEVoKBjnyhoJZ6hkyfqpVKfpGd7ZQ1d4yc&#10;YpNNcD6awZJBaOSZHpEzYV2XhpAzWV2V5Y8+UUKURo5PSO6Sqo1pPt6QkYwJNG+OPIqXKdOL1oj3&#10;Hu6JQ4cdEqGG8YU0BdGEJYMvi8ygzpuJhEie7JoafUOdY5jfdmScC5fZbw6ahpafZ5aZApVoYAKX&#10;f5Q2WAeV7ZMAT/WUWJHNR76SoZB/PhCQVI6oNBCN9IzHKZqLmIrPHt+JAoiIEyCGpYZEBxSEIYQS&#10;iPugZqBbghaep57Oe22dQ52BdLWb6ZxNbX2aaZrfZiSY7pl8XsKXc5gdVu+V8Ja1Ty+UZpVJRwiS&#10;kpOVPYiQOJFXM7+N2I8SKY2Lfoy9HvyI64oTE5iGZodWB0iDeoRFh1ygPaVcgPOenqO5eo+dPKI7&#10;dA6b5aDsbO6ab59ZZcCY+Z3JXoKXg5xAVtyWCZqkT0SUdZjrRumSiZbPPWeQNpQvM82N0ZF6KY+L&#10;ho7THwmI4IuxE6yGPYiJB26C64RjhwKgQapZgNeenah6eoydRabPdBab+aWAbRCah6PEZfyZEaIM&#10;XtCXqKBnV0+WNp6kT5mUjpyRRtKSnJoSPTOQTZcVM4eN85QGKUmLm5DqHrKI5o1hE3yGGYmlB9WC&#10;j4SahzqgW687gR2eq60Ues2dV6tldFycNKo4bV6az6hcZk2ZY6aNXxKYBqTdV5eWkaLhT3mU1KBt&#10;Ri6S1p2NPJqQcpoPMueODJaPKIKLqJL+HhyI2Y73E06F54qiB+2CL4Sfh7mg/rU2gXefPrKxexid&#10;9rD8dLKc1LATbaqbbK37ZnqaFavwXyWYtqoIV4iXIqelTsWVPqSmRQaTQKF+O3GQwJ1qMaiOTplw&#10;J12Lz5VHHTGI4ZC3E2mFnYthCAKB4YSmj62y52Qoidiwa2ZRgz6si2lwfEKpBGwHdF6l4G4kbDaj&#10;Nm/PZLGha3DKXRefQHIoVS+dLXN+TPibIXTaQ3GZC3YaOTWW6ndgLKyUY3ikHzuRwnnpEwuOtntL&#10;AACAAIAAjWyvGGv2hv2r724IgFuo5G/IeXimLnE8cbKj2HJtajCh+HNOYw2gKHQgW3KeG3U3U32c&#10;E3ZkSzmaDndtQbyX63iFNwOVk3mvKo6THnqsHg2QaHurEnmNZXy2AACAAIAAif+rRHMXg8Ko6HQl&#10;fVCmpnUCdoukn3W3byeixXZeaBSg7nb9YQufBHeiWWCdA3h7UXebB3lGSUOZGHoIQA+W9HrjNRmU&#10;d3vUKOGSDnyNHQ2PSH1AEf+MQH34AACAAIAAh0GpOniogRmngXkOesal03lddDWkJ3mmbSSiUnoN&#10;ZkigXHp7XzOeeXrhV5+ceXt2T8+aenwER8eYfXyQPoCWQn0vM3STqH3dJ3mROH5SHCKOXn63ETmL&#10;Wn8dAx+FCn+xhp6pAX0ZgKOnbH08em2lwX1Yc/Sj/X1zbPWiDn2lZeagHX3WXq2eOH4GVxecNn5f&#10;T0maN36zR06YN38GPZeV139lMnOTS3/GJmuQ0H/2G1CNzIAKEHqKpIAbAw2E54Aeh+GpJ4G5gPun&#10;NIG0el+lYoGkc+SjkIGMbOihpIF+Zb2fxIFwXn2d5YFsVsSb7YGCTs2Z/YGZRqGYEoGyPEGVtoHC&#10;MM+TUYHUJJ6Q44G+GgyNrIFyD4+KNIEgA0SFB4CdiG+pI4avgK6m4YZgeYqk3oYYcvOjIYXVa+Sh&#10;R4WLZLSfcoVEXWWdn4UGVaKbroTcTbCZvYS1RXyXyoSTOyiVYIRHMAKS7YP+JC+QcoOLGhONL4Lf&#10;D9SJvYIoAz+Ez4Eeh4Gog4tZf8GmQIrFeLOkS4pRciiikIn1ayKguIl5ZAKe44j/XMCdE4iJVQSb&#10;JIgoTRGZPIfNRMeXTId4OnGU7obXL0aSiYY6I7GQC4VrGeOMxIRZD8eJXIMrA2+EuoGphuOn9JAG&#10;fxmlsY8xeBOjw46RcZGiBo4hao2gM410Y3CeYYzJXDWclYwkVICaqYuMTJqYwIr8RFCWzYp1OfOU&#10;dYl/Lu6SD4iEI76PhodLGhSMQ4XUD8aI8YQmA8WEY4IdhmynX5TifqWlJpPId7CjQpLmcTShi5Iv&#10;ajKfvpFHYxWd8ZBjW96cKo+EVDaaRI6tTGqYZo3fREaWcY0cOfuUCovoL4KRhIqgJSuOzYkMG16L&#10;oYc5EC+Ig4UdBMGEOIKmhcmmwZndfi6klZh+d3miuZdWcSOg95ZXakqfG5UlY2CdPpP0XGabXZLG&#10;VQaZcJGgTXmXjJCIRX+Vl49+O5uTDo3qMbeQcow9J6yNvYpWHZyKyYhCEYuIGIZjBjqESINlg6Wm&#10;BZ6nfMOkC50jdmeiWpvfcAGgqpq5aRqe45lYYhadH5f/WxObWpaoU7GZf5VJTDmXn5P3RDiVfpKA&#10;OvmS1pBlMZiQNI5OJ8qNkYwWHdyKpImoEf6H9Id1B1iEVYQ1gR6lw6N3es6j96HYdI2iTqBmbjug&#10;qZ8qZ1Ce952mYF+dQJwmWW+biZqpUieZvpkmSx2Xz5eOQ3KViJWUOrSS15MJMYGQP5CbJ8ONpI4O&#10;Hc+Kp4s1EjCHzYiGB8aD5oSNf96lx6guedmj86ZYc9GiWaS+bZ+gx6OFZtmfGqHfYBCdbKA6WTCb&#10;vp6oUh+Z/p0DS1CYEpsnQ2GVsZi7Op+TC5XZMWaQc5MLJ4WN3ZAjHWyK0IzlEhGHwImkB+mDZ4Sr&#10;f9KmBK0Jee2kI6rkc+KijqlGbcehHKg7ZxWfjaZmYFKd5qSxWWucS6MYUoyajqE9S2aYhJ7zQxiW&#10;JJw6OkSTaJjXMNeQy5WhJt2OHJI5HLuK8o6GEteHpoqlCAqC/4S/gEum2LL5ek6k7rB9dDOjaa7b&#10;biyiB64aZ3KgZ6wqYJWe2qo4WZmdVahjUs6bhKYvSvuZR6NTQiKW3KA8OTmT/Jw3L5yRTJiCJkCO&#10;YZRYG8GLGpA2EyCHP4sxCGOCuITuh7i3SmUIgUu1MWaKeuixJ2mPdEOtkmwAbP+qr23IZgyoyW7G&#10;X3imqW/oWEGkZXFBUMaiJXKRSOyf73PcP7Kdn3V9NUebC3cQKI2YG3h0GxiU63nbDu+RY3tOAACA&#10;AIAAhJm0z2srfpexe21ZeEeuNm84cdmrYHCrauqpO3GsZEinPnKPXbClJnN8VnGi83SZTvagvnWx&#10;RxielXbXPg6cSXgmM3aZg3lrJwCWuXp+GoWTjHuSDy6QDnywAACAAIAAgbmxfXJBe9uu4HNqdcas&#10;XXRTb5SqOnT9aQGoMnWtYoWmF3ZfW92kDXcFVLih1XfgTU+foni1RZidd3mrPKObD3qfMfKYL3ug&#10;JdGVeHxqGheSQ30vD1WOzX34AACAAIAAf5Ovd3ftedmthHhdc9irj3i4beWpknkNZ4inbHmHYQGl&#10;U3n7Wl2jQXppU0mhAnsES/iez3ufRHGcm3xOO0yaBX0EMIKXF325JK6UVX4/GaiRCX6zDyaNoX8m&#10;AACAAIAAf0uvO3xgebCtZ3yNc6SrXHy5bZ6pR3zdZxCnHn0bYGOk/X1ZWa2i232SUomgl33ySz+e&#10;V35hQ7KcDn7MOhaZQ38/Ly2WYn+lI2STlX/kGPWQKIAJDtmMpYAwAACAAIAAf+SvGIEHeeutE4EG&#10;c+iq+ID+bdeo5IDtZyCmyoDqYFWksoDqWYGiloDqUj6gWYELSsWeJIFGQsqb2oFyOKOZEYGSLWyW&#10;SYGnIX6Ta4GaF8yPvIFqDiGL4IEtAACAAIAAf62uqYYaeWSsioXYczqqiYWYbQqoj4VWZkWmgYUW&#10;X2Cke4TYWGmieISbUQKgSYR5SXWeFYRuQUubsYRYNw6Y3IQXK/6WDYPOIJGTGYNlF4WPUILMDjWL&#10;a4IvAACAAIAAfxSuEYpneMSr64n2cqCp7omVbH6n7ok8Zcyl3YjPXvyj1ohlWBWh0If+UL6foIes&#10;STOdcodnQPubFIcXNrSYTYaAK66ViYXgIJaSk4UYF7OO1IQcDlaK/4MtAueEIoFJfoutgI7IeDKr&#10;WI4kcg6pXI2ia+SnX408ZTWlU4yiXmCjUIwNV3qhT4t9UBqfIor5SIic9oqFQDyalYoHNdiX2YkY&#10;KsCVIIghIAqSJobxF2qOYYWWDjmKgYQ1AvKD4oGcfh2s+pNid8Sqz5KCcaWo2ZHEa3um5ZEZZMuk&#10;3pBGXfei3497VxOg4o61T76euo36SDeckY1SP9+aKYyXNXKXZYtvKsSUj4o0IJyRd4i4GAWNu4b3&#10;DlKJ94U3A62D5IIRfcusfJgpd3yqVJcHcWKoYZYMazGmdZUnZHukdJQcXauieJMYVsagf5IbT3Se&#10;WpEwSAWcMpBTP7eZuo9ONXqW7Y3iK7aT8IxEIjuQwopsGXaNGYhMDsmJk4ZNBUuEcILufYWr+Zzg&#10;d2ip1Zt5cW2n5ZpDa1ml9JkoZMij6pfcXiuh3ZaTV4+fzZVNUKidhJQLSZObM5LSQW2YtJGCN8+V&#10;2o++LomS3Y3FJWOPw4udHCaMdIlcEAaJkod8BwCE2YPffJOrYqGEdripTp/kcNCnYJ5wasqlc502&#10;ZE6jd5u3Xcuhd5o/Vzafb5jaUEWdRpd3SRWbFpYOQRWYjJRYOF6VmpIPL2qStY/JJhuPvo1hHH+M&#10;e4rTEF+JfoiTB5WEk4RUeserM6YkdPepLqRSbvSnUKLGaMKljaGMYjujoZ/wW8Ghp55lVTaftJzp&#10;TpCdoptQR9CbZ5mMQFiYzJdoOCSV1JSzL0eS9pIXJfaQAI9VHC2Mo4xgEH+JTYl/B/6EPISneZWr&#10;jqrgc9qpfajDbdinr6coZ9GmAaZOYVykL6SWWuWiVqLhVEygfaFTTfied5+JR1icG51bP/2ZXJrB&#10;N7mWTpeULsKTV5SBJSmQVJFUG2mMzI3mEOOIvYnkCB6DzoTEeYqsmbDJc76qfa5gbciot6zNZ8an&#10;IKweYUOlNqpFWqKjaKhLU+uhpKZzTa6flKRIRtSc/KGIPx2aKp6MNruW+5rQLZqT6pc6I+uQyJOC&#10;GoCNCI+FEUOILIomCICDjIUEfwS8v2R3eaO6E2ZXc3G16mlFbSmy1mstZqqwumxSYJuuZG2cWjas&#10;LW6/U02psXAyTCKnNnGqRHWk3nMHO7SiWXSWMRufVHaFJAmcCnhMFhKYZ3nDC6KTAHuuAACAAIAA&#10;fP26UmqBdz+2yWzBcUizom6Ba0Oxcm94ZRqvSXB7Xwis+nGJWJ2q1XJxUceoY3OrSqGl+3TWQyqj&#10;m3X8OqmhCHdiL+edvXkTIxyajXpaFjyW53uBC2iSrny/AACAAIAAeq+3P3GbdSy0l3K3b3ayTHNw&#10;acGwTXP8Y8OuBXTCXZmrzHV7V0KpoHYnUH+nMHcWSXekyHf8QjeiXHjlOa+fn3oiLs2cP3tkIluZ&#10;InxRFkyVen0mDBGRWX4HAACAAIAAeQO1ZndGc6ezXnevbiixM3gSaI+vGXhkYoKs03jkXFOqnXlb&#10;VhSoc3nKT2SmCHpxSIGjnHsXQWyhK3u/OGWeHnzOLayayn2RIaCXr340FkuUBn60DImP9387AACA&#10;AIAAeMS09nvOc1qy0nwIbdOwj3w6aASubnxWYc+sJHyeW5Op3XzgVT6nnn0fTo6lJ32KR76iq332&#10;QK2gM35oNvyc9H8fLE6ZqH+JIG+Win/iFhSS0IASDL+OvoBGAACAAIAAeTK0voB6c7yyhIB+bg6w&#10;OYB5aAquFYBiYaWrzYBtWzypg4B2VL+nP4B/TeGkx4CqRueiS4DaPzefnIEeNRWcWIFwKhuZHYGG&#10;Hl6V54GQFU6R44FrDEmNr4FHAACAAIAAeNS0OoVzc0CyD4U6bXav3YT/Z1Kt1IS+YMeroISLWjip&#10;bYRZU5SnPoQpTIuk1IQVRVyiXYQIPQ6fgYQWMvucMoP2KAGY9oOqHPqVkINTFOWRU4LIDFuNE4JC&#10;AACAAIAAeFqzmonWcsixZ4lvbQ+vMIkMZvitJIi3YIKq7IhVWgKot4f1U2emiIeZTGikHIdORTyh&#10;p4cJPPiezobEMvqbjYY/KAqYX4WUHU+VCITnFUGQ44QLDKCMrIMxAACAAIAAd+mzBI4CclWwzY1t&#10;bKCuloztZomsiIyNYBSqVIwDWZGoIYt+Uval9or+S+qjj4qKRKShF4obPDOeOYmYMh+bDIiwJzWX&#10;5Ye0HPSUhoaeFRmQYIVmDK+MH4QtAACAAIAAd22ygJJtcdewR5GkbBauGpDnZf6sFJBGX32p5o+H&#10;WPWntY7UUlCljY4pS0GjK42DQ+2gt4zfO2Wd24weMTearosAJlOXgYnPHKOUAIhvFRWP0IbLDM2L&#10;hYUmAACAAIAAdyOx/pcAcY+vwpX8a8qtnpUDZa6rnpQnXy+pb5M2WKSnPpJUUgGlFZF6Svqit5Ch&#10;Q6KgQo/HOwqdXI6+MPWaJY1bJrWW1ovWHaiTOoobFfCPHYgYDOOK8YYZAACAAIAAdvqxeJt9cWWv&#10;PZo7a5GtIZkPZXKrKJgDXvCo9pbsWGKmxZXdUbqknpTWSrSiRZPNQ0WfyZK3Osyc2JFiMRCZm4+x&#10;J+iWKY3BH1+SgounF3WOc4lGDUSKy4dDB1KGDYQnduew5p/ucWWusZ5qa6msnp0PZbKqmZv1X1yo&#10;aJqlWQSmKplaUq6j6ZgPTBChc5azRTSe5ZVOPQ2b0ZOQM86YhZF6K0aVNo9HIrKR240CGmaOFopz&#10;DkuK0YhmB6qFUYRGdrmwQ6QUcW6t/6I5a/Or0qCVZgOpvZ94X9OnjJ3vWbylVJxyU5qjKZsETSag&#10;3ZmKRmyehJgLPjebp5YjNX2YhZPKLPaVO5E8I+OSAo69GtOOSovvDy+KA4ixCBiE+4SZdZOwMqij&#10;cE6t7qaQarir1qT1ZKmqE6QeXnOoCqKaWGCmBqDjUjGj/J9XS8mhxp2uRROfVpvUPWScW5l0NWKZ&#10;ApaALOWVo5N/I3+SW5CaGkWOfo1fD6OJdIkJCDiEkITBdG+xbq6hbvivH6w3aSqtMKqlYy+rfKnz&#10;XPqpYKgvVrqnTqZKUHOlTaRlSkijEKJNQ7WgZp/tPFCdUZ0fNH6ZxpmNK9yWT5YTInGS2JKfGbSO&#10;po7BEAKI8olTCFSEL4Ted37BZ2Q7c1K+wmXsbUu74WerZ3O51Gi4Yai3VGogW6C052t1VVOylWy5&#10;TpCv4G55R2mtN3AXP+6qj3GzN1enmnN5LKqj7HWmHxWgJHfhEaWa3noIDMWU93vvAACAAIAAdtq/&#10;e2nwcVm8TGv0a8e6YWyhZj+4U212YHq13G6rWmmzh2/EVDSxNHDQTYiug3I/Roer3XOWP0qpK3Tq&#10;NsqmG3ZtLAyiNXhhHreeknooESGaX3t7CyySTX1pAACAAIAAdQe9HXDAb/G6zHGNapq4qHIdZSu2&#10;qHKbX1q0VnNmWVqyEHQsUz+vxnTpTKmtKHX0RdWqg3b5Psin0ngCNjOkl3lEK1agk3rpHmac8XxC&#10;EYOYxH0oCi6Qsn6HAACAAIAAc7a7hnZYbtO5Yna/aZu3LncZZB+1OndQXlCy4nfZWGiwinhiUlqu&#10;OXjgS9yrlnmbRTWo6npZPkWmM3scNUWisnweKmye4n1QHgSbPn4uEguXIX67CjWQp39wAACAAIAA&#10;cya6RntUbjy3/XuOaNO1vHuyYxyzx3uzXVSxdHv/V3SvJnxBUXCs5XyBSwyqR3z2RIennX1vPXak&#10;0H30NAahIn6wKS6da39wHQWZ0H/nElSVn4AlChyQSoBmAACAAIAAc0256YAZbjW3foAdaJG1JYAQ&#10;YouzDX/xXIywmIAEVoWuMoAQUFur44AdSeKpRoBNQ0WmnYCDO5Oji4DNMdOf2YExJumcQIF6GwiY&#10;sIGdEguUVYGCCdWPfYFqAACAAIAAcvu5XYUgbd22+YTlaCO0tYSlYeuyt4ReW6ywW4QyVWSuBIQG&#10;TwWrs4PbSF2pEIPMQYamWoPEORGjCYPEL0CfTYO+JGabq4OfGX+X5INZEayTboLcCcSO14JlAACA&#10;AIAAcpi4xImFbZC2VYkZZ+S0DYi3Yb2yC4hgW4yvr4gEVU2tWIerTu6rDYdWSEiobocMQWylu4bK&#10;OP2iYYZ6LzCeyoYHJGCbP4WAGb+Xj4TpEgmTGYQfCeqOjINbAACAAIAAciu4NY2xbS+1vY0WZ4qz&#10;dYyWYWqxcYw2W0CvGIuyVQOsxos0TqWqgoq9R/in5YpHQQylMonXOG6h1olJLp+eSohsI8SazoeD&#10;GZeXFIaJEhOSn4VsCgSOCYRUAACAAIAAcam3qZH+bKa1LpEuZvuy7JB5YNOw74/eWqWumI8rVGGs&#10;R45/TfeqA43dR0ena404QFakvYyYN4ehY4vILbadyIqoIr6aTImLGTSWcYhLEgaR+IbMCjGNVYVN&#10;AACAAIAAcU63EpZqbD+0mpVlZo+yXJR8YF+wXpOyWiauCZLJU9mrt5HtTWKpcJEdRq2m2ZBDP7uk&#10;MI9tNtqg1o5ZLR2dMIzxImWZpouUGaOVqYn8EqiRNIgXCraMooY5AACAAIAAcTC2cZrJbBqz/5mK&#10;ZmexxZhwYDqvw5eAWf6tbpZpU7GrHpVbTTyo2pRaRo2mTJNTP22jkJI9Np6gOJDhLRCch48qIzSY&#10;3o1xGv2U04t6E/CQYok1C4OLqIbZAACAAIAAcRS1zp8ma+GzZp2tZiuxL5xpX/2vKJthWb6s1Jof&#10;U2+qipjaTPqoRZetRlalvZZzPvei75UZNmeflpNwLTWb7JFnJKCYFo8zHMWUBIzVFZiPsopFDOCL&#10;Roe8AACAAIAAcQm1JaNPa9uyyaGaZjewmKAtYEWuhZ8RWjysLJ2jVCSp5JwlTeGnm5rFR4alE5lV&#10;QI+iRZe7OHae9ZXKL4WbapN+J6iXsZD8H9eT545vF/GPz4usDhCK04hKAACAAIAAcS+0m6dFbCOy&#10;PKVBZq2wEaOvYRauAKKRW2qrqKDsVcGpWp8+T+CnJ52mSYWk1JwtQm+iMZpxOnyfCZhMMeabd5WW&#10;Kc6Xx5LBITWUFI/3GLqP94zuDrqKJ4h/AACAAIAAcPy07awrbAGyfam0Zoywd6gdYNGus6dbWxWs&#10;eqWjVViqQ6PoT3qoIKIUSSal4qBBQfWjMp41OiOgAZu2MhmcPphsKcqYeZUmIOyUkZHPGKmP8I4C&#10;DzKJooi5CGaE1ITUcojFqWQ6brnF5mMYaSXD8mP4Y5/B3mUVXhi/Hma2V1q8UWhiUSe5y2nRSri2&#10;D2xoQuyz4m3SO3awl3AVM0OsrXJ8KMSnenVfHRWhiXiSE/ucmHqKDTuV4HxwAACAAIAAcfrF82gx&#10;bQLEB2joZ9PBzGnSYkXABWp8XGe9kGu4Vla7IWzmUB+4p24eSUi1u2/cQieyyXGROtmvunNAMwCr&#10;5nUzJ62m4XeQGyWgVHqQENGaIXxPDIqUsH2OAACAAIAAcHXEmW57a7vCUW82ZqC//2/pYPy+W3At&#10;WzK72XEWVUS5UXIBTyO25nLfSIW0BHQtQbGxDnV7OpiuBna+MeuqKnhJJtClcHogGoCftHxRDvOY&#10;cn3CCi+Qq37kAACAAIAAbyPCe3TKaorAK3U8ZXC+BHWGX9G8iXV5Wiy6G3YLVF23rHaeTk21QXc4&#10;R96yTXgzQUOvSXkmOlisRnoQMR6oFXtPJiGjmHyqGdue7n4eDo2X038CCW2PV3+7AACAAIAAbfrA&#10;Ynp7aVK+HnqjZBm8EHqpXna6j3p3WPO4C3rMU0q1mnsjTVKzVHtsRwewenwDQJmtiXyZOZSqe303&#10;L+qmLX4SJPOh2H8CGBCdeH/1DmCXUIBFCUiO9YCDAACAAIAAbVS+6X/PaHa8bX/OYvG6TX+kXP64&#10;t39XV1y2YH9bUae0EX9lS8mxyX9zRYuu9H+2PyWsB3/+N2eonoBeLc+kZIDDIr+gRYFMFnmcF4G4&#10;DgqWaIGdCOCOBYFPAACAAIAAbSu+qITnaEW8CYSsYpW5vYRhXDi3/4QGVjm1f4PbUCyzDYO4SgCw&#10;pYOUQ7GtwIOIPPaqrIOHNIunAYORKwCixoN6IAGe34OMFIya24N/DbaVXIL0CMiNioIbAACAAIAA&#10;bN++k4mVaAq73okfYme5k4i2XBS364hbVhq1bof9UAGzAYemSb+wpYdVQ1ytv4cJPImqqIbCNBWm&#10;8IZ1KmmiwYXvH1Ke3IWQFE+auoUYDeOVFYQwCOWNVoLiAACAAIAAbIO+UY3KZ7m7ko0iYh+5SYyd&#10;W9G3pIxDVd+1KovDT8GyxYtLSXuwcordQwytiYpgPBqqaInmM5KmnIlUKc6ie4hoHr2ejYebFCea&#10;Voa2DguUtIVlCPuNDoOrAACAAIAAbBy9tZIkZ1C685FDYbG4spCJW2S3EI/4VW20m49GT0OyOY6h&#10;SPOv544HQn+tBo1dO3ep44yuMt+mEovZKQuh74qxHfid9omeE/qZpIh3DiSUEobMCRqMwISOAACA&#10;AIAAa8W8t5aQZu25+pV1YUi3wZSJWvq2GpPSVP2zpJLxTsmxR5IaSHGu+JFMQfasIZBtOtyo/o9/&#10;MiqlNI5dKGGhFIzyHVSdGYuhFCWYtIorDlSTc4guCWqMWIVrAACAAIAAa5y7mJrEZr+455ltYRS2&#10;s5hVWsi0/5d+VMayipZsTpKwMJVlSDit5ZRnQcqrG5NYOpSoCJI0MdekVpDUKCmgRY8lHaScQI2J&#10;FUiXyYu3D6qSt4ljCpaMCoZGAACAAIAAa4m6xJ8TZqS4I51+YPq19Zw6Wr+0MJtIVMGxvJoJTo+v&#10;YZjWSD+tFpenQd6qVJZgOpWnMJTzMdujhZNNKGefdpFLHv6bRY8+F32Ws4z6EUWR2opkCyyLBoal&#10;AACAAIAAa2K54aMIZm+3VqE2YMa1KZ/NWpyzR57BVJ2w151ZTm6udZwBSCGsL5qhQcapepklOmSm&#10;O5doMbWim5WAKMaejJMkIKiaP5CiGaaVp43yE1uQ2osLDRiLeofaAACAAIAAazW5CKaPZju2jqSG&#10;YKK0Y6L3WqKyb6HgVNKv+6BGTtutjJ67SLarOJ0rQnCokZt7OyOlSpl9MsWhu5dcKhqd9ZTnIrmZ&#10;85I+G5iV2Y+TFOiRb4ykDiSLP4hmAACAAIAAa4S4PqnlZo614aevYRWzq6XyW1Sx36UNVbSvraOR&#10;UAitd6IVSiyrSKCHRBGo7p7UPPimC5zPNPSixZqVK/qe0JeWJKuakZRVHPuWP5EhFpqRPI1qDr6K&#10;toiWAACAAIAA4Fh2rHMG1sR2O3I9zD52kHKvwXt3AHMutdx3bHPEqht32HRhni94PXT7kVp4rHWu&#10;hGp5FnZidxp5kHcwaCV6GHgVWKl6m3j3SG17F3nXNY97wHrLIYF8aXuPDDF9XHx65v10onYk27h0&#10;P3XDz6h0xHYbw711eXaGt2F2FncBqxF2qXd6nsd3PXf7kdd323iYhJh4cnk0d0N4/3nIaEd5kXp0&#10;WMl6HXseSIN6pXvINc97WnxyIel8DXzhDFh9C31S6ltyaXow3h1yC3oI0T9yxHo6xKlzsXpyt7N0&#10;jHq/qw51XHsOnql2IHtdkZV27HvGhDd3snwhdt54P3yCZ+d43HzuWGh5dn1ZSCZ6CH3GNZd60H4g&#10;Idt7in4wDJB8p34p7Chvo3+l3rJvZ3+Z0N1wjX98xAJxvn9Ztupy1n9Pqixz6H9Jnc905n9HkLJ1&#10;439dg192wn9tdhB3XH+JZyd4BH+rV7x4p3/QR5p5V3/3NVJ6W3/2IeR7On+mDMR8Sn8U7JhvAoXH&#10;3s1u4oWu0CxwBIUrwmZxRYSftSlyV4QxqMBzY4PGnIl0W4Nkj5Z1UYMYgnB2KILcdTR2zYKvZlZ3&#10;fIKGVvd4KIJeRuJ4zII6NI55r4HcIX96xYEUDPV7+X/762Vp/o/s2rZsrI10zIJvRYtfv4Bw5YoW&#10;sudx94k4prFy+ohnmqNz7Yekjd102ob5gQl1pYZudBt2YYXtZYl3NYVgVoF3/4TZRqZ4wIRWNJB5&#10;voOOIXl6noJ3DNB7sYDv6khqSJed2TtsZJRuyqxu4JGHvWZwjo+hsQFxq45LpOtyoI0hmPVzhYwK&#10;jE90bosKf9J1IIpCcxJ104l4ZLN2moiTVe53YIe2RhJ4MYbLNEN5XoV1Icd6lIO+DXB7i4HZ6dZq&#10;a59K2PdsapsDyeNuqZdlvFNwPZUcr7VxS5Nto7hyNpHxl85zFZCIi2Nz549Mfx90kY5Bcop1RI0s&#10;ZFl2EYvrVb920IquRax3qYlaM/545YeCIed6NIU4DsZ7XoK86MhrR6Tx2EFsgKFGyRZujp0+u3Nv&#10;/5qoroBw7Zi4ooFx0JbtlsVyppU6irxzWZPXfqF0CJJ6cit0t5EcZB91hY94VZF2S43aRSx3KIwG&#10;M+B4f4mUIlZ5yIbOD4p60IPi5wNrfatp11psYae4yD1uSKM+uqZvoKBLrW5wiZ4NoSpxZJv0lcpy&#10;Hpohig5yyph/fhVzfpbMcb90LZUcY+d0+JMmVVh1x5EdRPV2uo7NNCp4CovSIsF5TYiNEAB6W4UJ&#10;5RdrorIG1dVsTa4vxtVuEqlLuW1vT6YPrCtwMaOHoCpw8qFRlUlxlJ9piclyTZ1ffgFzAZtTce9z&#10;s5lGZGF0eZb5VY11TpSBRPJ2M5HaNGV3dY5mIyd4sIqXECt5voZl42NrGLqT1DpsJrTIxWdt1a9w&#10;uAFvB6vXq1Jv3qkRoH1wf6bnlddxI6SsinNx3KJOfsFykJ/1cr5zP52jZTFz65sYVZ10s5hMROh1&#10;jZVJNKd20ZFDI254AYzTED55KofD3zNrNMEP0lBr+rt2w4VtoLWYtsluvLHdq8pvZa9NoWFwAazk&#10;ltZwn6pwi35xTqfUf+hx96VAc/Zyk6LKZmJzPJ/yVe10AZyURPF01JkMNKJ2DpR2Ixp3L49lEB54&#10;qIkW3N1rDce2z3tr1cFMwdhtQru+t0pt/bkJrRVukbZ2otNvQLPUmFlv0rE5jRFwea5ZgXNxGKuF&#10;dW5xrKjLZ0JyZaVJVgVzNKFfRFxz9p1NM8h1KZgDIiF2V5InEJ544Ill2DxrQMy8zXRrgsfLwqNs&#10;RcRouR5s1sIjrw1tbr8upMduALxImj9uirl3jthvM7YmgvNv07Lvdptwba+7Z59xTatnVXlyMKax&#10;Qshy+6H6Mm90RJuJIh52QZNDEyZ4I4rd1gdq/9N+zzRqIdLPxeBqr8/+vDxrcczHselsI8kPp8Fs&#10;xcWUnWttasIHkJ5uQb2bheBuxrpreU1vibY1aKNwdLDFVgpxmKrYQzByuKSeM+Z0K50oI192VJPq&#10;E+x4GotR2gN5THEI0JZ5QXCaxlB5c3FKu7R5t3IKsE55/XLIpMh6QXOCmQR6hHQ+jJR6y3UGf+Z7&#10;C3XCcuR7VnadZE17u3ePVSt8G3h5RUp8dnldMuZ89XpnH6t9eXtIC1Z+Gnw51094AXTrzVF4YXVL&#10;w194onW2uTh48XYsriV5QXajovx5jXcbl8J51neSi5x6M3gUfwV6gniwch162HlbY5N7RHoNVHN7&#10;rnq/RHp8FHtwMn58mnwoH2N9JnyqCt594n0825B1tXjq0HN2OnkuxYh2vHl6uqV3SHnHrxd3zHod&#10;o7J4cHpRmCV45nq4i6F5X3szfvR5ynujcg56LnwPY3l6p3yFVGN7HXz6RHN7kH1xMpJ8I33bH7J8&#10;wH3+Cyd9h34Q3JZzO34v0MVz+345xWd0v349ukZ1hH4/rpZ2Un4xoxd3C35Rl3h3t35uiul4Z36i&#10;fj54737OcWN5Wn72Ytl53n8mU8x6X39XQ/168H+NMlh7sn+kH7B8WX9eC1x9Jn7u239yfYSizzxz&#10;OIQ9w2x0FIPTuJF054NsrSN1sIMaobt2aILJljd3GYKCic13y4JVfTt4WIIxcHF4y4IVYf55V4H5&#10;Uwh534HgQ0N6ZoHIMbp7FYGDH2l7+YDEC4983n/T13Fx84tnzCFy8Io+wS9zzIlgtoN0jYicqyx1&#10;Sofqn9l1/oc6lIB2p4aciFF3UoYYfA1334Wpb3t4a4U7YUR5FITAUpp5uoRIQvV6XoPQMad7LoMf&#10;H2t73oIWC3l8koDA1vNxlJHlyxdyeJAwv91zXY7ftTZ0Fo3Sqd50yozNno51eovPkzx2IIrdhz52&#10;uooMeyx3P4lfbsF3x4isYLh4bYffUkF5DocWQo15uIZBMXB6sYUFH5t7roNcDDF8dIGe1m5xhpgV&#10;ymNyO5YCvthzAZR/tBBzsJM2qL90X5HgnWx1CZCRkh91rY9Ohmd2NI5SeoB2u41Ybjt3PIxXYGJ3&#10;54ssUhJ4jIoFQiN5QIjEMTl6SocBH7Z7WITLDYR8NYKG1YVxk54nybFyCJvrvhByt5ozsuNzWJjG&#10;p410AJcfnEV0qZV+kTd1NZQQhb51tpLUefx2PZGNbeN2v5BIYDJ3ZI61Uc14EI0iQbV404tiMSt5&#10;8IkIH/97CIZDDhV73YOG1OdxVKSgyRxxrKIWvWdyWKAPsgZy8p5TpkdzlpxgmzR0MZqFkId0rJj2&#10;hTV1NpddeY91vZXHbZd2QZQyYBV25pJXUW13lZBSQYZ4aY4PMWd5kYseIJ56n4fkDpR7W4S309Nx&#10;FatOyBZxWahmvHRyAKYNsQJymaP0pSlzNqHCmq5zs5/rkD10L54ShRV0vZwfead1R5oubet10Jg/&#10;YKV2dJYJUXt3K5OJQaR4AJDYMcV5Io1nISl6GYnIDvx64IXv0gNw17HBxp9xAa6Tuw9xo//ifRBJ&#10;Q0NfUFJPRklMRQAFOqvyr/ByNqmXpUVyuqdpmx1zNqVMkNVztqMihcZ0RaDfenh0056bbs91VJxn&#10;YVF1+5nIUaB2uJbqQbB3f5PnMgt4kpABIYx5gIvaDyV6Woc4z8Fwqrh2xJFwwrTsuVRxZLHtr61x&#10;1a+8pblyUa1fm8VyzKrykZdzR6iLhqlz0qX8e2x0VaODb9100KEXYex1cp4RUdF2IprLQa124Jdd&#10;MiB35JL7IXt40I4tDzF5yYiUzQpwkr6QwrRwh7sGuRdw+7hssBFxYLY7pmBx2LOZnIhyRrERkn5y&#10;s66Jh7hzM6vFfJpzqqkZcRt0GqZ1Yo10xqLdUfB1dZ8UQR12GptLMX93G5ZDILZ4CZC2D6d58Yjc&#10;y1lwQ8Tnwrlv5MJVufZwPb/tsTVwn72lp6RxCbrknd5xbrg6k+hx07WNiRVyS7KFfeRyu6+RcjZz&#10;K6yQYtdz56g0UZ50n6PSP5d1NZ+aL/N2MZnJIJN3p5JKEMd5wol+zPhvOM7RxRJuoMyrvGpu/Mn9&#10;s61vVcfBqeVvusTNn+xwG8HblbBwfb7cinpw/LtMfvZxfbewctdx/LQDYvdy2a51UR1z1KiAP8F0&#10;mqMeMAR2HZsSIUF3x5KnENN57ImD1L98n27fy0R8tG6fwNF8s2+Qtj58uHCRqv980nF/n7R863Jo&#10;lEV9AXNEiBp9H3Que7p9NnUEbwl9UXXtYM19j3bzUgd9ynfrQn9+BHjeMMJ+WXoWHkN+qXsbCnB+&#10;9nwB0I57b3M/xuZ7rnPJvSN7w3Ryszt73HUcqG58A3WznYp8KHZIkop8SXbShpp8c3dselZ8mHgP&#10;bcd8xnjKX5F9DXmMUNh9UXpJQTh9knsBL7h96HvJHYp+SXxxCft+q30EzRB6xHhpw9F69Hi3uot7&#10;EXkLsTB7LXlbps97WHmwnCp7gHoCkTZ7qXpWhVd72nrBeUV8DnsybM18RXuoXqZ8knwjUAZ84Hyh&#10;QHl9LX0jL119jH2cHU998H3LCY5+bH39ztB4d3zAxOh41nzuu0t5NH0asaV5kH1Apux5+X1xnAt6&#10;WX2fkPV6tH3KhP97En4JeOd7UX48bHB7kn5xXkp7636sT6h8Qn7pQCh8oH8qLzV9F39XHWZ9hn8b&#10;Ce5+EH7PzQ93QYMbw293soLUued4KYKOsEt4mIJIpaR5EoIRmtB5hYHej89574Gug/N6WYGXd+x6&#10;pIGIa4l664F7XXl7T4FuTvN7s4FhP5V8FoFXLsx8k4EpHUp9MoB3Ci19wn+tyw53NIj7wZd3a4hs&#10;uAt30YfTrnx4Moc9o/F4pYatmUd5EoYljm95eIWlgs1524VCdvN6LoTtar56g4SWXOR6+IQyTpx7&#10;bIPPP0J75oNmLrB8ioLEHU59GoG4Cit9eICUykh2yI7lwMB26o4Otxh3RI0qrWh3pIxPoth4Fotv&#10;mC14hIqWjWB47YnFge95RYkqdjp5nIiOaih59YfvXHx6b4c2Tkx654Z/Pux7Z4W6LoV8H4SbHVp8&#10;1IMCCut9XoFqyaR2Z5Tiv/N2bpPVtkF2zJK3rHx3IJGbodh3kZBslyl4AY9AjIN4X443gT54t41Z&#10;dap5EYx0acN5a4uPXD956op5Tgx6a4lfPpp69YgvLmV7voaHHYp8g4RjC819FIJTyTN2D5rzv0Z2&#10;AJmstTt2WJheq2V2tJcToLd3JZWPlh13jJQji7t33ZLwgKN4OZHAdTd4k5CTaXh46o9pXCN5bI31&#10;TbV59oxqPj96kIq5Lkh7Y4iDHel8PIXEDKN80oM7yIJ1tqFOvpp1nJ+xtFp18J4dqih2RZyJn3F2&#10;tpq2lUl3C5k2ixt3XZe6gCd3vpY0dN94G5S0aU94dZM4XBd49pFzTV15hY+DPiB6MI1MLqN7EYp7&#10;HnN73odPDUp8boRKxyh1bKfYvWJ1RqXjszJ1m6P2qRJ17KIZntx2RKBElPp2mJ6BivZ27ZyygDN3&#10;T5rZdSd3sJj+acp4DJcsXId4lZT0TZF5LpKIPkZ514/rLwN6soyfHw17fojsDbV77YWJxWp1J65V&#10;u8109awEsdV1SqnJqK51h6fjnwh12aXelVN2L6PIi212g6G1gM525p+IdeZ3R51eaqt3oZs7XQF4&#10;MJiITbd4yZW0Pj95a5K9L0Z6PY76H5F6/IrSDgd7cobDw1p06bTPujF0prJCsVd05rAOqLl1Hq4B&#10;n1N1caumlbt1w6lUi/t2E6cCgX92daSFdq520aISa3t3LJ+aXTN3v5xeTb94UpkmPiB45JXrL1d5&#10;qpGvH756ZIzxDkV69of9weh0s7sfuax0VLiKsUt0jrYvqON0xLPxn5V1FLFfliB1X67ZjIR1qqxN&#10;git2BKmSd4p2W6bebGB2s6QfXYJ3Q6B4Tb13y5zhPad4SplgLuR5ApSoHzJ5tY9MDtV67ohtwbd0&#10;ZsFmudxz9b6zsa90LbwpqWh0WLn+oDZ0mrdfluh02bTJjXF1FrI2gyd1Y69deJN1sax1bOl2CKlR&#10;Xb92naUgTYh3JqEGPH93lZ0nLZZ4QpfiH+B5GJFuDyJ7AYiTwoNz8MjJuxBzV8ZlswdzfsP2qutz&#10;kMIooc5zxb96mI1z9rzMjvd0I7o3hHp0cLb8eZ50ubO5bTV1GbACXVB1uar6TJV2V6XzOsR26aD7&#10;LTF38JnNIIN495JLD9Z67Yjuze6AmmxixD+Arm26ul2Abm7/sFOAMW/7pWKAGHDvmnV//nHbj2l/&#10;5XK9g5N/03Ojd3l/wXSHayl/rXWAXUp/uXaXTu1/xneaP+V/1HiULtl/7HoSHRp/7XssCcZ/8HwA&#10;ygx/fHHbwJF/kXKKtxd/aXM3rYh/PnP0ovp/NHSsmFh/KXVbjY9/HHX+geh/Fnaxde5/D3dlabx/&#10;CHghW+9/HnjpTZl/NHmuPnJ/TXqDLaF/dXuSHCl/iXxQCSB/mXzhxjV+c3bjvTR+hXdctCl+cXfW&#10;qwZ+V3hIoNZ+WXi0lmN+Wnkdi7l+WnmFgC5+X3n8dGZ+ZXp6aEZ+a3sGWoV+jXuSTEZ+rXwdPQ1+&#10;0HyxLJF+/n1CG2x/J32YCLx/Rn3Nw0B9qHxcupp9sXyFsdh9qnyrqOZ9nXzLnth9p3zxlJB9s30Y&#10;ig59vH0+frt9y315cxV93n26ZxF98H37WVt+Gn5BSyV+Q36JPCN+a37TLAh+nX8OGw5+z37kCGd/&#10;Bn69wrl8MoGsugx8QIGKsUB8U4FkqEt8ZIE6njV8k4Ebk+x8voD9iWl84YDifhZ9A4DgcnR9HoDg&#10;ZnZ9OIDhWMx9c4DhSqh9roDiO8h964DjK9Z+MYDKGxd+boAvCMR+q3+KwXR7wodLuMN7vIbgr/Z7&#10;0oZvpwZ74oX7nQN8D4WLksl8OYUfiF58X4S6fTJ8g4R3cbJ8p4QyZdx8yoPtWGJ9DIOcSmZ9TINN&#10;O4Z9kIL6K7l98oJtGwh+R4FlCN5+YYBswFp7To0at657N4xqrtx7T4u1peZ7YIsAm+R7j4pAkbR7&#10;vomBh2t74ojbfGF8CIhUcQR8L4fKZU58VYdAWAF8nYaaSg185IXzOzh9MYVAK4t9nYQ7GxF9/oKz&#10;Ca5+S4E6v2J6v5L7trd6mZINrdl6s5EapOB6x5AqmuN6+o8bkMV7Ko4Uhqx7S406e8d7eIxmcJB7&#10;o4uTZQd7zIrCV+R8G4nCSdd8bYi3OwN8xoeYK319PYYXGzp9roQGCjJ9/4Ibvmh6TJjjtaJ6Fpe7&#10;rKZ6MJaRo5x6RZVxmal6eJQcj9h6nZL3het6wZHSezF675CzcCt7HY+XZNV7SI59V9V7oI0WSZt7&#10;/ouXOsB8YIoJK4N85Yf3G7h9ZIVYCvl9qoMOvUh5458ktIl5oZ2uq2p5vJw8ok15z5rVmKd5+Zle&#10;jwh6H5fzhUN6R5aAerh6epUQb+F6rJOfZMF62pI1V7h7NZBtSWV7mI6KOpt8AIySK658jInuHEx9&#10;HYauC+F9YIP5u8t5kKW0syV5QqPiqix5XaIioYd5aaCKmC15j57ajrh5uJ0fhRR53ptnerl6FJmi&#10;cBl6RpfdZSp6d5YcV+N62ZPYSYF7QJGGOqN7qo8gLA18PIvmHOV8vohIDHV89oUeuj15Q6wjscZ4&#10;56oFqXx4+agpoUB5AaZfmB55KaRajtF5UaJYhVt5d6BYey95rZ5AcLp535wuZdt6E5oMWBJ6fJdI&#10;SXh64ZSSOnh7TJHDLDV7244DHVx8V4nyDOh8g4ZNuRh49bKosV14g7BpqVV4k65RoUJ4maxNmDp4&#10;wKoMjwx45KfNhb95CKWIe7h5O6MicWp5b6C3ZiF5qp4cWBJ6FZrgSUd6fJe2OjZ65JSGLEp7Z5Be&#10;Ha972ovUDT18E4dvuKV4uLkNsTt4N7aKqWR4RrQ7oWR4RrIbmHJ4aa+gj2V4jK0khi54q6qofEV4&#10;26f4cgt5DqUzZlp5UqIHWCl5t55rSRJ6GJrtOdJ6c5d7LBp66JLtHXd7TI3tDfV7+ofjuHF4kL72&#10;sT14BLw2qXl4DbnCoZt4C7eTmM94KbTjj9t4RLJAhrJ4Xa+pfOB4hqzGcpV4r6nLZm146aZlWDB5&#10;UKJGSL95op6QOOd58prIKxd6WJXJHJt6t5AlDl5794gcuFh4dcTUsUZ32cH5qZl32L+DoeN3zL1x&#10;mT5347qlkHR387f5h3R3+bV6fah4E7KDcvx4Na9MZmR4YavLV7d4u6dDR+t5B6MPNw15VJ6+Ksx5&#10;7JgpHO96vZB6DpF7/4g1x12F8WkFveSFgWtBtEyEn22yqqOD9m9noAODnnCClVyDUnFxirSDC3JG&#10;fy+CynMzc1SCiHQjZ3WCPnU1WgaCDXZWTB2B33dyPYeBtXiNLQWBfXoLHAaBJXs7CVuA9Hviw2+E&#10;JnBVuliD2nG7sTiDbXKlp/+DBXNoncuCx3QXk2eCinTEiN6CT3VkfXyCF3YfcdqB3XbqZg2BoHfE&#10;WK2BfHilSs+BWHmLPByBNXp0K+iBC3ukGyiAxXxrCNiAlHzov9+C8nYTtzyC1HZ+rnuCh3brpYKC&#10;L3dkm32B/HfakUiBynhKhtqBl3i7e5aBaXlKcCyBOXngZG2BCHp5VxiA7nscSUqA1Xu+OpGAunxu&#10;KreAn309Gj6Aa32ZCFaAP33VvK+CEHsHtC+B6HtBq5qBpnt9ouKBW3uzmQ+BMnvqjwaBCXwfhMKA&#10;33xVebiAu3yobl+Alnz+YqeAcX1SVVyAYn2wR5CAU34NOP2ARH5zKYqAOX7TGWaAFX69B7t/8n6Y&#10;ufqA/oBusaWAzYBkqTaAloBVoKCAWYBDluyAPYA4jQeAIYAuguiABYAkd/p/8IAxbLh/2oA/YRl/&#10;w4BNU+F/w4BcRi9/woBsN+p/wYB+KMR/yIBwGMt/sH/uB11/n39xuMKAMIWxsHd/+oVfqA9/0YUN&#10;n4l/oITTleh/jISOjBd/eIRBghh/Y4P2d0l/V4O+bCt/SYOFYLB/OoNOU6R/RYMMRgh/T4LKN81/&#10;WYKKKLl/aIIbGNF/ZYEpB6t/U4BHtyZ/pIsurvh/YIq4prB/O4o+nkV/DYnDlMh+/okrixR+74iX&#10;gTZ+3ogJdoZ+1oeKa4p+zYcMYDh+w4aNU11+14XyRcF+64VTN4p+/YS7KIx/EoPhGNp/HIJyCFp/&#10;G4Ebtbp/DZD8raN+upBYpW1+mI+nnRd+b47ik7B+ZY4BiiF+WI0vgGR+S4xaddp+R4uVawZ+Q4rO&#10;X+J+PYoGUyJ+W4kKRYJ+eogDN0Z+locHKHN+tYWwGRB+zoO7CNt+24HqtEt+jpborER+LZYTpBd+&#10;DpUjm8p95ZQvkoh93JMWiR990JIAf4t9xZDldSl9w4/YaoN9wY7IX5Z9vY27Us995YxMRTZ+D4rT&#10;Nvp+NollKGh+X4eBGVB+hIUECX1+jILWsvx+IJ0Cqtx9r5v7oqB9kprNmnV9bZmVkVp9ZJg6iB19&#10;XJbXfrd9U5V2dId9VpQVaip9WJKxX3l9WJFNUpB9g496RPB9ro2oNr192YvVKJV+DIlVGeh+PIZJ&#10;CkZ+PIPFsap9zaM8qaN9TqH4oZZ9MaCSmZN9CJ8tkKh9AZ2Eh5N8+pvcflV88Zo2dFx89piCajB8&#10;+ZbSX3d8/ZUPUmR9KpLPRKp9VpCYNn99g45VKLh9uos+GnV98oekCxN99ISnsIF9iKlfqMh8/Kfq&#10;oPd83aZLmRl8sqS9kEt8qKLhh1h8oKD7fkZ8lZ8VdH98mp0Xamd8npsQX1t8ppjWUi180pY0RDt8&#10;/JOgNjF9L5DZKNl9aI0rGvl9nokcC319iIXTr6N9T6+WqD18tK3koJR8kqwPmNN8Y6pkkCJ8Vahq&#10;h1d8SaZOfmh8PKQvdMl8PaHpapR8Q59+Xxh8TZzUUcp8eZm/Q7J8o5a7Ne583JNaKPN9Eo8wG0F9&#10;O4rJDAp9N4a6ruZ9KrVqp8Z8gLOOoDp8WrGbmJd8KK/gkBB8Fa2zh2Z8A6uIfpl78ak7dRR78Kaj&#10;amx79qO5Xs18AKCtUWB8K50jQy98VJmoNaJ8kJXLKOR8t5FQG0x804yPDT18+Idsri99CbrHp098&#10;UrjMn+B8KLbCmGZ78rT+kAR73bKoh3l7x7BXftR7rq38dSV7q6r+ai97saevXnV7uKROUOt74qBQ&#10;QpN8BpyJNQ98OZhmKEZ8SZPNGvZ8Yo5qDYh87IeXrWN89L/upsR8Mb3cn4B8A7u6mC57zLnwj+t7&#10;sLd3h4J7k7UAfvt7erKCdSx7c69OafF7cKvFXg97cKg4UFJ7jqQEQZh7paAPM9l7zZueJ0p71ZZy&#10;GtF8KI9qDiF8zIfswV2L+2cRt++K8GmVrq6Jd2w2pU+IUm4+mtGHjW++kHKG93DfhfuGfXHHeqWG&#10;BXLIbwCFg3PeY3SFAnT0VnWEjXYZSQeEFndDOuaDpXhqKx2DFXnhGq6Cc3sKCD2CJnuQvOKJh26p&#10;tB2IrHBiq2qH2nGaon2HIHKnmH+Go3N0jlKGNXQng+mFxXTbeK+FUnW1bWSE3XaSYf+EZ3dvVReD&#10;+XhiR76DjXlWOYmDHnpSKg6Ck3uDGeOCCXxEB/qBuHyauVeHtnTnsQ6HSXWRqIeGxHYdn86GQ3ae&#10;lfiF3ncci/CFdXedgbuFCngidsqEo3jBa8eEPXleYHKDz3oIU5+DaXrBRlWDBnt4OAyCmHxBKOWC&#10;HH0SGQSBo312B72BR32qtfuGpHoQrbuGU3pQpWKF43qOnN2FbnrNk0mFDnsTiYKEr3tYf4uET3ud&#10;dOeD93v6af6Dk3xjXrmDMHzLUfKC1n0/RKWCfH2zNnuCFX40J6KBrX6YGCmBPX6iB2aA8X6Csl+F&#10;VX9kqliFCn9nojeEsn9ome6EVH9lkJGEDX9nhwSDxX9ofUqDd39rcseDI3+IZ/GC0H+lXMKCfX/C&#10;UBKCNX/iQtiB7YACNP+BroAlJm2BZoAcFzOA6X/ABv6Amn9UsVmE8oS+qUCEhYSAoRWEIYQ+mMOD&#10;uYP5j22DZ4O0heaDFoNwfESCzYM1cdiCh4MOZxuCQYLoXAiB+oLDT3+BwIKSQl6BgoJfNKuBQYIo&#10;Jj6A+oG1FvGAnIDrBnCARIArr+uEQIolp+iDyYmgn9ODbYkcl5aDDYicjlyCxIgUhPqCfoeVe2yC&#10;OYcacRaB+oawZnCBu4ZJW3eBeoXhTwWBSoVcQeuBGoTVNDuA54RJJeuAqINqFsiAVIIwBr5//4Dv&#10;roqDro+pppuDLo7jnpSC2I4olmKCfY14jUWCOYyxhACB+Iv3eo2Btos7cFGBe4qQZciBQInkWu6B&#10;A4k5ToKA3IhWQWaAtYdtM7yAjYaCJZOAU4UqFrGAB4NlB09/voG5rSWDOpVZpT+CsJRUnUmCXpNj&#10;lSSCA5KGjCKBwpGGgviBgZCLeZ+BP4+Mb32BB46cZRKAzI2nWliAkYyyTdGAc4tkQLKAVYoQMxSA&#10;N4ixJSqAAobaFsZ/v4SgB+J/foKAq6qCxptJo8OCMJn3m8+B4pi6k8GBjpeeituBUZZcgcyBE5UU&#10;eI2A1JPNboyAoJKMZEWAa5FIWZ6ANZAGTQOAF45jP+N/+YzGMmx/3Yr8JOV/rIihFzN/coXpCJd/&#10;MINvqj6CY6FQojWBwp+vmlWBeZ47km2BKJzciauA7JtRgL2AsJnFd6CAc5g8bdaAQ5awY8GAEZUu&#10;WOh/3ZOPTDl/v5GTPu1/oY+gMcp/ho1QJOZ/V4p9F7h/JocoCVZ+44RSqOuCHqcooRyBcqVKmWmB&#10;KaOgkZuA2aIFiO6AnaA7gBeAYZ56dyeAJJzJbYF/9JsDY09/wpkrWBZ/kZcpSzF/cZTWPeh/UpJy&#10;MWd/OY+oJPZ/CoxTGDN+3YhyCfR+kYVFqAWB860SoGSBPKrumMOA8qkLkPuAoKdNiGCAZKVYf66A&#10;JaNxdtZ/5qGUbUd/sp+LYo5/gZ06Vx9/TZrdSgZ/KpgjPRl/DJVHMQp+9JH5JQh+wI4vGK1+l4m4&#10;Cqt+SYYUp1WB2LLRn7uBFbBjmBuAyq5akFeAdqyKh+KANap0f0x/9Khgdot/saZVbKp/e6PiYZt/&#10;RqEqVgB/EJ51SNd+65tWPFd+ypf5MK9+tZQsJQ1+fI/tGOR+SYsyC6x+EYamprKBtLg5nweA57WQ&#10;l2eAmrNij8yARrGZh3KAAq9XfvF/va0bdiZ/eKrRa9x/P6fmYKt/B6TZVQB+z6HLR/R+p55QO7N+&#10;hpp/MFZ+cpY/JP1+M5GjGPd99oywDP99xYdtpf+BmL2fnlSAwrq1lsSAcrhjj0mAG7aZhwl/1LQp&#10;fqx/kLG7dcp/R68fazB/DKvFX/N+0KhlVEF+laUBR0l+aqEzOwR+Rp0LL9x+MphZJJ195JOkGJx9&#10;pI4eDXx9oIeyudiUBGOesEyRrmcRp26PDWqTnoSNLm0ilMWL6W7kiuSK8HA6gMWKI3FUdc+JcnJi&#10;aqaIv3NxX5mIBHSOUyGHOXXJRj+GcXcEOJmFqXhAKYiEo3nYGdSDtHsMB6GDunr+tLOP92y1rEWO&#10;N278pDOMw3Cem7iLpXHlkimKyHLkiGKKGHOuflmJc3Rpc4mIynVDaNOII3YdXemHaXcPUY+Gp3gT&#10;RMiF6HkUNwCFFXorKESEH3tnGNuDM3xQB8KDIHw/sW2M8nPSqYSMHHSyoVSLO3VzmOmKhXYSj3SJ&#10;7XaXhc2JVncae/uIwXeicY+IJ3hCZxKHgHjwXDyG0HmmT/qGFnpuQz+FYHs0NXOEkHwSJu+DrXzl&#10;F9+C0n1tB3eCmH1ZrlOLVHk/pmqK2XmNnleKR3nXlhaJuHohjN+JMHpvg3aIoXq5eeGIDXsFb7iH&#10;c3tzZU+GyHvrWo2GJHxfTluFdXzhQZaEyH1iM9mEEH3rJZ2DSX5QFsyCdH6BBx6B8H57qkuKGH5t&#10;oq+JqX57muiJLn6GkumItH6PieqIQX6agL2HyH6md3SHP360bW6GqX7gYxuGF38MWHSFhX84TGmE&#10;6n9qP7CES3+dMkaDsX/SJEODDH/NFaWCMH+VBoGBnH9PqZSKXoOpocGJroN5mdKJCoNFkbKIaYMM&#10;iKqHzILUf4CHN4KgdkSGsoJxbE2GLYJaYgmFqIJEV3OFIIIuS4GEk4IRPuiEAoH0MbWDa4HXI+GC&#10;w4FtFUCCAYDFBaOBR4AfqEmJb4j0oH2IxIh/mJeIMYgPkIGHoYedh4yHE4chfoqGk4azdWSGFIZI&#10;a4iFmIXxYV6FHYWbVumEn4VGSxmEGoTRPouDiIRQMXaC74PHI8eCTILyFUmBlIHgBfuA7oDjptyI&#10;2Y48nxiIII2Dlz6Hl4zTj0CHC4wuhnyGi4t9fZ+GEorbdJSFloozas6FIImfYL+EqYkLVmWEMoh5&#10;So6DuoexPfqDOIbYMP+CqYXkI3iCB4SaFVKBT4MJBlmAqYGbpXGIapOInbaHqZKTleyHIJG1jgKG&#10;nJD2hWaGIpAVfKmFp48zc7qFK45OahGEuI18YB+ERIyrVeKDz4veSeODXIquPVuC5IlrMHmCYogK&#10;Iy6BwIZJFVqBDIQzBpGAaYJYo+SH6ZlFnECHIZgPlI6Go5byjMyGLpX8hE+FuJTce62FQJO3ctSE&#10;yJKVaUyEWpF4X3uD65BcVTeDeo89SR2DBI23PKGCiowZL+yCCYpUIveBaYgMFXCAvoVyBt6AIIMR&#10;oleHeJ9Hms+Gqp3Zk0yGN5ySi6eFx5tcg02FU5n1esKE3piRcgmEaZcwaKWD/5XGXvmDlJRdVHuD&#10;I5LZSEeCq5DwO+SCL47oL3uBrIyqIsGBD4nSFYqAa4alB1t/1YPPoRiHM6UvmcaGYKOZkmGF76IZ&#10;iuOFfqCqgqGFDJ8KejGEmJ1scaOEJJvPaG2Du5ohXq6DTphfU9mC2pZpR46CYJQYOyWB4ZGhLvSB&#10;Xo7bInCAwIt4FZGAIoevCCl/joSnoJCHFKsUmV2GNqlAkheFxKeGiqeFVaX6gnaE4aQpeiKEbKJV&#10;camD96CKaGWDjJ6VXhKDGJxaUvOCo5oHRoGCI5dEOjqBopRLLlaBHZD0IhiAfIz1Fch/4ojNCQ1/&#10;VIUloFqHA7DQmTiGGq68kfSFqqzkioWFPKtOgmKExalOehCETadGcYyD06VIZ+KDYKLnXSCC6aBA&#10;UcOCb52URTWB7JpcOUSBZpbCLamA4ZLWIb6APY5dFfp/ponaCdp/HoWfoCmG4bZYmQKF77QZkbmF&#10;grIhilGFFbB4gjCEnK5EeeWEI6wWcUODpancZw+DKqb/W/uCr6P8UIWCMaDuQ9uBqZ0sOE+BI5j7&#10;LPiAopSNIZJ//Y/GFj5/ZYsDCnt+64YDn9iGy7vzmKOF0blykWGFXLdVifyE7LWtgd+Ed7NLeZ6D&#10;/7DrcK6DfK5bZhOC+6sCWtWCeKeeT1CB9qQUQpaBbJ/cN1yA5ZsfLE6AZ5YwIWB/wZEjFnd/JYwn&#10;C7Z+qIa7sTmcv2Dvp6iZb2S/nwiVNmlHlnmShmxKjYKQq25GhBePOW/QemOOEHENb+2ND3I3ZYSM&#10;KnNEWwqLKXRwTzKKDHW2QvWI8nbwNbyHyHg6J4mGXnnHGMWFJXr8BhSFzHplrL6WnWsXpIKT/W3L&#10;nHiR8m++lEKQdHFAiyWPNnJlgcmONHNQeC6NUnQdbfWMeHT9Y9aLknXoWX+Km3bjTcmJgHf0QaeI&#10;cnkANEqHNnomJkaF23tSF8KEr3wyBpuE7nvpqbCSeXK+ocqRNHPSmd2QCHS5ka6PInV4iKqORnYX&#10;f2ONe3ande+Mr3c3bBWL3nfoYiWK63ivV+CKAXlwTESI8npIQDKH5XsTMrSGuHvxJO6Fcny5FqGE&#10;L31dBtKEIH01pY6QEniYniaPX3j2lnyOs3lIjoOOHXmVhbeNcHnifLmMvHoyc66L/nqGahaLHXsI&#10;YDiKOHuMVgqJVXwOSoWITXyaPkeHO30rMQKGI32/I3SFBH4eFYWDz35mBmyDb35LoaaPEH12mm+O&#10;eH2Skv2N332qi0qNXX28gs6MwH3Seh6MEn3rcU2LSH4JZ9KKdH5HXgeJon6AU+2I0X66SJaH2X79&#10;PFOG1H9EL2SF2X+MIgKEx3+LFDKDiX9zBZKCt39JoaKPxIJ0mfiO04JXkjeN+oI1ikSNN4IMgZqM&#10;U4HleO2LjYHDcB6Ky4GiZqaKCYGbXOKJRoGWUtWIgYGRR4SHlIGKO1mGnIGDLpmFq4GBIWiEmIEd&#10;E6iDX4CVBOqCSoAVoJePD4fFmPaOFodgkTGNRYb5iTuMjoaRgKGLuYYfeAyK/IXBb02KPoVjZeSJ&#10;goUeXDmIxoTaUkOICoSXRxGHIoQ7OxOGHIPOLqiFDoNeIZiECIKaE7CDC4HFBO6B/YDhn3SOKozb&#10;l9SNO4w5kBqMfYudiC+L1YsHf8SLGYpnd0eKZonRbp+Jr4k5ZUWJAoizW6iITog0UcyHmYe2RqCG&#10;sIbzOrqFtoYhLl+Et4VMIXqDrYQaE/GCk4LFBYiBnIGRndeNnpIElkyMpZEdjqKL7ZBOhtmLUo+g&#10;fqGKpY7XdkqJ844IbcOJQI06ZImIloyBWxGH8IvHUU+HQIsRRf6GY4ntOh2FdYixLd+EfodlIS2D&#10;cIW9FA6CSIPZBeiBU4JGnFCNHpd7lOiMIJZQjWWLeJVFhc+K95RofbWKS5NhdXaJnZJUbQaI7pFM&#10;Y+eISpBNWouHqo9OUMSG/45ORSuGIYzeOWyFLYtDLW2EL4mRIRKDH4dmFEeB+4T7BlWBDoMSmrSM&#10;up0qk3+LvZvJjDiLKpqdhMOKrJl7fMqJ/5gvdJ+JXZblbEWIsJWgY0eIDZRaWg2Ha5MYT/yGu5G1&#10;RGSF1Y/mOO2E3Y3fLUiD24u8ISmCy4kUFJWBsIYqBq2AwYPRmUKMjqLNkj6LlKFbiyiLAZ/zg9SK&#10;g56be/6J1p0Xc/iJK5uZa8mIfpocYwyH3JiNWd2HNZbyT4iGe5UZRAWFjpLfOJmElpB1LQiDlY3n&#10;ISOCgoq9FMyBaodRBy6AbYQdmNuMbaiWkfqLaabdiv+K1aU7g8mKW6PDfAKJsKIOdBqJBKBbbA6I&#10;Vp6rY02HtZzcWZ+HA5rSTvqGSZikQ32FVZXyOBaEWZMYLLqDVZAIIQOCPoxgFNGBLIiNB5eAKIRJ&#10;mM2MW64lkgWLTawmiweKvKplg9WKR6jlfB2JmqcFdD2I7qUobDaIQqNSYzWHl6EqWQiG256tTjiG&#10;G5whQsOFIJj1N4yEHpWXLFaDGpIKIMSCAI3zFMeA6omLCB9/8oSTmLyMOrNmkeuLK7E8ivKKn69g&#10;g9GKLa3dfCmJgKvSdFeI06nNbFyIJafNYtGHbKUuWEmGqKJRTWuF4p9nQd6E5pvNNtGD45f5K8eC&#10;4JPuIF+BwI9dFLCAqYpdCMp/wYT1mH2MK7ivkbaLD7ZUisyKgLRgg7yKE7LmfB+JbrCwdFyIvq5+&#10;bEKICqxBYjiHRakpV3mGfqYETKiFr6KjQNCEs56+NduDsZp5KwWCqpXWH9aBg5CwFJOAbIsbCYV/&#10;kYVdqLSi0V+0n86fL2Oel3Caqmg/jueXvGtphfeVa22afPSTnW9Fc6+SIHCiadmQ3nHiYCqPu3MF&#10;VlWOh3Q4SzKNEHWFP6mLpHbIMtiKD3gqJWmIZHmeF7SG+XrBBBqHAnrapYacfmmrnXWZh2yLlSCX&#10;I265jJeVaHBmg8aTzXG1etiSdnLJcbeRVXOuaDaQRHSiXsCPFXWqVPeN7narSfGMenfKPnKLFHjb&#10;MXaJf3oJJC+H1nsjFrqGTXwVBGaGxXvNoW+YGXHYma2WbXMMkbCU/HQMiaGT8XTjgR+SznWUeGCR&#10;wXY3b4GQwnbNZlSPpneUXPiOenhiU02NV3kpSGKL7XoJPNWKeXrtL+iI2nvhItiHTHyVFaCFzX04&#10;BOiF8H0OnNSVX3eglYaUVngejhKTcHiJhliS1HjifguR+nk5dZaRF3mSbSKQGnn2ZCWO8nqKWtiN&#10;1nsYUUOMvXulRnyLXHxGOrqJ5nzvLeyIaX2PIS2G3H3wFD2FUH5LBQ6FCn41mPmUNHx2kgiTbHyi&#10;itCSvXzEg0aSQXzdez6Rb3z/cwmQgH0nasmPcn1UYdaOZX2gWKCNWn3rTyaMU342RH+K9X6VOMSJ&#10;en7yLGGID39NH8CGkH9REtOE5H9YBJSEF388mN2UgoE0kV6TXoEsieGSeYEdgjWR5YEFejGQ/4Dz&#10;chGP/oDgaciO+4DNYNGN+YDdV52M+YDoTh2L/oDzQ1uKsoEEN5KJXIEYK1iH94EsHu6GeoDREjOE&#10;uoBrBCuDa4AQmDmUfYZkkLOTRIYViRSSRYXAgTCRfoVfeR6Qe4UOcP2PiYTCaL2Oj4R0X9KNmIRD&#10;VqeMoYQSTTiLrIPlQoGKYIOmNuyJAoNlKuSHn4MlHqiGGYJkEgGEaoGRBDGDB4DYl9aTzYuOkGKS&#10;kIr4iL+RnopngM6Q34nZeM2P54lMcL2O9ojFaIeOBIg9X6uNEofNVpuME4dWTU2LEYbZQraJsIYy&#10;N2SITYWLK8aGy4TPH4eFXYO3EmWD94KgBGSCqoGWlqCS85CZj0GRwo/Fh6eQ348Cf+2QPI5geAyP&#10;Vo2kcA+OaozkZ+mNf4wnXxaMmYt+VguLs4rZTNqKxYowQjSJZIkRNwqH9YflK3CGgIa5H2eFCoUz&#10;Eq6DjIOeBReCcIJqlLeSZ5XHjYqRMpSvhi2QaJO0freP6pLkdvmPB5HubxuOIpD4ZxCNQJAFXl+M&#10;Y48dVXeLiI44TFuKoI1IQYGJOovZNnWHx4pYKxGGRojOH1aEx4bNExmDNoSpBYSCGoMrkvaSB5sl&#10;jACQ2JnahOuQMpjKfY2PvJe8de6O25aKbiKN/JVgZi+NHpQ3XZqMSJMNVNeLc5HnS22Kf5CQQImJ&#10;F47SNeaHlYzgKtuGBorpH16EhIhwE3CC8IXGBkWBooObkX6RzKCYisiQs59Bg9iQDJ3zfJePmZyv&#10;dROOvJtMbWWN4ZntZZaNBZiQXT6ML5cgVJKLUZWkSuKKUJPfQDeI3ZG3NbuHWI9hKtuFwoz0H5CE&#10;OYn8E8KCpYbPBsaBQIP5kSKRr6Y+ipuQiaSXg9OP36MJfLKPcKGmdUKOlqASbbmNup5/ZhCM3pzv&#10;XbuMCptEVKCLIJlhSoqKH5dKQAOIppShNZmHE5HYKsqFgI8AH6aD84uME+eCcYgZB0uA6YQ+kVSR&#10;oKuRiuCQcKmlhBqPzKf3fQGPZaaOdaKOiaTMbiSNraMNZoKM06FZXgaMBZ9bVFqLBJ0FSheJ+pqQ&#10;P8SIapdqNUqG3JRCKpaFSJD3H4eDvY0qE+SCOolGB7SAooRxkWORj7CHiuaQdq5mhB6P1ayhfRqP&#10;cas0dcmOkalMblmNsqdrZsyM06WOXfCL46MyU82K16B3SZKJyp2yPymIOJogNM2Gr5aiKh+FHJLt&#10;H1GDhI6XE9WB+4o5B/6AaISQkT2RoLWHiruQYLM/hAKPxLFjfSKPd7AYdeeOna4YboiNv6wjZu6M&#10;4aolXYuL3KdPU0aKyqRASP+Ju6E3PoKIJ50/M/SGm5lTKU+FA5UeHpeDYZBZE7mBvYsMCECAN4Sq&#10;oXuoHV7XmIakcGKtkH2f82cSiBqcs2pSfwuaCGy5dfWX426mbRmWGHArY/yUxXFkWwmTXHKsUcOS&#10;AHPoR02QSHVCPGqOoXaLL/CMuHfqI2eKu3leFoeJIXqKA3CFvHy0nPGiQGhzlXGfNGtdjZeciG2z&#10;hUSadm+hfGWYeXEjc8SWwXJZazaVXHNPYnSUCnRTWZWSoXVlUGWRSXZpRgaPmXeMOxqN7HiqLqOL&#10;/XnXIkKKFnruFbKIX3vgA66F+H0imLud/XCckY6b+nIVieGaGnNPge6YnnRDebCXJ3URcXeV4nXA&#10;aUyUr3ZiYMKTSnc8V+uR73gQTtSQmnjdRJmO8XnJOXuNLHq/LRmLRXusIOCJa3xxFJmHqX0aA72F&#10;9H3AlH6a/na6jXSZpXdShh6YcXfQfp+XeXg9dsSWY3ikbtuVPXkRZwKT83mKXoSSnHonVcORTXq+&#10;TLeQB3tRQpKOa3v/Ny+Mnny6KwGKzX1dHyOI2H3UEyWG4X5DA5OFxn56kKyZsnuRifWYu3vJgxGX&#10;zHv4e+qW/nwedD6V5nxSbJCUq3yMZMiTZHzHXGCSHn0iU8CQ2X18St2PmH3VQMGN8X5CNXeMJ362&#10;KYuKZ38RHc6IcX8tEdKGZH9KA2OFin9CkCqZjoAviVKYfIA4gkWXhYA5ewmWpoAwc3uVdYAua86U&#10;M4AsZAiS+IAqW52Rs4BGUwGQcoBjSiaPNoCBP9CNlICoNIGL54DKKJeKQIDYHQOIQ4CXEQeGH4BT&#10;A16EoYAXkLWaH4UyiQ+YooT2gXGXQYS2egSWJIR3cmmU94Q8aryTw4P+YvCSkoPCWoGRWYOgUeKQ&#10;IoOBSQOO8YNlPqWNU4M1M4CLp4MEJ9SJ+YK/HI6H84IbEMmFz4FtA2CEHIDbj4GZbIozh+aX64my&#10;gHKWlok1eSeVgYjNcZqUW4haafmTLIflYi+R/odxWdGQzIcVUTaPnIa8SGeOcYZoPgyM5IXaMwmL&#10;PoVVJ7eJfISxHIaHiYOaELCFeYKGA4+DuoGXjzCYwo9Ch+yXRI58gJSV/I3MeWCU641BceiTuoyQ&#10;alSShIvcYqKRS4soWlqQBYqAUeGOz4nlSSONoolUPtiME4hgNBmKZIdgKRyIk4ZCHdaGwoTREXmE&#10;9YN+BEqDfoJkjdCX+JRZhsCWhpNQf6yVZZJoeJuUgJGscSSTYJDGaY2SQo/hYdSRI48AWYiP/44j&#10;URWO2o1JSFiNnoxdPjeL5or8M7yKHImZKOuISIgeHeWGaoZBEdeEloSDBS2C8ILwi6KXhJlshOOW&#10;H5gxfieVJ5cydzuUSZY+b+STMJUhaGeSGJQLYMuRAZL2WJuP65HgUFKO0ZDJR5aNhY95PZGLwI26&#10;M16J7Yv1KMCIF4oXHfGGLIfKElCEQIWHBZKCV4M+ie+XPp6Ug4GV951IfOyVApwRdiSUKJrvbuST&#10;FJmjZ4qSAZhcYByQ7ZcUWCKP2pXAUAaOtZRRRx2NXpKePSmLmJCDMxOJxY5aKKeH7IwNHgGF+Ilf&#10;EpyD9IaIBreCJYP9iP2XKKP/gsOV26JyfFeU5aEFdaaUEp/JboeTAp5QZ1aR8ZzYYASQ4ZtlWCqP&#10;05nWT9qOoZgMRoSNRZX3PL2LdJNrMtGJmpDSKImHvI4UHhGFuoroEtCDwIeyByCBsoQtiQKXG6kk&#10;gt+VxqdUfHWU2qXIdc+UEKSLbsSTAqLoZ5yR9KFJYFOQ6p+3WHmP1Z3jT4iOi5ugRfGNLpk5PHeL&#10;S5YqMqWJa5MhKH2HiY/zHgOFj4x6EvuDiojGB3uBXoRjiVWXAK3sgy+VtKvffMGUzao7diiUCqj/&#10;byaS/Kc0aAeR76VzYNCQ4aO2WKOPu6GETx6OaZ7xRXuNDJxBPC2LJ5jLMlyJUpVhKCOHb5HoHdiF&#10;ZI3zEu6DXInaB9SBGoSRiYWXBrK8g12VqLB6fQCU067IdnuUKq2ub4WTI6vVaHCSHqoJYTKRFKg3&#10;WHmP0qWMTp2OfKKtRO+NH5+6O5WLM5vXMbCJXZgXJ2GHcZQkHSSFW4/JEs6DK4rjB++A2YSblqSt&#10;Cl3Xj9+pVGG4iJSlIWYbgOGhrGlyeDmeumwDby2cKW4fZsKaVW+TXoCYuHDwVj6XAXJMTaOVX3OW&#10;Q9qTmHTtObWR4HY4LY+Pw3eTIU2NnHj3FOCLr3ozAACAAIAAk0eoMWdljIek7GpjhW2h6GzMffaf&#10;WW7BdXedBHBkbPmbAHHFZR+ZlHKwXSqX33PZVOmWN3T3TGqUl3YMQsiS2HcvOGeQ+3hhLGSO2nmI&#10;IFOMv3qfFECKu3ukAACAAIAAj76kAm99iRihu3D5ghafgHJCesWdi3NZcqSbuHRbat+aNnUcY3CY&#10;tXXXW4aXB3bFU1yVaHeoSu2T2XiBQVySGnl0NoaQI3p/KoeOHnteHuWL6nw1EyCJyHz/AweE4n6Q&#10;i/GghXX7hWCe/naffpCdgncnd3+cJ3ecb+SayngYaKOZT3idYVCXx3kkWVqWNnnMUTqUqHpwSMyT&#10;IHsRP0GRXHvKNB6PRXyZKFyNRX0zHTaK+329Eb+Iw345Av2E5X8HiHWfaXrAgjqeRXr9e7mdCXsy&#10;dQabyntnbdiaW3uyZq6Y03wAX1uXWHxKV4OVyXy1T3OUPX0gRyySsX2KPWiQ0X4HMniOzH6JJuCM&#10;yn7eHAKKZH8XELiIDH9FAv2E43+KiAafUn9Cgb+eFX9UezWcy39hdJabdX9nbYGZ8n96ZkeYcn+K&#10;XuyW93+aVxKVaX/JTvyT3n/4RrWSVIApPJSQbIBaMZqOg4CNJfaMl4CXGzmKGoBwD+CHjYBHAuyE&#10;s4AgiOKftIQsgW+d8oQFelacWIPcc6Oa+oOzbHuZiIOGZTOYF4NaXciWrIMwVdiVK4MfTbmTqoMQ&#10;RViSJIMFOxeQQoLfMD6OXYK8JOSMaYJuGoWJ3YHkD22HQ4FWAu+EdYDEh7efB4jxgEidRIiFeTmb&#10;sYgpcpaaXIfia4GY64eAZEqXe4cgXPOWEIbBVROUkoZ5TPuTF4Y0RI2RmoXzOlWPy4V2L32N+IUC&#10;JHOMAIRXGlCJdYNlD3KG4IJiAx6EYYF4huSeaY3Lf4qcpY0beJ+bHYySchWZw4wxawOYVoubY9eW&#10;6osGXIeVgIp1VLSUBInzTKSSjIl3RDORDIj+OfWPRIgiL3GNY4dJJN6LWoYtGqyI6ITfD1yGfYNq&#10;A36Dv4H2hlqd1JLYf1ucF5HheL6anZETcj+ZQZBkazuXzY+JZByWVo6sXOeU3Y3RVTaTVIz8TVCR&#10;3Yw4RQaQY4t4OxeOf4pIMRqMeYkTJumKW4ehHHOIDIYDEJCF/oRcBKCDb4KPhOadHZfjflubgJa7&#10;d/GaNZXJcWOY7ZTnalSXjpPZYyOWNJLSW96U2ZHOVB2Tb5DETFeR+o+1RBeQT454OqWOPozTMO+M&#10;LIszJsKKE4lpHJWHyIdkEPaFuIVwBV+DCoMNgq2cx5zDfIWbTpuCdj+aCZpbb8+YyZlQaNWXdZgW&#10;YcSWIZbhWqiUy5WtUw6TbpRuS6qR9ZMWQ2mQLpFtOi2OGo9rMKqMCo1tJqKJ64s9HLCHpIjZEWKF&#10;dYZ8BsODE4P+gUecraHMe1ubNKBLdUOZ7571bvuYuJ3YaCmXa5x0YUuWGpsSWluU0Zm7UxCTeJhF&#10;S5GR7ZaQQyOQHpSLOgCOB5IeMJmL+o+9JrqJ3Y0rHLuHhYpUEaeFN4eIBzOCmIRDgPecpqareyKb&#10;J6TrdReZ7aN3buiYvqJZaDeXdaDOYXCWLJ9LWpKU5p3UU3+TiZwdS3GR3pnzQuCQGZeiOeGN9JS6&#10;MGKL85IPJoWJzI8KHHOHdIvdEbaE9Yh5B12CI4RZgSecjatOe0abHalTdTmZ7KfIbyKYzKbCaHeX&#10;haUXYa6WQqN5WuuU/KHdU4+TjJ/QSvuR251UQkaQGZq/OUuN8pd0L9iL6ZReJguJvpDuHAWHV41W&#10;EZeEyYl+B7iB0oSFgViczrCHe2SbQq5BdViaJayeb0WZIqu6aJKX5Kn3YcmWp6hFWxOVY6aNUzmT&#10;z6QESiiSFqE0QWeQSZ5DOISOF5qALvCMBpb+JRqJ1pMbG3GHTY73EbyEhYpJB8WBgoSOjDKxXV4o&#10;hoSuvGEpgBaqfGV0eRimxGjHcSSjmmtkaQmhGm1IYY6fU26DWiCdTHAJUlubaXGQSlWZinL7QSCX&#10;oXRdNyGVtXW+KuqTancXHneQ8niKEjuOeXn2AACAAIAAiget7mbFg9iqr2mOfU2ndGvsdnakjm3l&#10;bp+h82+cZy6gK3CpYDeeX3G1WNKca3MHUSWaiHRNSTOYqHV0QBaWuHasNZ6UmXf3KWeSZXkRHXeP&#10;6XpCEbqNSnt4AACAAIAAhwKpWm7igNGm/nBMelOkoXGIc4iienKWbD+gpXN6ZVyfB3Q5Xp6dQXUO&#10;VyKbX3YmT3GZdXckR3CXmngYPjaVnHkmM2KTR3pMJ0qRKHshHC2OjnwNEP+L7XzxAACAAIAAg42m&#10;XnUsfXaknHXfdxKi1nZ0cKGhLXbwad+fhHeAYzOdx3gVXFGcEnisVOCaNnlnTTiYX3odRVaWlHrN&#10;PA+UinuaMUWSNHx1JaSQDn0LGxWNan2kECWK2n43AACAAIAAgMelYHnleuekA3oudL6ic3p1bpWg&#10;y3q3Z/6fB3sWYUWdSnt3WmybknvQUxmZuXxNS5KX5XzJQ9mWDX1EOlCT1n3WL52RkH5iJEKPV364&#10;GiKMin8FD3CJ7X9IAACAAIAAgIClTH5gerKj1H5+dKCiK36XbnygcX6sZ8mesH7NYPic9371WhOb&#10;PX8XUriZZX9WSzCXkH+XQ0CVqX/ZOWOTbYAdLpiROoBZIyaPA4BlGUOMFIBbDqOJN4BJAACAAIAA&#10;gLKlOYMselCjdIMZdCihv4MAbfmgDYLkZy+eWoLKYEOcr4K5WUKbB4KhUbaZSoKkSf6XhoK0QaWV&#10;mYK0N4WTZYKbLLqRO4KAIZiO8oI0GCyL54HDDeqIzIFQAp6EAICef+ykm4feeWWixoeNcz2hH4dK&#10;bQafcocOZkadwoa+X2ScF4ZzWHGacIYnUQKYp4XvSV6W44W7QQyU94WENwqS0oULLGCQtoSaIbSO&#10;ZYPyGGCLZ4MiDkuIV4JOAriD64EbfwikAIx3eI+iLYvscm2gi4uHbDSe34s1ZXydMoq0Xp+bjIo4&#10;V7CZ6Im+UEGYJolRSKGWZ4jrQE2UdYh7Nj+SXIe3K6qQSobuIWKN9oXcGCeK/ISmDiWH9INMAu2D&#10;yoGefnGjeZFCeAWhpZB5cfKgBo/Ta8CeZY8/ZQucvo6EXjebHY3NV1GZfo0cT/OXwoxwSGWWCIvL&#10;P/yUE4sZNg2R7ooaLDKPrIj/IliNPIeeGPiKXIYODiSHiIRHA4GDUIH2fgei+pY0d8OhKZUnccOf&#10;jJRAa6ud55NqZRKcOpJsXmiai5FwV7mY15B0UK2W/o9sSV+VNo54QT2TQY17N9eQ/owiLn2Oooqk&#10;JPGMMYjzGz+Je4cYD2eHSYVZBOeDdYKzfOGiZJr9dv6gs5nDcQafHZijat+dh5emZDqb6pZ4XYya&#10;TpVNVt2YrpQlT82W+pLzSHuVMJG+QHGTEZBQN5yQso54LniOVoyZJQKL94qcG4aJRohlD9KHEoZs&#10;BxWEH4QTeu2iM5/QdSqghp5Yb0Ce/Z0OaRyde5wDYn+b75qvW+OaYZldVTSY1pgUTmeXKJaxR12V&#10;OJUXP7WTApMyN0WQpJD5LlmOR466JQ2L5oxeG4OJP4ncEDSGs4d3B0aDf4REebiiJ6RndCageaKx&#10;blie+qFMaGadgaA9YfSb+p7FW3eadJ1VVPWY8ZvwToKXRJpaR1+VOZhRP6yTDJYiNzyQs5OQLkmO&#10;YpEBJOWMBI5KG1qJQotWEDyGk4h8B2qC+YRgeb2iFqjldCGgeKb3bl6fEKV9aJmdqKSIYkGcKaLz&#10;W86atKF4VYOZPqAJTt2XgZ4eR1mVc5vIP2yTTplTNwGQ6ZZQLfeOlJNeJG6MKJAzGs6JUYzYECaG&#10;aoloB4eCioRueg+ima49dGag46wEbqqfg6p8aPWeSanCYpOc36gNXBubbaZ3VduZ+KTfTtmYHqKJ&#10;RtWV/5/LPrOTy5z0NhiRV5l7LPmO6ZYCI1+MZZJQGg6JUo5aEHiF2Im0B6GCMoSBg1W2p16Ifhe0&#10;B2Ewd++v6WT9cW6sLWgfajepLmpoY1mnLGu9XM6lIm0VVdWi3W6zToygqXA9RuSelHHKPg6ckHNw&#10;M+KaLHUSJ2CXhXaaGkyUmngsDdSRannVAACAAIAAgZazGmaZe7Kv4GkwdYCsrWthbx6p3G0eaFGn&#10;zG5SYe+l6m9dW4ij+XBwVIqhyXHFTVGfm3MVRZidl3R5PKqbbnXzMgaYwndvJZOWJXi9GaaTF3oW&#10;DhuP0Xt0AACAAIAAfpuvBm4ReL2sZW+dcq6p13DjbIynznHAZiSl+3KWX/SkAHN/WXaiKHRPUn+g&#10;FXVcSzeeCnZ3Q42cB3eUOqWZzHi6L+aXGnnqI9WUpHrjGRCRiHvpDi+OZ3zmAACAAIAAe5KshXRE&#10;dfCqf3UMcBOohXWnakamsHYhZCKkwXbHXd+i2ndkV3Gg/3f4UIqe7Xi/SVOc43mgQeyaz3plONCY&#10;ZntQLjSVwnwrIq2TUXzdGIqQOH2LDg6NLH4xAACAAIAAeW+rh3kMc/Gp3Xlmbl2n+Xm9aLemDHoJ&#10;YoqkFHp2XDqiJXrcVdagOHtBTwCeJnvVR/WcFHxnQK+Z+3z0NyiXX32eLLuUwH4rIYCSQX6aGASP&#10;EH74DcKMD39TAACAAIAAeWyrbX2Qc/ipm32+blOnoH3laHCls338YhmjvH4tW7Khx35dVTSf2H6L&#10;TledvX7sR1Wbn389P7OZYX+RNdyWwH/oK1CULoAjIAuRooBHFzyOQ4BODTyLD4BWAACAAIAAeXGr&#10;HoJec/apPYJUbkCnRoJEaEOlYoIvYdCjdIIjW1ehhIIXVMefl4IMTa2dkoIzRmKbk4JJPeWZRoJe&#10;M9CWw4JcKO+USIJIHkKRjYIQFeeN+oGyDHWKXYFUAACAAIAAeMuqfIb+cz+oooa8bXymuIaAZ3Wk&#10;34ZMYPii/YYLWmyhHYXMU8qfQIWQTL6dMIVyRYCbGoVLPSCYs4UdM0yWLIS9KJWTuIRLHnqQ8oO2&#10;FkCNaoL9DQiJ3oJFAACAAIAAeB+p5YthcpaoBYrvbNumGoqQZtikPYpMYGSiXInfWeCgfIl2U0ee&#10;o4kRTDGcnIi3RNaaiYhhPFmYJYf8MoCVrYdEJ9STRYZ5HkaQc4V3FhSM9YReDQyJa4MxAACAAIAA&#10;d3ipYo/oce6nfo9BbDGlnI6lZjKjyo4gX7yh7o19WTqgF4zeUqKeQ4xFS5WcRIu1RDeaMIsqO7eX&#10;yoqHMdqVTomZJ2SS0YiUHkaP6YdHFiOMcYXIDPSI94QcAACAAIAAdxKo55SScY2m/5Ota9GlJpLV&#10;ZdmjWZIYX2mhgZE/WO6frJBpUlud3Y+cS1Wb4o7bQ+eZy44YO1GXX40uMa+U0Yv6KFWSGYqPH4GP&#10;LIjxFxqL0YcaDNCIj4UFA9yDZYIpduqoZZkxcXKmfpgKa8Ckr5b/ZeCi6pYXX42hFpUIWTqfOZP1&#10;UuKdVJLhTDWbNJHTRTOZAJC+PRuWY49kM+qTzI3fK0WRAYwSIoGOJ4ooGb+LC4gYDdqIhYaIBS+D&#10;m4LadpinyJ2/cTql2JxIa6OkA5r+ZcKiP5n3X42gaJisWWyejZdiUyectJYuTGyatJT5RT6YlZOr&#10;PVOWD5IENPeTVo/3LF+QpY3dI2OOBYvJGnCK84lrDkCIa4eYBw6ENIQLdNGniKJcb2mlsKCmabKj&#10;858/Y7eiRZ41XYWgf5zGV1CerZtuUR6c45ofSrua55igQ/2YqJbfPMyWIZTWNM+TdZJzLFmQxI/9&#10;I0aOJo2UGk6LAIrUDo+IK4h2B32D1IRgc3+nkqapbg6lu6TMaGykKaNVYrCilaJwXJKg0qD4VmWf&#10;GJ+LUGmdZZ4nSmKbYpxfQ6qZA5oxPJSWdZfVNJSTv5UNLAWRBZI0IriOV49hGaiLHYxDDwCHmYjV&#10;B52DYYR9c1OoS6vobdamZqm6aDikwKhKYpujRaeQXHKhoqXZVjuf96RKUFmeRaK9SkScK6CcQzWZ&#10;pp35O/CXF5tNM96URJgFKw2Rg5TDIcaOr5FiGSqLMI2mD1+HB4kRB7iC+4SOe4+6u1+1dq+4IWH+&#10;cLe0R2UtapixVmdeZFevZWilXl6tR2oOWEirLWtkUZyozW0MSqemZ26uQx2kHXA7OmOhs3IUL5ue&#10;snQ2Ik6bkXZAFLSYDngECz6SAHqmAACAAIAAeea392ZidE60jGjtbmmxi2rTaIKvc2vxYpatY20d&#10;XKerPm5IVnapNG9bT82m4HC7SM+kmXIOQXGiXXNfONif43UoLeuczXcSIPSZ3HiKFN+WVHn5CqaR&#10;XnvHAACAAIAAdzK0gG0uccKx3G6/bB2vuW+4ZoOt5nBmYMCrwHFsWrmpuXJUVIynuXMvTeylbXRW&#10;RwCjLXVwP9ug5XaYNyieVXgiLIqbF3mQH/2YSnqvFQSUwHvHCqKQ8nzmAACAAIAAdM2yaHNfb6Kw&#10;cXQValCufXScZOasjnUWXxSqdHXJWROobnZuUwGmZ3cQTHSkInfoRbCh3Hi/PqyfjHm2NaqctXrw&#10;KymZnXvfH1aWyXy2FS2TP311CxWPmH41AACAAIAAczOxXnhGbkqvbnivaRCtWXkMY42rZXlQXayp&#10;UnnBV8SnRnovUbylQXqYS0yi/XsuRLSgsnvHPZieRHySNFCbMH1gKeuYPn33HpqVYH6DFUmRzH7v&#10;C0OOS39ZAACAAIAAcxSw+Xzqbiau5H0kaMCsxn1OYv+qz31gXQaorX2cVwCmkH3VUOKkfH4MSnai&#10;Jn5mQ9yfzX7HPEGdJn9QMrKaHn+5KFaXMH/7HUqURYA5FPCQlYBQCyWNFIBtAACAAIAAc1CwwYG2&#10;bj+upIGyaK6si4GnYsSqmIGPXKaodoGPVoSmV4GRUEOkQYGQSaKh9YGqQpqfioHYOkKcyYIYMFiZ&#10;4IIjJcWW9YIOGz2T14H8E8iP2oGtCqmL8YFkAACAAIAAcq+wLIZ4bZquFIY4Z/2sCIX8YfyqJ4XI&#10;W8KoGoWPVXimEoVZTxmkEIUnSGuhxoUCQTufSoTsON+caITULzSZdoR8JMWWjYQNGzeTS4OME/SP&#10;VoLpCwSLmIJUAACAAIAAcjevlIqbbTCtcoosZ6CrY4nSYaype4mUW4GnbIk1VUOlY4jaTuujY4iF&#10;SDuhHIg0QPieoofkOICbxYeDLtqY4obRJH6WA4YIG3OSwoUhFBeO4IQpCzGLIoNEAACAAIAAcZyv&#10;Do7zbJGs6Y5OZv6q4427YQCpB41AWtGm/YyvVJCk+IwnTi+i/IumR3agvosmQB+eS4qdN4CbcIn7&#10;LdCYiokTI2+Vo4gWGweSQYbkE9COXIWICyOKj4Q/AACAAIAAcRuuipNobAWsaJKGZnCqaZG7YHGo&#10;lJELWj+mjZBIU/qkiY+WTZiij47qRuegVo46P3ed3Y11NtqbA4yOLVSYEItjI3uVCYobG46Rk4iR&#10;FFeNtobSCzGJ+oUxAACAAIAAcO6t+5fUa9Cr35ayZj2p55WwYEWoFJTWWhemC5PtU9OkBpMNTXGi&#10;DZI2RsSf2pFXPxydUZBPNnWaf48nLVyXdo2mJKCUSIv2HOGQ2YoXFVWNFogDC0qJhIYiAACAAIAA&#10;cOetZpxDa8KrUZrmZjepZ5msYF2njZi/WkulgZeoVDSjepaXTgOhepWRR5OfPpRzQFKckJMLOHGZ&#10;lpF0L/WWgI+QKBaTQo13IB6QAotbF9qMqYkyDH+JlYdRAACAAIAAcRisraBQbCGqi56dZseok50n&#10;YTGmlZwXW0+kgprMVWyid5mHT3egd5hRSSGeSpcAQgSbw5VoOnOZA5OjMi2WEpF9KgqTF48/IZyQ&#10;CYzvGOWMq4p4DZSI+4fJAACAAIAAcB2sXaRqayKqSqKGZa+oXaEjX+Omp6BIWh6kr57WVEOiwZ12&#10;Tlyg5pwoSCWex5qhQRecNpixOh2ZbZaOMlmWXpPrKgiTYZFUIUyQS46nGIOMx4vIDhKIdogsAACA&#10;AIAAbpitHamqaW+rAKd+Y++pL6YOXjink6VyWG2lrqOwUoKj1qITTNSh76CQRv6fs56uQECc9ZxD&#10;OX2aHpnEMciW95asKUmT4pOnIHGQrJB/F8mM8I0iDkSH24hbB9GDv4SXdQW++l/ycF+8qGG7anm5&#10;oWP3ZLq382TmXy61hmaPWU+zPmgVUy2xEWl5TKGuZWtrRZer5G0kPhWpZ27VNYGmmXCyKmGi+HNK&#10;HHmfcHXKDyiYfnkFC6CS13s1AACAAIAAc3C8t2XwbiO6GmekaLK36GjLYzC2FWmpXZazuGsNV6Wx&#10;imxHUZSvZG1ySxKs0G8ERCeqVnCJPPGn03IONHqk7XPUKW2hMHY+G9Cd0HhBD6+ZMXoIChOQiXyq&#10;AACAAIAAcT+6MmwjbE64VWz4ZyS2Qm3RYb60aW6CXA2yLm+hVi6wB3ClUDat5HGYScarY3LkQw2o&#10;43QmPBmmV3VoM3KjMHcOKJGfc3j8G5OcHXqAEACYDnuwCXaPjn2xAACAAIAAb424pnILauG2s3Kq&#10;Zee0knNEYHWy33OZWsmwu3RZVQWulnUPTxisfXW6SMOp/HaxQkOnb3eqO3mk33ikMmqhZnoXJ7qd&#10;z3uGG22aa3yQEMOWYn1lCWuPcn6TAACAAIAAbki3TndQaby1LnfDZLqzDHgcX0OxTHhKWa6vGnjG&#10;U/ys8nk+TiCq1nmvR/SoUXpdQZ+lw3sNOqCjDHvJMUqfg3zlJticDX3BGxyYsX5yEXuUsX7uCTuP&#10;F3+BAACAAIAAbc+2E3xnaRuz33yfY9ixtXzGXj+v5HzHWKytsn0HUvqrjn1BTTGpdn15RyCm9H3f&#10;QNmkbH5HOUWhYH7ML8Kd7X+BJWeaj3/dGhCXOYA3EdOTHYBbCQuOkoCAAACAAIAAbc214oE3aO+z&#10;n4E0Y3axboEqXZGvfYEMV8atMIEWUe2q64EdTACosoEpRc+mLIFLPxeje4FzNsegQYG3LTCc5oHv&#10;Iq6ZqIHvGDKWL4HtESmR7IG6CKiNmYF+AACAAIAAbUO1T4XpaGazE4WrYt+w9IV0XNWvHIVAVtms&#10;6oUUUMmqv4TpSqqomYTCRE2mEoSpPQ6jMoSfNLif6oSLK0eci4RKIP+ZPIPpF8GVoYOBERORYYLw&#10;CLmNR4JuAACAAIAAbOu0tYosaB2ycIm8YqawTYlkXK6ubYkiVsesN4jMUMWqDoh4SrGn7IgrRFOl&#10;aIfdPRCiioeHNLKfR4cuKzqcAIaJIPSYxYXUGByVMYUEEVuQ+oQkCOmM4oNYAACAAIAAbHC0IY5p&#10;Z6Ox2Y3GYi2vvY00XDat5oy3Vkmrt4wwUESpk4uvSiind4s3Q76k+4q6PE+iHIosM9ye34mNKlyb&#10;moipIBiYU4e/F/GUn4a3ETSQboV+CSKMPoRUAACAAIAAa+OzlJLHZxGxSpHvYY+vN5EqW4qtY5CC&#10;VZarNo/LT4epEo8eSWOm9Y56QvakgI3KO2OhnIz6MuOea4waKVybHor0HzKXzonNF9yT84hqEVyP&#10;v4bLCWKLi4VAAACAAIAAa6Wy95cVZsqwsJYEYUOuoZUQW0KszpRCVUyqoJNfTzWofZKGSQ6mYJG1&#10;Qpmj65DROvCg/4/BMoGd246eKVOaeo0pIB2W+oujGS6TD4neEoCO7ofoCeqKloXoAACAAIAAa42y&#10;VptnZqewFJoZYSSuCJj8WyasMpgSVSqqCJcBTxOn5pX+SOqly5UDQlajUpPqOoWgYpKTMiSdQJEr&#10;KZKZx49SIZeWJ41cGqmSRos7E8COKojpCwGJ34aOAACAAIAAa1uxt5+FZnCvf536YPmtdZy3Wymr&#10;kpvFVVGpbpp8T2WnSplLSWmlKZgkQvWirpbSO2Ofw5U8M66cnJOAK+CZH5FIJJmVjI76HWaR+Iyx&#10;FdKOQIpRDUWKU4fVAACAAIAAa76xBqM2Zumu1KFpYaesxZ/6XDqqyZ76VrmonZ1tUSmmbZwCS4Wk&#10;TpqxRYOiAJlIPe6fL5d8NmqcRZWgLo6Y8JMsJy2VdZCVH0uR8Y4DFsuOUIt3DdGJh4f6AACAAIAA&#10;a8OwxKc7ZwCukqUbYcyspaOnXEqq/KMFVteo7qF1UVym65/WS8yk4Z5eRb+irJzZPh2f1ZrBNvKc&#10;5piRLz6ZepWtJ2aV/5LBHv+SYI/AFpeOdIyvDjiI+4g3AACAAIAAbz3DKGAAa0zDLl8hZfnBkV/f&#10;YGq/nGEfWrO892MDVJC6pGSNTiG4SWYkR261WmhqQB+yU2qwOXGvNWzxMYiq02/sJuWmfXLXGoCg&#10;ZnbCEmmblXkEDQGVcns4AACAAIAAbofDk2NVacPBnWRbZIe/fGVwXwK9tmZRWSa7UWe5Uy24+GkX&#10;TQu2mGp4Rk6zzGxRP1Sw825HN+2t4nBFL3eqf3JiJM2lfXVuGh+gGHh7DreYJnszChqQmH01AACA&#10;AIAAbLXBv2keaDi/oGopYyq9kmsCXaC8HWthV+e5zGyUUhC3b23TTAG1IW79RW+yYXCcPqavjHI0&#10;N5espXO4LsCoznWtI7KkVXgBF+ies3qdDpeX/nxhCWKPaH4iAACAAIAAazfADW+tZt+9rHCOYdC7&#10;nHEXXDa6N3E2Vqi37nILUPa1qXLnSwmzdXOyRLqwsHTrPjqt1XYbN1Gq63dFLh2m0HjjIyaif3q3&#10;Fs2dyXyDDhyXOX21CTKPEX7pAACAAIAAaey9+nXWZZ+7p3ZZYJ25s3aTWxS4YnZ9VZu2EXcVT/mz&#10;xnerSiuxh3g4RBiusnkTPdGr03nrNrmov3rLLVukkXv1IoOgfX1JFmuca35gDbKWfn8LCNSObn+5&#10;AACAAIAAaMC763uaZF25p3vKX1e3onvYWdK2NHuvVHaz6HwBTuyxtHxLST6viHyQQ1Osx30LPRCp&#10;7X2NNXSmjX4qLBGijX7dIWWemX+yFZqaoYA5DYGV7oBtCHaNm4CWAACAAIAAaAa6y4DWY3a4bYDM&#10;Xia2SICyWES0qoB8UsqyaoCLTS+wPICSR4euFICaQayrYIDJOvSoSoEFMuekuIFMKXyg64GRHvad&#10;JYHjE+2ZMYH6DX2UY4HLCASMl4FbAACAAIAAZ5u6gYWJYwi4DIVIXZW13oUHV2W0N4TMUaWx34Sr&#10;S8ivm4SGReqtWoRlP/+qlIRQOI+nR4REMEijtYQzJvyf44QTHHCcToPiEwGYVoOODTuTpIMGCAWM&#10;U4IdAACAAIAAZ1W6QYn8YtK3volrXXG1kokLV0y0B4jKUZaxuIh7S7uvfYgwRdStSYfsP92qfoeb&#10;OGKnJIdEMBCjiob3JrGfw4ZSHBmcMIXGExuYHIUXDWSTX4RACCKMIILhAACAAIAAZw25vI49Yoq3&#10;MI2QXS61DIz4VwqzlIyDUU6xTIwAS2qvGYuHRXus6IsUP3GqJIqRN9qmyYn3L3ujOIlTJiqfY4hy&#10;G5ubwIepE06Xioa9DYOS0YWQCECL2YO9AACAAIAAZrG475KpYiW2a5HCXMG0UZD4Vp2y3pBeUNaw&#10;mY+uSuquZo8HRPOsNY5pPsipcY2yNxymF4zULrSiiovsJU+etYrFGt2bCYm4E2yWuYh1Db+SB4bk&#10;CFuLeYSgAACAAIAAZmW3+pbfYci1h5XAXFuzdZTKVjix6JQRUGivqJMtSnatdZJXRHmrQpGNPjSo&#10;hpCjNmulN4+FLgmht45bJLad7IzyGsyaLoubFCeV2on/DnKROogSCNqKrYU+AACAAIAAZjW3JJsN&#10;YY+0wpm0XCKys5iUVg+xDZe+UECuz5avSlGsoZWqRFiqc5S1Pgmnw5ObNiykeJI9LeehAJDPJQud&#10;K48PHBSZTY1XFdeU5YtPEBqQTIkFCXeJuoWiAACAAIAAZgu2Tp7tYVu0BJ1hW/ax9pwaVfGwQZs6&#10;UCSuBJoBSjqr2pjOREapqpeuPeem8pZaNeyjpZS7Lb6gLZMFJZ6cRpDiHcaYS467F7WT4YxNEaSP&#10;XYm6C4yKV4bnAACAAIAAZbu1m6KFYP+zVqC5W5WxSp9OVbGveZ5fUAqtNp0ISjmrDZulRGao2ppU&#10;PhSmHJjJNlCizJblLlefYJTxJuWbcZJtH/+Xk4//GcKTp42WE0CPuIsoDWeKwYf4AACAAIAAZim0&#10;4aXiYXeyqqPYXDawm6JMVpSurKFJUSmsg5/mS5Cqbp54RdOoZ50VP6el3ZuAOEmizJmNMJ6fvZea&#10;KR6cCpTnIlGYHJIJG36T+I8RFIePvIwgDcaJ/IgDAACAAIAA2Pp0bXBez8p0FG+DxYZ0fHACuuN1&#10;AnCZr5h1g3FFpDF2AXH4mKx2e3KwjBx2/XNvf3F3hHRBcqd4GXUzZDx4v3ZCVWN5YHdNRZh5/XhY&#10;Mwx6znl/H397q3p+Cyl82Xu74CtyN3OY1S9x9XMwyW1ymnORvbZzW3QDsbR0DnSRpbB0v3UqmZt1&#10;ZnXEjMR2HXZ1gBB2yXclcyh3cXfcZL54JXizVb140nmGRgB5gXphM5N6W3s3IDB7QXvYCzF8iHyl&#10;43pwCXd2151vundDyyFwk3d/vshxmnfNsjlyiHg2pbtzcHilmXF0RXkSjJR1JHmSf8x17XoPcux2&#10;nnqEZHF3X3seVX54G3u4RbV41HxVM3h5xHzhIEF6vX0lC3d8GH115eVtn3wd2Nlte3wRy31um3wY&#10;vsBv3HwiscxxBXxPpR1yIHyBmLlzJXy0i8x0N3z6fwZ1Fn04cjF1yH1vY792kn3DVNV3V34ZRSN4&#10;KX51MzZ5SX6wIDd6UH6OC597tn5Z5xprYIHk2TlrV4HTyz9spoGBve5uJ4EosMpvgYD4pBhw0IDO&#10;l8lyCICpivlzNoCYfkF0KICMcXt04oCGYxZ1vICRVDh2joCcRJ13c4CpMt94tICBIFR59X/2C+h7&#10;V38+5qxqdIgx2cBqgIf9yqRsBYdEvHVtpIZ/rupu+oXvomBwRYVlll1xeYTkictyl4R1fT5zioQf&#10;cI10VoPWYkB1P4OMU3d2GINHQ9J25oMEMel3/4J/H8l5boFzDBd6+oAu5l1kdpPV1SpoAZBQxl9r&#10;Po3FuNFtR4wzrBpuo4sooBFv3Yo3lFFxAIlZh/NyFoiWe9xy9of4b4lz34dSYZ105oaWU0R14YXp&#10;Q8122oU7MjV4D4RIH9h5NYLtC/d6rIEr5WFlAZvg021nrZffxDJqsJRFtn1s35H5qexubpBJni9v&#10;nY79kp9wsY3Nhp9xq4zIesZyf4vlbpxzV4r/YOp0VYnuUtp1TIjfQ1h2YYetMjd30oYnIJp5RYQ1&#10;DId6d4Ig5A9lWaOy0fpoI55hwrVq2ppMtO1sypeLqDxuOpV8nK1vW5PekVtwX5JmhcxxM5E5eh9y&#10;BZAMbhxy1o7gYI9z0I1uUpt0vYwEQqx1zYprMfZ3UYhOIQ943oXEDhB6QoMT4aJmYam10LpoLKUU&#10;wY5qrKBys9FsiZ03ptht35rQm0hu9JjdkGBv0ZdLhRFwn5XXeYZxdZRVbadyRZLYYE9zN5EXUlp0&#10;KI9PQmt1RI1DMjN2yYqdIWt4QoebDxN5eIRp329mxbCoz4loJKvqwFJqfaa6srVsOaMVpbJtgKBW&#10;mjpub55Oj8dvMpydhLJwC5rIeVVw3pjubb9xsZcWYLhynZUCUn9zmpLHQn50pZBoMml2HY1OIcR3&#10;iYm1Dyx404XD3PJnEbc2zfFoL7JUvtBqXKyysUZr/Ki5pNttKKXOmntt46PqkDtupaH0hT5vep/T&#10;egZwR527boBxCJuxYYpx0plkUoJyypbIQmhzzZQCMph1UpA8IeB2xYv7DyN4K4cp2odnFr4by8po&#10;PbhqvLdqTLJlsBFrsa6KpXFse6w5m2NtM6oUkTZt76fihkBut6WLew5vd6M5b4VwKqD/Ykdw/J5S&#10;UoFx5psvQkRy6pfhMnh0a5N7IWh13Y6KDx93s4hl11xm6sUNyThoK75eu2Zp+biMsOpq2rXapv9r&#10;i7OHnQNsQ7EWktJs8661h9NttKwUfINub6l6cMlvGacAYvVv8qPRUjBw86AMQZdx75wUMYpzZpcH&#10;IEp045FAD3B4E4ij06dnEcnex1ln08RhvL5ou8Ezs11pW78dqW1qG7xYn05q0bmjlOpre7cNiads&#10;R7PrffxtAbDscdptsa3+YyBuqan0UThvw6VyP9pwzaDAL81yWZqVILx0rZKcEDN4FYka0O5mq9CK&#10;yZxl98/IwFpmh82Ntshnp8mTrQZoN8c1ondpGcOsl35qEb/CjJRqwLyhf45ru7hzc7JslbSaZZtt&#10;f7AeUlBu86n8QDhwUKP2MxtyA5zIIcB03JMrEF54UYk30v927G6QygN2624Zv/V3NG7WtZJ3iG+b&#10;qnx34nBin0d4PnExk9R4mHIGh3J4+XLeeyV5V3O8bp95vnS5YI96RnXPUgB6yXbeQoZ7R3ftMHd7&#10;7XkiHeV8qHo8ClN9i3t+0Jl1eHIsxrp1/3KbvPh2W3Mesw52vXOiqFZ3JXQxnWV3iHTAkk936nVT&#10;hnx4U3XzemR4yXatbfR5QHdzX+F5z3hNUVt6W3knQbh653oGMBh7lXrtHYx8X3usCd19W3yP1aJz&#10;NXYfyqFz43Ztv+h0fnbNtSh1HHctqbF1uXeenjl2T3gTkvd25niOhtt3g3kZerp4DHmbbj54knoj&#10;YCV5L3rFUZl5x3tmQfB6YnwMMG97G3yjHhZ7+H0AChN9AX1n19FxDXrbzBJx1XsCwLByrXsvtXVz&#10;g3tYqZx0U3uYnhB1GXvakqp13HwfhnF2onxzekl3NnyxbdJ3v3z/X714aH1dUTF5C327QZx5uH4g&#10;ME96j35pHiF7dH5WCld8lX4/1xluyYCgyx9vwYB5v3hw0YBMtDZx2IAaqGty6IAHnO5z5X/5kZN0&#10;0H/shWl1tX/xeVh2UX/1bPR25oACXvF3nIAXUH54UIAvQRR5H4BIMA56JYA3HjN7K3+3CpB8P38e&#10;1jFuOob+ya5vL4ZuvZpwQYXesjJxRYVQprlyU4Tbm3lzTIRpkEZ0MoQGhFV1CoO5eFl1u4N6bA52&#10;XYNAXh53JYMCT71324LLQFx4kYKULz55eIInHcd6s4ElCsl754AG0r5sw46ZxlRugIzWurNv6YuT&#10;r89w74qgpI5x7InKmXRy14kDjmJztYhHgr10hIeodxR1OocVaxV184aIXYR21YXmT4l3qoVMQEl4&#10;hIStL4F5iIPWHfh6hIKHCrd7l4D70URsvZVixGZuSpL/uLFvp5FHrfJwso/2ouRxoI7Nl+xyf422&#10;jPRzVIyqgatz/4vcdi10q4sOall1Voo9XPd2Kok+Tx53AYhEP8F38IcwL1p5M4W7Hoh6eoPPC3p7&#10;cIHnz85tLZurwzluTJjut2BvgZbtrGxwd5VnoX5xWJPxlqpyLpKMjAly4pFXgPdzhZBJdaB0L48x&#10;afR01Y4bXLh1q4y+Tsp2h4tYPz13dYnMLzx4y4fIHsJ6G4VSDQR7NoLXzuhtGqIpwntuCZ8htnlv&#10;LJy4qzJwCprloDNw5ZkelZxxqpeBi1NyR5YqgGJy8pTEdSNznpNeaZd0RZH4XIl1FpBPTlh1+Y6D&#10;Pu929oyAL3p4YYngH1J5mYcADct6iYQVzb5s+aiuwXhtuaVitYFuzKKlqhpvoKCAnuBwbp59lMRx&#10;DZzjir9xrptBf/ZyW5mDdOZzCZfGaZVztJYKXMl0h5QHTlR1d5HFPy52g49PL9F3xIxTH8N4/Yjm&#10;DhF594VVzEts368UwCJthKtrtC5uiKhjqSVvSaYXntxv8KQjlQlwkKJAiyNxMqBRgHhx4Z5KdZBy&#10;jJxEalpzKJpHXWpz8pf3Tk502JVgPz511ZKTMBt3GY8MIBp4SosBDiR5Xoakymts0rVkvldtXrFm&#10;ss5uUq4iqUdu4Kwbn51veaoGlfVwFKfmjBVwrqXKgXtxUaOLdplx76FSa2JygJ8uXepzQJxzTjZ0&#10;H5lwP011H5YbMDB2VpIPIAV3gY1dDiZ41Yftx/xsvrtfvOFtE7eCszRtuLTqqlduMbLxoOduyLCV&#10;l0tvW65IjYBv56wIgu1whamEeAdxGKcSbMVxoaSyXmZyeqFgThNzTp3ePst0P5oIL4V1eJVUHxt2&#10;p4/xDqh5EYhAxmNsOMG0vaJsFb9ktPVsj70mrEdtC7sGotFtnLh9mShuKbX/j01usLOHhJJvTbCm&#10;eXZv363gbc9wa6scXntxX6b4TV1yT6LFPUFzNJ5iLhN0dZjPH+52BJH6DzJ5JYiUyHlqssyjwIVq&#10;OMqkt9lqwMf3rx5rL8XWpCZrxcL1m3RsUsApkS1s6b0jheltmLoAegRuSrZibhhvDbJ1Xw1wJ60z&#10;TKxxN6gLOzFyz6ErLrt0WZpBINF2HpKQD4x5PYjJzaB6H2ybxIF6MmxFulF6TW1PsBx6aG5ZpSh6&#10;m29RmjJ6znBNjwt6/XE+gwl7NHI1dw57ZnMiatl7onQzXSB8CHVYTuB8aXZxP9F8yHeILk19R3je&#10;HH99ynoLCWp+XHtGybJ403DHwE95PHFhtr95a3IQrR55lXK4oop51nNil8V6FnQQjP96UnS3gX16&#10;kHVhdbR62HYhaZx7IXb4W+d7i3fbTbt78ni6Pl18W3mgLU982nqTG8t9eHt2CQJ+G3xUxsZ33XWd&#10;vZJ4S3YNtHd4hnZ0qxx4vXbVoON5B3dAlpd5U3exjB15mngfgLR59HiZdQR6RnkuaQJ6mHnEW2B7&#10;C3pqTTl7fHsRPex783vBLTF8eHxjG5t9InzVCJ995H1cybN1nXnAv6l2MXoItdV2p3pKrBF3F3qH&#10;oYx3unqwlvF4M3sOjCN4pntngJl5FXvJdO15dnwjaOh51nx/Wz56W3zpTR162n1TPeJ7XH3CLT17&#10;8H4YG/F8sn4fCPN9gX4mySVzqn8dvwp0WH8btRt1BX8Tq0Z1rX8FoLt2Zn73lhJ3En8Ji0B3sn8a&#10;f754O383dB54o39RaCd5C39sWot5nH+QTIF6LH+1PXJ61n/eLRl7nH/kG/x8XH90CTN9J378xvJz&#10;IIVVvPFzt4Txs0t0YYSJqbh1AIQen091t4PIlNB2XYN5iil2+YMvfsN3jIL7czh4CYLOZ1R4gYKj&#10;WdF5IYJ0S9Z5toJKPNB6T4IfLI56/YHLG7x784DYCX581H/gxG5y94t9us1zeIq0sUF0Fon4p6x0&#10;q4k9nVZ1V4iOkvZ19YfmiIF2i4dOfW93DYbZch13jIZkZnV4D4XtWT14xoVbS5F5eITNPJR6MoQ3&#10;LKF7EYNpG+Z72oIpCXZ8hoDRwyNyt5F8uXZzHJBkr+9zsI9iplV0PY5pnAN04o1tkbB1f4x7h212&#10;A4uofIx2for0cWN2+oo1ZeR3eIl8WNl4KYiWSyR43IerPC95oYapLH56qIVLHEZ7rINvClZ8WoG3&#10;wlJyfJd5uF9yu5Yrrr9zSpTrpSpz0ZO/mtx0cpJ0kKV1BZFDhqZ1dpBHe+119Y9IcOd2co5IZZh2&#10;7o1JWLh3nIv9Ssp4W4qjO9N5MYkkLGF6RIc+HJ57UYTcC7h8A4KvwbVyJp2wt51yTJwlrZty0Zqd&#10;o/xzVpkYmcNz95d/j/N0cJY5hhV05ZT2e3t1aJOmcJF15pJbZVx2ZJEOWJp3E497Slh31Y21O6t4&#10;v4u4LKd53YlDHRp654ZmDGN7mIO8wPFx0aQPttJx6KI2rI9ya6Blorly5Z6hmOxzaZz/j1Jz3pt6&#10;hZ50WJnmeyB025hMcFd1XZatZWB125UOWKx2kpMVSit3X5DXO9J4Uo5eLSN5b4toHbx6aogcDOh7&#10;DoTyv8dxi6pQtalxl6ggq4hyGaYJondyd6RImRpy7qKDj65za6CphhJz5Z7We790bJzkcSN065ry&#10;Zj91apkHWQZ2KJaeSjZ26ZQQO/t30pE9LXl43Y3cHjN5z4oRDRl6g4YwvfpxTrBvtG5xQa4Hq4Zx&#10;pawEowhx+KormdZydagRkHxy7aYChvNzY6P3fLVz5KHDciR0b5+dZzx03p2CWUl1kpqaSjx2VZe1&#10;PAt3OJR3LbV4OJCVHlF5IIw9DTB6BIdlvIBxE7aftDdw37ROq+9xOrIwo7Vxh7A0mqdx+63ykW5y&#10;aKu8iBVy06mOfetzSacoc3BzuaTPaDV0K6JgWa50758DSi91pJuyO7d2e5gPLVt3eZORHcd4XY6U&#10;DcJ6FofRvJ5wib1utP5wMLtCrPlwhrj8pN9wxLcUm+NxKbTBkr1xjbJoiW1x7LAdf0ZyXK16dMxy&#10;xKrhaRpzOKgOWd50DaQISaZ0y6AmOnh1j5wGLAx2j5bbHU13yZB5DhV6NYgCvkBvgsaQtudvGMQr&#10;ru9vZsHLpuFvjcAinctv8b2QlIJwVLr2ivNwqrh8gHNxGLV9dZZxg7JtaRxyBq72WRly5qoqR/1z&#10;u6V5OWB0z5/DLOt2CZk2HfB38ZDLDmp6TIgryA99zGrPvpN+A2sAtJR95GwhqnF9wW1Yn5x9yG55&#10;lO59zW+LihV90nCWfoJ93nGictN953KgZvN98XOwWYZ+JnTYS5p+WXX0POd+kHcbLDB+3Hi0Gxt/&#10;GXoACHp/W3s0w9V8gG7humN8xW+4sOd8wHCfp3p8sXF+nSN8yHJVkrR83nMiiDF88HPnfPx9BnSp&#10;cYB9HHV3ZcJ9OnZmWGZ9endVSpV9ung/O7B9/3k9Kzx+VHpZGm5+qntQCB9++nwiv3N7enQ2tpp7&#10;vHTErbB7yXVSpKl7zHXamrt773ZfkLJ8EHbfhnJ8LXdZe1t8U3fpcAR8fHiNZFd8pHkyVw1873nm&#10;SUZ9N3qWOll9g3tOKjl93HwGGbV+SXybB8N+rn0gvJV60HkYtCN7Anlkq7F7Enmoow17GnnomUt7&#10;R3o7j057bnqIhR57k3rTejx7wnszbwJ79XuaY3N8J3wCVj58enx2SIB8znzsOc99JH1nKgV9f33J&#10;GX999X3mB1p+dH4SvYZ4t32WtNB5En27rA95YH3Yoyd5nn3rmTh5/X4Pjxl6WH4yhNJ6q35Teed6&#10;5357bql7In6kYxV7XX7OVeV7vn8BSC58Jn82OZZ8lH9vKgB9Cn+FGa59in8rB9R+FH7bu9J374PK&#10;s0N4OYOJqp14hINFodR4woL7mAF5K4LAjf15jIKJg9V544JWeP56NII4bdR6f4IcYlV6yoIBVT57&#10;P4HhR6V7sYHDOSt8JYGmKbt8oIFdGaZ9MYCNCC19v3+8uht3vYm/sYh36oktqN14NIiZoBZ4c4gE&#10;ll941Yd3jIF5NIbvgpF5f4Z6d+h5yoYabOx6GIW3YZ16ZIVVVMR64ITbR0F7XIRgONh74YPdKah8&#10;joMKGch9LIHQCDJ9e4CuuUV3Mo+EsJp3R46np9V3k43Qnv930Yz/lUx4N4wki4R4k4tZgcJ414qx&#10;dzh5KIoNbGN5eIloYTp5x4jDVI96SYfxRvN60ocUOJV7aoYhKZh8I4TVGeh824MWCTR9RYGJuFx2&#10;oJVTr692tpQ3ptd2+5Mfnex3OZIblD13n5D5ird37JAKgRh4NY8fdrJ4iY43a/942Y1RYQN5KIxs&#10;VHN5sos6RqR6SYnwOF969oh6KZp7voaoGkl8goRpCgx83IKCt4V2M5t3rp52KpoYpbl2epiwnNp2&#10;updYk3J3EJYUihd3XpTmgJd3rZOxdk94BJJ7a794WJFIYOV4p5AaVDR5M46XRjV5y4z0OCl6ior/&#10;KdZ7Y4iRGu58LoXOCup8i4N4tpF166G3rYh10aATpHR2GJ50m+p2RZ0BktR2lJuOiaJ25ZoPgEh3&#10;NZiTdid3jpcJa8Z35pWBYSJ4N5QCVCh4zpIIRiR5b4/xOHB6OY11Kkx7BoqbG5h7xIdsC3x8FISh&#10;tSN1pqfOrFR1f6XgpA11taQ1m/R12aKikwt2K6Deif52fZ8dgMR2zJ1fdtl3JZuCbKF3fpmpYeh3&#10;1ZfKVH94cpVdRk95FZLgOIx51JARKrN6mIzHHDF7T4kcC+t7mIXPs9d1V64LrBV1FawGpDx1R6oo&#10;nFJ1a6hZk4d1vKZXipB2C6RbgXh2WaJdd592sKA7bYV3BZ4dYmx3YJvVVKF3/5j4RjV4m5YlOIp5&#10;U5L3Kux6DI85HH16u4sPDEB7LIbjs4B1BrRTrBp0tbINpGp06K/ynJ11CK4Ek+x1VavNiyB1oKmZ&#10;gjB16adteHV2O6UNbmp2iKK1Ytd26aAGVMx3gpzERgN4D5mwOEB4t5Y6KrZ5apHwHD56FI0sDJN7&#10;T4cUs6p0tLpErHp0V7fKpN90g7WYnTJ0lbPFlKd02rFyi/p1Ha8fgx51VqzxeYJ1n6phb1F166e7&#10;Y092R6TCVO924qETRZt3ZZ2WN0F4A5m9Kb54rpTpG415YY9kDbB7CYfJtGx0QMEjrWZzw77Ipepz&#10;4LyennJz4bsLlf10G7ifjVR0ULZBhG50frQBerZ0wLErcBJ1DK4dY2p1aKq0VH92DKZTRDJ2lKJN&#10;NTJ3L53PKJZ4QJcMG9Z5gI+eDkp6+YggwJGCNmeQt12CN2mJreeBw2ujpFGBXW0ImfKBM24cj5WB&#10;CW8ohTiA4XAieh2Av3EibsKAm3I0Y0mAdXNgVlKAdXShSN+AdnXWOp6AencYKrKAd3jNGlSAYXo1&#10;CCCAXnsRvKKA0m3/s7OA6G7zqp6AqG/ZoYeAXnC7l42AQnGYjX6AKHJqg0+ADXMreFt/93P9bTp/&#10;33ThYdZ/xnXcVON/0nbhR4B/33faOSJ/7nj3KX5//npMGVN/+3tXB4p//3wSuN9/wXK3sFF/1HNe&#10;p6h/pXQLnul/a3SmlTx/XnVDi2x/T3XZgWd/P3ZndpR/NHcPa5l/KHe4YEp/HHhpU2x/MnkqRhF/&#10;SXnpN6p/ZXrSKER/hnu/GFx/l3xvBvZ/p3z3tZN+wnetrV5+zngWpRN+r3h5nJ1+hXjUkxt+g3k4&#10;iWN+gHmVf4F+e3nudOR+e3pfaft+fnrfXrl+fXtXUfB+n3vdRJN+wXxjNkp+5nz0J0l/EH1rF59/&#10;N32zBqd/U33dsxV91X0Fqwp92X0oout9x31Bmqp9pX1PkVN9r31xh8Z9uX2UfhZ9wX22c5d9z33r&#10;aMN9234gXZR95X5VUNh+E36VQ4p+QX7VNZZ+bH8XJtx+mX8qF1d+0372Blx/DX7PslV8toJtqkx8&#10;u4JHoid8vYIcmeB8soHskIt80IHIhwR87IGmfV59AIGIcup9G4F6aCR9NYFuXQl9ToFhUGZ9j4FQ&#10;Qy590IFANVp+EoEwJst+T4DrF3F+dYBJBs5+r3+dsWV8H4gRqV58FIeioTh8HIcwmOx8Foa6j6R8&#10;OoZHhjV8WIXhfKd8bYWHck58ioU5Z6l8poTrXLV8woScUDl9CIQ3QwJ9UIPRNTV9n4NfJsJ9+oKd&#10;F4Z+UIF/BwB+YoCEsHB7fI3MqGx7Zo0VoER7cYxhl/V7bouujr57lorzhXV7s4pVfAZ7zYm4cc17&#10;74kmZ0x8DoiXXHt8LIgJUBZ8fIdKQtF80IaCNRJ9MYWfJr59mIRjF8x9/4LBCBl+MoFWrx96+5ON&#10;pyx61pKVnwZ65JGmlsJ63pDLjcF7AI/ihKh7HY8Ee2F7PI4gcVB7YY1KZvl7g4x0XFZ7oYukT+h7&#10;/Yp+QpF8XYlLNNl8zYfuJr19PIYyGBd9s4QFCKd91IJKrbN6iJmLpax6U5hTnZJ6Y5cclYt6WpYL&#10;jMJ6e5Tqg896npPBeq56wJKbcMp66ZFyZqR7EZBMXC57M48uT5F7lI2oQjh79oweNLJ8a4pYJvt8&#10;6IgDGK59YYVgCWF9dYNLrDp6L5+wpFh57p4rnId595zUlLx57JuLjBh6EJodg0h6M5iyelR6VZdH&#10;cKB6gZXNZrl6qZRbXDR60pLbT2t7N5DsQgx7nI79NLl8F4zAJ1N8loniGVF9G4aqCix9H4RHqvt5&#10;4qXWo695jqQnnCV5lqKPlI55jaEBjAx5sZ9Tg2J51J2nepp59Zv5cRt6IZoxZ2Z6TJhpXIt6fpZ2&#10;T5965ZQaQgp7SJHQNLR7wo8rJ5t8QYvOGfZ8tIg+CpF8o4V5qpN5m6wvo3p5OaoznBd5QqhdlJ15&#10;NqamjD15V6S3g8N5eKLJeyd5mKDeccx5wZ7LZ9l575yfXKd6JppAT4Z6jJd6Qb167pTHNJN7aZGy&#10;J8172I36GmV8RInxC1R8UYZlqmV5YLJBo4Z48LAHnDF49q4GlMp45qw2jIt5BaoPhCp5Iqfse6R5&#10;PaXOcmh5ZaNpaCt5maDCXLp50Z35T3N6N5rDQWN6kpfGNFR7BZReJ7t7ZJBNGnB7w4vPDKt8GYcU&#10;qmB5G7fwo6Z4n7V/nHV4orNblTZ4krF3jQ14rq8dhLh4yKzPfEt43qqMcxl5AqfnaFZ5OKTYXNV5&#10;aqHST2B5yZ5QQQF6HJsGM7p6hpdOJw161pLgGf97MY3JDU1784eIqmN4372Mo8p4V7rpnLR4WLim&#10;lZ94Q7bMjZd4WrRMhVt4abH+fQp4c6/Hc514kqzhaJF4uanAXMl43KabTwd5NqKwP+F5fZ8iMiN5&#10;5ZriJdF6OpWwGgR6947CDZx774ezudCIE2RLsRaHk2bKqA2GdmmlnsWFiGvslJOFA22GioGEnW62&#10;gHyESm+udaeD9nC8aqODnXHhX5ODPnMdUwmC+nRrRgmCuXW2ODmCeXcEKNaCHXiqGSKBsHolBy6B&#10;mXqcti+GDGuxraeFqG2DpNCFAW8Fm+qEcHApkkCEHnEQiJCD13HVfqCDjHKhc9+DQ3OFaSaC8nSG&#10;XieCn3WKUayCZHakRMOCLne7Ns+B9XjiJ8uBp3o4GFKBR3tjBxKBI3vJsouEh3HnqlOEYnKlofeD&#10;/HNWmXyDkHP1kAiDT3SUhnGDEHUtfKmC0XXFciyCjnZ/Z5CCR3dNXJ+CAXgXUDqB03j2Q1eBpnnX&#10;NV+BdXrIJrKBNXvIF3SA53yMBsOAt3znr3yDjXa0p2yDZ3cknz6DE3eVlvGCs3f6jaqCfXhihDOC&#10;RXjLepCCDXk1cFCB1Hm+ZcqBm3pIWuiBYXrVTpCBPntzQauBHHwTM9uA9nzCJYeAxn1cFoqAiX21&#10;Bl2AWH3lrFWCgHvGpHmCUnv9nH6CC3wslFeBu3xUiz6Bj3yHgfKBYny6eIWBNXzvblaBC300Y9WA&#10;3316WQCAsX3DTLGAnX4XP9SAiH5uMlqAcn7KJGeAVH7yFcCAKX7ZBcqAAX6tqd+Bg4E2oiWBTYEp&#10;mkuBD4ETkkWAx4D3iU6ApYDmgCqAg4DVdtCAYYDFbK+AQoDHYj6AI4DLV3eAA4DNSz9//oDOPpl/&#10;+YDRMW9/9IDYI6l/5oCSFSp/x4ALBW5/rX+JqNmAtYaIoSuAeIY4mVWARYXjkVSABoWJiG9/7IU8&#10;f2N/0oTwdiV/toSnbCN/n4RsYdh/h4QuV0J/boPwSyd/doOaPoZ/foNEMWN/hoLzI7Z/g4JCFU1/&#10;eYFBBf9/XYBfp3WAHYvfn9V/1otNmBZ/p4rIkC9/aYpfh21/UonbfoF/OolVdWZ/IojHa4p/EIhE&#10;YWh+/YfAVv1+6Ic8Sul+/IaGPkp/EIXTMSl/I4UiI51/KIP8FWx/LIJ9Brh/FoE2ped/pJFenmB/&#10;UJChlrd/IpADjuJ+4I98hkR+yo66fX1+tI3wdI9+no0dat5+jYxUYOl+fIuNVp9+aYrFSoZ+iYmj&#10;Peh+qIiFMMZ+x4dmI5N+1oW0Fdh+6IOqB0d+14ICpEV/LJc1nNt+ypZglUt+oJWBjZl+ZJSuhRx+&#10;UZOpfH1+PpKbc7J+LJGEajJ+IJBsYHV+FI9WVjN+B44xShZ+J4y3PYF+R4tEMIZ+aom3I6x+god3&#10;Fj1+nYTmB+t+eYMAoq5+yZ1Zm2x+WJxQlAV+MpsqjIh9+ZoQhDV96JjLe8V915eCczR9xpYhafF9&#10;vZS8YF59tJNOVel9rZHASch9zY/qPRd9644fMG5+FIwII+5+MIlCFuh+ToY7CKV+IYP5oa9+e6NA&#10;mqZ9/6H4k2V92aCXjAt9op9Sg9x9kJ3Xe5V9fpxbcyt9bJrMagx9Y5kYYD59XpdDVah9WpVYSWt9&#10;eJMiPKZ9lZDxME59xI5WJCR94IsNF3Z+AoeGCUB9xYT0oQN+PqkGmid9tqeKkwF9j6X/i8d9WKSe&#10;g8B9RKLxe5p9L6FHc1Z9GZ+caix9EJ2OYAV9DZtMVUp9CJkISOJ9JZZvPB59RJPHMCt9d5CcJE99&#10;kIzhF+B9qIkACgt9jIWdoGJ+FK6Smbd9fqzukqx9VatCi5d9HKnPg7J9Baf5e7B87KYmc5V806RR&#10;af58yaHmX518xJ9KVMx8vpyrSEF82pmmO598+pZ4L/x9MJLTJGp9QY61GBd9S4qLCml9gIXRn899&#10;5bPjmU59Q7IRkmd9GrBHi3p8367Og7N8xqzTe9d8qarWc598j6i6abZ8hKX/Xzx8fKMSVFV8dqAe&#10;R618jZywOx18sJkNL6Z84ZUaJC1835DUGBB84YwvDB19GYbLnz99wrkkmN99FbcPkh986LUui058&#10;rbO6g6l8krGXe+98c69uc2t8WKz+aWF8Sqn5XtR8PKbaU9d8MKOmRv98RJ/kOjh8WZwZLtd8gpfQ&#10;I1J8a5NWF9N8g42qDX98xYeVs4GOfmKGqyGNcWTwolWLt2gKmUCKSWqkj1OJU2yHhX+Ikm4De6yH&#10;+28rcRaHb3BRZlaG1nGTW6KGQnLMT4WFrHQpQwSFGHWFNa+Eh3biJwqDzHiFF9qDHHnkBVSDGXoJ&#10;r5qL0moSp2CK5WwgnueJyW3olk6I4m9ZjPSIPnB4g3OHu3FcebmHP3I0bzaGuXMzZNOGMXQ1WjuF&#10;pHVATj+FF3ZqQeCEjXeQNGiD+HjQJiODQ3otFx2Co3s2BcqCgnteq/uJuHCgpB+JLnGqnA+IfXKS&#10;k9CH4XNWipyHb3P8gS+G+3Sld4iGgnVVbWmGB3YdYzSFiXbtWLSFBXfFTNGEgHi6QImEAHmoMwGD&#10;bHq7JQuCxnu6FlGCNHxvBdOCAHyFqNmIYXXLoReIBnZLmSKHi3a8kQGHDncph/iGonegfr6GM3gZ&#10;dW+FxHiSa5WFVXkkYXWE2nnDVwaEYXpiSzaD6HsXPs6DbHvQMYWC3HykI9mCS308FXOByX2ZBceB&#10;fH2lpWyHd3rZndKHHnsWlhSGrXtMjimGOHt6hVeF0nu3fGKFbXvzc12FCXwtaZuElnyMX4qEJnzp&#10;VSmDtX1GSWuDS32vPPmC2n4cL+aCYX6QIoyB4X68FJOBYH7EBX2BG36JojOGaoAfmryGAYAjkyaF&#10;m4Afi2KFOIATgseE5oAQegmEi4AMcRyEK4AJZ3KDzIAbXXeDbYAvUyqDEYBDR4KCw4BYO1KCaYBu&#10;LqCCE4CHIW2BpoBEE5aBFX/eBQ2Aw39ooSqF04WGmbGFXIVGkhaE8IUAikuEgIS2gcGEKYRweRmD&#10;14QwcD+DgYPtZquDLoO+XMyC2oOQUqOChYNjRxSCOIMdOvqB6YLVLmaBlYKHIVCBL4HbE3yAvYEK&#10;BKyAWIBJn7qFJYqZmFyEp4oZkNiEQomciSeD2okngL+Di4iteC+DPIgxb3CC64e0ZfKCnodIXCqC&#10;T4bdUhWCAIZzRoCBw4XbOnSBg4U8LfSBP4SPIP+A34N4E1OAdoI4BPaAD4ECniqEpI/LltyEHo8O&#10;j22Dv45nh9CDWY3bf4mDC40mdxmCvYxvbniCbou6ZRaCJIsR/+J9EElDQ19QUk9GSUxFAAY6W3KB&#10;2IpqUW2BionCRcuBV4jGOcyBJIfCLV6A7YaqIJ6AkIUfE02ALINXBXx/zIHCnMeEJZWKlZKDl5SP&#10;jjyDQZOthrmC5ZLafo+CnJHkdjKCUZDwbayCBo/7ZGaBwY8EWt+Beo4QUK+BMI0PRQmA/IvAOQeA&#10;x4prLMyAj4jgIEyANobEE2l/3YR9Bj9/g4KIm3WDu5umlFODJJp2jRqC1JlRhayCfpgzfZqCN5b5&#10;dViB75XAbO2BppSFY9OBZZNBWkGBIZHtT+uA25B/RDiApI7SODGAbY0SLDmANIsHICZ/4Ih7FAd/&#10;joXGBv5/K4OLmluDY6GDk1eCwqAKjD2CdZ6lhOmCI51XfO6B3ZvgdMyBlppjbICBT5jkY2eBD5dP&#10;WYuAzJWUTwKAiZPQQxqAUJHKN1yAGY+aK8h/440lICJ/kIojFLN/Q4b1B7h+1oR1maKDGKcmkrSC&#10;bKVji5+CIaPIhFyB0aJQfHWBjKCfdGWBRp7xbCmA/51FYsGAv5tQWIiAfZk1TeSAO5ctQfaAAZTU&#10;Np1/yZIXK1V/lo8kIFF/QovLFTR++IgnCJJ+oYTimTSC5qylkjSCMKqQiyWB56jOg/GBmKdEfBeB&#10;UaVmdBWBC6ONa7SAwqGlYb2Af584V2qAPJziTLJ/+JqOQMl/vJfANd9/hZR6Kvx/U5EVIHV++41o&#10;FY9+roloCVF+b4VMmNGCybH/kcaCCq+jisSBwK3Ag5qBcawve8mBKqopc8uA36glas2AlKXIYMOA&#10;TqMZVliAB6B4S5B/wp3PP79/gpqHNT5/SpbAKsh/GJL9IJF+u471FcR+ZIq1Cnp+LoX0mHKCurdj&#10;kWWB77S9imqBprK5g0aBXLEre4GBEK72cziAwayWaeiAdKnkX+OAKabwVXB/3qP5Sp1/k6D7PvB/&#10;UZ06NKV/F5j7Kn5+45ThIG9+e5ClFdp+GowSCnl+IoXyq3GXEl8SosuUtGKpmluRpmavkdGPiWm4&#10;iMqODmvRf42M4G2AdiCL8G7Ya/GLFnAkYdeKUXFTV6SJe3KdTB2IiHQGQDOHnnVmM0OGpnbaJYmF&#10;fniIFzCEinngA0mFKHk0pzSS22fpnzmQ42qzl1qPImzdj1iN1G6QhneMym/dfVeL63DzdAKLL3Hg&#10;ahKKcnLgYDaJr3PpViWI4HUDSr6H9HY6PumHD3dsMe6GBnjJJHqE6HolFlyEBXsrBDiEhHqNo8qP&#10;h29lnGqOcXC6lLqNXXHZjMKMg3LIg/eLyXOUevCLHXREcbyKdHTxaDSJxHW9XoOJAHagVISIPneA&#10;STqHXXiAPWuGfXmAMH6Fa3qxI0OEZXunFV6DdHx4BP6D13vioR+NeHUBma2M1nWhkgeMLHYpih2L&#10;mXakgWqK/HcieJOKXXehb8aJwngcZm6JDHjFXNGIVXl0UuWHmXodR7SGxXrbO8GF43ulLveE7Xx9&#10;IfmD8X0WFGaDDn2PBTSDGn03nXeMR3oVljGLznpajr2LSXqXhxGKznrNfqiKPnsQdimJq3tZbaCJ&#10;BHuhZFyITHwMWtCHm3x0UPuG7HzaReGGIH1UOduFSX3SLTWEeH5OIJaDkH5/E0SCrH6mBQeCVn51&#10;mgaLWX8QkwGK3X8gi8CKY38ohDWJ938mfAaJb38uc76I1X83a0iINn9BYhyHl39kWKqG+H+ITu6G&#10;WH+sQ9qFnn/WOBuE4YABK9GEMYAtH0ODVn/0Eg6CZX+2BGGB2X9lmT+LQ4RSkhKKioQjirKJ5oPt&#10;gxSJUoOweu+IvYN6cq6ILYNGakGHm4MSYSCHCYL0V7yGdYLXTgyF4YK8QwqFOIKSN3iEiYJnK4OD&#10;zII1HvyC/oGVEciCJIDnA9WBX4A/mC6KdYlQkQKJvYjhiaiJKohvghaIpYgJeg6IHYegceSHkIc0&#10;aY+HBYbHYH6Ge4ZwVy+F74YYTaaFX4W/QqWEs4UuNzWEAoSZK0+DToQAHvuChoL8EeyBuIHtBEGB&#10;CID9loaJ345Hj3KJIY2aiDeIlo0EgMuIIYyGeOqHm4vncN6HEotFaKWGioqlX7eGBooXVoqFgImK&#10;TP+E9oj6QemEXogQNpGDuIcNKtKDDYYCHqmCQ4SOEhCBcIMABJmAuYGslTiJUpOvjkOIm5LGhy2I&#10;IZH9f+CHspE8eBiHLpBacCSGqo9+aAaGJ46iXzCFp43JVh2FKYz3TGGEoYwUQUSECYrjNgGDYomK&#10;Km6CtYggHouB7oY0EkOBH4QgBOKAaoJkk/SI6plvjSeIKphghjCHuJdYfv+HUJZSd0yG0ZU3b22G&#10;U5QfZ2uF0pMFXreFWZHmVZaE25C+S6WEVY99QI2Dto3rNWaDDYw0KiWCW4pTHoOBlofoEnOA0IVU&#10;BWSAGoL3krmIop86jBKH2Z3phTiHapygfh+HCptudoSGjZodbsuGEZjLZuuFk5d8Xk2FGpYUVPuE&#10;mZSGSvqEEZLhQAyDapDdNQuCv467KeiCDIxsHnqBR4mGEqaAhYZwBhx/2INhkgKIcaTri32HnaNR&#10;hLmHMqHafb+G2KCMdlCGXJ8FbrqF351/ZwKFYpwBXj2E5ZpBVIKEX5hJSl6D15ZMP1ODLZPoNHuC&#10;e5FJKX+Bxo55Hj6A/osNEryAP4dgBu1/moP3kf+ITapWi3aHcqiIhLqHCqbwfdSGtKWVdnKGOKPm&#10;buiFvKI8ZxWFPqCPXbWEuJ5ZU7OEL5wUSYKDo5m0PmWC85bgM9OCPJOwKPiBhJBVHfqAuYxlEuB/&#10;/4hPB8V/YoR5kgKIKa+ai3GHR62ZhMGG46vjfeyGkKqKdo6GFKi4bv+FlqbmZryFEKTaXQGEhaJI&#10;UtGD+Z+0SI+DaJzwPXGCs5mWMxSB+pXjKGeBRJIIHauAeI2TExd/wYk0CH5/LoTjke+ICrTmi2eH&#10;I7KrhMOGxbDZffWGd6+NdpyF+a2VbtiFdat+ZiCE56kWXCaEV6YpUc2DxaMwR3WDMaAMPGuCd5w8&#10;MkiBvZgFJ9CBBpONHWuAO461E15/hYouCUt++oVUod6gAlxjmZScrWB0kbqYNmVoiZqVWWjRgVST&#10;PGs0eKSRj20Pb6KQMW6WZhSPBW/sXKCOBXEjUwmM9XJtSC2Lp3PXPO+KaHU5MIWI9na5I7yHcnhf&#10;FlCGXHmUAtCE7nsunmGaPGXHltmXD2lMj0KUrWvSh5aTB22+fyqRhW9CdnqQRnCDbZuPQHGMZGaO&#10;UnKRWy2NTHOuUamMTHTJRuqLA3YMO7SJxXdCL0OIR3irIpyG13n2FYaFoHsLAwCFN3t1m+eVUG4b&#10;lJyTvm+sjSOSXnD1hVWRV3IMfPOQS3L0dFuPXXPBa8WOiHR5YtaNl3VfWbKMl3ZQUEeLnnc9RaOK&#10;Y3hLOkyJH3lfLdyHpXqFIV6GPXt+FImFEHxIAzOFfnvhmNeSunQbkcGRxnTdimeQ5HWFgrCQR3YP&#10;emaPdHabcgSOpHchadCNznesYQeM0nhpV/GL4HkfTpiK8HnTRBCJwHqjOI6Idnt9LEKHEnxOIASF&#10;unzrE0CEbH2BA8yEzX0VlOeRMHkrjhaQjHl/huuP83nFf2mPgHoCd3KOyHpMb4SN+HqhZ4KNEHr+&#10;XseMI3t4VcyLN3vxTIWKUnxoQgGJJXz1NnWH5H2EKl+GpX4DHnuFU35HEhaEFX6FA/SEA35EkXyQ&#10;en3riuWP1n4Mg/SPS34gfKaO4n4odPSOHH4/bSiNQn5aZS+Man50XIqLjn6qU6aKtH7iSn+J2n8W&#10;P/mIsH9XNLWHgH+bKPOGWH/NHRqFC3+vEMiDu3+SA2yDCX9ckSWQnIMFijuPpILqgwWO0oLEe5iO&#10;PoKXc+qNd4JzbB6Mq4JNZCOL4YIpW36LEoIdUp6KQYITSXGJc4ILPueIWYH6M86HOoHrKDyGFoHL&#10;HIuEzIFBEE6De4C2Aw6CZYA1kDSP94f+iVOO+oeggiGOModAeraNp4bncxiM44aKa1uMHoYnY3CL&#10;VYXLWtmKjIWGUgmJwoVCSPWI+oUBPoqH7YSbM7aGuYQhKJWFbIOGHNCES4KuEFmDLIHVAzSCDYD3&#10;j0aPP4zjiF+ORYxFgUSNlIu9ee6NFYtMcmaMVIq4ariLk4olYuGK0omUWluKEIkUUZ+JToiYSJKI&#10;fIgKPjuHXIcqM4aGOIZGKGGFD4VPHOaD34QJEL6Cs4LEA9SBsoGpjaWOlpH8huyNo5EqgAyNEpB0&#10;eNuMpo/AcXOL7I71aeKLNY4uYi2Ke41oWcqJxoypUTKJDovpSAiIRIsMPaGHJonkMv6F/IisJ/qE&#10;yodbHMaDk4WcEQeCWoPPBDWBXIJjjE6OGJdihdWNNpZxfxaMrZWBd/qMTJSNcKSLmpOPaSeK6pKU&#10;YYqKN5GWWTqJipCYUJyI1Y+LRyGIEI5WPMmG7IzVMmCFt4s2J86EdIlrHNODP4c0EVaCCYTpBQGA&#10;8YLbixaN5pz4hMGM9pu9fh+MbpqKdxqMGZlub9mLa5g8aH6KvJcKYQSKDZXcWNSJYZSYUAaIqZMm&#10;RnqH2pGWPH2GpY+bMlaFao2RJ82EKItkHQOC8oi4EayBw4YDBZeAmYMrim+N0aKGhDiM1qEEfbWM&#10;VZ+hdtmMBp5lb8iLVpz9aJ2Kr5uRYUyJ/5oyWSCJTJieT8qIf5bHRiWHr5TkPEGGcpJ5MhmFNJAG&#10;J6mD6o1gHQqCs4pHEemBgIcTBg+AU4Njio+NzqfChFaMyaYIfdSMTqSIdxSMBqNAcBOLVaGwaPCK&#10;paAnYZeJ9J6eWNmJL5yWT0GIX5psRcCHhZgaO9mGQZVBMcyE/ZJaJ2+Dso9BHPGCd4vDEfyBRIgk&#10;Bj+AG4N2ipSNo6zAhFaMmqrTfeSMIakzdzmL4qfvcESLMqY7aSyKg6SNYYWJyKK1WFeI96BJTqWI&#10;JJ3NRVeHQ5sRO0KGAZfbMVyEvZSLJxqDbpDvHKyCNo0hEfmBAIj+BgN/74NQioONc7G3hFKMcK+M&#10;ffOL+q3Od1WLwqyecGeLEqrKaTWKYKjnYSKJmaa1V7WIxKP6Tf6H76EzRLCHDZ4wOpCFypqOMK+E&#10;h5baJmiDPJLdHFCB9I5nEfCAvImtB35/voRAmRymsVq+kYai7V7yiiyd8GQggl+admfVej+X3mpy&#10;cd6V0Wx/aVeUK24bYHKS8m9kV7iRqHC/Tq2QbXIORHOO4nODOdqNaHTnLciLmHZxIeWJz3gXFTOI&#10;m3lEAACAAIAAl0SgSWRekAWc3mfiiGOaBmqkgJqX22zUeFuV+26HcAqUZm/sZ7iTMnD9XyeSAnIg&#10;VoKQxHNOTYmPkHR1Q2SOFHW+OK2Mm3cILIqK1HhgIMyJF3m5FJWHuXrDAtGEwHzelK6bSGyljVWZ&#10;WW6JhauXfnASfiCWB3FQdheUnXJlbfqTbnNJZfuSZnQOXayRJXUWVQmP93YNTCWOxXcFQhuNXHgU&#10;Nx2L03k2KyqKG3pJH4aIXntRE72G4XwmAsGEjH12kJeYaXM8iY6XD3QigoKVy3Tje1mUxXWCc4+T&#10;tXYea86StHawZCORkndSW96QX3gWU1OPMXjXSoaOC3mSQKOMoHpsNWmLBXtcKZ2JZ3wkHkOHv3zJ&#10;EpCGP31YAu+EqH30jHWWmHhAheWVrnirfy6UyXkCeDWUAnlLcL6TCXmpaVOR8XoTYcuQ0Xp+WY6P&#10;q3sFURiOiXuKSFaNc3wKPkWMC3ynMxWKhH1SJ4yI+H3JHIaHM34lEPSFsH5vAumEuH6OiTaV63zm&#10;gu2VGX0VfGaURn03dZmTcn1QblmSYn18ZwCRTX2nX3qQPX3SV12PIn4ZTwGOCn5fRnCM8X6mPEyL&#10;gn8BMXOKEX9VJimIoH+AGzuG339/D6WFHn9+AqKETn9giJ+VwIHCghmUuYHAe3iTxoG0dKmS2YGc&#10;bWyRyoGSZgaQw4F+XoKPvIFrVlKOs4FxTfCNsYF6RTSMqIGEOvKLRoGFMDaJ5oGJJSqIdoFkGl2G&#10;tYD8Dt+E64CTAkyDjoA1h8yVgoalgTCUQoZcen6TMYYac6SSR4XebG+RQoWUZRWQQYVEXZaPPoT9&#10;VXeOMoTLTR+NKIScRG+MHIRvOjiKzoQaL5qJg4PKJNGIEYNFGiKGVoJ6Dt+EiIGmAnSDIoD3h1+U&#10;7ouLgM6Tq4r/ei+SooqPc2eRsIo1bDuQr4m2ZPSPr4k4XYmOrYi8VYeNlYhFTVuMcYfJRM6LRIdK&#10;OryKBIaQMHqIp4XUJd2HOoTYGwWFpoO/D0GEF4KmAuiCpoGfhrmUJ5CUgDiS+I/Rea2SDY8scueR&#10;Lo6Na8OQNo3TZHiPQ40fXRSOTIxpVRmNTIu2TPqMSIsCREeLIIowOnOJt4kQMFOISIf1JdCG1oap&#10;G0uFMIUXD7yDqYOhA+aCL4I1hPiTnJWtftOSipTLeGqRrJPuccaQ2ZMWareP7ZItY42PAZFGXESO&#10;FJBfVGaNJI9zTHGMJ456Q4aK941FOcmJiovNL+6IEYpPJaKGj4ilG1uE6YacEDKDW4S0BIOBsoKe&#10;g5eTaZryfY+STpnQd0qRdJi7cLmQrZfDacOPx5aqYreO4JWRW4yN+5SAU+qNDJNRS7WL+5HtQtSK&#10;z5BiOWKJVI5/L6eH34ycJY+GUYqKG3OEpogXEHSDF4XIBSKBT4LwgpGTT6BEfKqSLJ7bdnqRWJ2a&#10;cA+QmZyMaUuPs5tCYmmOzZn5W3SN6pi7U9KM95dCSy+L25V8QleKsJObOQ+JLZFOL4SHrY73JZiG&#10;FYxtG5yEZ4mMEMaCzIbDBbyBA4NHgqqTO6VSfMqSE6OqdqWRR6JLcFmQi6EyaaiPqJ++YteOxZ5U&#10;W+WN4ZzoU8SM2psFSseLvZjyQg+KiZatOOWI/JPqL3GHdZElJZuF2I4mG6eEMor9EPiClIfRBe6A&#10;uYNegxKTE6n3fSyR66gddwyRI6aicM6QcKWQaiKPj6P8Y1mOrqJuXCWNvaC9U4qMqJ52SlqLipwd&#10;QcmKW5lyOJiIzJZfLzeHQJNHJWGFqo/xG3qD/4xpEQWCWojPBlGAg4OWgy2TAa6tfUyR1qyVdz6R&#10;Eqr/cROQaKn+anCPjKhZY56OrKatXAyNsaS6UwaMoKIbSc6LgJ+HQWiKQ5yWOBiIt5kwLqOHKJWz&#10;JLqFkJH4GxOD0Y3hEQSCGImiB1WAXYQvkVGr8VnciomoVF3Sg3ujRWLhe/+fWmavc7CcWWmBaz+Z&#10;5WvCYz6YQm1GWy6Ww26xUwmVMnAoSp+TtHGMQQOSHXMLNuCQkXSBKzaOtXX0H9+Mr3ecE6KLInjl&#10;AACAAIAAj5Sl3WMDiLmiamZ2gXOfP2lbeeGcm2vBcW2aVW3AaXyYlG9JYdiXQnBXWgaVt3GoUeWU&#10;PnLnSYaSy3QeP/6RO3VrNa2PnHbCKhqNwXgDHwyLwHldE0mKGXp6AACAAIAAjFKhZmtshZKfJm1g&#10;fnKc5m8MdvSa3nCHbxOZEnHNZ4WXtXK1YEWWVXOaWIeU1nSrUH2TYnWvSDKR9nauPs6QbXfHNEaO&#10;rnj8KNuM3Xn+HgmK43sJEn2JL3vrAACAAIAAiGOecHIKgdKcx3MYeuybEnQNc++ZgnTLbKOYMXV5&#10;ZYGW4XYlXniVfHbYVsCUCXepTs2SlXh4Rp6RMXk/PTSPoXolMmuN13sjJxGMJXvaHI2KJXycESaI&#10;Z30yAACAAIAAhICcIndifhqbAHfdd4uZzXhDcRGYnXiaaiWXUXkSYz6V9XmOXCmUpnoDVHSTPXqY&#10;TJWR3nsqRG2Qf3u7OrGO3XxrL/qNIX0fJQqLWn2aGuGJN34ND9aHWn5nAACAAIAAgUqblnvke1Wa&#10;lHwhdSmZY3xWbt6YGXyAaBmWwnzBYS2VcXz/WiWUI307UpKSwH2VSsyRYH3tQreP9n5IOO+OTH6w&#10;LnaMq38VI6OK639FGY+Itn9dDrKGsH9xAl+D4n+cgMObbICQesCaR4CfdJmY+oClblGXoYCgZ36W&#10;UICkYI6VAoCnWYGTtYCrUeaSWIDHShSQ/oDlQbCPlIEDN8COAYEbLTiMg4EvIoOKzYEHGKmIhYC/&#10;DciGSoB3AkKDlYAtf/ObF4VeeaaZsYUuc3GYaIUEbR2XF4TbZkaVz4SmX1mUi4RzWE+TSIRAULqR&#10;74QiSPCQmIQGQH+PKIPoNqyNnoOjLGGMH4NiIhSKX4LaGFiIJYIuDbuF6YGCAkKDVIDFft2acoop&#10;eKGZC4m9cnqXx4lsbDKWdIknZWWVMIi9XoyT8IhYV4qSsIf0UAqRW4ecSE6QB4dJP+iOlobuNh+N&#10;HIZNLBKLlIWvIgeJ2oS/GESHvYOdDZyFjIKNAmuDCIFaftOZ6o8ieMeYg453criXRI3kbHSWAY1b&#10;ZbeUw4y4XuCTfYwQV/iSMotnUJOQyYq5SPyPW4oMQJ+N7IljNxGMXoh3LYOKqYd/I7iI44ZIGbeG&#10;+YTODnWFEYOFA2eCqYHifkGZVZQveGaYB5NUclCW0pKEbAGVl5HAZTSUZZDmXlWTMpAOV2WR/483&#10;T/qQuY5XSFGPXY1nQAuNzYxMNu6MEYrtLYWKU4mNI9GIiIf4Gf6GkoYgDvKEx4SVBDSCVIJifIKZ&#10;CpkedsOXvpgGcMqWk5cDaoiVaZYiY9SUQpUbXROTGZQXVj+R8pMWTxmQsZH4R4iPOpChP2eNo48o&#10;NoWL4o1tLUSKJIuuI7qIV4m7GiGGTod6D1KEe4WVBHaB2YKXex+Y154CdYiXhJypb6iWY5t+aZaV&#10;QpqLYxuUHplXXI2S/JgqVfyR25cDTvCQk5WYRyuPF5PrPwKNg5IlNkGLwI//LRqJ/o3XI7OIM4uE&#10;Gj6GHYjnD3uEM4aSBbeBx4NQerKYt6LCdSGXZ6E0b1aWT5/saW2VNJ71YwyUFp2eXJeS+5xQViyR&#10;3JsCTtOQfpk1RqyO/Jc0PqWNZZURNf+LnpKILOqJ1o/4I4KIDY0+GjOF64pDD5SD94eOBdGBXoNV&#10;esKYpqdcdSiXV6WXb2mWRKQyaZmVMKNFYzqUFqHPXNeS/KBeVkmRzp7SToWQYZysRh6O3ppdPlSN&#10;QpfmNaeLgZUMLKOJsZINIzGH747+GgSFxIugD8WDt4htBzGBV4Q2etmYsKwQdUWXX6oGb5OWUaiS&#10;adGVSqfEY3uUOaZAXRuTI6S8Vj6R6aLzTe6Qb6BvRWOO753mPcmNT5sXNSaLh5fWLESJsJRnIqeH&#10;6ZDtGZCFs40tEAODeolFB4iBFIRliL2wx1jgguqtClzxfEioR2HCdSikOWWObRqg92ieZReeiGrS&#10;XfGdEWwNVrCbN22/TxyZf29jR0aXw3DoPjyWHnJlND2UaHPeKFOSbHVVHRyQIHcBEIKOM3huAACA&#10;AIAAhsGrh2HDgJSoNmVaeeSk3Ghcctih1mrZauOfUGzmY46dl24wXLmb/m9cVYGaOnDgTgCYenI3&#10;RjyWxXOAPV+VHHTTM0GTMHY/J4SRPnd/HKGO9XjiEMWM63oeAACAAIAAg6KneGpSfYGk92xXdvui&#10;YG4acBaf/m+XaMueLnC/YguconGvW2GbCXLIVCuZRXPuTMCXgnUNRQ6V2HYcPDaUGXdMMeOSC3iQ&#10;Jj2QL3mPG7iN3nqsEFaLuXuuAACAAIAAgF6kW3D5ekCidHIXc86gfnMLbXKey3O+ZtGdR3R7YFyb&#10;oXVcWbCaDHYaUoeYTXcDSyCWnXfmQ2qU8XjDOjiTDXnNL5qQ9nrSJFGPFXuYGkWMq3xsDzeKg30q&#10;AACAAIAAfLCh43Z6dsKgh3cCcLSfC3dzatCdhXfUZHKb8nhnXfCaYXjxV0yY3Hl0UCGXMXobSLyV&#10;hXrAQSuT23tkN6qR5XwsLVGP5nzgIpqN931oGQ+LfX3uDmSJXH5bAACAAIAAefChdHrsdGSgJns3&#10;bpuel3t8aL+c9nu3YmObZnwJW+SZ3HxaVVGYU3yoTkOWqn0TRxOU/31+P2OTPH3uNdGROX5rK6aP&#10;Sn7PIRyNTn8RF/iKt39GDZiIa39rAACAAIAAeamhUX+HdC2f3H+kbnSePH+5aH+cm3/GYg6bD3/f&#10;W4uZg3/1VO2X/IAMTdWWVIA7RpaUpYBrPmGSy4CdNLGQ6oDDKnGPEIDUH/WNFoDHFweKWoCZDK+H&#10;uIBsAACAAIAAeOqgyYRlc2WfUoRGbZadwIQrZ4GcK4QOYPiarIPrWl+ZLoPJU7GXsYOpTIqWD4Oa&#10;RSuUYoONPNCSgIN7M1aQn4NEKSmO1IL9H1KMvYKKFn+KBIH8DG6HV4FvAACAAIAAeAigLIj/coCe&#10;r4iubLmdHYhoZqubg4g0YC+aBIfgWaKYh4ePUwKXDYdBS9uVcYb9RGOTy4a7PAKR7oZuMoiQI4Xh&#10;KHKOY4VCHx+MQoRfFlWJl4NtDH6G7IJvAACAAIAAd0ifqY29ccqeJo0xbAicnoytZgebD4w1X5OZ&#10;louqWROYH4siUnuWqoqeS2iVF4ocQ/qTcomYO6KRk4kHMjyPvIhAKMKNzIdUH5SLpIYsFpaJDoTe&#10;DEKGioNtApmCqIFzduyfOpKWcXidr5HLa7+cMpELZdSar5BfX3aZOo+bWRSXuo7TUq6WMo4IS9mU&#10;ho0yRLGSx4xVPKaQ04tqM7uO4IpRKu+MyYkCIcuKqoeUGH+IPYX6DZaGIYReA7+CtIIQdn6es5dN&#10;cR6dJpY+a3CbrJVEZXKaMJRuXxqYvpNyWLuXSZJ4UlWV1pGCS4aURZB8RD2SiI9ZPHGQhY4MM/aO&#10;dYx5KyiMZ4rWIiSKUYkWGNmH84ctDfGGAYV7BE6CaoJwdK+eX5wBb1Kc25q0aaGbdJmUY7KaCpiw&#10;XW6YppeMVyCXQ5ZsUNuV4ZVUSlWURpQAQ0aSYJJyO9eQX5DGM4+OTI7UKvOMQozWIhuKKYq4GQWH&#10;x4h0DiKFvYZ5BGyB+oKPc5ueN6B5bkmct572aLabW525YvuZ95zRXNiYnJuLVriXRJpQUL2V55kR&#10;SkeUNpdwQw6SSZWEO7+QTpOKM5eOOZE1Kv6MOI7nIgeKKYx4GSKHpYm4DkeFd4dkBaaCCINLc2ae&#10;JqTQbhicraMZaKSbWqHHYyOZ/qDtXRuYrZ+PVyKXY55BUTyV+5zXSmaUPJrbQvaSWJiuO5uQZJZs&#10;M1+OVpPFKryMS5EOIcKKLI4rGLyHqosdDlWFK4gtB1OCLYRWc6eeYamrblic6qeWaPGbmqYtY3ya&#10;X6WWXXGZG6QvV36X0aLEUXKWZKEoSgmUjZ7DQlySqpxPOwiQqJmwMsKOi5aXKfyMcJNsIN2KRpAX&#10;GBiHnIyGDqaEvYimB2qByoRXfy605Vhqeoax6lvJdHitdWC1bdmpiWSiZoWmbmeBX7OkvGjdWW+i&#10;xGp1UpCgs2w0S2Ser23fQ9+cz2+WOz6bDHFSMTqY7HMDJRmWlXSxGUOT7XZyDEeRVXgmAACAAIAA&#10;fcmxS2EFeD2t9mR6chiqfmdxa6SnaWnFZNilV2tKXnmjkmyFWEqhpW3aUXafoW9USmWdpnDfQveb&#10;ynJjOoOZ7nPnMDKXiXV7JCCVSXboGQaSiHhuDQqPynnsAACAAIAAe4SthGlFdceq32tIb7KoI20D&#10;aYql+24sY0qkOG84XTSiWHBRVvmgi3FYUEGeh3KeSTGcl3P7Qc2asXUzOSiYr3aELouWNXfkIpaU&#10;BnkSGGKRE3phDSKOOnubAACAAIAAeFipw3AucrynsnFZbO2lxXIvZ0akF3LFYV+iUHOfW0ignnRn&#10;VROe9HUmTk+dBXZDRzKbFHdHP92ZHng9NrGW7XliLEaUhnpuIQuSVntVF5SPb3xDDPaMvX0bAACA&#10;AIAAdS6n1nV2b92mSXYKanakk3aGZQGi0HbwXxehCneMWP6fUnggUtOdnni5TBSbtnl7RSqZzXoz&#10;PeSX0XruNJSVfXvTKluTPHyIH8ORBH0tFuiOIn3IDJqLi35PAACAAIAAcvinZ3n4bfSlxHpYaKuj&#10;7XqtYxeiHXroXR2gWXtKVxKel3upUOuc3XwRSlia8HyPQ5iY/n0LPAGW132RMq+Ufn4lKLaSSH6K&#10;HoyP/X7nFjONBn8uC/2Kcn9tAACAAIAAcvSnLn6sbfmlbn7YaIajmH72YryhzX8EXK2gBH8sVo6e&#10;QH9bUFmcg3+IScWakn/HQsiYi4AIOsKWRoBMMU2UDYCFJz6R2oCUHVqPdICcFVGMR4CLCzGJf4B2&#10;AACAAIAAcr6my4Ntba2lEINbaBujSYNKYjGhjoM3XACf14MmVbqeIoMlT1icdIMeSIqajYMuQRaY&#10;dYMpOL+WJ4MkL0uT94L+JUKRy4K0HCiPN4JWFGWL+oHeCsCI7YFvAACAAIAAcgemMYgEbPWkbYe5&#10;Z2yio4d9YYeg4odSW16fKocQVSadc4bXTtebw4aeSBuZ34ZoQKyXx4YtOF6VfYXrLveTX4VuJSGR&#10;OITKHICOpYP7FKaLeYMoCy+IeoJkAACAAIAAcS2lsIyBbBqj6ov/ZpWiKIuGYLGgdYsfWo6ewoqo&#10;VFidFIo3TgabbYnMR1GZkoliP9eXgIjuN3WVPohyLg6TGofDJGWQ4YblHBuON4XQFFOLEISYCweI&#10;DoNUAACAAIAAcJalNpELa3+jb5BMZgOhtI+aYCagCI7/WgqeWo5VU9+cr42vTZybDY0RRvWZN4x3&#10;P2WXGovDNxOU14sFLhaSkYoIJSGQKIjTHOKNf4dyFMKKdIXkCuiHl4Q1AACAAIAAcFiksJWPazyi&#10;7ZSRZcWhPZOrYAWflZLpWgSd65ILU/qcRJEyTd6apJBkR2WYwY+RQBeWeI59OGSUCI1UMBCRnIvx&#10;J+CPEYpWH3mMhIi1FtOJwYb4C/mHioVPAACAAIAAcIOj65nra3+iIJigZhegcJeEYGKeypajWoyd&#10;HJWLVK6bcZR6TsWZyZN0SCmX6pJmQMOVv5EaOVGTZI+iMVWRAo3kKRmOnYwKIKWMKooeF7+JfYgd&#10;DECHcIZtAACAAIAAbs6jrp55acGh9pz2ZEagWpu3XnuexJrQWJWdJpmRUqObhJhnTM2Z35dDRouX&#10;65XPP8CVpZQKOO6TVJI+MTOQ+5AtKQuOnI4BIKqML4vCF8GJeYluDMGG+4cpAACAAIAAbTCjp6KU&#10;aB+h/KDiYsqgcJ+TXUGe6Z7DV3CdUJ18Ua6bwJw+TGGaHprsRjmYBJkJP5GVwpb+ONSTdpTuMROR&#10;GJKBKNGOvZAGIFWMQo1fF4CJdYqwDSCGbofAAACAAIAAbNCj9adGZ76iUaUqYn2gzaPFXR6fVaMt&#10;V1edzqHPUb2cTaB9TISauZ8URfqYe5zBPy+WOppwOGqT7pgYMH+RhZVFKCSPEpJTH4qMfo8wFwaJ&#10;e4v8DZiF8YgIB4KCnIRsd3O5RVi5cxG2i1vrbVqyVGBTZy+vS2MRYOCtS2TAWwarLGaAVQOpH2ga&#10;ToCmzmoHR6qkiGvdQGWiZm2VN++gVW+TLYmdrnHbIHqa/HQBE1WX1nXuC0+SEXkJAACAAIAAdnW2&#10;VWDScTmzFGPma2+v6mZrZYOt+GeiX6ur+WkTWfKp22qJU/Kn52vUTYyll22ARsWjYW8QP5qhPHCn&#10;Nwqe/XKLLGGcF3SqHzyZaXZbE7aWDHgYCfqQMHrCAACAAIAAc/6yL2j+bqGvkGrdaSOthWv5Y7Or&#10;5WyoXh6p723LWFeoEG7XUm2mPG/VTBakBnEtRVGh6nJvPiOfu3PoNUmdM3W3KoyaK3duHgWXhHjW&#10;E/eUE3o/CbaP3nvXAACAAIAAcUyvXG8wbECtd3ApZwirq3DYYcOp3XF2XByn93JbVkqmIXMxUGKk&#10;UHQCSf2iMXURQ06gFHYqPE2d6XdsMz6bK3jRKMOYWnoBHViVxHsTFDSSXXwbCZWPJX0QAACAAIAA&#10;buKt63RNajCsLXTsZSqqPnV3X9SodHXZWiOmlHZ9VGOktXceToKi6HezSDegzXh9QbeeqHlqOqOc&#10;VnpdMYCZiXtZJ1uW4XwtHKeURHz4FEOQ4X2pCbWN335IAACAAIAAbSms9nknaJurFnmWY4apH3nq&#10;XhqnXHoaWH6lc3qHUs2jk3ruTQChv3tSRtqfmXvfQIGdbXyROOqa0H0yL86YGn3PJgSVe35MG9WS&#10;337HFA2Pd38gCaKMlH9vAACAAIAAbRasmX30aGaqrX4mYySotH5HXXqm3X5VV8Kk5n6JUfWi+H6+&#10;TBuhD37xRfie3X9LPzuciX+tNyyZ14AELfuXM4A9JCuUmoBhGriRy4CEE4COSICCCUeLYICGAACA&#10;AIAAbRasaIKZaEWqfYKOYt2oi4KCXQ2mvIJzVzCkzoJwUUGi54JvSzuhCYJwRLee3oKXPSCcbIK5&#10;NMWZyoLLK2WXMoKxIaGUjoJ1GSmRgoIvEjqN2YHMCPaKbYF0AACAAIAAbHKr1IcqZ6Wp5YblYj6n&#10;/IauXGOmNIaHVnukUIZSUISicIYjSnygl4X4Q/ieW4XXPIab0YWqNGmZH4VyKyCWloT3IbiT74Rk&#10;GbWQ4YO7ErqNToMECXKKCoJkAACAAIAAa8+rR4t8ZwipTosCYainbYqTW9alr4oxVfOjzonMT/uh&#10;9oluSfCgJIkVQ1Wd8oi3O8CbcYhIM5WYy4fWKkGWO4ciIR6TgYZTGX6QYYViEniM24RSCYiJgYNZ&#10;AACAAIAAaw2qyo/RZkWo0Y8dYOCm+I54Ww+lQo3lVSijZo1STyihkozLSRafxIxLQmmdlou3Or2b&#10;GYsMMpWYeIpbKVmV3YlrIKeTCohUGWCP2ocPEmuMVYWeCYSJAIQZAACAAIAAasiqOpQkZgCoQ5Mx&#10;YJymcpJZWsukvpGgVOii5JDlTu2hEJA1SOSfQ4+MQiadEY7BOnCakI3VMk6X9IzjKcOVMYuXIbaS&#10;QYokGlKPHYiOEy+LqYbFCZGIcYTZAACAAIAAarWpqpiJZdmnvJdVYHml8ZZNWsekOJWBVP2iW5Sb&#10;Tx6ghpPASTWetpLqQpacf5HjOxWZ/ZCyM6OXN49TLCmUSI2OJLmRSIuzHVaOPonQFS6LPIf9CqCI&#10;SIY2AACAAIAAazOo5pyBZnCm9ZsFYUWlH5nFW+ijPpjOVm+hQpeiUMSfZpaTSvmdkpWSRI2bbZRX&#10;PWKY5pLONliWUZE6LruTlo9CJwqQ1I08Hw+OC4swFi2LNIk2C6yHm4aZAACAAIAAakmocaBnZZem&#10;lJ6hYHmkxZ1SWumjCpyOVVyhOZtWT8SfdJotShWdrZkEQ7ubfpd3PQGY/JWfNl+WbZO8LuuTuZF1&#10;JzGQ9I8YHu+OLIy6FiCLLIpdDQqHtoeWAACAAIAAaE2ovqT9Y5Sm0qMAXoClJKGAWQOjlaDgU2+h&#10;2Z+OThOgJZ5GSLWeV5zkQrScBJrvPGaZepjENeuW7ZajLnqUJZPxJpyRUJEwHkGOZo5aFbKLK4uE&#10;DYKHOYftAACAAIAAcOu9IlnEbRe6pVxDZ264RF48YcC2e1+BXC+0QmFuVoGyD2NGUIywBGTrSjGt&#10;eGckQ12rB2kzPAGoomsmM6CmBG1UKGKifHBmGjWfInMlDxKYHncfCp2RJ3pgAACAAIAAcBi6bmEU&#10;awS3iGONZa+182RdYGq0P2VQWuyyJ2bRVT+wKWg0T2uuM2mFSSOrxmtNQl6pZG0AOzam8m64MrWk&#10;HXDfJ2CgY3OiGVCdM3X2DqyXy3iKCTyPE3vlAACAAIAAbci3lmfAaP+1sGjlY/az02nMXsKyEGqd&#10;WTmwBGvTU4muBmz6TcKsA24VR2upoW+JQManQXD0Od6k13JqMOWh23R+JhyeV3bFGOqbRniGDpmX&#10;UHoPCRGO3ny9AACAAIAAa661qW1QZy+z1G44Yk+x1W8QXP6wOW+NV3quO3CJUd+sPHF6TB6qRXJg&#10;Rd2n9HOPP3Slk3TCOLGjH3YDL4Sf23fcJPKch3mAGQaZY3rMD4qVgnvuCJaOLH24AACAAIAAafG0&#10;KHLoZa2yInOoYMiwM3QxW1+uq3RpVfCsp3UiUGWqqXXQSrWouXZ1RKqmXHdePnOj8nhJN3WhTXll&#10;Lkmd8XrPI+KaznvWGN6XpHzOEE+TzX2TCFSNuH6fAACAAIAAaIyyp3hKZEuwmHjFX1uum3kVWfmt&#10;AnktVJuq/3mjTyGpBHoUSZKnEXqCQ7qksHsgPX+iN3vGNf6fRXyzLPacEn17IumZCX4YGHSV7H60&#10;EOaSF38dCAGNGn+VAACAAIAAZ+GxrX1YY4Ovk32OXnutgn2vWPWrz32wU4upyn3qThOnzH4jSJal&#10;0X5eQsWjb361PBSgt38gNCidpX+7KxWann/+IVCXooA6F6CUf4B4EOeQn4CFB7iMdYCVAACAAIAA&#10;Z7Kxn4HiYy6vfYHeXfGtcIHTWCmrpoHAUpKpi4HLTOyne4HVR0alcIHiQR2i64H+Oaqf/4IxMWid&#10;DIJyKCeaFYJVHoWXDoI1FkaTooIWD+uPq4HEB2+LpYF4AACAAIAAZySxB4agYpyu7oZdXVGs8YYi&#10;V2qrOoX3UbmpMYXKS/6nLoWiRkGlLYV/P++ipoVWOE6foYUzMF6ckoUUJziZnoSeHgiWkoQhFoGT&#10;JoOWEDOPP4L3B5iLfoJnAACAAIAAZsqwZorNYkyuRYpXXRCsTInlVzSqm4mBUYuolYkmS9Wml4jR&#10;RhmkmoiBP7miHIgjN/+fKIe4L/qcLIdPJtuZNIagHeaWHIXrFrCSpIUjEEWOyIQzB7WLIYNfAACA&#10;AIAAZiqv1Y8VYaOtto5pXGWrwo3HVoqqFo02UNqoFYyvSxqmHYwvRUSkJYu0PrmhpYsfNvSeuYpx&#10;LuCbxonFJa6Yy4jeHSuVnofoFmaSDIbPEBqOMYWAB8+KboRKAACAAIAAZbyvPpNUYSqtJJJrW+Sr&#10;NpGcVgapiZDuUEunjJA9Snyllo+URJyjoI7uPe2hHY4iNiyeOo01Li6bS4xGJTmYQYsaHV2U9YnM&#10;FvyRUohTELaNfYapCFGJaYTtAACAAIAAZbCumZeYYRWshZZtW8yqnZVzVfKo65SyUDmm75PYSm2k&#10;+5MFRIqjAJI0PbagcpEoNfOdmI/7LiKaq47GJf6Xfo01HsGUGYuAGE2QgImsEbqMvIevCPyIi4UZ&#10;AACAAIAAZXSt+pupYMyr7ZpEW4KqDpkdVbioU5hTUBWmWJdRSmikZJZWRJyiY5VZPdGfzpQMNlmc&#10;/JKfLxCaDpEgKCKWwY8ZIXqTXo0GGumP9or2E46Mn4j2Ce6IAIWVAACAAIAAZfatP58/YWWrNZ2f&#10;XE6pVZxFVu+ndptgUZqlZJohTDejYpjzRrmhaZfUQC+evJYyOS+cAZSOMimZU5LuK0eWNJCyJE+T&#10;C450HPqPzYwrFGeMsYoaC0SHsIZvAACAAIAAZiasiaKuYbiqgaDGXMqorZ9iV32nEp6nUkWlIp1U&#10;TPGjSJwdR5ehdJrwQNue+Zk3OiacUZdaM2eZn5V1LGSWfpLjJN2TWZBYHOmQEo22FGqMs4svDMGH&#10;6odbAACAAIAAaybA3Fp0aDXA41meYu+/HlrFXgi8xFy3V5i7Cl39UuC4qWAMTJu2kWG7RZuz+mQY&#10;P2yw7GbVOMCuGGkwL8WqR2xRJZOlpHAJGl6gU3QBDz6YgHgkDM6U9nnWAACAAIAAawnAsV63Zk2/&#10;E1+xYWG88WEPW9u7aWHdViy5MGN6UEq3AWUMSku0x2aiQ7WyE2jBPI2vd2q6NUust2ywLQ6pTm8i&#10;IeGj/XMCGACfLXZWDrOX83l+CWuPcHxkAACAAIAAaPm+8GR7ZJO882WqX8G6yWbSWiK5iGczVIK3&#10;WWiLTsC1KGnkSL+zDWslQkKwa2zmO5Otu26gNKGq/XBTK1unTHK1IIWjEnWdFJOdQHjdDiuXRnrh&#10;CU2PRH0lAACAAIAAZ0G9I2ojYw66+2tYXii49Ww0WI63wGxZUxa1j22MTXKzaW62R4qxYG/BQVKu&#10;v3FDOu2sBnLANB+pP3QjKs+lO3ZUH+ahO3iKFAScmHqtDaKWeXxJCQSO1n35AACAAIAAZa265XEE&#10;YYu4w3HHXKa26HI2Vxi1y3IwUcazo3MNTEexkHPbRpWvjHSXQKSs4HWzOoKqIXbRM2KnBHf+Kg6j&#10;BHm2H2CfO3tPE8KbVHyiDS+VyH2tCICN/H7fAACAAIAAZFy5GXb5YFC233d+W3q093e+Ve6zw3er&#10;UKmxnHg9S0WvgHjDRc6tZXlGQB2qrHoKOg2n9HrKMlukgnuuKR6gwXzbHt+dGH3dE7CZXn6gDMWU&#10;yX8gCD6Nd3+8AACAAIAAYx23YXx/Xxq1F3y+WkmzHXzXVLqx1Hy4T4evvXz8Sjmtr31AROGrnn2F&#10;P02o8n3xOKal3n52MMeie372J6ae4X+mHaGbUoATE3WXnoBuDVyTMICNB7CMZYCdAACAAIAAYh62&#10;mYE8Xf60VYE4WPSyQYEuUxSwwoEMTb+upIEaSGWsioEtQwmqcoFDPQ6np4FsNcCkVoGmLfOg74Hb&#10;JNKdh4IRGxaaGIIKEqyWM4H+DR6Ry4HJB12LkoFcAACAAIAAYa22JoXiXXuz1YWgWEuxxYVrUi2w&#10;TYU6TK2uJYUfRymsCoUGQaip8YTxOyam+ITWM7ejmITDLAGgKISdIr2c6oRYGbmZboPwEnyVlIN/&#10;DOORWoL1B26LVoIiAACAAIAAYZK1mYpQXW2zOInRWEuxLIleUjqv0oj5TL2tuIimRzWrqYhZQa2p&#10;nIgROyOmroeyM6WjW4dLK9Wf+4bgIpCcrYZbGbaZJIWxEtqVLYUEDSKQ7YQqB4CLC4LvAACAAIAA&#10;YUK08o6fXRayk43lV/WwmY08Ue+vRoyvTGqtMIwwRt2rJIu2QUSpHotEOpamK4qoMwmi4YoAKxef&#10;kolRIeGcNIiDGVWYk4elEvOUgYatDTaQRoV7B1+KWYO6AACAAIAAYMO0LpLgXIux3pHvV2Ov65EW&#10;UVquhZBtS9Csb4/BRkOqW48dQJmoXY6EOcalZI2mMhqiMYy+Kh+e8IvMIQCbh4q2GPyX04mIEyKT&#10;sYgzDZKPgoaoB1qJc4ROAACAAIAAYHyzVpcBXDGxGJXUVv+vKJTNUPutppQGS2yrkJMwRdqpgZJi&#10;QDWngZGiOUCkg5CEMYuhbI9mKaqeQI43IQKax4zRGd+W+4tCFD+S5YmUDqqOt4evCAeIxISNAACA&#10;AIAAYGWykpriXBKwZJl5VuKud5hQUOqs7peCS12q3JaCRdWoyZWJQCumvpSaORGju5M9MXGgo5He&#10;KcidfZBwIgmZ5Y6kG2eWF4y5FbqSAIqqD9KN2Ih0CI6ID4TcAACAAIAAYDSx2Z5wW9avtpzMVqat&#10;yZuGUL2sK5qxSy+qHZmERaioBZhlP/Ol5JdFONSi65WwMXqf2pQWKlycspJkI5WZCpAyHVyVOo3q&#10;F7yRdIu4ERiN94m5CcqIGIWDAACAAIAAYLaxEaHFXFGu+5/mV0OtD56AUbOrVJ2pTE6pTZxLRten&#10;PJsOQSylJ5nWOnWiUZghM3mfcZZqLK2cfZSdJnKY/pIuIDmVZo+wGc+RnY0bEdSNvYqGCyGH9IZk&#10;AACAAIAA0kFx8m4GyRNxmm0JvtdyJW2gtF9yum43qW1zUW7wnnpz5G+0k190dnCCh0p1EnFPeyh1&#10;wHJGbsd2bnNVYOh3OHSIUop3/XW3Qtp4xnbxMIZ5u3hBHYt613l9Cjx8R3sE2Q9vkHE1znNvgnCw&#10;wwtwRHEbt4VxFHGNq8lx4nIuoB9yrnLflGVzcHOUh8V0P3RUe551BnUbb0p1yHXxYVt2onbzUv93&#10;c3fvQ2d4Snj2MU15Snn5Hlx6b3rUCiR7/3v53CZtY3T40MttRHStxJVuRHT5uI9vU3VJrFxwX3XI&#10;oEhxXXZLlD1yTHbSh31zPHdge190FXfrbvx05HiDYRN1znlMUrl2sHoTQzd3lnrjMUh4qXucHp55&#10;63wfCmt7hHzB3zBrnHlJ0s9rgHklxcdsqXlBuTNt63lgrIpvHnmvoC5wO3oAk9lxTnpXhu5yZnq4&#10;euFzQnsLbnJ0EXtlYKB1BnvqUkF173xtQtd25Xz7MR14Fn1mHpp5Yn18Cpl7Fn2i4Hdoo35L02No&#10;oH41xbdqFn4KuJlrr33bq51tNn3lnyxul331ktlv6n4JhhJxNX4oegdyHH5Bbbty9n5hX95z+n6e&#10;UaN09n7dQmh2HH8jMRR3j385Hsp49X7mCt16qH6G4WZnR4RG1BBnG4QxxS9oxYOqt5VqbYMdqlds&#10;DILFnbZtj4J3kZ5u9oIyhSJwS4H7eRdxP4HObNlyIoGzXwZzNIGfUM10OoGNQZF1XoF6MGF22YEl&#10;Hsx4iIBZCyV6QH9z4AFloIr40mtmgIpdw9xoK4l7tdBp6IiOqGZreofbm7Zs8Ic1kAFuTYabg+Fv&#10;loYTeAhwqYWga+lxpoUvXjVy0IS8UAhz1oRVQK503YPtLzx2NYM5Hg54DYHjC0J55oBu4A1gHJcN&#10;zmpj9ZMHv5pnZpAJsdppwY45pSdrYo0FmVlswYwEjgVuDYsRgmJvL4pEdvlwPImFaztxTIjEXfFy&#10;i4fhUDlztYcKQP507IYjL+x2WIUHHm932YNiCyZ5qIFt3s9f/J/CzFJjHptCvVxmh5dHr0ppFpRn&#10;ortrBJJol1Zse5DujEVtvI+ngThus46tdfZvr42uamlwrYytXW1x5otjT/5zGoobQNR0cYiwMG12&#10;G4b0H6F37YSxC5x5XYJt3O5gEqgFyttjHKJeu8NmTp2srZ9ox5o5oOFqnZfClatsEpXZiyttHpR4&#10;gFFuE5MydTRvDpHiac5wAJCbXPZxHo8WT3xyQI2GQC1zmou1MHt1aolZIFt3KYaODV95C4N12UVh&#10;bq3zyP1jSqlAueVmRaPnrBNoj5/9n1hqUJ0ilHZrhpsuilpscZmvf7Jta5gQdNNuWpZ2abZvSZTe&#10;XTdwYJMKT4pxjJETQBBy1Y7qMJJ0kIwZIGl2TYitDfV394T41ihhk7WIxxFjeK/OuA1mOKnyqoZo&#10;V6WnnoZp4qKzlI5qxaD/irVrr584gC9sp51MdWttlJtxamFua5mWXeRvaJd9T3JwlpUcP89x4ZKC&#10;MINzpI8QIGh1XosJDft3EoZ90/piPbtPxQ9jk7YptgFmMq/LqYVn8au0n0Bo7amBlY5pyKeSi8Zq&#10;qqWSgTxrkqNtdnNsdqFKa1ptSZ83XrNuRJy9T0dvdpmxP5Fwy5Z+MDJymJJdH9h0XY2TDjV2yIeT&#10;0YliLcIgwntjsbvYtMll4rXpqpRm1LNloPFnq7FBl0Foh677jWlpWqzPgsNqQqpPd9FrIKfbbIJr&#10;6qWFXzxtAqJ1TsduR57HPrRvl5rfLwZxZZX3HltzQpBODot3M4fpzY5iLceRwSVjPMIftnVkXb7T&#10;rStlCbzco3Fl7rpEmY9my7e9j21nnbVMhHRojLJNeRhpaa9zbUdqNqyvXwZreai9TXVs46RTPMRu&#10;Q5+eLUlwIZmmHuxzKJGIDtp3dYgtyw5iFMz4w5FhJs1Uul1h3ssCsPxi18gJpwtj1MTtnDtlHMD2&#10;kbBl9r4jhmxm97qVezxn77cJbjxpJLLBX/Jqb64nTeBsPqg4PfpuX6FxLhBwqZorIOxzAZK3EAh3&#10;M4jezBR0ZGwew0h0c2uduWN00Wxirzt1Mm0qpHR1pm3/mY12GW7hjnp2iW/GgpB3AnCrdrR3inGu&#10;aqh4CXLRXRp4tnQKTxh5X3U+P8N6DnZ+Lf5623ffHBF70Xk2CWN89Xq/yeJyv2+LwBJzgHAUtn5z&#10;73CcrLd0YXEnomJ04XHHl+R1YnJzjRN123MdgXh2ZHPVdeJ2/nSnaet3iHWOXGh4PnaQTnJ473eO&#10;Pwd5qnifLZt6f3mvG6x7j3q0COh8z3vkz2xwb3NsxINxVnPJugFyBXQyr2pysnSapDVzcHUnmPx0&#10;InW0jbN0znZGggJ1g3bldlx2LneDalJ2y3guXNN3lHj+TsV4VXnKP3Z5IXqkLjV5/3tkHHZ7IXwC&#10;CQp8dXy/0cpuR3fMxiJvRngMuwdwMXhPr+VxF3iLpEtyBXjsmNNy4XlNjXpzunm0gb10i3ofdg11&#10;P3p8ahR16HrwXIR2v3t/TpF3j3wOP0J4aXymLjZ5W30bHJh6lX1MCVV7/X2M0g5sAXzVxgttIXzd&#10;uo5uSXzfryhvcnzZo3JwlHz+l+Vxo30ljJByrH1QgNxzl31/dT50S32laUx0/H3aW8p14H4kTd92&#10;wX5vPst3xn7DLhl48H7sHKx6L36pCYp7nX5p0gBqS4L8xSZrkIKouVJs2oJNrcduFYHpofxvYoGy&#10;lppwl4GCi3VxtYFYf95yrYE8dFFzaIEnaG50JIEaWvx1FYEUTR12AoEPPhp3E4EJLZ14WIDMHMZ5&#10;0oARCdV7O39P0C1p0Ylcw4tq/4imt2NsTofsq8Ftdoc5oApuuoanlQRv6IYfiiNw+4Wjfr5x9YU1&#10;c1dy0ITbZ5Vzo4SFWj50qYQjTHZ1loPKPVp2i4NtLK53qoLVHDl5U4GOCgt624BBzQZnuZGswAZq&#10;F49vs+dr8o3ZqLltVYyfna9uiYutkvBvp4rMiEdwrYn+fWBxjYlUck5ycoinZutzUof9Wfx0a4cx&#10;TKt1dIZqPZd2loWXLUV32ISQHJ95LoL7CfZ6moE7ymFn75jEvaZp0pXfsXlro5O1pnJtDpIWm75u&#10;QJDEkT1vT4+WhwNwMo6VfFpxAI2xcWpx04zIZjByo4vfWXNzs4q0TCF0z4l6PSR2DogXLYd3kIZ2&#10;HaR5IIROCpN6UoI1yO9oCJ+OvGVpppxFsA1rX5mRpM1sq5eFmjdt1JXXkARuzJRxhiRvkpNLe6Jw&#10;ZpIUcNFxOZDcZb5yBY+qWTJzCY44S450I4yrPK91X4rvLbR3BIihHjZ4ioX8DD557YM/x3xoE6ZG&#10;uvZpeqKTrsdrGJ9zo3RsTp0OmMptaJsZjx1uKpm4hWhu8phJew9vxJbDcHhwlJU+ZZZxYZO4WVxy&#10;YpH4S25ziY/8PMB0xY3dLf12T4snHnt3w4f7DQ94/ISuxgVoIKy7uZRpVKiyrXpq26U0oodr8qKd&#10;mJ1syKDTjzJtiZ80ha9uU519e3pvJJuucQZv55nhZlFwoJgkWgNxlpYaS2VyupO9PMFz8ZE3LiR1&#10;gY3nHqN28IoiDQl4WIX8xCxoNrL8t7VpQ66TrAZqq6raorlrT6j0mWxsCKcjkB9sx6U9hqRthaNb&#10;fHVuSKFTcgFvBJ9SZ0RvrZ1oWlFwn5raSzVxwJgEPLRzAZTxLgx0j5EFHlF2E4yDDSp37ocjwZxo&#10;ULiZtk5pAbSRrLRp1LH7pABqWbAsmt1rE64OkZBryKv7iBhsdan5fdxtNKemc05t5KVraGtuhaM/&#10;WoZvm6AYSrlwtJyxPCNx95jzLVFziJRaHUx1E48WDcl4JIeawHZn3L8Gt2Rn4ryGrt1ocrp0pkZo&#10;+Lh9nQdprbYlk5RqXrPhie5rB7Gcf3Frx67ndIdsdKxZaSttHam/Wj1uWKXISZtvjKGxOopwxp1a&#10;K01yZ5fRHRB00JB8Dm94NogIwuZmDMnjurxlz8fYshFmeMVKqUxm+8NAn6lnt8CalcBobb3yizxp&#10;MrsUgIdp7LgKdPdqpLTraTRry7B2WXxs4KxPSAFud6a9OfNwJ6CzLT5yKZmmH350fpHmDxJ4OIhv&#10;xjV3eWpsvW93omoJs6930msPqdZ3+mwOnyx4TW0WlH94nG4cibV4528efht5OXAXcn55j3EnZs95&#10;7HJeWZZ6eHOhS+t7AXTaPQF7jnYaK818LXeMGqZ87Xj4CHJ9wXp5wtN2D24oua92pG7OsGZ25m+B&#10;puh3HnAtnKV3enDqki931nGuh454KXJnfE14inMzcRJ483QZZWR5WHUMWFN57HYWSqN6fXcbO5B7&#10;Fng0Ksp7vnlQGg18nnp2CBJ9iHujwKN09nLLt3t1knNLrpF16XPFpWF2OXQ9mzd2rHTOkQZ3EHVT&#10;hs53cHXYe9134HZzcKN4WXciZRh4xnfXV+N5ZHilSkt6AXl3Ozl6p3pWKtx7WHshGeF8TXvgB7l9&#10;WHy5xB9yrXbYujRzcncysHl0AneGppd0iXfSnAl1K3g8kZV1yHiqhyR2YHkafCN27nmJcOF3d3n+&#10;ZUN39Xp8WBd4pnsWSmt5VnuwO2N6CnxSKyZ6x3zPGnB72H0jCAJ8731+xKdw73uJul1xx3u2sEty&#10;iXvYpjJzOnvvm310AXwnkQh0y3xlhoJ1iXyhe4h2GnzZcEl2pH0TZLV3K31VV5J3532qSel4qH4C&#10;Ow95eH5iKw96U36TGoN7bH5tCEF8jH5Nw2tvGYFruP5wCYFBrttw9IEMpORxzYDMmldyyICyj+pz&#10;sYCchXp0hYCJeo51JICBb2Z1tYCCY+N2SICEVtF3FICMSUV36oCVOpJ42ICdKt554oBuGq17Gn/O&#10;CI18LH8uwOBuz4emtqJvkIclrJRwZoadovJxL4YKmK5yIoWPjnxy/oUnhENzyITGeXp0foR5bnB1&#10;J4QxYxF1zoPqVht2roOWSKV3hINHOfR4X4L3Ki55R4JrGjx6noFDCNJ7z4AcvdVuYY4Ns/hvS4z2&#10;qj9wMYwIoLxw7YswlqRx0IpojI5yqImpgqVzXYkGeCx0DIhzbWl0vofdYlt1cIdBVct2ZoaHSIZ3&#10;XYXMOf14XoUJKp55boQMGrB6hoKZCMV7ioEPu/9uI5QqsgJu8pKuqG1v1JFynwlwhpBllRdxYI9S&#10;izdyKI5UgaRywo2Hd1JzaYy1bLd0EIvjYdN0tIsRVW51oIn8SAV2nojOOYh3uYeKKqd5DIXpG456&#10;ZIPfCZp7RIH/uvFt9JpbsMBujpiRpwVvZZcBnbBwEJWgk+9w45REinhxh5MtgQFyJ5Iadshy0ZD7&#10;bEpzeY/bYYd0G47AVUd1BI1hR4x2C4vZOUl3LoojKuB4iIf/G/V53YV0Cvx6u4MXuiVtsaCzr9lu&#10;NZ6bpcBu+5zCnHBvmZsYkw5wR5msic5w5ZhcgHNxiZb/dltyNJWQbABy3pQeYWBzgpKzVSh0cJD4&#10;R0x1f48HOXJ2sozeK094BYozHIZ5QIc8DAJ6F4RWuQJtf6barr5t6aR5pMduo6Jnm+BvG6DDktRv&#10;uJ82icpwXZ2YgJVxAZv5dqhxqpo1bIRyUJh7YiFy55bYVYZz2pS4R0904ZJxOaJ2CI/sK5h3SozJ&#10;HNV4jIk4DAJ5eoWbt1VtYKzcrXdtr6pFpLhuNKhlnGtumKa5k5NvN6TnipZv0qMcgXBwaaFVd5Rx&#10;DJ9bbXBxop14YvNyIJueVZVzE5kNRyl0GpZXOcJ1RpNPK8h2iI+iHMN3vIt1DEp5C4a8tiFtJrLc&#10;rcltH7DGpaltkK7onZZt6a0mlMxugKsmi9VvFKkugr1vn6dCeN1wNqUTbq9wvaMEY9hxR6DcVaVy&#10;P527RuxzP5p9OWt0aZb5K1B1pZK4HB525I3UDWJ474d3txZsRrpUr21sGrhPp31sjrYun3ps3rRp&#10;lqVtabJQjadt9LAvhHdueq4VemtvBquscAVvj6lHZJpwIqatVXdxOqLmRh9yRJ8DODdzYJroKf90&#10;o5X5G4R2WY+eDcN5IIe3uaJqycRAsgdql8Hfqf5rC7+HoeBrRL3umNVr17t8j5BsZbkPhgxs6La2&#10;e4ZtfLPccKJuCrD5ZEZusK25VDVv4qkURAtxEqRXNqNyjJ6lKjN0XJfFHB92no/xDmR5IIgZwNN7&#10;FGh4t+Z7UWhPri57S2mLpFB7N2rLmcR7XWwCj157fm0ohN97n25OeZt7xW9mbkp76XCDYvB8FnHG&#10;Vgd8enMSSKp823RPOjh9RHWmKch9t3dBGV1+NnjYB3N+uXpMvLF5mGxus6t6FG1AqpB6Gm4uoUd6&#10;HW8cl0p6U3AAjRt6hnDhgr96uXGzd9566nKNbOl7JHOEYYt7YnSKVNZ70HWeR3t8O3auOOR8sHfS&#10;KLZ9KXj1GLV9xXo+Byp+XXtnuKp4l3GYsBp5AnIqp2p5JHK9noF5NnNKlLh5enPqiud5tnSCgQN5&#10;73UVdmR6OXXGa4B6gnaLYEF6xndJU4B7PnglRjx7tHj/N3Z8M3noJ9F8tXq5GAZ9bnunBuJ+F3x1&#10;tsJ3kXYurix4AXaYpa94NXb1nR94U3dEk7V4pXexihp493gfgF15QniKddl5nHkFawp573mQX+p6&#10;PnoXUzd6v3q2Rcl7RHtZN157zHwDJ998T3x9F+J9G3z4BoZ96H16uCl1rXpzrzx2N3q2pnN2nnrv&#10;naR27HsZk/h3f3tHih9393uagEF4XXvkdb54vHwzaux5GnyDX8l5dnzTUw16C301Rap6n32aN057&#10;NH4BJ/l7xH4vGER8rX41Bu19gH43t11z54AFrnZ0jX/9paN1I3/onMt1mn/Hkxl2R3+5iT5253++&#10;f2p3ZH/CdPB3yH/Sai54L3/hXxV4lH/yUm95N4AIRS158IAgNwB6roA4J/57c4AQGHF8VX+RBz99&#10;IH8StOBzpoYurFN0JoXMo7B0rIVhmwZ1EYTzkYd1rYSdh+x2P4RNfkt2voQEc/B3O4PJaUV3tYOQ&#10;Xkp4LINXUcd444MRRJd5mYLMNnZ6ToKJJ5h7AYIAGDF77IEBB5l8x3/+swBzSYv1qnhzsYtAodZ0&#10;MoqMmSd0lInej8F1MIk5hlV1u4ihfPJ2Kogdcst2pYeiaFt3IIcmXaR3nYaoUWt4YoYCREh5NIVU&#10;NlB6D4SdJ8x6/oOSGJh73YI8B5N8e4DosaFy1JGjqSNzJ5CnoINzo4+3l81z/o7bjoB0lI31hVd1&#10;C40zfB11f4x2cht1+ou5Z9R2cor9XUh25IpAUSt3r4k+Q9t4iogoNf95gIbxJ756jYVfGSN7m4N5&#10;CIx8J4HSsJByWpevqAxympZpn3dzFpUpltBzcZP7jb9z85LshMB0aJHye5904pDvcbt1X4/nZ5R1&#10;3Y7eXSB2U43cUQR3GIyGQ3l3+4sSNdp5BYlnKAp6H4dLGb97L4TrCc17i4L1r6xx+53rpt1yJ5xc&#10;nlFyn5rRlgFy5pl+jTVzW5hHhFRz1ZcCe0V0TZW/cXV0zZRpZ2R1SpMVXRt1wpHBULR2mpADQ013&#10;g44XNhd4lYv4KH95pIlrGlt6rYaNCnh7EIQarrNxuKPppchxz6IcnaRyKaCXlatyX58sjQdy3J2m&#10;hEdzV5whe2Bzzpqbcb10UJjyZ+N0zJdRXaB1S5WkUMd2KpN4Q2B3FpEwNl54F46vKPR5GIu3GvV6&#10;HYhRCvp6j4VHrcNxfKnrpd9xbqghniJxv6Z1lk9x+KTOjclydaMIhRly7KFKfEpzY5+OcrNz4Z2h&#10;aOB0TZvJXkF0wpneUMJ1nJdUQ1t2iJSeNod3gJG1KT14dI5HGzd5cIpYC0V6PIZFredxGLADpn1w&#10;8a4NnudxRKwnlytxiKp1jrZx+qiShh9yaqasfWVy06TWc99zRaLEaf1zsKCyXsJ0Kp5gUOB085t3&#10;Q0B12ZhdNmV2z5T5KQ53v5EAGsh4rYyKDAx6Soa9rpxwhLZzp4JwTbRToBBwlrJYmIlwsbDKkClx&#10;G67Fh59xg6zAfuRx46rNdVRySqiMa0BywqY8Xz5zSaN5UM50H6AJQql0+5xyNXt1+ZiQKB525JPw&#10;Ggx34Y64DV956oeWsBVvo747qSBvTLwcobJvibobmkFvlbizkdpv/LZ0iT1wXrRIgFxwsrI9dpxx&#10;Ga+cbA9xh6zSXx1yFamOT/RzBqVgQM5z9aFHM4Z0/ZyQJ2V2apYmGuB3+o8zDf155oftuyl+7Gbs&#10;sUp/OmeEp+R/AWjnnlt+s2oqlAF+rGt1ieN+o2yvf8F+mm3cdOR+lW8GafZ+kHApXuZ+i3FiUlV+&#10;vHKrRUp+73PpN1d/KXVhJ91/XHc1GDJ/i3jtBpV/wXoztqJ9o2rTrZ9972vXpIR9zWzwm3p9l237&#10;kb19oG7+h959qG/8feV9rXDpc1N9tnHYaKZ9v3LSXah9yXPgUTJ+BnT9RDR+QXYUNh9+i3dgJsd+&#10;0Hi6F2F/GHogBkp/X3tNsk58e2+9qel8wXB/oWp8snFHmMF8kXIIj0d8p3LJhbx8vHOCfCF8ynQp&#10;cc184HTpZ0N8/HXHXFh9EnabT/Z9XHeGQwt9pnhuNNR9/Hl3Jd1+S3piFrR+rHttBgJ+/3w2rp57&#10;fXT+ppZ7unV3nm97vHXwlip7qnZdjRV7y3bSg8x76HdBelt8CXe5cCt8MHhPZbJ8VnjoWt58enl+&#10;TpF8znoqQYJ9I3rZM499e3uOJO191nwjFfd+TXy+Bb1+sn03rRp6lXm+pUZ6y3oLnV9603pElUJ6&#10;ynp1jCh6/XrFgul7LXsTeZ17Wnteb4V7i3u4ZR97unwSWmN75nxsTh18SHzYQRd8rX1JM2F9C323&#10;JPd9a33sFeN97n4IBXF+d34zrRJ4236wpRZ5MX7JnQR5an7SlMh5i37Ni5556X7jgl56NX73eRF6&#10;a38Hbvl6pH8kZJJ63H9CWd97En9hTat7hn+GQMN8CX+vMzN8jn/YJQJ8/3+1Fht9jH9VBfF+En75&#10;q194TISZo4h4jIRWm5Z4woQMk3x42YO8ind5MYOAgVd5gINIeCV5xoMUbid6EYLsY916WoLEWUZ6&#10;oIKeTTN7JYJrQF17sII2MuJ8OYIDJNh8roGCFiF9MICyBlp9uX/Yqep3x4oiohZ39ImWmh54K4kK&#10;kf94QoiBiR14mof/gDV44IePdyV5JYchbU15cIa5YzF5uIZTWMp5/oXtTOd6joVfQAR7J4TKMq97&#10;0YQiJN98fIMdFo19KIHZBmx9bIC9qOB3M4/FoP93UI7wmQB3iY4nkOF3nY1wiC536oy+f2t4MIwX&#10;dnt4eYtpbMh4xIrCYtB5D4ocWJV5U4l6TJ958oiIP7N6mIeJMnt7XIZgJOJ8FITfFuB82IMVB4t9&#10;EoGop9Z2qJWun+52uJSNl+l29JN2j/13AZKLh3l3S5GmftN3mJC4dfx35I/MbGl4M47aYpJ4gI3r&#10;WHd4yoz9TEd5bYu2P1x6GopdMlV66ojDJRh7sIa3F2d8dYR0CGB8ioLCpm12PZu+nqB2PppTlvZ2&#10;apkgj0x2cpgAhuV2w5bQflx3EpWgdaF3XpR0bC13sZM1YnR3/ZH/WFZ4SZDES8t48I8dPxh5sI0+&#10;Mn96kIseJZ57XYiJGB58FIXkCRZ8HoPXpVB19KGenhZ1z6Azlqh1+J7QjyJ2A51whth2U5v9fnJ2&#10;opqPdeh28JkhbJV3Q5eXYw53k5YPWKF375RfS/V4nJJJP015X4/8MtF6N42AJg567YqcGMF7nod+&#10;CZR7pIT8pXZ1qafPnmZ1dqYXlyN1o6Rxj791raLlh5h1/KE3f1R2TJ+Idud2lp3ibbx25JwQZA53&#10;NpoxWQ93l5gdTBl4PpWwP0h49pMPMwR5yZApJnN6cIzfGU97HYk5CkV7cIXNpaB1Y63HntF1JqvF&#10;l6d1T6n0kF51VqhRiFF1oaZtgCJ17qSNd8d2MaK+brF2faCwZK520Z5vWVd3LZwFTDV3z5k9Pyh4&#10;dJZkMvt5QJMVJo954o9MGWF6iIsfCrF7lIYLpe51CbNWny90v7EomB504a89kQJ05a2UiRt1LauI&#10;gQx1b6mReNN1rKeqb7J176VwZUR2RKLhWaZ2mKBLTCV3MZ0ePrV3zpnyMml4lJY9JeV5MJH0GMx5&#10;2I0jCyp7m4ZJpn10nblHn+h0N7cimPJ0UrU2kgl0QbPSijV0fbHEgjF0s6/Eegp06K2/cL51LKsr&#10;Zct1g6g3Wb910qVUS6h2cqGnPUt3Ap4bMLR3x5ncJMB4dpS4Ga95e45vDNd7GYdDsrmD5GL3qkGD&#10;22VGoUmDK2gGmD+Ck2n2jnCCV2tDhLWCImxkev6B7m15cJOBvG6eZhyBhm/fW3aBTXE6T12BQXKo&#10;Qs2BOXQPNVCBMXWUJpiBC3dwF6KA4XkoBY2A83mcr0KCNWncpsOCQ2tjniuB6WyalXiBgW2cjBWB&#10;WW6WgrOBM2+AeS6BDnBibvGA53FjZKWAvnJ8WhCAlHOeTgqAlXTXQZaAl3YHM/WAm3dzJYKAinj3&#10;FreAc3pbBc+AeHr0q3mA/W78o2aBFm/KmzSA1XCPkuKAfnFTic6AZXIRgJ6AS3LHdzyAMXN8bT6A&#10;F3RTYwl/+3U+WHh/3XYjTIZ/63chQBl/+3gYMnuADHlaJFWAD3p7Fa+AC3t9BW6AD3wWqBR/63Oi&#10;oFl//nQ3mHF/y3TEkGJ/g3U+h4V/dXXFfnh/ZnZJdUJ/V3bUa2d/SHd0YUN/OHgXVs1/J3i5Sud/&#10;QXl0Pl5/XnpEMPR/gHswIxZ/lXvyFKh/o3yTBPN/sn0QpUl+2XiRnb1+5HjtlgZ+v3k/jh1+hXmD&#10;hVx+gXnUfHh+fnomc3N+e3p8aa5+e3rvX5p+dntcVTJ+dHvMSV9+nHxHPNB+x3zLL6d+8X1NIi5/&#10;Fn2eE/Z/O33bBL1/VH35oy99+33Pm8d9/X3vlD99434BjIZ9tX4Gg+d9wH4jeyl9x34+cjZ9zn5Z&#10;aIF91n6DXoF9236vVDZ9337bSGh+FX8PPA5+SX9ELzB+fX99IeF+p39cE9B+3H8fBIp/Fn7zoi59&#10;JYMmmsp9IoMCkzp9FILTi3587IKcgvF9AIJ2ekh9DoJVcW59HYIyZ899L4IdXeV9QoIGU7V9VYHw&#10;SAJ9nIHQO8F94oGxLwN+MIGOIdZ+boEJE+p+gYBtBQB+s3+6oTt8cYiBmd58ZYgVklF8Xoekipl8&#10;OYc3gi98TYbbeZx8YIZ/cNx8c4YhZ1d8h4XQXY58m4V9U4R8rIUtR9J9AYSzO5R9WYQ1LuZ9vIOm&#10;Idd+CYKuFBV+X4GJBUh+YICYoAR70o36mLZ7uo1IkTZ7tYyhiZ17h4wbgVh7nouCeOx7tormcFB7&#10;zYpLZvB75Im7XU57+YksU2t8CoijR5h8bYfGO1582YbYLsZ9UYXQIdp9qYRhFIl+EIK3Bop+IYFs&#10;nox7RpPCl1x7IZLOkBV7GpH7iKt685ErgIl7EZBMeEB7Lo9tb8l7SI6RZpN7Z42yXRt7gYzaUyV7&#10;m4v6R0V8AIrNOxB8bImMLqF86ogbIh19UYYcFRF9xoPrBxF9pYJ8nRl605nTlit6mpi1jxJ6mJeb&#10;h9R6d5aCf9p6mZVed7d6t5Q/b2p61ZMfZmN695HyXQB7F5DFUuV7Oo+CRvV7no37Os98CoxcLrl8&#10;j4puIoB8+4fqFb99aYVPB7t9O4OLnH96cp/Qlcp6Lp5ljtB6MJ0Ih6t6Epu+f896M5pgd9N6U5kD&#10;b7J6cZepZt56lJYxXXB6upSgUxp655LvRyF7TpD8Ot17uI8BLu18PoylIvN8p4mxFnt9E4akCE58&#10;zoSdnFR6IKXMlcZ5z6QZjuV50qKGh/R5tqEOgEl52J9ueHd5+J3TcHp6EpxGZ6p6N5p4XdF6ZZh7&#10;U0Z6kpZ3Rw969JQvOrF7YJHFLvp75o74I098RYukFvh8oYg8CTF8rIU0nFd53auVled5gKmljyB5&#10;gKfoiE95ZKZWgLh5g6SHeQJ5nqK8cSN5vKDvaBR55Z60Xe16FJxWU0R6Qpn3RtJ6opdPOmB7B5SP&#10;LuZ7ipFdI2V7143DF0F8LYncCP187oUSnG15mbEOljB5MK7kj4F5MK0CiMd5E6tmgUR5L6lpeaZ5&#10;Sqdtcct5ZKVpaFV5kaLFXhh5w6ADU1x57p1bRo96Q5p/Of16n5d8LpR7GpP0Iw57WJAGFzl7rouM&#10;Cjt8ooXEnJN5YbZslnt47bQEj+947bIFiVZ4z7BwgeN45a5Veld4+6w8cl15EKoYaIJ5N6cxXiR5&#10;W6RWU1N5faGBRjp5y55NOQN6HJr9LXp6kpcFIht6ypKNFv17S4z0DMZ74oc8rBGKlV/qpAmJ52J7&#10;m1qIcGXYkomHR2iLiPuGmmqCf4iGGWv3dhOFrW0ybAGFSW5eYe6E2G+0V6aEZnERS/CECnKOP9WD&#10;tHQCMq6DXXWIJJCC2XdMFkKCXHjxA4eCe3kNqMWH92dooLOHf2mbmD6GpmuLj6GF5m0ahpiFgW44&#10;fYaFKm8sdEaE1nAVal6EeXEmYHiEFXJMVkKDsHN1Sq6DYXS/PqmDFnYDMWOCwndrI6iCTHjuFX6B&#10;3npEBDKB43phpS6GKW3dnS+F6m8clTGFaXAVjTGE63DdhHKEonGXe3SEV3JYckqEDHMZaK2DtnQF&#10;XtmDX3T1VLmDBnXqSTqCwnb/PT6CgXgUMAmCOXlIIqOB0Hp2FKaBanuOBH+BW3ujodCE/XLZmk2E&#10;3XNykpaEf3QCirOEFHSGggeD0nUbeTWDkHWscFODSnZIZtuC/nb9XRmCsne4UwyCZHh0R6WCLXlR&#10;O5WB9Xo0LqKBt3ssIYuBX3v6E8mBCHywBHqA4nzJnuuD/3dzl4KD1nffj+uDgHg+iCWDHniSf6GC&#10;5Xj3dvuCp3lnblKCbHnPZOmCMHpIWziB8XrDUTqBsXtCReiBiXvXOdmBXXx3LTqBKn0sIGiA6H2K&#10;EvGAon3aBEuAcX3gm+yC/HyWlLWCy3zHjVOCgXzshbiCJ30BfWqB930rdPqBx31VbFyBlX2CYvSB&#10;X33EWUWBKX4HT0SA8n5JQ/aA2H6VOCmAu37nK+aAm386H2SAcH8dEjmAQX8CA+mAEH7EmaKCH4IE&#10;komB4oH1izyBnIHZg7iBRoGye4yBH4GcczKA94GGaqiAz4FwYVqApYFqV8aAeoFkTd+AToFgQrSA&#10;RoFUNyiAPoFIKyeANYE6HrGAD4C8Ead/54AtA5p/vX+smIKBVob7kXWBFIaxijOA1oZjgraAg4YS&#10;eqGAYoXBcmCAQIVtae6AHYUZYLx/+4TYV0N/14SaTX1/sYRiQlp/uYQBNtd/wYOiKuB/yYM6Hp9/&#10;rYJTEc1/lIFOBDV/XoB7lyiAtowakCyAaouIiPqAL4sKgY1/2IqheZZ/u4oacXN/nImXaSl/fIkY&#10;YCF/XIijVtl/OogrTSp/GIemQgd/MIbiNn9/SIYlKpd/Y4VNHo9/UYPuEfN/RYJyBOp/FIFKlcKA&#10;KpGdjtl/1JDoh8N/oZAzgHd/Vo+FeKJ/PI7IcKR/IY4OaH9/Bo1QX55+64ySVnB+0YvETLN+torn&#10;QZZ+zYnVNhl+44jFKlh/AIeDHrN++IWbEpt++4OVBad+y4IZlFB/vJeajYV/W5aihpB/LpWof3J+&#10;65TJd7x+05PQb+x+vJLUZ/R+opHaX01+i5DNVgV+do+eTFJ+YY5iQTB+dIz5Nb5+iouAKlh+qIm9&#10;Hwt+podNEy9+tIS7Bl5+X4MtkzV/V51LjJB+7JwOhcx+w5rsft5+hZngd1h+cJitb7h+WZd9Z/V+&#10;QZZPXzh+LZTsVcZ+HJNiS/5+CpHRQLt+G5APNXl+Mo4aKmh+U4vaH2F+VIj4E/R+YIYFBx5+C4QK&#10;kpJ+96K/jBl+gqFdhXJ+W6AQfq1+IJ7nd1B+C52Ib9R99ZwuaAx935rBXwF9zpkAVXd9vpcmS5V9&#10;rpVAQC59vpMgNTF92JCpKnB9/o3pH7F9/4qaFKJ+D4c2B/t93YSFkhF+tagTi7x+NKaEhTR+DqUT&#10;fpV91qPdd1h9wKJYb+p9qKDKZ959lJ8VXpt9gZ0FVPd9cJrlSvN9YJivP4Z9bpYhNOd9jJMfKmd9&#10;s4/pH/t9s4wuFMp9qYi9CLp9vITikaV+ka04i2p+BKtthPt936nhfn19qaird1x9j6cAb8x9eKUy&#10;Z299YqMxXhh9TaDdVGF9N56GSkZ9JZv7PuF9MZj7NJB9TpV+Kj19cJHoH/d9X44PFN19TIoxCTV9&#10;pYUnkT5+frJSiwd96rBChLR9w66gflN9ja1tdzB9cquMb1d9WaluZtl9Qqc1XXd9KaSgU7h9D6ID&#10;SYJ89p9EPih8/JvfM/p9EZgJKbx9KpQvH3x9BJArFNF874uvCmJ9YIXPpaKRgV4/naqQRWD5lTaO&#10;FGSEjMaMdWdqg6SLV2mRemyKcmtQcTqJtWzFZ1aJAm4vXaWIWm+FU8SHrnDoSJSG9HJxPQmGQ3Pu&#10;MF6FiHV8IwyEondCFRaD+HimAjCC9XrCogiOQWWVmiSNJWgbkhOL1WpSieuKzGwXgTSKCW14eGKJ&#10;Y26nb1qI1W+rZc2IPXDMXD+HoHH3UnmG/nMtR26GTnSLO/qFo3XkLzyE3XdlIjeECHjhFHmDX3oQ&#10;AlODM3p8nl6Ly2xkltmLIW3VjzyKSm8Th3WJm3AUfvSJDXD7djaIj3HHbVCIDXKaZBKHgXOLWqyG&#10;6nSNUPyGU3WQRgqFrHa/OpaFB3frLfaERXlAITuDfHpsE62C1ntiAo+DD3rwmzeKM3HIk/qJyXKP&#10;jIeJO3M3hNCIuXPLfF+IQXRsc8KHx3URa0uHUHWvYjiGxXZ5WOiGOHdHT02FqHgYRHiFDnkLOOKE&#10;a3oNLJGDrnslIBeC93v0Et2CYHyXAyyCdXw0l/iJHXaVkM6Ix3cHiXyITndpge6H2He+ebaHZ3gs&#10;cYSG+niWaUGGhHkJYESF/nmgVwOFeno1TXmE93rJQqyEaXt+NxiDx3xHKwiDGn0MHtqCeH1yEfWB&#10;633FA3KB3H1ulKGIL3unjbCH0nvjhoSHX3wPfyCG73wrdzuGh3xebzuGFXyXZxGFn3zSXiKFJX0j&#10;VPCEqn11S3OEMn3FQJuDs34oNTGDLn6OKVyCpH7nHYGCDX7rEQ+Bf37sA2+BVX6FkfCHaIDbixmG&#10;7oDehAmGc4DTfL2GAoC6dPiFoICxbQmFPYCoZOuE2YCfXBOEcYCrUvyEB4C4SY6DnIDFPuWDNYDQ&#10;M9SC0YDdKFWCZYDbHISB0YBuEBaBOYADAxuA4X+HkNmGlYXMigiGF4WRgwGFqYVRe76FPYUPdAuE&#10;4YTObDGEhISNZCqEJ4RMW2qDxoQcUm2DZYPuSROC/IO6Pn6CoYNnM4yCQYMQKC6B3YKnHHCBXIHe&#10;EBeA2YEVAvWAZ4Bfj4yF5YquiOGFZYo7gfSFAInWer6Ej4lycyaENoj5a2aD3YiDY3mDhIgNWtCD&#10;KIejUeKCzIc8SHGCbIbRPeKCJoYpMwaB2YVuJ8eBhoSWHDCBCoNoEAmAjYItA0GAFYEOjkmFVJAK&#10;h7mE0Y9lgOqEd46+ecmEF44SckmDxI1haqKDcYyxYtGDHIv/WkWCyItQUVyCcoqfR9aCGInhPUiB&#10;zojuMnOBgYfpJ1OBKYa0G++AsoUQEDaAO4NVA9Z/x4HUjQ+E5ZXRhpmEV5Trf+SEBZQAeN2DspMY&#10;cXWDZJItaemDFZE/YjSCxZBUWceCdo9aUKuCIo5NRxuBzY07PI2BfYvtMdOBKYqAJu2AzYjVG86A&#10;WYakEHB/64RsBLh/doKri/eEiJt+hZmD8ZpSfvaDp5kyeAyDXZgdcMSDEZb5aVuCxZXVYcmCd5Sx&#10;WTaCKJNdT/CB1pHxRk+BgpCCO7iBLo7RMTeA1YzlJneAeIq8G66ACIgTEQF/oIWQBbx/M4M+i0qE&#10;OqEThPWDmp+jfmiDVJ5Qd56DEZ0acHSCxZu/aSiCfJprYXKCLpkEWIWB3pdPTxuBjpWURWCBOpPF&#10;OtKA4ZGWMImAh48jJgWAKoyEG7Z/vYmEEbF/VoauBoN+94PDiwiEAaZlhK+DWKSxfjWDFaM3d4OC&#10;2KH4cGqCjqB4aPqCQ57uYOKB9J04V6yBopskThSBUJkLRDOA/ZbjOd2An5QvL9mAQ5FCJbZ/545J&#10;G+Z/eIr4EkV/EoeuB1B+woQ1itOD1qt6hHqDJamMfguC56f2d2iCraa+cDqCYqUQaG+CE6MsX/6B&#10;waEbVpCBbp69TNqBGZxSQvKAxZnQOO+AY5aUL1iAB5NVJXJ/q4/pHB1/OYxdEpF+zIjXB+9+loSP&#10;ipeDu7COhEGDAq5mfdiCw6y2dzSCj6t8b8eCQKl6Z5eB7qc6XvKBnKTxVWSBQ6JCS5uA7J+EQbyA&#10;lZynODKAMZkHLtl/0ZVZJS9/dZF4HCx++43JEsB+hYoICCB+gISnnLGaLVrelOiXp17EjTSUXmMl&#10;hT2SIWZlfOCQZ2jTdFGPC2rLa5WN7GxvYk6M923nWSKMGW8+T8uLNHCjRTiKF3IzOkeJCHOyLhuH&#10;0HVKIbiGkHcaFIKFuXhjAACAAIAAmVWVomNkkf6TeWaKin6Rg2kZguqQIGsjeq+O4GzKckSN1W4u&#10;aaWM+m9XYKuMK3B8V7CLTnG1TmuKc3LuQ/iJXXRWORmIVHWwLPaHDXc3IMeF3Hi9E/SE+XnkAkGD&#10;sHuUlf2SAmrqjzeQxWymiAiPiW4fgHmOkm9ceFKNqXBub/6M3XFfZ7aMLXIyXv6LYHM0VhmKjXRB&#10;TOuJuHVQQpeIsnaDN5WHoXfDK7SGU3khH6+FMHpXEyGEVXs9AgWDanw8k2WPp3DGjIuO1XHDhVeO&#10;BXKYfdWNcHNEdcmMvnPzbbaMGHSYZbuLbnVAXTKKoXYdVGCJ2Hb2S0+JEHfQQRmIGHjQNfGG+Xns&#10;KkaFuHr+HnmEq3vUEhSDunyPAi+D0XxMkISOOnWsibSNsHY0go+NHHaoexmMpXcMc0qMBHeFa5aL&#10;YXf/Y9GKqHiJW1CJ53kuUpSJJnnSSZCIanpzP2GHdXsyNCCGaXwBKKqFPXy9HSCELH1FERWDTn2q&#10;AnKDvn0CjMqNKHqzhjGMqXr6f0yMK3sueByLxXtScLGLI3uUaS6KcXveYX6JwnwoWRCJB3yHUGKI&#10;T3zlR22HmX1DPQWGrH26MgiFwn4yJsSExX6KG6SDvX6vD96C1n7KAruCwX5viheMan+1g66L4n/J&#10;fO2LYn/LddaK7H+8boOKSX/BZweJp3/FX1+JBH/JVwWIW3/mTnCHsoADRXqHBoAhOzKGMYBEMJGF&#10;bYBrJYSEkIBsGnKDgYAjDp2ChH/eAlqB8X+KiP6MBISIgoiLR4Rge8KKtYQwdKCKQoP3bViJqYPF&#10;ZeiJEIOTXk2IdoNgVf2H1oNCTXWHN4MmRIOGk4MKOm6FzoLaMA+FAIKpJVaEGYJHGjGDL4GhDmOC&#10;QID3Ah+BboBXiCOLQolZgbiKjIj4ewCKBYifc+SJjIhEbKmI/IfYZUaIaYd0XcKH1IcOVYKHPIa4&#10;TRWGnYZfRBmF7YX4OiqFJYVZL/GEXoS7JUqDjIPzGlOCq4LwDqqBzoHxApaBEoEThrWKlo5mgH+J&#10;6I3YeeqJb41Ccu6JCYyja8+Ig4wJZIuIAItqXSaHdorPVQqG6Io5TKeGVImaQ4WFsYjpOaCE6YgB&#10;L3KEGocSJOeDPoXzGhaCW4R9DvyBeYMBAwyAs4HGhayKIZPQf5GJaZMAeRSI95IocjKIo5FTayiI&#10;KpB+ZACHp4+sXLOHJY7dVLGGno4DTAeGDI0RQtWFcowROQSEoIrMLvaDyYl6JL2C4ofuGjuCAYYC&#10;D1yBJYQUA5SATYIOhKWJ25kzfqCJF5ggeDeIrpcWcW2IZJYXaoCH5pUQY3CHaJQMXEOG65MKVBmG&#10;Y5HfSzuF0JCXQjSFNI81OIqEW42MLr6DfIvRJKGCkYnZGkmBsYd9D5iA24UrBAaAC4JAg7mJp560&#10;fcOI3J1hd3mIe5wpcN6IO5sMah2HvpnTYz+HQ5idXBiGw5dcU7yGMZXGSsiFnZQoQd+E/pJiODSE&#10;IJBXLn+DPI4vJHOCS4vHGlKBa4j5D82AlYY1BNd/14Ksg7CJfKPlfbyIq6JXd4iIUKD2cRWIGJ/N&#10;amqHnp5vY4qHI50KXBGGn5uIU1mGCZmdSlWFcpeoQWCE0pWJN8KD65MPLi+DAJBvJC6CDI2WGjWB&#10;KIpUD+2AUYcIBdd/ooNFg8GJS6jNfdWIdKcEd6uIIKWJcUaH9KRpapuHeqLoY32G+qFLW5uGb592&#10;UqiF2J1HSbSFO5rxQLmEmph/N0GDrpWPLb2Cv5KBI82ByY8xGfmA5YuEEBCAEIfCB01/W4Q3g8aJ&#10;Jq2vfd6ISauwd7+H+6occWqH26kLaquHXKdUYyKG06VkWvuGRKNQUe6FqaDVSPmFB54rP8+EaJt0&#10;NpGDdJgMLSuCgpSGI0GBipCxGb2ApIyGEE1/1YiGB8l/K4SEkrOjVVgWi7mgC1w1hNibMWGOfXuX&#10;12Vrdc+VbWgkbc6Th2pTZYiSBGwZXOaQ8m1xVFaP0m7dS4GOsnA/QYaNWXHLNxGMDXNOK5uKdXTy&#10;ICmI33bGE6WIB3faAACAAIAAkFSdw2DriZuaSGTogouXXWf8e6iVN2pRc+WTdmwxa9qSA23AY9OQ&#10;+G7lW3+P63AaUwqO1HFdSk+NxXKZQHKMenQCNfKLL3VuKpSJj3bzHzqIFXh5EyyHDnmIAACAAIAA&#10;jiOYWWl2h5KWfmuIgLaUsW1BeZmTPW6nccqR82/nae+Q5nDuYjSQBnHJWhOO8nLnUa2N7HP4SQyM&#10;5XULP0qLqnZINJuKU3eeKVSIyXjmHiaHV3odEniGN3sHAACAAIAAi8iVXW+YhSeUI3DFflWS6nHB&#10;dz6R2XKWb52Q6nNeaA+QDHQXYJqPGnTeWIeOEnXLUDSNFHaxR5yMFXeXPeCK6XiiMwKJl3nGJ9uI&#10;GXrIHOCGq3urEW+FjHxXAACAAIAAiJWTnHTUgjOSyXV2e4OR2nYAdImQ/3ZvbTiQKXb2Zf+PO3eL&#10;XquORnghVqiNSHjRTmmMS3mAReaLU3orPA6KJHr/MT6I1HviJj6He3yGG4SGD30aEDyE5n2MAiGD&#10;iH4ahNCSbXmxfp6Rw3oGeCOQ/HpJcYuQJ3p/ao6PPXraY3aOTns1XDONZnuNVEaMbXwATBeLf3xu&#10;Q5OKkXzcOYWJbH1mLt6IS33qJCyHA35AGdGFjn5/DtuEV36tAjaDjH6xgg2R436HfBuRLH6sddKQ&#10;UX7Cb0OPZ37HaFSOhX7hYT+NpX77WgyMxX8UUjOL2n9ISiWK7X92QZOJ9H+lN7mI4X/aLXeH2oAP&#10;IuuGt4AMGI2FQX/mDYuD3H/CAcOC23+VgQ+RfINGewiQkoM0dLiPsYMabh6OyIL2ZzCN8ILXYB6N&#10;GIK4WPGMQIKbURiLXIKPSQiKd4KFQGCJhIJ7Np+IioJdLIKHloJDIjuGbIHiF/+E/IFXDSKDloDP&#10;AXuCU4BPgCOQ0ogEejSP6Ie6c/KPCId2bV+OGYcyZn+NRIbfX36McIaNWGCLnYY4UKSKvYX2SK2J&#10;24W1QCeIz4VfNpiH2oTeLNeG0YRRIqCFyYOTGDeEh4K7DSmDQ4HgAbuB8ID9f72QH4z8ec6POox8&#10;c4+OZ4v3bPyNjItxZiCMxYroXyuL/IpfWBuLL4nVUG2KWYlMSG6JcYi0P+WIcogINn+HZocuLM2G&#10;XYZYIr2FQYVFGJqD9oQADcCCvILLApeBbYGAfm6PoZIbeJ2OuZFecoON8JCfbA2NKY/oZVKMao8s&#10;XnuLq45yV42K6426T/uKIIzxR+SJOYwIP0CISYsMNe6HNonbLFuGIIinIouE94cuGK2DpIVzDiyC&#10;YoPLAy2BAIHgfUmPVZdEd5OOZpZHcYmNqZVYaymM7pSAZIaMNZOVXcWLfJKsVu6KxJHJT0KJ9JCx&#10;Ru+JDo92PnKIIY4iNWmHAYyHLCKF3orkIn2ErYkGGMyDWYbcDoGCGoTRA9uAtYI+fE2PKJx9dquO&#10;NZtCcLWNgJopaoeMyZk0ZA+MEZgZXX+LWpcBVsKKnJXgTt2Jw5RsRmiI35LhPjeH65ElNU2GxI8k&#10;LB6Fm40XIp6EYorEGQqDEYg2DtGB24XkBF2AcYJ3fGCO+qFZdr6OA5/jcOeNU56kauOMo52mZIWL&#10;7pxlXgCLN5skVwOKdJnHTqiJnpf7RhaIuZYrPhaHtpQKNS6GjJGlLA+FX48wIpGEJ4x7GSKCz4l9&#10;DwuBmIbWBLuAO4KgfKaO0aX7dwKN16RLcTKNKqLvaz+MkqH6ZOGL3aCcXjeLIp8wVrKKT51+TimJ&#10;bZtuRdCIfJk0PcmHf5bNNOWGUZQGK9iFIZEoImGD6o4VGQKCl4rTDy6BVIemBJ6ADoKGfLyOx6qd&#10;dx6Nwqi0cV2NGadCa36MeaZlZRmLw6TeXgKK+qMbVi2KIqEpTYKJPp7URWGISpxEPUeHVZmpNHKG&#10;IpZ7K3mE7JMuIeaDuo/PGNmCWYwADziBEYhiBPl/64K8igmqV1YYg5qmlVphfTGhCmAbdkSc3mRQ&#10;bsqZ7mdYZymXkmnCX3CWKWs7V4yUzWyvT5aTX241R1iR/W+xPfGQlnFAM/+PM3LJKQSNe3RqHiaL&#10;v3YnEcCKwndCAACAAIAAiPyj+19Zgq2gJmN6e76cvWbEdMyZ/WlQbTGX0GtwZZ6WIW0PXi+VCG4c&#10;VoiTpG96TpqSS3DPRnCQ8nIjPSePnXOLMwGOJHULKC6MeHaAHY+KyXf6EbaJonkJAACAAIAAh16e&#10;fmfDgLWcMWoSebmZ5mwPcrOX4W28a0eWRG8hY/6VGHAiXOGT6XEjVUiSknJUTWyRR3OARUqQAnSm&#10;PBSOtnXrMaWNNXdMJvCLjniNHKOJ3HnGETaIk3q0AACAAIAAhE2bZG5LfZWZ0m/Ddt2YFHD2cDmW&#10;gXHmaRqVT3LEYi2ULHOUWz6S9XRuU6yRrHVnS+WQZHZbQ9SPJ3dHOo2N1nheMBOMUnmFJXyKv3p8&#10;G4+I+Ht3EF6HuHwaAACAAIAAgJqZLnPhemiYAXSkdCmWsnVGbdWVgHW8Zw2UYXZbYFaTK3cDWW6S&#10;AnekUfWQv3hkSjuPfXkfQkqOQXnYOL6M3nq+LliLaHufI++J/XxKGiWIMnztD1OG2H1hAACAAIAA&#10;fMCX4XiqdveXA3kPcP2V6Hllau6UqXmsZGaTenodXbSSWXqGVuaRN3ruT3iP/3twR8+OyXvwP9KN&#10;i3xyNgKMJ30TK+CK1n2jIdWJTH4EGEaHbn5aDceF9X6XAACAAIAAehuXk31TdIqWlX2MbrmVXH22&#10;aJuUDn3NYhuS7n38W3aRzn4rVMCQsH5aTXOPeH6eRfyOPn7jPb6M6n8rNFaLoH95KnmKYX+vIHWI&#10;+X+6FvuHDn+zDIyFP3+rAACAAIAAeTuXEoINc7aV/IIPbdWUxoIHZ6GTgIH+YRCSbYHzWmCRWoHp&#10;U5yQSoHhTD6PG4HoRJ2N44HxPDeMi4H5Mu6LVYHsKS2KKYHQH3qIvYGAFiqG0YEWC86E/ICwAACA&#10;AIAAeCaWbIa5cqCVV4aFbMKUI4ZRZpKS2IYhYAyRxIXmWW2QroWrUrOPnoVsS2iOcoU+Q8GNPYUR&#10;O26L7oTeMjGK0IR6KJ+JqYQLHzKISINJFf2GaIJ9C+OEkYG0AYOCJ4C+d8+V14uTclmUuIsibIeT&#10;koqwZm2SV4o+X/aRSYnKWXCQPIlYUtSPLYjnS6+OAohyRDSMs4fpPBaLRodQMwOKFIanKd2Iu4Xf&#10;IGKHboTWFsCFwYPBDFKEGYKuAiCB1IE1d8qVTJCTckmUKo/ibHaTDY8xZkiR4o6LX8+Q3o3gWUeP&#10;1403UqaO0oyQS4eNrovTQ+WMaor+O9aLCooSMwWJsoj/KfuIVofbILiG8oZ2FzWFQoT+DOGDq4Ob&#10;Au2Bl4G0dlaU8ZVvcOqTzpSAayaSwpOjZRSRqJLfXraQrpIHWEiPtJE0UcyOu5BkStCNlI9eQx2M&#10;Qo4oO0GK4ozmMqKJgYtzKcCIIYnuIKGGrIg4F3SE+4ZRDVKDbYSiA2mBQ4IEdSiUsppEb9KTkpkc&#10;aieSkJgbZEKRfJdCXgiQiZZCV8uPlZVGUX+OlJQ7SlGNYpLcQpWMFpFbOuaKuI/EMmWJVo3wKaeH&#10;8Yv9IKKGdInhF5mEu4ejDX6DM4WwA/WA/4JMdJSUiZ75b0WTaJ2XacCSa5xwZA2RXZuUXfeQb5px&#10;V9SPfplOUX6Oe5gRSdaNPJZVQiCL8pSJOpWKlZKdMi+JK5BlKY2HwY4MIKGGPIuDF7uEeojcDbyC&#10;74acBH6Ax4KOdJ6UZaN6b1eTQ6HfaeGSTKCeZE+RSJ/SXkaQXZ6SWB+PaJ1DUUWOUJusSVyNEpmu&#10;QdCLwZeHOmiKYZVHMhWI9JKuKYiHg4/tIKCGBI0KF7qER4oeDf6Cq4d0BL6AkYKvdPaUUaf9b6+T&#10;KqYiakGSOKTKZM6RNaQIXsmQSqKjWE+PRaEMUPGOI58zSOOM6pz8QYOLl5qKOimKPZgGMdeI1JUL&#10;KT6HY5IGIE6F446/F6KEGYtmDjeCaYhEBMWAX4KtgrevwlTQfPurwllPduWmPV7rcBKh1GMjaHae&#10;fWZnYRCcVWh3Wgaa6GnQUvCZI2uQS4GXh20vQ9iV6W7COwmUcnBWMTqS6nHiJgSRJHOOG4qPJnVf&#10;DnuNsHbLAACAAIAAgiCpg14AfBilq2ILdVmiB2Vpbkme4mgeZp6cYWpnX5qbAGufWP+ZiGzxUeyX&#10;5W54SpaWT2/wQwGUxXFaOmiTWXLZMFuRs3RgJXKP9HXdG0aN8HdsDxKMbHikAACAAIAAf/ukhWYl&#10;ea2iA2ivcuafU2rpa86c32y1ZMKbOm4NXiyZ7G8oV7iYdHBWUKeW4HGbSWSVTHLbQeGTzXQLOWWS&#10;XHVdLzCQlXbFJJeO4ngEGrOM1nlPDyuLRnpSAACAAIAAfKqhdm0Ldnufi26ab9ydbW/yaW+bpHDe&#10;YvGaTnHaXKCY23LHVi2XcnOtTzSV3XS5R/+UUnW+QJiS0Xa7N9aRPnftLd6PbXkbI2iN0noUGciL&#10;wXsXDpSKL3veAACAAIAAeTGfLXKPcz6dp3N7bTicFXQ1Z0+anHS+YSqZJXV/WuSXvXY1VISWXXbl&#10;TZeUzHe7Rm2TTHiIPweRyHlUNcmQIHpWK8+OdXsyIaiM13vxGGWKtnyvDaOJBX1AAACAAIAAdW2d&#10;kHeab/ecbHgVamua/Hh/ZMeZanjVXp2YCHlVWFiWsXnPUgGVWHpISxST33rbQ/+SYntuPEuQw3wK&#10;MvyPEXzCKUGNen1MH7CLtX3MFt3/4n0QSUNDX1BST0ZJTEUABzqJin44DKOHwn6GAACAAIAAcv6d&#10;Rnw6beib/3yFaHWafXzAYqWY7nziXIWXkn0nVlCWN31qUAeU332sSUaTYH4EQiyR0X5dOkCQGH69&#10;MSmOh38bJ6KM9X9SHj2LM39/FY+I53+QC4qG6n+dAACAAIAAcsWcx4DmbbOba4D4aCOZ74ECYjeY&#10;YoD/XAmXB4ELVceVsYEZT2mUYIEmSIqS64FDQQuRWYFfOM2PuIGDL5qOT4GJJg+M2IFpHQ2LAoEw&#10;FImIn4DkCp+GZ4CdAACAAIAAcZ6cPYWJbHua5YVhZuiZboU8YPKX44UbWsSWjoT1VIaVPITRTjCT&#10;7YSvR12Sd4STP9OQ2YRyN7mPKIRQLryNwoP/JYqMSYOEHOWKeYLjFHOIJII5CsOF94GbAACAAIAA&#10;cJqbqYo7a3+aTYnZZfeY4Yl1YAuXZYkXWeiWGoi5U7SU0IhfTW2TiogJRqmSHYexPyGQh4dKNyGO&#10;2obnLkWNYIZeJWCLyIWgHNKJ9oS3FFKHvoOUCqCFlIKbAACAAIAAcEubI47+azGZxY5eZbGYY43A&#10;X9+W8Y0sWcqVqoyZU7KUZIwITXuTI4t9RuORrIrbP4eP9YoTN/COIIlML6WMf4hsJz2KxodWHoyJ&#10;B4YvFXeHE4S7C3SFK4OQAACAAIAAcEGaiZOYazuZKJK1ZcaX0JHjX+yWZ5EoWeKVIpBdU8uT34+X&#10;TaySoI7YRuSRM432P4WPh4zlOCiNvYvNMBCMCoqDJ6iKUokVHwqIk4eXFgKGsYXtDBGE5YSPAACA&#10;AIAAbq2aOphJaZqY5pctZB6XoJY0XlWWRJVoWFeVD5R1UlWT25OJTJOSnJKVRfeRB5FDPuuPTI/Z&#10;N7+Ni45sL8OL2ozKJ3aKH4r+Hv6IXYkiFlSGaYcnDF+Em4WCAACAAIAAbZCaB5y0aIyYtZtfYzuX&#10;dZpEXb6WI5l3V/SU+JhlUjCTypdXTIuSh5YwRayQ3pSEPqmPL5LWN6uNdZEaL8iLxY8cJ5SKCIzz&#10;HxSIRoq8FneGMYhnDHiEWYZwAACAAIAAbVWZ6KD5aF+YmJ9pYy6XYZ44XdeWF517WCuU85xRUqWT&#10;xZsbTIuSX5mYRXuQwZevPnuPGZW7N4iNZZO6L56LtJFmJ26J747YHuyILIw5FlKGCImXDHqEFodF&#10;BKiBF4KobZOZ46VOaJeYk6OEY2uXZKJCXi2WJKGlWJKVBaBiUu2Ty572TESSU50lRPSQvZsIPgiP&#10;EpjJNw6NYZaFLzKLppPLJwWJ3ZDcHmiIGo3cFiOF2YrADPqDnIebBLKA2YKsesazp1S3dhuwUlh3&#10;cB+rC13WaX+moWH+YmOjxmSyW8qiEGZIVYmgUGfXTtGeU2moR9Ccdmt9QHSawG1IN/SZQW8QLfSX&#10;ZHDfIkiVbnKyF1iTEnSdCh+QrHaQAACAAIAAelqu1lxsdLKrKWBkbkyncWP5Z5KkPWbDYOKie2hR&#10;WsOgymnIVKCfG2s2TfCdO2zaRwibb26PP8KZv3AhN12YJHG3LU6WFHNvIgKUIXUNF8iRsna8CySP&#10;fHhKAACAAIAAd9iqpmTAchyn7Gdwa+6lEGmtZZ6i12sdX26hVGw9WZmfjG2SU3ud8W68TOicHHBA&#10;RhCaVHG4PuqYlnL8NneW1nRxLG6Uq3X+IWqSx3dZF9SQPnjNC7iOInoIAACAAIAAdO6nmmvDb16l&#10;bW1iaYijZ26GY9ahtG8/XgagB3BLWC6eWXFUUiOcx3JeS6ea8XOnROCZJHTDPdKXWXXbNQuVZHcx&#10;KuaTU3htICCReXmIFweO23q5C6WMp3u3AACAAIAAccSk8HFobIejZHJEZ0Kh3nLbYfagQnNZXEGe&#10;p3QoVmKdGHT8UGObhXXVSduZrnbIQxGX43eyO8yV/XilMpmT4XnLKH6R7nq4HpOP7HuhFgKNT3x8&#10;CyGLMH0tAACAAIAAboyjcHZ+acaiA3cNZLigVHeFX1ien3fZWY2dD3h1U66bgnkBTbCZ/HmJR0KY&#10;NXozQK2WcXrbORmUaHuUMAqSb3xYJnCQkXzvHT6Ojn2LFSeL9X4OCpCJ7351AACAAIAAbIii/Hs3&#10;Z+6hb3uTYsWfuXvXXS2eA3wBV3ScbXxeUaea2Xy0S8aZTH0JRX6XhH10PreVoH3iNuGTe35ZLgWR&#10;kH7BJMCPsH8GHAiNmX9MFCOK7n96CfGI1X+YAACAAIAAbLeii3/QZ/yg+3/wYrCfR4AGXPydj4AW&#10;VzSb+IA4UVGaaIBaS2eY2oB7RO2XDYCqPYmVE4DaNYKTB4ELLJCRPYEZIz6PY4EOGuCNLIDyExaK&#10;Y4DACUmH84CWAACAAIAAa9GiL4SDZwOgn4RkYZ6e+oRHW82dTIQ4VeebwYQkT/WaOIQSSfyYr4QC&#10;Q1KW1YPxO+CUyYPdNBWSq4PKKzGQ64OAIlaPBIMTGlOMyYKTEreJ/YIHCUqHdIGLAACAAIAAaumh&#10;mIjuZiigAIiaYNOeYIhFWxCcvIfxVTmbN4eqT06Zt4dnSVWYO4cnQpOWbIbeOxqUbIaLM0GSYIY8&#10;KlSQmoW9IeeOloUQGhaMUYRHEoaJjINcCVCHB4J9AACAAIAAahehEo1wZVSfeozfYAed4YxSWkuc&#10;SYvLVH2ayotRTp6ZT4rcSKqX24ptQe2WC4nqOnyUDolaMsKSAojLKkWQGYgEIjKN+4cJGmaLs4Xz&#10;EpuJBISwCSuGmYNnAACAAIAAacqgg5HmZQGe7JEWX7KdXZBVWgObyI+qVEuaTo7+ToiY245ZSL6X&#10;aY25QhmVloz9Ot2TkowoM7SRVIsvLCCPL4n3JGSM/oijHIOKxIdCFAKIRYXCCkOGVoRgAACAAIAA&#10;aimfqpYqZXCeDJUOYD6cgJQYWrua7ZNRVTCZcpJvT56X+ZGSSemWf5C5QzuUrI+7PCiSoI6MNSOQ&#10;hI1PLXyOdovMJaeMZIo0HbCKUYiXFM+IFIb1CryGO4V8AACAAIAAaJmfdJqtY9md6ZlYXqeca5g8&#10;WQaa6JdvU16ZfpZoTdKYDZVrSDeWe5RbQeyUh5LlO3CSdpFUNMGQZI/ILVOOUY3nJbKMQov8HcCK&#10;OIoRFQqH74ghCwGF54ZYAACAAIAAZwOfZp6zYk6d4p0rXTCcb5v5V7ya95s8Uk+ZkpokTUWYH5kA&#10;R8OWb5eaQZyUcpXSO1SSaZQCNL+QapJCLU6OY5AbJZ6MTI3XHY2KNIuKFQOH1olCC3KFQ4auAACA&#10;AIAAZqufeKLDYfmd76D6XPechp+2V9ObHp8vUpqZwZ3+TZmYUpy1R9yWnZsWQX6Up5kVOyuSp5cJ&#10;NI6QrZUNLQ+OmZKDJUyMdI/WHQyKUI0lFMSHyIpqC7KEqIbcAACAAIAAc3e4CVNjbwu0f1dcaVav&#10;l1yJYxisaF+VXPKqgGFaVyqomWMrUU2mumTxStOkmmcHRAqigGkEPMmgmmrhNHKe3mzeKdScdW9Z&#10;HQOaIXGrEVOXHHPnCYOPWni7AACAAIAAcoWz3VsDbXWwUl83Z5es52KPYYmq/WP3W9epI2WcVjan&#10;OWc/UFmlbmi6SgOjTWqOQ1qhP2xKPFafU24RNB+dX3AJKbmaznJaHUqYgHQ3EnyViHYfCVWO8nnC&#10;AACAAIAAcJOwPWOwa2atjGYzZdGrZ2euYDipqmiQWs6ntGoIVS2l3GtaT2GkFWyYSSOh+W4nQpWf&#10;9m+0O8Cd/nFWM1ibwHM+KP2ZGHUcHOCW1XaxEy6Ts3hbCRGOnnrMAACAAIAAbgytDWq9aTKrWmvh&#10;ZCipvWygXveoBm1MWYSmJm5yU+OkYW+CTjKin3CKR/igknHPQWuelXM5OqKcjXSfMZSaAHY7JzuX&#10;Zne/HA6U93kpE2ORunqECJmODnv5AACAAIAAa0CqqHAnZrmpKnDtYfOnWXGiXL6ltXITVz6kA3Lr&#10;UauiUHO/S/+grXSGRb6euHWkP0WctHbWODCagXfoLxOX7XknJQWVkno/GyeTI3tXEz+P+XxRCCWN&#10;aH0eAACAAIAAaM2pR3VaZIKnmXX8X6mlwXZ8WlSkK3a4VOaidndUT12gy3frSbafJniCQ6SdKXlo&#10;PT2bDHotNcyYnHsELP6WM3vWI3WT+nyQGn6RiX1REwKOc33tCBiMGH5oAACAAIAAZxKoU3pVYsWm&#10;nXq6XdukzHsBWHWjGHsiUxOhWHuHTZqfpHvpSBGd8nxjQimb8HzhO2WZoX1oM8WXGH31KyGU2X5f&#10;IgWSoX7AGbeQIn8lEniNH39jB+CKyX+aAACAAIAAZwWn+n7bYqKmNH8HXZGkWX8kV/aimH8uUnWg&#10;1H9fTOmfFX+UR16dXH/dQSCbOYAdOeiYzoBgMhOWaICiKVGUNICyIDyR+oC6GKiPTIC/EYOMNICq&#10;B5uJnoCZAACAAIAAZnun0INpYfumEINXXM2kRoNGVw6iloMyUWWg4YMzS6ufLoNBReWdeYNdPxKb&#10;MoNmN46YwYNdL8mWTINYJvyUJIMOHqORvYK5F4+O/IJVELuLxYHjB5CI44GDAACAAIAAZbqnLYfd&#10;YUClZYeSXBmjoIdCVmGh+obwUMegR4a6Sx+emIaMRV6c5YZmPp6aq4YjNzeYR4XcL26V44WZJrST&#10;tIUSHtCRMYR+F+SOaoPZEPKLS4MWB86IfYJvAACAAIAAZPamm4wuYHyk0YuqW1ejFYslVaKhd4ql&#10;UAWfzYpBSlqeJ4nlRIOcdomJPaiaRYkPNjGX7oiPLmWVlYgVJbCTWodeHlWQvIZ8F4CN7YWIEKKK&#10;0YRoB82H+INKAACAAIAAZIqmB5B5YAqkP4+4WuWii48BVTGg8o5dT5afSY3QSe+dpo1MRAeb84zF&#10;PSKZw4wRNbWXcYtULjiVDoqTJhCSr4mLHw+QAYhRGD2NM4cGEOSKM4WYB+WHa4QSAACAAIAAZHKl&#10;cZTTX+ejrpPPWsGiAZLqVRigZpIxT32ev5F/Sd+dHZDURA6bZJAePTuZLY8nNhKW4o4pL1+UZI0J&#10;KFeRzIuHIYWPF4ntGoaMW4hOEouJpIa7CQWHTIUTAACAAIAAZO+kt5jGYHei9Jd7W4KhPpZeVkCf&#10;eJV8UQadsJSGS7qb8JOYRheaSpLIP0uYDZGHOKaVu5AyMhuTWY7NKxKQ6I0PI9SOe4tTHFOMBomO&#10;E4uJk4foCfGGjYWDAACAAIAAZFSkOpx1X/eifJroWxqg0pmwVZSfKJkAUEWdhJf7SuSb4Zb3RUGa&#10;IZXbPt2X4pRHOK6VkZKhMlOTQZD/K1iQ2o75I+2Ogo0EHEiMDIrvE5WJh4kCCpKGIYYGAACAAIAA&#10;YkWkWKCCXfGij563WRWg6Z1wU5+fY5zcTpOd2Ju/SYecOJqNRDiaY5kkPlWYI5dGOG2V2JVkMiGT&#10;m5OYKv+RMJFCI4aOu47hG9WMJYxcE3WJaYn/CsCFhoY4AACAAIAAbF27nlLvaOK4q1YHYye1hFlF&#10;XTyz5VqnV9exwFzKUlivrl7oTG6t4mC1RiyrgGM4P1ipSGVyN/inFWeHL3Wkt2oVJJyhjm1kFtSe&#10;g3B3DtSXnXUzCeiP2nl/AACAAIAAbFy4e1rCZ3u19118YiGz/F8EXJayUmAUV1ewK2IRUcyuOGPH&#10;TA2sUWVkReup7WeEPz6ntWlnOD2ldGs8L8Ki523PJQ6fknDcFxecwnNhDjeWvnbYCS6Oy3q1AACA&#10;AIAAapu1e2KGZg2z2GPOYTKyGmTXW9ywd2WqVoyudWc2UQisjmidS2iqpmn1RUioWGuuPsKmFG1U&#10;N+6jw28NLweg13GIJDmdjnQXFwCasnYnDdOWZXhLCO2OinuXAACAAIAAaFyy5Gj1ZCCxOmoFX4mv&#10;RGsHWjyt4Gt2VOWsEWyJT3uqQm2aSeqof26eQ9WmTm/4PXykEHFYNoehoHL2LVaeenUwIoCbZHcq&#10;FxuYZHjWDnOUrnpPCEeNmHy0AACAAIAAZguw425oYg+vBW9qXVatJnAhV/arvXBmUrKp4XFVTVeo&#10;EXI4R8SmW3MLQdikK3QuO7Wh63VkNIOfUHbbK3mcPHiDIRWZaXnMFwyWbnsYDzaS0HwqB+qNDn2p&#10;AACAAIAAZDGvO3QdYC2tUXTVW2Wrf3VKVgqqEHVpUM+oNnYZS3ymZHbARhWkmXdlQGCiXXg8OkOg&#10;CXlCMsCdH3pmKdmaSXtbICWXlXw8FuqUpn0kD8iRGn3VB1+MM36wAACAAIAAYqitzXlnXqKr3nnY&#10;Wd2p+HogVICoe3orT1mmp3qaSiKk03sKROOjAXt4P06gunwOOJaeDHzlMQCbJ317KF+Yf34BHzCV&#10;2X6AFsOS9H8DD+mPhX9VBuOLUX+yAACAAIAAYgas934QXgGrAn5DWSipEX5iU5inc35kTmSlkn6i&#10;SS+juX7gQ+Wh3X8gPdefZ3+HNqKcl3/3LveZyoA4JnyXJoBdHZSUkIB/FkyRlICfD42OPICjBrGK&#10;woCcAACAAIAAYYetAoKHXWCrCIJ8WF6pGoJtUp2nc4JWTTalkoJkR9Gjt4J2Qh6hwoKLO0mfJYK6&#10;M9Kcb4LeK/yZrILcI1iXEYKwG0mUOIJyFQyQ9IIoDsSNb4HMBmCJ5YF2AACAAIAAYOSsVYcWXLeq&#10;XobOV6iohYZ+UdSm94YpTGylHoX8RwWjSoXUQUehV4WtOnier4WEM0+b74VSK6eZNIULIy2Wj4Sf&#10;G7yTnIQmFXaQbYOiDxqNAoL7BnWJpIJeAACAAIAAYH6rpItgXFOprIrfV0yn2YpYUYamTonVTB2k&#10;fol7RrKisIkmQOOgwIjMOfueJYhaMrObd4flKu+Yy4dmIoOWIIa/G5KTFIX+FU+P4YU0Dv6MeoQ5&#10;BnOJHYM1AACAAIAAX+KrEo+WW6+pHI7bVqGnT44sUNOlxo2PS16j+Y0NRemiLoyQQAugQYwLOPid&#10;q4tWMZ2bDIqkKdOYa4nqIY2VtokBG1ySiYfjFViPRIa+DwuL4IVsBsuIVoPdAACAAIAAX7WqbpPM&#10;W3Cof5LTVmCmt5H5UJalJ5FNSySjXZCiRayhlI/+P7GfnI9HOJCdDY5TMUuac41jKgaXwYxbIqGU&#10;4IsQHIWRuomZFk6OgogcD2+LOIaCB2yHQYQ3AACAAIAAX4ep15fFWzmn75aOViemLJWRUGeklZTh&#10;SvOizpQURW2hA5NJPz6e+JJaOGCcb5ErMXqZ2I/6KyOXGY6dJI+UKIzvHpyRAosbGIiN2olLEMeL&#10;CYe8CIGG24TJAACAAIAAX/SpOptRW6mnWZnfVrWllpi/UVqj15f5TDeh+pbzRwagH5X2QSSd+pTD&#10;OrybXpNENEaYwZHILkuWKpA8J/iTXI5QIY+QfYxZGrKNm4pnEZyLGIjaCTWGTYUXAACAAIAAYHGo&#10;SZ5nXGGmZJykV6akn5tfUm6i/pq0TWehQ5mjSDyfjpiZQnCdkZdVPBqbMJXANc6YyZQpL6uWUpJ8&#10;KQ+TjZBNIgWQuI4UGrmNwYvEEaSLEInfCnmGboXoAACAAIAAZ0G+/VNkZCS+8FLFXtu9iVNvWVe7&#10;2FTyU9O5j1dvTg63hFmAR+61Olv7QWmybV8fOumvi2IuM9esW2VaLQepNGiHIcijvG3WFvOei3JR&#10;DzGYLHY+CyCR93lzAACAAIAAZ3q+nlhGYxS85VnNXie7GlsDWMm5qlvVUyy3tV2jTZO1qF+CR7Oz&#10;oGFRQSmxImOuOkuukmYDMyar2GhcKlGnlWw0IICjI3AtFNmdoXRmDqyXmnefCTaO9nteAACAAIAA&#10;ZZC8RV9nYZq6T2DyXNW4Y2IaVzq3RmJpUcq1UWPqTEWzWGVoRoaxdmbNQCyvB2i8OYKsfGqtMo+p&#10;22yIKUGmGG+aHfKh/nLXE72c+nZjDfiWyXknCTGPBnwPAACAAIAAY5e5/2XOX7+30Wc+WuW2BGgZ&#10;VU60/2g6T/qy+mmMSoGw+2rRRMWvGGv6PqSslm2eOE2qAW85MWSnSnDRJ+6jfXOWHNKf3HYkEa6a&#10;+njZDUKV03q0CNqOknzwAACAAIAAYbq3oWv4Xda1fm0dWPmzsW3OU3WyrW3KTjiws27rSMuuzG/t&#10;QzOs8HDhPV+qbHJFN0un1HOcMAWkzXUpJvmhDndiHCSdsnk8EaSaAXrTDMCU4nw9CEaNp33uAACA&#10;AIAAYBm1snJfXEKzoHMvV36x2XOfUfOw2XOATM6u4HRLR4Ss9HUGQierCnXCPJOoeXbHNmWltXfV&#10;LtuiXHktJfGe6XquG8ybmnvdEiaX+nz5C8STRX3aB9+M937cAACAAIAAXq+z/3gPWvKx0nidVj6v&#10;+3jbUK6u5Xi9S6Ks53lERouq8HnGQV6o/3pHO9ambnr2NTGjW3vALaKgBny3JNaczn2QG16Zkn42&#10;EqmWCX7gDJiSBn9JB3OMOn/HAACAAIAAXY2yWX0pWeKwH31pVSyuQX2AT5itG31kSpurJ32sRZ+p&#10;L336QJCnRH5IOoCkaX65M4mhP381K+WeCX/GI0ea+YAIGjuX3YBFEvyUS4CFDPeQdoCVBwaLT4Cc&#10;AACAAIAAXIex6oG4WMqvs4GzU+etvYGhTgmsT4F8SPKqTYGVQ9eoUYGzPlqmN4HXN6OjHYIAMIOg&#10;BYIyKK6c9YJgIDeZ9IJFGA6WvoInEh+TB4IGDLKPEIG7BsKKlIFlAACAAIAAXB2xM4aKWEKvDIY9&#10;UzutLIXoTSmr0YVsR/up1oVgQsun5oU9POels4UcNhCiqYTrLwmfnITFJ3KcmYSaHyKZkYRDF/CW&#10;OIPjEmSSjYN7DOmOwYLoBteKToI7AACAAIAAXBOwdoq+WDuuRIo3U0KsaImtTUCrHoklSAypM4jS&#10;QtWnTYiFPOalJIgwNgyiKYe+LvSfLodRJ0acOobfHu+ZLoZNGDCVvYWoEqCSB4T7DPaOQoQcBuyJ&#10;8YMdAACAAIAAW4Sv0Y7rV6KtrI4pUqyr041uTLOqg4zLR3qonoxSQjSmwovfPBmkkItYNTGhn4qm&#10;Lg6eqYnxJlKbv4k/Hf6Ysoh0F+uVIYeAEoWRW4aADPmNl4VJBs+JQIO4AACAAIAAWvmvJ5MKVwWt&#10;EJIHUgGrPpEmTASp15BzRsGn8o/PQXWmFI8zOzGj0o50NDug8I2HLSKd/oyRJW6bKIupHZCYDIqT&#10;GDyUZYk9Ex6QmYfcDVeM9IZfBzmIOYQbAACAAIAAWtGuc5bkVs+sa5WeUciqnpSYS86pLpPhRpKn&#10;RpMYQT2lYJJROtqjDpFbM+ugPJA4LO+dVo8JJd2aZ43THsWXLoxhGaeThYqqFDWP1oj/DeiMPIc7&#10;B1qHBoQsAACAAIAAWqCty5pnVpar0pjhUZGqCpe6S6+oiZcGRnemoJYYQQWkqJUmOoaiS5P9M5Kf&#10;hJKnLLScqZFBJpSZrI++IGuWWI3lGyaSy4vpFbuPQIn+DryMOIhjCH+HA4TKAACAAIAAWvCtGJ21&#10;Vs+rK5v5UdOpbJqrTC6n2Zn9RxKl8pjwQZuj8ZfUO0ihmZaANLSe3pT3LmucGpNjKPeZPZGzI1uW&#10;AY+UHd+Sso1xF+2PRos9D8aMIYlJCOyGboT2AACAAIAAywFvlGt2wglvVWp+uBBv1WsqraZwZ2vJ&#10;oxpxDWyOmJxxvW1rjgJyZG5NgoFzJG81dtpz83BGauF0sXFtXXR1onLDT5F2inQSP953iXWCLbN4&#10;pHb1G5Z6Bnh+CVB7t3pO0YhtDW67x11tFW4gvGdt3G6asQVuu28OpZRvqG/EmktwjHCIjvxxanFY&#10;gyNyU3Ipd4tzOnMKa5x0C3P7Xi51DnUnUEx2BHZHQLx3D3eDLrJ4L3ioHGV5nnnQCR17entP1Glq&#10;tnKQyW5qyHIpvcBr2XJ+se5s9XLIpi5uHnNSmo1vNnPnju1wPnSDgupxQ3Ued1RyOXXAa2lzGnZ7&#10;XgN0LXdyUCx1OHhkQLd2VXlrLul3iHpNHNp5E3sVCWR69XwP139o73ajy6No+nZcvxhqPHaFsqxr&#10;gnanpolszXcPmpduBXd9jqpvMnfzgoBwTXhjdvlxRXjNaxdyMXlPXblzU3oFT+t0a3q5QIR1l3t8&#10;LuJ23nwTHOV4enxrCZt6eHzr2SBmZ3sizMVmb3ruv51n73rtsp9pjnrWpiVrE3sJmfpsf3tBjett&#10;4HuBgbhvGnu8djdwF3vramFxC3w4XQlyPHypT05zZX0aQCR0u32bLut2RH3oHQ93833RCdN6BH3Q&#10;2l1jy4CEzU9j6IBbv0VltIAMsbpnmn+npQNpaX+LmLxrFH94jM5snn9tgMRt8X9mdUxu839faYZv&#10;9H9vXDtxNn+STpZyc3+3P65z+n/gLuB1wn/LHUl3hn9DCiJ5jn642v9jDYaBzO9jPYZOvmpk/4Ws&#10;sFVm24Two0xosYR5lu1qWoQPixxr44Owf1dtO4Nic/NuQIMeaDlvRoLsWv5wlIK3TWFx04KGPmBz&#10;Q4JNLaN0/IHMHQx3FIDCCl95MH+u2NFhAY26ysZifIyxvP5kOoubrvFmHIqCoa1n9ImrlVVplIjw&#10;ia1rE4hDfkpsc4encxVtpIceZ4tuy4aaWmhwMIX9TOJxcYVuPdVyvoTSLKJ0VYPwHF52ooJVCnp4&#10;04Cy191bh5nvxv9fvZWhuIpjX5J7qqRl7ZBQni1nx471krppUo3gh9NquozlfSVr9IwKck9tMIsu&#10;ZzRuZopWWphv4olETZFxRog+PndyzocfLbl0d4XJHPt2WIPiCmh4lYGz1phakqPGxUpd3p7/tmph&#10;1JpIqEdk2JbVm65nIpSGkI1o65LJhmFqMJGXfAdrTpB9cWpsdo9cZpdtpI4zWmJvGYzPTYxwjotl&#10;PsFyMonTLu10EIfsHlp2R4VUCrx4N4K+02da9qvfwmVeIKX/s2dhxKCipbpkh5ywmVlmv5nqjulo&#10;P5gXhTxpVZbLewdqc5VbcJpripPwZfFso5KEWftt+5DlTPhveo8ZPg1xGo0lLs9zEoqhHy91F4eO&#10;DDJ3koPwz5pb1bKnwBFeZKy8sUZhuabOo/RkSKJtmFJmOJ+Ljt1nPZ4QhXJoVpx4e11pdJq+cQxq&#10;hpkQZntre5dgWpFss5V7TJxuMpNJPWRvypDtLohx6Y2tHvl0E4nWDJx2d4VyzHlclbj/vYNelbNM&#10;ruFhvazQotVjxKivmPxk9aaej7FmAqTThlBnD6L/fC9oH6EEcdJpLJ8EZydqH50iWv9rV5rRTCps&#10;2ZfyPNFuf5UALf1wnJEbHhpy1Ix9DWp14Ia8yQJc079autFeu7k2rZ1hXrMZo8FiVLC/mn1jVK69&#10;kTBkYKych7llX6qWfXxmb6g2cvNndaXlaAVoYqOyWyBp0aC7S05rb50oO6BtIJlhLJFvTpSkHHpx&#10;ho9HDiJ2HYdTxsNccMXzuYFeZr8or4Ffdrx5pk5gJ7qBnOxhOrgOk19iRrWoiZhjRLNQfwBkZLBh&#10;c/Vlaa2iaIFmY6rpWqtoAKcWSatp0qK/OWtrmZ4vKxxuEpgDHTFxiJBwDol2X4exxd1dE8lgvJNb&#10;3sq6s6Rcm8imqqNdwMVmoOFeysLVllJgE7+fjJ5hR7yCgWxii7jMddBj5rTPaTNlhrAzWnpm+awv&#10;SedpM6aFOgZrN6ENLUxt85nTIB5w9JIzDqR2uofcxn1yPWo2vDJyDWkQsotyc2nlqH9y2Gqznh9z&#10;ZGubk4xz8WyTiOd0c22FfZ91DW6Eck51s2+qZrJ2R3DgWad3HXI+TB5373OUPM9403UJK0p5x3aK&#10;GjJ6/XgvCHV8ZHoBw1tv92zwuZdw6W19sDZxcG4QpnBx9W6mnGdymW9nkklzMXAjh/BzwHDhfPB0&#10;bXG1ccZ1IXKkZjh1v3OgWSt2nnTIS5p3eHXrPBp4bHcyKs55YnhhGb56wXm8CAh8Qns2yKltm3DL&#10;vhlutnEus8lveHGZqUNwN3IFnm5xEHKlk41x43NOiJ9yqXP5fYpzeHSpclt0RHVlZtB09HYxWcV1&#10;6ncsTEd223gmPOh33nk0K9V43HoVGrp6R3sACBN76nwXysdreHT4v5NsqHVGtLlto3WSqcZul3XV&#10;npRvn3ZOk2pwmXbJiE5xhXdIfTZyYXe/cglzOHg/Zo9z+njWWYZ1AnmWTBN2AXpVPNd3FXslK/B4&#10;KXu/GwN5t3xDCF57ZnzazB1pqHmZwGlq5nm8tRFsFXnYqc9tNnnmnl9uYHotkvdvgXp7h6JwlHrM&#10;fI9xc3sPcXVySXtZZf1zFXuzWP10J3wvS5B1NXysPId2Zn06K+l3nn2IGxN5On2XCJN6+32zzA1n&#10;A38Nv65oeH7ts+xp9n69qHdrVn5+nPZswX6CkZ5uGn6LhnZvW36Ye4BwRH6lcGhxH363ZQ5x+n7V&#10;WB5zH38FSs90UH85PBx1un9zK/R3MH9pG0t41n8ACNZ6kX6Yy7hmBYVCvtpndITRsqJo94RJpuxq&#10;VoO1mzpr0YNgkA9tNIMThT1ueILQel5vcIKfb1RwUIJyY/lxMoJOVxhyY4IoSb5zloIDOwh08oHY&#10;KyN2fIFgG014Z4B1CSV6J3+IyT5le4ugvRJmyorRsNJoTonxpRdppokRmWBrF4hpjnxsbofOhA1t&#10;rIc+eWJuwobDboFvwoZQY01wvoXgVoRyAYVRSTpzMoTSOmB0dIRLKj514YNyGql38IH6CU15zICC&#10;xetjMZRwuTpl15GwrNtoAI/MoZdpgY57lsVq4I16jGFsLYyIgoptO4vDeE5uRYsCbdBvVIo9YwZw&#10;XYl8VrBxuYiDSaZzE4eKOvJ0g4Z6Ky52CoU2G0N3toNxCT15j4F8w0tijZxjtstk95kBqk5nS5Y3&#10;nyBo8pQilKlqfJKPirFrtpFVgUlsqZBfdzZtpo9XbN5up45LYlhvoY1FVmRw84v+SWFyYIqfOvtz&#10;6oklLBZ1rYc5HKh3nYTYCbN5MIKCwXlirqN3tNlkzZ+RqHpm+ZxInT1oi5nEku5qC5fSiatq+paf&#10;gGhr6JVidnNs4ZQObEVt05K/YdxuvZFzVhpv+4/tSMlxb44rOqJzBIxALDp02onDHVd2m4blCyN4&#10;hIO1v1Zi5aoPsupkvaXAps9mx6IMnAdoJZ9bkoNpOp2riYZqI5w+gHVrFZrAdqtsCpklbLFs8Jd7&#10;YnVtwZX6Vphu/JQiSJtwapICOmJx7o+8LDZzzoyjHTt1qokTC5l3eIUtvS5jBbCMsMJkpavRpVJm&#10;fafjnCdnO6X0k0JoHKRTil1pCKKcgVFp76Dsd4lq3p8GbYVru50zYzZsgJttVtVttpkPSCNvMpZb&#10;OhVw1pN4K+5yr4/JHLl0i4uNDIh2+IZgusxjIrZlr3dkVLH9phRlVq9nnYpl3a2olLtmxKu0i8pn&#10;panHgrRogKfqeNppbaWvbqxqQKOZZCVrCqGEVshsbZ6AR2Zt55soOUBvi5eXKt1xf5MgG35zZ44j&#10;DXJ2/4cYuati3Lx9sNZjAbo5qGdjp7hAn+dkLbZalu9lErQkjc1l7LH+hH9mxa/VelJnq609b8No&#10;garDZMppV6g6Vkpq8KRhRgtsjaBON3JuN5v+KRFwMZamGxBzWo9SDhx3GYeWvJxgwsectItgmMXT&#10;q+9hXcNaoy5h58FRmcBi1L7JkBZjubw5hkVkn7mhe2Jlj7Z7cC9mgbNJZgBnq692VPppdKqORK5r&#10;g6USOTxtrJ8mKqtwX5fhG6Zz0o+wDsJ3IogLvo10/GgvtlB1PGfQrQp1c2jEo1h1n2m7mQ52CWrJ&#10;jrB2cGvahFJ2zGzheUh3QG3obkp3rW8gYv54HXBjVj941XHHSQJ5iHMfOh16TnSYKRZ7EXYYGMp8&#10;FXfmB319L3m4u5BzQmuKstl0AGwsqcB0VmzooGV0mm2alnV1FG5vjG51hm8/gkd19nAWd6F2g3EB&#10;bMt3A3IPYZ53fHMUVPZ4PnRER7Z4/HVwOK950Xa+KBR6mXfvGEt7yXl4BzV89HrruqdyAXAFsWBy&#10;1XCXqIhzSXEjn3tzpXGglcN0K3I7i8Z0snLfgdZ1NHOGd1l1zHRDbJt2XnUQYYJ25HXfVNx3r3bX&#10;R2p4fnfUOJF5XHjnKDh6LnnHGA17e3rtBt18zXwUvgJvu3QEtFxwr3Roqr5xW3TKoP9x7HUclqNy&#10;rnWgjEBzZnYmghl0EXard6p0wnc4bNd1ZnfRYbJ2AHhyVRZ25Hk6R7V3y3oGOPd4uXrdKOl5nHt2&#10;GNl6/HwlBxR8YHzYvupuK3hqtOFvK3ixquVv+3jqoORwrXkOlk1xknlni7lybHnEgaZzMnoddzBz&#10;5HpybFN0jnrTYVR1N3s8VLB2J3vDR2p3G3xPOLx4GXzhKOV5B30rGP96hH1nB1d79H2fvlJr7X2Y&#10;s/dtHX2iqdBuKn2bn8RvDn1+lSNwKH2ciqRxMn28gKhyD33adjdyw33za3VzdX4eYHJ0Jn5KU+t1&#10;KH6HRsh2RH7KOGx3en8TKPZ4on8OGTJ6Hn7GB5Z7jn5+vSZqs4O/sqtr1oNxqERs9YMQniRt5oKh&#10;k7xvF4JoiYpwMYI1f5pxG4ILdTdx1YHrao5ykIHVX49zSYG/Uw90WYGnRft1e4GNN5h2toFxKIR4&#10;DYEAGVd5t4A0B+57IX9puqhqSYnQsFtrSYktphdsUIiDnBNtLYfUkgduV4dJiCZvZ4bJfnlwWIZY&#10;dEVxMoX1acJyBYWPXuxy1YUwUolz+4S6RXZ1G4RGNwJ2QoPNJ9h3eYL/GNF5QYGpCCd6woBat2Fp&#10;dZCErPtq2Y8ZoyNsD431mZ9s640Aj99uCYwihk5vCItbfSNv4oqvczpwxon/aQ9xo4lTXp9ye4iq&#10;UqVztIfIRal094bYN3h2RYXoKKF3pYSnGYR5HYMFCBh6goFMtQZpKZckqqNqXZUtoP9rnpOMl7ps&#10;gJIvjj9tkJEJhStuZpAdfB1vNY82cktwC45EaD9w3Y1TXfpxqYxmUkFy3Is4RR90OInkN0Z1poh+&#10;KUp3NIakGtB444RqCLR6GYJPs7Vo/J2bqU9qC5tNn15rOplIlkJsDJeUjT5s75ZShGdtuJUze3lu&#10;hpQLccdvWZLMZ+JwIpGWXbhw5pBiUh5yDY7uRK1zbY04Nzl06ItjKY92f4j4G2p4IoY4Cix5a4N/&#10;skNo3aPSp/VpzKEpnixq4J7nlXFrdJ1EjNBsO5vrhCRtC5qDe2Vt05klcedumpeYaDdvY5YTXkxw&#10;GJSkUlJxT5LFRJ5yqJC1N0h0GY5/KcR1pYugG4x3PYhICpJ4VoUCsINozancppxpmabrnh9qQKUl&#10;lgZqoqOkjYtrbKIChPZsMqBrfEJs7p7fctBtt50UaR1uaJtfXx9vAZmvUklwQpdQRExxn5TNNzFz&#10;IpIIKap0uI6FG1F2SoqWC294MoXur1RolK/ppyRowK3rnzdpRKwul0Rpn6qKjtRqXqi/hjlrG6b5&#10;fYRr0aU5dAZsjKM4aj9tNKFKYAZt2p9UUjJvKZxDQ+BwhJklNrNyE5XMKQFzr5GkGm91WIzsDQp3&#10;wIcBsItnj7eDqQxneLXLoTtoAbPRmU5oTrIrkL9pAbA6iApps65Hfy9qZKxSdWtrFKoVa2BrwKfO&#10;YF9sf6VFUaVt76GcQt5vXZ3JNV5w4ZnCJ5pykJTdGgd0uI7HDW14AIdWs25l1cGJq+RlwL9mo+xm&#10;Tr0pm9Bmg7ugkvNnQrlYid9n+rcOgJBopbTidklpXLIra7NqD69qX7tq2axUT+9sbafRQJZuA6Mb&#10;M7pwD51VJzhyiZZJGwl09Y9eDhF4CIfEuSZ4Z2YysM94t2Xnp5d4tGcjnfR4rWhqk+d46Gmhib55&#10;I2raf655WWwCdOl5l20qajR53m5xXz96K2/NUs96vnE9Rd97UHKdN3p79XQnJzF8jXXGF5R9THes&#10;BpN+I3mPtYB2vGoUrQx3U2rRpCx3fWvAmv93kGyukUl3422gh4N4MG6IfZp4d29qczF4znBjaK15&#10;KXGCXc95fnKVUX56G3PORKB6uHUANgJ7ZXZSJgl7/HeGFvx86Xk1Bkl9wXqfseB1nm7RqZx2NW9t&#10;oR92a3AImE52i3Cijtx26nFShT93RHIBe693onLAcYx4EHOXZyl4dXR4XGZ41XVSUDd5fHZTQxp6&#10;KndcNKp64Xh4JU57jnlpFl58lXqwBhF9hHvJsTF0ZnNGqJx1DnPJoDh1WXQ1l5p1iHSQjhx2AXUc&#10;hLt2dHWne3p253Y3cVh3Y3bYZwV30nd/XGN4PnglUBR48XjrQvt5sHnBNMJ6cnqbJZt7JHs3Fjh8&#10;QXwMBcF9W3zgsq5ynnd9qbhzWnfYoN1z13gil/J0MHhWjmZ00Hi7hOt1aXkge4517Hl9cXB2dXnm&#10;Zwt283paXEZ3bXrNUBl4NntfQvZ5B3v3NNV513ySJeR6mHziFsV70H1BBhF88X2Ysohw3XxrqWtx&#10;sHyUoGxyVXyol2hy13ynjclzpXzZhEV0YH0JevJ06n0wcNp1c31fZnd1+n2WW8N2fn3PT5t3WX4Y&#10;Qpd4TX5pNK55Rn69Jfd6H366FwB7Yn6UBl98hn5qsOlvaYJpp9dwSoI7nvFxC4H8lhJxnYGsjKFy&#10;goGKgzxzSYFtefNz4IFUb+l0cYFLZZl1AoFCWvp1kIE5Ttl2fYEuQfR3hIEgNBt4kYEUJdd5qoCp&#10;F0B7Bn/7Brt8Gn9QrkVu+IhApYVvsofBnOhwZ4c5lEtw5Iasiw9xvYY+geRyfoXWeM5zLIV+bvBz&#10;1YUuZMl0fYTfWlZ1HYSSTl92H4QqQX53KYO+M6Z4LINXJVh5K4KPFtl6j4FiBv97uIA4q7JurY3/&#10;o0RvU40rmsxv/YxikjdwdIugiS1xQ4rrgGFx8IpRd4xymom5be9zSIkiZBhz+4iHWf10p4fwTlt1&#10;vYcaQXB27IY7M9p4H4VYJfl5RIQiF5V6doKlBvZ7c4EiqeduNZP0oZ9ux5LMmURvcJGxkM9v45Cf&#10;iB5wmY+9f4NxPI7vdslx5Y4abURyjo0/Y4hzNYxjWYhz1ouLTeV064pvQOJ2G4k4M6B3b4faJlJ4&#10;0IYEGMh6NIP2B9J6/4IgqJ9t0poJoD9uTZiRmAJu7Zcvj95vSJXwh3Rv6ZTofvVwkpPVdlBxOpLC&#10;bOVx5ZGYY0tyiJB2WWtzKI9UTZR0QI3hQJF1eIxIM9F22Ip2Jsh4LIgyGUB5joWeCPd6MoNfp5ht&#10;kKABnv9t7Z5OlyBuapzjj0ZurJuOhw1vVJpCfqtv+pjsdjBwnZehbQBxSJYsY5Jx65S8Wfhyf5Ne&#10;TZ9zq5F2QLB06I9zNA92Oo1QJyd3gYqMGbd41Yd4Cat5coSxpoZtcaXznvdti6Rkl3Jt8qLnj89u&#10;M6Fmh65u1J/jf2Vvd55bdwRwEpzhbeRwqJs6ZIdxMZmWWnhxx5fjTY5y65WbQKp0KZMnNDp1f5CH&#10;J1h2w40+GeF4GYmACjp5gIVupvds+6xan8Ns96q0mGJtYaj9kOBti6eDiL9uI6XdgIFuuaQ0eCVv&#10;R6Kabvtv0aDKZY9wW57wWs5w65zWTVhyB5oSQIhzT5cUNA10rJPqJxR17JATGUh3PouyCqJ5yoXJ&#10;qGdsFrM5oVVsBLFfmflsZK+Nknxsg64UilhtEqxPghJtoKqHeZpuJajMcEduq6a9ZqJvKqSwWuZv&#10;2KIbTNhxAJ7KP/NySZskMyxzqZd4Jf107pMHGHB2Y43ZDQZ4yYc4qqFqy7t2o4ZqqblpnBVrAreA&#10;lI5rDbYwjEdrobQeg8JsLrIhewBsrLA+cVVtOa3IZwBtyKs6WkNue6gzS2NvyaQoPgVxGp/hMWhy&#10;u5roJhB0QpVpGfp2SI7JDal4yoees8B8AWSXqxx8ZWTMofF8QmYkmIF7/2eCjol8F2jchJB8LWox&#10;etB8PmtrcFZ8VWylZeN8bm3tWz98iW9PTxR88HDFQmt9WHIrNIh91HPXJTx+NXWuFlR+p3eqBd1/&#10;NXnpr7t6jGg4pzp7BGk3nmV6+mpblXZ60mt2jAN6+WyLgoN7HW2aeNt7Pm6abrd7ZG+iZIV7knDS&#10;Wfp7vHH3Tfx8L3M7QXx8onR0M259K3XvJF19mndUFcp+LXkHBYt+vnqIq5h5SW1Mo3N5v24Mmyd5&#10;ym7fkq55s2+biXl563BogCF6JHEpdsd6U3HzbP56j3LgYt96z3PYWGl7CXTHTJd7hnXSP/l8BXbj&#10;Mfh8k3gKI2x9EXkSFRp9wHpsBSl+W3uEp/54R3I7oC54snLBmCR4ynNCj994v3OuhwJ4/3Q5fhx5&#10;QnTNdRh5jHVva1t513YpYVR6HXbcVvN6YHePSzF66XhjPll7fHlEMKx8EHomIpV8pXrqFFp9aXvV&#10;BPh+FnyWp2B3GHa7n2Z3incil6Z3tnd1j7Z3wne2hux4IXgkfiN4eniPdTd41Hj7a355KXl3YXt5&#10;eXn0VzB5xXpwS1d6YXsMPnp7BnuwMQJ7n3xNIvZ8OnytFGJ9DH0fBLl9532ep6p1lntkn7N2Gnui&#10;l7x2bXvKj5t2nHvdhqx3KHwOfdt3inxKdOh35nyFazJ4QnzJYTJ4nX0OVuh4831SSw15oX2pPkx6&#10;WH4FMO57CX5iIw57r35lFMF8nn5gBSJ9eX5ZpmJ0LIDpnoV0wYDdlpB1MIC9jnV1cYCJhZh2C4B5&#10;fNN2e4B2c/N23oB1akl3Q4B7YFp3poCDViF4BoCLSmF4z4CSPcx5qoCYMJZ6gICgIxZ7WoA+FQF8&#10;S3+3BXp9F38xpE1zsIZ/nJl0KIYllMR0iYXDjNB0s4VYhDJ1QoUKe5x1wITDcuF2OYR/aVt2soRB&#10;X453KYQEVXx3mIPLSeB4cIN2PVh5UIMeMDp6LILJIsd66oINFNh74YEOBdJ8s4AOolRzQYwEmrNz&#10;oYthkuV0AYrAivR0J4olgp50o4mhekB1GIkjcbd1kIijaGh2BIgiXt92foekVRx284cpSZl35IZs&#10;PRx44oWjMDR58oTOIyV654OVFYF724I5Bc98a4DzoRJyvJHCmXRzCZDXka1zaI/tifJzgY8agc5z&#10;9o5jeYl0cY2lcRx06oznZ+91ZIwjXoJ13IteVN52TIqfSSx3O4mNPLB4QIhtMAR5ZocoI0h6cYVr&#10;Fk17g4OGBtZ76IH2n9tyQpe1mFdyfZaEkOByypV0iVZy2pRugUxzVpN0eRxz0pJ2cMR0TJF7Z610&#10;ypBpXlt1QI9eVK91t45MSLd2r4zfPHF3vYtMMDd48YmTI9B5/IddFvt7BYUFB9J7DINGnqhx5J2b&#10;l41x9JxgkE9yN5soiOFyS5nlgPJyyZiqeNZzRJdzcKFzwJY6Z7x0PpTcXod0t5OAVLh1O5ILSJh2&#10;OJA5PKJ3TY4xMJp4c4wgJFB5cImCF4Z6c4atCH16loRnnsNxjKPFl81xi6JKkK9x1KDQiV9x659g&#10;gYdyaJ3teZFy45x7cXtzV5sFaKVzyZl0X410OpfbVQN0w5YGSJ91uZPYPNN2zJFwMOx34Y73JLt4&#10;0ovmF/F51Yh+CUl6m4UYn4ZxPKmZmLBxM6fUkaVxdaY7imdxg6TDgp9x+aMperlyaqGacqBy16AO&#10;aclzPZ5TYDVzpJxvVSN0HJpeSJV1FJfDPOJ2KZTjMQ53QZHnJM94JI5qF/t5KYpqCdl6xIV7oI5w&#10;na9Zmc1wj62Mks5wyqvdi7pwzqp5hAdxOqjIfClxoacfdB9yBqV9ay1yaKOGYPBy3aFNVWRzUZ71&#10;SHF0QJvePId1VJiQMIV2eZUXJC53VZEKF0F4WIx2Ct96loYOogpvxbZQm3Vvh7RflH5vvbKejYRv&#10;wbFrhb5wLa+IfcZwjK3JdZpw6KwKbG5xUam3YV5x1qb5VShyUKRHR5RzTqCbOyV0VJzMLwh1ipih&#10;IxJ2jpO9F094aYz/DAt6R4a8rESARWJOo6+AlmQKmvGAPWXwkft/yWddiFp/tGi0fuN/n2n8dYp/&#10;iWsqa3J/dWx1YWl/YG3NVx5/S28wS2t/eXC5P0p/rHI5MiB/53QBI/J/93YBFcCAEXf1BKmANHqm&#10;qOJ+1mdKoGh/KWiNl9x+72mtjzJ+kmrJhgh+jmvyfOp+im0Lc51+hW4cadN+f28wX+x+eXBaVbJ+&#10;cXF5Sgt+rXLCPex+7XQJMKF/OHW+IqB/Y3deFKB/lXkUBL1/03rkpOh9i2vQnNh922zDlM59tG2v&#10;jKp9a26Ig8d9d291etN9gHBQccN9iXEsaD99kXIYXnZ9m3MZVFF9onQOSNN96nUlPKx+NnZQL05+&#10;lHe1IaF+1HjwE75/HnpMBGZ/Z3tooTR8ZHChmad8qnFOkeF8k3H3ieh8XHKWgV58cnM6eL58hXPZ&#10;cAZ8nHSFZp98t3VXXON8ynYdUtp84HbnR3x9NXfHOyV9lXjBLf19+nnAIK1+TXqgExF+sXubBBR/&#10;BHxTniN7YnXSluV7nXY+j3l7lHaeh9N7ZXbif397indHdwx7rne+bnN71Xg/ZRR7+XjJW3B8G3lU&#10;UXp8O3neRgx8n3qFOb19CXs1LN59cHvdH9192nxiEl1+UHzxA+V+tH1enVl6eHp6lhV6sHrGjrR6&#10;tHr6hx16lHsXfuF6xHtbdoV69Hugbft7JHvlZK57T3w1Wxl7eXyFUT17oHzWRcF8F309OZ98kH2n&#10;LPF8/34LIAt9dX4iEmB98X4yA7d+fX5ZnJh5Kn+GlU95dn+ZjeJ5mX+VhkB5kX97fhJ5zX+Gdb16&#10;An+RbT96OH+cY/l6a3+yWm96nH/KUKJ6y3/jRUR7Y3/9OUl7/4AYLMZ8kYA0IBZ9E3/cEpt9mX95&#10;BCp+F38ZmvR4g4Tqk9Z4uoSxjIZ414RqhQh4vIQbfPx5A4PndMh5S4OzbGt5koN/Yz551oNUWdd6&#10;GIMqUCx6VIMDRN56+YLAOPV7oIJ+LJR8SYI6H/h8uYGLEqh9NoDBBJJ9tH/rmYt35ooqknZ4DYmu&#10;iyl4KIkzg793/4jHe9R4Q4hfc8R4iYfza4x4zoeHYo55EYchWVR5UYa9T9R5joZaRHt6RYW2OKN7&#10;B4UHLHJ73YRDIBB8gYMUE099MYHUBKR9Z4DImG13SY/LkWJ3YY8LikJ3dY5egvR3VY2teyN3oI0G&#10;cyl36oxdaw54NIu1YjF4e4sHWRZ4wIpaT5N5BomqRB95voi3OGh6i4enLFx7aYaAIDt8GYTUE9x8&#10;4YMLBcd804HTl012x5WukIh2wJTLiY922JPigl52ypLteqh3EJICcst3XZEeast3qJA5Ygp3849A&#10;WQ14OY5MTzx4iY0/Q7B5Q4vxOCd6G4pvLFh6/4jVIKB7vIagFIR8e4RoBpF8MYMLlpp2Rputj/t2&#10;NJqFiSB2U5lYghB2QJgsemx2j5cLcrB23ZXrast3KZTOYjF3c5OTWRN3u5JTTvp4GpDaQ5B44I8V&#10;OGZ5xo0LLOl6r4r9IUl7Voh7FUh8BYXgB0172oQHlud15KGCkG11yaASiah16p6ugqt12J1gezR2&#10;KZwBc5V2d5qqa9Z2w5lUYzp3D5fMWbp3Z5YcT1N3wpRcQ8x4hZIzOKJ5YY/SLU16PY1sIdl62IqO&#10;Fc97eoeECEB71YSfl4Z1k6cckRh1a6Vtiml1jKPeg6B1fKJzfD91zKDmdLd2F59jbQ52YJ3jZDl2&#10;qpwLWi93CJn8T5B3WZgFQ9x4E5WLOL1455LNLYZ5vJADIht6T4y9Fh567okwCON74IUBl/t1PKxy&#10;kbl1B6qJix51KajYhHl1FKdyfSx1XaXHdbl1paQibiJ15aKMZO52OKBbWqV2ip4YT9d205vhQ7l3&#10;fpkrOIN4SZYSLVp5JpLDIdN5r48SFgd6V4rpCPp8EIUUmJJ04rHxkm10nq/ni/p0uq4dhYl0lqz1&#10;flF01qs9dvV1EqmPbyl1UqfPZYh1oqVQWvd176LQT9F2M6BWQxB20J1HN4J3kpnLLB94bpX1IOR4&#10;/5GhFc158YxECfl70oWlpDOGM16SnIOF82EWlDaE62RSi7OEFGbJgrKDwWhieaKDfmmtcIODPmro&#10;ZuCC+Gw9XVOCrG2vU36CYG8nSEWCQ3DCPK2CLnJUL+WCFHQeIoSBxHYeFOeBi3foA3SBP3pjoTeD&#10;0WXBmVuD1Ge1kUGDVGlfiQqCzGqWgFiCm2ukd5iCbGytbruCO224ZWSCAm7rW++BxnAzUh+BinF3&#10;RwKBfXLjO3eBdXRKLpiBZXX8IYOBL3euFCCBAnlPA4aA6nrEnaCCXmtklgqCfGxljkuCKW1JhnaB&#10;u24Xfg2BmG7xdYSBdW/KbOaBUHCvY76BI3G8WlWA9XLSUJqAx3PdRZOAyXUXOfqAy3ZdLUSAzHfh&#10;IG6Aq3k4EyeAj3qPA5uAknsnmjGBT2/NkvOBaXCKi4uBJHEug+2AwnG+e7eAq3Joc1iAknMZavmA&#10;eHPZYeuAV3S4WIqANXWRTtiAEHZoQ/GAIXdiOD+AMniJK8+ARHnHH0SANXrCEhyAKXuwA2aAKnwT&#10;l2mALXRnkGqAP3TriSaABXVagaJ/rXWyeYh/n3YwcWJ/kXa3aRt/g3dDYBB/b3fdVsJ/V3hrTSJ/&#10;QHkEQjJ/YXnHNoZ/h3qsKlB/r3uaHgl/tHw0EQp/unzCAwx/wX0xlMd/KHlNjdx/L3mkhrl+/3ni&#10;f11+rnoGd3d+qnpSb3F+p3qmZz1+pXr+XkZ+nHtiVQl+kXvJS35+hnwvQIF+uHyqNQJ+7H0pKSF/&#10;IH2iHSJ/On3WEGR/Un4GAu1/Yn4dkrZ+Xn6Bi/F+XH6hhPV+NX6rfcV9636bdfp9736xbgd99H7I&#10;ZeZ9+H7eXQd99n8DU+Z98n8oSnR9639PP5l+LX98NFx+cn+rKLF+s3/OHNl+z3+GEEt++H9GAs9/&#10;JX8Wkbt9fIN1iwJ9dYNYhAp9VIMufNt9BYL4dSZ9EoLWbUt9HoK1ZUV9KoKSXHp9M4J8U3Z9OYJm&#10;SiB9P4JPP1V9mIIlNDB994H4KJ1+WIG2HN1+iIESEGx+k4B9Azp+t3/PkOB8toiHijp8pogtg1d8&#10;g4fafCx8MoeAdJN8Q4cnbNV8U4bOZOp8YoZ1XD98boYlU118d4XWSgF8f4WFPzV864T/NBl9ZYRl&#10;KJt934OzHPJ+IIKgEMN+cIGDA5J+XICmj7N8EY4XiTl78o2Ignh724zte3N7mYxDc/h7sYutbFh7&#10;yIsYZJF73IqDXAZ77onsUz17/YlXSbh8DYi4Pu18eYfkM+x89obtKI19dIXZHRJ9wIROEWN+GIK3&#10;BMl+AoGPjnV7i5QRiCd7YZM4gYx7VJJUerJ7HZFoc1l7OpCQa+N7VY+6ZEd7bo7nW+d7hI4CUvV7&#10;nY0SSV57tIwdPpF8HIrzM6Z8lYmfKKR9GYgMHZd9cIX6Eht90YPkBVF9aILDjc17FJnIh5564Jim&#10;gR5615eNemh6qZZyczd6x5Vfa+p65ZRRZHR7AJNGXA57HJIOUul7PZDBSVB7W49vPnx7wo3qM898&#10;QYwYKPF8wYohHh59GoeiEsx9eYUhBlh9LoOKjcp6np9mh8F6X53/gWd6XJysett6M5trc9B6VZok&#10;bKN6c5jlZVp6k5eYXKR6uJX6U1963pRSSaF7AJKwPpp7ZpDOM+57446aKTp8ZowwHqJ8vIlQE5t9&#10;EYZ3Bxp9EYQRjfZ6Q6TYiA55/KMugdB5+6Gve3Z516BUdI959p7ebYt6Fp1nZfl6O5vXXOl6Y5nf&#10;U3x6ipfoSZd6rZX4PmN7D5O7M957jZEUKVl8CY5THv98Tos2E/J8mIf7B+V8/YR4jiN6CKoMiFN5&#10;tagogiR5tqaLe+d5kaUsdRp5sKOLbfl50qHUZgx5/J/tXPp6Jp2ZU3x6TJtTSWR6a5kqPg16xJah&#10;M6F7OJOrKTB7qpCZHvF74o0rFAR8IYmFCB99DoSYjkZ55K8riKx5hK0QgpF5hKtXfHF5ZKn6dat5&#10;f6gxbjd5oaY1Zg55yaQZXOB566GQU2J6D58CSSZ6IpyzPXp6bZnwMw561ZanKHV7PZM0Hk17aI9d&#10;E+R7sIsMCId9BoTSng2NeFvWlpKMmV7Ljn+KxWJohkiJWGVXfYmIiWeGdI6H32lca7iHV2rbYm+G&#10;1GxFWS+GT224T6eFy28sRNSFVHDOOaOE5HJhLSKEaHQDIFyDwHXxExiDPXeXAACAAIAAmwaKL2Mu&#10;k3uJjGXPi5mIjWgMg32HsGnWeu+HJ2tOcneGuGyEaeyGWG2VYO+F5G7TV8WFb3AYTlWE93FkQ6OE&#10;jXLeOIiEKnRSK/eDtHXbH4yDGHeUEquCmnkRAd+BxHuRl42IAWnTkB2HrWtriHOHEGyygNWGfW2w&#10;eLKGJW6dcHOF1G93aBeFenBtX0WFEHGBVjOEp3KYTNqEPHO0QkaD4HT+Nx2DhXZNKsaDFXewHqSC&#10;h3kpEdmCGHpaAeeBqXukk/mGlW8VjQeGcm/ohdeGDnCPfl2FnHEudlOFUXHkbimE/3KvZhqErHN8&#10;XWGEUHRcVGuD83VASymDk3YoQL+DQ3c4NXCC7nhfKYGCiXmKHZmCDXqoEQeBonuiAe2Bi3vGkU2F&#10;iHNsin2FanP4g02FCXR7e9+EnHTrc/mEVHWHbCOEC3YkZDiDw3a4W4+DcndmUqWDIHgVSXaCz3jC&#10;PxmCjXmgM9OCRXqTKEKB73uAHJGBjHwsEDaBMXzMAhqBGHypjmOEiXgjh6iEXHiNgKWEAXjgeVGD&#10;l3kbccODW3l5ahGDHnnbYjaC3npAWZqClHq7ULmCSXs4R4+B/3uyPR+BznxOMjCBl3z2JumBVn2I&#10;G3OBEH27D2uAxH39AkuAkX3ci3ODl31LhOaDYH1+fhWDDn2UdvuCqH2Pb4KCcH22Z+GCN33eYBKB&#10;/n4GV3yBvX5ATqOBfH57RXGBOn62OyuBGX8CMIqA+n9NJZeA1X9yGoqAlX9PDseAXH8gAhiAIX7a&#10;iXOCnYJEgwaCX4I8fEeCEYIidSWBqoHybcOBfYHdZjiBUIHJXoGBI4G0VgWA7oGuTUaAtoGmRC2A&#10;foGhOiGAe4GRL8SAd4F+JPuAaYFCGeKAM4DADkF//IA7AeR/xX/BiH2BzYchgieBioble3GBQIae&#10;dFCA1IZLbQOArIYAZY+AhIW0XfSAW4VmVYuALIUfTNd//ITeQ8V/yoSlOb1/3IQ8L2Z/74PTJLN/&#10;+oMtGcZ/zYJODot/p4FPAoR/WYCUh1eBL4xugRKA44vzenCApIthc2iATIq8bDGAK4o2ZNmAComz&#10;XVx/6IkyVQ9/wYitTGB/mYgqQ19/bYeqOVh/e4b+Lv1/ioZIJGt/k4VHGdZ/cIPiDs9/VYJvA0V/&#10;CIFrhg2Ar5Huf9qAWZEieVKAJpBdcm5/3Y+Oa1x/wY7RZCR/pY4WXMd/iI1aVIZ/ZoyPS9B/Q4u+&#10;QtN/HYruOMF/JYn3Lpt/MIjSJFF/NodZGhJ/G4V3D6h/BoOYBA5+t4JAhNeAPZdLfrx/3pZXeFd/&#10;s5VbcZ9/dZRdarN/XZNqY6x/RJJ9XGF/K5GOVBJ/DZBwS2R+7o9PQlV+zI40OEp+z4zbLm1+2os2&#10;JHR+4IlIGpB+zIbvEFt+vISpBRx+goLVhC5/1JyefjF/bZtmd+5/SJo7cV5/E5kgaqZ+/ZgOY6Z+&#10;5pbxXC5+0JXAU8B+tZRUSvJ+mJLtQct+eZGDN+h+e4+vLlp+hY2RJKF+i4syGxB+eohuEQB+ZYXg&#10;Bg5+S4Ndg8t/h6G1feJ/F6BGd7V+9574cVN+x53gapx+spyfY2B+nps+W7h+iZnQUzN+bZgiSlF+&#10;UZZyQRR+M5S/N4N+M5JrLj1+PI/WJLx+Qo0GG3l+MYncEZ9+GYb4ByB+AIQMg3B/U6aKfZt+2qTo&#10;d4B+vqN/cSh+lqJfakF+gaDfYsB+bJ9AWwV+V52kUm5+OZu3SXh+G5nFQEN9/ZfHNxZ9+ZT8Lg99&#10;/5H3JMN+A467G5V944t6Ecd9v4hKB7h934RggxN/MqtVfVF+sal+d0F+mKf3cLh+eqbAaXR+Y6Tz&#10;Yed+TKMoWiJ+NKFfUYl+FJ8xSI5985z7P3p90pqzNpJ9yZeDLcR9yZQYJIx9wpCYG3t9lI0qEcF9&#10;YomqCAN904SIlx6UWVosj/GS+V1CiEGQoWESgHWO0WQjeBmNfGaMb4aMbWiXZv6Li2pWXgqKvmvt&#10;VSyKBm1gTBuJSW7hQduIa3CQNzOHmnIsKz6GqnPRH06FqnXNEg2FGncQAACAAIAAlC+QwGFsjPaP&#10;c2QvhYKN92aifdKM1miydaCL6GpubXmLImviZTGKem0mXJGJz25uU9iJH2+/St6Ib3EXQMCHnHKj&#10;NhiG0XQoKjSF3HW+HnuE6nd4EaqEWniXAACAAIAAkNuN4WgiieCNI2nogqeML2t1ezqLaGzEc2KK&#10;wW3oa1uKKW71Y2WJoG/pWvOI/XEKUlGIVnI0SXCHrHNkP3CG53TDNLmGGnY0KR2FJHeqHY6ESnkN&#10;ESSDsHoOAACAAIAAjaKMHG2phv2LnW7Bf/6K8G+0eK2Ka3BycOuJ53E+aSWJZnIHYXWI4HLWWSyI&#10;QXPQUJ2HoXTMR9WHAXXKPeyGRXb7MyCFb3hSJ96EgnmOHIODuXqeEG2DHHttAACAAIAAiryKxHJ7&#10;hCaKanMjfTOJ63OwdeiJe3QlbmiJAnS+Zv2IiHVYX3iIAXYDVz+HbHbITsqG1XeRRg2GQHhYPCaF&#10;jXlWMXSEu3p6JnaD4HtqG1yDH3wuD6OCkHyyAVqCFX0bh4mJzHcygRaJcHemekqI+nf/c0KIlHg8&#10;bBiIIniiZNKHoXkVXWOHIXmHVTiGlHoTTNCGB3qeRByFe3sqOhqEznvqL52EEny3JOWDUX1IGhiC&#10;nX2rDqKCBH32AUiCF31whEqIz3xYfgqIa3yVd4CH+Xy3cKWHh3y9aZiHDXzxYmmGl30jWxGGIX1W&#10;UvGFnn2eSo+FG33nQb+Ek34yN9SEB36SLY+Dg37uIyiC3X8aGLGCLH8dDbSBlX8YAXKBjn6PgemH&#10;9IEfe9qHgIEpdV+HC4EcbmyGk4D1Z2yGLoDtYEaFyIDlWP6FY4DdUPaE7oDoSKSEeID0P+iD/4EA&#10;NlmDkoEMLHmDKoEcIkaCmYDmF8+B8YB9DMSBUIAYAUyA8n+hgO2HJoXheu2Gr4W1dHiGO4V7bYOF&#10;uoUxZpaFWoT2X4WE+oS6WFSEmYR+UGCELIRPSBiDt4QZP2uDPoPiNf+C3IOJLEiCeoMwIjOCB4KZ&#10;F8GBdoHYDN2A54EdAVeAZ4B1f+mGd4rhegCF+op9c6SFlYoEbM+FKol5ZfuE1IkIXwOEfoiXV+uE&#10;J4gnUAODx4ezR6iDYYc5Pu+C+Ya7NY2CkIYWK+GCJYVuIdyBq4SFF6iBHYNWDOeAkoItAceACoD/&#10;fueF8ZAleQ6Fa49+csiFEY7KbBWEt44IZVmEaI1hXn2EGIy6V4CDyIwUT4uDb4tXRxiDEoqPPmOC&#10;som/NQCCRYjMK2mB04fLIYqBUIaAF4aAxoTdDTWAQINHAqN/yIGDfeOFhpVzeBiE+pSQceqEqpOm&#10;a1mEXpK7ZL2EE5HfXf2DyZEGVwKDfJAqTuGDJY8YRmeCzY4CPcSCcIzXNGuB/IuJKwaBgooaIVCA&#10;+IhgF5CAcoZHDYJ/8oQ7A49/ioINfQyFL5rTd1WEm5mwcUOEVJiWatuEFZeRZF6DzpaIXaWDhpV6&#10;VniDOpRXTj6C5JLwRb6CjZGFPS+CMo/9M/qBtI48Kq6BM4xVIQKApoodF36AI4eEDh5/qIVMBIZ/&#10;UYKKfMGE7Z/1dxiEU56ScSOEE51SauKD4JxHZG2DmpsNXXODUZm+VgeDBJhZTaeCrpamRR+CVpTh&#10;PIKB/JMDM22BdpDGKjiA745kIKeAX4ujF59/34jFDsd/YoZZBZp/EYMlfM2EtqTGdx+EFaMpcTaD&#10;3qHQavmDuKDDZDiDcJ9PXN6DI52yVT6C15wcTMeCfpoeRCaCJJgNO7mByJXPMs+BO5MTKbmAsJAv&#10;IGOAII0KF8N/oYnoD1N/IIdDBvx+vIP+fMOEkKmUdwWD56eycReDt6ZAarWDnKUwY4SDUKNmW/+D&#10;BKGYVEKCuJ/NS8GCWp2AQw+B+5skOuGBm5iAMiSBB5U7KTWAeJHiIDh/545zF/l/ZoslD6p+3YhK&#10;B4d+kYRPjc6dElb0h02apVrJgIeW/F97eVOUN2MdcYiSQ2XUaZyQtWgRYZCPf2noWS2OjmthUN2N&#10;lWzoSEqMoW5tPpiLiHAfNHaKhHG6KSuJO3NvHgyH8HVhEUOHXXZuAACAAIAAi5CYjF8ShQSWSGJ/&#10;fh+T32VtdySR6mfJb4GQgWnAZ7aPUmtsX++Oc2ytV9eNjG3+T5uMnm9cRx6LsXC6PYmKqXJFM0mJ&#10;oHPTKEeIUnV1HVaHGXcfEQ6GengPAACAAIAAiLeUtGZ/glmTQmiie8eRomp6dNSQOWv+bUqPJG1h&#10;ZauOO26MXjWNgm+AVk2MmHC0TiGLtHHlRb+Kz3MYPE6J13R2MfCIv3X0JziHd3dvHHmGTHjSEKGF&#10;p3mfAACAAIAAhhGSJmx6f8+RIW3XeTOP9m73ckiO5G/paueOFHDTY6WNXHGjXGuMl3KBVJOLtnOH&#10;TIGK13SKRDGJ+3WMOsyJDnbDMHKH73grJeSGt3llG0+Flnp9D/eE5XsjAACAAIAAg3+QOHGKfUeP&#10;iHJddrOOp3MKb96NznOKaNONJHQuYc6MZ3TiWrKLpXWbUuyKznZwSuyJ+ndEQq+JJ3gWOSKIP3ko&#10;LtyHK3pOJHKGDXs5GguE9HwDDxaEIXyRAACAAIAAgJOPF3ZMemaOhnbSc/eNv3c5bXKM7Xd/ZqqM&#10;MXgFX8WLcXiNWLqKuXkPUQeJ6nmsSRWJIXpKQNyIUXrfNxKHbXupLPeGe3xxIsiFe30CGJyEV32D&#10;DgaDhn3RAACAAIAAfMeOJ3tFdvWNlHuTcOaMx3vKapSL2nvnY+eLIXwwXRaKbHx4VimJt3y/ToKI&#10;8X0VRqCILH1qPh2HXH3ENIaGo34wKqWF7H6TIL2FBH7IFvmD7X7mDJuC/H74AACAAIAAepKNbn/v&#10;dPGMw4AQbt+L7oAUaGqK/oABYciKU4AMWwWJpoAZVCKI+oAlTJKIPIBBRKaHfYBePCmGu4B8MumG&#10;K4CZKU+FnYCrH5OEzYCAFeSDqoA6C32Cnn/4AACAAIAAeVSMuISWc7mMC4R8ba6LPIRVZzSKSYQh&#10;YJ+JpIP7WeyI/YPVUx2IVoOxS5uHoIOVQ7uG4oN5O26GHYNcMmmFkIMeKSCE94LNH22ESoJDFaWD&#10;SoGjC0mCTIEFAMKBHIBZeOeL/Il5c0uLSIkibUOKiYi8ZtGJrohHYEOJF4fnWZ+Ie4eMUt+H4Icz&#10;S3OHLIbMQ4uGaYZaO1CFn4XkMmSE/4VUKS2EXoS2H56DrIPkFe+CuYLpC7GB04H8AWmAuIDUd7mL&#10;aI57cj2KsI3obFOKAo1NZgiJOYyoX5yIqowZWReIHouJUnuHjYr/SwOG4YpSQvqGK4mZOseFbIjU&#10;MeWExYftKMWEGYbzH1GDXYXEFe+CYYRODBKBfIMAAfGAZIEidtqLApODcWeKSJK4a5WJpJHsZWuI&#10;5JEeXxaIW5BgWK2H1o+hUhWHSY7nSkmGoI3sQjeF8YzpOi2FMovGMXGEgop9KJCDyYkTH0qDB4eE&#10;FjeCDYWhDIaBK4P0AmGAK4Fddf6Kt5iUcJ6J95eHauKJYpaIZN+Iq5WoXp+IJJTBWE6Hm5PXUWeH&#10;CZLUSZqGYZGMQcaFrZAmOdeE9Y6xMUaEP40GKISDgYs3H2SCuIk2FmeBwobwDNmA4YToAr+AAIGJ&#10;dbCKiZ1ycFeJwpwnasOJKZsIZPOIeZobXtWH9ZkMWFmHZZfbUTuGzpaTSVaGJ5UCQY2FdZNMOZ+E&#10;wZGLMR6EA492KGSDQI1BH1mCdIrWFnOBgohCDQmAnoXXA61/2IIUdeaKTKICcJGJgKB+awqI7p9D&#10;ZUeITp5pXwuHx50mWAKHL5utUL6GmJo2SN+F7phUQRCFP5ZVOTiEjJRBMNWDx5HCKCuC/48jHzGC&#10;MYxNFmSBQIloDSSAW4aFBJV/q4KTdgiKIKaccLOJT6Tfay2IyKOSZW2IMKLCXqWHnKEhV3aHBp91&#10;UBqGb53LSE6FwZuXQGaFEZlUOMOEW5bnMHiDkJQBJ9mCw5D3HuCB9I3DFj+A/4poDUWAHYcdBVJ/&#10;foMBg/umblQGfiqjLVgLeDed213Jca2Z0GH+aoSXKmUTYzSVFWeGW66TzGkSU/ySi2qeTDGRO2wv&#10;RCaP/m3COveO2G9vMTSNunECJrCMQ3LVHDGK23SVD1GKanVcAACAAIAAgnmhMlxMfJuddWCudjCa&#10;AGQ4b92XPGbkaMqVNmkdYX2Tw2q5WkGSumvnUsqRdW1bSwmQPm6/QxaPCXAmOgqN6nGvMDeMs3M+&#10;JhGLMXT8G76Jz3aHD4iJPndQAACAAIAAgJObm2S9eoOZXWdVdHCXHGl0beiVEGszZs2TkGzBX7mS&#10;mm3EWNWRj27bUXCQW3AfScqPL3FdQeqOCHKaOQaM8HQFLxeLoHWQJRGKO3cOGwmI0XhrD2aIJnkl&#10;AACAAIAAfoWYFGsbeIaWo2y0ckCU924Na7WTam8aZNaSanAMXheRcnD0V1uQanHrUACPRnMBSHGO&#10;JXQTQKONB3UhN6qL8nZuLa6Kp3fKI8uJXnkFGimH4nozDwOHI3rGAACAAIAAfC6VxHBUdkeUunFc&#10;cBeTeHIqacSSPXK5YzGRUXN7XKSQTHROVe2PVnUUTqOOOHX/RxuNJXbfP1eMD3fANgiK+XjiLCSJ&#10;yXn0IliIgnrxGNOHD3vHDlqGGXxOAACAAIAAeRKUaHVbc1qTmnX0bXeSj3ZnZ3CRVHbBYROQUXde&#10;WpKPV3f0U/KOYniFTLqNSHkzRUWMO3nZPWuLGXqJNAOKBXtnKleI7HwjILiHxHzAF3CGVX1IDUeF&#10;RH2kAACAAIAAdTOTnXoeb9OSyXqBajeRpnrMZF2QXXr4Xg2Pa3tUV6SOd3uvUSGNh3wISfiMfXx0&#10;QoWLbHzhOluKQ31XMR6JUX3VJ7yIXX4xHnWHNH5/FXeFvH61C6uEgX7bAACAAIAAcvSS9X61bcuS&#10;Cn7kaCSQ6H79YhiPnX7+W9uOrn8iVYKNwX9FTxSM1X9pSAyLx3+eQICKqn/OOGyJhYAAL5OIvIAs&#10;Jl+H7IA0HViG3YAkFEKFXIAACouD/H/eAACAAIAAcdOSU4NNbKaRaYNDZvmQTYMsYOCPAoMKWqOO&#10;GYL7VE+NMYLsTeWMS4LfRt2LRILXPzSKKoLONzSJDoLGLnCIV4KjJYaHhYJRHKaGhIHdE8CFAIFa&#10;CjaDnYDfAACAAIAAcQ+RpYgMa+6QtofGZlOPp4dyYE2ObocQWiGNkIbKU+GMsoaFTYaL14Y/RpeK&#10;3IX4PxCJzIWqN1yIlIVFLt+HtoTRJhaG1IQ5HQWF7oOOE96EkoK5Cj+DQIHrAACAAIAAcSCRAozp&#10;a/SQDoxkZk2PDovWYD2N54tCWheNEorGU9yMP4pNTZyLZInQRo2KYYk1Pw+JRIiFN1eIJYfTLvGH&#10;OYcOJkqGToYfHX6FSYURFGCD+4PoCuKCy4LdAACAAIAAb/KQlJGyatKPppD0ZUaOtJA6X2KNm4+E&#10;WVeM0Y7cUzyMCo47TSKLNY2NReSKLIycPmiJGoulNtSIAYqfLo+HDIl6Jf2GEogxHXqFAIa9FL+D&#10;oIUgC1CCboPDAACAAIAAbv2QUZaEaeyPYpWNZHqOepSpXrWNa5PlWMGMqZMXUsmL5JJKTGSLBJFT&#10;RRiJ/pAYPbyI747RNmyH1o1wLl+G14voJgSF0Yo3HYmEu4heFPyDVYZYC6+CH4SnAACAAIAAblSQ&#10;HpswaVCPK5n6ZAeOSpj1XnqNPpgoWLWMgJc2UsCLspYoTA6Ky5TvRLeJy5N0PZyIt5HRNmqHoZAf&#10;LmmGnY41JiaFjYwaHbCEeInkFTaDFYeJC/2B44WgAxiAS4HIbpSP3J+MaZqO554aZGKOC5z2XwqN&#10;CZw0WUaMSZsZUrCLaZm3S8iKiJhWRHSJkJaLPYaIdpSSNlyHXZKaLmyGU5BNJjOFQo3SHbiEM4tM&#10;FUWC3Yi+DDaBnoZwA2CAJYHobxSPpqPWag2OrqIrZNqN26D2X5OM5KBKWUCMEJ7UUmCLOp09S1yK&#10;VpuuRDSJTZmWPUSIOZdeNiCHJZUmLkSGG5KAJg2FC4+wHYKD/ozRFS+Co4nqDGKBVocgAxeAA4G6&#10;ewutxVGedfyp/VX+cHWkDlwSajafPmC9Y06b72Q5XH2Z/WZIVZmYtmelTpWXFmllR06VhWsXP9eT&#10;+GzENzGSwG5oLa2RcnAFI7aP9HHRGaGORHOlC/WNTHTmAACAAIAAetWnoFpqdYejbV8Ub0yfg2LZ&#10;aNKcNmXFYhOZ/mgDW0GYrGlZVL+XXGqwTcyV1GxBRqSUUW3IPzqS2W9FNsiRoXDVLU2QKHJ+I2iO&#10;uHQgGaSNBXXEDPKMHHbMAACAAIAAegihx2L8dB+fKGXGbbucaGgvZyCZ6WoeYGyYjGtpWgOXUmyZ&#10;U7GWB23NTMuUkm8qRbmTGnCHPmORuXHRNfuQd3NQLHSO7nTjIsONh3ZeGTqLz3fQDVSKzni9AACA&#10;AIAAd8Kd8Wl0camcEWtIa0iaBmzVZSSYV23lXs6XNG7dWK6V5W/4UliUsXD/S4eTTHIxRHqR6XNd&#10;PTSQj3R+NIyPQXXtKxCNzXdCIb2MZHiKGIOKqHm4DUiJmHp7AACAAIAAdMebpW8RbvaaNnBaaSeY&#10;t3EzY1iXO3HEXVKV/HKpVzOUwHOIUO2TjnReSiuSMXVWQyuQ2XZGO9yPdnc8MveOHHh2Ka+Mt3mC&#10;IKaLS3qNF6aJmXt1DPCIeXwEAACAAIAAcX+aDXQybDGY+3TjZsuXqXVoYUOWGXXVW0+U33aBVT6T&#10;rncnTxGSfHfMSGGRJXiIQXyPyXlFOeyOUHoOMQSM/Hr+J8KLvHuzHtSKa3xsFiaIqn0GC9qHY31u&#10;AACAAIAAbfmZIHj5aRmYCHlyY+SWoHnOXkeVGnoDWF+T7npzUlmSwnrhTECRnntMRZ6QS3vMPqGO&#10;6XxPNsONXnzdLeyMLH1vJSyK533bHK+JcX5EFEuHlH6PCnCGRn6+AACAAIAAbBKYhn2CZ1WXYX3D&#10;YgCV/33sXDOUdH38VlqTSH42UG+SHn5wSm2Q9n6qQ9SPmX7wPJiOH385NOOMnX+DLG+LiX/BI72K&#10;YH/OG2GI9n/bEvKHCn/TCY2Fdn/KAACAAIAAa0yX9YILZnKW14ITYQiVf4IOWx+T+YIDVTWS3YIJ&#10;Ty+Rw4IRSSGQoYIZQj6PO4IiOuWNwIIrM06MPYI1KuqLP4IdIoOKE4HUGlmIsoGAEh+GwIEdCPWE&#10;9IDDAACAAIAAagWXZIaqZTaWOIZ2X92U6IYyWgWTcIXeVDWSU4WwTkaROoWESEmQJIVUQXCOzYUg&#10;OiONY4ToMouL9IS6KkOK5oRqIiOJo4PeGhSIQYMyEgGGU4JxCRWEiYG/AACAAIAAaYSWx4tYZMSV&#10;mormX3aUVIpoWbmS54niU/OR0Yl+ThmQvokfSDWPrYjDQXmOXIhJOlqM8ofEMzOLT4csK2iKBIZ7&#10;I2WIuIWqGy2HfYSvEpWFvoOnCXKELYK+AACAAIAAae+WGo/aZTGU7Y8oX/CTso53WjSSTY3KVHOR&#10;PI0yTqeQLoygSKuPGYwLQdyNv4s+OtOMTYpgM6OKy4mHK+CJhIiDJASILYdWG+WG5IYLEx2FOoS9&#10;Cf2D3YO4AACAAIAAaJiV2ZSQY8uUtZOiXouTiZLJWOaSNJIMUy2RNpFTTaaQKJCNR7yO94+iQReN&#10;jI53OlaMF41KM2aKnYwdK8CJUoq9I/SH94kzG/uGkYeWE52E4oXaCmqDi4SlAACAAIAAZ5SVnpjz&#10;YuSUe5fLXcqTVZbPWGeSCJYVUvGRC5UwTYCP+ZQ2R3eOw5MOQMaNYZGlOiWL7pAoM0KKfo6xK72J&#10;LYzxJAaH0YsMHB+Gb4kVE+mErIcICpmDQ4WKAACAAIAAZ1eVZ50eYq+URJu9Xa2TKZqrWHqR5Jn/&#10;UzeQ6Jj5TVaPwZewRwiOjZZYQF+NLZSqOdmLv5LmMw6KT5ElK5+I9o8GI/OHmozCHA2GMopyE/aE&#10;cYgcCuiC/oZdAACAAIAAZ36VQ6FJYsWUIp+yXdWTDp6QWMSRzZ31U0SQvpyrTP6PjZsiRoKOWpmb&#10;QBeM85ecOaGLiZWWMu2KHpOSK3qIyZEoI8aHcY6WG9GGCIvmFAOEOYkrC4qCjIauAACAAIAAc7iz&#10;I1Azb3qvB1Tqah6pKFrrY8ukUl9/XQ6hhGJTVpuf+2PbUH6eX2VzSfOcgGdSQy6atWkoPBaZB2rm&#10;NAWXuGySKl2WFW55H9iUS3CHFQGSTHJ9CKmOs3XJAACAAIAAdFGtTVi9bz+pA11vaSik6WFUYpqh&#10;r2QLXCyf8WWzVh6ebGciUB6c3GiaSZ+bGGpOQuiZX2wAO9uXvW2bM8+WUW8+Kf+UeXE0IAmSv3Ml&#10;FeWQvXTqCMuOx3asAACAAIAAc0inlmEsbZOkq2QlZ1Khrma5YRift2gGWyCeP2lSVVGctmqrT1ub&#10;Qmv0SPCZmG2TQkWX9m8ZO1OWWHCFMxSU13IoKUeTDXPpH7KRZHWRFkaPUXcdCXCNrHhkAACAAIAA&#10;cK2kEGfoawuh+mnxZRuf8mtXX1aeVWwNWcacxG1WVAebVW6JTiOZ+G+yR86YTXEHQTqWq3JFOm6V&#10;CnN/MdqTYHUCKFORp3Z5Hv2QDHfcFiyN3XkvCd2MZHohAACAAIAAbcuhwG2haKOgWm66Y0+evW+I&#10;XdSdCHApWEubjHFBUpGaJXJETMuYtXMwRoOXEHRAQBCVbHVMOT6TtHZgMIiR8HewJx+QWHjTHf2O&#10;yXnyFY+Mj3sCCdWLE3u+AACAAIAAavmgTnKTZlufF3NLYXCdaXP2XAqbv3R9VneaT3U/UNWY4HX/&#10;SxWXd3a4RNiV2XeNPlmULXhlNveSSnlULlGQoHpOJQePI3shHFiNaXwJFFGLKHzJCT+Jln1RAACA&#10;AIAAZ/uewHfNY5ida3hYXpib1njDWSiaNHj5U5uYznmATfSXcHoCSDqWEnqCQheUensWO0OSsHu3&#10;M7eQuXxhK0WPOHzzIr6Ns311GryL934BEvaJwn5nCLGIOn6nAACAAIAAZeueKXxNYYuc0nyiXICb&#10;OnzZVuqZjHzyUW+YJ31DS+OWxn2URk+VZH3jQBCTsn5AOPWRz36iMYGP8H8DKVWOdn8+IQeM7n9r&#10;GXSLIX+eEZ+I8n+tCDCHKn+7AACAAIAAZaadvIDFYTecWYDeXByaw4DnVmuZF4DdUNuXuID8SziW&#10;YIEdRXiVAYE/PqyTQIFdN12RdoGGL6iPtIGlJ2+OVYGLH3mMvoFgGCaK54EtEHCIioDqB5WGYICv&#10;AACAAIAAZGudUYVPX/Ob7IUqWtCaZ4TzVRmYzYSpT5SXdISQSf2WH4R6RCiUvYRkPWWS/IRANlCR&#10;KoQbLt2PXoP7JteN64OoH1+MMYM4GA+KWoLBEIqIBYInB9SF9oGjAACAAIAAY4KcsonMXwubS4ls&#10;WfGZzoj8VEaYP4iBTsGW84g3SS+VqofyQ0qUToeoPIaSmYdINXKQ1oboLiCPDYaNJlSNg4X4HyyL&#10;toU7F9qJ3IR2EFaHmYNlB76FhoKQAACAAIAAYxqcE443XqGarY2YWY6ZOYz1U/CXsIxWTnWWaovd&#10;SPGVJotoQwmTyYroPGqSFopNNZ6QVYmvLxaOYojzJ/mMpof6IMWK3IbwGVSJCYXdERmHCIR8CF2F&#10;SoOQAACAAIAAY3KbPpJ3XwuZy5GLWhuYVpCwVK+W0Y/5T3CVio9LShGURY6hRGSS643rPdCRKYz8&#10;N0qPVYv9MKWNe4r3KXSL0Im1IiOKH4hmGpWIaocPEfGGsYWlCRSFEoSZAACAAIAAYiebAZbgXcCZ&#10;o5W9WMaYQJTBUziWx5QDTg6VjJMuSMKUN5JEQyiSs5E/PQeQ7I/zNsiPIo6mMFiNWY1cKVOLq4vD&#10;IiSJ94odGrSIPohuEm6GZoa4CWaEv4V3AACAAIAAYMSa5prRXGOZj5l3V4WYOZhnUlWWx5e5TXyV&#10;ipbASDuUFZWQQrCSh5RFPMCQyJK6Nq2PCJEvMFqNTI+tKV6Lm43CIieJ5ovLGsKIIIm7Es2GJIew&#10;CeiELYXZAACAAIAAYIua1p6sXCWZg50eV22YNpv8UpmWxZtlTcuVe5o5SGOUApjTQraSe5dcPL+Q&#10;xpWYNq6PDJPTMFaNVpIVKVKLpI/YIgGJ642PGn6IIIskEqWGAYjFCiODloX6AACAAIAAbSa2y0/u&#10;aXyy8FRWZCGtiVnmXemqGl0HV9Wobl6tUi+mh2CLTE+ky2I4RfiirmRGP1egoGZFOCeeyWgeL8+d&#10;G2olJV6a4mzEGbyY3W9WDsKWFXHaCPaO8HdEAACAAIAAbcix21eAaOatsVwOYyOqQV9LXQuoGWDw&#10;V2CmY2KGUeGkhmRDTAui52XCRdig12eqP0qe62l9OFKdKmtPMAebf21gJdOZTW/eGqaXYXH1ED2U&#10;qHQeCJmOI3iKAACAAIAAbGqs919jZy+qFGKAYZeoHGQNW/2mYWUIVqGko2amURyi82gnS1+hYmmG&#10;RUGfamtCPsudoGz4OAib0W6gL66Z6HCpJcWXmXLFG0CVqXSeEamS+XZwCGyNoHmnAACAAIAAagOq&#10;AmZOZSqoLWf4X/mmi2jmWrektmnCVWijCGsVT++hbmxRSlOf3G2AREed/W8MPfmcK3CRN0OaOnIR&#10;LsaYC3PVJSeV2nWPGzWT43cqEpWRIHi1B9aMn3sBAACAAIAAZ8WoRWupY3Cmy2y3XqKk/m2ZWWmj&#10;Om4wVBmhnG8+TregAnBHSS6efXFSQzKcpnKqPQSaxXPxNhGYlnUxLXyWUna0I6aUXXgJGnuSQ3lu&#10;EnWPbXqzB1+MAXwjAACAAIAAZVKmE3EmYVOkhXIDXKOi7HKSV3WhhnLKUj2f9HOcTOeeZXR7R06c&#10;63VhQVSbCXZmOv6ZB3dnM42WrHh4KtGUjXmYIaSSinqjGXiQTnu9EdONnnyYBtCLQn1XAACAAIAA&#10;YsGkV3aXXruizHczWfehH3eaVLGfjHfBT2yeBXhgSgucf3kIRJ2a9nmbPsmZD3pKOBeW6HsIMKuU&#10;mXu/KFGSv3xlH/aQ0n0NGIiOq32+ESyMHH45BnWKJn6dAACAAIAAYKijgns1XK2h8HuTV+OgMnvU&#10;Uneeg3vqTUic9nxeSBGbZnzCQsSZ3X0lPJuXy32bNauViX4ULlmTS358JmCRdn7KHnyPm38VF5GN&#10;d39lECmK/X+QBlOI+3+yAACAAIAAYF6jIX+aXFehg3+/V3Kfxn/PUdKeF3/XTJ2chIAOR2Sa9oBD&#10;QbuZToB6Ox6XK4CtNAWVBoDhLIuS34EGJIORGYEBHQ6PFYD9Fm+Mz4DsDyKKLIDDBiSH4ICmAACA&#10;AIAAX2Gi6IQgWz6hToQIVkafpoPkUJieDoOoSzyci4OkRdObBIOgP9GZTYOXORuXJ4OBMjKU+4Nv&#10;KtmS1YNQIyGQ8IMRHFCOvILDFfGMXYJuDviJp4HzBlCHTYGOAACAAIAAXsmiLIh+WqigjogoVbie&#10;74fAUBGdXYdMSseb4YcXRWSaYIbjP2eYsYalOKSWnoZVMaSUh4YIKj2ScYWxIs2QeIUyHD6ONoSc&#10;Fc2L2IP8Du+JMIMeBm2G14JzAACAAIAAXhqhlYzLWfKf+Iw5VQKeYoufT1uc2IsGShCbY4qmRJiZ&#10;44pIPoyYOonfN8+WMIlUMN6UH4jNKbKSBYg3IriP74dpHGqNoYZ8FfKLQYWIDuCIsYQ5BmuGXYNJ&#10;AACAAIAAXfCg85EYWb+fW5BEVM+dzY99TzacQo7NSfOa0I5JRHWZTY3APlGXmY0hN6eVloxbMTKT&#10;gYuNKw2RSYqbJIWPJYlzHjGM04gqF4uKe4bdD6yIRoVRB3mGJYQ+AACAAIAAXlagTZULWi6etpPx&#10;VWudHZL3UDCbaZIgSzmZ05FaRimYPJCXQCuWeI+6OeuUdo6wM8uSYI2QLcGQMYxNJyiOHIrcIHiL&#10;/olfGYeJ4ofjEH2IBYa1CG2FdoS8AACAAIAAXiyft5iLWiOeIJcuVWGcl5YaT+ebAZVwSs+ZiJSW&#10;RX2X/ZOtP7CWMJKJOeGUIpElM/ySFo/ELeeQDo5bJ1GOCoytIKCL+IrwGZyJ3IkoEMeH4IexCMuE&#10;5oUVAACAAIAAXBqfw5xYWBCeL5rKU1OcqZmpTiibJJkRSWuZpJf+RGiYAZbIPyWWM5VlOauULJPD&#10;M++SMpI3LdmQOZCkJ0GOKY6iII6MBoyKGXCJ24poENeHvoihCReEZYVVAACAAIAAZ6C6pU7GY9e3&#10;QVKiXi20GVXHV/CyflcHUqWwQFlXTQ2uNltkRwSsY10yQMSp6F+5Oeenn2IEMnWlYGQkKfajImbm&#10;HwygMGqPEs2dGW4zDiuXH3MNCZ6PpngRAACAAIAAZ6e19VYZYvmzMFkfXaixM1rWV+yvzlvbUtqt&#10;tF35TUOr9l+iR3yqN2FAQUyn/mOLOpOl4mWqM4CjxWe5KvGhYmqeIFOeXW35E9abuXDmDcaWOnTI&#10;CWuPHHkYAACAAIAAZmGyK12kYdewwl8bXNeu/WBdV2ytYmFIUkmriWMSTNip2GSkRz+oLGYkQS6m&#10;DmgKOsWj92ncNA+h4GvFK1ufN26PIRqcXXFiFSGZ2nPDDUuVRXaKCPOOVXo+AACAAIAAZMWwk2Oo&#10;YKCvC2T4W/itJGYlVpqrkGa/UXKpxGgnTDKn/WmERrWmUGrDQMOkOGxZOpuiG24JM+ef1m/UKxKd&#10;BnJXILaaV3SKFdmXsnaEDWGUP3hTCEONantwAACAAIAAYveuX2nBXyesqWrzWqOq/WuuVV6ptWvg&#10;UEan7W0KSxSmLG4qRa2kiG8xP92iaXCPOdCgQ3IbMpSdq3PFKZma5HW2HyyYU3ddFfSVa3kkDj+S&#10;B3qOB7CMlnyPAACAAIAAYJGrw2+zXL+qDnCiWCGoW3E1UuWnDnFKTdulW3I1SKOjv3MMQ0qiLHPf&#10;PZygFXUaN2Wd0XZsL+WbDHevJzOYfHj8Hd+WD3ozFcyTSnt9DpyQGnx1Bx6Ly32nAACAAIAAXjyq&#10;E3VCWnOoU3XwVdGmlHZZUHmlPHZeS3OjkXcIRlqh6XetQTOgTHhbO4yeH3lWNOibhXpELaCYyHsN&#10;JUKWf3vbHOWUJnypFcWRd32CDq+OfX4VBsSLNn61AACAAIAAXHWot3o1WMGm53qiVCalJnrgTsWj&#10;v3rhSdmiDntVROOgWnvJP92eq3xeObKcMnz+MuiZi32JK6SW+H34I72UyX5iG/KSgH7LFWuP5n86&#10;DmGNEX94Bd+Ji3+9AACAAIAAW9uoEX6xWCSmQH7fU2Okc37xTcui4H7iSOShKH8lQ96fbH90Plad&#10;in/ZN8ibA4AfMNyYgYBcKZOV+oCFIceTyoCZGq6RZYCtFK+OvoC+Db+L6ICxBSKICICRAACAAIAA&#10;WxKoA4MpVzqmN4MXUmekdILlTL6i3oKQR6qhNIKaQi6fboK7O/qdfoLjNT+bEoLlLkWYmoLoJuaW&#10;I4LMH3STyIKjGTSRG4JxE6yOOII4DVeLL4HVBRqHooFeAACAAIAAWpGnN4ehVrOlaodPUdajuobW&#10;TA+iRoZZRv2gooYvQYOe2IYMO26c2oXjNOCacoWeLfuYDIVWJrOVooUCH72TLoSZGcOQeIQiFA+N&#10;pIOlDZ+KtoL5BUCHcYI5AACAAIAAWgamkIvUViCkx4tIUUSjG4qyS42hpooVRnGgConDQN6eRoln&#10;OqecToj+NACZ94iBLQqXnogAJaeVQ4d3HyGSuYbDGWaP+oX/E7uNHYUwDX2KI4QsBVGG3oLtAACA&#10;AIAAWYel+JAAVZGkNo84UK6ikI57SuuhGI3VRcWffo1aQCWdvYzSOdebw4w0MzKZdIt9LGqXHIq+&#10;JYCUs4nuH5CSD4jeGf2PSoe9FGCMaoaRDXCJjYVHBqWGuIPIAACAAIAAWWylYJPjVWujpJLfUIei&#10;AZH/SteggJFXRa6e55C5P+KdFo/+OYqbHI8xMuKY2I5DLMmWcI03JuST8owVIT2RVIqyG6SOoIlD&#10;FdeL1YfHDhqJZ4aDB2CF+oQuAACAAIAAWaik1JdkVaGjHpYkUNShfJUlS2Of6pR8RnOeS5O4QN+c&#10;VZK3OwaaP5GjNQyX3ZBgL5uVYY7+Kj2S7Y2YJHyQaYv0HpON44pQF8uLg4jQDuOJcYeZB/qFXIRy&#10;AACAAIAAWoyj15pDVrGiG5i/UhWgcpeeTNae35b8R/GdR5YWQoObcpT9PPCZe5PGNxOXUJJrMV6V&#10;GpD/K7CS3o+HJYOQdo21HxOOAIvZGCiLf4n4DyWJUIiACGaFAITOAACAAIAAYcC9rE40XoW9r03s&#10;WOa8bE7qU1m6U1DbTYG4GlMxSA21wFWsQmyyzVjSO2KwC1vLNbmta16RLqyqKWHpJ2mnEWWuHZ6i&#10;eWrvFNqeDW+TDveX73QjAACAAIAAAACAAIAAYou8nVHOXiq63lN2WRW48FT9U1W3f1X5Tam1l1f1&#10;R/izmloGQgKxnlwGO3GvMV6wNHuszGFNLdep6GROJq2mdGhUHDuhgm2BFBidWnGaDnOXCXW6AACA&#10;AIAAAACAAIAAYYq5/lipXZO4TFprWOK2V1vuUxq1R1waTb6zZV39SECxfl/aQmSvumGEPBytXGPQ&#10;NXaq8mX/LoWoZWguJT6k22wHG3mgxXABErycNXPuDc6WJndLCTCO03rRAACAAIAAYE63j2AnXKG1&#10;sGHDWBWz9GLBUlKzDGKvTSyxKmRCR9OvV2XAQh2tpGcWPBOrQmkDNdOozWrULsemCWz6JZ6iVXBS&#10;GmKe5nM9EGuZx3a3DReVQ3jjCJiOBnvbAACAAIAAXni0c2eMWs6ygGjmView0GmlUJewCGlyS5Ku&#10;M2qwRlasfWvMQNCq1WzZOxKod25fNRmmCW/ULZKi7nHuJGWfZ3SKGXCcQ3bLEEyYrXjdDEmTe3rT&#10;CBaNSnzhAACAAIAAXCuyG22VWI2wIm64U+aucG9NTk2tiW8aST6rxHAWRBGqCHEIPtSoSnH2OWyl&#10;5XM/MyejPXSuK5OgCHZtIp+c9HhAGQuZ63m0ERGWd3s9CxWSI3x4B4iMbH3mAACAAIAAWimweHNs&#10;Vqeua3RAUhKsqXSnTG6rwHRvR3qp+HUuQnqoMXXvPWimanatN/Sj5nenMTag2XjzKdGdt3oqIVCa&#10;2Xs0GMWX4Hw1EaqUin1CC1OQ+X30Bx+Lyn7VAACAAIAAWN2uiXjqVWasfXlrUNWqunmmS0apuHmA&#10;Rn6n5HoLQaymGHqSPJikQHseNpuhdXvoL9OeZXzFKIWbZH1cIImYqX3rGHOV2n54ElySmX8NC9CP&#10;TH9hBtSLNX/BAACAAIAAV9es+33MVGyrA34AT9upSn4JSlSoHn3eRaOmRn4xQNmke36EO0OiXH7p&#10;NN6ffH9rLgmclH/KJseZq4AHHv+XDoA4F62UQ4BpEmKQ/oCaC72N44ClBbCJDICSAACAAIAAVtKs&#10;y4JJU1mqvII6TqWo4YIFSQGna4GiRCylj4G6PvWjl4HWOM+hUYH7MjyelYI3Kz6b4IJAI9OZKoI7&#10;HFeWc4IxFjyTZIIoETaQF4IOC2+MuIG+BEeGhIEEAACAAIAAVmOr/YbgUtKqAYaMTfCoSYYfR/yn&#10;AoWWQwKlMYVwPXSjKIVKNz2g5oUjMNeeLYUCKgSbfYTBItOYy4R4HCiV84QqFrOS3IPUEcCPiYN1&#10;C+OMTYLhBCCF/4GLAACAAIAAViSrQor8UoypSIprTbinlonOR9+mSokmQt2kgojVPTuigYh8Nvug&#10;TIgbMH+dp4etKZ+bCIctIl+YZoaxHAiVfYYkFrGSWYWKEaOO/4TlC+6LuoQDBIeGPIJDAACAAIAA&#10;VWSqsY8XUbmowY5LTOWnEI2ERwmlvozQQfqj/YxYPCah8IvLNdefvos1L0mdKIqHKFOalYnSIQmX&#10;/YkhG3eU9Yg7FmeRyYdMEayOXoZIC+qLH4UXBgaHKYNlAACAAIAAVP+qFpLjUUCoMpHZTGOmhZDy&#10;RnylKZA9QWGjZY+eO26hTI7dNSCfGo4WLqKcj40xJ96Z/4xFITKXVotRHBuUQ4oTF16RCYjGEqmN&#10;mYdiC+WKjIYEBvWGyYP1AACAAIAAVOKpfJZMUReno5UITDal+5QDRmKkk5NUQSiiv5KNOyCgoJGf&#10;NNKeb5CsLneb54+QKEWZSo5iIliWkY0lHWCThYubGLKQVooAE7mNDYheDIWKn4c2B5KGQYRLAACA&#10;AIAAVNKo55mNUOOnGpgUTAKldpb3Rl6j/pZRQSSiH5VfOzqf/pRENR+d0JMlLx+bS5HUKc2Yo5Be&#10;JPeV647bIDSS9I0PG1iP+YtIFYGNEImTDV6KO4fdCEmF24SgAACAAIAAwyVtg2iwulttO2ejsMdt&#10;yGhWprBuVWkOnKhu/moKko1vp2sIiFNwXmwEfVlxQW0OciByKW40Zoty6G9sWaFz/3DiTDx1DHJP&#10;PG12TnQCKoB3j3WZGYF5Ond0CO57fHn7yVdq22u6v91q3msptWhrmmvKqlhsZmxpn2dtTm1GlHBu&#10;R24oiatvPW8NfqdwRW/yc3lxSnDlZ+5yH3HxWvJzTXNDTYt0a3SHPc11tXYAK9V2+HdBGmd4xXjM&#10;CI17U3sOzEdoLG+8wfBoQ29TttBpVG/FqzpqfXAln/VrsXDMlMVs43F3ib1uAXInfqpvHHLRc3pw&#10;MnOHZ/NxG3RlWwJyXHWHTahzk3akPgd08HflLEd2RnjjGw54LXoLCL96snujzuxmMXO3w9RmWXNw&#10;t/Fno//ifRBJQ0NfUFJPRklMRQAIOnO+q9ho9XP9oD5qUHR/lL9rp3UCiXds5XWKfltuCHYCczJv&#10;I3aBZ7hwHXcqWs1xbXgOTXtysnjwPel0HnntLEx1hnqgGyh3h3tZCOF6EHxZ0SVkMHgVxXJkU3fa&#10;uOFl2nf7rFpnZngLoGFo6nhclItqaHiyiQtryXkLfets8XlTcsVuC3mgZ1RvEnoPWmNwbHquTRtx&#10;v3tPPa1zRnwGLFx02HxxGzx27Xy3CQh5gn0o0jdhJHzXxcFhYHypuFNjTHyMq2llKXxbnyxm/Hx6&#10;kzpou3yVh7tqUXy2fLtrgHzLcalsoHznZkttun0dWW1vLH11TEhwon3RPUZyaX48LHp0Q35VG4N2&#10;aX4kCUh4/H4G0wFfEYKUxeJfWIJhuAlhaIHoqndjeoFfnflliYEpkglnbID6hoVpJoDOe6lqWoCu&#10;cKhrgoCUZVpsqoCMWIduKoCQS2dvt4CVPKJxn4CYLE5zsoBIG8Z1/H+dCZZ4jX7z03xevYicxjZe&#10;2Ihyt6tg1YeqqXdi34bHnJZk7oY0kKNmwYWzhSVobIU+ekJpsITjb2Jq3oSRZC9sC4RFV3JtlIPi&#10;Sj9vGIOJO0lw3YMhKupy44JjG2F1c4EuCe94PX/t0PNck4/Ww8td947htiNf843AqAZiCoyMmvdk&#10;HIuGjyxl5Iq0g/BnhYn2eWVo9YlNbspqTIiuY+NrnogRV1VtQIdISiZuvoaLOuBwWYW9Ke1yVoSM&#10;GpZ1DoLHCdZ3rYD2zh9XN5u9vrpbT5eosMJfMZRZo25h5JIUl1Jj4ZCtjC1lnI9+glZnGI6AeFxo&#10;g42Cbh5p6YyIY5hrRouSV5Rs+YpvSuZupolNO/Nwi4gHK1FycYZ/Gzh0rYRmCbV3cYH7zKBU3Kex&#10;vIlY1qHmrk1dHpzJoQVgY5kQlLtjCpZ+indkzZTigUpmH5O1d4ZnepJpbaZo05EOY5lqLY+/WDFr&#10;2o5JS5ZtpYy4PMhvfosYLIhxsojkHKt0ZIX/CeN3I4MCyNxVc68vuLFY06kPqsFcx6NKni5f4Z8D&#10;kvFiNpxJic9je5rngLpkxpl6dv9mEpfsbSJnWZZhYx1ohJTKV71qDpMBSpRr55D+O8pt1I7jLLdw&#10;KYwFHUpyz4h2CqB2AIRgxSpWKrYAtgNY66/tqDZcpamWnMFfHKWAk1FgiaOYil5hxqH0gVdjBaBL&#10;d49kR55ybY9lgZycYz9mn5rgV4ZoIpisSVZqBJXsOmlsFZMdK7xupI9rHHJxQostC7p134VUwZpW&#10;Zbyis21ZBrYepudcMrAFnYVdVq3WlJVeiqvyi51fzKntgnlg+agKeJliPaXMbmpjbaOmY+BkhaGV&#10;V5xmNJ7hSChoRJtMONFqX5epKg9s+pMaGq9v2Y3gDXt1LoaCvnVWg8Jcse9YprxfqEFaFbl7n2Va&#10;+beRlllcRbUxjSRdhbLlg7heubCoeYNgDK3cbt5hP6s+Y9liaailVqFkUKUTRipmjKDONipor5xy&#10;KBlruJZaGuNwM47ODnB1HYcyu1FWpceftLpV7cfdq/dW9MWjomlYIsMEmUZZor/8j05bTryShe9c&#10;kLn3efleLrYHb8NftrJPZjRg5a9DV7ljB6qiRphlyaTtNcxoy56fKS9sTpdRG6pwrY9nDol1i4dw&#10;vNBvoWcKtMpvx2Z7q2lwOGdfobdwmWgwl6xxKWkyjaRxu2osg4FyUms2eNRzFGxcbfdzzm2fYrV0&#10;b27iVih1bnBhSPl2anHaOad3inOKKFF4onUhGFN6J3ckCCV8MHnbvIhtZ2oSsw5uYGrJqdlu9muP&#10;oGZvfWwxlrNwK2zzjONw4m3DgxFxkW6ceIhyaG+UbbZzLHCbYopz3HGpVed04XLwSGp17HRAOQh3&#10;GHW4J8N4L3b4F+l57HjGB5h8FXsHwbxqvG3wt51r6W56rXdsxW8BozFtlW96mK1ulHArji1vhXDn&#10;hAFwanGqeYBxW3JybqpyOXNJY4hzAHQvVuh0H3VRSY51Q3Z4OkN2gHe7KSR3nHirGOp5ZHn+B457&#10;wnvWw21ojHItuLtp23KbriBq8HL+o4hr+nNImMRtIXPOjgduOnRbg7dvOHToeTlwNXV0bm9xInYU&#10;Y1Nx+3bIVsFzK3exSXJ0XnifOkV1rXmjKWF24XpUGVJ4zXs9B7l7HnxoxRFm+naaueVoUnbhrtJp&#10;jHcTo+9qsXcumNJr+XePjc1tNHf2g1RuRnhYeNtvQHiybh1wM3kfYwtxGnmdVnlyWHpFSTNzmHrx&#10;Oht09XuuKWB2NnwTGWp4PnyHB9l6jn0exVdkQXtiuXNl23t8rgFnYXuDoupoyntql6NqTHuVjJNr&#10;unvHgids53v2d71t5HwdbQ1u33xVYg9v03yZVY1xJHz6SHdykH1kOcV0Kn3aKYZ1r333GZ13w33s&#10;CAJ6D33yxWNh+oE9uRVjsoEGrRNle4C6ocRnFoBdlmZoy4A7i25qXoAhgRxrpIAPdrlsqn/7bBht&#10;sIAAYSlusoAGVLBwE4AUR8dxo4AjOV5zboA0KaV1N3/uGe93Un9hCFl5jX7XxWNhaodruKpi/YbW&#10;q/lkyoY1oE5mXYWSlOdoB4UiidxpkoS7f6Zq4YRldVxr7IQhas9s9oPaX/RuAIOfU5hvbINTRqlw&#10;6YMEN/9yl4KqKJl0eYH0Gcd20oDfCLF5Ln/HwpxguI3rtshiL4z6qlZj9IvrnoplkIr8k0BnMYo9&#10;iFRor4mPfoNqCIjydGxrP4hkajFsbofaX5Vtl4dQU2BvGIacRnRwioXrN4ZyEoUnJ8Nz8IQHGSF2&#10;aoJlCK94poDEvkVej5aWsgxhZJPXpd5jypHMmtRlZJBZkERm9I87hlFoVo5GfVdpko1tc6hq1oyD&#10;abVsFIueX31tSoq9U8Zu3ImxRvpwgYiXOINyP4dsKSF0EIXhGcl2FIP1CJV4c4HDu9Jc1p/1r5Jf&#10;xJwBo3lii5jNmFRklZZhjiVmXJSqhSFnj5ONfEposZJ1cstp4ZFFaTFrF5ANX1lsS47UVDNt1o13&#10;R1BvnovmOUNxY4pWKndzUYhDG0R1yIWHCNd4EoLNuItdAqbVrHJfiqJ3oNNiJ57Llltj+JwjjSdl&#10;UJqOhIFmbJlHe8pnj5f1cl1ouZZ9aNFpx5T/Xwlq0ZOQU9tsS5HqRlpuIY/nOFlv843hKmVyEosd&#10;G/V0TIfmCcR3EIQatipdG62PqitfX6i6nydhwKTAllZiwaLljclj16FmhTpk95/RfIdmD55Kcxtn&#10;LJyOaXBoNJrkX39pJpk4U59qoJcARW1sdJR0N49uaJHSKcdwtY5JG05zF4pGCsd294T/s2pdT7OI&#10;qItfDa7tn39gY6xUl1RhHqq0jtdiOKjehjtjTqcQfXtkW6VUc/5leKNBajRmfKFOYB5ncZ9eU0hp&#10;GpyFRFlq6plQNlxs25X6KIBvQZGyGc9xyYzWDDF2nIXyshldGrmzqX5di7dMoWNeYrVvmTtfJLOb&#10;kJhgPbGAh8phTa9xftliV61kdQVjdKroatlkgaiCYFNliaYWUltnfKJgQpJpc55iNEBrcJpKJpBt&#10;15UkGf5xbY5wDeN14YcUtORavcTkrN1ax8MZpJdbx8C3nCVckr7CkxNdurxGicRe2bnEgExf9bc8&#10;dZ1hH7Qoav1iQLEcYCpjha22UU5mLKfzQUJoMKNrM8hq2Z2JJ0luOZZOGsZx747+DnB2CoeGt5Jy&#10;ZGXIr4hyqmVSpoly92ZMnRpzNGdKkyJztGhoiTN0K2l8fzV0oGqSdMl1OGvGajp1w20hX0Z2RW5w&#10;Uvd3JW/1Ril3/3FpNxd4/XMcJjx55HSuFv57NHbaB0J9AHnRtApweGjsq6BxUGmoovdxtWpnmehy&#10;CmshkHdymWv2huFzI2zPfVhzu23Pcyd0am7gaLd1AnADXet1k3EgUbd2enJsRIx3aXPENZR4dHVD&#10;JUd5anaQFpJ653h5Btp8xXrftSduzW1Aq7tv2W3gouxwbW50mfxw628BkHJxpG/BhuVySHB1fYpy&#10;9nFDc2tztnIcaQB0V3MEXkZ09XPsUf5153UERIV26XYvNat3+ndsJWl49nhsFkd6onn9Bo98j3vV&#10;t7hsknFMriNtwXG3pNRujnIlm1hvQXKHkU1wKHMfh1ZxAHO5feVxynRXc8dyoXT7aV1zWHW6XqZ0&#10;DHZ4Um51GXdlRSl2M3hhNmd3UXlhJmh4VnoWFyB6FHsnBqR8InyAuJlq9nWGrrBsK3XcpQttHHYo&#10;m01t7nZgkQZu9nbRhtZv7ndCfW5wwHesc15xm3gaaP1yYXikXlhzJXkvUih0QHnfRPB1anqaNlR2&#10;mXtbJnt3rHvEF2Z5j3xkBq97mn0juM9pA3pFrphqUnpwpLBrb3qKmsZsbHqSkE9toHrThepuw3sW&#10;fKBvlXtLcpRwbnuGaERxQHvWXadyDnwnUYZzPXyRRHt0jH0HNiB16H2EJpl3IX2hF5Z5En28BtR7&#10;E33kt/JmuH/hrYNoNn/Go2Zpj3+amVxqwX9fjwFsIH9XhNxtYH9Ve4puQ39VcY9vIn9bZ05wAn9u&#10;XMJw3H+BULhyI3+aQ+1zpn+3Ned1Pn/VJuF2uH+WF+54pH8qBx16jn6/tx9l64XQrDJnX4Vgod9o&#10;s4Ttl75p1IRyjWZrNIQcg5Jsc4PRekVtZ4OYcFFuTYNfZhRvNIM0W51wF4MJT5VxZYLJQr9y1oKD&#10;NKV0XYI5Jjt2FYGJF/R4LICXB3p6JH+mtMVlSovdqiZmm4sUn9Fn7opZleBpAYmvi69qVIkSgjhr&#10;kIiBeTJspYgBb3BtrIeIZXRusYcQWx1vq4adT1RxDoX4QnNydoVKNCRz34ShJYZ1jYOKF2h3wIIN&#10;B4t5poCXsMdkgZLxpjJmPpEvnGNntI/ekxZoxo7OiaBqBY3ogNFrE40leC1sJ4xebsRtQYuLZR1u&#10;VYq7WzxvXYnxT9Rw0Yj4QvtyZ4fmNRZ0AIbLJth1t4VMGDl3fIOGB3t5aYGRrg1js5o3o7llZ5fa&#10;mepnD5XhkPFoRJREiCtpZ5Mjf7ZqYpIrdyprYJEubexsZJAZZIlta48BWvJubY3pT8hv44yZQvpx&#10;i4sdNZZzM4mgKAZ0/4eRGbt3LoUGB+B49YKbq+5jgqCnobdlAp3lmBVmk5uXj7BndpoLh25oa5jd&#10;fx5pbJegdrdqYJZsbZ9rVZUGZFZsTJOtWuJtMZJiT3JuqZC1QjdwVY7SNSJyDozdJ/lz+YovGmR1&#10;8ocoCNV4BIPhqdpjcqbHoCBkxKO1l99lvaHwkDJmU6CZiA5nT58hf9doSZ2td3ppNpxHbmxqKZqs&#10;ZSJrBZkXW5RrwpeRTzttSJVeQZlu+ZMDNM5wy5B6J7hyxI0sGgl054liCed39YS6qHBjL6zzoGtj&#10;rKrbmM1kaak9kTllAae4iRxl9aYMgNlm46RqeHZnzqLGb1RouaDqZexpmJ8XW/dqb50yTsZsAZpT&#10;QNZtsJdRNAFvj5Q4JuNxjZBKGNZzs4vQCyp3tIWVqYhh8LTToi5iCbMtmqhizLFOkw5jV6++is9k&#10;QK3egmplKav/ed9mDaoicHNm9qf2ZsZn2qXEXCNozaNlTe9qkJ/MP4dsWZwFMmBuMZgpJRxwT5N4&#10;GDFzM418DUV2v4birIhf1r9XpRZf771InV5gubsZlY5hOLmZjPViK7ddhCpjGbUjeyJj+rMDcSxk&#10;77BPZull4K2SW2Vm9ap6TCZo6qYBPP5q0qFlMtptgJtoJb9v/JVzGS1zh44jDeV21Yddsd91ZmQu&#10;qet1zGPGoP51/mT/l9R2FWY4jih2cGd0hGd2x2ioeq53JWnUcH53g2siZkB372yaW5p4Um3+T5h5&#10;C2+EQw55w3D7NI56mXKwJGl7V3RXFch8XnaVBql90nm7ropzvmeiplp0g2hync50xGlalPd08GpA&#10;i6B1X2s1gjd1xWwjeNl2Mm0pbvB2rm5OZMt3I2+AWkd3kXCnTl94VHH6QZp5HXNTMwV5/3TVI296&#10;zXY0FUd7/XgwBgJ9nnrvqqBygmw1osJzRmzPmpdznW13kjJz2W4ViTh0UG7LgC90z2+XdyR1WHB8&#10;bWl15XF1Y1p2ZnJuWQJ25HNmTTR3sXSDP/x4knW9Max5eXb+IrZ6XXgkFLl7tHnABVl9h3wXq61x&#10;BnBjoxJx6XD2mt5yYHF6knJyvXHxiTdzW3KRgD9z93M6d1B0l3PvbZt1MHSvY6N1vXVyWV52R3Y2&#10;TY93IncfQEV4FHghMiV5A3klIzl583nzFI97YXseBX19IHyorRRvMnSppEVwJ3UVm5lwzXVxkspx&#10;UnW6iVRyFHYvgEVyyHakd1FzdncebZ10IHerY6B0v3hAWV11WnjUTZh2T3mNQHZ3WXpVMnd4VXsZ&#10;I9V5XHuaFTl623xKBap8nX00rZJtv3lLpItutnmOm6VvdnnAkpZwHHnhiONxAHouf8NxvnpzduNy&#10;bXq3bTJzHXsMYzpzxXtoWQN0bHvETUh1cnw4QEh2kny4Mmd3qX03I+14u31cFYB6W32TBdZ8Bn3Z&#10;rDNrk36LoytsrH6SmjNtpH6KkTFuc35vh6Fvh36AfqNwWH6OdbtxDX6ZbCdxx365YkJyfn7ZWBZz&#10;MX77TIB0Wn8hP8x1uH9NMkt3E396JCF4TX9CFdB57n70BhF7fn6nqqFqjYRMoXdrnoQFmGRsnIO2&#10;j55taoNehlduhIMjfXhvYIL0dKVwHYLIawtw3oKqYTJxnoKNVw9yV4JyS21ziII/PsF034IFMTF2&#10;NoHLI7R3vIEkFfp5foBTBmB7Bn+FqAhp/IoVnxtq6omElkBr2Ij5jb5slYh1hNVtpofzfEBuk4eC&#10;c6FvcYcYajlwTYayYI9xJIZMVp1x8YXsSxdzMYVSPlR0hYS2MLx1xoQgIy13NYMSFZd5GIG8Bnh6&#10;moBxpL1piZA0nFZqg48sk+9rf44+i7hsPo1dg1RtLoylexRuFIvzcrJu/4s+aZhv5oqGYEhwyonO&#10;VrZxn4keS4Zy8Ig3PtZ0Y4c3MZ510YY4JFt3YIS4Fot46oMYBmJ6WoFjomRpD5ZumitqAZT0khVr&#10;AJOnikhroZKWgjtsc5G2ehFtUJDKccluJI/naM9vAo7pX6dv143xVlZwqIz4SwhyBouyPoFziIpN&#10;MeZ1G4jWJU92tYbSF/p4foSPBul50IJsoO1ow5xtmJRpj5qqkPtqWplTiZFq0Zg7gaxrp5ceeaRs&#10;eZX1cYBtSpTXaLtuHpOYX7Fu8pJVVnZvspEjSr9xHY91Pi5ymY2xMet0M4vLJXN11olBGIh3i4Z0&#10;B/p5BYOfn6topaJQmFJo/aDbkS9plJ+VifdqDp5Kgi9q4JzyekdrsJubcj9sf5pEaYVtO5jHYJJt&#10;8ZdMVwtusJXMSpNwHpOvPftxpJFzMdxzPY8WJXp02IwIGHt2pIiCCQt5AoRuoDtn3akgmUxn/6ey&#10;kjtonqYpixhpCqTVg0pp0qNSe19qmaHNc1drWaBVaohsFZ6lYYNsyZzxV0ZtjJr0SjNu9phFPaRw&#10;j5V2MXdyN5KIJPxz447UF9Z1qoq6CjN40YU5ocVmmrCOmupmrK7jk9lnRq0zjLhnpavkhNtoaKoy&#10;fOBpKaiEdLVp4abka7xqn6TrYlhrWaLoVy5sRKBwSX5tuJ0pPMpvTZmoME9xA5YdI69yw5HAFsZ0&#10;uYzPDPJ3a4bapDRk77lWnTRk+bdilfplk7WNjsBl4rRbhq1mq7JZfmdnbbBjdd9oIK6TbIVo56wp&#10;YnppuamhVkRqtKatR8FsT6KrOsZt8Z52LkpvtZoFIlNycZOFF+V05o1+DVF3oocrrCt452KQpC95&#10;ZmJMm3F5dWOwknt5WWUgiOx5jWaEf1B5vmffdeN56mkka/N6H2p0Ygt6Xmv3V7x6mW1pS/V7KG78&#10;P7l7uHB6McR8ZnJNIpZ89nQgFKR9r3ZxBeJ+zXodqKB3SWX3oHZ4AGbrmBx4DWgQj5d4CGkqhm54&#10;WWo+fVN4lmtJdCt41Wxfao55I22XYLp5dW7jVo15wXAdSvJ6XHF8Pqp6+3LaMIN7tXR1Ib18UnXu&#10;FBt9MHfzBXB+a3repK52CmrqnNZ2r2uqlNZ24Gx6jLJ29W1Ag993SG4MewR3nW7jcjl392/NaMt4&#10;WHDbXw94s3HfVQB5CnLgSY55rnQHPNt6YHVELvh7GnaNINp70HfKE3l80nl8BPp+E3unoSd07m9+&#10;maF1i3ARkfl1yHCgiiR143EYgZl2SXG7eR12t3JzcIJ3J3M4Zzd3knQLXZh3+3TcU7t4YHWtSCp5&#10;E3ajO2J513ewLct6lni4IDZ7bnmzEsR8gnrvBMZ9ynx3okNzhXPHmlF0MXRCknB0jXSxinR0zHUM&#10;geZ1UHWPeZB11nYbcPl2VnaqZ5Z2zHdGXg53Q3fmVDB3tHiCSJJ4fnlGO+x5VXoXLoZ6GHrXIPF6&#10;/ntyEt18IHw0BHZ9oX1iomtx/HhDmlJysXiZkkpzL3jeijtzjnkRgbh0K3loeUd0uHm4cKZ1QnoQ&#10;Z151yHp6Xcx2THrkU+R2yHtMSGx3qHvRO9F4kXxaLpN5aXzdISp6Zn0ZE197pH1qBLF9EH3joYNw&#10;Wn09mWFxJH1ikU1xzH13iUJyS315gMhy+32ZeGBzi322b9B0GX3WZod0qH4FXQN1NH41Uy51un5l&#10;R9N2wX6eO3Z33n7aLoR4638VIUZ58X7oE6p7PX68BNp8hn6Wn79vMIK9l95v/oKZj/dwsIJqiAlx&#10;MYIyf6Vx7YITd09ygoH3btJzGYHkZZNzsIHWXBR0RYHKUlV00oG/Rv915IGcOrN3DIF2LdB4LoFQ&#10;ISN5c4C1E+962oAKBTB8CH9lnVVupYhLlcpvU4fejiFv+Yd2hmJwaYcVfkFxJoa3dh1x2IZebdJy&#10;hoYIZMRzMYWwW3Rz2YVgUeZ0doUVRqF1koSUOlJ2uoQMLWF30IOJIK54+IKNE6h6doFkBWl7nIBG&#10;myNuS438k8Fu4I1EjDFviYyLhM5v6IvofPtwmItSdQdxTYq3bPByAoodZCRyvol3WyBzdYjTUeB0&#10;Jog0RqN1VIdUOoB2jYZ2Lfx30oWLIa95EYQlFJ16V4KqBUZ7VoEymV9tz5PMkiduT5LNivxu3JHp&#10;g9VvMJEWfBxv35BFdDxwj49xbD9xPY6fY4lx7Y26WqRylIzbUXFzP4v0Rfl0dYq/Og91wolzLit3&#10;LIgEIlF4iYYUFgx57oQQBfl6sIJDmAhtaJmPkSpttJh5ikNuL5dzgz1uh5Zqe5pvOJVac9tv45RS&#10;a/Zwj5NHY3dxOJIkWr1x3ZD/UXNyiY/ORb9zyI4wOiB1Hox4Ln92fYqvIrJ3x4hQFm55MoW+ByR6&#10;C4Nll7Zs7Z+ykRttGJ56ilhtmJ05g3xt75wMe/9um5rKdGVvQJmHbLJv4ZhJZElwhZbkW5xxGpWP&#10;UbZx15P1RbdzC5H/Ojp0XY/bLrB1uo2iIvN2/4rBFqt4ZYejCC96A4QqmItsWKXnkgtscaR4i1Zs&#10;76MMhIttNqHmfRZt2qB7dYNudp8cbc1vC53HZVtvnpwwXEVwLpqEUcRw4piZRYNyHZYsOkBzfZN8&#10;Lq504ZC9Is92LY1ZFm13lomYCMR6MoSgmeVreKxHk2NrfqqwjLJr8ak5hfdsMagXfoRszaaLduht&#10;YaUPbyZt8KOXZqFugqHQXNpvLJ++Ua1v3J12RSpxE5p1OeNyepdBLhRz55P1IgN1OJAHFbJ2wIuO&#10;CXt6K4UWm9pqU7OflUFqQ7HjjnxqtLBLh8Vq5K9KgCtrga2IeFxsD6vncF1smqpKZ3ttNKglXN1t&#10;96WPUP1utqLvRAxv+J9QOGxxTZuHLH9yzpd/IN50VJKqFah21YxBCqN5zoXLpdh82WDtnc59bmFz&#10;lTZ9TmLxjHR9CmR3gwt9F2X1ebJ9ImdfcJN9LGi2ZuV9OWoRXUJ9SGuOU0N9VW0BR8F9q26UO99+&#10;B3AZLrB+d3IaILN+xHQkE4p/JHaIBMx/u3rdolV7ZmRqmjt78GWdkfx74GbaiaJ7tWgXgKd71WlW&#10;d9x772p4bvZ8C2udZZl8KWzZXBx8S240Ujt8aW94Ru58zXDfOwV9OXJRLaV9u3QgH+R+G3XKEtV+&#10;nHfaBHh/YHtWnhF6E2kwlm96kGoVjqR6lWsThsV6f2wJfkl6qmz3dap61W3lbRt6/27aZAZ7NXAC&#10;Wp97ZXEcUOl7jHIzRc97/nNoObl8gnS9LHB9CnYvHyV9g3eIEjN+IXk6BE9++3u+mml41m4TkyZ5&#10;Tm7Ci6t5Zm92hAR5ZHAXe6x5pXDLc2B533GQaxx6InJqYh16ZXNUWMx6pXQ5T0V63nUTRDh7XHYV&#10;N/d75HcvKud8bHg7Hkx9BXlZEXh9uHqjA/F+oHxpl3N3ynLWkEt4NnNUiQ54WXPIgbp4ZHQvec94&#10;s3S+cb55BXVXaYd5UnX2YKV5nHafV3N55HdITfN6KHfwQsF6u3jDNp97VHmcKgV75npmHaB8nXsx&#10;EL19ZXwQA6h+Wn06l5F2mHdYkHh3EXfAiVJ3TngVghR3bHhSeit3zXizch94LXkXaed4hXl/YPJ4&#10;23n0V8N5LXpoTlt5fXrdQv96JXtwNxB6zXwEKpV7Z3yHHih8MHzmEOx9A31NA2x+K34Rl0Z1VnwX&#10;kCV12nxViOF2NHx/gZR2X3yQea12xXy1caJ3KHzoaW93iX0aYIF35X1WV1R4P32UTel4l33TQqp5&#10;XX4dNuF6I35pKot62n6mHkV7qn6REUt8k36FA6N9mH6Tlfp0AIFDju50iYE+h7V09IEsgG91IoEP&#10;eJt1joEEcKN1+oD+aIN2Z4D5X6B2z4D9VoR3NYECTS13moEHQhN4foD4NmV5Y4DpKkl6SYDMHlR7&#10;QIBIEZ98NH/HA+l9En9KlAxzcIaSjShz24ZDhhF0PoX8fv90Y4W+d1F05YV5b4F1ZYU1Z4515ITw&#10;Xtl2XoSyVet20oR3TMV3QIQ+QbZ4LIPPNhV5GINgKgt6BILgHgp6z4IHEYF704EQBDl8qIAekidy&#10;84wMi15zTot+hIxzoor+faBzy4p+dht0Son+bnJ0yYl+Zqt1SIj+XjB1x4h2VYF2QYfrTIN2wodg&#10;QWV3voaaNfx4woXMKkZ51IThHrp6zoOREn570II6BB98V4EFkOdyZ5HBimZym5EKg71y7ZBTfOtz&#10;Io+RdYBzpI7VbfF0JI4YZkl0po1bXeN1I4yQVVF1nYvFS/52JornQNN3FInNNal4LIiQKlB5Tocv&#10;HwF6U4VpE4B7aYONBQB7jYInkDZxy5eYidZx7Zapg0FySZWzfINyhJS+dSlzBpPKbbRzh5LUZh50&#10;B5HhXdp0hJDRVTN1CI+2S5l1nI57QJl2mYz6NdR3sotJKsx40YmEH6l5zodUFDh624UHBmd7M4Me&#10;j/hxRJ2HibdxXpxMgzlxvZsjfJ5x+ZoFdWtyepjZbiFy/peoZrdzepaDXpRz/JUqVa10iZO1S9R1&#10;HZIwQOd2G5BFNjJ3J45DKzd4MoweIDN5KomAFK96MIa0B097GoPbkMdw4KMKioBw7KGXhBNxSqBK&#10;fZRxhp8odnJyAp3SbzJyd5yMZ9Jy5ptAX5pzV5nCVfVz55f/S890dpY2QQJ1dZPeNnJ2gJFtK4V3&#10;iI7UIHp4eYvHFMt5hYhtB+d7M4RNkdtwXah4i5dwVabphTZwsKWFftBw46R2d7RxVaMNcHtxwqGx&#10;aRFyLqBSYEdyrZ50VjdzLJxzS8Vzs5pnQPx0tJedNlx1wJS6K1V20JGpICN3to4mFHd4y4o1CEJ7&#10;VoSQk1Zvoq6yjSFviqz2hslv4at+gHtwCKqWeU9wc6kXcf9w3KeYal5xRaYTYOVxz6PUVlhyXaF/&#10;S29y358eQFlz1ZvQNXt04ZhvKjh195TMHwt24pDIFDt4a4t9CWl6/oU9nWqByV45leOCHWAbjc6B&#10;oWK1haKBOmR1fN2BGWXadBeA/Gcxa1qA3WiJYjOAvGoDWRCAmWubT4eAeG0kRLKAh27SOXSAnXBx&#10;LPSAr3JyIAyApHSkE1GAp3bCAACAAIAAml+AEmQEkrCAcmVUitGAPWabgtR/9WfWemB/52kEcfp/&#10;2molaXl/y2tYYIx/umytV3J/qW4STfR/mG9jQyx/tXDgN+R/2HJgK3Z/+3RKHteABnYsEkCAIXgX&#10;Ax6AMXxGltF+vmgejz1/GmlIh7F++WpRgCd+xWtMeAh+x2xKb8B+yG1OZ4F+yG5HXrt+xm9qVah+&#10;w3CCTEh+v3GaQZZ+6XLXNi1/HHRaKdR/T3YCHZB/dXecEQp/pnk/A0R/7HxrkyZ9hWyQjCV92G1u&#10;hPJ9x25CfaF9pm75daB9tG/JbZ59wnCUZZx90XFtXPl93XJjU/x95nNRSsZ97nQ6QD5+JnVNNKR+&#10;aXamKGF+rnfhHIJ+7XkwEA5/MXp2Ayp/m3yvkD58SXFPiWp8kXHzgnJ8jXKHe1Z8eHMAc6p8knOZ&#10;a+p8sHRDZAt80XT5W2186XW1Uox8+3Z3SWN9EXcxPsN9XngXMzB9tnkYJ0J+BHnqG61+X3rjD3N+&#10;vHvIAth/Qn0/jbZ7S3ZXhzF7g3a8gG57iHcReXp7g3dZce57rHfMakR72HhDYm98AHi1WeJ8I3k5&#10;URR8RXm8R+N8ZXpCPR58w3rlMe59IXuIJkN9fXwRGup98XygDsl+Xn0hAoR+733qjP16a3sEhmt6&#10;o3tRf8R6tHuFeOR6r3ujcWh64nviacZ7FHwgYf17RnxdWX17cHypUMZ7mHz0R6l7wH1DPQV8MH2e&#10;Mfd8nH33Jnx9AX4uGx19iH5HDuZ9/n5XAlV+tX6ujDV5I3/Ohah5Z3/mfv55gX/teCB5en/jcK15&#10;tn/taRZ58X/2YVl6LIAAWOR6YIAWUDh6kYAtRzF6y4BFPKx7YYBPMcB784BaJnl8hYA/Gz59GX/h&#10;Dzl9l3+HApl+IH80isx4YYT3hGl4k4TMfdp4sYSmdxB4roR7b7x4+4RIaEd5RoQUYK55kYPiWFx5&#10;1IO2T9h6E4OORt96U4NkPGd6+IMNMZV7ooKzJm58RYI0Gy58tYGED0B9L4DGAvp9pn/8iXx3vYpH&#10;g0R31InsfMl3/ImHdg14CokVbtZ4V4iqZ314o4hAYAZ474fVV9p5NYdmT2l5eob3RmB5xYaAO/p6&#10;bIXbMVl7J4UiJmF74IQ7G258h4MIEEB9H4HjAvp9VYDeiJd3GZAHgnt3Jo9pfBV3U469dXN3b44O&#10;bld3wI1oZxx4EYzAX8F4X4wdV7d4qYtoTy14+YqoRf55TondO6Z5+IjZMSl6tIe7JnF7c4ZnG+B8&#10;HoTDEPx8yYMeBCx8p4H4iBR2hZWugg52h5TMe752wpPudTN25pMSbjF3MJIwZxB3gZFWX853z5B/&#10;V754H4+DTt94eI5wRZB41Y1QO4V5kIvOMVh6VIo6JvN7HYhqHHV7wYZpEbB8YIRoBUh8gIK/iAh1&#10;9JtAghB16poge9V2KZkQdXR2VpgQbot2qZcAZ5Z2+5XwYHN3TJTkWCB3qZOLTw54D5IYRbZ4dJCk&#10;O9d5MI6zMcl57oy/J256o4qoHSp7QIhIEnF75YXNBtx7+YPDiNx1k6B5gux1gJ8afMp1xJ3fdol1&#10;9ZzMb7x2RZuPaNR2lppTYX527JkFWMJ3UJdXT2x3sJWyRf94G5PqPA94x5GyMhx5fI9kJ9R6JYz5&#10;HZh6uYo9Etd7VodTBzx8KYQIiYh1NaWBg7R1GqPifap1YKKKd4V1k6F2cNB14KAeadV2M56vYjJ2&#10;iJ0sWSR26Zs9T6t3R5ldRhF3q5djPAt4SJTkMjN495I0J+J5mo9kHaR6KYxCEvR6yojWB9t8H4Rp&#10;ikF036qdhHt0tKjXfoV09ad2eIx1JqZ/ceh1baUMatN1vKN/Yr12F6G7WX92dJ+VT9N2yJ1/RdJ3&#10;Fpt1O453rJiUMbZ4WpVqJzp4+JIgHRF5h45+Eph6MIp9CHl8DoTFlYqINlqtjtyIEF1Eh1uG62C5&#10;f7iGB2Nqd4OFkGVrbwWFMWcVZnaE4GiFXc6EiGoTVROELmuuS/yD2G1EQZ+Djm8ANteDTnCpKrmC&#10;+3JrHoKCnHSDEfCCXXZEAACAAIAAkzuFlGGdjA2FgWPihKaE/GXpfSaEkmeAdQaEUGjIbMqEFGn+&#10;ZLWD12syXEKDjmycU5WDRG4MSo+C/W9zQFGCwnEINYSCiXKjKYSCPHRiHbiB6XZQEWqBtnfjAACA&#10;AIAAj+iDyWebiO+D7GjjgcODqGn7eneDaWrvcp2DPWvuaryDEGzxYvSC4G4HWpmCpG9HUfaCaXCC&#10;SQaCMHG8PueCBHMiM/+B1HSsKDqBkXZGHLmBVHftEKSBKXlWAACAAIAAjIKCk2wQhd2CumzpfwCC&#10;im2td+6CXW5jcFeCPm80aL+CG3AWYSKB93EFWNOByHIWUEGBnHMbR2OBbnQkPVuBT3VbMleBKXbK&#10;Jt2A+ngjG6SAz3l/D7OArnquAACAAIAAibmBanBQg1eBiHD3fKCBZXGMdaGBQ3IQbj+BLnLAZtSB&#10;F3N7X0qA/3Q/VwaA3nURToKAu3XmRbSAmna1O5yAjHfBMLiAfHj5JYGAYXoBGnSAS3sFDraAO3vd&#10;AjWAJ31chyKAU3TdgNeAZXVaejOASXXGc1qALnYebCSAInahZMuAF3cvXUiADHe2VRB/9nhNTJN/&#10;33jkQ79/x3l3OZh/zXpOLv1/1XsyJBB/0XvfGTd/znxzDZ5/zHz1AdB/2H4JhHx/Wnm6fkd/YHoT&#10;d81/S3pPcQh/M3p0aeN/MXrCYpp/L3sOWyx/LHtZUwd/Hnu6Spt/D3wbQcF/AXyHN8V/HH0CLXR/&#10;NH15Iuh/SH3MGER/WH4BDQF/ZH4rAX9/hX6Sgqt+bH6mfJ5+aX7MdjR+W37fb3J+R37faFl+TX71&#10;YR1+VX8MWb9+Wn8iUa1+VH9HSVd+TH9tQK5+Rn+VNvR+dX+6LO1+pH/gIox+xn/GGBF+4X+KDPl/&#10;AX9UAVd/P39Egd99goOQe+N9eIOCdYN9b4Nqbsl9WINJZ8V9ZoMqYKF9dYMLWVt9goLsUWR9hYLX&#10;SSB9iILBQIJ9iYKrNtZ904JuLON+I4IqIo1+aIGoGCt+l4EMDSp+mYCFAax+sX/lgSF8vojCezt8&#10;rYh3dPB8tIgebkl8s4e4Z118yYdgYFV84IcHWSt89IayUUd8/4ZbSPV9DYX+QE19GIWhNrJ9YoUT&#10;LNJ9r4R9Ipl984OlGFh+MYKWDap+d4GHAgd+R4DFgDN8F45Iem97/I25dEJ8EI0gbb58I4x7ZvV8&#10;QIvmYA18XItUWQt8dorEUR18jYodSLV8pIlyQAp8uYjINnd8/YfmLLB9SIbwIr19j4WqGKF91oQq&#10;Dnl+EYLBAzp95oGtf297h5O8ec17Y5Lqc8R7gpIXbWF7opFCZsJ7w5B2YAd744+tWRN8A47gUPR8&#10;I43jSIh8QozqP818X4vyNlV8n4q1LLN86YlYIw19NYeZGUZ9gIWtD1l9u4PoBDV9xYJOf2Z7DZkM&#10;edd64Jf6c+Z7BZb4bat7MJYGZzV7UZULYIx7dZQGWVF7nJLvUSl7xJGgSLt765BRP+F8DI8VNnh8&#10;TY1pLRZ8mYuVI4l84Il1GfZ9NIcXEAN9VoUoBY19bIMWf7B6qJ43elN6dZzYdHl6n5utbnF60Zqr&#10;aBB69pl3YR97H5gkWb57TJbJUXd7dpU1SNh7n5OjP9t7xJIbNnJ7/5AVLTt8SY3WI898hYttGox8&#10;yojMEJx88oZqBt19BIPtgBl6T6Meesl6E6GIdQZ6QqA8bxJ6eZ85aGt6oZ2+YUJ6z5wvWcN6/Jqa&#10;UXZ7Kpi1SLZ7VZbdP557fpUNNkN7spK2LTt79JAhI+J8I41wGsJ8XoqIEOZ8hYe4B3p8+oQ7gIt6&#10;BqgBe0h5wKYvdZh58qTHb4F6M6OvaKZ6XqH2YUx6jKAoWbp6uZ5kUU565pxCSG17EZotP0p7OpgZ&#10;Nf17YJWDLQ57lpKkI5p7uY+lGpt76IxrEPl8EokXB8p8/YRpj3GPe1gliQ6OqVsugd+M6l76en6L&#10;qGIPcmiKlGSEagOJx2aiYZuJG2h0WTmIgmoZULGH9muoR+uHbG03PfuGxW7nM6aGKHCGJ8OFa3Iq&#10;HESEsHRKD4uEQnXQAACAAIAAjRiMT183hl+LeGIKfzyKbmR2d8OJwWaKb6GJE2hXZ7mIjGnLX+CI&#10;DGsvV66HjGyWT0WHDG39RpqGj29mPMeF9HD2MmqFV3KMJp6EnHQiG6GD7XYOD1CDg3dnAACAAIAA&#10;igSJpWXFg1WJTWeYfC+IumksdNqIWWqDbU6H7WuoZZ2HhmzDXiOHHm3nVguGqm8jTb6GOHBfRTOF&#10;yHGbO4yFNnMKMQSEmXSXJaOD4XYSGtGDQHe+Du+C2HjyAACAAIAAhpSH9WssgCWHz2xDeWiHem0y&#10;cnCHUG3xawyG/G7RY6+GnW/NXFmGRHC7VGCF3XHHTC2FdXLZQ7yFDnPrOjWEhXU2L5GD7HahJJyD&#10;O3f0Gd6CqHleDlSCRnpZAACAAIAAg8+GyG9+faKGs3Aydv+GdnDXcAuGVnFpaNqGA3IzYcOFtHLz&#10;WouFZnO2UqeFB3SXSomEp3V/QiuESHZmOJeDyXeELhmDQHi6I4CCnXnSGOiCInrZDbCBuXu1AACA&#10;AIAAgSeFzXPJevqFp3RkdF+FaXTpbaGFSHVSZr2FBnXhX7qEwXZ0WJiEe3cJUMOEI3e8SLSDzHhw&#10;QGmDdXkjNq2DBHoOLJSCiXsHIkKCA3u8F96Bn3xaDOGBQHzuAACAAIAAfkKEwXigeEaEkHkNcfyE&#10;Wnlaa1uEOXmMZIaD/nnsXZODw3pLVoCDiXqsTraDOnskRq+C63ucPjGCl3wcNLeCNny/KvOBz31j&#10;IOeBZn26FsyBHH3qDCiAy34kAACAAIAAe5mDrn1+dc+DdH25b5ODO33daO2DEn3nYiKC4H4OWziC&#10;r340VC6CfX5bTGiCO36TREyB+H7MO+CBs38GMrSBcX9HKUaBLX9/H6iA2395FeiAmH9dC5CAWn8z&#10;AJiADX89ec2Cr4JXdBmCc4JZbeqCQoJLZzyCGYIvYIeB8oIdWbGBy4INUr6BpIH8SwyBbYH0Qw2B&#10;NYHtOtKA/IHnMeSA1IHIKK+AqYGdHxmAb4E2FU6AM4C9CyZ/9oBFAGB/vX/aeQSB5Ic+c12BoocF&#10;bUCBg4a6Zq+BcYZdYAuBVIYVWU6BN4XMUnCBGoWGSr2A84U5QsCAyoTsOoSAoYShMZSAdIRFKF+A&#10;QoPQHtWAAYMZFTd/zoJCC5R/n4FVAR9/VoCed/6BQYx1cmmA94v8bGWA5ot0ZfaA5orfX3CA0Ipe&#10;WMqAuondUfaAo4laSjWAhojCQjqAZ4goOgSASIeOMQeAFobiJ+p/3oYVHp9/mIUVFY5/coOuC/F/&#10;TIJnAhZ/KIEvdu+AuZGIcWSAZ5DDa36AYZAGZTSAcI9KXsiAX46WWDGATo3eUT6API0eSYKAJoxE&#10;QYmAD4tqOUt/+IqOMHt/wYl+J6J/hIhUHsx/PYbdFfZ/H4ULDN1++YN8AwF+84G1df2ASZaLcJ9/&#10;8ZWYatN/9JSvZK+ADpPSXlWAAZLuV5t/8pH4UKF/5ZEBSNd/04/gQNB/wo6/OJR/sY2JMBJ/dIwR&#10;J5V/M4qGHxJ+7IiaFpl+0oZpDbN+rYSDA/V+v4Iydah/8ZtdcFZ/kpo1aqV/m5knZIF/wZg8XeV/&#10;tZcXVvx/qJXtT+l/nJTFR/9/jpNmP9B/gJIDN+1/dZBcL8p/Mo6KJ5J+64ycH1B+o4o/FxV+iYe8&#10;Djp+V4WtBKF+mYKQdYJ/n5/3cDt/Op6YanV/S51lZA9/epxfXUJ/b5sEVkR/ZZmrTxN/WZhWRwt/&#10;TZa4PvZ/Q5T7N21/PJMDL5J+85DbJ51+qI6OH5B+XovIF2p+PIkYDqp+A4bHBch+R4M4dWd/XKSI&#10;cAF+8aLgagR/B6F8Y1l/QqBlXHJ/N57dVVd/LZ1XTgx/IpvURfB/F5n1PjB/D5fjNvN/C5WeL1p+&#10;u5MgJ5p+aZB1H6p+GI1lF5l97oqGDuN9qofyB5l9uIRTiIqWg1aKgpaVSlmCe7eSyV2BdLCQ1mDS&#10;bPWPTGOGZQCOAWXVXQeNBmfEVPyMPWlhTO+LdmsARLCKsmyfO1WJym5qMYGI73ARJjGH6HHYG06G&#10;6HPkDj6GgXUJAACAAIAAhnKTEl1mf/+RxmBVeT+QEmMPcjOOqWVeaoeNjGdoYuKMomkmW26L7mqH&#10;U6GLNGv2S66Kd21vQ4eJvG7qOkOI4nCVMFSIBXIyJVOG/3PqGtCGC3W8Dk6Fona3AACAAIAAg5aQ&#10;BmP3fTOPIWYJdoqN/Gfnb6KNBWl8aFSMNGr0YQuLiWwvWdmK8m1LUjOKO26dSlGJiG/rQkGI1XE/&#10;ORuICnLCLwSHJ3RXJGqGKHXuGieFOneJDiuE1HhXAACAAIAAgIaN5GmKelmNTWr7c/SMfGwvbUWL&#10;wG05ZiGLI25AXyWKlG8zWCuKAHAvUJqJUXFXSNSIpXJ8QNeH+HOkN72HOnUBLamGV3Z9I2aFYnfl&#10;GSuEinkvDd6ED3nwAACAAIAAfc6MVW5gd9aL6W9UcXyLRnAfaueKsnDAZByKLnGHXUyJoHJaVnCJ&#10;EHMyTu+IaHQrRzyHwnUkP0+HHHYdNg6GYndYLDiFhnikIi6Ep3nKGCKD4nrCDV6DU3txAACAAIAA&#10;eueLLXLpdPaKzHOLbsaKQXQbaHiJs3SGYeKJLXUqWzaIonXUVGmIGXZ7TQCHeXdARVuG2ngDPWiG&#10;OXjKNBWFfnnZKpGEtnrcILuD+HuoFuyDNXxdDJuCrnzPAACAAIAAd7aKM3eechuJ0ngXbDiJRnh3&#10;ZguIp3jDX4yIJ3k6WO6HpHmsUjiHIXoeStmGinqkQziF8HssOxCFSXu/MfKErnx0KKGEBn0NHx6D&#10;Yn19FZiCsH3WC42CF34XAACAAIAAdMSJHHxvb1eIoXy8aYiIB3zzY2GHa30RXPKG8H1LVmaGdn2E&#10;T72F/n29SGSFb34FQKGE3n5POIOESn6aL5iD537kJpGDcH8RHV6C338lFCWCL38sCq+Bn38mAACA&#10;AIAAcp6IL4ETbU2HuoEmZ4eHMoEuYVKGl4EqWvSGK4EuVH6FvYEyTemFUIE4Rp6EzIFFPveERYFT&#10;NxGDvoFkLniDdIFeJaSDEYEsHISCl4DWE1OB6oB7CbuBS4AkAACAAIAAceKHXoXgbJmG5YW5ZuGG&#10;bYWEYMCF6oVBWnWFiYUOVBKFJ4TdTZmEwYSoRlGEQ4RqPsKDwIQqNvmDO4PpLnGC3YOUJamCdYMb&#10;HI2CAoKBE1qBaYHNCf6A2YEmAACAAIAAcPiGsorQa8KGNIpuZiSFzIoEYCSFXImOWfGFBIkoU6uE&#10;rIjDTS6EUIhaRdKD4YfaPj6DbodWNoSC8YbALgmCjIYYJU6CHYVGHEKBpIRSE2uBDYMtCiOAgYIr&#10;AACAAIAAcC2GLo+4awKFqo8XZXuFTI53X5uE543bWYSElY1GU0mEQoywTJ2D6YwLRTeDg4tIPayD&#10;GIp6NfuCqImcLY2CP4idJPOByYdpHCyBSoYOE3SAuISACmGAMYMoAACAAIAAb2iFzJS4akiFQpPY&#10;ZNuE7JMLXxyEkpJcWRqEQpGWUqCD7ZC8S+SDl4/fRIGDNY7SPRGCzo2xNXSCZIyELUOB84sZJNaB&#10;eIl6HBaA+Ie4E5KAaoXECr1/5oQHAnt/n4FubueFe5mQadOE7ZhyZIaEnpeCXuaESpbFWJ+D+ZW+&#10;UhKDo5SkS1WDTZOMQ/uC7pI2PJSCi5DJNSSCJo9FLQGBr412JJmBMItrG/KArIk0E6WAI4bPC2Z/&#10;oIT9A11/a4HsbweFKJ4TafWElpzBZJ6ETputXtCD/5reWEaDrJmYUZSDWZhVSr+DBJcPQ1WCqJV0&#10;O/OCSpO5NKuB55HZLJeBao+cJEaA6I0lG7mAZIpuE+N/4YfXDA9/WoXmBLl/IYKhbzuE5aKfagSE&#10;TaELZHqECJ/RXkqDv57sV5WDa511ULuDGZv+SdaCw5p5QlmCaZiXOyiCDJaHNBaBrZRVLCGBLJGo&#10;I+iApo61G42AI4ujFCJ/oojjDJl/FobNBR1+/4LXf0ifjlMzeeOdLlbvc+eZN1vtbYyWKV/EZlOT&#10;/WLXXwKSP2VcV7aRLmbuUEKQHmiRSLaPCWpDQPeN+GvzOA6M/W23LnaMBm9WJAeK5HEnGd6Jo3Ml&#10;DEeJb3PkAACAAIAAfeGbGlrWeBOYvF6IcduWDWHWa3ST2WR3ZGWSKWbAXUOQ8mh1Vk2QFmm7TwaP&#10;CmtER46N/2zLP+iM9m5WNyWMCm/0LY6K/HGcI4iJ03NdGZ2In3UcDOCIbXWxAACAAIAAe5+XM2If&#10;daGVkWSrb6+TrGbSaVqR9milYm+Qv2pDW5iP42tuVOSPBWyeTbON/23/Rk+M/m9dPreMAXC2Nf+L&#10;GnI7LHWJ+XPeIsqI1nV4GRuHqnb9DSOHcHduAACAAIAAeQGUXGgdc2aTPWnObVyRx2tRZxWQeGyE&#10;YGuPpW2HWeKO0m6LU1WN92+YTDiM+3DMROqMA3H8PWaLEHMnNJmKIHSUK0SI/HYZIb+H53eBGFKG&#10;vnjODSCGenkvAACAAIAAdqqSIW1OcQSRQm57awyQMW9vZP6PPnAZXpeOe3DuWDyNpHHYUb2M2XK1&#10;SrOL6HO6Q3aK+nS7O/+KD3W6MxCJG3cYKeuIAnhdIHmG/nmEFziF6XqBDNWFXnr+AACAAIAAdASQ&#10;hHH/boqP5nK/aNCPEHNZYvCOJnPWXL2NVnSVVmiMkHVNUAGLy3YESQSK5HbWQdmJ/3enOjOJDXiC&#10;MUOIHnmkKD2HJ3qNHviGMXtrFfaFJnweDAqEdXyMAACAAIAAcPKPj3aba8SO9XcnZlCODXejYJGN&#10;EngAWmqMUHiHVC+LjXkOTdqKzXmTRu2J8HoqP8WJDnrGN8+IEHtoLwKHQXwjJjaGX3yxHTmFhH02&#10;FEmEYn2tCvKDv33dAACAAIAAbcGOe3tCaMONxXukY12M4HvwXaKL5nwmV5CLKnx2UWiKc3zFSyGJ&#10;wH0SRDaI6H1pPMSIAn3GNPKHF34kLGKGgH59I92FxH6pGy2E737XEqOD5X71CaiDHX8AAACAAIAA&#10;a5+Nqn/KZriM+X/vYVaMH4AOW4yLJ4AcVYyKdYA1T3OJw4BPST6JEoBqQj2IQICKOt2HaoCsMz+G&#10;nYDSKveGHYDcIo6Fe4CqGgSErIByEYuDloA5CJyCjIADAACAAIAAanyNAoRzZZyMTIReYESLhIQ9&#10;WoiKo4QPVJaJ/oP0To6JV4PZSGmIsYPAQYGH5IOfOlOHEYN+MvaGNoNcKuKFnIMfIoSE7IKoGd2E&#10;NIIrEVqDL4GYCHeCNIEMAACAAIAAalCMRIk2ZWqLjYjjYBaK0oiIWmKKBYgpVHuJbIfUTomIyoeB&#10;SGOIIIcqQX6HUIa3OmKGe4ZCMxGFo4XMKwyE/oU9IseETIR8Gj6Dj4OtEcKCn4LLCPuBvIH6AACA&#10;AIAAaVWLwY3tZISLCo1gX1CKXozXWciJnYxYVAKJC4vbTiaIcotXR+KHz4q/QPCHDIoLOdmGQYlO&#10;MpyFcIiJKqWEwoegInWEBYaBGjWDPYVOEfmCQoP/CVKBbYL0AACAAIAAaKOLZJKyY9yKq5HpXr2K&#10;CJE3WUqJUpCrU56IxJAETXqILo8+RwuHi453QBaGz41+OT+GA4xnMieFNYtNKomEeYn1IpKDtIhw&#10;GliC6IbVEkyB8oUsCb+BHoPdAACAAIAAaBeLGZdIY1aKXJZCXleJvpVtWRCJFJTRU0KIepPkTO2H&#10;3JLuRo+HOJHrP+WGd5CWOSKFto8+MkOE743WKpuEMYwlIrGDaopDGo2CnohIEpSBq4ZHCgiA04Ss&#10;AACAAIAAaFCKy5t3Y5CKCpo5XpyJcplKWWGIv5isUy2IIZeBTL6HhJZeRlaG45UrP7uGKJOROO2F&#10;bZH7MhuErZBNKoCD7I48IqeDIYv4GpSCVImWEsCBZYdJCi+AjIVjAACAAIAAaKuKiJ/BY92Jwp5K&#10;XtSJLp08WRaIdpyEUraH2ZsvTCuHPZncRfGGlphlP0iF4paQOJKFKpSwMeSEb5K5KleDq5BMIoCC&#10;4I2wGnGCFYr0EreBJ4heCnqAR4XbAACAAIAAdZypGVAicN6l3FRRa72gR1o2ZfCcCF6jXzqZIGIQ&#10;WHqXa2QnUbmWT2WSSueU0mdfQ8+TamkaPISSEmrRNAqRBGxxKq+P7m4dITyOrnABFxiNanGyCEuM&#10;3nLKAACAAIAAdM2kGlfyb8ugQ1ynahmcdmCGZCqZWmN9XceXVWXOVyGWM2cjULyVCGiBSfWTomoh&#10;QvySRWu8O8KQ9W1OM3mP627pKjaOnHCgIRWNXnJeF3GMGnPsCWGLo3THAACAAIAAc1OegGAobdGb&#10;/GMuaFCZX2W/YoKXNGeuXAyV92kJVcWU32o+T46Tu2uASNeSamzxQfiRGW5jOtiP02/IMqGOvHFS&#10;KaqNTXMbIJyMD3S6F1KKwHYnCjqKW3bJAACAAIAAcV+aiGaobDOY12ikZn6W7mpdYJmVkmtZWnKU&#10;jWxoVG6Tb22MTkWSXW6lR6iRGW/sQNmP23EuOdGOnnJuMW+Nb3PwKMGMCnWKH9qK2Xb3FuCJingx&#10;Cr6JI3iwAACAAIAAb4uXzWv8akyWm21SZLyVUW5NXwWUKG73WSyTD2/8Uy+SCHDwTReRAnHiRoiP&#10;y3L9P76OnnQNOLiNZ3UlMByMK3aJJ4GK5XfYHtSJw3kLFi2IZ3obCv6H33qHAACAAIAAbQiV8XDa&#10;aAiVJ3GpYsuUCHJZXVSSx3LsV4GRwnO/UZKQw3SLS46PxnVURQWOnXY4PkaNeHcXNuKMMXgNLkeL&#10;EHkiJcyJ3nohHV+Iu3sWFP6HXnvUCqmGp3w1AACAAIAAaiCU8HWMZW6UD3YwYGeS3HbAWvORoXcl&#10;VTKQpXe+T1qPpXhYSWaOsXjpQvuNiXmVPBaMVXpENH+K/nsDLCmJ+Xu5I9WI7nxTG6CH2HztE36G&#10;c31qCcaFt32hAACAAIAAZviT33oTYmWS9XqEXViR1nrgV++QnHskUj2PpXuJTHCOtHvsRpCNxXxN&#10;QBGMnXy+ON+LWX03MWOKFX2wKUeJNH4FIViIKn5KGW+HBX6UEWaFr37GCKGEqn7lAACAAIAAZLmT&#10;NH5/YD2SRn62WzuRJ37jVcWP8X8EUCaO/n82SoeODX9oRK6NFn+aPgiL43/VNwGKq4AJL72JeoBB&#10;J9qIs4BEH/qHwYAwGDOGqIAbEByFL4ABB7uD8H/qAACAAIAAY5SSsIMQXxKRvoMLWhKQr4L6VJqP&#10;i4LbTwKOo4LVSWKNvYLSQ3WMzoLNPMSLpoLBNdyKfYK4Lq2JVoK0JvaIeYJ6H0OHa4IgF5KGSoHA&#10;D7CEzYFMB3iDfIDmAACAAIAAYsCR/oenXlGRCodmWV2QBocdU/+O8YbOTnyOE4aWSOWNN4ZfQwSM&#10;UoYhPGKLN4XUNauKF4WILumI3oU7J2WH5ISoH7OG3IQHF8iFyoNeD7uEZ4KZB42DG4HkAACAAIAA&#10;Y1iRPowSXuKQSYuTWfqPUIsWVJuORYqlTx+NbIo5SXyMkYnNQ5CLpIlVPQOKg4i0NlmJX4gML32I&#10;L4d1J/2HN4aVIGuGJ4WhGJaFEYSkEGSD1YOpCCaCxYLcAACAAIAAYkiQ8pC7Xc+QAY//WOyPGI9c&#10;U6iOG47eTlyNR45CSLiMXY2QQseLZYzQPGeKSIvlNeaJJIr3LzOH/ooLJ96G9YjVIGaF4Yd8GLqE&#10;v4YZEN+DgITMCI6CZoO7AACAAIAAYYSQrJUfXRqPvZQpWFGO3pNqU02N5ZLoTeqNCZITSCiMGpEl&#10;QjuLIpAsO/qKCo76NaKI643CLxmHzoyGJ9+Gu4rxIHaFoIlDGOKEfIeCESODOIXjCOaCEISAAACA&#10;AIAAYSuQYJkyXMOPdJgKWBiOm5ctU0+NpJazTZeMupWYR6KL0JSBQc6K25NXO7CJxpHiNXqIrZBm&#10;Lx2HlI7hJ/iGeYzsIJ6FWIrcGQ2EMoi7EWWC6obMCTGBzoVRAACAAIAAYWGQLZ1MXPiPPpvoWFeO&#10;aJryU0WNYZpdTUyMeZkYRzGLkJfWQZSKkpZnO5mJfZSoNXaIbpLkLy2HU5EiKBGGN47YILaFGIx2&#10;GRmD9on9EYqCsofWCb+BbYWfAACAAIAAbEuxPE0TaGGtWlGYY7CnD1gcXiOh810rV7KfPGAWUVWd&#10;/WF1S3CceGMgRROatmUKPoSY/2brN52XY2iyL5KWMWpbJmqUr2xeHNOTTG5WElSRe3BxB8eNhnSU&#10;AACAAIAAbNmrG1VtaHamfFqlYv2iI179XOefB2HSVrKdeWN1UMmcGGTpSvSaqmZsRKuZAmgrPjaX&#10;YWnlN2WV3GuAL3iUk20sJr+S6m86HYmRjnEQE5KP7XLRB3mM73XOAACAAIAAbIikr15RZ2ehr2Gj&#10;YaaezGRPW76c/2WyVeabs2b/UDyaTGhlSmyZAGm7RDqXaWtVPc6V3mzeNxmUYG5SLyuS+m//JoOR&#10;TnHuHbWQAHOWFFSOW3UpBzaMZXcLAACAAIAAavGgcWT3ZbueXmcpYEOcuWh6WqObUWlgVSOZ9mqo&#10;T4iYrGvqSdKXbG0gQ7CV5W6EPVGUam/bNp+S5XE2LnmRYnLXJdmPyHSNHVGOdHYaFKWMsneMB1mL&#10;tXh4AACAAIAAaLKdgGpPY72cS2uVXqCbAWx0WWKZiW1MU/KYS255TmaXE2+JSMeV3XCUQq+UZ3HM&#10;PGeS+HL4NYaRZHQ4LUmP5XWpJPuOZ3cUHKeNGXhfFG6LUHmRB9yKeHo1AACAAIAAZiqcEG9DYcib&#10;DXAwXPeZonERV7+YLHGpUlGW83KMTNaVtXNxR0SUi3RCQUCTHnU7Ov6RpnY3M8mP8XdQK7SOgnhu&#10;I6SNIXl+G6CLz3qHE6iKC3twB/WJM3vmAACAAIAAY9qa5nQlX7KZrHTsWuuYSHWGVayW4XXxUFiV&#10;qHahSuuUcXdPRWaTRnf1P3iR0ni3ONOQMnmLMYiOeXphKYmNPnsXIbiL7HvTGeqKl3yPEgGI6H0g&#10;B5aHzn16AACAAIAAYPSZdnjVXMSYVHlYV/2W/HnCUsKVmHoOTWqUcHqISAGTRXsAQoySHnt3PEaQ&#10;l3wENVyO8nyYLi6NU30fJpOMEH2FHzaKvH3vF/aJT35UEEWHpH6aBxOGd37JAACAAIAAXrKY5H0o&#10;WqeXuH1zVeuWZH2wUJ6VBX3aS2eT2n4kRiaSrX5uQImRcn66Oh6P2X8KM2OOR39ZLGWMsH+fJOmL&#10;gH+zHbSKJH/BFoqIsH/QDvKG5X/SBrGFdn/UAACAAIAAXi2YXoGeWguXLYGtVUOV5oGqT+mUnYGV&#10;SpiTiYGpRR6Sb4HGPxeRPYHXOISPw4HjMceOO4HwKsyMs4H0I4CLbIHJHJKJ7oGVFYmIX4FdDhGG&#10;gYENBkWExYDFAACAAIAAXPGX1oYdWNCWo4XtVBGVaIWzTsWULYVmSYuTFYVHRBKR84UnPiuQu4UC&#10;N7mPRoTPMQuN0YSpKi6MVYRzIy2K9oQBHGKJb4N/FWWH5ILsDheGCYJGBm+EWIGzAACAAIAAXEmX&#10;NIp9WCeWAooPU3eUzomkTj6TmolASRKSiYjwQ52RaYicPb+QNIg/N16OxofVMP2NSYdmKtaLsobe&#10;JBKKRIYfHTeIx4VTFfyHVoRcDmCFjINoBrmEGIKuAACAAIAAXLqWYI6yWKaVIY34VB2T4o1QTxOS&#10;sozYSf+Rp4xbRLCQjYvTPuqPUos3OMmN2op8MrKMUom1LGqKxojeJZuJW4fNHp2H7YayFx2GpIWM&#10;D1GFJYSCBz2D5YO8AACAAIAAW8OWI5MIV6KU+pIbUviT3ZFfTgqSr5DdSP6RjZAaQ62QUo9APjOP&#10;AY5dOGONiI1PMm2MDYxBLDaKlIspJXuJKonHHp+HuohYF2SGWIbaD7KE1IWMB6+DgISFAACAAIAA&#10;WqyV6pbgVpWUxpW9Uh+Ts5TrTZWSgpRtSImRUZNsQzqQDZJbPd6OwpFJODSNVI/+Mk+L6I64LDiK&#10;dY1iJYuJBIumHrmHi4nbF5aGEogMD+mElYaGCC6C7YTSAACAAIAAWoaVyZqvVn2UpplWUjaTlphs&#10;Ta6SWZfrSHiRIZa4QxOP35V4PbuOmJQ0OB+NL5KrMkWLy5EtLD2KW4+aJYyI6I2QHq6HcItyF4WF&#10;7YlJD/GEWId0CKyCeYURAACAAIAAZUW1rEwvYlKxnVDgXaOrrVcOV8aoIFprUbumulvlTCuk813G&#10;RmejVl93QEKhSmGVOc6fU2OfMr6dnGVnKoycJGdaINeaC2oAFn6X8my7DMCVIW+eCHqOdnWgAACA&#10;AIAAZuewEFQUYt6rallJXW6nw1zbV2Kl+F5HUdWkXV/qTGuiqmGgRrKhLWMgQK2fNGUWOk2dZGbu&#10;M4SbrmifK3aaEGqoIeSX7W05GBKV+W+cDcSTfHIFCC2N4HbMAACAAIAAZrGp81yvYemnGV/GXHyl&#10;G2F6VtWjrGJvUZmiAmQKTC+geGWERpqfBGbpQKqdLWivOmSbdGpgM9WZvmv1K5GX124jImSVwHB1&#10;GUCUAnKTD3iRvnSMB72NB3gpAACAAIAAZPel6GMeYFekb2SdW2Oi3mXUVh6hWmbJUPCfy2gxS42e&#10;WWl6Rhqc7WrGQDCbR2xmOgmZom36M36X329yKwKV53F7IkuT/3NvGbySUnU5EL6QFXbgB3KMXnlm&#10;AACAAIAAYxyj9mgjXuGizGlGWlWhGWpuVRufnmskT+yeMGxWSqaczm2NRUObem7BP26Z2XAlOXCY&#10;JXFyMoKWJHLNKi+UPXR7IcuSa3YXGcaQpneqEXCOa3kHByKLlnqvAACAAIAAYUGiim0mXWKhJm4/&#10;WOGfe28qU66eFm+oTpecr3C/SWObV3HMRBGaBHLCPmSYSXPbOF+WenT7MSSUSnYuKQiShnd4IMiQ&#10;13ixGROPCHn7ESiM1HsHBqCKw3wEAACAAIAAX02g8HJaW3afinMyVumd+3PdUcicnXRXTMKbLnUz&#10;R42Z0nXzQkaYfXasPH2WtXeQNemUsniLLsWSjXluJpORA3pLHuSPP3s8F4uNU3w0D+2LN3znBYyI&#10;532kAACAAIAAXDee+HeHWGmdmHghU92cGXihTrOavHjnSaGZYXl2RIWX/3oIP1qWn3qWOTKUuHtB&#10;MnqSsHvvK3OQt3x3JACPNXz5HQKNi32BFkaLxH4NDs+JzX5uBRCINH65AACAAIAAWdCeKXvwVhyc&#10;x3xSUZqbR3yZTGaZ4XzDR4WYg30jQoKXI32CPPuVnn3oNq6TqX5QMBaRvH6zKT2PzX73IhCOQ38q&#10;G5SMfn9hFRaKt3+WDcaIuX+uBNeHMX/EAACAAIAAWZOdrIBWVdWcQ4B0UUSaz4B7TASZdIBnRxaY&#10;H4CPQa2Wr4C4O8iVLYDjNVyTXoEHLqiRkoEoJ7qPuYE1IJWOHIErGlCMNIEdE9WKQ4ENDKKIDIDb&#10;BLuGGICyAACAAIAAWFudXITOVIib8oSsT+6ajYR5SqiZRYQ2RaeX84QnQB2WeYQUOjiU8YQAM/uT&#10;IoPhLWeRWYPCJqyPgYOKICONtYM7GguLvoLiE8qJtoKFDOmHfoICBQaFt4GgAACAAIAAV6mcrIkM&#10;U9GbQoitTz6Z6YhLSgOYqofqRPGXXYetP2CV7YdqOXKUb4clMyeSs4bQLJCQ+4Z8JeKPMIYPH9uN&#10;RoVtGcqLSYTDE5SJOIQQDK+HEoMhBReFOoJ6AACAAIAAV0CcDo1IU1+apoynTtGZWIwcSayYGYuq&#10;RJuWy4tBPwGVWIrPOSKT2opaMvKSIYnJLOuQTokoJyCOZYhmISaMgYd0Gw+Kk4Z7FHuIiIVvDS+G&#10;koQmBfuE1INQAACAAIAAV5Cbe5E5U7CaFJBVT0aYuo+ZSnmXTo8DRbOV6Y5iQE+UTo2iOs6Sw4zy&#10;NReRBIwbL5yPLIskKdKNT4oZI5KLgojiHSiJsoelFdeIAoaEDgyGdoVRBv+EXoP4AACAAIAAV6ea&#10;uZSSU9qZVpNwT3OYEJKfSmSWypIvRWqVb5FwQAOT5ZCGOsGSU4+QNTqQlo5tL5eO241HKdKNHYwU&#10;I5+LWoqZHTmJkYkZFhSH2IepDkKGO4ZJB26D04RWAACAAIAAVZuawJhVUdyZY5b8TbiYHJYYSQaW&#10;wJWgRD6VS5SPPzuTuJNiOlySKpI5NReQfpDoL5SO04+XKeONHo4wI7SLVIxoHTyJhIqWFiuHt4jI&#10;DnGF/ocuB9yDYoSkAACAAIAAYOm5KkucXR611091V6qytlKgUVGxglOGTBSvV1XWRo6tY1fnQJir&#10;nlnFOnWpHFxkM6em0l65LE6kkmD9I/+iCmQTGcOewWfvEBOam2ykDTuWKHDuAACAAIAAAACAAIAA&#10;YZSzylNVXWOwlFb1V/mvBlhMUg+tt1k6TO2rwFs+R1iqFFzyQY+odV6VO3WmN2DRNNGkIWLTLdii&#10;BGTkJWSfcmfsGz2cbGttER6Z/W6nDPWVd3KNCLGOd3e/AACAAIAAYTWvXlorXPCtsVv4V+qsDV1S&#10;UnaqhF5qTUuoxWAdR9ynKGGsQjyllWMqPDOjhmUXNcmhkGbxLvufhmjTJl2dHWvMHJCal27QEuKY&#10;RnGADMCUqHRHCHCN2XjUAACAAIAAX+essF+AXAOrN2EKV26peWJXUieoF2MYTQSmhmSlR8Sk+WYh&#10;Qj+jiGdzPF6hmmk4NkWftWsCL2GdiGzvJtqbD2+cHVuYrHIIFFmWVHRMC/mTQnZeCA+NCHoJAACA&#10;AIAAXneqvWU5WuupEGbFVnKnV2fnUSqmFWhcTDOke2mxRxmi9GryQcWhjGwTPCKfqm22NiqdrW9R&#10;LxubQ3EgJtmYxXNCHbSWj3UbFVyUOHcGDVWRU3inB6KMTXsyAACAAIAAXR6o52r3WZmnMWw+VSOl&#10;jm0ST+6kVW1dSw+iu255RgmhM2+HQNqfzHCeO2ad3nIINTObo3OALhCY/HTvJb2WvXZ6HO+UnXfw&#10;FVWSJXmNDbuPW3rNBwKLfXxmAACAAIAAWsSmdXDDVzmk33GsUt2jX3JBTduiWXJgSPug3nM2Q+qf&#10;YnQoPsGd4nUmOTmb2HZPMniZVXdsK1GW0HhzIwyUvHmPG4+ScXq4FNGP+nvnDXONc3y3BoWKyX2S&#10;AACAAIAAWAukiHYnVJGi63bTUCyhXHdHSvigNHdtRh+es3goQT2dNnjsPBSbonmWNg+ZWHpgL32W&#10;7nsYKHCUmHu8ISOSqHxnGoGQgn0ZFE+OOH3PDRCL6X5FBLyHrH7+AACAAIAAVgujQHrlUp+hm3tN&#10;TkGgDHuSSRqe03uvRG2dS3w4P6mbvnysOgmZ7n0qM92XoH2oLVuVXX4LJoqTF35nH4eRLn66GZeO&#10;/H8TE7aMx39pDGCKnX+XBCSGsH/QAACAAIAAVWqilX9MUfSg8n9zTYafYX96SEyeE39yQ4OciH+t&#10;Pkea3H/qOHCZDIAoMjGW6oBdK6mUw4B7JNuSmYCVHhSQm4CuGGSOSIDLEoWL6IDbC2OJkIDBBAuG&#10;UICVAACAAIAAVFqidoPAUMqg2YOmTEyfWoN3RvmeI4M6Qbach4NAO/+ayYNKNg2ZA4NDL8GW64Mz&#10;KS+U04MPIr+Sm4LnHNuQWoK2F5aN6YJ/EhqLbYJGC2yI/IHhBBSGA4FgAACAAIAAU+uhqof6UFKg&#10;EYehS9WemodARoydZIbeQU+bz4apO6GaG4ZuNb2YXoYzL36WWIXqKPGUToWPIqySHIUtHQCP0IS1&#10;F56NZYQ1EfiK64OzC3GIgoL0BDWFuoIpAACAAIAAUzahFowVT4efg4uCSwqeFor7Rbyc3YqIQHeb&#10;TIooOrCZmom9NL6X5IlWLnKV7IjbJ+WT7ohNIiqRroekHNqPT4bSF6OM2YX3EgqKV4UZC0uIBYP1&#10;BLOE3YKeAACAAIAAUwCgeY/iT0We7I8VSsidhY5wRYWcQ43/QDGaqY1xOmWY9ozbNHiXQIxGLo2V&#10;O4uKKK+TIYqwI2GQ5YnBHjSOkoihGOqMLod3Ew6JuYZGC+CHyIT5BgaEuoNUAACAAIAAUx+f5pNU&#10;T1WeYJJRSuyc/JGSRfKbr5EpQJmaCpBwOxyYQo+fNbuWZo7AMJuUPo2pK7iSA4xxJr2Py4s+IUiN&#10;mIneG5aLaIiBFJOJaYdRDFqH2YYeBzyEsIQRAACAAIAAVESe2JYqUJidTpTlTFSb5JQKR2malJOt&#10;Qk6Y7pLDPR6XMpHDN9+Vd5DFMo+TgI+PLW2RhY5HJ+yPnI0SIg6NgYt/HBWLTonYFNqJTohnDMKH&#10;qYdYB6yERoRvAACAAIAAWoO8l0qrVyy8XkrjUc+6VkzeTLW4sk5MRmu2LlEIQP+zxFOlO36xNFZp&#10;NiSuK1maLiCq2F0HKHuoNl+nIW6kx2OcGgehNmfLD+aaGG95DgmXG3IiAACAAIAAAACAAIAAXCC6&#10;yU5ZV925RlAEUuK3NVH4TKq1y1MRRxSzwVU+QR+x0FdGOv2v4VlMNLKtQ1v1LeeqcV7IJ0qnXGHK&#10;H4ujq2YYFbSfFmt3D86ZvXEADamWT3OuAACAAIAAAACAAIAAW8+3Z1QNWAe1rVXrU2mzv1enTUSy&#10;31gWR+Gw+1oHQlCvGFvuPFmtUl2wNeOq8l/8Lw6omWJOKBWmHWTXHyGi02jjFc6e421XDzyYi3MU&#10;DWeVpHUnAACAAIAAAACAAIAAWy60L1pXV7eyUVxgUzGwh12/TTOv5l2bSA+uNl9uQqyslWElPOWr&#10;FWKqNt2o2mTJMJKmh2bjKVSj2WlzIM+ggW0fFqqdb3BbD1mYa3SJDHOT2ndCAACAAIAAAACAAIAA&#10;Wouxp2HXVy2vyGOYUqCuI2SYTPCtV2R/SAOrpGX7QtCqDGdRPVuoi2iLN72mSGpFMcej62w2Kk2g&#10;7m6cIb2dznGIF4KbBXQED42XqHaDC8SSQnk1AACAAIAAAACAAIAAWSSvI2ieVcatWGnwUW+r2Wqc&#10;S/erFmp/RxSpcGupQfGn1mzIPLCmQW3fN0Cj829qMOehQnFEKXueK3NAIJybXHVVF46Yf3cyEGqV&#10;GXlCCkqQvHsGB0qL/nzIAACAAIAAVneskW6WUzCqp2+uTtipGnBFSXCobXAmRJam0XETP6mlM3IC&#10;Opyjn3LxNOihNnRiLjyeYXX0JvebeHdSHneY6XitFyGWDHoXENaS5HuLCeWP2XyABrmLJn3SAACA&#10;AIAAVEuqhnRpUQmomXU5TLWnAHWsR0umRnWVQp+kpHZVPeajAXcVOPKhUnf3Ms2ejHkjLEebrnob&#10;JQSY+HrgHYOWjXu7Fu2T4XydEWCQ632JCjCOM34aBOOH8H8bAACAAIAAUtSor3mwT5+m1nooS1el&#10;QXplRhykYXpOQZmivXrTPMOhAntqN0ifA3wsMSmcTXzOKqKZp31LI7mXAX2/HLqUpX46Ft+R/n66&#10;EXKPLn86CiKMsH97A/uGbH/aAACAAIAAUc+nWX5aTqKlgX6KSlyj7n6JRS6i2n5MQK+hPn6UO1ef&#10;S38DNYidQ39rL12axn+jKOSYSX/UIiOVyIABG3mTYYA8FkyQoIB3ENCN1YC2CbiLWICvA3SFZoBt&#10;AACAAIAAUJ6nQoK/TWOlZYKrSRSjvoJtQ7iiaIIGPq6glIIZONWem4JQMtCcq4JsLH2aVoJiJdOY&#10;AIJTHzGVjoJKGWyS84I8FPeQBoIlEBSNIYISCZGKdoHFA3aFJ4D+AACAAIAAUBKmgIb4TLqktIai&#10;SEWjMoY5QpKiB4W7PUygKoWTN5aeK4V2McecMoVNK5iZ4IUDJR6XjoS5Hw6VEIRoGfySVoQRFWuP&#10;gYO3EGKMnoNeCeiJ+4LQA5aFDIGUAACAAIAAT4Ol2Yr9TB+kFYppR7iil4nYQhyhY4lGPLefiojq&#10;NvGdloiLMQybpYguKs6ZZIewJESXIIc1HnuUp4arGbWR24YHFRWPAoViEBuMFYS9Cd+JYIPjA4uE&#10;f4H6AACAAIAATtOlRY69S1mjjI3vRumiFY1AQT6g2Iy0O6+e/YwqNdydEIubL+ubJIsRKaaY74pi&#10;I0yWrYmyHiOUKYjkGc6RToflFWeOZoblEG2Ld4XoCeGI4oSSBJuEgYKQAACAAIAATq2koZIgSyOi&#10;8ZEZRrehf5BSQPqgLo/MO12eT48XNZCcY45fL8OadI2oKfGYMoy/JEOV3ovMH1eTYIrAGvKQkol0&#10;Fm2NvogpEQqK5YbmCiSItIXiBxeFx4QGAACAAIAATm6kC5VpStmiZpQsRnGg+JNQQLKfh5LLOzed&#10;o5HrNZ2buZELMDKZxZAlKySXfI75JlOVHo3AIhiSmoxqHbqP4YrYGRGNKolNEviKvYf8C0WIS4aE&#10;B3mFCIQoAACAAIAAu61rUGYrs1Bq3WTYqflrjmWyoJxsR2aOlwNtEWeLjUNt1GiTg3ZuoGnMeP5v&#10;oGsRbiZwmWxYYvpxdm2qVmxykm8uSP1ztHC7OTF1CXKOJ0l2anQ5F6R4YnZuCPJ7eHn7wNxoe2jZ&#10;t+ZohGhIrf5pbWkBo85qZGm+mUpraWqxju9sXGvBhRFtWGzVeotuiW3ib6tvpG74ZHhwm3AlV9px&#10;ynGBSoNy+XLfOr10XXR7KL11w3XXGGx35XfDCGp7bHsUw4dls2y8uell4mxJr2lnGGzVpNloV21i&#10;mgppjm46j2JqxW8ThUNr9m/derttP3Cpb91ucHGIZK1vfnKKWBtwxHO9St1yDHT0OyBzgHZWKWV0&#10;/HdyGTp3P3j7CJh64HuexcJjhHCyu4BjvXBvsGFlJ3DhpV9mknFTmjhoAHH9jz5pcHKfhQJqt3M0&#10;enhsB3PFb6ZtRXRtZIBuZ3U7V+9vvXY1Sq9xE3cyOwRymHhRKWp0JXkjGVp2jXpBCLl6Snw4yAhh&#10;vnUDvTtiBHTUsYljlHUZphJlI3VfmnVmwnXUjyJoVnZLhMJpq3avejtq+XcQb2psO3eGZExtbHge&#10;V7xu0HjXSnxwMXmTOuNxxHpoKWVzY3rsGVx15nuXCNd5yXzpyTFetnlpvYdfE3lAsT9g/XlapWxi&#10;4HlsmXhkyHmwjf1mmHn3g5doCHoveRxpWXpfblxqp3qoY01r7HsJVs9tZHt9ScZu9Xv8OpxwyHyN&#10;KZlyrnzMGZB1SHz9CQp5Tn2oyhlbz36WvcFcTX5osOVeh35EpHZgvH4amFRi6X4YjOBk6n4bgn9m&#10;d34eeBFn0H4ebVxpLn4zYlxqhH5YVelsE35/SQxt0X6qOllv437eKeJyDX7CGex0uX52CWF4zn5w&#10;yrRaVYSOvhBarIRdsJBdC4Pgo5FfZINplzdhrYMKi8pjvoK5gWRlX4J9dwBmw4JJbFxoKYIdYWpp&#10;jYICVPVrJoHQSBhs6oGYOXFvB4FXKYBxaoDPGit0RX//CbN4eX9LyxVaOYp2vhxaaopJr/9cuomD&#10;ophfDIjNlethS4gXinRjSYd7gB1k6Ib/dcZmUoaXazFnvoY0YElpJIXWU99qv4VCRtlsZoSoN8hu&#10;WIPtKAdwwYLzGZJzyoGZCfR4IIAoyDdYSJGFvB5ZSpDOrrJbl4+ZoU9d8o5tlJxgNo1ViSZiNoxk&#10;f0hj6IuddU9liYrZawpnI4oaYHdos4lgVEBqZIh8Rxdr/oecN2Ntu4amJuVwQ4UrGLNza4M4CdV3&#10;lYEZw4BTSpyxtYpXJZj6qIFbCZXtnH5dt5P3kONf35KBhtVhsZFQfeJjUJBGdE1lAY8paoRmqY4K&#10;YHNoS4zxVPNqF4uzSCRr+4piOPZt7YkCKHNwI4c+GSNy5oToCbV3K4IPwQhQPKi6smlUkaLOpZ5Y&#10;654MmbpcUZqkjyZen5iThl5gJJdQfc5hqJYQdI9jRJSnax9k2JNHYWRmWZHUVjtoIpAiSQFqQY5B&#10;OdJsYoxYKZxvAInXGo1yUYaoCbh2vIMDvZtPJLK5r3dS+6v+ouBXbKXil95arqHYjvdcN6BChlFd&#10;uJ63fZJfN50vdDdgz5txar5iZZmzYPdj3pgNVdZlnpXrSD9nwZNJORlp5JDPKYJsko2fGktwZIlF&#10;Ch92LYQEuZBPvbjErApS9bJyoDpW8KxAl3JYgKpCjtBZ7qiBhipbaqaifVhc0aTic+JeZ6LDaiZf&#10;76C3YBJhY564VFpjTJwgReZlnZivNsdn55VFJ81q3ZEZGMhuNYxTDKR0e4WQtihP4L7Sqp9SWLlC&#10;oVBUU7Y+mQVVo7R5kFNXJ7JAh3VYoLAUfmRaEK3udIdbsKtHakhdOKjBX6teuKY9Uwxg26LGQyRj&#10;bJ6DM3xl5ZosJkFpTJSLGjpuH43LDcR0PoZjs1pQKcRPrQJPj8SGpPVQ58Jpm/BS1b9Uk69UWLz3&#10;iYxWD7orgHBXvrdTditZgbPpbF1bPbCHYEFdQ6ylU4Jfh6hWQr1iuaKZM7VliZ0vJ0Vp1JXbGxFu&#10;q46ODnR0V4b0tR5tOmRerXxtZ2PHpKJt72Svm3BufGWkkelvJmamiEJvyme6fqZwhWkIdHdxdGpV&#10;aflyPWu+Xx1zAW0fUux0BW6pReR1DnA5NmF2R3IRJT13gXO+Fnp5S3YUCCF8KXnwtY1qx2cnrAds&#10;Amfzo3tsrWi5msBtSWmAkV1uBmp0h/1ux2tvfpVvqWx4dGdwrG2HaeFxf26zXxJyUW/fUs9zXnEy&#10;RSV0gXKlNc11wnQ9JMZ3CnWlFiN5E3fKB3l8I3seuitoIGrWsGlpemtzpvhqXWwmnVBrPWzgky1s&#10;RW3AiUdtU26Uf9FuXG9udaJve3BVayJwdXFUYFZxYXJbVBNyiHONRpxzw3TVN0x1DnYvJjJ2UXc8&#10;Fxd4fnj9Byt8AHwAu4dlvm8wsUpnNG+4p21oVnBLnXtpf3DJkyhqw3FriRtr93IGf5ltFXKfdW5u&#10;RHNGavRvUXQTYDBwUHTqU/txiHXnRphy1Hb2N1t0L3gUJoV1jHjiF4d33no3B3V7X3xpvThj+nN0&#10;sn1lfXPeqC5mzHQ+ndloHnSTkyxph3UTiOBq13WGf1Vr+HX0dS9tJ3Zsar5uQncGYAJvUXeqU9Fw&#10;mHhqRndx83k4N0pzYHoTJol0yXqWF6d3QXt4B5p62Xz8vfBhrXgRsq1jV3hKqAVk4Hh9nWZmaXiq&#10;knNoAnj6iAVpcnlCfn9qmnmAdGJry3nAafts8HosX0tuD3qYUydva3sWRf9w8HujNxhyhnw4Jq50&#10;HHx1F852rnzVB8F6YX2svdRe4H1csiNgwn1apvhimX1TnCBkZX1IkR9mOX1Yhqtn2H1pfUlpBH11&#10;czVqPX2FaOJrcn21XkNso33nUjRuGH4WRWBv1H5QNu1xsn6NJxNzk353GDN2JX5KCA954H5qvjlc&#10;/INdsgde9IMDpjZg/YKqmxti7YJYkCNk2YIZhYtmmoHifERnzIG8cj5pDoGVZ/lqUYGHXWRrkIF6&#10;UVttFYFSRJ1u4YEkNklw2oDzJx1zBYB0GIx1rX/DCHF5a380vlVco4losZNedoi3pVZgfYgWmc1i&#10;bIeKjslkQ4b9hFhl7YaDevxnNoYmcQpofYXPZtRpx4V/XE9rCIUxUFBsj4SrQ05uOYQRNK9wE4Nz&#10;JflyW4KCGCl1KoFICMF5D4AFu8xbt5ALsBRdao76o81ffI3omE1ha4zxjUhjRIwRgzJk6ItMejdm&#10;XIqjcI9n04n2ZqZpRolLXGtqqYimUJJsQYfUQ3Bt3Yb6NERvfIYaJRNx4YSjF2p0zYLaCLJ4j4Dt&#10;taJZ0JhtqhVczZWontxfTpO8lF5hMZJUikhi75ElgYJkb5ApeO1l5I80b7dnaI4qZjto6o0jXHxq&#10;XYwlUUZsD4r3RGBt64muNcZvv4hkJqVx34akGBl0YYR5CJF4MIHasxtXLaKcp5Nad55KnGddkZsD&#10;kgJf/5iOiWVhgpdFgSBi7JYMeMVkVpTTb89lzJOAZrxnOZIYXWNoi5DPUq1qNo9MRTlsR411Nqdu&#10;K4u5J+ZwzIklGXpz04YgCJ53voLJr0JW5qnhpD1Z0aURmchc2KEzkV9eVp94iRdfqZ4VgMhhCJyi&#10;eFViW5s/b1JjxJmoZhtlI5gXXK5mZJaIUZBoFpRoQ+5qNZH1NdtsP4+oJ8NuxoyNGXxyCoigCSh3&#10;LoPCrDFXB7AaodxZWqt2mUNbIKjqkY5cO6d4iVxdjqXDgQ1e36QbeJpgKKJ7b3phjqCRZhNi5Z61&#10;XFdkJpzrUCNmDJokQdVoN5bvNAJqaZO/Jl9tP4/IF/5wMYtlCfR3JIRzqtJWq7a/onFXhLQkmrxY&#10;prJnkxdZy7C+isZbIa66gkhca6zFeaVdt6rNcC9fIKhxZmdge6YnXDth1aPdTsZkDaBEP4JmT5xK&#10;MUhoj5hTJINr3pL2GYlv0Y0JDTp1BoZBrPRUFMHXpVNUUMAjnWxVrr3NlX5W57vyjLJYWbmLg69Z&#10;ubcYeoVbF7SecN5c17EeZkBeLa5rW8xftqtRTSZiMaaQPgZlOKDmMl9oBpt8JlhrOJVyGitv2446&#10;DhR1AYblsERvyWMyqL9wGWKwoBFwhmO5lxNw72TTjZ1xgWXvhBJyEWcXephysWhgcKRzb2nIZnF0&#10;HGs/W9h0wmysT+F1qm45Qx12lm/JNAJ3rHGhI1x4vnNXFSp6U3XLB4Z8ynnBrK9tuGYYpKpus2bS&#10;nGVvNmewlABvp2iNiv1wQWl9gfBw+mqIeM9xvmuqbwdyjmzfZOFzR24bWnNz/G9VTp907HCtQTp1&#10;+XIvMlV3GXPMInB4QXVHFOl6A3d3BmB9AntrrrBr+mozpahtEGr9nU1tsGu+lLBuWGx7i2FvMG1M&#10;gmlwCW4leWZw5m8Sb5RxxnAMZXZyjnEUWxFzTnIWTx90SHM8QW11aHSPMqd2j3XrIsN3z3clFJd5&#10;yHkOBxJ8SHuIsOBpmm5Vp6pq2W7wnrxryG+Clb1sr3ANjA5tvXC0gvZut3Fgee5vrXIYcB1wpnLh&#10;ZgRxhnPDW6FyYHShT8lzeHWjQk90rnbBM5B12XfZI+V3KnjGFWN5LHorBwJ793xBsb9nvXKbqC5p&#10;FnMRnv5qK3N/lb1rOnPci9xsaHRagqZtcnTTeaRucXVTb9hvdnXoZctwaHaYW3JxVXdGT6JyfngP&#10;QjlzxXjtM5d1AnnIJA92ZnpkFbl4kntfBup7jHzlsodmJHc0qLRnhHeBnzBovHfElZpp73f5i4Br&#10;O3hOgjNsTnibeTFtTHjob2xuVHlKZWVvU3nBWxNwS3o3T05xh3q+QgFy53tUM4h0QHvrJBt1snwx&#10;Fex4AXywBup7I32YsaFjkHwsp5NlHnxIndNmm3xdlCVoAnxmihlpfXyEgNRqqXygd+NrrXy7bi1s&#10;wHzqZDlt0X0oWftu3H1mTmNwO32jQXVx333rM3Fzg341JG51J34lFkF3gH4ZBxd6sH5VsUlhloHX&#10;psBjSIGjnMpk84F0kxJmdoFGiP9oEYEff8ppTYEBduRqW4DibT1re4DhY1RsmYDhWSJtsIDjTZlv&#10;JYDIQONw7YCpMxVyuoCIJK90qIAUFqJ3Bn+EBzp6ZX8fsIphDoe0paFipockm15kT4awkaBlwIZV&#10;h4BnUIXqflNokoWTdYBpqYVKa/Fq0IUGYh9r84THWAVtEYSJTHZuf4QLP4twKYOEMXRx3oL4I8t0&#10;BIIQFol2i4D5B5F6DX/mrp1gK44Mo+ZhtY0cmY1jY4xEj/xky4uJhfhmVorUfUlnqoo6dL5o7omn&#10;a3ZqPIkOYe5rhoh1WBBsv4flTKRuOoclP5Nv0IZWMQJxT4WKIxBziIQgFfp2L4J8B5R5hoDCqVFf&#10;r5TPn0ZhhpMXlbpjLJHSjLxkj5C/hDBl5o/WfBJnMo72c9Jofo4WauZp2I0lYbprLow2WEVsd4tO&#10;TVduE4owQG9v4ojwMopxkoe/JLJzl4X+FsF10IQIB3N5I4Gnpt9d9pzanPpgDposk1BiNJf2i15j&#10;cpayg25kq5Wde3ll5ZSIc19nHJN1asVoaZIgYfpptpDlWPhq8Y+0TepsoI4rQQVudoyCM3pwHor0&#10;JfVyhIh2GCx1QYWiB5R4s4KOo55dn6NOmkhfhqA0kkFg+J5viv9h7Z1HgyNjJJv1ey1kU5qrcx1l&#10;gJlham1mvZfsYYBn4ZZ6WFFo9ZT9TLlqt5LqP5lsrJC4MrVunI59JeNw7ot/GHBzkogNCFB4GoOH&#10;oeZdSKmUmhleHqd3ktpfI6YBi7dgGaSug99hSaMge+VicqGcc81jlaAgawBkyp5nYe5l7py+WIBn&#10;DZr4S7lo5pgqPiBq15VBMWhs+JJYJL1vio6LF1ZyL4pxCR14HYQsonRbw7Gom3JcCrAmlEpdGK5s&#10;jSJeCaz7hSVfMasrfQlgV6lgdMVhe6eaa7xis6WGYmlj46N4WHJlHqFLSoVnKp2/PGFpNZoaL2Jr&#10;T5ZhIrJt+5HTFmlxxIwGCg137YTTpKFZXrw4nYdZsbpEljFazrgvjtVbrrbHhohc4bSafhNeErJr&#10;dV9fM7BZa9ZgeK3CYf1hvKskVxljJKg5SEVlaaPZOW1nkZ9ZLXdqdJnOIlNuJpNJFzxyOoyyC0R3&#10;iYWPqp1yt2I7ou9zIWG+mnpzcWLwkdhztWQwiKR0LWVff1R0oWaLdhp1H2fRbGp1qWlLYop2N2rS&#10;WEF2vmxKTIp3hW3dQDZ4TW9pMWd5O3FDIU16HnL3E9d7cXWBB1x9Vnk3p4lwuWTqn7RxpmXEl31y&#10;C2bAjzJyX2e3hkFy52izfU5zeWnIdG10GGr0avB0t2xHYRd1UG2PVvB15m7US2N2t3A1Pnt3m3G3&#10;L+h4lHNYIKZ5k3TgE6h7E3czBjx9Znrto5xvbmlfm/5wSmoTlFRwwmrOjJVxL2uEhAdx2Gxde3Vy&#10;jG1TcsdzQG5UaVdz6W9qX5x0j3B9VaB1M3GQSfl2EXLEPJx3DXQiLlZ4CnV/H/x5MXbeEyV6znjK&#10;BeV9L3vDpfxtoW2DnYlusm4jlW1vZG7EjUlwBm9ehKBw1XAafCBxoHDgc3dyanGragpzI3KQYFtz&#10;2nN2VmZ0inRVSrl1eXVaPVx2hnaALyB3gHeSILZ4wHipEvJ6gnoxBpB8gHv4pxVrpXHjnpds1HJT&#10;ljptr3LEjclueXMthORvY3OyfGNwQHQ9c7VxHnTNak1x63WFYJ9yuHY+Vq5zf3b0SyN0infJPet1&#10;sni2L8l2uXmMIZ94EnpOE6B54ntTBqN8B3yfp8JqJ3ZInwxrUXadlltsTXbwjadtM3c5hJVuMneW&#10;fBVvEXfvc3Jv8nhNag9wznjPYGtxqnlSVn9ygHnUSvpznXpnPdt02XsKL9l19HufIbV3WXv+E/h5&#10;VXyUBqV7iH1QpsloJ3sBnelpaXsslRZqkHtTjFhrnXtzg0lstXuiethtl3vKckBue3v5aO5vZXxD&#10;X1pwUHyOVYNxMHzZSiJye30nPWRz732AL8Z1Rn3SIdh2yn3RFD54133nBqV7JH4cpZtmOYBfnKhn&#10;mIBNk9Bo5oA6iyRqC4Aogi9rOoAaeb9sKoATcTZtF4AQZ/BuEYAeXmpvCIAuVJ9v9YA/SWNxZYA0&#10;PPNzDoAnL690ooAZIid2U3+xFJ94XX9FBqR65H71o/tlloYGmvpm2IWskhhoG4VhiVxpNoUlgIFq&#10;Z4TaeC5rYISeb6tsU4RoZoVtVIQ4XQ9uToQBU2JvQ4PWSBlwpINtO4lyNYL2Li1zw4J7IXt1uoGc&#10;FKt37ICsBul6k3/FodVkxov8mQBl74tSkE9nKYq6h7VoP4otfzJpeImgdydql4kdbutrr4ifZfds&#10;0ogaXNBt8IeYU1hu/ocbSCtwY4ZqO3tx3YWsLblzM4TyIOl1OIOcFEV3jIIhBuh6JoCindhkkJIO&#10;lYplq5D5jWBm45AGhdlnzI9Gfido645+dlhqEY2zbmtrNozqZcZsZowPXPBtjYs7U9duqYptSMhw&#10;MolaPFhx2YgyLzxzc4cMIoZ1U4VZFT53PIOTBlx6QoFom5Rjjpi5k0Zk2JcBi9ZmAJXOhOBm0JTr&#10;fU5n35P0dZJo6pLsbddp+pHuZX5rJpDKXPpsRY+vVFhtWI6bSQJvAo0SPLhwrYuFMBxyQ4n+I9h0&#10;NofEFql2qIUhBsl5X4JsmYBjOJ7Bkmdj5J1Yi5tkxJw8hMxll5smfU5mpJnydatnr5i/bfRospeT&#10;ZZdpuZYtXQRqs5TTU/9rv5N5SAdtcZF9O7ZvLo90L6Jw+I1PI7tzCYp3FxZ1MYdfB4F5FoNFmeNi&#10;E6XEk0Nia6R4jIxjVKMXhc9kH6HsfkVlI6CHdqBmI58mbt5nHJ3QZmloJZw9XbppGZqrU/hqMJjM&#10;R1hr3ZYyOvBtr5OcLvhvlZDdIvhxyI1VFmR0Iol+CEt5FoPimuZgh61slF9gzqvdjaVhuKpIhuJi&#10;cqkZf05jdKd6d5dkdaXgb7RlaqRWZxVmcKKDXhxnfKCdU39os55PRjtqbJsdOcVsP5fNLYxuLZRz&#10;IWtwb5BOFTBzK4t6CQ14/oRvnOpedrasli5evrS9j09fpLMAiHFgULHggKZhWq/reK9iXa4BcHBj&#10;TKxBZ25kZanwXetliqeEUjdm7qScRB1o1KCnN1dqv5yOLHds7ZgHIKNv4ZJxFTNz7Yu7C5R3koXa&#10;pNd18mB0nU52bmAUlRl2mWFvjLV2t2Leg6l3D2Q1eol3X2WGcXd3rmblaBR4FWhvXol4gWoPVJV4&#10;52uaSSF5hm01PQt6KW7MLu5673C+H6h7p3KYErd8uXVDB0J+HXjJoVh0FmPSmax05mSqkcN1M2XH&#10;ibZ1bmbogQF10mf2eER2QWkMb6d2qWpNZn53KGu1XPZ3n20LUyZ4FW5hR+F4v2/KO3Z5dXFMLVx6&#10;QHLvHt57C3SCEmF8NnbeBPx+TXtondlytGgvllxzimj/jr1z5GnVhxB0LmqkfqF0rWuLdk11OWyH&#10;bel1t22iZM52P27FW2p2w2/mUbx3RHECRp93+XI8Oax4zHOpK815nHUHHlN6lXaEEeB74HiBBCR+&#10;SnyVmnxxh2y7k2JyUW1QjDNyu23uhN5zH26RfNhzvG9ddK90XHAwbGl06XEWY2F1e3ICWh52DnLy&#10;UJB2m3PbRPl3aXTzOCl4SXYiKo15GHc1HcF6PniEES57oXoOBI1903zDnONv4XDjlRtwy3FyjXRx&#10;YnH6hdZx6HJ3fdBynHMVdapzTnO5bVpz8nRoZFN0mHUpWw91PHXpUYV12namRft2wXeMOVB3s3h+&#10;K9J4gXlLHsl5vXo0EVV7OHtRBGJ9qn13nQ5uPnVClSFvL3WsjT9v5nYNhXJwhnZgfXVxQ3bFdVZy&#10;BHcybQ9ytnevZBFzbXg+Wth0IXjNUVl00HlcRet10HoDOWR22HqyLBF3vHtGHzJ5F3vQEdZ6pnx2&#10;BJZ9Ln3bnLxswXnwlKRtu3o0jJRuknpxhKVvR3qgfLBwBnrWdJhwx3sMbF1xgXtYY2hyQXuvWjhy&#10;/3wGUMtzunxdRXx023y9OSp2Cn0iLBV3FH1wH0V4e32MEiR6KH29BL18tn5imytq+X77kzNsCX8I&#10;izltA38Sg3Vtxn8Ze3puk38gc3JvWn8oa0RwIn8+YmJw8H9cWUNxu397T+9yhX+bROJz3X+kON51&#10;Sn+sLDR2ln+kH4p4CX9WEol5u38LBP58RX7/mUVqJIRtkVVrIoQ1iYlsG4QHgfts3YPqeglttYO+&#10;cgpugYOPaedvT4NtYQtwJoNPV/hw94MyTqRxwYMYQ5JzCYK/N4t0aYJfKxB1zYHoHyZ3hIEoErl5&#10;VIBgBXB7zn+slxZpWIopj2FqNYmth8trLYk0gJVr9ojJeORs7IhZcRNt2YfuaSJuxoeDYH1vuocT&#10;V51wpYaoTohxhYZBQ3hyyYWbN1t0E4T5KrJ1TYRGHrd3AYMSEnd49oHGBnp6iYCHlC5o/I/yjO1p&#10;0I8chgNqqY5sf0FrYY3Fd+JsXI0PcFBtV4xaaLJuSouqYF9vTIroV+FwO4ozTw1xLYl6Q/ZykYh5&#10;OC1z+4dyLAB1bYZMIEh3LISvE554uoMfBUR7MYE4kg5oeZW3i3NpD5S/hOVpzZPqfkpqeZMZdvJr&#10;ZZIzb4NsRpFVZ/ZtLpBwX99uHI92V5VvCo57TshwCo1sQ6RxhIv+OENzCIqELLB0hYj3IVN2Kobq&#10;FRB4H4SeBap6joIckV1np5wEiyFoBJr9hLZoy5nrfkRpeJj1dxBqXpfZb8hrNZa9aGZsDJWiYF1s&#10;95RmWBJt1ZM1TrVu3JHQQyZwUJABN+Fx144aLI5zaYwJIUt1J4lqFYJ2+4aZByF5oIM6kg9mq6KN&#10;i+pm+qFHhY9nwqAEfydoYp8Ed/ppQp25cLJqGJx9aUtq55tJYTZrtpnWWMZsg5hZTohtlZaEQrBv&#10;E5Q+N5BwqpHULFlyRo8+IQt0FIwMFRB2DIiFB8p5vIPIk0RlX6l2jRBloqfyhq5mYKaYgFBm+qWR&#10;eSBn1aQacc1oqKKvalJpb6FWYh1qTZ+rWP1rQ523TiNsUpt9Qfxtz5iVNtdvd5WWK2RxKpJqH/Jy&#10;9Y67FDJ1EIqCCNJ5gIRrlSpj1bFijslj/a+siFBkua4pgeZlSa0xeo1mIKt/cwZm8Knla1BnuqhR&#10;YrpoqaY5WLppyaO8TSpq7KEbQH9sfJ2GNRNuFZnkKYpv6JXqHplyB5FEFAt1T4svCld414VVnrl5&#10;mF7bl1Z6R16vjzN6UmAvhuR6T2HIffF6h2NIdQV6smS3bB563mYnYv97GGe0/+J9EElDQ19QUk9G&#10;SUxFAAk6WcR7V2lhUCF7kmrzRPl7/WyYOWR8bG4yLAB8+XBNHgl9fnKAEZN+LnUzAACAAIAAmwx3&#10;/WICk5V4tmMSi8t44mRUg+h49mWhe1t5M2bYcs15cGgNanV5rmlNYZ56AWrIWHF6UWw0Tvd6n22Y&#10;Q/97F28QOCd7m3CpKr18M3JvHUZ8znRGESJ9mnamBNt+93sel1J2jWa8kBd3QWeeiJ13eGicgTF3&#10;o2mNeQB3+WqCcOt4SmuRaNN4o2y6YBJ5B234VwV5Zm8sTal5xXBdQuB6SnGoNp165HMlKT17fHSD&#10;HKJ8NXYtEJV9IXgvBDJ+uXwLk8p1XmtvjMd2CmwqhbB2UGzgfnt2jW2Odq12+25hbtl3YG9NZuJ3&#10;yHA/XjZ4NHE7VUp4nnI2TBR5BnMuQRJ5nnRRNMt6RXWQJ7t62nacG+17xHgfD+l8yXm6A7R+inzW&#10;kSh0K2/mil90xnBug4d1IHD+fK91enGPdRZ1/nI9bVZ2c3L6ZXV25nOyXOB3X3R8VBB313VGSul4&#10;TXYQP5N5AHcKM6F5s3gGJuN6UHjSG1h7Z3oFDzF8fnswA6B+Sn1oklZywnREiyJzcnTAhB1z53Uv&#10;fUR0UnWRdap063YMbfB1cnaZZgR19nckXXB2fne+VKp3BXhXS4p3i3jzQE14VXmuNH55FXpjKA15&#10;wXrvHEJ66HusD2l8FXxqA2B+L34gkhBxYXjdisxyGHk1g7Jyo3l/fOJzEnm1dVBzsHn7bYp0QnpS&#10;Zad01HqqXSt1a3sPVGF1/Xt0S0V2j3vbQDF3cHxMNHh4Sny6KDJ5CHz/HH96TX1MD+J7lH2ZA5N9&#10;tX59kNVv3n2hiapwpH3LgqhxQX3re8hxr34AdEByTX4YbI9y6347ZLFziH5eXD10KH6MU4p0w367&#10;Soh1b37tP7h2iX8NNEt3n38uKFZ4k38nHK952H78ED57KH7VA759S38Bjztu3ILXiFNvmoK/gWxw&#10;PoKxeo5wrYKtcwdxUYKTa2Zx94J/Y59ynYJtWyRzRYJgUndz54JWSXd0joJMPql1qYIIM0l2xYHE&#10;J7h394FRHJZ5YICzEIp6woAWBBV84H+ZjU9uFohfhqVuu4gEgARvZYeveVdv8odecf5wtIcGaoVx&#10;c4auYulyMoZXWp9y8IX4UiFzqYWkSUB0YYVQPnJ1dITIMxZ2foRDJ4J3kYONHEN43YKKEFV6XoFu&#10;BFJ8dYBLizttqI3whQFuH41gfqpuvozTeC5vVIw9cQdwGYuiacRw3YsJYmhxpYpuWmNycYnGUjVz&#10;OIkiSVZ0DIh0Pp11LYeJM592VYamKIV3koWHHY9464QdEZ96M4KzBEx8D4EPigFs+pOUg/ttU5LW&#10;fbxt9ZIRd1puiZFOcEtvQpCGaSVwAI+4YeBws471WfxxdY4UUd1yMY02SK9zFYwvPhp0Q4roM551&#10;lYl+KOx224fuHml4QYYKE0l5rIQXBLZ7gIHoiXBsSZl9g5JslJiCfWZtNZeEdzFtwZamcEVuepWm&#10;aVRvL5SqYjxv4pOxWpVwnZKWUjdxb5FbSLlyT5AMPiBzfY5kM9B0w4ydKTR1/oqvHp93XIhSE6V4&#10;3YXFBg96/4LJihVrkZ9hhDhryZ40fiVsbp0PeAZs9pwqcTdtrpr6ak5uTZnbY0Ru7Ji4W2xvoJdp&#10;UmxwfJXYSJZxXJQ+PhZymZIcM9tz5I/gKTh1JI18HqR2foqvE5t4CIeIB5t6P4PRi0hqm6V8hV1q&#10;wKQjf05rX6LmeT9r5KH/cmxsjqC2a3ltMJ95ZGVt0p49XBpujJyKUopvZpqZSGRwRZinPfBxjJYJ&#10;M51y3ZNZKNJ0LpBkHhR1mo0KEwJ3KYlWB/x6cIQnjO5pbKxShu9pgKrHgNhqIqlpeshqmKihc9Vr&#10;PKc1bMRr36XLZYFsf6RhXHdtXKJDUkVuQZ/1R7FvJJ2bPSZwZJplMqVxv5ceJ4ZzHpOVHNB0mo+h&#10;EtR22IqJCFh6joRyl8197l2AkBF+oV4/iCJ+jV/agBF+cWGGd3V+emMVbsd+f2SWZj9+hGYWXYR+&#10;kWeeVKd+oGlDS2t+sGrVQMd+2WyDNaR/CG48KWx/OnBqHO9/cXLjEO5/vHVmAACAAIAAlFp8hmDM&#10;jNN9I2IchRp9LGN/fVh9KmTldQZ9QWY1bLx9V2eIZKJ9bGjEXBR9imo7Uzp9qWuqSg59yW0RP3h9&#10;/m6SNEd+O3BIJ/J+fnI2G8J+znRYD/N/MXawAACAAIAAkJd7HmUAiWJ7sWYkgft7x2dOerJ73Ghh&#10;cs58A2l4au18KGqOYxh8UWu4Wq18gm0IUe98sG5ISOJ832+EPoJ9IXDkMxN9c3KRJrJ9xHQmGv9+&#10;LHYFDzt+rHgBAACAAIAAjLB5wGmnhdl6SWqNfwx6bWtneA16k2wycHN6yG0WaOp7Am4NYU17QG8V&#10;WPp7fnApUGh7vXE7R4h7+XJGPTJ8TnODMZd8tHT4JVN9CHYmGjB9lnfGDph+LnliAACAAIAAiYx4&#10;fG6Fgwx48W8kfFN5LW/DdZF5ZHBdbkd5rnEjZu15/HHzX2F6RnK5Vyp6k3OXTr563nRyRgR7KXVM&#10;O1B7k3ZYL+V7/HdpJCF8YnhOGV99FXmgDel9wnrZAsl/BX1+hut3YnMugKB31HOzek54G3Qyc714&#10;aHSibIV4wHU4ZSp5FXXIXcJ5anZaVah5wHb+TUZ6FHeiRGJ6bXhSOct67HkgLst7ZXnmI4F75nqT&#10;GMF8sXt2DTR9dHxLAoB+1X4dh592QXfKgWF2tXgwev53CniGdFd3YXjKbRx3xnktZb54KXmQXjp4&#10;jXnxVhp47XpkTcd5TXrXRMp5sntROkx6Q3vTL356yXxOJEZ7WHykGW58PH0WDYN9DH18Akx+tn66&#10;hwt1BXxggNZ1cHyaem91xnzGc8h2GHzmbJB2h30WZTZ29n1HXb13ZH15VZx3zn22TU14On33RGF4&#10;s348OhN5aX50L256Fn6qJFF6uH6nGZx7sX6kDeR8kX6eAoV+Q38NhcNzwYFRf510K4FZeUB0h4Ff&#10;cp9014Fqa3V1UoFmZC11zIFkXMB2RoFhVK92uoFoTG53MIFwQ6J3sYF3OWx4goFQLt15T4EpJCt6&#10;N4C8GbN7Q4BFDj58K3/SAsx92X+MhBZzBYaifihzYYZnd+9z2oYrcXB0TIXnam103YWjY091bIVg&#10;XBB1+YUeVC52g4TcTBd3C4SaQ1J3moRVOTZ4YYPrLrt5IoODJA157YLVGXB6yoICDiF7yYEcAxp9&#10;gYApgo1yZowefMVyrYuvdqtzKos1cFJzo4qyaXt0MIo0Yol0vom2W3x1SIk7U9J11YizS8R2bYgc&#10;Qul3FYd+OPZ38Ya2LtJ42YXgJIx5xoTHGot6yYOBD4h7uYJEAxl9IYDbgeVxvJGcfC9x+ZDtdipy&#10;epA8b+ty+Y+LaSxzho7YYlV0Eo4lW2N0nY11U9B1K4yuS1t1z4vNQmp2d4rkOK93XImtLvB4T4hv&#10;JO55QYbuGxB6TYU4EKp7J4OiA+p8eoG0gYZxIpcve9txUpZBde9x15Vfb8ZyWZSNaTBy5ZOmYm5z&#10;b5LAW7Jz95HgU9d0l5DBS0l1Q4+PQnx2AY5BOPh26IytL1x3yIsXJW14qolBG6d5pYctEU96n4UL&#10;BTt7/4KLgelwpJyCfFNwxZtidnpxS5pMcIdxypluagtyU5haY3dy1ZdTXJJzX5Y7VGN0ApTXS450&#10;sZNdQr11Y5HdOU92RI/sL7x3I435JdJ3+4u5G/94+Yk2EZl59IaYBvJ7M4OgguRwAKG8fU1wEKB2&#10;d39wmp9JcaBxE556ayJxlJ1MZIRyBZwqXVVyh5rlVJtzMJk7S4pz3JeKQtp0mZWuOYp1fpNTL+x2&#10;YJD0Jed3NI5HG+R4M4tXEY15TYgcB5N7MIQRhD1vK6eLfpVvLqYTeMhvtqTWcwFwKaQhbIZwo6LY&#10;ZdZxG6GSXfRxsp/+VMhyUJ4SS2Zy9ZwVQqpzt5nnOUF0mpcfL3x1f5RIJTV2XJEhGy13WY2rESB4&#10;pYmrCDJ7IIR7jveDT1pfiHmDt1xAgTeDOF8eedKC9mFGcdmCxWL8aayCnGSBYayCdGYCWXiCTme1&#10;USGCKWl2SGSCCmsnPluB4Wz0M9iBvW63KACBhHC+HEWBZHMTD/2BZ3T1AACAAIAAjHCBZ2BEhYCB&#10;yGICfmCBs2NudxiBq2TCb0KBlGYLZ2qBfmdaX8yBaGi0V8mBU2pFT3SBP2vQRs+BMW1VPOGBFG71&#10;MkGA93C+JrWAynKyG2+AvnTYD6aAx3aaAACAAIAAiRN/8WS5gkuAWmXke0CAVmcEdEqAZ2gPbMKA&#10;YmksZU6AXWpXXeaAV2uNVfCAUmzvTaeAUG5ERReAUW+WO0WAQnEGMIWAMXLSJSOAF3SGGkuAH3Z1&#10;Ds+AOHgsAACAAIAAhYd+i2i9fw1+7WnKeHx++mqwcat/IGuJal5/KmyAYyV/Nm18W9x/Qm6HU+l/&#10;TW+pS7F/WnDHQzB/aHHgOWt/aHMoLqB/bHTaI1t/YHY4GN9/h3foDaF/s3lzAACAAIAAgrZ9QW0K&#10;fHp9l23YdfF9sm6Ub0N95285aDd+AG/+YSB+HHDWWeZ+N3GmUgB+T3KOSd9+Z3N0QXx+gHRZN5R+&#10;k3WdLPR+q3b+IhN+tngUF8h+93lxDKd/N3qmAACAAIAAf9x8DXG2ee58U3JMc7N8eHLTbTp8t3NE&#10;Zl584nPzX1Z9CnSVWDN9MnUzUGl9VnXtSFp9eHamP/l9nXdlNe99ynhnK4h98nlWIRJ+FHolFvV+&#10;b3siDBR+w3v4AACAAIAAfdx7BnadeBJ7Q3cVcet7dHd7a3V7uHfKZJx77Hg3XaR8HnijVop8UXkP&#10;Ts98fXmPRsN8qnoSPhd823qdNGN9Fns4KlZ9S3vLICt9kHxMFip+AHzWC35+ZX1SAACAAIAAfXV6&#10;CXs7d7N6QHuLcZB6eHvJawN6v3vzZCp6/nwxXTV7PXxvVh17enytTmt7r3z5Rlp75n1KPed8HH2b&#10;NGd8Z33mKpF8qn4qIIZ9BX4/Fm59hH5bC7R9/H50AACAAIAAfLZ4yn/+dwF4+YAdcOB5NYAyalZ5&#10;e4A9Y4d5w4BKXJZ6DIBYVYp6U4BnTeV6k4B/Red62oCYPYh7H4CyNCF7j4CqKnN8AoCYIJd8gYA9&#10;Fql9FX/qDBV9kH+cAYZ+3n+Ze214D4UbddZ4P4T7b814mITJaV54/YSJYq95WYRXW+R5s4QlVPt6&#10;CoP2TX56WoPHRXx6r4OWPS57BINlM+t7dIMXKmF75oK8IJt8RYIqFrt8voGCDA99KYDXAeZ+dIAS&#10;emF3RYpudOF3ZYoTbvJ3xImpaKF4NYkwYhZ4kIjIW3F46ohhVLB5RIf8TSh5n4eFRRt6AIcJPM96&#10;ZoaGM6t65IXZKlF7ZoUYILh74IQdFz58j4LyDWh9BoHzAgt+BIC1ed92mo/BdG92sY8nbpl3F46H&#10;aGh3jo3dYfZ3641BW3B4SIymVL54pIwMTP15DItKRN15d4qDPJB57ImrM5B6cIiXKm96+IdsIPV7&#10;foYEF9Z8HYSKDkp8o4MiAyZ9eYF6eal2CZUWdEZ2FZQ+boF2gpNwaGt2+pKqYhR3VpHfW513sJEX&#10;VLF4F5A3TLJ4hI8xRKB4/44OPJ55jYzDM8t6FotEKt16lonBIat7EIgEGIx7v4YSDvJ8JoRzBDZ9&#10;J4Ipef11kJomdKN1k5kSbvt2BJgaaRt2gpc9Yuh235ZDXEp3RJUzVSR3sJQTTRt4KZK5ROt4pZFW&#10;PPd5N4+9NEZ5u43iK2B6MYwQIjZ6lYobGSt7NofYD3F7poXKBtJ72IO1exF1DJ7MdbN1Bp2GcBl1&#10;eZxvalh2A5uUZAd2YppqXRt2y5kiVbF3N5fQTWp3rZZKRS54MJSePTJ4vZLXNJh5NpC2K7x5qI6N&#10;Ioh6Bow/GYh6o4mkD6Z7GYcnByx7+4P5fDF0i6OadtN0d6IxcUJ08KD9a6B1faAyZQx1357NXcF2&#10;Q51XVjV2qpvgTdB3JJoWRU93m5hWPTR4IZZoNKV4lZPpK815BpFXIl55Yo6hGWR5/oudD8J6koiC&#10;B8x76oRaiACJ2VctgWOJ4FmAetKI4Vzmc+KIVF+ubFyHo2IUZJKHE2QhXN2GrGXZVRGGVGeKTRKF&#10;/2k8RMOFs2rjOzuFK2ytMSGEqW5XJWWEB3ArGjKDl3JrDkGDXXRCAACAAIAAhUCHQl2xfwWHOGAA&#10;eFSGvWIwcVKGk2QPacGGMGXJYjGF4GdGWwCFmWinU1SFTWo7S2uFCGvBQz2EyG1EOeCESm71L7mD&#10;xnCiJHWDJnJvGbyCx3R1DjeClXYEAACAAIAAgmiFF2O0fDmFQ2UzdYyFHWaSbo2FMWfRZ0OE+2j+&#10;YDmExGo2WTWEjGt1UaKETmzfScmEF24/QbCD42+gOGyDcHExLi2C7nLfI2mCWHSVGSKCBHZuDd6B&#10;3ne9AACAAIAAf1uDmmhUeUKDzWlYcsCDyGpHbA2D+2slZSeD1WwlXlqDrW05V3GDhG5RT+aDWG+J&#10;SCCDLXDCQByDBXH4NuOCnnNnLJyCJnT/IjaBnHaNGDOBXngrDUeBO3lZAACAAIAAfGaCdGxFdo+C&#10;nm0bcE2Cpm3aac+C6G6GYymCzm9sXHGCtHBXVZeCm3FAThmCenJIRmmCW3NRPnaCPnRZNRiB4XWt&#10;KxKBdncSIOiBAnhgFxmA1XmzDG6AtnrKAACAAIAAecKBTXB9dAqBa3EtbfyBeHHLZ6iBu3JRYReB&#10;s3MNWmmBq3PGU5uBpnR6TDCBkHVQRJCBe3YgPJGBZ3b8MymBG3gkKXmAx3lDH5KAaXo8FdaAUHs2&#10;C2yAPnv7AACAAIAAdymAHXUicaqAL3Wva8KAQHYhZXeAgnZ+XuyAh3cEWEmAjXeFUYmAlHgFSiiA&#10;jXieQoGAh3k8OluAf3nvMTKATXrKJ8SAE3uDHhV/z3wTFH9/ynydClx/xX0fAACAAIAAdO9+8nne&#10;b31++3pCaZJ/EnqOYzB/T3q2XKx/YHr/VhB/cXtIT1N/g3uRR/J/h3vwQDF/jHxdOCF/knzQL1F/&#10;en1HJlB/W32hHQZ/Nn3lE6d/Rn4dCeJ/Un5LAACAAIAAc4R+Bn7Cbih+B37xaDx+IX8PYb9+V38d&#10;Wz9+cH84VKF+iH9STeN+oH9uRoJ+rH+UPul+uX+9NxN+xn/nLpx+yIABJeZ+v3/1HOZ+tX/IE6h+&#10;z3+XCfp+7H9rAACAAIAAcsN9I4OnbXx9HoOeZ6F9SYN+YT19loNIWtV9uoMqVFN93IMOTbB9/4Ly&#10;RlV+G4LVPsd+N4K5Nvx+WIKXLpB+X4JnJeN+X4IQHOZ+W4GZE9R+jYEICkF+h4CVAACAAIAAcid8&#10;UIjIbPN8Q4iDZzR8fIgoYPJ824e2Wqp9BYdiVEd9MIcNTaF9XIa3RkJ9hIZWPqx9rYXzNuR93IWD&#10;LoB944UAJed95IRQHQl95IN8FCt+KoJ4CvR+VIGaAACAAIAAcZ17pI3fbIV7kY1ZZt571YzHYLh8&#10;P4wrWpN8b4uiVC18oIsTTX180oqARhZ9BYnWPnt9OYkuNqx9b4h7LmV9d4ebJex9fIaEHWJ9g4VF&#10;FMR914PPC8Z96YLEAACAAIAAcUh7HZLubEd7ApInZr57TpFnYMR7wZCsWqV79I/oVCh8K48ZTWx8&#10;Yo5KRgN8nY1ZPlh82IxpNpx9GothLnN9IYoiJlN9KoiZHeZ9OIbrFWx9e4VADMR9lYPZAyl+OIHA&#10;cZd6q5e9bKd6iZa7ZzV62pXUYUx7WJT7Wvl7j5P4VG57ypLnTaV8ApHkRjh8RpCiPlt8hI9/Nqx8&#10;zo4lLrx814x6Jqp83IqfHmd83YivFiF9JoaeDVJ9KYUQBGl91oJvcm56M5xEbZB6DZsDaB56ZZn1&#10;Yfx675kBW3p7KpfEVM97ZpaGTfl7oZVKRkZ75ZPfPlN8KpJ3NqJ8e5DcLt18go7OJux8g4ygHst8&#10;eIp1FpB8tYgpDbV8tYZKBZB9doMZc0B5wKDXbnN5lZ9ZaL15+Z4QYkF6jJ0YW616yJumVO97BZo1&#10;Tfx7QZjJRid7i5cePid71ZVyNot8LJOTLvF8LZE2Jx98I47IHwN8CYxeFs58QYnEDfd8R4d8B2p8&#10;wYQwgLCRflRwe7SQwldsdWyO41tabsGNfF62Z2OMR2F8X6aLRGPYV++Kf2XZUFOJ7meKSJKJYmk3&#10;QK6I5GrUN46ILWyXLciHeG4wIi6Gpm/3F9uF2nJCCwuFgnPFAACAAIAAfzqOQ1tAeYaNe141cxeM&#10;UWDobEGLZmNBZMWKkGVOXTyJ4GclViuJWmifTreI1mopRxeIWmurP0+H5W0oNmCHO27MLJWGgHBu&#10;IaSFr3IvF5SE+nQxC1uEonWCAACAAIAAfNGLfmG2duSLBGPEcEqKR2WpaXeJwmdHYj2JLWjYW2iI&#10;tWooVJCIRmtnTTWH0GzGRbCHX24fPf+G8m95NSyGVHEDKzSFmnKcIPSEzXRRFxKELHYGC3OD1Hcu&#10;AACAAIAAedSJdGcVc7yJN2iZbXaIxGnQZxWId2rTYE+ICWwBWa6HpW0bUvqHRm4qS7+G3G9dRFOG&#10;cnCWPLSGC3HPM9WFdXNDKeCExHTAIACEAXZUFl6DcHfFCz6DGnjFAACAAIAAdqiIAmulcRKH62yQ&#10;aw+HmW1kZM6HV24zXmOG/28hV+CGqnAMUUaGVXD4SiOF8XIJQs2FjnMdO0KFLXQxMjmEn3WLKJqD&#10;+3baHvSDT3gwFYOCyHltCtqCcnpBAACAAIAAdBKG5W+tbpGGyXBtaLSGdXEtYraGO3HFXGOF8HKH&#10;VfiFpHNMT3WFWXQSSGSE/HT4QR2En3XiOZKEQnbKMHGDxHf2J0KDNXkHHcmCpHoOFG+CK3sBCl+B&#10;0Xu1AACAAIAAcUOFwXQWa/+FlHS+ZmWFTHVIYHeFE3W4WjiE0HZRU+CEjXbqTXKESXeERmyD9Xg3&#10;PzaDoXjrN16DRnmsLp6C3nqSJb2CantNHIOB/XvvE1yBmnyFCbKBQX0EAACAAIAAbuiElnihacaE&#10;ZHkZZDSEHHmCXkOD4HnTWA+DqHo7UcSDb3qlS1yDN3sORFaC63uJPOyCmXwONTeCQ3yZLMmB9X0p&#10;JCqBpH19GziBWH2/El6BDH34CSGAvX41AACAAIAAbIiDdX1sZ3CDOn2zYeGC+X3tW+yCvX4ZVbqC&#10;jX5NT3CCXn6ASP+CLn60QeqB6n7xOp6BpX8wMxiBXn9vKuuBN3+UIqiA/3+GGhyAxX9yEZWAhn9d&#10;CIuARn9BAACAAIAAarKCc4JIZbSCOIJPYEWCDIJHWmyB64IuVFqBy4ImTi+BqoIdR9yBh4IUQPGB&#10;V4ILOdqBJYIDMouA8IH4Kn+AxoHYIiuAj4GCGYiAVYElEQWAGoC5CFd/3oBUAACAAIAAaf2Booca&#10;ZQqBY4bmX6yBRoamWe+BNYZXU/SBHYYaTcyBBYXbR3eA7YWcQJGAyoVSOX6ApoUHMjGAgYS7KiWA&#10;V4RQIdmAHoOiGU5/5ILzERV/tIIhCPB/goFiAACAAIAAaS6BAYvwZESAvYt4Xv+AqYsCWWGAooqN&#10;U22AkIoXTTqAfYmeRuOAaokmP/yAUYiaOOSAN4gMMZ6AHYd2KaZ/8oa1IZF/uoW3GVV/gYSqEaJ/&#10;XYNkCWt/L4JfAACAAIAAaGGAfpCjY4SANY/rXlOAKY9LWMiAKY67UrOAGY4PTIiACY1iRjJ/+Yy7&#10;P0t/54vzODF/1oskMRV/xYo1KVd/mIkTIZd/YYe+Gbt/LYY5Ejp/EoSUCjl+14N3AACAAIAAZ+yA&#10;D5UuYyJ/wZRGXfF/vJN6WD5/wZLNUit/spHsS+x/pJERRYJ/lZA5PoZ/iY81N4d/fo4SMLJ/dYzQ&#10;KUd/SItaIct/EYmfGjF+4oesEt5+yYXCCwF+i4RpAACAAIAAZ+Z/oZl+Yu1/T5hTXYJ/UJdZV7Z/&#10;WpaiUYd/TZWaSyt/P5SXRMV/MZOYPd1/K5JTNy1/KJDfMIt/Jo9SKVZ+942CIhZ+w4tgGqt+l4kQ&#10;E4h+gYbeC4V+MoV1AACAAIAAZ6N/QJ2yYnt+6pxBXPR+8ZskVwt/AJpqUN5+85lBSoJ+5ZgaRBZ+&#10;15brPVR+1pVcNtx+2JOcMGp+3ZHHKWh+rI+kIlJ+eo0fGv1+TIqHE9Z+LIg0C9991IaSAACAAIAA&#10;ehKYtlL5dUqXkVXbbzWU3FoLaO+Sq12UYdWQ9WCVWmqPhGMwU3aOqWTJTEiNyWaHRPyM8WhQPYmM&#10;IGoXNOqLRmvoK4SKcW2OILGJeG92FrOIdHGdB/WIUXKHAACAAIAAeO2VMllwcyuT21yNbRuR/l+K&#10;ZraQamIeX6GPFWRwWJaOGGY6UeyNaWeXSu+MnGk5Q8qL0WraPHiLC2x8NAaKOW4xKoeJUW/oIGGI&#10;WXHAFpKHcnOTCOaHRXRgAACAAIAAdoWSFV/YcMWRJWIsaq6PwmRVZFCOi2Y2XYONn2fnVvmM9mks&#10;UICMTGpzSZuLiGvtQoqKxm1oO0OKCG7jMvKJQXB3KXOITXIvH+eHVXPyFkGGg3V9CZOGT3YoAACA&#10;AIAAc8GPtGVZbiKPCGcOaCaOAWinYhyNLGnoW7aMhmsQVWeL52wxTw2LRG1ZSDuKh26tQT2JzXAA&#10;OgiJF3FRMZCIT3LTKFWHXXRtHyGGcXYAFbiFqHdQCgSFanfhAACAAIAAcOmNzWpHa42NUGuHZdCM&#10;jGycYAaL721mWduLW25eU7iKv29iTXKKKHBhRreJc3GMP8yIwnKzOKSIFHPZL/+HRnVIJxSGYXaw&#10;HgWFingBFOuEynkbCg6EgHmXAACAAIAAbjCMWm7BaPuL+G+kY4SLXnBfXeSKxnEBV+iKMXHfUdCJ&#10;onK3S6OJEXORRPqIZnSKPiCHvXWBNtKHC3aILkeGP3fMJaiFb3jrHL2Ernn5E+mD+XrUCdyDqHsv&#10;AACAAIAAa12LPHMJZnCK13O0YS+KOHRVW6aJoHTeVbaJEXWJT7OIiHY4SZyIAHblQvyHXneqPBKG&#10;t3h2NJiF93lfLF6FPnpXI/SEj3sbG0KD53vWEqKDNHx3CW2C43yoAACAAIAAaMyKHXeBZAuJqHgT&#10;XtqJDHiSWUuIdnj7U2qH9Hl5TXWHdHn0R2mG9npvQMmGV3r9OaWFqXuZMkiE9nw5KkGEYnzEIhaD&#10;zX0rGbCDO32QEVeCnH3gCLGCI34OAACAAIAAZiSI6XxGYWmIbHycXECH13zoVriHPX0pUOGGxn1w&#10;SvGGT322RNqF2X39PguFRH5NNwGEsX6dL8GEH37tJ/WDtn8QIBqDNn8YF/aCsn8iD++CDn8wB+eB&#10;l38rAACAAIAAY9GIBoDcXzOHlYD4WiOHF4EGVLOGmIEHTvyGMYEVSSSFyIEkQx2FXoEzPIuE3IFC&#10;NcKEW4FULsWD24FqJxmDcIFKHzmC7YEGFxSCZYDADxGBwYB1BuaBKIAwAACAAIAAYzCHN4WEXpeG&#10;v4VlWZeGUIU8VD6F34UKTp2Ff4ThSNCFG4S1QtKEsYSEPE+ENYRKNaSDt4QQLsaDOIPWJySCyoNr&#10;H0yCUYLgFyaB04JPDy2BQ4G1B0SAt4EkAACAAIAAYn+GlYoiXfSGGYnIWQ2FtYlwU9KFUYkeTjSE&#10;+YjESFOEnYhkQkyEQIgEO86D0IeHNTCDWocCLmSC5IZ7JtKCcYW5HwiB9YTXFxiBdIPjD2SA6ILv&#10;B3mAYoITAACAAIAAYguGCI6+XYKFiY4lWK6FLo2jU4eEzo07TbeEeIyqR8OEIIwXQb2DxouCO0WD&#10;YIrBNLOC94n5LfaCjIkqJpiCFogFHumBmobFFyKBGoVtD62AlIQmB7KAEILuAACAAIAAYZOFnJNF&#10;XRSFG5JzWD6ExZHJUumEY5FFTQaEDpCBRwyDuI+9QR2DXo7oOsCC/Y3iNEWCnIzULdCCNouwJn6B&#10;wIowHu2BRoiSF0CAyYbVD82ARoUzCDh/yIPLAACAAIAAYXCFPJeNXL+EtpZ1V8OEYZWdUmqEAJUG&#10;TIODqpQSRp2DU5MWQKqC+5ISOlCCoZDRNACCRY94LZeB544RJk2BcYw1HtCA94otFzGAfogJEAiA&#10;AYYZCN5/goSpAACAAIAAYYuE5ZuvXJyEWppNV2SECJlKUfGDqpi8S/GDVJefRgKC/ZZvP+WCppVI&#10;ObSCT5O1M4eB9pIMLTuBnpBZJgGBKI4ZHpyArouoFxqAOokVEF5/wocACZN/P4V0AACAAIAAcQuh&#10;/k+dbKWfmVNrZ4Obelh4YdmYQFyRWy+V2F/1VIaUjGHsTg+Tl2N2R2eSXWVRQJaRLmciOZGQFmjz&#10;MUiPLGqZKBCOI2xlHk+NB25aFHSL5HBNBsOLBXIaAACAAIAAcHidRFbfa26a21q9Ze+YEV5EX/mV&#10;p2FCWZCUC2OPUyaTJGTtTPySI2ZmRmqQ/WgbP7aP4mnTOL+O2Gt6MJmN6W0TJ5SMx27rHluLrnDD&#10;FPCKm3J8BkKKQnN1AACAAIAAbsGZOF34aXWXjWC8Y+iVeWNGXiaTw2VIV+SSu2a0UdKRzmf/S8qQ&#10;32lcRVCPzWroPreOvWx3N9aNvG33L7iMvm+NJv+LgnFpHhaKenMOFQ6JcnSPBpqJa3T8AACAAIAA&#10;bFSWUWPgZ0+VEWXpYdiTfWesXDCSX2jPVj+RhWn1UF6QnWstSmiPuWxiRAuOsW3FPYGNrW8lNrmM&#10;r3B/LpKLm3IRJj2KV3PUHY+JWHVCFMuIV3aRB26IZHbGAACAAIAAahCT2mkbZRGS52qHX8WR4WuR&#10;WlWRBGxhVKaQGm1uTtmPQm5+SPWOa2+JQquNbXDDPC+Md3HzNVOLdXMyLUKKUXSzJSeJJXYyHKmI&#10;M3d2FCuHNniPCBaHSHidAACAAIAAZ4KR7m3GYsORVG6qXbiQdW92WHuPjHAwUtiOvHEXTSCN7XH9&#10;R1SNInLhQRuMMXPnOrKLRHTqM5aKL3YUK7mJDndfI7KICXiIG3eHFnmbE0eGFHqDCGqGB3qRAACA&#10;AIAAZSCQnXIHYKuP9nLRW82PEHOKVoyONXQfUPmNbXTfS1SMq3WbRZeL6XZXP2qLBXcqOMiKC3gP&#10;MZmI9XkIKdaH+XnyIe6HDnq/GdSGGHuUEfaFNHwrCGKE8HxJAACAAIAAYtOPanZ9XnmOs3ckWZiN&#10;2XezVGCM/XgsTtiMPni+STuLhXlLQ4yKy3nZPTWJ4np8NlKI43stLzaH3HvWJ6eHAXxVH/SGI3zR&#10;GCmFUn1HEF6EV32xB+qD7n3IAACAAIAAX9mOR3sFW4qNkHtwVsCMuHvTUY2L4HwpTA+LMHyDRoCK&#10;gHzeQKaJyX07Oh2I4X2fM1yH9n4ELGOHDn5oJReGUX6LHbuFfX6wFh6ErH7XDq2DwX74BumDEn8I&#10;AACAAIAAXWyNgn90WT+Myn+iVI6MBX/JT3SLQH/cShuKlX//RJWJ54AkPrKJMoBIOFuIY4BuMdCH&#10;m4CXKwqG2oDBI8uGHYCiHHqFO4B/FPSEXYBdDXCDWIA0BeKCYoAOAACAAIAAXE2M5oPyWB+MLYPl&#10;U3iLdoPRTmWKwYO3SRCKIoOpQ4SJfYOaPbyI0oOKN4mICYNzMTeHO4NbKs2GXYM7I6SFlYLVHFGE&#10;wIJnFL6D6IH4DUyC8YF9BceCBIEKAACAAIAAXHmMD4hKWE6LV4f/U62Kqoe5TqyKAId5SVuJY4c3&#10;Q86Iu4btPheICIacN/2HPoY5Mb2GcYXXK0qFo4VwJCiE34TBHN6EEoQHFS6DSINQDdyCZoKRBnWB&#10;iYHaAACAAIAAW7yLpIzcV42K7oxWUwKKTovqTjeJoYuUSNSI/osUQzqIWoqJPZCHrIoBN4GG6ola&#10;MVSGJIivKvCFXYgAI/WEkob1HMqDv4XbFW+C5oS1DkWCCoOsBsSBP4LKAACAAIAAWzaLQ5E4Vw2K&#10;jpB4UpSJ8o/oTYyJQo+CR/uIoo7SQlyIBI4YPMaHV41XNvaGlYxjMPOF04tuKumFDIprJAaEPYj/&#10;HPiDbIeOFb+Ck4YCDqiBuYStBx+A9IOhAACAAIAAWtKK7pVKVpeKNpRNUhWJmZOSTPmI35MXR2WI&#10;Q5IuQgGHmZE9PKaG55A7NuOGMI8OMQeFdY3XKwSEuIyYJC+D7IrdHS2DG4kPFfGCR4cpDueBe4W5&#10;B2aAqYRGAACAAIAAW0GKmJkeVs2J4ZfSUfuJPZbpTMyIhpZ8Ry6H5ZV0QduHOZRMPH6Gi5MgNr6F&#10;25G6MOyFJ5BJKvmEcI7JJC+DpYy8HTeC2IqcFfiCDohzDxmBOoalB8iAXYRwAACAAIAAZ4Srr0xm&#10;Y82ofFCWX2uiyVarWkuebVtaU/+cZl3aTeGbLF9zSAKZ6GEbQcKYaWMNO1eW7GT4NIyVkWa3LI6U&#10;gWhXIz2TKWpQGeuSAGxCDyqQdW5jB3uNNHKAAACAAIAAZ36mfFPSYzuiiFidXjuepVzgWJWbvV/o&#10;UneapmFFTMmZZ2LSRwuYKmRLQPGWtmYVOq6VTGfcNA2T/ml4LD+S4GsjI6+RYG1BGsWQR27lEK2O&#10;7HC0BxSMiXOyAACAAIAAZnqg+Vv6Ya2eNF9OXG6bq2HuVvOaJWNyUTaZAWTMS7OXtGY9RgOWjGeZ&#10;QBKVImk8Od+Ty2rRM2yShmxJK4+RO239I8KPr2/9GzmOlXGWEdmNSnMsBpuLq3UvAACAAIAAZF+c&#10;z2JdX/2a7mSsWtmZn2XvVYmYembtUCCXTGg8SqmWI2mJRReVAmrPPzyTpGxSORqSWm3DMsWREW8i&#10;Kv+PmHDpI2eOFHK+Gy6M7HREEpuLpXWoBViJN3gjAACAAIAAYvaZz2eZXnGYyGjlWYKXr2niVIGW&#10;jWrOTzWVcmv6Sc+UX20cRFeTUW45PoKSDW+JOHuQy3DVMfWPcHIlKmCN8HPLIsaMjHVYGsOLaHaw&#10;EqaKHXfoBW2JRnjKAACAAIAAYPqX4GwUXMiXBW0ZWDKV2W4QUyyUxm7UTeqTwG/QSJ2Su3DLQzSR&#10;vHHBPXCQjnLaN1mPTHQEMIqN0XVEKSCMd3aVIa+LL3fVGfGKB3j/EfaIzXn5BaiId3pKAACAAIAA&#10;XvOWU3CrWwOVXnGeVnaUP3JqUXGTPHMGTD+SPHPgRvSRRHSvQZWQVXV4O9CPKXZkNVyN13dnLnGM&#10;aHhgJy+LI3laIAaJ6XpKGL6IuHsxENqHmXvPBiqHKXwOAACAAIAAXLqU+XVJWMOUA3YAVEOS7nag&#10;T0OR5ncoSiSQ8nfJROiP/XhrP6aPDHkKOYyNxHnNMweMbHqVLD6LDXtCJR2J/nvSHiuI0HxpFvaH&#10;unzxD3eGkn1eBi+GAX2NAACAAIAAWd2T0XmnVfaS3XomUYCR0nqZTH2Q13r7R2WP7ntsQjePAnvd&#10;PJeOAXxVNlSMvnzZL9aLf31aKUaKNH3BIoGJF34EG8iH5X5KFNqGwX6NDZiFhX7GBauEv37kAACA&#10;AIAAV2aTHn3+U6KSKX5AT0aRKn51SmmQPH6bRXSPUX7XQC2OW38VOpKNWH9VNIyMLX+aLlCLBH/X&#10;J+CJ03/5IROIvH/9GmyHen//E2qGPYADDEGE23/5BOmD13/xAACAAIAAVkWStIJyUmeRu4J2TgaQ&#10;yYJySSuP54JnRA+O/IJtPqmOBIJyORaNDIJ4MyeL64J6LP6K0oJ+JsKJn4JjIDeIbYIfGamHI4HV&#10;EuKF1IGKC+qEeoExBLuDToDnAACAAIAAVWWR/Ya+UZCRBYaHTTOQHYZUSHWPQ4YqQ1qOYIX/PfuN&#10;dYXLOHuMhIWeMqeLa4VsLL+KR4UzJtOJCYTSIGSH3oQwGceGoIOZEuqFY4MCC+yEGYJhBPKC6oHT&#10;AACAAIAAVg6RLYrpUkiQJYplThaPKon1SWqOVIm4RGiNeIlcPxeMiIjyOa+LkIiFNAWKcIgCLi2J&#10;T4d/KD6II4bZIb+HBoXrGwGF14UJE7OEuYQzDLmDgoNRBZSCpYLPAACAAIAAVWyQ348hUZKP7Y5r&#10;TWCPEY3oSJ2OJY2OQ4+NLoznPlqMMow7OSGLMYuQM5WKGIrILeiJAooCKBuH34kXIa6GtYflGyqF&#10;ioahFCeEVoViDTqDOIRXBh6CQYOSAACAAIAAVJqQk5L5UN+PoZIJTMyOyZFnSBCNxJDwQvmMz5Ab&#10;PeWL1Y9AONeK0o5eM2OJyI1fLc+IuIxYKB+Ho4swIcSGdYmsG0mFPogUFGOEBYZ2DWaDAYVcBoyB&#10;v4PbAACAAIAAVJqQSZaxULmPUJV/THuOapSqR6CNbpRCQoeMe5NDPYOLg5I9OIaKhJEvMyaJfo/1&#10;LbiIcY6xKCaHYI1LIdyGMot1G2SFAImPFIeDz4ekDaGCv4ZGBxaBYoQoAACAAIAAXxmzmklgW7Sv&#10;sE30V7apmFRaUlOmOlfKTEqk8VlGRuKjQlswQRah2lzTOwyf/170NKeePmD2LcCcpGLIJYibG2TN&#10;HJGY2WeoE2KWsmp/CqmSeG8eCBaOEHPgAACAAIAAX32txFD4XAKo11aSVy2lKFpfUXKjmlvbTBCi&#10;Gl2GRs2gjV9DQTufL2DQO3OdYWLSNUebumSsLrSaMmZcJqWYjmhwHmmWdmsKFS6Uom1tCzKSWW/9&#10;B7iNZHUAAACAAIAAX52m0VoKW06kDF1CVjKiOV8IUNShA2AXS8affGG+RoaeG2M/QSecy2SwO3ib&#10;ImaANXqZk2gwLyCYDmnHJ12WNmv5H6OULm5ZFoqSuXA8DQWQqnJmBzWMcnZsAACAAIAAXmSikmB5&#10;WhOhSWIDVVGf52NEUEWeqmRNS0mdRWXBRiSb+GccQO6au2hxO1WZN2oLNYGXuWuTLxuWE20pJ46U&#10;Jm9AIBSSOnFaF3yQ43L8DmmO+XTQBuyL7HeTAACAAIAAXVigDWUnWUqfAmZWVPGdkWeVT/eca2h3&#10;Sv2bJmm8RfaZ7Wr+QMiYx2wsOzuXUm2dNXSV1G75LtWUB3CHJziSI3JnH/mQW3Q2GAKO43XND26N&#10;LXc/BnWLAXkGAACAAIAAXAOd5WnHWFWcr2r9U/+bWWwUTxWaVGzXSiiZKm4DRS+X/G8mQBCW33Av&#10;OpyVdXFqNJCT4XKyLbySEHQNJkuQWnWOHzmOunb7F8SNNXhSD6WLn3lrBHiHW3wHAACAAIAAWjec&#10;Sm7jVpabIW/9Uj+Z23DtTW+Y0nGFSJmXo3JwQ6iWgHNSPqqVXXQxOVOT4XU9MuCSG3ZhLB2QTHdy&#10;JOaOynh/HgaNPXmRFu2LtnqaDwqKPXtkBHqHGHzmAACAAIAAWDKa6XOwVJyZrXSBUFmYYnU4S4mX&#10;U3XCRr+WKXZ7QeiVAnczPNST0nfvNvGSK3jVMJGQaXmxKdmOv3pvIumNXnsfHFCL13vbFW6KXXyO&#10;DdOI530XBDqGy33PAACAAIAAVWeZPXhRUdSYBHjmTZCW1XllSLiV1HnLQ/GUtnpTPwuThnrfOYmS&#10;O3tzM4CQlHwWLTGO/XyeJsWNZH0XIGSL6H2AGjOKXX3tE6KI535LDISHbn6VA9uGQ37RAACAAIAA&#10;Uq+YYHytT0WXNH0ASySWCn1DRnGVDX1uQbiT533CPJKSqX4ZNxmRXH5yMTyP4X7KKyqOXX8PJPeM&#10;0X9IHq2LT390GLKJnn+bEiKICH/ACzSGhn/OA7mFVX/bAACAAIAAUkSX4oEHTr2Ws4EdSo+VlYEm&#10;RciUoYEjQKWTdIFAOzeSQYFdNZyREIGDL4yPuoGbKVmOWYGhI06My4GbHVKLJoF7F3GJZYFYER2H&#10;o4E0Cm+F/4D7A5KEf4DLAACAAIAAUQ+XdIVETYKWQYUbSV2VLIT1RIGUN4TRP1yTC4S4OgSR0oSe&#10;NJqQlYSFLrOPPoRmKLuN1IQ6Iw6MQYP1HUCKmYOJF2GI5IMNESKHI4KZComFjIIbA7mEEYGsAACA&#10;AIAAUFyW2ol0TMeVqokNSKGUoIi/Q8iTpYiEPqmSeYg6OWWRQofyM/+QC4euLmmOqYdVKN6NLobe&#10;I4WLlYZSHc6J8YWVF+2IW4SuEWWGr4PuCtWFHIMrBIiDtIKIAACAAIAAUICWOo1QTOWVD4ysSOKU&#10;CIw5RFOS4IvbP2SRk4tNOneQPIrANXmO9opCMHSNgImZK1WL/ojRJeWKgogIH+OI+IcHGZiHhIXh&#10;EnWGE4T4C8WEy4QuBVyDFYMJAACAAIAAUMSVaZCmTS6UQ4/HSRmTOI8vRFaSK47iP2uQ444qOpGP&#10;no1vNauOWoy2MIGM+ovXKzKLnIrqJcCKNYnxH8aIrYiiGbOHH4dKEuSFvYYGDBmEgIUZBYmCdIM4&#10;AACAAIAAT1KVR5RRS9iUGJMtR9yS/pJnQ2KRzpIGPrqQjZEbOgqPSpAuNVqOC49IMFuMvI47KyaL&#10;Y40XJdqKB4vrH/eIg4pUGfKG9YitE0qFdYcODE6EPIX8BvGCdYQkAACAAIAAWNe4AkgEVcm0akw4&#10;UJ+xRk+DSpCv71DWRWGt1FMsP/Or6VVQOh2qJ1dLNCuntVn7LZSlgFxmJoijVl7GHkSg3GHIFXed&#10;l2WmDmWYjGtIDEGU0G8uAACAAIAAAACAAIAAWf6yMk+1VhCvX1MHUPGtelTrS0usN1YdRkmqT1g0&#10;QOCor1n+O0anF1vBNXCk7F4XLw+i6WA4KGCg5GJnICKeTGVzF4+bQ2j6DpKYmGwxCuKSY3IDAACA&#10;AIAAAACAAIAAWlKs9VcMVkCrgVjIUWep+Vo9TCqotVtkRxqnIF0TQdClpl6nPFekOmAvNoyiS2It&#10;MGKgeGQVKc6efmYiIa+b3mkaGV2Y/WxREHeWhG8hCb6QfHRoAACAAIAAAACAAIAAWbepl1yWVf+o&#10;Nl4lUZimm1+bTHOlmWBvR3ekIWHtQl2ismNjPQehXWS/N16fnGaGMXqd12hJKrSby2pIIpGZMW0P&#10;GrOWtm+vEjWUenIfCjmRGXT1AACAAIAAAACAAIAAWRemimHsVbik/mOGUXyjbGTgTGeiiGWIR42h&#10;H2biQpOfwmgwPWeegGlzN/ac2WsZMjObJWzAKyKY+W6/IzeWqnD6G7WUh3MDE9KSeHT7C2iQDHbM&#10;BxCLwXm6AACAAIAAWCOkO2cwVMiixGimUIehV2nES4ugeWpQRtOfGGuSQe2d5WzHPOmcum30N5eb&#10;Dm9xMZSZHHD7KpGW1HKXIviUtnRQG9iSoHX5FKWQenepDHSOWXkABTCIYXw5AACAAIAAVoaihGx/&#10;UzKhCW23TwWfp26hSiaeym8jRXydf3BEQLacQ3FWO+KbCHJkNm6ZLHOcMCOW/3TnKVSUx3YqIe6S&#10;2XduG0GQy3i7FHyOnHoUDGeMt3sGBkaJ0nxoAACAAIAAVLig4nGdUXSfXXKVTVud9nNySHedKnPy&#10;Q8yb3nTfPxCai3WwOheZLHaENBSXGHePLb+U9HiMJtSS8XlvH/6RDXpXGc2O73tNE4aMv3xBC42K&#10;/XzkA2uFgX6GAACAAIAAUdOeqXbsToidNnewSmab6Xg+RY+bCniYQP6ZvHk3PBmYUnndNrCWyHqL&#10;MMeUz3s6KoyS43vVJC+Q8HxqHgyPF3z2GEqNGH2HEjGLHH4YCqmJen5uAz2FQn8uAACAAIAAT0Od&#10;SHuiTBSb2HwGSB6alXxNQ3eZtHxyPvWYXXzZObqW031INFGVTX20LoGTgX4UKHiRtH5mImGP2363&#10;HJ2N8H8CFyCL4H9TEPGJ43+WCeOIOn+zAx2FDX/gAACAAIAATqGcs3/xS3abRIATR32aBYAiQoSZ&#10;BoAdPYyXl4BNODyWGoB8MrGUroCtLNCTAoDKJr2RT4DfIKiPh4DxG0SNd4D5FeSLU4D4D6iJQoD6&#10;CQmHVIDXAv+EoICdAACAAIAATUaciYQvSgObHYQPRfWZ54PrQK6Y3IPCO4GXZ4O2NjiV7oOsMMeU&#10;fIOkKv6S1YOHJS6RG4NfH9ePMoMwGsiNEILlFaOK3oKXD9OItYJMCVKG5YHsAyeEfYFjAACAAIAA&#10;TMCbzoghSW6abIfERVKZOYd5QCKYLIc9OuWWwIcENZCVUobNMAmT6oaaKjGSU4ZOJISQn4XyH5CO&#10;s4WDGniMmoTrFVWKa4RMD6SIP4OPCTGGdYLxA32D4YH1AACAAIAATDebNIvaSNOZ2otHRKqYp4rd&#10;P4OXj4qeOkqWIoo8NQCUtYnbL7STQ4l7KkmRm4jxJR6P1ohTIGSN7YefG1KL24a2FhaJxIXKEAKH&#10;w4SsCcWGF4PkBFCDWoJlAACAAIAATC+ai49DSLyZN458RKGYA432P6yW1o21OqeVa40sNbCT64yW&#10;MRqSRYvkLJiQbYr7KAqOk4oKI2CMx4khHiCK2If1GD2I+IbWETWHaYW3CrqF6YTfBseEIYPdAACA&#10;AIAATY6ZZJIZSg6YDpEYRiKW5pB/QU6Vo5AzPGuUMI9zN6SSt46tMumRN43dLgyPnozgKRmOC4vl&#10;JAyMcYrhHo2Klol7GKWIu4gWEayHG4a6CtWFsYXPBviDd4QUAACAAIAAU7m7wkbWUQq7t0cIS+O5&#10;q0kuRYy3zksmQP+1EU40OnGyNFFnNeGv9lPnMfCtbFauK7WqbVnuI3Wmv13dHB6jA2IgFMGetGb4&#10;D0WZjWyJDVeWb2+7AACAAIAAAACAAIAAVIy5aUrLUF230UyzS5K18U6cRcq0pU/mQFGyqVIbOqGw&#10;sVRLNSyulladLuWsDFlWKL6o+VyaInel71/SGpyiCWQ0E56eLGiCDsOYpW5WDN+Vk3FSAACAAIAA&#10;AACAAIAAVHa1SFD6UOuzhVMETHyxplThRoyw4lWOQVOvCleLO++tNlmINgiriFtUL/OpPV20KXWm&#10;9GAKIoikbmKtGg6gxGa2EcSc5GrnDjOXl3BlCrSRxHUKAACAAIAAAACAAIAAVKGxn1bpUXevqlkS&#10;TRGt9lqvRyGtgFr7QhqrxlzKPNKqIl6ANxmopGAGMTumfmIiKy+kSmRTI+KhrGb1G4SeZmqdEySb&#10;VW4JDcuWwHJPCiWQtHakAACAAIAAAACAAIAAVR2t1F1MUgyr519PTZqqbmCKR/qqDmC2QxeoiWJW&#10;PfKnH2PSOHulz2UoMvyjzmceLQGhqmlLJY+e72vqHT2b/W7sFTqZIHGiDhyV/3RGCZePkHhPAACA&#10;AIAAAACAAIAAVFOrCmPBUTOpSWWCTQCn22aiR7ancWbFQvWmBGgYPgikp2lZOPijUmqUM8ChYmxa&#10;LWee6W56JlWcMHCqHg2ZjHLbFqqWz3TkD8mT0HcGCYmPRXmEAACAAIAAAACAAIAAUwepOWl6T/Gn&#10;a2rtS+Kl7WvpRsmlfmwRQh+kGG0rPWeisG5OOJKhSW+IMyCfEXEyLKicdHMHJZKZz3SgHWmXY3Yn&#10;FsOUonfNEGuRoHmFCQGOiXr0AACAAIAAAACAAIAAURqm3293ThylF3CSShOjvXFORRCjR3GHQIGh&#10;znKBO8agT3OdNpOerHS/MJqcOnYrKiuZq3dbIwuXQHhtHC2U0nmOFk6SHnq8EGWPUHvoCJGNIHyt&#10;AACAAIAAAACAAIAATkakYnVPS0SipnYYR0GhUXahQl+gz3bNPfifWHesOV+d0niKM9Cb8XliLfWZ&#10;knouJ5+XTnrqISWVAXugGxeSpHxaFdmQDX0aEBeNeX3UCGiLhn5GAACAAIAAAACAAIAATFKijXpc&#10;SWWg4HrQRYmfjHseQNye+3s1PEudanvONzubqnxVMdeZ33zNLBOXu31AJgOVmn2tH+iTZH4ZGlCR&#10;An6KFVWOb377D32L9H9tCBWKEH+cAACAAIAAAACAAIAASz2hYn7PSFqfu377RHWeY38jP5OdiH8b&#10;OoKbzn9fNT6aHX+iL8mYbX/XKgmWaoACJBCUbYAsHi2SWoBVGTCP2IB8FGyNSoClDoGK1oDIB6+I&#10;1oC9AqmEIoBxAACAAIAASeyhZILiRvKfvILVQrSeUoLKPTSdP4KfN9ybm4KqMmiZ+YK2LM2YUILA&#10;JvKWZIKtITaUXYKZHCSSIYKAF8GPjYJZE4qM14IsDlmKOoIGB82IP4HDAqaD4IDzAACAAIAAST+g&#10;pIbWRjCfCYaFQd6dpoY/PEScmIXvNxea7oXDMdSZRIWZLFiXoIVmJpSVv4UjITyTtoTZHIKRg4SH&#10;GBqO+4QYE6mMTIOqDl2Js4NBB92HxYK6AseDxYF8AACAAIAASIWgAIqCRVieaonvQQWdEIl+O2Gb&#10;9IkxNiWaUIjcMMmYr4iLKzWXEogxJWmVPYfFIGuTM4dFHAyRAoa3F76Oe4X6E2+LzYUuDkiJIoRp&#10;B9WHSoOWAz6DSoHRAACAAIAASCKfUo3qRM+dw40fQG6cbYyTOsWbQoxKNY6ZoIvPMEuX+4tWKvyW&#10;VIrSJa6UcIorITaSW4lpHQuQMIibGLGNsYeNFCSLJIZ6DmyIooV2CGSHHoSEA5GCvYH2AACAAIAA&#10;SBuenpE2RKidFJAxQCubtI+GOpGado9FNYKY146lMLCXLI3/LDGVb41AJ7WTgIxXI7WRYotMH+6P&#10;LYowG5GMyYjbFmWKiIegD6yIi4agCWyGrIU7BpaEJoO1AACAAIAAtBZpF2OJq9doqmIioxlpZ2MT&#10;mnlqLGQKkURrCGUVh/Rr8mY7fqls+GeTdKJuHGj2akFvAGp+X3Bv92vtUzlxH217RZZyYm8yNdBz&#10;0nEmJCt1V3LtFdd3jnVqCFZ7xHphuKtl+mYVsAFmGWWIptNnFGZdnV9oI2dBk1tpRmhDieFqamlY&#10;gK1ri2qDdqxstGvKbCxt2W0RYVJu8W5dVQxwLG/ER3VxfnFKN61y+nMFJcJ0iXR/Fqx2/XbECGJ7&#10;cnsSutVjMWnfsd1jbWlsqDpkrWoXnm5mAmrOlCZnX2unimZorGyHgQpp4W2Bdt5rPG5+bFlsg2+M&#10;YYdtsnCtVVtvC3H0R+lwenNUOCpyCHTTJoNzrXYPF3h2RHfxCIp69nuVvMdg3G3hsx5hF22SqP5i&#10;kG4gnt5kGW6vlEllp29filBnFnATgOloYXDQdrZp3XGAbDBrOHJYYWJsfXNHVTZt5XRYR8FvZXV9&#10;OBNxB3a9JoNyv3exF6R1hHkwCKx6anwcvulfEHIQtNJfQnHQqjBg4nI3n4RimHKglHRkUXMsijhl&#10;23O9gMdnMnQ6dpNor3S5bBBqFXVfYUJranYZVRZs4XbsR5puc3fRN/JwKHjMJmpx7XlxF5x013qA&#10;CMB59Xy5v89cdHZTtV5c0XYsqkVeqnZrnydgn3avk8RijXcNiWFkOXdqf+5lmXe1dbtnG3gEa0Ro&#10;kHh6YIVp+nj/VGVrhXmRRx9tQHo1N8BvInrqJoRxIHtMF6t0MHvlCOp5hH1jwF5ZK3sWtVdZuXrz&#10;qbFb7HsEniBeM3sdko1gaXtCiC9iQXtlfrVjs3uBdJBlQnuXaidmyXvkX3NoTHwxU2Jp8nx5RoFr&#10;7HzRN5puGH0xJupwYH1EGARzgX1aCTF5C34UwS5WkoCatWNXUoBrqTNZy4A6nUBcToAZkX5etX/y&#10;hxlgtH/WfapiM3/Bc4VjzH+raSJlY3+6XnNm9X/JUmtorX+7Rddq13+uN15tRX+iJ05v1X9RGGJy&#10;/n7jCXl4qH7TwW1Vm4aZtR1WN4ZbqH1YxIXfnFpbVYWCkGddxIUEhddf2IScfIdhV4RXcm9i94QM&#10;aBZkmIPYXXRmMIOnUW1n7YMvRJ5qAIK2NelsWYItJnpvJIFsGGVyiYB2CaF4gX+bwYlVf4x5tSVV&#10;2oxAqB9YVYtrm4ta5oqoj2VdTInYhLdfWokte29g6IiwcVZikYguZwRkOIetXGJl1ocxUFtnjIaE&#10;QyRpeYW/M/trpYTjJN9ugoOgF6ZyBIIdCYB4T4BjvudT/ZM4s89UdJLWpyhW9JGZmrFZiZBnjndb&#10;/Y80hDdeEY45e0df141pcYxhuIyKZ5hjk4utXT9lVorPUU1nH4nUQ8Ro84jOM5Zq74etI6huE4Xh&#10;Fs1xsoPACa13noE/uTxPOp2NrQhS45oroTJWg5eKlhhZN5XNi25bg5RRguFdWpMvekxfLZIPcQNh&#10;HZDYZ35jCI+kXaZk1Y57UnBmuI0bRSlo0YuiNYlq9ooYJUptrIgKFwNxEYV4CdB3DIIetLxMKaii&#10;qRFQGqOfnXxUmJ8ck0RX2JxCitlZkprtgsNbPJmjeopc5phdcaFet5bmaHVgepV7Xu1iKpQZU/Rk&#10;EZJJRg5mho/gNjxo3o3DJg1sDYrkF91wDYdkCdp2qYLzsgVKBbMIpflONKyNm7dR96gDk4lTzaZo&#10;i5ZVYqTmg15XIqMpevBY2KFzcfRaxZ9uaKdcoJ2CXv9eaZumU65gmZk2RVZjQpXzNUhlrJLWJLpp&#10;Y46uFl9t2IoNCpp1s4P6rmFJbrquo/FMY7VGm1lOzLJdk45QhrCmiytSWa5ygpxUG6xVegFV0apD&#10;cNBXy6e1ZzhZrqVGXTNbiKLiUWhd6p+pQjVg1ZudMg1jcJexI4Nni5IuFztt2ItvDS1zeoWbq19J&#10;+b/fpTdJWMBynWhLDb5WlUtNArwmjHNO8rmRgu1Q9bbfeihS7rQkcBdVD7DJZk1XN61rW3hZpqmj&#10;TqlcR6VmQI9fo6A5Mxli2Zr0JpFnOZSDGnZsu42PDeRzkIY7rdRqwGHDpopq72ETngZrkGIXlX5s&#10;L2MejGts8GQxg0Btz2V7ehBuvGbkcD1vsWhoZhJwjGnsW5xxbGtmT8hyfmz5QnFzrG64Mx11AnCw&#10;IkF2X3J3FLx4Z3UMCAB8LnoZrotoFmRtpYBpa2U9nXxqKmYZlSRq+WcGjChr2Wf4g09s1GkZenBt&#10;vGpTcKluvmuSZnRvsWzXW/lwoG4bT/9xvm9+QghzDXEiMrx0bHLaIcl15HRqFIx4NHbbB9h77nro&#10;snVlYGgBqUhm22iyoGpn32l2l05o72pCjcxqFGsohNRrImwte9ZsNG05cfJtc247Z8Zuh29jXUpv&#10;lXCGUWNw0nHNQ6pyNHM+NE5zmHSzI4t1HXX2FXl3jXgBB7d7tnuts3xi4WxQqe1kfmzioL5lxG16&#10;l3NnDm4SjcJoXW7PhLRpjG+Te6BqzXBLcb9sIHERZ5ttSHIJXSlua3L/UU1vu3QVQ6dxMnVONF1y&#10;p3aII+10THeOFeF24nkwB7p7RHw0tQNg+nB2qw5in3DsoXRkC3Fnl75lf3Hhja5m9XKHhI1oPHMM&#10;e3lpgXORcZlq3HQmZ3dsGHTsXQdtS3WvUS1uqnaLQ4twNHeCNFFxu3h8I+dzdHk1FgF2NXpsB7t6&#10;2nzItipfGnUOq9JgyXVeocFiXnWxl6dj/XYHjURlnnZ5hBxm7HbLewhoMXcgcSppj3eEZxBq23gU&#10;XKdsHXigUNVtkHk8Q09vN3ntND1w3HqgI+Zyq3sIFhJ1lXvGB7p6f31wtf1cBnnkq0Vd7HoJoLtf&#10;03ozlmVhuXpfi+hjm3qWgsNk+3q7ebhmSXrhb+1nsXsaZd9pFXtxW4ZqbnvHT+tsBnwbQsNt9XyB&#10;NC9v5nzpJEVx930AFmh0+n04B+V6GH4dth1ZfX9dqupbkn9Bn+1dvH8wlWJf1H8qiwNh2n8bgb1j&#10;XH8QeLtks38IbvNmKH8PZPBnnH8qWp5pBH9GTxpquX9EQk9s439GNC1vGH9HJMNxY38AFtJ0aX6v&#10;CEJ5on7JtiNYF4VgqoJaL4TtnzhccYSUlHBen4RYif5gr4P8gLJiRIO3d7ZjpYN9bfllJoNOY/1m&#10;pIMeWa9oGIL8Th5pzYKfQTxr7IIwMwhuI4G6JHJwwYEGFwtz74AvCJZ5R3+BtgNX1ItuqhhZvoqt&#10;nmRb/on4k1VeK4laiLNgOIi0f3lhzYg5doNjOIfLbMxkwIdZYtRmRYbsWJFnwIaBTPRpYoXiP7hr&#10;W4UmMP5tYYRgIxVwKIMpFoBzdIHGCNF44IBFs/NWtpIpqMBYi5EDnS9azo/okiZc/47kh6xfDI3r&#10;futgwI0kdkliXYxnbOxkF4uYY1FlxorMWVNnY4oKTchpE4kjQDFq8YghMIJstocfIh5vxYVYFa5z&#10;JoNeCLd4eIEYrQ9VUpmaophYHJclmEFampVujm1cr5QbhcNeeJL6fadgIpHydWdhypDsbH1jko/K&#10;Y1VlRo6vWd1m7Y2VTs1oy4xKQXRq6YrUMmxs1olwI8VvfIdkFh9yl4T8CKR4G4HlqW1S8qLdnxBW&#10;PZ7PlV9ZNpwFjVpa9ZqphZVcgZlzfdFeBZhFdd5ff5cebUhhJpXEZGdiuJR6WzhkO5MpUABmQ5Ef&#10;QklovI7oM0Jq54zwJJ5t+IocFuVxmYbZCLN3tYKypopQ/KwAnQVTzaeRlOxV7KU2ja5XaqPZhdZZ&#10;CqIxfdVanKCfdb5cLJ8XbRpd850+ZBdfl5uNWs1hM5ncTx5jZpdBQSJl25RBMl1oGZF1I5FraI3G&#10;Fd5vm4laCJ93iYNgpARQQrMpnAJRqrA9lLZTHq6PjW5Unq0DhWJWOqsRfS5Xxqk1dO1ZWKdPbAZb&#10;IKUEYrRc0qLZWSBejaClTJFg/51dPh9jp5mCL29mFpXlIYRphpE3FflvNIrzCq52FoSVpPVNl72h&#10;nalOG7vyljBPs7nljsRRQLhDhl9S7rYJfblUz7NBdYBWWrEJbBRYGq5MYX5aParyWBFb8KhNSlte&#10;wqPBOtxh3Z7FLY1luJjEIl5qFpKIGIlulYysDZR0H4YyqQhtPGDJof5th2AfmYVuE2FGkSFulmJv&#10;iB9vQmOUfxlv/WTgdhxwzmZKbJFxlGfpYqlyW2ltWHFzImr0TNN0GmyLP+51Jm5FMNl2WnA8IGN3&#10;jnIDE3N5aXTBB9B8lHmppZxq5mNmngNsB2QwljxsoGUVjl1tOmYDhb1uD2cdfSxu6WhddHlvxGmm&#10;avxwn2r7YTZxd2xLVyZyTG2cS5JzUG8FPdl0hnC4LwB1wXJuH2d3FHQJE0p5H3aFB7l8P3pvqCRp&#10;Dmden4FqYWgtl3FrK2j8j1tr8WnNhtFs0mrSfmFtu2vmdaRuu2zqbBNvs24EYkNwnG8lWCNxgHBC&#10;THxyk3F/Pnxz33MCL5V1IHR1IBB2nXXmExl453gmB5J8AXtBqdpmu2tWoSNoKGv5mKFpLWyqkDJq&#10;Im1rh25rL249ftZsS28EdhdtZW/QbJNueXDBYshvf3HAWLdwfnK8TS9xsnPaP2tzFHUlMIh0VnZU&#10;IV1173d+E854Pnk1BFl9kH2zqq9knW+hobtmGHAomPVnRnC9kENob3FOh1BpqXHbfrdq0XJodfVr&#10;+3L6bHVtInO3Yq5uO3SHWKJvTnVTTSFwknY4P2tyC3dDMKFzYXg4IZx1GHkTFCV3knpjBy57cXyt&#10;q+Ji8nQsoo5kcnSSmVNlzXUFkEhnI3Vmhytoa3XJfolplXYldcpqv3aHbEtr8XcSYoltGnerWIFu&#10;O3hCTQRvkXjmP1pxHnmlMKlyiXpWIZ90S3rSFF529HuvBy97C31Qq1JgdnjhobJiHHkemDVjtHle&#10;jv9lPXmchc5mpXnUfUNn0noCdI5pA3ouayBqQnqPYXBrfnrxV3lssHtTTDxuMnu0Pu1wA3wqMKZx&#10;sHyVIdhzn3y7FKZ2Yn0TBy56uX4Eqr5eBH4SoL5f2X4VlxxhqX4gjeFjXX4yhK9k5H41fClmG343&#10;c4FnVn47ahtopn5iYHhp9n6LVohrNn60S2Ns6H7CPpVu+H7WMMJw6n7iIk1zBH6oFRB11H56B3V6&#10;S36wqjhcfYPNn+ZeW4N/lhNgQ4NJjNRiBoMug5JjoYLzextk44LHcntmJoKTaR5ngoJ+X4Ro34Jq&#10;VZhqKIJYSl1r44IGPaNt+oGoL+twBIFBIklyc4CdFVx1V3/pB7p5939mqZFcD4mynwBdz4kTlN9f&#10;uYiFi4NheogRgk9jEoeaedRkY4c5cTplrYbcZ+VnEoZ+XlFodoYhVHBpyYXJSQpraIU1PAltU4SJ&#10;LfFvMIPOISxx24KuFRB034FxB6953IAkp/hbBZAfnaZcsY8fk4Ren440ijtgXY1pgXZiAIyqeU5j&#10;f4v/cQRk84tSaAVmhYqaXsFoDInmVSBpfYk7ScFrI4hePFxs8IdtLWJujoZ/IGtxdYTFFGl0koL6&#10;B7R5UYDvohxatZZcmNdcgZTIj7teVZOOh9xf4pKTgA1hb5GaeEBi85CocFRkdY+3Z8ZmEo6lXvln&#10;oo2hVeBpGYytStRq7ItsPa1s8YoJL0FuvIi3IiFxT4a2FRt0GYSCB415CoGynx5Y3J4+ljlbE5uX&#10;jndcuZoph6Bd+Zk4gDlfZJgSeKtgyJb4cQliJZXhaMRjn5SkYDplDZNhV1NmeZH4S8VolZAFPm5q&#10;zY4PMD5s6owbIxJv2IlYFgBzJ4ZEB4p4yYJsnMZXSqXnlUxYnaOzjmVZ7qJch45bOqEnf/FcsJ+z&#10;eDVeF55NcH5fhZzjaB5hFJs/X3lilpmpVmhkEpgASnZmO5VYPRNocZKoL2BqoJAqImdtfozTFUFx&#10;VYiqCDl4BINQm8ZVm63alRZWK6xejjZXgKrKh0RYwal6f39aKKfJd71bjKYZb+Fc7qRuZ0hefaJ1&#10;XmZgB6B/VOhhp55nR/9kDJsCOjtmcpeFLQhox5QSIGlr24/1FLpwiYp4CMF4AIPZnYFSjrjdlqBT&#10;KLb+j6pUjLUgiK9VwLPVgLFXLLHEeIxYm6+scCNZ/62uZvNbl6swXYNdNaimU0te+KXiRPlhtKGF&#10;NplkTJ0PK7dnZpf4IK1rwZHIFZBxEIs7Cel3h4SSpB5v8l/fnLJwZ19clHhw1WCVjGJxOWHTg49x&#10;x2MEerlyXmRRcfZy/WXCaLVzrmdjXxF0Wmj3VR91A2qGSbN13WwhPSZ2xm3YLlh31m/QHnp45HGr&#10;Ehl6gnSCB6h9DHkloGZt1mJpmO1u42M/kTRvZWQ9iXBv4GVDgPNwi2ZfeINxPWegcAxx9Wj0Zt5y&#10;s2pWXWVzbmu0U590J20QSGR1DG5/Oyh2GnA2LL53M3HwHe94YnOlEg96I3YuB5J8qnnnnTlskmav&#10;ld5tj2dXjqFuI2grh0hutmkafytveWopdvZwTms1bo9xFGxMZW5x3m11XBFyp26fUmRza2/GRrF0&#10;bXEfOU91j3KmKv52pHQSHW94EHW6Ea157HfhBJh9x3zJoARqpmp/l9lrzGtLkChshWwYiKNtR2ze&#10;gIVuO22zeE5vMW6Qb99wEW9zZrlw83B3XVFxz3F3U6VypXJyR9ZzuHOaOoN07HToLCB2AXYLHmF3&#10;lHd0EYV5n3lLBE99vX1toPtoXW7qmM1pnm+NkNFqnnAciQtrkXChgN1snXE3eJ5tqXHYcDRuoHKF&#10;ZxBvmHNeXa5wi3QyVAhxenUHSGZyrnYCOylz+XcSLOt1HXf6H1V20HkLEiF47HpjBFl9eH3OobFm&#10;o3NbmTFn/HPSkOlpHnRDiO1qKHSjgLJrO3UIeHRsS3V2cAxtTXX0Zu9uWHaYXZBvXHc7U/JwWnfc&#10;SFRxoXiUOytzBHldLQR0OXoCH252AXqvEnx4THudBy57QXz1oVBk13fmmKBmQXg3kB5nhniFiAdo&#10;pXjDf8tpvHj9d5NqzXk8bzVr1nmNZiVs8Xn7XNBuAXpoU0FvD3rVR9FwgHtKOudyEHvKLQVzb3wr&#10;H3p1T3x0Erd3wXzrBy563H2xn+pimnzJlzRkJXzpjq1lmH0Lhopm2H0tfm1n8307dkBpCn1NbfRq&#10;In1xZPJrTX2nW7Rscn3dUjdtkH4VRxpvP344OqBxGX5fLTNyvn5sH9V0un5QEyZ3Nn5DBy56k355&#10;nqlhD4JBlfdinoIXjXRkJ4IDhTVlgIIDfTNmoIHmdRRnwoG/bNJo5oG2Y9tqHIGwWqRrTYGsUTNs&#10;eYGpRjFuNYFmOdpwLIEcLMdyBIC8IAd0O4A0E3N2wX+mBy56aX9CnYJgdof1lJph7YeAjA5jcocd&#10;g+9kx4bOe9ll/YZ8c8NnKIYsa4xoVIXkYp9plYWXWXZq04VMUAZsAYUFRMhtm4R/OCtvZIPjKwBx&#10;KoM1HzlzoYIyE212ToEcByh6UoAGnAVfaY4Mky9gzI1Diq1iUYySgupjpov5eyxlBItcc11mWYrF&#10;a2lnqoowYsVpEImPWdpqbYjxUKNrt4hcRV9tU4eNOGpu/oazKo5wioXHHo9zL4Q0EvN1+oKVBn96&#10;foC8l7tfO5PXj6xgepK+iEJh3JHUgXtjG5EJehVkfpAocpBl349KawNnN45tYsdoqo16Wk9qFIyP&#10;UYxra4uuRlltNop0OdJvBYk1LEtwsYftIFBzEYYFE9B1jIQLBzh5VYGllZxdsZsFjoxe35mOiAxg&#10;DpiKgZVhPZeXelxilJZ6cwtj5ZVja6hlKJRXY6pmgpMVW3dnypHPUuhpIZCgRyNrIo7WOphs940r&#10;LW1u54tIIXFxu4iRFRV0u4W1B0R494JzlIBcR6ICjjpc6KDIh8FeF5+SgTdfOZ6BeeBgf502coJh&#10;w5vvaw1jA5qsYu1kWJk+WqRlo5fGUZ1nCpYORZdpGZOJOTtrL5E6LLltN47PIRVv1IusFIlzBIgA&#10;B8h4iYM9lKJaO6oHjldayKiLh+Vb8qcdgW9c/aYLeh1ePaSEcrVffqMDaxpgq6GbYsxiAZ/mWktj&#10;XJ4mUDpk+pvqQ4lnIpi8NydpT5WRKvprmpJUH1JuXY6LE6BxyooOCJB4YYPXljNXqLO5j8JYKbHt&#10;iS9ZWLBHgp9aWq8vexVbo61Nc2Jc56t1a2peGKnCYrlfgqeNWcpg9qVOTn1i0aJtQN5lH56ANCJn&#10;Z5qQKEhp25ZJHpFtuZC8FHVyQorICPh4jYQ2neZy9F6Dlv1zg13sjwlz019IhyJ0G2Cxfpd0jGH4&#10;dfd1A2NSbXJ1eWTQZIR2DGaMWy12mWgzUYh3JmnXRmp322t9Okl4nG04K/x5gm82HOB6aHE/EPF7&#10;unQlAACAAIAAmsdxAGFck1ByBGJbi81yamNvhEJyxWSCe/dzTWWjc7lz3mbha4p0a2hFYqd1Cmm2&#10;WXV1pmshT/V2QGyHRPl3AW4BOEB34G+3Khh4yHFkHCZ503NKEK17SHXjAACAAIAAlt9vn2WWj+1w&#10;jGZYiLpw/2c9gXlxd2gyeZhyIGk+capyz2pgaZpza2uNYM50FmzEV8p0wW38TnJ1aG8uQ0V2QHCO&#10;NlV3OnIkKHJ4IXOEG9x5Y3VYEHl68HeOBq99EXqglNNuaGoejc1vQ2rJhvJv02t7gAJwcmxBeEVx&#10;OG0gcGVx824KaFpymW79X6FzT3AAVqx0BnECTXR0tnIAQYp1s3NKNNV2tXSbJxh3m3WzG2F5HHdl&#10;D8h6v3kwA0R+an3Cl2tsUW4Vj9ZtbW65iKpuNG9Vgadu92/teeZv23Cicf1ws3FbaexxcnIpYS9y&#10;QnMHWC5zEXPjTuxz2HS8QyR06nXMNnx1/HbeKMh25HewHKd4hXkED+x6UXpyAz1+Rn4nl5BqjXJx&#10;j+hrs3LriJNslXNbgYFtZnO/ecBuV3Q6cdpvQHS+ac9wE3VeYRZw93YNWCNx1na6Tu5ysndoQ0Zz&#10;3Xg5NrZ1B3kKKTp2B3mmHS53ynqVEF55sHuPBFl9XX3ul5FpO3cKj7ZqZHdiiDVrV3eygRhsKHf1&#10;eVhtFnhAcXNuAniWaXFu4nkBYL1v0nl6V81wunnxTqVxoXppQxBy53rvNqV0LHt1KUV1PHvIHTt3&#10;F3xEEKx5JHzQBFl9D35klh1nOHujjklodHvUhrBpi3wCf7BqWnwpd/lrTnxJcCZsRHx0aDBtNnyv&#10;X5BuOXzzVrRvMn03TbZwNn1/Qn5xwn24NnhzTX3xKYx0oX39HYN2iX4GEQt4pn4XBFl81X7mlL9l&#10;roDFjQNm8IC+hVxoI4DBfnBo8IDXdsVp7YDBbvtq7YDGZxVr7YDLXn5s+YDWVa5t/YDiTMZvEIDw&#10;QcVwv4DANf1yeYCQKZ50GoA3HdF2F3/PEWl4MX9mBut6p38Qky5k5YZLi31mDIYBg+hnOoXAfOho&#10;KYWPdUxpL4VQbZVqOoUWZbxrQ4TfXThsXISlVHdtboRtS3Nuf4QuQFJwBoO6NFZxm4NCKD1zSYKY&#10;HS91eoG1EYN3uYDMBul6kn/mkWlj3Iwmietk5ouSgq5mF4sNe/xnJ4qSdJ5oV4oObSJpg4mMZYdq&#10;rIkLXT9r5YiAVLdtE4f6S+duOId4QLRvvYa4NHZxM4X7J/Vys4UHHKl0+4OoETB3YYI4Bg162ICn&#10;jhxjlZG2h5Rka5DxgUFlg5A5eudmk4+Bc9lnyY66bK5o/43yZWRqLY0vXYJrb4xaVWNsrIuITNFt&#10;7YqyQZ9vnYmGNdZxPohiKbBy2IcXHmN07YVcElV3BIOYBQx7Z4EqjOBiSphHhvdi9ZdWgNdkAZZv&#10;eqJlBZWVc6tmKJSdbLdnTpOYZbRob5KCXgppoZFyVjBq1pBdTUFsO48dQfht8Y2INmJvk4wAKqpx&#10;NYpDH6Nzo4fLE7h2PIUxBid6GYInjJFg0Z8Ihq9hYp3fgJFibJzKemFjYpvec3RkfJq6bHRllZmT&#10;ZVFmoJh9XY9nuZcpVWpo35W7S+dqTZQGQGJsJZHrNUduAY/HKhJv5Y1iH1xyL4qBE5J0p4ddB3l5&#10;AIM0jVZfBKZOh2dffqTwgUhgiKOseyhhb6LDdDdii6FhbSRjnqAOZedkoJ7QXgNlzZ1EVUlnEptz&#10;SvdojJlJPwZqYpaDNCJsYpO0KNtudZCmHfpw5Y0hExVzg4lTCCR4/4O8js9c9a62iL9dVa0kgoVe&#10;XKuyfE9fQKq6dS9gYKkObeRhdKd3Zm1igaXwXjpjyKPzVLplQqGiSZNm2Z7/PRpovpuVMfdqvpgN&#10;Jrls7JQ0HBJwDo9sE31zbIpwCMR49YQ2mAh2fVzGkQF3NVx0iTJ3Z131gWh3k1+AeP5332DvcI14&#10;LGJiaEN4emPkX6h45GW1Vpx5SWdmTUJ5sWkYQmB6NmrJNrt6yGyVKTh7eG6yGzZ8MXEAD9B9LXP1&#10;AACAAIAAlIV0mF/TjWh1kGDWhgZ112ITfrJ2GWNHdo92e2SAboZ22WXNZqV3Q2dCXhZ3v2jNVTZ4&#10;OWpMTAt4s2vIQW95Rm1PNUp5828dJ8d6qHDdGqB7fXLuD3l8l3WQAACAAIAAkMZzRGR1ieR0IGVS&#10;gt50fWZBe8R03Gc4dBJ1WWhLbGZ10WmBZKt2TWq/XC5202wFU3d3XG1PSm934W6OP9R4hG/zM1B5&#10;RXGZJeR59HL1Gg56+XT0DxJ8Knc1AACAAIAAjWdx3miohtVysWlfgBlzKWoyeV9zq2sJcfZ0QmwC&#10;anV0zW0KYsB1Um4IWml1528dUdV2fHAxSOt3DXFAPbJ30HKXMYh4n3P9JJF5VXUcGah6jnbyDop7&#10;23jTAACAAIAAi9xwqW1DhT9xdm3UftByCW6DeCdyom8qcMlzRm/xaUZz3XC/YZ50b3GMWVh1EnJv&#10;UNV1rnNJR5l2WHQ5PD93MnVZMEx4A3ZuI9N42HdmGSd6PXjuDb97oXpkAACAAIAAjVpu9HFkhpdv&#10;3HHzgBlwiHJ4eXFxOHL0cghx+XOMaoVypXQzYtxzUXTbWpB0CHWUUg10vXZNSOt1encOPa92b3fx&#10;Mc93S3jAJVV4HnlkGll5pnqADg17KXuRA1N+Mn4sjSptgHXphkhuY3ZSf89vFXaseSRvyXb8ccRw&#10;k3dgakNxUHfYYqByDHhPWl9y03jWUeNzlXlbSNd0YHnoPbR1bXqBMft2ZnsRJaB3SXtsGrR4/XwZ&#10;DoN6lny3A4J9y352jElsDXpthVJs9HqzfuRtoXrqeD1uTnsccONvHXtVaWpv6HucYdJwsnvjWZtx&#10;g3w1US1yUnyISENzOHzjPV50dn0xMe11o317Jcl2qH2IGuF4an28DtB6G33rA6p9bn7ais1qf39I&#10;hAlrZn9dfZVsHX93dvhsx3+Rb61tn3+laEFueH+6YLdvUX/PWIpwLX/rUDlxDYAIR3pyEIAoPOVz&#10;iYAUMct084AAJhh2O3+wGzN3+n9tDzd5qH8pA+x9D39OiQdpeoSngm1qUoSAe/trJYRedWVr54Q7&#10;bh1syIQSZsptq4PkX0Juj4PAVzNveoOaTuZwYYN2RixxXINPO3Bys4L1MEF0BIKaJTt1hYH2Gt93&#10;ZoE5D2x5M4B8BFl8pn/Whyhod4pMgOlpPInnesJqLomAdFVrFIkWbVlsF4inZiptFog6XvJuFIfP&#10;Vw1vGYddTv1wGYbtRkpxIoZ5O5Fya4XQMDxzoYU2JR51C4RGGn924oMWDy143IHZBEl8ZIBvhWpn&#10;+4/If8hono8qedhpko6Ec7VqhI3dbPJrjY0sZhRsk4x+Xxttk4vVV5BunosdT7BvsIpiRuNw3YmT&#10;PHNyQoiQMaZzqIeIJst1L4YsHCZ254SrEHx4jIMlBA58R4D8hGpm9ZXTft9ngZUAePhoZ5Qwcu9p&#10;QZNfbFtqOZJ/ZbBrN5GcXu1sJpDGV51tL4/OT7RuTo7DRrZvkI2WPF5xA4woMfxydYq4J39z5okE&#10;HU11rYb3EgV30YSnBNd7WYHQhIdlwZwKfwBmP5r4eSxnIpoAc0Zn/5kobLho7pggZhJpzpcSX0tq&#10;n5YOV89rmZTfT1Rsx5OAReFuCpIIO4ZvjZAmMXpxJI4rJzlyxIvfHRZ0pYlLEkt2loaMBvx5qoMf&#10;hZBkVqJ8f/pksaFKeiNllqAqdERmbp9Oba1nVp4bZvdoPZzuYCdpFpvNWH1qEJpKTy9rTphqRV1s&#10;kpaLOvxuI5QyMPBvz5G0JpZxhI7cHD5zfIu6Eap1qYhKB7Z5moOthsViuamlgRVjB6gzezVj8abm&#10;dVNkuKYhbqBloKTAZ8pmfqNsYNFnX6ITWHpokaAhTohp3Z3bRD9rLJuNOdtsx5h/L5duepVwJO1w&#10;NJIUGsdyS45SEZV1U4mHCFp5nIQdkaR6d1tgip17V1uHgtt7cl0oeyd7kl7Ncup7u2BZapV75WHs&#10;YoN8BWNvWip8QGU6UWx8embwSFl8uWihPdV9AGpbMrd9Umw8Jkh9tG6NGa1+KXEjDo1+wXQFAACA&#10;AIAAjfh4+l4vhwR5y19jf6l5/GDKeGF6N2IdcGd6cWN5aIR6p2TRYON64mZHWKx7L2fmUBd7fGlt&#10;RzN7ymrzPPZ8HWyNMaR8hG6BJSt88HB0GSp9gHLODj1+MnV0AACAAIAAikh3e2KQg4J4SWObfJl4&#10;jWS0dYB42mXIbft5ImbvZo95b2guXyx5wmmGVwV6HmrhTp96e2w+Reh62W2SO8N7PG8SMCt7uXDr&#10;I5x8K3JzGI583XSaDb59p3blAACAAIAAhqV2DWcrgER2vGfzeaV3GGjMcwZ3fGmta99322q4ZLZ4&#10;QmvbXVZ4o2zsVVd5EG4XTRd5fW9ARIx56nBiOg16aHHRLnR683NZIjF7aXSJF/N8RHaCDTF9Lnhy&#10;AACAAIAAg4t0tmuofWJ1Z2xodyN13W0mcLd2VW3fab52yW7EYp53OW+hW1h3qHB7U3x4InFvS114&#10;mHJeQqt5FnNYN/B5q3SULKZ6PXXGITJ60HbZF0t71Hh9DIJ81HoDAACAAIAAggRzlXBie/10P3EC&#10;ddl0xXGWb2V1SHIgaGZ1x3LLYVF2RHN1Whx2wXQfUk13RHTfSiB3y3WiQRR4YHZ5Npx5BXdqK6F5&#10;nnhRILR6XHkxFq97fXpnC9J8kXuGAACAAIAAgvRyJnTCfQFy0nVAdtlzZHWxcFp0AXYUaVp0k3aX&#10;YkB1JncaWwR1tnecUzN2THgwSxl243jGQh53hnloN814QHoTLPN45XqtIhV5uXszF6h663vwDCt8&#10;HHysAACAAIAAgmRw4XkyfIFxfXmHdlZyEXnRb+Nyr3oTaOdzT3pnYc9z73q7Wpp0jnsPUtl1L3tx&#10;SsF10nvWQeV2gHxCN653VXyiLPx4FHz2IjB4+n0cF+t6U310DIp7m33FAACAAIAAgQFvXn3Tey9v&#10;7H3/dQxwgX4lbp1xG35SZ7ZxyX54YKlyd36eWYJzJH7EUdRz0H7zSeF0kX8lQUx1Z39aN2N2f39m&#10;LQd3fX9pImJ4f38sGC553n8PDOZ7Kn7xAqt+A39Zf5tuOYMIeeBuwYMEc8hvaILubVxwGoLTZnhw&#10;04K/X3hxkIKrWFpyR4KZUKxzAYKHSK5zx4J0QA10noJfNiV1oIImK/l2pIHjIep33YFUGCV5WYDB&#10;DTt6tYAwAwl9oX/JfihtVYh7eJxt5Ig2cqZuq4fibGZvfYd/Za1wT4cnXt1xH4bQV/Jx64Z8UHFy&#10;vIYiSJVzj4XBP/d0doVfNiJ1bITkK+N2WYReIex3fIOAF/h42oKHDQt6V4F/Az59S4BOfOdsz43E&#10;d4dtVI07ccBuI4ypa7xu+owRZTtv0Yt7XrdwoIrrWAhxa4peUMZyRYm/SNdzMIkUQEJ0JYhiNrV1&#10;MIeCLQF2RoaXI1V3e4VZGYt484P2Do56H4KyA0R8/4DafApr/ZNVdrdsZZKbcQhtK5HhaxRt/ZEq&#10;ZMJuwJBsXk9vhI+vV9JwQo74UIJxI44USFlyI40TP8VzLYwGNp10Voq5LU51gIlaI852oYfAGnp4&#10;DIXzEBZ5X4QrA1Z81YFbfChrIZjzduxrdZgLcVZsOJcZa5ttBZZKZWRtxpVdXxxug5R2WLFvP5OR&#10;UPNwLpJiSHJxNZEVP8tyPI/INrpzX44iLXx0iIxeI+p1rIpdGop3JYgNEFd4jYW8BQB7yIJLfSRq&#10;Bp6ld95qT52HclFrHZx4bKRr4Ju3Zm1slJqpYB9tO5mgWYJt7JiHURpu8Zb5SEdv+pVtP75xIJO4&#10;NrVyUJGhLXRzhI9tI790rI0AGkl2LYo/ECp3xodFB3h6LoOwfnlomqUieR1o3KPCc4xppKKhbepq&#10;ZKHrZ6drF6C9YURr0J+EWfpsnZ4SUSBtm5wyR+9upJpEP2NvzpgvNjNxC5WdLOByXZLRIs5zm4/T&#10;GUl1J4yUD9p3Hoi7B+56RIQQihx/FVpngxd/7VsPe7R/410XdFt//17AbI9//WBOZJx/+GHqXRZ/&#10;8mODVUB/+2VeTR2ACWcrRJ2AHWjvOsSAGWq+MFWAF2yiJOuADm8AGYuAKXGkDZ+AbHOUAACAAIAA&#10;huR9pV2Mf/R+VF79eMZ+cGB0cZV+q2HbadN+umNRYkp+x2S0Wwp+1mYhU0J+8mfESyB/EmlZQrp/&#10;NmrtOQV/PGyTLoB/RW6SIyJ/THCwGHp/gnM9DVV/zHViAACAAIAAg2x8FGGEfLp8wGLJdd588GP9&#10;bsZ9RGUtZ3N9Y2ZnYEd9hGeeWS19qGjxUVx91WpQSUl+BmuxQPF+Om0LN1R+TW6dLL5+aXCcIVZ+&#10;gHJlF0Z+1nS2DJB/OXb2AACAAIAAf+d6hmW4eaJ7Hma8cx17X2e4bHp7yGifZYR7/WmpXqR8NWrX&#10;V418bGvzT9Z8q20qR+F87G5eP6d9L2+ONfV9WXEiK1d9i3LgICF9snRSFol+J3ZlC+F+qHhJAACA&#10;AIAAfM55GWoqduF5qmr6cLN5+2vCak56d2x2Y6R6wm1xXNR7C25kVdp7U29OTkx7oHBWRoB77XFY&#10;Pl98PnJiNGJ8g3PYKc98wXUrHyt893Z0Fb59lngmC0x+LHmtAACAAIAAefB39G7idEx4bm+bbmB4&#10;zXBHaCh5VHDTYY15qnGOWtJ6AHJHVAB6VnMBTJZ6rnPSROR7BnSkPGt7aHWLMoN7unahKCB7/XeK&#10;HkF8aHiwFO19Hnn+CrN9yHsnAACAAIAAeCB22HOncqN3VHRAbMF3vXTCZlp4RHUdX8J4pnWmWSN5&#10;CXYxUlp5a3a4SvF5zHdXQwR6NXgCOpZ6oni1MR17B3l5J1V7YHoeHbN783rxFCp8unvICi59enyT&#10;AACAAIAAeMd1ongLcz12F3h3bVB2jHjXZup3I3kgYE13l3mBWYR4CXnhUrh4fXpCS1947Xq1Q2V5&#10;YXstOwR51HumMcV6SHwaKCJ6sXxwHod7XHzUFNZ8MH08Cn59CX2pAACAAIAAeCp0VXyMcrV0vHzO&#10;bMl1Nn0GZmJ1zn0vX8J2Tn1jWQt2zn2XUj93TH3MSup3yX4NQwt4Un5SOs543X6ZMbt5fH7EKDx6&#10;A37MHrB6wH67FSR7r36/CtV8jn7BAACAAIAAdw9y/oGWcapzYYGpa8Nz84GkZWZ0o4GGXtd1MoGD&#10;WDB1wIF/UW12TIF9Shh23YF9QlB3eYF8OiN4FoF7MQ54tYFoJ9x5YoEtHp16LoDIFVx7N4BcCzp8&#10;Gn/yAACAAIAAdcFyRIbXcIRyqYaoasNzU4ZYZId0IYX3XiV0w4WzV651YoVyUSB1/4UySeN2ooTr&#10;Qh93T4SeOgt3+4RTMRJ4loP6J+x5NoN5Hq9534LOFV16yIIGCxt7uoE1AACAAIAAdKRxkYv8b4px&#10;54uRaelylosSY9lzaIp/Xad0BYoHV150oYmQUO91PIkaSaR17YiDQc52rYfpOdB3cYdOMSF4NIaI&#10;KGh48YWiH3x5sYSYFr96tYNrDMd7pIJFAACAAIAAdBxw4pEvbwxxLJCHaYRx24/cY5dyro8qXYRz&#10;Ro6FV1pz3I3hUN10fo0wSUZ1O4xYQWN1/4t4Oap22Yp2MTx3polMKMd4XYgSIA95HIaoF2N6MoUK&#10;DfZ634OyAACAAIAAc/NwOJZAbwNwc5VmaY9xKJSOY9hx+pPNXepyj5L9V89zLZIeURFz1JEzSWN0&#10;oJAMQaZ1cY7gOgp2Uo2bMcZ3FIwWKT13wIqOIH94bIjcF9d5dYbjDmp6ToUIBAp824HydOtvd5s8&#10;b+5vopovapBwVZkxZPhxI5hxXxNxuZd0WLlyUJZ0UZFzAZVHSaNzw5P8QfB0nZKJOmh1iJD8Mh12&#10;RI8zKZN2941BILp3pYsgF/Z4uIi9Dml5pYZqBmV7cYNEdiRugaC0cRZuop+Ba7RvWZ5xZjFwJZ25&#10;YCtwrZyXWThxUJs/UdBx9pnsScFyyphMQh5zrpaOOqB0n5S6Mkh1YZKHKY92GJAuIHZ2z42dF6R3&#10;6oq/DlJ5B4fKB4Z7AYP8gfmE01bCe7KFZ1hgdRaE9ltrbiKE6l3dZsmEj2ALX12EUGHeWFmEGWN3&#10;UPSD8GVQSTqDz2ceQTCDt2jgN+aDWWq2Le+C9GyBItOCe26mF+2CSHEWC9iCVXLmAACAAIAAfySC&#10;ply2eQODHV5ucmeDGWAoa4aDX2GvZEyDOmMzXU+DGWSoVoeC+WYqTzaC4mfeR5OC0WmHP7KCx2sr&#10;NpyCcmznLKmCC27ZIfOBnHDpF6uBfHMhDBKBinTGAACAAIAAfBSA7GFbdgmBbGKgb4SBj2PQaLSB&#10;9WT3YeiB6GZAW0aB3GeTVKCB0WjyTViBzGpxRdSBzGvxPhSB021qNReBiG8XKx6BK3EOIKuAy3L6&#10;FwyAv3USC+iA0naBAACAAIAAeM5/aGVAcuV/2GZYbKWADWdcZjWAjGhOX7SAk2ltWUKAm2qlUp6A&#10;pWvRS22Asm0eRAOAw25rPFWA2W+0MzmAmnFcKWiAUXMtHxiABnTPFeqAEXbFCzyAL3hDAACAAIAA&#10;dcp+GGkbcCJ+fGoaaht+v2r0Y99/UGutXYR/amywVxF/hW21UHd/oW6ySVJ/vG/TQfp/2nDqOmJ/&#10;+3IGMSV/zXOoJ3l/l3UiHYZ/WXZ+FHZ/gXgsCjl/rnmaAACAAIAAcyh8w21Rbbx9Gm4gZ+Z9Zm7Q&#10;Ya19/G9nW1d+K3AzVOJ+WnD2TlB+inG7RzZ+snKaP+5+3HN8OCB/DHSMLw1+8nX5JZx+z3cgHGB+&#10;sHhsE19+8Hm3CXt/MnrqAACAAIAAcIt7cXITa297vnLDZc58GHNXX598qHOvWVd85XRFUwl9InTa&#10;TI99YHVtRYB9lHYdPih9zXbbNjB+EXe2LUh+E3i1JE1+BnmAG1l+CnqAEnx+ZXtvCP1+tnw6AACA&#10;AIAAbtZ6bnbfacF6sndlZBh7BXfIXe17i3gGV7F703hxUV58GnjaSut8YXlBQ8N8o3nCPC5853pJ&#10;NGN9LXrSK9t9QHtlIzx9W3vrGpJ9h3yFEbF99H0JCIZ+XH2IAACAAIAAbw55ZHthaf15nnu5ZEh5&#10;+Xv6Xep6hHwjV5962XxlUTx7LnymSq57hHzpQ317z303PA98GX2HNGZ8YX3XLB58g34aI618rn40&#10;GxZ8935YEiB9cH52CNR97H6ZAACAAIAAblV4BIAvaUx4OoBVY554qYBaXVF5ToA9VxF5r4BKULt6&#10;E4BXSj56fYBkQyN65IB1O8R7S4CGNCV7r4CZK/x744CpI7F8IIB7Gzl8bYBGEnN8+X//CT99dX+7&#10;AACAAIAAbTJ3TYU4aEZ3hYUdYrZ4DYTgXI94x4SDVnh5O4RRUEl5rYQfSeZ6HIPxQst6jYO8O3t6&#10;/4OIM/p7d4NQK/B7uoMRI797+IKYG0p8KIIiErJ8qYGGCUB9DIDxAACAAIAAbFh2eootZ4Z2ponZ&#10;Yhl3L4lsXB537IjoVjN4W4iHUBh4zIgjSal5Q4e6Qod5w4dBO0J6TYa+M9N64YYvK+t7NIWRI9t7&#10;f4S7G7d7zoPeE458hoLKCrR8uoISAACAAIAAbB11z48qZ1h1846YYf92f43/XCp3OI1cVk93qIzJ&#10;UB14HowvSYV4mouNQlp5JorOOyB5wYn6M9x6aYkRLAJ6wYgTJEN7EobeHEF7Z4WhFDx8D4RBC698&#10;XYMyAACAAIAAbBB1LZQFZ0h1R5M+Yg912JJ9XFN2mJHQVl53D5ECT/Z3hZAjSVB4BY9IQlR4po4x&#10;O115WIz7NDZ6BovMLKF6Y4ptJOJ6sojnHOR65IeCFPR7loW+DEZ714RyAACAAIAAbMd0mph9aAh0&#10;rJeCYtt1RpadXSF2EZXXVvB2jpTOUF93BJO/ScJ3iZKqQrl4L5FbO81454/hNL15m451LS1564za&#10;JWV6K4sdHWl6WolmFV56/4ddDKV7WIWlAACAAIAAbfx0EJz5aSh0F5vKY+R0s5rKXgJ1jJnrV3t1&#10;+5i1UMd2epeBShB2+JZMQwV3qJS2PBl4XJMXNR15GJFpLZZ5YI+HJdh5mY15Hal5vot1FY56ZokO&#10;DK1604bjAACAAIAAeRuL81NbdHGMBVXFbquKz1lkaFiKDVxvYX6JOV8YWouIoGE6U72IMmLOTJ2H&#10;02SXRTiHgWZYPX+HOmgcNI6GqWnwKtOGEGukH4qFW223FU+EznA8CNWEnXImAACAAIAAeAqJCFnN&#10;cpCJAVxGbHKIXV7HZhiIC2DbXzWHf2LRWJWHJ2RaUg2G2mXNSw2GjmdzQ8uGTmkLPEiGF2qfM6CF&#10;kGxcKcKE9G4lHzGETHAjFXiD2HJYCZaDrHQEAACAAIAAdaiGnl/ScBeGx2GMafuGbWNGY5WGW2S7&#10;XQqGFGYjVrmF1Gd4UFaFl2jNSWuFW2pMQkiFJWvDOuiE+W0zMnKEfm7aKJKD6HCnHqSDTnKHFV6C&#10;8HR2CfGCz3XKAACAAIAAct2E02SzbVCFDGXtZ0aE6mcWYUGE+GgeWxeEx2lRVOSElWqNTpGEaGvD&#10;R7eEOG0bQKyEDG50OWuD6W/DMMWDd3FkJ0eC8XMTHc+CbHTHFOKCGXaDCe2CBHeQAACAAIAAb9GD&#10;hWiPanODtmmYZNODo2qGXyCDu2tlWRSDmGx6UvGDdm2PTKmDWG6aReWDM2/PPvGDEnD/N7aC9HI2&#10;LuqCjnPJJd2CHXVMHLyBrHbPFAeBbHhaCZWBWHk3AACAAIAAbP+CP2yEaASCZG1uYqOCWG5AXP6C&#10;dm73VwSCY2/gUOWCUnDESrGCQnGnRAKCKXKqPSKCE3OsNb2B+XTNLQiBqXYpJFSBUndyG3qA/HjB&#10;Es+A0Xn1CQ+Au3rKAACAAIAAaoyA8XDTZbyBC3GaYHeBBXJOWtmBJ3LZVOaBJHONTtiBInRFSK6B&#10;IXT6QhGBEnXHOxCBAnalM42A8neiKzGAw3i0IreAi3mfGgWAVXqYEXOAP3tzCEaAL3wkAACAAIAA&#10;aFt/p3VKY5h/uHXsXk9/unZ1WKt/23bZUsB/5ndfTL5/8nfhRqJ//3hiP+5/+nj/OMZ/9nm7MWx/&#10;8np4KU1/43skIQ1/y3usGI5/tHw0ECF/sXy9B2l/sH1LAACAAIAAZlJ+eXnyYZB+g3phXFF+jXq+&#10;Vqd+rnr+UL9+xHtTSr1+2nunRI1+8XwAPb5++HxwNsB+/XzeL5J/AX1HJ8x/DH2SH9t/E33FF5R/&#10;HX3+D2Z/L345Bwd/P35zAACAAIAAZO99fH7PYEh9f38FWxN9mn8kVWR90H8pT4R9739JSYN+EH9q&#10;Q19+MX+MPMp+Sn+zNgt+Yn/cLx1+eYAHJ4F+goANH7Z+i3/uF5x+ln/RD5R+s3+sBzd+0H+KAACA&#10;AIAAZDB8l4OZX5l8mIOVWn58wYN7VOl9BYNKTyp9L4M0STl9WYMdQyN9hIMGPJh9rILrNeV92ILL&#10;LwN+BoKpJ3R+HIJgH61+LIH1F6V+RIGED9d+d4EGB5x+coCoAACAAIAAY+d7x4hbX2B7wYgcWlt7&#10;9IfSVOx8QId5Typ8b4cvSTh8oIbiQyN80IaWPJR9B4Y3NeV9Q4XNLwx9goVfJ4h9nYTAH9F9tIP+&#10;GAB914MsEFt+FYJTCIh+KIGpAACAAIAAY9l7FY0eX157CoylWnF7RIwtVQB7mIuzTzF7zIsySTB8&#10;AIqxQxd8NYovPIh8domMNdh8vYjdLxN9C4gfJ6x9LocdIEF9U4XvGHt9dYTKETN9vIOYCUB9qILd&#10;AACAAIAAZAV6fJG3X5F6bZEEWpl6r5BgVR17CI/JTzh7P48SSS57do5dQxx7ro2lPJJ7+oy+NgN8&#10;T4u+L2B8qIqyKDB804lJIM58+YfKGTl9I4ZFEeH/4n0QSUNDX1BST0ZJTEUACjp9aYTOChB9TIPq&#10;AACAAIAAZMx59ZX0YE1545UEWx96MJQrVZx6jpN+T7N6yZKTSaR7ApGtQ4Z7PZC9PNZ7jI+rNlh7&#10;7I5kL8J8TI0ZKKJ8dotmIVt8oImPGd98xYfJEpl9BoYXCoV82YUPAACAAIAAZex5gZoSYRF5c5jP&#10;W8F5xJfTVh16JJclUB16XZYOSfB6lJUBQ6l6zJP0POp7JJKfNmx7iJEhL/V774+ZKPN8FY2iIdB8&#10;OIuOGm18YYlkExl8oYdqCvN8boYrAACAAIAAct6TplELbt+S6VQQaT+QwlhEY06PGFvGXJSNuF7L&#10;VX+MqmFFTtaMAWL2R9mLTGTIQM6KuGaIOYyKL2hGMPyJiWn5J2WI2mu0HJCIE224ExWHNnAsBO6G&#10;F3NpAACAAIAAcgyQTVdabRiPZFqiZ0aN/l2gYTaM7GAkWiSL3GKfU6+LMGQ9TUaKqmW0RnqKFWdn&#10;P5KJjGkMOHWJD2qkMBeIcGxBJnyHt24NHFyG+G/4E0SGLnItBSeGAnNYAACAAIAAcBWNUl21as+M&#10;y2AiZPKL32JDXqqLEmQiWBGKaGXfUeWJ7Wc3S6eJdWiQRP+I72oYPj+IdGuUN0SIAW0LLwGHY26e&#10;JYOGq3BeHA+F8nIwExSFQnQXBm2FCXUqAACAAIAAbXOLE2MbaA6KwWTfYhGKGmZ9XDeJomfJViyJ&#10;LGkQUCSIvmpGSf+IU2t7Q4CH3WzRPNiHbG4oNfaG/29/LaeGYnEIJIGFs3KrG5uFAnRdEqKEanXu&#10;Bw+EKHboAACAAIAAahyJRGfZZP6JGmklX4qIo2pLWiGIUWs0VD+H72xGTk6Hjm1ZSE2HNG5hQeWG&#10;xm+YO0qGXnDLNHaF9XIFK/mFXnN3I1SEu3T1GsKEGHZ4Ef2DlXfAB1qDT3icAACAAIAAZ1yH32v4&#10;YouHumz8XXSHWm3fWBeHFG6dUleGwG+HTIGGbnByRpmGHHFfQEeFtnJwOcGFVHOAMquE6HSpKleE&#10;Y3XkIhSDzHc2GZyDQnh3ETCCzXmHB1iChno6AACAAIAAZP2GnXAGYHKGd3DYW3CGIHGVViCF3nIw&#10;UG6FlXL5Sq6FTHPBRNiFBXSJPo6EqHVwN/SESXZcMLOD33deKMaDbnhdIMOC8nlmGGaChnpPEDKC&#10;FnsxByiBzHvEAACAAIAAYsyFY3Q5XlKFNHTnWV6E4XWIVA+EnnYPTm6EX3awSLWEIHdQQu6D43fw&#10;PJKDjXinNcSDM3loLr2C1Ho0JySCe3rkH1WCJnuAFyuB1nwVDzKBeHypBsuBJX0qAACAAIAAYIiE&#10;NHioXBaD/XkuVy2DsnmnUeODcnoPTEmDPnqBRp2DC3rzQL6C1ntoOkSCg3vzM6KCMXx+LNWB2X0R&#10;JXGBnn1cHdaBZ32XFfKBMn3PDjyA5n4WBliAnn5UAACAAIAAXeeDCn1WWYGCzn2nVKeClH3jT2+C&#10;an4JSd6CQn5DRCaCF36APk6B7366OAmBtX76MZyBeX88KwWBPH98I96BBn9+HISAzn96FOKAmX94&#10;DXeAYH9rBbeAIn9cAACAAIAAW9mCF4H5V5KB3IIKUtyBtIILTb+BmYH6SEmBfIH4QraBX4H5PRKB&#10;QYH5NwOBGoH3MM2A8YHzKm2AxoHtI0WAlIGmG+SAYIFZFEOAK4EMDQF/9oCxBbp/u4BqAACAAIAA&#10;W46BQoZ0V0eBB4ZKUp+A6oYbTYeA2IXkSAyAw4WxQnyArYV+PNeAmIVMNsiAf4UOMJCAZYTOKi6A&#10;SYSDIwyAGoPnG79/6oNJFEx/u4KpDWZ/lYHpBoR/YIFlAACAAIAAWx6Akor2Vs2AVIqCUiGAP4og&#10;TQeAMYnMR42AIIloQf2AD4kGPFR//oinNkJ/8IguMBR/4YerKcl/0ocWIuJ/qYYrG9R/foU2FNh/&#10;W4QVDh5/O4MdByV/DIJTAACAAIAAWqd//489VkJ/v46ZUYN/sY4OTH1/o42pRv1/lI0XQXF/hYyK&#10;O81/dYv+Ncx/cItCL8p/bIpzKbV/aImSIwt/RIhSHE5/I4bmFW1/CIVvDvN+7IQ3B81+qYNoAACA&#10;AIAAWkp/gpM1Vdt/QZJZUR9/N5GxTBx/KZFNRp9/GpCYQQB/C4/oO2J+/I8oNY1+/44iL7l/BY0I&#10;Kc1/CoviI1t+7Io7HMx+0Yh6FhF+vIayD5R+oYVKCG1+WIRRAACAAIAAWd9/GZcSVYR+1JYRULR+&#10;zpVNS6d+vpTsRh9+rpQQQHZ+npM1Owt+kJI5NV9+m5DuL7R+qI+SKfF+tY4nI6t+nIwgHTt+hooJ&#10;FoV+c4gCEBp+VIZsCRN+FYUUAACAAIAAbIqbCk+naLGZylKiY0iW1Fb9Xa6Uclq2VyuSoF3XUKGR&#10;h1/rSliQwGGCQ9mPxWNnPTeOz2VINlyN9GciLlONIWjhJRaMMmrbGwmLQGzyERKKTG8UBj+JN3Gs&#10;AACAAIAAbCeXOlW8Zv+VzlkNYYyTxFxIW8OSCV8WVVKQz2FRTyeQCWLcSR6POGRcQsOOTWYhPEqN&#10;dWfrNY+MrmmfLbKL32tJJHaK4m1MGymJ8m9LEaGJEXEvBCeF/HarAACAAIAAahGT51v3ZO6S5F6M&#10;X16RXmEDWYGQF2MXU42PVmR7TbOOk2XdR9ON3WdIQZ2NDGjuO0SMPmqVNKaLf2wkLMWKqW3LI9OJ&#10;qm+8GwWIxXGREdeH+XM0BHuGiHX3AACAAIAAZ4SRXWF1YnKQmWN6XP2PdmU4V4mOrGZ0Uc6OBGez&#10;TCiNVGkCRmeMqmpMQE+L4mvLOgqLIG1HM5GKZW6yK42Jf3BeIyOIh3IqGquHsHPMEaqG+HUpBGiG&#10;gHZEAACAAIAAZJ2PFGZ1X8iOiWf4Wr+N12kNVZGNPWn4UAmMm2shSnaL+WxJRM+LW21wPsyKnG7I&#10;OJ2J6XAVMiGJL3FiKiaIQnL9IjWHV3SYGgCGjHYKETKF7XcaBMmF2Hd5AACAAIAAYhGNbmrcXZ2N&#10;FGvgWMyMb2zNU8KL2m2fTlKLQ26jSNKKrG+mQ0GKGXCnPU2JaHHPNxuIuHL4MFyH73Q2KLSHD3We&#10;IPyGO3b0GP2FfXgtEJqE63kHBbSE0nlFAACAAIAAX7yMJ27wW4KLvW/aVteLGnCuUdSKi3FjTHSJ&#10;/XJARwqJcHMdQYeI5XP4O6GIQXTrNUWHhnX+LoGGuHcWJyWF7Hg0H4uFNnk2F7OEjHoqD8SD/3rX&#10;BkCD3nr6AACAAIAAXYeK5XMjWWOKbnPqVMeJ0nSdT8GJRXU6SnGIvHXqRRKIOXagP5WHuXdROYiH&#10;EnghMwyGTHkTLH+FgnnyJU6E2HqyHeuEQntbFkCDsXv/DsCDHHyJBmmC+HyPAACAAIAAWyKJtHeA&#10;Vw+JPHgaUnqIqHioTX+IJHknSDyHqnmsQuWHMHoxPUiGrnq8NxGGAXteML+FUXwCKk2EmHySI0yE&#10;CHz1HCeDe31UFLiC/32oDW+Ca338BfmCEH4cAACAAIAAWHGIe3wZVGmH/Hx4T+mHeXzHSwWHBn0D&#10;RcuGlX1RQEiGH32hOpqFqn3xNIeFIn5FLkyEn36ZKAmECn7YIUKDfn70GkqC7X8REvmCZ38tDCGB&#10;2H9BBSGBg385AACAAIAAVeeHlYB3UfSHH4CbTYqGuYC0SK2GXoDAQ3SF+YDYPiCFkoDwOLuFLIEJ&#10;MvaEtoEjLQKERIE/JvKDvoE+IDiDM4EOGVGCpIDcEh2CFICrC0uBhIB0BEeA+4BBAACAAIAAVXSG&#10;xoS9UYaGT4SoTTSF6oSSSGmFjYR4QzyFKoRYPfWExIQ2OJ+EXoQUMvGD7oPpLReDf4PAJxSDCIN8&#10;IF6CjIMHGXOCDIKMEjyBiYIPC4aBC4GUBLGAj4EkAACAAIAAVRCGM4ktUSKFuYjbTNWFWYiXR/uE&#10;+ohgQsSEoIgRPYKEQ4e/ODWD4IdjMo6Deob0LMeDE4aGJteCo4X6IC2CKIUuGVSBqYRZEnuBJoNz&#10;C8WAsIK1BPKAN4H+AACAAIAAVNWFo41aUMKFJ4zITEWEy4xaR2yEbYwZQjaEFYuaPPmDuosTN7SD&#10;XIqFMhmDAIncLGOCo4krJrSCO4hTIAmBxYc3GXeBSoYBEpiA0IS/DCaAXoPCBUJ/6oK4AACAAIAA&#10;VEiFKZFEUAmErJBwS3+EVI/gRq6D84+cQY+DmY7mPGmDP44rNz6C441vMb2Cj4yILEeCOIuRJp2B&#10;24p/ICKBaYkLGYWA9YeAEseAg4XpDFGAFYSUBjN/poN3AACAAIAAU9KEvJUET2qEPpP2SumD6JNB&#10;Rj2DgpL0QR6DKpIUO/uC0JEwNtiCdJBFMYCCJo8dLA2B2I3uJnSBgoydIAmBE4rLGXyApYjkEt6A&#10;O4biDLt/1IVqBuR/bIP5AACAAIAAY6Cka0xAYCaiCVANW6idnlVeVpKaX1mBUJKYtVv2SpeXuV2P&#10;RNqWpl9KPr2VbGFIOHqULGM/MdeTC2UGKdqSAmbHIMyQxWjwFwePt2r7DJSOcG1DBwiLk3G7AACA&#10;AIAAY7efeFMtX1+c6VcwWnaZ8VsDVRSX+V2UTzWW4l9BSZGV5GDTQ/CU5mJpPfuTr2RBN9uSgWYV&#10;MWKRcWe2KZaQYGmHIR+PCWvDGCmOBW2lDhCM72+JBguJ8XPvAACAAIAAYl6bHFoRXbaZTV0oWJGX&#10;Ml/bUzuWKWEyTcCVOGKiSFeUO2QdQtWTQ2WOPQmSHGdCNwWRCmjtMLeQCmpvKQmO22xQISGNfG55&#10;GLOMgXAwDwKLlnG5BfqJinS/AACAAIAAYB6X52AHW5SWrWIxVrGVgWOmUZmUpWS4TGWToWYfRw2S&#10;sWdzQaiRymjFO/aQtmpYNgmPsmvYL8OOqW1HKEmNY28mINeMEHEcGMiLHXKnD5+KUnPgA8qGVXjR&#10;AACAAIAAXg6VX2UPWa2UsmZfVQqTvGd4UDWS4GhzSwyR+WmwRdKRGWrpQImQO2weOuGPOm2ANRaO&#10;O27bLreNGXBHJ5WLyXINIFSKknO6GHyJp3UQD8yI9nYKA8GGaHkcAACAAIAAW9CTomlbV8WTAGpo&#10;U2iSBWt7TpqRQGxPSYSQaW1lRGKPlm53PyuOxW+IOZyNznC+M8eMz3H4LWmLj3NaJpWKRXTuH2GJ&#10;MHZJF8yIUXdwD5GHtHgrA6WGYnmoAACAAIAAWbGSFW2lVe2RWG6qUZiQcW+VTM+PtXBRR9CO6nE8&#10;QsCOIHInPZmNYHMKOBGMZ3QdMfWLTXVJK8aKEHZ5JQKI7neuHfqH9Hi+FrKHEHmzDvGGZHpUA6KG&#10;THp3AACAAIAAV+uQcnH6VC+PuXLVT+CO4XOeSx+OK3RMRi6NaHUTQSWMsnXQO/+L9HaVNiiK83eI&#10;MAGJ13iDKdaIuHlkIyOHvHo2HFmG0nr1FWKF73utDg+FP3wnBEmFSnwVAACAAIAAVd2PG3ZQUiiO&#10;X3b/TeSNk3egSSeM53gsRDiMN3jCPzaLgHlbOb+KtXoAM8eJwnq0LbSIu3tjJ6GHrnv0IRaGvXx0&#10;GnSF23ztE5eFBX1dDNCEM32+BKmEHn21AACAAIAAUxWN5nq3T2iNLHssSzSMcHuQRo+L1nvgQaCL&#10;J3xFPFWKb3ysNtKJtX0VMPOI331/KwGIBX3cJRyHDX4rHs2GIX5nGFOFLX6mEZCEUX7eCwiDkn8C&#10;A/KDD38SAACAAIAAUDWNH376TLCMYn8zSKWLs39kRAaLHX+CPwWKbH+wOdmJu3/fNJyJEoAOLwuI&#10;VYA/KUiHlIBhI46GvYBwHVyFzoBkFvOE2YBYEEaD7YBNCd+DCYA1AzuCPYAhAACAAIAATyqMlYMu&#10;S6CL2YMqR5WLNYMpQuCKoYMnPd2J+4MkOMaJVYMiM5mIsYMjLhuIAIMhKKaHMoMFIyWGS4LQHQyF&#10;XYJ2FrmEa4IaECSDfIHBCdCCo4FjA1GBzIEKAACAAIAAT2GLy4dLS96K+4b1R+KKUobCQ1mJvoao&#10;PnWJFoZvOX2IaIYzNHSHtoX0LyOG+oWoKayGOYVMJBOFcYTeHeSEmIQ9F2ODvoObELyC5oL7CnSC&#10;KoJuBACBY4HcAACAAIAATwyLXYtcS2+KnorYR02J9op3Qr2JUopDPd+Iq4nOOPaH/oldM/yHT4ju&#10;LryGmohmKVKF4ofNI+2FHIccHcmEQIYkF6GDYYUjERCChYQlCteB04NpBHyBCoKOAACAAIAAToeK&#10;648dSr6KKo5ZRnqJh43WQd2I5Y2kPQ2IOo0FOECHkYxdM3KG4Iu4Ll+GLorwKTWFeYoZI+uEu4kp&#10;HfSD5YfjF9WDB4aGEV+CNYU/Cz+BgIRCBRWArILhAACAAIAATdOKepK7SceJu5G8RZKJG5EaQUeI&#10;bZDcPK6HxpAFOA+HFo8wM2GGZI5XLmaFuo1WKVWFCow/JCCEVosZHjGDhYmAGBCCtYfhEaWB6YZI&#10;C4mBOIUbBYSAY4MXAACAAIAAWyCtVUk9WB6qEk2JVEmkdlOkTwGiJVZCSUGg71fiQ8SfmlmrPhme&#10;Y1tdOCqc1V19MeybWV97KwqaC2FCIpiYp2NJGeWWqmYCEIGU32jBCUOP+27CAACAAIAAAACAAIAA&#10;W4+n31BtV+OkF1VEU1Gg7VjDTeWfu1olSJyedVvVQ1GdMV2DPdCcDF8VOB6aimETMguZJWLdK4WX&#10;4mSGI2CWW2aVG5qUdmk2EnOS/GtyCWKQVG7OAACAAIAAAACAAIAAWtGiT1gzVo6gQlsTUayeoFzj&#10;TJ2dlF4TR6GcQl+oQnWbGGEtPTCZ+GKtN6uYg2SFMc+XLmYrK5yV4WfNI/CUN2n/HMKScGxHE/OR&#10;Mm4dClmPdnBZAACAAIAAAACAAIAAWN+eg15wVIydul+tUA+cgWD9S1mbe2IdRneaQ2ORQXKZIWTw&#10;PFeYBmZKNu6WqmfrMUiVXmlrKzGT/GsFJDySLm02HWCQkG8+FQGPV3DvC8aNxnLUBW2JWHeJAACA&#10;AIAAVvOcJGK2UwObTWPsTu6aCGU+SkaZImY0RXCYBGeAQKCW6GjMO6eV5GoCNmiUnWt9MOOTTmzp&#10;KtGRxW6NJGeQAHCSHZ6Oc3JjFdGNQXPlDPuMDnVCA+KGsnpZAACAAIAAVcuZ6WcuUl6Y4Gh9TkSX&#10;uWmkSZGW8mp2RN2V32unQBeU1GzPOyeT4W3iNgGSp28wMFqRR3CKKlmPqXIcI+uOEHPHHS6Mq3VC&#10;FfOLb3adDWiKf3eTA2SF1nuFAACAAIAAVJCX5WvSUTGW4Gz+TRyVzW3+SI6VDm67Q+mUEG+8PzeT&#10;GHC4Om6SKnGuNRSQ4nLjLzmPaXQoKUON2XV5It6McXa/HEWLInfwFVyJ4XkWDVuI/XnWAw2FK3yO&#10;AACAAIAAUvKWBnBbT56VCnFZS5WUAHJARwaTRnL3QmiSWnPPPbyRcnSlOOeQf3WCMyOPHnaXLTWN&#10;uneSJ2aMO3iYIU+K5nmJGvWJqnpmFE6IdHs8DNaHkHvFAxiFHn0uAACAAIAAUPeUk3TkTaWTjXWv&#10;SaeSl3ZeRR6R5HbuQJiQ/3eYO9KQB3hLNq2O/nkGMPiNpnnXKy2MWnqJJVmLAXs8H2KJuHviGVmI&#10;bHx7EtiHP30FC56GbH1dAx+E8n36AACAAIAATmiTMnlRSxmSN3ncRx6RUHpSQq6QrnqpPgaPxXsm&#10;ONiOwHuqM42NuXwvLeiMk3ytKE2LYX0aIsCKE32MHPuIxH3pFv+HZn5IEIGGPn6aCf2FP37RAseE&#10;in75AACAAIAAS4OSW32WSFKRYn3iRIGQgX4gQAGP1X5POyOO3H6XNjSN6H7fMR+M+n8mK8eL6n9p&#10;JlGKzX+TIO2Jln+9G1GIOH/UFWuG3H/sDwGFioADCO6EdYAFAkmDjYAJAACAAIAASp+R84G9R0+R&#10;BYHKQzOQL4HXPnSPeYHiOZOOjIH0NJ2NnoIHL5eMs4IdKlGLq4IiJRWKi4IVH/aJTIIBGn+H5oHM&#10;FNaGfYGWDpuFHoFiCLqEAYEjAk2C/YDwAACAAIAASa6RXYXIRmGQZoWaQlKPjIV0PaiO14VqONeN&#10;8oVOM/ONCoU9LvyMIYUnKeWLFYT2JPCJ7YSrIAmIuYQ/GpOHYoO7FN+GCYM3DqaEuYK4CNuDoII5&#10;AwuCcIGwAACAAIAAScGQtomRRnqPw4kpQnqO6YjiPhyOBIiwOZCM/ohPNPiL/Yf8MIKK9oemK7eJ&#10;3ocsJteIxYaiIcyHu4X7HBGGhIU5FeWFUIR5D4GEKoPHCYCDRoM4A9iB6oIzAACAAIAASgmP54zn&#10;RpKO8ow/QoiOEYvMPiGNQIufOZOMTIsbNQaLU4qYMGmKXIoVK4qJX4luJqWIVYivIauHTYfxHCGG&#10;IYbTFjGE5YW8D+iDzoTRCeuC4YQHBFSBd4KBAACAAIAASQePh5BfRYCOg49pQZ+Nn47OPYGMxI6h&#10;OSCL0Y3wNLGK4I1CMC+J8oyYK3GI/Iu5Jp2H/4rJIcSG/4nOHEWFyohtFnSEmocTECGDfIXSCiGC&#10;loTkBOCBJILJAACAAIAAUzG02UaUUJGxzEpBS6Gun02jRcytZ08FQL2rY1FVOzKpplNeNVuoBFVT&#10;L3OlxVfrKOOjvFpQIdOhyFylGTqfY1+WEamcLWN0DXeXoGjQCbKQ9nAKAACAAIAAAACAAIAAVCqv&#10;H02sUBGsh1DYSvWrCFJyRa6p2VPKQK+oGlXQO0mmkFefNbelFFlnL/ajE1u1KauhPF3aIyOfVGAU&#10;Gx6cpWNDFGSZmGbjDPyWl2qNCVGQNXFEAACAAIAAAACAAIAAU4Sp2VSeTzuo1VYNSpyna1eMRcCm&#10;TljPQM6k0FqJO62jYVw1NmOiAl3VMNegM1/fKvCeemHVJIqcqGPqHUiZ9WcJFqCXMGpFDgSU3m0W&#10;COqPbnKdAACAAIAAAACAAIAAUnamaFnjTumlMFt4SsmjrF0KRfii1F3/QSahfF+EPECgK2EGNx+e&#10;9mJwMbmdYGQxLB6bymXzJaCZ5GgGHwSXXGraGDyU8G2OD9GS32/wCLSPBXO7AACAAIAAAACAAIAA&#10;UfajF180TtihsWDcStegSmJERhqfnGMIQYKeVmRtPMmdIGXJN+ecAWcTMsaag2ioLT+Y72pPJu+W&#10;7GxeIHCUm27CGZySpXDQEbaQw3LVCOuOx3TIAACAAIAAAACAAIAAUcagOGRPTq2e4WXKSrGdn2cB&#10;RhSc/WeyQZeb0mj1PPeauGotODWZp2tYMz6YMWzLLVWWYG59JyGUXXBNINCSRXJFGkGQbXQFEwqO&#10;l3XNCfyNA3c0AACAAIAAAACAAIAAUPSdxGk7TdmcdWqQSfGbSWuvRWuarmxeQPKZnm2FPGSYlG6q&#10;N7GXgW+9MnSV63EULF+UFHKUJjGSLXQTIDWQUHWZGgCOg3cKE2WMrnh6CmaLe3ljAACAAIAAAACA&#10;AIAAT66b5m5LTJyanG+LSMCZfXCOREKY8XExP+WX03IkO2qWx3MKNoqVkXQFMO2T1HUyKv+SDHZd&#10;JQiQR3d8HxqOkXiTGSiMzXmrEuyLCnq9CkOKCHtaAACAAIAAAACAAIAATe2aSnNDStyY9HQuRwuX&#10;23TsQquXUXVuPluWM3YyOdSVAncANJWTrXfWLv+SAHi4KQ+QZXmKIzWOxnpYHXuNFXsiF7eLVHvt&#10;ETyJsXyrCXGIjX0fAACAAIAAAACAAIAAS0KYcXgCSCiXKXioRF+WHXkrQA+VgnmGO16UWnobNl2T&#10;Enq6MSaRzntMK6iQVnvXJgWO2XxgIK2NQnzsG0mLiX1xFcaJvX31D2mIJ35mCJCG/X6rAlaD1X9R&#10;AACAAIAASEyXI3xwRViV7XzLQauU7X0UPRSUMX1KOE6S+H2pM3WRvn4HLmCQmX5XKRqPO36eI8mN&#10;2H7kHraMSn8sGaWKgH9pFDGIyX+dDhGHFn/SB+aF6n/lAjKDin/+AACAAIAAR8CWmIByRKGVXYCP&#10;QKOUUYCoO8mTj4C7NuiSb4DjMfKRT4EMLMuQOIErJ3KO8YE+IiCNnYFKHUGMGoFTGEaKT4FDEw6I&#10;dIEwDTOGoYEfB5KFPYD2AgyDC4ClAACAAIAARmmWSoRjQw+VBoQ+PwST+oQpOj2TLoQkNXySCIQa&#10;MKCQ44QRK5OPyYQDJn6Oe4PcIbyNC4OsHSeLgIN9GEGJuIMgExSH7oK4DUOGKIJcB6uEz4H4AjqC&#10;sIE+AACAAIAARZCVp4gUQiWUaYexPhOTZId6OWOSkIdvNJ6RcYdBL8+QT4cUKvKPKIbdJjSN0YaA&#10;IdyMV4YRHXiK0oWdGIyJF4TxE1SHcoQkDYWFqoN2CAWEi4L6Az6CY4HJAACAAIAARUuU6ItsQcKT&#10;rYrQPcWSp4p8OWiRyop0NPKQpYoeMMmPUYmpLMuN6YkbKJyMdohtJEqLE4fLH96JrYccGpqIGoYx&#10;FJ6GvoU+DoeFRIR4CJqEUYP4A9uCDoIyAACAAIAARpGTyY5SQvySlI15Pw6RhI0AOtWQjYznNoqP&#10;W4xVMi+OLIvFLb2M/4sqKTyLx4poJKaKi4mhH+uJRYjQGs+Hx4eqFQuGYYZ9DuKE74V3CPOD9oTQ&#10;BHqBy4KZAACAAIAATKu6JUQFSTG59ESORDS4SkZePu6180kDOh+zokumNH2xBk6dL4euYVGfKnOr&#10;k1TIJOGov1f8H3al2FtKFx+hZGBUE1GeGmQxDmaYt2oyCzGTK2/uAACAAIAAAACAAIAATOa3YUgP&#10;SHi2EknEQ+W0HkviPlqy1E1lOT6wwE/DM4Ku2VH2Lf6sz1RKKFSqBldnIjSnAFrEHPakSV3YFbif&#10;9mKrD+Ga8GgsDd+XuWviCYSQTnL8AACAAIAAAACAAIAATB+zk015SM+x0k+dRI2v8VGhPxyvHVKn&#10;OhOtSVS8NN6reVbNL0Spyli1KVGnm1sfI2ulV12mHKyi5WBlFcCfJ2SMD8yavWlTDVGWsW2vCXOQ&#10;FXPEAACAAIAAAACAAIAATIevoVNUSZytt1WTRYCsEFdRP/6rrVfbOzGp/Fm/NiOoYFuPMKCm7l0q&#10;Kxmk3V9iJWiixWGxHnqgHWSMF4ycp2hEEPyZWmvJDMmVlW+eCPGPL3U3AACAAIAAAACAAIAATbir&#10;EFodSuapKlw+Rsmnzl2fQWWnp13oPLmmJV+LN8SkxGEHMoKjfWJjLVOhkWRuJ3efX2a2ILWcvWlj&#10;GdmZnWyRE2OWxm9hDAyT7nItCGaOOHbHAACAAIAAAACAAIAATjWm+GCPS1+lOmJfR2Gj7GOhQk+j&#10;umPzPbyiZWVROPahK2acM/+f+2fhLs2eJ2mvKJSb9GviId+ZnG4xG3CXBnCXFRCUfHLQDkeRxXUc&#10;CAKNX3hFAACAAIAAAACAAIAATaekTmXKSsaip2dxRvChZmiqQhuhR2j/PaugGGpEOS+e72uNNHKd&#10;0my5Lu2b026RKL6ZmHCBIkOXVHI8HAOU9XQHFgCSe3XWD5SP2HeyB8KMvXmnAACAAIAAAACAAIAA&#10;TIuiOGt8SbSgmmzjRfKfX233QUqfN25xPQieAm+aOLScv3DFM9KbWXH0LjGZMnNvKCiXAHTTIceU&#10;6HYeG+uSqHd0FmCQPnjWEASN3HorB2yL8nsxAACAAIAAAACAAIAASx2gXnDhSEOex3IORICdo3Ly&#10;P/idaHNdO8OcLnRSNw6avnVFMcOZE3Y7LCOXAXdPJfWVE3hKIAGTEXlIGq+QxXpSFWGOUntgDyqL&#10;/HxaBuqKe3z8AACAAIAAAACAAIAASDid+3ZuRWCcZ3dNQbSbT3fWPS2bA3gZOL6ZpXjJM66YEnmB&#10;LnyWi3ojKOOUxnrPI0OS93t5Hg+Q/3wpGSqOr3zfFEeMUX2RDgiKNH4yBrCI0H6IAACAAIAAAACA&#10;AIAARbGcGHs+QvuanHusP3KZg3v9OqyY8HwsNfaXfnyjMRWWB30OLAiUpH1pJraTBH3KIWmRTn4r&#10;HJ6PdX6QF/uNOH7wExyK6X9QDRCI1X+kBoaHdH/IAACAAIAAAACAAIAARIubKX88Qa+Zrn9nPcGY&#10;e3+JOMWXuH+fNAKWWH/bLxiU/oAMKgiTooAyJNKSGIBZH5aQgIB/G0COn4CkFs6Ma4C8Eb+KPoDM&#10;C8+IFoDhBiiGb4DNAACAAIAAAACAAIAAQsybDYMQP6eZhoMDO2+YToL0Nk+XjYLyMYCWMIL6LIOU&#10;24L6J22Tg4LyIpuR5oLhHjqQJILLGkSOQIKxFjOL/IJ2EYqJvoI9DCOHgoIHBniGDoHHAACAAIAA&#10;AACAAIAAQj+aN4aVPwKYuoY+OtWXioYKNdeWwYYAMROVbIXhLCKUHIW8JwOSzIWSIm6RMIVQHjmP&#10;doUHGiiNqYS4FfWLd4Q2EVWJSYOdC+yHE4MdBnGFm4KoAACAAIAAAACAAIAAQXeZionyPg6YFolh&#10;OeaW7IkRNPGWGYkQMDaUxIjQK2STb4iHJn2SFIg4InCQaIe4HpSOrYcxGruM44ajFnCKwYXUEZ2I&#10;uoTVDFKGjYQLBv6FdYOhAACAAIAAAACAAIAAQUuYvo0tPb6XUIxjOZ6WJov6NM6VP4wAMIaT3ouT&#10;LHaScIsVKH+Q+IqKJMOPRonGITONfYjyHXyLxYgoGQuJw4cNE3OH9IYZDWeGYYUlB/KFHoR4BE+C&#10;Z4JxAACAAIAArHFmnWDepPZmT1+fnKNnCmCMlMNn02GVi/ZoxmKygyhp5mQVekFrCmWFcIlsO2cA&#10;ZoNtR2iSXC9uOGo2UFZvcmvTQlBw623EMrtyg2/bIWJ0LHG4FDd2qnR9CFl7vHpusGpjd2NuqHlj&#10;n2Ldn9Vkq2POlxxlxWTOjhZnAGXrhVhoQWcdfIVpgWhZctFq3mmbaLxr82sZXkRtDGyMUl5uYG4I&#10;RG1v6G/ANKVxj3GcIv5zTHM8FRl2CXXMCH57YnsGsnVgqmciqi1g5GamoShiMmdwmBpjkGhGjtNk&#10;+WkxhedmWWoofOtnuGspcxtpNmwyaP1qaG2MXoJrtG7KUrttKHAoROhuzXG3NRtwgXNVI8RyYHTA&#10;Fdx1PnbuCLZ65Ht4s+deKGsfqzFeX2rDodhf52tpmIBhfWwXjwFjDmzUhfxkhm2NfPFmAW5Rcxdn&#10;mG8gaPBo9nBAXmtqW3FNUqBr4XJ2RMltnHPKNP5vZXUtI71xXHZRFgV0bXgjCI16jXwVtYtcNm8o&#10;rJJcbm7korJeJW9rmNVf7W/5jv9hnnCQhe5jIHEdfNdkn3GwcvVmPnJVaMpnunM2XkVpMXQOUnJq&#10;xnT9RJJslnYQNNRudHcvI4dwfHgFFehzunlvCIt6MHyotqNaKXN9rVhadHNRovhcVXOymLVeS3QZ&#10;jpxgFnSDhXZhnHTgfFdjHHVCcnBkwnW1aEhmVXZbXcln33b+UftpjHevRDlrfnh9NKZtfHlTI2Vv&#10;pXneFdhzEHrVCI153n1HtuZWzXf1rRNXOnfUojtZc3gQl5tbuHhWjUddxHiUhC1fV3jDexZg5Hj2&#10;cTtinHk5ZxxkTHmnXKpl73oUUQhnxXqBQ61qBHsHNJNsU3uRI8duy3vTFhVyWHxLCIx5nX3xtwpT&#10;x30SrKlUcHzwoXNW9nz5lpdZfX0Xi/Fbyn0agwNdYH0aefNe+X0fcBxgwX0yZgliiH1kW5tkPX2X&#10;UCJmMn2wQylotX3VNIZrTn36JE9uFn3gFnZxuH3SCIx5cH6dt0JRwYLBrEJScoKUoMNVJYJblc1X&#10;0oJJivlaPoIDgf9b54HUePpdjYGqbyhfYIGCZRFhM4F1WqNi9oFoTzBk+oEiQllnoIDSNAlqbIB7&#10;JJdtg3/3FtlxOH9kCIx5VX9FtzBQ3ojArA9RYYiMoE1UGYf0lR5W2od3ijRZTIbkgRVbFYZ9eAVc&#10;xYYebjJeqIW/ZB9giYVsWbViWIURThlkSYSIQNdmyIPiMgVpaIMmI0lstoIrFo1wpoEJCIl5SH/q&#10;t0dQs46RrAZRC45fn99TuY1wlF5WdYyWiW5Y3Yu8gDpauIscdxtcc4qJbT5eXYnpYx1gRIlPWKRi&#10;GYizTNxj9YfkPw5mT4b0L6Jow4XxIZxsLYRzFbJwNIK4CFx5CICQtTNPppS3qu5QBpRun0dSg5NB&#10;lABVGpIiiVdXfZD/gIlZipANd7ZbeY8sbi9dlo4zZGNfqo0+WiJhmIxbTk5jfYtAP/1lsIoDL0do&#10;FoirIHdr4IaVFOBv9YRLCg53MoF0r5dLeZ3kpWdOgptAmkVR2ZkJkExUhpeBh5NWsZYzf1NYtJUE&#10;du1apJPjbd9cxJKfZJFe1JFkWuVgzJA2T8Bi7I7BQfBleozgMcZn24svIdprLYjTFNlvXIX6Cf12&#10;3oI0qvNIjad+oOFME6NblqNQC5/hjrNSRp5yhvBUDp0xfxJV2JvmdwZXmZqnblRZn5kjZUhblZes&#10;W9RdcJZJUKNftJRYQlFimpGmMfJlSY8JIXho/IvgFEhttogWCdd2soLepppGc7BAnftJlawmlhdL&#10;56oOjxxNkKkTh4BPZKeEf7ZROKXud6VS9aRobtVU/6J4ZZdW/6CPW+JZAJ6fUBtbr5u2QNtfBJfx&#10;L/hiMZQLH0pmwI8wFH5t24lPCo91uoPDpCNFWbf3njNEu7iSl8lGPbenkLJIH7aViPRKsbPagQhM&#10;MbK3eSBOj6/xbwRRE6yvZh9TdqmqW+hWo6WXUBpZ2qFWQT9dTZzxM3hgx5gxIW5nCpDmF21svIs2&#10;DXVy7IWCprpoMV8pn99ocl5/l9hpGV+Gj9JpymCmhxRqvWHzfllrw2NkdZts2WTfbBxt1GZ+Yk1u&#10;x2geWDJvsmm6TMJw2GtYPwJyPW1TL95zuG9oH2F1N3FEExd3gHQWCK171Xm+p8tlW2HJnzFm2GKs&#10;l4FntGOoj8Boh2Sgh2Npj2W5fwBqp2bvdm1rvGgpbQtsy2mGY2Ztt2r9WTFuwGxWTXJv+W3OPxtx&#10;gG+oL8NzCHF/Hxl0sXM3ExR3UHX6CCJ7wnrIqvxikGVBokZkNGYJmeZlS2bmkZFmaWfMiRFnpGjL&#10;gJho42nWd+RqGWribmprR2wiZKNsa21xWndtmm6uTs1u+XATQMBwlHG0MUZyGXNBIL9z0XSvFAd2&#10;lXcOCEJ7antgq7Jf+Glsos5hu2oJmjpjEGq5kaxkaWtsiRJlxGwvgIZnHmz8d8hob23Sbj9pvW7f&#10;ZG5rCG/0Wk9sTnEGTrltwnI7QL1vdHOlMU5xD3T7IS5y8nY3FGp13HgxCEZ6+nvirQld4W2Oo8Bf&#10;q24amsxhLG6wkdxis29GiSBkH2/bgIZlhnB1d8Jm5HEebjRoUnHqZF1ps3LOWjtrC3OuTp5skXSp&#10;QKJuWnXRMTpwCXbnIR1yA3fWFIh1IHlpCEZ6kHxzrmNcInIjpK9d9HKNmz5fnnL+kedhSnNwiQdi&#10;wHPYgGJkJ3RCd5VlinS7bgRnCHVNZC1oenX6Wgpp43alTnFrfXdgQH1tXXg8MStvIXkIIPpxKHmh&#10;FI10eHrBCEZ6Mn0UrjBZNna3pBdbNHb8mjpdIXdKkMlfAHeah7lgl3fYfxliBngVdlVjdnhWbNFl&#10;CHi7YwhmknkzWPloE3mqTatp2nojQAdsCXq5MR9uFXtAITBwW3uPFLhz0nwuCEZ5533CrdpWVHvK&#10;o29YgnvcmUNatHv9j5xczHwshoxef3w6ffBf+XxIdTJheHxPa7hjG3yNYf1kvHzMV/JmTn0LTPRo&#10;P30zP69qwH1rMUBtGn2VIb1vpX2NFRdzKn2hCEZ5sX50ralUG4Fqou9WZIEzmIxYxoEbjqZbEIEi&#10;hYVc14D8fPleXYDfdERf5oC6asZhmYC7YRFjSIC8Vwpk6YDATBpm94CJPytpqYBLMSJsQX//Ikdv&#10;E3+TFXhyoX8hCaB4kH7/rUNTEYeGol9VRIb9l9pXtIaHjbNaF4YqhIZb8oXHe+5dhYV3czpfG4Um&#10;acRg3YTiYBVinISVVgVkQoRVSsNmQYPYPZpoxIM4LzFrOIKXIWVuYIG1FWtyHIC1CIt5S3/NrQ9S&#10;5I2FoeVU7IywlwJXWIvmjL9Ztosug4hbl4qRevFdN4oMci5e1YmIaLFgnYj+XvViYYhwVN9kCYfk&#10;SUxl8YcoO61oSYZGLLVqjIVVH/xt54PkFLtxs4JXCGJ5D4B+q9NRy5PWoTBTwJKnlolWE5GTjDVY&#10;ZZCTg4daX4+qezhcNI7Zcr5eAY4LaZZf9o0oYCNh34xMVjtjnYtzSpplfYpsPFRnsolDLCZp44gC&#10;Hwhto4X7E/9xeIPdCLV4ZoE7pZpQo5qcm85TI5iDkiJVlJb/igZXopXggjhZgJTGekZbXJOwcjRd&#10;MZKfaXtfKpF0YH1hFZBRVzNi5I88TCJk9425PjRng4wGLn1pxopmIIZs+ogjFApw1YV9CMh39oH1&#10;oUZOSKLcl+9RbZ9dkBhTr52iiUtVSZyvgdZW/5tyej5Yspo9copaWJkRaidcLZe2YW5d9JZmWFxf&#10;tZUUTMZiD5L/PpRk0ZBpLsNnVY4SII1rCIr6E7dvV4d6CNV3oIKinm5ML6tPlwpN3ajTkHNPVKe8&#10;iepQ26bHgopSdqVsevpUD6QGczxVr6KZarpXiqDWYddZaZ8RWIlbUJ0/TBdeN5oePSNhVpZsLL9k&#10;VZLDH1xowY4+E+BulokkCWl23INtno1HeLgnmCVINbaekZhJ2bVQithLtLPvgphNqrHUenJPcK/Y&#10;cxJRoq0VabxTnqqoYDRV1afiVqhYP6TdSYJbs6BPOyRfbpt3LVZjPZZgIN5nzJDSFO1u+ooZDDx0&#10;RoURoilqpl5Ym0xrBl24k29rlV7Pi4ZsJF/7gvds8mFHem1t1GK8cd9uu2RHaKFvnGXsXxBwdWeT&#10;VThxUmktSe9yY2rUPKtzp2zMLc91Bm7jHb92Z3DXEeB4e3PDCFJ8THlxnyNoNmD3l99pZmGxkIhq&#10;F2KuiRNq2WPKgOBr1WUKeJ9s1mZXcCxtx2esZv9uqWkmXZNvkWqVU9VwgGv0SCRxrW2EOlxzEW9f&#10;K7J0cHEmHOt1/HL9EdJ4OnWjBzZ8d3rrob1mGWSkmWpnl2WIkdJodGZoindpY2dhgn1qe2h0el5r&#10;kmmLcgZsiWqwaOptfGwDX11uiW1AVYVvi25ySZ5wz2/bO5tyR3GCLIZzqnMDHa11bHS7EdB3+Hc9&#10;B+R70HsaovFjumiAmrdlTWk6krNmZ2n9iydnfGrDgxFosGueettp22yIcmpq8m1+aTlsG26cX8Jt&#10;RG+2VgVuaHDNSl1vzHIUPINxX3OILXByxnTIHtF0pHY3EnR3RHhDB/97cnuuo6NhcWzIm0BjD21j&#10;kv9kWm4Bi0Jlk26Tgx1m228yetxoG2/qcmBpW3CZaStqnXGEX7Vr3HJwVfptE3NXSlRujXRmPIZw&#10;OnWaLYxxtnagHw1zuHfFEsd2iHlqB+B7DXxKpN1fnHFAnAhhSXG9k1xivnI8i11kD3Ksgy1lWXMi&#10;euBmo3OkcmBn8HQdaSppQ3TTX69qk3WKVfZr3HY+SkptancKPINvMHf0LZZwwXi1HwNy2Hl9EvR1&#10;3Hq0B8F6uXz2pLRdZXXfm41fJ3Y3kpdgyHaSim9iMnbigjpjgXcmee1k1HdzcXdmJnfCaEpnjnhD&#10;Xtxo8XjEVTFqTnlFSbhsDnnQPD1uDHpwLZdv0XrrHxNyEXtaEx51RHwWB+p6Rn2Wo9xar3qrmnBc&#10;nXrYkV9ednsMiR5gBntDgOthZntbeJ9ixXt3cDhkI3uhZxhlpHvrXbVnHXw3VBdojnyDSPdqjXy/&#10;O/ts230ILdFu6X0uH35xU31AE4V0oX13CAB59n5GozFYhH/5mZdai3/lkFBckX/oiBZeN4AIf9Jf&#10;rH/2d5FhF3/nby1ign/kZhBkE3/0XLdlmIAGUx9nGYAZSDlpSH/yO7Br13/KLf5uLH+GH/Rwwn80&#10;E+R0FH7kB/95zn78ooRXToXdmM5ZSoV5j1tbZ4UlhvpdL4TvfsFesISrdn1gJ4RpbhthoIQyZQlj&#10;P4P5W7Fk1IPGUhdmXoOWRv5oboMbOjZq3oKeLGZtJYIIH4dwH4FCFBFzmYBmCEZ5g3+tofVW9ou5&#10;l/xY04sIjmVa7Ypihdlcw4nefbheSIlodW9fx4j0bQdhSIiFY/Bi7IgGWpdkh4eMUPdmE4cYRYpo&#10;AoZmOD5qR4WYKiVsdoSwHmdvp4NeE5JzLYH5CCV5UYBloWZVupHil4ZXj5DVjdBZp4/khZxbhI8Z&#10;fcNdO45YdcFe542ebaBgkIzkZNNiYIwYW7FkE4tJUjFls4qMRpNnlYmWOKVpsoiCKWlryIdNHZdv&#10;YIVjEuFy6oNzB+x5C4EZm5xVcZe9kvFXJpZXivxZD5U1hDVauJRQfLJcc5NOdQ9eKpJObVBf3pFR&#10;ZO1htpA7XEJjdo8yU1xlIY4bR91nQYyyOmhpkIsuK3xrtImeHyFuzIdxEzZyUIT8B/p4qYHOl9tT&#10;2p61kJtVj5zJiidXDpu/g8ZYfZrhfKNaDJnCdV9blZiqbfhdHZeUZeFe0ZZRXXxgc5UcVLtiE5Ph&#10;SJBkkJGIOstnEo9FK8xpd40dH3JtDIoeEzVxAobcCA94VYJ4lxhQp6fikPRRdqaQishS0qWChIFU&#10;GKS1fVpVkaNtdhdXDqIZbqpYiKDLZmRaYp7/Xb9cS50mVINeS5svR6xhIpgFOWVjwpTlKjtmhpGB&#10;Hatqno1rE1VvuIjGCIF3sIM2l85L5LSskaZMw7L2ixpOerE7hE9QBq/efLJRxK3KdRBTh6u2bStV&#10;NqnEZIVXJadpW2BZDqUcUfZbOqJ1RB1ecZ5UNVVhT5pVKO5lc5TqHtRpwo/aFHdvrIn7CKl3wYOp&#10;nZNtGl0/lrdtqlzQjvBuJ14Bhy5unl9Cfr5vUWCbdmxwG2ITbhpwzGOzZRRxlWVgW8FyWGcJUiFz&#10;IWiuRw50FmpaOht1NWxRK212cG5gG9F3rnBvEIx5jHN8AACAAIAAmbZq8F/PkrBsIGCti15ssmGw&#10;hAFtUGLWfAluKGQfdAZvC2V3a9BvyGbhYvRwkmhhWdZxbWnUUGVyQWs+RURzTWzSN9B0kW6/KXl1&#10;zHCDG153OnKDEKB5O3VEAACAAIAAl01prmQikB5q02TeiUVrh2XIglpsT2bPeqdtP2fsctBuIWkX&#10;asNu2GpVYepvvmuTWNFwpWzOT3Fxh24EQ01yv2+VNfJ0D3FBJ3R1Q3KxGux293StEEh5CncFAACA&#10;AIAAmf5nj2fFkjJo7WiRizVp0GllhFBquWo9fJtrtWs9dLFsr2w3bIttl21GY65unW5kWolvnW98&#10;URxwmXCQRRFx5HHsN7RzRnNeKQ10fnSLHCd2X3ZKEEJ4sXhpA2J+N34AmrRlNmv8kuZmq2ygi6Zn&#10;t21FhKJouG3pfNpp026vdN1q+G9mbLRsAnA7Y99tH3EuWshuOXIeUWxvU3MRRYlwv3Q7OElyOnVz&#10;KdNzhXZqHR51j3fTEMF3+Hl7A0J+H35Zm1xjSnBtk0VkyXD4i8Fl9HF8hLJnAHH4fNhoMnJ8dNhp&#10;ZnL8bK9qgXOgY9hrsnRgWsFs3nUeUWJuCHXdRYJvjXbEOFJxI3e1KetygHhpHTl0rHlwERR3R3qw&#10;A0J9636bm5Fhk3UVkzZjGXV8i3JkXHXfhFhla3YzfHhmo3aCdHln3nbMbFFpA3dKY39qQ3fTWmlr&#10;f3hdURZsunjoRVFuZHmFOEVwHHoqKflxlXqWHTlz3HszEVF2qXwBBFl8/H6Hmi9fIHmdkcxgw3ne&#10;igJiK3odgt5jR3pWewhkiHp8cxFlynqkavtnBHrzYjhoW3tJWTJpq3ugUBNrBHv7RKts+nxOOBJv&#10;AnymKj1wxHzJHYVzL30AEal2F31SBSF8On67mNNdK36jkGxe4X6tiLtgX37IgY9hjH7zebti1n7w&#10;cc5kIX7zab5lan8OYQNm0X8tWApoLH9NTxBpmn9wQ/lrzH9eN9FuG39OKohwIX8PHehynn7bEgJ1&#10;kn6sB7V6EX7Ql+5btIRCj29dZ4QDh59fBoPWgHNgT4O5eKNhqYOIcLdjAoNXaK9kW4M3X/tl1YMH&#10;VwJnQILnTf5otoLHQspq0oJpNoRtEIIHKZtvO4F5HcxyAIDQEkx1DoAcB7p583+PlytbGYnzjoVc&#10;tYlrhnZeZIj0f2tftoicd5lhGIg3b6pieofWZ6Rj24d0Xu9lXYcLVfhmz4aoTNdoQYZEQUpqO4Wc&#10;NJlsUYTrJ7VueIP/HMpxcILYEhd0mYGfB+d5koBLlp1Z4o/bjfNbcY8DhgldKI5Hf0deoI2qd7Zg&#10;LI0CcAhhtYxcaERjOou2X85k3or2VwFmZopLTfBn5ImkQiBpzYi2NM9ruYfCJv1tx4aPHA5xHYTE&#10;EZl0VIMLB615SYEHki5ZrpV0ivNa+5RmhIxceJONfhtd9JK7dulfj5HMb5lhJZDfaDBis4/5YClk&#10;WY8DV+Fl7Y3+Tx5ni40HQ35pr4umNpZrsopVKP1tuYjPHa1wqIa+EiBzzYSDB7l43IHHkCFYOJwD&#10;ijVZKZrmhC5agZn1fh1bz5khd0BdQpgWcEderpcNaSlgEZYOYV9hj5T1WVtjCpPbUGFku5JXREFn&#10;JJAkNylpco46KWxrwIwZHh9vC4lJEp5ysYY/B4l4zYJikJJURaXNitNVMaRPhN9We6M3fq5XvaJJ&#10;d6lZSqDNcIxa0p9eaTxcTp4BYURd/5xkWQFfs5rGT2Nhtpi9QvdkQ5XGNdFmoZMJKAto/pA3HL9s&#10;zYxnEaRxN4g2CCJ4BoMxkHJRJK+wioxR6a4LhCZTYqx1fbhUtKtPdp1WR6l6b1hX1aevZ8RZT6YB&#10;X4JbGKPnVutc56HLTHVfFp86P4hh45t5MnNke5fnJkJnN5QAHExr/I6wE6RwrImyCLR33YPAl8Rw&#10;KFx2kORwx1v2iVZxLF08geRxjF6MebZyJl/fcZdyrmFlaZBzQ2MNYNVz8GTHV8Z0nGZ4Tmh1R2gn&#10;Q5h2GmndNyF3DmvTKNB4GG3VGbR5JG/yDzN6uXMQAACAAIAAlIpt5V7BjZZvDl/ChltvjGDZfx9w&#10;EWIId1Rwz2NSb5BxdGTDZ6VyFmY1Xv5yz2e1ViRzjWk0TO90SGqsQgp1L2xJNQx2RW44Jvt3VW/1&#10;GYd4m3IdD0F6VnT2AACAAIAAkJlsb2LYifVti2Oygy9uLGSzfF5u2mXKdOBvsGb1bUBwWWhAZW1x&#10;CGl4XQBx1GrCVE5yoGwMS0Nzam1SP750em7vMvd1onCqJR12rXIVGWF4NnQ6Dxh6BnapAACAAIAA&#10;j6trS2dMiNdsZWgOgl5tI2j0e8Jt22nhdF9ur2rfbLFvcGvkZONwL2zlXGpxB237U7dx3m8PSm1y&#10;vnAxPlhz7nGrMa51HnMgI992MXRQGRJ4AHZYDoZ54nhdAACAAIAAkb9pGGscitRqUGvdhFVrH2yn&#10;faRr/G1kdh9tAm4pbnFt727/ZqRuz2/lXihvxXDcVXRwunHSTGBxtHLPQExzAXQSM490O3VCJbd1&#10;VHYuGpB3TnfbDqh5ZHmVAACAAIAAke9nE2+Ciu9oS3AmhF5pOXCufZlqOnEmdhFrU3GybmVsVXJW&#10;ZpltSXMPXiNuU3PYVXhvW3ShTHRwZ3VuQHZx03ZwM9FzKHdkJi90WXgWGyV2g3ljDw94tHqtAACA&#10;AIAAkhJlmHQkiuJm2HSfhERnznT7fX5oy3VPdfFp53WsbkVq83YkZndr+HasXgRtEHdAVVluJXfU&#10;TFRvQHhuQGhwxXkhM9xyNnnMJj5zcXoxGzB1v3sMD1h4G3vqA0B91369kPZjoXiPicpk43jfgxZl&#10;5HkgfFJm33lbdM5oBXmIbShpHHnhZW1qM3o6XQFrXXqdVGdshHsBS5JtwHttQAZviHvXM9ZxOnw6&#10;JoNyqnxaG2F1D3zAD6F3kH0tA0B9rn8Qj4dhqH1TiHhi7X11gb9kAH2cewJk/X3Mc4JmKn3Xa+tn&#10;VX4AZDFofH4rW9Vpt35ZU0Zq7H6ISphsVX6+P4puXX7GM8pwVn7MJvhyC36TG8l0fX6EEAZ3BX52&#10;BFl8v38zjltgH4Kzhz1hcIKcgJFiloKJeddjq4J2cmBk5IJKasxmHoI7YxtnVoIqWsNopIIaUj1p&#10;7IILSXdrYYH4Pn9tY4GyMtZvX4FrJspxWYDqG/Zz7IBhEF92hX/WBFl8qn+pjRZfeIhAhdNgwIfk&#10;f1Bh6IeeeJ5jDYdPcSdkTIb7aZpljoasYe9mzYZfWZ9oJYYLURZpc4W6SBxq2oViPNVsuITQMMVu&#10;jIQ3JT1wpoNbGxNzV4JWEFd2FoFIBFB8mIAbjCBeV43phSZfiI1Nft5g14zFeGdiI4w4cS5jh4uk&#10;aeJk6IsKYnVmRYp4Wllnt4ncUf5pHYlESQhqi4ipPYFsV4fPMOduB4b9JMhv/4XOGmdy+oQyD/11&#10;z4KoBad7G4C8iWZd4pNmg6pe2JKefaVgLpHad4BhgZEYcKhi7pBEabhkV49yYq5lto6ZWwFnL425&#10;UyRop4zaSj5qPYvoPuJsNYqjMrFuA4lzJq5wAYfqHBVypIYFELV1SoQRBzN5UoG0iP5cFZoBg4hc&#10;+5j0fcxeL5gYd+1fUpddcVtgmZZuaq9h15WHY95jCJSrXG9kY5OXVJxl2JJMSyxnnpDHP5ZpyI73&#10;M3Jr1I06J1huLYsEHKRxGYhwEaR0UIWnB0Z4+IJriVNY5qJsg91ZqqEqffBa9aAAd+pcKp8RcUBd&#10;jp3Fande65yCY3lgNZtVW+FhuZnnU79jV5hHSc5lPJY5PhFncpOuMlppppFLJnNr9o6eG6lu9ott&#10;EN5ywIelB5h4ooMTiQlWTKsFg1lW+amFfVFYQagqdz1ZaacwcG5azqWVaWdcJ6QPYi5deKKaWl1f&#10;GKC/Ubtg1p6+Rxpi8JwoOvBlVJjaL5hnsZWgJBxqPJIUGlluAo29ETly94iOCHF4TIO2kgdzXFrh&#10;i0d0JFp4g9t0cFvhfIV0u11QdHh1IF7FbI11iWBLZNV1/WIDXGt2jGPSU6R3GGWWSpB3pWdUQAZ4&#10;TWkWNBt5D2sbJnx5721BGEZ622+eDhN8KHLkAACAAIAAjkJxdV3eh49ygF7XgJ5y5l/4eY9zXmEh&#10;cfdz2WJ8anh0XmP1Yt1052V2WoR1gWcDUfJ2H2iRSQd2umoTPqV3cGuxMht4TW2qJH95Jm9hF+16&#10;MHGkDfl7m3SXAACAAIAAivhv6WHDhGZw9mK5fbNxd2O/dv1yFGTRb7lypmYXaGFzO2diYNFzz2ii&#10;WKF0emn9UDR1JmtUR3Z10GynPHp2p25HMAx3mHATIot4b3F7F615u3PMDbN7OnZSAACAAIAAh2Fu&#10;i2XggS9vk2bDeuBwL2e9dG1w3misbVZxhmnDZhFyKWrTXq1yzGvhVqxzhG0JTmx0PG4tRZx0/G9g&#10;Oh51+HDwLhh29XJ6ISt32nOxF3t5YXXcDVV67nf1AACAAIAAh4NtMmp8gTduMWtZevlu7mwfdF9v&#10;vmzKbStwcm2rZdZxJW6KXmZx1m9oVlhymnBbTg9zX3FNRHN0R3JsOSJ1UXO1LS52UnTvIOZ3Y3YP&#10;Fyt5GXfoDIN6yHmjAACAAIAAiMdrKm6cgpFsQ29AfE9tHm/Ydb5uBnBebo1u4HESZz9vsXHTX9Rw&#10;f3KQV8lxX3NjT4ZyQHQ2RilzPXUjOuZ0YXYuLuR1a3ceIrR2knf4GG94Z3ljDMh6O3rAAACAAIAA&#10;iJpplnMRgnJqnXOJfClrgHPzdZ1sbXRObmttWHTTZx9uO3VmX7RvG3X4V61wC3aZT3Nw+nc7Ridy&#10;B3fxOvdzSXi1LxV0a3ljIwR1q3nuGNd3r3ryDS55nnvgAACAAIAAiCNoMneBgfxpJHfUe7NqAnge&#10;dSdq6nhgbfhr33i6Zq5s03kfX0ZtwHmDV0RuunnxTxtvtnpiReVw2XrkOtxyQntdLylziHvEIxt0&#10;3Xv4GPp3A3yJDXZ5Fn0OAACAAIAAhoBmQ3wBgHlnJ3wzejpoCXxjc7po73yQbJVp9nzIZVdq+n0A&#10;Xf1r/H05VhFtBn14ThduIn26RS9vc34FOpZxKX4pL01yuH5AI4V0Pn4aGV92cn4yDdt4kX5FAACA&#10;AIAAhS1ksIEnf0llhoEveQ1mfoErcpFnfYEWa3VokoEVZEJpqYEVXOpqu4EWVQNr3IEYTRVtDYEa&#10;REhufIEZOd1wQoDyLtxx6oDEI71zqYBYGbx17X/1Dj54D3+TA0B9hn+og7pj24aUfddks4Zpd6Nl&#10;uYYvcTBmwoXmah9n4YWpYvRo/4VsW6xqG4UxU8lrRYTyS7hseYSyQrlt04RoOA5vc4PxLNZw/4N6&#10;Iohy+YKvGQx1VYHRDlF3m4DzAz59eoAIgsRiyowMfSFjrouhdx9k14sncN5mAoqiaglnPYohYxdo&#10;dYmjXARppYkpVFVq6IilTHJsKogiQ2ltlIeOOIlvIYbWLNZwhIYiIldyaYT4GId07oOaDhZ3VIJD&#10;BKN8BoCVgUNiOZFne/BjDpC7di5kQ5AHcD9leI9RacRmuo6MYzBn/I3OXIFpLo0aVUJqhYxPTYJr&#10;4ouARHxtY4qbOetvComGLq9wjYh2JDRybYb5Gkl0uIVCDyJ24YOVBBx8PID+gW5gRZf8fDthC5cM&#10;drJiKpY2cPJjRpVzaqBkeZSHZDRlpJObXa9mt5KmVoVoAZGKTl1pg5BeRRRrJI8ZOm5s2o2bL5Fu&#10;iowOJQ9wqIn0GxhzTYeJEC9164UeBT568IHUgTheCZ7me/her53Rdkxf25zFcIVg+5vmaipiL5rB&#10;Y6djVZmvXQlkdpihVbJlzZczTR5nZJV9Q5BpE5O5OR5rB5GkLrJs+Y+AJGVvB40CGn1xiIoyD/R0&#10;g4bzB2l48IMdgUVbxqaCe8xcV6UydildgKP5cHJeiqMnaf5ftqHYY2Fg2KCUXKhh/J9OVNhjgp2O&#10;S4tlPJtdQYxnBZkdNxhpEpY/LOhrN5NWIoxtgZAoGYBwaYyHEAh0RYghB+l5BIOQi593MVmAhOZ4&#10;HllSfaR4W1rTdmh4olxTboV4513fZsl5LF9lX095dmEeVzZ5zWL8TrN6MWTFRd16mGaRO6N7BWhk&#10;MGF7iWqAI7F8JWzeFxB80W+ZDOp9uXLKAACAAIAAiBp1fFwfgY52e10xeqd2zV52c5J3MF+9bB93&#10;h2EeZNd342KcXZF4QGQ1VYF4tGXXTTV5Kmd6RIp5omkNOpN6HGrBLuV6uWzpIhF7WG7fFoZ8JXFr&#10;DMB9KnRbAACAAIAAhIVz62BsfkZ032FKd7F1QWJfcQJ1vWN1af52L2TBYvZ2o2YkW7V3E2d4U9d3&#10;mmjoS7V4IWpWQ0F4qGu4OQF5PG1rLTR57G9bIEt6h3DkFiF7g3NdDFx8n3XwAACAAIAAgQ9yf2S2&#10;ewBzZWWmdMVz7WaZbml0g2eOZ511CGi3YJ91iGnSWX52CGrtUcp2m2wlSdV3Lm1YQXl3xm6SNp54&#10;eHAzKwp5LHHDHtR51nMdFap7BXVrC+R8N3eYAACAAIAAfgBxCWkQeExx8mnsclRykmrDbCBzPGuI&#10;ZVtzzWx0Xn50XW1gV4V07W5LT/R1jW9PSB52LnBTPyF26XGDNHZ3snLqKSt4a3QnHkt5TXWGFWB6&#10;nHdyC1N75Xk2AACAAIAAfkpvyG3KeGhws26IclhxY28ua8FyGG/CZO5yunCBXfxzWHE8VvZz9nH2&#10;T2N0n3LERv91YHOxPdd2KXSmM4J3BHXDKF93v3aqHih43HfnFNp6UHlrCpt7u3rYAACAAIAAf0Bt&#10;/XHweYZu5nKFc39vrXMAbQ1wenN8Zj5xN3QZX1Nx8nS2WE1yrHVQUL9zb3X+SIx0Qna6P351IneB&#10;NRp2C3hOKh524Hj4H7l4D3nQFd15mHraCwx7JHvjAACAAIAAfupsn3Y+eUFtdXasczxuPncGbM9v&#10;DndhZf5v3HfTXxVwqXhFWA9xcHi1UItyQHk0SGBzHnm8P2x0DnpONSJ1EnrVKkF1+ns4H+B3Q3ur&#10;FjB493xVC196mXz0AACAAIAAfa5rDHqkeBRrzHrrchdslXsra7Vta3trZO5uSHuxXgxvI3v4Vw5v&#10;+Xw/T6Nw23yPR6Rx3HzoPu9y6n1HNPt0KX2HKm11RX2iIBJ2o32rFnh4bn3mC6d6IH4aAACAAIAA&#10;fGJpSH+XdttqAX+scORq33/BapBr03+6Y9Fswn/KXPttr3/bVg1umH/tTrpvmYACRudww4AYPmJy&#10;A4AvNLxzZoAuKpZ0rIANIHJ2Fn/KFuJ353+QDBB5m39UAACAAIAAer1oRYTqdUto+YTWb2Bp5oSr&#10;aRVq5YRkYmlr34Q6W6ds1oQRVMVtxoPjTW5uzIO4RYNv64OKPNVxJYNXMvpya4MPKR1zyoKfH6F1&#10;YoIAFp93V4FODDh5JoCgAACAAIAAec9nYooudJBoH4ndbs1pKYlzaKpqRIjxYjhrVIiHW6JsW4gh&#10;VPBtYYe9TbZudodSRdhvoobePSNw4IZjMzZyF4XWKStzWIUcH6F054QmFll26oMBDAR43oHgAACA&#10;AIAAeMlm2o9ac8ZnkY7FbkNopY4haHZpxI1yYkpq2IzNXBNr4owvVbxs7YuPTrRuForfRsdvaIoV&#10;PklwuYlMNLByA4hoKulzXYdWIXB06oYAGBZ2yoSIDVt4gIMbAACAAIAAeJZlTJVXc7Bl7pSNbkxm&#10;/JO9aKxoDZLfYrdpEZIFXKxqF5E1VodrE5BrT0psXY9mRwZtvY5OPl5vF409NQJwd4vyK5Zx5Ip2&#10;IlZza4i+GSR1eIarDo93kISTA918RYFzeHZjoptac3lkLZphbhllOZlwaIJmQJioYn5nNJe0XGxo&#10;H5azVhFpEZWpTmBqZZRGRd5r35LXPT9tW5FqNEZu84+UKyhwkI2PIehyN4tYGPN0RIjeDqp2RoZS&#10;BYx6/IJjeV1hpKIwdEJiIqD+bthjMJ/paUlkLJ8qYzhlJJ4IXQlmF5zsVklnIZubTedoj5nCRPVq&#10;CJfmPEprlJX8M2ptT5ObKi1vCpEOIKVw2I4/F5xzD4suDqR11IeRB6p5eYOYhP97hlg0flB8i1io&#10;dw18vFpHb7x9DVviZ/59Kl2TYHl9R18oWUF9ZmDbUXd9imK7SUh9w2SHQNB+A2ZRNw1+J2gwLKl+&#10;UmpZITt+jGz2FgV+5m/kC9d/a3NRAACAAIAAgV5551rWewl6y1wwdDR7Gl2UbQB7i17+Zap7vWBw&#10;XpR762HsV5J8FmOET8h8XWUsR7t8qWbTP1Z8+2hvNcl9Kmo5KzV9amyFH6p9sm7KFV1+LXGRCyN+&#10;xnRAAACAAIAAfeN4OV7/d7V5EWATcS55bmE4aml5+mJJY5R6OmOaXNZ6gmUKVeF6ymZoTkd7JWfl&#10;Rmt7g2lgPj575mrPNLF8K2ylKfh8gG7DHk1803ClFOR9dHNFCvh+KXXLAACAAIAAeq52imNNdLt3&#10;XmQ/box3ymU5aCx4a2YdYah4ymddWvh5J2iQVB15g2m4TLZ58WsIRQB6X2xLPP561G2VMxZ7N29p&#10;KFN7m3EoHR17/nLGFEd8yXUhCoV9mXdSAACAAIAAd3p1OWe+cfN17mirbB92bmmOZgR3HWpDX4h3&#10;ims/WPR392w4UkJ4ZW0xSwZ43W5GQ4t5WG9YOz1543CQMR56XnIkJmd6xnNwHEZ7UHUDE7t8OncF&#10;Cgp9J3jcAACAAIAAdO5z7mxDb6R0nm0cae11Km3WY8l14W5YXWR2X28lVud23W/zUEt3WXC7SSt3&#10;3nGgQVx4b3KaOMl5DnOqLwF5lHTjJM56C3XnG7F6y3dnExt71nj7CYB81HpsAACAAIAAdLRy13EG&#10;b1FzfHG8aW50EnJNYtV0z3KuXGN1XHNNVdp15nPqTzx2cHSER713CXVFP693rHYTN0d4UnbjLex4&#10;5HfGJEh5dXiPG2t6Y3myEmd7hXrXCPN8n3vvAACAAIAAdTpxUHUNb/Bx+HWcaiFynnYUY7VzdHZr&#10;XUZ0GXbqVr90u3dnUB91XnflSMB2CXh8QMR2vHkaOHl3bXm3Lyd4C3pQJZN4qnrDHJR5t3t6Ey96&#10;3nwrCVd8GHzoAACAAIAAdNRwB3lmb5RwnnnRacdxTXojY2hyJ3pZXPZy2XqtVmxziXsBT890OHtW&#10;SHx07Xu5QJZ1rHwiOGp2a3yNLzR3JnziJbN31X0GHMF5BX1OE456TX2hCah7ln32AACAAIAAc4Ju&#10;In4cbl1uuH5baJtvgX50YkNwfH5jW+ZxQH6EVXFyAX6mTvFyzX7JR8tzs370QB10p38hOCd1oH9P&#10;L0p2hX9zJhJ3UH9iHSF4c39PE/15x383Cgt7En8fAACAAIAAcfZs6INRbORtfINXZyluV4M1YOVv&#10;XYLnWp5wLILQVDBw+IK7Tb5xx4KmRqBysIKNPt9zrYJxNtx0poJYLft1ioI2JVx2mYHTHLl3yYFk&#10;FAh5Q4DdCk96l4BaAACAAIAAcPlsJohybA1swIg1ZmNts4fVYFxu0IdOWilvsIb7VAJwjIapTbVx&#10;ZoZaRphyXYX/PvBzYIWZNu90ZIU8LhZ1PYTYJYh2Q4QnHNd3XYNlFAp40YJ7Cit6R4GOAACAAIAA&#10;cHFrnY1na7ZsLozsZlRtLYxRYHluTIuhWpxvL4sWVLNwCIqSToRw64oGR0dx/IlfP6pzDIi4N9l0&#10;IIgSL3p1EodMJyB2IIZHHpZ3V4UeFcN4u4PkC5l57IK7AACAAIAAb8RqXZLBayJq4JIOZeJr2JFO&#10;YB9s8pCHWnhtw4/YVLpumY8lTl1vjI5XRvdwtI1hP1Fx14xwN9BzF4tnL650HopIJ391JojsHyp2&#10;M4d4FsR3sYXHDP55H4QYAACAAIAAcDdpKpgba4lpmZc0ZlRqhZZJYMlrkJV1WypsW5ShVSttOpO3&#10;TntuLJK5RtBvV5GIPxlwkJBMN7xx2I8BL7dy8416J4V0D4uzHwl1NInQFp52zIeiDQp4K4WXAACA&#10;AIAAcTFnxJ3qbHJoJJzaZzJpG5veYa9qJ5sIW/dq6Jn+VZNrx5jITnZsvZd2RoJt95X6PttvSpRm&#10;N49wp5LJL4Zx0ZDXJ0Jy9o6mHoN0JoxSFgp114mqDPp3nYbbAACAAIAAfKCAcFbNdpaBU1fwb8SB&#10;X1opaL6BxFvUYZyBrF2iWsuBnF9RVDiBimESTQ+BhGMGRY2BkGTnPbyBq2arNLKBdmiVKuGBOGqn&#10;ID6A+m0mFT+BBG+GCfqBFXNaAACAAIAAefl+qFqDc85/bFwFbSp/rF16ZhKANV7rX02AOmBxWMCA&#10;N2H/UkGAO2OhSxSAVWVcQ6iAdmcWO/6AoGjJMxqAdmqfKUuAP2zrHtaAEm9NFRqALnHDCdiAaXSR&#10;AACAAIAAdvJ86146cNh9pF+Uakl9+2DiY3B+n2ISXPp+uGNhVpR+1GTJUAV+8WYrSOV/H2e6QY9/&#10;U2lKOgB/j2raMRh/cWyoJ19/Tm7oHOh/MnEBFEF/bnOkCYB/vHWPAACAAIAAc9Z7NWIcbe974WNY&#10;Z7V8SWRmYSh9CmVQWud9PGaSVH59bmfITe59o2jzRtx94mpLP4Z+J2uaN/d+dGzyLwB+am7rJWl+&#10;XnDnG2x+VnLTExp+tHUzCRF/HndAAACAAIAAcLd5sWYpa1d6SmclZYd6wWgBX0x7m2jJWRR74Wnf&#10;Ur58J2rlTEF8cGvvRUl8v20XPhJ9Em4+Nm19cG+PLWl9f3FpI+F9hXL/GqF9lXTFEl9+EXbMCLR+&#10;l3ieAACAAIAAbjJ4RGqgaSl41GuTY5R5VWxaXWB6LWzOVzh6i22rUPl66m6HSpR7Sm9fQ8l7pXBX&#10;PJV8B3FgNLF8eHKUK618nXQQIl58sXVLGcl84nbvEYx9gHiRCEB+GnoLAACAAIAAa653JW94ZsB3&#10;p3BEYTt4KHDaWyR48HEzVRx5XHHiTvt5yHKPSL56NnM6QeJ6oXQFOl57F3TlMoB7knXJKZx7vHbI&#10;IQ57+nfaGN98X3kzEKF9E3ppB8V9wHuJAACAAIAAaop2HHQRZbN2knSyYBR3FnUoWbB30nViU6V4&#10;SnXkTYN4wXZlRv95P3bsP9l5vXeUOG56O3g+ML96u3jmKHx7AHmWIHV7bnpkGGF78XtID8x8vHwd&#10;B2B9fHziAACAAIAAaxd0w3g2Zj51NXizYLJ1yXkNWmx2m3lBVE53J3miThh3tHoFR5V4SHpuQIB4&#10;03rkOSB5XXtZMY1533vLKXp6M3wrIW96tHyPGUx7T30DEJF8I31sB8J8+33aAACAAIAAam9zNXzB&#10;ZZ1zn30RYCR0TH0zWfV1PH0jU9511X1TTb12dH2FR113Hn26QFR3yn33OQR4dn42MZd5Hn50KaV5&#10;gn6lIaN6BH6+GZx6r37hEQJ7l37oCBt8c37vAACAAIAAaVJxyoHJZJZyOIHiXxty8oHLWPpz6YF+&#10;UwJ0j4F4TPl1OoFyRqV19IFqP6t2uIFkOHZ3fIFfMQN4PoFcKTh4xYFIIXV5YoEQGY16FYDVEUh7&#10;GIB2CHN79oAaAACAAIAAaHZxJIatY9lxlYaHXn9yZIY0WH5zZ4WyUrB0G4VzTMt0z4U2Roh1i4T0&#10;P5V2XYSrOGt3L4RgMRJ4A4QZKWJ4iYO8IZ55HIM6Gct5vIKvEXB6q4H8CF17ooFDAACAAIAAZ+9w&#10;eYt7Y3xw5YsVXkxxuIqRWIFyvYnwUvBzbol9TQ90KIkFRrh06oiGP7l1w4f2OJ92p4doMXN3mIbQ&#10;Kgt4PoYSIrV42YU/Gzt5ioRYEzJ6lYNHCcx7LIJvAACAAIAAZ3JvgZBeYwFv24/HXepwqI8jWFBx&#10;sI5qUtdyWo3PTLpzH40aRkVz7IxdP2F01YuROJN144qgMbB26Im0Ko13lYifIyh4KoeBG6x4y4ZN&#10;FAd56YTXCw96YYPNAACAAIAAZ9Nuq5T7Y3Fu9JQ7Xm5v0JNqWP9w15KlU0JxlJHITPlyWpDgRoVz&#10;KI/xP6N0Io7iOP91OY2vMiZ2RYyOKu923Ys3I5B3cYnNG/J4BIhUFFB5L4Z2C1t52YT/AACAAIAA&#10;aL1twpnqZElt/ZjyX09u05gDWcpv2pc8U5Nwn5YlTRZxY5UQRnNyJ5P9P8ZzPZKVOSl0VJEwMm11&#10;d4+9Kzh2Go4OI7N2tIxFG9t3RYpoFCt4cogwC1t5XoYoAACAAIAAdAiGvlLibzyHU1TLaUaGp1gr&#10;YtiGYVrmXDOF7l09Vb+FrV74T2SFdWChSIGFNGJ8QVSFGWRBOd6FDGX/MUGEpGfSJ6aEL2ncHNyD&#10;tGwsEqCDbW6+B+CC8XLsAACAAIAAco6EIFkAbSCEoFrpZw+EcV0CYJqEh17LWk+EWmBoVCaEKmH1&#10;Te2D/WODRxmD5mU8QA2D2GbwOK6D12iNMDaDempTJsODCWx+HKmCn26zE0eCa3ETB9+CSXPVAACA&#10;AIAAb+GCGV4BammCol9rZHSCq2DIXmCC6mILWFyC0WN2UmaCuWT3TDeCqGZjRYOCoWf4PpuCommL&#10;N2iCrmsKLv2CW2zaJbyB+W8AHDCBo3EUE3eBg3NHB8iBkXT6AACAAIAAbNeAdmHFZ2yA72MSYciB&#10;CmQ8XCCBXWVKVkmBW2adUFiBWmftSjaBXmkwQ6KBZ2qgPNmBeGwONdKBjm18LVeBSW9iJGSA/3Fk&#10;G0WAv3NaEwSAtHVgB6qA1nZaAACAAIAAaZZ++2WBZJd/aWamX0R/j2emWcR/8GiZU/CAAWnDTgWA&#10;FWrhR/KAK2v9QX6ARG09OtCAYm59M82Ag2/jK1+AVXG2IpCAJ3NwGeeAAHU7EbSADHcIB3SALng1&#10;AACAAIAAZvh9hGlfYjN952poXQV+F2tMV2V+gmv/UYx+pWzsS6N+zG3dRaJ+9G7SPzZ/GG/jOJN/&#10;QnEFMVd/cXJ7KQ5/YnP8IHR/UHVZGDx/RXbrECl/b3iABwp/oHnmAACAAIAAZMt8EW2xYDV8am6g&#10;Wxd8oW9aVX19DW/cT7V9QnCjSdV9eHFmQ9h9sHImPWx94HMPNnx+GnQjLy1+V3VLJwt+YnZkHw5+&#10;dXePFyN+k3jgDyN+1HoQBpN/HntGAACAAIAAYqp6xHJxXiJ7EXMsWRh7T3PEU6J7s3QnTfx79nTA&#10;SDV8OXVXQjt8f3XzO5h8vXa7NKF9AHeJLWh9RHhTJZB9a3j/HfZ9q3npFil973rXDlJ+S3u2BjZ+&#10;o3yEAACAAIAAYNV5uncQXHB5/neeV3V6QngOUfN6p3hWTFh69HjGRnZ7Rnk6QD17mnmzOa174no7&#10;Mwh8K3rHLCF8b3tNJJ58s3u3HS59FHw/FV59cnzEDZJ95X1MBcl+UX3KAACAAIAAYRx4lHt7XL14&#10;0nvcV8Z5KHwYUjR5pnwsTIl6A3xwRph6Y3y2QHl6wnz9OgZ7HH1MM2F7cn2bLIJ7w33oJRV8BX4R&#10;Ha58cX5HFep81H56Dh19V36hBih91H7IAACAAIAAYDF3LoAiW9h3aIBRVuh3z4BZUXB4XoA3S9p4&#10;zYBIRgt5QYBaQAd5t4BsOaB6L4CBMwp6o4CYLER7F4CuJQV7doCSHa575IBtFhV8VIBLDmZ84IAT&#10;Bo19XX/eAACAAIAAX7B2f4TZW2t2wITJVpJ3OYSaUTp3z4RNS8R4RIQlRf94v4P7QA55OYPSOa95&#10;v4OmMy56SoN3LHl624NDJVR7OYLfHfR7oIJwFnl8C4H+Dth8ioF9Bqh89oD9AACAAIAAX0h1mYmN&#10;Wxh10IlFVl52R4jnUSZ24Yh6S693WIggRdp314fAP+t4VYdhOZx484bqMyx5moZuLJ56Q4XtJY16&#10;v4UnHn97NYRhF0p7uYOPEDt8ToK6B/t8XYI0AACAAIAAX1F0z44YWyJ1AI2XVnd1fY0aUUV2FYyZ&#10;S412lYwFRa53D4tvP8B3korbOZN4SIoWM095AolOLOd5uoiHJiZ6Q4djHwx6toZWGA97OYUzEOl7&#10;z4QWCNR72INlAACAAIAAX3t0IJJdW190SpGsVo500pEEUUF1c5BpS4J18Y+pRat2eY7cQAl3CI4E&#10;OgB3woz8M914fYwDLaJ5R4rxJsN5u4mmH8R6Pog5GJ16sobbEY17VYVrCU17XISJAACAAIAAYHNz&#10;jJaHXBFzuZWVVyV0QpTTUaN05JQrS8x1XZNHRfF12pJeQHB2bJFQOnB3JpAnNFp3447vLiV4q42x&#10;J015I4wWIFZ5pIpeGRh6J4iXEdd6zYbZCdd7CIWFAACAAIAAa+KOBU//Z/+OE1KWYuGMk1ZvXUqL&#10;fVmjVxSKoVw8UN2KLl3sSrWJx1+IRCeJSGFmPUyIyWNKNhiIeGUjLcaH9mbsJASHYmkFGROGy2tV&#10;D3mGJm4TBqCFbXF6AACAAIAAa1CK7VYOZnqK1ljKYQiJ9VuNW1SJZF3MVUqI819/T1uImmEASVmI&#10;JmKEQuKHxmQ9PDGHemXzNSqHO2efLRCGwmlWI1aGKWuBGYKFmW3AEEuFD3AwBT2DynUWAACAAIAA&#10;aVOIN1wDZE6IU14UXtuH12AAWVCHoWFuU4mHRGLPTcqG9WRAR+KGrGWnQYeGZ2c+OvmGKmjMNCmF&#10;+GpNK/yFgWwEIqSE924RGYaEeHAkEOGEA3JUBXqDc3UwAACAAIAAZsKGJGEAYdOGUmKHXJaGEmPX&#10;V1KF/WTvUb6FvmZBTBWFgGeZRkCFS2jaQA6FEmpROZyE4mu4MvyEuW0YKqSERG7dIeKDzXDBGS2D&#10;Y3KUEQ+DBnR5BYGC43XfAACAAIAAY86Ei2UVXyiEwGZLWkaElGdkVS6Ei2heT7GEXWmTShOEM2q/&#10;RFuEC2vrPkKD3W09N/qDtW6OMUWDjW/kKRGDJ3GXIOCCw3NTGJGCbnTxEJiCI3aJBcGCHXdnAACA&#10;AIAAYSODHmjeXM2DRWoAWBKDImsAUv+DJGvYTYiDCWziR/+C723sQl2C1270PFyCtXAeNhGClXFY&#10;LzOCbXKwJ2eCHnQ0H4yB0nW2F6WBj3coD82BXHh9BeeBVHk1AACAAIAAXs2BsWzoWp6BzW3sVeyB&#10;s27GUNmBv290S3GBtHBYRfWBqnE6QGCBo3IYOnOBjXMWM+2BcnRCLRmBVXVyJaKBI3awHhKA9nfn&#10;FmGAzXkjDqKArnoyBeuAoHrtAACAAIAAXJqASXEhWHmAXXH3U8yATXKrTr+AW3M8SWKAYHPyQ/KA&#10;ZnSmPmWAbHVeODaAXXZHMbeAUXdJKxWAQng8I9KANHkVHIGAKHn8FNuAH3raDVWAEnutBVeACnxW&#10;AACAAIAAWkx+93VdVi9/AnX/UZF+/HaKTIV/EXb0Ry5/Ind3Qbt/NXgCPAF/SnijNdR/TXleL4B/&#10;UHoXKQZ/UHq9IgV/XXtNGuN/a3viE3B/enxqDCV/gnz5BL1/in2CAACAAIAAV/p92Hn6U+t943p1&#10;T2J97nrOSm9+Enr9RRx+LntVP4t+TXu0OeJ+a3wTM+F+gHx9Lbt+kXzgJ4Z+pX1AIL9+vH2LGb1+&#10;133bEmp+734lC29/Cn5nBF1/Jn6sAACAAIAAVo58736KUp988n7MTih9CH7xSSZ9OH72Q9h9XX8e&#10;Pnd9gn9HOQB9qX9yMzt9z3+iLVF99n/TJ0Z+F3/qIJt+Mn/gGb5+U3/YEpV+bX/RC7h+lH+8BJZ+&#10;t3+qAACAAIAAVnZ7+YMNUo58AIMUTih8JYMISTZ8XoLkQ/N8i4LYPp58uYLMOTZ86YLAM3B9JYKs&#10;LYx9Y4KZJ4N9noJpINp9xoISGf198oG3Eux+JYFaDD1+ToEABRt+T4C3AACAAIAAVpR7DYeNUrF7&#10;EYdbTjt7P4chSVF7eobhRBB7rYahPr974oZiOV18HYYYM6B8a4XBLcV8uoVoJ8N9B4TyISB9PIRF&#10;Glx9doORE6V9vILQDPd984ItBlF95oHCAACAAIAAVtl6RIvpUuJ6SIt8Tkt6fYsXSV16tYrHRBZ6&#10;7IpYPsl7J4nhOX97a4lZM8Z7x4jALft8JoggKCh8h4dcIat8y4ZRGxN9C4VQFFV9ZoQkDgl9hoNq&#10;Btt9VoL0AACAAIAAVxp5nI/2Ut55oI9LTjh52o7GSVZ6EY5oRA56TY3HPuR6kY0QObV62YxSNC97&#10;R4tqLol7soqMKMR8HImNImF8YohBG9N8s4bfFSR89IWeDsV9J4SPB3R89YPyAACAAIAAV6l5GpO4&#10;U0N5IJLVTpd5X5IrScp5lZHDRIl50pDyP1N6FJAWOjt6W48qNLx60I4OLx97Po0FKWd7sYvKIwt7&#10;94pEHIx8QoipFdJ8lIcAD0J8tIXdCCx8y4SgAACAAIAAZfCV003iYrWU21EqXdCSf1VuWIiQnlkV&#10;UgWPIFw9S+iOcF4CRcqNxF/FP3SNCmGxOPmMVGODMjyLtWVEKj2LE2cLIMaKVWkmFpaJmWtkDS+I&#10;tm3xBI+FznSrAACAAIAAZXCSPVPNYT+RQFdIXCiPr1pzVoGOaF0tUGSNjl89SnaM82DbRI+MTWJ1&#10;PlOLkWRHN/iLAmYAMVWKgGeeKWeJ3GlhIBSJF2uBFuyIWm2wDc6HlG/wA8iEw3Z6AACAAIAAY9OP&#10;DFnxX0qOcVybWfWNUF8TVGeMlWDWTqyMAGJgSPuLY2PRQzyK2mVIPSSKRGcBNuaJv2igMGmJSGoX&#10;KGyIn2vcH1eH4m3kFvuHLW/1DjSGfXHyA1GEIneGAACAAIAAYYSMhV9WXK6MHGF4V2qLXmMpUl2K&#10;6GRKTOKKbWWiR16J9Gb6QceJf2hTO9OI+mngNbqIgGteL1aIDWy5J0aHYm5+HtGGsXBfFsyGDHI6&#10;Dj+FdHPvAtqDfHisAACAAIAAXm+KZ2QeWdKKLmW2VSOJuGbbUDeJYmfTSuSI92kKRYSIjWpCQBSI&#10;J2t4OkKHsWzYNFCHQ24uLeCGy2+EJeyGK3ElHjiFhnLiFlWE9nR/DgqEcnXpAt2DXni2AACAAIAA&#10;W5+Ix2hkV46In2mXUwOINGqdTiaH7Gt0SPGHkGyFQ6WHNW2ZPkuG326nOI6GdG/gMraGD3EQLAiF&#10;kXJaJIeFBHPJHU6EcXVRFZqD8nauDaKDgnfZAueDPXjDAACAAIAAWXqHYGxkVYOHM21sUQ+G025Q&#10;TEKGkG8QRx2GQW//QeWF9XDqPJuFq3HUNvSFS3LgMMiE4XQJKjaEa3UiIzGD7HZmHByDc3ejFKuD&#10;CHjGDQyCpnm4A2+Ce3o7AACAAIAAV2+GCHBYU4+F1nE4TyyFfXIASmWFP3KtRVGE/nN0QDGEvnQ7&#10;OvWEfXUFNReEIHX5LteDuXb2KJKDSnfkIciC5njhGsaCiXnQE32CN3qpDFSB2Ht8A8KBsXvMAACA&#10;AIAAVVKExHRmUYaEjXUgTTCEPnXISHWECHZTQ3KD0Xb0PlGDmneYOOyDYXhEMwCDD3kJLP2CuXnP&#10;JvGCVXqHIE2CDHsoGW+BxXvJEkeBhHxZC1aBOHzmA9KBAn02AACAAIAAUt2Dh3iyTxeDTHlDStKD&#10;DHm6Ri6C6HoQQS6CvHqDO/GCjnr8NpGCXnt6MOiCHnwIKyaB2XyVJUaBk3z5HsCBWX1KGAWBIH2b&#10;ERSA5H3zCoeApX5EA5SAcH5kAACAAIAAUCiCYn0ZTGOCJn10SCmB8323Q4GB2H3ePnaBsn4lOWGB&#10;jH5rNDeBZ36wLsSBPn74KTSBFH80I5CA439UHUyAr39kFtWAgH9yEB2AUX99Cb+AIn+AAwZ/73+A&#10;AACAAIAATjGBZ4FsSomBL4GIRmiBC4GWQeCA+IGWPQuA4IGhOCWAyIGsMyuAroG2LeiAmIHAKIOA&#10;foG+IvWAXoGgHLmAM4FoFk2ACIEuD9J/3IDxCdV/uoCvA3V/hICGAACAAIAATg6AmoWUSkyAZIVz&#10;Ri2ASIVSQbCANYU4PNyAIoUTN/OAD4TzMvh//ITXLbN/84SnKFB/6IRoIs9/1YQLHLZ/s4OHFoZ/&#10;k4LvECJ/dYJXCmJ/XoHQBDt/LIF4AACAAIAATa5/6omKSdt/tYk1RcB/n4j5QVh/iIjbPIV/eIiW&#10;N6R/Z4hPMrJ/VYgHLXV/WIeXKDl/WYcMIu1/VoZhHP5/QIV5FwV/L4SBEPd/HIOZCxB/BoLpBOh+&#10;2oJUAACAAIAATU1/So1bSYF/FYzeRWd/A4yDQRl+5oxgPEt+14vqN3t+yYtpMrB+vYrbLZd+zIon&#10;KH9+2olZI1N+44hyHZF+2YcyF69+0oX2EaF+zoS0C/N+tYPpBcJ+hYMxAACAAIAATSp+upETSVF+&#10;hZBhRTh+d4/fQPN+VY+xPC1+SY8KN31+PY5TMtx+M42PLet+TYyaKOJ+ZIuZI89+eYp3HiR+eIjw&#10;GFZ+fodYElV+fYXkDMh+boTQBoF+WoOuAACAAIAAX8mdVkyBXLab+U+eV/qYvlQZUueWN1f5TNiU&#10;81pCRwOUIFvtQVCTRl2nO12SS1+wNUWRRGGrLtSQVGOCJzaPZ2ViHdiOTGfBFBWNYWoECTGMaGxP&#10;AACAAIAAAACAAIAAX+KZTVJIW2WXvVW9VoOVhFk1URqT9VvDS3WTJ11eRe+SWV7/QGeRj2CgOp2Q&#10;kWKFNKWPnGRZLmKOwmYTJsuN0mgNHeOMtmppFQKL0myICluLB25wAACAAIAAAACAAIAAXh+VpFha&#10;WZaUh1ssVIGTBl2jT2SSM18eSgKRdWCbRLSQrWIlP1aP3WOoObSO72VuM9WOHmcdLcCNXGi4JhCM&#10;V2rGHcmLQG0DFX6KZG74C1KJuXCQA8KFjHehAACAAIAAW7mSyF3TVzOSDF/rUmuRIWF6TZGQh2Ka&#10;SHWPwWQCQ02O/2VpPhiOSmbROJ+NeWh8MuWMt2oFLNyL/mt8JSeK6m2LHYKJ4G+bFZaJEnFbDBWI&#10;enK0A3CFFHhlAACAAIAAWQiQUmLNVPqP/mQTUI6PPGVCS+yOp2ZMRvGN/GeaQeiNVmjkPNCMtGow&#10;N2aL9muoMcmLOW0QK5uKaW6SJEuJaHBuHR6IdHI/FV2Hu3O+DIuHL3TiAt+EQHmxAACAAIAAVreO&#10;nmbcUuSOPWgOTrKNjGktSiGND2oZRUKMcmtDQFqL1WxvO1aLQ22ONguKj27fMGCJ0XAqKiyI8nGk&#10;I1qIAHNJHG6HJ3TPFNWGgHYPDKmGAHb/AnSDs3qkAACAAIAAVJ6NMmr3UQqMv2wTTOiME20cSF2L&#10;oW3qQ5OLDW7xPruKfW/0OcqJ8nD0NHqJRnIbLqOIc3NeKKCHmnSoIh+Gv3YEG2GF+ndFFAeFYnhH&#10;DFqE7XkFAjiDantHAACAAIAAUr6Lsm8YTzaLOHASSx2KmHD5RqCKI3HCQd+JnnKdPQ+JG3N5OB2I&#10;lnRZMoeH23VwLMyHDHaFJvyGN3ecIJCFg3iZGfmE1nmREwuESHpfC8eD4nroAjqDhXtqAACAAIAA&#10;UJ+KVHMvTSaJ0nQESSGJP3TERKmI2nVjP/iIXHYaOyOH33bSNfWHUXeZMHOGlHiQKuaF23lfJS2F&#10;GnozHuKEfnrkGGmD5HuTEZyDWXwxCv6C+nyQAnqDInxRAACAAIAATjuJEXdjSsmIk3gMRtKIEniW&#10;QnOHvXkCPbeHRnmPOLGGxXomM4+GO3rDLjSFmntuKMSE+Hv2Iy+EV3x7HQ6Dtnz3FrmDJX1nECKC&#10;oX3JCeSCNH4RArWCKH35AACAAIAAS5SH3nvCSCeHW3wuRDKG5XyGP7uGkXzIOtyGH30hNe2Frn17&#10;MOaFPX3UK5yEw34uJliEOn5uIPmDr36vGw6DF37iFOGCiH8SDoiB+39BCNiBnX9TAl2BaX9NAACA&#10;AIAASPKG6H/URYqGa4AFQZCGBIAtPSqFvYBJOH+FZ4BuM8KFGYCWLvaEvIC+KfeEU4DfJOSD3IDi&#10;H7mDW4DjGfGCx4DKE/WCNICxDbuBqICbCAmBM4B2Ae+AwYBVAACAAIAASHmGLYPVRReFpoPCQTyF&#10;RIO9PPqE9IO+OGuEk4OvM82EMoOfLxyD0YOQKiqDc4N0JR6DD4M+H/iCpoMGGiuCJ4KkFC2BpYI+&#10;DfiBKIHhCHiAw4GAAm6AXYEqAACAAIAASCyFmYe2RJuFHodvQLmEwodGPISEbYc6N/yED4b7M2aD&#10;r4a7Lr6DUIZ8KduC+YYlJN+Cm4WxH8qCOoU4GgmBwISEFFyBQYO+DliAzIMXCKqAboJ8AtyACoGZ&#10;AACAAIAAR4OE/YtNQ9uEhorPP/iEL4qJO9+D0IptN2ODdYoCMtSDGomZLjeCvYksKYWCboiVJKqC&#10;GofpH6CBxYc8GimBU4YzFHCA4YUfDp+AdoQyCPCAHoNUA55/z4IOAACAAIAARrSEbI7LQwOD944Q&#10;Py2DoI2lOzeDPI2KNsmC44z4Mk+CiYxjLfOCLIu/KU2B54r0JI+BnYoPH7KBUokqGjCA64fSFKGA&#10;hoZwDrqAJYUgCVZ/1oQhBIt/moKNAACAAIAAV7el6klzVOOjYk1yUM+fZVJIS9adUlUBRi6cTlah&#10;QNybLlh3O1OaKVo2NZaY31xUL3qXql5TKNqWkGAsINKVQGJVF9GTimUjDgeSDWfRCK2N5G31AACA&#10;AIAAAACAAIAAWCag1FAUVGKePVQvT9OcCFcNSr+a/lihRYiZ81pSQF+Y5lwMOwKX8V2tNXCWuF+n&#10;L4aVi2F+KTSUgWM6IViTEWWBGU2RbWgqD/uQOGp3CBiNB287AACAAIAAAACAAIAAVwucP1a0UwKa&#10;r1mfTlKZsVsMSYCY31xWRI+X2F37P4eW3V+TOmKV7WEeNPiUvWLrL0CTpWScKSGSl2ZNIbaREmir&#10;GlGPhmssEZ2OfW0eB96MxW/bAACAAIAAAACAAIAAVQ6ZQVwDUQOYlV2hTJ6XnF7/SBmW3GAxQ0uV&#10;6WGvPmmU9mMkOX6UBWSYNDKS8GY0LrKR52fDKJyQymmAIcWPPGvWGuSN0G4MEsaM0m/ICEuL5HFj&#10;AACAAIAAAACAAIAAUvKW4mCOT0iWTGHoSzyVUWM/RsyUqGRHQh2TwGWbPWWS3WbvOJSSA2g9M3KR&#10;BmmzLhCQC2skKBGOzmztIbWNT28PGw+MB3DxE5iLDHKDCU+KbXOaAACAAIAAAACAAIAAURyVAmTY&#10;TceUP2Y1SduTTGdqRWeSt2hUQNaR32mNPDORD2rAN3CQTGvnMnOPT20+LOyOM260J16M73BdIUuL&#10;lHIpGsyKanO8E76JdHUTCg2JDnXJAACAAIAAAACAAIAAT2iTUGktTC2Sh2puSFSRpWuFQ/KRGmxR&#10;P4CQR21vOuWPhm55Nj+Ox2+EMTKNvnDDK76MhHIzJnWLNXO4IHSKAHUpGhiI8HZvE0CIDneMCm2H&#10;0Hf1AACAAIAAAACAAIAATaWRhG1+Sn2Qtm6URreP2G+XQmCPXHBcPfKOnXFIOXqN23I4NLSNEnMx&#10;L4uL83ReKlmKunWhJQCJinbXHwyIgXfwGPuHcHkDEj2GsXnLCmmGXnosAACAAIAAAACAAIAAS9qP&#10;v3HHSMaO8HK6RQeOLnOMQMKNv3QyPGiNDXT4N9CMTnXKMtCLcXa3LaWKa3ekKHiJWHiXIymITXmD&#10;HV6HS3pUF2CGTXsfEPiFfHvHCfiFGXwZAd+DOn2RAACAAIAASfaOL3YhRtmNbnbeQyiMwHd+PvCM&#10;XXf4OmOLrXiZNYOK63lHMImKKHnwK3OJPnqaJlCIRXs+IR2HUXvdG26GSHx3FZ2FWH0BD1KEan2L&#10;CSqEBH3BAfWDRH4rAACAAIAAR3qM53pyRGCMJ3rzQLWLf3thPDuLD3u3N4OKW3wpMrOJqXybLcCJ&#10;AXz+KMWIPn1VI8aHYn2zHrmGgn4SGT6Fgn5lE22Ei361DW6Dr37+B9CDHX8jAYmCe39NAACAAIAA&#10;RGSMCX5mQT6LSH6xPXmKpX7rOSWKOH8cNKaJl39WMByI+3+QK3yIW3/GJqKHrX/mIeOG6YAIHRWG&#10;FoApF6+FHYA0EiCEL4A/DDKDQYBNBteCiIBCARuBwIA3AACAAIAAQzOLkIJKP/6KzYJTPD+KMoJl&#10;OAKJxYKCM5SJKoKRLw2Ik4KkKoOH9YKwJd6HQoKcIT6GfYKCHJ6FrYJkF2OEtIIfEfuDv4HcDEqC&#10;1oGhBxSCGYFQAbOBSoD0AACAAIAAQwCK5YX4P8qKKIXHPDOJiIWwOFGI5IWiNCSIOIV5L/OHhYVN&#10;K5qG1oUeJwCGLITSIlGFfoSDHZeEzYQyGCuD9oOuEoqDIIMsDOaCSIKrB5+BtII7AkeA0IFaAACA&#10;AIAAQveKD4k2P5+JUojEO/yIvIiFOAeIN4iIM8mHlIg7L3qG9IfxKxKGUYefJo2Fs4ckIgyFCoae&#10;HWmEXoYSGEWDiYU/EsuCr4RjDUWB7IOsB+uBZYMgAsWAgYGdAACAAIAAQhaJjoyOPqqI2IvmOxKI&#10;SYuMN0WHt4uLMxaHFYsVLu+Gb4qZKr+FyooZJlWFMolrIfiEkYitHYyD8IfuGHCDH4bEEyyCT4WX&#10;DauBlISdCEOBFIPxA0KASoHgAACAAIAAUGmt20atTcCq9EqtSPaotE1FQ5anmk7IPnCmD1DSOQ2k&#10;n1LJM0yjRlSqLXmhaFcoJvCfx1lvH+SeOVuxF3Cb+V66D/aY9mK9DNOVsmcdCVSP7m5WAACAAIAA&#10;AACAAIAAUNGo2k0LTQymqVBCSC+lWlHdQyakZlM8Pi+i/lUgOOOhxFbaM3WgiFiRLcue6VrHJ5Wd&#10;bFzbIPab917sGNGZkmIPEjeW5mWZC7+TzGmzCMCPFW+YAACAAIAAAACAAIAAT+2kJlOAS8ujbFUL&#10;R3WiJFadQqShYlfJPcegI1l5OLme/lsWM4Wd5VykLfOceV6MKBSbFWBqIZeZm2JxGq2XJWV8FEqU&#10;uGiqC7eS0mtlCC2ON3DlAACAAIAAAACAAIAATjWhSFhPSpOgflnMRrafIFtyQfmelVxoPUOdcl3v&#10;OHecWV9yM3WbS2DFLhuZ/WJ4KIqYsGQvIjKXEmZMHFeUvmkpFdGSsmvIDZyQ5G4fB6KNdHIyAACA&#10;AIAAAACAAIAATLuef10OSZadeV63RdqcNGA6QUGbyWEPPMiar2KAODiZnGPpM2aYqWUnLmKXW2aq&#10;KOOV82hdIzyUSWpeHbWSOGzNFyaQhm7dD2iO5nDpBxSMiXOxAACAAIAAAACAAIAAS22b7mH3SG+a&#10;yGOARLqZpGTPQFKZOGWOO/2YLGbWN4iXMGgQMvWWPmkzLiiVBWqeKNqTcGxoI9iRum5WHmCP23Bq&#10;GAWOTnIqELWM0XPlBrmLyHUvAACAAIAAAACAAIAASjGZgmayR2WYVWgmQ8+XQWleP5iW1WoiO2CV&#10;4GtDNxWU9GxcMriUBG1qLbSSnG7jKLCRA3CII7KPaHIvHheNyHPSGA2MRnVWETyK7na3B4CKPXeJ&#10;AACAAIAAAACAAIAASWKXKmtsRqqWAmy7QySVA23SPv2UnW6ROuCTtW+PNp2SyHCQMheRvHGbLP2Q&#10;R3L2J+mOzXRRIuKNVnWnHVyL4nbrF4CKgXgaEN+JSXkpCAWIuXnCAACAAIAAAACAAIAASDmVFm/+&#10;RWWT83EcQd6TFHH9Pc2SxXKgOceR5HOENTeQ5XR4MGOP13VhK1qOgHZ2JmuNHHePIXSLzXiTHAqK&#10;YnmTFmiI9nqQD+WHwXtbCB2HMXvGAACAAIAAAACAAIAARluTU3S2Q5CSTXWMQA2RdXZAPA6RLXay&#10;N7uQPndvMwuPNHg0LkiOMHjgKVmNA3mhJHiLznphH7CKhHsqGoWJC3vuFNeHtnyVDpWGe30xB8aF&#10;8X16AACAAIAAAACAAIAARDKR2XkZQVSQ0nm0Pb2QA3ozOWmPnHqQNNiOqnscMCiNunueK2qMznwM&#10;JoiLuHyIIdmKlH0KHSmJVX2HGAOH7X34EpKGkH5jDJqFOH7PBuyEmX79AACAAIAAAACAAIAAQRGQ&#10;w30gPhGPvX17OkyO6f/ifRBJQ0NfUFJPRklMRQALOn3LNgKOcH4LMZ+NkH5dLR+MuH6mKKOL037g&#10;JBmK1H8fH5eJxX9aGzeInH+WFkSHPn+/EO2F63/oC0mEm4AUBhiDvIAdAACAAIAAAACAAIAAP+OQ&#10;IoDnPLOPJIEKOPWOZYErNJKN/oFVMBGNPoF7K46MbYGZJw6LjYGmIrqKhYGrHoOJaoGtGk6IQ4Gu&#10;FZqG3oGMEHaFgIFsCxqEL4FTBgaDS4EjAACAAIAAAACAAIAAPpaPoIR8O2SOpYRcN7qN5oRbM4+N&#10;ZoR9LzeMl4SFKt6Lw4SAJpGK3oRnIoiJ0IQyHnCIxoPpGkuHroOuFZiGWYNCEH+FDoLbC3qDtoJw&#10;BniC+YIhAACAAIAAAACAAIAAPg+O5IfDOtuN8YdrN1WNMIdPM4mMmIdyL8+LlYcwLAuKgIbaKFCJ&#10;eoaDJFOIgYYZICiHoYWVG9eGsIUvFqyFhYSPEVKEa4P8DAGDO4NdBuOCo4MIAl2BAIFmAACAAIAA&#10;PtuN3YqkO6SM6YoOOCyMIYnMNGqLeIniMHqKlomELGaJuIkjKF+I0IiuJD6H9YghIAyHEYeIG+WG&#10;OobpFvqFFoYBEcqD+4UkDHeC2YRDBzOCQYPOAteAxoGqAACAAIAASEy1bUPURja16UQ5QGe0YkX3&#10;OyyyOEibN7+vG0wkMbKtm04QLOerblCHJzios1O1IQylwVcqGwCi6lqTFGmfy15DD1SamWQ9DXeX&#10;x2fTCbGRCG9gAACAAIAAAACAAIAASByzl0cYQ7CyukiBPz2w20qXOdGvo0wuNKKtzU5WLyGr9lCB&#10;KRepuFMhI7CnZFXdHl6kxFj1GYeipluTEXyd/2DWDo+ZpGXWDPCWzGlbCV6QZ3BiAACAAIAAAACA&#10;AIAARpWwCkvhQxGunU3KPxmsw0/eObGsHFDkNKiqZVLsL36os1TtKfenIFbSJCGlH1kxHg+jIluV&#10;FyOg515EEc6dJGKEDf+YjWeqC3yTu20PCMuPW3HYAACAAIAAAACAAIAARdGr/FFlQuOqUFOEPwOo&#10;tlVVOaKoeVXxNOWm6lfMMAalXlmeKsqj81tQJY+iAl2SIBWgDl/eGZ6dh2LNFNWaHmaVDzOXA2oR&#10;CkaR2m+QCDaOUXNXAACAAIAAAACAAIAARdqnu1dSQ0Kl61mFP4SkhVsdOm6kcVuRNgOjAl1BMUuh&#10;tl7ELFOggWA0J22ewGI4IdCctWSMHGOaTWdDF32XPmqMEVyUk21oCoiR2HBVB6uNVHTRAACAAIAA&#10;AACAAIAARmWjdV2ZQ9Ohzl+KQD+gg2D8O3Ggi2FbNx+fVWLBMpieQGQFLeadL2VDKPebfGclI6WZ&#10;bGljHoyXN2vCGV6Uom5XE1GSTHCrDKCPzHMkByiMYXZdAACAAIAAAACAAIAARpSgKmMuRBOelWTv&#10;QKCdYmZCPDeda2asOBqcUmfsM9qbRGkZL0OaKmpQKjmYYGwlJPmWYG4hH+yUT3AcGnOSMnIGFJyQ&#10;CXP1DgWNynXzBsGLoXfjAACAAIAAAACAAIAARmCdTmhmQ9ib0Gn8QGmauGs4PCOaqGvJOCKZlGzw&#10;M/+Yf24KLyOXMW9VKeeVY3D3JLSTjHKXH/ORr3QvGq2PvXWyFR+Nt3c5DoyL03ihBcWJmXpIAACA&#10;AIAAAACAAIAARX+a722uQuSZlG8MP3yYoXAPO1mYr3CEN02Xl3GAMuWWYXKCLfGVB3OYKMOTYXTX&#10;I8ORvHYPHwKQCXdJGguOB3iMFMWL/HnLDjiKOXreBaGJGnudAACAAIAAAACAAIAARBaZGXLKQX6X&#10;sHPTPi+Ww3SSOj2WvnTtNdyViHXGMTmUOHagLHGS63dyJzKRhXhPIk2QBXk0HaKOcHohGMKMbnsZ&#10;E6GKZ3wODS2Ip3zeBYCH0X1GAACAAIAAAACAAIAAQhOXRnd3P2qV6Hg3O8yU7HjPN1SUnXkvMsyT&#10;VnnYLh2SJ3poKTiQ/nryJFiPpnuMH8WOJ3wwG2mMn3zTFsCKtH13EYGI1X4IC46HDX6UBWKGOX7U&#10;AACAAIAAAACAAIAAPvGVWHvaO/WUBHxNOEGTCHytM+KSl3z1L3uRfH1UKv2QbX2lJnKPTn33IfWO&#10;En5OHcWMsn6qGa6LPX8KFSeJd39REAOHuX+YCmOGE3/hBT6FDH/7AACAAIAAAACAAIAAPT6Uan+R&#10;OkKTKH+/No+SP3/wMjORw4AjLdCQvYBSKVuPs4B2JMuOqoCbIFWNfoDCHGKMJIDgGFWKxoEAE9OJ&#10;D4EEDuWHQYEICfSFgoEQBROEbID3AACAAIAAAACAAIAAO0yUHYMWOEiS4IMENK+R9IMOMF+RcIM3&#10;LBGQaoM+J72PWYM7I5yOMoM0H7KM6oMfG/CLkoMHGBmKNILtE9GIdoKoDw+GtoJjCf+FDoIqBSWD&#10;/YHdAACAAIAAAACAAIAAOpKTWIZJN2qSKoYCM8iRSYXzL3mQwYYlKyiPwoYRJuKOtYXyIzGNdoW+&#10;H4qMLIV0G+eK2oUoGDOJhITZE+aH54QqDyCGPIOjCp+En4MpBbeD6oLrAACAAIAAAACAAIAAOgyS&#10;mYlrNtKRc4jwM0KQkYjJL4eP3oj4K/KOvoiwKGuNkohaJS+MLIfcIcyK2YdLHjiJnobLGnOIaoZF&#10;FXyHH4VtEFaFqYS8CzWERoQnBmKDbYOoAACAAIAAAACAAIAApmBkc16snvVj8F0XlzdkrV4bj4Vl&#10;g19HhxxmtGCofrNn62IfdhBpHWOYbKlqS2U0YxZrZGbVWUlsdWhyTgltsGo7P51vbWxtMBVxOm6r&#10;Hv1zDXCsE0R15HPKCF17snp9qMBhKmDboShhV2BWmT5iYGFfkXJjgGJ9iT1k1mO4gPBmLGT/eGBn&#10;d2ZEbv5ozmesZVFqCGkyW0hrMWquT8dsk2xeQYluXG5RMclwM3BLIHlyGXIQE7F1HXTmCIB7X3sM&#10;qmdeQGR5or9egmQOmmlf02TsklJhKGXZifdinmbbgYNkFGfpeMtlgmj3b1dm/morZaBoWmuIW5Rp&#10;qWzrUBprP25vQgRtKnA0MjpvEXHxITlxHHOIFGd0QnX/CI16/XuKq5Fbm2iDo5Bb0WggmvddW2ja&#10;kqZe5WmXijJgdGpbgaxiCWsteOdjlGv/b2NlNWz7ZZxmtG4rW39oJG9eT/hp2HCpQddr3XI0Mg1t&#10;3HO1IShwB3UMFIlzYncrCI16lnwJrLlZgmx2pHVZxWwxm3JbgWzRksddM21sikReym4Gga9gZm6o&#10;eORh/W9Ob1ZjsXAaZYJlSXEWW1hm13IRT8JonnMiQY1qvXRrMchs1XWoINZvFna2FFxypXh0CIt6&#10;PnyPrc1Xp3DYpSxX/3Csm8BZ5HEmksBbs3Gfii5dSXIIgYVe5HJ5eK9gfXLtbxRiOXOGZTJj5XRJ&#10;WwJli3UJT21na3XbQUBpq3bbMY5r3nfLIIhuNHiKFDRx9HnYCI15730hrcVUYXUlpLpU0nUImu1W&#10;/3VikZpZD3W/iQdasXX+gGBcXHZCd45eA3aJbflf3Hb3ZB1hqneEWfdjcHgJTqhlh3icQM5oG3lV&#10;MXhqm3n9ILdtQHp4FEZxNntOCI15rn2+rVFRLnnyo/xRx3nbmeVUP3oNkIJWgHpPh9NYPnpjfyxZ&#10;9Hp5dmFbrHqTbNJdoHrQYvhfh3siWM1hZ3txTdZjrHuxQFlmmnwOMYFpcHxXIT9sanyAFJlweXzQ&#10;CIt5f35drPBOl385o01PSH8cmQZR938ej51UW39Fhs9WOH8rfilX+X8WdV1Zu374a8hbv38MYeld&#10;u38hV7lfqH83TP1iFn8WP9tlU379MYVoeH7QId9rwX6XFPxv3n5hCIt5X376rLdM5IUKotxNhYTo&#10;mG9QVISOjuVS6YRThfxU34QEfUxWsIO9dHdYhYN2atlamoNBYPZcqIMSVrtepoLlS8dhCYJuPqhk&#10;OIH2MFdnYYFtIbxrDoDCFUVvW4ABCIt5Tn+VrJpMIorvoq9MmIrJl+VPd4oWjhdSJol+hTJUKIj4&#10;fHNWBYh+c4pX54gEaehaBoeNYAJcI4cYVbleJYanSl9gfIX4PNhjfYUdLftmeoQ4IClqV4MCFKBu&#10;04GyDgN0yoBKrIVL9pBjontMU5A6l3xPJY88jWtR3o5YhI5T5I2ke7lVzoz6crxXuIxRaQZZ3Yua&#10;XxFb/orlVLteBoo2SPxgSolQOuxjIYgWK5Fl94bgHo9p8IU2E8ZueoNQDTN00IEyq4ZLi5XXocRL&#10;+5WSltVOiZRsjUlQ+5NuhNZTBpKJfFhVAJGrc7dXApDIamtZQo/FYLdbbo7LVnhde43gSqlftIy9&#10;O9lieoswKxNlZomCHWVpxYc+EyBuhoTMDVp0HYInpqJIPJ2AndBKPpvgk7tNH5owjAZPbpkRhA9R&#10;kpfge+lTrpazc6JVy5WIarlYIJQ4YXdaYJLzV+BciJG8TNhe45A9Pklh3o4+LWpktYwdHbdoh4mc&#10;EtxuAIZRCQJ3wYIEokBFKKXPmTpIm6JDkhdKj6EcizdMUKBRg5JOLp8me8RQEp3xc8hSAZyqaxhU&#10;QZsSYfFWY5mWWGNYiJgUTQZbLpX4PeNegpNDLJNhppBOHClmSYyGE4ls2YgKCNt3qIKCnmtDKK2P&#10;mV5Ce64nkylEeqz1jDdGkKvzhUxIfqqmfFJK+Kh6dJhMqqdBawNPxaQ8YiBSI6IYWWhU9J90TZFX&#10;4Zx3PwNcNJgnLWphAZM7H4NljI7LFM9s6Ik0CLt3l4LzoFBl5lzRme5mF1wCkjFmyV0finZnnl57&#10;gi5oul/0edpp2GF9cVZq62MLaCJr9GS6XqxtAmZtVONuBmgZSYhvR2ntO7Fw4GwYLPpyh25AHPN0&#10;KHA8EyB2qXNACKt7yHnUoTVizV86mRRkcWBAkfJlPmEvisNmLWJTgt5nW2OSetNoiGTacohpp2Yc&#10;aYpqvWeTYDtr02kLVp5s02qRSuVuOWw3PGlv+W5BLQ9xsnAwHQBzkHIjEfN2b3UhCGh7lnqro7Bf&#10;72Ksm4ZhtWOGk+Riz2R1jItj9WV0hI5lSGaKfGZml2ejc/pn42i1auFpIGoTYXRqWWtxV7RriGzb&#10;TEJtFm5jPe1u9HA8Lmdwq3HcHmRym3OIErJ1oHYpCIl7P3s9pEddOWaznAJfHGdilDNgb2gkjLVh&#10;vmjphKNjMGnDfGZknmqic+5mCWt9asRnZ2ywYU9ou23nV49qFm8bTB1rvXB0PdltuHIVLmBviXOD&#10;HrJxpHT8ExN02XdCCI161Xu5pTpa+GrZnKxc32t7lJBeXmwfjO1fx2y3hMdhSG1gfIFiyW4Oc/9k&#10;SG6yastlxG+2YUtnNXDAV39ornG5S/ZqbHLZPbFsgnQ2LjZuaXVjHo1wpHaUEx50D3h4CIt6bnxE&#10;pmFZFm9dnXVbCW/flO5crnBijR9eKHDYhORfrnFRfI1hNXHPdANiu3JGar5kTnMTYTBl2XPjV19n&#10;ZXSoS8xpPHWJPYtrbnaYLhZtbXd8HlVvvHhYEwpzXXnOCIx6E3zbphNWk3PinNxYnnRCk/VadHSm&#10;jClb93T7g+pdgHVFe45fDXWVcwdgmXXmachiQ3Z8YEBj63cOVn1lk3ehSxhnpXhFPSZqHHkMLfps&#10;WXmqHlBu43o8Ew5yu3s5CI15x31+pW1Ta3iim/dVpXjZkq9Xz3kdivBZYXldgrJa+Xl9elhcl3mh&#10;cdpeM3nPaKJf/3osXxthxHqHVWZjhnrjSlVl2ns6PN1opnuoLitrNXvvHsduA3wuE2dyAXynCIt5&#10;jn4mpM5Q3X3imyZTNn3gkdlVh335ieBXR34ugaFY634keUxalX4dcM9cO34hZ5NeHH5DXglf8H5m&#10;VE1hwn6ISYpkUX5+PJhna357LltqRH5WH1xtTX41E9JxYX4kCIx5Z37MpEZPCoO9mn5RZYNvkTFT&#10;1IM1iQlVyIMZgMRXfYLgeGRZNYKnb95a7YJsZqNc4oJNXRBex4IxU0lgp4IQSGljOYG4O5pmWoFb&#10;LaBpToDgH6FsuoBRFC5w3n+0CIx5UH9zpAROK4nLmfVQcokwkHFS8YifiC9U/4g2f+ZWxYfKd3dY&#10;iYdgbuVaTYb+ZaFcToaZXAteP4Y4UjZgJoXTRvlilIUnOa1lj4RuKzZoWoOaHnJsGYKCE7lwXIFX&#10;CIJ5PIAUo8tN9Y9lmYlQFo6Fj8dSlY2vh4JUqI0JfypWe4xvdqVYRovWbgFaFItAZK9cGYqcWwle&#10;EIn9URxf+olfRW5iSIhvN5ZlHYdbKKtnyoY4HRtrtISlEvNv/oLoCFJ4+oCyowhNepT2mOVPeZPP&#10;j25RwZLSh5FTu5IMf5NVnZE8d15Xe5BvbxFZYY+bZhtbg46sXJ5de43TUsRfboz3RtthqYvROCBk&#10;YIpYJ9pnLIjPHBlrh4acEkJvyoRfCSR38YFtnsZL+ZtElZJOAZmujcNQMJh+hqxSPJd8fvBURpZd&#10;dxFWSZVAbxlYSpQoZnxahJLsXYVcm5HFVFFeppCkSNphFo8iOpBj5o0yKhVmi4tSHLpqbIjWEg5v&#10;Q4XiCPl3yYIFmnVKEqIWkytL+6AnjJdNsJ8qhftPW55Zfp9RKJ01dxlS+JwFb25Uy5rMZwZW1pls&#10;XjhY1ZgVVQ9a2JazSQpdmpSKOmdg2JHWKYhjvI8iG4VoNYupEjNuVod5CNh3poKLmgZE/a1Bk8VG&#10;QKuijUdH86qohqlJoKnRfzFLgahVd6NNf6a2b6BPvKS8Z0JR16LmXuVUYqCPVKhWmJ6WSBRaA5sj&#10;Obxd2ZdHKoViMpKjHOhnuY2tFB1tsojzCNt3cYMPm85oJlvklZxolFtNjf1pIVxWhnZpz12yflpq&#10;xl8udj1r1GC5betsrmJgZO5tomQWW7Ful2XNUiFvhGeCRyNwsGk+OY1yMmt2KwxzvW2bG0R1Q2+3&#10;DuF47nUXAACAAIAAmP9lpV6akh1m9F9ciu1nwWB4g9xopmHAfCZpt2MSdERqymRgbDJrsGXLY3Ns&#10;smdKWm1trWjOURZuoGpORQlwCmwYN0NxoW4bKJRzLW/xGm507HIBELJ3e3T7AACAAIAAm0ZjWWIc&#10;k6hk8mMKjM1l72QQhfRm8GUfflVoHmZDdnZpQGdhbmlqSmiTZa9raGnxXKtsZmtfUyptg2yqRvZv&#10;AW5FOQRwtXAaKalyRXGsG4F0QnOjEKR3C3ZeAACAAIAAnElg22XflK1ijGaqjapjq2eAhqhkz2hZ&#10;fuxmHGlIdvNnXmo1btFoiGs8ZgBpvWx5XN9q7m25U35sNW7rR4Ft2nBkObpvqnIEKoZxSHNcHJNz&#10;ZnUPETR2SndgAACAAIAAnNleaWoelRpgImrJjfJhZGtuhttipWwPfwtkDWzEdwdlbG14btxmtG5M&#10;ZfxoB29hXM1pXnBlU2pqu3FnR2hsfHKoOaxuanQKKo9wH3UmHMVyanaTEXt1gniDCEZ61XwRnbpc&#10;d26JlaJeO28YjkZfk2+dhxhg33AXfzliUHCfdydjunEmbvdlEnHMZgpmgXKrXNFn73N2U2JpXnRE&#10;R1VrOnVBOZptRnZYKn5vEHcvHKNxe3hDEZl0y3nKCEZ6bnypnb5ahXMplV9cUnOYjeFdtnP4hqVf&#10;BnRPfrZgeHSodqBh6HUCbmZjS3V6ZXZk03YbXENmVXazUuJn3ndPRvdp6ngIOWhsJHjSKmluFXlg&#10;HIpwpHoYEa10KnsqCEZ6FX1PnL9XnnenlBZZmHfyjIxbGXg3hVBcb3h6fWZd7nipdVZfcXjMbSZg&#10;6HktZEJijXmUWxhkKnn5UdRl1HpkRldoMnrUOT9qxXtPKqttB3uSHNhvznvxEfpzfXyFCEZ51H36&#10;m8RVKHyfkvhXP3y6i1RY5XzhhCZaR30bfDdb0n0fdC9dYn0hbARe7X1QYx9gpX2AWfNiU32wUNFk&#10;FX3jRbBmtn3xORNpmH4CKvxsJH3iHVRvG33eElVy433vCEZ5pn6lmwpTPYI0kj5VWIIIimFXMYHv&#10;gzJYsYHke0JaTYG6czJb64GGawVdiIF8Yh9fVoFuWPFhF4FcT9Vi6oFKRMNlmYELOF9olIDIKthr&#10;UoBYHb9uhX/mErlyXH9uCXF4rH87mntSN4gYkZdUQYeiiY9WOYdAgldXzIb1el5ZdYaackxbIYY9&#10;ahBcyYX2YSZepYWkV+5gcYVRTq9iQYTyQzFk0IRhNlRno4PDKLBqVILzHOFt4YIFEpdx24EACId5&#10;Q3/6mglR3o2XkOxTzYzdiNxVw4xBgZtXa4vAeZNZHYs1cWhazoqtaSJcf4osYDNeZImZVuNgM4kP&#10;TXdh/Yh2QXpka4eSNClnGoakJktpuYWJG7FteIQMEgdxfYKECFd5AICimW1RNZMUkHdTCpIWiLJU&#10;5pFSgchWj5CpegxYU4/scjJaGo8sajhb4o5rYYFd0Y2aWFxfrIzRTu5hfowKQpljxorQNFlmVomS&#10;JT9pGYgRGs9tTYX8EWtxSIPvCGd4l4FLlalQDZjsjndRlZfEh69TdpbEgP5VSpXaeYpXNpTMcf5Z&#10;G5PEalFa+pLAYf1dCJGkWWpfDJCMUIdg54+LRJtjdI3kNrhmCow4JvdodYqGG65sXYgUEVhww4Vi&#10;CHt4OIHukutOWp9CjPhPfp4Whr5REJ0tgHBSopxZeVtUYZswcilWCJofasZXrJkSYqpZipfaWkVb&#10;apacUVxdWpVNRN5gPpMKNpxjL5CBJpVl8o37Gq9qHYrZENhvxobzCFd4HIJykzlJW6owjWpKWKjP&#10;hz5L4qfCgPxNW6b5eeNPJ6WHcp1Q+qQCawlSvKKMYrZUzaDFWhtW657pUPVZHpz+Q3xciJmaNJxf&#10;1ZYVJpdj5pG7GrFpw4y2Eutu9Yh7CIV3v4MFl11qnlsikThrFlpiiaNrpFufgjVsOV0Hej1tD16L&#10;clZt7GAqakRurWHUYX5viWONWHtwZ2VKTyBxP2b/REtyWWjENx1zsWrxKMN1GG0MGVB2em89D8l5&#10;DHNjAACAAIAAk9FoJF1MjRFpd14zhhhqM19rfxNq9mC5d35r62Idb8Fs0GOLZ8ptnmT7Xz1ui2aI&#10;Vm1vbmgWTVpwWmmTQctxoWtkNIlzFG1vJm50eG86GOZ2E3FpD5F4iHS6AACAAIAAkhBm12GpixBo&#10;MWKGhI9pDmOdffBp7WS1doBq8WXfbt9r3GcRZxlstmhSXrltnWmxVfluimsDTM9vjGxRQCNxDG4j&#10;MvRyjm/zJHlz8HFyGLd143OxDwt4NnZHAACAAIAAlC5kjmU3jVtmE2YchttnC2cFgDFoDWfteLlp&#10;LGjocQ1qPmnraUJrKGsSYMRsK2xcV+ptSm2JTqlubm66QkBv/nBONN9xlXHkJiVzBXMsGhh1LHUy&#10;DyR3wXeSAACAAIAAlLdiGmlQjd9jpWoDh0Rkvmq3gIJl4WtmePdnIGwscURoUGz7aWppVG4CYN1q&#10;iW8QWBRrxXAZTuNtCXEnQqRuu3KGNU1wbHPgJtBx9nT1Gvt0TnauD4x2/3idAACAAIAAlSxgA228&#10;jjxhhG5Rh4dir27agLhj429beR1lNW/tcWFme3CMaX5nnXFjYORo73I5WBpqP3MOTtxrl3PrQptt&#10;Z3UDNU1vNXYZJtRw03boGwJzV3hCD9R2QHnPAACAAIAAlZZeTHJzjntfxHLlh7Fg9XNJgNNiK3Oo&#10;eSpjgXQMcV9kzXR9aXNmCHUYYNZnbXW5WAVozXZaTstqOXcBQplsLHfLNV5uHHiUJttvy3kUGvFy&#10;cXoBEAt1knsgAACAAIAAlEZb2HbDjSVdUXcUhl1eiHddf3hfwXekd9JhJHfgcBBigngtaDJj2XiW&#10;X6RlWHkJVuBmz3l5TfFoYHnzQgpqp3p5NTps53r7JxBu3ns5Gx1xrnvBEEV0/XxtB/96IH3KksJZ&#10;nXtzi5VbI3ufhOhcXnvPfgxdmXwJdm5fCXwebrRgd3xIZuNh43yEXlljb3zBVaVk+nz/TRFmqH1E&#10;QXdpRH1sNRpr1H2QJ25uGn10G4NxCX2TEJx0Z33AB/956X55kepXjYC/io1ZJ4C4g+Jaf4C0fQBb&#10;2ICsdWddWoCFba9e3ICIZddgXICLXVJh/4CHVJdjnYCJTBdlb4CKQNBoKYBjNMhq3YA5J8ttXn/X&#10;G/lwa3+DEQBz3H8vB/95x38vkUtWTIZ0idBX4oYvgwxZVIX0fDBawYWudIhcToVhbNBd4IUjZPVf&#10;bITqXGJhHYSlU51ix4RfSr9knIQZPz9nLoObMtxpxoMRJjlsY4JaG19vuYGLESFzVYCvCEZ5gX/f&#10;kJhV04vSiSlXUItUgktY14rle2RaTYpwc7lb5In0a+xdeomBZAJfDIkQW2lgyYiUUpBidIgOSVRk&#10;O4eFPWtmq4a8MIRpH4XtJD5rzITWGk1vR4OBEMBy84IkCBp5QICMkAdVG5E2iNVWhpB9gkRYDo/h&#10;e6JZk49CdDtbOo6TbLxc6I3iZRVej400XJ1gT4x9U+JiCYvHSqJjvor4PjVmEYnjMHRoY4jOI1hr&#10;PYdHGXpvHYVfEEVywoODB+R5AoE0ja1UCZbSh6NVRZXpgV5W7pULevdYlZQvc9RaYpM0bJ1cKpI+&#10;ZURd4pFRXUlfsZBdVSNheI9uTGZjTo5gQC9l4Iy/MtloTotKJNlqsImeGqNuYYdQEGNyP4TiB/d4&#10;qYHYjBpSSZz5hoRTUpvwgJpUwpsReptWGppUc9lXrplPbPhZQ5hJZeFaxpdSXh9cfZY6ViBeOpUZ&#10;TO9gO5O+QH9jCpFhMudlp48wJHFobIzZGehsUonoD+5xFoaBCBJ4VoJvjHNNoacqhu1OoKXYgRZQ&#10;CKTeeyhRWaQWdGhTA6K0bXdUqqFVZj9WPaAOXlRYEZ6JVgxZ6Z0ITAFcPZsAPttfZJfBMMNiepRu&#10;Io9l5pCtGdlqwIx0EKZxN4eACG13zIMYkhBtelo4i75uJFmwhGxumlrxfThvEVxPdXlvxl3UbdFw&#10;a1+CZgFxEWEyXXhx0WLuVLBylWSxS45zV2ZpQQd0TGgwNCN1fmppJg12vWyEF293+W7cDnx6SXNS&#10;AACAAIAAjrBrEFxxiCVsUF1egUls8F6ZemVtll/ncwhuaWFYa4tvImLYY9Bv1mRLW4BwqWXdUudx&#10;emduSgVyTWjwPv5zaWq/MfR0tmzaI/p18W6cF0J3a3D+Dk55r3SYAACAAIAAiuxpg2BuhKNq1WFw&#10;fjFrmWKTd6FsZGO2cGhtQGT2aQJuA2Y+YXpuxmeGWV1vm2jxUQBwfmpCR/txb2unPChyvW18L550&#10;F29YIeZ1TXDJFzx3EHMtDgN5L3XtAACAAIAAiwxoMGS7hIVpkGW0flxqaGald+lrRmeJcMNsLGiO&#10;aX5s8WmsYhltrGrSWdNun2v7UU9vlW0iR6lwr253O31yGHAcLrRzf3G2IKR0zXMEFy524XVWDV55&#10;C3eiAACAAIAAjN9l12h+hoZnPWlPgExoOWoZebdpOmrRcn9qSGusax5rJmy6Y5lsF222W2NtL27C&#10;UvtuSm/SSYxvf3D7PYFxCHJpMKBydXO3Itlz13TOGJh2FHbCDYl4dXjEAACAAIAAjQxjnWzLhr5k&#10;+G1rgHFmDW4DedRnKW6FcotoTm8xayNpV3AIY5JqZXDUW2Jrk3G0Uv1swnKUSZhuDXOKPZ1vt3S4&#10;MM5xQnXLI1tyyXatGSt1O3hEDd93u3nYAACAAIAAjS9h8nFVhuljOHHTgI5kUnJGee1lcHKrcpZm&#10;pHMqayRnx3PIY41o53RmW1lqJXUSUvVrZHXASYlswnaAPZNuiHdfMNVwMHgoI1pxyHi6GSt0Z3nl&#10;DiB3F3sSAACAAIAAjGpgCHW6hjNhNXYTf81iSnZmeShjaHawcc5kqHcCamFl33d2Ys9nE3foWqJo&#10;ZHhkUktpuXjjSRFrO3lzPVxtPnoKMNxvHnqNI3Bw4XrUGTVzqXuRDll2hXxTAACAAIAAitpdr3o7&#10;hLhe03p0flpf9nqvd7dhGHrocGxia3sXaQJjuHtfYXxlAnunWVZmZnvyUSZn13xCSD9pjnydPQJr&#10;43zeMPluEH0NI+xwEX0BGZty831KDrV17H2WAACAAIAAiZhbsX9Zg35c0X9sfSVeCH9zdodfR39c&#10;b0FgqX9tZ+FiDH97YF9jaX+MWEBk5H+dUCxmc3+uR3FoXH/CPJtq3X+4MQRtOX+iJIRva39XGhly&#10;WX8lDxd1WH7zAACAAIAAiJxaaoTngnxbj4TLfBpc2oScdYBeJ4RYbjtfmYQmZtlhCoP6X2JidYPJ&#10;Vzdj+4ObTw9lkINtRitncIMpOwtp24LKLypsI4JjI5duoIHCGcxxvIEVD1N034BiB7p573/Eh8VZ&#10;6YorgZ9bBYneeztcW4mAdJpdrokObU5fJYipZetgnYhGXl1iCofiVi9jlodyTehlJocJRJhm94aO&#10;ORppQIXfLLtrZoUsIgBuEYQcGNlxRYL3Dy10gIHJB9p5f4B3h3xZBI93gZFaI47ve2Nbh45kdPpc&#10;8I3Gbetee40nZsdgCIyGX2JhhovtV0tjG4tGTv9kqoqbRapmb4njOaNonojtLHxqqYf0IWRthYZ4&#10;GBtxBoS6DuN0SoMZBuR56YEKhjdX+pTXgLFZEJQSerZalZNFdJNcF5J0bcpdt5GVZvJfTZC8X+5g&#10;1Y/tWFdigI8QUG9kKo4eRy1mGI0FO3toaIuuLrtqjopcIx1tHYiiGWtwX4aTDyJzuYRuB7Z42YHU&#10;hXFWFJrogCNXF5noenhYa5kadLBZtJhZbj5bL5djZ6VcoZZxYOFeA5WRWYpfmJSSUbJhN5OIR91j&#10;VJHnO+xl0Y/YLx9oN435IvRq/YuvGSlui4j5Dx9yaIYSB4x4zoJahhFR46RXgMpS0qMTezpUKaIT&#10;dY1VW6FVbxVWx6AsaGRYJp8UYYBZiJ34Wf1bNZymUaldIJsQRwVff5juOmpiUpXaLXFlFJLdIQpo&#10;YY9pF95s0YuLD2Vyj4cDB9h4UYL/jC5woVlShhpxW1icfu9xwFnvd9RyL1tRcFFyq1zmaPBzMl6c&#10;YW5zumBVWTR0XmIfULZ1BGPmR9l1q2WrPZp2eWd+MVt3dGm1I6l4hmvlFdl5mW5zDWZ7nHNaAACA&#10;AIAAiRxualuHgptvo1yWe+1wJl3LdSVwu18NbgFxVGCPZsZx72IXX1FyhWOOVzhzO2UmTt5z8ma8&#10;Ri50rGhMO5d1lGofLvd2rWxBITp3um4QFXh4/3CdDSp653RQAACAAIAAhWRsy19Zf1FuAWBlePlu&#10;qGGKco9vX2Kxa5twDWQJZG5ws2VXXSZxV2akVURyHGgMTSJy42ltRJBzsmrXOTl0yGy5LQF18G6g&#10;H3B2+XAgFY54iHK7DM56cnXEAACAAIAAgi9rhGOmfEBss2SWdi9tdWWab9xuNWaIaPdu6WesYftv&#10;lGjXWtxwSmnwUyhxHmshSyVx9mxVQc9y823BNn90I291Kp91TXEKHih2c3JyFXZ4NnTXDIN6B3cn&#10;AACAAIAAg8hp8GfifcBrMmjNd75sB2mgcUZs1GpoamhtiWtuY0luV2xgXAhvIm1LVClwCG5PS91w&#10;+W9gQedyHHCsNopzYXIgKkN0j3NlHjh19XTLFW13+3b0C5B58HjsAACAAIAAhLRns2vPfs9o82yO&#10;eL5p2W1FckVqzW3fa09rvW6zZDhsq2+HXQVtlnBYVUdunXFATSVvrnIyQ2xw6XNLOB9ySnR+K/Fz&#10;iXWBH+51A3aYFqV3KHhRC8l5Tnn5AACAAIAAhKJlzXA0fstm+XDReLNn9XFZcjNpBHG5azRqCHJh&#10;ZB5rC3MKXONsCHOwVSZtIHRpTQRuQnUpQ1FvknYJOCFxEnb3LBRybXe4IDt0CHiEFvl2YHnWDBR4&#10;o3sSAACAAIAAhItkSnSpfrZlXXUgeJRmX3V/chtna3XIaxRogHZFY/ppknbCXLtqoHc9VP5rxHfF&#10;TOhs9XhTQ0BuV3j5OCZv+3mbLC9xb3oSIEJzHXqAFxV1pHtmDFR4D3w9AACAAIAAgx9h+nj6fVhj&#10;BXlIdz1kDnmKcMtlHXnGadBmSHobYrpncXpvW4Zok3rDU91p0XsdTBJrJnuAQrtsxnv0OAJut3xN&#10;LG9wdXyAIKVyVXyZF2d0+H0JDKJ3fX1xAACAAIAAgbFf7X3re/5g8n4SdeJiE34Vb3pjPX4eaIRk&#10;fn49YX5lvX5dWk9m8359UrBoSX6fSw5p1X7GQh9rqH7yN89tx38ILLpvtH7/ITlxqX7WF+F0WX7K&#10;DQp27367AACAAIAAgHZehYNRestfhINMdLdgtIMmbkth7ILYZ2VjO4K+YF9kiYKlWT5ly4KNUaFn&#10;MoJzSctoyIJWQOFqoIIyNnlsu4H5K4xuvoGjIOhw/IEmF/BzzICeDVR2dIAVAACAAIAAf29d8oiD&#10;ecpe54hPc69gIYf8bUlhXoeOZl1isoc4X2FkA4blWDtlSIaXUI1msIZDSHZoPIXmPz9qBYV7NHJs&#10;AoT1KXFuAYROH6JwcYNnFyVzTYJqDUx2EoFtAACAAIAAf1ZdEo21eeBeC41Kc/RfV4zGbbhgr4wn&#10;ZwFiHIuYYCFjfIsJWRZkxoqBUXVmN4n0SVBnvIlhP/NpfYi1NLRrYIfpKQ9tSIb7H0tv5oWlFohz&#10;A4QcDSB114KwAACAAIAAfnFcMJLUeTtdL5Ilc4pelJFmbaJf9ZCgZzthbY/XYLNi2o8VWg1kNo5Z&#10;UuJlv418SuVnaoyfQYtpSYukNpBrO4qHKv9tIIlPISFvnoemF9xyX4XTDaN1P4P5AACAAIAAfkBa&#10;YJieeTZbRpe9c8xci5bzbjtdv5YzaBpfCpVeYdhgTZSNW3Zhi5O+VHljBZLFTAhk2ZFhQnBmwI/4&#10;N0Jo5o5lK4FrBoywIWltsop7GAJwzYgMDhF0EoV7BEN79YFgfy1WPaGieilXJqBmdMlYU5+Hb0VZ&#10;X57jaSFapp3bYtNb6ZzUXEBdS5utVLdfKJoWS4dhWZgRQXdjgJYANgBl0JOSKkxoJZEOH79rGo4d&#10;Fq1uyYq8DkhzwIadB3J4u4L2hlJ0IFfCgEd1FldHeTR1a1i0ciJ1zFojasx2Jlu3Y6F2h11zXGp2&#10;6l85VGd3bmERTCJ36mLzQ2l4b2TCOXt5CmazLdl5ymkJIP16pWt0FF57gW5FDTt853KxAACAAIAA&#10;gvVyLVovfM5zT1skdjFzulxnb290Ol2qaIl0sV84YZ11LGDSWnF1o2JZUqR2NmQHSot2zmWvQhx3&#10;aWdOOCx4FWkvLCh472t5Hwx5xm13FAR6y3AyDDd8YnRCAACAAIAAf2FwqF5QeVxxz19ZcxtyUGCA&#10;bL1y7mGkZhhzfWMOXyt0A2RiWCZ0jGW1UIl1MWcuSKJ112igQIB2g2oTNbZ3U2wEKet4MW3vHPZ5&#10;Am+NE8V6PHI/C4l70nWJAACAAIAAfBZvHmJhdndwPmNdcJJw2WR0alpxkGVnY7hyJWaTXO5yvme8&#10;VhJzWWjiTph0DGokRu50w2toPj51kGzTM0p2gG6oJ8B3Z3BIG/94XXHnE6t5znRsCvx7Xnb/AACA&#10;AIAAeWRt1Wbbc9Zu4GfCbgJvemiwZ8twMmllYUlw3mpeWq1ximtUU/JyM2xHTLBy821XRJJzy26I&#10;O2F0vW/fMOB1vnFsJaR2pXKyG4x33HRaE4Z5cnaACmh7AniAAACAAIAAe21sJ2svdc5tJmwUb9Rt&#10;8mzNaTBu0m1oYoRvlW47W7xwVG8IVNpxEW/STWJx5XC5RJdy4XHQO19z5XLsMOh083QoJZp16HUo&#10;G/13ZnazE0d5J3h9CZF66Xo0AACAAIAAe8hp/29FdkBrFG/scFNr93B9aeps63D9Y0dtzHGvXItu&#10;qnJfVbtvh3MPTllwe3PYRdZxjnS7PLhyqXWmMjpzy3aYJx1023daHXN2fXiEFCh4UnnWCfN6O3ss&#10;AACAAIAAe65odXN/djdpeXQAcE9qY3RxaeZrWnTSYzpsTXVbXHdtPXXkVZ5uKXZqTkBvKXcERcBw&#10;TXezPLVxd3hmMlNytnkUJ0Nz2nmOHZl1n3pTFIV3o3tICkN5pXw3AACAAIAAet1m0nfFdW9nv3gk&#10;b4xorHh4aTVpsXi+YoxqtXkfW8lrtHl/VPVss3ngTbxtxXpMRVlvB3rJPHtwTntJMlhxvXu2J3Bz&#10;A3vqHbZ04nxEFMZ3DXzSCoJ5KH1YAACAAIAAeVxknXxtdAJlhHykbilmjHzPZ9dnsXzOYT5ozHz9&#10;Wo5p4X0sU8pq9X1bTM1sNX2URKlts33VPB1vOn4YMlxw2X5PJ/ByTn5VHjR0K35cFUB2a350Cup4&#10;kX6JAACAAIAAeBhi6IGgcsxjzYGpbPZk6oGZZqxmG4FYYB9nR4FQWXBoaYFJUrNpioFDS7Rq54E8&#10;Q71sf4EzO0VuKIEqMZ5v14EZJ8dxioDXHllzgYCHFY511oApC0J4DH/NAACAAIAAduhiK4bHcaJj&#10;CYama85kLYZeZY1lX4XqXwZmjoWrWGRntYVvUaxo2YU0SmZqMITxQkJruISkOZFtU4RUL5Bu7YP0&#10;JjVwyYNdHVFy54KtFRt1VoHeC053oYETAACAAIAAds9haIvica1iTouIa/hjjYsIZdNk14pdX29m&#10;FInlWOhnPYl2UkdoZIkISwRpuIiQQsdrPYgFOeds1Yd0L49uXIbZJfVwKoXtHRZyXITMFK91BoN/&#10;Cyl3Z4JIAACAAIAAdidgx5C6cUhhrJAia9Vi+I9uZg5kTY6lYARllI3qWd9m0I1AU6VoD4yVTKVp&#10;fovdREZrH4sKO4Rsu4o7MYFuVolOJ+dwJ4gSHutyLoatFlB0mIUODAF24YN9AACAAIAAdo9e8pZY&#10;cdRfx5WKbKVg/ZTAZyViKJP9YVdjTJM9W21kY5J5VVdlgZGXTdtnDZB2RWdow49cPG5qZI5SMnhs&#10;K4z6KKBuMYs/H4JwfYlIFptzIYceDMp1xoTtAACAAIAAd0VbUp5rcp5cF51jbU9daZxPZ6lem5tu&#10;Ybpf2JpeW65hE5lPVUViYZglTUlkL5ZuRG1mEZS0OzBn4ZMUMYFp6ZEhJ89sCo7qHmtuU4yAFaZx&#10;O4mpDTl1BYZAAACAAIAAf494OlZneZh5WFYscqJ5q1e2a4R6IVk9ZFF6WFrcXV16jlybVmZ6yF5n&#10;Tpl7JWBNRpF7ZWI6Phh7yGQQNI98GmYVKfN8g2iVHkJ9CGtMEwF9mW5QDQZ+b3IZAACAAIAAfHl2&#10;YFizdk53d1n6b7x34FtLaOJ4dVx5YjJ4w14GW4t5E1+pVKR5ZGE0TRd5vWLvRTt6L2SgPQJ6qGZL&#10;M5t7CWhLKKx7i2rLHLB8Gm0hEtN803AdCpt+CnUiAACAAIAAeTJ0iVzWc0l1m13vbRV2Fl8OZqR2&#10;yWAXYEl3M2GUWaR3lmL3Ut1392RaS4F4eGXnQ894/GdnO+R5h2jpMgR6CmsGJx56nm04GtN7MW8k&#10;Emt8GnIICmh9WnXDAACAAIAAddpzBGFGcGBz72JXapd0fWNgZHZ1QGQvXhl1u2VmV5Z2M2aXUP12&#10;rWfHSc13PWkaQmB30WprOkl4dmvaL/x5GW3aJQh5s2+bGf16X3FqEiV7dXQJCb98uXbqAACAAIAA&#10;cx9ximV4betycGaPaDpzEGd6Ygpz5mgmW790cmksVVt0/moyTth1imsxR9V2J2xTQGR2zm2AN6R3&#10;lG7oLZR4RXCVIsV44XHwGX95yHPZEdJ6/nYTCRp8RnhLAACAAIAAcI5wN2oZa15xCmr4ZcBxsmuv&#10;X6JyjGwiWXpzKmz7Uzdzxm3QTNp0YW6jRb91FW+lPYx15HDQNQ52uXH+K113dnNQIWl4MnSGGTB5&#10;U3ZKEXB6pHgYCHJ79nnPAACAAIAAckluyG5vbRNvnm9BZz9wXm/lYHRxUXBNWhdyAXD8U6lyr3Gq&#10;TRZzYHJYRTV0NnNEPQl1EnQzNJN18HUjKxh2sXYXIc53m3cfGYd443iHEPp6U3ntB/N7zHtUAACA&#10;AIAAclltFHJLbUBt43L8Z4ZusnOEYRZvs3PZWsVwgHRuVGRxTXUDTeNyHHWZRkBzBXZWPi5z8XcU&#10;NcV02nfQLFR1sHiBIwx2tHk5GqB4HXo7EZ55nHszCFd7LXw2AACAAIAAcjBrpHaLbSFsbHcXZ2tt&#10;R3d6YQNuTHesWq1vKXgaVElwA3iGTcFw4Hj1Ripx2Xl9PiFy1XoHNc1zzHqRLHV0tXr/Iyd1yntk&#10;Gst3WXv/Eft5AHyfCJx6pH09AACAAIAAcOVph3sCa+tqSXtkZj5rQXuRX+9sd3uBWaptZXu/U1pu&#10;V3v+TQ1vU3w/RZ5wf3yTPc5xrXzpNbRy2H0/LLBz6n2FI4h1DX2xGyh2o330EnJ4Yn4qCPF6FX5e&#10;AACAAIAAb6pnpYAHarxoa4A4ZRlpd4ArXs5qtX/ZWJxrtn/jUlhstX/tTCtt0n/4RPtvKoAIPWJw&#10;kIAZNXlx7IArLMVzKIAxI+d0boAYG5R2BH/9EuF3zH/GCVN5jH+RAACAAIAAbmhmtoUeaYRneoUX&#10;Y+FojYTUXadpx4RSV35qzIQmUUlr0IP8Su5s4IPHQ6xuLIOXO95vioNkM8Fw4oM0KwhyKILxIt9z&#10;sYKBGth1XoIGEsZ3UIFkCXF5HoDIAACAAIAAbjBmCIoWaW1mz4nQY+Vn94lWXbNpP4irV6xqSIhM&#10;UY5rTofuS0NsWIeQQ/dtp4chPBpvB4atM+hwYoY8Kv9xmoWzIu5zJ4TjGs900YQLEqV28oL1CVF4&#10;4YHxAACAAIAAbdVlgY62aVFmQY4wZA5ndI2GXkRoxIy4WJZp4oweUtlq9IuKTM5sHIrrRVhth4o2&#10;PZ5u+ol+NaJwYYjQLNNxmIgCJM5zF4btHKB0q4XCFGx2o4RiCjV4SYMgAACAAIAAbpZjopQ1aixk&#10;WJN/ZR9lepK5X5Vmr5HGWiNns5D9VIVoupBCTglp9Y9gRmlrf45hPmls8412NlhuaoyKLdlvzYtV&#10;JdZxVYnhHWRzJIg0FRV1ZIY8CyF3UIR3AACAAIAAbllhRJqWafNh7pmrZMBjI5iyXyFkYZfFWaZl&#10;a5bBU9Jmg5WnTQNnzJRdRSppaJL5PSFrDZGvNVRsuJBkLR9uT46yJRtv/YzKHLRxtYrKFHdz5oh1&#10;C7J2xYWhAACAAIAAeLd80lVAcox99lXva4F+RVeWZCB+2Fk3XUl+5FrjVrh+8FyYUCt+/F5hSPV/&#10;LWBaQX1/RGJRObx/hWRBMMR/e2YvJxp/dWi0HHB/gWtbEZt/vG3qCxSAGXOLAACAAIAAdbF691e4&#10;b6V7/FlCaQF8ZVq3YeJ9IVwCW2d9RV2UVPl9al85TlZ9kGDJRx99uWKLP6Z+BGRJN9N+WmX8LwR+&#10;W2gIJWh+aGq5GrN+iG1bEbh+43BUCSZ/fnYGAACAAIAAcnx5D1uKbLF5/1zaZnV6gV4EX8J7XV8V&#10;WZx7m2CiUzV7yWIUTKB8A2N5RX58WmUQPg98uGabNml9IWgrLY59OWpjI9t9X2zhGSV9kW8uEU1+&#10;FXIVCQR+4XZuAACAAIAAb1l3M1+uae94EGDaZBt4pGHoXch5kWK2V7R552QDUWN6O2U/Sv56k2Z7&#10;RAl6/GfhPN97bGlDNUh77GrGLDJ8I2z5Ik98XG8QGHJ8pHE1EO99U3PhCJd+Pnc+AACAAIAAbMl1&#10;kWPzZ8x2YWUZYjd3AGYIW+R4BWaMVdZ4bmeiT6942mi2SWN5R2nDQp15wGr5O5R6Qmw3M5l63G28&#10;Kmh7K2+hIGB7bXFCF9972XNoEGZ8q3WyB/N9r3hRAACAAIAAahB0TWiZZTR1CWmZX7B1rWpVWY12&#10;p2q5U553KGulTZt3p2yER3R4Jm1dQO54qW5gOWZ5Q2+UMVZ56XDZKCd6RHJKHuR6pHO8Fz17R3XA&#10;D8d8MneiB0l9Lnl9AACAAIAAZ2FzCm0WYqtztm3vXU10XW6JV0N1UW7PUWx14m+IS3p2dHA+RUt3&#10;CXD4PhV3snH2NoV4XnL3Lrt5EHP5JfB5bnUAHht6EXZ1Frd62HgeDv973HmQBsh823rsAACAAIAA&#10;aHJx4HF6Y71yh3I4XhtzN3K8Vz90KnL4US10y3OMStl1dHQoQ9J2LHTUPJV24XWaNSF3lXZcLV14&#10;RXcWJT94xXfiHhB5kHkCFqR6a3omDnZ7jHs+Bmh8qnxOAACAAIAAaKBwRHVhY/pw53X/XoFxqnZo&#10;WCBysXaTUiVzbXcOTAt0LneMRSt0/3gWPf51ynivNpR2i3lBLtx3RnnOJrp3y3pMH0J4unsKF4N5&#10;rXvJDxt633x7Bsh8EH0sAACAAIAAaEhur3nJY6ZvRno6XjdwIXpuV/ZxSnpcUghyFXqoS/xy43r0&#10;RT1zxntJPhZ0qXupNrV1iHwILw92XXxkJvh26nyxH3F35H0hF9p49H2YD4R6QH3qBxJ7hX46AACA&#10;AIAAZvdsrX6AYmhtTH7FXQhuOX7BVuBvbX5uURNwTX6ISyhxQn6kRMNyS37CPddzaX7qNrN0hH8R&#10;L0x1lH83J4B2UH9PH+Z3Qn9nGF54XH+DEAV5rn9vB3l6939cAACAAIAAZbtrfYNtYTRsHYN7W9xt&#10;EoNFVctuPoLFUAtvIoKrSh1wFIKPQ9RxG4JwPNVyQYJUNaNzZYI6Li10iYIfJsV1fYHrH2x2kIGt&#10;GBN3u4FtEBx5MoD2B616g4CEAACAAIAAZV9q1YhIYPtrd4gXW65seYeuVZxtqIcLT/NujYa9Shlv&#10;eoZtQ9BwdoYXPNBxpYW6NY5yzoVdLhpz+YUGJuR1AYR9H7B2GoPoGFF3PINPED54xIJ3B5t6PoGj&#10;AACAAIAAZV1qVIywYSZq9YxEXB1sAIutVmttPIrpUQFuK4pmS1BvKonaRPNwO4lDPhJxfIimNv5y&#10;togPL9xz74d5KKp09IaiIW9194XNGgp3E4TnEjN4joPDCJ15lILRAACAAIAAZbNo2JGNYZppapDw&#10;XLFqfZAxVzFru49UUexsrI6iS9ttyI3NRXlu140EPnlwJowrN2BxbYtdMEVyxYqAKT9zxYloIiJ0&#10;x4hFGtR104cOE0l3f4VxCWp4rYQeAACAAIAAZSxnPZbzYQNnu5YeXBtovJU4Vqtp7ZQ+USNq6JNW&#10;StNsCpJIRFptJ5E/PWFujJAlNqxwBI79L/ZxiI3JKP1yooxPIdVzvorHGnp054kpEwp2mYcqCh14&#10;dIUMAACAAIAAcBuCGVNRauyDC1S1ZJiC5ldLXhuDGFlBV/KC9VsMUfWC2VzCS96Cwl5rRRKCzmAp&#10;PgCCwWHmNo6C4WOHLhSCo2ViJIKCXWfTGhSCKWpgDyKCHWzzCMCBpXPNAACAAIAAbg6ACleQaFyA&#10;1FlQYlCA+VrjXAuBW1xGViCBU13tUDqBSl+dShyBQ2EzQ3iBSWL6PKCBZ2S7NWmBlmZQLRqBY2g4&#10;I+WBK2rLGeeBC20pED+BFW98CJOA+nUFAACAAIAAa0B+J1soZYZ+6Fy7X79/JV4GWdN/oV80VBl/&#10;r2DKTiF/sGJMSAJ/w2PFQXV/62V5Oq2AHGcZM7KAWGitK1uAM2rVIoSAFW1XGOSACm+YEJWAKXHq&#10;CBGAUXahAACAAIAAaD18SF7NYvh9AGAnXYB9TGFRV6x9z2JaUdZ99mOxS8t+HmT3Rax+SmY8Pxp+&#10;hWewOGt+yWkwMYZ/FmrPKTF/DW0OIGd/Dm9RF4p/HHGSD99/W3P5B7l/uXd/AACAAIAAZaB6j2Jw&#10;YNJ7NmO0W517jmTQVcp8LGWjT/F8aGbLSft8pmfwQ+Z86GkOPWV9M2pTNrd9hmusL4B95m1RJz19&#10;/m9YHld+GnE6Fnx+SnNtDxB+qHWoBt5/MnigAACAAIAAY0F4+WbHXqx5lGfvWY5582jSU+R6kmlb&#10;TjJ642paSGJ7NWtSQnN7iWxEPCl74m1mNUV8Sm6+Ldp8v3A5JYp883HSHSd9LnNvFb99g3VpDlN+&#10;AXdMBlt+q3mkAACAAIAAYMZ3k2t/XGB4GGxtV2x4e20oUex5FG2WTFp5d25rRqd52m86QOd6P3AH&#10;Oj96rnEcMyN7JnJEK8p7oHNeI5F76nR/HB58VXX8FOd81nefDYd9dHkjBb1+IXq0AACAAIAAXn12&#10;UW/8WjZ2z3DOVVx3N3FrT/N3ynHESnB4O3JuRLN4sHMePmd5MXPfN7B5rHS/MMN6J3WdKZJ6nXZi&#10;Iil7EHdaGzt7sHiOFBh8WHnIDK19C3rlBT19unv0AACAAIAAXml1RHR6Wj51uHUjVVd2KXWcT5J2&#10;wHXcSc13RHZmQ6J3z3b5PVN4XHeNNtd433gxMCR5X3jVKSt52HlhIh56cnoTGyh7LHrkE7h74Xur&#10;DCR8tnx9BO59fX09AACAAIAAXrRzwXiUWoJ0M3kZVaV0u3lnUBV1cnl4SnJ2CHnZRGl2pXo+PjZ3&#10;Q3qlN7d33HsXMP54cHuFKhd5AXviIwF5o3xQG/J6a3zTFHZ7KH1PDMZ8EX29BVN85H4hAACAAIAA&#10;XeJyF30EWbVyhH1bVOVzHn14T4Bz8n1XSfV0nX2JRBp1U329PhF2DH3zN6x2zX4yMRR3iX5wKlB4&#10;Pn6ZI0B46n6/HD15wn7sFON6kX8ZDTp7hH8lBad8XX8vAACAAIAAXNZwp4G9WKhxHoHgU+Fxw4HO&#10;Tp1yjoF/SSdzR4F6Q210CoF2PXx00IFxNxZ1qoFyMId2gIF1Ke13YoFfIxB4M4E3HC95HIELFPx6&#10;AIDgDYF7BoCQBfN75IBFAACAAIAAXDhv/oZgWCxwdYZHU4FxKYYETilx64WTSNZyooVcQzBzYYUi&#10;PT10JIToNu11B4StMGt17YRzKfR26YQWI013y4ObHIB4soMaFXV5nIKZDdJ6loH7Bex7m4FXAACA&#10;AIAAXJ5vfIqRWKxv74pAVChwqonUTxdxeolLSbpyO4jeRAFzB4hnPi9zzYf3N/F0voeBMY91socE&#10;K0N2roZ0JLZ3loWrHhR4bYTqFyl5a4QOD7R6VIM2BwJ6z4KMAACAAIAAXFVuSo8BWHRuu458VBtv&#10;b433TulwQ41WSXNxD4yyQ8Bx14wQPgxyr4thN/BztYquMeV01YnkK6l14IkYJS52xYgEHn93qYb0&#10;F654lIXWEKJ5l4SoB+l594PYAACAAIAAXLltJJOKWMpthZLeVEVuSZIuTvhvFpGJSU5v3pC4Q49w&#10;p4/pPeNxc48XN/9ylY4cMgZzuo0hK/R044wJJW511YqmHrR2xok1F7x3yYezELV49oYXCLF6B4SL&#10;AACAAIAAZ6aIzU9oY3CJSFHJXhiITlVrWGaHw1gbUoKHblnfTMWHHVugRtqG1F1UQF+GoF8uOayG&#10;UmEMMoyGIWK7KjyFz2SdIJ6Fb2cEFeSFJ2l2C8GEqWy0B8yD3XHKAACAAIAAZqmGAVVGYbSGbVeX&#10;XE2GBlnmVrWF71t7URCFtV0US3WFeV66RZKFQGBLPzeE+mISOJyE2mPUMbuE0WVoKZiEgmdXIEqE&#10;JmnJFnmD6mwZDUeDo26hB3GDB3NIAACAAIAAZEKDlVq9X02EHlxYWjSEBl3HVPKEG17wT4mD9WB0&#10;SfCDvmHyRCSDmmNfPfGDhWUIN3uDe2aiMMeDemgkKLSDLmo8H/mC42ygFsSCuG69DluCh3ELB0aC&#10;PnSMAACAAIAAYXWBsl6fXOmCMWARWBSCK2FTUwiCRGJ3TaOCMmPcSBSCI2U4QmuCGWaLPF2CF2gL&#10;NhuCHGmHL4SCI2sBJ5yB6G0lH3OBtm9cFuOBm3FPDsSBhXNNBxGBcXXyAACAAIAAXqGAFmIiWluA&#10;hmN9VbSAimSvULKAvmWqS1aAwGbpReCAxWgpQFOAzmlgOmSA2mrDNE+A62wnLaGA+G3OJfqA1W/Y&#10;Hg6AvnHMFmaAs3O5DnGAsnVhBsGAxHdSAACAAIAAW89+eGXTV69+3GcZUxB+7WgeTgV/LmjpSLV/&#10;RWoBQ0p/X2sWPcl/fGwoN/F/lm1lMb5/tG7WKzF/0XBxI7p/z3ItHEB/1XPtFR5/4nXNDX1/9nde&#10;BXKAGHnkAACAAIAAWZJ80WnjVXB9KmryUM99RGvPS7Z9jGxwRm99tm1ZQQl94248O5Z+EW8iNZ1+&#10;PHBZLzl+bnG9KKh+nXMCIUZ+vXRaGmd+5HXtE2R/F3eCDBx/SXj5BLR/knr7AACAAIAAV897Q248&#10;U9J7km8pT1N7tW/tSlV7/XBwRR98OHEwP9p8dXHyOiN8unLQM+x8+HPlLYZ9N3T1JuJ9a3XVH/p9&#10;r3brGVd+BXguEmh+W3liC1B+qHqFBEJ/A3vIAACAAIAAVb96AHLjUeB6R3OnTXh6dnQ+SJt6w3Sh&#10;Q1h7DnU/PcZ7XHXlN/p7rHaQMd178XdQK5N8NXgIJUh8eXiqHtx85nmOGE59V3p1EWZ9xntVCp9+&#10;K3wlA8d+jXzrAACAAIAAVCF473diUGx5MHf5TB15b3hhRvV5zniTQZx6JnkJPB56fnl+Nox613nz&#10;MMZ7LXp3Kth7gnr3JMp73XtjHm58WHv7F9x81HySENd9Sn0hCjJ9yH2jA3B+QH4fAACAAIAAVFJ3&#10;snuZUKF38XwETFx4QHxAR0Z4r3xKQet5EnyQPH55dHzXNwh5130eMUV6Pn1wK1F6oH26JUN7C33q&#10;HuZ7mH4wGF18J352EV98pn63Cqh9Mn7hA9R9un8KAACAAIAAU892LX/8UBJ2cYA2S85204BGRvR3&#10;V4AnQb930oA9PGp4T4BUNwF4xoBsMUN5S4CKK2N50oCiJXR6ZICXHxd6+YCDGJt7lYBxEb98IoBg&#10;Cwp8tYA1BD59P4ALAACAAIAAU1d1e4RgT6F1woRfS2N2LIRBRpJ2n4QGQWh3GoPoPCh3lYPKNs94&#10;EIOvMSN4r4OQK2Z5VoNkJZ96B4MUH1p6noKzGOF7P4JOElB73YHqC398X4GABFl83YEUAACAAIAA&#10;U4h01IhqT9h1G4gxS6F1iofrRsx2AoePQaZ2gIdDPHZ2/Yb3NzZ3gIanMZd4M4ZIK+x44oXkJj15&#10;noVXH/96RoSnGf1674P2E4x7oYM8DUV8FIKnBVV7/oJXAACAAIAAU5Rz2IyBT6l0HYwVS0Z0lIus&#10;Rnt1BotJQVB1hIrRPE12D4pMN0t2nIm8MdJ3aokZLHl4MYhzJt94/IerINJ5oIa/GqZ6W4W6FEt7&#10;CoS8DeR7ioPoBnB7loNdAACAAIAAU+RzDJB8T81zWY/SS1Rz2I9ERqJ0PY7jQZt0wo44PLl1To2E&#10;N9B12IzUMo52s4v0LR13cosmJ5Z4Q4ouIYB484j3G1R5toefFNx6cYZQDmZ6/IU6BzZ7qoPvAACA&#10;AIAAX5GQckzkXGWQVE+gWAGOi1OSUwKNSFalTUSMy1hJR62MSVoDQfiLzlu7O9CLR13WNViKrF/R&#10;LnSKLGGpJnuJlWOcHHCI8GZFEi+IW2kUCPOHW2yZAACAAIAAAACAAIAAX1CM+lKpWziM2VWHVm+L&#10;21g2UUaLT1n8S9KK5FuPRnKKdV0zQN2KEV7GOuKJhmCcNJGJCmJqLe2IrGQiJe6IKWY5HEOHj2jN&#10;ExGHEWtaCh+GZm4lA9iDYnczAACAAIAAXa6J7liLWUyJ/1rNVH6Jk1xUT5OJUl2OSl+I9l8QRQ6I&#10;kGCSP5WII2IIOcCHvGO+M6OHdGVZLVKHOmbcJTKGsmkPHEmGKWt4E7KFvm3LC3CFNXA/A8SC6Xfj&#10;AACAAIAAW2SHiF2IVzKHzV7/UqKHf2BFTeiHTmFeSMqG62LEQ4WGpmQgPiiGZmV7OG6GJWcIMoSF&#10;7Gh/LEWFtWn0JDmFN2wbHDiEyW5DFDSEc3BRDImEBHKDA4GCRnj9AACAAIAAWPiFt2GkVQ6F42Lv&#10;ULmFnGQoTBaFf2UqRwCFSWZpQdmFFmerPJGE6mjgNviEtWpLMSeEhGuoKrCESW0vIymD428jG8GD&#10;inETFFSDR3LkDN6C93SqA0KBvHn1AACAAIAAVpqEDGWQUt2ELGbmTp6D9Gf+SfqD52jaRQODwWoD&#10;P/6DnmsmOtSDgGxBNWKDWm2BL4KDKm7iKRCC9XBeIgiCqXIYGv6CaHPJE/mCM3VsDHyCAHbLA2aB&#10;YnpDAACAAIAAVEiCfWl4UJuClGqlTGOCZ2uhR8+CYmxqQuyCTm1uPfWCPG5wOOiCLG90M2SCDHCt&#10;LWeB43IJJ02BuHNoIJaBi3TZGfOBYXZZExSBRHe8C7iBKHjNA1WA5Xr+AACAAIAAUf6A8W1lTmWB&#10;Am5qSj6A3m9JRa6A32/8QNSA3HDWO+mA2nGyNsKA2XKmMRKAw3PbK0GAqnT/JVaAjnYhHuWAhHdE&#10;GIKAfHiFEamAfHmRCq6AbnqEA2mAYnurAACAAIAAT4d/enFcS/x/hnI7R9x/cHLnQ1t/f3NsPox/&#10;inQgOYp/lnTlNEJ/onXOLq5/o3bHKPd/n3eeIzJ/m3hzHQt/p3lhFrB/uHpMD/l/yXspCXd/z3v0&#10;AuZ/2XzgAACAAIAATTV+GHV/SbV+HHYzRb5+GHa8QUd+N3cOPFt+UneoN0B+bnhKMg1+i3jqLKV+&#10;onmVJyV+tXolIaR+zXrPG6N+6nt+FWh/BnwkDtV/InzDCKh/Pn1RAmF/WX3XAACAAIAASxF89nod&#10;R5B8/3qiQ4J9DHr9PvZ9MnsnOh99U3uDNTd9dXviMDZ9lXw+KwF9vnyoJcB95nz8IHh+GH1eGp1+&#10;Rn29FHh+cH4VDix+m35xCDh+0X64Aip/A378AACAAIAASp97+X5ZRy97/X6mQzh8E37UPsZ8Pn7f&#10;Ogx8aX8PNUR8k39AMGp8vX9yK0x8+X+pJhl9Ln+/INJ9c3/TGvt9r3/cFO195H/nDrF+FX/zCMF+&#10;Tn/mAot+hX/cAACAAIAASlh7HoJ5RuV7MIKLQvt7VoKNPqZ7f4J+OgB7tIJ8NUl76oJ5MHx8JIJ1&#10;K2t8dYJuJkh8wYJHIQh9EIIcGzp9VYHXFUp9oYGRDxl94oFRCWd+DIERAv9+HoDYAACAAIAASlp6&#10;QoZrRsp6U4ZIQtl6eoYnPp16noYHOgJ62YXUNV17GIWdMKx7WIVmK6h7uYUlJot8GITBIVt8eoRX&#10;G5R80oPBFfR9MoMjEBJ9dYKlCj99m4I8A/V9g4H2AACAAIAASnV5cYouRsp5hInXQs55sImXPqZ5&#10;zolrOiN6E4kDNY96V4iaMOV6m4gzK/h7Doe1JxR7gYcRIe179YZpHGt8VYWQFrN8u4SwEOp9HoPR&#10;Cy19NoNUBOt9WYKyAACAAIAASmx4sI3oRpp4xY1eQq14+4z0Prx5Goy0Omp5Z4wUNfl5rot/MYR5&#10;/orbLLh6eIouJ9l68olbIuF7bYiFHUV70IdzF5l8SYY7Ead8o4UyC/x804RsBYt9ZoMVAACAAIAA&#10;WciYQkryV4GXNk5NUyaUdFK8TeWSj1YvSBuRolhJQniQ2FouPNyQGlwINxCPZF3+MQOOnl/mKpSN&#10;6WG5ItGNF2PBGWuMJ2ZXD6eLZmjsB3aJsm0PAACAAIAAAACAAIAAWcSUb1BvVj6TMlQ3UXWRc1eM&#10;TECQfFmSRr+Px1tQQV2PE10dO+eOYV7lNjqNp2C9MEuM72J/KguMT2QvIj+LimZOGR2KqmjWELyJ&#10;6GtZBvKI6W4dAACAAIAAAACAAIAAWGyQ4lZ3VDGQC1mZT2KPLFt8SoaOnFzfRU2N+F6IQBuNVmA3&#10;Os2MrGHKNTCL8GOTL2aLW2UxKVSK22bQIXqKC2kJGR2JNWtyEViIhG25BzyH6G+vAACAAIAAAACA&#10;AIAAVg2OKFu0UfCNyF3STXqNMl82SMmMwWBtQ8mMJmHrPreLjGNiOYyK/mTbNAeKbWaELmOJ6mgN&#10;KDuJZ2mmIH6InGvOGT+HzG4bEaKHMnAdCBuGqnHVAACAAIAAAACAAIAAU6qL9mAuT9eLvmHRS52L&#10;KGMNRxeKw2QYQjuKS2VwPU6J12bNOEOJZ2gjMu2I52mfLWuIb2sIJvSH3Wy3H4iHKG6pGPuGbnC+&#10;EcCF4HKPCM2FbnQBAACAAIAAAACAAIAAUU2KD2RWTbeJ1WXPSayJW2b3RUKJFGfqQI6IrGkiO7+I&#10;SWpWNtWH62uEMaWHd2zYK/yG/G45JZ+GcG/LHuqFzHGRGHWFMXNSEV2EtnTeCSyEUHYaAACAAIAA&#10;AACAAIAATveIdWiNS4iINmncR5uHxWrsQ0WHimvCPqmHMWzYOfqG3W3lNTGGjG7vL/SGHXAoKiaF&#10;oXF2JDyFInLQHiOEkHRnF7yEEXXTEMSDq3cTCTCDVngZAACAAIAAAACAAIAATNGGzWylSYSGkW3D&#10;RayGKm66QVyF9W+JPNGFr3BvODOFZ3FcM2KFH3JRLeqEtHNvKEiEQ3SQIteDznXBHOiDXncAFq2C&#10;+3gnD/6CqHkwCPOCY3n+AXqBe3xtAACAAIAASr+FUnCPR4SFE3GDQ76EvHJSP4KEmXL1OwqEX3O8&#10;Nk+EIXSQMUiD4HVtK/iDhXZbJrODJHdTIWOCwnhQG4iCZnlPFXiCFXo1DwmByXsUCJeBknuvAXKB&#10;LnzPAACAAIAASJCD/3R7RVyDvnVFQaWDd3XnPXmDY3ZbOPCDMXcCNA+C+3e1LyWCxnhoKiKCgHkk&#10;JQyCNXnmH9iB7HqiGhaBnHtlFCCBUnwXDeaBDny6CACA3n02AV2AwH1wAACAAIAARh6CxXiLQvCC&#10;hXknPzmCS3miOu6CO3n2NleCEnpzMa2B6Hr0LQCBunt9KCuBiXv8Iz2BWHx1Hi2BJnztGJCA6H1j&#10;EsqAqX3WDNWAbX5GB0iATH6DASWAK36kAACAAIAAQ4qBmHy9QD6BXH0lPH6BL31zOF+BIH2mM/mB&#10;AH3zL4iA3n5FKweAvX6SJmGApH7GIaCAin72HMKAbX8jF1eAQn9HEcSAFH9yC/F/5n+VBoR/0n+m&#10;AOh/wH+8AACAAIAAQXuAoYC8PluAbYDqOtSASoEKNuiAOoEhMraAJIE7LnOADoFWKiB/9oFxJZx/&#10;7YFtIP1/4oFnHER/14FeFw5/uoE3Eb9/noELDFV/hIDnBzx/b4DJAY1/SICxAACAAIAAQVp/4oRi&#10;PjN/sYRiOrd/lIRnNup/e4R0MsR/aIRoLox/VYRbKkZ/QYRHJcV/RYQKIS5/SYPHHIl/TYN+F2p/&#10;QIMFEhl/M4KODL1/KYIXB+h/G4HNAnV/EoFnAACAAIAAQTR/JoftPgJ++oetOop+4YeSNth+v4eZ&#10;Mq9+rodpLoV+n4csKl1+kYbkJfR+o4ZtIYN+toXtHO5+yYVtF+F+zYSnEuV+1YPVDa5+yYNGCIh+&#10;voLTA1F+7IHjAACAAIAAQRF+eItTPcl+UoriOk1+O4qtNsx+EIqpMrt+AopNLrJ9+IneKrZ974lh&#10;Jmt+DoixIg1+Lof8HaJ+UIc+GKt+X4Y9E6J+d4UgDpN+dYRZCUZ+Y4PZBD5+woJYAACAAIAAVJOf&#10;GUnRUhydok0PTXeaGFHbSHSYwlPwQwOX4VWmPa6W+Fd0OEaWGVk8MraVCVteLN+UB11wJpiTFF9j&#10;HuuR6GGsFVCQf2R8C46PWmc4CCWL+W1PAACAAIAAAACAAIAAVM+a2k9lUNiZJVL9TDWXQFXrR0KW&#10;fVddQh2VpVkPPP2UzVrJN8mT+1x5MmuS+158LLeR/mBkJqWRIWI1HwGP1WSqFl6Og2doDWaNkmnS&#10;B6KLKW5iAACAAIAAAACAAIAAU06W31VPTyqWDlfFSpyVA1mSReaUXlrlQQeTkFyHPBWSyV4mNxWS&#10;AF+9Md6RAWGYLFqQGmNdJn6PT2UQHu6N/GepFyKMwWpDDrqL6GxoBwWKQ2+xAACAAIAAAACAAIAA&#10;UOyT91pvTROTr1vvSOKS411eRG2SWV6RP76RmGAbOv2Q0mGcNieQDmMQMQuPKmS+K7qOXGZkJdSN&#10;img1HpqMR2qvF7OLG20VD4KKWW7xBlmJMnFdAACAAIAAAACAAIAATr6Rtl6qSz2RYmARR1KQm2F1&#10;QwCQJmJ/PnePZ2PmOeKOrmVLNSeOC2aaMC6NTWgiKuqMj2myJOyLqmuOHjmKg23FF9SJdG/jD/yI&#10;wHGFBbaIIXMBAACAAIAAAACAAIAATKuPymLOSXiPSmQyRbKOg2V+QYCOKGZuPRyNh2e5OKuM62kD&#10;NBiMWGoyLzmLp2uOKdGK220cI/iJ+W7ZHdiI7XDKF4iIBHKLEAuHXHP2BoOG/HTrAACAAIAAAACA&#10;AIAASr2OD2bsR7ONiWhHRAiM3ml3P/CMimphO6GL+WuDN0WLaGynMtGK2224LdKKHG8QKHGJSXCL&#10;IwWIc3ISHTiHhnOwFvSGu3UeD8WGI3ZFBzOF0XcGAACAAIAAAACAAIAASLiMR2saRcOLuWxXQjKL&#10;GW1sPiCKzm5HOeqKR29LNaGJxnBFMRyJNnFILAWIcHKPJt6HpXPeIc2G13U0HBaGFnZyFfmFZneW&#10;DzaE4XiAB5mEmXkaAACAAIAAAACAAIAARseKnW8zQ+SKE3BDQGaJgnEyPGSJTXHdODOI0nK7M8iI&#10;TXOnLxqHuXSUKkCHA3WtJVGGUXa/IEeFm3fYGq+E7HjXFM2EQHnRDl6DvXqVB6WDg3r+AACAAIAA&#10;AACAAIAARNWJJHNDQfOImnQoPnqIIHThOo+H83VnNjSHdHYvMaaG73b/LR6GXnfGKHCFxHicI5yF&#10;LXltHqSElHpCGR+D73sJE1GDTXvMDV2CvHx6B2iCk3y1AACAAIAAAACAAIAAQqKH1ndIP7aHUXf8&#10;PCaG3niROA2Gp3kHM7CGKHmsL06FpnpTKumFInrfJkqEpHtwIZeEKnv8HL+DpXySF2aDEn0VEdSC&#10;h32PC/2B7n4YBuSBq35VAACAAIAAAACAAIAAQDWGsXtXPQyGKHvZOW2FvnxBNWOFinyPMR2FHHz3&#10;LMiErH1eKHeEOH2sJAaDzn39H3uDY35NGs+C836gFZqCaH7lEE6B4X8nCveBZn9lBfmBLn94AACA&#10;AIAAAACAAIAAPSuFpX81OimFLX92NryE1X+wMuaEpX/iLs2EVYAWKqmECYBJJneDtIBjIjSDWYB7&#10;HemC9oCRGYSCk4CpFJOCDICnD32BiYCoCnSA/oCnBYSAsoCLAACAAIAAAACAAIAAPGKFD4LGOXqE&#10;ioLINkGEG4LQMqWD1YLtLrCDfoL1KqaDJoL7Jo+CyoLpIlmCgILOHhCCNoKxGamB6oKUFL2BdoJL&#10;D62BBoIICrWAlIHHBeqAVoF4APiACYCLAACAAIAAPBCEQIXyOPmD1IXLNaqDgYXEMhmDOYXkLiuC&#10;5YXGKi6CjYWhJiWCMIVmIfuB74UYHb6BrYTHGXCBa4R1FNGBAYPYD/WAnoNVCuKAOYLXBh6ABIJI&#10;Aap/5IDzAACAAIAAO1ODoYkrOCyDOYjMNOKC6YirMWmClIjKLYiCQoiGKamB64g2JbKBkIfUIZ+B&#10;WodVHZyBIYbLGXqA6oZCFNuAkIVeEBuAOoSKC0B/5IPDBrd/toMvAnV/uYFsAACAAIAATYKml0c0&#10;SwCk0UpnRmyinE0uQVuhjU7LPDGgVVCtNuifIlKOMWSd/lRkK7acgla8JWWbPlj1Ho+aAFsoFliX&#10;/144DtCVEWKnCvCRFGi5CM6OB22TAACAAIAAAACAAIAATf6hmE1xSe6ggE/WRV+faFFpQKyei1Lf&#10;O8SdaFSqNrKcU1ZpMXubT1gkLAyaB1pLJhKY2FxRH5OXtF5UF7mVlWGFEDiTX2T8CcaPSWswCDSN&#10;GW7QAACAAIAAAACAAIAATKWdtFLXSKidblQwRHycUlXKQAmbnFckO0ean1jQNnOZpVp4MXyYtlwT&#10;LDqXhV4DJpKWbF/ZIEWVSmHUGUqTMGTxEkqRNWgOChuPkWr5B5qMLHAaAACAAIAAAACAAIAASu6a&#10;/1c2R2+agVi4Q5uZdFpRPzqY81t1OreYAV0LNhaXGF6SMUyWMGAFLECVFmHGJueUEGN5IKqSx2Wa&#10;Gm6Q2mh4E/mPMWshC9CN122ABwSLUHFgAACAAIAAAACAAIAASU2YclugRkKXuF1LQpOWv17EPkWW&#10;Z1+6OfiVe2E2NYSUmWKWMOeTxGPmLBeSvmWFJs2Rp2dCISKQXmlgG1aOpGvwFQ2NNm4pDVKMAXAs&#10;BcCJM3RBAACAAIAAAACAAIAAR8GWH2AjROGVUWHAQVOUYGMePSWUF2P5OQWTNWVWNK+Sa2aMMD6R&#10;pme6K5KQrGlEJlCPeWseITmOOG0SG7iMtm82FaeLZXEgDgmKYXK6BTKIXHWjAACAAIAAAACAAIAA&#10;RhqUC2SsQ12TKGYsP/SSP2d4O+GSCmhCN9KRQ2lzM62QhmqQL1OPymunKpOOtW0yJcCNem7uIQKM&#10;QnCsG5WK8nJlFbmJwHP9DmiI4XU7BNeH/HaaAACAAIAAAACAAIAARHSR82kUQd6RDWp9PoiQO2uv&#10;OnmQBmx/NoCPUG2HMnyOi26PLfqNtm+sKXeMlHEgJPyLYnKpIEWKTHQVGuiJJXVsFTaIFHa2DkmH&#10;XXedBR6HIXggAACAAIAAAACAAIAAQsqQEm1pQDuPJW6iPO6OcG+eOQOOUHBHNRmNnXE4MOGM0XIt&#10;LJKL4nNHKDqK1nSEI7iJ03W5HwyI1HbqGdWHs3gWFDaGsXkiDcuF7nnvBemF4HopAACAAIAAAACA&#10;AIAAQSKORHG8Po2Na3LDO1WMwnOUN22MlnQjM0OL2HUALxmLAXXhKuaKLXa9Jo6JOXe+Ig+IaXil&#10;HXWHhHmTGE2GdHp9EvSFY3tmDOmEh3wjBnGEgnw+AACAAIAAAACAAIAAP3aMnnYJPMyLz3bdOXWL&#10;M3eFNVaK9HgHMSCKOXi8LOaJg3lYKL+Iwnn9JGmH9nqpH/SHLXtRG3GGWXwCFoKFZnyfESCEY31H&#10;C4qDkn3QBiSDU34CAACAAIAAAACAAIAAPTyLOHotOkKKcHrFNrqJ1ntEMreJjXuqLo+I5nwdKmuI&#10;Qnx6Jj+HknzbIf6G2X1IHbiGK32xGUuFc34dFFaEhX5+D0qDsH7XCfKCzn82BRCCWX9fAACAAIAA&#10;AACAAIAAObmKIH3xNtCJZ35FM26I3n6SL4+Io37WK5mIE38YJ5mHe39II6yG2395H66GPX+rG6WF&#10;lH/dF2+E8oAQEtmEGIAuDeqDOoBOCR+CV4BxBHGB2oBqAACAAIAAAACAAIAAOA2JoIFYNUOI74F3&#10;MhKIbIGlLmeIJIHkKpGHlYICJrCG/IINItuGVYIWHvuFvYIUGwyFHYISFxSEd4IMEq6DmYHiDiKC&#10;toG1CYmB1IGKBPOBaIFVAACAAIAAAACAAIAAN56I4YR/NM6IN4RsMdKHs4R8LrKHHISPKyuGc4R0&#10;J3WF04RRI5+FOIQyH7SEtYQEG8eELIPRF6iDqIOjEx+C54M8DpeCK4LbCd2BdIKNBUmBCoIeAACA&#10;AIAAAACAAIAAN96H7YdNNOKHSYcDMcKGzIb2LmyGZocuKreF2IcBJvWFRYbEIzGEq4aCH0+EMIYl&#10;G56DrIW8F8uDK4VXE2CCcIShDviBxIQHCk6BHIOFBaSAvoL2AACAAIAAAACAAIAARh2uGkRhQt+u&#10;+0SRPlOtW0aLOZ+r7UiRNHipjUt+MCunrE3zLKCl0FBxJsOjtFNNIOKhMFa1GsKeqlo4FDub1V30&#10;DsyXhmOJDM+VTGbsCUaPqW4mAACAAIAAAACAAIAARcGsFkduQWSrvUi7PRuqH0q7OA6pOExBMwun&#10;oU5cLYWmKVBdKDuki1KUIy+ibFVsHgif01jiGPOd+FuXEa2aTmAyDduWs2TgCkGRIGwACK6OxG9f&#10;AACAAIAAAACAAIAAREmoe0xDQL2nt03oPM6mL0/WN9OlulD1MwGkU1LbLf+i6lTJKJSholadIueg&#10;AljjHN+ebVsnFgucj13XEKmZKmIMDQ6Vx2ZfCY6QFW16CDSOB3BsAACAAIAAAACAAIAAQ3Wkj1Gr&#10;QIujbVOgPMyiF1VeN8aiDFYSM0CgxlfMLnufj1l8KUaegVsOJAqdAl0dHmebf19BF/mZhWH/E3SW&#10;fWWzDZqT4mkCCQWPQW60B6mNOHGUAACAAIAAAACAAIAAQrahFVbSQAif1FjNPGSerVpeN3ye11rg&#10;MzSdslxxLoucsV3dKaybtV89JL2aVGEcHx+YtWNQGiGWvmXfFYKUDGkbD4GRxmv4CP2PXm8LBxWM&#10;WXLeAACAAIAAAACAAIAAQd2eBFv9P2KcsF3zO+2bml9sN0yb0F/lMzOawmFELryZzWJyKjGY5WOx&#10;JXKXhWWEIGSVyWfBHBCUAWoVFySRxGyuEVuPtW8ZClqNqHGCBoyLkHQnAACAAIAAAACAAIAAQOCb&#10;NGE5PomZ02MXO0yYwWSBNu+Y5WUDMwaX5mY5LueW+2dbKo2V+GiZJeOUbWpzIciS0mxiHXGRRm5I&#10;GGOPcHBGEs+NmnJFC6CL4HQvBHOHvnifAACAAIAAAACAAIAAP6OYhmYoPV6XKGfROjaWKGkcNiSW&#10;PmmuMnOVRmrNLnyUTWvuKkSTIW1DJi2RjG8FIiCQBnC7HbaOmXJYGMaM7HQBE4iLSXWdDDiKBXbh&#10;BCGHLXm/AACAAIAAAACAAIAAPqSV9Gr8PHqUrGxxOW2TyG2ONZmT7G38MeOS+27+LcOR4nAlKbeQ&#10;tnFdJaSPVXLNIX6OCnQqHROMz3V3GDuLJ3brEzCJeHhfDFuITnloA/+G3Hq/AACAAIAAAACAAIAA&#10;PhyTq2+2O8+SenDwOM6RrXHbNQKRrnJPMP+QtHM7LOKPnXQ9KL6OknUzJJ6NZHZRIHqMOXdtHBWL&#10;IHh4F0+JiHmkEheH9nrEC92GoXuwBB2GcHv4AACAAIAAAACAAIAAPNSRsHRhOlqQj3VfNwePynYj&#10;MwyPpHacLvmOs3dXKuCNv3gQJuOMvXjPItmLunmYHs2Ko3prGpuJkHs+FdOIGXwIEKOGo3zRCruF&#10;Yn2CBKmFJ325AACAAIAAAACAAIAAOsaP7HjAN/uO1Xl5NIOOCXoRMJmN0npxLJWM+HrtKHSMIntn&#10;JHWLP3vkIHuKRXxyHIGJRnz/GEmIQH2IE6yG0n4NDn2FhX6JCTiERn8FBBSDzX81AACAAIAAAACA&#10;AIAANziOcXyiNF2Ndn0RMPOMyn1xLQmMin28KS2LuX4IJU+K435YIYSJ/H6iHdGJFX7uGgyIKH86&#10;FiGHPn+GEbGGAn/ADPWEtn/7CEWDjoA8A46C7oBIAACAAIAAAACAAIAANXmNoX/7Mq+Mu4AyL2iM&#10;IoBuK5aL5YCwJ7KLLIDTI9mKZ4D4H/uJnIEeHHWIroE3GOmHvoFQFVSGy4FoESCFiYFeDLKESoFY&#10;CEuDHYFdA7uCfYE3AACAAIAAAACAAIAAM/SNKoMSMRyMTIMTLe2LsoM4KlCLWYN7JqGKkYOGIySJ&#10;sYOGH6aI0oN5HD+H8YNfGMSHEINEFUKGMIMpESaFBYLiDSmDuIKGCN2CtIJhBGiCJoIXAACAAIAA&#10;AACAAIAAM0yMeIYYMIGLmoXnLY+K7IXwKrCKY4YsJ52JY4XuJHyIZIWuIUmHioVdHc2GyIUYGiSG&#10;BoTUFkqFToSZEfWET4QkDbKDOIOaCVaCTINRBO6BxoLeAACAAIAAAACAAIAAoEpibFyBmYNh01rJ&#10;kepim1vlioxjlV1Ygpdk1F7Yem5mF2BWch5nR2HNaUJoY2N7YCdpf2UrVsZqmWbXS+1sB2i1PX5t&#10;8msqLhxv+m2JHXtyGm/iE6h1mnO9AACAAIAAoYZe516HmrVfIl4Kk5pgNF82jJFhSmByhNNirWHC&#10;fNlkC2MNdH5laWRQa39mr2XqYi5n7md8WIlpLWkMTYtqv2rSPyxsyW0PL3Zu1m8eHqNw63EUE+t0&#10;7HTuCIN7V3saouRb6WIWnAhcNGG0lLBdcmKvjWVetmOzhXlgQGTIfU9hvmXddO1jNmb1a95ksWhX&#10;YoFmGmnFWNZniGs2TcRpPmzcP3Zrd27bL75tnnCzHzpv2nJ8E+90DnXoCI16+HuRo5xZGmYXnJRZ&#10;WGXDlQhayWaMjaNcPWdThZ9d5WgrfWhfhWkEdPhhH2nja9hiwmsXYmlkUWxYWLJl4m2cTYVnwG8K&#10;Px9qG3DOL2ZsXHJoHvFuunP1E+5zOXb9CI16mHwHpHpW0moOnTFXF2nUlWpYrWp9jetaNGsZhdZb&#10;6GvHfZBdlWx3dRVfP20pa+Rg/24pYmFirm84WJlkXXBJTU1mXHF7PtRo2XL6LxZrNnRRHo9ts3WY&#10;E+5yd3gsCIt6Q3yGpVdU0m5rncBVH25GlbtW0W7LjiFYZW9ChfFaHm+/fZlb03BAdRNdhXDGa81f&#10;XXGOYjphJ3JnWGNi8XNBTQ5lEXQzPo5nsXVlLt5qLHZuHj1swHdlE+5xy3l5CI15+H0PpQRR1nKy&#10;nS5SL3KblQFT/nL+jUhVnXNXhRJXXnOmfLJZHnP4dCla33RGauBc0XTrYUhevHWMV3lgqnYvTHJj&#10;DXbiPiZmC3fOLrto2niSHj1rwnlLE+5xOnrfCI15un2fpENOdXc3nCNO8Hctk9xQ6ndxjBhSo3e5&#10;g9ZUcXfce3tWRngGcvVYHHgwaataNHicYBFcRXkGVkVeWHlyS4lg/3ncPblkXnpqLsBniHrWHtZq&#10;zXtCE+5wzXxNDhx1WH0Do3FLmXwpmxxMNHwdkqpOa3xKiv5QLnyGgrNSCXyBelNT6nx+cdJVzXyE&#10;aIJX/3yzXttaJnziVQhcUX0SSoRfPX0jPVBi6X1DLtVmaH1AH3FqDH1QFEpwP32yDhx1H33yor1J&#10;V4GQmklJ/oGDkbZMZ4FrigZOTYFkgbVQO4EveUhSMYD7cLhUJ4DOZ2dWcYC9XbxYrICuU+Fa6oCe&#10;SWtd9oBqPKdhx4AoLqxlcn/OH/hpgX9zFLRvx38mDmB0x37colBICYdamcNIjodGkPtLFIbiiUNN&#10;FYaYgONPFYYzeGhRGoXNb8tTIYV0ZnZVfIUdXMNXxYTKUttaEIR2SBZdC4P0OwBgwoNHLLBkWIJ8&#10;H6xoWoGsFLdvQ4CkDl90uX/JogZHYYzjmV1HzIzLkHZKX4whiLRMdIucgEBOhIsLd61QlIp3bvtS&#10;p4nsZaJVDIlUW+NXXojCUe1Zr4guRtJcjYdlOS1gKoZaKkJjmoU4HV1oF4PdFDNuqIIlDmp0K4Cx&#10;oeNHPJIUmRRHg5H+kBJKFJEbiD9MQJBkf7ROXI+ndwJQd47pbjlSk44rZMpU+41ZWwFXU4yJUPlZ&#10;pYu7RYFcbYqwN0Vf7olRJ/ZjN4fPG7ZnyYX5E+BuIIOjCsl2xYEyoWZHTpbHmKRHq5aaj79KNJWI&#10;iCpMW5S1f9tOVJPmd3NQWpMPbvxScJIsZd1U0ZEkXDdXGZAoUkFZXY8oRplcBI3nN79fbYw9JyRi&#10;14pIGpBnsYfdE7VtmIUbDMl0nYI0nmRFVpyblyZFcpyIj5NHu5triFdJ/ZpkgFxMRJk2eEtOjZgG&#10;cBxQ05bYZ0xTZJV2Xf5V1JQqVFZYK5LvSNBazZFqOeVeII9sKG5hQo08GkFmn4n5E7ptD4Z2CQF3&#10;wIIImhhCfKOMlatBpqQ3j8xDqKNKiHtF+aITgONH3aEHeUJJ25/gcQxMq539Z7JOZp0JX8lRQpsR&#10;VQlUMZkJSqBXLZbjOuZb15N3LTNf0pBOG3xmCIviFBxsRofmCN93qoJ2msFjsVq/lKVj41nljRRk&#10;uls6haxloVzAfb9mzV5Lda9n+V/YbXBpAGF1ZLxqEmMxW7trJWTuUm9sNmamRwptrmitOTFvfGsN&#10;KnhxV21JGvJzPm+YEUt3M3SEAACAAIAAmzxgU1zUk6liDF3hjPhi/F8Qhktj8GBJfsllMWGbdvtm&#10;X2Libvpnd2Q7ZlNonGXIXWRpwGdUVDZq5mjgSK9scWrKOktubGz+KtJwW28BGtZyV3EREPV24HX1&#10;AACAAIAAnQRdbmBGlbhfRWFCjudgX2JNh/1hh2NYgFti52R6eG5kP2WacF5lg2bMZ5dm0Gg7XoBo&#10;HWmpVTRpbmsbSaRrKGzeO2dtRm7iK+RvPnCgHDxxW3J7EtZ1OXXvAACAAIAAnY5aiWRQlihcc2Ub&#10;jz5dvWXqiDBfD2a7gHVgkWejeHxiDGiMcFdjcWmNZ4Jk42rTXmNmU2wXVRJnyG1gSWtpsG7tO0Br&#10;8HC4K9FuBHJBHIFwU3PsEp90g3cKAACAAIAAng5YImh5ln1aDmkoj4Nbb2nNiF5c2WpzgJNecWsq&#10;eJFgAmvhcGVhgmyzZ4FjFW3JXlFkpW7dVO5mN2/0SR9oRXFEOvNqpnLMK3xs1HQUHDdvSHV7EoZz&#10;zHgxAACAAIAAnrJWJ2zulvVYE22Aj+ZZgW4BiKla926AgMlcl28JeLxeMm+WcIFfwnA3Z4lhcXEY&#10;XkdjGnH4VNNkyHLYSOZm93PmOr5penUiK0Zrw3YgG91uUnc3EjBzWHmMAACAAIAAnnRT5HF5lpJV&#10;z3Hoj1ZXRHJHiAlYunKkgB5aYHMAeAJcAXNeb8FdmnPXZsdfZXSBXYNhJ3UqVBli9nXVSFVlanah&#10;OmNoK3eTKxJqsHhKG7JtcHkVEjBywnraCI15031inXdQnXX2lX1SnHZAjilUMHaIhtdVtnbTfuNX&#10;bHcGdsxZI3c6bpNa03eQZZhcxHgFXFNeqXh6UvxgoXjyR55jaXlzOiVmkHoTKz1pbHp6HBtsgHr6&#10;E2RxV3vtCIt5mn37nH1NzXrklGFP43sKjQhRjXs3hbpTIHt2fb1U43t+daVWrXt5bXBYcHu4ZHFa&#10;envzWyRceXwuUd1ekHxtRuVhonyYOehlJHzOK3loVnzQHLRrs3z2E6pwzH1cCIx5cn6Um7xLboBR&#10;k19NqIBGjBdPZ4A+hLtRIIA3fLlS+4ARdJRU1n/mbFNWtH/qY05Y1H/nWfxa6n/nUM5dHX/lRhtg&#10;UX/AOZZkBn+dK6tnan9QHWJrDH8OE6pwnH7gCIx5V38vm1NJ7oZAkplMPoXqi2dOAoWwg/5P0oVm&#10;e+tRu4UQc71TpoS5a25VlYR8YmNXxoQ4WQlZ7YP2T8ZcK4OwRMBfSoMyN/ti6oKWKgdmTYHxHQNq&#10;WoE4E89wKYBhCIt5S3/HmxBJIovskiFLXItQitZNOorig2pPHYple0JREongcwFTCIlaaqNVAYjm&#10;YY5XP4hjWCdZb4fkTr1bq4dfQz1etIaVNf5iMoWdJ35lcoSeG6RpxoNVE2dvfIHjDex0qICOmtNI&#10;1ZFAkb1K7JBlildM3o/Hgt9Ozo8fep5QzY5wckdSzo2/adFUz40WYK1XE4xXVzRZR4ufTaBbgIrh&#10;QaVeeYnSM/dh1IiBJRtk+IcnGk1pcYVqEkJvt4M3Czd2bIEwml1JApX1kU9K8pTqihpM8pQigtxO&#10;zZNoetNQsZKkcsFSpZHVapNUo5EBYaZW2pAVWFRZAo8tTsVbKY5FQqNd94z7NBlhQYtcJAtkkomH&#10;GWxpXYc9ENxwWIQ/CtZ2a4HTmFxG5Jv5kP5ImJrDijVKpJnFgzxMv5jFe4pO8Jemc8ZRJZaCa+pT&#10;V5VbY0dVuJQjWk9YFpLqUPtaLZHcRRNc+ZBINjtgLY5lJTZjL4xEGYBns4mMElBuqIXnCQB3wIIK&#10;ljlEEaMVkFVFTKH0iXNG1aE+gx1IXaCge6hKR5+Gc/9MP55abGBOZp0AY6tQyZt4Wm1TZJm7UWRV&#10;9ZgKRc5ZGpXRNupdNJLdJ1xhxo84GnFnDYt9EzdtJIebCNx3qYJ+lnZls1m2kIpmJlkTiRxm4Vpp&#10;geNnqlvweixouV2EclBpxF8cajtqpGDDYZprpmKKWK5sqmRST39tq2YURFVvDGgSNsJwwmptKIhy&#10;fWyaGch0QG7+DzN4n3UvAACAAIAAk/tjGVxWjN9kql1bhkVlkF6gf5xmel/seChnl2FDcH5oomKg&#10;aLdpkGQXYEZqomWnV6VrrGcsTtxstGiwQmpuVWrPNK1wLW0BJi9x6W7hGGJz0XEbEJV3anVXAACA&#10;AIAAlbZgr1/YjtViaWDriGxjc2IAgeJkd2MRen9lr2Q6cuhm4WVhazVn6Ga2YrZpEWgfWfBqNmmF&#10;UORrW2r4RJBtG2zUNr1vDm7RJ3lw3nB9GXpzAXKbEJp27XaKAACAAIAAlpRd72Ogj9RfuWR9iUZg&#10;42VfgodiDmY9ewdjZ2czc1NkvWgma4ll4mlVYwZnL2qaWkRogWvjUS9p1m03RPxrx27kNzlt2HCq&#10;KBlvwnIjGnhyEHQFEPJ2BHdNAACAAIAAltdbYGfIkBldIGh7iXteZWkrgqRfs2nUexhhK2qSc1li&#10;omtNa4Bj5GxUYu9lVG1tWiBmx26KUPloRG+oRLFqVnEcNvJsiHKjJ+5ui3PeGohxDHWBEQt1K3hC&#10;AACAAIAAl0hZV2whkIBbBGy0iddcVm1AguldsW3Ee05fNm5Wc4Rgum7pa5liGG/AYvpjo3CnWhll&#10;L3GPUN5myHJ2RIFo/XOmNsFrT3TjJ7JtbHXYGkRwE3coEQV0dXlsAACAAIAAl1FXfXDBkHhZE3Ev&#10;ibdaZXGWgrZbwHH5ewtdSnJfczZe03LFa0JgQnNqYpZh43QbWaxjh3TNUHhlP3V/RC1np3ZnNopq&#10;J3dXJ4NsZ3gBGglvMnj1EQNz03qwAACAAIAAllFUc3UMj1ZWEHVfiJBXcHWugY5Y1nX9edlacnY7&#10;cgtcDXaDahldmHb7YWpfXXd5WIdhIHf4T5JjCXh3Q5tlzHkZNl9oqnnBJ65rPXojGj1uSXrEETVz&#10;Lnv0AACAAIAAlQdRwnnGjhtTXXn3h0xUzHotgE1WPHpseJtX6nqEcMlZlXqpaN1bOnrzYC5dGns7&#10;V09e+HuETp9g/3vSQv9kHnwXNjlnVXxfJ/9qOXxmGrBtfnypEY1ykn1BCIt5fX5jk+5Pgn8KjRxR&#10;Cn8UhkhSlH8Vfz1UJ38Pd4VV6H75b65XqH7zZ7pZZn8DXwVbXX8QViZdUn8dTapfgX8rQmRi0n8f&#10;NhpmPn8XKHNpW37XG0Vs0H6wEgNx/n6nCIt5XX8JkzNN7oTDjGlPZoShhYxRB4RtfndSsIQndrFU&#10;f4PfbtBWUYOmZtZYJIN5XhVaLINJVSVcMoMXTIleZ4LOQRxhroJhNMNlHIH6J3VoWIFkGzxsLIDI&#10;Eh1xsIAaCIt5TX+rkqdNE4pGi9ROhIn3hO9QM4mVfdFR6Ikcdf1Twoimbg5Vn4g6ZgVXfofVXTtZ&#10;kYdnVDlbn4b6Sz9d1oaBP3hg+4W2Mq5kTITqJRRneIP7Gh9rlYLWEyBv1oGtCHV5KoBDklNMpY99&#10;i1dOFo75hGpP0o5ufTZRjY3PdU1TcI0vbUxVVoySZS1XOov5XFRZVYtSUzhbaIqtSe1dmon6Palg&#10;pIjlMGNjzoe6IuJm/IZzGQxrPoTYERVw0YLoCJ14poDgkfFMs5QfiwVOG5NphEFP0ZLCfUVRd5IW&#10;dZNTSpFbbdRVKJCYZe5XB4/UXTtZFY8BVEVbGo4xSwddLI1ZPn1gGIwKMEdjMYp7IahmjIjEGD9r&#10;KIabEKRwj4QrCOV4HIF+kSZKhZn0iw5L4ZkHhIJNx5gdfdFPsZcqdnBRx5YYbv1T3pUEZ19V8ZP0&#10;XwRYO5LNVltaRJHPTXNcUJDLQPNfUY8jMoZiYI1HIkZlSYtQF+Fpwoi9EGNwUoVYCNd34oIGkA5H&#10;pKDhijlItJ/vg/tKP58rfZpL3Z5Xdm9Nv508bx5Pp5wWZ4VRcpr+XwhThJm8VmpVrZhoTYZX6pcF&#10;QHRbZ5STMshfG5HXInBjdY5gGURoX4r5EB1wMIZkCKR32YJ5klpoJVkji+Jor1hxhLppTlnBfa9p&#10;91s/djlq81zTbpxrwl6DZrtsimAqXkhtc2HzVZluYGO5TJVvS2V8Qblwl2d0NGFyMGnXJk9z02wK&#10;Fhp16W9jDwh5JXRuAACAAIAAjmBljFtQh/JnC1xggUhn4F2weo9otl8Jc0ZpvGBxa7pql2HtZBVr&#10;cmNoW+FscGUCU15tbWaYSmtub2g9Polv9WpKMZ1xmmxqI7VzLG41Ftl09nCWD2J4cHVAAACAAIAA&#10;jWJkDl+XhqllsWCwgI1mkmHDeihncGLNcwNoemPxa8dpXGU2ZGdqPmZ7XFRrQmfZVAVsSGk3Svxt&#10;Xmq9PiJvHmy9MMhw5266Ifpyk3BhFux0v3LZDuZ4I3aoAACAAIAAj4FhfWMMiR9jKWQDguNkMmT2&#10;fFhlOWXYdRhmaGbZbcVneWf7ZklofWknXhNpqGptVbNqzmvATKdsGG0ZP+9t9m7iMnVvyXCTI6xx&#10;f3H6GFRz3XQzDxJ3j3esAACAAIAAj+9e1mcAiZ1gfmfFg0dhqWiGfKVi1mkzdVVkJmn/be5lWWr2&#10;ZmFmfGv8XiNnyG0ZVbVpFW5ATKdqgm9pQBJsinD9MqxugHJ4JC9wW3OzGPly7XWjD0J2sHh6AACA&#10;AIAAkEZcjWtMifZeImvug5dfYGyGfOdgoW0JdYtiB22obhBjV25uZnxkl29KXi1mAHA4Va1nbnEn&#10;TIlo9HIeP+5rH3NqMottNXSfJBBvKXWXGONx7ncuD19123l7AACAAIAAkJ5apG/lik5cI3Bkg9xd&#10;aHDafRter3E9dbJgIXGwbiZhg3JHZoFi2XL0XiRkWXOsVZll33RkTGxnf3UnP9VpznYiMoVsCHcK&#10;I/JuD3exGLpw/3jkD3F1IHqnAACAAIAAj6FYHnQoiVpZhHSGgttayHTefBxcEXUrdKddlXVqbSNf&#10;B3XrZXdgc3ZrXRpiDXbyVKpjuHd2S7JljXgPP3BoMnjFMmNqu3loI/ltC3nNGL5wMXqhD490hHvd&#10;AACAAIAAjilVdXirh+pW1HjsgWxYKnkqeqtZfnlmc0NbE3mJa7lcnnndZBNeInoxW79f2HqG/+J9&#10;EElDQ19QUk9GSUxFAAw6U11hn3raSqxjqHs9PuZmpXudMlhpgHvqJGhsGXv/GRJvaXxrD9lz6H0a&#10;AACAAIAAjPhTKH3GhrhUfn3igDxV8H3seXVXZH3jcgdZCn3gaoZarX38YtZcSX4ZWn1eF340UjFf&#10;+35RSbhiPH5xPnFlaX6FMmVofH6KJQdrS35gGY9usX5ZEEFzaH50AACAAIAAjCJRb4NUhe9SuoNI&#10;f2dUPYMfeJtVw4LZcSFXd4KUaZNZLIJ4Yd5a2oJfWYBcvYI/USpesYIeSIhhB4HtPVZkPoGkMVNn&#10;YoFSJMRqeYDWGctuGYBaEKty8n/XAACAAIAAi39QiIjJhUxRyoiRfrVTWog6d95U54fCcF9Wpodh&#10;aMlYaIcMYQhaI4a4WJtcEIZdUCpeCYYARytgToWFO4ljbITYLwxmcYQuIt1poYNKGNZtgIJVEGty&#10;R4E/CHx5M4AuiwFQKo3uhMZRYY2Mfh1S+Y0OdztUi4xxb6lWUovjaAFYGYtaYDVZ24rRV69bzYpA&#10;TxVdxYmtRbxf/Yj9OZJi+ofwLKJl5Ib2IPBpKoW6F99tJ4RFD/Fx1YKhCF143oDPirNQO5J9hJ1R&#10;XZH3fh5S3JFpd2VUaZC4cA5WJ5AGaKFX6Y9SYPJZoo6hWJZbio3mUA1dbo0rRrVfgoxXOhdiZIr/&#10;LFZlR4mjH+xovIf4FzNtDoX5D3VxnIPgCDJ4roFiiotOIJgchLpPaZdHfnZRLJZseBhS65V+cQ1U&#10;4pR+aeNW05OAYoBYuZKLWnFauJGYUjdctJCkSQle0o+aPIlhyY3wLpdknowwIINntYpSFyJr0of2&#10;D15xQ4UJCHh4NYH4iXlLmp6Ng+ZMrJ2gfexOP5zDd9dPyJvpcQlRfJrlag1TMJneYsZU0ZjjWt9W&#10;yZe/UrdY0ZaQSSVbE5UyPCNeWpL1LbJhfZB/H2dlFo2fFjZrVImqDslxgIXxCFd4HIJyjQtqzlf+&#10;hw1rk1eKgAJsIljpeP9sr1pcccFtd1wIamxuKl3AYsdu1l9oWoNvpmE2UgFwe2MESS9xT2TJPrxy&#10;eWa+MZhz7WkrI5J1aWtkFY13BW5dDn95+nPPAACAAIAAiZ9oSlpRg0tpxVt1fNhqflzGdjhrRl4R&#10;byVsC1+YZ95szGEWYGVtjGKSWGJucmQwUCFvVWXIR41wPWdeO/9xoml6L0hzKGusIWh0nm2IFTN2&#10;RXAZDfx5kHU/AACAAIAAhelm7F65f/FoVV+8ecNpL2Dqc0pqBWH/bEhq12NQZSdrqmShXeVsfGXy&#10;Vhdtb2dcThRuWWjNRI1vgGpuOMRxBGxhLJhykG5FHwBz9m/CFUF18nJeDdB5GXZ0AACAAIAAh3Nl&#10;F2KfgTxmomOse0BniWSgdMxoemVwbedpWmaVZuxqPWe8X7trG2jeV/ZsF2ohT8ZtGmttRdZuZ2zo&#10;OaZwE262LKpxtHBhHplzUnHhFZ51qnRxDWh41HfTAACAAIAAiLliimY9grVkFmcffJ1lHmftdiBm&#10;K2idbyVnQmmSaA9oRWqcYMxpRGuhWPdqYGzUUMVroG35RxhtEW9MOxFu4HDlLg9wkHJLIDtyQHOM&#10;FvF0xnXEDY94NHjCAACAAIAAiOpgEmpegvJhl2sTfM5iuWuzdkRj42wxbzplGmz2aBVmPG3ZYMhn&#10;V264WOFonW+2UKtp9XCtRvhrgXHMOv9tdnMlLhRvRnROIIZxG3VaF1tz3Xc6DXl3gHm1AACAAIAA&#10;iSZeHG7Ogzlfim9kfQ1guG/hdnlh6XBBb19jMnDcaClkbXGRYNBln3JHWNlm/3MJUJloa3PNRttq&#10;EHSzOuNsKXW/LfpuFnaeIFdwAXdbF0Fy/HjWDZ12uHq2AACAAIAAiLtcKHMvgs1dfnOhfJZeq3P/&#10;dgJf23RLbtthM3S+Z5xif3VGYDtjxXXMWEhlPXZcUBtmxnb1RntokHenOrFq4XhpLextAHkAIDtv&#10;C3lwFzFyOHp/Dbd2FHvUAACAAIAAh0RZbHeCgV5atHfTeylb73gYdJtdK3hBbXtemHihZkJgA3kA&#10;Xt5hYHleVwNi9Xm7TxRkpnolRbpmsnqmOmZpXHsdLg1rzntsILBuInuWF3txdnwyDft1c3z9AACA&#10;AIAAhfdW+nx0gCBYQXyieeVZl3y0c1pa8nyjbD5cenzNZQRd/nz3XaZfdn0gVclhJH1LTidi+317&#10;RQNlTX22OiJoK33nLkFqz333IXdtW33pF/FwwH4IDlx03n5DAACAAIAAhPdVMIHffyFWbIHmeOVX&#10;14HGck9ZPoFyay9a2IFlY/JcaoFXXItd84FLVKhftYE7TRlhpYElRAdkGYENOWBnGYDpLcFp34Cp&#10;IdRss4BNGE9wK3/wDsZ0an+ZAACAAIAAhEFUNYdDfmZVZocceBtW24bOcYNYSIZXaltZ64YSYxdb&#10;iYXNW6ddHIWLU61e54VDS9Fg1IToQnhjOIR9N2BmHIP/K25o0INiIHZr7IKpF5dvjYHVDr5zwIDw&#10;AACAAIAAg7dTvoxZfdBU5owHd3RWYIuRcNNXzor4aaFZd4p/YkxbG4oIWs5ctImUUrxehYkWSnxg&#10;cIiKQM9iuofRNUFlhIcCKO9oKoYiHvBrc4T7FqxvJYOoDmdzQIJGAACAAIAAg6FTppDofdRUt5B1&#10;d51WJo/mcRxXnI8xahlZPo6PYu9a3Y3sW4RcbI1SU5FeL4ytS2Jf/YwEQXhiKosXNVlk04nwKDln&#10;gYjAHjJrCYcgFgRu/YVSDg5y74OAAACAAIAAg8FR4JY7fjZTEZV6eD5UtZSociBWUZPDa2hYIpLY&#10;ZHxZ5JH3XVJbkJEkVaZddJBDTcJfWo9hQ/xhqI46N+hkXYyoKpFm9IsxHy9qKYlUFkJt6YcvDhFy&#10;cISwB8N4y4Hbgs1PxZwvfYlQyZtYd91SLpqQcg1Tkpm2a5ZVMJi8ZORWwZfMXf5YSpblVoZaIZXg&#10;TodcEpTFRFBebJNYN99hZpEwKhtkLo8IHY9neoyWFS9scIlSDgtySYW1CBF4VoJxh2pt8VdmgXlu&#10;ylbveo1vUlg2c7FvwVmobKRwVltmZY1w7F0kXjVxfF7MVjVyMmCeTedy7GJwRUlzqWQ5OzJ0p2Y2&#10;LqF14miaIQd3K2rOE8N4oW4jDgx663McAACAAIAAhG9rcVlSfjFs3lqOd9Rtj1vWcVZuJl0yanBu&#10;0F7BY2ZvdGBCXC5wGWHBVFJw42NnTDlxr2UGQ9Zyg2alONNzsWjCLF91BmsBHrB2UGzpE2x312/H&#10;DbV6WnRiAACAAIAAgL5p3F14evBrPl6cdOhsCF/Kbo9stWDsZ71tbGJDYN9uJWOZWdFu3WTtUjhv&#10;tWZfSmRwj2fOQYhxjmloNgty52t8KhB0Rm1yHKl1j28PE5h3VnHaDXR50nWdAACAAIAAfdZoqmH8&#10;d/Bp/WL9cghqyGP5a7FrhGTiZRVsS2YJXm1tEWcyV5lt0mhVUDhuq2mfR9lvtGr8Phxw6myVMv5y&#10;UG5fJzxzpm/xG2t1GHGFE6R3FXQXDTB5ZHbtAACAAIAAgJdmpGW1esFoA2aqdN5o9WdzbnBp0GhA&#10;Z9dqs2lMYRdrjGpUWi1sTWtnUpxtVGx9Sg9udW2xQA5vyG8ZNJVxUHCzKAhyunILHDF0dnOkFBV2&#10;uHYACqN6TXm0AACAAIAAgRJkJWl7e2NlhmpIdXBmimrxbwlnkGuLaFRoj2xzYX9pgm1jWolqfm5I&#10;UxNrq29FSrls8XBYQOJuZ3GTNX5wCnLsKT9xlnQPHZpzcXVjFRt13HdXC895FHnuAACAAIAAgRZh&#10;+m29e3djUG5jdX9kZm7lbw5le29baEtmlnAaYWVnqXDfWmBowHGVUuRqAHJhSndrYHNDQKVs7XRE&#10;NUpusnVXKSRwWnY1HbdyYHc+FVV1BXjUC894XnrYAACAAIAAgS9gQXIge5ZhhXKmdZhin3MObylj&#10;uXNqaFNk6HQBYVxmFHSTWk9nPnUgUs9ojHW8SmBqAXZsQJxro3cyNVBtinf4KShvSHiHHadxZ3k0&#10;FWJ0QnpjC+F3t3vbAACAAIAAgAhdxnZXenNe93a7dHVgHnb6bg5hQXdLZzhii3e2YERj0HgdWTdl&#10;EniFUdJmhXj4SaVoKHl7QC5qA3oPNT5sNnqXKVxuN3roHddwgntAFZJzjXwBC9B3S30AAACAAIAA&#10;fplbP3sVeRZcbHtXcxpdrHttbLhe9Xt1Ze5gWnusXwBhuHviWAFjEHwYUL5kqnxXSM9miHyiP7Ro&#10;p3z1NS1rE31BKcVtSn1fHmdvsH12FgNy0327DPV2CH4FAACAAIAAfW1ZPYBOd/RaaIBqcfdbuYBR&#10;a5RdEYAWZMVeh4AXXdpf9YAZVtthX4AXT7VjFYAaR+ZlJoAdPxJnd4AiNNxqDoAiKfVsfX/3HvBv&#10;Bn/BFnRyPH+KDQV1z39bAACAAIAAfJ9YIIWddx1ZQoWMcRxan4VIarJb9oTWY+RdeIShXPJe7oRu&#10;VehgX4Q4TqBiFoP3Ro9kIIO1PWxmbYNqMupo9oMOKBtreIKTHh5uU4ICFhRxpIFVDRR1RIChAACA&#10;AIAAe/JXo4qpdmZYuYppcFNaG4n9aetbcIllYxJc9Yj/XBdecYiaVPtf4og4TYNhk4fCRRpjjoc5&#10;O5FlzIapMJFoP4YJJdlqyYU4HOht24QxFU9xOoMTDLN02oHmAACAAIAAe/VXco84doVYdY7TcJZZ&#10;1Y5GajtbOI2MY45cuYz6XKdeK4xvVZtfk4vmTiJhNItWRZ9jCoqYO8RlK4nJME9nhojlJPxqIIe+&#10;HGBteIZFFLNxCYSiDI90ZoMbAACAAIAAfGtV8ZQ6dzVXEZOOcXpYmZLHa4NaFpHmZQ9bu5EVXmJd&#10;TpBNV6Fe2Y+KUFxgp468SANiqY3APltk3oyXMulnO4tsJrxpjooaHZJspYhbFTZwGIZjDMNzsYRU&#10;AACAAIAAe8RT95nidsVU8JkUcVRWVphDa61XtpdaZX9ZL5Z5Xylan5WfWLVcD5TBUY5dvZPeSNlf&#10;u5K/PvhiBpE9MzNkio9yJoBnF42THMFqYotIFF1uSYieDUFzLoV6AACAAIAAgbZxN1YtfAtyF1WW&#10;dSlyflb8blVy9FhkZ4pzaVouYLRz4Vv5WZV0VV2uUdJ08F+NSbp1kWFoQU52LWM/N4V29mVRK5h3&#10;+GfPHo15IGo9EzF6R22WDdB8F3KIAACAAIAAfk9vHViSeE5wb1mvcfZw8FsAa5hxiVxLZQRyF13q&#10;XidynV9wVzxzJGD1T61z0mKkR8R0gWRMP7N1NWXuNVF2HmgHKWd3LmpKHDx4P2xCEht5n2+aDWt7&#10;Y3N/AACAAIAAewltblxfdWRuwl2Tb3FvX17UaShwFF/sYo9wrmFKW9txSGKkVQ5x42P/TZlynmV6&#10;RfhzYGbxPbF0MmiBMpl1SWquJvd2Z2y0Gdd3eW5nEcV4/XFsCwJ7m3aSAACAAIAAd7Fr92Cdcldt&#10;NGG7bI5t4GLKZlJupGOhX+dvUWTUWWhv/WYFUrxwomczS5Rxb2h5Q+RyTGnWOrdzVGt2L/90gW1o&#10;JH51nG8QGS9233DWEfV4knORCk97W3f+AACAAIAAdd5qu2UkcFdr22Ycao9skGb/ZB1tXmenXdBu&#10;E2iyV2tuwGm7UNdvfmqxSVFwamvfQLdxfW1BN6dymG6nLVhz0XBGIiB07HGWGP92gHN2Eed4UHXG&#10;Cll62XjtAACAAIAAeHFonWjZcwxp1mm7bUpqp2qKZt5rkWs1YHlsWmwrWeFtN20IUzxuE23jS7pv&#10;GG7qQsJwSnAgOYpxhXFcLsVyynKqI0t0B3PRGhV143WTEhx35neRCaZ6ynpmAACAAIAAeItmRGy7&#10;cz9ne21zbXpoXm4pZxhpW26yYJ5qWG9yWhFrVXAyU3NsUHDyTBFtdnHXQzFux3LgOgtwGnPpL19x&#10;fHT2JFZy5HXpGz507HdSEsJ3DnjkCdd6FHsjAACAAIAAeLtkZXDtc4BlkXGCbbZmgHIgZ05nj3J/&#10;YMFooHMZWiVpsHOzU3hqvXRLTAhr9XUBQzFtWnXSOhVuv3ajL3FwQHdqJG5xwngTG1pz9XkaExN2&#10;THpSCft5XXv2AACAAIAAeFlikHU5cxxjonWtbU1kpHYfZvtlznZfYGpm8nbSWctoFHdEUx5pOHe5&#10;S8Bqh3hAQwNsB3jbOgVtinl4L4lvMHn/JIdwynpiG2hzHHsFE0p1pHvaChx4wHztAACAAIAAdt1f&#10;2nmrcaxg7HoIa+1iFHo/ZaFjXHo0XyFkmnp5WI5l1Hq9UgNnG3sFSuVopXteQnpqbnvEOdNsOnws&#10;L7huFHyGJRFv3Xy/G+ByP30SE7x07X13Cm14IH3/AACAAIAAdYRdq36icGVeuH7naqZf+H7mZFZh&#10;UH6ZXeBioH6pV1hj7H66UO5lSH7NSflnCH7pQelpCH8JOZRrE38qL9ttI39DJa1vIX89HGxxin85&#10;FCp0R38oCtN3m38pAACAAIAAdJNcVoPcb3hdZIPoaa9erYOzY2Nf/4MxXO1hVoMKVmRip4LXT/Rk&#10;CYK1SMdl0YKSQKpn2IJpOCJp6oJALkVsAYINJMFuSIG6G/5w24FaFDJzvYDXCw93I4BRAACAAIAA&#10;c79b4YjjbpRc5Yi7aMleM4hYYn5feoe0XANg1IdhVXNiI4cETuRjdoasR3NlNIZNPvhnK4XgNghp&#10;LoVyK9VrNYT2IwttsYRAGuZwZoNzE51zWIKCCtp2hIGIAACAAIAAc8Nbp41ubr1cnI0ZaQhd7YyO&#10;YrdfRIvLXFRgl4tOVdNh4YrVTzJjI4pMR6Rkwom9Pv1moIkeNb5ogoiAKy9qhYe9ImxtHIamGoRw&#10;AYVuExxzKYP/CqJ2LoKmAACAAIAAdGFac5IXb35bfJGAaftc65DDZBpeT4/fXfBfw48oV7RhMI50&#10;UV9inI3ASgJkWIziQWNmZIv0ODxoY4sULZdqXIoVJC5sq4jQG/FvWIdTFBZyYoWMCu51e4PLAACA&#10;AIAAdB9YrpdHb2xZnpaMai9a9pW9ZJlcOpTXXsNdhJQVWNhez5NPUshgE5KMSxNh2ZGMQkhj4JBD&#10;OPBlzo8TLjFn+42sJC1qeIv2G4VtVYn8E29wmIeyC5p0/oTbAACAAIAAe2B1B1S7dYh2LFR5bqF2&#10;llXpZ6t3JVc6YRl3cVkOWop3vlriU6h4ClybTBt4g158RDZ5BGBWPAl5aWI0Mtl55WRPJ816mWcT&#10;G7F7cGnYEF58mm9ZDWF9iXInAACAAIAAeENy5lcRclh0NlhIbAd0tVmJZZN1Zlq5X0J1zVxrWKx2&#10;Ml35UfN2l1+CSpN3I2E4QuR3omLtOvd4OmSmMUx42mbjJi55pmmEGbt6fmvYD0N77XEFCbR9kXZd&#10;AACAAIAAdMhxQ1tcb2JyXVyAaZdy812vY2Nzt16WXRR0Ml/8VqJ0rmFdUBh1K2K6SOR1w2RHQXl2&#10;ZmXOObd3FWdhL0J332m0JC94tGvwGAN5j23yEFJ6vHENCj58w3ZZAACAAIAAce9vnV+FbMZwtmDB&#10;ZwxxX2HOYMByOWKLWoJyyGPFVDJzWWT7Tbtz6GYqRr50lWeAP5p1SWjaNt52JWqELJV3AWyMIXJ3&#10;1W5VFx142XBkEDp6NHM3CZV8TneBAACAAIAAbwtuHWPFagZvIWTaZG9v02W8XlNwuWZMWEVxV2df&#10;Uhlx+mhkS9FynGllRPZzXGqUPPJ0Pmv7NDV1NG18Kk12IG80H3d2+3CuFzR4SHLbEFJ5xnVNCQh8&#10;AHjeAACAAIAAbbBs42hLaJdtx2lJYutudWoPXCpvX2psVhZwE2tIUABwxWwdSXRxh20HQb5ydm44&#10;OahzcG9yMUl0cHCuJ411XXIAHjZ2cXN0Fvx38XVsD+t5gndjCFl70XpCAACAAIAAb91q1WwHaudr&#10;vm0CZUBsnm2wXpdtu24XWGlukW7cUiFvZm+eS3BwR3BsQ25xVHF2Oy9yZXKCMo5zc3OGKMB0bXSJ&#10;H4p1q3XGF/F3XHdwD9N5FnkPB9d7sXuIAACAAIAAb+loyG/jawBpwnCuZV1qr3E9Xt9r0HGHWK1s&#10;wXIuUm5ttHLVS8lus3OEQ+Bv23RiO7txA3VAMyZyHXYRKYZzOXbaIHx0n3fPGMp2e3kVEFB4T3pR&#10;CAt6/HwpAACAAIAAb/1nInQTaxpoFnS7ZXtpEHUkXv9qNHVDWMJrN3XDUnxsO3ZDS8ptTHbKQ+Nu&#10;iHdyO8ZvxHgbM0Fw8ni8KaVyIHlGIJFznHntGO91oHrUEKp3oHu4CDZ6UXz1AACAAIAAbuJk03hi&#10;ag1lvnjiZHRm2HkYXiZoMnj7V/xpS3lNUc1qbHmiS1BroXn+Q5FtD3p0O5xufXrpM0Vv3XtbKeBx&#10;KXu+INpyt3wrGTl0zHy+EQ129X09CG95t33tAACAAIAAbXtifn0uaK5jb32DYx9koH2DXM5mBn0f&#10;Vr5nM31BULdobH1kSnRpzX2LQwlrd33FO2FtJ33/M1tuxn43KltwSX5lIXlx836PGdB0FH7FEYp2&#10;T37VCNR5JH7+AACAAIAAbGBg+YItZ59h64JNYgxjJIIXW8Jkf4GDVbNlsYFyT8Vm9oFhSX5oZYFM&#10;QkBqKoFAOq9r+4E0MqFttYEpKetvZ4EQIWpxQIDvGdVzcoDGEc91xoBtCS14tYATAACAAIAAa3Zg&#10;XoctZq1hTYcaYRlihoavWtVjyoX3VMlk/YW0Tr9mNIVxSE5nkIUlQMZpR4TYON5rDISJMGxsv4RA&#10;J/xukYPOICNwpINQGNxy64LGEYR1YIIECQp4JoE1AACAAIAAa4lgDYulZuVg8ItfYVJiMYrWWtxj&#10;gIn6VNNkq4mMTr1l1IkgSClnFIirQIpotIguOGtqXoewL8Nr/Ic3Jzlt2YZ+H9hwFoWZGKRydoSi&#10;EUB1I4NvCNh3x4JCAACAAIAAbCxfKY/2Z6FgGY91YkZhb46+XF5izI3TVqNkDY0pUMplTIx+SnZm&#10;o4vUQrtodosPOqBqQIpSMh9r94mfKUVttoixIbhv1YeKGjdyCYZVEsB0jYTVCTN3DINaAACAAIAA&#10;bGldgJTdZ/9eU5Q9YuNfkJN4XUhg5ZJ5V9xiFZG+UkFjSZDxS6VktI/qQ9Rmeo7jO59oOo3+Mx1p&#10;5I0qKe5ruovpIiVt8IphGjhwP4jEEptzC4a+CfV2xYREAACAAIAAdGJ5XVOLbtJ6plOtZ+N7FlUw&#10;YLR71VaKWld79VhfU/V8F1ozTUd8PlvrReh8j13ePkR84l/LNl99H2GuLaV9PWPPI7t9g2bJGMB9&#10;6Gm1D2h+gG91CqJ/O3R1AACAAIAAcVB3aVXda5d4lFcuZUd5HFhkXp56AFmIWIh6PVtIUit6fFzf&#10;S5p6vF5uRGh7ImA7PPV7aWIBNVJ73WPLLIl8GGYkIqd8dmkQF4J86Wu3D5J9m2+0CY1+unX1AACA&#10;AIAAboR1YVm+aSR2d1r1Y0V3F1wvXLx4GV0fVqN4cl6VUF14zF/8SfN5I2FjQvh5g2L8O8p6A2SL&#10;NFJ6kWYoKxR68GivIR57ZGtMFkp76G25DyZ8tnDrCPF+MHbgAACAAIAAa71zdF4fZuN0cF9OYUB1&#10;H2BaWtN2N2DoVMp2qWIrTrF3FGNxSGd3hmSrQaV4EGYPOrt4pGd2MrV5VWkqKU5502t+HwR6VG2e&#10;FZR6+G/5Dup79HLjCG59onfLAACAAIAAaSNx+WKQZE9y5mO3XrpzmmSNWHt0rWT1UqB1NGYPTKp1&#10;uWcgRot2PmgmQBx21mlbOMd3hGq8MHd4TWxLJxl43m44HNh5Zm/xFUZ6QHJbDrV7XnTZB859Lnjf&#10;AACAAIAAZjdwgWbNYZVxV2fZXDlyFmiIVilzLGi9UGBzx2mtSn50ZGqYRGp1BWuIPW51wGy/NaF2&#10;kW4XLaR3Zm9nJGV3+nDgG994t3KgFR55wHTXDmB6+XbrB0181XoKAACAAIAAZMRvNmthYBdwBWxF&#10;WnNwxmzUU99xyWzjTiJyd22dR+hzNW5tQSl0BG9SOfd02HBnMpR1s3F/KtR2hnJ7Ijd3M3O1G0x4&#10;PXVuFLZ5aXdGDZ96s3jkBvt8hHsqAACAAIAAZtFteG8bYkBuS2/xXMJvJnCAVghwU3C7UAlxJHFn&#10;SX5yBHIhQkdy9nLrOu9z33PPM0l0x3SsKyJ1nnVpIzV2cHZpHGp3nHfBFVB413kfDXF6SXpsBuZ8&#10;KXwiAACAAIAAZsxrqnLwYkxseHOnXNttXnQRVl1ukXQhUGpvfXSwSgFwd3VIQuRxhXXvO6Jyi3aj&#10;NAhzhndPLCF0eXfkJCd1X3ikHTN2rHmrFep4AXq0DeV5kXumBul7jnzjAACAAIAAZqNp/ndFYiVq&#10;wHfSXL9rv3gKVmhtD3fgUIFuB3g+SitvDnijQyBwK3kSO9xxTXmRNElyZXoLLGBzbnprJFR0Wnr1&#10;HVh1v3u0Fj53Nnx7DkN4630QBsJ7JH3gAACAAIAAZTpnoXu9YMtoaXwlW3RpfnwpVU9q6HvBT6dr&#10;/3vzSY1tNHwrQtZugXxoO8pv3ny1NHRxM30ALMJydH0yJOJzgX2IHdR0833xFs52gH5gDsh4Rn6O&#10;BwB6n37eAACAAIAAZBpl34CMX7JmsoDDWlxnzICXVD5pJ3/7TsJqUX/5SNZro3/2QnZtDX/1O5pu&#10;oIABNHRwJYAOLQ5xnoAFJWNy1YAaHj90ToAtFzB154BBDy53u4ANB2N6Mn/fAACAAIAAYxZlB4Vp&#10;Xqpl1oVoWVdm9IUPU0JoMYRVTbVpToQfR7dqioPkQTZr4IOcOidtbYNpMsVu84M5K0dwfoLyJDdx&#10;/oK0HWZzoYJvFpZ1WIIlDx13S4GPB1V5nYDtAACAAIAAYxBkp4nEXrxlbImRWVtmjYkRUvtn0Ig/&#10;TVxo2YfjR0dp+4d+QKJrOIcPOXRssoarMeZuIYZNKnJvtoXLI75xU4UuHStzC4SPFpl01oPpDxl3&#10;AILrByp5QYHqAACAAIAAY8pkAo3QX5dk0o1cWn1mA4yxVLJnTovIT0loa4s7SVNppoqeQrlq+on1&#10;O3dskolVM/1uK4i4LFBvvYgJJaJxTIczHvxy6oZUGDt0joVrELV2gYQ2B514iYL1AACAAIAAZHli&#10;fZJtYF1jNJHkW31kXJEhVfRls4/6UIVm248tSmxoLI5TQ9Jpgo13PJVrDIy2NSZsj4v+LZBuIoso&#10;Jq9vtooJH89xXIjZGKFzC4eeEUV1TIXjCJV4RoPQAACAAIAAbUN+P1KxZ1V/aFPXYMB/oFWGWi+A&#10;IFbRVEyAGliVTkmAF1pWSAeAG1vzQVOASF3OOkyAc1+VMs+AmWEjKi+AdmMpIMeAb2YCFhqAg2ky&#10;DqiAeW8CCRCAlHUhAACAAIAAamh8X1U2ZJx9Y1bsXo99tVhMWER+SFmVUmt+W1tRTEB+clzvRft+&#10;kF6EP1J+v2BcOFp+5GIiMUJ/NmPFKPd/M2YYICR/Q2kXFaR/cmuADll/rHAiCOSAB3X4AACAAIAA&#10;Z4N6TliWYkV7SFoSXKp7qVtrVoh8WFyOUJR8h14USm18u1+KRD9832EBPYt9F2KpNq99cmRQL519&#10;1mYAJ1d98migHnB+JGtnFNt+bG36Ddl+znEQCGJ/enbdAACAAIAAZN14NVyAYBp5HV3TWt95kF8C&#10;VNt6VV/VTvl6nWErSQp6z2KEQup7GmPPPFh7fmVLNaJ77GbOLkV8bmiXJdp8sGsaHKR9AG12FFl9&#10;a3AFDaF99nLKB9x+5ne2AACAAIAAYqx2a2C3XhV3QGHvWN93t2LpUvx4e2OFTU943GS4R3l5PWXh&#10;QX95oGcBOzx6E2hPNFx6mWnKLMd7M2t6JC17k22YGt17+m+TE9B8kHIUDVR9Q3SaB3V+Wnh4AACA&#10;AIAAYAh032VQW6F1l2ZcVqh2E2cuURh2zWeJS4J3Q2iORdZ3t2mLQBF4MGqGOaB4vGvHMj95X21E&#10;Kq56BW6jIex6eXA8GfN7DHIbE117z3ReDNV8oXaBBfh+JXpuAACAAIAAXVRzVmmhWRh0CGqkVD90&#10;jmtfTrZ1TGu3SUV11GyPQ5x2X21sPWZ2+G5fNnZ3n2+OL1B4THC+J9Z48HG/H515fHMEGUJ6WHTf&#10;Et97QXbBDBh8L3h2BTN94nuhAACAAIAAW01yGW4YVzdyvW72UmlzQm+PTNRz7m/FRvZ0knCKQLx1&#10;QnFeOlh19XIyM7t2p3MnLNx3VXQSJaN393TQHuh40nYVGMJ51neLEj163Hj3C01743pLBUN9cnxW&#10;AACAAIAAXVRwpnIOWThxSXLSVGhx5nNWTplytHOMSJVzcnQ0QjJ0OHTjO7J0/HWPNQF1uXZLLf92&#10;bHb5Jrh3G3eJIB94HniPGa55OnmpEnR6THqwC0B7d3u3BQN9OX1NAACAAIAAXWNu7XYPWVNvkHay&#10;VIVwPXcGTtpxH3cDSPhx73d9QrByyHf9PElzoXh+NZh0eHkKLqN1RXmNJ4B2FHn1INJ3Jnq1Gkt4&#10;XXuHExF5gXxJC7R6xXzzBSx8lH3vAACAAIAAXMxtHXpiWLRttXraU/Zue3sBTpZvf3rRSNFwZ3sd&#10;QrJxWHttPG1yR3u7NdNzQ3wZLvV0M3xuJ9t1G3ykIRx2PH0VGp53j32UE5d40X4MDB96KX5WBWZ8&#10;AH7HAACAAIAAW59rMH7hV5dr0X8tUtxso38mTa5ts37HSCpuvX7gQlVv0n76PGFw7X8VNftyHn8+&#10;L2JzSH9hKIZ0ZX9kIbR1kX+FGyx27X+oFBl4Nn/LDJV5nn+5BXB7zX+3AACAAIAAWpFqCoOFVnxq&#10;r4OcUcprhoNtTKBscoLuRyFtdILQQUduhoKxO0RvmoKSNLtw1YJ/LgFyC4JoJ5lza4IrIQ10wYH6&#10;Grd2O4HBE/N3q4GNDJ95K4EhBfR66ICuAACAAIAAWixplofLVi1qMoewUXJrBoddTAJr4YbNRols&#10;yoaGQJttxYY5On5uwIXtM+xv7IWsLSNxHoVkJxtypYTaIOx0H4RRGq91qYPCFDt3M4MwDMp40YJs&#10;Ba56v4GQAACAAIAAWydpGIuVV0dpxYtCUslqrIrKTcNrjIooSDxskImqQmltooklPGdurYikNeRw&#10;A4gkLzhxSoenKQ9ywIb1Ist0G4YtHHR1hYVlFfB2+oSSDpZ4Y4OhBld5/4KTAACAAIAAXFxnsI/j&#10;WJJoV49kVD5pNI7UTwdqMY4NSXtrN41iQ6RsPIy2PaZtOowRNyNuaIuEMJxvoorrKlFxAoodI/Zy&#10;e4kBHXZ0BofYFqd1nIadD2N3XIUrB155qYNuAACAAIAAZICEDVAPX9aE81HlWkKEnlRiVI6EsFWs&#10;TxeEfldbSXOETVkKQ3uEK1qbPPyEJ1xhNiOEGV4ZLuKEDV+vJoKDwGHIHMWDjGTBEqODfWfjDV6D&#10;A2ySCKGCb3LIAACAAIAAYq6BoVT1XZOCcVayWFaCcVgwUvaCm1lfTaGCfVsPR/2CZ1yeQi6CWl4d&#10;O+aCT1/YNUeCRWFwLl6CXGLnJjqCOmU1HTaCJmfvEuWCQmo/DR6CAW5aCGGBrHQmAACAAIAAX/9/&#10;kliNW0WAWFogVlKAaFuMURyAoFzaS7aAnF5rRhmAnl/sQGWAjWFaOjqAmWL3M+GAuWSNLU+A5GYK&#10;JW+A0midHRuA1ms1E5aBAG1IDOaA/3BaCCKA73WTAACAAIAAXYR9lFvWWO5+Sl1hVB9+a160TtN+&#10;wF+7SVl+y2EkQ8l+0WKKPhl+7GPsOAt/FWWAMeN/RmcWK1p/gGjzI8h/jWuEG5p/rm3nE8t/5XAd&#10;C7OACnLSB9WAQHb7AACAAIAAWz57zl9XVs58d2DJUgF8k2HwTKp88WLDRz19HGQDQbJ9SGU9PAh9&#10;eWZyNhh9tGfdL9h9+GlyKSh+SGtaIZZ+d22jGYN+tG/VEvp/CHJaC69/SnRxBz1/s3gMAACAAIAA&#10;WRN55WNRVNl6fGSQUC56tGWQSvl7ImY4RaV7Y2dWQDd7pWhoOrR762l9NLp8PGrhLi98nGyEJ2F9&#10;A24qH5F9UG/7GGt9sXIGEgp+KnRGC0R+jnZYBNh/Xnr5AACAAIAAVt54DGfaUt54lGj5TmB412nb&#10;SU15UGpTRBp5pmtCPtZ6AGw0OUB6YW02Ms560W6cLDN7Q2/xJUd7s3EqHdR8IHKfF5h8s3R7EVF9&#10;TnZdCpV93HgYBKZ+3HtsAACAAIAAVHF2qGxhUJ13JW1dTDx3bW4eR1h32G6QQi14Qm9gPIR4t3BE&#10;Nnt5M3E2MCl5qnJHKaJ6G3M5Ivh6kHQkHLd7NHWCFtN773cIEHx8rnh7Ce59VnncBBh+fHxXAACA&#10;AIAAUkt1XnCmTqB103F+SkR2LHIfRSR2pXJyP4l3KXMwOdJ3sHPvNA14OHSwLfh4uXV/J6p5MnYw&#10;Idd503cWHAZ6nXhBFhF7cnlrD5R8QXqGCU58/nuOA7x+PH1SAACAAIAAU4F0MHUDT+t0onW3S551&#10;DnYrRgB1onZaQHJ2NHboOs52x3d3NQN3T3f7Lvp33XiQKMN4ZnkRIuJ5H3m3HOl5/nqQFol61ntj&#10;D7F7sXwzCVB8inzrA459+34qAACAAIAAU5hynHkST/xzDHmeS7Jzh3nmRlB0K3nmQNZ0zXpIO0J1&#10;bHqoNY12BHsFL4l2qntxKWB3SnvEI2x4G3wmHWt5Fny0FxV6Cn0/EER6+X3GCbp76H4mA7p9ZX7K&#10;AACAAIAAUs5w0X01TzRxSX2XSvRx4H25RfJynH2UQKFzWH3IOz10F33+Nbx0zn4yL+F1oH5zKd52&#10;an6ZI+V3Tn68Hd54W370F5t5Zn8tENN6YX9kCi97Wn9vBBB85n+RAACAAIAAUdVvWYGdTjJv24HM&#10;SfRwfYHCRS5xLYF5P/dx94F5OqFywYF6NS9zhYF8L0d0b4GIKXp1aYF0I7t2fIFYHbh3mYE7F5h4&#10;w4EdEPF52oEDClp65IC+BEJ8bYBrAACAAIAAUP9uvoXATW1vNoW9SStvy4WSREBwXYU5Pw5xFIUI&#10;Ob9xy4TfNDdye4S5Lmhzb4STKO50lYQ/I4110YPcHcZ3CINoF9Z4Q4L1EYF5eoKDCqJ6fYH8BDd8&#10;CIFGAACAAIAAUiNuXYlhTphu4IkpSmVvjIjVRZZwJohoQHpw84gHO0NxuoerNe5ygYdPMEZzkobt&#10;Krh0oIZsJWd1z4XaH513AoUkGZJ4HYR8E2h5ToPEDIx6LIMYBPx7fYIrAACAAIAAU2RtM41sT45t&#10;x4z3S0JudYyERpxvB4wLQYVvyouGPFZwf4sONydxPYqOMXhyRooJK+FzYYldJmZ0i4ifIIl1voed&#10;Gnd2+4acFEB4RYWKDXp5O4SVBkN7IoL9AACAAIAAW+WLTExYWDeLjU8EU36KhVIjTkSKI1OsSQGJ&#10;tFV9Q5mJSVdPPdyI7lkJN7WInlsRMTOIRlz0Kj+H+V7BIfeHf2D7GEKHBGPdDl6Go2dsCWGE027D&#10;AACAAIAAAACAAIAAW2GH9lIZVuCIb1RHUh+IEVX+TS6H2VdTSAeHflkVQpaHMlq/PO+G71xeNvGG&#10;oF5BMKaGU1/7KgOGHWGnIeWFumQUGMaFambsDxKFV2lxCTmD7HAWAACAAIAAAACAAIAAWW+FQVda&#10;VTmF71iWUL2Ft1n7TAKFmVs7RtiFYFzIQXyFMF5IPAWE61/JNiWEqGF+MAuEfmMcKYeEb2TUIbGE&#10;HmdoGYOD42oWEE2D42xJCaODO3CQAACAAIAAAACAAIAAVz2DFFuhU1aDm1z7TxCDc15LSl6Dd19K&#10;RU+DT2CqQCyDGWIOOtCDA2NcNSuC8mTkL0yC6mZWKNiC3mgmIVeCpmqkGaOChm0MEXqCjG8tCduC&#10;W3GuAACAAIAAAACAAIAAVNiBS19LUSmBs2DSTO2BhmIZSEaBlmMDQ1iBiWRaPkqBgGWcOR2BfGbg&#10;M6OBfGg/LdaBe2nCJ5yBfGuYIKWBYm3VGTKBXm/VEiGBcXHQCeyBbnOCAACAAIAAAACAAIAAUjd/&#10;d2LdTot/0WRLSk9/wWVmRbR/4GZBQM5/6GdvO9F/9WiXNryABWm7MVmAEWshK5OAHmzYJZ+AMW6n&#10;HtmAN3CdGE6AS3KUEcOAb3RvCeCAfXXCAACAAIAAAACAAIAAT4V9nmaBS9t97WfAR7N96Wi6Qw1+&#10;E2lmPi1+MGpoOUB+UWtsNCd+dmyBLo1+mG4HKMl+vG+MIsR+5XEPHGN/EXLIFo9/SXSxED5/iHZ+&#10;CTZ/r3fyAth/9HzfAACAAIAATZl72mpuSgt8IWuMRgV8KGx0QXt8U20PPLl8hG3zN8F8um7uMlF8&#10;/XAbLKp9MnFgJtZ9Z3KOIMB9n3OwGvp99XU0FUF+VHbEDut+ung8CHx/AnmeAyt/jnyzAACAAIAA&#10;S8h6RG7NSF56h2/HRH96oXCIQBd623D4Ov17I3HTNbt7cHK2MFZ7vnObKq58BXSFJOx8SXVaH3p8&#10;nXZmGfN9E3eoFEt9j3juDgh+BXoVB+1+a3suAr5/Mn1pAACAAIAASa94/XNMRl95PHQdQjF5bXS6&#10;PXR5u3UJOHN6DnWuM1t6YXZSLiJ6snbzKKp7AneUI3l7a3hNHnN763ksGPl8dXokEz98/nsWDQR9&#10;hnwBB3F9/Hy7Ak1+734/AACAAIAASR538XfKReB4NXhxQeJ4cnjcPSl4xnkCOF15IHl2M3R5eHnm&#10;Lmp5yXpQKS56LHq9JAh6qns4Hut7QXvIGWB713xmE2N8XXz3DTJ8932XB4J9hH4GAix+qn7wAACA&#10;AIAASWx2lXuyRgh22nwsQg13I3xuPYB3fHx2OLd333y/M9Z4QH0ILt94m31QKal5FH2RJHR5o33Q&#10;H1N6V34bGdB7EH5wE+97tH6/Dbp8W38QB/J89H8yAnB+J3+AAACAAIAASO51Gn/BRYh1bYAIQZx1&#10;zoAlPU12NYATOKZ2soAyM+R3J4BTLwV3mIBzKeJ4NoCFJMB44ICLH5Z5nYCQGgx6ZYCOFEN7JICO&#10;Dgl72ICRCDx8eoBtArp9s4A6AACAAIAAR+10LoPCRH50fYPVQJJ014PPPEd1H4OvN6t1j4OnMvF2&#10;BIOdLiV2goOPKVh3UINiJIN4K4MmH5V5CYLnGkF56oKSFLN6xYI9Ds97moHsCMd8IoGYAt19Q4EG&#10;AACAAIAASNBz6YcpRUZ0RocEQWJ0qIbUPUp074amOLx1b4ZvNCl17oY5L5B2cIYAKrV3N4WmJeV4&#10;CIU8IQp40YTYG8J5t4Q7FkN6eoO0EG97MYM1Ck97mYLHA/t8xIHdAACAAIAASLNy7orfRQ1zToqI&#10;QS5zsYpFPU5z7IoROOB0d4moNJV0+4lFMCh1eYjnK2l2U4hPJp53IYfCIb939octHG143YZQFvF5&#10;zYVrESJ6ooSaCxF7DIQEBk17loNCAACAAIAAU/STTknkUYGTFEymTU2RYk/fSF6QkVGRQzGP7VNm&#10;PfiPN1ViOISOj1dVMrmN2lmfLHuNMVu/JdKMkl3EHb6LwGA9E9CKq2OcCoSJvWeBB5WHq21jAACA&#10;AIAAAACAAIAAVBmPIk+0UGyPOlIMS/aOgVPgR0mN9lVRQlKNaVcNPTCM5ljEN9yMZVp9MjGLxVyP&#10;LBSLKV55JbWKomBpHZKJxmMbFC+JD2YmC7SIemlSB2aGuW6sAACAAIAAAACAAIAAUqiL9lUGTtGM&#10;ZlZ0SpaL4lfwRi+LellEQUyLDFrXPEiKo1xsNxeKLl34MYqJo1+2K7uJLWFpJZGIvmM9HWaICWYZ&#10;FS+HbWj8DQSHDmuiBzWFvXAlAACAAIAAAACAAIAAUL6JnVk/TRuJ5Fq+SSaJblwwRMqJLV1MQA6I&#10;017FOyiIYWA3NhOH/GGZML2HkmMwKyeHSWTNJNKG+WauHTqGZmk8FeGF6GvPDlOFlm4/BwuEzXGA&#10;AACAAIAAAACAAIAATs+HT12tS2iHe18pR4KHEGB/QyWG2WFsPoOGfmLIOcSGPWQhNNuGBWVkL7SF&#10;xWbUKiaFg2hqI+GFNWpQHQOEwmybFk+EZ27PD1qELXDlB1KD33LOAACAAIAAAACAAIAATNGFL2Ib&#10;SX2FQWN/RaaE7WS+QWCE2WWSPNaEqWbIODGEfWf6M3qEVGkfLmCEHmp7KL6D3WwjItSDoW3dHImD&#10;Tm/eFkiDC3HKD9eC4XOiB8OCuXUCAACAAIAAAACAAIAASqGDb2Y6R2qDdmeVQ6uDMWitP4GDJGmF&#10;OwuDBmqUNomC6muoMeGCzWy/LKqCmm4xJyiCaW+xIbSCOnFGG7iCCHLwFd6B33SaD3SBxnYhB8SB&#10;tncvAACAAIAAAACAAIAASDeBsGn/RR+BsWs4QWuBeGw4PU2Bc2z8OPOBZG34NHSBV27+L6GBRXAo&#10;KoiBI3F/JVaBBHLYIAGA6XQtGoOA13WnFOGAzHcODo2A0HhKB3eAz3koAACAAIAAAACAAIAARYmA&#10;Bm2sQn6ABW69Ptp/32+OOtF/7nAgNmF/7nENMcN/73IXLQp/73MjKBx/6nQ9Iwd/53VPHgB/5XZz&#10;GLF/6ne8ExJ/83jxDQeAAXoeBwOADXsMAACAAIAAAACAAIAAQwh+b3FQQBR+a3I+PIN+VnL4OF5+&#10;d3N0M9h+iXRSLzx+mnUtKox+qHX0Jap+vXbEIOh+2HeqHDF++HinFvB/EnmuEWp/LHqtC5p/SHul&#10;Bih/b3xyAACAAIAAAACAAIAAQTl9AnW5PhR8/naROmt9AXcrNjt9Jnd7McR9RHgSLTl9YXikKKp9&#10;d3keJB19qHm7H4x94npuGvB+H3smFdF+UHvjEGl+f3ycCtJ+r31UBal+633UAACAAIAAAACAAIAA&#10;Pu17/HoeO/N8B3q2OIh8EXsbNI58MXtIMGh8UnuoLDd8cHwHJ/N8jHxWI5F81Hy6Hyh9JX0mGqJ9&#10;dX2RFY59sH32EFN9635dCv9+Kn7KBc9+e38FAACAAIAAAACAAIAAP097AX4MPFB7CX5qOOp7Gn6p&#10;NRF7NH7FMPB7Xn8ALMF7hn88KIJ7qn9iJBd8AH+IH6J8YX+vGxJ8yH/WFgN9F3/zEMR9Y4ARC2d9&#10;rIA0Bj1+AYApATh++4AUAACAAIAAPtJ58IHXO8d6BYIEOGt6IoIhNLl6N4IwMKt6c4I/LJN6r4JN&#10;KHZ68YJBJCN7Z4IpH7x73IIQG0J8V4H1Fmh8xYHCEV19KYGUDCJ9fYFxByp9yoE1AcV+bIDMAACA&#10;AIAAPup5iYULO8Z5o4UFOHJ5wIUFNPV5zYUHMP16B4TvLPV6Q4TUKOl6foShJJt674RhID17YYQf&#10;G+B724PWFwx8X4NWEkd8zYLpDT19FYKgB+t9J4JtAtB+GoF8AACAAIAAPrx4oYh4O4h4yog7OEJ4&#10;8YgZNPN484gUMRF5NIfRLRh5dYeLKVh5t4cuJTJ6Noa9IOF6toZKHKp7RoXFGAB7wYUcEyF8WIRO&#10;Djh8sYPKCK98uoOKA7B9+IIAAACAAIAAT0uaRUhMTWCYzEwzSIiWik+5Q6OVYFGwPmyUbFO5OVOT&#10;elXWNBGSpFfKLo6RzlnlKKmRBFv2IlSQO133Gm6PHGCGEJSN3mOfCT6L6miZB7KKOGy8AACAAIAA&#10;AACAAIAATxWWAk3wS22Ut1GeRvaTzVNkQkWTCFUEPVSSMVb4OFyRXVjwM0eQk1rZLeyPyVzkKDWP&#10;Al7EIiaOT2CjGlGNH2NhEYaMAmZmCWWLOmk+ByCJR23rAACAAIAAAACAAIAATXaSllMOSc6SNVVm&#10;RYaRalcPQQ2Qy1iKPEqQDlpcN3SPVFwtMoKOpF3sLSiNz1/WJ6ONGmGeIZqMb2N8Ge2LV2ZCEqSK&#10;UmkzCqiJpWu5Bn6ITm8/AACAAIAAAACAAIAAS5SQIVdQSBSP1VlVRBWPHVrnP8yOoVw8OzGN/F3q&#10;NnuNVl+EMaCMsGECLHmL92LEJxiLUmSGIM2KrGaXGWKJtmkxE1qIxWvsC9OIJG43BJyFmHQ1AACA&#10;AIAAAACAAIAASXuNs1ueRj+NY118Qn6MwF7xPkyMY2AUOd6Lw2GNNUmLMmLyMJGKrWRJK6OKImXu&#10;JkOJkmeyH+mI5GnWGVOH+mxVE4uHMW6wDNCGmXDRBBqEonW7AACAAIAAAACAAIAAR4WLfWAFRHuL&#10;IWGoQOGKfmL0PL+KOGPyOHGJxmVNM/2JW2aSL3aI9mfGKo2IdGlQJPOH32seHwCHSW0CGXGGeW9J&#10;E6mFxXFsDRGFP3NHBDeEa3W3AACAAIAAAACAAIAARaeJW2RZQsCJEWXdP0SIjWceOzaIa2f6Nv6I&#10;DWkoMrmHsGpLLkeHV2thKSeG1mzpI6yGUW6HHmCFzHA5GQyFI3IhE4iEh3P+DPaED3WYBIKD0Hao&#10;AACAAIAAAACAAIAAQ7KHWGiiQOeHB2oGPX+Gk2sqOY2Gd2wCNXuGLG0IMT6F3W4KLLKFg28oJ5SF&#10;FnB9Ip6Eo3HrHbuENXNbGHmDu3TgExCDQ3ZmDMOC7nexBXGCvHilAACAAIAAAACAAIAAQZ2FemzP&#10;Pt2FLW4EO5CE0G78N7qEy2+fM7eEjHCKL0uEP3GKKreD83KDJfiDn3OuIWSDSnTiHLSC+HYYF5KC&#10;kHdgEkWCLHiuDDSB4nm6Bb+ByHpoAACAAIAAAACAAIAAP3aD4XDUPMSDl3HYOYeDTXKgNaaDTnMy&#10;MW6DFHQULRSC13TlKMSClnW9JFmCWna3H9uCIXeuG1WB6Hi0FkuBlnm2EOyBRnq9CzmBAHujBZiA&#10;8nwjAACAAIAAAACAAIAAPU6Cf3SqOoqCOXWENx+B+HY0MzGB+Xa0LwyBzHdqKuuBnHgUJsGBaHjB&#10;InqBRnl+HiKBJXo+GaqBBHsIFLOAxXvLD3qAiXyBChCATn1ABQaARX2yAACAAIAAAACAAIAAOt2B&#10;RniJN+qBBHk+NIiA0XnKMMyA0XoqLNGAr3q4KM6AiXstJMGAYnufIJ6AVnwiHGKASnyjGAaAQH0j&#10;EyaAFX2YDh9/6X4MCRx/u36JBFR/wX7PAACAAIAAAACAAIAAOECAOXx0NU5//3zwMgx/1n1ELnN/&#10;zn2BKqF/tH3WJtJ/lX4XIvF/dX5ZHvN/fH6fGuF/g37nFrV/jH8uEkJ/dH9rDch/Wn+oCSd/P3/q&#10;BGh/VH/zAACAAIAAAACAAIAANot/UYAVM+1/JIBbMQR/EoCQLb1/BIC+Kit+84DoJo1+3oD4It1+&#10;yYEJHvp+3IEVGwV+8YEhFvp/CIEsEqF/B4EdDj9/B4EPCeJ+8IEbBVZ+9YEIAACAAIAAAACAAIAA&#10;Nqh+j4M9M+9+bYNQMQJ+U4NtLeR+NYOXKld+KYOaJr1+GYOFIxV+CYNvHzl+K4NMG1J+T4MmF2t+&#10;eIL6EyJ+jYKiDsZ+mIJcCnN+loIsBhx+p4HwAACAAIAAAACAAIAANqN9zYZfM8l9s4ZBMOJ9noZD&#10;LfN9c4ZnKnN9a4ZCJuh9X4YII259WIXEH619iYVtG919uoUYGAJ98IS5E/1+H4QND9h+KoOrC25+&#10;KYNbBrl+NYMMAACAAIAAAACAAIAASx+gMEeQSEqexUq9Q8Kc8E1SPvmb4U8FOfCaz1DiNKOZ1FKp&#10;LyyY4lRxKY2XxFa2I3CWyVjfHNyVz1r+FPOUEl4YDWGRP2MWCYaNqGnDCEOMIW0WAACAAIAAAACA&#10;AIAASq+b0E0GRr6a9k+BQmWZ41E4PeWZC1LCOSaYDFSSNC2XLlZQLxeWV1gPKb2VV1ooI/iUYVws&#10;HaCTe14pFd+RtmFVDeSP8mTBCOKMp2sQB6qLLm5EAACAAIAAAACAAIAASJWYIlIVRSeX8lOaQSmW&#10;/lVBPOCWY1ajOEaVi1hXM5yUuFoELsaT81umKaeS+l2YJD2SEF97Hh+RKWF+FrqPb2SdD6+N5mfF&#10;CJCMF2uwByKKV29VAACAAIAAAACAAIAARtmVfVY9Q7yVNFfQQA+UTFlzO9ST5FqbN3CTHlwyMwWS&#10;Wl3JLlKRlF9GKWaQrmEPJCKP12LXHgyO22T8F0uNWGfsETuL/2rFCKeLJGz9BpSJc3CGAACAAIAA&#10;AACAAIAARQmS+1p3QjmSilwePrSRt12nOp6RcV6sNmqQsmAiMiWP7GGWLauPOGL1KOiOdGSMI6KN&#10;pWZbHbeMuWiGF8OLX2syEfqKMW2pCYSJbm+SBEKF6HYTAACAAIAAAACAAIAAQ1CQsF6+QKyQJGBk&#10;PUGPVmHNOU+PGWK9NT+OZ2QMMReNvGVWLNaNJ2aeKBeMdWgtIseLoWoLHV6Kx2wFGCSJj25hEjqI&#10;kXBvCkmH2XIhA3mEzHfTAACAAIAAAACAAIAAQaqOiGMCPxeN3GSYO8yNJWXwN/WNA2bONAaMb2gC&#10;L/2L42kmK9CLWGpOJvSKlWvsIdGJzG2jHQeI/29rF+mH93FfEh6HFXMfCsSGZnSbA0KEfXhRAACA&#10;AIAAAACAAIAAP+CMYWdEPWOLxGjBOjeLH2oJNniLCWrXMraKf2vsLrWJ/mzxKlmJZW4jJZ2IrW+e&#10;IO2H83EkHHOHO3KvFzyGaHQ3EXeFqXWjCuSFAnbzAxOENni6AACAAIAAAACAAIAAPf6Kf2ttO42J&#10;4mzHOG+JVm3aNOOJUG6AMRCI1G9uLQGIR3B8KKGHunGMJEKHGXLZIAOGdnQwG4qF5XVsFk6FJ3ax&#10;ELeEcnfuCpODxnkkA1CDqnmlAACAAIAAAACAAIAAPCyIx2+OOb+ILnC8NrKHu3GbMymHtXIpLySH&#10;M3MSKwuGsXP7JuKGKnTsItSFpXX8HqCFIHcQGkCEqHgRFTGD+3kgD9KDVnolCh6CsXsuA/WCo3t+&#10;AACAAIAAAACAAIAAOnuHQ3OPN++GtXSJNLOGQ3VWMPeGMHXdLQ2FuXabKSmFPXdfJTSExngeISeE&#10;W3jwHPqD8XnCGKmDkXqIE8WC9HtgDr2CXnwuCWKB0nzuBAeBvn0wAACAAIAAAACAAIAAOEuF63ds&#10;NX6FXnhBMkGE9XjpLq2E1nleKvCEaHnxJyCD+3qBIzuDlHsKH0GDPnuhGyqC53w7FvuCmnzIElCC&#10;G31UDWyBi333CLaBF351A82BD36RAACAAIAAAACAAIAANZKEoXtMMsuEIXvlL6eDwnxkLC6DnHy+&#10;KIaDQH0XJNGC431vIQqChn3HHSyCRn4hGTSCBX58FTiBy37TEOuBX38fDHmA8n9uB+6Ajn+8A1SA&#10;f3/NAACAAIAAAACAAIAAMtyDlX7BMBCDNH8VLQWC8H9jKbqCyX+nJj2CfX/SIrmCK3/+HySB34As&#10;G4uBr4BUF+SBfYB9FDKBS4CoEDOA3YCyDA6AfIDEB+aAHIDgA3yACoC/AACAAIAAAACAAIAAMb+C&#10;6YHALzKCcIHWLGWCK4IKKWCB+IJJJfyBr4JVIoiBZIJhHwKBFoJsG3GA84JmF9KA0IJhFCSArYJc&#10;ECyAX4IxDCOAD4ICCG9/v4HkBC9/t4GhAACAAIAAAACAAIAAMXSCLYSeLrSB2YSZK+SBlYS5KPaB&#10;UIT3JZWBBoTjIiKAvITQHqGAb4S5GyKAVoSDF6uAPYRDFCmAJIP/EGx/6IOVDM1/qoM6CS9/aILp&#10;BOR/aYJ1AACAAIAAAACAAIAAQ8unJEUNP/qouUS2O9qnDUbbOWClFkl/M2yjikuzLnmheU6QKmmf&#10;Y1GNJcqeOlOTIJOcV1aYGrCaSloBFGiX4F2hDk+UVGL7Cd6PR2q5AACAAIAAAACAAIAAAACAAIAA&#10;Q0OkwUg2PzWkxElgOxujUktRNkiih0zJMXahKk7MLO+fn1EUJ3+eUVMkIkKcrlW/G+qaZllPF0qY&#10;1lwEEPSVvGCCDSmTimQMCW2OlWufAACAAIAAAACAAIAAAACAAIAAQfqhHEzbPnegtE5iOr6fXlBC&#10;Ngue9lFgMW+dxlM0LK2coFULJ4qbk1bRIhqaVVkBHGyZDFs0FYiXn129D72Uw2HgCzCQ/GdzCNCN&#10;n2zgAACAAIAAAACAAIAAAACAAIAAQOGdalHSPeicuFOVOmKbi1VVNdabaFYuMY+aXlfmLR2ZZFmW&#10;KDKYg1skIyyXVF0gHbSWI180F2uUpmHQEeiSLWVrDC6QEmjBCA2Mb25yBxSLMnDdAACAAIAAAACA&#10;AIAAP66aRVaBPQeZbVhkObCYYloSNVOYZVrLMUKXdVxdLQKWiF3gKHSVrV9MI7yUlmEkHmKTUmNQ&#10;GPGR8mW9E9uPzGjwDfyOB2vEB32LlW+oBHKG33arAACAAIAAAACAAIAAPoOXaFtIPB2WcV0zOPWV&#10;d17KNM6Vh19xMOWUn2DZLOCTwmI1KJqS+WODI/mR42VVHv2Ql2eIGhiPX2nCFTmNnGxiD2OMC27M&#10;B0eKvHDyA+qGD3fTAACAAIAAAACAAIAAPVWUumAXOx+TqGH0OBGSuGNqNBySzmQNMFqSAGVKLI2R&#10;MmaKKFCQX2ffI8+PRGm+H2WOF2u/GvmNAW2oFg6Lf2/REFKKI3HQCFKJCXODA1eFN3kVAACAAIAA&#10;AACAAIAAO/uSRGSiOd2RLmZjNteQYWe0MwmQgmhRL2+Py2lvK6yPBWqgJ4OOE2wPI1aNAW3IHz+L&#10;62+LGv6K+XEjFiSJpnLuEH6Id3SNCQqHeXXyAsSEaXpUAACAAIAAAACAAIAAOoGQE2kdOGWPEGqz&#10;NX+OXmvWMdKOimxOLi+Nzm1eKlqM9m6TJoiMDW/gIqeLH3FUHq6KN3LEGoSJXnQkFbKII3WpEB+H&#10;CXcGCYGGA3hNAoWEG3r+AACAAIAAAACAAIAAOSaODm2UNwKNHm7rNDCMfW/jMHmMjXBhLL2LwHFv&#10;KSiK6nKHJXiKFnOeIa6JSXTNHbmIiHXwGa2Hv3cXFOSGn3hWD4yFonl1CYiEpHqPAoyES3s2AACA&#10;AIAAAACAAIAAN5eMO3HiNUKLSXMLMjqKqXPqLqmKmnRyKyWJ03VaJ5aJDHZAI+6ITncdIBeHoHgK&#10;HEKG8Xj6GCmGUHncE6CFOXrmDoSEVHu/CTiDcnyWAxyDrnyQAACAAIAAAACAAIAANaGKbnYbMw+J&#10;incXMA2I7XfTLJqIynhIKRmIH3j2JYGHbHmiIc6GyXpAHgyGMHrxGjGFlXukFkyFEHxGEb2EFX0E&#10;DSKDQX2nCEmCa35NA0yCZH5wAACAAIAAAACAAIAAMzWI13odMIuIFHrHLYOHjntJKh6HXHunJpqG&#10;uXwfIwiGHnyRH2WFg30CG76E/H14F/eEcn3wFBqD/35cD92DQn7BC16CbX8xByeBq3+eAqGBin+5&#10;AACAAIAAAACAAIAAMEmHkn2ALYeG933nKoOGiH4+JymGVH6JI8KFxn7PIFKFNX8WHN2Eo39dGW6E&#10;N3+cFfSD1X/cEl6DcYAfDl6CwYBQCp2B/YCEBtuBPIC9AreBBICyAACAAIAAAACAAIAALjyG74Bi&#10;K5uGcYChKMqGEoDiJdmFyIEsIq6FOYFRH26Eq4F2HB+EHYGdGOSDsYGwFaWDRIHDEmWCzoHQDq6C&#10;G4G6Cv2BcYGuB2KAyoGqAzCAn4F7AACAAIAAAACAAIAALciGUIM+K16FuYNJKPmFGYNPJlyEsYOG&#10;IyCEMIOJH9KDs4OPHH+DMoOTGTiC3YN/FfmCg4NlErGCKINKDxSBnIMOC2SBC4LTB6+AdYKbA6aA&#10;SoIXAACAAIAAAACAAIAAmkxgelpRlCVgIljfjSNg71oWhkVh4FuXfmRjI10ddsBkT16WbsVlamAc&#10;Zj1miGHZXYRnpmOXU+1ouWVMSV1qimeUO9VspWo0LThvMG0OHDFyIXBjFD11NXOXAACAAIAAmyRd&#10;AlxnlQ1dSFv0jnpeWl0zh+JfZ156gH5gvF/TeMRiEWErcM1jXWKNaEtkp2Q2X0Zl6mXWVjRnNGd+&#10;S3to8GllPRprPWvVLclt6G5rHbRw3HFQFIJ0hnS7AACAAIAAm+RZzl/Hlj9aJl96j4pbW2CHiLBc&#10;kGGagRheDWK/eUNfi2PfcUJhAWUQaJlidmaRX5Rj7GgTVj9lammbS6tnSmtYPRxpy22MLdVsoG/j&#10;HbdvyHKLFHpzr3WvAACAAIAAnDRW1WO9lp1XDGNtj8xYb2RBiM5Z12UagShbfGYEeUJdImbpcTZe&#10;vWfpaHdgXmlAX19h/WqWVhdjoWvvSzhlrm2BPJloYG9zLWJrenGbHbduwHPmFHxy43a3AACAAIAA&#10;nKZUVGe2lxxUa2d0kDJV4mgliR1XZWjWgWJZIGmTeXFa2mpQcVlcjGsgaIZeVWxHX1pgGW1qVf1h&#10;4m6RSwNkF2/tPF1m/3GaLT1qUXN5Hbhtx3VvFHpyJXfdAACAAIAAnV1SOWwbl5JSG2vakI1ToGxl&#10;iV1VNmzwgYxW/m1/eY9YxG4PcXFaiG6yaIxccm+hX0NeVnCNVeZgQ3F+SsxioHKaPEllyXQELS9p&#10;SHWEHXRs93ciFHpxfnkaAACAAIAAnKRPiHBhludPQnAuj91QwXCYiIdSV3D+gLZUKHFfeKtV+XHB&#10;cGxXwHI5Z5hZ2HLzXg9cAXO1VL1d5HReSWxgwnVRO85kNXZnLUdoEHeRHFFsbnj9FKxwy3pcAACA&#10;AIAAm3hMBnSelclLo3R8jq5NOHTRh1BO4XUrf39Qy3Vld3JStnWdb1dUoHX2ZllW33Z5XNpZOncC&#10;U6BbWHd8SOpedngcOw9imnjvLTRmxHmsHZNrZ3qoFL9wTXuxDqB1Bnysmq5JI3lVlKlIfHk6jYFK&#10;Knl4hhhL6nnBffpODXnWdgNP03nhbhdR6noXZRpUTXpeW8FWo3qjUodZPnrxR8dckXs2OwZg4nuZ&#10;LTFlpXvrHYBq5nyAFQZvx30EDqZ0xX2QmShGXH5dk4RF135kjE5Hp35rhOBJlX5tfPtLrH5RdIBN&#10;3n4obLRP5346ZA5Stn5FWfVU/35MUUhYCX5aR2ha2n5WOuVfiX5hLXBkon5NIPJpUn5LFQZvlH5p&#10;DqZ0nH53mJJEdoPZkr5D0YQAiV1FooPOhBJHyIOQfBdJ9INCc/pMJYLxa79OXILAYr5Q7YJ0WXVT&#10;hoI9UDVWPoIFRoZZmoG+OdZel4FXLUpjpIDIILBo3oBKFT9vTH/KDqZ0hn9bl+xDSIlXkiVCmImb&#10;iq1EuYkzg2BGr4i9e05I7IhAcyhLMIfAa/RNX4dcYNlQXobPWUBS0oZfTvFV1YXRRYFY84VHN/pd&#10;5oRmKhBjQINKHado7YI1FOpuvIEsDpR0ZIAyl7JCvY6ikYJB3o8LinRD8Y5+gt1GII3NesBIbo0g&#10;cnBKv4xzahtNFIvSYR9PwYsYV4VSbYpgTlhVPImbQxlZCIiWNeJdtodSKU1iQoXgGzFpC4QQFLlu&#10;BYKZDk50BYELlzRCfJNpkn5BkpPxiVtDjpNLgllGB5JaehlIXZGFcJdKjZDBarpNUo/CYFxP4o7d&#10;Vp9Slo3rTXFVP4z7QsVYwYu+NHldc4oKJvtiHYgoGv9oIoX2FJZtYYP4DlJzjYHblvJCmZd5kRVB&#10;2Jf9iclD9Zcwgi9GPJY+egFImZVGcbpLGJQ7aUtNgpM7YCBQL5IeVqpSwZEJTRNVWY/wQcVY4I5o&#10;M7ldUIxxJERiaooDGqxnd4exFEBtHYUvDh1zV4KNlllCXZugkXBBv5wXi6VDkZtdgytFiJqJe0ZH&#10;sZmMc7FKEJhua/9MX5dUYvhPFpYDWetRo5S/UNBUYJNeRrJXhZHCNvFcSI82J/dg4oydGtBmYomO&#10;FDlstoZaDi1y8oM/lZZhy1jMj9JiNlg1iN9i/VmAgaBj5FsSeiBlEFyncrhmPV5CaoRnKl/ZYhVo&#10;Q2GoWSZpWGN0UFRqb2VBRL1sIGd1NilukWqpKF9wu20cGmFzG3ABFA91q3LWAACAAIAAlbleO1qU&#10;jpRgJlvViF1hF10Qgeph/F5OerVjLV+kcyxkYmDva4Fla2JsY1NmmGQLWsxnw2WqUgho82dMRoRq&#10;v2lZOPBsxWuYKUNvdG5VGpJyGXEpD+p3XXbEAACAAIAAlyhbPF4BkHNdMF8ZihheRmA0g3pfU2FI&#10;fCRgrmJydJZiFmOPbOdjQmTzZHtklmZwW85l7mfyUuhnUGl6R01pR2tgOS9roG2SKgBuFm+pGwhw&#10;8HJGEMd2UHcsAACAAIAAl7tYDmIDkQ5aBmLhipRbSmPHg85ci2SjfFleEWWSdLZfk2aIbPhg8Ge1&#10;ZHhibGkJW7tj8WpiUsJlfWu/RwVnom14OPdqMW9sKdVsz3FHGw1v1XOXERl1anfbAACAAIAAl+RV&#10;aWYYkT9XTmbWirFYr2eRg9ZaE2g9fFRbsmj9dKldUGnDbOBezGrGZFFgcWvsW4RiF20VUntjx25C&#10;Ro1mHG/DOHRo0HFuKWVrsXMYGqxu+HUkERl0w3jKAACAAIAAmCNTLWp6kYZU/msViuhWcGusg/hX&#10;5WwzfGlZkWzKdK5bQG1kbOFc1G45ZEBelm8rW2JgXnAgUlBiL3EZRjpkrXJTOCBnjXO1KRlqpnUY&#10;GmluJXbNERl0K3nSAACAAIAAl+ZQ7W8NkUxSoG+EipJUEW/0g4tViXBae/BXQHDDdCBY+3ElaEJa&#10;SnG7Y6NcfnKVWsFeZnNVUaNgWXQXRcFjHXUQN8tmW3YwKOppoHc2GphtP3iCERlzpHrwAACAAIAA&#10;ls1NcXNNkDJPGXOsiWNQm3QFgl5SIXRberRT73SccuRVwHTgaxtXgnVoYlFZjXXxWX5boXZ7UI5d&#10;zncPRPhg/XfFN2dkeHiDKFBoinlVGpBsknpOERlzPHwVAACAAIAAlZlKSXf+jv9L53g+iCZNfniB&#10;gRtPGXjDeXdQ/njecbZS6HkEacVUw3lbYQZW83muWA9ZJnn/T3BbiXpaRDJfDXq9Nz5i8nshJ+pn&#10;oXuOGxFr4HwbE11xJ3zcAACAAIAAlJhHgH06jfVJFn1Xhw9Kz31lf/pMmH1heEpOl31PcHVQl31L&#10;aJRSmX1oX9xU631+VoRXQ32VTlZZxX2vQ5NdfX3INzhhvH3iKbdmNn3dHCNrH33/FDVwQX4nAACA&#10;AIAAlABFUILtjVRG1YLnhmxIqoLBfz5KjoJ3d4FMooI1b6tOuYHuZ6xQ1IHSXvBTPIGsVfJVoYGG&#10;TUpYQoFdQsNcGIEfNotgZ4DNKfhlKoBaHA1q4n/0FHxv8H+TDl90wH82k6RD/4ikjOVFeohyheZH&#10;XYgbfrVJVoeadthLdYcpbvRNoIbAZvBPz4ZkXhlSRoX/VRZUvYWYTG1XH4U2QUNbKISRNHNfaYPT&#10;JzBkf4LPG21qF4HfFG5vP4D4DlF0pIAUkzdDRo4ZjGtEt42+hVVGpo08fg5IpIyQdilK1ovxbjBN&#10;DotZZiZPSorDXVpRzYoiVClUS4mCS0hW7IjWP85aoYfoMu9e7obDJQRj5IVNGohphIPOFEFugYJm&#10;DlV0DoD2ks9DE5MAi/lEcZKChMlGapHbfW9IcZENdX5Kr5BFbXVM8Y+AZVFPNI65XGtRvI3iU1VU&#10;Q40MShhXA4wbPkNah4rtMO9erIl7IrBjo4eHGm5olYW5EopvWYNzCXd30YEtkohDQZc3i6VEkJaa&#10;hHdGkJXXfS5IoJTudVBK6JQBbV9NNJMTZTlPfpIjXCpSBZEdUzVUlJAUSeVXEY8SPdtaf42jL/xe&#10;v4vNIPVjeImFGIVpQocKE79tmoUCDBJ1OoIlkf9Cn5vTivtD6psJhEJFuZpLfXVHrZlddlZJ8JhM&#10;bwFMQJcxZ4ROkZYVXrhQ5pUAVg5THpP3TQhVzJKoQM5ZQpDoMuVdhY6uI9NiLYwBGdBnQ4k8E3tt&#10;XoYlCP93v4IMkWljl1e2i9xkS1dshSJk/Fi5fiFlxlpGdqhm3VvqbwFn212PZxpoxV9AXodp22Er&#10;VhZq2WLxTSlr5WTHQbRthGcCNBdvnGnMJsNx2GyCFuF0p3BqEqB2x3LpAACAAIAAjx5hBlpeiJli&#10;uVuCgiRjo1zRe31kgF4cdGdlqF9xbPtmmGDoZbFng2JaXcBoj2PsVXlpm2V+TTxquWcgQKlslGle&#10;MupuomvBJAxxIG5uFyVzzXGcD8V3vHYgAACAAIAAkI5eZV21ih5gOl7hhBhhN2ABfbFiK2ENdp5j&#10;aGI9b1pki2ODZ+9llmTgX8dmxWZXV3hn+mfRTtlpOWlSQnBrOWttNLNta22KJnpviG9hGIlyeHJf&#10;D/h3LHcTAACAAIAAkY1bSWFwizxdKGJrhQdeTGNcfmRfbGQxdzNgzWUub+NiGmZGaGVjR2d/YDRk&#10;p2jXV9NmDWoxTydnemuPQrRpsW1xNPhsCW9XJkBuW3ENGJZxYHOdEAB2eXfmAACAAIAAkbBYd2V0&#10;i2laTGZEhSBbmWcDfmxc32eldypeYmhtb81f0WlXaEVhHmprYAJipGuYV5NkMGzFTtVlwW33Qjpo&#10;Lm+bNIFqqnFBJkBtFXKzGKpwTnTwEAF1zXjEAACAAIAAkeBWJGmvi6NX6WpdhUxZRmr4fodanWt5&#10;dzdcMGwZb89dtmzZaDtfH23CX+ZgxW68V2Zib2+4TptkInC4Qdhmv3IVNCNpYnNxJkBr43SXGIVv&#10;Z3aFEAJ1Lnm9AACAAIAAkfZUHG5Fi7xVy27RhU5XMm9KfnxYkm+udyFaLXAib59bvXC0Z/1dOXFr&#10;X5pe+XIuVxhgv3L0TkVij3O/QY9lZHTSM+9oN3XhJkBq03a1GJJud3gwEAB0n3rRAACAAIAAkPtQ&#10;2HJzisBSb3LbhD9T2nM4fWRVQHOKdgNW9HPYboBYoXRMZuJaQHTZXnhcJXVrVf1eGHYDTWNgKnah&#10;QP5jZHdrM7Nmm3gzJPJp5njjGJRtyHn6EAB0LnvuAACAAIAAj6tNoXb5iXJPM3dHgu1Qs3eJfA9S&#10;LXfEdK9T/XfgbTBVwnhBZYNXgHiiXSBZiXj/VJ1boXlgTGNd7HnLQFphhXpFM5hlG3q1JYZosnsI&#10;GUNs2nu1ECRzvX0MAACAAIAAjphKznwWiFZMVnxEgclN9nxVeuVPmnxIc35RgXw9a/xTaHxlZExV&#10;SHyNW+JXcHyyU2BZp3zXS0pcM30EP+Bf/n05M5lj0X1fJhlnqX1oGi9r832aERlyxn4lAACAAIAA&#10;jddIm4Gqh5FKFYGygPhLzIGQegpNiIFCcpJPg4EEawJRgYD0Y0VTd4DjWtVVt4DOUlVYCIC3SkVa&#10;uoCcPydeq4BzM0VitYA2JoZmyX/hGn1rrn+aERlyqH9qAACAAIAAjXtHO4dNhyBIqIcsgHVKb4bc&#10;eX1MNoZZcfdOQYX2alhQUIWpYoVSV4VeWgdUqoUMUXdXCIS2SS9Zs4RVPZtdnIPJMXlhjYMgJG9l&#10;04JYGgNq8IGKEhpxWICqAACAAIAAjRxGc4yyhq5H04xof+tJpYvteOVLcotCcUxNiIq0aaJPpIow&#10;YchRuImvWTxUFokiUJhWfYiUSBtZFIf2PAxc9ocNL1tg2IYDIh9lGoTXGK1qv4NhEk9wUYIFCGB5&#10;DoCCjMdGL5GNhjJHfpEef1lJV5B/eE5LLY+3cKRNTY8AaOlPcI5MYPhRi42YWF5T8YzZT65WXYwV&#10;RuZY64tCOlxcuYoILTNggYivIFZkmIciGW1pV4VuECtxfYLvCnR2/IFEjHpGVZW4hdtHl5UpfwNJ&#10;dpRweANLUZOScG9NepKzaMRPpZHWYNxRx5D4WD1UL5AKT21WmY8aRp5ZCI4mOetcoIyyK+VgOIsk&#10;HeBk2Ij9FsVqo4aPD99xS4PsCcZ3SIG7jEVFd5pihd5Gr5mtf0VIcJjqeK5KVJfvcZVMfJbramRO&#10;rZXjYsBQv5TnWmpS3pP0UaRU/ZMDSStXmJHEPCZa8pAiLkZe8I4SIF5jO4uKFzRpq4hOD4pxM4TR&#10;CP53voISjH1lwFbPh49mn1a1gOpnP1gCeiFn7lmHcvlo6Vsxa29pt1zcY81qhl6NW5hre2BpUyJs&#10;Y2ItSihtXWQHP9lu32Y8MbZxBWlEJOhzHmv5FYh1ynArDq15HHUPAACAAIAAidVjZlmqg7pk/VrF&#10;fU1l21widq1mrl1xb4tnp17maEdoiWBqYPNpbWHvWPZqb2ORUPVrc2UuSB9sjWbmO9NuVGlALwpw&#10;Mmt2IcJyW23iFdx08HFYDop4qXYgAACAAIAAiTNhjV2WgttjRF7FfONkJF/Zdp9k/mDVb8tl/WIP&#10;aNZm6GNeYdVn0mSuWg9o5mYfUh1qAGeTSTBrQ2kxPJZtL2tiLxdvNW11IFVxZW+MFgp0NHK/Dsl4&#10;FncBAACAAIAAivtesmD6hPlgdWIJfuhhfGL3eHRigGPNcZRjs2TgapRkwmYYY11lz2dQW4ZnD2in&#10;U3doVmoCSnFpvWt4Pddr4G14MGZt+29FIaxwBXDZFuty/HOuDxZ3bnfVAACAAIAAi3RbwWTKhXxd&#10;iWWnf1letWZoeMlf32cKcdNhOWftarhiamkCY3RjmWoVW5Nk/2tFU3tmbGx5Slpn/m3EPcdqVG+C&#10;MGNslXEYIfpuynKBFzZxunTHDzl2o3iUAACAAIAAi7BZNGjuhcFa8Gmof5dcMGpFePZdcGq/cfBe&#10;5mtzasdgOWxfY3NhhW1LW35jDG5LU1hkmW9QSgdmV3BkPXlo1XHdMBBrOXMuIaJtjHRUFw9wynZR&#10;D0516Xl9AACAAIAAi+hXA21bhftYqG3zf8JZ9W5yeRhbPm7RcfxcxW9basReMHAcY11flnDaW1dh&#10;OXGmUyxi43J3Sbxkx3NWPTNnb3R/L9pp+nWEIVFsZnZaFttwAXgHD0h1UnqPAACAAIAAiylUYHGh&#10;hT5V6HIXfvlXM3J4eFBYfXLDcSpaEXMqaeZblHO+Yn1dEHRPWnFe0nTrUllgpHWNSRRiv3Y/PNBl&#10;xncgL69op3fgIS1rVnh0Fs5vSnnCD1x0xHumAACAAIAAicRRHXX7g9tSnHZTfZVT/3aadu1VXHbM&#10;b8tXC3cXaIVYsHd/YRVaTHfoWQ9cM3hSUSBeN3jESChgl3lGPFRj/HnWL6NnOHpMIYlqOnqbFxVu&#10;hXt8D550MHzAAACAAIAAiHtOSHrugpFPvXskfEhRQ3s4dZ5Sy3sSbnRUlXtEZzNWXnt4X8NYG3us&#10;V7taInvfT+9cVHwYR0Fe9XxcO+tik3ysL65mCHzdIilpSHzxF4xtyn1SD/Zzpn3vAACAAIAAh2RM&#10;F4BLgX1NiIBjeylPJIBEdHZQvH/mbUdSnX/kZf9UfX/gXn1WTH/dVndYa3/XTs1av3/RRlJdkn/L&#10;O2JhaH+8L6NlEX+ZItBoj39iGBZtMH86EAFzhX8yAACAAIAAhulKsoXcgPZMGYXJeo9NwoV+c9NP&#10;X4T1bJhRUIS1ZUZTP4R4XbRVHIQ9VZdXTIP9TctZqIO4RR1cd4NjOelgR4LdLdxj64JdIY5nn4HN&#10;GDJsQYEkD+BzTYBjAACAAIAAhqlJ4Ys+gJNLN4sBeh5M64qNc1ZOionfbA1QholrZKhSf4j6XQlU&#10;Z4iKVN1Wo4gSTNhY/IeSQ79bw4b3OCNfgIYiK5tjDoU7IAxmzoRKFw1sBIL/D7tylYGcAACAAIAA&#10;hlhJkpASgChK24+veZdMlo8acstON45Ta3VQOY2vZABSN40NXExUKIxwVBFWbIvES9VYwosSQmdb&#10;foo6NkxfJ4kaKWVimofZHdxmd4aEFjBry4S6D49yEILFAACAAIAAhhdJspQtf9VK65OseVZMq5L5&#10;cpVOUpIia01QWpFVY9pSXJCIXCNUUI/CU+FWl47sS4ZY6I4PQfNbeI0UNbBe6ovAKCViU4o3HH1m&#10;WohyFXVrxYYwD1NxxIPLCLV4OYGNhjFIl5jagCdJzJgwefpLhJdlc5RNRpZpbLFPVpVwZYZRUpSA&#10;XfpTHpOpVcRVK5LKTY5XUpHZRDlZwpC/N4RdSo8NKWFgp407G7plSIqvFWtrOYe/Dv5xtISxCLl3&#10;+IIKiEhoolZMgxNpWlWufGlp/lcodbJqqFilbqxrZFpoZ2RsGVwcX+tszl3PV+ttqF+uT51ugGF/&#10;RwVvZGNcOq9xAGX9L+pyoWhtIjl0umuBFMV25G9vDtl5lHPuAACAAIAAhYhl91iNf4hnhVmveVFo&#10;TlsSctZpD1xba9tp2F3iZMpqoF9rXZtra2DzVctsV2KdTcRtSWRGRThuSmX+OUJv7mhRLPJxomqF&#10;IERzsG0WFHh2OnEIDmJ5NnVbAACAAIAAgehkkl0Te95mG14qdf9m8l9Mb5pnsmBXaPtoi2GtYkJp&#10;Y2MFW0FqOGRZU9FrN2XNTCVsO2dGQjNtjmksNlxvSWtGKhhxDm07HNhy8G8pFDV1n3KpDk14s3Zw&#10;AACAAIAAg7FiO2Cmfbtj3WG4d9hkxmKmcYhlsGN/avZmoGS1ZExnkWXrXXpoemcXVf1pjWhkTjZq&#10;rmm6REVsGmtqOCluDW1fKutv7G8fHJ1x1nDAFJN0zXP6DgB4Z3e9AACAAIAAhK9fcWQafu5hF2UH&#10;ePFiImXRcpNjN2Z5a+dkSWeRZRNlVmikXiZmZGm4VqZnpmrsTsto9WwnROdqlW2kOOFssG9pK8pu&#10;rnDvHgpwu3JiFWNzfnTTDhp3yXiVAACAAIAAhNdcuWgMfyZeWWjSeSNfgWlxcrNgs2nna/hh6Gra&#10;ZQ9jFWvLXhBkRGy5VoFlqG3DTolnG27TRIho6XAXOJFrLXGZK51tTnLgHh1vgnQcFYdyfHYzDhp3&#10;FHlyAACAAIAAhQJaamxdf2Fb+G0FeVldLm2JctpeaG3fbAtfum6oZQ9hBG9tXfxiTHAyVmNjznEK&#10;TlBlY3HjRDlnUHLuOEdpvXQkK1RsAnUhHcluVXYSFVVxi3fIDhx2bHpyAACAAIAAhLlYYXC7fxhZ&#10;1XFBeQdbCnGocoZcQ3Hua6RdqnKLZJtfCXMlXXpgZnO/Vd5iAHRmTd1jtnUPQ8tlzXXiN/1oc3bN&#10;KyVq6XeCHYttW3ghFTBwxHlxDet2BHuRAACAAIAAg1tVSHTmfb1Ws3VQd69X/nWacTNZRnXMak1a&#10;zHZAY0FcTXazXBxdyHcmVJNfjXefTPJhcngeQxJj23i8N6lm2nllKy9poHnaHdVsXHo8FVxv+Xsh&#10;Df51i3ynAACAAIAAgfVSXHmqfF5TwXn0dlBVLHoNb9ZWmnoBaPNYQ3pBYelZ43qAWsRbgHq/U0hd&#10;bHsFS/BfjHtRQmRiPXuwN29le3waK2hofnxWHoZrcHyEFcxvMXzyDiN1IH3QAACAAIAAgMxP+n7o&#10;ezRRV38NdR9S2n7pbptUWn6sZ7VWG362YKZX0X7AWXhZgX7JUglbjX7WSsBd637lQbdgz37zNzNk&#10;Sn8LK6hnh379H1hqtn7kFlNukH7YDoZ0pn7+AACAAIAAgDROVYRYepFPr4RTdGxRPoQMbeJSvION&#10;ZvVUjoNhX9tWUoM1WKNYEIMKUSZaLYLcSaFcmoKXQJNfh4JRNfRjEIIIKmRmYIGnHwlp54E5FmBt&#10;+oC1DuJ0K4AoAACAAIAAf9pNZomleiJOt4l2c+1QS4kGbWBRyIhhZmtTpof/X0FVc4efV/ZXOYdD&#10;UFZZXobdSH9bwoZpPwxepoXUNAliIYUiJ+1lXoRsHYxpK4OUFX5tcYKODrtziYFbAACAAIAAf3lN&#10;Do5seahOT44Wc2NP6o2FbM9RY4zGZcxTRIw1XpVVFounVz1W4YscT3pZCoqFR25bYIngPXhePokL&#10;Mglho4gDJZVk0Ib6HA1ox4W6FLVtKIRFDnFzHoJ7AACAAIAAf0tNOZKFeXRObpILczVQDpFjbKtR&#10;hpCQZa9TaY/UXnRVPo8fVwlXCI5tTzJZMI2tRv5bcoziPNdeK4vhMRFhXYqkJDZkkIlCGx5osoeY&#10;FBRtEIXBDh5y5YN6AACAAIAAgAZMEZc4emFNSJaTdHdO8JXJbjhQk5THZ4BSdZPiYGRUOJMQWRdV&#10;9ZI/UWZYCJFjSVtaN5B1P1dc6o88MxpgKo21JV5jMIwHGoZnCIoLFAZsi4dPDflym4RyAACAAIAA&#10;gylrflV8fc5sdFUzd1htBlZ+cL9thFf6afVuI1nDYuduult1W7JvUl0lU95wE18GS79w12DbQvBx&#10;rmLTOX5y12TnLLp0jWf8IJd2T2rUFFt39W5aDpV6WnMUAACAAIAAgIBo9leteqhqdVjZdI5rMVo1&#10;bixrzVuAZ2tse10KYIFtKV6VWYZt2GAhUelurGHMSgpvhWN4QctwamUtNlNx3meAKcpze2nvHRx1&#10;aWy1E+Z3QXAJDlR5z3RWAACAAIAAfMRnU1vnd0FoyF0CcVVpjF4xawtqN185ZHhq+mCYXddrvWH6&#10;VwlsfWNVT7JtZGTRSAtuVGZVPplvhmgxM0RxFGpYJ5FyqGxVGpR0dW54E512knGuC7t6a3dmAACA&#10;AIAAelFl+GBVdKpnaWFPbuFoImJZaJVo4WMyYkNpsmRjW8dqgmWRVUVrTGa1TlZsQGgARbJtaWme&#10;O+luyWtXMKtwdW1HJLNyCG7rGMBzzHCoE0h2BnNyDIR5jXfDAACAAIAAfQljemOcd4Bk+mSdcbll&#10;5mV0a2hmzmY9ZPtnuGdRXnZooGheV9ZpimltUKRqo2qhSBpr6mwNPjNtbm2WMrZvNW9KJjJw6nDE&#10;GgZy9XJ9Eyt1kHUvCZd6yXqEAACAAIAAfWVgu2c5d/liO2gUcipjR2jDa9lkSmlnZVllWGpbXsVm&#10;ZWtNWCJndWxBUOJotG1USFJqMG6NPoZr2G/nMxNtxnFhJthvpnKsG0Zx4HQxE6t0kHZkCaB6Snsh&#10;AACAAIAAfWheRmtYeA9fumwRcj1g3Gyca9xh7W0eZU1jHW3rXqFkRm62V+tldG+EUJZm13BlR+Ro&#10;c3FqPhxqOnKKMq9sT3O9JoVuUHTDGzVwuXX/E8BzqXfYCrl5EntUAACAAIAAfZtcUG+seEhdtXBJ&#10;cm1e33C5bApf93EhZWNhQHHGXqBigHJpV9Vjx3MOUHVlQnO+R7Nm+HSNPfFo13VxMpZrEnZWJmNt&#10;LXcOGwlvt3fwE7By4nlnCrl4lXwpAACAAIAAfLRZsHPVd11a/HRPcYZcL3SjayZdZnTnZHtexXVj&#10;XbNgIXXgVulhgHZcT7JjKnbgRx9lHHeDPZNnNng2MnxpuXjiJm5sE3ljGxVuzXn6E79yLXsFCrl4&#10;Ln0PAACAAIAAe0RWm3hfdfhX7Xi7cCFZQXjnacZanXjfYx9cH3ksXF5dnHl4VaNfI3nFTrhg+3oc&#10;RltjOnqHPSNln3r/MnxoXnt1Jtxq73vHG6BtznwgFCxxXHy2DY51qX18AACAAIAAefJUFn1udKtV&#10;ZH2cbs5Wzn2kaHNYO31YYctZ1H1vWwxbZ32HVFVdBH2eTa5fCn3ARZNhhn3oPLpkMH4XMoFnL35G&#10;J2BqAX5YHEts/n5nFKdwo36ADY91cH6/AACAAIAAeSdSRIKxc9lTjoLAbfJVBIJ9Z41Wb4H8YOBY&#10;FYHhWhVZtoHGU05bXIGrTK1dfIGRRJ9gF4FrO9pi5oFDMatmBYEhJvFpDoDmHHpsTICiFOVwDYBE&#10;DYl1VH/qAACAAIAAeJxRToftc0FSj4fPbUxUDodyZuhVcIbFYDFXH4Z2WWBYxoYpUoVacIXZS4Fc&#10;kIWGQzJfG4UVOhRh4YSWL3Zk9IQcJLtoD4OLG1ZrnYLaFDFveoIJDcB0aoEcAACAAIAAeBxQ9oyo&#10;cqhSLYxibKRTrYvgZkNVBosZX4JWt4qcWJ5YYIokUbZaCYmoSmFcJIkjQbZepYh+ODthWIe3LTdk&#10;WoboIqBnhYYDGjFrQ4TxE2xvJ4OqDWV0CII9AACAAIAAd/VRE5C6coJSQZBQbIVTwo+tZhZVEY7Z&#10;X1RWxY40WGpYbY2WUW1aEYz1SedcI4xIQPlelotzNzFhKoqEK+pkColrITdnPog2GXFrKIa7EyBv&#10;BYUeDVtzmYNKAACAAIAAeUhP4ZVWdABREpS9bjxSrpPraAlUJJLvYWJV1ZIkWphXf5FdU7hZKZCT&#10;TIJbOY/BQ9ddoI6/OfZgRY2aLidjIowtIcVl94rGGW5puIj8EnRuK4a+DTdzUIREAACAAIAAfVZu&#10;iVS3eDhvmFRLcc5wDlW5a0twlFcgZKhxGFj1XgVxlFquVxJyEFxlT4tyuF5IR6NzY2AdP4N0HWIA&#10;NfB1IGRXKgh2hGdbG5V4UWslFB15QG1lDkR7XXKBAACAAIAAeu5sRVbcdRttwFgibyRuU1mGaMtu&#10;+Vq6YkFvilxGW5dwGl3PVNJwrV9ZTWtxZmEKRb1yJWK0PbVy8mRpMwB0FWahJvZ1fWk7GiR3PWxS&#10;EOB5ZHE4DIB7OXTMAACAAIAAd1tqnFrdcgJr+1wMbDVsol1BZfZtV14qX49t/F+OWRlupGDzUoRv&#10;SWJPS1JwE2PQQ+Zw6WVYOyNx7mcgMBNzQmliJIF0o2uHF1B2Y24nETZ4h3IoCn17hHd3AACAAIAA&#10;c55pLV8Rbn1qYmAuaM1rE2EyYsZr22HrXJNslGMmVk9tTWRcT/BuA2WNSO9u5GbpQMNv8mh/N4lx&#10;I2o7LShyiWw3Ib1z323wFth1e2/nD0V4sHTrCyN6wXfLAACAAIAAc0BnoGM/bdZo12ReaC5plWVA&#10;YYhqemXlW3ZrPmbsVV1sBWf0Tx5syWj4R1Vt2WpmPmhvIGvtNSJwbm12Krhx4W8gH0xzP3CPFtB1&#10;OHKqEKd3YXVOCW97KnncAACAAIAAdWBlI2arcEVmbWetaqdnTGiAZDloUmkOXgZpPWoCV9BqKWr3&#10;UWlrDmv8SbRsSG0pQMRtrW5/N4BvE2/SLJxwmHE0IQ9yInKAGE50ZHR4EPR2p3asCal6snqVAACA&#10;AIAAdTximWpdcDRj4Ws/apRk1mv1ZDBl6mxgXe9m9m00V6doBG4JUS1pF27iSXtqc2/oQJ5r+XEO&#10;N3JtgHIzLL9vLXNcIZdw5XR6GQtzXnYkEWR1zHf5Cb56GHs8AACAAIAAdalgYm6BcKxhpm9BawZi&#10;q2/bZKBjw3AtXj9k6nDbV9tmEnGJUURnRHI2SX9ouHMMQKJqV3P6N3Rr9nTnLL9tyXXKIZBvonae&#10;GRJySnfmEal093lkCeZ5cXv1AACAAIAAdZpeTXLMcJxffXNoauxglnPcZJFhynQHXiFjB3SMV7Vk&#10;SHUPUR1llXWYSWRnKnY9QJVo6nb1N3pqqXetLNdsn3hSIZVui3jlGQ9xVXnOEdl0PHrrCgt43XzM&#10;AACAAIAAdElbMXcIb0lcXHeVaaRdm3fUY0te/He5XPBgWHgRVo9hvHhoUC9jNnjASLNlDnk5QDBn&#10;GnnCN1BpIXpILQVrVHrGIghteHs0GWJwWnvREjNzdHyCCk94S324AACAAIAActxYcHvgbedZoHxE&#10;aEFa+3xLYehca3vqW45d4HwQVUBfXnw2Tydg93xfR9tjFHyfP6plZnzmNx9ntH0uLTlqJn1yIrxs&#10;jH2rGe5vf33yEqVyun4uCrl3vn61AACAAIAAcb9WioDvbNBXwoEnZxtZJ4D8YLxahoBjWl9cB4BX&#10;VAxdjoBNTiFfPoA9RvlhioA2PwNkDoAzNrFmkYAyLQ5pMIAtIyVr14AfGl1u3YAPEwpyLH/ZCrl3&#10;p3+5AACAAIAAcPhVoIYla/dW1IYoZkFYP4XOX95ZhoUPWYBbCoTSUxtck4SUTQdeNoRQRaBgeoP9&#10;PVpi/IOpNL5le4NeKs5oGIMBIaxrB4KeGXtuQoIvErBxr4GICn53T4C1AACAAIAAcEpVT4rUazdW&#10;eoqmZW9X4YomXxtZHYlTWK5aoYjrUj1cJIiCS+Vdu4gSRC5f8YeKO45iYobtMppk04ZhKEhnaoXG&#10;H/1qjIUAGHxt6oQhEhlxZIMUCjt29IGkAACAAIAAcCZVQo7TaxBWY456ZUhXyo3dXsxY9Y0DWFta&#10;eIx0UeBb+IvnS09dgotTQ1tfr4qpOnFiD4nVMQxkbIkNJnpm/og0HtpqQYcTF+NtvIXcEaNxM4Rr&#10;Ctd2AoKnAACAAIAAccJUDpMvbM1VOJKkZypWtZHfYNhX+5DnWoZZhJAwVCNbDI96Ta1ck47CRgte&#10;wY3rPSBhNozlM6djmovWKJZmJYq3H7FpMYlfGExsiYffEYdwLYYGCsx1s4OAAACAAIAAd1FyDFMm&#10;cmxzQ1L1bANzu1RSZWp0XVWeX0l0uleIWQJ1E1lUUbF1ZlrkSoJ18lzjQsl2g16+Om13IGCtMZh3&#10;zGNAJn545maUGnF6RmphEyF7JW1NDfl8rXH7AACAAIAAdMdv+1Xcb0hxQFb+aXdx0lhOYzlyjVlN&#10;XO9y/1rjVoFzclx0UANz514FSMN0hV/AQUJ1LGF2OY5102M4L0h2tWWvJJB3zGhwGB55PGvZD6B7&#10;BnE4Cch9BnaiAACAAIAAcZNuO1nhbERvf1s1ZpVwJlxiYDhw+F0sWhJxgF6TU85yCl/6TWhylGFa&#10;RnZzQ2LhP0pz+2RwNxt00WYvLIR112iTIUx262rWFZF4OG1TD5p6JXH4Cd98Z3cCAACAAIAAbmls&#10;gV34aV1tqF8gY8tuWmAYXZtvPGCsV51v3GHuUXVwe2MpSzpxGWReRHtx32W+POZywGdMM+xzy2kb&#10;Kc1052s9HqZ1/20kFL93YW9nD155cHNfCWp8EXgpAACAAIAAay1q+WJFZlBsC2NVYPpsyWQtWv5t&#10;sWSSVSNuY2WlTypvFGa1SQ5vxmfHQcJwuGkmOYVxy2qyMQJy52w+Jzp0D24EHJ51NG+nFQF24HH8&#10;DyN4zXTpCKN78nmOAACAAIAAbAppXWZOZyFqcGdcYW5rPWgbWklsSGiCVG1tAmlyTmltw2poRydu&#10;vGuEPwxv4WzbNs5xDG40LlxyNW98JH1zWnDbG5N0xXKBFQl2p3SnDol4eXbOCDx7vXqiAACAAIAA&#10;bTZm/2nBaH9oFWrAYvVo/2tvXHFqKmvLVoFrDWyyUFhsC22PSWNtIW6DQWJuZW+vOSlvqXDXMEFw&#10;2nHfJmFyH3MIHVxzt3R2Fk911HZaDrp31XgxB9d7mXusAACAAIAAbW9kp22IaMNlvm5sYzpmtm8A&#10;XLpn3G8/VrBo7W/2UHlqBnCwSXRrO3GAQYBsmXJ6OVVt/HN1MIVvRXRQJtZwt3VEHfdyf3ZtFvl0&#10;03f0DyJ2/XlxCAZ69Xw6AACAAIAAbc5ir3GxaR5jxXJ1Y45k0HLhXQJmA3LpVutnKHN4UKNoVXQK&#10;SZVpoHSuQZdrGnVyOWpsl3Y4MJlt+XbkJuRvf3ecHfJxYHh/Fw1z4HmwD3J2PnrWCCt6X3zsAACA&#10;AIAAbOhgHHXsaDphI3aIYrBiVHbAXFZj1XaMVlBlF3bxUC1maHdbSUdn3HfSQWNpiXhlOVRrNnj5&#10;MJxsyHl3JwBuanoIHgtwX3qzFzVy/XuWD8B1jnxaCFt52H2/AACAAIAAa2pdYHqHZsZedHr9YT9f&#10;vXsAWuphO3qCVQdimnq0TyxkDHrtSIVltnsyQPBnqnuQOStponvwML9rd3w6J4BtVXyeHppvbX0M&#10;F75yIn2VED100X3sCLt5SX6iAACAAIAAajBbTn9jZZJcaX+tYAJdvH9+WaNfNn7IU8NgoH7JTjpi&#10;K37MR8Zj/n7TQH1mLH7wOP5oX38OMN9qb38bKAlsiX9BHz9uwX9oGExxhH+SEKZ0Q3+ACRR45X+O&#10;AACAAIAAaUNaL4RrZJlbTYSBXwFcn4QlWKZd74NJUr1fV4MXTSRg2oLRRqZiqIKVPzpk5IJtN4Zn&#10;IoJGL0NpQYISJsBrjoHuHp9uDoHEF8Vw5oGREK5zzYEVCTR4eIB9AACAAIAAaHpZw4kAY7ta2Ijl&#10;Xh1cKYhlV8ddXId7UdVev4chS/5gMYa7RVJh4oZBPYhkFYXVNX5mSoVxLNNoXYUEJKlq1YSNHWxt&#10;k4P7FtxwhINpEFVzfoKMCRZ3/4FqAACAAIAAaE9Zm4zsY41aqIylXdZb9owLV1JdEIsfUVVebYqi&#10;Szpf1YohRFthaYl+PEpjj4jVM/RluIg/KwRnzIejIyZqX4beHJFtRoX4FllwP4UMEA1zSYPPCQB3&#10;qII+AACAAIAAahxYiJEOZXNZmZCYX9pa94/cWW9cLY7WU4Rdjo40TYte7o2ORrtggYzPPqdisYvo&#10;Nitk44sOLS9nD4o+JDtpb4lJHa5sWogTFx1vS4baEHFyXIVDCTp3HYMcAACAAIAAcLp2L1IDa6N3&#10;gFH6ZT94B1NAXpJ441RpWJ95E1ZVT2N5RFfDS4p5fFm+RFJ55VuoPLt6XF2MNAp6zF/sLO569mJG&#10;ImJ7pmYwGjZ8a2lbDzR9f3AtDXx+K3G0AACAAIAAboN0F1RBaPd1YlWJYxd2AVbXXHF3AFfXVlh3&#10;Tll5UBB3nVsRSax371ypQpJ4bV5mO1F47mAhM+h5Y2HjKrx52mSxIIN6ime+FZ17jmu4Dsp8v3ER&#10;CKl+RHclAACAAIAAa4xyBlhwZohzNFm1YNxz41raWkh1B1tuVE91cFzeTjV1215NR/l2SF+xQSl2&#10;12FAOi13XmLfMq94B2SIKOB4tGdVHoZ5dGoCE5J6d20mDm575XH0CL59rHdpAACAAIAAaJpwN1zm&#10;Y7FxUl4kXhlyC18QV75zHl9tUf9zomCyTAx0JmHuRgB0qWMfP4x1RWSGOKd19WX7MCx20WfIJpV3&#10;lWoxG+V4WGxREyB5ZG7yDed7DHMuCJZ9FHgDAACAAIAAZdJug2DuYTFvh2IOW8hwTGLaVWxxdGMs&#10;T7hyD2RLSdNyqWVfQ+xzR2ZyPTt0B2fMNVJ06mlnLRd122r5I652qGzyGY13em7LEvp4xHF7DYN6&#10;YHSlB/l8w3ktAACAAIAAYqhtBmU8Xj9t+WZJWQNuwmbxUvlv1mb6TWxwg2fvR6pxNWjbQS9yB2n6&#10;OcVy9mtcMhpz8GzEKkp0624OIQB1vm+iGQx223GcEzB4TXQCDR7/4n0QSUNDX1BST0ZJTEUADTp5&#10;zHZCB6l8bnoyAACAAIAAZAhraGlFX5lsTGpRWeptFWr1UhtuVmsRTBhvK2vpRPNwKGz1Pc1xIG32&#10;NotyIG8eLwlzJHBDJvl0GHE5Hr91E3KeGMx2hnSQEvZ4FXaODGB5qHhdByp8RntfAACAAIAAZQhp&#10;JmzBYKtqC23BW0BrA25NVJZsXW52TpZtXm88R7huf3AfQF9vrHEMOQ5wxXIJMTlx0HLzKP9y1HO+&#10;IN1z83TlGpx1jnZ8FAh3OXgVDIV4/nmcBy5743wlAACAAIAAZR5nE3CdYMhoBnFvW11pCXHTVMBq&#10;YHG9Tr5rd3JdR+hsrnMTQJ5t9XPSOURvMXSjMXZwXnVjKVZxhXYHIWhyx3cDGxh0hnhTFHt2Unmk&#10;DOB4OXrTBy57WHzRAACAAIAAZRBlP3TlYLZmJ3WNW1ZnR3XEVOBorHVuTuhp1XXgSCRrGnZeQOhs&#10;c3bmOYFt0neBMahvIngPKW1wZHh9IW5xsXlHGx5zi3pUFLd1entnDTJ3i3w8By564n2kAACAAIAA&#10;Y7dijHkvX2Njd3mzWhRksXm5U+9mVHkzTkdnoXl5R8NpG3nMQMlqonoiOZFsQnqQMeFtynrxKcRv&#10;QHsyId1wrnvKG4RyonyHFTh0rn1IDaZ23324By56jX6OAACAAIAAYmhgYn3QXhZhWH4sWMpil33/&#10;UsNkHn0+TYJlhH1RRzJnLH1sQJBo4H2JOZ9qwX2+MjNshn3pKmFuPX36Iqpv2H5VHCVx3368FcZ0&#10;BX8mDhl2SH8zBy56ZH9xAACAAIAAYWle8oKVXQ1f7YLBV7thJ4JlUbRiiIF9TIRj84FbRmBlpYE3&#10;P+xnaoESOQppboEGMalrVoD1Ki5tRYDJIq5vFYDeHBdxMYDxFblzcIEBDk91y4CuB6J5y4BJAACA&#10;AIAAYJBeWocgXCBfT4cbVsBgg4agUL1ht4WcSzdjEYVIRQRko4TrPl1mUYSKNyFoTYRDL2lqMoP6&#10;KBpsPoOJIUduV4NNGwtwn4MJFQVzAYK/Di11eIIRB2V5c4EgAACAAIAAYEheGIr6W81fCorKVkxg&#10;OYo5T/phSIk7SjxikIi6Q9VkBYgvPOtlnIegNWtnkocpLWlpc4a0Ji5rloYTIBtt4oWAGkhwQ4Tf&#10;FK5yqoRGDhV1Q4NBB2p5DYHpAACAAIAAYjFdJ47pXcheGY6OWGZfYI3XUf5giozHTGlhx4wsRdtj&#10;L4tuPrBktYqpNwxmuIoDLwposolbJytqv4iWIVhtJIezG6xvlIbKFatx04X2Dud0ZISfB4F4vIKm&#10;AACAAIAAae566lEDZOt8U1E9XqJ8tlKYWB19ZFOfUUt9aVWVS8F9fFcgRRR9k1i+PhZ9z1rzNs1+&#10;HF0XLeh+TV+8JyZ+O2IWHzl+fmXMFQF+8mqsDwx/SG+EDJp/0nH1AACAAIAAZ31441L8YiR6G1R8&#10;XIV6jFXvVj17TVcBUEp7dlioShl7pFo4Q8R71VvEPL58MF2KNYF8fV8vLiZ8ymDRJid88GQEHKZ9&#10;WWe7E/5972uPDnB+gnCJCIV/VXbHAACAAIAAZMF2pVbLX7B3yVhTWmN4SlmSVDh5H1pHTmR5Zlu+&#10;SGd5sV07QkV6Al6pO6R6X2BTNN96tmICLaF7OGO4JOV7nma0G4F8IGmZEkZ8320xDdd9qnGRCJl+&#10;wXb2AACAAIAAYnx0clsaXbZ1fVxrWGl2B11vUkp2513tTKV3TF9KRr53tWCZQMl4D2HlOnF4g2Ns&#10;M8l5E2TzK/J5x2bkIyp6UmmEGWN662vlELB75W92DT98yXK/CFx+JnePAACAAIAAX6JyvF+OW0Nz&#10;pmC0Vi50MmGRUHp1A2HTSu91fmMCRTF19GQrP252c2VQOUZ3CWatMbd3w2hcKe94i2oOIQV5Lmwz&#10;F7B54W5EEWd64nEEDKV7+HQAB4p9vXjDAACAAIAAXQdxBWOjWMJx5mTSU81yfGWkThNzVWXrSKJz&#10;5GbrQxl0dmfrPR91FGkANhN112p0LqV2pGvmJwd3dW1FHhV4IW7oFu15FHEIET96QXOBC557bnXv&#10;B2d9I3lgAACAAIAAWhFvZWgLVgZwLmkTUU5wx2m9S+JxlGngRoNyPGq/QD1zBGvROaRz0mznMsl0&#10;qm4oK8N1g29XJCZ2TnBXHJV3NnHnFuR4bnPpETd5vnX0Cv56+3fcBxt8vXqAAACAAIAAWypt4mwq&#10;Vx9urW0cUi9vT221S4lwLm3yRO5xE27jPjxx+W/TN2ly4HDAMKFzw3HGKWB0lHKiIht1dnOGHB12&#10;snUHFqh4GHauEJ15gXhKChl63XnSBEZ90X1LAACAAIAAXA9r9G+sWBxswnCLU1xtgHEPTXFugXEy&#10;Rxlve3H4QI5wfXLGOdxxenOLMuVybHRbK59zV3URJFl0VnXPHgl1rncMGBd3M3hqETt4sXm3ClB6&#10;OXr4BFl9gH3FAACAAIAAXDJqD3OpWEZq3HRnU4JrqnS8TZNss3SdR1FtvnUwQNVu03XKOjtv5HZh&#10;M0Rw9HcELA1x/neQJMRzGngdHnN0knkgGIp2PXo+EcR31XtMCrJ5gHwzBFl9IH5HAACAAIAAW89o&#10;FnfsV9Vo03h/UyRpv3irTY1q+nhnR21sHHjLQQxtR3kxOo1ubXmWM6RvonoLLHNwyHpoJQxx93q+&#10;Hqdzint3GM11WXxGEkJ3FX0MCxZ43n2UBqV7FX5EAACAAIAAWnZlvHw0VodmiHykUe1niHykTMZo&#10;v3woRtpqFnxeQMZrbXyVOptsxHzMM/VuNX0WLP5vln1HJctw+H1wH0ZyoX3cGXV0kX5UEuF2Y37H&#10;C5h4PH7wBut6oX8xAACAAIAAWV1j/YC9VWNk04D/UNll1oDVS9JnAIAyRjNoaoAuQF9p34ArOnNr&#10;VoAnM+xs84A5LTFuiYAzJlZwJYAmH6px34BDGcVz44BhEzB1zoCAC+V3uYBQBuF6g4AdAACAAIAA&#10;WHNjJoUeVGRj/IUwT8tk9oTiSoVl74QpRPBnQYPwPu5opIO1ONpqCINwMgprqINOKyxtS4MUJOVv&#10;LILIHrJxIYKWGO1zP4JdEtN1YIIjC953W4GfBiB6t4DhAACAAIAAV+9i0Ij1U9hjpIjUTw9kjohv&#10;SXtlXYezQ69mmIdTPYRn6YbsNytpNoaGMB1q1IY1KVxsjoXFI4VukoU5HddwrYSrGFRy3YQhEsF0&#10;/oOaC9l3KYLABep6j4GOAACAAIAAWf1iJ4y9VfFi+4xzUThj84viS6lks4scRcll7oqRP3hnN4oA&#10;OOxoeIl0Me9qLojvKsxr34haJOZt6IeXH3RwGobBGe9yR4XrFFN0boUVDTZ2XoQLBqp5doKKAACA&#10;AIAAYdKAIFByXPiBm1BiV2KBtlGWUZOB/FJqTD+BzFRVRkWBulXQQDaBqVdYOc6BolmwMwCBtFu+&#10;LFCBol4MJNGBbGC8GtSBR2XGFIGBlmjxDnGBaG3WAACAAIAAAACAAIAAYEB+GFKAWuN/HlREVaR/&#10;N1XNT9t/gFbySjZ/f1iNRF1/gloLPlp/jltpN9h/u1z8MBl/yl64Kid/72AgIih/32NDGjSADGdW&#10;E6iAcGqSDjGAdW+OAACAAIAAAACAAIAAXaN70VXPWL98xlePU8J89FkBThp9W1nwSHN9c1t4Qq99&#10;jl0MPLZ9sF57Nmd9ymA0L/B962HgKPJ+O2O1IRp+c2ayGLJ+yWmIEKZ/TW3JDYt/j3EFAACAAIAA&#10;AACAAIAAWz95kFl8Vql6eVsKUcJ6uFw/TCB7Nl0TRq57a16EQQJ7nl/oO0V7uWFCNT579GLlLuB8&#10;TWSIJ958wWalIBt9Iml5F0J9l2v4EEB+OG7aDP5+qnIHAACAAIAAAACAAIAAWPh3ol1xVJR4dF7J&#10;T9F4wV/ZSmJ5SWBwRRN5gmG4P4V5vmL1OgR6EGQxNCp6cWWpLWh67Wd6JlZ7fGl1Hkt7+mvOFih8&#10;jm4dEDN9UnDoCph+IXUZAACAAIAAAACAAIAAVr51nmG8Uqx2WmMBTh12q2P9SNx3O2RpQ6N3nGWC&#10;PlV4AWaaOOl4bGe4Mlt49WlPK3h5jGruJEh6K2yHG+V6v25ZFV57g3CeD9V8b3MiCkV9SnX1AACA&#10;AIAAAACAAIAAVA9z1WZnUDF0gmeNS8d03mhjRr51ZWjDQbd13Wm1PBl2ZGrFNeB2/GvzL1F3m21J&#10;KIp4O26KITV41m+nGj95m3FWFOh6lXNnD257oHV1CXN8gndwBD9+hHwhAACAAIAAUXdyR2qBTdJy&#10;6WuLSYdzTWxMRGZz1myuPqx0fG2sOLJ1J26uMqh11G+uLGp2f3DFJb53HHGyHy13z3K6GdJ433Rj&#10;FKZ6AHYVDvR7Jne9CLh8LXlfA1V+jn1kAACAAIAAUOVxA265TXBxn2+mSK9yI3BUQmVy03CtPJVz&#10;iXF9Nr50PnJLML108nMUKnl1oHPgJBh2VnSqHpp3SnW5GW94fHckFAd5tXiLDeR66nnjCBd7+nsZ&#10;A51+KX2xAACAAIAAUsNvP3KJTydv3XNbSqhwcnPaRNFxPnQCPxdyCXSqOUpy03VPMy5zj3XpLN50&#10;WHaLJlx1I3cjILp2Qnf+Gz13jHkhFSV4zXo2Do56G3tOCG57UXw6A5V94H5AAACAAIAAUxFtd3ae&#10;T3luGndNSwJuvnedRTVvjXeMP4pwZ3gEOcRxQnh8M79yDnjsLW9y8HliJulz0XnLIS51DHphG6p2&#10;fHs6Fbt35nwPDyd5UXzfCNt6pH11A8V9ZH68AACAAIAAUmFrb3qkTtNsEXspSnds1XtWRQltxXsi&#10;P4puvntvOfJvtnu+NCJwn3wILfBxq3xWJ4NysXyXIat0AXzpHB51kX1wFkp3HX31D8B4oH53CU56&#10;BH64BBF88H9RAACAAIAAUTxpdH7fTdFqLX86SYVrD389RHtsAn7gP0NtHX79OfJuO38cNGNvSH85&#10;LmlwiH9YKENxxX9qIltzKH99HLJ0yX+tFtN2b3/dEDl4BIAOCa95fH/+BFp8pX/1AACAAIAAUEJo&#10;QIMNTK1pAIM3SE5p3IMTQ2dqpYKdPh5rv4KHOL5s2IJzMxpt44JhLQFvMoJOJ0RwrYIpIZ5yPYH/&#10;HCB0A4HdFnt10IG5ECJ3j4GZCbF5HIE8BAx8gYCRAACAAIAAT25nyYbnS7BohYbiRz1pTIaiQhpp&#10;7oYhPKtq9oXiNxZr+4WkMUls+IVpKy9uVoUmJdtv9YS8IKxxrYRTG2pzjIPhFi91YINwEGF3KYMC&#10;Ccx42YJXBFl78YE9AACAAIAAUVtna4p3TbBoIIpISTJo8YnpRAtpg4lkPppqiIj7OPprhoiXMxZs&#10;eYg4LLttzofQJ3NvfYc2In1xRoaNHUlzJoXJGAF1BIUOEl120oRYC0p4JoOUBOJ7XIH7AACAAIAA&#10;WNOGhkzKVNKIJUyvT+GH0U4yS6qHeE/FRcqHG1GZQA2GxlNmOmaGdVU2NBCGN1dgLY2F2FoaJsuF&#10;ZVzYIJGFEV9aFwOEZWRxD4KEK2lMC0CDa26CAACAAIAAAACAAIAAWHeD7VBNU7uE2VHITyyEo1NU&#10;ShGEk1RmRMKEWFYYPy2ELlemOVyEClkpMw2D/VrdLJaDyly3JfmDq16WHm2DKGJaFgeDBmZUDwOC&#10;82sPDMiC322FAACAAIAAAACAAIAAVk+BPlUrUieCCFarTcGB61ghSLqCAFjrQ4CB6FptPiCB2Fvg&#10;OIyBzl1MMpCBrV7rLFSBnGCFJY2BnmJTHgaBk2VhFfSBr2hRDpiBvm0pDFiBvG+qAACAAIAAAACA&#10;AIAAU91/BFkpT9N/rlrQS2R/pVwdRoB/xl0JQXR/y15rPD1/xF/PNtF/s2EcMTB/uGKhK1l/2GQ3&#10;JPGAA2ZdHeOAG2khFb+AVmuADt6ArW6SCgqAkHQZAACAAIAAAACAAIAAUYB9GVxsTXh9tV4ASRF9&#10;uV8vRCl96mAFPyB95GFcOeh98GKpNKp+D2P1Ly5+NmV3KUh+amdiIzJ+r2mXHDF+6mwYFRl/PW5j&#10;DwB/rXCwCMF/33Y9AACAAIAAAACAAIAAT2p7BGAAS4V7g2F5R1F7gWKWQnF7v2NEPXh77WRzOGl8&#10;HmWlM1N8VWbWLY98mmiKJ3x87WpsISx9TWxOGct9qm5jFEN+JHDRDoN+tXMyCMV/I3aTAACAAIAA&#10;AACAAIAATW94ymRVScR5SGWiRbR5Y2akQQh5qGcwPEV572g8Nz56PWlbMbN6mWqnK8V6/GwuJaF7&#10;Zm2wHvJ7028VGKJ8XXD1E4l9CHMqDgJ9vnVHCCh+VnevAACAAIAAAACAAIAAS1d3AmiaR+p3d2nI&#10;Q/p3oGq3P4J35Gs6Omp4SmxENNJ4vG1mLyd5MW6DKS95oW+yIuN6DXDHHO16j3IHF9t7UnPLEtd8&#10;JHWcDUZ8+HdWB1x9oXj9AACAAIAAAACAAIAASOl1iGzMRaF1923eQW92OW6vPH12nW8fNzd3GXAK&#10;MdV3l3D2LGh4FHHVJoR4i3KuIMp5FXOkHBl50HTtF0J6r3ZzEi57knf4DGB8eXlrBs59NnquAACA&#10;AIAAAACAAIAARph0SnFaQzF0xXJWPxZ1H3L9OfJ1jXM4NO92E3PtL8J2lXSbKmR3EHU5JPZ3pHXs&#10;IBx4aXbaG5d5SXflFq56O3kaEUl7L3pGC4p8IXtrBmF87nxRAACAAIAAAACAAIAASRdyynVkRY1z&#10;QHYtQV5zpXajPGh0JnbBN1x0tndHMiZ1PHfHLNF1wHg8Jz92ZHi7Ikh3SnltHXZ4R3oxGCN5THsP&#10;ElF6SXvmDEV7V3zIBtJ8QX1kAACAAIAAAACAAIAASVhxMXk+RcRxtHnfQZlyKHowPMVypHooN8dz&#10;QnqIMqdz1XrkLVh0X3szJ7x1EnuGIqZ2DHv2Hc93LXx2GJZ4YH0SEup5gn2mDMx6qn49BzR7qH6O&#10;Aoh+Hn9fAACAAIAASKRvZn0fRRxv932VQRdwhn3EPJtxEn2mN9Jxzn3hMu5yhH4cLdxzLn5JKHZ0&#10;EX53I0t1HH6pHmV2UH7hGTl3oH8pE4d41X9vDV56EX+4B6R7G3+/AuJ9vX/fAACAAIAAR9Bt+IES&#10;RDdumoFVQDtvNYFfO/pvtYErNztwfIE6MlZxOoFLLV1x9IFOKDNzCoFLIyl0NoFGHkF1fIE+GSF2&#10;5YE1E5l4RIEuDW55m4EqB7d6t4DuAwF9aoBuAACAAIAARqZtMYTPQs9t04TgPrVuZoTLOm1uwISP&#10;NYlvd4RxMIJwLIRdK5Vw64Q5Jt9yMYP+IjBzgoO9HYt034N5GMV2V4MkE7J3xoLRDfx5PoJ9B/x6&#10;WoIGAx19D4EBAACAAIAAR+Ns6og1RCltlIgSQCduKIfhO9xuaYekNxFvJYdnMixv3YcsLRBwiIbp&#10;KIBx4IZ0JApzPYX0H5J0p4V2Gqx2HoTfFZt3jIRJD/B424PGCXB5q4NAAzh9IIFnAACAAIAAUC2O&#10;AEl3TPKPLkpdSDqOikvuQ52Nw02JPmWM+E+qOZSMU1G8NDmLp1PvLgqLHVY/J9iKdljvISyJjlwf&#10;GoyIul9XFAuID2LQDUmHd2d4CQOFu24DAACAAIAAAACAAIAAUBuLPUyWS+iLqE6wR7yLDVBtQxeK&#10;llHSPgOKFlO1OJaJrFVzMyGJRFcyLTKI51k1JxqIZ1tLILuH612mGTeHGGEfEZ+GaWVPDRuGMmj3&#10;CMyEl2+0AACAAIAAAACAAIAATuOIElFqSw+IjlNPRw+IE1T6QmKH01YVPV2He1fAODqHKllwMuGG&#10;4VsGLSSGd1zYJy+GIF6yIIiF0mDLGQWFS2QDEYqFAWddDJyE1GsDCI2DkXFNAACAAIAAAACAAIAA&#10;TYKFPFa2SfCFuFg5RfyFXlmvQWeFSFqEPJeFFVv3N6iE0119MnuEi17VLRSEQWCIJ1SEB2JJIOeD&#10;4mSlGd+DmWeiEmGDfWpbDCCDem1uCEiCnXLtAACAAIAAAACAAIAAS4+CvluqSCqDHF0sREaC2152&#10;P+SC1V9BOzuCnWCQNnOCbWHdMYyCVGMQLHaCQ2STJsmCL2aAINGCJ2iYGleCCWsjEz+CDW1tDKWC&#10;Mm/LB+WBr3StAACAAIAAAACAAIAASQKAnV/jRdWA1GFvQf+Al2KfPbSAnWNjOTKAk2SnNJCAj2XL&#10;L9eAjGb7Kr2AimihJW2Ai2qXIAOAmmyQGaOAoG6tE+mAu3DDDT6A+XKLB7GA1nYnAACAAIAAAACA&#10;AIAARhx+k2NCQvd+zmS7Pyl+p2XHOud+uWaBNnl+xWeeMfZ+1GjGLTt+5moiKCl++2vjIvB/GW2m&#10;HWp/P29eF+9/aHFmEyZ/oXOdDOJ/6nU2By6AD3fbAACAAIAAAACAAIAAQ+R8jGa7QMJ8wGgOPTR8&#10;pWkROQl8vWm9NKB84GrUL999C2wcKvZ9OW1pJdN9aW7hIFF9m3BAGx592nHEFmB+M3OnEW9+lHWB&#10;C71/AXdGBjp/XHlvAACAAIAAAACAAIAAQk16oWqtP1961GvnO+V60WzTN6F7BG1kMuB7RG6DLgJ7&#10;hG+WKQ17w3CVI7R8CnGqHot8W3LQGhl8w3Q8FYJ9NnXkEH99sHd9Cu5+M3kLBat+p3pwAACAAIAA&#10;AACAAIAAQKZ4/28yPVx5P3BeOWx5X3E4NP55n3GbMEh56XJwK4J6MHM0JoN6b3PbIbN61XTEHWN7&#10;VHXfGTF73XcSFJZ8cHhsD459A3m4Ci19l3r8BSV+G3vuAACAAIAAAACAAIAAPY93wXPIOlt4BnS+&#10;Nq14NHVgMnF4c3WYLfF4w3Y0KV55DnbBJOh5ZXdWILt593gqHKd6m3kKGGd7QXnoE6975nrkDop8&#10;j3vfCZ59MXzOBMp9x31wAACAAIAAAACAAIAAPoN2w3fzO492+niiOBV3JHkMM+13XnkrL4t3rXmZ&#10;Kx53+Hn9JqJ4Q3pZImJ49nruHhx5sHuHGap6Z3wdFKh7Eny/D3B7yn1qCkd8fH4SBUJ9Kn5xAACA&#10;AIAAAACAAIAAPqd1bnuSO451sHwcOBd15nxsNCh2F3x9L9x2cHzOK392xX0RJw93Gn1MIr533n2i&#10;Hnt4s338GhZ5jH5WFTN6WX61EAl7Kn8WCsl77H93Ba98pH+RAACAAIAAAACAAIAAPlN0KX8yOzd0&#10;hH+SN9x00X/IND11BX/PMBB1c3//K+J14IAfJ5d2TIA4Iyh3E4BUHst37IBvGmZ404CLFXx5toCi&#10;EE16n4C5CvR7fIDVBdh8QICyAACAAIAAAACAAIAAPSZzA4KwOdNzYoLkNlBzqIMAMrxzwoMCLnd0&#10;MoMQKlt0soMKJmZ1QoL4Ij52MILdHhR3JILBGgp4GIKnFZV5H4J0EMp6MII8C+N7PoIHBop72YHB&#10;AACAAIAAAACAAIAAPXNyl4XjOihzBYXlNtJzVoXkM39zYoXjL3Jz3IXLK390XYWfJ9F1AIVdI9p1&#10;+oUPH/h3DISyG+V37IRxF3J4+oP9Esh59YOSDa16q4NVB4J69IMaAACAAIAAAACAAIAASNyVgUca&#10;RtaWZEgQQpWVWUn0PiCUUUuvOWeTRU3jNCWSXk/lLyiRJlKbKiOQJFVaI7aPYlfHHoiORFq/FiyM&#10;fF8rDgGK6GOzCO+I92okB46II20lAACAAIAAAACAAIAASNWSm0p0RVmS20xfQWeR7E4mPRmRHE+u&#10;OFiQVVGTM1qPp1NzLj6O9lVmKICOQVeuIo6NXlokHKyMiFy2FIqLCWC4DXKJx2TrCNeH22uTBymH&#10;FW6JAACAAIAAAACAAIAAR3qPKk7pRFSPT1DfQKWOhVKlPEeODVPmN6ONdlWqMt2M51doLbaMbFkG&#10;KD6LxVr7IpeLK1z2HCyKd19sFGKJUmLgDV+IZGbHCLqGwG0cBxOGHm/TAACAAIAAAACAAIAARpCM&#10;E1O1Q3CMK1WgP9aLgldJO4GLOlhSNwCKxFntMmGKUFt9LWOJ0VztKD2JRl65Iq2IwmCmHEGILWMK&#10;FTKHb2YuDqOG12lMCQqF+22qBwWFLnEWAACAAIAAAACAAIAARR6JFli1QhmJIFqAPoiIlFwAOl6I&#10;bVzrNfmH/F5ZMXOHj1+2LNKHKmESJ++Gw2KzIkOGZWTLHDSGDWcRFhiFe2ndD+6FFGx1CdyE0G8Z&#10;BjiDnHQXAACAAIAAAACAAIAAQ2CGf12OQIaGb19MPRGF4GCuORCFu2GDNM6FbWLBMH2FMWP6LBWE&#10;+WU7JxWEsWb/IbGEaGj+HECEKmsJFpiDxW1oEQmDeW+5CxODUHHzBiKCtXVdAACAAIAAAACAAIAA&#10;QaaEH2IlPuCECmPLO4mDqmURN5mDpGXSM5mDdmb9L2WDS2gXKvGDG2loJheC4GsyIQ+Cr2z9G/uC&#10;iW7AFr2CSXDGEZqCGnLNC2eCCXSTBaCBvHdEAACAAIAAAACAAIAAP6SB/2Z0PO2B7GfgOZ6BoGkH&#10;NdGBo2nBMduBh2rOLaKBZ2wNKTiBSG1dJKCBKm7xH++BFHCDGyCBB3H/FmGA7XPCETyA3XVvCvuA&#10;5XbXBOWAynlzAACAAIAAAACAAIAAPPSAFmn3OkqAA2s/Nvp/zGwpM0Z/4mzJLyV/1m34KvV/ym8p&#10;JrR/wXBbIip/xnGpHa9/0XMBGXd/4nR4FOx/3HYbD6t/43eRCfR/83kBBLGAFXrDAACAAIAAAACA&#10;AIAAOjZ+Q21UN5F+Mm6QNEp+D2+LMGR+NXAtLFV+PXEsKC5+RHIgI9h+TXMMH3l+cHQcG4h+m3Vd&#10;F4d+zHaiEwR+5ngIDhB/BHlfCOh/K3rEBBx/a3u5AACAAIAAAACAAIAAOGh8m3GiNZR8mHLTMjZ8&#10;jHOsLlZ8tHQVKkV8yHTHJhd813VvIhF87XY2HjJ9L3cpGlR9f3grFl990XksEed+CnpGDRx+Rntg&#10;CFN+gnxwA7Z+2X0bAACAAIAAAACAAIAANd97YnYSMv97ZHbzL7h7YneLLAZ7fXfNKB17lnhJJGB7&#10;vXjdILx783mKHQB8V3pDGS58vXr9FTF9InuyEMV9c3x6DEd9yH1FB/x+En4BA3Z+f35uAACAAIAA&#10;AACAAIAANL96gnojMnx6j3rJL6N6jXs1LEF6mHtmKKJ6tHu7JQh62nwYIXh7EnyEHbB7g3z2Gdp7&#10;+H1qFch8YX3YEXN8vX5ODQd9Hn7JCKB9e39HA/h9+H9xAACAAIAAAACAAIAANUV5dX2OMqJ5hX4I&#10;L7t5jH5fLJN5jX6PKPx5sX7FJWd53n7+Idp6In87Hhp6qn91Gk17N3+xFk57tX/rEfh8JYAfDW18&#10;mYBXCOd9B4CVBD59koCCAACAAIAAAACAAIAANQF4ZYDMMht4fIEeLyB4g4FhLBB4dIGPKIp4r4Gk&#10;JQB47IG5IXd5MYHNHbt5yIHVGgJ6Y4HcFlF7BoHhElR7rYHJDjF8U4GzCft8uIG+BS99EoGTAACA&#10;AIAAAACAAIAANL93zoPXMel4BoP2Lx54JIQYLGR4D4Q+KR94WoQpJct4ooQWIoB47YQBHu95k4PT&#10;G4R6NIOpF+F6woOKE9Z7aoM3D7x77oL+C1B8Q4LvBfp8WYLcAACAAIAAAACAAIAARfKbl0XpQwKb&#10;zkedPlSalEmIOc+ZQ0uINK+X503pMCCWb1CLKdeVoVJPJNKUZVUIH/eTOlfNGjKRwVsIE7GP5F7d&#10;DW+OOmLNCN2LcWmEAACAAIAAAACAAIAAAACAAIAARFiZC0jbQQiYeUt1POeXSU1kOI6WSk8gM+aV&#10;NFE4LvqULFNYKeuTK1WWJG2SGlgpHfCRS1o+F0+P5l1jD7uN1WGrCkiL8GY6CDGKV2rfByKJTm3t&#10;AACAAIAAAACAAIAAQpWVxE0MP4qVLU+PO8OUG1FsN5STalLtMymSiVTnLn2Rr1bfKYuQ41jRJFWP&#10;71sZHuuO/V1hGE2OBl/mEHyMhGNFCnuK1GekB6eJMmxdBqCIdW7eAACAAIAAAACAAIAAQR6Sk1F7&#10;PkeSE1PhOsGRM1WhNqaQv1bpMm2P+1i+LfKPRFqFKSOOkVwmJDSNuV4uHveM4mBcGG2L2WMgEYOK&#10;hWZ/DBqJdGmvByqICm3xBE+FFXUQAACAAIAAAACAAIAAP6OPllY6PP+PGFhyOaaOUFoZNY+OD1sn&#10;MWKNbVyyLQKMyV4oKH+MK1+fI7qLbmGQHj6KlmPeGBqJ1mZyEsmIsGmaDXWHuWyRBryG6m9wA7eE&#10;AXbSAACAAIAAAACAAIAAPjuMwFruO7uMRV0GOIqLg16NNIqLV19rMHuKxGC9LFqKOWISKBGJuGNh&#10;IxeJImVXHY+Ih2eIGB2H7WnZE3mG+mybDmaGKW8+B72FgXGxAzuDHHhTAACAAIAAAACAAIAAPMmK&#10;CV+MOmeJdGF4N0aIx2LcM3OItWOpL5mIUmTbK7CH62YeJ0+HfWeHIlaG+2lnHUqGfGtaGLGGAm1e&#10;E/mFS2+lDzGEoXHvCLWEI3P4AvuCb3lpAACAAIAAAACAAIAAOzSHWmREOOWG8WX7NdaGcGdJMjWG&#10;eWfwLoeGJWkGKoGFxmpGJiSFXmuvIYKE+m1SHR2EnG7/GMSERXCuFFCDtHKoD3eDMXSVCTaCznZD&#10;AyqB/3m7AACAAIAAAACAAIAAOXuFMmjUNzKE0GpYNEWEaWt2MKuEfWwALN6EL20YKMmD3m5LJK+D&#10;jW+GIJmDSHD5HGqDDnJZGEiC2HPEE/yCXnWEDv2B+HcXCSaBpHiQA02BcXpJAACAAIAAAACAAIAA&#10;N5mDTG0ZNUqC9G5nMkuCoW9iLqCCsW/8KtGCcHEKJveCMnIQIyWB9HMfHzOB0XRPG0aBsXWAF1GB&#10;k3a1EuqBO3gqDfaA8XloCImArHqoA0KAwXtJAACAAIAAAACAAIAANTuBpHEFMqyBU3I1L4uBD3Md&#10;LByBH3OlKHyA8XR/JMmAxHVaIP6AlnYzHVGAjncvGZaAiHg+FaqAhnkzESGAT3o/DGWAGntYB4J/&#10;6HxgAuuACHzuAACAAIAAAACAAIAAMnKAK3TVL79/5nXWLK9/sXaKKVp/vXbvJbp/nXeGIiJ/fXgn&#10;Hol/XnjRGvx/cHmgF1B/hHprE4N/mXs0D09/enwGCxB/XnzkBtB/RH3NAo5/eX46AACAAIAAAACA&#10;AIAAL65+1nh7LSt+oHlEKkd+dHnMJxl+cnoVI8J+YHqfIFt+T3suHPZ+Qnu6GYt+bHxLFfh+l3zb&#10;Ekh+wX1oDlV+xH3/Cod+yn6aBtp+xX8sApR/D39hAACAAIAAAACAAIAALeZ9vnwRK3h9nnytKPJ9&#10;fn0aJjJ9bn1bIzh9bH25ICN9Zn4SHPZ9XX5qGZV9lH69FhN9x38PEpB+A39mDu5+Hn+2CzJ+MoAK&#10;B0N+RYBmAuV+noBgAACAAIAAAACAAIAALhp8539GK7d81H+uKTt8uH/8JpR8joA6I3p8h4BsIFB8&#10;gICgHRd8f4DVGbJ8x4D6Flp9HoEbEvR9iYExD1x9xoE4C9h9+oFGCHp+A4F1BCF+M4FgAACAAIAA&#10;AACAAIAALiV8UIIlK5p8VoJVKSZ8R4KCJsB8HIK6I718IILIILF8I4LXHZ98KoLkGlF8eoLaFyJ8&#10;zYLNE+l9IYK/EH19UIKlDPJ9gIKNCUh9foKuBL19sYKAAACAAIAAAACAAIAAQUWhF0VMP8ChzEYc&#10;Ogagb0f8NjCetUplMwCdNky0LYablE9KKDeZnVJlI+CYRVTwIEaXeVb0GpiV0lo7FCWTpl4FDdaR&#10;JmKuCX6NgWmvAACAAIAAAACAAIAAAACAAIAAP1me6kfyO4+e5ElcN3qdjktEM1mcdU0SLqibGE9C&#10;KimZ4lFVJkGYilOqIPeW+FafG5mVXFnAFsuUBVyHEAORbGD7CtGOwmXtCNuMeGrtAACAAIAAAACA&#10;AIAAAACAAIAAPhKbSUxjOwia304qN1uZo1AGMw2ZDlFXLoKX/1MxKfSW+VUiJT+WAVcXH+mVDlkt&#10;GpKUDFtME/uSn148DcKQGmKZCcCNK2gnCDmLZGw4AACAAIAAAACAAIAAAACAAIAAPL2XylDxOieX&#10;KVLpNreWHVStMrCVyVXRLo2U5FeWKj2UBllZJcOTLVsZIOiSL10aGziRUV8OFI+QO2GKDl6OQmUY&#10;CYmMmGiiB22KJW3RAACAAIAAAACAAIAAAACAAIAAOyuUpVWfONmT8VeqNaaTBFlWMciS31pMLeyS&#10;E1vpKciRRF14JY+QdV8JIQGPoGDWG3OOm2MVFVmNpWVtEEeMB2irCtyKr2uVBqWI7W92AACAAIAA&#10;AACAAIAAAACAAIAAObKRr1pPN5KQ7lxONI6QGF3hMMSQC16uLPuPR2AZKQqOkWF4JOqN32LdIDmN&#10;BGTGGvGMJmb6FemLVGk6EYKJ8GwLC/OIym6NBWGG43KlAACAAIAAAACAAIAAAACAAIAAOEqO6V7Y&#10;NjqOD2C9M1KNOWI3L56NQWLoLAeMmWQtKDyMB2VnJAmLaGbTH0aKpGjGGmqJ52q8FlmJK2zHEeCI&#10;Bm8oDMCG/nFqBRKGK3NhAACAAIAAAACAAIAAAACAAIAANtuMZGMrNNSLl2TxMfSK9GZELn6LD2bo&#10;KvCKiWgPJxqJ9mlUIsOJVWq+HlqIr2xzGnaIBG5EFneHbW/9EgyGbXIODOyFhXQBBmiEsXXWAkuC&#10;5XotAACAAIAAAACAAIAANWiKSmdvM22JkmkVMKKJCWo0LVGJMGqzKZGIqmvYJZOIF20ZIXGHiW5a&#10;HamG/m/gGhCGdHFuFiaF/HLkEaqFF3SuDNWEOXZvBwSDbXggAduCRHs7AACAAIAAAACAAIAAM+aI&#10;Smu3MdSHnm0sLv6HJW4sK4+HPm6yJ82Gvm/II/+GQXDaIHCFu3IGHOKFUHNJGVWE5XSYFWOEjnXD&#10;EPKDxndDDEaDA3jKBx6CR3pIAZmBx3v9AACAAIAAAACAAIAAMgyGbm/nL7GF0XEpLMCFXnIdKU2F&#10;a3KbJcCE/nOEInCEiHSCHxCEFnV8G5+DwXaNGACDeXeMFEaDNHiMD++Ck3m8C4GB7XsBBviBUnwm&#10;AXyBZnx9AACAAIAAAACAAIAAL8SEu3PZLVKEMXToKnuD0HWtJ0eDzHYpJBGDaXb1IMiDB3fAHXKC&#10;pHiOGfuCbHlpFmmCPHotErqCCHsADryBinvoCp6BCnzNBoeAgX3UAdiAoH3yAACAAIAAAACAAIAA&#10;LX6DM3eCKxWCunhfKGqCX3kOJWyCUXl+IjiB/HocHvuBqHq7G62BVHtgGE2BN3v6FNSBHXyOET+B&#10;BX0fDYCAn33UCbmAQn5sBaV/3H8JAaN/+H8/AACAAIAAAACAAIAAK2+B7HrnKPqBg3uVJlmBNXwa&#10;I4CBF3x8IGGA0HzuHSiAi31gGeCAR33LFqqAPn4vE2qANX6UEBuALH77DH9/5n9TCSF/pH/FBeJ/&#10;XIA+Aeh/gIBIAACAAIAAAACAAIAAKZGA6330JxWAnn5cJI2AWX6+IdyAKH8THsl/7n9SG8B/sX+f&#10;GPN/dn/vFe5/eIAtEvF/jYBgD+h/k4CZDOB/b4DBCet/PYEABv5/AoFLAsh/J4E6AACAAIAAAACA&#10;AIAAKGmAKICmJg1/54DqI9t/q4EwIaV/coGCHul/P4GqHB1/DIHTGUV+2oH+FlB+7IIME1F+/YIZ&#10;EGV/DoIoDWx+/YIWCo9+3oIiB7l+sIJGA6N+3YIQAACAAIAAAACAAIAA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8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w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bWZ0MgAAAAADBCEAAAEAAAAA&#10;AAAAAAAAAAAAAAABAAAAAAAAAAAAAAAAAAAAAQAAAQABAAAAAQICBAMGBAgFCgYMBw4IEAkSChQL&#10;FgwYDRoOHA8eECARIhIkEyYUKBUqFiwXLhgwGTIaNBs2HDgdOh48Hz4gQCFCIkQjRiRIJUomTCdO&#10;KFApUipUK1YsWC1aLlwvXjBgMWIyZDNmNGg1ajZsN244cDlyOnQ7djx4PXo+fD9+QIBBgkKEQ4ZE&#10;iEWKRoxHjkiQSZJKlEuWTJhNmk6cT55QoFGiUqRTplSoVapWrFeuWLBZslq0W7ZcuF26XrxfvmDA&#10;YcJixGPGZMhlymbMZ85o0GnSatRr1mzYbdpu3G/ecOBx4nLkc+Z06HXqdux37njwefJ69Hv2fPh9&#10;+n78f/6BAYIDgwWEB4UJhguHDYgPiRGKE4sVjBeNGY4bjx2QH5EhkiOTJZQnlSmWK5ctmC+ZMZoz&#10;mzWcN505njufPaA/oUGiQ6NFpEelSaZLp02oT6lRqlOrVaxXrVmuW69dsF+xYbJjs2W0Z7Vptmu3&#10;bbhvuXG6c7t1vHe9eb57v33Af8GBwoPDhcSHxYnGi8eNyI/JkcqTy5XMl82ZzpvPndCf0aHSo9Ol&#10;1KfVqdar163Yr9mx2rPbtdy33bneu9+94L/hweLD48Xkx+XJ5svnzejP6dHq0+vV7Nft2e7b793w&#10;3/Hh8uPz5fTn9en26/ft+O/58frz+/X89/35/vv/////AAAAAAAAAAAAAAAAAAAAAAAAAAAAAAAA&#10;AAAAAAAAAAAAAAAAAAAAUgCkAPYBSAGaAesCPQKPAuEDMwOFA9cEKQR7BM0FHwVxBcMGFAZmBrgH&#10;CgdcB64IAAlrCtcMQg2uDxoQhRHxE1wUyBYzF58ZChp2G+EdTR65ICQhkCL7JGcl0ic+KKkqFSuA&#10;LOwuWC/DMS8ymjQGNXE23ThIObQ7IDyLPfc/YkDOQjlDpUUQRnxH50lTSr9MKk2WTwFQbVHYU0RU&#10;r1YbV4ZY8lpeW8ldNV6gYAxhd2LjZE5lumclaJFp/WtobNRuP2+rcRZygnPtdVl2xHgweZx7B3xz&#10;fd5/SoC1giGDjIT4hmOHz4k7iqaMEo19jumQVJHAkyuUl5YCl26Y2ppFm7GdHJ6In/OhX6LKpDal&#10;oacNqHmp5KtQrLuuJ6+SsP6yabPVtUC2rLgYuYO677xavca/McCdwgjDdMTfxkvHt8kiyo7L+c1l&#10;ztDQPNGn0xPUf9Xq11bYwdot25jdBN5v39vhRuKy5B7lieb16GDpzOs37KPuDu968OXyUfO99Sj2&#10;lPf/+FH4o/j1+Uf5mfnr+jz6jvrg+zL7hPvW/Cj8evzM/R79cP3C/hT+Zf63/wn/W/+t////////&#10;//////////////////////////////////////////8AAAAAAAAAAAAAAAAAAAAAAAAAAAAAAAAA&#10;AAAAAAAAAAAAAAAAAABSAKQA9gFIAZoB6wI9Ao8C4QMzA4UD1wQpBHsEzQUfBXEFwwYUBmYGuAcK&#10;B1wHrggACWsK1wxCDa4PGhCFEfETXBTIFjMXnxkKGnYb4R1NHrkgJCGQIvskZyXSJz4oqSoVK4As&#10;7C5YL8MxLzKaNAY1cTbdOEg5tDsgPIs99z9iQM5COUOlRRBGfEfnSVNKv0wqTZZPAVBtUdhTRFSv&#10;VhtXhljyWl5byV01XqBgDGF3YuNkTmW6ZyVokWn9a2hs1G4/b6txFnKCc+11WXbEeDB5nHsHfHN9&#10;3n9KgLWCIYOMhPiGY4fPiTuKpowSjX2O6ZBUkcCTK5SXlgKXbpjamkWbsZ0cnoif86FfosqkNqWh&#10;pw2oeankq1Csu64nr5Kw/rJps9W1QLasuBi5g7rvvFq9xr8xwJ3CCMN0xN/GS8e3ySLKjsv5zWXO&#10;0NA80afTE9R/1erXVtjB2i3bmN0E3m/f2+FG4rLkHuWJ5vXoYOnM6zfso+4O73rw5fJR8731KPaU&#10;9//4Ufij+PX5R/mZ+ev6PPqO+uD7MvuE+9b8KPx6/Mz9Hv1w/cL+FP5l/rf/Cf9b/63/////////&#10;////////////////////////////////////////////eupC4Mm5//9qikb1zH3//2drSlvOzP//&#10;WKVgndh+//9YqWiZ2IH//1itcJTYg///WLF4j9iG//9YsXiP2Ib//1i1gInYif//WLiIg9iL//9Y&#10;vJB92I7//1jAmHfYkP//WMCYd9iQ//9YYsAl2FH//1g5yBLYNf//WBDQBNgZ//9X5tf51/3//1e9&#10;3/LX4f//VE/oltWN//9UT+iW1Y3//1Qp8GDVc///VAL4LtVZ//9T3P//1T///1Pc///VP///U9z/&#10;/9U///9T3P//1T///1Pc///VP///U9z//9U///9T3P//1T///1Pc///VP///U9z//9U///9T3P//&#10;1T///1Pc///VP///fYI/s8eQ//90NkNJyf///3Q2Q0nJ////cVNGhswy//9qikb1zH3//2drSlvO&#10;zP//WKlomdiB//9YqWiZ2IH//1itcJTYg///WLF4j9iG//9Ve4P81ln//1i8kH3Yjv//WMCYd9iQ&#10;//9YxKBw2JP//1hiwCXYUf//WBDQBNgZ//9X5tf51/3//1e93/LX4f//VE/oltWN//9UAvgu1Vn/&#10;/1Pc///VP///U9z//9U///9T3P//1T///1Pc///VP///U9z//9U///9T3P//1T///1Pc///VP///&#10;U9z//9U///9T3P//1T///1Pc///VP///U9z//9U///9T3P//1T///1Pc///VP///f/48n8V6//96&#10;6kLgybn//3Q2Q0nJ////dDZDScn///9xU0aGzDL//2qKRvXMff//Z2tKW87M//9YqWiZ2IH//1it&#10;cJTYg///WLF4j9iG//9YtYCJ2In//1i4iIPYi///WLyQfdiO//9YwJh32JD//1hiwCXYUf//WBDQ&#10;BNgZ//9X5tf51/3//1e93/LX4f//VCnwYNVz//9UAvgu1Vn//1Pc///VP///U9z//9U///9T3P//&#10;1T///1Pc///VP///U9z//9U///9T3P//1T///1Pc///VP///U9z//9U///9T3P//1T///1Pc///V&#10;P///U9z//9U///9T3P//1T/3qFk2///Y4P//f/48n8V6//966kLgybn//3rqQuDJuf//dDZDScn/&#10;//9xU0aGzDL//3FTRobMMv//aopG9cx9//9YpWCd2H7//1ipaJnYgf//WK1wlNiD//9YtYCJ2In/&#10;/1i4iIPYi///WLyQfdiO//9YwJh32JD//1hiwCXYUf//WDnIEtg1//9X5tf51/3//1RP6JbVjf//&#10;VCnwYNVz//9UAvgu1Vn//1Pc///VP///U9z//9U///9T3P//1T///1Pc///VP///U9z//9U///9T&#10;3P//1T///1Pc///VP///U9z//9U///9T3P//1T///1Pc///VP///U9z//9U///9T3P//1T/uqVtM&#10;///aS///hoE8Q8U7//99gj+zx5D//32CP7PHkP//eupC4Mm5//90NkNJyf///3FTRobMMv//aopG&#10;9cx9//9na0pbzsz//1ipaJnYgf//WK1wlNiD//9YsXiP2Ib//1i1gInYif//WLyQfdiO//9YwJh3&#10;2JD//1jEoHDYk///WDnIEtg1//9X5tf51/3//1RP6JbVjf//VCnwYNVz//9T3P//1T///1Pc///V&#10;P///U9z//9U///9T3P//1T///1Pc///VP///U9z//9U///9T3P//1T///1Pc///VP///U9z//9U/&#10;//9T3P//1T///1Pc///VP/eoWTb//9jg96hZNv//2ODk3l03///bmP//iL05O8Mt//9//jyfxXr/&#10;/32CP7PHkP//fYI/s8eQ//966kLgybn//3Q2Q0nJ////cVNGhswy//9qikb1zH3//1ilYJ3Yfv//&#10;WKlomdiB//9YrXCU2IP//1i1gInYif//WLiIg9iL//9YvJB92I7//1jEoHDYk///WDnIEtg1//9X&#10;5tf51/3//1RP6JbVjf//VAL4LtVZ//9T3P//1T///1Pc///VP///U9z//9U///9T3P//1T///1Pc&#10;///VP///U9z//9U///9T3P//1T///1Pc///VP///U9z//9U/96hZNv//2OD3qFk2///Y4O6pW0z/&#10;/9pL7qlbTP//2kvj2GB5///dzv//iL05O8Mt//+GgTxDxTv//3/+PJ/Fev//f/48n8V6//99gj+z&#10;x5D//3rqQuDJuf//dDZDScn///9xU0aGzDL//2qKRvXMff//WKVgndh+//9YrXCU2IP//1ixeI/Y&#10;hv//VXuD/NZZ//9YvJB92I7//1jEoHDYk///WDnIEtg1//9X5tf51/3//1RP6JbVjf//VAL4LtVZ&#10;//9T3P//1T///1Pc///VP///U9z//9U///9T3P//1T///1Pc///VP///U9z//9U///9T3P//1T//&#10;/1Pc///VP/eoWTb//9jg7qlbTP//2kvuqVtM///aS+TeXTf//9uY49hgef//3c7Wz2WK///hPv//&#10;jyw45MLy//+GgTxDxTv//4aBPEPFO///f/48n8V6//9//jyfxXr//32CP7PHkP//eupC4Mm5//90&#10;NkNJyf///3FTRobMMv//WKFYodh8//9YqWiZ2IH//1itcJTYg///WLWAidiJ//9YvJB92I7//1jA&#10;mHfYkP//WDnIEtg1//9X5tf51/3//1Qp8GDVc///U9z//9U///9T3P//1T///1Pc///VP///U9z/&#10;/9U///9T3P//1T///1Pc///VP///U9z//9U/96hZNv//2ODuqVtM///aS+6pW0z//9pL5N5dN///&#10;25jj2GB5///dzuPYYHn//93O2I1iOP//3v3L+GPr///gJP//jyw45MLy//+IvTk7wy3//4i9OTvD&#10;Lf//hoE8Q8U7//+GgTxDxTv//3/+PJ/Fev//fYI/s8eQ//966kLgybn//3Q2Q0nJ////aopG9cx9&#10;//9YpWCd2H7//1ipaJnYgf//WLF4j9iG//9YuIiD2Iv//1jAmHfYkP//WMioaNiW//9X5tf51/3/&#10;/1Qp8GDVc///U9z//9U///9T3P//1T///1Pc///VP///U9z//9U///9T3P//1T///1Pc///VP/eo&#10;WTb//9jg7qlbTP//2kvk3l03///bmOPYYHn//93O2I1iOP//3v3YjWI4///e/dbPZYr//+E+1s9l&#10;iv//4T7JWmb+///iO///jyw45MLy//+PLDjkwvL//48sOOTC8v//iL05O8Mt//+IvTk7wy3//4aB&#10;PEPFO///hoE8Q8U7//9//jyfxXr//3rqQuDJuf//dDZDScn///9qikb1zH3//1ipaJnYgf//WK1w&#10;lNiD//9YtYCJ2In//1i8kH3Yjv//WMioaNiW//9YENAE2Bn//1RP6JbVjf//U9z//9U///9T3P//&#10;1T///1Pc///VP///U9z//9U/96hZNv//2ODuqVtM///aS+TeXTf//9uY49hgef//3c7YjWI4///e&#10;/diNYjj//9791s9liv//4T7L+GPr///gJMv4Y+v//+Aky/hj6///4CS57mgw///jCv//jyw45MLy&#10;//+PLDjkwvL//48sOOTC8v//jyw45MLy//+NCzvmxPz//4i9OTvDLf//iL05O8Mt//+GgTxDxTv/&#10;/3/+PJ/Fev//eupC4Mm5//9xU0aGzDL//1ihWKHYfP//WKlomdiB//9YsXiP2Ib//1i8kH3Yjv//&#10;WMSgcNiT//9bYM6c2ln//1dr7/HXqf//U9z//9U///9T3P//1T///1Pc///VP/eoWTb//9jg7qlb&#10;TP//2kvk3l03///bmNiNYjj//9792I1iOP//3v3Wz2WK///hPsv4Y+v//+Aky/hj6///4CTJWmb+&#10;///iO8laZv7//+I7ue5oMP//4wq1fGr4///k7f//jyw45MLy//+PLDjkwvL//48sOOTC8v//jyw4&#10;5MLy//+PLDjkwvL//40LO+bE/P//iL05O8Mt//+IvTk7wy3//4aBPEPFO///fYI/s8eQ//966kLg&#10;ybn//2qKRvXMff//WKVgndh+//9b4nSA2rH//19IiZPc////Yr2f5d9X//9lm9KW4Un//2E89y3e&#10;Uv//Xa7//9vp//9drv//2+nuDV59///cdeTeXTf//9uY49hgef//3c7YjWI4///e/dbPZYr//+E+&#10;y/hj6///4CTJWmb+///iO8laZv7//+I7ue5oMP//4wq57mgw///jCrV8avj//+TttXxq+P//5O2i&#10;6m25///my///jyw45MLy//+PLDjkwvL//48sOOTC8v//jyw45MLy//+PLDjkwvL//40LO+bE/P//&#10;jQs75sT8//+NCzvmxPz//40LO+bE/P//hoE8Q8U7//99gj+zx5D//3Q2Q0nJ////buFQVNLZ//9i&#10;bWsu3yH//2YBgS7hjv5kb5ChduVd/Qp0mtVx577762va++voS/9PZ3H/T+MA69Zoyf//43Lhbmcq&#10;///iWNiNYjj//9791s9liv//4T7L+GPr///gJMlaZv7//+I7ue5oMP//4wq57mgw///jCrV8avj/&#10;/+TttXxq+P//5O2wrm6W///nYbCubpb//+dhouptuf//5sui6m25///my///kTU1+cD3//+RNTX5&#10;wPf//5E1NfnA9///kTU1+cD3//+RNTX5wPf//5ObO4rEvv//jQs75sT8//+NCzvmxPz//40LO+bE&#10;/P//jQs75sT8//+NCzvmxPz//4QhP1HHTv//hLtOztHR//9/DFyp2zf5+HpWgHHln/lig2qh+uVG&#10;80uGANCU6CTtYHS48T7uKOwkdLP6ve1F3GZxnP//6W/cZnGc///pb9KCbCf//+W7yVpm/v//4ju5&#10;7mgw///jCrV8avj//+TtsK5ulv//52Gwrm6W///nYaLqbbn//+bLouptuf//5sui6m25///my6Lq&#10;bbn//+bLouptuf//5sui6m25///my///oXIv/Lzm//+fwjKvvrz//5/CMq++vP//n8Iyr768//+Z&#10;YjLGvsv//5liMsa+y///mWIyxr7L//+XjzWnwL///5ePNafAv///nf01csCb//+aMjstxH///5YH&#10;QUDInv//mvxNSNDI//+XsFrX2fv6epQHdNHilPhnnBmjgOWY6uuYXctZ7GLkoofV5/7vn9jVi03u&#10;xO6s1JmB1v0C8VbEfnoc///vNLmHcxD//+prsK5ulv//52Gi6m25///my6Lqbbn//+bLouptuf//&#10;5sui6m25///my6Lqbbn//+bLouptuf//5sui6m25///my6Lqbbn//+bLouptuf//5sub9XEW///p&#10;FP+Tpukvy7sz/xmtYi5YuFb+NLRQLvi1ev40tFAu+LV6/jS0UC74tXr9kbrkLjyygf2RuuQuPLKB&#10;/N7A9it+rWf9AMGKLiOwVf1rwtozj7aA/SrDtTfhuUb+zK89PUfCaP/rqohJuc4t/8WsIlqi2WP7&#10;AbBacxriMOaxvnunjOtd2ra6yb/M8N3VSbfeyojyJMllpgXjJu82wMWc4/In7USzconi/pvwb6yK&#10;enj//+9xk410kf//63CM4HAZ///oaIzgcBn//+hojOBwGf//6GiM4HAZ///oaIzgcBn//+hojOBw&#10;Gf//6GiM4HAZ///oaIzgcBn//+hojOBwGf//6GiM4HAZ///oaP8ZrWIuWLhW/ZG65C48soH9kbrk&#10;LjyygfzewPYrfq1n/N7A9it+rWf7q8bgKL6mAfurxuAovqYB+jjM8ijFoHz6is1oKoqjsflj0lEu&#10;saQ/+YPTZTbdrSv5qtLIPau0Iflo1fxK+b9X+GTY2Vvhy0vy0tUqcPzYYt/ZzdeeMOn71VXKWLnL&#10;8xjJKcdFxKDw+rGfwK/adOxfpIG7tOka6cqUOrZI+8HrRna4qjP//+zmcpChtf//6hRqn6Dx///k&#10;sWqfoPH//+Sxap+g8f//5LFqn6Dx///ksWqfoPH//+Sxap+g8f//5LFqn6Dx///ksWqfoPH//+Sx&#10;ap+g8f//5LFqn6Dx///ksf40tFAu+LV6/N7A9it+rWf7q8bgKL6mAfurxuAovqYB+brMeyePnTL3&#10;2tI7Jh2UYvfa0jsmHZRi93zZgynQmAH4GdwPLXOejfgZ3A8tc56N+BvcZTEBoqv3ReINOwKq8ved&#10;4vlDnbRS9oTr71Xcwk7vNeS9aNXSadgE1+KePOt7xwTYgbFX7l29HNMVwtbvmaUC0KvXNev9lorK&#10;iugZ6OSBRMKI/IbsR3KpsXr//+olbpi3TP//52Nqta6R///kwGq1rpH//+TAarWukf//5MBqta6R&#10;///kwGq1rpH//+TAarWukf//5MBqta6R///kwGq1rpH//+TAarWukf//5MBqta6R///kwP2RuuQu&#10;PLKB+6vG4Ci+pgH5usx7J4+dMvfa0jsmHZRi99rSOyYdlGL2vdi4I6+M3PZM4MEhwohF90LjsyZ1&#10;krz3uuPgKm+Znfhb5G8syp6d+FvkbyzKnp33LO9UNeylS/di8nA/47Aj71H6UVDCxkvfOfp+afza&#10;dM888+h9d+GIpLP4GpbG5OePWvfvwbvpXItS6AvVK+ezhzTeIOKb5vx56Nan+TPoZWy2ynD//+Yc&#10;aAjArf//4u9oCMCt///i72gIwK3//+LvZumzdP//4ixm6bN0///iLGbps3T//+IsarWukf//5MBq&#10;ta6R///kwGq1rpH//+TAarWukf//5MBqta6R///kwPzewPYrfq1n+brMeyePnTL32tI7Jh2UYva9&#10;2Lgjr4zc9i3gqx94hAj2LeCrH3iECPZc5jwfMIQ+9wXs5COGjaf3Qu/WKCSVB/fX8BAr1Ju+94D1&#10;9C9Jnsf03/idMqCmCeti/bY7gL3b3Gv//Uvsz9jQNf6TW73Xvq5Z/ExuCeCthyL6uHqU50Bx9/7S&#10;qeLnwWp6//+/6uSYcdX6aeGT4+FuGu8F6+HkKmzR5qD9xOJbYw/eXv//349iNdLq///e+2W50If/&#10;/+FeZL/ESf//4LRkv8RJ///gtGgIwK3//+LvaAjArf//4u9oCMCt///i72gIwK3//+LvZumzdP//&#10;4ixm6bN0///iLPzewPYrfq1n99rSOyYdlGL2vdi4I6+M3PYt4KsfeIQI9n3s7B1EgVv2fezsHUSB&#10;W/Zs8AIer4Of9ef1wiLViI/zHvgjJLmThPBE+j8nmZ857Qb8FyorqR/kGv4yKguxXtf+//83+cJS&#10;zUL//0OKyivAHf//UFHS15i9//9cgtsdb0j//2Y94bdfjP//lQjdLV2c//+uzdvcX/b//74a3XVd&#10;PP//40bbm17C/5D1ZdvMYVD1a///3mBj6emz///gI2MP3l7//9+PYjXS6v//3vtludCH///hXmW5&#10;0If//+FeZbnQh///4V5kv8RJ///gtGS/xEn//+C0ZL/ESf//4LRoCMCt///i7/zewPYrfq1n99rS&#10;OyYdlGL2vdi4I6+M3PYt4KsfeIQI9n3s7B1EgVv1aPWaH62CRPIk+C8e24rp7K/61h+VkeDqpvux&#10;H/KUaORV/U0i86QY3iL/VCTlrtXV8v//J763T8dV//8wO70RtZz//zvjxPqppf//ROjLGYFh//9N&#10;PtDBYRn//1kn2NZTPv//glvU01CU//+oStMFUvn//7XY1KVR3///xfTT5VA3///ehNLGWnr///aZ&#10;2bxe1vuE/73cMWFQ9Wv//95gY+nps///4CNjD95e///fj2MP3l7//9+PYjXS6v//3vtiNdLq///e&#10;+2W50If//+FeZbnQh///4V5ludCH///hXvzewPYrfq1n9r3YuCOvjNz2LeCrH3iECPZ97OwdRIFb&#10;87n20B9Nhivwm/mfHj2KT+xj+x0eDYrh5kz9TSALlknh4v6PIOabUteg//8h9qFOy2z//yMvpyDN&#10;c///JPWvi70Q//8rB7mKq4n//zaWwWKLs///QHLIEnY///9Kv88QWmn//1Li1JVNPf//ee7QwUrD&#10;//+d1M8SQ6D//6kOyjpGBv//tZvL20hb///CyM1wUDf//96E0sZS9v//5grUolp6///2mdm8Xtb7&#10;hP+93DFhUPVr///eYGPp6bP//+AjY+nps///4CNjD95e///fj2MP3l7//9+PYw/eXv//349iNdLq&#10;///e+/zewPYrfq1n9r3YuCOvjNz2LeCrH3iECPZ97OwdRIFb8Jv5nx49ik/sY/sdHg2K4egc/KIe&#10;xI+p4XT+oR+rlYjYa///IV+ehMdd//8inKRlx13//yKcpGXE7P//I86qE7EB//8rUrm9ogX//zFA&#10;vcOHaf//PbjGOHMn//9OF9FVWmn//1Li1JVNvP//cuDRF0T8//+UG8snQMz//6PwyFBAzP//o/DI&#10;UD/3//+xw8e/SFv//8LIzXBQN///3oTSxlL2///mCtSiWnr///aZ2bxe1vuE/73cMV7W+4T/vdwx&#10;YVD1a///3mBhUPVr///eYGPp6bP//+AjY+nps///4CNjD95e///fj/zewPYrfq1n9r3YuCOvjNz2&#10;LeCrH3iECPZ97OwdRIFb7oX6ZB3TiR3oHPyiHsSPqeF0/qEfq5WI2eX//yAomMDOiP//IWiercdd&#10;//8inKRlx13//yKcpGXE7P//I86qE6T6//8rnbnvm9f//zFsveCA6P//PgTGbG6D//9E8ssgT7j/&#10;/1cR0nBHTf//cezMuUIg//+Pe8k2QMz//6PwyFBAzP//o/DIUEDM//+j8MhQQsH//7c2yaNIW///&#10;wsjNcEss///I9s9ZUDf//96E0sZS9v//5grUolp6///2mdm8Wnr///aZ2bxe1vuE/73cMV7W+4T/&#10;vdwxYVD1a///3mBj6emz///gI/zewPYrfq1n9r3YuCOvjNz2LeCrH3iECPO59tAfTYYr7GP7HR4N&#10;iuHl9/1cHxeR0N8D/y4f2ZbD1SP//yAtmNTJl///IWyewsmX//8hbJ7Cx13//yKcpGXHXf//Ipyk&#10;ZaBt//8o+LgkmiX//zRLv9N2d///O4bEu2rD//9CEMkrRbP//1pmy6NA+v//cLvIb0KS//+IusmD&#10;QMz//6PwyFA9jv//pbjGHD2O//+luMYcPY7//6W4xhxCwf//tzbJo0hb///CyM1wSyz//8j2z1lQ&#10;N///3oTSxlA3///ehNLGUvb//+YK1KJaev//9pnZvFp6///2mdm8Xtb7hP+93DFhUPVr///eYPur&#10;xuAovqYB9i3gqx94hAj2fezsHUSBW/O59tAfTYYr5ff9XB8XkdDhdP6hH6uViNnl//8gKJjAyZf/&#10;/yFsnsLJl///IWyewsmX//8hbJ7CyZf//yFsnsLHXf//IpykZaBt//8o+Lgkfx7//zg8woB2d///&#10;O4bEu2rD//9CEMkrRUD//2Dry1VD6f//dKzKbEKS//+IusmDPfT//576xmE9jv//pbjGHD2O//+l&#10;uMYcPY7//6W4xhw9jv//pbjGHELB//+3NsmjSFv//8LIzXBIW///wsjNcEss///I9s9ZUDf//96E&#10;0sZQN///3oTSxlL2///mCtSiUvb//+YK1KJe1vuE/73cMfm6zHsnj50y9n3s7B1EgVvzufbQH02G&#10;K+xj+x0eDYrh477+Ah9jk7rZ5f//ICiYwMqh//8g1ZvzyZf//yFsnsLJl///IWyewsmX//8hbJ7C&#10;yZf//yFsnsK7q///Iz+nbZ75//8rw7oJfx7//zg8woBz9v//Pp3G1GrD//9CEMkrQdf//2PMyQVD&#10;6f//dKzKbEKS//+IusmDQTv//50VyJs9jv//pbjGHD2O//+luMYcPY7//6W4xhw9jv//pbjGHEBi&#10;//+q1sgHQsH//7c2yaNCwf//tzbJo0hb///CyM1wSyz//8j2z1lLLP//yPbPWVA3///ehNLGUDf/&#10;/96E0sZS9v//5grUovm6zHsnj50y87n20B9NhivsY/sdHg2K4eO+/gIfY5O62eX//yAomMDKof//&#10;INWb88mX//8hbJ7CyZf//yFsnsLJl///IWyewsmX//8hbJ7CyZf//yFsnsKiTv//J1a3CJWv//8x&#10;oL4DfNT//zs/xItz9v//Pp3G1GrD//9CEMkrRM7//2d4ywdDd///e1PKH0KS//+IusmDPmP//5hH&#10;xqw9jv//pbjGHD2O//+luMYcPY7//6W4xhw9jv//pbjGHD2O//+luMYcQGL//6rWyAdAYv//qtbI&#10;B0LB//+3NsmjSFv//8LIzXBIW///wsjNcEss///I9s9ZSyz//8j2z1lQN///3oTSxvfa0jsmHZRi&#10;87n20B9Nhivjvv4CH2OTutnl//8gKJjAyqH//yDVm/PJl///IWyewsmX//8hbJ7CyZf//yFsnsLJ&#10;l///IWyewsmX//8hbJ7CxKb//yFxnteahf//KRq4O42u//80xcAmeNn//zh+wqxwHv//O83E62rD&#10;//9CEMkrRFz//24OyrpDd///e1PKH0KS//+IusmDPmP//5hHxqw9jv//pbjGHD2O//+luMYcPY7/&#10;/6W4xhw9jv//pbjGHD2O//+luMYcPY7//6W4xhw9jv//pbjGHEBi//+q1sgHQsH//7c2yaNCwf//&#10;tzbJo0hb///CyM1wSFv//8LIzXBLLP//yPbPWfa92Lgjr4zc7GP7HR4NiuHjvv4CH2OTutnl//8g&#10;KJjAyZf//yFsnsLJl///IWyewsmX//8hbJ7CyZf//yFsnsLJl///IWyewsmX//8hbJ7CtNX//yPf&#10;qmWVr///MaC+A38e//84PMKAdnf//zuGxLtwHv//O83E60HX//9jzMkFQPr//3C7yG9Dd///e1PK&#10;H0KS//+IusmDPmP//5hHxqw9jv//pbjGHD2O//+luMYcPY7//6W4xhw9jv//pbjGHD2O//+luMYc&#10;PY7//6W4xhw9jv//pbjGHD2O//+luMYcQGL//6rWyAdCwf//tzbJo0LB//+3NsmjQsH//7c2yaNI&#10;W///wsjNcPYt4KsfeIQI477+Ah9jk7rZ5f//ICiYwMqh//8g1ZvzyZf//yFsnsLJl///IWyewsmX&#10;//8hbJ7CyZf//yFsnsLJl///IWyewsmX//8hbJ7CpjX//yUjsGaNrv//NMXAJn8e//84PMKAdnf/&#10;/zuGxLtwHv//O83E60Fp//9qQMi6Q+n//3SsymxDd///e1PKH0KS//+IusmDPmP//5hHxqw9jv//&#10;pbjGHD2O//+luMYcPY7//6W4xhw9jv//pbjGHD2O//+luMYcPY7//6W4xhw9jv//pbjGHD2O//+l&#10;uMYcPY7//6W4xhxAYv//qtbIB0Bi//+q1sgHQsH//7c2yaNIW///wsjNcOxj+x0eDYrhyZf//yFs&#10;nsLJl///IWyewsmX//8hbJ7CyZf//yFsnsLJl///IWyewsmX//8hbJ7CyZf//yFsnsKmNf//JSOw&#10;Zo2u//80xcAmfx7//zg8woB2d///O4bEu3Ae//87zcTrasP//0IQyStD6f//dKzKbEN3//97U8of&#10;QwT//4IDydFCkv//iLrJg0Gt//+WQ8joPfT//576xmE9jv//pbjGHD2O//+luMYcPY7//6W4xhw9&#10;jv//pbjGHD2O//+luMYcPY7//6W4xhw9jv//pbjGHD2O//+luMYcPY7//6W4xhw9jv//pbjGHD2O&#10;//+luMYcPY7//6W4xhxAYv//qtbIB///Yzks9LrY//9YVTMTvv///0MjSeLJ5v//QDhNcsfr//9A&#10;Nlqqx+r//0A2WqrH6v//QDCI8cfl//9AMIjxx+X//0Avj47H5f//QC6WKsfk//9ALZzHx+P//0Ag&#10;o17H2v//QCCjXsfa//9CorxeyY7//z+hxEzHhf//PLvFa8WN//88itJkxWv//zma2ZnDbf//Nqvg&#10;isFw//82q+CKwXD//zaT5tLBYP//NmTzZcE///85Cf//wwv//zkJ///DC///OQn//8ML//85Cf//&#10;wwv//zkJ///DC///OQn//8ML//85Cf//wwv//zkJ///DC///OQn//8ML//85Cf//wwv5cDs5///E&#10;h///bvEsdbqC//9g0C/VvMz//1rnMBm8+///WFUzE77///9PlDZgwT3//0A4TXLH6///QDdUDsfq&#10;//9ANlqqx+r//0A1YUfH6f//QDGCVcfm//9AMIjxx+X//0AulirH5P//QC2cx8fj//9AIKNex9r/&#10;/0KivF7Jjv//PLvFa8WN//88itJkxWv//zma2ZnDbf//NqvgisFw//82ZPNlwT///zkJ///DC///&#10;OQn//8ML//85Cf//wwv//zkJ///DC///OQn//8ML//85Cf//wwv//zkJ///DC///OQn//8ML//85&#10;Cf//wwv5cDs5///Eh/lwOzn//8SH+XA7Of//xIfy1jqV///EGP//cRYpobiX//9g0C/VvMz//1rn&#10;MBm8+///WucwGbz7//9SXDNbvzD//0A5RtbH7P//QDhNcsfr//9AN1QOx+r//0A1YUfH6f//Qxlr&#10;lMnf//9DEYaLydr//0Avj47H5f//QC6WKsfk//9DCaGEydT//0KivF7Jjv//PLvFa8WN//88itJk&#10;xWv//zxx2OPFW///OVHsxcM8//85OfMswyz//zvd///E9v//O93//8T2//85Cf//wwv//zkJ///D&#10;C///OQn//8ML//85Cf//wwv//zkJ///DC/lwOzn//8SH+XA7Of//xIf5cDs5///Eh/LWOpX//8QY&#10;8tY6lf//xBjykz1m///GAf//dNIsNbpX//9mvi+SvJ7//2DQL9W8zP//WucwGbz7//9YVTMTvv//&#10;/0+UNmDBPf//QyNJ4snm//9DIVCfyeX//0MdXhnJ4v//Qxtk1snh//9DE3/Nydv//0MRhovJ2v//&#10;Qw2UB8nX//9ALZzHx+P//0KivF7Jjv//P6HETMeF//88itJkxWv//zmB3/vDXf//PCfsacUo//85&#10;OfMswyz//z6+///G6v//O93//8T2//873f//xPb//zkJ///DC///OQn//8ML//85Cf//wwv5cDs5&#10;///Eh/lwOzn//8SH8tY6lf//xBjykz1m///GAfKTPWb//8YB8pM9Zv//xgHrXz+A///Hbv//duQp&#10;Zrhu//9mvi+SvJ7//2M5LPS62P//YNAv1bzM//9a5zAZvPv//1JcM1u/MP//QyVDJcnn//9DIVCf&#10;yeX//0YZWsHL6P//SQ9lNM3r//9JDGw7zej//0kBgU/N4f//RgaK58vb//9GAJiqy9f//0MJoYTJ&#10;1P//P6HETMeF//88itJkxWv//zmB3/vDXf//PCfsacUo//879fl2xQf//z6+///G6v//Pr7//8bq&#10;//8+vv//xur//zvd///E9v//O93//8T2+XA7Of//xIfy1jqV///EGPKTPWb//8YB8pM9Zv//xgHr&#10;zDy5///FjOvMPLn//8WM618/gP//x27kZT7L///G8///duQpZrhu//9pEyy0uq3//2a+L5K8nv//&#10;YNAv1bzM//9a5zAZvPv//1hVMxO+////UtI5KsMi//9GH00By+z//0kXVynN8P//SRNeLs3t//9G&#10;FGiCy+X//0wYfnjP+v//SP2IVs3e//9I+Y9ezdz//0jynW7N1///QojDGcl8//88itJkxWv//zmB&#10;3/vDXf//PA7y78UY//8+vv//xur//z6+///G6v//Pr7//8bq//8+vv//xur//z6+///G6vlPPhL/&#10;/8Z18pM9Zv//xgHykz1m///GAevMPLn//8WM618/gP//x27rXz+A///HbutfP4D//8du5GU+y///&#10;xvPjyUGV///I2P//fLYpKrhG//9u8Sx1uoL//2kTLLS6rf//Yzks9LrY//9kUzKCvp3//15SMsq+&#10;zv//WPg42cLq//9Zbz7JxvL//0kaUCPN8v//SRdXKc3w//9MJmG70AP//0wcd0jP/P//TBh+eM/6&#10;//9I+Y9ezdz//0wLmznP8f//RYLB1cuC//9CVNCUyVn//zxY32PFSv//PA7y78UY//8+vv//xur/&#10;/z6+///G6v//Pr7//8bq//8+vv//xur5Tz4S///GdfJMQDX//8fp68w8uf//xYzrXz+A///Hbutf&#10;P4D//8du5GU+y///xvPjyUGV///I2OPJQZX//8jY48lBlf//yNjSFEhV///NbP//hQMnT7cD//9x&#10;FimhuJf//27xLHW6gv//bK8vTrxw//9mvi+SvJ7//2fhNS3AbP//XyI4h8Kz//9cVzucxMr//0ke&#10;SR7N9f//SRpQI83y//9JE14uze3//0wfcBnP////TBh+eM/6//9MGH54z/r//0wLmznP8f//TAei&#10;as/u//9FTM+Yy13//z8j5WXHL///O/X5dsUH//8+vv//xur//z6+///G6v//Pr7//8bq//8+vv//&#10;xuryTEA1///H6etfP4D//8du5GU+y///xvPjyUGV///I2OPJQZX//8jY48lBlf//yNjjyUGV///I&#10;2OPJQZX//8jY2uFGZ///zB3IrEo3///Os///hQMnT7cD//925ClmuG7//3TSLDW6V///bvEsdbqC&#10;//9wYjHyvjv//24BNODAOP//a4c348JE//9injtFxI///1lvPsnG8v//UyVFUcth//9JF1cpzfD/&#10;/0wjaOrQAf//TBx3SM/8//9MGH54z/r//0wOlAjP8///Tx2njtIG//9Oe8w40Zj//0T65ErLJv//&#10;Ptf5Vsb7//8+vv//xur//z6+///G6v//Pr7//8bq+SxA6v//yGPq7EJT///JWePJQZX//8jY48lB&#10;lf//yNjjyUGV///I2OPJQZX//8jY2uFGZ///zB3a4UZn///MHdIUSFX//81s0hRIVf//zWy+hkvz&#10;///P4f//hQMnT7cD//98tikquEb//3bkKWa4bv//eJ4uxrwU//92cTGqvgr//3QlNJPABP//ccI3&#10;ksIM//9o6jruxFT//2jqOu7EVP//WbNE6csa//9WY0hBzV///0wqWo3QBv//TB9wGc////9MGH54&#10;z/r//0wSjNjP9f//TAeias/u//9RsMry08b//04Z4lnRVv//RI7//8rc//8+vv//xur//z6+///G&#10;6vksQOr//8hj6uxCU///yVnjyUGV///I2NvDQ5T//8oz28NDlP//yjPa4UZn///MHdrhRmf//8wd&#10;0hRIVf//zWzIrEo3///Os8isSjf//86zyKxKN///zrO8dE6y///Rvv//jRsltLMX//+FAydPtwP/&#10;/38+J3W3Hv//ercr9bor//98gzFhvdn//3yDMWG92f//eAI3QMHV//91kzpAw97//287OpfEGf//&#10;ZjA+EMZ0//9Zs0Tpyxr//0wxTDHQCv//TCZhu9AD//9MHHdIz/z//0wVhajP+P//TyCgMdII//9R&#10;sMry08b//04Z4lnRVv//TZj//9D+//9Kiv//zuz4tEm3///OXOleSvb//8814a1KFv//zp3a4UZn&#10;///MHdrhRmf//8wd2uFGZ///zB3SFEhV///NbMisSjf//86zyKxKN///zrO+hkvz///P4b6GS/P/&#10;/8/hvHROsv//0b6w7FBH///S0P//j7klELAK//+PuSUQsAr//40bJbSzF///iGMosrf1//+EnS4+&#10;u7j//4KaMRm9qP//fkc27sGd//978Dnpw6P//3vwOenDo///bzs6l8QZ//9mMD4QxnT//2NMQTvI&#10;m///T0BWndIe//9SWWj/1Dj//1V7g/zWWf//WMSgcNiT//9bjcZx2nf//1eU5/DXxf//U9z//9U/&#10;9+dWC///1rrmpVb6///XXN8GUuX//9SX1ohR2P//0+HXwE7r///R5NDRSyX//89VyKxKN///zrO+&#10;hkvz///P4b6GS/P//8/hvHROsv//0b68dE6y///RvrDsUEf//9LQsOxQR///0tChFVUn///WH///&#10;l7Ika6z9//+XsiRrrP3//5I3JG+tD///jRsltLMX//+MfCs3uar//4i2MNG9d///iuA2SsEu//+I&#10;vTk7wy3//4JUOZLDaP//e/A56cOj//95gTz7xbj//2nPQNnIWP//Y8pHY8zI//9YpWCd2H7//1vp&#10;fLratf//X1yai90N//9lz8mU4W3//2E89y3eUv//YQj//94v49hgef//3c7aJF8b///c4NokXxv/&#10;/9zg0hJaq///2d7DR1KD///UVMU/T7///9J0vHROsv//0b68dE6y///RvrDsUEf//9LQsOxQR///&#10;0tCuCVL3///Uo64JUvf//9SjoRVVJ///1h+dUlg////YOf//mfYj0aog//+Z9iPRqiD//5n2I9Gq&#10;IP//mfYj0aog//+S0CWhsr///5JwKve5f///jtYwib1G//+K4DZKwS7//40LO+bE/P//jQs75sT8&#10;//+CVDmSw2j//3/+PJ/Fev//eCRGF8vn//9rV1Pf1UD//2XjbvThev+faomWruP9/h5xWMn15ij7&#10;62va++voS+robFv//+Xe3lZuI///5xTUy2jI///jccv4Y+v//+Akw7lfQ///3Py8Dlr////aF7TS&#10;Vtr//9dGrglS9///1KOuCVL3///Uo6EVVSf//9YfoRVVJ///1h+hFVUn///WH51SWD///9g5nVJY&#10;P///2DmTJ1fI///X6P//o1Iim6Re//+jUiKbpF7//6NSIpukXv8uqZYiCaEq/y6pliIJoSr/AqoU&#10;I/+qXf8tqKgl77JF//+bLzARvPX//5ePNafAv///laA4jcK3//+TmzuKxL7//40LO+bE/P//jzRB&#10;qMjl//+JMFG/09D/in4jYzfe0vnLfhSQNOWf9+6FKMg35oDo8ngq8vPuztcKeN3/Z+7CyOd2Q///&#10;7Je+s3BY///ok7V8avj//+TtsbVjbP//386qcl+W///dNKOjW83//9qinVJYP///2DmdUlg////Y&#10;OZ1SWD///9g5g7ZaSP//2ZuDtlpI///Zm4O2Wkj//9mbg7ZaSP//2ZuDtlpI///Zm///o1Iim6Re&#10;/y6pliIJoSr97LDCIQibev3ssMIhCJt6/eywwiEIm3r9BLf2IFCXVfzYuEsjU6Uz/A+/XCRgotz8&#10;w8AxJvyonvzewPYrfq1n/0qrvzMMvH///6R7NVrAi///o9RAk8gp//+ifUzG0HD//6KIYRvePPiP&#10;lv6AqOM27T6Z1sAb59nMMpj+7Rzup7xpjaj9hu8YpX+BS///8zKjz3W3///sOIzgcBn//+hohuhs&#10;AP//5aCBSWfy///i4HwfZCX//+BMcpJc0P//21JyklzQ///bUnKSXND//9tScpJc0P//21J95V1e&#10;///bsn3lXV7//9uyfeVdXv//27KDtlpI///Zm/8uqZYiCaEq/VK4FR88knn9UrgVHzySefyVvxMd&#10;o4pB/GO+7B4Ki/361MUfHNqE8PqAxQYfbpDU+V3L5CQEl0X5usx7J4+dMvpKzvsq0KMT+t/MVS5X&#10;qO37zMqKNWCyzPu6yo4+wLrQ+3jL5k5mxwb5vcnsX7LREetdx1SBoNhNzdS7lbBE4aOrw7O56STp&#10;1qCxsqj3GuqEex6hFf//7+Jyd5Hq///qA2qJk0z//+SiaomTTP//5KJjF5Nf///flVv3h7X//9q/&#10;WICCYP//2GVVQ4d6///WMlVQkY7//9Y7VVCRjv//1jtVUJGO///WO1VQkY7//9Y7VVCRjv//1jtV&#10;UJGO///WO/3ssMIhCJt6/MO/Nh08iIH6jMTqGzV83vqxxP8b4IAt+SbLTxv+fzf3QNE+HIR/uPc8&#10;0UAd+YWS9xLVJSMBjQ73X9WfJ0eUQfgn1n8ry5zA+GfW4C4JoDz4O9dKNAemX/eu27U/prCt9zrg&#10;xU1wvG3r3OZ3ZBTKENX95ECCKN4fszPkKqRH4eeVxtij3L3qIIuNy83zbOlQc5vBmv//6spzm8Ga&#10;///qymq1rpH//+TAYyuffP//36JfgZjT///dJligl2P//9h6VVCRjv//1jtVUJGO///WO1Vdm6D/&#10;/9ZEUhmfY///1A1SGZ9j///UDVIZn2P//9QNUhmfY///1A1SGZ9j///UDf1SuBUfPJJ5+ozE6hs1&#10;fN75z8vgGYB0Fvfc0eUYvW6P97TRwhmuctf2bth4Gyd4cfYG2+8daX/R9jTcHh+GhD32jeDfI+uM&#10;ivdz48QncJTB9+bkCStNm0j3oem6LyWfB/cn9T89Vqz/7dP7XUwXxOvbJvscYrbWE8DU+PZ1CuAy&#10;lfz4OYrr46R7RPvVxYvpiXyz6M3g9uTWdH7bofsA5ktpJ823///jsmS/xEn//+C0XWG+8///27RZ&#10;ercl///ZDlXIr+X//9aNT0GsR///0h9PQaxH///SH09BrEf//9IfTvKi0P//0elO8qLQ///R6U7y&#10;otD//9HpTvKi0P//0elO8qLQ///R6fzDvzYdPIiB+c/L4BmAdBb4AdIsF8pqPPc22dgWq2Qv9mrf&#10;0xeYZ7z2geRjGSZvHPY6474aynaH9nDmuRwKfJ72tezfIFSHevcX8AAlCZAd9vj1jCyAmbPzYPn6&#10;Lj+lv+is/hk3p7wH02n//0Y3y/zAHf//UFHS16EL//9b/drDcyf/yWnT48do/f//pWTjlWIy///O&#10;r975au388uy/4G1kRuvJ/9LgD1+93/L//91OWu/Mav//2gxUB8as///VXFBsv1D//9LqTN+4Wf//&#10;0IFM37hZ///QgUxUryX//9AjTFSvJf//0CNMVK8l///QI0xUryX//9AjT0GsR///0h9PQaxH///S&#10;H/zDvzYdPIiB+AHSLBfKajz3edopFipiFPds5DwVFFzs94/msRX1YS72+eWYF1pnJ/bo7ioaCXOy&#10;9gzzUBz5fxzyk/hKIHON3u8V+fMiCpb+6a78UiU8pO7hbf6ZKLax7dJA//81aMCVxhj//0PQyluy&#10;fv//TbzRF5G+//9SvtR9aAz//1+b3Tdcdf//kBrbFFZx//+zstb/V5D//9Os18JZFv//7XPYy1k0&#10;/zz/S9dtVenjpv//1qNSLNtn///UGkt+1QX//8+RSv3MR///zzlKfMN+///O4kp8w37//87iSnzD&#10;fv//zuJM37hZ///QgUzfuFn//9CBTN+4Wf//0IFMVK8l///QI/zDvzYdPIiB93naKRYqYhT35+T+&#10;FBdYvviz6KoTnFc8+QzsGBQ6Wnj36PCvFvBmI/VQ9qEaNXQ57hf6ZRxkglXoYfx2H8WUR+Q5/e8g&#10;yJpO2y//9yMBpkDMQ///JY+yZsIf//8tnrtMsH7//zk8wy2bm///RY7Lin01//9KWc7KWmn//1Li&#10;1JVQP///fhjSy00s//+qedC1SU///7PgzhZKrP//0LLPAkmr///gSs5VS9f/L/cSzdtJ3u9w///O&#10;d0Xu36P//8vLRe7fo///y8tIdtZJ///Ng0h21kn//82DSv3MR///zzlK/cxH///POUp8w37//87i&#10;SnzDfv//zuJKfMN+///O4vzDvzYdPIiB93naKRYqYhT35+T+FBdYvvlb7L0TTVZi+InydxQxWdH1&#10;WPhbFo9kye/6+p8Zc3Sd56389R0Ph9ffJf8nIDaYfNhr//8hX56Ex13//yKcpGXH1///JPuvqrEB&#10;//8rUrm9ogX//zFAvcOJnf//OrHEK3JS//9H0c0TWmn//1Li1JVKRv//dePOvkSG//+bDMrWQGL/&#10;/6rWyAc/jf//uLjHdz5N///Nx8aePQ3//+MexcU5kf//6rzDZz5F/yj2T8QsQXj/////yMRDuvBP&#10;///KTEXu36P//8vLRe7fo///y8tIdtZJ///Ng0h21kn//82DSHbWSf//zYNK/cxH///POfzDvzYd&#10;PIiB93naKRYqYhT35+T+FBdYvvib8r0TvFe79tH3kRSKWovxsvrlFnxm1ekh/P8Zi3cs4I7/ER0z&#10;ih3VI///IC2Y1Mdd//8inKRlx13//yKcpGXE7P//I86qE6T6//8rnbnvm9f//zFsveCDNv//OvjE&#10;W2rD//9CEMkrT7j//1cR0nBD6f//dKzKbEGt//+WQ8joQMz//6PwyFA/9///scPHvzxc//+6IMVM&#10;OCz//8/DwnUwav//35C9MjI0///lcb5oPK//N/Y2wzRBeP/////IxEF4/////8jEQ7rwT///ykxD&#10;uvBP///KTEXu36P//8vLRe7fo///y8tIdtZJ///Ng/zDvzYdPIiB93naKRYqYhT5cfBEE0hWXfe/&#10;9TMULFj88+r6xhTaXvzvr/x+FYRjpORE/owZZney2Vf//xxYhqLRPf//H5GV8MXJ//8g2ZwGyID/&#10;/yIEoZG01f//I9+qZaBt//8o+Lgkla///zGgvgN2d///O4bEu2rD//9CEMkrRbP//1pmy6NA+v//&#10;cLvIbz9A//+K+cdCPY7//6W4xhw9jv//pbjGHDoG//+uFMO3M2r//8Savzsujf//05K77jBq///f&#10;kL0yMGr//9+QvTIyNP//5XG+aDyv/zf2NsM0PK//N/Y2wzRBeP/////IxEF4/////8jEQ7rwT///&#10;ykxF7t+j///Ly/zDvzYdPIiB93naKRYqYhT4m/K9E7xXu/bR95EUilqL8eH7rxUmYTbqzP16Filn&#10;guFt/1gYlHRb1bn//xu6g7TFU///HlaQGMfm//8fmpYZyZf//yFsnsK2bP//I0Wnh6Bt//8o+Lgk&#10;gUf//zU/wHlymP//OL/C2WCz//8/g8dwP1b//1npx1E+Ff//bOTGeDxp//+GmcVWOyn//5ovxHw3&#10;mv//onvCEjRi//+qnL/jLF3//8HAunEsY///x/u6dS6N///TkrvuLo3//9OSu+4ujf//05K77i5+&#10;///Z6LvkMjT//+Vxvmg8r/839jbDNDyv/zf2NsM0QXj/////yMRDuvBP///KTPqMxOobNXze9+fk&#10;/hQXWL74m/K9E7xXu/Pq+sYU2l7876/8fhWEY6TqzP16FilnguD8/3IXgW9OyC3//xxshwLGUP//&#10;HbKND8VT//8eVpAYxt3//yA5mRC2bP//I0Wnh5as//8nf7ckc1///zAevP5opv//NjPBHl0x//88&#10;ocV7O/3//1yoxQw6x///b17EOjmQ//+CUsNnNS///5dSwG40oP//pCfADS7o//+tobwsKd3//7aU&#10;uL8sXf//wcC6cSxd///BwLpxLGn//842unoujf//05K77i6N///TkrvuLo3//9OSu+4ujf//05K7&#10;7jI0///lcb5oMjT//+VxvmhBeP/////IxPnPy+AZgHQW+JvyvRO8V7vz6vrGFNpe/O0+/QUV1mWa&#10;6Fj99xZ9aXLg/P9yF4FvTtjE//8Yi3STwZj//xsygSvE1v//G8+EFsLn//8dFIofxEz//x76kyOh&#10;b///I1qn7pas//8nf7ckbWz//zBZvSZfEv//M76/dFBC//83J8HENdX//1u8wN40sf//bd/AGDON&#10;//+AOL9SMsv//4ySvs8vB///oQO8QCw///+ilLpdKcP//7BsuK4p3f//tpS4vyxX//+7hbptLF3/&#10;/8HAunEsXf//wcC6cSxj///H+7p1LGP//8f7unUsaf//zja6ei6N///TkrvuLo3//9OSu+4yNP//&#10;5XG+aPnPy+AZgHQW8+r6xhTaXvzqzP16FilnguhY/fcWfWly4Pz/cheBb07YxP//GIt0k8uD//8Z&#10;4Xrswor//xqPfifCiv//Go9+J8TW//8bz4QWwNH//x5bkC6ePv//IsSlJYpr//8lo7LHZCT//ypr&#10;uSBVwv//MUi9yEcr//80r8AXMAL//1rUvOsx+P//aii+Py4a//94L7ugLPb//4oQutkpXf//l7+4&#10;aCl2//+d7Lh6Kar//6pDuJ0pw///sGy4rind//+2lLi/LFf//7uFum0sXf//wcC6cSxd///BwLpx&#10;LF3//8HAunEsXf//wcC6cSxj///H+7p1LGP//8f7unUujf//05K77vgB0iwXymo88+r6xhTaXvzl&#10;8/6HFs5rXeD8/3IXgW9O2MT//xiLdJPQQP//GTh3ysKK//8aj34nwor//xqPfifCiv//Go9+J8KK&#10;//8aj34nsfT//x8Mk3qT+f//Is+lVWn3//8nSbb/XqD//yrCuVtTFv//L1C8ci5m//9SVLvTLYP/&#10;/12guzksof//aQW6oC4a//94L7ugLVf//4QVuxwsM///lhm6VSl2//+d7Lh6KZD//6QZuIspqv//&#10;qkO4nSnD//+wbLiuKd3//7aUuL8p3f//tpS4vyxX//+7hbptLF3//8HAunEsXf//wcC6cSxd///B&#10;wLpxLF3//8HAunEsY///x/u6dfd52ikWKmIU6sz9ehYpZ4Lg/P9yF4FvTtjE//8Yi3ST0ED//xk4&#10;d8rCiv//Go9+J8KK//8aj34nwor//xqPfifCiv//Go9+J8KK//8aj34nqMn//x8Vk6WKGf//JEes&#10;UGSb//8nj7cvW6P//yytuqhP4f//MYO98C31//9X97uGL6H//2CovKku3f//bGC8JC4a//94L7ug&#10;LVf//4QVuxwsM///lhm6VSl2//+d7Lh6KXb//53suHopqv//qkO4nSmq//+qQ7idKcP//7BsuK4p&#10;3f//tpS4vynd//+2lLi/Kd3//7aUuL8sV///u4W6bSxX//+7hbptLFf//7uFum0sXf//wcC6cffn&#10;5P4UF1i+4Pz/cheBb07YxP//GIt0k9BA//8ZOHfKwor//xqPfifCiv//Go9+J8KK//8aj34nwor/&#10;/xqPfifCiv//Go9+J8KK//8aj34nk/n//yLPpVVyQP//Je20JWF2//8o2LgOW6P//yytuqhP4f//&#10;MYO98C31//9X97uGLRL//2NPuu0sMP//bsG6Uy4a//94L7ugLVf//4QVuxwslP//kBK6lyl2//+d&#10;7Lh6KXb//53suHopkP//pBm4iymq//+qQ7idKar//6pDuJ0pw///sGy4rinD//+wbLiuKd3//7aU&#10;uL8p3f//tpS4vynd//+2lLi/Kd3////ifRBJQ0NfUFJPRklMRQAOOraUuL8sV///u4W6berM/XoW&#10;KWeCwor//xqPfifCiv//Go9+J8KK//8aj34nwor//xqPfifCiv//Go9+J8KK//8aj34nwor//xqP&#10;fiefCP//IPmcoII7//8lRrENbFT//ygst5phdv//KNi4Dluj//8srbqoUxb//y9QvHIvof//YKi8&#10;qSyh//9pBbqgLnz//3JEu+IuGv//eC+7oC25//9+H7teLVf//4QVuxwslP//kBK6lyld//+Xv7ho&#10;KXb//53suHopdv//ney4eil2//+d7Lh6KXb//53suHopkP//pBm4iymq//+qQ7idKar//6pDuJ0p&#10;qv//qkO4nSmq//+qQ7idKar//6pDuJ0pw///sGy4rv//WeIkTKxp//9HYyXTs6j//y80OyO8X///&#10;LzZBG7xg//8vOU0MvGP//y87UwW8ZP//L0mCxbxt//8vSoi8vG7//y9OlKu8cP//L1aapbx2//8v&#10;ZKCivID//y9zpp68iv//LQSt87rj//8tJbPbuvn//yr5uui5gP//KPnBwbgl//8oY849t7///ydw&#10;1K+3Gv//JrHgMraZ//8mseAytpn//ybU5YO2Z///KeT1BLOO//8rjfpotCf//y1M//+1eP//LUz/&#10;/7V4//8tTP//tXj//y1M//+1ePosLkb//7ga9FEtw///uIbuby0///+5Ke5vLT///7kp6IYsvP//&#10;ugPh7i2J//+7Pf//Z84jlakB//9WOCTur2z//0tXJQWv2v//R2Ml07Oo//9AWSkeuD7//zTIQRnA&#10;KP//N5lKYsIR//83nFbswhP//zeeXTDCFf//NOCLDMA4//804pE1wDn//zTkl13AO///NN6dgsA3&#10;//8yEaUlvlD//zIDt0y+R///MfrDZ75B//8x8c+Dvjr//y/m1mC82P//LgfdALuT//8x1fPevXj/&#10;/zAu9B+7ev//Mcz//7zM//8xzP//vMz//zBL//+6Wf//Lsr//7fm9FEtw///uIbuby0///+5KeiG&#10;LLz//7oD6AIuFv//uzPh7i2J//+7PeHuLYn//7s94T0u1///vCDaRTB+//+9P///Z84jlakB//9W&#10;OCTur2z//1DIJPqvo///TO8lxLNh//9GBij3uCT//zeVPdnCD///N5dEHsIQ//83mlCnwhL//zp2&#10;WlLEA///N6iCycIc//83qokMwh3//zetlZTCH///N6+b18Ig//803p2CwDf//zSmtg3AEf//NH3I&#10;fr/1//80b86mv+z//zHs1ZK+N///Md7nv74b//8x1fPevXj//zHV8969eP//NAD//7+g//8xzP//&#10;vMz//zHM//+8zPoML77//7o09BAvMf//ukvuDS6j//+6oOgCLhb//7sz4e4tif//uz3h7i2J//+7&#10;Pdr7LkD//7u62kUwfv//vT/T2y/o//+82f//bQYjiqjO//9bqiTjrzX//1J8JbWzGv//UnwltbMa&#10;//9LtijRuAn//0YsLjK7sP//OnJA0sQA//86dE2SxAH//zp1U/LEAv//PU9kP8Xy//86e4CRxAb/&#10;/zp9jVDEB///On6TsMQI//86c6BpxAH//zoSucTDv///NyHBOsHA//828s28waD//zar4IrBcP//&#10;NDjnTL/G//80HPOkv7P//zZM+bHBL///NjX//8Ef//80AP//v6D//zQA//+/oPnqMTX//7xI7g0u&#10;o///uqDoAi4W//+7M+HuLYn//7s94T0u1///vCDaRTB+//+9P9pFMH7//70/2kUwfv//vT/T2y/o&#10;//+82f//cAki6qXX//9hHCTXrv7//1gJJaay0v//VDwmbrZr//9RZyiqt+///0v0LfO7hf//OnE6&#10;ccQA//89T0pKxfL//z1PUMfF8v//PU9dwsXy//9ANWfjx+n//0AwiPHH5f//PU+RrcXy//86f5oP&#10;xAn//zoSucTDv///OfrAH8Ov//85yszZw47//zmB3/vDXf//OVHsxcM8//82TPmxwS///zkJ///D&#10;C///NjX//8Ef//82Nf//wR///zY1///BH/OQMtX//76n53Yvb///vFHh7i2J//+7PeE9Ltf//7wg&#10;2kUwfv//vT/aRTB+//+9P9PbL+j//7zZ09sv6P//vNnMZDGU//+9+///cAki6qXX//9hHCTXrv7/&#10;/12XJZeyi///WecmW7Yy//9XGyiDt9X//1HALbO7Wv//TyAwob1X//9AOkA6x+z//0A4TXLH6///&#10;QDZaqsfq//9ANWFHx+n//0Aye7jH5///QDCI8cfl//9ALpYqx+T//0Ago17H2v//PNS+8cWe//88&#10;itJkxWv//zmB3/vDXf//OVHsxcM8//85IfmVwxv//zvd///E9v//OQn//8ML//85Cf//wwv5jzht&#10;///CofNQNQz//8BW5vwxqf//vf/a+y5A//+7utpFMH7//70/09sv6P//vNnT2y/o//+82dPbL+j/&#10;/7zZzGQxlP//vfvMZDGU//+9+///dSci36Wl//9mjiTLrsf//2MmJYiyRP//X5QmSbXZ//9c0Chd&#10;t7v//1ePLXO7L///VQEwXb0p//9PlDZgwT3//0A5RtbH7P//QyFQn8nl//9DHV4ZyeL//0MZa5TJ&#10;3///RgiEBcvd//9DD41Jydj//0MLmsbJ1v//PNS+8cWe//88itJkxWv//zxY32PFSv//OVHsxcM8&#10;//8+vv//xur//z6+///G6v//O93//8T2//873f//xPby1jqV///EGOyRNzb//8HO4AQzUP//vyna&#10;RTB+//+9P9PbL+j//7zZ0vgyKP//vmDMZDGU//+9+8xkMZT//737zGQxlP//vfvMZDGU//+9+///&#10;ekUi1aVy//9sASTArpD//2i2JXmx/f//aEIoELeG//9iiCg2t6H//11iLTS7A///WucwGbz7//9S&#10;XDNbvzD//0Z+P97Hrv//Rh9NAcvs//9GGVrBy+j//0YUaILL5f//Rg52Q8vh//9GBorny9v//0YA&#10;mKrL1///RYLB1cuC//88osvmxXz//zxY32PFSv//O/X5dsUH//8+vv//xur//z6+///G6v//Pr7/&#10;/8bq+U8+Ev//xnXrzDy5///FjOWBOU7//8M632o1/v//wPvS+DIo//++YMxkMZT//737zGQxlP//&#10;vfvMZDGU//+9+8xkMZT//737zGQxlP//vfvFxzEA//+9l///hGshjp9k//9xdSS0rln//25GJWqx&#10;tv//avAmJLUp//9oQigQt4b//2M5LPS62P//YNAv1bzM//9YVTMTvv///1LSOSrDIv//RiJGIsvu&#10;//9GHFPhy+r//0kTXi7N7f//SQhzQc3m//9JAYFPzeH//0wOlAjP8///SO6kd83U//9FZ8i1y2//&#10;/z883sPHQP//PA7y78UY//8+vv//xur//z6+///G6vlPPhL//8Z1618/gP//x27kZT7L///G894Z&#10;O2H//8Si0TA3Yv//wezMZDGU//+9+8xkMZT//737zGQxlP//vfvFxzEA//+9l8XHMQD//72XxKUz&#10;j///v1S92jL0//++6v//hGshjp9k//926SSpriL//3PXJVuxbv//cJ8mEbTQ//9t/ifpt2z//27x&#10;LHW6gv//Zr4vkrye//9kUzKCvp3//1uxNcbA1f//Vhc788UF//9JHkkezfX//0wqWo3QBv//SQ9l&#10;NM3r//9MGH54z/r//0j5j17N3P//TAeias/u//9IYMd/zXT//0Ig3hfJNv//Ptf5Vsb7//8+vv//&#10;xur//z6+///G6vJMQDX//8fp48lBlf//yNjcmUDX///IV9yZQNf//8hXyTM5Xf//w0TEpTOP//+/&#10;VL3aMvT//77qvdoy9P//vuq92jL0//++6r3aMvT//77qvdoy9P//vuq1gDTT///AMP//iVchhJ80&#10;//+HJyNTp8r//4SOI/Kqvv//dk8l/rR4//9zvCfDt1L//3TSLDW6V///cqQvCrxC//9qWDI6vmz/&#10;/2fhNS3AbP//XyI4h8Kz//9WW0H/ySD//0kaUCPN8v//SRNeLs3t//9MHHdIz/z//0wVhajP+P//&#10;TyCgMdII//9Om8Te0a7//0gL3J/NOv//RI7//8rc//9Bn///yN7yAEMR///J2uMhRF3//8q728ND&#10;lP//yjPbw0OU///KM9RWQsz//8mrzg0/Wv//x1XCJTix///Cz8NuNhv//8EOvdoy9P//vuq92jL0&#10;//++6r3aMvT//77qtYA00///wDCssTat///Bcf//jb8gQpk7//+ORCF6nwX//4xiI0inl///ieYj&#10;56qJ//+FAydPtwP//3y2KSq4Rv//eJ4uxrwU//92cTGqvgr//3HCN5LCDP//a4c348JE//9injtF&#10;xI///1MlRVHLYf//TC1TXtAI//9MI2jq0AH//0wYfnjP+v//TyOY1NIL//9R08Nq093//04Z4lnR&#10;Vv//TZj//9D+8PxL1///z83g3k0B///QmNjiTBP//8/20hRIVf//zWzLkUS////K/sPQQ+z//8pu&#10;xU1BPP//yJvAwjtC///EjcDCO0L//8SNs+M3Wf//wea1gDTT///AMKyxNq3//8FxrLE2rf//wXGe&#10;qT1T///F9P//kcYe9pMO//+TMyF0nuf//5MzIXSe5///k+QipKSJ//+KJCUfsFL//4dnJcezb///&#10;gKArtroA//9+my6Cu+b//3yDMWG92f//eAI3QMHV//9zCj1Yxff//2YwPhDGdP//UyVFUcth//9P&#10;PV330hz//08zdAjSFf//VX2TftZa//9YYsAl2FH//1RP6JbVjffnVgv//9a63NJY6///2K3Tt1e6&#10;///X38xJU6D//9UWxT9Pv///0nS+hkvz///P4b6GS/P//8/huiJFs///y6O0G0JE///JTq5MPuP/&#10;/8cEsE08Yv//xVCoujuj///Ez6i6O6P//8TPnqk9U///xfSUXT/L///Hof//mC0eTI/o//+XQSA6&#10;mRP//5ogINmcB///mCMhcZ7b//+W3iM6p1P//5I3JG+tD///jRsltLMX//+MfCs3uar//4i2MNG9&#10;d///hJE2nMFm//+CVDmSw2j//3vwOenDo///ac9A2chY//9gjkrQzxv//1ipaJnYgf//W/eNLdq/&#10;//9icMK53yP//2E89y3eUuKxY7L//9/+zjtgvv//3fzDuV9D///c/LwOWv///9oXtNJW2v//10au&#10;CVL3///Uo7OQTab//9EHqpFMmf//0FGnR0Z+///MLJ7kReH//8vCnDFAEP//x9CeqT1T///F9JRd&#10;P8v//8ehlF0/y///x6F9skSx///K9P//oX8cV4ad//+ifR+Ulf7//6J9H5SV/v/3qaQfE5OV/+ap&#10;jR9klQ3/WalYIIiaIv9Tp9Aiq6RF//+YjSWdsqr//5QdKDu3pP//lPowQb0V//+RNTX5wPf//40L&#10;O+bE/P//hoE8Q8U7//9+/kWoy5z//28eVvjXW///ZgGBLuGO+oZ0Ur444knoJnMB9vHoTMLTbS//&#10;/+Zuue5oMP//4wqtiWbb///iI6pyX5b//900qnJflv//3TSnb1i2///YiqEVVSf//9YfmyJRyP//&#10;09V6Ak1Y///Q03WASjj//860cSBHGv//zJdxIEca///Ml3EgRxr//8yXcSBHGv//zJdxIEca///M&#10;l///oX8cV4ad//+qNx5Dj73+zLEaHfeNkf7OsSseWI9f/s6xKx5Yj1/9m7hGHlSOZf1SuBUfPJJ5&#10;+9++sSBZln78Kr14I6Wig/03vMkmd6oD/wCoSis/tZz//5/CMq++vP//nf01csCb//+c4UDYyFf+&#10;CpdxVy/TYfE0lOeAMdNM4TKX8LYr2JzKK42J7U7ld6PPdbf//+w4m/VxFv//6RSG6GwA///loIFJ&#10;Z/L//+LgfB9kJf//4Ex3LGBe///dvG4cWUX//9jrdFJWZP//1vZrok/Q///SgGeGTJ7//9BVY5xJ&#10;i///zj9jnEmL///OP2OcSYv//84/Y5xJi///zj9jnEmL///OP///qeUaZX1g/eK4PxtagHj9yLgw&#10;G/qDW/yLvvkbmICH/LW/HRy8hhX6vsUOHEyCN/rUxR8c2oTw+qjG7B4NinP57ch7IYqWNPqSx50m&#10;YZ8I+6vG4Ci+pgH8M8RXLSSseP3fv4gyo7dI/AS+d0Nlv3nzXsJZX+nEut84vX6Cfclmxnqxt6h9&#10;0eao/Kdf48PdqXaEh7T//+zDbk+Lcv//5zFqc4Wk///kk2aXgCj//+H1X12Byf//3Q1b53y4///a&#10;tFU1fWX//9YpUet4mv//0+5LqHi+///PrkifdEj//82eQqV0Cv//yZBCpnxH///JkT+xf8v//8eP&#10;P7F/y///x488zIrg///FmP8wsL8Y13V9/WC/XBgFcD/7tsW5F4xsmfuBxaIZGnPH+fzMBRiqcEr4&#10;DNAaGgV0yffRz9Ub2n0y97LPsxzrghn4ANA0IHeMufgu0Iwke5NW+IjRESh6mfL5T9HxK8Cgp/Xe&#10;0907X6eG7sfZRVHHrj7hoNoyYve+mtAh3RJ9bNAdsF/SJJ+k0ZCTGs5f2JzeyG6Yt0z//+djarWu&#10;kf//5MBm1Kam///iHmMrn3z//9+iXAiSsP//2stYoJdj///YelICjAH//9P9TtiGyf//0ddIqIXF&#10;///NpUWfiWX//8uVQqeEg///yZI8zYMS///FmTzMiuD//8WYPMyK4P//xZg8y5Kv///FmP6+uI8X&#10;EmzI/CXGShSIXqz6o8zsFCFbcvjA0zoU9l2j+FfSwxXqYb72+NdXF5xoXfaA2JwaEXNs9l3YYRu6&#10;exb2HNn7HWWAIPZh3E8hvYiJ9pPeliVIjqX1beO+LXuWFvAH7M5Cf6Df51r0DU/dt5DWRPSkY0PK&#10;GLy+8hBzv9LJm2zwCJEP1FGCG+8uxcbabW6P5uj9eOMVZbnQh///4V5ggLuk///d01yXs77//9ss&#10;Vciv5f//1o1PQaxH///SH09BrEf//9IfSPmo1///zdtC5KWO///Juz+yn9j//8eQPMmaff//xZc3&#10;CZfL///BrzcJl8v//8GvNwmXy///wa83CZfL///Br/26v8YUyWEs+43N7BEETYX6PtT/ETlNXPkG&#10;3EwSUVFw+BfdSxSpW5z3Jt6IFh5hjfaT4pUXemda9qPksxizbST2rOdSGlN00PZs8AIer4Of9svz&#10;LyOXjOrvkff+Lhue++Mp+nQ5urK002b8FkiRw9a9vfu9U+/L/KJQ+q5gUdNmds74R27m2kdnEfsn&#10;qHfZdFph///bMdmrXpX/////3IVcZOFS///bCVfPzof//9ftVAfGrP//1VxNasF+///Q30n7uqj/&#10;/86KQ8K2V///ylJAgLA1///IHDqSrHj//8QWNMeo5///wCc0x6jn///AJzTHqOf//8AnNzCfT///&#10;wco3MJ9P///Byv26v8YUyWEs+zrWKg5zQRr6E93ZD2dEpvlN30cRPUyb+DTlmhMpVKn4guhPFBRZ&#10;QviA6vwVp2Cn9v/yaRilbULzevcPHE5+iO6Q+j4ea4vI6Jj79CIyn1PfV/4TJ4CurM8Z/vUxqbpR&#10;unX/dDtBwuWl9v/CRPTKgojj/4BNNM+PXkj/Mllv12RSLf//kWLUGk8B//+/o9HzTOf//99v0IZU&#10;/P6l+sXTGk+X5Yn//9JZS37VBf//z5FH/s3Q///NMUShxvn//8rpQU/Ab///yKg7RLvm///Ejzgo&#10;tfv//8JyMrC5M///vrwyZrID//++ijJmsgP//76KMmayA///voo0x6jn///AJ/26v8YUyWEs+wLf&#10;aQxxN3T6duE7Dck9V/kw528QV0hL+Y7qUxFMTRz5cfBEE0hWXfZ+9nsWcWJp8cn5uBkZchjppvw3&#10;HEWDc+O+/gIfY5O63Kv//yHxoTjNc///JPWvi7cH//8rLbmjpSD//zbIwYSSW///QCDH2nvg//9E&#10;P8qnUDf//1A30sZJzP//fNDOakOg//+pDso6QlL//75XyVhAlP//2y/IKUJh///w1MliQ7rwT///&#10;ykxC7OB8///JwD+Y2YT//8d+PFDS1///xUQ2Rs2R///BKzNEx4X//78hLhvDEP//u6EudMns//+7&#10;3S/+uqn//7zoL/66qf//vOgv/rqp//+86P26v8YUyWEs+1/f+wtvMvv7YuLHC0AyIvqx7JsODj7O&#10;+qfy6w+ZRg725/gDE5xWlu+C+6wW1mkz6SH8/xmLdyzgav8fHMmIMNUj//8gLZjUx13//yKcpGW/&#10;jv//I9SqLqZY//8o1bgMm9f//zFsveCDNv//OvjEW2rD//9CEMkrTSX//00l0LFD6f//dKzKbEE7&#10;//+dFcibPML//7NMxZE7j///x9/EwjcQ///kSMG0NrH//+sswXQ5eP9b9f/BVDd46oP//8H7NGzj&#10;6///v+oxZN2Q//+92y032Hn//7sFK07S4f//uborTtLh//+5uitO0uH//7m6K07S4f//uboudMns&#10;//+73f26v8YUyWEs+4/i/gq4L8D7CurXC7Qz/ftJ7bkMsTjZ+G33xg+yRJbxbvwLE2BZHerN/UcW&#10;lmle4eD/FRm6eaHTnf//HaSMysbd//8gOZkQyZf//yFsnsK01f//I9+qZZx8//8narcWla///zGg&#10;vgN42f//OH7CrGcZ//8/Nsc8RiX//1Ppy/A+Ff//bOTGeDv+//+NGcUNOmX//6drw/c2kv//tiTB&#10;XzDb///MNr1+LHv//+DkuoYqkP//4YG5OSqq///nnriZLcr/ePWAtoUrZu09//+3nChz6Az//7an&#10;KHPoDP//tqcoc+gM//+2pylm4Vf//7hvKWbhV///uG8rTtLh//+5uv26v8YUyWEs+z7ligpQLZr7&#10;wOwICcgre/vz8nMLFjHM90n6QA7nQm/u9f0tEm5VjuM1/y0WSmlc153//xnRep/Kv///Ha6M+MRM&#10;//8e+pMjv7X//yF1nuur7f//I1Cnupik//8lzrOQh0L//yy0uq1uyf//NfbA9V0x//88ocV7PGX/&#10;/1Z5xVM6x///b17EOjkp//+IssMhNKD//6QnwA0xmP//rCW9/ixd///BwLpxKFP//9YPt7QmF///&#10;3Ze07iYX///dl7TuJhf//92XtO4pBP//7hW08yj+9A3//7LFKP70Df//ssUqZvPK//+0kipm88r/&#10;/7SSKhHtqf//tigpZuFX//+4b/26v8YUyWEs+1LogwoaLKf8Iu+VCXYqP/o195kLnTLp9XL75w43&#10;QIzsYf4sEXBRneBk/8kVymdh05T//xnWernD4///HHGHG8ZQ//8dso0PuJj//yBGmUyhb///I1qn&#10;7pVp//8lN7DDdbj//y2Tu0RlFf//M4K/S1OT//86CMO4OX7//1Mbw1s1Ev//Z83AWjON//+AOL9S&#10;Mgn//5kEvksvB///oQO8QCnd//+2lLi/J/v//8n+t3gmF///3Ze07iYX///dl7TuJWT//95dsZol&#10;ZP//3l2xmiTV///vj6qvJNX//++Pqq8ln///9Myr+CWf///0zKv4KUP6CP//sQAqEe2p//+2KPxf&#10;xowSa1TZ+8DsCAnIK3v8Iu+VCXYqP/p4+H4JuypF8wf86A2qPr3ppv7PEO9Pr9vM//8UsmJNx3v/&#10;/xnmewbBmP//GzKBK8Pj//8ccYcbueP//x+nllicMf//I2CoB4/g//8lXbF6aa3//yoUuOVekf//&#10;Lry8DU0f//80c7/uMxz//1hdvwYx+P//aii+PzDU//98Kb15LJT//5ASupcsP///opS6XSce//+r&#10;p7biJ6L//73jtzwl9P//0hi0SCVk///eXbGaJLD//98ZrkIkAP//382q/yNY///luqdyJBX//+qK&#10;qTMk1f//74+qryTV///vj6qvJNX//++Pqq8pQ/oI//+xAPvtzk8Ptkel/FnzYQkyKSn6ePh+Cbsq&#10;RfdV/BQKUS5A8HP+IgxROUbpS/8+DzhH1dSQ//8UvWKBwUP//xirdS3Dc///Gex7H8GY//8bMoEr&#10;sfT//x8Mk3qZHP//IsqlPYpr//8lo7LHX0P//yfVt19WC///LQW65EQo//8x+r3xLfX//1f3u4Ys&#10;of//aQW6oCu///90hLoGKfr//4vQuNMmmf//mVa2iCY7//+nt7WaJZ3//7VJsqolKP//x+KwfySK&#10;///Onq2QI0///+B4p7oin///4RukdSKf///hG6R1Ip///+EbpHUin///4RukdSKf///hG6R1I1j/&#10;/+W6p3IjWP//5bqncvvtzk8Ptkel+O36WwogLAf1Jf0QCqUwjfBS/l0LcTVJ6y//RgxCOcbh/v//&#10;D/lL3s1W//8UyGK0wA7//xbLbETCJP//GAlyKcNz//8Z7Hsfrsv//x5ukIiO3f//IuClqWqm//8l&#10;TrE0V9X//ycDttBL8f//Ki+49zxV//8webvzKCH//1Rpt5IoJf//ZqG3lSgx//90BLedJuX//4TH&#10;trwl4P//leKz6CVX//+eLbFfJN7//6u3rx0kZf//vh6s3yMt///La6cWIov//9GlpBMimf//2/Sk&#10;VCKf///hG6R1Ip///+EbpHUin///4RukdSKf///hG6R1Ip///+EbpHUin///4RukdfuR1owNgDzm&#10;9SX9EAqlMI3wUv5dC3E1Sesv/0YMQjnG37v//w3+QnTYAP//EAVMF8NA//8UKl/IwOb//xYoaUDA&#10;5v//FihpQMIk//8YCXIpouD//x3ZjcmJyf//Iv+mOl4i//8ks65QUKv//yYqtUc/e///KXu2+id6&#10;//9H9bchJbn//1Wjsy8l/f//Z2S0cyV+//9x+LIYJa3//38+svckwv//j5GumiQa//+dC6t8JDP/&#10;/6gUq/IjC///tlimciJ2///CLKOyIoT//8x9o/Mii///0aWkEyKS///WzaQ0Ip///+EbpHUin///&#10;4RukdSKf///hG6R1Ip///+EbpHUin///4Rukdftf3/sLbzL78FL+XQtxNUnomP+wDKQ72uNC//8N&#10;UT8/2HD//w9aSOrKFf//EMFPlb27//8S1ll6v6///xQwX+K+4v//FN1jHML9//8XZ28qk8f//x6K&#10;kQ9/uP//IfqhYVdO//8kL6vgSa3//yU2sL86PP//KcG1hyTZ//9Ol68IJIn//1jKrYolHv//ZS6w&#10;UCSE//900K1xJMD//4Huro8kQf//jKGsMyN3//+Zzah4Iuj//6E+pc8i+f//q8ymISMT//+7nqab&#10;Inb//8Iso7IihP//zH2j8yKL///RpaQTIpL//9bNpDQimf//2/SkVCKf///hG6R1Ip///+EbpHUi&#10;n///4RukdfvA7AgJyCt76y//RgxCOcbjQv//DVE/P9u7//8PVkjYzXP//xC9T4HCqf//EXZS8r6B&#10;//8SKFZAvoH//xIoVkC9u///EtZZerK0//8YHnKQis3//x6fkXJgtf//IfWhTFC4//8jpqlUPkX/&#10;/yTHrgU25v//JwayciQy//9NF6vtI8H//1wYqdQkEP//aCOrTSPA//9yaanPI2///3y2qFEjH///&#10;hwqm0iLX//+Wr6V9IuD//5v3paYi+f//q8ymISMC//+xEqZKIxP//7ueppsiff//x1Wj0iKE///M&#10;faPzIov//9GlpBMii///0aWkEyKS///WzaQ0Ipn//9v0pFQin///4Rukdesv/0YMQjnGyhX//xDB&#10;T5XCqf//EXZS8r6B//8SKFZAvoH//xIoVkC+gf//EihWQL6B//8SKFZAvoH//xIoVkCIXP//HgSO&#10;lHjJ//8gM5j0WNz//yLKpT9Lzf//I8Kp2j5F//8kx64FNVD//yW5rq4jQ///VW6nfyOb//9hHKkh&#10;I3b//2YiqG4jUP//ayqnvCMF//91PqZWI2///3y2qFEjR///gd+nkiL3//+MOKYTItf//5avpX0i&#10;4P//m/elpiLo//+hPqXPIvn//6vMpiEi+f//q8ymISMC//+xEqZKIxP//7ueppsjHP//wOOmxCJ2&#10;///CLKOyIy3//8trpxYii///0aWkE///VPoguJts//9A3yKxpMv//yVWNb2xW///Jio8gbVH//8m&#10;KUIXtUT//yYoTUK1Pv//JVZ8zbFb//8lVoe8sVv//yTAj7Oukv//JNKVFa7k//8kW5yjrLD//ySL&#10;pyytlv//JA6uKKtD//8kJLNNq6z//yRQvZWsff//JGbCt6zm//8kksz4rbf//yQD0wCrDf//JCvd&#10;BqvL//8kK90Gq8v//yRT5wirm///JUP106oI//8lQ/XTqgj//yVZ+umoUP//J3///6wG//8mJ///&#10;qU36ziX1//+qzPWbJcP//6w48GUlkf//rZPwZSWR//+tk+stJV///67b5fIlLf//sBLVYiWZ//+y&#10;mP//YVYgAZgD//9U3SKIpAf//0xIIzSnN///RJkkea0///88TiXxtDb//yxxPhO6gP//LzhHFLxi&#10;//8vOU0MvGP//yx+fr+6iP//LIGKgLqK//8sgpBhuov//ynPl8y4tv//KgGdrbjY//8qM6OLuPn/&#10;/yrHtRW5Xv//KPnBwbgl//8oY849t7///yia09C35P//J8rfkbdX//8pre+DtST//ytL9M21Xv//&#10;K436aLQn//8tTP//tXj//y1M//+1ePpnK2r//7P39QEpp///s0LvfClS//+0xepeJ7f//7Ub5XMm&#10;T///ta7gtST7//+vq9rAJdb//7O51WIlmf//spjKnSUg//+wV///Zfkf95fU//9U3SKIpAf//1Fi&#10;IymnBf//Seokbq0J//9B2CXis+///y8zNSq8Xv//LzZBG7xg//8x/Uo5vkP//zIBVlu+Rv//L0mC&#10;xbxt//8vSoi8vG7//y9OlKu8cP//LKOcMLqh//8sxKIeurf//y0ls9u6+f//LYbFiLs7//8rjsxS&#10;ueX//ym/0uS4q///KoXj6Lkx//8rCe8vtq///yzp9Ja3bP//LRr6TLZo//8uyv//t+b//y1M//+1&#10;ePpKLNn//7YL7s4r8v//t73p8ij8//+2aeTtJ2///7cZ33gnJ///tujawCXW//+zudABJV3//7F4&#10;0AElXf//sXjKnSUg//+wV///Zfkf95fU//9bmCMUpqD//1LyI8Cp0f//TzwkY6zU//9F6CURsBH/&#10;/z2XJri2nf//Mfg+F75A//80ykdDwCn//zTOU5fALP//NNBZwcAt//803oTjwDf//zIWjO6+VP//&#10;MhqZDb5X//8yFp8ZvlP//y+euI28p///L6y+hryx//8vycp1vMT//y3n1yW7ff//Liji2rup//8u&#10;ae6IulH//y6J9Fy5df//MEv//7pZ//8uyv//t+b//y7K//+35vRRLcP//7iG6QYrf///uN7jOCsL&#10;//+5jN7QKFD//7ey2Tkn+///t3jUhCaX//+2h9ABJV3//7F4yp0lIP//sFfKnSUg//+wV///ap4f&#10;7Zel//9bmCMUpqD//1goI7Wpnf//VI8kV6yf//9LVyUFr9r//0M/Jqa2kf//NMQ0xMAl//80yEEZ&#10;wCj//zTMTW3AK///N5xW7MIT//803H66wDX//zTehOPAN///NOKRNcA5//803p2CwDf//zSmtg3A&#10;Ef//NJi8MsAI//8x8c+Dvjr//y/m1mC82P//MBHoPLy0//8wLvQfu3r//zA8+g+65v//Mcz//7zM&#10;//8wS///uln0EC8x//+6S+4NLqP//7qg6AIuFv//uzPh7i2J//+7PdeKKiX//7jw0qoorv//t/HJ&#10;gSYH//+0oMmBJgf//7Sgyp0lIP//sFfKnSUg//+wV///b0If45d1//9gsyMKpm7//11fI6qpaf//&#10;WeIkTKxp//9QyCT6r6P//0zvJcSzYf//RgYo97gk//80xjruwCb//zeXRB7CEP//N5pQp8IS//86&#10;d2CyxAP//zp7gJHEBv//N6qJDMId//83rZWUwh///zeXog7CEP//NyHBOsHA//828s28waD//zRT&#10;2ve/2f//Md7nv74b//8x1fPevXj//zQA//+/oP//Mcz//7zM//8xzP//vMztpTAG//+8CugCLhb/&#10;/7sz4e4tif//uz3a+y5A//+7utSxLan//7tTy8IpPv//uFPIWib6//+2ysmBJgf//7Sgyp0lIP//&#10;sFfFNiTj//+vN///c+cf2ZdG//9lzyL/pjv//2KWI5+pNf//XzUkQaw0//9YCSWmstL//1J8JbWz&#10;Gv//S7Yo0bgJ//9GLC4yu7D//zpyQNLEAP//OnRNksQB//86dlpSxAP//z1PZD/F8v//OnuAkcQG&#10;//86fpOwxAj//zpzoGnEAf//OfrAH8Ov//85yszZw47//zbC2kTBgP//NDjnTL/G//80HPOkv7P/&#10;/zY1///BH///NAD//7+g85Ay1f//vqftSzI///++MOE9Ltf//7wg2vsuQP//u7rT2y/o//+82clQ&#10;K1X//7m/yVArVf//ub/Lwik+//+4U8haJvr//7bKyFom+v//tsq+cCV3//+x8///dhAgdJol//9q&#10;7CL0pgn//2fOI5WpAf//ZIkkNqv+//9dlyWXsov//1gJJaay0v//UWcoqrfv//9L9C3zu4X//0OK&#10;NvrBpf//PU9KSsXy//89T1DHxfL//z1PZD/F8v//PU9+NcXy//89T4svxfL//z1PmCrF8v//OhK5&#10;xMO///88osvmxXz//zma2ZnDbf//NpPm0sFg//82TPmxwS///zY1///BH///NjX//8Ef81A1DP//&#10;wFbmfDPk//+/jdpFMH7//70/09sv6P//vNnJUCtV//+5v8lQK1X//7m/yVArVf//ub/BnCvj//+6&#10;H8GcK+P//7ofvNAqO///uP++cCV3//+x8///g8kdwY1X//9wCSLqpdf//20GI4qozv//ad4kKqvJ&#10;//9mjiTLrsf//1+UJkm12f//Vxsog7fV//9UQSrMuWL//08gMKG9V///PU89T8Xx//9AOE1yx+v/&#10;/0A2WqrH6v//QxlrlMnf//9AMYJVx+b//0AulirH5P//QCCjXsfa//88u8VrxY3//zxx2OPFW///&#10;OVHsxcM8//873f//xPb//zkJ///DC/LWOpX//8QY5YE5Tv//wzrexjiq///CytL4Mij//75gxu0u&#10;vf//vA7G7S69//+8DsGcK+P//7ofwZwr4///uh/BnCvj//+6H8GcK+P//7ofwZwr4///uh++cCV3&#10;//+x8///ga0ebZCF//91JyLfpaX//3I/I3+omv//bzMkH6uU//9sASTArpD//2i2JXmx/f//Yogo&#10;Nreh//9Z/iqQuTn//1UBMF29Kf//T5Q2YME9//9DJUMlyef//0A3VA7H6v//Qxtk1snh//9DFXkP&#10;ydz//0MPjUnJ2P//QwmhhMnU//8/ocRMx4X//zxx2OPFW///OVHsxcM8//8+vv//xuryTEA1///H&#10;6etfP4D//8du3V4+Fv//xnjXLjq1///ELstlNCv//7++xccxAP//vZfAaC4n//+7qMBoLif//7uo&#10;wZwr4///uh/BnCvj//+6H8GcK+P//7ofwZwr4///uh+z6Sdw//+3Gv//iDQduI0r//+EayGOn2T/&#10;/4b6IiGiH///d3gjdKhm//9xdSS0rln//25GJWqxtv//avAmJLUp//9lgyoZuOj//11iLTS7A///&#10;VQEwXb0p//9P3DxKxUD//0MjSeLJ5v//Rhlawcvo//9GEW9iy+P//0YIhAXL3f//SPKdbs3X//9F&#10;gsHVy4L//z9V2CPHUf//O/X5dsUH//9Bn///yN7q7EJT///JWdyZQNf//8hX3JlA1///yFfPKjys&#10;///Fg8IlOLH//8LPw242G///wQ6/ITBs//+9Mr8hMGz//70ywGguJ///u6i2hCmu//+4n7aEKa7/&#10;/7ifsDApIf//uECnrymG//+4hP//jAwcZIbd//+LmiDnnEz//4lXIYSfNP//iVchhJ80//+HJyNT&#10;p8r//3lpJUyxJ///c7wnw7dS//9t/ifpt2z//2kTLLS6rf//YNAv1bzM//9YVTMTvv///0/sQmHJ&#10;Yv//SRpQI83y//9JD2U0zev//0kBgU/N4f//SPaWZs3Z//9Lm78Oz6X//0UV3WLLOP//RI7//8rc&#10;6nBFJf//y0La4UZn///MHdNBRZP//8uNy5FEv///yv7FTUE8///Im79JPd7//8ZSwMI7Qv//xI27&#10;CjgF///CWrWANNP//8AwsbkvQ///vGmspCxm//+6eKX7K9D//7oSo3AoB///t4CYjSqk//+5R///&#10;khYbuoOy//+SfyA8mR///5BuIN6cHf//kG4g3pwd//+MACIXoe7//4nmI+eqif//hI8lLrCZ//95&#10;fCectzj//3bkKWa4bv//cqQvCrxC//9qWDI6vmz//18iOIfCs///T+xCYcli//9JF1cpzfD//0wf&#10;cBnP////TA6UCM/z//9O3LYw0dr//04Z4lnRVvCYTt7//9Hb3/tP6P//0pDN8FDM///TK8cGTPD/&#10;/9CNwHJJSP//zhG6IkWz///Lo7QbQkT//8lOrkw+4///xwSwTTxi///FUKrFOSP//8Mdp2czjP//&#10;v1GiTDCF//+9RKQrLhv//7ugmI0qpP//uUeNtS+X//+8ov//mYIabH2D//+a8x7xkvn//5dBIDqZ&#10;E///lUcg25wS//+VRyDbnBL//5EGIg2hvf//jz4j3KpT//+KJCUfsFL//4UDJ0+3A///gKArtroA&#10;//94ni7GvBT//24BNODAOP//Yp47RcSP//9WY0hBzV///089XffSHP//UlSHL9Q1/4VXwLiI1uT4&#10;ImKh6HbQ9tuKW/H//9q7yHdZZv//2QG+tlgg///YJLekVCj//9Vys5BNpv//0QeqkUyZ///QUadH&#10;Rn7//8wsp0dGfv//zCykIUCc///IL56pPVP//8X0mYo6Z///w/mW9DTq///AP3QZOTH//8Mmb/Q2&#10;Vv//wTZ6hzRI//+/0f//oHYZHndO//+f9Bz8ia7//6EyHkeP0v//qjceQ4+9//+ouB7qktj/9KVM&#10;H6WWSf//pYYgM5jy//+W3iM6p1P//5I3JG+tD///kJInArbP//+MfCs3uar//4i2MNG9d///gHsz&#10;+b+c//9vOzqXxBn9vWYEU+7QXvMbbsuDpNEB73J75beHzzng4HHP5QDXt8UJaBz+ZuAktaVgrf//&#10;3fGqcl+W///dNKdvWLb//9iKoRVVJ///1h+bIlHI///T1ZjlS5H//8+eegJNWP//0NN1gEo4///O&#10;tGzyRBj//8qMaN5BGP//yIN4WDwN///FF3QZOTH//8Mmb/Q2Vv//wTZzZDQf//+/tf//odEYeXQ+&#10;//+olBsKgHH+5LDkGziAmP64sNccLoUG/s6xFB1FikT96LhoHS6JLv3OuFwdjori/XS6Eh46jcn9&#10;J7f7H7qUqf6lrZQir6Pg/02meCU6sGX/5J9HJ0G2gP//lrktc7su+gCaBkYLvIfvrJi8Ynu/8ecj&#10;mLeGpcG51vmUPa3KyYbHKYpE29fUxaMocDz97+URjoZos///42OIomTS///gwX3lXV7//9uycpJc&#10;0P//21J0UlZk///W9m/ZUwX//9Sta6JP0P//0oBskknh///OeWh3Rsr//8xgZIdDzP//yllkh0PM&#10;///KWWSHQ8z//8pZP7A/sP//x44tHHEj//+68///qWUWi2sW/r64jxcSbMj+frh/GUB29P1gv1wY&#10;BXA//Te/Yhl5dwb7gcWiGRpzx/rExRgajXn2+xfDdhxzg0f7usImHYmJA/uTwDofHpBh+6i+5CNE&#10;n9n9FLyVJcSowPyOuFUuXK7r8vW660ohr5PnXLtfZim1WtT7tL2BmLsuwEupaqGiw3urwaG6y/zM&#10;bXgGgnr5luN/ZoNzTf//4edi3W70///fbV9KdkD//90AWHF33P//2FtVKHNO///WIE7GdBX//9HL&#10;S6JvtP//z6lFl2/0///LkD+xb8T//8ePPNJrqf//xZw3I2s2///BwTRQboL//7/WNFBugv//v9Yo&#10;N4PC//+3of//sUUTp11a/cC/yxRfXzf8HsZMFBVciPwRxjkU9mCn+mXMqBUFX3H6JMxGFuNoC/mB&#10;zYQYMm2g+SnNPRn3daP5NMthG4V9B/lGy3Ydy4fb+VTLqCBCkd33ScwHKeWXb+93zxk/AJuc5n/R&#10;Z1SkoPnZXtDcY3qw08j+0uF628C5rY3F+Zn5wxqXC8EEx9POHnImsrj4/94MYyuffP//36JcGZ2o&#10;///a1lwIkrD//9rLUgKMAf//0/1O2IbJ///R10uvgcf//8+ySKiFxf//zaVCpnxH///JkTzPe0X/&#10;/8WaOet+fP//w6Q3GnoR///BuzcaehH//8G7NER9B///v88n6ooi//+3bf/DuQgPPEg5/OfHBxDG&#10;TXr7r84REJdLnfo+1P8ROU1c+dzUjhInUW34l9dPFDFZ3vfO1lMWGGIR9vjXVxecaF32ttbOGYtx&#10;L/Zd2GEbunsW9lDY9R5VgpXwBd8ZL/aKHOqI5slD0pZT4IjrUFNHqW7QxuwHYza8urlW6C12HcIC&#10;nK/fn5FXwjOJDtmcufHJK2xs3lb56NtBWjTB0///2Y1Wdbow///XAlIkqRL//9QUTvKi0P//0elL&#10;yaXk///PxEWnotP//8ubQqqU/P//yZQ/sY/S///HjznljbX//8OgNxGI7f//wbU0OYuO//+/xyv2&#10;ko///7osJ5yQhv//tzgl0ZLo//+zof8ywKgMnzt0/IjO8A0JO3j7kdaMDYA85vpV29MO+ULU+WDc&#10;yxFYTS/48N63EjpQ8/gN3+YULllP9xLhGBWmX0T3JeX0FuVlLfcr6E4Y3W528/vvOyAMfTDqJPI9&#10;MYGSGd2D834+fqTCzqT04ExUtg26BvQZV5O+xKD879VmasPMgLHsj3mOx5x12+y/qk7G5mBJ+Vrj&#10;B9DFVenjpv//1qNRl9Ia///TtE1qwX7//9DfSfu6qP//zopGl7Qm///MPUCAsDX//8gcPViqWv//&#10;xfg3g6bk///CAjTHqOf//8AnMdKjkv//viUsXqBs//+6cyntolf//7jKJbucOP//szklu5w4//+z&#10;Of8ywKgMnzt0/FjXYwqqMBv7X9/7C28y+/rK4dMMzDj0+i7gsw7IQcv5AecgEM9KVvk86bISOVEx&#10;+HXyNxSlW+D1OPdpGGVsffG0+Mwaunjj6AL4hCDWj1zauPglLYmezcv6+WU4oK6PuCr5ykEDt4ak&#10;EPnSSjS/qokt98xUAsN1Zab1pWHUys9a6PdQkdPIS1Aq/C3APcoJSKv///AOzadJ3u9w///Od0h2&#10;1kn//82DRRDPO///yzQ+eMIR///GuztEu+b//8SPOCi1+///wnI1YLei///AjzJmsgP//76KLRCu&#10;WP//uuso4KtA//+4FCW7qx7//7M6JburHv//szok0Kcj//+u2v8ywKgMnzt0/LfhlAcwH+778+N8&#10;CaIq7fuP4v4KuC/A+lvpjA2HPAn60e/DDydEFPgE9jwSalD98dr7RRYIZQfrZPyTGQZ0WeTe/eUb&#10;toIv2bf9VCA2lxrITvxfJs2my7Rw/V8tELC/oZb99TOruGqNSP5fOum/X3Gd/sVA1sTsSn3/MEo1&#10;zLhB1P9weMLHez2O//+luMYcO4///8ffxMI8ov//6krFfEF4/////8jEQFjo////yAE8qdpu///F&#10;gTZGzZH//8ErM0THhf//vyEuG8MQ//+7oSuSvZ3//7noJ2a77P//txMldLke//+x5iV0uR7//7Hm&#10;JXS5Hv//seYj2bad//+qRf5SyAQJ/S5d/OHkqwbyHuj8g+Q0CAIjrPtm63AKwS/L+7jx4Qv+NeP4&#10;dvf+Dz9ChfFY/CkS7lcX6Gv92Bbna1HfXP+GGg97fdOd//8dpIzKxt3//yA5mRCxLP//I0qnoZ5f&#10;//8lx7NvjSP//yxqunt9RP//MpG+p1/v//85hcNfQJf//0cwyCs6x///b17EOjha//+VhcKUNpL/&#10;/7YkwV8y7v//0bG+5y5v///gP7vZNOb/dfW1vmk1APH////ATjGs5Hz//74MLTfYef//uwUrTtLh&#10;//+5uiddz9v//7cNJRLMJf//sBQk6cZY//+vUyTpxlj//69TI6bI6f//qVUjhMNd//+otP5SyAQJ&#10;/S5d/P3k0QZ1HK/84eSrBvIe6Pwi75UJdio/+Lf5RAyENmTzXPyFD3dG+upM/kMTj1vB4Or/qxb+&#10;bQLSOP//GxyAx8ZQ//8dso0PuJj//yBGmUyohf//Irqk9ZVp//8lN7DDhZ///yhit75v6P//Ld27&#10;dlZW//826sGbPTT//0owxd81Ev//Z83AWjX4//+KscD2Mb3//6XCvhgsV///u4W6bShT///WD7e0&#10;Jhf//92XtO4pBP//7hW08yzO/3/1dbVXKhHtqf//tignKeiO//+1XyW040b//7MZJN3eSf//rxwk&#10;DNmB//+rOiK72x7//6T5IhHb3v//oc8igtCJ//+j6f5SyAQJ/S5d/VPlVQUAFgX86ee/BlEb9Py1&#10;9CYHxSKu91/7xAs/MmXuhf4TD19Hu+KH/88TwV241XP//xfucanJ6P//GyeA+cPj//8ccYcbsmf/&#10;/yDpnFOePv//IsSlJZJP//8kn630d0T//yeBtyZkVP//LnG721MX//80N7/GNpf//0/EwWIyWf//&#10;ZDS+gTBy//+CNb03LDn//5xWulkpw///sGy4rif7///J/rd4Jhf//92XtO4mF///3Ze07iZL///u&#10;z7F1Jl3///SLrzQlc/TK//+rPSSU74r//6mUI8Lqgv//p7oiReY3//+iNSIr4Qv//6JMIivhC///&#10;okwiEdve//+hz/8ywKgMnzt0/Znl5AOoD9z9Hes2BUsXQ/qr+VcH2SGU9SX9EAqlMI3pS/8+DzhH&#10;1dyt//8TV1vfzmr//xdXbt3Dc///Gex7H8Ce//8b1IQvq+P//x+0lpeZHP//IsqlPYoZ//8kR6xQ&#10;aff//ydJtv9ZIf//Kxm5lkoD//8xv74GMMX//08/vW8tEv//Y0+67StN//96Tbm5KYj//5GzuIYm&#10;8v//pY+2xCaX//+5fLaHJTf//82CsMYksP//3xmuQiSw///fGa5CJNX//++Pqq8k+v////+k1iRG&#10;+8L/7aOdJB/6ov//o4oievCL//+gCCJ68Iv//6AIIcbw2P//nOMhruvJ//+d4f5SyAQJ/S5d/c/m&#10;XwJmCgz9aO70BC8SOPrx+jsF/RkN8pH9+QofLr7mTv/KDmlEU9mb//8Sr1i/xsz//xdibxDBQ///&#10;GKt1Lb5z//8alH5BpDT//x8ak7uT+f//Is+lVX+V//8kn63yZW///yV6sgVUnP//KGK3vjxV//8w&#10;ebvzKsn//1MfuV8pff//Y3e4ficL//92+bbWJu3//41utsEl/v//m9W0eCTt//+xW69kJHH//8Oe&#10;rRoj4P//z62qaiNP///geKe6Ip///+EbpHUitP//8I+hBCRG+8L/7aOdJEb7wv/to50jg/////+f&#10;RCKu+tn//522Icbw2P//nOMhxvDY//+c4/48z9YGShy+/ZPpbAFkBSX9sPMZAi0I7PsE+ocFFhTf&#10;8kP+ggg+JjTmc///DU0/L88m//8SvlkFwOb//xYoaUDADv//FstsRL9r//8Z8Xs5ouD//x3ZjcmJ&#10;ev//Icagamhm//8kca0ZWwn//yXSs6ZIHf//J6q3QTpd//8uvbnpJzv//00qtvYmPf//Yh+1oSZK&#10;//90cbXgJRD//4ocsA4ksf//mseuSSQz//+oFKvyI7b//7omqaIjLf//y2unFiKS///WzaQ0Ie//&#10;/+G3oS4h/v//8Nyd2CH+///w3J3YI4P/////n0QiyP////+cfyIO/////5m5Ig7/////mbkiDv//&#10;//+Zuf48z9YGShy+/eTztACaAaP8r/l9AP0Cvfb//fgDxxCr7Pv/vAhKJzjgEf//DVQ/T8jV//8S&#10;GlX9v6///xQwX+LA5v//FihpQL1Z//8YsXVHmEf//x6FkPmEmP//IeCg5mFb//8j8qq+U+T//yT0&#10;r4hBLv//Jq62Ui3P//8tz7bBJe3//1B6tCQlHv//ZS6wUCV+//9x+LIYJMD//4Huro8kAf//kgCr&#10;BSOC//+fMqipIwL//7ESpkoidv//wiyjsiKE///MfaPzIS7//9hinZogeP//4teaOyB6///sj5hF&#10;IHv///FrlyYhQv//+wyYACIO/////5m5Ig7/////mbkiDv////+Zuf6t2Q8DUw76/JH5cwB+AFn4&#10;e/xzATkDte7M/+EENxP15Sz//wiiKP/W7P//DLY8X8Kp//8RdlLyvbv//xLWWXq/r///FDBf4reS&#10;//8Xd293kwH//x1LiyR/uv//ILebZljc//8iyqU/SET//ySKrZE6Zf//JZiwGSRY//9IGqygJLH/&#10;/1OwrkkkOP//YwOsDCPA//9yaanPI2///3y2qFEjgv//jxCopyLg//+b96WmIlT//6hcow8hwP//&#10;tDugUiEi///EkZ1iIHX//89nmisgdv//2R+aMx78///j35MrHvn//+iOkkcfuP//8a6T0SB7///2&#10;R5YGIHv///ZHlgYiDv////+Zufzg4ogBxQaH+Hv8cwE5A7XxQ/9xAg8JdOmX//8D6RKT2+f//wlZ&#10;LGbM7f//DWg/sLyf//8Q0k/mvoH//xIoVkC9u///EtZZeq7Z//8YJHKqis3//x6fkXJ0LP//IEiZ&#10;VFQG//8i5KW6Qfv//yP6quY1UP//JbmuriOK//9Ln6jOI0P//1Vup38jm///YRypISMq//9wM6cJ&#10;It///3pLpaMibv//iXyjiiJA//+Y3KKuIbH//6UOoAghFv//sL2dKiBy//+79ZocH7///8a+lsof&#10;Bf//0SCTVx5F///bJY/IHj7//+Raj44ePv//5FqPjh73///tPpFjH7j///Guk9Ege///9keWBv3t&#10;7QYBEAPT8UP/cQIPCXTrRf/kAuwN0N3N//8FPhjn0uL//wlhLI7Ht///DBw5h7rP//8PfUmQvV//&#10;/xAlTLG72v//EX9THKSN//8Xkm/2hfz//x1oi65Ykf//IMGblUj2//8ibaOFO+n//yNmpzMvUP//&#10;JSOqHiIY//9Ng6HzIn7//1ijo9YiPP//Yk2inSHZ//9w1qDIIin//3zpokQh4///htig9SEF//+S&#10;/JzXIQ7//6HdnQAgbv//qISaDB/B//+4bpbVHwz//8MSk3geUP//zVWP/B5M///R74/rHkX//9sl&#10;j8gePv//5FqPjh4+///kWo+OHj7//+Raj44ge///9keWBvQQ/voBkQbV0TD//wdUItHKX///CLop&#10;dMDb//8JcizeuNH//wuCNqm40f//C4I2qbjR//8LgjaptDb//wzZPQiECP//FxdtrXL0//8aTHzn&#10;SYP//x4Rjs891f//HvKS+zLc//8goZjeInD//yJwm+0fIf//UJmT2x7z//9ZdpMAHsX//2JWkiUe&#10;rv//ZsiRuB5///9vrZDeHlH//3iXkAMe2v//f1eSiR6n//+IbZGbHoD//5GMkN8edf//n1aQqx5x&#10;//+j75CZHmr//60hkHYeYv//tlSQVB5f//+67ZBCHlv//7+HkDEeVP//yLuQDh5Q///NVY/8Hkz/&#10;/9Hvj+sePv//5FqPjv//UF8e1pJ3//89ZCDpnFX//yQkM9irqf//JCQ5FKur//8kJUONq67//yS+&#10;Si2uhv//I5J6t6j3//8jlIT5qP3//yOVjzqpAv//IxOWj6ac//8il52YpE7//yKpoouko///Is2s&#10;b6VO//8iRrLgosv//yMDuz+mTv//InbBY6Ow//8ilssNpEn//yKmz+Gklf//IsbZhqUu//8iK971&#10;okr//yJH6Gmhl///Ixfxl6Jd//8j2/Y2pAj//yPb9jakCP//JLb//6PT//8j////oRr7GyPV//+i&#10;NPY0I6v//6NB8ZIi0P//oSrtGSH2//+exuhcIdD//59x6Fwh0P//n3HTsyKE//+j9f//YIAeC461&#10;//9QQSDCm5r//0gkIW+e0f//QN8isaTL//846yP3qtT//yb/OCC2zf//Jv091bbM//8m+0k/tsr/&#10;/ybvfJ62w///JiKFGbUh//8mIZBFtRv//yY8lei1nP//JnObl7Zu//8l3aNKs9n//yWftW6ytP//&#10;JeTAKbP6//8lHcarsEn//yVN0SKxL///JNTcUa7x//8lAeaIrwH//yXf8Gqu4v//Jff1na0P//8n&#10;Xfq2rgD//yjX//+uNvq2J0L//63a9WknBv//r8TrLSVf//+u2+uZJLP//6ue5nokg///rLfh9COt&#10;//+pdNcPI/b//6rS0tMjKP//pvzJxyIw//+iZv//YxkdXot+//9U+iC4m2z//0zzIWaeo///Rd4i&#10;p6Sa//8+HyPsqqD//ycAMmy2zv//Kbg7GLim//8puEatuKb//ym4UkK4pv//Ju98nrbD//8m7YgJ&#10;tsH//ybqk3W2v///JyyZSrbs//8mqqFDtpT//yZjs9W2WP//Jr2+0rah//8mBsWEtJ3//yZL0DW1&#10;4v//JX7blLIV//8lruYCsm///yh99Tmxtv//Jzr1bLAH//8qU///sKH//ypT//+wofU2KEf//7Fy&#10;8Bomyf//scXqyCaM//+z3OXyJS3//7AS4LUk+///r6vWNCSY//+t0NHnI8f//6nyzL0jmP//qRPJ&#10;xyIw//+iZv//ZOgeAo6K//9WkiFSnkf//1NKIfKhPv//St0inaRp//9DUyPhqmz//zsKJSiwf///&#10;Kbg1Tbim//8puEDiuKb//yx0SdW6gf//LHZVmLqD//8pt4CWuKb//ym3jCu4pf//Kc+XzLi2//8q&#10;AZ2tuNj//ydPsja3BP//KLe8A7f4//8oLMiot5n//yhjzj23v///JrHgMraZ//8m9urStDr//ynk&#10;9QSzjv//Khz6g7IM//8rzv//swv//yvO//+zC/UBKaf//7NC6l4nt///tRvlcyZP//+1ruAbJhP/&#10;/7TZ1WIlmf//spjQ8CRm//+s48uqJDT//6v1x5Ejaf//qDPJxyIw//+iZv//aVAd+Y5e//9bYiFJ&#10;nhj//1gyIeihD///T90ik6Q4//9MSCM0pzf//0SZJHmtP///L10pkriM//8scT4TuoD//y84RxS8&#10;Yv//LztTBbxk//8vR3zNvGz//yyAhJ+6if//LIKQYbqL//8so5wwuqH//yzEoh66t///Kvm66LmA&#10;//8rXMaHucP//yhjzj23v///J8rfkbdX//8oJOpptXr//ynk9QSzjv//LUz//7V4//8tTP//tXj0&#10;jyxl//+2zO8nKqL//7ZG5O0nb///txnfeCcn//+26NoAJt///7a31WIlmf//spjKnSUg//+wV8uq&#10;JDT//6v1zL0jmP//qRPJxyIw//+iZv//bbkd8I4y//9gMiE/ner//10aId6g3///VN0iiKQH//9R&#10;YiMppwX//0iHI9aqOP//PE4l8bQ2//8vMzUqvF7//y82QRu8YP//LzlNDLxj//8vPVj9vGX//y9H&#10;fM28bP//L0qIvLxu//8vTpSrvHD//yyjnDC6of//LUW5wbsP//8thsWIuzv//yu/0hu6B///KkPe&#10;QLkF//8rCe8vtq///y0a+ky2aP//Lsr//7fm+iwuRv//uBruby0///+5KekGK3///7je3tAoUP//&#10;t7LZOSf7//+3eM3+J0///7cEyYEmB///tKDKnSUg//+wV8qdJSD//7BXy6okNP//q/XJxyIw//+i&#10;Zv//ciId5o4G//9lAyE1nbz//2IDIdSgsP//W5gjFKag//9WfSMfptL//088JGOs1P//ReglEbAR&#10;//89lya4tp3//zH4Phe+QP//Mf1KOb5D//8yAVZbvkb//zTSX+vAL///MhGAzr5R//8yFozuvlT/&#10;/zIWnxm+U///MgO3TL5H//8vu8R+vLr//y3H0Ui7Z///LFTjZLps//8uifRcuXX//zBL//+6Wf//&#10;MEv//7pZ7g0uo///uqDoAi4W//+7M+HuLYn//7s91LEtqf//u1PLwik+//+4U8haJvr//7bKyYEm&#10;B///tKDJgSYH//+0oMqdJSD//7BXyp0lIP//sFfDoCKj//+khf//dHIdOorU//9p1SErnY7//2bs&#10;IcqggP//YLMjCqZu//9bmCMUpqD//1SPJFesn///S1clBa/a//9HYyXTs6j//zqnLrK8B///NMhB&#10;GcAo//80zE1twCv//zeeXTDCFf//NNx+usA1//804IsMwDj//zTkl13AO///NNCjpMAt//8x+sNn&#10;vkH//y/X0Gu8zv//Liji2rup//8wLvQfu3r//zHM//+8zPPMMJ3//7wH53Yvb///vFHh7i2J//+7&#10;PdSxLan//7tTyVArVf//ub/JUCtV//+5v8vCKT7//7hTxyEn5f//t2q/4ihX//+3t70EJk7//7Xz&#10;vnAld///sfPBFiPQ//+qG///gy4bK4EM//9upiEinWD//2vVIcCgUf//aOMiX6NE//9iliOfqTX/&#10;/11fI6qpaf//Vjgk7q9s//9M7yXEs2H//0YGKPe4JP//N5Q3lMIO//83l0QewhD//zecVuzCE///&#10;OnhnEsQE//83qILJwhz//zetlZTCH///N5eiDsIQ//83IcE6wcD//zHxz4O+Ov//Md7nv74b//8x&#10;0PnvvSP//zQA//+/oO1LMj///74w4KUxE///vaTaRTB+//+9P81pL1L//7x0yVArVf//ub/JUCtV&#10;//+5v8GcK+P//7ofwZwr4///uh+80Co7//+4/7/iKFf//7e3vQQmTv//tfPBFiPQ//+qG///gy4b&#10;K4EM//9zeCEYnTL//3C/IbagIv//beYiVaMT//9q7CL0pgn//2SJJDar/v//YRwk167+//9YCSWm&#10;stL//06RJoC2d///RiwuMruw//83lT3Zwg///zp0TZLEAf//OndgssQD//86enoyxAb//zp9jVDE&#10;B///OnOgacQB//85+sAfw6///zba0//BkP//NCrtd7+9//82Nf//wR/zUDUM///AVuYCNpr//8Fk&#10;32o1/v//wPvMZDGU//+9+8btLr3//7wOwGguJ///u6jBnCvj//+6H8GcK+P//7ofwZwr4///uh/B&#10;nCvj//+6H7noJ+T//7dpuDUooP//t+izUCTn//+vR///h1MbI4Dm//+EDR8Pk4f//4RFIFaZmf//&#10;cukiS6Li//9wCSLqpdf//20GI4qozv//Zo4ky67H//9jJiWIskT//1Q8Jm62a///ToYrCLmK//9G&#10;eTPrv5L//zpyQNLEAP//PU9XRcXy//89T2q9xfL//z1PhLLF8v//PU+ep8Xy//86ErnEw7///zmy&#10;0zjDfv//NmTzZcE/+Y84bf//wqHk+DwN///FF94ZO2H//8Si0DY6Cf//w7nEpTOP//+/VL8hMGz/&#10;/70yvyEwbP//vTLAaC4n//+7qLaEKa7//7iftoQprv//uJ+2hCmu//+4n63jJv3//7bMq9cnmf//&#10;tzan1iaK//+2fv//iuMZ0Hqb//+KqR5akCr//4kCIEyZav//iQIgTJlq//+EayGOn2T//3d4I3So&#10;Zv//dIkkFKte//9sASTArpD//2VBJja1gf//XNAoXbe7//9RwC2zu1r//0OKNvrBpf//PU9KSsXy&#10;//9ANWFHx+n//0Aye7jH5///QC6WKsfk//8/1Lcbx6f//zxx2OPFW///O93//8T2618/gP//x27c&#10;mUDX///IV84NP1r//8dVwMI7Qv//xI3AwjtC///Ejbx8NXf//8CftYA00///wDCxuS9D//+8aayk&#10;LGb//7p4rKQsZv//unijcCgH//+3gKNwKAf//7eAo3AoB///t4CWkCbs//+2wf//kiIYf3Rb//+O&#10;gh0Fidb//40xHvyTK///jb8gQpk7//+LmiDnnEz//4lXIYSfNP//hIIiwKUO//926SSpriL//3PX&#10;JVuxbv//avAmJLUp//9fvypUuRD//1UBMF29Kf//Rpc5zsOR//9AOE1yx+v//0MZa5TJ3///Qw+N&#10;ScnY//9FuLQby6b7Ik2s2XDFp/BQT038M8lr0hRIVf//zWzKLEd0///M1Lv+Qxj//8netgY/rP//&#10;x4y2Bj+s///HjLBNPGL//8VQqsU5I///wx2lczYB///A/KJMMIX//71Eokwwhf//vUSfSCs6//+5&#10;rJiNKqT//7lHkfgqav//uR+NnSfx//+3cf//mPUXNG44//+Unxxdhrr//5V7HaeM2v//kcYe9pMO&#10;//+SfyA8mR///5BuIN6cHf//jkQhep8F//+JoiK1pNv//4SOI/Kqvv//eWklTLEn//9zvCfDt1L/&#10;/2tLKd24v///WucwGbz7//9JpzyhxXv+dkigXIDJyfaGWZmI1cWP8yZh/bHtxiHsN2WN2ArDM9xn&#10;YfX3Ds2lw0dSg///1FSzkE2m///RB61CSfn//86Jp0dGfv//zCynR0Z+///MLKGIQxH//8nanDFA&#10;EP//x9CZijpn///D+ZSVN37//8H/lvQ06v//wD+SOjIt//++Y421L5f//7yiiVotEv//uuyBIShS&#10;//+3s///oKMVRGUD//+fDxnEemT//6BCGw6Ag///pGsbDIB6//+lyhxVhpP//6EyHkeP0v//l0Eg&#10;OpkT//+VRyDbnBL//5EGIg2hvf//jz4j3KpT//+KJCUfsFL//4GzJdmzyP//ercr9bor/H5wRz0Z&#10;u5bwpG9/XZa9U+j0dyaGyL8X5Hx9X7A1v4zZz3N31fTH2sa5beTx8M9tp29Ytv//2IqhFVUn///W&#10;H5siUcj//9PVlXVOb///0ZCDMk21///REnnCR2v//8zNdVVEZf//ysBxCEFh///ItHhYPA3//8UX&#10;dBk5Mf//wyZ3UDaR///BXm/0Nlb//8E2b/Q2Vv//wTZ1si1A//+7DP//oKMVRGUD//+pqRh2dDD/&#10;erDoF2du2P9DsLwYe3PU/4yvLRode8b/gK9MGyCAjf/QrZMcaIbT/8ytsB1yi77/+qvEHuuS2v+t&#10;qXIfwpaq/9CjmSHRoIf//5n2I9GqIP6BlV4qALKX8beYukxkrxPkxZYSZ+qvy9z/ldCGt7KvzzqP&#10;oqZ1u7TCjYevy7bD0K3eemLws9DgiSRd7P//3BN48VnH///ZQ3RSVmT//9b2b9lTBf//1K1rok/Q&#10;///SgGeGTJ7//9BVaHdGyv//zGBkh0PM///KWWSHQ8z//8pZP7A/sP//x44/sD+w///Hjj+wP7D/&#10;/8eOMj5Vt///vm8lyW6G//+zff//qLISi1gU/wS4yRORXFD+8rjJFMFh6v29v8oT8l0z/cG/zBWa&#10;ZRT8LMRLFhhmHPxdwmIX5G7L/C/CXRladZH8ib73Gul9Rf00vaUcZ4Tp/Ui5+h66kAP9JrRoIhGf&#10;xPVotek1MZ9r6mi1wU6BofjdW7O2aHCmJ8yArJp/oq4Eup2isJtutmOq0pw/vfC+LZd1kVroQ8e9&#10;XzhqtP//3PRbxWa4///anVUaaTX//9YXTr1quv//0cVLm2aq///PpUWUZ3n//8uOQqJjkf//yY48&#10;02Pc///FnTnzZ6f//8OqNydjyf//wcQ0VWdA//+/2jIQY8X//75PMhBjxf//vk8laHpq//+xrv//&#10;r/QP3Utb/mzAORBHTEr9HscxD/ZJy/ywxs0RlFEh+/LMOhEmTn37fMvAEt9WQPsXy1IUpF5G+sHK&#10;4BZ+Zrz6ucqsF8ps2fqRyLYZ83bu+lfGnBvkf+ryOsiwK8aKRekNydtAyo+k3yfKH1SxlgfQ5seS&#10;Y6qjV8GzyGx437GbqjG8J5RJtXOX8rboucW/CoTwsKbnt8kKWKCXY///2HpVUJGO///WO07Yhsn/&#10;/9HXS6+Bx///z7JIo30H///NokKmfEf//8mRP7F3yP//x4857nbf///Dpjnudt///8OmNEp1xP//&#10;v9M0SnXE//+/0y81e8P//7xgKIV9Z///t9YlN4Bg//+wx///uL0LPjVk/ZnHkw1tPif8rM8YDC43&#10;hfvo0pINoT3H+07UEQ7rQ2X6oNNMEMBLePnc1I4SJ1Ft+R7TqRQFWYv4BtR6FgZh8feT08YX62pp&#10;8aTVUyATdaPqItmhMIB8k+Nt3zREu4lT2NDhWlOynGnItuDaYRWuCbNK3Ix0ZbIkmqnRjI1Ms7mK&#10;Y8wfr5O6THMVzhrjl8ksU4+6qP+G1ANPQaxH///SH0vJpeT//8/ESLaf/f//za5CqpT8///JlD+x&#10;j9L//8ePPMyK4P//xZg3EYjt///BtTQ/hEr//7/LMZyHA///vgEsMYvY//+6VCYfjKb//7UTJh+M&#10;pv//tRMkpZJS//+uEf//wC8Gjh8h/WzPhwlQKoD8q9eUCaArb/vC204LkTPq+wvcwAz8Ogv6VdvT&#10;DvlC1Pmt39wQP0hG+PDetxI6UPP4AeKSE71XMPYg5ZYVyV767nzp8iJHcH/kTOwvM06FPNg97MJB&#10;NZgPye/uCE1uqD21zewCWXiwZJ7H5oJpebRchyXiu3+MtVx95t8hp4m2CmgH5kTTd8M6TJ7cb///&#10;0FVHhsVN///M4EcOvL///8yPQICwNf//yBw9WKpa///F+Do5pLf//8PZNHqhgf//v/MxiJxT//+9&#10;8y7fnmj//7wmKYObdf//uIMmN5mD//+1hiVmldL//7GkJWaV0v//saQjpJee//+pSf//wMAF4xv3&#10;/hjYdwViGFz88t7/Bs0eRPwM4M0JTilx+4/i/gq4L8D6/+IhDEk2tvn36M4OdkAb+mXu0xCISjv3&#10;1fV6E75XDvFq9poX5GlS4wLzaCHSfl7WNvKpMEKRoMd28pk7/Z+9tJbzk0Pmqq+gvfL2TQCyaohE&#10;8BVYRLc7aEftp2VivtZjJew7ks26IVxK72K937mpSlf82/fnxx5DU+hp///KBj840bv//8c9O53D&#10;kv//xMs4e71+///CqjVgt6L//8CPMmayA///vootEK5Y//+66yjgq0D//7gUJwOmpv//ttAldqTx&#10;//+x8CV2pPH//7HwJNCnI///rtoiuKH0//+k6v+OyDIBsQfH/dzdTgRHEvb84eSrBvIe6Pyo5GoH&#10;fiFX+6nmFwlFKP/7ge5HC8000vmy9goOTD8e84T7fxIVUoXtPv0xFWdjr+RV++gZNHSe1MP38yDF&#10;jP/E3/ahLFSYZLIY+G0yPKUIn+35qjgBrr6MAvoWPna2BnJf+YlF27szT7H5Q1C2wwdIfvnTfE++&#10;NkK1+wKnSLw+Mu7//9Gxvuc5eP9b9f/BVDpr6gv//8P7Nt/cFf//wZMw1c+o//+9ei50yez//7vd&#10;Kn/Fxf//uS0nZrvs//+3EyZHt2z//7XPJXS5Hv//seYlPbMj//+w4iU9syP//7DiJG+04v//rQ8g&#10;vbj2//+bg/87x+YBkwcH/WblhQSME+/9PuUvBXcYKfzJ540GxR4E/GjwGgiFJgP4vvl4DA80Z/ET&#10;/UIP1ElJ6jL+XxMgWcbg6v+rFv5tAtcL/8YaXH0Tw8b8Th5wjc6vjf37Il2h25rv/4Akeazxh83/&#10;/yaAtndyM///K025uVkT//8z+7+dOqv//0EJxCcx+P//aii+Py9O//+UfbxxLFH//7VJumkoU///&#10;1g+3tCqq///nnriZMOP5Uf//u+MsheZd//+6Wylm4Vf//7hvJoXW2v//tnsmGMr+//+08SUSzCX/&#10;/7AUJOnGWP//r1MkI8H8//+rpyOEw13//6i0IufErv//pcoffsCN//+Vl/87x+YBkwcH/bzmIwMz&#10;Dcn9guW1BB0R9Pz67hcGABqC+pb5HAhVI8fy4v1VDFw44ul2/wQQFUvE39D//xP/XvzRlv//F/Nx&#10;wsTW//8bz4QWrV7//x8Rk5CbLP//Ii6iW49e//8kG6uAfOX//yV+shVkm///J4+3L01f//8vmryk&#10;NED//0bGv8wtEv//Y0+67Spr//+F87kgJvL//6WPtsQnz///w/K3WiYX///dl7TuJjr//+kTs68q&#10;G/+u9a+yZSdg7m///7MdJd3pCf//sgMkLt8G//+r3CQu3wb//6vcI2TaVf//qBwiEdve//+hzyH2&#10;1rD//6FSIU3Xgv//njAdks0q//+Mdv87x+YBkwcH/ZDmPgG4BrH90+ltAq4LY/1j9bAEhhPO9yz8&#10;3AfvI5DrUP81DK87wOGo//8Qo08I1JD//xS9YoHBQ///GKt1Lbpc//8amn5apDT//x8ak7uWI///&#10;IjOicYdY//8jrKlyb97//yUisGRdGP//Jsu2qkVh//8uDbsYLO3//0o+utQohP//YTi31SdU//9/&#10;K7cHJf7//5vVtHglnf//tUmyqiU3///NgrDGJLD//98ZrkIk1f//74+qryba/rP/oKohJNj6hP//&#10;pncj4e/k//+mYCMR6vX//6RsIX3hqP//nxQhfeGo//+fFCDD4jv//5udH/Td5///l8YdA9uu//+J&#10;0P87x+YBkwcH/RTlywFUBJP9/Oz5Ab8HE/sC+rkEMBCv8kP+ggg+JjTmt///DKU8EtcW//8RW1Jy&#10;ybj//xTNYs7C/f//F2dvKrD8//8bR4GPmwr//x8jk+eOXf//Iauf7nqV//8jWqfsY0P//ySSrbRQ&#10;q///Jiq1Rz3r//8sy7jJJ3r//0f1tyEmfP//XN22dSZK//90cbXgJTT//5KasLkkz///phOu1yRl&#10;//++HqzfI+D//8+tqmojT///4HinuiNp///wPaQ2JEb7wv/to50kRvvC/+2jnSRG+8L/7aOdInrw&#10;i///oAgg7uwr//+aaR9M41D//5SrHzvehf//lFgdA9uu//+J0P87x+YBkwcH/GHlIAFZBD3+LvCY&#10;AMwCuPrh+uYC4Ap/73X/bwdRImvj2P//DAE5A9DR//8QuU9tvuL//xTdYxzA5v//FihpQKzV//8b&#10;TIGok8f//x6KkQ+EmP//IeCg5nNJ//8i4aWrXFT//yQRq09Jrf//JTawvza0//8rhbYGJlT//0Yu&#10;tg4lhf//Ws+yOiV+//9x+LIYJID//4dGrWEkGv//nQurfCOs//+0w6lxIyT//8Ynpu0ikv//1s2k&#10;NCHv///ht6EuIf7///Dcndgl4f2s/lGkqSOD/////59EIsj/////nH8gL+yJ//+W9h6w7Tj//5An&#10;HfHti///jMwcYeU4//+Go/zxzj0BcwUP+/DkrwFZA/39Z+/BAMYCJ/jg/J4COwiG7zX/xwXwHBPd&#10;7///C182AsoV//8QwU+Vv6///xQwX+K+4v//FN1jHKtH//8aDHu5kS3//x3tjiWCIP//IU2eL2KM&#10;//8ilqRHVaT//yOKqM5DRP//JKmuIi/J//8qTrLsJDL//00Xq+0kYf//XeasyyPA//9yaanPI+n/&#10;/4SIqpEjbf//lGeoRiL5//+rzKYhImn//7fao3Eh1f//yHSgtCEu///YYp2aIHj//+LXmjshPf//&#10;8SWafSE////2GZk/Ig7/////mbkgff////+Txh3x7Yv//4zMHTLt2v//iXQca+mv//+GZ/zxzj0B&#10;cwUP+sjpwwEvAoz8YPWiADYAAPhj/GMA6QI27sz/4QQ3E/XXv///C2U2Hsdb//8QGUx4voH//xIo&#10;VkC/r///FDBf4qnJ//8YzHXHis3//x6fkXJ9Z///IB+YlFvz//8iDaG+TzH//yL+pjY+Rf//JMeu&#10;BSj3//8o969HI2b//1CGqCYjm///YRypISMq//9wM6cJIrn//39ZpPAiSP//jpCi1yJG//+eB6LO&#10;Ibv//68soDkhH///v5ydVCB1///PZ5orH7z//9nTlrse/P//49+TKx73///tPpFjHvL///aej50e&#10;7v////+N2h1W+3b//4hcHUr27v//iL0ca+mv//+GZ/xf1vgA8AJV+o7wHgCdAAD5BvlGAFcAAPDh&#10;/x0BqAdX5ln//wU3GMfRF///DBM5W7rP//8PfUmQvJ///xDST+a+gf//EihWQKSN//8Xkm/2h/H/&#10;/xzAiJF0df//Hu6S7VP6//8g1Zv1RDn//yKFo/c4Lv//JDOpcSXz//8rJKuZIp///1PRpHMiPP//&#10;Yk2inSKT//9uD6Q6Iin//3zpokQhv///i9KgTiEL//+c6JzyIG7//6iEmgwgcf//txmaGB+////G&#10;vpbKHkz//9Hvj+seQf//37+PthzI///gz4i3HLX//+4rh0Qcr///8qCGsxvf///7nIKQG9j/////&#10;gh8bx/c4//+Cg/ux2RcBAAI6+Qj1UwATAAD0Zfu0AIMAAOqv/7UBQQXK3YH//wXsHCDL4///Cscz&#10;M7xH//8OJUMvus///w99SZC8n///ENJP5pkm//8XonBDgW3//xwrhc5Zuv//H06UtE9j//8g6pxV&#10;PkX//yHsoSAuZv//JGunByFs//9MC56/Idv//1b6oM8hnf//YHafrCFB//9uu532IOX//30MnEEg&#10;qP//hp2bHSBr//+VEZn9IG7//6OnmggfFf//sFeTox5b//+/h5AxHZ3//8mqjKwc2///03WJEBwM&#10;///hT4U4G0///+HLgbkZxf//70F6WBmx///3n3n6GbH///efefobE/////9/NPnF3NcBIgG89Lv4&#10;JgBQAADuyfzQAMQBxOIx//8BUAY+0gP//wX1HE3GUv//Ch0wCLqF//8M0zzpucz//w19QBG6z///&#10;D31JkJPe//8YSnNeexj//xuSgvVTsP//HqyRsETc//8gWJmkNPv//yIYn5kj6P//I+ihoSC+//9K&#10;mpuHITL//1VXnawg2///Y1KcDyCh//9sq5r8IEr//3q5mV8gEP//hB6YTB/H//+SRpbyHxz//6JL&#10;k8Qeav//rSGQdh2x//+3lI0LHO7//8YeiWkbcv//0JCCXBtp///U3oIzGe7//96IeykYkv//45N0&#10;txh+///rsHRXGQv///OgdvQZsf//9595+vYC9boAQwAA15P/nAFKBeTR8P//AVQGUcwb//8CAQmF&#10;w+r//wIECZO0af//BAsTM7Xy//8FXhl+nyH//wxEOkR9K///EnFXmGn+//8V2GfAQW///xm7ejov&#10;t///G0uBOiVO//8c5Yc+HZ3//yYoijwbiP//TWGCxhts//9Vm4JDG1H//13XgcAb8P//Y7uEshvR&#10;//9sGoQfG6L//3isg0Ma4///ftx/tBoo//+E3nw+GgX//5Ede5gZSf//ms94HBiF//+oMnR2GHH/&#10;/7AmdBgZAv//tw12yhju//+/I3ZqGNn//8c5dgkYz///y0V12Ri7///TXnV4GLv//9NedXgYiP//&#10;56J0h///UEoc3Yka//87Ix+rlmv//yJZMSCjJf//IvM8EaYB//8i9EEYpgX//yL1SyWmDP//ImZ7&#10;CqNl//8h0oJroKX//yHUjBWgr///IeWVxqEA//8hZJyJnpr//yDdowacGv//IOmnsZxV//8hArEF&#10;nMr//yEPta+dBf//ISe/AJ17//8hNMOonbb//yFMzPaeK///IVnRnJ5m//8grNb6my///yDL5Kqb&#10;oP//IODtyJnB//8hvPa8mxb//yG89rybFv//Io7//5ug//8ijv//m6D7SCJo//+cfPa6IYz//5pQ&#10;8hYhaP//mvftwSCC//+YI+mPH6H//5UW5Q8fgf//lWzW0x/Z//+XRf//XfAbdIJn//9NVB+ElbL/&#10;/0WHIDyZH///Qhsg4Jwm//824iLGpSz//yS9NMiugv//JL0/eq6E//8lVkYjsVv//yTAek+ujv//&#10;JMCFAa6Q//8kKozZq8j//yRDl1ysPf//I7aZiqmh//8j4qPbqnL//yN3r86odv//I5+54Kkz//8j&#10;s77pqZL//yM5ygenTv//I13T36f5//8i1t5XpXv//yO37Gqm3v//JI72BqcF//8kovsDpXD//yVv&#10;//+mkPrpJUD//6ft8QIkMf//p1jsACQF//+oZed2Iy3//6YR4ogjA///pkzePiIw//+iZNinIq7/&#10;/6S91Ioh4P//oOnIByAh//+Ym///YhIbbIJA//9NVB+ElbL//0opIDKY7///Qhsg4Jwm//86yyIk&#10;oiv//yVWMEWxW///JVY7NLFb//8lVkYjsVv//yVWS5qxW///JVZ8zbFb//8kwIparpH//yTAj7Ou&#10;kv//JPSafa+H//8kW5yjrLD//ySkrG6uCf//JDq4cqwV//8kZsK3rOb//yPbyPaqT///JBfYA6ts&#10;//8jk+KbqPr//yO37Gqm3v//JI72BqcF//8mJ///qU3//yYn//+pTfXQJRH//6k48LYk4v//qnPs&#10;ACQF//+oZeH0I63//6l03OsjgP//qKHX4CNU//+nz9OzIoT//6P1z60huP//oCzIByAh//+Ym///&#10;YhIbbIJA//9R4R96lYT//07KICiYwP//RtIg1pv4//9DViF5nv///zfkI16oAP//JVYwRbFb//8m&#10;KjyBtUf//yYpR6y1Qf//JidS17U7//8lVoJFsVv//yVWjTOxW///JVaSq7Fb//8k9Jp9r4f//yVb&#10;qqyxb///JNS28a7v//8lBcFur9b//ySSzPitt///JL7XNK6J//8kP+IIrCn//yUt8LuruP//JUP1&#10;06oI//8nf///rAb6tidC//+t2vBlJZH//62T65kks///q57meiSD//+st+FYJFT//6yR1w8j9v//&#10;qtLS0yMo//+m/M3EIvv//6YqycciMP//ombIByAh//+Ym///ZjUbZIIa//9Wbx9wlVb//1NtIB+Y&#10;kf//UEEgwpua//9IJCFvntH//0DfIrGky///L1kkpq4U//8mKzbstUr//yYpQhe1RP//JvlO9LbK&#10;//8mI3nutSf//yYihRm1If//JiGQRbUb//8mc5uXtm7//yWwncKzBf//JZ+1brK0//8l5MAps/r/&#10;/yU1y+ewvP//JL7XNK6J//8lAeaIrwH//yX39Z2tD///KNf//642//8o1///rjb1aScG//+vxOst&#10;JV///67b5fIlLf//sBLgtST7//+vq9dnJQ3/7q/y0ecjx///qfLMvSOY//+pE8izIs///6VYycci&#10;MP//ombIByAh//+Ym///algbXIHz//9fix9dlPn//1gPIBWYYv//VPoguJts//9M8yFmnqP//0Xe&#10;Iqekmv//Ph8j7Kqg//8nASy3ts///yb9PdW2zP//JvtJP7bK//8m+FSptsn//ybvfJ62w///Ju2I&#10;CbbB//8m6pN1tr///yZzm5e2bv//JmOz1bZY//8mvb7StqH//yYoyt21QP//JWXWXLGi//8lAeaI&#10;rwH//yc69WywB///KlP//7Ch+oIp/f//seDvzCf///+zOeVzJk///7Wu4BsmE///tNnVYiWZ//+y&#10;mNABJV3//7F4y6okNP//q/XMvSOY//+pE8eRI2n//6gzyLMiz///pVjLySDr//+cXf//cKkaqX6j&#10;//9kGh9TlMv//1yyIAuYMv//WbMgr5s9//9RwiFcnnX//0rdIp2kaf//Q1Mj4aps//81nSU0sLb/&#10;/ycAMmy2zv//KbhA4rim//8puFJCuKb//yx3W3m6hP//KbeAlrim//8pt4wruKX//ycsmUq27P//&#10;J/Kqtrdy//8ot7wDt/j//ycXycW23f//Jo/a37aB//8m9urStDr//yoc+oOyDP//K87//7ML73wp&#10;Uv//tMXp8ij8//+2ad94Jyf//7bo1sEnFf+6taLQASVd//+xeMqdJSD//7BXyp0lIP//sFfLqiQ0&#10;//+r9cy9I5j//6kTx5Ejaf//qDPKziGR//+fb///fLgZRHgB//9oqR9JlJ3//2X5H/eX1P//Xmwg&#10;pZsO//9bYiFJnhj//1NKIfKhPv//TEgjNKc3//9DUyPhqmz//zJLJt22t///LHA4Mbp///8sdEnV&#10;uoH//yx2VZi6g///LH143rqI//8sgISfuon//yyDlkG6i///LMSiHrq3//8q+brouYD//ygsyKi3&#10;mf//J8rfkbdX//8p5PUEs47//y1M//+1ePSPLGX//7bM6QYrf///uN7eHyl2//+4edKqKK7//7fx&#10;zf4nT///twTJgSYH//+0oMqdJSD//7BXyp0lIP//sFfFNiTj//+vN7/MJKb//64XwRYj0P//qhu+&#10;iyJ2//+js///gnsYk3S6//9rPh6ckWf//2qeH+2Xpf//YyYgm5rg//9gMiE/ner//10aId6g3///&#10;VN0iiKQH//9IhyPWqjj//0B5JR2wSP//LG8yULp+//8vNkEbvGD//y87UwW8ZP//Lz5e9bxm//8v&#10;R3zNvGz//y9MjrS8b///L2SgoryA//8tRbnBuw///yuOzFK55f//J8rfkbdX//8rS/TNtV7//y7K&#10;//+35u4NLqP//7qg4e4tif//uz3UsS2p//+7U8vCKT7//7hTxyEn5f//t2rF1SjK//+4BcKxJqT/&#10;/7aQvQQmTv//tfO+cCV3//+x875wJXf//7Hzv8wkpv//rhe9MiML//+mdP//gnsYk3S6//90Nh6J&#10;kQ3//3HJHzaUQP//bJogh5qC//9p1SErnY7//2IDIdSgsP//Xt8idKOm//9S8iPAqdH//0nqJG6t&#10;Cf//PZcmuLad//8vMzUqvF7//y84RxS8Yv//MgRcbL5H//8yDXSuvk3//zITht6+Uv//MhafGb5T&#10;//8yA7dMvkf//y2my2m7Uf//KoXj6Lkx//8wS///ulntpTAG//+8CuE9Ltf//7wg09sv6P//vNnJ&#10;UCtV//+5v8lQK1X//7m/wZwr4///uh+80Co7//+4/7/iKFf//7e3u4InHf//tuK9BCZO//+187dS&#10;Jfj//7RcsZwlo///ssWvfSPw//+qtf//hegXQ258//+Dfxx2hy///4PJHcGNV///c+cf2ZdG//9x&#10;VSB9mlT//2vVIcCgUf//aOMiX6NE//9gsyMKpm7//1goI7Wpnf//S1clBa/a//86rilEuFj//zH4&#10;Phe+QP//NMxNbcAr//801GYUwDD//zTcfrrANf//NOSXXcA7//80prYNwBH//zHxz4O+Ov//Lmnu&#10;iLpR85Ay1f//vqfmfDPk//+/jdIcNMf//8AnzGQxlP//vfvAaC4n//+7qMGcK+P//7ofwZwr4///&#10;uh+2hCmu//+4n7aEKa7//7ifq9cnmf//tzar1yeZ//+3NqvXJ5n//7c2qdQolP//t+CmIyT3//+v&#10;l///i0oWlWtE//+JpxvEg+P//4fFHG2HBv//hiseY5BX//+EDR8Pk4f//3N4IRidMv//cL8htqAi&#10;//9q7CL0pgn//2KWI5+pNf//Vjgk7q9s//9M7yXEs2H//zqnLrK8B///NMhBGcAo//800FnBwC3/&#10;/zeldkHCGf//N6yPUMIe//83aK6CwfD//zHxz4O+Ov1VPFz3j71q5gI2mv//wWTXLjq1///ELspU&#10;Nr///8F9w242G///wQ63BjJY//++gbhxL9f//7zOs0Ms+///ut2wMCkh//+4QKNwKAf//7eAo3Ao&#10;B///t4CjcCgH//+3gJqDKFf//7e3moMoV///t7eVjCUw//+wov//kfkVSGUY//+NOBpyfZ3//4t4&#10;GxuAv///iDQduI0r//+INB24jSv//4Z/H7GWif//gfIg+5yo//937SJAorH//3AJIuql1///ad4k&#10;KqvJ//9dlyWXsov//06RJoC2d///OqY0fL/0//83mUpiwhH//zp4ZxLEBP/7OcGI9cN7+5tHPa/Y&#10;wZHx2FRjz7G3I+y7VPrzzLvH1itJ6vxjxabFTUE8///Im7fSPSD//8XRsic52P//w5essTat///B&#10;caVzNgH//8D8okwwhf//vUSbTy/p//+82piNKqT//7lHmI0qpP//uUeR+Cpq//+5H5H4Kmr//7kf&#10;kfgqav//uR+KJCbl//+2vP//lvgUmGHT//+Uhxkjd2b//5FRGnB9lP//khYbuoOy//+Ogh0Fidb/&#10;/48oHlCP/f//iQIgTJlq//+GxSDxnHr//4RrIY6fZP//d3gjdKhm//90iSQUq17//2i2JXmx/f//&#10;UWcoqrfv//9AjTQzv8P33E5dXoy+se/uXDKG87ql63lkTK0DudHhpWWsy1i2LNn+ZAzs/cDvw+5V&#10;AvmPyBuvv0ds///MzqdHRn7//8wsnDFAEP//x9CeqT1T///F9JmKOmf//8P5lJU3fv//wf+P3TTC&#10;///AJI21L5f//7yiiVotEv//uuyJWi0S//+67IUsKqv//7lLhSwqq///uUuBIShS//+3s///n14R&#10;4VTs//+glhcybiv//59DF9VxNv//oHYZHndO//+fDxnEemT//5jqHFuGsP//lXsdp4za//+Rxh72&#10;kw7//5J/IDyZH///jkQhep8F//+JoiK1pNv//382I/2q9P//c9clW7Fu9b9yr0IGrhTo9XETYCyx&#10;P+HweKqGXLEm3Dh7E6mismzSp3OoyXi5DMVebxvlvMBSrmBdNvfOyzaY5UuR///PnpAYSzv//89k&#10;glxHu///zQR9skSx///K9HEIQWH//8i0eFg8Df//xRd0GTkx///DJndQNpH//8Feb/Q2Vv//wTZv&#10;9DZW///BNnNkNB///7+1fskqzP//uWF0sCiz//+39v//n14R4VTs//+pEhSTYbv//7FFE6ddWv+h&#10;sRcU12LG//+vSxY1aX3//667F9BxG///rGUZGXc3//+p5RplfWD//6XKHFWGk///oTIeR4/S//+d&#10;0R+Wlgn//5gjIXGe2/awlhU0XaIm6qKVKk7wouPeCZK5acWictRvkGqDsqaQyMGK6p/5rtO+ZoQG&#10;wIu1YrEDfIPjcb5dkahk6vYOzix5ylNy///U92uiT9D//9KAZ4ZMnv//0FVjnEmL///OP1wXQ4D/&#10;/8olZIdDzP//ylk/sD+w///Hjj+wP7D//8eOP7A/sP//x45E6j0e///F0DJsR7D//75tMCBSxv//&#10;vP8lEmwT//+wF///pu8PM0g0/6u4+g+gSgX/arjiEMZPUf5+wEMP4Upx/jbAGBF0Ubj9U8FoEvlY&#10;Qv3Av8sUX183/am/sBYDZvH+SLwkF9RwC/5DuHEaBnpz/gG2Wxt1gRL3OLD0I3COP+2gsa46TZG1&#10;4b6vkVHzlWXVNKw2aCWZ/MW8pWp9CKH7tdycnJVKqhaoe5bVs8+xNJqZjwPVS7fBczR1Bu6nyl1O&#10;tGFe///Rv0uUXZ///8+gSJFaCf//zZVComOR///Jjj+wX73//8ePPNRcDv//xZ43J2PJ///BxDRb&#10;X/7//7/eNFtf/v//v94yJ1y9//++Xy2SY9///7tDKW1qcv//uHMkw3e3//+unv//sPUMjTue/zLA&#10;qAyfO3T9xcezDJc6Tv2Zx5MNbT4n/RTJNA7SRFz8ycjxEBdKKfxdyIgRuFGH+/zILBMBV1D7y8f3&#10;FLRfM/usxcUXJmqt9fzDMRrDdiTscMRbLJZ8MOJew/pAqoJj1vzB61KSiyzJm79nYtWXMrr/vvB2&#10;3aPnpkmzxo7BqDOWUa6orx+xWoiTqHjTQbj4aEqXX/FjyFNO2IbJ///R10ijfQf//82iRZl4b///&#10;y5FCpnxH///JkTzQc3f//8WbNx5yo///wb40UG6C//+/1jRQboL//7/WMeFx2f//vjAs4XfL//+6&#10;zCjSdxH//7gKJhd9Qf//tO4km32M//+t4f//uR0H6CWQ/pXIGQkOKhn9pM+aCEsl1v0Iz1QKVS8O&#10;/FLTCQvZNa38EtLBDSw7v/ub0j0Oi0Hf+vfTrw/WR3D6R9LmEaZPafao0UYUwVqt7HXQ2SCmaCPj&#10;+NO8MA1u/d0T2DFDv3z10DDXFVEpkDrBXNaIYDafKa0R0VdyJqMml2HILYgdpraJUMHmpjisUnid&#10;wyzRRLkLYe224PIEw+dFp6LT///Lm0KrnTj//8mVP7GP0v//x488zIrg///FmDcRiO3//8G1ND+E&#10;Sv//v8sxs3/z//++ES8OgqH//7xFKbSHdf//uKQoN4PC//+3oSWZiXD//7KZJZmJcP//spkje5G9&#10;//+oiP//wB8DRQ+K/vDQTARKE7r+UNZqBQUWx/1K1/cHiiIB/KXZxgkRKMb8DtuVCo0vWvsL3MAM&#10;/DoL+lTeTg5vQEr5rd/cED9IRvD/4KIUUlM86KHj/SK4YuLePuWWMxZ2l9JE5W9BxImRxB3lFk7z&#10;mC6xDeMbWsmhWZx032xqd6WjiMDbCIBypxN9xtOdoD6pRG0+19fHC7QTW1HU+/Lav55BT8Bv///I&#10;qD24skn//8Y5OpKseP//xBY0eqGB//+/8zGInFP//73zLt+eaP//vCYsBZlt//+6Nieqlxv//7dB&#10;JWaV0v//saQlZpXS//+xpCVmldL//7GkJKWSUv//rhEidJbD//+jp///wSwB9wlV/wnZcAFgBfP+&#10;YtsfA8IQ1/223QQFQxeE/Kjkagd+IVf8S+P2CI4mGPsL5UMK2C/0+0ntuQyxONn5Q/OvD6FFAuuL&#10;8KgWn11u3fjuKiLmcMDRfe1IMKuEMMMc7H49ZZLssMjtTUW+nmidkuysTvqnDoYr6RFZtqsIa6nl&#10;hmkAsfZpPOMaklOsyWNr5Eu5Ba1uVmHxFO1ft3U5xdtK///DizZGzZH//8ErMvrAX///vu4ysLkz&#10;//++vC0Qrlj//7rrKOCrQP//uBQnA6am//+20CYRopn//7TPJTCewP//sKYlMJ7A//+wpiSZoR//&#10;/63WI/WjWf//qsshgaCk//+fJP1AxhoBbAUe/kTbSAGLBkf9TeKHBDMSOP1m5YUEjBPv/RTk+QX5&#10;GnT8a+0d/+J9EElDQ19QUk9GSUxFAA86B98i9vpL99gLJjDL90z6mA33Pk3vS/wzEbJRR96W9gQY&#10;AmlG0Efy+SEfe8DBavHjLZSL2a8581M00Zk4nQH00Toro2yKRPSsQZGq8nHg83FJHa+pU3LyAlWt&#10;tpZO3vGLfkexKEqT8qWm9a9RQEr4F866smA0Bvt1/0+9RzGs5Hz//74MLybXk///vFYq5sxW//+5&#10;cye7wjX//7dNJaq/Fv//suoldLke//+x5iU9syP//7DiJT2zI///sOIkRq8M//+sTiOzsOr//6mU&#10;Ix6ysP//ps8f/7VU//+X+vvvxO8BdgSG/JbcjwFVBEr9z+ZfAmYKDP285iMDMw3J/U/x1wU+FyX4&#10;9/rkCK0lofLX/XkL6zbm6Xb/BBAVS8TiA/9iE3RcCdH9+m8Yw3Ewv1j3Ax3+hLmsT/jGJC+VM5hd&#10;+xQnS6IaiFj8KSsLqkhyxPwgLrGtsVnX/BM2abSaOrb87ERIut80D/zaaoy1CTCa/VKRYLOqJ13/&#10;hbXKtOklVf//2MCxUy5A/qj6N7PYKhHtqf//tigm8+Kq//+2xSVj17r//7GWJRLMJf//sBQkbs1U&#10;//+tCSQjwfz//6unI4TDXf//qLQiyL9A//+lNiIswJ7//6JSIY3B6///n2AeJMLU//+PLPtPxGQB&#10;eQQy/NXlkwFXBHj9OuX0AWcFAv2978cCZwoI+wT6hwUWFN/yZP42CTEqf+i5/6INED3W2n7//xFX&#10;Ul3UkP//FL1igcG//vgY2XVjrnX//xyLh5OXVP//IGSZ2Ycl//8icKOTdYf//yN4qHxgO///Jaay&#10;1US+//8pNbhNLIP//z2puIMlUv//X/2xRSWt//9/PrL3JM///6YTrtckcf//w56tGiQA///fzar/&#10;JZ////TMq/glc/TK//+rPSRy6gv//6sPI6PlH///qQkiu9se//+k+SIR297//6HPIfbWsP//oVIh&#10;TdeC//+eMCBszlD//5n/H7nPPv//lq8cJcpi//+Frvo/w3IBegOa/Crk6AFaBCP8vuiVATwD7f2X&#10;9sgBAgNc9xT94QSmFLvqmP/vCZ8trNwf//8Oq0Wrzyb//xK+WQXA5v//FihpQK4X//8aqn6nmgf/&#10;/x3jjfeLtv//IR2dTH+4//8h+qFha27//yO1qZ1T5P//JPSviDo8//8pwbWHJ/n//z2UtYUlhf//&#10;Ws+yOiT///98ma+8JA7//5eGq0EjrP//tMOpcSM2///Qr6c/Ip///+EbpHUjaf//8D2kNiT6////&#10;/6TWIy3wOf//ozEievCL//+gCCF94aj//58UIMPiO///m50f9N3n//+Xxh873oX//5RYHoHfHf//&#10;kOYcQ9fP//+GPfo/w3IBegOa+3vkQwFaA7780O8eAM8B/Pqc+wABPgL27yL/6QV6GfXhof//CgMv&#10;kdUl//8PXkj8w/z//xN7XIq6Zv//FZFmcJ80//8aHHwFkS3//x3tjiWGpf//H/eX1HiP//8hfZ8T&#10;Yoz//yKWpEdNRv//JGytATbm//8nBrJyJSr//0RtsIckYf//XeasyyPA//9yaanPI4L//48QqKci&#10;8f//poWl+CJ2///CLKOyIpL//9bNpDQhN///5z6c9iK7///1tJ+FI4P/////n0QirvrZ//+dtiDu&#10;7Cv//5ppIC/sif//lvYekePR//+RMB3J367//414Hcnfrv//jXgcTdxH//+GbPnPwv8BeANR+szj&#10;mAFZA1X8VvIEAIIASvhC/D8AwAFh7Dj//wSNFZ7bNf//Crky8M6P//8PZUkhvoH//xIoVkCyFP//&#10;Fj5pp5su//8aIXwfiFz//x4EjpR/rP//H26VSWz0//8hD50JWNz//yLKpT9G4///I96qYDHF//8n&#10;MbCYI63//0a6qXUjIP//Wlim2CMq//9wM6cJIm7//4l8o4oiRv//ngeiziHA//+0O6BSISX//8mF&#10;nXAgdv//2R+aMyB5///ns5lkIHv///FrlyYiDv////+ZuSFF/////5bAHrDtOP//kCcd8e2L//+M&#10;zB0y7dr//4l0HTLt2v//iXQa5OG9//9/u/m5ysoBHgGi+iDi8AFXAun7aPEGAJEAAPXu/XAA2wKO&#10;6WX//wSPFajY5f//CVwsc8VS//8OxUYnu9r//xF/Uxywcf//FPNjg5S3//8ZiXlMg63//xzLiMJ0&#10;df//Hu6S7V0o//8grZs1UOb//yGUn31Auf//I0ynqSsr//8l+qu3IuH//0owpasiXf//XXejOiHZ&#10;//9w1qDIIgb//4HgoZwhof//ld6fvyET//+ryJ0cIHL//7v1mhwgdf//z2eaKx8A///af5NBHvn/&#10;/+iOkkcft///9nSS0CB9/////5PGHt77Tv//jnUd//Ip//+MWR0y7dr//4l0HTLt2v//iXQZh+sL&#10;//95QfmeyqcBFwFy+UnlKwFPAkn6jvAeAJ0AAPcT+u4AgQAA5zb//wKfDHXSdP//ChIv07xH//8O&#10;JUMvus///w99SZCvz///EupZ2JPe//8YSnNegW3//xwrhc5wWf//HaSMzFbn//8gEJhNSs7//yD+&#10;nLU2Cf//Is2i4CU6//8qUKigIhj//02DofMhvP//W7egPiFB//9uu532IOX//30MnEEgav//kDWZ&#10;+SBt//+ey5oFH8L//7OpltkfDP//wxKTeB5M///R74/rHYT//+BKjDUcvP//6beH1x1r///274lG&#10;HU/+1fi2hygcnf////+FCxvP+5z//4JSG8f3OP//goMYPe+8//9zJPcY0p0BNwCb+K7q5gEIAKT5&#10;CPVTABMAAPSV++kAjwBK4bT//wKiDILM3///CWcsqbqF//8M0zzpvEf//w4lQy+tTf//EkBWsI3A&#10;//8XsnCQfzv//xuLgtRscP//HFaGlkxl//8ffpWXQFv//yBqmfkxUP//IuWh5SOm//8tcaO6IKP/&#10;/08rmwYg+P//XqicmSCh//9sq5r8IEr//3q5mV8f8///iNOXwx8e//+dnZPPHm3//6iIkIgeX///&#10;uu2QQh2d///JqoysHCL//9QthaIbWP//3XyB4htP///hy4G5Gmz///M+fREZsf//9595+hkB///3&#10;v3bDGOz/////dmAT7P///E9eofgt1hwBGQCu943tDwDRAAD0u/gmAFAAAOxz/fEA2ALM3DL//wKl&#10;DI7HZf//CL0pgbjR//8LgjapuoX//wzTPOmsvv//EDpNEYnz//8XtnCedvn//xpIfNZXe///HICH&#10;X0aS//8e1pJ3N1v//yCOmYknEf//Ilqc4iAH//9JKpggH9X//1InlzIfif//X6uVzB8+//9tOJRm&#10;HvP//3rOkwEep///iG2Rmx58//+WJZDOHcX//6WCjWodB///tFeJ4BxA///CroYvG3r//8xCgoUa&#10;uv//0Ut+8Rnk///itnr5GJL//+OTdLcYav//889z9he////3/XDKFx////gabdIT7P///E9eofep&#10;1awBHwB89jXx8ABeAADvLPlmAI4AAON4/sIBKgTJ1rH//wKnDJvGBP//Bq4fubco//8KKzBLuNH/&#10;/wuCNqmnE///D5RJ/4QI//8XF22tcQP//xmjecRPG///HJGHrzya//8eNY96Mcz//x/elWkhtP//&#10;IbSZER6W//9GXZFKHlf//1NwkB8eGP//YImO8x6W//9rOpFLHlH//3iXkAMeDP//hfyOux05//+Q&#10;1YrNHHv//5+9h0obt///rimDoxr0//+35IAGGtf//8SWf3wZXv//0rJ4gBi7///TXnV4F/r//9/+&#10;ceQWrv//5MdruRXw///wpmg2Fnf/ZvlOalgT7P///E9eofSj6hgBDQAA2Bv8MgFHA87TLv2/AVQE&#10;9c4//zwBSgWsxwH/7wFpBqey6v//ArgM7LUL//8DYRAMlM3//wr6NCNyqv//ERRRHmTj//8Tzl4T&#10;OO7//xcgbdksrP//GRt3Px6d//8al32QG1n//x9ugJoZZP//SRp4mRlS//9RAHhDGT///1jnd+4Z&#10;Lf//YNB3mBkS//9sr3cXGF///3Kqc8QYTv//entzcxg1//+GNXL6GCP//44IcqYXav//l1VvNRaf&#10;//+oAWt1Fen//7C1aBEVL///uS5knxPM///COV4KExP//8omWpsTBP//0VFaURL8///U51osEvz/&#10;/9TnWiwStf//9TZY3f//SqYaSnzf//8zgR3AjVD//yCQLoeaq///ISo4352J//8hLUJcnZT//yEu&#10;Rxudmv//IKV5DpsP//8gBoSVmB3//x9mizWVJ///H3GUNpVX//8fgp05lan//x7ho02Sr///H5Om&#10;OpX6//8e76wmkvL//x+ts7qWdP//H7W4OZad//8fC73Vk3f//x8axquTuf//HyjPgJP8//8fNthU&#10;lD7//x5/3U6Q2v//Horl+5Cx//8ele6oj3D//x9n9zCRX///H3X//4/a//8fdf//j9r3Lh86//+Q&#10;qPLFHx3//5ED7lke////kVTqRx4j//+OKOpHHiP//44o5lUdTP//itPY1R23//+NJP//W3QY2nYM&#10;//9HxhzuiWz//0GzHkyP6P//OyMfq5Zr//8z+CD9nLL//yLxMgSl+v//IvM8EaYB//8jjUdwqNz/&#10;/yJmewqjZf//ImiE5KNu//8iao6+o3b//yJzk6+jo///IoWYpKP4//8iFaRWoeX//yGOqs6fZP//&#10;Iau0T5/r//8hx73OoHL//yHkx0qg+f//IgDQw6GA//8hctrnntz//yGX6NSeSP//IbDyGpwq//8i&#10;cvaRnhH//yNH//+eYPsyIx///59b8ZIi0P//oSrtGSH2//+exuhcIdD//59x5B4g+///nKfe3CGD&#10;//+fMNrHILL//5tN1hogjv//mqHQFR2A//+MIv//W3QY2nYM//9MCBzmiUP//0YYHkOPvP//P64f&#10;oZY9//84riDznIT//yLxLP2l9///I4s4DajU//8jjEJPqNr//yONTJGo3///I5J6t6j3//8i/odz&#10;pjb//yL/kX+mPf//IxOWj6ac//8il52YpE7//yIlqS+iMv//Ikay4KLL//8iZryOo2T//yKGxjij&#10;/f//IgDQw6GA//8iHNo6ogf//yGX6NSeSP//Iyf2ZaEO//8j7fsbopT//yP///+hGvY0I6v//6NB&#10;7MAiqP//of7n7CKA//+ixeOdIar//5/l3j4iMP//omTZZSII//+hp9VWITf//53H0Wogaf//mfTJ&#10;8R7E//+SI///X1oY03Xq//9QShzdiRr//0p+HjmPkP//R20e6ZLR//88RiBQmX3//zTtIZafif//&#10;I4oy7KjS//8kJDkUq6v//yQlSMmrsP//I5J6t6j3//8jk3/YqPr//yOUihmo////I6CUX6k4//8j&#10;tpmKqaH//yM7oKqnWf//It+xYKWj//8jA7s/pk7//yMnxRum+f//IqbP4aSV//8iK971okr//yMH&#10;7Mijpv//I9v2NqQI//8lb///ppD2AyRe//+mO/ECJDH//6dY7GIjV///pS/iiCMD//+mTN2YItj/&#10;/6WE2Kcirv//pL3UiiHg//+g6dCQIRH//50Sy8kg6///nF3J8R7E//+SI///Y0AYzHXI//9WGh15&#10;i/3//07kHjCPZP//S+Ye35Kk//9EOx+Xlg///z1kIOmcVf//LbYjdKhl//8kJDPYq6n//yS9P3qu&#10;hP//JL5KLa6G//8kwHpPro7//yQpgmCrxf//JCqM2avI//8kQ5dcrD3//yPMnrOqCf//JA6uKKtD&#10;//8jn7ngqTP//yMnxRum+f//I13T36f5//8i5+Mopcf//yPJ8VGldv//JKL7A6Vw//8lb///ppD1&#10;0CUR//+pOOwAJAX//6hl5vsj2f//qWPh9COt//+pdNefI1///6gF07MihP//o/XJxyIw//+iZsrO&#10;IZH//59vy8kg6///nF3JAR9z//+VYv//ZycYxXWn//9dExzDiJ///1exHh6PDf//UF8e1pJ3//9K&#10;KSAymO///0IbIOCcJv//OssiJKIr//8kvSoWroD//yS9OiGug///JVZGI7Fb//8lVlESsVv//yVW&#10;fM2xW///JMCFAa6Q//8kwI+zrpL//yRbnKOssP//I/ipAqrb//8kOrhyrBX//yPHw/Cp8f//I13T&#10;36f5//8jpeeDqED//ySO9ganBf//Jif//6lN9Zslw///rDjwZSWR//+tk+Z6JIP//6y34VgkVP//&#10;rJHXDyP2//+q0tLTIyj//6b8yLMiz///pVjJxyIw//+iZsnHIjD//6Jmys4hkf//n2/IByAh//+Y&#10;m///bR0YE3Jb//9hVxy7iHb//1wZHhSO4f//WVIew5Ic//9R4R96lYT//0opIDKY7///Q1YheZ7/&#10;//835CNeqAD//yVWMEWxW///JVZArLFb//8lVkuasVv//yYnWGy1OP//JVZ8zbFb//8lVo0zsVv/&#10;/yWDmDeyMP//JTilSbDM//8k1Lbxru///yRmwres5v//JBfYA6ts//8kU+cIq5v//yYP+s+rMv//&#10;J3///6wG8GUlkf//rZPl8iUt//+wEuC1JPv//6+r12clDf/ur/LLqiQ0//+r9ceRI2n//6gzx5Ej&#10;af//qDPIsyLP//+lWMnHIjD//6Jmys4hkf//n2/IByAh//+Ym///fgIWBWiZ//9lmhyyiE7//2MZ&#10;HV6Lfv//Xc0euZHv//9YDyAVmGL//1BBIMKbmv//SCQhb57R//874CK8pPz//y9ZJKauFP//Jis2&#10;7LVK//8mKUIXtUT//yYnUte1O///JiN57rUn//8mIoUZtSH//yYhkEW1G///JbCdwrMF//8ln7Vu&#10;srT//yUdxquwSf//JL7XNK6J//8lLfC7q7j//yjX//+uNvU2KEf//7Fy6sgmjP//s9zgGyYT//+0&#10;2dViJZn//7KYyp0lIP//sFfLqiQ0//+r9cuqJDT//6v1x5Ejaf//qDPHkSNp//+oM8OgIqP//6SF&#10;w6Aio///pIXBDCFB//+d9P//g1UVVmVb//9sNxv+hPj//2dvHVWLU///ZOgeAo6K//9fix9dlPn/&#10;/1gPIBWYYv//UEEgwpua//9JfCIGoZ3//zz9I1Snzv//JiwrwrVQ//8mKjyBtUf//yb7ST+2yv//&#10;JvdaXrbI//8m73yetsP//ybrjb+2wP//JnObl7Zu//8mY7PVtlj//yYGxYS0nf//JNTcUa7x//8n&#10;OvVssAf6gin9//+x4OpeJ7f//7Ub33gnJ///tujUhCaX//+2h8mBJgf//7Sgyp0lIP//sFfFNiTj&#10;//+vN7/MJKb//64Xv8wkpv//rhfBFiPQ//+qG8EWI9D//6obwmMjOv//p1S61iGy//+gD///g1UV&#10;VmVb//9waxv2hND//24jHKGH/P//aVAd+Y5e//9mwh6mkZT//2FWIAGYA///WbMgr5s9//9TSiHy&#10;oT7//0XeIqekmv//Ofgkj62p//8nASy3ts///ym4QOK4pv//JvhUqbbJ//8pt3UBuKb//ym3hmC4&#10;pf//JyyZSrbs//8oNLB+t5///yYGxYS0nf//JZbgy7KI//8rzv//swvvJyqi//+2Rt7QKFD//7ey&#10;0qoorv//t/HIWib6//+2ysKxJqT//7aQvQQmTv//tfO+cCV3//+x875wJXf//7HzuOIlL///sJ26&#10;XyRq//+s9rTvJC3//6vWtO8kLf//q9atkyJ+//+j1v//iH8Un2Hx//+C1xnfeuT//38KGzOBM///&#10;ciId5o4G//9tuR3wjjL//205H0CUb///YyYgm5rg//9gMiE/ner//1NKIfKhPv//Ry4jP6dp//82&#10;xCYAtH7//ym4NU24pv//KbhGrbim//8seGFauoT//ym3esu4pv//LIOWQbqL//8qlq8/uT3//ygs&#10;yKi3mf//Jvbq0rQ69I8sZf//tszh7i2J//+7PdSxLan//7tTy8IpPv//uFO80Co7//+4/7/iKFf/&#10;/7e3toQprv//uJ+vziZV//+2E6/OJlX//7YTp9Ymiv//tn6r4iVN//+xLqYjJPf//6+XpiMk9///&#10;r5efEyM6//+nVP//i2MTP1tp//+GYxiMdJn//4bdGdd6v///gT0b1YQy//9/ORx+h1j//3HJHzaU&#10;QP//b0If45d1//9n4CCRmrH//2IDIdSgsP//Wd4ifqPW//9IhyPWqjj//zJLJt22t///LHE+E7qA&#10;//8sdlWYuoP//y9EcN68av//L0yOtLxv//8vgayZvJP6/DngzDq0ZffDQOrvSrIf5yg5hf1/u6LS&#10;+DIo//++YMXHMQD//72Xudotkf//u0O2hCmu//+4n7AwKSH//7hAp68phv//uISjcCgH//+3gKNw&#10;KAf//7eAmoMoV///t7edBCd5//+3IJaQJuz//7bBmRUmD///tMeUzSP2//+q0v//kZIR41T4//+L&#10;7hfccVf//4pMGIV0d///iSMaen3D//+HUxsjgOb//4N/HHaHL///ga0ebZCF//92ECB0miX//26m&#10;ISKdYP//ZuwhyqCA//9bmCMUpqD//0nqJG6tCf//MhQsMrpV//8vNkEbvGD//y8+XvW8Zvn2QUOI&#10;Urg29BNMlqtytIDsAVWjyT6sj+krVk3swrE31VVNvPX8ud/CfD1N/iXAhbWANNP//8Awp2czjP//&#10;v1GiTDCF//+9RKJMMIX//71EmI0qpP//uUeYjSqk//+5R5H4Kmr//7kfkfgqav//uR+NnSfx//+3&#10;cY2dJ/H//7dxh14oIv//t5KD1CU6//+w1P//lkARNlHD//+S0BaTazj//5FUFzduRP//jjYYgXRi&#10;//+NOBpyfZ3//4t4GxuAv///h8UcbYcG//+INB24jSv//4HZH7uWuf//eEshDp0E//9wvyG2oCL/&#10;/2XPIv+mO///UMgk+q+j/ahBmzT3uHTxb1GVX4+zleoPXPeEtLAi5LJkr6gnrg3ar2VRwv6qBdOm&#10;YG3hDrUMxCFZo/DQuf6vk0W9/RvEL6EYOuX//8ROmYo6Z///w/mUlTd+///B/4/dNML//8Aki1Ay&#10;Ff//vlOJWi0S//+67IUsKqv//7lLhSwqq///uUuFLCqr//+5S4UsKqv//7lLh14oIv//t5J9+yVV&#10;//+xVv//oFcPNEg3//+glRM6W1L//6HVFJVhxP//n2QV6WgV//+WDRh9dFT//5SHGSN3Zv//kVEa&#10;cH2U//+QVRxfhsT//46CHQWJ1v//jTEe/JMr//+GxSDxnHr//3zxIjaigPyxc08myqgh7uhzLUYE&#10;ojfjkm95X4ym9dxmdriDyaV21Z14HKOzpt3L7HJOvw+rOsHBbUnaWrJIsKJh4u46vKyYs0yN/J/I&#10;RYljQjn//8lHfME+/v//xxZ4WDwN///FF3QZOTH//8Mmb/Q2Vv//wTZv9DZW///BNnNkNB///7+1&#10;c2Q0H///v7V1si1A//+7DHhnKuz//7l3eGcq7P//uXd04SY///+1q///oV8OiUUL//+nTRE0Ubb/&#10;/6/0D91LW///sYgRMlGu//+vrhKJWA3//6f4FUJk+f//paEWjWsc//+oNxcvbh///6RwGRx3R///&#10;oEIbDoCD//+dNRxZhqf61JOhIFqVg+8ok/Q5/pTw43uRAVEJl4XX/Y4raTuWRc3wiimAJ5svwt2F&#10;9po2oo25NoDkttyn/65cepbU7q/ilyZpteuUvwp6RlPZ+0nK7Wh3Rsr//8xgXBdDgP//yiVTn0M0&#10;///J8lA7QED//8fwR/g/+P//x79E6j0e///F0EHgOkX//8PiNzw+rP//wdIyg0Cv//++Uy64Qvj/&#10;/7sUJ89TDP//t1okdWQC//+tK///p3kMjTuf//+4BAvlOID//7m3DTU+uv8ywKgMnzt0/1O+1A4B&#10;Qhr+9b6aD51Jg/7LvoIQaU0w/sO8kRKbV5X+xLqoFIhgu/7ZtqoWiWpO/mayAhjLdLbxtq3gJTR+&#10;wOXorGY8f4Pp2U2o7FMviLPNHKSmZvWOZL8Fnkl6RZY/sFeWm4/ynf+kn5GIrAykxZkmiqfIt6p9&#10;hER+E+LztT9YQ2KJ+KXI1kWOVoH//8uKQp9TF///yYw810x0///FoDn5WHD//8OuMidcvf//vl8y&#10;PlW3//++bzI+Vbf//75vLgdWq///u5Mr0Fo6//+6EicSZQ3//7baJfpomP//tGQkNm9n//+sAv//&#10;sQIJ6i8a/2DAYgiyKO3+xsYoCQYqF/6GxhgJ8S5I/fHH1wvDNoD92sW9DVg98P1ox3MOTEIf/S3F&#10;OhCpTSv88sUKEXZQyPzjwvATnVrx8MG/JRr4aLbmcr9+LGVubNulveY/n3VNz3G6PlAmf+bCureR&#10;YZaLd7S7tgZ06ZdiocqtF4m6nBuTiqegpsSk/Ii+oZbEmKrOeCmYiOPwtP1TtIVt+JTE5T+xd8j/&#10;/8ePPNBzd///xZs3HnKj///BvjRQboL//7/WMflqzv//vkAx+WrO//++QC1Xan///7sbKR9wv///&#10;uD8mlXEg//+2hSWZdHf//7KVJWh6av//sa4jaHg///+oLP//t8sDRw+T/8LIbARAFA3/I8woBS8Y&#10;F/5VzeMHGiCr/aTPmghLJdb9bM+HCVAqgPzOzzQLSTNj/DDQxAzeOmj7xdBODqtCmPGAzOQTUU8f&#10;5v3MDiBoWwHdo829L1Zid9Urz8lBaHA4yEnN2k5phNy6QsyTXxSRTqeMyE1vVZZBk3bAs4N8ms2H&#10;GrpKn1ag/nqhuX/DDqoVbBCyjePqskNNoaKX+MXAIznilVL//8OfNxGI7f//wbU0P4RK//+/yzGz&#10;f/P//74RLw6Cof//vEUsp352//+6pCa6gDH//7afJhd9Qf//tO4lN4Bg//+wxyU3gGD//7DHJTeA&#10;YP//sMcjLoNv//+nG/5dvtYBlgaN/0DQkgGGBsn/VdUaAjIKB/7O1JcDxREp/hjYdwViGFz9Stf3&#10;B4oiAfyl2cYJESjG/A7blQqNL1r2VtusDjI70Otn23UTSEcR4ond6iISVWHX7t50Mn5oc8xR3iNA&#10;fHqXvpzdG067icKsndsuWtOUL5km2BlpuZfxhw3SGX26moZ76swLmhyedm9ZzQe8bqbMYNvLruNk&#10;sK1JZr3x+FW7ZjTHqOf//8AnMdKjkv//viUu355o//+8JiwFmW3//7o2J5yQhv//tzgl0ZLo//+z&#10;oSVbj43//7FvJZmJcP//spklmYlw//+ymSTWjFT//675JCSPGf//q6shSJXx//+eFP3TvmYBhQXn&#10;/wzXDgEqBPn+29ktAUEFRf6M24MB2Afg/e3dgANVDoj89eHoBi8bXfyo5GoHfiFX+4zo1gmaKnvz&#10;u+4VDd04G+X96x0WbU6h2JroayKXYi3MZeduL2l1Eb455iE8WoQrrNDmgkZxkT6Z5uVHUEqaA4Qv&#10;4atahJ5xb73dr2yAoyFtMNuVkM6fTmYy2quy1KCZWLPjdd3tqrJCjNi0+Ri3Gi4bwxD//7uhKyi2&#10;1f//uaApSLHr//+4WiZmqPX//7ZkJhGimf//tM8lMJ7A//+wpiUwnsD//7CmJJmhH///rdYjzJ18&#10;//+qCiNEn8j//6eBIrih9P//pOogRZ9j//+ZSPo/w3IBegOa/TPaXgE0BAv9gNqcAUEEePzg4ogB&#10;xQaH/efmYQK/C779MetjBNYVJ/0R9N8GXRxK+TH6/wnkK2rpWPYcD/1D7tld8LUWX1xUzDPuXiFD&#10;blK9MOzFLMZ9R6wA7ik1aIy9mj7vKTylmCaIgu4cRNefKnGz7GBMc6PEVxDqPlmoqpVUbOkRfzul&#10;mlFg6ZSlGqNlTHPr/MkdovZAF/OS9umvHigt4gX//7eaJk/Q7v//tfUl4cUM//+z7iWqvxb//7Lq&#10;JG+04v//rQ8kb7Ti//+tDyRGrwz//6xOI46rNv//qOMi/K0e//+mLiJqru7//6N5IT+yS///neoe&#10;r7gW//+RvvnPwv8BeANR/JXZ0wEZAzH70OGOAWMEF/0U5csBVAST/dzwAgH3CAr7BvqpBKQSzPTM&#10;/eMH0SO97Oj/XwvXN9vcsfngEZ1O5MyM9GcXZWTFu/jyoh61dj6pe/QYJRyGAJa69fMq35RPh6X2&#10;vjCfngBz3PZrNYuislxE9es81qk1QIb2e0smrm878PZUbl6pWjjO9wSS86fwMYf5SLZxpvcmBv5O&#10;3JiuYSgE/////6zfJd3pCf//sgMkuNik//+uayPIznP//6n3I6bI6f//qVUi58Su//+lyiLIv0D/&#10;/6U2IizAnv//olIg7cMp//+cZyDVvhD//5v1ICq/Vf//mMkcvcBd//+IgfmeyqcBFwFy++TZQgEG&#10;AnL7teR7AVkD3f1n78EAxgIn+sD7FwGPBHrx7/9eBXUZiOez//8J/i923IH//w4BQoXQVf0pEqVW&#10;kL1o+eYXN2leqan7axqfeumUC/01HcWLbYVp/gggzZp5c7z+kSK4o/pdyf46JQitK0Eb/pMnlLB6&#10;KAz/Zjl3sbAlEP87XZGvkyRM/5WBlawrIvH//6aFpfgiff//x1Wj0iKm///mQqP8Jb3/////p7oj&#10;4e/k//+mYCL05a7//6WcIivhC///okwhTdeC//+eMCCB00z//5pnIGzOUP//mf8fuc8+//+Wrx+5&#10;zz7//5avHvXLVP//kwscJcpi//+FrvldymMBCgES+l/jKQFYAxH7S+pQASkCv/vS+J8AQAAA9Cf+&#10;3AJoCrvlqf//B0Iietp3//8MCjkvzo///w9lSSHAdv//E4Bcoqwo//8Xh2/Dk/H//xtrgj6GVP//&#10;Hq+RvnjJ//8gM5j0ZXj//yHdoNpPMf//Iv6mNjlH//8k5qzCJKP//z4lrVsjIP//Wlim2CLf//96&#10;S6WjIkD//5jcoq4hwP//tDugUiEr///Tbp2MITf//+c+nPYl4f2s/lGkqSNn+r7//6CeIcbw2P//&#10;nOMgB+LI//+YIx/03ef//5fGHzvehf//lFgdyd+u//+NeB272w7//404HQPbrv//idAbhdQP//+C&#10;tvj4yh8BBgDH+azihQFUApj60fBnAJcAAPd5+2EAmQAp60X/5ALsDdDckf//B/sl59Cc//8MvDx9&#10;u9r//xF/UxyxbP//FEVgSJom//8Y4XYuidT//xwahX5/j///HiCPGW////8e/pM5XSj//yCtmzVI&#10;9v//Im2jhS9Q//8lI6oeIyP//0CVpuQifv//WKOj1iG4//91saAsIb///4vSoE4hEP//ptOdDiEf&#10;//+/nJ1UIHb//9RDmi8fuf//6COV0iIJ///69JsaIg7/////mbkgL+yJ//+W9h6w7Tj//5AnHdbk&#10;Tv//jaQdyd+u//+NeB0D267//4nQHQPbrv//idAa3d1p//9/m/dCyM8BJwBq+NnkwAFQAgr6MPMi&#10;AEkAAPUt/JEAtAFX5Dr//wNHD5DTTv//CLIpTcP8//8MyTy7vV///xAlTLGg0v//FbhnKI5u//8Y&#10;8nZ7g1///xuEgrR0rP//HZiMk2mZ//8eZpBkU/r//yDVm/U+Rf//IeyhICVf//8lX6dSIlb//0QR&#10;oxchvP//W7egPiEj//9zf51kIKj//4admx0gbf//nsuaBSBw//+yPZoUH7///8a+lsofAP//2n+T&#10;QR46///o9Y7FH7b///s5kdAfpPs5//+RiB3/8in//4xZHTLt2v//iXQdMu3a//+JdBx17ib//4Yn&#10;HGvpr///hmcY1uc7//919/Z5xegBZQET+F7kUwFQAcX5XPIwAFoAAPJT/R0AxgH84bT//wKiDILQ&#10;w///CAUmGrnM//8NfUARt4X//w+BSaOcC///FGVg4Yab//8Y93aTfRf//xrpf9Rwov//HE2GblrB&#10;//8d4I3qR/T//x+OleM5oP//IgKgcyPo//8j6KGhIL7//0qam4cgbP//WFGaAx/k//9vQ5d7IBD/&#10;/4QemEwfxv//lwuW7x8X//+rqJOuHlv//7+HkDEdmP//zjCMlBzI///gz4i3HLX//+4rh0Qda///&#10;9u+JRh1h/////4f3HUr27v//iL0cf/Kd//+F5Buu6gv//4MHGvHqY///f6sXl+f0//9wDvb1wkMB&#10;cwGc92njbAFNASz4ivE9AGsAAPFw/BkAoQC63zj//wH6CWTKX///CLopdLjR//8Lgjaptdb//w4s&#10;Q1GZuv//E7ldr4Yk//8XtnCiePP//xmeebBqjf//G62DdVIh//8d+I5cQjP//x7kkrky3P//IKGY&#10;3iI2//8rpp2WH+7//02ol6kfov//WymWQx8+//9tOJRmHtr//39XkokegP//kYyQ3x3K//+g/Y2B&#10;HQf//7RXieAc7v//xh6JaRtp///U3oIzG1j//918geIbR///5hqBaRpi///3fnzLGlj///u+fIkb&#10;E/////9/NBpE933//3xRGZT3nv//eYAVwPCj//9nUfbpzYEBUgD89rblywFMAML3cO/9AIUAAPB5&#10;+voAfAAA2XH//wKmDJTGBP//Bq4fubmE//8K2DODsD3//w2HQEKYrf//ElxXNYH3//8WeGq5cwz/&#10;/xj+drlYaP//GxiAsUgd//8dWYtpOXj//x8Akvcp4f//IMWXdyCd//8uS5fSHoH//0q4kOYeLf//&#10;XCuPVx6W//9rOpFLHjr//30Nj5Yd9f//inWOTh0s//+ZtIqSHGz//6h4hwMbnf//uw2DKRrN///I&#10;0n9OGgL//9Yue4kZNf//4yZ3uhh+///rsHRXGGD///fec8YXtf//+/5wmxcV///8DG2kFnf/ZvlO&#10;algSnv////9YbvaR1MwBLwAp9fnrbgDxAAD0SvOkAHIAAO0r+uwAoAAA0S///wKqDKfAyP//BgQc&#10;krfY//8Jei0GtPr//wwvOd6Xpv//EQFQxX5C//8WeGq6b07//xe7cLhSzP//Gmh9cEFC//8b8YS3&#10;Mun//x2Mi4QgHv//IB6S6B4W//84J46eHPH//1BZiXgda///XseLvByJ//9pyoeNHPj//3iniZwc&#10;Ef//h5WFUBvi//+Ys4RwGyT//6LCgO0a/v//s6mANRmI///CRHlGGWn//86WeLIYGP//1ARycRdZ&#10;///gc27lFpv//+yMa2AWiP//9FNrBxZ3/2b5TmpYFJD///xCYawR/P////9VbvXN1CoBPAAA9Lnt&#10;AgDOAADvxvYWAK4AAOaW+roA6AE9ztb//wIACYC/DP//BK0WN7Y5//8IHiaMt9j//wl6LQaUSv//&#10;EQVQ2XpT//8VLGSPab7//xcabbxJXP//Gbd6JzkD//8b/oT3Laj//xzUh8wedv//IsyNIBxc//9G&#10;g4azHC3//1MGhdccDv//W1+FRBvR//9sGoQfG6L//3isg0MbdP//hUOCZxqt//+PbH63GoX//6AI&#10;ffgZFv//rvp3Kxj4//+7GHaaGD///8QQcy0Xf///0LVvnBYx///V1mloFXP//+G7ZeQVWP//7RNl&#10;YxP1///4n17KE+z///xPXqERGv9l/WdQ2/MC6HQBMwAA2Qf5UgFDAhPUNvsSATwC988N/C4BNgN/&#10;wUD/pgExBXSyRf//A2IQE7JF//8DYhATiJL//wsFNFlwiP//DbNBEkUn//8TzF4LMxv//xXWZ7gm&#10;KP//FyJt4x6m//8XI23oF73//x9bcMQWzf//Q+9sTha3//9PKGvmFqn//1aja6EWk///Yd9rOhaE&#10;//9pXWr1Fnb//3DcarAVvf//eiJnQhWv//+Bi2b+FZn//4yoZpUVh///lBFmQRQO//+lQF9DE0r/&#10;/7EYW58Skf//uR9YMBJ6///Du1fGER7//8wRUU4Pzf//0KJLDA8d///X2UfIDn///9T9RNkOX///&#10;6NREQ///RWUXsnCO//8sbRvVhDX//x6cMEqRZ///HqA5JJF4//8eo0H9kYj//x9NR7+UsP//Hrp7&#10;fJH0//8evoRUkgX//x7BjSuSFf//HsyWBZJL//8e05pzkmz//x7ho02Sr///HuGjTZKv//8ePakq&#10;j6H//x5Isd2P1f//Hk22No/v//8dpb/vjNH//x2pxDaM5P//HPfJV4mU//8c/9X1ibr//x0E3l+J&#10;1P//HEnjBIZb//8cTe9whVz//xxQ97eEqP//HFH724RN//8dGv//hub3lhzr//+HJvNgHNT//4c9&#10;7yocvf//h0zrQxvo//+D9ucbG9P//4Pl418bA///gE3Vjhvn/wWD7f//VVkWSWnZ//9D5BsAgD//&#10;/zzpG7WDm///N9Mdt40l//8o+B/SlyT//yEpNCCdhP//ISw9np2P//8hLkcbnZr//yE7e0md2P//&#10;IKiCXpsc//8gqouumyn//yC4lQKbav//IMSZr5uk//8gLqATmNz//x+TpjqV+v//H6SvOpZM//8f&#10;tbg5lp3//x/GwTeW7///H9jKM5dA//8fNthUlD7//x9E4SeUgf//H1nuYJLc//8gLfcLlJj//yEK&#10;//+V3fbjIMb//5cV8lIgpP//l6HtwSCC//+YI+UPH4H//5Vs5Q8fgf//lWzgjR9i//+VENeFHyP/&#10;/5Pk078eUP//j/vSRxto//+CMP//WQsWQ2m8//9GpBpSfQP//0EJG62DdP//OwIdCInn//81jR8P&#10;k4b//yG/K2mgS///IcI56qBa//8hxEOWoGT//yHFSGugaf//ITt7SZ3Y//8hPYTFneP//yFAjkGd&#10;7v//IVaXxZ5W//8g0Z5bm9///yA5pKmZDv//IE6t05lx//8gY7b7mdT//yB3wCGaN///IJfN2JrM&#10;//8f8derl7r//yAL5R+X9v//IOryV5jN//8g//tyltv//yKO//+boPa6IYz//5pQ7W8hQ///m5Po&#10;yCEf//+cIuSZID7//5kH4AMgHP//mIfZViA2/9eY59bTH9n//5dF0wAfA///k0/IORyc//+H5///&#10;XLwWPGmf//9MBhrwf/T//0UpG6WDTv//P0MdAIm+//89Th5VkBT//y5nIG6aC///IlkxIKMl//8i&#10;Wzr7oy7//yJcRNajNv//IdB4waCb//8h0X2WoKD//yHTh0Cgqv//IUeTAp4T//8h9ZqhoU3//yFy&#10;oUue3f//IY6qzp9k//8hD7WvnQX//yE0w6idtv//IUzM9p4r//8gttuLm2H//yDV6Tmasv//Ibz2&#10;vJsW//8ijv//m6D7SCJo//+cfPHVIhz//54P7Rkh9v//nsbkHiD7//+cp990INb//5v62scgsv//&#10;m03RaiBp//+Z9M2eH5X//5YDyAcgIf//mJvHUh1K//+LIf//YG4WNmmC//9QFxrof8///01qG5SD&#10;Af//R8Yc7ols//9AeB2ljND//zaYH7WWmf//K1Qhqp/l//8i8TIEpfr//yL0QRimBf//IvVLJaYM&#10;//8iZnsKo2X//yJnf/ejaf//ImqOvqN2//8ihZiko/j//yIFn3yhmf//IiWpL6Iy//8hq7RPn+v/&#10;/yHVwoygtf//IVnRnJ5m//8hft+Mnxb//yGw8hqcKv//IoD7SZzb//8j////oRrxkiLQ//+hKuzA&#10;Iqj//6H+6Fwh0P//n3HjnSGq//+f5dllIgj//6Gn1VYhN///ncfMuiBF//+ZSMgHICH//5ibyAcg&#10;If//mJvK1x4V//+O5f//ZiAVhmY9//9YOhrYf4T//1GLG4yC2v//TAgc5olD//9JHh2TjHz//z58&#10;HvyTLP//N6YgWpms//8i8Sz9pff//yLyNwul/v//I4xCT6ja//8jjlGxqOL//yL8eGCmK///Iv2C&#10;bKYy//8i/5F/pj3//yKFmKSj+P//IrunfaT5//8iVre3oxf//yHVwoygtf//IgDQw6GA//8hft+M&#10;nxb//yJj8dqfQv//I////6Ea9jQjq///o0HsYiNX//+lL+d2Iy3//6YR3Zgi2P//pYTYpyKu//+k&#10;vc+tIbj//6Asys4hkf//n2/LySDr//+cXcgHICH//5ibyAcgIf//mJvK1x4V//+O5f//acYVgGYh&#10;//9eshokfCr//1nOG3yCjf//UwgcMIXl//9Nch2KjFH//0YYHkOPvP//P64foZY9//807SGWn4n/&#10;/yOKLcuoz///I4w9LqjX//8jjUyRqN///yQmWH6rtv//I5N/2Kj6//8jlIoZqP///yMTlo+mnP//&#10;IzugqqdZ//8i37FgpaP//yJ2wWOjsP//IrbUtKTi//8iR+hpoZf//yPb9jakCP//JW///6aQ8QIk&#10;Mf//p1jm+yPZ//+pY9zrI4D//6ih158jX///qAXOviJa//+jLcnHIjD//6Jmys4hkf//n2/LySDr&#10;//+cXcvJIOv//5xdyAcgIf//mJvJ8R7E//+SI///eccTWVvk//9itRocfAb//1xMGtF/Xv//W2wc&#10;IIWW//9WGh15i/3//07kHjCPZP//R20e6ZLR//89ZCDpnFX//yzoItuljv//JCQz2Kup//8kJUON&#10;q67//yQmU0KrtP//JCl36KvB//8kKYJgq8X//yQrkhWryv//I8yes6oJ//8jd6/OqHb//yMnxRum&#10;+f//IrbUtKTi//8jB+zIo6b//yVv//+mkPXQJRH//6k465kks///q57hWCRU//+skdcPI/b//6rS&#10;zL0jmP//qRPIsyLP//+lWMizIs///6VYycciMP//ombKziGR//+fb8XuIWn//56xxe4haf//nrG+&#10;nh/Y//+XQv//gFkR8lU///9o7BlpeLH//2RwGsF/FP//YhIbbIJA//9dExzDiJ///1exHh6PDf//&#10;UF8e1pJ3//9FhyA8mR///zm6IYyfW///JCMpX6ul//8kvTohroP//yS+Si2uhv//JL5aOK6I//8k&#10;wHpPro7//yTAilqukf//JFuco6yw//8kDq4oq0P//yPHw/Cp8f//I2/YyahP//8kjvYGpwX6ziX1&#10;//+qzOstJV///67b4LUk+///r6vWNCSY//+t0MuqJDT//6v1zL0jmP//qRPHkSNp//+oM8JjIzr/&#10;/6dUwmMjOv//p1S+iyJ2//+js76LInb//6Ozv9Mh3P//oNayXCDJ//+bvP//gFkR8lU///9u9Bi3&#10;dWP//2q8Gg17vf//algbXIHz//9j0RwPhUf//17EHWeLqP//WVIew5Ic//9R4R96lYT//0bSINab&#10;+P//NuIixqUs//8kvS9vroH//yS9P3quhP//JVZRErFb//8kv2+droz//yVWgkWxW///JNKVFa7k&#10;//8kpKxurgn//yRmwres5v//I5Pim6j6//8nf///rAbwGibJ//+xxeAbJhP//7TZ1WIlmf//spjK&#10;nSUg//+wV8U2JOP//683v8wkpv//rhfBFiPQ//+qG7vJI57//6kuu8kjnv//qS62eSNs//+oQLLL&#10;Iq3//6S1sssirf//pLWr1CE0//+duP//hTURPlHl//+ACRaoa53//3yDF/hx2f//cKkaqX6j//9u&#10;extUgc3//2nfHKmIJf//ZOgeAo6K//9a/R9nlSj//1NtIB+Ykf//Q1YheZ7///835CNeqAD//yVW&#10;MEWxW///JVZGI7Fb//8lVlwBsVv//yVWd1axW///JVaSq7Fb//8lW6qssW///yUdxquwSf9dJXTn&#10;6a/m9qIpKP+hsKPk7Sdv//+3GdSEJpf//7aHw/olv///s0q+cCV3//+x87jiJS///7Cds1Ak5///&#10;r0etuySf//+t8a27JJ///63xqCIkV///rJuoIiRX//+sm6KGJA///6tFpI4jd///qHSd4SHx//+h&#10;N///ifYQjU6d//+FahX5aF7//4IbF0lum///fpMYmnTc//9+0hnnewj//3BrG/aE0P//a8UdTIsp&#10;//9mwh6mkZT//2FWIAGYA///VPoguJts//9JfCIGoZ3//y9ZJKauFP//Jis27LVK//8mKE1CtT7/&#10;/yYkbsO1Lf//JiGKr7Ue+4c0FqojsL/0lz+Pxt+opvIORB7nXadT5Os9ufg+sEzTtTUf/Iy097/i&#10;KFf//7e3uDUooP//t+ivziZV//+2E6nUKJT//7fgo3AoB///t4ChxCYW//+06paQJuz//7bBm6sl&#10;o///ssaVjCUw//+wopgnJMT//66lkjAkYP//rMmRmyM2//+nQ///j9kPNkg///+KpRVKZSL//4kd&#10;FfNoQf//hegXQ258//+GYxiMdJn//4LXGd965P//fwobM4Ez//90ch06itT//2+6HpOROv//Zfkf&#10;95fU//9bYiFJnhj//0l8Igahnf//K7QmHbUM//8m/T3Vtsz8JzRPYuyy+POdRY2Go6x57U5Pyadz&#10;qS7maVYBw96iQOSJVLjlbKdM0z1QZu9Urf7CYkH6+AOzx7DML/D/YbqSpCsuG///u6CdBCd5//+3&#10;IJqDKFf//7e3kfgqav//uR+NnSfx//+3cY2dJ/H//7dxiiQm5f//tryECCcP//+22IbKJdP//7Os&#10;g9QlOv//sNSD4CP2//+qz///lXYN4EHo//+O6xM+W2X//4+7FJph3P//jNMV72gw//+JtRc8bl3/&#10;/4pMGIV0d///iJsZLXeY//+DLhsrgQz//385HH6HWP//eLMegJDf//9vQh/jl3X//2UDITWdvP//&#10;T90ik6Q49xFKEDtrqs3rSlODYFSo++QsXTuCsaWq3qllBKRKoZ7VgmOZvUGf5c+TXpzZbamfwrFa&#10;lOljrICwP0pw9bG2IpxwNtX/Q78nkjoyLf//vmONtS+X//+8oob6L5P//7yghSwqq///uUuFLCqr&#10;//+5S4EhKFL//7ezgSEoUv//t7N97yc5//+29X3vJzn//7b1etcmG///tQB+RSQH//+rIP//nvsL&#10;5TiA//+VBRHjVPX//5c+Eo5YJf//lLAT6l6X//+VpBVHZRP//5LQFpNrOP//kVQXN25E//+QjRkk&#10;d23//404GnJ9nf//iacbxIPj//+DyR3BjVf//30zH8WW6PTzdaEvkZdO51tyZ0kdlfvdVm6nYHab&#10;4dbVdKiBnJoqzsF05Z4zm2/GMW/yt+ufcr0LaxrQmaUPr/9iz+WXrcea71E29LW6P4NdPFn/cMOf&#10;e585b///w1Bv9DZW///BNnNkNB///7+1c2Q0H///v7VyyC+J//+8mXWyLUD//7sMeGcq7P//uXd4&#10;Zyrs//+5d3rnKIP//7fUd9gnY///txF1hiTA//+ukf//n/QLPTVj//+lmg3fQeT//6bvDzNINP//&#10;pfMP3ktg//+i0hHgVOn//6U1EoxYF///pB0TOVtO//+h1RSVYcT//6HeFo5rIv//n0MX1XE2//+b&#10;BRnGemzzcJHWJPWDqeeXkM48l4dt2+iMr1Hhi0jR9YpHaFKKr8c+hRx8k5BivLuBzZT5l0Wz832C&#10;ry6b+KopeKvIf6Ivm3Nu0eHprOKAOVlP8fq8BmRxRDH+XsZNVPo9p///xi1M9T1j///F/0m3Oob/&#10;/8QOQeA6Rf//w+I3QTdB///B1TR9NH3//7/1Mpo5r///vkQriz7b//+35ybtSxv//7bBJbFU5f//&#10;swojPl/z//+naP//qLsJQCvv//+4dAiTKLz//7fHCT4r6P//vSkJ6i8Y//+9BQq+Mwf/4b0DC+c4&#10;ef/2uycNx0Fq/6u4+g+gSgX/abbdEW5Scf9gstYTZ1vG9+ys6RdpaF/rHqnRJzFwc94npoU9B3Y5&#10;0giirlJofI3FoJ2mZXaDZrhhl153mos8qs2QdosFkkughYxOpcuZKZaAhpC/Fp51imqAsdkFpKRm&#10;tmiB6N63Yz7NUaf/eMVxOfxQ1f//w7A0bEo8//+/6jJVTrP//75+MEhL+v//vRosHVPX//+6RipV&#10;V6j//7kRJoxW3v//tn8mW1zE//+2MiViYHf//7GQJTpmRP//sNQjCmra//+mb///sDYFPhjp//+/&#10;lAPsEp//+MR6BQkX6P+2xHcGdh6D/uXEDAgvJi7+1MQ/CcotwP6txEULDzOx/jzD+gzHO4f+VsIe&#10;DoxEBPd8vosR/E5961C7FRthWp3f97oWLCNhoNTgt7Q+YGkoyEGy/k4Qc6S726/kYCSAW66TrWVz&#10;B4uwnR+mC4WUkKCQJqDWn7uZNobjmzK6gp6IfUeVoNcDpPhfqISz6ye0zj95dcb9d8BDNFBugv//&#10;v9Yx+WrO//++QC+rZzn//7ywLZJj3///u0MpbWpy//+4cybTaxT//7awJcluhv//s30k63Hk//+v&#10;WiUSbBP//7AXJRJsE///sBciQnNi//+ivP+Ct48BgQbb/uLHkwF/BnL/D8nwAgMI//9IzEYC0Qzw&#10;/2rMYwQmE1r+9cwkBh4cZ/5VzeMHGiCr/e3N1gkdKev5HcxfDFc1cevuyEAR6UPH4RvHER+oTljX&#10;VcfYLcdWUs3VyDg+4GSYwRHFz0xYd0yzmMPyXUmEwaJDv85s+oqAj2G4oX/Tj4mEQ7LGmYmVtnpW&#10;sRS4aJzacDmrsNUvowtYq5+U6/avgjoLkMb9lbxQMZyHA///vgEsp352//+6pCiFfWf//7fWKIV9&#10;Z///t9YmF31B//+07iVoemr//7GuJWh6av//sa4kw3e3//+uniTDd7f//66eI/h60v//qtkhbYDQ&#10;//+ew/xUvRkBNwOX/crPHgF4BaX+Ps+SAXgF7P6/0kUBWAWg/2LVJAHJCB7+7tcFAv0NjP4Y2HcF&#10;Yhhc/RrYOQdWIOjwyNaODIUvqOX61pcSzTpn3EPXxCDwSOHRY9djMLNaocXb1oM+vGw0uATUwUw3&#10;e5OnZ9KyWU2FmJXuz8JoxopphCXJLHrHj3l5oMPqlI6Td28HxFq0BZqOY3TBy9PsoYNStbkR7M6r&#10;LDYdqlf89bcjKYObdf//uIMnqpcb//+3QSVbj43//7FvJZmJcP//spklmYlw//+ymSTWjFT//675&#10;JEyJPf//rGgjuYZE//+psCOajAD//6kcIvWOpP//pgsgFZUh//+YZPtJvC8BAAH+/JbSIgFSBD3+&#10;gdZaAQ8EJv5R2KYBGAQy/fzbDgFWBSP9y92bAhoIpP1N4ocEMxI4+BDl5wcXHDTuC+hYC/QrD+As&#10;5UkVo0Bn0unieCEoU5LG3+D1LepmIbjD30Y6R3SWqD/fN0WBgqGWod2wUGKMmoKp2fBbd5HXcZvV&#10;5m5VlSJudtSBjruS42YN0iqsjJV6WDLXAtBzn8JM7NDk7TOl+jF5wn78SLDTJxG1n///ttklBq0k&#10;//+v3iTQpyP//67aJJmhH///rdYjzJ18//+qCiPMnXz//6oKIx6aDf//ptAilpxd//+kSSINno7/&#10;/6G8IYGgpP//nyQe9Z4n//+TC/h9wb0BbQJc/KvXOwDtAm/8bNmxARUDBfvY2+QBOQNa/KHlXAFX&#10;BFn9sumFAZwGRP2X8r8DBwzj9Cr14we8HarjzPByDh02kNR567sVV01fx4DpTR/nXxq4qeeKKrdu&#10;GKfq6HA0BH3Tlw/okjy0iZqGdubvRmuSDHCS5KxOT5a0WWzh2VxFnZxXyeBJfr2ZJ1Va4ImiE5b5&#10;UbXiisPTlo5I6Okq7DyfpCo52wD8vKuuJG7NVP//rQkj/rxN//+q9iNAuEH//6dxIx6ysP//ps8i&#10;/K0e//+mLiJqru7//6N5IbqrUv//oDMhuqtS//+gMyCNrr7//5qfH9OrT///lywdQbFU//+K8/ez&#10;wQABYQG0+3zY6QD6AgD75NlCAQYCcvs95AMBWwOc/R/vcADLAhb8kflzAH4AWfb//fgDxxCr54n6&#10;DQm2KdrXbPRsD5tAtMhC7/gVbldQuBDt4h30Zp6mZu90JQt3/JRp8NgrmYYghevw2DLakCJzFvAJ&#10;ONOVpF047uNA/JyRRSnu00+hoRlCyu3rcSGccD9d7wyS4JsROtzw4bU4mikzXvUc2BKccCiM9bL8&#10;2Ka0I6PlH///qQkin9XU//+kcSJlyzz//6NhIajHHv//n9whjcHr//+fYCDVvhD//5v1INW+EP//&#10;m/UgFbpV//+YYh9ru6X//5U6HsC85///khEcsbvO//+ISveMxtEBVQFo+znYswDyAbX56eK5AVUC&#10;wPsZ7VUA5wFs+Zf59QByAADxcP+IAmULGej///8F4hvy2u/8wAtuNAjLWPe6EMBI7bjL9HsVdVvV&#10;pfj2HRlUb5GRkvfuHLqBbYL0+E0gfI31ckj4jiSllPtepfgdKemaSUXk+HAvfKICLmv5ckAppCMq&#10;sPmLYI+gQSkQ+e+B75/GI5T71qMJoQAhf/7HxgqeVCB5///ns5lkI4P/////n0QhruvJ//+d4SDD&#10;4jv//5udIJfYSP//ms4fzdQi//+XDB+5zz7//5avHvXLVP//kwseQ8xE//+PwB2FyIj//4w2HMnE&#10;7P//iLkbbMba//+CQPZ5xegBZQET+Nze4AEyAYP5u+jCATsCKfoj9rMABQAA8Gr+vgECBArj/f//&#10;A+0SpNmd//8H/SXzzrf/VwyQO0W7Zvy8EPhORqiQ/qEVE2M2klX//xjsdmGDX///G4SCtHSs//8d&#10;mIyTZTb//x50kKdPY///IOqcVTJL//8jmqURIpP//zqkozchFf//Wf+dIiEE//94RZzSIGv//5UR&#10;mf0gcP//sj2aFB+8///VDZa/H7n//+zplNEiDv////+ZuSAv7In//5b2H17oGf//lC0egd8d//+Q&#10;5h3J367//414Hcnfrv//jXgdA9uu//+J0B0D267//4nQHDnTVv//hg0ZbNHi//94w/b1wkMBcwGc&#10;9+zg5gFAATn46e5xALkAAPQs+3sAdQAA55z//wFPBjjU4v//BfMcQsxj//8KFy/uvEf//w4lQy+l&#10;X///EvlaHpDH//8Wb2qQhNr//xmYeZN7GP//G5KC9Wxw//8cVoaWWBH//x6ekW5E3P//IFiZpCiz&#10;//8jzqLOIRD//zzunQwgbP//WFGaAx/J//9z3Zb5H9b//42IlzkfGf//pvmTuR5b//+/h5AxHkn/&#10;/9aKj9keNv//7ZGN/R+1/////5DQHr/x6///j5sd8e2L//+MzB0n6VD//4nLHFfgwP//hpscTdxH&#10;//+GbBxN3Ef//4ZsG5Xc2///gwUYLNtk//9y0fb1wkMBcwGc9zjmTwFKAQP3UfNNAD4AAO6I/IIA&#10;vwF/3zj//wH6CWTRm///BqQfibjR//8Lgjapq0j//w7jRrWa8P//EwhaZIfJ//8XFm2qet7//xj7&#10;dqpy9P//Gkx8514n//8bwYPWTdL//x4FjpU6p///H76WkCJw//8icJvtH33//z7rlZAe8///WXaT&#10;AB5///9vrZDeHsD//4PikhIdz///nHmNmR22//+zD40iHOf//8qQiUscE///3O6FWxv9///qEoRr&#10;HgD9OPuYiEAdVvt2//+IXBx17ib//4YnHGvpr///hmca8epj//9/qxrx6mP//3+rGi/mdv//fFAW&#10;9uRZ//9tD/b1wkMBcwGc9pvo2wEiAAD1LPSsAFgAAOj0/a8AyQJg1wf//wH9CXLJZf//Bf0ccLmE&#10;//8K2DODoYb//w7uRuqLqv//E85eEIBG//8XF22vdQP//xhbc7BpFf//Gad52FXk//8bz4QWSB3/&#10;/x1Zi2kxzP//H96VaSDQ//8lXpagHd3//0UBjdseQv//V82Pux3Z//9tqo3IHiP//4GEjygdMv//&#10;lUSKrxxs//+oeIcDG5T//79agwAbcv//0JCCXBqc///eA35nGcX//+9BelgZsf//9595+hsT////&#10;/380Gwb3W///f2kZkPNt//95axmH6wv//3lBGNbnO///dfcVuOUd//9nKfb1wkMBcwGc9dToGQEt&#10;AAD0SvOkAHIAAOf3/HkA0gHU1Ez//wH+CXfAyP//BgQckrfY//8Jei0Goob//w5BQ7aIJP//E9Be&#10;HHqN//8WeGq6bX///xcabbpblf//GQh25Uwx//8bJ4D6Pl///xyyiFAraf//HmWOIh8p//8n+pC2&#10;HRP//0fkihsczv//WNKI1ByJ//9pyoeNHEX//3rMhkYcAP//i9mE/xsu//+eioEbGv7//7OpgDUa&#10;1///xJZ/fBle///SsniAGJ3//9+FdOgX0///7/xxKBhV///773OWF7X///v+cJsYS/////9zZhfS&#10;+zf9JG6WFmb4Nv//amUT1+2M//9ePfbpzYEBUgD89Q/nUgE2AADzc/KYAIwAAObw+yMA4QFZztb/&#10;/wIACYC7Cv//BgkcqbY5//8IHiaMoFD//w2YQJOFef//EcJUWnTW//8Uf2Faaf7//xXYZ8BTw///&#10;GQt29EK8//8ad320NOT//xwFhNMi0///Hn2NPB17//8uk4qxG5b//0lEgwgcDv//W1+FRBvR//9s&#10;GoQfG6L//3isg0Mauf//i0d+8BqP//+b4X4nGcf//6mqem8Y+P//uxh2mhjP///LRXXZF3X//9Sk&#10;b24Wt///4ORr5hX6///s0GhhFxX///wMbaQVNP///DZkuBPs///8T16hE0n///xbW5oQ8P7i/LlP&#10;wfWB0V0BSgAA8/3mRAFDAADz+O9bAKUAAOEV+8ABDgKFztb/4gHQCI218v//BV4ZfrSk//8GvSAC&#10;nfr//wryM/uDff//ERRRH3L9//8Tz14XZKb//xUrZIpKlf//GGdz6T14//8ZvXpEL7f//xtLgToc&#10;9v//HPaGpxvp//8wpYQFGtP//0vuf2kaov//XCp+gRp9//9oXH3TGk3//3ikfOsZh///gqd5Qhle&#10;//+SwHh8GI///6Q4dKUYZ///tCFz6Rg////EEHMtFub//81+bMUVjv//1mdmZBVz///hu2XkFA7/&#10;/+2QX0UTUf//+LdbwRNJ///8W1uaEp7/////WG4Pef////9JgPT/04IBRgAA8wLodAEzAADvvvIS&#10;ANYAANrL+6IBSQOHzBv//wIBCYW1C///A2EQDLPD//8EtRZdo7L//wjeKh6Bi///EGZN5G9l//8S&#10;cFeVYv7//xR+YVVBpf//F8Rw5DR9//8ZGHcwJqP//xqQfbAbTf//I3iAnxl2//9BNXjvGVv//00N&#10;eG4Z8f//WoV7ORkb//9ouXdCGQD//3SadsEY5f//gH52QBgj//+OCHKmF/P//6GbccEXMf//roRu&#10;KhZx//+7FGqaFbP//8dQZxAU8f//0zljeRQ6///bKGASE4L//+LkXKsSIf//7j9WHhFp///4+1Kx&#10;Ep7/////WG4O2f////9GiPHp52ABQAAA2h32uAEpACTSp/juAQkAzst4+1EA8AG3vEX//wFaBmqy&#10;Rf//A2IQE7JF//8DYhATfj///whKJ2Fod///C7E3ikAv//8RE1EZMWv//xJuV4oiwP//FHphQhjE&#10;//8VJ2R5FQz//yOBY/gUI///QphfqBQW//9JtF9qFLT//1I+YlgT9f//W3xezhPi//9mKl5wE87/&#10;/3DaXhMTwf//d/pd1BOt//+CrV13EvH//4s9WfsS2///ldBZkRIS//+lBlXUEVP//7BwUkwQnv//&#10;uC9O7Q8+///Dz0hoDo7//8sURSQN4P//0jBB6A05///V6j7NDJL//9mPO7YLPv//6gg1Z///Qa0V&#10;wmdZ//8o3Bk2d8L//xwAMLqE/v//HAQ5CIUR//8cCEFVhST//xywRsiIRP//HMd5WYi0//8cy4HG&#10;iMb//xwsjAOF0P//HC+UTYXf//8cMJhyheX//xwzoLyF8v//HDSk4YX5//8cNqkGhf///xuJrmeC&#10;zP//G4myfILN//8birqlgs7//xuKws2Cz///GtPHtX9p//8az9PEf1n//xoR2Fp70v//Gg3gSHu8&#10;//8ZWexzeGf//xn/+BF7M///Gfr//3sH//8Z+v//ewf4Dxna//96nvQXGcr//3pj8B4Zuf//eiPs&#10;JBmp//954OgpGZn//3mY5JMY4f//dizUPhlJ//94Gv//UxoTl10N//8+/xhlc+D//zhpGRp3O///&#10;L5YbJ4D6//8emyvdkV///x6cMEqRZ///H0g6QJSY//8fTENAlKj//x9geTmVB///H2OCN5UX//8e&#10;v4i/kg3//x7FkZiSKv//HsyWBZJL//8e2p7gko7//x7ho02Sr///HkKthI+7//8eTbY2j+///x5Y&#10;vuiQI///Ha3IfIz3//8dutVOjTH//x0E3l+J1P//HQ/vMIiw//8dFPeXh83//x3i//+J4PdSHnT/&#10;/4138voeWf//jbrqRx4j//+OKOZVHUz//4rT4gsdM///irHdvx0a//+KOtlzHQH//4nD1dAcM///&#10;hfLQQBk5//93zf//Vp0TkVzy//9C1Rhec7///z11Gbp6M///N7QbF4Cw//8tVhx7h0n//x9DLL+U&#10;gP//H0c1wJSQ//8f8D/yl7L//x/zSRmXwf//H2B5OZUH//8fZYa2lR///x9oj7SVL///HsyWBZJL&#10;//8e05pzkmz//x+TpjqV+v//Hu+sJpLy//8e/bT+kzT//x5YvuiQI///HmPHmJBX//8dutVOjTH/&#10;/x3G4h6Na///HQ/vMIiw//8epfuqjYL//x91//+P2vLFHx3//5ED7lke////kVTp7R7i//+RneER&#10;Hqj//5Gc3TMd0v//jaTYMR5t//+QhtR2HZz//4yj0Ngcz///iNXQQBk5//93zf//WiETjFzX//9K&#10;gxhRc37//0QVGQV21v//PqIaYX1M//80qxvFg+j//yu+HnqQw///H+otopeW//8f7jtel6v//yCW&#10;RdOay///IJlPJJrX//8gBYACmBb//yAIiSiYJP//H2iPtJUv//8feZi3lYD//x+KobqV0v//Huin&#10;upLQ//8frbO6lnT//x8LvdWTd///HyHLFpPa//8edNSfkKX//x3K5mONHv//Hpry/o7N//8gPv//&#10;ktn3CR////+T2/KMH+D//5RO6Y8fof//lRblDx+B//+VbOCNH2L//5UQ14UfI///k+TTvx5Q//+P&#10;+9R2HZz//4yj0BUdgP//jCLJ7Rs+//+BZv//XaQThly8//9OWhhKc17//0f6GP52tP//QqMaWX0o&#10;//886Ru1g5v//zKBHRmKOf//JG4f25dS//8gkTMwmrL//yEsPZ6dj///IS9L2p2g//8gpHRmmwn/&#10;/yCogl6bHP//IKmHBpsi//8gGZbnmHn//yAkm32Yq///H5OmOpX6//8fpK86lkz//x++vLiWxv//&#10;HyHLFpPa//8fNthUlD7//x6P6lKQEv//H2f3MJFf//8hCv//ld3yUiCk//+Xoe3BIIL//5gj5Jkg&#10;Pv//mQfgAyAc//+Yh9lWIDb/15jn0jkft///lqTOeR7k//+SucnxHsT//5IjytceFf//juXJFxvu&#10;//+Eqf//YwgSzllR//9UjReYcBH//0/DGO92cf//SU0ZpHnK//8/1BsIgGX//znkHGKG0v//MRYf&#10;GJO0//8hJyqinXj//yEqON+dif//IcRDlqBk//8hx1IWoHP//yE6doud0v//IT2ExZ3j//8hQI5B&#10;ne7//yDEma+bpP//IDmkqZkO//8gWLJnmaP//yB3wCGaN///H+DOsZdp//8fPdy9lF///x9Z7mCS&#10;3P//IdX//5jg9rohjP//mlDtbyFD//+bk+jIIR///5wi33Qg1v//m/raxyCy//+bTdFqIGn//5n0&#10;zLogRf//mUjIByAh//+Ym8kBH3P//5ViyfEexP//kiPIORyc//+H5///ZoESyFk3//9YWBeRb/L/&#10;/1OpGOh2T///UTMZlXmD//9MBhrwf/T//0JEHFKGg///PCUdroz7//8yDR++lsj//yG/K2mgS///&#10;IcM+wKBf//8hxUhroGn//yHIVuygeP//ITt7SZ3Y//8h04dAoKr//yHllcahAP//IXKhS57d//8h&#10;ArEFnMr//yEnvwCde///IJfN2JrM//8gC+Ufl/b//yG89rybFv//I0f//55g8dUiHP//ng/oXCHQ&#10;//+fcd7cIYP//58w14wh5P/poO7QkCER//+dEsvJIOv//5xdyAcgIf//mJvIByAh//+Ym8kBH3P/&#10;/5ViyQEfc///lWLHUh1K//+LIf//eqQP9UvN//9f7heEb7T//1t0GNp2DP//VSYZjnlg//9QFxro&#10;f8///01qG5SDAf//QHgdpYzQ//86BR8Fk1n//yaIIbOgE///IlkxIKMl//8iWz/pozL//yJfU5+j&#10;Q///ImRxL6Nd//8h0oJroKX//yHVkOqgtP//IfWaoaFN//8hna+Pn6j//yEnvwCde///IWXWQp6h&#10;//8g1ek5mrL//yNH//+eYPY0I6v//6NB5+wigP//osXjFiJY//+jItOzIoT//6P1z60huP//oCzK&#10;ziGR//+fb8vJIOv//5xdxwEgxf//m6jIByAh//+Ym8gHICH//5ibyQEfc///lWK9cx29//+NQ///&#10;f2IPQkh6//9lzhbUbG///2O5F35vlf//X1oY03Xq//9arxorfE7//1QoGuB/qf//SqUcQYY0//9E&#10;yx2cjKb//zaYH7WWmf//IvAn9qXz//8i8jcLpf7//yJdScSjO///IvdaOaYW//8iZXYco2H//yJp&#10;idGjcv//IoWYpKP4//8iNq4Ion7//yHVwoygtf//IWXWQp6h//8hsPIanCr7GyPV//+iNOxiI1f/&#10;/6Uv4ogjA///pkzX4CNU//+nz8izIs///6VYycciMP//ombKziGR//+fb8XuIWn//56xwQwhQf//&#10;nfTBDCFB//+d9L1qIHn//5o/vWogef//mj+wdR9r//+VPP//f2IPQkh6//9rhBYkaSr//2mNFs5s&#10;Uf//ZWsYIXKb//9hAxl3ePf//1xMGtF/Xv//VzocKIW9//9Nch2KjFH//0L0HvKS////M/gg/Zyy&#10;//8i8Sz9pff//yLzPBGmAf//I45Rsaji//8i+m5TpiT//yOTf9io+v//IxOWj6ac//8izaxvpU7/&#10;/yJ2wWOjsP//Iive9aJK//8j7fsbopTxAiQx//+nWOH0I63//6l01w8j9v//qtLHkSNp//+oM8Jj&#10;Izr//6dUwmMjOv//p1S+iyJ2//+js7l0Ikr//6LguXQiSv//ouC0WyIe//+iDrDXIV7//55/sNch&#10;Xv//nn+qKh/h//+Xa///hVQN40H3//97tBQEXxP//3S5FW5lzP//bxwXam83//9rDRi+dYX//2a4&#10;GhV74f//XfAbdIJn//9Y0BzMiMj//07kHjCPZP//P64foZY9//8xASI4oor//yOKMuyo0v//I4xC&#10;T6ja//8jj1vzqOf//yOSdZeo9f//I5WPOqkC//8jY6rDqBf8HSctwyumI/lsK3HgpaCt9HQrm/u/&#10;p9Di2iZN/qqwPNY0JJj//63QxmEkAv//qwjBFiPQ//+qG7vJI57//6kur30j8P//qrWxJiM6//+n&#10;U6vSIwj//6Zmpnsi1v//pXimeyLW//+leKEhIqT//6SLox8iIP//oheawCFA//+d8v//iwQMjjuh&#10;//+CUhKcWGf//39EE/5e+P//fgIWBWiZ//98SRaua7v//270GLd1Y///arwaDXu9//9mNRtkghr/&#10;/10THMOIn///U0seJ485//9A5yBGmU7//yzoItuljv//JCQz2Kup//8kJU4Gq7L//yQnaDOru/rl&#10;LmmIT6kX9C87Vaapow3uaEMDwbqdyOzbRcbgOp174hpA2/J+pN7SeTlM96aqPMKqKdb9CqyGuOIl&#10;L///sJ2tuySf//+t8aYjJPf//6+XoGAkov//rgCgYCSi//+uAJqZJEz//6xplM0j9v//qtKXQiN+&#10;//+omZdCI37//6iZkZsjNv//p0OLxCIZ//+h+P//ji4Mjjuh//+HOhHoVQz//4XNEpdYTP//hOMU&#10;pGIN//+DVRVWZVv//4AJFqhrnf//fIMX+HHZ//9yxBn+e3X//2w3G/6E+P//YxkdXot+//9ZUh7D&#10;khz//0opIDKY7///KVQkF6tv/1Il4j1vsub1ejrdZCSl8uyzSVSFNKEU5gBRraNknN/gf1WDviiX&#10;rt7TUvPdHJ010MpQ9uk9okrBZkW58VOnV7H9NTL6a65LocQmFv//tOqWkCbs//+2wZLFJYz//7JX&#10;jMclr///swGMxyWv//+zAYmvJR///7BTg9QlOv//sNSGtiSH//+tf4D6JJr//63ag+Aj9v//qs+D&#10;4yLD//+lHP//kHYLPTVi//+OnA/hS23//4wFEThRyv//i2MTP1tp//+J9hPtXqT//4h/FJ9h8f//&#10;h4kWm2ti//+EOBfqcZj//37SGed7CP//dsIbQ4GA//9uIxyhh/z//2JHHrCRwvrkTwcirpvR79xP&#10;DEDXnqDk3VSfYP6d7t3jXRKA4Jqk2FBkh6ArlMXP8mGBtyuU8ss5XLPSZZ4vv5NaY+D4nziwBE1r&#10;7oOpPp6wPA/58bNoi5Eqiv//uTWFLCqr//+5S4EhKFL//7ezfe8nOf//tvV61yYb//+1AHrXJhv/&#10;/7UAffslVf//sVZ4IyVx//+x2HtAJK3//642e0Akrf//rjZ5KCLc//+llv//naEIlyjP//+UUg6K&#10;RQ///5MmDzVIPf//lBMQjE6X//+RkhHjVPj//5BDEpBYLP//kRwT616c//+M0xXvaDD//4m1Fzxu&#10;Xf//iJsZLXeY//+DLhsrgQz9UnoLHLmGjO3MdX00FIoc4D1wm0pciirXEm1qYIiPbNDGchh/C45L&#10;x7FxqJiRj7XAcG0isReTubfsaRnHcZhQrl1jRd1rn8KbylQ17L6skYdcQhb5creYcsgvif//vJls&#10;DC+G//+8l2wML4b//7yXaJwtX///uyFrqyst//+5pGuxJ7f//7dKbuwmY///tlVu7CZj//+2VXJN&#10;JYz//7JZck0ljP//slkiMVG5//+iaf//n24HQiJ8//+jDQs9NWP//6EmDI07n///omAN30Hl//+h&#10;Xw6JRQv//6BXDzRIN///oZAQik6O//+fXhHhVOz//50MEztbVv//mpcUl2HO/MCVxxdObFnsRY9h&#10;KBJ0suAKjGw9AHmB1MKIa1EhfxrLc4YGZjl+/cCZgIJ4toXRtjB9qY95i86uUHn8qCCQM6Wsdg+/&#10;AJX9nHBw5tg1nVWDb10m6Kitt2oUSKj4WLrCTjQ3+///wlRK6TUv///AbkN0NPP//8BFOe0y2v//&#10;vpsysTKx//++Qi8tNer//7mELZ40Mf//t1EqYDbx//+0qCTyTUz//699JE1LvP//rG4iBVwo//+h&#10;mf//qG4EmRXZ//+5+gPtEqb//7lgBJQVwP//umMGjx8p//+5HQfoJZD//7fHCT4r6P//uXEKljJJ&#10;//+3RwyNO53//7GvDohFBf//r/QP3Utb8RSnjRZOXGfj3KTCKIdjDtbSoJo8pGnfyvqcUlCYcFm+&#10;4pb5YtV4hbIdkNV0iIB6pTKKhIaKh0ecFIdPn/KN3pK6guC3RJOciNB9483ymDVxe24x3qal5lMV&#10;W07wtrOIMmxHsP//vm0st0cg//+6ryrwSzj//7l6KA1NEv//t4Um7Usb//+2wSWxVOX//7MKJbFU&#10;5f//swoks1ik//+uVCP3XGL//6rVI/dcYv//qtUh2mac//+gyv//sCICogyD/5O/2QGwB8X//8Es&#10;AfcJVf//wB8DRQ+K///B2ASSFbT//8DABeMb9///v5wHOiJW/9zA1wk8K8v/fb8mCzQ06PHlugEQ&#10;SEGb5Xi2fBsVTS7Zh7RLKt1VL84wsTg8ZV1pwWyr+EwKaNK1FahDXdN04KiRpWxwWIBAmJufGoGv&#10;hcOMhJoZmX6N5oSrlPyx1ZL/fEuPmsscmE1o64Ql3yOkREvadqjy2bEKLVdqf///uxspumQq//+4&#10;qCcSZQ3//7baJitirf//tUslOmZE//+w1CU6ZkT//7DUJTpmRP//sNQkVmm0//+slyO+Z4P//6nF&#10;Iwpq2v//pm8hAHP6//+cwvs4tEABkwSf/T3EDgGIBaD+g8c5AWsF1/87x+YBkwcH/47IMgGxB8f/&#10;jspdAugNif+EylcEQBPk/yvKOAYrHMvz5cfQCmcoauZHw64RRDa92xnB3h5sQpjRNcH/K79LHMaw&#10;wOM73FmduhS+JUpLa02syrvtWsd4Hpzyt59qfn9vi3ewcHw5hK6BFqt1lAuKv3j+qVivtJC8cCSk&#10;OcjelZdgsZtG3yuf3ESpjo70ZK1rJrqAMf//tp8nCHn9//+21CVoemr//7GuJWh6av//sa4kw3e3&#10;//+uniQXdRz//6tuJBd1HP//q24jaHg///+oLCLVdcX//6V1Iip4vP//okogRHvK//+ZQfknumwB&#10;GAE1/DvJSwFXBB/8jcmeAWgEof0mzF8BgAVq/crPHgF4BaX+v9JFAVgFoP+G0wsB+gkd+DvTwAUv&#10;E4Dr0dHtCpIjZOCs0cURpC7G1fLRrx9DPUHK79CkLjRN5787zzQ8Fl7fsP3Ms0knbpWhU8qaVuZ3&#10;tZCoxtNl4X3ugJvAX3dahGB2vrvvjz6IR227vAysqI64ZKq4dMc7kyZYnbMB4KWbJUHMpx/ysKZa&#10;JwGYvP84s0kkpZJS//+uESRMiT3//6xoJEyJPf//rGgjuYZE//+psCMug2///6cbIy6Db///pxsi&#10;h4Yw//+j/yH7g3P//6FmIfuDc///oWYeNJZO//+PePfXuUsBMADl+13MlgFcA7b7ls70AW0EJPyT&#10;1HIBIgNe/bXYKAD3Azr9gNqcAUEEePsT3RABhARE8kXgEAVvEOPoeeKsCfAeadpB31UUWzOezPnc&#10;Qh9ERdbAutowK31XJbLe2GU3/2Y1oo/XxkNfc7qRmtWCTrJ9g4BG0gRbY4KyceTONG6/h9dsycwU&#10;imWHUmTDygqmVIqPWcTNEcZSkrpStMk54W2VqD3vvgbyUaE6JdKwU/6rr9sjaaWA//+oMiNEn8j/&#10;/6eBI0SfyP//p4EidJbD//+jpyHtmRb//6EoIe2ZFv//oSghSJXx//+eFCAtmkL//5jWIC2aQv//&#10;mNYdCp67//+J8fbhwD4BTgDn+i3P2AFfAxT7fNjpAPoCAPvk2UIBBgJy+3rbjQErAuD7teR7AVkD&#10;3fhf7DoBRgGX7lrvhQXqEVneFOqjC+8ohM895k4T0T20wlPj2B3RT7Ozb+GvKHhe3qMN4i4yHG6V&#10;ksPhazt3egCC7t8ARf+C2G5G3G9O0Yi6W6fZGl7XkEpZ8NfbfjuMslcz2DeesYsjUqTZmL2di5NL&#10;w9/X4nyR8zmo09Tx/Jt/I/XHD/6TqdwiqbnR//+koiHztfv//6FCIdawp///oLshJK0T//+dbSEK&#10;p9r//5zwIHWpof//mi0f06tP//+XLB8cp////5PGHxyn////k8Ycjq4e//+HovchwnEBdgHA+gvX&#10;sAEAAUf6kdggAPoBePmg34MBQwI/+oLphgEyAnT8JPVhADUAAPLq+WEBZQK84n71EAdMGxnSRu8e&#10;DWUySsOf6ygTVkags8fpTBviVvCiwup1I81pCJGL60Yq8XbdgxfqdjL0gMpwkOkcOYeGrFwC52VC&#10;g45YSKnmu1MclD5HceUYcrSPrkQx5oWSRo6cQULnpbJEjVQ8cOsX0nyOpzO+7ETzA5cMIhzdtP55&#10;oQYhNdJt//+dviBWyVP//5mYIEDEVf//mTEgFbpV//+YYh9ru6X//5U6H1e2vf//lN0er7gW//+R&#10;vh1Otfr//4szHU61+v//izMaobZt//9+e/b1wkMBcwGc+TvXAwELAQP4IOEaAUIBZPk0620BAgDV&#10;+iP2swAFAADy8v3bAN8C4uX7/M4DVQ3P1a/3hwkWJQ/GlPKjDoc6O7SI790TT02PoibxBxfoYqiP&#10;h/MYHQB0fIHE8zwh0n3RcXPylybuhCReX/HOLHaKC0eO8YEzkZLJNSDyGEbdlk8yK/IlZKWStC+s&#10;8xODe5IGKt/0vaMRkH4lSvdpwwKRpR+X/RHnoJKqIRr2F///mKMgG+ep//+Xsh8p2br//5QEHmLV&#10;sv//kFMeQ8xE//+PwB2FyIj//4w2HMnE7P//iLkcycTs//+IuRzJxOz//4i5HBHBbf//hU8ZW8EY&#10;//94b/gby/gBOwE/9x3dWAEVAAD3o+nhARYATvaa9m0AOAAA7wf9HgDIAgTkrv//AfgJW9lf/6QE&#10;/Bd5ycH5+ApgLOm23fd6DutAIaSP+XcTD1VZkLL8IxafaJSC3fxfGTJ0/XP0/BwbA31jYBf7XRwW&#10;gc9LLfqOHumObTBA+xUim5owIP38JTi2mQsfOfwoV6CRaB7d/Gp3DI/wHiT945WVjbcdsf//t5SN&#10;Cxzb///TdYkQHLX//+4rh0QfpPs5//+RiB6w7Tj//5AnHQ/gOv//iggdA9uu//+J0BxN3Ef//4Zs&#10;HEPXz///hj0bhdQP//+CthrJ0G3//387GhDM5v//e8sXgMvj//9vofgby/gBOwE/9gXiKQFEADz2&#10;5e9nAJEAAO/W+jEAhgAA46r/BQEsBP3Zcf//AqYMlMvP//8GqR+huL3+jAsSM6ekx///DupG2Y8u&#10;//8TyF34hAj//xcXba129f//GP12sWbk//8aVn0bVeT//xvPhBY/of//HW6LyiVl//8g15a8HtX/&#10;/zlTkjEdkf//Vi2McR0M//90VYn3HKz//4n2iDIcbP//qHiHAxxA///CroYvG2H//9ktggob9f//&#10;7nSD8Ryd/////4ULHHXuJv//hicca+mv//+GZxum5ab//4MuGuThvf//f7sa3d1p//9/mxl12kb/&#10;/3jtGXXaRv//eO0WT9kM//9p9vgby/gBOwE/9VPnlQEyAADzwvLxAIIAAOed/AQA1gGn11v//wFT&#10;BkrKVv//BKUWEbiE//8IyynDpq7//w2RQHKOX///EmpXeIGN//8VLGSReMP//xcYbbNrgP//F7xw&#10;vFuV//8ZCHblSB///xssgRM2A///HMOIUh8+//8jppBJHTb//z9xir8cLf//UwaF1xx4//9uCYc7&#10;HCL//4NRhaIbLv//noqBGxr+//+zqYA1Gs3//8jSf04Z7v//3oh7KRm7///zcHooGxP/////fzQb&#10;Bvdb//9/aRo/8zv//3xTGYfrC///eUEY1uc7//919xg255n//3MDF5Tj8v//b/8VFeGv//9kJfgb&#10;y/gBOwE/9KPqGAENAADvg/W5ALYAAOGw/IoBCALe0ej/3AIUCcm7Cv//BgkcqahO/+oK5TO1laj/&#10;/w5QQ/qFef//EcJUWnv5//8Uf2Fcb33//xUrZI1l/f//FxttvlPD//8ZC3b0Qrz//xp3fbQtqP//&#10;HNSHzB2d//8mKIo8G6T//0Upg0kbbP//VZuCQxvR//9sGoQfGuP//37cf7QZ+///lTR7ZxnH//+p&#10;qnpvGO7//78jdmoYxf//z1F1qRf6///f/nHkFzL///A3bi4Xtf//+/5wmxhL/////3NmGET33v//&#10;c0UXofP6//9wPRb/8DP//207FvnoTP//bR4Tz+J5//9eGfgby/gBOwE/89PpQAEgAADsL/WiANUA&#10;ANuO/KwBRwQZzBv//wIBCYW18v//BV4ZfqOy//8I3ioejAL//w5aRC18wv//ERRRH3L9//8Tz14X&#10;aiH//xR+YVdZMv//FnpqwUa5//8YaHPuOYL//xnAek4kaf//HCCECxwE//8odIPmGjH//0KCfGcZ&#10;/P//VoN7bBnH//9qjnpwGZz//3qeeacZaP//jrl4rBiY//+gP3TUGGf//7Qhc+kYP///xBBzLRbT&#10;///VQGxsFhX//+FSaOUV8P//8KZoNhZ3/2b5TmpYFJD///xCYawVK/////9kjRPj/////154FIX8&#10;Qv//YXYR8u47//9VPPbpzYEBUgD88wLodAEzAADq9vQoAPIAANrL+6IBSQOHxxv//wFXBl21C///&#10;A2EQDKGY//8IMCbmhtn//w2zQRR64///EGZN5Gv0//8ScFeVYVz//xPOXhJLtP//Fx5tzkGl//8X&#10;xHDkMJT//xkZdzgfdf//G2CAthpw//8qjH1DGL3//0fGdYAZP///WOd37hkb//9ouXdCGPf//3iQ&#10;dpYYNf//hjVy+hgG//+ZxXIdFzv//6qmblYWcf//uxRqmhWp///LFWblFY7//9ZnZmQUzv//4iFi&#10;0hNh///xb1wPE+z///xPXqETSf///FtbmhKe/////1huEfz/////VW4OOv////9DlPWB0V0BSgAA&#10;8jTnpgE9AADs0vJ4AQgAANSy+64BRQN6wbD//wFYBmO1C///A2EQDKBh//8GzyBXinr//wuuN3t1&#10;wv//D7lKrmiR//8RFFEdXi7//xJwV5JFZ///FdZnuzju//8XIG3ZKMT//xkcd0YZ0P//GdB6bRj4&#10;//8sjHaaGA3//0pPcj8Ym///V1t03hfO//9pEnEQF7b//3SgcJ8W9///ge5tFxbX//+RJ2x7Fqn/&#10;/6Qxa6AV4P//tHln5hUU///EVmQhE7T//80aXZUTm///1/5dIBLc///jQVmXEiH//+4/Vh4Snv//&#10;//9YbhH8/////1VuEWL///x9Uo8Nm/////9AofT/04IBRgAA8ennYAFAAADrpfEXATAAANGV+38B&#10;RANbwaX/+QFHBg+yRf//A2IQE6Wp//8EvxaNjdT//wmiLb9zuP//DbNBEmiX//8PuUqtWTr//xHB&#10;VFQ85///FSlkgTBu//8We2rKH2j//xfLcQUYZf//IB1z4BbU//9AM2xwFr///0tqbAkWqf//VqNr&#10;oRaM//9lnmsXFm///3Scao0WWf//f95qJhWQ//+QXGZrFW3//58wZcQUqv//q2xiJhPl//+3WV5/&#10;Exv//8aRWsASXf//0eNXORJO///Y+VbyEEz//+SaTWgPo///6ExKRhAs///1uEzSECb///klTLQN&#10;V/3M/t8+p/Hp52ABQAAA2RL1WAEXAADRUPcaAP4AAMXR+RwAxQAAtST/kwFxBpmwzv//AgsJtJzo&#10;//8Cww0ecuX//wTVFvVjsv//CEYnTT6y//8OXkRAMKL//w+4SqofXP//Eb9UTBMb//8TG1q/Ewj/&#10;/x19WmgSSf//JvVW3BIU//9FzVXeEgL//1AXVYoR9v//VvVVURHk//9hQ1T9EST//21FUWsRE///&#10;d3hRGREC//+BrFDHEEr//4nVTV4Pjf//lSJJ3Q9x//+lyklYD2D//6/KSQgOB///uA9Cow1Z//+/&#10;Sj9lDKz//8ZePC8MAf//zUw5BAqw///XoTLCCWL//9t2LJMJUf//7bksQf//PNsTClpw//8fjxf0&#10;ccX//xlhMNV4jf//GWY4qnij//8aET2/e9D//xoVRbB75f//GjN5SXxx//8aN4E5fIb//xmXitd5&#10;j///GZWSpXmC//8ZkpaMeXb//xjom9t2Tf//GYqiQHlR//8ZiKYneUX//xjcqz92F///GNey8nX8&#10;//8Y0bqkdeH//xjOvn511P//GMbKC3Ws//8YHs6Uco///xd01r1vZf//F2vh/G8///8XZul9byX/&#10;/xde9L1u/v//F1b//27X//8X+v//ceT4Yxfe//9xXvSUF9D//3Ea8MQXwv//cNftNhcR//9tk+lz&#10;FwT//21S5ggWU///agvWDBdf//9vAv//S3wRlVOF//86ZRXOZ5H//zF2FyxuEv//KNwZNnfC//8b&#10;/ChshOv//xwAMLqE/v//HKo6Iogo//8csEbIiET//xzHeVmItP//HCZ/k4W0//8czYX8iM///xwu&#10;kCiF2P//HC+UTYXf//8cMpyXhez//xw0pOGF+f//HDetK4YG//8bibJ8gs3//xuKvrmCz///G4rG&#10;4oLQ//8az9PEf1n//xrM39R/SP//GgbsLHt7//8Z//gRezP//xrD//9+A/fVG2T//4Dm878bUf//&#10;gNLrkRsq//+Amud4Gxb//4B2418bA///gE3fRhrv//9/8NeoGhH//3vP05wZ////e3vOZhdD//9u&#10;fP//UN0Q4FAn//8+CRXIZ3X//zUxFyZt9P//L6cYgHRh//8mohqPfiX//xykLXyIDf//HKg164gf&#10;//8dVD+Ki03//x1XSBuLX///HW57eovL//8cy4HGiMb//x10iFCL5v//HNSSnojv//8c15bViPv/&#10;/xwzoLyF8v//HDapBoX///8cObFPhgz//xw9vb2GIP//G4rK9oLQ//8bitMfgtH//xrL49l/Pv//&#10;Gsfv6X61//8bjPvrgUH72xw9//+D//NgHNT//4c972ob/f//hAHnGxvT//+D5eLyG77//4PF3skb&#10;qP//g2DanhuT//+C+tL1GrT//37Zz48Z7f//eybSORdR//9uv///V5MQ1k/3//9BrRXCZ1n//zyq&#10;FxltuP//OgkXxnDr//8trxnXer///yDKHJSHwP//HUwuaIsp//8d9zgMjlf//x39RRuOcf//HgJS&#10;KY6L//8eFX2pjuH//x1yhAmL3f//HhyPDY8E//8dfZUnjBD//x2FnbeMNv//HY2mRoxd//8c57AY&#10;iUj//xzvvLiJbv//HEHKKoY0//8cRdaXhkf//xxJ4wSGW///G4vzwoHH//8dGv//hub3lhzr//+H&#10;Ju7nHX7//4qf6p4dZf//ir3mVR1M//+K095GHGH//4bN2XMdAf//icPV0Bwz//+F8tGTHBz//4WE&#10;0vUatP//ftnRlhfw//9xsv//Wu4Q0U/g//9LPRUDY87//0LmFmdqa///PdIXv3DM//80hRkhd13/&#10;/yuHGy+BIP//HfAmoo41//8d9jOyjk7//x6iPZCRgP//HqdK1pGZ//8euHcQkez//x4VfamO4f//&#10;HhiGW47z//8exZGYkir//x4snB2PUv//Hjek0Y+H//8dla7UjIT//x2hu6mMvf//HPfJV4mU//8c&#10;Rtq8hk7//xxM60yFtf//HRT3l4fN//8d4v//ieDy+h5Z//+NuupHHiP//44o5eweCP//jlPhkB3t&#10;//+OJdibHgD/wo5d0BUdgP//jCLQ2BzP//+I1dGTHBz//4WEyRcb7v//hKnHdBnK//96ff//YBIQ&#10;HEyG//9O1hT9Y7L//0pHFltqMP//RCMXDW18//87KBhsdAD//zKhGnh9uf//KScchIdx//8emyvd&#10;kV///x6eNLeRb///H0xDQJSo//8fUVC/lMD//x9edLqU////Hrx/6JH8//8ewY0rkhX//x7MlgWS&#10;S///HuGjTZKv//8eQq2Ej7v//x2hu6mMvf//HbHMwo0L//8dAdoqicf//x0P7zCIsP//Hqv//4za&#10;9y4fOv//kKjuWR7///+RVOWAHsX//5Hd4REeqP//kZzXhR8j//+T5NO/HlD//4/70BUdgP//jCLK&#10;1x4V//+O5cdSHUr//4shyDkcnP//h+fGnhp6//99wv//Y2QQF0xu//9WCRTxY3r//1GoFk9p9v//&#10;S50XAG1A//9C1Rhec7///z11Gbp6M///M6UbH4DV//8qAh0riov//x9DLL+UgP//H+47Xper//8f&#10;80kZl8H//x/3VtSX1v//H2B5OZUH//8fZYa2lR///x9xlDaVV///Htqe4JKO//8e76wmkvL//x8L&#10;vdWTd///HmnL8JBx//8dxuIejWv//x6g91SOKPuFIB///5Nf8lIgpP//l6HpLSBg//+YmuADIBz/&#10;/5iH1xcgXP9smVzSOR+3//+WpMkBH3P//5ViyfEexP//kiPK1x4V//+O5cdSHUr//4shx1IdSv//&#10;iyHFvxsp//+BAf//ed0NSD8U//9bqxQ5YA7//1eJFZ5mr///UxcW820F//9M+RelcE///0QVGQV2&#10;1v//PqIaYX1M//8xhRxzhyL//yO0HzWUO///H+syNped//8glUEqmsT//yCZTySa1///IABySZgB&#10;//8gBYACmBb//yAJjbuYK///H4KdOZWp//8fnKq6liP//x8LvdWTd///Hm7QSJCL//8dyuZjjR7/&#10;/yA2+4WTuvbjIMb//5cV6MghH///nCLfdCDW//+b+tYaII7//5qhzLogRf//mUjIByAh//+Ym8kB&#10;H3P//5ViyfEexP//kiPJ8R7E//+SI8ZiHfj//45axmId+P//jlq7QxxR//+Ggv//ez0MnDvl//9i&#10;yBQtX9b//108FOVjQv//Wy8VmGaS//9W1RbtbOf//05aGEpzXv//RVoZq3nt//8/1BsIgGX//zOB&#10;HcCNUP//II8p3pql//8gkjfYmrj//yEuRxudmv//ITNaFZ2x//8gpHRmmwn//yCphwabIv//IBmW&#10;55h5//8gQ6k+mT///x++vLiWxv//HzbYVJQ+//8fYPLIkh77XSGw//+Znu0ZIfb//57G3twhg///&#10;nzDVViE3//+dx8vJIOv//5xdy8kg6///nF3IByAh//+Ym8NUH/z//5fuw1Qf/P//l+6+nh/Y//+X&#10;QrsjHw3//5N/uyMfDf//k3+wBR1l//+Lov//f7QL7Til//9oMBN1XGv//2ZXFCdfuv//YnoVjGZa&#10;//9eURbhbKv//1hYF5Fv8v//UTMZlXmD//9KphpKfN///z4UHFqGq///LKAfIpPh//8hJyqinXj/&#10;/yEsPZ6dj///ITBQmJ2l//8hNmhQncH//yE7e0md2P//IUeTAp4T//8g6aexnFX//yB3wCGaN///&#10;H/rcJ5fj/+EiDPx3mo3xkiLQ//+hKuMWIlj//6Mi07MihP//o/XKziGR//+fb8XuIWn//56xwQwh&#10;Qf//nfS8KCEZ//+dN7dDIPH//5x5slwgyf//m7yyXCDJ//+bvK78IAf//5ggqiof4f//l2uj6R5k&#10;//+QWv//gtML6TiS//95JhCkTwr//3KYEghVpP//a6UUzmLS//9mIBWGZj3//2IPFtpsjf//XboY&#10;LnLc//9WrBozfHL//0lKG5yDJ///P0MdAIm+//8uZyBumgv//yHAMD+gUP//IcT/4n0QSUNDX1BS&#10;T0ZJTEUAEDpDlqBk//8hyVvBoH3//yHPc+yglv//IdSMFaCv+mcmgKU2noT1eS7cvtyX/POoMKva&#10;N5T38IAxdvWzm97gySq4+emhkdN0JW39UKlwyLMiz///pVi+iyJ2//+js7l0Ikr//6LgtFsiHv//&#10;og6vQCHy//+hO6ojIcX//6BppQQhmf//n5elBCGZ//+fl6HKIOD//5wonMIgtv//m2GZviAC//+Y&#10;Cf//hUoKlTJD//+BSg/rS5///35oEUhSFv//e10Sp1ib//90lRQQX0v//2uEFiRpKv//Z4QXd291&#10;//9jQBjMdcj//1qvGit8Tv//UYsbjILa//9AeB2ljND//yqNIRGdEP//Ilo2DaMq//8iXk6xoz//&#10;iiJ5aIajefPYNaGHJ5ua7RE/qKM7luvoTkPbvGWRxuc8RgzZC5I13zBC6+y5mfXQmzy38c2elcLY&#10;MIX4VKLVthskgv7srLyr0iMI//+mZqSOI3f//6h0nxMjOv//p1SZlCL9//+mNJmUIv3//6Y0lmci&#10;QP//orGUEyLB//+lE5EHIg7//6HDkQciDv//ocONqyBP//+Zef//i8AImijc//+EBA6QRSr//4X2&#10;DzlITv//gzsQlU7C//9+2BKiWIH//3u0FARfE///eGAVaGWw//9xCxbBbBX//2sNGL51hf//YrUa&#10;HHwG//9XOhwohb3//0GzHkyP6P//JzkiTKLp99Mvp0MKoDzvFz97ZXibS+XaSuyDY5Ug3yBRtJ83&#10;kIjaP1OnuCCMVNi7UL3UsJJIzc9RF+Lnloi/ykcd64ScJbITOdf1CaOlosgoT/1srKWamSRM//+s&#10;aZIwJGD//6zJjHIkc///rSSJeyPl//+qf4PgI/b//6rPhqEjVP//p9CBJSNj//+oFoPjIsP//6Uc&#10;g+Miw///pRyD2iGR//+fc///krsH8CW0//+JzQ03PsP//4vHDeFB6///iUEPNkhC//+GmBCQTqr/&#10;/4c6EehVDP//hFcTSFuU//+BSBSqYin//34CFgVomf//dNAYBXIa//9qvBoNe73//1+eHBeFbvND&#10;UuEp8Yqr6MpQf0OGkl7eglSgYRmSsNfHXFR/Fo4e0XJigZs4iPbKKV8XsQKJ4cYVWq/K1JHvu/VY&#10;uNnjlICuwU7i53KclZ+XQNTzEKY4jiEugPy8r7OA0CX3//+0Vn37JVX//7FWeCMlcf//sdh4IyVx&#10;//+x2HWGJMD//66ReKwkGP//q3B4rCQY//+rcHisJBj//6twdjAjgf//qKN5jCGj//+fyP//l5kG&#10;mh9a//+SdwvlOID//5FXDI47of//kDANNj7C//+P2Q82SD///4/ZDzZIP///jVUQjE6b//+KrBHl&#10;VP7//4n2E+1epP//hv0VUGU+//+CGxdJbpv0JnbVHsh7fuYscw41jns92SRt1kpQfinQ0WuCX+SD&#10;hcq0bzl8P4LkwNJuFZMIhDm6emnrqoyH+7KuZoC/34yOqxBiTdUckmubZVY65FmesoklRfzymaqL&#10;dDgxzv2ZtadoSykV//+4OGWhJ+H//7dnYwkmq///tpRjCSar//+2lGakJcP//7NdYNIl3v//s95k&#10;YCT6//+vomRgJPr//6+iZ+QkSv//rGIhnkr9//+frv//oMgD9BLF//+gnAiXKM3//5+1CUEr9P//&#10;nsgJ6y8d//+f9As9NWP//577C+U4gP//nPcNNj7A//+eGw6JRQz//5vyD+BLZv//makRNlHA81qP&#10;SRbKYOflHovYKVpm4tjuh/E8PWyazeGD+E8icn7Ep4FAYvFz/rode890w3uKsBZ5nIpWgS6o3HZR&#10;odeFH6DZcs23HYpGmPduqM7AkWqE+V9x4G2hZG5GTEPxmq6zUgY1qf5bu01DoS9y//+7uzzjL2//&#10;/7rLNiYva///udovaC9o//+46CwmMpH//7U5LHMsc///tBcmoDJf//+vxSSjOyP//6wlIwJIvf//&#10;pksgv1iP//+bjf//qJgB+gll//+4+gH4CVr//7hkAqEMfP//uGQCoQx8//+3LQPuEqr//7XoBT0Y&#10;3///s+gHPSJk//+xAgnqLxr//69yCz01ZPpKqvAOGT6q6jaiyxcMTgnch574KKZWWs/Emn07L138&#10;xEGWEE6PZTe4TpBgX7htxKwuirdw33Xpn8KFPoH1fNeXIYLumd6C7o5YfuivxIhmhcR6U8YDjbR1&#10;EG9111uYaln9XazmZqZeOLxK6/rPstYoi0Er//+2/CYBSVr//7SDJgFJWv//tIMk8k1M//+vfSQw&#10;UUf//6vmJDBRR///q+Yjc1US//+oYiK6WLL//6T2IrpYsv//pPYgnGKc//+a5fsMrCoBdgP//k66&#10;swGABhz+6L02AWoGEP9uvaIBgAbM//++cQH3CVf//75xAfcJV///v5QD7BKf//+94AXkG/v6mrsr&#10;CPom1OuStOIOtjVa3yOxPBpiQK3TI65cKURJ5cfBqtM6FVKqus2lJ0mrXneuw6FGW35qmKL1nkps&#10;63U5lA+Yfn21e0KIypOKk6mDC4F0jxmrCYhLehCKNsF1jK5tfINi1omV2lSEdtnnrKMLNeZp3/oa&#10;rgElYmB3//+xkCViYHf//7GQJJReUv//rb8j2mHy//+qTSPaYfL//6pNIyRlZv//pusjJGVm//+m&#10;6yKKY1v//6QSIdpmnP//oMofwW98//+W1vfUsXsBPAEZ+3DAeQGKBJb8DsEDAZUFJv1Gwg0BoQYa&#10;/enEnAGDBe3/N8W5AX8Gpf//xikCngxw+03GaQP5D9ru4MOjCFIblOEBv0sP8iqy1U+8uhyQN6vL&#10;G7wYKVFAkb+buZI4ok+Ls1q2z0fjX+KmVLQqV+1sQZdKr3ZnInOBh5Sop3hbee59vaSGjsCATXbK&#10;ojKoF4VKbwSdk78Wibtlv5fS1OSPzk6vjAPoP53qM+eBrPj6qIYkw3e3//+uniQXdRz//6tuJBd1&#10;HP//q24jhHKq//+otCLwcE///6XyIvBwT///pfIiQnNi//+ivCGucRT//5/7IQBz+v//nMIe/3cK&#10;//+TOvXOt5UBVQBr+j/DcgF6A5r6vsXgAWoDnPvqyPIBRQOc/I3JngFoBKH8w8v6AXcFBfudzdwB&#10;awQf8NnNbwQ3CpnlssxpCS8ZcNrczFQQfSSSz/vL+Bz8MpPEc8oEK2BCRLixyCw5J1LDqjvFJkXd&#10;YmOa/8K1U7FrNIr/vjBiE3GJfHC4G3OReWhzLLRFidJ9BGuJtHCldoLjZEuwLLz/hl5bnKwo1MCM&#10;QUkYoyvoNpekMZmW6Pfzotoi9Y6k//+mCyMRiQn//6aTIoeGMP//o/8h+4Nz//+hZiH7g3P//6Fm&#10;IW2A0P//nsMhbYDQ//+ewyDZfkL//5wHIDKA1v//mO4c75Vq//+JcPMftYwBgAAA+n/JhwEnAj76&#10;s8vcAUcC8vrczikBaAOj+6fRIAFaA9n8k9RyASIDXvIx1IwBXAAA6afXdQUvCrLg+dq9CXMWmtSR&#10;2XoSWyeOxvLWBBzQOPe6l9OuKINJcqyI0W40zFfynJfQXUCbZX+MdM2RTDxvOnytyfFZ23PjcCHF&#10;4W1Tejlp7sPxhcx7cGJzwlmgDX72WZzELL17hfdSKb8P00CH20Q6uMHoEpG9L3uttfcCnXciLKQF&#10;//+iUCFkm0v//56cIWSbS///npwhSJXx//+eFCC7mCf//5t6IBWVIf//mGQffJc5//+Vjh7OlEz/&#10;/5JRHjSWTv//j3gbwZ2K//+D1PXiuYwBQgAA+RzMoAFMAiD5O88lAV8CiPpo1UIBCQGo+3zY6QD6&#10;AgD3qt4zARoAae8P4egBewAA5fjl4gWwCsXYwuUHCcgbh8oQ4NYR1i+DvMrd5RtoQN6t0duRJYpP&#10;xJ2W224vsl9hjg7aITmmax9+gddbRCZ0Bmp01CtNS3nkW/zQ11+lgP9aTdAafLB+jVcB0GOaSX2q&#10;UX/Q7rZvgJxK89TX1miFXz9szDnnkYrtLJ/CYvXPliogvbj2//+bgx/psFL//5eTH9OrT///lywf&#10;06tP//+XLB++pkv//5bEHwmjFP//k2keaaTN//+QcR3HpnT//41yHRijYv//ijEajalq//9+HPZm&#10;wckBbwE5+AXTTwErAOj4s9aTARIA2fh627wBCgCS+JnkiwFPAeX2BexXANwAAOlS7aQBhQAA3Jru&#10;OwV1Do/NoupmCrsjIr7v5hwRiTcvrxnkJhmIR1KeWuTlIZ5ZB43o5Ncpvmb2f4XjajHqcKRtiOGa&#10;OOp29lmu3yRCJH5lSYndq1QnhLxIqtw9cfuBS0W13aWPrIAnQ2Derq32fx1ABuHozI2AujiR4x7q&#10;YIgqKMHWYPUsjuke9ctU//+TCx7jxob//5K4HsC85///khEeBblh//+OmR1Otfr//4szHU61+v//&#10;izMcmrKu//+H2hyasq7//4faG+mvf///hJIZTbR///94MPZmwckBbwE59yHVPgEmAFL2k9zdARwA&#10;APc45k8BSgED+EHw8ABxAADvFPaUALgAAN6v874CEgKf0S3ytwaAFfLB7O2XC/UqwbAP6tYQ8j6X&#10;nsLsjhZ3Uk2M1u2uHE9ir39u7TQiNmz3b4jsTyfYdG5c1+rvLYF5/kc/6is1PoNKN3zqgUlXhwY2&#10;bOmBZk6DazMs6yyDSIK2MD3sNqGYgQIsNu55v6OAtiY18wTfyIRQIEnvW/j+jsodD+A6//+KCBz4&#10;1yL//4mYHC/O3P//hd4cJcpi//+Frhwbxej//4V/G2TCc///ghkbW74L//+B8Rquvxj//367Gfu7&#10;2P//e2gXdr/Z//9vcvgby/gBOwE/9O/bZAEuAAD1kufbAS8AAPY18fAAXgAA74P50ACKAADjd/sq&#10;APkBzdRP+SAC8Qm6xWL1QAfFHWSyQ/H4DKoxOqCX9GAQ00ZIjVv2TBTCWld/ZfYZF2dmhHDN9bkZ&#10;+3I0XbL0/RwXeWxKP/PvIK5+JTIP88kmcocWJAz0+DuohzkhBfU5WF+DLx9O9ex2IILNHV73OpMC&#10;g7cbn/nqsjN+ORqp/UTRI3y1GnX//+7+fVkbz/uc//+CUhuu6gv//4MHGuThvf//f7sa19kV//9/&#10;exoa1Wz//3v9GhXRKf//e+QZaM2w//94rhlkyX3//3iZGB7LHf//co8WQ8l1//9pv/gby/gBOwE/&#10;9DDjbQFSAAD0g+/5AJEAAO3499gAqgAA4i39IwERA2HX3v7yAUUFaMjb/EQD6hAztOv55QieJJ+i&#10;nPyrDMY6VY9o/1QQsE7cgRf//xPQXhp0+P//FdhnwmVQ/8sW3Wx8UnL+kRjVdQQ9R/3JGst9vyI9&#10;/fAdHoXjG8n/HTd2g1wa5/7bU6t/Dhq9/wlwbn5nGhD//40He8oZ0f//pZJ6oRju//+/I3ZqGLH/&#10;/9drdUgZC///86B29BpP/////3xJGjru+v//fFQZh+sL//95QRjS4xn//3XmGM7e+P//ddUYLNtk&#10;//9y0ReK1+v//2/QFunUiv//bNQUaNMf//9g7vewy6UBMADR80vouQEtAADuAfPqAOMAAOB2+voB&#10;FQIz1xf+9AFIBXbMG///AgEJhbXy//8FXhl+otT//wmOLWKOBf//DwRHVX6r//8RwlRZcv3//xPP&#10;XhdoQ///FStki1ky//8WemrBRrn//xhoc+4yrf//GoV92Bwg//8gRIO4Gkb//zqEfMwZUv//UQB4&#10;QxnH//9qjnpwGNz//4R1dhUYov//nEV1Axhn//+0IXPpGDX//8gMcv4Wwf//3QJsEhco///0KG4A&#10;F6v/////cGwYRPfe//9zRRee7/j//3AtF5fn9P//cA4WWuii//9qLhZY5L3//2ogFbXhRf//ZxsT&#10;K980//9bDvdHy04BJwBt8orqoQEUAADl+fXfAP0AANgb/DIBRwPOzIb//wFWBle1C///A2EQDKGY&#10;//8IMCbmiz3//w0DPdB8V///D7lKrnR1//8RwlRYa/T//xJwV5VfbP//FH1hVE4U//8WemrEPdf/&#10;/xfFcOgpqP//Gch6Yxp7//8mj31WGMX//0PhdagYo///U3V1Bxh5//9m9HQ9GEb//35jc0sYGf//&#10;kfFyeRc7//+qpm5WFnH//7sUapoWOv//0gJplBVz///hu2XkFU////DbZTgVNP///DZkuBXM////&#10;/2eHFSb4bP//ZHMVIPDY//9kWRUd7Q7//2RMFHjpkf//YTgR6+OS//9VHvdHy04BJwBt8S3sIQES&#10;AADiavVcASIAANIX/DkBTgP2vnT//wIGCZyvf///A2QQG5Hc//8I7ipsgw7//wxdOrh1wv//D7lK&#10;rm2T//8QZk3kY3D//xHBVFVWyP//E81eEEVn//8V1me7NS3//xchbdsg8///GR93VRkB//8oqnbD&#10;F3n//0Fnb34XU///VFpuyRct//9nVG4UFwf//3pTbV8WQ///iyFpvhYN//+hqmi9Fen//7C1aBEV&#10;FP//xFZkIRTo///W82NPE4L//+LkXKsSvf//8Z5ZAhNJ///8W1uaEp7/////WG4SBP///HJVkRH8&#10;/////1VuEpn4zf//WFgPc/Jy//9JYfWB0V0BSgAA7vvtYAEzAADfZPWFAR0AAM7Q+9kBMAMvuGr/&#10;/wK2DOCp8///A2cQKY7j//8I8Sp5fM///wxdOrdwiP//DbNBEmb2//8PC0d2Xnn//xETURxGcf//&#10;FHxhTDps//8V1me5Lav//xchbd8bmv//F8xxCBen//8qsnBXFs3//0PvbE4WBP//VSdokxXh//9n&#10;omfqFcT//3ZvZ2QVqP//hT9m3RV+//+XxmYYFVL//6pSZUYT3f//uvleWBMT///KJlqbEvz//9Tn&#10;WiwSOP//45tWiBDV///yIk/yEgT///xyVZERYv///H1SjxDw/uL8uU/BEKH9x/tBTXwMX/////86&#10;w/T/04IBRgAA8OLrywEgAADecvRWASQAAM4m+vIBEQIauGr//wK2DOCn6P//Ar4NBYwh//8G4SCr&#10;fFT//wsINGRrsf//DQc942Ii//8OX0RDWCL//w+4SqxAZv//Ex1ayTSY//8Ue2FHJU///xZ8as0X&#10;Hf//Gt9tyhWr//8ro2buFXT//0jCZecVX///U7JlhBU9//9l72TgFSH//3SLZFwUXf//gR5gtxQ3&#10;//+TLWAGE2n//6LMXDQTQv//tKxbehKC///AMVfpEmT//85ZV1wQZf//1uxN4BBM///kmk1oD5f/&#10;/+8RSg0QJv//+SVMtBCh/cf7QU18Dtn/////RogLwv////832fT/04IBRgAA8OLrywEgAADbb/Ro&#10;ASEAAMr7+qYA4QENskX//wNiEBOtaf//ArsM+ZHs//8EzhbQd4b//wpYMSJrj///C7E3i18S//8N&#10;Bz3hSPj//xBlTeI4Tv//Em5XjCx5//8Ty14FH/7//xUnZHsVx///HRlnchRE//8w12BEFB3//0Ym&#10;X4kUA///VF9fDBPo//9im16PE87//3DaXhMTtP//fxxdlhLx//+LPVn7EiD//54NVhcSBP//rAFV&#10;kRFG//+3V1IND97//8aAS2EPx///1ANK8A8X///bMUetDwb//+U5R10NHf//6VQ+Sgx9///pkTtQ&#10;C87///Z7OBEKUP+z/yIwz/Hp52ABQAAA0+f2gwEQAADMTvheANEAALyL+qEBEgHzsM7//wILCbSw&#10;zv//AgsJtIis//8DehCBa6///wQmE7RcVP//BjAdZDoT//8LsDeCKWz//w0FPdocEf//DwpHcRMC&#10;//8PuEqoD6P//xzOSkUO7P//InhG4g9l//9EIUkeD1X//034SNQPS///VIlIog/k//9f7Ut6Dn7/&#10;/2nfRNcOav//duJEeA5b//+ApUQxDav//4U4QO4Nnf//juNArAza//+jOD0ODCz//6qAOdILfP//&#10;tMM2jArL//++0TNDCh7//8WaMBAJbv//z0ssygi////YzCmNB3P//9x9I2QGxf//7mcgKP//NPgQ&#10;W02y//8Y8hVWZVf//xbEMK5sIv//Fsk4Gmw8//8Wzz+GbFb//xd4RHlvev//Fvd3I20X//8XooCS&#10;cEL//xcFialtWP//FwKRDW1L//8XAJS+bT///xb9mHBtMv//Fvif020Z//8W9aOFbQz//xbwquls&#10;8///FuqyTWza//8WQ7b0acH//xWUvxVmgP//FY/GSmZn//8Vis1/Zk7//xWC2FBmKP//FNLf7WLm&#10;//8UyuqdYsD//xTF8b1ip///FLr//2J0/GMVV///ZV/4xhVK//9lIPFdFdn//2fH7e4VIv//ZGLq&#10;UBUV//9kI+cBFF///2DD424UUv//YIXUkhTF//9iqP//SYgO4Uav//8ydRMbWr7//y1+FIVhd///&#10;IogXRW6J//8ZXCj/eHb//xlhMNV4jf//Gg45xnvF//8aFUWwe+X//xmMd0p5V///GjV9QXx8//8Z&#10;k4MFeXn//xmXitd5j///GZKWjHl2//8Zj5pzeWn//xmKokB5Uf//GYWqDnk4//8Y17Lydfz//xjR&#10;uqR14f//GMnGMXW5//8YwNG/dZH//xgT3cdyWv//F2bpfW8l//8YAPhkcf7//xf6//9x5PhIGIH/&#10;/3Rm8FcZD///dwbsbBj///92vujTGEf//3NR4KYY0v//dePdNhgb//9ygdlXGA3//3I81XYX/v//&#10;cffQVhVf//9lg///S3MOMkNt//85ZBMQWor//zELFH9hW///K9gV5mgD//8gUhicdOP//xoFKeJ7&#10;mv//Ggw1zXu6//8auT7sfu///xq9Rvt/A///Gtd3T39///8aNX1BfHz//xrgh2h/qP//Gj6NH3yn&#10;//8aN5j+fIX//xmNnll5Xf//Gi6o03xY//8Zg631eSz//xl4vZN4+///GMnGMXW5//8YwNG/dZH/&#10;/xgT3cdyWv//GAjs/HIl//8YofwkdP38Fhk9//934fQXGcr//3pj7CQZqf//eeDoKRmZ//95mOQv&#10;GYn//3lM4DMZef//eP/YOxlZ//94ZtTdGKT//3UJ0O4YlP//dMDQVhVf//9lg///UeAOKUND//9A&#10;UxMFWlb//zgkFHNhJP//L3sV4Gfm//8p/hc5bk7//xn8Gfx7b///GrAuzn7G//8atTbdftr//xtj&#10;RDaCGP//G2lQeoI1//8a13dPf3///xreg2J/nv//GuKLbn+y//8a4pN4f6///xrfm4F/pP//Gt2j&#10;in+a//8a2q+Yf4n//xoivJ98If//Gh3Ei3wK//8ZadUBeLH//xi14Sh1W///GKf0bnUY//8ZTP//&#10;eCn38xqf//99we/kGnz//31t69saav//fTvjyRpG//98yt+/GjT//3x516gaEf//e8/TnBn///97&#10;e9BAGTn//3fN0O4YlP//dMDPthYB//9oh///VRYOJUMu//9DyhL/Wjz//z4KE7ldrv//NasVJmR3&#10;//8wdxaGavz//yf8GI50ov//G1UnlYHT//8bWS/Dgef//xtfPAiCBP//HAxJo4U4//8cIHMhhZf/&#10;/xwke22Fqv//HCiDuIW9//8biI3Egsj//xuJmgGCyv//Gt2jin+a//8a2q+Yf4n//xrWu6Z/ef//&#10;GhvIgXv///8aEdhae9L//xoI6DV7lP//Gfz8CHsd++obeP//gPXzvxtR//+A0uuRGyr//4Ca5xsb&#10;0///g+XeyRuo//+DYNqeG5P//4L60vUatP//ftnPjxnt//97Js+PGe3//3sm0EAZOf//d83F8BfE&#10;//9w4v//XTgNbT/I//9M1RJCVrr//0UPE65deP//Pz0UaGDs//86ZRXOZ5H//y6vF9lxSf//Jc0Z&#10;5nsF//8b/ChshOv//xwCNOGFCP//HK5CkYg7//8ctE82iFf//xwgcyGFl///HCZ/k4W0//8cLIwD&#10;hdD//xuJle2Cyf//HDOgvIXy//8biapTgsz//xuKuqWCzv//GtLLun9j//8azdvPf07//xoG7Cx7&#10;e///G4z//4D+97YcKP//hAXq8hym//+HVua6HI///4dY3kYcYf//hs3Zcx0B//+Jw9GTHBz//4WE&#10;0ZMcHP//hYTOGxtT//+By8ntGz7//4Fmxp4aev//fcLJDhh2//90L///YGcNaT+0//9SRBGLU1T/&#10;/04zEu9Z7v//RlgUXGC0//9BrRXCZ1n//zUxFyZt9P//LL8ZL3eh//8gExvthKj//xykLXyIDf//&#10;HKo6Iogo//8dV0gbi1///x1dVPSLev//HMd5WYi0//8cy4HGiMb//xwukCiF2P//HDKcl4Xs//8c&#10;N60rhgb//xw9vb2GIP//G4rPC4LR//8bi+NwgtP//xuL99aBhPvLHQP//4cK7ucdfv//ip/mVR1M&#10;//+K0+GQHe3//44l2NUdt///jSTQFR2A//+MIsyJHLb//4heyDkcnP//h+fJFxvu//+EqckXG+7/&#10;/4Spye0bPv//gWbERBkI//926P//d1IJ+y9p//9ZDRGBUyP//1OxEjdWh///TXMUUGB9//9HpBUJ&#10;Y+r//0LmFmdqa///OgkXxnDr//8trxnXer///x1EHUSLBf//HU4ysYsy//8dVD+Ki03//x4CUimO&#10;i///HWhuo4uw//8dbnt6i8v//xzPijKI2f//HNmbC4kI//8c5KviiTv//xzvvLiJbv//HELOT4Y6&#10;//8cSucohg7//x0a//+G5vL6Hln//4266kceI///jijhER6o//+RnNeFHyP//5Pkz0seMv//j3DK&#10;1x4V//+O5cdSHUr//4shyDkcnP//h+fIORyc//+H58TYG9f//4Q8wJgbwP//g866QBo///98q///&#10;eloJ+C9Z//9eSRDMT8j//1qOEi1WVf//Vp0TkVzy//9RARRKYGH//0yaFbBnBP//RCMXDW18//84&#10;aRkadzv//yuHGy+BIP//HfAmoo41//8d9zgMjlf//x3/SXWOev//HqxYHJGy//8eEXT2jtD//x4Y&#10;hluO8///HX2VJ4wQ//8dkaqNjHD//xzvvLiJbv//HP/V9Ym6//8cTe9whVz7lx9X//+QRe4OH8D/&#10;/5S34AMgHP//mIfW0x/Z//+XRc2eH5X//5YDyfEexP//kiPFZx6k//+RjcHrHdv//43Owesd2///&#10;jc69cx29//+NQ7j6HaD//4y4tb4c3v//iR6vjxtj//+CGP//fN0IoikA//9mthASTFf//2M7EXFS&#10;2v//X48S01lr//9aIROMXNf//1YJFPFjev//TfcWVWoT//9FZReycI7//zmDGcF6Vv//KScchIdx&#10;//8emyvdkV///x6iPZCRgP//HqlPQ5Gh//8es2nMkdP//x66e3yR9P//HhyPDY8E//8ePakqj6H8&#10;7R3kvbCLw/qxHhfWnoqr+hIgWvRDkZ/uRyCD/eGWCOADIBz//5iH1hogjv//mqHIByAh//+Ym8NU&#10;H/z//5fuvp4f2P//l0K55x+0//+WlbUvH4///5XpsHUfa///lTyx3R7J//+SPa04Hqj//5GcqhUd&#10;5///jgqkGhxx//+HG///gQYH9SXM//94dA31Qkr//3I8D1VI1P//ZqERbFLC//9k2xIdVgn//186&#10;FDNf8v//Wy8VmGaS//9TFxbzbQX//0asGFdzn///N7QbF4Cw//8i+B6MkRr//x9FMUCUiP//H0xD&#10;QJSo//8fVFm+lND//x9ccDuU9/rYINGIQJe881AsgKJyjm3vcDE6ujKKVe4qMcLUNIfd7HUz5O+z&#10;jo7eWS8Y9MeWM9HAKaf4UZqrxiEhuP3pnru8KCEZ//+dN7dDIPH//5x5slwgyf//m7ytcyCh//+a&#10;/qiIIHn//5pBo5wgUv//mYSerSAq//+Yxp6tICr//5jGm6kfb///lU2V6h3+//+Od///hjUGnx9z&#10;//9+ZAyYO9L//3usDfBCNf//eM8PTEin//9ybhCuTzn//2n7EsNZHf//ZlcUJ1+6//9e1BWSZnb/&#10;/1hYF5Fv8v//S94Y9naT//87xBsQgIr//yO0HzWUO///H+02ypek//8f9E2tl8j4DycmaKeWiO1E&#10;OHSFd46O5kxAGp85iTbiTkLotxuFB+GORKnSLoXJ20tC+eZnjO3OTz5U7DaTb8HTNAfzEJeJtT8m&#10;+/punzKqIyHF//+gaaMfIiD//6IXneEh8f//oTeYoSHC//+gWJWbIRT//50fk18hk///n3iQcyDo&#10;//+cTZBzIOj//5xNjasgT///mXmIWx8S//+Tk///jgoFShkh//+C0wvpOJL//4GMDJQ7v///fuQN&#10;7EIg//99gg6ZRVX//3kmEKRPCv//dGgSsljP//9tdhQbX4P//2YgFYZmPf//X+4XhG+0//9RMxmV&#10;eYP//zzpG7WDm/xmI64gk5gK8PQ07UZvkxbogkChZUSOVN96SjKBSIii2CVQQJqlg1zUMFD5siCA&#10;i9I6TfjMTIaZyoFQA9zFiq+9XUcp5XSQCbFOO7rv4ZjCo8gtPPkXoZ2ZlCL9//+mNJGbIzb//6dD&#10;jqEiqf//pKKJQiK2//+k34aBIiT//6IsgT8iL///omCD2iGR//+fc4PaIZH//59zfrMhmv//n51+&#10;yiBe//+Zv///kdgEoBX5//+IWwqVMkT//4crCz01Yv//h9sMjjui//+FVA3jQff//4QEDpBFKv//&#10;gUoP60uf//986BH4VVj//3nHE1lb5P//ctoUwmKZ//9pjRbObFH7mFtHGeZ3ouu/U3ktn3wU4cdP&#10;0USfhiXX81NjYFmGjdGVWql8s4FtynhfIpW4fHDENluzqtp+AMBGWDXDBITyt3xWFdKviJGsvk6f&#10;4VuRA584Qn3tl5tej5YzEvggpQSA+iSa//+t2nisJBj//6tweKwkGP//q3B2MCOB//+oo3YwI4H/&#10;/6ijc8wi6f//pdNzzCLp//+l03a9IkX//6LJdr0iRf//osl04CBo//+Z7v//lnoDTw+2//+Suwfw&#10;JbT//5CqCUIr+///jn4KlTJE//+Qdgs9NWL//44uDI47of//jP4NNz7D//+KiA6LRRP//4n2EI1O&#10;nf//g8kR7VUl/SN+OBS5YGrsYnTVIeNqRN7Zb6I1v2230ihqUUkPchDK0WiJXiR4NMQqa3h4u3eJ&#10;uklqE42seQG0lmZXpEx8e62FY4a4v4Dqprxfzc00hvmZ31Yd3TuSJYn3SH3sBZ66d3c2fvjDqo5m&#10;pCXD//+zXWDSJd7//7PeZGAk+v//r6JeqyUN//+v/WJOJFv//6yyYk4kW///rLJgTiO8//+pvWBO&#10;I7z//6m9O00k0v//rPwgPkgG//+ZKP/4n7cBxghn//+fIAVEGQX//55FBe4cK///nWUGmB9S//+e&#10;igfuJan//52hCJcoz///msMKlTJG//+ZwQs9NWP//5eqDI47oP6XlnAOW0NG69aLQheDUxLeEYeU&#10;KS1ZtdILg3E6l2BUx09/h0zaZhe96nwoX0tpHbOxdvBwrXFuqeF1H4UydlejW3Jcm9F6JZw1b1aw&#10;Sn+GlK9rkcWKhZyF7WDQ2UST3HFZTwfqmqLtWAY60vjlr0c/VSwR//+4ZTkILDL//7bnNycqmv//&#10;tO01eCky//+zIyr7Kvv//7GzKYYphv//r1Qmxyym//+taCQQNI///6dUIbJF4v//oAwfX1UW//+V&#10;Avu2pMkBaAQh/NCzegGYBaf+NLKNAa0G4v+0s6oBuggI//+zhAH5CV7//7OEAfkJXv//sOcElxXN&#10;//+uygaTHzn//61OB+slm/KLpPoM7TLf4uudmBf7Qa3VVpkMJ/tKzcj2lFs5H1LlvZuPskvsWq6y&#10;EYolXGVjkqaMhVBs8Gv/mjSAL31wcsSSRH6RlDJ4jooceuio+X3igo12pr4igy114m7X0IOL0l1i&#10;XpDegpwDRVlQtfEOplMmUD3Z//+0WyUwQfv//7ClI8JEy///qdgjwkTL//+p2CMCSL3//6ZLIupO&#10;Dv//pdkiMVG5//+iaSF3VTf//57zIXdVN///nvMfQ17G//+UgPY+qJMBoQID+1O2UAGIBHr8mrlK&#10;AUUEBP3MukEBaAVa/k66swGABhz/grmpAekIyP//uPoB+Ala//+6kQNHD5D1W7cvBrkYrOXNsGAN&#10;Dikg2MGrwxkTNS3MmKg0J1I/S8EGpCo3SUjntFGekEclVMKoh5qIWIRgY50Ulz5pl2qwjweRunmF&#10;cHuFEo09jiF44H3ZiZOkW33MdumF3bnZgmdt14EbzhiIiFjpdfDd/JZsQghrzPBToQwkXF7u/+Os&#10;pCP3XGL//6rVIz5f8///p2giol4G//+khCKiXgb//6SEIe9hYv//oTIhO2SU//+d2iE7ZJT//53a&#10;IJxinP//muUec2s7//+Qo/OarhoBYQAA+py7nQD/AZT7SbwvAQAB/vs5vjkBVwOJ/Ey/JgGBBO39&#10;IL/bAZsF5/7BwawBrAcz87LAmALtBnXnSr2LB3QTDdq8ugMPDCDGz4q3hRphLZjE+7YWJro24bjU&#10;sok1aEZPrNivy0UOVRygIKy+VOhhNpHgp/xjwWi1g1ShU3RHb2d5452EiVB1a3OAm3WhVnnebJqX&#10;iLb6foNlsJOtzPSD8lMLianeR5CPPHiA6vDEm8QkuHbc/ketHiLVdcX//6V1IkJzYv//orwiQnNi&#10;//+ivCGucRT//5/7IRRu1///nR8hFG7X//+dHyBncbb//5npH8FvfP//ltYdt3KS//+NJPQpsGcB&#10;WwAA+Ae/UQFHAWn5VcKRAXYDAvnPwv8BeANR+r7F4AFqA5z7ysbcAWAEBvMXxswBZwAA56nFrgQc&#10;BPbdWsUMCWwTAtOpxW4Qgx2wyavFqBsUKYK+G8OmKF0347HFwPY1rkefo5m9+0I+VkmUt7tLUDRf&#10;uIWrtkJeZmZrd4mvx286bgRvG6zchMxx2Wg5rWie+HcdYnKo+LRTeilbXKW1yrl/SUzgnwzebonn&#10;OI2VFPABlTojNYsJ/balpSH7g3P//6FmIW2A0P//nsMhbYDQ//+ewyDZfkL//5wHIER7yv//mUEf&#10;kn5U//+V9x+SflT//5X3HvF75v//kvkbpocb//+DVfXiuYwBQgAA963C9gF4Ahr4x8XkAWYCZ/oj&#10;yzkBMQI4+rPL3AFHAvL1qc1lAVEARuj5zDEB4gAA4G3OpAVJBgzYnNIDCjYRkc3b0jkRYB5kwTzQ&#10;MBnkLVq0PM0sJXM9J6ZZytIxi0tylkXJNT0DV+2Hd8YwSVJhiniawidXtmaKa9K9hWnKbiJlubwG&#10;gQBvo17luvGZZnKnV7O74LRZeE9RDbazyEp5tUccsrLd6oJLNbGqRO6ojlEhPJ89/FubISAtmkL/&#10;/5jWIBWVIf//mGQfZpIy//+VJx7OlEz//5JRHs6UTP//klEeI5F4//+PJR2Jk3z//4xMHO+Vav//&#10;iXAZ0Zmy//96ovXiuYwBQgAA+MDKAAEJALT4k8xJAUQBq/iPzqgBXAIa+RjUfwEZATLuUtT/AZsA&#10;AOWe1/sB+gAA3FLbGAXsBhTQ89vECgoTmcUk24IPPiIZty7X7xiAMwin6dUgImlBmZfk1N4sjVEP&#10;iOTTAzaDXF55ps/yQXdl9maLzFVLU2yGWjXJIV5bctRYV8ijeZhwwFTqyS2VGHCWTwXJN697c7hH&#10;9MqEypl4GUEJxJTdSXnSMdu9Ju0mhYUf+bPA+oeTbR56qaH//5DFHnqpof//kMUdx6Z0//+Nch24&#10;obf//40pHRijYv//ijEca6Bq//+G+xvBnYr//4PUG8Gdiv//g9QYmKD1//900PZmwckBbwE59unN&#10;gQFSAPz2odI+AT4Advcm1+sBHAAo9RveWQE0AADslOG5AX8AAN+z4kQCFgAA03DivAWdCK3IEeOy&#10;COoXEbqF4TQO6SgPqffeVhb9ODmZfN7nHwpJgIm33mInQlcee4LcQC//YSVqANpJN2xoZla11zVA&#10;22/CSOTVG1PfdjpHvtQ+b7VzlkUh1ZyLyHKJQybWjqjocZRAfdmTxktzBjn82crg7ncpLMnPZOzF&#10;fU0d/Mac+IuIAxy9wF3//4iBHKW3Pv//iBIb87P7//+EwRvzs/v//4TBG+mvf///hJIak63A//9+&#10;PBqTrcD//348Geaqxv//ewUXZqvI//9vJPZmwckBbwE59UPTvAFCAAD0uth8ATMAAPWB4awBQgAA&#10;89Pq8QEAAADl++tPAa8AANW96DoCAgAAykTpcQWJDBm+EelNCSEbeqwA5iUOSC2dmr3naxRdQUiJ&#10;q+hUGo5R7Hw65uchBVv/bKnllSdTZHlaMuP0LQ9qcEVn4ng1H3NmOIbh+Epmdx435eDwZfl0YDTW&#10;4vWBtHPsMp3j5p6ZcpYwI+VNutZxvyv06djZjHUeJQnmuvBQemUbC9tI+ZZ7KBoV0Sn//3vkGhDM&#10;5v//e8saBcRf//97mhoAwBz//3uBGfu72P//e2gZVrzl//94Whiuucb//3U4GBC60///ck4VmbrU&#10;//9mlfdHy04BJwBt8vfZqwFIAADzmOLbAVoAAPS57QIAzgAA7KnzyQD6AADbRfBVAUkAAMxG7iIB&#10;0AAAwIvuzQXBEDKvEu4LCcQhZJyI7xsOYDaqiiHxIRI/SeN8VPCLFWBXn24M71EZg2EpW7jurRyc&#10;Zg9Juu1NIrNuGzLj7NQo2XdYJ2nuAz6ZeAsmA+3LWuh1JyOk7z922HUEITzwWpJ6c+Edv/KDr0h0&#10;Ahoq9QrLi3JXGSD5i+sZca8Zb/Qd/vh3sxjW5zv//3X3GMva1///dcMYKddT//9ywRgizy///3Kg&#10;F4DL4///b6EXfcfg//9vkRd9x+D//2+RFkDFj///abETvMTu//9du/dHy04BJwBt8hHkZwFUAADy&#10;Tu1kAOMAAOua9OQA4gAA4U/4DQEUAILRT/W1AQUAAMMa9AIChQTQsWz1PAYBFVWfM/ddClgqw4wr&#10;+d4OUT9XfnD6pBEETL9x1voKE0BWxWIM+ZAUul1NTsn33Rb9ZlY57Pb1GTBvwh9W9vUbr3uAGj/4&#10;nzYKdnAZcfkBUfRzBBko+XNucXIaGIH6kojVcBcXjPzJpUhtiRbU/wvAyWvXFij//9mpaTwWiP//&#10;9FNrBxf1+Xr/9HHEF5rr9v//cB4W+ehM//9tHhbz4GX//20AFlLc8v//agQVr9mW//9nABUN1lD/&#10;/2P+FQrShf//Y/ER3849//9U4vdHy04BJwBt8cLpwgEyAADpyPK2AREAAODI91EBGAAu1gb73gFG&#10;A5nG3vpMALkAJLNQ+/oCjwmuoTf//wYeHRCLof//CwI0S33B//8PDEd4cqr//xEUUR5m1///EcFU&#10;VlbI//8TzV4QRCH//xUpZIMxbP//FyFt3Rkj//8ZI3dkF5D//zYLb+sWt///Tyhr5haE//9pXWr1&#10;FlH//4OfagMWH///miZpEhVA//+xv2TyFQP//8vHY80U1///3mdi/BSZ///4hmHWFSv/////ZI0V&#10;w/R6//9nXxUd7Q7//2RMFRjlev//ZDIUdeXT//9hLBPP4nn//14ZEyvfNP//Ww4QpdnX//9PEvWB&#10;0V0BSgAA7Pfu0QFDAADcqPYAARwAANON+iYBKwIeyjL9+AE6BJ+zif//AgoJr58w//8FcBnUibf/&#10;/wpVMRN4UP//DQg95W8G//8OX0REaJf//w+5Sq1bG///ERNRHEiu//8TzV4MOUr//xUpZIEmKP//&#10;FyJt4xe9//8fW3DEFi///z8CaV0VZv//UAxlpRU9//9l72TgFbb//33WZyAU5v//kctjRRQO//+l&#10;QF9DE93//7r5XlgTtP//zRpdlRLc///jQVmXEhr///HLVfsSnv////9YbhKe/////1huEzr1Ef//&#10;W1ESk+4C//9YORKQ6mn//1guEo7m0P//WCMQCuEl//9MLvT/04IBRgAA6EPw3QFAAADXEfauASUA&#10;AMiV/DsA7wI7tkT//wIJCaqkZ///A2oQOIwh//8G4SCreo7//wpYMSNzcP//DFw6tmon//8Ns0ER&#10;Xur//w5fRENRA///ERNRG0Ki//8Sb1eNMQf//xR7YUYgz///FdVntRW5//8kXmcwFN3//zynYxgU&#10;u///TqRieBSS//9kQWG4FHH//3ZJYRgToP//idBdOBNx//+fOVxZEqD//7IOWHYSev//w7tXxhJd&#10;///R41c5EO///+RHUHAQMv//8ktM8BFi///8fVKPEPD+4vy5T8EQof3H+0FNfA94/Jz//0l4D3b5&#10;OP//SXANk+xX//9Ae/T/04IBRgAA5ZzxiAErAADT5/aDARAAAMMw/C0A0AGgrWn//wK7DPmZT///&#10;A3AQVYGs//8GNx2Gcs3//wmoLd9tBP//Cwc0YWPR//8MXDqzWHj//w5fREJFpP//EGVN4jhO//8S&#10;bleMKPL//xPLXgQYxP//FSdkeRRY//8mMmCiE37//z3aXJUTXv//T2hb/hM+//9g/FtnEx7//3KU&#10;WtAS////hDBaORI1//+TmFZ8Egv//6iDVbMRRv//t1dSDRB+///JQU5XD8H//9dkStMPqf//5OpK&#10;Yg71///vQkcNDt////ymRqIO2f////9GiA46/////0OUDZT+8P/3QHkKgvzj//8x7PT/04IBRgAA&#10;5ZzxiAErAADRUPcaAP4AAL1u+6MBBQJGsM7//wILCbSQDv//BCIToH0R//8FhRo6b3///whIJ1Zm&#10;5P//Cwc0YF20//8LBjReUnL//w0HPd89zf//D7hKqjBh//8RwFRPIQv//xMbWsITw///F0pd4BLw&#10;//8rV1nzEhr//0JfVfoSrP//UX5YsxKU//9fZFg+EnX//3DGV6wRr///gDVT/xGP//+Ra1NpEMT/&#10;/6O5T6EQCP//ruJMJw9J//+9IkidDy3//83TSBgOf///1P1E2Q0m///i2z52DH3//+mRO1AL1v//&#10;8CQ4Ngxj///8yjrXDF//////OsMJ4PnY//8u6fNJ1z8BRQAA6EPw3QFAAADRUPcaAP4AALyL+qEB&#10;EgHzsM7//wILCbSTw///A3MQZHx8//8EKRPFbd///weWJAljsv//CEYnTVkw//8KVjEYQ+X//w2y&#10;QQ02Hv//DwtHcyih//8RElEXGVD//xJtV4YSW///HLBXMBDl//8r1lBCEWn//0SJUrIRUv//UhpS&#10;RRFB//9cSVHzEST//21FUWsQYP//fGBNyRBK//+J1U1eD4f//5h2ScIPa///qR9JPQ9V//+2dkjS&#10;DfT//8UfQkUNPf//0q4+4wyS///Zjzu2C+X//+N3OIEKmP//7VwyUQn1///tiy9MCVH//+25LEEF&#10;gP//91waHvHp52ABQAAAztP3wwDlAADF0fkcAMUAALTW/0MBcgZvsM7//wILCbSwzv//AgsJtHrO&#10;//8DfBCNZ17//wN4EHhVSf//BCETnTR8//8IPycpKKf//wpSMQcbJf//C643fBAt//8NBT3WDPP/&#10;/xmTPYEMO///Ihs6Fwy+//8/STyEDVn//0oCP2UMo///Uis8BgyW//9bnTvGC93//2ahOFoMdv//&#10;caw7MgvD//95WzfgCwz//4P5NHgLAf//jUE0RgpB//+j2DC3CZH//6rPLW8Jhf//tvctOAjX//+9&#10;sCn8Bt7//8VhIJ8G2f//zisghQYv///XVB1gBEz//94PFGgERf//8dsUSv//MccOVUQT//8TXig/&#10;W/3//xQVMEBfY///FBs3UF9///8UIT5gX5z//xTZRrpjBP//FFF2z2B///8VCX/WY+z//xRgiG1g&#10;xv//FGCL8mDH//8UW5L4YK///xRYlntgo///FFOdgmCK//8UTqSJYHL//xRLqAxgZv//FEavFGBN&#10;//8TkLb7XOv//xOLve5c1P//E4bE4Vy9//8S0sxwWWT//xLN009ZTv//Esbdnlks//8SEOg0Vc7/&#10;/xIK8mZVrv//Eq7//1i8//8SAf//VYP1rBKL//9YFfI6En///1fd7sgSdP//V6brVhJo//9XbuTC&#10;Eab//1PV4VkRm///U5/WoRIi//9WH///RHkMNzoF//8uWBBlTeD//yY5Ec5Uk///G8QUomIC//8W&#10;vilCbAn//xbEMK5sIv//F3A5Mm9U//8XeER5b3r//xeAT8Bvn///F515EHAp//8XooCScEL//xcF&#10;ialtWP//FwKRDW1L//8W/ZhwbTL//xb4n9NtGf//Fk6oXWny//8WSa+oadn//xZBuptptP//FjnF&#10;jmmP//8WMdCBaWr//xV/2+tmHP//FMrqnWLA//8UwvVOYpr//xVl//9lnvivFfT//2hI8SwWfP//&#10;as3pvxZh//9qTOYIFlP//2oL4lEWRv//acremRY4//9pitewFXr//2YD1AQVbP//ZcPPJBKy//9Y&#10;zf//SWsLhja+//8xqBBgTcn//yz+EcRUYv//If8T5l6G//8ZqxYDaJD//xdlKihvIv//F201cG9H&#10;//8Xczz1b2D//xgiSYxyof//GD5zbXMm//8XnXkQcCn//xhIgqRzV///F6qL1HBn//8XpZNRcE7/&#10;/xecnotwJ///FvKnN20A//8W7a6bbOb//xblubJswP//FjnFjmmP//8WL9QoaV3//xYn3x1pOP//&#10;FXXqWWXq//8WEvxXaNX//xay//9r0PS7Fy3//24U7TYXEf//bZPpcxcE//9tUuHsFuj//2zQ3icW&#10;2///bI/aYhbN//9sTtLXFrL//2vMz7YWAf//aIfOjBNb//9b8P//TIALgzas//84SBBWTZv//zPD&#10;EblUMf//K4cTJlry//8i2xSWYcv//xgDG9FyEP//GBAu4HJM//8YFTZ/cmX//xgdQe1yif//GCRN&#10;W3Kt//8Y5HVVdjz//xhGftdzS///GEuGcnNj//8YSpHXc2H//xefms1wNP//GD2k0HMf//8Xkq2G&#10;b/P//xeJuMJvzf//F3/Hv2+Z//8W0tOVbGj//xYk4sRpLP//FW/xkGXQ//8Wsv//a9D4Yxfe//9x&#10;XvDEF8L//3DX6NMYR///c1Hk9Rg4//9zDN02GBv//3KB2d8Xbf//b0XWDBdf//9vAs5mF0P//258&#10;zxEWpP//a4vOjBNb//9b8P//UqsLezaI//9BAQ+cSiP//zlnEQNQzf//MWkSbVeE//8sghPVXjX/&#10;/yDwFfhoWP//GAsnQXI0//8YuC/ZdWr//xi/O291jf//GW9IVHjQ//8Y0VZ3dd///xjkdVV2PP//&#10;GOyA6HZf//8Y84x5doP//xhIlaJzVP//GD+hBHMt//8YN6xncwX//xeJuMJvzf//GCTG+3Kp//8X&#10;dNa9b2X//xdm6X1vJf//F1v4fm7x//8X+v//ceT0Qhke//93T+xsGP///3a+5JMY4f//dizgphjS&#10;//9149g7GVn//3hm1N0YpP//dQnRlhfw//9xstI5F1H//26/zmYXQ///bnzNTxSr//9iKv//V2sK&#10;yzNG//9ESA+XSgz//0AaEPlQnv//OooRr1QA//8wAxPQXhr//yrkFThky///G8gX+nHk//8ZXCj/&#10;eHb//xljNMB4mP//GWpAf3i6//8ZdFAoeOf//xmHb3d5QP//GY57M3li//8ZlYbueYT//xmVkqV5&#10;gv//GOWftHY///8Y3Ks/dhf//xjRuqR14f//GMbKC3Ws//8YFtn6cmf//xdj7T1vGP//GJ7//3Tw&#10;+CwZLf//d5jsJBmp//954OPJGkb//3zK378aNP//fHnXqBoR//97z9Q+GUn//3ga0EAZOf//d83Q&#10;7hiU//90wM20F+H//3FtydIX0v//cSfIQhXm//9oBf//XxcKFi/m//9Mxw7dRpn//0jaED5NJ///&#10;QVARpVPP//85ZBMQWor//zELFH9hW///KRkWkms2//8ZUxlTeEn//xoFKeJ7mv//Gg45xnvF//8a&#10;GEmpe/D//xoeVZJ8EP//GjB1Unxm//8aN4E5fIb//xmXjr95jv//GY+ac3lp//8ZhaoOeTj//xjR&#10;uqR14f//GMbKC3Ws//8YE93Hclr//xgC9JZyC/wHGer//3rV7+QafP//fW3neBsW//+Adt9GGu//&#10;/3/w1nMbfv//gpXS9Rq0//9+2c+PGe3//3smy4IZ2///etLHdBnK//96fcd0Gcr//3p9yQ4Ydv//&#10;dC+/ExcK//9tcP//Yh4KEi/X//9TRA7URm7//1FnD4RJs///SikQ6lBW//9CixJSVwb//zqIE79d&#10;yf//MhMVLGST//8nHxfncYf//xn/HfZ7ev//GrMy1n7Q//8auT7sfu///xrCTwp/GP//GtFrO39g&#10;//8a13dPf3///xrgh2h/qP//GuCXfH+q//8aLqjTfFj//xoivJ98If//GWvRGXi9//8YsuUDdU7/&#10;/xn6//97B/O/G1H//4DS60Mb6P//g/beRhxh//+GzdoMHEr//4Zg0ZMcHP//hYTJFxvu//+Eqcnt&#10;Gz7//4Fmxp4aev//fcLGnhp6//99wsNmGbj//3opv1YZpv//edS1Vhgp//9yw///d7oGph+W//9b&#10;gw4cQwX//1SvD39Jnf//Us0QMEzi//9O4BGQU23//0dCEvpaIv//Pz0UaGDs//8zHhXaZ8r//yT5&#10;GT535P//Gqwmvn6x//8bXTfxgfr//xtlSE2CIf//G25Yp4JJ//8benEsgoT//xuCgYOCq///GuKT&#10;eH+v//8a3KePf5T//xoivJ98If//GhTUZHve//8ZVvBceFv72xw9//+D/+ryHKb//4dW4gsdM///&#10;irHY1R23//+NJMu0HWX//4uhyDkcnP//h+fE2BvX//+EPMCYG8D//4POvFcbqf//g2G8Vxup//+D&#10;YbgVG5H//4LztP8a0///f2yrARlN//94Lf//e80F+hxl//9jlQ1lP6D//166DhhC8P//Wz8Pdklw&#10;//9XkxDWT/f//1BDEj1WoP//TBQTol1C//9AcxUVZCL//zF2FyxuEv//Id0Z7nsp//8b/ChshOv/&#10;/xwGPS+FG///HA5NyYVB//8cGmavhXr//xwke22Fqv//G4iNxILI+wkcP6NagkL2uh3YuLSDVfUC&#10;H1vQ4H+P9M4g7+0IgZPqcx9D+GyLmd7mHiD8SIxR1SIej/85kKvK1x4V//+O5cZiHfj//45avXMd&#10;vf//jUO4+h2g//+MuLSAHYP//4wtsAUdZf//i6Ks7hyo//+IHKiEHIz//4ebqIQcjP//h5ueeRsH&#10;//+AYv//gOkEpRYR//9y7wqrMqv//2nyDV0/eP//ZSgOD0LH//9h0A9sSUP//15JEMxPyP//VyAS&#10;MlZu//9NcxRQYH3//0GtFcJnWf//MncX03Eq//8b9hv2hM///xykLXyIDf//HK5CkYg7//8cuFek&#10;iGn//xzEcO2IofRII/2G0YTZ7Uwtrp8cf+zp4jEKtbh8yej0MT/OsnsH56g0Iukdf3La7y/w72WI&#10;c89VLAHzKI1Lw+4iCfj2ku27Ix8N//+Tf7UvH4///5Xpq7ofR///lJCm/R8i//+T46b9HyL//5Pj&#10;oj8e/v//kzafQB5C//+PuZqWHiD//48YnFodif//jEmSZBwF//+FGP//hdMDUg/H//97nwlMLCv/&#10;/3X+Cqcymv//dlcL+Djc//9wUA1UP1D//2hhD2NJF///ZP8Qwk+Y//9d/RInVjv//1SPFERgRf//&#10;RpYWYWpN//83UhhzdCH//x1EHUSLBf//HU4ysYsy+ood30xAiX3xsyr0aMyHlucBOAeDPIBK4As+&#10;iZs7e3rch0C5sfZ4Jtu/QkHLcHjD1uVBe9+kfnbLAD245gCFp7+zNObtr4rutKYqO/XckyiqYSCY&#10;/oqZ3qOcIFL//5mEnMIgtv//m2GZviAC//+YCZKtIGL//5nRj9kfsv//lo6P2R+y//+Wjo0jHxD/&#10;/5ONjSMfEP//k42H9x3J//+Nff//iZcCqQyl//+BBgf1Jcz//36gCUksHf//fysKnDJm//96zQtK&#10;NaD//3U8DflCX///cjwPVUjU//9rthC4T2n//2TbEh1WCf//W6sUOWAO//9N9xZVahP//zhpGRp3&#10;O/StJ1Qle4h86f02gUfkhJbiID/tZFmBBNkcR/p+gntf0fxNV5YOdrfOYE2yrGV0w8uPSnTD/3nb&#10;xPVL/NTXfdS6P0YP3xeDE6/KPB7qmI0so8AwGfRwlnyWfSMm/PikwY4pIX///58diQEhiP//n0iG&#10;VyD2//+cj4ZXIPb//5yPg78gWf//mah+yiBe//+Zv37KIF7//5m/fsogXv//mb98ah5t//+Qhf//&#10;kAQB/gl1//+JGwaeH2///4gHB0gil///hcoImyjg//+FSgqVMkP//4D7C0M1fP//fmQMmDvS//99&#10;gg6ZRVX//3dSD/pL5P//cNERXVJ4//9oMBN1XGvx01daGqdrb+RfUb8u8W4f2sRNmkRLeaLRglEP&#10;Xo96MMtiV8Z5iHTFxDRbPJCWcNO+O1fmpNdyNbpTVOq7kHfMsmJS1sswe7uqAU012x6Etp4iQpno&#10;BY+0j+816vL8maKA7iVJ/Mem9XkoItz//6WWdr0iRf//osl2vSJF//+iyXF8IlD//6L9dGYhrP//&#10;n/JyIiES//+dFHIiIRL//50UciIhEv//nRRtxB/H//+W8P7ZkmcBwgeq//+R2ASgFfn//5DjBUkZ&#10;HP//jucGnB9m//+PyAfxJbf//4vACJoo3P//iYQJ7C8h//+JEwvlOID//4abDTc+xP//gqwPPUhk&#10;85R4pBP3VA3k3XGLIyxbzdefa6g1BmEDy19mPUbgZjPEWWSTW4ZsXb1aZrd0fGyBtAVlr4iJbhKu&#10;pGJunjhxGahSYAyx7nVlocJc2sTgewmXu1TY1sCGRYmvSOnmBJMledQ6PfMQnutlkSbu/gSt51y5&#10;JGz//60DYE4jvP//qb1a2CPL//+qA1kGIyr//6cFWQYjKv//pwVDpyNd//+n+j5QI2r//6f9OPsj&#10;d///pmYiKCdR//+bn/pYmeQB0gVE//+aGwKmDJb//5lBA04Ps///mlAEnhXt//+ZbgVGGQ7//5eZ&#10;BpofWv//mZQHRCKC//+ZlAdEIoL//5mwCUEr9vU5j6UNdzd+5OuHnhhIRfXXLIMLKCZNkMtDfqI4&#10;VVSswM16zUoUWny3QHbsW25elq1vcgVsemeqpCJwhoCmbESd0m4ulgRvbJc+a4qpvXSvkHNoR72+&#10;epqFzWDi0bCFsnOvUWniUpXXXmVARvIHox9A6SkW/liwZTg9Jp3//7JXMncmuP//r+MssibU//+t&#10;eibvJu///6sbJc0lzf//p/UkRSnD//+kKyK0MoL//6EiIgAxff//nfsd/lHJ//+OdvXWoJcBkwGM&#10;+d2vIwE5AjX7T65PAVkDoPzor4gBewUt/oCutQGWBqP/g696AbQHz///rg4B+glh//+tYQKjDIX9&#10;sKpKBMYVMer4n+gLoidy2z+XyRgaNl7OBJLPJshAEMIsjiU250i+twSJcUivUNmryoSdWKZZxqB/&#10;gBpoqGH7lMZ7WHjwaTCM/HoPjmJuEIXzdpKiznPBfu9yv7ateNx1T203yXt/QGAEXzTXho94S0dS&#10;2eg5mh8rTT/0+z+mvyP2Off//6jZInJCGf//o6AickIZ//+joCGeSv3//5+uIZ5K/f//n64g406F&#10;//+cNCAfUd///5iUIB9R3///mJQd6lsl//+OFu/Oo7kB0QAA+HeyAwFSAdv5yrMbAXcDSPp9s6sB&#10;hgP3/AG03QGbBT39srYrAZkGM/9ItV0BowdY+kq1TQGLA/LtyrGKBYYOkt9Fq3MMVx4c0mSmhhdg&#10;KtHGM6IoJRw1vbpTnZo0Zj/9rgaYSkRnS8WiZ5QQVR9Wi5eCkKRlbWAoimSLjHVFZoeAj4ctiGRu&#10;RXmghH2eAnNHcx2BbLJUd81sfX5Rxq187FradK3WGYnpR8xrd+dclHss2l/S+MSgEiIFXCj//6GZ&#10;IgVcKP//oZkhY1pV//+elSCuXZX//5s5IK5dlf//mzkf8GCr//+XtR/wYKv//5e1H0Nexv//lIAd&#10;I2c3//+KaPIqqUkBnAAA9vu2ogFiAVH3n7ctAVcBefnduv8BDQFo+py7nQD/AZT70bylARsCyPac&#10;u4sBKQAA6gK48QH0AADekbZyB2gNHdNks6QOwxlsyQWxcRj6JXi+va/YJK8u17I8q90yDz2kpnuo&#10;+kISSzGZ+aWXUY5WnYw+oLZf4l4Cfs6adXABZT91pJbzhFlrBW+olUebW28YaTKRuq/Qc1VjNo4o&#10;xFJ4G1R1hxnV+4SmQTR/jOjhj8kqrHZm+BebKCGucRT//5/7IRRu1///nR8geWys//+aPSB5bKz/&#10;/5o9H9Fqi///lyAfGm1T//+TvB8abVP//5O8HmdwAP//kGsbvHVA//+Dv/QpsGcBWwAA9nG6CgE5&#10;AET3i7znARYAQfgDvVkBHwCv+THAdwFpArH1ucD8AWUAqOmjvyEB+AAA3nC92AMWAADVLr3SCWwM&#10;7MxJvmEQHRdKwtC+phoQIqW3471nJSQusKr3uhsxzj3WnSW3BT6tS3CObbQKTHFU1IBErptaflur&#10;ct+oXWsAY6FrEqXXgCJngmTGplOYfWvBXzqimq0HbnlYwZ9bwfpy604umjnU6nwFPNmSNOffiFUn&#10;9YmT9zeUoCAgheP//5iaH5J+VP//lfcfkn5U//+V9x7xe+b//5L5HvF75v//kvkeT3mM//+P+h5P&#10;eYz//4/6Ha13Q///jPQbEXvs//+Aj/XiuYwBQgAA9uHAPgFOAOf3IcJxAXYBwPeuxOsBcAH2+HzH&#10;MwFRAdnsicWyAbcAAOBdxJECTwAA19jGsQTnAADQT8mtCg0Lw8Ytye4RFBe2usTJGhgbJAyuXMdd&#10;IeoyLaAPxEUuED/yj/bCSTlWS8aCHL8sRbdUwXPNur1UcFo3Zx612mXPYtFhQLSZfBpkeFsPs/2T&#10;K2cjVPy0RKvba1xOqa/tv5Zs8Ec0rIPUZXMsOCKmDeaDf2smTp0x9QGKzR40lk7//494HiOReP//&#10;jyUdeo68//+MAh16jrz//4wCHOGQwv//iS8cPI4d//+GHBujkA7//4NGGwiR6///gGgX8ZYm//9x&#10;ufTDuLEBUwAA9mbByQFvATn34clMARoAhfg+zBMBPAFY7+HMVQGMAADlAMxhAhoAANy5zxwCjQAA&#10;03LRrQVUAADIhNIRCkkNYL3B0nYPYBoesc7R6RWXJt6iMM8tHvQ1D5Hbzg0pLkOfg3nMEjL6Tsp0&#10;Yci2PdxYVGKmxNdI318wV8HB8lxfZkZVqMGodfpkY1G5wgCPGGSSTC/B6KfyZ2hFssHhwJ5qzUDP&#10;vanUC2r2MyK35OUsddMj2LAh8wGAfhx2qbb/r4b/HHak/P//hzMby6II//+EAxvBnYr//4PUGxma&#10;wf//gLYaeJxk//99vBnRmbL//3qiGTefff//d8cWwaEe//9sFfZmwckBbwE590fLTgEnAG31Uc6g&#10;AVcAL/Wq0/YBPQAA63HUwwHGAADi9deDAgcAANcj2IICqQAAyrvYOQXZA4nADdk3CYUP9bTr2gEN&#10;uByMpZrZPBODKfCUIdhgHFU7A4T/16okUEgUdu/VVi0ZUoBlqdMtNHxZ41L3z34+pGHpRv/NblJx&#10;aRJFyczdbLxm6UNXzgOHHGWUQYPPCaMSZMg/gtGUv1tl2TpY0PDW9WccLgXJDOSsbVQf3cIU8ht2&#10;tBoeu+X+P3rjGpqyF///flsZ8bNQ//97Nxnrrwv//3seGUWsGP//eAYYn6k7//908xifqTv//3Tz&#10;F/+mdP//cfsViqeY//9mUvZmwckBbwE59P/TggFGAAD0H9VVAUIAAPKe3QsBWQAA6gTf/AGUAADc&#10;quA7Aj0AAM1i3bICFwAAwafd6wXNBqK3GN+jCKISa6hw4ToMAR9dlpjh3RIXMa6FxeIKGJJBf3hp&#10;4GAe90vJaPDeuCVcVH9WztzlK1pbM0LX2pk0P2SMOHTZvEqFaOg3qNkFZHpmuDUk2qh/EmXhMy3b&#10;ippiZI8xQtzStVxj6y3C4SHS22YzJ/Hd3+eAaYEc29Sj8d9wKhhDzbX9VHFcGBvHCv//cn8YF8L4&#10;//9ybxgUvuX//3JeF3O71v//b2IW1Ljc//9sbRbQtOf//2xeFjS19v//aXkTsrYn//9djPdHy04B&#10;JwBt8vfZqwFIAADyad7JAWYAAPHK6GEBPAAA40XoTwHaAADSqOUjAcYAAMO84owBnAAAuNHjuQWL&#10;COuqiud+B9cU05ne6rULcSZshm7rMA/YOgd5DOqSE3RFlWtA6SAYck7oWXTonBv7VZtHluarIj1d&#10;xjHw5ZkpUGfKKPzmYEAeaNkoOeXYW1ZmgiXX55l17mYpI/PodJB3ZLchPupJq9Vj7x567BbGSGL4&#10;G0nvy+K8Zn0YN+sj9gBqORaG4Uz/pWrHFk/ZDP//afYVqtHm//9m5hWkyjb//2bLFaTKNv//ZssV&#10;ocZd//9mvRT/w1r//2O9FFvAaf//YLAR1sAD//9UuvdHy04BJwBt8hHkZwFUAADxwunCATIAAOsk&#10;8K4BQAAA2RLtMAFzAADJGOoYAYEAALph54QBhQAAq8/skQTSCsuc9PM9B18aN4kI9BULxy7Zewf0&#10;kg55O5luefPSEONGEl7r810Sgk0jS8vxghTsVng3mPBSGGZhmx9Y8BEdHGsbGjXxaTYNaSIZAPIW&#10;UOVopRhN8x5sfmerF2L0NYZrZIUWBvZgogFgVxVC+LC9Jl76FAn8QdkGXG0T5v7A9clduBUj9KL/&#10;/2RmFRvpRP//ZD8UcuIW//9hHxRw3lj//2ETE8jXZv//XfYTJNRF//9a7BMi0KD//1rhEn/Nnv//&#10;V9kQnMh9//9O5vWB0V0BSgAA8OLrywEgAADoQ/DdAUAAAN5y9FYBJAAAzvPx4QEqAAC/ku8uAVQA&#10;AKy48doBIAAAnrf7AgPBDqWLdP2BCBAkpXw0/lwLHjO9ccH+eQzxPHxkqP4lDmZDKFP9/McQa0u0&#10;Qff7OBK9VWUtSfrBFPBfXha4+u8ZomecFPz8rzNUYUYUofxrTT1fYRR0/IpnWV6lFAf9YoCCXU4T&#10;RP77mZxa4BKg//+yDlh2EnP//8dFV6ISRv//3IRWzxFp///4+1KxEzz4tv//W1wTN/Ft//9bRhKQ&#10;6mn//1guEozjN///WBkR6+OS//9VHhFH3OT//1IQEUXZYf//UgcOxdRx//9GKfT/04IBRgAA6EPw&#10;3QFAAADd3POMASkAANGd94AA+wAAw232NADvAACv8vp8AOIA+520//8CEgnViTz//wbjILh40P//&#10;Cakt4m6n//8LsjeLZWH//w0HPeJYeP//Dl9EQkWk//8QZU3iNzD//xHAVFAla///E8teAxRs//8b&#10;j2D/EuT//zJFWbkSuf//So1Y7RKO//9i3VghEmP//3s3V1USPP//kBxWnRFn//+mF1KrET///7rL&#10;Ue0P0///zUFLKA+1///eJ0qbECz///W4TNIQy/5R/AVOpxC2+Q///09hEBT1t///TF8Qr+sw//9P&#10;PhAN6AD//0w+EAvkk///TDYNjdv1//9AXPT/04IBRgAA3dzzjAEpAADRUPcaAP4AAMXR+RwAxQAA&#10;s0T/HgF4BnWcFf//A28QToTg//8EKRPCdWX//whJJ1puKf//CPgqmWbk//8LBzRgXBj//wuxN4hN&#10;df//DbJBDj3N//8PuEqqLPr//xHAVE4aE///ExtawRMC//8g81pLEYD//zb6Ux8RXf//S1FSexE7&#10;//9fr1HYERn//3QSUTQQT///hndNeRAm//+eCEy0EAj//67iTCcPPv//w89IaA8o///RKkf9Dwb/&#10;/+U5R10NtP//76BBFQ46/////0OUDjr/////Q5QNdf5e/3I/lg2Y+XL//0CUDZf2K///QI4LH+oF&#10;//800fQf1VUBQgAA2RL1WAEXAADJp/i/ANQAALit/NwBRwQ0py3//wNpEDGOOP//A3YQc3mv//8E&#10;KRPCcHD//wY0HXZoBv//B5UkBF3E//8Jpi3VVIT//wsGNFxD5f//DbJBDTPt//8PuEqqJUP//xES&#10;URcV3v//Em1XhRDx//8lJFB3EM///zk8T9gQs///Sf9PVRCS//9eIk62EHb//27tTjIPqf//hH1K&#10;YQ+N//+VIkndD2v//6kfST0Orv//t0VFug30///FH0JFDTn//9XqPs0Mhf//4yo7eQvd///pzThc&#10;C87///Z7OBEMX/////86wwvC/////zfZCyX/////NO4H+/oF//8l5vL32asBSAAA1ob2AQEZAADF&#10;0fkcAMUAALDO//8CCwm0nBX//wNvEE6F5///A3sQiXbi//8EKBO/amz//wTUFu1grv//BuIgsVlS&#10;//8I9SqMSET//wsFNFo5M///DQY93C6W//8OXkQ+HbX//xBlTeARB///F8JQ4BBF//8kP01GEB//&#10;/ztvTJMQBP//TANMFA/p//9cm0uUD87//203SxQPDP//e/hHew5H//+NrEPTDir//6E5Q0YNcP//&#10;ryU/0gy4//+8xjxsDKf//8mQPBsL9f//1ss4zAqf///nJjJxCfX//+2LL0wJUf//7bksQQno///5&#10;2C8PCgT+t/48LsIGGf0X//8c+PJp3skBZgAA1ob2AQEZAADF0fkcAMUAALDO//8CCwm0nBX//wNv&#10;EE6DIf//A30QkHFJ//8EJxO5aOP//wQlE7FcVP//BjAdZFH+//8IQydAQOz//wpUMRAx1v//DFo6&#10;qycz//8NsUEJGM///w8KR3EPrf//FkNKdw43//8oAUOEDr///z+mRgwOq///TKJFrQ3q//9bYUIX&#10;DdL//2t2QaUNv///eFZBSQ2n//+IcEDYDOv//5ZzPV8M0v//qZs85Qwc//+3JjmHC23//8FJNkcK&#10;uv//zlIy8goI///bGi+mCVf//+ejLFwIrf//7eYpNgdn///uPSMqBsX//+5nICgDC///8hkOdu77&#10;7WABMwAAxdH5HADFAAC4rfzcAUcENLDO//8CCwm0sM7//wILCbScFf//A28QTmuv//8EJhO0Xwr/&#10;/wN2EHBPsP//BCATly8e//8ExxayI8///wbWIHsW+v//CDonEw1Z//8KUDD+CZP//xKXLXkJhP//&#10;Ho8tNAoT//86py/ZCgv//0CzL7UJ/P//TM0vbAns//9Y6S8jCTD//2N8K6YJ0v//bh0uowkX//94&#10;gCssCF7//4KxJ8EHq///jLMkbQef//+eayQyBu7//6sFIOsGQf//tH4dtwY9//+9Mx2hBPL//8bx&#10;F38EUP//z+wUfgMR///ZFg6TAnP//97tC6EDC///8hkOdv//KpkLrDdx//8QoyfpTwj//xCpLpNP&#10;If//EK41Pk86//8RYj0TUpP//xFoQ9BSrf//EZF2UFNv//8SR37zVtD//xJMhcBW6///EZ+KfVOy&#10;//8RmpEyU53//xGYlIxTk///EZSbQlN///8RkKH3U2v//xGOpVJTYf//EYmsCFNM//8Q1rOZT/n/&#10;/xDSuj1P5v//EMzEMk/J//8QGctqTHj//xAV0fxMZv//D2LcO0kP//8PXOX7SPX//w6n8yBFm///&#10;D03//0iw/LUP8P//S7X2IQ/c//9LVPLWD9L//0sj74sPx///SvPsQA+9//9KwuXxDv///0c54q4O&#10;9f//RwrUrxAe//9Mjf//P6IJiC1I//8k8w5mRGb//x3MEH1OVP//FggSl1hO//8TXig/W/3//xQV&#10;MEBfY///FB462F+O//8U1UMnYvb//xTfTd9jIf//FFF2z2B///8UV33bYJz//xRdhOdguP//FF2P&#10;dWC7//8UWJZ7YKP//xOhnqtdPf//FE6kiWBy//8TlbAIXQP//xONunRc4P//E4bE4Vy9//8S0sxw&#10;WWT//xLI2i5ZN///EhPkzlXY//8SB/XMVaP//xKu//9YvPkJE0T//1uC8eYT2f//Xkbq1xPA//9d&#10;zudPE7P//12S4D4Tmv//XRvctRON//9c39krE4H//1yj1aETdP//XGfMQhH+//9VeP//RGMI1Cnu&#10;//8rXQ5eRD3//yOED8ZK7P//HBIR3lTc//8T/RP9XvH//xTAKiNikf//FMk03GK8//8U0j+VYuf/&#10;/xTZRrpjBP//FP1xkWOy//8Vq3cBZur//xUJf9Zj7P//FQ+G+GQJ//8VCpUzY/H//xUFnE9j2P//&#10;FQCjbGO///8USauQYFr//xQ+uZ9gKf//E4bE4Vy9//8Tf89OXJn//xN13TZca///Er3rXVj///8S&#10;s/keWNP8eRP///9e+fVMFJP//2G67icUef//YT/nARRf//9gw+NuFFL//2CF39oURf//YEfYMxTS&#10;//9i6NUcFB7//1+N0YYUEf//X1DPtxIK//9VsP//SQwIICaa//8z6A2kQMz//yxZDwpHcf//IfgR&#10;JlF0//8c3xKNWBv//xS0G9ViV///FXAus2XU//8VdjXvZfD//xWCRGhmKP//FjNM/2l0//8VpW/H&#10;Zs7//xWtep1m+P//FbaFc2ci//8Vt5BDZyT//xUImMFj5f//FQCjbGO///8U+K4YY5j//xTwuMRj&#10;cv//FDfELGAE//8ULdI9X9P//xNy4LBcX///E2byFFwk//8Uuv//YnT43RSg//9h+PFdFdn//2fH&#10;6gkVvv//Z0bisxWj//9mxd8IFZX//2aE17AVev//ZgPUBBVs//9lw9BWFV///2WDzfAUBP//XxLP&#10;txIK//9VsP//Tu8IHCaF//85IgzxPXr//zT8DlFD/v//LVcPuEqp//8i1hHTVKv//xg5FKhiHv//&#10;FWondmW5//8WHS+yaQr//xYlOq9pMf//FjFJVmln//8WOVRSaY7//xZSdUBqBv//Flh8kWog//8V&#10;uYkPZzD//xW0k9xnF///FayeqWbx//8VpKl3Zsz//xWat+Bmmf//FOXHAGM///8U2tU+Yw3//xQg&#10;49Vflv//FBD49F9N/GMVV///ZV/xLBZ8//9qzem/FmH//2pM5ggWU///agveJxbb//9sj9piFs3/&#10;/2xO0tcWsv//a8zPthYB//9oh9BWFV///2WD0PEUuP//YmnPJBKy//9Yzf//U3MHaiM1//9CkQzl&#10;PUD//ztnDkhD1f//MtQPAUdG//8rCRBqTff//yEkEzZbQf//GPIVVmVX//8WFyhdaO///xbHNGRs&#10;L///Fs8/hmxW//8W2k5cbIr//xbvbAVs8f//Fvd3I20X//8WXYPhajv//xZekntqPf//FladbGoX&#10;//8WTqhdafL//xWat+Bmmf//FYzJ5WZb//8Vf9vrZhz//xTK6p1iwP//Fg///2jI9LsXLf//bhTt&#10;NhcR//9tk+VUF5f//3AO3bEXe///b4jZ3xdt//9vRdI5F1H//26/zmYXQ///bnzPERak//9ri8+2&#10;FgH//2iHzKkVUf//ZULGxBPq//9elv//WUoHZiMj//9KswwvOeD//0PKDY9AaP//PI4O9EcF//8z&#10;5Q+uSnz//yz+EcRUYv//Hn4T7F6h//8WtBpoa9X//xbBLPhsFf//F3A5Mm9U//8Xe0g7b4b//xeC&#10;U4JvrP//F5hxjnAQ//8W/X6MbTH//xcFialtWP//Fv2YcG0y//8W8qc3bQD//xZBuptptP//FjTM&#10;22l2//8VfN+HZg///xVt9StlxPw+F0j//26W8MQXwv//cNfk9Rg4//9zDOCmGNL//3Xj2MsYs///&#10;dVLQ7hiU//90wNGWF/D//3GyzbQX4f//cW3GvRcm//9t9sa9Fyb//232x4MWif//awm97xUb//9k&#10;QP//YJAGsx/U//9Plgt/Npr//0olDYdAQP//RQgOO0OW//9BAQ+cSiP//zYOEQhQ5f//KpASd1e2&#10;//8gHxVKZR///xdeHt9u/P//F2sxrW87//8YGj4ecn3//xgkTVtyrf//GDZoAnMC//8YQXc7czL/&#10;/xelhFNwTv//F6KXD3BB//8W8qc3bQD//xblubJswP//FtjML2yB//8WIuZraR///xdW//9u1/Rr&#10;GHP//3Qg6IAY8P//dnXgMxl5//94/9g7GVn//3hm0EAZOf//d83MQhkp//93gchDGRn//3c1yQ4Y&#10;dv//dC/CDRe1//9wncINF7X//3CdvioXp///cFizkBbg//9sp///dSwDVQ/W//9XawrLM0b//1QM&#10;DCM5qP//UIANfkAY//9JiA7hRq///0I5EEhNVf//NyYRtFQY//8sghPVXjX//x4NFqVrjv//GAsn&#10;QXI0//8YFTZ/cmX//xgfRb1ylf//GNFWd3Xf//8Y322ediX//xhGftdzS///GEqR13Nh//8Xl6YI&#10;cA3/pBfwuytxf/2tF/bRQXA4/jsXr+0cb1L4Jxkx/tV2bOwkGan//3ng378aNP//fHnXERrI//9/&#10;Ns7ZGqH//358xp4aev//fcLDZhm4//96Kb9WGab//3nUu0YZlP//eYC3NhmC//95K7c2GYL//3kr&#10;sD8YuP//dWqqsxde//9u/v//eRMCrAyw//9fFwoWL+b//1vtC3A2U///WJcMyTy5//9R4A4pQ0P/&#10;/0zHDt1Gmf//Q3QQ9FCG//86ihGvVAD//y1+FIVhd///G8gX+nHk//8YsygfdVP//xloPJV4rv//&#10;GMxOvnXI//8ZgGO6eR///xmMd0p5V/1lGWSLrXbJ9TscQp/ieqXxmB84tPhz5O/oIJrL/HFr754i&#10;kuY1dCrm1iAJ82d7ONsdHXD2nIIl0Zwcw/mxg2XJFxvu//+EqcCYG8D//4POvFcbqf//g2G4FRuR&#10;//+C86+PG2P//4IYr48bY///ghismhqp//9+oqhmGpT//349pDIafv//fdiexhkY//93MP//fOcC&#10;AAmA//9zkgdUIs///2UlCg8vx///YhkLaDYv//9e4wzBPJP//1hNDiBDGv//UWcPhEmz//9KKRDq&#10;UFb//zzbEwpacP//LnwVMmSv//8ZUxlTeEn//xoILdt7pf//GhNBt3va//8ZeVf9eP356RsTbkh7&#10;oe6wJdeFSHc85/cs+Jvecofkny/LsWNv4uOxMAPJSG5k4mMzR+H+cKbXDC8U6ap5ccw5LCnt0H7z&#10;waoiavQxgfu5dByN+/WEjrFWHMP//4idrO4cqP//iByohByM//+Hm6KNHQ7//4oBn64cVv//hpqf&#10;rhxW//+GmptBHDv//4YZmIsbif//gsuRnxrC//9/Gf//gl0CAAl+//96nwalH47//3Z+B1Iixv//&#10;c/EIqikm//9uOwoFL5j//2UvDLg8bP//XroOGELw//9X9w97SYb//07gEZBTbf//Q8oS/1o8//8v&#10;exXgZ+b//xn/HfZ7ev+kGmozB30/834hbE3jffjreCxDaEJ5XuFiNlSAzXMO2mg8N5dmbu3W8z4W&#10;rOdr5tX3P23ExmxG0dE+6NiQb27HHzuK36R25bzaM57oWn0Xsv0quPE1hdmoix/D+c2RtKI/Hv7/&#10;/5M2mpYeIP//jxiT+h6R//+RMZP6HpH//5ExkTwd3P//jdaMlh3L//+Ng4yWHcv//42DigodJ///&#10;inuHJxtB//+Bdv06hTMB2QcZ//+B/QP8Euv//36sBfkcX///fFYHTiKz//954wikKQ3//3dSCfsv&#10;af//cBoMADkB//9p8g1dP3j//2HQD2xJQ///V5MQ1k/3//9MFBOiXUL8UDT4FtBppe1/Kq4pYXnd&#10;40c2UEhRdpTb3T45Ytpz4tMWRUR7dW70zEVJ5pGNatXIjEoTpstpFMUmRyW8TWzxv0FHSs0icGK2&#10;nEMi2PR1TK1fOtPkx3+GotUxDO9/ij2WUyT3+HiVGI2rIE///5l5ivoftf//lpyBPR+7//+WuIOS&#10;HxP//5Oag5IfE///k5p+yh8U//+ToXxqHm3//5CFfGoebf//kIV6KRx5//+HQPm8igECLQaK//+I&#10;mQNSD8X//4eWA/oS5f//ho4EpBYJ//+DTwagH3f//4EGB/UlzP//e58JTCwr//95DQqjMoj//3Tw&#10;DKQ8DP//bs0OAkKI/DxilRFkT9/qN1XOHS9byd03TsIvCGFQ08pKpkMKbVDLQ05yXJJtl8WPVE52&#10;JmkdvjtXDouXZdG4lFQEn0VnKbSIUU60i2svrSxO+cQmbw+maEpp1Jp3dZx/QeviAYNDkBk2t+5E&#10;jrKCSii4+GeZzXcvIQv//5zzdy8hC///nPNyIiES//+dFG0WIRn//501b+sgbf//mgVv6yBt//+a&#10;BWjmH8r//5b+aOYfyv//lv5gOB5t//+Qhvf8jDkCSQYF//+QBAH+CXX//48YAqgMoP//jicDUQ+/&#10;//+NLwP5Et7//44KBUoZIf//jAEGnR9r//+IxQiaKN7//4NyCe4vKv1Nf1YL9Dbu6ypzzxPQR/Xd&#10;lW2II1lPL9CmZ1YzgVUwxLhh6URcWxq9/mBlWKhhYLayYexwIGH1rgBhKoOfY62o7F5/mF9mZKLu&#10;XCarPmnonMtZJL2Mb0eVLVN0z8h5Woj/SIjfoIbyess7uu3ilA9o9Cs2+V2gOFyAInz//6PPXIAi&#10;fP//o89XQiKH//+kA1WJIeL//6DxRiEh/f//oXFA/yIG//+hmzvdIg///6E2NrwiGP//n+Af6CTH&#10;//+Sm/ThkLECaATM/hGVLQG7Bw7//5V6Af0Jcf//mDUB/Qlv//+YNQH9CW///5obAqYMlv//mUED&#10;Tg+z//+aUASeFe3//5luBUYZDuyPitoMcCwe3QyDBxiIObjP+34iJs5CVcRweYo130ngul112Ub7&#10;T7mwn3GyV2pUlqcWbPVn+l3XnkRruXvoYiiYWmn3kG9lO5IRZ3+jjmoYi/pkZLZ6b6mEp1/KynN4&#10;rnRxUfzaFohqYplD8uoylcNJZy+J+OmjnDW+JOP//6sWMDAk9P//qSoqoiUF//+nOCUWJRb//6U+&#10;JF8kX///oogi4Cgj//+ehSFNMHz//5rYII0vcv//l4ccpUod//+IDvAwnG4B9gAr9j6okwGhAgP3&#10;KKlEAZcCXfkPqrABhwMp+qmp8QGQBD37v6q4AYgEvP1IqdwBlAXb//+omAH6CWX2LKUrA2EJ9uPa&#10;mzIKcB1s1HOTABbUK9LHSYzAJNA2UrtkiCo0cD9VsHKD5EVBR66lfX+OVLxQh5qYexdkSFiAj1p2&#10;mXQ7X8qIUXV9iRJkbYFychucpmmseupun69fbphzhmrQwul0xWFFXsXQ4ILlTjtTKeBQjrc4TkbN&#10;8c2ZbSKeN7T//6JlIdk7rv//oDshGD99//+dMCBOQxr//5lzH4hGkf//lcUfiEaR//+VxR7HSef/&#10;/5IvHrtOqf//kfcckFey//+Hq+6TnQwB+QAA9HurBgF+AGz2Cq4aATwAAPcwrRkBXAFR+O6ucgFC&#10;AdX6vK/UATYCqfujsEMBXAPe8H6uEwGaAADkwqqcBUgIXte3pYIMHhY3y8ahFhX5Ilm/35xiIsct&#10;KLPYl1Qxijfop9SSJEE1Qw2ckY3qUahNdpHMikRhbVZchbSFyXCnXNN724IIgypkjXUgf6KX8mkg&#10;bvh8+KuBbXJo/nodvtBx51uAcvfPDH2HSnRqYt9tiNk2X2He8CKS1SC/WI///5uNIA9Wzf//mEog&#10;D1bN//+YSh9RWe7//5TBH1FZ7v//lMEeo1gt//+RhR3qWyX//44WHd9f0///jeUbJWX2//+A8vHU&#10;pxIBrQAA9ImwrwFVAAD1lbGSAUgAAPaXtGYBfQGR95i1QAF7Ah34srY1AXYCpOzZtBgBvAAA4LOx&#10;XwJNAADWdq+WB1YHd8wSrREOQxM7wkqrFhfGHqy4a6mCItgoGKwZpbUvUDV/oEeibz69QcmTxZ6Q&#10;TgZMpIbzmcBcIFQ8egaTzmt7W01xa5DBf4NhVWuGjxSVXWR/ZWGMIKlBaLpfhoj4vG1sulQFhCzO&#10;wXe4RIt9puAagwgwR3Ya8TaNsR/obrf+JpZPHxptU///k7wfKGh5//+T/R5zazv//5CjHnNrO///&#10;kKMdwW3i//+NVB0ba9L//4pAHRtr0v//ikAac3ES//99ovQpsGcBWwAA9VK5IQFKAAD14rmMAUIA&#10;APYqucwBPgA091G6zAEnAHPsgbnFAaoAAOCrt8ICbAAA1gG2dQLtAADNQLaWCPsHfMUUt24PSBFm&#10;u+C3kBi0HDSxF7Y9ItAnj6SSs8styTS6lp+wATreQS6ImaykSLNKs3rTpydWfFGZbeGhT2ZTWWFm&#10;lZ8IevFdHWD2n5qSJGDZW7ucsKZsY6dVj5l4uk5nfEzNlVbM928JPsCOwd8yekAsloh48GaGWR4/&#10;gbv9mo3+HkR+Uv//j8Edonv0//+Mwx2td0P//4z0HQF5p///icYcX3ds//+Gwhu3ebb//4OlG7d5&#10;tv//g6UZKXmx//93gfQpsGcBWwAA9MO4sQFTAAD2pcAIAUkAq/alwAgBSQCr71u/7QGZAADjU74O&#10;AjUAANgZvUsCqQAAz1m+tQNXAADImcINCXAGnL6nwgAQWRHWs7jBNhdQHUCoL8BlH5MpGpoDvlIp&#10;/jVbifO7QzW2QLd8trgZQhZJHW5TsxdQUU9OYlmuoWFNWBdcpK1XdshZsVcrrRGM1VwQUeStM6RM&#10;X7tL3qmst+dhV0VMpr7L+GY/OIShjN56cNcpVppN7k975hwJkr/7wYHsHDyOHf//hhwboYuT//+D&#10;Oxuhi5P//4M7G6aHG///g1UbBIka//+AVBplhrL//31gGcOInv//el8WGpLY//9o/PTDuLEBUwAA&#10;9mbByQFvATn2ZsHJAW8BOfJoxNwBfAAA5qvEdAH4AADccMSnApkAANRmxxMDAgAAyqvIsAOWAADA&#10;mslmCfkIMrYMyXwPSRPWqvLJYhUeHvydFMkuG64qFowMx6MlcjePfcbEzS9mQjBu/cGcOhpL7F52&#10;vXJF6FKxVB260lkEWg9R7LrAcWdYbE23utiImljCSLG62aB+W1pDErqYt51dyj8ft1DLTl1tMvey&#10;zt2MZ5UmHqyJ7LpymBrOpeH5VnnHGn+gu///fdwZ1p33//96uxkzm0n//3eyGTObSf//d7IYkJiu&#10;//90rRfxlib//3G5F1mbt///buUU4Zmb//9jLfZmwckBbwE59dvKHwEyAADzLspPAVYAAOs9yqsB&#10;wAAA4iXMDgJLAADaJs6qApUAAM7Jz28C+AAAwbnOMAQ1AAC32M8+Cb0KZK1q0DsOAxVcoA3RYhJ5&#10;IAuPg9K6GKItj3+/0K0hODpgcarOJSnDRJNg6cxKMT5Mw07JyBU7y1UdRB7GIE/jXH5CrcXYaMFa&#10;hUCNxtGCBVk7PrfH3pw8WKc9JsoPtx5ZHjiYyJDM11k6LdrC2dyIXmwiKr2u64torRj/t974E2/+&#10;GAmyrf//ci0YBq6a//9yHBgCqof//3IMF2OnxP//bxQWx6kJ//9sMhbEpRP//2wjFiaidf//aTQT&#10;paOs//9dUfZmwckBbwE589zSdwFUAADt2tIHAaIAAOgz1FkCCwAA4IrV8wIeAADUBdZvAsUAAMVu&#10;1CgChwAAuXjTtwXEATSvANS0CVEMU6JG1+EMRBa/k5TcxQ8LIvWBb9ujFeYyKHPb2TccnTyhZJLX&#10;yCLARaFSu9YJKONNJD+J0wwyLFaQNufSJUjpW7E11dHHYbFZyDOy0xF7KlisMfbUBpVSV5swetUu&#10;r3NXJS262JbLXVgXKHnVsd57WUIeg8566lZewxb5yHP20WU7FZ7Chf//ZrAWOr3D//9plRWZutT/&#10;/2aVFZa2/P//ZocU9LQt//9jiRTysGL//2N8FFCxb///YH4RzK46//9UiPZmwckBbwE58vfZqwFI&#10;AADsidtvAcQAAOdD3f4BtQAA2jjdpQJkAADKedraAjoAALxV2MsCTwAAsLPYrwXGA4GjOdxxCBUN&#10;0Ja15SYJBRhkg6Pl+g0VKX91a+POEfw0dWfZ4kgXJD6xVmXiDxqjRfpEtd/wILBORjAJ3jAoYVig&#10;KT/egEAJWowoZt4uWg1YpCZO38hzj1fmJLTgmYz2VpUiuOIcp1tVxyCM48fA2FTeHfjnH9v3VoIY&#10;t+Jr7XVaHhTl2gj3+VyZE8bTtP//XeoTwcxR//9d0xO+yKD//13HE7zE7v//XbsTGcIK//9atBMW&#10;vmT//1qpEnO7nf//V6QP9bf8//9Ly/Xbyh8BMgAA8hHkZwFUAADtM+SMAW0AAODs5CICAQAA0EHh&#10;4wHoAADBT997AfIAALMh3VwCBgAApF7hLgT1BRKYOettBbMN8odT78kIkx1Md7nuQwvFKmdqmOzQ&#10;Dnw1VFt37OsQOD0aSQrrTRNSRu82VenaGBtPwh966RMd7VqtG8bqRDbGWPEamOquUKxXXRjY7Bhq&#10;vlbeF43s94PrVgsVnO7VnixWTBQX8Pq4MlIpEyDzoNJtUDkS7PW07ONRNxKJ74n8bFV0Ee3nIP//&#10;VSgR59x2//9VChHl2Oj//1UAEeHRy///VOwRP87X//9R6xE9y1T//1HhEJzIff//TuYOIcRb//9D&#10;G/T/04IBRgAA8OLrywEgAADlUO0sAY8AANYY6VoBpQAAxt3mkAGvAAC33uQCAdIAAKXs5zMB2wAA&#10;mTLxswKPA6+JYviQBP0S1Hm3+KYIESEjbn/38woyKoNhe/ezC+UyOlEB9mMOADryPzH0vxCERS4r&#10;CfPpEuZPcRTz9AEX3lkDE2z1+TEkU88S+vZ3SpxSMBKx9uBkkVE8EjP3t33ET7URZvl1lq1NgRCQ&#10;+6qvrkt6D879zsguSZUPDP//4eFHeA7k///5TEa9EBb5JP//TGcQr+sw//9PPhAL5JP//0w2EArh&#10;Jf//TC4QCN23//9MJg9m11X//0kjDsXUcf//RikM689h//89XPT/04IBRgAA6EPw3QFAAADYifCF&#10;AUYAAMsm7i0BUQAAu/Hq8gGAAACpIO94AXkAAJqH+Y4BcAMHipr//wIZCfV6OP//BYUaN3DM//8H&#10;lyQLZTr//wj3KpNWKP//ClYxF0Zi/y4MnztwNiz+OA6FQ80iz/3pEJhNaBGq/gIYo1KTEC//Xi++&#10;TH4QH/6vSB9LuQ/4/rxgC0sLD5z/XXhOScQO7f//j7hG5g7N//+jfEZQDgf//7gPQqMN5f//zuxB&#10;/w0r///fnj6LDGz///ZiOwANlP7w//dAeQ429g///0OADZby5f//QIgNkukQ//9AdQ2R5cr//0Bv&#10;DY/ig///QGgLttnt//83ofNJ1z8BRQAA22/0aAEhAADPofSqAQoAAMFs8dsBMAAAq+j3qgErALOa&#10;+f//AhMJ2YXn//8DexCJeAf//wN7EIptP///BNQW8GOU//8G4iC0Vlf//wj1KopIRP//CwU0Wjs1&#10;//8MWjqtK13//w5eRD4ZmP//D7hKqA+j//8czkpFDtP//zKtRmsOtf//RiNF3A6X//9Zn0VODm//&#10;/3OhRJANq///hThA7g2Q//+Yj0BrDXD//68lP9IMsP//wys8Qwyb///TKTveC+X//+N3OIELM///&#10;83E1Mwxf/////zrDC8L/////N9kLwPmn//83zwu+80///zfGCyHzcP//NN4Il+fc//8ozvK13DYB&#10;VAAA0VD3GgD+AADFGPfnANEAALJ++scBBAHFnOj//wLDDR6F5///A3sQiXVA//8DexCHa6///wQm&#10;E7Rkx///BNIW6Fri//8G4SCsUKL//weRI/FA7P//ClQxEDHW//8MWjqrJkT//w0FPdkSTP//DwpH&#10;cA5A//8hl0OyDXn//zPEP/8OB///SBlCoA3q//9bYUIXDSb//20CPnMNCv//gCA98Azw//+TQj1z&#10;DDT//6QuOfcMHP//tyY5hwrE///FBDMjCrD//9ehMsIJ+///52UvaglR///tuSxBCUX///nnLAoJ&#10;QP////8r7gk++ef//yvnCJz59v//KOQGGPdH//8c8fIr4X8BbgAAzE74XgDRAAC4rfzcAUcENKBu&#10;//8CEQnQi3L//wN4EHp6zv//A3wQjWuv//8EJhO0ZJj//wN3EHZcQ///A3UQbVUy//8FfRoTR93/&#10;/wePI+k0yf//ClMxCyqc//8Lrzd/GaT//w0FPdgOWP//EZFEJAzq//8f2z1XDMv//zXaPMMNWf//&#10;SgI/ZQya//9YdzvbDH///2teO10Maf//eyI68wxU//+K6DqNCu3//5/UM+UK3P//r1EzlAoo//+8&#10;ZDA+Chj//8u+L/IJZf//2GssoQgP///oGSZGB2f//+49IyoGxf//7mcgKAYf///3SB0RBYD///dc&#10;Gh4DCf//+nAObfHp52ABQAAAzE74XgDRAACwzv//AgsJtJwV//8DbxBOiKz//wN6EIF4B///A3sQ&#10;imjj//8EJROxYdH//wN2EHNVSf//BCETnU4w//8EzhbROT3//weNI90vov//CPAqciKW//8KUjEF&#10;Fbj//wxZOqcMUP//EpA6fQuN//8kTjbcC3T//zbKNmULW///SUo17wtG//9YuDWMCzH//2goNSoL&#10;HP//d5s0xwsI//+HEDRmClH//5SDMQIJk///p8YtfQmF//+29y04CNT//8CyKfAHfv//zbQjlQd2&#10;///ZiCNuBsn//+iKIDkGIv//8XgdIATj///xuhc1A6j///H6EV4B0v//9RAIpt3c84wBKQAAtNb/&#10;QwFyBm+wzv//AgsJtJwV//8DbxBOiKz//wN6EIF6zv//A3wQjWHR//8DdhBzVUn//wQhE51Lmv//&#10;A3IQXC0N//8DaxA8IfH//wNpEDEVsv//BMIWmQvf//8GIB0ZBsz//wyXIEcGEP//F00czQar//8v&#10;QR+rBp3//z22H2kGlf//RmIfQgaH//9U2R8BBnz////ifRBJQ0NfUFJPRklMRQAROmBtHs0Gcf//&#10;bAEemQZm//93lx5lBbX//4FqGxoFCP//ixIX6AUB//+fBhfFA73//6kbEcEDuv//sYMRtQMY//+9&#10;TA6zAxb//8WiDqkDE///0L8OnQJ1///T5wurAdX//98zCLYB0v//9RAIpv//I7sI8Sp4//8N5yQ0&#10;Qgv//w3uLchCLf//DfM0K0JD//8Opzu0RZv//w6sQihFsv//DtN1ukZs//8O2HwrRoP//w7dgpxG&#10;m///DuCF1Eam//8O3oxBRqD//w7bkq5GkP//DteZGkZ///8O1J+HRm///w7RpfRGX///Ds2sYkZO&#10;//8OGrOcQvz//w4XufhC7f//DhTAVULd//8NY8dIP5T//w1d0+E/eP//DVraLj9p//8L/OQzOO//&#10;/wv57XY43f//C/L86Di+/OAMk///O7z2iQ0u//8+mPNhDSX//z5v7RENFP//Ph3p6Q0L//898+bA&#10;DQL//z3K4+EMUf//OoHWhA1+//9AFf//OvIGySA5//8hXAu3N6b//xm4DRo+Ov//D+IP4kty//8Q&#10;oyfpTwj//xCpLpNPIf//ELE4k09H//8RZUBxUqD//xFwTetS1P//EZF2UFNv//8Rk3mtU3z//xGc&#10;g8RTo///EZ2N11Oo//8RmpEyU53//xDknF5QPP//EY6lUlNh//8Q2qz2UAz//xDUtutP7///EM7A&#10;4E/S//8QF86zTG///xAS2I5MU///D1zl+0j1//8PVfL9SNL//w/6//9L5vlrD+b//0uF7ywRHf//&#10;UUvsCBBo//9N7uVeEFP//02J4bIQ8f//UHveUhDm//9QR9gGECj//0y/1K8QHv//TI3Ojg9h//9J&#10;Df//P4oGFhzq//8poQsCNEj//yAADRI+E///GCEOeES6//8RRBf+UgX//xFSKNpSRf//EVoy91Js&#10;//8RYj0TUpP//xIaSHpV+///EiJSslYj//8SPnS+Vqj//xJEe4xWw///Ek+JJ1b4//8RmpEyU53/&#10;/xGWl+dTif//EZCh91Nr//8RiawIU0z//xDUtutP7///EM7A4E/S//8QxNF7T6L//xC+23FPhv//&#10;D1rpPEjs//8P/vlsS/j5RRE+//9R5/XKEd///1Ti7vsRyP//VHboKhGx//9UC+FZEZv//1Of3YkS&#10;Of//Vo/WoRIi//9WH9MsEhb//1Xoz7cSCv//VbDOARAI//9MKP//RAwFZRmg//8vuwr7NCb//yVb&#10;DF46vv//HbINwkFY//8T3xCMTpn//xFHG11SEv//EgMtNlWQ//8SDDdwVbj//xLFQudZJv//Es1N&#10;PllP//8S6m+vWdf//xLzegNaAP//EviA5Voc//8STYyLVu3//xJGlrhWzf//Ej+g5lat//8SOasU&#10;Vo3//xIwuKdWY///EXrDh1MG//8RctD1Ut3//xC83sRPfP//ELLvYU9M//8RVP//UlD1rBKL//9Y&#10;Fe7IEnT//1em6xcTE///WpvkHRL7//9aKN0gEuP//1m02aIS1v//WXrWIxLK//9ZQc8kErL//1jN&#10;zyQSsv//WM3NcBCw//9PQv//SbwFYxmW//811QrzNAP//y2uC6g3X///JAoNuUEw//8cJg8hR93/&#10;/xHtEe1VJv//Ef4mZFV2//8StjGqWOL//xNsObFcQv//E3hHpVx6//8ThFWXXLL//xLtcyFZ5f//&#10;E6R76l1L//8S/ofHWjf//xL6khNaIv//EvCfzFn1//8S6aoYWdT//xLgt9RZp///EinC11ZD//8R&#10;cNRRUtP//xFl5R1Sof//EVv16lJu/I4So///WIXyERMs//9bD+rXE8D//13O48cTpv//XVfcRhQ4&#10;//9gCdixFCv//1/L0YYUEf//X1DOjBNb//9b8M8kErL//1jNzyQSsv//WM3M2xFX//9SXP//Th4E&#10;tBZZ//89zwo6MJP//zbsC503Kf//Lq8MUjqG//8k8w5mRGb//xp9EIJOa///Ep8WEFh1//8TXig/&#10;W/3//xNmMrdcJv//E3JAq1xe//8ULUx+X9X//xRIbDxgVf//E550810w//8UWoFhYKr//xOtjVBd&#10;eP//E6SbMl1J//8TmqkWXRr//xLgt9RZp///EtbFkVl6//8Sy9a+WUL//xIO65pVw///E1z//1v2&#10;9W0T5f//XoHuJxR5//9hP+axFQj//2Pk33MU7f//Y2bXsBV6//9mA9QEFWz//2XD0PEUuP//YmnN&#10;8BQE//9fEs6ME1v//1vwzyQSsv//WM3FVhHn//9VCf//VTcEBhMb//9FoQmCLSv//z79Cugz0P//&#10;NuwLnTcp//8vtAz9PbP//yOED8ZK7P//GLAR41T1//8UAxsOXw7//xQSLLhfVf//FMw4b2LL//8U&#10;2Ua6YwT//xTlVQNjPv//FPpuAGOk//8VBnxFY97//xRgi/Jgx///E6aXul1V//8US6gMYGb//xOQ&#10;tvtc6///E4TIWlyx//8Tdd02XGv//xK48j5Y6fx5E////1758YwVL///ZKLmXhWw//9nBd6ZFjj/&#10;/2mK1ykWHf//aQjPERak//9ri8+2FgH//2iHzKkVUf//ZULI+xVE//9lAsYLFJD//2GsxgsUkP//&#10;Yay5RRMP//9aif//WWsDWg/r//9KVAjPKdX//0biCjAwZP//QCsLkjb0//85IgzxPXr//zHHDlVE&#10;E///JssPwUrV//8WwhNGW4///xQGHpdfHP//FMYxSWKu//8VfD0sZgz//xWKT0FmUf//FZxk8Wal&#10;//8VAHUjY8H//xUMg2dj+///FFuS+GCv//8UTqSJYHL//xQ+uZ9gKf//FC/OuV/g//8TcOQqXFP/&#10;/xQL//9fNfUGFef//2gH6b8WYf//akzeJxbb//9sj9YMF1///28CzmYXQ///bnzLShaW//9rSseD&#10;Fon//2sJxIgV2f//Z8XAzBXL//9nhL0RFb3//2dDvREVvf//Z0Oz2RRO//9gcP77bx4BxAfF//9U&#10;0wgXJm///1BFCMkpvP//SzQK2jOL//9EeQw3OgX//zxHDO09Zv//MtQPAUdG//8h+BEmUXT//xd9&#10;E/de1v//FL0mkGKC//8VdjXvZfD//xYuRaxpWf//FjxX+2mc//8VomwrZsD//xWtep1m+P//FRCO&#10;F2QL/joVqKOcZa76FBZQtqNlRffrFnLLl2PV+G4WNOWNYzDz2hd3+QhpjegiF9/8MG5R3w0YFP90&#10;cgrU3Rik//91Cc20F+H//3FtxfAXxP//cOLCDRe1//9wnb4qF6f//3BYukcXmP//cBO2YheK//9v&#10;zbOQFuD//2ynr7kW0v//bGSmohVs//9lv/0BdAwB6Ac+//9dqwa1H9z//1q3CBMmWf//UvwKIzAl&#10;//9OQQrWM3r//0eWDDM58v//QJ0Nk0B8//8z5Q+uSnz//yY5Ec5Uk///FgkWCWit//8WFyhdaO//&#10;/xYlOq9pMf//FjNM/2l0//8WRGL1acP//xZSdUBqBvcFGBuIkWrA78IcZpzaaLvscx+ysSpmSurX&#10;IKvHF2Qr6jgit99MZoPiqyEP7YVrq9ftHnPxnXJ6zlwcy/R3eN3HGBm3+8J26sBEGPj//3acvEMY&#10;6P//dk+zJRlx//9417A/GLj//3VqrDwYqP//dR6oORiY//900aQ1GIj//3SFpDUYiP//dIWbFxck&#10;//9t6fnTd/sCMQar//9uZgQAEwD//2IMB2AjB///XyEIvCl9//9anQltLMj//1RdCs8zV///TdEM&#10;KznN//9B0g4/Q6v//zcrD6pKZv//JyQSfVfQ//8WDBm0aLr//xbBLPhsFf//Fs8/hmxW/1AXTleK&#10;bkbzORrqbMlwrulTJbSDOmm/4s0rrpipZhbfMy4NrPRjN94kLjfDmmGl3F8xBtn5YtbS2y2R441q&#10;ccjQKt3oU3AHv1MjQe9RdIi28BvK9u17+bDNGr7//38HrJoaqf//fqKkMhp+//992J55Gwf//4Bi&#10;n/0aaf//fXObxxpU//99DpeQGj7//3yplQIZj///eWaQGhg3//9zB/bWe7gCcwYa//92UgKsDLH/&#10;/3P/A/8S+v//cZIFVBlR//9mgAgKJi7//2CdCWcsq///W+0LcDZT//9STAzRPOD//0tzDjJDbf//&#10;PugQTU1t//8oERMrWwz//xdbGxtu8PbVGUczT3AQ7P8jak7CbpvlXCwdZzVrxNt+NL1+Vmar1OU5&#10;DZNCYmDRKzsEp6Zfq8/bPF294F+szH07WtFoYgHC0zjG2URombmWMajiq27ZsMwqHuw+d+im/R9e&#10;9TKAP6BwHEH+vIVkmYwc0///iOuW0xwg//+FmJCGHJn//4fVjfQb6v//hJeJjxvl//+EgImPG+X/&#10;/4SAhycbQf//gXaChhn3//97V/TTf9QCkwWF//9/ogIACX///3vTAqwMr///eZgD/hL0//93RAVS&#10;GUf//3TUBqgfnv//bf4Iryk///9mswq5MvD//11lDBg5cP//UeAOKUND//9FiRBDTT7ymS/kFnpe&#10;tOZhKzIreGxp3Lg1ekhcabXVmDxBYSBnis0pQht4JmL8xqFGIYz3X2DCqUYGoTNdcb7/Q661J2Ba&#10;uVVCjMWEY0qyjT/P0rBnxqp6OGnfGHHIoRIwEupSfF+WLiX18/KG14yeHgL9lIzZhdAebf//kIWD&#10;WR3I//+Nd4NZHcj//413frodx///jXF8aR0g//+KV3opHHn//4dAeikcef//h0B11Rsp//+BBPLx&#10;ghECvQUy/h6D+AHRB33//4JdAgAJfv//gVUCqwys//+BVQKrDKz//4DpBKUWEf//e80F+hxl//94&#10;Lgf8Je3//3KeCVUsVv//a1wLXTX58qZc+xC3RD7ix1LvHiBOWdZQSz8uYVW9zPNHJ0FBYbHFFEtV&#10;WkJhir9oUHRyZV17uDNSf4adWw2y2U/OmbRcRa6iTXOtjV81qA5K9b1rYw+iQkcJzeRqT5nmP4Tb&#10;1nV7jzI2IujLgX6DKyqq88qNSncqH7/9a5T5cqIfxP//luJtxB/H//+W8GuqHxr//5O9ZuIfHP//&#10;k8Rm4h8c//+TxGTrHm3//5CGYDgebf//kIZYDR0M//+J9++jhpYDCASk+byKAQItBor7WYsPAgoG&#10;3v8Gi64BuQeZ//+KjgH+CXj//4xYAqkMo///i2ADUQ/C//+KYwP5EuH//4dKBfYcT/OKeisK9Cqo&#10;4wlvnRTEOlHV8mjmIoRC0MmkYsExZUnqvlFdbUGjUDa3ZlveVXBWrbAqXRVrplfpqEJcy37iWgij&#10;K1pVkoxb/J18WBOk818Fl9lVObbCZCCRhFEPyERrpodRR0/YkXm3evk8Lefah3Frny689EmUSFyQ&#10;IeL+qKATWOchNf//nbpT3CE8//+d21IzIIr//5qRSEwglP//msBDWSCZ//+a1z5nIJ7//5rvOXQg&#10;o///mkgeZCMX//+Mj+2jihIDKAQU9YqPjAJrBTf32pEYAjEFh/lwkiACCgW9+7uTqwHhBln9S5Su&#10;AccGz/+kljMBoQeG//+YNQH9CW/4YZN0A98NjuWLh2ALHiGF1nl+7xc2LsTJN3kUJM44KL15dCsz&#10;XD/6s65wsEOzRbWqA2x/UzNLWKDkaBFjglSXmKJm93cLWJaSuWWNir9bLIzFYy2dkF/Dh1FgH6+o&#10;ZPuCAl1LwvVr73PzUZDSNnvGZPtFteJHiFxQ/DY18YaWKDj+JDD99agmLlEjkf//oyktZyLf//+g&#10;MSguIur//56wIvUi9f//nSohcCZ///+YvB/aKZn//5NtHw4tav//kPkbQ0c///+BfOoNl+4CXgAA&#10;73edwgHwAADxzqFvAcUAMPLpokIBtAB+9Quj1wGQAQ33FKF2AXkByPjvoskBUQId9kWheAGIAZXt&#10;n570AjEAANyQlhoKEBRczeeOfhUeInPA6ofBIlItV7UeguUxfTa7qf5+rkGAPwKfPHpyUMdH0JSq&#10;di1f8k+NifNxqm9ZVo6DbHB1g5VaiHzAbYqWu1/sdoRqUqjDZKVv6Wb3uydp92FQXaDKGHawT5JS&#10;v9iag1Q970iU6ZWNQiM5OMz68Ju9IG05Rf//mU8fozzn//+WSB7eQGb//5KgHhxDwv//jwceHEPC&#10;//+PBx1XS5j//4tcHKVKHf//iA4Z1VWB//96tO6TnQwB+QAA8dSnEgGtAADyyqfRAakAPfM3qCMB&#10;pQBn9OCpcQGZAR32M6p3AYsBnPFhqOwBpgAA5j6mRwI1AADb5aOXBSsDAdAbn0ILmQ+IxO+baxSf&#10;Gxq5nJbTIH0loq2ekXwuYjAwoduMMj3eOuyWmIgDTdBEm4vkhKxdLk0SgH+ASGusUzV22nzZfcNa&#10;0HBzeqeR1V8hao14Q6TjY0Zk83XEt0RnXFpecFPHnHCMS3pop9dVfKc7TmGW5/SGiyQ+V4L4IpLT&#10;Hq9Tav//kb4er1Nq//+Rvh30Vnf//45GHfRWd///jkYdPVlm//+K4hyQV7L//4erG95aff//hF0Z&#10;MGCH//93o/HUpxIBrQAA9CmwZwFbAAD0KbBnAVsAAPSBrsIBUQAA9OGvDwFOAADvGK8JAboAAOLw&#10;rD4CTwAA1/ap9gLPAADOhqilBvAClsUBppcNdQ3Cu6WkxxZcGI6yBqNPIKchlKX+n5wsrS40mkyc&#10;QzstOSWNkZfESlNDXIFqkstYGEq1dSWNRmb3UeFs0YqEejNXg2dMiRyPN1pVYSOG6qKQXkZbdIRv&#10;tUFiOFKFgLTHGGoiRM164dgIdd40xnTU6SmAcCFQbTT3q4y6HctpMv//jYUdy2ky//+NhR0jZzf/&#10;/4poHHRp0f//hyYbzWfe//+EDhvNZ97//4QOGyFqWv//gN4X721u//9xrfQpsGcBWwAA9CmwZwFb&#10;AAD0KbBnAVsAAPMftYwBgAAA72S0tQGlAADi+LIjAjEAANgzsIAC4wAAzgCvEwMRAADF8q+pCDsC&#10;yL4JsHsOYwx3tQmwhBcxFneqR67tIH4hKJ32rIwqfi0+kFqphzbYN92C26VDROhBSXVYn/NSdEhM&#10;aPaamWHNUAdiEZiXdb9Tb10XmTeL7Va0V+6W4KAGWUFSEJOqswtcikq0kD7FbmJDPo+LYtcVbLMu&#10;24Yo6Sx4Ax29f2n3JYTQHFh79f//hqEbt3m2//+DpRu3ebb//4OlGxV3h///gKMacHVl//99lRpw&#10;dWX//32VGctzUf//eoIXT3eY//9uufQpsGcBWwAA8zq3igFqAADzOreKAWoAAO++uMwBhgAA5e+4&#10;XgIXAADazbbRAq8AANAftgEC7gAAx/C3jgPJAADBDbqWCGUBobc7ulQPUQyerJ65dRYiFxaheLhw&#10;Hf0hlpQUt18m/yxPhGS09THBNvF3UbD7Po0+3Wj6q7VMMUVuXVynmlyJTk9YA6Z8cXlPvVMJpm+G&#10;wlG4TlymnZ1hVO5IvaORsIlWeEKroRPEPFqBOCactNYTYuoqipcU53dtqRwbkBb1rnwPGmKLBv//&#10;fVMZw4ie//96XxnDiJ7//3pfGSWGRv//d3EYh4P///90gRiHg////3SBF+qF2f//cZYUNov6//9g&#10;AvM6t4oBagAA8qe+6wFSAADwi71LAXUAAObDvZMCFAAA3gK9FgJjAADUL70vAvQAAMxuv1YDSQAA&#10;wtXAnwNUAAC4z8EnCR0DNq5pwQkOiA4Go/fA6RRfGEWWzMCzGqwiIocSwTsiJy1beDW+hit2N19p&#10;a7pXNmNAmFnStjhCjUdhUCqz31V0TuFN5rQNbMJNk0mKs92CvE3tRQaz6plrUBpABbOQr0pR7DuK&#10;sLLCqFIdMj6taNVLWcYmeqiU5hJkCRsqopLzUnGMF/ieTf//cdoX9Zo5//9xyhdVl7P//27WFriV&#10;Pv//a+gWHZbA//9pChYaktj//2j8FXyUWv//Zg4S/JZB//9aLvM6t4oBagAA8FbBCAGUAADnd8K5&#10;AfQAAOAJwxsCTwAA2aDESQLQAADRzMZ4Au0AAMcTx1EDfwAAucPFiwNkAACv38Y3CVoFe6XXxv4N&#10;0Q94mXrIRhJjGS6KrssFF1IkL3rlyq0dwy7DbC3HayYfOE9bosUbLf1ArUpKwNM40UmdQQC/T00b&#10;UOw/Tb8yZM5PRj07v+R81021O2fA1JVdTRo5N8JNrhlNhzV/wTDDE00xLP29BtRDUOAiV7jF5H9Z&#10;lBg7s6nxgWTzFemvY/6FZxsWLKpD//9pTxWKp5j//2ZSFYijv///ZkQU6aT///9jVBRGonX//2BM&#10;FEOetv//YEARw5/+//9UYPZmwckBbwE56ivHXgHUAADiicoCAjgAAN3cymMCqwAA18PNLgKkAADL&#10;sM1zAxcAAL27y2YC8wAAsRDKQQQmAACnGMr4CTwHHZsQzdsMphCxjhXTYQ9qGu99qNWOEzQlZW9K&#10;0w4Zcy9tX5nQzh/iOFVOE87rJj9ARjvAy6ov7kpHNGrLFkZdT3wzTcrwXnhN3zFxy+523kyaL9zM&#10;5492S6EuZM3iqFhKySx20FrCoUsTJ/XN7tVxSugeT8ia445QIhWcw1fwaliPE72/MP3KXD4TtLnZ&#10;//9dmBOytif//12MEw+zcv//WogTDa/N//9afRJtsM7//1eFEmutNP//V3oP8K2x//9LsvZmwckB&#10;bwE55m/QEQIUAADhadA3AoMAANyK0q4CVQAA0YfT7QLwAADCoNGaAqkAALTIz5kCogAAqFDOsAQ1&#10;AACb6tIlCHEIa4/62icJzRGJgDrfYQuWG+tyNd4DD4wlv2PK26EUxS+fUlza8hi3Nz9BC9jEHs1A&#10;Dy031qUm7krrKEDW+z7NTXQnSdbqV9dL2SWW2Chwf0rZJEzZBYjRSfAim9pJokxI5SDf27O66Ufr&#10;HojexNUXSFEZpdqL5Z5KWBNo04bww07XEbLOxv05Uh0R28cg//9UzhE5xE3//1HOETfAyv//UcUR&#10;Nb1H//9RvBCVupr//07DEJO3If//TroOG7cZ//9DAPQ9yzMBRQAA5m7aoQHUAADhDtn1Af4AANSz&#10;2V4CkwAAyEHYAgJXAAC5q9WsAmgAAKvY09sCgQAAnKXWxAO5AACRFd/wBfIIioLc5/YG6hEmdObo&#10;0AkfGyJnVeayC+wltVft5h8OLS0/RjPkXBJiNnI0N+LoF11APx5M4ckdnEuTHFviwjbiSsUbV+M7&#10;T/VJhBml5Kho+EiDGFvla4FcRxMWsubFmmVFzxTa6IuzA0TaEw3qcMteRC8Snuwz49tHIREd5zH0&#10;E0dWD9Hfi/3sSboPZtdV//9JIw9k0/H//0kbD2HNKf//SQwPX8nF//9JBA9exmH//0j8DiHEW///&#10;QxsMSb/d//86W/T/04IBRgAA5LXhXQHGAADXSN/NAicAAMqL3icCBgAAvj/cdgIXAACwf9nnAkgA&#10;AJ9C3U8CNgAAkcnmRQIDAACEUe+TA6QHTXbP8qsFORAwa7TyOwdHGSJeevGTCQMgd02k76ILhipU&#10;O83tug4/NP4oR+0dENI/8xNs7QQWmkt4EkPuSDAER2gRme9HSHZFSxEL8FBhtUOwEIPxLXqtQgcP&#10;0fLbk0dAUQ8J9Per4z6HDjX3GMQLPH8NOvo53Ss6gQ0b+1j1jTrbDZby5f//QIgNkukQ//9AdQ2P&#10;4oP//0BoDY3b9f//QFwNitVn//9ATwzs0p///z1iDOvPYf//PVwLFsqe//80qPNJ1z8BRQAA3F/l&#10;8QHbAADO/+PhAcsAAMJj4ggB4wAAtcLf7QHrAACiNeTDAfcAAJRM70cBsAAAhTT4HAFdAdx4KvzE&#10;AeEG926V/NkDgA6gYwn8mwUOFcpU3PrjBzQetkNi+McJ3SmbM2X3mgwNMt8glfczDkA8yw+Y98gV&#10;20OQDjr5oC0FPrgOHflfRT89+g3x+YldGz1PDYn6S3VrPAQM6fvsjAg6Ywwr/aujYTg6C5b/O7me&#10;NpAKuv//zlIy8gqi///kCzKBCor///nIMhALJPzb//806gu+80///zfGC7vpyv//N7gLuuae//83&#10;swsc4Jr//zTFCxvddv//NMEJNNVX//8rufK13DYBVAAA073qGQGTAADEVeiTAaMAALVo5nkBvQAA&#10;otjv5AFGAACWAPiCASwBM4V7/6oCBglrdmT//wLODVFs7P//A3kQfmSY//8DdxB2Vqj//wTPFtpJ&#10;fv//Bt4gnDiR//8I8Sp4K7D//wpTMQgY2P//DFk6pwz3//8Wbz2WC4D//y2LNqAMDP//RFg5OQvu&#10;//9aKDirCyn//25VNQILDP//g/k0eAr0//+ZozQFCjv//6n6MJgKJf//v3YwLglr///SVSy8CV3/&#10;/+GMLHgIqP//8+4pHQid/////yjsCT755///K+cJPPPP//8r3wk88MT//yvbCJjq4P//KNIGs+Kr&#10;//8f0vIr4X8BbgAAyLTuzAFLAAC5U+ymAXwAAKY09koA9wAAlqf/JQGwB4GDIf//A30QkHQW//8E&#10;KBO8aOP//wQlE7FfCv//A3YQcFVJ//8EIROdS13//wTNFs47AP//Btsgjy+i//8I8CpyH43//wpS&#10;MQQR3f//C643egud//8X/TcqCtL//y+ZM2cKtv//RPcy4Qqe//9XTDJuCoL//2y0MecKbf//fAEx&#10;hwpU//+RcjERCO7//6KYKmsJhf//tvctOAjP///GuSnXB3r//9OeI4IHa///6FIjPQYj///ukB0n&#10;Bh////dIHREGuv0Q//8f8ga49zP//x/rBhj3R///HPEDovTI//8RQ/Hp52ABQAAAwWzx2wEwAACv&#10;9PYPARkAAJr5//8CEwnZiKz//wN6EIF4B///A3sQimjj//8EJROxYdH//wN2EHNZfP//A3UQak+w&#10;//8EIBOXQa///wQdE4k0G///BigdPiW7//8IPCceGKX//wmfLbQLA///CwM0TQo5//8cbjCQCh7/&#10;/zGVMBAJWP//Qn8sZAlD//9UfCv8Cdn//2gOLsgJF///eIArLAkD//+KhyrOCEv//5qHJ2YHlv//&#10;qjwkCweM//+5AyPaBtr//8s9II4GL///11QdYAYm///owR01BOP///G6FzUDqP//8foRXgOo///x&#10;+hFeAwn///pwDm0B0f///UMIoPDi68sBIAAAuez1+gEwAACgvf9WAYUG04xn//8Cyw1Ees7//wN8&#10;EI1rr///BCYTtGSY//8DdxB2XEP//wN1EG1VSf//BCETnUoW//8EHxOSOCn//wNtEEgsS///BMcW&#10;sCDp//8G1iB4FAb//wg5JxEI5P//DtgqOggh//8cySaeCLv//zJwKXcIpv//REApFgiV//9TGyjF&#10;CIH//2TxKGMHwf//dRkk1gev//+GzCSABvz//5OaIS8G8v//pSog/Abr//+w4CDaBjr//8MBHZMF&#10;kf//zxAacwRO///YZxRxA6r//+mREWoDC///8hkOdgML///yGQ52Awv///ThDnMB0v//9RAIptFQ&#10;9xoA/gAAmvn//wITCdmIrP//A3oQgYis//8DehCBes7//wN8EI1h0f//A3YQc1ga//8Cxw0xTRb/&#10;/wLFDSZDmf//AhIJ1ClH//8CvQ0AHkL//wK6DPUUDf//A2YQIwmq//8EERNRA1///wjtEAUEBv//&#10;FNITHQP7//8oYhLoA/H//zknErsD7f//QYsSpAPm//9MuhKGA93//12CElgDM///ZzUPMgMt//91&#10;FQ8TAyf//4AvDvsDJP//i0sO7AMg//+evQ7WAn3//6qTC9ICe///stcLywHb//+48gjRAdn//8ac&#10;CMcB2P//zBMIwwHX///XAQi8ATn//9oNBc4B0v//9RAIpv//H/4GJR0w//8KgiLBMen//ws6KdI1&#10;Uv//C0AzBTVv//8L8TpIOLf//wv3Q5E41f//DBZx+Tlp//8MGngoOXz//wweflc5kP//DCCBbjma&#10;//8MIoqyOaD//wwfkN05k///DByXCDmH//8LbJ4qNj///wtppEc2NP//C2eqYzYp//8LZbCANh7/&#10;/wtitp02E///C1+/yDYC//8LW8j0NfH//wtZzxE15v//CfLb/S89//8J7+T9Ly///wk57igrzv//&#10;CTX9Biu5/QYJLf//K5b2/QnR//8un/D7CcP//y5c7c4Kav//MXXnvApb//8xL+SzClP//zEM4aoK&#10;TP//MOjVGAra//8zif//NVgDYBAH//8a1Aj5Kp3//xOBCmgxb///DSwQUz6S//8N5yQ0Qgv//w3u&#10;LchCLf//DqI1QUWE//8Oqj7uRab//w60S9RF1f//DtFygUZh//8O1njyRnj//w7bf2NGj///DjGH&#10;GENn//8OLJChQ1D//w7XmRpGf///DiSgh0Mq//8OH6oRQxP//w1qt4k/uP//DWbA/D+j//8NYcpu&#10;P43//wyu13E8Ov//DVXjoj9U//8L9vOkONH//wyc//874/ZwDdj//0HD8A8Nxv//QW3pcg5e//9E&#10;QONMDaL//0DB38QOQv//Q7nciQ44//9DjNaEDX7//0AV01ENdf//P+rSBwrS//8zZP//OuUDXxAD&#10;//8gwwjzKoT//xmLCmIxUP//D5gMeTs///8N4BqeQen//w6ZKFhFVf//DqAyB0V4//8Opzu0RZv/&#10;/w9eRqZJAP//D2ZQbUkk//8PgnRBSan//w7WePJGeP//D4+Eh0nl//8O3oxBRqD//w7XmRpGf///&#10;DtKivkZn//8Oz6krRlb//w4ZtspC9P//DhTAVULd//8ODc0PQr///w1a2i4/af//DVLp7z9G//8N&#10;S/mxPyL80A3q//9CGfMdDnv//0TG7HYPEv//R5fmOA5V//9EE+KuDvX//0cK3CgO4f//Rq3Y5A7X&#10;//9GftWgDs3//0ZP0tgOHP//QwXM7A1i//8/k///QgUCsQzK//8luwg8Jxz//yGvCaYt1v//F1YL&#10;GDSw//8N1w3XQbz//w6PG29FJv//Dpsrk0Vh//8PTzMWSLj//xAJQVhMK///EBFLOkxP//8QK2wo&#10;TMv//xAydghM7///D4l+BUnN//8PkYfISfH//w+KlMRJzv//D4SegUm0//8Oz6krRlb//w7ItgZG&#10;Nv//DsHC4kYV//8ODNA+Qrf//w4F3PlCmP//DU/wPT84//8OoP//RXr5fQ86//9IUu+LD8f//0rz&#10;6PQPs///SpLiXA+e//9KMNtcEDP//0zx2AYQKP//TL/UrxAe//9MjdHcD2v//0k+zXAQsP//T0LM&#10;YQ4J//9Cq///RMUCsQzJ//8wbweBI6X//ymqCOwqX///IHsLDTR8//8VzwxxOxr//w8zDzNINP//&#10;D/IjrUu8//8P/DDdS+3//xAEOsBMEv//EAxEo0w3//8QFlHRTGj//xAtb3NM1///EDV5Ukz8//8Q&#10;P4Z7TS3//xA8kFNNHP//EDSddEz4//8Pf6g/SZr//w93tT1Jd///D27Fe0lM//8OuNL1Rez//w6w&#10;4wpFw///Dfj2cUJb/L4PRP//SIHysRB9//9OUuwIEGj//03u5REQ/P//UK/d7xGP//9TadcbEXn/&#10;/1L+07ERbf//UsjMQhH+//9VeMzbEVf//1JczXAQsP//T0LL0g6w//9Fw///S8ACBAmR//82RAd9&#10;I5L//zF/CDMm8f//KqoJnS2s//8eSAu7N7j//xQuDc5BlP//D+cWe0uK//8P9Cb5S8j//xCrMelP&#10;Lv//ELY/PU9g//8QwUyQT5P//xGDZXxTL///EOB0glAq//8Q6H59UFD//xA+jQxNJv//EDiW400K&#10;//8QLqdMTNz//xAlt7ZMr///EB3E2UyK//8QEtiOTFP//w9a6TxI7P//D/r//0vm9egRM///UbPu&#10;+xHI//9UduTCEab//1PV3YkSOf//Vo/WoRIi//9WH9KkEr7//1kHzyQSsv//WM3PtxIK//9VsMzb&#10;EVf//1JczNsRV///UlzBVA84//9IS///U/ECAwmO//9AuwbFICn//zpUCCwm0P//MpII5Co5//8m&#10;lQsFNFr//x8jDGY64///EnAPL0ge//8QmRqSTtb//xCmKz5PFf//ELE4k09H//8Ra0cuUrr//xF1&#10;VKdS7v//EYlsN1NJ//8Rk3mtU3z//xGehyFTsP//EOiVvFBP//8Q3qZTUB///xDUtutP7///EMrH&#10;hE+///8QENvXTEr//w9V8v1I0vlFET7//1Hn7sgSdP//V6bnmhMH//9aYeCfEu///1nu1RwUHv//&#10;X43RhhQR//9fUM6ME1v//1vwzyQSsv//WM3IIxKa//9YWcjMEfP//1VAwd8R2///VNG5IxBu//9O&#10;Cv+iV5QBpgef//9IJQYSHNf//0HwB3Ujbf//O3oI3CoU//8zpwmULYH//yqZC6w3cf//HbINwkFY&#10;//8QkRCRTrD//xFKHr1SH///EVcvmFJf//8RYj0TUpP//xIdS+JWCP//EjBjuVZl//8SPHFXVpv/&#10;/xJKglpW3f//EkiTVFbY//8RjqVSU2H//xGDthlTLv/zEU/MYlIx/1gREeNIUKn+/xHS/KpUBfIR&#10;Eyz//1sP508Ts///XZLf2hRF//9gR9gzFNL//2Lo0FYVX///ZYPKWhP3//9e1MbEE+r//16WwywT&#10;3f//Xli/lRPQ//9eGrv9E8P//13cuUUTD///WomvlhJE//9WxfRfaVgCtgXg//9Q8AS0FlX//03i&#10;BhAcyv//RNsHcyNk//8+cgjZKgf//zfDCkEws///La4LqDdf//8eig5vRJD//xE/ET9R6///Ef4m&#10;ZFV2//8SCTQIVav//xLFQudZJv//EtZXlFl4//8S52w+Wcr//xJEe4xWw//MEp2OH1hN+HUT+J/2&#10;WLP0mxStskxYV/K3FNfGjVdE8v0Upt60VqXvDhXV8lFbdOPwFev2iV//21IWHfobZFzTlhZK/Mxn&#10;kcv9FfT//2hGxIgV2f//Z8XAzBXL//9nhLo/FQ3//2QAto8VAP//Y7+2jxUA//9jv68uFOX//2M+&#10;ry4U5f//Yz6iyxNn//9cK/O5bM0CugWU//9YAwQFExj//1UdBV8Zg///UMAGDhzE//9KsQdvI1H/&#10;/0WhCYItK///O/AK7DPh//8urwxSOob//x9jDx1HyP//Ep8WEFh1//8SridRWLn//xNsObFcQv//&#10;E35OnlyW//8TjWAMXNz8URRAc+Ndf/FHFzqGCmDR6qAcPpnoWsnnXB6/rT5YkOXLH33COVbH5IYh&#10;udgvWIDeWyAT54Zbg9Q0HinsFmJVyxociO8fZyjDohfp9jppBr5QFu3+U2vMt2cW7v//bOqzkBbg&#10;//9sp6+5FtL//2xkqAkWtf//a96oCRa1//9r3qQwFqf//2uboaUWAP//aICbZRVD//9k/fEfcOQC&#10;8gUX//9q/gFVBlb//174A1kP5///XDkEsBZF//9WfQYMHLf//1CIB2sjP///SKAJfy0d//9AKwuS&#10;NvT//zLZDPk9oP//HcwQfU5U//8TUhpIW8X//xNhK7xcC///FCRB51+q99QV91ZzYXrtRBwFbAFg&#10;9uOkJK+A91wf3TkpcpUIWL3ZzitsqHFWdNidK5m96lTy1jEuQNH3VWLOYysi3TRbXsUVKOrinGFO&#10;vIgiTupgZiG05huS8qFwB68pGMv7unKHqDkYmP//dNGkNRiI//90haAxGHj//3Q4nCwYaP//c+yY&#10;JxhX//9zn5QhGEf//3NTlCEYR///c1ONExZT//9qCe9gdUMDHQTb/QhyFAHnBzr//28/AgEJhf//&#10;bIQCAQmG//9jNAQDEwz//18ZBggcpP//WUoHZiMj//9Onwl5LQH//0gmCt0znP//NxUNoEC4//8k&#10;ahB0TiX92RR2HE1fuu92Gho072Lq5pEj5E7dYI/fTyrVZc5ectWRMdx7MVmiz0E11I8EVnbLmTdS&#10;oopTzsmpOLO3A1M0xn83OsnJVJK+JjUX0upaWLX8Lvzc+GDWrj4omOc+agil4SAr8PdzvJ6HGpX6&#10;LXmQl5AaPv//fKmTWRop//98RI8hGhT//3vfiusaBv//e5uGuRn+//97eYiRGWD//3iKhG8ZWf//&#10;eGh8BhgM//9yOe0OeQoDRgRH+dN3+wIxBqv80HfUAewHMv/ed6sBqQfR//90tgIBCYP//3DQAq0M&#10;tP//bScEqxYt//9iDAdgIwf//1qdCW0syP//T5YLfzaa+k1AGA6oQU/q4S3qF8lRZd+HKr4s3V6v&#10;1jIzZ0djXK3PUDlVXtVbDMdMPnN0pVdXwORCAYhlU/i8z0Grm69SL7jEP6+uLlQOs5Q9wL5sVtSt&#10;/TvUzFdaWKcSNbTZMmRZntwuduTsbn+VXiX57155TYueHML40IJ9hSkb4P//hGmAxBvb//+EUnxe&#10;G9f//4Q7fF4b1///hDt6Khsv//+BIXXVGyn//4EEc8AagP//feBvwRk1//93vOqvfJEDfwPw9eJ8&#10;8QKCBdP4ZH6IAkgGPvshfmkCDwbS/fJ+RAHXB37//3znAgAJgP//eRMCrAyw//92ywP+Evf//3GS&#10;BVQZUfzrZtQIeSYo6bpX3xAcOgLbTk82HfRCAs+QRyUsskpxxmRDDz8PVv6+70edV5VWALkzTE1u&#10;glJksjJNx4HOUNytK0tvlDlR5qi0SUOm0lO/oudGuLb2V4OdlkMuxx1dgJa2PLLVpGgrjXw0qOLr&#10;c5iC+SrL7vZ/2HblH134yI4zcN4dw///jV5sQB3C//+NWGehHcH//41SZbEdE///ihtlsR0T//+K&#10;G2ElHRH//4oPX1UcY///htZAARxJ//+GW+h0f/0DtQOl8faDIQLVBQ/zhYQpAq8FRPYYhCICcwWt&#10;+I2FvAI/Biz7RYW8AgMGs/7xhkoBtweC//+FGAH/CXz+H4IxAsUMAOtcdXwJsx9L23NrKxRTLmXO&#10;gmQxIQQ3t8KdXgAvDz+at+lY4D7GRiWw5FdMUhRM1anUWDJnKk5xonxYAHnyUGCda1X5jM1R/pgF&#10;U8ae61SQkp9RArAnWUKNRk3UwT9fSISfRSvRQmw2ejo7qOEpechszTBI7qiHDV1PInT5a5VeVXAf&#10;1f//lzVQkx/Y//+XQ0bZH97//5dfRWwfJv//k/VApB8n//+T/DvdHyn//5QDOqAebv//kIgc5CFu&#10;//+GmeclgksD0ANm7i6I2wMpBGXwSIpUAvgEuPGyi0wC1gTs8/WM0wKfBTr0zo8JAnwFGvcRkJAC&#10;RgVw9wyQ0AJDBWDv+o2bAwAEsd6qgygKTBcWz916yRVWJIfC23QbIiYuqLcLbuQwVzb6rRdrjEAy&#10;PH2jfGdgTwVCzpq+YxhfDEvXkvtiQXIeT32NUmDkhV9Rooe2XpOXpFXJgntbpKkTWqd9ilj5uzVg&#10;R3JwUB7K0G4rZd1GWtnceqNVbDnM6aeIMD+9KVf3BpXNMJkhbf//m2MrkSF0//+aJiaJIXv//5jm&#10;ILwgvP//lLQf6CTH//+Smx8mI+///4+UHZMrb///iosZOEMu//93yuhmiX4DiwLp7pOdDAH5AADu&#10;k50MAfkAAO69m1ACBQAA77ecEQH7AADxkZuOAfcA8PMjmsUB8wG86taZVwJIAADij5atAtgAANVp&#10;kIkJGAwhx52J7RMOGgG60oMcH7AlXa73fe4uQy65o8p5hD2bNv2ZA3VlTM0/p46McShbhkblhMNs&#10;oWplTcN+lmuIflZRYnfpaMeQ1lZfcc5lxKJOWs1rtmKos9JfjV+1W1zDXWrMT3xReNFMeCFBHUks&#10;4ViBDyyxPXnyaowaHvY25///kk8eOzW///+O3B15OTb//4vrHLo8i///iHIb/z/D//+E+xv5RDf/&#10;/4ThG0NHP///gXwYkVJt//90s+6TnQwB+QAA8GamBQG2AADwZqYFAbYAAPC6pGIBwQAA8LqkYgHB&#10;AADxl6NqAcAAAObRoQoCPgAA3F6eaQLNAADS+Jv5A4EAAMiumPoKqQl4viaVYBMFFIuzLJE4HhMe&#10;q6eVjAwrFSj0nCWG4Do9M2mQnILiSdo8fYYufytY50Rze0J7AGbnSlxyD3fDeGlRw2u4dbWL2FWd&#10;Zfhza55nWW1gh3EWr8pc6lfgbQTAsmSUSktmItABcGo9ZGA53+55zit7WJ/wEYPVHVJSvP+/ix4c&#10;l1Mr//+HzByXUyv//4fMG+NWCP//hHcbNlRo//+BQRqEVyL//33yGoRXIv//ffIXVF+J//9uz/Bm&#10;pgUBtgAA8GamBQG2AADwZqYFAbYAAPBmpgUBtgAA7iioNgG+AADk+adBAlAAANnZpMECxwAAz4ui&#10;pgMIAADGpqFtBQ8AAL4JoCYMawjQtQqedhTpEzWrwp1YHmobu5/hmYgpwidHlESWCzeuMUuHqpE7&#10;Rjc6kXvci+dUI0Htb/uHdGJNSQtoCIUWdMFOZ2K4hBiJD1C1XLuCE5wMVGhXNX/DrhpX00/UfL+/&#10;+14IQ4t3rNBTaPo2d3Ko4RVysCV9bGHw8XzyG8VoDf5tgtwb02No//+EKBslZfb//4DyGntkGv//&#10;fcoae2Qa//99yhnPZor//3qXGS9kuf//d50Wtmm///9r4fBmpgUBtgAA9CmwZwFbAADw/64YAZEA&#10;AO5UrhIBxQAA5HqsUwJHAADaMqrNAq8AAM/7qSwDMAAAxo2oFwNcAAC+n6ibBsUAALc5qbUNNQfk&#10;rkipnRWCEVqjg6fVHfAbXZd7pVgnhyZAil2ixjMlL5R9DZ6MQKg4fW/CmN1OTT93Y+OUCF01Ry5d&#10;Y5JpcJJKSFjckueF20zvU9eQ+5mFTxxOMo4KrBdSLEfWizm+F1ZQPQGHoM9FX5gwMoN+4UdqICDO&#10;fefxM3WeGgp6PP4henAZyXeT//96exnLc1H//3qCGSp1f///d4cYinN4//90khfucYD//3GpF+5x&#10;gP//cakVeXG///9mAfQpsGcBWwAA8I+xrgGsAADr97IRAdcAAOODsTICIQAA21WwKgK5AADSma+B&#10;AxIAAMiwrvEDXwAAwHGwFAOlAAC5O7LEBnoAAK/kssAN+QfEpZuxzxSbEWqayrCNHCQa3o3br4Qk&#10;pCSpfvquIS54Lm9xoqpQOls14GOYpLNH8Dx0WCWgvFe2RTpTNp/NbDZGU06xn+qBCkgKSpGgRZax&#10;SsxFMJ29qZ9MLz9lmyq8Zk72NoqXs840VgkrDZMv37lfgR2+jhDvUGotF/aK9f0cb8AX6oXZ//9x&#10;lhfqhdn//3GWF02DoP//bq4WsoF2//9rzBayfYL//2vQFhZ/Wf//aOoTlYJn//9dAvQpsGcBWwAA&#10;7Ju2awGvAADjibUFAjcAANxjtMsCqgAA1SK06gLvAADMT7XOAzQAAMTQt9YDdAAAu1G43wNSAACw&#10;r7jSB3EAAKcAuPcNgAj7nM24lRM2EjeQT7hlGVIbKoGkuakgViV3csm3wSheLjxjv7PnMlw2vFTh&#10;rzc+/T1OS8ytEVF+RIlJKK0RZ6dDa0UfrPJ8+UPBQR6tNZKyRcE8uaz2p7hHOTecqma6mEelMIen&#10;tcz/TKQmTaQd3p1V6RvInz3s1l9RFgibSPrBZI8VfJRa//9mDhV8lFr//2YOFNySA///YxMUPJN4&#10;//9gGxQ8k3j//2AbE5mRL///XRYRHZMY//9RS/M6t4oBagAA5hS49QIYAADc9rm0AoEAANWNu+UC&#10;zQAAz4i8zQMwAADJ676/A2YAAL83vycDZgAAskO9kQMuAACoBr26CDcAUZ5DviENGQoikoC/gRGz&#10;Ev6FAcLUFmEcv3XIwzgcEyYJZvvBEiLiLj5WGb6cKl82FEVfubw1jD8cPWW4rUngRdI7lbiaYLdE&#10;KDmTuRF3okLgN7u5646XQj01JbsHpdpCrTGcuji6KEIyKzm3GsvQRAQh0rQW3R1Lwxiur2nrelT0&#10;FEWrTPjMWnATqKde//9dXBOlo6z//11REwOhNP//WlATAZ2O//9aRRJinsr//1dQEcGcb///VFYP&#10;55yH//9LifM6t4oBagAA3hjBYwJiAADY0MEdArAAANPGwxkDYgAAzuvFAALWAADEB8VXA5gAALZR&#10;w0QDKgAAqWDB4QMdAACfk8I4CIQCPpO+xIsMTgszh5/KUg8wFCJ4TMzyEuIdXmp/y8QXkSU5WrfK&#10;cRzmLShJEchmIxo04DdtxEMtZj8VMU7ENUNdQ/8wE8RJWsxChy5TxPVyMUD3LPLF6IlZQB8rrMbv&#10;oUc/dyoByM25bD8bJpfHCsxGPeIdlsLt3E1CwBVqvojqbUp0EiO6kPfLT3kR0LVX//9UnBHOscn/&#10;/1SSES2vOP//UZYRK6u0//9RjRCNrLb//06gEIypPf//TpcOFanW//9C5fZmwckBbwE529fIfwLV&#10;AADXRMjJAvIAANIBymgCwQAAx8rLGQNXAAC7C8kLAxQAAK2rx2kDIwAAoLrF9QMXAACUwMkBCCAD&#10;m4kK0CoJ9wt1emjVqAv3FDJtZdWEDwEbvl+I1MMSqiN0TiDUiBYhKoA8rdH/HDszXimvzzElNT8B&#10;JizP4Dy6QUElKNACVOk/2SOX0Npstz5gIl3RrIP/PVwhIdLonCE8xR+11EWzzDv9He7WSMzNO08Z&#10;WNMr3ZI8LRJXzZ/qAUE4ECDJYfb1RVEPXML9//9I9Q9av5n//0jtDru8+v//RfYPV7jR//9I3Q64&#10;tkb//0XoDhmzyP//QvkMRbMI//86RvTWwo8BegCK28/PrAKIAADVLNCIAq0AAMk7z6EC0AAAvVvO&#10;VwKgAACyHMy8Ar4AAKTky0AC5gAAlWPNrwL/AACKPtXYBhkDM3wj3QwG/Qp0by7erwizEchjTd79&#10;Cs8ZDVSH34oMlR8mQtPd6BBgJ9Aw0dvcFZcxwRyG2kMdIz3cG7TbRjYhPasattvLTjQ8cBlI3Oxm&#10;YjseGDfdq34HOe4XBN7Tlgo5ABWa4Gat+TghFCDiD8ViNygS5uOw3H42rQ+F31fsFjlSDhzY8vb3&#10;O+0M7NKf//89Yg2Hztn//0BDDOnI5f//PVEM6cjl//89UQzmwmn//z1FDEm/3f//OlsKcbud//8x&#10;l++90ToBiQAA2ibVvgJsAADNy9SzAqoAAMG302ACjgAAterR9wKgAACpUdDFAq0AAJiY1AMCvAAA&#10;izfcZgJqAAB8yeQBAtYAAHC55/MEoAdUZt/pEgXKDPdar+o8BuYScEo56VEJEBs1OIDnYwutJSEl&#10;j+YXDykwPhLs5c0WzjpqEgjmxS/IOccRG+eeRxw4xhAT6OFfLDgwD0Xpz3d6NmwOa+sVjzczsA26&#10;7PSnMTIXDQTu0b51MGAMMvFv1gIusgwV8hrsTS6yC73sE/ldMtULueNy//83rwsb3Xb//zTBCxnX&#10;Lv//NLgLGNQK//80tAp20WD//zGzCnbORP//Ma8JMMYa//8rpe9j2NcBjQAA0D/a0wJZAADD6NlL&#10;Aj0AALf018sCeAAAqnPWMQJmAACbcNp+AnsAAI2c5LECTQAAfk7s2wIIAABxsfGqAbwAAGlm80cB&#10;ugDOX0P0ewLyBwNRovPcBLMOkEBs8u8G6xf4MJnxRQlTIakeH/B7C/ks+Q2X8PsT0jShDLPyqSt6&#10;MfAMW/MoQrswwAwN855aEy+7C5f0YnItLjUK8vXSiQEsXAot99qgGSpbCYr5pbYjKMAIvPwhzB0m&#10;zwfZ/w3j8CSwB13///0JIvkJPPPP//8r3wk66qz//yvUCJfn3P//KM4IluHT//8oxwiV3s7//yjD&#10;CJTbyv//KL8HT9Cg//8ite7U3eUBpwAAyFDe1AH+AAC8Ed0rAhkAAK4T22ICMgAAnBrjtgHWAACO&#10;g+26AZAAAIAJ9kABlQHSc2P6XwHoBatqxfyGAaQFs2GP/SYBqwY0VkL9GgILB/FIN/0lAxYM4Dgc&#10;/CsFJxX1KN/6vAdpH5EXgvpyCX0pGgpT+xcSxS2KCW/8XijXKk0JbfvhP6Ap5wlM/AtVeClpCPP8&#10;mWyyKC0Icf25gm4mlwfK/2eXuiSjBu7//6sFIOsG4v//v4UgsAbX///RGSB9Bin//+LyHUQGH///&#10;90gdEQYZ/Rf//xz4Bhj3R///HPEHVu48//8i2QYV66f//xzjBhTov///HOAE1t2///8W+e+g5L4B&#10;YwAAwCzivgHtAACxpeC4AfIAAJ9u6aYBkQAAkkr1SAFMAACA2/7MAd8IKnTE//8CGgn8aKD//wLL&#10;DUNgXf//AskNOla2//8DdBBnSlX//wLEDSM68P//A24QSy4U//8EGRN1H/3//wYkHSwREv//CDkn&#10;Dwd4//8TKiN8B2T//yeQIxoHTP//PuMiqQc6//9QZSJUByL//2fAIeMHDv//fDQhgQZV//+Oxx4U&#10;Bkr//6MVHeIGQ///sZcdvgWY///ArRqRBY///9TRGmcESv//47cUXwOo///x+hFeA6b///pjEVMD&#10;pP////8RSwOj+mP//xFHA6L0yP//EUMBz++Z//8Imeuo6WcBdgAAuazluwG4AACo7OmNAb4AAJhE&#10;94ABZwGwh+D//wIaCfp4B///A3sQimSY//8DdxB2XEP//wN1EG1VSf//BCETnUoW//8EHxOSQH7/&#10;/wNvEFAym///A2wQQiWt//8EFxNtF17//wYiHSQHhP//B4QjtQbD//8VQSAgBf///ytaHHsGnf//&#10;PbYfaQaM//9PEB8bBnn//2NSHsAGZv//d5ceZQWx//+HKRsLBQP//5lSF88EXf//qFkUuwRY//+5&#10;TxShBFL//8pFFIcDEf//2RYOkwMN///sig59Awv///IZDnYDC///9OEOcwJu///0+QuMAdH///1D&#10;CKABaP9K/X4GROeu7DgBmwAAstDqAQGyAACd+vlUAUUCH4xn//8Cyw1EfZT//wN9EI9rr///BCYT&#10;tGHR//8DdhBzWXz//wN1EGpPsP//BCATl0YM//8DcBBWNWL//wNtEEUqRv//A2oQOR8q//8DaBAu&#10;Et///wTBFpYGH///Bh8dFAVg//8WdhmHBU7//y0wGTMFQf//Pj0Y9AUz//9PTRi0BSj//12FGIAE&#10;dv//b9wVMQRr//+AyxT7BGX//5G+FN4Dv///oLQRzAO6//+xgxG1Axj//71MDrMDFf//yzEOowMR&#10;///ZFg6TAw3//+yKDn0Cbv//9PkLjAHS///1EAimAdL///UQCKYBXv9+9T4GNL817kkBWwAAjGf/&#10;/wLLDUSIrP//A3oQgXrO//8DfBCNes7//wN8EI1h0f//A3YQc1VZ//8Cxg0vS8v//wITCdtAqP81&#10;AdEIJSWN/yICBQkTGp7//wILCbMPsP//AgkJqwV2//8CtQzbAgX//wd7CZgCAv//EmUJigH9//8l&#10;fglxAfj//zXeCVsB9f//QMkJTQHz//9I+QlCAe7//1laCS0B6///ZwEJGwHo//9x7AkMAeT//3+U&#10;CPoB4v//ioEI8gHf//+doAjkAd7//6XSCN8BPf//sWYF4QFq//m59QayAVv/bcI/BhwBTP7syugF&#10;gwFN/s/ZfQV2AUH+etk9BQsBUv6X9DsFbv//F6wEFBNd//8HrSH4JHT//weyKsAkjv//B7YwmySf&#10;//8IcTeYKBb//wktQa0rlf//CUxxUywn//8JTXRNLDD//wlRekEsQv//CVeDLyxd//8JV4kgLFz/&#10;/wiekBYo7///CJ2TCCjr//8Im5vdKOD//wiZocAo2f//CJinoyjS//8Ilq2HKMv//wfetwQlYP//&#10;B9y/xiVX//8H28WcJVH//wckzs4h7f//ByPXfCHl//8GbuBxHon//wZs6+oegf//Bmr9IR52/SEG&#10;ZP//Hlz3UAcL//8hdPFkB7H//ySI7ngHq///JGzonwef//8kNOWyB5n//yQY4CIG3///IKLQyAgc&#10;//8mh//eMeIBqgfV//8RqAYsHU///wtDCFAnfv//CcAMwS5S//8KgiLBMen//ws8LOM1XP//C0Az&#10;BTVv//8L8z1gOMH//wv7ScI46P//C2VtPDYh//8LaXNcNjP//wtvfIs2UP//C3WFujZs//8LcY7k&#10;Nlv//wtumA42Sv//CriiIDLo//8KtagtMt7//wqxtEkyyf//Cq3AZTK1//8J+Mn9L1r//wn01f0v&#10;R///CTzlPSvb//8JNvcUK8L//wnm//8vBPbnCoD//zHf8LELH///NNXqkAsQ//80i+RvCwD//zRC&#10;4RALof//Nzva3guR//8279SrC4H//zaj0ZELef//Nn3QyAgc//8mh/7pOBcBoQcW//8aQgYoHTz/&#10;/xBbB5YkC///Cb4Jvi5I//8LLhdsNRr//ws4JsE1Sf//Cz4v9DVl//8L8TpIOLf//wv3Q5E41f//&#10;DKtOLjwr//8MFG7hOV///wwaeCg5fP//DCCBbjma//8MIoqyOaD//wwek/M5jf//C2yeKjY///8M&#10;FamMOWP//wtjs442GP//C1+/yDYC//8LWswCNez//wqj26Yyh///Cp/nwzJy//8J6Pn+Lw754As3&#10;//81RPPBCyf//zT67UIMav//OvfnAgxZ//86qODADEn//zpa3Z8MQP//OjLXXAww//8549Q7DCj/&#10;/zm80RkMH///OZXP5Al1//8s6vykPZ0B7AcZ//8h6gVyGdz//xkaB5Ej7///DvcJAyrP//8LJgsm&#10;NPX//wveHmk4Xv//C+Qnszh8//8MlzIKO87//wygPow7+P//DKlLDjwh//8NbGjIP8D//w1zcj8/&#10;4P//DMt9CzzH//8M0oZpPOb//wwfkN05k///DBqdNDl7//8MFqZ2OWn//wwRss45UP//DAvCPDky&#10;//8MBc6VORr//wtT3ls1yv//Cp3t0jJo//8LRv//NY32ogyD//87bfA5DRz//z5G6ekNC///PfPj&#10;TA2i//9AwdzoDZD//0Br1oQNfv//QBXTUQ11//8/6tPIDM7//zzT0J0Mxf//PKrK1AwP//85Rvv2&#10;QF0CDwdS//8pcgS/Foz//yLcBiQdKf//GfcIRSdI//8SuAm1Lh3//wvUDus4Lf//DIwiZTua//8M&#10;lS7pO8T//w1HNkI/E///DVFC5T8+//8OCFDkQqj//w1ua/A/y///DXV1Zz/r//8NfoIFQBb//w1+&#10;jp5AFf//DMqZGjy+//8Mw6iuPJ3//wy9tSY8gv//DAvCPDky//8MBNGsORT//wtR5Hg1v///C0j5&#10;4TWY/OAMk///O7zzQA3P//9BmOmuDbT//0EX4v4OS///Q+bciQ44//9DjNjkDtf//0Z+0tgOHP//&#10;QwXSXA7D//9GIMvSDrD//0XDzGEOCf//QqvHsgwG//85H/lqR7kCMAZp//8zpAQNEz///ypyBW4Z&#10;zf//IdkHiyPT//8X3Qj7Kqr//xE+Cx800v//DIQV4Ttx//8NPCZ1Pt3//w3xMPpCOP//Dfo9v0Jl&#10;//8OBEqDQpL//w4NV0ZCv///DiBwyUMZ//8OKn2JQ0b//w1/i3hAHP//DXmYDz////8Nc6SmP+P/&#10;/w1stGM/v///DLbEvDxh//8Mr9RTPED//wv66mA44///DJz//zvj9nAN2P//QcPsdg8S//9Hl+Y4&#10;DlX//0QT3xAPlP//SgDYBhAo//9Mv9FYEBP//0xazgEQCP//TCjOjg9h//9JDctAD1f//0jcy9IO&#10;sP//RcPAHQ0+//8+5/bpTBICZAXk//865QNfEAP//zS6BLwWfP//K3YGIB0W//8h2QeLI9P//xi0&#10;Ca8uAf//DuULzjgR//8N4BqeQen//w3sKpdCIf//DqI1QUWE//8Or0VhRb7//w64UkdF7P//Dsxs&#10;EEZJ//8OJXcpQy///w4ug+hDXP//DiqTz0NJ//8OIqO1QyL//w1stGM/v///DWPHSD+U//8NWtou&#10;P2n//wyh84Q7/vzHDpf//0VN74sPx///SvPosxBd//9Nu95SEOb//1BH15IQ0f//T9/QRhFi//9S&#10;kszbEVf//1JczXAQsP//T0LHUg/z//9Lw8P5D+n//0uRwVQPOP//SEu3Zg8Z//9HufPwUpQCuAWp&#10;//9CBQKxDMr//z7VBAsTM///OKsFaRm0//8vYAbPIFj//yLKCD4nJ///F1YLGDSw//8N1w3XQbz/&#10;/w3lIQJCAP//Dpsrk0Vh//8Opzu0RZv//w9hSehJDP//D25aM0lI//8Oz29IRlX//w+JfgVJzf//&#10;Dt2Pd0aY//8O0qK+Rmf9Eg86tJxGRfrhD3jHd0Wi+jcPTd0VREj5ABAg8/1HHvByEIr8u0w95rkR&#10;Lv7wUPLd7xGP//9TadahEiL//1YfzyQSsv//WM3IzBHz//9VQMVWEef//1UJvysRKf//UYW7vxEe&#10;//9RT7ryEcT//1RhtOQRCP//UOSrlRBC//9NOutcYlwDigSB//9LwAIECZH//0eGArEMyP//QaEE&#10;ChMw//88qwYYHPD//zBvB4Ejpf//JK0Joy3I//8YIAvCN9z//w6HEcBFBP//D0Mix0h8//8PTzMW&#10;SLj//w9cQ2NI9P//D2lTr0kw//8PeGc6SXn//w+Ed4JJtfozENWKyEt+8zgSQ5xeS9zvfBL3rhpL&#10;qe2gEy/Bs0r27a4TC9hpSmLprhW86sZMFN/yE/rxEFG4118UFfScVZPPjxRV9wlZDcnwE1f9n1o8&#10;w+oTNf//Wzy80hMc//9axblFEw///1qJtbgTA///Wk2yKhL2//9aEa6cEur//1nWqw4S3f//WZqi&#10;phFy//9S2+rlZdYDhgQt//9VUgFWBlr//1E2AgMJj///S4sDXA/2//9FpwS3FmX//z+KBhYc6v//&#10;NHEIMCbm//8qqgmdLaz//xaUDR4+Tf//DzgVukhM//8P9Cb5S8j//xAEOsBMEv//EBFLOkxP//8Q&#10;IF79TJn1+hLCcW1Qt+vvFkCDbFA05bQbJZauTcXiXh0uqTtLvODFHa29UUn03rwf69FPSuHZmh6R&#10;4PFL+9BdHKfmiFKYx8IbWuoaV6XAihYj8V5b6rtiFQL5pV6xto8VAP//Y7+vLhTl//9jPqt9FNf/&#10;/2L+p8sUyv//Yr6kGRS8//9ifaGdFAv//180oGYUrv//Yj2X+RNA//9bcujHafwDsAO/9lhkOwKE&#10;BiD+uFxzAbgHZf//WWcCAwmM//9RFwNbD/H//04eBLQWWf//RUYGFBzd//86VAgsJtD//y6xCkow&#10;4v//GbgNGj46//8P5xZ7S4r//xCmKz5PFfp3EhY/8FGl8RYU11TMVbLnoBukajpSwt4qIsl+Jk8j&#10;198m4ZEcTInUaihro71KQtMlKHS4K0isz9sq7sojSEbJmSga1qVMwsEEJhDcy1KMuUogVeVVV3uy&#10;YRqr7fVf6KyLFw727GW4qTsWG///aQGgVxaZ//9rWJx+Fov//2sVmgwV5f//Z/6YpBZ9//9q0pY/&#10;Fdf//2e9knIVyf//Z3yKLhRd//9guuZubdYD7wOI85xq1gLBBaP2QGpfAo0GO/ocaGQCNQbp//9h&#10;mAICCYn//1wiAgIJi///VpQEshZN//9N4gYQHMr//0A3CCcmu///MbcKRzDS//8dsg3CQVj1GhNr&#10;HGZS9+jBGyI1e1Qe4EEjDk2/UxjZZiiyY4pRn9ABLq93qE3Hyb0yLIp0SwjGODNMnXpIl8OKNKOw&#10;WUdtwFoy4cIrSBW5QTEJzJdM17IIK63XV1M2qyEmYeH6W+2j9B+Z7ERlo5yUGVH1cW7Ql7EYKP8+&#10;ckaUIRhH//9zU4wTGCf//3K6jBMYJ///crqJyheF//9vuIXVF37//2+YgeEXeP//b3l51xYv//9p&#10;X+aacyQD4wNt8FVwZgMEBPPzyHCeArUFhPZtcEICfAYH+hVudAIvBsf95GyDAeQHtf//Zw4CAgmH&#10;//9e+ANZD+f//1f2BV4Zfv//S/0IHiaP8NE7cA3hNc3jnCyZGLxEltjCKWIsv1HCz84wzUU9UHPJ&#10;NjX7W89PS8FqOmJwwEwMuz09oIPcSSy3Kz0VllFHkbKZO3unfUidrg05P7e/SuepMjepxhRN1KMB&#10;MjvTK1bPnBYsKN9mYKqT3CT/6ohrUIrYHJr0R3fRhWwZ6/7uenGChhn3//97V35UGfD//3s1fCoZ&#10;S///eCN4BxlE//94AXPkGTz//3ffb8EZNf//d7xj7Bfj//9xduXqdGAD8gNO7Qx3TANIBE/vc3cU&#10;AxYExPKdd0wC0wVk9T13EgKaBeH4A3bmAlkGVfv6dWsB/gcG//9x+gIBCYT//24QAq0MtfNiYSAH&#10;Zhpu4cFUAxAmLE/T0EtJHPI2osixQyEqv0ADv8s+2TxcTKC4vkO3VGxLLrMxR8xqZUgbrD9I9nzm&#10;RyynlkbwjslIHKMlRSGgn0mRnbVCcLCQTK6YwD85wIpRxJKxOYDPVltLizwyfd0KZgyCAinh6e5y&#10;D3bzH4T0d33tb9Abzf74g2VqxBvD//+D32ZdG77//4PIZH8bEf//gJJgKRsL//+AdVvTGwX//4BZ&#10;V30a////gDxAeBoq//98SeYOexID7wNX6q98kQN/A/DsM32bA1sEKe24fpcDNgRd8Mh+7gLwBN7y&#10;R3/qAs4FGvTTf9QCkwWF+Dx/fAJJBivzF3r/AsEFWePWcEwIbxUi1JNmwxLBI3rHr1+SHrMtm7wS&#10;WUssMTY0sWlUUjudPLiqY1KlTl9DlKOmUzlisUWFnMdTG3UZRzyXulFrh0hIiJKaT0WZHEqvjVxM&#10;pqnETwCImUmtuk9UD4E3Qn/KIl+MeHo6Otowa/psyTBR6Kd5BV8oJGn0MIU0VQkdxP8ljNxQhh26&#10;//+NNEvnHbn//40uQqgdtv//jSJBURz///+JuzzEHPz//4mvO4ccRf//hkkaqB78//99xeZsgcgD&#10;4gNR5yWCSwPQA2bok4NLA68DnOn6hekDjQPO7AqHXwNeBB/tf4hgAzgESO+YidgDBwSZ6uqIhgNq&#10;A7XkmoWMA/gCuNfjfgIJIg3ayZJ2KBMpG368uW8mH3EmTrDSabUs7S6OpstmZzw9NAOdFWIwSrk6&#10;ypSMXgtaoUOZjWRdTG07RrmIVlv7gChIqoLvWfWR8kyNfaVXJ6K9UOt4wVRys89Vkm+mTZLDbWDp&#10;ZIBE89H3bPVXWTs+4T55ZEWkLazwAIbVMZEfgP1AkbMq/R+m/5CSdyTSH/P//5LFHzIfMv//jtwe&#10;bh5u//+L8x2kIkL//4mUHCAlEP//g/QXWj92//9u6+ZsgcgD4gNR6GaJfgOLAunoZol+A4sC6ejz&#10;j3cC8wCi6POPdwLzAKLpgZO5ApAAAOhgkzwCpQAA3+qRGQMAAADYj47cA0EAAM6biw0HpASOwXiE&#10;fRDAEky0tX3xHLsdyajNeMgqrScPnb10WzmTL4aS4nBmSLU384i7bBNXLD7pf4Nni2WVRYV5h2aU&#10;ePVIj3MdZBGK7U1ZbRlhN5wkUZ5nOV4+rNlVzV0VWGW8sF9yThVPbMqkbExBrkgR2gF1LzHKPu3q&#10;mX93HWMzc/tuh1gcCjbc//+FDRtPOhj//4G3G086GP//gbcalzjk//9+TxncQDj//3rXGThDLv//&#10;d8oWu04V//9r+ezhm9YCDgAA7OGb1gIOAADr15scAiAAAOvXmxwCIAAA6sKaUQI8AADnA5tlAmUA&#10;ANy6mSEC2AAA0xCW5gM4AADKS5SnA3gAAMGIkrUJcAQHt2yPQhFdDtSszYuoG40YXKGihtQnySJs&#10;ll2B8zZILD2KsX2yRek1AYBYeblUhzxJdeJ1xGIsQgJtKXK5cxFJGGb4cNaGAUyoYWNuv5g4UEpc&#10;A2yWqTJTdVSgaUi5p1kkSG9jWsi3ZI09WF4g2FttIC9OV/joKXZ6HKRQNvgDgRwbPkui//+BaBqJ&#10;Tn3//34NGddRP///ersZM1Pz//93tBiRUm3//3SzF/NVBP//ccQVfVqw//9mE/BmpgUBtgAA8Gam&#10;BQG2AADuOKRvAdoAAOqkodoCEAAA4nmhYAJ5AADbc5+fAuUAANEtnXQDHAAAx5ibrAM4AAC+rZoO&#10;A1AAALc0mcoLIAQ2rnSYORMsDiKlNpchG9sWjJm8k4gmySD0jk2P9jQFKhGB84r6QhYypnYNhg1P&#10;qDm8aoyB8F2KQLxjDn/3b2BFzl4afyqDM0e/WD99QpWxSw1S23tGp4lOTUyAeIm4uFKJQWh0GMjQ&#10;XKE2mm/+2RxlcCiGatfpjG7+GpxlgvhRd9cZL2S5//93nRkvZLn//3edGI5i8v//dKIX8WE5//9x&#10;uBfxYTn//3G4F1Rfif//bs8UOmaP//9gE/BmpgUBtgAA7t6mzwHCAADo6aZGAhMAAOCopZECkQAA&#10;2QGk+wLEAADR0qOUAv0AAMhQokEDcQAAvxWhDAMyAAC2l6DfA6UAALB3oxwL3wO0p5ui3BN3DL2c&#10;x6DpG1sWK5ELnnEkoR+chHub4i+dKDh3RZgiPH4womoHkmJJ4jdMXp6NmFiHPtVYkIxUa3FBn1R0&#10;jKqACEPFT4WLZpMeRZRJ5okNpUVIVURdhsy26EtyOsqDn8eyU3MwMIBF2VVc0CL2e9DqG2azGLl3&#10;e/fvbpEX7XWR//9xpRdQc5X//269F1Fvk///bsAWtXGm//9r2hYZb8L//2j3FXlxv///ZgETl2/w&#10;//9dDfBmpgUBtgAA6bqqsAIOAADgaKkXAnQAANjZqIUCvQAA0iCoVAMqAADJ4qhWA2oAAMFCp8ED&#10;QQAAuSuo0QOUAACxPqrLA7oAAKjnq3wMiQOMnrKqURLwDIST7ajeGiAU9Ydgp9Qh5B3eeS2m6CtH&#10;JqNr56O5NiYttV3knlRDSjQuUrKaJ1LVPLVOMJl+ZyM9fUoGmZ97dT7jRmWaF5A4QTdBQJf3ouBC&#10;UDvBlXu05ERjNEaSm8Z8ShoqkI8C18tSLB8Ai0roi1ujFoOID/beYxsVdoT2//9l8RV3gR7//2X0&#10;FXeBHv//ZfQU2H8L//9jAhQ3fQL//2AEFDd9Av//YAQRt3xo//9UJPQpsGcBWwAA4RKtXAJGAADZ&#10;7a0aArwAANMvrOUDJQAAyYyuWANYAADFWq6BA18AAL1AsDEDZAAAs82xFgNBAACohLCMBLYAAJ+h&#10;sNoMXgSelZKwVhHbDOuJgbBiF60VBnupshAeUh5gbVOwiyXfJoFeTK11LtEuHU9sqPY63DR7RxSm&#10;fE1LOxRENKZkYp46G0BhpmJ3YTpXPOamu4wzPB04+qaLoJI9NDOqpC6yqD2yLi2iKsUQQOAlUZ9X&#10;1tdImRvCm4PmjVDEFJGXQfSbV9ITm5Ti//9dIRL6kpr//1ojEviO9P//WhgSWZBf//9XJRG5jjL/&#10;/1QvEbmOMv//VC8Op5Fh//9FmPQpsGcBWwAA3FGw+AKmAADTELDVAw4AAMtBtEwDVwAAxum0UQOR&#10;AADCE7boA1YAALeKty8DZwAAqvm10wMaAACf9rVIBdkAAJa4tX0MIQWAi0G2/RCPDV9+j7rfFP4W&#10;D3AOu6Iabx6UYZC57yCAJd1Qnrg0Jv0s5EAns1gx5TXMOVGyEkZCO3A3YLI7XHA57DVTsphyfjh0&#10;M5yzb4g5ODMw6bQanjE4ey2Xs3ixrTfOKMmxJ8OyOH0ggq7Q1T4+iBg8qzflQEZ5EqunM/L0TX0R&#10;ZaPZ/slR2BEloSn//1FxESOdpf//UWcQhJtY//9OdA/lmRn//0uBD+WZGf//S4ENcppj//8/3/M6&#10;t4oBagAA0ey4hALxAADOILlFAxcAAMmLu04DngAAxU29pAMxAAC8L70pA3gAAK7yu2oDJgAAokO5&#10;/QMEAACXkrl7BpAAAIxJu7QLfwZDgMXBww5SDfJyTsS5EgAWT2Txw+wWHR0AVYrDOxqvI+dD6sHw&#10;H/4q3DKGve4qRjVhLam9s0AGOV8sWr4cVuw4HyqivpFtnTZfKUi/d4PfNWooG8Bcmns0qCbRwYuw&#10;qjP3JEPAhcN4MiIcOb1t1Ds1zxT7uePkBTyGEHO2KPIRQoQPUbKJ/ZVHGQ9Rq0D//0i+D1GrQP//&#10;SL4Osajc//9Fyw6wpYH//0XEDhSmhf//Qt4LpaP4//83Ue++uMwBhgAA0e/BUANjAADNcMFlAwcA&#10;AMd8woQDTQAAvwbB1gNnAACz0MDWAxcAAKZ5v1cDFQAAmcy97AMRAACNQMBiBrMAAIIRxzcJdQYZ&#10;dAfMhgu3DcdngsymDmoT6lozzHQRqBqQSVPNBhRVID839stKGYgoRCV8yHYivzRpI2XJDTovNe0i&#10;T8mUUXk0zyDgyjFotjM1H6/LBn9RMiMejcwTlgoxVB1gzTysWjCDG/vOf8L/L2AYLsxY1O0u/hHa&#10;x+XjTjNMDnLEcfD0OH0NPsEK/Ms8qAzku+3//z06DOO4r///PTQM4bVx//89LgxFswj//zpGDESv&#10;0v//OkEKba8t//8xhu4LvU8BoAAA0NfG7QLRAADJhcdTA1gAAMCdxj4DUwAAtUPFKwMnAACqGsQ9&#10;AysAAJ4SwzEDJQAAjvXFhgNyAACCP8x+A9oAAHVr0w4HAQS3aNzUjgiUCiBdrNVaCpsQVk+V1qYM&#10;GxVWPnzWIA8WHHcs79TxE14lJhqC0z0cXTGXGiPUEDSoMcsZFdTVS6kwoxfD1cpjJy8cFrDWpHov&#10;LeIVrNe0kRMs8RSB2QWn2yvoE2faSL6sKuASP9tC1SopTw5O15jkMSqSDFbSje/4LjYLHs98/DIy&#10;IwsWyp7//zSoCxTEVv//NKALE8Ey//80nApxvrn//zGbCnG7nf//MZcIi7eS//8ok+MGyB0CJwAA&#10;zdLLzQLkAADCwst3Aw4AALdGylQDBAAAq/XJTgMbAACf+sg7Ax0AAJIVy3oDMgAAhJnTIgLdAAB1&#10;mtmnAq4AAGlF3MIDawAAYJneQQV4BY1UyN+4BlUJ+kUZ3/wIFhDKNKDfegpxGF4jHN84DaMh4xHp&#10;3ogWkiyIEYrfXy8DLLUQnOBURVsrkA+D4X9chioqDobienQqKLMNj+OQi2EnWAyZ5RmigiaJC7nm&#10;m7jGJM4LDehqztgjJgrF6KvjfCIdCcvkBfIqJGQI6t4N/XMooQk12GP//yu8CTTSS///K7UJM88/&#10;//8rsQiQzLP//yitCI/Jrv//KKkHS8HS//8io+LNzxkCXgAAxzDQWwK9AAC7TM77ApwAAK+6zcUC&#10;yAAAo0/MmQLLAACSXdNTAp8AAIcS2t8CxgAAd0nhxgLBAABqgOWsAm4AAGJI5vwChgAAWFToowJo&#10;AABMF+mRA+EE/juU6a0FeQv1LQHpvgc2E34boenUCYQdfgub6e8R1CaaCzTrHinMJa8Ks+xFP/ck&#10;SQo27VJWrSLbCanuP26eIRMJDO9+hgsfMwhg8Ueclx1pB8TzEbIlG+EHDvUex7saBwY/96/etBgK&#10;BiX3ofXPF4oGd+7O/w4eHQa06In//x/ZBrLfvP//H84GsdzN//8fywaw1u///x/EBq/UAP//H8AE&#10;0syf//8W5+NL1KoCMwAAvJzTpgKPAACwzdI/AqcAAKNl0ncCvAAAkm7azwItAACFGOTsAb8AAHj/&#10;6rcCRAAAbLbu9QHwAABkCPBvAfQARVr68RsB1AAAUAHxtgHuAN1CdvLjAe4BhDQ588ADKweYJmL0&#10;DwSyDqcVsPQbBsEYAAgf9IwPgh5/B2j2ZyWLHIQHRPaCO+Mb8AcW9thRqRtWBrb3imkOGhYGMPjE&#10;f58YgAWJ+ouVPRaqBPT8L6l8FQgEYv3Bvd4TZQOy//XSvBGKAw7//+b7DoMDCf///TcOaQOj+mP/&#10;/xFHBD7vBv//FCUEPele//8UIAQ847X//xQbA6Dj9P//ETcCadlo//8LceLT2TcB8gAAtOjXVwJx&#10;AACqc9YxAmYAAJje3g0CCAAAi97omwHhAAB6/vLbAcsA329A+CoBgQKIZNT6NQF5A5FcPPlvAecF&#10;GVJ7+YEB7wVMRx/6zQFtA684fPs2Ah0HICzV/IcB/QdXIEb9uAKUCtgQCv1YBHwTmQUL/lQNexbj&#10;BMX+VSPLFZsEzf3wOT0VfQS7/ihNQhVOBHz+nmO+FHAEGf96eUYTJQPF//+NGBHmA7///6C0EcwD&#10;G///si8OwAMX///C2w6tAxP//9OHDpkDD///5DMOhgML///04Q5zAdH///1DCKAB0P1D//8IngHQ&#10;98z//wicAc/vmf//CJkB0edp+l4FQN2k3NkCPwAAsf3akwI8AAChdN0EAjgAAJIK6wYB7gAAg2T1&#10;dwF6AOR1L/uBAfAGfGXf//8Cyg1AXC///wIWCehT/f//AhUJ4kkQ//8CEwnZO2f//wIQCc4uyf//&#10;Ar4NBiPE//8Cuwz7FtT//wNmECUG3f//BBATTgQI//8SBxMlA1H//ydqD8EDSf//OA0PnAPm//9M&#10;uhKGA9v//2BPElADLf//dRUPEwMm//+FvQ7zAyH//5kvDtwDHf//qdkOyQMZ//+6hQ62Axb//8Wi&#10;DqkCdP//1qgLqAHU///nZgiwAdL///UQCKYB0v//9RAIpgHS///1EAimAWn/4P4pBp8BP/mr9rcC&#10;NNZT3qYCNgAAq6rerAIiAACX2e0iAY8AAIlx96wBeAIZfWz+cgGRBoJw4v//As0NTGHR//8DdhBz&#10;WBr//wLHDTFKVf//AsQNI0De//8CEQnSMHr//wIPCcUmhv//ArwM/Rmc//8DZxAoDn///wNkEB0C&#10;s///BXQM0wKt//8V8wy2Aqb//ykzDJQCoP//ObUMdwKa//9KNgxaApT//1q5DD0B6P//bzEJEAKG&#10;//9+gQv/AeH//5KzCOwCf///olAL2gHc//+wwAjXAdr//75pCM0B2P//zBMIwwHW///ZvAi6AdT/&#10;/+dmCLAB0v//9RAIpgE2///1JwXBAWX/7fXCBpMBC/ur8OACardE4i4B4gAAkcz/gAGaB1CIrP//&#10;A3oQgYis//8DehCBa6///wQmE7Rh0f//A3YQc1VZ//8Cxg0vS8v//wITCdtAqP81AdEIJSSZ/lsB&#10;7wgvGRH+/wHSCAkKGv7GAiUJcQMr/2oCSwqJAWX/uA9MBnUBW/+LEvUGLAE2/vAhYwUeATf+3zZE&#10;BRgBQv7fQBQFTQFO/uBJrAWFATj+p1XrBPsBNP6zYhsE8AEf/l9uPgRaASD+Snn/BFIBC/4CiYsD&#10;yAEZ/iyZBAQgAS7+YaStBKYBN/6IsL8E5gE5/rS5QgUJAUP+zcHlBUkBTP7syugFgwFB/nrZPQUL&#10;AUH+etk9BQsBC/ur8OACav//EmoCCAmk//8EJSAhE6///wQpKIkTwv//BOAvMxcn//8FmDX3GpD/&#10;/wWcPoQap///Bm5tsx6K//8FuXHMGzH//wZ1eTAeqv//BcKACBtX//8Fw4W5G17//wXCi2kbW///&#10;BcKT8BtX//8FwZmgG1X//wXAn1AbUv//BQelwxfj//8FB644F+D//wUGs9wX3f//BQW8URfa//8E&#10;TcVEFGv//wRMzagUaP//BEvY2BRk//8DkuF8EPT//wOR7JQQ8P//A4///xDo/TkDjP//ENv0zgQ6&#10;//8UFO8SBOf//xdK7D8E4///Fzfm0AQp//8TwuQDBCb//xOy4TYEIv//E6LScAVt//8ZxPRpLwoC&#10;jwU1//8MfAQWE2n//wV8BXwaDf//BjYO0x2B//8G9iEGIRD//weyKsAkjv//B7gziCSo//8IdD2A&#10;KCj//wh6RlsoQ///CJBpxSit//8IlnKeKMj//wiaeIQo2f//CJ+BXSj0//8H544qJYr//wfllusl&#10;gf//B+OfrCV4//8H4qhtJW///wfftBklY///Bye9ciH7//8HJckFIfL//wcj1Jch6P//Bm7gcR6J&#10;//8GavdkHnr//wZp//8edPdQBwv//yF07k8IW///J7LrXAhV//8nlOV1CEn//ydY30AI6v//KljZ&#10;Sgjd//8qGNZOCNb//yn40MgIHP//JofMvAVj//8ZmPPwMjECoAU///8UDQNlECH//wpuBMgWuP//&#10;BjMJEh1x//8HpRZBJFL//weuJOUkff//CGsuvCf8//8IcTeYKBb//wktQa0rlf//CepL7y8V//8J&#10;SGtfLBT//wlNdE0sMP//CVN9OyxL//8JV4kgLFz//widkwgo6///CVGd6yw+//8ImaSyKNX//wiV&#10;s2oow///B9y/xiVX//8Ij8r5KKf//wfX1yAlP///B9PopCUt//8HHfo1Icf9EwfI//8k+PQ1CGj/&#10;/yfu6ysJBf//Ktfn9wmt//8t9+HzCZ///y202+8Jkf//LXDV6gmD//8tLdJ4Cif//zA40FcIyf//&#10;KbnPKQYT//8c2vIuN7cCzgUN//8bfAK1DN3//xLjBMYWrP//CQ8GMB1j//8HngqKJC///whgHQIn&#10;x///CGco0yfq//8JIzLHK2j//wngPOYu5///CehI7i8M//8J+2b9L2n//woBcAAvhf//Cgd5Ay+h&#10;//8KD4UHL8f//wlVjxEsU///CVGa8ixD//8JTqbVLDL//wlKsrcsIf//CJK/Mii1//8Ijs3rKKP/&#10;/wfW3PYlOf//B9LueiUm//8Hzv//JRT3Ewkg//8rVu3OCmr//zF157wKW///MS/hqgpM//8w6Ns8&#10;Cun//zPT1RgK2v//M4nSBwrS//8zZNJ4Cif//zA4z+QJdf//LOrJ3glm//8sp/BfPM4DCgUX//8l&#10;hwIGCZ7//xp4BBMTWv//ENsFeBn5//8G5gbmIMT//whYETEno///CRgg5Csx//8JHyzRK1b//wnc&#10;NuIu1P//CpZBHzJH//8Kn1BMMnb//wqvaJIywP//CgNzAS+P//8KC38FL7T//woNiwYvvf//CgmX&#10;Ay+q//8JT6PcLDb//wlKsrcsIf//CUbBkywN//8JQtBvK/j//wiJ4okoiv//CIT3KChx/QYJLf//&#10;K5bw+wnD//8uXOqQCxD//zSL5CkLqf//N2HdnwxA//86MtdcDDD//znj0RkMH///OZXRkQt5//82&#10;fc33DBf//zltytQMD///OUbGTQoJ//8vq+9VQa0DEQSg//8ttwIGCZv//ySyA2IQFP//GngEExNa&#10;//8RqAYsHU///whTCFMnif//CRAU9ysN//8J0CTVLpz//wqKLucyD///CpI7DDI0//8LTkh6NbD/&#10;/wtVVLs11v//C2VtPDYh//8Ku3rEMvj//wrBhuQzF///Cr2S/jMC//8KBaMBL5f//wn/tP8ve///&#10;CfrD/i9j//8JQNZgK+///wk66y8r0v//Ceb//y8E9ucKgP//Md/tcgvB//831OPhDFH//zqB3UUM&#10;6P//PU/W8gzX//88/NPIDM7//zzTzOwNYv//P5PM7A1i//8/k8pIDLT//zxYx7IMBv//OR+8hAqb&#10;//8yYuwaR/QDWgQW//800QFYBmH//zByAgYJmv//J3gDYhAS//8eKgTDFpz//w+SBuEgrf//CQoM&#10;BCry//8KfBmkMc3//wqGKNQx/P//C0AzBTVv//8LSkJZNZ3//wtRTps1w///C2FnHDYO//8LaXNc&#10;NjP//wtzgqo2Yv//C3CR8jZV//8KuKIgMuj//wqxtEkyyf//CqvGczKr//8Ko9umMof//wqa8+Ey&#10;XfngCzf//zVE8GIMcv//Ox/mwA0C//89ytzoDZD//0Br1hMOJv//QzLPFw66//9F8cvSDrD//0XD&#10;ySUOAP//Qn7F6A32//9CUsAdDT7//z7nwB0NPv//Pue0Fwx3//87N+q0TCYDgQP/+tdACQImBxP/&#10;/zijAgUJl///My0CBQmZ//8odAQQE0v//x0gBiYdNv//ESUITCdo//8KdA18Maj//ws0IJ81Nv//&#10;C+YqzDiG//8L8TpIOLf//wv7ScI46P//DAVZOjka//8MFG7hOV///wwce0A5hv//DCCNxzmZ+7QM&#10;r59mOSb38w1jsDk5YfXqDazCqzkF9T4NkddkN/zzVA5x7BE6aexXDl/3Vj124uIO0foDQdPbmg8L&#10;/Q9FZNUpD3b//0luzgEQCP//TCjH8g9N//9IrMFUDzj//0hLvrwOiP//RQe6tQ8k//9H6bdmDxn/&#10;/0e5tBYPD///R4irFA5N//9D7uPEXBkELgMp+GBHWwJIBjv84kNpAfUHZ///O14CBQmW//80QgKz&#10;DNH//yxEBL4WiP//H/4GJR0w//8R7gkBKsP//wsqEUk1B///C+Ahgjho//8L6jD+OJr//wyiQaw8&#10;Av//DK1RTjw2//8MDmWaOUH+qA0YdrY9VPTyDxGHXj6p7isQc5irPy3qlhGVqgxAUujREhi9HT3+&#10;6KYR+9LBPVHkDRVI4wU9T9vCEgPrUUNA04UR8+8zRs/MGhIu8hRKcsZrETT4n0vYwcAQfv+3Ti27&#10;vxEe//9RT7hSERP//1EZsXcQ/P//UK6uCRDx//9QeKuVEEL//006qDAQN///TQWfHA90//9JZuL2&#10;XYEESAMu9EBQMwKpBZT4/kzaAjUGQ/3WSSAB0gdU//9A1AIECZX//zrlA18QA///LxYEvhaE//8j&#10;zwbWIHf//xK4CbUuHf//C9gVHThB//8MjiWGO6X//wycOEs74///DVVJNj9U/JMOSVyfQW/wThEP&#10;brZDxObaFXCAuULk4HkZV5LtQJjdNBr+pPU/BNu4G0+4VT2E2PkdgcqaPfjUdRyD2es9Xsw9GnXg&#10;tkNXxDoZZOUISKm9XxSA7ItNMLhmEwX1H1EgtFASXv2hVZ+vlhJE//9WxasOEt3//1mapQwSIP//&#10;VhilDBIg//9WGKGHEhT//1XengMSCP//VaSUvRFD//9R/OSdZacEEwMq7FZe7QNiBF7zkFdMAroF&#10;f/mHUloCMAZ7/YdOfQHRByH//0kFAgQJkv//QHEDXg/+//83jAS7Fnj//ymXBtIgZ///E4EKaDFv&#10;//8MhhkCO3v/SQ2tKc1AhvMVEMg+GkTu6rwUKVMHR+PiGhpnZ+FFj9jQIEl60kLH0pwjsozHQJrP&#10;ISUEnu0+pM3LJPGyfT0PycknI8K8PBXEliSL0AY+7by3IrTW/ER8tdkd4OA7SXKvnBk36XZRbqn5&#10;FUTyiFkNpgUUKvySXUuhnRQL//9fNJyzFKH//2H8mQAUk///YbyVTBSG//9he5MAE9b//144j1cT&#10;yf//XfmHaxJj//9XVuSdZacEEwMq6g1lWAOZBAztFWNVA10EsO/jYNEDFAT79kZa+QJ7BfD8YVY1&#10;AfUHGf//UTYCAwmP//9KRwKxDMb//z0xBLkWcP//LYQHgyOu+00YzgvdNPbtRBJKG9dGoOIjGuQ0&#10;2Uan2fYhbkuwRmPTfyYKYJpFZcpyKytz0kJxxFQuIYX5QBfAzS8LmF493L2YMEWqETxtugAuM7qO&#10;PDu0EyymxixAAK3TKALRpkYjp8YjnNy4TkehYB3U54dXFpp9F9bwxGGplfwWS/tAZj+Q7xZh//9q&#10;TI0TFlP//2oJiTkWSP//adiFYRZC//9puocMFaf//2bcf3UVm///Zp93tBRA//9gL+TFbMkEFgNO&#10;5zhqyAPTA3/pnmp+A54D4+zEaL8DUwRX7yxoTQMjBNbzVWTJAs4FtfdtYpQCaAZB/rhccwG4B2X/&#10;/1VJAq8MwfntRtoF+hhQ5+s2qQzkKrXcFiqUGKA4ltHLJ2krZ0VoyUst90KDRQDDFjJaWFlEKrug&#10;Nh9swUF2tbk4+39PPw+xazhekNo9c6yXNwuhHT4CqKI03rFJP9qkMzNPv91CPJ69LoXNP0o2mKQp&#10;NdnCUvWRriND5ZldcYnpHAfv4WhNg+wYKfpyblh8BhgM//9yOXn4F2v//286eAMYBf//chh2Ahdk&#10;//9vG3INF13//277cCcWvP//a/9giBaj//9rheRJc0oEGQMW5m5t1gPvA4jnPHAdA9sDoejicScD&#10;tQPh7CVvowNmBFDuqG9fAygEpfH/ba8C4AVF9XBr4AKYBfb1QWZ+AqYGGurqW4UGMg/O2lNPtQ9C&#10;IOTMyEbfGw4sMMHvPtkoZjZnuPs6dDlfQpiyiz99UMZBAa0/QvNmHj5spnxD7Hf3Pfmh80JIiVs+&#10;zJ1eQJKaXD+PmGk+B6o9QnuTtDsduhFG2o5XNfbJB08OiCovvNcNWMGAdyiX5IFkanbrIAjv2nAy&#10;brgaL/pWd9FpUhnM//96imUeGcX//3poYOkZvv//ekZctBm3//96JFsMGRH//3cRVucZCv//du5A&#10;7RhG//9zS+RJc0oEGQMW5ep0YAPyA07l6nRgA/IDTueGeMYDyQN754Z4xgPJA3vqp3k1A4ED9O0O&#10;eQoDRgRH61J3TwNyBBTmgXL7A+UDaty2avwHOwsTzhViCxCRGXnBT1quG8UkNbWQVEEoyC0qqxFP&#10;dTgDNASj902+Slo6/p2XTideOj0flzBODHBaPpqSFkyggfs/j403SpyTQ0FOiHBIF6OVRWaD7EVm&#10;s55JyH1EP1HC9VNhdcY4KtMiXrdr9i+p4iRq7mBKJZ3u4XdgVDccI/nogKRNbxxU//+GkEvwG6H/&#10;/4M+QyAbmP//gxBByRrh//9/rT1xGtv//3+RORka1f//f3QdfRlL//94JOYOexID7wNX5g57EgPv&#10;A1fmbIHIA+IDUeZsgcgD4gNR5myByAPiA1HmbIHIA+IDUeZUgvED5QNS37yAfARiAerZ/X3DBL4A&#10;cNFgeN4HcgU8w1Bw1BDTE2G2imnHHGMeWKq3ZHkpLyanoM5hETgALEuW0lzkRlQzUo44WOhWMjvK&#10;iBlYJWiGPoKDR1bqetlACn38VSOMDUOGeNJSlpynR8lz5k/srMtLxGw9Sly8RVS8YhxCp8q2YHZX&#10;QTrk2RtrIkkQMBzoC3dnNGchNfWchN8rix2w//+LCSJMHa7//4m6HOsc6///hjQgpxwv//+Dzhts&#10;G2z//4CGGecibf//etUWIzk3//9pJOZsgcgD4gNR5myByAPiA1HmbIHIA+IDUeauiEADuALA5q6I&#10;QAO4AsDi5YsEA4UAAN2xiycDWAAA1fyJaAN+AADO3YdUA7wAAMfNhQYFLQAAu0h+1A6AC5OusXiT&#10;GcEW+qLVc24m2B/4l8Zu7jVYKHmM02soRFUwk4MGZuJSwzdwefZilWDsPcN0iWGgc75AVm5EX1CF&#10;L0TVaFpclJYTSONiklnOpktMyFm5VOO1+1SVTFhNK8PoYKRA30ZD0vdpejP/PsPinHIXIpQ1KfJ3&#10;fKkanTBB//9+LRnhM3P//3rlGTs2mv//d9sYlzml//90yxf4PJv//3HbF1o/dv//busU4En4//9j&#10;KuZsgcgD4gNR5q6IQAO4AsDmIJMhAr0AAOTrlCoCyAAA31CTsQLrAADZppMZAxQAANM/kZ0DOAAA&#10;ylWPsQNWAADB8I1tA1YAALoAi+EHgwAAsKaJCw94CXWmnIXiGQYSxZusgXokchxjkJR8wjJKJZWF&#10;G3hkQbsuAnptdFBP8jSGcFVwiV1nOiBoEW3GbdVA1WIXbACATkQrXJtp+JIMR3NXWGgPor9KWlDg&#10;ZWOyyk7PRfVgGsHNWHk8C1t/0SBg5zCcVlvgmmmBIP5P2fA/cyAZNkuQ//93vxiTSir//3S7F/VM&#10;4f//ccwX9Uzh//9xzBdXT4D//27dFrtOFf//a/kTmlYW//9dG+rCmlECPAAA6XabSwJEAADjMppt&#10;AqIAAN0UmW8C0AAA1zWYiwMIAADRa5eWA0cAAMjnlnADRwAAv7eUqAMbAAC3KJMsAy0AALANkykJ&#10;AAAAqAGSLRFGCXeezJEMGTgRyZOPjaYj0hs0iCmJ9jAQIz98CYWHPaYrbHA9gLRLHzJXZQx8iFja&#10;ORJd6nrAahk9lllAej59gj83U4t4aI9jQhdOPXanoP5FE0irdFaxvkghPo9wP8GOUPs1PmzE0aRY&#10;0in7aKDhuGFgGzhjWPGEa6MXcWGU/rpuhxdUX4n//27PFrhd4///a+sWuF3j//9r6xYcYCz//2kE&#10;FX1eiP//ZhASWGGP//9XIOrCmlECPAAA44ieawJvAADbq53rAt0AANW8nOEDOQAAzrOcdwMUAADI&#10;ZpxkAz8AAMCom0EDVAAAt7iaKwMfAACviJonAxgAAKmXnHoJuAAAoP6cRhFgCH6V75oWGM0Rbopa&#10;l58hnBmMfg2VOSvaIVpxKZH4OBApQWQajHlFGy+wWQaIFFOiNzNTjIb4Zmg5tU+Sh0d6RDs/StKG&#10;dYzdPKBFUIRlnqw/EUAogjSvnUFnN8t/gsB+SBUu8XzC0cVQYSQDeQXiiFjbF7d0t/FKYwgVpXLo&#10;/hpliRV6bef//2YEFXpt5///ZgQUOW4K//9gDhQ5bgr//2AOE5dsPv//XQ8RGWxx//9RNvBmpgUB&#10;tgAA3JiiWwLXAADUQaETAv8AAM2AoMQDFwAAx2+gxQNvAADBnqCzA0UAALnzoMEDKgAAshuh2wNs&#10;AACqDKOLAwUAAKGxpCAKVAAAl7ui7REbCC6Mz6FfF84P+IBpoGke9xemcv+gDifrH6xlwZ1RMdgm&#10;PVeqmIY+VyyNTROUMk3/NK9JR5NPYjY1eUV5k3Z2EjaiQdeUG4n8ODA8/ZJnnIY5JzfMkAutxDq7&#10;MUmNgL7SPsMpF4sP0AlFzR91iDbhQE44FYCE6/DCWGcTg4LZ/bRbGhOVfrX//10EEvV8t///Wg0S&#10;9Xy3//9aDRL2eRH//1oPEbd42v//VCUP3XbH//9LWvBmpgUBtgAA1RalYQLbAADP0KSFAxgAAMic&#10;pUsDagAAwWCmdwM4AAC7s6cNA1QAALXgqL4DWAAArJKpnwMkAAChBKi3AxEAAJgqqMwKrAAXjkmo&#10;ORBVCD6CXqiFFb0PdHUyqpkb+hfkZ4GpmCMhH4pYkqcLKzcmK0lcoxw2OixlQbSgmUi5MpQ/eKA9&#10;XeUyEjvqoARx+TIgOMCgd4YXM480yKCamgIz+y/rnp2rnjQ5Kx+cqL1ZNfQjx5oszoM8DxtMl3vf&#10;zkOdE1eTge6VTIURS5Ep/+J9EElDQ19QUk9GSUxFABI6/EJPaxB9jXP//05RERmMEP//UTkQe4n5&#10;//9OSA/ei13//0tgD96LXf//S2AM046E//886u8FrKcBsAAA0NqpAgM3AADJ4qhWA2oAAMLerA4D&#10;XgAAvd+tYQOiAAC5D67TAzsAALAir3cDXwAAo+quLQMDAACYFKz0A4kAAI8JrO4KmADLg9Sugw8+&#10;CHd3t7L1E2QQImnptBYYdhfGW8Syzx3pHkRK+LGaI6QkjTpGrVwthSzYNJasBEIaMf8zg6weWGAx&#10;LDFtrGJtrS+WL5+tJIK4L2Es562dl0wvnSlMrVCqHy4vJW6rW7wMLdoenqkszQgyXRd0prjePzkf&#10;EP2jJ+zvQIoPlaAL+WlE6g9Kna7//0ifDqqYF///RacOqpgX//9Fpw4NlfD//0K8Dg2V8P//QrwL&#10;oZdF//83P+pwrwgCCQAAx+Ww/wNjAADES7G1A4gAAMBltDMDXwAAulC0+QM1AACyVbSCA1kAAKem&#10;s5oDDwAAm02yIAL5AACPIrDLA4gAAISJsw4J/AEbeaa5Xg0sCItr3rzFEJkP0l7ovDwUPhWRT9y7&#10;4xhiG7w+ZLtOHPoh+izUt/YmNivEKUS3nTwdLzUopLgWUwAuzyb2uFxpJiz4Jaa5L37RK+8kiboe&#10;lEgrNCMbutqo2CnpIM26S7uFJ1IZ2refzDspohPFtPLc1S7YDqyxnOuJNSkNg66E+Ds6NAzeq7b/&#10;/z0dDN2oeP//PRcM26U5//89Egw/ov3//zosDD+i/f//OiwJyKCX//8uduY0sW0CAAAAxuS4pwOT&#10;AADDZ7lwA1AAALxXubEDUQAAtJ65kQNIAACpz7jUAw4AAJ9Pt10C/QAAkue19wMUAACEibenAzoA&#10;AHrUvq8IagD/bU7D/gqlB31hIsQ5DSYMxlRqxHEQKRLAQ+/FWxKKF6ky0cRbFvUesyCjwkwfQioT&#10;H7zCxja/KyMfJ8NuTbkqzB3Mw+pkkSkqHK/Etnq3KBYbtcWxkG0nVBqexq+lhCZbGSXHY7o7JHwV&#10;5MXzzGkisxBWworcTCXMDIO/F+ppKtwLYrxd9z4vfQsRt8b//zSPCxC0ov//NIsLD7F+//80hwpt&#10;ry3//zGGCm2vLf//MYYH5qlQ//8lg+KNtDcCQwAAxyq/fwM/AADAk74WA0cAALYUvckDNwAAqza9&#10;BwMoAACgZLwdAxoAAJcQuxMDBgAAiCy9gANXAAB7Q8QkAzQAAG4CyeQFnQAAYkHLZAfbA9RXdMxH&#10;Ca0IyEnnzdsLNg1OOUHNzA3UE1YobM1+EW8a2xdozJoaHSWgF1nNgTHYJkkWpM5kSEolvRV8zzlf&#10;VyRCFILQBnX+IwkTp9DrjBYiFhKu0gyhryEJEaTTErbwH7EQbtORy9wdaw0I0N3c2h2BClDMbumf&#10;IMkJKMm09lkkhQiPxqr//yilCI7Dpf//KKIIjL2c//8omgiLupf//yiWB+q7QP//JZkGB7Rt//8c&#10;odbjv1cCwgAAwqDC4wN9AAC3csH6Ay0AAK8uwVwDJwAApDvAcwMmAACYzb9KAyMAAIvFw0wDggAA&#10;fiTKmwNAAABu2NAkAzwAAGH90ngDYAAAWO/UHgN7AABOwdYBBfMCyj9k1mEHpghkL+rWhQnSDu0f&#10;bdcCDJ8W/BAC1zgVdB+vD+HYci0QII8PGNluQrcfkg4k2oNZWR4pDVDbi3CWHPMMidyFh3Ibvwut&#10;3cmdZRqCCtTe/LK8GRsKCt/wyBUXhwlk4ArbxhVvB8Xca+r6Fq0G5tcC9tMadwav1AD//x/ABq7O&#10;Iv//H7kGrMhE//8fsgarxVX//x+uBqvCZv//H6sEz75Y//8W2NeQxr4DJwAAu7vGmQM6AACwfcWZ&#10;Az8AAKVIxI0DJwAAmUPEzANNAACJZMyFAtMAAH+Y0gEDDQAAcG/XkwNoAABjftqhAv4AAFtB270D&#10;DAAAUSjdKgLuAABEUd41AxcAADV/3xQE/wQhJ/LfzQZTCgMXu+DgCEESPgnn4kYQ+hmdCY7j6SgT&#10;GeMJCuT3PYQYXgh25ilTiBanB+bnc2scFQwHY+iXgn0Tjgbd6eGYvhIVBlXrWa3uEKkFtOz0wqoO&#10;4AT/7s3XtgzdBNnuJ+v4C9EEaedu+DoP8wQ74OH//xQYBDrbOf//FBMEOdhk//8UEQTU0lT//xbt&#10;BDjP5///FAoDAchl//8ORtbrysoCygAAslfKrAL5AACpI8kJAxUAAJy0yUsDLgAAjAPQbQKsAAB+&#10;8NlKAkAAAHCx34cC0QAAZZTjAwKvAABc8uRKArkAAFPL5M4CiwAASI/lQALBAAA6uuYrAtIAAC10&#10;6AQC3wAAIXjpxgPfBRUSEus9BUAL5gYq7ZIN1hFDBbjvliPQEIMFVfBhOUUPSgUH8PNOoQ5EBJ/x&#10;0GXVDPkEHfMGfL0LagN99KeStAmOAvD2VKcUCAsCW/gEu5AGXgGc+jzQOwQ5ARH8NuZQAtUBvvuH&#10;+3sFmQHP75n//wiZAd/rhP+kCK0CaeGt//8LdAHP4e7//wiVAc7cd///CJMBotQm/ZkGT9XOzk8C&#10;nQAArNXNdgK9AACfSszNAukAAI/i1o8CZAAAhcHc3gJhAAB0GeW3AoEAAGkL6k8CSgAAXd/txQIY&#10;AABVg+2FAg0AAEt07UYCTQAAP0jtsAJAAAAxkO8xAlcBTiaA8M8CGAEaGtLyxQIfAlENRfWgAoQF&#10;twLG+K4KPAivAoj5fyBiCA4Cgfk4NfQHxAJr+W1KIwd7Ai75+WC3BrYBxvrsdo0FYwEa/GaLpwMc&#10;AP39i58yAzwBH/4MsYAEKgFH/s7DQwVaATn//9ShBdAB1P//52YIsAHS///1EAimAZH56/44Bl4B&#10;uPLJ/AoFyQHe7Jf6ggWUAdHnafpeBUAB3OKm80sBatAN0Q8C+AAApjjQXwKxAACVBdeEAm0AAIgq&#10;4VoCMgAAfPHn+AI3AABusO6kAegAAGNj81gBzwE2WTr1bAHLAk5NevYMAbMCPUJ29fsBxgKGNe/2&#10;awIlBHwppfipAYsC/x+d+VIB4wT2E/z6rQIEBlsGyPzZAhkICQFR/2ENFQXiATv/BiHiBUMBMP7F&#10;NYUE5wFD/rBHjAU1AUL+7F0XBVQBTv81caMFuAFi/66E3gZgAT///5ZNBe0B3v//pdII3wHc//+2&#10;NwjTAdn//8acCMcBOf//1KEF0AE3///nmgXHAV7/fvU+BjQBUv6X9DsFbgFM+6f5NgOVATv6aPe1&#10;Ao8ByOVz8GYAAMj20mYCvgAApMfUYwKeAACQot+wAhYAAINN6wMBqQAAePju/AHhAABr8fbeAXkB&#10;qmGb+T4BrgP4VT77AAIIBp5LJ/yUAcoGcTw9/FcB8Ab7LIf86gH+B5Yijf6wAe0IWxfj//8CCgmx&#10;DPX//wIICagCBf//B3sJmAIB//8VHwmGAVL//ydABkYBT///OjUGNQFN//9FCgYsAUn//1q0BhkB&#10;bv/qbsYGvwFt/9t+dQazAWT/hI35BlIBev/PoXUG6gFo/8KtTgaJAWH/t74WBmIBYP+Vy2QGSwFW&#10;/yLZygXTAUj+jeVUBTsBPv2n8ywEggEZ/DDxfgL3AQv7q/DgAmoBC/ur8OACaq+b13UCWwAAi3nx&#10;jAE9AACFe/oqAZ8EOn/C/DQBZgRka6///wQmE7Rh0f//A3YQc1a4//8CFQnkS7j+yQIGCN8/3f3v&#10;AbkG7SSZ/lsB7wgvGRH+/wHSCAkKGv7GAiUJcQMr/2oCSwqJAWX/uA9MBnUBW/+LEvUGLAD//fUo&#10;pQOEAP398TZcA3wBBP4AQA8DpQER/gZJdgPjARD+D1XHA+UBDv4ZYeMD4AEL/g9uHQPPAQ3993na&#10;A8kBC/4CiYsDyAEZ/iyZBAQgAS7+YaStBKYBN/6IsL8E5gE5/rS5QgUJAUP+zcHlBUkBQf562T0F&#10;CwFB/nrZPQULAUH+etk9BQsBC/ur8OACavU2EZ4ChQWA//8CECAZCc7//wISJZAJ1P//AhQtwwne&#10;//8CFTM6CeT//wIYPigJ8f//As1E2g1Q//8C224qDZD//wLedm0Nnf//At977w2m//8CKIJxCkD/&#10;/wLhibENq///AieQFgo7//8CJ5hGCjn//wInnbwKN///Aial7Ao1//8CJqthCjP//wIltkwKMP//&#10;AiW7wgou//8CJMPyCiz//wFszIoGwv//AWzUqgbA//8CIt89CiP//wIi6ikKIP//AWr6lAa4+pQB&#10;aP//Bq31EwIa//8J+/JYAhj//wnz7OICFf//CeTnbAIS//8J1eH2Ag///wnF3zsCDf//Cb7RMQKy&#10;//8MzemXKM0DeAM7/uwJ0QIICQH//wK5BXkM7f//Ar0TQQ0C//8DdCH7EGf//wQqK1cTyP//BC0w&#10;8RPU//8E5z1UF0n//wTrRc4XXv//BbNmaBsS//8FAXArF8X//wW9d34bQP//BQqBGxfv//8FComR&#10;F+///wUJlNgX6v//BQidTRfn//8FB6iVF+L//wUGsQoX3///BE284RRv//8ETMgQFGr//wRL1gwU&#10;Zf//A5LhfBD0//8DkPIgEO7//wOP//8Q6PebBD3//xQk7xIE5///F0rpOwWS//8adeOJBYn//xpI&#10;3dYFf///GhzYIwV2//8Z8NVKBXH//xnaz5YFaP//Ga7OBgNd//8P+ujtLukDnQOA/pEN3AHlCCD/&#10;/wV4ArcM5///A2oI9xA4//8EIBTqE5f//wQmIu4Ttf//BZMtahp5//8FmDX3GpD//wWeQV4ar///&#10;BaNJ6xrG//8Gamf0Hnr//wW5ccwbMf//BcB9MBtQ//8Fw4W5G17//wXCkRgbWf//BQiafBfo//8F&#10;B6XDF+P//wUGsQoX3///BQW/IxfZ//8FBMprF9T//wRL2NgUZP//BErpnxRd//8ESP0zFFb6ZwRB&#10;//8UNPHFBaD//xq36+cGRv//HcvmKQY8//8dm+AiBt///yCi2lUG1P//IG7UhwbJ//8gOdGhBsP/&#10;/yAfzroGvv//IAXOBgNd//8P+udoNDkDxgNg/a8V6gHKBxv//wz0AggJpv//A2gDaBAt//8EHAyB&#10;E4X//wWJHE4aS///BY4k3Bpi//8GSjFYHeH//wZPOfgd+f//BlZFeB4Z//8HFFJVIZ7//wZubbMe&#10;iv//BnN2UR6i//8GeoHNHsL//wZ5kCQevv//BcGZoBtV//8GdqQ3HrD//wW/sF8bSv//Bb2+lxtE&#10;//8FvMzOGz3//wUD21YXzf//BQHsQRfG//8E////F733dgWp//8a4+6fBvr//yEl6J8Hn///JDTi&#10;xQeT//8j/NzrB4f//yPE1rEIKf//JsPQyAgc//8mh85IB2r//yM3zroGvv//IAXJaAYJ//8cqeX1&#10;OR0D9QNk+aAhmwIWBhL//xcFAVkGZ///CvkCtwzl//8EGQbmE3j//wTQEBoW2///BYsfKBpS//8G&#10;RyuXHdH//wZMNDgd6f//BwlA7yFs//8HEEyJIY7//wcgZp8h2f//BydyNyH7//8HLn3NIhz//wZ6&#10;imgewf//BniV4B66//8GdqQ3HrD//wZ0r68eqf//BnLA5B6e//8GcM87HpT//wUC4PoXyv//Bbj3&#10;dxsp+kIGX///HkTxZAex//8kiOhoCE///yd24oEIQv//JzvcRQjj//8qONZOCNb//yn4z+QJdf//&#10;LOrQVwjJ//8puc1bCML//ymZyl8Iu///KXnCjwdS//8ix+UOO08EAAMW95ooxAI7BY38HSH3Ad0G&#10;f///F+ACBwmj//8LugNnECf//wV+CFYaFf//BjsXdR2Z//8GQiL3Hbn//wb9LKEhMf//BwQ4PCFT&#10;//8HxEgEJOT//wiDVR0ob///B9prHCVM//8H4XbNJW7//wcxhn0iK///By+SDiIh//8HLaCFIhT/&#10;/wZ0r68eqf//BybDOyH3//8Gb9T4HpD//wZs6Qweg///Bmr9IR529zwHvf//JMDrKwkF//8q1+T1&#10;Cab//y3V2+8Jkf//LXDVggou//8wXNJ4Cif//zA4zvQKyv//M0DI0Aq7//8y9slYChH//y/Pxk0K&#10;Cf//L6u4dAiT//8ouuPqRHsECAKd8/AyMQKgBT/5ciy7Ag0Fy///IdsBWQZl//8YvAK1DN7//wpu&#10;BMgWuP//BX8LMRod//8G8RhRIPf//wewJ9Mkhf//B7gziCSo//8IdkB0KDH//wk1TZgruv//CI1j&#10;3iib//8IlG+rKL///wfnf5IliP//B+eOKiWK//8H45+sJXj/VggPsfEl4f08CGTDPiX//FUIY9aJ&#10;JVP82Agk7mAkifcpCRv8HCiR7ZQJuv8fLankswpT//8xDN5NCvH//zP41KsLgf//NqPRkQt5//82&#10;fcrUDA///zlGyEMLYf//NgvFKAtZ//815L7yC0j//zWYu9cLQP//NXKzSQqE//8x9OPqRHsECAKd&#10;8L86LwL2BPH1sjXCAnYFg/vJLUEB1gYt//8izAIGCZ///xi8ArUM3v//CywFehoD//8G6gy0INX/&#10;/werHwokbP//B7IqwCSO//8IcTeYKBb//wkxR6Mrp///CTpWhyvV//8IkGnFKK3//wiaeIQo2f0p&#10;CXWLnisB9pkKxJvJLB7y7wtxrB8sbfDxC7i+Aywt8DILqNHoK1ftiQyJ5GUtQ+eIDDXw6C5W3tsM&#10;bvTAMlvXmwyx98s2BdFSDOz69zmsy/kM8P7VPLbD8gyj//88BcDHDJr//zvcvZsMkf//O7O2gA0j&#10;//8+ZraADSP//z5msBYNEf//PhCnZAxV//86kuFzTGQEUQKH7V1DfwM4BDXxUj/HAu8FJ/ZVOOkC&#10;bgW5/XQxHAG3Bpz//yhCAgYJnf//GZkDZBAc//8JDwYwHWP//weiEGYkQP//CGIf9yfQ//8Iay68&#10;J/z//wkrPrIrjP//Ce1R8y8o//8JQmJxK/n5AQtEc/MwU+/FDTeEOTH+6SgOipUWMrzlpw/fphsx&#10;nePdEHO4fTBW42wQa80UL47eFRNL2y8vWdc7EDzlNTHrz4QPyumeOIjIYA/i7OY7l8MfDxDz6j3E&#10;vtoOSfupQLK4MA51//9EqrTpDmv//0R7sMUPBf//R1itdQ77//9HJ6sUDk3//0Pup8wOQ///Q8Cb&#10;wg17//9ACuL2XYEESAMu6ctLwQOVA9TuA0i0AywEWfJLQrwC0wU19o0+zAKDBjv9pzfOAb8G4P//&#10;Kv0CBgmc//8aeAQTE1r//wnKBuQgvf//CFoUJSes//8JGiPfKzr//wklNcIrcf3eCrJHUzFk9dQM&#10;ylo4NN3qrQ9WbAs3Z+G6E859xTXX22AXGI8xNGnYBhhzoJwzCtZxGKazGDGX0ukaocObMXbO5xnO&#10;0pQvl8fHF8XakjTLwF0W7N+qOgm6UBL85/c+uLVLEOnwfkNCsV4QWPk2SFSrlRBC//9NOqgwEDf/&#10;/00FpMwQLP//TNGhZxAh//9MnZ4BEBb//0xpmpwQC///TDWRrA9J//9InOL2XYEESAMu5L5UeQQG&#10;AwXoXlH0A7UDmu1/TVcDPgRf8d1KNwLZBRH3cURtAmEGI/ykPZ0B7AcZ//8uwAKzDNT//yAQBBIT&#10;VP//DXEHmCQU//8JxhXJLm73IwxbKIIz7OvdD2Q8ODiV5FgTxFFJOgfcjRiDZUo4/tN4HWN3TjcG&#10;zVUgXYh4NXfJ2iGKmigz58g/IWCswDIrw5kjA7txMH2/PiCtySsx87hIHvzRJDcysigbD9r4O/ys&#10;ohdD5MlDW6dGE3fuB0yTo0cSSffvUE+eAxII//9VpJlAEp7//1hvlvgR7///VTGTchHj//9U94/s&#10;Edf//1S9j+wR1///VL2IOhB0//9OKOPCZSIEJgMJ4vZdgQRIAy7jxFwZBC4DKeZEW5ID7gNv69tV&#10;5QNnBCzw9VFIAvoFIvXkS7QCfAW7/OJDaQH1B2f//zijAgUJl///JqAEwBaQ8hcVHgriKUTlrBJ2&#10;HA0489tFGdMzqznw03kfSEknOlHNuCLtXW855MUAJ0tv7zesvwoqFIGxNhO7Wyrxk040Gre5K+qj&#10;+DLEs/wpirNtMaGu5CgSv9s0P6loJCrLyTnHo/8gf9ciQOmegBvX4oRJR5hiFtbsYlLLk3sUf/Zm&#10;WTqPcxPS/95eE4ouFF3//2C6iAcTsv//XY2EYhOs//9dcoC8E6f//11YfRYTof//XT5yEhJF//9W&#10;yOPCZSIEJgMJ48JlIgQmAwnjwmUiBCYDCeUIYl4EDQNK5n9haQPxA5nprF9wA6kEG+1oWyMDQwRr&#10;8pBW0ALSBVb4FU6sAkwGI/DcQdME1g1c4DcyjgxsH3PUrid/F3ktV8sFJOUpijoVwwQqnz+SOku9&#10;FS5wVMg5x7YOMaxoyjetr+Y0f3qcNZqrsjQfi2g0oqbbMsWbGTS1ozMwWarzNZue/y6ouY03k5oa&#10;Kp3HDz4rlPImFNQdRjyO7iEZ4DZPfohhGx3rS1n+gkkWhvXBYhB+BxWz/+JnAXuqFZT//2aBciUW&#10;Iv//aSJ0ExWI//9mRXBHFYH//2YmbHoVe///ZghbrhS5//9icOPtbDoEKwMz4+1sOgQrAzPj7Ww6&#10;BCsDM+PtbDoEKwMz5L9q/AQSAzrmVGh5A+kDYei3aCcDsQO76ulk9QOKBEDnYl77A+ADyuPtVnYE&#10;wgW1095K9Q1qFovGT0GxGJUiwLsTObcljy0ysnE19jY9OOGsfjrvTOc3l6dnPghhzTWLoLQ/GXMP&#10;NZycMT3Ag/Q2QJfAO+eUazZpkxY5caQsOPuOnzbns6M8wInWMkXCUENLhLMswNEHTFV+HSaj3qRW&#10;hXYPH4fq92JGbaAY7vVnbPZogxe//5JwiWPsF+P//3F2X+cX3P//cVZePxc8//9uXlpJFzb//24/&#10;VlIXL///bh89VxZp//9qcuRJc0oEGQMW5ElzSgQZAxbkSXNKBBkDFuRJc0oEGQMW5ElzSgQZAxbk&#10;SXNKBBkDFuRJc0oEGQMW3u5vLgSSAkjaeWsZBPcBftYpZfYFoQHQx7Fc2w4QEFa7K1VuGJwbqq+V&#10;TvUlFCUFpPpJ6DP+LAmdYkghRdwzLpeQSQZZ2DVDkXBJLWucNqSMmUfMfJ43QogyRb6NgziQg35D&#10;VJ16PEh/N0D3rSNAP3kkO9G8DEhAcpg1ysvsUj9qVy5s2yBdBGBPJbno7mjjVKccU/RUd3RODhms&#10;/zV5dEeoGZP//3l5Q3IZjP//eVdCKhjm//92Qz4EGN7//3YhNbYY0P//ddwbaxdo//9vMORJc0oE&#10;GQMW5ElzSgQZAxbkEHm0BB4DEeQQebQEHgMR4s96cwRBAvjfYHtEBIYCUtnWenUFAwFc1KN4iwVR&#10;ACDPGnXZBV8AAMpHcokELQAAvL1rEQ5mC/ewHGRAGVIXD6S6XxQlTx9XmutbgzO2JUCQzVcPQZ0s&#10;LIheU4lRvjSpgqxTGGPLNtp+M1IFdbk4MHkVUEyGeDs7c+NN35aGPw1u50tEpgZCjGh+Rr21f0na&#10;XyA/wcN/VHtVzDk40cReMEouMM7gC2jKOiMlUO5kdY0rWxs7/WF+XSNeGrf//34oI14at///fige&#10;NBnx//968hlEGUT//3gCF/4gIv//cfYUQTXu//9gM+RJc0oEGQMW5BB5tAQeAxHkKIAvBBkDBOHQ&#10;gBwEUQK43YmADgR7ASzYIIEcBGEAANJagn4EOAAAy4WBOQO4AADEvn8PA8gAAL4YfHkDjAAAtFl4&#10;jwwXBRqoRnK+FncQRpx7bZci8xlLkYppGzDoIbaG9mVHP5Upen1WYZVOPDBqdGZdnFxTNolvhlz6&#10;bss482lUWpV/mjzlY4pX+4/4QK5duVVcn/JEUlXzUT+vYEqgSbRKCr1mVaw/NkPXzBVeIDROPYjb&#10;UmXJJoA2AurKboEZdS8L/Al1kxf7MGf//3HnF1wzcP//bvYWvzZg//9sDRYjOTf//2kkFYM4HP//&#10;Zi4S+0YI//9aJ+QQebQEHgMR5UyCkwP+Ay/jc4XgA/sCJtonihYDQgAA1E2LWwOEAADNm4nKA5cA&#10;AMgciOUDYgAAwIiHSgNDAAC4cYUSAzQAALDng18EQwAAqSKCJA1xBF2fbn8wFg0NGZT4ezogwRZE&#10;iiN21C3bHth/GXLLPVUnOnS3bwRLjS2hasZriVjXMxRi0mjYaLE5C10UZ0J6ujwsV7NlQovfPw1S&#10;i2N6nGhBs0ypYTesKkUvQyNcvbr1TVU6D1iCyhZVYzByVA/ZJlzpJA9O/eiiZU4YGUov+M5seBa8&#10;SiH//2v8FiBIzP//aRcVgEtR//9mHxWAS1H//2YfFOBNwv//YycSWVMp//9XJuZsgcgD4gNR3S+S&#10;EwMJAADXlpGCAyIAANGWkIEDPQAAyo+QPgNTAADE6Y8KA2gAAL92jc4DKAAAtoaMYgMAAACucosq&#10;Av4AAKdWiu4F5AAAoGWK6g8UBKeXXYntFkgM1oyqhx4geRVrgaCD/SwFHPZ1r3/oON8kdGo+e3VG&#10;UStYXyJ3blPbMchY5HWJZPY2D1QcdTB3xzb9Tppzs4ldObZJcXH+mpc8WkRucCarCD6uO3psW7pR&#10;RfwzSWlXyj5NDSnjZdnaB1RrHfthsOnfXJ0V/l69+ORipRTdXOz//2MbFN1c7P//YxsUO1tW//9g&#10;GhQ7W1b//2AaE5ldef//XRcQfGBS//9OS+ZsgcgD4gNR1oeWMgMSAADQz5VOAz8AAMnPlOgDawAA&#10;xDWTmgMqAAC9x5MgAyMAALeqkr4DOAAArxqSIQMEAACnVpI7AvgAAKENlDMGdAAAmVKUqg8DBCuO&#10;dpLOFiMMdoMSkK4ecRPidy6OsygFGxhqsowTM38icV2nh4M/tSiCUsODLU5JL+ROfIGbYTEyR0sL&#10;ggx0pzPFRgOBgYbKNFJAjX/UmHw2dDuZfcWo8Dg7NHt7K7kLPU4s2Hjwyh9EYyP+de7awEvxGSdy&#10;M+qCU7cUD2/D+DtY5xL3biH//1oUEvdqfP//WhYS92p8//9aFhJXaMP//1cdEbhqof//VCkPQGrN&#10;//9Ibul2m0sCRAAAz6KZrwM6AADLLZmBAzsAAMOqmEoDKAAAvWuX3wNHAAC3bpd8AyMAALC1mIsD&#10;EgAAqdSZwgNIAACiAptMAtwAAJkEm3oGxAAAkCibHQ8MBAKFNJnGFTILUXkLmP4b+xIEbGWZRyR1&#10;GWVfPZcaLX0fclDskuA5LSVoRvuO40kCLR5Ei42GXVIuX0DQjYhwiC7/PXeORYQOMDs4W40UlkEw&#10;fDNJiyOnHDGsLcCJDLeWNIwm5Ib3yEA6Mx8bhMfZaUF7FT6B4eoJSR8R3X+m9/5OYhEYfgH//1Ey&#10;ERh6fv//UTMRGHb7//9RNBB7eJ7//05GD912x///S1oOBnTH//9CnObRoOoCPAAAy0GdFQMzAADF&#10;LZ0KA2UAAL8hnMQDRAAAt/mdeQMaAACyPJ/OA0cAAK02oMADGAAApKWhagMIAACZbqB+AuEAAI/E&#10;oC4HsAAAhqagGQ6lBAV7IqDBE9EKrG6JozcZjRIjYVqiviARGQ1Sh6DEJ2Me80KxnXExJiTNO6Cb&#10;HEPAKpY7FJpmWWErIzeUmlds4CsDNJKau4CULAMwz5r3k7IsAyurmY2lDStaJ0uXyrZNK+ohKJVL&#10;xuMwoRp0kvrX5TbTEqGQAugUPfkPp43P9khChQ6kiqz//0WKDqSKrP//RYoOoodR//9Fgg4HiKv/&#10;/0KhDgaFWv//Qp4LnIdk//83J+Luo5gCdAAAx2+gxQNvAADBnqCzA0UAALnIoy0DPwAAs+KlaANS&#10;AACuj6ZtAw8AAKf9pyEDQAAAnHimAgL0AACQpKSxAtgAAIappEkH3wAAfGGmLg3ZBERw1asAEa8K&#10;62OCrIYWLRF5VaermBsHFzBFCqsjIBYc6zQQp7so2CR7LxOmbj1KKRUwG6ZoVJYp7S3wppxpHig+&#10;K/unTX2KJ/kpYqf0kVMoLSWMp5yjMyZcIbKmHbTZJHkbtKQLxZQnOxXqog7WySxwD/ae9uYxMs4N&#10;y5w+88Q3zwzKmZ//GzwxDNWVAf//PPUM1ZUB//889Qw6kvH//zoSC5+Q6///NzUJI5JI//8rZNxz&#10;pe0CsAAAvr6oAwNFAAC7b6rjA5wAALZ/rDQDOgAAr1ysPAM6AACoCKxHAxcAAJ+YquwC9QAAlCWp&#10;+QLkAACH/Ki1AvAAAHykqrsHngAAcmiw6Av1A/VlI7S8Du0J8FiFtIISKw7sSc60lxXLFEk4arSe&#10;GdEZ4Cblsh4h2SK6JFyx8DfLJZolrLI/T4UnVCP+snhlCCV+IrmzVnodJIEhm7RfjrojxCAKtS+i&#10;WyJMHUq0mLQMHuoXGbIgxK0fJhGxsALV2yJTDP+tO+VNKCULlapg8nYstQrMp9v9jjGlCwuk7f//&#10;NHYLC6HI//80cgppn6D//zFyCcedgv//LnIH451a//8lddjZqIUCvQAAvPiwrANXAAC5IrEmAy4A&#10;ALF9sPwDYAAAqaewnAMkAACfO6/UAvkAAJduryIC8QAAjAat6gMCAAB9yK+3AxwAAHKQthwFoAAA&#10;Zg+7VQkpAZ5aW7vfC5IGdk4evJoOLQuCPgW97BBXD+QtUr1sFEAWLxtpvBobdSBEG5C9ETL4IRcc&#10;y72RSrIjLBt6vgJg3iGPGli+z3ZTIGkZY7/Zi0EfoBhVwLyfTh6QFsPBOrKLHGATp8AvxGIZEg5w&#10;vYLVGxoICoS6duRCHiUJRre58a4hugiPtTf87yaTCImxiP//KIsIiK6E//8ohwiIq3///yiEB+ap&#10;UP//JYMGA6Xj//8cj9W7q24DCgAAuzi15wM2AAC1sbVdA2YAAKsvtOgDJAAAoWq0/QMWAACYqbNO&#10;AwgAAI6xsw0DKAAAgVC1eAMpAAB0bLvrAxgAAGXSwNsDYQAAWpLCvQWUAABRC8QFCFECW0O3xaIJ&#10;pAXqM5LF2AwaC1ojkMYWD3gSSxPpxgYXsxqJFF/HXy8VHD0VBshBReseBBPvyPBcFByAEufJunHw&#10;Gx0SFMqth1UaLBE0y7yb6RkoED/Mpq/CF9EOx8z2wy4U6AvrytPT1BLACHjHS+KwFJkHEMSW8O8X&#10;UgaHwYv8AxxUBgm9Jf//HKsGCLo9//8cqAYIt1X//xykBge0bf//HKEEMrDH//8T7suattQDYwAA&#10;tnW40wNjAACtV7ntAx0AAKR8uGcDDgAAmoW4OAMIAACOnreWAzQAAIKIvMADPgAAd4HCYgNcAABo&#10;GccvA6sAAFs+yTcD2AAAUizKmgQPAABGk8yBA8gAADlIzYsGrQF/KovNyAitBvAa386uC04N/Q1f&#10;z+UT/BOlDlHRjivYFv4OM9LbQTcXrg1S08ZW9RY+DHvUqm0uFM4LwdWMgxMTjgr/1qiYGxJUCkbX&#10;2axIESsJe9jFwGUPgwiq2E/Sbgy3BonVDeHeDAsFHNE6778N7ARszdH7eBIRBDfKP///FAUENsdq&#10;//8UAgQ2xJb//xQABDXBwv//E/0DALp+//8OPswSvdYDcgAAsJm9YwMnAAClzLydAxgAAJunvF4D&#10;AgAAkje8AwM0AACDBcMzAy8AAHZfyqcDAAAAaazOFgQNAABcj9CWA5UAAFRL0XMDrgAASfvSlgN8&#10;AAA8+9NgA6gAAC4W1MUDrAAAIufWXQXZAqITb9erB8IJfQh02kYRFw1sCO3cPCgxEHMIg92oPMwQ&#10;Pwfu3mpRyw7cB2DfRGgRDZEGy+BDfkIMMQYu4Z+TtgpuBa3i86fZCQ4FKeRtvB4HsAR/5bjQKwWO&#10;BEnkR+DeA+QDZ98x7fsFWQJJ2uj7Rwf5AmjWpv//C3ACaNPl//8LbgJny6D//wtrAmfI3v//C2oB&#10;ZsOB//4Go8w4wk4DFgAAp7fBkwMeAACfcsC5AxAAAJURv4ADQAAAgyzJwwL4AAB4us6pAr4AAGfM&#10;1d8DUQAAXqTYMQNEAABV8dk6A0oAAEyY2ZYDHgAAQQzZzQNeAAAzadqHA24AACa93GEDfQAAGqve&#10;dwM9AAANAuCwBMsEHwT35JQPYAbxBN3nRiR+B/sE0eenOUcIAASt57dNiAdtBGboT2NNBo8D++kq&#10;eNoFOAMo6n2N2gJaAkbryaFgAAABrO0BtFUAAAGe7pXHAQAAAZ3vutk6AAABxe7a6oQAAAG+6Ib1&#10;+QJlAcbjIPsrBYYB2N5J+n8FdQHP2k360gV6Ab7WvvtwBYwBvs/P9OQByMfIxYMDaQAAonTEPwMW&#10;AACYk8PwA00AAIguyqIC9QAAfHPU7AJeAABuF9rFAzsAAGE73EwC9wAAVxvhkgLDAABOOeFkArgA&#10;AEPi4Q0DEAAAN5zhSgMEAAAqp+LbAzEAAB/G5G0C6wAAFBfmPQL3AAAHIumVA1YCqAFp7okNdAAA&#10;AXLv4iIwAAABkO88NoQAAAF47xJJOwAAAXTvSF5WAAABcO+xcu4AAAFm8ISHKQAAAV/xupnmAAAB&#10;WvK2qzIAAAFN9Au8VgAAAUb19c1YADsBPvfq3scBMwEx+b/0PAH+Ab/yg/R4AZEBteiI9QIBrwHR&#10;40b0SAHFAebiCvJQAQ0B3NQX71EAAMRlx3oDdAAAnzzHSwMjAACMA9BtAqwAAIIW1j4C0AAAdsTb&#10;zgKTAABqRuA0ApoAAF0U5QQCrwAAVX7n+wJrAABITufVArQAADqD6R0CsgAALrrpOgLaAFgiq+u/&#10;AnIAABjp7M0CdgCLDb/uxgJyAY8C3PG0BMUFBwEc9OMSggAAATn03SWlAAABP/RaN5oAAAFK9EFH&#10;/AAAAUb0eVvEAAABQPT+buAAAAEz9d6BkAAAASv3HpNLAGgBIPhuo7AA8QEH+duyoAFMAOH798Ty&#10;AdIA8fy70zkCjgEa/QHj+QN3AQv7q/DgAmoBC/ur8OACagFP+NX1kgIFAcjlc/BmAAAB6+QC7gUA&#10;AMBVyNADMgAAnVrKKQMmAACKOtSzAooAAHxY3ZUB5gAAcgzh+AK9AABnk+eOAnQAAF0C6XMCeQAA&#10;UvfuSgIFAABIU+5lAjYATjpQ7+sCJADUKI7xzQIHAVofE/LrAg8CHhQF9HIB8QJwCCz2LwIeBDkB&#10;kPmXB5gDoAE4+j4X2QJqATD57CmvAhMBO/iZOlUBhQFD+KlGhQGyASr6HFlkAhYBIvoYbR4B6wEB&#10;+4B89AIgAOL9M40dAosA/P2VoH8DQQEy/oGssATKAT3+x72QBScBTP7syugFgwFB/nrZPQULAQz7&#10;Suk1AjUBC/ur8OACagEL+6vw4AJqAQv7q/DgAmoB6+QC7gUAAKP6zYACuAAAgfLoWgHCAAB8Uu8L&#10;AfgAAHb28YsBtwAAaDr97AG3BuJWuP//AhUJ5Fa4//8CFQnkS7j+yQIGCN88zP2xAdUHSyHk/X8B&#10;xwbsFmT+BAHqB+IKGv7GAiUJcQHv/sADtAhvAWX/uA9MBnUBW/+LEvUGLAD//fUopQOEAP398TZc&#10;A3wBBP4AQA8DpQER/gZJdgPjARD+D1XHA+UBDv4ZYeMD4AEL/g9uHQPPAQ3993naA8kBC/4CiYsD&#10;yAEZ/iyZBAQgAS7+YaStBKYBN/6IsL8E5gE5/rS5QgUJAUP+zcHlBUkBQf562T0FCwFB/nrZPQUL&#10;AUH+etk9BQsBC/ur8OACaumQEOADfgNU9GoC8B+JBu719wLFJf0HEvdeAp4sZAcv+LECfDLnB1n6&#10;UAJQPD0Hh/u2AitDKgex/lYB0m0nB6T9+wHTcXkHcP45AcZ4NAdb/oYBun8FB1L+FgGxhZMG4P4+&#10;AayOgQbj/dsBrpSiBq79bQGwnNoGd/1AAbGg4gZf/RABr6klBjj83QG4r4UGR/y9Abi4ggY0/K4B&#10;vL97Bjz8mQHBxsUGRfvwAcPQkAXs++EBxtkhBfH7VQHI4g0Fp/qGAa/yrQS99kYCB/bsBDrzCQHL&#10;+PoEV+5OAXD79ARp6oYBePyVBO7mTQGL/DwFEuJdAWz8SASI3t8BUP0FBHjTbwFi/0YGI+IwIyQD&#10;6AEt89gGtgNKCDL3ewLOBYIIIPsiAmEUrghU/gkCCx//CIT/bgHsKOYIyP//AhQwfwnh//8CFztt&#10;Ce7//wIZQ58J+P//AiFkZwoe//8CI2yYCij//wIldMoKMv//Aid8+wo7//8CKIfmCj7//wInktEK&#10;O///AiedvAo3//8CJqXsCjX//wIlsNcKMf//AiW7wgou//8BbMcgBsP//wFs0fUGwf//AWviNQa9&#10;//8Ba++/Brr9SgFp//8GsvfOAhv//woC73wCyv//DT7p+gLF//8NKeG3Ar///w0K3DUCu///DPbZ&#10;xAIK//8JrtPyArT//wzX0TECsv//DM3LrgKu//8MuOIwIyQD6AEt8koN/ALxBbv4egL6A1sJfvt2&#10;AmUJgwiW/uoCBRcgCPL//wIRItUJ0f//AhMrCAna//8CFTM6CeT//wIYQOMJ9P//AhtJFgn+//8C&#10;2GXnDYP//wLccOsNlP//At95Lg2h//8CKIUsCj///wIojVwKPP//AiebAQo4//8CJqXsCjX//wIl&#10;sNcKMf//AiW7wgou//8CJMlnCir//wIj1w0KJv//AiLkswoh//8BavffBrj6iQId//8KCvI8Asz/&#10;/w1I6foCxf//DSnkeALB//8NFd6xA27//xBJ2SMDaP//EC/TNQQR//8TUc2bBAr//xMwzgYDXf//&#10;D/rLrgKu//8MuOMPL6wEBwIl8GMVDgLlBHH1iA4AAqkGT/rcAsEDJAnl/jcCHguWCPb//wIPGqIJ&#10;x///AhIlkAnU//8CFDB/CeH//wLKOdUNPv//As1E2g1Q//8C0U/fDWH//wOQajMQ7v//At52bQ2d&#10;//8C4YFwDa7//wLgjHENqv//At+Xcg2l//8CJqMxCjb//wLdsDQNm///Aty99g2W//8CJMwiCin/&#10;/wLa3DoNiv//AiHs4wof//8C1///DXv0/QLO//8NUuySA3z//xCL5tAEKf//E8Lg9ATT//8W69h7&#10;BMf//xax0nAFbf//GcTPlgVo//8Zrs0tBLf//xZkzZsECv//EzDIeANX//8P4OMPL6wEBwIl7J0f&#10;ZQM4A8vzmBVfAqAFDPknCisCiAfX/2ACGwTyCZ///wINEm8Jvf//AsEeSA0U//8CxClNDSX//wN6&#10;MqcQhv//A389xBCa//8DhEunELT//wOOZKYQ4///A5NvwRD4//8Dl3rcEQ3//wRSh8AUg///A5iT&#10;0xET//8Dl6GxEQ3//wOWr48RCP//Aty99g2W//8C29E4DY7//wLZ4boNiP//Atj0/Q2A+n4C0v//&#10;DWfyAgQ3//8UBOk7BZL//xp14LAFhP//GjLa/QV7//8aBtTqBh3//x0KzroGvv//IAXPKQYT//8c&#10;2sy8BWP//xmYyeIFX///GYLB3gSn//8WGOJeOjgEPQKt6u4l3QNbA3jvsB/zAvUEVvbXFYwCVwWf&#10;/gwF6AJWCeX//wIKB4AJsf//Ag4VKwnB//8CwiEJDRj//wN4LRgQe///A304NRCQ//8ENkSOE///&#10;/wQ8Uo8UHf//BEZo9xRO//8FBHXRF9P//wRSgigUhf//BFGS7xR///8Dl6GxEQ3//wOWr48RCP//&#10;A5TAMxEB//8Dk9OdEPr//wOR6c4Q8f//A4///xDo9LYE7///F3HsFAWW//8ai+NJBjb//x2D2lUG&#10;1P//IG7UIwd2//8jb85IB2r//yM3zkgHav//IzfH6QgJ//8mLcV9B1j//yLjwo8HUv//Ise3fQaS&#10;//8fM+JeOjgEPQKt6O0u6QOdA4Dt8yaeAxQD6fLRIIACsgTt+ssRuQIJBoP//wTEAgkJqf//AroI&#10;Owzx//8DcBbdEFL//wQnJbwTvP//BC0w8RPU//8E5z1UF0n//wTuS3QXbP//BPhfOhec//8FAXAr&#10;F8X//wUIfkkX6P//BQmPNRft/isFOZ6vF6L6aQX0rfQYh/hKBlK+xBjJ90AGX9FEGFX3gAYj55kX&#10;bfFrBzD0RBoQ6ToG//o3HUXheweK/K8hk9qwB+3/KCUi01MIz///KdjP5Al1//8s6sneCWb//yyn&#10;xGcIrv//KTnA0glR//8sQrtxCJr//yjauHQIk///KLqvfAh///8oW+ITQ6MEKwI65Uc2MQP/AzLp&#10;nDIWA48DoO+ZKnIC9gRN9PMg2wKDBU38hRXXAeMG2v//ArgCuAzp//8Dawu/ED3//wQkHVMTqf//&#10;BCkoiRPC//8E4zTaFzX//wTrRc4XXv//BalVUBrk//8FtWlBGxr//wW9d34bQPgGB2yIxx238ZgI&#10;qZh5Hunt3QlcqDAfeevACam5XB9g6tQJscxaHufnWApk3LMfnOHfCenphx782isJvu8uIhPTRQoY&#10;8pMmDs01Cnr14ipByDwKjPolLdjDQgoC//8viL+XCqP//zKHuXAKlP//Mj62XAqM//8yGbKECyj/&#10;/zUAsDUKfP//Mc+j4gpd//8xPOITQ6MEKwI65CY68AQWAvbm2Tl6A+EDh+tBNYYDbAPw8DQt+QLx&#10;BIz20yTzAlIFhP7WFfkBswdd//8DaANoEC3//wQdD08Ti///BNcePRb+//8Fky1qGnn//wZRPNge&#10;Af//BltOGB4y/2kGvmDNH6zzeAlHcVwi/+qICxmBmSTQ4/kM2JHjJazgSg5UoiclMt54DtezpCRj&#10;3dMO1cczI5rX8RDs048ik9JEDgre4yKlyykNc+QKJ7HEcA1t58As47+UDMPvGi91u5IMI/cjMuW3&#10;8Avr/uE35bQXDHf//zs3rb4MZv//OuWqkQxd//86vKdkDFX//zqSpDcMTP//OmmbuAuS//829+Fz&#10;TGQEUQKH4v5EEAQbAnLk/UKcA/kC7ee7Pt4DvwNt6p460wOMBCDx3jGdAtIE8/eaKMQCOwWN//8V&#10;JQIHCaT//wQYBBgTcv//BYQTvxo0//8FjCICGlr//wZMNDgd6fbDCQNFPiQn73ELBlflJ/flQw2t&#10;aZkqRNxWEbZ62ylK1gEUtouCKRbSeBYanCgoZ9DQFlmtsCdVzREX970JJwbJGhbSyzsjdMMSFFTU&#10;nSbfvEoT2NpPK+y26BDj4xYwVbIxDqzr7TV4rnsOP/TjOtSrEQ3Y/Wo/+6WADZj//0CRoTwOMP//&#10;Q2Kd8w4m//9DM5qqDhz//0MEmIINcv//P92OwQ1W//8/VuEFVJUETwJD4XNMZARRAofhc0xkBFEC&#10;h+OJSPEEHwLK5pRFqQPVAyzrfkBNA2kEBPIuN7cCzgUN+XIsuwINBcv//xqbAgcJov//B5wEyRa8&#10;/L4G7BWMHrXvdgrFJ1Em1uUfDiQ6jCuB3jASUU8hLRrXChYVYm0tEM4EGlxzsywex7gdXYRxK4/E&#10;QR6slWQqvMLGHnunSSlOvgIfPbTmJuq58ByDwo0mNbO+GsTLeCqGrk4XytW1LxKpVBT437A1lqST&#10;EbbpiT5ooKsQPfOXQuKdGQ+5/KlITJc2EAD//0wBk88P9f//S82QaQ/q//9LmY0CD9///0tliZsP&#10;1P//SzGCSQ6A//9E3+HpXOcEYQMH4QVUlQRPAkPhBVSVBE8CQ+IFUwkEPQJ+4zNNQQQtAtnl9kxa&#10;A/MDW+spR48DbwPw8FU/bwMCBOv31TZMAkUF3/hmIyYDJgo/6a0RbAnNHp/edBG4G+Qr9NS/F7sx&#10;oi3qzWccekZALyzIAh+4WjQvcr+FI7tsKS4tuTgmrH1RLTy1sid/jj8rvbIaJ/qeQSqwrmUlRKzS&#10;KJyp+yNTuawpfaT1H9bF/y3loCMc99GvNFGbRxlP3UE7pJX0FTXnz0Q8kSoSffIFS8+NgBG8/BRR&#10;XYjfEb///1RKhVsRuv//VDOB2BG1//9UHX5UEbD//1QGetARrP//U/BzohBb//9Nr+HDY+0EVAK+&#10;4elc5wRhAwfh6VznBGEDB+HpXOcEYQMH4elc5wRhAwfiuVeXBDYCweS+VHkEBgMF6VhQKwOlA93p&#10;JUjNA58DpujyPTIDtgPw2V8uNgsoFOfN9yNlFWwjFcSQIdInVi+avM4m1TxXMCC3PSqcUUYwhbBh&#10;LcVkzi8rqi4wqHX6LZ2mHTAghkos5KF9LqCVYiyHniAr7qTeLIyaVynXs68tx5WFJnXBIzMkkPYi&#10;m85uOiWMCR552t5CWoZiGYzmkkwCgHEUuPFnVXJ8VhOk/BZaaHXKE5b//10JciMTkf//XO5ufROL&#10;//9c1G59E4v//1zUZy8TgP//XJ9XDhLC//9ZG+HDY+0EVAK+4cNj7QRUAr7hw2PtBFQCvuHDY+0E&#10;VAK+4cNj7QRUAr7hw2PtBFQCvuAaYTEEdwJ03fpddASsAjLapVfjBPkBm9koUF8E5QCdzcxF5Qsg&#10;DRLAZjwSFaIaDrToNCciNCTUrGkxuTMfL96mzDZsSS8vTaHcOYldvC3qmv86f24wLhqWlDkCfoku&#10;PJJcNyKOdS4Ijgk0vJ44MDiJ8jJRrXMzT4V0LnC72Ti3gOQpncq3QJF7WSRH2MFJiXRsHjblulQj&#10;bGkXtPCAYIBnURXq+4FkrWK+Fgn//2ioWwkV/P//aGxZehVb//9lcVWtFVX//2VTUd8VTv//ZTU9&#10;pRSI//9hiOPtbDoEKwMz4b5q2QReAubhvmrZBF4C5uG+atkEXgLm4HZrvQR4AqbboGpRBOMBydg1&#10;acMFIwEL03JnswV8ADPPEGOtBZQAAMtnXsYFgAAAwWpXfguBCEm1A0/nFWUT5ammSUYhSR2JnzBD&#10;1S+0JMuXY0IlQXgsVZGjQ8VVei3pi9tEHGaYLyCHhELLdyIvl4NGQNWHszB2fp8+c5ezM956cDxb&#10;pwM3cHTyOAq1eD2ybwIyvMURRqpoAyy209JP4l+IJTviTFqLVP4cuO6TZgBNBxf9+f9tG0fDF7P/&#10;/3CUQ7wXrf//cHQ+hBcH//9tYzqLFwH//21DOW0WY///alQZZxWP//9maORJc0oEGQMW5ElzSgQZ&#10;AxbjBHJ1BDYC6d4dcnYEowIg2FtxwQUmASnT8XHeBXwAZs6ucRgFmwAAydhwewVjAADEfm2rBUsA&#10;AL90amwFIgAAtk5lZQu+BQ+p2F7VFhIQV56uWY8hnRi6lQdVtC9yHvqK9lDuPO0lqIKPTcVNHy3j&#10;fPtOAl7sL5V440z4cFswpnP4S1SA9jNqbvJJGpChNvtp/EaPn686GGRYQsiuvT++W948jryjSaVT&#10;kTbwym5R60nBMBHYdVtQPL4m5ebQZkosSRs/9QZ3ZCUXGLP//3VTIO8YrP//dTAcGBgH//9yHxdi&#10;F2L//28QFsQauP//bCUSXC8q//9XNORJc0oEGQMW4ah4FARYAr/b03c7BNsBw9eEd1EFNQD60XZ3&#10;cAVoAADMS3hZBMsAAMbieXkD9AAAwV94rgPeAAC6+nbCA3EAALRzdD8DdQAArQFx3wjgAACh8W0F&#10;ExUKGpYtZ90fGhNRiz5jPiyGG5mA/l98OvsjHHdzW9tJaymcboRYVleWL4lp/1fgaY4xc2QmVdh6&#10;EjV1XoZTb4nrOQZYvVDamcM8Z1HSTWio8kGLRt5G1Lb4S5k83UD9xWVTRzNoO5HUVVoIKC81e+Ny&#10;YbEaCS3A8vNt3xYlLYf//2kuFiUth///aS4VhDBt//9mNBTkMzr//2M7E5403P//XS4RG0JK//9R&#10;QeRJc0oEGQMW3Rh7OgS8AfTW63tLBPsAANGbfGME1gAAxnyCNQOCAADBHoFNA20AALvYgE0DRQAA&#10;tv9+9QM2AACvYXz2AyQAAKgBezIC3gAAoYN7DgtLAACYNHh9E1AIQo4mdPYdQhDhg6Bw+ymEGNd4&#10;3m0YOL4g3W6maXZGwSbeZMJmNlPeLBJdl2PZY54xzlfqYnx1FjSQUrBgsoX/N0pNrF8Clls5t0hD&#10;XQWl0TxwP91ZIrRGQxo3bVU8wzlKdi83UW3SFVEsJRFNJOE+WFkYVkfj8F5hmRThRi3//2MtFD9E&#10;5P//YCkTnEdR//9dIxL6Sa3//1omEllL9v//VygQfE73//9OTuQQebQEHgMR2Eh/XwSPAADKWYjy&#10;A3kAAMTbh/YDTwAAv1iGzgNAAAC6AoWmA04AALPFhTcC7wAArcKEXgLaAACmGYNHAvAAAJ6mgnkD&#10;AwAAmPKDogz8AJ+QH4L1E6kIXoWqgIcdGxA6erR9pSflFyJvSXpTNEseVGPudhpBOySxWN5yVE6b&#10;KthTmXBfX9Mu508kcEFyLy+dSaNu9oOCMf5EhG2BlHo0Sz+ca86kpDYsN9xoW7NxO4MwemWuwyJB&#10;4iizYt/Stkh/HxVfZ+JfT3sU4Vux8dBWlBMDWqP+uVl7ElhaXP//VyMSWFpc//9XIxG5WNn//1Qv&#10;EblY2f//VC8Oolu8//9FgeQogC8EGQMEyc2N1gNgAADEIYyjA10AAL19jBoDIgAAuDmK4AL2AACy&#10;V4qpAwwAAKyyinUC5wAAptaKQgLlAACfS4pEAtYAAJhpi7IC9gAAkeSNSgzRAIqG+IuTE4AH8nvD&#10;iaAbNg66cFKIEiQ7FXVkJoYxLvgcTVbagkM6TCHTTCJ+J0jNKP5JHHx0W/ArREXMfPhu8SxeQR98&#10;poDpLLg7mns7kiouSDa9eYqitS/AMJV2/bI5M4cqEHTvwps5MCLPco7S+z+dGgpvj+MlRpwSl2yh&#10;8f5MPhEoa1T+BlAqERlo7v//UTcQe2dD//9OSg/daQ7//0tcD91pDv//S1wNaWkz//8/teQogC8E&#10;GQMExKmQkQNQAAC+A4/0AxQAALfZj5QDEQAAshqPYwMdAACskI8zAvIAAKgTkEEC6QAAobyRtAMd&#10;AACaVJNNAtQAAJB2ku4DsgAAiFGTSgzVAFN9hZI8ErIHInHKkaEZIg0qZbySfSEAE91YmpD9KTcZ&#10;VknWjXQz2R7ZQJGKBEPeJg0/Uoh9WEAnszviiI9rAygdOJ2JWn5FKOwzvohvj+kosy6XhvagpClY&#10;KYqFLLDtKxojtIMNwSYvbh2xgQ/RkDV0Fc5+5uLMPG8QRnyF8ghBsQ8Ieq3+BEYSD0B4Xf//SG4O&#10;onaO//9Fgg4GdMf//0KcDgZxd///QpwMNG+l//8599ill9oC9wAAv7eU1QMdAAC5kJRtAz8AALPK&#10;lC0DBgAArj2USQL2AACoH5fQA0MAAKMxmMAC3wAAnPiZXQLoAACR6phfArUAAIb+l6gEQgAAftiY&#10;JQy4ACxznpjXEaMGTmfYm+AXCAz6Wxyb9BzaExFMTZqbI3IYbjuzmCkr1h3fNUiV1D6mIyQ2Z5UA&#10;VN4kuDL/lOlnuCRUMCCVaXsGJPQsa5W9jZMkgyeolIKeZCOEI3uTUK9qIzodupFSwA0mNBhSjxzQ&#10;WCqiEiCMseDlMFgN/YqH7/o1nwy+iOL81jpTDNCEyP//PNsMNYYa//85/QzQgYr//zzaDDV/sP//&#10;OfsKYX1q//8xTdVFmrADLAAAu3aXxQM6AAC2dZg+AyUAAK4rncYDSwAAqpieJQMUAACkop7EAu8A&#10;AJ4ZnzQDAgAAlRCd5gLLAACJhZzZAsQAAH4gnCAEhgAAdKCd/AviAABp5KMVD9QGQF0hpRMTzgvn&#10;T3ykeRgbEOs+/qSlHIIWAC2uolYkCBzQKWOhPTiEIPAsNqDyUIkjHSoGoS1kfSFwKB+h6XhaITEl&#10;p6Kwi6QhMiHAooGc8x9BHluhFq28HMgYzp9/vood7hOCndvPyCDWDpibY9/qJXsL1Zix7dcqYwrM&#10;ljv6FC74CmWTMP//MWIKZZAT//8xXgnEkTH//y5iCcSRMf//LmIHPo93//8iZtH7nWgDJgAAtvae&#10;egMjAACwUqHZA1IAAKvto8EC/AAApXWkeQMzAACdSqNMAusAAJXoossCzAAAjQqh8wLUAACBB6Dg&#10;AscAAHQXomoEHgAAarSofwm1AABeZay4DRkEuFISrLoP+AkDQ6+taRMiDbcyma3YFp4SkSEErGAd&#10;aBplH9KsaTPkHT8iXaytS9YgTSC7rO1gyB6PH36txHVKHYweaK7miVwc1Byvr7KcMhsgGcSu+6yo&#10;F8kU5qz1vSgXFQ/Zq0bOXRgkC2ypJN8MGwwJdqaC7O4fTQippDb4uCPxCIWicP//KHkIhJ9r//8o&#10;dQfjnVr//yV1B+OdWv//JXUFZJsu//8Zm8yjoAYDJgAAsuuonQMwAACuGah0AxUAAKdEqOEDOgAA&#10;nvGnmQMNAACXZ6cLAu4AAI4ApwcC8AAAhXylhALnAAB3FqfRAwoAAGphrbICywAAXh+yzAawAABT&#10;DLOcCWgAMkeAtMwMDwUtN+O2hg4WCScnvbZkEXoOmRbZtfsYTBZuGAy3RTAVGMUaG7fyR4QcBBjV&#10;uGVdBBp4F7C5KnHZGTsWw7pHhi8YchXDuy6ZchdnFBu7lquKFQYRvrpxvCoReg1ct+HL5REnCXK1&#10;0tx6ElUHMrOl69gUtwZlsSD33RjbBgWunP//HJoGpars//8fjgYEqMv//xyTBgOl4///HI8EMKKh&#10;//8T4soHow0DfgAAsECtKANFAACqmqxmAzcAAKBjq80C7QAAmMqrOQL/AACPLKsdAuwAAIPtqoYD&#10;AQAAek6svAMGAABtjLOsAvEAAF7WuFcDQgAAUr259gQVAABIVLuqBIgAAD02vdQH3gAALcS+Jgo9&#10;BJoeTL6wDTYKkBApv50VWRBYEbvBbC0LFAYTBMKRQ20W5BH6wzdY0RVsEPHD8W3pE+8QIMTignkS&#10;6w9UxeKWThHqDmXGuqkgEIEM9sbKuw8NmQtNxEfJkQtUCB/BqtiHCysFk7/l6OIL8gSEvTj2bg9N&#10;BDS5RP//E/YEM7Zw//8T8wQzs5z//xPxBDKwx///E+4CZa1N//8LXsHIry0DhwAArEqwxwM3AACi&#10;pLDzAwEAAJrNsDwC8AAAkFWvPAL6AACEr6/yA0MAAHlPtiYC6wAAcAC6eQMuAABhUr6cA9IAAFR5&#10;wGQEDQAAS3DBpgRUAAA/vsNiBBIAADF4xJ0ElQAAJR/FzQdTAJQV6cbLCZ0GSwrAyRsS9AncDKfL&#10;dSrHD1YM2MzTP34QigwCzYlUXg8FCyjOQGmcDWQKc88lfowMJAnJ0C2SzwsACRXRQqYICbkIQdI7&#10;uQsH8Ae60M3IMAXDBsbNgtUOBPkEi8q65JoFKQLsyL/0Mga6Ac3Gmf//CIwCZsCZ//8LZgJmvdf/&#10;/wtlAcy7qv//CIkBXLXm/2UGG8FCtR0DYQAApd+0hAMJAACcFLR1AwQAAJFss1oDDAAAiCu0TgNX&#10;AAB5ObumAwYAAGxdwj8DCAAAYUvFXwSWAABVvsdbA/EAAE17yBwEHgAAQxjJFwP6AAA2d8nBBEgA&#10;ACgsyxEEYQAAG+DM0gRgAAAOns72Br0CNAcI0mkSKgSBB9fVtSf1CJkHudb0O+cI9Add1wlQCgff&#10;BufXe2UOBqgGWdhTeeQFRwXG2ZiOgQP9BUPa0KGbAscEBtxQtGMAAAIj3WfGyQAAA7DZqdMSAAAC&#10;tNVe3usAAAHl0xztQQAAAb/RGvqvBRsBsczR/IgF9AGoydj7+QV1AYLHaPydBSQBfcAH92wCCcAd&#10;uFQDOgAAnTu4igMKAACVHLehAwsAAIr6t8IDZgAAfJXAQwMLAABvdccqAuYAAGFWyyIEBgAAVfPO&#10;LwP7AABO888uA9MAAEV2z2cDngAAOhPPjAPyAAAtH9BKBBUAACCp0eMELAAAFEXTmwPCAAAHN9Zq&#10;BQMAAAKs28IQ3gAAA7HfNCVRAAAEL97xOVcAqgPy3oZMJAAAA1LeuGAaAAACYt9Rc88AAAJa4CGH&#10;1AAAAljg6JoQAAACUOHUq6cAAAJB4w+9dgAAAjzj482hAAACeeI12kgAAAJb3gjltgAAAd7aI/Nu&#10;AYYByNYH8x0A9gHL0p/zfAE5AdXRqvGVAFsBksbG728AALu0u6UDaQAAmBq7LgMBAACRfrseAzQA&#10;AH9exBsDJwAAdR/IsgMXAABnoM+jBA8AAFuf0vcDewAAUtrU8gNvAABHpNYmA1QAADzi1ZADpQAA&#10;Mj/WawOdAAAkt9eGA8UAABk62SEDbQAADZParwOuAAADsd5bBz4AAAF1434T5gAAAf3k+CbVAAAC&#10;L+Q8ON0AAAIr49dJqwAAAiXj9lyjAAACJuRdb0AAAAIe5RSCFgAAAgfmIJP5AAAB+ua7pAgAAAHv&#10;6BazwAAAAdrq68XLAAAB7+lH0TkAAAHK7HnkkwAAAfjjDOyOAAAB+OMM7I4AAAIJ4ADu6gAAAdzU&#10;F+9RAAAB7NL17QQAALgDvSQDRgAAlFi+nwM9AACEUcUAAyEAAHv0zAADawAAcAbPnQL7AABjYtRe&#10;Az0AAFjG19kDUQAAUI3ZDQM7AABFXNvyAxoAADfw3PkDRAAAKgbdpANlAAAflt8EAzAAABTb4EED&#10;LgAACdXh2APyASoCauWDCxkAAAFW6SEW6wAAAc3pdypzAAAB2+kPOUgAAAHT6L5KFgAAAc7oe1r4&#10;AAABwumLbF8AAAGv6px+xwAAAbTqopDUAAABpuxen/YAAAGY7gGvwAAAAYDwJMFPAAABdfNK0JgA&#10;AAFr9AfhBAAAAVv2ZOo1ANoB+OMM7I4AAAH44wzsjgAAAfjjDOyOAAAB7NL17QQAALI1vx4DHwAA&#10;kr3BgQOUAACA08zgAwoAAHYZ0mQCLwAAa3LWNQODAABisNjdAyIAAFin2+4DEQAAUOPeiwLUAABF&#10;guHGAvoAADcU4XUDBwAAJkHjPAMLAAAa7+UAAuIAAA+45kgDGgAABOvqFgN5A4UBqezJDPUAAAFV&#10;7ocbxQAAAXvucyxJAAABh+4vO3EAAAGL7gpJ+gAAAYft7VhAAAABeO8malYAAAF67uR49wAAAWbw&#10;J4v3AAABWfINm3kAAAFP87CrOwAAATn1ZrhRAAABN/b+ylQAigD2+9zXlgIiAVv2ZOo1ANoBW/Zk&#10;6jUA2gE6+Q3tjQHEAfjjDOyOAAAB6+QC7gUAAJlDxMwDTQAAd/zeMgJ1AAByDOH4Ar0AAG0f5VUC&#10;aAAAYiLwYwH9AGVYH/tOAgAGqVWd/FICDAd+SJD9EAGtBjI4lvskAhwHESHk/X8BxwbsFgn86wH0&#10;B2YKGv7GAiUJcQHv/sADtAhvAWX/uA9MBnUBDf4jHdMD4QD//fUopQOEAP398TZcA3wBBP4AQA8D&#10;pQER/gZJdgPjARD+D1XHA+UBDv4ZYeMD4AEL/g9uHQPPAQ3993naA8kBC/4CiYsDyAEZ/iyZBAQg&#10;AS7+YaStBKYBN/6IsL8E5gE5/rS5QgUJAUP+zcHlBUkBD/0i2GcDVQEP/SLYZwNVAQv7q/DgAmoB&#10;C/ur8OACauT1CikETQRP6H4EBh8gBQjrHwPCJVQFU+ySA5QrbwVa7f4DazG5BW3vyQM1OtQFfvB0&#10;AxpBdwVo9cQCWGhxBQX1ewJUbrAExfX4AllzHQUm9bcCMnuKBFH2FgI2gigEmfXoAiCIhwQX9kYC&#10;FZDVBBv2EQISlrsD8vX1AgicjAOy9dwCC6JbA7T1zQINqmQDtPXYAgawwAOa9eICBrmZA5/14AIJ&#10;wIgDrfU6AhnHMAOX9UUCHM7pA6r01wIh2bMDhPQ1AfjotgJr8V0CYOsbAqvtZAKE7w8CBOpbAerx&#10;IQB45bwBWvPYAADiTgEt9NkAAN5xASP0zQAA2oABJ/SsAADQRAEz+NgBg+OQFoQDwQFA6DQHAQRC&#10;BeLsSQOxCFYFre9cA3cUpAZo8lwDIR9zBp70FgLyJ/cGyfWaAsQwWQbY9zYCkTmNBtz42QJiQrcG&#10;+/pfAj1LxAc2/DUB+mgnBxf8dAHvcPoHCfyAAdt8AQaw++4B3YSrBmX8IgG5j6AF2/uxAbKXrwV4&#10;+/4BpKIpBWT7ugGrrIUFXvuTAa+1SwVX+3EBu8DNBX37UQHDzT8FkPtCAcfYbwWW+rgBvegXBRj5&#10;SwHS9HIEpfOQAcf52ATG7RABbv2BBU7nYQGX/jwGe+H/AYv/Pwbj3eYBff8gBovX5AGP/7YHPdSn&#10;AVn//wZn028BYv9GBiPLMwFY/wEFy+IwIyQD6AEt6BMKRQQFBMrrgwQlBIQHPO6aA4EKNAYo8fMD&#10;RxbgBwz0pALnIa8G6Pc7AqQqTQc497YCjzLLByH5fwJbPlwHPvsOAjNHegdv/goB4mRMB8D9iAHh&#10;bOsHbf2YAdZ1xAdE/akBxIDuBvf9uwGtjCMGlv0ZAa6WVwY4/UABsaDiBl/9AQGxq0QGO/y9Abi4&#10;ggY0/KABwMRIBkn8hwHC0SkGQPx6AcPgOQY9++cBrPEfBXv36AH7+bAFm/GBAYv94QYN6lQBYf//&#10;Bo/k6QFf//8Ghd87Ag3//wm+1wkCCP//CafUTQIH//8Jn87XAgP//wmQy64Crv//DLjLbQFl/4EG&#10;VuIwIyQD6AEt5QcTdgOsAa3qHwpeA9gFJe8cA3sGGQZU8hYDQQwNBwb1ygLZG0YHVPffApUj+AdR&#10;+YICbi6wB5f7BwJEN8oHu/ypAhdDUAfj/jwB7k6hCBj/fwHIZuMIKv+IAbZx+gfa/2oBsH0gB6r+&#10;ngGtiA8HH/53Aa6U8wcP/ncBsaGfBx3+MgGyrBQG+P3rAba5dgbh/b4Bu8fbBtr9oQG81SoGzf2W&#10;Abnorwa5/CEB1fkRBl/2EgGz/jEG/O+dAhf//wnr52wCEv//CdXh9gIP//8JxdnEAgr//wmu1E0C&#10;B///CZ/ObwKw//8Mw8uuAq7//wy4y64Crv//DLjHGgFU//8GTeIwIyQD6AEt5IwWrgOuAXLnBxPX&#10;A44COe0xCmkDjAWP8lUDRQXpBzv1PQLzElYHePhGApIdigeE+jgCZChvB9b7mwJAMQEIA/1FAg88&#10;pggd/uwB40pbCE7//wIhYasKG///AWxrCwbB//8BbniXBsv//wFvhiIG0f/eAbGTiwf1/x8BtJ/t&#10;B47/YAG0rOYHtv8SAbS8wweJ/3IBscwTB7f/RwGx3TgHmf6oAaPxmwb5+qoBwv5iB17vnQIX//8J&#10;6+onAhP//wnc4bcCv///DQrZdAK4//8M7NPyArT//wzXzgYDXf//D/rLPwNa//8P7cs/A1r//w/t&#10;yHgDV///D+C95wKj//8MheMPL6wEBwIl4jAjJAPoAS3mCRpZA5YB1+uhERgDVgPE8JkG3AOLB3P1&#10;uwLzB8YHvvjvApQUpAfv++ECPR/lCB/9bgIbKuEIcP7pAe41/giC//8CGUOfCfj//wIdUUgKCP//&#10;AiJnIgoh//8CJXIPCi7//wIognEKQP//AieQFgo7//8Bbp6BBsz++gG1ro8Hff22Abi+zQbK/OsB&#10;wNAdBnT8rQHE5CUGYfrVAfn3SgZC8wMB9f53CFzp+gLF//8NKeF4A3H//xBX2+oDa///EDzTNQQR&#10;//8TUc0tBLf//xZkylkEs///FlHHhQSv//8WPsSyBKv//xYrvwoEo///FgWzuQST//8VuOMPL6wE&#10;BwIl4jAjJAPoAS3jKSNuA9YBZOgKGuIDhAKZ7cMROAMiBAnz2Aa2A0oIMvgrAqsJqgfm+4kCWRcE&#10;CGv+OwIGJG0Iif+rAeAvXwi2//8CGD4oCfH//wIbS9EKAf//AiBe8AoY//8CI2yYCij//wInekAK&#10;OP9IAfCMpgjI+S4DLJuKCtP1TwQXqk4MrPMUBIy6cg1k8hQEtsw0DYnyRwR/4RUMseupBXHsLg1G&#10;5NkEXfSFDXHdTASw97cQ5taMBSD6YBSk0KQFf/2CGHzMSQYO//8cwsaHBgT//xyRwxwGqP//H5y9&#10;5QX0//8cSbplBpf//x9Nt30Gkv//HzOsnAXW//8buOJeOjgEPQKt4w8vrAQHAiXjDy+sBAcCJeUM&#10;JAoDtQHT6YoexAOBA1rw4xFyAuEEqPdaAxcDdwla+8sCVwufCIn/lgHrG58I3f//AhIlkAnU//8C&#10;FTM6CeT//wIZQ58J+P//Ah1UAwoL//8C2GXnDYP7iQORdnQOGvK/BW+F2BEt7CoG5JUME5boSQfR&#10;pBwVNeY4CDO0gxWU5WwIScbSFXjhtQkN1ckV99xLCEHhqRMD1WgHWeimE23PFAdT7XAWRckzB8zx&#10;LRrCxE4IAfWbHrPAewfB/OEiurwTB/D//yW1uHQIk///KLq1dwiM//8om698CH///yhbrH4IeP//&#10;KDuhage3//8kp+JeOjgEPQKt4l46OAQ9Aq3jDy+sBAcCJeMPL6wEBwIl5WMqkQPLAmDrjx8xA1YD&#10;uPKFFUQCtwTZ+twCwQMkCeX+2gIFD94I5///AhAdXgnK//8CEysICdr//wIXO20J7v//AtBNHg1d&#10;+YIEx16IEnbuHgdJbtEWhOTrCVp+rBmm3k4Lv46HG0HanQ0xnggbtdjjDbCuoxtr2G0NpMFwGt/S&#10;Vw8PzIoZTczfDJzXLhcZxskLNt4/GY3Anwrf4y8eE7vzCjHqqiD5uCEJtfLgJIO0wgmX+t8p6bD7&#10;CdX//y61re8Jzv//LpGn1Qm///8uS6b3CmX//zFhoM0KVv//MReYkgma//8tm+ITQ6MEKwI64l46&#10;OAQ9Aq3iXjo4BD0CreJeOjgEPQKt4/kwBQP1AlTmFy3bA8oCvOvnJiMDRgOl9KkVcwKJBT/9NgKJ&#10;AvQKU///Ag0Sbwm9//8CwiEJDRj5bgSMMTkRVvAEBypDExcw6UkJIlWDG3vfqgwqZyQeBtawEAp3&#10;tR9F0D8S+IeqICDMyhRdl6EgIMtDFIyodh9Qx84VzbcdHxXD1BSFxGoamL4KEc3Nqxu8uBoQidTz&#10;Htuzag4o3nkifa8EDDXnhyeCq3YL+/BxLPyoNguz+SgyfKUoC6v//zdtoQkMQ///OkCarQwy//85&#10;7piSC4r//zbQlW0Lgv//NqiNJgrI//8zN+FzTGQEUQKH4hNDowQrAjriE0OjBCsCOuITQ6MEKwI6&#10;4l46OAQ9Aq3iXjo4BD0CreZ/M+MD2gM27JspoQM1A7v2QxlYAmEFdf9lAiIDoAnD9D0FYRTDEdzo&#10;ZQjzJfMaIt7HDMo4yh7n2BcQgkyyIbrRXhPnX2oi/chjGAlwIyNhwgQa4YBOI1m+oBvokJkil71p&#10;G6iiDyFxuMYcEK7iHy+0uhmiu7Mddq8DF5fE8iAkqpAUEtCpIramHhH52uEoOKHAD4Lk3S87neYO&#10;HO8ENWmadw2p+E469pVCDWj//z+wkM4N/v//QniOwQ1W//8/Vo2EDfT//0JJi4ANTP//Pyl7RA0z&#10;//8+s+FzTGQEUQKH4XNMZARRAofhc0xkBFECh+FzTGQEUQKH4XNMZARRAofiE0OjBCsCOuITQ6ME&#10;KwI65fc7qgPsAzzpvjD2A4oDn+w6H7sDRAPK4sQNlQhpFGbX2A/TGuYf1s6qFTwvLyNPx3MZl0Mx&#10;JUbCPRzUVwAmdbncIIxoZCXfs4AjTnjaJU6wJyP+iVokJayzJBmY2yNOqSghc6atIRak/R/ess4h&#10;EqClHA2/wiOQnIgZAMx1KFiYHBZS2CIuzJNFE1ri6DaTjsYQbu1sPnaLTw/L96BEXIeUDyn//0gF&#10;gtEPyf//Svp/bA/F//9K53wID8H//0rUeKQPvf//SsFuYw5r//9EeuDjXEwEcwLM4QVUlQRPAkPh&#10;BVSVBE8CQ9/SU+8EYwH43ppTSgR5AbPemlNKBHkBs97BTTAEdAGy3ZlKjgSZAa/bsELcBKMA29uD&#10;N9UEqwDk04kpqQkRCu/H7x58EroZmb63HjYk0iX3tysjHjkpJ2exaCbjTdQoNKrBKflgtieBpIQs&#10;n3EvJi2gxSvxgUYlqZx0Kl2QACUPmQwn7J6nJLGVjyWJrQklLpGKIea7YSiujSoetcivLnuI0BuG&#10;1Uo1v4QEF4/hjD5sfnES5OzBSN56aBHd94ZN9HdNEaf//1PZc8gRov//U8NwRBGe//9TrGzAEZn/&#10;/1OWZbcRj///U2lWKhDY//9QBODjXEwEcwLM37FboQSPAqDeeVr2BKsCdN1eXCIEvAIe3BtbZQTa&#10;AefYmVslBRkBF9TMWQUFVAA80hRV4AWGAADOkVE2BaQAAMz+SfQFWQAAx/dArQieBGq6pzZkEoES&#10;CK7/LnQedBzvpsEtPi+tJ7+hQDG2RWgnq5xjNNxZmybUlWY1oWkzJveRRDRDeSom/41VMm6Ioyac&#10;iWUv+5gYKCiFry2Mp1kqkYFFKh+1wS7efMcmRsQQNW54KCG00o89T3JmHIjgKUata0cW0+u2URNl&#10;wBQ29nZX81/gE3X//1xqXDkTb///XFBYkRNq//9cNlTqE2T//1wbTZkTWf//W+ZALRH///9Ve+HD&#10;Y+0EVAK+4cNj7QRUAr7cvWRKBMQB5tksY8gFFAFK00VjewWIAEjOtGIXBZgAAMtWYUoFbgAAx+le&#10;5wVfAADD7VvrBV0AAMA9VwsFTgAAuwRRYAg4AACu/0pCEjMM86PXQ2kdkRbWmWI9gCtfHimRsDxA&#10;PUAln4wCPi9RCyb0hmQ+22GBKBiCUz2BcYgoR35CO8KB4Sjlecg5cZG4K+l1njdcoRMvB3CbM+2v&#10;KjQcaxMvVb3+O6hlHipOzO9D+F4JJDDbNEzzVO0cr+ipVzRMARaP9DNgsEddFVj/YWUBQqYVNf//&#10;ZLw+2BUv//9knjsJFSj//2SANiEUfP//YU4eABMR//9aj+HDY+0EVAK+3LlpYwTPAg3W92j7BUAA&#10;4dFyahgFmgAAy+xpNQWMAADHzWkgBX8AAMLbaD8FeAAAvxBoBwVKAAC6IGWPBSAAALVIYnoFEgAA&#10;r5VfDAehAACjzFllEq8KHpiyU+Id3BK6jstPbir9GTSE4EqdOCwfl3y9R/BIkSdedy1IyFoAKMFz&#10;cUemauUpeG7PRjh7OiwFadxEEYq6L0hlC0HFmcQyTV/LPpGoOjahWEM5E7XAPuZQnzQHw3RGmEgs&#10;LlvRJU7BPZ8nGN8pWCcvoB2a7R9j3iWaFtr9dmrJIewWPP//aZ0aFRYv//9pYBWJFYn//2ZJFOgY&#10;s///Y08QfixC//9OVeG+atkEXgLm1yht2gU5AN/Qf236BasAAMtmbqIFhgAAxahudgVIAADB3W5y&#10;BRgAALumbrMEJAAAtitvgwPWAACxEW6QA6QAAKr4bFkDKQAApJxqLQSTAACblWdQD84Ej4/nYjkb&#10;UQ31hMldayg1FhZ6zVmLNjcdKHFhVgZEmiNYaKdSrVKTKN1kSVKoZFEqa16zULZ0fS45WR5Oi4QX&#10;MalTkUxAk6w09U1LSTWimzkjQ35DS7BQQbM6Ij3vvtFJGDHPOVTNlk8RKGY0DtxKVZMczC3g6ytd&#10;QxUPKhL8vWGwFEIqtv//YDoS/SyE//9aNBJcLyr//1c0Ebw1S///VDsPQDtV//9IcORJc0oEGQMW&#10;0eFx8gWdAADK+nKBBUMAAMcScncFEwAAuiN5qANgAAC1D3jJAzAAALIAd+oDIgAArPp2+AMRAACm&#10;hHUlAxAAAJ9Yc2UCuAAAmKdytQdFAACQ33HWELwEBYcYbrUZ7QwgfOtrHyVcE4VyemdrNCobGGht&#10;Y95B5iCqXptg2k6+JY5X+F6qXncqxlJvXW9vUS0zTXFcCoATL9lIk1p5kDUyDEOUWMyfvTRoPCRV&#10;VK3GObQ0YVHFvE5AGC0lTozLR0YTJMlK29okTF8aaUZv6RFTPBOfQ7v5CFeWElpEw///VysRu0OE&#10;//9UNhEbRc3//1FAEH1Ejv//TlAOBU0A//9CmORJc0oEGQMWzV91vgU9AAC95oBbA1MAALiSf0ED&#10;NQAAs3V+PgM9AACueX03AwcAAKmlfD4C2wAApBV8FQLJAACdz3tsAtMAAJZveoECpgAAkFB7XAkf&#10;AACIsHvvEP8EN36SeewZzQuec9Z3WyPMEfxooXRzL4cYml1YcLE8DB6UUnltOUlmJItN+WshWpgo&#10;EkmKazFseShVREpqMn2AKoo/Umjojikshzp/Z2CeQC4PM99kd6z5MjAtOGHgvBM3cyaeX5XLfj0Z&#10;Ht9cydrxQzEVTFk86jlJshFtV675KE1fEHxV6P//Tk0QfFXo//9OTQ/eVHr//0teD0BWdf//SG8M&#10;zlqg//880uGoeBQEWAK/vWSFIANAAAC4B4PuAzQAALL+guADAgAArRmCmQLSAACogYG7AuYAAKMb&#10;gYcCzAAAnh6BhALDAACXWIJJArwAAJCYg60CtAAAiVeFIQjsAAB/jYRpEPMEC3SMgooYFwo9aXOB&#10;OCBxEF5deX/lKnwWr0/afN40/RvLRVl400NzIrJDlXc3VrEkuEBAd+JpQSVmO9131nsAJX42sHae&#10;i80m0THpdSecOSfnLFVzDavJKpEmenD0u6cuyiCVbvLLgjQDGcVsc9s3OcARwGm26wVBzA9vaEb4&#10;bUNgDqJly///RYEOomXL//9FgQ4GZDT//0KbDgZkNP//QpsLmmR5//83Gt4xenIEoQImuJ+H2QMU&#10;AACyiod8AukAAK3RhosC7AAAqFuGcQL3AACj84cXAtIAAJ4viEkCzAAAmJOJ6wLlAACShYstArAA&#10;AIhoitgClwAAf3GK/gk3AAB11YqUEFADRGqcijYWPgjIXymLsx12DuVSIIq5JO8Ty0LAiDYuUxjY&#10;OimE1j67H3g6BIN1U0IhhTa+g6llliGwM2+EhnhJIfsu44PIiachbCongo2aMyHoJZeBKapGIugg&#10;In9kunwlvRr3fZTKmSocFTd7fdriL7IO43k06vU1pg0/d4P4dzkmDM90kv//PNcMz3SS//881wzP&#10;cVP//zzXC5txK///Nx4KYG3e//8xR8vVj4QDSwAAtT+LkgMJAACvc4tWAxQAAKnyiykC4wAApNyL&#10;OALZAACeZ4/kAvwAAJoukZsCyAAAk0yRYALkAACKeZCBAq0AAH8Pj9cCsgAAdcuPnAkfAABsQpES&#10;D58CoWEslJcUawhNVNWVMRmhDZtF9ZQ1H2ESWjSqks0miRdrLyWQoDm1HGUxYo/uUDsepC4yj/5i&#10;ux4qK4OQhHWAHngny5DYh5QdkSNqj9OYGRxRH7yO+ai1G+0asI2KuS0dgxWgi9fJiiAEEJ+J2tog&#10;JBkMJoef6a8owwrfhc/3MC0TCmGDov//MU8LAoJd//80TAphgIb//zFOCmF9av//MU0IfXsw//8o&#10;Ucf5kaIDdgAAsDePUQMWAACq1I8yAuYAAKNWlOwDCAAAny2WxwLXAACaRJZfAuMAAJONlmgCyAAA&#10;jH+WIQKyAACCJJUDAqIAAHX/lDkCLAAAbBqVrgiqAABi+ptJDegCIlafnbIRVQbjSRCdbBT/CyI4&#10;0J4SGO0PtCdDnL0fSRWxJEmb8jRgGccn0JvdTEIcrCXHnClf2hslJACc2nMxGtEhrJ2zhhcamx3Z&#10;nXyW2Rh5GsScNKcOFeAWPpsct6QWWRGLmdjIjhfADM2YGtmmGb4Jq5XL6HAdPgikk4v1MyFVCAWR&#10;df+XJdoH345l//8lYgffjmX//yViBz2MgP//ImIExY3N//8WpsU1lHIDIgAAqdCZfANEAAClz5tm&#10;AvcAAKEvmzUC3AAAmvWb2AMBAACTtJtrAssAAIupmhoCwAAAhD+ZsQK3AAB6A5k5AqgAAGzZmrwC&#10;0wAAYrygYAakAABW/aSkCmIAAEt8pRANmQOpPWSmKxBcB7os0KbcE1gL3BsdpkQZGhK8G8am5TCK&#10;FhUew6dVSAAZpB1Ap6BccxgSHB2oY3BkFxcbIKmZg/8Wchk/qm2WRhSHFjuptKXkES4SoKfktbQQ&#10;Fw6kpnfGJRCyCqKkztbQEW8HcaL05ywS7gZ1oO3z2xZ8BhGes/4OG48GAJpB//8cgQYAl1n//xx+&#10;BWOYTP//GZgDlJVr//8Q/8Kvl3ADIgAAp62feAMCAACjTp/RAvcAAJx5n/AC7QAAlT2fiALOAACN&#10;858WAtsAAIPbnlwCzgAAfB2dvQLPAABwZaASAtwAAGPxpckCtwAAVRuqVwKNAABKu6tjBeYAAD/7&#10;rPMI9wAAMbqvAQu4AxgiHq8XDrUH1BJ+r7kVew2gFMWxlS2BEY8XL7J1REwVRRXwsu5ZGRPCFNGz&#10;sW1XEn4T87TggRERuxL6tdGTuxCsESu2L6UEDgcPirSAs+AK1wxQsk7CzQp5CSawm9KRCpsGKa8G&#10;4scK/wR5rVPyEAx3BAGquPyaENcEMKV1//8T5AOWpkD//xELA5ajcv//EQkByqBU//8IgL88my4D&#10;SAAApXWkeQMzAACeH6QxAvIAAJayo64C0QAAjnqiQwLUAACFB6JLAs0AAHyxof4C2AAAcVSmHAMC&#10;AABm9qufAr8AAFgssAUDRQAAS+GxTQP0AABBXrLTBEYAADQKtUYD4QAAJui2awdZAAAYoLc1CsAD&#10;iQzbuTQT0QftDyS74SsqDO0Qpb0OQMkQBg+bvZ9VXg55DpW+TWnEDO8N179XfaAMAQ0iwGeQ3gsZ&#10;DC/BOqL0CZQLH8CNstMHMgo1vb+/rgUJB+27kM2UBOQFdbpQ3QMEvQNwuK/tagUyAiy2sPteB38B&#10;y7N2//8IhgHLsLv//wiFAcut////CIQBbar8/cgFcbW5pzYDZwAAoW6nxAMNAACYL6fmAvQAAJCN&#10;pzkC4QAAhvWnMALxAAB8/qaCAyYAAG+xrpoC0QAAZkCyagMcAABbebWsA3EAAE1ct6gDzgAARFS4&#10;sgQmAAA47LpfA/cAACs8u54EpAAAHSS9CwSGAAAQw781B+QAAAilwlATFQKPCqzFuSmBCD0K+scY&#10;PWEJewpRx11RdggfCZnH12XTBqsI4cjhedUFZAhCygqNbQRSB6PLRqATAzYGxMxKsi8BSga4ydS+&#10;tABVBbrGUsleAAADLMPl1xgAAAE7wn3myQAAAXPBVvUPAIsBir9i/IwFPQFivHj8HwREAUi52PxI&#10;A+MBj7Ju9dsBfrZ/rDQDOgAAm1WrbgL1AACRyqthAvIAAIgJqzsDAQAAgHKqvAMfAABwJbTmAuQA&#10;AGXOuEsC8AAAWFW9LwRvAABO8737BB4AAEasvykERAAAPFvADAQfAAAwP8CxBJMAACJIwdwEuAAA&#10;FjXDaQTgAAAJQcZSBlAAAARgyvQSugAABpfPjSeIAgEG1c++Ot0Cxwayz0VN+AI0BlPPh2HFAT0E&#10;7tA4dLcAAAMw0U6HpAAAArjSGpmUAAADXdLsqngAAANh00y6ggAAA9nQf8XCAAADwszn0FAAAAKn&#10;yqfc2gAAAZbJp+qvAAABe8iG83gAAAF1xAv0nABSAXPBjvSHADwBULxD9L4AALLur+sDOAAAlNyu&#10;4wL/AACLCa6xAxUAAIC7r9sDOwAActW4pQL6AABpG71EAwoAAFr7wR4EbgAAUAnDlARLAABIccWi&#10;BB8AAD9UxlED+QAAMvvGKARxAAAmn8dyBJYAABroyEYExwAADpvJ2QRZAAAEkc0kCD8AAAIr0l8V&#10;cgAAAl/V7SbYAAAC/dVrOS0AAAL51MpKegAAAv/UvF0kAAADC9URb0sAAAMO1c+BnAAAAv3XWJI7&#10;AAADDddTojsAAAMi2Pe1agAAAxrYVMRMAAADW9gk0NsAAAMd04XaWAAAAnLQv+HZAAAB+dGi6mwA&#10;AAHhz5PtNQAAAZLGxu9vAAABksbG728AAK/OsdsDVwAAjfayKwMnAACGxrKQA1IAAHiEurIC+gAA&#10;bsC+6ANAAABhS8VfBJYAAFTpyGMD9wAATsHJNQQNAABGd8poA/QAADqry5wECAAALZ7LagRJAAAg&#10;YMycBGsAABWwzcEEJwAACRfPzATvAAAC5NRUDOoAAAGe2cMZpgAAAmXazyrGAAACr9o6OqkAAAK1&#10;2bNJ5QAAAsnZQFtrAAACx9oiapIAAALM2t5+EAAAAs/a8453AAACqtxKn8QAAAKi3Yau2gAAAp3f&#10;WsBVAAACg+CGzcwAAAK+3kPYkAAAAoDc1+LiAAAB+dGi6mwAAAH50aLqbAAAAfnRoupsAAAB+dGi&#10;6mwAAK0HtDkDKAAAjIm1AgMxAAB6j716AwUAAHTbwUsDdgAAaeXFXgMtAABcN8i+A+MAAFK2zGID&#10;+wAATZXO/APVAABEX8/LA6EAADVY0OAECgAAJ+/RbgQBAAAbuNL0A9MAABDu1CYD4gAABozVyAVb&#10;ALoCLdsDDxYAAAGY3fgbCQAAAmDeUyzxAAAChN3ROnkAAAJ23VNKAwAAAmjeN1ldAAACeN3eaKwA&#10;AAJq3r55WwAAAmHf44rzAAACUOFbmWAAAAI04sCoaAAAAivkwb0vAAACJeYrzogAAAIE6JrabAAA&#10;AnbhfeM4AAACP+AA59IAAAI/4ADn0gAAAfnRoupsAAAB+dGi6mwAAKartWoDBAAAgEK/bwMQAAB5&#10;xMJIAzUAAG91xyoC5gAAZR/LdQRWAABbOsy3A7wAAFSKz7ED0QAAToXVIQNiAABB/NU5A3IAADRU&#10;1N0DrgAAIYDXCQO0AAAWyNhQA4MAAAuW2YYD1wAAA7bdgAd7AAABwuCmEfEAAAG14vkfpwAAAiHj&#10;DS7ZAAACQOKjPK4AAAI+4kBKKQAAAkHiBFbjAAACP+MOZx8AAAIp5BR08gAAAhTlHYbzAAAB9eaj&#10;ldcAAAHg6AikvQAAAdfpjLS7AAABw+yTxxIAAAG87V7aFAAAAX7y/uYkAAACP+AA59IAAAI/4ADn&#10;0gAAAiLhAellAAAB+dGi6mwAAI6HvDgDdwAAbfnUDgOVAABnzNXfA1EAAGY02QEDFwAAWdvisgLS&#10;AABVfuf7AmsAAFCj7yMCCAAARaLusgIpAD00kPCeAjQBex8T8usCDwIeFAX0cgHxAnAF8Pa5AloF&#10;mAH4+MgFnQUHAT34+xD2AccBRvjrH3wB5gE892wqOADgAT/3SjdbANwBQfdcQI8A7QFF915JuAEC&#10;AT74tFVvAaMBOPjAYQcBjgEe+hpxCAHbAQb7dXkZAjMA4f0uiTkChQEZ/iyZBAQgAS7+YaStBKYB&#10;N/6IsL8E5gE5/rS5QgUJAPH8u9M5Ao4BD/0i2GcDVQEP/SLYZwNVAVv2ZOo1ANoCBOIg6xsAAOVe&#10;BE8JCQST4FwEwiD2A83gSwS8KLEDrOF3BJ4qqgPN4voEbzC3A9Pk2gQyOX0D0eZ/BARADgPr7BUD&#10;UmOxA/HsKQMhaa8DJ+y/AyRv+AOG7LsC/XYFAtjtWQLlfGcCxe3wAsWE4AKJ7dcCt4q4Aj7txAK9&#10;kkMCTu3IArGV/AIY7dcCq51TAgjt6QKsovcCFu4aAquq1AIq7kICn7EQAg/uXAKft5ECGu6BAqXA&#10;qgJK7gMCuMdMAlruVQKz0dwCce4OAnDclQEi6zYCz+GeATnoeANB47cBtOSbAn3nQQAA4ZcB9ejn&#10;AADd3gHO6RMAANq1AabqDQAA1xMBpeoNAADMlgEi8PcAAOOQFoQDwQFA5V4ETwkJBJPlXgRPCQkE&#10;k+OkBJgU9wTa5pEENR8UBMnodwP9JykE3eoXA84vLAT56+gDlDghBPvtvgNZQQ8E++9+AyRJ5QUJ&#10;8o4CsmV1BMXzIwKDbe4ERvOXAmt2eAQd80kCYn7TA8bzrgI9iYsDWfP6AkKToAOb8+YCLptXAzbz&#10;2wIzpQIDRvPjAi2vNgMx9J4CIrrEA2X0AAI0w5EDYPQXAjXQRANx9EsCJ9v9A0/ygwIw6YgCee3p&#10;AnPv9gI46ZoBlvN9AEjksgFO9ZkALt+6ASn3VQB92icBCPgqAF7WUAEe+LYBEND1ATr6SAJ5z+wB&#10;LfgeAP7HegDv9v8AAOOQFoQDwQFA5V4ETwkJBJPlXgRPCQkEk+WoBE4K9AS35t8ESBbnBULpxQPk&#10;ITQFKOtwA7spYAVh7REDgDGdBUXvHQNAPO0FTu/7Ax5FsgU29EMCil+gBQz0KAJ7Z/oEtfRzAm9y&#10;kQSs9N8CQX1aBBj1LQIqiDED3fS5AjSSDQPG9UICE5wiA331KQIWpeQDgPUsAhGwOANr9d8CCr4x&#10;A6714wIOylgDwvVaAhXUfAOW9YwB5udZAt3x4QJq73kDH+xiAbz0twGn55UBavc7AZridgFV+MsC&#10;GtvEAQr7WgI218wBHvu1AsjR/gFA/F0DyNFKATz69gLlzhwBV/yjBF3IJwD4+IsASOOQFoQDwQFA&#10;5PUKKQRNBE/k9QopBE0ET+VeBE8JCQST5e4ETwzXBN7pqwP3GwkFbeviA7AjVQVx7bADdS2EBXDv&#10;YwNDNlgFhfFnAwVBmQWV800CxkynBY710QJ1ZEcFjvZDAktu9gUS9o4CM3m6BM/2vAIuhJgE0fZG&#10;AhWQ1QQb9qsB/5sEA/L2gQH/psoD2/cfAfOz8QP69yIB8sGwA/v3IQH3zj4EDvc6AfLcsQQH9okB&#10;1uxQAyHwfwIU9IADFOr1AXH5swMg4+sBe/uBBFve3wFQ/QUEeNkdAUP+NQTs0zUBU/7XBZfPSgFu&#10;/x4GRMyGAVb//wZXyzMBWP8BBcvDmwEI+dgBUuIwIyQD6AEt45AWhAPBAUDk9QopBE0ET+YFBv4E&#10;ewWq5lEEOQjyBLbo8QQPEqcFceztA5sdJgWq7iEDcyeCBaXwtgMvL9YF7fG0Awo7GgXU89MCvkh9&#10;BbX26gJKXAkFbfdWAkdo6AWc94ICR3OpBbn3tgIfgK0FHPfqAfWNlQR6+AcB5pvPBEb30gHmp7AE&#10;KvhjAde3NgQ4+DAB3sT5BDv39gHl1K4EOfgzAcnmkwPY9M0CIfOJA3/vQAGP+esDzuarAY/86QWO&#10;4AkBhP8sBrPaFAGO/+MHUtSnAVn//wZnztcCA///CZDMGwIC//8JiMnQAVX//wZSyAoBSf93Bcu7&#10;cwFm/tcF8eIwIyQD6AEt45AWhAPBAUDjkBaEA8EBQOT1CikETQRP5gUG/gR7BarpiwPxCpYFQuxP&#10;A70UsAXm70kDXx9RBfTxLgMvKdAGL/MHAvY0jAY79RQCsEInBiz3DQJwT3cGMPklAjdjAgZi+V0C&#10;JG/2Biv5bQIGfQAFqPltAeSMPAUL9u0B/ZmyBA71EAIYp5QDevP4Aiq2jAMu81ACRMZuA0PzSQJK&#10;1/QDWvG6AkXorAJj608CBfEdAPHkrAFZ9xgBNt6qATL7oQMZ2MUBZP7eBfDRkgIF//8JmMuuAq7/&#10;/wy4yWACAP//CYHD6AH9//8JcsPoAf3//wlyvecCo///DIWzggHz//8JROIwIyQD6AEt4jAjJAPo&#10;AS3jkBaEA8EBQOOQFoQDwQFA5fYKMgQ1BHToYwRcBN8GbuvLA8YMYgXD7rsDhxbVBlLxxgMoI6kG&#10;Z/ODAvYuHQaF9XoCtDuVBn33dAJzSRsGePpIAhhc0wZ/+oQCE2nVBoj5JQIbeKQF3/VCAiqH7QPm&#10;8g8CW5c3AvnvsgLlpjUED+2kA261ygVI7L4DmMboBYDtGwNf2qsEu+ZIBF3kPgVM3uQDueqdBOPY&#10;NgNW7yUFuNKpAt/0dgapzYQCrPmwCNHIsANK/FANS8UyBAD//xL/v5cD+f//Et+5+wPy//8Svrn7&#10;A/L//xK+tGAD6///Ep6pJwPe//8SXeDiLuIEMgG24jAjJAPoAS3iMCMkA+gBLeIwIyQD6AEt45AW&#10;hAPBAUDmxQ1iA+oDo+qABDUEogbw7uEDfQw2Bj3ysQMmGz0G5fTxAt8l7Abt9rMCqTKwBv342QJi&#10;QrcG+/nnAjxSJAbo+YECMmN4Bn/0nwJvc2oExe0HBCWCrQgW5mUFwZFpC0viowakn/oM6+DSBxOv&#10;xw224E4HLMGUDbDcpwgUz5cN9NblB7/ZmQqrz7YG0d7pCzbKKAYa5LwL1MWMBWLr7AzewRUFdPFp&#10;EHG9JwVE+MsUP7jEBUP//xj9tUEF5f//HAGyXwXg//8b6KycBdb//xu4qboF0f//G6CeMgW9//8b&#10;P+AyOU0EYgIn4OIu4gQyAbbiMCMkA+gBLeIwIyQD6AEt4jAjJAPoAS3jkBaEA8EBQOd7EIwDnQK3&#10;7ZwD8QRGB4XxlANMEBkG6/UgAuMdawce9zsCpCpNBzj4WgJ5OnEHHParAoBLBAY/87MDElw+Bxzo&#10;WAXpbC8NEt81CEt7ohDT2KgKqYrZEubVHAvsmc4TrtOVDGSp1BPJ02oMOLwIEzzNNQ05xg0Rn8dU&#10;C9nOvA9TwYkKrNVGEHS8XQmY3BkSe7ihB73mIxOWtQYHLe7fFoOxowcp9vQbw66CB1f+iiHxqk4H&#10;yv//JQGnWAfE//8k46FqB7f//ySnoWoHt///JKeWhwb6//8hIuAyOU0EYgIn4DI5TQRiAifg4i7i&#10;BDIBtuDiLuIEMgG24OIu4gQyAbbiMCMkA+gBLeNdIFQDzwFi6BAUCQOCApbxOwNWBfcG5fU9AvMS&#10;Vgd49PwC4CCRBvryDgMVL1kGOemSBZNBDQxX4zQHolNHEWbaJwroZJ0U1tEVDnt0WBcIyq4RKoO7&#10;GF/HbxJpk0AYscY3EpajshhCwrYTkbF7F+6+kxIfvZsTQLi7EIHFrBQRszUPVczgFgqvjQxN2CMX&#10;EKwaCb3jbxpaqKEJf+xmHxmldgla9Q0keaJuCTH93ipCnq0Jqf//LeGboAmh//8tvpiSCZr//y2b&#10;lYQJkv//LXiKcAjS//8p5N/nQqgEUwHC4DI5TQRiAifgMjlNBGICJ+AyOU0EYgIn4DI5TQRiAifg&#10;4i7iBDIBtuDiLuIEMgG24ykjbgPWAWTplxfFA20DCe5rA74Ewwcb7UkDpBO7BgLiPAcuJIQO8djM&#10;Cx42rhRT0jgOpEoFGD3LzBHQXFQaa8LIFaRsdRt+vIoYPnwkG+a5Xhk9jBsbkrhIGO2dGhqKs5cY&#10;9qkfGDevZhc9tJ0WVqn7Fbq9PhhwphISbsjrGa2i+A7+1f4cHp8oDP/geyGEm28LteqRJ3qYCAty&#10;9AMtRJS+C0f9BzOHkkYLef//NoGL+Qtp//82MojTC2H//zYLhawLWP//NeR5GgtP//81td/nQqj/&#10;4n0QSUNDX1BST0ZJTEUAEzoEUwHC3+dCqARTAcLf50KoBFMBwt/nQqgEUwHC3+dCqARTAcLdFz8q&#10;BIUBGdv8OfQEngDr2/g1LQS9AWLboivsBHMAAN0wHEEEMgAA3HwJ5wbkCbbR+w14GVsVS8j/EoMs&#10;ixnjwc0Wn0AXHIG8nBnYU7keT7Q9HVhkhh5Srdsf8nRGHiCqtyB2hHcdRqd4IGeTmxy0pA0dzKDR&#10;GmOf3xznq9AaMZw4GZe4phutmMsWDsYpHmOVORLS00EiZ5DxELjeISj7jIAOTui3MWOJJw2980g3&#10;KYXhDU/80Dz7gcENOf//PtB9Gg3X//9BvHtEDTP//z6zeAYNMP//PqRpagyB//87ZuFzTGQEUQKH&#10;3vRLNgSAAf/dgUyUBI4Bd9rsS1MEwADn2ahKtwTVAJ3Vq0jOBRMAANMoRbgFUAAA0LhCqAWJAADP&#10;PD1fBVIAAM7HMucFPAAAze4k5AanAZLCJRkAD6oQp7kuGrMiZx2JsZgfPjW4H0SrwSL+SjoghKVG&#10;JhtcpCBonv8ogWxnH2KbgyfGfDkfCJdyJg+KsR4rk/gj7ZiPHZaQoyGupi4d5I12HqK0niAvidwa&#10;wcM2JACF1RgJ0Bcp3IFmFSvcQTFRfIoRdOgYOrR4cw/i8x9A2nSzD1D840aMbnUPsf//SohrEQ+t&#10;//9KdWesD6n//0piYOEPof//SjxT1Q5O//9D896aU0oEeQGz2+dV5ATOAZ7YIlWxBSYBDNMXVMsF&#10;iwA+z5tUaAWKAADL31IaBW0AAMg3T9kFYwAAxLFNpwVfAADDC0oUBYMAAMFpQykFNgAAwSs6NQVd&#10;AAC09TDrD3cK4akrKNQarhW9oUIooCwSIEybsizNQW8ggZbnMARVcCAyj9Aw0GROIHaL8i9nc7gg&#10;QYgnLZ6C1B+2hH8rRJIPINCBCikeoQUizH0cJfmvZyXzeMwiRr3WKvB0lh7KzC4x0G/rGonaMjnr&#10;adMVpOawQxNkFBJW8ZxKu1/QEWb8Lk/aWygRgf//UyVXoxF8//9TD1KwENT//0/vTzUQz///T9lA&#10;FRAb//9Mgd55WvYEqwJ01jpbfQVBAJTRrlwIBXAAAMv0W38FcQAAx2daAwVxAADEL1lVBWsAAL/H&#10;V70FSQAAu5xWPAU7AAC5EFQhBScAALWVT4cFLQAAst1J+wUWAACpMkSRDuIGeJ4TPYsZ3BC2k7Q3&#10;QCcKGC+MITZ6OPkfKoZCOKVMjSCMgH45mVxjIYd8xDgxa+AhfHjuNot77iHVdLY0iYusJKhwzDKW&#10;muYnaGwXL0apGCsrZv0rf7dWMaJhrCd4xdI4rlvDIoLUE0B0VCYcReHvSSRLbxWx7oxVtUY9E3D6&#10;XFfuPvcTQ///W30+9xND//9bfTopEpj//1hTNowSk///WDobtREs//9RkeHDY+0EVAK+z8BhNwWh&#10;AADKLmB6BWsAAMXyYIkFZAAAwK9fpgVdAAC8xV+UBW0AALfhXpMFPwAAtFJejQVMAACv/V27BOUA&#10;AKthWv4E1wAApydX0QTQAACd1VPUD1MEbJK0TgIaIA1KiGxJOiaCE99+40RdM3YaIHbNQhRECCEL&#10;cR5DSVTzIkJtv0IaZVEitmluQN51XyUHZKw+74TKKB1f7Tyhk8cqxVsKOfCiEi5cVEQ1Xa8VNUlN&#10;PzDLvKY8NkW9K/nKNUNLPOUmD9faSzExsB5+5bpUsiVRFgH0hl5uH5AUWP//YKAbzRRR//9ggxdZ&#10;E6j//11cEwATAP//WkAPQCA0//9IceCIZOUEbgKGypRlRgV0AADEWGUwBYMAAMBrZQYFagAAuuNk&#10;0AVJAAC2gGWGBOQAALF0ZQoEbwAArKRmOAOMAACmuGaYA5YAAKGDZL0DLQAAm9xioALXAACU3GE3&#10;DDoAAImUXHYXeQkKfkxXmCPoERx0VFN/MYkXyWsTUAU/rh2LYsJNLk2kIqdef00TXyQj4Vj2S1Nu&#10;0SdbU5VJbn5bKrxOPEdEjagtyUhERHGcWzF0P18/V6nbOJ82+zqtuEw/by+BNrTHCESdJ4kyLNVd&#10;SiYeHy0M5AJQnRSEKBrzjlaUEb0nE///VD8RHCm0//9RRxEcKbT//1FHEH4sQv//TlUNaDtN//8/&#10;rd33aHgEsQJGxdRpFgV6AADAE2jRBU4AALu+aYYE5wAAtYBp1wROAACqV2/cAx8AAKZ/b+gDEAAA&#10;oZxu8ALsAACdqG1vAt0AAJaea7UCnAAAj8RqkQOHAACJEWr/DbEAAH/waHAWmAfWdgxlISFIDsZr&#10;1GGZL1QVuGIUXkI89xsFWDRbdEl8H49SHllsWTMkMEzXWGVpvyZ5R+BXLHoYKLlDMVWwifkqrz6T&#10;VDGZiiy2N/ZRYaeqMS8w504+tcg2myp4S2/Efjt6I3dIRtM0QPMbMESk4f5HBhLgQQbw/EydEH1B&#10;Ff//TlEP3j/l//9LYA9APrn//0hwDqJERf//RYAMzUcr//88zdqGa0EE9wGEwcBsvQUnAACyAHfq&#10;AyIAAKz6dvgDEQAAqBt2FgMYAACjV3UUAscAAJ7VdDsCsAAAm1p0MAKwAACVZnORAq8AAI5AcuIC&#10;kQAAh4BzfAVqAACA/nT4DiAASHdcc00WlweObNNw7R/DDWdh425kKuYTilZnay82yhkCS35ntUPq&#10;HoBIJGX1VVUhwUO/ZkFm7CGyPrtlfXefI6c5/mRbh+olVzVvYuGXwyaWL5xgeKaYKaYpbF4StXgt&#10;2SPZXCzElzKDHZpZzNOHN3gWKlcb4tw9YxAtVMryZUGQDplT7/6nRHkOBVOh//9CmQ4FU6H//0KZ&#10;DWlSQP//P7EK/1Zh//80O9YGbqcFUACxsqh73AM3AACsnXuYAvoAAKfceqsC4QAAozB5tAK4AACd&#10;/XmiAt4AAJjgeYECtgAAlOZ6RQKjAACPa3qDAqsAAIiee+kCsAAAgGB9CQUeAAB3sX0GDgwAIm1d&#10;e3UVGwZbYnh6SBymC81WynmkJfkRo0ipd0cviBY3PnxzQj4uHP89rnHfUWsegDqLcuBjuR8INkVy&#10;+HUKHrExanH6hZYfyC0CcLCVxCCoKDNvEaViIogixm0otRAloB2Pa1TEpilgGEtpOdPGLfsR02b1&#10;40YzLQ3YZUzyTTbZDLZkK/3COt4MzmEc//880wwzYtD//znzC5lhTP//NxkJvmMC//8uRtLacR0F&#10;jgAvrU9/fwLUAACnr39YAtYAAKMafl0C4QAAnuV/JALHAACZ8X8UAq8AAJUofzwCtgAAkGCBgwLI&#10;AACKo4MgAosAAICrgxMCgQAAdlKCkwWeAABuFYLXDbQAAGOqgtEThgUHWJmE3hnuCmZLg4RnIHcO&#10;sDudgqkoyRM+M/d/gDnQGY40l35QTlAbwTGLfqdgQRvBLh1/r3JkG5Mpv38Fg2UakyWVfgST5xsD&#10;Ia19FqP+G7Yc8Huis+QdnBgCehjD/SAtE0Z4PdPYI+gN7HYe48UoxAttdFzyZiv1Cpdyyf2OMKgL&#10;AW+D//80RApgbd7//zFHCb9vU///LkoH222B//8lUL5QhfMDPQAAqkKDTgLtAACk44MzAt8AAJ+9&#10;gxACxwAAmuODKgLEAACUTolhArwAAI/oiUECqAAAiaWJwAKyAACC24jHAo0AAHejiDYCfgAAbVGH&#10;sAXcAABks4kIDUcAAFp9jT4R2gQ1TlGOTxY/CJE/ZI3FGzIMwi22jUEhbBF+KW2LWzUtFlssNIr3&#10;S4IY6ylUizxd2hh2Jt6L53AvGJIjEIwbga4XJx8XixGSAhWxG+KKdKJaFUMXxomaspQWIhNeiF/C&#10;vheaDtKGudNQGYEKWYTK46Mc1wjQgwPx7h/TCCuBVf0RJNQIfX41//8oUgfcfHT//yVUB9x5d///&#10;JVMF+ndc//8cZbvOiOQDOAAApbqHMALkAACiQYcSAsQAAJshjIMC9wAAlNuOYQK6AACQ0o7IAtgA&#10;AIkfjd4CnwAAghGNtQKFAAB6xI1TAngAAG8cjKkCbAAAY7KNvwUfAABbLZNdCvgAAE/zlm4OzQJf&#10;QkqWYxHWBeAyZZdvFT0J2iDFlrUarA8TH7OWfDDIE30jSJbKSAEWmiF0lx9bOhU6H9uXy24XFOId&#10;sJiugHoUfRnVmFeQvBHpFtmXdKDUD3QTfJa2sO0Pew/GlZvBJhBfC+uUI9FeERsICpKA4g0SbwZ/&#10;kLXwJBRPBcuO+vtmGHMF/Yu2//8ccAVhjMX//xmLBWCJ4///GYgC+ohw//8OIrkzi7kC+AAAoAWR&#10;jAMKAACb7ZNoAtYAAJbnktcCzQAAkF6TAALGAACJRpK+AqcAAIIPknUCpAAAerySEQKjAABzNpGN&#10;ApEAAGY1ky0CsQAAWnSYqwMCAABOr5x0BuoAAEM8nRIJ6wAANuue7g2LAlYm7Z/cECcF6hUUn+gV&#10;EAvoF+uhZC1zD6gbE6IRREETbBmoonJYHxH8GJ2jKmuMEQ0XvaRifpUQdhWwpU6Qcw5PErWkXp8l&#10;CvUQLaKlrfsJsQ0toXu9wAohCiKgJ811CnoG/p5z3S8KjwShnXvt5Aq1A+Wbavl2DlQELpoj//8T&#10;2gOUmDr//xEBA5SVa///EP8ByZKp//8IfLbtjr0DFQAAm/6YLALqAACY9JdZAvYAAJH6lyACtAAA&#10;it6W0QKqAACDkZZ3AqQAAHpUlqUClAAAcn+WZgKqAABnGJkoAq0AAF2KnhkChQAATumiJwLbAABC&#10;yaL0A6oAADbOpMgEXAAAKe2nFweeAAAcEaeUC4sBMA6bqXoTUgYkEY6sLysBCxwUEa0kQQkO5RLT&#10;rZRVEw1XEcuuP2i6DB0RA694e+ALZBAQsJ2OIApbDjqwsZ5zB4wNEa5Uq1MFFAr3rH65lQSbCJir&#10;L8iOBJQGPqoE19cErQQEqLnnawRrAgunZPfCBMcByqXL//8IggHKoxD//wiBAcqgVP//CIABN53m&#10;/NMD4bTYkdsDGAAAmImbtgLkAACTtJtrAssAAIx3mvcCxwAAhQmahwK+AAB7pZqhArUAAHL4mrgC&#10;4QAAZ92e0AKwAABdbKV2ArMAAFGtp7sDOQAARTaouwO9AAA6vaoIA/oAAC3prFoDyAAAHwatrARU&#10;AAARma9XBz4AAAl0so0SogAADIi2jSlJBoIN9bfIPfsJXAzyuCpRyQe9DAi4wmWXBk4LSLnveM4F&#10;TgqguxmLeQRqCYm775z6AocIvLnxqikAagfJtu61jAAABte1XcMbAAAEKLR40S8AAAI1svff4wAA&#10;AZqxee30AAABm6/S+gEEDwGJrO/79QTiAVaqefyIBEkBXqPH96sBo6t0nwMDEgAAlT2fiALOAACN&#10;858WAtsAAIZtnowC1AAAfNuejwLTAABzcZ9jAwYAAGZYpwECxgAAXSKrJQLGAABSW63QA8sAAEaj&#10;rw4DtwAAPaSv5QQSAAAydrFuA98AACUCsnoEYQAAF0mzuQSMAAAJQ7axBRQAAATPuwMSZwAACH7A&#10;KigVAZQI6sEyOysCzAhvwLxOTQGdB9DBEmGyAFcHMsJBdLcAAAW1w1CG5gAABELEg5icAAAEJsS4&#10;qKYAAATTwWOysgAABIO+bby8AAAEHbyeyPEAAAL0u2rVdQAAAhq6heKYAAABYLmr8QAAAAFYtuj0&#10;IQAAAYa0CvMjAAABcanF8wEAAKnIpAgDCAAAkP+ibwLgAACHpqKIAt0AAH/OodEC1QAAb9qpZALT&#10;AABplqugAsIAAFycsNoC+AAAUdKzRwR0AABHRrT5A+0AAD9Btf4D+AAANo+2iwPXAAApwbenBEEA&#10;ABwCuKMEfwAAEGO6LwTUAAAGHL2UCIkAAAMGwqcVhgAAAofIRiWsAAAD0sfyOI4AAAPgxwZKewAA&#10;A+TG210SAAAD5sdDbvYAAAPxyAaAlQAABA7IQZHtAAAEBcpqop4AAARDyVKw9AAABLbF6rouAAAE&#10;S8W0x4kAAANIwpHRngAAAmPCq95FAAABv8Iu6fUAAAGPvJ3uYAAAAY+8ne5gAAABhrQK8yMAAKf9&#10;pyEDQAAAiNSmlQLtAACAaqZMAwIAAHKSrRIC2QAAaUGw2gLuAABisLObAvEAAFRLtywEUAAASmi6&#10;KQQUAABCn7uiBCUAADnCvDYEDQAAMEi8BARWAAAiEr1gBL0AABcevoEE5wAACvjAbwUQAAAD+cQm&#10;C4EAAAKNyPsaQwAAAwnMFiqcAAADxcuOOvMAAAPDytJImwAAA6XLRlqTAAADm8vxan0AAAOhzKB7&#10;sQAAA67Mv40jAAADoc3YnM4AAAOp0E2rxwAAA83P/b09AAAEQczPxKMAAANizGXUDAAAAtTJ5tsx&#10;AAAB3cX/5mMAAAGqxY3sdwAAAarFjex3AAABj7yd7mAAAKMJqYQDEAAAg+2qhgMBAABz4q7aAt0A&#10;AG7SswgC7QAAZSq3VALtAABbArt9BHcAAFCYvHsEBgAASlS9oQRjAABDf8DdBDQAADfOwTwEQAAA&#10;LBvCEwS9AAAcisJBBLoAABJ0w1cE2gAAB9zGqwcFABoDeMkzDosAAAIVzykdEgAAAwLQjiyOAAAD&#10;ac/9OvUAAANmz1JJFgAAA2XOv1j2AAADZc9oaUIAAANk0Cx4GwAAA2DRUIfCAAADQtKAl74AAAND&#10;07SorwAAAzbVZLynAAADWdP1xqgAAAOc0+fQLAAAAzXPBNitAAAB+dGi6mwAAAH50aLqbAAAAfnR&#10;oupsAAABqsWN7HcAAKBjq80C7QAAgpetXAMwAABxcbbBAugAAGq8uQ4DJAAAYJa9hgPOAABWbr+8&#10;BCsAAE7TwXcERgAASo/BrQRKAABBnMYLA/8AADVWxf4ESwAAI5rG2wSWAAAYU8gaBJkAAA2YyU4E&#10;lwAABQzLUAeJAAACatBCEzEAAAHS1Jod/wAAAt3U+i6LAAADI9NPOu8AAAMP081JgAAAAwzTZldR&#10;AAADENQxZX8AAAMO1O90pQAAAx7WAofsAAADCddRlWIAAAL32J6jZAAAAvDbTrQxAAADFNrFx3YA&#10;AAMM2wvUkQAAAtPZ5t5KAAACQtIp5G4AAAH50aLqbAAAAfnRoupsAAAB+dGi6mwAAJwdrFIC8gAA&#10;dl23zALlAABwALp5Ay4AAGkbvUQDCgAAXtbBdAS/AABUosKHBAwAAE6ZxOgEWAAASLnKGgQQAAA+&#10;7MoYA/cAADK7yvAEaAAAIGDMnARrAAATkM4uBCkAAAkXz8wE7wAAA2vSUwt0AAAB7NayFa4AAAIB&#10;2DwitQAAAqPYWjCaAAAC2NfXPTQAAALZ105JvwAAAt3YHVhOAAAC3tkMZDcAAALp2K5zWAAAAsra&#10;04FSAAACo9xBkpkAAAKJ3Y2gvgAAAo3exqxVAAACbeEqxicAAAJT45DVEQAAApThcdy6AAACP+AA&#10;59IAAAI/4ADn0gAAAfnRoupsAAAB+dGi6mwAAHk5u6YDBgAAZR/LdQRWAABh+swrA/oAAFyQztYD&#10;owAAUhzXtwNcAABQjdkNAzsAAEtK4tECvgAAQCDiOAMCAAAu+OK6AxQAABz05GgC6gAAD7jmSAMa&#10;AAAEgeiNA8QD9QIc6+0K8QAAATDtBRVdAAABhO1kIuAAAAGj6+ks6wAAAbnrnTjuAAABt+uHQV0A&#10;AAG662BKFAAAAZ3skVgaAAABi+3WYtIAAAGK7bRtmgAAAXru5Hj3AAABWPGfhSEAAAFO822YbwAA&#10;ATv0/qCIAAABI/g2rbIA3gEE+fe22AFRAPH8u9M5Ao4BV/W04uEAZgFb9mTqNQDaAVv2ZOo1ANoC&#10;P+AA59IAAOCTBNYRAgQ94FwEwiD2A83fZQTTKKADlN50BNwwSwM+3nQE3DBLAz7dwgTfOK4C4N0z&#10;BONA2AKe4mUEL18kAnTivwPiZOsBXuOhA8Vq6QFZ5HMDnXD4AR3kjQN9eMgAoeVFA21+9gC/5WMD&#10;QoaaAADlZwNTjAAAYuY/AyqRvwAj5mgDH5b7AADmoQMknh4AOubYAyajrQBf5yYDHqtmAGbmwwMh&#10;sP0AQub6Ax63ZgBQ50MDKMBtAKLnGAM1yZ8AwueNAtfUFgAA5fwDBNdTAADjIAOi25IAguANAvHf&#10;0wAA2/ECK+JjAADaJAIY4mkAANeFAfLkJwAA1MQB3OXIAADKpAFH7MUAAOLXChcEfwQE4JME1hEC&#10;BD3goATXGQYESuCgBNcZBgRK4FwEwiD2A83fZQTTKKADlOAGBLkuTwN64Q8EjzbzA1bjBARVP5MD&#10;aeUpBBZKLAOE6L8Dq2DPA6TpxgNSaPcCsOpqA0txLALo6x8DEXt7AlDrCQL2hYsBy+ujAvCNZAIF&#10;68sC0ZajAZLslQLFoDQBzOzOAsOp3gHg7QkCuLIkAc/tOQK4vS8B7O16AsLJLAI87T4Cv9MxAg3s&#10;UAKh4CQBCOh4A0HjtwG04/ECD+mRAADfcwGr69YAANrUAXnttAAA1ccBa+9XAADRwQFY718AAM5U&#10;ATrwfwAAzDABKvAfAADFUwEl7Y0AAOLXChcEfwQE4yYEgwlBBD/gkwTWEQIEPeCgBNcZBgRK4KAE&#10;1xkGBErgXATCIPYDzeBLBLwosQOs4hkEhTCgA7jkOAQ/O4gDsOYjBAZELgPF6lYDfl0vA7vrUgNV&#10;ZXgDletEAzttdQMb6/UC/ne/Am/seQLxgjACf+0UAs2MPQIz7RgCvZWgAfDt5wKqoRMCDe4aAquq&#10;1AIq7lUCnbVfAg/ugQKlwKoCSu7JAqbNGQJ27x0CcNsOAbTsZAK941sBjefXAqfpUAAA4mIBo+2m&#10;AADdlQFr720AANivAVrxDwAA02wBOfLLAADP6wEl89kAAM2+AQ3zggAAy1EBAvJ6AADEEAEh7vUA&#10;AOLXChcEfwQE4tcKFwR/BATkRARpCSgEZ+CTBNYRAgQ94KAE1xkGBErhEgTDGwcENeCbBLgi6wPF&#10;4pcEgSykA+jkXgRFNSUD3eZ/BARADgPr6JgDx0rHBAjsAwNZX6IEBuztAxFp8ANI7YAC+3REAzrt&#10;7ALjgMQDC+3XAreKuAI+7nYCoZZgAjXvOAKQofECUu9qApGt3gJ0758Ch7isAmPv0wKQxrUCp/Ad&#10;ApDT9gLQ8DwCTeLBAbTr3wMB6QcCb+awAcjuPwAA4NkBSPITAADagAEn9KwAANUQASn2NAAAz+wB&#10;LfgeAP7NgwEX9z0AAMnPAPz30wAAx9IA9PfFAAC/uAER8F4AAOOQFoQDwQFA4tcKFwR/BATi1woX&#10;BH8EBOREBGkJKARn4bAEvhD6BHHgoATXGQYESuGEBLIdDgQo49IEaybxBDblegQ4LsAEPueDA/g5&#10;ywRF6QYDwka0BC3srwNCWbED/u2xAytkHwQo7kwDAnCDA8nu0QLGfQMDCu9PApSJhQJx79cCiZVM&#10;AorvqgKGogMCZO7JAp6ugwJS7mYCn7viAiHuXgKyyhkCcO7IAn3ZlwG/668C3+S8AcHmuQIP7D0A&#10;AOGGAVbxrQAA3R8BG/aeAADWtwEZ+ZABc9FKATz69gLlzSABQfqeAsvJhgEC+5wCN8c5APH6HwEM&#10;w0oBDPkSAPO4SADu92gAAOOQFoQDwQFA4tcKFwR/BATi1woXBH8EBOLXChcEfwQE5V4ETwkJBJPi&#10;wASsEOsEuOGgBMIZBwR548kEeR8SBGzl1QQ6KQAEeef5A/Q1gwRz6h4DskCOBIDsYgNmTYAEde9I&#10;AwtgdwR+8BUCy2rqA9XweAKfeX4DRO7vAqiGjQKV7FcCz5O+AdbqzQLnoJsBaOnwAvGuPQEd6YgC&#10;+rzhARDprQMLzKABbuhcAuPa6AAA4qsC6eKNAADcfQHQ6AoAANdYAYntAgAA0ogBQfH1AADOqQEi&#10;95sAhMt9ATP8ywPMx0AA8f3iAzvDPQEg/cUEB78kAU/9uwTbuz8BWf5iBW+wQwEk/XUD6+IwIyQD&#10;6AEt45AWhAPBAUDi1woXBH8EBOLXChcEfwQE4tcKFwR/BATlXgRPCQkEk+LABKwQ6wS45A8Ejxb5&#10;BPDnHwQfIyMEuOkBA+ktHgTT6kEDujomBLfsmgNpR0gEoe+oAwJYWQSK8O8CzGcLBFPtowL4dFYD&#10;P+ozAxGC1AHO54ADH5E5AJnl7AMun18AAOUqAzWucQAA5NIDRr7HAADk5gL30EMAAN7MA4LZLQAA&#10;180Cpd7IAADRsAJ54yUAAMw/AiznxgAAyCMBm+6gAADEmgGi9KEBIsHaAW/8uQTbvvkBUf//Bj65&#10;jQFO//8GNLY+AfX//wlMsMcB8v//CTyl1wHr//8JHuIwIyQD6AEt4jAjJAPoAS3jkBaEA8EBQOOQ&#10;FoQDwQFA4tcKFwR/BATi1woXBH8EBOVeBE8JCQST47AElBDaBNLmwAQ+GwoFB+k2A+wlOQT+63AD&#10;qjOyBRftvgNZQQ8E+++CAxtRAgTl7ToDPWAtBDXpBgNqb0MCr+WGA21+zgDe4QwEq431A8ndZgWd&#10;nBcFldvNBhSrXwZU25wGHry/BlvXwQblybkGyNEkBw7RRgQPyccGu9UVBNzEbgYq2h8FpsAlBVbg&#10;vAZrvKkEm+hhB325/gNj82EIWbcuAvT8Sgu1sjsDQf//D3avcwM+//8PaKv1A+H//xJtplgD2v//&#10;Ek2ewgMu//8PGeIwIyQD6AEt4jAjJAPoAS3iMCMkA+gBLeIwIyQD6AEt4PEWFAP1AL3g8RYUA/UA&#10;veLXChcEfwQE5V4ETwkJBJPljARjELIFAekaA/0dHQU363ADuylgBWHqTgO6OI8EvelHA7pIigQt&#10;6LwDjVlPAx/i6ASfaaAElNnSByZ4hQjX02IJW4ckC6TP9Ap0la4MmM6aCt+lPQzjzqkKkbbjDCvI&#10;Rws+v/QKmcGlCsjGfAjKvAQKHswzCdK3MQmD0mgLg7OwB8PbnwwcsVwFyeetDCmu2ATy8oAO1qvD&#10;BO/6yBQDp6EFJ///GHij9gXH//8bcKHqBR3//xhMnjIFvf//Gz+TnwUG//8X3eDiLuIEMgG23jct&#10;7ARcAQriMCMkA+gBLeIwIyQD6AEt4jAjJAPoAS3fRiJOBBUAaeDxFhQD9QC94tcKFwR/BATlvARG&#10;BwwEnufaBCgS1gVE5jsEOx/lBLPkCwRbLdkEDuL5BFY/BgNp3VQGTFEHCB/U3AlXYdMMfsvMDLZw&#10;5Q+nxYgPM3/NEXnCOhBHjs0R08EpEHOe6xGavcsROawaEVq5LQ+ptsYMwLNDDw29sg2FrhAObMRV&#10;D1qqugwDzsQPvqgkCUva1hCBpccHYedcEsei/wbp8UQW3Z/zBs76CxxCnGgHBf//IVqZeAcA//8h&#10;PpWMB57//yQvkpUHmP//JBGH0wbc//8gluAyOU0EYgIn3tE4ugR7AdneNy3sBFwBCt43LewEXAEK&#10;3jct7ARcAQrbdCoUBG0AANvlJFMETwAA2vceDARDAADcexJFBDsAAN7RBS8GUATE3sYFABP2A/7c&#10;UgWRIxwEwdM+CSw0TQsOzL8MgEdBD7bGpQ+HWVEStr2dEw9o6BRYtyoVl3frFSq0JRZ9h3YVErNV&#10;FjmYRhRVrpIV96OdEg2qDhTwrZcQWKTsE/S1mhIMoUIROsCrEr+eqw5VzUIUHZxBCznanRYnmSUJ&#10;OeZJGfmV/AkH7/gfcZK1CPr4+yWcj2gJhP//LTGMWQl8//8tDolLCXX//yzrhjwJbf//LMd1SQi6&#10;//8pc9/nQqgEUwHC3U86hQSIAUTb/Dn0BJ4A69lJOzMEwQAp1nQ3xgTwAADTwTawBQcAANEAM2oF&#10;NQAAz4guWgVaAADOaSZRBQQAAM9+GasE3wAA1DAHvAYgAorMigriF40L1MOdD5cp8BE+vIYTaTzn&#10;FGC3Jha3UGQWza7eGhtguheAqF0clW+6F6ClVB0Nf3kXFaJNHPCOZRbUnvcaVpsPFGiakRnzpPQU&#10;WZdkF1qxRBT6lJoUaL6VFwyRxxEEzDkZG46mDgzZMByiiq8L++RaI2aHKQtz7topboPOCzX4ki+1&#10;f2MLU///Ncx8PwtR//81wXkaC0///zW1ctELSv//NZ5f9Qs7//81WN/nQqgEUwHC2hNElwTMAK/U&#10;kERkBVAAANC4QqgFiQAAzhpBUQV/AADI+EBwBUkAAMZ7PVAFYQAAxT06wAVYAADD+TYRBSsAAMJ7&#10;LXMFHQAAw5IfcQUPAAC8jxOnDKoIvrO8Fs4fpxVUrCYbfDI4F/ymQh79RmgZap/yIhRYoRnFmYck&#10;XWe7GSmWRCOkdyoY75JPIfKFVBf4jqUgFpJqFzmLmR4Jn5oXk4kWG8utwxkYhfgYdbwhG/uCnBTs&#10;ynkfa37JEjTXTiTpemYPd+MnLG92TA3c7kszt3K9DVL4eTmCbkoNJ///PnhrCw0k//8+aWLbDbz/&#10;/0E+YU4NGv//Pj1N0g0I//895d70SzYEgAH/zy1PCAV6AADLd06fBX4AAMfGTHAFdAAAwztLPQVz&#10;AAC+0knwBVYAALyFSHwFVwAAueFFaAVgAAC3S0JEBWAAALYvPH0FLAAAtZYz6QUwAACvaCtRDCUD&#10;46NzIwoWwA77m+kj8yh7GXmWIigNPWoaC5FtKxJROxoNigIsDl9vGnuGXCqublYaJ4K6KO99DBl9&#10;f1QmsowMGjN8JSS/mscbx3i6Ij+pBR5XdNoe27eQIjNw5BtnxfYnDmzdF/vT+i2ZZ+cUOODvNaRi&#10;NRB87GI9114jD4v3NULQW/cO+P//RxxVQA7x//9G+E6IDun//0bUSywO5f//RsI5QQ4y//9Dbd03&#10;VJUEowGhyfZUAQVQAADEg1OPBUIAAMAMUhQFOQAAvOxRawVFAAC3xlCoBS4AALO1Tz8FHgAAsYxN&#10;wAUUAACucEudBPEAAKtFSIwE9wAAqJhDXgT9AACjfj7RC4sAapg/N3oWBgrljb0xHSKYEoiGWTDv&#10;NJsZUIBEM1RH9xrEekM0bldcG4926jL1ZlAbV3N2MXd2EhuWb3AvmIWdHgJryC3alK4gb2ezK0qi&#10;zCOFYsInbLDoKH9d4yQXvyYuXli+IETM5zThUo0bUdqgPAZKoRT+6FFEvkT6EdD0iksAQRIQ0v9A&#10;T3E6UhC1//9PWTpSELX//09ZNcMQDv//TEQZeA9M//9Iq9qsWNoE+wGmw/tXrQVmAAC/x1e9BUkA&#10;ALnNV8cFLAAAtfFXuwUmAACxHFb+BSIAAKyxVlsE7wAAqVdWfwT5AAClClWoBJsAAKG+U68EZwAA&#10;natQnQR5AACXqU2lC34AAIySSAQWZQhLggRDBCIJDv14cT4ZLpwVAnCePCw/ZRs3as89xE/gHFFn&#10;yTx1X7QcgWPaO0hveh6JX0c5pH7IIW1atzebjacj5VYsNUycDSbrT7IxHKjSLIpJWS04tgAyn0Kd&#10;KSfDXziwOxQkS9DQP24yMR5b3lFHRiaEFlLsY1GFIDkSX/1VVWocdxHN//9UjhVREcP//1ReER4R&#10;Hv//UU0OBBtG//9Ck9eGXDoFLQDfvl1cggVGAAC6X1xnBUoAALTSXE4FOgAAr6NcQgT7AACsWlxC&#10;BMQAAKbUXPkETQAAogVeAANxAACchV5iAyoAAJiRXXADIwAAkuZbSALYAACMkVmUB2MAAIMeVpkT&#10;qwSSd4tRfh+VDIRto01QLMkS5WSZSeQ6qBhDXIdHkkh2HNFYY0dwWa8d2VMiRbBpNiEBTb9D5XiC&#10;JA1IlkH7h5Um60LuP4OWLypKOwg7dqPTMHkzbTdZseg2HCy/M8vAXjqZJewv+M6fP3MeMiu/3OdE&#10;zRSRJqPro0scELck2fyhTP4PQCOZ//9IcQ9AJv3//0hxDgQr2v//QpULljgH//83C9MhYCgFfwAc&#10;utxffwVbAAC1smDVBTUAALFEX/cE9AAAqrRheQPvAACfBmgoAvkAAJtLaBoC4gAAl45mhALZAACT&#10;IWW/ArAAAI35ZGECggAAhwdjaQJ6AACAYGOVCcoAAHiYYgwTXwQKbxRe+R1XCpplG1uiKnYQ61tg&#10;WGY3rxW5UZdVukQVGgdL+1QWU9UeDkb2Uz1kESAnQh1SKXQbIhg9nlDLg+cj2TlpT2aTUiWNM4pN&#10;GKFqKS0s8Eprr3YtpSdJSBe+CTGtIWtFesxvNjkax0JU2sM7KBLBPu/plkF2DzQ9dvj4QsEOBTxt&#10;//9Clw1oPpT//z+uDM1Arv//PMwKXEVw//8xN87XY7gFlgAAtlpj0wUHAACli28aAwQAAKGcbvAC&#10;7AAAnR1uLALMAACYkG0/AqkAAJQxbGkClAAAkMlsVgKSAACLuWxQAn0AAIXCa6cCgQAAfnhr2QKi&#10;AAB4Um15CnIAAG/sbJATSQPTZalqXxu8CUta0WgyJhoO5U8/ZZwxYRPyRLtiDD6iGTdB62CQT/Ib&#10;xz27YTNhUxuXOONgk3GcHSw0bF+HgaoelDA4XjORWx+fK0RcbaBkIgElqFpVrw4lXSB4WIS+Eiio&#10;G0tWkMzILJgVp1RX21YxOg9OUgTqaTcLDPlRBfkKOFoMMk+Q//857guYUWz//zcTC5hOQP//NxIJ&#10;G1JC//8rQsu5ZhUFewAApVJzqQMJAAChgnN6AsEAAJ0Pcq0CsQAAmKlxzgKvAACTmnG4ArQAAJBI&#10;caIClAAAi3NxpQJ8AACGUXMXAqgAAIA5dEgCtgAAd311LAKbAABu/nUvCmMAAGYsdHQSPwL3W0Fz&#10;RBjeB7BPy3MzIWcNAUFHcWsp9hESOB9tjjlTF5M3mGxpTDAYxjSibcdeNxknMGlt+W8YGGkr8G07&#10;f38ZRif9bDKPkBn8I/drF59UG2MfRml4rrMdxBp/Z7a+BSAiFepl3s0VI0kQ/2Pm3AAnHgxeYg/r&#10;Gyq9CtphAPg+LcoKX2Ft//8xQgm+X+7//y5ECb5f7v//LkQH2luQ//8lTMfNaSAFfwAAokh3TgKt&#10;AACeAXaPArgAAJjMdmwCvwAAlKl3FQKlAACP8HcfApQAAIrJeKwCrQAAhiZ7VQKzAACBdHsjAp0A&#10;AHjLe3cCowAAbe57AALhAABlhnq3CisAAFyNe2AQzgGpUeV94xaFBmNEp33THAwKAzRPfPYjVg4c&#10;Lhp53DU3FEsvA3kESWkWWixGeZ5bIhZRKKx6rGyiFaMkhHoMfSoUSSDueV+NyBSoHbJ42532FSoZ&#10;sHfNrYoWYxV+dqO9axgqETZ1Ds0XGhwM4nMW3MgdAgmucS3sAx+jCIdvivhtIx4IfG8c//8oTQfb&#10;bYH//yVQB9tqg///JVAF+mjS//8cZbJ/fWkDPQAAnth6bwLkAACaoXsgArsAAJW1ewcCoQAAj9p9&#10;gQLAAACKV4FuAooAAIWZgTgCpgAAfvuBZwKFAAB5noCYAnoAAHAlgG4CYwAAZSZ/8ALuAABcNoDN&#10;CXkAAFONhcUO/wBCR56HPBL3BB04lYb5FyYHtSaqhzAcagvrJBGF3zD0EOcm+4W9Rs8TgyRwhiNY&#10;8xMSIkiG4GrOEw8eT4cwe88RLxqmhkCMAA99F/eGBZx2DyEUtoVvrEUPcxENhIS8ExBHDWyDGsvN&#10;ET0JmIGB3CkSigcBf+Lr5BPpBgt+TPhDF38F+n0s//8cZQX6ekT//xxlBV54mf//GYADkXPC//8Q&#10;77AugGcDBQAAnGJ+TQK6AACYT38LAq0AAI9fhnUCnQAAi1mG5QKZAACEIYaJApkAAH+Ghn0CiAAA&#10;eIqGTwKAAABxc4XxAmkAAGhIhSACXAAAXD6GdAJ8AABSwotNBzoAAEfSjo4LKAAAO0aPCg66ARkr&#10;5JB2EaYEgRoWkFcWNwkHGyaRJS08Dbkes5GdQ8YQ3R0DkiVWlw+jG6WS52keD1UZkJPXevoOsBWp&#10;k4GK1Qu2ExqScZpQCZEQrJIDqcsJJw3VkRa5OwmmCu+P48ibCg4H9Y5k2BMKXQVMjRnoPQpgA9mL&#10;s/YmDBYDkooz//8Q9gOSh2T//xD0AvmFqP//DiAByIJB//8Idq0EhCoC3wAAlF+LlgK2AACPhYsm&#10;ArMAAIs3i1cCqQAAhdOKgQKJAAB+wopcAm4AAHhoiucCaQAAcUKKfwJsAABqE4n7AnAAAF+wi6MC&#10;dAAAU8yQ9wJZAABFsJRyAvEAADoclPEFxAAALgeW+QjBAAAgLphsDIEAABCMmbwScgUUFAycJipq&#10;CbcXQZz7QIYNihXUnYZTzQwcFOSeP2a+Cz4UG59xeUMKsxHuoDaKjgg6D3GelJfDBVANm50jpeED&#10;6QtynDC02AQgCSCbOcPsBCYG8Jnm0rcEXgSqmOfh6AQ5AseXxvFmBH8Bw5Yo/ZEG5AHJkqn//wh8&#10;AcmSqf//CHwBRY5y+6cDdaochnMDAAAAkaOPowLaAACNF4+eAroAAIecjqsCpQAAgH2ObwKMAAB6&#10;Ao7rAoYAAHA2jkUCeAAAaQOPMAKtAABejJLEAn8AAFbKlqwCSQAASHqaAQLMAAA8TJqDA4MAADA0&#10;nCIDhwAAIWaevANsAAATwJ+cBuMAAArmoqgRyQAADmym3iiWBTwQxKgCPa0Ixw+IqGRRAwcuDqGp&#10;HmQtBhYN6KpfdtIFWQ0Xq5iIqARtC26qgpcKAZ4Jsae2oiwAAAgTpiSvhgAABxSldL5IAAAFMaSC&#10;zIYAAALto1DaLQAAAa+h8+f2AAABSqDp9ZMAAAFLoBL7wwOjASudVPs6Ar0Bcpd7+AUCMKhFiZgC&#10;5gAAjguS8AK8AACJRpK+AqcAAIIPknUCpAAAe4GS5AKlAAByP5L+AqIAAGmZk6IC2gAAX1uYdQJ3&#10;AABXIpxYAm8AAEoRoEsDJgAAPqagRwN1AAA0W6FSA6QAACgDo0oDgQAAGZWkWwQIAAAKk6a7BIIA&#10;AAWUq1gRgQAACVWwpCctAAALC7JHOv8CxAn+seBNyQDaCNWyZ2CTAAAHybPJcw4AAAcMtTWFIAAA&#10;BGi2RJXzAAAE8bKGoEkAAAQdr2KqNgAABAityrZDAAAEN61OwtQAAANzrFTP2wAAAnGrONyoAAAB&#10;v6om6ZIAAAFxqcXzAQAAAV+n6/UcADYBQ6B79VYAAKDFmGcC2wAAit6W0QKqAACDkZZ3AqQAAHzb&#10;ltcCowAAc0GXOQKpAABl3Zw6AqYAAF3AoGwCegAAVC6jsQKuAABJUKWgA/kAAD8BpjgDkAAAN1+n&#10;cgPXAAAsTKhtA5IAAB9EqT4EEwAAEfSqagRXAAAGhq28B1QAAALFsu8T/wAAA7q5rCVcAAAFLrox&#10;OAMAAAR9uSxJyAAAA9+5IlvuAAAD2bnJbboAAAQCuud+XAAABCa7+5EcAAAEIrtmndIAAATXuNio&#10;dwAABDi14LGVAAAENLWjvYMAAAQGtKDJSQAAAsS0fNhzAAAB3bFi5GMAAAGbsaPsVgAAAZOy8/AZ&#10;AAABcanF8wEAAJ8zm4gC6AAAhQmahwK+AAB+N5rVArUAAHYqmnsCvAAAZdShFwKWAABgTKQCApUA&#10;AFaWp1wC1AAASNKq/APoAABAba0WA9gAADxbrL0EFwAAMf6tqAPSAAAm362XA/wAABcUrmAEVQAA&#10;C/yw8gTVAAADyLSBC0kAAALQuhIZTwAAA1S/PSuwAAAEDL7UOBAAAAPlvZJIRwAAA829y1o3AAAD&#10;6L5fav0AAAQPv1x6fQAABDnAbYrSAAAEQsF8mXEAAARMwFmpRgAABPa+L7JcAAAEbLzivPcAAAQT&#10;ukXGKwAAAuu8sNYnAAACRbpV4SUAAAG3uszpVAAAAY+8ne5gAAABjbOA8ZgAAJuwnxoC6gAAf3Se&#10;yALCAAB2lZ7lAvMAAGknpY0CugAAYtGnnAK7AABZCKs7AtYAAE4WrX0EUwAAREKvywPNAABBmK8a&#10;A+cAADcAsvUD+QAAK7+zDQQTAAAdXbNVBHAAABMXtDMEkQAAB8a2UgVdAAADXbpADfoAAALWwC4c&#10;gQAAA3fCfiuiAAAENsHlOmkAAAQiwfNJdQAABBTBTVc6AAAEAsH4ZaoAAAQOwrd3zAAABCPD04XI&#10;AAAEPMX9lYsAAAQxxtyn5wAABK3FgbKmAAAEkcL7vjUAAAQ5wpjG7QAAAtDDQNkIAAAB/cIY4+sA&#10;AAG8xF/poQAAAarFjex3AAABj7yd7mAAAJhroIYC4gAAehKjCgL4AABrv6keAscAAGVgq0gCvAAA&#10;XvGt8gLSAABTfq+pA+MAAEpWskMD3QAARA2zPwQWAAA/QbX+A/gAADRrttID1wAAJxK3+gR+AAAY&#10;2rkTBHsAAA8xujUE3wAABfe8ygh4AAADLb8lEUEAAAK1xFcdwQAAA4/Gzy2XAAAEG8Y2Or8AAAQO&#10;xWNHwgAAA+nF31ZfAAAD8MZ2ZVUAAAPsxzNy3AAAA/HISYPqAAAD8slekBMAAAPey4mgrgAAA/nL&#10;tLP3AAAEO8uVvqEAAARMydrJywAAA1nJPNO9AAAClMs23Z4AAAGqxY3sdwAAAarFjex3AAABqsWN&#10;7HcAAJUfoewC0AAAbbyr6wLHAABn868DAuEAAGRPr5UC/wAAWkizwwN3AABPt7XUBAIAAEhutv4D&#10;6AAARcS2TAQFAAA+J7ugBBwAADKNu9oEOAAAIZC8RgS4AAAU0r3ABPwAAAqwv1oFMQAABOPCcwp6&#10;AAAC28YxFoMAAAJOylsg0wAAA5bLJi+qAAAD0cpePQ4AAAPMybtIbAAAA7nKUlU4AAADt8nxYckA&#10;AAOxyq1vXQAAA7PMtoGJAAADk83jjgwAAAOSzwaa4QAAA4HRbKmaAAADsdEuvtMAAAQFzzDIdwAA&#10;AzXPBNitAAACqc+E334AAAH50aLqbAAAAfnRoupsAAABqsWN7HcAAJAJo/4C1gAAapeyxgL/AABm&#10;47NbAxkAAGKws5sC8QAAWGC3cwQxAABOdLlrA+IAAEhiuoEEPQAARl2+LQRKAAA8TsCwBCIAADBL&#10;wJUEkQAAHIrCQQS6AAASdMNXBNoAAAe1xYsHRABcA3HIGA7mAAACYcxTGTgAAAJnz0Ik0AAAA2XO&#10;SDHFAAADk82tPSwAAAN4zjdI9gAAA3TNtlYDAAADZ86FYNUAAANdz0xu6AAAA17QIHsDAAADQNJ4&#10;i5UAAAMq062YrwAAAy3U9KnwAAADNtVkvKcAAANT1pLKUAAAA2XWsNQIAAAC09nm3koAAAH50aLq&#10;bAAAAfnRoupsAAAB+dGi6mwAAG96s/cC6gAAWvvBHgRuAABY/8PEBAoAAFKcxDgEHwAAUJfMiwPp&#10;AABPN9Z4A1AAAEek1iYDVAAAOknVvQO5AAAp59ZzA6UAABjg19QDgAAAC5bZhgPXAAADtt2AB3sA&#10;AAH538kPsQAAAXDixBlQAAACC+HrJj0AAAIs4dgvGgAAAlvgQDo9AAACSeFGQesAAAJK4QBKHwAA&#10;Ak7gu1a4AAACSeHdYFYAAAI84wFqXgAAAinkFHTyAAACG+Uxf/YAAAIA5pCSTgAAAcbpb55qAAAB&#10;qex0p0IAAAGc7gSztgAAAW/zWNpnAAABfvL+5iQAAAFb9mTqNQDaAVv2ZOo1ANoB+dGi6mwAAN5g&#10;BREZCAQH3VQFByh/A0DdnAT9KmQDRNxxBQ8wIALh2+IFBzh5AnTbUwUIQIoCLNuqBPdCmgIb3mQE&#10;f14RAbPeigRsX/gBd+CMBA1p7wDy4LAD/m+lAMPiWwOmdfAALuJmA6p9sQBF4n4Dln+iAADkDANs&#10;i0cAAORRA0mQqAAA5IADOpXWAADkvgM3nN8AAOT3AziiVgAA5U8DNanwAADliQMrr+oAAOXFAym2&#10;SAAA5g0DOr86AEvmfAM9yPQAk+b5AuDTVAAA5fwDBNdTAADjIAOi25IAguANAvHf0wAA22QCN+F6&#10;AADaJAIY4mkAANeFAfLkJwAA1MQB3OXIAADJrgFY6roAAOMmBIMJQQQ/3mAFERkIBAfeYAURGQgE&#10;B942BPog4wOT3ooE7iLSA5HdVAUHKH8DQNxxBQ8wIALh3NIE9jiSArXdMwTjQNgCntydBORItgJS&#10;3y8Edl5IAfLgfAQMZiMA4uFcA/9t+gEh4l0DqXfhADvjMwOHf/UAAOQGA2uJfQAA5GMDQpJhAADk&#10;mwM5mVQAAOT3AziiVgAA5WUDMavmAADlxQMptkgAAOYNAzq/OgBL5p4DNMtwAH3m7ALV1eEAAOMg&#10;A6LbkgCC4A0C8d/TAADaJAIY4mkAANYyAeTlAQAA0zMB1+aJAADOswGT6ToAAMvtAWXrYQAAyi8B&#10;T+u/AADBtQEy6Z8AAOLXChcEfwQE4JME1hECBD3eYAURGQgEB95gBREZCAQH3jYE+iDjA5PdVAUH&#10;KH8DQN3kBPIsRANC3MEFAzJHAuDdIwTrOrECtd17BNhC5gKe4HAERljaAdDhvQQrYN0CD+LhA9Zq&#10;rAE84xEDnXRPAGPj0gOOflQAh+S3A1SIDwAA5aMDMZFmAADl3QMomh4AAOZBAy+lFAA551EDF69u&#10;AGHnqAMYujAAk+dzAyfFOgC25+sDAc9nAFHmIAMl2kkAAOIxAxzgGQAA3ksCOOMuAADYZQHj5cQA&#10;ANOjAcrnYwAA0CYBpuhPAADL7QFl62EAAMqkAUfsxQAAyJMBPexnAADBtQEy6Z8AAOLXChcEfwQE&#10;4JME1hECBD3gkwTWEQIEPd5gBREZCAQH3mAFERkIBAfeNgT6IOMDk91UBQcofwNA3igE6C4kAz7d&#10;bATrNosC4d0zBONA2AKe3k8EvkkDAq3iUgQlXSwCQeOVA8ZnFgFW5HMDnXD4AR3lQAN1ewcA3uYK&#10;AzuG6gBP5jUDM5AEAETnLQMbmvIAX+ePAxymCgCY6KgDBbKeAMjpBAMGv+0A/Ol/Aw7MVAFf6cQC&#10;q9m2AADlzwNw35gBFOEGAlLkjwAA24YBw+hAAADXEwGl6g0AANIIAYbr3QAAzSYBT+3uAADLCQFA&#10;7ZsAAMdgASTt+AAAw04BKO0wAAC4ugEf6TMAAOLXChcEfwQE4yYEgwlBBD/gkwTWEQIEPeCTBNYR&#10;AgQ93mAFERkIBAfeYAURGQgEB942BPog4wOT3VQFByh/A0DedATcMEsDPt4NBNQ6zQLf334EokU7&#10;AtTjcAQDV5cCR+TlA95htAJt5eEDlWunAbrmsgNZd60BJ+a2AzqDhQCi5owDLZBHAFflZQMtm04A&#10;AOS+A0emwgAA5JYDNLL0AADkugNJwAMAAOU+AxLNwQAA4oIDeddYAADd+wLh3dwAANlkAgzi2gAA&#10;1UABxOc9AADRmgF97EQAAM5/ASjxygAAyUoA+PJFAADFmwEF8o4AAMM9ARvwkgAAvwQBFu6WAACw&#10;3wEe7qwAAOLXChcEfwQE4tcKFwR/BATjJgSDCUEEP+MmBIMJQQQ/4JME1hECBD3gkwTWEQIEPd5g&#10;BREZCAQH3jYE+iDjA5PemgTlKnYDdt77BMc0lgMs34MEqj8cAvjiBARcS6QDAeVtA89b9AJ15qQD&#10;i2f9AfjmzQNidIwBXOQJA2uBcQAA4eUDgI3XAADgmwOSmdUAAN/8A6CmTAAA39kDn7OsAADgLQOt&#10;wgwAAN8VA3LOoQAA2bcDPtTzAADUPgJi2dwAAM+BAkDeQQAAy1kBz+MjAADICAFb6RAAAMWtARrv&#10;fAAAw4YBCvUBAAC/nAD99RsAALtkAND08gAAt5wA8vWhAACpRgD49hUAAODxFhQD9QC94tcKFwR/&#10;BATi1woXBH8EBOLXChcEfwQE4yYEgwlBBD/gkwTWEQIEPeCTBNYRAgQ93uYE+hsIA/beigTuItID&#10;kd7bBNosWQNr4GUEnjj5AzviHgRiRZ4DJuVsA+FWEwLD5a8DwWLHAlziQgPVcB0A6N9RA9x9vQAA&#10;3SYDwYtAAADb0QO1mGsAANswA7umIQAA2yADsrT8AADbWQNOxNIAANXZA/XMkgAAz3oC1dGIAADK&#10;CQKW1a4AAMVmAgDadwAAwcwBeuEKAAC+ywCs58UAALyYAPnwQAAAussA6vnvANC3twD2+zcBxLPZ&#10;ARP73wKtr/gBHPy8A1WhSQEe/a8D7uDxFhQD9QC94tcKFwR/BATi1woXBH8EBOLXChcEfwQE4tcK&#10;FwR/BATjJgSDCUEEP+CTBNYRAgQ939sE5xMTBCfe5gT6GwgD9t8eBNsmtQOQ4HsEpjKjA2njQARP&#10;QA4Db+KgBEtOcwMJ4RoESVzuAjbdpAQxaycAANqHBB15oQAA2FoD/oh8AADXAwQKlzUAANa4A7Sm&#10;xgAA1pYECLd6AADSsgT/w6oAAMrVBR/IiwAAw8EF7svEAAC+0QXI0HEAALrxBWLWmAErt6kEtN2k&#10;AiS1KAK/6G4AALNzAVT0pgAAsZkBM/7PBPyr/wFJ//8GG6lJAUj//wYWppMBR///BhGWTgFB//8F&#10;8+IwIyQD6AEt4PEWFAP1AL3g8RYUA/UAveDxFhQD9QC94tcKFwR/BATi1woXBH8EBOAwBL4JewOo&#10;4DAEvgl7A6jelgUFEx4D994DBQsc+gO33nsE6yk5A3zc6AT3NtcCxNxjBOdGOQI/3EIEeFYqAHnZ&#10;EwRrZcYAANTLBcZ1XgGtzmEHy4NtBN7LEQjOkaoGGMngCS6g4waEyioI07IQBcXDaAkyugwEIbva&#10;CWy+dAMJtnAJNsObBDqyBwj4yWsF067gB6TSCgYarMkFyd0cBg+rDwQk6coGQaj4AxH1iAgqpncC&#10;3P6HDK+higMw//8PJp7CAy7//w8Zm/oDK///DwyKRAO4//8RquIwIyQD6AEt30YiTgQVAGnfRiJO&#10;BBUAadxJHnEEPAAA3REYigQxAADcexJFBDsAANtqDyYEWwAA2pUHkgWMA7LaxgVAC7ICttocBYMT&#10;NQNS2IcFlR9mAsXWvwWcLHECAdYYBYg81QF01mIFYU54ARDP1geLXu0E0Ma2CrBtdgiuwG0NAnvR&#10;Ct29ZA4GipYLjLyRDjSaiAuNuPkOxab8Cyuzrg17r+0HPq2tDXi1xgfgqPUNQLwxCbCl5QtIxhIJ&#10;tKO/CSPRawnzoeAG5N33CsKgEAVG6uYLzZ2gBHf2Jw7omqsEo/4WFM+WewUL//8X9JOfBQb//xfd&#10;jecE/f//F7F6XgYr//8dSt43LewEXAEK3LItXQRyAJvaDymnBIMAANWTKFwExgAA1EQlTQTMAADR&#10;giHXBNIAAM6tHn8E5AAAzvcWpwTuAADOqA7RBSgAANDABnYHuwIc0T0GXBP2AgHQuAY9IgEBcs32&#10;BucxmwJHx4QKD0RVB5rBlQztVioLLrhTEF9lRw2WsekS1nO0DuqvBRPBgtMPJq6FE4yTkg6tqawT&#10;D55MDIKkeBKSpo8LWJ+pEiet+wyJnHgPwbjPDMOaQA1wxO8NsJhBCufRiQ6oliEIKN70EB2TwQbK&#10;63UStJDXBpn1OBgEjZYGwf2mHouKxAbi//8gsoO8B3j//yN8gfIG0///IGhsCQds//8jQN1wOCsE&#10;kQF41RU06QUAAADRADNqBTUAAM0FNA4FPQAAyjgwsAUvAADGNS7zBScAAMShKhIFQgAAweImrQUz&#10;AADBzR+1BQsAAMJkFm0E9AAAxrUHvAbIAADHWAfGFXECK75+DHMnSgkLtzcQJjmoDMyx3BN0TPgP&#10;y6mEFs9c8xEoou8ZQ2tKEbWgDxnBepURgZ1AGZiJSBF4mbIXKJUnDyWVDhcRnhcPTJJbFTGqDQ9K&#10;j/4Stbb2EL2Npg/5xDkSR4s3DPDRmhPCiHMKIt8lFwiFOQkH6t8cDoHnCOb0iyIJfo8I0P2MKDh7&#10;Uwi+//8phXPwCV7//yyAcOMJXP//LHZTvwns//8vIt1wOCsEkQF4zPg8lAVUAADKUjtCBT4AAMU9&#10;OsAFWAAAwXs4vgVUAAC+/jdsBVAAALtGNXYFSAAAuK0yMgUpAAC3JC2mBQMAALaNJ6sE/AAAtvMb&#10;DAUFAAC3Hg4cCWoBB66BEtwcyg22prsXpS6pESug1hsYQpoS/5p3HhdUpROik+YgVGMxE3uQ2B+k&#10;ciwTYoz6Hf9/7xJfiPMcnYwCEbKGShq8mQsR+4Q/GRanAhL+gaMWVLT4FTh+1BNRwygXwnvBD/TR&#10;aBqbeBwNLd5pH510JAuR6bcmRnC2CzD0CSwdbTsK7/z4MdtpYwtC//81e2MaCz3//zVjXNALOP//&#10;NUxAgAsi//80490OQWgEhgEaxnNCsgUyAAC/YkWYBVoAALrPRHoFcAAAuHJC/wVkAAC0HkHOBUsA&#10;ALC9P8wFSQAAri081wVLAACroznSBSwAAKs3NoAE/gAAqiIuFgT7AACpISO0BwwAAJ4CHTcSuwim&#10;lksfJyTOEvKQWSNzOVMUIYtrJjtMzRR4g+Mnf1qlFRmAeyYxaR8UunznJHR3LxPqeckiZIXNFFR3&#10;ByCblIoVlXQ0HqSi6he0cNwb3LFOGuNtMRiKv7UePmmVFTjN/CK1ZXcSEtsvKM1gRw7L5u8wlFxQ&#10;Da7yEzXrWL8M7vwsOrBUUQ0O//8+A03SDQj//z3lSpMNBf//PdcsXAxL//86Y9iXRiUFAAC8vfBK&#10;3AVKAAC54EsYBScAALTWSo4FHQAAsLdJMQUQAACswkf3BQEAAKnlR2oE/QAApfxGDwTOAACiukPb&#10;BK4AAKFYQcsEwwAAnjw8mwTBAACcMDXBBQMAAJJtMWkSEgVXh7srGh4WDU+APSuVMDQUAHn2LiZD&#10;PRV+c6cvaVJFFi1wlC3TYNAVy22WLGlwIRXzagUqq3+IF/xmtykZjpUaEWMZJzicrByrXqsj9aq6&#10;IQpZ+SCXuNAlP1UsHT7GPColUAcZi9NfL+9JzxSw4Tw3PkN5ED7uHT40P8AO6vorQm06Xg7S//9G&#10;aDOlDsv//0ZEL0gOJ///QzoMyhAI//88wc84UOIFmwAAuYNPFQUwAACztU8/BR4AAK7zTrAE6AAA&#10;q0VO3gTeAACmw05dBOMAAKGgTmMEqwAAnotOhwS3AACbFE0JBI8AAJiNTEQEbgAAlDxJXQRNAACQ&#10;CUVQBUcAAIZeQfsScwN+e5A82x1mCmJx5zfyKaAQVGoiNlM6nxXuZDs4QUqfFvBheDbkWh0W9V3y&#10;NaZplhiuWY80SXi+G01VPTKKh44dlFD/MImV9yAxSvss/aLIJOZE5ilBr7ApxT7vJdy85C7yOHwi&#10;C8nONKAxNh1B1wM6/SfdFs3lG0LeH7gRYPTHSTAaNg/s//9LoxNSD+T//0t6D0APQP//SHIK+yQc&#10;//80J8swVMkFVgAAtGtT6gUVAACu5VQQBQIAAKpZU3EE7wAAplBUQATcAAChmVQqBF8AAJ06U/wE&#10;JQAAmMJVRwOkAACScFZhAxUAAI+GVaAC2wAAibNUOgKiAACD7lIaA1kAAHxMUHAPpQAtcNdLcxtc&#10;CG1ms0cOJ+EOaV30Q+A1bRN2VhlBrkMDF2pR7kHDVB0YakzHP+5jZxsiR5c+Z3KdHf5CdTykgYEg&#10;kT0YOoKQESOuNiw3TJ3cKLcvejPFq+AtdimNMJu6LjF7I7QthcgUNXYdQCnw1fo5thWUJd/kZT6k&#10;D/Mi//QNQfYOBCHo//9ClAzLI37//zzFDDApD///OeMJujfn//8uNcYTV5gFVwAAsGlXwwUXAACq&#10;pVigBOoAAKaAV+sEvQAAoe5ZIAPcAACUDGCZArgAAJBjYIYCrgAAjLVfHQKVAACITV6OAnkAAISx&#10;XSkCdAAAfiZcaQKIAAB3MlvHBZkAAHDuW1EQCwB4Z95YghlRBsReLlWVJWEMi1SGUoAyUBEHSvpP&#10;5D65FShFmE7BTogYf0C8TeNeUhpFPDRNFG4nHAk330vYfc8dgDPnSoWNLB7hLrlIvpteIcQo/kaL&#10;qUsloCPaRG23wCi0HrdCIcXoLCIZYD+h084wFBMWPQLiMDTADkA7AfEpN8YMDjoi/4U4+QuXOzP/&#10;/zcMCv06G///NDAIeUTY//8oQcM/WiwFXwAArFpcQgTEAACaYWdZAuEAAJanZzcC0QAAkkdmdwKd&#10;AACNzGWoAoEAAIl5ZQsCdgAAhh9lJgKWAACBx2RvAooAAHz7ZJMCigAAddJkgQKKAABvEmWwBh8A&#10;AGgVZaoPnwAnXi9jqReeBYRThWHUITgKrkfvX9ormQ8+PexcJzkxFGc7iVr/SoYWWjeAW+5bphYQ&#10;MvRbjGujF1EuwVqle4YYaSrjWZCLVBlCJqpYRJp8Gwwhy1ahqPQdwR1GVRS3ziBCGJ5TMcZJIssT&#10;4lEh1KQl9g65TxnjIyo9C5BN5/I1LG4KMk15/jcvQwm8TXX//y49CbxNdf//Lj0Gmk/0//8fWsCK&#10;XhkFUQAAml9rzwLEAACWtGupAp0AAJJvaukCiQAAjh1qGgKPAACJE2o6AoYAAIXTak8CgwAAgPFq&#10;bQKMAAB79GvQArwAAHeAbHgCmgAAbyRtcgKZAABl2G0uBlIAAF35bNYOhwAAU9tsJhVOBB5IoWys&#10;HOQI2joBa4wkuAyjMcBn8TRwEpcxWGcJRwcTlC6SaINYsxPAKlBo4GkyEqomTWhTeU8TOyL3Z7+J&#10;mRPoH6RnEZmFFOobnmXLqKkWohedZEW3mxhSE4pilcZnGh0PYWDB1S0cWAr9XubkIR+5CQBdtfKG&#10;IRIIJV0M/Vwk7Ah7Wfv//yhHB9pbkP//JUwFXlvL//8ZgL3XYF8FcgAAl7ZveAKiAACTdG6tAqwA&#10;AI5wbpwClwAAimFvXwJ9AACGcG7nApAAAIChcVECyQAAe51zzwK2AAB1u3RyAqAAAHCKc6UCggAA&#10;Zi9zOwJMAABc2HKiBpwAAFSlc3sNlwAASuJ2txMsAsQ9lncBF+8F7SzTdwIeDQlzKAt0YzCXD2Ep&#10;NnPNRI8RTibAdJ9WDREuIwZ1pmb9EBUe/3UqdxoOaRwidNuH4w67GXt0nJgnDvYWPnPlp34PuhK8&#10;cu624BC+D0NxscY2EfYLoW/u1XETJQgWbgDlChRnBoxsYPL2FlMF82sU/VgahQX6aNL//xxlBfpo&#10;0v//HGUDkGW7//8Q7bnXZAIFQgAAlHJyegK0AACQZXMoApIAAIudczgCgwAAhgh2CgLHAAB/zHmh&#10;AqcAAHmtejECsgAAdF95XwKFAABtu3kzAmEAAGiTeCwCWwAAXhp4VwI0AABT8XjjBeEAAEtofawL&#10;QQAAQDB/sQ9HAAAxv3/0E04DPx9xgMMXhgbBHqGAcCysC8ghroB/QicOax9egRhUBA3rHX6CFWWh&#10;DdYZUoJgdf4LcBYcga6GHAmvFASBmJaMCVcRkIEypfUJRg6cgHm1DQmIC7Z/UcQ+CdYI1X3k04YK&#10;RAX7fGDjcgqaBFR69/IxC+UDqHlM/RIPgQORdpD//xDvA5Fzwv//EO8ByHHa//8IdKUjeEACzQAA&#10;kYZ3HgKVAACOWncoAqMAAIUPfoICqAAAgPR+5gK3AAB6Rn8KAoEAAHTrfikCcAAAbjZ9+AJ4AABn&#10;eX2XAmEAAGDYfR4CSgAAVfJ+xgJPAABKyoOeA8YAAD6XhjAGzQAAMhqG1Qn+AAAlNIk/DhwAABOG&#10;id4SKgPQFmKL+SmDCCYaEIyTP50LexhUjT5R7QosFyKOF2QQCdMVI48KdW0I6BGXjjGESwXhD52N&#10;FZNQBEoN9ozqoj8DkAvOjDuwzwOuCZyLYL+fA8cHdoo7zjwD6wUviQHdWwPjAwGIC+zdAvwByIau&#10;+rAFRwHIhP3//wh3AciCQf//CHYBN37J/SsEFKFeezUC0AAAigaDWgKPAACGHIP1ArQAAICtgxcC&#10;fgAAfCeDEwJ+AAB1OILgAmQAAG5KgpUCXQAAZ2eCKgJYAABgnYHTAlwAAFc6hM8CTwAATYiJIwIm&#10;AAA+8YwvAmgAADIkjK0DJQAAJOuO4APdAAAW4ZBiBx8AAAvhkvAQSgAAEBmW9SdjBAATM5gRPMUH&#10;xRGgmI5PXQYYENCZZWHcBVMQPZqgc/UE8g5Fmq+EIQKDC6WYGY+uAAAJTJbtnN0AAAgFllerIgAA&#10;BsaVybnMAAAFaZUDyCgAAAMRk/3V5QAAAaSS3uMhAAABPJG87/EAAAFGkLb6qQLoAU6N6Pm4AoQB&#10;T41Q98oBbZ+3flwC0AAAh0WHYQK8AACCpYddApIAAHuohzECdgAAdwaHDAKGAABv5YahAncAAGdF&#10;htACeQAAX2aHOQKrAABWLYwzAjIAAE47j54CEwAAQeyRvQK1AAA11JIDA1MAACpIk2UDNAAAG/eV&#10;qAMkAAAMVJc7A/AAAAXam34PmgAACi2hBCWQAAANUqLqOkQC0gvfoq9MlwC9CmajbF7GAAAJQKS+&#10;cMAAAAf5pjqCQQAABrSjU44DAAAEZaB8mCwAAANyny6khAAAA/ieULE3AAAD5Z29vk4AAAPSnR7K&#10;2AAAAqGcdtlhAAAB6Zrn4wYAAAF+miHwXwAAAWWWfPTIACMBXpYl84YAAJ4egYQCwwAAhEqLSgKK&#10;AAB9L4sYAnIAAHhoiucCaQAAb5OLIwJjAABoTIrYAnIAAFyXkD0CdgAAVN6T7gJIAABOapUsAi4A&#10;AECAlyADOAAAOXGXqgNlAAAuSZiiA2wAACJkmkgDPAAAFFSbKQO+AAAG053FBV0AAALPozYRtwAA&#10;BGWp4CQbAAAGqau0NxgAAAWKqodIpQAABCKq4VogAAAEFqvebAYAAARKrOx7wQAABB2tfIwxAAAF&#10;JqkmlWwAAAQcpwOfnwAABBal/a54AAAECKVYuOIAAAPxpIbE6gAAAzmlqNJsAAACM6Ox4HEAAAGg&#10;pHjqSAAAAVmfofJ0AAABWZ+h8nQAAJWsjzwCugAAgH2ObwKMAAB6Ao7rAoYAAHD3jxsCfwAAaQOP&#10;MAKtAABcuJT8AmkAAFU2mZ8CTgAAS2Cb/gK+AABBJJ0VA9gAADplnakDZgAAM+adKgN9AAAo3J9Y&#10;A14AABxKn3IDmQAADpCgUAQBAAAEWqUACSgAAALCqOQVmwAAArSwJCZ+AAAD9rBSNm8AAAPZr91G&#10;kQAAA86v/1fQAAAD07C0ZwwAAAQIsbt5MAAABFCyyYgYAAAECLLtluYAAAR6r9Sf3QAABBKsaKqQ&#10;AAAEDq2Jt58AAAQ7rQXC2QAAA2uubNAqAAACWayU3dsAAAHErX7nigAAAYuoYe68AAABWZ+h8nQA&#10;AJOCk/UC4wAAe4GS5AKlAABz+5JbApIAAGKNl/YCjQAAXW6aqgKWAABXwZ1FAnQAAE2+n8gC0gAA&#10;Qz2hBAO8AAA9L6L1A2wAADbNoqIDmwAALYukrwOOAAAi6aSNA6sAABXwpQcD/QAACP6m6AS0AAAD&#10;NqmoC0gAAALDrw8ZAgAAAzS1YyvkAAAD9rTrNwUAAAPms3hFqQAAA+GznVWzAAAD37Q/ZQEAAAP4&#10;tS91KwAABCS2Q4QWAAAELbhGko4AAARatxag1gAABKO1MaljAAAEE7OmtdcAAAQftSXBKQAAA462&#10;zs3yAAACnbV62v4AAAHitqfk4QAAAZuxo+xWAAABcanF8wEAAJONlmgCyAAAdUqWSgKhAABjSZ2n&#10;ApYAAF3AoGwCegAAWjug4AJ3AABQFKOKAugAAEi0pKMD4wAAQdSnLwOgAAA9ZKdrA6gAADOBqFAD&#10;sAAAKQOorQOkAAAbf6jPBBUAAA+5qe4EWwAABpSsPQdQAAAC9rBVECwAAALAtVQcXAAAA1u5ySvz&#10;AAAEDbkrOVwAAAPtt/9G5gAAA/C4V1OmAAAD37jzY0AAAAPlucpxkQAABAG67IDQAAAEH7wDjoAA&#10;AAQ4vaOgVQAABL27BKhkAAAEf7pNtGcAAAQduq7CLAAAA8661sxoAAAC2rtG2AwAAAIJu27kAwAA&#10;Abe6zOlUAAABk7Lz8BkAAI7SmJkCrAAAZdShFwKWAABgTKQCApUAAFzHpIwCowAAVW6ljgLIAABK&#10;daeEBCEAAEVEqSYDuQAAQG2tFgPYAAA9dqsuA98AADH+ragD0gAAJK+tywQYAAAXFK5gBFUAAAuj&#10;r9UE2AAABGayAwfxAAACwbZGEzgAAAK2u4cfdAAAA4i9KC3rAAAEBLx7OboAAAPgvJxF0wAAA827&#10;11LEAAADv7x6YFoAAAPmvlBtYgAABA6/W3z3AAAEOcBtitIAAAQ0wqaX1QAABErC2axPAAAE3sFg&#10;s4wAAARnwQ6/lwAAA3/Bd89FAAACycB62PEAAAHew0Hm3QAAAarFjex3AAABj7yd7mAAAIrbmTkC&#10;uwAAYtGnnAK7AABfSqgnAssAAFtNqEoCwwAAVDmqJAMgAABJeKwHA+oAAEKIrMsDvgAAQG2tFgPY&#10;AAA6RrDwA+0AADARsqED8gAAIamxggRpAAASr7MNBIYAAAe5tTUFtgAAA5K4eAxNAAAC57thFssA&#10;AAK1wGIi8QAABArBiDAvAAAEKcCsPDYAAANXwARGPgAABArAXFI0AAAEEMEQXhMAAAQDwdhqlQAA&#10;BBbCu3plAAAEF8T4iYAAAAQ8xf2ViwAABEXG6Kr9AAAEecfvteIAAASHxUTB+QAAA+TF080iAAAC&#10;5cYB2PcAAAH+xMzjowAAAarFjex3AAABqsWN7HcAAIXYm2UCvQAAYdur9ALcAABdIqslAsYAAFmi&#10;rDMC2gAAUlut0APLAABIlq89A8UAAERCr8sDzQAAQi2wGgPtAAA4s7ZEA9gAAC1FtmID/AAAGkW3&#10;hARvAAAOt7kOBM8AAAWZu64IegAAAyy9JQ9sAAAC5cGkGgYAAALfxZAmjgAABAjFszI/AAAELcT7&#10;PLkAAAQbxEdHlgAAA/3E1lOmAAAD6cWXXZYAAAPqxldqcQAAA+3HJXVzAAAD+MhDhrMAAAPgyniT&#10;7QAAA7rMuqHXAAAD184WtvsAAAQ7y5W+oQAAA/vMBM28AAADK8ur2I8AAAInzwblHAAAAfnRoups&#10;AAABqsWN7HcAAGRPr5UC/wAAUam4wgQHAABP47t8A/sAAExbvVIEOAAATDvAwARqAABJ9cx2A94A&#10;AEJ3zDAD0QAANcTL6QRWAAAi+cwLBFsAABWwzcEEJwAACRfPzATvAAADa9JTC3QAAAIf1JYT+gAA&#10;AazYGhzkAAACYNhcKHEAAALI1xEzWwAAAvDWtzrWAAAC59Z4QekAAALk1glMgQAAAufW9FU0AAAC&#10;5tf0Xg0AAALi2P1nJwAAAszZ93C1AAACxdrvetwAAAKq3DePRgAAAnHez5eaAAACauAUosUAAAI9&#10;40u8CwAAAiPmodN9AAAB6+pJ3EYAAAJ24X3jOAAAAj/gAOfSAAAB+dGi6mwAAN5gBREZCAQH3VQF&#10;Byh/A0DccQUPMCAC4dviBQc4eQJ02+IFBzh5AnTbUwUIQIoCLNrJBPxIUAG53mQEf14RAbPeigRs&#10;X/gBd+CMBA1p7wDy4LAD/m+lAMPgsAP+b6UAw+JmA6p9sQBF4n4Dln+iAADkDANsi0cAAORRA0mQ&#10;qAAA5IADOpXWAADkvgM3nN8AAOT3AziiVgAA5U8DNanwAADliQMrr+oAAOXFAym2SAAA5g0DOr86&#10;AEvmfAM9yPQAk+b5AuDTVAAA5fwDBNdTAADhVQN328wAAN21AqHfKwAA22QCN+F6AADaJAIY4mkA&#10;ANeFAfLkJwAA1MQB3OXIAADJrgFY6roAAOCTBNYRAgQ93mAFERkIBAfeYAURGQgEB942BPog4wOT&#10;3VQFByh/A0DccQUPMCAC4dviBQc4eQJ02+IFBzh5AnTbUwUIQIoCLNrJBPxIUAG53mQEf14RAbPe&#10;iARTYc0BDOCVBBRtuwEQ4WUDvXWPAADifgOWf6IAAOIUA46GuQAA5GMDQpJhAADkmwM5mVQAAOT3&#10;AziiVgAA5WUDMavmAADlxQMptkgAAOYNAzq/OgBL5p4DNMtwAH3m7ALV1eEAAOFtA8bZJgA43bUC&#10;od8rAADaJAIY4mkAANYyAeTlAQAA0zMB1+aJAADOCQGh5+YAAMmuAVjqugAAya4BWOq6AADBtQEy&#10;6Z8AAOCTBNYRAgQ93mAFERkIBAfeYAURGQgEB95gBREZCAQH3jYE+iDjA5PdVAUHKH8DQNxxBQ8w&#10;IALh2+IFBzh5AnTbUwUIQIoCLNrJBPxIUAG53fsEYlg1AQHeigRsX/gBd+CMBA1p7wDy4LAD/m+l&#10;AMPiZgOqfbEAReI0A4WFDAAA5FEDSZCoAADkmwM5mVQAAOPXA1GjTgAA5EwDRazoAADkrgM2t1gA&#10;AOUgA0PCwQAA5bEDBM82AADjJQNN1h0AAN+RA0bcFAAA3JMCZOBaAADXhQHy5CcAANMzAdfmiQAA&#10;zXMBs+arAADKzgF26RsAAMmuAVjqugAAwbUBMumfAAC4sAFM5E4AAOMmBIMJQQQ/3d8FFhEjA87e&#10;YAURGQgEB95gBREZCAQH3mAFERkIBAfeNgT6IOMDk91UBQcofwNA3HEFDzAgAuHb4gUHOHkCdNtT&#10;BQhAigIs2xgE6EpSAZjeSARwXB0BZN6IBFNhzQEM4JUEFG27ARDgTAPddwkAAOJUA3+DXQAA4JkD&#10;mY6BAADfxQOgl+cAAN7mA62fuQAA33ADp6rGAADf8wOYtvwAAOB+A6fCUQAA4RoDJM56AADdtgP9&#10;0/UAANoSArTZfgAA1qcCOd+JAADTHQIE4qAAAM7hAdDlpgAAys4BdukbAADJrgFY6roAAMG1ATLp&#10;nwAAwbUBMumfAACxQgFJ5XQAAOLXChcEfwQE3d8FFhEjA87d3wUWESMDzt5gBREZCAQH3mAFERkI&#10;BAfeNgT6IOMDk942BPog4wOT3VQFByh/A0DccQUPMCAC4dtTBQhAigIs2skE/EhQAbncCASQU/gA&#10;u96KBGxf+AF332oEGmmGAJHgagPYdS4AAN1JA9t+/gAA26EDyonuAADbJgOzlKYAANqYA8efIgAA&#10;2qYDuqo0AADbCwO0ticAANu8A3fCqgAA2T0D5sr9AADVKgM00J8AANDtAq3U4QAAzXECW9kUAADK&#10;MgIZ3bkAAMgJAazjIQAAxHIBReeEAADBtQEy6Z8AAL6nATDpaQAAujoBJ+gPAACp0AEv5roAAOLX&#10;ChcEfwQE4yYEgwlBBD/d3wUWESMDzt3fBRYRIwPO3d8FFhEjA87eYAURGQgEB942BPog4wOT3VQF&#10;Byh/A0DccQUPMCAC4dviBQc4eQJ021MFCECKAizbGAToSlIBmN4lBGZaLAEo3nwEJGV8AEPblwQR&#10;cCYAANkbBBV8HgAA12IEE4e0AADWbwQVkvYAANX7BBqedwAA1g0EGqqVAADWmwQIt7cAANWvA8XC&#10;8gAA0MoDwch2AADL3AMEzNIAAMehAsDQ1QAAxAkCSdV3AADBYQG/2z4AAL9pAWzhYQAAvXoBOucr&#10;AAC51AEP69YAALYGARbsXgAAsiEBIeyuAACj6ADk7LIAAOLXChcEfwQE4tcKFwR/BATgMAS+CXsD&#10;qN3fBRYRIwPO3d8FFhEjA87d3wUWESMDzt5gBREZCAQH3jYE+iDjA5PdVAUHKH8DQNxxBQ8wIALh&#10;2+IFBzh5AnTaLQULRjoBo9qZBMdRwADa2b8EpF82AADWxwSQa40AANSIBIF4YgAA0tIEXYUHAADR&#10;xgRHkWAAANFUBEieEgAA0XIETKt6AADR2QO3udAAAMzBBEbAlwAAxxsDD8U1AADCPALmyScAAL4o&#10;AkjNtgAAuzsBydQTAAC4vgFx2h0AALbdAU7iYgAAtSUBGeuFAACyUwEP8nkAAK5KAPLyxQAAqokA&#10;7vPVAACaawD39ikAAOLXChcEfwQE4tcKFwR/BATi1woXBH8EBOAwBL4JewOo4DAEvgl7A6jd3wUW&#10;ESMDzt3fBRYRIwPO3LEFPhkGA7zb6QU7HtsDP9jBBXkoEgJ91vAFizFyAd7WMAWFPX4BdNYZBWZL&#10;qAEB1SUFG1lNAADSUQTaZo4AAM+jBJ90BQAAzf4Ec4IFAADNAQR+j9kAAMyhBHieHgAAzPEEeK1a&#10;AADJ4wSuuMwAAMKbArO9jgAAvKoB28H2AAC4XwJCxscAALT8ApjMvQAAsjUCn9OBAACwIAEL3csA&#10;AK3kAVzmaQAArHkA9/FDAACqkwD7+cQBB6adARD6dwHPonAA/frkAbWRcAD3/isDf+DxFhQD9QC9&#10;4OAM5gRdAmvg4AzmBF0Ca99eChsEzANz3BYHdQVnA/3bRAVIB/sDF9k+BWoLxAKF15MFyBE+AvvV&#10;igX/FvUCvNJ1BiweSQHz0Z4GGSkBAV/QPgYQNLwAvc/qBcNDHgAAz/4FRVJMAADNlQUhYRAAAMsT&#10;BQtv8wAAyRIFQn9RAADGYwbSjacAAMVQBwqcpwAAxccGua1xAAC9zwahs18AALWTBtC2NAAAsIUH&#10;O7sPAACsoQepwLYAAKopBxzJTAEpqGAFutOgAQummAOb3wUAAKT1AejrjgAAo2YBD/fsAFmh3AFN&#10;/08Fw55xAUT//wYCmQQBQv//BfiD/AJ1//8Lrd9GIk4EFQBp2aga5QRdAADWtxePBIgAANOIFy8E&#10;sAAA0VoRjwTkAADQMg7bBREAAM9hClcF4gAAzcYG0AdNAfbNjQZyDbAA2szcBsAU1AFzy14Gsh6G&#10;AMjKGAaLKn8AAMm4Bj454QAAyjgGGkqwAADI9AWWWzAAAMGyCBVp5wEfu4EKuXf4BLm4jQuthlYF&#10;m7gBC9WWLgW5tHEMY6I+BaOuCgupqRACxagkDA2uGQNqo7oL7bQnBMWhEgpRvdQEp59fCJfI3QSw&#10;nc4G2tRuBOmcRQUJ4MMFLZp4A3bt6QWRmF4Ci/nFCESUigKC//8L65DYAyD//w7Xjg8DHf//Dspv&#10;wQRH//8UUN1sJNsEPAAA0WokigTlAADNFiNaBQkAAMjJIg0FAwAAx2QfOwUJAADEjBvhBPcAAMMZ&#10;FqkE8QAAwbwRlwUJAADCvQtCBZ8AAMT0BpQKdAAAxEsG2RO3AADD9AafIJEAAMMzBiQuwwAAwnMG&#10;yEEDAAC8zgosUwoEDLNTDZphvQdWrM8QG2+cCTyqBxETfkQJx6nnENyO+QlypMwQGZkABzOeyxA1&#10;n5YG3Zo/EDmmkwfEl4kOLbEQB5WVvAxFvP0IKZQjCk7JGwjYkmAIINV2CVGQewXp4tQJ9o53BKHw&#10;IgwCi48EbfnfERCILgT0//8XhYVRBO///xdvf5oE6f//F1RY2ga///8gDNyyLV0EcgCbygMsQAVM&#10;AADExCw5BTAAAMDLKm4FJAAAviopOgUhAAC7SyXyBSMAALh4IrsFJwAAtu4d3gUJAAC1RxkfBO4A&#10;ALZiEQkFBgAAuYYHBwdmAAC8cQbBFHsAALlwCJ0kUQAAsisM7DZrBeOsyxA1SWQJYaRaE45ZKQtf&#10;nZ8V+Wb9DE2a8haHdd0Ma5hCFkiEPgxylC0UHI70ClOPhhRDl08KtI0fEwii7wpQizkQ7K96C0OJ&#10;Sw6vvIEMYYc+DEfJZg1thS4Jotb3DrOCtAdD5QMQ5n/ZBozwvRTnfJEGgvnNGrR5JAbO//8gVHNF&#10;Bsz//yBHbWcGyf//IDpH+Aid//8o7Nf7M54E8AA+wqszawUeAAC9mjLVBSEAALnsMt0FKwAAtjMw&#10;4gUYAACyaS77BQUAAK/6LdAFCQAArUYqwwTfAACrjCaEBMAAAKqeIQgExQAAqpwXXAS3AACu3QkU&#10;BnIAAKmLDt8ZwwaKoX4TxCsnCtCbgBdEPsUNH5T6GjZQpA4UjgAcXF6TDlOLQRvLbTAOWofHGh16&#10;uw1Ng3wZRoXaDOSAzhevkmsM9X8nFl+gKA2ofQQUJa3MDzx6xxGru+wRPnglDuLJuxMndWQLw9f+&#10;FXlx4Qk85VoZbG6QCObv1B7HaygIt/joJFdmLwiw//8pRmGjCVL//yxFW4kJTv//LDI06gnW//8u&#10;uNJqOHoFHAAAu285AgU5AAC33jiyBSEAALMzN7wFEgAArNE6dgUnAACpZTiTBS4AAKYsODIFKwAA&#10;o301MgT5AACg+zJcBNoAAKBALbAErAAAns4okQSqAACfDx2nBIIAAJihF5cO0ALHkQ8aNyEIDOCK&#10;iR7jNS8OuYVKIaVINw98fZQjAFW8EC96myHTZBgP4XcMIAdxew7rdAoeQX9xDxxx2hyhjkYQCW+S&#10;GxOc2xG1bKUY46sFFFRpjhYruXIXImYyEwvHkhn0YokP2tVNHZNeJQ0d4ZojSloQC5zs0yioVsYK&#10;8/cuLW5TeAqV/+4yOU7mCov//zIVRssLJ///NPsUbAsA//80QMuWPe4FVAAAsn9DkwUmAACudUJo&#10;BP4AAKmkQhYE7wAAprhBjwTkAACh7kEDBMoAAJ5EP8QExAAAmv09kwSvAACYyjweBJ8AAJWkOg0E&#10;mwAAk8o10gSWAACRmS9TBIMAAIwiKsoNYgAAgZQlERmJCHB6DyYcK6cPD3OPKP8+ZhCzbQEqQk0D&#10;EUJqGSi4W1kQ1mdwJ09qSxDlZFglx3l2Eo1hVyRwiEoUP15ZIwWW3RZ/Wk4gY6TSGktWGB10sqgd&#10;mlFxGji/6CDtTMEW/czSJQ1HyxNn2f8qjUHcDujnLDFcPlQNMfRdNYo67QxZ/uM59DLKDFD//zp+&#10;L5MMTv//OnAKWBOt//8xJMexQZcFNwAArpxH1gT8AACp5UdqBP0AAKU4RsgEtQAAoBlHIQStAACb&#10;rUZ4BKYAAJhfRnYElgAAlFJFxgSGAACQOET7BGIAAI2iREIEQQAAiitCTgQjAACGPD5FBB0AAH9j&#10;Ox4NbwAAdRI2xxi3BhdrZTHZJIgMEmOfMHY1gBEuXY8ynkUWEhVa0DFiVGASBld4MCdjwROIU3ku&#10;/HKtFcxPdC19gYwX10tlK7+P/RocReoo1JzlHgpAOCWLqY8iIjrhImK2ayYANR8fEMNLKpAvGRtY&#10;z/AvsCfQFmfdsjYFHvkQUuxgPRoayQ39/PpAUxP7DW3//z/FDWYNZv//P6UIeCan//8oOMA1TE4F&#10;QQAAqQdMDQTgAACkV0taBK4AAKBmTE8EvQAAm5tMUQSnAACXEEw2BFgAAJPOTLUD1QAAjmBNVgNc&#10;AACJiEzzAz4AAITWTekC2QAAgC1NSwKoAAB6dksDAqgAAHQJSPkKEAAAaiBFWBasBGFf5kEKItYK&#10;Y1coPdcv/Q8hT5U7vj1yEqNLQzwDTm8TlUYaOlhdrhYGQO044WyeGHo73jdne1Ea0ja8NZKJ8B2o&#10;MPkzAJgDIXsrTjAapeklfiYPLSqz+CjhINcqfcHMK/YbaCejz28vTBVSJHLdXDMgDwghJOwMNyYM&#10;cB/j/Bo4TAr6IPj//zQmClomVv//MSsHODab//8iSruQTwgFMwAApUVP0AS/AACgeE/2BL8AAJvu&#10;T+sEcAAAl5FRNgPiAACIGlo4Ap4AAIVnWY0CkwAAgaZYIwKOAAB9QVd6AnEAAHmkVgYCfAAAdR1V&#10;KgJ4AABuE1QDAm0AAGgEU38LhAAAYIlSBBU/A0ZXAE+LIAcIhk1yTJosoQzMRBdJ3DkKELk/FUkb&#10;SQ0TezpjSIdYzRUSNeRH4Wg7FmQxz0bjd7YXkC4bRcyHDximKZlEUpWCGucksUKOo3keDSBaQL2x&#10;oCCjG9g+s7+fIyoXJTx4zWQl0BI6OlLbPSk8DRQ4RemZLLwKzzdd+IQtzwm6NNP//y40CRk20v//&#10;KzkF+kMH//8cZbgCUj4FJgAAohxTZwRqAACdOlP8BCUAAIvYX9UCeAAAh3pfUAJuAACC/16fAnUA&#10;AH+mXrgCmQAAe2deAAKfAAB3M100AnwAAHJrXR0CgQAAbUNdCAKDAABmKF3uAmkAAF9LXfcLCAAA&#10;VqNc3xO1AjdMG1tUHDUG1EBqWgIltQsCNt1WWjNsEAw031WGRP8RdzD1VpdWDhEPLLZWYGWsEeso&#10;81W5dWESvSWHVQ2FbxNuIflUF5S6FLQduVLWoxgWtBnpUYaxgBh5FfZP67/lGksR8E4YziYcXg20&#10;TCPcZx7sCjZKuesJIU4IX0n7+QIizwfZSZ///yVIBzlLV///Ik4Ewk79//8WmrWDVKkFGwAAj5Vk&#10;LgKNAACL/2QuAmsAAIe5Y6wCdgAAg1Ri+QKUAAB+amMWAoYAAHs7YxwCigAAdnpjEwJ/AAByHmNb&#10;AqUAAG34ZdoCiQAAZttlsgKFAABdH2VoAuYAAFUvZN4KiAAATF9k7xHiAPpBamYfGJMFMjJQZYEf&#10;KwhpK3BilC96DiorImHqQewO/Sg8Y05TMw7HI61jp2M2DT4gamN6c0UNmh3kY16DxQ5EG0VjApPW&#10;DvQX32IbotoQFhSDYMqxXBEaER5fVL/rEi4Nr124zkkTUwoRXADdBxTMB2BalOweFakGHFmq+IQX&#10;+wX6V2H//xxlBfpXYf//HGUDkFe1//8Q67IeV8AFMwAAjR9n5wKHAACIEmgTApkAAIPMZ18ChwAA&#10;f+JoOQKQAAB74GeZAqYAAHRsbWQCmAAAb7ds9wKQAABq7WxXAoMAAGbIbDwCWQAAXr1reAIrAABU&#10;pGsOA1AAAEvdaxwJ2QAAQxdvGQ+CAAA2O2/rE9MCKCUQcMEYwQURIdlvDCvkCsAjaG7MP9wMsCEb&#10;b6lREwxiHSlwumF6CtYZHXBmcToIxhcXcH+CIQkDFR5wcpJ2CQwSiHAGobIJWw+pb0Cwlwm9DN5u&#10;Nb+JCj0KHGy6zg8Ktwc1at3cuQr/BRppQOvIC48D62fQ+GANxQOQZbv//xDtA5Blu///EO0Bx2Fz&#10;//8Ica9IWsYFFgAAifNq6AKBAACGB2vVAoUAAIEna+wCmQAAd8tyZwKRAABz7nLOArMAAG7OcgEC&#10;iwAAaphx8gJuAABkTnGqAkoAAF4dcUcCMgAAV0hwoQISAABMMXGCAtcAAEKudVoHVAAAN0d3dAqx&#10;AAApx3hnDrEAABgxeikSzAILGSR7IyhiBuscT3tnPZgJmRolfDRPNAj3GHx9RGBsCLkUFX1pb/wF&#10;vBF7fIt/ZgQKECd8e4+UA9kOd3xfnsoDhQw3fAGtMwN1Cel7NbwDA0wHtHonyqwDKQWxeN7ZiQOo&#10;A7V3meh2A6cCHXYS9p4EcgHIdJb//wh0Achx2v//CHQBT23s/SEEgpiccEMCpgAAh/lu0QKIAAB9&#10;N3dMAq0AAHk0d60CvAAAdAR28AJ6AABvpnbfAmAAAGkkdqYCSwAAZNd2aQI1AABef3X9AikAAFgn&#10;dXYCJwAAT6Z2+gInAABDuXvSAfQAADYefh0DEgAAKPd+fwVDAAAbCID2CAYAAA26gwcO8gAAEZ6G&#10;ySXPAsoVT4ejO2YGRxN9iFlNPATJEl6JW175BEoQhIofb6sDIQ2/iA18tQCGC2aGx4rtAAAJlYbE&#10;mX4AAAgXhq2neQAABpKGN7XKAAAFLoWBw/cAAAL+hGvR+gAAAkiDXt5AAAABhYJN60gAAAEigXT4&#10;NADZAR+Aw/qqAjQBKniQ+s4CepbsczwCwwAAf417fAKuAAB6jXsEArYAAHYYewQCjwAAcD57rgJv&#10;AABpknthAl8AAGRyekkCWAAAXqF6ngJBAABX2nqPAlIAAE8afd0CLgAARPuBngHhAAA444POAmEA&#10;ACyHg/oDCQAAHvGGFQLGAAAOj4g+AyUAAAX7i4INfQAACzSREyP0AAAPB5M6OPMCGQ2Fk1NK7ABZ&#10;C2iUKlw/AAAKZZV3bcMAAAgMk7x7ggAABaGQtYYJAAADhI/0kuUAAAPqj2Kf0wAAA2GPHq0qAAAD&#10;QI6Suh4AAAN4jpHG8AAAArSMitQTAAABuIzB49AAAAFwirvuRwAAAVeLjvFvAAABJ4Lj+GEBCZV2&#10;dlACogAAexd/1AKDAAB2hX+/AmsAAHE7ftcCcAAAazZ/VAJdAABkeX7lAk4AAF6Mf2QCUwAAUuiD&#10;IwJBAABOD4VQAigAAEW+iCYB3wAAOR+JSwK3AAAv6IltAyIAACTOio0C/QAAFsuMkAL7AAAIL45G&#10;BDUAAALHk4sPawAABIqaFyH7AAAHapyoNUwAAAX2m4ZGmgAABEOcKle8AAAEC51NaHUAAAM7niR6&#10;LgAAA8yaV4ROAAAEDZgNjoMAAAPklyqazgAAA9uWNaoMAAADzZfzuVUAAAOqluzFSwAAA3KV3s3F&#10;AAACaJZv3HoAAAFqk+vsCAAAAVGU1e9AAAABUIyG9RUAAJQOeX0CpgAAd4GC9wJoAABy5ILKAmkA&#10;AGzNg1ECawAAZdyCyAJZAABfWIOsAnQAAFOziLcCOwAATE2M0AHyAABCx46zAlUAADmMjzQDFwAA&#10;MqGO2gMjAAAqrY8/AxAAAB6OkVEDBQAAETSR0QNzAAAFfZQXBogAAAKumgUTcQAAAqigxSNMAAAD&#10;OaK0M7cAAAPooX5FFwAAA9agYVM8AAAEA6JIZOUAAAQ5o251RgAAA+mjuYQgAAAE6Z/kjNEAAAMu&#10;n3iYTgAABBKeiaXbAAAEAJ2us0cAAAPUnhTBGwAAA86eT8vhAAACl58Q2iIAAAHhnZ7j9gAAAVmf&#10;ofJ0AAABXpYl84YAAI1YhrIClgAAdKeG7AJ3AABuSIdOAnMAAGdFhtACeQAAV32N+QJHAABSWJBY&#10;AkMAAE7ikIQCHwAARTqSfQJ1AAA7tJMqA1QAADVUlCoDQQAAL0GUZwMrAAAkIpVaAxMAABgxlZID&#10;QwAAC32WiAP3AAADgpsACqUAAALFn+kWngAAAqSm2CaBAAAD0KchNNYAAAPVpWVDLwAAA8ylZFJC&#10;AAAD1aYRX+8AAAKgp4JwPgAAAzeps38jAAAD+KdNjqUAAAS6pq+XKgAAA/2kuqKPAAAEK6XXsdIA&#10;AAQapTm85AAAA+ym0MnjAAAC1Kfb19oAAAIwpmPhQQAAAbWmnelDAAABWZ+h8nQAAInAjCkCmQAA&#10;cUKKfwJsAABoTIrYAnIAAFhGk6ECcwAAVN6T7gJIAABPD5YgAi8AAEhQl08ClQAAPmuYLAOkAAA5&#10;/5iuA2cAADPkmYMDPwAAKlSaPQNLAAAghJpTA0MAABKQmvkDtgAABs+c8AV1AAADA6DGDOkAAALR&#10;pNsaEAAAA06rGyvAAAAEAaqkNZMAAANdqmdCzAAAAoaqplDRAAACc6tZXuIAAAQYq9duFAAABEqs&#10;7HvBAAAEA663jYMAAATRrHyW9wAAAmKsVaC2AAAEHKv1rWEAAAQurYS7VwAABC+uMcUwAAAC863Y&#10;1JkAAAJHr1jeuQAAAaKwmelkAAABcanF8wEAAItwjeMCqgAAa/aO/wKSAABYs5lLAl4AAFU2mZ8C&#10;TgAAUYuZvQJWAABKxZsMArMAAECWnBMD1AAAPiib8AOmAAA4qp6iA2MAADIWnYUDmQAAJuKfiwNS&#10;AAAXup7WA+QAAAyMn7oENQAABMejPQfwAAACraZCEcQAAALXqxQdjgAAA0avqivrAAAECK75N+gA&#10;AAPrrt5EcQAAA/OuAU9eAAAD4K6fXVsAAAPnsKNtZQAABAixu3kwAAAEQrPyhsQAAAQUtBeYMwAA&#10;BP2y5aEOAAAEerM0qhYAAAQVszy5NQAABAqzcMblAAADbrPl0UQAAAKdtXra/gAAAd+5v+ZRAAAB&#10;m7Gj7FYAAIOtj1sCkAAAW0Gc3QJ3AABXwZ1FAnQAAFP9nV4CcgAATJGd5gLPAABFNJ7XA5sAAEI2&#10;nxADzwAAPJeh4ANbAAA6XqHlA2UAAC7MoygDhwAAIMikygO8AAATs6QzA/kAAAjVpdIE2gAAA8Kn&#10;3woMAAAC5KxDFUUAAAK+sVYg5gAAA160ZS3LAAAD67OmOJIAAAPYsohDcwAAA96ywk9VAAAD4LNa&#10;W7cAAAPdtDNnJwAABAS2S3hNAAAEFLdugrYAAAQYubKO0wAABGu4QqJFAAAE2LgZqk0AAARBuWa3&#10;GQAABBK3fMWuAAADUrp00QYAAAJxvVrdUAAAAgm7buQDAAABj7yd7mAAAH7UkYQCmAAAWjug4AJ3&#10;AABV0qAZAnwAAFHIn/gClAAASziiLgMwAABDw6IDA8AAAEHuowoDnAAAPWSnawOoAAA4r6X3A8kA&#10;AC0PqDIDkAAAHdKogwQaAAAPuanuBFsAAAaUrD0HUAAAAy2uhA6PAAACyLJ5GH0AAAKrtxIl/wAA&#10;A9W3qi/3AAAEB7a/Os8AAAPztwNEmwAAA+i3dE8UAAAD5Lb5WVUAAAPguN9lfwAAA+a50XZGAAAE&#10;DrwDgcUAAAQovReM9QAABDq+v6R9AAAEwb1vq24AAATEvom28wAABBu9A8ZzAAADgL68zx0AAAJh&#10;v+3eNgAAAd7DQebdAAABj7yd7mAAAHuBkuQCpQAAWDyjwAKZAABRT6V1AwQAAFCypH0C9gAASBSj&#10;pAPMAABFgKUKA90AAEHUpy8DoAAAPzSqywO+AAA3P6tcA9kAACs2rUkD3QAAFsGtRARRAAALW669&#10;BOYAAARWsOAIMAAAAua0XxF9AAACrreZG+kAAANJvAMrzgAAA/S8DDIRAAAEBbs3O3QAAAPxumFF&#10;YgAAA9260VA7AAADxruWWT8AAAO7vFtlCAAAA+69H3PcAAAEF79af4IAAAQ8wZCL3gAABCbD0ZY0&#10;AAAEkcMnr6wAAATow6223gAABGnDYcOEAAADF8Os0/QAAAJ5yCXdwwAAAd7DQebdAAABqsWN7HcA&#10;AFtNqEoCwwAASSCwMwPFAABHi7GEA8sAAESgtEgEFwAARma3VgQPAABEysM3BCYAAD8kwY0EJAAA&#10;My7BkQRxAAAepMHJBLMAABJ0w1cE2gAAB7XFiwdEAFwDccgYDuYAAAKDy4EXKAAAAirNtyACAAAC&#10;+s0rKngAAAOCzRE0KQAAA7LMpjr3AAADp8xWQXQAAAOMzPJLZwAAA5HMqFMzAAADdc2LWzYAAANr&#10;znJjfgAAA13PWGwFAAADQtFqdc8AAANI0naIiwAAAx7U4JOEAAADENYdmroAAAMG2g2y4QAAA1HZ&#10;Ls32AAADDNsL1JEAAAKy3+Pg+AAAAj/gAOfSAAAB+dGi6mwAAN5gBREZCAQH3HEFDzAgAuHccQUP&#10;MCAC4dviBQc4eQJ021MFCECKAizbUwUIQIoCLNrJBPxIUAG53mQEf//ifRBJQ0NfUFJPRklMRQAU&#10;Ol4RAbPeigRsX/gBd96IBFNhzQEM4LAD/m+lAMPgsAP+b6UAw+JmA6p9sQBF4n4Dln+iAADiNAOF&#10;hQwAAORRA0mQqAAA5IADOpXWAADkvgM3nN8AAOT3AziiVgAA5U8DNanwAADliQMrr+oAAOXFAym2&#10;SAAA5g0DOr86AEvmfAM9yPQAk+b5AuDTVAAA5fwDBNdTAADgeQOM2pcAAN21AqHfKwAA22QCN+F6&#10;AADaJAIY4mkAANeFAfLkJwAA1MQB3OXIAADJrgFY6roAAN5gBREZCAQH3mAFERkIBAfeNgT6IOMD&#10;k91UBQcofwNA3VQFByh/A0DccQUPMCAC4dviBQc4eQJ021MFCECKAizayQT8SFABudooBPFPzgFA&#10;3mQEf14RAbPeiARTYc0BDOCVBBRtuwEQ4IgD23NUAADhMQO3fwkAAN+NA8WFbAAA33IDpI94AADe&#10;iwOplxQAAN7mA62fuQAA30IDp6b6AADfsgOgsK4AAOFCA4C6XAAA4egDgMYMAADixQMs0w4AAOAn&#10;A+HXVwAA3bUCod8rAADaJAIY4mkAANRVAhHhnQAA0EoB6uSZAADNcwGz5qsAAMmuAVjqugAAya4B&#10;WOq6AAC4sAFM5E4AAN3fBRYRIwPO3mAFERkIBAfeYAURGQgEB942BPog4wOT3VQFByh/A0DdVAUH&#10;KH8DQNxxBQ8wIALh2+IFBzh5AnTbUwUIQIoCLNrJBPxIUAG52wMEoFOzAHveigRsX/gBd958BCRl&#10;fABD31gEEG8eAF7dbwQKeYQAANvgA9OBxAAA2m8DzorPAADZlQPOk8wAANnvA8qcEQAA2mUDyKTO&#10;AADa8QOusCgAANyXA7e50AAA3U0DUMd/AADa3QPVzawAANicAyrUkAAA1qQCedm7AADUUwJC3o4A&#10;ANCeAhThhwAAzXMBs+arAADKzgF26RsAAMmuAVjqugAAwbUBMumfAAC4sAFM5E4AAN3fBRYRIwPO&#10;3mAFERkIBAfeYAURGQgEB95gBREZCAQH3jYE+iDjA5PdVAUHKH8DQNxxBQ8wIALh2+IFBzh5AnTb&#10;UwUIQIoCLNrJBPxIUAG52igE8U/OAUDbugRtV5QAAN6IBFNhzQEM20cEQmuvAADZlQQnddUAANbK&#10;BDB/BAAA1Z8EMofhAADWAwQgkWQAANU3BC+aNQAA1bsEHaRgAADWMQQSrYkAANf7A+K7HgAA14wD&#10;osT1AADUUQQ1ybIAANC9Aw7OMAAAzWkCp9MvAADLPwJr178AAMh9Ag/cwwAAxfABkuKaAADB9gFM&#10;5gMAAMG1ATLpnwAAuLABTOROAACojgFK41UAAN3fBRYRIwPO3d8FFhEjA87eYAURGQgEB95gBREZ&#10;CAQH3mAFERkIBAfeNgT6IOMDk91UBQcofwNA3HEFDzAgAuHb4gUHOHkCdNtTBQhAigIs2skE/EhQ&#10;AbnamQTHUcAA2tpBBKdcvAA311oEkmZ+AADUrASNb/AAANM0BGJ7YAAA0f4EVYWQAADRKgRBjgIA&#10;ANBkBEaYEAAA0OoER6HxAADRdgRNrKYAANMeA8+5rAAAz90EdL+xAADLvgM7xPEAAMfLAxTILAAA&#10;xdcCyM6wAADDZAJd018AAMEkAdfY5gAAv1sBeuAtAADAIQFF5f8AALiwAUzkTgAAuLABTOROAACn&#10;FwE65KYAAOAwBL4JewOo3d8FFhEjA87d3wUWESMDzt3fBRYRIwPO3mAFERkIBAfeYAURGQgEB942&#10;BPog4wOT29IFKyhaAvbZdgVSL7YCTNfoBVw50wGy1pMFckN7AWLWogVTTQEA/9ShBRVXNQAA0hAE&#10;9GDPAADQmwSQbCsAAM36BJN2vAAAzOoEk4DKAADMWgSKjAwAAMwJBIuWnwAAzDYEiqG8AADM+QR3&#10;rZoAAMw9A/a3rgAAx+sD3rzDAADDOAK4wIEAAL+eArfEegAAvLcCfMkpAAC6cAHxz4UAALiFAZjV&#10;gAAAtj4BX9qLAAC2ZgFF45QAALFCAUnldAAAr6UBTOZmAACdEQEN5KEAAOLXChcEfwQE3d8FFhEj&#10;A87d3wUWESMDzt3fBRYRIwPO3d8FFhEjA87aXQWBFxgDbtgcBcgY8ANA1lEFxiBwAl7UGAXoJ5AB&#10;zdJrBfcwpQFL0QkF0jo9AFDQVQW4RYEAAM9ABYFP/gAAzbAFc1uYAADLQgVWZlAAAMmqBPhyhQAA&#10;yGsEv352AADHvgScihEAAMd/BJKV/QAAx8cEnKJYAADIXQPlrzYAAMOFA9m1EQAAvlICp7lGAAC6&#10;DgKJvR0AALa5AhLB0wAAtIQB2cggAACyngGyzgoAALDrAY7VZgAAr2oBcN2jAACt2wFf5kUAAKp+&#10;ASXogQAApt8BC+mRAACUzwDx60IAAOLXChcEfwQE4DAEvgl7A6jcuQUKCbwC99pDBV0NlALc2CsF&#10;qQ9zAtvV7QXrETQCqdMHBjcU/wJQ0C0GgBieAgDOlgZ3H84BSs0eBngoVQDEy5oGajE+ABnJfQY3&#10;PBoAAMlyBhVIzAAAyVgFtVT7AADG3AUyYV8AAMTEBKhuCwAAw4oEQXsmAADC3wQ7iCAAAMKqBBqV&#10;ewAAwxgEQKN4AADARgQ0rYwAALnbAoKyFgAAtGQCV7XvAACw8wHwu0AAAK5xAZfBvAAArGUBv8iq&#10;AACqNwG20JIAAKhWAazYyAAApxoBR+KiAACl4gDt7MoAAKL8AM3wGwAAny0A3PEaAACMRADU9OkA&#10;AODxFhQD9QC91zEKTQV4AbvUDwf6BhgCYdKfBmgHBAK7z7QGZQi3AYPOCAZSC/QArsuPBpwPTgCe&#10;ym0G0xLbAM7IjgbpGCkAacb8Br4e5gAAxL8GgShfAADD9AYDMuoAAMOrBbM/awAAw/cFTk3dAADC&#10;DgTOW8gAAL/zBGppygAAvr8EJ3hRAAC+HwQZhtcAAL36BCeV4gAAvhoDdaVmAAC2fgKRqucAAK7j&#10;A4OtyQAAqkwEMrJ7AACm5wUiuBsAAKS/BIrAkwAAozYDDspwAAChwwHQ1NMAAKAvASnfPQAAnpEA&#10;8emgAACdCwDj8/EAAJk+AQf5cgETlNkA7voLAPR95gE4//8Fyt2iFX4EJgAAzdIT5gT/AADLKREN&#10;BRwAAMaAEFoFGwAAxV8N0gVEAADCvQtCBZ8AAMGjB8sGzAAAwewGjQqdAADA+AaCDxMAAL+KBtoX&#10;ngAAvgsGpx4HAAC9iQY5KCIAAL1PBY02WAAAvgIFWUYzAAC9NwTtVe8AALsSBCNlPAAAtkgHGXOs&#10;AACzpgihgfoAALN6CM2R1QAAr7AJBZ1SAACnsghfoZoAAKIUCYSmOAAAnjgKH6wpAACb4ghOtagA&#10;AJqGBxzAbgAAmaAGYMu1AACYTgSW1yAAAJaLApLjIAAAlNkBL/AUAACTIwEC+7sCR44rAT7//wXk&#10;i3UBPP//Bd9oaQJv//8LjdfzHYIEcwAAxI4eXAUKAADAVRzfBQMAAL2DGZ8E+gAAuqAWdgTvAAC5&#10;NxPkBPgAALZiEQkFBgAAtREM9gVbAAC3Kgb5ByYAALj8BeoMHAAAt+MGohQfAAC3LwZHHwYAALa5&#10;BYor9QAAt40FIjzjAAC3rgVbTusAAK5dCrFeHgFDp9oNaWuYBASlNQ5hedUEyqVxDiqKfASLn6oN&#10;QpNnAkiY7g3PmIYCuZSpDjKfPQOOkl0Mlal6AyiREwsBtSoDcI/ACWbA8wPCjlYHs8y1A+6M7QX5&#10;2RkEa4s5BDLmewSviTsCtfSaBgCGdQJy/icKfoAkAxD//w6NfncCc///C6FQWAV6//8aAtFqJIoE&#10;5QAAvHokXwUvAAC5yCNLBSYAALS6IxwFAAAAsccgCgUGAACvKx8xBQAAAKxZHFAE3QAAqqAX/QS7&#10;AACqHRJJBLkAAKsdC3cFRgAArOAGZQiVAACvogZOE7IAAK/3BcwhQQAArOcIjjJ4AACn5g0ZRcwD&#10;kp9eEGJVbQYZmIYSw2LiB2KV+RM4cVcHk5NYEwJ/UQe6jnURQIiiBcqJqxGfkD0Ge4emEK2bxgXT&#10;hiIPD6gKBmuErg0ltMQHA4MPC0/BfQfrgWYJRc5fCL9/fAb32+8JmH1IBQrqRwprenYEPPXpDbV3&#10;NwRT/hkTVnKVBEj//xRUa50E4///FzZBXAa0//8f18tiLM8FVAAAtwQrtAT6AACzKSndBOEAAK5V&#10;KX4E2gAAq8woWATKAACoICbXBM4AAKQ0JR8EmgAAoWIiaASIAACf5SBGBH0AAJ7GG1EEjgAAnnAT&#10;LgR1AACh+ggGBkcAAKSFCcoV+QAAnIcPsyeaBJ+WRRNbOuIHiY+kFl9MjgkBiEUYYVn5CZWFzxgB&#10;aGMJxIJOFll1VwilfZQWDH9UCIt7ZhSni+YIcXn8E5KZRwjLeDIR16arCdd2WQ/etFkLTnRPDavC&#10;JQzechELGs/tDjVvUwhS3gQP5WxgBq3rexI8aQ0GcPTqFxplnwZt/RMclWGpBsP//yAgWNoGv///&#10;IAwoygfp//8lk8ZYMSEFHwAAsVwwRgUiAACstC+ABQAAAKhjMHEE7wAAo7QveQS7AACfWC6jBLIA&#10;AJs3LzAEwgAAl6ItRQSiAACV5inEBIEAAJQLJlkEZwAAktgiGQRqAACTWBmhBEUAAJJ1EBAJNwAA&#10;i94VKB0mBwKE3xovMOkJqH8+HRhDiwrnd3Meb1DQC6h0wB1zXx4LcXD3G7ZrvApsbi8aOXkeCnds&#10;kRjYh/4LGWrkF5uWuQxMaGMV3aTYDl9lrxO5suMQlmK8EULAyBLcX3kOa85yFRJbsQtO3CQXxleU&#10;CW3nzhvKVHgIzfJcIBJRWghe+74kzkr+CJ///yj1RPIInP//KOMLfAh4//8oOMAqNhkFMwAAqCk8&#10;CgUaAACjOzuPBL0AAJ6yOzsEuAAAmrM55QSpAACX0Dk4BKAAAJQQN/kEoAAAkCw2jQR/AACM3DSI&#10;BGYAAIoFMfkEUAAAiN4vXwRFAACGtSm0BDIAAISdIp0G4gAAe2wfDhT8A+l0CiCIJxgKem07I+E5&#10;fQxgZowlF0elDOFjliNrVaYMSmEKIixkawxWXlEg83NcDaZbyR/dgj0PCVlSHrqRHBDZVbwcrp8P&#10;FAxR/RpMrKEWv03gF4O5+xlmSWcUk8aMHA5E7RFX00gfN0A6DfHgZyQ3PEULee3AKLo5QwpT+ess&#10;oDLeCnb//zGxLr8J0f//LqMHNxvy//8iRryZN/IFUAAAoppAMQS7AACeRD/EBMQAAJnEPwAElQAA&#10;ldM/1QR/AACRfD8hBHsAAI0mPnEEUgAAiOI97AQ1AACFyD4LBCEAAIIWPMoEDgAAft06vQPpAAB7&#10;zDfNA+sAAHeSMzwHMAAAbqgwzRQ1AjVkwyuhH4AIO1z8KqUwOQzzVrss4z9RDcBUCCuyTmINm1DA&#10;KrBd3A77TSEptGzEEOZJTyiDe3USpUVzJwiJ8hSSQGgkkpcqF807QCHGo60bPzaIHvmwIB4lMWcb&#10;8bzPIXgsGRi+yWQlXCZQFObWhioHHvgP5uSpMAsZ/AzU9JY0DhUhC5v//zciDh8K+///NCkF+ijd&#10;//8cZLOjREUFJwAAn3NEJASuAACaT0RGBJ0AAJVvREcEjAAAkLZEOQR0AACMGERBBDEAAIidROoD&#10;zAAAgyNFtAN3AAB+VEVJA0IAAHm4RiwC6wAAdCNGFAJ9AABwt0PJAnwAAGs6QScEtwAAY4M/VRHN&#10;AHtY6jrrHY0GqFAJN68qYAs7SIY1rTeuDldEWDXvSJYPOT9ANL9X2xF/OfMzXWaBE4k1IzIodS8V&#10;pzBnMJqD9BgWK5IujpJoGtgmpywWoBwd9CIyKa6tvSCtHbUnW7uvIzsY9yT0yVElrxQBIkTWuShR&#10;DmofUeTRK94Ldx3j89ctOgm4HDH//y4rCHcdmP//KDUFXjZX//8Zf7BzR7IFBwAAmm9H9ASgAACW&#10;p0igBI0AAJJOSJUESAAAjbNIYQPuAAB80VMjAqAAAHkfUaoChgAAdapRmQJtAAByBFAPAmYAAG9o&#10;TzgCWQAAa8lNiAJuAABlNkx1AlwAAF7XS6EGwAAAWQNLfhEsABVPl0laGq0E8EXmRp0mrgkSPLRD&#10;2TMPDMs4DUNcQ00O7DOhQvFTNhBML1lCi2J4EUgrgUHZcbESEiguQSSBGBLkJF0/84/IFJcgPj6K&#10;ncYXCxydPQOrmhkYGOY7VLl+GycU4jl6xyAc/RCIN3HUvR6oDBQ1luKuIW8JjDSF8UYirAesM6H+&#10;4iPABzgzpf//IkoEKT+V//8Twa4mSiYE+gAAl4xLhARoAACToEsFBBUAAIDcWOMChwAAfHhYMgJy&#10;AAB4GldxAnYAAHS/V1kChwAAcJVWegJ7AABt/lWXAnkAAGkvVSgCZQAAZBxVggJyAABd5lYMAk0A&#10;AFYYVfEGbgAATmBViQ9JAABEalSeF18DaTihU/kf6Ac+L5VQpi2lDD8t7FBRP1cNHSnLUUNQUAxk&#10;JgNRIl/jDOUiy1D6b7sNeCALUKJ/rw37HSVP548JDswZnE71nUYQLxZoTfCrgRFjEy5Ml7mNEpoP&#10;3EsOx44T4QxaSUvVgRUZCMRHqeQIFqcGzUbB8qIXQAWuRkj+JxnOBV5Ev///GX8C90tC//8OFasE&#10;TWEE3AAAg9Rd5AJyAAB/hV1DAooAAHzpXJACkwAAd+VcfgKBAAB0olxlAn0AAHCeW5QCcQAAbXdb&#10;aQKBAABqBVwWAocAAGJyXpkCSQAAXf9dzQJgAABVW11zAhUAAEwjXKUGiwAAQ8RdBA2cAAA6OF9n&#10;FGMB6CqJX3gZhwR4JNtdVCo7CgQkuF0FPMAKwiG/XlJN1Ao6HL1eZV1TCCoaaV61bX4IXhioXvl+&#10;DwjgFr1e/45ICUoT/l5lnUIJ8BElXUircApNDmJb+7mqCsMLslqqx7YLVQjfWR/VuAuqBiNXqeSF&#10;C9wEUFaK8w0MUwOiVdL9FA9mA5BU5///EOsBLlU3//8FnKgeUKYE/gAAgKlg3wKoAAB9XmDxAoQA&#10;AHh3YOUCgAAAdV5g4QJ8AABw62DwApMAAGtXZxsCcwAAZrRmcgKLAABf9mVnAlMAAFs/ZE8CKAAA&#10;VX1j5QIZAABNLGNLAgkAAEMqYyYGDwAAOlxnJAs8AAAtwmhtDwMAAB0jaj4ThQD6G4hpxScKBksd&#10;LWm8OuMIFhs9ar9MGAe/FwpryVwWBbATHGuAa1EDVxHXa8N73wNSEJhr+ow3AzMOyWv8m6oDTwyW&#10;a4+qUQNcCnBqrriYA1YIRmlfxkkDAAZ/Z9nT8AOVBJBmTuHyA9MCv2Td8GADxgGYY8n88wW/Acdh&#10;c///CHEBN2A1/DEDgqVDU3MEvQAAfo1khwKNAAB7bWScApAAAHbHZKUCgwAAbe5rWwKLAABqDGuF&#10;An0AAGXqa2ECUQAAX9xrDwIrAABbFmnyAh8AAFUvaXoCGQAATzFo6QILAABFd2nHAi0AADprbZgD&#10;3gAALkBvHwY5AAAf0HA8CM0AAA+9cxINcgAAE6J16iQfAjEW0XZuOP8E5RS6d09KYgQKEyF4dVtB&#10;A4UOkndsaPgAAAvHdgN23QAACsF2LobIAAAJr3aBlisAAAfDdqSkKgAABkx2c7KxAAAEr3XPwPkA&#10;AANfdMjOqwAAAiNza9rYAAABnHJD5tEAAAFPcRryhAAAAVltgftJA5oBV21U+lkDCI4GaKICiQAA&#10;fMNoVQKeAAByUW9iAqMAAG5jb50CkAAAajJvkAJjAABj+W9QAkAAAGCtb+ACOQAAWodvbQIfAABU&#10;Ym7oAgcAAE4MbrYCDwAAR1xv2AH9AAA9lXOTAdsAAC/vdZcCCQAAIdt2GAKEAAARwXkkAu0AAAaI&#10;ezoLBAAAC+uAuSGsAAAQHoK4NuoA0Q4VgzBIQQAADDCEL1lFAAAJYoQUaFQAAAXkgAZyYgAABE5+&#10;04ADAAAECH8IjooAAAOif6WcIAAAA3B/sak0AAADKX+suOMAAAMdfgbFKAAAAqt+aNPtAAACEXxu&#10;3hYAAAGFfNHp5gAAAR54CfixARABV21U+lkDCIu5bFACfQAAc5V0gQKbAABuaHOlAnMAAGoic4QC&#10;WAAAZehzUgJLAABgb3PPAjEAAFooc00CIQAAU/Ry3AIfAABLbnUlAgcAAEbidqsB8gAAPVR6mwGj&#10;AAAyS3spAkMAACcaeyMC1QAAGdl9FQKpAAAKcH8fAzAAAALsg1sM4gAABKSJ9R+nAAAHw40hMy4A&#10;AAXjjB1EAgAAA+2NCVTuAAAES43LZe8AAAStiaZw4QAAA2+InXvoAAAENYYSjCkAAAQFhq+YFQAA&#10;A5mH4Kc3AAADZoctsdYAAAM2hyC/9QAAAzuIFc20AAACT4V4258AAAHDhiPmYQAAATqB4/RGAAAB&#10;HngJ+LEBEIphb18CfQAAcH93rgJrAABsFHeLAlIAAGfMd1wCVQAAYVx29gI6AABbsXdMAigAAFUM&#10;dy4CMQAAStN8IAIKAABF+H33AggAAD1Ff/sBwAAANKCARQJ1AAArvn/fAwsAACCcgXYCxQAAEsmC&#10;wQLGAAAF/oVGBQoAAAKtiS8QKwAAAgGR8yEKAAADt5PnMS8AAANtkVNBMQAAA32Se1HUAAAEBJMN&#10;YhUAAAPKk6pwMQAABOqQcHufAAAD7I5+hSsAAAMCjwyYRgAAAhqO5KUzAAADjY4MrqMAAAODjlO8&#10;QAAAA3+PpcmKAAACv48+1R8AAAG0j1fkZQAAAXeMl+wQAAABUIyG9RUAAIngcb0CfQAAbgN7nAJz&#10;AABoyXqLAlwAAGMEevgCWQAAXS17QgJQAABOoIGOAh0AAEmng5UCGgAAQ92FRwHPAAA6PoZRAm8A&#10;ADSWhS8CxgAAMBWE1gM3AAAmAYVEAtIAABpYh24CygAADeKIBQMvAAAD+YoKB1QAAAKJj9IUawAA&#10;AteWACNbAAAEA5eeMiEAAAP7lrRA+gAAA+2Wr04EAAAEEJcsXqgAAARDmX9slAAAAsGabnxYAAAD&#10;epathDcAAAMblnaO7gAAA9aVOKF7AAADy5YErXoAAAOhlUq4igAAA6qW7MVLAAAC95fG0woAAAH7&#10;mEPiFgAAAYuVwOnZAAABXpYl84YAAIQsfasCpQAAanF+hAJcAABkeX7lAk4AAF6Mf2QCUwAATVWJ&#10;EgIiAABJ3IkcAfUAAEZQiRQB5AAAO/CJQwKFAAA3EYo+AvYAADKLiiADTAAALEeKLAL0AAAh0YwU&#10;At8AABRPi8MDDAAACQiNyAQbAAADIZAgCqsAAAK1lcMXewAAAsKcKiZaAAAD25yCMvcAAAO/m/A/&#10;4wAAA0qb700wAAADXpx3Wz4AAAPpnVhqPgAAA5uf3nfsAAAFEJ18hdcAAARWnXOONAAAApCd35jp&#10;AAAD7p0fpvwAAAPTnWG28AAAA+ifQsN8AAADzp5Py+EAAAKXnxDaIgAAAcKekOb0AAABWZ+h8nQA&#10;AH/SgjwCggAAZdyCyAJZAABU74pzAjQAAE2Zjq4CCAAASWyNzQH6AABGH44/AhYAAD62jhYCkgAA&#10;OQSONgMGAAA4gI02AvcAADC6j2kDEgAAJYmQOQMTAAAcN5BpAv8AAA8ekQMDggAABgWSbQWUAAAC&#10;7ZbRDqwAAALLm7IarAAAAqmh/iqwAAADQ6F9M4UAAAM5n9o/YAAAAyqfy0v1AAAD5qAeWHgAAAQb&#10;ojRomgAABDajb3NLAAAD8KTnhWsAAAKuorqP9gAABBei05c+AAAEBaQqpNYAAAQ1pGyzFQAAA/Sk&#10;6sDLAAAD7KbQyeMAAALUp9vX2gAAAjCmY+FBAAABWZ+h8nQAAIGFg/QChAAAV32N+QJHAABQIJJN&#10;Ah8AAEvykX4CHwAARTqSfQJ1AABAjpD/Ar8AADsskioDSgAAOqaRMQNBAAA1VJQqA0EAAC9BlGcD&#10;KwAAJCKVWgMTAAAUf5YKA34AAAnBluIELQAABCWYgwgJAAACtp1mExcAAALDoK4eAgAAA0alUStY&#10;AAAEAqScNfgAAAPkpGdBOAAAA9mkmEs+AAADz6UoV74AAAPlpfplqAAABC+oOHNWAAADj6rHfgcA&#10;AAPbqJCQDAAABOuokJcQAAAELqn/oKwAAAQnq3WwNAAABEqqmr4UAAAD4awvyzMAAALjsJTVLwAA&#10;AkevWN65AAABcanF8wEAAHuohzECdgAAUq+WCAIuAABOapUsAi4AAEevllwCjAAARCGWzgLZAAA/&#10;8ZYkAywAADzHlS0DagAAOsqV6AOGAAA1spksAzsAACwQmeADVwAAInSaKgM8AAASKpngA7AAAAgA&#10;m0QFFgAAA1OfAguWAAAC3qIuFn0AAAK0puohfgAAA2+qAS1VAAAD56lENs8AAAOhqVRA1gAAApGo&#10;oEqaAAACj6kxVZoAAAJqq01g4AAABCKrznAjAAAEPK4nfNQAAAQ9sIOIQQAAArivJZnhAAAEp68m&#10;oZQAAAQVsA2wJQAABEay2LzFAAAEBrSgyUkAAANus+XRRAAAAme2lt3MAAABm7Gj7FYAAHVKifgC&#10;aQAAUYuZvQJWAABJiZkvAqUAAEmJmS8CpQAAQQ+YFwNKAAA+8ZkkA7cAAD5rmCwDpAAAOyOauwNw&#10;AAA235tUA04AACoynfQDYgAAGcSenAO6AAAOMZ84BAIAAAUDoXEGjwAAAsOkbhAeAAACuKg+GbIA&#10;AALKrLUmpAAAA8mtfi9tAAAEEq2tOV4AAAO8rMhB4gAABACtDktLAAAD8a28VNUAAAPiro5fZwAA&#10;A+mwo2+IAAAEDrG5e2sAAAQ9s/WEZQAABJGzdZyOAAAE7bQjoo0AAARptY2tawAABDS1o72DAAAE&#10;Gbi5yAsAAAMeuPzSwAAAApG61tyEAAABj7yd7mAAAHBWi/MCYwAAS/ec9gLKAABI555lAyEAAENz&#10;m+sDhQAAQJacEwPUAABAApsVA8sAAEACmxUDywAAOl6h5QNlAAA0ZaHtA6cAACh3ouQDfgAAFTGi&#10;xQPtAAAKSqQ1BL8AAAPCp98KDAAAAuOqaxNmAAACxK6KHTwAAAM8sfsr6gAAA/CyAzGKAAAD8bEc&#10;OeAAAAPQsWJDJAAAA9OxwUz3AAAD2bJ3VSMAAAPbsz9gAwAAA660Km/RAAAEELZCepwAAAQPuJWD&#10;uAAABBK644//AAAEpLiLpU4AAASmuJ+uPwAABGm7ybsHAAAEBbyGypgAAAMRviPTogAAAjHA9+D7&#10;AAABqsWN7HcAAFU5nzACegAAQuupRgOdAABB86u+A68AAEBtrRYD2AAAQQauGwPkAABAba0WA9gA&#10;ADlSt14D3AAALm24mAQXAAAaRbeEBG8AAA63uQ4EzwAABZm7rgh6AAADLb8lEUEAAALlwaQaBgAA&#10;AsLC7SBYAAADw8OeLeQAAAQgw3I0ZwAABD/C9TqKAAAEKsOmQI8AAAQgww9JvAAABBTDzVD8AAAD&#10;+MSqWGoAAAPoxYpf+QAAA+vGamfhAAAD6MdGcDQAAAPxyEmD6gAAA+3KaotSAAADrcy9ld0AAAPX&#10;zha2+wAAA97QNcFkAAADxdGCzEUAAAM1zwTYrQAAAkLSKeRuAAABqsWN7HcAAN42BPog4wOT3HEF&#10;DzAgAuHb4gUHOHkCdNviBQc4eQJ021MFCECKAizayQT8SFABudooBPFPzgFA3mQEf14RAbPeigRs&#10;X/gBd96IBFNhzQEM4LAD/m+lAMPgsAP+b6UAw+BMA913CQAA4n4Dln+iAADiNAOFhQwAAORRA0mQ&#10;qAAA5IADOpXWAADkvgM3nN8AAOT3AziiVgAA5U8DNanwAADliQMrr+oAAOXFAym2SAAA5g0DOr86&#10;AEvmfAM9yPQAk+b5AuDTVAAA4kcDideiAADgeQOM2pcAAN21AqHfKwAA22QCN+F6AADaJAIY4mkA&#10;ANeFAfLkJwAA1MQB3OXIAADJrgFY6roAAN5gBREZCAQH3jYE+iDjA5PeNgT6IOMDk91UBQcofwNA&#10;3HEFDzAgAuHb4gUHOHkCdNviBQc4eQJ021MFCECKAizayQT8SFABudooBPFPzgFA27oEbVeUAADd&#10;IwRiYVgAkduIBDhoGwAA2G4ENnGoAADW1gROeesAANWMBFiBiAAA1IUEPoi2AADU1wQ0kJoAANUq&#10;BC2YlwAA1Y0EI6DlAADV/gQbqcIAANeNA/SyoAAA2TgDzLx9AADX/QPVx7IAANbNBATM/gAA1D4C&#10;6tNbAADSBAJ019oAAM/KAknclwAAz0MB/uKUAADNcwGz5qsAAMmuAVjqugAAwr8BPefbAAC4sAFM&#10;5E4AAN5gBREZCAQH3mAFERkIBAfeNgT6IOMDk942BPog4wOT3VQFByh/A0DccQUPMCAC4dviBQc4&#10;eQJ02rkFGD5kAhnaLQULRjoBo9mUBQFNwQE02wMEoFOzAHvaQQSnXLwAN9dvBJJkuwAA1K0ErWxz&#10;AADR2wSddY4AANCMBF589wAAz4YETIVsAADP6gRBjRoAANBQBEWWegAA0LwESJ6VAADRLgRJpywA&#10;ANLzBD6xyAAA1JADir9TAADRgQSuw88AAM9ZA0HJ2QAAzWoDBs4iAADLNgKt0kQAAMjxAnbW2QAA&#10;xzEB893FAADEDwF84n0AAMAhAUXl/wAAwbUBMumfAACxQgFJ5XQAAN3fBRYRIwPO3mAFERkIBAfe&#10;YAURGQgEB942BPog4wOT3jYE+iDjA5PdVAUHKH8DQNxxBQ8wIALh2l0FKTg1AizYTQVNP+oBqtfK&#10;BUhHnAFb1y4FQ08DAQXUoQUVVzUAANIIBQtfFwAAzyYE1mgUAADN4wS9casAAMzNBJ95QgAAy+oE&#10;lYMNAADLNgSkizgAAMuYBJqUVwAAy/QEh5wuAADMbgSJpi8AAM4nBEiwlgAAzNoENroZAADLCwQP&#10;v7sAAMixAynFBgAAxKIC+sgTAADDpAK/zdQAAMEvAkLSiAAAwEYBttqmAAC/WwF64C0AALiwAUzk&#10;TgAAuLABTOROAACojgFK41UAAN3fBRYRIwPO3mAFERkIBAfeYAURGQgEB95gBREZCAQH2mEFZh7L&#10;AwzZLwV0JF4CotYsBbMpoQIN0+0F1DDpAXvTbQXPOOcBN9FyBbhAKQAo0ZwFlEmaAADPQAWBT/4A&#10;AM2dBZZZ4wAAyzwFX2L3AADI1gUEa68AAMfZBLJ2UQAAxvYEn35VAADGRgRth5EAAMbUBICR/wAA&#10;x00EkZtEAADH2ASVpSoAAMmCA9qw9gAAxnoEqLYyAADCTwK+ungAAL+xAq2+4gAAvRUCmcOQAAC7&#10;QgJpyEwAALpwAfHPhQAAuRUBdNmzAAC4PAFs3swAALiwAUzkTgAArwEBaN/2AACgJAEe4fcAAOAw&#10;BL4JewOo3d8FFhEjA87cewVAFSsDpdgcBcgY8ANA1NoGFBjGArHRtwZHHGkB9tFrBigjpQF6zpoG&#10;WiiQAPfNDwZWMZAAYsspBk441gAAy2YGNEJCAADKCgYYSsgAAMldBbRUuAAAxxQFRl2wAADEugSj&#10;Z8AAAMKTBEtxgwAAwecEI3rQAADCiQQohLsAAMHiBBePVQAAwlYEH5nXAADEIwRCpNEAAMKeA92u&#10;egAAvyEDKbLbAAC6wAKAtkAAALhkAnK6qwAAtPACIL5PAACzyQHWxp0AALKDAbLMsQAAsdoBitVK&#10;AACuhQF82mwAAK8BAWjf9gAAqI4BSuNVAACYlgEo41QAAOAwBL4JewOo2sEFcBE1A2PV7QXrETQC&#10;qdK8BjIRKgIgz0cGjxbEAdHNGAbEGH4Bk8ueBsIb9gEHyeYGpCK3ACXHtwabKQcAAMWjBkgvtAAA&#10;xQkF4zqYAADDvgWnQw4AAMQUBVlNYwAAwqsFC1hMAADAgQSmYmMAAL5zBFVsNQAAviwEIXhXAAC9&#10;oQQRgm4AAL1QBBuNeAAAvawELpjyAAC+UgOUpJIAALonA7ip/QAAtYACa63lAACx0AJXsaQAAK+s&#10;Aea2TwAAreQBo7zDAACtUgG6xagAAKuGAbjMTAAAqRgBvNKMAACm0QGL2iQAAKfoAVHhlQAAoCQB&#10;HuH3AACP4wEU4qgAAN9eChsEzANz09UF8w2uAdbQqQYwDa0BRs0QBpAPYgEDywIGtxD1ALTHVwbc&#10;EqkAAMV6BuMX4AAAw0oG5BljAADBtAaeH+MAAL7PBkonSwAAvtYF4C/LAAC+QQWEOjUAAL44BV9G&#10;IgAAvLUE6VDSAAC64QRyXFwAALmgBBBnxAAAuMwDwXQWAAC4agPDgCcAALh5A76MqQAAuQMD4Zmh&#10;AAC2aQPiopoAALCyAmCmxAAArAICPqqEAACpaQG9r/UAAKeIAWK2awAApd8Bfr0aAACkHQGqxKwA&#10;AKKVAe7MSwAAoaMBktUuAACgsAEz3nYAAJ+LAQPl/QAAmg8BAufJAACE9ADJ7RgAANvLDFQEggBn&#10;yrEG5wdbARnHlwb2B20APsTRBskJCwAAw4wGPAvYAADBhgZODXkAAL7xBpUQnQAAvFQGwBQwAAC6&#10;XAbFGRAAALl+BksgpgAAt/sF6Ce0AAC3WQVdMaMAALdlBR49SgAAt+AEyEkuAAC2dgRUVmcAALSz&#10;A81jeAAAs9cDiXECAACzZwOifm8AALOSA8SMeAAAs+EDC5rVAACs6wJyn6AAAKbRAjOjaQAAo4EB&#10;yak7AACg4wJqr18AAJ8xAWS4LAAAnVMBub/ZAACcCQG5yLQAAJrNAXPR/wAAmYIBMNtSAACYFwEr&#10;5I0AAJW1AObuKgAAkakA1e93AABy6AC2+r0AU9TtDvoE1QAAwOwNFgVkAAC+Awy1BYgAALtYCpYG&#10;CgAAuGcKVAY9AAC3Kgb5ByYAALXeBmEJrwAAtbsFlg1fAAC1eAZCEjAAALOgBlYW8AAAsgYF3x+s&#10;AACxLQWIJ+wAALE5BQczYgAAsbAEn0GPAACxXQRIUH8AAK+1A7Fe8AAArqsDh23gAACuJAO0fOIA&#10;AK5nA+KM1gAAqi4DypedAACgxQRcmasAAJuHBfSeKwAAmAIG36QAAACWWgW1rZQAAJU8BE64JAAA&#10;lFUDNcL0AACTbQH1zdYAAJHiAXjXmgAAkFMBGOIQAACOpwDX7NsAAIzNAOb2wQAAiE8A0/iFAABe&#10;vgHR//8Ioc10FnIE+gAAuTcT5AT4AAC1GhThBOMAALJCEg0E1QAAr4ARiwTkAACsnA8VBOcAAKsd&#10;C3cFRgAAqe0JAQZkAACqCQZOCJMAAKw5BV8OcwAAqs4GPBZcAACqmwW3Hq0AAKofBTwo/wAAqxYE&#10;qjiqAACsLQQmSYYAAKj5BZhZjQAAosEJmmdLAACgigsgdYUAAKEECuiGBwAAmXcJMYytAACSjQrE&#10;kQsAAI61C8yXuwAAjJUKGKG3AACLiwiVrQMAAIqvB0q4uwAAicIGY8RCAACI3gVP0CQAAIdcAzfc&#10;eAAAhXEBo+mgAACDpgDb9tkAAICcATj//wXLezABOP//BclOFAMF//8OWcSOHlwFCgAAsX0b8QTn&#10;AACtfxq5BNoAAKrYGfAEywAApuUY2wS/AACkHxgOBJwAAKE7FZYEjQAAn2sRuQRwAACdyA4nBIwA&#10;AJ6UCJMFdwAAoQEFfwlgAACi7gWfEmcAAKMQBS8erAAAo8wElS3KAACihAfmQRgAAJqVDPtRogDT&#10;k54PWV7VAoeROA/bbQsC7o6KD716kAMqiEQORoHuAWmDqA7qiRsCToHmDfiUggGTgNoNHaCjAhV/&#10;uwuirO4CeX6LCg25ewLafUIIZ8YRAzt77wbM0v4EEHoeBPHgUASPd+QDSO5LBP11KgJZ+cUHXHCu&#10;AnD//wuVaysCb///C5A4MwTS//8W6L8kJYUFMAAAq+shegTMAACnlSNJBMAAAKOUIasEiAAAnv8h&#10;dgR9AACchiB6BHQAAJilHv4EXAAAlc0chgRRAACTqxkXBEsAAJODFQYEaQAAkuANfARAAACVVQaW&#10;Bf8AAJrYBSUSMAAAl10KciNlAACROA93NwsCRIp7EopIdQRHgs8UmVV+BVqAcRRoY7EFpn0FErpw&#10;PgRzd3oTAni4BL91mxHHhPkEbHTJEMuSawRnc1IPiJ+OBQ5x0A3yrNwGC3A1DDi6fAc1bnUKQcf6&#10;CDxsUwgb1T8JI2mkBeriygn2Zu0Emu+qC55jpgQ8+P8PnWGaBEP//xQ9V58E3f//FxgVSgaf//8f&#10;dLlZKu4E/gAAphApNwTZAAChZiiiBMUAAJz9J+kEnQAAmLsokgR5AACVPibnBG8AAJDHJgUEUAAA&#10;jmsk/QRDAACLjyKXBDMAAIi0IFkEIAAAh0IcgAQrAACIFBWaBAYAAIm0CSwETwAAhs0QHBkhAVl/&#10;UBWHLK8E8nlcGJg+7gaucX0Z60vjB4VvFRkwWi8HcmrHF6Zl1QZ7aC4WfXK7BnFnERVXgYsGyWYD&#10;FDqQQwdiY+kS555bCPBhlxE5rDsKp18MD0i6BgxwXDINFsdCDhVZCQqW1GcPo1VIB/jhfhHJUjoG&#10;x+1UE8xPIAY19ygXhUweBgT/axw7QVwGtP//H9cGmAx3//8fU7OrL50FDQAAoEAtsASsAACYrTP/&#10;BKUAAJQzM5cEjgAAj6gzFgR5AACLrjHPBF8AAIfRMM4EQAAAhPAwTQQsAACBjC6bBB8AAH6RLDYD&#10;/wAAfJUolgPzAAB7EyQ8A/MAAHq6HKkD5wAAdRwY6xA5AABuKhrzIrAGNmb8HsI0lwhwYBIf7EIx&#10;CO5dLx4pT/cIP1qbHR1egAhFWDUcL214CUFWJBtZfJ0KV1QSGnqLfwu4UQYY7Zl9Dk1NmRcCptwQ&#10;ckoCFLuz0BJsRgoSTMBVFHBCCA9/zNIWWj39DH7ZqBjmOfIJuebfHHg3Pghm9EMfjjRMB73+RyOo&#10;K8kH6///JZsEwhi+//8WmrFcMEYFIgAAmHM4eQSfAACTgTipBI4AAI8WN+sEaAAAiq83SAQ/AACG&#10;RDbdBCcAAIJfN94EKAAAfhw3VgP7AAB6bzYoA/cAAHbNNOkD1wAAdDc0SQPCAABxVzGwA7IAAG5c&#10;LE0DtAAAZ3Ipyw7DAABeCiVVGnwEulYMJNMrCQkoT4wnFDlyCeNNLiXESGwJqkoCJSBX5grmRowk&#10;aGaxDHVDCSOFdZEN8j9HIkOEDw95OpMgLJFBEe418R3MncMUuTHXG3WqDxcJLXwY2rZ7GX8orBYN&#10;wvMcRyPNEsbP5B9uHloO+92WI7sYzguM7FMoCBUpCXn8tCq7C3wIeP//KDgEKCjx//8Tv6ujOdIF&#10;LAAAk/o8LQSCAACO7Dw4BGEAAIr+PRAERAAAhj89UAQzAACBpT18A/8AAHz/PVIDmQAAd9E+CQMq&#10;AAB0JD5MAxMAAHB6PmADBQAAahg+vAJrAABm/zxpAjQAAGIXOdACOQAAWy834AuEAABRzzSrGF8D&#10;UUhiMVwkvAfHQOEvdzGlCog88i+xQoALYTg6LvZR+g1xMx0txWB7DyYujSysbzoQ7ypoK49+HhKa&#10;Ji0p+4ygFKwh4Cf/mlcW9x36JhSn1hj8GiMkDrVsGrgWRyI5ww0cuRIZH/HQfh6EDa4dfd4jIMAK&#10;Thu77EIiiwgcGq/7PyM7BpkbI///H1UDjzM+//8Q5qZUQAcE2QAAkOM/3AR5AACLfUCoBDsAAIb4&#10;QNgD/gAAgk9A1QPVAABwpExrAmkAAG+mS60CagAAba9KJAJnAABpR0kXAlIAAGWlR00COgAAYXBG&#10;SgI+AABcWUULAjsAAFWyQ9YCewAAT75Dqwu2AABH7kLfFasB3D3SQFsgrQXbNKk9iizyCVkwjz2Y&#10;PUMK5SxRPT1NUgvcKGk9A1zBDIglIDyka+MNESI4PFx7Tw2RHxY7oYodDr4brjqPmDkQiximOVel&#10;2xIMFZs35bNiE3wSVjaDwPoU2Q7gNPvOdRYXCyczRNwsF1oINjHb6j8YHgZEMNz4kxi6BV4ts///&#10;GX8CXjxD//8LP6NoQyIEvQAAjaJEQgRBAAB3jFMPAnMAAHPxUYoCbAAAcJpRbwJuAABur0/mAmEA&#10;AGxGUGwCegAAaAVPSgJYAABj404lAlgAAF9ETagCPQAAWu9NRwJFAABVjU69AhYAAE0dTioCdwAA&#10;RO1NaApTAAA8TE1vEsMAXzCYTcwaIwPTKAFKxyfuCOkmcErzOWwJCSJdS+RKSwgiHtlL31olCBwc&#10;ikwhaikIhhpwTDN6IAjMGB9Lt4lhCSAVP0sQl9QJ9BKySlyl6Qq9EBVJNbOmC2YNbUf4wU4MCgq7&#10;RpXO3QyvB9VFE9yiDRkFjUP260kNOwPiQw35Aw3/A49BRP//EOgBLkpf//8Fm6B3RNYEsAAAeBpX&#10;cQJ2AAB0iFXmAoUAAHFBVcQChgAAb6dVtAJ9AABtEVTLAnQAAGkvVSgCZQAAZJxUwgJqAABcOVh5&#10;AkgAAFbkWG8CMwAAUz9WhgIQAABNg1VCAewAAEN2VM4C+wAAOqZUiwlgAAAx/1gGD4wAACMkWSEU&#10;YgEIHfBYLyTLBgEd31g9N20GoBryWXlIYQXVFnxZa1fOA9AUY1n0Z/sDaRMUWoB4XgNwEcZayYiN&#10;A3gPtFpwl4oDpQ2TWaaljQO9C39YjrNWA9EJbldkwNQDygd/VkPOHwP4BYFU9tuxBCgDr1Pp6YkE&#10;IwIdUuj20ASQAcdRDP//CG8BDFTx/JcC9p0TSLIEtAAAdStaPwJ2AABx51okAnYAAG7QWggCbwAA&#10;btBaCAJvAABrFVqNAoMAAF67YGsCRQAAWhJfVgIhAABVdl41Ag0AAFDcXPwCCAAATEFbuwH4AABG&#10;i1sMAe4AADsMW6cCrQAAMWVezga+AAAkbWBFCZEAABPgYvUNeAAAFThksyIyAfYWu2TpNc8DiRUW&#10;ZftHCgMaEIBmSFYyAEwNCGU6Y/MAAAtUZVBzTQAACm5l44NjAAAJZWZ5k0gAAAesZpWh+gAABjNm&#10;La+sAAAE7WVJvQQAAAOwZADJwgAAAtlipdV0AAABmGF/4V8AAAFMYMfsugAAAR1gLfcjACsA91dy&#10;+yABvJqgS5kEngAAc1Rd3QKCAABxHV6MAokAAG47XpcChwAAY+JllgJ7AABfIGSMAkcAAFlQZDEC&#10;HAAAVLFjBgITAABO8WKJAgkAAEo+YToB7wAARUBhkQH6AAA82mISAe4AADMXZccBpQAAJfFnMQJx&#10;AAAW32hMA/cAAAe2azkIbgAADGlvvB7iAAAP5HFCM5MAAA2HcepEngAAC4ty+FUzAAAGZ28jX5sA&#10;AAP8bdJsdwAAA8Vt/HszAAADgW7OirUAAANccAGZjAAAAwhvxKfpAAACrm+Ntl4AAALEbXHDAgAA&#10;Au5vHNBSAAACM2mR194AAAFzajXpIgAAAT1rmfFVAAABH2J++kgB/IJoYj8CkgAAcc5htwKZAABp&#10;J2qqAnwAAGUNaoYCTAAAX2NongIvAABaS2kZAiEAAFWVZ+kCEgAAT6pnYAILAABJymbhAhAAAEM+&#10;ZzsCFQAAPwNoOQH0AAA242tiAcQAACpbbMEB8AAAHOFtFwJUAAANNG/7AkcAAAK7cukJsAAABOd5&#10;NhziAAAHaXvpMBEAAAT5e21ATwAAA/h8LFFlAAAEMHmFXssAAAN2dZJnIwAAA3RzvHZ/AAAD7nW3&#10;iBwAAANDd/OW9AAAAyx33KQQAAADDnhMsbwAAAMZeXm/DwAAAv93Wcw9AAACZng511cAAAG1dgDi&#10;hgAAAT12Je+9AAABUW0H+N8CEoEKZTACiwAAabhtIgJuAABmcG3XAlUAAGBKbXoCMAAAXENtMwIe&#10;AABWQGy9AhcAAFAnbCECEwAASbJsNAI+AABDJ23AAfsAADyFb8MB6QAANWJyLwGhAAAsD3KiAiMA&#10;ACPMceUCrwAAFetzuAJmAAAHXnV+A1EAAAK6ecwORAAAAouADB17AAAD+YKKLn8AAAPTgTU9cQAA&#10;A/6CQU2xAAAEqoKkXQEAAATzfxtoIQAAA7p9BnCtAAAEpnv8g80AAAPafQSS3QAAA3h+w56NAAAD&#10;PX4qrHcAAAMpf6y44wAAAxKAscZQAAACxoER1M4AAAINfzDfNAAAAWuAju6/AAABHngJ+LEBEH/i&#10;aDkCkAAAZZFw9QJHAABivnAJAj8AAF1YcHMCJwAAVyhv7gIPAABR0XBXAhcAAEcecxoB+gAAQQF2&#10;bgH4AAA9r3YcAcQAADVDd0UBxgAALnZ34AJJAAApj3YHAoEAAB2gdzECfgAAD1d4wgKKAAAEvXsl&#10;BccAAAKlf84QswAAAiaGoCCEAAAD6YgXLr8AAAOphuc8tQAAA7iGp0rXAAAEIIhxWjMAAAQmiIdn&#10;tAAABGGE/HEHAAADioU+egkAAASChPCQAgAAA3KFbJxNAAADi4Z3qHUAAANIh/S4CQAAAzaHIL/1&#10;AAADO4gVzbQAAAIziELc1gAAAZqJEOggAAABJ4Lj+GEBCXxIbZYC1QAAYodz8AI5AABeY3OuAjgA&#10;AFjKc/QCHQAAUvh0pwIqAABEvnwaAgYAAEFZe+YBywAAO519EgG5AAAzNn07AlYAADBQfAECbAAA&#10;LdZ7KwKIAAAj6nwfAsIAABfnfSICogAACwR+LQMaAAADfoDoCF0AAAKIhLETawAAAreK3SLGAAAE&#10;BY1+MAgAAAP6jKs8/AAAA96MtkiVAAAD9IzvV4kAAAQ0jyNlcAAABDqNXXLqAAADSIreerwAAAPX&#10;jSCDhgAABBOMEJndAAADtYv6o5EAAAOUjdiyUAAAA3uPcL6pAAADgJCszBUAAAK/jz7VHwAAAceR&#10;OOKRAAABV4uO8W8AAHqGdNgCrAAAXzp2zQItAABZlnccAi0AAEwXfe8CEAAARPuBngHhAABBfIF0&#10;AcQAADs7gjECDQAANSOBTgKBAAAysYEpAqkAADAtgGYCzwAAJ9iAVALQAAAfD4G6AsgAABE7gv8C&#10;1AAABwCDxASeAAAC94X7C/QAAAKoi0sYAQAAApORFiWdAAADkpFfMIsAAAOGkM07ywAAA3uQo0d2&#10;AAADrZI1VlkAAAQEkw1iFQAABI+Va250AAAFK5JVe+EAAALvkuOD1gAAA/6TZ5VqAAAD6pPPopwA&#10;AAO8lKqu8AAAA8SWibrvAAADq5gLx8gAAAL3l8bTCgAAAiyaA+AnAAABXpYl84YAAHdwejUCnAAA&#10;XS17QgJQAABOoIGOAh0AAESAhj8B1wAAPhqHDgIoAAA614dTAnoAADcahUYClQAANJaFLwLGAAA0&#10;IoQxAsAAACy7hrkC/AAAJB6FmwLYAAAYEIaQArwAAAvfhx4DQQAABB2IXQYYAAACtYyjD94AAAKJ&#10;kT8a8gAAAyiW+ioUAAAD0ZZ4MckAAAP2lgE8hQAAA+eV8EeaAAAD85ZcUrwAAAP/mGthLAAABEOZ&#10;f2yUAAACepy1fJkAAAT8mZGFngAABAKZx45HAAAD+pmpnnwAAAIGm8GsXAAAA9OdYbbwAAAD6J9C&#10;w3wAAAOin1fObwAAAmWgENzpAAABWZ+h8nQAAHkwe9sCnwAAUSOFHgInAABHhorvAecAAEBdit0C&#10;NwAAPQWLMgKFAAA5H4lLArcAADaViT4C7gAANhqIPgLnAAA1loc4AtsAAC2/iOsDBgAAIU2K8wLX&#10;AAASqIv8Ax4AAAjNjK8ELwAAA42OeQmXAAACk5KbEoAAAAKpl2UeQAAAAziajypzAAAD4ZsONAIA&#10;AAPOmak9pQAAA7aZ40Z5AAADS5uhUiYAAANSnG1esAAAA+SekGs8AAAEeKDOdv0AAAUQnXyF1wAA&#10;BKCfSY49AAAD/KB4macAAAQEoPOpsgAAA+Gis7hTAAAD7aI8wCIAAAOYpjvODgAAAtSn29faAAAB&#10;i6hh7rwAAHN4fukCbAAASheOwAICAAA/WI8VAqMAAD9YjxUCowAAOxCNOAK8AAA4AYw2AvcAADgB&#10;jDYC9wAAN4qLOQL4AAAwuo9pAxIAACqtjz8DEAAAHhuQOAL/AAAOvI/qA3cAAAYFkm0FlAAAAwqU&#10;+w1DAAACtJdZFaAAAALNnHQhxgAAAsGfqivxAAADTp7oNG8AAANGntg9hAAAAzufAUbrAAADLp95&#10;UKkAAAPjoBNaOgAABBOiMGp2AAAEK6SmdFkAAALWp4F/GgAAAv6kgY/UAAAEcqYHmK8AAAQVp66j&#10;owAABAuq37bYAAAESqqavhQAAAPhrC/LMwAAAwWrE9PgAAABm7Gj7FYAAG2AgcICXQAAS1aQmAIa&#10;AABBsZLlAsIAADy4kDkC9AAAOhqQNgMsAAA5jI80AxcAADmMjzQDFwAAOQSONgMGAAAyVZKcAyQA&#10;ACeTlK4DGQAAFcSUuQNXAAALIZVvA/MAAAQbl2gIRwAAAqia2A+cAAACxJ3/GoYAAAJLo4QmNgAA&#10;AtakdS3rAAAEFKM2NzIAAAPvo20/SwAAA+Sij0cjAAAD2KRIUAsAAAPUpRVZoAAAAounkmhIAAAE&#10;L6g4c1YAAAOPqsd+BwAABPaozZK4AAAE4arwmfAAAAJLrYaiUAAABDKt8bRNAAAEF6/Zv9oAAAPq&#10;saHMWAAAAuuzXtW/AAABm7Gj7FYAAGdVhHoCYQAARCGWzgLZAAA/8ZYkAywAADw+lC0DXQAAO7ST&#10;KgNUAAA7LJIqA0oAADqmkTEDQQAANR2YFgM1AAAyNZZHAy4AACXGmLYDQgAAE56YewO1AAAIAJtE&#10;BRYAAANUnekL1wAAAsegURSoAAACwaQwHeIAAAMPp6QrVwAAA8unrTBeAAAD1KfqOAwAAAO/pupA&#10;NQAAA76nQEjtAAACkahHT7UAAAKMqRNZhwAABAuqsGkcAAAEKaz7cy0AAAQ8rid81AAABESxpYb6&#10;AAAFDa4AmyEAAASpsZukqQAABDGyebPzAAAEH7UlwSkAAAOOts7N8gAAAtq7RtgMAAABt7rM6VQA&#10;AFBLl+4CPQAAQa6eFgPYAAA/jKMCA30AAD6SqacDtwAAQG2tFgPYAAA/z6v3A8wAADaErg0D4QAA&#10;KZaujgPtAAAWwa1EBFEAAAtbrr0E5gAABFaw4AgwAAACwrUxE3sAAAKntrcZzwAAAqu6FiHCAAAD&#10;mbr1Lf8AAAP+us0z7wAABAi6RTmBAAAD+rnQPuEAAAPvuRxHMAAAA+25zE3BAAAD3rqeVIUAAAO9&#10;u4ZbZAAAA768bGK1AAAD6L5fav0AAAQOv1t89wAABDDBlIaNAAAEIMPcjfcAAASRwyevrAAABNHE&#10;n7TKAAAEgcaAw/wAAAOQyCTRiQAAApTLNt2eAAABqsWN7HcAAN42BPog4wOT2+IFBzh5AnTb4gUH&#10;OHkCdNtTBQhAigIs2skE/EhQAbnayQT8SFABudooBPFPzgFA22YEf1WnACneigRsX/gBd96IBFNh&#10;zQEM3ksEJWkjAC7gsAP+b6UAw+BMA913CQAA3+MD035xAADfjQPFhWwAANzvA72MVAAA3TIDr5Lx&#10;AADemgOsmMcAAN7mA62fuQAA3yoDqaUdAADgsAOSq88AAOJAA2S1DQAA47IDVbzRAADlYgNJx7MA&#10;MOTZAufTLAAA4kcDideiAADgeQOM2pcAAN21AqHfKwAA22QCN+F6AADaJAIY4mkAANMdAgTioAAA&#10;0EoB6uSZAADJrgFY6roAAN5gBREZCAQH3jYE+iDjA5PdVAUHKH8DQN1UBQcofwNA3HEFDzAgAuHb&#10;4gUHOHkCdNq5BRg+ZAIZ2KsFMEXhAXHYFwUoTV0BD9cuBUNPAwEF1KEFFVc1AADSCAULXxcAAM8r&#10;BOdksAAAzKkE1m2jAADLhgTbdWQAAMp1BOh8UAAAyakErIL5AADKCwStimQAAMpiBK+R8AAAy9oE&#10;i5qOAADMKASKoRAAAM3gBGeq7wAAz58DsLelAADOmwR0vi0AAMyVA5vD5QAAyuoDHcgyAADI6wLt&#10;zDAAAMkVArvRYgAAxrICaNYFAADGNAH6288AAMIzAWzibgAAwCEBReX/AACwMgFb4uEAAN5gBREZ&#10;CAQH3XAFFB7pA4XeNgT6IOMDk9tKBTombALk2FMFeiuyAk3W8AWLMXIB3tTrBas5PAFl09gFqz7k&#10;APDR3AWoRfoAIdFMBYtNJwAAz6wFU1HeAADNnQWWWeMAAMs6BWNhSwAAyL4FG2haAADGSgS8cMcA&#10;AMVRBHV3hwAAxeAEZIBNAADFCQRMhpkAAMatBHyO/gAAxyoEipgmAADIzASdoTsAAMpvBKOpUwAA&#10;ye4ECbTpAADITAR7uj0AAMYDAwK/VQAAwt0Cr8FFAADCgwLqxykAAMF0ApPNDgAAvysCJ9H/AAC+&#10;ZgGm2mgAAL5tAWnh/gAAuLABTOROAACojgFK41UAAN5gBREZCAQH2/wFSRr+A33YEgWyHMcC7NVt&#10;BdUiNgIm04cF+CWyAcLQqwYnKp0BLdALBhsyLgDKzhYGHjmPACDMNwYvQKcAAMvJBi1H2AAAyowG&#10;GEyzAADJXQW0VLgAAMb+BVtcCAAAxIkEx2R0AADCPwR2bMwAAMF3BDRzswAAwMwEG3toAADBTQQb&#10;g9IAAMG7BCSMaAAAwiUEFJVFAADDvQQ2niMAAMV7BECnxgAAwzUEGbDBAADBlgMhtc0AAL9BAq26&#10;TwAAvL0Cmr7MAAC7DwJjwtwAALpDAkPJYwAAunAB8c+FAAC2sAFo18kAALa5AVvf1wAAuLABTORO&#10;AACgJAEe4fcAAN3fBRYRIwPO1nEF7RjbAuvTSwY5GLsCddAvBmocTQHBzRIGmR+pARvMAQaPJLsA&#10;oMnKBoorFQAAxx8GYjAhAADGtQYYN3QAAMVyBdRAJgAAxPoFsUcGAADEFAVZTWMAAMEhBSpWDAAA&#10;vv4Etl6AAAC+PQRgZ2wAALw4BAhvFgAAu78D53fzAAC8XAQAgXcAALzXBBSJ2AAAvUMEIJJ7AAC+&#10;8QQ6nLkAAMA5A4SoxwAAvMQD9KzAAAC6GAKGse0AALanAky0gAAAtJACMrk0AAC0EwIHv1wAALPJ&#10;AdbGnQAAsRQBq8ynAACxUAFz2DIAAK8BAWjf9gAArwEBaN/2AACW/QE23sUAAOAwBL4JewOo0NYG&#10;axbQAgTNGAbEGH4Bk8ubBtMYXgE0x80G7RnUADbFega5Hq8AAMSABpIjegAAwlcGXilhAADATgX0&#10;MBoAAL/oBas3JQAAvq4Fdz+EAAC+xAVkSAMAALy1BOlQ0gAAur0Eglk2AAC4yAQHYs0AALgnA9pr&#10;JAAAt+UDpXU/AAC3QQOufZEAALfLA8GG/wAAuD8DwpDLAAC6BAPbnHgAALd4A+6j6AAAtXkCiKlB&#10;AACxTwJSrBEAAK79AiSxTQAArdgB1LW7AACtJwGSvf4AAK1SAbrFqAAAqw4BuM74AACrDwGW1t4A&#10;AKWgAW7b6AAApzABWd/RAACPmAEX4bwAANzDBScPXQNrzIYGrxEIASXI5QbeEscAaMYcBuIWLgAA&#10;woQG3BewAADASQbgGUsAAL1PBrUcZwAAu5MGRyJbAAC67AYAKCYAALmfBYIwbQAAuG8FQDidAAC4&#10;oQUhQO8AALd6BLRKAQAAtkQEalQjAAC0dAPzXXYAALKqA6FmbAAAso0DenBSAACx/QOQesAAALKb&#10;A7iFOQAAszsDzZBRAAC0wAMPm50AALAsAxagUQAAq7UCTaO3AACppgIlqKkAAKh+Ac+t4gAApzsB&#10;b7RFAACmrQGAvPwAAKOHAajD8QAAo0cB584NAACipwGc1NsAAJ+yAUDblwAAoCQBHuH3AACGDgEH&#10;4NwAANZKBc0IYAJvxvQGog8eAADDYwaqEKEAAMBpBp0QnwAAvOoGrBJ1AAC6QAa5FdEAALgkBq4X&#10;YAAAteIGYxvKAAC0HwXUIVAAALKcBXcoGAAAst4FIDB8AACySQTLOgQAALGMBJlDKAAAsW4ETk2S&#10;AACwAQP9WGEAAK51A7hiwAAArRADhGyXAACt3QOWd4gAAK07A7ODEAAArhEDt49qAACstQOnmIIA&#10;AKarAkabDAAAoskCGZ6TAAChnwGapHoAAKBaAWar1QAAn90BSrRjAACc3QGWuwwAAJzJAb7EswAA&#10;nEYBtcsFAACbdgFT1esAAJgGATLcGwAAlv0BNt7FAAB9OQDH5OQAAMvvDEUFcgAAvtEGtgloAAC7&#10;/gX4DAIAALj8BeoMHAAAtzsFuQ13AAC0gAXtEEoAALNkBk0TwwAAsLEGWxbcAACucQZGGx0AAKyz&#10;BaogVAAAq9gFQyh5AACsHQTxMHUAAKwqBKQ7MwAAq7gERUVTAACp6wPuUSgAAKkdA6Zc2wAAqDwD&#10;iWk+AACn6wOHdU4AAKhdA5uCPAAAqUUCyo/bAACi9gIylCgAAJ2vAfKX8AAAm20Bbp4sAACZ0AE4&#10;pRAAAJhEAVOstgAAlrgBlbQnAACVuQGLvKwAAJTaAWzFeQAAk/YBZc4tAACS+QFq1pYAAJH4ASrf&#10;5QAAjiMBEeQlAABtVACk8QgAAMc4C80FaAAAtXMJ7wY6AACyjAgKBqYAAK/BBsoHaQAArlEGcQiW&#10;AACrbgYCCbIAAKtaBXEL7AAAqVMFTw5NAACohQYvFKsAAKZJBgUYqgAApTYFUB8KAACkUATwJsMA&#10;AKRqBIExRQAApRIEPTz+AAClTAP4SrYAAKPOA15YEgAAossDLWW1AACicQMkczoAAKM+A0WCFgAA&#10;n/kDAox0AACYygHQkFoAAJSxAjWWAAAAka4DlZwCAACQbQJtpaUAAI9yAYqvewAAjnIBPrkGAACN&#10;YAFOwfAAAIwgAbHKfgAAiw4BV9QQAACJ0QEK3e4AAIh9AOHoYAAAhPQAye0YAABaTQCf/bsBob7A&#10;EyME9wAArgIPVwTsAACp5g6rBOEAAKW5DfIEyAAAo/QKYQULAAChMQoGBP8AAJ/iB+UGJgAAnm8G&#10;LgeFAACfhQVCCmkAAKC9BUIQngAAn6gFkBZvAACd4QTxHdkAAJ2gBJwmzAAAnocEOzRNAACf6QOg&#10;Q9wAAJ53A2tS+QAAnQcDhmImAACa7ATucDQAAJu5BNOAuAAAklYEfYUNAACLLQY5iMEAAIeZB2eP&#10;bwAAhgEGOJmkAACFagVjpNkAAITyBE+wSAAAhD8DPbu2AACDcAIzxw4AAIJoAXLSAwAAgN0BBNyy&#10;AAB/EgC2564AAH1fAKDyugAAeB4AnfjZAABKYwEz//8Fs7gKGhAFCAAApm0VGgSkAACiexXkBIwA&#10;AJ66FOoEgAAAmrMT2QRuAACY+BHXBFcAAJX+D5oEUQAAlAgMWgRhAACSHwlQBJYAAJKsBeIGkgAA&#10;lNAEmgsYAACXXAUJFCMAAJZABIkcngAAlw0EICo7AACZXAPAO6QAAJTvButMbQAAjkEK3Vo5AACM&#10;MgvTaIYAAImRC7V1wAAAgTQKqHqTAAB87QvMgY4AAHuGCoiMxAAAesMJyZjdAAB52gikpNQAAHkN&#10;B1mxAQAAeHcGhL2rAAB3zQXYylAAAHZbBBbW0gAAdDoCQOOtAABx8gDr8HUAAG+TAMb6jgCFazcA&#10;9v85BBk1CwMA//8OP7HHIAoFBgAAoAEbvgSUAACcORp6BIMAAJipGrgEWQAAlCAamARJAACQShlL&#10;BCwAAI6OF3cEKQAAipsWUwQWAACITxM+BBYAAIarDxcEDwAAhh8J6wQMAACJwATnBy4AAI3nBEsQ&#10;ywAAjwwEKx47AACLgQmMMg0AAIVADi1EEAAAfZMQ2VEgAWF7VhDzXzUB5ncwDuZqvwA8cN4P+HG4&#10;ATxvRg6yfbUAfW8JDaqLEAAAbioM5JhXAF5tLgwJpXIBgGvvCqyyrwI5anQJDL/TAqpowgd3zKQD&#10;SmbPBdjZcQQnZEkEJeZwBHRhfQLV8tcFjF6PAhj8zwgAV90CbP//C38TDQTH//8Wr63UJb8EzAAA&#10;mzof+gRzAACWjx+VBGAAAJJnILAEbAAAjfQgHQRLAACKpiAABDUAAIY7H2QEDgAAgmIeDAQIAAB/&#10;YRvxA/oAAH2FGk4EAQAAe84WnAP3AAB7bxEXA+8AAHzbB50EbQAAgIUIxBM4AAB5+BCtKHUATXPJ&#10;FCk6egLAa50VdkcFA7NpmBUdVVID3WSJE45fwgLSYgUS4GwwAtRhUxIfessDCmDGEQyJgQMMXzgQ&#10;FZe2BB9dQw7EpXsFY1sUDTuy7gadWJcLkL/3B9xV3gmyzJcI+VLHB53Y8gnRT9QFnOW/Ck9NFwRp&#10;8XkL00pAA8r7KQ7rRUsEO///FBYEwgp4//8WmqiZKmUE9AAAla0kkAR3AACRlyUyBFEAAIxoJUEE&#10;QwAAhL4sXgQjAACAPCwcBBEAAHxIKx0D9gAAeGsqFgPZAAB04ChmA8wAAHNWJgoDygAAcKcjJQO5&#10;AABv/R3MA88AAG7oGEYDrwAAbTEQGQj6AABoThVuHlECLWC+GaEv1QTLWXca4TzeBWRWzxkGSnEE&#10;plQXF+lYawR2Ui4Xb2enBThQfhbfdwIF/E6uFkmF6Qb4TCIVLZQOCPNJCROzoT0KqkXbEcWt7Av5&#10;Qm4PwbpZDV4++g2CxqYOqjuXCxPS/BADOBAId9+3Eeg1Pgaz7ZkTnjJZBaj5SBZiLb8Fbf//GcUC&#10;9Rk0//8ODqdeKdUE7QAAjWYxwgRoAACIbjITBDsAAIPrMaYEHwAAf5gxMAP3AAB7PTC8A/AAAHZ5&#10;MP4D2QAAcjAwaQPAAABvhC/MA7IAAGvQLo8DtAAAaE0sdgNxAABlUioCA4AAAGNuJk8DawAAXwgh&#10;pAf1AABXLB8dFVYBZ08WHw0l9gXJSCohRjOrBoFF5B/SQlsGLkMoH1tR7QcrQBIfA2DYCGw80B5Z&#10;b9EJjTkQHU5+MQqhNLMbk4t7DG0wiBmTmAIOdyzbF5akURBAKQkVeLBCEf4k8RMovIIT9iDXEITJ&#10;WxY+HJQNadbTGOIXZgoP5NAckRPqCCP0SR5lD2oGnP//H2cBxSVP//8IaaIxLUAEqAAAiQg1WAQz&#10;AACEATWhBCMAAH8kNe0D/gAAem82KAP3AAB19zY3A74AAHMnNdYDogAAb602KwM9AABqdDZ1AsUA&#10;AGWtNbsCwAAAYPg0zwJ9AABatzTdAgYAAFfUMrUCHwAAUegwJgWuAABKGi48EqwAAECBKwke3QSx&#10;OL8pNiuCB0Y0+SmKPAsIFjCgKOJLxAm7LAkn7FqZCygn5ycKaWUMnSRjJnp4aA2PIKklTobzDu0c&#10;6yPRlL8QcBmCImGh/hGoFk0gw69GErkTHB8/vKgT9A/lHZXJ+RVfDFwbgNeMFrwI7RmO5W4YLQbp&#10;GJTzqxhpBV4Wp///GX8BLS9D//8FmJtbOSAEpwAAhRU4YgQwAACA4ToEBB4AAHxNOhsD1wAAd9Q6&#10;DQOLAABpeUWfAlsAAGXEQ9oCSwAAYX9C1QIwAABd0kEjAisAAFmMP/ECGgAAVfU+IwIWAABRujzb&#10;AggAAEx8PCAB9AAARfc7rwajAAA/FjutEFwAADVeOegaiQLyLG43LCbMBm4ofjeoNtcHSySvN7ZH&#10;SQfbITc3eFb+CB4eijdKZlUIXRxGN3B1qgiYGbo3OISSCT0W8zaKkrcKVxR7NbGgPgtSEgg0jq2E&#10;DDYPazNvuusNBQyxMlDIKQ2zCdcxA9WEDlEHAi+L42kO6AULLmfxcA6hA1YtX/6DDuwAlzu8//8C&#10;zZexO2kElQAAghY8ygQOAABu6kxUAmIAAG0vTDkCWgAAaoRLVQJoAABmLUonAl4AAGIMSRgCNwAA&#10;XdxH7AI1AABZ2kbDAiYAAFVDRhcCIgAAUQBFkQIiAABJ50bvAf0AAESUReYBwAAAO2VFLwXpAAAy&#10;o0UWDRkAACiPRzYUgQCwILpFIiJuBYMfKEWRM7QFchrMRnVEKQQuGAtGvlR5A9YWSkc6ZMUD1xSe&#10;R5h0mQOpEt1HgIPeA4kQuUcjkmID3Q6xRo+gMwQbDLJFsK2uBFQKrUS3uysEigjAQ8TIUATcBrFC&#10;rtWdBP8EpUGk43wE/QLNQJbxvwTMAY8/wP0iBbAAuD6j/60DO5YGPY0EggAAbq9P5gJhAABur0/m&#10;AmEAAGtQT50CewAAaAVPSgJYAABj404lAlgAAF9ETagCPQAAU1VTLAIxAABOwVIHAf4AAEo2UMUB&#10;3AAARqJOwAHJAABCL01fAb0AADu8TLkBsQAAMdBMNgVWAAAowU/DCgwAABpaUZgOZQAAFylS/B+F&#10;AjUW+1NaMf4CnBSlVK9DAgHaEAdUBlG/AAANtFQ9YVwAAAvzVLJxEgAACrZVQYELAAAJfVVHkBYA&#10;AAf/VL+d3wAABqZUA6sVAAAFg1MtuCwAAARnUnHEpgAAAmJRJ9D/AAAB/VCg28kAAAE/UBHnOAAA&#10;ARZM8eyaAAAA0UwB/lQC55OaQKcEgQAAbchUIgJxAABtyFQiAnEAAGjiU6gCWQAAZNRSggJYAABW&#10;zVolAjIAAFI0WPsCDwAATnZYoQHtAABJ3FdIAd8AAEVCVeIBzgAAQLtUcQHIAAA7KlN5AcYAADRA&#10;U1wB0gAAKWBW4wL1AAAcIFfoBP8AAAs4WxEHugAADYVe2BxqAAAPJF/CL9kAAA06YLpA6AAACNVf&#10;CE5TAAAF212uW0QAAAQXXcJpowAAAxNeeHlWAAACtF7Bh/cAAAMOYAWXtgAAAqBgZ6UwAAACjl6+&#10;seYAAAK9XyDB2gAAAqlc/MzzAAACTVyC1g0AAAESXPbovAAAAPhYqvA2AAAA91dy+yABvHdcWCMC&#10;ewAAbZ5XvQJyAABsCFefAncAAFv6X3MCNAAAVXZeNQINAABRsl3mAgcAAE3nXYsB9gAASiFdIQH5&#10;AABFblu0AegAAEDAWisB5wAAOudZvwH6AAA1LVp2Ab8AACvTXP0BdAAAIItePAHEAAARbl+0AeYA&#10;AALIYyYFqQAABSlochmjAAAGZGo2LDkAAAOtaqE8WwAAA4lsD02IAAACuGW+VkkAAALrZE5juAAA&#10;AwBjy3MNAAACtWY0g0IAAAJpZtSTfgAAArpoD6AdAAACpmgxri4AAAK8Zzu9swAAAqlmUsqDAAAC&#10;PmQE1fkAAAGaZr/kkgAAAVJiwutfAAAA91dy+yABvHYUWwICeQAAbXdbaQKBAABfYGLoAkEAAFew&#10;YnwCDgAAU+FiKAILAABNT2DBAfsAAElzYFkB7AAARllgzQH1AABAMGCCAg8AADi+YukBzgAAM/5i&#10;2wGyAAAtGWOtAX0AACTqY2gByQAAGh1jugI8AAAKoWa0AhgAAAKSaG8JdwAAAllwFRqFAAADqXFE&#10;KoUAAAOHb8c41wAAA6RwLknnAAADv22VVZcAAAKVatNdogAAAwdpQG2DAAADx2rjf8oAAAOablyQ&#10;hAAAAwpuuJ4VAAADAXDqqmwAAAK7cJa5AwAAAsRtccMCAAACbG1K0vsAAAHuawze8QAAAVVq4u0m&#10;AAABH2J++kgB/HXTXqQCewAAZIFoEQJYAABcm2epAiYAAFXwZlYCHQAAT1lk+AIcAABJaWRXAg0A&#10;AEM2ZEACLwAAPk9nSgHtAAA392j2AdAAADT2aFwBsQAALghqAgGlAAAnd2j0AfIAACFqZ/4COgAA&#10;E9hpUQIoAAAFw2tDA2QAAAKWbo8NKwAAAl50YBxpAAADtncqK24AAAOudew4AgAAA9N1sEa6AAAE&#10;KHZzVKkAAAN6cT5doAAAAyBxLWWJAAAD1G/RepYAAAKgc5yNeAAAAgd0SJqeAAADPHaCpUUAAAMO&#10;eEyxvAAAAwF43MNnAAADF3oGzVkAAAIeedXdlAAAAZZ2w+YYAAABSmyz91gBFHPLYNoCjwAAX9xr&#10;DwIrAABX8mqEAhwAAFExaRsCDQAAS01ooAIWAABDSGp/Ag8AADvebsgB4wAAOL1uUwG8AAAzo28g&#10;AZkAAC56bvgBxAAAKpBvewIPAAAnom1fAiIAABt2bNYCRQAADKxvxQJGAAADpnCaBREAAAJ5dPoQ&#10;/QAAApl6FR5dAAAD7XuXK8QAAAPLeoM3ZAAAA8d7yURaAAAEAnwdUqQAAAPQelNcygAAA3t1H2Ps&#10;AAADg3nfbvIAAAQpeGWJSQAAA9976Zb5AAADbH6WpVIAAAMpfduwFgAAAy5/Prz7AAADEoCxxlAA&#10;AALGgRHUzgAAAg1/MN80AAABHngJ+LEBEHNDZdYCwAAAWwFt5AIWAABUNGyOAgoAAE42bBMCEwAA&#10;Qu5xLgHoAAA6ZnW2AaQAADQqdT8BvQAAM590OgG5AAAu13PvAggAACyHc6sCKQAAK5BxlwIfAAAh&#10;x3INAooAABRmdCECZwAACFZ0HgMMAAAC5XZhCScAAAJ2ew0TigAAAqGAeSG4AAAD/4FRLTEAAAPT&#10;gLU2+wAAA8CAokHiAAAEG4ICUD8AAASphAZcrgAABTaBImihAAAD6YDZcX8AAAONg+J4ewAAAlaB&#10;fZO6AAACHIRQoW8AAANqhjur5wAAA0iH9LgJAAADTYg5woYAAAK+iebTIQAAAjOIQtzWAAABV4uO&#10;8W8AAHGSbMUCmwAAVdxwlQIQAABQMXFDAiUAAEWLdNEB4wAAN2d7PAHWAAA0mHtLAg4AADOZeUUB&#10;/QAALut46gJOAAAudnfgAkkAAC1+dcYCMAAAJhF3agK8AAAaqHevApAAAA3hePkCkgAABZ95WgPo&#10;AAAC5nzHDLwAAAIjgBMWHwAAAs6FYSSiAAAD4Ia6LmUAAAPKhkM3/gAAA6qGMkIRAAADvoaFTDMA&#10;AAQgiHFaMwAABHeK12UWAAAEJYcbcYwAAANmh9Z5KQAABG6Ga5IEAAADwolmnCQAAAOxi+Gm7AAA&#10;A2aNhrYBAAADe49wvqkAAAOAkKzMFQAAAr+PPtUfAAABV4uO8W8AAG32cTQChQAAUvh0pwIqAABI&#10;1XljAfwAADcOgF8CRwAANpJ/WwI3AAAzNn07AlYAADDEfQ0CeQAAMFB8AQJsAAAv1nr8AmEAAC7r&#10;eOoCTgAAI+p8HwLCAAAWVH2GAqcAAAmSfmcDSwAAA6h/NAc3AAACwIGBDzgAAAKRhdEZbgAAA3aL&#10;ZyjwAAAEAYrPL3AAAAPkioE4gAAAA9GKhEIBAAAD64xPTNsAAAQEjNVY9QAABB+PKGPfAAADR5Hs&#10;cggAAAR+jm97OAAABDORA4PFAAAD9pFhm6QAAAPXkR+lFQAAA52Qp69/AAADxJaJuu8AAAOumRXK&#10;UgAAAveXxtMKAAABWZ+h8nQAAG+uctIChwAAS3R9CQIKAABCE4JrAcoAADaahEsCkAAANSOBTgKB&#10;AAAysYEpAqkAADIvgCICngAAMbR/HAKWAAAxPn4UAoUAACnNgC0C6AAAHo+AlgK8AAAQ3oHjAtEA&#10;AAbOgqYErgAAAzSEUArGAAACiYg+E0YAAAK0i/ocvwAAAvKQsSlBAAADuY/oMX0AAAOuj/Y5BgAA&#10;A5eP+EH8AAADiZBgSnMAAAO0khpX4QAABBGUYWMlAAAElpbibgAAAAUnk5t9OwAAAyGWEoWBAAAD&#10;4ZidjMMAAAPYloGjfAAAA+iYn64yAAAD15qNuhwAAAPunJvCxwAAA6KfV85vAAABWZ+h8nQAAGp6&#10;de4CRgAARICGPwHXAAA4oIhPAq8AADeYhkwCoAAANCKEMQLAAAAzqIMzAr4AADOogzMCvgAAMzCC&#10;MQK3AAAysYEpAqkAAClWg6AC5QAAG6KGBQK/AAANg4bsAyAAAAQdiF0GGAAAAsmKxg6DAAACk44m&#10;FjUAAAIBkfMhCgAAA0uUeCsUAAADzZT7MrAAAAOhk7Y6OAAAA5CT6kJhAAAD45WDS70AAAPvlkZU&#10;RgAABAqYX2LaAAADkJrpa8oAAAPVnVh1mAAABN2a1Yb6AAAEVp1zjjQAAAJ3nxOakgAAA+yd4a+f&#10;AAAD2KAEt6UAAAP6o2rCfgAAA7Cjlc1eAAABi6hh7rwAAGUOeMECSgAARlCJFAHkAAA5m4pIAroA&#10;ADYaiD4C5wAANZaHOALbAAA1EoYyAs0AADSWhS8CxgAANJaFLwLGAAAuPIoCAwoAACSfilkC/AAA&#10;E+6KrgMIAAAKAosrA+sAAAN+jV8JuwAAAo6QwBD7AAACopLrGVMAAALmmHgmRgAAA62ZVi0rAAAD&#10;9JmhNQsAAAPgmJ475AAAA8eY+UM1AAADtpl/Sq0AAAOwmjNTLwAAA1mcY2BhAAAD5J6QazwAAANQ&#10;oTV1EQAABSmd/4iBAAACc6Ddj/4AAAQhpAeY0QAABAqjZ624AAAEI6bLt04AAAQDqMXD9AAAA+qp&#10;h8qiAAABm7Gj7FYAAF9ee3cCRwAAO5qOOALLAAA7mo44AssAADeKizkC+AAANxGKPgL2AAA2lYk+&#10;Au4AADYaiD4C5wAANhqIPgLnAAAvMYwrAwMAACLZjk8C9gAAEGSPpQNWAAAGgpDEBKcAAAL4k9kN&#10;ZQAAArGViBQCAAACt5j4HIMAAAMTnkMqqQAAA8WeQi8xAAAD5Z1ZNcwAAANQnas9LQAAA0md9kT7&#10;AAADQJ6VS2wAAAMtn1RUKgAAA/ahFWIxAAAEE6IwanYAAAQrpKZ0WQAAA0KoiH3/AAAE8qTSkp8A&#10;AAStp+2YqgAABAqqCKcOAAAELq2Eu1cAAAQ7rQXC2QAAA+qxocxYAAABm7Gj7FYAAEoXjsACAgAA&#10;PVOWLwN/AAA94JcxA44AAD0KmesDlgAAO5qkHgOEAAA69qL6A3UAADEuo+MDkgAAJwOkOAOPAAAT&#10;VqMQA/YAAAjVpdIE2gAAA8Kn3woMAAAC5qslFW0AAALHrIkbZQAAAq2xWCZoAAADgLDbLc0AAAPy&#10;sKwzKAAAA/qwIDgVAAAD7q+aPQ0AAAPZsC9C4AAAA9Cwt0qiAAAD0LGCUMEAAAPYsmNXFQAAA96z&#10;S13iAAAD37Q/ZQEAAAP7tlF2BAAABAK4m37hAAAEGrrhiEwAAASkuIulTgAABPa8la07AAAElb24&#10;ufMAAAQbvQPGcwAAA4e8AM7HAAACRbpV4SUAAN1UBQcofwNA2+IFBzh5AnTbUwUIQIoCLNtTBQhA&#10;igIs2skE/EhQAbnaKATxT84BQNooBPFPzgFA22YEf1WnACneigRsX/gBd96IBFNhzQEM24gEOGgb&#10;AADZ2AQ5bq4AANb5BFl0mAAA1a0EWnsMAADUWwRqgNQAANNOBEaH6QAA04QEPYybAADTvQRBkuQA&#10;ANUqBC2YlwAA1WMEJ52JAADW7AQHpV0AANhlA+ar6AAA2doDwLL6AADc1wPAvlUAANyEA23LFgAA&#10;3VgDzNDnAADb7ANX1rUAANx6AqfdNAAA22QCN+F6AADVegIi4IwAANMdAgTioAAA0EoB6uSZAADB&#10;tQEy6Z8AAN5gBREZCAQH2DkFiiYrAnbUpQXYKWkB2dNXBecuwQF40K8GBzRQAM/PkgX4OecAN857&#10;Bf0/YAAAzJQGHkZKAADLgAYlS1MAAMr/BfhOkAAAx/EFoFQiAADFkwUsW0sAAMMSBNBiHwAAwN8E&#10;aGjaAADAAgQ9b/0AAL8gBER2UQAAv8AEEX1WAADAEQQbgukAAMBwBC2KAwAAwgEEGJJDAADCVgQf&#10;mdcAAMU7BFGirAAAxXADj65MAADFHgR6tKQAAMIDAtS4NAAAwZYCrr15AAC/3gKewTQAAL9yAtjH&#10;CQAAv0gCccxKAAC/KwIn0f8AAL9iAaTccQAAuTsBZ+D9AACojgFK41UAAN5gBREZCAQH0lwGHSHv&#10;AbnQfgY3JVIBSs0eBngoVQDEy+IGdC1aAE7JRgZuMqAAAMg0Bj03+QAAxkwF8D6rAADF1wXNRZ8A&#10;AMWVBbpI+gAAwxIFLU6YAADBIQUqVgwAAL7sBLVc5AAAvNUEUWUYAAC6owQFa00AALnmA91xggAA&#10;upgDxXhnAAC7FgPhgH0AALt2A/WHYQAAvSUEF4+YAAC+tAQpmBAAAMBjBEShJQAAwMYDtarfAAC+&#10;lwOLsH0AALyfAqC1CQAAuwMCgLh/AAC6rwKMvecAALkAAjnCMwAAuG0CHskJAAC5iQHc0O4AALY+&#10;AV/aiwAAt78BVeIeAACgJAEe4fcAANyxBT4ZBgO8zqQGjhw3AZDLlQaqH3oAxchiBq4igQAAxaYG&#10;jCbzAADEbgZcK5YAAMJ3BewydwAAwWUFuzeaAAC/hgWDPhIAAL8UBW5EywAAvkoFK0sOAAC8tQTp&#10;UNIAALq9BIJZNgAAuIcEK1+nAAC2iAPrZ4EAALXzA7httAAAtX8Dh3TMAAC1+QOjfJoAALe2A8SF&#10;oAAAuA8Dv4yKAAC5tQPgllYAALtHA7mfPQAAuCIEF6YQAAC4BAJ/rDEAALSfAmWujQAAs94CXbRg&#10;AACzvwIkuiUAALJVAeW/DAAAssYBxMTtAACxewGq0LoAAK76AYHXPQAArwEBaN/2AACgJAEe4fcA&#10;ANsEBWoVLgNxyI4G6RgpAGnFgAbZG0wAAMP7BrQeegAAv3QGiCFGAAC+PgZPJbsAALwgBdorrAAA&#10;uxIFjTCzAAC6tAVUN34AALl5BS0/kAAAuGAFC0QRAAC37QSeS7QAALTXBE1TbwAAsucD9Fs5AACy&#10;YwOxY4oAALCYA4NqMQAAsYkDanH7AACx8wOJeYMAALJ0A66CkAAAsu0DwoqvAAC0vAPQlH0AALTk&#10;A2eedgAAsjEC1qP9AACwXgJTp9IAAK6hAker3wAArTYCCLChAACtKwGjtvoAAKwqAYm8XQAArMEB&#10;xselAAColgHAzbQAAKl/AaDXiwAApaABbtvoAACPmAEX4bwAANThBfAPcwI/w/4G3xe9AADBBQbb&#10;F6YAAL1XBtYZMgAAu9YGqhxMAAC5fgZLIKYAALbXBeEkpAAAtMEFfio9AAC0XgUuMNoAALP6BP43&#10;TgAAsq8Euz7lAACylAR8RokAALFuBE5NkgAArnsECFY7AACsqwOmXZAAAKwsA31lDgAAq9ADemzc&#10;AACsdAOJdmkAAKz6A65/KQAArZEDtIhiAACvdAOYkh8AAK1yA62amAAAqVcCRp4gAACpHgJAo3wA&#10;AKY3AeOnWgAAptsBqq1+AACllQFns9cAAKatAYC8/AAApI4Bs8XSAACg8AHLzQ8AAKOpAYTXNwAA&#10;nnEBJ918AACGDgEH4NwAAM6QBnIPYwE5v00G0RQ6AAC7GgbCF3wAALgkBq4XYAAAtSUGcRcXAACz&#10;oAZcGgYAALFaBg4ePgAAr2QFrSN9AACu0wVoKR4AAK2dBQIw3AAArF4EuDhBAACsiASNP9gAAKss&#10;BBZH7wAAqbkD/k+1AACoLQPHWGkAAKaBA5FgbgAApkQDd2kTAACm4gOHciIAAKdxA497lgAAqZUD&#10;pIcrAACpVALjkT0AAKYdAoOWgwAAofECEpmDAACgnwHansAAAJ+UAW2lMgAAoFoBZqvVAACc8QFo&#10;tTMAAJ1+AbG/UgAAnMkBvsSzAACZpQGCzX8AAJx5AUHYdQAAlv0BNt7FAAB7xQDk4EIAAMZHBscI&#10;7AAAuQYGUhCXAAC2+gZkEk0AALNkBk0TwwAAsLEGWxbcAACtuwZUFp8AAKw+BlQZcQAAqe4F2h1C&#10;AACoDAV6IkAAAKaSBRMo6gAAptwE2zCeAACmPgSCOTsAAKZMBFpAXgAApJcD4EkrAACjXQOKUw4A&#10;AKH9A0FcbgAAofwDIGYLAAChLQMZbrgAAKHNAxt47wAApD4DXoW+AACg+QMYjTYAAJx1AfyQpQAA&#10;mqYBx5YUAACZvQFYnV8AAJkWAS+jYwAAl4MBVKyiAACWrAGntkQAAJXQAYm+bgAAlPgBacewAACR&#10;/wFuza0AAJPfAWDWjQAAjSIBLNrdAABx7gDj4vIAALzVCrYF+wAAtDcFeQ1JAACv2QVkDUIAAK2z&#10;BXcOkQAAqiYFhw+4AACnmgX6EvYAAKZMBfcVzwAAozEFwRVrAACiSQVbHAEAAKB4BPMgvwAAnxcE&#10;qycfAACf/QRmMA4AAJ/4BCc5yQAAn2cDmULHAACehQOJTMEAAJ1mA09XZAAAnDkDIGEpAACbiAMB&#10;a2QAAJwrAwt3SwAAnjECd4SuAACYdgH4iK8AAJQqAcKNIQAAknABR5KmAACRpQFZmvcAAJChATKi&#10;lwAAj7MBgqsGAACOsQFRtO8AAI3uAUK9xQAAjOgBfsceAACO/QGez8IAAIv7ATzX6gAAh0sBCd2k&#10;AABnzgDP57oAALnfCncGJgAAq3MGVgiTAACnEAYiCHoAAKVuBbIJewAAokUFXAp8AACg2QUsC4kA&#10;AJ8gBMsNjQAAnUcFPRHeAACb5AVSFKYAAJo3BRgZqAAAmO8ElB9fAACYGwRMJvQAAJglA/wwfQAA&#10;mJYDujsRAACZOAOIRo0AAJd4AydRDgAAlqIC8F10AACWhwK/abAAAJeEAs93EAAAlMkCk4CMAACO&#10;SQGphCUAAIwXASaLWgAAiuQBHJNtAACJFQEqm24AAIfBAUWjhwAAhyYBKKyAAACGkwEstV0AAIWg&#10;AYW9tQAAhO0BZ8bcAACEOAFUz/wAAIN7ASTZkwAAgbkA7OKzAABUMwCA8+8AALIqEAkE5gAAooIJ&#10;LwWXAACf5wjKBYAAAJuaCCkFZgAAmKwHrwU7AACV0QaxBe4AAJPxBYYHZAAAk5oEzQkSAACUaARc&#10;DQIAAJONBNISdgAAkf0ExhdiAACRUgQ9HhAAAJEbA/wm7QAAkaYDwDFoAACS9wNNPmcAAJGgAxJL&#10;7gAAkNYCv1nIAACQ4gKPZ+oAAJIuAjZ3XQAAicMBn3v0AACD3gKBgLwAAIC5A7aHewAAf8AC6pIU&#10;AAB/RQIVnQ0AAH77ATGoIgAAfcoBSbEnAAB89QFDutgAAHwbAUHEhgAAezABRM59AAB6GwD42L0A&#10;AHi6AN/i+AAAdwwAr+sPAABD7ACz+m4AAKu+Fl4EuQAAmlUSKwRhAACW8g5GBFEAAJRHDcYETQAA&#10;kC4M6wQoAACNfAxoBBoAAIpGCpgEIgAAiFkIDgR2AACHpgX6BPYAAIf+BH4H7QAAiXUD3wxaAACJ&#10;ngRiFT8AAImTA+QdDwAAidQDqibEAACL8gNkNsYAAIuiAwRGNQAAiDkElFS6AACGTwX5YzUAAINT&#10;BcZv7QAAeQIGJHJzAAB09gdreTIAAHRRBlSEhQAAdAgFnJDFAABzfATRnK8AAHMVBASoogAAcrID&#10;NrTeAAByDgJXwSgAAHEUATvNOQAAb3wA+NeGAABthwDf4XYAAGtfAKjrTQAAaWoAoPU/AAA0MACl&#10;/2UCtaYKHCAExwAAlVAW4gRmAACQHRVXBEEAAI2KFJoELQAAiNMUmgQTAACExBOQBAIAAIIUEtkD&#10;+gAAftIQ3QPxAAB8LQ4SBBEAAHp/Ck4EAwAAeuEF3AUCAAB88gPpCOUAAIG1A+8SRQAAgV0DjhwP&#10;AACDgwNhLGsAAH81B94+lwAAd4YLS0vqAAB1zAxJWl8AAG/cCeBkCgAAaOYLeGnGAABn3gqZdaoA&#10;AGgqCcCDCwAAZ98I3ZBsAABnPQhYnXcAAGZXB2KqTgAAZXgGhbdTAABkXQXSw+kAAGLiBMvQIwAA&#10;YIYC29w+AABd4gFs6HkAAFuXAHv0aQAAWRsAm/xLALsQJwJe//8LQKEWIMAEhgAAj38aXQQxAACK&#10;0hoVBB4AAIeGGj0EFAAAgsgZ9QQeAAB+PxmCBAkAAHprGDMD9AAAdzYYDQPTAABz4RYPA9kAAHFC&#10;EzIDxgAAb/gQzwOoAABudAqQA8UAAG/UBPcE3AAAd0UDJg6dAABzXwlQIqUAAG4gDwA1yAAAZcsQ&#10;7kIxAABkRBDsUJkAYV3fD2tZPgAAWzsOymUQAABarg4+c2IAAFpwDXeCDQAAWcEMvpCbAABYjwxN&#10;nm4AlFbTC0WriwGXVKsJ5bhhAkJSDwhHxIwCbk+gBvfQRQNfTSoFVNwZA7dKmwPC6FkDzkggAlD0&#10;XwQVRZwBoP43BqUCXAqh//8LNpxLJNMEnQAAivkd0gRGAACG/h6WBBsAAIGtHtMD/gAAfTcePgP1&#10;AAB0iiabA9IAAHCNJYIDtQAAbRgj9QPAAABpXiIkA4wAAGdYIHMDkQAAZJobWwODAABjdhbuA4AA&#10;AGKbEmMDTgAAY+gIigN0AABiCA82GSsAAFqTFGgrKQFNUsMV/zekAjZQcxQTRRYBaU2DEuVSNgEC&#10;TC4SzmGSAX9K6BKncR8CDElSEkyAPgKmRx0Rdo5yA+5EMRA7m4EFEEFcDr2oBgX3PnMNGLQRBrc7&#10;igtVwE8Hhzi2CZDL/ghfNgUHfNhrCRIzRwVu5esJpjCtA+3zGAqcLc0DJ/14DWIBLRQn//8FlZsA&#10;JEUEmQAAhzIh+AQaAAB88CxLA/EAAHikK+ED0gAAdE4rWQO+AABxGitJA64AAGzRKt0DugAAaGMq&#10;DwN8AABkiyjIA3wAAGCuJ2sDZwAAXMMmAwM+AABZhiOZA0cAAFeCH7QDRAAAVaQalgMxAABPOhgI&#10;DwoAAEgBGU4g2AK6QEwbTC2QA2s+RhnbPAUDFDwmGahMCgPPOZcZgVtoBK02gRjzaiIFUDLvGD94&#10;VwYHLvkW2IWmBy4rJhUqkkwIfyenE5OeUgm6JDsR4Ko2CvAgsxAAtiwMLR1gDevC0w2pGiELgtAn&#10;D1cWVwjS3cIRYRK3Br/sexMmD2kE6/wpFNwAACAA//8AAJZhJ20EcgAAfcsvXAPsAAB5EC+MA+AA&#10;AHQ9L8MDzQAAcjAwaQPAAABtpjBuA6kAAGnaLwADfAAAZUMumgM5AABgJi64AqcAAFtTLe0ClAAA&#10;VpAtFwKQAABPqC15AfAAAExNK1YB6QAASCYpCQHnAABBCiciC9MAADh4JKYY2QHuMMciwSVYBIgs&#10;aSMENUIFJihWIqpFPgZlJGgiG1TIB5UhCiGgY80IiB4wIXVyvQi/GwUguoEuCW8X2x+ujxwKOxTu&#10;HrCcbwrMEkkdgql/C0UPrRwvtpQLyw0gGuDDmQxzCo0ZXtDYDVkHzRer3k8OUAWwFo/skA6TA8wV&#10;lfqHDo0AADAA//8AAJA3MlMEdgAAebwy3APuAAB0ojOjA8sAAHKxNEQDtQAAb+gz2gOLAABqyDRE&#10;Av0AAFp/PVsCEAAAVik8MgIUAABSZTpbAgQAAE7JOIUCAgAASrA3QwH7AABGcjXYAbYAAEKPNKAB&#10;yAAAPFI0OgIuAAA07jPNCkAAACy8M0wUcABHJBswwyCiA+4gfTGjMHwEOBzvMhNA4QQwGiQyN1FV&#10;BBgYEjI9YOED+xYvMoFwCAO9FDYyun7zA9cSDjKGjTEETRAXMgKauAS6DiUxLKfQBREMJDA7tPgF&#10;XgoSL3fCCwWMCAYujs8cBc8F5S153JkGJQPyLFjqtgXsAg4q+fgtBRIAADAA//8AAIzcNIgEZgAA&#10;dww24QPBAABzJzXWA6IAAGLERQ4CPwAAXyhDSgI2AABa9UIfAiUAAFa6QOYCDQAAUgdAMwIGAABO&#10;BT7gAfoAAEo2PZsCEQAAQd1COgHpAAA+P0ArAbkAADqxPhYBlgAAMlg9QwIPAAApHzxnCDMAAB93&#10;P30OfQAAGVE/VRzeAj8YKUA5LhYCLhOqQP8+IACPEaVBtk8IAAAPTkHpXvQAAA0JQeluJwAAC0ZB&#10;4Xz6AAAJ2EHsi4gAAAisQcOZVwAAByVBOqagAAAF9kCGs5AAAATSQAvAZAAABBQ/mMwlAAABxz6Q&#10;2DgAAAGFPU7mMgAAARE9+PHrAAAAtz6K/ZsCAIs8NpIEQgAAZ9lKWgJOAABlPElfAlcAAGB2SOUC&#10;LAAAXO5HKQI6AABYREaKAiYAAFRGRUACIAAARrhLmQHtAABDKUsoAdUAAD+YSQEBsgAAOzlHeAGZ&#10;AAA200XJAXQAADG2RJEBagAAKbJEZgHFAAAf6EcdBUkAABDoSRIIQQAADzpNMRmzAAAPZU4AK/UA&#10;AAwhTrc8IQAAB/ZMvEl6AAAF5EzWWJkAAAQ5TWNn1wAAAtZOFnb8AAADLE4HhOkAAAMIT/iVnQAA&#10;AmlOeaJWAAACeEtErXAAAAJOTAS50AAAArFN0svKAAACWUln0O8AAAGQSLng3QAAASVJu+qWAAAA&#10;0Ut4+tcA34hmOl0EPgAAZh9NpwJeAABi9U1dAk8AAF7nTDYCOQAAWm9LvQI8AABOwVIHAf4AAEhT&#10;UjIB0AAAQgdQkwHBAAA/Wk9WAbQAADruTbsBrgAANpdMGgGkAAAxZUsaAawAACtLS8cBeQAAIuxO&#10;TwEzAAAVc09sAcoAAAP8UuYDCAAABcNXxxahAAAF6ljjKGwAAAPMWf05BQAAAphXD0YQAAACl1TK&#10;UhoAAAKCVEZgLAAAAqJVP2/PAAADAVVcgs0AAAL5VjuSzgAAAsZYFp/pAAACZlN3q0MAAAKeVZq6&#10;DQAAAmVWb8ZjAAACMFNFzpkAAAGwU1DdOgAAASJVK+qVAAAA0Ut4+tcA328mUsQCfgAAZgpRLQJa&#10;AABhfFDGAkcAAFUJWFICHAAATZFXtQHmAABH9lcNAdcAAENnVaYB0AAAP6xVFgHEAAA7KlN5AcYA&#10;ADWkUtEB2gAALydUewGPAAAq5FPsAWkAACUJVBQBQgAAHRhUUAF4AAAOt1WlAcsAAAJNWVcGFgAA&#10;AgBfQRZQAAAC4V8mJm4AAALsXx81xAAAAqdflEUbAAACh1wzTgcAAAJ3WcVcjgAAAm9ZsWlXAAAD&#10;FFrPeIQAAAMgXU6LgQAAAsReQJwIAAACyF/+qTwAAAKEXdq2OAAAAr1fIMHaAAACqVz8zPMAAAIN&#10;XTvZ1wAAAXRfQeXZAAAA91dy+yABvG+nVbQCfQAAZJxUwgJqAABYjVvsAkEAAFEPW2QCCAAASy9c&#10;bAH1AABEm1rJAeYAAEDAWisB5wAAOudZvwH6AAAz81vTAbYAAC4SXN0BlQAAKzpb6AFxAAAoa1ri&#10;AVYAACD3WiwBgAAAGJlZLwIGAAAIwVwr/+J9EElDQ19QUk9GSUxFABU6AdAAAAJWXeUJKwAAAfRi&#10;/Bb2AAAC/2UNJiMAAALVY6QyJwAAAzdkk0JKAAADB2HdTUAAAAKfYWZVaQAAAsld12UEAAACdV8S&#10;cygAAAOQY7mHawAAAfhnAZq5AAABmWalphwAAAIvZ6aykQAAArRoKcCmAAACqWZSyoMAAAJYZsPW&#10;lwAAAZpmv+SSAAABH2J++kgB/G6JWIUCcAAAW/pfcwI0AABUZl71AgMAAEzRXkEB9AAAR4NgIQHq&#10;AABBi1+hAfgAADgKYegByAAAM/5i2wGyAAAu12JmAYUAACvxYYYBeAAAJ4dg/gGDAAAjY1/3AakA&#10;AB+QXuwB1gAAEOlfDQHmAAAE2WDKAmwAAAJPY8gMkQAAAfJocxkAAAADSWlgJksAAANbaUAx6wAA&#10;A6ln6UDEAAADRWq4TYIAAALcZk1UkwAAAm9mUV1NAAAC4GRUbVcAAAO1aJWEJQAAA3lr0ZJgAAAD&#10;DGwSoEsAAALDbfCtCgAAAsVvBrqmAAACxG1xwwIAAAIobu7ZmAAAAe5rDN7xAAABSmyz91gBFG7Q&#10;WggCbwAAV7BifAIOAABQEWHXAfwAAEhGYQUB7QAAQnljWAInAAA4r2ZvAb0AADHhZ6ABjQAAL3dn&#10;6wGLAAAsTGbcAYoAACiGZy8BtgAAJmJmwgHaAAAk6mNoAckAABodY7oCPAAAC6JlSAILAAADOWYb&#10;BWcAAAJTaXYPKAAAAnVuDhyUAAADuHA9KKgAAAOGb18xrwAAA41vWzvkAAADu27bSz4AAAO/a7BV&#10;FQAAAo1rlFvmAAACmWvdYzAAAAPfatZ9KQAAA45w7I7RAAACwnQgnXoAAAKyc82oIwAAAxR1SrSS&#10;AAAC73bbvf4AAAMXegbNWQAAAh551d2UAAABSmyz91gBFG8iX2IChQAAUzRlUAIeAABLZ2SQAgsA&#10;AESmZgMCOAAAN39sYgG+AAAuem74AcQAAC31be8BwAAALOlr1QHAAAApBWw5AggAACiIayYCBgAA&#10;J3do9AHyAAAfk2gDAmYAABCyaM0CHAAAB2BpsAJwAAAC2WueCHAAAAJfb3YR+gAAAm1z3x7VAAAD&#10;inZCKW0AAAOBdAkx+gAAA611ZTvUAAADzXWESjIAAAQLdT5TsAAAA1Zws1vhAAADOnE/YXYAAAL+&#10;cWhpLwAAA+V2Bo4jAAADGXlamTIAAAMteUCi9wAAAzR8a7GHAAADIHyku/gAAAMSgLHGUAAAAsaB&#10;EdTOAAABHngJ+LEBEG0taMYCgQAATm5oDwIJAABHkmmZAj0AAD+ZbIsB5QAALtdz7wIIAAAt2XHc&#10;AgAAAC1QcMkB9gAAKpBvewIPAAAqkG97Ag8AACoMbmgCDAAAJT9sWAI+AAAYJm1ZAjMAAAxlbqUC&#10;PAAABDxvKQRTAAACpnGjDAUAAADKdTITqgAAAs16JCJbAAAD3XppKpgAAAPMecgzaQAAA8R5+Drk&#10;AAADzHumRYwAAAQVerZRoQAAA+17QVrzAAADcXRBYb4AAAPsf3Bv+gAABBZ7IoqNAAAD3H6wmDkA&#10;AAGPgdGgvQAAA2GDZa6AAAADJIKytgIAAANNiDnChgAAAr6J5tMhAAABV4uO8W8AAGjebFACbgAA&#10;SmJtCgI1AABCQ3BDAeUAADDVeBkCKQAAL9h2AAIVAAAtBHS2Ai8AACyHc6sCKQAALA9yogIjAAAr&#10;kHGXAh8AACsNcIkCFQAAIVRw9wKDAAAShnNrAmkAAAhWdB4DDAAAA2Z0nQcHAAAChnbOD50AAAJ5&#10;erAZAgAAAzp+yyT7AAAD/n/aLNIAAAPYf580lwAAA8F/6Du+AAADwIBbRGcAAAQkgeRRhAAABJGE&#10;F1tMAAAE+ICKaYQAAAQIgpZxuwAAA1+GfHekAAAECYPJlAQAAAN1hsKecQAAA4eJFKlkAAADjItB&#10;sWcAAANzjGfB0gAAA4CQrMwVAAABUZTV70AAAGjebFACbgAARYt00QHjAAA8v3miAaQAADHOeiIC&#10;NwAALut46gJOAAAudnfgAkkAAC38dtUCPwAALX51xgIwAAAtBHS2Ai8AACwPcqICIwAAHxN1swJp&#10;AAANh3fdAo8AAAVSeDoD2wAAAw96fAo+AAAClXzcEjEAAAKNgDoaswAAAzeE1ifBAAAD6oVtLh8A&#10;AAPxg/01HAAAA+aEHjyuAAADsYXoRMAAAAPhhjRQMwAABCCIcVozAAAEaoxsZNsAAAQtiHdy/gAA&#10;A0iK3nq8AAAD+o5JgJUAAAPKjAmgPwAAA7GL4absAAADnZCnr38AAAOclK/AcwAAA7GWesl8AAAB&#10;WZ+h8nQAAGP5b1ACQAAAPyJ9kQGyAAAztH5CAmAAADO0fkICYAAAMFB8AQJsAAAv1nr8AmEAAC9i&#10;efICVQAALut46gJOAAAudnfgAkkAACb/eaACzAAAGpR7VAKpAAAKtX0QAxoAAARTfbwGfAAAAsV/&#10;qQ3mAAACjoN8FnQAAAKZh6Yg6QAAA4eKECnMAAAD7olHMBUAAAPbiVQ24QAAA86Jnj3+AAADzIo8&#10;REUAAAPgjDFOPgAAA/KOGVtFAAAEI5BuZOIAAAQNko9tfQAABJ2P13zGAAAC05KChWUAAAOWluyN&#10;FQAAA/STvKXdAAADyZXfsSgAAAPNl/O5VQAAA9GcNcbkAAABtaad6UMAAF7lciICNgAAQE1/fwG0&#10;AAA1poJRAo0AADIvgCICngAAMbR/HAKWAAAxPn4UAoUAADDEfQ0CeQAAMFB8AQJsAAAv1nr8AmEA&#10;ACTkfkoCwgAAEfuAhQKvAAAHl4ErBBEAAANvg8YJdwAAAomGYhHJAAAClomDGYYAAAL0jTMlkAAA&#10;A4ePTSuqAAAD5Y6YMUsAAAPJjrI4rwAAA9eN2D6gAAADno+QRbAAAAOVkCdNagAAA76SCFlgAAAE&#10;EZRhYyUAAASClu9sOgAAA8SUnYALAAAEgJcZhssAAAQCmceORwAAA/qZBad5AAAD6JifrjIAAAP4&#10;n+G7lgAAA+yhhMh/AAABtaad6UMAAFjKc/QCHQAAN5iGTAKgAAA2moRLApAAADOogzMCvgAAMzCC&#10;MQK3AAAysYEpAqkAADIvgCICngAAMbR/HAKWAAArS4N4AvkAACAJg/MCzgAADsWFngL7AAAE0IbG&#10;BVsAAALZiOcNIgAAAp2MZBS8AAACgY51HJkAAAMEkzoplAAAA4yTKC1tAAADtpN5M4wAAAOMkm05&#10;uwAAA4eS8j9CAAADgpN1RjYAAAO5lCVMjgAAA/+WAFqLAAAEFJhcZI0AAAOQmulrygAAA8WemHbH&#10;AAAE0ZwkiGgAAARknqiPqQAAA/ygeJmnAAAEBaHxrtwAAAQapTm85AAAA/GkhsTqAAAB36hL5s8A&#10;AESAhj8B1wAAOICNNgL3AAA5BI42AwYAADmMjzQDFwAANkSaOwM+AAA1spksAzsAAC3RmYQDZgAA&#10;InSaKgM8AAAQV5ovA7UAAAgAm0QFFgAAA1Sd6QvXAAACx6BRFKgAAALHo2QcDwAAAqSm2CaBAAAD&#10;HKaAK0kAAAPYplgxwAAAA9Wm7jZMAAAD0qZaOvUAAAPUpb4/6QAAA8CmY0UoAAADwab0TD8AAAKS&#10;qDBRbwAAAoupIleWAAACc6tZXuIAAAQfrQFxEAAABAivZ3dGAAAEK7Gpf/QAAAUNrgCbIQAABOey&#10;NKLTAAAEarDMpsMAAAQormmxQAAABDKt8bRNAAADBasT0+AAANrVBUEqIQLC2+IFBzh5AnTbUwUI&#10;QIoCLNotBQtGOgGj2skE/EhQAbnaKATxT84BQNooBPFPzgFA2HIEyVTJAADWEAUXW14AANIQBPRg&#10;zwAAzysE52SwAADMoQTvakEAAMtoBQRwZgAAylYE0XZIAADH8gTPerYAAMhWBKeAqAAAyKwEnoaC&#10;AADKHQSwi+EAAMpiBK+R8AAAy74EjpdwAADNJAR0nTAAAM64BF2k9wAA0XYETaymAADTEwREs9UA&#10;ANMJBBXBkQAA0eMETcZ8AADSlwOCy/8AANHmAvrP3QAA0gYCuNUjAADSCQJS2qcAANH6AiTggQAA&#10;0EoB6uSZAAC4sAFM5E4AANgSBbIcxwLsyiYGlCfTAADITgaUKsoAAMcfBmIwIQAAxJcF/zTzAADD&#10;igXHOhUAAMD7BY0+lgAAv+sFgENpAAC/rgVtRrAAAL7CBRZM3wAAu2kE1lHRAAC5WgRzWIQAALcw&#10;BCZe8gAAtRED1mUiAAC0WgOcahkAALOvA5Rv4wAAtEgDeXUkAAC0pgOUe5EAALZRA8ODOgAAuAAD&#10;uYsmAAC5hgPOkfAAALsfBASZHQAAvE0DfqSxAAC6IAPCqc0AALhuAniuSQAAtwwCVbGQAAC2+QJN&#10;ts8AALbJAli8ZQAAtvkCHMGDAAC3dAIgx2QAALPvAajSKAAAtMUBXduQAACgJAEe4fcAANQRBh0a&#10;pAJyxfwGmCO8AADCsQZ1JloAAMDbBlUpHAAAvjsF7S3lAAC9MwWiMvYAALtZBVQ5YQAAulMFNz4l&#10;AAC50wUZRIoAALltBQRHngAAtv4Ek05rAAC01wRNU28AALLAA/5ZtAAAsNkDrF/cAACwJgOYZj4A&#10;AK5LA5NsQQAAruIDeXFEAACwmAONeH0AALDoA6d+0wAAssYDvIf1AAC0eAPLkBoAALYhA9OXQQAA&#10;tC0D8aHQAACy0QKNpjIAALLtAmiq4gAAsdgCU65XAACx8AJQs4kAALC3Aei35gAAsJgBwb65AACv&#10;SQHNyT4AAK9zAZjUOwAAroUBfNpsAACgJAEe4fcAANAtBoAYngIAwDoGmh/EAAC9FgZiIo4AALs/&#10;Bh4lQwAAuXEF9SfsAAC24wWKLHAAALaABT8zEwAAtXcFDDe9AACzjATNPZoAALJuBJ9B5wAAsaEE&#10;XEepAACwMwRjTo0AAK0PA/tVgwAArIcDrVwdAACqcwOPYZkAAKn4A4loRAAAqrMDdG5OAACrAQN8&#10;dCUAAKtjA4x7ZwAArU4DtYRdAACvIAO9jHAAALC6AvWXkwAArYoDCp1oAACr+QJZoS8AAKxRAlGl&#10;7gAAqtMCI6otAACqSAHorngAAKt9AX62lgAAqeABc71PAACpDQG/yvsAAKqWAbTR0QAApQQBqtXo&#10;AACW/QE23sUAAMw9BsoWngFWuxkGvxquAAC5kwaFHbIAALaABhUgQgAAs9QFsCQXAACyCAWTJpYA&#10;ALAdBUssrQAArxkFDTE/AACutgTWN24AAK1qBJ4+rAAArCwEg0KqAACrbAQcSX8AAKiBA/hQgAAA&#10;psMDwlejAACmIAOpXecAAKQ8A0pjWwAApPcDUmkvAAClawNgcPgAAKdKA4l5JwAAp8gDmYCVAACp&#10;1gOeifUAAKoBA5WVpAAAptICVZiWAACkjwIonJ0AAKVNAiGhrwAApHgBwaalAAClNQGLrRYAAKUB&#10;AWu1IAAAowQBkb/EAACirgHfyR8AAKMCAcHRdAAAndMBV9b8AACGDgEH4NwAAMb0BqIPHgAAtqQG&#10;ixc6AAC0YgZqGJIAALFpBkQbaQAArwoF5B9WAACr0QWOIYEAAKqgBWslRwAAqL4FJisDAACoYwTv&#10;MRIAAKZ3BKE2aAAApqMEbz2sAACmXgQRRIUAAKOiA7ZLWQAAoecDeFJEAACgRANTWQwAAJ/pAy5f&#10;hQAAn18DKmVGAACfxAMabJsAAKGTAxd1bAAAo6cDQn8qAACluQMaicAAAKExAoKP1QAAnzgCC5PK&#10;AACdpAH1mFsAAJ6DAbOe9AAAnx8BY6ZbAACevAFqq28AAJzxAWi1MwAAnQYByMHHAACcRgG1ywUA&#10;AJvPAXvSOgAAnHkBQdh1AACGDgEH4NwAAMD4BoIPEwAAsVQGVBVZAACvNQZYFr8AAKxDBkMWegAA&#10;qVUGTRkpAACm8QWxHM8AAKROBTEgJwAAowEE+iOkAAChwASeKrAAAKFsBGQwawAAoDgENTcaAACg&#10;SAP/Pe0AAJ58A6FFDQAAnQYDekwEAACbjAM0U9gAAJoDAxJavAAAmw0DA2JEAACbdQMDalgAAJ1j&#10;AxF0EQAAn2cDLH2RAACiDwKgicMAAJrvAgKMhQAAl34Bx4/NAACW7gF2lYYAAJgrAU6c6QAAmJUB&#10;MqSLAACW+AFZrmIAAJQnAYW0+wAAlYkBfsFjAACU0gFoy1sAAJRJAWPSxgAAlPgBUtlQAAB7xQDk&#10;4EIAALjfBpoJsgAArXUGQRN/AACraAY5FOUAAKZMBfcVzwAAozEFwRVrAAChEgWrFp0AAJ7PBU8a&#10;RwAAneEE8R3ZAACbrASzIj8AAJpQBGUo6wAAmpYEJy/iAACZ2APlN6EAAJpKA4M/bwAAl/cDc0ct&#10;AACWlAMxTsEAAJUOAv1VpQAAlPcC3F0rAACVcgK6ZdUAAJdrAsZxBgAAmZ8C9HuCAACWggIvhGEA&#10;AJKEAcaHwgAAkdsBeY4bAACR2AEilLQAAI/ZATaaxwAAj/4BPqQQAACPbwFvrVoAAI5lATu3vQAA&#10;iuABS79OAACMvQGryuEAAInYAXfNzgAAjSIBLNrdAABvSQDf43IAALESCXUGUgAAp98FRA44AACk&#10;1QUNDesAAKGRBYcSTQAAn5cFjxOjAACb5AVSFKYAAJjLBR4USgAAlpAFAxf0AACWQASJHJ4AAJSf&#10;BFUiAAAAk1IECCiyAACThQPYL1cAAJM8A6M4CQAAkgoDTT/YAACRGwMhSIgAAI/pAvZQvQAAkFYC&#10;uFoXAACQmwKSYyoAAJLAAq5vGgAAlLgCD3s7AACMJAGtfaQAAIryAXODwAAAicEBAoqjAACJggEX&#10;koEAAIdjAUmcrAAAh1kBQqaLAACGkQEerckAAIXWAS62EwAAh7kBiMDhAACFpwFuyYMAAIFpAU/O&#10;+AAAg3kBI9moAABakQBW5skAAKy7CSsGYAAAn6AFaQlWAACcugVICVIAAJf8BPMJHAAAl4sEgwwd&#10;AACWTQSYD7cAAJONBNISdgAAkVcEtxONAACP0QSqFecAAI6ZBEYbdAAAjPMD7iC5AACMJAOyKIQA&#10;AIstA4gvlQAAjPYDSzlXAACMvgMcQiEAAIv7AtJMZAAAircCrVWKAACLUQKIYQAAAIwpAoZtVQAA&#10;iCwCBHT6AACDNwF9eV4AAIJBAO6AowAAgToA34gTAAB/uQEVkj0AAH+JARSbOgAAf7oBDqYGAAB8&#10;/wFYrZoAAH32AT22VAAAft8BS8A5AAB88wFayjsAAHiQARvQ2gAAercA590pAABRlwCW6lMAAKW5&#10;DfIEyAAAlzQG0wXuAACUVAaJBeEAAJAaBhMFsgAAjkYFKAdCAACK8wSkCAEAAIkrBEcIwAAAiEgD&#10;6gtpAACIzwQ/EVgAAIaWBC0SkwAAhhcD4xl4AACERAOrHlsAAIPtA3smtgAAhMsDUTEuAACGPgMA&#10;OyIAAIPYArZFFQAAgxYCilDiAACDaQJvXYkAAIUtAfJrkQAAfTYBdG9tAAB6FwDydjAAAHmLAN5/&#10;QwAAeC0BHYhhAAB3owDxklAAAHbtAO6bjwAAd0sBMqRoAAB2dQEerMMAAHYVARu3gwAAdc0BRr/1&#10;AABzvQEny1wAAHSlAQ/TowAAcA4A4d0gAABBFgCP77MAAJ+4E3oEegAAjlwPZwQkAACM3gnHBFIA&#10;AIioCS0EQwAAhEIIrgREAACBZghYBD4AAH20Bk4FBAAAe9QFUwVoAAB6rQQeB2IAAHqqA4gKiQAA&#10;fckDqxDEAAB8qQPQFmsAAHwFA2kdIQAAfL8DQidsAAB92AMHMgEAAH1AAqc/KAAAfIYCV0zSAAB9&#10;AQJcW5QAAHqLAeln5AAAcNgCP2qFAABs6gNjcOQAAG0PAsp8gQAAbZsCOokDAABthgGLlRoAAG0e&#10;AQSgbQAAbF8BCaqJAABrnADotN0AAGqiAN2+0QAAaYkBAMiVAABoOgDy0jAAAGbIANbbyQAAZScA&#10;x+VuAAAxwwCV9SYAAJkUGAMEbwAAiE8TPgQWAACEKRJBBAUAAIAsETMD9AAAfC0OEgQRAAB5gA1Z&#10;A/UAAHVWDE8D4wAAccIKbQPYAABwoQguA+wAAG70BT0EVgAAbjMDzwakAABw4QMpC5IAAHMUA3IT&#10;qQAAc2wDFBvLAAB0zALNKEgAAHaZAoc4uwAAcRAE/kaBAABv0AY5VT4AAGerBLRcjQAAYGkGc2FL&#10;AABfswXqbQoAAGBgBV16VQAAYOMEwogAAABgsgQ4lT4AAGA4A8iiCAAAX20C965/AABeSwIourYA&#10;AFzkAX7GLwAAWz8BJdB+AABZIwB92sYAAFa8AGLjoQAAVLYAeex9AAATaQCX//8CzpSTHBkETQAA&#10;g80WygP9AAB/5RWfA+4AAHqpFBID5AAAdr8S3APPAABzPxLYA8wAAG9XEZYDrAAAa18QWwObAABo&#10;qw9sA5AAAGVgDVMDhAAAYwQJ2wNMAABiLwWsA9MAAGSEAyoH0wAAajAC+g/YAABrdgLAHVsAAGeT&#10;B9AwPQAAXvkLIjyTAABd6gs2SyoAAFUnCcZREQAAUvEJTVyuAABSxQkWaugAAFLeCMZ5igAAUpMI&#10;OYguAABRpgfMlhQAAFCRB5CjPAAATucGkq/ZAABNIAXMvBYAAErUBLPHPQAASOIDmNJvAABGLAHB&#10;3WMAAEQAAMzoPQAAQhIAkPIjAAABLQlP//8FlI/3H7kEXwAAf4gZ8wQLAAB6axgzA/QAAHUhGjkD&#10;xQAAcUQY1APBAABtkxd6A60AAGj+FqIDkAAAZVcW5QOaAABg+RX4A3wAAF0xFHYDUwAAWqMThwNL&#10;AABYfhCRAzUAAFczDIADNQAAWAgGAQNvAABa/Ae5EvQAAFOmDjUl4wAAS7kQsTIlAABJRQ5ePxoA&#10;AEWaDW1K8wAARPUNm1pdAABD9g2FafQAAEK6DXt5TwAAQQ8NH4fZAAA+xgx3lRkAADylC8qheQBn&#10;Oe0KWK0JAGg3Dwi0uLkAADSxB1TENgAgMx4GPNB0AVUxGQSk3RUBlC4bAsLpaAAAK5EBV/ZSAL8A&#10;lg4I//8Cyo7AH0UEXAAAe3IckAPpAABxTialA7MAAG1zJaUDtgAAajUlgAOKAABl2STJA4IAAGBc&#10;I2EDbAAAXSUjOwNLAABZGiHtA0IAAFUcIJcDKAAAUSIfQAMgAABNxBztAu0AAEsqGd8C5AAASbAV&#10;eALSAABGaxAGB5MAAEDPEysbaAAAOLgVdifAALc2exOcNZIAJjS/E8JGEwCLMqAT6VYBAQwv4hOT&#10;ZJEBSSzCEzFypgGoKSYSHX/aAjolsBC7jHkC1SJiD3aYkAOMHzIOJqRQBEMcHAyqr/8E3xlUCwG8&#10;agWOFucJOclZBmYUcgc91vsHcxFjBUrlTQi0DmUDj/S8Ce0AACAA//8AAIuPIpcEMwAAc5AqLAO6&#10;AABvPimPA6gAAGp4KZADnwAAZh8o3gOPAABhdCiXA10AAF0zJ7UDNgAAWRMmiAMoAABUcyXWAsgA&#10;AE8yJcECmwAASn8k3AJfAABBGye2AaYAAEEkJIEBqQAAPbkifgGrAAA3aSAUBTkAAC/pHiUSegAA&#10;KEQcXB77AjQj8xymLs0CsB/6HH4+wAN1HJwcT071BFQaExxvXlMEPxfHHI1tQQQGFTkcRnu4BCQS&#10;sBu7icYESxBBGxiXLAQ5DhIaM6P/BBUMDhkdsLkEEwoEGAK9fQPyCBgW6co2A/sGRBW014YElQRx&#10;FLLlOAUNArgT1PNIBUsAACAA//8AAIS+LF4EIwAAcU0tOwO+AABsny1ZA8AAAGfpLQ0DcAAAZDQr&#10;swNeAABflCs4AxIAAE3eNeMB/wAASjU0GAH6AABF9DK9AboAAENxMcYBtwAAP+kv/wGuAAA78S6h&#10;AZgAADgPLR8BjQAAMkwsFgF/AAArECv8BNoAACKuK7QNgwAAG6oqhBpbAbYYciuDKjQBaRVTLHU6&#10;ogDLEzgs/UujAD4Rny1gW2oAAA8yLT9qFAAADMQtQXiFAAALRy2Bhu4AAAnfLW+UqgAACFss9KHB&#10;AAAGqSwYrq8AAAVMK5O7wAAABAUq/8brAAADtCyY0CMAAAKOJT/elwAAAYAklfC4AAAAkC/D/28C&#10;WoGMLpsEHwAAcDoxCwOrAABrAi+2A5QAAFaLPY8CHQAAU+s8iwIUAABPtzs+Af8AAEuiOfEB/QAA&#10;R404lQHOAABDkzcuAcQAADgXPOUBhgAANKI6ugGBAAAxFjhkAVgAAC6KNvsBRQAAKPE0mAFBAAAf&#10;4zOrA+0AABWwNtgIYQAAEO05NhboAAAQtjpgKCQAAArUOlc2igAACGg6mkcMAAAGNDr0VxoAAAQ+&#10;Os9lhwAAAqQ6ynNsAAACTDtTg2gAAAK3OkCQIgAAAhw7wJ0DAAADBjoUp5oAAAJbN9e4ogAAAz43&#10;gsTUAAAC3jvi0VcAAAHtOi3jQAAAAQczf+5+AAAAtz6K/ZsCAH+YMTAD9wAAXYRDHQJDAABZUEHp&#10;AhwAAFUtQKwCBgAAUIs/9wIHAABOBT7gAfoAAEEaRGsBsgAAOxpERwGBAAA21kK1AYEAADRNQWMB&#10;dgAAMBM/iQFeAAAr3j2GAUwAACcUPAwBSAAAIcU7ogFAAAAYDD7dAY0AAAgoQEgCxwAABkFFxRM6&#10;AAAFbUckJHAAAAOMRsUzegAAAeRESz/AAAABu0PnT/EAAAIrRMtfgAAAAlFDpm4SAAAC4kPafg4A&#10;AALRRE+L5QAAApJF/5tmAAACwkPRqhsAAAJrQ5m0KwAAAOJBg8YSAAAC2EOlzSsAAAG5P6vdnwAA&#10;AV5AkuiBAAAAtz6K/ZsCAH1zM/gD/AAAXABGXQI0AABXSUW1Ah0AAFNNRGwCHgAAUIFEEAIaAABF&#10;wEkIAeAAAD+YSQEBsgAANtVI+AGdAAA0MEeIAXkAAC/yRacBbgAAKwJEkgGCAAAlV0VAAUQAACGD&#10;RB4BIgAAHU1E3wEIAAARukTwAXoAAAJoSJkDHAAAAaRONxIFAAACXk79IiAAAAKKTyEx8gAAAk1L&#10;8jxPAAACTEmTSwcAAAInSZdXYAAAAi9KqGZuAAACdEsvdhIAAAJpStuJ9gAAAuJMv5d8AAACxU3c&#10;prUAAAJDTBqxEgAAAltM/b2vAAACsU3Sy8oAAAHiSqrZywAAATtLqOKuAAAA0Ut4+tcA32vJTYgC&#10;bgAAWpZJnQIuAABWOEkdAioAAEwMT1MB8AAARNZOhgHAAAA/Wk9WAbQAADgpTgYBpQAANLVNWgGm&#10;AAAss03pAYEAACegTlYBVAAAJBNObgE8AAAi1kwgATgAACBgSsYBJAAAGgdJgAEpAAAM7kpkAW8A&#10;AAImTjgFPAAAAdhTghMZAAAClFPJISwAAAJ6Up8udQAAAodTfzuiAAACBFEhROoAAAIoTzFUtAAA&#10;AlpPIGCyAAACI1Blb20AAAMJUoCDugAAAupTDJQCAAAC21TNodkAAAJmU3erQwAAAspT27vdAAAC&#10;b1dWygYAAAHmVNfWpgAAAaZWR98oAAAA91dy+yABvGqhUEQCcgAAWu9NRwJFAABPrFLqAgMAAEoX&#10;VAUB1QAAQsJTHQHIAAA9A1PSAcIAADWkUtEB2gAALydUewGPAAAoQ1ZgAVkAACUJVBQBQgAAJHxS&#10;7AFDAAAiEVFtATYAAB0fUKwBTAAAFodOhgGfAAAIBFD0AZ0AAAIEUqwHyAAAAdpXoxS9AAACllg0&#10;ITQAAAJ0VyQrIwAAAqxYbDqOAAACj1YqREUAAAIkVoVMzAAAAoNTVV0rAAACa1SEalUAAALFVxJ6&#10;OQAAAnNcNZB1AAACHFttnrEAAAJuXJysAQAAAr9dM7tcAAAClmDPyGEAAAKpXPzM8wAAAdpf8ts3&#10;AAAA91dy+yABvGmFUvoCXAAAVCRXawITAABNkVe1AeYAAEb0V8QB2gAAQDlXmwHOAAA5aFfIAfMA&#10;ADKTWb0BrQAAKQhb/QFkAAAn3lnCAVMAACdQWKABUwAAI2lX6wFUAAAfiVabAXAAAB0YVFABeAAA&#10;D4BUKwG4AAAD+FYaApgAAAItWKcK4AAAAfZcwhXLAAAC1127IicAAAK+XKkqxwAAAyJctzmGAAAC&#10;4F2SRGAAAAKAW1BMIAAAAqFZRFcgAAACk1i6ZggAAAJGWlNwtgAAAxRhSIyBAAAC92QhmHcAAAFn&#10;ZjOp9gAAAP9kbLaxAAAB1WK9vv0AAAKpZlLKgwAAAfFlg903AAABFmHA9hMAAGojVfoCcgAAUQ9b&#10;ZAIIAABLL1xsAfUAAEN4W20B6AAAPSNcnAIJAAAvdWN3AYYAACvxYYYBeAAAKRhgXAF2AAAojF83&#10;AXMAACRzXjcBhgAAIfNcfQGVAAAg91osAYAAABiZWS8CBgAACZRasAGqAAAC1ltuBFwAAAIfXR0N&#10;FAAAAgBgxxeWAAAC/2G8Iv4AAALYYM8q7wAAAshgwTMyAAADWWJdQ5YAAALiXvNLlAAAAqxhK1HZ&#10;AAACv1zvYhMAAALYXjdtdAAAAsBmdIlpAAADR2lJlFUAAALea+qj8AAAAsNt8K0KAAACxW8GuqYA&#10;AAKvafPGpwAAAihu7tmYAAABSmyz91gBFGouWboCfAAATNFeQQH0AABHg2AhAeoAAEAwYIICDwAA&#10;MeFnoAGNAAAqr2ePAZ4AACmdZW0BnAAAJ4BlAgG3AAAlamSMAdUAACTqY2gByQAAI+NhHQGuAAAd&#10;b13GAeoAABChXd8B5QAABd1fXgJJAAACiF+oBzYAAAISYsUPkwAAAjVmhxwSAAADFGb+JL8AAALo&#10;ZOcrfQAAAt9lBzH+AAADJ2XjQ0QAAALEaEdMewAAAtVkAlJoAAACt2aRWDgAAALXYjJqjAAAAyJj&#10;gHmpAAADmm5ckIQAAAMxcWafVgAAArJzzagjAAADFHVKtJIAAALddjTCRQAAAxd6Bs1ZAAABIXbr&#10;83oAAGlpXO4CkAAASEZhBQHtAABCeWNYAicAADwtZ9AB2AAAKzlskwHeAAAqL2puAdkAACmgaVgB&#10;0QAAJvBn3wHnAAAmYmbCAdoAACZiZsIB2gAAJOpjaAHJAAAZVGFtAiAAAAozZGMCDwAABD5kmgPt&#10;AAAChWZsCpsAAAI5abkSkQAAAp5tUx7LAAADsG8DJ3oAAAN7bSctrQAAA35usDVTAAADvG1CRH0A&#10;AAPMbaFMkQAAA4Jo0FOdAAACx2kvWZgAAAKfbFdd4QAAAwRmf3A1AAAD3nZSkWAAAAHrdwGb6gAA&#10;Ay15QKL3AAADMXtCrwsAAAMgfKS7+AAAAxKAscZQAAABa4CO7r8AAGLGZl4CZAAAQzZkQAIvAAA8&#10;4mjHAeEAACzMb8IB7QAALElutgHpAAAqDG5oAgwAACmKbVECCgAAKQVsOQIIAAAoiGsmAgYAACd3&#10;aPQB8gAAIOlm5AIyAAAUambZAh0AAAdgabACcAAAAvJqMAdUAAACa2ykDi8AAAI7bnAVagAAAr9z&#10;dyIeAAADj3NoKLQAAAOCcyEvJAAAA31zSjXXAAADtXVCPPMAAAO8dCFLmAAAA9h0BVKyAAAC723K&#10;WmAAAAMVbu9fLAAAAzxyBGOOAAAEBH5kkfcAAAOZfrabSQAAA1x+qKHcAAADYYNlroAAAAMkgrK2&#10;AgAAA02IOcKGAAABcIq77kcAAGSBaBECWAAAPu1rnAHuAAA3YHC/AaEAAC3ZcdwCAAAALMxvwgHt&#10;AAAqkG97Ag8AACqQb3sCDwAAKpBvewIPAAAqDG5oAgwAACkFbDkCCAAAHpRqTgJzAAAMIW1/AjsA&#10;AAUYbcQD3gAAArlv7QrSAAAB/XGlEJsAAAGcdVMZcgAAA1h5liXuAAAD0njKKwUAAAPLeLwxNwAA&#10;A8V5IzbJAAADxHmwPOkAAAPxecNJbgAABCt5R1HYAAAEHHooWNUAAANkcw5gmQAAA+x/cG/6AAAD&#10;9YOXdH4AAAOQhA2aOgAAAhyEUKFvAAADhIjlrOYAAANciFO0MAAAA3OMZ8HSAAABapPr7AgAAF46&#10;aV4CJAAAOdB0vgGiAAAv2HYAAhUAAC9XdPgCDwAALIdzqwIpAAArkHGXAh8AACuQcZcCHwAAKw1w&#10;iQIVAAAqkG97Ag8AACgjbncCJgAAGX1wuwJVAAAJMXLAAsAAAAOIcy0F9wAAAp10gQ0qAAACXHfy&#10;FNIAAAKpe+Uf4AAAA4V9sybAAAAD/n5nLHoAAAPefRoxxwAAA8h9fDesAAADt3+CPqQAAAPCgDJF&#10;qAAABCeBzlLMAAAEioVqXE4AAARJh7Zj9QAABAiClnG7AAADZofWeSkAAAPqjO1/BQAAA7WL+qOR&#10;AAADtpDbq/UAAAOUjdiyUAAAA5yUr8BzAAACCpWr4XIAAFl8bDkCGAAAOv92sgGqAAAxVHkfAjAA&#10;AC52d+ACSQAALX51xgIwAAAtBHS2Ai8AACyHc6sCKQAALA9yogIjAAArkHGXAh8AACQ/cv4CsQAA&#10;EA12RwKAAAAGUHbYA4cAAAL6eU8KSAAAApp7ChDkAAACd33vF8AAAALLgl8jWQAAA3eDZiikAAAD&#10;+YKKLn8AAAPtgtwztQAAA/ODSjkhAAAD44PXPsIAAAO4hcZGHQAAA+OHbVJoAAAED4nkWzUAAARU&#10;jHhjTgAABNSJqHRaAAADSIreerwAAAQjj7KCOQAAA6aRPqHtAAADypEJqIYAAAPBlaO01AAAA9eX&#10;sb1JAAAC95fG0woAAFLsbTsCBQAAMr98NAJOAAAyv3w0Ak4AAC/WevwCYQAAL2J58gJVAAAudnfg&#10;AkkAAC38dtUCPwAALfx21QI/AAAsh3OrAikAACAMd/UCigAADTB7dgK8AAAE7nxIBbwAAALFf6kN&#10;5gAAApaBGhOJAAABXYS0GhAAAAL9hwcl6wAAA9aIlyu8AAAD54fiL7UAAAPRiC01UwAAA8yImDsy&#10;AAADwYkjQUkAAAPEifNHAwAAA+CMMU4+AAAD944MXMUAAAQJkHVjSgAABQCM1nX8AAAEqZE3fkoA&#10;AALjlDCFUQAABA2YDY6DAAAD55jOqrcAAAOgmxOytwAAA/OaSr4CAAAC95fG0woAAD8ifZEBsgAA&#10;NCKEMQLAAAA0loUvAsYAADUShjICzQAANhqIPgLnAAAxPpB8AxoAACqtjz8DEAAAHZmPIQLzAAAN&#10;EpBLA5IAAAXOkVAFqwAAAviT2Q1lAAACtpY0FboAAALBmEEa2QAAAsKcKiZaAAADJJ0RKp0AAAPK&#10;nQUvCQAAA9ycTDRBAAAD0puyOFwAAAPFnE49AwAAA0+dGUGVAAADS53NRnMAAANAnpVLbAAAAy6f&#10;eVCpAAAD3aA5VrsAAAQVo3VpjAAABCOl13FZAAACsad+dnoAAAMloguM+QAAAsWhe45+AAACLKA/&#10;kX8AAANBnkeWtQAAAcSdeZsxAAADoJsTsrcAAMJXBl4pYQAAyUgGLj+8AADKiwYuQ84AAMvJBi1H&#10;2AAAzOUGAEvEAADM5QYAS8QAAM3SBbJPhwAAzBQFqFQPAADINQWvWVcAAMW5BQ9emgAAwzUEsWPB&#10;AADA3wRoaNoAAL/EBF5s9QAAvZwEHHFOAAC8wgQVdhIAAL0oBAJ6OgAAvqkEE385AAC+8gQphMcA&#10;AMBwBC2KAwAAwfMEFpDOAADDZAQjllgAAMTbBEWcGAAAx7kEmKNxAADJUgSnqfAAAMiMBJW21QAA&#10;yLgEHLy7AADHCgM/vqQAAMixAynFBgAAx8sDFMgsAADErALgynIAAMKMAsLMDgAAwFUCbc4LAAC3&#10;vwFV4h4AAMAQBn8i4gAAveIGNCioAAC6rQXIK2cAALmfBYIwbQAAtycFPzTvAAC2HQUVOZkAALUJ&#10;BOM+GQAAs+0Eu0J2AACylAR8RokAALE7BEBMAAAArzYEPFDxAACrxQPtVj8AAKseA6VbWQAAqOsD&#10;ql+FAACoWAN+ZPwAAKdgA5VnsAAAqAYDg22EAACpogOAcxgAAKtOA4p6KgAArSUDs4HAAACu9AO/&#10;ibEAALC3A7WQpgAAsvADHZsdAACviQLAoQMAAK6cAmmkQgAArtACUqj8AACvHQJJrhkAAK5dAhGy&#10;OAAAr/EB3Lj6AACwmAHBvrkAAK6eAbjLLQAArQkBptMVAACgJAEe4fcAAL1PBrUcZwAAuFEGAiTl&#10;AAC2fgXFJ2oAALPsBV8rwQAAsWoFHjAvAACwaAT0NMYAAK9ZBNE5MgAArkUEsj11AACtGwSOQYsA&#10;AKw4BDdG9AAAqm8ELkvtAACnSwP5UUYAAKVMA5lWyQAAozgDX1wSAACijgMpYCEAAKMZAzxkugAA&#10;o6gDKmlCAACj/AM4b9YAAKXCA2t2vAAAp6ADjn4TAACpfQOihdIAAKtVA2+OCQAAqh0DNZhOAACo&#10;xAJJnCAAAKfTAkWfFQAAp88COqTKAACojQHuqmwAAKmYAc2vcwAAqc8BaLY2AACpSAF4vqoAAKeT&#10;AcHLpgAAp6wByNN8AACW/QE23sUAALyXBsQawwAAtB8F1CFQAACw5gW0I8AAAK8KBZQmHwAArH0F&#10;Oyo9AACrewT5LrsAAKmpBMk0agAAqJwEtDidAACoJASMPkkAAKbXBFFB/gAApZ0D7EbpAACiZQOX&#10;TAwAAKCDA41RmwAAntkDV1g9AACeLAMxXE4AAJ2CAzZhCQAAnhIDIWVbAACfxAMabJsAAKAFAyFy&#10;BAAAo1sDN3trAACj+gNSgw8AAKcjAsiNywAAo18CX5N5AACh5QIelt8AAKIaAhKcYgAAoeAB66BN&#10;AACixgGgpgUAAKOXAXmsswAApQEBa7UgAACifwGZwhMAAJ7rAdfI5AAAoFwBmNPtAACOZwEd3nQA&#10;ALpABrkV0QAArlkF/x3bAACtiwXWHyAAAKl+BXwiegAAp7QFYyS+AACk/wTnKHUAAKPrBKQstQAA&#10;ogwEVDIBAAChpwQvN4wAAKEoBAk85QAAoGEDtUHlAACdhgOrRzoAAJu4A2hMnAAAmhcDMVMHAACZ&#10;lwMhWGcAAJevAwtdHwAAmDoC7WFDAACZ9gLpaDkAAJu9AwRvkAAAnw0DIHjBAAChKQM2gY4AAKD5&#10;AxiNNgAAndsCC4/KAACawQHdkl4AAJuXAcaYiQAAnOgBl55aAACcWwFCpE4AAJ68AWqrbwAAnFsB&#10;arcwAACanwGrwKkAAJxGAbXLBQAAmmsBZNN6AACGDgEH4NwAALamBd8O9AAAqssGURlNAACnxwXp&#10;G6kAAKSEBWAdpAAAod4E/yD5AACgIwTeIxkAAJ2gBJwmzAAAnUAEZix8AACc1QQ3MewAAJrBA/M2&#10;mgAAmr8DuT0ZAACYVgNyQnIAAJaxA1xHxAAAlQoDK03uAACTGQMTUpQAAJMCAuNZIQAAk7UCzF4p&#10;AACVcAK5ZOIAAJc8Ar5s5QAAmS8C5nWtAACcvwLNgNcAAJkTAhuIOQAAl3EB24wnAACWrAGrkVYA&#10;AJVjAWiU8QAAlpEBRJxjAACVvAEqotUAAJTYAXqwWAAAlT4BgLbqAACTCgFkwDkAAI+2AW7IywAA&#10;krwBdNPUAAB7xQDk4EIAALOjBaMOwAAApWcF5xQ8AAChuwW4GA8AAJ+aBX4ZHAAAnTMFAhyGAACZ&#10;3wSxHmEAAJiTBIAhnAAAlpkEOiagAACViQQPKnwAAJQuA9gwzAAAlDUDsjcfAACSYwNhPHUAAJFa&#10;A0ZDAQAAj8EDFkj+AACRWAL9UHEAAI+1As1WIAAAkHQCrlsPAACSRQKuYpQAAJQzArBrdAAAliwC&#10;wXUTAACX7AIpfmUAAJBTAbaDHgAAj70BqIgFAACP9gFEjlQAAJA7ARiUHAAAj9kBNprHAACNRQGD&#10;p3AAAI23AU+wSwAAi4UBLrlaAACK4AFLv04AAIy9AavK4QAAjFsBadN0AABxHgDe4FcAAKtuBgIJ&#10;sgAAn5cFjxOjAACclwVcE1YAAJpWBTsUewAAl1UFEBbGAACU6gSyGiAAAJMnBGkcIgAAkPMEKCAz&#10;AACO9gPwJS8AAI5pA8kqSwAAjNYDlzAOAACNZAN2NzkAAI0tAyM94wAAjVcDFUSRAACNhgLmTCsA&#10;AI03As1R5AAAjogCwFjoAACNBgKZX6sAAI11ApJo4QAAj9kCfHN4AACJ9QGmeW8AAIamAX185wAA&#10;hysBG4QEAACH5wEIiw4AAIcsAP+TqwAAhbgBSpysAACEgwEqpPcAAIZsARmwkwAAhTIBd7wMAACE&#10;sgFqwzEAAIRFAXrLOgAAgsgBUNIZAABmegDj4twAAKP9CF4GOwAAmnMEig1LAACXXgRiDRkAAJaT&#10;BP0SwQAAkgUEthJJAACPFQSdFI8AAIvjBIEWoAAAitYEHRnyAACJJQPRHx4AAIbkA5wjogAAhuYD&#10;gim6AACF4wNSMGEAAIYnAyM28QAAhtsDDD2AAACFawLIROQAAIWFAplMfAAAhwUClFP1AACFoQJ0&#10;W+wAAIZcAltlxAAAh/sB7XBQAACAlwF3c/EAAIDYATV61wAAgHoA6IIBAAB/EQDjiTgAAH34ARiS&#10;FQAAfY4A+Z11AAB9qwEcqJYAAH/KAVGySAAAfCsBS7rjAAB7wwE8wvUAAHuLAWHMTwAAeDMA99ZF&#10;AABakQBW5skAAJ/iB+UGJgAAkh4EtAkFAACPQASTCPQAAIqkBFQIzwAAiwED4AxtAACKXARQEYIA&#10;AIdLBCIRQQAAgzkECBTNAACCKQPbGAQAAIBuA4EcvgAAgEwDYiJlAAB/JgNEKRAAAH+LAycvjAAA&#10;gBUCyjapAACApwK/PrEAAH9GAoJHYAAAfycCY07hAAB9+wJgV+oAAH74AlhiPAAAe7MBfGsFAAB3&#10;sQEzb50AAHkSANJ4mwAAehgA4oL4AAB2aAEDigYAAHbVAOGTvwAAdq8A+Z3TAAB1VAEZp4sAAHL/&#10;AQSxyAAAdccBLrtFAABygQETwyQAAHH7ARzNHwAAbaUBB9YMAABRlwCW6lMAAJfbC48EgAAAikEF&#10;lgWYAACFxAVHBYsAAIKwBSIFkQAAgXcEEQitAAB88gPpCOUAAHzSA3sMJAAAfDMDoRC2AAB50AOX&#10;EbsAAHjJA5cVAQAAeTMDSRrRAAB3tAMLIMoAAHgBAu0nNAAAd48Cxy7XAAB3ywKoNxIAAHaNAks/&#10;8QAAdvkCJ0mrAAB2AwIYVDwAAHcyAcVfzAAAcQwBTGUHAABvPAC5bFQAAG4cAMt0+AAAbvAA34At&#10;AABu9gCxit8AAG0vAOGUuwAAbZ0A7J4wAABs8gD2pwEAAGj/ANWvmAAAbWIA471eAABn9QDrwc8A&#10;AGqbAQTOOgAAbCMA9NmXAABAzQCR7o8AAJJOEEkEPAAAgJQMpwP3AAB+kAf/BFoAAHpYBzcETAAA&#10;dhIGfgRSAAB1dQREBjYAAHJbBBwGZAAAcSsDiAiUAABv6AM6CuEAAHEFAu0OEgAAcCMDSRF+AABv&#10;jQMXF/UAAG5AAtUeIAAAcAACpSb/AABwDAJoL5sAAG9sAkI4/gAAbp8B+0RpAABt5gHjUEYAAG18&#10;Abxb7wAAZZ8A4l83AABj0wC9Z9gAAGR3ANlzJwAAZTQAsn9QAABk8AC1iqkAAGP6ALGUpwAAZIoA&#10;1p+NAABjgwCnqaEAAGE8ALezNwAAYBIAzrvKAABeRADlxIoAAGCGAQrRHAAAYXQAqNzhAAAxawCR&#10;870AAI2KFJoELQAAes0P2APvAAB2yw6zA9UAAHKEDZMDwQAAb9wI+gPgAABtJghPA9gAAGjmB1MD&#10;4gAAZz0EtwSQAABmNQPlBckAAGSEAyoH0wAAZcMDDQrMAABmbgLfDy8AAGY0Av4WNwAAZX4CoR05&#10;AABl8gJxJlEAAGbWAjIxlwAAZgoB1z7iAABnBwG3TgcAAF84ARdUsgAAWFkCW1k8AABYOwH6ZPcA&#10;AFkkAbhyDwAAWf4BUX+iAABaRADijRgAAFmlAJSZMQAAWIwAuaODAABXeADPrbgAAFZHAOu3vwAA&#10;VLEAjsF4AABTBwA5yvwAAFGDAHTTxwAAUYQAp96eAAAdxwA0+bIAAIkSGFQEEQAAdr8S3APPAABy&#10;jhGdA7gAAG6vEG0DpAAAaqUPIwOYAABmsg3LA5kAAGKlDGIDQAAAYG0JMANWAABcSwgvAy4AAFon&#10;BwMDQAAAV/cE3QPmAABXWQMiBiQAAFpdApcKfgAAXTECrBKTAABbuQI2GucAAF9RAfIqnQAAWFkF&#10;FDceAABXpAViReUAAEvEBLxIbQAASlUEc1QKAABK4wR1Yl4AAEs7BENwxgAAS0ID739hAABKqQOh&#10;jWkAAEmaA12abQAASDQCuqbSAABGeAHmspgAAERKAPy9dgAAQn0AwsaGAABAxADgzq8AAD7pALvW&#10;4AAAPSEAk9+GAAAIpwCX//8Cy4ShG6UEIAAAcoIVmAPQAABuvhRDA7kAAGheFYcDjwAAZJcUBwN0&#10;AABgzRKXA1oAAFznETgDMAAAWQIP/AMtAABVHA6yAxQAAFJdDdQC8wAATtIMKALkAABLhgoAAsUA&#10;AEqOBzICsgAAS1IC3wRJAABRCgIoDeUAAEyXBzsgNwAAREgKGSwsAABBCwgyODYAADxWB8RCaAAA&#10;PAQHxFHIAAA7TQe1YVYAADpfB89wigAAOUIH1n9HAAA3NQcljKUAADTZBmKYzgAAMksFZaQLAAAv&#10;8ARerzMAAC3EA0i6mwAAK8MB/MXVAAAqOwEJ0OIAACkCAPPapgAAJy8Am+UbAAAAlg4I//8CyoNU&#10;GzwEHgAAbswX7QOuAABobRkCA7IAAGHLHzkDaQAAXb4eBANMAABZUR1NA0AAAFTwHIMDKAAAUIgb&#10;tgMbAABMARrbAuAAAEgAGcYCyAAARD8YLAKtAABAYRaOAoEAAD22E4gCbAAAO2wP6QJhAAA8CQmU&#10;AlgAADiLDCUU7gAAMDUOzyFZAAAtcgyrLn0AACviDLA/RgAAKj4Ndk/PAAAnSQ0fXjcAACQXDH5r&#10;8AAAILULnnjvAAAdtQq/hbkAABsjChqSGgAAGGIJT53gAAAVnAggqWEAABMwBr+1xgAAEfcF78Lm&#10;AAAQGwRdz54AAA2QApzcbQAAEeABf+1mAAAAlg4I//8Cyn81HewD8gAAaCgjwAN9AABj3iMKA2UA&#10;AF+NIkcDZQAAWrgh+wM+AABWXCE5AzcAAFGjINQDGQAATZwfXQLjAABJfR45AroAAERuHkMCaAAA&#10;OAkkJQGEAAA0uCHoAV8AADHYH1wBXAAAMQwbBgFjAAAtSRlSATkAACXfFxcK0AAAH1QWABg0ADEb&#10;XxZtKFAAgBfaFog4pQDbFTsW10k5ALoS5hchWNcAABDHF1dnvQAADhkXLXYBAAALqhbdhAEAAAlQ&#10;Fl6RbwAABwkVYp4KAAAFJxRPqmkAAAN6Ezi2/QAAAm4S/8VDAAADhA8G0kEAAAGnEO3a/wAAAX0P&#10;vOtqAAAAACAA//8AAHiiJ6MD4AAAZqMl5gOEAABh4yXAA2cAAF0eJXoDSgAAWHglKgM3AABF9jD7&#10;AcEAAEHxL9gBwgAAPlQt/QGaAAA6ziwjAYsAADdKKkIBeQAAM24oqQFoAAAv/SaQAVoAACwGJUMB&#10;ZgAAJvElQAEjAAAh0CQdAPkAABhiIxQHAAAAEpgkRhOYAAAPYiUQI2UAAAx+JkUzyAAACdEmU0RM&#10;AAAHmiZHU9sAAAVhJldibwAAAyEmfXCIAAACySUMfCwAAAK1JxeOnQAAAmcmkpnfAAADsyNRpjsA&#10;AANtI8SxcAAAArkhOMaGAAAD1B5u0BMAAAGfIKLjEAAAAUcgSOriAAAAACAA//8AAHbLKiEDzAAA&#10;ZCUpWQN1AABfiCkMA1AAAEs0NrkB/wAARvY1WwG/AABDAzQYAcEAAECNMwABugAAPJ4xngGjAAAy&#10;PDXLAWMAACvjNB8BSQAAKMMzHQE7AAAlcjCMAR0AACGpLmABDwAAHfgsBQD5AAAYbyuSAQUAAA1J&#10;Le8DVQAAB08x9w//AAAG2jOLIQQAAAMfMmEt7wAAAYczGz2GAAABkzMjTXgAAAHPMZxcNQAAAb4x&#10;nGuFAAACETA9eGcAAAK/MJuKsQAAAxswOJmTAAADTTL6p9oAAANZLvmwAQAAAxQxAsACAAACBC7Z&#10;zbUAAAMULNvbPAAAAWswKe0iAAAAfi+q/MgAeHUELIUDwwAAULo8CgIBAABNIzotAfMAAEmfOjsB&#10;9AAARgI4OQG2AABB3TeUAdgAADjUPEQBkwAAMxk70AFsAAAsiToGAVIAACiOOX8BQQAAJIs3VQEv&#10;AAAg1zVOAUYAABwNNNQBLQAAGWI0MAEJAAASXjV7AN0AAAQ0NegBJQAAAWA7iA50AAAByzwOHdQA&#10;AAHXOtIq0wAAAYI4xjdfAAABxDnURtoAAAHuOVxVoAAAAic3fmUBAAACJDe/cmMAAAJEOyKH3wAA&#10;Aj05jZUtAAACxjsNodsAAALEOLqt+wAAAmo4rr1hAAACuD2qyjEAAALKOczZkAAAAe06LeNAAAAA&#10;tz6K/ZsCAHMcLyEDyAAAT40/IgIBAABNBz4LAfsAAEjFPV4CAQAARO077QHdAAA8iD/uAaMAADaz&#10;P6MBfAAALLpAFQFZAAAorz+9AV4AACG8P7cBMgAAHVE/bQEMAAAbKj4FAQAAABjuPHEA6QAAFtE6&#10;lQDaAAAP9Dm/AQ8AAAITPJkCuQAAAZtBfg+rAAACIkEUHDIAAAKDQfMqBgAAAc5AMzLjAAAB2j5M&#10;QtUAAAHdPk9QZwAAAfU/Jl8VAAACOj9pa9IAAAIqPeh87AAAAslBDY0oAAACq0J+nT8AAAJxQNen&#10;rQAAAk1Ebbg7AAAA4kGDxhIAAAJERNrWiAAAAddF3d/mAAAAtz6K/ZsCAHG/MQ8DvAAATwdBvgIK&#10;AABMQEFgAhMAAELkRjcBrwAAPN9GKgGNAAA200XJAXQAADDVRR0BaQAAKwJEkgGCAAAmF0ZiAVEA&#10;AB+vRkoBIwAAHU1E3wEIAAAcEUKDAP0AABnfQMUA9QAAFbQ/yAD0AAAK8z8VAUsAAAG6QRkEYQAA&#10;AYVFaw71AAACNEeFHFMAAAIdRtwnzQAAAkRGFjKgAAABkUYDOpMAAAHjQsRM4QAAAhNEPljPAAAC&#10;LEUsZrIAAAKGQ+F0KgAAAshHmIqyAAACP0l7mi4AAAKJSFailwAAAkNMGrESAAACq0whw9cAAAH6&#10;TwfTqQAAAYVQYNxeAAAA0Ut4+tcA31/MSYQCLgAAS8RItAIIAABGskn+AfUAAEB/SfYBvwAAOzVK&#10;qQG2AAA0+UomAZoAAC7aScMBqAAAKPNKyAFxAAAjdE1FAToAACBgSsYBJAAAHyRIaQEXAAAb1Udv&#10;AQoAABhtResBEwAAE8dDrwFGAAAGHUW/AYQAAAHNR0kHZQAAAaNLdxGLAAACQUxGHMoAAAI3S7Ek&#10;ewAAAl1MzzMXAAACS0q2OycAAAIkRzdIQgAAAixIeFXbAAACMknmYRUAAAI0Ss9wEgAAAxlQpoqB&#10;AAADCE/4lZ0AAAJ0UVWkdAAAAndUhK6bAAACylPbu90AAAJvV1bKBgAAAeZU19amAAAA91dy+yAB&#10;vF+BS5YCNgAASypObAHpAABE1k6GAcAAAD9aT1YBtAAAOPVO+AGnAAAyp07ZAcgAAC0cUUEBigAA&#10;JHxS7AFDAAAjU1CdATcAACIpTksBLQAAHqxNYwEsAAAbm00ZAT8AABoHSYABKQAAEaRIjwGqAAAD&#10;tUqtAlIAAAH2S9AJOwAAAbxPwhMpAAACiVHdHdgAAAJaT9skcAAAAmpQUzICAAACtE6tOs4AAAIV&#10;UFdCQQAAAh5MsVM0AAACQE39XyEAAAJ0T4lpbwAAAt9RrXv1AAAC+VY7ks4AAAL1WuihmQAAAm5c&#10;nKwBAAACv10zu1wAAAJnWU2/GgAAAqlc/MzzAAABFmHA9hMAAF+bTxsCSAAASTdTGwHSAABCwlMd&#10;AcgAAD0DU9IBwgAANmFT0QHeAAApcFiaAVwAACXcWZcBVwAAJMxXRQFOAAAjtFT0AUcAACB5VPIB&#10;VwAAHhRTCwFYAAAdH1CsAUwAABd9TUsBfAAACNpPdQGcAAACP1CDBFkAAAHWUZkLIgAAAfVVFBRT&#10;AAACz1YfHu8AAAKgVXElmwAAAoxVqyvnAAACi1cIPAYAAAJXU3hClAAAAnlWIEkCAAACGFJZW/UA&#10;AAKPU41m3gAAAppVEXHqAAADQWFfj8UAAALpYU6aVQAAAWdmM6n2AAAA/2RstrEAAAKaZ0zFiAAA&#10;AqlmUsqDAAABFmHA9hMAAF8OUh0CVwAARvRXxAHaAABAOVebAc4AADooWMQB9wAALQZfMAF6AAAl&#10;cWB+AZQAACRzXjcBhgAAI3Nb6QF7AAAhcFtVAYkAACB9WPwBewAAH4lWmwFwAAAbLFMqAYwAAA4a&#10;UzsBrQAABZtUUwIhAAACTlTfBxsAAAIMVkYNcgAAAehZkxfjAAACj1oZICIAAAJ1WbUltQAAAnxZ&#10;yCvLAAADHVrFPIUAAAMpWJRDyQAAAn5Y9EnUAAACbluqT5sAAAKJVoFjFwAAAp1YAm05AAADQ1vu&#10;fPUAAAMobAiZOwAAAt5r6qPwAAACuGrgr5wAAALFbwa6pgAAAq9p88anAAABPWuZ8VUAAF0SWVMC&#10;SAAAREdcWQHqAAA9I1ycAgkAADaoX+YBvgAAKAJmGAG4AAAm/mPgAasAACRnYkYBvAAAI2Nf9wGp&#10;AAAi6V7QAaMAACJuXaQBnAAAIPdaLAGAAAAZxVf4Ad8AAAlkWXgBrwAAAxBY2QOuAAACNFklCPoA&#10;AAHzW/4P1AAAAjte3RpLAAAC+19cIYwAAALLXZgm+AAAAstdzSv+AAADKF4lPGMAAALMX6hEMgAA&#10;Aq1dUUsGAAACll7XT5IAAAKfYWZVaQAAAkNcLmqzAAAC5GBjcHAAAANxcTCVNQAAAzFxZp9WAAAD&#10;D3YJrLgAAAMUdUq0kgAAAwF43MNnAAABWHg17PAAAFpBXasCOQAAQPNhdAIXAAA5cWPtAdIAACmg&#10;aVgB0QAAKIZnLwG2AAAmYmbCAdoAACXmZakB3wAAJWpkjAHVAAAk6mNoAckAACPjYR0BrgAAIM9d&#10;tAG7AAARzl2gAdcAAAbOXeYCGwAAApFeJwYvAAACLF8VDDYAAAHsYHUSYgAAAm1jQx4eAAAC+mMP&#10;I2wAAALVYwQn/AAAAs9jFy1XAAAC1WOkMicAAAM4ZPlFqgAAAz9iTkyoAAACzWKSUh4AAAK4Zb5W&#10;SQAAAs5gAGfAAAAC4GRUbVcAAAPedlKRYAAAAyJ2tp5yAAADRnvJp8AAAAMjevCy7gAAAy5/Prz7&#10;AAACRn172P0AAFv6X3MCNAAAPC1n0AHYAAAzKmm2AZ4AACq1a4AB3AAAKaBpWAHRAAAnd2j0AfIA&#10;ACZiZsIB2gAAJmJmwgHaAAAmYmbCAdoAACVqZIwB1QAAHPZhQgIgAAALY2QcAfsAAATVZG4DRwAA&#10;ApNk6Al9AAACSmSqDtUAAAISZl8WjgAAAodosSAyAAADFWhSJSYAAAMBZt8pkwAAA3BsezBkAAAD&#10;eG6QNgsAAAPGaEhGSAAAA4lsD02IAAAC6GWHUsIAAALBaAxYfwAAAo1rlFvmAAAC4mynYNwAAAQE&#10;fmSR9wAAA3h+w56NAAABYYHApDQAAANIgNGtlQAAAySCsrYCAAADEoCxxlAAAFYSYLwCAgAANGJr&#10;vQGkAAAsSW62AekAACvEbaQB3wAAKYptUQIKAAApBWw5AggAACf8agsCAAAAJ3do9AHyAAAnd2j0&#10;AfIAACZiZsIB2gAAGh1jugI8AAAIZWhUAkgAAAMAaLsGNwAAAmdq8wzuAAACOGw1Es0AAAJabsIa&#10;TQAAA1txGSQtAAADs3HxKFgAAAORch4tMQAAA4FycTIqAAADgHMPN3EAAAO7dR4+DQAAA8Bxk01G&#10;AAADQXK3UsEAAALsau1Y5wAAAwZtyF4OAAADOnE/YXYAAAPwgj5zBwAAA9SBP5YeAAADkIQNmjoA&#10;AAMfg+annAAAAx+D5qecAAADJIKytgIAAFGnY5UCDgAANituvgGbAAAtUHDJAfYAACqQb3sCDwAA&#10;KpBvewIPAAAqkG97Ag8AACoMbmgCDAAAKQVsOQIIAAApBWw5AggAACM+Z/UCFwAADoFr0gIiAAAG&#10;A22MA2EAAALHbkIJmAAAAohvmA+pAAACR3I7Fd0AAAJ7daggXAAAAyx2xSYcAAADt3dmKp0AAAOo&#10;dlAuoQAAA7N2oDPwAAADw3i5OWAAAAPGeY8+EwAABAp4D008AAAENnfoUhgAAANGb4NayAAAA0Jw&#10;Yl9TAAAD6YDZcX8AAANLhSF2GgAAA2aH1nkpAAADkIQNmjoAAAOQhA2aOgAAA5CEDZo6AAADH4Pm&#10;p5wAAEtnZJACCwAALtdz7wIIAAAuWXLmAgQAACwPcqICIwAAK5BxlwIfAAAqkG97Ag8AACqQb3sC&#10;DwAAKpBvewIPAAAqDG5oAgwAAB+CbIgCfgAACjhxYQKDAAADuXHABQQAAAKddIENKgAAAnB1jxJB&#10;AAACbXgtGN0AAAMLe8AjkwAAA7l8LihcAAAD7HthLKcAAAPbe7AxTwAAA8p8YDVLAAADwH0EOmYA&#10;AAO1f1s/3gAAA8KAMkWoAAAEJoMcVQQAAARshXta7wAABKqCym06AAAED4PyczkAAANmh9Z5KQAA&#10;A2aH1nkpAAADZofWeSkAAAN4h0R6WAAAA5CEDZo6AAADH4Pmp5wAADnQdL4BogAAMFB8AQJsAAAw&#10;xH0NAnkAADE+fhQChQAAMbR/HAKWAAApzYAtAugAACfYgFQC0AAAGJKDDAK+AAALP4TvAz4AAAQE&#10;hzsGNwAAAtmI5w0iAAACnYxkFLwAAAK1jbcbKQAAApORFiWdAAAC7ZIAKWMAAAN/keMtMAAAA5KR&#10;XzCLAAADk5IANGcAAAOBkVo4DgAAA3yR1z12AAADf5KdQckAAANykiVFjgAAA2SRu0mEAAADaZFf&#10;TgkAAAO6kLFbhQAABAuQg2AeAAAECZB1Y0oAAAQ+kGVmgQAAA3uIMnfOAAADe4gyd84AAANmh9Z5&#10;KQAAA2aH1nkpAAAEWINYjeIAAKe0BWMkvgAAr1kE0TkyAACx0wSnQCkAALMABKdDqwAAtAsEkUcc&#10;AAC1AwRxSoQAALWKBHdNyAAAthUEf1KTAAC2lQRRVzsAALbkBFNb1wAAtfwD/1/EAACzuwO/ZE8A&#10;ALLXA5Zn0AAAsg4DhGxYAACyXAOHbv4AALL4A290MAAAszADgHf9AAC0tAOhfNkAALZRA8ODOgAA&#10;t9wDxIhiAAC5UgPHjaQAALrgA/OUmQAAux8EBJkdAAC68QNeo08AALbOA0KnogAAtKECeqnNAACy&#10;7QJoquIAALCVAkOswgAArx0CSa4ZAACt1gIir8MAAKx8AfOxkgAAqx4BqrPFAACjAgHB0XQAAKU2&#10;BVAfCgAAqiwFIitOAACqLAUiK04AAKy+BO8yMAAAq70EuTaGAACpOwSlOkUAAKmXBIY+yQAAp9EE&#10;gkEGAAClVAPeRWEAAKIhA6BKmwAAoCkDkU7cAACeFANkUssAAJwYA0RX2gAAm0QDGFp6AACanAMZ&#10;XxIAAJw5AyBhKQAAnLQDDmVeAACeWwMga4wAAJ/4AyNw6wAAobkDHHfCAACjpwNCfyoAAKWPA3OF&#10;zwAApJ0C+ZJVAACjWwIxlfsAAKPPAiyaYAAAo2ECIJ3xAACkSAHro1wAAKWuAcaoOQAAp18BjrA8&#10;AACoNQFltd4AAKUEAZrDZQAAo60B3MsaAACW/QE23sUAAKJjBaUZdgAAp7QFYyS+AACpjgU3KZwA&#10;AKdABRsqqwAAptwE2zCeAACk5wRvNcwAAKJABCY5IgAAoSgECTzlAACgYQO1QeUAAJ1CA6VF0AAA&#10;m00DcknvAACZYQNUTxEAAJdHAyBSogAAlpYDB1aRAACWBQLuWxAAAJYqAvZcHAAAlrYC3GA1AACZ&#10;7wLoZz8AAJusAwRufAAAnu4DGXZ0AACgzQMufbcAAKRKAz6HCwAAnyoCO47WAACcdQH8kKUAAJ1v&#10;AfiVhgAAnoIB5prCAACegwGznvQAAKDBAXemzwAAowUBaa3YAACecAGGusIAAJ+QAb7DKwAAoPAB&#10;y80PAACW/QE23sUAAKJjBaUZdgAApiIFOCRZAACkkQUUI/oAAKEkBLIpGAAAn4sEhCufAACfWgRs&#10;LnMAAJ15BDgzgQAAnPoECDi2AACavwO5PRkAAJgLA2ZBDwAAlmoDYUZ2AACUSANCShwAAJJzAwlO&#10;0QAAkY8DBVGwAACSqwLeVxEAAJGhAthZJwAAk7UCzF4pAACT6AK6YtkAAJWfArdptgAAmP0C2nJg&#10;AACcaAMZesgAAJ/AAqqFAwAAmu8CAoyFAACYegHXjoUAAJasAauRVgAAmYIBlJiyAACZvQFYnV8A&#10;AJxbAUKkTgAAmKIBV65cAACY0wG6ug4AAJfwAZPCgAAAl3wBgcjvAACGDgEH4NwAAJ+XBY8TowAA&#10;oigFIh6CAACfUAUBHhEAAJ6yBM4i0gAAmzEEfie4AACZcgRIKhkAAJd6A/4u+QAAlXoDyjO5AACU&#10;1gOnOI8AAJQDA2c9EAAAkQQDVkG8AACPDwMeRVsAAJAOAw9KPAAAj+kC9lC9AACPSALVVBAAAJAV&#10;As5YIwAAkI4CqVwBAACT6AK6YtkAAJQlAq1phgAAlesCunDAAACX8wLYeNUAAJRjAd+DOgAAk3sB&#10;z4aWAACSsgG9i28AAJSsAYiRdQAAlMoBNJbzAACTVQFVm28AAJMBAUel/AAAkhYBk662AACTlAF5&#10;ul8AAJBIAUjCOwAAj7YBbsjLAAB7xQDk4EIAAJwaBKMNaQAAnicFaRjrAACcVATgHZoAAJk/BLMd&#10;EwAAlZYEXCEQAACThQQkJfoAAJDiA+MpigAAkFwDwy6RAACPIAOoMe8AAI8LA4Y3zwAAjNYDHTye&#10;AACOJQM0QagAAI3WAxNG/AAAjYYC5kwrAACOxwLeUewAAJAVAs5YIwAAkHQCrlsPAACQnQKYYHsA&#10;AJDHAoxn1QAAks8Cr3AeAACU1AKbeBAAAIwkAa19pAAAi3UBlYIiAACMCQFgh08AAIzDAR+NCAAA&#10;jkoBNJTRAACNfgEbnAoAAI1FAYOncAAAiXoBKq9vAACN7gFCvcUAAIpEAZfF0AAAh0UBe8hoAAB7&#10;xQDk4EIAAJwaBKMNaQAAmXoFLRMEAACWkAUDF/QAAJOFBN0XkwAAkCEEShupAACN8wQDH88AAIvB&#10;A8AklAAAin4DpygoAACIPQN/LGkAAIeMA2Mw3AAAh00DSjZTAACH/AMJO9cAAIfFAvJA+wAAh48C&#10;00b/AACI0gLLTL0AAIh8ArBSbgAAiTACqVcJAACJWwKgXP8AAIm4AoxkHgAAjCkChm1VAACG/QGb&#10;daYAAIW9AYR5/AAAhHUBRX2nAACFawD1hEsAAIR0APaKKAAAhVYA8ZNXAACFZAE4np8AAIQ9ARyn&#10;UQAAgx0BJLFuAAB/TQFCuN0AAIGvAW7F2wAAflkBWs1TAABxHgDe4FcAAJaQBOIJHwAAk40E0hJ2&#10;AACQhASWEh8AAI18BJkW0AAAilcEcBaGAACIXgPuGskAAIXzA6oenQAAhI8DmSHvAACBQANWJ0sA&#10;AIB7AzwrlAAAgDIDHzDEAACA1wL3NQAAAIL2Avc62wAAgSICukDWAACBAQKGR2IAAIJTAn1NAQAA&#10;gWwCbVHcAACBwgJuWFAAAIJVAmFg0wAAhRcCQGoCAAB9xQF0b3YAAH9VAV12XwAAgLEA+328AAB+&#10;KwDxhEgAAHyYAPiJ/AAAe40A/JWhAAB7nAD3n80AAHokAUOo9gAAfI0BO7PHAAB5MgEwuVwAAHi4&#10;AVHGIAAAdZIBJsnnAABmegDj4twAAJF+BkAFwgAAjJoD9AyEAACJdQPfDFoAAIdLBCIRQQAAhBAD&#10;9BEZAACA2QPrFb4AAH6gA5kZjwAAfbsDcx1fAAB87ANcIdgAAHwXAzYmLAAAe8wDGStZAAB6twL1&#10;LvwAAHxXAsQ1QAAAepwCqDr/AAB6YQJxQR4AAHnsAlhGigAAeVICNEyTAAB52AI8VCIAAHq9AlFd&#10;KwAAe8gCBWZPAAB0ZQFKac8AAHdVAPVy5gAAdtQA3XoFAAB5SQD0hbkAAHX9AQGNzwAAdi4A4ZfO&#10;AAB0egEqn/gAAHNuASGq/gAAb7oBHrO3AABvVADkvGYAAG7sAP3GJAAAdsQBE9KXAABakQBW5skA&#10;AJF+BkAFwgAAhIgELQisAAB+dwPtCMsAAHnyA64I6gAAedADYAwnAAB6ngOGEJcAAHd+A1gQcQAA&#10;dy4DjhTvAAB10gMtGmIAAHOGAvoe8gAAcw8C2yQFAABzKgK4Kb8AAHJXAqwt9wAAc4YChTRjAABx&#10;eQJSOgQAAHF0AhxA8AAAcP4B+EcyAABxuAH3T7QAAHLZAhNZGgAAbn4BUmBhAABtsAEIZoIAAG7P&#10;ANJvwAAAbQAA+XouAABtGgDIhfoAAGy8ALCMZwAAawcAwJcSAABpxgDQoaEAAGyeARWt3gAAbEAA&#10;77X4AABkvwDPuo0AAGd6APzGqAAAbDgBHdJIAABRlwCW6lMAAIzeCccEUgAAe1wEngXXAAB3BARQ&#10;BhQAAHPgBDIGTwAAcjsDfAlCAABvUgNfCW0AAG7sAw0MewAAb3oDKxB3AABtawNFFJYAAGxLAv8X&#10;5QAAa/oCyRzuAABqBAKVIjoAAGm8AnMnNAAAaZcCRSybAABqdgI4M5sAAGiRAfY6kAAAaGEBz0GY&#10;AABpSwHNStwAAGyBAW9XiAAAZEEBElpDAABkxACzYwYAAGUzAMpttQAAZLMA0Hi5AABlKwC1g7IA&#10;AGLZALqM1wAAY5cAspc3AABiSgC4o0gAAGVCALqxXwAAYLsAzrd1AABkPgDzvycAAF1HARXI/AAA&#10;YdoA2NT/AABAzQCR7o8AAIYrDbEEAQAAcosJmgPoAABxogXBBFcAAG2VBPsEXgAAaUgEdgSxAABo&#10;kAOAB2kAAGXuA1kH1gAAZcMDDQrMAABk1wK+DYUAAGUQAwYSBwAAYsMCoBXVAABiIgJlGgwAAGIq&#10;AkEf4wAAYSYCLyZTAABgwgIFLDIAAGFNAco0AQAAX0IBmjsVAABgpQF/RpgAAF6lAPlQdwAAWuoA&#10;l1XIAABasQCqYA8AAFnHAK9sSwAAWkAAqXh8AABacACOgowAAFwQALORJwAAWroAm5ncAABZywC9&#10;pMIAAFjEAN6sdAAAVlEA8LjdAABYZACpxRUAAFC7ADXKegAAVboAjdcRAAAxawCR870AAIAsETMD&#10;9AAAbo8MegOvAABqXwtIA5sAAGZsChMDqAAAY4MF7gPLAABg5AV4A+sAAFzABNED9AAAW5QDLwXB&#10;AABamwLOCIAAAFm5AoULJAAAWkYCWA5AAABZtAKHEl4AAFf2AkAXiwAAV98CEh0XAABXIAHjI8sA&#10;AFb3AbgsDgAAVa0BkTUPAABXWgFsQXUAAFBMAMBHCQAAT3EAk1E7AABOHQCtW+0AAE8PAJtokQAA&#10;T4YAiXaWAABPMACNgeoAAE3fAJWOYQAAUKQAlpzHAABMXgByo/oAAEgAAACtVQAAShkAELoSAABL&#10;OQB+xDkAAEkDAMrPDwAASOEAptiiAAAdxwA0+bIAAHvxFHYD6QAAaUUOqQOMAABlYA1TA4QAAGFY&#10;DAkDRAAAXVQK3wMpAABangouAxQAAFaYCUADHAAAUx4FqwMjAABQPAUsAxkAAE5pAzMEOwAATLsC&#10;cgZpAABM1AIkCfIAAE2FAgoNUQAATKwB5xOKAABNowGzGrkAAE42AY4kQgAATKMBTi8WAABNuAEG&#10;PXsAAEL4AQFAVAAAQlEAykwkAABDFwCmWjcAAELOAGBoRAAARVoAUXdlAABEDwB2g+MAAEKKAICO&#10;oAAAQBsATJqzAABC4QA5qCMAAD0wAGCwfwAAOywApbuzAAA2dgCKwgkAADihAN3RmQAAN/oArdvN&#10;AAAIpwCX//8Cy3fqF1AD3AAAZasRCQOTAABhvA+cA1QAAFznETgDMAAAWQIP/AMtAABVHA6yAxQA&#10;AE+vDQ4C6AAATOQMSALUAABIugsfAqQAAEZbCCYCnQAAQccHJQJ7AAA/AARBAlwAAD6ZAlsDdAAA&#10;Pu0B2wdRAABCFQHVDtoAAEMGAW8aJAAAPSkD4yarAAA30QLvMJQAADMFAuA5kwAAM1EC9UkBAAAy&#10;5gL5WIoAADHwAvVnaAAAMOQCwXWnAAAvVQJXgywAAC18AcCPqgAAKpkAwZqMAAAr+ACGpWkAACiS&#10;AK6v2QAAJGwA27naAAAgLwEgxSMAACUwAPTUZAAAI3QAmuBpAAAAlg4I//8CynaTFugD3AAAYgoT&#10;AwNSAABdMRR2A1MAAFlgEyADTwAAVDQRQQMgAABNghbtAuoAAEkQFlECzQAARI4VpwKoAABASRR7&#10;AngAADvVE8UCZwAAN98SNwJJAAAz3BCsAh4AADCLDjgB/wAAMA4IXAHyAAAuLgSoAc0AADCkBO4O&#10;EwAAJ1wIhhqlAAAjwQaPJp8AACJzBmk3KAAAIDoGjkdsAAAdHgYQVdoAABpZBX5jrAAAFuEEoHB5&#10;AAAToAPnfVQAABEuA36JxQAADrwC6ZXKAAAKNAGMoakAAAyuAWWtmQAAD50BXLncAAAVYQIVyz4A&#10;ABMiAbTWuwAAFXQBKOP3AAAAlg4I//8CynKAGUcDwgAAXOAc7gNFAABYeBxNA0MAAFQEG30DHwAA&#10;TfkaiQLxAABKzBpXAuIAAEYdGhoCuwAAQa0ZRgKRAAA9nhgIAngAADgdFlMCQAAAKn8dXAE8AAAn&#10;IhsJAR0AACWOGOQBCAAAIsgWGgECAAAgOhMjANgAABwGEBsDmQAAFTkO8xB0AAARdg91IMAAAA6F&#10;EAMxxQAAC8AQPEJRAAAJFxA0UgsAAAY2EBRgzAAAAwQPum7JAAADEhEzfckAAAMHDPOLyQAAA3MM&#10;3JgXAAADpAwWpG8AAAQsCzSxSwAABN8Kb766AAAFVAlAy+QAAAUqB37aBgIEAuYM2OkjAIAAlg4I&#10;//8Cym/vHA0D1wAAWwwfXQM1AABWTx8UAzYAAFHYHkcDIAAATLgeSQLeAAA5MyouAYMAADVBKKcB&#10;aQAAMcMmogFhAAAvXiViAV0AACvwI0EBVQAAKDshdQE/AAAfwyKnAPwAABuvINQA2QAAGI8eEgC4&#10;AAAWzxv9AKgAAA+bGjkCUgAACHwdLgwPAAAFpx3HG20AAAORH38r6gAAAO8goTs7AAAA8R6PSnkA&#10;AAHZHjJagwAAAm0cHGfPAAAC9hvmdLAAAAMYGv6GmAAAA2Ic/pe0AAACtxeBoHEAAAM/F4uttgAA&#10;AzEXRLsrAAADHxbhyPAAAALaFf3XGAAAAjUU2+ZdAAAAfR82/xgBzW0YI/UDwAAAWRoh7QNCAABU&#10;XyGOAxoAAD5sL7kBqAAAO/EuoQGYAAA4Dy0fAY0AADRPK5MBfAAAMKwp8wFvAAAo9yxPATMAACPx&#10;K0UBGgAAHwIp2wEAAAAaTCgeAOMAABb9JYsA0gAAEpskYQC8AAAQbyMVAJ4AAAfsJMUAtwAAAQkp&#10;fgqCAAABpyjNGSIAAAEOJlclBwAAAR4oRjUnAAABXiaaQ+UAAAGuJldUhwAAAewmeWIqAAACPSS6&#10;bxwAAAMDKAyACgAAA3ElT478AAADfCg6ouEAAAOZKVWtpgAAA20jxLFwAAADoiUgw9gAAANVJZvX&#10;6QAAAe4k3+VYAAAAfi+q/MgAeGvXJZwDqAAARW81DAG2AABCBTNWAcUAAD2eMmUBrwAAOu0x2wGl&#10;AAA00jNpAWsAAC9+MwIBWQAAKhYyJgE3AAAkwzD5AR0AAB+pL5wBBwAAGu4uKQENAAAWly1jANYA&#10;ABHeLXgAswAAENgq9ACzAAANHin8AKAAAANPKc8A6AAAAQkt0wqfAAABdS7WFwoAAAFpLasiQQAA&#10;AVAs6i/IAAABcy5LPnkAAAG1LIRNmAAAAcstDFrsAAAB6i1XaGYAAAKGLPh4eAAAAr8wm4qxAAAD&#10;KjE7nk0AAANNMvqn2gAAA04vqbVtAAADFDECwAIAAALDMhjKnAAAAf8v+98RAAAAfi+q/MgAeGth&#10;KGADqwAARIg38QG3AABA3Da8AdQAADqsOMcBpgAAOLE2/QGJAAA0IDeiAWsAAC6KNvsBRQAAJh83&#10;7QEzAAAg1TbTATwAABwBNrYBEgAAF1c20ADvAAAVWDUlAO0AABQgMpIA0gAAEXcxBQC2AAANni36&#10;AK4AAAF0MHECHQAAAS0yOQsXAAABxjO8FrUAAAHrNNsiXQAAAVw0CCocAAABeTLaOlMAAAF+ModI&#10;0AAAAcMzBlVMAAACATL+ZKIAAAIsMhlwEwAAAno2ZYTHAAACNjj/msUAAALGOw2h2wAAAsQ4uq37&#10;AAACajiuvWEAAAK4ParKMQAAAbU+mNRgAAAA5D4/+A0AAGmPKrcDgAAARF06jQHQAAA/aj0gAacA&#10;ADnAPSsBkgAANOY9uwFtAAAvID0AAVMAACloO/8BRgAAJMQ8LQFaAAAfkjxdASQAABqFPNMA/wAA&#10;GEs7MgDjAAAXFjjIAN8AABRAN3IAzwAAEXI1yADcAAALzjNcARYAAAFLNQADmgAAASI39Qt2AAAB&#10;ujjPFsgAAAHJOQsiNgAAAaE46SpnAAABizXrN0QAAAGqN0tEvQAAAdI4fVJXAAACEDkdXc8AAAIM&#10;OTprkAAAAgs8UH1FAAAC7T3AjosAAAKrQn6dPwAAAnFA16etAAACTURtuDsAAADiQYPGEgAAAkRE&#10;2taIAAAA0Ut4+tcA31QGQdUCCAAAQzhAqQHGAAA+bkHHAbwAADh8QYcBiAAAM3dB9QFyAAAtkUEe&#10;AWIAACfZQFwBbgAAIypB8AE5AAAdxELOARMAABt1QVEA/wAAGi8+4ADyAAAWMD4oAOcAABQSPAoA&#10;5gAAEXo4XQDmAAAE7TnZAUgAAAGNOv8GOAAAAVI8TQwwAAAB9z9HF7oAAAH8PwgeVAAAAdNAiysn&#10;AAAByz7xMcYAAAHWO81A/QAAAdk9IE6zAAAB5EAEWjIAAAHGQStk3gAAAl9BpW/sAAACW0pVkbcA&#10;AAIcSQOetwAAArlNGqupAAACwEhvs/oAAAKrTCHD1wAAAfpPB9OpAAAA0Ut4+tcA31X6Q3cCEAAA&#10;QfpFUAGsAAA7+EU4AYUAADbTRckBdAAAMaJGGQFuAAArxkWcAYgAACbLR3sBWQAAH8NJlgEcAAAd&#10;ckfyAQ4AABxBRY0BAQAAGQhEUgEFAAAW1UJHAQYAABW0P8gA9AAAD8g8RgEtAAACuT7KAbcAAAGa&#10;P4sHrQAAAY1CUg3VAAACT0P2GKkAAAInQ5geywAAAlxEpivPAAAB7kICMn8AAAGdQ4o4KQAAAeJB&#10;z0itAAAB/kMUVycAAAIiRJNhRgAAAktFimwmAAACcEtNgy8AAALQVZWZ7wAAAtRUPaZHAAACulhh&#10;s2YAAALKU9u73QAAAm9XVsoGAAAA5VZq9BMAAFTIRsQCIgAAQH9J9gG/AAA7NUqpAbYAADT5SiYB&#10;mgAAL59KyAGzAAAksE+TAUUAACGDUD4BMQAAIGVN4gEpAAAeHEw1ASUAABqPSrUBMgAAGX9ITwEh&#10;AAAYbUXrARMAABR8QmgBLQAABrNELQFnAAAB4EONA7kAAAG2RYUJcgAAAYdGjQ5rAAACXUniGqYA&#10;AAIpSDcfIwAAAi9IniyjAAACOEknMwsAAAH2SAU5YgAAAgpK9z+eAAACE0jdUZUAAAIrSpxacwAA&#10;AjxMJGRlAAACkk/Zc1oAAAMEW7yWnwAAAplg1aGPAAACjl6+seYAAAHVYr2+/QAAAn5eBcdtAAAB&#10;WF/16jgAAFPXSlsCKgAAP1pPVgG0AAA49U74AacAADNpT9gBzQAAJ6ZVQwFUAAAhdVdGAWEAACB5&#10;VPIBVwAAH3ZSkgFHAAAdH1CsAUwAABwcTkcBQAAAG5tNGQE/AAAZf0hPASEAABIiRiUBfwAABC9J&#10;JgH+AAAB9klfBfoAAAHCSk8LWgAAAbFNAxKcAAACOU5IG4YAAAJXTfEgtQAAAltOUiUtAAACOk4M&#10;NLsAAAJFTGA7EwAAAhtN6D/jAAACH0vHTxEAAAInTYRXdwAAAnNQPGI/AAACllLdbnkAAAK9V1J1&#10;bgAAAsZmvZ2VAAABZ2YzqfYAAAIvZ6aykQAAAlllgr++AAABgmFh4zMAAFFBTewCBgAAPQNT0gHC&#10;AAA3IFTPAeQAADB+VpIBlQAAI/FdDgF/AAAi7lrIAW0AACB9WPwBewAAH4lWmwFwAAAfEVVyAWoA&#10;AB4UUwsBWAAAHR9QrAFMAAAYZkwNAV4AAAiYTjgBjwAAApBNqALyAAAB/U4GCIUAAAHFUD8NgQAA&#10;AfhRxhb5AAACu1OVHYUAAAJxUiIhegAAAltSZiYoAAACslHSNXMAAAKdUTE9AwAAAiFR0ELLAAAC&#10;SVPBRqAAAAJyUZZWBgAAAoJURmAsAAACj1egZJIAAAJGWlNwtgAAA0dpSZRVAAADKGwImTsAAAKB&#10;a7moDAAAAoFruagMAAACqWZSyoMAAE3ZUSEB+AAAOihYxAH3AAAz81vTAbYAACX3YaIBmQAAJPFf&#10;XQGNAAAibl2kAZwAACHzXH0BlQAAIPdaLAGAAAAgfVj8AXsAACAFV9ABdwAAHhRTCwFYAAAW8k+2&#10;AaYAAAZBUsMB1gAAAk1TJQVAAAACDFO7CowAAAHkVOsP5AAAAhdXRhk8AAACrVeXHs0AAAKmVjwi&#10;uAAAAoxWeycrAAAC41WQNsAAAAJbWD894AAAAkFUx0PWAAACflfISK0AAAJ1WZtMfwAAAodXMFzQ&#10;AAACrVumYk0AAALNXSZr8gAAA1Vg8HqfAAADfGtqi74AAAMobAiZOwAAAyhsCJk7AAACgWu5qAwA&#10;AE3ZUSEB+AAANqhf5gG+AAAvdWN3AYYAACeAZQIBtwAAJn5iwwGlAAAj42EdAa4AACNjX/cBqQAA&#10;Im5dpAGcAAAh81x9AZUAACFwW1UBiQAAHY9VgQGEAAAKYVfzAbwAAAP6V0MChQAAAkxXmggPAAAC&#10;EVhLDKsAAAHNWRMRQwAAAjtc5BxHAAACslziIJEAAAKXW5okOwAAAqRbziiEAAAClVsiK8AAAAL6&#10;XA8/VwAAAwZZXEVrAAACmFpeSjkAAAKRXahOawAAAl9feVJXAAACW2HiWKQAAALOYABnwAAAAvVh&#10;dXICAAADtWhee/gAAAN8a2qLvgAAA3xraou+AAADKGwImTsAAEoXVAUB1QAAMTxmmAGHAAApFmhE&#10;AcMAACgCZhgBuAAAJmJmwgHaAAAl5mWpAd8AACTqY2gByQAAJGdiRgG8AAAj42EdAa4AACJuXaQB&#10;nAAAGo9aWgHmAAAHsVxwAe0AAAKvXMQFPAAAAjNb1woHAAACDFzHDv8AAAIAX0EWUAAAAr1hCR+F&#10;AAADA2ByIpAAAALsX1Yl4gAAAtZfzyk2AAACymBVLUwAAANHX75AgQAAAspiLUZVAAACtF6ETCkA&#10;AAJiYBlQxwAAArtjc1QPAAACr2Y6WQ0AAAJ7Z2ledQAAAuRlZ26+AAADR2ixcykAAAPHauN/ygAA&#10;A8dq43/KAAADfGtqi74AAEYYVs4B0gAAMeFnoAGNAAAqL2puAdkAACf8agsCAAAAJvBn3wHnAAAm&#10;YmbCAdoAACZiZsIB2gAAJeZlqQHfAAAl5mWpAd8AACNjX/cBqQAADYViUgHfAAAFK2MTAoQAAAJw&#10;YSAILwAAAh5h5g1lAAAB82J4EZsAAAIuZT4bygAAAqhk/yCiAAAC+GRiI9wAAAL1ZK0nWQAAAtpj&#10;oCrmAAAC3mQ6LpcAAAM/Y2tCZQAAAxVl/kiEAAADFmMJTlYAAALNYpJSHgAAArhlvlZJAAACx2kv&#10;WZgAAAKVatNdogAAAqls+GRbAAADcGrfdiIAAANwat92IgAAA3Bq33YiAAADx2rjf8oAAEHUWYYB&#10;3AAAKrVrgAHcAAAqtWuAAdwAACkFbDkCCAAAKQVsOQIIAAAn/GoLAgAAACd3aPQB8gAAJ3do9AHy&#10;AAAmYmbCAdoAAB3WY4wCQAAACWVm9wIpAAAD72cZBLIAAAJwaUcLtwAAAkhp+RBSAAACO2ynF40A&#10;AALRbv4gZAAAA3RvgySPAAADuHA9KKgAAAOjcNkr+QAAA41v3y+KAAADgHIBNHQAAAN5cu44OQAA&#10;A7xtfUozAAADe21eTowAAAOCaNBTnQAAAt5pd1i2AAACjWuUW+YAAAMVbu9fLAAAAxZvSmIiAAAC&#10;um4TZYkAAANRa5ZuXwAAA3Bq33YiAAADx2rjf8oAADHhZ6ABjQAAKQVsOQIIAAApBWw5AggAACkF&#10;bDkCCAAAKQVsOQIIAAApBWw5AggAACU/bFgCPgAADg9vjAI+AAAHhHC7AvMAAANzcgoGFQAAAp10&#10;gQ0qAAACZHddE4EAAAJrePEXjwAAAuh80iLAAAADiX24JsMAAAPGfZIoqQAAA/p9MCtKAAAD8nyJ&#10;LecAAAPje+kwdAAAA9R7VDMRAAADy3rPNaIAAAPKel04QQAAA8R5+DrkAAADxHmwPOkAAAQPd/lP&#10;oQAABDx37VNWAAAD/3eBVq8AAAQVck5cMAAAA0JwYl9TAAADQnBiX1MAAAMncBRgSgAAAxZvSmIi&#10;AAADUWuWbl8AAI95BCAgBwAAl0QD6zGbAACZ2APlN6EAAJxTA8U9rQAAnFMDxT2tAACeNwOXQ5sA&#10;AJ9CA6pJTgAAoCkDkU7cAACg9ANlVFsAAKGAA0ZYdQAAocoDSFszAACiLQM1XaUAAKLTAzVibQAA&#10;oxkDPGS6AACjZQMrZwQAAKOoAyppQgAAo9sDLmyOAACkBwM+cPIAAKQ5A0Z0XwAApIsDTnkVAACk&#10;zgNYfLkAAKUaA2WAgQAApW8DboRyAACglwI5kGkAAJ6LAgGRywAAnSoB/5KtAACbkwHmlJcAAJqm&#10;AceWFAAAmYIBlJiyAACY7AF3mroAAJgrAU6c6QAAls4BL6AxAACRzAF3sRMAAI0WBCQbSgAAkf8E&#10;CyWyAACR/wQLJbIAAJStA/4rrAAAl0QD6zGbAACZ2APlN6EAAJxTA8U9rQAAmyoDeUJTAACWIQNl&#10;RSIAAJQQA0FI1wAAkesDFUxKAACRWAL9UHEAAJHHAvxSvgAAkUcC0FcYAACQFQLOWCMAAJA3AsFZ&#10;IAAAk7UCzF4pAACT6AK6YtkAAJWQArhouAAAmOAC23A5AACcKwMLd0sAAJ+nAzOAHQAAnDQCOouZ&#10;AACaRgH4jPUAAJlbAdaQxQAAmU4BuZR8AACZggGUmLIAAJiQAWCb0gAAl74BPp34AACUIwFEp58A&#10;AJHMAXexEwAAkcwBd7ETAACORwFE2DAAAIpXBHAWhgAAj3kEICAHAACR/wQLJbIAAJH/BAslsgAA&#10;lK0D/iusAACXRAPrMZsAAJa7A8M2pwAAlgcDnTtqAACU6wNWP88AAI/BAz5CVQAAj8EDFkj+AACQ&#10;ngL2TLMAAI/pAvZQvQAAj0gC1VQQAACQFQLOWCMAAJAVAs5YIwAAkI4CqVwBAACT6AK6YtkAAJQM&#10;Aq5nlAAAlD8Cr2xzAACXnwLLdEkAAJstAwZ9AQAAlkcB4IduAACUBwHOiXUAAJWbAcaO0AAAlgQB&#10;hZMVAACWXgFSl4QAAJgrAU6c6QAAllMBM6FcAACSFgGTrrYAAJFKAV+2SwAAkMgBVLwCAACNIgEs&#10;2t0AAIpXBHAWhgAAj3kEICAHAACPeQQgIAcAAJH/BAslsgAAkxgD7StRAACRiAPeKvoAAJEBA8Iv&#10;/AAAj6EDgTkqAACOgAMpPUEAAI4lAzRBqAAAjw8DHkVbAACOXwMISWYAAI4FAuhOmAAAjscC3lHs&#10;AACP5gLMVyEAAJAVAs5YIwAAkI4CqVwBAACQnQKbX5cAAJJlAqVnPwAAlEkCrW10AACUkgK3c6QA&#10;AJgGAoh8NwAAjrsBs4FrAACOiQGphZAAAI8DAWyKwQAAkVQBUo/9AACTIAEhllsAAJLjAV+cogAA&#10;kCQBc6kmAACRzAF3sRMAAJDIAVS8AgAAjtMBUsMwAACGDgEH4NwAAIdLBCIRQQAAjRYEJBtKAACN&#10;FgQkG0oAAI95BCAgBwAAjvYD8CUvAACM0AO1KfIAAIqIA4suOgAAidMDcjKsAACJBANUNucAAIlo&#10;Aw07TgAAiO4DDj9uAACIjQLwRHQAAImsAthJGQAAiqECyk28AACJ/gKsUa4AAIxyAsJVzgAAjPIC&#10;slmRAACNCQKdXe8AAI0yAotkLQAAjYMCl2nUAACPvAKdcWIAAIcKAZV4dQAAhwUBgnxKAACHowFQ&#10;gTEAAIiUAReG0gAAivIBC41yAACKzwEdlCYAAIg6AVygLwAAifIBSapvAACKvQEqsXcAAIhmAUW6&#10;tgAAikQBl8XQAAB7xQDk4EIAAIMUA7EMGwAAilcEcBaGAACNFgQkG0oAAIt8BAcbHgAAiSUD0R8e&#10;AACFPQOUI00AAISYA3woCwAAg+UDYix/AACDDANEMKIAAIIIAyQ0eAAAgvYC9zrbAACEJgLhP1gA&#10;AIONAr5D+AAAgu0CnUh6AACD0gKPTFIAAITPApZQ7QAAhVUCgVRxAACFhAJ5WWQAAIXoAnBgRQAA&#10;hnMCYGa1AACIzgIgbjAAAIJtAYF1xAAAgtwBWnryAACCbAERfp0AAIHQAOmFMgAAgkkA4ItaAACA&#10;kgEYlZ4AAIImASie+gAAgm0BGKo3AAB/ygFRskgAAIIKAVq+BAAAgZ0BZcpfAABxHgDe4FcAAIMU&#10;A7EMGwAAh0sEIhFBAACI1gRSFmsAAIdJBDoWTAAAgdoDrhoCAAB/YgN5HZMAAH6gA14iGwAAfdYD&#10;QyaNAAB+wQMyKxwAAH8RAw8xawAAfawC1TTRAAB9oQLaOZsAAH0TAqc9+gAAfKcCfkM3AAB7wgJu&#10;RuMAAHzjAmZL+gAAfWwCVU9BAAB9zAJdVXwAAH5PAl1cBwAAfxoCVmMuAAB6igFsa5AAAHnjAVdw&#10;BQAAfQoBHnfgAACAjQDhf8wAAH3WAOWFvQAAec8BGYxvAAB7PgDzl5kAAHtFAP2iDAAAdscBHKnr&#10;AAB5WQE7tX8AAHXNAUa/9QAAcoEBE8MkAABxHgDe4FcAAH53A+0IywAAhBAD9BEZAACA4AO/EOYA&#10;AH9AA90VlQAAe/kDyRVJAAB7UwOFGT8AAHiaAzccjQAAd7QDCyDKAAB2ugLqJNgAAHZTAsQsjwAA&#10;dkUCvi9SAAB26gKIM/4AAHSkAnY4PQAAdAsCTjzyAABzHQI6QJcAAHR3AiFGEAAAdTQCFknsAAB1&#10;rwIXUHUAAHZsAh5YOAAAdzIBxV/MAABxDAFMZQcAAHOoAQ9sdAAAdyUAyHWQAAB4cwDXfyYAAHSo&#10;AP2HrAAAc+0A14+XAABygwDkl4wAAHJzAQyi2wAAcAYBBaxeAAByyQEoucAAAGu6AOG+/wAAZ3oA&#10;/MaoAABakQBW5skAAHnzBHkF3gAAe1ADcgwsAAB4RwNKDCUAAHkHA2oQdgAAddwDVhB1AABzzAN7&#10;FLwAAHLlAzYYSQAAb/AC7xtAAABu1wLMHy0AAG4oAqQmjwAAbqkCmCohAABtjgJ1LesAAG12Al8x&#10;1AAAaxUCJzYOAABspgINPCUAAGvhAe5AKAAAbMIB90R9AABtaQHgS/IAAG5YAetUDQAAcFEB6l29&#10;AABp/gElYUwAAGs/AL9oMAAAbksAxXOgAABu8ADfgC0AAG72ALGK3wAAakIA2ZApAABqVQDOm/4A&#10;AGtgAOOkTwAAaP8A1a+YAABorADmuEYAAGf1AOvBzwAAZsgBFstXAABakQBW5skAAHnzBHkF3gAA&#10;dXcDowkwAABwvANnCVAAAG3vA08JkAAAbZUDBQyvAABsdwMeEL4AAGk8AxAQ7QAAaHADJBSeAABn&#10;WgLHGrEAAGYIAqgeMwAAZr0CgCT3AABlmwJjKHIAAGRdAhUsOgAAY9QCDjAOAABjZwHiNRoAAGK/&#10;Ab85eQAAY+kBtT6lAABkxQGhRs8AAGgeAcZREQAAYKQA+lV0AABjagDDXb0AAGPTAL1n2AAAYEMA&#10;wHMAAABlNACyf1AAAGUDANOIJQAAZFIAwJIVAABi6wDKnMoAAGHaALemkgAAXRkA0q/wAABiiQDg&#10;u1sAAFxoAMLAZgAAXvkBKc0CAABRlwCW6lMAAHYSBn4EUgAAbjMDzwakAABp7AOFByQAAGdDA3gH&#10;qgAAZxgDIwqlAABiyAK9CsUAAGNEApoNeQAAYSwCwhEGAABgGgK+FFEAAF57AmMZugAAXKsCQRyX&#10;AABc3AIfIlgAAFvMAfsl7QAAXDQB5CpbAABZswHDLnQAAFklAZ4y+QAAWqMBgjihAABbowFqQZEA&#10;AF5gATdL/AAAVwQAwk9EAABWtgDGV/cAAFnPALNkfgAAWAIAr3E5AABabQCHfV0AAFpaAH2IIQAA&#10;V0UAXpA5AABVtwCEnVcAAFbEAM6okQAAUpIAzbC3AABX4gDNvKoAAFJSAFPGGQAAUloAQs6HAABA&#10;zQCR7o8AAHKLCZoD6AAAZkoGtgP8AABlWQP1BR8AAGEzA3wFXAAAXQIDQgWtAABcDALbCHEAAFkm&#10;As0IlQAAWDMCfQsxAABWZwJHDaIAAFclAnUTpwAAVToCNBX7AABS6gHpGrcAAFKLAcUfeAAAUbwB&#10;qSOVAABRowGlKCMAAFFqAX8t5AAAUKgBZzJgAABR/QFeO78AAE7sAM1DqwAATogAeEshAABMDACe&#10;VEgAAE7qAIj/4n0QSUNDX1BST0ZJTEUAFjpkzQAAT20AnXF+AABPdQCee/EAAE63AJKIFAAATMcA&#10;p5UNAABLjgCpnHAAAE5bAH2oIwAASqoAALKqAABMAwBAvoUAAFC7ADXKegAAUVEAd9ROAAAxawCR&#10;870AAG/dDNcDswAAYPwIewNhAABc3weLA0MAAFonBwMDQAAAV0IESwQ8AABURAPXBCQAAE/iA1gE&#10;NAAATlMChwZZAABMygJCCM0AAEywAgsLDwAAS90CDA/cAABJagHGFB8AAEh5AbAYVgAAR+IBlRy+&#10;AABGvAFmIM8AAEaxATgmlAAARk0BJywaAABHzwEhNcwAAEPVAJc87QAAQAEAfUSjAABCOACLVIsA&#10;AEVzAIJjHgAARZcAcG7tAABE2QBQfZwAAEOgAFSHjgAAQ+sAg5cTAABCLABbn3gAAEVVAACtVQAA&#10;RcAAC7cCAABGowBewR0AAEA7AMXJKwAAPUoAyNTDAAAdxwA0+bIAAG1nEAcDowAAXVQK3wMpAABZ&#10;SgnjAxsAAFUuCOYDCwAAUOwH7QLnAABMfQb7AsIAAEgxBhICnQAAReUDfALuAABCngMDAu4AAEBd&#10;AhoEsgAAPkMB3gbZAAA+aAGOCn8AAD7QAaIPYgAAPFYBWBPDAAA8EgE7GKYAADrwAQIeQAAAOzQA&#10;6SV5AAA7swDLL3sAADYLAFM12AAANUwAZ0KmAAA1owBvUGwAADe/AHVhHAAAOgAAfHEOAAA4RQBz&#10;fjcAADYwABCJ8QAAOAAAAJVVAAA34QB2opoAADECAIapsgAAMXoAsLQtAAAxugDNvnYAADM1AMDN&#10;IAAALx4A6thqAAAdxwA0+bIAAGrNEuoDoAAAWc8NNAMyAABV3QwXAykAAE+vDQ4C6AAAS38L4wLG&#10;AABHYQq+ApYAAEMACakCewAAPp0IkwJbAAA6Kwd+AkEAADcxBLgCFQAAMnQD8QIAAAAxEAGlA44A&#10;ADOxAV8IAQAAMegBWQsSAAAxyAEpEAwAADDLANIWYQAAL0YArB38AAArNwBJJq4AACePADUwHAAA&#10;Ks8ASUBqAAApxgA9ULgAACdhAGZe4wAAJxgASGwkAAAoXgBXe3YAACOHAHOEJQAAIacAhJE1AAAi&#10;nAAloAoAAB8dALyqPwAAHo8A5LSaAAAZtAEJv0UAAB7EANzPKQAAGJ8As9wOAAAAlg4I//8CymrN&#10;EuoDoAAAVnUPJQMoAABQTQ/yAwsAAEw+DqwC5wAASDsNcwK/AABBYxDoAoQAADzHEF8CZwAANsQP&#10;KAInAAAzvA6HAg8AAC8jDcUB7gAAKuYMawHEAAAmzgrvAZYAACSVBVsBagAAIl4DygFUAAAgogE3&#10;AmoAACMZAPwI8QAAH20CYBRgAAAZ4AGRHcsAABmTAX0uTwAAF44Bbj4iAAAUkQECTIMAABDxAF5X&#10;+QAAEXoAZmr0AAAOXgB0dnQAAA4OAOSBmQAAC3kCC5GEAAAKDgIznFUAAAt0AYanqAAAD50BXLnc&#10;AAATrwGPx5wAABc5AOLV2QAAGcoAkuJaAAAAlg4I//8CymchFRADlgAAUjcTOwMRAABL7RSgAu4A&#10;AEcoFIMCugAAQjQUPgKMAAA9thOIAmwAADjqExYCUgAANGsSMgIxAAAv8xE6AgYAACFXGVQBFAAA&#10;HiQW4ADrAAAa5xRoAL4AABf+EcUAuQAAFSMO+QCYAAASTQwtAFEAAA/CCTgAdgAACoMHUggjAAAH&#10;ZQhgGVgAAARzCOkqrwAAAXwJBjsmAAABLwhLSlcAAAHBBqZW7gAAAfkDwV/MAAADKwQdcUkAAAWS&#10;BH6DCQAABxgEwo7oAAAItQRtmssAAAnBA6ymhAAACBwFcL9mAAAJQwRVy88AAAaLA+/btQAAB84C&#10;5eu+AeQAlg4I//8CymS8F3gDlwAATnEX4AL2AABJqhefAtYAAETwF1MCtAAAQGEWjgKBAAAtqiNh&#10;AU8AACqXIPMBRgAAJiQfuQEvAAAi1h2HAR4AACBjHHUBHQAAG9EbfgDdAAAXjhniAL8AABN9F+cA&#10;ogAAD6QVlwCGAAALfxN6AGcAAAf3Ec0AVAAAAKoVCgW1AAAAoRQ7E48AAACoFJ4i5gAAANUVEDOM&#10;AAABRxTmQhsAAAH5E/xRbwAAAj0StWDgAAACXw+Sb/AAAALCDpZ51gAAAwcM84vJAAADAhHdoe8A&#10;AAOEEWavcQAAAl4TQL34AAACDRJMzDEAAAGnEO3a/wAAAX0PvOtqAAAAlg4I//8CymKcGbMDdQAA&#10;TLAZ9gLnAABHqxo4AsoAADPVKEIBZwAAMcMmogFhAAAtUSW0AWQAACkkJLIBTAAAJHgj0AEBAAAf&#10;wyKnAPwAABwSIisA1wAAF6MgWQC+AAATbh4yAJwAAA++G/YAnQAACzob6gB6AAAJshm7AGYAAAaD&#10;GCEARgAAAI4ZpAXDAAAA1BshEaAAAACrGdsdjQAAAO0bKi1FAAABMxugO8oAAAFpG1ZKLwAAAdEa&#10;61i0AAACbRwcZ88AAALoGB90mQAAAxga/oaYAAADch1UnZoAAAPGHeCpvQAAAmkdMrc9AAADhh5H&#10;wsYAAAPUHm7QEwAAAwEdv92eAAAAfR82/xgBzWCaHrADbwAAOvMt2AGUAAA34yt5AYEAADNRKsEB&#10;eAAAMAUq0gFlAAArSSpfAU4AACZEKXwBOAAAIi8pQQEOAAAdWifAAOoAABjDJewA0QAAFVclKwDd&#10;AAARgCO/AKgAAA2GIvwAigAADH0gYACJAAAJfx8eAHUAAAJMHO0AowAAAJof3QagAAAA1B++DzcA&#10;AAEGIJUZuwAAASIgsCiuAAABHyHYNSIAAAE1Ib1EaAAAAWgiMlClAAACCyTiYbEAAAKLIjFr0QAA&#10;AxEhZXxaAAADcSVPjvwAAAN8KDqi4QAAA5kpVa2mAAADbSPEsXAAAAN0JJS9iAAAAxQs29s8AAAA&#10;fi+q/MgAeF8cILsDXQAAOkowigGlAAA14DAAAY4AADHxML8BaQAALxUuAwFKAAAq0y47ATkAACWn&#10;LTUBGgAAHuUujAEEAAAaNS0HAQQAABX0LDMA0QAAEogsywC5AAAQTSmmAK8AAA8nJvEAmQAAC6wl&#10;3gB9AAAK0SMpAHsAAAEoI6cBkgAAAOAkOgbWAAABTyY4EIIAAAFuJsoaVgAAAP0k/SOtAAABFydW&#10;L4QAAAFhKe49YwAAAZ8pnExZAAABrypsWBsAAAHWLMdq4QAAAjcqN3WlAAADFiz8i8YAAAMqMTue&#10;TQAAA00y+qfaAAADTi+ptW0AAAMUMQLAAgAAAsMyGMqcAAAAfi+q/MgAeF2LIrEDSwAAOdYzZwGl&#10;AAA1yzRRAW8AADFTNOIBYgAAK+M0HwFJAAAnWTQJATUAACIIMrwBHAAAHeYylQE0AAAZTDIqAP0A&#10;ABV/MxoA5AAAEXcxBQC2AAARJC3yAKgAAA4GLJ0ApQAADR4p/ACgAAAKtSdXAJYAAAEQKHkCwAAA&#10;AP4qRgfXAAABgSs6EUsAAAGKLBIb1QAAAREqhSFfAAABTCucLXgAAAF2LaY4CAAAAXkvn0drAAAB&#10;sTHXUzQAAAHoMrpeZAAAAhE1LHAUAAACejZlhMcAAALLP5iagAAAAwY6FKeaAAAC7D6zsvwAAAMg&#10;Nee6sAAAArg9qsoxAAAA5D4/+A0AAEgNOAwB0gAAOaw34QGXAAA1FziTAXgAADBfOO8BVAAAKs44&#10;CAE/AAAmHzftATMAACGeN+gBQwAAHLI30gEOAAAYmTk3APMAABNrN/YA0QAAEyc08wDZAAAQajMs&#10;AM0AAA/lMdkAvwAADnMt7ACoAAAD1i3JAQgAAAEuLnMEaQAAAQcunwiKAAABeTBCEicAAAGGMGEX&#10;FQAAAYUvOCMKAAABTzFUJ9oAAAFtMfs0sgAAAYg0y0KQAAABijfRTbwAAAHlOjlZGAAAAgg672Oe&#10;AAACWj2kdJgAAALoRpKW4wAAAodKU6nHAAABikVasy4AAAKnSkG7vwAAAmBK1MplAAAA/UEv8hQA&#10;AEgNOAwB0gAAONQ8RAGTAAAz/TzFAWgAAC8gPQABUwAAKkA9BAFJAAAkxDwtAVoAACBSPYABKwAA&#10;GFBAJgDpAAAWMD4oAOcAABUOO7MA3wAAEwQ5igDdAAASfThIANoAABDyNHwA2QAADZ4woADHAAAC&#10;MDK5AYQAAAFUMugFvAAAATo0sgoGAAAB3zZiFCQAAAG+NoIYvQAAAbI2UiQmAAABjTWjKegAAAGH&#10;NocyBwAAAcI5ZD3sAAAB3DmSSZwAAAHSPaRWlAAAAew+zWDHAAACOj9pa9IAAAKaRQZ2VwAAAqlP&#10;FJ3rAAACdFFVpHQAAAJHTgG4cgAAAnFQA7/wAAAB4kqq2csAAEYjOi0ByQAAOHxBhwGIAAAym0D6&#10;AW8AAC2RQR4BYgAAKJ9BawF0AAAfr0ZKASMAABogRrcBEAAAF+dEtAEOAAAX6kHlAP0AABW0P8gA&#10;9AAAFSs+iADwAAAUEjwKAOYAABHxNwQA1wAADDk0tAEoAAABbTdvAw8AAAFLN2YHDAAAAS45Ngsa&#10;AAAB0jsxFU4AAAHGO0UZuQAAAh862CXJAAABoTocK+EAAAGzPBYwfAAAAdg8QjyCAAABuD9YRZUA&#10;AAHnQUFN9gAAAhNEPljPAAACK0bRZMsAAAJIR85wEAAAAuxOsHxlAAAC0FWVme8AAALQVZWZ7wAA&#10;AmZTd6tDAAACcVADv/AAAESIPI0BzwAANtNFyQF0AAAxokYZAW4AACyJRqcBkQAAItZMIAE4AAAc&#10;2kyqASoAABqPSrUBMgAAGX9ITwEhAAAYbUXrARMAABfnRLQBDgAAFtVCRwEGAAAVKz6IAPAAABFz&#10;OvAA/gAAAy89RAGEAAABoj1RBQcAAAGdPWUI2gAAAV49ggvHAAACKUEpF1AAAAIIP+kajgAAAhtA&#10;ix6RAAACKkECLMMAAAHOQGQyYgAAAatCTzb1AAAB2kJFQ7kAAAIPRDdLugAAAiRHLFXNAAACMknm&#10;YRUAAAIDToNoAwAAApJP2XNaAAAC7FZ2i80AAALsVnaLzQAAAtBVlZnvAAACZlN3q0MAAEJSP9cB&#10;0QAANPlKJgGaAAAwXkvMAbIAACsBTf8BdQAAH/tTxAFQAAAedVA4AT0AABwcTkcBQAAAGxZL6AE3&#10;AAAaj0q1ATIAABl/SE8BIQAAGG1F6wETAAAWRUEIAP8AAA+GPsABTAAAAmZBzgKzAAABvEGuBn8A&#10;AAGfQjQKigAAAYxDuw4JAAACP0WfGFMAAAIZRcocbwAAAhNE/B9fAAACEUXqLoAAAAHjQxg0HgAA&#10;AcBGhDi2AAAB5UiHPR8AAAJESEdK5gAAAilLPVSKAAACOE6rWO0AAAKBUVljxgAAApZS3W55AAAC&#10;vVdSdW4AAALzVsp/WwAAAvNWyn9bAAAC0FWVme8AAD9TQqkBuAAAMSVM0QG5AAAtHFFBAYoAACJv&#10;WZ8BZgAAIPZWGgFcAAAelVRCAWMAAB2YUdsBUQAAHR9QrAFMAAAcHE5HAUAAABsWS+gBNwAAGgdJ&#10;gAEpAAAVf0TdATsAAAV9R1kBnQAAAgJHswRyAAABukaOCMwAAAGVSGAMjAAAAb5K8hU6AAACSEuI&#10;GrMAAAJDSm4ddwAAAi5K5CE2AAACgUo2MHcAAAI8R/41ngAAAi9Jczn4AAACG0yCP2MAAAHmTj5E&#10;LAAAAi1OF1HZAAACclGWVgYAAAKCVEZgLAAAAo9Vy2oDAAACnVgCbTkAAAK9V1J1bgAAAr1XUnVu&#10;AAAC81bKf1sAAD9TQqkBuAAALRxRQQGKAAAoQ1ZgAVkAACJvWZ8BZgAAIm9ZnwFmAAAgBVfQAXcA&#10;AB8RVXIBagAAHpVUQgFjAAAeFFMLAVgAAB0fUKwBTAAAGxZL6AE3AAAS90iOAYkAAAMtTCgCpAAA&#10;Af5MIwbSAAAB60yJCtcAAAGsTMgN4wAAAf5PiBh5AAACY0+RHAIAAAJsT8IfhgAAAl5O/SIgAAAC&#10;WE+1JVsAAAIsUIQ3cwAAAopOTDs+AAACE09gQGoAAAItUohFZgAAAg9UM0piAAACiFSQU1MAAAKH&#10;VzBc0AAAApNYumYIAAACk1i6ZggAAAKdWAJtOQAAAp1YAm05AAACvVdSdW4AADv4RTgBhQAAKENW&#10;YAFZAAAib1mfAWYAACJvWZ8BZgAAIPdaLAGAAAAg91osAYAAACD3WiwBgAAAIAVX0AF3AAAfiVab&#10;AXAAAB6VVEIBYwAAGV9OdAFyAAAG9FE5AaIAAAI/UIMEWQAAAe5QhQiIAAABvlEdDLsAAAG9UqoQ&#10;VwAAAp5VUxv5AAACzVT4HgIAAAKeU/EguAAAAo1UXiQJAAACcFO0JtoAAAKVUxU40gAAAoZSCD6d&#10;AAACT1M6Q0gAAAJ3VXVGagAAAmZYMUwaAAACOFnqUFYAAAKWWidZuAAAApFZaV+KAAACkVlpX4oA&#10;AAKTWLpmCAAAApNYumYIAAACnVgCbTkAADidR8MBjQAAKENWYAFZAAAib1mfAWYAACD3WiwBgAAA&#10;IPdaLAGAAAAg91osAYAAACD3WiwBgAAAIPdaLAGAAAAg91osAYAAAB+JVpsBcAAAF1hQ3QGnAAAE&#10;3VXYAl8AAAJkVhwHMQAAAjNWrQvAAAAB4FcIDzgAAAHfV+EVtgAAAlBZURz9AAACoFjvHzUAAAKT&#10;V94iNgAAAn1YZSUtAAACcVkSKFUAAAK+WHo7fAAAAkVZZD+4AAAC+VgmREsAAAKXWS1JEQAAAopc&#10;fU1IAAACc1zVUMYAAAJXW8tTwgAAApZaJ1m4AAACkVlpX4oAAAKRWWlfigAAApFZaV+KAAACk1i6&#10;ZggAADT5SiYBmgAAIm9ZnwFmAAAib1mfAWYAACD3WiwBgAAAIPdaLAGAAAAg91osAYAAACD3WiwB&#10;gAAAIPdaLAGAAAAg91osAYAAABvBWR8BwwAACG1a+QGwAAADEVoNA5MAAAIhWqoJ8AAAAfpbKA3I&#10;AAAB3VsvEKMAAAJAXcoa+wAAAo9efx6uAAAC213rIZwAAALHXQAkSQAAArBcWSZhAAACxFzqKbQA&#10;AALEXbYskAAAAqRdOkIcAAADEFqNRokAAAMdXi9J4wAAAqNd6E2eAAACjV1dTy4AAAJUXJJRpwAA&#10;AmtbYlTTAAACllonWbgAAAKWWidZuAAAApFZaV+KAAACk1i6ZggAAChDVmABWQAAIPdaLAGAAAAg&#10;91osAYAAACD3WiwBgAAAIPdaLAGAAAAg91osAYAAACD3WiwBgAAAGo9aWgHmAAAGzl3mAhsAAANL&#10;XvgEkAAAAmVgSAlCAAACF2JVDn0AAAIFY6cRzQAAAgxlexd9AAACcGcwHx0AAAKmZ54hWQAAAttn&#10;bSK/AAADFGb+JL8AAAMIZiknQQAAAvVlkykUAAAC7mUUKucAAALjZKAsvwAAAt5kOi6XAAAC/GN/&#10;RnMAAAMIYdtJJAAAAwhh20kkAAADIF9iSwEAAAMgX2JLAQAAAqNd6E2eAAACo13oTZ4AAAJzXNVQ&#10;xgAAAnNc1VDGAAACllonWbgAAHGnAvwbgwAAeUsC+imZAAB77wMRLmsAAH5xAwAzMQAAfnEDADMx&#10;AACAeALIN80AAIGyAuM8SQAAgssCzkCxAACD2AK2RRUAAITXAqVJggAAhb8CkU1uAACGkwKbUTcA&#10;AIa8AqFSIwAAhrwCoVIjAACHJgKWVN0AAIdFApZVwgAAh1ICkVaYAACHcQKNWfcAAIeNAopdWAAA&#10;h7MCiF/5AACH7QKFY5AAAIg9AnZnUQAAiIUCcWo7AACCJQGDcs0AAIA8AXJ0gAAAgDwBcnSAAAB/&#10;OwFOdzsAAH7jAQp6ygAAfuMBCnrKAAB+wwDjftUAAH7DAON+1QAAfisA8YRIAAB65wEDkCAAAG+N&#10;AxcX9QAAdCwC8yAkAAB0LALzICQAAHa6Auok2AAAeUsC+imZAAB77wMRLmsAAH5xAwAzMQAAgHgC&#10;yDfNAACBsgLjPEkAAILLAs5AsQAAg9gCtkUVAACE1wKlSYIAAIW/ApFNbgAAhrwCoVIjAACGvAKh&#10;UiMAAIcFApRT9QAAh0UCllXCAACHcQKNWfcAAIeYAoxeNgAAh98CjWKqAACIPQJ2Z1EAAIimAm1r&#10;QwAAgDwBcnSAAAB/OwFOdzsAAH7jAQp6ygAAfsQA2X2/AAB+KwDxhEgAAH4rAPGESAAAfJgA+In8&#10;AAB8mAD4ifwAAHrnAQOQIAAAeucBA5AgAAB2xwEcqesAAG1rA0UUlgAAcacC/BuDAAB0LALzICQA&#10;AHQsAvMgJAAAdroC6iTYAAB5SwL6KZkAAHvvAxEuawAAfnEDADMxAACAeALIN80AAIGyAuM8SQAA&#10;g9gCtkUVAACE1wKlSYIAAIVJAqVLjgAAhi4ClE9WAACGvAKhUiMAAIbiAppTDAAAh0UCllXCAACH&#10;cQKNWfcAAIejAopfFgAAh+0ChWOQAACIUgJ3aEYAAIIlAYNyzQAAf94BcHUSAAB/HgFAeBIAAH7b&#10;APd7xQAAfq0BAYFiAAB+KwDxhEgAAHyYAPiJ/AAAeucBA5AgAAB65wEDkCAAAHmPAOaXqgAAeY8A&#10;5peqAAB2FQEbt4MAAG1rA0UUlgAAcacC/BuDAABxpwL8G4MAAHQsAvMgJAAAdroC6iTYAAB2ugLq&#10;JNgAAHlLAvopmQAAfnEDADMxAACAeALIN80AAIGyAuM8SQAAgssCzkCxAACD2AK2RRUAAIUOAqpK&#10;nQAAhb8CkU1uAACGvAKhUiMAAIa8AqFSIwAAh0UCllXCAACHcQKNWfcAAIejAopfFgAAiAECf2R8&#10;AACIhQJxajsAAIGLAYFzGQAAf4cBanWkAAB+/AEzeOcAAH7NAOZ8vwAAfqcA5YMRAAB9FQDsiKIA&#10;AHs+ARaOWgAAeecA8pW4AAB5jwDml6oAAHgTAQCf7wAAeBMBAJ/vAAB1kgEmyecAAGrbAxkQ2AAA&#10;b40DFxf1AABvjQMXF/UAAHGnAvwbgwAAdCwC8yAkAAB2ugLqJNgAAHlLAvopmQAAe+8DES5rAAB+&#10;cQMAMzEAAIB4Asg3zQAAgGQCwT2hAAB/vgKfQgsAAH7VAohFTAAAf34CeUhBAAB+ugJmTFoAAIDl&#10;AnVOcQAAgWwCbVHcAAB/wgJoVhkAAIIJAmdcfQAAgnMCXWG+AACFDAJhaRIAAHzRAWxwRgAAf1UB&#10;XXZfAAB+4wEKesoAAH7DAON+1QAAfdYA5YW9AAB8mAD4ifwAAHo/AP6TyQAAeY8A5peqAAB4EwEA&#10;n+8AAHbHARyp6wAAdscBHKnrAABxHgDe4FcAAGfMAuMNWQAAbWsDRRSWAABvjQMXF/UAAG+NAxcX&#10;9QAAcacC/BuDAAB0LALzICQAAHa6Auok2AAAeUsC+imZAAB6EwL2Lc4AAHjGAtMxJAAAeBACnDgP&#10;AAB3FwJ5OxQAAHaNAks/8QAAdzUCRkLcAAB2XwInRoIAAHjJAkBJagAAeVICNEyTAAB3qAIlUSMA&#10;AHgfAixWjgAAetwCU14OAAB9QAG+Zd0AAHRlAUppzwAAeWUBH3MmAAB87ADherwAAHx5APKCNgAA&#10;exEA84f7AAB1/QEBjc8AAHmPAOaXqgAAdd4BLaIoAAB2xwEcqesAAHYVARu3gwAAcrMBFr5yAABx&#10;HgDe4FcAAGfMAuMNWQAAatsDGRDYAABtawNFFJYAAG1rA0UUlgAAb40DFxf1AABxpwL8G4MAAHJX&#10;AuYfyAAAcToCwiORAABwAAKlJv8AAHD4ApguUwAAcOoCXzGXAABuyQJBNlAAAG3cAik5vwAAbu0C&#10;GT4xAABvwgICQTUAAHByAgNEPAAAcRQB9EfnAABxhAH5TYYAAHI2AglUPAAAcwMB+1q4AABraQFP&#10;XvMAAG3OARdl0gAAc0cAzm+gAAB0nADKeScAAHm2AOqEXwAAdIEA+omUAABwWgC5j0IAAHGbARWb&#10;jQAAcHcBEqX8AABy/wEEscgAAGisAOa4RgAAZD4A878nAABmegDj4twAAGRFAuMKxQAAatsDGRDY&#10;AABq2wMZENgAAG1rA0UUlgAAbWsDRRSWAABt8AMSF/EAAGrXAs4a6wAAaYsCqR6SAABoMQKIIeYA&#10;AGjzAmoomAAAaRoCTyuxAABn2AIpMRMAAGbbAio0KwAAZgcCBjfbAABm9QHqO2YAAGfRAdc+1wAA&#10;aHgBykI/AABpEQHHSMkAAGwEAd5Q2wAAbsQBkliwAABmUwEcXEUAAGmJAOdj9gAAaFEA3Wt1AABq&#10;+gD3d7kAAGshAMWDQAAAbvYAsYrfAABoCwC6kksAAGoYAMiezgAAaWYA9agQAABlQgC6sV8AAGS/&#10;AM+6jQAAY4cA/cObAABakQBW5skAAGBpAvMIKgAAZ8wC4w1ZAABnzALjDVkAAGrbAxkQ2AAAZ60D&#10;HBEVAABm2wMrFLIAAGV9AtAXoQAAYiICZRoMAABgmgJiHUoAAGEGAjkjcwAAXwoCJSWzAABggQH/&#10;K3AAAF2gAegukQAAXJEBxTGXAABdnAG1NQEAAF7VAac5RAAAX4sBjTzVAABgRwGFQ2kAAGNlAZpL&#10;3gAAXJQA+VD2AABffQDKWFQAAF+2ALNgqQAAYw8Axms1AABg1wDFeV0AAGUrALWDsgAAYtkAuozX&#10;AABfpQC+ly4AAFqNAKadfQAAWUoA16htAABe+QDTs7wAAFqkALC8cAAAW3EA6MS2AABakQBW5skA&#10;AGBpAvMIKgAAZEUC4wrFAABkRQLjCsUAAGFYArsK5gAAYDkCkA2lAABfhQLDERIAAFwJApgQ6gAA&#10;Wr4CfBPgAABY2AI6GPgAAFjcAiAb5AAAVsgB7yCwAABWSQHHJToAAFX4AcAo8wAAVP8BpiwwAABT&#10;7gGML0AAAFLDAX0x+QAAVfQBhjaZAABWtgF0PVYAAFpBATNGnAAAUokAxUm+AABVwwCQUn4AAFYS&#10;AKdcDAAAU5AAoWsRAABYPQCfd80AAFhMAIaB8QAAV6MAZY1EAABWnAB0lpUAAFUpAKKgtQAAVBEA&#10;qKiYAABRoQCotUAAAE81AGu+SgAAT2IAY8a7AABHKACn6nwAAF0CA0IFrQAAYGkC8wgqAABe+QLw&#10;CEkAAFqbAs4IgAAAWbkChQskAABWogJyCzoAAFZnAkcNogAAUzgCXRCCAABRdQIvEwAAAE8JAdsX&#10;VwAATswBxRnNAABOLwGpHjEAAE0iAYsh5wAASsgBTCX2AABJowFAKOQAAEreATEskgAAS70BPDAh&#10;AABMrAFGNuIAAE7EASY/EQAASpwAXkWAAABKCgCITqEAAEmuAIdcZwAATOwAf2mRAABPhgCJdpYA&#10;AE8wAI2B6gAATd8AlY5hAABHfgCPlAYAAEm4AGCkMAAASAAAAK1VAABIAAAAtVUAAE3kAH3C2gAA&#10;UloAQs6HAABAzQCR7o8AAFoEBJMEFAAAWgQEkwQUAABYxAMwBgcAAFRYAtcGJwAAT9kClQZMAABP&#10;+AJhCMMAAEsmAioIyQAASvIB9QsAAABICAHfDQgAAEfTAeYRwgAARVkBwhN0AABELAGbF0AAAEIQ&#10;AVUcBAAAQewBNx8yAAA+iAEAIhEAAD/hAQMlyQAAQOoA/Sl+AABCDQD7MLgAAD7dAIc3cgAAPbkA&#10;eD9iAAA9KACCTg8AAEAhAIBbzwAAQBgAZWaWAAA/7gBKdLAAAEQPAHaD4wAAP2oARI1tAABAGwBM&#10;mrMAAEEWAFKjjQAARVUAAK//AABKGQAQuhIAAEiAAJPFfQAAQeUA682cAAAxawCR870AAFdxBpgD&#10;VAAAVJgF+AM1AABQPAUsAxkAAEu/BGgC/gAAS1IC3wRJAABGzwKKBHMAAEH0AjsErAAAP+cB5gbH&#10;AAA/XgG7CL0AADyWAYUKbgAAPAUBqA4VAAA6jwFrEUIAADfCATEVSwAANY0BChdHAAA1kgDuG7cA&#10;ADQ5AM4ehwAANYMAxCKMAAA2wACjKhAAADJCACYvKQAAMBYASz0xAAAy+wBnSsEAADJuAHJYJQAA&#10;NEkAeWbyAAAy0AB2cxQAADRBAFF/2AAAOAAAAI//AAA/FgBenr0AAEB5AD6pegAAOsMAp7HKAAA7&#10;LAClu7MAADMvAJTC/wAAOKEA3dGZAAAdxwA0+bIAAFUuCOYDCwAAUOwH7QLnAABMfQb7AsIAAEgx&#10;BhICnQAAQ50FNwKGAAA/AARBAlwAADpzA4QCaAAAN6gB9QNvAAA0ggHaA6IAADF2AXQFFQAAMacB&#10;UQe+AAAvVgFZCkEAAC52ASgOBQAAKkwA4hAmAAAowgC1E2kAACfdAKMW8AAAKTMAmRsOAAAl9gBb&#10;IRkAACHgAEkqNwAAJRMAMzgmAAAnLQA0R3AAACiyAE9XPAAAKUMATWeDAAAt/wBKd28AACzpAFGA&#10;ZAAALX8AVo9gAAAtVQAAmqoAACv4AIalaQAALFAAtq/5AAAxugDNvnYAACltAJ3IjwAAJTAA9NRk&#10;AAAdxwA0+bIAAFMIC0gDAQAATXIJ3wLhAABJKgjYArYAAEMACakCewAAPSUIOQJWAAA4rwcPAiUA&#10;ADQoBgwB/gAAMQIFfQHnAAAsMATXAa8AACkWAm0BqwAAI+0CPQF5AAAhbgEyAwkAACDpAQsFFgAA&#10;HcIA1QcZAAAcyQCpCvEAABpVAIANrQAAHBIAfRJtAAAXBgAkF2sAABm4ADMngAAAG4sAOTh/AAAc&#10;VwBMRyMAACAAAABYAAAAHVQAFWO2AAAdSQBXcToAABv9AI5+0AAAHJgAj4qoAAAdtQBqmqQAABmZ&#10;AL2kgAAAFNsBEa6LAAAZtAEJv0UAABVhAhXLPgAAFzkA4tXZAAAIpwCX//8Cy1MIC0gDAQAAShsL&#10;gAKzAABCkAvWAoMAAD5TCqkCXwAAOf8JfgJIAAA0IAnRAg0AAC+2CLUB7wAAKfEJDwGwAAAlhwge&#10;AYwAACDtBx4BXgAAHFYGFgE0AAAYZgRrAREAABXwAy4A9AAAEYIB8gDJAAAOkQCfAeAAAAAAAAAA&#10;AAAAAAAAAAAAAAAAAAAAAAAAAA1VAAAiqwAADswAETOeAAANlABDQx4AAA8nAGdRLgAADHsAvl3M&#10;AAANEQBncB0AAAyuANF7UgAACiMBzou1AAAJHgJVloEAAAt0AYanqAAADjEBbrPQAAARCQFZv3YA&#10;ABXeAS7QGgAAGcoAkuJaAAAAlg4I//8CylEPDXQC8QAARQIO0QKoAABA1g2GAnsAADrvDlMCZwAA&#10;NnYNQgItAAAxeQzvAgQAACzCDEwB1gAAKAgLmQGlAAAjWwrKAXkAABaLEVEAtQAAE1UO0ACJAAAQ&#10;FgxRAFgAAAzyCe4AWgAACVwHyQAeAAAGPgUzAAEAAAAAAAAAAAAAAAAAAAAAAAAAAAAAAAAAAABh&#10;ASwkJAAAAMIBMzJDAAABQwGXP6QAAAGWAehMYQAAAXQBrl7PAAACKwG0ayQAAAT8Aet+OAAABuwC&#10;TIqSAAAJHgJVloEAAAt0AYanqAAADjEBbrPQAAATrwGPx5wAAA30AtzRbAAABvMDTuOCAAAAlg4I&#10;//8Cyk7zD4QC9wAAQwsQ+wKZAAA90REtAmkAADjzENoCRwAANFwQBwIaAAAjJhs0AQwAACAIGMoB&#10;CwAAG+kXQgDsAAAYHRWVAMUAABUuEuIAuwAAEkgR/wCTAAAOcQ/rAGMAAAriDZkALwAAB7kK8QAc&#10;AAAFVQqrAAAAAAAAAAAAAAAAAAAAAAAAAAAAAAAAAAAAAABGCjcZXgAAAN4KzSf6AAABAAbyO2QA&#10;AAFsBe9MNAAAAcEGplbuAAAB+QPBX8wAAALNAb9xZwAABZIEfoMJAAAHGATCjugAAAL5CEamigAA&#10;A8IHTLOFAAAE3wpvvroAAAGSEW3TPAAAAYkQWeMRAAAAlg4I//8Cykz6EWMC6gAAQTQTWwJ/AAA8&#10;aBMNAmoAACmAICEBPQAAJ10eeAEtAAAjFR0xAR4AAB8nG+gBDgAAGtYakADQAAAXjhniAL8AABN9&#10;F+cAogAAEHIWsACNAAAMzRQ0AGsAAAm2EaIAaQAABsARfQBOAAAEJw5xAEsAAAM1C6UAGwAAAAoL&#10;LQFDAAAAZgwUCRQAAABSDlQSqgAAALwR9R5HAAAAwhKGLtMAAAFHFOZCGwAAAfkT/FFvAAACPRK1&#10;YOAAAAK7FWdwGAAAAxIRM33JAAACAhGgljgAAAMCEd2h7wAAAnsT1a/eAAADMRdEuysAAAMfFuHI&#10;8AAAAtoV/dcYAAAAlg4I//8CyktbEzsC5gAAML8l1QFdAAAtqiNhAU8AAClFIk8BSQAAJhUh/gEl&#10;AAAhmSEOAQUAAB39IMMA/AAAGlogKgDSAAAV+h4tAKYAABKpHREAkgAADxQa0gCaAAALzxjAAHIA&#10;AAfpGT0ATwAABmcVFQA+AAAFtBP5AEkAAASOD94AWgAAAHIPuAIlAAAAuxGSC4wAAACnEtIRFAAA&#10;AJwVlRu0AAAAyBpVKJMAAAD8G3A1LAAAAToeJUWxAAABaR4zUw8AAAIPHa1ieQAAAvYb5nSwAAAD&#10;cSVPjvwAAANyHVSdmgAAA8Yd4Km9AAACaR0ytz0AAAOGHkfCxgAAA9QebtATAAAA5w4J+9gB3UoC&#10;FQkC1gAAMFEoOAFjAAAsFSdNAVoAAChjJ5ABNQAAJWkkugEBAAAhjCSQAPIAAB24JCQA0wAAF/8k&#10;1ADMAAAT7yLhAM8AABDgIokApAAADXAhHwCGAAAKcyAlAHYAAAmCHWkAbwAACAQa6ABcAAAG/BgX&#10;AEIAAAT9FBEAXAAAAJgV3QMOAAAA+haFCdcAAACkFm0Q+QAAAMQZ/RjjAAAA/R3/I8AAAAEPIXMv&#10;fQAAATEjEz52AAABUSTZS/MAAAHNJpBbMAAAAgQmMmndAAACySUMfCwAAAM9Li2adwAAA00y+qfa&#10;AAADmSlVraYAAAPNKp+5TQAAA6YrtsThAAAA5B/l8mwAAEi6FrwCyQAAMAUq0gFlAAAsMitBAUMA&#10;ACgYK2YBOQAAI/ErRQEaAAAf3CroAQoAABsPKTgA7gAAF28olAD2AAAUHCiwAM0AABBFJ6cApwAA&#10;DCgnOwCGAAALPiSBAHwAAApgIdQAegAACX8fHgB1AAAIBBroAFwAAACaGu4BRgAAAJAaUQNmAAAA&#10;wB1mC18AAADNHAITFQAAAOEdThiTAAABBCDgId4AAAESJLMsKgAAAR4njjlYAAABgynMRD4AAAG2&#10;K95Q5gAAAcMu0WHVAAACAy7ecBIAAAJ5NS2BNQAAAr41L5xcAAACxzccpScAAAObMj2zNAAAAxQx&#10;AsACAAADFDECwAIAADXdKeEBcAAAMAgu6wFRAAArui8xAT8AACdeLywBIAAAIxwu+AERAAAe5S6M&#10;AQQAABruLikBDQAAFzsukQDZAAATqC9OAMUAAA5zLewAqAAADZIrTgCiAAAMnSiXAI8AAAusJd4A&#10;fQAACtEjKQB7AAAJCR29AG8AAADKH8ECXQAAANEghwSzAAABJiI8DMUAAAEpIVYVrgAAASoiPRnS&#10;AAABByPaIEEAAAEpJ6UpKAAAAS8rQzS6AAABeS93QF0AAAGHMfRLgQAAAZs0RFeeAAACBzYBZPIA&#10;AAIiN0V0+QAAAow7zH/UAAACtzpAkCIAAAK3OkCQIgAAArc6QJAiAAACxzccpScAADXdKeEBcAAA&#10;Lo8yEwFYAAAr4zQfAUkAACdZNAkBNQAAItgzygEkAAAepzOqAUAAABq1NIYBHgAAEtk2rwDOAAAQ&#10;8jR8ANkAAA/lMdkAvwAADuYvOgCqAAAOBiydAKUAAA0eKfwAoAAAC6wl3gB9AAACECXzAQAAAADp&#10;JfQDvQAAAOck+wUtAAABhiiZDvUAAAFaJ54RyAAAAU8nAhwfAAAA6CkLIIoAAAFILBsn9gAAAXMv&#10;djHOAAABcTE3PTsAAAGANCJH9wAAAd0361VDAAACADizX3sAAAIZPklpywAAAlo9pHSYAAACWj2k&#10;dJgAAAKMO8x/1AAAAow7zH/UAAACtzpAkCIAADRPK5MBfAAAK+M0HwFJAAApFzYQAT8AACYfN+0B&#10;MwAAIZ436AFDAAAahTzTAP8AABWfPOwA5AAAE4c6yQDhAAASfThIANoAABFyNcgA3AAAEGozLADN&#10;AAAPYDCJALQAAA4GLJ0ApQAAC+AopACWAAABPCsMAgEAAAETKpYFAgAAARcrLwbKAAABey1VEFcA&#10;AAF8LeUTmwAAAVgtkR3aAAABYy2QIpYAAAFoL5wnwAAAAWwyQTEvAAABgjW4OUUAAAGKOP5CwgAA&#10;AdY78k0DAAAB2D7TWF8AAAHGQStk3gAAAcZBK2TeAAACOj9pa9IAAAI6P2lr0gAAAlo9pHSYAAAC&#10;jDvMf9QAADLyLWsBegAAKRc2EAE/AAAmHzftATMAACM4Og8BUgAAHRtBogEPAAAYe0MZAQAAABdT&#10;QKUA9AAAFSs+iADwAAAUEjwKAOYAABMEOYoA3QAAEn04SADaAAAQ8jR8ANkAAA7mLzoAqgAAAwow&#10;0wEzAAABPjDrA4QAAAFGMHkGjAAAATMvoAfbAAABfTIUEasAAAGuMogVBwAAAaMx7CDNAAABvDJu&#10;JJcAAAFyNBkpqAAAAWg2AS4eAAABsTiUODoAAAHWO81A/QAAAe0+40rKAAAB7kHxVYUAAAH+QxRX&#10;JwAAAf5CUl2+AAABxkErZN4AAAHGQStk3gAAAjo/aWvSAAACWj2kdJgAADEBL9kBYgAAJh837QEz&#10;AAAjODoPAVIAACBSPYABKwAAGQhEUgEFAAAZCERSAQUAABfnRLQBDgAAFtVCRwEGAAAVtD/IAPQA&#10;ABUrPogA8AAAFBI8CgDmAAAR8TcEANcAAA6VM0oA5AAAAZw12QIUAAABTzV/BVEAAAFjNRwIFAAA&#10;AU40Mgj3AAABzzgaFAMAAAHFNzwWPgAAAac4BhlYAAAB7Tf/JsQAAAGTOJkrOQAAAaQ6yy9ZAAAB&#10;rTyBNEIAAAHPPqU/ZAAAAeJBz0itAAACD0Q3S7oAAAG6Q8BRWAAAAf5DFFcnAAAB/kMUVycAAAH+&#10;QlJdvgAAAf5CUl2+AAACOj9pa9IAAC6PMhMBWAAAIzg6DwFSAAAgUj2AASsAABkIRFIBBQAAGQhE&#10;UgEFAAAX50S0AQ4AABfnRLQBDgAAF+dEtAEOAAAXYUN8AQ4AABbVQkcBBgAAFbQ/yAD0AAATBDmK&#10;AN0AAARzO20BYQAAAX46RwOsAAABbjndBrQAAAFbOYII+wAAAUE6bAq+AAAByDzKFQ8AAAHcPU4Y&#10;cAAAAc08oRqdAAAByD25KKcAAAH2PCkr5gAAAeE/PDC/AAABykEyNSsAAAHkQbM+DAAAAeNEr0ak&#10;AAAB40SvRqQAAAIPRDdLugAAAbpDwFFYAAABukPAUVgAAAH+QxRXJwAAAf5DFFcnAAAB/kJSXb4A&#10;AC6PMhMBWAAAIFI9gAErAAAdG0GiAQ8AABkIRFIBBQAAGQhEUgEFAAAX50S0AQ4AABfnRLQBDgAA&#10;F+dEtAEOAAAX50S0AQ4AABfnRLQBDgAAFtVCRwEGAAASaz1mAQcAAALdQAwBuQAAAZ1AIAWwAAAB&#10;mT/VCFkAAAGBP8EK3gAAAQc/PgvJAAACOkK0F3IAAAI/QdsZ4AAAAi5CiBzOAAACLkHjK6IAAAJa&#10;QdAuAAAAAhFEEzJGAAABtEOvN4kAAAGsRwg8twAAAbhFYkIvAAABuEViQi8AAAHjRK9GpAAAAg9E&#10;N0u6AAACD0Q3S7oAAAG6Q8BRWAAAAbpDwFFYAAAB/kMUVycAACvjNB8BSQAAHRtBogEPAAAZCERS&#10;AQUAABkIRFIBBQAAF+dEtAEOAAAX50S0AQ4AABfnRLQBDgAAF+dEtAEOAAAX50S0AQ4AABfnRLQB&#10;DgAAF2FDfAEOAAAGHUW/AYQAAAHsROADtAAAAblEoQdEAAABqkSQChQAAAGIRJAMwwAAAfJG/xYh&#10;AAACREcaGM4AAAJGR80bmAAAAhlHBB3AAAACHUfYIKwAAAI0SLIwngAAAhRGrjR2AAACCUg0OMsA&#10;AAHcR3E7NAAAAbVGYD5fAAABtUZgPl8AAAG4RWJCLwAAAeNEr0akAAAB40SvRqQAAAIPRDdLugAA&#10;Ag9EN0u6AAABukPAUVgAACkXNhABPwAAHRtBogEPAAAZCERSAQUAABfnRLQBDgAAF+dEtAEOAAAX&#10;50S0AQ4AABfnRLQBDgAAF+dEtAEOAAAX50S0AQ4AABfnRLQBDgAAFX9E3QE7AAAEA0fjAfoAAAH2&#10;SV8F+gAAAdpJNAkJAAABo0lYC/AAAAGOSQgOGQAAAeNNQhk2AAACLkzyGxUAAAJATCIdMAAAAjxM&#10;yh+4AAACPEw6IdUAAAJRS28yvwAAAl1LSDWEAAACQUlgNtQAAAIJSDQ4ywAAAdxHcTs0AAABtUZg&#10;Pl8AAAG1RmA+XwAAAbhFYkIvAAAB40SvRqQAAAHjRK9GpAAAAeNEr0akAAACD0Q3S7oAACYfN+0B&#10;MwAAGQhEUgEFAAAZCERSAQUAABfnRLQBDgAAF+dEtAEOAAAX50S0AQ4AABfnRLQBDgAAF+dEtAEO&#10;AAAX50S0AQ4AABfnRLQBDgAAEvhE7QFfAAACaEiZAxwAAAHrSegHiQAAAd9LPgq5AAABxExhDR0A&#10;AAHfTxQWRAAAAhpP7BoWAAACY0+RHAIAAAJiTsEeLgAAAltOMR/dAAACUk2ZIfsAAAKSTLUw7QAA&#10;Al1LSDWEAAACQUlgNtQAAAJBSWA21AAAAglINDjLAAAB3EdxOzQAAAG1RmA+XwAAAbVGYD5fAAAB&#10;uEViQi8AAAG4RWJCLwAAAeNEr0akAAACD0Q3S7oAAB0bQaIBDwAAF+dEtAEOAAAX50S0AQ4AABfn&#10;RLQBDgAAF+dEtAEOAAAX50S0AQ4AABfnRLQBDgAAFq5ExgEeAAAEmkelAaoAAAJoSJkDHAAAAexJ&#10;lwa+AAAB6UrXCfAAAAHMTAQMTgAAAaxMyA3jAAABmk0nDq0AAAIaT+waFgAAAi1P1BqSAAACY0+R&#10;HAIAAAJkTxEdUwAAAmJOmx6cAAACW04xH90AAAJVTdEhIAAAApJMtTDtAAACM0zGM70AAAJdS0g1&#10;hAAAAl1LSDWEAAACQUlgNtQAAAJBSWA21AAAAglINDjLAAACCUg0OMsAAAHcR3E7NAAAAdxHcTs0&#10;AAABuEViQi8AAAAAAQECAgMDBAQFBQYGBwcICAkJCgoLCwwMDQ0ODg8PEBARERISExMUFBUVFhYX&#10;FxgYGRkaGhsbHBwdHR4eHx8gICEhIiIjIyQkJSUmJicnKCgpKSoqKyssLC0tLi4vLzAwMTEyMjMz&#10;NDQ1NTY2Nzc4ODk5Ojo7Ozw8PT0+Pj8/QEBBQUJCQ0NEREVFRkZHR0hISUlKSktLTExNTU5OT09Q&#10;UFFRUlJTU1RUVVVWVldXWFhZWVpaW1tcXF1dXl5fX2BgYWFiYmNjZGRlZWZmZ2doaGlpampra2xs&#10;bW1ubm9vcHBxcXJyc3N0dHV1dnZ3d3h4eXl6ent7fHx9fX5+f3+AgIGBgoKDg4SEhYWGhoeHiIiJ&#10;iYqKi4uMjI2Njo6Pj5CQkZGSkpOTlJSVlZaWl5eYmJmZmpqbm5ycnZ2enp+foKChoaKio6OkpKWl&#10;pqanp6ioqamqqqurrKytra6ur6+wsLGxsrKzs7S0tbW2tre3uLi5ubq6u7u8vL29vr6/v8DAwcHC&#10;wsPDxMTFxcbGx8fIyMnJysrLy8zMzc3Ozs/P0NDR0dLS09PU1NXV1tbX19jY2dna2tvb3Nzd3d7e&#10;39/g4OHh4uLj4+Tk5eXm5ufn6Ojp6erq6+vs7O3t7u7v7/Dw8fHy8vPz9PT19fb29/f4+Pn5+vr7&#10;+/z8/f3+/v//AAABAQICAwMEBAUFBgYHBwgICQkKCgsLDAwNDQ4ODw8QEBEREhITExQUFRUWFhcX&#10;GBgZGRoaGxscHB0dHh4fHyAgISEiIiMjJCQlJSYmJycoKCkpKiorKywsLS0uLi8vMDAxMTIyMzM0&#10;NDU1NjY3Nzg4OTk6Ojs7PDw9PT4+Pz9AQEFBQkJDQ0RERUVGRkdHSEhJSUpKS0tMTE1NTk5PT1BQ&#10;UVFSUlNTVFRVVVZWV1dYWFlZWlpbW1xcXV1eXl9fYGBhYWJiY2NkZGVlZmZnZ2hoaWlqamtrbGxt&#10;bW5ub29wcHFxcnJzc3R0dXV2dnd3eHh5eXp6e3t8fH19fn5/f4CAgYGCgoODhISFhYaGh4eIiImJ&#10;ioqLi4yMjY2Ojo+PkJCRkZKSk5OUlJWVlpaXl5iYmZmampubnJydnZ6en5+goKGhoqKjo6SkpaWm&#10;pqenqKipqaqqq6usrK2trq6vr7CwsbGysrOztLS1tba2t7e4uLm5urq7u7y8vb2+vr+/wMDBwcLC&#10;w8PExMXFxsbHx8jIycnKysvLzMzNzc7Oz8/Q0NHR0tLT09TU1dXW1tfX2NjZ2dra29vc3N3d3t7f&#10;3+Dg4eHi4uPj5OTl5ebm5+fo6Onp6urr6+zs7e3u7u/v8PDx8fLy8/P09PX19vb39/j4+fn6+vv7&#10;/Pz9/f7+//8AAAEBAgIDAwQEBQUGBgcHCAgJCQoKCwsMDA0NDg4PDxAQERESEhMTFBQVFRYWFxcY&#10;GBkZGhobGxwcHR0eHh8fICAhISIiIyMkJCUlJiYnJygoKSkqKisrLCwtLS4uLy8wMDExMjIzMzQ0&#10;NTU2Njc3ODg5OTo6Ozs8PD09Pj4/P0BAQUFCQkNDRERFRUZGR0dISElJSkpLS0xMTU1OTk9PUFBR&#10;UVJSU1NUVFVVVlZXV1hYWVlaWltbXFxdXV5eX19gYGFhYmJjY2RkZWVmZmdnaGhpaWpqa2tsbG1t&#10;bm5vb3BwcXFycnNzdHR1dXZ2d3d4eHl5enp7e3x8fX1+fn9/gICBgYKCg4OEhIWFhoaHh4iIiYmK&#10;iouLjIyNjY6Oj4+QkJGRkpKTk5SUlZWWlpeXmJiZmZqam5ucnJ2dnp6fn6CgoaGioqOjpKSlpaam&#10;p6eoqKmpqqqrq6ysra2urq+vsLCxsbKys7O0tLW1tra3t7i4ubm6uru7vLy9vb6+v7/AwMHBwsLD&#10;w8TExcXGxsfHyMjJycrKy8vMzM3Nzs7Pz9DQ0dHS0tPT1NTV1dbW19fY2NnZ2trb29zc3d3e3t/f&#10;4ODh4eLi4+Pk5OXl5ubn5+jo6enq6uvr7Ozt7e7u7+/w8PHx8vLz8/T09fX29vf3+Pj5+fr6+/v8&#10;/P39/v7//wAAAQECAgMDBAQFBQYGBwcICAkJCgoLCwwMDQ0ODg8PEBARERISExMUFBUVFhYXFxgY&#10;GRkaGhsbHBwdHR4eHx8gICEhIiIjIyQkJSUmJicnKCgpKSoqKyssLC0tLi4vLzAwMTEyMjMzNDQ1&#10;NTY2Nzc4ODk5Ojo7Ozw8PT0+Pj8/QEBBQUJCQ0NEREVFRkZHR0hISUlKSktLTExNTU5OT09QUFFR&#10;UlJTU1RUVVVWVldXWFhZWVpaW1tcXF1dXl5fX2BgYWFiYmNjZGRlZWZmZ2doaGlpampra2xsbW1u&#10;bm9vcHBxcXJyc3N0dHV1dnZ3d3h4eXl6ent7fHx9fX5+f3+AgIGBgoKDg4SEhYWGhoeHiIiJiYqK&#10;i4uMjI2Njo6Pj5CQkZGSkpOTlJSVlZaWl5eYmJmZmpqbm5ycnZ2enp+foKChoaKio6OkpKWlpqan&#10;p6ioqamqqqurrKytra6ur6+wsLGxsrKzs7S0tbW2tre3uLi5ubq6u7u8vL29vr6/v8DAwcHCwsPD&#10;xMTFxcbGx8fIyMnJysrLy8zMzc3Ozs/P0NDR0dLS09PU1NXV1tbX19jY2dna2tvb3Nzd3d7e39/g&#10;4OHh4uLj4+Tk5eXm5ufn6Ojp6erq6+vs7O3t7u7v7/Dw8fHy8vPz9PT19fb29/f4+Pn5+vr7+/z8&#10;/f3+/v//bWZ0MQAAAAADASA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AAAAAAAAAAAABAgMEBQYHCAkKCw0ODxAREhMUFRYX&#10;GBkaGxwdHh8gISIjJCUmJygqKywtLi8wMTIzNDU2Nzg5Ojs8PT4/QEFCQ0RFR0hJSktMTU5PUFFS&#10;U1RVVldYWVpbXF1eX2BhY2RlZmdoaWprbG1ub3BxcnN0dXZ3eHl6e3x9foCBgoOEhYaHiImKi4yN&#10;jo+QkZKTlJWWl5iZmpydnp+goaKjpKWmp6ipqqusra6vsLGys7S1tre5uru8vb6/wMHCw8TFxsfI&#10;ycrLzM3Oz9DR0tPV1tfY2drb3N3e3+Dh4uPk5ebn6Onq6+zt7u/w8vP09fb3+Pn6+/z9/v8AAAAA&#10;AAAAAAAAAQIDBAUGBwgJCgsNDg8QERITFBUWFxgZGhscHR4fICEiIyQlJicoKissLS4vMDEyMzQ1&#10;Njc4OTo7PD0+P0BBQkNERUdISUpLTE1OT1BRUlNUVVZXWFlaW1xdXl9gYWNkZWZnaGlqa2xtbm9w&#10;cXJzdHV2d3h5ent8fX6AgYKDhIWGh4iJiouMjY6PkJGSk5SVlpeYmZqcnZ6foKGio6Slpqeoqaqr&#10;rK2ur7CxsrO0tba3ubq7vL2+v8DBwsPExcbHyMnKy8zNzs/Q0dLT1dbX2Nna29zd3t/g4eLj5OXm&#10;5+jp6uvs7e7v8PLz9PX29/j5+vv8/f7/////////////////////////////////////////////&#10;////////////////////////////////////////////////////////////////////////////&#10;////////////////////////////////////////////////////////////////////////////&#10;////////////////////////////////////////////////////////////////////////////&#10;////////////////////////////////////////////////////////////////////////////&#10;////////////////////////////////////////////////////////////////////////////&#10;////////////////////////////////////////////////////////////////////////////&#10;////////////////////////////////////////////////////////////////////////////&#10;////////////////////////////////////////////////////////////////////////////&#10;////////////////////////////////////////////////////////////////////////////&#10;////////////////////////////////////////////////////////////////////////////&#10;////////////////////////////////////////////////////////////////////////////&#10;////////////////////////////////////////////////////////////////////////////&#10;////////////////////////////////////////////////////////////////////////////&#10;////////////////////////////////////////////////////////////////////////////&#10;////////////////////////////////////////////////////////////////////////////&#10;////////////////////////////////////////////////////////////////////////////&#10;////////////////////////////////////////////////////////////////////////////&#10;////////////////////////////////////////////////////////////////////////////&#10;////////////////////////////////////////////////////////////////////////////&#10;////////////////////////////////////////////////////////////////////////////&#10;////////////////////////////////////////////////////////////////////////////&#10;////////////////////////////////////////////////////////////////////////////&#10;////////////////////////////////////////////////////////////////////////////&#10;////////////////////////////////////////////////////////////////////////////&#10;////////////////////////////////////////////////////////////////////////////&#10;////////////////////////////////////////////////////////////////////////////&#10;////////////////////////////////////////////////////////////////////////////&#10;////////////////////////////////////////////////////////////////////////////&#10;////////////////////////////////////////////////////////////////////////////&#10;////////////////////////////////////////////////////////////////////////////&#10;////////////////////////////////////////////////////////////////////////////&#10;////////////////////////////////////////////////////////////////////////////&#10;////////////////////////////////////////////////////////////////////////////&#10;////////////////////////////////////////////////////////////////////////////&#10;////////////////////////////////////////////////////////////////////////////&#10;////////////////////////////////////////////////////////////////////////////&#10;////////////////////////////////////////////////////////////////////////////&#10;////////////////////////////////////////////////////////////////////////////&#10;////////////////////////////////////////////////////////////////////////////&#10;////////////////////////////////////////////////////////////////////////////&#10;////////////////////////////////////////////////////////////////////////////&#10;////////////////////////////////////////////////////////////////////////////&#10;////////////////////////////////////////////////////////////////////////////&#10;////////////////////////////////////////////////////////////////////////////&#10;////////////////////////////////////////////////////////////////////////////&#10;////////////////////////////////////////////////////////////////////////////&#10;////////////////////////////////////////////////////////////////////////////&#10;////////////////////////////////////////////////////////////////////////////&#10;////////////////////////////////////////////////////////////////////////////&#10;////////////////////////////////////////////////////////////////////////////&#10;////////////////////////////////////////////////////////////////////////////&#10;////////////////////////////////////////////////////////////////////////////&#10;////////////////////////////////////////////////////////////////////////////&#10;////////////////////////////////////////////////////////////////////////////&#10;////////////////////////////////////////////////////////////////////////////&#10;////////////////////////////////////////////////////////////////////////////&#10;////////////////////////////////////////////////////////////////////////////&#10;////////////////////////////////////////////////////////////////////////////&#10;////////////////////////////////////////////////////////////////////////////&#10;////////////////////////////////////////////////////////////////////////////&#10;////////////////////////////////////////////////////////////////////////////&#10;////////////////////////////////////////////////////////////////////////////&#10;////////////////////////////////////////////////////////////////////////////&#10;////////////////////////////////////////////////////////////////////////////&#10;////////////////////////////////////////////////////////////////////////////&#10;////////////////////////////////////////////////////////////////////////////&#10;////////////////////////////////////////////////////////////////////////////&#10;////////////////////////////////////////////////////////////////////////////&#10;////////////////////////////////////////////////////////////////////////////&#10;////////////////////////////////////////////////////////////////////////////&#10;////////////////////////////////////////////////////////////////////////////&#10;////////////////////////////////////////////////////////////////////////////&#10;////////////////////////////////////////////////////////////////////////////&#10;////////////////////////////////////////////////////////////////////////////&#10;////////////////////////////////////////////////////////////////////////////&#10;////////////////////////////////////////////////////////////////////////////&#10;////////////////////////////////////////////////////////////////////////////&#10;////////////////////////////////////////////////////////////////////////////&#10;////////////////////////////////////////////////////////////////////////////&#10;/////////////////////////////////////////////////////////////////////////wD/&#10;////////////////////////////////////////////////////////////////////////////&#10;////////////////////////////////////////////////////////////////////////////&#10;////////////////////////////////////////////////////////////////////////////&#10;////////////////////////////////////////////////////////////////////////////&#10;////////////////////////////////////////////////////////////////////////////&#10;////////////////////////////////////////////////////////////////////////////&#10;////////////////////////////////////////////////////////////////////////////&#10;////////////////////////////////////////////////////////////////////////////&#10;////////////////////////////////////////////////////////////////////////////&#10;////////////////////////////////////////////////////////////////////////////&#10;////////////////////////////////////////////////////////////////////////////&#10;////////////////////////////////////////////////////////////////////////////&#10;////////////////////////////////////////////////////////////////////////////&#10;////////////////////////////////////////////////////////////////////////////&#10;////////////////////////////////////////////////////////////////////////////&#10;////////////////////////////////////////////////////////////////////////////&#10;////////////////////////////////////////////////////////////////////////////&#10;//////////////////////////////////////////////////////////////////////8AAP//&#10;////////////////////////////////////AAAA////////////////////////////////////&#10;////////////////////////////////////////////////////////////////////////////&#10;////////////////////////////////////////////////////////////////////////////&#10;////////////////////////////////////////////////////////////////////////////&#10;////////////////////////////////////////////////////////////////////////////&#10;////////////////////////////////////////////////////////////////////////////&#10;////////////////////////////////////////////////////////////////////////////&#10;////////////////////////////////////////////////////////////////////////////&#10;////////////////////////////////////////////////////////////////////////////&#10;////////////////////////////////////////////////////////////////////////////&#10;////////////////////////////////////////////////////////////////////////////&#10;////////////////////////////////////////////////////////////////////////////&#10;////////////////////////////////////////////////////////////////////////////&#10;////////////////////////////////////////////////////////////////////////////&#10;////////////////////////////////////////////////////////////////////////////&#10;////////////////////////////////////////////////////////////////////////////&#10;////////////////////////////////////////////////////////////////////////////&#10;/////////////////////////wAA//////////////////////////////////////8AAAD/////&#10;////////////////////////////////AAAAAP////////////////////////////////////8A&#10;AAAA////////////////////////////////////////////////////////////////////////&#10;////////////////////////////////////////////////////////////////////////////&#10;////////////////////////////////////////////////////////////////////////////&#10;////////////////////////////////////////////////////////////////////////////&#10;////////////////////////////////////////////////////////////////////////////&#10;////////////////////////////////////////////////////////////////////////////&#10;////////////////////////////////////////////////////////////////////////////&#10;////////////////////////////////////////////////////////////////////////////&#10;////////////////////////////////////////////////////////////////////////////&#10;////////////////////////////////////////////////////////////////////////////&#10;////////////////////////////////////////////////////////////////////////////&#10;////////////////////////////////////////////////////////////////////////////&#10;////////////////////////////////////////////////////////////////////////////&#10;////////////////////////////////////////////////////////////////////////////&#10;////////////////////////////////////////////////////////////////////////////&#10;/////////////////////////////////////////////////////////wD/////////////////&#10;/////////////////////wAAAP////////////////////////////////////8AAAAAAP//////&#10;////////////////////////////AAAAAAAA/////////////////////////////////wAAAAAA&#10;AAD//////////////////////////////////////wAAAP//////////////////////////////&#10;////////////////////////////////////////////////////////////////////////////&#10;////////////////////////////////////////////////////////////////////////////&#10;////////////////////////////////////////////////////////////////////////////&#10;////////////////////////////////////////////////////////////////////////////&#10;////////////////////////////////////////////////////////////////////////////&#10;////////////////////////////////////////////////////////////////////////////&#10;////////////////////////////////////////////////////////////////////////////&#10;////////////////////////////////////////////////////////////////////////////&#10;////////////////////////////////////////////////////////////////////////////&#10;////////////////////////////////////////////////////////////////////////////&#10;////////////////////////////////////////////////////////////////////////////&#10;////////////////////////////////////////////////////////////////////////////&#10;////////////////////////////////////////////////////////////////////////////&#10;////////////////////////////////////////////////////////////////////////////&#10;/////////////////////////////////////////////////////wAAAP//////////////////&#10;/////////////////wAAAAAA//////////////////////////////////8AAAAAAAD/////////&#10;////////////////////////AAAAAAAAAP///////////////////////////////wAAAAAAAAAA&#10;////////////////////////////////AAAAAAAAAAD/////////////////////////////////&#10;////////////////////////////////////////////////////////////////////////////&#10;////////////////////////////////////////////////////////////////////////////&#10;////////////////////////////////////////////////////////////////////////////&#10;////////////////////////////////////////////////////////////////////////////&#10;////////////////////////////////////////////////////////////////////////////&#10;////////////////////////////////////////////////////////////////////////////&#10;////////////////////////////////////////////////////////////////////////////&#10;////////////////////////////////////////////////////////////////////////////&#10;////////////////////////////////////////////////////////////////////////////&#10;////////////////////////////////////////////////////////////////////////////&#10;////////////////////////////////////////////////////////////////////////////&#10;////////////////////////////////////////////////////////////////////////////&#10;////////////////////////////////////////////////////////////////////////////&#10;////////////////////////////////////////////////////////////////////////////&#10;/////////wAA/////////////////////////////////////wAAAAD/////////////////////&#10;//////////////8AAAAAAP//////////////////////////////////AAAAAAAAAP//////////&#10;/////////////////////wAAAAAAAAAA//////////////////////////////8AAAAAAAAAAAD/&#10;/////////////////////////////wAAAAAAAAAAAP///////////////////////////////wAA&#10;AAAAAAAA////////////////////////////////////////////////////////////////////&#10;////////////////////////////////////////////////////////////////////////////&#10;////////////////////////////////////////////////////////////////////////////&#10;////////////////////////////////////////////////////////////////////////////&#10;////////////////////////////////////////////////////////////////////////////&#10;////////////////////////////////////////////////////////////////////////////&#10;////////////////////////////////////////////////////////////////////////////&#10;////////////////////////////////////////////////////////////////////////////&#10;////////////////////////////////////////////////////////////////////////////&#10;////////////////////////////////////////////////////////////////////////////&#10;////////////////////////////////////////////////////////////////////////////&#10;////////////////////////////////////////////////////////////////////////////&#10;////////////////////////////////////////////////////////////////////////////&#10;/////////////////////////////////////////wD/////////////////////////////////&#10;/////wAAAP///////////////////////////////////wAAAAAA////////////////////////&#10;//////////8AAAAAAAAA////////////////////////////////AAAAAAAAAAD/////////////&#10;/////////////////wAAAAAAAAAAAP//////////////////////////////AAAAAAAAAAAA////&#10;//////////////////////////8AAAAAAAAAAAD///////////////////////////////8AAAAA&#10;AAAAAP//////////////////////////////////AAAAAAAA////////////////////////////&#10;////////////////////////////////////////////////////////////////////////////&#10;////////////////////////////////////////////////////////////////////////////&#10;////////////////////////////////////////////////////////////////////////////&#10;////////////////////////////////////////////////////////////////////////////&#10;////////////////////////////////////////////////////////////////////////////&#10;////////////////////////////////////////////////////////////////////////////&#10;////////////////////////////////////////////////////////////////////////////&#10;////////////////////////////////////////////////////////////////////////////&#10;////////////////////////////////////////////////////////////////////////////&#10;////////////////////////////////////////////////////////////////////////////&#10;////////////////////////////////////////////////////////////////////////////&#10;////////////////////////////////////////////////////////////////////////////&#10;/////////////////////////////////////wAA////////////////////////////////////&#10;/wAAAAAA/////////////////////////////////wAAAAAAAAD/////////////////////////&#10;//////8AAAAAAAAAAP//////////////////////////////AAAAAAAAAAAAAP//////////////&#10;//////////////8AAAAAAAAAAAAA/////////////////////////////wAAAAAAAAAAAAD/////&#10;/////////////////////////wAAAAAAAAAAAP//////////////////////////////AAAAAAAA&#10;AAAA////////////////////////////////AAAAAAAAAAD/////////////////////////////&#10;/////wAAAAAA////////////////////////////////////////////////////////////////&#10;////////////////////////////////////////////////////////////////////////////&#10;////////////////////////////////////////////////////////////////////////////&#10;////////////////////////////////////////////////////////////////////////////&#10;////////////////////////////////////////////////////////////////////////////&#10;////////////////////////////////////////////////////////////////////////////&#10;////////////////////////////////////////////////////////////////////////////&#10;////////////////////////////////////////////////////////////////////////////&#10;////////////////////////////////////////////////////////////////////////////&#10;////////////////////////////////////////////////////////////////////////////&#10;////////////////////////////////////////////////////////////////////////////&#10;/////////////////////////////////////////////////////////////////////wD/////&#10;/////////////////////////////////wAAAAD//////////////////////////////////wAA&#10;AAAAAP///////////////////////////////wAAAAAAAAAA////////////////////////////&#10;//8AAAAAAAAAAAAA/////////////////////////////wAAAAAAAAAAAAD/////////////////&#10;////////////AAAAAAAAAAAAAP////////////////////////////8AAAAAAAAAAAAA////////&#10;//////////////////////8AAAAAAAAAAAD//////////////////////////////wAAAAAAAAAA&#10;AP///////////////////////////////wAAAAAAAAAA////////////////////////////////&#10;AAAAAAAAAAD///////////////////////////////////8A////////////////////////////&#10;////////////////////////////////////////////////////////////////////////////&#10;////////////////////////////////////////////////////////////////////////////&#10;////////////////////////////////////////////////////////////////////////////&#10;////////////////////////////////////////////////////////////////////////////&#10;////////////////////////////////////////////////////////////////////////////&#10;////////////////////////////////////////////////////////////////////////////&#10;////////////////////////////////////////////////////////////////////////////&#10;////////////////////////////////////////////////////////////////////////////&#10;////////////////////////////////////////////////////////////////////////////&#10;////////////////////////////////////////////////////////////////////////////&#10;/////////////////////////////////////////////////////////////////wAAAP//////&#10;/////////////////////////////wAAAAAA////////////////////////////////AAAAAAAA&#10;AAAA/////////////////////////////wAAAAAAAAAAAAD///////////////////////////8A&#10;AAAAAAAAAAAAAP////////////////////////////8AAAAAAAAAAAAAAP//////////////////&#10;/////////wAAAAAAAAAAAAAA/////////////////////////////wAAAAAAAAAAAAD/////////&#10;////////////////////AAAAAAAAAAAAAP//////////////////////////////AAAAAAAAAAAA&#10;//////////////////////////////8AAAAAAAAAAAD///////////////////////////////8A&#10;AAAAAAAAAP///////////////////////////////wAAAAAAAAAA////////////////////////&#10;////////////////////////////////////////////////////////////////////////////&#10;////////////////////////////////////////////////////////////////////////////&#10;////////////////////////////////////////////////////////////////////////////&#10;////////////////////////////////////////////////////////////////////////////&#10;////////////////////////////////////////////////////////////////////////////&#10;////////////////////////////////////////////////////////////////////////////&#10;////////////////////////////////////////////////////////////////////////////&#10;////////////////////////////////////////////////////////////////////////////&#10;////////////////////////////////////////////////////////////////////////////&#10;////////////////////////////////////////////////////////////////////////////&#10;/////////////////////wAA/////////////////////////////////////wAAAAD/////////&#10;////////////////////////AAAAAAAAAAD//////////////////////////////wAAAAAAAAAA&#10;AP////////////////////////////8AAAAAAAAAAAAA///////////////////////ifRBJQ0Nf&#10;UFJPRklMRQAXOv///////wAAAAAAAAAAAAAA////////////////////////////AAAAAAAAAAAA&#10;AAD/////////////////////////////AAAAAAAAAAAAAP////////////////////////////8A&#10;AAAAAAAAAAAA//////////////////////////////8AAAAAAAAAAAD/////////////////////&#10;/////////wAAAAAAAAAAAP///////////////////////////////wAAAAAAAAAA////////////&#10;////////////////////AAAAAAAAAAD///////////////////////////////8AAAAAAAAAAP//&#10;//////////////////////////////8AAAAAAAAA////////////////////////////////////&#10;////////////////////////////////////////////////////////////////////////////&#10;////////////////////////////////////////////////////////////////////////////&#10;////////////////////////////////////////////////////////////////////////////&#10;////////////////////////////////////////////////////////////////////////////&#10;////////////////////////////////////////////////////////////////////////////&#10;////////////////////////////////////////////////////////////////////////////&#10;////////////////////////////////////////////////////////////////////////////&#10;////////////////////////////////////////////////////////////////////////////&#10;////////////////////////////////////////////////////////////////////////////&#10;/wD/////////////////////////////////////AAAAAP//////////////////////////////&#10;////AAAAAAAAAP//////////////////////////////AAAAAAAAAAAA////////////////////&#10;/////////wAAAAAAAAAAAAD/////////////////////////////AAAAAAAAAAAAAAD/////////&#10;//////////////////8AAAAAAAAAAAAAAP////////////////////////////8AAAAAAAAAAAAA&#10;AP///////////////////////////wAAAAAAAAAAAAAA////////////////////////////AAAA&#10;AAAAAAAAAAD/////////////////////////////AAAAAAAAAAAAAP//////////////////////&#10;//////8AAAAAAAAAAAAA//////////////////////////////8AAAAAAAAAAAD/////////////&#10;/////////////////wAAAAAAAAAAAP///////////////////////////////wAAAAAAAAAA////&#10;////////////////////////////AAAAAAAAAAD/////////////////////////////////AAAA&#10;////////////////////////////////////////////////////////////////////////////&#10;////////////////////////////////////////////////////////////////////////////&#10;////////////////////////////////////////////////////////////////////////////&#10;////////////////////////////////////////////////////////////////////////////&#10;////////////////////////////////////////////////////////////////////////////&#10;////////////////////////////////////////////////////////////////////////////&#10;////////////////////////////////////////////////////////////////////////////&#10;////////////////////////////////////////////////////////////////////////////&#10;////////////////////////////////////////////////////////////////////////AAAA&#10;AP//////////////////////////////////AAAAAAAA////////////////////////////////&#10;AAAAAAAAAAD/////////////////////////////AAAAAAAAAAAAAAD/////////////////////&#10;/////wAAAAAAAAAAAAAAAP///////////////////////////wAAAAAAAAAAAAAA////////////&#10;////////////////AAAAAAAAAAAAAAAA////////////////////////////AAAAAAAAAAAAAAD/&#10;//////////////////////////8AAAAAAAAAAAAAAP////////////////////////////8AAAAA&#10;AAAAAAAA/////////////////////////////wAAAAAAAAAAAAD/////////////////////////&#10;/////wAAAAAAAAAAAP//////////////////////////////AAAAAAAAAAAA////////////////&#10;////////////////AAAAAAAAAAD///////////////////////////////8AAAAAAAAAAP//////&#10;//////////////////////////8AAAAAAAAA/////////////////////////////////wAAAAD/&#10;////////////////////////////////////////////////////////////////////////////&#10;////////////////////////////////////////////////////////////////////////////&#10;////////////////////////////////////////////////////////////////////////////&#10;////////////////////////////////////////////////////////////////////////////&#10;////////////////////////////////////////////////////////////////////////////&#10;////////////////////////////////////////////////////////////////////////////&#10;////////////////////////////////////////////////////////////////////////////&#10;////////////////////////////////////////////////////////////////////////////&#10;/////////////////////////////wAA////////////////////////////////////AAAAAAD/&#10;////////////////////////////////AAAAAAAAAP//////////////////////////////AAAA&#10;AAAAAAAAAP//////////////////////////AAAAAAAAAAAAAAAA////////////////////////&#10;////AAAAAAAAAAAAAAD///////////////////////////8AAAAAAAAAAAAAAAD/////////////&#10;//////////////8AAAAAAAAAAAAAAP///////////////////////////wAAAAAAAAAAAAAA////&#10;/////////////////////////wAAAAAAAAAAAAD/////////////////////////////AAAAAAAA&#10;AAAAAP//////////////////////////////AAAAAAAAAAAAAP//////////////////////////&#10;//8AAAAAAAAAAAAA//////////////////////////////8AAAAAAAAAAAD/////////////////&#10;/////////////wAAAAAAAAAAAP//////////////////////////////AAAAAAAAAAAA////////&#10;////////////////////////AAAAAAAAAP//////////////////////////////////////////&#10;////////////////////////////////////////////////////////////////////////////&#10;////////////////////////////////////////////////////////////////////////////&#10;////////////////////////////////////////////////////////////////////////////&#10;////////////////////////////////////////////////////////////////////////////&#10;////////////////////////////////////////////////////////////////////////////&#10;////////////////////////////////////////////////////////////////////////////&#10;////////////////////////////////////////////////////////////////////////////&#10;////////////////////////////////////////////////////////////////////////////&#10;////////////////////////////////////////////////////////////////////AAAA////&#10;/////////////////////////////wAAAAAAAAAA////////////////////////////AAAAAAAA&#10;AAAAAAD///////////////////////////8AAAAAAAAAAAAAAAD/////////////////////////&#10;/wAAAAAAAAAAAAAAAP///////////////////////////wAAAAAAAAAAAAAA////////////////&#10;////////////AAAAAAAAAAAAAAAA////////////////////////////AAAAAAAAAAAAAAD/////&#10;//////////////////////8AAAAAAAAAAAAAAP///////////////////////////wAAAAAAAAAA&#10;AAAA/////////////////////////////wAAAAAAAAAAAAD/////////////////////////////&#10;AAAAAAAAAAAAAP//////////////////////////////AAAAAAAAAAAA////////////////////&#10;//////////8AAAAAAAAAAAD///////////////////////////////8AAAAAAAAAAP//////////&#10;/////////////////////wAAAP//////////////////////////////////////////////////&#10;////////////////////////////////////////////////////////////////////////////&#10;////////////////////////////////////////////////////////////////////////////&#10;////////////////////////////////////////////////////////////////////////////&#10;////////////////////////////////////////////////////////////////////////////&#10;////////////////////////////////////////////////////////////////////////////&#10;////////////////////////////////////////////////////////////////////////////&#10;////////////////////////////////////////////////////////////////////////////&#10;////////////////////////////////////////////////////////////////////////////&#10;////////////////////////////////////////////////////////////////////////////&#10;/////////////////////////////wAAAAAAAP//////////////////////////////AAAAAAAA&#10;AAAAAP//////////////////////////AAAAAAAAAAAAAAAA//////////////////////////8A&#10;AAAAAAAAAAAAAAD///////////////////////////8AAAAAAAAAAAAAAAD/////////////////&#10;/////////wAAAAAAAAAAAAAAAP///////////////////////////wAAAAAAAAAAAAAA////////&#10;////////////////////AAAAAAAAAAAAAAD/////////////////////////////AAAAAAAAAAAA&#10;AP////////////////////////////8AAAAAAAAAAAAA//////////////////////////////8A&#10;AAAAAAAAAAD//////////////////////////////wAAAAAAAAAAAP//////////////////////&#10;/////////wAAAAAAAAAA////////////////////////////////AAAAAAAA////////////////&#10;////////////////////////////////////////////////////////////////////////////&#10;////////////////////////////////////////////////////////////////////////////&#10;////////////////////////////////////////////////////////////////////////////&#10;////////////////////////////////////////////////////////////////////////////&#10;////////////////////////////////////////////////////////////////////////////&#10;////////////////////////////////////////////////////////////////////////////&#10;////////////////////////////////////////////////////////////////////////////&#10;////////////////////////////////////////////////////////////////////////////&#10;////////////////////////////////////////////////////////////////////////////&#10;////////////////////////////////////////////////////////////////////////////&#10;/////////////////////////////wAAAAAA////////////////////////////////AAAAAAAA&#10;AAD//////////////////////////wAAAAAAAAAAAAAAAP///////////////////////////wAA&#10;AAAAAAAAAAAAAP//////////////////////////AAAAAAAAAAAAAAAA////////////////////&#10;////////AAAAAAAAAAAAAAD///////////////////////////8AAAAAAAAAAAAAAAD/////////&#10;//////////////////8AAAAAAAAAAAAAAP///////////////////////////wAAAAAAAAAAAAAA&#10;/////////////////////////////wAAAAAAAAAAAAD/////////////////////////////AAAA&#10;AAAAAAAAAP////////////////////////////8AAAAAAAAAAAAA////////////////////////&#10;//////8AAAAAAAAAAP///////////////////////////////wAA////////////////////////&#10;////////////////////////////////////////////////////////////////////////////&#10;////////////////////////////////////////////////////////////////////////////&#10;////////////////////////////////////////////////////////////////////////////&#10;////////////////////////////////////////////////////////////////////////////&#10;////////////////////////////////////////////////////////////////////////////&#10;////////////////////////////////////////////////////////////////////////////&#10;////////////////////////////////////////////////////////////////////////////&#10;////////////////////////////////////////////////////////////////////////////&#10;////////////////////////////////////////////////////////////////////////////&#10;////////////////////////////////////////////////////////////////////////////&#10;////////////////////////////////////////////////////////////////////AAAAAAAA&#10;AP///////////////////////////wAAAAAAAAAAAAAA//////////////////////////8AAAAA&#10;AAAAAAAAAAD///////////////////////////8AAAAAAAAAAAAAAAD/////////////////////&#10;/////wAAAAAAAAAAAAAAAP//////////////////////////AAAAAAAAAAAAAAAA////////////&#10;////////////////AAAAAAAAAAAAAAD///////////////////////////8AAAAAAAAAAAAAAP//&#10;//////////////////////////8AAAAAAAAAAAAA/////////////////////////////wAAAAAA&#10;AAAAAAD//////////////////////////////wAAAAAAAAAAAP//////////////////////////&#10;////AAAAAAD/////////////////////////////////////////////////////////////////&#10;////////////////////////////////////////////////////////////////////////////&#10;////////////////////////////////////////////////////////////////////////////&#10;////////////////////////////////////////////////////////////////////////////&#10;////////////////////////////////////////////////////////////////////////////&#10;////////////////////////////////////////////////////////////////////////////&#10;////////////////////////////////////////////////////////////////////////////&#10;////////////////////////////////////////////////////////////////////////////&#10;////////////////////////////////////////////////////////////////////////////&#10;////////////////////////////////////////////////////////////////////////////&#10;////////////////////////////////////////////////////////////////////////////&#10;////////////////////////////////////////////////////////////////////AAAAAAD/&#10;/////////////////////////////wAAAAAAAAAAAP//////////////////////////AAAAAAAA&#10;AAAAAAAAAP//////////////////////////AAAAAAAAAAAAAAAA////////////////////////&#10;//8AAAAAAAAAAAAAAAD///////////////////////////8AAAAAAAAAAAAAAAD/////////////&#10;/////////////wAAAAAAAAAAAAAAAP///////////////////////////wAAAAAAAAAAAAAA////&#10;////////////////////////AAAAAAAAAAAAAAD/////////////////////////////AAAAAAAA&#10;AAAAAP////////////////////////////8AAAAAAAD/////////////////////////////////&#10;////////////////////////////////////////////////////////////////////////////&#10;////////////////////////////////////////////////////////////////////////////&#10;////////////////////////////////////////////////////////////////////////////&#10;////////////////////////////////////////////////////////////////////////////&#10;////////////////////////////////////////////////////////////////////////////&#10;////////////////////////////////////////////////////////////////////////////&#10;////////////////////////////////////////////////////////////////////////////&#10;////////////////////////////////////////////////////////////////////////////&#10;////////////////////////////////////////////////////////////////////////////&#10;////////////////////////////////////////////////////////////////////////////&#10;////////////////////////////////////////////////////////////////////////////&#10;////////////////////////////////////////////////////////////////////////////&#10;/////////////////////////////wAAAAAAAAAA//////////////////////////8AAAAAAAAA&#10;AAAAAAD//////////////////////////wAAAAAAAAAAAAAAAAD/////////////////////////&#10;/wAAAAAAAAAAAAAAAP//////////////////////////AAAAAAAAAAAAAAAA////////////////&#10;////////////AAAAAAAAAAAAAAD///////////////////////////8AAAAAAAAAAAAAAP//////&#10;/////////////////////wAAAAAAAAAAAAAA/////////////////////////////wAAAAAAAAAA&#10;////////////////////////////////AAAA////////////////////////////////////////&#10;////////////////////////////////////////////////////////////////////////////&#10;////////////////////////////////////////////////////////////////////////////&#10;////////////////////////////////////////////////////////////////////////////&#10;////////////////////////////////////////////////////////////////////////////&#10;////////////////////////////////////////////////////////////////////////////&#10;////////////////////////////////////////////////////////////////////////////&#10;////////////////////////////////////////////////////////////////////////////&#10;////////////////////////////////////////////////////////////////////////////&#10;////////////////////////////////////////////////////////////////////////////&#10;////////////////////////////////////////////////////////////////////////////&#10;////////////////////////////////////////////////////////////////////////////&#10;////////////////////////////////////////////////////////////////////////////&#10;//////////////////////////////////////////////////////////////////8AAAAAAAAA&#10;AAAAAP////////////////////////8AAAAAAAAAAAAAAAAA//////////////////////////8A&#10;AAAAAAAAAAAAAAD//////////////////////////wAAAAAAAAAAAAAAAAD/////////////////&#10;/////////wAAAAAAAAAAAAAAAP//////////////////////////AAAAAAAAAAAAAAAA////////&#10;////////////////////AAAAAAAAAAAAAP////////////////////////////8AAAAAAP//////&#10;////////////////////////////////////////////////////////////////////////////&#10;////////////////////////////////////////////////////////////////////////////&#10;////////////////////////////////////////////////////////////////////////////&#10;////////////////////////////////////////////////////////////////////////////&#10;////////////////////////////////////////////////////////////////////////////&#10;////////////////////////////////////////////////////////////////////////////&#10;////////////////////////////////////////////////////////////////////////////&#10;////////////////////////////////////////////////////////////////////////////&#10;////////////////////////////////////////////////////////////////////////////&#10;////////////////////////////////////////////////////////////////////////////&#10;////////////////////////////////////////////////////////////////////////////&#10;////////////////////////////////////////////////////////////////////////////&#10;////////////////////////////////////////////////////////////////////////////&#10;//////////////////////////////////////////////////////////////////8AAAAAAAAA&#10;AAD//////////////////////////wAAAAAAAAAAAAAAAP//////////////////////////AAAA&#10;AAAAAAAAAAAAAP//////////////////////////AAAAAAAAAAAAAAAA////////////////////&#10;//////8AAAAAAAAAAAAAAAD///////////////////////////8AAAAAAAAAAAAAAP//////////&#10;/////////////////wAAAAAAAAD/////////////////////////////////////////////////&#10;////////////////////////////////////////////////////////////////////////////&#10;////////////////////////////////////////////////////////////////////////////&#10;////////////////////////////////////////////////////////////////////////////&#10;////////////////////////////////////////////////////////////////////////////&#10;////////////////////////////////////////////////////////////////////////////&#10;////////////////////////////////////////////////////////////////////////////&#10;////////////////////////////////////////////////////////////////////////////&#10;////////////////////////////////////////////////////////////////////////////&#10;////////////////////////////////////////////////////////////////////////////&#10;////////////////////////////////////////////////////////////////////////////&#10;////////////////////////////////////////////////////////////////////////////&#10;////////////////////////////////////////////////////////////////////////////&#10;////////////////////////////////////////////////////////////////////////////&#10;////////////////////////////////////////////////////////////////////////////&#10;////////////////////////////AAAAAAAAAAAAAAAA//////////////////////////8AAAAA&#10;AAAAAAAAAAD//////////////////////////wAAAAAAAAAAAAAAAP//////////////////////&#10;////AAAAAAAAAAAAAAAAAP//////////////////////////AAAAAAAAAAAA////////////////&#10;//////////////8AAAD/////////////////////////////////////////////////////////&#10;////////////////////////////////////////////////////////////////////////////&#10;////////////////////////////////////////////////////////////////////////////&#10;////////////////////////////////////////////////////////////////////////////&#10;////////////////////////////////////////////////////////////////////////////&#10;////////////////////////////////////////////////////////////////////////////&#10;////////////////////////////////////////////////////////////////////////////&#10;////////////////////////////////////////////////////////////////////////////&#10;////////////////////////////////////////////////////////////////////////////&#10;////////////////////////////////////////////////////////////////////////////&#10;////////////////////////////////////////////////////////////////////////////&#10;////////////////////////////////////////////////////////////////////////////&#10;////////////////////////////////////////////////////////////////////////////&#10;////////////////////////////////////////////////////////////////////////////&#10;////////////////////////////////////////////////////////////////////////////&#10;////////////////////////////AAAAAAAAAAD/////////////////////////////AAAAAAAA&#10;AAAAAAAAAP////////////////////////8AAAAAAAAAAAAAAAAA////////////////////////&#10;//8AAAAAAAAAAAAAAP///////////////////////////wAAAAAA////////////////////////&#10;////////////////////////////////////////////////////////////////////////////&#10;////////////////////////////////////////////////////////////////////////////&#10;////////////////////////////////////////////////////////////////////////////&#10;////////////////////////////////////////////////////////////////////////////&#10;////////////////////////////////////////////////////////////////////////////&#10;////////////////////////////////////////////////////////////////////////////&#10;////////////////////////////////////////////////////////////////////////////&#10;////////////////////////////////////////////////////////////////////////////&#10;////////////////////////////////////////////////////////////////////////////&#10;////////////////////////////////////////////////////////////////////////////&#10;////////////////////////////////////////////////////////////////////////////&#10;////////////////////////////////////////////////////////////////////////////&#10;////////////////////////////////////////////////////////////////////////////&#10;////////////////////////////////////////////////////////////////////////////&#10;////////////////////////////////////////////////////////////////////////////&#10;/////////////////////////////////////////////////////////////////wAAAAAAAAAA&#10;AAAAAAD//////////////////////////wAAAAAAAAAAAAAAAP//////////////////////////&#10;AAAAAAAAAP//////////////////////////////////////////////////////////////////&#10;////////////////////////////////////////////////////////////////////////////&#10;////////////////////////////////////////////////////////////////////////////&#10;////////////////////////////////////////////////////////////////////////////&#10;////////////////////////////////////////////////////////////////////////////&#10;////////////////////////////////////////////////////////////////////////////&#10;////////////////////////////////////////////////////////////////////////////&#10;////////////////////////////////////////////////////////////////////////////&#10;////////////////////////////////////////////////////////////////////////////&#10;////////////////////////////////////////////////////////////////////////////&#10;////////////////////////////////////////////////////////////////////////////&#10;////////////////////////////////////////////////////////////////////////////&#10;////////////////////////////////////////////////////////////////////////////&#10;////////////////////////////////////////////////////////////////////////////&#10;////////////////////////////////////////////////////////////////////////////&#10;////////////////////////////////////////////////////////////////////////////&#10;/////////////////////////////////////////////////////////////////wAA////////&#10;//////////////////////////////8AAAAAAAAAAAD//////////////////////////////wAA&#10;AP//////////////////////////////////////////////////////////////////////////&#10;////////////////////////////////////////////////////////////////////////////&#10;////////////////////////////////////////////////////////////////////////////&#10;////////////////////////////////////////////////////////////////////////////&#10;////////////////////////////////////////////////////////////////////////////&#10;////////////////////////////////////////////////////////////////////////////&#10;////////////////////////////////////////////////////////////////////////////&#10;////////////////////////////////////////////////////////////////////////////&#10;////////////////////////////////////////////////////////////////////////////&#10;////////////////////////////////////////////////////////////////////////////&#10;////////////////////////////////////////////////////////////////////////////&#10;////////////////////////////////////////////////////////////////////////////&#10;////////////////////////////////////////////////////////////////////////////&#10;////////////////////////////////////////////////////////////////////////////&#10;////////////////////////////////////////////////////////////////////////////&#10;////////////////////////////////////////////////////////////////////////////&#10;////////////////////////////////////////////////////////////////////////////&#10;////////////////////////////AAAAAAD/////////////////////////////////////////&#10;////////////////////////////////////////////////////////////////////////////&#10;////////////////////////////////////////////////////////////////////////////&#10;////////////////////////////////////////////////////////////////////////////&#10;////////////////////////////////////////////////////////////////////////////&#10;////////////////////////////////////////////////////////////////////////////&#10;////////////////////////////////////////////////////////////////////////////&#10;////////////////////////////////////////////////////////////////////////////&#10;////////////////////////////////////////////////////////////////////////////&#10;////////////////////////////////////////////////////////////////////////////&#10;////////////////////////////////////////////////////////////////////////////&#10;////////////////////////////////////////////////////////////////////////////&#10;////////////////////////////////////////////////////////////////////////////&#10;////////////////////////////////////////////////////////////////////////////&#10;////////////////////////////////////////////////////////////////////////////&#10;////////////////////////////////////////////////////////////////////////////&#10;////////////////////////////////////////////////////////////////////////////&#10;////////////////////////////////////////////////////////////////////////////&#10;/////////////////////////wD/////////////////////////////////////////////////&#10;////////////////////////////////////////////////////////////////////////////&#10;////////////////////////////////////////////////////////////////////////////&#10;////////////////////////////////////////////////////////////////////////////&#10;////////////////////////////////////////////////////////////////////////////&#10;////////////////////////////////////////////////////////////////////////////&#10;////////////////////////////////////////////////////////////////////////////&#10;////////////////////////////////////////////////////////////////////////////&#10;////////////////////////////////////////////////////////////////////////////&#10;//////////////////////////////////////////////8AAAAAAAAAAAAAAAAAAAAAAAAAAAAA&#10;AAAAAAAAAAAAAAAAAAAAAAAAAAAAAAAAAAAAAAAAAAAAAAAAAAAAAAAAAAAAAAAAAAAAAAAAAAAA&#10;AAAAAAAAAAAAAAAAAAAAAAAAAAAAAAAAAAAAAAAAAAAAAAAAAAAAAAAAAAAAAAAAAAAAAAAAAAAA&#10;AAAAAAAAAAAAAAAAAAAAAAAAAAAAAAAAAAAAAAAAAAAAAAAAAAAAAAAAAAD/////////////////&#10;////////////////////////////////////////////////////////////////////////////&#10;////////bWZ0MgAAAAAEAxAAAAEAAAAAAAAAAAAAAAAAAAABAAAAAAAAAAAAAAAAAAAAAQAAAQAB&#10;AAAAAQECAgMDBAQFBQYGBwcICAkJCgoLCwwMDQ0ODg8PEBARERISExMUFBUVFhYXFxgYGRkaGhsb&#10;HBwdHR4eHx8gICEhIiIjIyQkJSUmJicnKCgpKSoqKyssLC0tLi4vLzAwMTEyMjMzNDQ1NTY2Nzc4&#10;ODk5Ojo7Ozw8PT0+Pj8/QEBBQUJCQ0NEREVFRkZHR0hISUlKSktLTExNTU5OT09QUFFRUlJTU1RU&#10;VVVWVldXWFhZWVpaW1tcXF1dXl5fX2BgYWFiYmNjZGRlZWZmZ2doaGlpampra2xsbW1ubm9vcHBx&#10;cXJyc3N0dHV1dnZ3d3h4eXl6ent7fHx9fX5+f3+AgIGBgoKDg4SEhYWGhoeHiIiJiYqKi4uMjI2N&#10;jo6Pj5CQkZGSkpOTlJSVlZaWl5eYmJmZmpqbm5ycnZ2enp+foKChoaKio6OkpKWlpqanp6ioqamq&#10;qqurrKytra6ur6+wsLGxsrKzs7S0tbW2tre3uLi5ubq6u7u8vL29vr6/v8DAwcHCwsPDxMTFxcbG&#10;x8fIyMnJysrLy8zMzc3Ozs/P0NDR0dLS09PU1NXV1tbX19jY2dna2tvb3Nzd3d7e39/g4OHh4uLj&#10;4+Tk5eXm5ufn6Ojp6erq6+vs7O3t7u7v7/Dw8fHy8vPz9PT19fb29/f4+Pn5+vr7+/z8/f3+/v//&#10;AAABAQICAwMEBAUFBgYHBwgICQkKCgsLDAwNDQ4ODw8QEBEREhITExQUFRUWFhcXGBgZGRoaGxsc&#10;HB0dHh4fHyAgISEiIiMjJCQlJSYmJycoKCkpKiorKywsLS0uLi8vMDAxMTIyMzM0NDU1NjY3Nzg4&#10;OTk6Ojs7PDw9PT4+Pz9AQEFBQkJDQ0RERUVGRkdHSEhJSUpKS0tMTE1NTk5PT1BQUVFSUlNTVFRV&#10;VVZWV1dYWFlZWlpbW1xcXV1eXl9fYGBhYWJiY2NkZGVlZmZnZ2hoaWlqamtrbGxtbW5ub29wcHFx&#10;cnJzc3R0dXV2dnd3eHh5eXp6e3t8fH19fn5/f4CAgYGCgoODhISFhYaGh4eIiImJioqLi4yMjY2O&#10;jo+PkJCRkZKSk5OUlJWVlpaXl5iYmZmampubnJydnZ6en5+goKGhoqKjo6SkpaWmpqenqKipqaqq&#10;q6usrK2trq6vr7CwsbGysrOztLS1tba2t7e4uLm5urq7u7y8vb2+vr+/wMDBwcLCw8PExMXFxsbH&#10;x8jIycnKysvLzMzNzc7Oz8/Q0NHR0tLT09TU1dXW1tfX2NjZ2dra29vc3N3d3t7f3+Dg4eHi4uPj&#10;5OTl5ebm5+fo6Onp6urr6+zs7e3u7u/v8PDx8fLy8/P09PX19vb39/j4+fn6+vv7/Pz9/f7+//8A&#10;AAEBAgIDAwQEBQUGBgcHCAgJCQoKCwsMDA0NDg4PDxAQERESEhMTFBQVFRYWFxcYGBkZGhobGxwc&#10;HR0eHh8fICAhISIiIyMkJCUlJiYnJygoKSkqKisrLCwtLS4uLy8wMDExMjIzMzQ0NTU2Njc3ODg5&#10;OTo6Ozs8PD09Pj4/P0BAQUFCQkNDRERFRUZGR0dISElJSkpLS0xMTU1OTk9PUFBRUVJSU1NUVFVV&#10;VlZXV1hYWVlaWltbXFxdXV5eX19gYGFhYmJjY2RkZWVmZmdnaGhpaWpqa2tsbG1tbm5vb3BwcXFy&#10;cnNzdHR1dXZ2d3d4eHl5enp7e3x8fX1+fn9/gICBgYKCg4OEhIWFhoaHh4iIiYmKiouLjIyNjY6O&#10;j4+QkJGRkpKTk5SUlZWWlpeXmJiZmZqam5ucnJ2dnp6fn6CgoaGioqOjpKSlpaamp6eoqKmpqqqr&#10;q6ysra2urq+vsLCxsbKys7O0tLW1tra3t7i4ubm6uru7vLy9vb6+v7/AwMHBwsLDw8TExcXGxsfH&#10;yMjJycrKy8vMzM3Nzs7Pz9DQ0dHS0tPT1NTV1dbW19fY2NnZ2trb29zc3d3e3t/f4ODh4eLi4+Pk&#10;5OXl5ubn5+jo6enq6uvr7Ozt7e7u7+/w8PHx8vLz8/T09fX29vf3+Pj5+fr6+/v8/P39/v7//wAA&#10;AQECAgMDBAQFBQYGBwcICAkJCgoLCwwMDQ0ODg8PEBARERISExMUFBUVFhYXFxgYGRkaGhsbHBwd&#10;HR4eHx8gICEhIiIjIyQkJSUmJicnKCgpKSoqKyssLC0tLi4vLzAwMTEyMjMzNDQ1NTY2Nzc4ODk5&#10;Ojo7Ozw8PT0+Pj8/QEBBQUJCQ0NEREVFRkZHR0hISUlKSktLTExNTU5OT09QUFFRUlJTU1RUVVVW&#10;VldXWFhZWVpaW1tcXF1dXl5fX2BgYWFiYmNjZGRlZWZmZ2doaGlpampra2xsbW1ubm9vcHBxcXJy&#10;c3N0dHV1dnZ3d3h4eXl6ent7fHx9fX5+f3+AgIGBgoKDg4SEhYWGhoeHiIiJiYqKi4uMjI2Njo6P&#10;j5CQkZGSkpOTlJSVlZaWl5eYmJmZmpqbm5ycnZ2enp+foKChoaKio6OkpKWlpqanp6ioqamqqqur&#10;rKytra6ur6+wsLGxsrKzs7S0tbW2tre3uLi5ubq6u7u8vL29vr6/v8DAwcHCwsPDxMTFxcbGx8fI&#10;yMnJysrLy8zMzc3Ozs/P0NDR0dLS09PU1NXV1tbX19jY2dna2tvb3Nzd3d7e39/g4OHh4uLj4+Tk&#10;5eXm5ufn6Ojp6erq6+vs7O3t7u7v7/Dw8fHy8vPz9PT19fb29/f4+Pn5+vr7+/z8/f3+/v///wCA&#10;AIAA9Dd/9H/66WF/5n/s3lZ/2H/Y0oZ/1n/Exoh/1H+xult/0n+drTV/1H/On8d/14AAkg1/2oA0&#10;guB/4oBHc1V/64BbY19/9IBwUfR/84B7P9R/8YCKLHB/74Ch/c1/TIUd8wl/SoTI6Dh/RIRv3TJ/&#10;O4QR0Wt/PoO+xXZ/QoNquVV/RoMVrD9/UYL/nuJ/W4LqkTx/ZoLUgh9/eIKjcqZ/i4JzYsF/noJD&#10;UXR/poH4P3R/rYGwLDJ/soFv/I5+u4pr8dB+vonJ5wN+vYkl3AN+toh80ER+vofmxFp+xodPuER+&#10;zYa2qz9+3oZXnfV+7oX2kGJ+/4WUgVd/GoUbcfF/NYSiYiF/UYQpUPV/YYOCPxZ/cYLeK/l/fYJA&#10;+zZ+P4/e8H9+RY7w5bd+Ro4B2rx+QY0Nzwd+S4w0wyh+VYtYtx5+X4p5qi1+dInNnPd+iYkfj3l+&#10;nohvgIN+woepcTN+5YbiYXt/CYYbUHF/IYUUPrl/OIQQK8R/S4MR+iV9mJXU73B9o5SW5Kh9qJNY&#10;2ax9ppIUzf19s5DwwiV9wY/JtiR9z46fqUJ96o2fnBx+BYycjrB+IYuWf8x+T4p5cJF+fYlaYO1+&#10;rIg7UAR+z4bKPm5+8YVaK59/DoPs+Nd865vw7id8+ppl42B9A5jZ2GR9BZdIzL59FZXYwPB9JpRk&#10;tPt9OJLsqCt9WJGWmxp9eZA7jcN9mo7cfvh91I1ib9Z+DovmYE9+SYppT4t+d4iIPh1+pYaoK3l+&#10;z4TF93V8U6JM7Mp8ZKBy4gV8bp6Z1wh8cpy9y2x8hJr+v6l8l5k6s8B8qpdxpwV8zpXBmgh885QK&#10;jMd9GJJPfhl9XZBwbxZ9o46OX6596oysTxN+IopWPc5+W4f/K1p+koWf9lB76KkE66d7+KbZ4N98&#10;AaSz1dp8BKKMykR8FaB5vol8J55gsqh8OZxDpf58XpozmRR8g5gbi+d8qZX9fVV8+JOwbm99SJFg&#10;XyZ9mY8NTq992Yw6PZJ+GolkK0l+XIZ99TB7kq/x6op7nq123717pasD1K57p6iUyR17tqYrvWl7&#10;xqO8sZB71aFJpPd7+Z7VmB98HZxZiwV8QZnWfJJ8mJcTbc188ZRKXqZ9TJF+TlV9ko4rPV993IrP&#10;K0F+KYda9A57Y7dN6Wp7abR93qR7a7Gx06R7aa7gyBp7eKwbvG97h6lPsKB7lqZ/pBZ7vaOhl097&#10;5KC7ikh8DJ3Ne+p8XpqVbTx8spdXXix9CZQUTgF9UpA2PTN9ooxLK0B9+Yg88x57Hb716Hl7HrvR&#10;3bZ7HLir0r17GrV9xzl7KLJYu5N7N68sr8x7R6v7o057caiwlpd7nKVbiaB7yKH8e1l8FZ5GbMF8&#10;ZpqHXcp8uZbDTcJ9B5JTPRd9XY3QK0t9wYkc8fR7DsZz51R7BsL/3Jd6/7+I0ad6+bwHxip7BbiE&#10;uo17EbT7rtB7HrFsomN7SK21lb17c6nziNt7n6YnerB75aHubDZ8L52sXV18fJlhTXt8ypRhPPd9&#10;JI9HK1R9konu8O166s4O5k963MpM25V60caI0Kl6y8K6xTJ61b7ZuZ1637ryreh66rcFoYp7FLLf&#10;lPV7P66uiCV7bKpzehh7qqWwa7x77aDhXQN8NZwHTUN8g5ZzPOF84pC+K2R9W4q58Cp6xdVC5Yx6&#10;sdE62tF6pc0yz+N6ockhxHB6qcTouN96scCorTB6u7xjoN165LfVlFR7D7M7h5N7PK6WeaF7cqlK&#10;a2J7raPxXMd7756ITSF8PphmPNt8oZIbK3t9Jotx74t6wdvX5Ox6qNeU2i56mdNRzz16l88Hw8t6&#10;nMp9uD56ocXurJN6qMFaoEh6zrxrk8t697dxhxd7IrJseT57Tqyfaxp7f6bBXJt7uqDRTQp8B5or&#10;PNp8bJNVK5J8+YwT7vx6xeIo5Fx6pt2w2Zt6ltk5zqR6l9S9wzN6mc/nt6h6m8sMrAJ6nsYsn796&#10;wcDhk0t657uKhqN7D7YpeON7MK/batp7V6l5XHd7iaMATPl705vbPN18OZR9K6p8z4yn90GEFX6n&#10;7OqDyX6y4oGDen631+ODJn60zGyC8n6zwMuCvX6ytP2CiH6wqEGCV37xm0CCJX8yjfaB8n91fzeB&#10;y3+bcB2BpH/CYJmBfX/pT7uBQYAUPiuBBYBBK1yAzIB59g+DTIPf672DC4Oc4VmCxINU1sGCeIMH&#10;y1SCS4LFv7yCHYKCs/qB7oI+p06BxoI2ml+BnoIvjSiBdIIofnmBV4IIb3KBOoHpYAGBHYHKT0KA&#10;7IGbPdOAuoFwKyiAioFO9OqCj4ku6pyCVoif4DyCF4gN1amB0Yd2ykSBqobxvrWBgoZrsv2BWYXj&#10;pmKBOYWSmYSBGYVAjF+A+ITufcKA5YSFbsyA0oQcX2+Av4O0TtCAmIMoPYKAcYKgKvuASoIg87aC&#10;BI6U6WyB0I283xCBlYzh1IKBUowAySaBLos4vaKBCYpusfWA5ImhpWqAyYkFmJ6Arohni4yAkofH&#10;fQKAh4cRbiKAfYZbXtuAcoWmTl2AVIS7PTKANIPTKtKAFILw8oSBnJQ46D+BapMV3eWBL5Hw01uA&#10;7ZDGyAeAyY+4vI2ApY6msOuAgY2SpHGAaoynl7eAUou5irmAOYrIfEOANonAbXiAMoi2XkmAL4es&#10;Te2AF4ZcPOd//oUOKrB/5IPD8USBKJop5wOA9pi83KyAvZdN0iSAe5XZxtmAWJSAu2mANZMkr9KA&#10;EpHEo2t//pCGlsN/6Y9Didl/1I39e3t/2YyZbMl/3os0XbR/44nOTX1/0ogSPJ5/woZWKpN/sISa&#10;7/yAoaBy5cCAcJ6422uAOJz+0ON/+JtBxaF/15maujt/tZfvrrB/k5ZAolt/gpSplcd/cJMMiPJ/&#10;XpFreq5/bY+jbBh/fI3YXSB/jIwNTRB/g4ndPFp/fIesKnx/dYVz7uSAFKby5Kp/5aTr2lJ/rqLo&#10;z8V/caDmxIp/UJ7tuSx/L5zxrap/DZrvoWV+/5j8lON+8JcDiB9+4ZUDefZ++pLPa3x/FJCXXKF/&#10;L45dTLR/L4u0PCR/MokHKnB/NoZL7c5/pa2q45V/datV2Tp/PqkKzqV/AabFw3F+36R6uBp+vaIq&#10;rKF+m5/UoGx+jJ2Bk/t+fpsnh0p+cJjGeT9+kZYdauN+tJNvXCh+2ZC+TF9+4I2XO/V+64ppKmx+&#10;+4cj7LZ/arTb4n9/NLI02Ct++q+RzaF+uqzswnR+l6pHtyV+daecq7V+U6Trn49+R6Ixky9+PJ9v&#10;hpF+MZykeJt+T5mLalZ+b5ZrW7N+kpNHTBB+nI+ZO81+rYveKm5+x4gA65x/W7xi4Wl/Hrlo1xl+&#10;3LZuzJl+lrNtwXJ+cbBotix+TK1eqsV+J6pPnq5+HKcokl9+EaP4hdR+B6DAd/d+H50qacx+OZmO&#10;W0N+V5XsS8d+YpGvO6t+dY1fKnZ+lojf6pN/SMPB4GJ/A8B41hZ+vL0ty5t+crnawHt+SrZ6tTx+&#10;IrMTqd99+q+ondd97qwWkZh946h6hR992aTVd1x966DBaU1+AJykWuF+GZiAS4d+JJO1O5B+Oo7S&#10;KoJ+ZImw6Zl/K8sK32x+4Md21SJ+lcPhyqp+SMBFv49+HryKtFd987jJqQJ9ybUDnQh9vbEHkNl9&#10;sa0AhHJ9p6jxdst9sqRZaNl9wp+3Wot91psKS1F94JWyO3t9+pA5KpJ+LYp06MV/GdH03pp+yM4c&#10;1FF+ecpFydd+LMZqvsF9/sJas4990b5EqEB9pLopnFJ9lrXIkDF9iLFcg9p9fKzndk19gKfNaHd9&#10;iaKmWkd9mZ1xSyl9oZeRO299vZGJKqV9+Ysm6DB/Athj3gR+rNRO07h+W9A/yTp+EMwuviV94MfP&#10;svZ9sMNrp6t9gb8Cm8V9cLpDj699YbV5g2N9VLClde99UKsNaDF9UqVlWht9XZ+rSxJ9ZJlMO259&#10;gpK8Krx9xovF57B+896d3YR+mNpT0zN+R9YQyK59/tHPvZp9zM0ksm19mch1pyV9Z8PCm0d9VL6n&#10;jzl9Q7mCgvl9M7RSdZt9Jq47Z/Z9IagRWfp9JaHRSwN9Kpr1O3J9SpPhKtR9loxY72+IQH2N5YSH&#10;uH2k24KHKX220UuGk33Cxi+GLH3PuuuFw33dr32FWn3roy2E9H44lpuEjH6FicOEI37Ve3aDyH8K&#10;bNGDbn9BXcODFH95TXeCmX++PHyCIIAHKkeBrIBc7jKHZ4Ks5EyG64J52lGGZ4JB0COF2YIExRGF&#10;eoHSudeFGYGfrnaEt4FsojeEW4FylbeD/YF4iPKDnoF/eriDToFxbCaC/YFjXS6CrYFWTQOCPoFC&#10;PCqB0YEzKhuBZoEv7SCGqIfv4z2GNYdy2UWFuYbyzx2FM4ZsxBOE2YX4uOOEfoWDrYuEI4UNoVuD&#10;z4TKlOuDeYSHiDeDI4REeg2C3IPsa46ClYOVXKmCT4M/TJyB6oLPO+SBh4JkKfqBJIIC7BeGE41U&#10;4jaFpYyP2EGFLovHzh2ErIr5wxuEVopBt/OD/4mIrKWDp4jNoISDWYhAlCODCoeyh4CCuYcieWeC&#10;e4Z9avqCPIXYXCmB/YU0TDuBoYRkO6SBRoOYKd+A64LU6tmFxZK74P6FV5Gw1w2E4JCjzO+EX4+P&#10;wfeECY6VttuDsY2Xq5mDWYyXn4mDDYvAkzuCwIrlhquCcooIeKiCOIkTalGB/4geW5iBxocoS86B&#10;boX4O12BF4TKKcKAwIOg6ZWFZJh3376E95cl1dKEgJXRy7mD/5R4wMuDqZM2tbmDUpHwqoOC+5Co&#10;noaCsY+AkkuCZo5Vhc+CG40md+OB6IvYaaaBtYqJWweBgok6S2KBMIehOxmA34YJKaqAjoRx6FqE&#10;5Z6a3oeEeJz/1J6EBJtkyoaDhZnFv6KDL5g2tJuC2ZakqXGCg5UOnYWCPJOQkV2B9ZINhPWBrJCH&#10;dyKBgo7WaP+BV40iWnyBLotuSv2A44lkOtuAmodZKZqAU4VI51qEXKT03YmD8aMO052DfqEsyYOD&#10;Ap9MvqWCrZ1us6aCWJuLqISCApmlnKaBvpfOkI6BepXyhDeBNZQQdnyBE5HzaHKA8o/UWgqA042z&#10;SqyAkIszOq6AUIivKZWAE4Yd5lyD7quB3IuDgqlP0p2DD6cqyHyClaUMvaWCP6Lcsq2B6aCop5OB&#10;kp5wm8SBT5w8j7yBC5oCg3aAx5fCddWArZUyZ+eAlZKfWZyAf5AISmCAQo0MOoeACYoKKZZ/1obw&#10;5TiDs7J522uDQ6/50YSCza19x26CTqsCvJ6B+Kh7sa6BoaXvpp+BSqNfmuCBCaDHjumAyJ4ngraA&#10;h5uBdS2Aa5iFZ1eAUJWEWSaAOZJ/ShB//o8AOl5/yot1KZl/n4fJ5ASDo7nA2jyDLLbv0FuCrrQf&#10;xk6CKrFKu4aB0K5osKGBd6uApZ2BHaiTme+A3KWSjgqAmqKIgeyAWZ92dH2AOJwEZsOAGpiMWK9/&#10;/pUOScB/w5EGOjh/kIzrKZ9/a4ii4veDjcDl2TODD73Hz1WCjLqpxU2CA7eFuo2BprRIr6+BSrEH&#10;pLSA7a3AmRWAq6pXjUKAaabkgTaAJ6Npc+KAAp99ZkN/35uKWEt/wJePSYB/hJL9Ohx/U45TKat/&#10;NYlt4hCDbcf62E+C6sSSznOCYsErxGyB1b3AubCBdrorrtmBF7aSo+aAuLLzmFSAda8ijI+AMqtH&#10;gJR/8Kdjc1p/xaL5ZdZ/np6FV/t/fZoGSU5/QJTsOgp/Eo+yKbx++4ot4UqDWc6714yC0MsOza+C&#10;Rcdnw6aBtsPAuO2BVL/XrhuA8bvqoy6Aj7f5l6iASbPEi/CABa+GgAR/was/cuN/kKZWZXl/ZKFh&#10;V7l/P5xeSSd/AJbAOf9+1JD6Kc9+xYrc4LSDRtUM1vaCuNEjzRaCKs1EwwiBnMlpuFGBNsUzrYKA&#10;0cD5opqAbLy7lxyAJLgqi25/3LOOf45/lq7pcoN/X6mFZTJ/LqQSV4t/BZ6NSQ5+xJhyOfx+mZIo&#10;KeV+kYt54C+DPtsx1nGCq9cRzI6CG9L/wnmBjc73t8OBJMp3rPeAvMXyohGAU8FqlpuACLx+ivd/&#10;vbeIfyJ/dbKIci5/NqynZPN+/qa0V2R+z6CrSPt+jJoVOfx+YZNIKft+YIwL51SMlXyT3dGL1Hy1&#10;1DKLCnzRyl+KM3zpv6GJln0EtL2I+X0fqbOIWX07ndSHu32RkbWHG33phVSGeX5Dd4GF5n6IaVmF&#10;U37OWsuEwH8VSxmEAn9zOryDSH/WKSuCk4BG5iSLxIF/3KaLDoFa0w6KTYExyUSJgYEDvpGI7IDh&#10;s7mIVYC+qLuHvYCbnOyHKYCukN6Gk4DChI+F+oDXds+FcIDaaLuE5oDeWkGEXIDjSrCDqoDrOnWC&#10;+oD5KQyCToET5SOLC4at26eKXYZC0hOJpYXTyFCI4IVevaWIUYT7stWHwISWp+GHLoQxnCCGooP+&#10;kCKGFIPKg+KFhIOWdjKFA4NRaC+EgYMNWcmD/4LJSlaDV4J2OjuCsIIoKPaCDIHl5D+Kc4wW2sSJ&#10;yotk0TKJF4qux3KIWInxvM2HzYlKsgWHQIihpxmGsYf3m2WGLId6j3SFpIb7g0KFG4Z7daKEoYXo&#10;Z7CEJ4VVWVyDrYTDSgWDDYQQOgmCboNgKOeB0YK64wOKGZFR2Y2JcZBd0AGIwI9lxkmIA45mu6+H&#10;eI1+sPOG64yUphOGXounmnCF24rijpGFVooagnOE0IlQdOiEW4hvZw2D5YeNWNGDcIarSZ6C1IWZ&#10;OciCOoSLKNGBoYOB4b6JsJba2EyJCpWizsaIWpRoxRaHn5MnuoeHFZH6r9aGiZDKpQOF/I+XmXKF&#10;fI6FjaeE+41wgZ2EeIxYdCmECIsgZmeDmYnnWEaDKoitSTiClIc2OYmB/4XBKL+BbIRN4IeJMpzM&#10;1xqIjZtOzZiH4JnQw+yHKJhOuWiGnpbXrsKGFJVco/uFiJPfmHyFC5J6jMKEjZERgMuEDo+lc3CD&#10;po4LZceDPoxvV8GC14rTSNiCSIjuOVKBuocJKLSBL4Ue36aIvqMF1jmIGqE+zLaHbp98wwiGuJ27&#10;uImGLpv3reuFo5ovoyuFGJhjl7iEnZanjA2EIpTngCWDpJMict6DRJEeZUyC5I8XV12ChY0PSJOB&#10;+4q2OS6BdYhaKLeA8YXx3saIZalv1VmHv6dfy9OHE6VbwiCGXqNht6iF0qFMrRCFRp80oliEuJ0Y&#10;lvKEPpsDi1SDwpjnf3uDRZbHckyC65RQZNGCkZHWVv2COY9ZSFKBtIyHOQ+BMomwKL+AtobC3ZuI&#10;J7Aj1DOHfq3HyrOGzqtxwQqGFqkctpqFiaa0rAyE/KRHoV+EbqHWlgmD9p9gin2DfJzjfriDAppg&#10;caGCppeCZEGCS5SgVoeB85G6SAOBb45qOOeA8YsPKMKAfIeU3FGIBrcX0u+HWLRvyXeGorHHv9eF&#10;5K8ctXGFVaxcqu6ExqmXoE2ENabNlQqDvaPyiZKDRKEPfeOCyp4lcOiCa5rYY6WCDZeFVgqBs5Qt&#10;R6+BL5BaOL6Asox1KMeAQohk2z+H4b4B0eOHLrsNyG6GdLgZvtOFsbUitHSFH7IKqfqEja7un2OD&#10;+6vOlC+DgaiNiMiDCKVEfSyCjqHzcEyCLJ4yYySBzJppVaaBcJaZR22A65JCOKGAcI3SKNOABokp&#10;2meHuMTy0Q2HAMG0x5mGQb54vf6Fers8s6OE5rfNqS+EUrRanp+DvbDjk3eDQq09iB+CyKmNfJKC&#10;TqXVb8uB6KGZYr2Bhp1UVVmBKpkERz+Ao5QnOJGAK48qKOV/yInm2amHpMuV0FKG58gSxt2GJMSX&#10;vT6FWsEgsueEwr1fqHeEKrmane6DkrXRktGDFLHJh4aCl623fAeCG6mcb1iBsaTlYmOBS6AhVRmA&#10;7JtRRxiAZJXyOIZ/7JBuKPh/j4qU2QeHpdHPz7OG4s4OxjuGGspbvJeFTsa0skKEssKmp9eEFb6V&#10;nVKDebqAkj+C+LYbhv6Cd7Gte42B9602bvOBhqgFYhWBHKLGVOSAup12RvqALZedOIB/tJGXKQx/&#10;XIsv2HOHtNfgzyCG69PnxaaGINADu/yFUcwwsamEsMfZp0CED8N+nMCDbr8gkbaC6LphhoCCYrWZ&#10;exqB3bDHbpaBZasbYc+A9KVdVLWAjZ+LRuB//Jk5OHt/gpKzKR9/LYvB3vyRKXvO1d2QMHv2zJyP&#10;K3wawySOF3w5uMiNQ3xfrkiMbHyFo6WLlHyrmDqKu30JjJOJ4H1pgKyJAX3Kc12IL34cZbuHXH5w&#10;V7SGiX7GSKaFgn85OO6Ef3+yKAyDhIA73fyQRoCP1OCPWIB1y6WOXoBXwjeNV4A0t+OMi4AerW2L&#10;vYAIotSK7X/yl3eKH4AQi9+JToAugAeIe4BNcsiHsYBgZTeG54BzV0SGHYCISFKFI4CoOLqELIDO&#10;J/yDOoED3PGPloWM09iOr4UvyqONvoTOwT2MwIRntvOL+YQTrIeLMIO+ofiKZoNplqqJoINDiyGI&#10;14Mdf1mIDIL3ciyHSYLEZK6GhoKRVs+Fw4JgR/yE04InOIaD5IH1J+6C+YHP2+CPD4rC0suOLYoj&#10;yZuNQYl/wD2MSYjTtfyLhYg+q5qKv4eooRaJ94cQldeJN4ajil6IdIY1fqeHroXHcYyG8oVIZCKG&#10;NITJVliFd4RLR6WEjYO1OFKDpYMlJ+KCv4Ke2sSOoo/e0bKNw48ByIiM2o4dvzKL5o0ytPuLI4xd&#10;qqWKX4uGoCyJmYqulPyI3Yn7iZOIHolGfe6HXIiQcOaGpIfEY5KF7Ib3Vd+FM4YrR02EToU5OB2D&#10;a4RKJ9aCiYNj2a+OPJVQ0KCNXpQxx3qMd5MNviuLhpHis/6KxZDJqbKKAY+un0SJPI6RlCSIgo2U&#10;iMuHx4yUfTaHCIuRcESGVYpvYwWFoYlLVWmE7ogoRvmEDobSN+2DMIV+J9CCUoQt2KeN1psrz5qM&#10;+JnHxniME5hivS2LJZb4swmKY5WWqMaJn5QynmOI2pLLk1GII5F9iAeHapArfIOGr47Xb6WGAI1T&#10;Yn2FUovOVPmEpIpJRquDyYiGN8OC8IbDJ8+CGIT917mNXaEqzq6MgJ+BxY2LnZ3cvESKspw5siiJ&#10;8JqNp+2JLZjdnZOIaJcrko6HtJWKh1OG/pPle96GRZI8bxSFnpBQYgKE945iVJaEUIxyRmeDeoo/&#10;N6GCp4gKJ9WB1oXK1seM+qdWzb6MHKVmxJ2LOqOEu1WKUqGssUCJj5+0pw6Iyp24nL2IBJu4kcWH&#10;UZnChpmGnJfHezSF5ZXGboGFQ5NqYYaEoZEKVDOEAY6oRiWDL4wBN4KCYYlUJ92Bl4aT1bGMyK3a&#10;zKyL6Kuhw5CLAqluuk6KFac9sEKJUKTzphiIiqKkm9KHw6BSkOqHEZ3+hc6GXZujenyFp5lCbeGF&#10;A5aDYP+EYZPAU8aDwJD5RdyC7o3YN2CCIoqsJ+aBW4dh1IuMvbSjy4uL1rIewnSK6q+auTeJ9q0U&#10;rzOJLapzpROIZKfPmtiHmaUmkAGG5aJuhPeGMJ+vebmFeZzqbTmE0pnAYHOELJaSU1eDipNeRZOC&#10;tY+8Nz6B54wKJ++BI4gt04SMrLtcyomLwbiNwXWKzrW+uDuJ07Ltrj6JB6/3pCaIOaz9mfSHa6n/&#10;jyyGtabkhDOF/qPCeQeFRaCYbKGEm5z/X/aD85lfUvaDT5W4RVWCd5GXNySBqY1fJ/2A6Iju0p2M&#10;ksIXyaeLor7+wJOKqrvpt1mJqbjVrWGI2bWLo1GICbI8mSeHN67qjmyGfqtsg4KFxafmeGaFC6RY&#10;bBmEXaBIX4iDtJwxUqSDD5gPRSGCNJNtNxGBZ46sKA2Aqomn0dKMhciGyN+Lj8Upv8yKksHWto+J&#10;jb6KrJuIubrwopGH5LdRmG6HD7Owjb+GUq/SguOFlavsd9aE2Kf9a6CEJ6N3XyiDe57mUl2C1ZpI&#10;RPaB95UpNwKBKI/lKB6AcIpP0S+Mec6PyD+Lf8r1vyqKfsdrteiJdcPyq/eIncANofCHxLwkl9OG&#10;67g5jS6GKrQCgl2Faq/Bd1yEqat4azyD9KZ9XtqDRaF0UiaCnpxbRNaBvJbGNvqA7ZEFKDCAOYrm&#10;0JqMd9Rzx62LedCfvpWKdMzltU2JaclGq16IjMUYoVuHr8Dol0OG0ry1jKaGDbgmgeCFR7ONduyE&#10;g67rat+Dyal4XpKDFqP1UfSCbJ5dRLmBhphUNvOAtZIYKEKABYtz1mSV3XsyzaaUrntexLyTc3uG&#10;u5aSK3uqsZ6RHXvYp4aQDHwHnUuO+nw2klqN5XyZhzCMzHz9e8eLsH1kbwaKln3DYfSJfH4lVIGI&#10;YX6HRh2HDn8NNxWFv3+ZJuuEdoA41VqVHn+4zJ+T+H+nw72SyH+RuqKRi392sLWQhH9spqePen9i&#10;nHiObn9XkZWNYn9+hnmMUn+leyGLP3/NbnGKLH/vYXKJGIATVBSIA4A4Rc6GuoBuNueFdICrJuOE&#10;M4D51EyUhYR+y5aTZYQwwrqSPIPbuaqRCIN/r8aQBYM5pcOPAILzm6CN+YKrkMuM9IKShb+L64J4&#10;enaK34JfbdmJ0YI+YO6IwYIeU6SHsYIARX6GcIHhNrmFMYHIJtyD9YG/0z2UD4mAyomS8ojywbSR&#10;zoheuK2QoYfBrtSPoYc9pNyOnoa3msSNmIYxj/6MmIXUhQGLlYV2ecmKjoUXbT6Jg4StYGiId4RE&#10;UzSHa4PbRS6GL4NiNouE9YLvJtiDvIKJ0jGTkI56yYGSdo2wwLORV4zft7SQMYwFreaPM4tDo/iO&#10;Mop/meyNL4m6jzSMNIkZhEaLNoh4eR6KNIfUbKeJLoceX+WIJ4ZoUseHH4WyROGF6YTeNmGEtYQP&#10;JtWDgINJ0TWTH5PLyIiSB5LDv76Q65G1tsiPypCerQKOzY+aox+Nzo6TmRyMzI2KjnOL1Yyig5SK&#10;24u3eHuJ3YrKbBaI24m/X2iH2IiyUmCG1YenRJmFpIZxNjuEdYU+JteDRIQQ0EaSvpmDx5uRppg5&#10;vtWQjZbsteSPb5WZrCeOcZROok2NcpMAmFSMcJGvjbiLfJB5guaKhI8/d9yJiY4Da4qIi4yXXvCH&#10;jIsqUf6GjYm9RFaFYIgdNhuENIZ+Jt+DB4Tdz06STp9TxqWRN53GveOQIJw9tPiPBpq1q0WOCZkh&#10;oXSNCZeLl4WMB5XxjPeLFpRsgjSKIZLidzmJKZFVavuIMI+CXnaHNo2tUZuGPYvXRBOFE4nLNfuD&#10;7Ie9JueCxYWkzk+R9aVKxamQ3aN6vOuPx6G4tASOsaAAqlqNsZ4joJOMsJxDlq+LrZpfjC6KvJiH&#10;gXuJyJardpCI0pTLamiH3JKJXfqG5pBEUTeF8Y38Q9GEyouANd2Dpoj+JvKCg4ZpzVORwKuhxLGQ&#10;pqmJu/WPjad2sxOOcqVmqW+NcaM5n7GMbqEIldeLap7Ui2SKeZyggMCJhppndeeIkZgpadWHmpWJ&#10;XYCGpJLlUNeFr5A+Q5OEiI1KNcKDZYpMJv+CRIcxzFeRrrI9w7mQkK/auv+PcK14sh+OTqsSqIKN&#10;SaiRnsuMQ6YMlPqLO6ODipaKSKDugAKJVJ5TdTqIXZuyaUKHZJisXQaGbJWiUHiFdpKTQ1aES48j&#10;NamDJ4uiJw+CCIf5y2qRpbjHws+QgrYauhePXLNtsTaOMrC+p5+NKa3pnfCMHqsRlCeLEqg1idGK&#10;HKU/f0yJJaJDdJWILJ9AaLaHMJvQXJSGNphZUCCFP5TcQx+EEJDwNZSC6YztJyCBy4i2yoiRor9N&#10;wfKQerxXuTqPTblmsFeOG7Z1psaNDbNOnR2L/bAkk12K7az2iRSJ8qmgfp6I96ZCc/iH+qLcaDCG&#10;/J77XCiGAJsST8+FCJcfQuyD1JK3NYKCq44xJzGBj4lpybmRpsWDwSeQecJJuG+PRr8ar4mODbv1&#10;pfyM+biBnFqL5bUIkqGKz7GNiGWJ0K3affyIz6ofc2WHzqZcZ7WGzKIJW8WFzp2sT4WE1plCQr6D&#10;nJRiNXGCcI9eJ0GBVYoMyQKRnstIwHSQbcfRt7uPNsRurtKN+MEfpUqM4L1jm62Lx7mjkfqKrbXi&#10;h8mJqbHYfW2IpK3GcuSHn6mrZ0mGmqTpW26FmqAaT0aEops6QpeDZJXrNWSCNpBwJ1CBHYqcyFaR&#10;ndDlv82QaM00txOPLcmjriWN68YxpKCMzsIvmwmLsb4skV2Kk7omhzWJibXIfOWIf7FhcmmHdqzx&#10;ZuKGbae9WxyFa6J5TwqEcZ0hQnKDL5djNVeB/pF0J12A6IsizXCa6nqnxRCZhXrVvHeYGHsAs5WW&#10;oXsnqgaVVntcoFmUB3uTloyStnvJjBuRYXwwgXKQBnyZdo6OqH0EamqNPH1yXfiLzn3hUSaKYH5T&#10;Q3iIuX7pNSqHFX+IJcaFdoA7zD2aW378w+SY/H7xu1SXmH7isn+WLH7MqP2U5X7Mn12TnH7LlZ+S&#10;T37Liz2RAH75gKaPrH8oddSOVX9XacWM63+KXWmLgH++ULCKE3/1QySIc4A/NPqG1YCRJcGFOoD3&#10;yzyZ3YORwueYgoNNul6XJIMBsZOVw4KuqByUf4J0noeTOYI6lNSR74IAioCQpoHxf/ePWIHidTSO&#10;BoHUaTeMn4HGXO+LNYG5UEyJy4GuQt6IMIGmNNaGl4GmJcOE/4G4ymSZbIhkwhCYE4fluYyWu4dd&#10;sMqVYobLp1uUIIZVnc+S3IXflCWRlYVnid2QUIUYf2CPB4TJdKqNu4R5aL2MVYQjXIaK7oPOT/aJ&#10;hYN8QqSH74MdNLqGW4LFJcyExIJ8yVuY5o02wQuXkIx/uI+WPYu+r9iU7YrxpnWTroo/nPSSbImN&#10;k1aRKIjYiRyP6YhJfq6Opoe4dAiNX4cmaC2L/oaGXAqKmoXlT5CJNYVHQl2HpYSQNJaGFoPeJdCE&#10;hIM4yFyYZZJbwBCXEpFpt5yVxJBtrvCUe49npZaTPo52nCGR/o2Cko6QvIyNiGGPgou5fgKORIri&#10;c2uNA4oKZ6KLpYkWW5OKRYghTy6I5IcuQhqHWoYXNHWF0IUFJdiEQoP5x2+X9ZfgvyWWopautraV&#10;WJV3rhOUFZQ5pMSS2JMEm1iRmZHMkdCQWJCSh7CPIY9zfV6N545SctWMqo0uZx6LT4vbWyKJ8oqH&#10;TtKIlYk0Qd2HD4e3NFqFiIY7JeSD/oS/xneXnJ2GvjGWSpwUtciVApqlrS2Tw5k1o+iShZe5moeR&#10;RZY7kQmQApS7hveOzpNQfLONlpHicjmMWpBwZpWLAo64Wq6Jp4z9TnOITYtBQZ6GyIlbND6FRIdz&#10;JfGDvIWDxX2XW6NWvTqWCKGitNaUwJ/8rEOThJ5howiSRJyembGRAZrYkD+PvJkPhjqOh5dWfAWN&#10;UJWYcZuMFZPXZguKvJGwWjmJY4+GThWICo1ZQWCGhYsFNCSFAoitJf+DfIZDxJmXGKl7vFmVw6eC&#10;s/aUeaWMq2WTOaOXoi+R96GGmOCQtJ9yj3ePbp1bhX+OOptIe1iNA5kwcP+LypcTZYWKcpSTWcuJ&#10;GpIQTb+Hwo+JQSuGPYzDNBGEuonyJhKDNocFw7qW5q/gu32Vj62dsxuUQKtZqomS+qkQoVmRtqat&#10;mBGQcKRHjrCPKKHehMWN859seq2MvJz0cGOLgpp4ZQGKKpeYWV+I05SzTW2HfJHKQPiF9Y6LM/+E&#10;cos8JiaC8IfGwuiW1rYzuq+Ve7OoskyUJ7EaqbiS2K6JoI2RkKvVl0yQRakejfKO+qZkhBSNwaOU&#10;egmMhqC+b8+LSp3hZISJ8ZqcWPmImZdRTSGHQpP/QMqFt5BJM/CEMox8JjuCr4h9wiGW57yGueuV&#10;h7mxsYaUK7bfqO6S07QOn8iRhLEKloyQM64DjTmO4qr6g2eNo6fLeWqMY6SVbz6LIaFZZAqJxZ2o&#10;WJiIa5nwTNiHFJYuQJ6FgpIAM+OD+I21Jk+CdIkrwVqXAMJ/uSeVm79msMKUOLxYqCWS1rlUnwSR&#10;gbYFlc6QKrKzjIKO0q9fgryNjavWeM2MRqhGbrCK/qSvY5KJn6CSWDeIQpxsTJCG6pg5QHGFUZOZ&#10;M9ODwY7VJmCCPInIwIiXCsf3uFuVocSir/aUOcFhp1eS0b43njuRdrqjlQyQGbcNi8mOvLN2ghCN&#10;ca+beC6MJau3biGK16fNYxmJdaNHV9WIF561TEWGvpoUQEGFH5UKM7+Di4/XJmuCBopQv7mXGs1C&#10;t5KVrcm0ry6UQMZGpoyS08L9nXaRcr8olE+QELtRixSOrrd5gWeNXLNNd5OMCa8ZbZWKtqrdYqKJ&#10;UKXsV3SH76DtS/uGlpvbQBCE8JZqM6mDWJDLJnOB0orOxEOgXXpLvD6ev3p5s+mdI3qjqzabh3rJ&#10;ohKZ+nsDmNOYans/j3eW1nt6hYmVO3vje2eTmnxNcQuR9Hy6ZZSQKH01WdGOWX2zTbKMh340QMKK&#10;hX7YMzeIhH+FJKOGhIBLwyqf2X58uyyeP351suCcrH5nqjmbHX5SoSOZlH5Yl/CYCH5fjqGWeH5l&#10;hMKU436Xeq+TSX7KcGSRqX7/ZQCP3X9BWVOODn+FTUyMPX/MQHuKQIAlMxOIRICIJKmGRoECwj+f&#10;V4LrukSdwYKusgCcNYJnqWSas4IWoFiZLYHllzCXpIG0jeuWGIGDhBiUiIF7ehKS9IFzb9WRW4Fs&#10;ZIOPkIFuWOiNwoFzTPaL8YF6QEGJ+oGDMvmIAoGWJLSGB4G+wYCe24eYuYedR4cksUibwYakqLaa&#10;SYYWn7KYxoWrlpKXP4U/jVeVtoTTg46ULISOeZKSnoRIb2GRC4QCZBuPQYO+WJCNdIN8TK+LpIM8&#10;QBSJs4LxMuiHwIKuJMaFxoJ9wJiecYxAuKOc3ouWsGubXorfp+SZ74oanuqYbYl1ldWW6IjPjKSV&#10;YYgogueT24elePmSUYcibtWQw4adY6CO+oYQWCaNLoWETFmLXoT6P9qJcIRaMs+HgIPAJNOFiYM0&#10;v7ieAJE8t8acb5Bar5Wa849rpxqZjI5uniqYDI2MlR+WiIyoi/iVAovDgkeTgYr+eGWR/Io4bk+Q&#10;colxYymOqoiRV8GM34exTAaLEYbUP6SJJ4XXMrmHO4TgJOKFRoPwvuGdjJaUtvGb+5V2rsiahJRP&#10;pleZJZMenXGXpZH6lHCWIpDTi1SUnI+rga6TII6gd9iRn42Sbc6QGoyCYreOVItFV1+Mi4oIS7eK&#10;wIjLP3KI2YdrMqaG8IYOJPaE/oSxvfSdMpvwtgibopqVreaaLZk6pYKY1JfbnKaXU5Z1k7CVz5UM&#10;ip+USZOhgQWSz5JPdz2RUJD5bUGPzo+iYjuOCY4CVvWMQYxhS2CKdoq/PzqIkYj7MpCGqoc2JQeE&#10;uYVrvQOc76FwtRqbXZ/XrQCZ655JpKaYlpzEm9WXEpsbkuqVjJluieWUBJfAgFiSipYkdp2RDZSF&#10;bLCPjJLjYbyNxZDYVoqL/Y7KSwmKMoy7PwKITIqPMnqGZYhgJRiEdYYhvCGcr6dWtDybHaV5rCOZ&#10;qKOdo8mYUKHAmv+Wy5/LkhyVQ53UiR+Tupvaf6CSQJnn/+J9EElDQ19QUk9GSUxFABg6dfOQw5fw&#10;bBaPQ5X2YTmNfJOZVh+LtJE4SriJ647UPtCIBIw7MmmGHImYJS2ELIbcu0OchK2Ds2Ka76tfq0iZ&#10;dqk1ou2YF6cDmiiWj6S/kUyVBaJ4iFiTeaAufuaR/Z3fdUiQf5uMa3uO/Zk0YLaNN5Z8VbWLb5PB&#10;SmmJp5EBPqCHvY3zMlqF1IrXJUSD5IeWum2cd7OSso+a4LEmqnSZYa60ohaX+aw6mVeWbamokIKU&#10;3qcTh5aTTaR8fjGRzaHSdKGQSp8jauOOxZxvYDeM/plZVU6LNpY+ShyJb5McPnGHf4+dMkuFkowI&#10;JVmDoIhEuZuchrmRscGa67beqaWZZbQpoUOX87FymImWYK6Tj7qUy6uyhtaTNajOfX6RrqXKc/yQ&#10;JaLAak6Omp+wX7mM0Zw2VOqLCJi1SdGJQJUsPkOHSZE7MjyFVo0vJWyDYojpuNOcmb9IsP2a+rxR&#10;qOCZbblhoHmX8rZ4l8SWWLNRjvyUvbAnhiCTIKz8fNSRk6mic2CQA6ZAacGOcqLYX0KMp575VImK&#10;3JsRSYmJFJccPhaHFpLAMiyFHo5CJX2DJ4l+uBacl8SZsESa9sFkqCeZZL5Bn72X4bsylw2WQrfI&#10;jkuUorRdhXeTAbDvfDaRba1Ecs+P2KmRaT6OQaXWXtOMdaGTVC+Kq51ESUWI5JjmPeuG4ZQjMhuE&#10;5I86JYqC7IoCt1+cmsnIr5Ka98ZYp3WZYMMInweX1r/cll2WMrwxjaGUjLiFhNSS5rTZe5+RTLDd&#10;ckSPsazaaMCOFKjOXmiMR6QjU9iKfZ9qSQKIuJqfPcCGrpV5MgqErZAmJZWCtIp8uvml93oLs02k&#10;IHo4qy2iXHpfopCgq3qAmdme23q+kQmdB3r8iB6bMHs7frWZTXukdRuXZHwOa0yVdnx6YI6TPX0F&#10;VYuRAH2TSjKOv34lPgKMXH7SMUCJ+X+MI4eHkYBgugKlc34UslyjoH4Qqkah5X4CobSgQ33qmQqe&#10;d332kEWcp34Ch2aa1H4OfgqY+H5DdH6XFX54aryVLn6vYBGS9H8CVSGQtX9XSd2Ocn+xPcqMFYAW&#10;MSiJtoCII5aHUIETuTKk6YJgsY+jGIIpqYGhZoHkoPyf0oGSmFueCoFpj6GcPoE/hsuab4EVfXqY&#10;mYESc/mWvYEQakSU3YEPX6eSo4EjVMeQZIE5SZaOH4FTPZ2LyYFsMRmJb4GPI6qHC4HJuImkYYbp&#10;sOmikoZ+qOKg54YCoGifYIV2l8+dm4UUjx2b0oSyhlCaBoRPfQeYNoQSc4+WYYPUaeOUiIOXX1KS&#10;ToNmVH+QEIM2SVyNzIMKPXuLe4LQMRKJJoKgI8SGxYKDt8SkF4tlsCaiR4rHqCagoIoYn7afIolV&#10;lyedXYi8jn6blIgihbqZyYeHfHyX/IcPcw+WKoaXaW+UVIYfXuuSGIWlVCiP1oUuSReNj4S6PU+L&#10;QIQtMQOI7IOqI9iGiYM1twOjt5A2r2ih549ip2+gRI5+nwye0I2HloWdC4yyjeabQ4vchSyZeIsF&#10;e/iXsIpPcpWV4omYaQGUEIjgXoqR0ogVU9WPkIdMSNONR4aFPSaK+oWgMPeIqITBI++GRoPstkWj&#10;QJVfrq2hcJRSpryf05M4nmeeaJIQleqcpJD8jVSa3Y/mhKSZE47Oe3mXT43VciCVhozaaJeTuYve&#10;XiyRfIq3U4SPOomRSJGM8ohsPP6KqIcmMO6IWYXlJAmF+YSntWqi35pvrdWhEJkppe6fd5fenaie&#10;FJaNlTacT5U7jKuaiJPnhAaYvZKReuaW/ZFVcZqVN5AYaB2Tbo7ZXcCRMI1SUyeO7YvLSEWMpYpE&#10;PM+KXYigMN2ID4b9JB6FsIVWtIailJ+crPagxJ4cpRifLpyjnOGd0ZswlHmcC5mei/qaQpgLg2KY&#10;dpZ1ek2Wt5T2cQ6U85N1Z56TLJHxXVCQ7JADUseOp44UR/eMXYwiPJ6KFYodMMyHx4gVJDKFaIYB&#10;s6eiW6VArBqgi6N+pDye86G4nAOdk5/tk6Oby54UiyyaAJw4gp2YMppaeZaWcpiIcGWUrpazZwWS&#10;55TaXM+QppKgUmCOYZBjR6qMGI4kPG+JzYu2ML+HfYlAJEqFHYazssWiPKszqzygaqkro12ezqcY&#10;myCdZ6T3ksabm6LRileZzaCogdGX/J59eNiWOJxRb7WUcZohZmaSp5fuXEmQZpVgUfWOIZLPR1uL&#10;15A7PECJiI1dMLGHNYpyJGKE04dnseaiNLD7qmGgYK6tooGevaxTmkGdTqnqke2bfad4iYWZqaUF&#10;gQiX1KKPeByWC6AMbwiUQJ2EZcmScZr4W8aQL5gTUYyN6ZUqRw6LoJI7PBGJS47xMKKG84uVJHiE&#10;jYgMsQqiPbalqYmgZrQSoaievbF2mWOdRK7QkRabbawWiLWZk6lagEGXuKacd2OV6aPCbl6UF6Dk&#10;ZS+SQp4AW0WP/pq/USSNuJd4RsGLb5QqO+GJE5B2MJKGtIypJIqES4imsESiRbwZqMagbLlDoOWe&#10;vbZsmJudOrOWkFObXLCWh/qZfa2Uf42XnKqRdruVxqdkbcST7aQxZKOSEqD4WtCPzp1ZUMaNh5my&#10;RnuLQJYBO7aI3JHmMIOGeI2tJJyEC4k0r6aiMsFHqCugWL4yoEiepLsol/udGbgrj7ebNrTph2OZ&#10;UrGnfvyXba5jdjWVkarmbUiTs6djZDSR1KPYWnKPkZ/ZUHuNTZvRRkOLCZe6O5SIoZM9MHmGOY6c&#10;JK2DzImzrxSiIcZgp5ygSMMNn7iekL/Ul2ec+7y6jyebFLk4hteZK7W2fnaXQrI0dbiVYK5nbNaT&#10;fKqUY82Rl6a4WhqPVqJWUDSNFZ3nRg2K1ZlmO3SIaJSIMG+F/Y+BJL2Dj4oqsbOr13oSqlupxXo6&#10;onyn0Hpcmgyl93p2kbuj5Xq0iVKhz3rygM6ftXsxd+GdjXuVbsSbX3v8ZXaZK3xjW3iWfnz7UTuT&#10;y32WRrGREH43O0KOSX7oL02LfX+nInaIpICFsN6rX33rqYupT33lobqnX33VmV+lkX26kRmjgn3I&#10;iLuhb33XgEOfWX3ld1+dNn4Zbk+bDX5OZQ2Y4H6FWxmWM37lUOiTgH9JRmyQxX+yOxiOAoAfL0CL&#10;OoCZIo2IYYEwsC+q24IEqOCozIHQoRqm44GNmNGlH4E7kJSjFIEWiD+hBIDxf9Ce8YDMdvac1YDM&#10;be6as4DNZLaYi4DPWsyV34DyUKWTLYEYRjWQcoFDOviNtYFmLzuK8YGWIqiIGoHfr6aqWYZjqFmo&#10;SoX9oJumZoWGmGGkrYT9kCuipYSih92gmIRHf3aeiYPrdqKccoO0baOaVoN8ZHKYNYNFWo+VioMk&#10;UHGS14MFRgqQHYLrOuONZYK/Lz6KpYKeIsmH0IKTruyqEIq9p6Kn/4oon/CmHYl/l8ikaojDj5ui&#10;YYgyh1egVYehfvqeRYcPdjCcMYagbTqaGIYxZBWX+oXBWjuVTYVYUCeSmoTxRcyP3oSPOr6NJ4QT&#10;LzWKZ4OhIuKHkINBrjapr49VpvCnnY6Nn0ilvo2zlzKkEozGjw+iCov9htSf/oszfoGd74podcCb&#10;34m+bNSZyokTY7qXsIhoWemVA4evT9+ST4b4RZGPk4ZFOpuM3oV0Ly+KH4SrIv2HSIPvrYapM5Qw&#10;pkSnIpMznqalR5IolqCjo5EPjoehnZAKhlafk48Efg2dhY39dVWbeo0UbHOZaowqY2KXVYtAWZqU&#10;qYouT5uR9YkdRViPOogQOnuMiIbkLyuJzIW+IxqG94SerMWo0pkPpYamwZfbnfOk6pajlgCjS5Vk&#10;jfChRZQkhcqfO5LifYydLZGfdN6bJZB3bAaZGY9OYwGXB44kWUOUWoy0T0+RpotERRmO6onWOlaM&#10;OYhQLyOJf4bMIzWGqoVGq/2oh54NpMKmdpyhnTmkoJs9lVejBpngjVKg/phjhTee8pbkfQWc45Vk&#10;dGGa3ZP8a5WY0pKSYpyWw5EnWOiUE49RTwGRXo16RNiOoIujOjCL74m/LxqJNIfaI0+GXoXrqzOo&#10;UqNqo/umQKG/nHKkZ6AQlI6iyZ5djJCgvpybhHyesJrXfFKcoJkRc7qamJdZavuYjJWfYhGWfJPj&#10;WHWTzJHGTqWRF4+pRJWOWo2KOgqLpotCLxKI6Yj0I2qGEYaUqmOoNakHoy6mIacZm6SkRKUfk76i&#10;n6Mai8Sgj6EOg7iefZ8Ae5WcaZzxcwuaXZrkalqYTpjTYX+WOpbAV/uTi5RXTkaQ1pHtRFCOGo+A&#10;OeKLYYzQLwqIn4oUI4WFxIc8qY+oKq6Dol2mFKxRmtOkMqoSkuqig6fHivegbqVzgvGeVqMeetec&#10;PaDHclmaLJ5mabeYGJwBYOuWAJmZV4GTUJbfTeSQnJQjRAqN4ZFjObiLIo5NLv+IW4slI52FeofX&#10;qLioK7PqoYqmFbFzmf+kLK71khOicqxuiiagV6nUgiieOac5ehecGqSccaeaA6HoaROX6J8wYFeV&#10;ypxzVwWTG5lkTYKQZ5ZRQ8KNrZM3OY2K54+8LvKIGYwrI7KFNIhpp/6oLLkioNKmFbZpmUWkJ7Ox&#10;kVSiY7D6iW2gQq4dgXWeH6s+eWub+qhecQeZ3KVaaICXuqJQX9KVl59AVpaS55vZTSqQM5hsQ4KN&#10;epT1OWeKrpEZLueH2o0gI8aE8Yjup3qoF74eoE+mAbslmL6kD7g5kMSiRrVciOCgH7I/gOyd968g&#10;eOebzqwBcIuZq6ivaA6XhaVWX2uVXaH4VkKSrZ43TOmP+ppuQ1WNQ5aYOU2KcZJfLuOHmo4DI9uE&#10;sIlnpwWoBsMIn9ql8L/RmESj/Ly2kECiLbm6iF6gArZegG6d1bMBeG2bqK+kcBmZf6wEZ6WXU6hd&#10;XwyVJ6SwVfSSdqCSTKyPxJxoQyqND5gwOTaKOJOZLuCHXo7dI+6EconZqG2x5XpgoWWvlXqAmhGt&#10;RnqckmWq9Hq0ioWolHrxgo6mMHsven6jyHttcg2hSnvVaXGexnw+YKacOnypVxOZU306TUWWZn3Q&#10;Qy6Tc35qOISQQ38ZLWCNCX/XIXGJt4C3p7SxcH3toLKvIX3kmWms1n3Ukc2qj327ifaoMn3Mggil&#10;0X3degKjbX3vcZug9H4paQmec35kYEmb7X6hVsGZBn7/TP+WGX9hQvWTJ3/JOGSP+oA4LVqMxIC3&#10;IYuJcoFVpymw94HPoCuup4GamOqsYYFbkVuqI4EOiYunyoDvgaSlbIDQeaajC4CxcUWgl4C5aLqe&#10;G4DDYAObmoDNVoSYs4DwTMyVx4EYQs6S1YFFOFCPrYFuLV6MeYGnIayJKYH8pr+wgIYAn8SuL4We&#10;mIir7IUtkQOpt4StiTinYYRagVelBoQHeV+iqIOzcQOgOIOFaH+dwYNXX86bRIMqVlWYX4MMTKaV&#10;c4LxQrGSgILcOEaPXYK6LWqMLIKlIdKI3IKppgmwLIo8nxOt2Ymsl+GrmIkMkGupaIhciKmnEofU&#10;gNKkuIdNeOSiWobEcJGf7YZfaBedeIX6X3Ga/oWWVgOYGIUxTF+VLITQQniSOIR0OCaPF4QFLWWL&#10;5oOhIe+IlINSpVevwo6Vnmatbo3Wlz6rL40Jj9epBYwtiB+msYtwgFGkWIqyeGyh/In0cCOfkolW&#10;Z7OdIYi4XxeaqogaVbOXxIdqTBuU2Ya8QkKR5oYTOAeOx4VTLWGLmISdIgyIRoP2pLSvQpMWncis&#10;7pImlqmqspEtj0+oj5Aqh5+mPY82f9uj545Bd/+hjY1Lb7+fJ4xyZ1icuouZXsaaR4q/VWyXZIm7&#10;S9+Ueoi6QhGRiYe8N+6ObYaoLWKLQoWcIiyH8oSYpBKu4pfQnSmsjpaslhKqVJWIjsaoNJRjhx+l&#10;4pM1f2OjjJIGd5GhM5DWb1qezo+/ZvycZI6nXnSZ842PVSOXEIwvS6GUJorRQeGRNol0N9SOG4gJ&#10;LWOK8IahIkyHoIU7o2yumZyunIasQ5tSlXeqCpoFjjmn7JjFhpqlmZdcfuijQpXxdyCg55SGbvCe&#10;g5MvZpycGZHXXh+ZqZB/VNmWxI67S2OT2oz3Qa6Q6YszN7qNzYltLWSKoYenImyHT4XaosGuY6HA&#10;m9ysDaAplM2p0Z6UjYynsJ0ChfKlWZtWfkai/5mqdoSgopf8bmGePJZaZhmb0ZS2XamZYJMSVHiW&#10;fJELSxiTko8EQXqQoYz9N6CNg4rZLWSKVIiwIoyG/4Z4og6uQqb9myur66UmlBupq6NLjNing6Fs&#10;hUOlKJ97fZuiyZ2JdeGgZ5uWbcmd/5mkZY6bkZexXSyZHZW8VBKWOZNuSsmTT5EfQUOQX47PN4ON&#10;PIxJLWOKCYm7IquGr4cToVGuL6wrmnCr16oSk2Cpk6f2jBqnYqXWhIqlAKOgfOminKFpdTagNZ8x&#10;bSudyJzyZP2bVpqvXKqY35hpU6eV+pXPSnWTEZMzQQmQIpCTN2KM+Y2uLV+JwYq6IseGY4eloIuu&#10;JrFXmayrz677kpuphayhi1WnSapKg8uk4afQfDCidqVVdISgCaLZbIadlqBKZGibH524XCSYo5si&#10;UziVv5g1Sh6S1pVFQMqP6JJPNz6MuY8KLViJe4uxIuCGGIgun+KuIbZWmQSryrO4kfKpe7Eniqin&#10;Na6igyOkxqvne46iVakrc+mf4qZva/adaaOSY+Sa7KCyW66YbJ3OUteVh5qMSdKSn5dFQJSPspP1&#10;NyCMfZBTLVOJOYyYIviF0oisn3OuELsYmJSrurg7kX6paLV4ii6nGbLQgqqkpK/WexmiLqzdc3ef&#10;tqnja42dOKa9Y4Sat6OSW1iYMqBiUpKVTpzKSZ6SZ5krQHGPfJV/Nw+MQpGFLVWI+o1uIxCFkIkd&#10;nxWuA7/ImDOrr7yskRipWbm7icGnA7b3gj+kiLPBeq+iDLCLcxGfj61Vay6dDKnlYy2ahqZwWwuX&#10;/KL1UlOVGZ8DSW6SM5sIQFGPSpb9NwCMCpKsLViIvo45IyeFUomIn26353q+mLO1W3rVkdSyvXrq&#10;ismwCnr7g1WtX3s3e8yqr3tzdCun+nuwbDOlKHwZZBSiTnyEW8mfa3zyUq6cP31/SVuZDX4RP8OV&#10;1X6pNduSO39RK4WOkoALIHyKxIDqnsy3nn4imBe1Dn4TkUGycn39ikCvxn3ggtStHH3ye1Oqbn4D&#10;c7unu34Wa8uk6n5TY7WiEn6SW3SfMn7SUmOcA38vSR2Yz3+QP5OVlX/3NcCR/YBjK4OOVIDhIJmK&#10;g4GCnl23I4HSl620koGbkN2x+YFZieOvVoEMgn2ssIDvewGqBYDTc3CnVoC3a4WkiYDEY3WhtYDS&#10;Wzue2YDiUjObq4EGSPaYeIEvP3aVPoFfNbaRq4GKK42OBYHGILyKNIIhnfy2q4XOl1C0F4VskISx&#10;gYT8iZKu5oR/gjCsQ4Qwerqpm4Picy6m74OVa0mkJ4NtYz6hVoNGWwqefoMhUgmbUYMGSNSYH4Lw&#10;P1+U5YLhNbCRVoLEK5uNs4K3IOSJ44LGnVa2TInolrCztolbj+yxIIi/iQWui4gUgayr6oeTej6p&#10;Q4cScrummYaRat+j0oYzYt2hA4XWWrSeLYV6Ub2bAIUbSJWXzoTAPy6UlIRrNZWRB4QEK5yNZYOr&#10;IQSJk4NonL21344Vlh2zRo1cj2GwsoyViISuIovBgTOrgosNec2o3opYclOmNomjan+jcYkOYoag&#10;pYh5Wmad0YflUXmapoc8SFyXdIaXPwKUO4X5NYCQsYVFK5+NEYScISWJP4QGnDy1YpJblaCyyJFz&#10;juuwN5CEiBitrI+MgM2rDo6jeW+obI26cfylxozQai6jBYwCYj2gO4s0WiWdaopnUUKaQYlvSC+X&#10;Eoh6PuCT3IeKNXKQVYaHK6eMt4WNIUmI54Sem7e1AJbblR2yZpXBjm+v1JSqh6WtS5OUgGKqrpJ0&#10;eQuoDZFUcaClaJAzadqip48oYfGf344eWeGdD40UUQeZ54vDR/+WuYp1Pr2ThIkqNWOP/ofUK7CM&#10;YYaEIW6IkYU4my20spt7lJayF5otje2vhZjvhy6s/JfDf/KqXpZqeKOnvJURcUClFpO4aYGiVZJw&#10;YaGfjJEoWZqcvI/gUMqZlI4vR86WZ4x/PpiTMorQNVOPrIkkK7iMDod6IZKIPIXOmqG0eKBIlAux&#10;3J7BjWKvSJ0/hqCsvJvEf2eqG5oseByndpiUcL+kzZb7aQqiCpVsYTWfQZPcWTuccJJMUH6ZSJBc&#10;R5SWG45tPnKS5ox/NUSPXop6K8GLvYhzIbeH6IZhmhK0UaU3k3yxtaNzjNGvHqGvhg2si5/qftap&#10;5Z4Qd5CnO5w2cDekjZpaaI2hyJiBYMSe/JanWNacKpTLUC2ZApKYR1iV1ZBlPkySoI4yNTSPE4vS&#10;K8qLbolsIduHlYbxmXO0M6oikt2xmKgejDGu/KYbhWysYaQYfjqptaH8dvinBZ/fb6WkUp3CaAeh&#10;ipufYEqeu5l5WGub5ZdST9aYvpTXRxeVkZJaPiCSXY/bNSCOy40hK86LIopbIfyHRId5mMa0HK8T&#10;kjGxgazNi4Wu4qqPhMCsPKhXfZKpiaX4dlam06OabwmkGqE7Z3ihTZ7MX8iee5xbV/ibopnnT3mY&#10;e5cdRs+VT5RQPe+SHJF+NQeOhY5pK8+K1otDIhqG9If5mDC0CrPPkZmxcbFJiu2uzq7UhCesHaxy&#10;fP2pY6nVdcamp6c3bn+j6KSaZvihFqHjX1WeP58oV5KbYpxqTyeYPJlPRpGVEpYvPcWR4JMHNPKO&#10;RI+bK9GKkYwaIjWGqohtl8az8bg/kS2xW7V8in6utLLZg7ar+rBWfI6pOq1+dVmmeKqmbhajtKfO&#10;Zpig3qTSXv+eA6HSV0abI57OTuqX/5tiRmSU1pfvPamRp5RxNOaOB5C0K9eKT4zdIlCGZ4jVl2mz&#10;3LyXkM2xSbmYihuun7bJg1Cr3LQtfCqpF7EbdPemT64Kbbejhqr6ZkGgq6e5XrCdzKR1VwGa6aEr&#10;TrOXxZ1sRjyUnpmjPY+Rc5XNNNyNzpG/K92KEo2VImiGJ4k1ln6+M3tAkAy7aHtMiZG4hHtWgwK1&#10;g3tde/myi3uUdNuvjXvMbaisi3wFZiipYnxuXoSmMHzZVrii9X1ITiSfc33SRV2b635jPFeYXH77&#10;MzGUVH+XKa2QNIBJH4+L3oEilh+9236Mj7O7DH50iTu4KX5VgrC1MH4ve6qyOn49dJGvP35LbWSs&#10;P35bZeipGH6YXkql6H7XVoSir38ZTfifLH90RTqbon/UPD6YEYA9MymUDICgKbiP7IEYH7KLlYG2&#10;lcO9U4IRj126gIHTiOq3oYGKgmK0sYE2e2GxwIEZdE2uyoD7bSWrzoDfZa6oq4DsXhWlf4D8Vlai&#10;SoEPTdCeyIE0RRubQIFfPCmXr4GSMySTsIG4KcWPlIHxH9aLPoJOlVW8z4XPjvW5+oVqiIe3HYT4&#10;ggS0NYR2ewmxSIQqc/uuVYPebNmrXoOSZWioPoNuXdWlFYNLVh2h44MrTZ+eY4MURPSa3IMDPA2X&#10;TIL7MxqTUoLeKdCPOoLTH/uK5YLolM28aYnFjnS5j4k3iAy2soiagY+z0Iftepuw5Ydwc5St9Ibz&#10;bHmq/4Z2ZRCn4YYcXYWkuYXDVdWhiIVtTWGeCYUURMGagoTAO+eW8oR1MwmS+oQRKdaO44O9IB6K&#10;joOElGS7/Y3ajhC5II0hh622Q4xbgTWzZYuHekawe4rXc0WtjYonbDCqm4l4ZMynfYjmXUikVohW&#10;VZ+hJ4fITTOdqYcnRJ2aI4aKO86WlIX2MwKSn4VIKeSOioSoIEWKNIQdlBi7ipIFjce4qpEgh2e1&#10;zZAygPSy8Y88egmwCo5YcwytH411a/yqLoySZJ2nEovIXR2j7YsAVXmgvoo4TRSdQolJRIaZv4he&#10;O8CWM4d5MwSSQIZ/KfmOLYWRIHCJ2ISwk6q7IpYzjVy4QpUfhwG1ZJQNgJWyiZL8ebCvo5Hmcrms&#10;uZDPa7CpyY+5ZFamrY63XN2jiI21VUGgWoy0TOWc4ItyRGGZYIozO6iV1Yj5Mv2R5IeyKgeN0oZz&#10;IJiJfoU9kzW6ypp3jOm36ZkzhpO1Cpf+gC+yLZbaeVCvR5WQcmCsXZRGa16pb5L8ZAumUpG/XJmj&#10;LJCCVQWf/I9ITLOchI2rRDqZBYwRO42VfYp6MvWRjIjlKhSNeodUIL6JJYXFksq6h58AjH63pp2F&#10;hie0xpwRf8Gx55qieOOu/ZkbcfasEJeUavipHpYOY66mAJSPXEai2pMPVL2fq5GRTHycM4+4RBOY&#10;s43iO3eVKowNMvOROIokKiaNJIg8IOiIzIZOkmG6WKO7jBO3dqIFhbm0lKBPf1Gxr56ZeHWuwJzR&#10;cYqrzZsKao+o1plCY06lt5d8W/Gij5W2VHSfX5PwTESb5pHXQ+yYZ4/AO2OU3Y2pMvGQ6ItqKjmM&#10;0IknIROIdYbVkee6LKhsi5e3TKZ4hTy0ZqSFftSxeaKSd/quhKCKcRKrjJ6Cahqoj5x7YuSlbppv&#10;W5OiRJhiVCKfEZZUTASbmpP2Q8CYG5GYO0mUko85MuuQmYykKkmMfooHITqIH4dTkVu6Aq0giwm3&#10;JarthK+0PKjAfkixRKaYd3KuSaRQcI2rS6IJaZqoSJ/CYnClJJ1vWyuh95saU8iew5jDS76bTZYa&#10;Q42X0JNwOyuUSJDCMuGQS43XKlSMLIrfIV6HyofKkNi53bGOioO3BK8dhCi0F6y9fcSxFaptdvGu&#10;FKfpcBGrD6VmaSKoB6LjYgOk36BMWsqhsJ2zU3SeeZsXS3ybBZgiQ12XipUqOw6UBZIsMteQBI7w&#10;Kl2L4oujIX6HfIg0kGK5tLWWigu237Lsg7Cz8LBgfU+w5a3ydn6t3qs4b6Kq1Kh+aLinx6XGYaKk&#10;nKLwWnSha6AYUyqeMZ09S0GawJn/QzOXSJa7OvWTxpNuMs2Pwo/pKmWLnYxPIZiHNoiOj/O5jrl4&#10;iZq2vbaVgz+zzbPifOCwuLFddhKtrK5ubzmqnauBaFOnjKiVYUekXqWCWiOhKqJtUuSd7p9USwqa&#10;f5vLQwuXCpg6OtyTjJSdMsOPhZDSKmqLXYzvIbCG9YjgjnnEFHv6iEXBDnv3ghG99Xvze9K6wnvs&#10;dSa3hXwbbme0QXxMZ5Sw+Hx9YH+tgnzhWUmqAX1JUe6mdX21SeOimX48QayetX7KOTuaxX9jMMeW&#10;V3/uKASRxICQHsGM6oFejlDDfX8ziCPAdX8PgfC9Xn7je7C6NX6wdQa2/X62bkmzwH6+Z3mwfX7G&#10;YGatCn7/WTKpjX86UdumBn95SdOiLH/RQaCeSYAwOTWaW4CZMM6V8oDuKBiRZIFaHueMjYHujgTC&#10;7YKNh96/4YJGga+8zIHze2+5rYGTdMi2eoFwbhCzQoFOZ0SwBIEsYDWslYE3WQapG4FFUbSll4FV&#10;SbKhv4F5QYad3oGlOSOZ8IHbMMqVjoH2KCaRBIInHwqML4J+jZLCYIYSh3a/T4WmgUu8PYUsew65&#10;JYSidG2194RTbbqyxIQFZvWvi4O4X+ysHoOSWMSoqINvUXmlJoNPSX+hUIM6QVydcYMtOQWZhYMq&#10;ML6VJ4MIKC6QooL6HyuLz4MOjTDB8onghxq+3IlNgPS7yYiqere4t4f3dBu1jId4bW6yW4b7Zq+v&#10;JYZ+X6qruYYkWIioQ4XMUUSkwoV3SVKg7YUiQTmdDoTVOOyZIoSRMLeUx4QsKDuQRIPZH1GLcYOj&#10;jPPBiI3XhuK+bY0bgL27WIxQeoG4SIt1c+i1H4rGbT+x8YoYZoOuvYlqX4KrUojZWGSn3IhKUSSk&#10;W4e+STigh4ciQSacqYaOOOOYvoYCMLyUZoVWKFKP5IS6H32LEoQ2jNDBGpHihsC9/JD7gJy65ZAK&#10;emK31Y8Pc8q0ro4ubSOxgo1NZmuuUYxtX2yq5YukWFCnb4rdUROj7ooYSSygHIkxQSCcQYhPOOSY&#10;WId2MMqUA4aBKG+Pg4WaH62KsoTEjHXAq5XMhmm9jJS6gEm6dJOnehO3Y5KTc4G0PpGCbN+xFJBy&#10;Ziyt5Y9jXzKqeY5jWBunAo1lUOWjgIxqSQefsos0QQWb2ooDONSX9IjZMMqToYedKIGPI4ZrH9aK&#10;U4VFjBHAR5nFhge9J5iGf+u6DZdUebu2+pYvcy6z1pTubJKwrZOtZeWtgJJuXvGqEpE3V+GmmpAB&#10;ULKjF47OSN6fS41EQOebdou9OMOXk4o8MMqTQoi3KJSOxYc5H/+J9YXBi8C/+Z4PhbW82Zydf5i5&#10;v5steWi2qpnBctuzgphGbEGwVpbLZZatJZVSXqqpuJPcV6SmQJJoUICivZD2SLme8o8yQNCbHI1x&#10;OLqXOIu0MNKS54nhKK6OaYgRIC2JmIZAi3W/vqKShWe8n6Dmf0i5gp83eRe2aJ2EcouzO5vKa/Gw&#10;CZoRZUis05hYXmWpZZagV2il7JTpUE6iaZMzSJaenpEyQLyayI8zOLaW4403MN2SkIsSKMqOEIjs&#10;IF6JO4a+ixy/g6cGhQq8Z6Uffuq5SKM1eLu2JaFFci+y8p9Na5evu51WZPCsgJtgXhapEJllVySl&#10;l5drUBaiEpVySG6eSZMvQKSadJDuOK+WkI6uMOWSOow4KOSNuIm9IIuI4YcyirO/R6t5hJy8LqlV&#10;fny5DacyeFG14aUPcceyqKLZazGvbKClZI2sK55xXb6ouZw0VtilPpn2T9ehuZe4SECd8pUvQIea&#10;H5KlOKOWPZAbMOqR5Y1UKPqNYIqEILWIiIefika/EK+bhCu7/a08fgy42qrnd+a1o6iccV6yZaYu&#10;asuvIqPAZCur3KFUXWaoaZ7YVouk7JxbT5ahZpndSBCdoZcNQGiZ0ZQ7OJaV85FmMOyRmI5VKQuN&#10;EYs3INiIN4f+idC+2bNGg7K7y7CxfZW4pq40d3W1Z6vMcPCyI6kramGu3KaLY8WrkaPtXQuoHaE4&#10;Vjukn56BT1OhF5vKR9ydVpi3QEWZiZWhOIOVrpKFMOeRUo8yKRaMyovPIPSH74hNiVu+pLbBgzu7&#10;nLP5fSC4drFWdwa1Lq7YcIWx5qwHafmum6k4Y2KrTKZqXLKn1aN/Ve2kVqCRTxGgzZ2iR6mdD5pN&#10;QCGZRpbyOG+Vb5OOMOGREo/9KR+MiIxZIQyHrIiTh8LI/Xzygb/FyXzfe7nCjHzLdaS/QHy1b0S7&#10;zHzXaNO4Unz7Yk600X0hW5CxHH18VLWtXH3cTbipkH5ARiylYX7APnmhJn9KNpWc23/gLrqYE4BT&#10;Jp6THIDgHhyNzIGbh5/Ia4AVgaXFMn/ge5/B9n+ldYa+s39jbyi7RX9eaLi30X9bYja0Vn9YW3qw&#10;pH+IVKGs53+8TaepHn/0Rh2k8IBGPm2gtoChNo6cbIEJLr6XqoFJJq+St4GjHj6NaoInh2TH3YNI&#10;gXLEn4Lye27BZIKRdVK+KoIlbve6wYH4aIq3UoHMYgyz3IGiW1OwLYGlVH2scoGsTYioq4G3RgGk&#10;f4HXPlegR4IANn6b/YI3LryXQYJBJr2SU4JlHl6NB4KwhwzHToafgSTEC4YoeyTA0YWidQa9noUM&#10;bq+6OoS2aEi20IRgYc+zYIQMWxqvs4PgVEqr+oO4TVqoNYOTRdmkC4N9Pjef1INwNmebi4NxLrSW&#10;1YNCJseR64MrHn6Mo4M5htrG34o9gPjDlYmhevnAWYj0dNm9K4g1boS5yoeyaB+2Y4cvYaqy9oau&#10;WvivSYZPVCqrkIX0TT6nyoWcRcKjooVIPiWfa4T+Nl2bIoTALriWb4RUJtuRiIP9HqaMQIPFhrrG&#10;cI4DgNzDIY1Aet2/44xtdLq8tYuIbme5V4rWaAS184olYZKyiYl1WuGu24jhVBarIohQTS2nW4fD&#10;RbajNIcrPh6e/4adNlyat4YbLsSWB4VsJvaRIoTRHtOL3IRQhprF/JHggMDCqZD1esG/aI/+dJ68&#10;OY74bky43o4XZ+y1fI02YXyyFoxXWs6uZ4uMVAWqrYrDTR+m5Yn/RayiwYkfPhqejohGNmCaSYd5&#10;LtSVnIaGJxSQuoWjHwOLdoTVhk7Fg5WmgHfCLpSSeny+65N5dFu7upJdbg24YZFNZ7K1A5A+YUex&#10;n48xWp2t8I4wU9mqNI0yTPima4w4RY6iS4sLPgaeHInmNleZ24jLLtqVMYeUJyuQUoZqHy6LEIVQ&#10;hfjFEpl6gCPBvZg6eiu+d5cEdBC7Q5XXbce37JSZZ3C0j5NcYQuxLpIhWmWtfZDpU6epv4+0TM2l&#10;9I6DRW2h2I0FPfGdrYuNNk+ZcIocLuGUyYifJ0OP7IctH1uKrIXEhbPEtJ2Rf93BYJwgeea+Gpqu&#10;c8u65Zk7bYK3i5fEZy20K5ZQYMmwxpTcWiytFpNqU3ipWZH5TKmlj5CMRVWhc47XPeWdSY0mNk+Z&#10;C4t8LvCUZYm2J2KPiIf3H4yKSIY6hXTEZ6HVf5rBFKAueaK9zZ5+c4q6lJzFbUG3NJsSZuuzz5lh&#10;YIiwZpexWfWstZYAU0qo+ZRRTIalL5KkRUChFJC1Pd2c6o7KNlWYq4zlLwOUBYrSJ4WPJ4jBH8CJ&#10;5oathTHEG6YGf1LAy6QneVq9g6I9c0e6Q6BIbP223Z5bZqizdJxuYEawBZqDWbysVJiUUxyomJam&#10;TGOkzpS6RSqgtZKNPdWcjZBkNlyYT44/LxeTqIvgJ6aOyYmBH/GJiIcXhOnDzqovfwTAhKgWeQ29&#10;OqX2cwC58KPObLa2haGmZmKzFp9/YAKvop1ZWYGr8ZssUuuoNJj/TD6ka5bTRRSgVZRlPc6cMJH5&#10;NmOX9I+OLyuTTYzlJ8eObYo3ICCJLId6hJzDi64LfrHARqu6eLq8+6lqcrS5p6cabGy2N6S8Zhmy&#10;wqJeX7uvSaADWUOrl52bUrin2pszTBakEJjMRPuf/pYdPcOb3JNuNmiXpJC+LzqS+43PJ+KOG4rZ&#10;IEmI2YfPhEDDTrF2flDAEK7zeFu8xKx7cl65ZqoObBe18ad/ZceyeKTxX2yu+qJmWP6rR5/JUn2n&#10;iZ0tS+ejv5qQRNqfsJejPbGbkZS1NmWXXZHDL0KStI6YJ/WN04tiIGmIkYgWg+XDFbSzffC/3rH/&#10;d/28ka9jcgi5Kqzea8S1sKohZXayM6dmXx6usaSuWLqq/KHfUkOnPp8PS7ijc5w/RLifZ5kVPZ6b&#10;TJXoNmCXHJK0L0iSco9RKAaNkYvgIIWIT4hVgabNUn40e87J+H4MdeXGo33lb+PDTn2/aca/rn3Q&#10;Y5i8B33jXVm4WX34Vum0cH5GUF6wfH6YSbSsen7wQqWn/H9lO3ejbX/lNCCeyIB2LNSZr4DLJVaU&#10;WYE9HYmOmYHfgYvM1IEne7zJc4DgddPGHoCVb8nC0YBEaa2/NoAwY4G7lIAeXUW364ANVta0BIAx&#10;UEywEIBZSaWsD4CHQpankoDPO2mjA4EjNBWeXYGILNSZSIGvJWKT9oHyHaWONoJjgV/MTIQ0e5jI&#10;5IPOdbHFjoNeb6HCSoLiaYe+s4KpY127F4JwXSS3c4I6VrezjYIyUDCvm4IuSYyrnIIvQn+nH4JI&#10;O1aikYJtNAad64KiLNGY24KYJW2TjYKpHcKN0ILlgSjLvYdge2zIT4bbdYbE+YZHb3DBu4WjaVm+&#10;KoVCYzO6koTiXP229ISDVpOzEIRNUA+vH4QcSW+rIIPvQmampoPUO0CiGYPFM/adc4PGLM6YaYOI&#10;JXqTIINjHeCNZ4NmgSnLT4rLe3LH2YojdYvEgIlqb27BRIieaVe9togSYzK6IYeHXP22h4b+VpKy&#10;ooaXUA+usIY0SXCqsIXWQmemNoWAO0OhqoU3M/ydBYT9LN6X/4SGJZWSuIQmHgqNAYPpgR/K3I5b&#10;e2zHYI2PdYTEA4yxb2PAyIvAaU29PYsHYyi5q4pRXPW2FImcVouyLokBUAmuO4hqSWuqOYfZQmWl&#10;wodDO0ShN4a6NAOck4Y/LO+XkIWKJbOSTYTsHjeMmIRrgPzKYZIIe07G4JEWdWbDgJAVb0PAQ48D&#10;aS+8u44eYw25LY06XN21mYxYVnSxsouIT/WtvYq8SVupuon1QlmlRYkZOz+gvYhJNAWcG4eHLP2X&#10;HYaSJdCR3oWxHmWMLITogLvJ3JWvexLGWpSWdSzC95N1bwq/tpJMaPm8MpE6Ytu4qJAqXLC1GI8b&#10;VkuxL44WT9CtOY0USTupM4wYQkGkw4ryOzGgQInXNAOboojILQmWqIeTJeuRbIZuHpOLv4VcgHPJ&#10;X5lmeszF3ZgjdOnCdpbkbsu/MZWsaL27r5RtYqS4KJMwXH60m5H1Vh2wsJC5T6est4+BSRioro5N&#10;QimkQ4zYOySfxYtrNAKbLIoJLReWNoiRJgiQ/ocnHsOLU4XKgDbI8p1Leo7FcJvYdK3CC5pgbpK+&#10;xpjhaIW7QZdsYmy3tpX5XEe0JpSIVfCwPJMUT4OsRZGkSP+oPpA4Qhuj1I6OOyGfVozsNAuavItT&#10;LSyVyImWJiyQkofiHveK6YY2f/3Ik6FPelHFE5+pdHLBrp30bl2+ZZwwaE+625qBYja3TJjUXBGz&#10;t5cpVcSvzpV7T2Kr2JPQSOqn0pIoQhKjaZBIOySe7I5wNBmaUYyfLUeVX4qaJlSQKoicHy6Kgoaf&#10;f83INqU5ehvEu6NfdD3BVaFzbi++Bp9zaCG6d52MYgi245umW+OzSZnDVZ6vYZfbT0erbJX2SNun&#10;Z5QTQg6jAZH7OyyehY/oNC6Z7I3cLWWU+4uRJn2PxolJH2OKIIb+f6bH26kVeezEZqcEdA/A/6Tk&#10;bgu9p6KyZ/u6E6CTYeG2ep52W72y25xcVYGu85o6TzOq/pgbSNGm+pX+QhCimJOpOzqeIJFZNEiZ&#10;i48NLYeUmox+JqePZ4nuH5eJwodWf3rHjKyoebjEHapkc93AtqgWbeK9U6W7Z9K5uqNpYbi2HKEZ&#10;W5SyeZ7LVWCukZx0TxyqnJoeSMSmmZfKQg+iO5U6O0Wdx5KsNF+ZNZAgLaWURY1SJs2PEoqAH8SJ&#10;b4eif0DHS6/ZeXfD461lc53Aeqrvba29Dqh1Z525cKX1YYS1zqN3W2GyJqD8VTauPp50TvqqSZvt&#10;SKymRZloQgSh65afO0edepPXNG6Y7JEPLbuT/I4JJuqOyor9H+mJKIfifwbHELLdeTbDr7A7c17A&#10;Ra2ibXi8z6sOZ2i5LahjYVC1hqW6Wy+x2qMTVQyt8aBcTtmp+52nSJWl95rxQfmhoZfwO0idNJTv&#10;NHuYqpHrLc+Tuo6wJwSOiItuIAqI5ogb+MR953yW7k9983zD481+A3zo2Rh+F30HzZJ+K30gweF+&#10;QH06tgJ+VX1UqTF+cH2tnBp+i34Hjrl+p35jf+p+yH6kcMF+6n7nYS1/DH8rUC5/MX9rPn1/VH+u&#10;K4p/dn/395J9F4Hx7SN9L4HL4qZ9SYGi1/h9ZIF1zHt9gIFMwNR9nIEitQF9uYD4qEB93YEHmzt+&#10;AoEWje5+J4Emfy9+U4EhcBZ+gIEcYJR+rIEZT7V+24D+PiN/CYDmK1R/M4DU9jJ8cIdC68t8kIbQ&#10;4VV8r4Zb1rB80IXjyz588YV4v6N9E4ULs959NISdpzF9YIRimkB9jIQnjQh9uIPsfl197YOeb1p+&#10;I4NQX+5+WIMDTzF+kYKMPcV+x4IYKx5++YGp9NF7yoy26nJ78Iv34AN8FYs41WV8Oop2yf98YInH&#10;vnB8hokWsrh8rIhiph983ofcmUN9EYdUjCF9RIbLfYt9g4Ywbp59woWUX0p+AYT5TrF+RIQiPWt+&#10;hINOKu5+v4J986B7HZJ+6UZ7SZFz3tp7c5Bo1D57nY9ayOF7x45jvV178Y1osbB8HIxrpSh8VYuV&#10;mF58joq8i1B8yIngfM59EYjvbfZ9W4f+Xrl9pYcNTkJ98oXPPSB+PYSSKsp+goNW8mZ6j5iP6BB6&#10;vZc23aZ66pXe0wx7FpSFx7h7QpNCvD57b5H7sJ17nZCxpCd72o+Gl3B8F45XinV8VY0kfAp8qIvX&#10;bUt8/IqIXid9UIk5TdR9poeNPNh9+oXiKq1+SoQy8SJ6G57x5tF6Sp1J3Gl6d5ul0c96o5oBxoR6&#10;0JhuuxR6/ZbXr357LJU8oxt7a5O3lnl7qpItiZJ765Cee0F8R47sbJx8pI03XZV9AYuBTWd9X4lh&#10;PJR9vIc+KpV+FYUT8A15j6Wl5b55vqOs21N57KG70LJ6Gp/OxW56SZ3ougd6d5v9rnp6p5oOoih6&#10;6JgrlZd7KpZBiMN7bpRReot71JIvbAJ8PJALXRd8pY3kTQx9DItHPF59c4imKop92YX17vd5HKyQ&#10;5Kt5SqpG2jt5eKgKz5J5p6XYxFR51aOcuPR6A6FbrXB6MZ8WoS56c5zQlK96tZqDh+56+ZgvedR7&#10;aZWWa2l725L5XJ58TpBYTLh8vY06PDB9LYoUKoZ9n4bV7dV4t7PR44x44rE02SR5D66fzoh5PqwM&#10;w1J5bal2t/p5nabarIB5zqQ4oE56FaGLk996Xp7UhzJ6p5wXeS17FpkMatp7hpX8XCd7+ZLnTGd8&#10;bY9BPAZ85ouOKod9ZYe37Kp4cbtV4mV4mLhk2AR4wbV3zXN47bKKwkR5Ha+VtvZ5Taybq4Z5fqmb&#10;n2R5yaaBkwd6FaNehm16YqAyeIN6zZysakp7OpkfW7N7qpWLTBp8IpFXO+F8oo0QKo19LIiY65J4&#10;TsLJ4VB4br+H1vR4krxJzGt4vLkJwUN46rW4tf15GLJgqpd5R68DnoN5k6t+kjh536fuhbF6LqRV&#10;d+J6k6BOacZ6/Jw/W017aJgoS9h74ZNlO8R8ZI6JKph8+Ylt6ot4SspA4E14Ysaw1fR4gcMmy294&#10;pr+bwE140bvttQ94/Lg5qbF5KLSAnax5cbCOkXF5vKyRhP16CqiLd0p6Z6P+aUx6yZ9mWvN7L5rD&#10;S597ppVwO658K4/8Kqd8yIo66aZ4R9FG32t4V81w1RR4csmjyo94lsXYv3N4vcHUtDp45L3KqOR5&#10;Dbm7nOt5VLVjkL95nbEAhFt56aySdsV6PqeBaOR6mKJjWqp6+J02S3N7bZdZO6B785FUKrl8mIrz&#10;6Pp4HNew3sB4KNOd1Gd4Qs+Wyd54a8uWvsV4kMdFs5B4tsLtqD943b6RnFB5I7nbkC95bLUag9h5&#10;uLBPdlx6BqrAaJZ6WaUhWnd6tZ9wS1d7KZkUO5t7tJKIKs58Y4uT6GJ38t3W3ih3+9mO08x4FtVV&#10;yT94RNElvid4aMyJsvV4jMfpp6l4ssNDm8J4+L4zj6t5QLkYg2F5i7Pzdf150K3maFJ6HafIWk96&#10;c6GSS0J655q6O5p7dZOrKuN8Lown8RSB2XuY5w6BqXvQ3PeBeXwB0q+BSnwux4KBLnxVvCyBEnx8&#10;sKyA9XykpESA3n0Hl5mAx31siqiAr33TfEaAo34ibYuAl35zXmeAi37FTfaAdn8dPNWAYn95KniA&#10;T3/c7/OA/YDS5fKA2YC82+CAtICi0Z+AjoCExnuAeoBquy+AZoBPr7qAUoA1o2KARYBQlsiAOIBt&#10;ieiAK4CKe5aAKYCUbO2AJ4CeXdyAJoCqTYmAHICqPIiAE4CsKk6ACYC27q+AS4YH5LSAL4Wm2qmA&#10;EoVE0HF/8oTexVh/5ISDuhd/1oQnrq9/yIPKoml/w4OeleJ/vYNyiRZ/uINFetd/v4MIbEF/xoLK&#10;XUZ/zoKOTRV/z4IzPDd/zoHaKiV/zIGJ7WJ/s4ti421/nYq52Wl/hYoOzzh/aYlgxCp/X4jCuPZ/&#10;VYgjrZt/S4eCoWh/TIcMlPR/TYaViD1/ToYdehJ/XYWTa5N/bYUJXK5/fYR/TKB/h4PFO+h/j4MO&#10;KgB/lIJb7DJ/KJD14kJ/FpAD2EJ/Ao8QzhZ+6Y4bwxJ+4o03t+l+3IxRrJl+1YtpoHd+2oqnlBV+&#10;4Inhh3F+5okaeVp+/og+avF/FodgXCN/L4aDTDd/QIVmO6N/UYRJKeN/XoMv6wx+o5bi4SB+lJWl&#10;1yN+gpRpzPp+a5Mrwf5+Z5H9tt9+YpDNq5p+XY+an4l+Z46Fkzl+cY1shqd+e4xQeKZ+nIsZalN+&#10;vYngW51+3oimS9R++IcdO2V/EYWUKc5/J4QJ6et+Ip0x4AN+FJun1gV+A5ohy9x975iawOl965ce&#10;tdN96JWeqpl95ZQbnph98pKuklp9/5E9hdt+DI/Hd/F+No4qabZ+YIyLWxt+i4rrS3V+rIjuOyx+&#10;zobvKcB+7YTo6Mt9oaO43uZ9lKHg1Ol9hKARyrx9cZ5Gv9J9b5x4tMV9bJqnqZV9aZjSnaV9eJcJ&#10;kXl9iJU7hQ19l5Nndzx9y5FdaR19/49QWp5+NI1ASxt+XYrKOvl+h4hQKbh+sYXG56Z9PKpv3cR9&#10;LahK08V9HaYzyZN9C6QovrF9B6IIs659A5/jqIh8/526nKp9DpuTkJB9HpllhDh9LZcwdoR9aJSw&#10;aIJ9pZIsWiN944+kSsV+EoyxOsp+RIm1KbV+eIai5np85LF53J180q8D0qZ8wKyWyIF8rKotvad8&#10;qae1sqx8pqU4p5F8pKK2m8N8t6Apj7t8y52Vg3Z84Jr6ddp9GpgMZ/B9VpUaWat9k5IiSnR9x46q&#10;OqB9/4smKbd+Pod/5Ul8p7jE23F8kbX80YF8e7M6x2d8ZLB5vJV8YK2lsaR8XarMppR8WqfumtZ8&#10;cKT4juB8h6H6grB8np7zdS581ZuPZ2B9DpgkWTZ9SpS0SiZ9f5CyOnt9vIyeKb1+BYha5DR8gL/8&#10;2mF8ZLzm0HV8SbnVxmF8LrbEu5d8KbOWsK98JLBjpah8H60qmfl8NanMjhV8TaZkgfd8ZaLzdI98&#10;mJ8TZt18zZssWNF9Bpc9SeV9PJKxOl59fI4MKch9zYkr4zp8acc12Wp8RsPSz4J8JsB3xXB8CL0e&#10;uqx8ALmXr8t7+LYKpMx78bJ4mSt8Bq6wjVZ8HKregUp8NKcDc/58YaKjZml8kZ44WHt8x5nCSa58&#10;+5SrOkl9Po90Kdh9l4ny4mV8W84R2Jh8MsppzrB8DsbMxJ1778M2ud17479arwJ72Lt5pAp7zbeT&#10;mHZ74LNnjK579K8xgLF8C6rwc4B8MKYPZgZ8W6EiWDV8jZwmSYR8v5aJOjx9ApDFKep9Y4qo4cx8&#10;PNRw2AB8D9CKzhV76cy1w/57y8jruT97vcTCrmd7sMCTo3R7o7xgl+h7tLfXjCt7x7NDgDp73K6l&#10;cyB7+6lHZb58IaPaWAZ8Tp5cSWt8f5hBOjl8xZH4KgB9LotJ4Ud8JNqc13t78tZ+zY17zNJ2w297&#10;sc5+uLF7ocoKrdt7kcWRout7gsEVl2d7kLwxi7N7obdCf817tLJJcsp7zKxuZYB766aBV+F8E6B+&#10;SVl8QpnoOjp8iZMcKhZ8+ovf6U+F4HqX37OFdnrZ1gKFCnsXzCOEm3tRwVGETnuFtliEAHu6qzeD&#10;snvwnzqDaHxekv2DHXzNhnyC0H0/eIqCk32dakKCVX38W5SCF35dS7SBxn7POyiBd39EKWaBLH/C&#10;6DmFGH+n3qCEuX+g1PWEV3+Vyx6D8X+IwFWDq399tWaDZX9yqlCDHn9nnmOC3X+RkjaCm3+7hcaC&#10;WH/md+WCI4AAaa6B74AbWxOBuoA4S1KBc4BSOuWBLoBxKUiA6oCY5xWEX4TW3YGECoSH09yDsIQ1&#10;ygyDUYPgv02DEYOVtGmC0YNJqV+CkIL8nYKCV4LekWaCHoLBhQiB44KjdzmBt4J2aRWBi4JJWo+B&#10;X4IeSu2BI4HdOqOA5oGhKSyAq4Fs5eaDuoom3FeDa4mQ0riDF4j4yPCCvohcvjuCg4fPs2KCSIdA&#10;qGSCDIavnJiB2oZJkI6Bp4XihEKBdIV6doaBUIUAaHiBLYSHWgeBCYQPSoeA1oNwOmGAooLUKRKA&#10;boI+5LqDPo+H2y+C846t0ZWCo43Qx9SCTIzwvSmCFIwfslyB24tMp2qBoop4m66BdInIj7aBRokV&#10;g32BF4hhddWA+oeYZ92A3obOWYOAwYYESiWAlYUFOiOAaIQHKP2AOoMN45WCyJVI2g+Cf5Ql0HmC&#10;MJMDxryB3JHdvBuBpZDFsViBbo+qpnGBNo6NmsaBDI2Njt+A4YyKgrmAtouFdSaAoYpiZ0SAjIk+&#10;WQOAd4gbSceAUYayOeqAK4VLKO6ABIPj4neCT5t02PSCB5oIz2CBupiexaSBaJczuw2BMpXOsFSA&#10;+5RmpXiAxZL6md6AnpGljgiAdpBMgfSATo7vdHiAQY1oZq6ANIvfWIaAJ4pWSW6ACIh8ObZ/6Yah&#10;KOV/yoS/4VmB0qHI19qBi6ARzkeBQJ5hxIuA75y3uf2AupsDr06AhJlMpHyATpeQmPOAKZXjjS+A&#10;BJQxgS1/3pJ6c8p/2pCHZhp/1o6SWA1/0oycSRh/uopMOYd/o4f5KOF/jYWY4DaBb6hJ1ruBJ6ZG&#10;zSiA3KRUw2mAjKJvuOWAVqBrrkCAH55io3l/55xWmAF/w5pOjE9/npg/gGF/eZYrcxh/e5PFZYV/&#10;f5FbV5Z/hI7uSMZ/cIwlOVx/X4lVKOF/UoZu3w6BIq8g1ZeA16zQzAuAiaqJwliAN6hIt9yAAaXv&#10;rUB/y6OQooV/lKEtlxx/c57Di3x/UZxRf6F/MJnZcnF/MZcJZPZ/NJQ1VyJ/OZFcSHd/KI4TOTV/&#10;HIq+KOV/F4dH3eKA8rY61HGAo7OayuuAULEAwUJ/+q5ots1/wqu1rDt/iqj9oYt/UqZBljN/MqNv&#10;iqV/EqCVft5+8520cch+8ZpzZGh+8pcrVrB+9ZPeSCx+5ZAPORF+3IwtKO1+3ogf3NSAy71E02eA&#10;d7pXyeeAH7dwwEJ/xbSKtdV/i7F/q0t/Ua5voKR/F6talVt+96ghid5+16Tgfil+uKGXcS1+s53e&#10;Y+l+sZoeVk5+s5ZXR+x+opIBOPV+m42UKPl+pIjr2+KAqsRP0nqAUMEWyPt/9L3mv1h/lrq8tPB/&#10;WbdZqm5/HbPxn89+4LCFlJR+v6zliSZ+nqk9fYJ+f6WLcKF+dqFVY3h+cJ0WVfl+cJjMR7d+XpPv&#10;OOF+WY7zKQl+aYmv2w+AlcsC0auANceEyC1/1sQUvoh/dcCvtCV/Nbz6qah+9rlAnxF+trWBk+F+&#10;krF/iIF+cK10fO1+TqlfcCR+QKSsYxZ+Np/tVbJ+M5shR4x+HpXCONN+GpA8KRt+MYph2myAe9E/&#10;0QqAF82Dx4p/tcncveF/VMZGs4F/EsJEqQh+z74+nnV+jbo0k09+Z7XWh/p+QrFvfHJ+H6z9b8B+&#10;C6fRYsl9/aKWVX59951KR2594JdwOM193ZFpKS59+4r/2dqAbNdM0HqAAtNYxvh/ns9/vUh/P8u/&#10;sup++cd0qHR+tMMlneZ+b77Sksh+Rbobh31+HbVafAF997CPb2V93arnYoV9yaUuVVF9v59gR1Z9&#10;pZkOOMl9o5KHKUF9x4uT4XqKHXmm2EGJfHnyzvGI1Xo6xXSIJ3qAuv2Hp3rBsGKHJnsDpaKGo3tF&#10;mhKGI3u9jkWFoXw3gjWFHXyzdLmEqH0fZuiEM32NWLODv338SWqDLH6GOXaCnH8TKFWCEn+t4GmJ&#10;bn6W1zSI136bzeqIOn6exHaHlH6eugmHGn6ir3iGn36lpMOGIn6pmUKFqn7ejYSFMH8VgYaEtX9N&#10;dBqER393ZlyD2X+jWDuDa3/PSRCC4YAEOT6CWYA8KEKB1YCA31qIsYO11iiII4N1zOSHjoMzw3iG&#10;8YLtuRWGfYKwro+GCIJzo+SFkoI2mHKFI4ImjMSEsYIWgNaEP4IHc3yD2YHqZdGDc4HOV8WDDoG0&#10;SLiCjoGNOQeCD4FsKDGBk4FU3kqH7oj+1RuHaIh5y9yG24fywneGR4dmuB6F2YboraKFaoZpowOE&#10;+oXol6CEk4WQjAKEKoU3gCWDwITect2DZIR1ZUaDCIQNV06Cq4OlSGGCNoMhONKBwoKgKCOBT4Im&#10;3SSHcI400/qG7o1uysGGZYylwWSF1YvYtxWFaosZrKWE/YpYohKEkImVlr+ELoj2izODyohWf2eD&#10;ZIe0cjSDDob9ZLKCuIZFVtGCYoWPSAaB9ISsOJuBhoPMKBWBGILw2/aHB5PD0tGGh5K5yZ2GAJGu&#10;wEaFcpCftgOFCI+bq56EnI6UoReEMI2LldaD0YygiluDcIuzfqODDorDcYWCvom0ZBqCboilVlOC&#10;HoeWR6uBtYZOOGWBTIUHKAuA5IPB2saGpJm+0aaGJJhtyHeFn5cevyWFEpXPtOyEp5SAqpOEPJMv&#10;oBmD0JHalOmDc5CdiYCDFI9cfdqCtI4YcNSCaoynY4KCIYs1VdWB14nDR1GBc4gMODOBD4ZVKAWA&#10;rISY2bOGJ5/b0JaFqZ5Dx2mFJZyyvhmEm5sns+qEMZmNqZyDx5fvnyyDW5ZOlAyDAZS8iLSCpZMl&#10;fSCCSJGLcDGCBo+xYveBxI3VVWSBg4v4RwOBJInPOAqAyIekKAaAbYVr2J6FwaYkz4WFQqRExlqE&#10;v6J0vQmEN6CysuSDzJ7KqJ+DYJzenjuC9JrvkyuCmpkGh+SCQJcXfGKB5JUkb4yBqJLZYm2BbZCK&#10;VPaBNI45RreA2YubN+SAgoj2KAqAL4Y814aFfKzMznGE+6qgxUyEdah+vASD6aZjseaDfqQnp6uD&#10;E6HonVGCp5+kklCCT51bhxqB95sMe6uBnpi2buyBYZYFYeaBJpNQVImA7ZCXRm+AlI19N8KAQIpW&#10;KBJ/84cQ1mmFWLO7zVqE07FAxDqESK7NuvmDt6xcsOODSanJprGC3KcynGKCbaSWkXGCFqHohkyB&#10;vp8zevCBZpx3bkuBJplYYWCA6ZY0VB6ArpMLRimAVI9tN6KAAou/KB1/uYfl1WWFN7qfzFqErbfY&#10;wz6EHbUXugGDhrJbr/KDFq9xpciCpqyDm4KCNamRkKCB3aZ+hYuBhaNjekGBLKBBbbaA6pyvYOWA&#10;qpkWU76AbpV2ReyAE5FWN4h/wY0eKCt/fYiu1HSFFcGIy2+Ehr51wlSD8bttuRmDVrhurxCC47Uu&#10;pO2CcLHqmq+B/a6ij9uBo6sphNaBSaeoeZyA76QfbSuAqqATYHSAaJv+U2qALJffRbZ/zpM7N3R/&#10;fY54KDt/P4lv05mE/8gSypmEasS6wX+D0cFzuEKDM748rj+CvbqspCKCRrcXmeyB0LN+jyWBc6+l&#10;hC6BF6vDeQSAu6fYbKuAcaNTYA6ALZ7CUx9/7pokRYh/jpUBN2N/PY+5KEt/BIod0tiE484Yyd2E&#10;SsqCwMODrscGt4SDEMOjrYSClr/Jo26CHbvqmT+BpLgJjoKBRLPXg5iA5a+beH2Ah6tWbDqAOqZb&#10;X7V/8qFSUt5/spw4RWB/T5agN1Z+/pDbKFl+y4q30iSEz9PpyS2EMtAbwBODlcxwttCC9sjnrNWC&#10;esTHosOB/cCimJuBgbx7jeiBHrfzgwqAu7Ngd/yAW67Ea9CACKlSX2J/vKPQUqN/ep44RTx/E5gs&#10;N0l+w5HtKGd+lYtF2WGOr3j30IiN13lIx5WM93mWvnKMDXnktFuLVXouqiGKnHp5n8SJ4XrFlKaJ&#10;JntEiUyIanvEfbOHqnxHcLWG9XzAY2WGQH06VbOFi321RwiEsH5TN7eD2H71J0GDB3+m2HaN5X3F&#10;z5+NF33TxrCMQn3fvZaLY33ps4iKs333qVeKAX4GnwSJTX4Vk/OInH5TiKeH6X6TfRyHM37UcC6G&#10;hn8MYu+F2X9FVVCFK3+ARsGEWn/JN46DjIAYJzuCwoB1126NJIKwzpuMX4J9xbKLk4JHvKKKvoIO&#10;sp2KFIHfqHeJaYGwni+IvIGAkyyIFIF9h++HaYF5fHWGvYF2b5iGF4FqYm2FcoFfVOKEzIFURnKE&#10;BYFHN2CDQIE+JzOCfoFB1k2McIe7zX6Ls4dIxJ2K74bSu5aKIoZXsZ2JfoXpp4OI2IV7nUiIMYUL&#10;klSHkITDhyiG7oR7e7+GSYQybvaFrIPdYeCFDoOHVGyEcIMzRhyDsoLLNy6C9oJnJyuCPIIN1TSL&#10;6YzjzGqLMIwww4+KcIt7upGJqYrAsKKJCIoSppSIZYljnGSHwYiykYGHJogkhmWGiYeVew2F6YcF&#10;bliFUoZhYVeEuoW+U/qEIoUbRcuDbIRVNwCCtoOSJyWCAYLW1B2LeJJUy1eKwZFgwoGKBZBruYqJ&#10;QY9xr6aIoY5/paOIAI2Mm4CHXYyWkKuGxou/haCGLIrlelmFkYoJbbmE/4kPYM6EbYgVU4iD2ocb&#10;RXuDKYXxNtWCeYTJJyOByIOj0waLFZgbykSKXpbkwXOJo5WuuIGI4pR2rqiIQ5M9pLCHoZICmpiG&#10;/5DDj9SGao+dhNmF0450eaOFOo1HbRiErYvtYEWEIIqSUxiDlIk3RS2C5oeiNqyCOoYOJyWBjoR1&#10;0fGKpZ4NyTOJ8JyRwGaJN5sdt3mIeZmtraqH2Zgro72HOJalmbGGlZUcjvyGApOlhBKFbpIpeO6E&#10;2JCpbHqEUY7oX76Dyo0kUquDRYtfROKCnIlcNoaB9YdWJyqBT4VE0NmKTaQryB+Jl6Jqv1WI36C5&#10;tmuIIp8YrKeHgJ1KosWG3Zt4mMWGOZmjjiCFp5fYg0eFE5YHeDWEfpQya9mD/JIAXzeDe4/KUj6C&#10;+42SRJiCVYsdNmKBsYihJzGBEIYRz86KCKqfxxqJUaiUvlSIlqaTtXGH1qSaq7SHNKJ7odyGkaBY&#10;l+aF7Z4yjVCFXJwIgoaEy5nZd4eEN5ela0KDtZUSXriDNJJ6UdmCtY/gRFaCD4zxNkWBbon4Jz2A&#10;0obgzsaJ37FSxhaJJK77vVWIZayqtHaHoKpdqsGG/KfpoPGGVqVylwWFsKL2jH6FIKBrgcWEjp3Y&#10;dteD+5tAaquDd5hFXjqC9ZVEUXaCdZI/RBaBzo7SNiqBLYtVJ0qAlIeuzcaJwrf5xRuJArVWvF2I&#10;PrK7s4GHc7AlqdOGzK1doAyGI6qRlimFe6fCi7GE6KTVgQiEVaHgdiyDwp7lahmDPJt7XcKCt5gL&#10;URmCN5SUQ9uBjZCqNhGA7IyoJ1mAV4hxzMuJrL6hxCaI6Lu0u2uIHrjUspCHTrX9qOmGo7LinymF&#10;96/ElVCFS6yhiuaEtalSgE6EIKX6dYODiqKbaYmDAZ68XU2Ce5rWUMCB+pbmQ6KBTZJ8NfqAq432&#10;J2iAGYksy+qJnsT3w0uI1cHFupGIBr6nsbWHMbucqBSGgrgznlyF0rTGlIuFIrFVii6Eiq2nf6SD&#10;8anxdOqDWKYzaQiCy6HfXOWCQ52CUHGBwZkXQ3CBD5Q0NeeAbI8sJ3Z/3YnVyzaJgMrawpuIs8dp&#10;ueKH4sQXsQOHC8Dip2aGWb0xnbKFprl7k+iE87XDiZaEV7G+fxiDu62wdGuDIKmZaJ6CkaTTXJCC&#10;B6AAUDOBhJsdQ0qA0JXINdqALJBHJ4V/oopsypKJadCQwfuImczmuUGHxcllsF2G7cYNpsSGN8IW&#10;nRWFgb4ck1GEy7ofiQmELLXFfpaDjLFhc/WC7qzzaDuCW6e5XEKBzqJvT/uBTJ0RQyiAlJdLNc9/&#10;75FUJ5R/aYr40OOTaXhVyGmSW3ipv82RRnj9tv2QJ3lRrUqPN3mko3eORHn3mYONT3pMjtyMWHrQ&#10;g/2LXntXeOCKYXvgbG2JZXxlX6uIaHzsUomHa311RIeGQn4lNeOFHX7bJiWD/3+iz/KSqXz6x3uR&#10;pX0QvuWQmn0kth+Ph302rHWOnX1PoqyNsX1pmMKMw32CjimL1n3Jg1eK5X4ReEmJ8X5ba+iI+36i&#10;XziIBH7qUiqHDX80REWF7n+TNcGE0n/4JieDu4BszuyR/IGxxnmQ/4GKveuP/YFhtS+O9IEzq5CO&#10;EIERodKNKoDvl/SMQoDNjWmLXIDVgqaKc4Ded6iJh4Dna1iIl4DsXryHpoDyUcSGtYD6Q/2Fn4EE&#10;NZuEi4EVJiiDeYEzzdeRYYaGxWmQaoYkvOKPb4W9tDGOb4VQqp6Nj4TzoOyMrYSUlxqLyoQ1jJ2K&#10;6oP8geqKCIPDdv2JI4OKasGIOYNJXjqHToMIUViGYoLIQ7KFU4J7NXKERoI0JiiDOoH4zNeQ2YuV&#10;xG2P5Yr1u+uO8IpRs0ON9ommqbqNGokKoBOMO4hslk2LWofNi96KgIdRgTqJpIbTdlyIxIZVajOH&#10;34XGXcCG+YU3UPSGE4SqQ2yFC4QBNU+EBINcJiyC/ILAy9iQWJDow3KPaJALuvaOd48pslWNg45C&#10;qNeMqI1jnzuLy4yClX+K7Yugix+KF4rcgIqJQIoWdbuIZYlPaaWHhohqXUeGpYeGUJGFxIaiQymE&#10;woWXNS2DwISPJjOCvYOKytaP4ZaEwnOO85VmufyOBZRHsWONFZMmp++MO5ICnl6LX5DblK6Kgo+z&#10;ilyJsI6jf9aI3I2QdReIBox7aRWHK4s4XMyGUIn1UC2FdYixQuWEd4c+NQ2DeoXMJjyCfIRXycqP&#10;e5xGwWuOjprluPmNopmLsGeMtZg2pv6L25bLnXiK/5Vdk9SKIZPsiZGJUpKOfxuIgJEtdG2HrI/J&#10;aICG1o4gXE6GAIx1T8eFKorJQqGEL4jrNO2DNocLJkWCO4UgyLmPLqIwwF+OQKCMt/KNVZ75r2WM&#10;ap12pgeLjZvCnI2Kr5oLkvaJz5hSiMKJAZajfluIL5Txc7+HXJM6Z+iGiZEjW86Fto8JT2GE5Yzs&#10;Ql2D64qfNM6C9IhMJlCB/IXnx7aO7Khuv2CN/aaCtveND6Shrm+MIqLHpRmLRKDFm6iKZp6/khuJ&#10;hpy2h/aIuJqtfaCH6JifcxWHFpaMZ1aGQ5QZW1SFcJGhTwGEn48nQh6DpoxlNLSCr4mZJl6Bu4aw&#10;xrSOwa7qvmONz6y0tf6M3aqErXqL66hYpCuLC6YDmsOKKqOrkT+JSKFPhymIep7nfOOHqpx5cmqG&#10;2JoFZsOGA5cuWtuFMJRSTqKEX5FyQeKDY443NJyCbIrrJm+Beod4xbuOp7VWvXCNsbLWtQ2MurBd&#10;rIqLwq3qo0OK3qtEmeOJ+qibkGmJFaXuhmKIRKMnfCyHcqBZccSGn52EZjWFyZpEWmeE9Jb/TkiE&#10;I5OzQamDI4/+NIWCK4w0Jn6BOog1xMiOmrvCvIONn7j4tCKMo7Y8q6CLpLOLol+KvLCUmQeJ1K2b&#10;j5eI66qdhZ6IFqd3e3eHQaRIcSCGaqETZauFkp1kWfWEu5mtTfKD6ZXuQXKC5ZG/NG+B6o11Jo6A&#10;+4jqw+6Ok8Hgu6+NlL7Rs1CMk7vZqsuLjrj2oZGKorW0mECJtbJujtiIx68lhOyH7qujetSHFKgZ&#10;cIyGOqSHZS2FXqBoWY+Ehpw/TaSDtJgJQUGCqpNmNFyBrY6gJpyAv4mOwz+OeseSuwSNeMRFsqWM&#10;c8EZqh2Lar4PoOeKe7qGl5uJirb7jjqImbNshFiHva+VekyG36u1cBKGAqfMZMaFJKM/WTyETJ6m&#10;TWaDepn8QRqCbZTrNE+Bbo+xJquAg4ogwp6OZ80cumeNYsmUsgeMWsY6qXyLT8MQoEmKW79ElwOJ&#10;Z7t1jaeIc7ekg9CHkrN5ec+GsK9Fb6GFz6sIZGaE76YLWO+EFaD+TSyDRJvdQPaCM5ZgNEKBMpC0&#10;JrmASYqox/6YXnfEv+KXG3gbt5eV1nhyrw+Ui3jKpcWTX3klnF2SMHmAktaQ/3nciK6PyXplfk+O&#10;j3rxc7aNUXt/Z92MA3wSW7eKtHynTzSJZH0+QeaH6X3/M/yGcX7IJQOE/3+kxuWXzXw6vs6WkXxX&#10;toyVVHxxrg+UFXyLpNGS7Xyum3aRw3zRkfyQl3z0h+OPaH1DfZSONH2UcwuM/X3mZ0eLsn49WziK&#10;ZX6VTs2JF37wQaCHo39jM9mGMX/dJQmEwYBqxeeXQoDGvdWWC4CqtZmU1oCKrSaToYBlo/SSfYBQ&#10;mqSRV4A6kTWQL4AkhyqPBoA3fOmN2YBKcnCMqYBfZr+LYIB2WsSKFoCOTnCIy4CpQWCHXYDKM7uF&#10;8IDzJRKEhIEsxQKWu4V0vPOViIUgtL6UWYTFrFSTLoRjoyuSDYQUmeWQ64PDkIKPxoNyhoKOo4NI&#10;fE+NfIMdceOMUoLyZkOLDYLEWluJxoKXThuIfoJsQSiHFoI5M6KFr4IMJR6ERYHtxB2WOYpZvBGV&#10;CYnLs+KT4Ik2q4GSvIiZomORn4gNmSeQf4d/j86PXYbwhduOP4aFe7WNHYYYcVeL+YWrZciKuIUx&#10;WfKJdYS5TceIMIRCQPCGzoO1M4qFbIMtJSuEBoKwwy+VrY+JuyeUgI7Asv6TXY3wqqaSQI0YoZKR&#10;JYxMmGKQCIt9jxSO6IquhS6N0In9exWMtIlLcMWLlYiXZUiKWYfJWYaJG4b8TW+H24YvQLeGf4VD&#10;M3GFIoRaJTqDwYN2wjaVHpUBujKT9ZP5shCS1ZLvqcKRv5HhoLmQppDRl5SPi4+/jlKObo6rhHmN&#10;Wo2xem6MRIy0cC6LKou2ZMOJ84qLWRWIu4lfTRSHgogzQHuGK4bhM1iE04WQJUmDd4Q+wUCUu5qJ&#10;uUCTk5lCsSSSdpgAqN+RY5bCn+CQSpVulsePLpQXjZCOEZK+g8WNAJF6eciL7JAzb5eK1I7qZD+J&#10;oY1aWKWIbIvKTLqHN4o4QECF4oh/M0CEjobEJViDNIUBwEaUdKA0uEuTS56tsDSSL501p/aRH5vO&#10;nwKQA5o0lfSO5ZiYjMmNxZb5gwyMtZVpeR6LopPVbvyKi5I+Y7iJWZBDWDSIJ45FTF+G9IxFQAaF&#10;n4oiMyiES4f5JWiC84XAv0WUNqY6t06TDKRtrzuR76KopwCQ3aDrnhWPwJ8FlRCOoZ0di/GNgJsy&#10;gkKMcJlKeGSLXZddblSKSJVtYyiJFZMbV72H45DFTAOGsI5tP8qFWovZMxCEBok7JXmCr4aDvj6U&#10;DqyCtk2S4qptrj2RwahbpgWQqqZMnSKPiqQWlCaOaaHeixGNRp+igXKMNJ1dd6WLIJsSbaeKC5jD&#10;YpSI1pYTV0OHo5NfS6WGcJCmP46FF42cMvmDwYqDJYuCaodFvVCT9rK7tWSSx7BcrVaRoa4CpR6Q&#10;g6utnEKPYKkok0+OO6ahikONFKQWgLKMAKF1dvWK6Z7NbQeJ0ZwfYgyInJkLVtSHZ5XyS1CGNZLT&#10;P1mE149UMuWDfovBJZ2CJ4f8vHiT67jxtJGSuLZJrISRjLOspEqQaLEbm3WPP65IkoiOFqtziYWM&#10;66iagAGL0qWcdlKKuKKWbHSJnJ+KYY+IZJwMVm+HL5iHSwKF/JT5PymEmpEGMtSDPYz2Ja+B5oir&#10;u7CT577Xs86SsLvpq8GRgLkSo4WQVLZQmrWPJ7M0kc+N+LAViNSMyazzf1yLq6mcdbqKi6Y+a+uJ&#10;a6LXYRuIMp7vVhCG+5r9SrqFyZb+PvyEYJKbMsSDAI4WJb+BqIlJuvqT1sRJsx2SncEdqxCRab4T&#10;otKQOLsumgePB7fOkSeN1LRsiDOMobEIfsaLfq1edTGKWqmta2+JNqXzYLKH+6GhVbqGxZ1ESniF&#10;lJjYPtKEJpQMMrSCw48ZJcyBbInUuk2TzcmRsnWSkcYpqmmRWcLzoieQJL/xmWGO7rxRkIeNuLiv&#10;h5qMgLULfjiLWLERdK+KL60OavqJBqkDYE2HyqRGVWeGkp98SjiFYpqePqqD75VtMqSCipAOJdiB&#10;NIpVvwKd0neHtz+cV3fbrzia43gxpuCZdXiIngCYCHjllQSWl3lDi+uVJHmigkSTqXoteGiSKXq5&#10;blSQpHtIYyOO9XvnV6iNQ3yIS9OLkH0sPz+JuH34MhSH437NI+mGEH+6vgWdRXvNtkibz3vsrkma&#10;ZHwJpfuZA3winSeXmnxLlDeWL3x0iyqUwHydgZCTS3zwd8KR0n1Ebb2QVH2ZYp+Opn3+VzqM9X5l&#10;S3yLQn7PPwaJcX9QMf2HoX/ZI/mF0IB4vSecuIAutW2bRoAYrXWZ43/9pTGYj3/anGeXKn/Nk4KV&#10;wn+/ioCUV3+wgPGS6X/KdzCRd3/lbTiP/4AAYiyOU4AnVtmMpIBPSzCK84B7PtaJKICtMeuHXYDn&#10;JAyFj4E1vGCcK4SztKqavYRorLiZYYQVpH2YF4O4m72WtoNykuGVUoMsieiT64LlgGSSg4LDdq6R&#10;F4KibMKPpoKBYcWN/YJlVoKMUYJKSuyKoYIxPquI3YIRMd6HGIH4JCGFTIHxu4CbrYlns82aQojm&#10;q+KY7Ihco7KXq4fGmvyWTIdGkiuU64bFiT2ThoZDf8WSJIXkdhyQvYWFbD2PUoUlYVCNq4S+ViCM&#10;AYRZSp6KVIP3PnmIlIOAMcuG04MQJDSFCoKtupabLY5gsuiZxI2nqwWYdIzlot+XO4wYmjWV34tb&#10;kW+Uf4qciI2THYncfyGRv4k8dYWQXYiba7SO+If4YNiNVIdAVbuLrIaISk2KAoXSPkWIR4UAMbiG&#10;ioQyJEeEw4NsuamasZOesf+ZSpKqqiOX/pGwogqWzJCwmWqVcY+zkLCUE46zh9qSso2yfnuRWIzM&#10;dOyP+4vlaymOmor8YF6M+YnpVVSLVYjVSfqJrofCPhGH94aPMaWGPYVdJFuEeoQsuMqaV5jtsSSY&#10;8Je9qU+Xp5aQoUCWepVjmKuVHpQkj/yTvpLjhzGSXZGgfd2RBpB0dFuPq49GaqWOTY4WX+uMrYyh&#10;VPKLC4srSa2JZom0PeCHsIgdMZSF94aGJHCENYTot+iaFZ5gsEaYrZzyqHeXZZuSoHCWPJo/l+aU&#10;3Zi+j0KTe5c6hoOSF5W0fTyQwZRAc8aPZ5LKah+OCpFQX3aMao9yVI+KyI2QSV2JJIutPa+HbYmx&#10;MYOFtIewJIWD8oWhtvKZ1KQqr1WYbKJ5p4mXI6DNn4WV+Z8llwOUmJ1ajmiTNpuNhbSR0Zm+fHuQ&#10;e5f1cxWPIpYpaX6NxZRZXu2MJJIoVCCKgo/1SQiI3o2/PXqHJYtXMXCFbIjlJJmDqYZctfGZpao1&#10;rlqYPKg8ppGW8KZEno2VwqRLlhSUX6I0jYOS+qAZhNmRk538e6+QO5vZclqO4JmyaNWNg5eGXl2L&#10;4ZT9U6uKPpJySK+Imo/iPUGG340IMVyFI4ogJK2DX4cWtQuZjbAxrXmYIa3wpbGW0auxna2VnKlz&#10;lTqUNacPjLGSzKSohBGRYqI/evWQB5/Cca+OqZ1AaDqNSJq5XdqLppfTU0CKApToSF6IXpH4PQ+G&#10;no6uMUqE3otRJMGDGYfGtD6ZhrYtrLGYGLOkpOiWwrEinOGVha6olHSUGav5i/OSrKlGg1qRPKaR&#10;ekyP3KO7cROOeaDeZ62NFJ37XWOLcJqxUuCJzJdgSBWIKJQHPOOGYZBOMTyEnYx6JNWC1ohus4OZ&#10;hLvYq/mYE7kKpDGWuLZOnCaVdLOmk7+UArCvi0SSj622grORG6q6ebCPtaeOcISOTaRaZy2M46Ef&#10;XPaLPZ1wUoeJmJm4R9GH9pX1PLmGKJHRMS6EX42MJOeCl4kGst6Zb8ERq1mX/b4Eo5CWnrsXm4SV&#10;U7hMkyGT3rUUiquSZ7HagiGQ766eeSmPhKsicAiOF6eeZr2MqaQSXJaLA6AAUjmJYJvjR5WHwJe3&#10;PJSF7ZMwMSGEIY6DJPaCWYmKskWZX8YfqsSX68LWovuWiL+9muuVOLzYko2Tv7liihySRLXqgZmQ&#10;yLJxeKqPWK6nb5SN5qrUZlWMc6b5XD2KzaKCUe6JKp39R1uHjZlmPG+FtZR+MRSD549rJQKCHooF&#10;teejbHdirnuhuHe0pqqgHXgGnmiem3hYlfSc7Hi4jWWbOXkXhLyZg3l4e5eXwXoBckGV+XqNaLaU&#10;LXsaXjmSEHvHU3mP73x2SGSNyn0oPI6Lk339MCmJXH7cItWHIX/WtRai2Ht5ra+hKXuapeWfmHu2&#10;na2eJXvNlUOcenv6jL+azHwnhCCZG3xUewaXX3ypcbyVn3z/aD2T2n1XXdGRvX3LUyOPnX5CSCON&#10;d368PGeLR39IMCCJFX/eIvCG3ICNtFyiQ3+vrPmgl3+epTefD3+FnQmdqX9jlKicA39bjC6aWX9U&#10;g5iYrX9MeoeW+H9rcUeVP3+LZ9OTgX+rXXaRZn/jUtiPRoAcR+mNIoBaPEaK+ICZMBuIzIDjIwyG&#10;lYFDs7Khr4QLrFKgBoPIpJaehYN6nHKdLIMflBqbiYLii6iZ5IKkgxyYO4JmehSWjoJNcNyU24I0&#10;Z3KTJIIbXSKRC4IQUpKO7oIIR7SMy4IDPCiKqIHzMBeIgYHsIyiGToH5stShNYiOq3mfjYgZo8We&#10;E4eWm66cxYcFk2GbJYaQivqZgYYagnqX24WkeX2WM4VQcFKUhoT8ZvSS1YSpXLSQvIRWUjaOn4QF&#10;R2yMfIO4O/uKXYNVMAmIOoL6Iz+GCIKuse2gxY1NqpefHoyjou2dqYvsmuKcZosnkqCaxop4ikaZ&#10;JInHgdGXf4kWeOCV3IiFb8KUM4fzZnKSh4dhXEKQb4a+UdeOUYYdRyCML4V/O8yKE4TFL/qH8oQQ&#10;I1aFwYNlsQqgX5JLqbqeuZFqohidSJB/mhqcDY+KkeSabo6diZWYzI2vgS2XJ4zAeEiVh4vubzaT&#10;44sbZfOSOopHW9OQIolMUXmOBIhSRtWL4odZO56JyIZCL+yHqIUuI26FeIQesEWgDJdkqPieZpZJ&#10;oV2c95UsmWubwZQNkT+aIZLiiPuYf5G2gJ2W2ZCHd8KVO490bruTmY5eZYSR841HW3KP2ovsUSeN&#10;vYqRRpSLmok3O3eJgIfBL+SHYYZMI4mFMYTTr3yfy5ygqDKeJZtJoJ+cuJn9mLibhpi7kJeZ5JdR&#10;iF2YPpXkgAuWlpR2dzqU+pMebj6TWZHEZRORtZBoWw+Pmo6lUNONe4ziRlGLV4sdO1CJPIlFL9qH&#10;HIdqI6KE6oWErpefiKIup1Kd4aCWn8GcdJ7/l9qbQp1nj8GZnpu2h5CX+JoEf0iWT5hPdoWUspal&#10;bZiTEpT4ZH2RbpNIWpGPUpE6UG2NMo8qRgWLDo0ZOyKI8orZL82G0IiTI7uEnYY3raGfUaf5pmKd&#10;qqYcntOcPKQ6luubB6JRjtqZYKBWhrOXuJ5YfnaWDZxZdcKUbppXbOSSzJhSY9qRJ5ZKWgiPC5Pq&#10;T/+M65GIRbKKx48jOu+Ip4x4L7yGg4nAI9GET4bprMWfN623pYudjquTnfucHKlrlhKa4ac8jgiZ&#10;NqT4hemXiqKxfbWV3KBodQ+UOZ4QbECSk5uzY0aQ6plRWYuOzZabT5qMrZPhRWeKiZEhOsKIZI4M&#10;L6+GPIrjI+iEBYeRrAGfM7N3pMqdibELnTqcEa6glU6azqw3jUmZHqmphTKXbKcZfQWVuaSHdGuU&#10;EKHXa6qSZZ8iYr+Qt5xoWRmOmZlUTz+MeJY6RSOKVJMZOpmIKI+YL6OF+ov/I/6Dv4gyq1KfMbjo&#10;pB6dhbY3nI2cCLOSlJ2avLD6jJ6ZB64nhI2XUKtTfGeVl6h9c9mT6KV6aySSN6JxYkWQhJ9iWLOO&#10;ZZvuTuyMRJh0ROWKIpTvOnOH75EIL5iFu40EJBGDfojCqsGfFb3oo5Cdabr4m/+b6LgilA2albVo&#10;jBKY3LJXhAaXIa9Ee+aVZawwc2GTsajgareR+6WJYeOQRKIrWF+OJp5bTqiMCJqBRLCJ6paZOlSH&#10;spJUL4+FfI3tJCKDPolAqj6e/MK9ow+dUL+Rm36by7yPk4macrm8i5KYtLZvg4qW9rMhe3CVN6/R&#10;cvSTfqw2alORw6iTYYqQB6ToWBKN6qC5TmiLz5x9RH6JtZgwOjWHeJOQL4aFP47IJDGDAYm1rM2p&#10;M3dnpbWnRXe0ni2ldngCliejx3hPjheh13ivhe+f43kOfa2d7HlvdQCb5nn2bCWZ2np/YxiXyXsK&#10;WVCVPnvBT0mSrXx7RPaQFX07Od2Ne34TLkKK3X74IcuIMn/7rByopHtJpQmmuHtpnYuk8XuElZaj&#10;TXuajY+hYXvKhXGfcXv5fTmdf3wpdJSbf3x/a8OZeXzXYsGXb30vWQOU5n2wTwmSV34zRMSPwX68&#10;OcONLX9PLkOKk3/vIe2H6oCqq32oFH9UpG6mKn9GnPmkaX8vlROi0H8OjRWg6H8LhP+e/H8JfNCd&#10;Dn8GdDSbFH8pa2uZFX9MYnKXEn9xWL6Ui3+2TtCR/n/+RJiPaoBLOa2M3ICVLkaKR4DrIg+HoYFa&#10;quenhYOMo9ylnYNPnG+j4oMFlJeiU4KujKGgboJ3hJSehoJAfG2cm4IJc9maqIH2axiYsIHkYieW&#10;s4HSWH2UL4HVTpmRpIHcRG6PEoHnOZmMioHkLkuJ+oHsIjKHVYIKqhynEIfhoxalKYd0m7WjcYb5&#10;k++h6YZwjASgBoYEhAGeIYWXe+acOIUqc1yaSYTgaqaYVoSVYcKWXYRLWCOT24QITkyRUoPIRDCO&#10;woOMOXWMPYM5LkSJsILwIk6HDYK5qUWmqIxnokakwYvImvCjC4sdkz2hiIpji12fp4nAg2adwokc&#10;e1eb2oh3ctiZ74fyai6X/4duYVaWC4bpV8STioZYTfuRA4XJQ+2OdYU+OU6L8oSYLjuJZ4P6ImmG&#10;w4NoqHOmSpEjoXmkYpBRmi6iro92koyhL46QirifTo2zgs2daYzVesqbgYv1clWZmYs0abeXrIpy&#10;YOuVu4mvV2WTO4jITaqQtofjQ6yOKIcBOSeLp4YDLjKJHIUKIoWGeIQXp8al8JYGoM+kCZT9mY6i&#10;VpPzkfqg25Loii+e+ZHPgk6dE5C1elWbK4+aceqZRY6ZaVWXW42YYJSVbIyVVxiS7YtRTWiQaIoN&#10;Q3eN24jLOQuLW4dyLjGI0IYcIqSGK4TEpxilqJsOoCSjwJnMmOuiD5iVkWWglZdriaOesZYWgcyc&#10;ypS+ed6a4JNmcXyY+5IkaPGXEpDhYDqVJY+dVsmSpY3yTSWQIIxIQ0GNk4qdOO6LEYjmLjCIhYcv&#10;IsOF34Vupk2laaBhn12jgZ7fmCWhzp1gkKCgU5viiOWebZpIgRachJiteTGamJcQcNuYs5WAaF6W&#10;ypPtX7aU3JJYVluSXJBnTM2P1451QwGNSoyCOMqKxoppLiqIOIhKIuCFj4YZpXOlO6XtnoejU6Qn&#10;l1GhnaJfj8ugHaCSiBeeNJ6wgFCcSJzNeHWaWprocCyYcpkDZ76WhpcbXyaUl5UxVeKSFpLzTG6P&#10;kZC1QruNBY50OKGKfIv0LiGH64lpIvuFP4bCpKqlH6toncKjNqleloyhfadRjwSf9qVBh1eeCKMY&#10;f5icGKDtd8SaJp7Bb4iYOpyJZyiWSppNXp6UWJgNVXKR15V/TBSPUZLtQnqMxZBYOHuKOI1yLhmH&#10;oop9IxSE8odio/OlEbDhnQ6jJ66QldehaqxDjkuf26n6hqSd6KeLfuub8qUadx+Z/KKobu+YCqAc&#10;ZpuWFp2LXiCUH5r1VQiRnZgPS8GPF5UkQj2Mi5IzOFiJ947pLhKHXIuIIy2EqIf5o0ulBrYPnGmj&#10;HLN6lTChW7D0jaCfxa5/hf6dzKvNfkub0qkadoaZ1qZmbmGX36OKZhqV5aCpXauT6Z3CVKeRZ5qC&#10;S3OO4Jc9QgOMVZPuODeJu5BDLgqHGox9I0KEY4iBorqk6rrRm9mjAbf9lJ6hPrVHjQmfpLKxhWyd&#10;p6/Dfb6bqazUdgCZqankbeWXrqa+ZaiVsKOSXUSTsKBfVFCRLZzJSy6Op5kqQdCMHZV/OBmJfpF8&#10;LgKG2o1YI1SEIoj3ojGk0r9rm1Oi6bxalBahJbl4jHufh7bKhOKdhrOifTqbhLB6dYGZga1RbXCX&#10;ganiZTyVfqZsXOSTeqLvU/+Q9p8ASuyOcZsGQZ6L6Zb8N/qJRZKjLfmGnY4mI2OD5Ilko7CvE3eM&#10;nOus6XfUleaqw3gdjpqon3hphvimZHjKf0CkJXkrd3Ch4nmNbz6fiHoaZuKdKHqoXliawXs4VPyX&#10;/3vsS2WVN3ykQYWSan1gNy6PaX44LF+MYX8fIMqJQYAmoxqui3s4nFmsY3tVlV2qQntwjh2oKHuJ&#10;hoOl8Xu8ftOjtnvwdwuheHwkbuGfI3yBZo2cyXzgXgyaaH1BVLuXp33ASzGU4X5EQV+SFX7NNx2P&#10;Gn9jLGaMFYAJIPCI94DNoo6uBX8Ym9Or3X8KlN6pwX72jainsX7bhhalfX7efm2jRn7idq6hC37m&#10;bouevH8RZj+cZ389XcaaC39rVH+XTH+ySwGUiH/8QT2RvoBLNw+OyYCcLHCLyID7IRaIqoF2oget&#10;goMtm1GrWYLzlGOpQoKvjTinOoJghaylCoIxfgui1oICdlOgn4HUbjeeVIHKZfOcBIHBXYKZrYG6&#10;VEWW8YHBStKUL4HLQRuRZoHbNwKOdYHiLHqLeIH1IT2IXIIioVetEYdWmqaq6Ibwk8Ko04Z+jKOm&#10;0YX/hSGko4WdfYqicYU7ddygPITYbcmd9YSZZY+bqIRaXSmZVYQbU/iWm4PeSpKT24OkQOmRFINv&#10;NuiOJoMqLHuLK4LwIV6ID4LJoJmsq4ukme+qgYsPkxSobYpwjASmcInGhIukQ4kvfP+iEoiXdVyf&#10;3ogAbVOdmoeIZSObT4cQXMmY/4aZU6SWR4YRSkyTiYWNQLOQw4UNNsqN2IR4LHmK3oPsIX2HwYNw&#10;n92sS5AfmTiqII9akmeoDo6Oi2SmFI29g/aj54zvfHOhtowhdNufg4tSbNydQIqgZLea+IntXGiY&#10;qYk7U1CV84hhSgaTNoeKQHyQc4a2NqyNiYXOLHeKkITtIZ2HcoQVn0qr55TOmKmpvJPVkd6nqpLe&#10;iuels5Hrg4GjhpDkfAehVo/ddHifI47VbICc4o3lZGSam4z0XB6YT4wEUxCVmorQSdGS4ImdQFSQ&#10;H4hsNpqNNocuLH6KPYXzIcGHH4S6nrmrk5mkmBupaJhykVanVpdSimmlYJZFgwujMpUEe5mhAZPC&#10;dBOezZJ/bCScjZFPZBCaR5AfW9SX/I7vUtCVR41YSZySjovBQCyPz4oqNoiM5YiSLISJ7Ib6IeWG&#10;zYVcng2rWZ66l3GpLp1MkK2nG5vmicClI5qIgmei8pkFevygvpeBc32eiJX9a5mcR5SCY5KaAJMG&#10;W2OXtZGJUnOVAI+uSVSSRo3TP/qPhov4Nm+MmYoBLIeJnYgHIgeGeoX+nVKrN6QElrqpC6JUj/am&#10;9aCoiQik958AgbWiwp03elCgipttctmeT5mjawKcC5fYYwiZwpYMWueXdJQ+Ug2UvpIaSQWSA4/1&#10;P8KPQo3PNlKMUYt4LIaJUIkXIieGKYafnKOrGKk6lgyo7KdHj0mm0qVZiFmkzaNygQuik6Flea2g&#10;Vp9Xcj2eF51IanKb0JsvYoWZhJkTWnKXM5b0Ua2UfZSCSLqRwpIOP42PAY+YNjaMCozgLIWJBIoa&#10;IkWF2Yc1m/2q+K5olWiozawwjqSmsKoFh7KkpKfpgGqiZKWZeRGgI6NIcaid36D2aeiblJ6NYgeZ&#10;RJwhWgOW8ZmyUVGUOpbsSHKRf5QkP1qOv5FVNhuLxI4+LISIuYsUImGFiofCm16q4bNQlMmot7DV&#10;jgWml650hxKkg6wwf86iPqmgeHuf96cPcRmdr6R+aWSbX6HKYZCZC58SWZiWtJxWUPiT/Zk7SCyR&#10;Q5YcPyiOhJLzNf+Lg4+CLICIdIv5IniFQohAmsCqyLfTlC6ooLUZjWqmfbKKhnWkYrApfzeiGK1f&#10;d+qfzaqVcI+dgKfKaOWbLKTQYRyY1KHSWTGWeZ7NUKKTw5tgR+eRCZfqPvSOTZRpNeCLR5CmLHiI&#10;M4zFIoqE/4iumiiqtbwxk5eojrk7jNOmaraChd6kSLQNfqWh+rELd16fqa4JcAmdWKsHaGqa/6fI&#10;YKyYo6SEWM2WRKE6UE6TjZ13R6KQ1ZmpPr+OGpXNNcGLD5G5LG6H942EIpmEwIkUmsm1I3fhlFKy&#10;vHggjb6wR3hihwitwXinf9GrOnkGeIWornlncSOmH3nIaWqjcHpWYYuguXrnWYCd+3t7UJ2a83ws&#10;R4SX5nziPiWU032eNI2RaX5wKomN8X9TH9iKVIBbmlC0mntZk9+yM3tyjVGvwnuIhqKtR3ucf3Gq&#10;xHvReCyoPXwGcNGlsnw8aR6jCHydYUagVn0BWUOdnX1nUGqal33nR1yXi35rPguUen72NIWRFX+K&#10;KpeNoIAwIACKBYD4mda0Fn8Ok2uxrX7+jOOvQH7ohjusz37MfxCqT37Sd9GnzH7acH6lRX7haNKi&#10;n38SYQCf8n9EWQWdPX95UDaaOX/CRzSXL4APPfCUH4BjNH2QwIC1KqWNToEYICmJtIGbmVizl4L9&#10;kvOxLYLEjHKuw4KBhdCsWYI0fqyp3YIKd3SnXYHgcCik2YG3aIKiN4G0YLifjYGyWMWc3IGyUACZ&#10;2oG+RwqW0oHNPdOTxIHjNHSQaYHvKrKM+oIKIFKJYIJAmMizIob9kmmwtoaai+6uToYshVWr6oWy&#10;fjipcIVXdwmm84T8b8WkcoShaCeh0oRpYGWfK4QyWHucfYP9T8KZfYPGRteWd4OTPa+Ta4NmNGSQ&#10;E4MpKrqMp4L6IHeJDYLhmC+ytosbkdawSIqMi2Ot4Yn0hNKrgolRfb6pCojEdpemjog2b1ykDoeo&#10;Z8ahcYc6YA2ezIbMWC2cIIZfT3+ZIoXhRqGWH4VmPYeTFITwNFKPv4RoKsGMVIPrIJuIuoN/l5ay&#10;Uo9ikUOv446litatfI3jhE+rHo0dfUOop4xbdiSmLIuZbvKjrorXZ2WhEYovX7WebomIV96bw4ji&#10;TzyYx4gURmuVxodKPWCSvYaENECPaoWtKsiMAITfIMCIZYQclxqx7ZPckMuvfZLtimOtFpIDg+Sq&#10;upEefN+oQ5AmdcelyY8tbp2jS441Zxagr41RX26eDIxuV6CbYouMTweYaYpnRkGVa4lEPUOSZYgl&#10;NDePE4b7KtWLqYXXIOiIDoS4lp6xl5h5kFGvJ5dUie+swJZEg3iqYpVJfHmn65QZdWmlcJLobkei&#10;8pG4ZsegVZCXXyadso92V2GbCI5WTtKYEIzRRhiVFItOPSWSEYnMNC6OvohNKuKLVIbQIQ+Ht4VR&#10;lg+xWJ1Nj8Su55vviWKsf5qbguqqIJlSe++npZfjdOSlKJZzbciip5UEZlKgCpObXr2dZ5IzVwOa&#10;vJDKToeXxI8GReCUx41CPQGRwot/NCCObYmnKuyLAIfOITaHYYXqlXaxK6JNjyyuuqCwiMqsT58Y&#10;glGp7J2Je1qnbZvXdFSk65okbT2iZZhyZdOfx5a/XkqdIpULVp6adpNWTjaXfZFMRaOUfo9DPNmR&#10;eI05NA+OIIsGKvSKr4jMIVuHC4Z/lN6xAac4jpWukaVZiDOsJKOEgbqpuaG5esenNZ/Fc8akrp3R&#10;bLaiJZvdZVefg5ngXdqc3JfhVjuaL5XhTeaXNpOORWaUN5E5PLGRMY7jM/2N1IxWKvuKX4m9IX2G&#10;t4cKlEew1qwYjf6uaan2h5yr+afngSOphqXrejWm/aO2czqkcaGCbC+h4p9OZNyfP50HXWuclZq9&#10;VdmZ5ZhyTZeW7ZXPRSqT75MrPIiQ6pCBM+qNiY2bKv+KEIqlIZyGZYeMk7KwtLC3jWmuSq5Uhwer&#10;1qwRgJCpW6nveaemzKd+crCkO6UNa6uhqKKdZGOfAaAPXP+cVJ1+VXqZoprqTUmWqpf4RO6TrZUA&#10;PF+QqpICM9WNRI7IKwCJx4t5IbaGGYgBkxywk7T6jNSuLLJahnOrtq/qf/2pNK2ueRmmoKsFcimk&#10;CqhdayqhcqW1Y+2ex6LlXJScF6ASVRyZYp06TPuWa5n5RLGTcJawPDKQb5NdM72NBY/WKv2JhIw2&#10;IcqF1IhnkoqwebkcjEKuFLZAheKrnbOof26pErFZeI+mea57caWj3qudaq2hQqjAY3qek6WvXC2b&#10;4KKaVMGZKJ+ATK+WMZvtRHSTN5hRPAWQOZSnM6OMypDVKveJRozmIduFk4jEkhW7WHhqi+m4snid&#10;hbK1+HjTf2yzJ3kMeJywVHlncbmtfHnDasGqoHogY36nnHquXBikjns/VIuheXvTTC6eHHyDQ6Ca&#10;un03OtOXUn30MfeTfH66KL+PjX+UHvKLbICXkby6xnuyi5e4H3vChWS1aXvPfyCyo3vbeFWv1XwN&#10;cXatAnxAaoSqK3x0Y0anK3zWW+WkI307VF6hEX2jTAqdt34kQ4WaV36pOsOW8H83MfiTIH/EKNKP&#10;NoBlHxyLFoEskVG6PX86izK3k38lhQW04H8JfsSyJH7md/6vWn7scSasi37zajqpuX77YwKmvX8v&#10;W6ejuH9kVCagqn+cS9ydUn/nQ2OZ9IA4Oq2WjoCRMfOSw4DgKOKO3YFCH0WKvoHGkNa5vYMAir+3&#10;EILEhJe0X4J9fluxqoIsd5qu44IEcMmsGYHdaeWpSoG2YrOmUIG2W1+jToG5U+egQ4G+S6ec7YHN&#10;QzmZkYHiOpGWLIH/MeuSZYILKO+OgoIpH22KZIJlkGi5PIbZili2jIZ1hDWz3IYGffyxLoWKd0Ku&#10;aoUycHero4TbaZmo2ISFYm2l4IRSWyCi4YQgU6+f2IPwS3mchYPAQxaZK4OUOnuVyINxMeaSBoM4&#10;KP+OJoMOH5aKCYL/j/+4w4rRifW2EYpEg9WzYomsfaKwt4kKduyt9oiCcCerMYf6aVCoaYdzYiql&#10;c4cJWuSidYaiU3qfboY8S02cHoXFQvWYx4VUOmWVZoTqMeKRqIRpKRCNyoP1H8CJroOWj5e4Vo7v&#10;iZG1oo42g3ay8o13fUewSYyzdpetiov5b9iqx4s/aQeoAIqFYeelC4nkWqeiDYlEU0WfB4imSyGb&#10;uofjQtSYZYckOlGVCIZsMeD/4n0QSUNDX1BST0ZJTEUAGTqRS4WfKSGNb4TeH+qJU4Qsjy63+pMz&#10;iSy1RZJJgxWyk5FlfOuv6ZCGdkGtKo+Yb4iqaI6qaL6noY28YaSkq4zhWmuhrYwHUxCeposuSvWb&#10;W4oXQrOYCYkEOj2Urof1Md2Q8obbKTONFYXJIBWI+YS/jsG3rZeSiMK09pZ2gq6yQ5VufIuvlZR8&#10;dees1pNYbzSqEpI2aHGnS5EUYV2kU4/8WiuhU47mUtieSY3SSsibAYxfQpGXsYrvOieUWImCMdqQ&#10;nIgYKUWMvoayID+In4VOjk63W5wdiE+0pJrJgjyx8ZmAfBivRJhEdXesgZbkbsepu5WFaAmm8pQn&#10;YP6j+5LNWdag+5F0Uo+d85AcSpCaqo5uQmmXWYzBOhGT/4sWMdeQQolaKViMY4edIGqIQ4XbjdS3&#10;EaDLh9W0XJ88gcKxqJ2ze56u95wydQCsMZqTblSpZ5j0Z5qmmpdWYJmjo5W3WX2gpJQYUkKdnJJ6&#10;SlSaU5CKQkCXA46dOfqTqIyvMdSP6YqdKWmMCYiHIJSH5oZkjVK21aVkh1K0IqOXgUCxbaHTex2u&#10;tqAZdIKr6p48bdupHJxfZyWmS5qDYDCjU5ifWR+gU5a6UfGdS5TVShSaApKiQhKWspBuOd+TWI45&#10;McyPl4vTKXeLs4llILmHjobjjMa2panzhsWz9qfmgLSxPqXqepSufqQBc/6rrqHmbVuo2p/MZqqm&#10;BJ2zX8CjCpuKWLygCJlhUZuc/pc2SdCZtpS4QeCWZ5I5OcCTDo+2McGPSYz+KYGLYoo5INyHOYdZ&#10;jEG2e65Hhj6z0Kv8gC6xFanOehKuTKfBc3+rdqVsbOGonaMYZjalwqDFX1eixZ5bWF6fwZvvUUqc&#10;tpmASZCZb5a3QbCWIZPrOaKSypEZMbWPAY4TKYiLFor8IPmG64fEi8S2SrJJhcGzo6/Cf7Gw561p&#10;eZmuFqtDcwqrO6i4bHGoXqYvZculfqOnXvaif6D/WAifep5UUP+cbZunSVSZKJiUQYSV3ZV7OYWS&#10;iJJZMamOvI8LKY6Kz4upIROGooghi022HrYthUizfLNsfzqwvrDseSWt5a6ycpqrBav0bAWoI6k4&#10;ZWWlP6Z8XpmiPqOXV7afN6CvULicKJ3ESRuY5ZplQVmVnJb9OWiSS5OKMZuOfI/2KZGKjYxLISmG&#10;Xoh2ikTA9XkmhFi+F3lMfmW7KnlzeGW4K3mece+1Fnnwa2mx/HpEZM+u3XqaXfarjnskVvuoNXux&#10;T92k0XxCSAmhH3zuQAidZH2hN86Zn35eL6CVZn8TJyORCn/fHiqMa4DVigbAYHxGhCK9f3xKfjG6&#10;lXxMeDC3oXxLcb60kXx3azqxfXykZKWuY3zSXc+rGH0xVtinw32UT7+kY336R/Cgs355P/ec+n7+&#10;N8aZN3+OL6WVA4AOJziQrIClHlOMD4Fjiau/1H+lg9C873+GfeK6CH9gd+G3HX8ycXO0EX80avWx&#10;An84ZGWt7X88XZSqpX9tVqOnU3+hT5Cj9n/ZR8mgSIAlP9mckIB4N7SYzoDVL6OUoIEaJ0iQTIF2&#10;HnqLsIH2iTq/UINAg2i8Z4L9fX+5gYKud3+2noJUcRezloIqap+wioIBZBWteoHYXUqqNIHYVmCm&#10;44HaT1SjiYHgR5if3IHyP7OcJ4IMN5qYZYIvL5yUO4I2J1aP64JRHqKLUIKNiO++xYbzgyS72YaK&#10;fT6484YUdz62FoWScNmzEoU6amWwCoTjY+Gs/oSNXRqpuoRZVjWma4QpTy+jE4P7R3qfaYPPP56b&#10;t4OqN4+X94OPL6CT0oNUJ2yPhoMsHs2K7YMgiKm+Q4rGguS7VIo1fQG4bYmadwK1k4jycKGyk4hr&#10;ajGvjoflY7KshYdgXO6pQob4Vg6l9YaSTw6inYYvR2Ce94W/P4ybSIVWN4iXi4T2L6eTa4R3J4SP&#10;IoQIHvqKi4OwiGK9zo67gqK63I4AfMG39Y0/dsO1G4x4cGayHYvBafuvG4sLY4GsFIpVXMGo0Ym2&#10;Vealg4kZTuuiK4h/R0WeiYfFP3qa3YcQN4CXI4ZkL6+TBoWeJ52Ov4TmHyiKKYQ+iBK9cpLLglW6&#10;fpHjfHa3lJD+dny0uJAecCOxu481ab2uuY5OY0ers41nXI2oboyQVbelH4u6TsKhxYrnRyWeJYnc&#10;P2Sae4jWN3aWxIfXL7SSqIbHJ7WOYYXCH1aJy4TJh729I5bxggG6LZXZfCW3QJTTdjC0X5Phb9ux&#10;YZLGaXquYJGtYwqrWpCUXFSoEo+DVYSkv45zTpahYo1mRwOdxYwDP06aHoqlN2yWaolLL7qSTYfw&#10;J82OBoadH4SJboVOh1+8xJs3gaS5z5nqe8m24pimddO0A5dsb4CxApYYaSGt/ZTFYrWq9ZNzXAmn&#10;r5IjVUKkXpDVTmChA4+JRtudZY3uPzSZvoxWN2KWCIrDL8GR7IkbJ+aNpYd2H7KJDIXQhvy8Zp+a&#10;gUC5c54Ue2W2h5yTdXGzpZsXbyGwoJmGaMWtmZf2YluqjpZoW7mnSJTXVP2j+ZNITiagoJG6RrGd&#10;A4/jPxqZXI4PN1iVp4w9L8iRi4pFJ/+NQ4hNH+CIqoZNho68G6PngNC5LKIneva2P6BsdQezVp65&#10;briwTpzsaF+tQpshYfqqM5lYW2Km7ZeIVLKjnpW4TeegRZPpRoGcqpHSPvuZBI+8N0qVT42nL8uR&#10;MotiKBSM6IkZIAmITobAhha74agqgFW49qYten22B6Q8dJKzF6JbbkewCaBUZ/Ks955PYZGp45xL&#10;WwSmnZo7VGCjTZgrTaKf85YaRk2cWZO/PtiYtJFjNziU/48GL8qQ4Ix1KCaMlInbIC+H94cshaa7&#10;rKw2f+K4xqn+egu11afddCay26XXbd+vx6OZZ42ssaFdYTCpmJ8iWq2mUJzUVBSi/5qGTWKfpJg4&#10;Rh2cDJWWPriYaJLzNymUtpBLL8mQlI1yKDWMRYqMIFGHp4eNhUO7bq/2f3u4jq2Eeaa1nKs6c8ey&#10;makabYKvgaapZzSsZ6Q6YNupSaHMWmGmAZ9FU9Kir5y9TSufVJo0RfSbvpdNPpyYHpRjNxyUb5Fx&#10;L8qQS45WKEOL+4sqIG+HXIfhhOW7NbObfxq4WrDweUa1Z66Ac22yXKxMbSuvP6mqZuCsIacJYIuo&#10;/6RqWhqltaGrU5SiY57qTPifB5wnRc2bdJj5PoKX15XGNw+UK5KIL8mQBo8sKFCLtYu+IIqHFogv&#10;g5jF4HoMfeHC03oheBm/wno5cju8q3pUbBG5X3qcZde2DnrlX4yyuHsvWQqvKnuxUmurkXw3S6un&#10;7HzCRFaj5n1pPNuf1X4ZNS6btX7VLZeXIn90Jb+SYoAtHYSNToETg3HFT30WfcLCPn0Ld/u/Lnz+&#10;chq8IXzua/G4230QZbq1j30zX3KyPn1XWPKus32vUlWrHX4LS5infH5rREejd37lPNGfZ39oNSub&#10;SH/5LZ+Wu4BmJdWR/4DsHauM7YGdgy/ExYBQfYnBroAkd8S+oH/xcd+7nH+2a7q4Wn+wZYa1E3+r&#10;X0Kxx3+nWMauPn/RUi2qq4AAS3WnC4AzRCqjCYB7PLue+oDONR6a2oEsLaCWUoFkJeeRm4GzHdCM&#10;ioIqgtnEP4O9fT3BI4Nvd3u+FoMVcZO7GYKva3K324J/ZUO0mIJPXwSxUYIhWIytyoIcUfmqN4Ia&#10;S0immYIcRASimIIuPJ6eioJJNQuaa4JxLZ6V6IJuJfeRNIKBHfaMJIK4gq7DsIdOfRnAj4bcd1m9&#10;gYZccW66iYXPa0+3UIVyZSO0EYUWXuiwz4S8WHKtSYSFUeKpt4RQSzWmGoQgQ/aiHYP2PJaeEoPU&#10;NQuZ9YO/LaqVd4N+JhKQx4NSHiOLu4NFgnjDJor9fOrAAopldyy884nBcT+5/okPayO2x4iFZPqz&#10;jYf9XsOwTod1WFGsyYcKUcWpOIahSxylm4Y9Q+OhoYXQPIqdmoVsNQiZgIUULbWVB4SSJiyQW4Qj&#10;HlGLUoPOgjLCp47HfKq/gI4Idu68b41AcQK5eoxwaum2R4u4ZMWzD4sBXpOv04pMWCSsTYmqUZ2o&#10;vIkMSvqlHohxQ8mhKIe9PHmdJIcQNQKZDoZvLb6UmYWqJkaP8IT1Hn+K6YRUgf7CPJKofHm/E5G9&#10;dr67/5DUcNO5B4/sar211Y8FZJyyn44fXm6vZY07WAOr3YxiUX+oSYuMSuGkqYq7Q7egt4m4PHGc&#10;t4i9NQSYpIfLLc2UMYbBJmSPioXEHrCKhITWgcbB3ZabfEK+s5WCdom7m5R5cKG4nZOBao61bJJq&#10;ZHGyN5FVXkeu/pBCV9+rc48xUWCn3I4jSsekOI0YQ6agSovCPGmcTopyNQeYP4koLd2TzofXJoSP&#10;J4aQHuKKIoVSgXzBeJqse/e+T5lidj+7OJgccFm4O5bcake1B5WOZCuxz5RBXgOuk5L2V6SrCpGr&#10;US+ndZBhSqCj048cQ4yf5Y2QPF2b6IwJNQiX14qJLe2TZ4jvJqOOwodbHxSJvIXLgSbBGZ7Xe6C9&#10;8p1Wdem625vUcAe33JpTafa0pJjKY9yxaJdDXbeuKZW9V2KqoZQ1UPenDpKuSnWjbpEqQ2+fgI9l&#10;PE2bg42lNQiXcYvqLfuTAooGJsKOXYgkH0WJV4Y+gM/AxKLoe0W9oaEvdZC6i591b7S3hZ29aaW0&#10;SZv6Y4yxCZo6XWqtxph8Vx+qP5a3UL+mrJT0SkijDZMzQ1GfIZEyPD6bJI81NQiXE407LgmSpIsO&#10;Jt+N/ojgH3OI+IaogHfAeqboeui9XKT1dTW6RKMHb2C3N6EhaVKz9Z8nYzywsZ0uXRytaZs4Vtup&#10;4Zk4UIemT5c5ShyisZU8QzOexpL7PC+azJC8NQiWu45+LheSS4wKJvuNpYmRH56InocKgCPANqqy&#10;epC9HqiGdN26BaZpbxG27qRfaQWzqKIwYvGwX6ADXNStEp3YVpypipufUFKl+JlnSfKiWpcvQxee&#10;cZStPCKaeZIsNQqWa4+pLiSR+ozyJxSNUoozH8WITIdif9a/8q4yej284avPdI25x6mKbsi2p6dl&#10;aL+zXKUFYq2wDqKnXJKsvaBMVmOpNp3eUCKlo5twSc2iBZkBQv+eIJZAPBaaK5N9NQuWIZC1Li+R&#10;r43BJyqNB4rDH+aIAYeuf42/s7GUee+8qK78dEC5jayRboS2ZKpXaHyzFafIYm2vw6U8XFWsbqKy&#10;Vi6o5aAPT/WlU51sSamhtZrJQued05fGPAuZ4pTANQyV25GzLjmRaY6EJz6MwYtJIAWHu4f0fYrK&#10;SXseeADHFXsgclPD63sobIDAzHs1Zpm9U3tuYKK51HuoWpy2T3vkVGiyjHxbThmuvnzXR6yq431Y&#10;QNWmjH33Od6iJn6hMr+dqn9cK7WYxX/gJHiTpoCBHO+OIYFSfXjJwH4Wd/bGhX36ckrDXH3cbHDA&#10;Rn2+Zoi80X3SYJO5WH3nWo+12H3+VFuyF35LTg6uS36cR6OqcX7zQM2mHH9mOdmhtn/kMr6dOoBy&#10;K72YWoDIJI2TPoE6HRONu4HYfU/JOYEtd9fF+IDxcivCz4CvbEq/wIBmZmW8UYBUYHK43IBDWnG1&#10;YYAzVECxooBUTfWt1oB5R46p/oCjQLulqoDmOcuhRYE0MrWcyIGTK8GX7YG3JJ+S1YH2HTaNU4Jf&#10;fRjIsYRqd6rFaoQOcf/CQIOnbBi/OYM0ZjW7zYL6YEa4XYLBWkm054KKVBqxKYJ7TdOtXoJyR3Gp&#10;hoJtQKKlM4J8Obigz4KWMqqcUoLAK8OXfIKuJLGSaYK2HVuM6YLlfQ3IIIfZd6bE04dbcfzBp4bP&#10;bA++pIY1Zi27PIXQYD+30YVsWkS0YIULVBawooTLTdCs2ISQR3Co/4RaQKOksIQuObygT4QNMrOb&#10;1IP8K9aXBIOxJNCR9oN9HYmMeoNrfODHkYtjd4HEP4rCcdfBEooSa+i+EYlUZgi6rYjEYB23Rog1&#10;WiWz2oepU/qwG4c2TbisUYbHR1yoeIZdQJSkLIXxObSfzoWQMrKbVoU+K+OWi4S2JOuRgoREHbaM&#10;C4PufJDHCo8DdznDtY47cZLAhY1qa6G9hIyOZcW6JIvSX9+2wIsXWe2zV4pfU8avmIm3TYmrzIkU&#10;RzSn8Yh1QHWjqofEOZ+fT4cdMqma2oaEK+mWFIW9JQORD4UIHeKLm4RsfHnGjJKzdyXDNZHDcX7A&#10;ApDRa428/Y/fZbO5n472X8+2Po4PWd+y2I0qU7qvF4xNTYCrSYtzRy6nbIqfQHWjKYmjOaWe04ix&#10;MriaY4fKLAOVoYbCJSmQn4XKHheLL4TkfGXGGpZ0dxHCw5VYcWu/i5RIa3y8f5NGZaO5I5IwX8G1&#10;w5EcWdSyYJALU7CunI73TXiqyo3nRyqm6ozbQHiirYuPObCeXYpLMsyZ8okQLCCVM4fGJVKQNIaI&#10;Hk2KxoVYfCrFs5pTdtXCXJkHcTG/Jpe8a0a8GpZ0ZW24u5UoX4u1WZPeWZ+x8pKXU4WuL5FMTVaq&#10;YJAERxKmgY7AQGuiQ41BOa+d8ovJMtaZhYpaLDeUyIjLJXePyodFHoKKXoXHe93FV55KdoXCApzK&#10;cOS+zJtEav67v5m5ZSa4W5g0X0a09JayWVyxiZUyU0utyJOtTSmp+pIrRvGmHJCtQFeh3474Oaid&#10;jI1KMt2ZHIukLEyUYInPJZqPY4f/HraJ94Yye5zE+6IgdkDBq6BrcKC+dZ6uasO7YpzsZOu3+psw&#10;Xwy0jpl2WSOxH5fAUxytX5YDTQSpkpRIRtiltpKRQEuhepCkOamdKI68MuyYuYzbLGWT/orCJb+P&#10;AYisHuiJloaTe2jEnqXedgXBVKPycGe+HqICapS7A6ASZLy3lp4hXt20J5wyWPaws5pGUvis9JhS&#10;TOmpKJZgRselTpRxQEahFZJIObGcxpAkMwCYWY4ELIKTnoupJeWOo4lOHxiJOYbsezTETKlkdcrB&#10;CKdCcC690aUmamW6raMRZI63PKDtXrCzyJ7NWMmwUJyvUtSskpqGTM6ox5hfRrak7pY6QEGguJPV&#10;ObecbJF0MxOYAo8ULJ2TSIx8JgiOTYnhH0SI5Yc6evzEBKyhdYrAx6pNb/G9j6gJajO6YaXXZFy2&#10;7KOGXn+zdKE3WJuv+J7rUq2sOpyRTLCob5o5RqKkl5fhQDigZJVDObucHJKlMyKXtZAHLLOS/I04&#10;JiWOAYpiH2mIm4d+esXDwa+/dU3Ai605b7a9U6rQagK6G6iIZCy2oqYKXlGzJqOPWG6vpaEYUoir&#10;556OTJOoHZwFRo6kRZl9QDCgFpajOb2b0ZPJMzCXbpDsLMiStY3nJkCNu4raH4uIVoe88kl73Xk1&#10;6Cl7/nmR3fl8KHnn05h8W3o2yF98hXp9vP18r3rEsXB82nsMpPd9DHuKmDp9QHwLizZ9dHyPfMt9&#10;r3z/bgZ96n1xXth+Jn3kTk1+cH5ZPRF+uH7QKpd+/39M8Q17Bn6O5vR7NH6Z3Mt7aX6g0nN7pX6k&#10;x0V7136nu+58Cn6rsG58PX6vpAd8eX7ll118tn8cimx89H9VfBF9On9/bV59f3+pXkN9xX/VTdh+&#10;Gn/vPL1+bYAMKmh+u4At78B6NYP85a56boO524x6rYN00T568YMsxht7KoLsutB7ZYKrr157n4Jq&#10;owl75YJWlnN8K4JCiZd8c4Iue098w4INbLB9E4HtXap9Y4HNTWB9w4GKPGl+IYFJKjx+eYEL7lt5&#10;domH5FJ5t4j32jl5/Yhmz/N6R4fUxNx6iIdPuaB6yIbIrjt7CYZAoft7V4XhlXp7pYWAiLV79YUe&#10;eoF8T4Sua/h8qYQ+XQt9A4PPTOV9b4MrPBV914KHKhJ+OYHm7TF4uY9B4y15Ao5l2Rd5To2KztZ5&#10;n4yuw8l55IvhuJd6K4sTrT56copCoRB6x4mTlKF7HYjih+57dIgvec572Idra1p8PoamXIJ8ooXi&#10;TH59GYTXO9F9jYPMKfZ9+YLB6/d4HJVB4fl4aJQZ1+d4uJLzzal5DZHNwqd5VpC2t4B5oI+crDN5&#10;645/oBd6RY19k7x6oYx4hx16/YtweRJ7bIpParZ724kuW/Z8SYgMTBV8yoaUO459SIUcKd59v4Og&#10;6q13m5uX4LV36Zog1qd4O5ivzGt4kJdAwXR43JXatll5KJRxqxl5dJMEnxB50pGqksl6MJBMhj96&#10;j47qeE57B41kagt7f4vcW2d7+IpTS6x8gIhoO059B4Z6Kcp9iISD6ZN3EaI23553YKBv1Y93s56y&#10;y094C5z+wGF4WJtFtU94ppmJqhp49JfJniN5VJYTke15tZRXhXd6F5KWd556mZCiaXV7G46qWux7&#10;noyxS1R8MIpMOxt8wIfiKcN9TYVn6Hh2n6kK3od27qby1HZ3QqTtyjB3m6L3v0p36KDqtEJ4NZ7Y&#10;qRZ4g5zDnTB445qtkQ15RZiQhKp5p5Zudu16MpQCaOB6vpGTWnZ7S48gSwJ744w7Ou98fIlPKcF9&#10;FIZJ51d2KrA53Wp2d63O02F2y6twySd3JKkavkh3c6a0s0l3xKRIqCd4FKHYnFB4e59ckD5445zX&#10;g+55TJpMdkd515dwaFN6Y5SQWgJ68ZGrSrR7kI5BOsh8MYrJKcR81ocu5i11zLeu3ER2FrTv0kJ2&#10;Z7I5yBR2wK+IvT13EKzFskZ3Yan8py93tKcum2h4H6RGj2d4i6FVgyt4+p5cdZ95g5sIZ8Z6Dpet&#10;WZF6nJRNSml7P5BVOqV754xLKcx8mIgR5RF1oL8L2y515Lv60TJ2Mbj0xwp2hbXyvDt21LLTsU13&#10;JK+upj93dayEmod34akyjph4T6XWgm54wKJwdP55RZ6fZ0J5zJrFWSt6WJbjSid6+5JfOoh7qI3D&#10;Kdd8Y4jp5AR1oMZi2iV13MMD0C12Ir+wxgp2crxmu0F2vrjssFt3CrVtpVd3V7Homa13wa4rjc54&#10;Lapkgbd4nKaTdGR5GqI+ZsZ5nJ3fWM96I5l0Se16xJRkOnB7cY80KeZ8M4m44xd1ns1K2Tx108ml&#10;z0Z2FMYQxSR2YsKIumF2qr65r4F28rrmpIR3PLcNmOh3o7LrjRh4Da6/gRJ4eqqIc9p48aWyZlp5&#10;bKDPWIJ57pveSb16jJZIOmB7OpCKKfZ8A4py4mB1a9Ob2Id1nc+4zpB13svrxGx2Lsgvuat2dcQU&#10;rtB2vL/0o9l3BLvPmEd3bLdRjIN31bLJgIp4Qq41c2x4s6jkZgd5KqODWEp5qZ4RSZ16Rpf+Olh6&#10;+JG8Kgl7yosU4b51ONms1+d1Z9WSze51qdGSw8R1/s2puQZ2Q8lGri92isTdoz120cBxl7R3OLua&#10;i/t3oba4gA54DbHLcwl4eKv/Zb146aYhWBx5ZKAsSYR6AZmgOlR6tpLeKhx7kouq6rl/o3hn4QR/&#10;jHjL1z5/eXkqzUl/bHmFwmh/aHnWt2F/ZHoorDB/YHp7oB9/Y3sCk81/ZnuMhzV/aXwXeTN/eHyT&#10;att/iH0QXBt/mH2OTBx/q34ZO29/vn6lKYp/0n846aB+032O3/B+yH2m1i9+wH27zEN+vH3NwWx+&#10;wH3etm9+xH3vq0p+yH4An0l+1X5Ckwd+4X6FhoF+7n7JeI9/B38Aakd/IH84W5p/OX9yS7l/V3+k&#10;Oyt/dH/ZKWt/kIAT6Fd+DYLS3q5+DYKf1PZ+DoJryxR+EoI0wEl+HYIEtVh+KIHTqkF+NIGhnlJ+&#10;SYGbkiR+X4GVhbJ+dIGQd9N+l4F/aaB+uYFuWwl+3IFeS0l/BIE1OuB/LIEOKUh/UIDt5v99Vog9&#10;3V19XYfC0619ZodFydV9cIbGvxd9gYZStDR9k4XdqSt9pYVmnVB9wYUWkTZ934TGhNl9/IR0dw9+&#10;KIQWaPN+VIO3WnN+gINZSth+s4LQOpV+5IJJKSh/EYHF5e58sI3J3FB8vo0G0qR8zIxCyNF824t8&#10;vhx88YrDs0N9CIoHqEV9HolKnHl9QYivkHB9ZYgRhCV9iYdydm19vobBaGR99IYPWfl+KYVeSn1+&#10;ZYRyOl1+oIOHKRZ+1oKc5NF8GpOt2zh8LJKf0Y98PpGSx8B8UZCFvRR8ao+DskZ8hI5+p1N8no12&#10;m5h8xoyJj6B874uag2h9GIqodcR9V4mcZ9B9lYiOWX191IeBSiJ+GYYqOiV+XITTKQd+m4N44597&#10;kpny2gt7ppiX0GV7u5dCxph70JXvu/d765SesTR8B5NKpk58I5HzmqV8T5CwjsB8fI9pgpt8qY4e&#10;dQ588IytZzR9OIs5WPp9f4nGScR9zIf8Oe5+GIYwKPx+YYRb4np7CqBj2Ot7IJ67z0Z7Np0exXh7&#10;TpuJuuF7a5npsCl7iJhEpU57ppadmbd71JUAjeR8BJNfgdJ8NJG4dF98hI/aZp581o35WH99J4wW&#10;SW19fInVOb190YeQKPd+JIU64VF6nacA18d6sqULziN6yaMqxFF64qFYucV6/59mrxd7G51vpEh7&#10;OZt1mMJ7aJl8jQN7mJd9gQV7yZV5c6x8IZMlZgh8e5DOWAd81o50SRp9MYu4OZF9jYj0KPZ96oYX&#10;4Cp6NK331qR6SKuyzQh6Xql6w0N6dqdLuL56laUCrhp6tKK1o1V606Bil997B54GjDF7PZuigEZ7&#10;c5k4cwZ7zJZ5ZXp8JpO1V5R8gpDtSMx84o2vOWt9RYpkKPt9rIb23v955bUw1X959rKZy+p6CbAM&#10;wi96Hq2Gt7N6ParirRh6XKg6ol56fKWNlvh6tKLIi1x67Z/6f4V7J50mcl57fpnzZO572Ja6VyR8&#10;NJN7SIJ8lo+0OUh8/ovcKQN9b4fV3e15srxT1HJ5vbltyuJ5zLaSwS553rO9trl5/LDArCZ6Gq2/&#10;oXZ6Oaq5lh96caeMipN6rKRWfs9656EYccN7PJ1sZG57k5m5VsF77pX+SEJ8UJGwOS18vI1JKQ99&#10;Noin3PF5lsNy03t5m8A/ye55pb0awDx5tLn/tc15z7aqq0J56rNRoJp6B6/ylVJ6PqxeidZ6eKjA&#10;fiJ6s6UYcTJ7A6DuY/l7V5y6Vmp7r5h8SAt8EJOmORd8fY6wKR58/olx3BN5hMoy0qF5g8a4yRZ5&#10;icNSv2R5lr/9tPp5rbxVqnV5xripn9R537T4lJh6FbEBiSp6TKz/fYd6hqj0cLB60KRMY5N7H5+Y&#10;ViB7dJrXR9570pV+OQh8QY/+KS98yIoo22Z5X9By0fZ5Wsy5yGp5XskcvrR5bMWVtE15gsGhqc15&#10;mL2pnzF5r7mtk/9547VaiJx6GbD9fQZ6UqyWcEd6l6d0Y0N64qJEVep7NZ0CR797kZcvOQB8AZEu&#10;KUJ8kYrK2sl5QtZ80Vx5OdKLx815PM67vhJ5TMsKs655X8bOqTF5dMKNnpp5iL5Jk3F5urmeiBl5&#10;7rTnfI56JbAnb+Z6ZKqLYvp6qaTdVbp6+J8aR6R7U5jPOPt7xJJPKVR8W4tg4y2DineQ2dyDPXf8&#10;0HmC8HhlxuyCpHjMvGSCcXkosbeCPXmGpuOCCXnkmzqB23p0j1OBrHsGgyiBfHubdZOBXHwjZ6iB&#10;PHysWVqBHH02SemA9X3WOc2Az355KIKArH8k4hSC0HyO2MiCjnyyz2yCS3zUxeiCCHz0u2uB3H0S&#10;sMmBr30xpgGBg31PmmiBXX2cjpCBNn3rgneBD347dPOA936AZxuA337HWN+Axn8OSY2AqH9ZOZKA&#10;i3+mKGuAb3/74OKCEYG315yB2YGTzkiBn4FvxM6BZIFIulyBP4Emr8aBGYEDpQuA84DhmYOA1oDo&#10;jb6AuIDwgbeAmoD4dEaAioD3ZoKAe4D1WFyAa4D1SSuAV4DlOVSAQ4DYKFWAL4DS36OBUYcJ1mSB&#10;IYafzReA8IY1w6aAvIXIuUGAnYVjrriAfoT+pAqAX4SXmJWASoRXjOKANYQWgO+AH4PUc5KAGIOG&#10;ZeSAEoM4V9aADILrSMeAAoJ8ORV/+YIQKEB/7YGp3qSAuIxo1WiAjou6zB+AYosMwrSAM4pbuFiA&#10;GYmzrdl//okKozZ/44hgl89/1IfWjCx/xYdLgEl/tYa+cv1/t4YgZWJ/uYWBV2h/uoTjSHd/uYQU&#10;OOZ/t4NHKDZ/s4J73ZCALZIk1FiAB5EvyxN/3pA7wa1/s49Gt1t/nI5XrOZ/hI1mok9/bIxzlvh/&#10;Youbi2V/V4rBf5R/TInkclx/VojsZNZ/YIfzVvN/aob7SCN/cIXEOLV/doSNKC9/eoNU3Fx/qphI&#10;0yp/hpcJyel/YJXOwIh/N5SWtkB/IZNbq9h/DJIdoU1+9pDdlgh+74+xiol+6I6Bfst+4I1Ocap+&#10;8ovyZD1/BYqUVnR/GIk2R8l/JYeOOIJ/MoXlKCh/PoQz2zJ/IZ6I0gV/AJz/yMh+3JuBv2h+tpoL&#10;tSx+opiCqs9+jZb3oFF+eZVolR1+dZPmibB+cZJffgZ+bZDTcP1+iI8MY6p+pI1DVfx+wIt4R3R+&#10;1YlcOFV+6oc8KCZ+/4UO2gV+tKTx0N1+kqMex6J+b6FfvkJ+S5+xtBB+Np3ZqcB+Ipv+n05+DZof&#10;lCx+CphEiNJ+B5ZjfTx+BJR+cE5+J5JEYxZ+SpAGVYZ+b43FRyN+iYsyOCp+pYiXKCh+woXl2OB+&#10;Wqu1z71+N6mUxop+EqeAvTV97KV4swx92aNMqMV9xaEcnl59sp7ok0x9s5ysiAN9tJppfIB9tZgg&#10;b6p92JV+Yox9/JLYVRV+IpAvRth+P40dOAZ+X4n/KC9+hYbA17x+HrK5zqB997BJxXJ9z63jvCZ9&#10;pauEsgZ9kakBp8h9fKZ4nWx9aaPskmp9a6FJhzN9b56ge8N9cpvvbwd9k5jeYgN9tpXHVKl93JKr&#10;RpF9+Y8VN+V+HYtuKDl+SYea1rB97rmtzZl9w7bvxHF9lrQ8uyp9aLGRsRF9Uq63ptx9PavYnIp9&#10;J6j0kZZ9KqXshnB9LqLcexJ9M5/EbnB9Upw+YYd9c5iyVEh9mJUdRlN9tZEEN8t92ozTKEZ+Doho&#10;1bp9xsCgzKl9lr2Vw4N9Zrqauj99NLetsCx9HLR8pf59BLFGm7R87K4MkM9876qfhbh88qcpemt8&#10;96OqbeN9Ep+pYRV9MZufU/N9VZeMRhx9cJLuN7Z9l44xKFV90Yku1OB9rcc4y9N9d8Pnwq99Q8Ct&#10;uWp9D72Hr1x89LoFpTV82bZ/mvN8vrL0kBp8vq8mhRB8wKtOedN8wqdtbWR82qLyYLB89p5sU6l9&#10;GJnYRe99MJS7N6Z9WI94KGZ9mInh1DB9jM1WyyZ9UsnGwgJ9HMZVuLl86MMBrq98yr81pIx8rbtl&#10;mlB8kLeQj4F8jrNohIN8ja82eVN8jqr6bPp8oaYIYF58uqEIU2982pv3Rcx88JZiN5x9GZChKHd9&#10;X4qB0499dtNByol9OM94wWN8/8vWuBV8zMhcrg58q8RIo+98i8Axmbh8bLwWjvN8ZreWhAB8Y7MM&#10;eNx8Yq54bJh8b6kNYBJ8g6OSUzt8oZ4CRa58tJf5N5R83ZG8KId9KYsV24eHsHa30paHLncryZOG&#10;qXedwGeGH3gPtjmFu3h3q+iFVXjfoXOE7nlJljSEi3niirmEJ3p+fv2DwnsccdmDa3uxZGKDFXxH&#10;VomCv3zeR6uCV32UOCaB8n5OJ3mBkn8S2nKHCHud0YWGkHvMyImGFHv5v2iFk3wmtUWFNHxRqv+E&#10;1Xx8oJaEdXynlWeEGnz/ifyDvX1ZflGDX320cT6DD34HY9uCv35cVheCb36yR1iCEH8TN/SBsn94&#10;J22BV3/o2VaGR4Cu0G+F2ICZx3mFZYCCvmGE7oBptEqEl4BVqhCEPoBAn7OD5YArlJSDkoA/iTmD&#10;P4BUfaCC6oBpcKCCooB3Y1GCWoCFVaKCEoCURwOBvYCcN8GBaICoJ2KBFYC92DiFdYXnz1aFEIWO&#10;xmiEp4UzvVmEOYTWs0yD6ISBqR6Dl4Qqns6DRYPTk7+C/IOhiHWCsYNufO2CZoM8cAGCKIL+YsaB&#10;6oLAVS2BrIKERq6BYoIuN5CBGIHdJ1mAzoGR10CE4osezmKEgoqExXeEHonovG+DtYlKsmyDaYi0&#10;qEiDHIgcngKCzoeDkwGCiocKh8aCRoaQfE6CAIYVb3OByoWJYkuBk4T8VMeBXIRxRmaBGoO9N2iA&#10;14MMJ1aAlIJf1iSEYZCrzUqEBY/OxGaDpI7wu2SDP44RsWyC9Y02p1SCqoxYnRqCX4t5kimCIIq1&#10;hwCB4Inve5mBnoknbtOBb4hDYcGBQIdfVFSBEIZ7RhSA1IViNzuAmIRLJ1OAW4Mz1OKD6JaezA+D&#10;jpV5wzCDMJRZujWCzZM6sEuChZIVpkCCO5DtnBSB8Y/DkTaBtY6uhh+BeY2Wes2BO4x7bh+BE4s1&#10;YSeA6onuU9WAwoinRbuAjIchNwqAVoWaJ1CAH4QN07iDYZysyuqDCZtBwhCCrpnhuRqCT5iIrzuC&#10;B5cYpTyBv5Wlmx6Bd5QvkFGBPpLHhU2BBZFbeg6Ay4/rbXeAqo49YJiAi4yMU2GAbIraRWqAPIjj&#10;NuCADYbqJ1J/3oTi0o6C86LkycaCnKExwPCCQp+Tt/uB5J4GriiBnZxKpDaBVZqKmiWBDJjGj2mA&#10;1ZcJhHeAnJVHeUyAZJOAbM6ASpFgYAqAMo89Uu+AG40XRR1/8IqtNrl/xog8J1d/noW10XSCpql4&#10;yLKCTad5v+KB8aWJtvaBkaOlrSuBSqGWo0OBAp+EmT2Aup1tjpCAhptRg7CAUZkveJeAG5cHbDGA&#10;ApSEX4Z/6pH8UoV/049xRNd/qYyMNpl/g4mbJ2F/YYaL0F+Ce7BPx6OCHq4DvtiBvqvBtfSBWqmI&#10;rDGBEackolKAx6S7mFaAfqJOjbmASZ/OgumAFZ1Hd+J/4Zq6a5Z/xZfLXwV/rJTXUh9/lJHeRJR/&#10;aY55Nnx/RIsCJ21/Jodhz1mCVrcaxqKB9bSAvdyBkLHztPyBJ69wq0GA26y3oWqAj6n5l3iARKc3&#10;jOqAD6RUgip/2qFpdzV/pp52awJ/iJsWXot/bZewUcB/VZRCRFh/J5BdNmN/A4xgJ3x+6ogszl6C&#10;Mr3pxa2BzbsDvOqBZLgvtAyA9rVrqliAqLJdoImAWa9LlqCAC6w0jCF/1ajtgXF/n6Wddo1/aqJF&#10;anN/SZ5tXhd/LJqNUWh/FJakRCB+5JI8Nk1+v424J4t+q4jvzXyCGcRZxNGBr8EsvBGBQr4bszKA&#10;0bsiqYSAf7fFn7yALrRjldt/3LD+i2l/o61XgMh/a6modfR/M6XwafJ/EKGhXa9+8J1HURp+15jg&#10;Q+9+o5P+Njp+fo72J5l+b4mfzMGB9MpFxBuBhsbau1uBFsOUsnqApcBxqNCAUbzMnw5//bkilTR/&#10;qbV1isx/brF3gDd/M61wdXF++qleaYV+06ScXVh+sp/NUNp+mJrsQ8d+YpWXNix+PpAWJ6h+NIo6&#10;zBWB18/9w3OBZcxYurOA9Mjjsc6Ag8WeqCiALMGznmx/1b3FlJd/f7nUijp/QLWBf7F/A7EkdPd+&#10;x6y9aR9+nKeGXQd+eKI/UKB+XZzkQ6N+JJceNiB+AJEmJ7V9+4rJ07CMNnYWyxuLfnaNwnKKwHcF&#10;uaGJ/HeAr9CJYXfwpd6IxXhgm8mIJ3jSkPiHi3lyhe2G7XoVeqOGTXq6bfiFt3tZYP2FIXv6U6GE&#10;i3ycRV2D231lNnWDL34zJm+CiX8N0q2LcHrdyhyKwnsTwXqKEHtJuLOJV3uAru2IxHu0pQWIL3vp&#10;mvyHmXwekDqHBnx/hT2GcXzhegOF2n1FbWqFTH2lYIKEvX4GUzyELn5oRRWDiH7eNk+C5X9YJm6C&#10;Rn/f0aSKp3/AyRiKBH+2wHyJW3+rt7+IrX+frgSIIX+WpCiHk3+OmiqHBX+Fj3eGe3+lhIqF73/F&#10;eWCFYX/mbNmE24ACYAWEVYAfUtSDzoA9RMyDMoBcNieCmICAJm2CAYCu0JWJ4oTCyA2JR4R5v3mI&#10;qIQutsWIA4PgrRWHfYOZo0WG94NSmVSGb4MKjq+F7YLng9KFaoLDeLmE5YKfbEWEaIJzX4aD6oJH&#10;UmqDbIIcRIKC24HhNf+CS4GqJm2Bu4F8z4mJT4nlxweIuYldvniIH4jTtc2HgIhFrCiG/4e/omSG&#10;fIc3mH6F+IavjemFfYZGgxuFAIXdeBOEgYVza7KECoT4XweDk4R+UgKDG4QFRDmCkoNtNdmCCILY&#10;Jm+BfoJIznOIyo9SxfaIOI6JvW2Hoo3AtMqHCIz0qzCGiYwqoXiGCItfl5+Fh4qSjRmFEIngglyE&#10;mIktd2WEHoh4axmDroenXoSDPobXUZeCzYYHQ++CSYULNbOBxoQRJnKBQYMYzVGITZUSxNmHvZQG&#10;vFaHK5L9s7qGlJH1qi2GFpDkoIGFmI/RlraFGI67jECEpY28gZSEMIy6dq+Duou2anmDUYqFXfyC&#10;54lUUSiCfogjQ6OB/4a+NYyBgYVYJneBAoPtzCqH3pr0w7iHUJmkuzqGv5hesqSGK5cfqSOFrZXG&#10;n4SFL5RqlceEsJMLi2KEP5G8gMiDzZBpdfaDWY8TadeC9o18XXKCk4viULiCMYpIQ1eBtoh1NWeB&#10;PYagJn2Aw4S+ywGHiKEAwpWG+p9quh2Gap3psYqF1px7qBaFV5rXnoSE15kwlNSEV5eGioGD55Xl&#10;f/mDdZQ/dTqDApKVaTOCpJCOXOmCRo6EUEqB6ox4Qw2BcYo0NUOA+4fqJoWAhoWMyfiHNKdjwZGG&#10;pqWDuR6GFKOysJOFf6HupyeFAZ/6nZ+Egp4Dk/mEApwJibSDlJoLfz2DJZgIdI+CtpYAaKCCWJOZ&#10;XG2B+5EvT+iBn47BQs2BKIwGNSiAtYlBJpOARIZdyPeG9q4FwJaGZavZuCeF0Km5r6KFOKeipj2E&#10;uaVbnL2EOaMQkyGDuKDCiOuDS55ifoSC3pv9c+eCcJmSaBCCEZbFW/aBtJPzT4uBWZEcQpGA4Y3l&#10;NRCAb4qdJqOAA4ctx/WGzLSWv5qGOLIftzCFoK+1rq6FAq1XpVGEgaq9m9qD/qggkkiDfKV/iCGD&#10;DqK/fcmCoJ/5cz6CMp0rZ3+B0pnxW3+Bc5ayTy6BGZNsQlaAno+5NPiALIvwJrJ/w4fyxu6Gtbsn&#10;vpqGHLhktjSFf7W2rbWE3bMapGCEWLAvmvKD0q1AkWqDTKpNh1KC3KctfQuCa6QEcpKB+6DUZu2B&#10;mJ0nWweBOJlzTtKA3ZW2QhqAXpGHNN9/6o07Jr9/hIivxgWGo8FgvbeGBr5YtVSFZbttrNSEvrif&#10;o4aENbVomiCDrLIskKKDIq7thpeCrqtwfGCCO6frcfeBx6RdZmmBYaA9WpyBAJwUToCApJfeQeaA&#10;IZM4NMl/q45vJsx/R4lZxU+GeMcivQeF2MPbtKSFNcC8rCKEjb3HotmEAbpKmXmDdrbIkAGC6rND&#10;hgGCc69xe9aB/quVcXqBiaewZgCBIaMhWkeAv56FTkCAZJnZQb5/3pTFNLt/aI+GJtp/CYnwxKuG&#10;U8yzvGeFsMkxtAWFC8Xlq3+EY8LRojmD1b8QmN6DRrtLj22CuLeEhXeCP7Nee1eBxq8vcQeBT6r1&#10;ZZ+A5aX1WfmAgaDlTgaAJpvBQZp/npY/NK5/KJCOJud+zop8y1uQ5HV+wyOP93X4utGPBnZ1slWO&#10;Dnb2qOeNPHdun1mMZ3fmlauLkXhgi1CKuXkGgLyJ33mudeyJAnpZaciIJXsEXVaHSHuxUIaGa3xg&#10;QueFbn07NKuEdX4bJVqDhH8Lyl6QJnofwiqPRHpbud+OXXqZsW2NcXrZqAqMpnsXnoiL2HtVlOWL&#10;CXuUipiKO3v9gBOJaXxodVKIlXzVaUCHvn1CXOOG532xUCmGD34iQqmFHH6rNI2ELH87JWODQH/Z&#10;yVyPbn7PwS2Ok37QuOqNtn7QsIGM1X7QpyqMEH7UnbOLSn7XlB2KgX7bid2Ju38Gf2eI8n8ydLaI&#10;Jn9faLeHVn+LXG6GhX+5T8qFtH/oQmiEyoAeNG6D4oBZJWuC/ICiyFaOvIObwC2N6INht/CNFIMl&#10;r5KMPYLmpkaLfYKunNuKvIJ2k1GJ+YI9iSCJO4IofrmIeoIUdBiHtoIAaCyG7YHmW/iGI4HNT2qF&#10;WYG2QieEeIGWNE6DmIF6JXKCuYFpx1KOK4iovy2NXYgytveMjoe5rqKLvoc7pWGLAobFnAOKRIZO&#10;koWJhYXViGKIzYV9fgqIEYUlc3mHVITMZ6GGkYRlW4GFzYP/TwqFCIOaQeaELoMeNDCDVIKlJXuC&#10;eYI0xlGNm433vjCM0Y1DtgGMB4yMrbOLPYvTpH6KhIsbmyuJyYphkbqJDYmmh6WIWokHfVyHpIhn&#10;ctuG7IfGZxaGMIcKWwyFcoZOTquEtIWUQaeD4IS2NBODDYPaJYeCN4MBxU+NDZOIvTOMR5KUtQmL&#10;gZGhrMOKu5Cuo5qKBY+ymlOJTY6zkO2Ik42yhueH5IzJfK2HNIvdcjyGgIrvZouFy4nWWpaFFIi8&#10;Tk2EXoeiQWiDkIZdM/eCwoUYJZSB8oPQxDqMp5k6vCSL4pgEs/+LHpbXq8GKW5WyoqOJpJRvmWmI&#10;7JMqkBGIMpHihhuHhpCse/GG149zcZGGJo43ZfaFdoy4WhiExYs4TeiEFIm3QSWDSIgIM9mCfoZX&#10;JaCBsYSbwyCMXJ8TuxCLlp2asvGK05w1qriKEZrjoaeJWJlZmHqInpfMjzCH4pY8hUmHNpS3ezGG&#10;iJMucOOF15GiZV6FKo+2WZmEfY3HTYKD0YvWQOKDBom6M7uCPYeYJayBc4VkwhiMDaU9ug2LR6N9&#10;sfSKg6HKqcGJwKAjoLmJB55Ml5aITZxxjlaHkpqUhH+G6Ji1eneGPJbScDqFjpTrZM2E4ZKkWSCE&#10;NJBZTSODiI4MQKWCvot9M6KB9ojkJbyBL4YvwROL0KukuQ+LCKmasPqKQqeZqMyJfKWin8yIwqN6&#10;lrKIB6FPjX2HSp8gg7SGoZzjeb2F9Zqgb5KFSZhZZD2Em5WwWKmD7pMDTMaDQ5BSQGmCd41LM4qB&#10;r4o1Jc2A6ob4wBeLqLH9uBmK3q+osAiKE61gp92JSasknuWIjKisldSHzqYwjKmHEKOxgu+GZaEX&#10;eQeFuJ52bu6FC5vOY7GEW5i+WDaDrpWpTG2DA5KNQDCCNI8PM3SBa4t8Jd2AqIe3vyGLkbhXtymK&#10;xLW3rxuJ9bMspvKJJbC0ngGIZK3tlPmHo6sji9iG4ahVgi2GM6VceFWFg6JcbkyE059UYyeEIpvW&#10;V8WDc5hRTBWCyJTDP/iB9JDNM12BKYy9JeyAZ4huvkOLgL5dtlKKr7t4rkaJ3LixphyJB7YLnTKI&#10;Q7L5lDKHfa/kixqGuKzMgXyGBal5d7OFUqYfbbqEn6K8YqqD657PV16DO5rZS8aCkJbXP8aBt5Jv&#10;M0mA6Y3mJfqAKIkTvY2LV8PutaKKg8DJrZiJrr3QpWyI17sGnIeIELexk42HSLRYinyGgLD8gOqF&#10;yq1WdyyFFamnbUCEX6XvYkODqqGXVwmC+p0zS4WCUpi/P52BdZPsMzqApo7yJgd/6YmlvOeLMslR&#10;tQGKXMXwrPeJhcLLpMiIrb/lm+iH47xOkvSHGbi1iemGTrUZgGGFlbEhdq+E3K0gbNCEJKkWYeOD&#10;baRQVrqCvZ97S0iCFpqTP3aBNpVYMyuAZo/wJhN/rIotwouVyXT0urCUqXVwsrCTiXXxqn2SZ3Z4&#10;oXmRWnb2mFaQS3d2jxWPOnf2hTeOJXiheyKNC3lPcNOL73n/ZUaKwXq3WW2JkXtxTTmIYnwsQE2H&#10;FH0YMsmFyX4KJD2EhX8OwYuVOXlpubWUIHmssb2TCHnxqZOR8no4oJqQ6np/l4SP4HrGjk+O1HsO&#10;hH6NxXt/eniMsnvycDmLnXxnZMCKcXzjWP2JRH1hTOGIF33iQBWGz35/MrKFin8iJE6ER3/YwIyU&#10;oX3quLuTjn31sMqSf34AqKuRc34In76QcX4YlrSPa34njYuOZH42g8iNXH5sedCMUH6jb6GLQn7b&#10;ZDuKGn8ZWI6I8X9YTIqHxn+aP9uGhn/mMpqFR4A5JF2EB4Ccv5CUAYKGt8WS84Jar9yR7IIrp8eQ&#10;64H4nuWP7YHOleeO7YGkjMuN6oF5gxWM6YFyeSyL5YFsbwuK3YFmY7mJu4FhWCGIloFcTDOHcYFa&#10;P6KGOIFSMoKE/4FRJGyDxIFdvq6TdId0tueSaocPrwORaoalpveQcIY1niCPdYXOlSyOeYVmjBuN&#10;eYT+gnKMfoS2eJaLf4RuboOKfoQmY0OJYIPVV76IQYOES+WHIIM1P3GF7YLUMnCEuYJ4JH+DgoIl&#10;vceS24ygtgSR1ov/rieQ24tbpiOP6IqxnVeO8YoKlG+N94lii2mM/Ii5gc2MBogtd/6LDoegbfmK&#10;EocSYsqI+4ZtV1mH4oXIS5WGx4UkPz6FmoRkMl6EbYOmJJODO4LuvNiSPJIEtRmRO5EmrUOQRZBI&#10;pUiPWY9onIeOZY5/k6uNbo2VirGMdoyogSGLhovVd2CKk4r/bWqJnoooYk6IjYknVvCHfIglS0KG&#10;aIckPwmFQoX/MkqEG4TbJKaC7oO3u+KRzpeAtCmQzpZjrFmP25VOpGWO85Q/m7CN/pMTkuCNCJHk&#10;ifOMEJC0gHGLI4+Xdr6KM454bNeJQY1XYc6INYvzVoWHKIqNSu2GG4knPtOE94ecMjaD04YQJLmC&#10;qYR7uuaRfZ0eszKQfpvBq2ePjJp3o3uOpZk/mtKNr5fPkg6Mt5ZciS6LvZTmf7mK0ZN/dhaJ45IU&#10;bD+I8ZCmYUqH6I7XVhaG340FSpWF1YsxPpqEsok+MiCDj4dGJMuCZ4U9udSRPqMLsieQP6FpqmGP&#10;TJ/TonqOZZ5HmduNbpyNkSKMdZrPiE6LepkPfuqKj5dRdVeJopWPa5KIspPJYLWHp5GlVZyGnY99&#10;SjWFk41SPl2EborxMgeDSoiFJNyCIoYBuLqRF6k0sRSQFadJqVOPIKVnoXGONqONmNuNPKGFkC2M&#10;QZ95h2WLRZ1qfhGKWJtRdJCJapkzat6IeZcQYByHbZSPVR2GYJILSdOFVY+CPh6ELIyuMe2DBonK&#10;JO2B3obDt8aQ9a9XsCaP8q0jqGmO+ar6oIiOCqjcl/uNDaaGj1aMD6QthpiLEKHRfVOKIZ9dc+KJ&#10;MZziakCIP5piX5WHMZd/VK6GI5SXSX2FGJGpPeiD645iMdmCwosHJP+BmYd8tveQ17WCr12P0bME&#10;p6GO1LCZn8CN4K5BlziM36uejpuL3qj4heWK26ZPfK2J6aN+c0mI9qCnabeIAZ3JXyCG8pp8VE+F&#10;5JcpSTSE2pPNPbqDqJASMcqCfIw9JRKBVIgutjaQwLtYrqGPuLiTpuaOt7XunwSNvbNploKMubB+&#10;jeuLtK2QhT2KrqqefBKJt6d2cruIwKRGaTaHyKEPXrKGt51YU/SFqpmZSO6EoJXNPY+DaZGlMbuC&#10;Oo1bJSOBEojOtX+QnsCyre+Pk72tpjeOkLrXnlONk7gxldeMjLUEjUeLhLHVhKGKe66je4GJgasq&#10;cjaIhqeoaL+Hi6QeXkyGeqAAU5+FbJvXSKuEZZeePWSDKpMQMaqB+Y5cJS+A04latNGQgsXdrUeP&#10;dsKbpY+OcL+ZnaqNcbzblTSMZrlwjKqLW7YChAyKT7KSevaJUa7KcbiIUqr5aE2HU6cfXemGQaKY&#10;U02FNJ4DSGmELplbPTqC7pRqMZiBu49OJTmAl4ncubmbLHS4sjaZ1HUyqnyYh3WyonuXRHY4meCV&#10;+Ha5kSiUqXc8iFOTWHe+fvOR/nhrdV+QoHkaa5KPPnnLYKeNr3qOVXSMHntTSemKi3wbPbOI4n0R&#10;MOyHO34QIyuFl38kuNuamnkIsV2ZSHlMqamYBHmSobGWznnbmSCVh3omkHOUPXpyh6mS8Xq/flWR&#10;nns0dM2QR3uqaw6O63wjYDaNXnysVRiLzn03SaOKPH3GPYqImX5vMOKG+H8iI0aFVX/pt/maBH1f&#10;sICYt31wqNOXfH1+oOSWUn2KmF6VEH2gj72Tyn22hv6Sgn3NfbaRNn4JdDqP5n5HaomOkn6FX8SN&#10;B37SVLqLen8gSVyJ6n9xPV6ITn/NMNWGsoAxI1+FEoCntxSZaIHOr6GYIIGrp/uW7YGDoBaVzoFV&#10;l5uUkIE0jwaTUIEThlOSDIDyfRaQx4D1c6iPfoD4agSOMYD8X1GMqoEHVFuLIYETSRKJlIEiPTGH&#10;/4EtMMeGaYFAI3WEzYFitj2Y2YaGrs6XlIYtpy+WZ4XOn1OVU4VmluSUGIULjlmS2oSwhbGRm4RT&#10;fICQW4QZcx6PGIPeaYeN0YOjXuWMT4NkVAGKyYMnSM2JQILsPQeHsYKhMLyGIIJcI46Eh4IitVWY&#10;TIt5reuXCoroplOV44pRnoKU1omzlh6TnokbjZ+SZIiChQSRJ4foe96P7YdtcomOsIbwaQCNb4Z0&#10;XnCL8IXkU6CKb4VVSIGI6oTIPNiHYIQhMK2F1IN/I6aEPoLktFuXxZChrPiWho/XpWiVZI8JnaGU&#10;Xo44lUqTKI1hjNiR74yJhEqQtIuvezKPf4rwceuORoovaHGNColuXfSLkIiEUziKFIebSC+IlIaz&#10;PKWHDoWtMJyFhYSpI7yD84Ols3+XYZXmrB+WI5TgpJaVBJPenNiUApLhlIySy5HKjCaRkpCxg6SQ&#10;Vo+WepiPJI6RcV2N7o2LZ/GMtoyDXYSLPos5UtuJxYnuR+aISYikPHmGxIc7MI+FPYXSI9SDrIRj&#10;sp6XFptOq0OV2ZoKo8CUupjXnAuTupe0k8qSgpZbi2+RRpUAgvqQCZOiefqO2JJXcMyNo5EJZ22M&#10;a4+4XRKK9o4GUnyJfoxSR5uIBIqbPEuGgIjOMIGE+Ib9I+uDZ4UesZ+W0qEDqkuVlZ98osyUd53+&#10;mxmTeJyIkuKSPproipKRAplFgiiPxZegeTeOlJYAcBqNYJReZsyMKZK4XImKspC1UgyJOY6wR0aH&#10;v4yoPBWGOIpxMG6EsIgxJACDHoXbsJGWoKb1qUWVYqUmocqUQ6NdmhqTQqGZke2SB5+tiaeQyZ2/&#10;gUmPiZvOeGmOV5nWb1yNIpfaZiGL65XZW/eKcpOAUZSI+JEjRuqHfI7DO9uF8oweMFiEZ4lqJBSC&#10;1IaWr6qWfKzdqGOVParGoOuUG6i3mTyTFqawkReR16R6iNqQlqJBgIaPVKAFd7SOH521breM6Jtf&#10;ZYuLr5kEW3iKNJZOUSyIuZOURpqHPZDUO6qFro3AMEeEIIqaJCiCi4dIruiWYrLLp6WVIbBroC6T&#10;+64amH6S8KvbkF+RralaiCqQaabXf96PI6RRdxiN6qGnbiiMr573ZQuLc5xBWwuJ95knUNOIfJYH&#10;RlaHAZLfO4CFbI9eMDuD2ovDJD2CRIfyrjaWT7hlpviVDLW/n4KT4rM1l9CS0bDKj7eRiq4Eh4iQ&#10;Qqs7f0OO+KhvdomNuqVxbaaMe6JsZJWLOp9fWqaJvpvgUICIQphaRhaGyZTIO1mFL5DdMC6DmYzU&#10;JFCCAoiMrZiWL72Ipl6U67qhnuiTvrfnlzaSqbVcjyGRXrJXhvmQE69QfruOxqxFdguNhKj5bTKM&#10;QaWkZC6K/aJHWk2JgJ5nUDaIBpp8RduGkJaDOzSE8ZI3MCKDWI3IJF6BwokSrQOWFMJ7pc6Uz79X&#10;nlmToLxylqWSh7nRjpWRObaQhnKP6rNMfjuOmrAGdZWNVKxtbMeMDKjMY86KxKUhWfmJR6DdT++H&#10;zpyMRaGGWpgpOxCEt5OAMBSDG46uJGqBhYmNsMygs3SSqZ+fI3UJohydsXWHmjWcXHYLkgSa0HaN&#10;ibiZQXcRgVGXrneVeHGWD3hBb1+Ua3jwZhiSwnmhW92QxnpwUV6OxntDRo2MwnwYOxKKun0XLwyI&#10;s34fIh6GqH9BsBigFni9qPCejHkCoXOdI3lImZSb3XmPkWuaVnneiSmYzHougMyXP3p+d/SVp3r1&#10;buyUCntuZbCSaXvpW4aQbnyAURqOb30aRl2MbH23OvqKa35rLxCIaX8pIkSGYYAAr1mffXztqDad&#10;9n0BoL+cln0SmOmbXn0fkMqZ3H06iJKYVn1WgD+WzX1xd3GVPX2zbnSTp332ZUOSDX46WymQFH6V&#10;UM+OF37zRiaMFX9VOtyKG3++Lw+IH4AwImWGGYC4ro6e44Evp3CdYIEUoAGcCIDxmDWa3YDFkCGZ&#10;XoCsh/SX3YCTf6yWWYB5duiUz4CEbfaTQICQZNGRroCcWsePuIC4UICNvYDWReuLvYD4OruJyoET&#10;LwqH04E3IoKF0IFtrcKeUYWvpqqc0YVin0KbgIUKl4CaYISoj3eY5YRXh1WXZ4QHfxmV5oO1dl+U&#10;YoOGbXiS2oNXZF+RToMoWmWPW4L9UC+NY4LURa6LZoKvOpiJeIJ3LwWHhoJHIqCFhoIlrNSd04pl&#10;pcKcVYnjnmObColXlqyZ84jBjrCYeog3hpuW/oesfmyVf4cgdb+UAIa1bOWSfoZIY9mQ94XcWfKP&#10;BYViT9CND4TqRWSLFIR1OmuJKoPnLviHO4NdIrqFPILeq86daY9QpMSb7I6XnW6apo3ZlcSZl40S&#10;jdaYHoxNhc+WoouFfa6VJIq9dQ+TqYoRbEOSKollY0eQp4i4WXOOtofoT2aMwYcZRRKKxoZLOjiI&#10;3oVhLuiG8YR7ItKE8oOXqwmdEJRepAOblJNtnLSaUJJ9lROZRZGNjTCXy5CJhTSWT4+EfR+U0I5+&#10;dIqTV42Ra8mR24yiYtmQW4uzWRSOa4qETxeMd4lWRNWKfYgpOhWIlobhLuKGqIWZIu+EqoROqkSc&#10;ypmRo0ObTphkm/qaC5dElGOZA5YyjIuXh5TvhJqWCZOrfJCUh5JldAWTEJE1a1CRlJADYmyQFo7P&#10;WLWOJY06TsiMMoukRJeKOYoMOfKIUIhkLtyGYoa5IwyEYoUCqV+cfp8QomSbAp2imx6ZwJw4k4mY&#10;u5rSi7mXPplKg9KVv5fBe9OUPpY2c1aSx5S1aq+RTJMwYdqPzpGqWDuN3Y/KTmaL6I3oRE2J7owF&#10;OcaIBIn3LtGGFIfhIyWEE4W3qGicPaTKoXOawqMWmjGZgKFikp2Yep+titaW/J3dgvqVe5wLewaT&#10;+Zo2cpiSgZhfagGRBZaEYT6Ph5SlV7aNlZJ0TfuLn5BBQ/2JpI4LOZWHt4uTLsGFxYkOIz2Dw4Zr&#10;p5CcFKp2oKCamKh7mWCZVKaCkcyYS6SLig2WyqJzgjmVRqBZek+TwZ48ce+SRpwPaWeQyJndYLKP&#10;R5emV0GNVJUfTZuLXZKUQ7WJY5AEOWmHcY0jLrWFe4owI1SDdocVptab/7Aln+magq3gmKqZO6um&#10;kRSYK6l4iVyWpqcYgY+VHqS3ea6TlaJTcVqSFZ/PaN6Qk51GYDiPDpq3VtmNGZfSTUeLIpToQ3SJ&#10;KJH3OUOHMI6sLquFNYtLI2uDLoe4pjCb8LWBn0iacbL3mAiZJrCEkHGYEa4riL6WhquJgPiU+6jk&#10;eR6TbqY+cNWR6KNoaGWQYaCMX8uO152pVnyM4ppmTPqK6pcbQzmI8ZPGOSCG85AYLqGE9IxOI3+C&#10;6ohKpaub0LprnsWaUrehl4aZBLT+j+6X6bKGiD+WW6+ngH6UzKzGeKqTPKnjcGqRsqbCaASQJqOa&#10;X3WOmaBpVjGMpJzJTLyKr5kgQwiIuZVqOQKGtpFgLpqEtI02I5CCqYjKpTObtr8nnk+aN7wflxCY&#10;5rlRj3eXxrbEh8yWNbOrgBCUorCQeEGTD61zcAmRgKoJZ6yP8KaWXyaOXqMbVeyMap8dTIKKd5sT&#10;QtiIhZb4OOaGfZKWLpGEd44PI5+CbIk/p9ymZnSToQSknXUFmc6i9XV/ki+hbnYAimGfonaDgnud&#10;03cGenucAXeLchCaHng2aXeYN3jkYK2WSnmUVxuT5HptTUyRentKQzCPCXwrOHCMn30tLTCKMn47&#10;IRuHun9np0WlzHiGoHGkBnjLmUSiZXkRkbKg6XlZieyfInmrgg6dV3n9ehibinpQcbSZrnrKaSOX&#10;zXtFYGGV6HvCVtyThnxlTRqRHn0LQw6OsH22OGOMTH5xLTyJ5H85IUeHb4AcppylNnyOn86jc3ym&#10;mKqh2Hy5kSagZnzJiWmeo3zpgZWc3X0KeaibFH0rcU2ZPn1xaMWXZH25YA2VhX4CVpSTJ35rTOCQ&#10;w37WQuSOWH9GOFCL+n+5LUSJl4A4IW6HI4DPpeWkpICynx2i44CcmAKhToB+kI2f5YBYiNqeJYBF&#10;gRCcY4AzeS6anYAhcNyYzoAyaF+W+oBFX7KVIYBZVkWSx4CCTJ+QZoCuQrON/4DeODiLqIEGLUaJ&#10;SYE4IZGG14F/pTOkGYT/nnGiWoS6l1+gyYRrj/ifZ4QRiE+dqoPKgI+b64ODeLiaKIM8cG+YX4MW&#10;Z/uWkILxX1mUvYLNVfiSZ4KxTGCQC4KYQoONp4KDOCCLVYJbLUmI+oI9IbSGioIwpFejpYl+nZyh&#10;54kIlpagWIiJjz+e+of+h6KdP4eBf++bgYcCeCWZwIaDb+eX+oYkZ3+WL4XFXuqUYYVmVZeSDoT+&#10;TA+PtYSYQkSNVYQ2N/uLBoO7LUOIroNIIdKGPoLho16jSI4ynKuhiY2IlbKf+4zZjm2en4wkht6c&#10;44ttfzmbJYq1d3yZZIn9b0yXoIlhZvKV2IjFXmuUC4goVSiRu4drS7GPZoawQfiNCoX4N86Ku4Um&#10;LTeIY4RZIe6F8oOTorKi7JMMnAShLpItlRKfoJFPjdmeRZBzhlSciY+Cfrmayo6PdwiZCI2bbuCX&#10;R4zBZpCVgYvlXhSTtosKVNyRaYnwS3KPFojYQciMvYfBN7aKb4aWLTmIF4VsIhCFpYRCogqioZgK&#10;m1+g4pbxlHWfVZXnjUid+pTthcycPJO/fjuae5KQdpSYt5FgbnWW95BEZi+VMY8oXb2TaI4LVJKR&#10;HIyNSzSOy4sPQZeMdImRN52KJYgJLTuHy4aAIjGFWITuoUCiVZ1Ompqgl5v1k7KfC5qjjIedsZlZ&#10;hROb8ZfofYuaMJZ2de2Ya5UDbduWq5OaZaKU5pIuXT+THpDCVCiQ0Y79SuCOf405QVqMJ4tzN3uJ&#10;1omKLTeHe4ebIk+FBoWboGOiF6LJmcKgWqEskt6ezJ+Ti7SdcJ38hEmbr5xFfMqZ65qNdTaYJZjT&#10;bTKWY5cWZQiUnZVYXLWS1JOWU7SQh5GGSoSONY90QRaL3Y1gN1SJiIsSLS+HKoi5ImuEs4ZGn5+h&#10;7Kg1mQKgL6ZTkiCeoKR2ivadP6Kgg5Kbe6CkfBuZtJ6mdJCX65ymbJiWJpqYZHyUXpiFXDeSkpZw&#10;U0uQRJQNSi+N8ZGpQNiLmY9ANzCJQIyOLSiG3onNIoaEY4bonvOh0K2imFqgE6t4kXeegalcikud&#10;HKdRguybU6UQe3yZiKLMc/mXu6CIbA2V8p4nY/6UJpvBW8aSV5lWUuyQB5acSeONtJPdQJ+LW5EZ&#10;NxCI/I4DLSOGlYrYIp+EF4eCnlahu7K9l7+f/7BOkNueaq37ia2dAKvHglSbMqlFeuqZY6bCc26X&#10;k6Q9a42VxaGNY4mT9J7YW12SIZwdUpSP0JkJSZyNe5XwQGmLIpLONvGIvY9aLR2GUovNIrWD0IgL&#10;ncmhnLdjlzSf4bS0kFCeS7IziR6c3q/jgcqbDa0memeZOqppcvGXZ6eqaxqVlaSyYyCTwKG0Wv+R&#10;6p6vUkSPl5tFSVqNQpfTQDeK6pRVNtOIgZCNLRWGEYylIsaDj4iDnUWhg7vblrOfx7jvj86eMbZD&#10;iJicwrPfgUma7bDreeuZF632cn2XQKsBaq6VaqfDYr6TkqR9WqiRuKEwUfiPY51vSRyNDpmjQAWK&#10;tpXINrWISJGtLQyF1Y1vItSDUYjwnuasM3SxmGGqL3UekaqoMHWUirmmNnYSg1akIHaWe96iB3cc&#10;dE+f63eibF6dtnhTZEKbenkHW/mZOXm9UtWWnnqVSXeT/XtvP9GRWXxPNc6Oin1RK1aLtH5iIB+I&#10;yX+TnmOrn3hnl+SpnHiqkTSnpHjwikultHk5gvCjo3mQe3+hjnnoc/efdnpAbA2dR3rCY/mbEntF&#10;W7iY13vLUqCWPnxvSVCToX0WP7iQ/33DNcmONn6DK2mLZH9RIE6Ie4A+nc2rEXxHl1SpD3xgkKun&#10;G3x3icylNXyLgnmjKHyyexGhF3zac5KfA30Ca6+c2X1SY6SaqX2jW2yYdH32UmGV335hSR6TRX7Q&#10;P5eQpX9ENb2N4n+/K3WLFIBHIHmILIDrnSWqioBRlrOoiYA/kBOmmYAmiT+kuoAHgfWisH/9epag&#10;o3/zcyGekn/pa0ecbYAEY0WaQoAhWxiYEYA/UhmVf4BsSOaS6ICdP2+QTIDTNayNjoEFK36KxIFC&#10;IKGH3IGYnJSqBoRvliioBoQwj46mGYPqiMOkQYOagYGiOoNeeiugL4Mhcr+eIYLlauycAILLYvOZ&#10;2YKxWs6XrYKZUdyVH4KESLWSjIJyP02P84JlNaCNOoJLK4mKc4I8IMmHjIJAm9ipmIi6lXOnl4hN&#10;juKlq4faiCOj14degOuh0YbteZ+fyIZ8cj+du4YLanabnYW5YoeZeYVnWm+XT4UWUYqUxYS3SHOS&#10;NYRcPxyPn4QFNYaM6YObK4yKI4M7IO2HPILqmvqpO406lJ2nOYydjhelTYv9h2ajeotagDqhdIqy&#10;ePqfa4oKcaedX4liaeqbQYjVYgiZHohIWf2W9Ye8USiUb4cLSCKR4oZdPt2PUIWzNWSMmoT2K4eJ&#10;1IRBIQ2G64OTmmuo1pHjlBKm1JERjZGk6ZBGhuqjF4+Bf8ahEY6heI+fB43AcUWc+4zgaZCa34wV&#10;YbaYvotLWbWWl4qBUOqUE4l3R/GRi4hvPrqO/IdpNVaMR4ZWK5GJgoVHITSGmIQ7meGogJask4um&#10;f5WjjRCkk5SuhnGiwJPQf1WguZK2eCeerpGccOWcoZCBaTiahY94YWeYZI5uWW6WPo1lUK+TvYv6&#10;R8GRN4qPPpiOrIkkNUiL9oe5K5yJMIZPIVqGRoTfmTCoOJuykt+mN5psjGakTJkyhciiepgGfrKg&#10;cZasd4ueZZVRcFKcVpP2aLCaOpKiYOuYGpFNWQCV9I/4UFWTco5KR3uQ64ycPmeOXortNTCLpokm&#10;K5+I3odbIXyF8YWDmG6oA6DqkiGmAp9ii6qkFp3jhQ6iQZxvff+gNJrRduCeJZkyb6+cFJeTaBqZ&#10;95XxYGSX1ZRNWIeVr5KoT/GTK5CxRy2Qo465Pi+OFIzANROLWYqaK56IjYhqIZyFnIYll8Kn1qYT&#10;kXel1qRHiwKj6KKJhGWiDqDZfV2f/Z74dkSd6p0Wbxub1ps0Z5KZt5lEX+mXk5dRWBqVa5VcT5aS&#10;5pMXRuaQXZDQPfyNzo6FNPiLDowBK56IPoluIbqFSoa9lyqnras9kOClr6kqimujv6cvg86h36VP&#10;fMqfyqMrdbids6EGbpWbm57hZxiZeJyjX3mXUpphV7eVKJgcT0WSopWCRqaQGZLlPc+NipBCNOGK&#10;xY1fK5+H8YppIdeE+YdNlpKnj7AUkEqlkq29idWjoKuOgzihuqmIfDqfoKcndS6dhaTEbhKbaKJi&#10;Zp+ZQ5/ZXwyXGZ1NV1eU65q8TvSSZZfNRmWP25TYPZ6NTpHbNMeKg46gK5yHqotOIe+Er4fOlfCn&#10;crR0j6qld7HfiTejgq+Cgpuhl61le6SfearMdJ6dWqgybYqbOaWYZiKZEKLMXpyW45/7VvOUsp0l&#10;Tp6SK5nkRh+PopabPWiNFpNHNKaKRo+8K5KHaYwWIf+EbIg8lVGnWriljw6lYbXTiJ2ja7NQggKh&#10;e7EiexGfWa5UdBOdNauGbQabEai4ZamY46WqXi6WsqKWVpGUfp98TkqR95voRdmPbphKPTCM45Sc&#10;NIOKDpDFK4aHLYzPIguELYihlh6yMXT9j+qv8HViiZ+to3XPgzirSXZFfD+o6XbJdTKmhHdObg+k&#10;HHfUZpahk3iIXvefAnlAVy2cann6ToOZinrQRaSWpnurPICTvXyLMzmQhn2IKYmNQX6WHzGJ3H/I&#10;lbKxnXh9j4SvW3i8iT6tFHj+gtyqxXlCe+ioaXmbdOGmCXn1bcWjpnpPZlKhInrWXrmelntfVvac&#10;BHvrTliZJ3yQRYaWRX06PHCTXn3pMzuQLn6pKaCM7X94H2KJiYBqlTKxEHw2jwuuz3xOiMusi3xi&#10;gm+qRnx0e4Kn7XygdIKlknzLbW6jM3z3ZgGgs31NXnCeLH2lVrabnn4ATiOYxH5vRV6V5X7iPFmT&#10;AX9bMzeP1X/YKbKMmYBlH5CJNYEQlKOwjYAijoSuSoARiEqsCn/4gfWpzH/Zew+nd3/UdBelHn/Q&#10;bQyiwn/MZaegRn/uXh6dw4ASVm2bOIA4TeeYYYBqRTGVhoChPDuSo4DdMy6PfYEUKcGMQ4FYH7yI&#10;4IG4lCqwCYQPjhGtxYPUh9yrh4ORgY2pT4NGeq6m/YMRc72kqILcbLmiT4KoZVuf1oKWXdmdVoKG&#10;VjCaz4J3TbaX/IJpRQuVJIJgPCSSRoJcMymPI4JLKdKL7YJGH+eIioJZk5CvlYgqjX6tUIfDh1Cr&#10;E4dWgQio34biejKmj4Z7c0qkO4YUbE+h5IWtZPmfbYVlXYCc74UeVeKaaoTZTXSXm4SERNiUx4Qz&#10;PACR64PnMxuOzIOLKdyLl4M5IA6INYL6ktqvMYx8jNGs6ovnhquqrYtQgGyoeoq3eZ+mKooccsGj&#10;14mAa9GhgYjlZIWfC4hkXRecjYfjVYSaCYdjTSWXPYa/RJmUbIYeO9ORlIWCMwaOdoTWKeKLQoQz&#10;IDSH3oOckmSuyZDyjF6sg5Arhj2qRI9sgASoEo62eT6lwo3kcmejb40Ta3+hGoxCZDqepIuEXNSc&#10;J4rHVUmZo4oMTPSW24kRRHSUD4gZO7uRO4ckMwGOHoYmKfKK6oUuIF+HhoQ7kfCucJWGi+2sKZSK&#10;hdCp6pOkf56ntpLYeN6lZZHQcg+jEpDHay+gu4+/Y/CeRY7EXJGbx43KVQ+ZQ4zRTMWWfot4RFCT&#10;tYogO6OQ5ojJMvyNyId3KgOKlIYoIImHLoTXkVyuI5pMi1yr3ZkVhUCpn5ftfw6na5bVeFOlGJWO&#10;cYqiw5RIarCga5MBY3yd9ZHBXCmbeJB/VLOY9Y8/THuWL42nRBmTZIwPO4CQk4p4Mu+NdIjQKg6K&#10;PoclIK+G1YVxkLet5587irqrop3FhKCpYpxafnCnLJr/d7qk1pl3cPeifZfvaiSgIpZnYvydq5Td&#10;W7abL5NRVE2Yq5HFTCmV5I/oQ9qTF44LO1aQRIwuMt2NIoorKhWJ6IgiINOGfYYIkCCtsaQZiiSr&#10;bqJhhAupLaC5fdym8p8ldyykmJ1dcG+iO5uVaaKf3ZnNYoadZZf6W0ua55YlU/CYY5ROS92Vm5In&#10;Q6CSzY//Oy+P+Y3VMsyM04t6KhyJlokUIPWGJ4aVj5StgajyiZirQKb2g4Co/aUVfVOmu6NTdqek&#10;XaFLb++h/J9EaSmfmZ09YhedH5sgWuiaoJkBU5mYGpbgS5aVUpRpQ2qShZHwOwuPsY9yMryMh4y/&#10;KiKJRon9IRWF1IcajwatW62BiQqrHatDgvOo2KkvfMimj6dMdiKkK6UJb2+hxqLGaK+fXqCEYaic&#10;4p4iWoSaYJu8U0GX2ZlUS06VEJaNQzKSQ5PBOuOPcJDuMqiMQo3pKiSI/IrQIS+Fh4eRjmitNrGm&#10;iG6q+68qglmotKzsfDKmZKrydZKj/Kh5buahk6YBaC6fKKOKYTKcqKDoWhqaJJ5CUuSXmpuYSv+U&#10;0piDQvOSBpVnOrOPNJJAMoyMAo7xKh6IuYuKIUGFQYf3jcytF7Wjh9Oq3rLqgcKolrCGe56mQa59&#10;dQSj1KvSbl+hZqknZ6+e96Z9YL6cdKOcWbKZ7aC4UoiXYZ3OSrGUmJppQrKRzZb7OoGO/ZN/Mm6L&#10;xo/oKhWIeow3IVCFAIhVjYS4VnV5h5211nXTgaqzRXY1e6qwonaedRat93cfbnCrR3egZ7eok3gi&#10;YLOltXjXWY2iznmPUkCf33pLSh+crHshQcyZdHv8OTuWNnzeMK6SlH3RJ8aO3H7XHk+K84AEjS23&#10;vHjOh061O3kFgV+yrnk+e2CwF3l4dNCtcHnPbi+qxnonZ3yoGHqAYH2lPnsJWVyiXHuUUhWfcnwj&#10;Sf6cQnzKQbeZDH12OTKV0H4qMLWSNX7iJ+COgX+uHn+KmoCfjMm3LXxghvK0qnxygQeyIXyAewmv&#10;k3yLdH+s8Hy2beSqSnziZzanoH0PYD2kyn1oWSKh7H3DUeKfBn4iSdab2X6UQZuYpn8LOSSVa3+K&#10;MLiR1YAEJ/eOJYCQHq+KP4E+jFi2qIAohom0IoATgKOxm3/2eqivFX/SdCOsdn/PbY6p03/NZuin&#10;LX/LX/WkWn/xWOGhfoAZUamemoBESaibcIB8QXmYQIC4ORGVB4D8MLiRdoEzKAuNyYF6Ht2J44Hf&#10;i++2GoPkhiezk4OpgEWxDoNkek2ujoMXc86r8oLmbT+pU4K2Zp+msYKHX7Kj4YJ6WKWhCIJwUXWe&#10;J4JoSX2bAoJhQVuX1YJgOQCUoIJmMLiRFIJZKCCNaoJcHwqJhoJ4i3i1l4fRhbizDYdtf9uwiYcB&#10;eeauDYaNc22rdIYsbOao2IXMZk2mOYVtX2eja4UrWGGglITsUTmdtYSuSU2ak4RjQTeXa4QdOOuU&#10;OoPdMLWQsoOJKDKNC4NDHzWJKYMQivm1Iov5hT+yl4tof2ewEorVeXetmIpAcwWrAYmtbIWoZoka&#10;ZfWlyYiJXxai+4gOWBigJYeWUPmdRocfSRmaKYaHQRCXBIXzONOT14VlMLCQUYTGKEOMrIQxH2GI&#10;yoOripa0vpA/hOGyMo9/fwyvrI7FeSGtMI4VcrSqmY1PbDmn/4yJZbClYovEXteik4sPV+CfvIpc&#10;UMic3YmrSPKZw4i/QPWWo4fWOMSTeobyMLOP9YYFKFmMUIUfH4+IbYRCijO0aJSehICx25Oqfq+v&#10;U5LNeMis1JIJcmGqPJEOa+2noZAVZWqlA48cXpeiM44sV6efWo09UJeceIxQSMuZYosIQNmWRonD&#10;OLWTIYiAMLWPnIdEKG+L94YLH7yIEoTUibq0DpkghAmxgpf0fjiu+5bWeFKsfpXKce+p5JSTa3+n&#10;R5NdZQGkqJIoXjih2JD2V1KfAY/FUE6cIo6VSJOZC40TQLKV7YuSOJ+SxYoUMLKPQIiFKIGLmob3&#10;H+eHtIVkiTSzvJ3Bg4SxM5xYfbaurJr7d9GsLJmucXKpj5g5awem8JbFZI+kTpVRXdChgJPbVvae&#10;qpJlT/6bzJDvSFSYtI8sQIWVlY1qOIWSbIupMKyO5YnHKJGLPofhIA+HVoXuiK+ze6JJgv+w9KCh&#10;fTKubJ8Ld1Gr6J2IcPapR5vWapCmpJolZB2j/ph1XWmhL5a7VpueWpUBT6+bfJNGSBaYZJE+QFiV&#10;RI83OGqSG40uMKWOkYr6KJ6K54i+IDSG/YZviCmzR6bCgniwxKTbfK2uOqMNds+rr6FfcHmpCZ9y&#10;ahimYZ2FY6ujt5uaXQKg55mdVj+eEJeeT2CbMpWfR9eYGZNOQCqU+pD7OE2R0Y6lMJuORIwiKKmK&#10;lomRIFaGqIboh6ezGqsGgfWwm6jffCyuD6bhdlOre6UScAGo0aLsaaWmJKDHYz2jdp6jXJ+gpJxl&#10;Veidy5omTxWa7JflR5uX05VJP/yUtJKpOC+RjJADMI+N+40zKLCKSopTIHOGWodUhyiy567+gXaw&#10;bKyZe66t36pxddqrRKiMb42olaYyaTal5aPYYtWjMqGBXECgX58GVZSdhZyJTsyapJoKR2CXjZcj&#10;P8+UcJQ3OBGRSpFBMIGNto4rKLSKAosBIIuGEIe0hq6yubLbgPqwQrA5ezStta3rdWWrEqv3bx2o&#10;X6lqaMulqqbeYnCi86RUW+WgHqGdVUOdQ57kToaaYZwnRyaXS5jzP6OUL5W4N/GRC5JwMHGNdY8W&#10;KLaJvoulIKCFy4gMhca96XYngCO7MXZ0enC4bXbIdK21n3cibnKysnebaCivwHgVYcusy3iRWzGp&#10;onlCVHemb3n4TZmjM3qxRgGfqnuGPj2cGXxhNkGYf31FLl6Ue34oJi+QVn8hHYiL8YBDhYe9TnlX&#10;f+26k3mDej2303mwdHe1D3ndbkCyJ3ovZ/mvO3qBYaGsS3rVWwqpJntbVFSl+HvlTXuiwHxzReuf&#10;On0aPjCbq33INj6YE35/LmqUFX8rJkuP9X/tHbiLkYDXhT28vXzCf6y5/3zLef63QXzQdDe0h3zP&#10;bgOxpHz3Z8CuvH0gYW2r0X1JWtuor32hVCqlhH38TVeiT35aRc+ey37OPh6bP39INjiXqH/NLnKT&#10;r4A+JmSPk4DEHeeLMIFvhOm8NYBif2C5c4BGebW2toAic+20BH/1bb2xJH/wZ3+uQH/sYTKrWX/p&#10;WqSoOYAPU/ilEIA4TSyh3YBkRa2eXICfPgea0oDhNi6XPIEsLniTSYFeJn2PL4GjHhaKzoIJhJC7&#10;nYP1fxC42IO1eWm2HYNrc6CzcYMWbXWwloLmZz2ttoK2YPWq1IKIWm2ntoJ9U8ekkIJ0TQGhX4Jv&#10;RYyd4oJtPfCaXYJzNiOWy4KCLn2S3YJ1JpSOyIJ5HkOKaoKahDi7DIe5fr+4RYdTeRu1i4bjc1Sy&#10;44ZqbS6wC4YMZvqtL4WvYLmqUIVTWjWnNIUTU5akD4TWTNeg4IScRWudaIRYPdqZ54QbNhmWWYPn&#10;LoOScIOWJqyOYINVHnGKBIMrg+G6i4u4fm+3wosneM61B4qScwmyYIn6bOeviolrZrmssYjdYH2p&#10;1IhRWf+muYfaU2WjlIdlTK6gZIb0RUuc8YZlPcWZdYXcNhCV7IVcLoqSBoTDJsaN+IQ3HqKJnoO+&#10;g5a6JY/Ofii3W48PeIm0nY5Wcsax9I2lbKivHozlZn+sRownYEmpaotpWc+mTYq6UzujJooMTIqf&#10;9YlhRTCchoiBPbWZDoenNgyViIbSLpWRpIXwJuKNl4UYHtKJPYRMg0i5zJP3fdy3AZMHeEC0QJIs&#10;coCxk5FpbGauvZB4ZkKr5I+JYBGpCI6bWZ2l6I2xUw+ivozJTGSfiYvkRRWcH4qtPaSYq4l5NgeV&#10;KohJLp+RRoccJv6NOYX2HwOI3oTWguW5Z5g4fXq2nZcTd9+z3pX6ciCxM5TwbAquW5PFZeirgJKb&#10;X7uoo5F0WVClhZBMUsyiXY8mTC2fLI4CROybwIyUPYqYSospNf2UxonBLqaQ5IhIJxeM1obRHzGI&#10;e4Vagna5BZyPfQu2Ppswd3OzgJnbcbew05iSa6Ot+JcsZYarG5XGX12oPJRjWPylIJL8UoOh+5GW&#10;S++ey5AxRL6bX46GPWyX6YzeNfGUZIs4LquQgYlxJy6MdIepH16IGIXZggS4t6DKfJi19J8wdwGz&#10;Np2icUqwhJwmazqtpZqFZSGqxJjmXv2n4ZdJWKakxpWkUjihopP+S7CedJJaRI+bCJBvPU2XkY6G&#10;NeKUDIyeLq2QKIqLJ0KMGYh0H4aHvIZPgY64e6TxfCC1vKMZdouy/aFYcNqwQ5+xas6tYJ3YZLmq&#10;e5wBXpmnk5osWE2kd5hIUeqhU5ZlS2+eJZSBRF2auZJTPSuXQ5AkNdCTvY30LqyP14uYJ1OLxYkz&#10;H6uHZoa8gSG4RKjue7C1iabZdh2yyKTocHOwBqMiamqtHqETZFiqNJ8GXj6nSJz7V/ukLJrbUaOh&#10;B5i7SzOd2ZaaRC+abpQmPQyW+JGwNcCTc481LquPioyTJ2KLd4nlH8yHFYcfgL+4Bqyxe0q1Uaph&#10;dbmyj6hGcBavxaZoahCs2aQnZAOp66HnXe2m+5+qV7Oj3p1RUWSguZr3Sv+di5icRAeaIZXhPPGW&#10;rpMjNbOTK5BdLqqPQY15J2+LLIqGH+mGyod3gGK3zbBheuq1Ha3VdVuyWquUb76viKmmabysl6cz&#10;Y7KppaTCXaCmsaJTV26jlJ/CUSmgbp0uSs2dQJqZQ+KZ2JeVPNeWZ5SMNaWS55F5LqmO+45UJ3uK&#10;5YseIAOGgofJfynCz3b8eb6/53c5dDO9AHd+boq6G3fJaJq2+Hg4Ypyzz3ioXI2wo3kZVkutO3nE&#10;T+ypyXpzSWymTHsnQlWib3v5Oxeeh3zSM6makn24LFyWNX6GJM+RrX9uHOGM1ICCfwrCOXoUeae/&#10;TXoxdB68aHpQbm+5jnpvaIG2b3q3YoSzTHsBXHiwJXtMVjiswHvMT9upUXxQSV+l13zZQkyh/H19&#10;OxWeF34qM66aIn7kLGyVy39/JO2RR4AzHRCMcIERftnBqn1ZeYC+uX1Wc/i71n1ObkW5BH1BaFi1&#10;6n1hYl+yzH2CXFavqn2lVhmsR333T8Co2n5OSUilYn6oQjuhin8bOwudpn+XM66ZsoAfLHiVYICD&#10;JQiQ34D/HT6MCoGifprBHoDLeUq+KYClc8O7RoB2bg24fIA+aCO1ZYA0Yi2yS4ArXCmvLYAkVe+r&#10;zYBGT5uoYYBsSSmk6oCWQiOhFYDSOvydMoEXM6iZP4FoLIGU8oGRJSKQdoHRHWyLooI0flvAfYRE&#10;eRS9hIP8c5G6ooOpbde33oNKZ/G0zYMWYf+xt4LiXACun4KxVcqrQIKiT3qn14KWSQ2kYoKPQg+g&#10;kIKQOu+cs4KaM6aYw4KwLI2UfYKdJT2QBYKfHZqLNoLAfhe/44fseNm854d/c1i6BYcHbZ63RYaF&#10;Z7u0N4YkYc2xJoXFW9OuEoVnVaGqtIUkT1anTITlSO+j14SqQfigC4RqOuKcMoQyM6OYR4QGLJiU&#10;BoOzJVmPlINyHcqKyINLfdG/WovEeJq8W4sucxu5d4qSbWG2uInyZ4GzrYljYZiwn4jVW6OtjohJ&#10;VXWqMIfQTzCmx4daSM+jUoboQeGfi4ZfOtWbtoXeM6KXz4VnLKWTk4TQJXePJYRJHfyKXIPWfaG+&#10;6Y+neG276Y7mcvC5Ao4obTa2QI1xZ1mzNoyzYXOwKYv3W4KtGos9VVipuoqMTxemTonfSLui14k2&#10;QdWfFYhfOtKbRYeOM6mXY4bHLLmTKYXrJZmOvYUcHjCJ9YRbfW2+hZOZeDu7hZKpcr+4mpHLbQi1&#10;05EEZy6yyZAYYUuvvY8tW1+sro5FVTipSo1dTvul3Ix3SKWiYYuVQciepIpqOs6a2YlFM7CW/Igl&#10;LM2SxIcDJbyOWYXqHmOJkYTbfRu+Gpeid+m7GpZ/cm+4MpVkbLq1bJRXZuKyYZMzYQKvUpIRWxis&#10;QpDxVPqo4Y/OTseldY6uSHyh/o2SQaueP4wzOsCacorZM7CWkomFLNySXIgbJdqN8Ya3HpSJK4VW&#10;fLi9spu/d4a6tppkcg+3z5kPbF+1CJfDZomx+ZZmYKyu6JUKWsWr1ZOxVLKodpJSToqlDpD2SEuh&#10;mI+dQYmd2o4FOqyaDIxyM6yWKYrjLOiR9IkwJfeNi4d/HsSIxIXMfF29WZ/Bdyi6YZ4tcbO3epyh&#10;bAm0rpsiZjaxnJmMYFuuiJf4WnircZZnVG+oFJTOTlGkrZM3SB6hOZGiQWqde4/OOpyZrY39M6uV&#10;yowwLPSRlYo2JhONK4g7HvGIZYY4fAi9DaOwds+6GqHhcVu3MqAha7q0X554ZemxSJysYBGuMJri&#10;WjGrFZkbVDCnuZdHTh2kUpV1R/Sg4JOlQU6dI5GROo6ZVo9/M6yVc41vLQKRPYswJi6M04jtHxuI&#10;DIace7e8yKdwdni526VmcQe28qN5a260FqGvZZ+w+5+uX8qt3p2xWe2qv5u2U/WnY5mrTeyj/Zeg&#10;R82gjJWXQTSc0JNCOoGZBJDtM62VI46XLQ6Q7YwXJkaMgYmQH0GHuYb3e2m8g6rwdiW5naiucLa2&#10;s6aYayazzqS2ZVqwr6KGX4etjqBYWa6qa54tU76nD5vtTb2jqpmtR6mgOZduQRycgJTYOnWYt5JB&#10;M62U2I+lLRiQoYzpJluMNIoiH2GHbYdGex68RK5adda5ZKvfcGm2eqmkauKzi6ewZRewaKVRX0it&#10;Q6L0WXGqHKCbU4mmwJ4nTZGjW5uyR4af65k9QQScNJZkOmmYbZOIM6yUkpClLSGQWo2vJm6L7Yqr&#10;H3+HJoeQeSfHOXf8c+vEKXgnbnrBKXhbaNS+PniZYyW67Hj6XWm3lnlcV5+0PHnAUauwn3phS52s&#10;93sHRXGpQnuzPtilFXx+OCCg131TMUCchX44Kn2X1n7uI4qS73/AHEyNp4DBeSfGqnr+c/TDlHsK&#10;boPAlnsZaNW9s3srYya6ZntnXWq3FXukV6GzwHvjUa2wJXxZS5+sf3zURXWozX1VPt6koX3zOCig&#10;ZH6dMUucEn9WKpKXaH/cI6qShYB+HHmNPoFMeQ/GHn4dc+bDAn4LbnXABH31aL+9Kn3bYxG54X3w&#10;XVe2lX4HV5GzRX4gUZ6vq35pS5OsB364RWyoVX8LPtekK396OCaf8H/0MU+bnYB+KqGW+IDRI8WS&#10;GYE/HKWM1IHWeOLFj4Ffc8PCbYEsblO/b4DxaJe8nICuYuu5WICbXTS2EICKV3GyxYB7UYGvLICW&#10;S3mriIC1RVan14DaPsejr4EUOByfdoFaMU2bJIGvKquWhIHNI9+RqYIDHNCMZ4JfeL/E5YTDc6rB&#10;wIRvbju+wYQQaHu79IOlYtC4tYNpXRy1coMvV1yyLIL3UW+uloLhS2qq84LQRUynQ4LDPsCjIILE&#10;OBue6oLPMVOanILqKr2WBILOI/6RL4LKHP+L8oLneIzERYhQc4DBG4fYbhS+G4dWaFC7UobJYqi4&#10;F4ZiXPe02YX9Vzyxl4WaUVGuAYVQS1GqX4ULRTimr4TLPrOikYSMOBWeYIRXMVaaFoQxKs2VhIPY&#10;JB2QtYOUHTCLfYNteE/DtYwAc0vAiYtibeC9hoq9aBu6vYoSYna3hYl/XMm0S4juVxKxDYhfUSyt&#10;dofgSzGp0odlRR6mIIbwPqGiB4ZpOAyd24XtMViZlYV+Kt2VCITmJD2QPoRfHWKLCoPweDrDOY+w&#10;cznAC47obc+9BY4jaAq6OI1jYma3AoyjXLuzyYvmVwewjossUSKs9Ip3SyqpTonHRRqlmokbPqOh&#10;hohKOBadX4eDMWuZH4bGKvqUloXtJGWPz4UjHZmKn4RseCTCyJNpcyS/mZJ1bbu8kJGSZ/e5vJDD&#10;YlW2h4/YXKyzUI7vVvuwFo4KURiseY0eSyKo0Iw4RRelF4tWPqehCoo1OCKc6YkcMYCYrogMKxmU&#10;KYbxJI+PZIXjHdCKN4Tid9/CV5c7ct+/KpYWbXi8I5T3Z7m5UpPjYhi2GpLCXHCy4ZGkVsGvpZCJ&#10;UOesC49oSvyoZI5KRPukr40xPpegoIvfOB6cfYqVMYmYPolTKy6Tu4f1JLOO+YagHgOJzYVTd4TB&#10;7ZsgcoO+w5nGbR+7vZhuZ2a465cbYce1sZXCXCKydJRtVnavNZMaUKernZHBSsen+ZBrRNOkR48Z&#10;Pn2gN42SOBKcEowRMYyX0YqYK0CTUIj2JNSOj4daHjWJZIXAdz/Bip7scjq+ZZ1bbNq7X5vNZym4&#10;iJpGYYy1Spi3W+iyCpcsVj6ux5WkUHirMpQTSqKnkJKGRLmj4ZD8PnCf0Y88OBKbrY2CMZqXa4vO&#10;K1mS64nqJPiOK4gIHmeJAYYkdxHBLKKmcgW+DaDdbKe7B58cZwC4KJ1qYWO05punW8GxopnnVhiu&#10;XJgqUFqqyJZjSoynKZSeRKyje5LdPm6fbpDhOBybS47qMa+XC4z2K3eSjIrSJR6NzYisHpeIpYaA&#10;duDA2aYqcc29wKQobHG6uqI7ZtW30qBoYTm0jJ5zW5exRJyBVfCt+pqTUDqqZ5iYSnSmyZafRJ6j&#10;HZSoPmqfE5JwOCOa8pA7McOWtY4HK5GSNoumJUGNeIlBHsKIUYbSdqTAkKljcYu9fqctbDG6d6UY&#10;ZqC3hqMsYQW0PKEJW2Ww8J7rVcGtopzPUBKqEJqkSlWmc5h6RIeiyJZSPl+ewJPfOCSao5FtMc+W&#10;aI76K6WR6YxiJVyNK4nEHuWIBYcZdmjATax+cUi9QqoUa/G6O6fbZmu3QKXcYNKz8qONWzSwo6FD&#10;VZKtUZ78T+qpv5yhSjWmIppIRHGieJfvPlSec5VAOCOaWJKRMdqWII/eK7aRoo0SJXSM5Io+HwWH&#10;wIda63R573XU4ap6I3Ze18x6Ynbhzb56r3dfwtZ67HfSt8d7KnhHrJB7aXi9oHV7snlhlBd7/HoJ&#10;h3Z8R3qzeXN8nHtTaxl88Xv0XFh9R3yYTEp9tX1CO4x+In3uKZR+jX6d6mR46nsW4J95LntR1sh5&#10;fXuIzMJ51nu7weR6HnvttuB6aHwfq7R6snxSn6h7B3ywk1t7XX0Qhsp7tH1yeNZ8FX3Maox8dn4n&#10;W9x8136ES+l9Un7WO0p9zH8pKXR+QX+A6Sl4AICR32x4UYB+1Zx4q4Boy595DoBPwM15YIA9tdZ5&#10;s4Aqqrd6B4AXnr16ZoArkoR6x4BAhgZ7KYBWeCN7lIBlaex8AYB1W1B8bICGS3589YB5OwF9eoBt&#10;KVJ9+YBk58l3MYZF3hV3jIXj1E5374WAylx4WoUbv5d4tITCtK15DoRnqZ55aoQMnbl50oPTkZR6&#10;O4OahS16poNgd157HIMeaT17k4LcWrh8CYKbSwp8nYIqOrR9LoG6KTF9toFL5rZ2WIwG3QZ2vItY&#10;00N3KIqryVZ3nIn8vpt3/Ylbs7x4X4i4qLh4wogUnON5M4eNkNB5pocEhHp6GYZ6dr16m4XiaK57&#10;HYVLWj17noSzSq98P4PcOnt83IMEKR59cYIr5Xt1jZH/29J1+JEF0hV2a5ANyCx25Y8XvX13TY4r&#10;sqp3to09p7N4H4xNm/J4mIt1j/J5EoqZg7B5jom7dgl6G4jHaBB6qYfTWbd7NYbeSkx74oWbOj18&#10;jIRWKQt9LYMM5BJ025g92nJ1S5b20Lt1wpW1xth2QZR5vDZ2rpNAsXN3G5IEpot3iZDFmt94CI+W&#10;jvV4h45kgst5CI0udT15oYvVZ2B6OYp7WSN60okgSd97iodqOft8P4WyKPl87IPv4uB0X56y2UZ0&#10;0J0dz5J1SJuUxa91ypoVuxl2OJiMsGF2p5cApYZ3FpVvme13l5Pojhd4GZJcggF4nJDLdIt5PY8F&#10;Zsd53409WKZ6gYtzSYZ7QIlHOcl7/YcVKPN8tYTT4bZ0BKVd2CF0c6N4zm507KGpxIp1bp/tuf51&#10;254Rr1J2SZwypIN2uJpOmPx3OJhrjTl3upaBgTd4PZSSc9x45pJXZjR5j5AYWC96OY3WSTR6/Ysu&#10;OZ17wYh+KPJ8goW24KBzi6x81xBz+qpFzWR0cqgdw4t09KYCuQd1ZKPOrmJ11aGVo512R59YmCR2&#10;zp0PjHJ3Vpq+gIJ34Jhncz54ipW+Za55NJMQV8J54JBeSOx6q40yOXt7d4n6KPl8RIae349zH7Pw&#10;1gNzjLFjzF10A67jwo50hKxsuBB09anbrXN1aadFord13aSrl012aKH2i6t29p85f813hpx0cqJ4&#10;L5lUZSx425YtV1x5iJMBSKp6V49KOV57KouAKQV8BIeG3n5y37s71PdzSLhcy1Zzu7WLwY10ObLE&#10;txd0qq/ZrIJ1Hazooc91kKnylnR2HqbUiuJ2rqOsfxd3QaB8cgd36JzhZK14kpk+Vvt5P5WTSGt6&#10;D5FSOUR654z3KRN7yohh3Wlyx8Jy0+hzKr9Eyk1zl7wowIl0Ebkathl0gLXWq41077KMoON1Ya89&#10;lZd17au2ihZ2faglfl13D6SKcWp3sqBvZDB4WJxLVp15A5gbSDB50ZNQOSx6qo5mKSF7lYkx3HVy&#10;u8lD0vhzF8XNyWBzgMJvv51z978ltTR0YruNqq90z7fwoA11PLROlM51x7BkiV12VaxvfbV25ahw&#10;cN53gqPWY8F4JJ8xVk14zJp9R/55l5UvORl6cY+6KTB7Yont27Zymc+L0j1y8MvWyKRzV8g/vt9z&#10;z8TDtHl0OMDfqfl0orz2n151DrkJlCl1mLTDiMR2JLByfSp2s6wWcG13S6cDY2l36aHhVhF4jpyu&#10;R9p5V5blOQ96M5DuKUF7LIqT2wpyf9WX0ZNy0dGpx/lzN83fvjBzsco3s810GMYLqVF0gMHbnrt0&#10;6b2mk5B1cLkHiDZ1+7RdfKl2iK+ocAR3GqobYxp3sqR9Vd14U57IR7x5GpiIOQh595ISKVJ694st&#10;5Dl9gXUj2tN9gHWz0Vt9h3Y/x7V9lnbHvSN9qXdDsmt9vHfBp4x9z3hAm9R963jsj9x+B3mag6F+&#10;JHpMdgN+UHr1aBB+fXugWbh+qXxNSjB+5H0KOft/Hn3JKJR/Wn6N4yF8q3o02cF8uHp60FB8y3q9&#10;xrV85Hr9vC19AHs6sYF9HHt4pq59OHu3mwZ9Xnwfjx99hXyJgvZ9q3z1dWd94X1bZ4V+Fn3DWT9+&#10;S34sSdR+kX6TOcB+1X78KH1/GH9q4eF7yn+K2Il75H+FzyF8An9+xZB8JX91uxV8Sn9vsHZ8b39q&#10;pbF8lH9lmht8xH+Gjkh89X+ngjJ9Jn/KdLZ9Zn/nZuh9pYAEWLh95YAjSW9+NoAuOX5+hoA6KGR+&#10;0oBL4I565YUb1z17CoTLzd17MoR6xFh7X4Qnuep7jIPdr1l7uoORpKN76INFmSF8IoMbjWJ8XYLx&#10;gWF8mILGc/p844KTZkN9LoJhWCp9eIIvSQV91oHYOTt+MoGBKE1+iYEt36N6Koqn1lZ6V4oPzPl6&#10;hv/ifRBJQ0NfUFJPRklMRQAaOol4w3h6uojeuRN67ohProt7Ioe+o997V4csmGt7mIa3jLp72oZA&#10;gMl8HYXIc3J8coVDZct8x4S9V8R9G4Q4SLt9g4N9ORB96YLDKEV+SoII3n15g5B91TZ5tI+cy995&#10;6o69wmN6Io3euAl6W40GrY56lIwsou56zYtQl4x7FYqMi+17XYnFgA97poj8cst8BIgcZTp8Y4c7&#10;V0p8wYZaSGN9M4U1ONx9ooQQKDt+DYLn3Rd46Zas09h5H5V/yoh5V5RZwRN5lJM3tsh50JISrFt6&#10;DJDqocx6SY/Aln96lY6oivZ64o2Lfy57L4xscgV7l4snZI57/4ngVrt8Z4iZR/t84ocEOKB9W4Vs&#10;KC99z4PK2+54TJzx0rZ4hZt6yWl4wZoPv/Z5ApiutbZ5QZc7q1V5gJXGoNN5wJRNlZh6EJLeiiJ6&#10;YZFrfm56s4/zcVt7JY5DY/57l4yRVkV8CordR6h8jYjUOHN9EIbGKC19j4So2st3y6Nj0Zh4BaGg&#10;yE14RJ/zvtl4h55YtKV4xpyXqlB5B5rRn9p5SJkIlLB5mpdAiU157ZVzfa16QZOhcLR6u5F+Y3F7&#10;N49YVdN7s40uR1t8PoqtOEt8yIgkKC99UYWE2bh3XKpT0Ip3lag/x0Z306Y7vd14FqRFs7B4WKIt&#10;qWN4m6ARnvd4353xk9x5NpvGiIl5jpmUfPt56JdccBl6ZJTPYu564ZI9VWp7X4+oRxV77oymOCt8&#10;f4mYKDl9E4Zn2Kd3DrGYz313RK8xxkB3f6zXvN93v6qIsrl4AagVqHV4RaWdnhJ4iaMhkwZ446CN&#10;h8R5P53yfEd5nZtPb396GJhOYm56lZVIVQV7E5I8RtR7pI6yOA98OosWKEZ81odN16F21Liyzn13&#10;BrX6xUR3PbNRu+p3ebC0scp3u63pp453/asZnTV4QKhEkjd4nKVJhwR4+qJFe5l5WZ86bup505vC&#10;YfR6TphDVKh6zZS9Rpl7XpCtN/d794yFKFV8m4gj1qR2qL+xzYV21bysxFB3Cbm6uvl3QbbZsOB3&#10;gbO3pqt3wbCRnFp4A61mkWp4X6oFhkd4vKaaeu55HKMnblp5kp80YYB6DJs4VFF6ipcxRmJ7GpKc&#10;N+J7tY3pKGR8YIju1bt2isZLzKJ2ssMAw2924b/Ouhl3GLy0sAZ3VblCpdh3k7XLm4930rJPkKx4&#10;LK6NhZh4iKrCek5456bsbdV5WaJ/YRZ50J4GVAN6TZmARjF62pRsN897do8zKHN8KIml1PF2Ycxf&#10;y9x2hcjVwqt2s8VsuVJ26sIkr0R3Jb5ppRx3Ybqomtp3nrbkkAN397LJhPt4Uq6jecB4sKp0bV95&#10;HqWRYLp5kqCgU8F6DZudRgl6mZYUN8F7NpBdKIF774pH1DR2QtI6yyR2Ys52wfJ2jsrduJd2x8du&#10;ro13AMNspGt3Or9mmi93dLtcj2J3y7brhGd4JLJveTp4gK3pbPB46aiPYGN5WaMlU4V50p2lReR6&#10;WpeoN7R6+JF4KI97uYrd3OWBRXRv09+BEnUFysiA4XWYwYmAs3Yrt02AmnawrO6Af3c3ommAZXfA&#10;lxaAUXhzi4aAPnkpf7SAKnnjcn6AKHqWZPWAJntLVwmAJXwBSAyAJnzSOGaAKn2lJ5WAMX5+28KA&#10;iXlc0sKAYnmrybSAPHn5wICAGHpGtlCABnqOq/1/83rXoYZ/4XshlkN/1nuTisR/y3wHfwR/wHx9&#10;ceB/xXzvZGp/y31iVpJ/0X3XR7R/3H5TODB/537SJ4Z/9H9Y2oJ/s36K0Yp/l36SyIV/fH6Zv11/&#10;Yn6ftTp/WH6nqvV/Tn6voIx/RH62lVx/Q37kie9/Qn8SfkN/QH9BcTN/UH9rY9J/X3+XVhF/bn/E&#10;R1V/hH/mN/Z/moAKJ3Z/r4A02VB+04Px0F5+woOyx2F+sYNyvkN+oYMxtC1+n4L2qfV+noK6n5l+&#10;nIJ9lHt+pYJiiSF+roJGfYh+toIrcIt+0IIIY0B+6oHmVZZ/BIHERvt/JoGGN8F/SIFKJ2p/Z4ES&#10;2IJ+KYlRz5N+H4jOxph+FYhLvX5+C4fGs29+D4dIqUB+E4bInu1+F4ZHk9t+J4XkiI5+NoV/fQJ+&#10;RoUacBR+aISmYth+i4QzVT9+rYPBRr9+2YMiN6F/A4KFJ2x/KoHo12p9io7/zoB9ho42xYt9gY1v&#10;vHd9fIynsnR9hIviqFB9jIscngp9lYpTkwh9qomjh819v4jxfFN91Yg8b3h+AIdwYlJ+LIajVM9+&#10;V4XXRnB+i4TRN3Z+voPMJ2l+7YLD1gN88JULzSJ875P6xDV87pLtuyp87ZHksTZ8+ZDVpyJ9BI/D&#10;nOx9EI6ukf99Ko2shtl9RIyne3Z9X4uebrV9lIpvYap9yIk+VER9/YgNRg1+OYaYNz1+dYUiJ2J+&#10;rYOj1N58TJsvzAN8T5nUwxp8U5iGuhJ8VZdCsCp8ZJXnpiN8c5SIm/p8g5MnkR98oZHRhgx8wJB3&#10;erx8348ZbhJ9Ho2AYR99XovkU9N9nYpHRb594ohhNxV+JoZ3J2R+aYR+0797xaF7yup7yp/XwgN7&#10;0J5KuPx71ZzQryB75psnpSV79pl7mwp8B5fLkEB8KJYfhT58SZRtegJ8a5K4bXB8spCsYJd8+46e&#10;U2Z9RYyNRXR9kIoxNvB93IfPJ2p+KIVW0qJ7YqgzydN7Z6ZBwPR7a6Rgt/d7cKKNriR7gqCRpDJ7&#10;lJ6QmiJ7p5yMj2d7zJqAhHd78phteU18GJZUbNN8YZPjYBN8q5FtUvx89o70RS99RIwcNtB9lYk4&#10;J3R96YY00YV7Jq82yLx7J6z0v+R7Kaq/tvF7KqiWrSV7O6ZCoz17TKPqmTd7XqGNjox7hp8bg617&#10;rpyheJV715ohbDV8HpdBX498Z5RcUpR8spFyROt9AI4XNrN9VIqrJ4F9rocT0H568bYXx7t677OG&#10;vuh67LEFtfp66a6RrDZ6+avnolZ7Cak5mFp7GqaHjb57QqOwgu57a6DRd+l7lp3ra6J725qYXxZ8&#10;I5c/Ujd8bpPfRK98vJADNpt9EYwPJ5B9cYfkz4p6vrzlxsx6uLoIvf16srdAtRJ6rLSLq1R6urGO&#10;oXx6ya6Ll4h62KuFjPp6/6hKgjp7KKUHd0V7U6G7axd7l53xXqZ73pofUeJ8KpZDRHp8dZHlNoZ8&#10;zI1qJ599M4iqzq16msNYxfV6j8AzvSh6hr0ttD16frpCqoV6ibb2oLR6lbOllsh6orBPjEZ6yKy2&#10;gZR68KkUdq57GaVoapl7WqEnXkF7oJzbUZd765iCREt8NJOpNnV8i46sJ658+IlezfF6dMlNxT56&#10;ZcXqvHF6WsKus4R6Ub+YqdB6W7wDoAV6Zbhqlh96b7TNi6h6k7DcgQJ6uazhdip64ajcait7H6Qo&#10;Xep7Yp9mUVh7rZqURCR785VINmd8S4/RJ718von+zUN6Wc8OxJR6Rstxu8h6OcgFstZ6McTKqSd6&#10;OMDxn2B6P70TlYB6R7kyixR6aLTsgHl6jLCbda56saxAacR66qcYXZl7KqHfUR57c5yRRAF7t5bV&#10;Nlt8DpDmJ8t8hoqS1WuFT3O9zMGE6XRYxAiEgnTzuyuEGXWQsUiD0HYep0ODhXaunRuDOnc/kjCC&#10;9Hf7hwmCrXi5e6OCZHl6btuCLno3YcGB93r3VEeBwXu4RdqBhHycNsiBSX2CJpSBFX5y1ECEk3iQ&#10;y56EOXjnwu6D3Xk/uhyDfnmXsEaDPHnqpk+C+Xo9nDSCtXqRkVqCeHsNhkWCOnuKevGB+nwKbjyB&#10;y3yIYTiBm30HU9SBbH2IRYeBOH4YNpmBBX6sJo6A139J0xyDzH2WyoCDfH2qwdiDK32+uRKC1n3S&#10;r0iCnH3mpV6CYH36m1GCJX4OkIeB8H5HhYOBu36BekGBhH68baCBXX71YLCBNn8vU2OBDn9qRTeA&#10;5X+iNmyAvH/eJomAlIAh0giDAYLMyXKCuoKdwNGCcoJuuBSCJ4I9rleB9IIQpHiBwIHjmniBjIG2&#10;j76BYIGphMqBM4GdeZqBBoGRbQuA6IF+YDCAyoFsUvmArIFcROyAjYE3NkSAboEWJomAT4D60UGC&#10;XIgIyK2CHYeZwA+B24cot1eBloa2raGBaIZIo8uBOoXamdSBC4VqjyaA5oUYhD+AwITEeRuAmYRw&#10;bJuAhIQPX9CAboOuUqqAWINORLeAQYLMNiuAKoJLJpKAEoHN0C6Bs42Mx5+BeozavweBPowotleA&#10;/ot2rK2A1YrEouOAq4oQmPiAgYlbjlqAY4i+g4SAQ4ggeHKAI4eAbAWAF4bIX0+ACoYQUkB//YVY&#10;RG5/74RxNgV/4YOKJpV/0IKizsyBBJNmxkaA0JJuvbeAmpF7tRCAYJCMq3WAOo+RobyAFY6Vl+J/&#10;742WjVh/1oyrgpd/vYu9d5t/o4rMa0l/oYmzXq5/noiZUbx/m4d/RBF/loYsNdJ/kYTXJpJ/ioN8&#10;zaiAcplxxSmAQZgzvJ+ADpcAs/x/15XXqm9/tJSToMN/kZNLlvZ/bpIBjH5/WZDEgc9/RI+DduZ/&#10;Lo4+aqp/NIy8Xid/O4s4UU9/QomzQ8Z/RIfwNa5/RoYpJpl/RoRVzImAAJ+kxA9/0Z4du4l/n5yu&#10;sup/aptTqWh/R5nCn8l/JJgulgt/AZaXi6N+7pUFgQZ+2pNvdjB+xpHVagx+1I/hXaN+443qUOR+&#10;8ovxQ39++Im7NY1+/4d+JqJ/B4Usy2F/qKYgwu5/eaRPunB/RqKOsdt/EKDcqGR+7p76ns9+zJ0V&#10;lRx+qpstisV+m5k+gDp+i5dJdXd+epVPaWx+iZL6XRx+mJChUHl+qI5FQzh+sIuWNWx+u4jcJq1+&#10;yIYEyjR/cKzUwcp/Paq1uVN/CKiksMd+zqagp1l+q6RrndB+iaIylCl+Zp/1ieJ+WJ2kf2l+SZtM&#10;dLp+O5jvaMh+SJYxXJR+VpNvUA1+Z5CoQvJ+bY18NU1+eYpAJrh+i4baySN/P7N5wL9/CbENuE9+&#10;0K6yr8h+kqxmpmN+bqnenON+SadSk0Z+JaTCiQ9+F6IQfqd+CZ9WdAp9/JyWaDJ+B5lqXBh+FJY4&#10;T61+JZMAQrN+Ko9YNTJ+NouZJsZ+TYelyCt/ELodv85+17dlt2J+mrTFrt5+WbI7pYB+Mq9hnAh+&#10;DKyDknV95qmgiEx916aNffN9yKNwc2d9uqBMZ6d9xJysW6d90ZkFT1Z94pVUQn195ZEuNRx98Yzr&#10;JtV+DIhnx1Z+8sBwvv5+tL1xtpR+dLqTrhB+L7fWpLh+BrSvm0d93bGDkbt9tK5Th599oqrifVR9&#10;kqdoctd9gqPlZy59iZ/RW0V9lZuyTwx9ppeHQk59pZLpNQt9sI4oJuV90IkZxrh+08ZVvmR+ksMV&#10;tfp+TsACrXJ+Cb0cpB193bmtmrB9sbY6kSp9hrLDhxd9ca77fNd9XqspcmV9TKdOZs99UKLHWvp9&#10;Wp40TtV9a5mRQi59Z5SCNQJ9co9JJvZ9lYm4xi1+wcwKvdx+e8iPtXB+NcVMrON978JEo5F9wL6Q&#10;mid9kbrZkKZ9Yrcehpx9SrMBfGV9M67acf59HqqpZnl9HqWvWrZ9JaCmTqV9NZuIQhF9LJYKNPt9&#10;NpBbJwZ9XopLzdiJsXMqxYeJGHPHvSeIe3RotKSH2nUNqxyHXHWjoXOG3nY6l6iGXnbSjSeF4XeU&#10;gmuFYnhZd3OE4Xkgax6EbHnnXnuD+HqwUXiDhHt7Q5+DAXxxNSeCgX1qJZWCCX5vzKaI53fZxFyI&#10;Wng3vAWHyXiXs4+HM3j5qhWGvnlVoHqGSHmxlr2F0HoOjE2FXHqTgaSE5nsZdr6Eb3uhan+EAnwq&#10;XfKDlXy1UQiDKH1CQ1GCrn3mNP2COH6OJZaBxn9By5qIH3y6w1aHnHzYuwaHFXz3spqGin0XqSyG&#10;HX02n52Frn1Vle6FPn11i4yE0324gPOEZn39dh6D+H5EafGDk36KXXqDLn7RUKaCyX8aQw6CWn9o&#10;NNyB7H+5JZ2BgYAVyq+HXIHKwm+G4oGquiWGZYGIscGF44FlqF2FfIFFntmFFIEllTWEq4EFiuGE&#10;SYEFgFaD5YEGdY+DgIEIaXSDI4EFXQ+CxoEDUFCCaYECQtWCBID1NMKBoIDrJaiBPIDpybGGw4bc&#10;wXeGToZ+uTOF14YesNeFXIW8p36E+oVengaEloT+lG6EMoSeiimD1oRbf6yDeIQYdPaDGYPUaO2C&#10;xIOFXJyCboM2T/OCGILoQpaBuoJ/NKSBXYIZJbGA/oG3yJ2GIYxCwGiFsoujuCuFQIsFr9iEy4pl&#10;pouEbYnEnSCEDokhk5WDroh9iWCDWIfyfvSDAIdmdE+CqIbZaFqCW4YzXB+CDYWOT46BwITqQlGB&#10;aoQeNISBFINUJbmAvIKKx3OFepIFv0WFEJEjtw+EpJBFrsSENI9qpYWD2Y6BnCiDfo2XkqyDIoyr&#10;iIeC0YvTfi2CgIr5c5uCLYocZ72B6YkXW5qBpYgQTyGBYYcKQgiBE4XUNGGAxISeJcKAdINjxlKF&#10;AJfVviuEmZawtfuELpWWrbaDwZSGpISDaJNWmzWDDZIkkceCs5Dvh7OCZY/JfWuCFo6fcuuBxo1z&#10;ZyOBiowHWxiBToqaTrmBEokrQcKAyIeKNECAfoXlJcyANIQ1xTGEo53KvRCEPJxgtOaD05sMrKWD&#10;ZpnNo4GDDJhVmj+CsZbZkN+CVZVbhtyCCZPkfKaBu5JqcjmBbJDsZoiBNY8RWpaA/400TlGAyotV&#10;QX2Ag4lFNCGAPIcvJdh/9oUFxCCEQ6QbvAaD3aJos+KDc6DFq6qDB58xoo+Crp1qmVeCVJufkAOB&#10;+pnShg+BsZgAe+mBZpYpcY6BHJRNZfWA5pIVWhuAsY/ZTfCAfY2aQT+AN4sVNAd/9IiFJed/soXY&#10;wxOD9qquuwCDj6iusuKDJKa8qrGCtaTXoZ6CXKK+mHCCAqChjyaBqJ6AhUGBYZxOeyyBGZoVcOKA&#10;0ZfYZWKAmpU6WaKAZpKYTZGAM4/yQQJ/7YzyM+5/q4niJfd/bYaqwgqDwbEpuf6DWK7dseWC6qyj&#10;qbmCd6p4oK+CHKgOl4qBwaWgjkuBZqMuhHaBHqCcenGA1p4EcDmAjptlZNKAV5hdWSqAIpVPTTR/&#10;8JI7QMZ/p47CM9V/ZYszJgZ/K4dxwQODoLeduP+DM7UFsOuCwrKHqMKCS7Ahn8CB7a1nlqaBj6qp&#10;jXGBMafog6uA56T3ebeAnaH+b5GAVJ7+ZEGAG5uFWLR/5ZgFTNh/s5R8QIp/ZpCKM7x/I4x7JhR+&#10;64gvwB2Dh724uB+DFrrasA+Cobggp+eCJrWLnuyBxbKHldqBZK9+jK6BA6xygvaAtqkmeRGAaaXS&#10;bvqAHqJ2Y8F/4p6MWEp/q5qaTIZ/eZabQFZ/KJI1M6d+4o2sJiF+rYjav2+DVsNct3eC4sA9r2eC&#10;a71Rpz2B8LqYnkiBjbdOlTuBKrQCjBaAx7CxgmiAeK0SeI+AKqlpboV/3aW3Y11/oKFhV/l/aJz+&#10;TEl/OJiMQC9+5JO6M5l+n47AJi9+bolyvtSDK8jNtuGCtcVzrtKCPcJZpqSBwr+CnbKBXLv4lKqA&#10;97hqi4uAkrTZgeeAQLDpeBh/8Kzubhp/oKjpYwN/YaQkV69/KZ9QTBB++pppQA1+o5UuM41+Xo/E&#10;Jjx+MYn+xbyOTHKkvcSNgHNDtbuMsXPorY2L3XSUpGaLKnUwmyCKdXXOkbmJvnZth6qJB3c0fWOI&#10;TXf+cuGHkHjMZw2G1nmdWu6GG3pxTnGFYXtGQTuEknxMM2qDx31XJIqDBH5xxJ2NkncovK2M0XeM&#10;tKyMDXfzrIqLRXhfo3CKmXjDmjiJ63kokN+JPHmOhuCIjXoafKmH3HqpcjiHKHs5ZnuGc3vPWnKF&#10;vnxnTg+FCX0AQPmEQ324M0yDgH50JJaCwn8+w5uM1HvWu7GMHHv/s7iLYnwpq5+KpnxUopKKAXx+&#10;mWaJWnypkBqIsXzUhimIC30jfAGHYn1zcaCGuH3FZfaGCn4aWgOFW35xTbeErX7JQL+D8H8tMzOD&#10;Nn+WJKWCfoALwq+MFoCzusmLZYChstaKtICNqseKAoB5ocSJZIBnmKSIw4BVj2SIIoBChYCHhIBR&#10;e2aG5IBhcRSGQYBxZXyFm4CAWZ2E9YCQTWaEToChQIuDm4CuMx+C6YC+JLaCN4DZwZyLe4Wuub2K&#10;0YVgsdGKJ4URqcyJfIS/oNaI4oRvl8OIRoQfjpCHqIPOhLuHEYOberKGd4NocHGF24M1ZO6FPIL5&#10;WSWEm4K9TQaD+4KCQEyDT4I0MwOCo4HpJMOB9oGlwJWK3IryuLyKNopnsNeJkonbqNqI7olNn/GI&#10;V4i9luuHv4grjcaHJoeZg/+GlYcgegaGAYanb9SFa4YsZGWE1IWbWLOEO4UKTKuDooR7QBCC/YPM&#10;MuqCWIMfJNOBsYJ0v56KOpCFt8qJmY+6r+uI+o7xp/WIWo4rnxeHx41Wlh2HM4x/jQWGnYung02G&#10;EYrkeWKFg4ogb0CE9IlZY+SEZYhqWEaD1Yd7TFaDRYaMP9qCp4V2MtWCCYRgJOWBZ4NHvo2Jx5Ym&#10;tr+JKZUaruaIjJQZpveH75MgnieHXZIGlTuGyZDqjDCGNI/MgoeFq46+eK2FII2ubpyEk4ybY1aE&#10;CotIV8+DgYnzS/eC+IieP5yCXYcgMruBw4WfJPWBJYQUvXaJcZvrtbCI05qcrd2IN5lkpfOHm5hA&#10;nTCHB5bglFKGcpV9i1aF3JQYgb2FVJK9d/OEyZFfbfWEPo/9YsWDuo4+V1WDNox8S5aCs4q4P12C&#10;GYjOMqCBgIbfJQSA5YTevG2JFKIHtK2IeKBxrOGH3J7rpP6HQZ10nEWGrpvIk3CGGpoZioCFhZhn&#10;gPaE/5azdz2EeJT7bVCD8JM/YjeDbJEmVuCC6Y8KSzqCZ4zrPyKBzoqQMoqBN4grJRaAn4Wru2eI&#10;yqhhs66ILaaAq+eHkKStpAqG86Lnm1qGYKDsko+FzJ7tiamFN5zqgC+EsprZdoaELZjDbKqDppan&#10;YaqDIpQtVmuCn5GwSt+CHY8uPumBg4xdMnSA7Yl9JSiAWIZ3um6Il66tsruH+KyBqvmHWKpnoyGG&#10;uKhdmniGI6YTkbeFjaPFiNyE96F0f3GEcp8FddeD7JyRbAyDZZoWYSKC4Jc2VfyCXJRRSomB25Fm&#10;PrKBPo4fMl+AporEJTqAE4c5uX+IeLT5sdOH1rKBqhWHM7Akoj+Gj63imZ6F96tJkOaFXqiuiBSE&#10;xKYOfriEPKNDdS6DtKBva3ODK52VYJ+CpJpIVY+CIJb0SjSBn5OYPnyA/Y/cMkqAY4wFJUp/0Ify&#10;uKKIXrrmsP2HubgnqUKHE7WQoW2Ga7MhmNSFz7BAkCSFM61ch1uElqp0fgyEC6dQdJCDf6QkauWC&#10;9KDvYCWCa501VSuB5ZlzSeaBZZWkPkmAvpF4MjWAIY0rJVd/kIiZt9+IKcBLsECHgr1NqIiG27qF&#10;oLOGMrf1mCCFlLTTj3eE9rGthreEWK6FfXSDyqsQdAWDPaeSamiCsKQLX7qCJp/oVNGBopu6SZ+B&#10;JJd9PhuAepLqMiJ/3Y4yJWJ/T4kqtyeH+MV5r4+HT8I/p9mGp79MoAOF/rykl3eFXrlEjtWEvrXg&#10;hh2EHrJ6fOWDjq63c4KC/qrrafKCb6cUX1SB5aKHVHuBYJ3tSVuA5Jk/Pe+AOJRJMg5/mo8oJWt/&#10;EImvvRKTK3IvtXaSLHLOrb+RL3N2pd2QMnQonR+PRnTKlEKOWHVti0eNZ3YSgbKMcnbdd+iLenes&#10;beSKf3h+YqOJc3lbVxmIZ3o6SzSHWnsbPq2GOXwwMZKFHX1LI3WECH54vCKSmHaItIuRoXbwrNuQ&#10;rXddpQKPvHfRnE+O1Xg8k36N7Hipio+NAXkXgQiME3mqd0uLIXpAbVaKLXrZYiqJJHt8VrWIGnwh&#10;SuiHD3zJPn+F9n2SMYSE335hI46Dy39BuyCR8Hr7s5CRAHstq+iQFnthpBiPMXuWm3KOT3vLkq6N&#10;bHwAicyMh3w2gFOLoHyQdqWKt3zrbL+Jyn1IYaiIxn2uVkqHwX4VSpaGun5/PkuFqH74MXGEmH94&#10;I6ODiIAGuhCRNn+XsoeQTX+SquiPbH+MoyOOkn+FmoqNt3+BkdSM2n99iQCL+395f5WLHH+WdfeK&#10;O3+1bCKJV3/UYSCIWn/3VdmHW4AcSj6GW4BCPhKFUoBoMVuESoCTI7aDQIDLuRaQkoSFsZSPr4RI&#10;qfuO1YQHokCOBIPDmbONLYOCkQqMVYNBiEOLeoL/fuaKo4LcdVaJyIK5a5CI64KWYKKH9IJuVXGG&#10;/IJHSe2GAoIhPeCFAIHtMUuD/oG9I8yC+YGWuCuP74mhsK6PEIkpqRyOPYivoWmNcogxmOiMoIex&#10;kEuLy4cxh5GK9YavfkGKJIZJdL+JUIXiaweIeYV7YCyHioUAVQ+GmYSGSaGFpoQNPbGErIN7MTyD&#10;sILsI+SCr4Jht0mPTY7qr9KOdI42qEWNpY2DoJqM4YzQmCWMEYwQj5OLQItOhuWKbYqLfaGJoonf&#10;dC2I1IkyaoOIA4iEX7qHHIevVLCGM4baSViFSYYGPYWEVIURMS+DX4QeI/yCZIMqtlWO05RoruON&#10;/JN1p12NMJKLn7iMb5Gol1CLoJCljsuK0I+ghiqJ/o6ZfPSJNo2lc46Ia4yuafSHnou2Xz6GvYp+&#10;VEmF24lGSQeE94gMPVOEBoayMR+DFIVXJBOCHIPztVaOdpoLreuNoZjXpmuM1pe5ns2MFZaulnGL&#10;RpVmjfqKdJQchWeJoZLQfD+I25GRcuiIEZBPaV6HRo8LXryGaY1oU92FjIvDSLOEr4obPR2DvohY&#10;MQyCzYaRJCiB14S5tESOK5/mrOCNVp5tpWeMjJ0Dnc+LzZumlX6K/ZoWjRKKLJiChIyJWZbte3SI&#10;lJVYci6HzZPAaLWHBJIlXiyGJZAtU2eFR440SFaEaYw3POODd4oIMPWChofQJDuBkIV/syuN9qXw&#10;q8+NIKQvpFyMVaJ6nMqLlqDRlIOKxJ71jCOJ8p0Wg6mJHps0eqKIWZlGcW2HkZdTaAiGyJVcXZeF&#10;6JMLUuyFCJC2R/eEKI5ePKWDM4u/MN2CQIkRJEyBSoZCskSNyawCqu+M8qn2o3+MJaf8m/CLYqYR&#10;k7GKj6Ppi1uJuqG+guqI5Z+QefGIHp1IcMyHVZr6Z3aGi5inXRuFqZX0UoWEyJM9R6eD6JCAPHSC&#10;741wMMuB+opNJGCBBIb9sYyNorIpqjyMya/Sos6L+a2Vmz+LMqtzkwaKXKj+irWJhKaHgk2IrKQM&#10;eV+H4qFocEaHF56+Zv6GS5wMXLSFaJjwUjGEh5XOR2eDqJKjPE2Cq48hMMGBsouFJHaAvYeysNWN&#10;g7fuqYmMqLVQoh2L1bLZmo6LCrCMkluKMa3RihGJVqsTgbGIeqhReM+HraVXb8OG36JVZoeGEJ9L&#10;XE6FLJvFUd2ESpg4RySDbZSePCSCapCwMLOBb4yjJIeAeYhVsAaNWb0hqMGMfLpCoVmLqLecmcyK&#10;3LUxkaCJ/7I4iV+JIq87gQiIRaw6eDOHdKjybzWGo6WgZgiF0qJFW9+E7Z5bUX+EDJpnRtiDMJZj&#10;O/KCKpITMJ2BLY2eJJCAOIjgrzqNNcIcp/2MV78AoJiLgrwwmQyKtLmxkOiJ1bZ8iLCI9rNDgGKI&#10;FrAId5qHQaxzbqmGbajVZYqFmKUtW3GEsqDdUSGD0ZyARouC95gQO76B7ZNhMISA7Y6JJJZ/+olg&#10;tG6Ya3HhrSqXNnKApbmWD3Mpng2U83PdlbeTynSCjUSSn3UohLORcHXQe5qQOnaeck2O/3dwaMiN&#10;wXhFXiSMVXktUzmK6HoXR/aJensEPCKIAHwlL7+Gin1OImqFGH6Ms6GX1HYqrGKWpnaUpPeViHcE&#10;nVGUend5lQWTVnfpjJ2SMHhahBeRB3jMewmP13ljcceOo3n+aE+NbHqaXb6MA3tJUumKmHv7R76J&#10;KnyvPASHuH2EL7+GR35iIo6E1n9Tsq+XNXp8q3aWDHqzpBKU+HrrnHaT93sklDaS2Htfi9qRt3ua&#10;g2KQk3vVemCPanw2cSyOPnyXZ8ONDnz7XUeLqH1uUoiKQH3jR3aI1n5cO9mHa37jL7WF/39zIquE&#10;kYAUsaKWi37lqnKVaH7qoxeUXX7rm4WTZ37qk1OSTn7uiwaRMn7zgpuQE373eaiO8n8ecIONzX9G&#10;ZyqMpX9vXMSLRH+iUhyJ4X/XRySIe4AOO6eHF4BGL6WFs4CEIsOESYDSsNSV7YOaqamUz4NpolWT&#10;yoMzmsuS3oL3kqORyYLCimGQsYKMggKPl4JWeRqOfIJAcAGNXoIrZrOMPIIVXF+K4YIAUcuJg4Hs&#10;RuiIIoHaO4WGxYG7L6GFZoGiIuKEAIGVr/GVVIiCqMyUOogaoX+TO4etmf6SV4c6keKRRYbJiayQ&#10;MIZXgVqPGoXkeH6OBYWOb3KM7YU4ZjKL0oThW/CKfIR8UXCJJIQXRqOHyYO1O12GcoM8L5iFF4LG&#10;Iv+DtIJYrvOUxI2bp9WTrYz5oJCSs4xXmRiR1YuxkQuQxosCiOOPs4pRgJ+On4mfd9CNj4kHbtKM&#10;fYhuZaKLZ4fUW3SKF4cWUQqIxYZZRlWHcIWdOy2GHYTGL4mEx4PwIxiDaIMbrg+UTpLXpveTOpH7&#10;n7iSQ5EkmEmRaJBSkEiQWY9kiC2PR45zf/aOM42AdzONJ4ykbkKMGIvFZSCLBorlWwSJu4nIUK6I&#10;boirRg6HH4eNOwKFz4ZUL3+Ee4UbIzODHYPcrSiT8pg3phaS4Jccnt2R6pYUl3aREJUej4GQAJPu&#10;h3OO7ZK8f0mN2JGIdpOMzZBlbbCLv48/ZJyKr44YWpKJaIyTUE+IH4sMRcSG1YmEOtaFhYfnL3OE&#10;MoZHI0yC1YSZrCuTpZ3fpSGSk5yBne2RoJsuloqQypnmjp+PuZhwhpyOppb3fn6NkZV9ddeMiJQG&#10;bQSLfJKNZAGKbZERWg+JJI89T+SH2Y1mRXKGjYuNOqSFPImJL2KD6Id7I2OCi4VYqyaTbqO+pCOS&#10;XKIZnPSRaaB8lZWQk57ojbWPgZ0phbyObJtmfauNV5mhdRSMTJfTbFKLQJYBY2CKMZQrWYWI5ZIB&#10;T3SHmY/URRyGSo2kOm2E9YsyL0+Dn4i0I3iCQIYWqkmTP6mSo0ySLaejnCGRN6XClMSQYKPujOyP&#10;S6HmhP2ONZ/afPWNHZ3MdG2MEZuna7mLA5l9YtaJ85dOWRCIppTITxOHWJI+RNGGCY+uOkCEsIzR&#10;L0GDVoniI46B9obJqZKTFK9nopqSAa0um3GRCqsNlBWQLqkEjEOPF6azhFyN/qRffFyM5KIIc9+L&#10;1Z+LaziKxJ0IYmOJspp/WK2IZJeXTsKHFpSoRJKFyJGyOhqEao5pLzeDDYsJI6SBrId1qOaS9LTp&#10;ofKR4LJpmsuQ5rAQk2+QB63fi6SO7KtKg8ON0Kiye8uMs6YYc1qLoKNIar+Ki6BxYfaJdp2SWE+I&#10;J5pGTnOG2ZbyRFSFjZOTOfSEKY/kLyuCyYwYI7aBaIgQqDuS0bn0oUyRvLczmiiQwLSrks2P3rJd&#10;iwiOwK+Lgy6Noay2ez+MgqnfctmLa6bCakmKU6OdYY2JOqBwV/OH65zDTiWGnpkMRBSFVJVGOcuD&#10;65E5LxuCiI0KI8OBJ4iXp5eStr7SoK2Rn7vSmYuQorkgkjGPvra/inKOnbOygp+Ne7CjeriMWK2R&#10;clyLPaoqadiKIaa6YSiJBKNAV5qHtJ8wTdiGZ5sUQ9OFHpblOaGDsZJ9LwmCS43uI82A6YkUq66d&#10;0HGmpMCcZXJDnYmbGnLrlfyZ8HOhjg6YiHRHhgWXH3TvfeKVsnWZdUWUOHZpbHeSuXc9Y3WRN3gT&#10;WXqPYHkITz2NhXn/RK6Lp3r5OY+J0nwkLeqH/n1YIWOGKH6lqwSdL3XgpBqbyXZKnOiaiXa6lWCZ&#10;bXcxjXuYC3ekhX2Wp3gXfWOVQHiMdM6TzXknbAqSVnnEYxKQ23pjWSmPBnsgTwCNLXvfRIeLUHyh&#10;OYCJgn2BLfeHs35qIZKF339qqieck3oVo0SbMnpPnBmZ+3qJlJmY7nrEjMCXkXsDhM2WMXtDfMCU&#10;z3uDdDeTY3voa3+R83xPYpSQf3y3WMCOrH05Tq2M1X29REyK+n5FOWGJMn7ZLfaHaH92IbeFloAn&#10;qSib+X5Qok6anH5bmyyZbX5hk7WYbX5ji+qXFH5vhAWVuX56fAaUW36Gc4qS9n61auCRjX7lYgSQ&#10;IH8WWEaOUH9ZTkqMe3+fRAOKon/pOTaI4YAvLeyHHIB+IdSFTYDfqIibYoLDobOaCIKdmpaY4IJw&#10;kyeX6oI6i2SWlIIPg4mVPYHke5OT4oG4cyCShIGuan6RIYGkYayPu4GbV/yN74GZThGMH4GaQ9yK&#10;SoGdOSWIjoGSLfSGz4GOIfuFAoGYp6ua1Yd1oN2Zf4ccmceYXIa6kmGXb4ZPiquWHIXrgtyUx4WG&#10;evSTb4UgcouSFoTaafeQuYSTYTGPWIRNV5ONkYP+TbyLxIOwQ52J8oNlOQKIPIMELfCGgIKnIhuE&#10;tYJUpo2aWIxjn8iZBIvTmL2X5os9kWKW/4qiibyVrooCgf2UWolheiWTBIi/ccyRr4g5aUeQV4ez&#10;YJKO+4csVwqNNoaGTUuLbIXiQ0eJnoU/OMyH6oSCLd+GMIPIIjSEZ4MSpbiZ6JFbnvqYlpCTl/aX&#10;e4/MkKSWmY8IiQqVSI4sgViT9I1PeY2SnoxwcT6RTIuqaMWP94rjYB2OnooaVqaM3YkZTPmLGIgX&#10;QwmJTYcXOKmHm4X9LdqF44TkIlKEGoPJpOqZjpZ0njKYPZVwlzSXJJR7j+qWQ5OViFyU8ZJ8gLeT&#10;m5FhePiSRJBFcLWQ9I89aEePoY4zX6uOSo0oVkWMjIvCTKmKyopbQsuJA4jzOIeHUYd8LdWFmIYB&#10;Im+Dz4R9pAqZO5vpnViX65qkll6W1ZlljxeV+Zgth5KUp5bQf/eTUpVxeESR+5QQcA6QrJK4Z6+P&#10;WpFcXyKOBY//VdKMRI5PTE2KgIydQoeItorqOF6HA4kOLcyFSocrIouDf4U1oyCY+6GgnHWXrKAU&#10;lX+Wl56MjjqVvZ0Hhr+UaZtify6TE5m7d4aRu5gSb1+QbJZjZxCPGZSxXpONxJL8VVmMAZD6S+uK&#10;Oo73Qj2IbozwODKGt4qrLcCE+4haIqWDL4Xtok2YyKc0m6eXeaVglLWWY6OVjXOViaHRhgCUM5/n&#10;fniS2535dtqRgZwKbsGQMJoHZoCO25gAXhKNhZX0VOuLv5OdS5GJ95FCQfiIKo7iOAmGb4w3LbWE&#10;r4l6Ir2C4YaYoZGYnayzmu+XTqqXk/+WN6iOjL+VWqaXhVSUAaRofdWSpqI3dkCRSqADbjOP9Z2t&#10;Zf+OnptRXZ+NRZjwVIiLfpY8Sz+JtZOEQbiH6pDGN+OGKY21LauEZoqOItOCloc5oOuYfrHvmk2X&#10;L6+Nk1+WFq1MjCCVNasvhLyT2KjAfUSSe6ZOdbeRHKPabbWPw6E0ZY2OZ56HXTmNCpvUVDCLQ5jD&#10;SvWJepWsQX2Hr5KLN7+F6Y8aLaGEIouOIuaCUIfMoGiYX7bTmc2XD7QvkuGV9LG+i6KVD6+GhEKT&#10;r6zbfNCST6otdUqQ7ad9bVGPj6SMZTKOMKGUXOmMz56TU+qLCJsmSrmJQJewQUuHd5QtN6GFrJBh&#10;LZmD4Yx3IveCDohOn/GYSLuSmVqW+Liukm6V2rYTiy+U8rPHg9STjrDifGeSKq38dOaQxasTbPaP&#10;Y6fYZOCN/6SVXKGMmqFJU6mK0p19SoGJCpmlQRuHRJW9N4SFc5GaLZCDpY1TIwaB0YjIouSjd3Go&#10;nEuh03JAlWWgUXLljiee73OYhpydSXQ/fviboXTndzuZ9XWRbxKYOHZiZryWd3c1XjSUsXgMVNqS&#10;dHkJS0SQM3oJQWKN7XsNNvuLtnw8LBiJfX12IGeHO37MolKi1nWkm76hNnYPlN+fu3aAjayeZXb3&#10;himcw3dufo6bIHfldtqZeXhdbrmXw3j7ZmqWCHmcXeuUSXo/VJ+SEXsGSxiP1XvRQUiNknygNvaL&#10;Yn2HLCyJLn56IJqG7n+HoY2iQHmxmwCgo3nulCyfLXosjQed33pqhY6cQnqvff+ao3r0dleZAXs6&#10;bj+XUHumZfuVnHwTXYiT43yCVEyRsH0PStaPeH2gQRmNOn41NuGLEH7ULDSI4X99IMWGooA/oKah&#10;sX3RmiOgFn3ik1uepX3ujEadXX32hNqbxH4IfVeaKH4bdb2YiX4ubbGW3n5lZXqVL36dXRSTfH7W&#10;U+mRTn8mSoaPHH95QN2M43/QNsGKvoAjLDOIk4CAIOmGVYDyoCehIIITmaifh4H2kuWeGoHRi9ic&#10;2oGkhHSbQ4GDfPmZqoFidWeYD4FAbWKWaoFAZTKUwIFBXNSTE4FDU7SQ64FQSl6OvYFfQMSMiYFy&#10;NruKaoF3LESIQ4GFIRWGCIGkn12gmoaTmOafA4ZFkiydmYXviyycXIWRg9SayIU5fGWZMYThdN+X&#10;mISIbOSV94RPZMCUUoQWXG6SqYPdU12Qh4OeShiOX4NhQJCMMYMoNqGKFoLbLEaH8oKUITmFuIJZ&#10;nkegJYtRl9qej4rPkS6dJYpJikCb6Ym/gveaVYkue5iYv4icdCOXJogKbDaViIeTZCKT5occW+CS&#10;QIamUuKQJIYSSbGOA4WAQD+L3ITxNnGJw4RLLDmHoIOqIVaFZYMPnY2fu5AalyeeJ49ikIOcvY6v&#10;iaCbgY4AgmGZ7Y01ew6YV4xpc6WWvouda8KVIoroY7iTg4ozW4KR34l9UpKPyIiPSW+NrIeiQA6L&#10;ioa3NliJc4W4LDyHUYS8IXmFFoPAnN2fZZT/lnud0ZQOj96caJMuiQWbKpJigdGZlJFdeomX/JBW&#10;cyuWYo9Pa1KUx45bY1KTKI1mWyeRhoxwUkSPc4sgSTCNW4nQP96LPoh/NkCJJocnLD6HBIXNIZuE&#10;x4RsnBOfDZoxlbide5kBjx+cE5faiEma2Za/gR6ZRJV4ed+XrJQwcouWEZLnar6UeJGmYsyS2pBj&#10;WrCROo8fUeCPJY2JSOGNDYvzP6SK7opdNiGI1YilLDyGsYbnIbqEdIUbmz2exJ+blOedM54mjlKb&#10;zJy6h4Cak5tWgF6Y/JnLeSmXY5g+cd+VyJawaiGULpUdYj2SkZOHWjCQ8JHvUXWO2pAOSIqMwI4r&#10;P2SKoYxGNf2IhIorLDaGXogFIdeEH4XImnmejaTslCec/aMyjZablqGEhseaW5/lf62Ywp4WeICX&#10;JpxGcUCVipp0aY+T7piRYbiST5aqWbqQrZTAURGOlpKMSDqMe5BXPyeKWo4dNdqIOouhLDCGEIkW&#10;IfKDzoZqmceeZao0k3mc1qgyjOqbbqZIhhyaMKR4fwmYlKJnd+SW9aBUcK2VVp5AaQiTt5wMYT6S&#10;FZnUWU2QcZeXULWOWJUNR+6MO5J+Pu6KGo/qNbmH9I0OLCmFxYodIgqDgIcEmSmeSK81kt+cuqzu&#10;jFGbUarOhYKaEKjafnaYcKaLd1mWzqQ5cCmVK6HnaI+TiJ9nYNGR45zgWOyQPJpVUGGOIJdyR6mM&#10;AZSJPriJ35GXNZmHs45gLCKFgIsQIh+DOIePmK2eJrPWkmScmbFNi9WbMK7/hQWZ7qzyff6YSqpp&#10;duaWpqffb76VAKVTaCyTWqKLYHiRsZ+9WJ2QB5znUB2N6ZmtR3CLyZZrPoqJp5MeNX+Hdo+SLB2F&#10;QIvpIjGC9ogJmDyeDLhQkfWcf7WHi2abFrMQhJKZ1LDxfZCYLa4xdn6Whatwb1uU3KiuZ9GTMqWg&#10;YCaRhqKLWFSP2J9uT92Nt5vbRzqLlpg+Pl6Jc5SSNWWHPZC0LBaFA4y2IkGCuIh7mgmpRHHQk8Wn&#10;ZXJijViljHMChr6juHOvf5yhyHRYeGWf1XUCcRed4HWtaWib0HaDYY+Zu3ddWYiXoHg5UJ6VLnk1&#10;R3uSuXo0PhCQP3s4NGSNpHxmKkeLAn2hH3GITn79mYqoqHV+k0ymy3XojOak+HZYhlKjL3bPfzeh&#10;RHdLeAifVnfIcMKdZnhFaRmbXHjsYUeZTXmWWUmXOHpCUG2Uy3sMR1mSWXvaPf+P43ysNGaNTn2Y&#10;KmCKsX6SH6aH/n+qmOGoFnlekqumO3mdjEykbXnehcKirHoffrGgxXpsd4ue23q5cE+c73sHaK+a&#10;6nt8YOeY4Hv0WPOW0XxtUCaUaH0ARySR+n2WPdyPiH4xNFuM+X7XKm+KYH+LH9WHrYBamB2njX1r&#10;kfClsn2Ai5uj532RhRuiLX2efhSgSn25dvqeY33Ub8qcen3waDSaen4yYHeYdH50WI+WaX65T9OU&#10;BX8ORuORnH9nPbCPLn/FNEeMpIAhKniKDoCKIACHXIELl7KnAYGBkYulJ4FqizqjYIFNhL+hrIEq&#10;fb6fy4ETdqud6ID9b4KcAoDmZ/KaBoDyYDuYBYEAWFuV/oEOT6qTn4EiRsaRPIE6PaGO0oFWNEqM&#10;TYFoKo+Ju4GFIDCHCoG2lwOmfoXQkOOkpIWMipqi34VBhCihL4TwfTKfUISmdiidb4Rbbwubi4QQ&#10;Z4SZk4PjX9iXlYO4WAKVkoOOT2CTOINZRoyQ24MnPXmOd4L5NDmL9YK9KpiJZoKIIFmGtoJjlg2m&#10;B4pfj/ikLonpibmiaYlxg1Wguoj5fGye3Ih3dXGc/If1bmKbGYdzZuiZIocLX0qXJoajV4SVJYY9&#10;TvSS0oW1RjSQeoUxPTeOHISwNBWLnYQfKpSJD4OUIHqGXoMSlXWloY8Cj2WjyY5XiS2iA420gtCg&#10;VI0be/CedYxhdP6clYunbfmasYrtZoiYvIpIXvOWwYmjVzeUwYj/TrSSc4ggRgKQIIdCPRSNyIZm&#10;NAiLSoV/Kp+IvISdIKOGCoO8lOSlTZO8jtmjdZLaiKWhr5IOglCf/ZFZe3ieHZBodJCcOo92bZWa&#10;VY6EZiyYX42hXqCWZIy+Vu6UZIvbTnaSGoqbRdKPzYlcPPKNeogdM/uK+4bgKqqIa4WjIMqFuIRi&#10;lDCk8ZiijiqjG5eEh/qhV5Z0gaifqJV1etedyJRFc/eb5ZMUbQSaAZHjZaeYDJC3XiiWE4+KVoOU&#10;FY5dTh+RyozdRY6PeotdPMONJondM+WKpohGKq6IFYasIOyFYYUGk2mknp2vjWiiypxPhz2hB5r+&#10;gO6fWZm8eiadd5hLc06blJbYbGaZrpVmZRaXu5PuXaWVwpJ1Vg+TxpD7Tb6ReY80RUKPKY1sPIyM&#10;04uiM8eKUYmwKq2Hvoe1IQuFCIWmkrekZKK8jLqikaEZhpGgzp+JgEafHZ4QeYWdOZxecrWbU5qq&#10;a9WZa5j3ZJKXdpczXS6VfZVtVaWTgJOlTWaRMpGQRPuO4I95PFmMiY1fM6yKA4sRKqyHbYi2ISmE&#10;tIY/khmkQKfZjB2ib6XuhfegqqQjf62e9KJ8ePKdDKCIciqbIp6Ua1GZNpyfZBmXP5qPXMGVQ5h6&#10;VUWTRJZjTRaQ9JP5RLuOoJGLPCmMSI8YM5OJvIxuKqyHIYmyIUWEZIbSkYWkJKyji4uiVKpzhWag&#10;jqh1fx6e06ateGqc5qR8caea+KJLataZCKAaY6mXDp3AXFyVD5tiVOyTDZj/TMqQu5ZARH2OZpN7&#10;O/qMDZCuM3mJe42uKqmG24qXIVyEGodVkP+j/7D3iweiMq6IhOOgaqxdfpyerKqAd+2cvKgZcTKa&#10;yqWyameY16NLY0OW2qCuXAGU2Z4NVJyS1ZtlTIWQgZhURESOLJU7O82L05IWM1+JPY7IKqOGmYtf&#10;IW6D14fGkIGj4LUbioqiFLJthGegTLAcfiKei64xd3mcl6uXcMOaoqj9af+YrKZiYuSWrKOFW6uU&#10;qKCiVFCSoZ25TESQTJpURAyN9pbmO5+LnpNpM0SJA4/QKpyGXIwZIX2Dl4gtkVWvPnITi2OtIXKe&#10;hV+q+nM1f0SoyHPZeIqmjXSCcb2kUHUratuiEHXWY6SfrHaxXEedQXePVMCaz3hwTFOYGXlsQ7GV&#10;YHptOsuSpHtyMdiPoHycKICMkX3WHoaJY38zkO2uoHWRiwOshHX2hQKqY3ZifuuoO3bTeDemBndR&#10;cXCjznfQapWhk3hQY2OfNHj9XAycz3msVIyaY3pfTCyXsXssQ5iU/Hv9OsKSQnzTMeGPRX2/KJ6M&#10;On67Hr2JDX/YkGuuDHlLiomr8HmJhI6p03nIfnyntXoGd86lhHpWcQ+jUHqoajyhGXr5YxGev3t2&#10;W8KcXnv0VEuZ93x2S/mXSX0NQ3SUmH2oOrCR4X5JMeKO6n7yKLaL43+qHvGIt4CBj9itgn06if6r&#10;ZX1QhAqpS31gffynNX1td1elB32NcKCi1n2vadagon3QYrOeTH4ZW22b7n5jVACZi36wS7yW4n8L&#10;Q0iUNH9qOpaRgX/PMd6Oj4AyKMmLi4CiHyKIX4Etj2+s94EciZyq2oEJg6yowoDvfaKmsoDPdwKk&#10;h4DAcFKiWYCyaY+gKYCkYnKd1oC5WzKbfIDQU8yZHIDpS5SWeIEFQy2T0IEmOomRIYFMMeKONIFo&#10;KOGLM4GQH1KICIHPjtWscoU7iQuqVIT9gyGoPoS4fR2mMYRvdoWkCYQub96h3YPuaSWfr4OuYhGd&#10;X4ONWtubCINsU3+YqoNOS1WWDIMkQv2TaYL9OmqQv4LcMdmN1oKsKPCK2IKHH32HroJ0jg6r9Imh&#10;iE6p14kygmunwIjEfHCltYhVdeOjjofgb0ehZIdraJufOIb2YZKc6IaaWmiakoY/UxmYNoXlSwCV&#10;noVrQrqTAYTzOjyQXYSBMcONd4QAKPeKe4OIH6WHUYMcjZWrh44Th9qpaY1ygfynUozcfAWlR4xQ&#10;dYCjH4ulbuug9or7aEeeyopQYUWce4m5WiOaJYkiUt2XyYiMSs+VN4e8QpeSn4buOieQAoYjMcGN&#10;HYVRKQqKIYSFH9KG94O+jSCrKpKXh2mpDZHCgY+m9ZEEe52k55BhdR+ivo+BbpKgk46iZ/aeZo3D&#10;YPucFozvWeGZwIwbUqOXY4tJSqGU1YocQnSSRIjvOhKPrIfEMb+Mx4agKRyJy4V+H/2Gn4RbjIWq&#10;zZc9htKosZYugPumm5UvewukkJREdJOiZ5Mobg2gPJILZ3ieDpDvYIibwY/WWXmZbY6+UkmXEo2l&#10;SliUg4w7Qj6R74rSOe+PVIlqMbKMbofyKSeJcYZ3ICSGRIT1i9eqepwAhiioYZqzgFWmTJl1emmk&#10;QJhLc/iiFpbwbXmf6ZWVZuydupQ6YAmbbZLaWQeZG5F6UeSWwpAaSgaUMY5sQf+Rm4y/OcSO/4sS&#10;MZ6MF4lDKSyJGIdvIEaF6YWKizuqPKDHhY2oJp83f72mEJ2+edSkAZxfc2mh1JrFbPKfpJksZmyd&#10;cpeTX5SbJZXsWJ+Y05REUYmWepKaSbuT55CkQcaRUI6sOZyOsoyyMYyLx4qOKTKIxYhfIGeFk4YZ&#10;iq6qE6WehQGn/qPJfzOl56IWeU2j06CMcuihoJ60bHafbJzcZfedN5sEXyqa6JkVWD+YlJcjUTaW&#10;OpUvSXeTpZLoQZGRDJCeOXiObY5PMXyLfYvUKTmIdolKIIeFQIaiiiap8KonhHqn3qgOfq2lxqYq&#10;eMujq6SBcmuhdKJua/+fO6BcZYedAZ5KXsSasJwWV+SYWpneUOaV/pekSTWTaJUMQVyQzpJvOVGO&#10;Lo/KMWmLOYz/KTuILYogIKGE9IcdiaGpxa48g/WntqvlfiqlnanWeEyjfagacfKhQqXTa42fBqON&#10;ZRucyaFHXmKadZ7UV42YHpxeUJmVwZnjSPSTKpb9QSiQkJQQOSmN8ZEYMVOK+I4EKTiH6YrZILWE&#10;roeFiSCpn7Ilg3Wnk6+Qfaylea1cd9KjVKuUcX2hFakcax6e1qakZLSclaQtXgOaQKF+VzmX5p7K&#10;UFCVh5wRSLWS8JjcQPOQVpWdOP+NuJJRMTuKvI74KTOHqouFIMWEbIfkiMG1W3J0gyCy/3L1fXCw&#10;lHOBd7KuG3QYcV2rl3S/avepD3VnZH6mhHYPXb2jy3bsVtqhCnfNT9CeQnixR++bOXmwP9yYLXqz&#10;N4yVG3u+L1KRrXzfJsCOK34THaSKfH9uiHW0tnXigt2yWnY/fTCv9Hahd3Kth3cGcSCrB3eDar6o&#10;hXgBZEul/3h/XY+jS3kvVrCgkHnhT6ydzHqXR9aayHtmP9CXv3w7N42UsH0WL2ORSX37JuONy37z&#10;Hd6KHoAQiCe0Gnl+gpaxvHm2fOyvWnntdy6s93oicOCqfHpzaoOn/nrEZBWlfnsWXV2iznuVVoSg&#10;F3wXT4edV3ycR7uaV303P8GXUn3WN42URX5+L3KQ5X8jJwWNa3/aHhaJv4Czh9CziH1AgkexKH1S&#10;fKCuyX1eduKsbX1kcJmp9n2HakGnfH2rY9qk/33PXSaiU34bVlOfn35qT1yc4368R5yZ538dP6+W&#10;5X+DN4mT3H/wL36QgYBTJyONC4DGHkuJYIFXh1ey/IDmgdewmoDTfDWuPYC4dnir6ICVcDapdICM&#10;aeam/YCDY4akhIB7XNmh2oCWVg6fKYC0TyCcb4DUR2yZeID5P42We4EjN3aTdoFUL36QIIF1JzeM&#10;roGlHniJBIHvhs2yb4TXgVewDYSbe7qtsIRYdgGrX4QPb8ao7oPWaX6meoOeYyakBINmXIKhXINM&#10;VcCerYM0Ttub9YMeRzWZBIL/P2WWDILkN1+TDILQL3qPuoKqJ0qMS4KQHqaIo4KMhkKx5YkZgNSv&#10;goivez2tJohEdYeq14fZb1SoaIdtaRSl9ocBYsajgoaWXCqg24ZCVXGeLIXwTpabdYWgRv2YioUy&#10;PzyVmYTIN0iSn4RkL3ePUYPxJ16L5YOHHtWIPYMtheSxZo1QgHyvA4y3euespowmdTWqVouibwin&#10;6IsDaM6leIplYoajBYnIW/CgX4k7VT2dsIivTmua+oglRtyYFYdkPyeVK4amNz+SN4XtL3+O7IUt&#10;J3iLgoR0HwWH3IPFhYmw95GUgCOulZDIepKsN5AUdOSp5I97bryndo6qaIilBo3bYkeik40NW7ef&#10;7IxFVQudPIt/TkCahIq7RryXpomhPxKUw4iJNzaR1od0L4aOjYZnJ5GLJIVdHzSHfoRXhQqwmZYD&#10;f6iuOZT/ehmr3ZQMdG2pjZMtbkmnHpIhaBqkrZEWYd+iOZANW1mflI8EVLec5439TfiaM4z2RoSX&#10;UoujPuqUa4pSNyGReokCL4OOMYelJ6SKx4ZIH16HIITnhHuwT5qSfxut8JlSeY+rlZghc+apRJcE&#10;bcem0pW7Z56kXpRzYWqh6ZMtWu6fRJHhVFmcmZCWTaaZ5o9LRkOXAo24PruUGIwlNwSRJYqUL3uN&#10;2YjlJ7KKbYcyH4aGw4V1g/awD58PfpattJ2PeQ2rWJwkc2epA5rVbU6mjplQZyukFpfNYPyhnZZL&#10;Woue+ZS9VAGcTpMuTVqZnJGgRgeWt4/HPpCTy43vNuqQ1YwWL3SNhooXJ7+KF4gQH6uGaoX4g3mv&#10;2KODfhmtgKHBeJGrI6AgcvGoyJ6obNymTpzpZr6j05srYJWhVpluWi+espeeU6+cB5XMTRSZVJP6&#10;Rc+WbpHXPmeTgY+zNtCQio2ML2yNN4s+J8uJxYjlH82GFYZ0gv+vqae9fZ6tVKW6eBiq9qPqcn2o&#10;lKJUbG6mFqBdZlWjlp5oYDKhFZx0WdWecJpkU2CbxJhSTNCZEJY+RZiWKZPQPj2TPJFfNrWQRY7o&#10;L2KM74xQJ9OJeYmoH+qFx4bkgoWvdaumfSKtJalld5+qxqdrcguoXaXCbACl26OYZe2jWKFwX9Cg&#10;1J9JWXyeLZz+UxKbgJqwTIyYzZhfRWGV5pWnPhKS+ZLpNpaQA5AiL1SMqo1FJ9eJMYpWIAKFfYdG&#10;gg2vSK9yfKms/KzydymqnKrTcZqoLakea5Wlp6bDZYejIKRqX3Ggl6ISWSad75+MUsabQZ0DTEuY&#10;jZp2RSqVppdyPeeSupRlNnaPxZFML0SMaY4tJ9iI7or5IBaFOYeggQu65nMLe7K4UXN/dj+1tHP+&#10;cLSzEXSGariwTHUnZKytg3XIXpCqt3ZrWDmns3dHUcOkp3gmSymhknkJQ9OeM3oJPFKaznsPNJiX&#10;YXwfLQeTkn0xJSyPpH5aHN2Len+sgN26P3Zke4y3qHa2dhu1EHcMcI2yeXdkapKvuHfcZIqs9XhU&#10;XnKqL3jOWB2nMHl8UaukKHotSxahFnriQ8idu3uzPFCaWnyLNKOW7n1rLR+TJn5FJVOPPX80HRiL&#10;FIBKgLe5oHnee2+3BnoOdf60cXo6cGyx43pjanSvKHqxZG6saXr/XlmpqHtOWAimrHvMUZijqHxO&#10;SwegmnzTQ8GdQ31wPFKZ5X4UNK+WfH7CLTiSun9fJXqO1YARHVGKroDngIy5B31ye0u2an1+ddyz&#10;1n2DcEexUX1/alGumn2hZE6r333EXj2pIn3nV+6mKn41UYKjKH6FSvagHX7ZQ7icy38+PFKZcH+p&#10;NLqWCoAfLU6SToB+JZ+OboDvHYmKSYGCgBC4coDoetq104DSdXCzQYCxb9uww4CIaeuuD4CAY/Cr&#10;WYB4XeaooIByV5+lqoCQUTuiqoCwSrifoYDUQ4acVID/PC6Y/YEyNKaVm4FuLU2R5IGPJbKOCIHC&#10;HbSJ5oIRf6C33ISyenS1O4R0dQ6yqoQub3qwMIPgaZCtgIOqY5uqzYN2XZmoGINCV1ilI4MrUPyi&#10;JYMXSoKfHYMGQ1yb1YLvPBKYhILfNJiVJoLXLVGRdYK1JcqNnYKiHeSJfoKnf0u3SYjQeie0p4hm&#10;dMSyFYf5bzCvnYeLaUus74ckY1uqP4a+XWCnjIZaVySkmIYJUM+hmoW8Slyek4VxQ0CbUYUOPAKY&#10;B4SwNJaUr4RZLV6RA4PtJeqNLoOOHhmJEYNBfwG2v4zOeeK0How3dIKxi4uobvCvEYsjaQ+sZYqN&#10;YySpt4n3XS+nB4ljVvikEojcUKihFIhWSj2eDIfUQyqa0ocgO/aXj4ZyNJaUP4XKLW2QloUWJgiM&#10;xYRsHkuIqoPPfrS2RZDVeZmzpZAOdDuxEI9ebq6ulI7HaNGr6I4CYuupO40+XPumi4x9VsqjlYu9&#10;UIGglor/ShydjIpFQxOaWYk8O+qXHYg3NJaT1Yc3LXqQL4Y7JiaMYIVGHnyIR4RXflC14pUNeTaz&#10;Q5QQc9qwsZMibk6uN5JHaHWripFIYpOo25BLXKemK49QVn+jOI5TUD+gPI1XSeWdNoxfQuuaAIsg&#10;O9GWwInlNI2Tc4itLYKPzYdmJkCL/oYiHquH5YTefdy1k5lmeMOy9pguc2qwZZcDbeKt6pXraAyr&#10;OpSxYi+oiJN4XEil1ZJCVimi5JEGT/Sf6Y/LSaac5Y6SQryZrI0WO7KWaYudNH+TGIomLYWPcYiS&#10;JlaLoIb9HteHhYVifXG1Sp2eeFaysZwpcv+wIJrHbXytoJl+Z6uq7ZgKYdGoOJaYW++lgZUpVdqi&#10;kZOvT6+fmJI1SWyclZC9QpCZW48BO5aWFo1GNHKSwouMLYmPGYmuJmyLR4fLHwCHKYXcfQq1BaG/&#10;d+2ycKALcpmv3p52bRytWJ0FZ06qoZtaYXmn6JmxW5ulLpgKVZCiPpZST2+fRpSbSTacRZLkQmiZ&#10;CpDkO3uVxY7kNGeScIziLYyOxoq7Jn+K8YiMHyWG0oZMfKS0x6Wyd4SyOKPAcjKvpaH7bL2tF6Bu&#10;ZvKqXJ6OYSKnn5ywW0mk4prUVUah8pjiTy+e+pbvSQCb+ZT8Qj+YvpK1O2CVeZBtNFmSJY4hLY2O&#10;eIu2Jo+Kook/H0aGgYayfDi0jalmdxWyA6c3ccavb6VKbFms2aOoZpOqGqGXYMenWp+IWvOkmJ17&#10;VPqhqJtRTuyesZklSMibsJb5QhOYdpRsO0CVMpHcNEaR349FLYiOMIyaJpmKWIngH2GGNocMe820&#10;Wa0Fdqix1KqZcVuvP6iGa/asoqbYZjSp3qSXYG2nGqJXWp+kVaAbVK6hZJ25TqqebJtWSJGbbJjx&#10;QeeYMpYbOyCU7pNANDKRnZBbLYGN7I1yJqGKEop4H3mF74dgeny/wXPZdV68/XQ+cBC6PXStape3&#10;hnUmZOS0i3W8XySxjHZUWVWuiXbtU1arR3fDTTun+3icRwCkpXl7QCyg83p5OTOdN3t/MgqZbXyR&#10;KwyVRn2QI9CQ936oHDeMW3/tenC/I3cNdVq8W3dScA25nneaao628nfkZNuz/HhUXxyxAnjEWU+u&#10;BXk2U1GqxnnfTTinfXqMRwCkKns+QDGge3wOOT6cwXzmMhyY+H3KKymU136VI/qQjH93HHGL8YCE&#10;emG+hXpddVS7uXqBcAe4/nqiaoK2XHq/ZNCzansHXxKwdXtPWUetfXuZU0uqQXwTTTOm+3yRRv6j&#10;q30VQDSf/32zOUicSH5ZMi6YgX8MK0SUZn+fJCKQH4BIHKiLh4EZekO95X3GdT+7FX3Jb/O4XH3E&#10;amm1wn22ZLiy1H3UXv2v5H3zWTWs8X4TUzupt35eTSemdH6sRvajJn7/QDGffn9nOUybyn/YMjuY&#10;BoBVK12T8oCtJEePsIEbHN6LG4GseeC9Q4EldOi6cIEGb6C3t4DeahO1JYCqZGeyPICgXrKvUICW&#10;WPGsYoCOUvypK4CpTO+l6YDIRsainIDrQA2e+oEbOTObS4FTMi+XioGXK2GTfYG0JF+PQIHlHQuK&#10;r4I2eZe8o4TUdKi5zYSQb2O3FYRCadW0h4PsZC2xoYO1XnyuuYN/WMCr0INLUtGomYMyTMmlWYMd&#10;RqeiDYMMP/eecIL6OSeax4LwMjCXC4LxK3CTA4LOJH6OzIK9HT+KP4LGeW+8C4jNdIe5NIhfb0O2&#10;eofsabSz7Id4ZA6xCYcRXmCuJYasWKirPoZIUryoCIX3TLmkx4WpRpyheoVgP/Kd5IUDOSuaQYSt&#10;Mj6Wi4RhK4uSiYP4JKaOV4OeHXiJzYNZeTK7g4yedE+4rIwEbw618ItxaYCzYYrnY92wf4pTXjOt&#10;nYnBWICquYkxUpingYiqTJukP4glRoSg8YelP+OdYYb7OSaZxYZYMkSWFoW9K56SGIUQJMmN6YRw&#10;HayJY4PfeO27CpB0dA24M4+sbs+1dY75aUSy4o5fY6WwAY2fXgCtIIzhWFKqPIwlUm+nAotoTHij&#10;voqtRmigbYn2P9Gc5Yj6OR+ZUIgEMkmVqIcTK7CRrYYjJOmNgIU8Hd6I/IReeJK6l5Rwc7S3wZN1&#10;bni1BpKGaPCyd5GoY1SvlZCxXbKsso+7WAipzo7JUi6mmI3RTECjWIzdRjugC4vtP7KcgIq+OQ+Y&#10;6ImUMkiVO4hwK76RQ4c5JQeNF4YIHg+IlITceCy6LpiIc063XJdVbhW0o5YraJKyEpURYvqvL5Ph&#10;XVusSpKyV7apZJGHUeamMZBVTAKi9I8lRgmfqo34P4+cHoyROPuYg4stMkSU04nOK8mQ24hQJSSM&#10;sYbTHj6ILoVVd9e50ZyJcva3BJsbbcC0TJm6aESxt5hwYq6u0JcIXROr6JWiV3Go/5RAUaqlz5LT&#10;S9CilJFpReGfTpABP3SbwY5cOO6YJYy7MkaUc4scK9iQfIlYJUGMUYeSHmuHzoXFd5K5fqB7cq22&#10;tp7QbXmz/Z09aAWxYZvKYnGud5osXNirjJiQVzmooJb4UXqlcZVSS6iiOJOtRcKe9JIKP2KbZ5Ak&#10;OOeXy45AMkyUGoxeK+qQIopVJV+L9ohHHpaHc4Yud0i5NqQ3cl62daJPbSuzu6COZ8GxFp7+YjCu&#10;KJ0tXJqrOpteVv6oSZmTUUalG5e2S32h5JXZRaGeoZP9P0ybFZHWON2Xeo+vMk+Tyo2GK/eP0Is9&#10;JXeLpIjsHryHIIaMdu649qencf+2O6WFbNCzgKOcZ2+w06H4YeGt4p/4XE+q7537Vren+5wBUQik&#10;zpnwS0ihl5ffRXaeVZXOPy2aypNnOMuXMJD9MkmTgY6PK/yPh4wMJYiLWYl/HtqG1YbddpO4vqr6&#10;caC2CKifbHOzTKaSZx2wl6TgYZOtoaKyXASqq6CIVnGns55hUMqkhpwdSxOhT5naRUqeDpeVPw2a&#10;hJTrOLaW65I+MkCTPY+JK/+PQozOJZaLE4oHHvSGj4codIrEIXTUb57BNHUnami+XHWFZOm7onXv&#10;X3a4eXZ5Wfi1THcEVGyyHHeQTryupnhbSPKrJHksQwunlnoDPLejknr7NkSfgHv+L6mbWX0QKTSW&#10;4H34IpCSM378G6ONKoAvdJ/Djnfgb7zAnHgUaoS9xnhOZP27FXiLX4m38HjvWgq0yHlUVH+xnnm8&#10;Ts6uKXpcSQSqqXsBQx2nHXusPMqjHHx4NlmfC31PL8Ka5H41KVWWcH7tIrqRxn+/G9qMvoC+dJ/C&#10;9XsEb8W//XsZao29KHstZP+6gHs/X4q3YHt9Wgy0PXu8VIKxF3v9TtGtpHxxSQmqJnzpQyWmnH1n&#10;PNSinX4DNmeejn6qL9WaaH9hKXGV+3/lIuGRVoCEHA6MUIFLdITCUX5Bb7W/VX43an68gH4nZOm5&#10;4X4PX3a2xX4lWfqzp34+VHOwhn5YTsStFn6dSP6pmX7nQx+mEX82PNKiFn+eNmueCoARL+CZ5oCU&#10;KYeVf4DiIwSQ4IFJHECL3oHWdETBnoGNb4G+noFkak27yoEwZLO5MoDzX0O2HIDiWcuzA4DTVEmv&#10;6YDFTp+seoDbSN6o/4D1QwWleIEVPMChgoFFNmGde4GAL+GZW4HKKZWU/YHgIyGQZIIOHG+LaIJd&#10;dCXA9IUkb2u98YTWajm7HIR/ZJy4h4QfXy21dYPjWbeyYYOpVDmvS4NxTpGr3YNTSNSoY4M5QwCk&#10;3IMkPMCg7IMUNmic64MOL/CY0IMXKbCUeILvI0iP5oLdHKaK8ILndCbAWoj4b3K9VIiCakC6fYgH&#10;ZKC36IeJXzK02IcfWb2xx4a4VEGutIZTTpqrRYX9SN+nyoWsQw6kQoVgPNKgWYUGNn+cXoS2MA6Y&#10;SYR0KdaT94QKI3mPa4OzHOOKeYNzc/C/2Yydb0K80ov9ahK5+ItiZHO3YIrRXwe0Uoo8WZWxQ4mq&#10;VB6uM4kaTnuqwYiQSMWnQ4gJQvqjuIeIPMef1YbkNn6b4IZKMBiX0YW6KeyTg4URI52O+oR4HRiK&#10;DYPxc66/ZJBCbwS8XY92ada5gI69ZDq25I4dXtGz1o1fWWSwyIyjU/GtuYvrTlOqRIsrSKOmwopw&#10;Qt+jM4m6PLefV4jHNnmbaIfdMCCXX4b7KgGTFYYSI8COj4U2HUuJo4Roc1u+3pQCbrO72pMFaYm5&#10;AJISY/G2aJEvXoqzWpA7WSCwS49KU7CtO45dThypy41oSHamT4x3Qr2ixYuLPKGe5oppNnGa9YlP&#10;MCaW54g9KhWSoYcUI+KOHoXzHX2JNoTbcv6+WJfWblW7WJakaTC4gpV4Y5+16pRZXjyy2pMvWNWv&#10;ypIIU2msuZDlTd+pTo+5SESl1o6RQpeiUY1tPImecowXNmiaf4rHMCuWcIl/KiiSLYgTJAONroat&#10;Ha+IyYVJcsK95puibhW665o2aPK4FpjVY2u1epeEXgqyaJYlWKSvVpTJUzusQ5NwTbio2pIOSCel&#10;Z5CvQoOh5Y9UPIGeB43ENmyaFYw6MD2WBYq2KkORxIkJJCmNR4deHeGIZIWxcqO9hJ9rbe+6kZ3E&#10;aM63u5wwY1K1F5q3XfCyApkjWIyu7JeRUyOr1pYETaeocJRrSByk/5LUQoChgJFBPIidpI90Nn2Z&#10;so2rMFiVo4vlKmWRZIn3JFOM54gIHhKIBoYTcnm9MqLxbb66RaEQaJ+3b59PYy20wZ24Xc2xqZvy&#10;WGqukJowUwOrdZhyTY2oEZalSAmkopTaQnahJpMRPIedS5EHNoaZW47/MGyVTYz4KoCRDorOJHWM&#10;koigHj2HsoZpcjK87qYYbXG6B6QBaFS3MaIZYu60eqBtXZGxXp57WDCuQZyNUsyrJJqjTV6nwJin&#10;R+OkUpatQlig2JS1PHac/pJwNoCZEJArMHKVA43mKo+QxIuIJI2MSIkjHl6HaYaycee8sakWbSG5&#10;0KbKaAi2+aTAYq20OqMFXVKxGqDpV/St+p7RUpSq2Zy+TS6ndpqVR7ukCZhtQjmgkJZHPGKct5PH&#10;NniYypFGMHWUv47CKpqQgIwyJKCMA4mbHnqHJYbz5Nl3kHKM215323NC0cl4NHPvyAB4nXSXvWh4&#10;83U2sqp5SnXWp8Z5onZ5nAV6B3dCkAR6bHgOg8F61HjddiZ7SnmsaDZ7wXp9WeF8OHtQSk580nwv&#10;Ogx9a30NKJV+AX3u45F2nneu2iB2+ngX0JZ3YXh6xtt31njZvFB4N3k4saB4mXmYpst4/Hn5mx15&#10;a3p/jzB53XsGgwF6T3uPdXd60HwaZ5p7UXynWVl70n01SeV8eH29Ocd9HH5GKHd9un7R4mB1nH0f&#10;2Pd2B306z3Z2fH1RxcZ2/X1lu0d3an2BsKV3132cpd14RX24mkF4wH31jmZ5Pn4zgkp5vH5ydNJ6&#10;SH6yZwd61X70WNh7YX83SYV8FX9hOYh8xX+MKF99b3+44S10noLa18t1FoKnzlJ1l4JxxKx2JII5&#10;ujp2m4INr6R3E4HhpOp3jIG0mWB4EoGkjZl4m4GUgZF5JIGEdCp5vYFzZnJ6VYFiWFh67YFTSSV7&#10;r4EYOUx8bYDeKEt9IoCl3/5zvIiZ1qN0PYgazTF0yYebw5N1X4cZuS1134amrqV2X4Yxo/h24YW8&#10;mIF3cYVfjM14A4UBgNd4loSic4N5OoQ7Zd953oPUV9p6gYNuSMh7UILOORN8G4ItKDx83IGK3qxy&#10;9I6O1VpzfY3Ey/B0D4z7wlp0rYwyuAN1M4t1rYl1u4q2oux2RIn1l4l224lIi+p3dYiYgAp4EIfn&#10;csx4vocjZT55bYZfV1J6G4WbSGR69oSPONd7zIOCKC18mYJv3UFyQ5TH0/ly0ZOwyphzaZKfwQp0&#10;C5GStsJ0l5CIrFh1JI97oct1so5rln92T41qivZ27oxlfy53j4tdcgh4SIo0ZJV5AokKVsR5uoff&#10;R/16oIZiOJp7gYTiKCB8WoNX3Bhxn5sw0tZyMZnLyXlyzJhzv+1zdJcmtbF0A5XMq1R0lJRvoNV1&#10;JpMPlZx1yJG3iiZ2bJBZfnF3EY74cWJ31Y1iZAZ4mIvKVk95XIowR6t6S4g+OG57NoZGKB98G4Q9&#10;2vFxGKHD0bZxq6ARyFtySp50vtBy9ZzstKBzhptBqk90GZmTn910rZfhlLZ1UZYuiVR195R2fbR2&#10;npK5cL13a5CuY3t4OI6fVd55BYyOR155+4oiOEZ68IeuKCJ74IUh2btwlKiw0IdxJ6asxzZxxqS5&#10;vbhycaLUs5FzB6DUqUpznZ7PnuR0NZzGk8104JqxiH11jZiVfPF2PJZycBN3CpP+Yux32pGEVWp4&#10;q48HRxF5qIwbOCF6pIkjKCd7oIYI2H1wJq/gz1Bwua2JxglxVqtAvJZx/6kCsnhyl6aoqD1zL6RK&#10;neJzyqHnktx0ep9qh551LJzlfCZ14ZpZb2V2sZdyYlt3gpSGVPh4VZGVRsV5Vo4jN/56WoqfKDB7&#10;YYbu129v1rcLzkhwZrRixQZxALHIu5txp687sYRyPqyIp1Fy16nRnP9zcqcVkgd0JaQvhtp02qFC&#10;e3R1kp5Mbs12YpruYd93NJeJVJp4CZQdRol5C5AlN+V6E4wVKD97JIfL1o5vob5DzWtwLLtJxCxw&#10;w7hjusJxZrWOsLBx/LKDpoNylK9ynDhzLaxdkUxz4akPhi10l6W3etZ1UKJXbkp2Hp57YXd275qW&#10;VE53xJanRlx4xZImN9d50I2HKFN66Yig1cJvf8UNzKJwBcHIw2NwmL6fufpxObuPr+xxzLgxpcNy&#10;YrTNm39y+bFmkJ5zq621hYt0Yan6ekN1GaY1bdB15KHdYRh2sp15VAt3hpkHRjR4hZQFN8x5kY7d&#10;KGZ6solh1QlvW8s9y+xv3ce4wq1wbcRWuUFxDsEVrzdxoL1spRNyM7m+mtRyyLYMj/5zebIBhPd0&#10;La3rebx05KnLbWJ1q6T8YMN2d6AfU9B3SpswRhJ4RpW3N8J5VJAQKHd6fIoJ1FxvRdEsy0Jvwc1t&#10;wgJwUMnYuJNw8cZtroxxgcJ9pGxyEb6JmjJyo7qRj2VzUrYuhGp0A7HBeTx0ua1KbPl1eqgEYHN2&#10;QqKtU5p3Ep1BRfJ4C5dTN7l5GZEyKIh6R4ql3Zx7RHHO1IR7WnKKy1V7eXNAwfl7onPzt7d7zXSc&#10;rVB7+HVGosV8I3Xyl2d8WXbDi8x8kHeYf+98yHhwcrd9FHlJZS19YXojVz99rnsASDJ+EXvyOHx+&#10;dnzlJ5d+233c3Jl6Snbd04d6cHdOymB6nne9wQ561HgottZ7CniSrHt7QXj9ofx7d3lolq17uXn3&#10;iyJ7/HqIf1V8QHscci18lnuxZLJ87XxJVtZ9RHziR+V9tH1+OE1+JH4cJ4x+kn6923F5Snwo0mZ5&#10;gHxQyUh5u3x1wAF5/nyYtdZ6P3zAq4h6gHzooRZ6wn0Rldl7EH1Zil97Xn2jfqZ7rn3ucY58EH48&#10;ZCd8cn6KVl58037aR419Un8aOBh9zn9cJ35+R3+h2ih4ToGt0SZ4kIGMyBF42IFovtZ5JoFBtLl5&#10;cYElqnp5vYEHoBd6CoDqlO16YoDpiYh6vIDpfeN7F4DocN97hYDnY41784DmVdx8YIDmRy187IDF&#10;N959doClJ299+oCG2Pd3h4dFz/x30obcxvB4IoZxvb54eIYEs654y4WiqXx5HoU/nyh5coTalBF5&#10;04SPiL56NYRCfSx6mIP1cDx7EIOgYv97iINLVWN7/4L3RtZ8loJyN6t9KoHtJ2Z9uIFo1752yY0W&#10;zsx3G4xkxcd3couzvJ13z4sBspt4KIpXqHd4gomrnjF43Ij9ky15RIhkh+15rYfIfHB6GIcrb5R6&#10;moZ7Ym17HIXKVOl7noUaRn98QIQsN3l834M9J2B9d4JK1n12EpMszZJ2apIwxJR2xpE5u3J3KZBG&#10;sX13h49Qp2h35o5YnTF4Ro1dkkB4tIxyhxV5JIuDe6x5lIqSbud6Iol+Ydh6r4hpVG17O4dURid7&#10;6IX3N0l8kYSXJ1x9NIMu1UV1cZlrzGJ1zZgkw2p2Lpbqukx2lJW5sGV29pR2pl53WZMxnDZ3vZHo&#10;kVh4MJCohkF4pI9keux5GY4cbj95sIydYUh6SIscU/d634mZRdV7k4fJNx58RoX1J1189IQR1A50&#10;8Z/WyzJ1Tp5Ewj91sZzHuSN2Gptgr0p2fpnPpVF24pg5mzd3R5ahkG13vJUJhWp4MpNteit4qpHM&#10;bZZ5SY/ZYLl56o3jU4N6i4vqRYZ7RomkNvZ8AIdWJ2J8t4Tx0u90e6ahyhp02aS/wS91PKLuuB91&#10;paEsrk52C59GpF52c51dmlB225tvj5R3VZl2hKJ30pd4eXV4T5V0bPl48ZMZYDV5lJC7Uxp6N45Z&#10;RUF694uWNtd7t4jGJ2x8eYXV0dd0Ia2xyQh0fat9wCR03qlYtx51RKc/rVV1rKUBo292FKK/mWp2&#10;fqB4jr52/J4Zg9x3fZuzeMF3/5lHbF54oZZ+X7V5RZOwUrZ56pDdRQF6rI2WNrt7cYo9J3p8O4a5&#10;0NBz07SsyAd0LbIovyl0jK+0til0761PrGd1Vqq6ool1v6ghmI52KaWEjfB2qqK/gx53LZ/zeBR3&#10;sZ0fa8t4VJniXz14+JafUlp5n5NVRMd6YY+LNqR7KouqJ4l7/IeRz9ZzkLujxxNz57jPvjl0QrYS&#10;tTx0o7Npq4F1CbB/oap1ca2Ql7h12qqdjSd2XKdzgmV24KRBd2x3ZqEFaz54CJ1PXst4rZmQUgV5&#10;VZXIRJF6F5F6NpB64o0PJ5p7vIhgzvZzYMIvxjlzsr8TvWF0CrwVtGV0abk1qq90zrX7oOB1NLK8&#10;lvR1nK96jHF2Havwgbx2oKhddtN3JqTAar53xqCRXmV4aZxYUbp5EpgSRGN50pNINn96n45aJ6l7&#10;gIkazj9zLsgpxYVzfcTNvK5z1MGZs690M76Lqf50lrsJoDN0+7eDlk51YbP4i9V14bAXgSx2Y6wr&#10;dlB26ag2alF3hqOVXhB4KJ7mUX540ZonRD95j5TqNnR6Xo+CJ7l7Rom+zZhzCM3ixOJzU8pMvApz&#10;qcboswh0CcO0qVl0ar/un5N0zbwjlbR1MbhVi0R1r7QggKZ2MK/fddZ2tKuVae13TKaBXcJ37KFd&#10;UUh4lJwkRB55UJZ4Nmp6H5CZJ8h7DopV1mN/DHEezah+8XHexNt+2XKdu+Z+xXNbsfp+w3QMp+t+&#10;wnS/nbh+wHV0kr5+x3ZNh4h+zncqfBN+1XgJb0F+83jsYh1/EnnQVJl/MXq2RhV/W3u7Nux/iHzB&#10;Jp1/uH3O1W1+IHYVzLh+FHaOw/J+CncHuwd+A3d/sSV+DHfypyJ+FXhnnPt+HXjckg9+L3l1huh+&#10;QnoPe4J+VHqsbr9+e3tNYa1+o3vvVDt+y3yTRdN/An1DNsh/OX31Jp1/cn6t1E99Lns/y6F9L3ty&#10;wuN9M3ukugR9OHvVsC99S3wJpjh9Xnw8nB99cXxxkUR9jnzFhi59rH0aetp9yX1xbil9+33LYSt+&#10;Ln4mU81+YH6DRYV+o37ZNpx+5n8xJpl/KH+O0w98PICZyml8SoCHwbZ8WYBzuOJ8aYBerxt8hoBO&#10;pTN8o4A/myl8wIAwkGF86IA9hV59EIBKeh59OIBYbYJ9doBmYJl9s4BzU1R98ICCRS5+QYB6Nmt+&#10;kIByJpN+3YBu0fN7doYHyVN7jYWwwKd7pIVZt917vIT/riN74IStpEh8BYRZmkx8KYQFj5R8WYPK&#10;hKN8ioOPeXV8uoNTbOx9AoMOYBd9SYLKUuh9kIKHROJ964IdNkJ+RIGzJpN+moFL0MJ6vouryCp6&#10;24sPv4Z6+Yp0tsR7GInZrRh7QolBo0x7bIinmV57l4gMjrh7zoeGg9p8Bob+eMB8PYZ0bEt8j4XX&#10;X4184IU6UnV9MYSdRJJ9loPNNhd9+YL8JpN+WIIoz316D5GVxu56MpCyvlJ6Vo/VtZh6eY76q/t6&#10;qI4Zoj561402mGB7B4xQjc57RIt7gwR7goqid/57v4nIa6B8G4jJXvt8d4fKUfx80obKRD59QIWN&#10;Net9rYRPJpR+FYMIzlN5cpewxcx5mpaFvTV5wZVntIB56JRSqvB6G5MmoUF6TZH2l3J6gZDFjPJ6&#10;wo+dgjt7BI5xd0l7Ro1DawJ7rIvaXnR8EopwUY98d4kFQ/N87YdYNcZ9YoWnJpp904PnzSt49Z34&#10;xKp5H5yEvBh5SJsms2d5cZneqeR5pZhkoEN52ZboloJ6DZVojBV6UZPrgXF6lZJqdpN62ZDlamN7&#10;R48KXe57to0sUSN8JYtLQ6p8oIkrNaN9G4cCJqN9lYTEzBR4h6Scw5p4saLauxB42qEqsmp5BJ+J&#10;qPB5Op29n1h5cJvulaJ5p5obi0R58Jg/gLB6OZZddeR6g5R2acx68pI3XXB7Y4/1UL971Y2vQ2p8&#10;U4sTNYh804hrJrB9VYWkywJ4NKuCwo94Xalvugx4hadssW54q6V3p/x44qNVnm55GaEvlMJ5UZ8G&#10;inN5nZzFf+956Zp+dTV6N5gxaTZ6p5WHXPR7GJLYUF57i5AkQyx8Co0INW58jYnbJr99FoaFyf93&#10;6LJMwZJ4D6/ruRR4NK2bsH14WKtcpxJ4j6jmnY14xqZsk+p4/aPuial5S6FKfzZ5mp6fdIx56pvt&#10;aKd6WpjTXH96zJWyUAR7QZKLQvJ7wI7wNVh8Ros/Js981YdYyQV3n7kLwJ93w7ZcuCZ35rPFr5F4&#10;CLFGpi54Pq59nLF4dKuwkxh4rKjfiOV4+qXZfoF5SqLKc+h5m5+zaBx6C5wjXA56fpiLT6569ZTq&#10;Qrx7dJDQNUN7/IyZJt98koghyCV3bL9jv8V3jLxst093rLmYrrt3zLblpV94ALPPm+h4NbC0kld4&#10;a62ViDF4uKoyfdt5B6bGc1J5WaNQZ515x59LW6h6Ops8T2J6spchQo17LpKPNTF7t43ZJu58U4jW&#10;x2x3QcUxvxB3XsH7tpt3fL7yrgZ3m7wVpK53zri5mz54AbVZkbN4NLH1h5h4gK48fU54zqp5ctJ5&#10;HqatZzJ5iqI4W1J5/J23TyN6dJkmQmZ67pQkNSN7d475Jvx8GYl2xsN3JMrCvmx3PcdRtfd3WcQZ&#10;rV93ecEbpAt3qL18mp932bnakRt4CrY0hwl4U7IofMp4nq4Tclp47KnzZs55VaUPWwN5xKAbTup6&#10;PJsTQkJ6spWmNRZ7O5AJJwl74YoKzwyDAnCGxquCt3FJvjyCanINtamCHXLVrBWB7XOOol+BvHRI&#10;mIiBjHUEjfOBYXXlgyWBNnbIeBiBCneva7CA9HiaXvqA33mHUeOAynp1Q+6At3uMNVeAp3ylJaOA&#10;nX3Gzg6CJnVcxbOB6XXdvUuBqnZetMSBaHbhqzuBQndeoZKBG3fcl8aA9HhajUCA1Hj7goGAs3mf&#10;d4WAkXpFay6AhHrwXoqAd3udUYiAanxLQ7CAYn0ONTmAW33UJauAWX6izP6BSXplxKmBGHqjvEqA&#10;5Hrhs82Ar3sfqlGAkntdoLSAdHublvaAVnvajICAQHw5gdGAKXyaduaAEnz8aqKADn1iXhKACn3J&#10;USaABn4yQ2yACX6dNReADX8LJbGAEn9/y+GAa3+dw5OARX+ZuzyAHH+Tssp/8X+MqVt/3H+Kn8x/&#10;yH+Hlhx/s3+Ei7d/pn+egRl/mX+5dj9/jH/Uag9/kn/wXZR/mIAMUL9/noApQyV/rYA3NPR/u4BH&#10;Jbd/yYBdyuJ/lITcwpp/d4SXukp/WIRRseB/NoQJqH1/KYPFnvp/HYOBlVZ/EIM8iwB/DIMRgHJ/&#10;CILldah/BIK5aYp/FYKFXSN/JoJSUGJ/NoIgQud/UIHPNNZ/aoGAJcB/gYEzyax+24pRwW1+xonK&#10;uSR+rYlEsMR+koi9p3B+i4g2nfx+hIetlGh+fYckiiR+gYawf6h+hIY7dPN+iIXFaOp+ooU7XJp+&#10;vYSxT/N+14QoQpp++4N0NK9/HYLAJcR/PYILyEh+QJALwBN+L49Bt9R+G457r39+BI24pjx+AYzq&#10;nNl9/owbk1d9+4tKiSh+BIqKfsJ+DInHdCN+FYkDaDN+OYgaW/5+XYcwT3N+gIZGQkJ+q4UpNIF+&#10;1YQLJcZ+/ILmxz99qJYEvxB9m5T0ttZ9i5PwroZ9dpL1pU99d5Hem/l9d5DFkoR9d4+piGV9hI6Z&#10;fhB9kY2Gc4J9noxvZ6h9y4seW4h9+YnLTxV+J4h3QgN+WYbsNGZ+ioVdJdR+uYPBxjx9LJwrvhN9&#10;IprTtd19E5mRrY99AZhmpGR9ApcEmxx9A5WfkbR9BJQ3h6V9FJLUfWB9I5FtcuR9MpADZx59aI5A&#10;WxV9nox7Trl91oqzQch+DIi2NE5+QoazJeN+eISbxSN8vaKgvQF8tKD9tNN8p59rrJB8lZ3po258&#10;mJw3mjB8nJqBkNR8n5jJhtR8s5cJfKB8yJVEcjZ83JN7Zoh9E5FXWpl9S48xTld9hY0HQYl9voqT&#10;NDN9+IgTJfJ+NYV3w/98aKlSu+V8X6dgs8B8UKV9q4V8PKOqom18QaGkmTp8RZ+bj+l8SZ2Ohfl8&#10;YJtte9h8d5lFcYB8j5cYZex8x5SNWhd9AJH+TfF9Oo9qQUd9c4x6NBd9sIl6JgF98oZRwvt8Ha/q&#10;uuh8Ea2qssh8Aat+qpR766ljoYR776cMmFp786SxjxN796JShTN8D5/QeyF8KZ1GcNp8Qpq3ZV98&#10;epe/WaN8tJTDTZd88ZHAQQ59KY5UNAF9aIrTJhF9r4cfwhR71rZ5ugh7ybPssex7trF7qbp7nq8j&#10;oLF7oax7l497pKnQjlF7qKcghH57waQ9enp72qFTcER79Z5gZN98LZr3WTt8aJeGTUh8p5QNQNx8&#10;3pAnM+59HowkJiJ9aofkwUJ7q7ynuTt7mrnTsSJ7hbclqPF7arSdn+57a7GqltN7bK6yjZ17bqu3&#10;g9Z7hah6eeB7naUzb7h7t6HkZGl77Z4JWNt8J5olTP98Z5Y0QK58m5HZM958241cJjJ9K4iVwIZ7&#10;lcJTuIV7gL8/sG57aLxdqDx7S7mvnz97SbZ4lil7R7M8jPt7Rq/9gz97WqxreVV7b6jQbzp7hqUs&#10;Y/57uqDjWIR78pyPTL18MpgrQIV8YpNkM858oI51Jj9884kyv9d7kMfFt9x7dsR2r8Z7WsFnp5F7&#10;PL6anpl7NrsilYl7MbemjGF7LLQmgq97O7BEeNF7TaxXbsN7YKhgY5l7j6OpWDJ7xZ7kTH98A5oM&#10;QF18LpTcM758aY9+Jkp8v4nDx5SHN3AXv4mGu3Dbt3KGPHGjrzyFuHJzpgKFWHMwnKiE9nPwky2E&#10;lHSxiQGENXWWfpyD1HZ/c/uDcndqaASDIXhdW8CC0HlRTx6CgHpHQbuCKXtsM7yB1nyVJKuBi33J&#10;xqeGVnTKvqKF6HVPtpKFdnXXrmaFAHZjpTeEqXbnm+iEUXdrknmD+HfxiFuDo3iZfgSDTXlDc3KC&#10;9nnwZ4yCrXqlW1yCZXtbTs+CHHwTQYmB0HznM6mBiH2+JL2BRH6gxamFhHmhvauFIXnotaOEu3ov&#10;rYGEUHp5pF2EAXrAmxuDsnsIkbmDYntRh6mDFnu6fWGCynwkct+CfXyQZwyCPH0DWvCB/H12TnmB&#10;u33rQVGBen5qM5KBO37sJM2A/n93xJ2Eu36evKSEYn6ntKSEBX6wrIyDpX63o3aDXn7BmkGDFn7L&#10;kOyCzX7UhuyCi378fLSCR38kckOCA39NZoSBy393Wn2Bk3+jTh2BW3/QQRSBJH/1M3iA7oAdJNqA&#10;uIBMw5CD6IO5u5+DmIOFs6aDRINPq5iC7YMXoo+CrYLimWeCbYKskCCCLIJ2hi+B8oJafAiBuII+&#10;caeBfIIiZfyBT4H/WgqBIoHdTcGA9IG8QNeAyIGFM12AnIFQJOiAb4EfwmODMIkVunqC54ihsomC&#10;mogtqoWCSoe4oYqCEIdBmHKB1YbIjzqBmoZPhVqBaIXse0aBNIWJcPiBAIUkZWOA3YSsWYmAuYQ1&#10;TVmAlYO+QJKAcoMlMz2AToKMJPOAKIH0wR6CmY65uT6CVY4EsVeCDY1SqVyBwIyjoHGBiYvml2qB&#10;UosojkOBGopohHWA7Ym7enSAv4kLcDuAkIhaZL6AdYeEWP2AWoatTOmAP4XXQEaAIoTWMxmABYPU&#10;JP1/5YLNwBqCBZSAuECBxZOIsF6BgJKaqGmBNpG3n4yBApCzlpGAzo+ujXiAmY6mg7qAcI2secmA&#10;Royvb6GAG4uvZDiACopzWI1/+Ik2TJB/54f3QA1/0IaMMwJ/uYUdJQ5/oIOjvxqBippst0eBTZkv&#10;r2mBCpgIp3iAwZb3nqeAjpWslbqAW5RdjK6AJ5MNgwCAAJHDeR9/2JB2bwh/sI8mY7N/p418WB5/&#10;novPTDl/loogP9V/g4hHMu1/cIZoJSB/XIR2vg+BGKCntkOA3J8hrm2Am52spoWAVJxHnb2AJJqu&#10;lNp/85kTi9p/wZd0gjt/n5XReGp/fJQobmR/WZJ8Yyd/UZB2V6p/So5sS91/RIxgP5t/M4oTMtZ/&#10;JIe9JTJ/FoVKvP2AvqcetTiAg6VLrWqAQqOIpYl/+qHUnMt/yp/qk/N/mp3+iv5/apwOgW5/SpoM&#10;d65/KpgEbbp/CpX3YpV/A5OOVzF+/JEgS39++I6vP19+54vrMr9+2okXJUR+0IYeu/mAd62CtD2A&#10;O6tjrHR/+KlYpJp/rqdfm+R/fqUnkxV/TaLriit/HaCsgKt+/p5Mdvt+35vlbRh+wZl3Ygp+uZam&#10;Vr9+s5PPSyZ+sJDxPyZ+no23Mqh+kYpnJVR+i4bnuwSAQLPks06AAbF5q4t/vK8qo7R/cKz4mwd/&#10;PqpykkF/C6fniWF+2aVZf+9+uqKadk9+mp/UbHx+fJ0HYYV+c5nGVlF+bpZ+StF+bJMuPvB+V498&#10;MpN+SYuvJWR+RoenuiaAG7nlsnd/2bcyqrh/kbSoouN/QrJJmj1/Dq96kX9+2aymiKh+pKnPf0R+&#10;gqa3dbJ+YaOXa+5+QaBvYQx+N5zAVe1+MZkISoN+MJVEPr5+FpEhMn9+B4zeJXF+B4hUuWt/979g&#10;scJ/srxsqgV/aLmxojB/GLcwmZB+4bQekNl+qrEJiAp+c63wfrF+TqqHdSt+KqcVa3V+CKOZYKR9&#10;/J+AVZd99ptbSkB99pcnPpN92ZKdMm59yI3sJX19yojsuL5/3sSgsRx/lsFxqWB/Sr6KoYl++bvu&#10;mO9+v7iekD5+hbVKh3Z+TLHzfid+I648dK19/Kp6awN916auYEJ9yKIrVUZ9wJ2ZSgF9wZj0Pmp9&#10;n5QFMl19jY7rJYh9kYl4v8iLuG+ruBSLDHBvsFKKXHE8qHGJqHISn5WJE3LVlpqIfXOZjYCH5nRf&#10;g8KHTnVJecyGtXY2b5yGGXcnZCCFg3ghWFmE7HkeTDaEV3ocP3CDtntQMhKDGXyJI66Chn3PvtCK&#10;4HQ0tyKKQHS9r2iJnXVMp5GI93XhnsGIa3ZrldOH3nb3jMWHUHeDgxWGwngzeS6GMnjlbw2FoXmZ&#10;Y6WFEnpZV/SEg3saS+mD9HvcP0CDXnzBMgOCy32rI8aCPn6hvdaKFHjUti6JfnkkrnyI5nl1pq+I&#10;THnKneyHyHoblQqHQ3ptjAqGvXrAgmeGOXszeI+Fsnuobn6FKnwfYymEo3yfV46EHH0gS5qDlH2j&#10;Pw+DCH42MfOCfn7NI92B939wvNmJUH2XtTiIw32trY2INX3DpcqHpX3YnROHKH3vlD+Gqn4Gi0uG&#10;K34cgbeFsH5Sd+6FMn6IbeyEs36/YqyENH76VyaDtX83S0qDNX91PtyCs3+yMeGCMX/zI/KBsIA+&#10;u8+IjYKatDaICIJ1rJKHgoJPpNiG/IImnC+GhoH/k2iGDoHXioOFloGvgP6FIoGjd0SErYGWbVOE&#10;NoGKYieDwIF6VriDSoFqSvSC04FcPqaCWoE+Mc2B4YEjJAaBZ4EOurCH3ofZsx6HX4d4q4OG4IcV&#10;o9OGYIaxmziF74ZJkoGFfYXgiauFCYV3gDWEnYUmdo2ELoTUbK6DvoSBYZiDUYQdVkCC5IO5SpaC&#10;doNWPmmCBYLYMbWBk4JbJBiBH4HhuYaHRY1Tsf2Gy4yzqmuGUYwVosOF1Yt5mjiFZ4rOkZCE+Ioi&#10;iMqEiIl1f2WEIIjbdc+Dt4hAbAKDTIekYQOC6IbjVcSCg4YiSjSCHoViPimBs4R/MZuBR4ObJCmA&#10;2IK1uIqGu5LpsQiGRZIIqXuFzpExodmFVZBkmVuE6Y91kMGEfI6EiAmEDo2SfrODqoyudSyDRYvJ&#10;a3CC3orhYIWCgom9VVqCJoiYSeGByodyPfaBY4YoMYmA/ITbJD+AkoOFt4+GSpifsBSF15d8qIyF&#10;YZZvoO+E6JV4mH6EfZREj/GEEJMNh0eDopHVfgCDQZCldImC3Y9zat2CeY4/YAaCJIyvVPGB0Isd&#10;SY+BfImJPcKBGIfVMXeAtIYcJFSATYRRto2F156jrxmFZp05p5iE85vgoAOEfZqWl5yEE5kYjxmD&#10;qZeXhnuDPpYTfUOC4JSMc9uCgpMCakCCIpF0X4CBzo+MVIOBfI2iSTmBKou1PYyAx4mSMWSAZodm&#10;JGiABIUftYOFdqTgrhaFBqMspp2ElKGGnxCEH5/wlrKDt54kjjqDTZxVhaeC5JqDfH+CiZigcyeC&#10;LZa5aZ6B0JTNXvWBfZKHVBCBK5A9SOCA2o3wPVSAeItaMU+AGIi1JHt/uYXstIiFNKsOrSOEw6kO&#10;pa+EUKcjniiD2qVLldODcKMzjWWDBqEXhN2CnJ74e8SCQZy6cnyB5pp2aQOBipgsXnGBN5WCU6OA&#10;5ZLTSIqAlZAfPR6AMI0WMTp/z4n5JI1/coavs5qFDbE8rDyEmq7xpM6EJKzDnUqDq6q1lP6DP6hQ&#10;jJmC06XohByCZqN9exGCCaDkcdiBrJ5DaG+BT5ubXfGA+piHUzmAp5VrSDeAV5JIPOl/7o7MMSZ/&#10;i4s3JJ5/Lodqsr2E8LcMq2eEe7R5o/yEArISnHuDhq/alDaDF60vi9uCqKqAg2eCOafOemmB2aTe&#10;cUCBeaHmZ+aBGZ7lXXuAwptmUtaAbpfeR+mAH5RKPLZ/sJBiMRF/SoxbJKt+7ogSsfiEwrxXqqiE&#10;SrmDo0GD0Lbtm8GDVLSWk4SC47GrizGCcq69gsWCAavLedSBnqiMcLeBPKVEZ2uA26HyXRCAgp4M&#10;UnyAL5obR6F/4ZYbPId/b5HPMP1/CI1fJLV+roiksT6EmsFsqfWEIb5bopGDpruamxGDKbksktuC&#10;trYFio+CQ7LbgiyBz6+ueUaBaqwicDaBBaiMZveAoaTsXKuAR6CfUiZ/85xDR1t/p5fVPFl/MZMp&#10;MOh+yI5TJL1+cYkrt5eQkG9FsDmPsnAJqMiO1XDYoTKN+XG1mLmNLHJ7kCOMXnNEh26LjnQOfiOK&#10;unT9dKSJ43XvauuJCnbkX/eIInfpVLuHOnjvSSaGUnn3PQaFYHs5MFWEc3yCIqqDjX3atoGPz3Og&#10;ryuO+nQup8OOKXTCoDeNW3Vfl82Ml3Xwj0WL0HaChp+LCHcWfWSKPXfM/+J9EElDQ19QUk9GSUxF&#10;ABs6c/SJb3iGakyInnlBX3CHvHoNVE2G2XraSNSF9nuqPNSFDXyfMEeEKH2bIsaDR36mtX+PB3gL&#10;rjKOPHhjptGNdni+n0+MtXkdlvKL+Hl3jniLOXnSheCKeHovfLKJtnqsc1GI8XssabmIKnutXvOH&#10;T3w8U+iGc3zNSIiFln1gPKaEt34HMDuD2n6zIuKC/n9utJGOPHyXrUqNeXy6pfGMvXzcnniMB3z+&#10;lieLUX0hjbqKmn1EhS+J4H1nfA+JJ32qcruIa33uaTKHrX4zXn+G2n6AU4qGB37PSEKFMn8gPH2E&#10;XX91MDGDiH/OIv6Cs4A0s6KNj4GGrGOM0oFwpRCMHoFXnZ+LcYE8lVuKwIEijPqKDoEIhH2JWoDu&#10;e2mIqIDwciSH84DzaKmHPID3XguGcYD5UyyFpID9R/uE14EDPFSECYD9MCiDO4D8IxuCaoEDspaM&#10;7Yadq1+MNYZOpBSLh4X7nKuK4YWmlHaKNIVOjCSJhoT1g7WI1oSberCIKoRccXuHfIQcaBGGy4Pb&#10;XYiGCIOMUsCFQ4M+R6mEfYLxPCGDtoKOMBiC7oItIzSCIYHSsXaMUovYqkeLoItNowWK9orDm6WK&#10;VYo5k3+Jq4mhiz2JAIkIgt+IVIhueeqHrYfqcMWHBIdkZ22GWYbeXPuFnoY2UkyE4YWOR0+EI4Tn&#10;O+iDYoQjMASCn4NhI0qB1oKdsIuL1pE+qWOLJ5B2oiaKgI+1ms2J4I78krOJOI4jin+Ijo1Igi6H&#10;44xreUaHP4ugcDCGmorTZuaF8ooFXIeFPoj8Ue2EiYfyRwaD04boO72DFYXBL/iCVYSXI2WBj4Nn&#10;r6CLcpbJqH+KxZW/oUeKH5TLmfOJgJPrkeeI15LPib+ILZGwgXyHgZCQeKKG3498b5mGO45lZl+F&#10;lY1NXBOE54vaUY2EOIpmRr2DiYjwO5GCzIdiL+yCDoXQI36BSoQvrqCLApyZp4aKWJtLoFaJtZoL&#10;mQmJG5jakQeIc5d3iOqHy5YQgLOHIZSnd+iGg5M+bvCF45HSZcaFQZBjW5GEk46dUSKD5YzVRmqD&#10;N4sKO16Ce4kRL9uBvocPI5SA/YT3rZKKn6KfpoCJ9qEHn1eJVZ9+mBKIvZ4CkBuIF5xTiAqHcJqi&#10;f9+Gx5jtdyWGLJcrbj2FjpVlZSWE75OaWweEQZF6ULCDk49XRhKC5o0xOyaCKYrJL8eBbYhTI6mA&#10;roW9rKeKYKiUpZyJt6aynnmJFqTklziIfaMqj0qH1qExh0OHLp81fyOGhZ03dneF6ZscbZ+FS5j8&#10;ZJaErZbXWo2D/ZRXUEuDT5HTRcOCoY9KOvSB4Yx0L7aBJImMI72AZYZ5q9uKQ66GpNaJmKxanbeI&#10;9apLlnmIWahcjpKHr6YbhpSHBKPWfn2GWKGOdd6FuZ8bbROFGZyhZBmEeJogWiGDxpc7T/KDFpRP&#10;RXyCaJFcOsmBoo4YL6iA4Yq9I9CAIYctqxCKLLQhpBKJf7GtnPaI2a9nlbqIO61RjduHjarLheaG&#10;36hCfdiGMKW2dUaFjaLubImE6qAfY5yERp1IWbWDkpn9T5eC4JapRTOCMpNKOpqBZo+eL5aAoIvV&#10;I99/4IfPqj2J/LlAo0aJTraLnC+IqLQWlPeICbHkjSCHWq8hhTSGqaxbfTCF+amRdKuFU6Z9a/yE&#10;raNfYx6EB6A5WUeDUpyJTziCoZjQROWB9JUHOmaBJZD9L36AXYzPI+d/nYhdqW2J074won6JJLs8&#10;m2yIfbidlDaH3rZZjGiHLLNbhIWGerBbfIyFx61XdBSFHqn4a3OEdaaOYqODzKMbWNmDFp8GTtqC&#10;ZJrlRJaBupaxOjGA5pJJL2SAHI27I+1/XojfrxuVrG8LqBOUmm/NoOqTlnCdmY6SnXF8kXyRlnJF&#10;iU+QjXMPgQOPg3PbeDGOb3TMbyyNV3XBZe+MPHa5W5OK93fGUPKJsHjWRfqIaHnpOomHH3s1Lo2F&#10;2nyJIaeEmn3yrjKU9XNLpzKT63PaoA+S8nRxmLuSCHURkLaRCXWliJWQB3Y7gFaPA3bRd5GN93eM&#10;bpmM6HhKZWqL1nkKWySKlXnhUJuJUnq5Rb6IDXuUOmmGzXyWLo6Fj32eIc+EUn66rT2UPneNpkWT&#10;O3fqnyqSTHhKl96RcHiuj+aQd3kOh9KPfHluf6KOfnnQdumNe3pUbf+MdHrbZN+LantjWrCKL3v/&#10;UD6I8XydRXuHsX0+OkSGeX3zLoqFQn6vIfKECX98rEOThHvkpVSSiHwPnkGRo3w5lv2Q03xjjxOP&#10;4HyOhw2O6ny5fuuN83zkdj+M+H0xbWOL+X1/ZFKK+H3OWjmJw34rT9+Ii36LRTaHUX7tOhyGIn9T&#10;LoKE8n+/IhGDvoA7q3OS1YCcpIuR34CSnX6RAICFlkGQOoBzjmKPTIBkhmiOXIBVflKNaoBGdbKM&#10;doBWbOKLfoBmY96KhIB3WdeJVoCMT5KIJoCjRP+G8oC9OgCFyoDMLoOEoYDiIjWDcYECqn6SOIV+&#10;o52RRoU+nJeQboT5lWKPr4SwjZGOxIRlhaaN2IQbfZ2M6YPPdQqL+4OgbEiLCoNwY1OKF4NBWWGI&#10;74MHTzOHxYLPRLmGmIKZOdiFdoJOLnyEUoIIIlSDJYHJqWWRrIqFoo2QvooMm5CP6omTlGSPMYkX&#10;jKOOSIiPhMeNXogHfNCMcod+dEyLiIcNa5mKnIacYrWJrYYqWNqIjIWaTsWHaYULRGaGQoR9OaSF&#10;JYPWLmyEBIMxIm6C2YKOqIqRK4+3obmQQY8DmsKPcI5Wk5yOuI2ui+iN0YzohBmM6IwgfC+L/YtY&#10;c7aLF4qjaxGKL4nuYjqJRIk3WHKIKYhJTnCHDYdaRCaF7oZsOYGE1IVlLmeDtoRdIo2CjYNRp7GQ&#10;wpUMoOeP2pQbmfaPCpM7ktWOU5Jviy2Na5Fpg2yMgZBhe4+LlY9XcyOKsY5daoqJy41iYcGI4oxl&#10;WAqHzosPThuGuYm5Q+aFoYhhOVyEh4b4LmGDaoWLIqqCQ4QRpsOQYJqmoACPeplxmRWOrphJkfuN&#10;/Zcril2NFpXhgqaMLpSTetSLQ5NEcneKYpH4ae2Jf5CpYTSImY9YV5KHg420TbqGbIwPQ52FU4po&#10;OTCEOYiXLlWDHIa/IsSB9YTTpcqQE6B1nw+PLp74mCmOZJ2HkRWNtpwgiYKMz5qNgdaL55j3ehGK&#10;/ZdfccOKHZW9aUmJOpQWYKCIVpJsVxWHPZBzTVOGJI54Q02FCYx6OP+D7Yo/LkaCzof3ItyBp4WS&#10;pO2P16YxnjmO8qRsl1mOKaK3kEmNe6ETiL+Mk585gR2LqZ1ceWKKv5t8cSKJ3pmEaLeI+peHYB6I&#10;FpWEVqWG+5MxTPaF4ZDaQwWExY5+ONODpIvZLjiCg4kkIvKBXIZHpCuPqKvpnXyOxKnZlqCN+afm&#10;j5SNSqYQiBGMYKPwgHiLdKHMeMeKh5+mcJSJpJ1YaDaIv5sEX6qH2JipVkGGvJX0TKOFoJM6QsOE&#10;hZB5OKuDX41rLiyCO4pIIweBEob0o3GPhbFNnMeOoK72le+N1KzLjuWNI6rQh2uMNqhvf9qLSKYK&#10;eDKKWKOicAuJcaEDZ7qIiZ5cXzyHoJutVeCGgpiWTFGFZZV4QoCESpJQOICDH47gLh2B94tUIxeA&#10;zYeQorePW7Y5nBSOdbOglT+NqbFIjjmM968zhsaMB6yXfz6LF6n3d6CKJqdUb4WJO6RqZ0GIUKF3&#10;XtCHZJ57VYCGRZsFS/6FKZeGQjqED5P5OFOC35AuLgqBtYxCIyKAiogXogKPObr2m2aOUrgelJWN&#10;hbWdjZKM07N4hieL4bCjfqiK7q3LdxOJ+6rxbwSJDKe+ZsyIHaSBXmeHLqE6VSOGDp1kS6yE8ZmB&#10;QfSD2JWNOCSCpJFqLfWBdo0iIyqATIiUpnSa727in8SZqW+hmNeYg3BwkZ+XfnFSifaWPHIbgjKU&#10;93LmelSTsHOycfySW3SlaXSRAnWbYLiPpXaUVwCN9XetTQiMQnjIQr6KjHnmOACI6Hs7LMGHSHyZ&#10;IKeFp34PpcOaPXMHnxmY/XOWmDGX4nQukP6W7XTQiV6VsXVngaWUc3X+edGTMnaXcYOR5XdVaQWQ&#10;lHgWYFOPP3jaVrCNk3m9TM2L43qiQpyKL3uKN/aIlHyVLNKG+X2pINuFW37UpOKZlHcjnkCYWXeD&#10;l16XSHfnkDKWYnhNiJ+VK3iygPOT83kXeSySuHl8cOmRcnoGaHeQKHqSX9OO3HshVkaNMnvLTHuL&#10;hnx4QmSJ1X0oN9uIQX3pLNaGrH6yIQSFEH+Ro96Y7XtHnUaXt3t6lm2Wr3uqj0mV1nvYh8SUpHwK&#10;gCeTcXw8eG+SO3xucDqQ/HzEZ9ePun0aX0KOdX1zVcyM0H3hTBuLJ35RQh+Jen7FN7SH7X87LNCG&#10;Xn+4ISWExYBIoy6YOX/DnJ2XCH/ElcqWCH/AjquVOH+1hzGUDH+wf5+S3X+rd/KRrH+mb8aQdX/C&#10;Z2yPO3/fXuKN/X/9VX2MX4AmS9+KvYBSQfiJFoCAN6SHkYCkLNuGCIDOIVCEdIEGolCXoIRtm8eW&#10;c4Q8lPqVeIQDjeOUsYPChnaTh4OFfvGSXINHd1KRLoMJbzGP/YLpZuSOyYLKXmaNkYKqVRaL+YKI&#10;S42KXIJnQb6Iu4JJN4aHO4IWLNuFt4HpIXSEJIHFoUGXI4lEmsOV+Ijck/+VAYhwjO+UQIf/hZKT&#10;GIeIfh2R7ocPdo6QwYaWbnuPlIY4Zj2OZIXaXdCNMYV7VJaLnYUFSyaKBYSQQXKIaIQdN1mG64OR&#10;LNCFaYMIIZKD14KDoHiWm45BmgCVdI2hk0OUgI0EjDqTwYxohOmSm4u1fYGRcosAdf+QRopKbfeP&#10;HYmsZcSN8YkNXWOMwohtVDqLNYebStyJpIbJQT2ID4X4Nz2GlYUQLNGFFoQoIbWDhoM/n7WWKZNg&#10;mUOVBJKFkoyUEZG4i4mTU5D6hEWSLJAKfOmRAo8XdXSP1o4kbXaOsI1DZU6Nh4xiXPmMW4t/U+CK&#10;1IpJSpSJSokRQQeHu4fZNyGGQ4aTLNGExYVKIdaDNoP3nt2V1JjDmHKUsZemkb+Tw5aQisGTDJWC&#10;g4aR5pRPfDWQvZMbdMuPkpHkbNuObZC0ZMGNRo+CXHqMHI5OU3aKkYzOSj+JA4tNQMiHcInLNv2F&#10;94giLMyEd4ZyIfSC54SxnfqVmp5Yl5aUeJz1kOiTjJuYie6S2ppBgr6RspjJe3eQiZdOdBmPXZXS&#10;bDeOOJROZC2NEJLHW/WL5pE9UwWKVo9tSeSIxI2cQIOHLYvINtWFr4m5LMKELIeeIg+CmYVqnS2V&#10;X6Pbls+UPqIwkCaTVKCRiTCSo57+ggmRep1BesyQT5uCc3iPI5nBa6SN/JfqY6eM05YPW3+LqJQv&#10;UqCKFpIKSZCIgY/iQEKG6I21Nq6FZotBLLmD34i+IiiCS4YYnHOVIKlZlhqUAKdlj3WTFqWHiISS&#10;ZqPEgWWRO6HEejGQD5/BcuiO4Z29ayCNuZuTYzCMjpljWxWLYpcuUkSJzpSsSUOIOZImQASGoI+Z&#10;NomFGozBLLCDkYnVIj6B+4a9m8iU8a6FlXST0axJjtKS56o2h+aSNahPgM6RCKYQeaOP2qPPcmKO&#10;q6GLaqaNf58SYsOMUpyTWrSLI5oMUe+JjpctSPqH+JRIP8iGYZFZNmSE1Y4jLKWDSYrUIlGBsodR&#10;my2UyrM9lNyTqrC/jj+SwK5/h1aSDKyAgEWQ3aoIeSKPraePceqOe6USajiNTKJRYmCMG5+IWl2K&#10;6Zy2UaGJVJl9SLWHvpY7P46GJ5LtNj+El49hLJeDCIu2Il6BcIfTmpuUrbfElE+TjbUIjbSSorKf&#10;hs6R7rCQf8WQu63jeKmPiKs0cXmOVKiCadGNIaV6YgSL7KJqWguKtp9QUVeJH5u7SHOHiZgbP1SF&#10;85RrNhqEXpCMLIiCy4yKImmBMohKnc2ghG7jl3OfBW+dkNudpXBpifucY3FJgrOa5HITe1SZYnLe&#10;c9yX3XOqa/eWRnSfY+WUqnWXW6KTCnaSUoOQ+neySSmO5njVP4OMzXn8NXqKyntVKvmIxny5H7GG&#10;u344nTKf2XLRlt6eXnNfkE2dBnP4iXebz3SbgjiaVXU1euKY2HXQc3SXWXZsa5eVyHcvY46UNHf1&#10;W1SSm3i9UkaQkXmpSP2Og3qZP2yMb3uMNXmKc3yeKxKIdX28H+qGbH70nGyfNHbIliGdvXcrj5qc&#10;aneSiM+bPHf7gZyZxnhlelKYTnjQcvCW1Hk7axyVSnnMYx6TvHpfWvCSK3r0UfSQJ3upSL6OH3xh&#10;P0KMEn0dNWmKHX3oKx6IJH69IBmGHX+rm4iekXrTlUedHnsLjsubz3tAiA2aqHtzgOeZNnuseaqX&#10;w3vlclaWTXwfao+UyXx8Yp2TQXzbWn2Rtn08UZOPun21SHKNun4yPwyLtH6yNU6Jxn8zKyKH0n++&#10;IEGFzYBemumd6n8XlK+cen8hjjmbMH8lh4SaD38jgGeYon8oeTSXMn8tceuVwX8zaiyUQ39aYkOS&#10;wn+CWiyRPH+rUVKPSX/hSEGNUYAbPu6LU4BZNUaJa4CMKzKHfIDHIG+FeoEUmiKdVYOOk/Gb6INo&#10;jYSaoYM7htmZg4MIf8iYGILXeKKWrIKmcWWVPYJ1abCTxIJjYdKSR4JRWciQx4I/UP6O24IsR/+M&#10;64IbPsCK9YIONTGJE4HvKzmHKIHXIJiFJ4HLmTSc1Ig6kw2baYfgjKqaI4eDhgyZBIcjfwiXm4a7&#10;d/CWL4ZRcMOUwYXoaRqTTIWZYUqR0oVKWU6QVYT8UJaOcoSXR6yMioQzPoKKnYPSNRCIvYNdKziG&#10;1ILsILuE1IKDmH+cTo0Dkl+a5ox0jAOZoYvphW2YgotjfnWXGYrBd2mVr4ofcEeUQol7aKiSz4ju&#10;YOORWYhhWPKP34fUUEmOBYcVR2+MJoZXPliKQYWaNP2IZITNKz+GfoQBIOKEf4M2l8+b3JHrkbWa&#10;dpEii2CZMZBqhNGYEI/GfeSWp47qduOVPI4Nb86Tzo0waDmSXYxjYH2Q6YuWWJiPcYrJT/2Nnomo&#10;RzOLx4iHPiyJ64dmNOiIEIY/K0WGKoUWIQaEK4PnlwmbhJcNkPaaIJYFiqaY35UIhB2Xw5QXfTmW&#10;WpL7dkKU75HebzaTg5DAZ66SFI+nYACQoY6MWCmPK41xT6GNVYwMRumLfIqmPfaJnYlANMyHwIe7&#10;K0WF2IYwISeD2ISYljqbRZxdkCyZ4psRieKYopnPg1+XiJiafISWHpc7dZeUs5XbbpaTRZR5ZxyR&#10;1pMRX3yQY5GmV7SO7pA5Tz6NFI6IRpqLN4zVPbqJVYshNKuHdIk8K0GFiYdMIUWDhoVHlXubC6Gf&#10;j3KZqqANiS2Ya56Lgq6XUZ0ee9yV5Zt9dPmUeJnbbgKTCZg3ZpSRmZZ/XwKQJZTEV0iOr5MFTuKM&#10;05EDRk6K847+PYGJD4z1NIuHKoqwKzyFO4hdIWCDNYXslMqa06bgjsaZc6UFiISYNaNIggmXG6Gt&#10;ez+VrZ/LdGWUPp3nbXeSzZwCZhaRW5n7XpCP55fvVuOOb5XeToyMkJODRgeKr5ElPUiIyY7BNGuG&#10;34wdKzaE7YlmIXmC5YaJlCmapqvQjiiZR6muh+mYCqe9gXGW76YCeq+Vf6Pjc9yUDaHDbPiSm5+h&#10;ZaKRJp1OXiiPr5r1VoeONpiXTjuMVJXjRcOKcZMqPRGIipBpNEqGmo1sKy6EpIpXIY2CmocWk5ma&#10;d7BNjZyZGq3qh16X3avNgOmWxKn8ei6VUaemc2OT3qVQbIaSaaL4ZTqQ8qBfXcuPeZ3AVjWN/psa&#10;TfOMGpgRRYSKNZUBPN2ITZHkNCqGWo6WKySEYYstIZyCVoeQkxOaULSajRiY9LH4ht2XuK+zgGiW&#10;oK3VebSVLKtMcvGTtqjCbBySP6Y2ZNqQxaNbXXSPSaB4VemNzJ2NTa6L5ZotRUiJ/pbDPKmIFpNK&#10;NAmGHo+uKxmEIovzIamCFogAlRmmR28AjxSkjW+1iPCi1nB7gqihI3FTe8ifW3IgdNOdj3Ltbcib&#10;wnO8ZlyZ2HS3XsaX6XW1VwOV9Xa3TlaTsHfYRXGRaXj8PESPHnokMvKMt3t9KTOKS3zjHsKHz35p&#10;lIWlo3Ktjoij7HM6iGuiO3PRgiigk3Rye1Gez3USdGWdCXWybWSbQXZUZf+ZXXcgXnKXdHfvVriV&#10;hnjAThyTR3mwRUmRBXqjPDGOv3ubMvSMX3yyKU6J+H3XHvuHfX8ak+Kk+3aBje6jRnblh9ihm3dN&#10;gZyf/He4es6ePngpc+ycfXibbPWauXkNZZmY23moXhWW+XpFVmaVEXrlTduS2HufRRuQnHxcPBaO&#10;XH0fMvGMA33xKWOJoX7QHzCHKH/LkzOkUnp8jUqin3q3hzqg+XrvgQafYnslekKdqHtmc2qb7Huo&#10;bH6aLXvqZSyYVXxRXbKWeHy6Vg6Uln0mTZSSZX2lROaQMH4nO/eN9n6uMuiLpH84KXWJR3/OH2CG&#10;0YB7kpujwH6KjLqiDn6bhrGga36mgIOe2n6recedI367cvmbaX7LbBeZrn7cZMyX2n8OXVyWAX9C&#10;VcKUI394TVeR+X+3RLqPy3/5O92NmIBAMuOLS4CAKYiI8oDKH5CGfYEpke6jLoLSjBWhfoK1hhOf&#10;3oKTf+yeT4JqeTucm4JHcnea5IIja6GZK4IAZF+XW4H7XPmVhoH3VWuTrIH0TRCRioHrRISPY4Hl&#10;O7uNOIHjMtiK8IHVKZaImoHPH7yGJoHYkSyin4dWi12g8YcIhWOfUYa4f0SdxIZoeJ6cEYYOceaa&#10;XIW0axyYpYVbY+WW2IUaXIuVBoTaVQmTL4ScTL+RFYRCREaO+IPrO5CM1YOYMsaKkYM2KZ+IPoLb&#10;H+aFy4KJkI6iHYvrisagcYtqhNGe0orvfridRIp+eBybkontcW6Z3oldaq+YKIjMY4GWXIhPXDGU&#10;jIfTVLmSt4dXTH2QpoanRBSOkYX4O3CMd4VLMruKNYSWKayH5IPjIBCFcoM1j+6hsJCYiiygBo/f&#10;hD2eZo87fiuc1Y6vd5ibIo3ocPWZbY0hakGXtoxaYxyV64ugW9WUHIrmVGmSR4osTDuQPokdQ+CO&#10;MYgPO02MIIcAMq2J34X1KbeHjoTqIDeFHIPcjz2hTZV3iYGfpZSBg5eeCZObfYmcfpLGdv6ay5HA&#10;cGOZF5C7abiXYY+1Yp+VmY6zW2WTzI2wVAaR+4ysS+qP74tdQ6KN34oOOyGLyoi/MpqJiIdcKb2H&#10;N4X0IFyEw4SDjoOg/Zp9iMyfV5lGguadvZgefN2cM5cJdluagJXDb8qYy5R+aSiXFZM3YhyVTpHq&#10;Wu+Tg5CbU52Rs49LS5OPpI20Q12NkYwdOvCLeYqEMoGJNYjFKb+G4Yb/IHyEbIUnjdGgw596iB6f&#10;H53/gj2dhZyafDmb+ptQdb+aRZnMbzaYjphGaJ6W1pbBYZ6VDpUpWn6TQ5OOUzqRc5HxS0CPYZAM&#10;QxqNTI4mOr6LMYw9MmeI6YolKb+GkYgAIJqEGIXCjSigm6R8h3ie+aK5gZudX6Ebe5yb0Z+ndSqa&#10;GJ3jbqmYXpwfaBmWoppaYSaU2Zh3WhKTDJaPUtuRO5SlSu+PJZJsQtmNDZAwOoyK8I3uMkuIoot9&#10;Kb2GRYj6ILWDyIZXjIygd6kvht+e1qcngQWdO6VWewqbqqPFdJ+Z7qHGbieYMJ/HZ5+Wcp3IYLeU&#10;ppudWa+S15luUoSRBJc6SqSO65SsQpqM0ZIZOlqKs499Mi+IX4y4KbiF/oneIMuDfYbcjAKgPK1w&#10;hlaen6smgICdBakreombc6eIdCSZtKVVbbOX9aMiZzSWNKDuYFWUZ56CWVeSl5wQUjeQxJmZSmGO&#10;qpa5QmGMj5PSOiuKcpDfMhOIG43OKbGFt4qlINuDNodOi4CgBbGChdeeaq75gAOc0azZeg+bP6ss&#10;c7KZfqjHbUeXvaZiZtCV+6P9X/qULKFRWQaSW56gUfCQh5voSiGObJi1QimMUZV4OfyKNJIsMfeH&#10;2o7TKaiFdIteIOmC8oe2jJasMG9DhuaqOG/xgSOoNHCue0+mJXF6dNSkE3JHbkeh/nMVZ6Wf53Pj&#10;YLCdqXTjWZSbZXXlUk+ZG3bsSiCWlHgPQb2UCnk1ORaRfXpgMHmOr3u1J3qL130aHd+I436ijBWr&#10;iXK6hm6pknNEgLGnlXPVeuClkXRudGujhHURbeahdHW0Z02fYnZYYF6dKncrWUua7HgAUg6YqHjZ&#10;Se+WJnnNQZ2ToHrFOQqRGHvCMICOUXzZJ5iLfn4BHhiIi39Ji5Kq33ZqhfSo6XbNgDym8Xcyem6k&#10;93eYdAGi73gObYOg5XiEZvOe2Hj7YAucpXmdWQCabXpCUc2YLnrqSb6VsnuqQX2TMnxtOPyQrn03&#10;MIeN734MJ7WLIX7wHlGIMH/ziwyqN3pMhXioQnqIf8WmTnrAefqkXXr0c5WiWXs7bR+gU3uCZpie&#10;S3vKX7ecHXw5WLSZ6nyqUYuXr30eSYuVOn2jQVuSwX4sOO2QQ368MIuNi39LJ9CKwX/oHoeH04Cg&#10;ioWprX4rhPmnuH4/f0ylxX5NeYSj2n5Ucyah2X5sbLmf1n6EZjqd0H6dX2Kbpn7ZWGeZdX8XUUeX&#10;Pn9XSVaUz3+eQTaSXH/qONqP44A7MIyNL4CDJ+aKaYDZHriHe4FFifGpHIJGhHCnJ4IvfselNoIS&#10;eQOjT4Hvcq6hUIHWbEmfUIG9ZdWdTYGlXwWbJYGqWBSY94GxUP6Ww4G6SRyUW4G7QQyR74HBOMOP&#10;fYHMMImMzoHJJ/qKC4HSHuiHH4HtiVaohYagg92mkYZZfjukooYSeHuivIXLci+gv4V9a9SewYUw&#10;ZWqcwYTkXqOam4SvV7yYcIR8ULGWPoRKSN6T34P9QN+RfIOzOKmPEoNuMIOMaIMcKA2JqILTHxeG&#10;vYKWiM+n/or5g16mDIqCfcCkHIoTeAWiNYmvccCgOokua2+ePYiuZQ6cPoguXk+aGoe/V3GX8IdR&#10;UHCVv4bkSKqTaYZDQLqRDoWlOJOOroUJMIGMBoRoKCCJSYPNH0SGYIM4iEaniY9mgtqlmY66fUKj&#10;qY4ld4uhwI2qcU+fxIz2awadx4xCZK+bx4uPXfiZo4rlVyOXeIo7UCyVSImTSHSS+YiYQJKQp4ee&#10;OHuOUIalMHyLqoWzKDGI7oTEH26GBIPVh6mnH5QCgkKlMZMcfK6jRZJHdvqhYZGHcMWfZpCWaoSd&#10;aY+mZDWba463XYmZSo3JVsCXI4zbT9WU9ovuSC6SpYq2QF6QUIl/OFmN9IhJMHCLTocEKDyIkoW+&#10;H5WFqIRyhwCmx5jDgZ2k3JedfA2i8paKdl+hD5WMcDKfE5ReafidFpMwY7KbF5IDXRKY+JDPVlWW&#10;04+aT3iUqY5lR+KSVYzpQCOP/ItuODKNnonyMF+K9ohYKESIOIa4H7mFTIULhmCmh517gQCkn5wT&#10;e3SitZrFdcug0ZmVb6We0pgqaXOc0pa/YzWa0ZVVXKGYs5PbVfCWj5JfTx+UZZDiR5mSDo8dP+uP&#10;s41XOAqNUYuOME2KpomhKEmH5IepH9mE9YWdhcmmXKI1gGukdqCIeuOijJ8CdT+gop2rbyCeoJwE&#10;aPacnZpdYr+amJi2XDaYeJb1VZCWVJUxTsyUKZNsR1SRz5FXP7SPcY8/N+ONDY0jMDuKXIriKE2H&#10;loiSH/eEo4YnhT6mMqaof+CkT6S3eluiZKMAdL2gdqGObqSecJ+uaIGcaZ3OYlGaYZvvW9OYQJnr&#10;VTiWGpfjTn+T75XZRxORkpNzP4CPMpEJN7uMzI6YMCaKF4wIKE6HTYlnIBCEVoajhMCl86qyf2Ok&#10;E6iBeeGiKaahdEmgOKUebjaeL6MLaBmcJqD5YfGaHJ7nW3uX+5ylVOuV1ZpfTjyTqpgWRtmRTZVi&#10;P1CO7ZKoN5WMiI/jMBKJ0Y0NKE2HBIohICSEDYcOhEqlta6Sfu6j2awieW+h76oec9uf/KiTbc+d&#10;8aZPZ7ib5qQMYZeZ2qHLWyqXuJ9NVKKVkpzLTf2TaJpDRqKRCpdBPyGOqpQ0N2+MR5EbL/yJjY4A&#10;KEmGv4rOIDSDyIdwhD2yOG+sft6wAHBQeWutunEBc+irZnG+bc6pC3KJZ6WmrHNUYWmkS3QgWuih&#10;unUhVEWfIXYnTXucgXcwRdiZqHhWPgSWy3mANfKT63qxLgiQtXv9JcmNa31cHQSJ+X7hg9yxhXL7&#10;foevTnN+eRitDnQGc5SqxnSTbYCocXU1Z1ymGHXYYSejvXZ7WqyhMXdRVA+enngqTU2cA3kHRbeZ&#10;MHn/PfKWWHr9NfGTe3wBLhiQTX0TJeyNCX44HUCJmX+Ag3ew2naGfiyuonbkeMGsZndCczyqKnef&#10;bS2n2XgWZxClhniOYOKjMHkHWmygqXmtU9aeGnpWTRybhHsDRZSYtnvJPd6V5HyUNe+TC31lLiaP&#10;5H45Jg6MpX8dHXqJN4Akgw2wOHpFfc2t/3p+eGWrx3qxcuCpk3rfbNenRnspZsCk93tzYJmipnu+&#10;WiqgI3wzU5udmHypTOmbBn0jRW6YPX2wPciVcH5BNemSnH7aLjOPe39qJi6MQYALHbKI1IDKgpyv&#10;qn37fWWtcH4PeAGrOX4acnypDH4dbHmmwn47Zmmkdn5YYEuiKH53WeKfp365U1udH37+TLGaj39F&#10;RUSXzH+VPayVBH/rNd+SNIBHLjmPGICVJkmL4oDxHeWIdoFogiOvF4HsfPas3IHXd5eqpoG7chOo&#10;fYGXbBamNoGFZg2j7YF0X/ehooFkWZafI4FwUxecnIF/THeaDoGQRReXUoGdPY+UkYGuNdKRx4HG&#10;Lj+OsIHMJmOLfYHfHhiIFIIIgaaufYYZfIKsQ4XXdyiqDoWTcaan5oVOa7ClooUKZbCjW4THX6Kh&#10;E4SFWUielYRZUtKcEIQvTDyZg4QHROqW0IPHPXCUF4OLNcSRVYNULkOOQ4MPJnyLFILUHkqHrIKp&#10;gTyt54ovfB+rrom/dsipeYlXcUmnUoj6a1qlD4iGZWCiy4gTX1qghIegWQeeCIc8UpmbhIbaTAuY&#10;+IZ6RMWWToXqPViTnoVdNbqQ5oTULkqN2IRFJpaKrYO9HnqHSYNAgM+tYY5Ue7erK42ydmSo9Y0n&#10;cOmmzIy3awCkiYwTZQ6iRYtwXxCgAIrPWMSdg4ozUl6a/4mYS9qYc4j/RJ+V0ogZPT+TLIc0Na+Q&#10;fYZRLk+Nc4V4Jq2KSoSjHqeG54PRgEWs9ZKvezGqwJHWdeKoj5ENcGqmapBZaoikKI97ZJuh5I6f&#10;XqWfn43EWGOdJ4zoUgeap4wNS46YH4s0RGSVeooUPRaS0Ij3NZiQHYfbLkuNE4azJr+J6oWNHtGG&#10;h4Rjf6usoJcxepuqbpYbdVGoPpUVb92mGpQmagGj1pMMZByhkZH0Xi2fS5DeV/ec1I/AUaeaV46i&#10;SzuX0o2FRCKVKowmPOWSe4rHNXqPw4lqLkKMuIfyJsyJjYZ3HviGKYTzfyCsVpujehKqJ5pMdMun&#10;+JkOb12l0ZfuaYeji5aaY6mhRJVIXcCe/JP3V5WchpKXUVCaC5E4SvCXh4/YQ+aU3Y40PLmSK4yP&#10;NV+PcYrqLjqMY4kkJtmJNodXHxyFzoV6fqOsFKANeZSp6Z50dFCnup0Abumlj5u7aRmjRZouY0Cg&#10;+5ihXV6esJcXVzycPJV2UQKZwZPUSq2XPpIxQ7GUkpBCPJGR345SNUWPIoxfLjKMEYpLJuSI4Ygt&#10;Hz6FeIX6fi+r2qQ8eR+ps6Jgc96nhKC+bn6lUp9eaLOjBp2aYuCguJvYXQSeapoXVuub9pg3ULuZ&#10;e5ZWSnCW+ZRzQ3+US5I5PGyRl4/7NSyO2o24LiqLxotcJu2Ik4jxH1uFJ4ZsfcirmqgWeLapeKX7&#10;c3inSKQwbh6lEqLAaFmiw6DKYougc57XXLWeIpzkVqSbrprLUH2ZM5ivSjuWs5aQQ1OUBZQMPEqR&#10;UZGBNRSOlY7vLiCLfoxQJvSISomgH3OE3YbQfWirX6vPeFSpQql1cxinEqeFbcWk16YNaASihaPn&#10;YjygMqHEXGud3p+iVmKbap1QUEOY8Jr6SgqWcJihQyqTwpXRPCiRDpL4NPqOU5AULhWLO402JviI&#10;BYpDH4iEmIctfK+3t3BBd5q1RnDZcmCyznF8bQawUnIpZ0OttnLtYXKrF3OzW5KodnR5VXqlmnV5&#10;T0KitXZ+SOifyHeGQdCcmXivOo6ZZXndMxSWKXsTK86SknxRJECO4H2lHEOK9X8jfG62/3Nud2S0&#10;jXPmciyyGnRibM6vrHThZw+tFXV/YUKqfXYeW2en4na+VVKlC3eTTyCiLHhsSMufRHlJQb6cGnpF&#10;OoiY6ntHMxyVsnxSK+WSI31aJGeOdn53HH6Kjn+7fCe2UnbSdyez3ncpcfKxb3d+bJGvDHfOZtWs&#10;e3hDYQ2p6Hi5WzenUnkwVSekf3nXTvqhpHqBSKyewHswQaqbnHv6OoCYcHzKMyKVO32kK/mRs35x&#10;JI2OC39SHLmKJYBYe9m1snpqduOzPHqdcbGwz3rJbEyudXrtZpWr6Hs3YNGpWXuBWwGmyHvNVPaj&#10;+HxDTs+hIHy8SIieP304QZGbH33LOnSX+H5kMyWUxn8GLAuRRH+UJLCNoYA1HPKJvYD2e361HH37&#10;dpOypH4LcWSwOH4Ra/2t5X4NZkqrW34sYIyo0H5LWsOmQn5sVL2jdX6xTp2gnn75SF6dv39EQXOa&#10;pX+cOmOXgn/6MyKUVIBiLBiQ2YCwJM+NOYEQHSaJWIGNeyO0goHIdkKyB4GxcRavnYGRa66tToFo&#10;ZgCqx4FaYEioP4FMWoWltYFAVIWi6YFQTmygFIFjSDWdNYF6QVWaIoGPOlKXBoGrMyCT3oHPLCaQ&#10;aIHaJO6MzYH0HVuI7oImesiz44XLdfCxaYWJcMeu/oVEa2CssYT9ZbeqLYS/YASnqISCWkilIYRG&#10;VE+iVYQfTj2fgYP6SA6co4PYQTqZmIOjOkOWhINzMyCTY4NKLDWP84MNJQ+MXILdHZGIgILAenGz&#10;R4modaGwzok6cHuuY4jUaxasFoh3ZXGplIgMX8WnEYehWg+kjYc5VByhwobcThGe7oaBR+qcEIYp&#10;QSCZDoWmOjWWBIUoMx+S7YSxLEOPgYQvJS2L8IO3HcKIGINMehayuY2NdUqwQozxcCmt14xqaser&#10;h4v9ZSipBotlX4KmhIrPWdOkAoo6U+ahNomnTeKeYYkWR8Sbg4iIQQWYi4ezOiaViobhMxySfYYU&#10;LE+PFYVMJUmLh4SMHfGHsoPTeaOyRZGtdNuv0ZDbb72taZAYal2rHo9pZMOono6ZXyKmHI3LWXmj&#10;moz/U5Wg0owwTZueA4tjR4ibKYqYQNmYLYmOOgmVKIiHMxGSFYeELFSOr4Z0JWGLIoVnHh+HToRb&#10;eSKx6JX0dFyvd5Tmb0GtEZPoaeeqx5L+ZFKoRJH1XrelwZDtWRSjPY/nUzugeY7aTUydrY3PR0Sa&#10;1ozFQKWX14t/OeeUzYo7MwCRtYj5LFWOT4eeJXaKwYZCHkmG7ITieK+xkZojc+ivJJjYbtGsv5ej&#10;aX2qcpaKY+2n7ZVIXlelaJQIWLqi4pLLUuqgIZGATQWdV5A3Rwmag47vQHiXgo1oOcmUdovjMvKR&#10;W4peLFiN9Ii5JYqKZYcRHnKGjoVeeEexPZ5Fc36u1Zy6bmqscZtRaR6qHpoTY5Onl5iaXgKlEJcj&#10;WGqih5WvUqOfyJQoTMedAJKiRtWaMJEcQFGXLY9POa+UII2DMueRBIu2LFuNnInKJZ2KC4fWHpeG&#10;NIXTd+ew9aIycxuuk6BnbgqsL57QaMep1Z14Y0CnS5vLXbOkwJogWCCiNZh4UmGfd5a3TI+csZT1&#10;RqaZ4pM0QC2W35EhOZeT0Y8NMtuQtYz0LF2NS4rFJa6JuYiLHriF4YY8d5CwtaXWcsGuWKPNbbKr&#10;9KIOaHipk6ClYvWnBp7IXW2keJztV96h6psVUiefLJkeTFycZ5clRnyZmpUsQA2Wl5LUOYGTipB3&#10;Ms+Qb44VLF2NA4unJbuJb4ktHtOFl4aZdz+wfalccmyuJacWbV+rwKUyaC6pWKPAYq6myKG0XSqk&#10;N5+rV6Chpp2lUfCe6Jt5TC2cJJlKRlWZV5caP+6WVJR6OWqTR5HUMsGQLY8lLFuMv4x9JcaJKonE&#10;HuyFUYbvdi28kXD6cVa573GDbD63VHIXZu60xnK0YXSx9HNvW+6vH3QsVlqsSHTqUJqpLXXmSr6m&#10;CXbmRMOi2nfrPi+fV3kUN3aby3pEMI6YMnt/KdmURHysIuiQMH3xG56L1X9jdg673nQNcUG5OnR4&#10;bCu2o3TmZtW0InVXYVyxVXXtW9iuhnaFVkertXcdUIqon3fuSrGlfnjERLqiVHmePi6e1XqbN32b&#10;TXufMJ+XtnywKfaT0H2pIxOPwX67G9mLaX/3deW7MndLcSO4ineXbA+19nffZrKzgXgjYTywuXiT&#10;W7qt73kDVi2rJHl1UHOoEHoZSp6k9HrBRKyhzXttPiieUnw6N4CazX0OMK2XOn3vKhCTWn6xIzuP&#10;UX+LHBKK/ICMda+6jHqzcPm34Xrea+a1T3sBZoWy43saYRGwH3tgW5OtWnuoVgqqlHvxUFSng3xl&#10;SoSkaXzdRJihRH1aPhydzn3wN36aTX6PMLeWvH86KiaS5H/CI2GO34BgHEqKjYEhdWi56H4lcL23&#10;On4ua660qX4sZkiyRH4fYNivhX48W16sxH5bVduqAn57UCmm836+Sl+j238GRHqgt39SPgidR3+v&#10;N3aZy4AVMLqWPoCGKjiSbYDSI4KOboEyHH+KH4GydSy5QIHWcIu2kIG6a36z/4GTZhaxn4FjYKiu&#10;44FUWzOsJoFHVbWpaIE8UAemW4FLSkOjRIFfRGWgIYF2PfucuIGSN3OZQ4G1MMSVvIHkKk+R8IHw&#10;I6iN94INHLeJrYJFdPm4mYW9cGC16YV2a1WzWIUsZeyw+YTfYIGuQISiWxCrhoRnVZaozIQuT+2l&#10;voQGSi6ip4PiRFafhYPCPfWcJIOUN3eYt4NtMNOVN4NQKmqRcoMXI9GNf4LtHPGJOYLZdK+4BIl1&#10;cB61VIkEaxaywoiaZa6wYog5YEetq4fRWtqq84dqVWeoO4cGT8OlLYaqSguiFYZRRDue8oX8PeOb&#10;mYWDN3CYNYUQMNiUvYSlKnyQ/oQqI/OND4O8HSSIzYNedF+3fY0xb9O0zoyTas6yO4wJZWqv2IuZ&#10;YAetIosGWqCqbIp2VTKntYnoT5WkpYlXSeOhi4jIRBueZYg/Pc6bFYd2N2aXuYayMNuUS4X1Ko2Q&#10;j4U5JBKMpISGHVWIZoPedAO2/JEeb3m0UJBNanixwY+IZRevY47WX7isrY4NWlSp941HVOunQIyD&#10;T1akNou5Sa6hIorzQ/CeAYowPbGarok1N1eXTog/MNyT2odPKpyQIoZOJDGMOYVTHYaH/IRdc6C2&#10;iJUtbxez4JQiahmxU5MkZL6u9pI4X2OsP5E3WgOpiJA4VJ+m0Y89TxOjy445SXSgu404Q8Gdn4w6&#10;PZCaSosGN0aW5onXMNuTboirKqqPt4dkJE+L0IYfHbWHlYTac0W2IJkmbrqzfZffab+w8parZGyu&#10;kZWQXxWr2ZRYWbmpIJMkVFmmZ5HyTtWjZZC1SUCgWI96Q5edQY5CPXSZ64zRNziWhYtjMNuTCon5&#10;KriPVIhtJGuLbYbgHeKHM4VOcvG1w50TbmGzJpuOaWqwnJomZCCuNJjnXsyrepd6WXWov5YQVBmm&#10;A5SpTp2jA5MzSRGf+pG+Q3Gc5pBMPVqZj46ZNyuWKYzpMNySrYs6KsWO94lrJIWLEIeYHguG1oW6&#10;cp61dKDEbgqy3p8BaRWwU51tY9at5JwTXoarJpp0WTKoaJjYU9qlqpdATmeirJWTSOOfpZPoQ0yc&#10;lJI9PUGZPZBJNx6V1o5VMNuSW4xgKs+OpIpSJJyKvIg+Hi6GgoYbckq1MaQjbbGyoaImaMCwFaBq&#10;Y4utnp7/Xj+q3p0zWO+oHZtpU5ulW5mkTi+iX5fFSLOfWZXnQyWcSpQKPSWY85HVNw2VjY+gMNaS&#10;Eo1mKtWOWosgJKyKcojQHkyGOIZucfi09qdgbVuybKUoaG2v36NJY0OtYKHTXfqqnJ/bWK6n2J3n&#10;U1+lFJv2TfqiGJnnSIafE5fYQwCcBZXIPQqYrpNTNvyVSZDaMM+Rz45aKtiOFovfJLqKLYlYHmWF&#10;84a7cDvA93Haa5q+K3JRZpe7eHLVYTq46HNkXAC16HQUVryy5nTFUWuv4XV3S/uskHZrRnGpNXdj&#10;QMulznhiOrmh+HmINIieFHq3LjCaHHv2KAOV3X0OIaiRbH5CGweMpX+lcDzATHTWa6a9fHUwZqS6&#10;zHWQYT64SHXyXAS1TXZ+VsCyUHcLUXGvUXeaTAGsBHhjRnmorHkxQNalSHoGOsehdXsANJudlHwF&#10;LkmZnn0YKCWVZX4BIdWQ+X8EG0GMNIAzcDC/oXfsa6W8zXgqZqS6H3hlYTe3pnidW/20r3kDVrqx&#10;uHlrUW2uv3nVS/+rdHpyRnmoHnsVQNqkvXu9Os+g7nyINKidEH1eLl6ZHH5DKESU6n75If6Qg3/I&#10;G3mLwoDAcBO+9Hsja5S8HHtCZpS5b3tZYSG2/3toW+i0DnuoVqexG3vqUV6uJ3wtS/Kq33ydRnCn&#10;i30RQNWkLH2LOtCgYn4iNLCch37FLm6Yln93KF+Ua3/3IiaQC4CPG6+LToFNb+C+QH51a227ZX50&#10;ZnC4uX5pYPe2UX5RW8CzZH5qVoOwdn6FUT+tiH6hS9eqQX7hRlqm738lQMWjkX9vOsefzX/PNLCb&#10;+IA5LniYCoCyKHWT6ID5IkqPjoFXG+SK14HXb8O9ioINa1u6rIHnZl+4AIG4YOO1nYF/W66ytIFt&#10;VnOvy4FdUTKs4YFQS82pm4FcRlSmSoFsQMSi7YGCOs2fMIGhNL2bYYHKLo2XeoICKJWTX4ILInaP&#10;DYIpHB+KXIJlb7q824XYa1m5/IWKZl+3ToU4YOG07ITjW6yyBoSkVnOvIIRoUTSsOoQuS9Go9IQD&#10;Rlylo4PdQNGiRYO8Ot6ekIOSNNSayoNyLqyW6oNeKL2S14MnIqiOjIMBHF2J4oLzb3m8Uolwax+5&#10;coj5Zii2woiIYKq0XoggW3ixeYe4VkOulYdSUQqrsobvS6yoaYaQRj2lFoY1QLqhtYXgOtCeB4Vt&#10;NNGaSIUCLrWWb4SjKNKSYYQtIsyOGoPGHJKJdINyby671Y0Iatm49oxkZea2RYvUYGqz3YtdWz2w&#10;+YrMVgyuFoo+UNirM4m0S4Gn6IkgRhikkYiRQJ2hLIgIOr6dhodINMuZzoaQLryV/IXhKOaR8YUt&#10;Iu6NrYSFHMSJCoPrbuu7RpDEapi4ao/vZai1vY8lYDGzWo5tWwWwd42nVditlIzkUKeqsYwlS1an&#10;bItdRfekG4qaQIWgvYnbOrKdFIjsNMuZWIgELsqVgYclKQCRe4YwIxWNO4VEHPmInIRibqu6t5Sa&#10;ala335OOZWm1NZKLX/uy05GZWtGv75CdVaatDI+lUHiqKY6xSzCm6o2yRdijoIy4QG+gSIvCOqmc&#10;noqdNM+Y4ImALtuVBohpKRyRBYcyIzyMyYYCHS2ILoTVbmi6PphdahC3bZcXZSe0xZXgX8KyX5S/&#10;WpuvepOOVXOslpJiUEipsZE5SwemdpAFRbijMY7UQFif3o2nOp6cNIxKNNGYdYryLuqUmomfKTWQ&#10;m4gpI2GMYYa0HV2HyYU/biW525wYaci3EZqWZOG0aZksX4ix+5fmWmSvFJaBVT6sLZUhUBapR5PE&#10;St2mD5JbRZaizZD0QECffY+QOpKb0431NNGYFIxeLviUOIrKKU2QOokVI4KMAodfHYqHaoWkbdy5&#10;iJ+PaXm2xJ3RZJa0HJw7X0mxppraWiiuvJlFVQWr0pe1T+Go6ZYoSq+ls5SMRXGidJLzQCOfJ5Fb&#10;OoGbfo+DNM2Xv42tLwGT4ovZKV+P5InqI56LrIf3HbGHFoX8bYa5QqKlaR62haCwZD+z3Z70Xv6x&#10;Xp2BWeCucZvCVMKrhZoHT6KomJhQSnilZJaHRUKiJpS/P/6e3JL5OmibM5DnNMCXdI7VLwCTmIzD&#10;KWiPmoqhI7GLYoh6Hc6GzIZHbTG5BKWRaMO2TaNlY+ezpKGHXrKxHqAJWZmuLp4hVH6rPpw+T2Ko&#10;TppfSkGlHJhqRROh35Z3P9iel5SEOk2a7pI4NLGXL4/qLv6TU42aKW6PVotJI8GLHojxHeiGiIaK&#10;3bB1Q28W1Ih1o2/3yz12EXDPwbl2kHGft3d2/nJsrRF3bHM8ooZ33HQNlyd4W3T9i4t423Xvf655&#10;XnbmcoZ593foZQt6knjsVyx7LXnzSCB783sIOGh8t3weJ4B9eX003IV0KnQw02d0nXTFyid1HHVU&#10;wLF1q3Xctnt2JnZprCN2onb5oad3H3eJllp3q3g2itB4OXjlfwV4yHmXce15bnpWZIN6FHsWVrZ6&#10;unvZR8h7jnyZODJ8X31YJ3B9K34a21dzEHmY0kFzlHnhyQx0I3okv6J0wHpitXp1SHqsqzB10Xr4&#10;oMJ2XHtElYh29XupihB3kHwRfll4LXx6cVF433zuY/l5kX1kVj96Qn3cR3B7JX4/N/x8BH6hJ2F8&#10;238G2iVx+n9I0RhyjX9Ex+xzK387vo5z1n8ttHR0an8xqjh1AH81n9l1ln85lLF2PH9UiU125H9v&#10;fal3jX+LcLJ4S3+uY2x5Cn/SVcd5yH/3Rxh6uX/3N8d7p3/2J1Z8i3/12O9xAoT0z+pxoISmxshy&#10;SoRUvXRzAIP/s2hznoO8qTt0P4N5nut04IM1k9Z1kIMFiIV2Q4LUfPV294KjcBF3wYJxYt94jIJA&#10;VU55VYIQRsF6VYGrN5R7UIFFJ0x8QYDc15pwIYrhzqBwyYpIxYdxe4muvD5yOokSskJy4oiHqCVz&#10;i4f5neV0NYdrkuV07obsh6p1qoZrfDB2Z4Xpb2F3PYVbYkV4E4TMVMx46IQ+RmN59YNuN156/YKd&#10;J0N7+oHG1jBvWJEZzUFwB5A0xDJwwI9SuvNxho5zsQhyNI2apvxy5Yy/nM5zlovikeV0VosQhsF1&#10;GYo7e1513YlkbqZ2v4hwYaN3oId6VER4gIaFRgJ5mYVENyd6rYQBJzx7t4Kz1QJupZdwzBtvWZY+&#10;wxNwF5UXudlw45P5r/txl5LSpf5yTJGom99zA5B8kQlzyY9Vhfl0kY4qeqp1W4z8bgh2R4ubYRt3&#10;NIo4U9N4H4jTRbR5QYcfNv96YIVmJz97doOc09duEZ3syvhux5xtwfVvipsDuL5wWZmtru5xEZg2&#10;pP5xyZa8mu5yhJU/kCxzTZPBhTB0GJI+efZ05ZC2bWp1247gYJV20Y0HU2Z3xosrRWp48IkANtp6&#10;GIbNJ0Z7OYSC0pZtgaS9yb9uOqLtwMdu/aEut55vzZ98rdhwiZ2xo/RxR5vjmfByBpoQjz5y1pgx&#10;hFVzqZZMeTB0fZRhbL51d5IkYAV2cY/iUvR3a42dRR54nIr1NrZ5zIhBJ016+YVr0UptCqvOyH1t&#10;wqmrv49uhKeWtnNvU6WNrLdwEaNqot9w0aFDmOhxk58YjkdyaZzTg3BzQpqGeGB0HpgzbAx1GZWI&#10;X3J2FpLYUoB3FJAjRNJ4SYz4NpN5gIm7J1Z6uYZT0D5sqrLYx3dtYbBjvo9uIa3+tXtu7aumq8Zv&#10;raksofZwbqaumAhxMaQsjXVyC6GAgq9y557Md7Bzx5wRa3d0xJjyXvl1xJXNUiV2xZKhRJh3/I7z&#10;Nnx5OIsuJ2Z6eocyz21sYLnrxqltE7clvcNt0bR0tLFumrHVqwFvWa8EoTZwGqwvl05w3alWjMdx&#10;uKZDgg1yl6Modx1zeaAEav10dpxrXph1d5jKUeB2e5UfRHB3spDtNnJ48YydJ3x6PIgJzrBsKcCU&#10;xe9s2b2EvQptlLqQs/duWre2qktvGbSVoIRv2LFulqJwma5EjCVxdarQgXdyVKdTdpRzNqPNaox0&#10;Mp+7XkF1M5ufUaN2OJd1RE13bZLFNml4ro3wJ5F6AYjLzgNr9capxUVsocNXvGBtWsAqs0puIL0g&#10;qaFu3bm1n95vm7ZGlgFwW7LTi45xNq8GgOtyFKswdhRy9qdPaiRz8aLKXfF08Z44UWx19pmVRC13&#10;KpRxNmF4bY8hJ6N5x4l2zWNrz8x9xKdsd8jwu8BtLsWQsqdt9cJdqQBusL6tn0FvbLr4lWlwKrdA&#10;iv5xA7MegGVx367ydZtywKq7acFzt6XDXaV0tKC7UTl1upueRBB265YJNlp4L5BBJ7R5kIoT1sx4&#10;2m5jzgJ5CG9JxRp5P3ApvAB5f3EFshB5w3Hbp/16CHKznch6TXONksd6n3SFh4t683WAfA97SHZ/&#10;b0R7uXeKYid8K3iXVKl8nnmmRh59LnrPNut9wHv4JpB+U30j1cp3x3NwzQZ4B3QOxCh4T3Smuxp4&#10;n3U6sTV48HXRpy95QnZqnQZ5lHcEkhV583e6hul6VHhze316tnkubsF7Mnn2YbV7r3rAVEh8LHuM&#10;Rdl8y3xfNsV9aX0zJo9+Bn4J1K12r3i3y/F3AXkLwxx3WHlbuhp3tnmnsEN4FHn8pkt4c3pTnC94&#10;0nqqkVB5P3sbhjV5rHuOetx6G3wCbjB6o3yCYTZ7LH0DU917tX2HRYx8Yn3+Npp9Dn52Jot9tn7x&#10;03J1nn40yr91/X5AwfR2Y35HuP92zn5KrzZ3OH5bpU13o35tm0F4Dn5/kHV4h36ohW15AX7Reih5&#10;fH78bZB6EX8tYKp6p39fU2d7PH+TRTh7+H+qNmp8sX/CJoZ9ZX/a0hl0xYPDyXF1L4OIwLJ1noNJ&#10;t8l2E4MGrhF2hoLTpDl2+YKfmj53boJqj4Z374JKhJR4c4IpeWV494IIbOF5l4HmYBJ6N4HFUud6&#10;1oGlRNx7noFZNjZ8Y4ENJn99IYC/0NJz6omFyDR0XokDv3901Yh/tqF1Uof4rPh1zYd+ozB2SYcC&#10;mUZ2xoaFjqJ3UYYYg8R33YWqeKl4aoU7bDt5FoS/X4J5wYRCUm96bIPGRId7QIMTNgh8EYJeJn18&#10;24Gkz59zDo+Hxwpzio67vlt0CY3ztYZ0jo0sq+x1EYxnojJ1lYugmFh2GorYjcd2rYobgv13QYlc&#10;d/d31oiba514joe8Xvp5RobcUf55/YX8RDl63oTbNeB7u4O3JoB8kYKLzmJybZW/xdVy7ZSpvS9z&#10;cZOetGBz+ZKbqtZ0gZGKoSx1CZB2l2F1k49gjOR2Ko5Qgi92w409dz53XYwnavp4H4rcXm944YmQ&#10;UYx5o4hCQ+t6jIavNbh7coUYJoV8UoNxzSJx75wgxJ9ycZq/u/9y95lzszZzgpg8qbp0C5bcoCB0&#10;lpV6lmd1IZQUi/51u5KvgV12VpFGdoJ28o/YalZ3vY4ZXeN4iIxXURp5U4qTQ556QoiLNZN7LoZ8&#10;Jo18GIRWy/ZxaaLLw3px7aEbuuVydZ98sihzAJ3rqLZzjpw5nyd0HJqElXl0q5jLiyB1TJcHgJF1&#10;7ZU9dcl2kZNuabZ3X5FLXV54LY8kULF4/Iz5Q1p58Ip3NXV65IfpJph714U7ytBw96mtwl1xe6et&#10;udByAqW6sR5yjKPUp7ZzHKHMnjBzrZ/BlI10P52yikR05ZuKf8Z1jJlbdRB2NZcmaRh3BZSZXNx3&#10;1pIGUEx4qY9vQxh5oIxtNVl6mYlbJqZ7lYYfychwmLCGwVtxG641uNVxoKv0sCpyKKnCpslyuadm&#10;nUxzS6UGk7Nz3qKiiXh0h6AWfwp1Mp2DdGV135rpaId2sJfrXGZ3hJTnT/J4WpHcQuB5Uo5cNUN6&#10;UIrFJrd7VIb4yNdwSrdkwHFwyrTDt+5xTbI6r0hx0q/Fpe1yY60VnHhy9apgkuZziKeoiLl0MqS4&#10;fll036G/c8V1jp6/aAF2YJtKW/p3NpfOT6J4DpRIQq55BpBHNTJ6BowpJsl7E4fKyANwDr3av6Jw&#10;i7rwtyJxDLgmrnxxj7V6pSZyHrJ8m7dyr695ki5zQaxxiAxz66kjfbl0mKXLczN1R6JrZ4d2GZ6B&#10;W5p275qMT1t3ypaMQoN4wJIRNSN5wo1zJtp61YiHx1dvzcPAvvlwR8CVtnpwxr2UrdFxSrq8pIBx&#10;2bd3mxVyabQtkZFy+rDfh3lzo606fTJ0UKmLcrh1AKXTZyF10aF4W0p2p50RTyN3hJiaQmJ4eZOv&#10;NRp5fY6aJut6l4kuxrxvmMlnvmFwD8YBteBwjcLPrTRxEr/So+VxoLxJmn9yLri8kQByvrUshvBz&#10;ZrE0fLN0Eq0xckV0wKkkZsJ1j6RaWwB2ZZ+ATu93QpqSQkN4NpU6NRF5Oo+xJvt6XInHz8d8nG3O&#10;x1Z8m263vs98nG+ethx8n3CErIF8uHFhosR80XJAmOV86nMijkV9DnQgg2t9MnUieFN9V3Yoa+h9&#10;m3c7Xy9933hQUhZ+JXlmRBB+fHqgNWd+1XvaJaB/NH0aztp7j3LDxm97n3NmvfB7sXQItUh7w3Sn&#10;q7h76XVHogd8D3XomDR8NHaKjaJ8ZXdIgtd8lngKd858x3jOa3N9FnmfXsp9ZXpyUcJ9tHtHQ9h+&#10;GXwsNU5+f30SJap+533+zcV6g3fjxWJ6o3hCvOx6w3idtFF65Hj2qs57FnlWoSp7SHm3l2V7enoY&#10;jOR7tnqUgip79HsRdzJ8MnuRaul8jHwcXlN85nypUWB9QX03Q5R9tH3CNSx+Jn5QJbB+mX7hzIl5&#10;fn0vxDB5rH1Ju8R52X1gszV6B31zqcJ6Q32RoC56gX2vlnl6vn3OjAp7Bn4EgWN7UH48doB7mX50&#10;akp8AH6zXcp8Zn7zUO98zH81Q0V9TX9jNQJ9zX+SJbF+Sn/Eyz54oYKYwu542YJvuo15EIJCsgx5&#10;R4ISqKh5jYHtnyV504HIlYF6GYGiiyZ6a4GRgJN6voGBdcR7EYFwaaV7goFeXTx79IFMUHl8ZIE8&#10;QvN88YEJNNd9fIDXJbJ+BIClyf130Igzwbd4EYfGuWB4UIdWsOl4j4bkp5Z43IZ6niJ5KoYPlI95&#10;eIWkikh504VJf8l6LoTtdQ56iYSRaQR7BoQmXLJ7goO8UAd7/oNSQqV8loK6NK99LIIiJbZ9vYGG&#10;yMt3C44LwI53U41XuD93mYymr9F33ov3pox4MotFnSl4hoqRk6V424nciXF5PYk0fwV5n4iKdF96&#10;AofeaGp6iocTXC57EoZHT5x7mYV8Qlt8PIR5NIt824N0Jb59d4Jox5x2a5QZv2h2uJMetyB3ApIt&#10;rrl3S5FFpYR3o5BInDB3+49Kkrx4VY5JiJp4u41RfkJ5IoxVc7B5iYtXZ9B6G4oiW6x6rojsTzJ7&#10;QIe1QhR76oZENGp8koTOJcl9NoNKxmx17JpSvkB2O5kOtf92iJffrZ520pbFpHd3LJV8mzN3hpQx&#10;kdB34pLjh8F4SpGYfXx4s5BJcv95HY72ZzZ5uI1PWyl6VIulTsh68In5Qc97n4gWNEp8TYYrJdR8&#10;+YQrxVF1aqDZvS11vJ9ItPV2Cp3HrJ92VpxVo4J2s5q9mkh3EZkhkPB3cJeChvB335XZfL14TpQr&#10;clF4v5J4ZqF5XZBwWq55+45kTmd6moxUQZB7Ton5NDB8AoeSJeR8toUNxDx0/qeYvB91UKW4s/B1&#10;nqPmq6N16KIhoo92SKA0mV92qJ5EkBF3CpxQhiF3fZpFe/538Zg0caR4Z5YdZg15BpOsWjR5p5E4&#10;Tgl6SY6/QVR6/4vmNBl7t4j+JfR8c4Xtwzh0nq5EuyN08KwVsvp1Pan3qrV1hqfpoah15qWqmIF2&#10;SKNnjz52qqEghVx3IJ60e0h3mJxAcP94EZnGZYF4spbpWcF5VZQGTbJ5+5EcQR16sY3INAR7bIpf&#10;JgZ8L4bCwkJ0SrTsujR0mrJushB05rAKqc91LK29oMp1jassl6t17qiYjnF2UaYAhJ12yKMxeph3&#10;QqBbcF93vZ19ZPp4X5otWVR5BZbVTV95rZN1QOl6Y4+kM/B7IYu5JhZ76oeOwWZ0DLsuuV50Wbho&#10;sT50orXFqP5057NFoAB1R7Bpluh1p62JjbZ2CKqkg+52gKd6efh2+aRIb853daEMZH94F51JWPF4&#10;vZl9TRR5aJWlQLt6HJFgM9962oz4JiZ7qohGwLFz08DnuK50Hb3gsI50ZbsIqE50qbhgn1R1B7U/&#10;lkJ1Z7IbjRd1x67yg1p2Pat0eW92tqfsb1J3MaRaZBd30qAqWJ54eZvuTNd5JpejQJR52JLxM9J6&#10;l44WJjR7bYjowAtzp8ZjuAxz7sMgr+50NMAap6t0eb1RnrV01rnvlah1M7aJjIN1krMggs92Bq9Q&#10;eO92fat3bt529qeTY7Z3laL1WFB4O55JTJ146ZmJQHF5mJRuM8V6WI8lJkF7Mol+yJeAj21ZwH2A&#10;X25DuFOALG8vsAV/9nAepsB/4nEAnVx/zXHkk9Z/uHLLiZl/q3PPfyR/nXTXdHJ/kHXiaG9/oHb7&#10;XB1/sXgXT25/w3k0QfR/3Hp8M9x/+HvHJK6AHX0Zx7F/iHIov51/aHLRt3p/RXN5rzd/H3Qkpf5/&#10;F3TKnKV/DnVykyt/BXYciPx/BHbifpV/A3erc/J/Anh3Z/5/HXlRW79/OHotTyR/U3sKQcV/enwA&#10;M8t/o3z4JMJ/0H34xqF+j3cdvpV+fXeFtnx+aHfrrkR+T3hRpRh+UXi6m81+VHkkkmF+VnmPiEJ+&#10;YXoVfex+a3qdc1p+dnsmZ3l+m3u9W05+wHxUTsl+5nzuQYl/GX2NM7F/Tn4uJNB/hX7WxW59n3w6&#10;vWt9mnxhtVx9kHyGrTF9g3yopBR9kHzSmtl9nHz8kX19qX0mh3B9vn1qfSx9032ucq596H3zZuJ+&#10;GX5AWs5+SX6OTmF+eX7eQUJ+uX8iM49++X9oJNl/OX+0xFB8pIF3vFZ8qoFetE98rIFCrC58qoEj&#10;oyB8wYEMmfN814D1kKd87oDehqt9DoDcfHl9LoDbcgx9ToDaZlV9i4DZWlZ9yIDXTgB+BYDYQQJ+&#10;UoC9M3J+n4ClJOV+6oCOwxN73IbuuyJ764aUsyV79YY4qxB7+YXZohJ8F4V/mPV8NYUlj7l8U4TJ&#10;hdF8e4SAe7J8o4Q2cVl8y4PsZbh9E4OTWdF9W4M7TZR9ooLkQLl9+oJnM1B+UIHqJO9+pIFrwb57&#10;SIynudh7XIwKseZ7aotvqdt7cYrVoO97k4o0l+R7tYmTjrp72IjwhOZ8BIhbetx8MYfFcJl8Xoct&#10;ZRB8r4Z1WUJ9AIW9TSB9UIUFQGt9roQgMyp+C4M5JPh+ZYJLwLJ6n5KEuNR6uJGisOh6y5DKqON6&#10;1o/6oAR6/I8Slwh7I44oje17SY08hCl7e4xaejB7rot1b/974IqOZIp8PIlvWNF8l4hPTMd884cv&#10;QDF9WYXeMxN9vYSJJQl+IIMov6t6DpiIt9R6LJdgr+16QZZMp+x6TpVNnxt6d5Qcli16oJLojSF6&#10;yZGyg216/5CAeYZ7NI9Kb2d7ao4SZAV70IyEWGN8Nor0TG58nIlhP/l9CIeiMv19coXbJRt93IQC&#10;vpt5i57otsx5rJ11ru15xJwSpvd51Jq+njB6AJk+lUx6LJe7jEt6WZY1gqZ6lJSoeM960JMWbsJ7&#10;DJGAY3h7dI+TV+573Y2jTBN8R4uwP798tol7Mud9JYc7JS59loTgvYR5JKWMtb15RaPJred5XqIW&#10;pfp5baBwnTx5m56elGN5ypzJi255+Jrwgdl6N5kBeBJ6d5cNbhZ6uJUUYuV7IZLBV3V7i5BrS7Z7&#10;944RP4R8Z4thMtB82oiiJUB9UYW+vIZ4xqwNtMZ456n9rPd4/6f/pRF5DaYUnFt5PKPyk4t5a6HM&#10;iqB5m5+igRl53Z1Ud2J6IJsAbXd6Y5ilYl56zpXpVwZ7OpMnS2B7qZBgP058GY04Mrx8j4n7JVJ9&#10;C4aOu554bbJ9s+R4jbAgrBp4pK3epDh4sau4m4p44KlHksN5EKbSieB5QKRZgGd5g6Gtdr95x574&#10;bON6DZw9YeB6eZkRVqB66JXeSxJ7WpKjPx17yo8EMqt8QYtKJWN8w4dUusZ4MbiMsxR4T7Xnq014&#10;ZLNpo214b7ETmsZ4na5ZkgZ4zKubiS14+6jZf8B5PaXTdiZ5gaLEbFl5x5+tYWp6MpwTVj96ophw&#10;Ssh7F5TAPu57hJCwMpl7+4x+JXJ8gogHugJ4Dr4YslV4KLsyqpJ4O7iCorN4RbYImhJ4cbMLkVl4&#10;nbAKiId4yq0Gfyd5CqmudZh5S6ZNa9l5j6LiYP15+Z7dVeZ6aZrNSoN63patPsJ7R5I0Mod7vY2U&#10;JX58R4iluUp3+8NrsaR4EcBJqeN4Ib1rogN4K7rUmWh4U7eZkLZ4fLRZh+t4prEWfpV4461vdRN5&#10;Iam+a2B5YqYCYJZ5yaGSVZF6Np0USkF6rJiDPph7EJOlMnZ7hI6aJYh8EIk2wTCEomz3uWuERW3h&#10;sZuD4m7QqayDeG/HoMGDNXCtl7iC8XGWjo6CrXKAhLmCbXOJeqyCLHSWcGSB63WmZM6BwXbGWO2B&#10;mHfnTK+BcHkKP8eBR3phMkaBJHu6I7uBCn0dwGGDpnGauKKDWHJGsNiDBHL2qPKCqXOqoBKCcnRX&#10;lxOCOXUFjfWCAXW1hCyBzHaDeiyBl3dTb/GBYngmZGyBQnkJWJ2BInnuTHOBBHrUP6WA6HvaMkGA&#10;z3zjI9mAvX32v2eCwHZdt6+CfnbNr+6CN3c+qBKB6Xevnz+BvHghlk6BjXiUjTyBX3kIg4KBNXmY&#10;eZGBCnoqb2aA33q+Y/SAyXtgWDmAs3wDTCaAnXyoP3WAjX1bMjKAfn4QI/CAdH7OvkWB6HtJtpeB&#10;sXt8rt+BdHuupw+BMXvenkqBDHwUlWiA53xJjGaAwXyAgryAoXzQeN2AgH0hbsSAX310Y2eAUn3P&#10;V8SARX4sS8mAOH6KPzmAM37kMhqAL39BJAKALH+mvSyA7IBntYaAwYBerdeAj4BRphGAV4BBnVuA&#10;PIA4lIiAIYAui5aABYAkgfx/74AxeC5/2oA/bid/w4BNYt9/w4BcV1J/w4BrS29/w4B7Pv9/y4B5&#10;MgN/04B5JBV/2oB9vACAHIW/tGN/+YV3rL1/0IUtpQF/n4TfnFt/i4SUk5h/d4RIirZ/YoP8gS5/&#10;VYPDd3J/SIOKbX5/OoNRYkx/RYMKVtd/UYLESw5/XIJ/PsB/boIbMel/f4G5JCV/j4FWusd/fItT&#10;szR/X4rKq5d/OopDo+V/DYm8m1B+/okskp1+7oicic1+3ogKgFd+1oeIdq5+zocFbM5+xYaBYbN+&#10;24XdVld+8IU5Sqh/BYSVPn5/HoPLMc1/NoMBJDZ/S4Iyucp+05ENsj5+vJBBqqd+nI9/ovt+co7F&#10;mnN+Zo3wkc9+W40YiQ1+ToxAf6d+TItydg5+SYqjbD9+RonSYTd+ZojJVe9+h4e+Sld+p4azPkt+&#10;x4WBMbx+5oRLJEx/A4MKuM5+RZbpsUp+MZXaqbh+FJTfohB965P4mZZ94pLckQB92JG9iEx9zpCc&#10;fvV9z4+BdW190I5ka6590I1EYLp9+ovNVYh+JYpUSgZ+UYjZPhl+dYc7Mat+moWWJGF+vYPgt7x9&#10;xZ0OsEB9tZu1qLd9m5ptoRl9dpk0mKp9b5fMkB99aZZhh3d9Y5T0fjB9aZOBdLh9b5IKawt9dZCP&#10;YC99oY6+VRR9zozqSa19/IsTPeB+JIkEMZZ+TIbqJHV+dYS2tp99YaNoryx9UqHEp6x9OaAvoBh9&#10;FZ6nl7N9EJzxjzR9C5s3hph9B5l7fWF9EZeqc/p9G5XUamB9JZP6X5x9UZHJVJt9f4+USU59ro1a&#10;PaR91orWMX5+AYhDJId+LoWMtZ19DamvrjJ8/qe/prh85aXinyx8wKQYltF8u6IVjlt8t6AOhct8&#10;s54DfKN8v5vWc0x8y5mjacJ82JdqXxZ9BZTTVCx9NJI2SPh9ZY+UPW19i4ycMWl9t4mQJJh954ZW&#10;tLN8xq/yrU98tq21pdx8m6uWnlR8damUlgF8cKdEjZV8a6TwhQ58Z6KZe/R8c6APcqx8f51/aTJ8&#10;jZrnXpp8upfjU8d86pTaSKl9HZHHPTt9Qo5bMVd9bYrVJKp9oYcYs9x8lrXUrH98g7NPpRB8Z7D2&#10;nYt8P67IlUB8OKwxjNx8MqmWhF98K6b4e1J8NqQXchd8QaEvaKx8TZ4+Xid8eprOU2d8qpdXSF58&#10;35PTPQt8/4/6MUR9KYwBJLh9YIfGsxl8brsyq8N8WbhspFd8OrXhnNR8ErOTlI98CbC8jDN8AK3h&#10;g757+KsDer18AKfTcY98CaSZaDF8FKFWXb18P51/Uw98b5meSBh8pZWtPN58wpFvMTF86o0NJMN9&#10;I4hfsmJ8U8BVqxJ8O71To6p8G7qcnCd78rg2k+h75rUii5N727ILgyZ70a7wejF71atzcQ9726fs&#10;Z71746RaXVl8C6AcUrp8OpvPR9R8cZdwPLJ8iZLRMR58r44IJMx86ojsuZqJBWySsimIeW17qq6H&#10;6G5uoxaHT29tmoiG2nBXkdyGZXFEiRGF7nIyf6aFeHNAdgWFAHRSbCqEhnVoYQqEGXaPVaCDrHe4&#10;Sd2DQHjiPYyCz3pHMKmCZHuvIseCA30luLqIFHETsVCHlnHDqdyHE3J5ok2GiXM2mcuGH3PpkSuF&#10;tHSdiGyFSHVTfw6E3XYndXuEcHb/a66EAnfZYKGDnXjFVU2DOXmzSaCC1nqjPWyCcXu5MKeCEHzT&#10;IuuBtn36t8mHN3WosGeGxHYgqPqGTXaZoXWF0XcVmQCFcHeQkG2FDngLh7uEq3iIfmuESnkhdOaD&#10;53m9ayiDg3pbYC+DKHsJVPGCzHu4SVuCcXxpPUSCF30uMKCBwH33IwmBbH7LtseGZnper2yF/Xqd&#10;qAiFkHrcoIyFH3sZmCWEx3tZj6CEbXuahv2EEnvcfbuDunw4dEWDYXyWapiDBnz2X7SCs31hVIyC&#10;YX3MSQ+CDn46PRaBv36qMJOBcH8eIySBJH+ctbyFhX9frmqFJX9kpw6Ew39mn5yEXH9kl0OEC39n&#10;js2Dun9qhjmDZ39tfQaDGX+Jc6CCyX+magSCeH/DXzWCMX/iVCSB6YACSMCBoYAkPOWBXYA5MIWB&#10;GYBRIz6A1IBwtJuEvISXrVOEZYRgpf+ECYQmnpaDqoPplk2DYIOsjeeDFYNvhWOCyYMxfEGCg4MJ&#10;cu2CO4LgaWKB8oK4XqqBtoKEU7GBeYJQSGiBPIIePK6BAYHUMHKAxYGMI1WAiIFGs2+EEooArDCD&#10;wYmMpOaDaokXnYaDD4iilU2CyYgkjPiCg4ekhIWCPIcje3SB+4a0cjKBuYZEaLqBdoXUXhmBRYVF&#10;UzmBEoS1SAqA34QnPHOAq4N6MFyAdoLMI2uAPoIcsnODdo+HqzyDKo7To/iC2I4mnJ6Cfo2BlHOC&#10;PIy/jC2B+Iv7g8mBtIs2eseBeYp/cZSBO4nGaC2A/YkLXaCA1ogaUtWArocnR72AhoY0PESAWIUi&#10;ME6AKIQMI4R/9YLusXeC9JUuqkmCrJQ4owqCXJNVm7WCApKHk5iBwZGBi2CBf5B5gwyBPI9uehmB&#10;A45tcPaAyY1pZ5+AjoxjXSaAb4sHUnCAUomoR2+ANIhIPBWACYbOMEB/3YVNI5x/r4O9sHCCcpsf&#10;qUqCLpniohSB4Zi0msiBjZeVkraBT5ZGiomBEZT0gkGA0pOgeV2AnpJJcEqAaZDtZwSAM4+PXKKA&#10;Fo3dUgR/+owoRxx/3opwO+F/tYiIMC5/jYaXI7J/Y4SOr2CCBaFHqEKBwp+/oRWBeJ5GmdKBJ5zb&#10;kcuA65tAiaqAr5migW6AcpgBeJqAQZZPb5iAEZSYZmR/35LdXBh/w5DOUZN/p467RsN/jIylO6l/&#10;ZIpMMBp/PYflI8Z/F4VdrmOBtadVp06Bc6WDoCiBKqPEmOyA2KIakO+AnKA1iNmAYJ5MgKiAJJxh&#10;d+R/9ZpVbvJ/xZhDZc5/lpYsW5h/eZO7USh/XpFFRnB/RI7LO3R/GowCMAZ+84knI9l+z4YhrXmB&#10;f61ZpmuBPKs7n0uA8qk8mBWAn6dekCGAYqUviBWAJaL9f+9/56DIdzl/t55jblV/h5v3ZUF/V5mE&#10;Wx9/OZarUMN/HZPNRiB/BJDmO0J+1o2vL/N+rYpfI+l+iYbcrKCBWrMGpZmBFbChnn6AyK5ql0yA&#10;daxjj2GANanwh15/9ad6f0J/tqUAdpl/g6JGbcR/UZ+FZL9/H5y7Wq1+/5l6UGR+45YxRdN+ypLd&#10;OxB+l48+L99+a4uAI/d+SIeFq92BLbg9pN6A5rWVnceAmbMvlpiARbELjrSABK5ahrl/wqumfqZ/&#10;gajudgp/TKXmbUF/F6LVZEl+5J+7Wkd+w5wWUA1+pphmRYx+j5SnOuJ+WJCnL8t+KoyDJAF+CYgZ&#10;qyaBC71BpC2AwrpbnRqAdLfKle2AILWRjhB/3LKmhh1/ma+2fhJ/VazEdYF/HalxbMV+5aYUY9p+&#10;r6KsWeV+jJ6gT7l+bpqHRUZ+WJZcOrR+HJH9L7d97Y13JAl9zYijsb6Nx2wyqqGNCm0bo3WMTW4R&#10;nCqLjW8Xk/yK43AFi7GKN3D1g0iJinHnekyI2XL6cRuIJXQSZ7KHb3UtXROGsnZcUi2F9HeNRu6F&#10;N3jAOz2EdnoyLwCDvHuqIdGDCn0ysLOM4XCbqZ+MMHFOonyLgXIImzuK0nLNkxuKMXOFit+Jj3Q+&#10;goWI7HT4eZeIRXXTcHaHm3ayZx6G8HeTXJaGO3iJUcqFhXmCRqiEz3p8OxeEGXugLvyDaHzLIfeC&#10;vH4Fr8CMBHUEqLSLXnWDoZmKu3YEml+KGXaJkk2JgXcLih+I6HeNgdKITXgRePOHsHi0b+CHEXlY&#10;ZpaGcHoAXCWFw3q6UXCFFXt3RmeEZ3w1OvODvX0LLvqDFX3mIhuCcH7Qrt+LL3mDp9uKknnNoMeJ&#10;+XoWmZWJY3pekZCI03qpiW6IQnr0gS+Hr3s/eFuHHHuob1aGhnwTZhqF7nx/W7yFS3z5UR2Epn11&#10;Ri2EAX3zOtSDYX54LviCwn8CIj6CI3+YrfGKdH5gpvWJ3n5zn+iJTX6CmL2IwX6NkMWIN36ciLGH&#10;rH6rgICHIH66d7mGlH7kbsKGBn8PZZWFdn87W02E239sUMSEP3+eReyDon/TOrCDCn//LvWCcoAv&#10;ImGB2IBprNqJw4N0peiJNINNnuOIqoMil8CII4Lzj9iHn4LEh9SHGYKVf7OGkoJldvyGDIJObhWF&#10;hYI2ZPqE/IIfWsiEa4H/UFmD2IHgRZyDRIHCOoGCs4GSLuiCIoFkIn6BjYE7q6aJHIivpL+IkohO&#10;ncOIDYfrlqqHi4eHjtOHCocYhuCGiIapftGGBYY5diyFhoXdbVeFBYWBZE+EgoUkWjaD+oSsT+GD&#10;cYQzRUGC5oO8OkiCXIMrLtWB0YKbIpaBQIILqqaIko30o8iIDY1WnNOHi4y/lb+HCowtjfeGi4t/&#10;hhSGC4rPfhWFioofdX6FD4l+bLiEkojdY8CEEog6WbyDk4djT36DFIaLRPWCk4WzOhuCDYTCLsmB&#10;hYPOIrGA94LVqauIIZNZotWHn5J8m+aHHpGxlNiGnJD6jR+GHpALhUuFno8afVuFHY4odNKEpI1B&#10;bByEKIxYYzODrItuWUSDNYowTxuCvojxRKqCR4ewOe2BwoZbLryBPIUCIsuAsIObqLqHmpkfoeuH&#10;HJf+mwSGoJbpk/6GJpXhjE+Fq5SshIaFLpN0fKKEsZI6dCiEPZEAa4GDx4/CYqiDUI6BWM6C2ozx&#10;TruCZIteRGGB7onJOcKBa4gKLrGA6IZDIuWAYIRnp8iHHp8poQKGpJ29miKGLJxekySFtpsMi3+F&#10;PpmMg8GExJgKe+mESpaFc36D2ZTwauaDaJNYYh2C9ZG8WFeCf4/RTlqCCo3kRBaBlYvzOZSBE4nF&#10;LqSAkoeLIv6ADYUypt6GzKUDoCCGUqNNmUeF3KGrklCFaKAcirWE8J5VgwKEd5yKezSD/Zq9ctiD&#10;jpjSak+DHZbhYZaCrJTrV+OCNZKjTfmBwJBWQ8qBS44EOWWAx4tsLpWARYjBIxN/wYXwpfqGnaq9&#10;n0KGJKi9mHCFrabdkX+FOaUdie6Ev6MQgkWERKEAeoODyZ7tcjWDWJytabuC5pplYRGCdJgYV3CB&#10;+5VsTZiBg5K8Q3yBDpAEOTOAhY0CLoKAAInqIyR/fIahpSKGfLAvnnKGAa3nl6WFiavRkLqFFans&#10;iTKEmKeegZOEG6VNeduDnqL4cZuDKqBmaS+CtZ3MYJSCQZsqVwKBxZgbTTuBTJUFQy+A15HkOQKA&#10;SI5/Lm5/v4r+IzF/OodEpF+GULVCnbaF07K4lu6FW7BykAeE5650iIeEaKvqgPGD6alceUODaqbL&#10;cRCC86PsaLGCfaEFYCSCBp4UVp6BiZqjTOSBEJcoQueAm5OeONKACI/cLll/fYv4Izt++IfUo6SG&#10;LbovnQKFr7dklj6FNrT1j1uEw7Llh+OEQrAhgFaDwa1aeLKDQKqPcIqCxadmaDiCS6QzX7iB0qD1&#10;Vj6BUp0fTJCA2Jk8Qp6AZJVHOKJ/zJEpLkN/PozmI0J+uohbqXOSymwOoquR22zzm8mQ923qlLuQ&#10;Hm70jPOPO2/ihQ+OV3DSfQ6NcXHEdIiMgnLaa8+Lj3PzYt6KmnUQWNGJf3ZHTn6IZHeAQ9eHSHi7&#10;ONGGMno2LUaFIXu4INiEF31OqIaR9nBMoceREXD/muyQOnG9k+WPcXKGjCuOl3NAhFSNu3P8fGGM&#10;3nS5c+eL+HWZazyLD3Z8YlqKJHdiWGSJD3hiTiyH+nllQ6GG43ppOLiF13uZLU2EznzRIQeDyX4b&#10;p56RJ3SJoOiQS3UMmhSPf3WTkxWOxHYei2eN8nalg56NHncse7iMSHe1c0uLbHheaq2KjHkKYdmJ&#10;qnm5V/mInXqATdqHjntJQ2qGfnwVOJ2FfHz5LVKEfH3jITGDe37gpruQXHjXoA6PiHkpmUGOxnl7&#10;kkiOF3nLiqiNTHodguyMf3pvexSLsXrDcrKK3Xs1aiGKBnuqYVuJLXwgV5GIKHypTYmHIn01QzKG&#10;GX3DOIGFIX5ZLVSEKH71IViDLX+gpd2PpX17nziO1n2ZmHGOHX2zkX6Nd33JieuMsn3igj2L6n38&#10;enKLIn4Wch2KVX5NaZiJhn6FYOCItX6+VyuHuH8CTTqGun9HQvyFuX+POGaEyH/QLViD1oAXIYCC&#10;34BppOCO+oJWnkSOMYI/l4WNfYIikJiM34H/iRSMHoHegXWLW4G8ebqKl4GacXKJ0YGTaPyJCIGM&#10;YFOIPoGFVrWHSYF7TNyGU4FyQrmFW4FsOEGEcYFULVSDhYE/IaKCkYEzo8qOW4dgnTqNl4cRloOM&#10;6Ia+j52MToZoiCmLkIYKgJuK0YWrePCKEIVLcLiJT4UDaFGIjIS6X7qHx4RxVjOG3IQRTHSF7oOy&#10;QmyE/4NUOBSEGoLgLUmDMoJtIcGCQoH9ot6N0Ix4nFaNEIvvlaWMZItpjsWLy4rnh1+LD4pMf+CK&#10;UYmveESJkokScBiI1YiHZ8CIFof8XzeHVYdwVcWGc4a0TBuFj4X4QiyEqYU8N/CDyIRqLUSC44OX&#10;IeGB9YLAofSNXJGvm3SMoJDplMqL9ZAzje6LW4+NhpeKno6zfyaJ4I3Yd5qJIYz7b3uIZ4wtZzCH&#10;qoteXraG64qNVVeGEYltS8OFNohLQeqEWYcpN8qDeoX3LT2Cl4TBIf6BqoOBoRSM5Jc7mpuMK5Yy&#10;k/iLhpUzjSSK9ZQ+hdeKO5MhfnGJgJICdvCIxJDhbt+IDY/BZqOHVY6gXjeGm417VOyFv4wNS2yE&#10;44qeQamEBIksN6WDJYeVLTeCRIX2IhuBWYRFoDSMfJ0DmcOLxpuxkyaLJppqjFqKm5kthReJ45fJ&#10;fbyJKZZidkaIb5T5bkSHu5OEZheHBpILXbqGT5CPVIGFcY7LSxWEko0GQWaDsos+N32C0ok9LS6B&#10;8YcwIjeBBoUIn1uML6KqmPGLe6EPkluK3Z+Gi5WKVZ4OhFyJnZxlfQyI5Jq5daKIKZkKba2HdpdB&#10;ZY6GwZVyXUCGC5OeVBmFK5GBSr6ES49hQSGDao08N1SCh4rULSOBo4hbIk6AuYW/noaL+ahAmCOL&#10;RaZbkZOKqKSVitSKIaLug6WJaKEBfF6IrZ8RdP+H8p0ebRmHPZsBZQiGh5jdXMmF0JazU7GE7ZQ2&#10;SmaEC5G1QNmDKY8sNyeCQYxeLRSBWol8ImKAboZtnb6L0K2Gl2GLG6takNeKfqldih6J+KeUgviJ&#10;PKVoe7uIgKM5dGeHw6EHbI6HC56aZIuGUpwlXFqFmZmpU06EtJbMShGD0JPoQJKC7ZD6NvqCAI3M&#10;LQKBFYqFInGAKIcJnQeLnrJdlrCK6q/ukCuKTa3EiXeJx6vlglqJCql/eyeITacXc92HjqSrbBCG&#10;1KH1ZBqGGZ81W/WFXZxtUvSEd5kyScGDk5XuQE6CsZKcNs2BwI8WLO+A0otyInt/5YeTnFiLdrcG&#10;lgeKwbRXj4eKJLIFiNmJoLAXgcSI4a17epqIIarcc1mHYag6a5iGo6U9Y62F5aI1W5WFJ58iUp2E&#10;P5uISXODWpfhQAmCeZQqNp+Bg5BPLNqAk4xRIoN/pogSoPWX92v7moSW1Wzdk+GV0m3TjP2U7m7f&#10;hZyT0m/MfiGStHC7douRlHGsbn2QZXLDZj6PMnPdXcuN/HT8VF2Md3Y8Sq6K8Hd+QK+JZ3jDNlmH&#10;+HpFK4aGjHvPH+KFI31yoDOXMXAKmcqWFnC9kyyVH3F9jEyUTHJKhPeTN3MFfYiSIXPDdf6RCHSB&#10;bfmP4nVlZcaOuHZMXV+Ni3c2VAaMDHhCSnCKiXlQQIyJA3phNlCHnXubK5qGOXzeIBmE0342n1yW&#10;cHQbmP2VXHSikmWUb3Uti4mTq3W9hEGSnXZHfN+RjXbTdWKQfHdfbWmPXngPZUGOPXjCXOeNGXl3&#10;U6WLn3pMSiiKIXsjQF+IoXv+Nj6HRHzvK6aF5n3nIEmEhH71nnaVsXg9mCCUo3iWkZCTwHjuirmT&#10;CHlEg36SAXmdfCqQ93n1dLyP7HpPbM6O1nrLZLONvXtIXGeMoXvIUz2LLnxiSdiJuHz+QCuIPX2e&#10;NiWG6X5DK6uFkn7wIHOENH+vnaiU93ykl1uT73zOkNGTE3zxif+SZn0OgtGRZH0xe4qQYH1UdCiP&#10;Wn14bEWOS327ZDaNOn4AW/aMJn5GUuCKu36eSZOJTH73P/6H2X9UNhKGjH+pK7SFPYAEIJ6D44Bu&#10;nMiUToFEloaTS4E8kAGSdYEriTSRz4ERghSQ0YD9etuP0YDoc4iOz4DTa7GNx4DbY62MvIDkW3uL&#10;r4DuUnuKS4D7SUWI5IEKP8qHeIEcNfiGMoEcK7mE6IEgIMeDkYEvm9iTt4YblaCSt4XdjyKR5oWZ&#10;iFuRRIVNgUmQSYT/eh+PS4SvctyOS4RgaxGNSYQqYxuMQ4P0WveLO4O/Ug2J34N5SO+IgIM1P46H&#10;HILzNdmF24KZK7mElIJDIOuDP4HymwWTJYsKlNWSKYqUjl6RW4oeh5qQu4mogJaPwYkfeXqOxIiU&#10;ckWNxogJaoWMyIeUYpuLx4ceWoSKw4aoUa2JcYYJSKSIG4VqP1mGwYTMNb6Fg4QYK7uEP4NkIRCC&#10;7IKvmjSSqZAXlAyRsI9mjZqQ447BhtyQQo4pf+WPR41jeNeOS4yccbGNTYvVafyMUYseYh6LU4pn&#10;WhKKUomwUU6JCIiuSFiHvIesPyOGa4apNaKFL4WYK7yD7YSFITKCm4NqmWOSQZVlk0KRTJR0jNeQ&#10;hZOHhh+P75KgfzKO95GaeC+N/JCTcRSNAI+KaW2MCI6FYZyLDY1/WZ+KD4x3UO6IwYssSAuHcIni&#10;PuqGG4iWNYOE3ockK7qDnIWtIVKCSoQmmJGR8ZrkkneQ/pmsjBKQPJh5hWCPrpdNfn6OtpYDd4aN&#10;vJS4cHaMwZNraN2LyZIUYRuK0JC6WSyJ1I9dUIyIgY3ER7yHK4wpPq6F0YqMNWGEkYi3K7WDTIbX&#10;IW+B+YTgl8iRqqBYkbSQuZ7Xi1WP+p1khKqPcZv+fdKOeJpyduWNf5jjb+GMhJdTaFWLjJWqYKCK&#10;kpP9WMCJlpJMUC+IQJBdR26G5o5rPnCFiYx2NT2ERoo+K62C/of3IYmBqYWRlwWRaqXNkPeQeqQC&#10;ip6PvaJRg/uPNqC9fSyOPZ7vdkmNQ50eb1CMR5tMZ9KLTplQYCuKU5dPWFmJVpVJT9SH/JL9RyCG&#10;oZCtPjGFQo5XNReD+4u9K6OCsIkPIaCBWoY5llCRNarnkEeQRqjUifOPi6bug1ePBqU5fJKOC6Mu&#10;dbmND6EhbsuMEp8RZ1iLFpzIX7+KGZp4V/mJG5ghT3+HvpV5RtaGYZLKPfGFApATNO+DtY0cK5aC&#10;Z4oOIbGBEIbQlaaQ/q9/j6KQEK0qiVWPVqsZgsCO0qlPfASN1qcOdTSM2aTLblCL26KEZumK3Z/1&#10;X1uJ3p1dV6KI3Zq9Ty+HgJe8Ro+GIpSyPbKExJGcNMeDdI5SK4aCI4rtIbyAy4dSlQaQz7PgjweP&#10;4bFMiL+PKK8UgjGOpq0/e32NqKrLdLeMqqhUbdyLq6XaZoCKqqMHXv6JqKArV1CIpZ1ETuSHRpnp&#10;RkmF6JaDPXOEipMNNJ2DNo91K3OB44u8IcWAiofImHadfmv9klucJGzbjBCa423OhYyZvG7XfouY&#10;Y2/Fd3SXCXC1cEWVrHGmaKeUO3LAYN2SxnPeWOKRTnT/UASPbnZFRuuNjHeOPYiLpnjbM+OJ2Hph&#10;KcqICnvxHvOGOH2dl8+cvW/bkb2baHCOi3maMHFOhPyZFHIafgaXwXLadvmWbXObb9SVF3RdaD+T&#10;rnVGYH6SQXYyWI6Q0HchT8OO+Xg2Rr+NH3lNPXKLQHpoM+SJe3upKeaHtHz0HzCF5X5alxWcAXPK&#10;kQyasXRTitGZgHTghFyYbHVyfXGXIHYCdnCV0naTb1eUgXclZ8uTIHfcYBWRuniWWDCQUXlTT3iO&#10;g3oyRomMsXsTPVKK23v5M92JHnzyKfuHXn32H2aFkn8TlkqbSHfQkE2Z/XguihqY0XiLg66XxXjl&#10;fM+WfnlFddqVNXmlbs6T6noFZ02Sj3qKX6KRMHsQV8qPznuYTyWOCnw9RkuMQnzkPSyKdn2PM9CI&#10;wX4/KgmHBn75H5aFPn/JlYmalnwAj5WZT3wyiWqYJ3xegweXIHyDfDOV3XywdUuUmXzebkyTU30L&#10;ZtWR/n1aXzWQpn2qV2iPSn38TtaNkH5gRg+L037HPQaKEH8yM8OIY3+VKheGroABH8SE6YB/lMCZ&#10;8IBpjteYrYBsiLSXiIBngliWg4Bae5GVRIBSdLWUA4BLbcOSwIBDZleRcIBZXsKQHYBwVwKOx4CI&#10;ToKNGICkRdCLZYDCPN2JrYDlM7KIBoD3KiKGVoERH/CEk4E3k/KZWIUNjhKYGITdh/eW9ISngaSV&#10;74RteumUsoQudBuTc4PvbTeSMoOwZdWQ5oOKXk2Pl4NkVpmORYM/TiyMoYMLRY2K+oLYPLCJTYKo&#10;M56HqoJmKiqF/oIoIBqEPIHykziYwonKjWCXhollh0yWY4kCgP6VXIiielCUIIgqc46S4oeybLeR&#10;o4c6ZV+QW4bXXeKPEIZzVjqNwYYQTd2MKIWERVGKjYT4PIeI7IRvM42HTYPVKjSFpIM+IEKD5YKo&#10;kn2YQI6mjK6XB44Hhp+V5I13gFiU2Yz5ebaTnYxIcwCSYIuYbDaRIIrnZOmP2opEXXeOkImhVduN&#10;RIj+TY6LtogSRROKJoclPFyIkoY5M3qG9IVGKjqFTYRTIGiDj4Nbkb2X25O5i/SWpZLche2Vh5II&#10;f62UhZE/eRSTSpBQcmmSDo9ga6mQ0Y5vZGmPjY2BXQSOR4ySVXaM/ouiTTqLbIpxRNCJ2IlBPCyI&#10;P4gPM2KGoYbBKj2E+YVuIIuDOoQOkPiXkJj2izWWXJfVhTWVQpa+fv2UQ5W0eG6TCZSDcc2RzZNS&#10;axiQkJIgY+WPTpDkXI6OCY+lVQ6MwY5lTOKLK4zoRImJkotrO/aH9YnsM0WGVIg/Kj2EqYaJIKqC&#10;54TAkDuXTZ4oin2WG5zAhIOVAptrflOUB5ord82SzJi6cTaRj5dJao2QUZXWY2ePD5RMXB2Ny5K+&#10;VKuMg5EtTI2K6o9fREOJTY2PO7+HrYu8MyeGB4myKjmEWYeaIMaClYVnj4KXDKNYicqV3aGng9WU&#10;x6AXfayTzZ6tdzCSkJz9cKORU5tMagSQFJmZYuuO0ZfAW66NjJXjVEqMRZQCTDiKp5HcQ/uJCI+y&#10;O4aHZY2DMwWFu4scKjOECoijIN6CRIYHjtaW1ag1iSKVqKY8gzKUk6R5fQ+Tm6LydpySXaEHcBmR&#10;Hp8baYWP3p0tYneOmpsKW0eNU5jiU++MC5a0S+mKapQ2Q7aIyJGxO0uHI48lMuKFdYxnKiiDwImT&#10;IPGB+IaWjjeWlqyYiIeVa6pegpyUWahwfH+TY6bXdhWSJaS4b5uQ5aKXaRCPpaB1Yg6OX54PWumN&#10;F5uiU52LzpkuS56KK5ZaQ3SIiJN/OxKG4pCYMr6FMI2MKhuDeYpmIP6BsYcRjaGWXrDJh/WVNa5P&#10;gg6UJqw7e/WTM6qYdZSR86hIbyOQs6X2aKKPcaOiYaqOKqD7WpCM4Z5MU0+Ll5uVS1eJ8ZhrQzOI&#10;S5U3OtiGpZH1MpmE8I6eKgyDNosqIQiBboeBj+ijOGwViiWhomzthEigDG3Zfk+edG7Zd7Sc02/K&#10;cQWbMXC9akGZjHGwYxuXyHLRW8yWAHP2VFGUNHUfS+eSIXZoQ0WQDHezOlyN9nkCMWuLxHqJKBCJ&#10;kHwdHguHTn3Qj1aidm/AiZyg5XBxg8WfVnEufdCdynH1dz6cMHK6cJialHOAad6Y9XRHYr+XOXU5&#10;W3mVeHYvVAeTs3cnS7CRqHhAQyKPm3lcOlCNi3p8MXSLY3vBKDGJNX0THkqG9n6DjsChunOOiRCg&#10;LHQYgz+epHSlfU2dInU2dsSbjXXNcCiZ9nZlaXeYXnb9YmGWqXe+WySU73iCU7yTMHlJS3eRLnot&#10;Qv2PKXsVOkCNIXwBMXmLAX0BKE+I2X4OHoWGnX82jiKhA3eAiHyfeHfhgrGd9XhAfMSce3ibdkSa&#10;7HkDb7KZWnlraQyXx3nUYf6WF3piWsuUZHryU22Sq3uFSzqQsnwvQtOOtnzdOiyMtn2QMXqKnn5I&#10;KGiIfH8NHryGQ3/pjW2gWnt+h9Oe0nu2gg+dUnvnfCeb3nwRdbKaUnxJbyuYxXyBaJGXNXy6YY2V&#10;i30UWmST3H1wUxOSKX3OSvGQOn47Qp+OR36rOg2MUH8fMXOKPn+PKHqIIoAIHu2F64CXjLmfuH+y&#10;hymeMn++gWyctH/Ce4qbQ3+/dR+Zun/EbqOYMH/KaBWWpH/QYRyU/n/0Wf6TU4AZUriRpIA/SqmP&#10;v4BmQmqN14CQOe2L6oC+MWqJ3oDgKIqHxoELHxuFkYFHjAufG4QihoWdl4P+gM6cG4PVevCaqoOq&#10;dJCZJIN6biCXnINLZ56WEoMcYK6UcIMGWZuSyYLwUmGRHYLbSmOPQ4K0QjaNZYKPOc6Lg4JtMWGJ&#10;fII+KJuHZ4IWH0mFNYH5i2qegYisheydAYhUgDqbhogBemGaE4e0dAuYjodPbaaXCIbqZy+VgIaG&#10;YEiT4IYzWT+SPIXhUhGQk4WQSiKOxIUTQgaM84SYObGLHYQfMVmJGoOdKKuHCYMgH3WE2IKmisWd&#10;/I1QhU6cf4zCf6KbA4xFec6ZjYvdc4OYCYtCbSiWgoqoZr6U+ooNX+CTW4l+WOKRuIjuUb+QEIhg&#10;Sd+OTYeGQdSMh4atOZCKvYXTMU6IvIT9KLeGrYQoH56EfYNRihidkZIphKecF5FefwGaoZCgeTOZ&#10;M4/xcvCXsI8ZbJ+WK45AZj6UpY1oX2yTCoyRWHqRa4u5UWOPx4rhSZWN/4nHQZuMNIitOWqKZYeT&#10;MT2IZIZlKMCGVIU1H8SEJIP7iWOdQJcpg/ibyZYcflmaVZUdeJGY65QwcleXaJMZbBCV45IBZbiU&#10;XZDqXvOSxI/IWA6RJ46lUQWPhY2BSUaNuYwfQV2L6Yq7OT2KFolXMSiIEofQKMSF/4ZCH+aDzYSj&#10;iLCc/ZwSg0qbiZrAfbCaF5mFd/CYrZhncb+XKZcSa4GVo5W9ZTSUHJRoXnuShJL9V6OQ55GQUKeP&#10;R5AhSPaNdo5xQRyLo4y/OQyJzIsKMQ+HxIksKMSFrodCIASDeYVBh/2cw6DvgpqbUZ9WfQaZ4J3k&#10;d06YdpygcSeW8JsOavOVaJl9ZK+T35frXgOSRpY3VziQqpSAUEmPCpLFSKaNNpDCQNmLX468ONiJ&#10;hYywMPGHeYp8KMCFX4g4IB2DJ4XVh1acjaWFgfebHqOmfGiZr6IEdreYQ6ClcJmWup7cam6VMZ0R&#10;ZDWTpptHXZSSDJlOVtWQb5dQT/KOz5VPSFqM+JL3QJmLH5CbOKOJQ443MNKHM4uxKLmFFYkZIDGC&#10;2oZbhsKcR6m4gWWa26eXe9uZbaXLdjGYAqRecBuWeaJhafmU7qBkY8iTY55nXTKRyZwtVn6QLJnv&#10;T6aOjJerSBeMs5UBQF6K2pJROHCI/o+VMLT/4n0QSUNDX1BST0ZJTEUAHDqG64zGKLCEzIngIECC&#10;kIbQhjWcBa3DgNuanKtie1WZMalxdbKXx6f8b6SWPKXPaYqUsKOhY2OTJKFzXNaRip77ViyP7Zx+&#10;T1+OTZn5R9aMcpb8QCSKmJP2OD2IvJDgMJSGp43KKKWEhoqaIEyCSoc7h52pDGxWgi6nOW0ofK2l&#10;Vm4KdxyjZW78cOOhe2/uapifkHDgZDqdo3HUXYqbjHL6VrOZcHQkT7SXT3VRR8mU+naeP6qSpHft&#10;N0mQTXlBLwaNt3rEJmaLGHxWHTCIYX4LhxuoSW/NgbemeHB7fDuknXExdquiuHHvcHmg1XK3ajae&#10;8XOAY+KdCnRKXTia+nVCVmqY5XY+T3SWync+R5qUfXhdP4+SLnl/N0KP3XqmLxSNUHvrJoqKt30/&#10;HXCIA361hp6njHN2gUSlvnP/e82j6HSJdj6iD3UTcBOgMXWvadmeUnZMY42ccXbpXOqaaHeyViSY&#10;WXh+TzeWRHlMR26T/3o4P3WRt3snNz2PbHwcLyKM6H0fJq2KVX4xHa6HpH9hhiKm2XdOgNOlDHex&#10;e2CjO3gOddGhanhlb66fkXjTaXydt3lCYzib23mxXJ2Z13pHVd+XzXrgTvuVvXt7R0KTgXwtP1uR&#10;QXzkNzeO/X2fLy6MgH5dJs+J838oHemHRIAPhYimNXshgEWkaXtceteim3uPdUug0Hu6bzCe+3v6&#10;aQedJXw6Ys6bTXx8XDuZTHzfVYeXR31FTq6VO32uRweTB34kPzKQz36dNyOOk38dLy6MHX+VJuaJ&#10;lIAZHhyG6IC2hO2llH8of7WjyX86ek2h/X9DdMOgNn9EbrGeZH9UaJKckX9lYmOavH92W9qYv3+k&#10;VTCWvH/UTmKUtIAGRsuSiYA5PwmQW4BuNw2OKICpLy2Lt4DYJvyJM4ERHk2GiYFehFek9YNrfymj&#10;LINOecahYYMudD+fm4MKbjadzILoaCGb+4LGYf2aKIKlW3yYLoKaVNyWLoKRThmUKIKKRpOSCIJw&#10;PuGP5IJZNvmNu4JGLy2LT4InJxKI0IIQHn6GJ4IIg9CkV4e6fqqikYdteUygx4cmc8ee/4bmbced&#10;MoaQZ7ubY4Y8YaGZkoXoWyiXmoWkVJGVnIVhTdmTmIUfRmCRg4SyPr6PbIRINueNT4PgLy6K54Nz&#10;JyiIa4MLHq2FxoKsg0ajy4wgfiaiCIufeM2gPosxc0uedIrZbVScp4pRZ1Ga2InKYUGZCIlEWtKX&#10;EIjFVEWVE4hGTZeTD4fKRiyRBocEPpmO+YY/NtKM6IV7LyyKhIS+JzuICoQFHtmFZ4NMgqejWpC3&#10;fY2hmo/7eDmf1Y9Ncr2eEo6ybM2cR43vZtOaeo0sYMuYq4xrWmeWuIuoU+WUv4rmTUOSwIolRemQ&#10;s4kiPmiOoYghNrOMi4cfLyKKJ4YRJ0iHrYUBHwGFCYPsgfyjApVwfOehRZR1d5mfg5OJciOdw5Kz&#10;bDyb95GzZkuaKpC0YEyYW4+2WfSWa46uU36UdY2lTOmSeYydRaCQZ4tWPjCOUYoPNo2MNYjILxKJ&#10;z4dlJ1GHVIX9HyWErYSKgViiuJoSfEeg/pjUdv6fPpevcZCdfpaqa7GbsJVvZciZ4pQ1X9OYEpL8&#10;WYaWJJGvUxyUMJBhTJSSNo8SRVqQII2CPfmOBovxNmaL5opeLwCJfYiqJ1aG/4btH0WEVoUdgLui&#10;d56me6ygwZ0jdmifAZvJcQKdP5qgayubcJkrZUuZn5e3X1+XzpZEWRyV4JSzUr+T7ZMgTEKR9JGL&#10;RRWP24+tPcKNvo3NNj2LnIvoLuyJL4njJ1iGrYfSH2GEAoWngCiiO6L8exugiKE1ddyeyZ+scH6d&#10;BJ5qaq+bMpy/ZNeZYJsVXvOXjZlrWLuVn5eZUmiTrJXFS/eRtJPtRNWPmJG/PY2NeY+NNhSLVY1U&#10;LtaI5YsEJ1iGYIikH3mDs4Ykf6Wh76b8epigQaT0dV2ehKNCcAecvaHyakCa6qAWZG+ZFp46XpSX&#10;QpxeWGWVVZpQUhyTZJg+S7aRbpYoRJuPUZOsPVyNMZEqNeyLDo6dLsCIm4wIJ1WGFYlfH4uDaIaS&#10;fyihqaraeh2f/6iRdOaeQ6a7b5eceqVmadeapqNZZA6Y0qFOXjqW/J9DWBSVD5z6UdWTH5qsS3iR&#10;KphZRGWPDJWMPSyM7JK3NcKKyY/VLqiIVYz9J0+FzooOH5uDIIb3f4iu82zCemus4W2KdTSqvW5f&#10;b+eoim9Aag2mWXAvZCOkJnEgXieh8XIRV+mfiHM5UYidGHRlSwKaoXWVQ6KX/XbmPBKVVng7NEWS&#10;rHmWLLCPsHsPJMiMpHybHGCJcn5OfxOuL3AEegOsHnCsdNGqAXFYb4Kn23IJaa6lsXLRY8ujhHOa&#10;XdihVnRkV6Ce83VhUUecinZhSsmaGXdmQ3qXfHiLO/yU23m0NEOSN3rkLMCPQ3wkJOyMPX13HJ6J&#10;Dn7ufqmtc3OEeaSrY3QJdHWpS3SMbyWnMXUMaValDHWqY3qi5XZJXY+gvXboV12eX3e3UQyb+3iI&#10;SpeZkHldQ1aW+XpQO+qUX3tINESRwHxHLNGO1X1JJRKL1X5dHNyIqX+TfkSsw3c6eUuqsnebdCCo&#10;nnf0bs2mjXhEaQSkbXi2Yy6iS3koXUqgJ3mbVx+dzno4UNWbbnrXSmiZB3t6QzaWeHw1O9qT5Xz1&#10;NEaRS328LOSOaH58JTiLbX9MHRmIQ4A6fc6sH3roeOGqDnskc7mn/HtVbmal83t7aKSj1nvBYtWh&#10;uHwIXPmfmHxPVtWdQny6UJOa5X0oSjCYgX2YQw2V+n4YO8GTbn6dND+Q238pLO+N/n+mJVaLCIAz&#10;HU+H4YDafU+rf37MeG2pbX7gc0qnXn7qbfelWX7paDujP38BYnWhI38aXKKfB38zVoacs39pUE2a&#10;WX+iSfSX93/dQuCVeYAbO6SS9YBdNDWQaoClLPaNkoDdJXKKoYEhHYOHfIF7fM2q4YLod/Wo0ILQ&#10;ctemwYKybYSkvoKRZ9CipoJ4YhKgjYJgXEiec4JKVjWcIYJIUAWZyIJJSbeXZ4JMQrKU8oI+O4aS&#10;eII0NCiP94IwLP2NJIIeJY2KN4IWHbeHFYIefGKqPYb4d5OoL4axcnimIIZxbSekHIY3Z3qiB4Xu&#10;YcOf8IWnXAKd2IVhVfWbiIUoT86ZMITxSYmW0YS9QpCUZ4RfO3GR+YQFNCOPg4OwLQeMtoNUJamJ&#10;zYMAHeiGr4K3e/apqYsWdyynnYqechalj4o5bMejiYnrZyGhdIl0YXKfX4j+W7mdSIiKVbOa94gZ&#10;T5WYoIepSVmWQYc8QmyT44aKO1uRgIXbNBuPFYUtLQ+MTISIJcOJZ4PnHheGS4NMe2KpMo9gdp6n&#10;KY6xcY2lII4QbEOjII2AZqOhDYzRYPye+YwiW0qc5It2VVCamIrGTzyYRooYSQyV7YlrQjCTioiB&#10;OzCRIoeZNAOOsYazLQqL6oXCJdSJBYTRHkCF6oPgeruo05PMdfymzpLgcPCkx5IDa6yiypE7ZhWg&#10;tpBRYHaeoo9pWs6cjY6CVN+aRY2STteX94yjSLSVoYu1QeqTOYqMOv2QzIljM+KOVYg8LP+LjYb9&#10;Jd+Ip4W7HmaFi4Ryeiuoe5gqdW6mepb9cGekdZXpayuieJT0ZZugY5PRYASeTZKwWmOcN5GRVH+Z&#10;8pBhToKXp48xSGqVVI4BQa+S6oyTOtGQeYsmM8eN/4m3LPaLNYgsJeuITYaaHomFL4T7ebKoKJyD&#10;dPWmLJsUb/GkKJnLar6iJ5izZTSgEZdYX6Od+pX/Wgqb4pSnVC6ZoJM3TjuXV5HGSC6VB5BVQX6S&#10;mo6dOq2QJ4zkM7CNq4soLPCK34lRJfiH9odwHquE1oV8eUGn3aCgdIKl5p7ub4Oj4513alih3pxH&#10;ZNSfxpq4X0qdrZkqWbeblJeeU+SZU5XxTfqXDJRCR/aUv5KSQVGSUJCPOoqP246JM5iNXox9LOiK&#10;kIpfJgCHpYg1HseEhIXxeNankKRodBWln6J2bxqjnaDXafihk5+aZHqfeZ3aXvadX5wcWWmbRJpg&#10;U5+ZBZh6Tb2WwJaSR8KUdZSoQSWSBpJbOmePkZAKM36NFI2vLN2KRYtRJgWHWYjjHt6EOYZXeHCn&#10;SqgNc66lXaXcbrajXKQZaZ2hTqLWZCWfM6DoXqadF579WSCa+50TU12YvJr2TYSWeZjWR5KUMJay&#10;QPyRv5QbOkSPS5F7M2KMz47QLNCJ/ow0JgeHEYmFHvGD8Ya2eCu0W21Rc1qyD24Oblevum7UaSqt&#10;YW+jY6Oq8XCNXhCof3F4WG2mCnJkUpWjV3OLTJ+gnXS3Roed2nXnP7Oa4Hc7OLWX43iVMYCU33n4&#10;KomRhHtkI0yOEHznG6WKaX6Sd8uzmHBpcwixTHEHbgiu/XGoaNessnJJY1aqSHMOXcen3HPUWCyl&#10;b3SbUlqiwXWYTGugDHaZRludT3efP5WaXHjJOKaXY3n6MYKUZHsyKpyREnxqI3KNpH22G+KKAH8q&#10;d3Wy3XPAcr6wkHQ+bcKuRnS3aI2sB3UqYw+ponXIXYenPHZmV/Gk1XcEUiWiLHfUTD2ffHioRjSc&#10;w3mAP3yZ1np6OJyW43t5MYiT6HyDKrKQnn2AI5mNNn6RHB+JlX/HdyeyLndQcnyv3nesbYOtl3f+&#10;aEmrY3hDYtCpA3i2XUymoXkqV72kPnmeUfahmXo9TBSe7HrgRhOcN3uHP2eZUHxJOJWWY30TMZGT&#10;bH3lKsmQKn6jI8KMx391HFyJKYBndtKxhnrdcjOvNXsWbTys8HtCZ/+qxHtgYoqoZ3upXQymCXvy&#10;V4Ojq3w9UcOhCHyrS+eeXn0dRe6bq32SP06YzH4bOIqV5X6qMZaS9H9CKtyPuH/BI+aMW4BSHJSI&#10;wIEAdnGw4X6icd2uj361bOqsTH67Z6uqJH61Yjuny37RXMOlcH7uV0KjFX8MUYigdX9HS7SdzH+E&#10;RcSbGn/FPzGYQ4AMOHqVZIBZMZaSeYCvKu2PRIDrJAiL7IE3HMuIVYGbdgewQIKacX6t7oKCbI+r&#10;q4JkZ0+phYI/YeanLoItXHWk1oIbVvuifoIMUUif3oIPS32dNoIVRZeahIIfPxCXtoIcOGiU4IIf&#10;MZSR/oIpKvuOz4IfJCiLe4IhHQGH54I3dbKvnIZycTGtTIYubEWrCYXuZweo44W1YaKmjoV2XDek&#10;OIU4VsSh4oT8URefQ4TKS1Scm4SbRXaZ6oRvPvqXJ4QfOF6UXIPVMZiRhYOQKwyOW4NCJEmLDYL9&#10;HTSHfYLHdVqvBopQcN+suInda/eqdYl9ZruoTYkyYVyl+YjHW/ejpYheVoqhUIf3UOWesIePSymc&#10;CIcpRVSZVobIPuOWnoYoOFOT3oWLMZmREoTzKxuN7YRgJGiKo4PUHWWHF4NRdNquhY5acGSsO42y&#10;a4Cp/I0WZkin24yMYO+liYvqW5CjNotLViug44quUI+eSYoMSt2bp4ltRROY+4jQPrKWPof8ODOT&#10;eYcrMYuQp4ZeKx+NhIWEJH6KPIStHZGGsoPadEeuGJKCb9Sr0ZGgavaplpDKZcSnd5AIYHKlJY8v&#10;Wxui0o5ZVb2gf42EUCyd6oymSoWbTIvKRMeYporwPniV5YnhOAuTGojVMXaQQofLKxyNIIaoJJCJ&#10;2IWGHbmGToRhc8+tspahb1yrcJWBaoKpN5R1ZVmnF5OGYA2kw5J2WruicJFpVWSgHJBeT9ydi49E&#10;Sj+a8o4sRIyYUI0VPkuVjIvGN+2Sv4p4MWiP44krKx6MwYfCJKOJeYZVHeCF74Tgc3CtUZq/bvur&#10;FZleaiSo3pgfZQSmuJcNX72kZJXHWnGiD5SDVR+fu5NCT56dLZHtSgqamJCYRGCX+o9DPiqVNI2v&#10;N9iSZYwaMWCPh4qEKySMZYjUJLiJHYcdHgaFk4VZcxas+56ibp6qxpz/acuoj5uTZLWmZJpqX3Kk&#10;DpjxWiuhuJd6VN+fYZYGT2Wc1pR4SdmaRJLpRDeXqZFaPgyU449/N8OSE42iMVaPNYvBKyeMEonP&#10;JMmIyYfTHiaFP4XFcr6srKIubkKqfqBPaXKoR567ZGamFp2EXymjvpvdWeehZpo4VKCfDpiWTy6c&#10;hZbTSamZ9ZUPRA+XXZNJPeyUl5EqN62Rx48GMUmO6ozcKyaLxoquJNWIfIh0HkGE84YkcmmsZaWY&#10;beqqPKN7aR2oBqHFZBylzqCGXuOjdJ6zWaahG5ziVGSewZsUTvmcOpkeSXuZrJcmQ+iXFpUsPc2U&#10;UJLGN5aRgJBaMTqOo43lKyKLf4t/JN6INYkKHleErIZ6cba5KG3ybSe2q26haEW0M29ZYxmxynAX&#10;XduvJHD6WJGsfHHeUzqp03LCTbym4XPmSCKj5nUPQmmg4nY9PBudlHeUNaiaP3jzLwWW3npcKJ2T&#10;Lnu6IfqPW30wGwGLR37ScX64anD3bPu163GJaByzeXIcYuqxHnKtXa6ufXNsWGer3HQsUxWpOXTs&#10;TZumTHXnSAajVnbmQlOgVnfqPA+dDXkXNaiZvHpLLxOWX3uLKLiStny2IiWO6X35Gz6K2H9mcUa3&#10;s3QqbNC1MXSdZ/KywnULYrqwdHVxXYGt2XYKWD6rPXajUvGooHc+TXult3gMR+uixHjeQj+fyHm1&#10;PAWchXqzNamZOHu4LyGV3nzKKNOSPX2+Ik+Odn7JG3qKaX/7cQy3AXeLbKO0fHffZ8iyEHgnYoqv&#10;zXhiXVOtNnjTWBSqn3lEUsuoB3m3TVqlIXpWR9CiMXr5QiqfOHugO/qb+nxpNamYs306Ly6VXH4W&#10;KO2Rw37QIniOAX+gG7aJ94CTcMm2TXr9bG2zxXswZ5WxXHtUYlKvIXtoXR+sjnuwV+Sp+3v5UqGn&#10;aHxETTWkhHyyR7Ghl30lQhOeoH2cO+yban4rNaeYKH7CLzmU139lKQaRRn/jIp+Ni4B1G++JhoEm&#10;cIW1nH6pbDWzFH62Z1+wq362YhmudX6oXOmr5n7FV7OpV37jUnamyH8CTQ+j5n89R5Gg+n98Qfue&#10;BH+/O9+a1oANNaWXnIBjL0WUUYDEKR6Qx4ECIseNEoFRHCmJEoG8cD+09YKCa/iya4JlZyawAoJC&#10;Yd6tz4IYXLKrQ4IIV4GotoH5UkmmKoHtTOijSIHxR3GgXIH5QeOdZoIGO9KaQIILNaOXD4IYL1CT&#10;zIIuKTeQSYIoIu+MmoIyHGOInoJSb/W0V4Yya7exz4XsZuivZYWpYaGtMYVsXHiqpoUxV0yoHIT5&#10;UhulkoTCTL+ir4SSR1Cfw4RmQcucy4Q+O8OZsIP5NZ+WiYO6L1mTUIODKUyP04M8IxOMKYMDHJeI&#10;MYLab6ezx4nna26xQIlzZqOu1okQYV+soIjCXDuqFohdVxSnjYf7UemlBIecTJSiIIc3RyyfM4bW&#10;Qa+cOYZ6O7KZKIXnNZqWCoVaL1+S2oTSKWCPYoRLIzSLvIPOHMmHyINcb0qzOo3GaxWwuI0eZk2u&#10;UoyBYQ2sIov0W+6pmotaVsunE4rDUaSki4ovTFehromTRviex4j7QYSb1YhnO5WYv4ejNYyVnIbj&#10;L2KSZoYpKXCO8YVfI1SLT4SbHPqHXoPebuWyuZHCarGwO5DiZe2t2ZALYLSrq49HW5mpI452Vnum&#10;nI2pUVqkFYzfTBWhPowLRr+eXYs5QVWbcoprO3WYWIlvNXuVMYh2L2KR9oeCKX6OhIZzI3GK5IVo&#10;HSiG9oRdboeyRZWualGvzZSRZZKtbZOGYGGrPZKUW0uotZGPVjKmLZCMURajpo+NS9mg1I6BRoyd&#10;+I13QSubEoxvO1iX9os2NW2UzYoAL2KRjojNKYuOHod7I4yKf4YpHVOGk4TTbi+x3JmSafava5g2&#10;ZTqtDJb4YBWq1pXlWwOoTZSrVe+lxJN0UNejPJJAS6KgbpD8Rl2dlo+5QQWatY54Oz6XmYz+NWCU&#10;bouFL2ORLooNKZiNvoh6I6aKIIbjHXyGNYVDbdyxgJ04aZ6vFpudZOWsuJozX8yqe5kIWr6n8Jec&#10;Va+lZpY1UJyi25TRS26gEZNXRjGdPZHfQOGaYJBoOyWXQ46rNVKUF4zvL2GQ14sxKaKNaIlhI7yJ&#10;yoeKHZ6F4IWnbYqxLqCFaUeuyp6vZJOsbZ0fX4WqKJvlWnynm5pOVXGlD5i7UGOig5crSzyfu5WB&#10;Rgac65PXQL6aEZIuOwyW9JAyNUOTyY41L1yQiYwzKaeNGoosI8yJfYgdHbqFlIX8bTyw46OsaPWu&#10;hqGcZESsKJ/pX0Kp3J6oWj2nTZznVTakv5sqUC2iMplwSwyfbJeXRd2cnpW+QJ2Zx5PlOvOWqpGp&#10;NTOTgI9pL1WQQY0jKaqM0orpI9mJNYikHdOFTYZLa8W9iW62Z3C64G9UYqC4UW/8XWC16HCrWGKz&#10;FHGEU1qwP3JdTketaXM3SRmqQHRWQ9OnDnV5PnCj0XaiOKagL3f6Mr2cgXlbLK2YwXrKJsyUwHwW&#10;ILyQkX19GmqMFH8Ta7e80XGsZ2+6JXIuYqG3mnKyXVi1P3M1WFqycHPrU1SvoXShTkOs0HVYSRep&#10;rHZNQ9OmfndGPnWjRHhFOLCfp3lyMs6b/HqpLMeYPXvuJu+UQ30KIOyQG35AGqeLoH+ja568HXS7&#10;Z2O5bnUhYpa25XWCXUa0l3XaWEmxzXZrU0SvA3b+TjasOHeRSQ2pF3haQ82l63koPnSitHn7OLWf&#10;HHr6MtubdHwCLN2XuH0aJw+Txn4DIRiPo38FGuKLLIAxa3i7aXfqZ0q4tngzYoC2L3hwXSiz7Hig&#10;WCyxJ3kMUyquYXl5TiCrnHnmSPqofXqCQ7+lVHsiPmyiH3vIOLSejHyUMuKa6X1qLO6XL35PJy2T&#10;RX8CIUKPKH/OGxyKtoC/a0W6p3tDZya38HtrYl61bHuGXQGzMXuQWAewcXvVUwitsHwaTgOq8Hxh&#10;SOKn1HzNQ6ykrX09PmChen2zOLCd7n5GMuiaUX7jLP+WnX+PJ0mSvIAKIWuOp4CaG1WKO4FNax25&#10;6X7VZwq3MX7ZYkW0rX7RXOSyeH66V+yvu37VUvCs/37xTe+qRH8PSNKnKX9IQ6KkA3+EPlyg0X/G&#10;OLSdTIAZMvSZt4B2LRWWCYDgJ2qSMYEdIZmOJIFvG5GJv4Hdav+5OoKQZvS2gIJsYjKz+4JCXM+x&#10;yYIQV9ivD4IAUt+sVoHxTeKpnYHlSMmmgoHnQ52jXIHuPl6gKIH6OL2crYIFMwWZIIIZLS+VeoI6&#10;J46RqoI3IcmNpIJFG8+JRYJtaru4poYdZrm17IXQYfqzZoWIXJexMoVFV6SueYUMUq+rwoTVTbip&#10;DIShSKSl74RwQ4CixoRDPkmfkYQbOLGcHoPeMwSYmYOoLTuU/IN9J6aRMYM9Ie6NMIMMHASI1YLu&#10;anO4HomsZna1ZokzYbuy34jKXFuwqYh2V2yt8YgVUnurOoe2TYmohYdbSHylZob2Q1+iO4aWPjGf&#10;AoY7OKSbl4WzMwKYGoUzLUaUhIS6J72QvoQ9IhKMwYPMHDeIaoNqaj63hY1lZkO00Yy6YYuyTowX&#10;XDCwHouEV0KtZ4ruUlSqsopcTWWn/4nNSF6k54k0Q0ihw4igPiGek4gQOJ+bJIdYMwqXooaoLVuU&#10;BoX/J9yQRYVCIjyMTYSOHG2H/IPkahG27JE5ZhS0PpBWYV+xv497XAyvj46wVyGs2o3lUjWqJo0d&#10;TUinc4xaSEekYouLQzihRorAPhieHYn6OKGarYkNMxeXKYgmLXSTiYdFJ/6PzYZHImiL2oVPHKOH&#10;joRbac62a5TzZc2zw5PWYRyxR5LGW9SvE5HPVuysXpDQUgSpqo/VTRqm947eSCCj643aQxig1Yzb&#10;PgCds4veOJaaQoq4MxiWvImWLYOTGoh7KBePYYc+IoyLcYYEHNOHKITKaXe1/ZidZXKzXZdCYMWw&#10;4pYCW4muqJToVqWr8ZO2UcKpPJKJTN2mh5FfR+qjgZAoQuugcI7zPdydUo3COH+Z4IxeMxCWWYr+&#10;LYqStYmiKCmO/ogpIqmLEIavHP2GyYUwaSO1nZwEZRizBZptYHCwipkBW0KuSJfPVmKrkJZuUYKo&#10;2ZUSTKKmI5O7R7ejIJJSQsCgEpDsPbqc+Y+IOGmZh43oMweWAIxKLY6SW4qtKDeOpYj8IsKKuIdH&#10;HSCGc4WLaNW1SJ8PZMWytp1AYCCwO5uvWv+t8ppuViOrOJjkUUiof5deTGylx5XdR4iix5RIQpif&#10;vZK1PZqcqJElOFSZN49KMv2VsI1wLZCSDIuWKEKOV4mzItWKa4fLHT6GJ4XYaIq0+aHwZHSybp/q&#10;X9Ov9J43Wr+topztVeeq5ps8URCoLJmPTDmlcpfoR1uidZYoQnKfbpRrPXycXJKuOECY65CaMvOV&#10;ZY6ELZGRwoxsKEqODopcIuaKJIhEHVeF4oYe1jpy4WtpzWVzVmx2xGFz1214uxt0Z25vsTF07G9u&#10;pyd1cnBvnPp1+XFykgF2k3KKhs13MHOme1t3znTFbq54kXX/Ya95VXc8VE96GXh8RdN7C3nMNq57&#10;/XscJl5873xs1TxxiXCWzG9yFXFYw3VyrHIPujtzT3K9sF5z5nN7pmF0fXQ7nEF1FnT9kVh1wHXS&#10;hjR2bXaqetJ3HHeFbjJ37Hh7YUJ4vnlzU/J5kHpuRZF6k3tnNop7lXxgJl58lH1a1AdwVXX7y0Vw&#10;83ZywlhxnHbeuSxyUXdCr19y9ne9pXFznXg5m2F0RXi2kIt0/nlGhXt1uXnXeix2dnprbZ13VHsX&#10;YL54MnvEU4F5EHxzRT96JH0RNlt7NX2uJlh8P35L0qhvQnuSyfNv8Hu+wRNwp3vgt/hxaXv5rjxy&#10;HHwvpGBy0HxlmmJzhXycj6J0S3zjhKd1En0reW913H10bPJ2xn3PYCh3sH4sUwF4mX6KRON5vH7G&#10;NiZ6238CJlB78X890YluIoEjyN1u34EGwAdvpIDitvdwdYC1rUlxNYClo3tx9oCWmYxyuICGjt9z&#10;ioCFg/d0X4CDeNF1NYCCbGV2LYCKX613JICSUph4GoCcRJl5TYB2Nf56e4BPJlB7n4Al0EZtDIcA&#10;x6Vt1Iaavtlup4YutdRvhIW8rDdwT4VkonpxHYULmJxx7ISyjgJyyoRkgzBzqoQUeB90jIPEa8Z1&#10;kYNwXyJ2l4McUiN3moLIREd43oI5NdJ6G4GoJk97ToERzttsEI0zxkVs44yBvYZtv4vOtIxuposZ&#10;qwJvfIp0oVdwU4nPl4xxLYknjQpyFIiIgk9y/ofmd1Zz64dCaxR0/oaHXoh2EIXMUaJ3IYURQ+x4&#10;c4QSNaB5v4MPJk57AYIDzZ1rZZNxxRNsPZJ0vFxtHpF9s21uCpCLqfJu5o+aoFhvxI6nlp5wo42y&#10;jDFxkIzAgYpygIvLdqdzcYrTanl0jomsXgJ1q4iDUTN2xodaQ6B4IoXqNXp5eIR0JlV6xYLvzGdq&#10;4pnUw+VrvZiLuzhsoZdTsk9tkJYsqOVub5Tsn1tvUJOqlbJwM5Jli1lxIpEegMdyFY/UdflzCY6F&#10;aeB0LozrXYB1VItNUMd2eImsQ1h32ofINVl5N4XbJl56joPYyzVqRqCiwrxrJJ8IuhlsC517sT9s&#10;+5v4p95t4Jplnl9uxpjOlMJvrpc1inlwppWNf/lxoJPhdT9ynZIvaUBzx5AuXPt08Y4pUF92HIwh&#10;QxV3hInANTx46odTJmt6TYTHygNpu6e7wZNqm6XNuPprgaPosCtscKILptRtWaAgnV9uQ54xk81v&#10;L5w/iZRwLpoxfyVxL5gddH5yM5YCaJxzYpOVXHV0kZEiT/l1wY6rQtN3LovINSF4nIjUJnp6CoW3&#10;yPVpTq6lwIxqLKxlt/prEqowrzRr/qgFpeRs6aXFnHht1aOAkvBuw6E4iMRvxp7GfmVwzJxMc9Bx&#10;1ZnMaAlzB5buW/50O5QLT6B1b5EgQpx2342+NQx4UopFJot5yoaXyAdo+LVxv6Rp1bLitxdquLBj&#10;rlVroa30pQtsjKtgm6ZteKjIkiZuZ6YtiAdvbKNYfbZwdaB6czBxgZ2VZ4RytZpDW5Vz65bqT1N1&#10;JJOHQm12lI+nNP14C4upJp95i4drxzpos7vgvttpjbkHtlBqbbZHrY9rVLOepEpsPrC9muttKq3X&#10;kXFuGKrth11vHqe6fRlwKKR+cqFxNaE5Zw5yap10WzhzopmlTxJ035XKQkZ2TpFxNPF3x4z1JrF5&#10;T4gtxp1oYsHVvkBpOr66tbNqGbvBrPBrALjpo61r6rXAmlJs1rKSkN1txK9hhtJuy6vXfJhv1ahD&#10;citw46SmZq1yGaByWu9zVJwxTuB0lZfgQip2A5MXNOx3f44jJsV5EIjZxhFoHseUvbVo88Q7tSdp&#10;0cEOrF9qur4Nox5ro7qgmcZsj7cvkFRte7O6hlBugq/cfCBvjKvzcb5wmqgAZlVxz6NcWqxzC56p&#10;TrR0TpniQhN1vJSqNOl3OY9CJth40ol5z8N2PWrjx0V2hWvzvqB202z7tb93J238rCR3hm8Boml3&#10;5XAImIx4RnERjex4t3IvgxF5KXNSd/l5nXR4a6F6OnW4Xvp62Xb7UfN7eHhBQ/B8OXmgNUl8+3sA&#10;JYB9wHxizqp1Hm/txjV1eXC2vZx12XF2tMt2PnIwqz52rHL2oZF3GnO9l8J3iXSHjTN4CHVlgmp4&#10;iHZFd2R5CXcpaxx5sXgnXod6W3knUZJ7BXoqQ6171Hs1NSd8o3xAJYV9cn1OzYdz9HUzxRx0YXWz&#10;vI500nYss8t1SHacqk11xHchoK92QXenlvB2vngtjHN3S3jHgbx32Xljdsl4aHoBapJ5HXq3Xg55&#10;03tuUS16iXwnQ2d7Z3zYNQR8RH2IJYp9H347zFhyyHquw/hzRnrmu3Vzx3sXsr90S3s/qVB01Xt/&#10;n8J1YHvAlhN17HwCi6h2hnxVgQV3InypdiV3v3z+agB4gn1lXZB5RX3OUMR6CH43Qx56936INN57&#10;4n7YJY58yn8pywpx2YAjwrZyY4AXuj9y74ACsZhzfn/mqDt0E3/jnr50qH/glSB1P3/disp15H/p&#10;gDx2in/1dXF3MYACaWB4AIAWXQV4zoAsUE95nIBDQs16mIAyNLN7kIAhJZB8goAQyb5w3oXOwXRx&#10;c4V8uQlyCoUksG9yo4TFpyJzQ4R8nbdz44QzlCt0hYPoiep1NIOqf3F15INsdLt2loMsaL93coLo&#10;XHp4TYKjT9x5KIJgQn16MoHqNIp7N4FyJZN8N4D2yHdv3IvAwDhwfIsnt9dxHYqLr0dxwInspgty&#10;aolanLFzFIjHkzhzwYgyiQt0eYemfqd1NIcZdAd18IaJaCB22oXiW/F3xIU7T2t4rYSTQi95xYOx&#10;NGN62YLNJZp754Hfxz5vMZHovwlv15EFtrJwfZAnritxJI9OpQBx045xm7dyhI2Rkk5zNoywiDZz&#10;9IvTfeZ0tIr0c1t1dooSZ4h2aoj/W293X4frTwF4UobXQeh5c4WFNEJ6kIQvJaR7qILKxgZurpg4&#10;vdtvV5cKtYxwAJXtrQ1wqZTho/NxW5O2mrtyD5KJkWRyxJFZh19zhZApfSR0R471cq91DI2+ZvF2&#10;CYw4Wu93B4qwTph4BIkkQaN5K4dgNCN6ToWTJbB7boOyxNRuEZ7MvLNuvp1QtG9vaZvgq/1wFZp8&#10;ou1wzJkAmcBxhZeBkHZyQJYAhoFzCJRyfFhz05LfcfZ0oJFIZlN1oo9gWmx2pY11TjF3p4uGQWF4&#10;1IlJNAd6AIcAJb97KoSaw6NtgaWUu4tuMKPIs1Bu3KIFqutviKBLoeVwRJ57mMNxAZyoj4Rxv5rS&#10;haByj5jie4lzYZbrcTp0NZTwZbJ1O5KgWeh2Q5BNTcx3S430QSB4fYs7M+t5r4hxJc565IWAwptt&#10;E6xKuoptwqousldubqgeqfpvF6YZoPxv1aP3l+NwlKHRjq5xVZ+ohNhyKZ1WetBy/5r9cJJz2Jid&#10;ZSV04pXhWXZ17ZMgTXZ2+pBYQOp4LY0jM9h5ZInYJeB6ooZbwblsxbL+ua1tcbCSsX9uG646qSZu&#10;wqvzoC5vf6l/lx1wPqcHjfBw/6SLhCZx1aHXeixyrZ8cb/1ziJxYZKh0k5kqWRJ1oZX0TSx2spK2&#10;QL135Y8FM8p5Hos4JfR6YocuwO1shLlTuOZtLraesLtt1bQFqGRuebGIn3FvNq7IlmVv9KwDjT9w&#10;tKk6g4FxiqYqeZRyY6MRb3NzPp/vZDR0SpxOWLd1WpilTOp2bpTwQJV3n5DIM7542ox/JgZ6JIft&#10;wD9sML8nuDxs2LwwsBFtfrlgp7luI7a3nspu4LOxlcRvnrCnjKRwXq2Ygu9xNaoyeQxyDqbDbvhy&#10;66NKY89z+J88WGd1CpsiTLF2Ipb5QHR3U5JkM7R4kY2nJhd544iWv55r58TFt59sjcGRr3RtM76P&#10;pxht2bvBni1ulbh4lStvU7UsjBBwE7HbgmVw6K4jeI1xwqpgboRynqaTY29zq6IWWBx0v52MTHx1&#10;2pjtQFR3CpPtM6t4SY6/JiZ5o4kzyQd56Wp9wN96BGuNuJh6HmyasCB6Nm2kptd6bG6snW56om+4&#10;k+R62HDGiaB7HHHpfyR7YXMRdGt7pnQ8aG58F3WBXCR8iXbJT3t8/HgSQfl9hHmAM9d+EHrvJJ1+&#10;onxix/l40G9iv9p4/XAvt555KHD2rzR5UnG6pfl5lXKHnJ552XNVkyN6HnQliO96b3UJfoR6wXXy&#10;c9x7E3bdZ/B7j3fiW7h8DHjoTyR8innxQb99IHsMM759uHwoJKx+VH1Ixtp3r3R0vsV37XT9tpR4&#10;KXWArjd4YnX+pQt4s3aLm8B5BXcaklR5WHepiDJ5tnhNfdh6FXjzc0J6dXmcZ2l6/npbW0V7h3sc&#10;TsV8EHvfQYB8tnyiM6J9W31mJLh+An4uxal2jnmyvZ5223n4tXh3Jno3rSl3bXpvpA13zHq7mtF4&#10;K3sJkXZ4i3tWh2d493u3fSB5Y3wYcp550Hx7Zth6ZnzvWsl6/X1lTmB7k33cQTx8SH5DM4J8/H6q&#10;JMN9r38UxGZ1on8IvGZ1/H8NtE12Un8JrAt2o37+owB3DH8JmdZ3dn8TkIx34H8ehpB4Vn85fF14&#10;zH9VcfB5RH9xZj955X+VWkV6h3+6TfV7KH/gQPN76n/nM198qn/vJMt9Zn/3wyV0vYSauzB1IYRb&#10;syF1gIQWqux12oPKofJ2TIOQmNl2v4NVj6F3M4Mahbl3soLte5t4MoK/cUJ4s4KRZaV5YYJdWcN6&#10;D4IpTYp6vYH2QKt7i4GaMz18VoE8JNZ9HYDcwehz24puuf10SYnqsfl0sIlkqc51EYjaoOV1jIhZ&#10;l952CIfWjrd2hIdShON3DIbZetl3lYZecJV4HoXiZQ142oVNWUF5lYS3TSB6T4QiQGV7KYNcMx18&#10;AIKTJOJ80oHDwLRzJZBouNRzmY+dsNl0BY7YqLd0a44Xn9907I1Mlul1bYyAjdR18IuyhBN2fYrq&#10;ehx3DIogb+13nIlTZHp4YohWWMV5KYdXTLt58IZXQCJ60oUkMwB7soPsJPB8joKov4FykJaEt6tz&#10;CJVyr7hzeJRwp51z4JN/ntZ0ZJJqlfF06ZFSjO51b5A5g0B2AI8heV52k44Fb0R3JoznY+d394t4&#10;WEh4yYoHTFZ5moiUP+B6g4bxMuN7aoVHJP98ToOJvlxx9Zzoto9ycpuKrqdy5Zo4pplzUJjxndxz&#10;2ZeNlQN0Y5YnjAx075S+gm51h5NLeJ12IZHTbpV2vJBXY1F3ko6JV814aIy5S/d5P4rlP6N6LYjN&#10;Mst7G4arJRB8CIRsvTxxb6OAtXhx7qHUrZlyY6AxpZdyzp6XnORzW5zjlBVz6Zsqiyp0eJlvgZx1&#10;F5ecd9x1t5XDbeZ2WZPkYrx3MpGzV1J4DI99S5l4541EP2d52YqzMrR6zIgTJSJ7woVNvDlxA6oJ&#10;tH1xgqgOrKVx96YgpKtyYaQ/nABy8KI6kztzgKAxilp0EZ4lgNp0tJvydyp1WZm4bUR1/5d5YjN2&#10;2pTeVuN3uJI9S0R4l4+XPzN5ioyPMqF6gIlxJTR7foYku09wr7CQs5lxLa5Hq8dxoKwTo9JyCKnz&#10;my5yl6eeknFzKKVGiZlzuaLqgCd0XaBXdoV1BJ29bK91rZsbYbV2ipgRVn13apT/Svd4TZHlPwN5&#10;P45kMpF6N4rIJUd7O4byuntwa7a9ssxw57Qrqv1xWLG4owtxvq9mmm5yTazHkbhy3aokiOhzbad9&#10;f4J0EqSQde10uKGabCV1Yp6bYUF2QJshViB3IpeeSrF4CJQQPth4+JAcMoJ58YwHJVh6+oetuclw&#10;G7xush5wlbmZqlJxBrbxol9xbbR3mcdx+7GUkRdyi66tiE5zG6vDfvJzwKiCdWh0Z6U3a611EaHj&#10;YNx18J39Vc921JoMSnV3v5YMPrN4rpGtMnZ5qY0oJWd6uIhTuSRv2MHrsX5wT77YqbJwwLwAob5x&#10;J7llmSpxtbZCkH9yRLMah7xy1K/vfmpzd6xddOt0HqjAazt0x6UaYH11pqDHVYJ2i5xnSj13eZfz&#10;PpF4ZpMsMmp5Y445JXV6eIjtwgJ94moyui590GtBskV9tmxQqjR9lW1ioUF9nm5umC59p298jvx9&#10;sHCMhRl9w3G0ev991nLgcKp96XQPZQ9+JXVYWSh+ZHajTOV+o3fwP+t+7HlrMld/OnrnI7V/knxp&#10;wRh8rG7tuUx8rG+8sWx8pXCKqWV8lnFXoH98rnIol3l8xnL7jlR83nPQhH98/3S7enR9IXWqcC19&#10;QnacZKN9jHenWM9913i0TKB+I3nCP8J+fHrsMk1+2XwXI9B/PH1Jv/Z7lHO7uDR7pHRMsF57rXTa&#10;qGV7rXVjn4570nX5lph793aQjYN8HHcpg798S3fWecZ8eXiHb5F8qHk5ZBt8/noDWF19VHrOTEV9&#10;rHubP4d+FHxwMjV+fn1HI+N+634lvqV6l3iptu96tHj9ryd6ynlLpzx61nmTnnd7BnnslZN7N3pG&#10;jJB7aHqgguF7oXsPePt723t+btx8FXvwY318d3xzV9d82nz3S9p9PH19Pz99sn37MhR+KH57I+9+&#10;n38AvZR5kH3dteh5un3yrih5234Apkh5834GnZJ6L34flL16a344i8p6p35Sgit67H59eFd7Mn6p&#10;bkl7d37VYv17538KV2x8Vn9AS4V8xn93Pwl9SX+YMgB9zH+6JAN+Tn/evG94tYNltMx46YM5rRd5&#10;E4MGpUF5M4LNnJt5d4Kik9d5vIJ2ivR6AYJKgWd6T4Iud6Z6nYIRbat67IH0YnR7Z4HRVvh744Gv&#10;Syl8XoGOPs587IFLMel9eYEHJBZ+BYDDuzB4B4k3s5h4QojHq+14cohUpCN4lofdm4544Idrktx5&#10;Kob4igx5dYaEgJJ5yYYbduR6HoWybP96coVHYd16+ITDVnp7f4Q/SsR8BIO8Pox8m4MPMc59L4Jh&#10;JCh9woGtugV3QY7xsnh3hI49qtV3uY2PoxN34Yzkmo94MYwske94gotziS9404q4f8h5LooEdi55&#10;iYlPbFx55YiYYU96eIevVgJ7C4bFSmR7noXbPk98PoTGMbV83IOtJDl9eIKJuNp2k5TDsVd225PM&#10;qbx3FZLkogF3P5INmY53lJEPkP936ZAOiFJ4P48Lfv14no4MdXZ4/40Ja7h5X4wFYMF5/4qvVYt6&#10;n4lYSgV7P4f+PhF75oZ/MZx8jIT4JEp9MINgt8p1/pr/sE92S5m+qL52iZiIoQ92t5demKZ3EJYT&#10;kCJ3apTGh4B3xZN2fjt4K5IddMR4k5DAaxh4+49gYDh5no2uVRt6QYv6Sa565opDPdt7kYhRMYl8&#10;PYZVJF986YQ/tsF1jKGBr0912p/xp8d2Gp5soCJ2SZzxl8J2pptWj0h3Apm4hrJ3YJgXfXt3y5Zf&#10;dBR4OJSianh4pZLgX7F5SZDMVKx57461SVp6loyaPad7Q4oxMXh78oe6JHV8o4UftcB1JaffrlV1&#10;daYDptV1taQ0nzl15KJ1luN2QqCLjnJ2oJ6fhed2/5yvfL93bpqac2d33ph+adx4T5ZdXyx49ZPj&#10;VD95npFjSQZ6SI7ePXN69YwBMWV7pokQJIh8XoXxtMR0xq4qrWJ1FawBpeh1VanvnlN1g6f1lgV1&#10;4qW/jZ92QaOGhR52oaFKfAV3Ep7Ycr13hJxfaUJ3+JneXql4oJb4U9R5S5QLSLN5+pEXPT56po3F&#10;MVB7WYpaJJh8Foa4s+R0e7QhrIl0yrGupRV1CK9hnYN1Na05lT51lKq8jOB186g7hGl2U6W2e112&#10;w6LsciJ3NqAaaLd3q51AXjJ4VJntU3J5AZaTSGh5s5MtPQ56Xo9tMT57EYuOJKZ704dtszZ0Nbmp&#10;q+B0grb1pG90v7RznN507bInlJ51S69ojEZ1qqylg9Z2CanfetR2eabEcaV266OfaEZ3YKBwXdJ4&#10;Cpy1UyN4uZjuSCt5bpUZPOl6F5DyMTF6y4ymJLV7kogPsphz/78Aq0d0SLwNo9d0hblenEV0tLb1&#10;lAp1ELP3i7h1brD2g051zK3xelZ2OqqGcTJ2q6cRZ913HqOSXXl3x59rUtp4d5s3R/N5LpbxPMZ5&#10;1JJlMSV6iY2vJMJ7U4imurWB52nHszaBqGrWq6iBX2vqo/mBC20Fm1+A524VkqeAw28nidCAn3A8&#10;gFOAgHFpdp+AYHKbbLKAQHPQYYGARHUfVgaASnZwSjCAUXfDPceAWXlMMMiAZ3rYIsiAgXxtudGA&#10;zW5HslmAoG8bqtOAZ2/xoy6AJHDKmqGADXGikfZ/9nJ9iSx/33NZf71/zXRNdhd/u3VFbDh/qXZA&#10;YRl/uHdUVbN/yXhrSfN/2nmDPaV/8Xq+MMWADHv8IuqAMH1EuM5/yXLzsV9/qnONqeN/gHQlokl/&#10;S3S8mcp/QHVbkS5/NnX7iHJ/KnacfxJ/JHdVdXx/HngQa65/GHjOYKN/MnmjVVJ/Tnp6Sap/antS&#10;PXl/jnw7MLt/tX0nIwd/4X4ct65+1nfUsEp+w3gyqNh+pniMoUp+fXjimNt+fXlFkE9+fHmoh6R+&#10;fHoMflR+gXqHdNB+hnsCaxN+inuAYB5+sHwQVOR+1nyhSVV+/X0zPUV/Ln3GMKp/YH5aIyB/lH73&#10;tod9yHzmry19wn0Jp8V9sH0loEJ9k306l+N9nn1fj2h9qX2Dhs59tH2pfY99xH3hdB191X4banR9&#10;5X5VX5R+GX6ZVHJ+Tn7eSP1+gn8kPQ5+wX9bMJd/AH+TIzd/QH/RtYB85YJDrjB86YInptB84YIF&#10;n1V8y4HclwZ834G/jpp884Gihg99BoGEfOF9IIF4c399OoFraeZ9U4FfXxt9lIFNVA591YE9SLB+&#10;FoEtPOB+YIEDMIt+qoDZI1N+8oCwtHJ8HYfWrSt8KYd6pdN8J4cbnmF8Foa4liF8MYZXjcV8S4X1&#10;hUt8ZYWTfCx8h4U9ctx8qIToaVV8yYSRXp59FoQjU6d9ZIO0SGB9sYNGPK9+BYK2MHx+V4IlI21+&#10;p4GRs2N7ZY17rCV7eIzepNR7e4xFnWl7bYuwlTl7jYsKjO17rIpjhIN7zIm7e3Z784kccjZ8Goh8&#10;aMJ8QYfaXh98nIcIUz189oY0SA59UIVgPHx9q4RpMGx+BYNvI4V+XYJrskx6zJNAqxh65JJgo896&#10;6pGPnGp63JDPlEp6/4/kjA97Io72g7Z7RI4Herl7b40dcYx7mowxaCp7xYtDXZx8K4oEUtF8kojD&#10;R7l8+YeAPEd9WYYgMFp9uIS5I5t+FoNDsSp6QZlOqf96XZglosF6Z5cIm2h6X5X2k1R6hpTBiyZ6&#10;rZOJgtp61JJPee57BZEOcNJ7N4/KZ4J7aI6CXQ170IzrUlt8OYtRR158o4m1PA59BoflMEV9aoYN&#10;I699zoQcsAF50Z+PqOF58J4boa15/ZyymmB595tSklh6IJnQijZ6SphMgfh6dJbEeR16qZUncBN6&#10;4JOGZtZ7FpHgXHl7f4/qUeJ76Y3yRv98VIv1O9J8uIm0MC59HodkI8J9hoT0rvt5dqW1p+R5lqP1&#10;oLh5pKJFmXV5nqClkXd5yZ7YiWB59J0IgS56H5s1eGJ6V5k9b2h6kJdAZjt6ypU9W/V7M5LlUXV7&#10;npCIRqt8C44lO5x8botzMBp81IivI9R9QIW/rhZ5K6vNpwZ5S6nBn+F5WKfQmKR5UqX5kK95faPj&#10;iKJ5p6HIgHp505+rd7x6DJ1ZbtB6RZsBZbJ6gJiiW4B66pXhURR7VpMaRl97xZBKO218Jo0pMAl8&#10;jInvI+Z8+oaBrUN48bGOpjp5D687nxt5G60Ql+N5FasPj/Z5Pqizh/F5aKZUf9J5kqPxdyF5yqFL&#10;bkN6A56cZTN6PpvlWxN6p5i7ULl7FJWJRhd7hZJMOz974o7BL/h8SIsYI/V8uIcxrIZ4sLbbpYN4&#10;zLRFnmh42LHplzN406/Jj014+60uh1B5JKqQfzp5TqfvdpR5haT5bcJ5vqH7ZMB5+J7zWq96YZtj&#10;UGV6z5fKRdR7Q5QhOxR7npA0L+Z8A4wjJAF8eIfMq9N4fLv0pNd4lrkgnb94obaYlot4nbRgjqx4&#10;xLGKhrZ47K6xfql5FavTdg55SaiSbUh5gKVHZFJ5uaHwWk96IZ36UBR6kJn3RZJ7BpXhOul7XZGU&#10;L9R7wo0fJAp8OYhdszqGLWlarA2FwmpppNaFTGuBnYGEymymlUSEd226jOmEJG7QhHCDz2/pe1uD&#10;e3EcchKDJnJUaI+C0XOQXdCCk3TmUsmCVnY/R2mCG3eYO5WB3HkwLzKBpXrLIdqBenxzsl2FKm3G&#10;qziEzm6epAmEaG96nL2D93BdlIyDr3E6jD6DZ3Iag9KDH3L7esqC13P2cY6CjnT1aBmCRXX4XW6C&#10;EHcVUnyB3Xg0RzSBq3lVO3yBenqfLziBTXvuIgWBKn1JsXOENnJUqlaD53L1oy+DjnOVm+yDK3Q3&#10;k8mC73Tci4mCsXWDgyqCdHYrejCCN3btcQKB+XexZ5yBu3h4XQWBkXlYUimBaHo5RvmBP3sdO12B&#10;GnwWLziA+H0UIiuA3H4esHeDTXcOqWSDCXd3okWCvHfbmwuCZXg9kveCMnioisWB/3kVgnWBynmC&#10;eYmBmHoHcGqBZXqOZxWBMXsYXJKBEnu0Uc6A83xSRreA1HzyOziAu32XLzSAo35AIk6Aj37zr2KC&#10;W3wBqFmCInwwoUOB4HxZmhOBk3x8kg6Banyrie2BQHzaga2BFX0KeNGA7X1Qb8OAxH2XZn+Am33f&#10;XBOAiH4xUWeAdn6FRmqAZH7aOwuAVn8mLyqASn91ImyAPn/KrlaBdIEtp1iBRYEhoEqBC4EPmSKA&#10;xoD2kS2ApYDmiRuAg4DVgO2AYYDFeCCAQ4DIbyKAI4DLZe+AA4DPW5l//oDQUQR/+YDRRiB/9IDT&#10;OuB/8oDBLyF/74CwIot/7ICjrVeAn4aOpmOAeYZGn1yARoX5mDuABoWokFV/7IVXiFN/0YUFgDR/&#10;toSyd3Z/n4Rvboh/h4QsZWZ/b4PpWyR/eIOPUKV/gYM1Rdl/iYLcOrd/kIJnLxl/l4HzIqp/m4F9&#10;rEZ/9YwCpVt/1Yt7nlx/por3l0F/Z4p1j2x/UYnih3t/O4lOf21/JIi4dr9/EogvbeJ/AIekZNJ+&#10;7YcYWqV/AoZdUD1/F4WiRYp/LYTmOod/OoQNLwt/R4MzIsR/UYJRqy5/aZGVpE1/TpDNnVZ/IZAU&#10;lkF+4Y9qjnx+zY6Uhpx+uI28fqB+pIzidgN+lYwQbTh+hos9ZDl+d4pnWiJ+l4lDT9F+uIgdRTZ+&#10;2ob1OlN+64W3Lvt++4R0Itx/CYMiqhh+4Jd4o0F+yZZpnFR+oZVllUt+aZRrjZJ+WZNNhb9+SJIu&#10;fdB+OJEMdUN+MI/kbIl+J466Y5x+HY2NWZx+P4wUT2R+YYqZROJ+g4kbOh9+l4dxLup+q4W/IvR+&#10;voP3qQB+bZ2TojN+WZw5m1B+NZrqlFJ+ApmljKZ99Jg9hN9955bSfP192ZVkdIJ91ZPja9h90ZJe&#10;Yv19zJDVWRV97Y8ATvR+D40oRIt+MotNOel+Rok0Ltd+XIcOIwl+cYTKqAZ+EqOFoUF9/6Hhmmd9&#10;3aBNk3J9rJ7Li9B9oJ0ahBV9k5tnfD99h5mwc9N9hZfXazl9g5X4Ym59gpQVWJp9opHgTo59xI+o&#10;RDt96I1qObd9+4rlLsV+EYhOIx1+KYWPpyV9yalboGh9t6dsmZV9lqWakqh9ZaPmiw99WKHvg159&#10;TJ/0e5N9QJ33czR9PpvHaql9PZmRYe19PJdUWCp9XJS7TjF9f5IdQ/F9pI93OYh9tIyHLrR9yImB&#10;Iy994oZJplZ9k67kn6B9gKytmNJ9X6qkket9LqjJilt9IaaQgrN9E6RUevJ9BqIUcqF9A5+SaiN9&#10;AZ0IYXV9AJp2V8J9Hpd4Tdh9QJRzQ6l9Z5FjOVp9co4OLqN9hYqdIz59n4bzpZp9X7QFnup9S7GN&#10;mCJ9Ka9UkT98+a1dibd866roghh83KhvemB8zqXychp8yaMkaal8xaBMYQd8w51rV2J84JoKTYZ9&#10;ApafQ2V9KpMmOS59Mo9zLpB9Q4ufI0l9X4eKpOd9Obj6nj99IrZDl3t9ALPfkJt80rHViRp8wa8m&#10;gYN8sKxzedR8oam9cZp8maakaTR8kqOBYJ98jaBTVwV8qZyNTTZ8ypi7QyJ885TXOQJ89pDILn19&#10;BYyTI1F9IogWq3+Ky2j9pKWKMmoLncCJk2solryI62xVjt+IZW1shuSH3m6FfsyHVm+gdiSGyXDa&#10;bUiGO3IXZDWFq3NZWfGFH3S3T2iEk3YXRImECXd4OVGDfXkdLZKC+HrHIOqCf3yBqrKJ0G10o+CJ&#10;RG5MnQGItG8slgSIHnAWjjKHonD2hkSHJnHYfjmGqXK8dZyGKHO8bM2FpXTBY8aFIXXJWZiEnnbu&#10;TyeEG3gURGGDmXk9OUSDGXqTLaOCn3vvISGCLX1bqdOI5nHhowqIZXKFnDKH4nMslTyHWnPVjXeG&#10;6XR/hZeGd3UqfZmGA3XXdQmFjXafbEeFFXdrY06Em3g5WTaEIXkjTtuDqHoORC+DLnr7OS6CunwD&#10;LayCSn0QIU6B3n4rqOKICXZVoiKHknbHm1KHGnc1lGOGnneijK2GNXgVhNuFzHiJfOyFYXj/dGmE&#10;9HmPa7WEhnohYsyEFnq1WMmDpntfToeDN3wLQ/SCx3y5ORCCXX1xLa2B9n4tIXWBkH72p+eHOHsU&#10;oTKGyXtRmmmGWnuGk4KF6Hu1i9qFh3vvhBeFJXwpfDeEwnxkc8OEXXy3ax6D+H0LYkSDkH1hWFiD&#10;LH3FTi6Cxn4qQ7aCYX6QOO6CAX7yLayBon9XIZuBQn/HpuGGaIAfoDaGAoAjmXWFmoAfkpSFL4AT&#10;iv2E1YAQg0qEeYAMe3uEHYAJcxWDwYAban+DZIAuYbaDBYBCV+GCrIBVTc+CU4BqQ3KB+ICAOMmB&#10;ooCFLaiBS4COIb6A8YCcpc2FoYVlny6FQ4UumHWE4ITxkZqEeYSvihSEJIRrgnKDz4QoerSDeYPk&#10;cl6DJIOyadmCzYOAYSGCdYNOV2OCKoMJTWqB3oLEQyiBkYKBOJ+BQoIlLaCA84HLId+An4FypKSE&#10;/YqHnhCEpYoVl2CERomkkIyD34k1iRiDjoi0gYiDPIgzedyC6YewcZeCmYc8aSSCSIbHYH+B9YZS&#10;VtmBtoWwTPqBdoUPQtOBNoRtOGuA7YO0LZCAooL6IfiAU4I7o3yEco/CnPSEH48TlkyDwY5yj36D&#10;WY3diByDCY0egJ+CuYxeeQaCaIuccNKCG4rkaHCBzYorX96BfYlxVk+BSYhsTImBFodlQn2A4oZe&#10;ODWAnIVFLX6AVYQoIg+ACYMAopGD45V8nBGDlZSJlXKDP5Odjq6C4JK6h1eClZG2f+WCSJCveFiB&#10;/I+ncDOBtY6cZ+CBbY2OX1yBJIx/VeKA8IsoTDGAvInPQjqAiIh1OA+ARYb0LXeAAYVrIi1/uIPP&#10;ob2DaZuFm0SDH5pGlK2CzpkQjfKCdpfkhqSCLpaWfzyB5ZVFd7qBm5Pyb6KBWJKOZ12BFZEmXuiA&#10;0Y+7VX+AnI4KS+CAZ4xXQf2AMoqhN+x/74iyLXJ/rYa3Ikt/Z4ShoN2DA6FJmmyCu5/Ak9yCbp5I&#10;jSuCGpzgheaB1JtMfoqBjJm2dxOBRZgcbwmBBZZjZtOAxJSkXmyAg5LgVRWATZDSS4iAGI7CQbd/&#10;5IysN8J/n4pULWZ/XYfsImJ/GYVgn+2CrKbWmYSCZqUEkv2CG6NQjFWByqG7hRyBhJ/kfcuBPp4L&#10;dmGA95wubmaAuJoiZj+AeJgPXemAOJX1VKKAApOISyZ/zZEWQWh/mo6dN49/U4vhLVJ/EIkPInJ+&#10;zYYRnxaCcKwlmLSCKqoMkjSB4Kgji5SBkaZrhGWBSqRVfR+BA6I9dcGAvKAhbdOAe53FZbuAO5th&#10;XXN/+pj1VDp/wpYnSsx/jZNSQR1/WpByN15/EI1WLT5+yoofIn9+iIa0nm6CSbEsmBKCAq7PkZeB&#10;uKy3ivyBaqrmg9WBIaiWfJeA2aZCdUGAkKPrbV+ATaFDZVKACp6TXRZ/x5vZU+d/jZipSoR/VZVw&#10;QN9/I5IqNzZ+046xLS9+i4sbIox+SIdIndSCNbYRl32B67NzkQaBobEwim+BVK9Og0+BCazFfBmA&#10;vao5dMuAcqepbPSAK6S3ZPF/5KG8XMB/np61U5l/X5siSj5/JpeCQKJ+8pPRNw9+nY//LR9+UIwK&#10;Ipd+DYfTo3GPwGjpnOuO9mn0llGOMWsRj5CNcWxCiBaMtW1YgIGL925weM6LOG+KcJiKb3DGaC+J&#10;o3IGX5CI1XNKVdiH7HStS9yHAnYTQY2GGXd6NvuFOHknK+iEXnrbH/2Djnyiop6O020pnCGOFG4C&#10;lY2NXm7mjtGMr2/Vh2SL/XC3f9yLSXGbeDaKk3KAcAuJ1XOGZ6+JFHSQXx2IUXWdVXyHb3bLS5qG&#10;jXf7QWeFq3ktNvCE1nqPK/2EBnv4IDeDO31zocuN7nFsm1eNOXIVlMmMj3LBjhKL73NxhrKLRXQf&#10;fzaKmnTPd56J7nV/b3+JOnZPZy+Ig3ciXqqHynf4VSCG8njtS1aGGXnlQT6FP3reNuKEdXvzLAyD&#10;rn0PIGqC6X49oPONEXW8momMZHY1lAKLxHarjU+LMXcfhfyKkHeYfo6J7XgTdwSJSXiPbvCInnko&#10;Zq2H8XnEXjWHQXphVMGGc3saSw+FpHvUQRGE1HyRNs+EFX1YLBeDVn4lIJiCl38CoACMVno5maGL&#10;sXqBkyGLGXrCjHOKjnr7hS+J83s+fdCJV3uCdlWIuXvGbk6IFXwmZhmHcHyIXbCGyHzrVFOGA31g&#10;SruFPX3YQNmEdX5RNrSDvn7HLBqDBn9CIMGCSn/Jnw6Lk38MmLmK9H8fkj+KY38oi5aJ338ohGGJ&#10;Sn8yfRKIs387daaIG39Eba2Hf39mZYWG4X+KXSyGQX+uU+aFh3/XSmeEzIABQKCED4AuNpeDX4BL&#10;LB2Cr4BsIOmB+ICWnhqKy4Qnl9CKM4QBkV2Jp4PUiriJKIOfg5OIl4NrfFOIBoM2dPiHcoMBbQyG&#10;3oLiZPKGR4LDXKiFroKkU3mFAYJ3ShKEU4JLQGWDpIIgNnmC/IHgLB+CUoGhIRCBoYFnnQaKMoka&#10;lsiJn4i8kFyJFohdibyIl4f9gqmICYeOe3uHeocedDGG6YatbFSGWYZOZEuFxoXuXBKFMoWPUvqE&#10;kYUISa2D7oSCQBuDSoP9Nk6CqINiLBaCAYLHIS6BU4Ipm/OJsY4klcCJI42Lj1yImoz9iMGIGIx5&#10;gb6Hi4vOeqKG/Isic2uGbYp1a52F34nVY6SFT4k0W3uEvYiSUnuEJ4esSUaDkYbEP8+C+YXcNiCC&#10;WITlLAmBtIPrIUmBB4LomxmJI5OflO+ImZLEjpOIGpHuiAGHpJEdgQmHG5AwefiGkY9Ccs2GBY5R&#10;aw2FfY1hYyKE84xvWwiEaIt6UhqD0IpHSPiDN4kSP5WCnYfcNgCB/4aBLAeBXYUgIWmAs4OvmlaI&#10;o5lilDKIHpg+jd2HpZcgh1WHOZYJgGaGs5TWeWCGLJOhckCFpJJqao2FIJEkYq+Em4/bWqKEFI6O&#10;UcODeo0GSLKC4It7P1+CRInuNeOBpogrLAaBBoZdIYmAXoR3mYOIQp72k2aHwZ2JjRqHTJwqhpuG&#10;5praf7eGYZlkeLyF3JfrcaeFVpZwagKE1JTXYjKEUZM5WjSDzZGXUWSDMI+1SGKClI3QPx+B94vm&#10;Nb6BVom/K/2AtYeIIaKADoUwmKCH/aRqkouHfKKyjEaHC6EYhdGGqJ+bfvmGJJ3keAqFn5wrcQKF&#10;GZpuaWyEl5iDYayEE5aSWb2Dj5SbUPuC8JJbSAiCUZAXPtWBso3MNY6BDotCK+yAaoilIbR/woXe&#10;l9GHx6mTkcOHSKeUi4aG2KXFhRqGeKQpfk2F86I1d2mFbaA+cG2E5p5EaOWEYpwLYTKD3ZnLWVGD&#10;WJeDUJuCtpTlR7SCFJJAPo2BdI+RNWCAy4yqK9qAJImrIcJ/e4Z8lyuHj65ckSKHEKwZiuuGoqod&#10;hIeGRahsfcKFv6ZBdueFOKQSb/WEsaHfaHiEKp9eYNGDpJzVWPyDHZpCUE2CeZdGR26B1pRBPlCB&#10;N5EwNTiAio3yK8p/4IqZIc9/OIcJlpKHY7L6kI6G47B2il2Gdq5Tg/6GHKyUfUKFlKo0dnCFDKfP&#10;b4aEhKVoaBSD+6KgYHiDcZ/PWK6C6ZzyUAWCQZmYRyuBnpYyPhOA/pK7NRCATY8qK7l/oIt4Idl+&#10;+IeLmzKU42jnlQKT5mntjqiTA2sJiBaSOmw+gQGRRm1RedOQUG5ncoqPWW9/asiOUHC8YtaNRXH9&#10;WrCMOHNDUY+K5HSuSDCJj3YbPoCIOHeLNJmG/3k9KjqFy3r4HxOEnXzLml+UA2zmlDmTD22/jeWS&#10;OW6mh1WRgm+agE6QlnB9eS2PqXFicfGOu3JJajqNvXNUYlSMvHRiWjuLuHV0UTOKa3atR++JHXfp&#10;Pl6HzHknNJKGnXqSKlGFcnwGH0+ESH2RmZqTIXD9k36SNXGqjS+Ra3JbhqKQw3MRf6aP4HPDeJKO&#10;/HR2cWSOFXUqabeNIXYBYdyMKnbcWc+LMXe5UN+J7Xi8R7OIpnnBPj6HXXrJNIuGOXvrKmeFF30V&#10;H4eD8n5UmNySQ3UvksqRX3WvjIGQn3YrhfWQBHalfwaPKHckd/+OS3ekcN2NbXglaTmMgnjHYWmL&#10;lHlsWWeKpXoSUI2JanraR3qILnulPh+G7nxyNISF1X1HKnuEu34lH7yDnH8Ul/SRmXlrke6Qunm9&#10;i6qQAXoHhSGPb3pIfkCOmXqVd0iNwXrhcDWM53suaJ2MA3ubYNqLHHwJWOaKM3x4UCWJAH0BRyyH&#10;y32NPe6Gkn4cNG6FgH6jKoKEa38yH+eDT3/RlxiQ3X4BkR2QBH4iit+PUX44hFiOxn5BfYaN9H5X&#10;dpuNIX5sb5iMTH6BaAyLb36zYFSKkH7mWG6Jrn8aT8SIhn9bRuSHWn+dPcCGK3/jNFuFIYAXKoyE&#10;EoBQIBOC+oCVlkmQFILtkFiPQYLYiiCOk4K5g5uOC4KOfNeNPoJpdfuMcIJDbwaLn4IdZ4SKyoIQ&#10;X9mJ8YIDV/+JFoH3T2mH/IHkRqGG3oHTPZeFvIHENEqEuoGeKpiDsoF7IECCnoFelVePgIe4j3GO&#10;sodtiT+OBocdgryNfobIfAiMs4ZqdTyL5oYLbliLF4WrZuOKRoVhX0WJcYUWV3qIm4TMTvuHi4Ri&#10;RkuGeYP5PVyFYoOSNCuEY4MUKpeDX4KYIGOCTYIblGOPBYyYjoiOOowTiFuNj4uVgdyNBIseezeM&#10;OYqGdHyLbInubaiKnYlUZkGJzYjLXrCI/IhBVvSIJ4e4TouHIobwRfOGG4YpPR2FEIVhNAiEEoSL&#10;KpODD4OzIIOB/oLUk5aOepHRjcKNtJENh56NE5BJgSiMl4+Feo+L0I6vc9+LB43YbRiKPIz/Zb6J&#10;cowoXjuIpotQVoyH14p3TjWGzoloRa2Fw4hZPOqEtIdJM+6DuIYUKpSCt4TZIKWBp4OSkteN+5dG&#10;jQqNOpY8hu6MoJUzgIKMMJQsefOLbJMUc0+Kp5H6bJOJ4JDeZUaJGo+2XdCIUo6LVi+HiI1eTeWG&#10;e4v/RWyFbIqfPLeEWYk+M9SDXoemKpWCXYYFIMaBT4RPkhCNopyojEmM5JtVhjWMUJoMf9OL6ZjO&#10;eVCLJpd2creKYpYbbAeJnJS+ZMiI15NFXWCIEZHIVc2HSJBHTZCGN46TRSSFJIzdPH2EDYsjM7KD&#10;DokrKo+CDIclIOGA/YUDkT2NbKIDi32Mr6BlhXGMH57gfxqLvZ14eKKK+pvfchaKNZpEa3OJb5in&#10;ZEKIqZbdXOmH4ZUOVWSHGJM6TTOGAZEqRNSE6I8XPDqDzIz+M4mCyYqmKoOBwog8IPaAsIWukHyN&#10;PKcHisKMgKUghL2L86NofnGLlaHheASK0KAOcYOKC544auyJRJxgY8iIe5pKXH2HsZgtVQaG55YJ&#10;TN6Fy5OeRIiErpEsO/iDj46yM1+ChowBKnSBe4k6IQaAaIZHj9aM8KuPiiGMN6lmhCSLraeCfeGL&#10;U6Xqd36KjqPicQeJyaHYanyJA5/KY2SIOZ1vXCSHbpsMVLmGo5igTJaFhpXbREWEaZMPO7uDS5A3&#10;MziCP401KmSBM4oYIRKAIIbLjzuMqq/jiYuL8q16g5SLa6twfVyLFanOdwKKUKeVcJWJi6VZahOI&#10;xqMaYwaH+qB8W9KHLp3UVHKGYpsjTFKFQ5gFRAWEJpTcO36DCZGlMxCB+45VKlOA7ornIRt/3IdE&#10;kuSaXmjwjQuZKmnyhwuYBWsKgN6W8Ww6eiiVwW1Pc1yUj25lbHiTXG9+ZSWSEnC/XaaQxHIEVfaP&#10;dXNOTV+NzHS+RI2MInYxO3GKdneoMjeI3nldKI2HSXseHi6FtHz6kjSZfGzAjGWYTm2Zhm2XNG5+&#10;gEWWLG9xeZqVA3BYctmT2XFAbAGSrnIqZLeRbXM7XUKQKXRQVZ6O43VoTRyNRXapRGGLpnfsO16K&#10;BHkzMjyId3qlKK2G63whHnCFWn24kYiYo3Cyi8SXfHFhhdOWaXIUf6+Va3LLeQ+USnOCclqTJ3Q7&#10;a42SA3T0ZEyQy3XUXOGPkHa2VUeOUXebTNqMwHinRDWLK3m2O0uJlHrIMj+IEnvzKMuGjX0nHq2F&#10;AX51kNyX13TEiyKWtnVIhTeVqXXJfxiUsnZGeIOTl3bNcdmSe3dVaxiRXHfdY+CQLHiIXH+O+Hk2&#10;VPCNwXnmTJeMPHq4RAiKs3uNOzWJJ3xmMkCHrn1HKOWGMX4xHuaEqH8xkA2XI3jTimCWBnkthH2U&#10;/Xl+fmSUCXnGd9uS83occT+R23pzaoyQwnrLY16Pl3tCXAmOaXu8VIeNOHw3TEKLv3zMQ8qKQ31j&#10;OxCIw33/MjOHUX6VKPSF2n80HxWEVH/lj0KWan0riaCVUn1Xg8SUTH14fbGTWn2NdzWSSH2wcKaR&#10;NH3TagGQH332Yt+O+n42W5WN0n53VCCMp365S++LO38IQ42JzX9aOuuIWn+vMieG8H/1KQKFfoBD&#10;H0SD/ICfjn2VsYHSiOaUnoHMgxGTmoG8fQKSp4GjdpSRmIGPcBGQiIF6aXqPdoFmYmOOV4FpWyWN&#10;NIFuU72MDoFzS5+KsYFyQ1KJUYFzOseH7oF3MhuGioFoKRGFHoFeH3KDn4FejbCVFoZ3iCSUBoY8&#10;glWTAoX/fEySC4XAdeqQ/oV1b3aP74UqaO2O34TeYeGNwoSlWq+Mo4RtU1SLgIQ2S0qKMoPfQxGI&#10;4YOKOpyHjIM3MgmGLYLTKRqExIJzH5uDR4IVjOGUkYs0h16ThYrBgZeSf4pYe5ORgon7dT+QdYl5&#10;btiPZYj3aF6OVIh0YV6NOof+WjiMG4eIUuuK+ocSSvOJuoZeQs2IeIWrOm2HMoT4MfOF1YQ/KR+E&#10;boOFH8CC8oLJjCSUDpA2hqmTB4+FgOqSCY7Zeu+RGI40dKaQDo10bkqPA4y0Z9uN9ov0YOeM4Isz&#10;Wc+Lx4pyUo+Kq4mwSqaJZ4i5QpGIIYfCOkKG1obLMd+FeoW3KSWEFISgH+SCmYN+i2uTnZVohfaS&#10;mpR0gD+Ro5OGek6Qu5KhdA+Ps5Gibb6Oq5CiZ1uNoI+hYHSMjo6TWWiLeo2DUjaKYoxySluJGYsv&#10;QlSHzonrOhSGf4imMciFIoc1KSiDvIW8IAeCQYQyiq2TR5qFhT6SR5lKf4+RVJgfeaiQcZcHc3SP&#10;a5XKbS6OY5SLZtaNWpNMX/yMSpHyWP+LN5CUUdqKIY80SguI1I2fQhGHhYwJOeCGMopwMauE0oik&#10;KSaDaYbMICOB7YTcieeTBZ+VhH2SCJ4RftaRGZyuePuQOJtwctKPMZn1bJiOKZh5ZkyNIJb9X4CM&#10;EJVWWJGK/ZOrUXqJ6JH8SbeIlpARQcmHQo4iOaOF7IwtMYeEh4oIKR2DG4fSIDmBnIV9iS+Sy6RZ&#10;g8qR0aKOfiuQ5KD4eFmQBp+gcjuO/p3tbA2N9Zw4ZcyM65qDXw2L2piUWCqKx5afUSGJspSmSWeI&#10;W5JiQYKHBJAZOWaFqo3JMWKEQYtPKRGC0ojCIEqBUYYOiI6Sfqivgy2RhqahfZSQnaTid8uPxKN6&#10;cbeOvKGUa5ONtJ+tZV2Mq53EXqmLmZuTV9KKhplbUNSJcpccSSCIGZSEQUKGv5HkOS2FZY84MT2D&#10;+YxyKQSCiImVIFeBB4aLh/aSNqzYgpmRQaqJfQWQXKild0WPiKc2cTqOgaUgayCNeKMIZPWMcKDu&#10;XkuLXp59V3+KS5wEUI2JNpmDSN2H2paUQQOGfpObOPKFIpCTMReDtI2EKPSCQopaIGGAwob/ioGg&#10;C2kIhQCenGoFf2mdI2sVebqbn2w6c2eaKG1RbQGYr25qZoaXNG+FX6qVmHDOWKWT+HIaUXSSVHNr&#10;SVOQeXTgQPuOnnZYOFyMw3fSL9GKyXmJJuCIz3tNHU6Gy30wigefHmywhI+dtG2Hfv2cRW5oeU6a&#10;z29TcwSZYHA+bKaX8HEsZjSWfXIaX16U63M0WGGTVHRRUTiRuXVySSqP6na4QOeOGXgBOF+MR3lO&#10;L+eKWXrDJw2IaHxFHZaGaX3miXqeUHB/hA2c63Evfn+bgnHgeNKaF3KScpCYr3NRbDyXRHQQZdSV&#10;2XTQXwaUTnW5WBGSvnalUPORK3eUSPiPZninQMmNn3m8OFiL1nrWL/WJ8nwGJzKICH1EHdeGDH6c&#10;iNmdnHRwg3icOnT4ffCa1nV6eEWZc3X2cg2YD3aGa8OWqXcWZWaVQnemXqGTvXhcV7aSM3kVUKOQ&#10;pXnQSLuO6nqqQKKNLXuHOEmLbnxoL/uJkX1RJ1CHrH5GHhOFs39TiC+c0Xhagtubcni6fVmaE3kQ&#10;d7CYtnlbcYKXV3m7a0OV+HodZPKUlnp+XjaTF3sCV1aRlHuHUE6QDXwOSHqOX3ysQHaMrn1NODOK&#10;+33yL/qJJ36TJ2eHSX8/HkeFVYABh3KcGXx1giqavnyqfK+ZYnzUdwmYB3zxcOeWrX0iarSVUX1S&#10;ZHCT832DXb+SeX3RVuuQ+34gT++PeX5xSC+N2H7LQECMNH8pOBWKjn+LL/OIwX/hJ3mG6YBAHneE&#10;+ICwhqqbeYDQgW6aIYDWe/qYxYDUdliXaYDIcEKWEYDFah2Ut4DCY+aTXIDAXUGR5YDUVnmQaoDq&#10;T4uO6oEBR9+NVoEQQAWLwIEhN/KKJ4E1L+eIX4E8J4iGi4FKHqWEnIFkhgaazoVQgNSZeoUke2WY&#10;H4T3dcaWwITKb7uVaoSSaaCUE4RaY3aSuoQjXNqRRoP8Vh2PzoPWTzuOUYOyR5+MzINsP9iLRYMo&#10;N9mJuoLmL+OH+IKbJ5uGKYJVHtOEPYIUhWSaNontgDqY5omKetCXi4kzdTSWKYjqbzOU04h9aSWT&#10;fIgQYwaSI4ekXHSQsYdAVcKPO4beTuuNv4Z8R1+MSYXbP6mK0IU6N7yJVYSaL9yHloP8J6qFyYNf&#10;Hv2D34LChLeZvY68f5WYco4cejKXHY2EdJ2VxYz2bqaUc4xNaKGTH4ukYo2RyYr7XAeQXIpRVWCO&#10;64mmTpaNdoj8RxuL+YgbP3WKe4c5N5mI+YZYL86HO4VkJ7WFboRtHyWDhINwhAOZYJOufuaYGJLN&#10;eYuWyJH1c/+VdpEsbhOUJJBFaBiS0o9eYg6Rfo53W5WQFI2EVPuOpoyPTj6NNIuaRtGLsopwPzuK&#10;LolFN3CIpogaL7uG5obOJ7uFGIV7H0iDLIQbg02ZCJh8fjWXxJdXeOKWeJZFc2GVKZVNbX6T2JQr&#10;Z46ShpMIYY+RM5HmWyKPy5CrVJWOYI9uTeWM8o4vRoaLa4y4Pv2J4otAN0GIVonGL6OGlIglJ7yE&#10;w4Z5H2WC1oS6gpaYsZ0vfYOXcZvEeDaWKJp9csCU25libOiTipgGZwOSOZaqYRCQ5pVOWq+PgJPN&#10;VC+OGJJITYyMq5DBRjmLIY75PryJlo0vNwyIB4tfL4WGQolsJ7eEcIdqH32CgYVOgemYZqGnfNmX&#10;Kp/2d5SV5J6AcimUmJ1NbFuTR5u8ZoGR9JopYJiQoZiXWkOPPZbTU8+N1ZUKTTmMapM9Re+K3ZEj&#10;Pn2JT48ENteHv4zdL2WF9oqcJ6+EIohIH5CCMoXUgU2YHqXRfEGW5aPedwKVoqI/caCUV6EAa9yT&#10;BZ88ZguRs514YC2QX5u0WeKO+5mwU3qNlZenTO+MK5WZRayKm5MsPkGJC5C4NqKHeo46L0WFrouw&#10;J6WD2IkRH56B6IZMgLmX36nde6+WqqendnWVaaXjcR2UH6Sfa2KSzaKrZZuReaC3X8eQJp7DWYeO&#10;wZyCUyiNW5o6TKmL8ZfrRWuKXpUqPgWIzJJfNmyHOY+GLyOFa4y3J5iDkonPH6qBooa8gmqlxWlG&#10;fT6kGWo8d/2iVWtCcqqgemxWbLeevG1vZrKc/G6IYJubOm+jWjKZTHDxU6SXWXJDTO6VYXOZRU6T&#10;RnUUPXqRK3aRNWSPEHgTLYKMtHnFJUaKUnuIHH2H231uggCk3GzCfOCjNG2Vd6KheW5vck6frW9O&#10;bGCd9nA8ZmOcPnEsYFSahXIdWfGYn3M9U2uWtXRiTLyUxXWKRS6StXbXPW2Qo3gnNW2OkXl8LZ2M&#10;QHrxJXWJ5nx1HMWHdX4bgY2kEnBqfHmibHEZdz+guHHGceme93JwbAKdR3MzZg2blXP3YAaZ4nS8&#10;WaqYA3WtUyuWH3ahTIaUNneYRQmSL3izPVyQJnnRNXGOG3r1LbOL1HwoJaCJgX1qHQiHE37LgQ+j&#10;YnQ5fAahvXTCdtCgDXVDcXieVXW6a5qcqXZQZaya/HbnX6+ZTXd+WVuXc3g9UuSVlHj+TEmTsHnD&#10;RN2RsXqmPUSPsXuMNW6Nrnx4LcOLbn1nJcWJIH5jHUeGtH97gH2ikHf3e4Gg7nhbdlGfQ3iycPmd&#10;knj8ayOb7HllZT+aRXnQX0yYnHo7WQCWyHrIUpSU73tYTAOTEXvqRKmRH3yTPSOPK30/NWONM33w&#10;LcqK/X6aJeGItn9RHX2GUIAhf9Gh2nvkeuKgOnwfdbiekXxOcGGc5XxuapWbQnypZLyZn3zlXtWX&#10;+n0iWJSWKn17UjOUVX3XS66Sen40RGiQlX6bPPaOrX8GNUyMwX92LcmKkn/ZJfeIUYBGHa+F7oDI&#10;fxehQoAOejWfpIAddRGd+4Ajb7ycT4AeafuaroApZC6ZDIA1XlSXaYBAWB2Vm4BiUcmTx4CGS1KR&#10;7oCsRB+QFYDIPMKOOIDoNS+MWIENLcKKLYEkJgmH8IFEHd6FjoFzfpagk4Rieb6e+IRAdJ6dUIQe&#10;b0mbooP9aZGaBIPVY82YZIOuXf2Ww4OHV8+U+INvUYOTJ4NZSxeRUINEQ/KPhIMOPKWNt4LbNSSL&#10;5YKrLcmJwIJ0JiSHiIJEHhCFKYIcfhmf84jOeUieXYh4dCyctogubtmbBYfzaSmZZ4eZY2+XyIc/&#10;XaiWKIbmV4KUXoaTUUCSj4ZBSt6QuYXwQ8eO+4VjPImNO4TWNRiLd4RLLc6JV4PFJj2HIoNCHkCE&#10;x4LCfXmffI1deK6d6YzMc5mcSIxDbk2aoIvGaKaZBYsyYvSXaYqeXTeVy4oLVxyUB4l1UOWSPYjg&#10;So6QbYhLQ4iOqYeBPFuM44a3NPyLGIXvLcaI+IUYJkuGxIRAHmiEaYNmfMefIZIDeAKdkZEzcvOb&#10;9JBubbCaUY+4aBOYto7pYmuXG44aXLiVfo1MVqmTvYxyUH+R94uYSjWQLIq9Qz+OYomvPCOMlYih&#10;NNaKwoeTLbaIoYZpJlOGa4U8HoyEDoQGfCGew5aJd2CdOJV3clibnpR6bR+Z/ZOYZ4uYY5KQYe2W&#10;yJGIXEOVLJCBVkCTbo9kUCGRrI5GSeSP5I0oQvyOFovSO+6MRIp6NLCKbokiLaWIS4epJlmGE4Yp&#10;HqyDtYSae4aeX5r1dsec2pmfccabQ5hvbJeZopdtZwyYCJYtYXeWbpTuW9iU0pOwVd+TGJJRT8uR&#10;WpDxSZqPlo+PQr2NxY3tO7uL8YxINImKGYqfLZKH9IjaJlyFvIcKHseDXYUkevGeCZ8tdjSciZ2U&#10;cTia9Jw2bBSZUpseZpKXuJmqYQeWHpg3W3GUgpbFVYKSypUnT3mRDpOHSVKPTZHkQn+Neo/0O4iL&#10;pY3/NGCJy4wDLXyHpIn2JlqFa4fZHt2DDIWhemCdvaMhdaScQaFHcK6arp/Aa5WZC56cZhyXcJz4&#10;YJmV1ZtVWw2UOpmyVSiSg5fZTymQyZX9SQ2PCpQdQkKNNZHeO1OLXo+ZNDSJg41KLWKHWor5JlWF&#10;H4iWHu6CwIYSedKdfKb7dRecBKTfcCiac6M0axmYzqIMZaiXMqA5YC+Vlp5nWquT+ZyWVNGSRJqD&#10;TtyQiphrSMqOzZZPQgaM9ZO/Ox2LHJEnNAWJQI6CLUaHFYvvJkyE2YlHHvyCeYZ7epKriWmodbqp&#10;nmqWcL6nmmuOa6OlgWyPZgujfG2mYGOhdm6+Wqyfb2/WVLOdMHEnTpma6nJ9SFmYn3PWQUWWNnVX&#10;OgGTzHbcMoCRYHhmK0WOoXoRI7qL1HvOG7aI532zeheqsmz2dU2oyG3DcFSmzG6Tazekwm9hZaWi&#10;xHBRYAWgxXFBWleexXIyVGWcjXNYTlSaT3SBSB6YCnWuQRyVqXcDOeyTR3hdMoKQ4nm9K1mOLXst&#10;I+OLZ3ywG/mIfn5Yebmp5nB0dPyn/XEgcAemB3HGauWkCXJjZVmiEnMpX7+gGXPwWhieH3S3VC2b&#10;7XWuTiKZtXaoR/WXdnemQQKVHnjKOeSSw3nzMo2QZnsiK3SNunxVJBCK+32ZHD2IFX7/eXCpJHQd&#10;dL6nPHSlb8ulSnUhaqWjV3WPZR2hZXYqX4mfcXbGWeidfXdhVAKbUHgnTf2ZHHjwR9eW4nm9QPKU&#10;k3qqOeOSQXubMp2P63yUK5KNR32FJD+Kj36HHH+HrX+neO2oXHepdEimdXgPb1qkiHhlajKinHip&#10;ZLKgr3kaXyaewXmMWY6c0nn+U7CaqnqUTbWYe3stR5qWRnvJQMaUAnx+OciRu303MpePbn33K52M&#10;036oJF6KIn9pHLaHRoBEeFSnqXt3c72lw3u2btWj13vlaayh8XwDZDSgB3xHXrKeHXyNWSWcMXzT&#10;U1CaDH01TWCX4X2bR1GVrn4DQI6TdX53OaSROH7vMoiO9X9vK6KMYn/bJHiJt4BVHOqG3oDmd7in&#10;DH+Pcy+lJn+ibkujO3+raSKhVn+nY7Ofbn+8XjudhX/SWLmbnH/oUu+ZeIAUTQqXTYBBRweVG4Bx&#10;QFaS7YCbOX+Qu4DJMneOgoD8K6WL9YEfJJKJTYFNHR2GdoGNd1emYIOuctakfYOTbfaik4N2aM2g&#10;rYNaY2Sex4M/XfOc4IMlWHma+YMNUraY1oMATNqWrYL1RuCUfILtQDuSW4LGOXKQN4KjMnmOC4KE&#10;K7aLg4JdJLOI4YI/HVKGDoItdvelxIfZcn2j5YeLbaCh+4dKaHmgE4cWYxaeLobMXa2cSIaDWDqa&#10;YoY8Un6YQIX2TKqWF4WyRrqT5oVwQCCR0oT2OWSPuYR+MnmNm4QIK8SLF4OYJNKIeYMsHYSFqYLH&#10;dl+lRYwWceujaYuRbRShhosUZ/KfpoqhYpidxIogXTeb4ImgV82Z/YkhUhyX4YieTFKVv4gcRm2T&#10;lYecP+WReobqOTqPW4Y6MmKNNYWMK8CKs4TQJOOIFoQXHa2FR4Neda2k3pBkcT6jBo+jbG+hJo7s&#10;Z1WfS45DYgSdaY2KXK2bh4zSV02ZpIwcUaeXjYtaS+qVcIqaRhKTS4naP5yRK4jqOQSPBYf6MkCM&#10;2IcNK7OKVoYGJO2HuIT+HdGE6IPwdR2kd5SpcLGipJOpa+egyJK7Ztee7JHoYY6dC5D3XD+bKpAJ&#10;VueZSI8cUUyXNY4cS5mVHI0cRcyS/YwdP2SQ2IrpONuOr4m1MiaMfIiBK6uJ+ocxJPmHXIXbHfSE&#10;jIR7dK6kDpjscEKiQpepa3ygaJaIZnaei5WVYTScqpRuW+yayZNJVpyY55IlUQiW2ZDnS16UxY+o&#10;RZqSqo5oPzyQg4zsOL2OV4ttMhSMI4ntK6mJoIhTJQeHAoaxHhWEMoT+dD2jsZz0b8+h65tuaw6g&#10;E5ogZhOeM5kXYNicUpe9W5eacJZlVk6YjpUPUMOWhJOVSyGUc5IaRWaSXJCdPxGQNI7WOJyOBo0M&#10;MfyL0Is8K6GJTYleJRCGrod1HjGD3oV1c7mjWqClb0uhmp7fao+fw51qZaCd4JxWYG2b/prOWzSa&#10;HJlIVfSYOpfDUHGWMpYTStmUJZRgRSiSEZKrPtyP6JCbOHCNuY6GMdqLg4xpK4+I/4pNJRCGYIgi&#10;HkSDkYXdczWjDKQ1bsahUaIwahCfe6CYZSydlJ+AYAGbsp3MWtCZz5wZVZmX7ZppUCCV55iDSpGT&#10;3JaaROmRy5StPqaPoJJTOEKNcY/xMbSLO42EK3qItossJQyGF4jDHlSDSYY8c2Ow02opbtiurmsL&#10;agyse2v1ZQeqPmziX8Cn+231Wm2lt28IVQyjc3AcT3mg6nFuScmeW3LDQ/abxHQePW6ZB3WlNryW&#10;R3cxL9STg3jFKTKQaHplIk2NN3wZGwKJ2X34cuuwCm1QbnCt5G4Vaaert27XZJ2pim+VX12nTnCD&#10;WhGlEHFxVLii0nJfTy2gUHOGSYWdxnSxQ72bNHXhPUaYfnc9NqeVxHifL9STBXoKKUWP83tzInSM&#10;yHzwG0KJbX6VcqGvP3CmbjOtGXFLaW6q8XHnZF6o0nJ2XyGmm3M8WdqkZHQDVIeiLHTKTwKfr3XD&#10;SWCdKnbBQ5+annfDPTaX73jvNqaVPHohL+SSgntdKWOPeXyLIqKMVX3NG4SI/n81cnmudXQlbhes&#10;TnSpaVOqK3UeZD6oFnWBXwOl5XYeWcCjs3a7VHGhgXdZTu+fCXgjSVKciXjxQ5eaAXnCPTmXXHq5&#10;NrSUsXu2MACR/Xy8KYmO/n2sItaL4X6vG8iIj3/Vcgitr3eMbbWriHfvaPWpaHhBY9ynXXh8Xqel&#10;MXjyWWujBHlnVCWg13neTqqeY3p5SRab53sXQ2aZY3u6PRaWx3x5NqKUJn0/L/+Re34NKZmOhH7B&#10;IveLb3+HG/6IIoBqcYis+3s/bUOq03t9aImotnuqY2ymsHvBXj+kh3wLWQqiXnxWU82gNXyiTlyd&#10;w30KSNKbSX12QyyYx33lPOyWNX5kNomTnX7pL/qQ+n93KaWOC3/qIxeK/IBrHDSHtIEHcQ2sWX8/&#10;bNaqMX9SaB+oFH9ZYwGmEX9SXdqj6n9uWK2hw3+LU3mfm3+pThGdKn/aSJGasIAOQveYLoBGPMaV&#10;poB7NnOTF4C1L/aQfoD4KbKNlYEjIzeKioFbHGyHRYGocMOrs4MqbJSpjYMRZ+Cnb4L2YsKlbILa&#10;XaCjRoLJWHihIYK5U0ue/IKrTemcioKlSHCaEYKiQt+XjoKjPLiVE4KLNnGSkYJ2MAGQBIJoKcqN&#10;IIJPI12KG4I/HKOG2oI/cHirGocYbE+o94bPZ56m2oaRYoKk1YZfXWWisIYiWEOgjIXmUxyeZ4Ws&#10;TcCb9oVvSE+ZfYU2QsaW+oUAPKqUiYSYNm6SEoQzMAqPkIPTKd+MsYN0I4CJsIMdHNaGc4LPb/Oq&#10;kIsSa8+ocYqUZySmWoocYg2kXYmtXPaiO4k6V9ygGYjKUryd+IhbTWmbjofmSAKZHIdzQoSWoIcE&#10;PHiUKoZoNk6RrIXPL/2PIoU6KeOMR4SWI5eJSIP2HQGGDYNbb1OqFY8YazSn+45hZo+l6I2wYX+j&#10;740NXHKhzoxlV2Cfrou/UkmdjosbTQGbKoptR6WYv4nAQjOWSokWPDmTz4hANiKRS4duL+WOuYae&#10;Kd6L4IW0I6aI5ITMHSeFqoPibt2popMiar6njpItZh+lfpFIYRijhJB6XBGhZY+dVwafRY7CUfad&#10;Jo3pTLeayI0BR2SYYowZQfuV84szPA+TdIofNgaQ7IkML9mOV4f6KeGLf4bLI7qIg4WaHU6FSoRj&#10;bpCpNZc3am2nKJYBZdGlG5TpYNajHZP7W9Og/ZLoVs2e3pHYUcOcv5DKTImaZo+mRz2YBY6DQduV&#10;nI1hO/mTG4wHNfuQkYqtL9iN+YlSKeyLIYfeI9KIJoZkHXWE7oTfbjqo0psLahSmzJmUZXykwJhP&#10;YIyivZdMW4+gnZYHVo+efpTGUYqcXpOGTFeaCZIrRxKXrZDPQbeVSY9zO96Sx43TNemQO4wxL9CN&#10;o4qMKfCKy4jYI+OH0IcbHZWEmYVObcmocJ58aaCmcZzHZQ2kZptdYCqiXppOWzSgPpjdVjueHpdw&#10;UT2b/5YFTBKZrpR2RtWXVpLnQYOU95FXO7SSdI90NcmP6Y2NL7qNUYufKeiKeYmzI+mHf4e6HauE&#10;SoWtbVWoFaHHaSqmHZ/WZJykE55JX8aiBp02Wtef5ZubVeWdxZoEUO+bpphvS8yZWJawRpeXBJTv&#10;QU6UqZMtO4iSJpEFNaWPm47XL6CNA4yhKdyKLYp+I+yHNIhNHb2EAYYEbQK1iWq1aLuzMmuLZA2w&#10;3GxmXwKukm1BWgOsGm5OVPipom9bT+KnKXBpSqmkYnG5RVWhk3MNP+Keu3RnOeKbqnXzM72YlHeH&#10;LWqVdHklJ1OSBXq3IQOOeHxiGmGKsX44bLi0yW3GaIGycG6AY9WwIG81XsOt5m/iWcardHDLVMGp&#10;AXG0T7Cmj3KeSn2jzHPDRS+hAnTuP8SeLnYdOdGbI3d/M7qYEHjoLXeU83pdJ2+RjXu7ITCOBX0x&#10;GqKKQX7RbIW0B3D4aFyxq3GVY7OvYHIlXpmtNHKmWZ+qx3NpVJyoWnQtT5Cl7XTxSmGjMHXqRRmg&#10;aXboP7WdmnfrOcyalXkdM8KXh3pYLYyUbnueJ5CREHzGIWCNj34EGuOJzn9pbF6zQHRNaEKw43TK&#10;Y5uum3U3Xnuse3WNWYKqE3YqVIOnq3bGT3ulRHdkSlCiingvRQ2fyHj+P6+c/HnROc+Z/3rQM8+W&#10;+HvXLaaT5HzpJ7WQj33XIZGNFX7aGyOJWoABbAOyb3eqZ/ewEHgIY1WtzHhRXi+rtniCWTupU3j3&#10;VEGm8XltT0Gkj3njShyh2Xp/ROGfG3sfP42cUnvDObqZXnyKM8iWYX1ZLa6TVH4zJ8uQCn7mIbeM&#10;mH+tG1yI44CUa6SxtHtHZ6evVHuBYwitEXumXd6rAnu1WO+oo3wBU/umRXxNTwKj53yaSeWhM30E&#10;RLOedn1wP2mbrn3iOaKYxH5pM76Vz373LbSSyn+RJ+CPiIAFId2MHYCKG5WIboEra0yxE38dZ1qu&#10;sn8tYr+sb38wXZKqY38jWKioBX9CU7qlqX9jTsijTX+FSbKgmX+4RImd23/uP0ibE4AqOY6YMYBo&#10;M7eVRYCtLb2SSID9J/ePDIEuIgOLp4FuG8+H+4HFawqwb4LWZyGuD4K7YomrzIKeXV2pv4J/WHan&#10;Y4J0U42lCYJrTqCir4JjSZGf+oJhRG+dO4JjPzeacoJqOYaXnIJdM7qUuoJWLcyRyYJXKBGOk4JH&#10;IiuLM4JEHAaHjYJSasev14aSZuOteoZJYk+rN4YKXSapKYXWWEOmzoWhU1+kdIVuTneiHIU9SW6f&#10;ZoUHRFOcp4TUPyWZ3ISlOX2XEIRNM7yUOIP5LdmRUIOrKCqOIINbIlGKxYMUHDqHI4LaammvP4pl&#10;Zoms54npYfqqqolwXNSoo4j/V/emS4iWUxej9IgvTjahn4fLSTOe8YdeRCCcOob1PvqZeIaQOWGW&#10;p4YGM6+TyYWALd6Q2IUBKDyNrYRuInGKV4PiHGuGuINeaf+usY5KZiGsXo2VYZaqJYzlXHioIYw/&#10;V6ClzIuhUsejd4sFTeuhI4ptSPGefYnJQ+abzokpPsmZFIiLOT+WPofKM56TW4cNLd2QZYZUKEmN&#10;PYV/Io2J6oSuHJiGUIPfaaWuL5ImZcWr45E1YT6prpBQXCunqI+AV1ilU46uUoSjAI3fTa6grY0T&#10;SLueDow4Q7ebZYtgPqKYs4qLOSaV2omOM5KS9IiTLeCP+oecKFiM1YaGIqmJhIVwHMKF7IRYaVmt&#10;uZYBZXWrdJTRYPKpQZO6W+unNpLKVx2k4ZHEUk6ijpDCTXygO4/CSI+doo6xQ5ObAI2hPoSYVIyT&#10;OROVeotUM4uSkooXLeWPlojcKGiMcoeFIsWJI4YsHOuFjoTLaQ6tTZmbZSSrEJgrYKWo3pbpW6um&#10;zJXjVuKkeJSuUheiJJN8TUuf0ZJNSGSdPZEIQ26aoI/DPmeX+o6AOP+VH40AM4GSN4uALeaPOon+&#10;KHSMGIhtItuIy4bVHQ2FN4UyaLms45zWZMqqr5srYFCofpnDW2SmZZiyVqCkEZdSUduhvZX1TRSf&#10;a5ScSDOc25MoQ0SaQ5G0PkSXopBBOOWUyI6CM3GR4IzBLeCO5Yr9KHiLxYk2IuqIeodnHSiE6YWJ&#10;aGWsgZ/oZHKqVJ4EX/yoJJx7Wx6mBZtjVl+jsJnbUZ+hXJhXTN6fCZbWSAOcfZU0QxuZ6pOTPiGX&#10;TpHxOMuUdY/zM1+Rj43xLdeOlYvpKHmLdonxIvWILYfuHT6EoIXZZxm52GtfYxG3VWwnXnS06Gzy&#10;WUyyoW28VI2v/G7AT8StV2/FSvGqsnDKRgqntHIVQQqkrnNmO++hnHS8NnWeN3ZMMN2ayHflKx6X&#10;SHmMJYuTi3sPH8uPpXytGcuLeH55Zwu5H25dYxG2mW8JXnW0MG+xWUWx+XBOVIWvWXEwT72suXIR&#10;Su2qGnLzRginIHQUQQykHXU7O/ahD3ZnNoKdr3fMMPKaQnk6Kz2WxHq3JbSTDnwJIACPLn11Gg6L&#10;A38NZuy4aHFtYwG13XH9XmezeXKBWS6xT3L0VG+utHOyT6qsGXRwSt2pf3UuRfumiXYkQQSjiXcf&#10;O/OgfnggNoedI3lWMQCZuXqXK1aWPXvmJdeSj30FIDCOtX49GkyKjn+eZru3qnSWYt+1HHUKXkiy&#10;u3VrWQewnnW2VEquB3ZPT4ircXboSr+o3HeCReKl6XhLQPGi7HkZO+if5HntNoWcjnrxMQiZKnwA&#10;K2mVsX0dJfaSDH4GIFyOOH8HGoiKFoAuZnq2ynfwYq+0OnhEXhyx23iDWNWvynioVButOHkaT12q&#10;qHmNSpqoGnoBRcOlKnqbQNmiMHs5O9mfK3vcNn+b3nyoMQ2Yg319K3uVEX5hJhSRd38RIIeNrn/X&#10;GsSJlYC/Zj62Bnt4YoGzdXupXfKxF3vGWKavDXvLU+6sf3wUTzSp83xfSnenaXyrRaaken0SQMOh&#10;gn19O8uefX3uNnubOn55MROX5n8PK46UfH+yJjOQ64AlILSNKYCsGwCJF4FRZgi1Z38gYlay1H8p&#10;Xcqwdn8kWHuubn8QU8ar4n8wTxCpWH9SSlem0H91RYyj4H+nQLCg5n/dO8Gd4IAZNnmapIBfMRyX&#10;WICtK6KT9YEIJlOQa4E8IOCMr4GCGzuIooHiZci0xoKmYiCyNIKGXZiv1YJkWEqtzoJAU5erQ4I4&#10;TuWouoIzSjKmNIIvRW2jQ4IuQJmgR4IyO7OdPoI7NnSaDYI3MSGWy4I8K7OTcoJLJm+P7oJDIQiM&#10;OYJLG3KIMYJmZYm0L4YyYeaxn4XlXWKvQIWiWBetOIVqU2iqroU6TrqoJ4UNSgyloYTjRU6isISv&#10;QIGfs4R/O6ScqIRVNm+ZgIQKMSaWRoPGK8OS9IOKJoqPd4NGITCLx4MOG6eHxILlZVqziYnkYbiw&#10;/YllXTiupIjpV/KsoohzU0aqG4gPTpunl4evSfClFYdSRTaiLIbrQG6fOIaIO5ecN4YqNm6ZCoWv&#10;MTKVy4U7K92ScoTPJqyO+4RMIVyLUYPSG92HVYNjZTGy442vYY2wX4z5XRCuCoxEV9SsCYuZUyqp&#10;hYsBToKnA4psSdqkg4nbRSSho4k/QGKeuIinO5CbwYgTNnKYkodjMUGVT4a4K/mR8oYVJtCOgYVS&#10;IYiK3YSVHBOG5oPeZPSyU5FfYUyv1pBuXNOthI+FV6KrgI6wUvyo/Y3lTlimfY0eSbSj/oxbRQSh&#10;JYuLQEeeQ4q/O3ybVIn2NmqYI4kMMUaU3ogoLAuRfodJJuyOEYZJIa2KcYVLHEKGgIRPZKKx1JT9&#10;YPavX5POXIGtEP/ifRBJQ0NfUFJPRklMRQAdOpK1V16rBZG/Ur2og5DDTh2mA4/LSX6jhI7XRNWg&#10;so3UQB+d1ozUO1ya7ovXNleXvIqxMUGUdomOLBSRFIhwJv+Nqoc0IcuKDYX4HGyGH4S5ZFuxYJha&#10;YKiu9JbvXDesppWrVyOqk5SfUoaoEZN1TeulkZJPSVGjEpEuRK2gRY/7P/6db47LO0Kajo2dNkiX&#10;XIw6MT2UForZLB2QtIl7JxCNTIgIIeWJsoaTHI+Fx4UXZCaw8JtfYGyujZm7W/+sP5hTVvqqJZc6&#10;UmCnopXnTcmlIpSZSTKipJNPRJOf3JHxP+qdDJCVOzOaMI86NkGXAI2eMT+TvIwBLCiQW4pkJyGM&#10;94jCIf2JYYcaHK6FeoVoY/ewh546YDauK5xfW82r3prWVtapvJm3UkCnOZg+Ta2kuZbJSRqiO5Va&#10;RH+feJPSP9mcrZJMOyeZ15DHNjyWqY7wMUGTZo0YLDGQCYs9JzGMqIltIhKJFIeVHMmFMoWxzvRw&#10;JWfrxm1wsmkivaVxSGpHtIlx6Gteqvhyh2yLoUdzKG28l3Vzy27vjOB0hHAsghJ1QHFtdwd1/nKz&#10;atd28nQlXlh36XWbUXl44XcUQ416BXicNPp7KnoiJUV8UXupzdFuxW0ExVVvam3xvJtwFm7Ns5Bw&#10;ym+bqg5xfXCJoGxyMHF6lqty5XJsjChzsHNpgW10fHRpdnV1S3VtalN2TXacXeR3UnfOURZ4V3kC&#10;Q0h5jXo1NNd6wntnJUl79XyazI9teHJbxCBuMXL+u3Vu8XORsnxvuXQVqQtwfHTBn3txQXVulcty&#10;CHYdi1xy4nbWgLVzvneSddJ0nHhQacF1rXk1XWN2vnocUKl30HsGQvt5GHveNK56XHy2JUp7nX2O&#10;yzdsPnfpwtZtCnhCujpt23iMsVNusnjFp/VvhnksnndwW3mUlNpxMnn9ioFyGnpvf/BzBXrjdSJz&#10;8ntYaSR1EHvuXNp2L3yEUDR3TX0dQql4pn2VNIJ5+n4NJUt7SH6Eyhxq/311wcZr232IuTVsvH2L&#10;sFptpH1+pwxuiH2hnZ5vbH3DlBBwU33mictxSX4Rf0xyQ349dJFzPn5paKJ0a36rXGh1mH7tT9R2&#10;xH8yQmd4L39INGJ5lH9dJVN68X9wyNdp2YM8wI1qw4MGuAlrsoLErzxsp4JzpgBtmIJOnKRui4Ip&#10;kylvgIIDiPhwg4Hkfo9xiYHEc+lykYGkaAxzzIGLW+Z1CIFxT2d2QoFZQhx3vYEJNDx5M4C2JVl6&#10;n4Bfx2lo1olJvy1py4jKtrdqxIhCrflrxIewpNBswIdBm4ltv4bRkiNuv4ZfiApvzYXyfbhw3YWD&#10;cytx8IUTZ2NzOYSUW1N0goQWTut1yoOXQcZ3VILaNBB42IIaJV16U4FRxjpn+Y+Avglo9463tZ1p&#10;+Y3srOprAI0eo9NsBoxjmp1tDYumkUluF4rnh0RvLIopfQdwRYloco9xYIimZthytYe7Wtt0C4bO&#10;Toh1X4XhQYR29YS0M/J4hoOCJWp6DoJCxRBnRZXdvOloSJTItIdpUJO8q95qXZK7otdraZGxmbNs&#10;d5ClkHBth4+Yhn9uoo6HfFdvwI1zcfRw4IxbZlByQYr8WmZzoYmZTid1AIg0QUV2oIaUM9h4O4Tt&#10;JXl5z4Mww95ml5yMu8Fnn5sns2poqpnGqs9puphqodNqzJcOmLtr4ZWwj4Rs+JRQhaNuHJLge41v&#10;Q5FscT1wbY/0ZbRx044xWeZzOoxqTcR0oIqgQQZ2SIiHM7937IZjJYl5jIQhwqdmB6N2upRnEqG+&#10;skloHaAHqbxpK55RoMlqQpygl7trXJrsjpFsd5k1hL9to5dierpu0ZWIcH5wA5OqZRJxb5F/WWNy&#10;3I9QTWF0SI0dQMh19YqGM6Z3oIffJZp5TIURwZNlj6pBuYhmmqg5sUVnpaYyqMJosKQtn9hpyqIp&#10;ltNq5qAhjbJsBJ4Wg+9tNJvgefpuaZmjb89voJdfZH9xEZTIWO5yg5IsTQpz9o+KQJJ1pox3M5N3&#10;V4lOJa15DIX0wKFlKLD/uJxmM66msF9nO6xVp+FoQ6oLnv5pXqe1lgBqe6VajOhrm6L8gzJsz6Bk&#10;eUtuBp3EbzBvQZscY/twt5gUWIVyLpUFTL9zqJHtQGV1WI5fM4V3DYq0JcF4zIbNv9Fk07dUt9Bl&#10;3LSyr5Zm4rIfpxtn56+cnj1pAqz5lUVqIKpSjDRrP6engolsdaSyeK5trqG1bqFu656vY4VwZJs3&#10;WCpx4Je2TH9zX5QpQD91D5AlM3p2x4v/JdV4jYeRvzNkcL0ftzRld7o6rvlmfbdupn1ngrS8naFo&#10;nrHUlK5pva7oi6Fq3av4gf9sFKiueC5tT6VbbixujqH/YyZwCp4dV+FxipouTE5zEJYxQCR0wZHB&#10;M3Z2fI0oJel4TIg9vqhkGcKptqplH7+Hrm5mJLyJpe1nKrmunRRoR7aElCRpZbNWixtqhrAmgYBr&#10;vayLd7hs+ajmbcFuOaU3Ys9vtqDqV6BxOpyPTCRyxJghQA10dZNIM3J2NI5AJft4DYjdyJ1zgGdu&#10;wGtz4mimuAF0RWnSr050qGrypgp1I2wlnKd1nm1bkyR2G26TiOV2q2/Xfm93PXEfc7x30XJsZ954&#10;oXPjW7J5cnVeTyl6RnbcQbR7OHhzM518LXoJJG19KHuhx2pyR2xwv0Ryvm1itulzNG5Hrklzqm8g&#10;pRV0NnAUm8N0wnELklF1T3IEiCV17nMJfcJ2kHQRcyN3MnUdZ1Z4DnZSWzx47HeLTsd5y3jFQXF6&#10;zXoIM3970HtLJHh81XyRxkBxAHGjviZxi3JPtdlyFXLsrUhynXN9pCVzOXQxmuNz1nTnkYJ0dHWf&#10;h2l1I3ZhfRl103cnco12hXfvZtB3b3jdWsl4WnnNTmd5RnrAQTF6WXuqM2F7a3yUJIV8fn2AxRtv&#10;tXcFvQxwU3drtMtw7nfCrElxiHgLozZyNHh8mgVy4njvkLRzkHljhq50TnnhfHB1Dnphcfd1z3rj&#10;Zkx2yHuDWld3wnwmTgl4u3zKQPJ54X1WM0V7A33iJJJ8I35ww9FuqHxxu89vVHyTs5xv/Xymqypw&#10;o3yroipxXHzZmQtyF30Ij81y0304hdtznH1xe7N0aH2rcU91NX3lZbd2O340WdZ3Qn6ETZ54R37W&#10;QKl5e38CMyJ6q38uJJp7139awoFtnYIRuoxuVYHvsmZvCoG/qgRvu4GCoRZwgIFrmApxR4FUjt9y&#10;EIE9hQNy5YEuevBzvIEfcKJ0lYEPZR51qYEFWVJ2vYD7TTB30IDzQF95EoC7Mv56UYCBJKR7ioBF&#10;wTRskIfzuUttVYeKsTJuFIcYqNtuzoacoAFvoIY9lwhwc4XdjfFxR4V9hCpyJ4Uiei1zCYTFb/Vz&#10;7YRoZIV1D4P8WM92MoOQTMR3VIMjQBd4poKCMt1584HdJK97OoExwANru44FuCVsiI1VsBdtToyi&#10;p8tuD4vsnwJu6YtDlhxvxIqZjRZwoYntg2RxiIlDeXtycoiXb1hzXofqY/t0jYcTWFl1vYY7TGN2&#10;7IViP9d4SYRTMsJ5oYM/JL969IIevtRrDZQ9twJr35NDrv1sq5JTprttb5FrngRuT5B2lS9vMI9/&#10;jDxwE46Ggp1xAI2MeMlx74yPbrxy34uPY3F0GopFV+R1Voj5TAR2kIeqP5p39YYrMql5VoSjJNB6&#10;tIMJvatqXZq8teJrNZl0relsBZgxpbVszZbxnQhts5WtlD9um5Rmi1lvhZMdgcpwepHGeAdxcpBs&#10;bg1ybI8NYtxzrY1jV2p074u3S6Z2MIoHP193nIgRMpN5BoYQJON6b4P0vINpx6FutMRqop/XrNVr&#10;c55ApK5sPJyrnAttJ5sUk01uFJl6inNvApfdgPNv/5Yld0Fw/5RobVlyAZKmYkRzR5CYVu90jo6G&#10;S0l11YxwPyR3RooBMn14t4eCJPZ6KoTeu3ppS6gOs8NqKKYnq9xq+aRDo79rwKJimyVsrqB6knBt&#10;np6PiZ9uj5yggC5vkZqIdotwlphpbLRxnpZEYbly6ZPNVn90NZFQSvZ1go7OPvF29ovmMmt4bIjp&#10;JQp554W8uo5o5q6qst1pwqxzqvxqk6pHouVrV6gkmlJsRqXskaVtN6OwiN1uKqFwf3hvL573deRw&#10;N5x3bBxxQ5nvYTpykZcJVhpz4pQcSqx1NZEmPsV2qY3EMl54IopIJR55pYaSub9olrTkshNpcLJj&#10;qjdqP6/3oiNrAa2emZVr8KsbkO9s4aiTiC5t1KYJftVu2qM1dU5v46BYa5Nw8J1zYMlyQZoeVcBz&#10;lZbASmt07pNXPp52YY+DMlJ33IuNJTF5ZodUuR5oPbqXsXVpFrfUqZlp47UxoYVqpbKsmPtrla/l&#10;kFlshq0ah55teqpLfk5ugackdNFvi6PzayJwmaC4YGtx7Zz5VXdzRZkvSjh0o5VXPoB2FZEYMkx3&#10;k4yyJUR5JYf+uI1n8cAOsOdoyL0OqQtplbo4oPRqWLePmG1rR7SHj89sOLF8hxltK65tfdFuMqr1&#10;dF1vPKdzarlwS6PnYBVxn5++VTVy+puHSgp0XJc+PmZ1zpKYMkZ3To3GJVV45oicwgl3JWcMuip3&#10;W2hEsh93iml0qdd3smqeoOR4BGvUl9J4V20OjqF4q25KhL15D2+TeqF5dHDhcEt523IzZMN6fnOv&#10;WO97JXUuTMB7zXauP8h8h3hTMjV9Rnn4I5J+D3uhwPF16mvuuR12NmzksR92eW3PqOd2s26zoAR3&#10;Fm+tlwJ3eXCpjeB33nGohA14UHK0egN4xHPDb795OXTWZEh56nYSWIh6nHdQTG17UHiQP5R8Gnni&#10;MiN853s1I6l9unyNv890q3D0uAZ1CnGosBV1X3JQp+x1q3Ltnxl2HnOplid2kXRmjRZ3BnUmg1V3&#10;h3XyeV54CnbBbyx4jneTY8h5TXiKWBt6DXmDTBV6zXp+P1x7qHt5Mg58hHx1I719Y312vqFzbnYg&#10;tuRz3naSrv90RHb3puR0oHdOniJ1InfLlUJ1pXhIjEJ2KXjGgpR2uXlReLB3SnndbpF33XpsY0B4&#10;q3sZV6h5eXvHS7h6SHx3PyB7NH0YMfV8H325I899C35evWFycXtotbFy7nuardlzYHu+pc5zx3vT&#10;nR10VXwOlE905HxJi2J1dHyFgch2D3zNd/h2rH0Vbe53Sn1eYrF4JH27Vy54/34aS1V52X56Pt56&#10;0369Mdl7yn8AI958wX9FvCBxdoDytHxx/4DirLJye4DEpLRy7ICYnBZzhYCPk1t0IICGioF0u4B9&#10;gPp1YYB9dz52CIB+bUp2sIB+YiF3mICEVrR4gYCKSvJ5aICRPp16b4BxMb57c4BQI+98dYAuuuNw&#10;e4a/s0xxDoZqq41xlYYMo5tyDYWjmw9ysYVTkmdzVoUCiaBz/ISxgC10rIRndoZ1XYQbbKZ2EIPQ&#10;YZJ3BoN0Vjp3/YMYSpB484K9Pl56CII1MaR7GYGqJAF8J4EZubFvoIygsiVwPYwHqnBwyotqoohx&#10;SIrLmg9x9IozkXlyoomaiMVzUIkAf2Z0CIhqddN0wYfSbAh1e4c4YQd2gIZ1VcV3hYWxSjF4iYTs&#10;PiF5qIP5MYx6xIMCJBR73oIAuH9u6JKhsP5vjJHBqVNwHpDpoXRwnpAbmQ1xUI87kIpyBI5Yh+ly&#10;uI10fp5zdYyQdR90NIuqa2l09IrBYH12BYmOVVB3F4hZSdN4KociPeR5UYXCMXR6doRbJCZ7mYLj&#10;t2ZuNZjvr+5u35fEqE5vdpadoHxv/JV5mCBwtJRLj6hxbpMchxRyKpHqfdhy8JCsdGpzt49qasZ0&#10;gY4lX/J1mIyWVN92sIsDSXx3yIluPa549oecMWF6I4W/JDt7UIPJtlRtnp90ruZuS536p1Bu5pyD&#10;n4pvbZsMlzdwK5mOjspw6pgOhkBxqpaLfRNyeJTuc7VzR5NMaiJ0GJGmX2h1M4+1VG92UI3ASSh3&#10;bYvIPXt4oIl/MVB504coJFF7CYSttVVtJaXpre9t1KQhpmFub6JenqVu9qCflltvt57TjfdweZ0D&#10;hXhxPJswfFlyDpk1cwpy4pc0aYdzuZUtXuV02JLVVAV1+ZB5SNl3G44XPUp4UItYMUB5h4iGJGZ6&#10;xIWHtGRsxaxbrQVtdKpEpX5uDqg7ncpulKY+lYhvVaQkjS1wGKIGhLdw3Z/ke6ZxsZ2LcmVyiJsq&#10;aPJzYpjCXmd0hJX9U6B1qZMySI120JBgPRx4BI0rMTF5PYndJHp6gIZZs5BserJtrDdtJ7ANpLVt&#10;wK3GnQVuRKuXlMpvBak0jHdvyKbNhAlwjKRiewRxYaGvcdFyOZ70aGtzFJwxXfZ0OJkAU0V1X5XG&#10;SEl2i5KCPPJ3vY7eMSR494sbJIt6QIcXsutsJLf8q5Zs0LVapBZtabLdnGdt7bCHlDBurq3hi+Jv&#10;cqs4g3twNqiMeoBxDKWHcVdx5aJ5Z/1ywJ9iXZlz5pvJUvt1EZglSBN2QpRzPNJ3c5BoMRp4sIw4&#10;JJx5/4e+slZr3L1PqwVshrpvo4VtHrfDm9Vto7VMk6NuZLJoi1pvJ6+Bgvhv7KyWegVwwKlDcOZx&#10;maXmZ5dydKJ+XURzm558Urd0yJpuR+F1/ZZNPLR3LZHeMRJ4a41FJKt5wIhYuzR7D2bBs6d7Gmf3&#10;q/t7F2krpB17BWpem357LWuXksF7VWzTieV7fW4RgF97sW9fdqN75nCybK18G3IJYYF8jHOIVgx8&#10;/3UJSjx9dXaMPcl98Hg+MMB+c3nwIrN/AnupulR5u2t7stB522xzqy557W1lo1t5725Tmsl6J29R&#10;khl6YHBSiUt6mnFVf9N63nJodiV7InN+bD17aHSYYSJ753XaVb98aHcdSgN863hiPat9eHnDMMF+&#10;CnslIth+pnyOuTB4hXBNsbh4t3EIqiF42XG5olx47XJjmdt5NHMmkTx5fXPriH95xXSxfxh6GHWH&#10;dX16a3Zga6h6vnc7YKF7THg7VVR72nk8SbB8anpAPXh9CHtNMLF9qXxbIvJ+T31wt9V3a3U+sGt3&#10;rHW8qON33XYuoS13/naVmMB4U3cbkDV4qXeih4t4/3grfjp5XnjCdLN5vnlbavR6H3n3YAV6uXqw&#10;VNF7VXtqSUd78nwnPTR8n3zdMJV9TX2UIwV9/n5QtsV2X3pjr2Z2rnqkp+h263rXoD53GHr8l+F3&#10;eXtDj2Z323uLhs14PnvTfYx4qXwpdBd5FHyAaml5gXzYX416KX1DVG16032wSPp7fX4fPQV8OH55&#10;MId88n7UIx99rn8ytal1bX/frlV1x3/fpuF2D3/Sn0N2RH+3lvd2sH+7jo13HX+/hgZ3in/DfNZ3&#10;/3/Tc3N4dH/jadl463/zXxB5oYAIVAV6WIAdSKh7DoA0PNN71oAsMHh8nIAjIzl9YoAbtHR0k4Wl&#10;rSx094VipcR1RoUVnjF1gYS+lfd19oR8jaF2a4Q5hSx24IP1fBB3XYO6csB324N/aTp4WoNEXoZ5&#10;HoL4U5J54oKsSE56poJhPJp7eIHwMGV8SIF+I1F9F4EHs0JzrotNrAV0G4rIpKd0copBnR50sYm2&#10;lPd1LYkvjLN1q4inhFF2KYgde0h2roeacg13NYcVaJt3vIaPXfx4j4XfUx55Y4UuR/J6N4R9PGB7&#10;FIOlME9774LKI2Z8yYHmsg5y45EKqt5zWJBCo4lztI+DnAhz9I7Nk/N0eI4Ai8J0/I0yg3R1gYxi&#10;en92DIuVcVd2mYrFZ/t3JonzXXF4CYjYUqp47Ie6R5V50IabPCR6toVbMDh7moQWI3l8foLAsQVy&#10;Lpcoqd1yqpYYopNzDJULmx5zU5QBkxRz3ZLriu90aJHSgq1085C3ecZ1iI+ScK92Ho5pZ2N2tI09&#10;XPB3nIvIUkF4hIpRR0Z5bojXO/V6WocoMCp7RoVwI5F8M4OgsApxnZ2HqOtyHZwpoapygprOmkFy&#10;zZl0kkBzXJgPiiVz65aoge50fJU+eRV1F5O8cAx1tJI1ZtB2UpCqXHV3PI7WUd14KIz/Rvt5FYsk&#10;O8h6BYkCMB569YbRI6p76YSArxJxK6PPp/xxrKIkoMNyFKCAmWRyX57ikWxy8J0wiVtzg5t8gS50&#10;FpnFeGR0tZfmb2p1V5YCZj51+ZQZW/l25pHhUXl31Y+kRq54xo1jO5l5torOMA96qognI8B7o4VW&#10;rhtw06oPpwxxVagWn9xxvKYumIVyB6RWkJdymKJaiI9zK6BagG5zv55Xd7F0YZwcbsd1BJnbZap1&#10;qpeTW3t2mJTxURJ3ipJJRmB4fo+ZO2l5bYyTL/56YYl0I9J7X4YirUBwjK/vpjhxDa2unw5xc6uK&#10;l71xvamFj9dyTqdCh9hy4aT8f8BzdaKydxF0FqAhbjR0up2IZSZ1YZrnWwp2UJfbULZ3RJTHRhh4&#10;O5GpOzx5KI43L+56HIqnI+J7HobarJZwNrVNpZNwtrLKnmtxHLBzlx1xZ65Kjz1x+avIh0VyjKlC&#10;fzRzIaa5do9zw6PZbb10Z6DvZLt1D539Wq92AJqMUGt295cQRd9385OHOxh434+yL+J51Yu6I/F6&#10;3Id8q/xv7LpvpP5wareundhw0LUqlotxHbLljrBxr7Anhr1yQq1mfrNy1qqhdhdzeKd0bU90HKQ+&#10;ZFh0w6D9Wlt1tZ0mUCV2rplDRal3rpVOOvd4mJEZL9Z5j4y8I/96nIgRtDd/BmZ+rPt+52eypal+&#10;tmjpni9+cWolled+bmtfjYJ+amychP1+Z23ce9h+am8vcn5+bnCHaOp+cXHjXiJ+qnNlUxF+5XTp&#10;R6h/I3ZvO79/XngsL0Z/oXnsIdR/83u1s159yWr4rCt9vWv0pOJ9nmztnXJ9bW3mlTd9eG7pjN59&#10;hW/vhGd9kXD3e1B9o3IRcgN9tXMwaH19yHRSXcd+DnWaUsp+VnblR3Z+oHgxO6h+7HmhL01/PXsT&#10;IgB/mnyQslZ8n2+eqy18pHBgo+98lnEbnIp8dHHSlF58jnKcjBZ8qXNog698w3Q2eqZ843UWcWp9&#10;A3X5Z/Z9I3bfXVR9d3foUm19zHj0RzF+I3oBO4J+fnsgL0h+3XxBIiN/RX1ssSN7iHR1qgd7m3T9&#10;otR7nHV7m3x7iHXvk2N7r3Z+iyx71ncOgtd7/XegeeF8KnhCcLh8VnjnZ1d8g3mOXMx85HpTUf59&#10;R3saRt19q3viO05+FXyrLzp+gX12IkB+8n5JsA16eXmEqP16mXnRodR6pnoSmod6nXpFkn560HqW&#10;ilh7A3roghV7N3s6eS97b3udcBd7p3wAZsh74HxlXFJ8UHzeUZt8wX1ZRpJ9Mn3VOyN9qn5DLzF+&#10;I36zImB+n38prvt5hn7Pp/Z5sn7goNd5yH7imZN5yH7YkZt6BH7oiYZ6Qn75gVR6f38KeH96wX8p&#10;b3h7BH9IZjt7Rn9oW9p7xH+NUTl8Q3+zRkh8w3/bOvh9R3/pLyh9yn/5In9+T4ALreZ4sIRRpu14&#10;5YQin9d5AoPomJx5B4OkkLV5S4NyiLJ5kIM/gJF51oMMd816IILkbth6a4K8Za16tYKUW2B7QoJd&#10;UNV7zoImRfx8W4HwOst86YGbLx19doFFIp1+A4DurMd32YnZpdh4F4lrnst4Ooj4l5l4QYiCj8R4&#10;jYgNh9N42YeXf8R5JocgdxJ5d4axbi95yoZAZRh6HIXPWuB6uIU2UGt7VIScRap78YQDOpl8iYNJ&#10;Lw59H4KNIrd9tYHJq6F3HY9+pL53Yo7Onbp3iY4llo93kI2Fjsx34YzMhu54M4wSfvN4hYtWdlN4&#10;3IqebYN5NInkZH95i4kpWlx6NoglT/564ocgRVV7j4YaOmR8LoT6Lv18zIPUIs59aoKhqoh2dJVy&#10;o7B2v5R7nLd27ZOGlZl2/JKVjeJ3U5GUhhF3q5CRfiN4A4+MdZN4Yo5/bNR4wo1uY+J5IoxbWdd5&#10;0YsBT5F6gImmRQJ7MYhIOjJ71Ya7Lu18eYUmIuZ9HYN8qXJ16pucoqR2OppZm7Z2bJkZlKV2gJfb&#10;jPp225aPhTV3OJVBfVV3lJPwdNV3+pKIbCZ4YJEbY0V4x4+rWVF5d432TyV6KIw+RK9624qCOf57&#10;gYiGLtx8KYZ9Iv1804RWqHt1gaGvobV106AhmtF2B56ak8p2HZ0cjCl2e5uGhG922pnufJp3OZhS&#10;dCl3opaRa4p4DJTKYrh4d5L+WNp5KJDnTsJ5247NRGN6j4yuOdB7NYpELs173ofIIxJ8jIUmp6B1&#10;M6e5oOF1haXemgR1uqQXkwZ10aJii252L6CEg752jp6je/N27py+c493WJqjav13w5iCYjp4MZZb&#10;WG544ZPdTml5lZFaRB56S47QOaZ674v4LsF7l4kKIyd8SIXrptl0861noCB1RatEmUp1ealDklJ1&#10;kKdlisJ17qVDgxp2TKMee1h2rKD1cwB3Fp6Hanx3gZwQYcZ375mSWAp4n5auThZ5U5PCQ9x6DJDN&#10;OX16rI2NLrN7VIoyIzh8Boaepit0o7KVn3h09LAxmKZ1Ka3+kbJ1QawBiil1n6mjgol1/qdBes92&#10;XqTbcoJ2yKIgagl3NJ9bYV93opyOV7F4VJlHTct5CpX2Q6B5x5KYOVd6ZY76LqV7DYs7I0Z7xIc7&#10;pYl0XreMntt0rbTpmA1047KMkRx0/bB3iZl1W63fggB1uqtDek52Gqikcgt2g6WfaZx27qKPYP53&#10;W591V1x4DZvLTYN4xZgVQ2Z5hZRNOTF6IZBTLpZ6yow0I1F7hIfMrOSDP2YvpfqC9mdjnwCCmmid&#10;l+WCKGnij/mB9mseh++BxWxdf8eBk22gdwiBY274bhWBMnBVZOmBAXG2Wo2A+HM9T+uA8XTGRPKA&#10;7nZROZyA43gbLbuA4HnoIPCA7nvCrBWCE2qPpTSB22uMnkKBkGyLly+BMW2Nj0+BDW6Uh1KA6m+d&#10;fziAx3CpdoWApHHKbZ6AgXLwZICAXnQZWjiAYnVoT6uAZ3a5RMmAb3gMOY2AdHmKLcuAf3sMISOA&#10;l3yaqySA+m8RpE2A0W/ZnWSAlXCcllqARXFdjomAL3IthpuAGXL+fo+AAnPRdep/7XS6bRN/13Wm&#10;ZAR/wHaVWdF/0XenT1t/43i8RJJ/93nSOXOACnsBLdGAIXwzIU+AQn1xqhN/8nPAo0h/1XRRnGl/&#10;pnTZlWh/ZHVZjad/WnXwhcp/T3aIfdB/RHchdTp/OnfObHN/MHh+Y3Z/JXkwWVp/Q3oBTv1/YnrT&#10;RE9/gnunOU9/o3yCLc5/xn1gIXZ/735JqQl+63irokl+2nkEm3N+t3lRlHt+gHmRjMt+gHnshP5+&#10;gXpHfRV+gXqjdI9+gnsSa9h+g3uDYux+hHv1WOZ+sHx8TqF+3X0FRA1/C32QOSt/OX4SLcx/aH6X&#10;IZt/m38kp/99/H3JoUt9933omn593H36k459rH3+i+59tn4bhDJ9wH44fFp9yX5Vc+R91H6Caz19&#10;336xYmJ96X7gWHJ+JH8WTkV+YH9OQ8p+m3+HOQZ+1X+tLcl/Dn/UIb9/SYAApvN9KIMUoEp9K4L4&#10;mYZ9F4LQkp1864Kdiw58/IJ5g2R9DYJWe5x9HoIyczZ9MYIcaqF9RIIGYdd9VoHwV/19n4HNTeZ9&#10;6YGrQ4V+NIGLON9+doFQLcN+uIEWIeB++oDcpd58Wohqn0B8ZogRmIR8V4ezkaJ8LIdQiiV8Q4bs&#10;gox8W4aIetd8coYjcoJ8jIXIaf58pYVsYUZ8voURV4F9GISPTYJ9coQOQzp9zIOMOLN+F4LxLbl+&#10;YoJTIf5+q4GwpMN7qI3fnjF7u41Gl317roy0kKB7gYwpiTV7nYuEga97uYreeg571Io3ccl784mW&#10;aVd8Eoj0YLJ8MIhQVwN8mIdoTRp9AoZ+Qut9bYWTOIN9voSVLat+D4ORIhh+XoKCo657CJOrnSd7&#10;IJLMln57HJHwj696+ZEViFF7GpArgNl7O48/eUV7XY5RcRF7g41caK97qYxlYBx7z4trVoN8OYow&#10;TLN8pYjyQpx9EYezOFR9ZoZLLZ59u4TcIjJ+EINZopt6hpmxnB56o5iIlYF6pJdijr96iJY9h216&#10;rZUKgAJ60pPUeHx6+JKccFl7JJFOaAh7UI/9X4V7fI6oVgN75o0TTEp8UYt8Qkt8vYnhOCJ9FIgM&#10;LY59a4YrIkp9w4Qvoat6HJ+Pmzd6PJ4clKN6QJyyjex6KZtQhqV6UJnWf0Z6eJhad8x6oJbab7d6&#10;z5U2Z3V6/5OMXwJ7L5HeVZN7mY/rS+18BI30QgJ8cYv5N/Z8xom6LYF9H4drImB9eoT4oNt5xKVT&#10;mm155aOVk+F57KHsjTR516BahfZ6AJ6bfqB6KZzZdzF6UpsUbyl6g5kaZvV6tJcaXpB655UUVTB7&#10;UJK+S5p7u5BjQcB8KY4BN858fYtaLXV81IieInV9MoW1oBt5garGmbR5o6jAky55q6bgjIl5mKUo&#10;hVR5wKMpfgd56aEndqF6Ep8hbqZ6Q5zWZn56dJqEXiZ6p5gqVNR7D5VxS0x7epKxQYB76Y/nN6Z8&#10;OozdLWd8kIm5IoZ87oZhn2x5Q6/MmQp5ZK2Ekot5bKt1i+t5W6mjhL55g6dpfXp5rKUrdh151aLr&#10;bi16BKBVZhF6NZ23XcV6Z5sPVH56z5f1SwJ7OpTSQUJ7q5GiN357+I49LVh8Toq5IpJ8rob5nsZ5&#10;E7SjmGp5M7IckfB5PK/ji1V5La39hDB5U6uLfPN5e6kWdZ95o6adbbp50KO/Zal5/6DXXWl6MJ3k&#10;VCt6lZppSrl7AJbiQQV7cpNKN1Z7u4+MLUd8D4urIp18cYeHpTWH0mXinp2HXGcUl/mG12hSkTWG&#10;QGmgiaiF3mregf+Fe2wfejmFF21iceWEr27AaV+ERXAjYKGD23GLVr6DhHMYTJaDL3SnQhmC3XY3&#10;N1+ChXgOLCGCNnnpIAaB93vVpHeGqmpDnemGQ2tBl0uFz2xEkIyFS21OiQyE9m5XgW+EoW9iebWE&#10;S3BvcW2D8HGWaPKDlHLBYECDN3PwVnKC7XVGTGGCpHaeQf6CXXf3N12CFHmBLDyB0nsQIEWBnHyv&#10;o5SFom6onRCFSG9zlnmE4nA9j8GEbnEGiE+EJXHZgMGD23KueRaDkHOEcNqDQXR0aG2C8XVnX8qC&#10;oXZeVhKCYnd5TBqCJHiWQdGB6Hm2N0yBrXrxLEqBdnwyIHiBR32CopCEtXMdnBiEZXO2lYqEC3RI&#10;jtmDo3TSh3eDZHVvf/mDJHYNeF+C43atcDGCn3dkZ9OCWXgeX0GCE3jbVaGB4Hm4S8OBrXqXQZeB&#10;fHt4Ny+BTHxjLE6BH31UIKOA935SoaaDwXfSmzqDfHg3lLODK3iPjgeCznjchrSCmHlAf0WCYnml&#10;d7qCKnoLb5qB8HqHZ0qBtXsEXseBeXuDVT2BVHwaS3eBL3yzQWWBCn1ONxiA5n3lLFaAxH5/IM+A&#10;o38loKmC3XzKmkiCoXz4k8mCWX0YjSKCAn0pheCB1H1RfoKBpn16dweBd32ibvaBRn3fZrWBFH4c&#10;XkKA4H5bVM+Ayn6kSyKAs37uQSqAnH86NvuAg392LFmAaX+1IPiAT3/7n5eCEIH7mUKB3YHwksuB&#10;moHXjCqBRoGyhPmBHoGcfa2A9oGFdkWAzoFvbkOApIFpZhOAeYFjXbGATYFeVFaARYFPSsKAPYFC&#10;QOeANYE2NtaAJIEULFaAEoDzIR1//oDUnn+BQocImDeBF4bDkciA2IZ3iyyAhIYlhA2AY4XSfNSA&#10;QIV/dX6AHoUrbYx/+4TkZW1/14SdXR1/sYRWU9l/uoPuSl9/w4OFQJ5/zIMeNqx/w4KfLE1/uYIg&#10;ITt/q4GenWuAj4wyly+AbIuxkMeAL4s0ijB/2Iq8gyN/uoote/x/m4mcdLp/fIkKbNh/XoiBZMp/&#10;P4f2XIt/H4drU15/OIahSft/UYXWQFN/a4UKNoB/aIQuLEJ/ZINOIVZ/XIJlnHR/8ZHTlkF/1JEO&#10;j+V/oJBIiVp/Vo+Dgll/PY6wez9/JI3bdAp/C40FbDd+9IwqZDh+3ItNXAl+xIptUvB+3IlTSaJ+&#10;9Yg4QBF/D4cbNlp/D4XZLDt/DoSQIXV/CoM3m4h/cpe/lV5/Wpavjwx/LZWhiI1+7ZSTgZh+2JN5&#10;eop+w5Jcc2J+rpE+a55+nJALY65+io7VW45+d42cUoh+jYwqSU1+o4q2P9B+uok/NjR+u4eSLDV+&#10;u4XaIZJ+uoQKmqZ/AJ1qlIR+65wQjjx+xJrAh8l+i5l6gN9+eZgced1+Z5a7csF+VJVXawx+RpPR&#10;Yyp+OJJFWxp+KZC1UiN+Po7oSPl+U40YP41+aotDNgx+aokwLCp+a4cOIap+bITMmc1+lKLhk7N+&#10;gqE/jXN+X5+0hwt+K55AgC1+G5yheTZ+C5r/ciZ9/Jlban998JeCYqx95JWkWql92JPAUcF97JGV&#10;SKV+Ao9lP0h+Go0uNeF+GYq5LBx+G4gwIb1+HoV/mQV+SKgUkvF+OKYrjLl+F6Rrhlx95qLXf4d9&#10;16D7eJt9yJ8ccZd9uZ06af19rZsUYjd9opjnWkJ9l5ayUWV9qZQnSFV9v5GWPwR91477NbZ904wp&#10;LAx904k+Icx92IYjmFd+Hqz2kkl+DarKjBh97qjchcN9v6cwfvd9r6UceBR9n6MEcRl9j6DpaYt9&#10;gZ56YdF9c5wCWeh9Z5mBURR9dpaYSA19ipOmPsZ9oZCnNY59mI19K/x9lYo2Idh9mYa4l7R+CbGx&#10;kat99q9Ei4B9160uhTJ9rKtyfm59makod5R9h6bacKN9dKSIaR99Y6HSYXF9Up8SWZR9Q5xGUMZ9&#10;TZj8R8d9XZWnPoh9c5JCNWV9ZI7BK+p9XYsgIeJ9YIdDnWyMumXYlyaMFGcGkM+LamhFilOKu2mY&#10;gyiKJWrUe+KJjWwTdH6I9G1VbJiIUG61ZIGHqnAbXDOHA3GFUtKGUHMWSTCFnXSqPzyE7XY/NSGE&#10;QHgdKoqDnXoBHyWDCHv5nKiLm2oElm2LAmsCkByKaWwIiaOJzW0ZgoWJQm4je0uIt28uc/WIK3A8&#10;bBmHlHFpZA2G+3KZW8yGYXPOUoOFuXUsSPqFEnaLPyKEbXftNSGDz3mBKqeDOHscH2eCq3zLm86K&#10;mm48lZ6KDG8Mj1OJgG/biN6I9HCsgc6IdHGCeqKH9HJac1qHcnM0a4uG5nQsY4uGWXUmW1iFy3Yk&#10;UieFLndLSLmEknhzPv2D93meNReDZ3rmKruC2nw1H5+CVH2XmuCJs3KMlLyJL3MsjniIrnPGiAaI&#10;L3RYgQWHuHT7eemHQHWecrGGx3ZDau+GRXcEYv2FwnfIWtiFPXiOUcCErHl4SG2EG3plPs6DintU&#10;NQSDBXxOKsiCgn1QH9CCAX5hmfyI1ncGk+SIW3d2jaaH4nfZhzeHbHgwgEWG/XideTiGjXkKcg+G&#10;HHl4almFpHoAYnWFKnqLWl6ErnsXUV6EKXu/SCSDpHxpPqKDH30WNPKCpH3AKtOCKX5vH/+Brn8r&#10;mRSH/XvNkwiHinwJjNCHGXw2hmSGqXxTf4GGQXyGeISF2Hy5cWuFbnzuacKE/n05YeuEjH2FWeOE&#10;GH3TUPqDon4xR9qDKn6QPnOCsn7xNN6CQX9EKt6Bzn+aIC2BWH/7mCOHLYDUkiOGwYDZi/GGVYDP&#10;hYeF6IC3frWFhYCud8iFIoClcMCEvoCcaSSEVYCnYVuD64CzWWKDfoC/UJGDF4DIR4qCr4DTPj+C&#10;RoDfNMaB3YDWKuSBcoDPIFiBAYDNlx2GboW3kSmGCoWFiv+FoIVJhJeFMoUEfdaE1ITCdvyEdYR/&#10;cAaEFoQ7aHiDs4QHYL+DToPUWNaC6IOgUByCkYNSRy+COYMFPf+B4YK4NKOBfoJWKuGBGYH0IHmA&#10;roGSlhWFxoqukC2FaIpCigmFAInXg6SEjYlvfPWEMojydiyD1oh0b0mDeYf1Z8qDGoeBYCCCuocN&#10;WEiCV4aZT6WCEYXtRtGByYVAPbuBgoSTNHyBJIPWKtqAxIMXIJeAXIJSlTCFJ5APj1KEz49hiTiE&#10;co6wguCEEI37fD2Duo0/dYGDY4yAbquDDIvAZzuCtIr+X5+CW4o6V9aCAYl1T0WBt4h9RoOBbYeF&#10;PYKBI4aMNF2AyIVuKteAa4RLILiAB4MalFmEoJWzjoOETpS9iHSD+pPGgiiDpJLNe5GDUpHNdOGD&#10;AJDKbhiCrY/GZraCW46wXymCCI2XV22Bs4x7TuyBZoswRjqBGInkPUmAyoiVND6AcIcSKtWAFIWF&#10;INh/s4Pkk4aEMZspjbeD4pnqh7GDlZizgXKDSJeEeueC+pZDdEOCqpT/bYeCW5O5ZjOCDJJSXrSB&#10;vJDmVweBa492TpOBGo3TRe+AyowuPQyAeYqFNBqAHoigKs1/w4auIPF/YoSfkrOD0qB+jOuDiJ72&#10;hu+DP52FgL2C+Zwsej2CrJqsc6aCX5kpbPaCEZekZbCBxJXtXkCBdZQwVqGBJ5JtTjmA05BuRaGA&#10;gY5rPMqALoxiM/F/0YoeKsF/dIfIIQV/FIVOkfCDjaWJjC6DRKO6hjuC/6IWgBSCvqCeeaCCcp7k&#10;cxSCJZ0mbHCB2JtmZTiBipljXdWBO5dYVkSA7ZVHTeSAlpLrRVWAQZCJPIl/7Y4fM8d/jIuBKrF/&#10;LIjMIRV+zIXtkUSDVqoyi4iDDagghZyCy6ZQf4CCj6TFeRWCQqLVcpSB9aDia/uBqJ7rZM6BWJyi&#10;XXeBCJpQVfKAuZf1TZmAX5U+RRCAB5J/PEt/so+0M59/TYzCKqF+64m3ISF+i4Z7kKKDL66viuuC&#10;5qxdhQaCpqplfvSCbqjPeJKCIKaschuB0qSGa4yBhKJcZGuBMZ/OXR+A3503VaWAjZqUTVGAL5eB&#10;RM1/1JRjPAx/fZE1M3V/E43zKo9+roqUISp+TYb+lX6RyWXcj42Q8WcGiXiQKmhFgzCPdGmdfGeO&#10;p2rWdYWN2WwSboiNC21QZxGMKW6zX2uLRnAaV5GKYXGHTsCJQ3MeRbGIJnS4PFOHCHZUMtyGBXg3&#10;KPGFCXoiHkmEF3wllLaQtmnKjtCP6WrIiMGPMWvSgnqOjWzpe76NzG3zdOmNCm7/bfqMRnANZo2L&#10;cXE+XvKKmnJ0VyWJwXOuTm2Ir3UWRXqHnHaAPDuGiXfsMt2FlHmJKRCEpHsvHouDuXzsk+ePum3W&#10;jg6O926piAOOS29+gb2NuHBVew6NAHEudEiMSHIJbWeLjnLmZgSKxHPkXnWJ+HTnVrSJKnXsThaI&#10;I3cfRT6HG3hVPB2GEXmOMtqFKXriKSmEQ3w+HseDXn2xkxCO2HIDjUSOHHKqhz+Ne3NKgPiM9HPk&#10;eliMRXSLc5+LlHUzbM2K43XdZXaKInanXfOJYHd0Vj+Im3hDTbuHn3k9RP6GoXo5O/uFons5MtGE&#10;xHxBKT2D531RHv6DB351kjOODXZEjHONWHa+hnOMv3crgCyMQXeKeZuLmXf+cvGK7nhzbC+KQ3jp&#10;ZOOJi3l+XWyI0HoUVcaIFHqsTVqHI3toRLmGMHwlO9SFOnznMsSEZX2iKU2Dj35kHy+CtH83kWON&#10;PnrXi6+MkHshhbSL/XtZf2yLhXt/eOmK4nu9ck6KPnv7a5qJmHw6ZFmI6HyTXO6INXzvVVWHgH1M&#10;TQGGnH3ARHqFtn42O7GEzn6wMrqEAn8XKV6DM3+EH2GCXH/+kJmMbn+2ivCLx3/KhPmLOH/NfrCK&#10;wn++eDyKJH/CcbCJhX/GawuI5H/KY9WIO3/mXHWHj4ADVOiG4oAgTKuGDYBDRDyFN4BnO46EXoCP&#10;Mq+DmoCdKW6C0oCwH5KCAIDKj6aLuIRuigqLF4RNhBiKi4QgfdCKFIPmd2yJeYOycPGI3YN+al2I&#10;P4NLYzSHm4MqW+KG9YMJVGOGTYLqTD+FiIK4Q+qEwoKIO1iD+YJZMpSDO4ISKXGCeIHMH7eBqoGJ&#10;jq2LGYk4iR2KfojfgzKJ8YiDfO2JcogldpmI2oe6cC6IQIdPaayHpYbjYo+HBYaFW0uGYoYmU9uF&#10;vYXIS8+FCYU7Q5OEU4SvOxyDmoQiMnOC4IOFKW6CIYLmH9iBVoJDjdqKeY5WiFOJ5Y2+gnSJY40f&#10;fD2I9Yx4dfSIZIvQb5aH0YsmaR+HPop8YhGGpInSWtuGCYknU3mFbIh7S3yEsoeoQ1GD94bWOuuD&#10;OYYDMlqCgoUJKXCBxoQKH/qA/oMBjRWJ7JOrh5WJXZLOgcCI5pHre5eIhpEEdVuH+pAcbwiHbY8z&#10;aJ+G345JYZ6GS41PWnaFtoxTUyGFHotVSzGEYIozQxKDn4kROrqC3IfuMkGCJoaVKXKBbIUzIBuA&#10;poPAjE+JgJjrhtaI9pfGgQyIhpamevGIMZWLdMCHqJRlbnqHH5M+aB6GlJIUYSuGA5DMWhCFcY+A&#10;UsqE3Y4wSuSEGYy7QtCDU4tDOoSCi4nKMiKB1IgTKW6BGIZQIDeAU4R0i4aJMZ4hhhOIqpyzgFOI&#10;QJtZekeH85oWdCKHbJizbemG5JdPZ5qGXJXoYLWFy5RRWamFOZK1UnGEp5ETSpOD3Y9EQomDEY1x&#10;OkaCRIuZMf2BiYmGKWSAy4djIE2ABIUfisuI8aMFhV6IbaFPf6aIB5/DeaiHwp5kc4+HO5zJbWOG&#10;s5ssZyCGK5mMYEmFmperWUqFB5XDUh+EdJPVSkiDpZGrQkWC1Y98OgiCA41FMdaBRIrbKVeAg4he&#10;IF5/u4W5iiSIqKd0hLyIJqV8fwyHxaPFeRmHiaJVcwyHAqCIbOyGep65ZraF8ZzmX+qFX5rCWPeE&#10;zJiVUdiEOZZgSgWDZ5PfQgWClJFWOc2BwY7DMbCA/4wLKUiAPYk7IGp/dYY/iYeIaauwhCOH6Kl4&#10;fnuHjaeceJKHWqYjcpCG0aQnbHyGSKIoZlKFvqAmX5KFK53AWKqElptRUZeEA5jYScWDLJX/QceC&#10;WJMcOZCBhJAqMYiAvo0nKTd/+ooJIHN/M4a6jXeXIGXqh9yWEmcPgiKVCGhJfD+UAWmbddOS+mrW&#10;b1CR8mwSaLaQ6W1RYauPx264WnWOo3AlUw+NfHGWSsGMEXMzQjiKpnTTOWWJOnZ1MJSH23haJ1iG&#10;gXpLHXGFK3xYjMiWG2mthzmVFmqqgYWUF2uye6aTHWzFdUSSIG3Tbs2RIm7iaD+QIm/zYT6PC3Es&#10;WhKN8nJoUreM1nOpSn+LeXUYQhCKG3aJOViIvHf+MJ+HanmhJ36GG3tOHbeEy30XjA+VLW2Sho2U&#10;L25ngN+TOG88ewOSSHASdK2RU3DybkOQXXHSZ8GPZnK0YMqOWHO8WaiNSHTGUlqMNXXUSjmK5ncQ&#10;QeKJlnhPOUaIRXmRMKSG/3ruJ56FuXxVHfeEbn3Vi0yUVHGZhdeTXHJFgDGSa3LpeleRgXOEdA6Q&#10;k3QzbbCPpHTjZz2Os3WVYE+NrXZpWTqMpXdAUfeLmngaSe2KWnkeQa+JGHokOS6H1HsvMKSGmHxC&#10;J7iFWn1fHjKEE36Tio+ThXWrhSeSk3Ytf4eRpnahea+QwHcFc3OP2HeEbSKO73gEZryOBHiFX9iN&#10;BXklWM6MBHnHUZiK/3psSaOJznszQXyInHv+ORWHZ3zMMKGGNH2VJ8+E/X5nHmeDun9NidGSu3oH&#10;hHWRznpbftuQ5XqeeQaQAHrOctWPHXsabJKOOHtmZjmNUnuzX2GMWXwbWGGLXnyFUTiKYHzwSViJ&#10;P31yQUiIHX33OPqG+H6AMJ2FzX75J+WEnX96HpuDX4ALiQuR+H6qg7yREX7MfiiQKX7eeFSPQX7f&#10;cjKOYn70a/yNgX8KZbKMnn8fXuSLq39MV/GKtX95UNSJvH+oSQqIrX/bQRCHnIAQONuGiYBJMJaF&#10;ZoBuJ/eEO4CZHs2DAYDOiDORQIM7gvCQXoMqfWOPdoMPd5KOiYLqcX6NrILKa1eMzoKqZR2L7oKK&#10;XluK/4J7V3WKDYJsUGaJF4JfSLGIG4I/QM6HHoIhOLGGHoIEMIWFAYHWKAGD3IGsHvaCpYGGh1eQ&#10;nIffgiCPwIeXfJmO14dQds2N4ocLcMeNBoa2arCMKYZgZIWLSoYLXdCKXYXAVveJbYV1T/aIeoUr&#10;SFWHkYSxQIiGpoQ4OIKFuoO/MG6EoYM9KAaDgIK8HxuCTII6hpaQAYzHgWePK4xCe+uOTIu6diqN&#10;Z4svcDCMkYqeaiWLuYoNZAaK4Il8XV6J+4joVpOJEohTT6CIJ4e+SA2HOYcCQE+GSYZGOFmFWIWL&#10;MFyEQYSxKA2DI4PVH0CB8YLxhd2PfJHbgLWOrJEUe0KN1pBLdY+M/I+Eb6CMKo62aaCLVo3nY46K&#10;go0YXPOJoow5VjWIwItYT0+H2op1R8iG54luQBeF84hmOC+E+4ddMEiD5oYpKBKCyITvH2KBl4Om&#10;hSWPEpbagAOOR5XNepqNd5TJdPSMpZPSbxCL1pLIaRyLBZG9YxaKM5CyXIiJV4+IVdeIeI5bTv6H&#10;l40rR4KGn4vUP9yFpYp7N/+EqYkfMC+DkoeTKBKCc4X9H3+BQoRRhGyOv5vMf0+N95p3ee+NLZk8&#10;dFaMYZghbn+LkpbcaJeKw5WWYp2J8pRQXByJGJLcVXiIO5FkTq2HXI/nRzqGXo46P52FYIyJN8mE&#10;X4rUMBCDRIjxKAyCI4cAH5eA8YTzg76OeKBzfqSNs57XeU2M7Z1sc8KMJpw5bfWLWJq+aBmKiZlB&#10;YiuJuZfEW7eI35YKVR+IA5RKTmCHJpKFRvSGI5CBP16FH454N5GEG4xoL+6C/Io0KAOB2IftH6mA&#10;pYWFgx+OJaSwfgqNZKLSeLqMoqE+czqL4Z/9bXiLFJ5RZ6eKRpykYcWJeJr1W1uIn5j6VM+HxZb5&#10;ThyG6ZTxRrSF4pKZPyKE25A6N1qD1Y3RL8uCtItTJ/aBj4i/H7aAXYYEgoiN26jAfXaNHaaieC2M&#10;YKTqcrmLpKOjbQKK2KHJZzuKDJ/tYWSJPp4PWwWIZZvWVIOHi5mWTduGsJdNRnaFpZSgPueEnJHq&#10;NyKDk48lL6aCcIxhJ+eBSomDH8CAGIZ6hVacomYDgBObW2cjerqZ/mhUdUqYimmXbz2XPmrVaR2V&#10;8WwUYuiUo21VXFKTMm7FVZSRvHA5TqqQRHGxRtOOqXNUPsWNEHT6NnGLeHaiLkiJu3iJJb+H/np8&#10;HJyGPXyQhM+brWmif5iabGqeekSZGGugdNOXsmyobs6WcG27aLeVK27PYo2T5m/kW/6SfnElVUmR&#10;EnJrTmiPo3O0RqaOFXUpPq+Mh3aiNnSK+3geLmCJSXnEJe2Hlnt3HOeF2n1JhDCazW1ifweZkW45&#10;ebeYRW8MdEaW6m/bbkyVrnDBaD+UcXGoYiCTM3KQW5qR03OhVO+Qb3S2ThqPCHXORm2NhncSPo6M&#10;BXhZNm2KhHmkLm6I3XsGJhOHMnx1HSqFen4Bg4CZ/nFDfmWYxXHyeRyXf3KXc6qWLHMvbbuU9nPn&#10;Z7qTv3SgYaeSh3VaWyyRLnY6VIuP0HccTcKOcHgBRiyM+3kOPmSLh3oeNl6KEXszLnSIdHxOJjOG&#10;0H12HWeFHH64gvKZH3UrfeOX7HWzeJ6WqnYrcyyVXXaRbUaULncbZ0+S/nemYUeRzHgyWtOQenje&#10;VDyPJHmNTX2Nyno+RfqMZXsQPkeK/3vlNleJmHy/LoCIBX2TJlSGaX5zHaKEu39pgkOYV3lOfUKX&#10;KHmseAKV6nn3cpCUn3otbLWTdHqHZsuSSHrhYM+RG3s8WmaPz3uzU9qOfnwrTSeNKnymRbiL1H01&#10;PhuKfX3HNkOJJX5dLoKHmn7mJm2GBX95HdeEW4AegXKXqH2vfH+WfH3ed0aVP338cdWT8n4JbAiS&#10;yn4wZiuRoH5XYD6Qdn5+WeGPLH67U2ON3376TL+MjX87RWWLSH9+PeCKAX/DNiKIuYANLniHNIBH&#10;Jn6FpICIHgeD/YDXgLuW5oIae9SVwIIYdqCUg4IMcTGTMoH3a2+SDYHrZaCQ5oHeX8GPv4HSWW6O&#10;eYHVUvyNL4HaTGWL4YHgRR+Kr4HRPa6Je4HDNgaIRYG5LnKGyIGjJpCFPYGSHjWDmoGIgAWWNoab&#10;eyiVFoZjdfqT2YYtcI2ShIX6atiRYIW7ZRWQO4V7X0OPFIU8WPyN0YUEUpaMioTMTAyLPoSWRNiK&#10;HYQvPXqI+4PKNeeH2INlLmmGX4L+Jp6E2oKZHl6DO4I2f1WVo4tRen+UiIredVuTVIpob/eSDInz&#10;ak2Q7Yl5ZJWPzoj/Xs6OrIiGWJONcYgIUjmMMYeLS7yK7YcNRJeJxoZnPUmInoXCNceHdIUdLl2F&#10;/oRiJqqEeoOmHoaC3YLlfqWVLJAredaUFo93dLqS6Y7Db2KRqo4VacOQjo1gZBaPcoyqXluOVIv1&#10;WCyNHosvUd2L5IppS2yKpomjRFWJeYi1PRWIS4fHNaKHGobYLk6Fo4XIJrKEIISyHqqCgoOSffuU&#10;wpTjeTGTsZPrdB6SipL/btORUZIlaT2QN5E1Y5uPHZBGXeuOAo9XV8iM0I5MUYaLmo0/SyGKYYwx&#10;RBWJL4r3POGH+4m8NXqGxYh/LjqFTYcbJraDyYWwHsiCK4QyfVeUYZmCeJCTVZhEc4WSM5ckbkaQ&#10;/ZYpaLyP5ZUCYyWOzJPbXYCNs5KzV2iMhJFkUTGLUpARStiKHY68Q9WI5o0xPKuHr4ulNU6GdYoT&#10;LiOE+4hgJrWDdYagHuKB14TJfLqUC53id/WTBZxgcvKR5psSbcCQs5oBaECPnJimYrOOhJdKXRmN&#10;a5XvVwyMP5RdUOGLEJLISpOJ3ZEvQ5eIo49TPHSHZ41zNR+GKouLLgiEromNJrCDJ4d9HvaBiIVR&#10;fCWTsqHxd2OSsKAucmeRlp64bUKQZZ2bZ8uPT5wQYkmOOZqEXLmNIZj5VreL95cqUJWKypVXSlKJ&#10;m5N+Q1yIXZFSPD6HH48fNO6F4YzhLeuEY4qdJqeC3IhFHwWBPoXKe5aTZKXfdtaSZqPbceCRT6JB&#10;bMeQIaEgZ1qPDJ9nYeKN9p2uXF2M35v1VmSLtpnqUE2Ki5faShSJXpXDQyGIHJNEPAeG3JC8NLuF&#10;nI4mLcqEHYueJpyClIkAHxCA94Y7fWyiPWY7eH+guWdWc3ifEmh8blmdSWmsaKmbuGrrYueaJmwr&#10;XRSYk21sVvGW0G7iUKmVCXBcSjiTPXHaQuSRZXOFO1yPjnUyM5ONuXbkLA+LnHjHJDSJenq6G9SH&#10;S3zRfPihV2mxeBmf12qqcxWeOWukbfOcfmydaEma9W2zYpCZa27KXMaX32/iVqmWJXErUGmUZnJ3&#10;SgKSo3PIQsGQ1XVGO06PCHbIM52NPHhPLCuLKnn0JGaJEHupHB+G5X2BfHSgfW1Md6KfAG4hcqKd&#10;aW7vbX2bu2+zZ9yaOHCfYiuYtXGLXGuXMHJ4VlaVfXOSUB+TxXSvScKSCXXQQpWQRncdOzmOhHhu&#10;M6CMwnnFLEGKuXsqJJGIqHyeHGSGgH4ye+OfrHEIdyGeMXG5ciWcoHJcbP2a+3LtZ2SZfnOsYb6Y&#10;AXRtXAiWgnUtVfyU1XYWT8+TI3cCSX2RbXfxQmSPt3kIOx6OAHokM52MSHtFLFGKSXxmJLaIP32V&#10;HKOGG37ie2yey3TBdredVHVOcb+byHXHbJSaK3YqZwOYtHa+YWWXPXdSW7mVxHfnVbSUHnifT4+S&#10;c3lZSUeQw3oWQj+PHHr0OwuNc3vWM5+LyHy9LGSJ1H2bJNyH0n6GHN+FtX+KetKeBHi0diqckHkZ&#10;cTebB3lpbAqZbXmgZoOX+3oHYO+WiHptW06VFHrUVVOTc3tXTzqRzXvdSP2QIXxlQgmOiH0COumM&#10;7X2iM5SLUH5ILGyJZH7eJPmHaX+AHRaFUIA3ehOdWnzmdXqb6H0ecI6aX31Fa2CYxX1XZeWXVX2M&#10;YF6V5H3CWsqUcn35VNuS035ETs6RL36SSKGPhX7iQcGN+380OriMbn+KM3uK4H/lLGiI+oAvJQ6H&#10;BICDHUiE7YDneXicmIEmdOubK4EvcAOZo4EuataYBoEjZWSWmYEoX+iVK4EtWmGTvIEzVHySIIFF&#10;TnqQfoFaSFmO14FwQYqNXoFyOpSL5IF3M2uKZ4F/LGyIiIF9JSaGmIGCHXmEhoGSeN+b5oV5dFua&#10;foVOb3iY94Ulak2XWIT/ZOaV7ITTX3SUgISnWfiTEoR9VB6ReIRVTieP2IQvSBKOM4QLQVOMyoO4&#10;Om6LYINnM1iJ9IMYLGyIG4LJJTuGL4J+HaWEIoI4eD6bU4nzc8GZ8YmPbuaYcokpacOW3ojDZGaV&#10;eIheXv6UEIf6WYySp4eXU7yRFYcuTdGPfYbGR8eN4IZfQRiMcYXROkSLAIVEMz+JjIS4LGaHtYQZ&#10;JUuFzYN8Hc+DwYLdd5ea3I6IcyCZfo3lbk6YBo1DaTWWeYynY+GVFYwIXoSTsItrWR2SS4rOU1iQ&#10;v4oiTXiPLol3R3qNl4jMQNqMIYf6OhWKqYcoMyCJLYZXLFuHV4VpJVeFb4R4HfSDY4N/dwCabJL+&#10;coyZFJIZbcGXoZFBaLSWGJB6Y2mUto+kXhaTVI7PWLmR8I37Uv6QaY0OTSmO3owgRzWNTYsyQKGL&#10;0ooZOemKVYj/MwKI1IfjLFCG/oaoJWCFFYVlHhSDCYQWdnSaAJddcgKYrpY0bT6XP5UpaD2VuJRE&#10;YvyUWJM4XbKS95ItWF6RlZEjUq2QE4/2TOGOjI7HRviNAY2WQG6Lg4wxOb+KAorKMuKIfYlfLEKG&#10;pofYJWaEvYZHHjGCsoSjde2ZoJuDcXuYVZoYbL2W6ZjgZ8mVYpfmYpGUApaoXVGSo5VqWAaRQpQt&#10;Ul6PxJLCTJyOQZFVRr2Muo/lQDqLOI4yOZOJtYx8Mr+ILoq/LDCGVojyJWeEbIcXHkiCYYUjdWSZ&#10;Q59bcPOX/Z2vbDuWlJxQZ1SVDZtMYiaTr5nfXO6SUJh0V66Q8ZcJUg+PdpVkTFaN9pO9RoGMc5IR&#10;QASK75ASOWSJao4NMpaH4ov/LBmGCYnwJWOEH4fRHlmCFYWVdN2Y8aMUcG2XsKEpa7yWSZ+nZuGU&#10;wp6gYbyTZJ0HXI6SBptuV1eQp5nXUcGPLpf7TBKNspYaRkaMMZQ0P86Kq5HnOTOJI4+RMmqHmo0v&#10;K/+FwIriJVuD1oiBHmeBzoX/da+n7GaScRmmKmelbFKkRGi9Z2KiPWnYYgugZ2sWXKaekGxVVzGc&#10;uW2VUX6apW8OS6mYjHCMRbCWbXIPPumUSHPCN/SSI3V6MMSQAHc3KeKNgXkTIrSK93sCGxOIVH0Y&#10;dTmnF2nYcLGlVmrLa+6jeGu7ZvqhgGyjYamfsW27XEud4W7TVt+cEG/sUTOaBHE6S2eX8XKNRXiV&#10;2XPkPsWTvHVsN+WRoHb6MMuPg3iNKfuNDnowIuKKjHvkG1uH7H2/dM2mPG1LcFSkfG4fa5WipG7l&#10;Zpqgu2+bYVCe8nCKW/qdKXF6VpabX3JqUPGZWXOLSy6XTXSvRUiVO3XXPqaTKXcwN9qRFniOMNaP&#10;AXnyKheMl3tXIxCKHHzOG6CHgH5ndGilXXDnb/6jnnGYa0KhzXI1ZkKf73K7YP6eLHOAW6+caXRG&#10;VlOapnUMULWYpnX8SvqWoXbwRR2UlXfnPoySjnkLN9KQhnozMOOOe3tjKjOMG3yHIz6JqX28G+OH&#10;E38Rc/OkhXRtb5iiyXT9at+g/HV0ZdufJ3XQYJ6danZsW1ebrHcJVgSZ7nemUG6X9HhnSryV9Hkr&#10;ROqT7nnyPmmR9HreN8GP+HvPMOaN+XzHKkaLo32rI2OJOX6fHB2GqX+wc3Cjv3g5byOiBXiiam+g&#10;OnjyZWieanknYDOcsXmYWvSa+HoIVayZPnp6UB6XSHsISnaVTHuYRK+TSXwsPkCRXXzYN6uPbn2I&#10;MOSNen5AKlSLLX7gI4WIyn+PHFWGPoBVcuOjDHxObqShUnyMafWfiXy2ZOudu3zJX76cBH0KWoma&#10;TX1MVUuYln2PT8iWon3lSiuUp34+RHGSpn6bPhKQx379N5CO5n9jMN2M/3/PKmCKuYAnI6SIW4CJ&#10;HIyF04D/cl+iUoBfbiygnIBvaYGe04B1ZHedBIBvX1ObT4CCWieZm4CWVPOX5oCqT3mV84DKSeeT&#10;+oDrRDiR+YEQPemQK4EjN3eOWYE5MNeMg4FVKmuKRIFkI8GH7IF8HL+FaYGhcduhqIR7bbCf9oRZ&#10;aQqeL4Q4ZAKcXoQaXuaaq4P/WcSY94PkVJqXRIPMTyqVUoOzSaKTWoOcQ/+RW4OIPb+PmoNKN1yN&#10;1oMPMM2MDoLXKnKJ1IKdI9uHgYJqHO6FA4I+cUahEYisbSKfZIhUaIOdpIf4Y4Kb3oebXm+aL4dK&#10;WVWYgYb6VDSW0oarTs6U6YZWSVCS+oYDQ7iRA4WxPYmPPIU8NziNcYTJMLuLoIRYKnGJaoPVI+6H&#10;GoNVHRiEnoLYcKmgjozubIue5oxaZ/OdLIvGYvubbIs1XfGZwIqtWOGYFYomU8qWaYmhTm6UiIkP&#10;SPqSoIh9Q22QsYftPU6O5Ic6Nw6NEoaIMKOLOoXYKmyJBYULI/2GuIQ+HT6EPYNtcCagEpEobAme&#10;cZBVZ3icvI+LYoua/Y7RXYmZVI4TWIKXq41XU3OWAoycTiCUJ4vMSLaSRor9QzKQXoouPR+OjYk3&#10;NuyMtohBMJCK2YdLKmmIpYY2JAyGWYUdHWKD34P7b7qfnZVha5ueA5RKZw+cUpNOYi+akpJ1XTWY&#10;65GCWDWXRJCRUy6VnI+hTeKTx46USICR7I2GQwSQC4x4PPuONos5NtKMXYn4MICKfIi1KmiISYdZ&#10;JBuF/YX0HYODhYSCb0yfNplXayudpJf/ZqWb9ZbWYdKaM5XqXN+YjZTGV+eW55OjUuiVQJKCTaST&#10;cJE6SEmRmo/yQtWPvo6oPNSN5o0fNrSMCouTMGqKJ4oCKmGH9IhjJCSFqIa4HZ6DMYT7bs+e1pzw&#10;aq2dS5tZZi2bnpoLYWeZ2ZkVXH2YNJfEV42Wj5Z0UpeU6ZUnTVuTHZOrSAmRS5IsQp6PdJCrPKWN&#10;m47bNoyLvY0GMEuJ2YspKlGHpolOJCWFW4dlHbKC5YVkblKegaBjajCc+56OZbWbUJ0dYP2ZiJwk&#10;XBuX45qpVzSWPpkwUkeUmZe5TRKS0JYJR8iRApRWQmaPL5KgPHSNVJCINmKLdY5oMCiJkIw+Kj6H&#10;XIopJCKFEogFHcGCnoXFbpatK2cEak+rLmgNZbWpGGkWYNOm72obW8yk3GtWVrqiyGyRUZqgs23N&#10;TE2eVm9IRuOb83DIQVeZiHJNOyCXEHQJNMCUlnXLLiuSGneUJ9+PQXlmIVKMVntNGmWJRH1fbi2s&#10;XmoiafeqYGsOZWCoUWvxYHemOWzGW3WkLG3dVmmiHm70UVKgEHALTAyduXFcRqqbXHKyQSeY93QM&#10;OwKWhXWfNLWUEnc4LjWRm3jZJ/mOy3p0IX+L5nwlGqmI2H3+bdqrg21xabSphW4/ZSCnfW77YC+l&#10;dG+hWzKjbHCRViyhZXGCURufXnJyS9ydDXOXRoGatXS/QQeYVnXsOvGV7ndQNLSTg3i6LkeRE3os&#10;KBqOTXuOIbCLcH0EGu6IZn6fbZaqnXDpaX6ooHGWZO6mnXIsX/akoXKlWv2ioHNtVfygn3Q1UPGe&#10;nnT+S7ecVHXzRmOaAnbsQPKXqXfpOuiVS3kYNLuS6npNLl6Qg3uMKD2NyHywIeKK9H3nGzGH8X9B&#10;bSqpx3RLaSOnynTZZJaly3VLX5mj2XWdWqah3XY+Vayf4nbfUKqd53eBS3iboXhIRi2ZVHkSQMaW&#10;/3nhOsyUrXrZNK6SV3vXLmSP+nzfKFKNSn3HIgiKfn7AG2uHgn/ZbL6o/3f1aMWnAnheZD2lBnis&#10;XzujG3jZWk+hI3lRVVyfLHnIUGKdNHpASzia8nrVRfeYqHttQJqWVXwJOq+UEHzCNKKRxn2BLmqP&#10;c35IKGeMzH7vIi6KCH+mG6WHEYB3bFaoR3voaGumS3woY+ekUHxRXuKiaHxgWfugcnyqVRCefXz0&#10;UB6ciX1ASvyaR32eRcSX/n3/QHOVrX5kOpaTdH7UNJiRNn9KLnGO73/HKH2MUIAoIlWJkoCWG9+G&#10;oIEba+ynk3/KaAylmn/eY4yjn3/lXoahtn/fWaafw3/9VMKdz4AcT9ib3YA9SsCZnIBlRZKXVICR&#10;QEyVAoC/OnyS2IDiNIyQqIEKLnWOcIE3KJCL14FUIneJIIF8HBSGM4G0a3+m7oOyZ6ek+IOVYyui&#10;/4N4XiihFoNbWU+fI4NNVHKdMYNBT5GbQIM2SoGZAIMoRV2WuIMdQCKUZ4MWOl+SSYLsNH2QJILF&#10;LnWN94KjKJ6LZYJ7IpWIsoJcHEWFyoJIawCmToelZy6kXodUYrmibIb+XbugjIakWOmenoZiVBSc&#10;sYYiTzqaxIXkSjOYjoWeRReWT4VaP+WUCIUaOjOR44S8NGOPuIRhLm6NgoQLKKaK9IOfIq6IRoM4&#10;HHGFYoLXanmluoukZquj0IsaYjyh5IqMXUegCYn/WH2eH4mJU7CcNokUTt+aTIiiSeCYHogjRM6V&#10;6YenP6WTqocsOgORgIaVNESPT4YALmGNEoVuKKqKiIS+IsOH3oQQHJqE/YNiagylM4+lZj6jUI7e&#10;YdShaI4cXOqfjo1mWCedpoy8U2Gbv4wTTpiZ2YttSaCXs4q1RJWVhYn+P3WTT4lJOeCRIYhzNC6O&#10;64eeLlqMqYbKKLCKIoXWItmHeoThHMGEnIPmabekt5OxZeSi3JKoYX+g95G0XKOfGpDgV+adNJAB&#10;UyabT48kTmOZao5KSXGXS41YRG2VJIxmP1OS9Yt2OceQxYpaNCGOjIk+LleMR4giKLqJwIbqIvCH&#10;GoWtHOaEPoRmaVykSpd2ZYaid5YtYSWglZUNXFees5QlV6GczpMVUuia6pIJTiuZBpD/ST+W7I/W&#10;REGUy46tPy6So42EOauQcIwjNA6ONYrALk6L7olaKL2JaYfjIwCGxIZlHQWD6YTYaPCj5prUZRai&#10;GplNYLugOZgIW/ueU5cWV0ucbpXcUpqai5SlTeWYqJNxSQCWk5IXRAmUeJC8Pv6SVY9hOYSQIY29&#10;M/CN5YwWLjmLnYppKLWJGYi8IwaGdYcDHRqDnYU5aIOji54FZKahxpxEYFCf55rdW56d+5noVvac&#10;F5iGUkyaNJcmTZ6YUpXKSMCWQZRBQ9GUKpK3Ps6SDJErOVyP149FM8+Nmo1ZLiKLUYtmKKuIzomE&#10;IwmGLIeVHSyDVoWSaEux3Wd+ZEuvrWh8X82tdWl2WtyrQWpmVhuo+GudUVCmsGzTTHukaG4KR4ih&#10;y2+EQnqfJ3EEPU6ce3KJN6KZrXROMdGW3HYaK9OUBHfxJg6Q2Hm3IBKNknuWGciKG32haA+xEGqK&#10;ZCCu3WtsX6SsrGxCWqmqim0EVeuoR24XUSWmBG8qTFSjwnA9R2ahLHGPQl+ejXLkPTub5nQ/N5uZ&#10;H3XaMdiWUnd9K+qTfnkqJjKQXHq9IEaNHHxmGg6JqH47Z9qwOW25Y/quBW5+X4Gr2m8vWn6px2/F&#10;VcOninCzUQClTnGiTDSjEnKQR0uggXO1Qkqd53TfPS6bRXYON5mYhnd6MeOVwHjuLASS8XptJliP&#10;2HvJIHmMoX07GlKJMX7VZ6WvWnEKY9WtJHGxX1+q/nI+WlWo+XKpVZymwXNyUN2ki3Q6TBeiVXUC&#10;RzOfyXX6QjidNXb1PSOal3f1N5mX4nkuMfCVJXpuLB6SXXu6Jn2PT3zcIKyMIX4TGpSIuH9vZ1Gu&#10;dXRmY5KsP3TvXyCqHXVZWhCoI3WeVVul8XZAUKKjwXbiS+OhkXeERwafCnhNQhOcenkZPQiZ4Xnq&#10;N4uXN3rrMfCUhHvzLC6Rxn0HJpqOxH3vINeLn37pGtCIPoAFZvatpnf4Y0ercHhdXtmpUHikWcOn&#10;XnjHVRSlMHlBUGGjBHm7S6ig2Xo1RtSeVHrMQeqbx3tmPOqZL3wFN3mWkXzGMeyT6X2QLDqRNH5k&#10;JrSOPH8MIQCLIH/HGwuHxoCeZpms8Hu5Yviqunv2Xo6om3wbWXamrXwjVMukgnxyUB6iV3zCS22g&#10;L30TRqCdq310QcGbHX3aPMuYhn5EN2eV836+MeeTVn9ALEWQrH/LJsyNu4AzISiKpoCpG0WHUoE4&#10;ZkqsPn9uYrOqCn+AXk6n63+GWTWl/X99VI6j03+iT+ehq3/JSz2fhH/xRnidAIAeQaGacoBPPLaX&#10;2oCFN1yVVIC0MeiSxYDqLFOQJ4EnJuaNP4FOIU+KMIGCG3uG4oHJZfqrmYMpYmqpaIMNXgmnSoLv&#10;WPOlXYLOVFGjNILKT6+hDYLHSwye6ILGRk6cZIK/QYCZ14K8PJ+XP4K8N1CUw4KiMeeSPoKNLF+P&#10;qoJ/Jv6MyIJlIXSJv4JWG6+GdoJVZaSq7ob2YheowoanXbumrIZQWKqkx4X0VA6io4W8T3KggYWG&#10;StSeYYVSRhyb54UWQVSZZITdPHmW14SoNzmUVYRcMeCRyYQWLGmPLIPVJxSMUIN6IZaJTYMnG+CG&#10;CoLdZUqqSorSYb+oJopLXWemFYm9WF+kM4ktU8miFIjCTzKf9ohYSpqd2YfxReibaYd/QSeY8IcP&#10;PFOWbYajNyGT54YgMdeRVYWiLHCOsoUoJyeL3ISMIbaI3oP1HA6FoYNhZPSpt46lYWenm43jXRSl&#10;jo0hWBijrIxoU4ehj4vJTvafdIstSmSdWoqURbia8onsQP2YgolFPDCWCYiiNwqTgIfjMc6Q6oco&#10;LHWOQoZwJziLcIWUIdOIdoS5HDmFPYPdZKKpNZJ4YRCnIZF1XMKlF5CDV9OjMI+sU0ihFI7aTr2e&#10;+44MSjGc441ARYuag4xiQNWYG4uEPA+VqYqpNvWTHomqMcWQhYisLHmN2oewJ0aLC4aVIe2IFIV3&#10;HGCE3YRUZFCowZYGYLimtpTEXG6krpOmV4+iwJK7UwqgppG7ToWejZC+Sf+cdo/FRV6aHI6zQK6X&#10;u42jO+6VUYyUNt6SxItTMbmQKooTLHiNfYjSJ1CKsId8IgKHu4YiHICEh4S+Y/moV5kxYFymVJe0&#10;XBekTZZyV0eiWJV8UsegP5RTTkieJ5MtScicEZILRS2ZvZDMQIOXYo+NO8qU/Y5PNsOScIzRMaiP&#10;1otRLHGNKYnOJ1KKXYhFIg+Ha4a1HJmEO4UYY6Sn9pwvYAGl+pp6W8Gj9JkXVwCh+ZgdUoaf4JbN&#10;Tg2dyZWASZObs5Q4RP2ZZJLNQFqXDpFiO6aUr4/4NqiSIo47MZWPh4x8LGeM24q2J1KKEYj+IhmH&#10;IYc8HK6D9IVqYnW2MGgTXraz0mkDWkaxg2ntVTGvVGrKUK+s3mv6TCWqaG0pR5Gn825YQvGlH2/Q&#10;PjiiQnFNOWWfW3LQNEGcN3ScLwCZC3ZxKZmV0nhTJFSSWHoNHuSOu3vgGTaK4X3jYnC1XmsSXsGy&#10;/GvnWlOws2yuVTSul21fULGsJm5sTCiptm94R5enR3CFQvmkeHHTPkShoHMmOXWev3R/NFiboXYg&#10;Lx6YeXfKKcGVQ3mCJIWR03sKHx+OPXyrGX2KZn55Yli0jW4hXrmyKW7cWk2v5W+AVSWt2HAFUKOr&#10;bHDvTBypAnHZR4+mmnLCQvSjz3PmPkSg/HUOOXueHnY7NGWbB3euLzWX5HkqKeKUsnq1JK+RS3wJ&#10;H1SNvX11GcCJ638MYiuzuHFKXp6xUXHoWjWvEHJqVQStEnLIUISqq3OOTACoR3RTR3el5HUZQuKj&#10;HnYQPjigTncLOXeddHgMNGqaZHlML0OXSXqWKfyUHHvuJNSQwH0MH4WNOn5CGf+Jb3+eYfWywXSo&#10;XnmwWXUnWhWuHHWHVN2sK3W/UGCpynZfS+Cna3b/R1ylD3efQs2iTXhmPiqfgnkxOXOcrHoCNG+Z&#10;qHsIL1KWl3wZKheTc303JPqQJH4cH7eMqn8WGj+I6YAzYamx63gjXj2vgXiAWd+tR3i+VKKrXnjX&#10;UCipAXlPS62mp3nIRzCkT3pCQqehkHrXPg6exntxOWGb8XwQNGeY+XzXL1eV8n2oKimS136HJRiP&#10;kn8vH+OMIn/sGnuIaoDHYU+xOnuuXfKu0HvlWZisl3wDVFiqsnwET+KoV3xVS2yl/3ynRvajqnz6&#10;Qnag6n1cPeeeIH3DOUWbSX4vNFeYW36yL1OVXX8+KjSSSn/WJTCPDoBCIAqLpYC/GrOH9IFXYRuw&#10;iX81XceuIH9EWXGr539FVDKqA382T7+nqX9gS02lU3+MRtyi/3+5QmKgP3/oPdudc4AcOUOam4BV&#10;NFyXuYCPL2GUyIDRKkyRwYEdJVKOjYFNIDaLLIGLGuuHgYHfYOuv4YLFXZytfIKnWUqrRIKEVA+p&#10;YYJeT5+nCYJgSzGktIJkRsSiYoJqQlGfooJnPdCc14JoOUCZ/4JuNGKXJoJiL3CUPYJdKmaRPoJg&#10;JXSOEoJTIGKKt4JTGyKHE4JjYMSvKoZxXXasyoYgWSiqmYXGU/OovIVjT4WmaYUySxqkGoUERrGh&#10;zITYQkCfF4SiPcOcWIRwOTeZjIRDNGWWrYQIL4CTvoPTKoOQt4OmJZqNk4NbIJCKQIMaG1mGo4Lk&#10;YJ+udIowXU+sHImpWQWp8IkXU9moFYiBT2+lxogcSwije4e7RqGhModcQjSeiIbyPbqb04aMOTKZ&#10;E4YrNGuWMoW6L5KTPoVPKqKQM4TrJb+NFYRiIL2JyoPeG46GNINiYGGt1o3XXQ2riI0UWMepX4xP&#10;U6ingYuRT0KlNor6St+i7YpnRn6gp4nYQhWeBok7PaCbW4iiOR2YpYgMNGKVwYdjL5eSy4a+KrWP&#10;vIYgJduMpIVaIOGJXYSXG7yFzoPXYAytT5FtXLOrCZBtWHGo4494U2KnAI6bTwKkto3TSqSib40Q&#10;RkigKoxRQeWdkYuCPXaa74q2OPqYQYntNE2VW4kHL5CSY4glKr2PUIdHJe2MPIZHIP2I+YVHG+SF&#10;boRFX76s1pTBXF6qmpOEWCGodZJkUyKmiZFzTsekQZB/Sm+h+4+PRhift46kQbqdJY2mPVGaiYyq&#10;ONuX5IuxNDqU/YqQL4mSA4lwKsOO74hSJfyL3occIRaInoXkHAaFF4SmX4CsZJe6XBiqMZZFV9+o&#10;DpUBUvCmGZQETpqj0pLpSkahjZHRRfSfSpC/QZqcvo+WPTaaKY5wOMWXio1MNC2UpIvxL4WRq4qW&#10;KsqOmIk7JgmLiofWISqIToZsHCKEy4T5X0ar+5qIW9ep0JjcV6GnrZd4UsOlsZZ1TnGjapU0SiKh&#10;JpP4RdWe45LBQX+cXZFwPR6ZzpAiOLKXNo7UNCKUUY0/L4KRWIuqKs6ORooSJhWLO4iBITyIA4bo&#10;HDuEhIVFx49tXWRkv1RuA2XCtsFuqmcIrcJvUmg4pIpwDGmVmzRwx2r2kb5xg2xZh49yXG28fShz&#10;OG8jcod0FXCOZtp1QnI9WuJ2cXPwTo53pHWmQTV4+3dmMzt6VHkkJCp7s3rjxkJr9Glmvhdssmp8&#10;tZVtcGt7rKxuLmxjo4du/G2CmkRvy26kkOFwnG/IhsdxhnDtfHVyc3IVcelzYXNBZk10nHStWmZ1&#10;2nYcTiR3GneOQOx4g3j8Mxd57HpoJDF7V3vVxPRqiW6uvNhrXm98tGhsMnAyq5NtBXDRooFt5nGu&#10;mVFuynKOkAJvrnNvhf1wqXRSe8Fxp3U4cUtyp3YgZb5z8XdDWel1PnhoTbt2i3mRQKR4B3qlMvR5&#10;gXu4JDl6+nzNw6lpIXQzu5xqC3S5szxq83Umqntr2XV7oXxsznYUmGBtxXavjyRuvXdLhTRvyHfo&#10;ew5w13iIcK1x6HkpZTFzQnn8WW50nnrRTVJ1+nuoQF13iXxdMtJ5FX0SJEN6nH3Gwo1nwHm+uoxo&#10;vXn/sjppt3omqYhqsHo0oJprt3qIl49swHrejmVtyns0hIhu5nuMenVwBXvlcCdxJnw/ZLlykHy9&#10;WQVz/H0+TPp1Zn3AQCN3Cn4UMrp4qH5nJFN6QH65wUdmjH9tuVRnmH9osRFooH9LqHBpp38Vn5Vq&#10;vn8klp5r138zjYds8X9Cg8BuGn9SecJvR39ib4pwdX9zZC5x73+XWIxzaX+7TJR04n/iP952l3/S&#10;Mpp4Rn/AJF557X+qv9tlgYVTt/dmmYUHr8VnrISnpzZovYQynnFp4YP4lY9rB4O+jI9sL4OEgt9t&#10;Y4NJePpum4MNbtpv1ILRY5FxXYKSWANy5YJTTCF0bIIVP5B2MIGcMnR37oEgJGh5pICcvrtkbIuE&#10;tuNlkIrurrxmr4pLpjhnyombnYZo+4kVlLdqLoiPi8lrY4gHgi5sood+eFxt5IbyblFvKYZmYxdw&#10;wYW6V5pyWIUNS8lz7oRgP1h1wYN4Ml93joKLJHx5VYGSvZ9je5HctdJkqJD6rbVl0JAYpT1m9I80&#10;nJxoL45hk+BpbY2NiwVqrIy2gX1r9Ivcd8BtP4r/bcpujYofYqBwMoj9VzNx14faS3Rze4a0PyN1&#10;W4VaMk13NoP5JJF5C4KFvGpit5hntKdj6pc3rJhlF5YApC9mPpTBm5pngZOekulox5J5ihxqD5FS&#10;gKRrYZAbdvlst47hbRZuEI2iYgdvvYwhVrdxaoqdSxZzFokWPuh1AIdHMjd25oVsJKR4yIN3uypi&#10;HZ8bs3JjVJ2bq3BkgpwQoxdlqJp3mo1m8ZkCkehoPJeKiSZpiZYPf79q5JR3diVsQpLabFZto5E4&#10;YWZvV49UVjZxDI1tSrZywIuDPqx0r4k6MiB2nIbiJLd4ioRnuhJhlqXJsmNiz6P4qmpj/aIdoh5l&#10;IKA1mZxmbJ5ukQBnu5ykiElpDJrXfvBqbZjddWZr0pbea6htOZTZYNVu9JKNVcNwsJA9SmJybI3o&#10;Pnl0X4smMhB2U4hQJMx4SoVNuSFhG6x+sXhiVKpdqYZjgag2oUFkoKYImMZl76PvkDJnQKHTh4No&#10;lJ+0fjdp+Z1ZdLtrY5r3awxsz5iOYFVukZXTVV9wVJMTShxyGZBLPlB0Do0PMgV2B4m6JON4CIYs&#10;uFNgtLLAsK5h7bBUqMBjGK3roH5kNKuCmAllhKkej3tm16a3htNoK6RMfZJpk6GWdCJq/57XaoFs&#10;b5wRX+NuNZjqVQdv/5W7SeBxzZKBPi5zwo7TMf11vosFJPh3yYb0t7NgQrhfsBFhe7WzqCNipbMR&#10;n+FjwbB5l29lE63SjuVmZ6snhkNnvah6fQlpJ6Vxc6RqlqJfag5sCJ9FX4Zt1Ju4VMFvpZghSbFx&#10;e5R8PhRzcpBlMfp1c4wpJQx3h4ehtyhf3r21r4ZhFrrMp5diQLf4n1JjXLU2luNkrrJRjlxmA69o&#10;hb5nWqx8fIxoxqklczBqNqXEaaRrqqJaXzBtep5pVIFvUJprSYlxLZZbPf5zJZHhMfd1Ko07JR93&#10;R4g/wVRwv2PwuWxxO2VPsThxrmabqKdyGWfVn7tyrmk3lrJzRWqcjYpz3GwEg7B0jG1teZ91Pm7b&#10;b1N18XBOY/V2+XIBWEx4BHO3TEl5E3VwP2V6N3c/MeZ7YHkNI1h8k3rdwApvYWjmuDJv9WoAsA9w&#10;fmsGp5Nw/mv5nrtxp20dlcVyUG5EjLBy+29tgupzvHCZeO10fnHJbrd1QnL8Y2p2WHRuV9V3cXXi&#10;S+Z4jXdZPyR5wnjVMct6+npRI2l8OXvQvtlt+W4Etw5uom7arvtvQW+bppFv1nBGncpwkXErlOZx&#10;TnIRi+RyDXL6gjFy3nPmeElzsXTWbiZ0hnXIYup1rHbyV2d21HgfS4x3/nlPPup5Rnp0MbN6j3uZ&#10;I3x723zBvblsjXNMtfttS3PfrfZt/XRbpZtupXS+nOZvdHVilBNwRHYHiyNxFXatgYJx93dXd61y&#10;3HgEbZ5zwniyYnF0+HmQVv92MHpxSzd3aXtUPrN4xnwdMZ96IXzmI5F7fH2yvHJrXniwtMNsLHkA&#10;rM1s7nk4pIRtpHlXm+Nugnm4kyRvYnoaikdwQ3p9gLxxM3rkdvtyJXtMbQJzGXu1Yed0XnxBVoh1&#10;pHzPStR2631gPnN4WH3LMYR5wn41I6F7Kn6guyJqP35Hs4JrG35Uq5xr6X5Ko2Rsq34nmtZtmH5E&#10;kixuhn5giWRvdn59f+5wcn6ddkNxcH6+bGBycX7eYVhzxX8SVg11G39GSm92b398PjB37H+EMWd5&#10;ZX+LI7B623+QudVpKIQbskNqEYPjqmtq64OXokJrtoM2mcpssIMLkTRtrILgiIFuqYK0fyFvsYKK&#10;dYxwu4Jga79xx4I1YMpzK4IHVZN0kIHZSgp19IGsPe53gIFMMUx5CIDpI8J6jICBuK1oIooXsSdp&#10;FomZqVtp+okNoT5qzYh0mNlr04gAkFZs2oeLh7Zt44cVfmpu9YafdOpwCYYoazFxIIWvYE1ylIUX&#10;VSl0CIR+SbN1fIPmPbd3FoMaMTh4rIJLI9d6P4Fwt4dnQZA2sAxoPo9vqEtpKY6noDpqAo3dl+dr&#10;EY0ej3hsIYxfhuttNIudfbNuTorZdEdvaooTaqRwiIlLX9JyCohBVL9zjoc1SVx1EIYnPYF2toTu&#10;MSV4WIOuI+1594JctmlmfZaervhngZWMp0NocpRxn0FpT5NOlvlqZpJCjpZrf5E0hhZsmpAkfO1t&#10;vo8Fc5Ju5I3jagFwDYy9X0hxl4tWVE9zIonrSQl0rIh/PU52WobSMRV4BoUbJAR5sYNLtUxl3507&#10;reVm55vZpjxn25prnkhouZjxlglp1peUjbFq9ZY0hTxsFZTSfCJtQZNTctducJHPaVdvopBIXrpx&#10;Mo5/U95ywoyzSLV0U4rkPRx2Boi/MQV3uYaNJBx5boQ5tEJlUqPFrONmXqITpURnUqBYnVtoMJ6S&#10;lSZpUJzljNdqc5s1hG1rl5mCe2BsypekciVuAJXAaLVvOJPWXjNwzpGnU3NyZY90SGdz/Y08PO11&#10;tIqiMPd3bYf0JDJ5K4Ubs0pk0apLq/Jl3qhLpFpm06ZHnHpnrqQ+lExo0qJCjAZp96BCg6ZrH55A&#10;eqdsVpwCcXptkJm+aBpuzpdzXbJwapTYUw1yCJI3SB1zqI+PPMB1YYx9MOp3HolUJEd45oX0snhk&#10;bbBoqyVleq4eo5JmbavZm7dnRqmak5Boa6dVi1BpkqUMgvhquqLAegVr86ApcORtMJ2KZ5NucJrj&#10;XUFwEZfdUrVxtZTPR95zXZG4PJt1Fo43MOB21oqXJFt4pYa4seRkEbX5qpRlHbNtowJmD7Dxmyhm&#10;566GkwRoDav/islpNKl0gnVqXqbmeYprmKP9cHNs1qELZyxuGJ4RXO5vvJqlUnVxZZcvR7NzFJOs&#10;PIR0zI/FMN12j4u5JHB4ZodlsWdjx7tGqhdk0bh9ooVlwrXRmqpmmrNBkohnwLB7ilBo562yggFq&#10;EKrmeR1rSqevcA5siKRvZtBtyqEkXKNvcJ1TUjxxHJl2R41y0JWIPHB0iJE9MNx2TYzJJIN4KogD&#10;uuZ0W2OMs1B0rWTrq3t07mY8o1h1HWeCmrx1i2jnkgN1+2pPiSx2a2u6f6l2720pdfB3dG6ea/93&#10;+3AXYPJ42HHNVZx5uXOHSe56nnVDPYZ7incfMId8fHj8IoR9fnrducly+GhrskBzYmmJqnpzuWqW&#10;omhz/WuUmd10fmy9kTV1AW3oiG91hG8Wfv52GXBJdVh2r3GBa3l3R3K8YH14M3QyVTt5InWrSaF6&#10;FHcnPVh7EnixMHx8FHo9IqN9IXvNuKRxl21msSlyFW5DqXFygG8NoW9y2G/EmPZzbHCvkGB0AnGd&#10;h6x0mHKMfk11PXOCdLl143R6au12jHV2YAR3h3aoVNV4hnfcSVB5hnkTPSZ6l3pJMG57qnt/Ir58&#10;xHy6t3dwPXKAsAhwz3MeqF9xTHOmoGxxtnQYmAVyW3TEj4FzAnVyhuBzqnYhfZR0X3bXdBR1FneP&#10;alx1znhJX4V22nkyVGp36HodSPt4+HsKPPF6HHvmMFx7QHzDItd8aH2ltjlvJne8rtlvxngbpz9w&#10;UXhin11wx3iRlwlxe3j+jplyMHlrhgty5nnZfNNzqHpMc2d0a3rCacR1L3s5XwB2SnvSU/p3Znxt&#10;SKF4g30LPLh5tX2LMEd6534MIu18Gn6PtPtuEX09raluv31bph1vVn1hnkpv131QlgpwmH14ja5x&#10;Wn2hhTRyHn3LfBBy6335crlzun4paSt0i35YXnp1tX6aU4l24H7dSEZ4C38iPH95TX9BMDN6jH9f&#10;IwR7y398s8Fs+oMBrH1ttYLcpP1uV4KinThu4IJTlQxvroI2jMRwfYIYhF5xToH6e09yJoHfcgxz&#10;AYHEaJNz3YGqXfZ1GIGLUxl2VIFsR+x3j4FPPEd434EGMCB6LYC7Ixx7eYBsspJr+IjLq1psvohj&#10;o+ZtaYfsnC1t94dnlBRu0YcDi+Bvq4aeg45wh4Y5epJxaoXVcWRyToVwaABzNIUKXXV0gISEUqx1&#10;zYP+R5V3GYN4PBB4doLHMA150YITIzN7KoFVsWRrGY6xqjlr6I4Dos9smY1TmyBtK4ygkxtuDYv1&#10;ivtu8ItIgr5v1YqaedZwv4nrcLxxq4k6Z21ymIiHXPZz9IeTUkB1UYaeRz12roWnO9p4FoSML/t5&#10;e4NrI0p64YI6sFhqTJTsqTdrJJP0odlr3JLzmjhsdJHrkj1tXpD0iihuSo/7gfhvN48BeR5wLI35&#10;cBVxI4zuZtZyG4vhXHdzfoqSUdp04olCRvJ2RofvO613toZjL+95JoTPI2R6loMjr1lppJtfqD9q&#10;gJoZoOxrPZjImVhr2ZdrkWdsyZYmiVxtu5TegTZur5OTeGpvrJIub29wrJDEZkFxro9WW/pzFo2o&#10;UXd0f4v5Rql16IpGO4N3XohGL+V41IY5I356ToQMrl5pGaHAp01p+aAsoANquJ6QmHtrVZzrkJJs&#10;SZtXiJFtP5nBgHVuN5gpd7dvOpZmbstwQJSdZaxxSZLQW35ytZC+URR0JI6pRmB1lIyQO1h3DIod&#10;L9l4h4eYI5Z6CYTqrWZoqageplxpiqY8nxtqSaRZl5xq5KJ1j71r26CVh8Vs056yf7RtzZzNdwRu&#10;1Jqsbidv3piFZRhw65ZYWwFyXJPcULBzz5FbRhZ1RY7UOyt2vovtL8x4PIjvI6t5xYW/rJFoU64T&#10;pY1pM6vonlJp8anHltpqi6exjwJrgqWKhxNse6NgfwptdqEzdmZufp67bZZvipw7ZJVwmJm0WpNy&#10;DJbPUFhzhJPkRdV1AJDuOwR2d42bL8B394orI755hIZ/q/ln+rN8pPlo2rEPncBpl665lktqMax8&#10;jndrKaoVho1sI6erfoptH6U+de9uKKJ2bShvNJ+mZDJwRJzNWkFxu5mEUBdzN5YyRad0uJLTOul2&#10;MI8dL7t3sYtEI9F5RYcnq3ZnsriipHhokLX5nUFpTLN0lcxp57EWjfxq365zhhVr2avNfhds1Kkk&#10;dYRt3aYQbMZu6aLzY9lv+Z/MWfdxcZwgT91y8JhoRX10dpSfOtJ17JCJL7Z3b4xMI+J5CYfBtEN4&#10;MmM+rP14W2ScpYh4a2XyndF4YWdBlYh4pmiojSN47GoShJ95M2t/e3d5iGz0chp53m5vaIV6NW/t&#10;Xc964XGmUtN7kHNhR358RHUfO5d883cJLx99qnjzIa1+c3rls292wWf5rDN3AGkZpMh3JmotnR13&#10;Mms2lOJ3i2xjjIp35G2ShBR4Pm7Eevp4pW//cat5DHE+aCR5dXKAXX56MHP7UpN673V5R1F7sXb5&#10;O4R8c3iSLyl9O3otIdx+EHvPsk11aWzSqx91vG21o8F19W6JnCV2FG9Mk/t2f3A9i7V26nEwg1F3&#10;VXIlekh3zHMkcQx4RHQmZ5h4vHUqXQZ5h3ZkUjB6VXefRwZ7JnjdO1l7+noiLyJ80ntpIf99tHy4&#10;sO10LXHNqc90knJ0ooB023MHmvV1CXOGkuB1g3Q6iq91/nTvgmF2enWmeW12/3ZncEd3hXcpZup4&#10;DHfuXG9453jhUbN5xHnVRqR6pHrLOxt7iHu5Lwx8b3ypIhh9XX2fr95zF3bkqM1zindPoYpz4Xek&#10;mgx0G3fikgh0o3hYiel1LHjOgax1tXlGeMl2RnnGb7R22HpIZml3a3rMXAF4VXtxUVh5QXwYRl56&#10;LnzBOvN7IX1VLwV8FX3rIjl9DX6ErsZyCHxLp8ByiHx4oIpy63yOmRhzLnyMkSZzwnzAiRl0WHz0&#10;gO907n0oeB51in1kbxt2KH2hZeN2x33fW413wH4vUPl4u36ARhV5t37SOsl6uH8GLv17uX86Ill8&#10;vH9vrZZw/YH9pp5xioHpn3Nx9YHAmA1yP4GCkC9y34FwiDZzgIFegCB0IoFMd2J0yoFAbnN1coE0&#10;ZU92G4EoWw53JoEYUI94MoEJRcN5P4D7Opd6ToDILvB7XICUInZ8aoBerGJv+IeYpXdwkIdCnlhx&#10;BIbflvxxUoZtjzJx/YYYh01yqIXCf0tzVYVsdqF0BoUYbcd0uYTEZLh1bIRwWot2iYP8UCF3qIOI&#10;RWx4x4MVOmJ544J9Lt96/YHiIo98GIFAqy9vEY1GpFFvs4yvnTxwLIwVlelwfIt3jjNxL4rehmNx&#10;44pDfnZymImndeBzUYkLbRp0DIhuZCB0xofQWgd19obxT7R3J4YSRRV4WIUxOix5f4QyLsx6pIMv&#10;IqZ7yoIdqi1uOZNJo1lu5JJqnE9vZpGDlQpvv5CRjV9we4+vhZpxOI7Mfbpx9o3mdTJyuoz1bHtz&#10;gIwAY5F0RosKWZB1fInVT1R2s4ieRM537IdlOgN5G4X7LsN6SoSHIsF7e4L/qT1thJmDonJuNZhZ&#10;m3JuvZcjlDlvHJXijJdv35S0hNxwo5OEfQdxaJJSdI1yNZEGa+RzBI+1Ywlz1I5hWR51D4zQTvl2&#10;S4s+RIx3iYmoOd14vofNLrx59IXlIt57LoPhqFFtAp+2oY1ttp4+mpduQpzAk2puo5s7i9JvaZnC&#10;hCFwMZhHfFZw+5bJc+lxzZUha05yopN1YoJzeJHDWK10to/RTp919o3bREl3N4vhObZ4bomXLrN5&#10;p4c7Ivd66IS5p2VssKXvoKltZaQqmbxt8KJnkppuUaCoiwtvGZ7kg2Rv4p0ee6NwrJtVc0RxgJlS&#10;arhyV5dIYftzMJU5WDp0b5LeTkJ1sJB+RAN29Y4YOYx4KotdLqd5Y4iMIwx6p4WLppNsbKu5n91t&#10;IKmrmPdtq6etkd5uC6XAildu06O4grhvm6GtewFwZp+ecq5xO51Gai9yEprmYYBy7Jh+V9J0LJW9&#10;Te11b5L0Q8J2t5AiOWR36Yz+Lpp5Iom+Ix96aYZGpexsCrDnnzpsvq6ZmFhtSqxokUNtq6pYicJu&#10;dKgUgitvPqXMentwCqOAcjJw4KDbab5xuZ4uYRpylZt3V3tz2JhVTaZ1H5UpQ4x2bZHxOUN3n45u&#10;LpB42orLIy56J4bopVRrsLXPnqdsZLNEl8hs8LDnkLVtU667iTpuHaw+galu6Km9egBvtac5ccBw&#10;i6RMaVZxZaFUYLxyQp5TVytzh5rRTWR00pdDQ1l2JZOlOSR3Vo/HLoZ4lIvFIzt554d7rZp8G2Mk&#10;pqJ8HGR+n4d7/2XVmDh7w2cskEJ732iSiDB7+2n7gAF8GGtodzV8PmzgbjV8ZG5eZP58i2/hWqN8&#10;/3GaUAN9dnNVRQx983USOah+YXcFLbp+2nj6IN5/Znr5rNJ6t2efpeR6zGjBntJ6xGnal4x6nWru&#10;j6N6y2wdh596+m1Pf317KW6Ddr17X2/Ebcp7lnEKZKB7zXJTWld8UXPST8l82HVUROh9Y3bYOZ19&#10;5Hh+Lcx+bXomIRN/BXvZq8Z5ZWxCpOV5jW0rnd55l24HlqN5gm7Wjst5wW/Nhth6AXDFfsd6QHHA&#10;dhh6hnLHbTZ6zXPSZB17FHTgWeh7p3YhT3J8PndlRKl82HiqOX19a3n/Lc1+BHtXIT1+qHy5qoJ4&#10;KHEQo694YXHBnLV4e3JflYh4dXLsjcR4w3OnheV5EnRkfel5YXUjdUx5tXXvbH56Cna9Y3t6X3eN&#10;WV57BHiKTwJ7qnmJRFV8VHqLOUt893uLLcJ9n3yOIV9+T32aqXJ3CnYUoqx3UXaMm753eHbtlJt3&#10;fXc4jOl32Xe3hRt4NXg2fTF4kni3dKV483lDa+h5VHnSYvd5tnpiWO96ansUTqh7IHvHRBN72Hx9&#10;OSh8i30kLcB9QH3NIYV9+n59qF52C3tRoaV2X3uMmsJ2kHuxk6p2nXu/jAl3BHv+hE53bHw9fHZ3&#10;1Hx9c/t4P3zHa1B4q30TYnF5F31fWH15232+Tk16oX4eQ897Z36BOQN8J37KLbx8538UIah9qn9j&#10;pzt1JYC+oJB1g4C8mbd1u4Clkqp1zYB5ixx2PYB3g3R2roB0e7B3IIBxc0d3lIB3aq54CYB9YeJ4&#10;fYCDWAR5UoCHTep6J4CMQ4V6/YCSONh7x4B5LbR8koBhIcl9XoBIpg90LIYqn3F0lYXqmKN01IWc&#10;kZ506IU+iiR1YYT6gpB13IS1euB2V4Rwcop21IQxagV3UoPxYU130IOxV4R4uINVTYF5oIL5QzR6&#10;iYKdOKh7X4IiLad8NYGmIeV9DIEkpN9zS4uwnk5zvoswl4p0AoqtkI10FYoliSd0lomfgah1GIkY&#10;eg11m4iQccp2H4gKaVh2pYeDYLV3Kob8VwF4JIY3TRV5IIVyQuF6HYSsOHV6/IPNLZd724LrIf58&#10;vIH9o9NygJGLnUxy+5DFlpRzSI/2j6VzZY8diExz745RgNp0eY2DeU11BIy0cRl1k4vb/+J9EElD&#10;Q19QUk9GSUxFAB46aLh2I4r/YCV2s4ohVoh3sokITLR4s4fuQph5tYbTOEp6nIWLLY57g4Q8Ihp8&#10;bILaotNx15ecnFZyWZaMlalyrZVyjsly0pRNh3tzYpM3gBRz85IfeJR0hJEGcG91HI/TaB11tI6d&#10;X5p2TY1jVhN3TovxTFV4Uop+QlJ5VokHOCF6QodSLYR7LoWSIjZ8HoO3oexxWp2em3dx4JxClNRy&#10;OJrijgByYZl8hrxy9Zgef2FziZa+d+t0H5Vbb9R0u5PQZ5B1WZJAXxx195CsVal2+o7bS/93/40H&#10;QhB5BosvN/t584kOLXx64obeIk971oSKoRtxBKOdmq1xi6H1lBNx5aBTjUpyEJ63hg9ypZ0Sfr1z&#10;O5tqd1Fz0pm/b0d0cJfcZxB1EJXyXql1spQCVUd2tJHMS693uo+RQdN4w41QN9d5rYrDLXR6m4gi&#10;ImZ7k4VVoGBwvqk4mfdxRKdHk2Rxn6VsjKRxy6OnhXFyYaHAfidy95/VdsVzj53obsZ0LZuxZpt0&#10;zpl0XkF1cJcuVO52c5SUS2V3eZHyQZl4g49IN7R5a4xWLWp6WIlKInp7UoYLn8RwYa5ImWBw6KwW&#10;ktJxRKoKjBdxc6gmhOtyCaYEfahyoaPfdk1zOqG2blhz2Z80Zjh0e5yqXel1H5oXVKF2JJcdSyV3&#10;LZQaQWV4O5EKN5V5Io29LWF6EYpRIop7EIapnzZwDrMamNZwlbCqkktw8q5zi5VxJKx4hG9xu6oe&#10;fTJyVKfBdd5y7aVhbfJzjaKYZdx0L5/FXZd005znVFl12ZmOSuh25JYpQTR395K0N3Z43I8OLVd5&#10;zYtFIpd60Ic6pnaAS2L5n8+AI2RQmQ5/22WqkiN/cmcKiod/YmhwgtB/UmnYevt/Q2tEcpJ/NWzB&#10;afZ/KG5EYSR/G2/LVzB/TnGGTPh/hHNEQmx/wHUDN5d/6HcALD6AHHkBIAWAZHsPpbV+8GdOnxd+&#10;3GhwmF5+qGmPkXp+U2qsiet+VGvdgkF+VW0Qenp+Vm5Gchx+WW+OaY1+XHDaYMd+X3IqVuZ+oXOu&#10;TMN+53U0Qk5/MXa9N5N/bHhvLFZ/r3olIEGAA3vppLx9rmvFnit9qmyzl3t9h22WkKB9Q25xiSF9&#10;VG9rgYd9ZXBoedB9dXFncYF9h3J3aQF9mHOKYEx9qnShVoF9/HXqTHZ+Unc1Qht+qniCN31+9nnm&#10;LGF/SHtOIHJ/p3zDo5V8gnBnnRJ8jXEglm18eXHJj5x8Q3JiiDB8YnMkgKl8gHPoeQV8n3StcMd8&#10;vnWDaFl83XZcX7d8/Hc3VgV9Xng/TBV9w3lJQdZ+KnpVN1h+hntnLGB+5nx8IJt/Tn2dopd7YXVJ&#10;nCF7enXMlYZ7cXY5jrx7R3aSh2F7c3cZf+t7nneheFl7yngqcCp79XjDZ8x8IXldXzp8THn6VZ18&#10;v3q5S8V9NXt6QaB9rHw9Nz5+Fnz3LGZ+g321IMd+9n58oY16aXpYmyR6jXqjlJN6jnrWjdF6a3ry&#10;hod6oXs8fyN613uGd6N7DXvRb4R7QnwqZzZ7eHyEXrZ7rXzfVTB8MH1PS298tX3AQWN9PH4zNyB9&#10;sn6SLGh+KX7zIPB+pX9boHF5k3+NmhV5wX+dk455yH+YjNR5qH98hZx55X+Ifkt6I3+Tdt96YX+e&#10;btF6n3+1ZpV63H/MXih7GX/kVLh7rH/9Sw98QYAWQR5814AxNvp9VoAyLGR91oA0IRN+WIA4n1t4&#10;oYTHmQ142YScko545oRhi9l4xoQVhLV5DIPifXd5UoOudh95mYN6biF534NPZfd6JYMjXZx6a4L3&#10;VEJ7EoKzSrF7uoJvQNl8ZIIrNtJ874HOLF59eYFvITN+BIEOnkF3xYoel/94B4m1kYl4F4lHitp3&#10;9IjTg8l4QYhgfJ94joftdVt43Id4bW95KYcIZVZ5doaYXQ55woYnU8l6fYV+Sk97OoTUQI97+IQq&#10;Nqd8i4NsLFR9HoKrIVB9soHgnTF3CY/Qlvt3U48jkJF3bY5rifF3V42pgu53q4zye9J4AIw6dJx4&#10;VYuBbMB4q4q/ZLh5Aon7XIB5WIk1U1J6FYg7Se961IdAQEd7lYZDNn18LoUfLEt8x4P0IW19YoK5&#10;nCR2cZW/lfh2wZTIj5t25JPHiQt215K7ghV3MZG9ewZ3i5C9c9935o+8bBN4RI6jZBt4oo2GW/R5&#10;AIxnUtx5vYsVSY56fInBP/57PIhsNlJ72IbdLEB8dYVDIYh9FIOSmz919ZuLlRx2SZpKjsl2cZkF&#10;iEd2a5e9gVx2yZZ6ell3J5U1cz13hpPta3936ZJ+Y5Z4TJELW354sI+TUnd5bY3lSTt6K4w0P716&#10;7Ip/Nix7iIiJLDd8J4aEIaF8yYRemn91jaFBlGJ15J+1jhh2EJ4yh6F2Dpy5gL92b5syecZ20Jmp&#10;crV3MZgeawN3lpZaYyd3/ZSRWxx4ZJLBUiJ5IJCySPR5346eP4V6oYyFNgx7PIooLDF724e4Ibl8&#10;gIUfmdB1Paagk7d1laTMjXV1w6MThwh1xaF1gC92Jp+veT92iJ3ncjd265wcapF3UZoJYsB3uZfu&#10;WsF4IpXNUdJ43ZNcSLF5m5DlP056Xo5mNep694uoLCh7lYjTIc18PIXOmS508quLkxt1Sql2jN91&#10;eqeNhnp1gKXUf6l14qPWeMF2RaHVccJ2qJ/RaiZ3Dp10YmF3dpsPWmx335iiUYh4mpXTSHB5WZL8&#10;Pxd6HpAZNcl6tY0DLB17UonRIdt7/IZomJZ0uLBBkod1D63ujFF1QavchfN1SqoPfyl1q6fceEl2&#10;DqWlcVN2caNracF21qDIYgZ3PJ4bWhx3pZtkUUB4Xpg3SDB5HZT/PuF545G3NaZ6d45MLBB7E4rA&#10;Ied7v4b3nteE1WK/mIKEgmQUkhqEEmVyi42DhGbbhFKDRGhBfPyDBWmqdYmCxmsWbYqCgWyYZVmC&#10;PG4hXPOB92+uU3OB3HFtSbKBxXMvP56BsnTyNWOBjnb7KqyBdXkIHyOBcXsnnh+DfWcFl9SDO2go&#10;kXKC3mlLiuqCZWpxg7uCNWujfHKCBmzXdQyB124ObRiBom9cZPOBbXCuXJiBOHIFUy6BLXOPSYSB&#10;JXUcP4qBIXaqNWiBD3hoKs2BBXorH2eBDHwAnTKCUWtflvSCHmxRkJuB0G06ihiBaG4egvmBRm8b&#10;e7+BJXAadGqBA3EcbIOA3HI0ZGyAtHNPXCGAjHRuUs+AkHW/ST+AlncSP2CAoHhoNVuAnXnZKt+A&#10;oXtPH5+AsXzWnByBSm/Wle2BI3CWj52A4nFIiSGAhnHrghSAcXKyeuyAW3N7c6mARXRGa9KAKXUl&#10;Y8yADXYIW5J/8HbuUlqAAngBSOaAFnkWPyaALHouNUCANntPKuaARXx1H86AXX2rm0SAMHSDlSKA&#10;FnURjth/4HWKiGB/j3XugWF/hXZ9ekl/e3cNcxZ/cHeea0t/YXhDY1J/UXjqWyd/QHmTUgR/Y3pi&#10;SKd/h3syPwF/rnwENTR/xnzRKvd/4n2jIAGAAn6BmlB/NXlnlDp/JXm/jfl++XoAh4R+rnopgJZ+&#10;rXp9eY9+rXrScm1+rHsoarB+pnuPYsZ+oHv3Wqt+mXxhUaB+znzjSFx/A31mPtB/OX3sNR9/Xn5g&#10;KwB/hH7YIC5/rH9ZmT1+XX58kzV+Vn6djPx+L36mhox95n6Yf7F97X6weL199H7Hca59+n7fagF9&#10;/H8GYih9/n8tWh59/39VUSt+RH+CSAF+in+wPpJ+0X/gNP9+/3/5KwF/LIAUIFZ/W4AzmEF9aoN6&#10;kkZ9boNijBR9S4M4haZ9AYL8ft19EILYd/t9HoK0cP99LYKQaWB9N4J3YZZ9QoJeWZ19S4JGUMB9&#10;pYIaR65+AIHvPlh+XIHFNOF+lIGDKwJ+zIFBIHp/A4D/l0t8joibkVt8m4hHiy98e4fshMR8LIeK&#10;fgx8QYcqdzx8VobJcFN8aoZnaMN8fIYNYQl8jIWyWSB8nIVWUFd9C4TKR1t9fIQ9Ph197oOwNMF+&#10;L4MSKwB+b4JxIJt+roHKlkV73I4gkGF78Y2KikJ73Izng+Z7nYw4fTx7uYuWdnp71Yr0b5978IpQ&#10;aCB8C4mlYHZ8JIj5WJ18PYhLT+l8rIdxRwN9HIaWPdt9jYW6NJx904S5Kvp+GIOxILp+XIKdlTp7&#10;UZPpj2F7a5MKiU97YJIfgwR7LpEqfGh7T5BDdbV7cI9bbup7kY5yZ3p7so1xX+F704xuWBl784to&#10;T3l8Xoo4Rqd8yokHPZR9OIfUNHJ9f4ZrKvB9xYT5INZ+DINxlFh60Zl6jod68ZhTiIF67ZcogkR6&#10;xJX6e7V66ZTSdQ97D5OnblB7NJJ7Zu97WpEoX2V7f4/RV6x7pY52Txp8DoztRlh8eYthPVV85YnS&#10;NE19LIgGKuh9dYYsIO99voQ2k516VZ7ijdF6eZ1yh9R6e5wMgaV6WpqyeyB6g5lLdIV6rJfhbdJ6&#10;1ZZ1Zn16/pTRXv97KJMoV1N7UpF6Ts17u4+TRhV8JY2qPR58k4u6NC182omNKuJ9I4dPIQZ9cITs&#10;kuh5/KP+jSJ6IqJHhy56KaCtgQt6DZ8zepB6N52Qc/96YpvrbVd6jZpDZg96uJhUXp1645ZdVv57&#10;D5RfToB7dpIcRdJ74I/SPOV8TY2BNAl8kor5Ktd824hcIRh9KYWTkjB5x6i3jHF57qa/hoV59qT5&#10;gG5536Noef16CqGQc3d6NJ+0bNl6YJ3WZZ56iZufXjh6s5lhVqV635cZTjB7QpR6RYp7qpHTPKZ8&#10;FY8hM+F8VoxFKsd8nYlPISR87IYnkX55qa1Fi8R5z6sNheB52akff9V5yKeBeW558KV1cvF6GaNm&#10;bF56Q6FUZS96aZ7YXdV6kZxTVk96u5nETeB7GZbJRUF7fJPDPGR75pCtM7V8Io2AKrN8ZYo0IS18&#10;soaxl1SJrWK9kVCJK2QOizeImGVshPiH8mbdfhyHgGhAdyaHDmmmcBOGnGsPaH6GHWyVYLiFnW4g&#10;WL2FHW+xT7iEpXFzRnSEMXM4PN+DwHT+Mz6DSXcOKSiC3XkkHk+Cg3tPlpuIW2bSkKKH6Gf1io+H&#10;Z2kchFGG1WpJfYKGc2t7dpmGEGyvb5SFrW3maAiFPW85YE2EzXCRWF6EW3HuT3GD9HN+RkeDj3UR&#10;PM+DLnamM0eCyHhuKUyCa3o8HpaCHXwglbaHOmr/j8uG1Gv1ib6GYWzlg4OF4G3RfMOFim7QdemF&#10;NG/SbvSE3XDVZ3WEenH0X8eEF3MXV+eDsnQ+TxSDWXWZRgaDAnb2PKyCrXhWMz+CV3nTKWSCBntX&#10;HtKBwHzvlK+GRG9NjtOF6HAUiM6FgXDOgpWFDXF6e+eEwXJGdR6EdXMTbjuEKHPiZsqD0HTMXyyD&#10;dnW4V1yDHHanTqWC0HfHRbWChnjpPHuCPXoPMyyB8ns+KXGBq3x1HwaBa329k9uFPXPIjgyE7HRg&#10;iA2Ej3TkgdSEJXVSezSD43XodHuDoXaAbaiDXncYZkKDEHfJXrCCwnh8Vu6CcnkxTk+CN3oQRXiB&#10;/HrxPFuBw3vUMyWBhXyzKYWBSX2YHzuBEH6Mkv6ETHiCjTyEBXjoh0KDr3k1gQqDSnloenqDEXnG&#10;c9GC13olbQ6CnHqEZbSCWHr5XjCCE3tvVnuBzXvnTfSBonx8RTeBeH0UPDaBT32uMxmBHH42KZaA&#10;6n7EH26AuH9ekg2DdX1ujFmDNX2ehmWC5H21gC2CgX2zea6CTn3WcxaCGn36bGWB5n4eZRmBqX5U&#10;XaKBbH6LVf2BLX7ETY6BFH8HROyA+39NPAeA43+UMwaAuX/EKaCAjn/3H5uAYoAxkRmCkYI/i3GC&#10;W4I5hYSCDoIef0yBp4HveN6BeoHacliBTYHEa7mBH4GvZHqA6oGoXRKAtIGhVX2AfIGbTSWAeIGJ&#10;RJyAdYF4O9OAcoFpMuyAUYFCKaSAL4EcH8GACYD3kCqBu4c0io6Bjob0hKaBQYapfm+A1YZUeBKA&#10;rYYFcZ6AhIW2axGAW4VmY+CALIUfXIZ//ITZVP9/yoSSTL9/3YQjRE1/8IO0O52ABINFMtB/64LE&#10;KaV/0IJCH+R/sYG8jzqBCIx5iamA44v5g82ApItpfaWATIrJd1aAK4o8cPGAComuanJ/6IkgY1F/&#10;woiLXAZ/m4f2VI9/c4dgTGB/gYaoRAF/kYXvO2R/oIU3MrJ/jIRYKaR/doN0IAV/W4KFjkuAd5H5&#10;iMOAWZEzgvWAJZBffN1/3I99dp1/wY6vcEV/po3gadZ/io0PYsR/a4wpW4l/S4tBVCF/KopWTAJ/&#10;M4lMQ7N/PYhCOyh/R4c2MpB/NIX1KZ9/IISrICR/B4NQjXZ/95dQh/Z/3pZCgjN/s5UwfCx/d5Qa&#10;dfh/YJMNb65/SZH/aUx/MpDvYkl/GI+6Wxx+/Y6BU8N+4Y1ES69+5ovkQ21+7IqCOu5+84keMm5+&#10;4Id+KZp+zYXRID5+t4QMjLl/gZyKhz9/bZs0gYZ/Spnpe49/F5iqdWd/BJdhbyl+8ZYWaNR+3ZTJ&#10;Yd5+xpNFWr5+r5G8U3J+l5AuS2d+mY50Qy1+nYy2Ord+oor0Mk5+joj3KZN+e4bqIFV+Z4S9jAR/&#10;K6F4ho9/Gp/cgOF+/J5eevh+0Z0CdNx+wJuBbqp+rpn+aGF+nZh3YXd+h5aqWmR+cZTVUyR+W5L6&#10;Sx9+WZDlQux+Wo7KOn5+XIyoMit+RopUKYh+MofsIGZ+H4Vei1J+8aX/heN+4aQhgD5+yKJ5emR+&#10;pqEMdFJ+lJ9Ybit+gp2gZ+5+cZvmYRB+WZnUWgp+Q5e6Utd+LZWXStd+J5MpQql+I5C0OkB+I440&#10;MgN+CYuQKXh984jUIHJ934XsiqZ+zKpYhTx+vKg7f6B+p6ZuedR+jqT3c8x+eqMSbbB+Z6EpZ35+&#10;VJ89YK1+OpzpWbN+IZqLUot+CZgkSo99/ZVcQmZ99JKLOgF98Y+rMdh90oy6KWV9uYmuIHt9pIZw&#10;j7mOpmLFigeN9GQShDONRGVyfi+Ml2bpd7KL8mhIcR2LTWmqam6KpmsPY0KJ7GyYW+iJMG4mVFyI&#10;c2+6S96HknGBQyOGtHNLOhyF13UXMReFCncrJ6WER3lIHYCDk3t+jv6NX2aliVmMumfIg4mMG2jz&#10;fYSLgmondxSK62tYcIyKU2yLaeuJum3BYsmJDm8aW3qIYXB3U/mHs3HZS5WG4nNyQvaGE3UOOg6F&#10;RXasMSKEiXh8J8uD1XpUHciDK3xFjiOMR2qliIyLrWuegsKLG2yUfLuKk22HdlqKB26Ib+GJe2+L&#10;aVCI7nCQYjmITnG3WvaHrXLhU4OHC3QQSzqGSHV2QrqFhXbgOfKExHhMMSCEFnnUJ+eDbntkHgiC&#10;y30NjS6LXG7Kh6eKym+YgeKKQ3BZe9mJyHENdYmJRXHdbyGIwXKuaKGIPXOBYZaHp3RzWmGHD3Vp&#10;Uv2Gd3ZiStKFwHeRQnGFCXjCOcuEU3n3MRWDsXs0J/qDEXx6HkCCc33VjF2KaHMUhuSJ33O2gSSJ&#10;YXRCexiI73S5dNaIdHVWbn2H+XX0aA2HfXaTYQ2G8HdQWeSGY3gOUoyF1HjQSnuFLHnBQjaEhXq0&#10;Oa+D3XusMRGDRnybKBKCsH2SHneCGH6bi5eJg3ejhiuJAXgVgG+IiXhtel+IHHipdCuHqHkQbeGH&#10;NHl4Z4CGv3ngYIuGO3pjWW2FtnrnUiGFL3ttSimEmXwYQf+EAnzFOZWDaX12MQ6C3X4TKCmCT362&#10;Hq2BvX9nis+IrXxuhXCIM3ytf7iHvnzPeaWHT3zWc3+G4n0EbUSGdH0zZvKGBX1iYAeFiH2oWPSF&#10;Cn3uUbWEi342SdWEBn6SQcWDgH7wOXiC+n9RMQmCdn+XKD2B73/hHuCBYoA1ieOH0YEahJGHXoEk&#10;fuCG6YEWeM+GcoDxcriGDIDobIyFpYDgZkqFPoDYX2uEyYDhWGaEUYDrUTWD2ID3SW+DaYEAQXmC&#10;+YELOUmCh4EZMPSCDIEKKEWBjYD9HwiBB4D2iO+HCYXUg6qGn4WnfgCGKIVrd/KFpoUgceuFRITh&#10;a9CE4YSiZZ+EfYRjXs2EDoQwV9SDnYP9ULGDKoPKSQOC0YN7QSiCd4MtORSCHILfMNmBqIJ7KEaB&#10;L4IXHyuAroGyiBeGU4rYgtyF8YptfT+FiYnvd0KFGoldcUqEwIjjaz2EZYhpZRuECofuXlaDpYdw&#10;V2uDP4bxUFWC2IZxSLaCeIXeQOqCF4VLOOWBtYS5MMKBRYP7KEqA0YM6H0+AVIJxh0iFupALghaF&#10;X49cfIaFAo6ddpuEpI3OcLCEUI0XarKD/IxgZJ6Dp4uoXeeDS4rcVwmC7YoNUAKCjok9SG6CKIhd&#10;QK2BwId8OLWBVoabMKmA6YWBKEyAd4RgH3B//IMwhoOFOZUngViE5JQze9SEkZM4dfuEQJI3cB6D&#10;8ZFGai2DopBTZCeDUo9eXX6C+45GVq6Co40pT7WCSowKSCmB3orXQHGBcImiOIKBAIhsMI2Ak4b4&#10;KEqAIoV5H4x/qYPlhcWEzJo5gJ+EfJj8eyeEMpfJdWCD7Zajb5CDopV3aa2DVpRKY7WDCpMbXRmC&#10;tpG2VliCYZBMT2yCDI7dR+aBmY1SQDWBJovEOEyAsYoxMG6AQohkKER/0IaIH6N/WISRhRSEeZ76&#10;f/KELZ14eoWD6pwUdM6DsZrVbwuDZ5lzaTWDHJgPY0qC0papXLyCfpT8VgeCK5NJTymB15GQR6eB&#10;Xo+sP/mA5Y3DOBWAbIvUMEx/+omzKDl/h4eBH7V/DoUrhHCEM6NPf1OD6aGLee6Drp//dEiDgZ6y&#10;bpCDN50faMaC7ZuKYueCo5nzXGWCTpgEVb6B+pYOTuuBppQQR2uBKJHWP7+Aqo+VN92ALY1LMCh/&#10;uIrfKCx/Q4hdH8J+y4Wzg9SD/Kd0fruDtKVxeV+Df6PBc8eDX6JsbhqDFqCraFuCzZ7oYoeCg50i&#10;XBKCK5r0VXeB05i9TrGBfJZ9RzGA+JPtP4aAdpFTN6N/9I6sMAJ/fIv4KBx/BYkqH8t+jIYwh/mT&#10;1mLYgpyS8GQgfSKR+2V6d4OQ+GbocWCQG2hJayiPPWmsZNiOX2sRXheNZWygVyuMaW40UBCLbG/N&#10;SA6KRXGbP9OJIHNqN1CH/XU8LuuG13dTJiGFuXl1HLWEo3u0h06SsGaRgf+R02ezfIqQ62jaduqP&#10;9moIcNOPJGs9aqaOUmx0ZGSNf22sXauMkW8MVsmLonBxT7mKsXHaR9CJm3N6P7CIhnUeN0qHc3bE&#10;LvyGXHiYJkyFSnp4HQCEPXx1hoWRqWpogUWQ1Gtje9eP9WxYdjiPCm1IcC2OQW5Pag+NeG9YY9qM&#10;rnBjXS2Ly3GSVlaK5nLGT1OJ/3P9R4SI+nVtP3+H9nbfNzeG9HhVLwKF6nnlJm2E43t/HUKD2301&#10;haiQvm5hgHiP8G80exGPF2/4dXSOMXCrb3eNcXGEaWeMr3JdY0KL7XM5XKCLEnQ2VdeKNHU3TuOJ&#10;VXY6Ry2IYnd0P0WHcHiwNxuGfnnwLv+Ff3s4JoeEgXyKHX2Dfn31hPyP0HJ6f9qPCXMkeniONXO3&#10;dNmNVHQybumMmnTaaOWL4HWEYs2LJXYuXDWKUnb3VXaJfXfDTo2IpniRRu6HxXmOPx6G5XqONw6G&#10;BXuTLweFEnyQJqaEHH2XHbiDIH6zhEqO8XbafzWOMXdWedmNYHe4dDiMf3f9blSLy3hyaF6LFnjo&#10;YlSKYXlfW8WJlXnwVRKIx3qDTjWH9nsYRquHKnvQPvOGXXyMNv6Fj31MLwyEpn35JsKDuH6vHfGC&#10;wX93g4OOInt2fn2NaHvCeSaMmHvzc4SLs3wHba6LA3xGZ8aKU3yGYcuJoXzHW0iI230cVKGIEn1z&#10;TdGHRn3LRl+Gjn42Pr6F1n6kNuSFHn8WLwmEPH9wJtiDVX/QHiWCYoA9gqaNSX/3fa6MloAQeF2L&#10;xoAUcryK2YABbPWKLoANZx2JgoAZYTKI1IAlWryIE4BAVCKHT4BcTWGGiIB5RgWF6ICTPn2FSICv&#10;Nr2EqIDNLvqDz4DWJuSC8IDjHlCCA4D3gcSMgoSFfNiL14Rpd46LB4RAcfCKEoQLbDiJaYPjZnCI&#10;v4O7YJaIFIOUWi2HV4NzU6GGl4NTTO+F04M0RamFSoL4PjiEwoK8NpCEOYKCLuWDZ4I6JuqCjYHy&#10;HnWBpYGsgP+LzolSfB2LKoj7dt+KZ4iScU+JhIgaa6SI44e5ZemIQYdXYByHnob1WcGG6oaOU0KG&#10;NIYmTJ6Fe4W+RWaE7IVAPgOEXoTDNmqDz4RHLtWDAoOpJvOCLYMIHpuBSYJkgEWLNY5Ie2mKmI2v&#10;djeJ340JcLeJC4xXaxmIcIu6ZWuH1IsdX6uHN4qAWVyGi4nPUuuF3IkdTFSFK4hpRSeEl4ehPc+E&#10;A4bZNkODboYRLsSCooUbJvqB0IQgHr2A7oMaf5OKtZMoer6KH5JLdZaJb5FrcCaIpZCLapSID4+1&#10;ZPOHd47fX0CG344IWP2GOI0OUpmFkIwSTA+E5YsUROqES4n9PZyDsYjlNhmDFofLLq+CS4aAJvyB&#10;eYUsHtuAmIPFfumKTZf9eheJvJbYdPqJE5XDb5uIUpTBahWHvpOzZH+HKpKjXtmGlZGUWKOF8pBS&#10;UkuFTY8NS82Ep43ERK+EB4xYPWeDZ4rqNeuCx4l4LpaB+ofZJvuBJ4YtHvSARoRpfkiJ9pyHeXmJ&#10;apsddGWIx5nZbxaIDpjBaZyHe5d+ZBKG6ZY6XniGVpT1WE2FtZNvUgGFE5HlS4+Eb5BVRHWDyo6V&#10;PTKDJIzQNbqCf4sFLnqBsIkXJvSA24cZHwh/+4T8fbCJnqCqeOSJFp8Ac9mIe52VbpuHzJxxaSuH&#10;O5r/Y6yGqJmLXh2GFpgWV/2Fd5ZRUbyE15SHS1WENpK2RD2DjJCjPP2C4o6KNYiCOYxnLluBaIoy&#10;JuqAk4fpHxZ/tIV9fR+JU6SheFaIzqK4c1SIOqEqbiSHlqADaL6HBZ5jY0qGdZzCXcWF5JsgV7CF&#10;RJkeUXmEpJcWSx6EA5UGRAeDU5KgPMiCpZAyNVSB+Y22LjmBJYs9Jt2AUIisHyB/cYX0gB2ZLGL0&#10;exeYDWQ4dfiWyGWIcL+VWmbkavmUO2hHZR+TGmmtXzKR+WsVWOKQsWyrUmyPZ25HS8qOGm/oREGM&#10;xnG8PIKLdnOTNH+KK3VtLLyIqXeFJJ2HLHmqG+2FsHvwf4aYL2aLeo+XF2esdXWV22jMcDmUfGns&#10;anyTZWsmZK2STmxhXsuRNm2dWISP+G8GUheOt3B0S4CNc3HlRA6MLXOOPGmK63U6NIKJq3bpLNSI&#10;N3jBJMyGw3qmHDqFTHyrftSXOWo7ee2WJ2s4dNiU9Gwpb5qTn20PaeiSkW4dZCWRgm8tXlCQcnA+&#10;WBOPPHF4UbKOBHK1SyeMyXP3Q86Lk3VwPEOKX3bsNHmJLXhsLOGHxXoBJPKGWnujHH6E6X1kfhSW&#10;SW4IeT6VPG7fdC+UD2+jbu+SwnBRaUmRu3EzY5OQtHIWXcuPq3L6V5qOfnQDUUSNTnUPSsiMGnYf&#10;Q4eK9XdjPBeJ0XiqNGmIsHn2LOeHUntGJRKF8XyjHLyEhX4bfaCVVnHyeNaUT3Kjc8qTKHM6boWR&#10;4nO0aOiQ43RoYzuP4nUdXX2O4XXTV1ONvHapUQWMlHeCSpKLaHheQ2SKVHlnPAiJQXp0NHCIMHuG&#10;LP+G3nyPJTyFh32jHPyEIX7QfQCUe3YfeESTeXalcz2SVXcPbfWREXdYaGOQF3fcYsKPHHhgXRGO&#10;IHjlVu+NAXmFUK2L33onSkWKuXrLQyyJt3uSO+aItnxcNGiHtn0rLQqGbn3oJVyFHn6vHTaDvn+L&#10;fCqTt3qJd36SuXrhcn6RlXsdbTWQTns7Z7GPV3uLYh6OX3vdXHyNZnwvVmiMS3yVUDSLLXz9SdyK&#10;Cn1nQtqJHX3iO66IMH5fNEqHQ37iLQSGAn9PJXGEuX/FHWmDXIBKe2OS3H7fdsWR5X8HccqQwn8a&#10;bICPdX8VZwqOgn80YYWNjn9UW/OMmX90VeuLgn+hT8SKaH/QSXqJSoAAQo2Ic4ArO3iHnYBYNC2G&#10;x4CJLP2FkICoJYKEToDNHZaC94D9epuSEoNCdgmRIoM2cRSQAIMea82Or4L6ZmSNvoLoYO6MzYLX&#10;W2mL2oLFVW6Kx4K4T1WJsIKsSRmIlYKiQkCH1IJ5O0CHE4JSNAyGUoItLPGFIoH+JY6D5oHSHb+C&#10;lYGreeeRYYffdV6QeIeZcHSPYodDazmOIIbeZduNN4aUYHGMTYZKWvmLYoYAVQqKWYWvTvyJTYVf&#10;SM2IPIUPQgOHdISoOxKGrYRCM+6F5YPeLOiEuYNdJZyDgoLcHeaCNYJaeTqQy4yedLiP6YwYb9iO&#10;3IuGaquNporrZVmMw4pnX/uL3onjWo+K+YlgVKuJ+IjJTqqI9IgySIaH7IebQcmHHobtOuWGUIZA&#10;M86FgoWTLNyEWIS/JaaDI4PnHguB14MIeJ+QTZFCdCCPcpB5b0qObY+waiyNP47qZOWMX44uX5GL&#10;f41yWjGKnoy3VFiJpIvcTmGIposASEmHpYoiQZWG0YkpOrqF/YgvM66FKIc0LM+D/4YQJa6CyoTk&#10;HiuBgIOreBKP45XRc5WPDpTDbseOD5PHabiM55LhZHyMCpHvXzOLLZD9Wd2KT5ALVA6JWY7tTiGI&#10;YI3MSBOHZYypQWWGi4tgOpKFsYoVM42E14jGLMCDrIdUJbOCd4XWHkaBLYREd4mPhJoecw2OtZjN&#10;bkeNu5ejaUiMl5apZBWLvJWEXteK4ZRfWYyKBZM7U8aJE5HcTeKIH5B7R96HJ48VQTaGSI18OmeF&#10;aoveM2eEi4o6LKyDX4h+JbKCKYazHlyA34TPdv+PGp4QcoWOUZx/bceNXZsvaNiMQJosY6+LZ5jY&#10;XnqKjpeFWTmJs5YyU32IxZSYTaOH1JL6R6mG4ZFXQQSGAI9vOjiFHo2BMzyEPYuJLJODEYmKJa2B&#10;3Id5HmyAlIVJdnmOuaHdcf+N9aANbUqNCJ6baGuL9J2WY0yLHJwXXiGKRJqXWOqJa5kYUzaIf5dE&#10;TWaHkJVrR3WGoJOMQNKFu5FUOgmE148UMw6D9IzGLHaCx4qGJaOBk4gyHniATYW6eGCepmMpc7Gd&#10;S2Robt+bvmWrae2Z/GbxZIGYmWhXXwSXNWm+WXaV0WsmU5iUOWzDTZaSnm5lR22Q/3AMQGiPcHHq&#10;OTON5XPMMb2MX3WxKpmKgHfGIyOIoXnqGy+Gunw0d9+dw2aXc0CcbGe1bnGa52jMaXqZNGnbZBaX&#10;2WsYXqKWfGxXWR2VIG2WU0eTkG8HTU6R/HB8Ry+QZXH2QEGO4XOqOSONYXVgMceL5XccKraKEXj0&#10;I1WIOXrbG3uGVXzmd0ec1mohcribg2sebe+aBmwKaPKYX2ziY5eXC232Xi2Vtm8MWLSUYXAhUueS&#10;2XFkTPmRTnKrRuaPvnP2QA6OSHV6OQmM1HcCMciLY3iQKsuJm3ooI4CHzHvPG8GF7X2YdqOb323K&#10;ciaaj26kbWGZGW9laGCXfXAJYw+WMHDzXbGU43HdWEOTlXLIUoGSFXPcTJ6QkXTyRpePCXYMP9aN&#10;o3dcOOmMP3ixMcOK3HoLKtmJIHthI6WHW3zFHACFg35Idkea8HGDcdeZpXI5bRSYNHLQaA2WoHNF&#10;YsOVWnQEXWyUFHTDWAeSzHWDUkuRVHZlTHCP2HdKRnKOVngyP8GNAXlKOOWLrHplMdOKWHuGKveI&#10;p3yZI9OG7H25HEGFGn70dcCaFnV+cV+YznYNbKCXYXZ6Z5WV0XbDYlOUkHdUXQaTT3flV6ySDHh3&#10;UfmQmnklTCiPInnURjWNpnqHP5eMYXtdONCLHXw3MdSJ2X0XKwmIMn3iI/iGf364HH2Esn+ldQOZ&#10;UHm7cLKYDHoda/mWoHpgZuuVD3qCYbaT0XrjXHaSk3tEVymRU3ulUYKP5HwaS7+Ob3yRRduM9X0L&#10;P1OLw32XOKOKkX4nMcGJX367KwuHwH85JBGGE3/CHLKES4BcdE2Yen3lcAqXO34Za1eV0H42ZkiU&#10;O347YR+TAX5sW+uRxn6eVq2QiX7QURKPHX8OS1uNrH9NRYaMNX+PPxKLGX/MOHeJ/IAMMayI34BR&#10;KwqHSYCEJCeFpIC/HOGD4oEHc5aXtIIbb1+WfIIdarOVEoIRZaWTe4H5YIiSQ4H7W2GRCoH+VjCP&#10;0IIBUKGOZ4IGSviM+YINRTGLhIIVPtCKe4ICOEmJcYHxMZOIZoHiKwWG14HLJDeFOYG5HQuDfIGu&#10;cvWXAoaAbsaV0YZJaiKUcYYCZR+S6YWrYAyRuIV2WvCQhoVCVcqPVIUPUEaN9YTVSqeMkoSbROuL&#10;KYRiPpmKGIQUOCKJB4PHMX2H9YN9KwOGa4MYJEmE0YK2HTSDGIJVcluWaYsCbjGVPoqNaZeT54oM&#10;ZKCSaImAX5eRPYkTWoaQEYioVWqO5Ig9T/CNjofBSlyMNIdFRKqK1IbJPmWJvoY4N/2IpoWoMWaH&#10;jIUZKv6GBYRmJFmEbYOxHVuCuIL5cdSV5Y9qbayUwo61aRqTcY3+ZDCR+I1JXzKQ0YynWiqPqYwF&#10;VRiOgItkT6eNMoqnShyL34nqRHSKiIksPjmJa4hUN9uITYd8MVCHLYajKvmFp4WkJGaEEYSgHX2C&#10;XYOScV2VcpPCbTWUV5LJaKqTC5HgY8+RlZEOXtmQcZA2WduPTI9fVNKOJo6KT2mM3o2NSeaLkoyQ&#10;REaKQYuRPhOJH4ptN72H/IlHMTqG1ogeKvKFUIbWJHGDuoWFHZyCB4QjcOaVC5fZbL6T9paeaDmS&#10;r5WJY26ROpSjXoGQGJOaWYyO9ZKTVI2N0pGMTyuMj5BTSbCLSI8YRBmJ/Y3bPeuI1oxqN5uHr4r2&#10;MR6GhYl9KuaE/4fvJHaDaYZVHbSBt4SmcGqUnJuVbECTjpobZ8OSS5jgYweQ15fxXiSPuJa8WTiO&#10;mJWIVEONd5RVTumMOZLkSXaK95FxQ+iJso/7Pb+IiY5AN3SHYIx/MPuGNYq2KtOEr4jqJHSDG4cO&#10;HcaBbIUZb++UNZ8sa8WTLZ11Z1CR8ZwZYqWQgpsqXcqPYpnKWOeOQ5hqU/qNI5cLTqiL6ZVlST6K&#10;rJO8Q7eJa5INPZKIQJAGN0qHFY34MNWF6YveKr2EY4nWJG+C0Ye7HdSBJIWDcLukQ2N1bGSiqmSt&#10;Z8+g3mXiYwOe4GcQXe+dOWh2WM2bkWncU5uZ6WtDTi6YAWzlSKCWE26MQu6UIXA4PHySR3IjNd2Q&#10;b3QRLwSOnHYFKH6MX3gTIbCKGno0GnaHwnx+cE2jbGaxbAah1GfLZ3WgEGjYYqGeImnSXZOcgmsS&#10;WHma4WxTU0+ZQG2UTemXXm8MSGSVeHCIQryTjHIJPF6Ru3PKNdSP7HWPLxOOIXdbKJ2L7XkwIeKJ&#10;r3sXGsCHWn0mb9Cif2oYa5ug6GsTZw2fLGv3YjOdTWy/XSybtG3YWBqaGm7xUvqYgHAKTZyWpnFV&#10;SCGUx3KkQoSS4nP3PDqRHXWJNcaPWncgLxyNmHi/KLiLcHpXIhGJO3wBGwWG7H3Qb0qhgG2layef&#10;7G6AZp6eNm87YbycZG/SXL6a0nDCV7SZQHGyUp+XrnKjTUuV3HO+R9qUBHTdQkiSJ3YAPBKQcXdf&#10;NbSOu3jCLyKNB3otKM+K63uGIjuIwHzvG0eGeH56buigmnEsatSfCHHmZk6dWHJ7YWabj3LnXG6a&#10;A3OuV2yYd3R2Ul+W6nU+TRKVHnYrR6mTTXcaQiKRdXgNO/yPznk0Na+OJ3pgLzCMf3uUKOuKb3yt&#10;ImeITX3WG4WGDH8dboCfv3T5anueMHWNZfmcgnX7YQuav3Y/XBqZOHbcVyCXsXd4UhuWKXgVTNaU&#10;YnjOR3eSlXmKQfqQwnpKO+OPK3sxNaeNk3wdLzyL+X0QKQWJ833lIpGH2n7IG8KFn3/FbgOe7nkL&#10;ag2dYXl1ZY6btnm8YJ2Z9XndW7OYcXpMVsKW7Xq6UciVaXspTI2TpXurRziR23wwQceQC3y4O8GO&#10;hX1WNZeM/X34L0CLdH6hKRmJd38tIraHZX/GG/2FMIBzbVueIn0JaXScmn1FZPua731pYAiZLH1y&#10;WymXq32zVkOWKn31UVaUqH44TCaS5n6ERt+RHn7TQXyPT38kO4mN3H91NXOMaH/JLzGK8YAjKR2I&#10;/YBpIs6G84C4HC2ExIEXbK6dZoEPaNKb44EbZGCaO4EYX2+Yd4EFWpuW+IEaVcGVeIEwUN+T+IFH&#10;S7ySOYFcRoOQc4FzQS+OpYGNO02NQoGQNUuL3oGXLx2KdoGhKRyIiYGfIuKGhoGlHFiEXIG1bB6c&#10;soU1aEqbNoULY9+Zl4TOXvaX4IR/WiyWaIReVVuU74Q/UIOTdoQhS2mRwoP7RjiQB4PXQO6ORYO0&#10;Ox2M3IOBNSyLb4NPLxGJ/4MhKSCIGILYIviGGoKSHIOD9YJSa5ucD4lvZ8qamokKY2eZA4iVXomX&#10;U4gTWciV4Ye9VQCUbodoUDKS+4cVSx+RUYayRfePoYZQQLaN6YXwOvOMeoV+NRCLB4UOLwWJj4Sh&#10;KSSHrIQPIw2FsoN9HKyDkYLrayebfY2hZ1aaEIz9YvqYf4xTXimW04upWXGVZYseVLKT94qVT+yS&#10;iYoNSuGQ54luRcCPQIjPQIaNkogwOs+MHod8NPiKpYbILvmJJ4YUKSaHR4U7IyCFUIReHNGDMoN8&#10;ar2a+5HRZuuZl5DqYpWYCpAPXdSWX49HWSOU9I6IVGyTiY3LT6+SHo0PSqqQhIwzRZCO5YtXQF6N&#10;QIp6Oq+Lx4l9NOGKSoh/LuyIx4d/KSiG6IZfIzGE84U4HPKC14QGalWai5W5Zn+ZL5SRYjCXppOL&#10;XX6V+JKwWNWUkJHBVCeTKJDUT3KRv4/oSnSQK47TRWCOk429QDWM9IymOo6Ld4tgNMiJ94oXLtqI&#10;cYjKKSOGk4dpIzuEn4X+HQ2ChYSCaeaaI5k8Zg2YzpfXYcSXSJarXSKVmJXHWIGUMpSuU9uSzJOV&#10;Ty+RZZJ/SjiP15E2RSyORI/sQAiMq46gOmeLLI0UNKeJqouELsCIIontKRiGRIhRIz+EUoaqHSGC&#10;OoTtaXmZxpySZZ2Yd5rxYVqW9JmlXMeVQpi+WC+T3Zd9U5GSeJY8Tu2RE5T+Sf2PiZOERPiN+5II&#10;P9uMaJCJOj+K5o63NIWJYozeLqSH2Ir8KQmF+4kqIz6ECodIHTGB9YVPabipeGPZZbOno2UJYUil&#10;qGYuXIGjimdDV7yhpWimUuyfwWoKTg2d3GtuSQebqm0TQ+SZcm69Pp+XM3BsOMGVBXJjMruS2XRf&#10;LIGQr3ZjJoyOGHhoIFqLc3qCGc6IsXzIaWWoombuZXGmzWgCYQmk2WkBXDiizGnmV3ig7msmUq2f&#10;EGxnTdadMm2nSNabB28jQ7qY1XCjPn+WnXIpOLGUd3P2MrySUnXKLJaQLXemJrCNoHl1II6LA3tZ&#10;GhaIQ31naQans2ozZSWl3msqYMCj8WwEW+ah9Wy5VyugHm3TUmeeR27uTZeccXAJSJ6aTHFZQ4uY&#10;IXKtPlqV8HQFOJ2T1XWlMrqRundKLKmPnXj6JtGNHHqPIMCKiHw5GluHzn4JaJ6msm2jZM+k3m57&#10;YG+i+G8uW4yhCm+1VtefOnCpUhqda3GdTVObm3KQSGKZfnOyQ1mXWnTXPjKVL3YAOIaTI3dsMraR&#10;FHjeLLiPA3paJvCMj3uyIO+KBX0eGp6HVH6taEGlynEHZIOj93HAYCaiFnJQWz2gM3KvVo2eaXN8&#10;Udecn3RJTRea1XUXSC6YvnYKQy6WoHcAPhGUenf7OHOSe3kwMrOQeXprLMiOdHuwJwyMC3zMIRqJ&#10;i337GtuG4X9JZ+yk7HSrZD6jGnVAX+WhPHWsWvafYXXnVkydm3aLUZub1ncvTOOaEXfTSAKX/niV&#10;QwqV5HlZPfeTwnoiOGeR0XsYMraP3nwULNqN5X0aJyuLiH31IUeJEX7hGxiGb3/pZ5akF3iOY/Wi&#10;SHj7X6CgbHlDWq2elXlfVgic0nnYUV+bEHpQTK6ZT3rKR9WXPntWQuaVJ3vkPd6TBnx3OFuRJn0l&#10;MrePQn3ZLOyNWH6VJ0mLBX8sIXOIl3/SG1WF+4COZwmjUXxhY3ahhXyjXyefqnzKWjKd03zRVZac&#10;En0fUPWaUn1uTFCYk32+R4KWg34VQqCUbX5vPaaSTX7MODKQfn8vMqCOq3+WLOeM0oAEJ1SKh4BY&#10;IZCIIYC4G4eFjIEqZnWim4A8Yu2g04BPXqSe+oBQWbKdJIA9VR6bZYBgUIiZp4CFS+yX6oCqRyqV&#10;3IDMQlSTx4DwPWiRqIEYOAWP54ExMoSOIIFNLN6MU4FvJ1yKEIGAIaqHsIGaG7SFIYHBZgCh4oQr&#10;Yn6gIIQKXjueUYPSWU+chYODVMSazoNzUDWZF4NlS6GXYINYRuaVXoNCQheTVYMuPTORQ4MeN+CP&#10;eoMDMnGNrILrLN2L1YLYJ2mJmYKlIcaHQIJ5G+KEt4JUZZehM4gpYhefeYfOXdudsYdgWPmb64bf&#10;VHWaOoabT+6YiYZZS2KW2IYZRqyU4oXKQeSS5IV+PQeQ3oU0N8KPEITfMmGNO4SNLN6LXYQ+J3aJ&#10;JoPIIeKG04NUHA2EUILiZTWglYwkYbOe5IuNXX2dIYrrWKibXYpCVCyZsInLT6yYBIlWSyiWWIji&#10;RniUbIhbQbaSeIfWPN+QfYdSN6aOq4a+MlKM0YYsLNyK7oWcJ4KIu4TiIfqGbIQoHDWD7oNrZNWg&#10;B5AnYVCeYI9OXR+coY56WFqa2420U+WZMo0KT22XiYxhSvCV4Yu7RkaT/Yr7QYqSE4o7PLmQIYl9&#10;N4uOS4ikMkKMbofLLNiKhobzJ4qIVoX3IhCGCoT2HFmDj4PuZHefkJPeYOyd8pLFXMGcNpHGWA2a&#10;a5DuU5+YxZAUTy6XHo89SrmVeI5oRhSTnI1yQV6RuYx9PJSPz4uHN2+N9opqMi+MFolLLM+KK4gq&#10;J4yH/YbwIh+Fs4WwHHaDO4RjZBafLJcqYIadlZXVXGCb25SyV7yaC5PRU1aYZpLOTuyWwpHOSn6V&#10;HZDQRd+TRo+qQS+Rao6EPGuPh41eN06Nq4v/MheLyYqeLL+J3Ik4J4iHr4fIIieFZ4ZPHIyC8YTG&#10;Y7ee05pGYCOdQ5i4XAKbi5d1V26ZtpaQUw+YEpVnTqyWbpRASkaUy5McRayS+ZHJQQKRIpB1PESP&#10;RI8gNy2NZo2BMf2LgovcLKyJk4oxJ4GHaIiPIi2FIYbhHJ+CrYUhY4uuKmREX86sIGVqW3yqAmZ/&#10;Vp6n22d9Uh6lwWjdTZSjqGo9SP2hkGucRFGfHW1CP4uco27uOqeaInCeNVWXnnKhL+GVGXSqKkGS&#10;kXa+JM+Pqni5HyiMrHrMGTiJhn0MY1+tR2dKX7SrPGhVW2WpJmlHVnynEmoWUf6k/2tUTXei7WyR&#10;SOWg223ORD6eb29LP32b/HDNOqCZgXJUNVuXBXQsL/OUh3YMKmKSBHf4JPuPJ3m/H2KMMXudGYGJ&#10;D32nYySsWGpzX4yqTGtjWz+oPWwwVk2mOmzTUdKkLm3sTU+iIm8GSMOgF3AfRCGdsnFwP2ibRnLG&#10;OpOY0HQiNVqWX3XMMAGT6Xd+Kn+RbXk8JSOOnHrMH5eLsHxzGcaIlH5CYtyrXW2/X1apUG6SWw6n&#10;R288VhKlVG+zUZujTnCnTR2hSnGcSJifRnKQQ/2c53O0P0yagXTcOoGYEXYJNVSVrHeBMAmTQXkA&#10;KpeQz3qKJUiOCnvhH8mLKX1NGgmIFn7fYpeqZXEgXyKoWHHUWt6mVHJbVdukbXKsUWiibXN7TO+g&#10;b3RJSHCecXUXQ92cGHYNPzSZt3cGOnKXTXgENVKU9XlDMBOSl3qKKrCQMHvcJWyNeHz4H/qKo34n&#10;GkiHmX94YkOpf3SmXuCncnU4WqClcnWdVZejlHXNUSmhmXZ0TLafn3ccSD6dpnfDQ7ObUXiHPxOY&#10;83lPOl2WjHocNUiUQnscMBeR8nwkKsOPl303JYuM634VICaKIH8FGoWHH4ATYeKornhQXo2mo3i8&#10;WlOkpHkAVUeiy3kVUN2g03mTTHGe3HoTSAGc5nqSQ3+ak3sjPuqYN3u4OkCV0XxRNTiTln0MMBWR&#10;U33OKtCPBX6aJaWMZH84IE+JoX/mGr6GqYCtYYKn6Xv+Xjql4XxAWgWj43xlVPiiC3xoUJSgFHy/&#10;TC+eH30WR8acLH1uQ02Z2X3LPsOXfX4sOiWVFn6RNSmS638CMBOQuX94KtyOen/3Jb2L4oBVIHWJ&#10;KIDBGvOGN4FBYSOnM3+1XeSlLn/JWbSjNH/JVKqhXn+yUEyfaX/eS+2ddoANR4ybhYA8QxuZNIBm&#10;PpuW2oCSOgeUdYDDNReSVYDtMA6QLIEbKueN94FQJdOLZoFvIJiItIGYGyaFyoHRYNamcYN+XZqk&#10;dINgWW+igYMnVGugtYLUUBOex4LPS7mc3ILKR16a8YLIQvKYrYK9PnaWYIK0OeiUCIKwNQaR4YKo&#10;MA2PsIKlKvaNcYKoJe6K6oKGIL6IP4JsG1iFXIJcYI+ltodVXVOjwYb+WS2h1YaQVDOgDIYLT+Ce&#10;JYXSS42cQIWbRziaW4VnQs+YI4UmPleV44TnOc6TmISsNPmRbYRtMA6PNoQyKwaM8YP9JgeKcIOa&#10;IOKHzYM8G4eE8YLkYD+lEIshXP+jJYqOWN6hPontU/KfdYlBT6adk4jWS1mbsohtRwqZ0ogHQqWX&#10;pYeRPjKVcIcdOa6TMIarNOeRAYYxMAmOxoW6Kw+MfIVGJhuKAYSkIQCHY4QEG7KEjYNkX+SkgI7r&#10;XJ+ino4ZWISgu41GU6ie7Yx9T2KdD4vhSxybMYtHRtSZVYqwQnWXMYoEPgeVBYlaOYmS0IiyNM6Q&#10;nof3L/2OX4c+KxGMEYaHJiiJmYWnIRmG/4TFG9eELYPfX4ykBZJtXECiLZFcWCqgTJBfU1+ed4+D&#10;TyCcm465SuGawI3yRp+Y5o0uQkWWyYxRPd2Upot0OWSSeoqZNLSQRYmeL++OBIijKw+LsoeoJjCJ&#10;PYaPISyGpoVyG/aD2IRMXzWjmpWJW+Ohy5Q/V9Gf65MeUxieEJI4Tt+cNZFGSqaaXJBXRmyYg49r&#10;QhaWbo5iPbOUUY1YOUCSLIxQNJmP9osYL96Ns4nfKwiLX4ijJjOI7YdYITmGWYYGHA6DjoSpXuOj&#10;PJh3W4qhdJb1V32flZW0UtSdspTKTqGb2ZOzSm+aAZKfRjuYKpGOQemWGZBaPYuUA48mOR2R5Y3y&#10;NH+PrIx+L8yNaIsHKv+LE4mLJjOIo4gRIUOGEYaOHCKDSoT8XdGygWTJWlewSGXhVhGuE2bmUQar&#10;9GfOTMSprGkoSHmnZWqBRCOlH2vaP8qic21/O1mfv28pNs2dAnDZMgeaJXLmLSSXQ3T7KB6UWXcf&#10;IyeRJHkOHgeN0XsXGKuKSn1PXdKxjmfFWmqvUmjFVietJWmnURKrGmphTM+o2WuaSISmmWzSRDGk&#10;Wm4JP9qhtW+EO22fCHEENuecUXKLMieZfXRsLUuWonZXKE2TvXhQI16QlHoNHkaNSnvjGPaJyX3n&#10;Xb2wn2rRWmiuYWu3ViesOmx4UQiqQW0HTMaoBm4dSH6lzG8zRC6jlHBIP9ug9nGZO3OeTnLuNvSb&#10;nXRJMjuY0nX8LWiV/3e5KHSTIHmEI42QAnsOHn+MwnywGTuJSX58XZOvrW34WlCtbW7DVhSrS29i&#10;UOypYm/KTKynLXC8SGak+nGvRBuiyHKhP86gL3PFO22djXTuNvaa4HYdMkaYIHedLX2VVnkoKJSS&#10;fnrAI7ePbXwUHrSMOH1+GXyIyH8QXW2un3FdWj2sXnIJVgWqQXKGUNaoZnLITJimN3OVSFakCnRi&#10;RBCh4HUvP8ifTHYkO2+csHccNwCaCHgbMliXVnlhLZiUmXqxKLqRzXwPI+WOy30oHuyLo35XGcCI&#10;P3+pXRStsnTJWfercHVUVcWpV3WxUJCnhXXTTFalW3Z7SBqjM3cjQ9uhDXfLP52efniPO02b5HlX&#10;NuuZPnokMk6WmnstLZuT6Xw+KMyRKH1dJAOOM347HxeLF38tGfuHvYA+XJas63g2WYqqqXidVV+o&#10;kXjbUCamx3jmS/Kkn3lpR72ieXnsQ4agVnpvP1Sdx3sCOxKbLXuaNr6Yh3w2MjCV73z8LYyTS33K&#10;KM6QlH6lJBSNqn9IHzmKl3/9Gi6HRYDNXGusJHu/WWmp5Xv+VUOnznwfUAymBHwcS9qj3nx4R6mh&#10;u3zVQ3efmn0zP0udC32UOxGacX34NseXyn5iMj+VQX7eLaOSrH9iKO2QBH/wJDuNI4BXH2iKGoDN&#10;GmiG0YFaXEyraX9VWU6pL39mVSynG39iT/mlVH9DS8qjMH93R5yhD3+sQ26e8X/jP0ecZIAQOxOZ&#10;zYBCNtCXKYB6Mk+UqYCyLbuSG4DxKQ+Pe4E5JGSMo4FjH5iJooGZGqGGYYHiXCuqnoL7WS6oa4Lb&#10;VRCmX4KfT+Skn4JFS7iigoJHR46gaYJKQ2SeUYJQPz6b0oJMOwyZSIJLNsuWsoJQMlaULIJZLc+R&#10;mIJoKTGO7oKAJIyMIIJtH8iJKYJjGtiF8YJnXAmp1YavWQqnq4ZYVPClpYXmT8+j54VaS6eh0YUp&#10;R4CfvoT7Q1qdrITPPzabOoSYOwWYvoRkNseWNoQ1Ml6TrYQJLeORFIPjKVKOZYPFJLOLoIN0H/WI&#10;sYMpGwyFgoLnW8qpKopLWMWnCom6VLClCIkVT52jR4hjS3qhNogBR1mfKIeiQzidG4dGPxeatIbd&#10;OuqYQ4Z3NrCVyIYVMlSTPIWxLeeQn4VTKWWN64T6JM+LLIRtIBmIRIPlGzmFHINgW3GomY3aWGam&#10;g40LVFWkhYw3T1SivYtmSzegsIrVRxyepIpHQwGcm4m8PuWaPYkiOr6X14iKNomVZYf1MjyS1odW&#10;Ld6QNoa6KWyNfYYjJOCKw4VdIDSH4ISYG1+EvYPSWxyoG5EkWAmmD5AZU/2kE48bTw2iQ443Sveg&#10;OI16RuKeLozAQs6cJ4wKPraZ0YtCOpSXdIp8NmWVC4m4MiSSeojdLdSP14gFKXCNHIcvJO2KZoY0&#10;IEuHhoU4G3+EaIQ3WtGnqpQRV7alp5LOU66jq5GtTtCh05C+Sr+fyY/aRrCdwo76QqKbvI4ePo6Z&#10;bo0tOnCXGIw9NkaUuItPMhCSJoo8LcuPgokqKXOMxogXJPeKE4bvIF2HN4XCG5mEHYSNWounQpbS&#10;V2ilSJVZU2SjTZQYTpihbJMkSoyfZJIcRoKdXpEZQnqbWZAZPmmZEY8AOk+Wwo3pNimUaozTMf2R&#10;14uILcGPMoo8KXOMdYjuJP+JxoeaIGyG7oZAG7CD2YTbv5xqmGC/t7FrVWJEr15sDWOtppFswGT8&#10;nbRtk2aIlLtuZ2gYi6NvPGmrgdpwMGszd9txJ2y/baRyIG5QYoZziXA/VyF0+HIzS2Z2bHQqPqx3&#10;9HYkMVt5gngcIwB7G3oVvoRo52W3tqdpwWb3rmZqlGgapaxrY2khnOJsTmpvk/ptOmvBivRuKG0V&#10;gT1vMW5gd1FwPW+vbS1xSnECYhtyxXKvVsN0RXRfSxZ1yHYSPnp3Z3e7MUl5CHliIxZ6sHsLvTdn&#10;UWrxtWxoRGvrrT5pMGzGpJ1qF22Fm+ZrGW6SkxNsHG+iiiFtIXC0gIBuPnHAdqtvXXLObJxwfnPg&#10;YZlyCnVDVlFzmXapSrV1K3gSPjp233ljMS54k3q0IyZ6SnwGu+1lwnBptDNmzHEdrBlnz3Gxo49o&#10;zHInmu1p5HLwki5q/nO8iVFsGnSJf8VtSXVRdgZufHYcbA1vsHboYRhxTXf7VeBy7XkQSlV0jnoo&#10;Pft2V3scMRR4H3wPIzh55n0EusJkRHXosxdlYnZXqw5menanopdnjHbYmghouXdekV1p53fliJNr&#10;GHhtfxxsWXjxdXFtnnl3a41u5Hn+YKVwk3q8VXtyQ3t8Sf9z83w+PcR10nzTMP93rX1nI0x5hn36&#10;uYBi6XuEseVkGXuwqe5lQnu+oYxmZXutmRJnpHvukHpo5Xwvh8VqKXxxfmRrenyvdM5sz3zuawFu&#10;Jn0uYCdv5X2RVQ1xpX32SaFzZH5dPYd1V36PMOd3RH7AI155Ln7uuCthrYFRsKBi7YE3qLtkJIEF&#10;oG9lVYC4mApmpYCxj4ln94CqhuppSoCjfZ9qqoCZdCFsDYCPamptcoCFX6FvQoCFVJdxEYCHST5y&#10;34CJPUZ05IBVMMt244AfI2943X/jtwlggIdpr4thzIcHp7VjEYaUn3pkT4YPlyllrYW+jrtnDoVs&#10;hjBocYUZfPlp3YTCc5BrTYRrae5swIQSXzJun4OmVDdwfoM6SO1yXILOPRR0coIuMLx2goGKI4h4&#10;jYDbtelfeY2orndg0Yz9pq9iIIxMnoRjaIuWlkZk0or4jexmQIpahXVnr4m6fFNpJokUcv5qoIht&#10;aXNsHYfEXsRuC4bjU9hv+YYBSJ5x5YUdPOR0CoQNMK52KYL4I6F4RIHStLZej5QWrU9f8JMepZdh&#10;R5IbnX9il5ELlU1kDJAfjP9lg48xhJZm/Y5Ce4RogY1CckFqCYw/aMhrk4s5XjVtion6U2VvgYi6&#10;SEhxd4d4PLFzp4X1MJ5104RqI7h3/YLHs3xdy5qrrCFfM5lkpHdgj5gOnHNh4ZamlEtjXpVpjAlk&#10;3pQpg6tmYJLneqpn75GIcXhpgZAkaBJrF468XZ1tFo0fUuxvFot/R/BxFYncPHtzTYfkMIx1hIXe&#10;I893u4O6snBdH6E3qx1ei5+ho39f6p38m4lhPpxHk2piwZq5izFkRpkpgt5lzpeWeepnZpXXcMhp&#10;AZQTZ3NqoJJKXRpsp5BIUoVusI5CR6dwuIw4PFFy9onKMIJ1NYdKI+d3eYSisZBchqfJqkJd9aXj&#10;oqxfVaP1msJgqaH6kqliMKAdindjup48gitlRpxYeURm5Jo6cC5oh5gVZuhqLJXqXKlsO5N8Ui9u&#10;TJEKR2xwXo6RPDFyoIutMH505oixJAJ3NYWDsM1cDa3qqYJdfKu6ofJe3amLmhFgMKdZkf1huqUy&#10;idFjR6MHgYtk1aDZeK5md55hb6VoHZvhZmxpx5laXERr3JaEUeNt85OmRzhwDpC/PBZyUo1rMHx0&#10;nYn6JBt29oZNsC5bm7NsqORdC7D9oVhebK6XmXxfwaw5kWxhTanPiURi26digQRkbKTyeDBmEaIq&#10;bzBnup9ZZgJpZ5x/W+9rgJlFUaNtnpYCRw9vwJKyPAByBo75MHt0VYseJDF2uIb9r59bPrimqFZc&#10;rLX7oMxeDrNlmPRfZbDhkOdg8q46iMNigauPgIdkEqjid7tluKXMbsVnY6KuZaJpEZ+HW6JrLpvq&#10;UWltT5hCRulvd5SJO+xxvpBwMHp0EYwuJEV2fIeeudNt22BmsjVucWHsqkRu+2Ncoe1veGS4mVhw&#10;KWZHkKdw3GfYh9hxkGlufl1yXWr9dK5zLmyRasd0AG4pX+h1QXAYVMV2iHIKSUt31XP/PP95LHYG&#10;MCB6ingMIkB7+XoVuJJsRGVHsQVs9WaKqSdtmGe2oOZuLmjMmGVu9moej8dvwGtzhwxwi2zKfaVx&#10;bG4edAtyUG92ajlzNnDRX2t0iHJ/VFl133QvSPJ3OnXjPMh4pneZMA16F3lPIlp7lHsJt1xqtWpa&#10;r99rfmtaqBNsOWxCn+ds520Rl3ltxW4kju5upW85hkdvhnBRfPRwe3Fmc25xcnJ/abFya3ObXvJz&#10;znUCU/F1NXZrSJ12oHfXPJN4IXk4L/x5pHqZInN7L3v+ti1pNG+crsBqE3BbpwRq5HD+nuxrp3GH&#10;lpFsmnJZjhptjnMthYVuhXQCfEdvjHTXctVwlXWuaSxxoHaIXn1zFnehU410jXi+SEt2B3ndPGB3&#10;nXrjL+15M3vqIo16zXz0tOdn2XTrrYpoy3VppeFprnXMnd1qg3YSlZdriHajjTRskHc0hLRtmHfH&#10;e4tusHhaci5vyXjuaJtw5XmEXf1ya3pNUx9z83sXR/B1e3vkPCZ3JHyOL9d4y305IqN6dX3ls59m&#10;knp1rFNnlHqypLtoh3rTnMxpa3ralJpqgXsmjExrmntzg+JstHvBes1t2nwOcYdvA3xdaApwLXys&#10;XX1xxH0cUrBzXH2MR5V09H3/O+12r35IL8N4aH6QIrp6IH7YsmBlW4BBqyNmbYA6o5xnbYAbm79o&#10;XX/lk6Fpg3/qi2lqq3/wgxNr1X/1ehRtCX/6cONuP3//Z3xveIAFXQBxIIASUkVyyIAgRz10cIAv&#10;O7Z2PYARL7B4Bn/xItJ5zn/OsUVkMYYlqhRlUIXZoptmXYV9ms1nWIURksNojITPip5pwoSMglxq&#10;+oRIeXBsOoQDcFNtfYO9ZwBuw4N2XJNwfIMaUehyNoK+RvFz7oJjO4h1y4HcL6R3pYFSIu15fYC/&#10;sCpjLYwnqQVkV4uUoZllbor/mdpmcYplkeNnsInZidFo8olNgaNqNYi/eMtrgIgub8JszYebZoRu&#10;HYcHXCZv5oY6UYtxsIVsRqVzeYSdO1t1ZIOrL5h3S4KzIwh5MYGurwxiSZJzp/NjfZGWoJVknJCw&#10;mOhlqI+/kPxm8o7niPZoPY4NgNVpi40yeA1q4oxIbxVsPItbZeltmIprW6RvaolDUSRxPIgZRllz&#10;DYbtOy91A4WLL4529oQgIyN46YKfrexhj5jzpt5iyZfHn41j7paPl/Fk/pVJkBBmT5QhiBVnopL2&#10;gABo+JHKd0dqWZCCbl9rvo81ZUVtJY3lWxxu/YxfULhw1orWRgtyrolLOwF0q4d0L4J2poWRIz14&#10;poOQrONg559Zpd1iJp3gnpljTpxclwxkYZrMjzRluJlVh0NnEpfcfzlobZZhdo5p15S7bbZrRJMR&#10;ZKxstJFhWp1uk494UFRwc42LRcNyU4uaOtd0VYlQL3h2WIb1I1Z4YoR0q/BgS6W2pPFhjaPvnbZi&#10;uaIlljdjzaBVjmdlKZ6Rhn9mh5zLfn5n55sCdeFpWJj/bRdqzJb2ZB5sQ5TnWiduKJKVT/dwD5A+&#10;RYBx+I3gOrFz/oskL292B4hRI254G4VPqyFf1auvpCZhGKmfnPNiRaeWlX5jWqWTjbVkuaOIhdRm&#10;GaF5fdtnfJ9odUpo8J0ObI1qZ5qtY6Fr45hEWcFtzZWKT6dvupLJRUdxqo//OpFzsIzXL2l1vomS&#10;I4R324YVqoxfdrEho5Ngua7QnGNh5qySlPRi/apmjS9kXKgahVNlvqXKfV9nIqN4dNdol6DObCRq&#10;EZ4cY0NrjptiWXRtfJhFT21vbZUeRSBxY5HrOnxzao5fL2h1e4qyI5p3n4bDqgxfMLZSoxNgcLPF&#10;m+ZhnbFXlHpitq8JjLhkFayAhOBldqnzfPBm2adkdHBoT6Rua8ZpyaFvYu5rR55nWS9tNZrnTzlv&#10;KZdbRP1xI5O/OmtzKY/TL2l1PIvBI693Zodks6VxZGAZrFdx02GdpMhyLmMUnOlydmR+lKFzAmYO&#10;jD1zkGehg7x0IGk3epZ0xGrOcTx1amxpZ6t2Em4JXRV3Jm/2Ujp4P3HnRwp5XnPaOzV6fnXuLtF7&#10;qHgBIXh85XoaspBvzGTfq1BwVGYko9FwyWdYnANxKmh9k81xzWnSi3tycWspgwtzF2yEefdzz23f&#10;cK90iW9AZzF1RHCkXKt2anJSUeJ3k3QDRsZ4wXW3OxB59nd7Ls57MnlAIZ58fnsKsWZuR2nMqjZu&#10;52rTosdvcmvFmwtv6mykkudwom28iqhxW27WgkxyFm/zeUpy4XEScBZzrXI1Zqt0e3NbXDd1snTF&#10;UYJ27HYyRnp4KXeiOuR5c3kSLsZ6wXqDIb98G3v6sChs2W7iqQltjW+qoatuLXBcmgNuuXD2kfJv&#10;hHHPicdwUXKqgX9xH3OHeJFx+3Rob3Jy2XVLZhxzuXYwW7t1AHdRURl2S3h0Rid3mHmZOrF49Xqy&#10;Lrh6VXvLId17vXzqrvVrkXQQp+VsV3SboJdtCHUOmQFto3VnkQRugHYAiOxvXnabgLhwPXc3d95x&#10;KHfXbtNyFXh5ZZJzBHkcW0J0XXnuULR1t3rCRdd3E3uYOoF4gnxWLqt58n0VIfp7Z33Xrb1qVXmD&#10;pr1rK3nPn39r6noCl/psk3ockBFtgHpziA5ubnrKf+5vXXsidyhwVnt+bjFxUnvbZQVyTnw5Wshz&#10;uXyzUE51JH0vRYZ2kH2uOlF4EH4LLp55j35pIhd7En7IrIRpIn84pZNqB39DnmVq0384lvBrh38W&#10;jxxsgn8nhy1tf385fyJufX9KdnBvhH9ebY5wjX9yZHhxl3+GWk1zE3+hT+Z0kH+8RTN2DX/YOh93&#10;nn/QLpF5LX/HIjR6v3+8q2Nn/ITupIBo7oS3nV9pxoRxlflqgoQdjjhri4PohlxsloO0fmVtoYN/&#10;dcdutINKbPhvyYMVY/dw34LgWd1yboKUT4hz/oJJROh1jYH9OfN3LYGPLod4zIEfIlF6bICoqkRm&#10;+Yq9o21n94pCnFlo14nFlQFpmolGjVNqrojLhYtrw4hQfahs2ofTdR1t94dVbGNvFobWY3VwNoZW&#10;WWxx1oWcTylzd4TiRJx1GIQmOcZ2xYNRLnt4cYJ2Im16HoGPqThmEZDdomtnGZAZm2VoBI9OlB1o&#10;0Y56jHpp7421hL9rD4zvfOhsMIwodGxtWYtTa8JuhYp7YuZvsomiWPVxWoiQTspzAod9RFd0qoZo&#10;OZ92YoUkLnV4GYPZIop504J7qDJlUZczoW9mYJYjmnVnUpUIkz5oJ5Pii6VpTJLPg/RqdJG7fClr&#10;nZClc7ts0Y90ayFuB44/YlVvP40IWHxw7YuaTmxymoopRBN0SIi3OXl2B4cCLm53xoVCIqd5i4Nn&#10;pzpkr51yoH9lw5wVmZBmupqwkmdnkplEithovZflgzFp65aFe3FrGpUicxJsVZOWaoZtlJIFYcpu&#10;1ZBwWAlwh46gThByOozOQ9Fz74r4OVN1sojTLmZ3d4afIsF5RYRHpk1kJKOpn5llO6H/mLRmNaBW&#10;kZlnEJ6tihNoP50EgnVpcJtYer9qo5mpcm5r5ZfCafFtKZXVYURucJPjV5pwJ5GtTbhx4I9yQ5Bz&#10;m40wOS51YIqcLl53KofzItl5AIUdpX9ju6l6ntBk06eIl/RlzqWjkONmqqPMiWVn3KHcgc9pD5/q&#10;eiJqRJ32cd1riJu5aW1s0Jl3YM5uG5ctVzdv1JSQTWlxkZHtQ1ZzUY9BOQx1F4xELlZ25IksIu94&#10;wIXfpOVjXa7EnjlkdayRl2Jlcap5kFhmUKh9iN5ng6ZPgU9ot6Qeeahp7aHqcWxrM59haQZsfZzP&#10;YHNtypo2Vutvhpc3TS5xRpQwQytzDJEdOPV00Y3ALlN2oIpEIwN4g4aJpF5jFbPNnbRkLLFdluBl&#10;KK8Yj9tmCqz+iGZnPKqWgNtocKgqeTlppqW7cQZq7KLnaKpsNqALYCFthJ0lVqdvQZnGTPdxA5Zb&#10;QwRyzJLhON90kI8nLlF2YYtJIxV4SYclrUN1HV/epkN1ZmFgnxV1lWLcl6h1qmRSj7B2EWXih512&#10;eGd2f2524GkNdqB3WWqpbZ9302xLZGd4Tm3yWh95Lm/eT5R6E3HNRLR6/3O+OVx743XdLXp80nf9&#10;IK192nolrG9zhWSDpXtz5mXJnld0LmcFlvZ0XWg2jwx02GmNhwh1VWrnfud102xEdid2X22nbTR2&#10;7G8PZAt3e3B7WdN4bXIrT1l5ZHPdRI16X3WSOU97WXdjLYt8W3k2IOJ9cHsRq0tyC2lLpGZygmpX&#10;nVJy4GtTlgFzJGxAjilztG1chjd0RW57fil012+cdXt1dXDEbJt2FHHwY4Z2tXMgWWJ3uHSOTv14&#10;v3X/REh5yndyOSp613jxLYl763pyIQp9Dnv8qehwsG47oxZxOm8MnBRxq2/KlNZyAnB0jRRypHFU&#10;hThzR3I1fUBz7HMYdKd0mnQEa951SnTyYt91+3XiWNJ3D3cKToZ4JXg0Q+x5P3lgOPJ6X3qJLXl7&#10;g3u0ISp8s3znqOZvbnNVoiFwCHPrmyxwiXRrk/tw73TVjEpxonV2hH9yVXYYfJlzCXa8dBBzxndn&#10;a1h0hXgVYmx1RHjEWHB2anmfTjh3kXp7Q7J4u3taONR57HwpLXt7H3z7IVF8W33Sp8xuN3ipoRZu&#10;4XkCmi5vb3lFkwtv4nlwi2xwo3nQg7RxZnoxe+FyKXqTc2py9Hr7asRzwHtlYex0jXvQWAN1xXxW&#10;Td92/nzdQ294OH1mOLB5en3XLXh6vX5JIXV8BX6/po9tC34zn+ltxH5OmQ9uXn5Vkftu2n5HinFv&#10;qX5kgs5wen6Bew9xS36ecq1yI37Bahxy+37kYVlz1X8IV4V1IH8wTXd2bH9ZQx93uH+DOIB5CX+R&#10;LW16W3+gIZV7sH+tpWJr6oPBnspssIOdl/5tVYNrkPht2YMsiYFutIMGgfJvkYLfekhwcIK5cflx&#10;U4KVaXxyN4JxYM5zHYJNVw10e4IRTRR12oHWQtF3OYGcOFN4mYFGLWN5+YDvIbN7XICUpDdq6oll&#10;na1rvIkAlu5saYiZj/Zs8YgyiJNt14fIgRduvoddeYFvpobxcUZwk4aGaN1xgYYZYENycIWsVpZz&#10;4YUGTLF1U4RfQoR2xYO3OCV4MoL9LVd5nYI+Ic97DYF2ozVp+I9QnLVq1I6klgNrjY3yjxtsI404&#10;h8NtE4yHgFRuBYvUeMtu+YsgcJ5v84pgaEVw7omeX7xx64jaViVzYoffTFh02objQkN2U4XmOAF3&#10;yoTCLVJ5QYOXIe56vIJaokNpKJVqm8xqDJR0lSZqz5N1jk1rbpJuhv9saJFyf5ttYpB0eB1uXo91&#10;b/5vZI5cZ7Rwa41AXztxdIwhVbpy8IrNTAN0bYl4QgZ16oggN+B3aYaPLU946ITzIgx6boM+oWNo&#10;i5t+mvNpdZo8lFhqPZj2jY1q4peshklr4ZZmfu5s4ZUed3tt45PUb2pu8JJjZy1v/5DtXsJxD49z&#10;VVZyj43AS7R0EIwLQc11k4pRN8F3FYhTLUt4mYZHIih6J4QZoJNoH6GZmilpDKAKk5dp1p6BjNhq&#10;fZz+hZ1rfptvfktsgZndduJthZhJbt1ulpZ/Zq5vqZSuXlJwv5LZVPhyQJDAS2lzxI6jQZZ1SoyA&#10;N6N2zIoVLUh4U4eWIkN55YTsn9NnyKdFmW9otaVukuRpgaOrjDBqKqH8hP1rLKAqfbRsMJ5UdlNt&#10;Npx8bltuSJpeZjlvXpg6XelwdpYPVJ9x+JORSyFzfpEOQWB1CI6BN4R2iYuxLUJ4EIjHIlh5poWq&#10;nypnX6xTmMpoTao8kkZpG6hJi5tpyKZ7hG5qzKRtfSxr0qJbddRs2qBHbeZt753fZc9vB5twXYxw&#10;Ipj4VFBxp5YcSuBzMJM4QS10vpBHN2Z2P40bLTp3yonRIml5ZoZNno5nArEamDFn8K7JkbJowKys&#10;iw9pc6rFg+lqeKh/fK1rf6Y2dVxsiKPqbXhtnqE7ZWxuuJ6EXTRv1ZvEVAVxW5iLSqJy5pVGQPx0&#10;eJHyN0l1+Y5vLTF3horJInd5KYbipst4+V+/oBh5G2E9mUR5IWK8kkF5C2Q8ipt5SWXMgtt5iGde&#10;ev55yGj0cop6EmqVaeV6Xmw8YQl6q23oVxV7Um/TTN97/XHAQlZ8r3OvN359U3XYLCJ+BXgDH+d+&#10;0Ho6pgR3aGQ7n113oWWCmJJ3v2bDkZl3wWgAigB4FGlYgk14Z2qzen94vGwRchd5Gm17aX95eW7q&#10;YLF52HBdVs96kXIOTK17TXPCQjl8D3V3N3p8yXdULDt9jXk0ICN+ZnsfpP118WjZnmR2P2nql6Z2&#10;cmrukLl2imvoiTF28G0HgY93V24pedJ3v29OcXt4LnB/aPN4n3GzYDd5EHLsVmp52nRfTF56p3XU&#10;QgN7eXdLN2F8R3jYLER9HHpoIFN+A3wEo8F0lm2fnTh09m54lol1PG9Bj6t1Zm/5iDd13nDegKl2&#10;V3HGeQB20HKvcLt3T3OkaEd30HSdX6B4UnWYVet5LXbHS/h6C3f4Qbh67HksNzl7zHplLEB8snuh&#10;IHt9pXzoorhzUXKSnD5zwXM0lZx0F3PBjsl0UHQ5h2V02HTif+l1YHWNeFJ16XY4cB52d3bwZ7t3&#10;B3eqXyZ3l3hmVYV4hHlLS6h5c3oxQYB6ZXsaNx17Vnv8LEV8S3zgIKZ9S33OoaJyLHe8mzdyqngk&#10;lKFzDHh2jdlzUHiyhohz5Xkdfx50fHmId5p1Enn0b3d1rXpqZyZ2SXriXqR25ntcVRh35XvvS1J4&#10;5nyEQUJ56X0aNv166X2gLEZ77H4oIM589n61oHZxIn0YmhpxrX1Ek5FyGX1djNZyZH1hhZhzBX2L&#10;fkJzpn21dtJ0SX3fbsJ0734SZoR1lX5FXhZ2PX55VKB3Tn6ySvF4YX7tQPt5dX8oNtZ6gn9OLEF7&#10;kX91IPJ8pX+en01wFIJymQBwrYJhkoNxIYJEi9RxcYIZhKlyHYIDfWdyyoHsdgtzeIHVbg10KIHE&#10;ZeN02YGyXYl1i4GhVCh2sIF7SpB31oFVQLJ4/YEvNqx6GID1LDp7M4C6IRJ8U4B9niNvIofjl+Rv&#10;xYeUkXRwQYdEitBwk4bzg7lxSIabfIpx/oZDdUNytYXqbVhzboWTZUF0KIU8XPx04oTkU7B2GoRX&#10;Si53U4PIQGZ4joM5NoB5s4KeLC962YH/IS98A4FZnR5uNo2klupu5I0QkIhvbYx2ifRvzovWgupw&#10;jYs5e8hxToqbdI5yD4n8bLJy1YlTZKxznIipXHd0Y4f9U0F1oIcdSdZ23oY8QCd4HYVaNl15TIRY&#10;LCt6fINPIU97sYI4nChtaZOZlf1uH5K8j6duspHYiSRvIJDtgiVv6JAIew9wsY8hc+Fxe445bBVy&#10;TI05ZB5zHow3W/lz8YsyUth1MYn7SYJ2c4jCP+l3tYeHNjt464YaLCh6I4SkIW17YIMXm0tsy5l/&#10;lShtiJhZjt1uIpcwiGhul5YGgXNvZJTZemhwM5Orc0ZxA5J7a4dx25ElY59yto/LW4lzkY5tUnl0&#10;04zZSTZ2F4tCP7F3XYmoNh14lofSLCR50oXvIYl7FoPsmoZsXJ9mlGltHJ3zjidtuZyKh75uMpsr&#10;gNNvA5m4edJv1JhDcrpwp5bLawhxg5UfYyxyYpNtWyRzQpG3UiR0hY/ASPF1y43EP313EovDNgB4&#10;S4mELCJ5iYcyIaR60YS6mdNsBKTlk7tsxaMrjYBtZaGJhyNt4aADgEBus55OeUhvhZyYcjlwWZrf&#10;apNxOJjiYsNyGZbfWshy/JTVUdV0QJJ7SLB1hpAcP0p20I2zNeN4B4sSLBx5RYhaIbp6kIVymTlr&#10;oanVkyVsY6fajPFtBqYKhp1th6Rnf8FuWqJ5eNBvL6CIcclwBJ6Vai1w5ZxPYmlxyZoCWnhyr5eu&#10;UZFz85T3SHZ1O5I4Pxt2iY9tNch3wIxzLBZ5AIldIct6UIYRmKxrTa6EkptsD6xNjG1stKpUhiFt&#10;O6icf0tuDqZ3eGFu5KRQcWFvuqImac9wnJ+bYhVxgZ0IWi5yaZpsUVBzrZdZSD909pQ6Pu52RpEN&#10;Na13fY2/LA94vopPIdp6E4ajn9l9HF+emXV9F2Eakvt892KbjF18u2QlhQ98zmWzfah84mdEdiV8&#10;92jZbhN9EGqAZdB9KmwsXVd9Rm3eU8V9qG/JSfF+EHG2P8x+fXOkNX9+3HXXKrR/SXgOHxd/0npT&#10;nxh7m2PzmL97q2U7kk17oWaCi7d7fWfJhHZ7pGkifRx7y2p+dad782vdbaB8Hm1OZWl8S27EXP58&#10;eHA/U4B87HHzScN9ZHOpP7V94nVhNYF+VXdKKtN+1Hk2H1l/aXsyniN6M2hol9l6Vml9kXJ6YGqJ&#10;iuV6UWuPg7N6imyyfGl6w23XdQV6/G7+bQx7OXA4ZOV7dnF2XIp7tHK4UyJ8OXQxSX18wnWrP4p9&#10;T3coNXN91XjDKuV+ZXpiH5F/BnwQnQN45G0Elsl5GG3lkG95M264iex5N299gs15f3Boe5V5yXFV&#10;dEN6E3JDbFx6X3NDZEZ6q3RHW/96+HVOUrB7jnaGSSV8J3fAP098xHj8NVd9XHpFKut9+3uTH8B+&#10;qHzvnAd3oHHRldx343J+j4x4DXMXiRF4H3OdggJ4d3ROett40HUBc5t5KXW0a8N5g3Z4Y7153nc+&#10;W4d6OXgHUk564nj4SNt7jXnqPx98O3rfNUN85HvTKvZ9knzLH/B+S33PmwJ2g3bRlOV203dHjqB3&#10;CXeoiC53JHfzgTB3iXhneht373jdcux4VXlTayR4u3nYYy95InpeWwp5iXrmUeh6RHuISI17AXws&#10;Pup7wHzSNSt8d31sKv59Mn4KIB199H6wme91inv9k+F15nw6jad2JHxjhz12RXx4gFF2tHyveU53&#10;JHzmcjN3lH0dant4BH1gYph4dH2kWoZ45H3pUXp5sn41SDd6gH6CPq97UX7QNQ18FH8OKwF82X9O&#10;IEZ9pH+SmNh0hIEkktl07IEnjKl1MoEdhkh1VoEEf2910ID9eH52SoD2cXZ2xIDvac93PoDxYf53&#10;uIDyWf94MoD0UQl5FIDkR9559oDVPm962oDGNOt7qoCnKv98eoCJIGl9T4Bql75zloZkkcx0CYYr&#10;i6h0VYXvhVB0eoWyfoh0/IVtd6t1foUncLV2AYThaSB2g4SfYWJ3BYRdWXZ3h4QbUJZ4fIOoR4J5&#10;c4M0Pit6a4K/NMV7RYJDKvl8H4HEIIh8/oE/lrVyuIv7kNBzNYt/irlzj4r7hHFzxYpxfbh0UYnp&#10;duh03YlgcAF1aYjWaHx194hEYM52hoexWPN3FIcdUCl4DIZaRyt5BYWWPex5/4TRNKJ64YPxKvV7&#10;xIMMIKl8q4IalbRx+ZHKj9lyf5EHidBy5ZA7g5lzKY9pfO1zvI6adit0UI3Lb1J05Yz6Z911fYwT&#10;YEB2FosqWHV2sIo/T793qIknRtZ4oYgNPax5nIbxNH56g4WqKvB7bIRZIMd8WYL0lNhxX5d+jwRx&#10;7JZxiQdyWZVjgt9yp5RWfD9zQJNDdYlz2ZIvbrx0c5EZZ1Z1E4/fX8Z1tI6hWAt2Vo1gT2V3T4vt&#10;Rox4SYp4PXR5RIkANF96LodTKux7GoWZION8DYPDlB5w5Z0hjlBxdpvKiFxx6Zp/gkJyPZlBe6ty&#10;2ZfsdQBzdpaUbj50FJU6ZuR0uJOtX2F1XpIcV7N2BpCGTxl2/o6zRk53+YzdPUN49osBNEV54Ijw&#10;Kut6zYbOIP17xISIk3Rwh6JqjapxGqDMh75xkJ9LgbFx6p3qeyNyh5xWdIFzJpq/bclzxZkmZnp0&#10;bJdMXwR1FZVsV2J1wJOGTtJ2uJFURhJ3so8cPRJ4sIzdNCl5mYpuKuZ6h4fpIRJ7gIU5ktlwLqc3&#10;jRRww6VYhy9xPaOrgSxxm6IxeqdyOqBkdA1y2p6WbV5zepzEZhp0I5qkXq50zph8Vxh1fJZMTpB2&#10;c5O+Rdl3bpEpPOJ4bo6INAx5VYvEKt56RIjlISN7QIXVkkhv6KvNjIZwfKmxhqhw+afbgK9xXaZP&#10;ejFx/KROc6BynKJKbPhzPaBEZb9z5p3fXl50kZtyVtJ1QJj9TlF2NpYTRaF3MJMfPLJ4MZAdM+55&#10;Fo0GKtR6BYnRITB7BIZkmHKBlV9/kmCBZ2D3jDyBJGJ8hfqAzGQPfwuAsGWbeAOAlWcrcOGAe2i9&#10;aTeAX2pqYV2ARGwcWU+AKm3UUC2APG/ARsuAUnGvPRmAb3OfM2KAgXXcKTSAo3geHkKA4Hpyl7aA&#10;KWOukbCADWT3i5R/32ZDhVZ/nmeTfnN/lGjtd3h/i2pKcGN/gmupaMR/d20hYPZ/bW6fWPZ/ZHAh&#10;T+p/hnHaRqB/rXOVPQl/2HVRM2p//ndFKVmAMXk/HomAeXtMlsZ+2mf8kNB+zmkVirx+s2oohIV+&#10;hms4fbF+jWxddsZ+lG2Fb8F+m26waDB+oG/yYHF+pXE5WIB+qnKET41+3XQFRl9/EnWIPOR/THcN&#10;M2J/hHi1KXB/xXpkHsaAGHwkla99pmxuj8l9qG1XicF9nG4zg5B9gW8CfM59lm/zdfV9rHDlbwJ9&#10;wnHYZ4F91HLjX9N953PyV/R9+nUETx1+PHZHRgt+gXeMPLB+yXjUM0x/EXotKXx/YHuNHvp/vHz9&#10;lNJ8aHEWjvp8eHHNiPt8enJygs58bXMDfBt8kHO8dVB8tHR1bm182HUwZvl8+HYAX1l9GXbTV4l9&#10;OXepTsh9j3inRdB95nmoPJB+QHqrM0V+mHuyKZF+9Xy9HzF/XH3Xk+57S3XtjiR7aHZwiC17dXbe&#10;ggR7cHc1e2B7oHe0dKV70HgzbdN8AHizZmx8K3lGXtp8V3nbVxp8g3pxTnB87HslRZB9VXvZPGt9&#10;wXyRMzp+KH1AKaJ+kX30H2N/AX6zkvJ6VXrijTd6fXswh0h6kntogSR6kXuLepF6ynvOc+d7BHwS&#10;bSZ7PXxWZc57cnyqXkx7p3z/Vp173H1VTgt8V322RUR8034YPDt9UX58MyV9wn7SKax+NX8sH5B+&#10;rX+MkfJ5UH/PjER5hH/mhl95oH/tgEF5on/keb555X/tcyV6KH/2bHZ6a4AAZS16qoAUXbx66IAq&#10;Vh57JoBATaN7toBJRPR8R4BTPAV82YBeMwt9VoBcKa991IBaH7Z+VoBbkP14UoTyi114kYTNhYB4&#10;s4Slf2d4tIR4ePV5AIREcm15S4QRa895l4PdZJV53oOwXTN6JYODVad6a4NWTUB7EYL+RKh7uIKl&#10;O9F8YYJNMvF86YHvKbJ9coGPH9t9/IEsj/l3gopcimR3y4n3hJV3+4mHfo14EYkOeCl4ZYiacbB4&#10;uogmayF5DoexY/d5YYc2XKd5tIa5VSt6BoY8TNl6q4WZRFZ7UYT1O5V7+IRQMtF8h4ORKbB9F4LO&#10;H/x9qIIBjvF21pABiWh3J49Ug6d3ZI6ffbB3io3hd1t35Y0pcPJ4QYxxanJ4nYu3Y1l4+YrqXBp5&#10;VYoaVK95sYlITHB6VIhRRAF694daO1R7m4ZgMqx8LYU9Kat8wYQSIBp9V4LWjhh2Q5V6iJZ2m5SG&#10;guF24JORfPp3EpKcdrJ3cpGjcFZ305CpaeR4NY+tYtp4mI6QW6h4/I1vVEx5YIxKTBt6AIr8Q7t6&#10;oomsOx17RIhYMo572YbVKad8b4VFIDZ9CYOdjWl1v5rUh+12HZmYgkJ2aZhofGp2pJdHdix3CJYQ&#10;b9p3bZTWaXN30pOaYnZ4O5IuW1F4pJC9VAF5D49IS9p5ro2eQ4N6T4vxOvB68oo+MnZ7h4hcKaZ8&#10;H4ZqIFB8vIRYjMJ1W5/eh0p1vJ5cgad2Dpz6e912T5u6dap2tZpHb2N3HJjSaQZ3hJdaYhR375Wk&#10;Wvx4XJPoU7h4ypImS5h5aJAgQ0p6CI4VOr96qowCMll7PonHKaB714d3IGR8doUBjBZ1C6R/hqJ1&#10;bqK9gQl1xKEve0x2DJ/adSN2c54xbuZ22pyGaJV3Q5rZYa93sJjeWqN4H5bcU2x4j5TUS1N5K5J0&#10;Qwt5yZANOoh6a42cMjd6/YsPKZV7lYhqIHJ8NoWYi2900KjyhgB1M6bxgG51jaU8er5126PadJ92&#10;QaH+bm12qKAgaCV3EZ4/YUt3fZwCWkt37Zm+UyB4XpdxSw149pS3Qst5kpHzOk56M48hMhJ6woxF&#10;KYZ7WIlNIH17+4YjkTWGU1+Ai3KF+GD0hZmFlmJ5f56FLGQSeQyE4GWccmKEk2coa56ERmi3ZFyD&#10;8mpoXOqDnmweVUWDSm3ZTJqDAG/JQ7KCuXG7OnqCeHOuMVaCOXXxJ8OCCng8HXqB83qdkHKE7mOI&#10;ir2EpGTQhOqEVmYffvGEBGd2eGyDyGjPcc+DjGoqaxmDUGuIY+GDDG0GXHuCyG6JVOSChXARTFKC&#10;S3HQQ4WCE3OROmyB4HVUMWGBtXdRJ+qBlXlVHcSBintwj4uDrGetieWDb2jJhBuDMmnifiSC9Wr4&#10;d62CyGwfcSCCm21IanmCbm50Y06COW++W/aCBHEMVG6BznJfS/iBo3PpQ0iBe3V0Ok6BVXcDMV+B&#10;O3i2KAeBKXpxHgWBJ3xCjoiCiGv1iPSCWGzlgzKCKW3IfT2B/W6fdteB3W+TcFqBvnCIacWBnnGA&#10;YqiBdXKUW2CBTHOsU+iBJHTHS46BB3YWQv2A7XdoOiWA1Xi9MVKAyXojKBqAxHuSHj2Ayn0Uja6B&#10;Y3BoiCiBPnEpgm6BHHHXfHqA/XJxdiKA6nMwb7SA1nPwaS6Aw3SyYh2ApnWOWuKAinZtU3qAbXdO&#10;SzmAY3hdQsOAWXluOgmAUnqCMU+AVXuZKDKAXHy3HnaAa33mjNeAU3UUh2CAOnWkgayAIXYde7mA&#10;CnZ9dW+AAXcFbxB/+XeNaJp/8HgXYZV/33i3Wmd/zHlaUw1/unn+SuV/wnrFQol/y3uNOex/1XxZ&#10;MUp/5X0cKEh/+H3kHqyAD367i+5/Z3nghoZ/V3o9gNl/RXqBeud/MXqtdK1/MXr8bl1/MXtMZ/d/&#10;MXucYQB/J3wAWeF/HXxkUpZ/EnzKSod/LX1CQkZ/SX27OcV/ZX43MT1/f36jKFd/m38THtx/uH+O&#10;iwN+aX6ghah+ZH7IgAN+WH7dehN+RX7ec+h+Tn71bal+V38NZ1N+YH8lYGl+X39LWVl+XX9yUh5+&#10;W3+bSiZ+i3++Qf9+vH/iOZp+7YAIMSt/EoAfKGB/OIA4HwV/XoBXiit9a4OchNx9coOKfz59a4Nw&#10;eVB9VYNMczR9ZoMqbQR9d4MIZr19h4LmX+F9joLMWN59lIKzUbJ9mYKaSdB94YJfQb9+KYIkOXJ+&#10;coHpMRp+ooGnKGp+0oFkHy5/AYEhiT18mYjPg/p8qYh+fmh8s4gfeIt8toeycn58z4dSbFx86Ybx&#10;ZiV9A4aRX1h9FoYrWGV9KIXFUUh9OoVfSXd9foTcQXl9woRaOT9+BoPYMQF+PYM5KG1+c4KXH1F+&#10;qIHuiEl7644zgxB8A42efY18G4z8d8F8MYxNccJ8Uouta7B8cosMZYl8k4pqXsx8sIm2V+l8zIkA&#10;UN186IhISRx9J4d2QS59ZoakOQZ9pYXQMOJ94ITSKGp+GoPNH3F+U4K6h3V7V5NwgkR7dpKVfM17&#10;mZG2dxJ7vZDTcSJ744/1ax18CY8WZQR8MI41XlZ8VI00V4J8eIwwUIR8nIspSM9814oDQO19Eojc&#10;ONJ9TYeyMMV9iYZXKGh9xoTyH4x+AoN5hsB61piSgZR6/JdvfCh7J5ZYdn57V5VOcJp7gJQzaqJ7&#10;qpMXZJV71ZH5XfR7/pCtVy18J49dUDx8Uo4ISI98ioyJQLV8wosIOKJ8+4mCMKt9N4fNKGV9dYYL&#10;H6V9tIQshhZ6c51ogO56nZwAe4t6z5q3dfJ7B5mRcBl7M5g+ai17X5bpZCx7i5WTXZd7t5P/Vt17&#10;5JJmT/h8E5DISFF8R47wQH18fY0UOHB8tIsxMI1874koKF59LIcMH7l9bYTPhXN6IaHZgE96TqAx&#10;evZ6hZ6+dWt6xZ2Gb5168pwAabx7H5p3Y8d7TJjtXT57epcYVo97qpU8T7d725NaSBN8DJErQER8&#10;P472ODx8c4y3MG18rYpgKFN86Yf0H8d9K4VfhNd55KYcf7Z6EqQ2emZ6TaKedOl6lKFbbyZ6wJ+k&#10;aU967Z3rY2V7GpwwXOd7SZobVkR7eZf/T3d7q5XbR9d72JNVQAp8B5DGOAV8Oo4qMEl8cIuIKEV8&#10;rIjNH9F87oXlieCLM1+IhG2KqWD5ftWKLmJ/eQ2Jw2QcctmJQ2WibI+IxGcrZiyIRGi2X1GHtmpq&#10;WEqHJ2wjURKGmW3iSOmF5m/YQIaFNnHPN9iEiXPIL0qD93YRJlSDcnhiHLiDA3rPiRiJ1mNog7WJ&#10;WmSwfiOI8mYBeFmIoGddcjKIMGi0a/WHwGoOZaCHUWtrXtCG0mzuV9SGU253UKmF1XAESJ2FMXHL&#10;QFiEj3OVN8uD8HVhL1eDcHdlJn2C/HlzHQSCl3ubiD2InWdlguuILWiFfV6H1mmid5OHmGq8cXmH&#10;Nmvka0uG1G0PZQWGcm47XkCGAm+MV1GFkXDhUDSFIHI7SEaEinPQQCCD93VoN7aDZHcDL1uC9XjA&#10;Jp6CjnqGHUeCMnxmh1KHh2uEghGHIWx6fIuG121jdr6Gqm4+cLOGVG81apOF/nAuZF2FqHEpXaWF&#10;Q3JGVsSE3nNnT7eEeHSLR+aD8XXpP+CDa3dKN5iC5XiuL1iChHohJriCJ3udHYSB030xhnqGeW/A&#10;gUmGHXCKe8mF3nFAdfmFvnHfb/yFc3KlaeuFJ3NsY8SE3HQ0XRiEgnUbVkSEJ3YGT0SDzHbzR46D&#10;VXgUP6eC3nk4N3+CZ3pgL1aCE3uHJtKBwny2Hb2BdH35ha6FeHRBgIyFJnTdexOE7XVfdUKE0HXF&#10;b1GEkXZWaU2EUXbnYzSEEXd5XJKDwHgnVcqDbnjXTtiDHHmKRz2Ct3pmP3GCUntFN2iB7HwoL1eB&#10;pHz9JuyBXX3aHfWBFn7HhOiEhHj/f9SEO3lpemKEBXm4dJOD5Hnpbq6DsHpCaLWDe3qbYqiDRXr1&#10;XBGC/XtmVVWCs3vZTm+CaXxNRu2CGHzcPz2Bxn1tN1KBdH4CL1eBNn6BJwWA+H8GHiuAuH+YhBaD&#10;in2efw+DSn3VeaWDGH31c9mC8339bgGCxX4gaBaCmH5DYhiCan5nW4uCLH6cVNqB7X7TTgGBrX8K&#10;RpeBcX9HPwGBNn+GNzGA+X/IL02Axn/0JxSAkoAkHliAWoBcg0GCooJSfkeCbIJTeOWCPIJFcx2C&#10;EoIobVOB64IWZ3aBw4IEYYaBm4HyWwSBZYHqVF+BLoHiTZKA9oHbRj+A0YHBPsGAq4GnNwyAhIGO&#10;Lz+AWoFmJx+ALoFAHoB//YEcgmqBz4dHfXuBo4cLeCeBg4a8cnGBcIZZbLaBUoYMZuiBNIW+YQeB&#10;FoVxWpKA7oUgU/uAxYTOTTyAnIR9RfeAcIQfPoiAQ4PBNuKAFINlLyx/8oLlJyZ/zIJkHqV/ooHe&#10;gZGBGIxofKuA9Yvqd2SA44tbccKA44q7bBaAzIoxZleAtomnYIWAn4kcWiGAgoh/U5iAZIfiTOmA&#10;RYdDRbCAFYaYPk1/4oXuNrR/roVELxV/j4RqJyl/boOLHsZ/SIKhgMeAgpFqe+iAZpCndq+AX4/d&#10;cSCAbo8Na4KAXY5IZdKATI2CYA6AOoy8WbiAJYvWUz+AD4ruTJ5/+YoDRW5/w4kIPhN/jIgMNoR/&#10;U4cPLvx/NoXdJyh/F4SjHuJ+9INXgAyABpZWezJ/8ZVNdgR/9JRNcImADpNYaviAAJJaZVZ/85Fa&#10;X6F/5pBZWVh/1Y8rUu1/xY35TFp/tozERS9/e4tzPdx/P4ohNlN/AYjKLuB+5IdDJyV+xoWvHvp+&#10;pYQDf2F/pJr5eot/lJmrdWh/nph7b/5/w5dtanl/uJY5ZOR/rJUEXzx/oZPMWQF/lJJaUqJ/iJDi&#10;TBx/fY9mRPZ/PY2/PaZ+/IwVNiJ+uYplLsN+m4iNJx5+fIalHw5+XISffs5/TJ85efp/QJ2rdN9/&#10;UpxTb4R/gZs1agx/d5nQZIJ/bZhpXuZ/Y5cBWLV/WZVPUmJ/UJOXS+d/SZHZRMN/A4/gPXV+vY3g&#10;NfN+dovYLqd+V4m3JxZ+OIeBHx1+GIUpfkR/BaNMeXJ+/KGAdF9/FKADbxJ/TZ7daaR/Q51KZCV/&#10;Opu0XpR/MZodWG9/KJgvUiZ/IZY5S7Z/G5Q8RJJ+0JHuPUV+hY+ZNcN+Oo03Loh+GIrPJwt9+IhQ&#10;Hyl92YWoglmQTV+mfTuPkGESd/2O0GKTcp2ODWQobMGNVmWvZtCMoGc5YMqL6WjEWlaLHWp9U7mK&#10;UGw8TO+Jg24ARUCIjG/6PVmHmXH2NSyGqnP0LTiFwHY/JOSE4niVG/mEE3sKgaePCmNffJiOWGSm&#10;d2KNpmX1cgKM9WdLbDCMTGimZkuLo2oDYFGK+mtiWeeKO2zsU1WJfG57TJeIvHAPRQKH13HdPTeG&#10;9XOtNSmGFnWALUyFPXeIJRKEbXmdHEiDp3vPgOGN42cxe+ONOmhSdrWMlGlwcVaL8GqIa5CLU2u2&#10;ZbiKtmzmX8uKGW4YWWyJZm9yUuaIsnDPTDaH/XIxRLuHK3PPPQ2GWnVuNR2FjHcSLVeEw3jWJTiD&#10;/3qmHI2DQXySgAyM12sgeyGMNmwbdfuLmG0IcJ6K/W3lauWKa27mZRqJ2G/nXzyJRXDqWOiInHIS&#10;UnCH8XM9S82HRnRrRG2GhnXTPNqFyHc+NQmFDHisLVyET3opJVeDlnuyHMyC331Uf1KLz28veneL&#10;N3ACdViKoHDAb/uKC3Flak6JgnI2ZJCI+HMIXr6Ib3PbWHaHz3TPUgiHLXXFS3OGi3a+RCqF33fr&#10;PLKFNXkaNPyEi3pOLWSD3HuCJXeDLXzAHQiCfX4VfpaK1HOCecqKQ3QqdLOJsXS3b1eJHnUoabaI&#10;nXXHZASIHHZmXkCHmncGWAKHAnfCUaGGaXiASxmFznlBQ+eFN3opPIiEonsVNO2EDXwFLWuDaXzq&#10;JZaCxH3ZHUKCG37bfdOJ5XgReReJXHiJdAeIzHjmbquIN3koaReHvXmSY3KHQ3n9XbyGyHpoV4qG&#10;N3roUTaFo3trSruFDnvvQ6CEj3yLPFmEEH0qNNqDkX3NLW3/4n0QSUNDX1BST0ZJTEUAHzqC+H5g&#10;JbCCXH77HXmBuH+kfQ+I7XyJeGGIbXzPc1iH4H0Cbf6HSH0faHeG1n1VYt+GYn2MXTeF7n3DVxGF&#10;Y34KUMmE135SSl2ESH6bQ1eD4H7mPCeDeX80NMGDEn+ELWmChH/HJcOB8YAPHaeBVoBhfEiICYEO&#10;d6aHk4EgcqWHCoEnbVCGcIEjZ9WGAoEmYkuFlIEqXLGFJYEuVpeEoIE5UFyEGIFFSf6Dj4FSQwyD&#10;PYFIO/KC7IFANKKCm4E5LWCCFoErJdGBi4EgHdGA9oEae4aHOIXNdu2Gy4WkcfmGUYVsbLSFzIUm&#10;Z0aFZ4TwYcqFAoS6XD2EnYSFVjCEJIRLUASDqoQRSbODLYPYQs+C14ONO8KCgINENIGCKYL7LVSB&#10;qoKZJd2BJoI3HfiAl4HUesOGgYqxdjOGHYpIcUyFsInTbBeFO4lUZreE3ojjYUmEgYhzW8qEIogC&#10;VcuDtIeBT6yDRYb/SWmC04Z9QpGCeIXpO5CCHIVVNFyBv4TCLUSBRYQLJeWAxYNQHhuAOoKNehCF&#10;6495dYWFj47McKmFLI4ga4eEw410ZjSEa4zLYNKEE4whW2GDuot3VW6DVIqwT1yC7YnnSSeChYkd&#10;QliCJYg8O2CBxIdaNDaBYoZ3LTKA6oVsJemAbIRbHjl/5IM7eWuFb5QudOOFGpM9cBKEwJJcawGE&#10;YJGQZbqEDJCuYGWDto/NWwGDYY7qVRqDAo3eTxSCoYzQSOuCQIu/QiKB24qLOzGBdYlWNA6BDogc&#10;LR6AlobBJeuAGYVaHlN/k4PfeNKFCZicdEyEupdob4SEZpZZaoSEDpV3ZUmDvJRiYACDaZNMWqeD&#10;FZI1VMyCupDoTtKCX4+XSLSCA45DQfCBmYy9OwOBLoszM+SAw4miLQeASof7Jeh/zYZEHmh/SIR0&#10;eEmEpZyrc8SEW5s2bwWEDpoBahWDv5kTZOSDbpfPX6aDHZaJWliCzJVDVIeCdZO6TpeCHZIsSISB&#10;xpCaQcGBWI7DOteA6oznM7qAfIsBLO6AAokUJeJ/hYcVHnd/AoT3d8iEUKCOc0SECp7cboyDw52E&#10;aaqDfJyRZISDLJsgX1CC3JmtWgyCjJg6VEWCN5Z3Tl+B5JSvSFaBkJLgQZSBHZC4OqqAqo6JM46A&#10;OYxNLNN/voodJdp/QofYHoR+wIVweqyVj1/QdeSUm2E5cQWTimKwbA+SXGQ2Zo2RZWXAYPmQbmdM&#10;W1KPd2jZVU2OXmqZTyKNQ2xeSM6MJ24oQZWLBXAoOiiJ6HIrMnmI0nQwKyGHjnZ6I3OGU3jSGz+F&#10;IHtNehqUbGNidWKTgGSocImSe2Xxa5CRX2c8ZheQc2icYIyPiGn+Wu+OnGtgVPONjmzzTtKMf26J&#10;SImLbnAlQWiKXHH6OhWJTnPRMoKIRXWtKz+HEHe3I6eF4XnQG46EtXwKeW6TWmcHdMiSdGgrb/WR&#10;emlGavqQa2pXZYuPi2uNYAyOqmzEWnuNyG38VImMxW9fTnOLv3DGSDaKuHIyQS6JtnPYOfaIuHWB&#10;MoCHvncuK1KGl3j3I9KFc3rOG9WETXzFeLGSVGrGdB6RdWvGb1KQg2y1alWPf22PZPKOqG6aX3+N&#10;0G+lWfuM+HCwVBSL/XHkTguLAXMaR9yKAnRUQO2JEnXGOc+IJHc7MnaHOXi2K12GIHo7I/WFBnvO&#10;HBWD531+eCWRR26uc6GQbm+JbtuPg3BLaduOiXDyZICNunHPXxiM7HKsWZ6MHXOKU8CLLHSLTcCK&#10;OHWOR5yJQnaUQMKIZXfMObuHinkHMnqGsXpIK3OFpXuGJB6ElnzRHFWDf343d36QS3LScwqPeXOD&#10;bkuOk3QZaUiNnXSQY/mM1nU9XpyMEHXrWS+LSHaZU1uKXndjTWeJcngwR0+Ig3j/QIuHunn1OZuG&#10;83ruMnSGLHvsK4CFLHzgJECEJ33fHJGDF370draPY3crclOOl3evbZuNtHgZaJmMvnhmY1eL/Xjh&#10;XgaLPHldWKeKe3nYUuCJl3pqTPqIsHr9RvGHxXuTQESHEnw+OW2GX3ztMmGFrn2gK4GEuH5FJFqD&#10;u370HMaCsX+0dfyObnt5caiNqXvObPeMynwQZ/eL0nw9YsCLGHyHXXyKXnzRWCuJon0cUm+IxH10&#10;TJaH433PRpyG/n4rQAOGYn6HOUGFxn7lMk2FK39GK4KEP3+fJHCDTH/+HPaCSoBqdUCNjH/UcPmM&#10;0H/2bFCL9oAOZ1WK/oAcYiqKSYA1XPOJk4BOV6+I3IBoUgCIBICGTDSHKICmRkiGSIDIP8GFv4DS&#10;ORSFN4DdMjWEr4DrK32DzYD2JIKC4oEFHSGB54EcdJCMvoRecFKMC4RHa7WLP4QkZseKWoPzYamJ&#10;roPUXH6JAYO2V0aIU4OYUaOHiIN1S+OGuYNSRgOF5oMxP4uFWIL9OOyEyYLKMhyEOoKYK3iDXoJT&#10;JJKCeoIQHUmBhYHOc+SMCokHb62LYIiyaxqKn4hTZjyJyYfuYSqJJIeWXAyIfoc/VuCH14boUUmH&#10;FoaCS5WGU4YbRcGFjIW1P1WE+IU7OMOEY4TBMgGDzYRIK3CC94OyJJ+CF4MaHW6BJoJ9c06Lco2W&#10;bxqK0Y0AapGKGYxsZcSJTYvdYLyIrItOW6mIC4rAVoqHaooxUP2GsomJS1SF94jfRYuFOog1PyiE&#10;oodxOJ+ECIasMeaDbYXmK2eCmYUCJKmBu4QXHY+AzYMics2K85IUbpmKWZE6ahmJqZB0ZVyI44/I&#10;YF+IRo8DW1aHqI4+VkGHCo15UL2GWYyPSx6FpoukRV+E8Yq2PwKEU4mjOH+DtYiOMcyDFod2K16C&#10;QoZFJLKBZoUKHayAeoO/ck+Kg5ZNbhuJ8ZUxaaOJR5Q/ZPaIhpOAYAOH65KJWwWHUJGSVfqGtJCb&#10;UH+GCY9zSumFXI5IRTWErY0bPtuEC4u5OFyDaYpTMa6CxojnK1CB8oduJLWBF4XoHcSALIRMcdCK&#10;EZopbZyJhpjOaSyI4pe4ZJCIKJbvX6eHj5XKWrKG9pSmVbGGXZOBUECFt5IgSrOFEJC8RQiEaI9U&#10;PrKDwo2lODWDHYvwMYmCeIoyKzyBpYh3JLOAy4atHdV/44TIcVWJq53ebSCJJpxFaLiIiJsNZCyH&#10;05pCX0yHPJjzWmKGpZejVWuGDZZSUAKFbJS7Sn+EypMfRN2EJ5F/PoiDfo+BOA2C1o18MWKCL4tq&#10;KyWBXIlxJK2AhIdmHeJ/noU7cx2a82ALbqyZxGFvah2YamLbZXGW5WROYEiVrWXaWw6UdGdnVcOT&#10;O2j1UC2R02q6SnSQaGyFRJSO+m5UPd+NoHBeNvqMS3JrL9aK/XR8KRiJX3bCIg2HxHkZGoyGKHuX&#10;cqmZ5WNybkqYu2S3ab6XbGX4ZQyV+WczX+qUymiXWrmTnGn8VXeSbWtiT+eRD2z8SjePrW6ZRGGO&#10;SnA8PcGM/XIcNvOLtXP/L+qKc3XnKT2I4nfxIkWHUXoLGtyFvHxLcheY3WbwbcqXt2gVaUSWcWkr&#10;ZI2VDmoxX3OT6WttWkySxGypVRSRn23mT46QSm9SSeiO8XDCRB6NlnI2PZWMWXPoNuCLH3WdL/GJ&#10;6XdYKVaIZXkjInOG33r/GyOFUHz9cXGX12qJbTeWtWuMaLiVeGx5Y/yUIm1MXu2TBm5eWdCR6m9x&#10;VKSQzXCETymPgXHBSY+OMXMCQ9GM3nRGPWCLsXXFNsOKhndHL++JXnjQKWiH53paIpqGbHv0G2SE&#10;5H2ucQGWy25DbNeVrm8jaFyUeG/oY5uTLXCLXpOSGnFyWX+RBnJaVFyP8nNCTumOrnROSVeNaHVd&#10;Q6SMHXZvPUWLAXe1NryJ53j/L/6Iz3pPKYWHZ3uWIseF93zsG6WEdn5ecHWV0HI4bFuUuHLyZ+aT&#10;iHONYyGSQ3QFXiKRN3S/WRiQKnV5VACPHXYzTpaN4XcLSQ+MoXflQ2iLXHjCPRyKU3nHNqiJS3rR&#10;MAGIRXvgKZmG6HzgIu6Fg33tG+GECn8Tb8KU6XZia7qT1nbxZ0uSqXdkYoaRZne2XZKQYHhAWJOP&#10;WHjLU4mOUXlWTiuNGXn2SLKL3nqZQxmKnXs+POKJqHv7NoWItHy7L/aHwH2AKaGGbn41IwuFEX72&#10;HBiDn3/KbxOT+XqCaxqS7nrjZrORxHsxYe+QgntpXQaPgXvEWBOOf3wgUxWNfHx9TcSMSnzmSFeL&#10;E31SQs2J132/PKmI+H4uNmCIGH6fL+iHOX8VKaWF8n+AIySEn3/1HEiDNYB4bmKTHX6tanWSGX7d&#10;ZheQ9H8DYViPtX8eXHuOuH9LV5SNu394UqOMvH+mTV2Lj3/XR/6KXoAKQoKJJ4A/PHCIWIBfNjmH&#10;iYCBL9WGuoCmKaWFfIDIIziEMYDwHHSCzoEibcaSUIMBaeGRVIL7ZY2QPYLnYNqPD4LFXAeOG4K8&#10;VyyNJoK0UkWMMYKsTQqLEYKfR7WJ7YKTQkSIw4KJPEGH7oJuNhqHGIJUL8WGQYI9KaeFCoIUI02D&#10;xYHtHJ6CaYHLbTKRmodvaVKQp4csZQePm4bgYGKOeYaMW5uNjIZMVsqMnoYNUe+Lr4XOTL2Km4WC&#10;R3OJg4U2QgyIZoTrPBWHi4SNNfuGroQxL7SF0IPWKaeEnoNgI1+DX4LpHMWCB4JxbLSQ/ovIaNWQ&#10;FItFZJOPEIrFX/6N9YpLW0CNDYnWVnmMJIlhUaiLO4jtTH+KMIhiRz2JIofXQeCID4dLO/KHMIan&#10;NeGGToYCL6SFaoVeKaaEPISdI3CDAIPZHOiBrIMObEmQd5AUaGqPlo9PZC+OmY6eX6qNgo4JWvWM&#10;no1fVjeLuIy2UW6K0owNTE2J0ItERxOIyop6Qb6HwImuO9aG3Ii/NcyF94fNL5WFDobZKaaD4YXQ&#10;I3+Cp4TAHQiBVYOia9+QAJQcZ/2PJ5MVY8mOMJI7X1WNHJGUWqmMOpC5VfSLV4/fUTWKc48GTBqJ&#10;d44CRumIeYz9QZyHd4v1O7mGj4q6NbOFpol6L4GEuog2KZ+DjobpI4eCVYWSHSKBBoQoa2yPiJfE&#10;Z4eOt5aAY1uNxZWBXvmMtZTUWlaL1ZPNVaqK9JLIUPSKFJHDS+KJHpCJRrmIJo9OQXWHLI4PO5WG&#10;QYyKNZKFVor/L2SEaIltKZGDPofjI4mCCIZLHTSAvISdavuPG5tDZxOOUJnDYu+NZJilXp+MV5f3&#10;WgSLeZbHVWGKmpWYULSJu5RpS6qIy5L9RomH2pGNQU6G5ZAZO3CF+I5KNXCFC4xzL0OEHIqQKX+C&#10;84jMI4aBv4b4HUOAdoUIa6OgfGBUZ4ufDWGyYzqdcmMQXrabrGRsWeSaMWX4VQOYtmeFUBKXPGkT&#10;SumVgmrdRaGTxWysQDWSBG6AOhOQYnCYM8SOxnKzLT2NMHTUJxeLNHcVIK2JN3loGd6HLnvla0mf&#10;d2ONZ0KeC2TOYvWcemYFXmiax2ctWZuZVWiUVMGX5Gn7T9eWc2tkSrWUwm0DRXWTDm6nQBKRVnBQ&#10;OgKPwHI/M8iOL3QxLVeMo3YrJ0CKtHgyIOaIwHpNGiyGvXyPatCebmbpZt2dBGgNYpSbfWkcXf+Z&#10;22oRWTqYc2tRVGiXCmyST4iVom3USm6T+m9HRTeST3C+P9+Qn3I6OeSPF3P7M7+NknXALWaMEXeN&#10;J1+KMHlYIReIR3s2GnOGS306akCdYGpnZmKb+WtsYh+ae2xUXYSY6W0ZWMeXiW4yU/6WKW9KTymU&#10;yXBjShmTK3GpRO6RiHLxP6OP4XQ+ObuOZ3XMM62M8HdeLW2Le3j5J3aJqHqGIUKHynwkGrSF1n3l&#10;ad2cW23uZhCa927SYdKZgG+UXTCX+3AvWHqWo3EfU7mVS3IQTuyT8nMASeSSXHQWRMGQwXUwP4CP&#10;IHZNOamNt3ejM6yMUHj/LX+K6XpiJ5aJI3uwIXCHUX0NGvSFZX6LaXGbYXG1ZbSaAXJ0YXuYj3MR&#10;XNSXEnOEWCWVwXRJU2yUb3UPTqiTHXXVSaiRjXa4RI+P+HeeP1mOXniIOZKNBnmfM6eLr3q8LY6K&#10;WHvfJ7KIn3zpIZuG134CGzGE9H82aOyadXW4ZUCZGXZOYQyXq3bFXGOWM3cXV7yU5nevUw2TmXhH&#10;TlOSTHjgSV6QwXmNRFCPMHo9PyeNmXrwOXGMVXvAM5iLEHyTLZOJyn1uJ8aIHH4wIcGGXn8AG2uE&#10;g3/maEqZkXmlZK2YOnoQYIGWz3plW9mVWXqgVzyUEXsMUpiSyXt5TeqRgHvmSQGP+HxeRAGOa3zZ&#10;PuaM131XOUGLpn3aM3uKdH5hLYqJQX7tJ86Hnn9qIdyF6X/yG5yEFoCLZ6OYvn2aZBKXbn3WX++W&#10;CX4FW02Ul34lVruTU35kUiGSDn6lTYCQyX7mSKOPR38oQ7CNvn9tPqOMLn+1OQ+LC3/tM1qJ5oAo&#10;LX2Iv4BoJ9KHJYCfIfKFeYDfG8iDrYEsZxuX8YG1Y5GWqYG8X3eVUIGzWt+T74GaVleSs4GlUceR&#10;d4GxTS+QOoG/SFuOxYHHQ3CNSoHRPm2LyYHdOOiKn4HeM0OJcoHhLXaIQYHoJ9uGr4HZIgyFCoHO&#10;G/ODRYHLZqCXNYXoYxmV9oW1XweUp4V2Wn2TUIUsVf6SG4UDUXeQ5oTaTOmPsISzSByOSIR/QzqM&#10;2oRNPj+LZoQcOMeKNoPeMzCJAoOiLXCHyYNpJ+OGPoMRIiSEn4K8HB2C4IJoZjSWj4oPYq2VWomd&#10;XqOUEoksWiiSwYi9VbGRkohgUTSQYogDTK6PMoeoR+iN1Ic5Qw2McYbLPhqLCYZeOKyJ1IXcMx+I&#10;m4VcLWqHXYTcJ+uF1oQ+IjqEO4OfHEOCgYL8ZdWV/Y4wYkqU0o19XkeTkYzcWd6SQYxTVW+RFovC&#10;UPqP6oszTHyOvoqkR7yNaYn6QuiMEIlQPf2KsoimOJaJeYfcMxCIPIcSLWOG+YZGJ/GFdYVjIk2D&#10;3oR7HGWCJ4OKZXaVf5IJYeaUXZEWXeuTIZBLWZSR0o+zVS2QqY7zUMCPf440TEqOVo13R5GNCYyV&#10;QsOLuIuzPd+KYorQOH6JJom+Mv6H5oioLVeGoIeQJ/GFHoZtIlqDiYVCHIGB1YQJZRCVCJV6YXyT&#10;7pRLXYeSuJNfWUSRaJLBVOWQQpHXUICPG5DuTBON85AHR2CMrY70QpqLZI3fPb2KFozJOGCI14tx&#10;MuWHlYoULUKGTYixJ+mEzYdVImCDO4XvHJWBi4R2ZK2UnZi/YROTi5dWXSaSWJZMWPaRCZWuVJ+P&#10;5JSdUEGOvpONS9yNmZJ+RzCMWZE7QnGLFo/2PZyJz46vOEOIjo0RMsqHSottLSuGAYm/J96Eg4gu&#10;ImOC84aOHKaBR4TaZM6lnmCxYQij82IIXOKiJWNWWGCgOGSYU9yegmYiT0qcy2etSqubFWk5ReeZ&#10;EWsGQQaXCGzXPAWU+m6uNneTCnDVMMKRHXMBKtuPNXU2JUGM5HdtH2uKiXm6GUGIGHw0ZI+km2PE&#10;YNyi8WUBXLihLWYqWCufVGc6U6udpmiiTx+b+WoKSoWaS2tyRcaYUG0WQOyWUG6+O/OUSnBrNnWS&#10;ZXJpMNGQgnRtKvyOo3Z6JW6MXnh8H6aKDXqTGY2Ho3zUZC+jkGcAYJGh5mghXHGgLGkmV9ueZ2oG&#10;U2CcwWtJTtubHGyMSkmZd23PRZKXhW9HQMGVjXDEO9KTj3JFNmWRtnQWMNOP33XsKxOOCXfNJZKL&#10;0nmVH9mJjHtyGdOHKX14Y7eif2piYC2g1mtlXBSfJGxFV3adcmz5UwOb1G4VToWaN28ySf2Ym3BO&#10;RU+WsXGZQImUwXLoO6aSy3Q7NkqRAHXZMMuPNXd9KyGNankrJa6LQXq3IAeJB3xXGhSGrn4cY2Wh&#10;eG3FX+6f0m6pW9meJ29mVzWcgm/zUsaa7HDpTk+ZV3HfSc6XwXLWRSiV33PzQGqT9nUTO5GSB3Y4&#10;NkKQS3efMNKOj3kMKziM0HqDJdGKtXvTIDaIh302GlOGN366Yw+gfnFiX6ie2nIkW5mdNHK+Vu+b&#10;mnMnUoaaCnP0ThaYenTCSZyW63WQRP+VDnZ8QEqTK3drO3uRQXheNjmPlnmHMNiN6Hq1K06MN3vt&#10;JfKKKnz+IGSIB34fGpCFwX9dYqafkXU3X1Cd8XXSW0ecT3ZJVpqau3aVUjiZL3c3Tc+XpHfaSV6W&#10;GXh+RMqUQXk1QCCSYnnwO12Qe3quNimO4XuQMNaNRHx3K12Lo31nJg6JoX40II6HiX8PGsuFTIAE&#10;Yh2etHj4XtWdGHlqWtObeXnCViiZ6Xn6Uc6YYXpzTW+W2XrtSQmVUXtnRICTfHvrP+ORn3xyOy6P&#10;unz9NgiOMn2UMMWMp34wK12LFn7TJh2JH39eIK2HEX/1Gv2E3IChYY+d53zBXlOcUH0FWlmauH03&#10;VbOZLX1VUWOXqX2jTQ2WJX3zSLGUoH5ERDOS0H6UP6KQ+H7mOvqPFn89NeONmX+NMLCMGH/hK1mK&#10;kYA7JiiIo4CEIMmGnoDXGyuEcYE6YSGdF4CpXeqbiIC6WfiZ+4C2VVyYf4CcUROXA4C4TMaViIDV&#10;SHKUDIDzQ/uSSYENP3CQgIEoOs+OroFHNciNKYFiMKSLnoGBK16KDYGmJjmIKIGsIOiGK4G5G1mE&#10;BoHQYMCcU4SnXYqazYR/WZ+ZSoRGVRCX1oP9UNCWYoPmTIqU7oPQSD6TeYO8Q8yRxIOdP0eQCIN/&#10;Oq6ORINlNbOMuYNFMJ2LKIMoK2SJjoMQJkuHsYLSIQaFvIKYG4WDnoJkYGSbpIiaXSyaKYg1WUmY&#10;rYfLVMqXPYdeUJGVzocVTFOUYIbNSA+S8IaGQ6KRR4YwPyOPmIXaOpCN4YWGNaCMUYUnMJSKu4TJ&#10;K2eJG4RuJlqHRIPuISGFVINvG62DPYLwYAubCYyKXM6ZmYvlWPGYI4tNVIaWs4rHUFSVSIpLTB6T&#10;3onSR+KSc4laQ3qQ1IjLPwGPL4g9OnSNg4ewNY2L8IcLMIuKVoZnK2eIsYXEJmWG3oUDITiE84Q/&#10;G9CC4IN2X7WahJAxXHCZHo9OWJqXrY6NVESWOo34UBmU041PS+qTa4yoR7WSA4wDQ1OQbItAPuCO&#10;0Yp9OlqNL4m7NXmLmIjRMH6J+4fmK2KIU4b6JmuGg4X9IUmEm4T6G+6CjIPtX1yaDJNxXBGYr5JT&#10;WEKXQpFxVACVzZDXT92UaJAGS7WTAo83R4eRnI5pQyuQDY14Pr6OeoyGOj6M4IuTNWOLSIpoMG6J&#10;qIk6K1eH/4gIJmuGMobWIVSETYWbHAWCQ4RTXweZoZaCW7SYTJUsV+yW4pQtU7+Va5OUT6KUB5Kd&#10;S4KSo5GoR1uRPpC1QwSPto+XPp2OKY54OiOMl41YNU2K/YvsMFyJXIp7K0qHsYkCJmiF54eeIVyE&#10;BYYwHBeB/4SwXtaqQWETW1moX2JhV0mmbGOeUqqkbmTDTmiig2ZLShugmWfTRcCer2lbQVScaWsp&#10;PM2aHGz8OCqXym7UMyuViHELLgqTSXNKKL+RCnWTI5+OanfBHk6LunoHGLaI6Xx7XrSpNWQUW0qn&#10;U2VJVz2laWZjUpKjgWdZTlKhnmi/SgifvWolRbKd22uLQUqbnm0wPMmZWm7ZOC2XEHCIMzmU2nKW&#10;LiWSpHSsKOiQbXbNI9KN2njHHouLNHrZGQGIa30WXnCoKWcyWxymRmhOVxOkZWlFUl2ikmoOTiGg&#10;uGtRSdye3myTRYydBW3WQSua0G9QPLOYlHDPOB+WUXJUMzmUJ3Q0LjOR+3YcKQaPzHgQI/qNR3nU&#10;HsGKrXuuGUaH7H2zXhKnHGpyWtSlOWtyVtGjYGxGUhOhoGzmTdyfzW4ESZ6d+28iRVWcKnBAQP2Z&#10;/XGOPI6XyHLhOAaVjHQ4My2TbnXmLjeRTXebKRuPKHldJByMsXroHvCKI3yJGYaHbH5QXdqmB23T&#10;Wq+kJW61VrGiU29nUeygo2/hTbqe13DaSYCdDHHSRT6bQnLLQOyZHXPrPIWW8HUOOAaUunY3MzeS&#10;q3esLkuQmHkpKTyOf3qyJEaMF3wBHyWJl31lGciG7H7sXYelBnFQWm2jJnIRVnahWnKjUa2ftnL9&#10;TYCd8HPPSUycK3ShRRKaZ3VzQMiYR3ZiPGuWH3dWN/eT7nhOMzOR73mFLlSP6nrDKVON3XwNJGiL&#10;hH0fH1OJEH5EGgSGcH+IXRWkH3TnWg2iQXWDVh2geXX2UVOe3XY2TSydG3bhSQGbWneMRM+Zmng3&#10;QJCXfnj1PD+VWXm2N9iTKnp8MyGROntvLlCPRHxoKV6NRX1sJICK935AH3mIjn8lGjuF+IAkXLij&#10;Q3iKWb2haXj+VdOfpHlTUQueDHmDTOqcTXoGSMaaj3qJRJyY0nsNQGeWuHuZPCCUlXwnN8aSZ3y7&#10;MxmQiH1jLlOOon4SKW6Ms37JJJuKcX9eH6CIEoABGnCFhoC6XFyid3w5WWqgonx/VYee43yvUMSd&#10;UXzCTKqbln0bSIyZ3H11RGqYIn3QQD2WDX4pO/+T736EN6+Rxn7kMw2P739ILlSOEX+yKXyMKYAj&#10;JLSJ8YB5H8aHnIDaGqOFGIFNXBGhon/9WSKf1YARVUaeIIALUIycm3/nTHia6YAOSGCZN4A3RESX&#10;hYBgQBuVf4CEO+KTcICsN5aRV4DXMwKPeYEILleNkoE/KY+LnoF9JNGJcIGTH+yHJYGxGtSEqoHc&#10;W8yg1IPQWNufEYOsVQadZoNyUFqb6IMhTEyaPYMWSDqYk4MMRCWW6IMEP/+U8ILzO8qS8ILlN4OQ&#10;5oLaMvuPA4LTLl2NFYLRKaKLGYLUJOyI9IKqIBGGsYKFGwOEP4JoW32gH4ePWIieZocxVLqcwobH&#10;UCCbRoZTTBiZoYYXSA6X/YXdQ/+WWIWlP96UbYVgO62SeoUcN2uQfoTbMu+OloSYLlyMo4RZKa2K&#10;oIQeJQGIgoO1IDCGR4NPGy2D3ILsWyWff4tEWCmd0oqoVGKcM4oRT96atYmES92ZFYkZR9qXdYiv&#10;Q9OV1IhIP7aT9IfOO4uSDYdWN0+QHYbhMt2OMYZdLlWMOYXbKbKKMoVcJRCIGYS3IEqF44QRG1GD&#10;foNpWtKe8461V86dUY3cVA2bt40eT6CaNYyES6aYmIvtR6mW+otXQ6mVXYrEP5GThooaO2uRqYlx&#10;NzWPw4jJMsyN1YgFLk2L2odBKbOJ0IZ9JRuHvIWgIF6FioS/G3CDKoPYWoWedpHKV3ic3ZC5U76b&#10;R4/aT2eZwI87S3SYJo58R36Wi43AQ4SU8I0HP3CTIYwxO0+RTYtbNx+PcYqHMryNgImELkSLhIiB&#10;KbGJeId6JSKHaIZsIG6FOoVXG4iC34Q4WjyeBJS1VyacdZNsU3Oa4pJxTzKZVpHSS0SXvZDvR1WW&#10;JJAPQ2KUi48xP1KSw44xOzaQ9o0xNwuPI4wyMq2NMYryLjqLNImuKayJJohlJSaHGocpIHqE8YXj&#10;G52Cm4SQWVKujWGLVhmsemLPUhCqbGP4TTqobmT/STOmVWaCRSKkPWgEQQaiJmmGPOqfpGtTOLed&#10;Gm0lNGqaiG79L/qX9HFEK2+VXXOVJsCSw3X0IhWP2HgXHUCM1XpUGDOJqHzBWU6tdmR+VimrYWWq&#10;UiOpW2ayTUGndWeMSTulZGjtRSyjVWpPQRKhRmuwPPqezG1TOMucTG78NISZwnCrMBuXOHLJK5eU&#10;rHTvJvKSGXckIk2PPHkVHYGMRXsgGH6JIX1ZWSasameAVheqU2iTUhaoVml6TSmmhWopSSWke2tq&#10;RRmic2yqQQSgbG3pPPKd+29jOMqbgnDjNIuY/3JoMCuWgHRXK7GT/XZQJxaRcnhYInqOo3oWHbiL&#10;uHvsGMKInX3uWOOrYmqcVempSmuVUe+nVGxcTPmll2zkSPmjlG4CRPKhk28gQOOfk3A9PNidKXGM&#10;OLqat3LgNIWYOnQ6MC6VxnX3K7+TTXe+JzKQyXmTIqCOCHscHemLKny7GQGIGn6DWMiqOm4CVeKo&#10;Im7eUe6mM2+ETPOkh2/oSPWijHDhRPGgknHZQOeemnLRPOKcN3PxOMqZzHUVNJ6XVnY/ME2U8nfB&#10;K+SShnlMJ1+QD3rmItSNX3w0HiWKkH2XGUWHjn8fWHOpNXFiVaGnHXIeUbWlNHKlTLejlnLtSL6h&#10;oXPARMGfrXSUQL2dunVoPMKbXXZYOLWY9ndNNJSWhHhIMEyULnmLK++R0HrYJ3WPY3wyIvWMwn1G&#10;HlKKAX5tGYCHDH+1V+qoV3S1VSumQHVPUUmkW3W7TEyiyXXuSFqg13aeRGWe5ndOQGuc93f+PHya&#10;nHjAOH2YOHmGNGyVx3pSMDGTfntUK+GRK3xeJ3iOyX11IwWMNH5QHnKJfn88GbKGlIBEV8Cneng+&#10;VQulZnivUS+jhHj/TDWh9XkkSEagBXmuRFWeF3o5QGGcKnrEPHmZ0ntUOIOXbnvoNHyU/nyBMEaS&#10;xn05K/yQg335J5qOMX7EIy6LqH9iHqKI/oAPGeuGHoDVV6Gmq3vXVPKknXwcURqiwHxFTCahNnxK&#10;SDqfS3yrRE2dYH0MQF2bd31vPHmZJH3NOIiWx34vNIeUXH6VMFmSK38MLBeP7n+KJ76NoYASI1iL&#10;JIBzHtOIg4DhGiSFrYFiV3ylz395VM2jyn+NUPuh93+ATBCgd39OSCielH9+RD+csn+uQFSa0n/h&#10;PHKYjoANOIKWQIA9NIOT5oBxMGGRroC4LCyPaIEFJ+CNEIFbI4GKnoF/HwKICYGuGlmFPYHqV1Kk&#10;+IMiVKCi/YMAUNShM4LBS/mft4JiSBad3IJgRDKcA4JgQEuaKoJiPGqX9YJcOHyVt4JZNICTbYJa&#10;MGiRMIJrLD+O5IKCKACMhIKhI6eKHIKIHy6HkYJ2GoyEz4JuVw6kPIauVFeiTYZSUJKgiYXkS8uf&#10;DoVjR+2dOoUzRA+bZoUEQC+Zk4TXPFCXa4SgOGaVO4RsNG6TAIQ7MGKQv4QULEaObYPxKBOMB4PV&#10;I8KJp4OCH1GHJIMzGreEa4LpVrWjmYojU/ahtYmNUDif94jzS4ieeYhbR7KcqYf9Q9ua2YehQAKZ&#10;CodHPCiW74bgOEKUy4Z7NFCSnIYaMFGQV4W2LEGOAYVWKByLlYT7I9SJPIRwH2yGv4PmGtuEDYNd&#10;VmOjCI1dU5mhL4yMT+OfdYvMS0yd8osnR3ycJYqeQ6yaWYoZP9qYjYmWPASWfIkBOCOUY4hvNDaS&#10;QIfgMEKP+IdALDyNn4aiKCOLL4YHI+OI3IVIH4OGZYSIGvqDuIPFViGig5BJU02gtY9AT56e/45g&#10;Sx+ddY22R1Wbq40IQ4qZ4oxcP76YGYu0O+yWEIr3OA+UAIo7NCeR6ImBMDmPn4inLDuNRIfOKCmK&#10;04b0I/GIhYYHH5iGFIUWGxWDbYQfVeWiCZMOUwagRpHQT12ekpDUSvadApApRzKbOo9YQ22Zc46K&#10;P6aXq42+O9eVq4zZN/+TpIv2NBqRlIsUMDOPSon/LDuM74jpKC+KfYfRI/yINIa4H6mFyIWaGy2D&#10;KIRxt9xnnF0SsDxocl6+qFlpTWBboCNqL2Hsl55rKGOjjv1sJGVehj5tImccfNtuRGjZc0RvaGqb&#10;aXhwkGxjXrByEG54U6ZzlXCQSEd1H3KqPC523HTfL4Z4oncSIeV6e3lGtqBlxGH8rxJmuWNkp0Rn&#10;s2S9nyNos2YIlrJpx2eCjiRq3Wj/hXlr9Wp/fCltLmv/cqdua22FaO9vqm8OXjdxPnDhUz1y1XK3&#10;R/F0cHSPO/h2RHZ0L3N4H3hYIfx6CHo/tVpj+mcnreBlC2hMpiZmIWlgnhxnPmpllb9oa2uejUVp&#10;mmzahK5qy24Ze3NsG29ZcgZtb3CdaGJuxnHlXbtwbXNwUtJyF3T9R5lzwnaMO8B1r3gcL2B3n3mq&#10;IhR5mHs9tA9iQmyQrKhjbG1wpQJknG4/nQ9l1G7+lMdnGG/0jGJoX3Dsg+BpqXHnerprD3LjcWJs&#10;eXPjZ9Rt5nTmXT1voXYiUmZxXXdfRz9zGnifO4h1HnnTL0x3I3sHIit5LXw+ss5gpXH+q3lh5nKc&#10;o+djLXMpnAlkfHOlk9Vl1nRYi4VnM3UNgxdok3XDegZqDXZ7cMNrjHc2Z0ptDXfzXMNu23jbUf5w&#10;qnnGRulyeHqyO1J0lHuILzl2rXxfIkJ4yn04sZFfFXeJqk5ga3flos9hx3gzmwVjK3hxkuVkmnjf&#10;iqlmDHlPglBngHm/eVNpDnoxcCVqoHqlZsFsNXsbXEtuF3uqUZZv+Xw7RpVx2XzMOx10C31DLyh2&#10;On25Ilp4an4vsFldl31DqSde/31doblgbn1rmgNh5X1wkfhjZ32YidBk7H3AgYxmc33peKNoE34T&#10;b4ppuH49ZjtrX35oW9RtVn6XUTJvS37GRkNxPX71Oupzhn8ILxh1y38ZInR4D38nrzJcWoM+qA5d&#10;0YMSoLFfT4LjmQ5g1IKzkRZiZYKSiQJj+YJwgNJlkIJPd/5nPoIsbvho8YIJZb5qpoHnW2dsr4Gr&#10;UNVut4FvRfhwuoEzOr5zFoDcLw11bICDIpB3woAirghbSYldpvNczYjpn6VeVoiBmBVf54gkkDFh&#10;hIe4iDJjJIdLgBZkxobed1ZmgIZtbmVoPoX7ZUBp/4WIWvpsGYTaUHluMoQqRa5wRoN6OpNysYK3&#10;LwN1F4HvIq13fYEbrNpaMY+ypdFbwY7znpNdVo46lxRe842Ejz1gnozLh0tiS4wQfz5j+4tUdo9l&#10;xYqLbbJnkom/ZKFpY4jyWnVriIfoUBBtq4bcRWFvzIXPOmdyRYScLvl0u4NhIsl3MoIUq6pZMJYv&#10;pKtaypUjnXxcaZQXlg9eEJMJjkNfxpIAhl5hf5D0fl1jO4/ndcBlE47BbPVm7o2XY/lozoxqWetq&#10;/YsDT6RtK4maRRRvV4gtOjpx3YaHLu90YYTWIuR26oMKqrBYVJyYo7hZ9ps/nJRbm5nllTVdSJiL&#10;jXJfB5czhZdgypXYfaBij5R8dRJkcZL5bFhmWJFxY21oQ4/mWXlqfI4dT01stoxQRNhu7YqAOhtx&#10;fIhnLu10DIZAIwJ2pIP1qehXmaL5ovRZQKFSm9da6p+xlIJcmp4TjMZeYJxthPFgKZrFfQNh9ZkZ&#10;dIJj4Jc7a9Vlz5VWYvlnwpNtWR1qBZE8TwlsSI8HRK1uiozLOgdxIYpBLvJzuoeiIyJ2X4TWqTZX&#10;DKjyokRYtacDmyxaYaUjk+BcE6NOjCld3aFghFtfqp9vfHNhep17c/5jaZtGa15lXpkKYpBnVpbI&#10;WMppoJQyTstr65GURIduOI7uOfZw0ov4LvdzcYjoIz92IYWiqJtWoa5goalYSqwxmpVZ9qobk1Bb&#10;qqgai55ddqXrg9VfRqO5e/NhGKGEc4hjCZ8AavRlAJx1YjJm+5niWH9pSpbqTpVrnJPqRGRt8JDd&#10;OedwjI2ELvtzMIoMI1h16YZWqAxWU7OMoRpX+rEimglZpq7ckspbW6y2ixxdKKpKg1de+Kfbe3tg&#10;yqVocxpivKKZapBks5/DYdtmr5zjWDppAZmLTmJrVpYnREVtsZKzOdlwTY77Lv5y9IsfI291tYb8&#10;sipq71zSqthrn159o1FsTGAfm4ds+WG6k0ltz2NyivBuqGUtgnpvg2bseWVwfmivcB1xe2p4ZqBy&#10;fGxGXBtz1W5aUVN1MnBwRjh2lXKJOop4H3TJLlN5tXcIISt7Y3lLsP5pE2Gcqb1p4WMHoklqrmRm&#10;mpNreGW9kmdsaWc6iiFtXGi5gb5uUWo8eLtvY2vEb4dweW1QZh1xkW7hW6hy/nC2UPN0bnKNRex1&#10;43RmOl53hXZXLkp5MHhJIUx67no/r8ZnWGamqJdoQWfQoTZpKGjtmZRqD2n/kXxrGGs8iUlsI2x9&#10;gPltL23AeApuWG8JbupvhHBWZZRws3GnWzJyM3M2UI9ztnTHRZ11O3ZaOi929Xf3Lj94tHmVIWx6&#10;gns5roFlwGvpp2ZmwWzSoBhnwG2tmItov255kIdp3m92iGhq/nB1gC1sIXF2d1NtXnJ9bkdunnOI&#10;ZQZv4XSVWrdxdHXYUChzCXccRUp0n3hiOf52bnmmLjJ4QXrrIYl6Hnw1rTtkM3EfpjJlSXHLnvdm&#10;XnJnl35nc3L0j49opnOwh4Vp3HRuf15rFHUudphsZHXzbaFtuHa7ZHZvDneGWjlwtXh5T75yXHlt&#10;RPZ0A3pjOcp16XtNLiJ3z3w4IaR5vn0oq/9iuXaapQdj4ncGnd5lCndjlnlmMneyjp1neXgrhqho&#10;wnilfpZqDXkhdeRrcHmhbQJs1XojY+xuPnqmWcBv+XtBT1lxs3vdRKVzbXx7OZp1aH0GLhV3Yn2R&#10;IcF5YX4eqtFhVnxgo+pikXyJnNJjynyolX9lAXy9jbdmWnzwhdVntH0ifdhpEX1WdTlqhH2MbGtr&#10;+n3EY2ptc339WVBvQn42TvtxEH5wRFxy3X6rOW907H7RLgx2+X72IeF5Cn8aqcZgC4IsouxhVoIT&#10;m+JinYH3lJ5j4oHajOllSoHGhRlmtIGxfS9oIIGddKJpooGJa+drJ4F2Yvhsr4FiWO5ukoE1Tqpw&#10;c4EHRB1yU4DaOUx0dYCZLgl2lIBWIgJ4t4AOqLhe6IgSoetgQIe0mu9hk4dhk7ti44cZjBhkV4a9&#10;hFtlzoZhfINnR4YEdAlo1YWka2BqZoVFYoVr+oTkWItt8IRITlhv5IOrQ91x14MNOSl0CYJjLgV2&#10;OIG2IiJ4aoD/p5dd3Y4/oNZfQY2YmelgoIz2ksVh/YxYiy9jfouxg4BlAYsJe7Zmh4pgc01oI4mq&#10;ardpw4jzYe9rZog5WA9tZodETfZvZYZOQ5ZxYYVVOQJzoYQ+Lf513oMhIkB4IIHzpmxc+JSen7de&#10;ZZOrmNhfzpK4kcdhM5HFijxiv5DPgppkTI/Yet1l3I7fcoZnho3OagNpM4y6YU9q4oujV4ts6opS&#10;TY9u8okAQ0xw94eqONhzQYYiLfV1ioSQIlx32oLmpWVcLZrcnrhdopmdl+VfEZhgkONgfJckiWRi&#10;EJXigcxjppSdehxlPpNXcdRm8pHsaWJoqZB9YMBqZI8KVxZsdI1ZTTRuhYumQwxwlInuOLRy5Yf3&#10;LfB1OIXyInh3lYPLpIFbdqEHndlc8J99lxBeZJ37kBtf1JyAiKRhbprzgRZjC5ljeW9kqpfRcTdm&#10;ZpYNaNRoJZREYENp6JJ2Vq9sAZBgTOVuG45GQtVwNIwmOJdyi4nBLe5054dIIpR3UISmo7ta7abV&#10;nRdcaqUEllVd4KNGj2pfUqGYh/tg8Z/FgHVikZ3veNdkNJwXcKtl9Jn/aFdnuZfhX9VpgZW9VlZr&#10;oJNCTKBtwZDCQqZv4445OH9yPYtsLe10n4iGIq13EYVuox5aiawsnHxcBaoalb9dfagojtte8aZS&#10;h3JgkaRAf/JiM6IqeFtj2KARcDplmp2sZ/FnYZtAX3xpLJjMVg5rT5XxTGptdZMOQoJvnpAfOG5x&#10;+YzxLfB0XomlIsV22IYfopJaQrFIm/Fbva77lTddNKzajlleqqrjhvVgSqiUf3ph7KZCd+ljkaPt&#10;b9JlU6E9Z5RnGp6GXypo5ZvGVcxrCpiKTDltM5VEQmFvYpHuOF5xvI5iLfJ0I4q0Itt2pIbDrEpu&#10;X1ympUNu6l5OnhdvbV/zlrVv52GXjsJwmmNPhrRxT2UKfopyBWbJdcZy12iRbNBzrGpfY6V0hGwy&#10;WWd1sW5FTud25HBaRBV4G3JwONl5b3S7LRh60XcGIHB8T3lXqz9si2FNpEltM2K4nSxt1GQeldtu&#10;bGV+jfhvOGb9hfpwBmh+feFw1WoCdS5xv2uRbElyq20lYzBzmm69WQR023CSTph2IHJqQ9p3anRD&#10;OLx41nZBLRx6TXhAIJx723pGqg5q32YroyproWdanB5sW2h/lOBtDmmcjRBt8WrfhSVu1mwjfR9v&#10;vG1rdH9wu269a65xvXATYqhywXFsWJB0FXL/Tjl1bHSUQ5J2x3YqOJR4SXfWLRd51HmEIMJ7cXs5&#10;qL5pW2s+oe5qM2wxmvVrA20Xk8trzW3xjA9sxW70hDltvm/6fEluuXECc7xvy3IUawFw4HMpYhFx&#10;+HRCWA5zXnWMTc50x3bXQz92MngkOGR3yXl5LQx5ZnrQION7EXwvp5Zn1nBfoNZownEWme9pp3G/&#10;ktVqhnJaiyxrknMeg2lsoHPke4xtr3SscxJu1HV9amlv/HZRYY5xJncoV55yoHgkTXJ0HHkhQvp1&#10;mHogOD13RXsdLQd49XwaIQZ6sX0fpmVmaHXBn7dnZ3Y7mOBoX3amkdhpT3cEikJqbXeHgpJrjXgL&#10;eslsr3iQcmJt5Xkdac5vHnmsYQdwWXo8Vypx6HriTRNzd3uKQrF1BnwyOBR2x3zQLQF4in1vISl6&#10;VX4TpS5lF3tlnpBmJnufl8pnLXvPkNNoK3v0iVFpWXwygbZqinxxegFrvHywca5tAXz1aS5uSn07&#10;YHxvlX2CVrRxOH3JTLJy234RQmd0fX5ZN+p2UX6ULPp4JX7PIUt6AH8KpCFjzIEKnZJk64EEltlm&#10;AID7j/FnCoDwiIBoR4DpgPhph4DjeVVqyIDccRRsHIDZaKZtc4DWYAduzIDTVlBwhYC2TGFyPYCY&#10;Qipz84B7N8l12YBSLPh3voAnIW55qn/5oxZipobFnJNj04Z8lehk84Y/jw5mBYYMh7BnT4XAgDlo&#10;nIV0eKlp6YUncHprSYTaaB9srISMX5NuEYQ/Ve1v3oO2TBBxqoMrQe1zdYKgN6h1a4IRLPZ3YIF/&#10;IY95WoDkogRhnozIm41i2Iw5lPBkBYutjiZlJYsmhtRmfIqRf2tn1In7d+lpLollb8pqnYjDZ4Bs&#10;DoggXwdtgod8VXpvWIadS7ZxLYW8Qa1zAYTaN4V1A4PhLPN3BYLhIa95DoHToO1gv5L6moJiApIh&#10;k/JjOZFIjTlkZJBuhfNlxI+NfpdnJ46rdyJoi43HbxVqBozNZt1rhIvQXnZtBYrQVQJu4YmYS1lw&#10;vohdQWpymYcgN2F0pIW5LO52sYRIIc54xoLAn/Zf/pkRmZJhSZftkw5ihpbMjGRjuJWshSllIJSB&#10;fdhmipNUdm9n9pIlbnFpe5DTZkprA499XfRsjo4kVJhucoyNSwZwVorzQS9yOYlWN0F0S4eCLOt2&#10;YIWhIet4gIOhnxxfVJ8XmL5gpJ2pkkNh55xFi6ZjHZrqhHVki5l2fS5l+5f/dc9nbZaHbd9o+ZTe&#10;ZcdqiZMwXYFsHJF9VDluB4+DSrxv8o2FQPxx3ouANyZz9YlCLOp2EIbxIgZ4OoR4nlpe06TBmABg&#10;JqMLkY1ha6FtivpipJ/kg9JkFZ4rfJRliZxwdT5m/pqzbVxoj5i4ZVFqJJa3XRprvJSxU+Rtq5JU&#10;SnpvnI/xQM1xkI2GNw1zqYriLOh1yYgmIh93+4U7nbhebKnvl2Ffv6f5kPRhB6YoimliQqR8g0hj&#10;taKGfBFlK6CNdMNmop6RbOxoNZxLZO1pzJn/XMNrZ5erU5xtWpTvSkJvUJIrQKVxSo9cNvhzZIxa&#10;LOh1iIk9IjR3wIXnnSReIK7ils5fcqyxkGZguqq0ieNh+Kjqgsdja6a5e5dk4aSGdFBmWaJQbIRn&#10;7J/CZJBphJ0tXHJrIJqPU1ltFZd0Sg1vDpRPQH9xDJEbNuRzJo2/LOZ1S4pDIkd3ioaHpjBx9VyH&#10;n3ZyXV4smKByuF/TkaRzBGF/if5zkWM2gj50IGTwemN0sGaucfR1WGh7aVR2AmpOYIB2sGwmVpB3&#10;rG43TF94rXBKQd15tHJfNxh6znS0K9N793cJH7N9QHlppVJwM2EMnqZwtWJ5l91xLGPikO1xlmVL&#10;iVVyOmbLgaNy4WhNeddziWnTcXZ0R2tnaOV1CG0BYCB1y26fVkJ223B2TCR37nJPQbd5B3QpNw16&#10;OHYyK+Z7dng9H+p8z3pTpCpulGW6nY9vL2bultdvvmgbj/ZwQWlCiHBw/GqIgNFxuWvReRhyd20b&#10;cMlzSW52aEp0Hm/UX5l09nE2VdB2GXLOS8p3PnRnQXZ4aHYBNux5r3e7K+h7AHl3IBZ8Z3s+oslt&#10;GGqYnENtx2uUlZ1ua2yEjtBvBm1qh19v1W51f9VwpW+BeDJxd3CPb/dyXHGsZ49zRHLMXvR0L3Pw&#10;VUV1Y3VCS1l2mnaVQSF31HfqNrt5L3lQK956knq5IDp8B3wsodRrlG+5m11sWHB6lMVtEHEujgRt&#10;v3HUhqNuoXKffylvhXNsd5Zwa3Q7b2xxY3UXZxNyXXX2XopzWnbXVO10o3fcSxV17njiQPJ3Onnq&#10;Nqd4qnr2K+l6IHwFIGh7pH0doLdqLXT5mlBrAnWAk8drzHX4jRRsi3ZjhcVtf3bufl5udXd7dt5v&#10;bHgJbsVwdXiiZoBxgHk9XgpyjXnaVIFz63qLSr91Sns+QLV2qXvyNoh4LXyiK+p5tX1UIJB7R34N&#10;n2ho5HpYmRRpyXqjkptqonrji/prbHsYhL9scXtifW1tdnutdgNufXv5bf5vlXxNZc5wr3yjXW9x&#10;ynz6U/5zPX1RSlV0sH2oQGR2I34BNll3uX5SK+B5UX6lILF68n76nkZnp3/ZmAJonH/mkZhpgX/w&#10;iwVqVX/2g91rZ3/+fJ5sfIAGdUZtkYAObVVutoAcZThv3YArXOxxBoA6U49yjoAuSfx0FoAjQCN1&#10;noAYNjV3RYAIK9147X/3INR6nX/lnStmjoV1lvRnkIVCkJhof4UYihNpWYT4gv5qd4S9e9Frl4SB&#10;dI1suIRFbK5t6IQLZKRvGoPQXGxwToOWUyNx64MhSaVziYKrP+J1JYIzNhJ22oG/K9p4kIFJIPV6&#10;TYDMnCZlgotKlfxmkYrSj61njopciTdoeInpgi5po4lnew9qz4jlc9hr/YhibAltPIfVZBBufYdH&#10;W+pvwIa4UrhxZYXwSVJzCoUoP6d0roReNfR2cIOCK9l4MoKiIRd5/YG0my1kl5FGlQxlsZCGjslm&#10;uY/FiGNnsI8FgWZo5Y45elNqHI1tcylrVIyfa2psoIu8Y4Jt74rXW2xvP4nwUlFw64jSSQFyloey&#10;P290QYaQNdZ2DIVLK9l32YP9ITh5r4Kamlhj2Jc2lD5k+ZYsjgZmCpUmh61nCJQjgLpoRZMPebJp&#10;g5H5cpNqw5DjauJsGI+qYwhtcY5vWwJuzI0wUfpwfYu2SL5yL4o5P0Bz4Yi4NcB1socKK9x3hoVO&#10;IVh5ZoN3maZjQp0nk5BkaJvSjV9lfZqKhxJmgJlOgChnwZfyeSlpBJaVchNqSZU1am5rpZOoYqFt&#10;BJIVWqluZpB/UbFwHI6iSIZx1IzBPxpzjIrbNa91YIjDK+J3OoaZIXd5IYRLmPtizKKvkulj9aEU&#10;jMBlDZ+Shn1mE54rf5tnV5yNeKRonJrtcZhp5JlLaf9rRJdtYj5sp5WKWlNuDZOhUWpvyJFjSE5x&#10;hI8fPvJzQozTNZp1F4pZK+N29IfHIZF44oUKmFJiXKelkkNjh6XLjCBkoqQahedlq6KTfw5m8qC7&#10;eCBoOZ7fcRxpg50CaY9q5prcYdtsTZiwWfxtt5Z9USFvdZPjSBNxNZFBPsVy+o6UNYF00IvAK992&#10;sIjSIaR4pYWvl69iAaxbkaNjLKpGi4dkSahrhVdlV6bMfoVmnqS8d59n5qKpcKRpMaCUaSJqlp4q&#10;YXpr/pu4Wahta5k/UNlvK5ZJR9hw7pNKPpdyuJA7NWd0jo0TK9h2cYnLIbN4a4ZHn9V1xVxPmWd2&#10;CF3ykud2PF+cjEl2YGFQhPR2xWMHfYZ3K2TCdf53kmaAbeh4DWhTZaJ4imosXSl5CmwKU495zm4d&#10;SbZ6lnAxP4x7ZnJGNUV8QHSmKoN9LHcJHvF+O3l5nwd0AmDKmKd0X2I3kjF0rmOli5108GUWhFV1&#10;bGaWfPV16WgZdXt2aGmgbXF2+Ws7ZTl3jGzbXM54Im6AU0h4+XBZSYR51XI0P3F6tnQRNUV7qHYl&#10;KqB8qng9HzF9x3pjngpyZmVll7ly2mackVFzQWfPishznGj+g5B0LmpGfEB0wWuRdNZ1VWzebNx1&#10;+m4/ZLV2oW+kXFt3S3EOUut4NXKqST55I3RHP0V6FXXmNTV7HXerKrB8MXl1H2h9XXtMnORw72ok&#10;lqZxdmsmkExx8mweidFyY20MgqtzCG4ae21zrm8rdBZ0VnA9bC11DXFiZBh1xnKLW9J2gnO4Unp3&#10;f3UQSOd4fnZqPwl5gXfGNRh6nXk5KrZ7w3qxH5d8+3w1m+FvdW8DlbNwD2/Oj2ZwnnCNiPdxInE+&#10;geFx2nIRerNylHLmc21zTnO8a5V0F3SkY5F04nWOW1x1r3Z7Uhl2wXeLSJ131HicPth46XmvNQR6&#10;GnrNKsF7UXvvH8Z8mX0cmsduGHQZlKpuw3StjmtvYnUziAhv9nWpgQNwv3Y/eehxiXbWcrRyVHdu&#10;au1zLngUYvt0CXi9Wtp05XloUa52C3onSEp3MnroPp94W3uqNOh5n3xuKsZ65301H/F8PH4FmZRs&#10;3nlkk4ltmXm/jVluRXoNhwNu43pOgBFvu3qkeQlwlHr6cepxbntSajZyVHu1YlhzPXwZWkt0J3x/&#10;UTd1YnzlR+x2nX1MPlx32X21NMV5LX4bKsV6hH6DIBh75n7xmHlrwH6ykn1siX7RjFttP37rhhJt&#10;5H7/fzJuyH8WeDxvrn8scS9wlX9DaY1xh39iYcFye3+BWchzcH+hUMp0wH+qR5Z2EH+yPh93YH+7&#10;NKV4wn/DKsV6J3/LID17lX/Vl2FqwoQVkXRrl4P3i15sVYPfhSJs/YPPflNt7IOmd3Bu3IN8cHZv&#10;zYNSaOVwyIMrYSxxxoMEWUdyxILeUF50KIKAR0F1jIIiPeF28YHDNIR4X4FrKsN5z4ESIF97SIC0&#10;lmNptYm9kIFql4lcinlrZYj7hExsH4ibfYttGogsdrVuFoe+b8lvFIdPaEhwHobYYKBxK4ZgWMxy&#10;OIXoT/hzo4U7RvJ1DoSNPap2eYPeNGh384MiKsR5b4JhIIJ69IGXlW5ovY+Sj5Zpqo7qiZtqho5B&#10;g3xrTo2VfMhsVIzgdf9tW4wpbyFuY4tyZ7BvfIqnYBhwl4nbWFVxs4kMT5ZzI4gLRqV0lIcIPXR2&#10;BYYCNEx3iYTfKsV5EIO0IKR6oIJ3lJdn95VZjsZo7ZRpiNZp0ZN7gsZqo5KRfB1rsZGVdWBswJCY&#10;bo5t0I+ZZytu8457X6JwGI1bV+5xP4w3T0FytYrbRmN0K4l9PUR1oogbNDR3LIaSKsd4uoT9IMN6&#10;U4NOk9tnYpsfjg9oXpnkiChpSJi3giVqH5eYe4drMZZWdNRsRZUTbgxtWpPOZrdug5JdXztvr5Do&#10;V5Vw3Y9vTvdyV42zRihz0ovzPRp1ToouNCB224g+Ksp4bYY/IOB6DIQdky1m8KB9jWZn7578h4Zo&#10;3Z2YgY9puJxRevpqzJrQdFJr4plMbZRs+ZfGZktuJ5YIXtxvV5REV0NwipJ7TrFyBpBfRfBzhI4/&#10;PO91BYwWNAl2konHKsl4J4dkIPh5zITXkpFmiaVNjMxniqOOhvNoeqH7gQdpWaCYentqb57ec9tr&#10;hp0hbSZsoJtiZeht0JleXoRvA5dTVvdwOpVCTnFxuJLNRbpzOpBQPMV0wI3IM/J2ToskKsZ35Yhm&#10;IQt5joV4kf9mNqncjD1nN6fihmpoKqYngIdpDKSvegNqI6K/c2trO6DNbL5sVZ7YZYtthpyRXjNu&#10;u5pEVrFv9JfuTjRxdJUfRYZy+JJHPJt0gY9gM9p2D4xqKsB3p4lWIRt5VYYMmRd521wvkvd5+V3P&#10;jMh6Cl97hoJ6DGE1f4R6RWLreG56gGSkcT56u2ZhaYh7Bmg5YaN7UmoXWYt7oWv7UFN8I24PRt58&#10;qXAlPRh9NnI7M1h9y3SmKSR+dHcUHit/QHmUmFB4M2CIkj94aGH1jBp4kmNnhdt4sWTfful5AGZg&#10;d+B5UGfkcL55omlraRR6AGsNYTt6YmyzWTF6xW5fUBB7WXA9RrJ78XIcPQZ8jnP9M2B9OnYdKUd9&#10;9nhCHnJ+0Hp5l2d2p2T/kWV28GY6i0x3MGdzhRZ3aGipfjJ3zGn0dzh4MGtCcCV4lmyRaIh5CG37&#10;YL95fG9pWMV583DbT7t6mHJ9RnZ7QnQiPOV78HXHM1p8sXebKWB9gHlzHq9+Z3tcll11M2mYkG11&#10;j2qhimB142uhhDR2MWyXfWB2p22rdnZ3H27Ab3V3l2/YZ+h4G3EHYDB4oXI6WEh5KHNxT1Z54XTT&#10;Rix6nHY3PLh7W3edM0p8MHkfKXB9D3qoHuV+A3xAlVtzw25Lj3t0MG8iiXt0l2/qg1h093ClfJR1&#10;gHGAdbp2CXJcbsl2lHM6Z0x3KXQtX6R3v3UkV854V3YdTvR5JHc6ReN583hYPIt6xXl4Mzl7rnqo&#10;KX58nnvdHxh9n30glFxycHM7joxy7XPdiJhzY3Rvgn1z0XTve8l0anWPdQB1BHYwbiB1nnbRZrJ2&#10;QneGXxt26Hg9V1d3j3j2TpR4cHnFRZx5VHqVPF96OHtnMyh7M3w/KYx8NH0cH0l9QX4Ek1xxQXhk&#10;jZ1xzXjOh7RyTnkpgaJyxXl2ev5zbHnYdEZ0FHo6bXd0vHqeZhl1bXsQXpJ2HnuEVuB20Xv5TjV3&#10;yHxyRVV4wHzsPDF5uH1nMxZ6wn3kKZd70H5jH3d86X7qkkhwLH19jJhwxn2vhrxxUH3YgLRxzH35&#10;eiFyf34ec3pzM35EbL1z535qZXB0o36bXfx1X37MVl12HH7/Tcl3KH8dRQJ4NH88O/l5QX9cMvp6&#10;WX99KZp7c3+gH558ln/HkTFvNIKsi5Bv2oKihcBwbIKdf8Nw6IKbeUJxpYKDcqxyY4JrbAFzIoJU&#10;ZMZz5oJBXWR0qoIvVdh1cIIdTVt2kIHaRKx3sYGWO71404FSMtp59oEXKZl7GoDcH8B8R4CfkDNu&#10;MYgnip5u44fdhNtvhYePfu5wFoc+eHpw3obkcfNxqIaKa1dycoYwZCxzRYXQXNt0GIVvVWB07YUO&#10;TPh2EoR+RF93OIPuO4d4XYNdMsB5i4LCKZt6uoIjH+R78oF7jz1tQY3UibJt/41Fg/1ur4ywfh9v&#10;UIwXd7pwI4t4cUFw94rYarRxy4o4Y5lyq4mGXFhzjYjTVO10cIgeTJl1mYc8RBR2woZZO1J37IV0&#10;MqR5IoR0KZx6W4NtIAV7nYJXjmdsgpNsiORtSZKVgzpuA5G+fWturpDqdxNviJAHcKdwY48jaiZx&#10;P44+YxpyKY08W+hzFow3VIx0A4swTEh1MIn2Q9R2XYi6OyJ3iod7Mox4xoYZKZ56BYSsICN7ToMo&#10;ja5r8pj6iDBsv5fZgo9tf5bGfM9uMZXBdoJvD5SbcCFv7pN0aa1wzpJMYq1xv5D6W4hyso+kVDpz&#10;p45KTAN01oyzQ5x2BosYOvh3N4l5Mnd4dYe1KaB5t4XhIEB7BYPwjQRrgZ4ph4psUpzDgfJtFpt7&#10;fD9tzZpSdfxurZjub6Zvj5eJaTxwcZYiYklxZpSFWzByXZLjU+9zV5E8S8J0iI9IQ2Z1uo1POs12&#10;74tPMmB4LYkvKZ95cYb8IFd6w4SkjG5rGKLZhvdr66E0gWZss5++e79tb558dYVuUJzibzlvM5tF&#10;aNhwF5mmYfBxEJfFWuNyC5XeU61zCZPxS4d0O5GlQzR1cI9ROqR2qYzzMkl354qBKZt5LYf3IGp6&#10;hIVBi+Nqw6dOhm5rmKVtgONsYqPQe0dtIqJ8dRVuBKCubtJu557daHpvzJ0JYZxwxproWppxw5i/&#10;U29yw5aPS1Bz9pPqQwN1LZE7Onp2aY5/MjF3p4u+KZV47ojgIHl6SIXRkf9+P1wujC9+Nl3Khk5+&#10;J192gFV+EmEzebN+HGLncvl+KGSdbCd+NGZXZNZ+SmgyXVh+Y2oUVad+fmv8TOB+sG4TQ9x+53Ar&#10;Ool/JnJEMVl/cHS2J7p/zncuHWWAT3m7kTt8yGBMi3p80WG6haJ82WMvf6583mSseRh8/GYtcmt9&#10;G2eya6Z9O2k5ZGB9Y2rhXO59jWyOVUt9uW5BTJx9+3AlQ7J+QnILOnt+jnPxMWR+7HYdJ+F/W3hP&#10;Ha5/53qWkEx7VmSMipx7cWXMhM97jmcLfuB7rGhHeFh73GmWcbp8DmrnawR8QWw6Y818em2sXGp8&#10;tm8jVNd883CfTEJ9RnJMQ3R9nXP6Olx9+HWrMWF+aXeMJ/x+6Xl0He5/gXtxjzp56Wj2iZx6FWoH&#10;g9t6RWsPffN6eWwNd3t6vG0ncO57AG5Cakl7RG9gYyF7j3CaW9B723HZVFB8KnMbS9d8j3SLQyd8&#10;9nX9OjB9YndxMVJ953kEKA5+d3qfHid/G3xNjk94g22YiMJ4v256gwt5AG9LfSl5RXAMdr95mnDu&#10;cEB573HSaat6RXK3YpF6oHO3W096/HS6U997WnW/S4B703brQup8T3gZOhB8zXlJMUx9ZXqLKCV+&#10;BXvTHmB+tX0sjXx3PHJmh/53hnMVglF31XOxfHN4JnQ5dhZ4inTib6V473WMaR55VHY4YhF5vXb6&#10;Wt16J3e+U3x6kniFSzR7IHlmQrd7sHpJOfh8QXsuMUt86nwZKD59mn0LHpd+VX4KjLJ2FHdXh0J2&#10;bHfRgZ12xHg5e8R3HXiNdXR3jnj8bxF4AHlsaJh4c3ncYZh453peWnF5XXrjUx9503tpSux6dnv4&#10;QoZ7G3yIOeB7wH0aMUp8eH2uKFV9NH5GHsx9+n7oi6l09Hw/hkl1WXyEgK91u3y7et52GHzldJ52&#10;ln0bbkp3FH1QZ+N3k32GYPJ4E33JWd14k34OUp55FH5TSoN5zX6LQjd6h37EOa17Qn7+MTJ8CH85&#10;KFx80H94HvR9oX+8ipZz7IFBhUZ0X4FNf7d0x4FXee51JYFfc751roFabXx2N4FVZyZ2wIFQYEd3&#10;SIFSWUN30YFVUhd4WoFZShV5KoEyQeN5+4ELOXR6zIDkMRV7nYDHKF18cYCqHxh9S4COiZhy9oaQ&#10;hFRzdYZcftNz74YgeRl0ZIXacvl094WVbMZ1i4VQZoB2H4UKX7F2tYTBWL53TYR4UaJ35YQuSbV4&#10;toO/QZl5iINQOUB6WoLgMPt7NIJlKGB8EYHoHzx89YFliKNyIIwRg2lyqouZffZzMosXeExzuIqN&#10;cjx0VIoEbBh08Il8ZeJ1jYjzXyN2MYhbWEB21YfBUTV3eocnSVp4TIZoQVF5HoWoOQx58ITnMOF6&#10;0oQLKGF7toMpH118oII7h9Vxc5FygqNyBZC0fTtymI/zd6JzKY8wcZ5zy45na4l0bo2dZWB1EYzS&#10;Xq91vYvtV9t2a4sFUN53G4obSRB37okHQRV4wYfyOOB5lIbaMMt6eoWgKGR7YoRcH3x8UoMEhy9w&#10;6pa/ggFxg5W5fKNyHJS+dxhytZPOcSFzWpLGaxd0AJG8ZPp0p5CxXlV1Wo9/V412D45KUJx2xY0R&#10;SNh3mYukQOd4boo0OLx5Q4i/MLp6KocoKGh7FYWDH5l8CYPDhpJweZu7gWdxFppwfBFxtZlCdpVy&#10;U5gycKly+pbuaqpzopWpZJl0S5RiXf91A5LoV0J1vJFqUF52eI/mSKF3TI4fQLd4IoxUOJR4+oqB&#10;MKV54YiSKGh6zYaSH7B7xIRxhftwBaBKgNNwpp7Ae4VxSp1ldhdx7pxAcDVyl5rGakFzQZlLZDlz&#10;7JfOXat0p5YSVvp1ZZRRUCB2JpKJSGl2/JBrQIZ31I5GOGl4r4wXMIx5l4nZKGN6hoeFH8J7gYUJ&#10;hWpvoqSpgEVwR6Liev9w7qFhdZ1xl6Asb8VyQZ6Aadty7JzSY95zmJshXVp0VpkmVrR1F5cjT+V1&#10;25UaSDJ2spKkQFR3jJAlODx4ao2ZMHF5UosOKFt6Q4hpH9B7QoWXiwSC4FwwhYKCrF3Jf+SCgV90&#10;eiSCYGE0c92COmLkbYCCFGSXZwqB72ZOYB6BzmgtWQWBr2oSUbqBkmv9SWuBam4ZQOGBRnA2OAqB&#10;KXJVL2eBI3TOJlyBMndPHKmBYnnpijKBdGAxhMCBUGGffyuBO2MUeW2BNWSTczOBIWYTbOKBDmeX&#10;ZnqA+2kcX5qA7GrJWI6A3Wx7UVKA0m4zSR+AuHAeQLKAonIMN/uAknP6L3KAoHYuJoWAvnhqHPWA&#10;+Hq/iU6ADGRPg+5/+GWSfmJ/92bTeKaACmgRcnmACGlhbDaABmqzZd2ABmwGXwmAB21/WAyACW79&#10;UOCADXB/SMmABHI2QHp//XPuN+R/+3WpL3aAHHeVJqWAS3mJHTmAj3uViFp+q2iRgwx+pmmpfYp+&#10;t2q1d9F+32u0cbJ+72zRa35+/23wZTR/D28RXm5/IHBUV4B/MnGaUGV/RnLlSGp/TnRiQDp/WXXh&#10;N8Z/ZndjL3J/mnkCJsB/2HqrHXaAKHxqh3B9Z2z2gjR9b23hfLx9j265dwV9yG99cPN953Bmas1+&#10;B3FRZJJ+J3I9Xdp+RnNHVvt+ZnRWT/B+h3VnSBF+oXakP/5+vXfkN6p+2nkmL29/H3p3Jtl/bHvR&#10;HbB/xn0+hpx8MnGUgXF8R3JQfAB8dHL0dkt8uHOAcEZ85XQzai59E3TmZAF9QXWbXVV9bHZrVoR9&#10;mXc9T4h9xngSR8J99HkIP8t+I3oAN5N+U3r7L3B+p3v5JvN/AXz/Hel/ZX4Vhdd7DXZkgLp7L3bt&#10;e1F7ZXdfdZ97r3e3b6Z76XgyaZp8JHitY3p8X3kpXNt8lXm6VhZ8zHpOTyl9BHrjR3t9SHuKP5x9&#10;i3wyN4B90HzdL3N+Mn2FJw5+mX4zHiB/Bn7uhPh59Xsef+p6I3t0eop6YXu3dNt6rXvlbu9683wp&#10;aPF7OnxtYuB7gHyxXE57wX0GVZh8An1bTrt8Q32zRyR8nX4GP198935ZN159UX6vL2l9wH8DJx1+&#10;M39bHk1+qn+7hB1463/+fxx5JoAcecR5aoAwdBp5toA7bjx6BoBHaEx6V4BUYkl6p4BhW8R68IB2&#10;VR17OYCNTk97goCkRs9784CbPyJ8ZICSNzt81oCJL1x9UYCGJyp9zoCFHnZ+T4CHgzN39oUbfj54&#10;PYT8ePR4k4TMc1l4+ISMbYp5U4RaZ6p5r4QoYbZ6CoP2W0F6YoPCVKp6uoOOTet7EoNbRn17goMN&#10;PuJ78oLANw98YYJzL0h85oIWJzB9bIG3Hpx99YFWgkR3HopofVl3cIoGeBx31omTcpN4T4kQbNR4&#10;soieZwR5FogsYSJ5e4e5Wr1534c5VDV6RIa4TYZ6qoY3Rih7GYWcPp97h4UBNt579IRmLy98gIOs&#10;JzN9DYLtHr19nYIlgXR2co+OfJB2zY7nd2B3Po43ced3xY2AbDd4LozQZnZ4mIwfYKN5AotuWkx5&#10;cIqkU9N534nYTTN6T4kKReF6vYgfPmR7K4cyNrF7l4ZDLxl8JoUvJzR8t4QTHtt9TILmgMN165SZ&#10;e+R2TpOsdr52x5LFcVZ3V5Hka7R3w5D4ZgF4MJALYDt4no8cWfF5E44KU4R5iYz0TPB6AIvbRad6&#10;bYqaPjN62olXNol7RogPLwR71oajJzZ8aYUrHvZ9AYOcgCJ1e5lZe0Z145gpdip2YpcQcNN2+ZYT&#10;az13Z5TuZZZ31pPIX9x4RZKhWZ54v5FKUz15Oo/vTLV5t46PRXF6I4z3PgN6kItcNl96/Ym6Lu57&#10;jYf8JzR8IYYtHwx8u4RBf5d1B524er11dJxJdal1+ZsGcGF2lZn1atZ3BZidZTp3dpdEX4x355Xp&#10;WVh4ZZRSUwF45ZK3TIR5Z5EVRUJ51Y8qPdh6Q404Njh6sos+Ltd7Q4kzJzB72YcVHx18d4TUfxZ0&#10;o6Hsej11FKA/dTB1nZ7Xb/h2P526and2r5wxZOV3IJqmX0F3k5kaWRZ4FJdGUsp4l5VtTFZ5HZOM&#10;RRZ5i5FLPa55+48DNg96bYyuLr96/opaJyp7lYfvHyx8N4Vcg+yHpVw2frmHRF3MeVaHA192c7yG&#10;5mE3bdGGjWLkZ9GGNGSUYbuF3WZGWzSFg2gpVIOFK2oRTaOE1mwARdiERm4kPdSDu3BJNYeDNHJw&#10;LXSC3XTvJQCCmXd3G/OCcnocgxKGO2AdffKF6WGLeJaFvmMBcvuFvWR/bRyFdmX+ZymFMGeAYSCE&#10;6mkDWqaEoWq0VAOEWmxrTTKEFG4nRYWDk3AdPaKDFHIVNXqCmXQPLYGCVXZJJSuCIXiOHEGCBHrv&#10;gj+E22QcfTCElmVid9yEfmakckCElmfibG2EYGkyZoaEK2qEYIuD92vXWhyDvm1WU4aDhm7aTMSD&#10;UHBiRTWC3nIlPXKCbnPrNWyCAXW0LYyBz3enJVGBqnmlHIiBmHu/gW6DiGg1fHGDUGlTdyWDSWpi&#10;cYaDdmtha7+DUGyBZeaDK22iX/eDB27FWZWC3XAQUwyCtHFfTFiCjHKxROaCK3Q+PUKBy3XNNV2B&#10;bHdgLZWBTXkJJXSBN3q+HMqBL3yMgIaCZGxZe52CNm1OdliCPG4rcLmCeG7wav+CYW/fZTOCS3DQ&#10;X1OCNXHCWP2CFnLYUoKB+XPxS96B3XUORIqBjHZfPQWBOnezNUOA6XkLLZOA2XprJY2Az3vVHQOA&#10;z31Vf6uBQnDGetSBH3GOdZuBLHI6cAKBanLIalCBZXODZI2BYHRAXreBW3T9WG6BSHXaUgKBNna6&#10;S22BJHecRDWA5XiqPM6ApXm6NS2AZXrPLZSAY3vfJaiAZXz4HTuAbn4lfuWAIHV5eh2ACXYRdO6A&#10;G3aLb1uAWXbmabWAX3dsY/2AZnfyXjSAbXh4V/SAaHkYUZKAY3m6SwiAX3pdQ+qANXsePKCACnvh&#10;NRx/3nynLZl/6n1jJcR/+H4mHXOACn75fjt/B3oWeYF+/Hp7dFl/E3rIbsp/Tnr6aS5/X3tKY4F/&#10;cXubXcN/hHvsV4x/inxQUTN/kHy1SrV/ln0bQ61/hH2KPHl/cH37NQ9/W35vLZ9/dH7YJd9/jn9H&#10;HaZ/qX/BfY9+CH7BeOB+CH7xc8B+I38QbjZ+Wn8eaKV+dX86YwN+kH9WXVB+q39yVyN+un+ZUNR+&#10;yX/ASmF+2H/oQ21+3IABPFB+34AaNP1+4IA1LZ9/BIBMJfR/KIBlHdN/TICEfL99EIOseBp9HIOh&#10;cwl9SYN/bZB9l4NFaA59vYMlYnx94oMFXNl+CILmVrp+JoLFUHp+RIKlShV+Y4KFQy9+ZoJcPB9+&#10;Z4IzNNt+Z4IMLZN+lIHMJgB+wYGMHft+7oFLe9t8MYjCd0B8SYh1cj58hYgTbNl85oebZ2h9FIc+&#10;Yed9QobgXFV9cIaDVkV9nIYZUBV9x4WvScB984VFQuZ99oTRO+R994RdNK999YPqLX5+KYNRJgR+&#10;XoK1Hh1+kYIRewt7go2tdnh7pI0dcYJ764yBbDN8WYvYZtF8jItAYWB8wIqnW9189IoOVdx9Kold&#10;T7t9YIisSXR9lof4QqV9mIc2O619mIZ0NIN9lIWxLWh9zYTCJgZ+BYPNHjp+PYLKelF6/JJ4dcJ7&#10;JpGkcNl7dZDSa51765AFZkp8Io8zYOd8WY5hW3R8kY2OVYB8zYyYT2x9CouhSTN9SYqmQmp9SYmS&#10;O3p9R4h9NFd9QodlLVF9fIYjJgV9toTXHlN98YN4ea16i5b+dSF6u5XncEJ7EZTmaxh7j5P+ZdJ7&#10;yJL3YH58AZHvWxh8OpDmVTB8fI+vTyd8v451SPt9BI03QjZ9AYvRO0t8/opoNC18+Ij5LTp9Modq&#10;JgN9bYXMHmh9qYQVeS96GJsrdKN6TpnWb8t6q5isarB7MpeyZXZ7bJZ6YC17p5VBWtJ74pQGVPR8&#10;KZKTTvV8cpEbSNJ8vY+dQhB8uY3nOyZ8tIwsNAp8rYppLSZ86IiSJgF9JYapHnp9ZYSheL55tJ8u&#10;dDJ57p2cb2F6U5xNalN64ptIZSN7HZniX+R7WZh5WpV7lZcPVL974JVhTsl8LZOuSK98fJH0Qex8&#10;do/tOwN8b43fM+d8aIvGLRJ8o4mpJf584Yd4Hol9JIUjfJmMrlxhd7mMG13ycrOLll+ZbYeLIGFU&#10;Z/GKkWMCYkiKA2SyXIuJdmZlVmiI4GhLUB6IS2o4SamHuGwqQlSG525ROsmGGnB6MvqFUnKlK3uE&#10;pXUlI6OECHexG0GDg3pfe92LTWAfdxCKxmGMchSKUmMBbOqJ8GR9Z16JcmX/YcCI9WeEXA+IeGkK&#10;VfeH8WrBT7mHa2x9SVGG524+QhaGKHA5OqmFbHI2MvmEtXQ2K5KEG3ZzI9SDjXi+G5KDEnspeySK&#10;AWPwdmmJhWU5cXeJHmZ9bE+IzWe8Zs6IX2kSYTuH8WpqW5SHg2vDVYeHCm1JT1WGkW7USPqGGnBk&#10;QdqFbnIuOoiExXP6MvaEH3XKK6WDlnfEJACDF3nKG9uCpXvvemmIyWfadcGIV2j9cNiH+2oTa7KH&#10;t2sXZjuHVmxAYLOG9m1qWxmGlm6VVReGKW/pTvGFvXFCSKSFUnKeQZyEuXQyOmWEI3XJMvGDkHdl&#10;K7WDF3kYJCeCpXrYHB6CPXy0eZGHp2vWdP2HPmzTcB+G6226av2Gr26JZZKGW2+EYBeGB3B/WoqF&#10;tHF8VJWFUXKdTn2E8HPCSD+EjnTqQVGEC3ZEOjWDiXehMt6DCHkCK7mCnnpuJEWCOXvlHFmB2H12&#10;eMGGiHAUdD+GKHDnb2yF3HGhak2FpnI9ZO6FXXMHX3+FFXPRWgCEzXScVBeEdHWHTg2EHHZ0R96D&#10;xHdkQQmDV3h7OgeC63mVMs2Cf3q0K76CJHvTJGKBynz9HJKBcn4+eAKFbHSRc5GFFnU3bseE0HXC&#10;aayEmnYxZFiEXXbIXvWEH3deWYKD4nf1U6WDk3ilTamDQ3lXR4iC83oMQMmCn3rYOeCCSnumMsCB&#10;9nx5K8WBqH1HJH+BWn4fHMqBC38Id2eEVnkHcwSEC3l7bkGDyXndaSmDk3ooY96DX3qLXoWDLHru&#10;WR2C+HtSU0qCsnvITVmCanw/R0SCIny4QJmB5n00OcSBq32xMruBb34xK9CBLn6wJJ2A7H82HP6A&#10;pn/KdsyDWH2LcnODGH3MbbiC234BaKWCpH4qY2SCeX5aXhaCTn6LWLmCIn67UvGB4371TQqBo38x&#10;RwKBYX9uQGeBPH+VOaWBFn++MrCA8H/pK9eAuoAYJLeAgoBLHS2ARYCGdhGCZYJAccKCMIJIbROC&#10;BII/aBCB4oIlYt2BwYIbXZ2BoIISWE6Bf4IJUpKBT4IATLmBHoH3Rr6A7IHvQDGAxYHXOX2AnoHA&#10;MpeAdYGrK9KASIGHJMeAGYFlHVZ/5IFFdUWBiocXcP+BYYbfbF2BQ4aZZ2yBMYZGYkiBGYYBXReB&#10;AIW9V9iA54V5UiqAxIUrTF6AoYTcRnKAfISNP/KAVYQuOUyALIPPMnSAAYNxK8R/3IL5JNB/s4J/&#10;HXl/hoIBdI2A2YvJcEyAuotQa7aAporTZteAn4pTYcKAjInWXJ+AeYlYV26AZojbUc2ATohJTA+A&#10;NYe3Ri+AHIcjP7p/84Z4OR5/yYXOMlF/nYUiK7R/fIRZJNZ/WIOKHZh/L4Kxc+iASZBhb6qANI+l&#10;ax+AKI71ZlKAKI5UYUqAGI2fXDWACYzrVxF/+Yw2UXx/6YtiS8p/2IqMRfd/yIm1P4h/noi7OPR/&#10;cofAMi5/RYbCK6R/JoWqJNp/BYSJHbN+34NXc1Z/0ZS1bxh/w5O3apZ/vpLaZdt/w5IjYN9/tZE7&#10;W9Z/qJBTVr9/mo9qUTR/kI5YS41/ho1CRcV/fIwqP1t/UYrhOMt/JYmUMgt+94hCK5J+2IbgJNt+&#10;uIVyHch+lYPuct9/XZiwbqB/Vpd1aiZ/V5ZxZXp/YpWsYIl/VpSVW4t/SpN+Vn5/PpJmUPx/OpEZ&#10;S15/No/KRZ9/Mo52Pzh/BozfOKp+2YtDMex+q4mfK4J+jof5JNt+cIZDHdt+T4RzcnN++ZyCbjN+&#10;95sLab9+/pnkZSJ/DpkYYDp/A5fUW0Z++JaQVkN+7ZVLUMp+7ZPHSzR+7ZI/RX5+75CxPxZ+wY7M&#10;OIl+k4zgMct+ZoroK3B+SYkBJNl+LIcIHep+DoTudRiR5VygcI6RHF4ta+2QRl/NZzWPZWF+YfmO&#10;l2MvXKuNymTiV0qM/maWUZSMHGiCS7mLO2p0RbaKWmxrPtOJXm6VN72IZ3DAMGaHeHLvKX+GcnVt&#10;IkeFenf5GpSEknqrdI+QjmAscBiPzmGYa36PCGMKZsOOPGSBYY+Nf2YIXEmMwWeRVvKMBWkcUUSL&#10;MWrbS3OKXmyeRXqJi25nPq+IoHBlN7KHuXJnMHiG2HRrKaOF5XaqIoCE/Hj4GuaEHXtqc/WPWWPK&#10;b5GOoWUVav6N6GZaZkKNLmeZYRaMfmj2W9uLzmpVVo6LHmu1UOmKV21FSyOJkG7ZRTaIyXByPoKH&#10;73JCN5+HGHQVMICGRnXsKb6FY3fqIrCEhnn3GzCDsHwmc0iOQWeAbviNj2ipam6M4GnDZbGMM2rM&#10;YI+Ljmv+W16K6m0yVhyKRm5mUIKJiW/GSsiIzHEqROmID3KSPkyHRnQvN4OGf3XOMICFvXdzKdGE&#10;6HkuItmEF3r4G3KDSHzhco2NEGthblCMZ2xmac+LwW1VZROLIG4rX/yKiG8wWtaJ8HA3VaGJWHE+&#10;UBOIpnJsSmWH9HOdRJSHQnTSPhCGjHY1N2CF2XebMHmFKXkGKd6EZHp7IvyDoHv+G7CC232ecdKL&#10;629ybaiLSnBPaTGKrHEUZHWKEnG7X2mJhXKSWk+I+XNqVSaIbHRCT6SHxHU7SgSHHHY2REGGcnc1&#10;PdSF03hXNz2FNHl8MHGEmHqmKeqD4nvSIx2DK30LG+qCb35ccR6K13OvbQaKPnRiaJiJpXT8Y96J&#10;EHV8XtyIjHYiWc6ICXbJVLGHhndxTzuG53gySaiGRnj1Q/SFpHm7PZyFG3qUNxyEk3txMGmEC3xS&#10;KfSDY30yIzyCuH4cHCGCBX8ccIKJxXf9bHmJNXiBaBKIonj0Y1uIDHlUXmKHknnJWV6HGHo/VE2G&#10;nXq2TuKGBns+SVqFbXvIQ7OE0nxVPW6EYXzfNwKD8H1rMGSDgH38KgCC5X6PI1qCRX8rHFWBnH/W&#10;b+WIynxba+eIRXysZ4mHuHz1YtiHJH0zXeqGsX14WPCGP328U+qFy34CToqFO35PSQ6EqX6fQ3SE&#10;FX7wPT+DuH8qNuWDW39mMFuC/n+kKgiCbX/qI3SB14A2HISBN4CNbz6H34DYa0mHZIDyZvWG5oD/&#10;YlGGZYD/XXCF/YEMWIOFk4EZU4mFKoEnTjWEqYE1SMWEJoFEQzeDoYFVPRCDQYFRNsWC4YFQMEqC&#10;gYFQKgmB+oFII4mBbIFDHK6A1IFCbpGHC4VsaqKGnIVJZlqGKoUdYcWFt4ToXPGFVoS9WBKE9YSS&#10;UyaEk4RoTd2EH4Q0SHmDqoQCQviDMoPPPN6C0YOINqCCb4NCMDOCDIL9KgSBjIKlI5iBBoJNHNOA&#10;dIH0bfyGVInnahCF8ImFZdKFiIkkYU6FHojGXIaEwohkV7KEZ4gDUtOEC4ehTZSDoocuSDuDOIa6&#10;QsWCzIZHPLWCa4W3NoCCCIUoMB6Bo4SYKf+BKIPzI6WAp4NLHPWAGoKcbX+FtY5SaZOFW42uZV2E&#10;+40cYOmEl4ygXCyEQIwJV2SD6ItxUo+DkIrbTVqDMYooSAqC0Il0Qp6Cboi/PJSCDIfjNmaBqIcF&#10;MAqBQ4YlKfuAy4U1I7GAToQ+HRN/xoM6bQmFMJJ5aRuE35GUZOyEhpDWYIqEJZBHW9iD0I9+VxqD&#10;e461UlCDJo3sTSOCzoz+R92CdIwNQnqCGosbPHSBt4nyNkqBU4jFL/KA7oeUKfKAeIZeI7h//YUd&#10;HSt/eIPKbJeEu5ZDaKaEcZUhZH+EHZQ/YC6Dv5OlW4WDbJKvVtKDGZG5UhGCxZDDTO2Cc4+dR6+C&#10;II52QlWBzY1LPFOBaYvXNiyBBopeL9aAoYjdKeSALYdnI7p/tIXjHT5/MoRIbCqEVpnjaDeEE5iG&#10;ZBeDxJeDX9WDaJblWzaDFZXEVoyCw5SkUdaCcJOCTLmCI5IpR4SB1ZDLQjOBh49qPDGBI42rNgyA&#10;v4vkL7iAW4oTKdR/54hgI7l/cIacHU5+8YS9bbqXOFzlaYeWNF5vZTyVFWAGYNuT3GGrW/aSz2Ne&#10;VwGRw2USUfuQt2bITK+PiGi6R0OOWGqwQbGNKGysO0yL827cNLiKw3EPLeeJnHNFJ5SIPXW+IPeG&#10;53hJGfCFmXr8bVmV6WBFaTmU7GGwZPOT3GMdYIuSumSLW6yRvGYXVr6QvmekUb+PwWkyTHuOn2r4&#10;RxaNfWzCQY2MW26ROzyLNXCXNL6KFHKgLgWI+nSuJ8CHrXbsITWGZXk7GkKFIXuwbNqUv2O4aM2T&#10;x2UFZI2Sw2ZJYCCRtWeCW0mQw2jmVmOP0WpLUW6O4GuwTDKNym1JRteMs27mQVmLm3CHOx2KhXJg&#10;NLaJcnQ8LheIZXYdJ+GHKHgdIWiF7XouGouEsHxjbD2TsWdHaEWSvmhzZA2Rw2mPX5yQxGqWWs6P&#10;3GvRVfKO9W0MUQeODm5JS9aNAW+zRoaL9HEhQRWK5XKTOvCJ3nQ5NKGI2XXkLhyH2XeUJ/iGqnlU&#10;IZKFenskGsyERX0Xa6OSfWsAZ8CRkGwLY4+QoGz+XxyPr23WWlaO027mVYWN92/3UKWNHHEIS36M&#10;G3JBRjqLGHN+QNaKE3S+OsaJH3YsNI2ILXeeLiGHPXkWKA6GHnqTIbuE/HwfGwuD0X3KawKRWG7l&#10;ZzKQcm/LYwqPiXCXXpWOo3FEWdmN0XIoVRKNAHMMUD6MLnPwSyKLN3T2ReuKPXX/QJSJQXcLOpiI&#10;YXg5NHaHg3lsLiKGpXqlKCCFlXvbIeCEgH0gG0aDYH6Aal2QSnLzZp+Pa3OwYn+OiHRWXgqNp3Tf&#10;WVmM3nWUVJyMFXZKT9SLTHcASsSKXHfQRZmJanijQFGIdHl4OmmHqXpgNFyG33tMLiCGFXw9KC6F&#10;E30rIgGECX4mG32C8n83acePPncOZhiOZ3efYf+NinghXY2MqniPWOWL6XkWVDOLKHmdT3aKZ3ol&#10;SnGJfnq+RVKIkntZQBeHonv3OkGG7nySNEaGOn0wLh6Fhn3TKDyEkX54IiCDk38oG7CChn/paTCO&#10;SXs5ZY2Ne3uZYX2MpHvyXRGLyXxBWHOLD3yYU8uKVXzwTxmJmn1JSh+IuH2qRQ2H1H4NP96G635y&#10;OhiGSH7BNC6FpH8TLhiFAH9nKEaEFn/DIjuDI4AmG9+CH4CXaJ2NYX+AZQGMnn+qYPuL1X/KXJqL&#10;C3/eWAeKW4AAU2uJqoAjTsSI+IBHSdSIJYBrRMyHUICRP6iGdoC5OfGF0IDONBaFKYDkLhCEf4D+&#10;KE6Dn4EPIlOCtYElHAqBuYFDaAuMkIPZZHSL14PKYHiLGoOzXCSKXIOVV52Js4OBUwyJCoNuTnGI&#10;YINcSYuHmoNDRI2G0oMrP3WGBoMUOcqFXoLnM/2EtIK8LgSEB4KTKFGDL4JaImiCTIIiHDGBV4Hs&#10;Z5KL1ogiY/yLKYfUYAiKdYeKW8SJvodGV0eJGob+UsGId4a3TjCH0oZwSVKHGIYaRF2GXIXEP06F&#10;nIVuOa2E84T9M+mESISLLfqDmoQaKFaCx4OXInuB6oMTHFWA+4KLZzGLMYxgY5eKj4vRX6qJ4otY&#10;W3iJLor4VwSIj4p9UoaH8IoBTf+HUImHSSiGoIj0RDuF7YhhPzSFOIfNOZmEj4cRM9uD5IZULfKD&#10;NYWVKFuCZoTLIo6BjoP7HHaApIMiZtCKpZBYYzKKDI+KX0yJZo7nWyuIs453VsCIF43LUkyHeo0g&#10;Tc2G3Yx1SP6GNYupRBiFi4rcPxmE3ooOOYKENYkIM8mDiof/LeWC3IbxKFqCEIXkIpqBOoTPHJGA&#10;VIOrZmeKJ5PwYsSJmJLmXuWI9pIgWtaIRJGoVnSHqpDRUgmHD4/7TZSGdI8lSMyF044mQ+6FMI0k&#10;PviEi4whOWWD4orTM6+DN4mBLc6Ci4gnKFGBwYbeIp+A74WKHKWADYQiZf+JupdcYliJMpYZXoCI&#10;lZU0WoKH4pS6VimHSZO7UceGsJK8TVuGFpG+SJuFepCMQ8WE3Y9ZPteEP44jOUaDlYyNM5OC64rw&#10;LbWCQIlJKESBeIfIIqCAqIY3HLV/yoSQZnScql0vYpqbZ16zXpWaB2BBWmmYjWHWVdqXQGOKUTyV&#10;82VATI6UqGb3R66TKWjtQq+RqWroPY6QKGzpN7SOq28kMbCNM3FhK3WLw3OlJbKKCnYYH6+IVHie&#10;GVCGnHtRZi+bYmBlYmiaI2HOXmeY0mM1WjKXcGSXVaeWMGYmUQ+U8We2TGeTs2lHR42SQmsTQpWQ&#10;z2zkPXuPW265N7ON63DLMcGMgXLgK5qLHHT8JeOJdXc2H+6HzXmEGaCGH3v7ZcSaNWO4YhKY+WUF&#10;XhaXtGZGWdmWaGd1VVWVNGjeUMWUAGpITCWSzWuyR1ORaG1SQmSQAG72PVWOlnCfN5+NNXKEMcKL&#10;2HRtK7KKf3ZdJgiI53hbICKHTHptGeeFp3ynZTiZHmcqYZyX5WhZXaiWqml0WWSVcGpzVOmURmu1&#10;UGGTHWz3S8yR9G45RwSQmG+sQiCPOXEiPR2N2HKdN3yMhnRQMbWLNXYHK72J6HfHJiOIX3mHIE+G&#10;0HtbGiiFM31TZMqX8GqvYUKWvGu/XVSVimy0WQuUYG2JVJaTQW6iUBeSIm+8S4uRBHDWRsuPsnIZ&#10;QfCOXnNhPPmNB3SsN2iLxnYoMbOKhnepK8+JR3kyJkKHz3q0IHyGTnxHGmeEvX38ZEmWz25rYNSV&#10;oG9YXO2Ud3ApWKGTWXDXVDSSQ3HGT76RLnK1SzyQGHOkRoaO0HS1QbeNhHXKPMuMNXbjN0yLBngh&#10;MaqJ2HlkK9uIqnquJlyHQHvuIKaFzX09GqOER36pY7KVxnJaYFCUnHMgXHGTeHPMWCSSYnRaU8GR&#10;VHUcT1WQRnXfSt6PN3ahRjSN9nd+QXGMsHhePJSLZ3lBNyeKTHo5MZiJMHs2K96IE3w5Jm6GuH0y&#10;IMmFUX46GtuD1H9aYymUxXY6X9aTo3bWXACShHdhV7SRcXfYU1qQaXhvTviPYXkGSoyOWnmdReyN&#10;HnpGQTaL3nrxPGaKmXugNwiJk3xNMYmIjHz/K+KHgn22Jn+GNH5rIOqE2X8sGw2DZ4ABYqKT2Hoj&#10;X1qSvnqRW4uRpnr2V0aQmXtPUvWPmHu5TpyOlnwkSjuNlHyPRaaMYH0DQPuLJ314PDeJ6H3xNuiI&#10;8H5YMXmH937CK+KG+n8wJo2Ft3+hIQeEZoAaGzuC/oCkYiOS8X41XuKR4X5vWxyQ1n6dVt+P2n69&#10;UpmO4n70TkqN6X8sSfKM8H9lRWaLyn+fQMOKoX/bPAmJcoAaNsmIdoBJMWmHd4B7K+KGdICxJpyF&#10;PIDbISSD9YEMG2iCloFHYaiSHYJgXmmRF4JhWquQF4JaVn2PJYJLUj+ONYJOTfuNRIJSSa2MUoJW&#10;RSmLOoJWQI+KHoJXO9+I/YJaNqyH/4JKMVqG/oI9K+GF94IzJqeEx4IWIT6DiIH8G5KCMIHnYUOR&#10;YoZ6XgKQaIY+WkyPcIYGVi2Og4XTUfiNmIWjTbyMrIV0SXiLwIVGRPqKtIULQGmJpYTSO8CIkISZ&#10;NpeHkYRHMU+GjoP2K+CFhYOnJrOEW4NFIVaDI4LiG7iB0oJ/YPGQvoqKXauP0IoPWfuO34mpVe6N&#10;8YlcUcGNC4j6TY2MI4iZSVGLO4g5RNmKOYfFQE6JNIdRO62IKobdNoqHK4ZEMUmGJ4WqK+GFHoUQ&#10;Jr+D+YRpIW2CxYO/G9uBeYMPYJ+QLo5TXVKPSo2ZWaiOX40LVa6NcIywUYmMjIwgTV2Lp4uQSSiK&#10;wosCRLeJyYpYQDKIzImtO5iHzIkCNnuGzYgiMT+Fyoc/K9yEwIZZJsWDn4VzIX6CcISHG/iBKIOQ&#10;YEGPo5G4XO2OypDEWUqN45AVVWSM84+zUUeMEY76TSOLL45CSPeKTY2LRIyJW4ywQA+IZ4vUO32H&#10;cIr3NmSGconTMSyFcIiqK86EaYd7JsKDTIZdIYeCIYU2HA2A34QAX+SPJZTwXImOVZPEWO2Nc5L4&#10;VRuMgJKWUQaLoZG3TOqKwZDYSMaJ4I/7RGKI9o7xP+yICY3mO2GHGYzaNkyGHItxMReFHIoCK7yE&#10;GIiJJruC/oc3IYyB14XYHB+AmoRnX9mhtl2KXFGgNV8IWH2eo2CKVGKdAmIMUCCbe2PAS9CZ9GV1&#10;R3GYb2csQvOWp2kkPliU3msjOZ6TEm0nNFKRRW9uLt+PfHG5KTyNunQNI/yLrXZ2HoWJnnj2GMCH&#10;gnukX6qgcmCdXDae9WIDWGadcGNgVECb6WSxUAGabmZCS7aY9GfUR12XemlmQuOVwGs2Pk6UA20L&#10;OZuSQ27lNF2Qg3EDLvmOx3MnKWeND3VTJDCLE3eHHsSJEnnQGQ2HAHxGX0+fQ2PQW/Gdx2UbWCec&#10;T2ZVU/ea32d2T76Zb2jjS3qYAGpPRyiWkWu8QraU4m1hPiqTMG8LOYGRenC6NFKPyHKsLwGOGHSj&#10;KYKMaXakJFiKfnifHvmIinqwGVOGgnzpXtKeJmciW4ycq2hRV8mbPWlnU5CZ4mpcT1+YfGujSyOX&#10;FmzpRtuVsW4wQnOUDG+pPfKSY3EmOVWQtXKoNDiPEHRpLvqNbHYvKZGLyHf/JHSJ7Hm/HyaIBXuU&#10;GZKGB32PXoqc+GqDW1ibgWuVV5qaG2yJU1uY0m1WTy+Xdm52SvmWGm+WRriUv3C2QleTJHIBPd6R&#10;hHNQOUqP4HSkNDqOTHYvLwmMt3e/Ka+LIHlZJJyJVXrdH1mHfXx1GdKFjH4vXiOb3G4ZWwWaaG8K&#10;V06ZCm/bUwqXznCFTuWWe3F8SreVJ3J0Rn+T1HNrQieSQXSGPbiQqnWkOS+PDXbHNC2NingULwyM&#10;BXloKcSKfXrEJLyIwnwJH4WG931fGg6FEn7UXZma2HHfWo2ZZ3KqVt+YEHNaUpmW3nPnTn2VkHS0&#10;SlmUQ3WBRiyS9nZOQd+RaXc2PX2P13ggOQKOP3kPNBCMznoYLwCLWXsmKcuJ4Xw9JNGINH0/H6qG&#10;dn5RGkSEnH99XSWZ3nWPWiiYdHYyVoGXIXbEUj6V9Hc+TimUrHfhSg6TZXiFReuSHXkqQaiQlXnf&#10;PVKPB3qXOOSNc3tTM/6MFXwULvyKs3zZKdaJTH2lJOeHrX5nH82F+382GneELIAbXLOY9nlHWcGX&#10;lHm+ViGWSHoqUeOVI3qFTdeT4Xr+ScWSn3t4RauRXXvzQXGP3Hx1PSWOVnz6OMKMyH2DM+qLdX4A&#10;LvWKHn6CKd6IwX8KJPyHLX+LH+6Fh4AXGqaDwYC1XEyYD30pWV6Wtn1uVcaVd32lUZGUYH3JTY2T&#10;J34RSYOR7n5ZRXGQtX6jQT6PQ37vPPmNzH8+OJ6MTn+PM9WK93/YLvCJm4AlKeiINoB3JRGGroC1&#10;IBCFEoD8GtWDV4FPW+iXNoElWPqV6IEyVWqUs4E1UUKTpYEsTUaSdIFCSUSRQoFYRTuQEIFvQQ+O&#10;rYGEPNGNRIGaOH6L1YGzM8KKfIHALuqJHIHRKfGHsoHlJSWGM4HgIC+EoYHgGwCC74HoW5KWd4UN&#10;WKGVNYTgVReUCYSzUQCS/ISITQuR0YRsSRGQpoRRRRCPeoQ4QOmOI4QWPLKMxoP1OGeLZIPWM7WK&#10;CoOjLuiIqINzKfmHPINFJTiFxIL+IEyEOYK6GyiCjoJ3W0qV0YjqWFGUm4h+VM2TdIgkUMmSZofh&#10;TNuRP4eWSOiQGIdLRO6O74cCQM2No4apPJuMUYZROFaK+oX7M6yJoIWELueIPYUOKgGG0YSZJUmF&#10;X4QSIGeD2YOKG02CNIL/WwGVO4yBV/+UEYvYVIGS74tYUJGR3YsHTKuQuYqQSL+PlIoZRMuOb4mk&#10;QLCNLIkYPISL5IiNOEaKl4gCM6KJPYdHLuOH24aMKgOGb4XPJVSFAoUNIHyDgoRHG2uB44N5WrCU&#10;pY+2V6WTho7WVC6SaY42UFSRU43gTHWQM41CSJCPEYykRKSN74wIQI6MtItOPGmLdoqUODGKM4nb&#10;M5OI24jgLtmHfIfiKf6GEobfJVmEq4XpIImDMITrG4OBmIPiWmKUGZLBV02TBZGqU9yR7JDuUBmQ&#10;05CaTEGPtY/WSGOOlo8URH6Ndo5UQG6MQ41uPE+LDYyIOB6J04uiM4OIfYpmLs2HIYklKfaFu4fd&#10;JVqEWIa1IJSC5IWDG5aBUoRCWiKmQV3mVuOkil9eUy2i0mDTTwOhH2JASwKfZWPzRvSdrGWmQtmb&#10;9GdaPq6Z62lVOmuX32tVNgqV0G1bMUSTsm+vLFyRl3IKJ0uPfnRvIn2NJnbPHYCKxHlHGEKITXvv&#10;WgSk/2DiVtqjSWJCUyihnmOUTvKgBmTTSvSeV2ZkRuqcqmf1QtOa/WmGPq2ZAWtYOm+XAW0wNhWU&#10;/W8NMVmS7HE4LH2Q3HNrJ3mOzHWoIrOMhXfVHb+KMnoZGI2HxnyLWbWj0mP0VqOiHGU8UvegfGZt&#10;Trae/md/Sr2dWWjsRrmbtmpaQqqaE2vIPouYIm1xOlWWLW8eNgWUM3DRMVeSLnLRLImQKHTYJ5aO&#10;IHbqItuL6njgHfOJpHruGNCHQ30nWUOitWckVkqg/mhSUqWfaGlhTlueAWpJSmmcZmuTRm2ay2zc&#10;QmaZMm4mPlKXSm+kOieVXnEmNeOTa3KtMUSRcnR8LIePd3ZSJ6eNeHg0IviLUXnzHh+JGXvIGQyG&#10;wn3FWRihfWqDVjOfyGuUUpSeO//ifRBJQ0NfUFJPRklMRQAgOmyDTkKc521ESlObVW5nRl2ZxG+K&#10;QlyYNHCuPk2WVnH+OimUdHNRNe2SinSqMVeQonZBLKWOtnfgJ8+Mw3mLIyiKrnsOHleIhnynGU6G&#10;Pn5jWMGgX235VfCerG7qUlidJ2+4TgGb4nBYShmaWHFVRiqYz3JRQjGXR3NOPiuVcXRuOhGTlXWT&#10;NeCRs3a8MVWP2ngWLK+N/Xl5J+iMGHrmI0qKFHwtHoWH+32HGYmFwH8BWDufYXF/VX6dsXJNUe+c&#10;MnL9TZea+HOESbiZdHRaRdKX8XUvQeSWbXYFPeqUnXb0Od2SxnfoNbqQ6HjgMT2PH3n5LKaNUXsZ&#10;J/CLeXxDI1+Jg31NHqiHd35nGb2FSH+eV+eeanUXVTecv3W+Ua+bRXZRTVqaEHbISYGYkXd1RaKX&#10;EngjQbyVk3jRPcuTyHmPOciR9HpRNbGQGXsXMT2OY3voLLGMpnzAKAaK332gI36I935rHtGG+H9F&#10;GfKE1YA3V5idg3i8VPCb4Hk4UW+abnmjTR6ZQnn5SUuXyHp8RXOWTnsAQZWU1XuFPayTEXwRObGR&#10;RXygNaOPcX00MTqNxH3FLLmMD35cKBuKT376I52Ic3+HHvmGf4AgGiWEZ4DMV0ycmnx6VKebAHzE&#10;USyZmXz8TOSYen0cSReXCX1vRUaVmX3DQW+UKH4YPYqSc35xOZSQt37MNYyO838rMTKNQX+JLL+L&#10;hn/sKDGJv4BXI7uH74CkHyGGB4D6GlaD+oFfVv+bu4BIVFmaLYBcUOSY0IBiTKqXt4BWSOSWT4B5&#10;RRqU5oCcQUmTfYDBPWmR1oDkOXmQKoEKNXiOdYE0MSqMwYFYLMWLAoGCKESJNYGyI9eHcIG/H0WF&#10;k4HSGoODkIHvVrKa9YP6VAaZc4PVUJiYHoOsTHGXBoOASLGVpIN0RO6UQYNoQSSS3oNfPUmRRINP&#10;OV+PpYNBNWSN/oM2MSGMSYMeLMiKiYMKKFKIuYL7I+6G/YLLH2WFKIKeGqyDLoJ2VmSaQ4eWU6+Y&#10;zoc1UEiXf4biTDaWZIagSH2VB4ZmRMGTqYYuQP6SSoX3PSiQvIW0OUSPKIV0NVCNjYU1MReL2ITe&#10;LMiKGISJKF2ISIQ3JAGGk4PLH4GExoNgGtCC04L0VhyZoor2U1yYOopbT/uW8InjTACVz4mVSE+U&#10;dYkxRJiTG4jPQN2Rv4huPQyQPIf8OS6OsoeLNUCNIoccMQ+Lb4aFLMeJsIXuKGSH4YVYJBCGMoS1&#10;H5iEbIQQGu+CgINmVdyZBY4IUxGXqo01T7aWZIyeS9OVPoxMSCiT54vCRHiSkIs7QMKROIq1PPaP&#10;vYoXOR2OPol6NTWMuIjeMQmLCIgJLMeJTIczKGmHgIZaJB2F2IWGH6uEGISsGwmCNIPKVaGYc5D1&#10;UsqXI4/sT3WV4Y86S6uUtY7pSAWTYY48RFuSDI2RQKyQt4znPOOPRYwgOQ+NzotYNS2MU4qSMQWK&#10;pYl+LMaI7IhoKGyHJIdMJCeFg4ZIH7yDyoU9GyCB7YQlVOOqeV5XUeeojl/GTkCmu2EsSe+lB2KD&#10;RiijIGQyQlWhOWXhPnafVGeROpmdEGmLNqWayGuLMpeYe22RLlaWCm/zKfmTmHJdJXmRI3TUIReO&#10;hHcpHIyL1HmZF82JBXw5VNKpOGE+Ue6nTWKWTkylhWPbSe2j7mUFRimiEWaTQlmgNmghPn2eW2mw&#10;OqWcI2uCNraZ521aMq6XpG84LnSVP3FxKh+S2HOyJamQa3YCIU2N3XglHMqLO3pjGBSIeHzPVI2o&#10;D2QvUcGmImVxTiakZWaXSbyi6GeWRfyhFWkDQjKfQ2pwPl2dcmvdOoybRW2HNqaZEm83MqiW2HDs&#10;LniUfnL5Ki+SIHUPJcePunczIXSNPHkkHP2KqHsuGFSH8X1kVCKm9Gc8UXGlBWhmTd6jUWlsSWuh&#10;7mpDRbGgI2uOQe+eWWzZPiKckW4kOluabG+kNoCYQnEqMo6WEHK1LmuTwHSSKjGRanZ4JdiPC3hs&#10;IZGMnXopHSeKGHv9GI6HbH36VBGlr2qhUXWjwWuuTeiiF2yUSW2gx21GRbafBm5qQfedRW+PPjCb&#10;hXC0Om6Za3IFNpmXSnNbMq6VIHS3LpCS4XZaKlyQmngHJgqOSHnBIciL7XtDHWSJeXzbGNKG3n6Y&#10;U8ekkG32UT+io27lTbuhAG+sSTyfwXBBRYqeB3FAQdKcTnJAPhKalXM/OlmYgnRjNo2WaHWLMq6U&#10;RHa4LpmSFHgfKm6P23mPJieNlXsMIe6LTHxUHZOI6H2xGQyGW38vU0OjmHE3UNChrnIFTVWgEXKy&#10;SNae33MxRS2dKnQNQX6bdXTpPcmZwnXFOhyXtHa7Nl2Vnne1MoyTfni1LoSRW3neKmaPL3sPJi6M&#10;9HxMIgGKuX1dHbSIZH5/GT2F5H+/UxOioXS9UKugu3VkTTafI3X1SLud9nZmRRacRXcaQW2alXfQ&#10;Pb6Y5XiGOhmW2nlKNmOUx3oTMpySqXriLpiQmXvCKoGOfnyrJlGMVH2eIiqKKH5yHeSH4H9WGXWF&#10;bYBTUuuhunhWUImf23jSTRqeS3k6SKOdJnmGRQKbe3oRQV6Z0HqcPbWYJXspOhSWI3u8NmSUGHxT&#10;MqSSA3zvLqmP+X2SKpuN4348JnWLvX7wIlSJnn+HHhSHYoAsGayE+4DlUrygzXvzUFqe+Hw+TPGd&#10;cnxzSIOcWXyKROeatnzmQUeZFH1CPaOXcn2gOgWVgH4CNliThX5nMp2RgH7RLq+Pcn9DKq6NVn+7&#10;JpaLKIA9InuJFoCXHkKG54D8Gd+EjIFxUoif6X+TUCKeIH+pTL6co3+tSGCbjn+aRMmZ9H/GQS+Y&#10;WX/0PZCWv4AjOfWU3IBTNkyS8ICGMpWQ+4C9LrOO64D5Kr+MzIE7JrSKmYGEIqCIk4GiHmyGcIHI&#10;Gg+EIYH5UkGfGoMLT9SdXoLqTHeb6YLCSC2a04KQRJyZQIKQQQiXrIKSPXCWGIKVOdmUQoKVNjaS&#10;ZYKYMoWQfoKeLq+OboKhKseMTYKpJsmKF4K4IruIHIKcHo6GA4KFGjmDvoJ2UeqeXYZiT3OcroYJ&#10;TB6bQIW5R+yaJ4VzRGKYmIVIQNWXCoUgPUWVeoT5ObOTsYTKNhaR4ISeMmyQB4R1LqKN94Q9KsaL&#10;14QJJtWJoIPaIs+HrYOHHqqFnYM4GlyDYoLqUZ+dsYmKTx2cEIj5S86apoiFR7aZh4g0RDOX/Ifi&#10;QK2WcoeSPSOU5odEOZaTKIbpNf+RY4aQMluPlYY6LpqNh4XHKsiLaIVVJuCJM4TmIuKHSYRhHsOF&#10;QYPbGnuDDoNUUXCdDox5TuCbeouyS5eaFYsgR5qY7YrLRByXZ4pUQJuV4IngPRaUWIltOY2So4jp&#10;NfmQ6IhnMlqPJofmLp+NHIc4KtKLAIaJJvCIzoXbIveG7IUnHtyE7IRvGpiCwoOzUUucdo9LTqua&#10;745PS2iZjY2hR4WYXY1ORAyW2Yy1QI+VVYwdPQ+T0IuJOYmSJIrcNfmQc4oyMl6Ou4mILqeMtIid&#10;Kt6KnYexJv+IcIbCIwqGlIXhHvOEnIT6GrKCe4QKsBBkuFl+qLllpltPoT5mnF0amY1nnl7kkWBo&#10;vWDEiRdp32KogLJrA2SQd7VsTmaBbodtnmh5ZSVu8mp2Wr5wkWyzUBdyNW70RR5z3nE2Oat1zXOi&#10;LbN3ynYOINN55Xh8ruxiil5op6ljm1/2oEFktmF+mKRl3WMEkIlnGWSmiFNoWWZNgABpm2f2dxVr&#10;A2mqbflscWtjZKlt4m0hWlJvmW8dT7xxU3EcRNZzEHMcOYF1G3U6Lap3MHdYIPN5Xnl6rbFgjmOD&#10;poNhvWTPnzBi+GYUl6hkQWdWj6FlmGi5h35m82off0BoUGuIdmhp02z7bWBrW25zZCNs6G/vWd1u&#10;tHGkT1lwg3NbRIdyVHUUOVF0eXbfLZ12pXiqIQ945Hp6rHJepWjVpVlf8WnfnhthSWrilqdisWvg&#10;jrVkIm0Bhqdllm4kfnxnDW9KdbhoqnB6bMRqTHGtY5xr8XLkWWht1XRMTvZvuXW1RDhxnXcgOSJz&#10;3HiSLZB2IHoFISx4cXt9qx9c6m4xpBxeTW77nPRfvm+/lZZhQXB8jbliyXFbhcFkVXI7faxl43Me&#10;dPxnl3QJbB1pUHT3YwtrDHXoWOltBXb+Totu/ngVQ+Jw9nktOO1zTnpFLX91qHtdIUV4DHx7qeBb&#10;MnOzovFcrHQ9m9xeNXTDlJRf0XVEjMthb3XfhOdjEXZ7fOdktXcYdExmgHe8a4FoT3hjYoNqInkM&#10;WHNsMnnJTiluQXqIQ5RwTXtHOL5yvnwALXN1MHy6IWJ3qX13qLhZg3loodtbE3mxmthcsnn6k6Ne&#10;ZHpEi+5gGHqYhB5hznrtfDJjiHtDc6llaHueavJnTHv6YgdpNXxXWAhrXXy0TdBtg30SQ09vpH1x&#10;OJZyL33HLWx0uX4dIYJ3SH50p49YIX9MoMNZwn9SmdJbc39hkrBdNn95ixBe+X+Fg1RgwX+Re3xi&#10;in+ecwdke3+samNmcX+7YYxoa3/KV55qqH/ATXls43+0QwxvGX+pOHBxuX+ZLWd0V3+HIaJ2+X9z&#10;pmRW7IVRn6dYnIUSmMhaW4TpkbtcLITYii5d/YSbgoZf0YRdesNhqYQfcmJjp4PfadJlq4OfYQ9n&#10;soNeVzRqBILjTSJsU4JnQslunYHpOExxUIFwLWJz/4DzIcN2tIBvpUFVqYuPnpBXaIsHl8BZN4qO&#10;kMNbGoojiUNc+4mZgape4IkPefZgx4iEcadi2IftaStk7YdVYH5nBoa7Vr1pZYXnTMZrwYURQolu&#10;GIQ6OCpw3YNSLWBzn4JmIeR2aIFrpCBUfJH2nXlWSJEilrdYJZBXj8taFo+SiFdcBo66gMpd+o3g&#10;eSNf8I0EcOdiEowTaIBkN4sfX+hmYYopVkRozIj5TGprNIfIQkptmYaUOAlwbYU8LV9zQYPbIgV2&#10;HoJlozVTfpg7nJVVU5ccld1XOZYFjv5ZNJT0h5RbMZPOgBFdMJKmeHVfM5F9cElhYZAyZ/Njk47k&#10;X25lyo2TVeNoQYwETCJqtYpzQhxtJ4jdN/VwCIcWLWVy6oVDIih12INSonpSqJ5qm9xUhZ0BlStW&#10;cZujjlZYc5pQhvRaeJjff3lcgZdrd+VejJX1b8hgw5RTZ4BjAJKrXwxlQZD/VZdnwo8NS+1qQo0X&#10;Qf5swIsbN+tvq4jmLXFymYagIk11loQ0odNSCaQ6mzZT6aKKlIpV2qDvjb9X359lhmJZ6p2ufu9b&#10;+Jv0d2JeCZo3b1JgRphBZxliiZZGXrNk0JRFVVNnWZHwS75p4o+WQeRsbI0zN+RvXIqWLX1yUofj&#10;Im51W4UBoT9RmKmLmqFTeaedk/pVa6XNjTZXc6QXhd9ZgaIgfnFbk6Amduxdp54pbudf5pvoZrti&#10;K5mfXmNkdZdQVRZnBJSdS5NplZHiQcxsJ48cN91vGYwfLYdyFYkGIop1KIW3oLZRS66gmhdTK6x4&#10;k3NVHKp5jLZXJqiehWRZNaZrffxbR6Q1dnxdXaH7boNfnJ9xZmNh4pzeXhhkLJpFVNxmvpczS2tp&#10;U5QYQbdr7JDtN9du342TLZFx34oZIqR0+oZgqq1n5llfo6FosVstnHppflz6lSdqUF7JjT5rTWCp&#10;hTpsTGKMfRttTWR0dGludGZpa4dvnmhlYnBwzWpmWEpySGyiTeRzx27hQy51THEgOCF3CXOXLJN4&#10;2HYNICd6yXiIqZJl0l4ioppmvV+xm4RnrWE9lENoomLKjGxpu2RuhHpq12YWfG1r9WfBc8xtN2l7&#10;avtufWs6YfZvyGz+V+JxWW77TY9y7nD6Qu10h3L7N/52X3UlLJJ4RXdPIE56SHmAqFtj6GMboXdk&#10;8GRsmnVl/mW4k0hnFGcBi4RoR2hog6ZpfWnSe6xqtWs+cx5sEWy5amBtcW44YXBu1W+7V25wfHF0&#10;TTByJXMuQqRz0XTqN9V1w3bCLIt3v3ibIHF503p8pwtiKmhIoD5jTGlamVFkdGpnkjllpmttiolm&#10;8WyUgsBoPm29etxpjm7ocmJrAXAhablseXFeYN5t9HKeVvFvsHQMTMhxbXV7QlNzK3bsN6V1NXht&#10;LIB3RnnwIJF5ant6pc9ga21ynxVhpW5ImDxi528YkTdkMm/giZtllHDHgeZm+XGwehZoYHKbcbBp&#10;6nORaRtreHSLYFRtCnWIVnpu3XanTGZwr3fIQghygnjqN3l0pHoTLHd2zHs+ILF5AnxwpJlewnLh&#10;nfNgEnN5lyxhanQMkDtizHSZiLNkRHU9gRJlvnXjeVZnOnaKcQJo2nc6aIFqfnfuX89sJXijVglu&#10;DnlsTAlv93o1QcFx3nsAN1F0GXvLLHF2V3yYINJ4oX1ro25dNniZnNtemnjxliZgBnlIj0dhe3me&#10;h9NjBnn8gEVklHpaeJ1mJHq6cF1n13shZ+9pjnuJX1FrSHvzVZ1tSXxcS7JvSHzFQYBxRH0uNy5z&#10;l32WLG516X3/IPd4Rn5qomtbwn5Tm+ZdOH5qlUBetX6JjnJgO36uhw9h2H7Hf5Rjdn7fd/5lF374&#10;b89m3H8VZ3NopH8yXuZqcH9QVUNsiH9TS2punn9WQUtwsX9YNxRzGH9cLHJ1gH9gIR138H9ioWZa&#10;d4Qimu5b/oP3lFhdiYPhjZtfHYPfhkpgx4OxfuBidIOCd11kJINUbz5l94MlZvRnzoL2XnppqILG&#10;VOlr1oJdSyJuAoHyQRZwK4GGNvlypoEkLHR1IIDAIUF3ooBWoElZR4o1md5a3InEk1dceIlfjKle&#10;HIkGhWZf1oiNfgthkogVdpZjUYebboplNYcXZlRnHYaTXe5pCIYNVHdrQoVNSspteYSMQNlvrYPI&#10;NtpyOIL8LHR0w4IrIWN3WIFNnyJYP5B3mMNZ4I+7kkpbiI8Gi61dOo5XhHdfAI2SfSpgyozLdcRi&#10;lYwDbctkiIsnZalmf4pJXVloeYloU/1qvYhPSm1s/oc0QJlvPYYWNrhx1YTcLHJ0boOZIYR3E4JD&#10;niNXVpaQl8xZAJWLkV5asZSNitFcbJOVg6ZePZKFfGVgEZFzdQth6JBfbSVj5o8sZRVl6Y32XNhn&#10;8Iy8U5VqPYtGSh5sionNQGRu04hRNp5xdoarLHN0HIT4IaR2z4MrnUtWg5yPlvhYNZtBkJRZ7Zn/&#10;ihNbr5jJgvNdiZdwe7tfZZYUdGxhRJS2bJVjTZMuZJZlWpGhXGtnapARUz5pwo45Sd1sGYxeQDpu&#10;b4p9NotxGohsLHlzyoZLIcR2i4QGnJBV5KI2lj9XmqCjj+JZVp8miW1bHJ2+glRc+5wgeyZe3ZqA&#10;c+BgwpjdbBdi0JcEZCdk45UmXAtm+5NCUvNpWpEKSaZruo7MQBduGoyGNnxwy4oQLH9zg4eFIeF2&#10;T4TPm/tVcadtlatXKKWcj1NY5qPsiOVar6JbgdRckaB/eqxedp6gc25gXZy+a7Fib5qbY81khZhx&#10;W79moJZAUrdpBZOrSXtra5ENP/1t1I5lNnNwh4uRLIdzRIijIfx2GYWCm3VVIKxtlSRW1qpijtBY&#10;laiEiGpaX6bRgV5cQqS6ej1eKKKgcwVgEaCDa1NiI54XY3tkOpulW3pmVpkrUoFovZY3SVRrKJM6&#10;P+ZtmJAuNmtwS4z/LI9zC4mxIhV16IYopRRrRVlKnlNr7VsUl31sk1zikIZtNl62iORuD2CVgSlu&#10;6WJ3eVRvxmRdcO9wxWZWaFxxyGhVX5Vyz2paVbV0H2yVS5d1dW7SQSh20XEQNod4WXOQK2p59HYQ&#10;H3d7tniZpA9pQV3mnV9qCF92lppqzmEGj7JrlGKYiCFsiGQ+gHZtfmXneLFudmeScF1vkGlRZ9pw&#10;rmsWXyRx0GzfVVdzNm7eS0x0oXDfQPR2EXLgNnB3s3UVK3J5ZXdLH6d7OHmLottnbGKznEBoTmQI&#10;lY1pMWVajrdqFmarhzlrI2gVf6FsMmmCd/BtQ2ryb65udWx0Zz1vq237Xptw5W+GVORyYXFDSvBz&#10;4HMCQK91YnTCNkt3HXanK3F45HiOH896x3qAoYRlwmeymwBmvGjNlGFnuGnhjZ9ouGrxhjVp22we&#10;frNrAW1NdxZsKW5+bultcm/BZo5uvnEHXgJwDnJRVGFxnXPHSoZzMHU+QGB0xHa1Nh52lXhGK2l4&#10;cXnaH/N6Y3t4oGlkBGzKmfhlFW2rk2pmKm6EjLhnQ29WhWBofXBEfe9punE0dmZq+XImbklsWHMn&#10;ZgFtu3QsXYdvIXUzU/pwyHZcSjRycHeFQCV0GXiwNgB2A3nqK2x39XsmIBx5+Xxrn0JiY3IgmONj&#10;inLGkmdktHNki8Zl4nP7hIFnMnSofSNohHVWdaxp2HYGbaNrS3bDZW1sw3eBXQduPXhDU49v/HkW&#10;Sd9xunnrP+dzeHrANeB1enudK2x3gXx9IEN5l31jng5g6Xe0l8JiI3gckVdjX3iAislknnjhg5Zm&#10;AHlKfE1nZXm0dOpoy3oebPRqUXqTZNJr23sJXIFtZ3uBUx5vPHv2SYRxEXxtP6Vy5XzjNb10/H1f&#10;K2t3F33dIGl5P35fnQpfeH1Fls5gxX1vkHJiEX2difNjX33QgtJk0n31e5lmSH4bdEhnv35CbGNp&#10;Vn5uZFJq8X6bXBRsjn7IUsNue37bST1waH7uP3JyUn8BNaR0fn8bK3B2rX82IJF4539RnAleL4Lq&#10;ldpfi4LUj41g5oLPiR5iPoLdgg1jwIK+euZlRIKgc6dmyoKBa9Job4JjY9RqGIJGW6drw4IpUmlt&#10;yIHSSPZvy4F6P0BxzYEhNYx0C4DYK3R2S4COILZ4loA/mvldBIjTlNZeb4h4jpdf2ogmiDdhRYfe&#10;gTRi1od3ehxkaYcRcutl/Yapayhns4Y5YzxpbIXIWyNrKIVXUf5tN4StSKRvRYQCPwhxUYNVNXFz&#10;n4KkK3d17oHvINp4SoEwmeJcA47ok8pde45FjZle8o2mh0lga40MgFRiCIxaeUpjp4uncihlSIr0&#10;andnDIouYp9o1IlmWppqn4icUY5st4ebSE9uzYaZPs5w4oWUNVNzPIR4K3d1mYNVIPx4A4IgmO9b&#10;I5Tbkt9cpJPvjLleJZMJhnhfp5Ipf49hTpEueJFi95AycXxkoo81ad1mco4aYhZoRoz9WiNqHYvd&#10;US5sPYqBSAZuXYkiPpxwfIfANTty4IY8K3p1R4SsIRx3voMDmB9aXJq2khNb5JmDi/ddbJhbhcNe&#10;9ZdAfuVgo5X+d/FiVJS6cOdkB5N1aVdl4JIHYaBnvpCVWb5pn48fUN1ryI1kR8lt8oukPnRwG4ng&#10;NSlyhof0K39094X4ITx3eYPbl2ZZw6A6kV1bUJ7Ci0lc3J1ghSBeaJwWfktgHJqSd2Fh0pkLcGFj&#10;ipeDaN9laZXGYTZnTZQEWWRpNJI+UJRrZZAjR5Jtlo4DPlBvyYvbNRlyOImNK4R0sIcqIVh3PISf&#10;lspZTaVKkMNa3KOTirVca6IBhJZd+qCSfchfsJ7RduZhaZ0Ob+9jJJtIaHllB5lDYN1m7pc4WRho&#10;2pUnUFdrD5KxR2VtR5AzPjJvgo2rNQxx9IsCK4l0cIg/IXF3BIVNljxY9qoikDZahagxiixcFaZz&#10;hBZdp6TmfU9fXqLsdnRhGKDwb4Ri1J7waBpkt5ymYIpmoJpVWNJojpf8UB9qxpUqRzptA5JOPhZv&#10;RI9kNQBxtoxjK410NYlFIYd20IXun0Zuv1k/mM9vRlsFkkhvxlzTi6hwQF6qhFFw82CHfOJxqGJo&#10;dVlyX2RMbUZzNWZIZQV0D2hLXJF07WpTUv92D2yOSS93Nm7JPw94ZHEFNOB5s3OOKjh7GHYZHsZ8&#10;pnivnlJs3V21l+xtgF9FkXRuH2DXiuFuumJug5lvhmQUfDlwVWW9dMBxJmdpbLxyFGktZIpzB2r3&#10;XCdz/mzGUql1NG7GSO52b3DIPuV3sHLLNNJ5F3UKKkp6kndNHv18L3mcnShrG2JQltZr2GOqkG9s&#10;kmUCiextSmZYgrZuL2fGe2hvFmk2dAFv/mqobA9xBGwyY/ByDm3AW6BzHG9TUjl0ZnEWSJZ1tHLZ&#10;Pqh3B3SeNLR4hnaQKk96FXiGHyt7wnqJm9dpdWcblZtqSGg/j0drG2lciNZr7WpzgbNs6Wumenpt&#10;5mzbcyhu5W4Sa0lwAG9eYz9xIHCvWwVyQ3IDUbdzonOBSC91A3UBPl52aHaBNIx3/ngiKkx5oHnG&#10;H1R7XHt4muRnu2w1lLlopW0gjnRpj24BiA9qem7agPxrjG/PedJsoHDFcpBttnG9asFu53LIYsdw&#10;HXPXWp5xVnToUWNyzHYaR/F0RHdMPjZ1vXiANH53bHnJKlt5I3sVH4Z68Xxumc1mH3Ftk7VnHXIe&#10;jYBoHHLHhyppHHNmgChqQ3QbeQ9ra3TRceBslXWJaiJt23ZRYjpvJXcbWiRwcXfoUP9x/3jHR6Nz&#10;jnmmPgF1HXqHNGZ24nt1KmN4r3xmH7N6jX1hmIxkp3a8kodluXc0jGNmyXemhh5n2HgRfy9pEniG&#10;eCtqTXj8cRBriXlyaWZs4Xn1YZJuPHp6WZJvmnsBUIVxP3uGR0Ny5XwMPbx0inyTNEF2ZX0kKmB4&#10;RH24H9h6M35Sl3BjTXwnkXxkcHxji2hlj3yhhTJmqnzgflVn830Td2NpP31IcFpqi318aMJr8325&#10;YQJtXX32WRRuyn41UB1wh35aRvJyRH5/PYN0AH6lNCR17n7XKmN3338KH/953n8/llliGYGrkHRj&#10;S4Gpim9kdoG1hEplmYHQfX5m8IHCdp5oSYG0b6dpo4GmaCFrF4GbYHNsjoGPWJpuB4GFT7hv3IFC&#10;RqJxsID/PUtzg4C6NAh1gYCLKmV3goBcICR5kIAqlVhg6Ydoj39iK4ckiYdjZ4bkg3BknoarfLNm&#10;BIZWdeBna4YCbvho1IWtZ4NqWoVSX+dr4oT2WCBtbYSZT1VvS4QHRlhxKIN0PRpzBILgM/F1EYJM&#10;Kmp3IoG0IEl5P4EVlGBf2I1MjpFhJ4zBiKZicYw3gp1jt4uve+1lKosSdShmn4p0bk5oFYnWZupp&#10;qoknX19rQoh3V6ps3IfFTvZuw4beRhBwqYX3POpyjoUNM9t0qIQRKm92xYMPIG148IH+k49e9ZMa&#10;jcZgT5JIh+Vho5F5gepi9JCue0VkcI/KdI1l7o7lbb5nbo3+ZmlpD4z9Xu5qs4v5V0psWorzTqhu&#10;SYmzRdZwOIhxPMRyJocsM8x0SYXLKnh2cIRfIJB4qILckuFeP5jejRxfoJfDh0Ng+5a0gVRiUZWx&#10;erlj1JSHdAplWZNbbUZm35IuZf9oiZDbXpJqNo+EVvtr5o4pTmpt3YyLRahv04rqPKdxyolDM8Jz&#10;84d8KoN2IoWlILJ4Y4Owkjxdsp5BjHlfF5zihqhgd5uagMVh0ZprejNjV5kAc45k4JeTbNNma5Yl&#10;ZZhoGpSEXjlpzZLgVrBrg5E2Ti1tgI87RXpvfY06PIlxfIsyM7ZzqIkLKop13IbRIM94JYRwkZld&#10;OqMei9leoqGBhg5gBKALgDZhYZ67ea1i650WcxFkd5tvbGBmBJnFZTJnt5fgXd9pbpX1VmRrKZQE&#10;Te5tK5GvRUlvLo9UPGZxNYzuM6VzY4pwKot1nIfbIOV37IUYkP1c3Ke+iz9eRaXohXpfqaRIf6xh&#10;CaLfeSxilKEDcplkIZ8la/Flr51EZM9nZJsdXYhpHpjuVhpq3Ja5TbFs4JQMRRhu6JFVPEJw9Y6R&#10;M5JzJIvBKop1YIjUIPh3toWzmRFyhlkIkuVy6lrNjK1zRlydhmBzm155f1l0JWBWeDt0sWI3cQR1&#10;PmQbaUp152YdYWF2lWglWUd3R2ozUAx4MWxwRpV5IW6vPM56GnDtMxp7KXOCKPJ8UXYaHgt9pXjB&#10;mDdwm12AkhxxGl8Qi/BxlGCkha1yC2I/frRyr2Pld6NzVGWPcHtz/Gc8aM10vmkFYPN1hWrUWOh2&#10;T2yoT8N3Tm6sRmJ4U3CyPLV5XnK4Mxp6iHUCKRF7xndRHk59KXmvlzhu22IPkTBvcmNrixJwB2TG&#10;hNtwm2YgffFxV2ePdvByFGkBb9hy1Gp1aDpzrWwEYHB0im2YWHZ1a28xT2h2fnD4Rh93lnLBPIx4&#10;s3SKMw959XaHKSR7R3iJHod8unqblhxtQGa8kCdt7WfkihpummkGg+9vR2ohfRZwGWtYdiZw7GyQ&#10;byBxwW3KZ5Jyr28eX9tzoHB2V/R0lXHSTv51vXNXRdB26HTdPFl4F3ZlMvl5bngSKTB603nEHrl8&#10;VHuGlSJrlWuOjz9sV2yCiT9tGm1tgyFt3m5MfFZuxm9IdXZvr3BFbn9wmnFFZwFxnXJbX1pyo3N0&#10;V4VzrXSQTqV063XNRY52LHcMPDF3cHhLMux433mlKUB6WXsDHux76nxwlBFqBXCbjkFq2nFZiFBr&#10;sXIMgj5siHKze4RthHNydLVugnQybc9vgHT0ZmJwl3XIXsxxsHagVwpyzHd6TkJ0InhnRUR1enlV&#10;PAF203pFMth4WHtGKUt55nxLHxt7h31dkulonHXdjStphHZjh0pqanbggUZrT3dTep5sXXfTc+Ft&#10;bXhUbQ5ufXjVZbNvpHlmXjFwznn5VoNx+nqNTdNzZ3siRPB01Xu4O8l2RHxPMr133Xz0KVF5fH2c&#10;H0d7LH5NkdpnWXsZjC1oUXtmhltpRXuxgGRqM3v5ecxrUHw6cyBsb3x8bF9tj3y+ZRVuw30LXaVv&#10;+31ZVgpxNH2oTXByuX3gRKR0Pn4YO5d1w35RMqd3bH6aKVh5G37kH3B62X80kM9mOoBnizBnQIB5&#10;hWxoPoCUf4NpMYC6ePtqXIC8cmBrh4C/a7Bss4DCZHht84DJXRpvNoDRVZJweoDaTQ5yFYCuRFlz&#10;sYCCO2R1TIBUMo93BYBAKVx4wYArH5Z6i4AWj9ZlDYX4ikRmI4XJhI1nMoWbfrJoO4VteDhpc4Us&#10;caxqrYTrawpr6ISpY+JtOYRjXJVujYQcVR9v44PVTLJxh4NdRBNzKoLkOzd0zYJqMnp2lIH0KWR4&#10;X4F7H7x6OID7juRj9Iu1iVtlGItBg7FmN4rKfeVnUYpRd3polonIcPtp3IlAamhrJIi3Y1Fshogf&#10;XBVt6oeGVLBvUIbsTFhw/IYiQ89yqIVXOwl0U4SKMmV2JoOuKWl3/4LNH+B55YHfjg9jDpFbiI5k&#10;PZCggu5laI/mfTFmjI8udtJn245gcGBpKo2SadtqfIzDYtJr6ovbW6ZtW4rxVFFuzooFTApwgojk&#10;Q5RyNYfBOuFz6YabMlR1xYVcKXB3p4QUIAJ5mIK4jVNiWJb4h9Zjj5X1gkBkwZT9fJFl7JQQdj1n&#10;QJL+b9hol5HraV5p7pDXYmRrZY+gW0Vs345lU/9uXI0nS8hwF4upQ2Fx0oooOr9zjYijMkZ1b4cB&#10;KXh3WIVSICJ5UYOHjKlhzJwyhy9jCJrsgaFkP5m9e/9lbZiodbZmxpdXb1toIJYFaOxpe5SyYf9q&#10;+JMwWu5seJGpU7Vt/JAfS4tvvI5FQzJxfIxnOpxzP4qCMjd1JIiFKXx3EYZ1ID15EYRCjBVhV6Do&#10;hp1il59lgRVj0J4Je39lApzWdT9mXZtNbu1nuZnCaIhpF5g2YaZqmJZxWqFsHZSmU3VtpZLWS1Vv&#10;aZCmQwZxL45vOnxy+YwvMid04IndKX520Id2IFJ414Tli4xg/aVfhhZiPqOjgJRjeaIeewhkrqDV&#10;dNFmCZ8XbohnZp1YaCtoxJuWYVRqSJmRWlprz5eGUzptWpV0SyJvIZLuQt1w7JBeOl1yu43CMhd0&#10;ooshKX92lYhmIGV4oYV7kpJ2kVj0jLN20lq2hsR3DVyFgMJ3RF5jehB3omA/c0h4AWIebGh4Y2QA&#10;ZQp43GYGXYB5WmgTVcR53GolTOx6hWxlQ9h7NG6mOnd77HDnMUR8t3OGJ6R9nHYpHVF+rXjgkcB0&#10;w11Ji/F1G17ahg91c2BwgBV1y2INeW92QWO0crR2uWVea+F3M2cLZJB3xGjaXRN4WWqvVWd48WyJ&#10;TKZ5rm6TQ6t6cHCdOmV7OnKpMUx8HXT+J8l9F3daHZl+NnnJkNNzEmG3ixhzgGMXhUJz8WR1f1B0&#10;ZmXSeLh082dEcgt1g2i4a0d2E2ouZAR2umvFXJd3ZG1hVPt4Em8BTFN44nDQQ3J5t3KgOkh6knRy&#10;MUp7jHZ8J+V8mXiMHdh9x3qwj9BxemZBiidx/GdxhF9yhGiYfndzEmm3d+5ztWrycVB0Wmwvap11&#10;AG1tY2l1u27KXAx2eXArVIN3OnGQS/R4HnMgQy55BnSxOiJ583ZDMUB7A3f+J/p8I3nBHhF9X3uV&#10;jtJv3GrliTxwcmvkg4JxD2zWfaNxs225dyhybG69cJpzJm/CafZz4XDIYtJ0sHHpW4Z1gnMOVA52&#10;VnQ2S5h3UXWBQux4TnbNOfx5T3gbMTV6d3mFKAx7qnr2HkZ89nx4jdxuVm/LiFhu/3CXgqtvrnFU&#10;fNVwY3H/dmlxMHLIb+lx/nOSaVVyzXRdYkBzrnU/WwR0knYkU551eHcLS0B2ingJQq53nnkIOdl4&#10;tHoJMSt58HsdKB97N3w3Hnt8kX1fjOhs9XTvh3VtsHWEgdVubnYMfAlvL3aEdaxwDXcQbztw7Hec&#10;aLZxzXgqYbFyvXjJWoZzsHlqUzF0pXoOSup1z3q2QnB2+XtfObZ4JXwJMSJ5dXzDKDF6zH2BHq18&#10;NH5Ki+Brvnn6hn1siHpZgOptUnqweypuGnr+dNxvCHtObntv9nufaAdw5XvwYRJx4nxOWfly4nyt&#10;Urdz430NSod1I31cQid2ZH2rOYh3pn37MQ95BX5bKDt6a36/Hth7338qitRqqH8WhYFrgH87f/xs&#10;U39lekhtH3+SdAluGX+nbbhvE3+7Z1VwD3/QYHFxF3/rWWpyIIAHUjtzK4AjSiN0goASQdx12oAA&#10;OVd3Mn/tMPd4n3/0KEB6EH/7Hv57kIAFid9pg4R5hJhqaoRgfx9rUIRBeXpsMoQdc0ptOoPwbQlu&#10;QoPCZrRvS4OVX+FwZINkWOpxf4M0UcxynIMEScpz+YKpQZl1V4JPOSt2tYHzMOV4L4GbKEh5roFB&#10;HyR7OoDkiPBocYoKg7NpZomtfkhqXIlIeLFrUIjbcpFsZIhpbF5teIf3ZhlujYeEX1Zvt4cFWHBw&#10;4oaFUWNyD4YESXRzc4VaQVh02ISvOP92PIQDMNF3woNJKE55TYKLH0l65YHCiB1nk4+DguholI7h&#10;fYhplY47eABqlI2Sce5rsIzca8lszownZZJt7ItwXt5vIYqkWAdwWYnVUQlxlIkFSSty/ogHQR90&#10;aYcGONh104YEMMB3YoTqKFV49YPIH2p6l4KVh2Nm5JTwgjJn7pQHfNxo9pMld2Rp/ZJKcV5rHpFT&#10;a0dsQZBbZRxtZY9iXnZuo45JV61v5Y0sUL1xKYwNSOxymIq0QO10CYlZOLV1eof6MLF3DYaBKFt4&#10;poT8H4l6T4Nehr5mW5oBgY9napjVfEJoeJe9dthpgpa+cN5qp5WKatJrzZRVZLNs85MeXhluOJG9&#10;V11vgJBXUHpwy47uSLNyP408QMBztYuGOJN1LInJMKF2wYf3KF94XoYVH6J6DYQThjdl3Z6XgQpm&#10;8Z0te8NoA5vqdmZpEZrQcHVqOJllanNrX5f5ZF5siZaLXc5t0pToVxxvIJNAUEVwcJGTSIZx6Y+M&#10;QJpzZI1/OHZ04otoMJN2eolGKGJ4GocPH7h5z4Syhb1ld6LzgJBmjqFPe09nop/kdf5os563cBVp&#10;2p0ZahxrA5t5ZBBsLpnXXYptepf2VuNuy5YPUBVwIJQiSFxxnJHFQHdzG49hOFl0n4zvMIV2OIqA&#10;KGN324f4H8t5lYVEi9J641kIhkB6/lrFgJh7HFySetR7QF5vdHt7b2BHbgx7oGIiZ4Z70mQAYIp8&#10;GGYIWWN8YmgXUgp8sWosSaJ9DWxwQP99b260OBB923D5L2R+W3OeJlN+93ZKHJp/vnkOivd5VF0X&#10;hXh5gl6of9p5umBAehx5/GHdc896QWOFbW16h2UvZvV6z2bbYAZ7KWiwWOx7h2qLUaR76WxrSVV8&#10;VG58QM58xnCPN/19PnKiL2x91HUDJnh+gXdrHOJ/U3nrigJ3vmFMhJZ4AGKxfwV4T2QTeU14rmVy&#10;cw55CGbnbLp5ZGheZlF5wWnYX3B6L2t3WGZ6oW0bUS97Fm7FSPx7k3CfQJJ8FnJ7N+F8nnRZL2t9&#10;SXZxJpV+CHiRHSN+53rIiPl2IWWtg6J2dmbmfh123GgSeGx3VGkzcjt3xGp0a/Z4Nmu2ZZ14qWz7&#10;Xsx5K25iV9N5sG/OUK96OXE+SJh6ynLcQE17X3R8N7x7+nYeL2N8u3fpJqx9jXm9HV5+enuniAV0&#10;kGpBgsF092tLfUl1cWxDd551/m0ocXp2hG4ya0R3Cm8+ZPl3kXBLXjd4J3F4V054vnKoUDt5WXPc&#10;SEB6AHU3QBB6qnaUN597WHfzL198MHluJsV9FHrxHZl+D3yIhzZzFW8FggNzjW/dfJZ0GHChdvF0&#10;tXFPcNh1TnIhaq516HL0ZHF2gnPIXbt3KHS4VuF30XWpT954fHaeR/l5OnevP+N5+3jBN416vXnW&#10;L2R7qXr9JuJ8n3wrHdN9qX1qhn5xuHPwgVpyQHSVe/Zy2HUmdldzgHWicEp0KnY6ait01XbTY/p1&#10;gXdtXVB2NngdVoN27XjOT453pXmBR794fHpAP795U3sBN4F6LHvDL2x7K3ySJwB8MX1oHgx9R35L&#10;hXlwgHjMgGZxF3k9ew9xunmgdXlyaXnyb3pzInpSaWpz3HqyY0h0l3sTXK91WHuDVfN2G3v0TxF2&#10;33xnR1x3zXzQP3d4u306N1d5qn2lL1t6uH4eJwt7zH6cHjd8738khGhvZ328f2VwDH32ehtwuH4r&#10;dJBxan5bbqByMH6CaKBy936qYo5zvn7TXAZ0iX8CVV11VX8zTo52In9lRvJ3J39xPyl4LH98NyV5&#10;M3+IL0R6Tn+qJxB7bn/PHl18m3/5g3RuTILxfn5vAILueUFvv4Ldc8RwiYK+beRxXIKlZ/RyMIKM&#10;YfJzBIJzW3tz4YJaVOJ0v4JATiR1noIoRpx2poHvPuh3r4G2Nvt4t4F+LzJ534FFJxl7C4ELHoN8&#10;Q4DRgoxtSohTfaBuDIgNeHBu3Ie4cwJvt4dTbTNwlYb4Z1NxdIacYWFyU4ZBWvpzP4XbVHF0LYV1&#10;TcJ1HYUPRk12KYSJPqx3NoQDNtJ4QoN9LyF5dILmJyB6q4JLHqh77YGogcZse42YfOBtSI0Pd7xu&#10;I4x7cl5vC4vdbJ1v8ItBZsxw1oqkYOlxvYoIWo9ytYlYVBRzr4inTXR0rIf0Rgx1vIcdPnp2zYZE&#10;NrB33oVqLxJ5F4R3Jyh6VYN9Hsl7n4J0gSJr3JLOfEBssZH/dyVtlJExcddugpBlbCNvbI+KZl9w&#10;Vo6uYIlxQY3RWjtyQozYU8xzRYvcTTh0SordRdp1X4mvPlJ2dIh/NpN3iYdLLwh4xYX9JzJ6B4Sk&#10;Hul7VoM2gI1rVZeze61sMZahdpptGpWfcVxuDJSya7Ru+JOcZfxv5ZKFYDJw0pFtWe9x2pAuU4ty&#10;447rTQJz8I2lRax1CIwgPix2IYqYNnV3O4kJLvt4eodmJzd5v4WzHwN7E4PlgAxqx5wrey1rqprb&#10;diJsl5mucPJtjZipa1RufJdeZaZva5YRX+dwXJTDWa5xaZNEU1RyeZHBTNZzjZA5RYR0qo5hPgl1&#10;yYyDNll264qcLu14LIiqJzp5doamHxh60ISAf5VqTKByerZrM57ndbFsJZ2UcJBtHpx+avtuDZsA&#10;ZVdu/pmAX6Fv8Jf/WXJxApZDUyFyGJSCTK1zMZK7RV90U5COPeh1d45aNjt2n4wZLt5344ncJzp5&#10;MYeJHyp6kIUPhQZ/clkQf8F/Y1rKelZ/alyUdMB/h15vbsB/hGBEaKx/g2IcYoJ/hGP3W+l/lGYC&#10;VSV/qGgTTjJ/wGosRkR/w2x2Phx/zG7BNap/3XEOLYiAD3O6JQWAXHZvG+mA0nk/hCh96l0Efvd9&#10;7V6WeZZ+DGAsdAJ+SGHHbg9+W2NtaAd+b2UVYep+hWbAW15+qGiZVKl+z2p4TcZ++mxcRfR/C253&#10;Pet/IXCTNZt/P3KxLZN/hnUZJS1/5HeLHDSAZXoYg0Z8WmEcfil8b2KEeNJ8pWPmc0F8/WVBbVl9&#10;JWa3Z159T2gvYU59emmoWtB9sGtNVCl96mz3TVd+J26mRaJ+SnCMPbh+cHJ0NYl+nHRfLZt++XaA&#10;JVF/aHirHHp/9nrwgl56xmVafVV67GaXeAl7N2fGcnp7qWjjbJ975monZrB8JWtsYK98ZWyzWj58&#10;r24iU6d8+2+VTOV9S3EMRU19gHK5PYF9unRnNXR993YZLZ9+anfvJXF+7HnPHLp/h3vJgXB5Wmmv&#10;fHp5j2rCdzl57Gu+ca56cmyha996w22yZf57FW7EYAp7Z2/YWad7wnEPUyB8HnJKTHB8fXOIRPR8&#10;x3T1PUd9EnZlNVt9YXfYLZ5953lhJYx+eXr1HPV/IHyfgJp3+W4+e7d4PW8kdoB4qG/ucPh5PXCa&#10;azR5oHF1ZV96BXJSX3h6anMwWSN603QsUqp7PnUrTAp7rHYtRKh8CndUPRd8anh9NUl8zHmqLaN9&#10;ZXriJal+CHwjHS9+u315f9t2pXMFewl2+HO5ddt3cHRRcFd4DnTLap14gnVvZNN493YVXvh5bXa6&#10;WK955Hd5UkR6XXg5S7J613j8RGh7TXnUPPB7xHquNT58O3uKLax85nxuJch9mH1ZHWh+V35Ufwd1&#10;bXe7ekR1z3g9dSB2UHinb6J283j4afN3d3lmZDV3+3nVXmd4gHpEWCt5AnrFUc55hntIS056C3vN&#10;RBt6mXxRPL17J3zXNSZ7tX1fLal8b33vJd19L36EHZh9+X8mfit0VHyDeXZ0w3zPdF11TX0Mbud1&#10;8n04aUR2g31xY5J3E32pXdB3pX3iV6N4MX4lUVZ4vn5pSuV5TH6uQ8p58H7aPIV6lX8GNQh7OX8z&#10;LaF8AH9vJe18zH+uHcN9oX/0fUxzOoGMeKNzuIGdc5d0VoGWbi51FYF2aJx1soFwYvp2T4FqXUl2&#10;7YFkVyp3i4FgUOx4KoFdSop4yoFaQ4F5cIFEPE96FoEuNOZ6u4EZLZV7joD8Jfl8ZoDgHet9RYDG&#10;fGhyOYbBd8hyxIaQcslzdIZHbXF0RoXjZ/B07YWdYmB1lYVXXL92PYURVrB264TDUIF3moR1Si54&#10;S4QoQzZ49IPHPBV5nYNnNL96RIMILYV7IYKQJgF8AoIWHg987IGWe6Jxa4vRdwlyAotechZyvorX&#10;bM9znYo9Z110S4m5Yd10+ok1XEx1qYixVkp2ZIgcUCl3H4eGSeR33YbvQvh4iYZAO+R5NIWRNJx5&#10;3oThLXZ6woQRJgh7qoM7HjB8m4Jaevpwy5DIdmVxbJARcXxyMI9TbEdzF46PZuNzyY3OYXF0fI0N&#10;W+91L4xMVfl18otxT+N2t4qUSap3fom0Qsd4LYizO7x424ewNH55iIaqLWl6b4WEJg97W4RVHk18&#10;UIMTemRwRZVzddBw7ZR7cPBxuJOLa81yo5KoZndzV5GvYRJ0DJC2W5x0wY+8VbF1i46fT6Z2WI1+&#10;SXh3J4xbQpt32IsGO5Z4iYmvNF95OohSLVt6I4bbJhN7EoVXHmZ8C4O7eelvvJm6dVVwa5iEcH1x&#10;O5dra2tyKpZzZiBy4JVHYMZzlpQaW1t0TpLsVXl1HpGTT3h18pA1SVN2yI7SQnh3fo0tO3d4NIuD&#10;NEN464nRLU5514gQJhZ6yYY+Hnp7yIRPeXlvRp3TdORv+pxicBRwzpsjaxFxv5odZdBydpjBYIBz&#10;LZdjWyBz5pYEVUd0u5RwT051lJLXSTJ2cJE4Qlh3KY9CO1l35I1ENCd4oos8LT95j4k0JhZ6hYcX&#10;Hox7iYTYfhmEJFkbeSOD6lrSc+uD31yabnCEBV5xaMyD0GBDYxSDnGIXXUiDamPuVxSDQ2X8ULeD&#10;H2gQSi2DAGorQsSCnGyAOyaCPW7WM0GB5nEuK6qByHPfI7mBw3abGz2B5Hl3fUOCmVz5eGKCb16K&#10;czOCfGAfbbeCwmG0aB2ComNZYnGChGUAXLGCZ2aoVomCUmiFUDuCQWpoScCCNGxQQneB3253OvqB&#10;jXCgMzmBQXLLK7uBOHU5I+eBRXezG4yBcXpMfHmBDGD2d6yA8WJhcoaBFGPCbQiBd2UXZ3mBbWaN&#10;YdeBY2gFXCOBW2l+VgeBWWsoT8aBWmzXSVuBX26MQi+BGnCAOtGA2HJ3MzSAm3RxK82Ap3aZJBKA&#10;xXjNG9aA/nsfe7V/hmUOdvx/emZScd5/sGeAbF+ALGiYZtmANmneYUOAQWsmW5mATmxvVYqAXm3l&#10;T1aAcG9fSPmAhnDdQeqAU3KaOquAI3RaMy5/9nYeK92AGHf9JDqASHnpHBqAjXvwes5+PWkhdil+&#10;PWo9cRd+g2s8a5l/EGwbZh1/LG0yYJJ/Sm5KWvR/aW9jVPN/h3ClTs5/p3HqSIN/ynMzQZF/qHS2&#10;OnJ/iHY8Mxh/aXfGK95/nHlcJFV/2nr/HFSAKny7eex89m17dVx9Am5tcFh9UW89auR942/mZXB+&#10;FHDKX+x+R3GvWld+e3KVVGJ+p3OeTkx+1XSrSBF/BnW6QT1+93b6Oj1+6Xg9MwR+23mFK+F/H3rO&#10;JHF/a3wiHIx/xX2MeR57rXIedKB7x3Lhb6l8HXOAaj58sHP5ZNR88nSpX1t9NXVZWdJ9eXYJU+Z9&#10;tnbVTdt99HekR6t+NHh1QPN+PHloOg9+Q3pfMvZ+SntaK+h+n3xQJI9++n1QHMR/X35jeH96dnav&#10;dA56nndCbyF6+ne1ab57jHgHZFt73XiCXut8Lnj+WWt8gHl6U4h8ynoKTYd9FXqcR2N9YXswQL99&#10;gXvTOfN9oXx4MvJ9v30hK/V+I33GJK5+jH5yHPl+/H8ud995WXtQc3p5j3uubpZ58Xv0aTx6gnwh&#10;Y+N633xpXnt7PXywWQV7nHz5Uy177n1MTTd8Qn2hRyB8l333QI58z35FOdV9B36VMup9PX7mK/19&#10;r386JMl+JH+SHSl+n3/0dxd4P4Atcr14g4BRbed4+YBWaJ55oIA6Y1V6CYBFXf56c4BRWJh63YBd&#10;Us57QoBsTOV7qIB8Rtt8DoCMQFd8SoCaOa18hICqMtF8u4C8K/h9OYC6JNp9uoC6HVN+P4C+djl3&#10;PIUycel3joUXbSJ4E4TcZ+14zYSAYrZ5P4ROXXF5s4QbWB16J4PpUmF6nIOxTId7EoN6Rox7ioNC&#10;QBZ7yYMIOXp8BoLQMq18QIKYK+p8yII/JON9U4HlHXd94oGIdXZ2bYoMcSt2y4mwbHF3XIk7Z1F4&#10;IIisYip4mog/XPV5FIfRV7J5jodjUgN6EIbnTDd6lIZqRkl7GIXsP957W4VnOUx7m4TiMot72IRd&#10;K9x8Z4OwJOp8+IL+HZd9joJEdMt1yY7HcIR2Mo4oa9V2y419Zsl3lozIYbF4E4whXIx4kYt5V1d5&#10;D4rRUbV5m4oSS/R6KIlSRhJ6uIiPP656/Ie7OSV7P4bmMmx7foYPK858EYUQJPB8poQKHbN9QYL0&#10;dDV1QpM3b+51s5JYa0l2U5F+ZlB3I5CtYUZ3oo/QXC94Io7zVwh4oo4VUXB5NY0XS7p5y4wXReN6&#10;YosTP4R6qInwOQB67YjKMk17L4egK8B7xIZWJPN8XIT/Hcp8+oOUc790wZdLb3d1OZYvatl14JUs&#10;Ze92tpRIYPJ3NpM6W+Z3t5IsVst4OZEdUTx404/lS495cI6pRcB6D41qP2R6V4v6OOJ6nYqGMjJ6&#10;44kMK7N7eYd7JPZ8FYXbHd58uIQhc1V0U5sxbwt00ZnbanN1fpizZZh2WZfCYKV22ZaGW6V3W5VJ&#10;VpV33pQKUQ14fZKbS2h5H5EnRaJ5xY+uP0Z6DY3yOMZ6VYwvMhd6nYpjK6Z7NYiPJPd70oapHfB8&#10;eoSjdwGJFVlScl2Iq1sGbYaIXFzLaHyIKl6gYyuHwmByXciHWmJHWFGG9WQeUn2Gk2YuTIOGNGhF&#10;Rl+F2mpiP2qFNWy5OEKElm8RMNeD/nFsKc6DjHQeInODMXbdGpqC9nnAdkuHkF0EcbuHM16VbPCG&#10;92AqZ+qG3WHBYqGGiGNpXUeGNWUSV9uF42a+UhKFk2ifTCSFRWqGRg6E/GxzPzOEam6dOCeD3XDK&#10;MNyDVnL6KemC+XVqIqaCr3fqGuqCf3qLdZyGGGDRcSGFx2I/bGGFm2OkZ16FlmT/Yh6FVGZ7XM2F&#10;FGf4V2uE1Wl3UayElWsoS8uEWGzeRcKEHm6ZPwGDoHCSOA+DJ3KOMOGCsnSOKgKCaXa8ItaCMHj3&#10;GzWCC3tVdO6Er2S6cIiEa2YEa9KETWc7ZtOEWGhdYZyEKWmrXFSD+mr7VvyDzWxMUUiDnW3LS3OD&#10;bm9ORXiDQnDVPs6C2nKZN/aCdXRfMOWCE3YqKhmB3ngSIwKBtHoIG3qBm3wddBCDbGiob7+DMWnN&#10;axeDHmrZZh6DNGvGYPKDFWznW7eC9m4KVmuC2W8tUMWCtXB6Sv+Ck3HKRRSCc3MdPoSCIHSnN8iB&#10;0HYzMNSBg3fFKh6BXnlmIx+BQ3sVG7SBNHzhczaCKmzVbvuB+m3SamCB8G6xZW+CDW9tYE2B/XBf&#10;Wx2B7nFSVd6B33JFUEaByHNbSo+BsnR0RLSBnXWRPj2BYnbZN5yBKXgjMMSA8XlzKiSA3nrKIz2A&#10;0HwtG+2AzH2qcnSA6HFBbkuAxXIRab2AwnLEZNKA43NVX7qA4nQUWpWA4XTVVWKA4XWVT9aA1XZy&#10;Si2AyXdRRGKAv3gyPgKAnXkvN3iAfXovMLuAXns0Ki6AWnw8I1yAW31OHCWAYn52cep/snWtbc9/&#10;nHZPaUl/oHbZZGN/wXdGX1N/zXfTWjZ/2nhhVQt/53jvT4p/5XmRSet/5Ho2RCx/4nrdPd5/23uK&#10;N2h/1Hw5MMB/znztKkJ/2n2mI4B/6X5oHFt/+387cWB+lnopbVB+jHqYaNN+mHr2Y/R+u3s/Xu1+&#10;03uaWdl+63v1VLd/A3xRT0B/C3y4Sax/En0gQ/l/Gn2LPbp/KX3nN1Z/OX5EMMB/SH6kKlF/Yn8O&#10;I59/fX9/HI1/mX/7cKl9hH7RbKN9iH8IaDJ9pX8oY2N93X8uXmp+AH9PWWV+I39wVFN+R3+STud+&#10;YH+3SWB+eX/eQ7p+koAGPYp+pIAkNzR+tYBEMK9+xYBlKlF+64B+I7N/EYCaHLd/OIC8b9l8ioOW&#10;a9t8nIOQZ3h8yINzYrt9DoM/XdN9O4MlWN99Z4MMU919lILzTn99vYLVSQd95oK4Q29+EIKcPU1+&#10;JIJ1NwZ+OIJOMJB+SoIqKkd+eYHwI75+qYG2HNx+2YF8by17t4g6azN71of1Ztx8DYehYjJ8XYc/&#10;XVh8kIbsWHN8w4aaU4B89oZITi59LIXpSMF9Y4WKQzZ9moUqPR59soS6NuJ9yIRKMHd93YPaKj9+&#10;FINQI8p+SoLCHPx+goIvbpd7CYzCap57M4w7ZlF7cou1Ybp7yIswXO57/4qnWBZ8NoodUzB8bomT&#10;Tel8roj0SId874hUQwd9MYezPPd9TIb2NsJ9ZYY4MF99fYV4Kjh9uISgI9R99IPCHRp+MYLYbhF6&#10;eZECahd6rZA8ZdN684+JYU17TI7tXI57hY4wV8N7v41zUup7+Iy1Ta18QYvaSFR8i4r9Qt581ooe&#10;PNN88okUNqR9DogIMEZ9KYb3Ki59Z4XXI9p9p4SsHTJ96INwbaN5+pTnaaZ6NpPlZWh6gpMLYPR6&#10;3ZJgXD97GJF1V397U5CJUrF7jo+cTXx73Y6KSCx8Lo11Qr98gYxdPLZ8oIsINol8vomvMC983YhQ&#10;KiR9HYbtI999X4V9HUZ9pYP3bT55j5ifaT550pdjZQZ6IpZoYKF6gJWzW/d6upScV0F69pODUn57&#10;MZJqTVB7hpEiSAh73Y/YQqN8NY6JPJt8VYzqNnB8dotEMBZ8l4mVKhh82YfzI+F9HoZBHVd9ZoRz&#10;b8OOM1mha3ONk1tRZwaM9F0RYnyMVV7iXYOLsWC4WHiLDWKPU1qKa2RoTe6JwGZ9SF+JGGiYQqqI&#10;c2q5PCCHo20PNWaG229nLm6GHHHBJ/SFU3RwITCEnncvGf2EAnoVbzqMtl0aav+MIV6rZpuLlGBA&#10;Yg+LD2HXXRyKfmOEWBmJ7WUzUwSJXWbjTaGIw2jMSByIK2q6QnKHl2ytPACG2G7ZNV6GIXEGLoGF&#10;cXM4KBmEvXWpIWmEGXgrGk2DiXrTbqmLWGCuaoOKzWIfZieKT2OJYZuJ32TpXLCJXmZtV7WI3mfy&#10;UqmIYGl4TU+H1WsyR9WHS2zyQjeGxW62O9uGGHCzNVKFcnKyLpCE0XS2KDmEMXboIZyDnHkqGpeD&#10;FnuQbgiKFWRjafiJkmWyZaaJIGbyYRuIwWgdXDeIUGl2V0aH32rPUkSHcGwqTPWG8m21R4eGdW9E&#10;QfWF+nDXO7CFYXKgNUCEy3RtLpiEO3Y+KFKDq3gtIciDJXotGtqCqHxObTiIxWg8aT+IS2lpZPqH&#10;5Wp+YHGHlWt3W5iHM2ykVrKG0W3SUb2GcW8ATHyGAHBZRxyFkHG1QZuFInMVO2+EnXSlNRmEHHY5&#10;Lo+Dn3fSKF2DIXl8IeqCqXs1GxaCOH0NbHWHfmw/aJGHDW1GZFeGsW4zX9KGa27/WwSGF2/9VimF&#10;xHD9UUCFcnH9TAyFDnMhRrqEqnRJQUiERnVzOzSD2HbDNPeDbXgXLoiDBHlwKGmCmHrSIguCL3xC&#10;G0+Byn3Oa8yGQnBrZ/qF3HFKY8uFh3IOX0qFR3KyWoWFAXOCVbSEu3RRUNaEdnUiS62EHXYPRmmD&#10;w3b/QQaDaXfyOwWDFHj7NN+Cv3oHLoeCbXsXKHmCEXwvIi2Bt31TG4eBXX6Pa0aFD3SzZ4OEtXVk&#10;Y12EZ3YBXt+EKXaHWiKD73cmVVqDtnfFUIWDfXhkS2aDLXkZRi2C3HnQQNaCi3qKOueCT3tENNKC&#10;E3wBLo+B2XzCKI6BjX2OIlKBQH5jG72A8n9Nar+D9nkKZweDqHmKYuqDY3n9XnODKXpfWb+C+nrM&#10;VQCCy3s6UDWCnHuoSyGCVnwjRfOCD3yfQKeBxn0eOseBnn2LNMOBdn35LpKBTn5rKJ+BEH7rInKA&#10;0H9yG++AjIAHahOC8H13ZmSCr33BYlKCen35XemCUn4cWUOCLn5TVJKCCX6KT9WB5H7BSsyBr37+&#10;RaqBeX88QGuBQn98OpqBG3+tNKaA83/gLoSAy4AWKKOAmYBIIoeAY4B/HBmAKoC/aUiCCIHwZaGB&#10;04IAYZyBq4IAXUSBkIHvWK6BdIHuVA2BV4HuT1+BO4HuSmSBFIHsRVCA7YHrQCCAxYHrOl6AoIHb&#10;NHqAeoHLLmmAU4G+KJuAKYGjIpR//YGJHDx/zIFzaNCBKoZkZSmBA4Y1YS2A5oYBXOWA04XGWFqA&#10;voWPU8SAqIVYTyOAk4UhSjCAeoThRSWAYYSgP/+AR4RgOkaAJoQINGqAA4OxLmJ/34NaKKF/vYLz&#10;Iql/mYKKHGF/cIIdaFqAbYq/ZLKAUopQYL6APonrXIiAMImRWAiAH4klU36ADoi5Tuh//YhNSf5/&#10;8IfPRPx/4odQP99/1YbROi1/t4YvNFh/mIWMLld/d4TnKKN/W4Q1Irl/PoN+HIF/G4K/Z+9/0I7T&#10;ZEN/wY4mYFV/s42WXDF/po0oV7x/mYyLUz1/i4vuTrF/fYtQSdB/eIqYRNZ/dInfP8J/cIklOhV/&#10;VYg4NER/OYdILkh/HIZUKKF/BYVdIsV+7IReHJt+zoNQZ4p/T5KLY9l/SZGjX/J/QJDvW99/M5B1&#10;V3V/J4+rUv9/G47hTn5/Do4XSaR/EY0qRLJ/FIw8P6Z/F4tLOfx+/4oWNC5+54jcLjV+zoecKJt+&#10;uYZmIst+o4UlHLB+ioPRZyt+45YXY3V+5JT2X5R+35QiW5J+0pOiVzF+xpKuUsV+upG6Tk1+rpDG&#10;SXp+to+mRJB+v46EP4x+yY1fOeR+soviNBh+nIpeLiB+h4jQKJJ+dIdfIs9+YYXfHMJ+TIRHaJ+T&#10;blntZKaSlVuaYJWRrV1WXG+QtV8hV8uP1GD5UxeO82LTTlKOFGSuSU2NHWbIRCmMKWjoPuGLN2sO&#10;ONCKLm1nMpCJLm/CLBeIN3IhJiqHGHTKH/mGCHeGGWeFCHptaECR9l06ZFuRJV7KYFGQT2BeXCWP&#10;c2HzV4aOo2OlUtiN1GVYThqNBmcMSRyMIGj7RACLPGrwPsGKWmzqOMOJYm8aMpmIcXFNLDeHiHOF&#10;JleGfXXzIDaFfnh1GbeEinsfZ8iQpWChY/iP22IVX/aPEmOBW8WOTmTiVy2NjWZsUoeMzWf3TdGM&#10;D2mESNyLN2tHQ8mKYW0OPpWJjG7bOKuIpHDeMpeHwnLkLE2G53TwJnuF7nciIGqE/nlnGf+EFXvT&#10;ZzOPc2QrY3uOrmWAX4GN8WbEW06NP2f0Vr6MjGlVUiCL2mq3TXSLKWwaSIqKXW2vQ4OJkm9IPluI&#10;yHDmOIeH8XK3MoqHHnSMLFmGUHZnJpeFaHhaIJeEhXpfGkCDpXyIZoaOHmfjYuWNYGkXXvaMsGo0&#10;WsGMD2s1VjuLa2xrUaiKx22jTQiKJG7bSCmJZnA/Qy+IqHGnPhaH6nMTOFiHJ3SsMnOGZnZJLFyF&#10;qnfsJquE1XmcIL6EAntdGn2DLn1AZd2M12u+YlKMImzPXm2Le23GWjiK6G6dVbyKUW+nUTSJunCy&#10;TJ6JJHG+R8yIcnLvQt+HwHQkPdWHDHVcOCuGXna3Ml2FsngVLF+FCHl6Jr2ERXrlIOODgXxgGreC&#10;un34ZUGLpm+7YcmK+XClXe6KWnF2WbuJz3IqVUiJQ3MHUMqIuXPlTD+ILnTDR3mHhnW/QpmG3Xa+&#10;PZyGMnfBOAWFm3jWMkuFBHnwLGOEbnsPJtCDvHwyIQaDBn1kGu6CS36wZMGKeXPRYViJ1nSPXYWJ&#10;P3U9WVaItnXWVOqINnaFUHWHtnc0S/SHNnfkRziGl3iqQmOF9nlyPXOFVHo+N+yE1HsHMkKEVXvU&#10;LG2D1nylJueDM32BISuCjH5oGyOB3X9lZECJZHf1YOKIzHiFXReIPnkJWO+HvXl/VI2HRnn+UCGG&#10;0Hp/S6qGWXr/RviFxHuNQi6FLXwdPUmElHywN9GEJn0wMjeDt320LHODSH47JvqCs37NIUyCGH9q&#10;G1SBdIAWY62IYXwuYFeH1nyKXJaHV3zWWHmG530RVCOGen1cT8OGDn2oS1iFoX30RrCFHH5HQfGE&#10;ln6cPReEDn7zN66DoH86MiSDMX+DLG+CwX/QJwWCOIAaIWaBqYBqG3+BD4DEYxOHdoB1X8GG+ICY&#10;XAuGhYCvV/yGIIC5U7KFvIDPT1+FV4DmSwKE84D+RmSEfYEVQbCEBoEtPOODjYFIN4eDIYFPMguC&#10;s4FYLGWCQ4FkJwqBxIFkIXuBPoFnG6aAroFvYpmGooSsX0eGMoSTW5mFyIR4V5uFaYRcU1yFDIQ/&#10;TxSEroQiSsGET4QGRi2D54PiQYKDfYO/PL+DEYOcN22CqINgMfuCPYMkLGCBz4LpJxKBWIKhIZGA&#10;24JZG8qAU4IRYj6F4ojZXueFf4iBW0CFHog4V1OEwYgAUx6EaIewTuCED4dgSpeDtYcRRgmDWIay&#10;QWaC+oZTPKuCm4X1N2CCNYVwMfSBzoTqLF+BZIRkJxyA84PVIaeAfYNDG+x//IKrYeaFQIzAXoiE&#10;6YwrWuiEjou5Vw6EMItwUuKD2orxTqyDhIpySm2DLon0ReaC2oldQUqChojHPJeCMIgvN1GBz4di&#10;MemBa4aSLFmBBYW/JyGAmoTvIbeAKIQYHAh/rYM2YYiEtJBJXiSEaI96WomEEo7mVsKDso6UUp+D&#10;Xo3rTnODCo1CSjyCtoyZRb2CaovQQSmCHosHPH6B0Io8NzyBcokpMdiBE4gSLEuAsob1Jx6ASoXq&#10;IcB/3YTUHB5/Z4OvYS2EPJOnXcKD+JKgWi2DppHuVniDRJGZUl+C8ZDITjuCno/3Sg2CS48mRZWC&#10;BY4tQQiBv40zPGaBeYw3NyaBHorfMcWAwomALDqAZogYJxmAAYbUIcZ/mIWEHDB/J4QfYYmYz1o0&#10;XeiXtlvdWiWWjV2UVkSVUl9XUfWUMmExTZeTE2MNSSiR9WTrRIyQsmcKP9OPb2kvOvmOL2taNWyM&#10;3W27L7aLlHAfKcyKVHKJJGiI3XUrHsiHcHfiGNWGCXrHYU6XVl1eXcKWQ17uWgWVK2B/VhqUDmIP&#10;Uc+S/2PFTXaR8GV7SQ2Q42c0RHaPsGkpP8OOfmskOvCNTW0kNXOMDG9dL86K0XGZKfeJnnPcJJyI&#10;O3ZGHwiG33jFGSOFhXtwYOqWA2CmXXWU9WIbWb6T62OHVcuS6GTlUYaR52Z1TTSQ52gFSNOP6GmX&#10;RESOw2thP5qNn20xOtGMem8FNWaLSHERL9SKG3MiKhKI9HU6JMSHpHdpHz6GV3muGWmFCXwcYGGU&#10;z2QQXQSTxGVpWVWSxmavVVyR2WfeUSCQ5GlHTNaP8WqwSH+O/2waQ/uN5m23P1yMzG9ZOp+Ls3EA&#10;NUiKj3LbL8yJcHS7KiGIVXajJOGHFniWH2qF13qcGamEk3zKX+2TeGeaXKeSdGjVWQCRgmn3VQKQ&#10;qGr6UM2Pwmw6TIyO3G17SD6N9267Q8KM63AqPy2L3nGcOnyK0XMTNTaJwHS4L8yIs3ZhKjaHp3gT&#10;JQGGe3nHH5mFTXuNGeiEF312X2SSOGtRXDOROmxqWJaQUm1oVJWPh25FUGiOrG9aTDGN03BwR+2M&#10;+XGGQ32L+XLDPvSK93QEOk+J83VINRqI9nawL8SH+3gcKkOHAHmQJRuF53sCH8GEyHyEGiKDn34n&#10;XsmRFm8uW6yQHnAhWBiPPnD9VBiOfHG6T/WNrHKjS8iM3HONR5CMDHR3QyyLFHWAPrCKGnaNOhqJ&#10;HXedNPeINXjBL7SHTXnpKkiGZHsYJS+FWnxFH+WESn2BGleDLX7YXk+P8nMGW0KPBHPQV7aOKnSM&#10;U7qNbnUyT5+Mp3XwS3uL4HauR02LGXdtQvOKKXhDPoKJN3kbOfiIQnn3NOOHcHrSL6+GnXuxKlSF&#10;yXyVJUaE0H1+IAmDzn51GoqCvn+CXdiO43boWtWN/3eGV1KNL3gaU1yMfHidT0qLvnkvSy+LAHnB&#10;RwuKQXpTQrqJXHr0PlSIdHuXOdaHiHw+NM+GxHzVL6mF/31wKl2FOH4QJVuETH61ICqDWH9lGrqC&#10;VIAoXV2N4XrtWmCNCHtaVuaMR3u3UviLpHwETvGK8HxjSuCKO3zDRsaJh30jQn6Isn2MPiKH2n33&#10;Oa6G/35lNLWGPH7FL5+Fdn8pKmOEq3+RJW2DzX/wIEmC5YBYGuaB7IDNXOCM9H8JWeWMKH8+VnOL&#10;c39oUpOK2X+GTpaKLX+zSpCJgX/gRoGI1IAOQkKIDoA9Pe+HRoBvOYaGeoCiNJuFuIDFL5OE8oDq&#10;KmSEKIETJXuDVIEsIGSCdoFKGw+BiIFwXH6MI4MSWX+LZYMMVhSKuIMGUkaKIoMBTlGJfYL8SlWI&#10;14L4Rk+IMIL0QheHd4LsPc2GvILkOWyF/YLeNIyFPoK/L42EeoKhKmmDsYKGJYuC5oJaIH+CEYIx&#10;GzaBK4IKXDaLbIcQWTCKu4bMVcuKFoaaUg6JfoZ8TiKI3YZGSi2IO4YRRi+HmYXdQf6G64WcPbqG&#10;O4VcOWGFiIUcNIeEzIS3L4+EDIRSKnKDRoPtJZyCgoN/IJmBs4MPG1qA1IKcW+uKyYrIWNyKJopJ&#10;VX2JhYnwUdSI64nDTfCITYlgSgOHroj+Rg2HDoidQeKGaognPaSFw4eyOVOFGoc9NH6EYoaSL4uD&#10;poXlKnOC5YU2JaeCJoSKIK2BXYPZG3eAhIMgW5KKLI4gWHqJlY1pVSGI+YzwUY2IW4y8TbGHwIwy&#10;Sc2HJIuoReCGiIsfQbuF7Ip6PYWFT4nUOTyEr4kuNGyD/IhBL36DRYdQKmuCioZaJamB0YV2ILmB&#10;DoSKG46APIOSWzmJnZFPWBiJEZBhVMWIeo/MUUaH2I+XTXOHP47nSZeGpY44RbKGC42JQZSFd4y3&#10;PWaE4YvjOSSESosPNFmDm4nfL26C6oipKl6CNIdrJaeBgIZTIMKAxIUvG6B/+YP8Wx2dyFqKV8+c&#10;c1wvVEabFl3eUIaZs1+WTIOYWmFxSHKXAmNORFGVrGUsQBSUIWdPO7ySl2l3N0aRDWumMkCPbG4Q&#10;LRWN0XCAJ7yMPnL3ItOKd3WQHbeIs3hAGFOG7HsfWvqcU12VV8GbAl8jVD2ZtmCvUHGYcmI1THGX&#10;KGPuSGWV4GWnREmUmWdhQBCTH2lbO72RpGtbN02QKW1gMlSOl2+jLTaNCnHrJ+yLg3Q7IwqJ0Hae&#10;HfeIHXkZGJ6GZHvAWqSbAGC/V4SZsWIzVAaYc2OcUC+XS2T0TDaWD2aHSC+U1WgcRByTm2mxP+qS&#10;LmuBO6CQwW1WNzmPUm8xMk+Nz3FILUKMT3NkKAqK0nWKIzOJMXe2HiyHjnn4GOKF4nxkWiaZyGQJ&#10;VyCYemVjU6qXSGapT8uWOGfUS9mVCWlBR9yT2mqwQ9KSrWwfP6qRTG3DO2uP6W9sNxGOhXEaMjiN&#10;D3MBLT6Lm3TuKByKKXblI1GImnjVHliHBnrcGR+FZX0LWeGYcGdwVvCXKGiuU4GWAmnST5qVB2rT&#10;S66T5GwaR7eSwm1hQ7SRoW6pP5SQTXAfO1yO93GaNwuNnnMaMj6MO3TLLVKK13aCKD6JdHhDI3uH&#10;+Xn4HouGdnvBGV6E5X2vWXWXNWsCVpqV8WwgUzOU1W0iT0iT624AS2OS028eR3WRu3A8Q3uQpHFb&#10;P2WPW3KiOziOD3PsNvKMwHU7MjOLbnawLVaKHHgrKFOIx3mwI5uHX3slHreF7XyuGZiEaX5WWOCW&#10;HW64VhqU3W+yUr2TyXCUTtGS6nFVSvaR23JJRxOQy3M9QyWPvXQyPxuOe3VGOvuNNnZeNsSL7Xd7&#10;MhWKrXitLUqJbHnmKFuIJ3snI7CGznxbHtuFa32fGcyD9H8BWHOVAXJfVbyTyXMzUmeSu3P3Tn6R&#10;5HSlSquQ3HVvRtGP1XY6Qu2OzXcGPuyNk3foOtiMVXjPNq2LEnm5MgqJ6HqlLUyIu3uWKGuHiXyP&#10;I8qGQX2DHwCE7H6GGf6Dg3+hWAmT93YOVVuSyXa3Ug6RxXdUTiyQ+HfeSmGP+Xh+Ro+O+nkeQrWN&#10;+nnAPr2My3pwOrKLl3skNpKKXnvcMfyJP3yJLUuIHX08KHmG9H31I+KFun6pHyOEc39pGi2DF4A9&#10;V6WS9HnkVPyR0npdUbaQ3HrGTdyQHnscShqPKHuMRlCOM3v8Qn6NPXxuPo6MHnzqOoyK+31oNnSJ&#10;0n3qMe2Is35iLUuHj37fKIiGYn9iI/uFN3/UH0aD/YBQGluCrYDaV0SSBX3UVJqQ734XUVuQBH5O&#10;TY+PTn54SdWOYX63RhSNdH73QkuMhn84PmKLdn99OmiKYn/ENlmJSYAOMd+IK4BLLUqHB4CLKJWF&#10;2YDRJBKEuoEAH2eDjIE2GoaCR4F1VvaRM4GtVEeQLIG2UQ6PSYHATVKOlIHJSaCNroHYReeMxoHp&#10;QiWL3oH7PkOK24IKOk+J1IIbNkmIyYIuMdmHroIsLU6Gi4ItKKOFX4IxJCmESYIfH4aDJIIRGq6B&#10;6IIHVruQfYV2VAGPg4VEUM2Op4UjTSWN74UVSXmNDIT2RceMKYTZQgyLRYS8Pi+KTYSXOkKJUYRy&#10;NkKIUoRPMdmHOoQKLVaGG4PGKLKE8oOEJD+D44MzH6SCxYLiGtSBkYKRVnqP1oj/U7WO6oiSUIaO&#10;EohMTPSNVYgwSU+MdofnRaSLloefQfCKtYdYPhiJx4cAOjGI1YapNjiH4IZTMdaGzIXMLVmFsoVE&#10;KLuEjYS7JFCDhYQvH7yCboOhGvOBQYMNViqPK4wrU1mOTYuIUDGNeosjTLaMt4sDSRmL3IqURXWL&#10;AIomQcmKI4m5PfiJPok1OheIVoiwNieHa4gsMcqGXYdlLVKFSYabKLqEK4XOJFeDKoUOH8uCG4RI&#10;GwqA94N5VdmOi48xUvyNuY5ZT9qM643ZTHiMI426SOKLSo0nRUaKcYyWQaGJl4wFPdaIu4tVOf2H&#10;3IqlNhSG+4n1Mb2F84juLUqE5YfjKLWDzobQJFuC1IXeH9iBzYTkGx+AsoPdVZqiQVrgUpSgtFx/&#10;TzGfMF4mS3Kdul/RR6+cMGGsQ+CapmOIQAGZHmVmPBWXVGeLOBGViGm2M/KTvWvnL2uRy25dKsOP&#10;3XDZJfON83NfIXSL43XuHMmJ0HiWF+KHsntuVXug1l3TUo2fSl9dTy+d1mDiS2KcgGJdR6ObBGQW&#10;Q9iZiWXQP/6YD2eLPBeWVGmIOBmUl2uLNACS2m2UL4KQ9m/iKuWPFHI3JiKNNHSXIaqLOHbyHQaJ&#10;NnlnGCmHJnwKVSyfhGDfUlmd+WJTTwGck2O2SymbW2UER3CZ62aaQ6uYfWgxP9mXEGnIO/mVYmud&#10;OAOTs212M/OSAW9WL4OQKnF5KvWOU3OiJkGMfXXYIdKKk3f+HTqIono8GGmGn3ynVLqeR2QLUgKc&#10;vGVmTrObYmapStCaRWfMRx6Y4Gk+Q2KXfWqwP5qWG2wjO8SUeW3MN9mS1W97M9WRLXEvL3SPY3Mj&#10;KvaNmHUdJlWLyncjIfGJ83kSHWaIEnsXGKSGHH1GVIyc62djUeqbY2iiTqGaFWnFSraZDmrBRwmX&#10;tmwMQ1KWX21YP5GVCW6kO8GTdHAgN92R23GhM+GQP3MoL4iOhnTlKxSMy3apJn6LC3h5IiCJSXot&#10;HZyHenv2GOOFln3lVDWbsWrRUaiaLGvyTmiY6Gz1SneX823QRtGWpW70QyOVWHAZP2qUCnE+O6OS&#10;gHKLN8mQ8XPdM9ePXXU0L4qNtna3KyKMCnhAJpmKWXnVIkSIqXtMHcmG7HzYGR2FFn6FU7KanG5S&#10;UTqZG29RTgOX3nA2ShKW93D3RnWVsHH0QtCUanLxPyOTJHPuO2iRoHUMN5qQGHYuM7eOindVL3aM&#10;9HiXKx2LV3ngJqWJs3s0IluIFXxuHe2GZ327GU+En38lU1mZg3HhUO+YCnK6TcCW1HODSdKV9HQz&#10;Rj2UtHUHQqGTdXXcPvySNXayO0uQuHefN4ePNniQM6+NrnmGL3iMK3qCKymKonuFJryJEHyRInuH&#10;gn2NHhaF5H6aGYKEK3/AUwSYfHV7UKOXDHYqTXqV4HbLSZKVDXdVRgST1Xf/Qm+SnXiqPtORZXlW&#10;OymP83oRN26OfHrRM6CM/3uVL3WLhHxWKzKKAn0dJtOIdn3sIpmG+H6qHj2FaH92GbODvIBXUrmX&#10;enkvUFmWFXmvTTeU9nodSVeUMHpzRdCTAnrvQkKR1HtsPq2QpXvpOwmPQ3xyN1SN3Xz/M46McH2P&#10;L3CK9H4cKzyJcH6vJuuH4H9JIrqGcH/JHmWE7oBTGeODUIDtUnCWiHzxUA2VMX08TPGUHH16SR+T&#10;XH2nRZ6SNn30QheREH5CPomP6X6ROuuOl37mNz2NP38+M36L4n+ZL22KaH/tK0aI5IBGJwKHU4Cm&#10;ItiF8IDlHouEeoEtGhCC6IGAUi6VsICWT8OUZoCqTK2TWoC8SO2SmoDKRXORe4DqQfKQW4ELPmuP&#10;OoEtOtKN9YFQNyuMq4F0M3OLXIGcL22J5YG0K1CIZIHQJxeG1IHxIvSFfIHzHq2EEYH7GjmCiYIJ&#10;UfCU7IQhT3qTsoP9TGmSrIPmSL+R54PgRUuQzYPUQdGPsoPKPlCOloPBOr2NXYOyNxyMH4OlM2uK&#10;3IOaL22JaYNzK1mH7INOJyqGYIMtIw2FEYL0HsyDr4K+Gl2CMYKKUbOUOYd3TzCTDocaTCSSDYbg&#10;SJORQYbORSWQK4aaQbGPFIZoPjaN+4Y3OqiMzYX5Nw2LmoW8M2OKYoWBL22I9IUbK2CHfIS2JziF&#10;9YRRIyGEroPhHueDVYNxGn2B34L+UXWTh4qETuOSaonxS92RbomZSGWQm4mDRP6PiYkrQZGOdojV&#10;PhyNYYh/OpSMPIgWNv+LFIeuM1yJ54dHL2uIgIajK2SHD4X+J0GFj4VYIzGEUYS2HvyDAIQRGpeB&#10;lINlUTiS4I1vTpeR0YypS5eQ2Yw3SDqP/owjRNmO74uoQXKN34svPgSMzoq3OoCLsookNvGKk4mS&#10;M1WJcIkAL2qIEYgfK2eGpoc6J0iFLoZQIz6D+IV/Hw6CsISnGq+BToPEUI2maFtJTcukplziSoCj&#10;Bl59RqmhjmAYQyGf1mHxP4ueIGPLO+eca2WmOEeaZmfMNJCYX2n4MMGWV2wqLLeUEW6rKJGRzHEz&#10;JEqPh3PJIC6NM3ZNG+yK1XjsF3iIZXu8UGqlCl4kTcKjSF+oSn2htmEkRpigX2KRQxOetWRJP4Kd&#10;C2YCO+SbY2e8OEmZbWm7NJmXc2vAMNCVeG3LLM6TPnAkKLKRBHKGJHWOx3T1IF+MhXdIHCWKOHm1&#10;F7uH1XxSUB+jvGEUTZOh+WKESlagdGPgRmSfPWUhQuWdnma4P1ucAWhPO8SaZGnnODGYe2u+NImW&#10;jm2aMMqUnW99LNOSb3GsKMKQP3PjJJOOCXYoIIaL23hIHFaJn3qBF/iHSnzoT7iieWQiTUmgtGV7&#10;ShSfPGa5RheeImfRQqCcjmlFPx6a+2q5O5GZaWwtOAiXi23bNGqVqm+OMLeTw3FHLMyRoXNGKMmP&#10;e3VOJKmNTXdlIKaLMnlPHIGJB3tTGDCGwX2AT5qhGmdvTUOfV2itShSd6mnLRg+c6Gq+QpubX2wM&#10;Px+Z2G1aO5iYUW6pOBWWf3ApNH6UqXGuMNKSzXM5LOyQvHUCKPCOpXbUJNeMhHizINmKf3plHLqI&#10;aHwtGG+GNH4cT1af4Gq5TRSeH2vaSe6cvGzbReSbzG2vQnaaTW7YPwGYznAAO4OXUHEqOAeViHJ9&#10;NHmTu3PUMNeR6HUyLPmP53bBKQaN33hYJPiLy3n9IQCJ2Xt2HOmH1X0DGKiFsn60TuiezG3/TLqd&#10;Dm8BSZ2bs2/nRZKa0nCkQi2ZWXGoPsKX4XKsO06WaXOxN92UqXTWNFuS4nYBMMaRFHcxLPKPI3iC&#10;KQqNKXncJQmLIntDIRqJQXyDHQ6HTX3WGNmFOn9ITqadtnF8TIWb/3JZSXCaqnMjRWmZ0XPRQguY&#10;XnSuPqeW7HWLOzuVeXZoN9OTv3deNFqR/XhXMNCQNHlXLQKOVnpjKSKMbnt3JSmKeXyWIUCIqn2a&#10;HTqGxn6vGQ6Ewn/eTmqcsXUKTE+bA3W8SUCZuHZcRT6Y7HbhQeWXgXeTPoeWFnhGOyOUq3j6N8CS&#10;/Hm/NE+RRnqIMM2PiHtWLQqNsHwpKTWLzX0EJUmJ2X3pIWaIGn6wHWeGRn+GGUGEUIByTjebr3ic&#10;TByaDHkgSRKYzXmPRRiYDHniQcWWq3pnPmyVSnrtOw2T53t0N6+SSXwINEOQo3ygMMeO9n08LRGN&#10;HX3dKUmLN36FJWuJP383IY6HkH/CHZSFyoBZGXKD4oECTgWau3wxS+WZJXyCSOCX8HzCRPaXM3zt&#10;QaeV2n1FPlSUgX2fOvqTJn35N6CRl35cNDmQAX7CMMOOY38tLRqMjH+XKV6Kp4AHJYyIroCAIbSH&#10;DYDPHb6FVIEnGaGDeoGMTcuZ2X+fS6GYUn+6SKKXJn/RRM2WZ3/fQYSVFoANPjaTw4A8OuKSb4Bt&#10;N42Q7YCgNCyPZoDWML2N1oEQLR6MA4FBKW6KIIF4JaeIKoG2IdWGlIHLHeOE6IHnGcuDGoIMTYmZ&#10;B4LqS1KXkILQSFmWa4LARJ2VpoK8QVqUW4LBPhOTDoLIOsWRv4LRN3aQSoLWNBuOz4LeMLONToLq&#10;LR+Lf4LgKXiJoYLbJbyHr4LaIe+GJIK5HgOEg4KcGe+CwIKDTU+YRoYMSwiW34W7SBWVv4WKRHSU&#10;8oV8QTeTq4VbPfWSY4U8Oq6RGYUfN2SPr4T5NA+OQITVMK6MyoSzLSKLAoRuKYSJKoQrJdCHPYPr&#10;IgiFvYOXHiCEJoNDGg+CboLwTSSXjoj6Ss2WN4h1R9+VG4gnRFqURYgVQSKTAofRPeWRvYeQOqOQ&#10;d4dPN12PGIcANA2NtIayMLKMSoZmLSyKiYXmKZOIuYVmJeSG1ITnIiCFXYRiHjuD0IPcGiyCI4NS&#10;TP+W4ovPSpWVmosXR6yUgoqvRESToYqfQRGSYoo6PdmRIYnWOpyP3ol1N1mOiIj9NA6NLYiGMLiL&#10;zogRLTeKFYdVKaKITIaXJfeGcIXWIjaFAoUkHlSDf4RsGkeB3IOuqIdhjFYRoXRik1gEmlJjo1n2&#10;kw9kv1vvizVmA132g0BnS2ABezBol2IQcpVqDWQ0acxriWZeYNBtC2iOVtBu1Wr4TJNwpm1kQgdy&#10;fW/RNzt0oXJzK/R223UUH9p5P3e7p2dfPlr9oGtgalyumV1hoF5fkixi5GAUimVkSGHegoNlr2Or&#10;eoZnGWV8cfxosGdgaURqTGlLYFlr7ms6Vmlt0m1jTD1vu2+NQcRxqHG4NxZz6XQNK+92O3ZiH/t4&#10;sXi/pjddFGAFn1NeYGF2mFpfumLnkTxhI2RaiYhipGXkgbtkKGdyedFlsGkEcVlnZWqoaLNpIGxQ&#10;X9tq4G3+Vfxs3W/gS+Ju3XHEQX1w4HOpNuxzPHWtK+Z1pneyIBl4LnnApRBa9GU6nkJcX2Zsl11d&#10;2WedkFJfZmjQiLJhA2oZgPhipGtmeSJkR2y2cLtmGm4WaCdn8297X2Fp0HDjVZNr53J6S4xuAHQS&#10;QTtwGXWqNsZykndZK+B1FnkKIDp3snrDo7NZFWqEnP5amWt5ljFcMGxtjzxd2m1hh7JfkG5pgA5h&#10;SW90eE5jBnCAb/xk83GcZ31m5XK7Xs1o3XPeVRNrDHUkSyFtPHZrQOdva3eyNpNx/3kJK9F0mnpi&#10;IFV3SnvDomtXP3ADm81Y3XC6lRZajXFxjjdcU3IrhsJeIHLvfzNf8XO1d4lhxXR9b0tjy3VRZuBl&#10;13YoXkRn6HcBVJ5qMXfvSsFseHjdQJ1uvnnNNmhxbXrHK8h0InvDIHR253zGoUJVc3W8mrlXKHYz&#10;lBVY8HawjUpa0Hczhelcs3exfm9emngwdthghHiwbq1ionk5ZlVkxnnEXctm73pQVDhpU3reSm9r&#10;tHtsQGBuEnv6Nkhw3XyTK8dzq30tIJh2h33LoCBT0HuUmalVmnvJkxhXd3wOjGJZbHxihRVbY3yY&#10;fa5dXXzPdixfWn0HbhNhjn1DZc1jx32AXVZmBX2+U9Zogn3kSiFq/X4KQChtdH4wNipwWX5kK8lz&#10;P36YIL52Mn7Onv1SWoGFmJZUN4F4khdWJoGHi3dYLoG1hD5aNIGjfOxcPoGRdX5eS4F/bXdgkYFt&#10;ZURi3IFaXOBlK4FIU3Rnw4EASdNqV4C3P/Bs5oBsNg9v4oA5K8ty34AFION16H/NnelQ74eul41S&#10;3YdakR1U4YcYioxXAIbog2BZGoaLfBxbOIYtdL1dWIXPbMpfsoVnZKxiEYT/XF9kdYSWUw1nGoP4&#10;SYdpvINZP75sWIK4NflvaoIaK9JyfYF4IQp1nYDOnNpPqY37lolRpo1ekCZTuozLiaNV7IxAgoRY&#10;GIuVe01aRorpc/tceIo8bB1e5Il8ZBRhVYi6W95jy4f3UqdmfYcAST1pLIYIP5Br1oUONeZu+4QB&#10;K9tyIoLuITF1V4HLm/hOlJQblaxQnZM1j1RSvpJYiN5U/ZGAgcpXNpCKep1Zc4+Sc1hbs46Ya4te&#10;LY2DY5ZgrIxqW3RjMItPUlVl74n8SQRoq4inP3BrY4dONdxul4XWK+lxzoRTIVl1F4K6mz5Nq5oa&#10;lPRPvJjtjqNR5pfLiDpULpaxgS5WcpVyegpYupQwcs5bBZLsaxJdipGCYy1gFJAUWx1io46iUhVl&#10;bYzwSNloNos6P11q/Il/NdxuPIedK/xxgYWsIYF02oOcmpxM+5+9lFFPEZ5NjgZRQJzvh6dTjpuf&#10;gKNV2pobeYdYKZiVclNafJcMaqZdB5VSYtFfmJOUWtFiLpHQUd1lAo/ASLZn1Y2qP05qp4uMNd1t&#10;7olFLA5xPYbrIaZ0pIRpmhVMeaTsk8hOkqNAjYFQw6GuhytTFaAxgCxVZp5veRhXupyqcetaEZrj&#10;akpcoJjgYoNfNZbXWpJhz5TJUbBkqZJdSJtnhI/qP0VqYY1tNeJtrYrILCFxA4gMIcd0dYUhmZtM&#10;HKnhk0tONaf9jQdQaKY8hrlSvaSaf8BVEKKdeLFXZqCecYpZwJ6bafVcUJxSYjte5ZoCWlhhgZer&#10;UYdkYJTlSINnQZIVPz5qJY84NedtdIw5LDJwz4kdIeZ0SoXLo1xkyFYPnJRlrFf9lb9mlFnvjs5n&#10;gVvphzdool3uf4Zpx1/3d7tq7mIFb2hsP2QqZuhtlWZWXjVu8WiJVHVwl2rxSnlyQ21bQC5z92/F&#10;NcR16HJwKuJ38nUbHzV6K3fOoktihFrZm5ljjFyJlNZkmV48jfZlrl/zhnBm7WG9ftFoMGOKdxhp&#10;dmVbbtVq5mdDZmVsXGkyXcNt2GslVBVvl21OSitxW294P/VzJXGjNad1M3QCKuZ3VXZiH195oHjM&#10;oRhgal+7mn1hkWEwk85iwGKkjQFj+GQbhY5lVWWofgJmtGc4dlxoFmjLbixppGp1Zc5rN2wjXUBs&#10;0G3XU6Vup2+8SdBwg3GiP7ByYnOKNYF0i3WZKuF2xXerH4N5InnIn8ledmS7mUZfuWX1kq5hBmct&#10;i/RiX2hkhJZj1WmzfR9lT2sFdY9my2xZbXJodG3CZShqI28wXK5r1nChUyltxnI+SWpvuHPcP2Nx&#10;rXV7NVRz8Xc4Kth2Qnj4H6N4sXrDnp5chGnjmDFd4WrjkaxfSmvgiwVgwWzag7piUm3qfFZj5W77&#10;dNlle3APbM5nP3E1ZJdpCHJeXDBq1nOLUr5s33TZSRVu6nYpPyRw9Xd5NTJzVXjgKtZ1v3pKH8h4&#10;Qnu+nWlasG9KlxJcJnAOkKJdqHDQig5fOnGQgtZg4nJde4dijHMsdB5kOnP8bCVmFnTcZAJn+HW+&#10;W69p33aiUlFsAnebSL1uJniUPuRwSHmONRByw3qZKtV1RnunH+133Xy+nDFY/3Ttle9ai3Vzj5Jc&#10;JHX7iRNdy3aGgfBfiXcOerVhSXeXc2BjC3gia3tk/ni3Y2tm9nlOWyxo8nnoUeRrMHqBSGdtbXsc&#10;PqVvp3u2NO9yPHxgKtR01n0NIBN3g33Bmy9XV3qXlP1Y+HrfjrFapXsxiERcYXuPgTJeMnvSeglg&#10;BnwWcsZh3HxaavFj5HylYvJl8XzxWsVoAn0+UY9qW31zSCVssn2oPnhvBn3dNNtxtX4mKt10Z35w&#10;ID13KX68mi9V2YBXlAxXjoBejdBZTYB+h3ZbGYC3gHVc+4C0eV5e34Cyci1gxoCwamli4ICvYntk&#10;/4CtWl9nIoCtUTtplYB3R+VsBoBBPk1udIAJNMpxOX/tKuZ0AX/RIGV22X+0mSBUhIZWkwlWSoYY&#10;jNxYHYXohpBaAIXGf51b9IV7eJRd6oUvcXJf44TjacJiEYSOYehkQ4Q6WeJmeYPlUNho+INcR5xr&#10;doLSPh9t8IJHNLZwyIHDKu9zpIE9II12kICvmApTYIx9kf5VM4v4i99XFYt5haJZCosAfr5bDYpo&#10;d8NdE4nPcLBfHIk2aRRhWYiMYVBjnIfgWWBl4oczUHFobYZUR1Bq9oVzPe9te4SQNKFwZIOgKvZz&#10;UIKrILN2ToGplxlSWpJ2kRRUOpGqiwBWKJDjhNJYKJAgffpaOI8/dwxcS45ccAZeYY14aHxgrIx6&#10;YMxi/Yt6WPFlUYp3UBpn54k+RxFqfIgCPchtDobDNJJwBIVrKwBzAIQJINl2DoKSlktRa5hOkElT&#10;U5c8ij5VS5YzhB5XVZUxfVBZcJQIdm1bjZLdb3JdrpGxZ/pgBZBhYFtiYY8OWJJkwY23T9FnY4wg&#10;Rt9qBYqFPaxspYjmNIpvpocmKw1yr4VZIP11zoNvlZ1QsZ3Qj5xSoJx7iZlUnZs3g4RWrZoDfL9Y&#10;0JiXdeVa9ZcpbvRdHZW6Z4tfe5QcX/xh35J6WERkSJDUT5Zm9I7gRrZpoIznPZhsTIrmNIdvVojF&#10;KxxyaIaRIR91lIQ5lR5QJaLljxxSF6FUiRxUGJ/egxBWLJ6AfFJYVJzYdX9afpstbpVcqpl/Zzhf&#10;DZeaX7ZhdpWvWAxj45O/T21mlpFxRp5pS48cPY9sAYy9NIxvEIpAKy5yKoetIUB1YITtlLBPvqfD&#10;jqtRsaX6iK5TtKRXgqpVy6LWe/JX9aD0dSVaIp8PbkFcUZ0nZu9etpr9X3lhIJjNV9xjkJaVT0tm&#10;SJPtRoppA5E9PYprwY5/NJJu0oupKz9x8oi5IV51MYWUngRoIFYHl4Vo41fxkPpppVniillqaFvd&#10;gwdrZF3ge51sY1/odBltZWH0bBJujmQcY91vvWZLW3dw8miAUf1yb2rnSEZz821QPkN1gG+5ND93&#10;PHJsKch5EnUhHo97G3finPxl8lqtlpJm1lxekBlnvF4SiYZopV/LgkVpv2GVeutq22Njc3lr+2U0&#10;a4FtQ2cgY1xukGkTWwdv42sLUaBxeG02R/9zE29hPhF0tXGNNCp2jHP2KdN4e3ZiHsB6lXjbm8pj&#10;8F9nlXZk8WDgjxFl92JYiI9nAmPRgWBoN2VhehppcGb0crpqqmiKatRsDmo6YsNtd2vvWoFu5W2p&#10;UTBwkm+SR6VyRHF9PdFz+nNoNAl17HWEKdR38XekHul6HXnRmnhiEmQ/lD5jLWWAje1kT2a+h35l&#10;eWf5gGNmyGlOeTFoGmqkcedpbmv+ahRq621vYhdsbm7lWett9nBeULFvunICR0BxgnOnPYZzTXVN&#10;M991WHcZKc53dHjpHw55sHrGmWpgH2lRk0RhVGpbjQVikmtfhqZj2mxef5xlQm10eHtmrm6McUJo&#10;G2+maYBps3DVYZRrUHIIWXps8nM+UFRu0XSWRvhwsXXuPVVyk3dHM8l0u3i9Kdd273o3Hzp5P3u+&#10;mE1eSW6hkjxfl29xjA9g7XA8hcFiTnEBfsljz3HWd7plUnKtcJRm13OFaONoiHRvYQlqPXVcWQJr&#10;93ZLT/Ft8HdORqtv6nhSPSFx5HlWM7F0J3pxKd52c3uRH2V42Hy7lx5cmnQlkSFd/nS5iwdfa3VM&#10;hMxg4HXdfedidnZvdutkD3cDb9hlqXeXaDtncHg4YHRpO3jcWIFrCnmCT4dtHnooRllvMXrPPOhx&#10;RHt2M5Vzn3wyKeJ2A3zyH494e326lhpbAnmhkC5ce3n5iiVd+npYg/tfgXq+fSZhKnsOdjxi1ntf&#10;bzpkhHuwZ61mX3wJX/hoPXxjWBZqIHy/TzBsT30ERhdufX1JPLxwqX2OM4NzHH3rKet1ln5LH7l4&#10;I36vlRlZlH8vjztbH39JiUJcr394gypeQ3+7fGdf/X/IdY1huX/Vbp1jeH/jZyBlY3/yX3xnUoAD&#10;V6xpRYAUTtprjn/xRdZt1n/NPJJwHH+pM3FypX+lKfV1M3+iH+J303+flBRYQYUBjkJZ3oTZiFdb&#10;gYS6gk1dLYSke5he+YRqdM1gx4Qvbexil4P1ZoJklYO0XvFmmINzVzZonoMyTnxq84LARZFtR4JN&#10;PGdvmIHYM2ByNIFvKf901IEEIAp3h4CUkwxXGIr+jUVYxIqQh2daeIokgWxcNYm6esVeEIk2dAlf&#10;7YixbTdhzIgsZeBj3IeXXmRl8IcCVr5oB4ZsTh1qZ4WlRUxsxYTdPDtvIYQTM05xzINBKgh0fYJq&#10;IDF3QIGIkiBWFpDRjGFXzpAeho5Zjo9sgKJbV467eghdPo3vc1lfKI0hbJRhE4xTZVBjMYtuXedl&#10;U4qGVlRneImcTcpp44h9RQ9sTIdcPBZutYY4M0BxbYUAKhJ0K4PAIFZ2/oJskVBVMZaHi5VW85WN&#10;hcxYvJSbf+5ajpOveV9cf5KdcrxecpGJbARgaJB0ZNFikY8/XXlkvo4GVfhm74zKTYJpZYtPRNxr&#10;2onRO/huT4hPMzZxEYayKh1z3IUJIHl2vYNFkJ5UgJvliuRWSJqqhSNYF5l/f1FZ7phjeM1b5ZcQ&#10;cjVd4JW7a4df3JRkZGNiDJLjXRpkQpFdVapme4/UTUVo+o3+RLFreYwjO+Bt+opCMzBww4hGKilz&#10;loY5IJl2goQKkBhT9aDWil1VwZ9ehKFXk54CftpZbpzBeF5bapsycc1daJmiayhfaZgPZBBhnpZI&#10;XNVj2ZR8VXJmGJKrTRtonpB9RJVrJY5IO9Ntr4wKMzBwfYm2KjhzV4dNILd2TYS6j6JTjKWOieZV&#10;WqPfhC5XLqJYfnBZC6D3d/pbCp8xcXFdCp1oatNfDZudY8dhRZmTXJdjgpeDVUFlxJVtTPdoT5Ln&#10;RH1q3ZBYO8htb429MzFwP4sTKkVzHohQINJ2HIVdmINrhlYEkkxsKlfrjAlsylnbhbFtZlvVfqdu&#10;PV3Xd4ZvFl/ccExv8mHlaJNw82QQYK5x+2ZBWJdzCGh5T2h0WGrgRf91sG1JPEh3EW+xMq94lHJt&#10;KKh6NXUsHeh8C3f6l21pi1p9kUxqTFwuixprDV3jhNFrzV+dfddsv2FodsdttGM2b59uq2UIZ/Zv&#10;yGb5/+J9EElDQ19QUk9GSUxFACE6YCFw62jwWB1yE2rtTwVzeW0bRbN05W9JPBZ2WXF4Mpt39nPs&#10;KLV5rHZkHh17kXjslkRno18QkDlof2CMihppXmIIg+BqQGODfPhrTGUWdflsW2asbuNtbWhEZ0xu&#10;pGn7X4pv4Gu2V5lxIm13Tphynm9mRV90IHFXO911p3NIMoF3XXVxKL15KXeeHkx7HnnclRBlyWPJ&#10;jxxmv2URiQ9nuWZUguVoumeSfA9p32jrdSNrCGpHbiBsMmukZpttg20eXuxu2G6cVw9wM3AeTidx&#10;xnHKRQdzXXN3O6F0+nUlMmR2yXb/KMJ4q3jeHnl6sHrNlBBj5WjLjjBk82neiDRmCGroghhnJGvp&#10;e1FoZG0FdHVppW4kbYJq6W9DZg1sU3B8Xm5twnG4VqNvNXL3TdBw4nRYRMhyknW6O3p0RXcdMld2&#10;L3ihKNJ4KXorHqt6QXvEkwliDm4DjT1jNG7eh1JkYW+wgURllnB5eo1m7nFWc8JoR3I0bOBpo3MU&#10;ZXtrJXQIXe1srHT/VjRuNnX5TXdv/ncHRIZxyHgWO1FzlHkmMkh1mXpQKOB3qnuAHtx51ny9kfRg&#10;VHNgjDthkXQChmFi03SegGNkHHU0eb1linXQcwNm+XZtbDNoa3cLZN9qA3e5XWRrn3hpVb5tP3kb&#10;TRdvI3nPRD1xCHqEOyJy7Xs5MjV1DHwHKOt3NHzZHwp5dH22kNle2niuizNgKnkWhWlhfXmAf31i&#10;1HnseOhkVHpJcj9l13qma4FnWnsEZD9pBXtsXNZqsnvVVURsZHxATLNuYnyWQ/JwYHzsOvFyXn1C&#10;Mh90kn20KPJ2zn4pHzN5IH6kj79diX4Liile6n44hHFgS350fpZhrH6/eBJjPH7bcXtkzn74as5m&#10;YX8WY55oG383XElp139YVMprl397TFBtrn9sQ6dvxn9dOr9x3H9NMgd0JH9hKPh2cn93H1l403+P&#10;jsVcKoOviTtdnoOcg5BfFYOMfcNgjoN+d01iMINWcMRj1IMtaidleYMFYwlnR4LYW8ZpGIKrVFpq&#10;64J+S/htD4IkQ2dvMYHIOphxUoFsMflzrYEeKQN2DYDPH4N4gYB8jdda5Il+iFZcaYkngrdd8YjN&#10;fPhffYhvdpFhMIf+cBZi5IeNaYhkmYccYntmeYaeW0poXYYfU/JqRIWfS6Zsc4TzQyxuoYRFOnRw&#10;zoOWMe1zOoLiKRB1q4IqH6t4MYFpjQBZ3Y8rh4Zbb46PgfJdA43wfEFenI1PdedgWoyYb3piGovh&#10;aPhj24spYf1lyopbWt1nvYmMU5Zps4i8S15r7Ye5QvhuJoa1OlZwX4WuMeNy1oSXKR11VoN4H9B3&#10;6oJJjD5ZD5TAhshaqpPfgT1cR5MBe5td55IodUxfrpEtbuthdpAwaHdjQI8zYYplOY4YWntnNoz6&#10;U0VpN4vZSx9re4p8QsttvokcOjtwAYe4MdxygYY/KSl1CoS6H/R3qoMdi45YcZn6hhpaEpjXgJhb&#10;tZfDewNdWZa9dMBfJJWCbmpg8pRGaAFiwZMJYSNkwZGkWiJmxpA8Uvxoz47PSuVrGo0ZQqFtZotf&#10;OiJvs4meMdRyOIfIKTR0yIXjIBJ3cIPeivtX7Z69hYdZk51egAtbOJwbeoJc4JrzdElerpl/bf1g&#10;f5gKZ51iUpaTYMxkWJTrWdhmYpM/Ur9ocJGOSrZqwo+CQn9tFY1wOg5vbItVMc5x9YkrKT10iobs&#10;ICx3O4SIinRXiKNFhQBZL6Gvf4la16BDegtcgJ7/c9peUZ1WbZdgI5uqZ0Fh+Jn8YHtkAJgVWZRm&#10;DZYoUohoH5Q1SopqdpHTQl9s0I9qOfpvLoz0MchxuYp5KUV0UoflIER3CoUlknpvQlXrjI5vxVfQ&#10;hpJwRFm+gIJwv1u4ecdxbF25cvdyG1+9bA5yzWHFZKtzo2PzXR10fmYoVV91YGhkTIl2emrOQ3h3&#10;nG05Ohx4ym+kMPt6DnJrJ3B7cnU2HTd9DXgUkZFtNVpbi7lt1FwMhcxudF3Bf8dvFF96eRlv3WFF&#10;clZwqWMTa31xd2TkZChyaWbZXKhzYGjVVPp0XWrWTDt1jm0HQ0J2xW85OgB4BnFsMPp5ZnPqJ4x6&#10;4XZuHXd8jHkFkIlrUl7XisZsCmBWhOlsx2HTfvBtiWNOeFJubGTicZ5vUmZ5atVwO2gSY5BxRmnO&#10;XCFyVmuPVIVzbG1VS910s29KQv91/3FAOdh3U3M3MO54zHVqJ6B6XXekHa98GHnyj2ppj2Npib5q&#10;X2S3g/JrNmX+fgZsFGc7d3dtEWiYcNVuD2n3ah1vEGtYYulwM2zZW4xxW25fVANyiG/oS3Vz5HGd&#10;QrF1RXNSOah2rXUJMNp4PnbvJ6x543jcHeJ7rXrdjnlns2g1iOBom2lSgyNpi2pifUNqhGtldsJr&#10;mmyIcC5ssW2saYVty27TYmBvBnAVWxNwRnFbU5txi3KlSyRzAXQSQnh0e3WAOYh1+XbvMNR3pXiD&#10;J8J5YXodHhh7PnvKjXtl821Ch/Zm8W4pgkln+G8DfHVpB2/PdgNqNHC1b39rY3GdaOZslHKGYdBt&#10;5nOGWpRvPHSKUy9wlnWQSs5yJ3atQjpzuXfLOWV1T3jqMMt3FHonJ9V453tqHkt61ny9jG1kXHKB&#10;hvtlb3MygV9miXPXe5lnqXRwdTdo7HUYbsJqMHXAaDprdXZqYTZs23clWgxuRHfjUrlvsXijSnFx&#10;W3loQfdzB3ouOT10tXr2ML12kXvXJ+R4eHy+Hnx6eH2yi2li4nenhglkCHghgHxlMniWesVmXnkG&#10;dHFntHlwbgxpC3nbZ5RqY3pHYKBr2nq/WYhtVXs4Ukhu0nuzShZwl3wdQbVyXXyHORV0JHzyMK52&#10;FX16J/B4D34GHqh6IH6bimRhjHzbhRRixH0cf5Zj+31jee9lMX2yc6tml33fbVZn/n4OZu1pZn48&#10;YApq635vWQRsdH6jUddt/37YSbxv337gQXJxv37oOOtzn37vMJ11o38bJ/p3r39LHtF5z39/iXFg&#10;PIJYhC1hhoJZfrxi04JXeSJkIYJQcu1ll4I5bKdnD4IjZk5oiIINX31qIoH0WIhrv4HcUW5tX4HE&#10;SWlvSIGDQTZxMYFCOMhzGoEBMJF1L4DOKAd3TICbHvt5fIBniIRfDYgAg0lgZ4e/feVhxYd0eFpj&#10;JYcfcjRkqobCa/1mMYZlZbRnuIYIXvRpZIWhWBFrE4U5UQhsxYTRSRluuIRAQPxwq4OvOKRynoMd&#10;MIV0woKHKBR27YHvHyN5LYFOh6xeDY2EgnhfdIz/fR9g34xyd6NiS4vdcYxj3Is8a2NlbYqaZShn&#10;AIn4XnhouolEV6ZqeIiOUK5sOYfXSNJuNobzQMhwM4YOOIVyMIUmMHp0YIQwKB92l4MzH0d45IIo&#10;huddN5LwgbheqZImfGlgHJFcdvxhkJCScPJjKY+vatdkwo7KZKlmXY3lXgloI4zlV0Zp7YvjUF9r&#10;uoreSJJtwImiQJpvx4hkOGhxz4chMHB0B4XMKCp2SIRtH2h4n4L3hj1cj5gDgRBeCZb5e8pfgpX5&#10;dmtg+pUGcG1imJPlal5kNpLCZDxl1pGfXalnpZBYVvVpd48NUBxrTI3ASF1tW4wsQHJvaoqVOE9x&#10;fIj3MGhzuodJKDN2AoWMH4Z4YoOzhb9cBJykgJFdgptee1BfAJoxdf5ge5kfcApiG5fGagRjvZZs&#10;Y+xlYZUQXWRnNZOIVrtpDZH7T+1q6ZBrSDhs/46DQFhvF4yWOD9xMYqhMGVzc4ihKD51wYaOH6B4&#10;KIRYhU9blqEMgCBdGJ+OeuVemJ45dZ5gFZ0Ob7JhtpuBabRjWpnyY6Vk/5hhXSdm15abVohos5TQ&#10;T8VqlJL/SBhsr5DEQEBuzY6BODBw74wzMGNzM4nlKEl1hYd/H7h39ITwjEJzQlXvhqFzolfPgOl0&#10;A1m7exh0ZFuydK905V2wbjF1Z1+yZ5117WG3YJV2k2PoWWF3P2YfUf538mheSYt4zGrLQN15r205&#10;N+V6nm+nLz97nnJ3JjV8v3VNHIh+GHg5i2JxS1o4hdVxxlvpgCpyRl2demFyy19UdAVzZ2EfbZR0&#10;BmLsZw10pmS9YBJ1Z2a2WO12LWi2UZt2+mq8ST936WzzQKx44G8sN9F54XFlL0V6+3PtJlh8M3Z9&#10;HM59m3kkimdvd16RhPBwCWAUf1RwpWGSeZRxS2MLc0VyAWShbOJyuWY6Zmtzc2fVX390TGmXWGp1&#10;K2teUSl2D20qSOh3E28oQHB4HXEnN7J5MXMmL0J6ZHVmJnJ7sHetHQx9J3oMiVptvGMDg/huY2RY&#10;fmtvGWWheLVv3GbdcnVwqmg+bCJxemmhZbpyTGsFXt5zPWyOV9t0Mm4bUK11LG+tSIZ2RXFsQCt3&#10;ZHMtN4x4inTvLzd51XbjJoZ7NnjfHUR8vHrxiGpr6mehgx1sqGjHfZ9tdmncd/JuUmrecb5vOmwI&#10;a3lwI20zZR9xDm5gXlJyFW+tV19zIXD9UEN0MnJSSDR1ZXPMP/N2nHVJN3B32HbHLzR5PXhqJp96&#10;tHoWHXx8THvXh3xqNGyDgkNrB213fNNr6m5YdzBs228jcQlt2nATatFu23EEZIdv3XH2Xchw+nMD&#10;VuZyG3QTT9tzQHUmR+R0jXZUP7113HeDN1V3MHi1LzF4rnoDJrd6OntaHbN743zDhotoqXGcgWRp&#10;j3JbfAJqg3MJdmtrhHOicFJsmHRWaihtrXUKY+tuxHXAXT1v9HaKVmtxJ3dWT3JyXXglR5RzxHj+&#10;P4Z1LHnYNzp2l3q0Ly54K3uqJs15ynymHeh7g32yhZdnO3aZgIFoNHcjey5pN3eidaRqQngUb5dr&#10;aXiMaXtskXkGY01tunmAXK5u+noJVe1wPXqTTwdxgnsfR0BzA3ugP0t0hXwhNxp2CXyjLyV3sH1B&#10;Jt55Yn3lHhZ7KX6VhKBl8Xujf5lm+3v2elVoCnxHdNhpHXyWbtpqVHzVaMtrjH0VYqxsxX1VXB5u&#10;E32bVW5vYn3jTppwtH4sRupyT35OPw1z6n5wNvZ1h36SLxl3QH7YJut5AX8iHkB6139yg7JkrYDy&#10;frdlyYEIeYBm7YESdBBoGYEObiJpYIEKaCRqqIEHYhRr8YEEW5dtUoEBVPhutoD+TjVwHYD8Rptx&#10;v4DaPtRzYYC3NtV1BICULw52zYB+Jvl4noBoHmp6g4BUgsZjiIZsfdZktIZBeKtl6YYEc0pnJ4W2&#10;bWxofIVuZ39p0YUnYYBrJ4TfWxNsm4SQVIVuEYRATdNviYPxRk1xNIOBPpxy34MRNrJ0ioKgLwJ2&#10;YYIqJwV4QIGyHpF6MoE1gfNijovEfQljyItWd+plCorZcplmVIpNbMpns4nDZuxpEok5YPxqc4iv&#10;Wp5r9YgVVCBteod7TX5vAobfRgpwtoYePmpyaYVdNpR0HoSZLvh1/4PGJxB36YLtHrV55oIJgTdh&#10;uJEFfFFi/pBTdzxkSo+bcfxlm47dbDtnAY4TZmpoaI1IYIlp0Ix8WjlrXouaU8ps74q1TTduhInO&#10;RdBwQIi4Pj9x/YefNnhzvIaELu91pYVVJxt3mIQdHtZ5n4LSgJlhDZXxe7ViW5T/dqhjrZQTcXdl&#10;ApMva8NmbZIoZf9n2ZEhYClpRZAZWeZq3I7yU4Nsd43HTP1uFYyaRaJv2YsuPhxxn4m/NmFzZ4hL&#10;Luh1VobGJyV3T4U0HvJ5XoOIgCtgeJpxe0VhzJlDdj9jI5grcRtkepcra3Fl6JXuZbZnV5SxX+po&#10;x5NyWbFqZZILU1hsBpChTNttrI8zRYZveI11PghxRouyNlVzF4nnLud1C4gTJzF3CoYtHw15IYQp&#10;f81f/567euZhV51VdeRisZwWcM1kCZsAaytleJmQZXlm6JgfX7VoWpasWYRp/ZUJUzRro5NiTMFt&#10;T5G1RXFvIY+lPfhw942ONkpy0YtsLud0x4lMJz12y4cXHyV46IS9heF3hlYPgIt3wlfsexF4CVnT&#10;dXF4W1vEb114rF2/aTZ4/1+8Yvl5VWG9XE55yWPuVXh6Q2YnTnV6xGhnRm57UmrYPjB76W1LNah8&#10;jW++LYF9RHKUJPx+HHVzG+B/K3hrhOV1z1oUf6V2IVvGejh2hF15dJ92+F8rbph3YmD2aH53zmLD&#10;Yk94PWSTW7N4x2aRVO95WGiWTf157mqhRhN6jmzhPfN7NW8iNY1753FlLYJ8tHP4JRt9n3aUHCR+&#10;unlLg+Z0E15Afr10eV/IeV1092FGc8p1jGK7bdB2D2RUZ8R2k2XvYaR3GmeMWxd3vGlVVGR4Y2sj&#10;TYV5D2z3Rbd5wW8BPbZ6e3EMNXB7PXMZLYF8InVlJTh9IXe6HGR+SXorguhyUGKZfdRyy2P1eINz&#10;YmU/cvZ0FGZ3bQl0sGfdZwt1TmlEYPl17WqsWnx2pmw9U9l3Y23TTQ14JW9tRVx47HE7PXh5unMK&#10;NVN6j3TcLX57jXbdJVN8oHjoHKF92HsMgfJwj2cUfPRxHmhEd7BxzGlccityl2pabEpzTGuKZlh0&#10;Amy8YFR0um3vWeZ1iG9GU1R2W3ChTJp3MnH/RQV4EnOLPT549nUZNTl54XapLX1693hcJW18IHoZ&#10;HNt9aHvtgRhu2WvMfC1vfWzMdvdwPm2ycXlxHW55a6Nx6m9yZb1yuHBsX8Vzh3FnWWV0anKBUuN1&#10;UXOeTDp2PHS9RL13NnX/PRF4M3dDNSh5NXiKLYJ6ZHnqJYt7ontTHRV8+3zSgFNtP3C1e3pt9nGE&#10;dlBuyXI4cNpvtnLPaw5wmHOPZTNxfHRPX0dyYXUQWPRzV3XpUn90UHbFS+Z1THejRIB2YXiTPO13&#10;eHmFNR54k3p5LYx52HuCJat7KnyUHU98lH24f2Zr7HWGep5stHYidYFtk3apcBduiHcYalZvfXeg&#10;ZIdwc3goXqlxanixWGVybnlLUgJzdHnnS3t0fXqFRC51q3sgPLR22nu7NQJ4DHxZLYd5Y30OJb56&#10;xX3KHX58PH6UfnJqvXpkebprlXrLdKtsf3skb0xtentuaZhuf3u/Y9dvhHwQXgVwi3xiV9Nxmny8&#10;UYFyrH0XSwxzv310Q9d1BH21PHh2Sn33NOF3kn45LXx4+H6ZJcx6aH7+Hah76n9sfYtpfX+BeN9q&#10;Zn+tc91rZn/Bbotse3+7aOhtj3/LYzhuo3/cXXdvuH/tV1Rw3IABURJyAoAVSq1zKoAqQ410doAp&#10;PEN1wYApNMN3DoAqLXR4hIAwJdt6A4A5HdJ7k4BGfKdoT4TGeAVpSYSycw9qW4SCbc1rg4Q1aDxs&#10;pIQEYpxtxYPSXO1u54OhVtlwHoNsUKdxWIM2SlJyk4MBQ0Vz54K3PA51OoJsNKN2j4IiLWl4E4HN&#10;Jed5n4F3Hfh7PIEfe+NnVonud0doX4mZcl1pfokqbStqsYiiZ6lr3IgxYhltB4fAXHluM4dOVnRv&#10;eYbRUFBwwYZTSglyDYXVQwtzaIU8O+R0xISjNIl2IYQJLWJ3r4NbJfR5RoKoHhx67YHsezxmjY8D&#10;dqNnoo5rccJoyo3DbKJqBI0MZy9rNYxcYa1sZousXBttl4r7ViJu6Yo3UApwPolySdBxloirQt1y&#10;+YfAO8J0XYbTNHR1wYXjLV13V4TcJgF49YPNHj16pYKueqxl6JPIdhRnBpLvcTxoNJIUbCxpcpE6&#10;ZsZqppBQYVFr2o9lW8xtEI56Vd5ua410T9FvyYxsSaJxKothQrdylYoiO6V0AIjhNGB1bYebLVh3&#10;CIZBJgx4rITbHlp6YoNfekJlTpgkdahmc5cPcNdnppYJa9do5ZUWZntqG5P3YRFrU5LXW5Zsi5G3&#10;VbBt7pB0T6xvVI8uSYZwvo3kQqByMYxVO5NzpYrCNFN1HIkoLVd2u4eCJhh4ZIXMHnR6I4P6eeZk&#10;y5xMdUll9pr/cH5nLJnTa41obJjNZjppo5d8YNlq3JYqW2hsFpTXVYptf5NaT45u65HZSXBwXJBT&#10;Qo1x1Y50O4JzUYyPNEZ00YqgLVV2dIiwJiF4IoauHot554SKfzJ8ClYieil8H1f7dOZ8UVndb2l8&#10;oVvIaa98wV2/Y+J84l+5XgB9BmG2V7d9RWPpUUZ9iWYkSqd91WhmQx1+CmrhO11+SG1cM1d+km/Z&#10;K7V++3K2I7t/hXWdGziARHiiflF6U1oGeV56fFu4dCd6yV1obqx7PF8UaP17dWDdYzt7r2KpXWZ7&#10;62R3Vyt8QGZ5UMl8m2iBSjt8+2qQQs59QWzbOy19jm8oM0l953F3K8F+ZnQRI+N/BHa3G4F/z3l7&#10;fW94mF4WeJN41F+hc2d5O2Eebe95z2KKaEp6IGQkYpR6c2XAXMt6yGddVp57M2krUEt7o2r+Sc58&#10;GWzXQn98cW7uOv180HEHMzt9OHMjK8t90HV4JAl+gXfYG8Z/WnpWfIx23mJSd8V3LGO0cqZ3qmT+&#10;bTF4W2YtZ5Z4xmeVYet5MWj/XC95n2pqVhB6IGwBT816pW2eSWJ7L28/QjB7nHEcOs18D3L7Myt8&#10;iXTeK9N9OXboJCt9/3j/HAh+5nsye6R1PmaWdvN1nWfOceB2MWjobG92+WneZt93e2sVYT93/mxM&#10;W494g22FVX95GG7lT0x5sHBKSPN6TXGyQd160HNROph7V3TzMxh75HaYK9d8q3hYJEl9hHojHEN+&#10;enwKeslzqGsWdi10GWwkcSZ0vm0Ma7p1mm3NZjR2Mm7PYJ92zG/SWvp3Z3DWVPh4DnH8TtV4uXMm&#10;SI15Z3RSQZJ6AXWrOmp6n3cHMwh7QXhmK958HnnWJGd9CntSHH1+D3zleftyJG/RdXFyp3CucHZz&#10;XHFnaxF0Q3H3ZZR08nLDYAl1oXOPWm92UnRcVHt3CXVFTmd3w3YwSDB4gXcdQU95NXgoOkJ563k1&#10;Mv16pHpFK+d7lntiJIZ8lHyJHLV9qH3EeSpw0XR5dLFxZHUmb8JyJHWzamVzEnYbZPFz1HaxX3B0&#10;lndJWeF1WXfgU/t2HniMTfd25Xk5R9F3rnnpQQh4e3qhOhV5SXtbMu16GXwYK+p7HXziJJ98K322&#10;HOd9S36ZeFVvn3kwc+twQXmpbwhxDXoIabVyAXpJZExy0nqqXtZzpHsNWVJ0d3tvU3t1R3vdTYd2&#10;GnxMR3J27ny8QMB30H0fOeV4tH2DMth5mX3pK+l6rH5iJLN7yH7gHRR89H9qd4JuYX4jcyNvFX5j&#10;bk1v935+aQZxBX5xY65x5H6UXkpyxH64WNdzpX7dUw50in8GTSd1cX8wRyB2Wn9bQIF3Qn9/Obp4&#10;Kn+kMsF5E3/LK+Z6Nn/tJMV7YIASHT58mYA9dqxtN4M9cldt/IM/bY1u8IMXaFZwEYLFYxBw/YKp&#10;Xb5x6oKNWFxy1oJxUqFzz4JUTMl0yYI3RtB1xoIbQEF2tYH3OYx3pIHVMqZ4koG0K995w4F9JNR6&#10;+oFGHWZ8P4EQdfZsPog5caZtEof5bOduE4eVZ8JvQYcLYo1wNYaxXUpxKoZXV/lyIIX9UkpzKIWb&#10;TH50MoU4RpJ1P4TWQBB2NoRnOWh3LIP4MpB4IoOKK9p5XIL9JOJ6nYJtHYl77YHWdVxrcY0gcQ1s&#10;UoyfbFhtXIwDZ0dukItMYiBvioq1XOxwhYofV6pxgImHUgZylYjhTEVzrIg6RmN0xoeSP+p1xIbT&#10;OUx2wYYUMn53v4VTK9h5AIRwJPB6SYOHHap7oYKSdNJqzJG1cINrtpD0a9hsyJAnZtpt/o9QYcFu&#10;+46BXJpv+Y2xV2Vw94ziUctyFYv8TBRzN4sVRjx0W4orP8l1YIkcOTJ2ZIgMMmx3aYb3K9N4sIXG&#10;JPt5/oSKHcZ7XIM7dGBqPZXdcA9rMJTha2xsRpPqZn9tfZL9YXJufJH7XFdve5D5Vy5we4/2UZxx&#10;oY7XS+5yyo21Rh5z94yQP691A4s0ORx2D4nVMlp3HIhwK854Z4b3JQN5uoVwHd57HoPQc/hpyZnQ&#10;b6Vqwpicawhr25eBZi1tEpaDYStuEJVSXBtvD5QgVvxwD5LtUXNxO5GXS8xya5A9RgRzno7fP5d0&#10;sI03OQd1w4uJMkh22InTK8d4JIgVJQl5e4ZGHfJ65IRZeFyAs1Y2c6KAnlgNbo6AwlnqaSGBIVvM&#10;Y8KBDV2/XlGA/F+2WM2A7GGuUumA9GPkTN+BAmYhRqmBF2hkP6qA5WrsOHiAvG11MQOAnnAAKemA&#10;tnLiIn6A8HXQGpaBWXjhd6R+8Vn+cv9+7luxbfV/LF1daIZ/r17+Yy9/tWDGXcd/vWKQWEx/x2Rc&#10;UnR/5WZhTHeACGhtRlCAMmp/P26AEWzZOFp/+G82MQd/6HGVKgOAGXQ1IrCAZnbjGuSA3XmzduR9&#10;NF3zclZ9Ql+BbVZ9mWD7Z+Z+PWJdYpd+XGP3XTd+fWWSV8Z+oGcvUfp+1GkCTAt/DGrbRfN/Smy5&#10;Py5/PG7hODl/NHELMQh/M3M6Khl/fXWVIt5/3nf+Gy6AY3qIdh17hWIOcaV7o2N2bK98EWS+Zz98&#10;0WXiYfh9CWdNXKF9Qmi4Vzp9fmolUXt9xmvES5p+Em1nRZN+Y28PPut+aHD/OBV+c3LyMQV+g3Tq&#10;Kit+5Xb9Iwd/WnkeG3N/7XtedUZ6BmYZcOR6Mmdca/l6smh1Zol7iWlhYUt712qdW/98J2vaVqJ8&#10;eW0YUPF80m6DSx99L2/xRSl9kHFjPp59qXMZN+d9xXTSMPl95naQKjR+XHhbIyd+43o1G65/g3wr&#10;dGd4kmpicBt4zWt8a0F5WWxoZd56N20gYKN6oG4qW1t7C281VgR7d3BBUGF74HF0SqB8THKqRLx8&#10;vXPjPk586nVXN7d9GnbOMOp9THhLKjt91nnKI0V+bntWG+Z/HHz9c4p3KW7tb1J3dG/aaol4CHCY&#10;ZTR46XEiYAN5ZnH5WsR55XLRVXd6ZXOpT9964nSfSil7YnWYRFF75XaTPgB8KXe8N4d8bnjoMNt8&#10;tXoZKkF9U3tJI2J9+3yDHB1+tX3Vctp10XNvbrJ2K3QtafZ2yHTBZK53p3UmX4R4OHXKWk14yXZv&#10;VQh5W3cUT3p553fPSdB6dXiLRAV7BnlKPct7ZHojN2l7w3r+MNd8I3veKk1803y+I4F9i32nHFF+&#10;U36jcit0lXgAbhB0/3iMaWJ1pHjzZCh2hXkwXwZ3JnmhWdl3x3oTVJ54aHqFTxx5AHsDSX95mXuE&#10;Q8N6NXwGPZp6rHyMN017JH0VMNB7m32iKld8W34xI5x9IX7IHIB99X9tcWxzW3zKbVxz1n0daLx0&#10;j31DY5R1hn03XoN2M31sWWd24X2hVD13kH3XTsh4PH4TSTZ46n5RQ4Z5m36QPWx6GX7aNy56ln8l&#10;MMF7En90Kll74X+wI7F8tn/wHKx9loA5cKVyN4G4bJ1yw4HOaAtzjYG0Yvd0lIFoXfh1TIFfWO52&#10;BYFWU9Z2voFOTm13foFGSOl4QIE/Q0Z5A4E5PTp5iYE+Nwl6DoFEMKx6kIFMKlZ7bIEzI8J8ToEa&#10;HNR9OoEEb/xxPoaGa/hx2YZdZ3JysIYJYnJzwYWHXYR0gYVDWIp1QoT+U4J2A4S5TiV204RwSKx3&#10;pYQmQxR4eoPbPRJ5B4OXNux5k4NUMJp6HYMRKlV7A4KlI9N774I2HPh85YHDb3BwaYs/a21xEorU&#10;ZvBx8opKYgNzComfXSVz0IkgWDp0loihU0F1XYghTe12OoeWSH53GocKQvB3/YZ8PPR4kYXrNtd5&#10;JIVaMI15tYTIKlZ6o4QKI+N7loNGHRl8lYJ4bu5vwo+iauhwdo75ZnRxXo4/YZtyeY12XMtzQYzB&#10;V+50CYwMUwN004tWTbh1u4qNSFJ2ponEQs13k4j4PNd4LYgaNr94xoc7MHx5XoZZKlJ6UIVQI+17&#10;SYQ9HTR8ToMbbnNvQZOVamtv/ZKzZf9w6pHRYThyBpDzXHVyzpAOV6VzmI8oUsd0Yo5BTYV1Uo1C&#10;SCd2RYxBQqt3O4s8PLl32ooWNqV4eIjtMGd5FYe/Kkp6C4ZxI/N7CIUXHUl8EYOobf9u3JdSafVv&#10;n5Y5ZZBwj5U0YNpxq5RIXCNycpM1V2BzO5IhUo50BZEMTVR0+o/ZR/51846jQop28I1pPJt3kov7&#10;Not4NIqIMFB41okNKj95zYd/I/Z6zIXiHVt72oQqcYmFhFZ5bR6FQVhMaG2FI1ooY3WFLVwKXmaE&#10;6F3+WUaEpV/0VBOEZWHsToyENWQjSOCECmZhQwyD52imPH6DdWsvNb+DC226LsGCrnBIKC6CdXMp&#10;IVCCWnYZGgGCaXkwcOaD1VoQbJGDoFvDZ+yDmF1xYviDvF8XXfCDj2DiWNeDZGKuU6yDPGR8Ti+D&#10;IGaGSI+DCWiVQsmC+WqrPFOCm20INa6CRW9nLs2B+nHLKE2B2HRtIYWB0HcgGlCB7Xn4cECCK13T&#10;bAKCBV9kZ2mCD2DlYnqCTWJQXXiCN2PwWGeCI2WQU0WCEmczTdOCCWkMSD+CBmrrQoaCCGzOPCiB&#10;wG76NZyBf3EpLtiBR3NdKGqBPHW9IbaBSHgtGpmBcnrCb5KAj2HAa2uAdmMvZuCAkWSCYfWA42W0&#10;XPuA5GcnV/KA5miaUtmA62oPTXKA9Wu2R+uBBG1hQkCBGG8RO/qA53EGNYiAvHL/Lt+AmHT9KIOA&#10;pXcXIeOAw3lCGt+A+3uPbsJ/HmWoarN/EWbzZjd/OWgbYVV/mWkaXGR/rmpgV2R/xGunUlZ/3Gzv&#10;TP1/925jR4WAFW/cQeqAN3FYO7yAHnMTNWSACXTSLtd/+naWKJCAG3hsIgWAS3pQGxqAj3xVbex9&#10;t2nGafN9t2rrZYd962voYK9+U2y4W8d+e23QVtN+pW7oUc9+0HAATIR++XE/Rxx/JXKBQZJ/VHPH&#10;O3x/VHVBNT5/WHa/Ls1/YHhCKJl/lHnOIiR/1HtoG1KAJX0fbSB8WG4faTx8ZW8aZN98om/tYBJ9&#10;DnCTWzR9SXF5Vkl9hXJgUVB9wnNHTBN9+HRNRrp+MXVWQUF+bHZiO0J+iHeSNRx+pXjFLsV+xnn+&#10;KKR/Dns9IkR/XnyJG4h/u33ubI57AHJ9aLl7HHNLZGh7YXP3X6R7z3R7Wsx8HHUwVeh8aXXlUPh8&#10;t3abS8V8+XdnRnh9Png2QQ19hHkIOyB9u3npNQ599HrNLsx+L3u1KLl+iHynImh+6X2jG75/VH61&#10;a/15w3braDR573eIY+56PngHXzV6sXhkWmZ7DHjnVYt7Z3lqUKR7w3nuS3x8E3qARjt8Y3sTQNx8&#10;tXupOv99A3w9NP59UXzSLtB9oX1rKMp+C34PIoh+en68G/B+8n94ay94nHt3Z3F413vfYzp5OHwh&#10;XpJ5vnw7WdR6JXyEVQp6jHzPUDR69H0ZSxp7V31tReZ7u33BQJZ8IH4YOsl8dH5wNNl8yH7KLrx9&#10;HH8nKMl9lH98Ipt+EH/WHBl+k4A7alF3jYAgZpx32IBMYnN4R4BUXeB42oAzWTR5S4BDVH15vIBT&#10;T7p6LYBkSq56ooB3RYl7GICLQEd7j4CgOot76oC1NKt8RIDNLqB8noDnKMB9IoDqIqd9qoDxHDx+&#10;OID8ael2g4TKZjR234S4YhN3XISHXY93+YQ2WPB4coQMVEZ47IPiT495ZoO5Sot564OLRW16coNe&#10;QDR6+4MxOn97XYL/NKd7v4LNLqR8IYKdKNB8sIJQIsN9Q4IDHGV93IG0aW11qYlNZbZ2FIj7YZ52&#10;moiYXS13PIgjWJx3u4fBU/94OodfT1V4uob+Slp5TYaSRUZ54oYlQBZ6eYW4Omh644U7NJh7TIS9&#10;Lpx7tYQ+KNV8TIOkItV86IMGHId9ioJhaPl0/I2BZT91c4zxYS92AIxhXNF2o4vSWEx3JYs9U7x3&#10;p4qoTx94KooTSix4yIlsRSB5Z4jFP/l6CYgcOlB6eodUNIZ66oaKLpB7WoW+KNV794TcIuN8mIPy&#10;HKJ9QYL8aIp0dpFKZMx095CCYMJ1iI/MXHd2Ko8tV/52rY5qU3p3MI2nTuh3tIzjSf14WowIRPp5&#10;AosrP9x5rIpLOjd6Iok9NHB6mIgqLn97DocTKNB7roXwIup8VITDHLh9AoODaCF0C5ThZF50lJPi&#10;YFt1KJMLXCJ1yJJhV7R2S5FzUzt2zZCETrV3UY+VSdF3/I6IRNZ4q414P8B5XIxlOh551YsQNFp6&#10;UIm1Lmx6zIhSKMh7bobyIu98F4WEHMp8yYQAaqaKd1bRZo6KAViiYkqJlFp9Xd2JMFxhWSOIsl5Y&#10;VFeIN2BRT3mHvmJMSlSHSGSHRQ6G12bJP6KGbWkROXeF0muVMx6FQG4cLIqEvXCmJn2EMXODICuD&#10;wHZyGXaDcXmKahCI6FosZg+IfVvfYdeII12RXWqH218+WLaHcmEOU/KHDGLgTxyGqGS0SgKGRWbE&#10;RMaF5mjaP2eFjmr2OVOFBG1RMxOEhG+vLJqED3ISJp2DmXS0IF+DOndoGcCC93pFaX2HWl21ZZSG&#10;+l9KYWaGsmDSXPqGg2JJWE2GL2PwU5CF3mWZTsOFjmdDSbKFPWkmRIKE8WsOPzCEqWz7OTKEM28o&#10;MwmDxXFYLKqDYXONJr6DAXXwIJGCtHhmGgiCfnsDaOeF1GFtZRWFfmLjYPOFRmRBXIiFLWWCV+GE&#10;7mb/UyyEsGh9TmiEdWn8SWKENWuuRD6D+W1lPviDwW8hORCDYXEaMv+DBnMWLLmCtXUYJtyCanc5&#10;IMCCL3lsGkuCB3vEaB6EZ2U8ZGSEG2aQYFGD8GfFW+qD6GjWV02Du2onUqODkGt5TeuDZ2zMSPKD&#10;N25NQ92DCm/SPqeC4HFcONeClXMcMt+CUHTfLLWCEnaqJuuB3HiHIOSBsXp1GoaBlnyFZ1yDAWk2&#10;Y7qCwGpmX7WCoGt0W1SCpGxYVsCCiW18UiGCcG6hTXOCWG/GSIiCN3ETQ4GCF3JkPlyB+3O4OKKB&#10;yHU4MsOBmXa9LLOBcHhHJvqBTnndIQaBNHuEGr+BJn1JZrOBoW1dYyWBbG5mXyyBVm9MWtKBYnAK&#10;VkeBWHD/UbCBUHH1TQ2BSXLqSC6BNHQBQzWBInUaPh6BEXY3OHmA+HdwMq+A4nitLLeA0HnwJw2A&#10;wXs9ISqAuHyXGveAuH4NZjuATHGZYryAJXJ2Xs2AGHM3WnmAJnPXVfSALXScUWSANXVhTMmAPXYn&#10;R/SANHcFQwaALXfmPfuAJ3jKOGaAKXm2Mq2ALXqlLMeAM3uZJymAN3ybIVKAP32pGy6ATH7NZcJ/&#10;EXXjYk1++XaQXmh++HcmWh5/DneeVaF/IngyURp/N3jHTIh/THlbR7x/UHoAQtl/VXqnPdl/W3tR&#10;OFJ/cXvzMqh/iHyYLNR/oX1BJ0B/tX33IXd/zH63G2B/5n+JZOB+AHouYXd99nqoXaF+BHsFWWd+&#10;LHtAVPx+SnueUIZ+aXv9TAV+iXxdR0l+n3zHQnR+t30yPYV+zn2gOBF+6H4JMnt/A351LLp/H37l&#10;Jzp/QH9QIYV/Y3/DG4V/iIBCY/t9AH6RYJt9BX7TXNR9IX75WK19Un8AVFR9en8oT/F9on9RS4J9&#10;yn96RtR98X+nQhB+GX/WPTF+QYAHN85+YoAwMkt+goBcLJ1+ooCLJzF+z4CrIZB+/YDOG6d/LYD5&#10;Y7h78oMIYFV8CYMOXJN8MYL+WHt8a4LaVCx8m4LLT9J8zIK8S218/IKuRsZ9NYKeQgd9boKOPS99&#10;p4J/N9J90IJiMlV9+IJHLK5+IIItJ0p+WYIAIbJ+k4HTG9J+zoGoY1V7FIdWX+57OocdXDN7a4be&#10;WC17qIaZU+p73oZWT5x8FYYSS0J8S4XPRqJ8kYWDQet82IU3PRx9H4TrN8Z9UISGMk99gIQgLK99&#10;sIO6J1Z98oNDIcl+NYLKG/V+eYJMYvZ6XotaX4h6kYrlW9R6yYp8V+J7BYohU6l7P4mtT2Z7eYk5&#10;Sxd7s4jERn58BIhAQc98Voe8PQh8qYc2N7d84YaIMkV9GIXZLKp9UIUnJ1x9mIRsIdp94oOrHBF+&#10;LoLgYp55yI7/Xyl6B45RW3t6RI3FV5t6fo1dU2x6uoy9TzN69YwcSu57MYt8Rlx7i4rFQbV75YoN&#10;PPV8QYlTN6h8f4hgMjp8vodpLKJ8/YZtJ119SoV1IeZ9mYRyHCl964NhYk15SpJ3XtB5k5GTWyd5&#10;05DnV1l6C5B3UzR6R4+uTwR6g47kSsl6v44ZRj17II0yQZ17goxIPOR75YtdN5l8KYokMi18bYjm&#10;LJd8s4egJ119BIZtIe99V4UtHD19r4PZY8aPl1chYAKO6FjwXCKOMVrKWCiNclyvU8GMul6pT0qM&#10;A2CmSsGLUGKkRgCKkmTjQSCJ2GcqPB6JJGl2NmOIUWv7MH6HiG6CKmGGznEPJNeF7nPlHw+FJHbQ&#10;GPCEdXnoY1GOEVpPX6WNa1wEW86Mx124V8+MJl9pU26LgWE+Tv2K3mMVSnyKPmTuRcSJkmcFQO2I&#10;6mkhO/WIR2tENk+HhG2hMH+Gy3ABKnqGHnJnJP2FU3UGH0WEm3e5GTmD+HqYYtWMlF2rX0GL9V9D&#10;W3OLYmDRV3CK3GJPUxWKSmP+TqyJu2WtSjOJLWdeRYSIk2lKQLeH+2s6O8uHaG0wNjiGt29gMH6G&#10;DnGVKpCFb3PQJSGEunYzH3iEE3iqGX2DfXtLYkuLH2E3XtCKiGKyWwyKBGQZVweJlmVlUrOJF2br&#10;TlKImWhxSeOIHWn5RT2Hk2u2QHyHC213O5yGh28+Nh2F6XE9MHmFUXM/KqOEwnVJJUGEIndtH6eD&#10;jXmkGb+DBHwDYaCJrmTpXj6JH2ZGWoeIqWeGVoKIT2ikUjeH4Wn/TeCHdWtbSXuHC2y4ROKGkG5E&#10;QC6GF2/VO12FoXFqNfSFF3MxMGaEk3T8KqqEFnbPJVeDi3iwH8+DB3qlGfqCjHy9YPqITGjAXa+H&#10;xmn7WgSHXGsWVgCHEGwKUb+Gs205TXKGV25pSRiF/W+aRIuFkHD0P+WFJHJROyKEunOzNc2ER3U8&#10;MFaD2HbJKrGDbnheJW2C93n7H/SChXuqGjOCGH15YGOG+Wy5XS2Gfm3OWY2GHW7EVY6F22+WUVWF&#10;jXCYTRGFQHGbSMGE9HKeRECEk3PDP6eENHTrOvKD1XYYNa+DeXdcMEqDIXilKruCzHn0JYSCaHtL&#10;IBqCBnyxGmqBp340X/WFp3DHXM6FOXGyWTeE4nKGVTyEpXM9UQqEZXQRTM6EJnTmSIaD6HW7RA+D&#10;k3aqP4CDPnecOteC6XiRNaKCp3mLME2CaHqIKs6CKnuLJaGB2XyaIEOBiX22GqCBOH7rX4aEbnTi&#10;XGmEDnWgWNuDwnZJVOiDkHbYUL6DXXd9TIuDKngiSE2C+HjIQ9+CsHl/P1qCaHo6OryCIHr3NZWB&#10;8HusME6BwXxjKt6Bk30gJbuBU33nIGiBEn65GtGAz3+eXuyDTnkMW9eC/HmXWFOCwXoKVGyCoHpe&#10;UE+CeHrPTCqCUHtBR/mCKXuzQ5WB9HwyPxyBvnyzOoqBiH02NXOBXX2yMDyBMX4xKt2BBn61JciA&#10;1H8zIIOAoX+6GvyAa4BQXjmCS30/WyiCCH2UV7GB2n3SU9qBw333T8yBpH40S7WBhX5yR5OBZn6x&#10;QzyBQX71PtCBHX88OkyA93+ENUWA0X/CMB+Aq4ADKtGAg4BIJcyAXoB9IJeAN4C5GyGADID9Xb+B&#10;XIFkWq2BKYGAVz6BBYGNU3mA84GMT3eA24GXS2yAw4GiR1aAq4GuQwiAloG6PqaAgIHGOiyAaoHU&#10;NTCAS4HQMBSAK4HNKtKACYHNJdh/74G7IK9/0oGtG0V/soGhXWiAhYV8WlCAYoVbVueARoU8UzWA&#10;NIUfTz2AIYT4SzyAD4TRRy9//ISrQul/9IR+Po5/64RROh5/4oQlNSh/y4PaMBN/s4OPKth/mYNF&#10;Jed/h4LuIMh/dIKWG2h/XYI9XRh/zIlRWfZ/t4j1VpN/ooiuUvV/jYh/Twd/fogqSw9/b4fVRwx/&#10;YIeBQsx/Y4cePnl/ZYa7OhB/Z4ZYNSB/WIXHMBB/R4U0Ktp/NoSgJfJ/K4QIINx/H4NsG4Z/EYLJ&#10;XMd/KIzMWZ1/IYw5Vj9/EYvRUrV++IuYTtB+7IsZSuF+34qaRud+0oocQq5+3omIPmJ+6oj0OgF+&#10;94hfNRV+7oeLMAl+5oazKtZ+3YXXJfh+2IUFIOt+04QrG55+zINFXHt+mpAeWUZ+no9WVe5+kY7Q&#10;Unh+dI6RTpt+aY3rSrV+Xo1FRsR+U4ygQpF+ZovdPkx+eosZOfJ+j4pVNQl+jok9MAB+jYggKs9+&#10;jIb7Jfp+jIXxIPZ+jYTcG7J+jIO3XNqU6VdiWW6T/FkuVeaTAlsIUkKR/FztTi+RB17rSg2QFGDr&#10;RduPJGLtQX+OGmUzPQeNFWd+OG+MFWnRMzWK+GxbLdKJ527pKD6I43F+IzWHrnRNHfaGiXcyGGyF&#10;dnpIXJuTWFp1WUeScVwpVcSRil3fUhaQpl+STgiPw2FsSeuO42NIRb6OBmUlQWiND2dDPPaMHGlm&#10;OGaLLWuPMzqKIW3yLemJH3BZKGeIJ3LII2eHCHVhHjKF9ngRGLSE8nruXDaR3V2wWPqQ/F9MVYCQ&#10;JmDdUcqPX2JfTcKOj2QTSauNwGXJRYaM9GeAQTmMD2lzPNCLLGtrOEqKTG1pMzCJUW+hLfGIXXHe&#10;KIOHcnQiI46GaXaCHmWFaXj4GPeEcnuZW66QdmEYWI2PmWKZVR2O0mQGUWGOJWVZTWGNZWbmSVSM&#10;p2h0RTiL62oDQPWLFWvKPJiKQW2UOB+Jb29lMxeIhHFsLeyHoHN4KJWGw3WNI6yFznewHpKE33no&#10;GTWD9XxJWzyO92SuWDOOImYRVMyNamdaUQyM1GiATRKMJWnkSQ2LeGtJRPuKzGyuQMGKBm5FPG+J&#10;QW/gOAGIfXGAMwqHp3NQLfGG1nUmKK6GCXcEI8+FKnjnHsGET3reGXKDdXz7WriNm2hiV8eMzWml&#10;VGqMIWrLUKiLnGvKTLeK/G0ESLuKXW4+RLOJwG94QIOJB3DePD2IT3JHN9yHl3O1MvWG1XVJLe+G&#10;F3biKL+FXHiDI+yEkXolHuuDyHvZGauC/X2uWiaMY2wwV0qLnG1QU/eK+W5TUDeKf28zTFCJ7HBB&#10;SF6JWXFQRGGIyHJfQD2IGXORPASHa3TIN7CGvHYCMtuGD3dTLeaFZXiqKMqEu3oIJAOEA3tmHxCD&#10;SXzVGd+CjH5hWbCLF3AGVuOKXHD+U5uJwnHiT+CJT3KrTACIyHOOSBeIQnRwRCSHvXVUQAuHGXZT&#10;O9yGdXdVN5aF0HhcMs2FPHllLeeEqXpzKNuEFXuJJB6DcHyjHzaCyH3MGhKCG38OWTuJ33PmVnmJ&#10;MXSzUzmIpHVtT4WIPnYOS6+Hw3bDR9CHSXd5Q+aGzngwP9eGOXj6O7OFo3nIN3iFC3qZMr2EhXtk&#10;LeaEAHwyKOmDeX0GJDeC5X3dH1mCTn7AGkGBr3+3WL6IvnfcVgGIHnh5UsqHoHkATyCHS3lqS1WG&#10;23nuR4CGa3p0Q6KF+3r5P52FeHuOO4OE9HwlN1OEbny/MqeD7X1SLd+Dan3pKPOC5X6HJEuCYn8Y&#10;H3mB2X+0Gm2BSIBfWD6Ht3viVYKHJnxKUlSGtXyfTriGaHzcSviGAn0vRzCFm32DQ12FM33YP2GE&#10;wX41O1KETX6UNy2D2H72MpCDXH9NLdaC3n+nKPiCXIAGJFyB5oBSH5WBaoCmGpWA5oEDV9uGzn/W&#10;VRyGTYAFUfSF5oAsTmqFnIBHSrSFPIBrRvWE3ICPQyyEe4C0PziEF4DaOzKDsYECNxeDSoErMoWC&#10;1YFCLdWCXYFbKQKB4YF4JG+BdoGAH7GBBYGNGruAjIGfV5eGAIO+VM6FkIOzUayFL4OvTjaE44Oy&#10;SoiEiIOmRtGELYObQxCD0YOQPyODeYOAOySDIINxNxGCxYNjMoWCV4M2Ld2B5oMJKRGBcYLeJIWB&#10;D4KkH8+Ap4JrGt+AN4IzV1CFSodmVHuE6IchUV6Ejob3Tf6EPIbrSliD5YazRqmDjYZ9QvGDNIZH&#10;PwqC54YDOxKCmYXBNwiCSYV/MoKB44UNLd+BeoSbKRiBDYQoJJWAsoOwH+aAUoM3Gv5/6oK4VviE&#10;nIqzVBiESYo5UQGD84nwTbiDnIncShuDSIl9RnWC84kfQsaCnYjCPuaCWohROvaCFYffNvSB0Idu&#10;MnSBcoa7LdeBEoYGKRaAroVOJJuAW4SfH/WAA4PrGxV/pIMtVqGD/o3YU7WDuI0rUKSDZozGTXGD&#10;CYywSd2Ct4wtRkCCZIuqQpmCEIsoPsGB1YqKOtmBmonrNuCBXYlNMmWBCIhZLc2AsIdhKRCAVoZj&#10;JJ6ACoV/IAB/uYSTGyl/YoOZVpWZ11ewU3uYrFl6UDaXfVtRTMSWTF0ySP6VH18zRSmT9WE1QUOS&#10;zWM5PUSRfmWDOSyQMmfTNPaO62oqMDyNfmy8K1+MG29TJlaKxHH0IcGJQXS4HP2HyHeWF/iGWHql&#10;VnWYRFqqU3SXHVxeUDOWAl4TTLSU81/ESPGT2WGhRSCSwGOAQUCRqmVgPUWQbmeDOTGPNGmrNQGN&#10;/WvaMFKMoW5FK4GLTHC3JoaKAXMxIfeIlHXCHTmHLnhrGD2FzntEViOWyl3JUzyVp19nUAOUnGD5&#10;THmTrmJ6SLySpGQ0RPGRnGXuQRmQlmepPSWPammjORqOQGuhNPONGW2lMFKLzG/mK5GKhXItJqeJ&#10;RXR+IiCH7XbXHW2GmnlJGH2FSXvnVaiVZmETUt6URWKYT62TSWQHTBuSd2VcSGWRfWbvRKSQhGiD&#10;QNWPjWoXPOyOcGvlOOyNVG24NNGMOm+QMEGK/HGhK5KJw3O4JruIjnXaIj+HTHf5HZmGCnowGLiE&#10;x3yQVV6T4WSHUqySx2XwT4OR2Wc+S+mRIWhoSDqQNmnTRH+PTWs/QLiOZmyrPNeNWW5KON+MTG/u&#10;NM2LQHGYMEmKF3NzK6eI73VUJt+Hy3dAImqGn3kjHcyFc3sbGPWEQn05VPqSiWgYUl6RdGljTz6Q&#10;kmqPS6CP7WuVR/iPEGzXREaONG4ZQIiNWW9cPLCMWXDMOMKLWXJANLyKWHO4MEWJQnVYK7GILHb/&#10;JvmHF3ivIo2GAXpSHfiE53wKGS6DxX3jVHSRYGu/Ue2QUWznTtiPeG30SzmO4G7dR5uODW/1Q/ON&#10;O3ENQEGManInPHSLdHNlOJOKfHSnNJqJgnXvMDGIf3dOK62He3i0JweGdXojIqWFcHuGHh2EZ3z6&#10;GWCDU36OU/uQG29kUYWPFnBnTnmORnFXSuCNt3IsR0uM73MaQ62MKHQJQAaLYXT5PESKdXYGOG6J&#10;h3cXNIKIlngtMCaHqnlHK6+GvHpnJxeFy3uPIr+E2nyyHkGD433lGZGC4H8yU4OO5XMQUReN7HPq&#10;ThSNKnSxSoGMq3VcRvaL7nYgQ2KLMnbkP8WKdXepPA6JmHiEOEOIuXljNGOH13pGMBWG9XsmK62G&#10;EXwLJyWFKXz5IteES33bHmODZX7MGb6Ccn/SUyKNxHbZULmM2XeFTb2MJngZSjOLtXiSRrGLA3kn&#10;QyaKUnm9P5KJoHpUO+KI1Xr7OCCIB3umNEqHN3xUMAuGWXz/K7GFeH2vJzmEkX5mIvODw38HHoeC&#10;7X+zGeuCCYBxUsmMvHqyUF6L4HsqTWmLOXuPSe2Kz3vdRnOKJ3xEQvGJfnyrP2aI1H0TO76IGn2F&#10;OASHXH36NDiGnH5zMAWFxH7jK7iE539XJ0yEA3/SIw6DRIAxHquCfICZGhaBpoENUoWL1H53UBKL&#10;CH65TSKKan7ySbiKAH8hRkaJX39aQsuIvX+TP0eIGn/OO6aHbYAMN/SGvoBNNDCGDICQMAaFOoDB&#10;K8SEZID3J2GDhYExIyqC0oFQHs2CFYF0Gj6BSoGgUlOLCIIwT9OKTYI5TOiJtoJJSZKJR4JiRiaI&#10;q4JuQrKIDoJ7PzaHb4KJO5mGzoKTN+6GK4KfNDGFhYKtMA+Eu4KdK9OD64KQJ3iDFIKFI0aCaoJl&#10;Hu6Bt4JHGmOA9oIsUhaKUIWrT4mJpYV8TKKJE4VoSWSInYV0Rf+IBIVXQpKHa4U7PxyG0IUgO4aG&#10;OYT5N+KFoITUNC2FBYSwMBGEQ4RfK9uDe4QOJ4aCrIO+I1uCC4NjHwiBYIMIGoOAqIKqUb6JmYjO&#10;TyOI/YhrTEKIcIg6SR6H84hARcGHXof+Ql2GyIe+Pu+GMId+O2GFpIcrN8WFFYbaNBmEhYaJMAWD&#10;zIX5K9aDDoVoJ4iCSITVI2WBsIRGHxmBD4OzGpuAYYMZUWKI74vMTrmIYos3S9+H2YrsSNWHVIry&#10;RYCGwYqOQiSGLoorPsCFmYnIOzmFFYlMN6WEkIjPNAOECohTL/aDWoeFK86CpYazJ4aB6oXcI2uB&#10;WoUbHyeAwoRTGq+AHoOAUTSeQ1f9TmOc31nES02biVuWR+2aQl1yRGeY5F9zQNOXiWF3PTCWMGN8&#10;OYGUomXJNbqTF2gdMdmRj2p3LZmP0W0TKTmOG2+1JLSMbHJiIIGKo3UdHCWI33fyF5KHG3r5UQ+c&#10;vFrjTlmbWlyWS0iaFl5HR9mY9F/zRFiXp2HTQMmWXGO0PSuVE2WWOYGTl2e9NcCSHWnqMeWQpWwc&#10;La6O9W6SKVmNS3EOJN+LpnOWILOJ83YeHF6IQnjAF9SGjnuSUMubQV3wTjKZ4V+NSyeYrWEeR6yX&#10;rGKbRDCWb2RXQKeVNGYUPRGT+mfTOW6Sj2nRNbWRJWvUMeOPu23eLbeOGnAoKW+MfXJ6JQOK4nTY&#10;IN2JRXcrHJGHp3mXGBGGAnwwUG+Z0GEkTfKYcWKqSvCXTGQaR2mWa2VsQ/SVPGcCQHSUD2iaPOeS&#10;5GozOU2RiGwGNZ2QLG3eMdaO0W+8LbaNP3HXKXyLrnP5JR+KH3YoIQKImHhDHL+HDXp1GEuFenzS&#10;UC+YUWRvTcuW9WXcStGV32csR0GVGGhWQ9OT+WnHQFqS22s4PNWRvmyqOUKQcW5QNZqPJG/8MduN&#10;1nGtLcWMV3OTKZWK13WCJUSJV3d8IS2H53ldHPGGcntUGIWE8n1yT9yW+WfZTY+Vo2koSp2UmGpZ&#10;RwiT5mtiQ6GS02yrQDCRwW30PLSQr28/OSqPcHC3NYyOLnI0MdeM63O2LcuLfnVjKaaKD3cYJWKI&#10;nXjZIVGHQ3p9HR6F4Xw3GLyEcn4UT3OVzWteTTqUe2yMSlGTeW2gRrqS126NQ1yRzW+uP/WQxHDP&#10;PISPu3HxOQOOhXM5NXCNTHSGMciMEHXYLceKtXdGKa6JV3i8JXiH83o8IXCGrHujHUWFXH0dGO+D&#10;/H63TwWUjm7kTNyTRW/vSf2STXDnRmyRtXHDQxeQtHK7P7qPtHOzPFSOtHStON6NiHXGNVaMWHbi&#10;MbqLJHgELcSJ33kvKbaIlXpgJY2HRXubIYyGEnzFHWuE1X3/GR+Dh39UTpeTX3JyTHeSInNUSaCR&#10;OHQiRhWQsHTSQsmPunWgP3aOxHZwPBmNzndAOK2MsXgoNTCLkHkUMZ+Ka3oFLbeJLnr5KbmH63vz&#10;JZ+GoHz3IaeFgH3jHY+EVH7dGUyDGH/vTk6SQHYXTC+REXbNSV6QNHdqRduPunfpQpeOz3iLP0qN&#10;43kuO/WM93nSOJCL7HqINRqK3HtCMZKJyHwALbiIj3zAKceHTn2GJbuGA35VIcqE9X8CHbeD2n+7&#10;GXqCrYCGThSRN3nIS/CQGHpLSSSPRnq7Ra+O0XsTQnGN73uIPyuNDXv+O9yMKXx1OH2LLXz5NQ6K&#10;Ln1/MY+JKn4KLcCH9n6QKdqGun8cJdqFc3+wIe6Ec4AeHeCDZ4CVGaeCSYEaTeWQSX1iS7ePO32w&#10;SO+Oc332RY2N+34wQlSNIX56PxSMRX7EO8uLaH8ROHKKen9iNQmJiX+3MZGIlIAOLcuHZ4BZKe+G&#10;MoCoJfiE8ID9IhCD/YEuHgaC/oFlGdGB7IGlTb+PdIDpS4GOdoEASL2NtYEeRXKNN4FEQj6MYoFk&#10;PwSLjIGFO8GKtIGnOGyJ04HINQmI7oHrMZiIBYIQLdqG4YIcKgWFs4IrJhWEeYI+IjGDkYIzHiqC&#10;nYIsGfeBloIpTY6OsYQ5Sz+NxYQaSICNCYQWRU6MgoQxQiCLsoQqPuyK4IQkO6+KDIQfOF+JNYQR&#10;NQOIW4QFMZmHfYP7LeKGYoPIKhSFPYOXJiuEDINnIkyDL4MlHkiCRILiGhiBSIKgTUSN9Yc9SuSN&#10;GYbrSCqMYYbLRRWL0obiQe6LBYa4PsGKN4aPO4uJZ4ZnOEKImoYvNO6Hy4X4MY2G+IXCLd6F5oVT&#10;KheEzITjJjWDpYRyIlyC0YP+Hl6B8YOGGjKBAIMKTPaNRYohSoWMeYmeR9GLxollRNmLLIl9QbqK&#10;Y4kyPpOJl4joO2WIyoifOCSIB4g+NNiHQYfeMX+GeId+LdeFcIbSKhiEX4YjJjyDQ4VwImmCeYTL&#10;HnCBo4QgGkiAvINtTEiiX1hbSbygxVoeRsWfUVvpQ2CeBV28QBSce1+9PLua82HAOVOZbmPENe6X&#10;pmYUMnOV4WhpLuCUHWrFKxeSCm1rJzSP/HAYIzCN8nLTH1mL6HWCG16J3HhNFzWHyXtKTA2g7lst&#10;SZ+fU1zdRrCd716JQzqcymAtP/SbT2INPKGZ1mPvOUCYX2XSNeKWp2f7Mm6U8WoqLuOTPGxgKyOR&#10;NW7gJ0uPMXFoI1ONLXP9H4OLOHZ8G5CJPnkVF3CHOnvfS9Wfcl4pSYWd1l/FRp2cgmFRQxibgWLI&#10;P9iaFWSFPIyYqmZDOTOXQmgDNduVm2oEMm+T9GwLLuySTW4YKzWQU3BtJ2WOW3LKI3iMYHU1H66K&#10;gXeAG8KInHnlF6uGqXx4S5+d7WFLSWycUmLRRoybDmQ+QvmaLmWKP8CY0GciPHuXdGi8OSmWGWpX&#10;NdiUgmwtMnSS624JLvmRUW/rK0mPaHIQJ4ONfXQ+I5+LjnZ6H9qJx3iOG/SH93q8F+WGGH0US1+c&#10;eGRqSUaa32XZRm6ZqGcpQtOY5GhQP6CXlGnEPGOWRWs5ORqU9myvNdGTb25bMnWR5XAMLwOQWXHE&#10;K1qOgHO2J5yMpXWxI8KKw3e6IAKJFHmYHCOHWnuOGByFj32rSxubImeqSRmZjWj+RkmYYmoxQqmX&#10;tGs4P32Wb2yHPEiVKm3WOQiT5m8mNceSa3CmMnOQ7HIrLwuPa3O2K2qNpHVwJ7OL2HczI+OKBHkE&#10;ICmIa3qpHFCGxnxlGFCFDn5DStOZ62sQSOOYW2xDRhyXOm1aQnqWnG5IP1aVX29wPCmUJHCYOPOS&#10;6HHBNbqRdnMSMnCQAHRoLxKOhnXEK3iM0XdBJ8qLFnjGJAOJUXpYIE6HzHvCHHuGOn1AGISEk37e&#10;SnOYs257SJOXK2+LRdWWEnCIQjmVf3FnPx6US3JnO/yTF3NoONGR43RqNaKQenWMMmOPDHazLxGN&#10;mXfgK3+L+XkaJ9mKUnpcJB2In3uqIG6HLnzZHKOFsH4aGLSEHH93ShOXi3HuSDuWDnLXRYSVA3Op&#10;Qe2UgnRYPtqTWHUwO8CSLnYIOJ6RA3biNXiPqnfVMkOOTHjNLvyM6HnKK3iLTXrRJ+KJqHvgJDWH&#10;9nz6II2GmX3uHMmFLX7xGOKDrIALSeGWb3VySAeU/3YvRVWUAXbSQceTi3dTPrqSbHf/O6WRTHit&#10;OIiQK3lcNWiO43ofMjmNlnrnLvqMQ3uzK4OKq3yHJ/mJCX1jJFqHV35JILaGDH8AHPaEsX/EGRGD&#10;QICcScOVZXj9R+GUBnmJRTOTE3n/QbSSoHpaPqqRinrcO5qQcntfOIKPWnvjNWaOIXx2Mj2M5H0M&#10;LwSLoX2nK5eKD35DKBiIcn7nJIOGw3+UIOKFiIAPHSSEPYCUGUCC24EoSaiUcXxqR7mTI3zDRQ6S&#10;OX0QQaSRwn1QPp6Qs32pO5KPpH4DOH+Okn5fNWeNZ37CMkOMOH8oLxGLBH+TK62Jen/1KDaH5IBe&#10;JKmGPIDPIQuFD4EQHU6D0oFYGWuCfoGrSY2TjX++R4ySUn/iROWRb4AKQZSQ8IA4PpOP6IBpO4uO&#10;3oCcOHyN0oDQNWmMtIEFMkqLkoE9Lx+Ka4F4K8KI64GfKFOHXoHKJM2Fv4H8ITGEn4IFHXWDb4IT&#10;GZOCJ4InSWmSv4LjR1WRloLTRLKQuILbQX2QL4L/PoCPK4MLO32OJoMZOHONH4MpNWWMDYMxMkyK&#10;9oM9LyeJ24NKK9KIZYM1KGmG4oMjJOuFTYMVIVGEOILpHZeDE4K/GbWB2IKXSTGR/IXKRwmQ5YWI&#10;RGyQC4V1QVWPd4WVPl6OeIWAO2GNd4VtOF2MdIVbNVSLbIU7MkKKYIUdLyaJUIUBK9iH5YSyKHeG&#10;bIRjJP+E4oQWIWmD2IO5HbKCv4NcGdGBj4L9SPaRSIiWRrmQQYgjRCKPbIf4QSqOzIgaPjmN0Ifm&#10;O0KM0oeyOESL0oeBNUKK04c5MjeJ0YbzLyKIy4auK9yHaoYkKIGF/IWYJRCEfYULIX6DfoSAHcqC&#10;b4PwGeqBS4NboXtegVLzmqdfn1UCk85gwVcVjN1h6FkwhVBjT1tafalkuV2IdedmKF+7badnw2IM&#10;ZTppZmRjXJxrEGbCUwZtDWlaSTVvEmvzPxpxIm6NNPFzeHFfKld17nQxHwB4nncNoDdcI1fVmX9d&#10;Zlmlkr1esFt3i+BgAl1RhGhhiF8+fNZjE2EudSpkoWMjbPtmX2U0ZKFoJWdMXBZp8mlpUpFsCmu/&#10;SNNuKW4WPsxwUHBuNMFywnL2Kkp1T3V/Hxl4DngTnwtZylzMmGxbMF5fkcBcn1/zivZeGmGMg5Jf&#10;wGM7fBRhaWTtdHtjFmajbF5k+GhzZBVm4GpJW5xoz2wkUidrA240SHxtPHBFPolvfHJXNJpyC3SR&#10;KkJ0sXbNHzZ3gnkWne9XdmHpl2pY/WNAkNNaj2SXihpcM2Xygsld92dhe15fvmjTc9lhimpIa8xj&#10;jWvVY5Nll21mWypnqG78Ucdp+XDCSC1sTnKIPk1upnRPNHpxVnY3Kj90F3giH1d2/XoZnJVVZWcj&#10;litXB2g/j6xYuWlbiQlafmp5gc9cXWunenteP2zYcwtgJm4LaxNiR29TYu5kcHCfWppmnnHuUUtp&#10;DHNkR8dre3TaPf9t7HZRNEtwuXfjKjNzlHl6H3N2kHscm01TY2yblPxVIG17jpRW7m5ciAdY0m9B&#10;gOJaynAseaRcx3EYcktex3IHamVhBXMGYlRjS3QIWhRllnUOUNpoIXYsR2xqrHdKPbttNnhqNCRw&#10;IXmhKi1zGHrdH5R2KnwjmiNRbXJRk+lTRHLzjZdVLXObhx9XLnRLgA5ZPnTveOVbUnWVcaBdanY9&#10;acxfxXbvYc1iJXelWZ9kjHhcUHlnNXkbRyBp3XnZPYZsg3qYNApvjXtwKjFyoHxKH7x1y30umQ1P&#10;i3gYkuZRenh7jKdTfXjuhkVVl3lxf0hXvXnPeDJZ53oucQFcFXqNaT5eiXryYVBhA3tZWTNjg3vC&#10;UCFmTHwaRt1pEnxzPVlr1HzLM/du/X0/KjpyLH23H+V1cn40l/dN2X31keFP3n4Xi7ZR9n5YhWpU&#10;Jn63foFWX37Nd35Ym37kcGFa2377aK9dZn8SYNJf9n8pWMdijH9BT8plc38tRpxoV38YPS5rN38B&#10;M+Zue38SKkRxxX8jIBB1JH83lu5MQ4QEkOROXYPjisZQjoPQhIhS3IPNfaxVLYOZdrhXgYNlb6pZ&#10;2IMxaA5ceYL1YEhfIIK5WFVhzIJ8T3JkwoIWRl5ntIGwPQtqooFIM9tuAIDwKlRxY4CXIDx03IA6&#10;letK3oozj+pNCYnLidpPT4log6lRtIkJfNtUGYiJdfVWgogIbvVY7YeGZ25boob1X8BeXYZiV+Zh&#10;HYXPTx1kIIUTRiRnIIRWPOxqHYOXM9VtkYLTKmZxC4IMIGl0nIE7lRBJr5AwjxRL6I+DiQ5OPY7X&#10;guxQs44qfClTKY1gdU5VooyUblpYHovIZuha44rkX09drYn9V4pgfYkVTtpjjogARfpmnYbpPNtp&#10;qIXQM9dtL4SjKnxwvINvIJZ0YYIrlFtIrZYIjmBK8ZUWiGJNUZQngk1P1JM3e5NSVpIldMNU3ZES&#10;bdlXZ4/9ZnlaN47IXvJdDo2QV0Jf64xUTqhjCYrjRd1mJYlwPNVpP4f4M+Fs1YZkKpdwcoTFIMN0&#10;KoMOk8JH6JuFjcVKM5pTh81MmZkogcRPJZgBexJRsZatdEpUQZVXbWpW1JP/ZhpZrZJ9XqRcjJD3&#10;VwVfcY9uTn9imY2iRcllwovSPNVo6Yn9M+9siYgGKrJwM4YBIOxz+oPck05HT6CQjUxJnp8kh1hM&#10;CZ3GgVlOm5xyeq1RLpric+xTxZlPbRNWXpe5ZdBZPJXxXmlcIZQkVtpfC5JSTmViPJAvRcBlbY4H&#10;PN5ooIvWNAFsR4mFKs5v+4cgIRNzz4SUkuhG36VgjOFJL6O/hvBLnaI0gPlONKC5elRQy57wc5hT&#10;ZZ0jbMVWBJtUZY9Y5JlIXjVbypc3VrRet5UgTk9h7ZKnRbtlJ5AlPOhoY42ZNBRsDorvKupvyYgu&#10;ITdzqIU/nGJh2VL+ldli1FUJj0ljzlcZiKNkylkygVlmC1tZefZnT12Fcnpol1+1aoJqDGIHYl1r&#10;h2RgWgltC2a/ULNu4mlVRyNww2vsPUlysG6EM3900XFeKUl3FXQ7Hlx5lncjm1BfZVfHlOFghVmW&#10;jmRhp1tnh85iz10/gJVkMF8reUVllmEbcdpm/2MOafFol2UiYd1qNmc8WZlr3WlcUFRt0WuyRtdv&#10;zG4JPRJx0XBgM2R0EHLwKUx2bXWEHoR5AHglmiFdGlyYk8teW14tjWRfol/Dht9g8GFbf7licWMM&#10;eHxj9WS/cSVlfWZ2aU5nN2hLYUto92olWRlqv2wET+hsz24XRoBu5HAqPNFxAXI/M0BzXnSDKUl1&#10;1HbLHqZ4eXkimNpa8WF9kp5cUGLbjE1duGQ2hdtfK2WSfspgyGcFd6JiaWh8cGBkDWn1aJtl52uJ&#10;YKtnx20iWI1prW7AT3Fr2XCLRiBuCHJYPIlwPXQlMxdyt3YaKUF1R3gUHsd4AHocl7ZYyWafkZNa&#10;RWfEi1dbzGjmhPZdYWoGffhfG2s6duNg2Gxxb7RimG2qaABkkW76YCJmkHBPWBZolXGnTw5q3nMk&#10;RdFtKXSjPFFveHYiMvtyEXfCKUR0u3loHu13inscloNWxWv6kHhYXGzmilFZ/23PhAVbsm62fRpd&#10;hm+pdhlfXXCdbv5hN3GUZ1xjTXKdX5FlaHOpV5hninS5TqVp8HXhRX9sV3cJPBduwHgzMt1xeHl6&#10;KUZ0PXrGHxR3I3wflUdU6HGIj1RWl3I5iUJYU3LrgwtaIHOffDVcC3RNdUhd+nT9bkJf7HWvZrNi&#10;G3ZuXvxkUXcwVxdmi3f0TjtpD3i+RS1rk3mKO95uF3pVMsFw7Hs+KUlzy3wsHzx2yH0llEhTDHci&#10;jmdU1HeWiGdWqHgUgkRYjHide39ajXkIdKRcknlzbbBemnngZjBg43pUXoljMXrKVrVlhHtBTexo&#10;J3upRPJqynwRO7ptanx5MrRwXH0CKVdzWH2PH2h2bX4kk09RXXzPjXtTOn0Fh45VI31TgYBXGn26&#10;esxZL33gdAJbSH4GbSBdYn4tZbBfwH5VXhliJH5+VlVkjH6nTaBnTn6mRLxqD36jO5pszX6gMqtv&#10;2n7IKWdy737yH5V2HH8fkk9P2oK3jIhRzIKrhqlTzoKogKdV4oKuegFYDYKMc0ZaO4JqbHJcbIJI&#10;ZRhe4IIfXZZhWYH2Vepj14HOTU5mp4F9RINpdIEsO3psP4DaMqRvZICbKXhykIBdH8J11IAdkU1O&#10;jIjCi5FQj4hyhb5SpIggf8tUzofOeTRXDIdhcodZTYbza8JbkIaFZH1eF4YJXRJgpIWMVX1jNYUP&#10;TPtmEYRqREpo64PEO1xrw4MdMp1u/IJ2KYpyPIHLH+91lYEZkGxNY46dirVPdI4IhO1RmI1vfwlT&#10;0ozSeH5WH4wccd5YcItmaydaw4quY/ZdW4niXKBf94kTVSBimIhDTLZlgodHRB1oaoZKO0drUIVK&#10;MpxumoQ8KZ1x7IMoIBp1WIIFj6pMU5RUifZOcJN7hDdQn5KhfmBS5pHDd+FVQZDIcUxXn4/LaqFZ&#10;/47MY4JcpI2wXD5fToySVNNh/YtxTH5k9YobQ/pn7IjCOztq4YdmMqFuOoXzKbRxnYR2IEN1G4Lk&#10;jwtLfZmyiVVNo5iag51P2peGfdNSKJZ1d11UjZU4cNJW9ZP5ajFZX5K4YyJcDpFSW+9ewY/oVJVh&#10;eo56TFNkfozLQ+NngYsYOzdqhYlfMqpt6YeNKcxxWIWsIGt05oOujp9K2J6kiOZNAp1SgzFPP5wN&#10;fXJRk5rRdwJT/5lZcH9WbZfeaeVY3pZhYuJbk5S2W71eTZMGVHBhDJFSTD1kGY9MQ9xnJo1CO0Bq&#10;NosuMr1tookDKehxG4bFIJF0tYRjjkZKWqNeiIdMh6HWgtVOx6BlfR9RIJ8FdrVTkJ1UcDdWA5uh&#10;aaRYeJnrYq1bMJf+W5Nd7ZYLVFRgsZQTTC5jxJG4Q9tm2Y9WO0xp84zoMtFtY4pnKgNw5IfOILR0&#10;iYUKlz9lJ1MDkP9mAlULirNm2lcYhFJnrlktfUtoyVtTdi5p6F19bvdrCl+qZ0hsWGH9X25trWRY&#10;V2NvC2a5TlJwumlORQdydGvkO3N0O257Mgt2J3FeKDt4N3REHbx6iHc6ljFizVeqkAljy1l5idBk&#10;yFtKg31lx10ffIdnAl8MdXtoQWD7blZpg2LuZrZq82UFXuxsamciVvNt6WlFTfVvtGudRL9xh231&#10;O0JzZXBOMfZ1bnLpKER3l3WIHep5+Xg3lQNgmlxXjvRht13wiNBi11+Hgo1j/GEee6plVWLRdLBm&#10;smSGbZ5oEmY+Zg9pomgYXldrOWn4VnFs12vcTYhuvG3zRGpwqHALOwVynnIkMdd0w3RzKEZ3BHbI&#10;HhN5eHkvk79ehWEYjctfvmJ8h7xg/mPcgYtiRWU2erpju2auc9RlNGgpbNZmsGmmZVpoXmtBXbZq&#10;E2zhVeNrz26GTRJtz3BYRA1v1HIsOsJx4XQAMbN0I3YCKER2fHgKHjh5A3okkrVcYGYijNhdtWdQ&#10;httfFGh3gLpgfGmXefpiD2rRcyVjpGwNbDhlPG1MZMxnCW6kXTho3HABVXdqtXFiTLps03LoQ8pu&#10;9HRvOpdxG3X3MaJzfHelKFB18HlaHmV4jXsgkZ5aVWtmi9dbxWxdhe5dP21Mf95exW41eS9gcm8v&#10;cmxiI3Aqa5Jj1XEoZDZlv3I6XLRnrnNRVQVpo3RqTF5r33WcQ4VuHnbPOmpwX3gDMZBy3nlZKFt1&#10;bnq1HpN4IXwgkHdYcHDZisZZ+XGXhPJbjHJQfvVdKnMGeFle8HO+cahguXR3auBihHUxY5dkh3X8&#10;XCdmkHbJVIxonneYS/xq+XhvQzttVHlGOjpvsXoeMXtyTnsXKGR0+HwWHr93wX0ij3VWrXZBiddY&#10;TXbFhBRZ9ndNfipbp3fZd55dg3hQcP5fYnjHakhhQnlAYw5jXXnCW69lfXpGVCVnoXrLS6pqG3tC&#10;Qv9slHu5OhdvDnwxMW9xxnzNKHN0iX1vHux3aX4ZjnZVFnu4iOdWy3wAgzZYh3xafWBaSHzEduVc&#10;N3z6cFVeKX0wabBgHH1nYodiS32gWzhkfn3ZU8BmtX4US1ppTX4lQsZr4342OfVuen5GMWVxSn6E&#10;KIF0JX7GHxh3Gn8NjYBTlYF0h/1VX4F8gllXM4GHfJBZEoGUdiNbFoGDb6JdHYFyaQxfJYFhYfdh&#10;a4FMWr1jtIE2U1tmAoEiSw1opoDnQpFrSYCsOdlt7IBxMWBw04BMKJRzxIAoH0V2z4AEjIxSPodZ&#10;hxNUG4cegXxWAobde8FX94aUdWJaDoY6bvBcJ4XfaGleQoWEYWlgm4UdWkRi+YS2UvdlWoRPSsFo&#10;DIPCQl5qvIM1Ob9ta4KnMVxwZoIcKKdza4GOH3J2iYD7i69RFI0PhjxTAIyRgK9U94wKewNW+ot6&#10;dLJZIYrYbk5bSYo2Z9Vdc4mTYOdf3YjeWdZiS4goUp5kvYdwSn5nfIaOQjFqOoWsOaps94THMVpw&#10;A4PYKLpzGYLjH5x2SYHiiuZQDZKjhXZSBpHhf/NUB5EbelZWFpBOdBJYSY9obbtafY6BZ09ctI2Z&#10;YHJfK4yXWXNhp4uSUk5kKIqLSkNm9IlRQgtpwIgWOZlsjIbWMVtvpoWFKM5yyoQqH8N2C4K8ij5P&#10;P5ffhM5RQJbff1JTSZXgecNVX5Tic4pXmpO8bT5Z2JKVZt1cF5FsYBFemJAiWSJhHo7UUg5jqY2D&#10;ShVmgYvxQe9pWYpdOZBsMojCMWBvVocUKOJyhoVZH+h11YOCiclOnJyvhFZQo5t1fuBSsZpGeVxU&#10;y5kicytXDJfCbOdZUJZgZo9blpT9X89eHZNvWO1gqpHdUedjPJBHSfxmHY5iQeRo/4x3OZNr5YqE&#10;MW5vD4iAKPpySIZqIAt1o4QyiWZOH6FGg+9QKZ/XfnxSOp59eQNUWJ04ctlWnZuhbJxY5JoJZkxb&#10;LZhuX5dduZagWMJgSpTOUchi4JL2SellyJC8Qd1oso58OZlroowwMXxu0YnZKRFyEYdrICx1dYTW&#10;kflofVMNi/9pOlUQhfVp8Vcaf9JqpFkseRJrmVtPcjtskl12a01tjl+hY+lutWH2XFtv42RSVJ5x&#10;Gma0S9dyn2lKQth0LmvgOZF1zG52MI93f3FiJyl5WnRSHR17eHdVkNBmXleDivBnOVlThPhoFFsj&#10;fuVo71z2eDVqAl7icXBrGGDSapVsMWLFY0Jtd2TgW8ZuxGcBVBxwGWkoS21xtWuDQodzW23fOVp1&#10;DXA7MHZ223LhJzJ4zHWMHU16+HhLj6tkSFwPieRlQV2rhABmPV9EfftnPGDZd1xobGKOcKlpn2RF&#10;ad9q1WYAYp5sOWffWzRtpGnEU51vFmuvSwVwy23MQjhyiG/pOSZ0T3IIMF92OXRkJzt4QXbHHXx6&#10;fnk+jpBiOGC8iOFjTGImgxBkZmOIfRlliGTgdotm1GZcb+hoJGfbaTBpdmlbYf9q+Gr9WqdsgGyk&#10;UyNuDm5QSqJv3nAqQe5xtHIFOPVzknPhMEt1mHXwJ0V3uHgGHat6CHoxjYpgKGWph/JhV2bggjNi&#10;jmgLfEpjz2kpdctlOGppbzlmpGuraJFoEmzvYXBpsG5QWihrVW+1UrZs/3EeSkxu63KuQa9w3HQ/&#10;ONBy03XRMD9093eNJ1Z3MXlRHdx5lXspjI5eGGrZhwxfYWvbgV5gtGzPe4ViEW22dRVjlm63bpJl&#10;HW+6Z/pmpnC+YOloYXHbWbFqInL6UlBr6HQdSfxt8nVbQXZwAXaZOLByE3fZMDh0Vnk9J2p2q3qp&#10;HhB5JXwmi5ZcG3A5hiddfnECgIte6nHCesJgXnJ3dGFh/XM4be5jnnP6Z2ZlQnS8YGRnF3WRWT1o&#10;8nZpUe1q0XdDSa5s/HgmQUBvKXkKOJNxWXnvMDNzunr3J352KnwGHkN4u30kioFaeHVuhSZb8XYA&#10;f5xdcHaReeZe9Xcec5VgqnegbTJiYHgjZrtkGHioX8pmA3k3WLZn8nnIUXpp5XpbSVJsLnriQPxu&#10;d3tpOGpww3vxMCNzPHygJ4p1w31UHm54Z34ViWtZAnqshCBaj3sHfqlcH3tpeQZdsXvUcsZfeHwZ&#10;bHRhQHxfZg5jCnymXy9lBnzvWC5nBn06UQVpCn2GSPVrb32qQLlt1X3POEFwPH3zMBNyy35IJ5V1&#10;Zn6gHpd4HX8AiHxXeYA6gz1ZG4BWfdNaxIBseDxcc4B9cgteT4B9a8hgLYB8ZXJiDIB9XqZkIIB6&#10;V7dmOIB4UKNoU4B3SKpqxYBUQIVtN4AxOCZvqYAOMA5yT4ACJ6h1AH/4HsV3zH/wh5tWCIX1gmZX&#10;voXPfQdZfIWbd35bQYVacVtdMIUSaydfIYTKZOBhE4SBXidjPYQxV0tlaoPfUEpnm4OOSGhqHIMb&#10;QFlsnIKoOBFvHII1MA5x14HFJ710nYFVHvJ3fYDghslU24uEgZlWoosbfEVYboqkdstaQooecLdc&#10;QImRapFeP4kEZFhgQIh1XbBie4fYVudkuoc6T/hm/YaaSCppioXVQDFsGIUON/9upoRGMA5xcYN2&#10;J9B0SIKhHxt3OYHChgJT7ZDygNVVv5BIe4tXl4+TdiFZc47TcBpbe44DagJdhY0yY9dfkYxhXUBh&#10;2Yt4VolkJYqOT6xmdYmiR/FpD4iGQAtrqYdpN+1uRIZIMA5xG4UZJ+Jz/oPhH0F2/YKXhVNTNZYJ&#10;gChVEJUgeuZW7pQ1dYtYz5NIb5Fa3pI5aYVc75EqY2ZfApAZXN9hU47rVjdjqI25T2tmAoyFR8Fo&#10;posUP+xrS4mgN+Bt84gmMA9w0YadJ/NzvYUHH2N2yINYhM1SnZqvf6BUfpmNemVWYJh0dRdYRZdj&#10;byZaWZYcaSVcb5TUYxBehpOLXJZg3pIcVftjOpCqTz1lm48zR6BoSI1wP9hq94uoN9ptqonYMBVw&#10;j4f8KAVzgoYPH4J2loQDhFZSKJ8dfyZUDZ3GefBV8pyDdK9X2JtVbsdZ7pnaaM9cB5hcYsNeIZbd&#10;XFVgfZUxVcdi3pOATxVlRJHKR4Rn+I+1P8hqr42ZN9Vta4tzMBtwVIlIKBZzTYcHH592aYShjCNs&#10;MlMPhnRsz1UPgKttaFcVesVt/VkhdFJuyFtDbcpvll1oZyxwaF+PYB1xY2HmWOVyZ2REUX1zc2ap&#10;SQ90wmlBQGp2HWvZN3x3iW5yLu14/XFoJf56m3RkHHR8fnd2izNp/FdzhZtquFlBf+JrdFsPegds&#10;Mlzcc6FtHF7IbSduCWC3Zphu+WKpX5dwFGTHWG5xN2brURdyYWkVSMBzyWt0QDN1O23UN192vHA1&#10;Lup4TXLkJhl6A3WbHLF79nhpiidn7VvehKdow119fwBpn18VeTBqgmClctlriWJcbG9sk2QUZfBt&#10;oGXPXv9u2WezV+ZwGGmdUKJxX2uMSGNy322wP+90aG/UNzh1/nH6Lt93q3RgJit5eHbPHOd7e3lW&#10;iQll+GBfg6Jm6GHQfg1n4WMzeElo5GSIcgJqCGYHa6hrLWeJZTpsVmkNXlptqmq2V1NvBGxkUCNw&#10;ZW4XR/1x/m/6P6Vzn3HfNwt1SnPFLs13EnXhJjl49ngGHRh7CnpCiCBj7WUjgs5k9mZjfUlmDGeR&#10;d5JnLWitcVdobWnzawtpr2s7ZKtq82yFXdlsZG3vVuJt2m9eT8JvVnDRR7NxC3JsP3Nyx3QKNvJ0&#10;i3WpLsx2cHd0JlF4bnlIHU96lnszhy9h+moogfNjHGs1fH9kS2wvdtVlhm0UcKdm4W4famloPm8q&#10;ZBdpnXA3XVVrJ3FfVm5st3KLT2BuTHO5R2hwH3UGP0Bx93ZUNtlz1XejLst113kZJmp37XqXHYZ6&#10;KnwqhjBgLm9egQlhZ3A3e6ZirHD9dgxj+3Gxb+xlb3J+abxm5XNLY3poXHQZXMhp/nT8VfNrpXXi&#10;TvdtUHbKRxdvQXe/PwhxNXi1Nr1zLXmtLsd1SnrJJoB3eHvtHbp5yH0jhTlef3RzgCNfz3UXetFh&#10;J3WvdUdihXY8bzVkEHbMaRNlnHddYuBnKXfvXD5o4HiOVXpqnHkvTpBsW3nSRsduanptPtFwe3sJ&#10;NqByj3umLsB0xXxqJpJ3Cn01Hel5bX4OhD9c+HmTfzleXXn/efhfxnpqdH9hMHrTbnxiz3soaGhk&#10;b3t9YkNmD3vTW7Jn2HwuVP9ppXyKTihrdXzoRnZtoX0kPphvz31hNoFx/32eLrh0TH4JJqJ2pX56&#10;HhV5G370g1VbhH77fltc/n8reSZef39Mc7pgBX9dbcZhuH9uZ8Nja39/Ya5lH3+QWy9m/3+iVI9o&#10;43+0Tcpqyn/HRi9tAX+9PmhvOn+1NmlxdH+sLrVz1X+6JrZ2Q3/KHkJ4y3/fgm9aOISOfX9bxIR8&#10;eFZdWYRVcvhe84QYbRVgtoPjZyJieoOuYR1kP4N5WrBmNIM+VCJoLIMDTXFqJ4LIRetsa4JyPjpu&#10;r4IcNlNw9IHFLrNzaIFyJsp15oEfHm54f4DKgZ1ZGInzfLNatYmhd5VcWIk4ckdeAIi5bHNf0IhA&#10;Zo9hoofIYJpjdIdPWj1leYbKU8Fng4ZFTSFpkIW+Ra5r4IUYPhJuMIRwNj9wgoPILrJzBIMXJtx1&#10;koJiHpZ4OoGlgN5YHY83e/dZx46jduNbdY3+caVdJY1Ja99fAIyPZgpg3IvVYCNiuIsbWdZkzIpO&#10;U2pm5Il/TNtpAIivRXlrXIe0Pe5tuoa4Ni5wGoW6LrJyqISsJu11QoOYHrt3+IJ0gD1XVZQoe1dZ&#10;CZNWdkxavpJ9cR1cc5Gda2ReVZCmZZtgN4+vX8FiG464WYJkOo2mUyRmXIyTTKNog4t9RVBq64ov&#10;PdRtVYjeNiJvwYeJLrRyWIYlJv50/IS1Htx3vIMwf9BWspizeudYbZendeJaJ5ahcMFb35WgaxJd&#10;xJRzZVJfrJNEX4JhlJIVWU5ju5DFUvpl5Y9yTIVoFY4bRTtqhox8Pcls+orZNiJvcokvLr5yD4d7&#10;JxJ0u4W3Hvt3hoPXf3VWMZ0IeohX8pvHdYdZrpqYcHNbZ5l9asxdT5gcZRVfOZa5X01hJJVUWSNj&#10;UJPIUtplgJI4TG9ntZCkRS1qL461PcNsrIy/NiRvLorALshxz4i+JyZ0gYapHxl3VIRxhjBwIVMo&#10;gMtwnlUkez9xHFcldYxxnFkpb2hyOltIaTJy211pYuZzgF+NXC50TWHkVU11I2RDTj92AWapRjJ3&#10;EmlFPe94L2vhNWV5Xm5+LUt6j3F7JNZ76nSBG9F9inehhUpt/1dif/xul1kxen5vN1r8dNNv31zC&#10;brxwnF6taJJxW2CbYlNyHmKLW6lzCmSsVNhz/WbTTdp0+GkBReZ2IGtnPb13U23NNU94lXA1LU95&#10;4nLuJPd7VXWwHBN9BXiNhEdr/1urfxFssF1OeaRtb17kdAJuO2BtbfdvFWIlZ9tv8WPfYaxw0WWb&#10;WxFx2GeEVFFy5mlzTWZz/GtnRYx1O22TPX92hG/BNTB32nHwLUp5Q3RiJQ96zHbeHE58jHl1gzFq&#10;GWAMfhNq4WGDeLdrvGLmcx9sqGQ0bSNtnmW3ZxZulmc8YPZvkGjDWm1wsmpzU75x2mwoTOdzCW3i&#10;RSl0YG/RPTl1v3HBNQl3KnO0LT94rXXcJSJ6THgPHIN8HHpcglFoF2SjfUlo+GXtd/1p7Wcdcm5q&#10;9mgybH1sCGl/ZnxtHWrNYGluM2wdWe1vcG2QU09ws28ITIhx+3CEROJzbnIvPQt06HPbNPd2a3WJ&#10;LUN4C3djJT95xHlIHL17p3tFgWlmMGl7fHdnKGqVdzpoNWuTcbdpVmxya9JqhG2GZd1rtG6aX9ds&#10;5W+wWWpuO3DkUtxvlnIbTCdw9nNVRJlyhnS0PNx0G3YTNOR1t3d2LUZ3c3j8JVt5RHqNHPZ7Onw0&#10;gHRkc26He5dlgW9udmpmo3A6cPVn1nDpaxxpHXHBZTRqZnKaXztrr3N0WN9tG3RlUmJujHVZS8Bw&#10;AHZQREtxrXdZPKlzXXhlNM11E3lyLUd26XqhJXR40HvaHSt62H0nf5Vi0XN3eslj9XQrdaxlKHTL&#10;cEVmaHVTandnxnXyZJppJXaRXq9qhXcwWGFsBXfgUfRtiHiRS2RvD3lFRAZw2Xn3PHxypnqqNLp0&#10;eHtfLUl2ZXw5JYx4YX0aHV16fH4MfrVhVXhzefdijnjydOpj0Xljb5JlHXnGadBmj3orZABoAXqQ&#10;XiFpdXr3V+NrBntkUYdsmnvTSwhuMXxDQ8BwFnyaPE9x/nzyNKZz6X1LLUh17H3OJaJ3/H5YHYx6&#10;J37tfdFf7n2veSBhO33ydB5iln4cbtNj/H4qaSJlgX5NY2JnBn5wXZRojH6UV2dqM366URxr3n7h&#10;Sq9tjH8KQ31ve38ePCFxbX80NJFzYX9KLUd1d39zJbZ3mX+eHbl51X/RfOpeq4MReENgC4MVc05h&#10;eYL5bhFi84K7aHJkh4KaYsRmHIJ6XQdnsYJZVutpbYI2ULFrLIIUSlZs7oHxQzlu6YG8O/Nw5YGH&#10;NHly44FSLUR1CoEdJch3PIDpHeN5iIC0fB1dkIhKd3xfAYgOcpJgfoeybWZiBIc2Z9ZjpIbUYjll&#10;RYZyXIxm5oYPVoBotIWlUFZqhYU6SgpsWYTPQv9uYIRMO8xwZ4PJNGZycoNFLUJ0poK1Jdp25oIi&#10;Hgp5P4GKe2pclI1mdsteFIzpcetfm4xTbNBhKYukZ1Bi04sCYcFkfYpgXCNmKIm+ViVoBIkNUApp&#10;5IhcSc1ryIepQtFt3IbVO61v8IX/NFdyB4UnLUN0R4Q+Jex2lINPHi54+oJTethbyJIzdjldUpF4&#10;cWFe4pCubFdgc4/XZuRiI476YWJj044dW9FlhY0/Vd9nbYxNT9BpWItZSaBrSIpjQq9tZ4k9O5dv&#10;iIgUNE5xrIboLUdz9IWrJf12SoRkHk94u4MJen5bG5acddtcrpWocQpeQpSzbA9f1ZO+ZqVhiJKr&#10;YS1jPZGXW6Vk85CDVbxm5I9UT7Vo2Y4iSY9q0ozuQqRs/It5O5RvKIoANFJxWIiBLVNzqIb2JhJ2&#10;BYVdHm54gIOrejZaj5rSdY9cJ5mocMJdv5iLa9VfUZd/ZnNhB5Y5YQRivpTyW4RkdpOqVaNmbpJB&#10;T6RoapDVSYVqao9kQqBsnY2gO5Ru04vXNFdxDooFLWBzY4gvJid1x4ZHHot4SYRBgCB0TVNWewR0&#10;p1VOda51D1dIcCJ1hFlDalF19FtdZG12Zl16XnV221+ZWBd3eGHwUZF4HGRPSt94yma1Qz55kGlW&#10;O2h6ZGv4M0x7Sm6bK6p8M3GeI7J9RnSsGzV+nHfYfxVyaVdSehJy21khdMtzYlrob0Vz/lylaYB0&#10;iV6QY6p1F2B8XcF1qGJrV3N2X2SPUP93HWa6SmB35GjrQt14vWtaOyZ5o23LMy16mHA+K6d7mnMA&#10;I858wXXNG3V+JXi5fg9wg1t1eSVxC10cc+5xr16wbm5yb2AwaLVzF2HpYuxzwWOkXRF0bWVhVtR1&#10;PmdQUHF2FmlESeZ29ms+QoB35G13Oul43W+yMxF55HHvK6V7AHRsI+p8PXb0G7J9r3mbfRJumV/E&#10;eEFvN2FAcxlv9mKjbZ9w12PmZ/Nxm2VtYjZyYWb1XGlzKmh+Vjt0FGo1T+p1BWvwSXJ1/W2xQih3&#10;A2+uOq94EnGtMvh5LXOvK6Z6ZHXiJAZ7t3giG+59Onp/fClsqmQud29tXmWBclZuNmaybONvM2e9&#10;Z0FwE2kPYZBw9mpjW85x22u4VbBy3201T29z6G62SQl0+HA7Qdp2GXH3On53QXO1MuV4c3V3K6p5&#10;xndeJCN7MXlRHCh8xnthe0pqv2jZdqVrimn/cZtseWr/bDJtjWvUZpluimzxYPNviG4OWz1wiG8s&#10;VS1xpXBrTv1yxnGuSKlz7XL1QZR1K3RnOlJ2bnXcMtd3undUK7F5KXjqJEF6rHqNHGJ8VXxIenNo&#10;7m27deJpzm6wcOdq0m+Aa4lr9nAmZfptDnEKYF1uJ3HuWrJvQnLTVLFwdHPSTpFxq3TUSE9y53XY&#10;QVJ0Qnb5Oit1o3gcMsx3CnlCK7p4k3qEJGF6LnvQHJt76n0zeaBncXKAdSFoZnNEcDRpeHPoauNq&#10;pnRoZVxr1XUVX8ptBHXCWipuNHZwVDdveHcwTidwv3fyR/dyCXi3QRJzgHmDOgR0+npRMsB2ensh&#10;K8F4GHwPJHx5xn0HHM57kX4ReMtmHndOdFpnJXffb3xoRnhVajhpfnisZL1qv3kiXzVsAXmYWaFt&#10;Q3oPU75ulnqQTb5v63sSR55xRHuWQNBy0nwNOdt0Y3yFMrF1+Hz+K8V3qX2ZJJR5Z347HPx7P37r&#10;d/NktXxWc45l0XyubrxnCXzeaYRoXHzkZBppr30aXqRrAn1RWSFsVn2IU01twH3ETVxvLX4BR0xw&#10;nX5AQJNyNX54ObJzz36wMp91bH7rK8Z3MH8uJKl5AH92HSl66X/HdxZjXIGBcrpkjIGcbfRl2YGJ&#10;aMxnQIFGY3VoooE7XhFqBYEwWJ9raIElUtps6IEbTPpua4ESRvlv8YEJQFNxloD6OYdzO4DrMop0&#10;5IDfK8N2uYDIJLx4m4C0HVJ6k4CidlhiPYaOcgFjfoZpbUZk2oYYaC9mTYWaYulnuoVPXZVpKIUE&#10;WDRql4S5Un1sKYRrTKptv4QdRrhvWIPOQCJxCYN0OWZyuoMaMnp0boLBK8R2UYJTJM54QIHjHXl6&#10;RoFwdbVhUIuGcWBioIshbK9kBoqXZ6tlf4noYnRm9IlfXS9oaojWV91p4IhNUjNrgoe7TGxtJ4co&#10;RoZuz4aUP/xwi4XqOU5ySIVAMnB0B4SWK8h19YPRJOJ374MIHZ15/4I0dS5gj5AtcNhh64+KbC9j&#10;V47OZz5k0o36YhRmTI04XN1nx4x1V5lpQouyUflq74rgTD1soIoNRmJuVIk4P+FwG4g/OTxx44dF&#10;MmlzroZIK811pIUyJPN3pYQUHb15v4LldNRf4ZRscHphR5OQa9hiuJKqZvhkMpG7YdllsJDEXK1n&#10;Lo/NV3JorY7VUdpqZI3JTCZsH4y7RlNt3YuqP9dvr4plOThxg4kdMmpzW4fQK9d1V4ZwJQZ3YIUD&#10;Hdt5g4OBdIpfUZh2cCtgvpdla49iMpZZZr9jqpVVYallKZQtXIdmqZMEV1VoKpHbUcRp6ZCXTBdr&#10;q49RRkttco4HP9JvTox2OTZxLIrgMmxzD4lCK+F1EIebJRh3IIXkHfZ5SoQReZ14xFN4dM14+VVt&#10;b6l5T1dhajV5yFlPZLx6BVtlXzF6RV1+WZR6iF+ZU5h68WHwTXR7YWRQRyZ722a3QAN8SGliOK18&#10;xGwPMRV9UW6+KfN97HHIIoJ+snTeGpd/uHgWeL5231dQdAd3KVkgbvB3nVriaX54PVySZA54l157&#10;Xo5482BmWPx5UmJTUw151GR6TPp6XWanRr168GjbP7d7cGtXOIB7/G3VMQp8mHBWKgB9TnMgIql+&#10;KXX2Gt1/PHjvd9x0+VtXcz11V10AbjR1516RaMR2q2ADY153ImG9Xeh3m2N5WGF4FmU2UoF4sWcp&#10;TH55U2khRlJ5/WsgP2p6km1oOFN7MW+yMP5733IAKgt8r3SEIs59n3cXGyB+wnnLdvhzFF+LcnJz&#10;hmENbXZ0MWJsaAp1FWOiYq11qGUrXUF2Pma2V8V21mhBUfR3iWn9TAF4Q2u/Reh5BW2FPx55sG+T&#10;OCV6ZXGkMPF7JXO5KhZ8EHX1IvJ9F3g/G2B+SnqqdiFxQWPEcbJxx2UfbMRyiWZPZ1xziGdNYgd0&#10;N2ilXKR06Gn+VzN1m2tYUXB2ZmzeS413Nm5oRYZ4DW/2Ptd40XHFN/t5nXOYMOd6cnVwKiB7d3dj&#10;IxN8lXljG5x92HuDdUZveWg3cO1wEmlpbA1w6WppZqxx/WsyYV9yyGxYXAVzlG19Vp50Ym6jUOp1&#10;Q2/vSxh2KHE+RSR3E3KQPo938nQbN9F41nWoMNx5w3c7Kip64XjgIzN8FXqSG9V9anxhdGhtxWzi&#10;cCRuc23ma1NvXG64Zfpwf29SYLVxZHBCW2VyS3EyVghzMnIiUGR0J3MxSqN1IHRCRMF2HXVWPkh3&#10;F3aSN6Z4FXfSMNB5G3kWKjJ6UnpqI1F7m3vJHAx9AX1Cc59sSnF9b21tC3JSaqluAnL5ZVtvLnNs&#10;YB1wKnQoWtVxKHTkVYFyJnWhT+tzKnZySjp0MndGRGt1PngcPgp2UnkHN4J3ann1MMh4h3rmKjx5&#10;03vpI257Lnz3HD98pH4ZctZq9HYjbrNrx3bHafxszHc/ZLtuAneHX4dvEngOWklwI3iVVP9xNHkd&#10;T3hyR3mySddzXnpIRBd0d3rgPc11ont6N152z3wWML54AHy2KkN5X31nI4h6yn4iHG58TX7schFp&#10;kXsCbflqeHtuaU5rlXujZBls5XucXvduBnvlWcpvJnwuVJJwSHx4Txhxc3zKSYRyoX0eQ9Fz0n10&#10;PZp1BX3RNz52O34xMLN3c36UKkl45H7xI6B6YX9UHJx783/CcUxoQYAFbTtpPYA1aJxqbYAoY3dr&#10;0H/aXmhs/3/jWU1uLn/tVCdvXX/3TrpwnoAGSTNx44AVQ45zKoAmPWd0aYA/Nx11qYBbMKZ26oB5&#10;Kkx4bYB/I7Z5+YCIHMZ7m4CWcKRnIYTrbJdoL4TdaANpboSTYvFq3IQMXfJsFYPYWOltToOjU9Ju&#10;h4NvTnFv3IM8SPVxNIMIQ1tyjoLVPUJz2YKmNwZ1JIJ4MJ52cYJMKlJ4AYH9I8t5m4GuHO17SoFe&#10;cBdmLInBbApnSolyZ4Bok4jxYoJqBog7XZNrRofKWJlsh4dZU5Jtx4boTjpvLIZzSMhwlIX9Qzlx&#10;/4WHPSlzVYULNvd0rISPMJl2BYQTKlt3oINxI+F5RYLKHRJ6/oIcb5plao4/a4pmlI2zZwln5I0B&#10;YiBpWIwpXUBqm4uAWFRr4IrWU1ptJIotTgxulYl7SKNwCojIQxxxgogTPRNy5IdKNuh0RoaBMJN1&#10;qoW2KmB3TITFI/N4+YPNHTF6u4LHbzBkzJJKax1mAJGGZqNnVZCrYc5oxo+6XPpqDI7fWBprUo4D&#10;Uy1smY0nTeZuFIw+SIVvkotTQwZxFYpmPQFygIlVNtxz7YhBMI11XIcqKmT/4n0QSUNDX1BST0ZJ&#10;TEUAIjp3BIXzJAF4t4SxHUx6gINcbtBkTZYcarlliZUkZkZm4JQkYYNoT5MhXLtplJIXV+dq2pEM&#10;UwVsIpABTcVtpI7kSGtvKo3EQvNwtYyhPPJyKYtINtBzn4nqMIV1GIiHKmV2xIcNJA14fIWFHWJ6&#10;S4PlcvF9YFObbm99bFWOaXV9uVd5ZAV+R1lZXud+UVtrWbh+XV1/VHZ+bl+VTt5+n2HuSSF+2mRP&#10;Qzp/Hma3PKZ/JWlxNeF/OWwuLt9/Xm7uKEB/qnH8IVeAIHUZGgGA0Hhbckx7cVdSbeJ7kFkiaPJ7&#10;+VrdY4B8rlx/Xmh81V5mWT98/2BPVAV9LGI6Tnh9d2RjSMd9ymaUQu9+JmjLPHV+QGtYNc1+Zm3o&#10;Lup+m3B8KF5/AnNKIYp/jnYoGk2ATXkscZN5hls7bUF5t1zpaF16O15zYut7FF/WXdh7WWGRWLZ7&#10;oGNMU4R762UJTgR8TmcASGF8uWj+Qpl9LWsBPDx9W21bNbJ9k2+5Lu992XIcKHZ+XHSnIbh+/ndC&#10;GpR/znoCcMl3qV9RbJB37GDaZ7h4iWI0YkZ5gmNZXTp55GTlWCB6SGZyUvZ6r2f/TYR7KmnCR/F7&#10;q2uKQjt8NW1WO/p8eW95NZB8xXGgLu59HXPMKIl9u3YQIeF+c3hkGtd/U3rbcAd18mNaa+V2RmS+&#10;Zxl2+GXrYal4C2bYXKN4iGg2V5B5B2mVUm55iGrzTQl6GGyCR4Z6rm4VQeB7S2+sO7x7pXGUNW58&#10;BnOALu18cHVyKJp9JndvIgZ983l8GxJ+43uqby50T2eVayN0tGjTZmh1dmnTYQN2lmqNXAB3MWu6&#10;VvF3zWzoUdR4bG4WTH95D29uRw15t3DJQXp6ZXIoO3N61nPONUR7TXV4LuR7y3cpKKV8mHjcIiZ9&#10;eXqeG0p+eHx+bkZyv2wIalFzNW0bZat0Am3wYFp1JW5/W1x12295VlN2knB0UT13S3FvS/R4BHKM&#10;RpB4wXOrQQ15gnTNOyN6DHYqNRR6mXeLLtZ7LHjyKKt8D3pXIkJ9BHvJG39+En1WbYtxP3B6aahx&#10;yHFgZRRynnINX9RzwXJ4Wtt0jnNBVdl1XXQLUMt2LHTUS4x2+HW1RjN3x3aYQL14mnd+Oux5P3iM&#10;NPZ55nmdLtR6knq0KLl7i3vKImJ8kXztG7N9r34mbNVv33T7aQBwenWxZHtxW3YwX05ygnZwWl9z&#10;Y3cGVWZ0RHedUGJ1J3g0SzB2AnjZReZ24HmAQH53wnoqOr94gHrqNN55P3uuLtB6Anx1KMV7Dn09&#10;In58Jn4PG+J9Un7zbCNug3myaFhvMnoyY+FwKHpwXsZxY3pmWelyU3rAVQJzQ3saUBB0NHt1Sul1&#10;J3vbRal2HXxCQE13FnyrOpx33n0wNMp4qH24Lsx5c35FKNB6kX66Ipp7un83HBB89X/Ba3JtQH6L&#10;Z65uA37QY0RvCn7PXj5wVH6EWXRxUH6gVJ9yTH68T79zSX7ZSqN0Un79RW51Xn8jQB12bX9JOnl3&#10;QX+MNLR4Fn/RLsZ47IAbKNl6GoA8IrN7UoBiHDt8m4COauBsIYNLZx1s94NSYr9uDIMXXc5vX4KV&#10;WRRwZIJ1VFBxaoJVT4BycII1Sm1zjIIaRUJ0rIH+P/p1zoHjOmF2r4HgNKd3j4HeLsV4cIHgKOR5&#10;rIGvIst68YF/HGN8RoFQamprIYf7ZqVsCIfDYlBtKIdRXXJugIajWMhvjIZIVBNwmYXtT1JxpoWR&#10;Skdy04U2RSR0BITaP+R1OYR+OlJ2JYQwNKB3EIPjLsd3/YOYKPF5RIMWIuR6lIKSHIl79oIIafdq&#10;W4xPZi5rUIvaYeFsd4s5XRht0IprWH1u34nZU9Zv8IlHTyRxAIi1SiByO4gfRQRzeoeIP8x0vIbw&#10;OkB1soZZNJV2qIXBLsN3n4UqKPh47oRdIvZ6RoOKHKd7sIKtaX5pzJAmZbFqy497YWxr946yXLht&#10;TY3NWCtuXY0MU5JvboxKTu1wf4uISfJxxIq+RN5zDInyP650WYkkOid1V4hININ2VodrLrd3VoaL&#10;KPZ4qYV8IwB6B4RjHL97d4M7aQppX5PCZTlqZpLjYPtrlJH4XFxs5pECV9xt9ZAUU1BvBI8mTrhw&#10;FY42ScRxYY07RLhysIw9P5B0BYs9Og51CooeNG52EIj7Lqd3GIfTKPJ4boaGIwd50IUrHNJ7RIO8&#10;bGKCGVPlaC2B+VXWY5aCB1fBXpyCQ1mjWcuCHlu1VOqB/F3JT/aB3V/fSraB2mI4RVSB32SZP8qB&#10;72cAOaWBs2m8M1KBhWx7LMaBaW8+JqWBZnJKIEGBiHVoGXuB4Hiwa8qAQ1dnZ66AM1k5YySAV1r4&#10;XjCAsVyhWWOAqF6LVIeAoWB2T5qAnWJjSmWAsWSQRQ6AzWbDP5GA8mj8OYOAzGuMM0iAs24fLNaA&#10;qnC4JsaAwXOIIHWA+XZqGcWBX3l1ayl+aVshZyZ+aFzSYqt+ol5mXbx/GF/UWPV/KmGUVB9/PmNU&#10;Tzl/VmUWSg5/gWcTRMR/s2kVP1V/7WsdOV1/4G18Mzt/3m/eLOR/6XJHJuWAGnTWIKaAaHd4GgyA&#10;3npBant8l18NZpF8pWCdYiZ88mIEXT99f2M6WH19rGTNU6593GZhTtB+Dmf1SbF+UGm/RHR+l2uP&#10;PxV+5m1jOTR+82+KMyt/CXG1LO5/K3PnJv9/d3YyINR/2niOGk+AYXsQab5692LwZex7E2ReYZJ7&#10;b2WbXLV8DWagV/t8U2gGUzN8mmluTl185WrWSUx9OWxuRB59k24KPs999G+rOQR+GnGYMxJ+SHOJ&#10;LPB+gXWBJxJ+5HeHIPl/XHmeGop/8XvYaPF5ZmcCZTd5kWhMYO95+mlgXB96omo3V2x6/2twUq17&#10;X2ypTeF7wG3jSN58Jm9GQ798kXCtPoJ9AXIXOM59Q3PDMvR9i3VzLOx93HcqJyB+VnjnIRt+4Xq2&#10;GsJ/hXylaCB33mtKZHx4GWxsYEZ4jW1YW4V5Om4GVtp5rm8PUiR6JHAYTWJ6nHEhSG57EnJMQ2B7&#10;jHN7PjR8C3SsOJd8anYPMtZ8z3d2LOd9OnjjJy19yXpVITp+Z3vWGvd/Gn10Z4N2YG+YY/B2rXCO&#10;X8l3KnFUWxZ32nHiVnB4ZHK7UcF473OUTQZ5fHRtSB56AXVfQx16inZUPgF7FndMOHZ7k3hhMsh8&#10;FHl5LO98m3qXJ0J9P3u9IV598HzxGyx+s349Zul1AHP0Y2N1XnS7X0l16XVUWqV2oXW2Vgl3PHZd&#10;UWN32XcETLJ4d3esR9Z5DHhkQuJ5pHkfPdJ6P3ndOFh603qoMrt7a3t3LPV8BnxKJ1V8vn0kIX99&#10;gH4JG1x+Un8CZj5zr3h5YsJ0IHkNXrV0vnloWiF1iXmHVZZ2M3n0UQF23XpiTGB3iHrQR494NHtM&#10;QqZ443vJPaJ5lHxJODZ6MnzaMqp6031uLPR7dn4IJ2J8QH6TIZt9En8mG4l983/IZYhye30ZYhFy&#10;/31zXhJzrX2UWZJ0hH14VRh1OX2rUJV17n3eTAZ2pH4SR0F3ZX5PQmR4KX6OPW14737OOBB5mH8e&#10;MpJ6Q39xLOx68H/IJ2l7yYADIbJ8qoBDG7J9mICNZQNxX4GlYY1x9oHDXZhysYGuWStzj4FgVMF0&#10;TYFbUE11DIFVS811y4FQRxB2n4FPQj13dYFPPU94ToFQN/x5A4FcMol5uoFpLO96coF6J3h7WYFm&#10;Ic18R4FUG9l9QYFGZJlwXoYeYR9xB4X+XTFxzYW2WNhyroVDVHxzc4UFUBV0OYTHS6N0/oSKRu51&#10;44RNQiJ2yoQPPT13tIPSN/F4doOVMoZ5OYNYLPR5/YMdJ4d674K8IeZ76IJaG/5874H1ZDNvk4pC&#10;YLNwS4nnXM1xGIlzWIhx+IjkVDlywYhzT99ziogCS3p0VIeRRsx1RocbQgh2O4akPSt3MoYuN+V3&#10;/oWoMoB4zIUjLPR5m4SdJ5F6lYP1Ifp7l4NIHB18p4KSY8pu/Y31YENvwY1kXGRwkozKWDRxbowp&#10;U/JyOIuLT6RzA4rsS0tzzopNRqR0yYmlQeh1x4j7PRN2yYhRN9J3noeIMnN4dYa9LOx5ToXvJ5N6&#10;TYUIIgd7VYQYHDV8a4MbY2Vuh5FxX9dvVJCtW/9wKI/yV+Nw/49FU6xxyI58T2tyko2zSx1zXIzp&#10;Rn50X4wRQcl1ZYs3PPt2bopbN793S4lQMmR4KohALOJ5DIcrJ5J6DoYIIhB7GoTZHEl8NoOYZdGG&#10;71RBYeyGnVYvXcmGW1gdWWeGJ1oJVOeFzFweUFaFdF41S7SFH2BORtKE2mKrQc+EnGUPPKmEaGd6&#10;NuCEBGovMOuDsGzmKr+Db2+jJRqDHHKrHzmC63XHGP+C53kPZTKFQ1eFYWeE/VlYXVGEz1seWPGE&#10;uVzUVHeEdl7ET+6ENmC1S1SD+WKoRnyDyWTcQYaDn2cVPG2Df2lVNrqDL2vhMN2C7G5xKsuCvHEG&#10;JTeCgHPVH2iCYna4GUOCa3nHZJ2DhFsHYO2DSly9XOODMF5bWIWDN1/bVBGDDWGiT46C5WNrSvyC&#10;wWU1Ri+Cp2c7QUWCkmlHPDmChmtZNpuCTG22MNWCHnAXKt2B/3J/JVeB3HURH5iB03e2GYeB7HqG&#10;ZA2BvV7DYHaBkGBbXHqBiWHPWB6BqmMaU6+BmmS3TzOBjGZUSqiBgGfzReaBe2nJQQiBe2ukPAmB&#10;g22DNoCBYW+sMNCBSXHZKvCBP3QNJXiBNnZcH8iBQ3jAGcmBbHtLY1CAMGKFX9OAD2P9W+eAF2VL&#10;V5GASmZmUyuAT2fYTriAV2lLSjeAYmq+RYOAbmxjQLOAgG4NO8WAl2+7NlKAjXGrMLqAi3OfKvOA&#10;lXWbJYuAo3eoH+2Aw3nIGgOA+nwNYpZ+pWZ3XzF+kGfNW1V+pWj1Vwh+5mnlUqp/AmsqTkB/H2xv&#10;Scl/Pm22RSJ/XG8nQGJ/fnCcO4N/pXIVNiZ/tHPGMKV/y3V7Kvd/63c4JZ6AEHj/IBGAQ3rYGjqA&#10;inzSYe59GGqbXp99EWvLWtJ9M2zMVo99fW2WUjh9rm6tTdZ94G/DSWh+FXDbRM5+Q3IVQBx+dHNT&#10;O01+qnSVNgN+1XX/MJd/B3duKwB/P3jjJbV/e3pgIDd/wnvuGnGAGX2aYXZ7nW7GXjZ7p2/MWnV7&#10;03CpVjx8InFXUep8Z3I+TY98rXMmSSh89XQORJh9MnURP/F9cXYYOy99s3chNfV9/Hg/MJl+SHlh&#10;KxR+m3qJJdN+7Hu9IGB/Rnz/Gqd/rn5bYP56QHL9Xcl6W3PVWhN6lnSFVeV68HUHUZx7RXW+TUp7&#10;m3Z1SO178ncsRGd8P3f3P8p8j3jFOxN84XmWNed9PXpvMJp9nXtLKyV+AXwuJe5+ZX0XIIZ+0X4N&#10;Gtl/SH8YYFB4/XdLXSV5KnfxWXt5dnhpVVx54nisUSN6RHksTOF6p3mtSJR7CnovRBl7bXrAP4l7&#10;0ntUOt98OXvpNcN8nnyJMId9Bn0tKyN9cX3WJfp95351IKF+Y38dGwR+6H/VX4R32nunXF54GXwX&#10;WMN4dHxZVLh46XxnUJF5VXyxTGF5wnz8SCZ6L31HQ7l6pX2ePzd7HX31Opx7l35PNZF8CH6xMGZ8&#10;eX8WKxV87X9/Jfx9cn/SILN9/IArGyl+joCPXxF2wH/8W+p3E4AyWFd3eYBBVF939IAkUEV4aYA4&#10;TCJ434BOR/R5VYBjQ5B53YB+Pxd6aICbOoZ69IC5NYR7cIDXMGR77YD3Kx18bIEbJg98/4EjINB9&#10;loEvG1B+NoE/Xq11xoQ2W4B2K4QwV/R2m4QPVBB3F4PSUAN3k4OzS+14D4OUR8p4i4N1Q255JINX&#10;Pv15voM5OnV6WoMcNXx644L0MGN7bILNKyV794KnJh98lYJnIOp9N4ImG3R944HlXld09ogoWyF1&#10;a4fpV5x14oefU8x2W4dKT8t224b7S793W4asR6h33IZdQ1N4goYIPul5KYWzOml50oVfNXV6ZoTx&#10;MGN6+4SDKyp7koQUJi18OIOQIQB85IMIG5N9mYJ6Xg10S4u+Ws50zotJV051SorbU5J1vop3T5t2&#10;QYn9S5l2w4mCR4x3RokHQzx39oiBPtl4qIf7OmB5XId0NXB5+obDMGJ6mYYQKy17O4VbJjh76ISZ&#10;IRN8nIPRG619WYL9Xctzu48mWoF0So59VwZ0yo3wU111OY2DT291vIzfS3d2P4w7R3N2w4uWQyl3&#10;e4riPsx4NoosOll484l1NWx5mYiCMGB6QoeLKy5674aOJkB7oYWSISJ8WoSMG8R9HoN2XzSL81SS&#10;W6KLalaAV+iK3VhxVAiKS1pkT9qJt1x9S5yJJl6YR0yImmC2QsqID2MXPimHjGWAOWiHEmfwNAiG&#10;eGqiLoCF7W1YKMSFdnATI5mE0nMUHjiES3YsGImD6XlyXq6KVVerWzeJ1FmAV4iJW1tMU6WI6V0N&#10;T32IbF8CS0aH8mD5Rv6He2LyQoWHBWUsPfCGlWdsOTqGLmmzM+6FpWw+LnuFKm7OKNeEwXFkI7qE&#10;NHQvHmeDwHcQGMqDbHofXi6Ip1r+WtGIMFy6Vy6Hy15hU0iHeF/vTyaHEWG9SvWGrmOORraGTmVf&#10;QkaF7GduPbyFkGmCORKFPGudM9mEx238LnuEXnBgKO2EBXLLI9yDkHVbHpeDMHgBGQuC7HrTXayG&#10;9F6OWmqGh2AtVtOGNGGuUuuF/WMJTs+FrmSvSqaFYWZWRm6FF2f+QgmEymnePYmEgmvEOOyEQG2v&#10;M8aD4W/bLnyDjHINKQWDRXRHI/+C6XaYHseCn3j+GUqCa3uOXQaFZmI3Wd+FAmO5VlaEvmUVUm+E&#10;nWZDTlyEYme+SjyEKmk7Rg6D9Wq5QbaDuWxpPUSDgm4eOLWDUG/YM6SDCHHNLm+CyHPIKRCCk3XL&#10;JBiCTnfbHu+CF3n/GYOB83xKXGWD4WYJWVeDiGdrVduDUmiiUfmDQWmnTe2DG2r3SdeC9mxIRbOC&#10;1G2ZQWeCqW8XPQOCgnCaOIOCX3IgM4WCLnPYLmWCBHWVKRyB43dbJDCBtXknHxaBknsFGbuBfn0I&#10;W9WCY2oBWNyCF2s+VW6B7WxSUZGB6G00TY6B1G5XSYCBw297RWaBs3CfQSWBl3HoPM6BfnM1OFyB&#10;aXSHM26BUnX6LmGBQHdzKSyBNnj0JEuBHnp5Hz2BD3wQGfCBC33GW2qA624CWIGArW8WVR2Aj3AJ&#10;UUiAkXDRTUuAj3HHSUSAj3K9RTGAkXOzQPuAhHTHPK6AeHXfOEiAb3b6M2iAdHgkLmmAfXlTKUSA&#10;jHqJJGyAinvHH2eAj30VGiWAnH5/Wv9/jXINWCB/YHL2VMV/UHO7UPl/YXRXTQV/bnUdSQd/fXXk&#10;RP5/jXasQNF/kXeKPI5/l3hrODN/nnlPM2B/tXo5Lm9/z3snKVl/7HwcJIp//30TH46AFn4YGlaA&#10;M38zWmp+S3YpV5J+L3biVEJ+MXdzUIJ+UnfVTJx+bXhoSKx+iHj8RLF+pHmRQI9+vXo3PFd+13rg&#10;OAl+83uMM0Z/Enw+LmV/NHz0KV9/V32xJJx/fH5hH6x/pH8bGoF/0H/nWcR9J3pUVu99HXrYU6p9&#10;LXs2T/x9V3tnTCV9fHvHSER9oXwoRFh9xnyKQEJ98nz4PBd+IH1nN9d+Tn3aMyN+d35PLlN+on7I&#10;KV1+zX9GJKd/AX+tH8V/OIAcGqh/c4CXWUV8H35nVm18KH60UzF8Q37iT5d8b37uS818nH8dR/l8&#10;yX9MRBp89n98QA19M3+yO+19cX/qN7h9sIAkMxB95IBYLkx+GYCPKWN+T4DLJLd+kYDrH99+1IER&#10;Gsx/HIE9WO57LoJqVg17SoJ+Uth7bYKAT1N7mIJwS5N7zIJuR8p7/4JsQ/Z8MoJsP/F8foJrO9l8&#10;yoJrN619GIJtMw19WIJdLlB9mYJOKW992oJCJMt+J4IeH/t+doH7GvB+yoHaWKJ6X4YuVbZ6i4YJ&#10;UoZ6tYXlTxd63IXCS2F7E4WSR6J7SoVkQ9h7gYU1P9l72oUBO8l8M4TNN6V8jYSZMwt82YRFLlR9&#10;JoPxKXl9c4OdJNx9yYM5IBN+IoLSGw9+f4JoWF95pomeVWd544lEUjx6Eoj/TuJ6MojQSzZ6bYh4&#10;R396p4ggQ7564YfIP8V7RIdkO7x7qIcAN598DoacMwp8ZYYHLld8vYVwKYB9F4TWJOp9dIQ3ICd9&#10;1oOSGyp+PILmWCN5BYzlVR55T4xZUfd5gov2TrJ5nIvBSw552ItCR2B6FIrCQ6d6UIpEP7R6vImy&#10;O7F7KYkgN5p7mIiOMwl7+oe3Lll8XYbdKYV8w4X9JPZ9J4UmIDl9kIRGG0F9/4NaWHyRLVTSVUCQ&#10;Zla/UeePlVizTnCOuFqvSpWN6VzMRquNHl7sQq+MV2EOPo+LhGN2OlSKuGXlNfqJ9WhaMRSJE2sQ&#10;LAiIQG3KJs+HgXCMIh2GinOFHTqFq3aWGBWE6XnYWDKPf1fTVRCOv1mqUb+OA1t8Tj2NSl1GSmeM&#10;kV9ARoKL3GE8Qo2LKmM7PnOKbGV7Oj+JtGfCNe6JBGoQMRaIM2yfLBqHcW80JvKGvnHRIkmF4HSU&#10;HW+FFndwGFaEY3p8V8qN3FsEVMWNIlzEUXyMeV5yTfOL4WALSiOLPmHgRkWKnmO3QleKAWWQPkaJ&#10;V2enOhyIsmnDNdWIFGvmMQ2HVm5KLCOGo3C1Jw+F/nMoIm6FOHWzHaCEgnhWGJOD33snV0mMQ15r&#10;VGCLj2ARUSOK+GGcTZSKfmMFScyJ72SzRfaJY2ZiQhKI2mgSPguIQ2n8OeyHsGvsNbGHI23hMPuG&#10;eHAVLCSF1nJPJyWFQHSTIo+EknbiHc2D8XlIGM6DXnvYVtKKnWIEVASJ8mOOUNKJbGT1TT+JDGYx&#10;SX6Ikme1RbGIGmk7QdaHpWrBPdmHIGx8OcWGoG47NZaGI3AAMPCFjnH9LCuFAXQBJz6EfXYOIrKD&#10;53gdHfqDXHpCGQmC3HyOVlCJH2W1U5uIfWchUHWIBGhlTOKHuGl7SSmHUGrVRWSG6mwvQZOGhW2K&#10;PaKGEW8UOZmFoHCiNXeFMXI2MOGEsnP3LC2EOXW+J1ODx3ePItCDSXlcHiSC0ns+GT+CY31EVciH&#10;xWl5UyiHLWrCUA6Gv2vmTH+GgGzdSM+GKG4LRRSF0W86QU2Fe3BqPWeFFHHCOWuEr3MeNVeETHR+&#10;MNCD43X+LCyDf3eEJ2SDH3kTIuuCtnqdHkqCUnw7GXKB8n34VVSGTm1IUsSFxG5rT7WFYW9xTC2F&#10;LHBQSIWE43FTRNOEnHJWQRaEVnNbPTqD/XR/OUqDpXWoNUKDT3bVMMiDAXgOLDKCtnlNJ3mCb3qU&#10;IwiCHXvcHnCBzX0zGaSBgH6nVOCE63EgUluEcHIZT1SEHnLzS9SD+nOkSDWDwHR6RI6Dh3VQQNuD&#10;T3YoPQqDCHcZOSSCw3gNNSiCfXkGMLyCP3oELDWCAnsIJ4yBx3wUIySBin0XHpWBT34pGdKBFH9T&#10;VGiDp3UKUeeDPXXWTumC/HZ9S3SC6Hb4R+CCunefRESCjnhFQJ6CYXjtPNaCL3mpOPqB/npoNQqB&#10;zXsqMK2Bl3vyLDWBYXzAJ5uBLH2UIz2BAn5UHreA2H8eGf2Arn/8U++CgnkAUW6CK3maTnmB93oQ&#10;SxOB63pgR4uByHrWQ/uBpXtNQGCBgnvFPKKBYnxLONGBQ3zTNO2BJH1fMJ6A933rLDSAy358J6mA&#10;nX8UI1OAhH+OHteAaoASGiaAT4CjU5CBgHzjUQmBO31HThqBEn2RSseBBn2/R0qA634HQ8SA0H5P&#10;QDOAtH6YPH6ApH7pOLeAlX88NN2AhX+RMJmAZH/eLDmAQYAvJ7mAHYCGI2uAEYC9HvaABYD6Gkx/&#10;94FAU0uAnIC5ULiAaoDlTc+ASYEGSpKAOYEbRx6AI4E1Q6CADYFQQBl/94FrPGp/9YGHOKt/84Gl&#10;NNp/8YHEMJ1/2oHPLEZ/w4HcJ81/qoHsI4V/qYHiHxZ/qIHZGnF/pYHVUwV/04RRUGN/s4RGTX9/&#10;l4RDSlp/gIRJRu9/boQ4Q3p/XIQoP/t/SoQZPFR/U4QDOJ1/XYPvNNR/Z4PbMJ5/XIOkLE1/UINt&#10;J9t/QoM3I5p/S4LvHzB/U4KnGpF/W4JcUrJ/FoeUUAJ/BodVTSR+74c0Shh+0IcyRrV+wYb7Q0p+&#10;s4bFP9R+o4aPPDR+uIZMOIV+zIYKNMV+4YXJMJd+4oVSLE1+4oTaJ+F+4oRhI6d+84PhH0N/BYNd&#10;Gqp/GILTUmB+a4qxT6F+aopBTMh+V4oFSdV+L4n/Rnx+I4mlQxl+FolKP6x+CYjwPBN+JoiCOGx+&#10;RIgUNLZ+YoemMI5+b4bxLEl+fIY4J+N+iYV6I7B+ooTFH1N+vYQIGsB+2YNCUmKWCFUbT3iVBFcI&#10;TGuT/Fj9STiS71r8RamR6l0dQguQ6V9APl2P7GFmOpeO1mPTNriNxmZHMr2MvWjBLlOLjGt+KceK&#10;aG5AJRKJVXEMIMyIFHP5HFqG5XcAF66FyXo6UjmUV1gIT2qTV1ngTGOSZFu0SSKRfl2DRZeQjl+B&#10;Qf6PomGCPlWOuWOEOpSNuGXLNrqMvGgXMsaLx2pqLmaKpm0BKeWJkW+dJT6Ii3JEIPyHYnT/HJCG&#10;SHfTF+2FPXrXUemSuFseTzeRvVzhTDiQ3V6USOuQG2AzRWaPP2INQdSOZmPpPjKNkGXHOnmMomfk&#10;NqiLuWoHMryK1mwxLmmJxm6dKfeIwHEQJV+HxnOOISSGtXYSHMGFr3ivGCiEtXt6UXeRKF5kTuSQ&#10;MWAQS++PYmGhSJmOwGMSRRyN92TGQZKNMWZ7PfqMbWgyOkqLkWolNoSKuWwcMqSJ5m4aLl+I53BX&#10;Kf2H8XKbJXeHA3TqIUWGCnc0HOyFGnmWGF+EMXwkUSCPeWHgTqiOiWNxS7yNy2ThSF+NR2YnROiM&#10;kWeyQWaL3mk+PdeLLWrMOjCKZGyQNnOJn25ZMp2I3HAoLmWH83IvKhCHEHQ9JZmGNHZXIW2FVXhj&#10;HRyEfXqGGJmDqHzRULuN/mVuTlqNFWbiS3mMZWgySBiL92lTRKqLUmq1QTGKr2wYPauKDW18Og2J&#10;VG8QNluInXCpMpCH6HJILmSHFHQVKh2GRHXoJbSFeHfHIZCEsXmVHUeD7nt3GM6DLH1+UEKMuGkI&#10;TfeL1mpcSyCLMWuNR8GK0myRRFyKOm3JQO2Jo28DPXKJDnA9Od+IYXGhNjiHtXMKMnuHCnR4LluG&#10;SnYFKiKFjHeaJcmE0Hk5Ia2EHnrHHW2DbXxoGP+Cu34pT8mLRmypTY6KcW3ZSsOJ2G7uR2qJg2/e&#10;RA+I+nDsQKqIcXH8PTuH6nMMObOHSnQ/NhiGq3V3MmeGDHazLlOFZXf+KieEwHlOJdyEG3qoIciD&#10;gHv2HZKC5H1VGS6CR37QT06J43BSTR2JHXFaSlqIlXJDRwmIVHMCQ7iH2XPmQF6HXXTLPPqG43Wx&#10;OX2GV3azNe2Fy3e4MkiFPnjDLkSEpHnXKiiECXryJe6DbXwVIeKC6X0iHbSCYn4/GVqB2H9zTvKI&#10;n3QPTMOH6nTrSgeHcnWkRr+HQHYyQ3eG0XbpQCeGYnegPMyF83hZOVeFe3koNdGFAnn7MjiEiXrS&#10;LkGD93uxKjODY3yWJgeCzX2DIgKCXH5PHduB6X8nGYaBcYAUTqKHenfWTG+G2HiBSbmGbXkMRoGG&#10;QHlyQ0GF23n8P/mFdnqGPKeFEXsSOTuEq3uuNb2ERHxMMi6D3HzuLkSDVH2TKkGCyX49JiGCOn7v&#10;IiKB2395HgCBeIANGbGBEICwTmSGeXuNTCeF6XwESXaFiHxlRlGFW3ysQxmE/n0JP9mEoX1oPI6E&#10;Qn3IOSmD634xNbSDk36cMi2DOn8KLkyCvX9xKlSCPX/dJj2BuIBPIkOBZoCZHiWBEoDqGdmAt4FF&#10;TjWFmH84S+mFHH94STyEwn+yRi2Ej3/jQvyEN4AWP8KD34BJPH+DhoB+OSCDPIC0NbKC8YDsMjSC&#10;pYEmLluCM4FNKmmBvYF2JlqBQoGkImSA/YGwHkmAtIG+Gf+AZYHTTfqEz4KnS5yEZYKySPSEEYLJ&#10;Rf+D1YLuQtWDgYL4P6ODLYMEPGeC2IMROQ6CmYMXNaiCWYMfMjOCGIMoLmGBsoMPKneBSIL3Jm6A&#10;2YLhIn2AnYKxHmaAX4KCGh+AG4JTTZ+EDIXASzGDtIWaSI+DZIWVRbaDHoW0QpWCz4WbP2yCfoWD&#10;PDmCLIVsOOmB+IVHNYyBw4UkMiCBjYUBLliBM4SrKnaA1oRUJnaAdIP8IouAQ4OYHnqAD4MwGjh/&#10;14LFTUCDWYi2SsGDEohhSCWCxohDRWmCdYhhQlGCKIgmPzGB2oftPAeBioe1OL+BX4dmNWyBNIcZ&#10;MguBCIbMLkuAuoY5KnKAaoWjJnqAFoUJIpZ/74RxHop/xYPUGk5/mIMuTSOaZlVdSoKZKVdJR62X&#10;91k+RJ2W0Fs+QVCVnF1iPfOUa1+IOoaTPWGwNw6R6mQiM4CQnWaaL9iPVmkZK+GN02veJ86MW26p&#10;I5eK8XGBH6uJbXRjG5mH9ndhF1aGinqSTPCYw1g5Sm6XiFoTR5+WalvoRH+VbV24QTeUS1+6PeCT&#10;LWG+OnqSEmPENwiQ02YPM4CPmWhhL9+OZGq5K/KM8G1YJ+mLhW//I72KJXKyH9eIuXViG8uHVngu&#10;F4+F+3sqTLKXIVtESk6V510JR4eU3F6+RFiUBmBfQRaS92I9PcaR62QcOmeQ42X+NvyPt2ghM3yO&#10;j2pJL+ONbGx5K/+MCG7uKAGKq3FrI+KJV3P0IAGIA3ZvG/uGtnkFF8iFbXvJTGiVgF57SiOUSWAq&#10;R2OTUGG/RCiSnWMzQO2RoWTqPaWQp2akOk+PsGhfNuyOl2pXM3ONgWxUL+OMbm5YLAqLG3CeKBeJ&#10;znLsJAWIhnVGICmHTHeJHCqGFnnlF/+E4XxsTBeT3mHBSe2SrGNYRzeRxGTOQ/ORL2YZQL+QRGeq&#10;PYCPXGk9OjOOdWrRNtiNb2ydM2mMam5vL+OLaHBGLBOKKXJZKCuI7nRzJCWHtXabIE6GlnikHFeF&#10;eHrFGDSEWH0OS8KSZGUnSbCRN2ajRwOQXWf6Q7qP4WkjQI+PBWqMPViOK2v3OhaNU21jNsOMXG8B&#10;M12LZnClL+KKcXJOLByJRnQoKD6IHHYLJESG83f5IHOF7HnGHIKE5HupGGeD2X2yS2iRE2irSWqP&#10;7moIRsePH2tCQ32OtGxPQFqN5G2PPS2NFm7ROfWMSXAUNqyLXnGDM1CKc3L2L+CJiHRwLCOIcXYM&#10;KFCHWnewJGGGQXlgIJaFUHrvHKuEXHySGJmDYn5XSvaPq2wqSQiOkm1kRnCNzm6EQy2Nb29+QBWM&#10;rHCWPPOL6nGvOceLKXLKNomKS3QJMzmJbHVNL9SIjHaXLCKHjXfyKFmGjHlUJHeFiHrAILKEr3wS&#10;HNCD0n12GMaC7X72SoGOVG+tSJ2NSHDCRgyMlnG1Qs+MTHJ9P8CLlnNsPKmK4XRcOYiKK3VONlSJ&#10;YXZeMw+IlXdyL7eHyHiMLBWG0Xm0KF2F2HrkJIuE2XweIM6EFn0yHPODT35WGPGCf3+TSj2NE3NH&#10;SFeMGXQwRcyLdnT1QpmLOHWPP5GKj3ZTPIGJ5XcYOWeJO3ffNjuIhHi+Mv+Hy3mhL7KHEHqJLByG&#10;Int9KHGFL3x4JKyENn19IPSDiH5SHR2C0381GR+CFoAsSgyL7nbqSB+LBnejRZiKcHg8QnWKNniw&#10;P3OJl3lJPGmI93nkOVWIV3qANjCHsHstMvyHCXveL7eGX3yTLCyFe31OKIuEkX4PJNGDoH7ZIRyD&#10;BH9vHUiCYYAQGUuBtIDBSemK5np6R+6KEnsBRWuJhntyQlyJSnvJP1+Isnw5PFuIG3yqOU2HgX0c&#10;Ni2G6n2YMwCGUn4YL8OFt36aLECE338ZKKiEAH+dJPeDGYApIUSCjICCHXGB+IDiGXWBWoFOSc+J&#10;+X38R8KJOn5ORUGItX6ZQkqIcX7dP1OH4H8kPFOHTn9sOUuGu3+2NjCGMYACMwmFpYBQL9SFF4Ch&#10;LFiETIDhKMeDeYElJRyCnoFvIWuCHoGLHZmBl4GsGZ2BB4HUSaaJJoFHR4SIeoFkRQeH+oGPQiyH&#10;rIHIPzqHIIHpPECGk4ILOT2GBIIvNimFhYJNMwmFBYJtL9yEg4KPLGeDxIKRKN2C/oKVJTmCL4Kd&#10;IYuBuoKBHbuBP4JnGb+Au4JPSViIX4RCRyOHxoQvRKyHS4Q/Qe+G8YR0PwSGaYRzPBKF4IR0OReF&#10;VIR3NguE4IRrMvSEa4RhL9CD84RYLGWDQYQfKOSCiIPmJUiBx4OuIZ+BXoNfHdKA74MOGdmAd4K7&#10;SQWHqYcdRryHIYbcREuGqobVQayGRIcJPsqFv4bqO+CFOIbLOO2EsIatNeiERYZ5MtuD2IZGL8KD&#10;a4YVLGCCxYWgKOeCGoUqJVSBZoSxIbCBB4QxHeeAo4OsGfCAOIMgSFKeeVWuRfedBVeXQ0ubs1mK&#10;QEiahFuIPTWZJF2tOhOXxl/UNuKWbGH+M7OU4GRzMG+TWWbuLRSR2WlwKZCQAGw+JfSOMW8UIjqM&#10;a3H4HqKKqXTOGuiI7XfAFwOHNnrmSASc8Fh6RcubelpTQyeaOlwnQBGZN131PQaX6F/5OeyWm2H+&#10;NsSVUmQHM52T2GZWMGGSY2irLQ+Q8msIKZWPJW2xJgSNYHBjIlaLoXMiHsSJ9XXIGxKITXiJFzeG&#10;pnt8R9abSFt8Rb6Z0V1CQyGYpV73P/qXy2CWPPWWjWJ1OeOVUmRXNsKUGmY7M6GStGhiMGyRUWqP&#10;LSCP8mzDKa2ONG9BJiOMfHHIIn6KyHReHvCJNXbPG0KHpXlbF22GEXwWR8CZjF6pRcWYF2BaQy+W&#10;/mHvP/iWSWNiPPmVHmUbOe2T9WbXNtSSzmiVM7eRfGqQMIiQK2ySLUOO3W6bKdONM3DpJk6LjHNA&#10;Iq6J5XWmHyGIb3fhG3eG+Ho0F6aFfHy0R2mX/mGxRYqWjWNNQv6Vg2THP7+U7WYUPMiT0meqOcaS&#10;uGlBNreRoGrbM6SQX2yuMH2PH26GLUKN4HBmKduMSHKEJl+KsHSrIsqJF3bhH0KHunjmG56GW3sD&#10;F9WE9X1JRyKWhWTtRVyVGGZwQtiUHGfNP5OToGj5PKWSk2ppOayRhmvaNqeQe21NM5yPSW70MH6O&#10;F3ChLUyM5XJUKeyLYHQ8JneJ2nYtIuuIT3gtH2iHDHn5G8mFxHvcGAaEdH3kRu6VH2hhRTqTumnF&#10;Qr+SymsGP3iSYWwXPJGRYG1fOaGQXm6nNqaPXm/xM6GOOXFpMIyNE3LnLWOL7HRrKgeKfHYVJpmJ&#10;CHfIIxOHj3mJH5KGZHsZG/eFM3y9GDmD936DRoWTw2vAROCSaW0CQm+RhG4qPzCRKG8rPFSQMXBL&#10;OXCPOnFsNoGOQ3KPM4iNK3PZMH2MEHUoLWCK8nZ+Kg2JmXfpJqeIO3lcIyyG1XrbH7GFwnwwHByE&#10;p32YGGaDgn8cRhmSe28gRHuRLXA+QhKQWXE5PteQE3IFPASPKHL+OSiOPXP4NkSNUnT0M1SMTHYR&#10;MFWLRHcyLUWKOnhaKgKI5XmWJq2HinraI0SGJXwrH8+FKX1EHECEJH5vGJCDFH+yRemRP3KYREmQ&#10;AnOLQeOPPXRaPrOPAnT6O+WOInXKOQ+NQ3abNjCMYndvM0eLb3hcMFCKenlOLUmJgXpFKhKINXtO&#10;JsqG4HxeI2yFgH17H/qEmX5YHG6DqH9DGL+Cq4BERdWQGXYYRCqO8HbdQceON3eBPqeN/Xf+O92N&#10;KHilOQuMUnlONjCLe3n4M02KmXq2MFyJtHt3LV2Iy3w9Ki+Hin0NJu+GP33lI5uE6H7IICqEE39p&#10;HJ2DNIAVGO2CSYDSRc2PCHmERBCN9HoXQbCNRHqUPqWNBnr3O9+MOnt3ORCLbHv4NjmKnXx7M1qJ&#10;yn0JMG+I9H2aLXaIG34wKlCG5n7GJxiFqH9jI8qEW4AIIFmDl4BuHMyCyYDdGRmB7YFYRcuOCnzd&#10;Q/iNC309QZuMZH2XPqqMHH3oO+aLV35BORuKkX6bNkeJyH74M2yJA39YMIaIOn+6LZSHb4AgKnSG&#10;SYB5J0GFGIDYI/mD2YE+IIiDJIFqHPiCZIGcGUKBmIHWRbiNKIAEQ82MP4AyQXOLnYBsPqCLSYCz&#10;O+CKioDoORiJyIEfNkmJBYFYM3OIS4GMMJOHj4HCLaeG0IH6Ko6FuIIYJ2GElYI5JB+DZYJeIK+C&#10;vIJVHR6CCoJOGWaBS4JKRX6MXYLjQ32Lh4LiQSeK6YMCPnSKiYNGO7qJzoNcOPmJEINzNi+IUYOM&#10;M2CHooOXMImG8IOkLaeGPIO0KpaFMoOYJ3KEHIN9JDiC+oNlIMqCXYMpHTuBuILuGYKBBoKyRT2L&#10;o4WlQySK4IV3QNOKRoWAPkKJ14XFO4+JH4W9ONSIZYW2NhGHqYWxM0mHA4WVMHqGWoV7LaKFsIVi&#10;KpqEsoUMJ3+Dq4S2JE2CloRfIOKCBYP0HVSBbIOGGZyAx4MTms5bxlAylDRc9lJZjZdeIVSDhuVf&#10;Sla1f59gy1j9eEFiUVtKcMhj212aaNxlk2ATYMVnVGKTWH9pHmUaT1RrT2ffRfNtjWqlPEtv3G1s&#10;MsJyYHBpKNR1D3NoHj94CnZ1mYlZIVUYkw5aeVcBjIpbz1jsheldJ1refrpey1zod3FgdF73cA5i&#10;IWEJaDNkAmNBYC5l62V/V/pn3WfETuBqL2pFRZBsi2zIO/xu9W9MMpBxlnIAKMN0XXS4HlN3aHd/&#10;mE9WmVoHkfJYFVu1i4VZk11jhPdbF18Wfdxc3GDjdqlepmKzb1tgdWSHZ5JifGZ9X55kjWh5V3xm&#10;pWp6TnJpF2y1RTVrkW7yO7RuFXEvMmVw1nOYKLdzt3YGHmp21HiElx5UIF8WkN9VvWCLiolXYGH/&#10;hA1ZDmN0fQda9GUBdelc3maSbrBezGgmZvdg+mnYXxRjMWuPVwNlb21LTgtoAW88ROBqmXEuO3Rt&#10;OnMgMkBwHHU6KK9zGXdZHoZ2S3mIleVRwmRFj8JTfmWBiYRVRGa8gxtXGWf2fCtZHWlDdSFbJWqU&#10;bf5dMmvmZlZfhG1SXoVh3m7DVoZkQHA3TaFm83HYRItpq3N6OzRsaHUeMhxvbXbkKKpyiHiwHqV1&#10;0nqNlLZPeWmtjq1RUmqxiIZTOWuzgjJVMWy2e1dXUm3AdGJZd27NbVRboG/cZb1eFXD/Xf1gkXIl&#10;VhBjFXNPTT9l63SZRD5ow3XlOv5rnncxMgBuxnieKKxyAHoTHsl1ZHuXk5ZNSW9PjaVPP3AXh5RR&#10;RHDigVZTXHGzeo9Vl3J4c69X13M/bLRaG3QIZS9csHTfXYBfTXW4VaRh8HaUTOdk6nd/Q/tn43hr&#10;OtJq3nlYMe1uKXppKLVxg3t/HvJ1Anykko5LOXT7jLFNSnWHhrRPanYggI1RnnbGedlT8ndGcwxW&#10;SnfHbCVYpXhKZK9bWHjTXRBeEnleVUNg03nrTJpj8HpyQ8RnDHr6OrJqJ3uCMeRtlHwzKMRxD3zq&#10;HyB0q32rkYVJXHq4i7lLhXsHhdFNvntuf8FQDHvueSBSdHwpcmdU4Hxma5NXUHyjZC1aHXzeXJ5c&#10;8X0aVOJfyn1YTFBjCX12Q5BmR32TOpZpgn2xMd5tEH4AKNdwqH5UH050YH6vkH9Hn4Ckir9J4ICy&#10;hOVMNoDHfuJOqYDieE9RLYDTcaVTtIDGauBWQIC4Y5JZJoCjXB1cE4COVHxfBYB6TARiU4BLQ15l&#10;n4AdOn5o6X/uMd1slH/YKO1wSn/EH350Hn+zj3xGFIasicVIaoZ3g/lK2IY8fgRNZ4X7d4BQA4Wi&#10;cORSo4VJai9VRoTvYvlYQ4SIW55bRYQhVBheToO5S7phq4M3QzBlB4K2OmxoYIIzMd9sJoG1KQZv&#10;9oE2H69z5IC0jqdEwYyMiPVHJ4wVgzJJqIuRfUxMTIsAdtRO/IpfcEVRsIm9aZ1UaIkZYn5Xdohi&#10;WzlaioeqU8tdpYbwS4ZhEoYZQxVkfoVAOmln54RnMe5rw4OCKSVvqoKZH+FzsIGnjgBDm5JQiE1G&#10;D5GWgpJInpDQfLpLUo/6dkxOE48Tb8dQ144paStTn40+Yh9WvIw5Wu5Z34swU5VdCYomS2dghYj1&#10;QwtkAIfDOnZneoaOMgdraIVDKUtvYoPwIBVzfoKNjXpCt5eyh8NFNJa7gg5HzZW6fENKjZSrdd1N&#10;WpOCb2FQKpJXaM1S/5EqYdJWJo/aWrRZU46IU21ch40xS1NgD4upQwxjl4oeOotnIYiOMiVrHYbj&#10;KXJvJoUsIEVzU4NdjSFCA5yXh2NEhptogbFHJpo2e/FJ75j5dZFMxZeVbxxPnpYuaI5Se5TGYaFV&#10;qZMzWpFY3pGcU1pcGJAAS1Bfq44lQxljPoxFOqlm1IpfMkhq2ohbKZpu8IZHIHNzLIQUjNpBe6E6&#10;hxNEAZ/agWRGpZ57e65JdZ0WdVNMUZt7buJPMZndaFpSFJg9YXlVRpZpWnZYfpSRU01bvZKzS1Jf&#10;V5CHQyti845UOslmlIwXMmxqoYm+KcJuwIdRIJ5zCYS9lexe/lBVj51gDlJ3iURhFVScgtJiFlbI&#10;e81jclkNdLFk0ltWbXxmN12jZdZnymAbXgVpZmKbVgZrC2UhTRptGWfjQ/dvNWqmOo9xY21qMWFz&#10;s3BuJ9F2MHN2HaB4/XaQlMxcYlUIjppdl1bxiFZeyFjagfNf+FrHewFhdlzRc/hi+l7fbNZkgWDw&#10;ZUBmPGMqXX9n/2VrVZFpzGexTLZr+WozQ6ZuMmy2OlFwe286MT9y6XH4J811gXS7HcB4XneQk5tZ&#10;5FnWjYZbO1uHh1hck102gQZd7l7leihfjmCzczNhM2KFbCVi22RaZJ9kvGZTXPBmpWhTVRNol2pY&#10;TEtq5GyWQ09tO27WOhFvnnEWMRpyLHOKJ8h03nYDHd93zniQklxXg17EjGRY+mA/hk5admG1gA1b&#10;+WMneUNduWS4cmNffWZMa2phRGfjY/ZjSmmbXFllV2tYVI9nbG0aS9xp2W8QQvZsTnEHOc9uzXL/&#10;MPVxe3UkJ8N0SHdRHf53TXmRkS5VLWPWi1FWwmUbhVBYYGZZfyJaB2eReGxb5mjkcaBdyGo5artf&#10;r2uRY1hh120FW8xkCG59VBVmQG/5S3ZoznGhQqZrYnNKOZZt/XT1MNhwzXbIJ8RzuHijHiJ21HqR&#10;j/9S9GkfijxUpmothFNWY2s0fjhYK2w2d5ZaJ21IcN1cJm5cagxeKW9yYrtgc3CeW0JixHHOU51l&#10;HHMBSxNnzXRVQlpqgXWpOWNtOnb/MMBwLHh8J8lzNHoAHkp2aXuWjtlQ3W6biS5Sq29xg1pUhHBD&#10;fVZWaXEUdsdYf3HjcCFamXKzaWVctnOGYiRfH3RoWr1hjnVMUypkBHY0Srdm13crQhZprHgjOThs&#10;g3kcMK5vl3o+J9NyvXtmHnV2C3yejd9O2HQbiEdQwHS3godSs3VZfJhUsnYAdhpW4XaMb4ZZE3ca&#10;aNtbSHepYaldznhAWlFgWXjZUs9i63l0SnBl4XoKQeRo2HqhOR1r0Hs4MKlvBXv9J+ZySXzHHqR1&#10;s32fjOpNAHmsh2JPAnoNgbVRDHp9e9xTInr/dW9VZntJbuxXrnuVaFJZ+HvhYTBclnwsWehfO3x5&#10;UnZh5HzHSi1k/Xz4QbdoFH0oOQhrLX1YMKhugH29J/xx4n4oHtR1ZX6bjABLRH94hoRNXn+agONP&#10;hn+6exVRv3/adLZUHn/cbkJWgX/eZ7dY5n/hYKtbnn/eWXpeXH/cUh9hH3/aSe5kRn/AQZFnbH+m&#10;OPpqkn+LMK9uAn+NKBhxf3+SHwd1HX+bixpJuIVnhaZL54VGgBFOJ4UZelFQfITfdABS84SXbZpV&#10;bIRPZx5X6YQHYChat4O0WQ5djINhUcxgZYMNSbNjnIKhQW9m0oI1OPFqB4HJMLltkYFjKDVxJ4D/&#10;Hzp03oCYik5IXYsmhN5KnorEf1RM8YpQeaJPWonKc15R5Ik6bQVUcYirZpZXAYgaX7VZ44d5WLBc&#10;yobXUYRft4Y0SYNi/oVzQVVmRISyOPBpioPxMMdtKoMnKFRw1oJbH2t0o4GGiZxHKZDBhCxJeZAe&#10;fqpL2o9peQdOUo6hcs9Q7Y3NbIJTioz4Zh9WK4wiX1FZHIs0WGBcFIpFUUhfEYlTSVxiaIg8QUVl&#10;v4cjOPZpF4YIMNtsyYTcKHZwiYOpH5x0bIJniQlGOJYBg5ZIkpUhfhtK/JQzeIZNgJM2clhQJpIi&#10;bBVS0JEMZbxVfI/1Xv9Yeo7AWCBbfY2HURtehoxMSUJh64rfQT5lUIlvOQNouIf8MPJseIZyKJdw&#10;SITdH8l0PIMyiKdFfZrOgy9H3pm3fbdKT5iZeC9M2pdwcgdPiZYia8xSPJTSZXtU8ZOAXsxX9pIJ&#10;V/pbAZCOUQReE48OSTthgo1PQUdk84uNORtoaInDMRFsM4fjKLxwDoXzH/N0EYPniFdE759fgtdH&#10;U54WfWNJyZzMd+VMWpt+ccRPD5n6a49Rx5hzZUVUg5bqXqJXjJUzV91anJN4UPVds5G4STphKo+o&#10;QVRkpY2TOTZoJYt0MTBr+IlAKOBv3Ib5IBxz6oSOkO1iPlBtiudjLlKMhM5kFVSsfpdk81bRd9Vm&#10;KVkTcP1nZFtZag5ool2iYq9qD2AbWydrhmKaU3FtB2UhSslu7mfhQetw5WqjOMdy721lL/h1CXBy&#10;Jsp3VHOFHQN573arj9hfu1T8ie1gz1blg+hh3ljLfb9i6Vqydw5kQVy8cEhlnl7JaWtm/mDZYhxo&#10;kmMVWqRqLmVXUv5r1GegSmlt2WojQaBv7GyoOJJyEG8tL950SHH1Js92q3TDHSt5WHemjrJdUlmn&#10;iORehltbgvNful0KfNlg716zdjtiaWCDb4dj5mJWaLxlZ2QsYX5nH2YpWhdo32gtUoRqqWo2SgNs&#10;zWx4QVBu/G68OFpxOnEAL8JzkXN/JtF2DnYEHVF4zXihjYFbAF50h85cU1/1gfRdqmFse+pfBWLa&#10;dV5gnmRubr1iO2YGaAZj22egYNlltmleWYRnmWshUgRphWzoSZpryG7kQP5uFHDhOCFwbXLgL6Vy&#10;5HUSJtN1fHdMHXd4T3mcjGZYtGNshs5aJWS5gQhbnGX6ew9dG2cudJRe02iGbgVgj2nhZ2BiTWs9&#10;YENkS2y4WQBmUG44UZJoXW+7ST1qwXFsQLhtLHMdN/NvoHTQL5FyOXaxJtx07niaHaF32HqZi0pW&#10;fWiahctYCmmzgBpZoGq/ejRbPmu9c8tdFGzWbU1e7W3xZrtgyW8NX65i53BDWHxlDHF8USFnOHK4&#10;SOJpvnQVQHRsSnV0N8pu3HbUL4Fxl3hfJuh0annzHc53a3ubijFUZG34hMlWDW7afy1Xvm+yeVpZ&#10;d3CAcwNbaXFYbJddXXIyZhdfVHMNXxthkXP5V/tj03TpULJmHHXbSIpoxXbfQDVrcnfjN6VuJHjp&#10;L3Vw/3oZJvdz73tTHfx3CnyeiTdScXNMg+JUNHP2fllV/XSfeJtXzXVGclNZ13Xea/hb5HZ3ZYhd&#10;9HcRXpxgS3e2V4xiqXhcUFRlDHkFSEFn2HmqQANqpXpQN4ttd3r2L3FwcnvNJwtzf3yrHix2sn2Y&#10;iEBQrHiugvtSiHkgfYVUZ3mZd9xWS3oZcaRYa3pya1lajnrLZPlcs3smXh1fInuBVx5hl3veT/dk&#10;EHw8R/xm/XyAP9Vp6nzDN3Vs230HL3Bv8n2BJyFzGn4CHlt2Zn6Nh2BO+H5TgidQ7H6HfL1S6H6y&#10;dx9U7n7UcPZXKH7larlZZX74ZGhbo38KXaFeLH8aVrdgun8qT6ZjTX87R8JmSX82P7JpRH8xN2ts&#10;Qn8tL3lvdX9GJz1yt39jHo52G3+HhohNboQegVZPd4QRe/hRi4PxdmhTrIO8cE1V/IOFah9YT4NP&#10;Y91apIMYXSpdRILZVlZf6YKbT1tik4JcR41lnoIHP5VoqoGyN2ZrtoFeL4VvAoETJ1xyXIDJHsF1&#10;14B/hcVMFYm6gJdOMYlte0NQV4kHdcJSioiJb7RU7YgNaZRXUoeQY2BZuocTXMBcbYaIVf9fJoX8&#10;Txlh5IVwR2FlAITJP35oG4QhN2VrOYN5L5RumYLMJ3tyCIIdHvJ1mYFohRRK448zf+dNDo6leptP&#10;Qo4AdSlRg41EbylT9YyEaRVWaovDYu5Y4YsBXGFbpYosVbJeb4lVTt9hPoh9RztkaoeAP21nloaD&#10;N2lqxYWEL6VuOIR3J5pxuYNkHyB1XoJDhHxJ8ZRRf01MKJOHeglOZpKrdKdQr5G8brFTLZC9aKlV&#10;rY+9Yo1YL468XBBbAI2hVXJd1oyETrFgsYtkRx9j7IoTP2NnJ4jBN3JqZodrL7lt5oYDJ7hxdoSR&#10;H0p1K4MLhA1JN5j/ftlLdZf+eZpNuZbzdEVQCJXbblhSjpSkaFlVFpNrYkdXoJIxW9daeZDWVUdd&#10;WI93TpRgPI4VRxFjgox1P2RmyorQN4JqFokmL9FtoIdqJ9hxPIWgH3F0/oO7g6xIqJ1yfnNK6pw/&#10;eThNM5sKc/BPhpnRbgtSEZhkaBRUnpb1YglXLpWFW6ZaDJPsVSNc8JJQTn5f25CvRwhjKY6/P2lm&#10;fIzJN5Vp1IrLL+ltZYi9J/ZxCYaeH5Z01oRei7xljFCLhf1mX1KlgCFnKFTAeiBn6Vbcc6Ro+Vkb&#10;bRNqDFteZmxrJF2jX1lsa2AbWB1tu2KbULRvF2UiSFdw1GfiP8VyoWqkNu50hG1mLoN2ZnB8Jb54&#10;e3OYHGd64nbLiqRjNVT1hQFkKFbdfzhlGFjAeUVmA1qfctlnNFyobFloaF60ZcRpoGDCXsBrCmMA&#10;V5VsfmVFUD5t/GePR/Zv1GoVP3xxu2ycNr5ztW8lLm51tHH2Jcd34HTPHJR6VnfBiY5g5ll7hAdh&#10;91syflFjC1zfeGtkHl6Bcg9lb2BTa6BmxGInZRxoHGP9XihpqWX/Vw5rP2gHT8ls3moUR5hu02xb&#10;PzVw1W6kNpBy53DuLlt1BXN4JdJ3SnYKHMF50ni2iH1enV4mgxBfzF+tfW5hAGEkd5ZiOmKLcUpj&#10;q2QkautlH2W/ZHhmlmdbXZRoRmkfVotp/WroT1hrvWy2Rz1t0W65PvJv73C/NmdyG3LFLkx0WHUD&#10;Jd92uHdLHO95VXmsh4BcX2MEgitdq2RZfJ1e/2WcdtNgWmbKcJZh6mgoakZjfWmHY+NlE2roXQ5m&#10;5GxrVhVovG3yTvNqm299Ru5sz3E3PrpvC3LyNkhxU3SwLkRzsXadJfF2LXiVHSB433qlhoJaI2ga&#10;gUVbi2k9e8pc/GpLdhBedmtFb+FgJWxlaaFh122GY01ji26pXIhlfG/oVaBnc3EqTo9pcnJvRqFr&#10;yHPYPoRuJXVCNitwi3auLj9zCnhHJgZ1pHnpHVJ4bnujhYFX921dgFpZe25KevJbCG8ndUpcm2/x&#10;byteaHDSaPpgN3G0YrZiCHKXXAFkF3OPVSlmLXSJTitoSHWGRlNqwnaWPk9tQnenNhBvyHi7Ljty&#10;aXn7Jht1IXtEHYV4BXyhhH1WG3KGf2lXuXM/ehVZXHPudIFbAnSRbnFc6HU1aE9e0HXZYhtguXZ/&#10;W3Zi4XcwVLBlD3fkTcRnQ3iaRgRp33lOPhhsf3oENfVvJHq7LjZx43ujJi50tXyUHbR3r32Vg3pU&#10;cHe7fndWJXg9eTZX3Xi8c7ZZlnk3bbVbkXmeZ6Ndj3oGYX9fjXpuWuthzHrZVDdkD3tGTV5mV3u0&#10;RbZpEnwMPeRr0HxkNdtukny8LjJxa31LJkJ0VX3hHeJ3ZX6EgpVSyX0yfZ5Uln15eGlWan2tcvVY&#10;Q33NbQNaV33uZwFcbH4QYO1eg34zWm5g235VU85jOX54TQplmn6cRXloY36tPb9rL37ANc5t/X7T&#10;Ljlw8H8EJlxz8385HhN3GX93gb1RRYLRfM9TKILYd6VVE4LDcj9XBYKPbF1ZLoJqZmtbWIJGYGZd&#10;hIIhWfpf9IH3U29iaYHOTL9k4YGlRURnu4FpPaFqlYEuNchtc4D0LkNwfYDEJnpzl4CVHkR20oBo&#10;gQFP9IhHfBZR64gOdvdT6Ie2caBV6oc9a81YJIbUZelaYIZqX/NcnYYBWZhfIYWNUx9hqYUZTIJk&#10;NoSkRRtnH4QZPYxqCoOONchs+IMCLlNwFYJyJphzQ4HhHnR2koFMgF1Oz42ge3NQ1o0ndlxS4IyR&#10;cRZU7Yvda09XNYsyZXhZf4qFX49byonZWUVeX4kdUt1g+IhfTFFjlYehRPxmj4bCPYBpiYXiNc9s&#10;iIUBLmVvtoQTJrdy9IMhHqF2VYIjf8tN6ZKeet9P+5HpddBSDpEecJpUIpA6at9WdI9RZRRYyI5n&#10;XzdbHY19WPxdvox9UqNgY4t7TChjDop2RONmFYlFPXZpHogSNdZsK4bcLndvZoWVJtRysYRGHsp2&#10;IILlf1BNM5cnemFPTpY8dVhRZpVCcDBTfpQ6aoBV15MaZL9YMZH4Xu1ajpDWWL9dN4+YUnNf5o5X&#10;TAZimo0TRM9lrYuUPXFow4oRNd9r3oiILolvIobxJu9yd4VNHu118oORfuBMppt2eexOxppYdOhQ&#10;4pk2b89S/JgPailVWZa6ZHJXuJVlXqlaGZQNWIdcyJKVUklffZEZS+liOI+YRL5lVY3LPW1odov4&#10;NelrnYoeLppu54g5JwdyRIZDHw51yYQvhiNpRFCZgK9p91Kvew5qpVTFdT9rS1bYbw9sMFkUaMtt&#10;GFtUYnJuBF2XW7FvIGAQVMhwRWKQTbJxdmUYRaxy/mfbPXJ0mGqgNPV2Sm1lLPV37HCEJKF5w3Os&#10;G8V77HbvhUBm21Tpf+VnrlbQelVogViwdJBpU1qGbmxqWlyOaDVrZF6ZYepscmCmWzZtsWLmVFtu&#10;+mUtTVVwTWd6RWRx8WoFPUFzpWyRNNx1bm8fLPV3MHH6JLt5IHTfG/57W3fghEBkjFlRfv9lfFsK&#10;eYFmcly1c8dnbF5ObbBolGAhZ4hpv2H2YUxq7WPNWqdsT2XTU91tuWffTOlvLWnxRQ9w7mw/PQVy&#10;vG6PNLp0nnDhLO12fnN1JM94iHYVHDJ61njQgyxiVF3WfgZjYF9jeJtkdmDacu1llGI5bOVm3GPV&#10;ZsxoJ2VzYKBpdGcTWgxq9mjdU1NsgWqsTHJuFGyARLFv8m6NPMFx3HCdNJNz13KuLOB11nT5JN93&#10;+ndPHGN6W3nBgkdgImKGfThhSWPld95ifWUpcj1jvGZQbEFlI2e0ZjVmjWkaYBdn+WqAWZFpm2wM&#10;UudrRW2cTBds9m8wRG1u9HD3PJRw+3K/NH9zEXSKLOJ1MHaHJPl3b3iPHJl55nqygVZd/2d1fF5f&#10;QmikdxdgkWm2cYRh7Gqoa5VjcmvRZZZk+mz8X4ZmhW4nWQ9oRW9xUnZqDHC+S7hr2nIORCVt+HOH&#10;PGVwH3UBNGtyUXZ9LON0kHgnJRJ27HnbHM55eHupgFRb+GyZe3NdVW2Vdj9evm52cL1gL285atxh&#10;03AlZOtjd3ESXuplHnIAWINm+nMFUfxo3HQMS1FqxHUWQ9dtBXY4PDFvTHdcNFNxnHiCLONz+nnU&#10;JSp2cXsxHQN5FHykf2NaJHGiepVbmXJrdXNdF3MfcARemnO9ai9gV3RuZEtiFXUgXldj1XXSWAFl&#10;yXaSUYtnw3dVSvJpwXgaQ49sI3jjPANuinmtNEBw+Xp5LORzc3t1JUJ2A3x6HTR4u32TfnRYfHa2&#10;ebVaCXdJdKVbnHfOb0hdL3hBaYBfA3i3Y6pg2HkuXcVirXmlV39kuHohURtmxnqfSpRo2XsfQ0lr&#10;WHuOO9Zt3Hv+NC5wZXxvLOVy+n0UJVl1oX3BHWN4bX58fZZW5HwJeORYiXxic+BaNnydbo5b6Hy4&#10;aNdd03zqYxJfvn0dXT1hqn1QVwpjzn2GULll9n28SkVoIn30QxFqr34fO7RtP35MNCRv1X56LO5y&#10;gX7DJXV1P38RHZV4IH9qfMFVcYGBeBZXLIGbcx5Y8IGPbdtauIFaaDVctoFIYoFetYE1XLxgtYEj&#10;Vpti8IEPUFxlL4D7SfxncoDoQt1qDoDJO5dsrYCrNB1vUICOLPhyEoB4JZF05IBlHcV32IBWfAhU&#10;JYbOd2FV9IaqcnRXyIZcbUFZoIXlZ6pbroWPYgVdvYU6XFBfzYTkVj9iHISJUBFkb4QtScJmx4PS&#10;QrVpc4NlO4JsIoL5NB1u1IKNLQZxqYIbJa50joGoHfN3lIEze2lS94v7dsNU14uXcd9WuIsPbL1Y&#10;mYpfZzRatYnJYZxc0okzW/Ve74icVfNhUIf7T9RjtYdZSZRmH4a2Qpho3IX4O3ZrnIU6NCJuYIR7&#10;LRdxRYOuJct0O4LdHh53UoIDeuNSB5DUdjpT9JA1cV1V3494bExXxY6cZtBZ6o3KYUVcEIz4W6pe&#10;NowlVbVgpYtBT6RjGIpdSXJlkIl2QoNoXIhoO29rK4dZNCpt/4ZHLSlw8IUkJehz84P6HkV3GILA&#10;en9RUZVEddJTR5RucPtVN5OEa/pXH5KHZodZSpF+YQZbdpB1W3Vdoo9rVYxgG45MT4VimI0qSV9l&#10;GowGQntn8oqqO3JqzolMNDhtr4fpLT5wqoZ4JgRztoT7Hml25oNoeilQxJl+dXdSwJh1cKRUtJdj&#10;a7JWnJZKZklYypUOYNFa+ZPRW0ldKpKTVWlfqZE6T21iLY/eSVJkto5/QndnmIzXO3Zqf4sqNEdt&#10;bIl2LVNwbYe4Jh5zgIXrHop2uYQDgG5tIFDCe0JttFLVddhuSlTjcDFu4Vbqak9vmFkjZFpwVFte&#10;XlFxE12cV+VyAmAVUVFy+2KVSpJz/2UdQu11SmfkOxR2qGqtMvl4H213K2l5fnCeI4l7E3PPGyt8&#10;+Xcff5Zqy1TqeoNrfVbRdShsNlirb4ls91p1abFt0Vx8Y8hurl6FXctvj2CRV2xwn2LTUOdxumUc&#10;Sjhy32drQql0RWn9Oul1u2yQMul3SG8lK3B4xnIKI6p6dHT6G2l8bHgJfplokVkteaBpXVrqdFdq&#10;OFyRbsFrIF4faPVsG1/zYxhtGGHIXSpuGWOgVtpvSmWqUGZwhWe6SclxyWnQQlRzSWwoOrB02W6B&#10;Msx2fXDeK214GXN9I8J54HYoG6F76njzfYNmbV2ReKZnU18kc29oTGCZbeNpWGHraCRqc2OLYlZr&#10;kGUsXHZssGbOVjduAGieT9ZvWGp0SU1wumxOQfRyVm5nOm10AHCDMql1u3KiK2R3dnT5I9Z5Vndc&#10;G9Z7cnnffK9kRmIYd+llRWOAcsJmXGTEbUBnh2XfZ4xowWdJYchp/mi0W/RrPWogVcNsq2u1T3Bu&#10;IW1NSPlvn27pQbZxWnC/OkdzIXKXMp509nRyK2120HZ8I/V4y3iUHA96/HrJe8hiM2bddxljTGgX&#10;cgRkfGkqbI9lwmoSZuVnG2tEYSxodmx2W2Vp022qVUNrX27+TwFs8XBWSJtuiXGyQXJwZHM8Oh1y&#10;SHTIMpB0OnZYK3R2M3gRJBJ4SXnXHEZ6jnu5estgP2vWdjJhcmzfcTBiuW3Da8pkE259Zitlim90&#10;YH9nAnBsWsVofHFlVLRqInJ3ToVrzXOMSDNtfnSkQSRveXXbOetxfHcUMnxzinhQK3Z1oXm0JCx3&#10;0HskHHt6K3ytefhedXC8dXFfwHGUcIBhHHJNaypihHLhZZVkFXOgX/RlqHRfWkRnO3UeVEJo+HXv&#10;TiNquXbBR+Jsf3eWQOpum3h2OcpwvXlXMnVy6Ho8K4F1GntLJEp3YXxmHLB50H2WeSdc1nWsdK9e&#10;OHZRb81fp3bZaohhH3dBZP9iyHfGX2lkcnhMWcVmHHjTU9Jn7XlhTcNpwnnxR5RrnHqDQLJt1HsN&#10;OalwEHuZMm5yVHwnK4t0n3zhJGd2/H2lHOJ5fn55eFRbQnrUc+dcvHtAbxFeRnuBadhf23uTZGBh&#10;mnvXXttjWHwbWUllGHxfU2ZnA3ypTWho8nz0R0pq5X1AQH5tK32KOYtvdH3VMmdxw34iK5V0JX6E&#10;JIN2mH7sHRJ5LX9gd39Z0YAdcxtbYoBMblFdAYBIaSdeq4ANY8BgfIAOXk1iTYAOWMxkH4APUvtm&#10;IoATTQ5oKYAWRwJqNIAbQEpsiIAdOW1u4IAgMl9xPYAmK55zs4ArJJ52OoA1HUF44YBEdsdYjIU+&#10;cmdaMIUvbadb4ITsaI9dmIRyYzhfd4QxXdZhV4PxWGVjOIOxUqNlT4NvTMVna4MuRshpi4LsQCJr&#10;74KjOVduVoJbMl1wwoIVK6pzS4HBJLl144FuHWx4moEbditXaopCcctZIIn1bRVa3Yl4aA9cm4jJ&#10;Ysheh4hJXXRgcofKWBJiXodKUl1kiIbFTI1mtoZARp5o6IW6QAZrXYUiOUtt1ISLMmFwUYPzK7py&#10;6INIJNV1kIKaHZZ4V4HldaxWgI72cUlYRI5tbJtaCY29Z6dbyozlYm5dvYwrXSdfsYtxV9Jhpoq2&#10;Uihj3onyTGRmGoksRoFoWohlP/Vq3oeAOUZtZYaZMmlv8YWxK8tylISzJPB1R4OvHbx4G4KddVlV&#10;wZNGcPFXkJKGbElZWpGrZ2ZbG5CzYjddFI/EXPpfDY7UV69hB43kUg5jSozlTFNlkYvlRnln3Yri&#10;P/VqbomxOU1tAoh9MnlvnYdGK+FySYX8JQ11BoSnHd935YM/dRVVKJdhcKdW/5ZubARYzJVsZzFa&#10;jJRcYgtch5M6XNheg5IYV5VggZD1Uf1iy4++TEllG46FRnhnb41JP/lqDIvNOVhsrYpMMopvVIjF&#10;K/dyBocyJSh0y4WQHf93s4PWepZxJFEHdbJxmVMWcHlyHFUbavByrlcSZV1zOFlGX7lzxVt8WgN0&#10;Vl21U+91F2ArTbR14WKpR052uGUwQBV3u2f9OKl40mrMMP56A22dKeB7HHDJInd8anQCGpp+CHdd&#10;eaFvDFT5dNdvmVbgb65wPli0aipw+VpvZKJxolx0XwpyT157WWBzAGCDU1tz3mLHTTJ0xmURRt91&#10;umdiP8F202n9OHN3/2ybMOd5Qm87KeJ6d3InIpR723UhGtd9iHg+eJts91kTc+5tnFrTbtVuYFx1&#10;aVdvQl30Y9pwDF/IXk5w2GGfWLJxqGN2Ur1ypGWETKZzqWeYRmd0uWmyP2Z16mwWODd3K259MMx4&#10;gnDoKeF51HORIq97UHZIGxB9DHkhd5Fq5V1Ycv9roV7xbfhsgmBiaIBtiGGlYw9ucWNHXZBvXWTr&#10;WABwTGaPUh1xZWhlTBhyh2pBRe5zsmwhPwt0/W5JN/t2V3B1MLF3xHKlKd95M3UGIsh6x3d1G0h8&#10;lXoHdshoymG9ck1pnmMtbVVqm2RvZ+ZrvmV7Yn1syGbqXQZt1GhaV4Bu4mnKUapwGGtnS7VxVm0H&#10;RZxynG6rPtF0BXCTN9t1enJ9MK13AHRsKe54jnaBIut6PHimG4R8H3rrdetmu2ZWcYhnqGebbKBo&#10;vWitZzxp+WmGYdprI2rAXG1sTmv6VvFtfG01UStuzW6US0ZwJm/3RUBxhXFdPo9zDnL7N7R0oHSd&#10;MKR2QXZDKfh37ngKIwt5t3ngG717rnvUdPtkxmsbcK9ly2wya9lm9m0XZoFoRW3BYSlpjm7EW8Vq&#10;12/HVlVsInDLUJ9tjnHrSs1u/nMNRNpwdXQzPkRyHnWBN4Zzz3bTMJV1jXgpKf53V3meIyh5OXsg&#10;G/N7RXy+dEZjDG/XcApkKHDAa0RlZXF6Zfxmv3IAYKpoI3LNW01piHOaVeVq7XRnUD1sbnVHSnpt&#10;8nYqRJhvfHcPPhhxRHgKN3JzFHkGMJp07XoHKhJ20HsqI0x4ynxZHCl66H2fc5Vhe3Sfb2dirnVV&#10;aq9j/nXeZXVlZ3Y1YC1m43bLWtpoXndhVXxp2nf3T+JrbniYSi1tBnk7RFtuo3ngPe9whHqJN19y&#10;a3s1MJ50W3vkKiV2VXy0I254ZH2PHF16lH58cs5f5XmVbqphMHoUaf5im3pYZNBkIHpdX5plr3qz&#10;WllnP3sJVQxoz3tfT4Bqfnu/SdpsMXwfRBdt6HyCPcBv13zuN0Rxy31cMJpzxn3OKjB1135II4t3&#10;+37KHI16Pn9acfleaH6obd5fyn7saT5hSn7uZCBi436oXv1khX69Wc9mJn7SVJVnyH7nTxhpkH8D&#10;SYJrXH8gQ85tLX8+PYtvLH9mNyRxL3+QMJFzOH++Kjh1X3/gI6N3loAHHLl57IA2cUVdK4OdbS1e&#10;ooOkaJhgMoNoY4xh14LmXntjhYK7WV5lNIKRVDVm44JnTsZowYJBST1qooIbQ5dsh4H2PWRuloHW&#10;Nw9wp4G4MI9yv4GcKkN094FoI713PoE2HON5o4EFcK9cKYh9bJddsYhGaAtfTIfSYxRg9YceXhJi&#10;rYa2WQVkZYZOU+xmHYXmToloC4V/SQtp/oUXQ3Jr9YSvPUxuEoRDNwVwMoPYMJNyV4NuKlJ0nILl&#10;I9l28IJaHQt5YYHLcDJbUo0LbBdc6IyZZ5Rei4v0YrFgNIsZXb5h8Yp4WL9jr4nXU7NlbYk1Tlpn&#10;aoiRSOdpa4fsQ1hrcIdGPTxtm4aONwBvyYXWMJpx/YUdKmJ0S4RFI/J2qoNmHS95JoJ9b+BaiZEw&#10;a79cK5CIZ0Nd04+4YnNfeo7BXYthPI3sWJhi/40XU5dkwoxBTkVmy4tlSNpo2IqIQ1Jq6ompPTxt&#10;JIioNwZvYYemMKdxpIahKnVz/IV/JAx2ZYRUHVB47IMZb51Z3pUga3VbipREZv5dNZNPYkFe2JJC&#10;XWRgnZE8WHpiY5A2U4NkKY8wTjhmPI4fSNNoU40LQ1JqcIv2PUBst4qtNw9vA4lgMLRxVYgPKohz&#10;tIanJCR2JYUzHW54toOpdGB1gFFAb8d10FNMarp2R1VHZT524lctYAF3OllcWrR3lluNVVR39V3A&#10;T594g2A2ScN5G2K0Q795wGU6PQN6bGgSNhd7LGrtLu58Bm3LKEl81HD8IV591nQ8Ggp/I3ehc4Vz&#10;d1UPbwdz3lb2agh0dFjCZI51OFprX1l1sFxtWhV2K15yVMB2qmB4Txh3VGK8SU14CGUIQ1p4yGdb&#10;PLt5iGoDNe16W2yvLuV7Rm9fKFZ8L3JRIYN9R3VTGkt+o3h7cqBxaVkIbj1x5VrMaU1ymVxnY9Zz&#10;hF3TXql0HF+oWW50uGF9VCN1VmNUTot2HWVlSNF27Gd9QvF3x2maPG94nmwONcB5hm6GLtl6hHED&#10;KGB7inOzIaZ8uXZzGol+JXlYcblvV10sbXBv6V7KaI9wuWA2Yxxxx2FmXfdygGMLWMVzPGSxU4Vz&#10;+2ZXTfx03WgySFR1yGoTQoh2vWv4PCN3rm4zNZN4rXByLs15wHK2KGp65HUfIcd8LHeZGsZ9qno3&#10;cP1tVmFkbMxt/WLdZ/pu5mQaYo1wEGUUXW1w6maIWEFxxWf9UwlypGlyTY5zoWsWR/V0pWy/Qjp1&#10;s25sO+52v3BoNXl32HJoLtB5AXRuKH56Q3aOIe57pHi/GwJ9NXsTcCdrYmXKbA9sH2cbZ0xtIGgr&#10;YeduYWjxXM5vWmozV6pwVWt2UnlxUmy4TQ5yaG4iR4ZzhW+QQd50qnECO61103K5NVV3B3R0Lst4&#10;SXY1KIx5p3gJIhB7IXntGzp8xnvybz1pg2pbaztqV2uBZolra2xkYS9svmz8XBxt1m4LVwBu8G8a&#10;UdlwCnAoTH9xOHFWRwpya3KHQXdzpXO7O2N07HUmNSl2PXaVLr93mXgJKJR5E3mOIi16pXsiG298&#10;XXzTbotnz27pappouW/iZfdp3nCcYKtrOnEQW51sb3HsVoZtpHLHUWVu2nOjTBlwG3SURrRxYXWI&#10;QTJyrXZ/OzV0E3eYNRR1gHi1LsV293nXKKh4insNIlF6MnxQG6V7/X2sbd5mQXOFaftnQXROZWZo&#10;eXTWYCdp5HUYWyJrMHW+VhVsfHZlUP5tyXcLS79vH3fARmhweHh3QPVx1nkwOw1zU3n+NQJ013rP&#10;Lst2YnulKLt4DHyLInN5yX18G9d7pX6BbSlktnhTaVBlznjmZMZnH3ksX5RopHkdWqFqA3mGVaZr&#10;YnnuUKFswXpXS25uMnrMRiNvpntDQL1xHnu8OudyqXxPNO90OHzmLs11zX2BKMt3jn4TIpJ5Xn6u&#10;HAd7TH9YbG5jSH1BaJxkd32aZB5l3X2eXv1ndH1IWh1o431xVTVqUn2aUEJrwH3DSxxtSn33Rd1u&#10;2H4tQINwaX5jOr9yAn61NNpzn38KLsx1QX9jKNh3FX+gIq54+X/iHDV6+IAua8xiEYIQZ/1jVYIs&#10;Y4lkyoH1Xnxma4FkWa9n5YFPVNhpYIE6T/Zq2oEmSttseoEaRaduHYEQQFhvxIEGOqJxbIESNMxz&#10;F4EhLs90x4E0KOd2q4EdIsp4noEIHF96rID3a0JhCobKZ3FiYYapYwhj4IY6XhBlhIV6WVRnB4Up&#10;VI5oiYTXT7xqDISHSqprvoQ8RYBtc4PyQDpvLIOpOpBw44NrNMZynYMwLtV0W4L3KPh2TYKOIuV4&#10;TIIjHIZ6ZoG3asxgMosvZvZhmIrUYpZjHoo1XbVkwIlQWQhmR4jHVFFnz4g/T45pV4e2SoRrF4cx&#10;RWJs24asQCVupIYmOoNwaoWgNMJyMoUbLttz/4SWKQd1+YPgIv14A4MlHKl6J4JjanNfb48lZpdg&#10;4o6VYj5ibY3NXXRkCozOWNNllYwTVChnIItZT3ForIqdSm5qeYnkRVNsSokpQBxuIIhuOn9v9Yei&#10;NMRxzIbWLuNzqIYIKRZ1rIUMIxN3v4QJHMd57YL4aiZeypLlZkNgR5IiYfFh1ZE2XTtjbZAjWKZk&#10;+Y86VAdmho5QT1toE41lSl5p64x6RUhrx4uMQBhtqIqdOn5viomMNMdxcIh6LutzW4djKSN1ZoYm&#10;Iyd3gITdHOJ5t4OBbgF6BlF2abR6MFN/ZMt6oFVwX0l7VldBWmR7e1lrVW97pFuYUGl70V3GSxV8&#10;KmA8RZ18jWK5P/18/mU/Oc99Q2goM3V9nWsULOF+EW4GJrd+kXE6IEx/Q3R/GYKAPHfubU14BFUj&#10;aRp4QFcLZD14zljNXrp5rVphWdp581xiVOt6PF5kT+t6iWBnSqR6/WKuRTt7e2T7P6x8BWdPOZl8&#10;XmoLM1x8ymzKLOh9TW+QJtB96XKGIHl+sXWPGcd/uXjAbJB19Vj8aHh2RVrDY6h271xWXiZ39V2t&#10;WUp4W1+BVGB4xWFXT2h5M2MuSi55wmVDRNR6W2deP1Z6/2l/OWB7b2wIM0F7726WLO18hHEqJud9&#10;PXPfIKR+HnamGgl/N3mVa89z4lz+Z9F0Rl6jYw91C2AIXY52M2EiWLZ2u2LJU9J3RmRxTuB31WYZ&#10;SbV4gGf6RGt5M2nhPv958GvMOSV6eW4eMyR7EHB0LPB7unLSJvx8kXVBIM19i3fDGkh+t3psax5x&#10;/GEIZzlycmKKYoRzT2PCXQZ0kmSlWDN1OmYfU1N15WeZTmd2kmkTSUl3VWrARA94H2xxPrR4824m&#10;OPR5lXA8Mw56Q3JXLPh7AXR6JxN79HajIPV9BnjfGoR+RHs/alBwJWU7ZoNwsGaYYd5xoWekXGVy&#10;+mhUV5ZzwmmfUrx0jGrpTdZ1WGw0SMl2MW2qQ6B3EW8kPll3+XChOLR4tXJ1Mux5e3RPLPd6T3Yw&#10;JyN7XngQIRh8hnoBGrt91nwVaW1uXWmaZbdu/GrOYSlv+2uxW8dxWGw3VvZyRG1PUhtzMm5nTTZ0&#10;Im9/SDl1EXC8QyN2BXH7PfF3AHM+OGt313TKMsJ4t3ZaLO95onfzJy56y3mGITZ8C3sqGu99bXzt&#10;aLxsrm37ZRhtY28FYJ1ubG/BW1FvyXAlVoNw0nENUa1x3HH1TM1y53LdR9pz7XPeQs90+HTiPal2&#10;CXXoODt2/ncmMqx3+XhoLPR4/nmxJ0F6QHr4IVh7lnxNGyN9Cn2+aBBrInJrZHpr7HNGYBBtBXPS&#10;WtpuanQEVhZvinS5UUpwqnVuTHRxy3YiR4py6XboQol0C3ewPW51MXh6OBR2PXlyMpt3TnptLPp4&#10;ZXtvJ1R5vnxpIXl7KH1vG1R8rn6LZ25ppHcSY+BqhXe5X4Vrs3gFWmJtLHftVbFuXHhlUPhvjXjd&#10;TDVwvnlVR1Rx9nneQlxzM3poPUp0dHr0N/51jnuyMpR2rXx0LQN30X09J2l5P33lIZt6vH6YG4R8&#10;U39cZs5oRnvbY0VpPnxIXvhqfnxWWexsA3v8VU5tQXw2UKhufnxwS/dvvHyrRyBxDnz0QjFyY30/&#10;PSlzvX2LN+p0534IMo12FH6KLQt3Rn8SJ314x39nIbt6Vn/DG7J7/YArZkJnE4CDYrpoIIC2Xnhp&#10;boCKWYNq+H/5VPhsQH/3UGNtiH/1S8Ru0H/0RvVwOH//Qg9xo4AMPQ9zE4AZN9t0TYBTMop1iYCR&#10;LRR2yoDUJ5B4WoDYIdp5+YDgG9x7roDuZchmAoUVYjxnI4ULXgRoe4SpWSdqB4PsVK1rVoOvUCls&#10;pYNzS5pt9YM3RtJvcIMGQfNw74LVPPtycoKlN9BzvIKYMol1CIKOLR52V4KHJ6N39YI8IfZ5oYHx&#10;HAN7Y4GmZVllJIlQYchmVokMXZhntYh8WNNpPoedVGhqkYcqT/Nr5Ya4S3RtOYZFRrJuxIXcQdtw&#10;U4VyPOpx5oUIN8ZzPoS2Mod0mYRlLSV194QWJ7J3n4OCIg55VILqHCV7IYJMZPpkaY0ZYWJlqIyh&#10;XTlnDYvpWIlokorwVCtp6IpNT8RrPomrS1FslYkHRpZuLYhsQcRvyYfPPNlxaocyN7xyz4aeMoR0&#10;N4YLLSl1o4V3J753U4ShIiJ5EYPDHEF654LbZKNjzpCqYQNlGJAAXOBmgI8lWERoAY4YU/RpV41I&#10;T5lqrox4SzJsBYunRn1tqIrcQbBvT4oQPMtw/IlCN7NybYhuMoBz4YeYLSx1WYbBJ8d3D4WsIjJ4&#10;1ISNHFl6soNeZ6x+vlG8Y6p+vVPEXyF+8lW1WhF/XleKVXd/Vlm0UM1/UVvgTBJ/UV4ORxJ/dmCD&#10;QfJ/p2MAPKx/5WWENvB/42hxMQl/9WthKu6AIm5YJTqAUnGMH0yAsnTTGQeBUXhGZwl8ylU3YyJ8&#10;2FciXqp9JFjqWaJ9sFqGVQx9xlyJUGd9316NS7J9/mCSRr5+PWLbQat+h2UrPHR+3WeBNs1+82pB&#10;MP1/HG0FKvt/XW/RJVh/qXLIH3uAH3XVGUuAznkNZmR6xljnYph65Fq0XjF7R1xQWTJ78F20VKB8&#10;JV+NUAB8X2FnS1B8nGNCRmh89mVcQWN9WWd7PDt9x2mhNql9+GwvMPF+Om7BKwh+knFcJXR++3QU&#10;H6l/iXbhGY2ASnnYZbt4v1zFYgt4715yXbZ5Z1/kWMB6KWESVDJ6fmK/T5d612RtSu17NGYbRhJ7&#10;qGgDQRp8JGnwPAJ8qmviNoZ8+G44MOV9VXCUKxV9xnL4JZB+TXVsH9V+9Hf1Gc1/yHqnZQ129WCk&#10;YXd3NWIxXTV3vmN6WEx4kWR3U8J5A2X5Ty15eWd7Sop58mj+Rbx6e2qzQNJ7DWxtO8p7p24sNmJ8&#10;EnBHMNd8inJoKx99EnSRJal9tHbCH/1+cXkGGgd/VntyZFB1MGSxYNJ1gWYaXKR2GWc8V8p2+GgN&#10;U0Z3h2lhTrd4GGq2Shx4rWwLRVx5TG2LQIJ58m8QO4t6oHCYNjl7KXJyMMR7vXRRKyR8YHY5Jb19&#10;HHgjICJ98HofGj5+5nxAY4pza2juYCNz0GoxXAl0dWssV0F1W2vVUsR2B2z7Tjx2tG4gSah3ZG9F&#10;RPh4F3COQC540XHbO0l5kXMrNgx6O3S8MK5673ZSKyd7rnfwJc58hXmPIER9cHtAGnN+eX0RYudx&#10;xW0mX5FyPm5AW4ly728XVtRz12+jUlp0nHCZTdh1ZHGPSUt2LXKGRKd28nOXP+13vXSrOxh4jHXD&#10;Ne55WHcHMKN6KnhPKzF7B3mfJeV79nr0IGh893xZGqZ+E33aYkdwQHFsXv9wznJZWwVxj3MAVmJy&#10;g3NZUfRzXXQeTXx0OHTiSPt1FXWnRGN173aAP7V2zXdcOu53sHg6NdN4k3k8MJp5e3pBKzt6bHtO&#10;Jft7cnxYIIp8h31wGtZ9s36fYbJuzHXjXnJvb3aeWoVwRXcKVfNxS3cfUZVyNXeqTS9zIHg1SL90&#10;C3jBRDB0/3lfP4x193n/Os9283qiNcJ35HtqMJh42Xw3K0h51n0KJhJ68H3GIK18GX6NGwV9Vn9n&#10;YSFtdnp6XeRuMXr9WgNvF3svVYZwKHsIUTpxHntZTOVyFnuqSIVzDnv7RAB0GXxcP2V1KXy/OrJ2&#10;PH0kNbJ3PH2sMJV4QH45K1R5Sn7NJil6d384IM57sH+sGzJ8/oAuYKFsRX7wXWJtFX85WYxuCX81&#10;VSVvHX7eUOlwHn72TKRxH38PSFVyIX8nQ9hzQn9NP0Z0Zn90Opx1jn+cNad2nn/jMJV3soAsK2B4&#10;yoB7Jj56B4CaIO17UIC9G1t8q4DoYDFrMYNNXOxsFYNcWR9tE4MmVM9uJ4KoUKJvMIKJTGxwOYJq&#10;SCtxQoJMQ7ZydoI3PyxzrYIkOot06IIRNZ92CIIRMJd3LIIUK2x4VIIbJlJ5noHuIQp69YHCG4F8&#10;XoGYX81qTodcXIFrRIcyWLtsSYbQVIJtWYY2UGNuZ4XkTDtvdIWSSAhwgoVBQ5lxxYT2PxdzDISr&#10;On10V4RhNZh1hoQdMJh2uIPaK3V374OZJmN5RIMmISN6pYKwG6J8GYI2X3tplIsDXCZqmYqlWGZr&#10;o4oeVEJsrolvUDBtvojwTBNuzohwR+xv3ofxQ4NxLod1PwZygYb5OnNz2YZ8NZR1FYX3MJp2VYVy&#10;K313moTtJnJ494Q6ITh6YIOBG7573oLAXzJo+o52W9JqDI3nWBhrGY1AVAhsHYyBUAJtLYvXS/Bu&#10;PossR9RvT4qBQ3BwqYnXPvlyB4ksOmtzaYiANZF0sYe8MJt1/ob1K4J3UIYrJn54s4U8IUp6I4RE&#10;G9d7qIM+YUuDnVIHXZeDa1QPWYmDTFYIVSKDQVfuUNiDA1ocTH2CyVxNSBKClF6AQ22CeWD6PqqC&#10;aGN8OcSCZWYENF2CPGjoLs2CKGvQKQyCMG6+I82CEXHtHliCHXUyGJeCYHinYLKBuFVLXRqBklc6&#10;WRuBi1kMVLaBoVq9UHGBf1zGTB2BYl7RR7iBSWDeQx6BR2MuPmeBT2WFOY+BY2fiND2BUGqcLsSB&#10;UW1bKRuBa3AhI+qBZ3MYHoWBiXYlGNeB3XlhYBt/xVjNXKB/rVqgWLB/u1xKVE9/8V3GUA5/7V+n&#10;S79/7WGKR2F/8WNuQtOACGWQPimAKGe5OV+AU2noNCGAWWxzLr6AcW8DKSyAoHGbJAmAuHRVHrOA&#10;8nckGRaBWHohX4R90lyGXCV9yF48WEV97F++U+h+PWEFT6x+V2K8S2R+dGR0Rw1+lWYtQop+xGgg&#10;Pe1+/GoXOTF/PmwVNAd/X25qLrl/kHDFKT9/1XMpJCmACnWhHuGAXXgvGVSA1XroXtV8JGA7W5F8&#10;JmHTV8N8WmMwU298v2RKTzp88mXXSvl9KWdkRqt9Y2jyQjV9p2q1PaZ982x8OPp+SG5IM+R+gnBl&#10;Lqx+y3KIKUl/JHS0JEB/c3bqHwd/23k2GYuAY3uqXi16Z2QoWwJ6eWWfV0Z6vGbXUvx7MGfGTs17&#10;fmkmSpR7z2qHRk18ImvpQeV8fG14PWV8228LOMh9Q3CjM8Z9mnKALqJ9/XRkKVZ+bnZQJFl+13hB&#10;Hy5/VXpGGcJ/8HxxXZF4nWhKWnx4wWmcVtF5E2qvUpN5kmt5Tmp5+2yrSjd6Zm3dRfh6028QQZ17&#10;QXBoPSt7tXHEOJ58LnMlM618pXS7Lp59JnZXKWd9s3f8JHV+N3mkH1Z+zXtfGfl/fH07XQJ3AGxd&#10;Wf53N22HVmJ3lW54UjR4GW8nThB4mXArSeN5G3EwRax5oHI0QV16H3NXPPh6o3R9OHp7LHWnM5p7&#10;wnbzLpx8YHhEKXh9CHmdJJB9pXr9H3x+UXxuGit/En39XHV1hHB4WX11znF3Ve12PXI5Uc120HK2&#10;TbV3Y3OJSZR393RdRWh4jXUyQSR5IXYePMp5uncOOFl6VngAM4h7AHkOLpp7sXohKYd8ans8JKp9&#10;HnxUH6B93n16Glt+sH66W+x0FnS+WPt0dnWNVXZ0+XYXUWR1nXZUTVt2P3bySUp24neRRS13hngw&#10;QPN4M3jjPKN443mZOD15mHpSM3p6UHsoLpp7DXwDKZd70XzlJMN8mX2yH8R9bX6LGol+UX94W2Ry&#10;xXkcWHVzO3m1VPtzznoKUPx0e3oRTQN1Knp5SQF12XrhRPR2iXtJQMN3TXvCPH54E3w+OCJ43ny8&#10;M2x5pX1TLpp6cH3vKaV7Qn6SJNt8HX8TH+V9AX+dGrR99oA1WuxxlX1ZV/lyIn27VIlywX3dUJ9z&#10;cX26TLV0KX3tSMF04n4gRMN1m35UQJp2dH6UPF93T37XOA14LX8bM2N5BH9xLpx533/MKbN6v4As&#10;JPJ7qoBjIAR8noCgGtx9ooDmWoNwgYF9V4hxI4GmVCBxzIGaUE1yeoFWTHFzOoFWSIpz+oFWRJl0&#10;u4FWQHl1poFfPEZ2k4FpN/13g4F1M114a4GHLqB5VoGdKcF6RoG3JQd7P4GmICF8QYGXGwF9U4GM&#10;Wixvm4VdVydwUIVOU8VxAIUaUApxqIS/TDlybYSPSF9zMoRfRHpz+IQvQGF08YQEPDV17YPaN/R2&#10;7IOwM1t35IN/LqZ434NQKc5534MjJRt64oLPIDt78IJ6GyF9DIIjWfJu3YjnVuBvooilU4JwV4hO&#10;T91w+IfiTBdxwIeHSEZyiIcrRGtzUYbQQFZ0VoZ1PDB1XoYaN/Z2aoXAM2F3b4VPLrB4d4TeKd15&#10;hoRsJS96koPaIFR7qINFGz98zoKoWcJuPYxGVqJvEIvTU0lvyItcT7hwYorkS/txK4pgSDRx9Ynb&#10;RGFyvolXQFFzzojOPDB04IhFN/t19Ye8M2l3BocLLrt4HIZYKet5OIWhJUF6SoTVIGt7aIQCG1l8&#10;loMiWumIjlJVV4WIJVRdU+qHulZdUBSHTFhTTBqG11qGSBGGZ1y8Q/aF/F70P62Fn2FzO0iFTGP5&#10;NsSFBmaHMb+Ep2lmLJaEX2xKJz2EMW82InCDxHJdHXGDfHWdGC+DY3kPWmeGs1VwVyCGVFdhU5GF&#10;/1k9T7iFtVsAS8SFW10PR8CFBl8gQ6yEtWE0P26EcGOLOxSENWXoNpuEBmhNMamDvGsFLJSDhm3C&#10;J1KDaXCIIpCDF3N5HZ6C5XaDGGyC3nm9WeSE01jFVryEflqeUzmEP1xVT16EF13lS2+D2V/OR3KD&#10;nmG4Q2WDaGOkPzGDO2XQOuKDF2gCNnaC/mo6MZeCy2zFLJWCqW9WJ2mCnnHwIrGCaHSnHcyCTnd2&#10;GKiCWHpzWV6C+FxTVlOCrl4SUt6ChF+jTwOCemEBSxqCVmLBRyOCNmSCQx6CGmZFPvWCBWhCOrKB&#10;92pFNlOB9GxOMYaB2G6mLJiBzXEEJ4CB1XNtItOBunXlHfmBuHh0GOOB1XswWL2BS1/tVc6BDGGP&#10;UmmA8mL+TpKA/2QvSrCA9GXGRsKA7GdeQseA52j3PqqA52rFOnWA7WyYNiWA+25xMWqA+HCTLJCB&#10;AnK6J46BHXTsIuyBHHckHiCBMHlzGRiBXnvrWCd/mGO5VVJ/ZmU9Uf1/XGaITit/fGeSSlF/iWj9&#10;Rmt/mGppQnl/q2vWPmh/v21yOkB/2G8TNf9/+HC5MVaAD3KdLI6AMnSIJ6GAY3Z8IwmAfHhxHkiA&#10;p3p6GU6A6HyqV6N94Ge0VON9vmkUUZx9w2o9TdN98WskSgB+FWxiRiF+PG2hQjd+Zm7gPjJ+jXBH&#10;Ohd+uXGzNeR+6nMkMUp/H3TDLJN/XXZpJ7h/pngZIyl/2nnHHnKAHXuIGYOAcn1sVyV8RWueVHV8&#10;NGzYUTx8Rm3hTX98e26wSbJ8tW/BRdt88nDTQfl9MXHmPf99aXMZOfF9pXRRNcp95XWNMT9+OHbl&#10;LJh+knhCJ85+9nmpI0d/Q3sSHpl/nHyMGbSABX4lVqd6xm+NVAJ6yXCfUNN67XF5TSB7NHIUSV57&#10;gHL3RZN7zXPaQb18HHS/Pc58anW+Ocp8u3bBNbB9EHfIMTN9dHjmLJt933oKJ+F+UXs3I2N+tXxa&#10;Hr1/I32NGeN/n37ZVi55W3OhU455c3SEUGh5qnUqTMJ6AnWLSQ16XHY8RVB6t3btQYd7FHefPaF7&#10;eXhoOah74nk0NZl8TnoEMSp8wHrrLKF9NnvXJ/V9s3zNI39+LX2oHuJ+r36QGhB/PX+OVbd4DnfJ&#10;UxZ4PHh5T/p4gnjsTGV44nkdSL55SHmbRQ55r3oZQVN6F3qZPXd6k3sqOYh7EHu+NYR7kXxUMSJ8&#10;Enz+LKZ8l32uKAl9IX5lI5t9rX73HwV+QX+UGjt+4IBBVU125XvSUqZ3KHxMT5J3e3ySTBN33Hyd&#10;SHh4THzqRNV4vH03QSZ5LX2FPVN5vH3gOW56TH49NXR64H6dMR57cH8HLK18BH92KBt8nH/rI7V9&#10;OYA4HyZ93YCLGmJ+i4DpVO912n/EUj52M4AHTzF2j4AiS8l27IASSDt3Y4AuRKN32oBMQQF4UoBq&#10;PTV48oCQOVl5k4C3NWl6N4DgMR162IEILLV7fIE0KC18I4FkI818zoFrH0R9gIF3GoZ+PIGHVKB0&#10;94N5UeJ1ZYOGTtt1x4N7S4x2HINXSAh2mINIRHt3FIM5QON3kYMqPR94PoMeOUt47oMSNWR5n4MI&#10;MR96UILuLL97A4LWKD57uoLAI+R8cIKIH2B9LYJPGqd99YIXVGh0NIbeUZt0s4a5Tph1GYaOS2F1&#10;ZoZdR+Z15YYlRGJ2ZYXtQNN25IW2PRR3noV7OUZ4WYVBNWZ5F4UIMSZ51YSuLMt6l4RVKE97XoP8&#10;I/l8HYOIH3p844MRGsR9toKWVDlzi4ocUVt0GonGTlx0hIl+Szx0x4lFR8l1SIjmRE11yYiIQMd2&#10;SogqPQ13DofDOUR304dcNWt4mob1MS95ZoZdLNd6NoXDKF57DIUlJA170oR5H5F8oYPHGt59fIML&#10;VHeNm1KeUWmM9lSoTjWMRlavStiLiFiyRzCK3FrqQ3iKNF0lP6+Jkl9iO8WI8WHnN8GIWmRzM5+H&#10;z2cGLw6HK2nnKlqGnWzNJX2GKG+9IR2FbXLZHJKE0nYQF8yEXXl7VBqLwVWgUSqLI1eVTf+Kill5&#10;SpqJ9FtLRveJYV1fQ0WI0193P4KISmGQO6CHwWPuN6SHQWZSM42GzGi9LwqGPGt3KmeFv243JZuF&#10;WnECIUOEunPqHMGENnbtGAaD03ohU7GJ9VjMUN+JXlqrTcCI2lxtSlOIaV4ORrWH71/+QwqHeWHv&#10;P0+HCGPjO3aGlmYXN4SGLGhRM3eFzWqSLwOFUW0iKnCE5m+3JbaEj3JYIWeECnUIHO6DnXfSGD+D&#10;TXrMUzqIN1wpUIaHqF3xTXOHN1+QSgGG5mECRmuGhGLLQseGJmSVPxWFzGZhO0aFcGhpN1+FG2p2&#10;M16Ez2yLLvqEaG7pKneEEHFPJdCDyXPAIYiDX3Y1HRmDCXjDGHWCynt9UrWGcl+2UB6F7GFjTRiF&#10;jmLgSaSFWmQmRhaFD2XFQnuEyGdmPtOEhWkIOw+EP2riNzSD/mzAM0CDxm6lLuyDdnDOKnuDM3L+&#10;JeaDAHU5IaeCsXdvHUKCc3m8GKqCSXwzUjCEyWNkT7OETmTzTLuEAGZQSUmD4WdvRcODrWjkQjGD&#10;e2paPpODTWvROtqDGm15NwyC7G8nMyWCxHDaLuCCjXLIKoCCYHS8Jf2CQHa8IcaCDHiwHWuB5Xq6&#10;GN6Bz3zrUbKDPGcoT0uCzWiXTGCCjWnTSPSCfWrURXaCXWwdQe6CP21oPlmCI26zOqyCAXAqNuqB&#10;43GlMxCBynMmLtmBrHTSKoeBl3aFJhWBi3hDIeaBcHn0HZOBYHu6GRCBXX2iUUCBm2rlTumBPWww&#10;TAqBCm1PSKiBBW45RTKA+W9XQbKA7nB3PieA5nGXOoSA1XLcNs2Ax3QlMwCAvXVzLtaAvXbaKpGA&#10;xHhJJi2A0nnBIgWA0XswHbmA2XyxGT+A7H5RUM+AD26oToF/xG/LS6t/pnC8SE9/tnFwROR/unJi&#10;QW9/wHNVPfB/x3RKOld/zXVcNqt/1nZzMup/43eOLs5/83jAKpiAB3n5JkSAIns8IiOAOnxpHd6A&#10;WX2lGWyAgX78UGp+o3KLTh9+bXOCS1B+YHRBSAB+gHTBRKB+k3WEQTd+pnZJPcN+u3cOOjN+2Xfs&#10;NpF++HjOMtt/G3m0Lsx/OHqwKqV/WXuzJl5/f3y/IkR/rX2nHgV/4X6cGZiAHH+oUAt9WHZ/Tbx9&#10;OHdFSvR9OnfVR7V9YXgqRGB9f3i9QQJ9n3lSPZl9v3noOhJ98XqRNnt+JXs9MtB+W3vtLs5+h3yu&#10;KrJ+tn10Jnl+6H5DImR/Kn7lHit/cX+TGcN/voBRT7V8OXpaTVx8MHrtSpx8PXtSR3J8Y3uFRCh8&#10;i3vrQNR8snxSPXV823y6Ofd9H30vNml9ZH2nMsl9q34hLtJ9536jKsF+JH8qJpN+Y3+4IoN+tYAX&#10;Hk9/DIB+Get/aYDwT2Z7Qn4jTQB7Tn6ASkZ7ZP/ifRBJQ0NfUFJPRklMRQAjOn69RzV7g37ZQ/V7&#10;sX8SQKt7339MPVd8DX+IOeF8YH/JNlx8tIANMsZ9CoBTLth9VICTKtB9oIDYJqt97oEiIqB+TYE+&#10;HnB+sYFgGhB/G4GITxx6a4GvTKV6ioHXSfB6poHxRvt6u4H9Q8R67oINQIN7IIIePTl7UoIwOcp7&#10;sYJBNk58EoJUMsJ8dIJpLtx8zoJpKt19KIJrJr99hYJwIrp98IJPHo5+X4IvGjF+1YIRTtF5oYTn&#10;TEl51ITeSZl59ITbRr95/4TeQ5F6NYTJQFp6aoS0PRh6n4ShObF7C4SGNj17d4RsMrp75YRULtx8&#10;TYQWKuR8uIPZJs59JYOdIs19moNDHqV+FILoGkx+loKKTol47Yf4S+95MofCSUR5VIelRoV5VIej&#10;Q2B5jIdqQDF5xIczPPh5+4b8OZl6cIa2Ni1654ZyMrN7XoYuLtt71oW0Kup8UIU3Jtp8zYS4It59&#10;S4QqHrp9z4OVGmR+W4L6TpWSVVLoS9eRc1TzSPiQilb/RfGPmVkMQpSOuVtIPyeN3V2HO6qNB1/K&#10;OBeMJmJUNGyLTmTkMKaKg2d9LIqJkWpjKFCIs21PI/GH7XBHH/OG63NXG82GA3aDF3WFOXnjTk6Q&#10;g1XTS7CPpVfMSNmO01m3RcWODFuUQm2NRF2tPwaMgF/JO5CLwWHoOAOK+GRLNGCKN2a2MKKJgWkn&#10;LJKIoWvnKGSH026uJBOHGnGBIBqGM3RfG/uFY3dXF6yEq3qBTfuOxFjgS3yN61rFSK6NLlyQRY6M&#10;jl49QjyL3GAyPt2LL2IqO26KhmQkN+qJ02ZfNE+JJ2ihMJqIhWrqLJaHt22AKHWG+XAeJDKGTnLI&#10;ID+FgXVwHCeEyHgyF+CEI3skTZqNE1wYSzqMP13nSHaLlV+SRU2LGGERQgOKfGLhPquJ5GSyO0aJ&#10;UWaGN8qIsmiXNDiIGmquMI+Hi2zMLJaG0G8zKIOGI3GjJE6FhXQfIGKE03aOHFGEMHkWGBODn3vL&#10;TSuLQl+OSumKdmFFSDGJ4GLORQGJg2QjQcCI/mXKPnKIfGdyOxaH/mkdN6SHdmsANB6G82zoMICG&#10;d27YLJSF03EKKI+FO3NFJGqEr3WNIISEGne+HHuDknoHGEeDF3x7TLeJnmMbSpCI2mS2R+SIVGYg&#10;RLOIEGdQQXqHn2jNPjaHMWpMOuWGxmvMN36GUG2ANAOF3285MHGFdHD5LJKE53LyKJqEY3TzJISD&#10;6XcBIKSDb3jzHKSC/3r7GHiCmn0qTEaIJmazSjSHbWgvR5SG9Wl7RGaGwmqOQTeGYmviPf2GBG02&#10;OreFqW6NN1uFQ3AQM+uE4HGZMGWEgnMpLJKEDHTjKKaDnXamJJ6DNHh1IMSC03onHMuCenvuGKeC&#10;KH3XS9+GiGpGSdyF32ugR0eFdGzRRCKFTW3QQPyE/276PcuEs3AlOpCEaXFRNz6EFHKlM9mDwnP+&#10;MF+DcnVcLJWDGXbVKLWCxXhWJLmCdXniIOWCL3tUHPGB73zaGNWBtH5+S3iE+m3gSX2EY28URu+E&#10;DXAXQ8+D/nDeQLODwHHePY2DhHLfOl2DSXPiNxSDDHUFM7qC0XYuMEyCmHdbLJGCTXijKMCCBHny&#10;JNSBv3tNIQWBk3x/HReBa33DGQCBR38hSyeDjnGWSSyDDHKgRqWCyHN0Q5CCxnQLQH2Cl3TfPWCC&#10;aHW0OjmCO3aLNvmCFHd9M6mB73hzMEaBy3ltLJiBjnp/KNOBUXuZJPSBF3y9ISqBAn2uHUCA8H6u&#10;GS2A4X/DSt+CRXVbSN2B2XY1RluBo3bdQ1iBp3dNQE2BhHf1PTmBYHieOhuBPXlINuOBK3oHM52B&#10;GXrJMESBCXuQLKKA2nxnKOqAq31GJRaAfX4uIVCAfH7dHWmAfn+XGViAgoBjSqGBKHkMSJKA03m0&#10;RhWAqHo0QyeAqnqGQCSAj3sCPRmAdHuBOgOAWXwANtSAWHyNM5aAVn0cMEiAVn2vLLCANn5KKQGA&#10;Fn7qJTh/9X+TIXWABYABHZCAF4B3GYGALID7SmmANXyvSEh/9n0iRdB/0318Qvx/zH25QAF/uH4M&#10;PP1/o35gOe9/jX62Nsh/mn8RM5N/pn9uME5/tH/PLL9/ooApKRp/kYCIJVl/foDuIZl/nIEcHbZ/&#10;vIFPGad/3oGLSip/XoAUR/Z/NIBVRYJ/FYCOQst/BIC+P9h+9IDqPNx+44EYOdZ+0oFHNrZ+6oFz&#10;M4p/A4GhME9/HIHSLMl/GoHtKSx/F4IMJXN/E4IuIbZ/PYIhHdZ/aYIWGch/l4IOSdl+j4MjR5B+&#10;eYM1RSJ+X4NTQol+QoN9P59+NYOHPKx+KIOSOa9+G4OfNpd+PoOhM3V+YoOkMEV+hoOqLMh+lIOK&#10;KTR+ooNrJYR+r4NOIct+5IMKHe5/HILGGeN/WIKBSYZ904YMRyh90IXzRL99uYX5QkZ9joYhP2R9&#10;hYYLPHp9e4X2OYV9b4XiNnd9nYW7M119yoWWMDh9+YVyLMR+FoUXKTl+NIS7JZJ+UoRdId1+koPn&#10;HgN+1YNsGfp/HYLrSXiWqFMZRwOVjFUmRGOUd1c2QZOTZ1lMPneSV1uMO0uRTF3POBCQR2AWNMmP&#10;K2KmMWyOGGU8LfeNEGfaKkuLzWrJJoWKm22/Ip6Jf3DCHvKIPXPGGySHEHbnFymF+no8SS6U5FX2&#10;RtuTylfyRESSy1niQWOR6FvIPk2Q7l3lOyqP+WAGN/aPCWIqNLeOBGSUMWKNB2cELfWME2l8KlOK&#10;4GxFJpeJvG8WIr2IqnH1HxaHg3THG06GbXe2F1uFaXrXSOmTI1j3RriSC1rgRCmRIVyyQTiQaV5n&#10;PiqPhWBhOw2OpWJeN+ONymRdNKqM2mafMV2L8mjoLfiLE2s3Kl+J8G3XJq6I3HB/It6H1nM0HzuG&#10;ynXSG3iFzHiLF4yE3Ht0SKWRZlwgRpOQUV32RA2Pe1+nQQ+O6WEwPgiOGmMEOvSNT2TaN9KMiGa0&#10;NKGLrmjMMVuK2mrqLf+KDW0PKm+I/m+AJsaH+XH6IwGHAXSCH2KGEXboG6SFK3loF76EUXwWSEOP&#10;oV9uRk+OkmEtQ9SNz2LAQM2NX2QfPc+MpWXMOsWL7md7N66LOmksNIaKdWsYMUuJtW0KLfqI+28D&#10;KnOIAXFBJtaHEHOIIx2GKHXdH4SFVXgJG8yEinpNF+6DyHy8R+KN+mLXRgmM82R8Q5iMQWXxQI2L&#10;7GctPZmLRGiyOpmKn2o4N42J/WvBNG+JS21/MT6InW9DLfiH83EOKnuHD3MUJuiGMnUkIzuFWndB&#10;H6aEo3kwG/SD8ns2GB2DR31jR4mMdWZURcSLeGfbQ16K1Gk0QFSKk2pUPWqJ/GuvOnSJZm0MN3OI&#10;025rNF6IMW/7MTeHknGQLfyG9nMsKoeGKXT1Jv2FYHbII1uEmnioH8qD/npZHB2DZXwgGEuC0H4J&#10;Ry6K5GnIRXaJ9msuQxqJYGxrQBiJLm10PTiIpm6oOk2IH2/dN1eHmnEUNEyHCXJ1MS+GeXPcLf+F&#10;7HVJKpKFOXbUJxKEiXhnI3mD2noHH+yDWXt7HESC2n0DGHiCXH6pRtKJZm1ARSGIiW6CQsuIB2+S&#10;P86H63BmPPaHc3FxOhSG+3J+NyiGhXONNCeGC3S/MRWFknX3LfCFGnc0KpKEcniQJyGDy3n0I5iD&#10;JHtlIA+CvHybHGuCVn3jGKOB8H9FRpSH/3DSROGHN3HrQpCGxnLPP56GtnN2PM2GTHRYOfKF4nU8&#10;Nw6FeHYhNBWFE3cjMQyEr3gqLfKES3k2KqGDsXpcJzuDFnuLI76CeXzGIDmCKX29HJaB2X7DGNCB&#10;iX/gRmOGtXRyRKWGA3VdQlmFoHYXP3iFlHaZPK6FNXdROdqE1ngLNvyEd3jHNAuEJnmYMQuD1Hpt&#10;LfyDhHtGKrWC+XwzJ1qCbH0oI+iB234oIGSBoH7fHMOBZX+jGPyBKYB4RjyFjXf+RG6E83i5QiWE&#10;m3lLP1yEi3mzPJeENnpDOcmD4HrVNvKDintoNAiDSXwIMRCDCHysLguCx31UKs2CTX4EJ3uBz368&#10;JBKBTX9+II+BJX/3HO6A+4B5GSaA0YEIRh6EhXt9RDqEAnwEQfSDs3xzP0aDmnzIPIeDTH0xOb+C&#10;/X2bNu2CrX4GNAmCe353MRqCSH7qLh2CFn9gKueBrH/TJ52BP4BKJDyAzYDKILqAtIEFHRiAmoFH&#10;GU6AgIGRRfWDnX7AQ/mDMX8WQbeC6H9mPyiCwn+wPG6Cen/0OayCMIA6NuGB5YCBNASBv4DEMRyB&#10;mYEKLimBc4FSKvuBGYGHJ7mAvYHAJF+AXIH9IN6AUIH/HTyARIIEGXGAN4INRbaCzIGxQ6KCdYHa&#10;QWWCMIIQPvWB/YJWPEOBuYJ6OYiBc4KfNsSBLILGM++BEYLgMRGA9oL8LieA2oMbKwOAkYMWJ8qA&#10;RYMTJHh/9YMSIPp/9oLgHVl/94KuGY1/+IJ7RXSCEIR/Q0iBzYR8QQ+Bi4ScPsCBSYThPBWBCITn&#10;OWGAxYTuNqSAgIT3M9iAb4TqMQKAXYTeLiOAS4TUKwiAEoSWJ9d/1oRXJI5/l4QYIRJ/o4O0HXJ/&#10;r4NNGaZ/vYLhRL+auVNUQpCZZVVhQCOYLVdzPXCXDlmOOpCV01vRN6GUnF4YNKKTa2BiMaOSF2L3&#10;Lo+QzGWSK2WPi2g1KCmN8mstJNWMaW4uIWaK8HE+HgaJc3Q1GoeIBXdJFuGGpnqTRGaZClYjQl2X&#10;tFghP/mWkVoVPTOVo1v/OluUfF4gN3aTWWBENIGSOmJtMYqQ+2TcLn+PxWdSK16Ol2nQKCuNC2yj&#10;JOKLjW9/IX+KHHJqHiSIuHUxGqyHYXgUFw6GFHsqRC+XRVkcQkmV7lsJP+2U4VzfPROUIV6ZOkST&#10;DmCWN2aR/2KWNHqQ9GSaMYqPzGbhLoaOqmkvK22Nj2uFKECMFG4uJP2Ko3DhIaKJPXOkHkqH9nY2&#10;GtWGt3jlFz2FgXvDRA6VcVw8QkiUHl4XP/OTJV/NPQqSjmFaOkCRkGMxN2uQlWUMNIePnmbpMZyO&#10;i2kGLp6NfmsqK4uMeG1WKGGLEG/RJSOJsXJVIcyIWXTpHnaHL3dFGwOGDHm8F26E7nxgQ7OTwF9d&#10;QguSb2EjP8GRiGK9PM2RFWQiOg6QKWXUN0SPQGeJNGyOWmlAMYqNXGszLpWMYm0tK42LbG8vKGuK&#10;GXF5JTWIynPNIeiHgHYwHpaGdHhWGymFa3qUF5qEZnz8Q2aSFWKiQdeQzGRQP5eP9mXNPJ6Pn2cR&#10;OemOxWicNymN7GopNF2NFmu4MYOMK22ALpiLQ29OK5mKXnEjKH2JH3M3JU6H5HVVIgqGq3eDHrqF&#10;vHluG1GEz3txF8eD4n2aQy2QdmYHQbGPOGeYP3qOcWj7PIGOMGojOdWNZmuFNx+MnGzqNF2L1G5R&#10;MYuK+2/qLqiKInGKK7KJTHMxKJqIJnUJJXCHAnbsIjKF3XjdHuSFCnqMG32EOHxSF/eDZX45QtqO&#10;92ldQWqNxmrOPz2NDmwUPEqM320iOamMIm5dNv2LZW+bNEiKqnDbMX+J4HJILqWJF3O6K7qIT3U0&#10;KKmHQHbSJYiGL3h6IlOFHXowHwiEZXukG6SDrX0sGCKC8n7SQoeNkGy1QRyMb24DPvSLyW8ePAaL&#10;rm/6OWyK/3EQNsmKUHInNBuJonNBMVyI7nSALo6IOnXFK6+HhncRKK2GgHiAJZqFd3n5InSEaXuA&#10;HyyDy3y5G8yDK34EGE2Ch39oQlqML3AmQOuLI3FMPsaKjXI8O+WKfXLuOVCJ23PcNrKJOXTNNAqI&#10;l3XAMVOH93bQLo6HV3fmK7mGt3kCKMOFvno9JbyEwHuCIqGDvXzTH1qDNn3PG/qCrn7aGHqCIX/8&#10;QkGK4nOiQMOJ7XSbPqKJZXVjO9OJVnX0OUOIwXa7NqmIKneENAaHk3hPMVaHBnkwLpmGeHoWK86F&#10;6XsBKOGFAHwDJeSEEn0PItKDG34mH4yCq37kHCqCOH+wGKeBwICNQjWJqncLQKOIznfVPoSIUXh4&#10;O86IPXjwOUGHsXmRNqyHJXo0NA2Gl3rZMWOGG3uLLq2FnnxBK+qFIHz8KQaESX3EJhCDbH6TIwWC&#10;hn9tH76CKn/vHFqByoB7GNKBZYEWQjWIg3pnQImHwXr/PmyHTnt/O9OHL3vnOUqGrHxiNriGKHzg&#10;NByFo31gMXeFNn3kLsiEyX5rLA2EWn72KS6DmH+AJj6CzoARIzqB+4CrH/CBsYDyHImBY4FAGPyB&#10;EYGXQiqHhX2KQGKG3H3yPkeGb35UO86GQn6zOUmFxn8MNrqFSX9nNCOEyX/FMYOEaoAdLtqECoB4&#10;LCeDqIDWKVCC+IEkJmaCQYF4I2iBgoHRIB2BRoHhHLKBCIH1GSGAxoINQgSGsYBfQCGGHYCbPgmF&#10;tYDlO7OFeYFAOTKFAoF7NqiEiIG4NBaEDYH3MX2DuIInLt2DY4JaLDODDIKQKWOCbYKlJoGBx4K+&#10;I4qBGYLbIECA64K5HNSAuoKXGUCAhoJ2QduF9IMSP9yFdYMkPciFEINZO5OExIO0ORiEUIPSNpOD&#10;2oPyNAaDYYQVMXWDFoQfLtyCyYQsLDuCe4Q6KXSB7IQYJpqBV4P3I6qAuoPWIF+Al4OEHPKAcoMv&#10;GVuAS4LXlFRZVU22jfJakk/xh4hbv1IsgQFc31RtegBec1bPcuZgDVk1a7NhrFugZBdjd149XFJl&#10;TGDgVF9nLWOLS6JpkmZ8QrNsCmluOYJunWxjMJtxSm+HJ110MnKwHY13eXXtkxRWeFKHjNVX3VSH&#10;hoRZN1aFgA1aiViHeSJcQlqsch9eAVzWawFfxV8DY3Zhv2FeW8FjwmPAU99l0GYoSzFoWmjVQlJq&#10;9GuEOTJtpW41MGdwcnEUJ0ZzcnP6HZh2yXb0kclTvFdui6xVRlk1hXRWylr5fw9YSly9eDtaJ16k&#10;cU5cCmCQakhd8WKAYs1gF2SYWypiRma2U1pkgGjaSr1nLmtBQfBp622pOORsunATMDVvqHKpJzJy&#10;w3VHHad2LHf7kHxRGlxxioJSxl4ChGNUcV+NfhBWHmEUd1NYHWK9cH5aIWRqaY5cKmYaYiZeemfu&#10;WpRg1GnHUtZjN2ukSktmC23AQZJo6m/eOJtr2XH9MAhu6XRHJyRyInaZHbx1oHkBj2xOZWGWiY1Q&#10;M2Lxg4ZSBGREfURT22WSdptV/Wb8b9lYI2hoaP5aT2nYYaNcymtlWiBfTmz2UnFh226MSfdk13BY&#10;QVBn23IlOGxq7HP1L/BuJHXuJyZxf3fwHd11GHoIjlpLyGbuiJdNt2gSgqZPrGkwfHhRq2pIdeNT&#10;7WtvbzVWNGyaaG1YgG3GYSJbJG8JWa5d0XBQUg5ghnGbSaZjq3MRQRNm1nSIOERqCnYBL99ta3el&#10;Jy9w6XlRHgN0oXsTjUJJVWx3h5hLY21jgb9NeW5Me6dPm280dSdR+3AYbo1UYHD+Z9pWyXHlYJ5Z&#10;k3LcWTpcZnPWUapfQXTSSVdij3XrQNll4XcFOCJpOXggL9Nsw3lpJzxwZnq7Hi50PHwhjEtHFXIH&#10;hrZJQHK6gPJLdHNzevJNtHQydIRQL3TSbf1SrnV0Z11VMnYXYC9YH3bAWNlbE3dsUVdeD3gaSRlh&#10;hnjRQLBk/nmJOBBoe3pCL9VsK3suJ1Nv8nwjHl9z530pi1NFDHekhc5HVHgdgB9JpHijejdMAXk4&#10;c9xOlHmVbWhRKnn0ZtpTxXpTX7tW0HqvWHVZ4XsNUQRc+ntsSNxglnu/QItkMnwTOARn0XxnL9xr&#10;p3z1J29vj32LHpJzon4tik5DI31phNZFhX2lfzVH933beVpKgH4Jcw1NMn4ebKlP6X40ZitSo35K&#10;XydVyn5aV/5Y+H5qUKpcLH57SJxf2H6FQGVjhX6PN/hnM36aL+RrK37GJ4xvNH73HsZzZ38xiUZB&#10;a4NIg9hD5INFfkRGcoMseHhJHoL9cjtL7ILJa+dOwIKVZXpRloJhXpJU1oIjV4VYHIHkUE5baYGl&#10;SF1fKIFfQEJi5oEaN/FmpoDWL/BqvYCcJ6tu5YBmHvtzNYAziHc/6okMgwxCd4jJfYNFHIhod8dH&#10;4YfncZdKyIdsa1BNtIbxZPFQo4Z1XiBT+IXpVyxXU4VcUBBatYTOSDhehoQ1QDdiVoOdN/9mKIMF&#10;MAxqWoJnJ9VunYHJHzNzB4Eoh+A+l47BgnJBNo4+fPFD7I2bd0RGxozTcR5JwowSauJMwotQZI5P&#10;xYqNXdNTLIm0VvVWmYjZT+9aDYf9SC5d7ocNQENh0YYdOCJltYUtMDdp/4QpKAhuWYMjH25y3IIS&#10;h3A9j5QLgftAOZNNfH9C/JJvduFF5ZFtcMRI8JBsapBMAI9pZEVPE45lXZxSho1EVtBWAIwhT95Z&#10;gYr7SDFdcYm4QFphY4hzOE5lWIcrMGZps4XJKDtuH4RfH6Zyt4LkhzU8u5jIgbY/bZfXfD1COZbI&#10;dqtFL5WWcJNIRpRcamVLYZMgZCBOgJHiXYRR/JCBVsdVf48dT+RZCo20SEddBowiQIBhBIqNOINl&#10;CIjzMJxpcIc6KHFt7IV2H9tyk4ObhxA8Fp0+gYU+zZwdfA1BoJrjdoZEoJmJcHJHwJgaaklK5Jao&#10;ZAhODJU0XXhRjZOWVsdVF5H0T/JYp5BNSGNcrI5uQKpgtYyLOLxkxYqgMNNpN4iVKKZtvoZ6IA1y&#10;dIRBj7BcfE3ViZldmVAMg2xepVJCfRxfoVR6dllhEFbZb4BihFk8aI5j/VujYTVlpF4/WbRnVmDi&#10;UgVpFGOMSYRrV2Z6QNBtrmlpN9xwImxbL0pynG+IJmN1UnK8HPF4anYFjn1Zt1JtiIZa+lRtgnBc&#10;MVZpfC5dXVhkdYBe8VqKbrtgiVyzZ95iJ17gYJVj+mE+WSRl2GOiUYZnwWYMSRZqJ2i7QHVsoGtr&#10;N5RvMW4dLx5xynEHJlV0mnP5HQV3wncDjUpXAFc8h3RYZ1kHgXZZx1rJe0NbIlyGdKlc2l5wbfle&#10;lmBdZzFgV2JOX/hiVmRqWJhkX2aMUQxmcmi0SK1o/GseQCBrl22JN1NuRm/2LvhxAXKYJk1z7HVD&#10;HR93KHgGjBhUX1w+hmJV513UgHxXbl9eelpY9WDdc9Va0GKJbTlcr2Q4ZoZek2XqX15gvGfCWA5i&#10;7mmfUJRlK2uBSEln2m2hP9Bql2/CNxltZXHlLthwQ3Q5JkpzTHaYHT12nnkPithR12E7hUBTf2Kf&#10;f3JVKWPzeWRW12U6cvNY02apbGxa02gaZc5c2GmOXrdfKWshV3phg2y5UBNj5m5VR91mvHAoP3tp&#10;nXH8Nt1sjHPSLrhvj3XYJkdyuHfoHV12I3oQia5PYmZwhDNRKWeffn1S9WjAeIJUxmnSciVW42sB&#10;a7JZA2wyZShbJ21lXiJdn26xVvZgH3AAT6Bip3FUR4FlpHLSPzVoqnRTNrBru3XVLqRu5XeHJk9y&#10;L3lDHYR1tXsWiKNNCmvcg0BO8GzVfaBQ2m3Dd7xSy26mcXFVBm+SaxBXRHCBZJlZhnFxXaNcInJz&#10;VodexXN3T0FhcXR+RzdklnWiPwJnwXbGNpVq9XftLp9uRXlGJmFxsnqoHbN1VHwgh7BK2HFBgmFM&#10;23IDfNdO4nLCdwlQ7nN/cM9TQ3QqaoBVnXTXZBlX+XWFXTFatnY8ViRdenb1Tu5gRXewRvljknh1&#10;Pttm5Hk6NoZqPHoBLqJtsXsAJnpxQHwIHeV0/30ihsJI1na0gYNK9Hc+fAxNFnfLdlRPPXhccCtR&#10;rHjHae1UHnkzY5hWk3mgXL9ZbXoMVcJcTXp6Tp1fNHrpRr9ipntOPrhmGnuzNnxplHwZLqttLHy7&#10;Jpdw231mHhh0tn4ghe5G2HxjgLpJE3yxe05LV3zvdaJNqX0cb4ZQOH1AaVZSyX1lYw9VXn2JXE5Y&#10;VX2qVWlbU33MTl1eV33uRpZh234KPqZlYX4nNoFo6n5FLsBspn6GJr1wdX7OHlB0b38ghSRFA4I1&#10;f/ZHV4JDepZJuYI0dPZMLYIHbulO2IHiaMZRhoG9Yo5UN4GZW+RXSoFsVRZaYoE/TiNdgYESRnNh&#10;GYDfPptksYCtNo5oToB9LttsKYBZJudwF4A5Hot0LoAfhHBDbYfaf0NF14epee1IUIdUdFxK3YbY&#10;bltNoIZtaEZQZoYCYhtTL4WWW4ZWWYUeVM9ZiISlTfJcvoQrRllgaYOmPphkFYMjNqJnxYKgLvtr&#10;vIIaJxJvxIGVHsNz94EOg81CD41cfp9Ei4zteVBHFYxXc9BJtIuZbdtMjIrqZ9JPZoo6YbRSQ4mJ&#10;WzNVgIjHVJBYwogDTclcC4c9RkZfyYZlPptjiYWNNr1nTIS1Lx9rWoPNJz9ve4LjHvpzxYHxg0dA&#10;/ZJ9fhRDhpHUeMxGHJEGc1xIyZAQbXFLr48jZ3NOmI40YV9RhY1EWvBUz4w8VGBYIIsyTaxbd4om&#10;Rj1fRYj8PqdjFofRNt1m64ajL0VrC4VgJ2xvPoQWHy5zm4K+gu1AKZclfbJCu5ZIeG5FWpVKcwxI&#10;EJQobSpLApMCZzNN9pHaYShQ7pCxWsdUQo9qVEdXnY4gTaNa/ozTRkRe2YtcPr5iuIniNwVmnIhj&#10;L3BqyYbMJ5pvCoUpH15zd4NxgqM/iJuMfV9CH5qAeB9ExJlYcstHgZgPbO9Kepa1Zv9Nd5VYYPtQ&#10;dpP5WqdT0ZJ3VDVXMpDwTZ9am49lRlBegI2hPtliaovZNy9mW4oLL5xqkYgiJ8Zu3YYqH4tzV4QX&#10;is9fqE4BhQJgplAzfxFhlVJiePJic1SPcnJjvFbqa9xlCllKZTBmXVutXh5n4F5HVuRpbmDoT31r&#10;CGORRz9tJ2Z9Ps9vW2lrNh9xrmxaLelz8m+QJWF2dHLNHFV5W3YkibFc/VJyhAJeH1RyfiZfNlZp&#10;eBVgQ1hacadhsVp+ayNjI1ymZIpkmV7RXYdmRmEvVl1n/mOUTwdpwmYARttsAmivPn9uVmtgNeRw&#10;xW4TLclzKHEHJV51xHQEHHN4u3cciJZaVlcegwZbmljsfUBc2VqsdzxeE1xfcOBfpV5Kam9hO2A4&#10;Y+hi1WIpXPRkrWRIVdpmjmZtTpZoemiXRn1q3msEPjZtUm1zNbBv3m/kLa9yZHKRJWB1HHVIHJV4&#10;Jngah3tXvVwBgglZIl2cfFpah18mdmZb7GCdcBtdoWJMabxfWmP9Y0hhGGWyXGRjGGeOVVtlImlw&#10;TihnNmtXRiRpvm18PfJsVG+iNYNu/3HLLZpxqHQsJWd0fnaXHLx3nnkehkpVSWDkgPZWzWJPe15Y&#10;VWOkdXtZ3mTkb0NbtWZXaPddj2fMYpZfbmlEW8RhlGreVM1jxGx8Ta1l/W4fRb9oqm/5PaVrY3HV&#10;NVFuLXOzLYJw+nXFJWtz73fjHOF3J3ochShS5GX6f+9Uhmczem5WLWhVdJ5X2GlhbnhZ0GqWaD5b&#10;ymvOYfBdyG0HWy5gFG5bVEliaW+zTTtkxXEPRWVnmXKXPWRqdnQhNSltYnWuLXNwVHdtJXdzaXk5&#10;HQx2u3sdhB5QkWtCfv1SUmxGeZFUF204c9dV324VbcFX9m8KZ5haD3ACYVtcLHD7Wqpem3IHU9Vh&#10;EnMVTNljkHQnRRpmi3VXPTFpj3aINRBsnXe7LXBvtXkkJYxy63qXHT12WXwigy1OaXCCfiBQR3FS&#10;eMlSJ3IWcyVUB3LObR5WOnOEZwVYb3Q9YNhap3T2WjVdNnW5U3BfzHZ/TIRiaHdHRNtli3gaPQlo&#10;tHjuNQJr53nELXVvI3rUJaZyeXvvHW92An0egkJMcHXQfUVOanZqeAFQZHb8cnJSXXeGbHpUqnf+&#10;ZnFW+Xh4YFNZSnjyWcFb9XltUwxepnnqTDNhXnppRKFkpHrgPOdn73tXNPprQXvQLX9un3yGJcNy&#10;FH1GHaJ1uH4WgXpKgXtefIdMl3u9d05Os3wCccpQ1Hwsa+FTP3xeZeZVrHyRX9dYG3zFWVpa5Hz3&#10;Urxdsn0pS/lgh31eRH1j332NPNpnO32/NQNqnX3yLZduG35JJetxr36nHdt1b38RgL9IvIEQe9JK&#10;7IEwdqRNJIEqcS5PZID9a1NR6oDoZWZUcoDTX2ZW/IC+WP1Z34CkUnVcyYCLS8hfuIByRGFjI4BV&#10;PNRmkoA5NRRqBoAfLbVtooATJhZxUoAMHhV1LIALgBlHLIaTey5Jc4Z1dglLwIYrcKJOF4WzatVQ&#10;s4VZZPVTUoT/XwNV84SkWK1Y7oRBUjhb74PdS6Be9YN5RE5idIMMPNZl9oKhNStpfYI2LdZtM4HK&#10;JkJw/YFgHk108ID1f4RFyIvzepdIIouWdXpKgIsOcCNM54pWamJPl4m5ZI9SSYkcXqlU/Yh+WGZY&#10;DIfTUgNbIYcnS35ePIZ5REBhz4W6PNxlZYT8NUdpAIQ+LfpszYNzJm9wroKmHoN0uIHSfwBEr5D1&#10;eg5HFpBfdPhJgY+fb7JL8460afxOsY3ZZDVRcYz+XlpUNIwiWCdXUoszUdZadopDS2NdoIlQRDdh&#10;RYhBPOZk7YcxNWRom4YgLh5seYT8JplwbIPSHrR0iYKafpJD2JWAeZtGSpS2dIpIvJPIb1RLNZKz&#10;aadN/ZGhY+pQyJCOXhlTlY96V/VWvo5OUbNZ7Y0gS09dIovuRDRg1YqTPPNkjIk1NYJoSofVLkBs&#10;NoZeJsBwNoTeHt90YoNKfjBDMpnOeTFFq5jVdCVIIpe+bv5Kn5aFaVtNb5VAY6ZQQZP4Xd5TFpKw&#10;V8hWRpFJUZRZfY/gSz9cuo5yRDNgeYzMPQJkPIsiNaBoCYlyLmJr/YesJuVwCIXZHwh0QYPthahi&#10;7E40gCRjzlBhemxkolKIdHxlZ1SnbkJmiVb/Z/RnsFlaYZFo21u4WspqOV5RU9xromDwTMNtGGOY&#10;RNFvDWaDPK5xG2lwNEtzSGxfLHd1U2+eJFZ3oHLmG7l6UHZKhKtgVlKQf0RhWlSOeaBiVlZ/c7tj&#10;SFhibZBkj1qEZ1Fl2VypYP5nKF7RWkZor2EvU2dqQGOUTF1r3mX/RH5t82ivPHBwHmthNCNyZW4W&#10;LGh0kXESJGF29nQaG+F5t3c/g6ZdxVcRflxe6VjgeMxgC1qccvNhKVxEbNdilF4vZqlkAmAdYGZl&#10;dWINWbxnI2QuUu1o3GZVS/VqoGiCRCps12rzPDFvIW1mM/xxhW/cLFlz0nKSJGx2U3VVHAt5KHg2&#10;gp1bPVu9fXBcgF1dd/Vdxl7lcipfDGBSbB1gm2IFZf5iLWO5X8xjwmVwWTFlmGdSUnNneGk5S4xp&#10;YmslQ9drvG1SO/VuJ2+BM9dwqXGyLExzGXQfJHp1uHaYHDd4onkwga1YzGCMfJpaLmH+dzNblWNT&#10;cXddAGSIa3hesWYBZWhgZWd7X0RiHGj3WLhkGGqXUglmHGw9SzNoKm3mQ5JqqW/JO8ZtNnGuM8Fv&#10;1nOXLEtya3W2JI91KHfhHGd4KXoqgKlWY2WFe7BX42bHdl5ZamfqcLNa9GjtasNcx2oqZMJenWtn&#10;Xq9gdWynWDJilW4EUZRkvW9kSs9m7nDJQ0ZplHJcO5JsRXPyM6dvB3WKLEdxwHdXJKR0nnkxHJh3&#10;uXsnf5VUCGqjerVVpmuzdXlXSmynb+FY8G19agBa4258ZA9c2W98Xgxe0XB+V6BhFHGVURRjXnKv&#10;SmJlsHPLQvJof3UJO1lrV3ZIM4puPXeKLEFxHHkCJLd0G3qHHMh3UnwlfqVR6G/EedlTo3CidLFV&#10;YXFqby9XHHIbaVxZLHLdY3hbP3OgXYRdU3RlVyhftXU1UKtiHXYISgtkjHbdQrJngne/OzJqgHik&#10;M35tiXmKLEhwi3qsJNNzqXvZHPt2+30cfbpP/XTzeP1R1HWcc+hTq3YxbnpVfnayaLVXqXc3YuFZ&#10;1ne+XPxcBHhFVrBegXjPUEZhBHlbSbhjjHnpQndmpHpzOxBpwXr/M3Zs6XuNLFJwCnxWJPBzRX0p&#10;HS52sH4PfOFONnpWeDBQKXrGcydSHnsQbcVUFXs0aBBWXHt1YkxYpXu3XHda7nv5VkFdiHw9T+xg&#10;JnyBSXViy3zHQktl8n0OOvtpH31WM3psVH2hLGVvk34NJRRy6X6CHWR2bH8FfBRMoX/Zd2pOrYAL&#10;cm1QvIANbRpSzX/dZ3VVLH/ZYcJXjX/UW/1Z7n/RVdtcoH/LT5xfWH/HSTpiFX/DQidlTn+/Ou5o&#10;i3+9M4Rrz3+9LH5vKX/KJTpyl3/dHZp2L3/4e3RLKoU5dsxNS4UtcdhPb4TtbJVRlIR2Zv9UB4Qu&#10;YVpWfIPmW6NY8oOeVZNbu4NST2VeioMFSRZhXoK4QhZkqYJnOvFn+YIXM5trT4HJLJ9uwIF4JWZy&#10;RYEqHdF184Ddev5JxoqBdlJL+4o3cWZOL4m6bDRQYokGZqpS6Ih9YRBVbofyW2ZX9odoVWVa1YbV&#10;T0ZduIZBSQdgoYWsQhdkAYUKOwJnZYRoM75qz4PHLMhuVoMZJZVx8YJqHgd1tYG2epBIqY9qdd9K&#10;7o7mcPlNLY40a9lPaI1PZlpR+4yJYMtUkIvBWyxXJYr6VTlaFIolTyldB4lOSPlgAIh2Qhhjc4eE&#10;OxNm6YaSM99qZoWfLO5t/oSaJcBxq4OQHjd1gYJ6eh5HzZPUdWdKHZMdcIdMZJI+a3dOpJEyZgRR&#10;QJA1YIBT3o84WutWfo45VQZZeI0pTwRcd4wWSONffYsCQhFi/4nFOxtmhYiHM/dqFIdGLQttuIXy&#10;JeNxcYSUHmB1VoMlebFHIZgBdPRJeJcbcBpLxJYUaxpOBpToZbFQqZO4YDdTTZKHWq1V9JFVVNVY&#10;9pANTuFb/47BSM1fDo1zQgpinYvtOyJmMYpkNA1pz4jWLSdtfIc1JgNxQIWIHoV1MYPDgFJmpk5L&#10;exdnaVB1dZVoJFKVb81o01SnadxpyVb8Y9lqw1lUXcJrwluvV0ts9V5HUK1uM2DnSeRvgGOPQkdx&#10;QGZ9OnlzG2luMm11F2xgKwB24m+pI0l473L9Gx17YHZxf4FkBlKGemBk6VSEdPBly1ZwbzFmqFhG&#10;aUtnxFpoY1No41yNXUlqB16zVt5rYmETUE1syGN6SZNuO2XnQglwHGidOlByFGtVMlp0LG4PKwF2&#10;GHEXI2F4QXQrG1F6xHdffpFhb1bseYxicVi/dC5jeFp3bnlkgVwSaKBlwV3+YrZnBl/tXLloTmHe&#10;Vlxp0WQCT9trXmYtSTJs92heQb5u+mrXOhxxEm1SMj5zRW/QKv11VXKSI3Z3mnVhG4J6MnhSfYle&#10;6Ft9eKFgCV0jc1dhM16oba5iY2AIZ+JjyGG+YgZlMWN2XBlmnWUvVcxoRmcWT1xp+WkDSMVruGr0&#10;QWlt3m0rOeBwFm9kMh5yaHGgKvV0m3QZI4h2/nagG7J5rXlIfKdcjmAXd9ldzGGScqJfFWLnbQZg&#10;Z2QRZ0Zh72WQYXZjemcQW5ZlCGiRVVdm1Wo6TvZoq2voSHBqi22aQSps02+KObhvLHF9Mg5xm3N0&#10;Kvlz8XWiI6J2cnfdG+Z5N3o5e7FaOGTsdvxbk2Y5cdpc+mdebE1eamhWZplgFWmbYNdhwWrhWwRj&#10;cGwpVNVlYG2RToVnWG78SBJpWXBrQONrx3IOOYtuQ3O0Mfxw0XVeKvxzS3c7I7x163knHBl4yHsx&#10;eqZX7mn5dgpZZ2sXcP1a6mwMa4NccmzWZdxePm3gYCdgDG7rWmNh3G/2VEVj7XEZTghmBXI/R6ho&#10;JXNoQJRqu3S2OVdtXHYHMedwDndcKv1yrHjkI9R1a3p6HE14Ynwseb1V8W75dTRXhW/mcDtZH3Cx&#10;atZaunFWZTpcpHIlX5JejnL1WdtgenPFU8xiqHSkTaBk23WFR1NnFHZpQFdpz3dfOTRslHhXMd9v&#10;ZnlSKwdyJHqGI/J1AHvGHIF4DX0feNlUJ3QEdGBV1nS9b3lXiXVVaiZZOXXIZJhbPXZcXv5dQnbx&#10;WVVfR3eGU1dhjnghTT1j2ni+RwNmK3ldQB9pBHn/ORZr5HqjMdxu0XtKKxRxrHwnJBF0oX0QHLR3&#10;xH4NeAtSZXlDc51UL3nDbsFWAHoSaXtX0nosY/5Z8Hp9XnRcD3rPWNxeLnshUvJgknt3TOti+nvP&#10;RsVlaHwoP/doUXyJOQRrQXzrMeJuO31RKylxM33UJDZ0Qn5gHOp3fH78d0hQxX6fcuFSqX7kbhFU&#10;k37saNlWfn61Y21Ys37CXfVa6X7PWG1dH37dUpVfnX7tTKFiIH79Ro5kqH8PP9VnpH8oOPlqpX9C&#10;Me1tsH9gK0JwwX+GJFxz6H+zHR93OH/pdq5PRYPWckhRQYPdbYFTP4OmaFtVOoMrYv5Xg4L2XZRZ&#10;zYLBWBxcF4KMUlNerYJXTG9hR4IiRm1j54HuP8Zm+IG7OPtqDYGKMgNtKoFcK2FwU4EnJIVzkID1&#10;HVN29YDHdjhN3ojwcc9P74i7bRBR/IhIZ/xUAoeVYqxWXIcfXU9Yt4aqV+RbEoY0UihdvoW7TFJg&#10;b4VCRl5jJYTJP8VmS4RHOQppdYPHMiNsqINJK4dv5oK6JLJzOYIrHYd2s4GZddBMwo21cWJO441G&#10;bKpQ+4yfZ6lTB4u+YmVVbYsNXRRX1IpcV7RaPImqUgVc+YjyTDtfuog5RlRigYd+P8hluoawORto&#10;+IXhMkJsPoUTK6tvjIQvJNty8INIHbV2e4JYdXRL9ZIJcP9OIpFnbE1QQJCUZ11STo+PYiVUvI6p&#10;XN5XKo3CV4lZmozaUeVcY4voTCdfMIr0RktiBIn+P8xlTIjmOStomYfMMl5r74axK8tvSIWAJP9y&#10;t4RIHd12ToMAdSBLWpYmcKRNj5VTa/hPsZRZZxlRvpM3YetUMZIeXK5WpJEEV2JZGI/qUclb6Y7A&#10;TBZewI2VRkZhnIxmP9Fk8YsFOTpoS4mhMnlrr4g5K+pvD4a+JSByhoU3HgJ2KIObethqa06EdeNr&#10;EFCrcJNrtlLBaupsW1TCZUVtJVcTX49t8llnWcVuxVu9U6FvzF5TTVdw4GDxRuJyAmOXP6Rzh2aK&#10;ODd1KGl/MIx27Gx3KYh4dW/HIj96QHMkGot8bHalehNn4VKYdTpoo1SWb/ppb1Z6aldqQVhAZLtr&#10;L1pgXw5sIlyCWVBtGl6nUzduR2EHTPtvgGNuRpVwyGXcP2xya2iZOBV0KGtZMIJ2Bm4cKZJ3sHEs&#10;Il95lnRKGsR71neNeSFlY1bZdGNmQliubzZnMlpgaZtoLVvqZAppQV3YXmlqWV/HWLhrdWG3Uq5s&#10;yGPfTIJuJmYNRi9vkWhBPx5xVGrDN+FzL21JMGp1J2/SKZJ283KeInd49nV6Gvh7SXh6eA1i+FtE&#10;c25j81zwblRlBF5xaMNmJl/AYz5nX2F5XatommM0WAhp2mTvUhBrUWbcS/Zs02jORbduYGrFPsJw&#10;RW0IN6JyPm9OMEp0UnGZKYp2QXQdIot4YHayGyt6yXlqd0Zgq1+6cr9hwmE+bbdi8GKQaDJkM2Oq&#10;YrVlj2UuXStm7WazV5JoT2g5Uadp6GnqS51ri2ugRW5tOG1ZPo9vP29ZN4ZxV3FcMEdzh3NjKZl1&#10;mHWdIq131HfoG2J6U3pVdl5eaGRpcfBfm2XBbPtg5mblZ4RiRGfNYhFjw2kaXJJlRGpoVwVmx2u3&#10;USlogW0pSzBqRG6eRRRsEHAXPk5uOnHMN19wdHOFMD1ywnVCKaJ09ncuIst3UHkpG5l55XtGdVVc&#10;N2lOcQBdhmp4bCBe62tuZrpgYGwpYVJiAW09W99jo25SVl5lR29nUJVnIXCXSq9pAXHKRKlq6nMA&#10;Pf5tOnRjNy1vl3XJMCtyBnc0KaV0XHjNIuV203p1G815gHw7dI5aQ24qcEtbrW8la31dJ2/xZipe&#10;q3CJYMtga3FlW2BiK3JCVelj7XMfUC5l4XQNSlhn3HT9RGRp3HXwPdFsUHb8Nxhuz3gMMDBxXnkf&#10;Kbpz0nplIwp2ZXu5HAR5KH0nc81YfXMRb5laAnPaattblXRyZZldLXTVYEVfCHV4WuZg43YbVXti&#10;vna/T89kzHdsSgpm3ngaRCZo93jLPalrh3mINwhuIHpHMDlwxnsLKdBzV3v8Iy92Anz6HDl42n4O&#10;cwxWtnglbuJYV3i3ai9aB3kJZPpbv3kVX7dds3l3Wmlfp3nZVRBhm3o7T3VjxnqlScBl9nsRQ+1o&#10;LHt/PYVqzXv9Nvptdnx+MEJwK30EKedy2H2dI1R1nH5BHG54i372ckpVDX1VbidWyX2taYBYkX26&#10;ZFpaYH15Xypcan2XWe5edH23VKZgfn3WTxxixX39SXdlEX4kQ7ZnYn5NPWJqF36GNu1s037CMEtv&#10;mn8CKf1yYH9CI3h1PH+JHKJ4QH/ccaxTloJgbYpVaoJ8aO1XRYJLY9lZIYHIXrlbPoGnWY5dWoGG&#10;VFZfdoFlTtph1oFJSURkOoEuQ5Jmo4ETPU9pbYEENuxsPYD3MF1vFoDuKhlx8oDWI5505IDCHNN3&#10;/IC0cS1STIdQbQlUNYcwaHVWHobFY3VYAYYNXmRaLIWtWUdcVoVNVB5egYTtTq5g9oSQSSRjcIQz&#10;Q39l74PWPUpozYN7NvZrsYMiMHdunoLLKjpxjYJdI8Z0kYHuHQN3u4F/cMRRQovubJpTPIuUaA5V&#10;L4r4YyNXFIoVXh9ZSYl7WQ9bfojhU/Jds4hGTo1gOYesSQ9iw4cSQ3VlU4Z2PUxoRIXQNwRrO4Ur&#10;MJJuOoSHKlpxOIPGI+x0S4MDHS53g4I4cHVQcJAjbERSd4+VZ75Ub47OYuZWU43KXe5Yjoz8WOla&#10;yowtU9ddBotdTntfmYqLSQZiMYm4Q3VkzojkPVVn0If2NxZq14cHMK9t54YYKnpw74UMJA90DYP6&#10;HVV3UoLbcDJPyJQja/lR2ZNkZ3hT1ZJ3YrNVtpFZXcVX9ZBZWMpaNY9YU8Fcdo5WTm5fE41PSQFh&#10;tYxGQ3lkXIs7PWFnbIoGNypqgYjOMMttoIeTKplwsYZAJDFz2ITiHXl3JoNxdTBuP07gcIRuxlED&#10;a2BvX1MNZcpwBlT5YHNwo1dEWwxxRFmRVZNx61vhT8Vyxl5zSdJzrmEOQ7Z0pmOxPOR15maqNeV3&#10;Q2mmLqp4xmymKBN6C2/7ITx7kXNfGgJ9dnbqdFtr7FLKb8tsjlTHardtSVaiZSZuHFhSX9du3Fpv&#10;WnpvoVyOVQtwa16uT0txaGENSWhyc2N0Q11zjGXiPKN052ioNb52XGtxLp93825AKB15V3FWIVx6&#10;93R9Gjx87HfLc1hppVbbbuZqX1izaeRrO1pdZFlsN1vSXxRtG12/WcJuBF+uVGBu8GGdTrBwEGPH&#10;SN9xO2X3QulydGgtPExz6mq9NYV1eW1QLoZ3J2/oKBx4q3K9IXR6ZHWiGnF8a3ivcj1nZVsVbelo&#10;OFzIaPppNF5DY3ZqVV99XjxrXWE4WPZsaWL1U6Ftd2SyTgVuuGakSEhwBGicQmhxXGqYO+py8Gzs&#10;NUN0mm9ELmd2YHGhKBZ4BHQwIYl52HbQGqR78nmXcZxlG196bWBmCGEFaIFnIWJSYwdoYWNXXdJp&#10;jmTgWJFqvWZpU0Nr8GfyTbNtUmmqSARuvWtmQjNwNG0nO8px6W84NTpzsXFNLnZ1k3NpKDN3WXWt&#10;IbV5SXgDGuJ7eXp+cMZi6WQAbKJj8WVjZ9ZlJGaCYmdmfWdVXTpnzmiqWAFpIGn/UrxqdWtUTTtr&#10;9mzPR51tf25OQeBvEm/RO5Bw6nGaNRty0nNnLnR00HU7KEN2uHczIdh4xXk8Gxp7Cntob7tg0Wik&#10;a7Bh9GncZvhjPmrQYZhkrGt2XHNmH2yWV0Vnk222UgtpCW7VTJ1qp3ASRxRsTHFSQW1t+XKWOzxv&#10;9HQRNOZx/XWRLmJ0GXcXKEV2IXi/IfF4Snp4G0x6pnxRbyNezm1ZaylgC25jZoJha28uYTRi5W+y&#10;XBNkeXCcVuhmDXGGUbRno3JwTFJpW3NuRthrGXRuQUFs3nVxOyRu/naYNORxKXfDLndzZnj0KGV1&#10;jXpLIh130nuyG4Z6RX01bpdc83IaaqheTHLzZg5fw3OKYNBhUnPXW7hjAnSJVpdksnU8UWxmYnXu&#10;TBZoNXatRqhqDXduQR9r6ngxOxRuJnkONOhwbHntLpBywHrSKIh1BHvXIkp3Y3zqG7957H4UbeFb&#10;Knb/afxcn3ekZW5eM3f2YDxf3nfwWzZhpnhiVidjbnjVUQ5lNnlIS8ZnKHnHRmZpHnpJQOtrGXrM&#10;OvRtZ3tsNN1vvnwQLptyIXy6KJ90gX1qIm92+H4mG/J5l370bRdZhXv8aTpbFXxoZLdcwHx4X5Ze&#10;gHwmWqRgXXxYVahiOXyKUKJkFny9S2lmJHz7RhloNn07QK5qTn18OstssH3bNMpvGn4+LqBxjn6m&#10;KLF0B38AIo92ln9iHCJ5Sn/RbG9YKoDbaJNZ04EMZBxbj4DfXw5dWYBPWi5fRoBCVUVhMoA2UFBj&#10;HoApSyRlRIAoReFnboAoQINpnoApOrNsE4BDNMNujoBhLq1xFICDKMlzoICHIrJ2QoCRHFF5BoCj&#10;a+pXE4WmaAxYz4WbY55amIU2XqdcZYR0WddeXIQpVP5gU4PfUBliSoOWSvlkg4NWRcBmwoMXQG5p&#10;BYLYOqtri4KpNMpuGIJ8LsNwrYJTKOZzSYIEItd1+YG2HH54y4Fqa3pWJYodZ5ZX84naYzBZw4lE&#10;XlBbj4hZWZBdjYfXVMVfjIdUT+9hiobRStdj1YZXRalmI4XcQGBod4ViOqhrD4TqNNNtrIR0Ltlw&#10;UoQAKQJy+oNiIvl1toLCHKZ4lYIdayxVOo4nZ0BXF42wYuFY7YzxXhdatYvoWWJcuosyVKRev4p8&#10;T9lgxInGSsljHokXRaJlfIhmQGFn34e1OrBqi4b4NONtO4Y8LvFv9YWAKR5yqYSaIxl1cYOvHMt4&#10;XYK5autUbJH7ZvZWVZFUYp1YL5BwXehZ8o9PWT5b/I5pVIpeBo2DT8pgEIycSsFidou6RaBk4YrX&#10;QGZnUonyOrtqEIjwNPRs04fuLwlvoIbpKTpyX4W/Izd1MoSMHOx4KYNJb1Jydk80au9y3FFTZfBz&#10;a1NRYF90IlUlW1p0jldrVkZ1AFmzUSF1dlv8S652IV6MRhd22WElQFh3oWPGOgJ4jGbKM4B5lWnS&#10;LMd6w2zgJqB7v3A5IDx8+nOiGYB+jnc2bn5wSVL7ajdwxVT4ZUhxdVbIX7lyV1hgWrpy51p6Va5z&#10;e1yWUJJ0FF6ySy503mERRad1tmN3P/t2nGXlOcB3nmi6M1t4u2uSLMF5/G5xJq57FXGMIGB8aHS5&#10;Gbx+C3gRbZVuEVblaWxuo1jAZI5vc1piXwJwflu+WgpxMV2rVQZx6V+ZT/NypWGHSp9zkGOzRSt0&#10;hmXlP5N1i2geOXV2p2q+My93221jLLV5MHAPJrZ6aXLpIH971XXWGfV9injtbKhrzlr2aJxseFyv&#10;Y89tZl4iXkdulV9EWVZvbmECVFlwSmLBT1BxKmR/Sg1yNGZ2RKtzSmhyPyh0bGp0OSh1pWzbMwB2&#10;9W9HLKh4YnG7Jr55u3RRIJ57Q3b6Gix9DXnMbA1pml8xaBlqXGDFY1xrZGIMXdtssWL4WO1trmSG&#10;U/Rur2YUTvBvsmeiSblw3GlhRGZyD2slPvNzTmztOQl0pm8UMvl2EnFBLLt3mHN1Jt55EnXCIMt6&#10;tngjGmp8lHqra0JnemOLZ2doVGT5YrtpdWYTXURq2mbOWFpr/GgrU2dtIGmHTmpuRmrjSUJvjWxp&#10;RAFw3G3yPqFyNW+AONJzrXFiMt51N3NKLL5213U5JvF4cnc8IPB6MXlRGqJ8JXuMakplbWgBZohm&#10;YWlGYe9nmGo2XIVpD2rEV6FqVGvvUrVrm20ZTb9s5G5DSKtuRW+NQ35vrnDbPjZxH3IsOIRyunPD&#10;MrF0Y3VgLLJ2H3cFJvl32ni7IQx5tHqDGtR7vnxtabJjdmyEZgFkhG2dYXhlzm5mXCBnTm7SVz1o&#10;tm/KUlNqHnDCTWJrh3G5SFttAnLIQz1ugnPZPgVwCXTsOGlxx3YzMq1zkXd+LMd1bHjRJxh3RXo5&#10;ITd5OnuxGwx7Wn1HaSRhpnEWZX9iznIAYQRkMHKUW7llxHLFVuBnR3OIUgBoynRKTRhqTnUMSB1r&#10;43XeQwttfHazPeFvHHeKOFdw9HiMMq5y1nmSLN50x3qfJzl2vHu3IWF4ynzeG0N6/34eaIBf7nXU&#10;ZONhMnaLYHNirnbcWzZkXXa9VnBl9ndBUaJnj3fFTM1pKHhJR9xq23jeQtZsk3l1PbZuUXoPOD9w&#10;OnrXMqpyLHulLO90K3x5J1R2OX0+IYh4X34QG3Z6qX73Z9FeX3quZDlfvXstX9VhUHs9WqpjEHrW&#10;VfdkvHsaUT1mZ3tfTHtoEXukR5Zp4Xv6QptrtXxTPYhtj3ytOCNvin02MqJxjX3ELPxznH5ZJ2x1&#10;wn7KIax3/X9FG6d6WX/OZzRdEX9kY55eiH+qX0RgK39/Wi9h837bVY9jrH7jUOhlZH7qTDdnHH7y&#10;R11pBH8MQm1q8H8mPWRs4n9DOA9u8H+KMp9xBH/VLQtzIoAnJ4V1W4BGIc53p4BrG9R6FICZZq1b&#10;/IQCYxNdh4QNXsNfNYOrWcZg/oLXVTliwIKiUKNkgoJuTANmQ4I7RzJoQIIYQktqQIH3PUxsRoHW&#10;OAVuZoHXMqJwi4HcLR1yuoHmJ551AYG0IfB3W4GFG/551YFZZj1bDIhOYp1cqoghXlZeX4eQWXJg&#10;I4aWVPVh7IYqUG5jtIW/S95lfIVURxVnioT6QjZpnISgPT5rtIRGOAFt5YQCMqlwHYPBLTByXIOD&#10;J7d0sIMFIg93FoKHHCR5nIIFZfVaGowxYkxbyYvRXg1dg4sXWUFfQIoBVNFhDolkUFdi3IjHS9Nk&#10;qogqRw9myYedQjVo7IcQPUNrFIaCOAttW4X7Mrlvp4V2LUdx+4TzJ9J0W4QxIi12zoNqHEd5YYKb&#10;ZbxZQ4/gYglbAI9QXc9cvY5zWRxeco1GVLdgRIx7UEhiFouvS89j6IriRw9mFYolQjtoRolnPU1q&#10;foinOBhs2YffMstvOYcWLV5xo4ZNJ+x0DYVJIkp2i4Q+HGZ5KoMlaUt24E9/ZTF3IVGdYFJ3rVOO&#10;WrN4hFVIVgJ4v1eIUUJ4/1nLTHJ5RFwOR115u16dQid6QWE0PMp62GPTNwB7XmbpMQ58AWoFKul8&#10;y20nJTN9e3CBH0V+Z3PvGQd/p3eKaIF0zVMlZIV1IFUjX7R1zFbnWhN2z1hkVWd3LVp7UK13j1yU&#10;S+R3916tRt54jGEMQbh5LmN0PG954WXiNsJ6emjLMO97MGu5Kup8CG6vJUZ81HHNH2x92HT/GUR/&#10;JnheZ79ymlbrY99zAVjLXx1zy1phWX109luiVNR1eV2PUB92AF98S1t2i2FpRmR3P2OYQU93/2XO&#10;PBh4zmgJNoh5gGrAMNJ6TG19Ku57OHBCJVt8JHMgH5N9QnYTGYB+o3kyZwdwTlrWY0Nwy1yWXpFx&#10;sV3/WPJzAF8GVExzqWDGT5p0VWKHStt1B2RHRfN12WZEQO52uGhFO8l3o2pMNlR4dGzMMLp5W29R&#10;KvR6XnHhJXF7bXR7H7p8p3csGbt+HnoHZmpuNF7jYsBux2CBXhxvxmG/WINxMWKQU95x/mQjTy5y&#10;z2W2SnJzpGdJRZh0k2kQQKJ1jWrcO492kmysNjF3f27vMLF4gHE4Kwd5mnOLJZB6yHXgH+d8HXhK&#10;Gfd9qHrdZapsJmMRYhlsz2SLXYZt5WWeV/VvZmY9U1FwWWeiTqRxTmkGSe1yRmpqRSNzUGv7QD90&#10;Y22PO0B1gW8oNf12jHEoMJp3qHMvKw542nVBJaZ6KHdNIA17l3luGi59N3u1ZM5qH2ddYVVq4Giw&#10;XNZsCWmaV1NtmGoNUrBusWtCTgVvy2x3SVBw6W2qRJlyDG8DP8pzN3BeOuB0bHG9Nbt1l3N2MHd2&#10;0nU1Kw14H3b+JbR5i3jAICx7FnqVGmF8zHyNZCtoOmutYMNpFGzYXFpqSm2dVvJr2W3wUkltGG71&#10;TZpuWW/4SOJvnXD7RDpw13IaP3xyF3M8OqVzX3RhNZd0rHXMMGx2BXc+Kxx3b3i4Jc94+XovIFN6&#10;nXu3GpZ8aX1fY45mfHAMYDNnb3EKW9touXGcVopqVXG1Ue1rrnKETUltCHNTSJ5uZHQiQ/tvvHUI&#10;P0RxGnXvOnZyf3bZNXxz43gGMGd1UXk5Ky52zHp0Jet4cXueIHp6LXzYGsh8DX4tYvxk2HSkX6ll&#10;5nVvW2BnRnXCViRo83WQUZtqYHYjTQtrzXa2SHNtOndIQ9RutXfxPyFwNXicOlZxu3lINW1zLno/&#10;MGp0qns7K0V2MnxBJgt38H0bIKN5wn4CGvt7tX7/Ym5jXXldXx5khXnxWuNl93oHVcFnrnmTUUxp&#10;KnnnTNBqpno8SEtsInqRQ7Ntunr8PwZvVntpOkJw+XvXNWdyf3yQMHJ0DX1OK1x1pX4VJip3eX6d&#10;IMt5X38uGy17ZH/QYeZiFn3tXpRjVn5IWmZk1X4lVWBmjn17UP5oFX2UTJVpnX2tSCNrJH3GQ5Js&#10;1H32Pu1uiX4nOjFwRH5aNWFx337SMHlzgH9PK3F1Kn/UJkZ3D4AMIO95B4BLG1p7G4CUYWJg94Jc&#10;XgxiToJ9Welj14ImVQBli4FQULFnG4EvTFtoqoEOR/pqOoDuQ3FsAIDkPtNtyoDcOh5vmoDUNVpx&#10;SoEJMH1y/oFCK4J0u4GCJl92sIFsIQ94toFaG4J62IFMYPZf/4Z9XZhhaoZoWX5i+YXjVLBkp4Tp&#10;UHJmPISTTCxn0YQ8R9tpZoPmQ1hrP4OnPsFtHINoOhJu/4MqNVdwwoMcMIRyiYMTK5N0WYMOJnZ2&#10;WoKwIS14bIJRG6Z6moHxYLVfDYo6XUxgiYnyWTdiIIlFVH5jyYguUE1lY4enTBNm/YcgR89ol4aZ&#10;Q09qgoYpPrxscIW5OhFuZYVJNV1wOoT+MJFyFYS1K6lz9oRwJpB2BIPPIUp4I4MrG8d6XoKBYIFe&#10;NY3FXQ1fwY1OWPthXYx7VFRjAYtMUC9knoqXTAFmPIniR8hn2oksQ01p0oiPPr5rz4fxOhdt0odT&#10;NWhvu4bKMKJxqIZCK79znYW8Jql1tYTdIWZ33oP3G+Z6JoMGYzF7mU+/X2B7r1HdWtt8B1PPVaN8&#10;oFWMUTx8rlfLTMV8wVoNSD182lxQQ3t9IV7dPpl9dmFzOZN93WQQND9+E2cuLsZ+aGpRKR1+4219&#10;I9Z/RHDWHlt/3nRGGJiAxHflYn55hFM5Xst5qlU7Wlx6GVcEVTB60ViKUMx7AVqjTFp7Nly9R9d7&#10;cV7YQyJ71GE5Pk98RWOiOVp8xmYRNBp9GWkBLrd9h2v2KSZ+GG71I+5+l3IUHoV/SXVJGNWAP3iu&#10;YdN3VVbdXj53jVjDWeN4E1pjVMN46FuyUGF5PF2iS/N5lV+TR3V582GEQs16dGO3Pgh7AWXwOSN7&#10;nmgvM/h8D2rsLqt8mW2vKTJ9Q3B8JAl94nNdHq9+rnZUGRJ/uHl6YTF1GVqsXbl1Y1x0WXF2AF3r&#10;VFx28F8FT/13aGDKS5J35WKPRxl4Z2RVQn15BmZXPcd5sWheOPJ6aWpqM9t6+2zvLqN7pG97KUJ8&#10;aXISJCV9KnSwHtp+E3dmGU1/MnpIYJNzIV6HXTVzfmAwWQN0LWGBU/51LmJsT6J1yGQGSzp2ZmWg&#10;RsZ3CGc6Qjd3wmkKPY94hWreOMp5VWy3M8Z6Bm8ALqF6zHFRKVR7rHOrJEN8inYHHwR9jHh4GYZ+&#10;vnsUX+hxIWKQXKNxkmQXWIdyUmVBU5RzX2YBTzt0G2dvStd022jcRmh1nmpJQeh2cWvkPU93TW2C&#10;OJt4NG8mM6p5CXEtLpp573M7KWN663VUJF576HdoHyx9BHmSGbx+THvkXzBvGGbDXANvoGglV/xw&#10;b2kqUx5xhWnETslyY2sCSmpzRWxBRgB0KW1/QY91FW7jPQd2CnBKOGV3B3G1M4h4AXN0Lo15C3U5&#10;KW56J3cJJHZ7RHjTH1J8fHqzGfF92ny2XoZtRGrlW2tt5GwgV3luwG0DUrNv122BTmBw1G6SSgZx&#10;1G+jRaJy1nC0QT9z2XHhPMd04XMRODd18nREM2x3EXW3LoV4PHcwKXt5eHizJI56sXo1H3Z8AnvK&#10;GiJ9dn1/XeFrlm8TWtJsTnAjVvBtPnDTUj5uZHEXTflveXH2Sa1wjnLVRVhxpnOzQQBywnSqPJRz&#10;5HWkOBF1DXahM1Z2RHfYLoF3hnkWKYl413pdJKZ6KnuWH5l7knzfGlJ9GX5FXWNp+nN9WltqzHRd&#10;VoZr0nTTUeZtCXTSTbJuMHV4SXdvV3YdRTNwgHbDQONxuXeBPH9y+HhBOAR0PXkEM1Z1h3oDLo52&#10;2nsJKaV4OnwZJMl5pX0EH8N7I33+GoR8vn8OXPdog3gLWfBpb3i1ViVqh3jxUZtrx3i1TXls/Xkg&#10;SU9uM3mLRRtvann2QNFwvnp4PHRyF3r9OAFzdnuDM1901HxFLqN2OX0MKcZ3qX3dJPB5Kn54H/B6&#10;vH8fGrZ8aX/XXINnOXxsWXhoPnzfVbhpY3zmUUhqpHx6TTZr5XytSRxtJ3zgRPluaX0TQLdv1X1c&#10;PGJxRX2nN/dyu330M2B0LX51Lq91pn78Kd93KH+KJQ94u3/ZIBV6X4AvGuJ8G4CSXAdmEoCrWPVn&#10;LoDlVUBoXYC8UOtpmoApTOpq44AmSOFsLYAjRM5td4AhQJRu+YAyPEdwf4BFN+VyCYBZM1lzkICY&#10;LrR1HYDcKfB2s4EmJSh4VoEqIDV6CYEzGwl71IFCW6NlFYSiWIZmR4SmVNlnfYRTUJ9osoOiTK1q&#10;AYNtSLNrUIM3RK5soIMCQHtuNILgPDVvzIK+N9txaIKdM1hzA4KbLrx0o4KcKgN2TYKiJUB3/IJh&#10;IFJ5vIIgGyx7lIHgW2xkL4g/WENlc4gSVJpmr4eZUHZn3YbRTJBpMYZtSKFqhYYKRKhr2oWnQHht&#10;foVVPDZvJYUDN+Bw0oSyM2Nyf4RxLs50MoQzKht17YP3JVt3qIN3IHF5c4LzG0x7WIJrW0RjZ4uu&#10;WA1ku4tRVGdl/Iq2UFdnI4nbTHxoeYlNSJdp0Ii+RKhrJ4gvQHts2YevPD1uj4cwN+pwSYaxM3Fy&#10;B4YzLuFzy4W2KjN1mIU5JXZ3XIR7II15MYO4G2p7IILrXPqAiE/2WXWAbVIVVXWAbVQUUPmAhVXr&#10;TOCAXlgxSLiAPFp5RH+AIFzDQBWAKV9XO42AP2HyNuSAZ2SVMd+AeGeoLLaAp2rBJ2CA/W3jIoaB&#10;D3E4HX2BVXSnGDOB3XhHXGp+YVNAWQR+VFVHVRR+bVcfUJp+qljBTIR+pFrhSGF+o10DRC1+qV8n&#10;P85+z2GQO1J/AWQBNrd/RGZ4McV/cGlhLLF/uGxPJ3KAI29IIqSAVHJlHaiAtHWbGG6BUHkDW9J8&#10;NlbEWIt8OFixVKx8aFpiUDZ8x1vOTCV8413HSAZ9BV/AQ9h9LGG7P4V9b2P3Oxd9vmY5Nop+HGiD&#10;Max+ZGs7LKx+x235J4R/SXDDIsJ/mnOkHdOAFXadGKmAxnnGWzJ6F1p5WAp6KVxLVD56b13VT9B6&#10;6l8OS8N7KGDcR6l7a2KrQ4J7tGR7Pzt8E2aHOtt8fWiZNl589WqxMZN9XG0zLKh92m+8J5Z+dHJR&#10;It9+5nTxHf5/fHepGOKAQnqPWpN4Q14iV4Z4Y1/XU894u2E+T2x5SWJLS2R5pmPwR1F6BmWVQzB6&#10;bGc7PvZ642kYOqR7ZGr6Njd78mzhMX58dW8rLKZ9DHF8J6h9vXPYIvx+S3Y3HiZ++HiuGRd/0HtR&#10;Wf92T2IJVwx2gWOfU2d26mTiTxF3iWXFSw54BWc+Rv94hWi4QuV5CWoxPrh5mWvbOnR6Mm2JNhZ6&#10;1m87MW57eXFGLKh8LnNXJ758+XV0Ixt9pXeOHlB+bXm/GU1/WnwZWXJ0QGYrVpV0iGecUwJ1A2i7&#10;Trt1rml7Srt2S2rFRrF26mwQQp13jm1bPn14OG7OOkd46XBFNfh5pHHAMWF6a3ODLK17QnVNJ9d8&#10;LHciIz18+Hj0Hnt93XraGYR+4nzmWMRyfGoiVfly2WtuUnlzYWxuTkh0EG0USk50yW4yRkt1hG9Q&#10;Qj92QnBvPi13AXGtOgd3xnLvNcp4k3Q2MUR5fXWwLKR6dHcxJ+N7fHi9I1N8ZHpIHp19YXvnGbJ+&#10;fH2nWBlw3G4eVVtxUW9CUepx7XAQTchyrnB8Sd5ze3FqRet0SXJYQe51GnNHPel183RSOc920XVg&#10;NaB3t3ZyMSt4tne2LJ15wHkAJ+962XpVI2l723uaHr1873zxGd5+Hn5kV7NvQXJaVPlv0HNPUZJw&#10;gXPmTX9xU3QUSaNyMXTMRb9zEXWFQdFz83Y+PdN06HcSOcF14nfoNZt24njCMTN39HnOLLF5D3ri&#10;KBB6N3v/I5B7Unz5Hul8fX4CGg99v38jV2ttxXa3VK5ub3d4UU9vMnfZTU9wDXfRSYBw+nhTRapx&#10;6HjVQchy2HlXPdBz53nxOcV0+nqONaZ2E3stMUh3OXv8LNB4Z3zRKDp5oH2vI7160H5dHxl8D38W&#10;GkJ9ZX/iVw5sc3roVEttNntzUPRuB3ujTQtu4ntwSUtv3Hu9RYJw1nwLQa9x0HxaPb5y93y8Obt0&#10;IX0hNaR1UH2JMVB2in4YLON3zH6tKFh5F39KI+B6W3+uH0F7rIAaGm19FICUVp1rQn71U9BsHn9K&#10;UIJs+X9NTLRtz375SQNu0X8URUlv1H8vQYRw2H9LPZxyE394OaJzUn+oNZV0lX/ZMUx15YAnLOt3&#10;PIB6KGx4nIDTI/p58IDwH2F7UoESGpN8yYE7VkNqQ4LCU2lrNYLiUCJsF4K+TG9s5YJRSMxt7YI9&#10;RR9u9oIqQWdv/4IXPYVxS4ISOZNym4IONY5z8IIMMU91VIIZLPd2voIqKIF4MoJAJBR5k4IaH397&#10;AoH1GrV8h4HTVhlpcIZDUy9qdYYyT+xrXIXrTFFsIIVsSLhtLIUtRRRuOYTuQWdvRoSvPYlwoIR8&#10;OZtx/oRJNZtzYIQYMWF01oPnLQ52UoO4KJ1314OLJDJ5QoMnH596vILCGtZ8TIJZVfxov4maUwJp&#10;1YlaT8Jqv4j0TD5reYhnSK1sh4f/RRNtlYeXQW1uo4cvPZNwCobPOalxc4ZvNa1y4YYQMXZ0ZoWh&#10;LSZ18oUyKLl3iITEJFB4+4QlH716fYOBGvR8FoLVVtOFZFBBU52FFFJiUBaExFRrTD2Ec1ZZSHOE&#10;F1ikRJqDwVrxQLCDcl1CPJ2DPF/bOHCDFGJ8NCWC/WUkL3yC22gxKrOC12tFJcCC+W5iIU2Cv3Gw&#10;HLCCs3UXF9qC4nizVliDQFNjU0KC/FVvT8iCxldUS+qCnFkOSCWCYVs0RFCCKl1dQGyB+1+IPGSB&#10;4mH5OEKB1mRxNAOB2mbwL2yB0WnUKrWB5GzAJdaCGm+3IW2B/3LOHNuCD3X/GBGCUnlkVdWBKFa9&#10;Ut+A71iyT3SA0VpzS5WAzFv6R9SAsF35RAaAml/7QCiAiWH/PCuAjGREOBSAm2aPM+KAuWjiL1yA&#10;ymuZKriA9W5XJe2BP3EhIY6BRHP+HQaBb3b0GEmBx3ocVUl/J1pJUnJ++lwlTxh+8l3CSzt/DF8Y&#10;R4B/D2DvQ7h/F2LHP+J/JWSiO/B/Qma4N+d/a2jVM8J/oWr5L05/zW18KruAEHAIJgWAbnKfIa6A&#10;knU9HTCA13f1GH+BRHrbVK19WV3SUfN9OF+TTqt9QmEPStR9dGI6RyF9k2PpQ2F9tmWZP5N932dK&#10;O65+FGkyN7J+U2shM51+nm0VLzl+5G9jKrl/P3G4JhZ/snQaIcl/8nZ6HVaATnjxGLGAznuVVCR7&#10;cWGaUYV7YGM9Tk57e2SXSn97wmWbRtF7/mceQxh8PmiiP1N8gmooO3p80GvfN4t9Jm2bM4R9hm9d&#10;LzB96nFtKsF+YHOGJjB+63WqIep/SXfGHYB/wHn6GOSAVnxWU615d2WXUSN5emcZTft5pmhRSjd5&#10;/GkzRo96VWqIQtx6smvfPx57E202O1B7eW65N2575nBAM3R8XHHMLy984nOYKs99dnVrJk9+HXdK&#10;Ig9+m3kgHax/LnsLGRl/3H0bUxJ3tWlmUJp3zGrETYN4BmveSdB4Y2ypRi941m3TQoR5TW7/Ps95&#10;xnArOw96QHF7Nzx6wXLPM1J7SXQoLxx78HWuKs18o3c8JmB9ZnjVIih+AXpnHc9+rnwMGUZ/cn3T&#10;Unl2E203UA12QG5vTQJ2kW9YSVp3A2/nRch3iXDkQi14EXHhPod4nHLgOtJ5MXP+Nwt5y3UgMy56&#10;bXZHLwl7JnebKsx76nj2JnB8vHpdIkF9cXurHfB+Nn0KGXF/EX6HUiN0eXFDT7h0wHJOTLV1JXME&#10;SRt1p3NaRZV2PnQlQgZ213TxPmx3cnW+OsB4InanNwF413eTMy55kniDLxV6XnmgKuN7NHrFJpV8&#10;FXv0Imp843z6Hh19wH4PGaF+r389Uepy/XVuT3lzX3ZGTH1z1nbKSPR0YHbwRXl1BXeIQfV1rHgh&#10;Pmd2VXi7OsB3HnltNwh37HohMz14vnrZLy55nnu5KwZ6hnygJsF7eX2RIpl8Xn5NHk19T38WGdJ+&#10;U3/yUZpxrnlwTyByKnoUTCtyrnpqSLhzN3prRUpz6XrSQdJ0m3s7PlB1TnukOrF2LnwgNwF3EXyf&#10;M0B3+H0hLzt47X3CKx156X5qJuN67n8aIr575n+PHnV86oAOGf1+AICbUTRwhn1RTq5xG33BS8Bx&#10;qH3uSGlyK33SRQhy5X4LQZ5zoH5EPih0W35/OpJ1Tn7HNu12RH8SMzZ3Pn9gLzx4SH/BKyp5WIAn&#10;Jvt6coCUItt7eoDFHpd8j4D8GiJ9tIE7UOFvjYD3TktwOYEzS2NwzYE7SClxRoEMRNRyBYEZQXVy&#10;xYEnPgtzhoE1On10iYFNNuB1j4FnMzJ2mIGDL0F3toGkKzh42oHJJxN6B4HzIvd7HYHjHrZ8P4HW&#10;GkR9coHMULRuv4RSTgtvf4ReSyhwF4RHSAhwhIQKRLxxR4PvQWZyC4PUPgVyz4O7Onxz34OmNuV0&#10;8oOSMz12CIOAL1J3N4NjK094boNJJy95rIMxIxZ6zILmHtZ7+YKaGmR9N4JNUJJuEYeHTdZu44dl&#10;SvZvfocxR+9v3obqRKtwo4apQV1xaYZpPgVyLoYoOoBzSYXoNu50ZoWpM0x1h4VrL2V2x4URK2Z4&#10;DYS3J0p5XYReIzJ6hYPaHvN7uoNSGoF9AYLEUK+KOVCZTcuJr1K8SrOJGFTPR2KIc1bRQ+iH41kg&#10;QF+HWltzPMSG2F3JOQyGY2BnNTqF/GMMMU2FpmW6LRGFQmjGKLeE/GvaJDeE2W75ICeEV3I5G/GD&#10;/nWVF4mD1HknUDyILFOdTXuHqVWuSm+HLFefRxWGslluQ6GGQFuaQB6F1F3IPIuFb1/6ONyFFWJx&#10;NRWEyWTvMTOEjWd1LQaEQGpaKLyEDm1HJE6D/HBBIEaDmXNMHBmDWXZ0F7yDRXnPT9KGNFbGTTGF&#10;uljCSjKFVFqSRtGFAVwwQ2OEq143P+aEXGBAPFuEEmJMOLWD02SaNPiDoGbuMSGDfGlKLQKDRmwE&#10;KMeDKG7HJGmDKHGWIGiC4nRqHEOCvHdZF+6CvXp7T2mEUloaTOeD4FwASfWDj12vRpGDX18fQyiD&#10;JWD/P7KC8GLhPC6CwWTFOJKCm2boNOCCgGkQMRWCcmtALQKCU23KKNWCSnBcJIeCW3L8IIuCMnWV&#10;HG2CJnhIGCCCO3srTtKCbV2WTHCCBl9kSY6ByGDyRiqBtmI3QsqBl2PuP16BfWWoO+WBaGdjOFWB&#10;W2lXNLCBV2tSMPOBX21TLPGBWm+oKNWBZ3IGJJqBjHRxIKaBgnbMHJGBkHlBGFCBvHviTkaAk2E/&#10;S/+AOGLxSS2ADWRfRc6AEmV+QneADWcLPxWADWiZO6WAEmoqOCKAHGvuNIqALm24MNuASm+ILOiA&#10;YXGiKNyAh3PFJLGAwXX1IMWA1ngPHLiA/3pBGICBQXybTdF+x2UGS6B+fWaYSNx+Y2fnRYZ+eGjn&#10;QjZ+jWpJPtx+pWurO3Z+wW0PN/5+4W6iNHJ/B3A5MNB/N3HXLOp/anOwKOt/q3WSJNB//XeBIOiA&#10;L3lXHOGAc3tDGLGAzH1VTWF8+WiuSz98w2ofSIh8uWtRRT582mw4QfZ9Bm1wPqV9Nm6qO0h9aG/k&#10;N9t9nXFGNFt92HKsMMZ+GnQZLOt+bnWwKPl+zXdPJOx/O3j6IQl/i3qPHQh/6nw5GN6AXH4DTPN7&#10;Q2xaStl7JG2mSCt7MG6oROd7am9VQat7qXBhPmZ763FuOxZ8L3J8N7N8gHOtND181nTjMLR9M3Ye&#10;LOh9mHeGKQV+CHj2JQd+g3pxISp+8HvFHS5/an0rGQl/9H6uTKZ5qHA3Sox5onFYR+R5w3IqRK16&#10;C3KjQXx6W3OBPkF6rnRgOvx7AnVAN6F7bXY+NDV73XdAMLZ8UXhHLPZ8ynl4KR99S3qxJS591nv2&#10;IVR+XX0FHVp+734jGTh/kH9bTGd4MnQuSkZ4RnUeR6N4eHXCRH54xnYRQVd5JHa/Pid5hHdvOut5&#10;5XggN5h6aHjpNDV673m2MMB7enqHLQt8B3t8KT98m3x4JVh9OH2AIYB91X5IHYh+fX8dGWZ/M4AG&#10;TBt283gESe13InjDR1J3X3k8REV3q3lqQSh4FHnsPgN4fnpuOtJ46XryN4d5gHuINC56GnwhMMR6&#10;uHy+LRl7WX10KVh8AH4yJXx8rn76Iad9X39+HbF+GYAMGZB+4YCoS8F15XvBSYN2LXxMRu52cnyf&#10;Q/92tXy2QO53JX0MPdR3ln1jOq94CH27N254sH4fNB55Wn6FMMB6CH7vLSB6vX9mKWp7dn/jJZp8&#10;NoBnIcl894CpHdV9wYDxGbV+mIFCS3F0/H9ASSB1W3+aRpF1pn/LQ8B13X/TQLp2UoAAPap2x4Av&#10;OpB3PYBfN1d39ICTNBJ4rIDKML15aIEELSh6L4E8KXx6+4F4JbV7zoG6Ied8m4G8HfV9coHDGdd+&#10;V4HNSzB0J4JuSMp0m4KZRkB064KvQ411FIKsQJB1jYK1PYl2BoK/Onh2gILLN0d3Q4LUNAl4CILg&#10;ML54z4LtLTF5qYLpKY16iYLoJc57b4LqIgN8SIK0HhJ9KoJ+GfR+HIJHSvVza4V1SHlz84V1RfR0&#10;RYVxQ190X4VoQGp024VPPWx1V4U3OmN104UfNzl2oIUANAN3cIThMMB4QoTFLTt5LoSGKZ16IIRH&#10;JeV7GoQJIhx7/IOcHi186YMsGg995YK4SwmOyFDmSHWOA1MNRbmNM1UoQtCMVFc6P6CLk1mNPGCK&#10;2FvlORCKJV5ANauJdWDkMi+I0mOPLpqIP2ZCKs6HkGlSJuaG/WxrIt6Gi2+QHyWFx3LCG0qFJXYQ&#10;F0KEq3mUSp6M0lPRSC6MEVXoRX6LWVfjQoeKqFnDP16KAlv0PCeJY14oON+IymBgNYSINGLdMhKH&#10;qmViLoeHMGfuKsiGlWrZJu6GE23MIvWFsHDNH0KFCXPLG2+EgXbmF3CEHHo1SkeK8lbUR/mKNVjZ&#10;RVOJlFq1QlGJDVxmPy+IgV5zO/6H+2CDOL+He2KWNWuG/mTsMgKGjWdJLoGGKWmtKsyFomxuJv6F&#10;Mm85IxKE3XIRH2SEU3TaG5WD5He/F56DlHrWSfqJIFn9R8qIaVvtRS+H3V2qQiSHfF8vPwiHCWEW&#10;O9+GnGMAOKiGNGTuNVyFz2caMfuFdGlNLoSFJWuHKtiEs24aJxSEVXC3IzOED3NiH4iDonX0G76D&#10;TXigF8yDEnt7SW+HL11qR2GGgF9ERNSGCWDiQcWFymI7PrOFcWP6O5WFHWW7OGqEz2d/NSqEgml/&#10;MdaEP2uELmyEB22RKs6Drm/wJxmDZnJZI0mDMnTRH6SC5nclG+KCrXmTF/mCjHwtSOmFWmD1RveE&#10;t2K1RHmEUmQ0QWuELmVoPmSD7Wb+O1GDsWiVODKDeWovNP6DRGv/MbaDFm3VLlmC8m+zKsmCsnHZ&#10;JyKCgXQJI2GCYXZIH8KCNHhdHAeCF3qKGCaCDnzfSHyDpmSLRp+DEWYtRC6CvWeQQSaCrGinPimC&#10;gWoSOyCCWmt/OAyCNmzvNOOCFW6PMaaB+nA2LlaB53HjKs+Bw3PMJzSBqnW/I3+Bnne/H+WBjnmU&#10;HC6BjHt/GFOBmn2PSC2B2GgQRl2BV2mSQ/aBFGrXQPaBFGvSPgGA/m0UOwGA7G5ZN/eA3W+fNNaA&#10;0XERMaOAzHKILl2AzHQGKt+AxXWyJ06AyHdnI6OA1nkpIAuA5Xq/HFeA/3xpGICBKH40R+GAHWua&#10;Rhd/smz4Q7V/hm4QQLt/nW7UPc5/mm/uOth/mnEJN9d/nXImNL9/rXNoMZd/wnSwLlt/3XX+Kup/&#10;6Hd6J2V/+3j/I8iAF3qRIDKAQ3voHIGAen1RGKyAvH7WR59+hG9LRdJ+MnCBQ3Z+GnFrQId+PnIA&#10;PaR+THLvOrZ+XHPfN75+bnTRNK9+l3XiMZF+xXb4LmF+93gTKvx/FXlZJ4J/OnqpI/F/ZnwFIF5/&#10;rX0ZHK5//X49GNmAWH96R119EHMRRYZ82XQZQzB80XTYQFV8+XVHPXp9FXYKOpZ9MnbON6d9UXeV&#10;NKF9kXh0MY191HlWLmh+HHo+Kw9+T3tJJ6F+hnxdJBt+xH19IIp/In5OHNt/iX8rGQZ/+oAeRxx7&#10;1Ha/RTV7t3eWQuR7ungtQCJ733h/PVF8BXkZOnZ8LHmzN5B8VHpQNJN8p3r9MYl8/XuuLnB9V3xj&#10;KyF9nX0xJ7596H4HJER+N37oILR+qn93HQV/I4AQGS9/p4C4Rth6ynpZRN16x3r+QpF60ntyP+56&#10;7XuwPSV7GnwhOlN7SHyTN3d7dn0HNIN72X2DMYN8Pn4DLnV8pn6GKzJ8/38VJ9p9XX+rJGl9voBJ&#10;INt+QICXHSx+yoDsGVZ/XYFLRpV54X21RIN59n4qQjx6B35+P7l6FH6wPPl6R377OjB6eX9IN116&#10;rH+WNHJ7HH/lMXx7joA2Lnl8AoCLKz98b4DcJ/F834EyJIt9U4GPIP5944GgHVB+eoG1GXh/HIHQ&#10;RlB5BoC6RCZ5MoEDQeR5R4E9P4J5RYFpPMt5fIGSOgp5s4G+Nz956YHrNFx6ZoIQMXB65II4Lnd7&#10;Y4JiK0h75IJ5KAN8aIKUJKZ88IKyIRt9jIKMHW5+MYJoGZV+4IJERg54QYOYQ8p4goO4QY14moPb&#10;P014iYQDPJ14woQOOeR4/IQaNyJ5NYQnNEd5vIQlMWR6RYQlLnZ6z4QnK097YoQFKBN7+oPkJL98&#10;loPFITZ9PYNrHYl97oMPGa9+qoKvRg+TDVEGQ8OSDlMxQVCRDlVVPq6QCVd3O8CPGlnPOMKOMlws&#10;NbONUF6OMpmMZ2E5L2mLi2PrLCOKwGalKMKJwGm+JUqI22zgIbWIE3ARHkaHE3M1GriGL3Z3FwKF&#10;bHnvRaqRJFPlQ4WQJlYBQRyPPlgGPmqObFn1O4SNllwsOI+Mxl5mNYuL/WCkMnmLLmMpL1OKamW1&#10;LBaJtmhKKMGIyGs9JVSH8W47IcyHNnFIHmKGU3Q5GtqFiHdJFyyE23qMRV2PR1baQ1uOSljmQPyN&#10;eVrNPjqM1FyMO1yMF16fOG+LX2C1NXSKrmLPMmqJ92UtL0yJTGeSLBiIrWn/KMuH0mzKJWeHC2+f&#10;IemGXHKEHoKFl3VCGv6E53gcF1aET3spRR2NblnyQzyMdlvsQOaLu121PheLP19HO0CKmmE1OFyJ&#10;+WMlNWqJX2UaMmeIwGdPL1CIK2mKLCWHomvOKN6G225sJYGGJnEUIguFhXPMHqeE3XZTGyaESHj2&#10;F4GDx3vIRKuLhF1MQuqKkl8xQKKJ7GDbPcuJlmJDOv+JCGQIOCaIgGXQNUCH/GecMkiHdWmkLz2G&#10;+Gu0LB2GhG3LKOCF1HA2JY+FM3KrIiWEo3UwHsWEHHd8G0qDpHniF6yDPnxzRDqJqmC5QpWIwmKF&#10;QFqIL2QSPYCH92VWOsCHgWbzN/OHDmiSNRqGn2o0MiyGL2wOLyyFx23wLBiFZ2/ZKOWE0XINJZ+E&#10;RnRLIkGDyHaZHuWDYnioG2+DCHrPF9iCvH0eQ9uH52QpQkuHDWXaQBuGi2dLPUWGaWh0Oo+GB2nn&#10;N86FqGtdNQGFTGzVMh2E8m6CLyeEnXA1LB2EUHHwKPOD1HPpJbWDYXXtImKC+XgAHwmCsnnQG5aC&#10;dXu4GAOCRH3EQ5+GKWeUQhqFYmklP/KE82p4PSKE5GuAOnWElWzLN72ESW4aNPmD/29qMh2DunDp&#10;LzCDenJvLDCDQHP7KQyC3nW7JdaChHeFIouCMXleHzKCCHryG8CB6HyaGC+B0n5jQ2iEg2sEQeWD&#10;0WxyP8KDeG2ZPPeDf25vOlCDQW+TN5+DBXC6NOSCzHHkMhGCoXM1Ly2CenSMLDiCV3XpKR+CBnd5&#10;JfWBu3kTIrWBdXq7H12BaXwRG+yBZH16GFuBaH7/QzKC8W6RQauCWG/XP4uCEXDUPM6CJHF+Oi6B&#10;9nJ7N4WBynN6NNCBn3R7MgaBjHWcLy2BfHbDLEOBcHfwKTaBMnlKJheA+HquIuOAwnwgH4uA0X02&#10;HBqA5n5dGIiBA3+cQvyBenIuQWiA/HNJP02AxXQdPKSA2nSkOgyAunV4N2qAm3ZONL2AfXcnMfyA&#10;gHgYLy2AhXkNLFCAjnoIKU6AZXsoJjqAP3xSIxGAG32JH7qAQ35dHEiAcH9AGLSApIA3Qs2AK3W3&#10;QSV/yXajPw5/nndRPIB/r3e/Oe5/mnhsN1N/hXkbNK5/cnnNMfV/iHqNLzF/oHtSLF9/unwcKWd/&#10;p30AJl5/ln3tIz9/hn7lH+l/w396HHWABYAaGN6AToDKQqN/AHkxQOJ+unnsPs5+mXp4PGB+nnrU&#10;OdV+kntbN0F+hnvkNKJ+enxvMfJ+oX0BLzd+yX2WLHB+834uKYN+937UJoN++n+CI25+/4A5IBZ/&#10;T4CPHKF/pIDtGQaAAIFWQnp9/3xtQJ191Hz5Pox9uX1oPEB9sH25Obx9qn4dNy59pH6DNJZ9nn7r&#10;Me59039QLzx+CX+4LH9+QIAjKZt+WICMJqR+cYD8I5h+i4FyIEB+6oGOHMh/T4GuGSl/u4HUQk19&#10;JH9UQFR9EH+2Pkh8+oAMPB584YBZOZ984ICeNxh83oDkNIZ83IEtMeZ9HIFqLz19XYGqLIl9oIHs&#10;Ka59zIIcJsB9+YJRI7x+J4KKIGR+k4JxHOt/BYJZGUh/gIJCQiR8Y4IUQA58ZYJOPgV8UoKPO/18&#10;KILaOYR8KoMCNwN8K4MrNHh8LINXMd58doNuLz18wYOHLJN9DIOiKcF9S4OaJtp9i4OVI919zYOR&#10;IIV+RYNGHQp+w4L4GWR/SoKoQW+XGlEqP2iV4lNZPTCUu1WEOr+To1exOA6SiFoONU2Rc1xwMnyQ&#10;Zl7YL6ePR2GJLMCONGRCKcONMmcCJs6L3WomI8aKoG1UIKSJfXCSHXmIRHOoGjGHI3bcFsaGGnpH&#10;QQ6VQFP+PzGUBFYgPQSS9lgsOn2SE1onN9aRD1xiNSCQEl6hMlqPG2DmL46OFGNyLLCNGmYFKbyM&#10;LWihJtGK6GufI9GJt26oILqInXHCHZOHgXSnGlCGeXepFuuFhnrgQMeTYVbqPxCSJVj9POyRLVrs&#10;OlKQfFy3N7SPkF7ONQeOqWDpMkyNyGMKL4eM2mVvLLGL92fbKcWLIGpQJt+J7G0mI+aIynAHINeH&#10;u3L4HbKGvXWqGnKF0Hh5FxKE9Xt5QJORfVn4Pv6QQ1v6POKPYl3MOjiO3V9pN6KOCGFbNP+NOGNR&#10;Mk2MbGVLL4+Ll2eHLL+Ky2nLKdyKCWwXJvmI6W7AJASH2HF0IPqG2HQ5HdaF+Xa2GpiFKXlNFzuE&#10;aHwUQDuPnl0+PsaOaV8sPLaNnWDgOgGNQGJTN3aMgWQdNN+LxmXrMjqLD2e9L4WKUWnNLL6Jm2vl&#10;KeSI7m4FJwmH43B8JBuG5XL/IRmF83WSHfeFNXfUGr2Eg3oxF2WD3Xy4P+WNumCNPouMjmJlPIaL&#10;1mP9Oc2LmmVMN02K8GbuNMKKSWiUMiuJpmo9L36I/2whLMGIX24MKfGHxnAAJxuG1XJCJDWF7XSP&#10;ITqFDnbtHhuEcnj0GuOD4HsTF4+DV31aP5uL2mPaPlSKvWWYPFqKF2cWOaSJ82hKNy+JXWnENLCI&#10;ymtBMiWIOWzCL4GHqW56LMyHHnA4KgaGmXIAJzWFxXQJJFSE93YeIWCEMHhCHkGDtnoPGwuDRHvx&#10;F7mC2X34P2uKNWcrPi2JKmjKPDmIlmooOYeIh2s5NxuIAmyNNKSHf23kMiOG/m8+L4eGg3DJLNuG&#10;DHJbKh2FmnP1J1KE23XJJHiEIXeoIYuDa3mWHmyDD3snGzaCuXzMF+SCaX6RP0CIrmqCPgKHt2v+&#10;PBKHN20zOWWHPG4UNv6Gx29ENI2GU3B1MhKF4HGrL3+FfHMJLN2FG3RuKiuEvnXaJ2qEDXd9JJuD&#10;YHkrIbmCtXroHpmCdHw9G2OCOX2kGBCCAn8nPxeHJG3sPdKGRW9CO+SF13BPOUaF5nEINuSFgHIS&#10;NHmFG3MeMgSEtnQuL3qEaXVeLOKEHnaUKjyD1nfRJ4aDOXk+JMGCnHq3IeuCAXw/HsqB3H1WG5KB&#10;u359GDyBnn+9PvCFp3FjPZuE43KPO7GEhnN1OSmElXQONs2EPXTyNGiD5nXZMfiDjnbCL3eDVnfE&#10;LOqDIHjKKk+C7HnWJ6WCZXsLJOqB3XxLIh6BVX2YHv2BSn5wG8KBQn9WGGiBPoBQPtqEPXTIPWyD&#10;mHXHO4WDR3aJORqDUHcMNsKDBXfLNGKCuXiNMfeCbXlSL36CSXolLPqCJnr8KmqCBXvZJ8mBl3zT&#10;JRiBJ33WIlWAtX7nHzKAwn+BG/OA0YAmGJSA5YDcPtKC43giPUaCXnjxO2CCGHmTOReCFHoGNsSB&#10;1HqhNGeBk3s/MgGBUXvgL4+BQHyFLROBMH0uKo2BIX3bJ/OAzX6YJUqAd39dIo6AH4AtH2iAQYCK&#10;HCSAZ4DwGL6AkYFgPsqBwns/PR6BWnvhOzqBG3xmORSBCHzQNsWA0H1LNGyAl33IMgqAXX5IL56A&#10;Wn7BLSqAWX8+KqyAWH+/KBuAHYBAJXh/34DIIsN/oIFZH5l/1IF+HFGADIGoGOSASIHYPsCA5H4M&#10;PPSAlX6EOxKAW37zOQ+AN39ZNsOABH+2NG5/z4AWMg9/moB4L6l/o4DLLTx/rIEgKsd/toF4KDx/&#10;j4HCJaB/ZoIRIvF/O4JmH8V/fIJXHHh/woJLGQSADYJBPrmAKICxPM1/74ECOu1/uIFcOQt/goHB&#10;NsJ/UoIDNHF/IYJHMhZ+74KOL7V/AYK8LU9/EoLrKuF/JYMdKFx/EIMxJcZ++oNHIxx+4oNhH+1/&#10;L4MiHJ1/gILiGSJ/14Kh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8AAAEBAgIDAwQEBQUGBgcHCAgJCQoKCwsMDA0NDg4PDxAQERESEhMTFBQV&#10;FRYWFxcYGBkZGhobGxwcHR0eHh8fICAhISIiIyMkJCUlJiYnJygoKSkqKisrLCwtLS4uLy8wMDEx&#10;MjIzMzQ0NTU2Njc3ODg5OTo6Ozs8PD09Pj4/P0BAQUFCQkNDRERFRUZGR0dISElJSkpLS0xMTU1O&#10;Tk9PUFBRUVJSU1NUVFVVVlZXV1hYWVlaWltbXFxdXV5eX19gYGFhYmJjY2RkZWVmZmdnaGhpaWpq&#10;a2tsbG1tbm5vb3BwcXFycnNzdHR1dXZ2d3d4eHl5enp7e3x8fX1+fn9/gICBgYKCg4OEhIWFhoaH&#10;h4iIiYmKiouLjIyNjY6Oj4+QkJGRkpKTk5SUlZWWlpeXmJiZmZqam5ucnJ2dnp6fn6CgoaGioqOj&#10;pKSlpaamp6eoqKmpqqqrq6ysra2urq+vsLCxsbKys7O0tLW1tra3t7i4ubm6uru7vLy9vb6+v7/A&#10;wMHBwsLDw8TExcXGxsfHyMjJycrKy8vMzM3Nzs7Pz9DQ0dHS0tPT1NTV1dbW19fY2NnZ2trb29zc&#10;3d3e3t/f4ODh4eLi4+Pk5OXl5ubn5+jo6enq6uvr7Ozt7e7u7+/w8PHx8vLz8/T09fX29vf3+Pj5&#10;+fr6+/v8/P39/v7//wAAAQECAgMDBAQFBQYGBwcICAkJCgoLCwwMDQ0ODg8PEBARERISExMUFBUV&#10;FhYXFxgYGRkaGhsbHBwdHR4eHx8gICEhIiIjIyQkJSUmJicnKCgpKSoqKyssLC0tLi4vLzAwMTEy&#10;MjMzNDQ1NTY2Nzc4ODk5Ojo7Ozw8PT0+Pj8/QEBBQUJCQ0NEREVFRkZHR0hISUlKSktLTExNTU5O&#10;T09QUFFRUlJTU1RUVVVWVldXWFhZWVpaW1tcXF1dXl5fX2BgYWFiYmNjZGRlZWZmZ2doaGlpampr&#10;a2xsbW1ubm9vcHBxcXJyc3N0dHV1dnZ3d3h4eXl6ent7fHx9fX5+f3+AgIGBgoKDg4SEhYWGhoeH&#10;iIiJiYqKi4uMjI2Njo6Pj5CQkZGSkpOTlJSVlZaWl5eYmJmZmpqbm5ycnZ2enp+foKChoaKio6Ok&#10;pKWlpqanp6ioqamqqqurrKytra6ur6+wsLGxsrKzs7S0tbW2tre3uLi5ubq6u7u8vL29vr6/v8DA&#10;wcHCwsPDxMTFxcbGx8fIyMnJysrLy8zMzc3Ozs/P0NDR0dLS09PU1NXV1tbX19jY2dna2tvb3Nzd&#10;3d7e39/g4OHh4uLj4+Tk5eXm5ufn6Ojp6erq6+vs7O3t7u7v7/Dw8fHy8vPz9PT19fb29/f4+Pn5&#10;+vr7+/z8/f3+/v//bWZ0MgAAAAADBCEAAAEAAAAAAAAAAAAAAAAAAAABAAAAAAAAAAAAAAAAAAAA&#10;AQAAAQABAAAAAQICBAMGBAgFCgYMBw4IEAkSChQLFgwYDRoOHA8eECARIhIkEyYUKBUqFiwXLhgw&#10;GTIaNBs2HDgdOh48Hz4gQCFCIkQjRiRIJUomTCdOKFApUipUK1YsWC1aLlwvXjBgMWIyZDNmNGg1&#10;ajZsN244cDlyOnQ7djx4PXo+fD9+QIBBgkKEQ4ZEiEWKRoxHjkiQSZJKlEuWTJhNmk6cT55QoFGi&#10;UqRTplSoVapWrFeuWLBZslq0W7ZcuF26XrxfvmDAYcJixGPGZMhlymbMZ85o0GnSatRr1mzYbdpu&#10;3G/ecOBx4nLkc+Z06HXqdux37njwefJ69Hv2fPh9+n78f/6BAYIDgwWEB4UJhguHDYgPiRGKE4sV&#10;jBeNGY4bjx2QH5EhkiOTJZQnlSmWK5ctmC+ZMZozmzWcN505njufPaA/oUGiQ6NFpEelSaZLp02o&#10;T6lRqlOrVaxXrVmuW69dsF+xYbJjs2W0Z7Vptmu3bbhvuXG6c7t1vHe9eb57v33Af8GBwoPDhcSH&#10;xYnGi8eNyI/JkcqTy5XMl82ZzpvPndCf0aHSo9Ol1KfVqdar163Yr9mx2rPbtdy33bneu9+94L/h&#10;weLD48Xkx+XJ5svnzejP6dHq0+vV7Nft2e7b793w3/Hh8uPz5fTn9en26/ft+O/58frz+/X89/35&#10;/vv/////AAAAAAAAAAAAAAAAAAAAAAAAAAAAAAAAAAAAAAAAAAAAAAAAAAAAUgCkAPYBSAGaAesC&#10;PQKPAuEDMwOFA9cEKQR7BM0FHwVxBcMGFAZmBrgHCgdcB64IAAlrCtcMQg2uDxoQhRHxE1wUyBYz&#10;F58ZChp2G+EdTR65ICQhkCL7JGcl0ic+KKkqFSuALOwuWC/DMS8ymjQGNXE23ThIObQ7IDyLPfc/&#10;YkDOQjlDpUUQRnxH50lTSr9MKk2WTwFQbVHYU0RUr1YbV4ZY8lpeW8ldNV6gYAxhd2LjZE5lumcl&#10;aJFp/WtobNRuP2+rcRZygnPtdVl2xHgweZx7B3xzfd5/SoC1giGDjIT4hmOHz4k7iqaMEo19jumQ&#10;VJHAkyuUl5YCl26Y2ppFm7GdHJ6In/OhX6LKpDaloacNqHmp5KtQrLuuJ6+SsP6yabPVtUC2rLgY&#10;uYO677xavca/McCd/+J9EElDQ19QUk9GSUxFACQ6wgjDdMTfxkvHt8kiyo7L+c1lztDQPNGn0xPU&#10;f9Xq11bYwdot25jdBN5v39vhRuKy5B7lieb16GDpzOs37KPuDu968OXyUfO99Sj2lPf/+FH4o/j1&#10;+Uf5mfnr+jz6jvrg+zL7hPvW/Cj8evzM/R79cP3C/hT+Zf63/wn/W/+t////////////////////&#10;//////////////////////////////8AAAAAAAAAAAAAAAAAAAAAAAAAAAAAAAAAAAAAAAAAAAAA&#10;AAAAAABSAKQA9gFIAZoB6wI9Ao8C4QMzA4UD1wQpBHsEzQUfBXEFwwYUBmYGuAcKB1wHrggACWsK&#10;1wxCDa4PGhCFEfETXBTIFjMXnxkKGnYb4R1NHrkgJCGQIvskZyXSJz4oqSoVK4As7C5YL8MxLzKa&#10;NAY1cTbdOEg5tDsgPIs99z9iQM5COUOlRRBGfEfnSVNKv0wqTZZPAVBtUdhTRFSvVhtXhljyWl5b&#10;yV01XqBgDGF3YuNkTmW6ZyVokWn9a2hs1G4/b6txFnKCc+11WXbEeDB5nHsHfHN93n9KgLWCIYOM&#10;hPiGY4fPiTuKpowSjX2O6ZBUkcCTK5SXlgKXbpjamkWbsZ0cnoif86FfosqkNqWhpw2oeankq1Cs&#10;u64nr5Kw/rJps9W1QLasuBi5g7rvvFq9xr8xwJ3CCMN0xN/GS8e3ySLKjsv5zWXO0NA80afTE9R/&#10;1erXVtjB2i3bmN0E3m/f2+FG4rLkHuWJ5vXoYOnM6zfso+4O73rw5fJR8731KPaU9//4Ufij+PX5&#10;R/mZ+ev6PPqO+uD7MvuE+9b8KPx6/Mz9Hv1w/cL+FP5l/rf/Cf9b/63/////////////////////&#10;/////////////////////////////+vrFBQbohQU6+sUqTjqFtfr6xZsQDIfN+vrF51GyyTg6+sa&#10;n05UMyjr6xxwVBo7x+vrHHNZLDvW6+sdpmCvQYjr6x7PaHBHDOvrH/twe0yd6+shKXjXUjnr6yJY&#10;gYhX1evrI4KKk11f6+skEJUGX//r6yUzns1lZevrJcKm3WgN6+slubLdZ+Lr6yUdvHFk/uvrI1zD&#10;zlyr6+siws+WWdDr6yEG2LpRkOvrH9vj3UwH6+seJ+jzQ+zr6xvX6G848+vrFhbr6x2e6+sWFuvr&#10;HZ7r6xYW6+sdnuvrFhbr6x2e6+sV3+vrHJjr6xVF6+sZveUgFBTr6xaT3P0UFOvrFBTFshQU6+sU&#10;FOvrFuoUphbJ6+sfvx+/S4Dr6yDpJmZRCevrIqgt/llR6+skaDYDYaPr6yWYPaJnR+vrJsJIpWzQ&#10;6+snU0/kb4Hr6yj+Wbl3bOvrKh1i63zA6+srx24nhKbr6yzjeJSJ6evrLf+Dpo8x6+suj409kdzr&#10;6y8tly2UzOvrL96lZpgV6+swCLUemNvr6y70wlmTvevrLmrOMZEt6+stON2Hiirr6yvz45OECuvr&#10;KWjr63lk6+sogevrdRvr6yiB6+t1G+vrJerr62jM6+sl6uvraMzn4yPG6+tepOYvIy/r61vT3eQh&#10;8uvrVfPYsyDB6+tQSNEHH4vr60qIyageWuvrROOzLRo26+sxN+vrLLwU3hfU6+sg5SDlUPTr6yMx&#10;IzFb3uvrJPEn6WQt6+smHS8+acDr6ydBNt1vKuvrKGJCB3SH6+sqEEt8fIHr6ysvVHyB1OvrLEtd&#10;+YcX6+st9WmNjwDr6y8PdHCUPevrL5t+EpbW6+swmoowm47r6zE+mPOenOvrMeqkDqHN6+syLbUK&#10;ow3r6zFLw1me2OvrMFHQj5o26+sv1OBnlOnr6y6Z6+uNdOvrK/Xr64NU6+sqpOvrflLr6yjW6+t2&#10;rOvrJ8Hr63GI6+snj+vrcJ3m3Sab6+tsFOLIJfzr62ki2hUku+vrYyvRxiN76+tdPsxSItnr61o6&#10;xQQhFOvrUdSrPRzy6+s+MuvrOA0UFBQU6+siDCIMVmzr6yRZJFlhXOvrJqgmqGxV6+snwyfDcZLr&#10;6ylyMAp5kuvrKyE45oGS6+ssP0UYhuHr6y3rT3KOz+vrLwZZbpQT6+svk2KWlrHr6zETb1udzevr&#10;MhJ7i6KK6+szEIi6p0Pr6zM8llWoEuvrNEynD60e6+s0vbT3rg/r6zOHxGipeOvrMqPSp6U86+sy&#10;T+OrnmHr6zE26+uXS+vrL0Tr64/k6+svMevrj53r6y4x6+uL0OvrKqTr635S6+sp++vre8/jNSlG&#10;6+t4wtvdKBDr63MA0uUm2+vrbUbJ7yYw6+tqF8Q+JYzr62cNvz0kW+vrYWWmkR6I6+tFvOvrQIcW&#10;Ux7B6+sv/SH3Vgvr6yfiJOlkCuvrKJ4mpWxG6+so3yjfdtjr6ysaKxqBcevrLVAw+4vz6+sucDnO&#10;kUnr6y+MRxiWjOvrMI1RI5tU6+sxj2AmoB3r6zMPbaynPuvrNDx64qzQ6+s05obGrirr6zUblVOu&#10;TuvrNcKkA66/6+s0vbT3rg/r6zUvws2uXOvrNNHVl63e6+s0FuMqpf3r6zOk6+ughOvrMdLr65mc&#10;6+sxJevrlwnr6y9E6+uP5OvrLpnr641d6FItMevriIXd8Cut6+uDYNPJKtrr64BAzcApgevredjE&#10;yShC6+tz8LxMJxTr625Tt1Ml6+vraNGfBiG36+tU2evrS5AUFBWh6+s/1SFNUuHr6zmaJM1jguvr&#10;MTEns3FH6+suTCpwfkrr6yw0LDSGquvrLmwubJE16+swBzQGmNTr6zGKPj+gBevrMo1NCKTU6+sz&#10;j1huqZ3r6zTtZRWuL+vrNOpzha4t6+s3QIB+r8Pr6zmcksOxXOvrPBWgj7MK6+s+O7O6tH/r6zqs&#10;xIiyFuvrNaDQk66p6+s6RevrrRXr6zaD6+um9uvrND/r66LT6+s0aOvro23r6zRo6+ujbevrMTbr&#10;65dL4GMvmevrk+zVNC6k6+uSEM6ULTjr64uAxCksXuvrh3K+VSsM6+uBLrVnKbTr63rMsEwogOvr&#10;dRSXQSRa6+thYuvrV14UFBQU6+tQaiE1UnDr60tYJLBi+uvrRBMnk3Cv6+s4xysAgPPr6y7eLleQ&#10;0evrL4UvhZZs6+sxiDGIn/zr6zMNN5CnNevrNPVDZ6406+s08VHWrjLr6zdAYzKvw+vrPkVxWLSG&#10;6+tAp4QftiTr60MFkjG3wOvrR5ykuLrd6+tJurmVvE3r60cKyvG6euvrQfDhS7cD6+s+EOvrs0Pr&#10;6zuH6+uvIevrOQPr66sJ6+s2g+vrpvbr6zVh6+ulHuMoM+vr66VJ1zsxvOvroBjP+zBW6+uaTMSl&#10;L2jr65XivY4umOvrkgey2y216+uN0K1QLGvr64evqBkrLOvrgcSPjSZy6+trVOvrYckUFBaF6+tb&#10;eiElUiXr61VhJTRlbuvrU9QneHAx6+tNUirYgDXr60E7LkSQduvrNSYw/51v6+syizKLpMvr6zT4&#10;NPiuN+vrN0E8I6/D6+s74kr5sujr60L3XV23tuvrRWBq+7lY6+tKNHxkvJ/r60ydkOO+QuvrUXqk&#10;o8GP6+tTurs3wxXr61DSzhfBHevrS33mML1/6+tGjevruiXr60HI6+u26OvrPhDr67ND6+s+EOvr&#10;s0PnAjsY6+uvTdmvNZDr66zHzIQz++vrq5zEPjLE6+ul2Lf5Mcfr66EosZswfevrmweqdS+56+uX&#10;YqUgLljr65DVnyYtX+vrjDqF2ieP6+twnevrbWEUFBXK6+tmjCEVUdnr62MIJIpiROvrYHInY2/M&#10;6+tY1StOgmjr61FwLq+ScuvrRpAxXZ8u6+s47TQ3rLrr6zT4NPiuN+vrPjI+MrR56+tHxUfFuvnr&#10;60yuWA2+TevrUa5paMGy6+tUQHimw3Dr61wokG/IzuvrYbam0cyT6+tedrzEyl/r614O0OXKGOvr&#10;WCTr68YV6+tQWuvrwMzr60to6+u9cOvrSBvr67sz6+tEKuvruIbhOUDO6+u2P9KSOnnr67HzxNo3&#10;O+vrr7+3FDVj6+uuf66lNBjr66wmpo4y9Ovrprye0jH76+uiHJkxMLLr65wBj8YvYOvrlbx7Syna&#10;6+t7gOvreK0UFBXJ6+txoCEFUY7r627jJHdh6evrbRInTm9n6+towyqifznr62DLLo6R1uvrWLIx&#10;uaDm6+tMxjSqrgHr60gCNLmuDOvrRYdAVLXs6+tMsUyxvlDr61G6UbrBuuvrVuNjTsU66+te2HL/&#10;yqHr62c9jBjQU+vrZ1+iSNBq6+tp674J0iTr62k63IvRrOvrZeTr689p6+tdg+vrybnr61gk6+vG&#10;FevrVYDr68RK6+tS7evrwovZvU5g6+u/dMjCR9Tr67sDueA/jevrtWWwxzp/6+ux96T3NXfr666N&#10;mnE0mevrrfaQKjOy6+uqQYy5Mknr66OQh84xWOvrnxZwkivW6+uE7Ovrgj8UFBQU6+t95iBjTonr&#10;63rBJGRhjuvreBUmr2x26+t0tysXgWTr63ArLm2ROuvraesxlqA86+tf4TRrrbHr61sZNHut4uvr&#10;VyxB7bcB6+tRulG6wbrr61boVujFPuvrYXphesxr6+ts53TX1Cvr63MvjQ7Ybuvrdomjr9q06+t2&#10;db6+2qfr63K42pvYHetWa0vrVtN461ZrS+tW03jr62ji6+vRcevrZeTr689p5KpiD+vrzM/J/Fae&#10;6+vFDL1FUqbr68JbspVMpevrvkiouUb96+u6cZs5PwDr67UFjyY31+vrsCmGNjXq6+uu23umNDXr&#10;66ywdyszEOvrp0Nkyi3V6+uOaevriz0UFBQU6+uHNh/HS6nr64agJFFhM+vrhJAmm2wT6+uCZSnk&#10;e7Hr63u2LlSQxevrdtoxe5+96+tuPTQ8rNLr626KN2Cv2evra6pA6bZR6+toN1BFwL3r62F6YXrM&#10;a+vrbNls2dQi6+tzBnMG2FPr631jh2/fW+vrgXGhYuEg6+uBlcE24SDojXqO1I3fuOTqcnbk6tyx&#10;5shw0ubI2lDmyHDS5sjaUOh7bwPoe9fv2iNvcOvr1ePADmhT6+vRELTgXmHr68pQo+RUqevrw7ia&#10;C07/6+u/4JErSd7r67xlhQtCeuvrt2F6iDwr6+uzGXE7No7r669KbJY0kOvrrfBOCTAr6+uZgOvr&#10;lDwUFBQU6+uPYB/HS6br647QIylbuOvrjfEmkWvo6+uMkynTe2Hr64j9LauNoevrh+AwVppP6+uB&#10;bzP9q6jr6306NsmvcuvrfoxCZLdS6+t80VGcwabr63hhYrfNQevrcwZzBthT6+t5jHmM3MDr64EP&#10;gQ/hIOvrgVCWouEg6+uBsrbO4SDnfX3L0lrhIOBPdvfgT+Eg4E929+BP4SDgT3b34E/hINMuepjp&#10;VN83yWN5/Ovr3WK03XLN6+vYLKZlas3r69K+mn1kNOvrzkSO8Fiz6+vGdYH9UI7r68Dvej9LcOvr&#10;vXZvm0QY6+u4emZ2Pdjr67Q8Xsw4zuvrsNE/oDIG6+ufBOvrnToUFBQU6+ub8x6pRlnr65xMIgZW&#10;UOvrm4QmAmk/6+uYBClDeLLr65RiLZ+NaevrkDAwSZoO6+uQKjO8qnLr65D1NgCu6evrkCE/JLUd&#10;6+uSmVLMwnTr64z+YS7MN+vri0d389uq6+uBD4EP4SDr64EPgQ/hIOvrgTCL3OEg6+uBkawc4SDn&#10;fX3L0lrhIOBPdvfgT+Eg4E929+BP4SDNf4QQ5frhIM1/hBDl+uEgsGeDw+vr4SCljntW6+vd9pB8&#10;dlzr69qWjD9sW+vr08x+OWLN6+vNUHYnXOvr68lSaBBSFuvrwflhuUz+6+u+hFT2R9br67sESSFC&#10;3uvrt6Uz8zPz6+uhsOvrpjgUFBQU6+uoAB2OQRjr66huIXRTnevrqLwla2Zz6+unZygoc3Hr66ca&#10;K/SFe+vrokovwJeG6+ugKTNBqCvr66AJNcyuxuvroXs8drNM6+uigkzdvm7r66RCXJrJG+vrp111&#10;B9mu6+ue4n3f367r65S7fu/gZ+vrm1eP1eEg6+uT8Knv4SDoYJHkvSLhINlOhOzZTuEgyiaJkuP7&#10;4SC754zO6wDhIKn6iQLr6+EgqfqJAuvr4SCVkIRK6+vhIH+Tf5Pr6+DXd+t36+vr26VqcWpx6+vS&#10;gGRNZE3r685VWP9Y/+vrxqlTwlPC6+vDG061TrXr67+uRP5E/uvruRY13DXc6+ul5+vrsKcUFBQU&#10;6+uzBB0BPnrr67V6H8VLnOvrtkgkRGD26+u18ScQbkHr67dDKteAMuvrtLcuqJJS6+u2TjHgoZzr&#10;67QwNYeul+vrs58286+P6+uygEVouV7r67WrVrzFIOvrvolu+tWT6+u/XHyG3sXr67n1iADhIOvr&#10;ufWIAOEg5oO07Zwj4SDegbkMoBPhIMfQp9jH0OEgt0ilmtql4SC3SKWa2qXhIJiSmJLr6+EgmJKY&#10;kuvr4SB/k3+T6+vg13+Tf5Pr6+DXd+t36+vr26Vw7HDs6+vW5mRNZE3r685VXn5efuvrymRTyFtj&#10;6+vDH061TrXr67+uR2FN9uvrurUzvj1v6+uk8OvruDUUFBQU6+u90BxwO8fr68GzHhtDt+vrxBoi&#10;AFY26+vECCWZZ0nr68Q0KKd1zuvrxnss+4pc6+vFnjCrm+Lr68UgM6eqDOvrw1c1U6506+vG6Drd&#10;sjbr68cMTCO97+vrzideicpr6c/U1Xjn3b7pAtMLey7f1ekC0wt7Lt/V4VbhVnUS4OXjysyoh0Hh&#10;IMB/wH+2euEgoqe2mN554SCip7aY3nnhII5ss7nr6+Egf6qjwOvr4OZ/qqPA6+vg5n+fkavr6+Df&#10;e9GL1Ovr3kpt1ITB6+vUzGRsd8fr685qW9VsyevryJZT02qj6+vDJ0xBYRTr674ERPVepevruRAy&#10;UEmD6+ujsevrwTMUFBQU6+vGPxcsIsXr68pLHQI+fOvrzkofNUjy6+vRuiMdW37r69MsJfJo8evr&#10;1ysqPn1b6+vYiy4Kj2Lr69ajMKKbtevr2IQzmKnH6+vcrDT8rjrr6+E7O5iytuvr6+tLab1x6+vr&#10;62PdzgnjEuMSc+Le6eFW4VZ1EuDlxSPozIm14SCxIOGbpQLhIKM41yq9MeEghcXH3+jt4SCFxcff&#10;6O3hIIXFx9/o7eEgf7a10Ovr4O5/trXQ6+vg7nvzq/Dr695hdKuca+vr2XBnoJBV6+vQlmGehoDr&#10;68yDVoZ91uvrxPxOwnmf6+u/t0dbbtrr67qxPjZuIevrtHwxcFpf6+ufievrx/IUFBQU6+vP5xae&#10;ICXr69IhFuMhbevr188bSTZQ6+vb7B6oRlPr6+BWItlaPuvr4qMl7Wjc6+vogymseqbr6+vrLgCP&#10;NOvr6+swGZku6+vr6zMLpynr6+vrNMmuFuvr6+tBZbal6+vr61SAw5zi6OLodAHfGtL76N57b+AZ&#10;urfr64mE4SCiVusDolbhIH9z6VTO3OEgdP7hduF24MF0/uF24XbgwXT+4XbhduDBesrO1ura3lB6&#10;ys7W6treUHWNt0/r69oJatirYuvr0sZhyaI/6+vMoFadlXrr68ULTseH6+vrv7pHWIKX6+u6rkAl&#10;fX7r67XMNn94eOvrr0Avkmc46+uWrevr0PAUFBQU6+vZshT5GFPr695AFPkYUuvr4D4WmyAU6+vm&#10;5BtHNkbr6+o2HqhGUuvr6+sh+1Yd6+vr6yXqaM/r6+vrKiZ85+vr6+styY4x6+vr6zDmnPvr6+vr&#10;NMmuFubI6+s2Uq8h2Qjr606Hv47Jt+vra6nTU7RT6+t8ut7olHzr636g4DJ/4+vrf+PhDYSh6+u4&#10;RuEgf3PpVM7c4SB0/uF24XbgwXT+4XbhduDBc2jjt+O33iZ1MdQs6+vZy2nYw+Xr69IYXPmxD+vr&#10;yVxW56VV6+vFPU7OnVzr67+/R1SWVevruqw91Yvf6+u0Ojc+hknr66/BNLuAKevrrg0u523p6+uT&#10;gOvr168UFBQU6+vlLBQUFBTr6+mrFBQUFOvr6+sUFBQU6+vr6xSfFqfr6+vrFeccvuvr6+seqEZS&#10;6+vr6yPfXxrr6+vrJ1Zvjevr6+ssXYdw6+vr6zEKnaPdXuvrM5up1tKQ6+s1W656wvzr60gwu0G4&#10;b+vrYC3LiKH06+tzutjNf+Pr63/j4Q1/4+vrf+PhDX3l6+uT59+zdV7r69ZK2flsCurR6tHUVGwK&#10;6tHq0dRUacHr6+vr0ghmIOMA6+vPklv8y+/r68iwUuG46OvrwoJNNa3Q6+u+qUMnpynr67fXO9af&#10;nevrst813Jkq6+uu0TP3j/Hr66uIMyOKZevrp5otGXih6+uK6+vr5F0UFBQU6+vr6xQUFBTr6+vr&#10;FBQUFOvr6+sUFBQU6+vr6xQUFBTr6+vrFBQUFOvr6+sYFCcW6+vr6yBQTi/o0+vrJe9o5eFi6+sq&#10;zH//277r6y9UlYLO1OvrM62qKsNt6+s1tK62tPrr60GbtsqhdOvrUMjBFpIY6+tlL87uc3Xr63N1&#10;2J55jOvreYzcwHQ56+uP2NkjaLjr69Gu0VRj0+vr6+vOAl4a6+vr68ogW1Tr6+vryD5VbeTA6+vE&#10;PU9o14Hr68AnRu7F2Ovrumc/TbxN6+u1Ojd6r2br66/qNU+mGevrrnEzqp8l6+uqGzJDmNzr66Ny&#10;MSGTMevrng8q4oBE6+uAaOvr6asUFBQU6+vr6xQUFBTr6+vrFBQUFOvr6+sUFBQU6+vr6xQUFBTr&#10;6+vrFBQUFOvr6+sXIiKZ4ULr6x6zRobZ0+vrJONj6dF06+sovHYyzSTr6y3ojsW/l+vrMb6g/a9V&#10;6+s2Ka8Goxnr6zsSsluVG+vrSd+8ZoI/6+tansfDZ+fr62fn0MdtmOvrbZjUo2fe6+uOtdDAYV/r&#10;6728zFhV2uvr6+vEh1CB6+vr68DmS0fr6+vrvVpIsevr6+u7mUMZ39zr67fNPCDPkOvrsxI1RMNU&#10;6+uuajTPuQ7r664bMxC2aOvrp0MxsKq96+uguTAGpgHr65jPL16eyOvrlbEowYpW6+t2SOvr6+sU&#10;FBQU6+vr6xQUFBTr6+vrFBQUFOvr6+sUFBQU6+vr6xQUFBTnbOvrFBQUFOA76+sWsCB51wfr6x2j&#10;QXrO1uvrI0BcI8XY6+snNW7xvNvr6ywLhemxjOvrME2aI6NG6+sz4qsmllzr6za8r2mJ3+vrQw+3&#10;xnR36+tQocD8XPXr61z1yVliWOvrYljNAVzX6+uFuMlFVE3r67CXw3lOq+vr3tC/p0Ym6+vr67nf&#10;Pufr6+vrtKE9l+vr6+uyfjxH6+vr67BbNRnYJ+vrrP8zKc9+6+unuDJcxs7r66PqMRS/b+vrndUv&#10;w7RT6+uXki6Arifr65GXLUqoZ+vri9MmuZMu6+tspOvr6+sUFBQU6+vr6xQUFBTr6+vrFBQUFOds&#10;6+sUFBQU4K3r6xQUFBTZ7uvrFBQUFNUv6+sU2Re6ylHr6x0hPxLElevrIZxUXLp96+smNWowshPr&#10;6yn4fA6lAOvrLs+TDJX06+sya6Qyi0Hr6zRCrO18P+vrOkKxzmsB6+tJYLwPUonr61KJwkdXtuvr&#10;V7bFylKz6+t3ecJkSrbr655NvPhDcOvrw0C4CD8X6+voO7T1Oa7r6+vrrB83Gevr6+un6zSK6+vr&#10;66PAMyXnTOvroG8xD9qJ6+ub8S+hzqHr65bxLuTG7+vrk24tmMBN6+uNRyxPtkTr64csKo2xi+vr&#10;ftMlKpnk6+tlO+vr6+sUFBQU5Szr6xQUFBTkXevrFBQUFNwu6+sUFBQU1VLr6xQUFcLQpOvrFNkX&#10;vslo6+sVsRvAwpHr6x0oPzS6+OvrH/hMjq+u6+slImUWpTvr6yfrck+YuevrLDaGtYut6+svcpYQ&#10;fWHr6zOwqjpvauvrNfOu4WIB6+tCLrctTWnr601pvs1NaevrTWm+zUgS6+t1RbstQOzr65OptlM3&#10;devrszSv5zRP6+vYl6uTNIrr6+vro8AzQevr6+ufDjFo6+vr65gGMMrr6+vrlbAvV+O46+uSDy3m&#10;2CDr644QLJTRIevriHUrSMbf6+uCSSl8vfbr63nCKGS4d+vrdI8ijKHi6+tYzuvr6+sUFBQU5F3r&#10;6xQUFBTNQOvrFBQUFM1A6+sUFBQUzHHr6xQUFBTH8uvrFBQUFMEz6+sUFBQUuAjr6xdlI9awfuvr&#10;HTk/g6b+6+si5Fpum6zr6yZjaw6PdevrKRd35IcM6+stY4xLdUfr6zF8n8JikuvrNMmuF1Qc6+s3&#10;pbAHQ2Pr60Njt/9DEevrSFe3xzoU6+tnz7GuNVLr64Z5rnQzvOvrqBCqcjJl6+vMPqQWMqPr6+vr&#10;nLUwyuvr6+uVsC7Q6+vr644tLYHr6+vriTIsNOvr6+uEQCrd5KLr63+BKZraQevrelAoeNB96+t0&#10;8Sdlx0fr62/WJc2/LuvraEEf9qjd6+tMhuUs6+sUFBQUzUDr6xQUFBTNQOvrFBQUFMox6+sUFBQU&#10;w3Pr6xQUFBS+9OvrFBQUFLg16+sUFBQUr1/r6xaVH/emLOvrHUI/sJ0b6+sgGU0rkaTr6yVPZe2L&#10;B+vrJwNuA39a6+srTYJjbkLr6y9ulf1cSevrMguiZ0x76+s1tK62Ps7r6z7OtIE5nOvrSBGvpTSH&#10;6+tiYK3qM9jr639dqvgyDevrntqicjCa6+u9F5uSL3br69uIlHcuKOvr6+uLriw06+vr64RAKkLr&#10;6+vrfN4pF+vr6+t34igI6+vr63LdJvTiEuvrbb0l39jB6+tomSTGz+rr62NhI7DHg+vrXjcdaK8G&#10;6+tAZORd6+sUFBQUyjHr6xQUFBTFsuvrFBQUFMEz6+sUFBQUvLTr6xQUFBS19evrFBQUFK6M6+sU&#10;3xfZpunr6xW9G/mfuuvrHEM685M/6+sd40Ksi3Lr6yJ1WGCDCuvrJn9rkXhg6+spJXgnZ+Dr6y0w&#10;i1tXA+vrL9SX40Ny6+symaLwNp7r6zaep9w05+vrQkuqdDJZ6+tdgaPbMP/r63k3nXEv8OvrmF+Y&#10;aC5F6+uwp5B8LPvr681eil8rlOvr6DiCKSkX6+vr63fiJ4Xr6+qfcG4mdOvr6+trXiVj6+vr62ZL&#10;JE/r6+vrYS8jOeLu6+tcAiIj13Pr61bdIIzPrOvrT04cWrVv6+s7Ys1A6+sUFBQUw3Pr6xQUFBS+&#10;9OvrFBQUFLrF6+sUFBQUtAbr6xQUFBSs9+vrFBQUFKh46+sUFBQUobnr6xQUFBSXlOvrFw0iNI71&#10;6+sdWEAVh2rr6yAxTZ56+evrJMhjanCH6+smf2uOZA3r6ypPfatPlOvrLhOPkT/e6+swOpfkNDXr&#10;6zQ1o44yB+vrPmue9DAR6+tcCJkELuDr63XEk14tyOvrkqyOKyv/6+upfIWuKqXr68D4f0IpQ+vr&#10;2op4syeL6+voIHCLJfvr6+XiaR8kT+vr6+thLyK26+vr61mUIafr6+vrVI0gmevr6+tPix+I4N/r&#10;60p8HfjZMuvrQw4YqLta6+sp1Mxx6+sUFBQUviTr6xQUFBS6xevrFBQUFK3G6+sUFBQUrPfr6xQU&#10;FBSmOOvrFBQUFKG56+sUFBQUmpPr6xQUFdiSZuvrFZ8baYtV6+scaDulghHr6x1hQEF2FOvrIedV&#10;wGjw6+sl7WjZW3fr6ygbczNLGuvrK6OD+TpV6+svAJGMMH7r6zB+lSIvf+vrPuCUjS4/6+tbxZBh&#10;LLHr627jiP8rLevrh/qBySnQ6+ujIXtPKATr67bLcsgmuuvrztNsqSX/6+vkSmkxI9vr6+JmXwUh&#10;p+vr6+tUjSAT6+vr600OHwfr6+vrSBgdeevr6+tAtRzw6Uzr6z4rG97hpevrOREVF8B/6+sY4Mfy&#10;6+sUFBQUrcbr6xQUFBStxuvrFBQUFKq36+sUFBQUo/nr6xQUFBSfeuvrFBQUFJkL6+sUFBQUkknr&#10;6xUJGKKNfevrFBQUFIOz6+sWTh6pelLr6x1hQEBu4OvrHxBIQmN86+sjn13qVMPr6yZ+a4pG7Ovr&#10;KTl4hTcN6+ssaoZYLdPr6y3TisMs4OvrPuaJLys/6+tYyYIgKdDr623re08ohOvrgfB1Jyc26+ub&#10;TW73Jn/r6675a48lN+vrw45leyNk6+vZi1zSIb7r6989VPwgHuvr5QlNQh3+6+vr60MqHGnr6+vr&#10;O6gbV+vr6+s2lRnA6+vr6y8GGC7r6+vrJ5AUFMWy6+sUFKq36+sUFBQUlnvr6xQUFBSR/OvrFBQU&#10;FI196+sUFBQUiP7r6xQUFBSEf+vrFBQUFH3A6+sUFBQUdwHr6xQUFBRwQuvrFBQUFGmE6+sUFBQU&#10;YIXr6xQUFBRXT+vrFVQaA0p96+sa9DS8QYTr6x1eQDQ2MuvrHn5FiiHn6+sh51W9Iwrr6yMKWyYh&#10;wuvrODlVECCH6+tHAk83H0Xr6100ST0eEevrbT1Dhhzf6+t8oT3WHMrr6462PXMbmevrn7Q3zhnm&#10;6+uuJi+5FzTr67pJIuwWJevry2Md5hUa6+vaVBjyFBTr6+vrFBQUFOvr6+sUFBQU6+vr6xQUFBTr&#10;6+vrFBQUFOmr6+sUFOvrFBQbohQU6+sUqTjqFtfr6xZsQDIfN+vrF51GyyTg6+san05UMyjr6xxw&#10;VBo7x+vrHHNZLDvW6+sdpmCvQYjr6x7PaHBHDOvrH/twe0yd6+shKXjXUjnr6yJYgYhX1evrI4KK&#10;k11f6+skEJUGX//r6yUzns1lZevrJcKm3WgN6+slubLdZ+Lr6yUdvHFk/uvrI1zDzlyr6+siws+W&#10;WdDr6yEG2LpRkOvrH9vj3UwH6+seJ+jzQ+zr6xvX6G848+vrFhbr6x2e6+sWFuvrHZ7r6xYW6+sd&#10;nuvrFhbr6x2e6+sV3+vrHJjr6xVF6+sZveUgFBTr6xaT3P0UFOvrFBTFshQU6+sUFOvrFuoUphbJ&#10;6+sfvx+/S4Dr6yDpJmZRCevrIqgt/llR6+skaDYDYaPr6yWYPaJnR+vrJsJIpWzQ6+snU0/kb4Hr&#10;6yj+Wbl3bOvrKh1i63zA6+srx24nhKbr6yzjeJSJ6evrLf+Dpo8x6+suj409kdzr6y8tly2UzOvr&#10;L96lZpgV6+swCLUemNvr6y70wlmTvevrLmrOMZEt6+stON2Hiirr6yvz45OECuvrKWjr63lk6+so&#10;gevrdRvr6yiB6+t1G+vrJerr62jM6+sl6uvraMzn4yPG6+tepOYvIy/r61vT3eQh8uvrVfPYsyDB&#10;6+tQSNEHH4vr60qIyageWuvrROOzLRo26+sxN+vrLLwU3hfU6+sg5SDlUPTr6yMxIzFb3uvrJPEn&#10;6WQt6+smHS8+acDr6ydBNt1vKuvrKGJCB3SH6+sqEEt8fIHr6ysvVHyB1OvrLEtd+YcX6+st9WmN&#10;jwDr6y8PdHCUPevrL5t+EpbW6+swmoowm47r6zE+mPOenOvrMeqkDqHN6+syLbUKow3r6zFLw1me&#10;2OvrMFHQj5o26+sv1OBnlOnr6y6Z6+uNdOvrK/Xr64NU6+sqpOvrflLr6yjW6+t2rOvrJ8Hr63GI&#10;6+snj+vrcJ3m3Sab6+tsFOLIJfzr62ki2hUku+vrYyvRxiN76+tdPsxSItnr61o6xQQhFOvrUdSr&#10;PRzy6+s+MuvrOA0UFBQU6+siDCIMVmzr6yRZJFlhXOvrJqgmqGxV6+snwyfDcZLr6ylyMAp5kuvr&#10;KyE45oGS6+ssP0UYhuHr6y3rT3KOz+vrLwZZbpQT6+svk2KWlrHr6zETb1udzevrMhJ7i6KK6+sz&#10;EIi6p0Pr6zM8llWoEuvrNEynD60e6+s0vbT3rg/r6zOHxGipeOvrMqPSp6U86+syT+OrnmHr6zE2&#10;6+uXS+vrL0Tr64/k6+svMevrj53r6y4x6+uL0OvrKqTr635S6+sp++vre8/jNSlG6+t4wtvdKBDr&#10;63MA0uUm2+vrbUbJ7yYw6+tqF8Q+JYzr62cNvz0kW+vrYWWmkR6I6+tFvOvrQIcWUx7B6+sv/SH3&#10;Vgvr6yfiJOlkCuvrKJ4mpWxG6+so3yjfdtjr6ysaKxqBcevrLVAw+4vz6+sucDnOkUnr6y+MRxiW&#10;jOvrMI1RI5tU6+sxj2AmoB3r6zMPbaynPuvrNDx64qzQ6+s05obGrirr6zUblVOuTuvrNcKkA66/&#10;6+s0vbT3rg/r6zUvws2uXOvrNNHVl63e6+s0FuMqpf3r6zOk6+ughOvrMdLr65mc6+sxJevrlwnr&#10;6y9E6+uP5OvrLpnr641d6FItMevriIXd8Cut6+uDYNPJKtrr64BAzcApgevredjEyShC6+tz8LxM&#10;JxTr625Tt1Ml6+vraNGfBiG36+tU2evrS5AUFBWh6+s/1SFNUuHr6zmaJM1jguvrMTEns3FH6+su&#10;TCpwfkrr6yw0LDSGquvrLmwubJE16+swBzQGmNTr6zGKPj+gBevrMo1NCKTU6+szj1huqZ3r6zTt&#10;ZRWuL+vrNOpzha4t6+s3QIB+r8Pr6zmcksOxXOvrPBWgj7MK6+s+O7O6tH/r6zqsxIiyFuvrNaDQ&#10;k66p6+s6RevrrRXr6zaD6+um9uvrND/r66LT6+s0aOvro23r6zRo6+ujbevrMTbr65dL4GMvmevr&#10;k+zVNC6k6+uSEM6ULTjr64uAxCksXuvrh3K+VSsM6+uBLrVnKbTr63rMsEwogOvrdRSXQSRa6+th&#10;YuvrV14UFBQU6+tQaiE1UnDr60tYJLBi+uvrRBMnk3Cv6+s4xysAgPPr6y7eLleQ0evrL4UvhZZs&#10;6+sxiDGIn/zr6zMNN5CnNevrNPVDZ6406+s08VHWrjLr6zdAYzKvw+vrPkVxWLSG6+tAp4QftiTr&#10;60MFkjG3wOvrRUigqblI6+tHXbURurLr60cKyvG6euvrQfDhS7cD6+s+EOvrs0Pr6zuH6+uvIevr&#10;OQPr66sJ6+s2g+vrpvbr6zVh6+ulHuMoM+vr66VJ1zsxvOvroBjP+zBW6+uaTMSlL2jr65XivY4u&#10;mOvrkgey2y216+uN0K1QLGvr64evqBkrLOvrgcSPjSZy6+trVOvrYckUFBaF6+tbeiElUiXr61Vh&#10;JTRlbuvrU9QneHAx6+tNUirYgDXr60E7LkSQduvrNSYw/51v6+syizKLpMvr6zT4NPiuN+vrN0E8&#10;I6/D6+s74kr5sujr60L3XV23tuvrRWBq+7lY6+tKNHxkvJ/r60ydkOO+QuvrTwqgYr/n6+tOr7eC&#10;v6nr605qyOu/e+vrS33mML1/6+tGjevruiXr60HI6+u26OvrPhDr67ND6+s+EOvrs0PnAjsY6+uv&#10;TdmvNZDr66zHzIQz++vrq5zEPjLE6+ul2Lf5Mcfr66EosZswfevrmweqdS+56+uXYqUgLljr65DV&#10;nyYtX+vrjDqF2ieP6+twnevrbWEUFBXK6+tmjCEVUdnr62MIJIpiROvrYHInY2/M6+tY1StOgmjr&#10;61FwLq+ScuvrRpAxXZ8u6+s47TQ3rLrr6zT4NPiuN+vrPjI+MrR56+tHxUfFuvnr60yuWA2+Tevr&#10;Ua5paMGy6+tRpHstwavr61Q3itTDauvrVsihWcUo6+tWW7oQxN7r61YJzLHEpuvrVYDr68RK6+tQ&#10;WuvrwMzr60to6+u9cOvrSBvr67sz6+tEKuvruIbhOUDO6+u2P9KSOnnr67HzxNo3O+vrr7+3FDVj&#10;6+uuf66lNBjr66wmpo4y9Ovrprye0jH76+uiHJkxMLLr65wBj8YvYOvrlbx7Syna6+t7gOvreK0U&#10;FBXJ6+txoCEFUY7r627jJHdh6evrbRInTm9n6+towyqifznr62DLLo6R1uvrWLIxuaDm6+tMxjSq&#10;rgHr60gCNLmuDOvrRYdAVLXs6+tMsUyxvlDr61G6UbrBuuvrVuNjTsU66+tcJXZJyMzr617ljefK&#10;quvrYbCf5MyP6+thRbtkzEbr62Cu1wjL4OvrXYPr68m56+tayevrx+Dr61gk6+vGFevrVYDr68RK&#10;6+tS7evrwovZvU5g6+u/dMjCR9Tr67sDueA/jevrtWWwxzp/6+ux96T3NXfr666NmnE0mevrrfaQ&#10;KjOy6+uqQYy5Mknr66OQh84xWOvrnxZwkivW6+uE7Ovrgj8UFBQU6+t95iBjTonr63rBJGRhjuvr&#10;eBUmr2x26+t0tysXgWTr63ArLm2ROuvraesxlqA86+tf4TRrrbHr61sZNHut4uvrVyxB7bcB6+tR&#10;ulG6wbrr61boVujFPuvrYXphesxr6+tkUXKXzlfr62ohiKvSSevrakafqNJj6+ts7rxM1DDr62w6&#10;2/XTtevraOLr69Fx6+tl5Ovrz2nr62MQ6+vNfuvrZeTr689p5KpiD+vrzM/J/Fae6+vFDL1FUqbr&#10;68JbspVMpevrvkiouUb96+u6cZs5PwDr67UFjyY31+vrsCmGNjXq6+uu23umNDXr66ywdyszEOvr&#10;p0Nkyi3V6+uOaevriz0UFBQU6+uHNh/HS6nr64agJFFhM+vrhJAmm2wT6+uCZSnke7Hr63u2LlSQ&#10;xevrdtoxe5+96+tuPTQ8rNLr626KN2Cv2evra6pA6bZR6+toN1BFwL3r6196WRfGuuvrZwVnBdAt&#10;6+ts2WzZ1CLr63MhhGPYZevrdnyantqs6+t5xLxb3Obr63W82WHac+n1bTPp9dWz61ZrS+tW03jp&#10;9W0z6fXVs+n1bTPp9dWz2iNvcOvr1ePADmhT6+vRELTgXmHr68pQo+RUqevrw7iaC07/6+u/4JEr&#10;Sd7r67xlhQtCeuvrt2F6iDwr6+uzGXE7No7r669KbJY0kOvrrfBOCTAr6+uZgOvrlDwUFBQU6+uP&#10;YB/HS6br647QIylbuOvrjfEmkWvo6+uMkynTe2Hr64j9LauNoevrh+AwVppP6+uBbzP9q6jr6306&#10;NsmvcuvrezJAJ7XN6+t7tkx3vijr63TQWljHk+vrcQxpXtHF6+tzBnMG2FPr63mMeYzcwOvrgVCW&#10;ouEg6+uBsrbO4SDnfX3L0lrhIOJRdGviUd/J4lF0a+JR38ncyHbW5vreQ9MuepjpVN83yWN5/Ovr&#10;3WK03XLN6+vYLKZlas3r69K+mn1kNOvrzkSO8Fiz6+vGdYH9UI7r68Dvej9LcOvrvXZvm0QY6+u4&#10;emZ2Pdjr67Q8Xsw4zuvrsNE/oDIG6+ufBOvrnToUFBQU6+ub8x6pRlnr65xMIgZWUOvrm4QmAmk/&#10;6+uYBClDeLLr65RiLZ+NaevrkDAwSZoO6+uQKjO8qnLr65D1NgCu6evrjII9ALOq6+uM0UtvvXXr&#10;64o1VhjEsevrhsdnqdCc6+t5jHmM3MDr64EPgQ/hIOvrgTCL3OEg6+uBsrbO4SDnfX3L0lrhIOBP&#10;dvfgT+Eg4E929+BP4SDQen+w54/hILQyfHnr6968tDJ8eevr3ryljntW6+vd9pB8dlzr69qWjD9s&#10;W+vr08x+OWLN6+vNUHYnXOvr68lSaBBSFuvrwflhuUz+6+u+hFT2R9br67sESSFC3uvrt6Uz8zPz&#10;6+uhsOvrpjgUFBQU6+uoAB2OQRjr66huIXRTnevrqLwla2Zz6+unZygoc3Hr66caK/SFe+vrokov&#10;wJeG6+uifTKNpNHr65y8NM2uGuvrmwE13a7S6+udRUNjt//r650UVM/D0evrnR1l9M906+uUu37v&#10;4Gfr65S7fu/gZ+vrgQ+BD+Eg6+uT8Knv4SDnfX3L0lrhIM1/hBDl+uEgyiaJkuP74SC754zO6wDh&#10;IKn6iQLr6+EglZCESuvr4SB/k3+T6+vg13+Tf5Pr6+DXd+t36+vr26VqcWpx6+vSgGRNZE3r685V&#10;WP9Y/+vrxqlTwlPC6+vDG061TrXr67+uRP5E/uvruRY13DXc6+ul5+vrsKcUFBQU6+uzBB0BPnrr&#10;67V6H8VLnOvrtkgkRGD26+u18ScQbkHr67dDKteAMuvrtLcuqJJS6+uzeDE0nm3r660cM6aqDOvr&#10;ryU1mK6j6+urVz3FtC/r666mTJ++Q+vrsKZfKMrX6+u3dXiB3Avr67PVe77ePevrufWIAOEg5oO0&#10;7Zwj4SDZybUUqNjhIMX8nk/TNuEgt0ilmtql4SCkuJLr6+vhIJiSmJLr6+Egf5N/k+vr4Nd/k3+T&#10;6+vg13+Tf5Pr6+DXd+t36+vr26Vw7HDs6+vW5mRNZE3r685VXn5efuvrymRTyFtj6+vDH061TrXr&#10;67+uR2FN9uvrurUzvj1v6+uk8OvruDUUFBQU6+u90BxwO8fr68GzHhtDt+vrxBoiAFY26+vECCWZ&#10;Z0nr68TCKB1zPuvrxFArsIQ56+vDwi8olLTr68B9MS2eSevrv080ha3p6+vCwzdNr8zr68OpRSK5&#10;L+vrxDhTvMMX6+vP8HFf1zPpAtMLey7f1ekC0wt7Lt/V4VbhVnUS4OXTt8hzm2PhIL0nvSe9J+Eg&#10;oqe2mN554SCaQq5N6m3hII1foEjr6+Egf5+Rq+vr4N9/n5Gr6+vg33vRi9Tr695KdIGBxuvr2VRq&#10;k4Ai6+vSl2Rsd8fr685qW9VsyevryJZT02qj6+vDJ0xBYRTr674ERPVepevruRAyUEmD6+ujsevr&#10;wTMUFBQU6+vGPxcsIsXr68pLHQI+fOvrzkofNUjy6+vRuiMdW37r69MsJfJo8evr1L8ooHWv6+vW&#10;LSvdhRHr69PRLyCUj+vr1b0xnqBl6+vYEjRSrTvr69x1NvavkOvr5gZG4Lpd6+vr61g9xiXkA+QD&#10;cy7dy+FW4VZ1EuDlurfr64mE4SCtK91srSvhIJmHzvnO+eEghcXH3+jt4SCFxcff6O3hIH+2tdDr&#10;6+Duf7a10Ovr4O5786vw6+veYXSrnGvr69lwaraVyOvr0q5noJBV6+vQlmGehoDr68yDVoZ91uvr&#10;xPxOwnmf6+u/t0dbbtrr67qxPjZuIevrtHwxcFpf6+ufievrx/IUFBQU6+vP5xaeICXr69IhFuMh&#10;bevr188bSTZQ6+vb7B6oRlPr6+BWItlaPuvr4qMl7Wjc6+vlTCiadZHr6+haK0uCWOvr6+sujJHP&#10;6+vr6zETndHr6+vrNCmseOvr6+s0ya4W6+vr60kXu97avevraxDS68oP6xF9DN+0urfr64mE4SCX&#10;e+vro4jhIH9z6VTO3OEgdP7hduF24MF0/uF24XbgwXrKztbq2t5QesrO1ura3lB1jbdP6+vaCWrY&#10;q2Lr69LGZ8GkwOvr0KxhyaI/6+vMoFadlXrr68ULTseH6+vrv7pHWIKX6+u6rkAlfX7r67XMNn94&#10;eOvrr0Avkmc46+uWrevr0PAUFBQU6+vZshT5GFPr695AFPkYUuvr4D4WmyAU6+vm5BtHNkbr6+o2&#10;HqhGUuvr6+sh+1Yd6+vr6yXqaM/r6+vrKJh1hevr6+ssXYdw6+vr6y8klJ7r6+vrMwunKeHC6+s1&#10;A64+1HHr60eVutjG+evrX4jLGLD+6+t2ENpilHzr636g4DJ/4+vrf+PhDYKv60TEDOEgc2jjt+O3&#10;3iZzaOO347feJnGv5dTl1NuLcfHVvuvr15dtr8xc6+vUs2N5vnDr683FXPmxD+vryVxW56VV6+vF&#10;PU7OnVzr67+/R1SWVevruqw91Yvf6+u0Ojc+hknr66/BNLuAKevrrg0u523p6+uTgOvr168UFBQU&#10;6+vlLBQUFBTr6+mrFBQUFOvr6+sUFBQU6+vr6xSfFqfr6+vrFeccvuvr6+seqEZS6+vr6yPfXxrr&#10;6+vrJ1Zvjevr6+srSYJQ59Pr6y+glu7eBevrMpylG82D6+s1ea6Ov+Hr60FGtpCw/+vrVVbELZ4A&#10;6+tnddB5eYzr63mM3MB/4+vrf+PhDXkb6+ui29xzacHr6+vr0ghpwevr6+vSCGnB6+vr69IIZsrr&#10;6+vr0AVimNrB6+vNLFv8y+/r68iwUuG46OvrwoJNNa3Q6+u+qUMnpynr67fXO9afnevrst813Jkq&#10;6+uu0TP3j/Hr66uIMyOKZevrp5otGXih6+uK6+vr5F0UFBQU6+vr6xQUFBTr6+vrFBQUFOvr6+sU&#10;FBQU6+vr6xQUFBTr6+vrFBQUFOvr6+sYFCcW6+vr6yBQTi/o0+vrJe9o5eFi6+sqzH//2DPr6y6f&#10;kifM4evrMbGgvL9e6+s0xa4UrWjr6zrOsiye3+vrS+W9xYyF6+tc08lCbZjr622Y1KNzdevrc3XY&#10;nmns6+uarNIlYrDr69OzzT1bVOvr6+vIPliP6+vr68ZdWI/r6+vrxl1VbeTA6+vEPU9o14Hr68An&#10;Ru7F2Ovrumc/TbxN6+u1Ojd6r2br66/qNU+mGevrrnEzqp8l6+uqGzJDmNzr66NyMSGTMevrng8q&#10;4oBE6+uAaOvr6asUFBQU6+vr6xQUFBTr6+vrFBQUFOvr6+sUFBQU6+vr6xQUFBTr6+vrFBQUFOvr&#10;6+sXIiKZ4ULr6x6zRobZ0+vrJONj6dF06+sovHYyyUzr6y3sjti9IevrMMKcTazx6+sz1qruoFTr&#10;6zaBr0GPM+vrQte3oH2l6+tSw8JuZfLr618/yudn5+vrZ+fQx2II6+uNk8zKWKTr68HXxmtTJuvr&#10;6+vCsU3d6+vr678bS0fr6+vrvVpIsevr6+u7mUMZ39zr67fNPCDPkOvrsxI1RMNU6+uuajTPuQ7r&#10;664bMxC2aOvrp0MxsKq96+uguTAGpgHr65jPL16eyOvrlbEowYpW6+t2SOvr6+sUFBQU6+vr6xQU&#10;FBTr6+vrFBQUFOvr6+sUFBQU6+vr6xQUFBTnbOvrFBQUFOA76+sWsCB51wfr6x2jQXrO1uvrI0Bc&#10;I8XY6+snNW7xvNvr6ywLhemxtevrMDuZzqA36+szZKjOkWLr6zbZr32EeevrPA+zBnBr6+tJH7vk&#10;V7br61e2xcpc9evrXPXJWVdO6+uEicWDUXzr67IBwZBMC+vr3yG930Ym6+vr67nfPufr6+vrtKE9&#10;l+vr6+uyfjxH6+vr67BbNRnYJ+vrrP8zKc9+6+unuDJcxs7r66PqMRS/b+vrndUvw7RT6+uXki6A&#10;rifr65GXLUqoZ+vri9MmuZMu6+tspOvr6+sUFBQU6+vr6xQUFBTr6+vrFBQUFOds6+sUFBQU4K3r&#10;6xQUFBTZ7uvrFBQUFNUv6+sU2Re6ylHr6x0hPxLElevrIZxUXLp96+smNWowshPr6yn4fA6lAOvr&#10;Ls+TDJfF6+sx56HAhpTr6zSKrex4ouvrNWOuf2cn6+tB+rcKTWnr601pvs1SievrUonCR0z26+t8&#10;D75+R/rr65/Nux1DcOvrw0C4CD8X6+voO7T1Oa7r6+vrrB83Gevr6+un6zSK6+vr66PAMyXnTOvr&#10;oG8xD9qJ6+ub8S+hzqHr65bxLuTG7+vrk24tmMBN6+uNRyxPtkTr64csKo2xi+vrftMlKpnk6+tl&#10;O+vr6+sUFBQU5Szr6xQUFBTkXevrFBQUFNwu6+sUFBQU1VLr6xQUFcLQpOvrFNkXvslo6+sVsRvA&#10;wpHr6x0oPzS6+OvrH/hMjq+u6+slImUWpTvr6yfrck+YuevrLDaGtYut6+svcpYQf6Xr6zL0pr1r&#10;eOvrNGyttVoi6+s7+LL3SF3r60hdu2BIBuvrTXy7JEM76+tuxLfkQOzr65OptlM3devrszSv5zRP&#10;6+vYl6uTNIrr6+vro8AzQevr6+ufDjFo6+vr65gGMMrr6+vrlbAvV+O46+uSDy3m2CDr644QLJTR&#10;IevriHUrSMbf6+uCSSl8vfbr63nCKGS4d+vrdI8ijKHi6+tYzuvr6+sUFBQU5F3r6xQUFBTNQOvr&#10;FBQUFM1A6+sUFBQUzHHr6xQUFBTH8uvrFBQUFMEz6+sUFBQUuAjr6xdlI9awfuvrHTk/g6b+6+si&#10;5Fpum6zr6yZjaw6PdevrKRd35IcM6+stY4xLdUfr6zF8n8JlN+vrM9Kq3FDh6+s1ha6WPs7r6z7O&#10;tIFAxuvrRfa2OToU6+tnz7GuNVLr64Z5rnQzvOvrqBCqcjJl6+vMPqQWMqPr6+vrnLUwyuvr6+uV&#10;sC7Q6+vr644tLYHr6+vriTIsNOvr6+uEQCrd5KLr63+BKZraQevrelAoeNB96+t08Sdlx0fr62/W&#10;Jc2/LuvraEEf9qjd6+tMhuUs6+sUFBQUzUDr6xQUFBTNQOvrFBQUFMox6+sUFBQUw3Pr6xQUFBS+&#10;9OvrFBQUFLg16+sUFBQUr1/r6xaVH/emLOvrHUI/sJ0b6+sgGU0rkaTr6yVPZe2LB+vrJwNuA39a&#10;6+srTYJjbkLr6y9ulf1cSevrMguiZ0sJ6+s0sa3NPBHr6zwRsEY5nOvrSBGvpTSH6+tiYK3qM9jr&#10;639dqvgyDevrntqicjCa6+u9F5uSL3br69uIlHcuKOvr6+uLriw06+vr64RAKkLr6+vrfN4pF+vr&#10;6+t34igI6+vr63LdJvTiEuvrbb0l39jB6+tomSTGz+rr62NhI7DHg+vrXjcdaK8G6+tAZORd6+sU&#10;FBQUyjHr6xQUFBTFsuvrFBQUFMEz6+sUFBQUvLTr6xQUFBS19evrFBQUFK6M6+sU3xfZpunr6xW9&#10;G/mfuuvrHEM685M/6+sd40Ksi3Lr6yJ1WGCDCuvrJn9rkXhg6+spJXgnZ+Dr6y0wi1tXA+vrL9SX&#10;40Ny6+symaLwNp7r6zaep9w05+vrQkuqdDJZ6+tdgaPbMP/r63k3nXEv8OvrmF+YaC5F6+uwp5B8&#10;LPvr681eil8rlOvr6DiCKSkX6+vr63fiJ4Xr6+qfcG4mdOvr6+trXiVj6+vr62ZLJE/r6+vrYS8j&#10;OeLu6+tcAiIj13Pr61bdIIzPrOvrT04cWrVv6+s7Ys1A6+sUFBQUw3Pr6xQUFBS+9OvrFBQUFLrF&#10;6+sUFBQUtAbr6xQUFBSs9+vrFBQUFKh46+sUFBQUobnr6xQUFBSXlOvrFw0iNI716+sdWEAVh2rr&#10;6yAxTZ56+evrJMhjanCH6+smf2uOZA3r6ypPfatPlOvrLhOPkT/e6+swOpfkNDXr6zQ1o44yB+vr&#10;Pmue9DAR6+tcCJkELuDr63XEk14tyOvrkqyOKyv/6+upfIWuKqXr68D4f0IpQ+vr2op4syeL6+vo&#10;IHCLJfvr6+XiaR8kT+vr6+thLyK26+vr61mUIafr6+vrVI0gmevr6+tPix+I4N/r60p8HfjZMuvr&#10;Qw4YqLta6+sp1Mxx6+sUFBQUviTr6xQUFBS6xevrFBQUFK3G6+sUFBQUrPfr6xQUFBSmOOvrFBQU&#10;FKG56+sUFBQUmpPr6xQUFdiSZuvrFZ8baYtV6+scaDulghHr6x1hQEF2FOvrIedVwGjw6+sl7WjZ&#10;W3fr6ygbczNLGuvrK6OD+TpV6+svAJGMMH7r6zB+lSIvf+vrPuCUjS4/6+tbxZBhLLHr627jiP8r&#10;Levrh/qBySnQ6+ujIXtPKATr67bLcsgmuuvrztNsqSX/6+vkSmkxI9vr6+JmXwUhp+vr6+tUjSAT&#10;6+vr600OHwfr6+vrSBgdeevr6+tAtRzw6Uzr6z4rG97hpevrOREVF8B/6+sY4Mfy6+sUFBQUrcbr&#10;6xQUFBStxuvrFBQUFKq36+sUFBQUo/nr6xQUFBSfeuvrFBQUFJkL6+sUFBQUkknr6xUJGKKNfevr&#10;FBQUFIOz6+sWTh6pelLr6x1hQEBu4OvrHxBIQmN86+sjn13qVMPr6yZ+a4pG7OvrKTl4hTcN6+ss&#10;aoZYLdPr6y3TisMs4OvrPuaJLys/6+tYyYIgKdDr623re08ohOvrgfB1Jyc26+ubTW73Jn/r6675&#10;a48lN+vrw45leyNk6+vZi1zSIb7r6989VPwgHuvr5QlNQh3+6+vr60MqHGnr6+vrO6gbV+vr6+s2&#10;lRnA6+vr6y8GGC7r6+vrJ5AUFMWy6+sUFKq36+sUFBQUlnvr6xQUFBSR/OvrFBQUFI196+sUFBQU&#10;iP7r6xQUFBSEf+vrFBQUFH3A6+sUFBQUdwHr6xQUFBRwQuvrFBQUFGmE6+sUFBQUYIXr6xQUFBRX&#10;T+vrFVQaA0p96+sa9DS8QYTr6x1eQDQ2MuvrHn5FiiHn6+sh51W9Iwrr6yMKWyYhwuvrODlVECCH&#10;6+tHAk83H0Xr6100ST0eEevrbT1Dhhzf6+t8oT3WHMrr6462PXMbmevrn7Q3zhnm6+uuJi+5FzTr&#10;67pJIuwWJevry2Md5hUa6+vaVBjyFBTr6+vrFBQUFOvr6+sUFBQU6+vr6xQUFBTr6+vrFBQUFOmr&#10;6+sUFOvrFBQbohQU6+sUqTjqFtfr6xZsQDIfN+vrF51GyyTg6+san05UMyjr6xxwVBo7x+vrHHNZ&#10;LDvW6+sdpmCvQYjr6x7PaHBHDOvrH/twe0yd6+shKXjXUjnr6yJYgYhX1evrI4KKk11f6+skEJUG&#10;X//r6yUzns1lZevrJcKm3WgN6+slubLdZ+Lr6yUdvHFk/uvrI1zDzlyr6+siws+WWdDr6yEG2LpR&#10;kOvrH9vj3UwH6+seJ+jzQ+zr6xvX6G848+vrFhbr6x2e6+sWFuvrHZ7r6xYW6+sdnuvrFhbr6x2e&#10;6+sV3+vrHJjr6xVF6+sZveUgFBTr6xaT3P0UFOvrFBTFshQU6+sUFOvrFuoUphbJ6+sfvx+/S4Dr&#10;6yDpJmZRCevrIqgt/llR6+skaDYDYaPr6yWYPaJnR+vrJsJIpWzQ6+snU0/kb4Hr6yj+Wbl3bOvr&#10;Kh1i63zA6+srx24nhKbr6yzjeJSJ6evrLf+Dpo8x6+suj409kdzr6y8tly2UzOvrL96lZpgV6+sw&#10;CLUemNvr6y70wlmTvevrLmrOMZEt6+stON2Hiirr6yvz45OECuvrKWjr63lk6+sogevrdRvr6yiB&#10;6+t1G+vrJerr62jM6+sl6uvraMzn4yPG6+tepOYvIy/r61vT3eQh8uvrVfPYsyDB6+tQSNEHH4vr&#10;60qIyageWuvrROOzLRo26+sxN+vrLLwU3hfU6+sg5SDlUPTr6yMxIzFb3uvrJPEn6WQt6+smHS8+&#10;acDr6ydBNt1vKuvrKGJCB3SH6+sqEEt8fIHr6ysvVHyB1OvrLEtd+YcX6+st9WmNjwDr6y8PdHCU&#10;PevrL5t+EpbW6+swmoowm47r6zE+mPOenOvrMeqkDqHN6+syLbUKow3r6zFLw1me2OvrMFHQj5o2&#10;6+sv1OBnlOnr6y6Z6+uNdOvrK/Xr64NU6+sqpOvrflLr6yjW6+t2rOvrJ8Hr63GI6+snj+vrcJ3m&#10;3Sab6+tsFOLIJfzr62ki2hUku+vrYyvRxiN76+tdPsxSItnr61o6xQQhFOvrUdSrPRzy6+s+Muvr&#10;OA0UFBQU6+siDCIMVmzr6yRZJFlhXOvrJqgmqGxV6+snwyfDcZLr6ylyMAp5kuvrKyE45oGS6+ss&#10;P0UYhuHr6y3rT3KOz+vrLwZZbpQT6+svk2KWlrHr6zETb1udzevrMhJ7i6KK6+szEIi6p0Pr6zM8&#10;llWoEuvrM5Oj+qmu6+s0BrYYq9Pr6zOHxGipeOvrMqPSp6U86+syT+OrnmHr6zE26+uXS+vrL0Tr&#10;64/k6+svMevrj53r6y4x6+uL0OvrKqTr635S6+sp++vre8/jNSlG6+t4wtvdKBDr63MA0uUm2+vr&#10;bUbJ7yYw6+tqF8Q+JYzr62cNvz0kW+vrYWWmkR6I6+tFvOvrQIcWUx7B6+sv/SH3Vgvr6yfiJOlk&#10;CuvrKJ4mpWxG6+so3yjfdtjr6ysaKxqBcevrLVAw+4vz6+sucDnOkUnr6y+MRxiWjOvrMI1RI5tU&#10;6+sxj2AmoB3r6zMPbaynPuvrNDx64qzQ6+s05obGrirr6zUblVOuTuvrNNyg0a4j6+s0vbT3rg/r&#10;6zUvws2uXOvrNNHVl63e6+s0FuMqpf3r6zOk6+ughOvrMdLr65mc6+sxJevrlwnr6y9E6+uP5Ovr&#10;Lpnr641d6FItMevriIXd8Cut6+uDYNPJKtrr64BAzcApgevredjEyShC6+tz8LxMJxTr625Tt1Ml&#10;6+vraNGfBiG36+tU2evrS5AUFBWh6+s/1SFNUuHr6zmaJM1jguvrMTEns3FH6+suTCpwfkrr6yw0&#10;LDSGquvrLmwubJE16+swBzQGmNTr6zGKPj+gBevrMo1NCKTU6+szj1huqZ3r6zTtZRWuL+vrNOpz&#10;ha4t6+s054H2rivr6zc/jySvw+vrNYqfIa6a6+s1lrPRrqLr6zUvws2uXOvrNcbVJq7C6+s6Revr&#10;rRXr6zaD6+um9uvrND/r66LT6+s0aOvro23r6zRo6+ujbevrMTbr65dL4GMvmevrk+zVNC6k6+uS&#10;EM6ULTjr64uAxCksXuvrh3K+VSsM6+uBLrVnKbTr63rMsEwogOvrdRSXQSRa6+thYuvrV14UFBQU&#10;6+tQaiE1UnDr60tYJLBi+uvrRBMnk3Cv6+s4xysAgPPr6y7eLleQ0evrL4UvhZZs6+sxiDGIn/zr&#10;6zMNN5CnNevrNPVDZ6406+s08VHWrjLr6zdAYzKvw+vrO+5zPbLw6+s78H1OsvHr6z5QkAO0juvr&#10;PkqfUbSK6+s+O7O6tH/r6zxqw86zROvrPJvX4rMu6+s+EOvrs0Pr6zuH6+uvIevrOQPr66sJ6+s2&#10;g+vrpvbr6zVh6+ulHuMoM+vr66VJ1zsxvOvroBjP+zBW6+uaTMSlL2jr65XivY4umOvrkgey2y21&#10;6+uN0K1QLGvr64evqBkrLOvrgcSPjSZy6+trVOvrYckUFBaF6+tbeiElUiXr61VhJTRlbuvrU9Qn&#10;eHAx6+tNUirYgDXr60E7LkSQduvrNSYw/51v6+syizKLpMvr6zT4NPiuN+vrN0E8I6/D6+s74kr5&#10;sujr60CbX8G2HOvrQvttN7e56+tDAH0Rt7zr60MEjOm3v+vrRUigqblI6+tHXbURurLr60cKyvG6&#10;euvrRFPhG7ii6+tByOvrtujr60Ed6+u2dOvrPhDr67ND6+s+EOvrs0PnAjsY6+uvTdmvNZDr66zH&#10;zIQz++vrq5zEPjLE6+ul2Lf5Mcfr66EosZswfevrmweqdS+56+uXYqUgLljr65DVnyYtX+vrjDqF&#10;2ieP6+twnevrbWEUFBXK6+tmjCEVUdnr62MIJIpiROvrYHInY2/M6+tY1StOgmjr61FwLq+Scuvr&#10;RpAxXZ8u6+s47TQ3rLrr6zT4NPiuN+vrPjI+MrR56+tC8ELwt7Hr60fFWC+6+evrSjdmGLyh6+tM&#10;o3omvkbr60yeizO+Q+vrTJmcQr5A6+tMQrLlvgTr605qyOu/e+vrS33mML1/6+tI+uvru8rr60aN&#10;6+u6JevrSBvr67sz6+tEKuvruIbhOUDO6+u2P9KSOnnr67HzxNo3O+vrr7+3FDVj6+uuf66lNBjr&#10;66wmpo4y9Ovrprye0jH76+uiHJkxMLLr65wBj8YvYOvrlbx7Syna6+t7gOvreK0UFBXJ6+txoCEF&#10;UY7r627jJHdh6evrbRInTm9n6+towyqifznr62DLLo6R1uvrWLIxuaDm6+tMxjSqrgHr60gCNLmu&#10;DOvrRYdAVLXs6+tHxUfFuvnr60yxTLG+UOvrUbFjfMG06+tRp3VBwa7r61Q3itTDauvrVC6dBMNl&#10;6+tWdrPfxPHr61YJzLHEpuvrVYDr68RK6+tQWuvrwMzr61Ba6+vAzOvrUFrr68DM5elPsuvrwFnZ&#10;vU5g6+u/dMjCR9Tr67sDueA/jevrtWWwxzp/6+ux96T3NXfr666NmnE0mevrrfaQKjOy6+uqQYy5&#10;Mknr66OQh84xWOvrnxZwkivW6+uE7Ovrgj8UFBQU6+t95iBjTonr63rBJGRhjuvreBUmr2x26+t0&#10;tysXgWTr63ArLm2ROuvraesxlqA86+tf4TRrrbHr61sZNHut4uvrWYU/YLVH6+tPg0ntvG/r61G6&#10;UbrBuuvrVuVdG8U86+tZgmybxwLr61wng1zIzevrXuubWcqu6+tharSEzGDr62Cu1wjL4OvrXYPr&#10;68m56+tayevrx+Dr61rJ6+vH4OvrWsnr68fg18lYSOvrxi3K8VQ46+vDa71FUqbr68JbspVMpevr&#10;vkiouUb96+u6cZs5PwDr67UFjyY31+vrsCmGNjXq6+uu23umNDXr66ywdyszEOvrp0Nkyi3V6+uO&#10;aevriz0UFBQU6+uHNh/HS6nr64agJFFhM+vrhJAmm2wT6+uCZSnke7Hr63u2LlSQxevrdtoxe5+9&#10;6+tuPTQ8rNLr62lzNEytHOvrZbQ8abND6+tffEkEu9Hr61dOUV3Be+vrXCJcIsjK6+thgGhszG/r&#10;62cnfUjQROvrajqYANJa6+tqF7Z20kLr62w62/XTtevraOLr69Fx6+tl5Ovrz2nr62Xk6+vPadw7&#10;ZpPr68/fzABkROvrzk69GV906+vLCq7qWwjr68gLo+RUqevrw7iaC07/6+u/4JErSd7r67xlhQtC&#10;euvrt2F6iDwr6+uzGXE7No7r669KbJY0kOvrrfBOCTAr6+uZgOvrlDwUFBQU6+uPYB/HS6br647Q&#10;IylbuOvrjfEmkWvo6+uMkynTe2Hr64j9LauNoevrh+AwVppP6+t/JTN5qTXr63yhNA2r8+vrdpM5&#10;WrEw6+tz/kLut7Dr623oT+fAfuvrZRVeV8pJ6+tnBWcF0C3r62/9eEDWQ+vrdnyantqs6+t2j7XA&#10;2rjr63W82WHac+h7bwPoe9fv6HtvA+h71+/ZQXKd6+vYC8+KcPDr69bou1VtmOvr1KOtO2WX6+vP&#10;NaPJZKzr686VmLhefOvrymKO8Fiz6+vGdYH9UI7r68Dvej9LcOvrvXZvm0QY6+u4emZ2Pdjr67Q8&#10;Xsw4zuvrsNE/oDIG6+ufBOvrnToUFBQU6+ub8x6pRlnr65xMIgZWUOvrm4QmAmk/6+uYBClDeLLr&#10;65RiLZ+NaevrkfEvyJer6+uPWzLMpf3r64sNM96rE+vrhxI2ZK8u6+uD2UIftyTr64T0TnK/gOvr&#10;fqBceckF6+t3mm9L1crr63mMeYzcwOvrgTCL3OEg6+uBsrbO4SDnfX3L0lrhIOBPdvfgT+Eg0y56&#10;mOlU3zfJY3n86+vdYrm/ewnr693CpB90Quvr2SmdcHCX6+vWq5G9aajr69H3h7VjROvrzaF6DV/G&#10;6+vLQnYnXOvr68lSaBBSFuvrwflhuUz+6+u+hFT2R9br67sESSFC3uvrt6Uz8zPz6+uhsOvrpjgU&#10;FBQU6+uoAB2OQRjr66huIXRTnevrqLwla2Zz6+uoVyeecOLr66W4Kt+AWOvrolUuJY/j6+ufWTDA&#10;nEbr65orM5yp3Ovrlfs17q7e6+uW6zybs2Xr65hZSsC8/uvrmOJam8fB6+uPHG1c1Hrr64rKf//h&#10;IOvrgQ+BD+Eg6+uBkawc4SDnfX3L0lrhIM1/hBDl+uEgwIqIJurV4SCwZ4PD6+vhIJ+dgRfr6+Eg&#10;jhB+a+vr4A6HankP6+vca335ccLr69d2anFqcevr0oBkTWRN6+vOVV5+Xn7r68pkWP9Y/+vrxqlT&#10;wlPC6+vDG061TrXr67+uRP5E/uvruRY13DXc6+ul5+vrsKcUFBQU6+uzBB0BPnrr67V6H8VLnOvr&#10;tkgkRGD26+u0PyX7aRzr67OpKK117OvrsfYr74Vj6+uwxy6qklzr663aMbeg2uvrqBAzvKpz6+uq&#10;GjWprq/r66hwQzi34uvrqgZUXMOE6+uscGUHztPr66lAfM7e9uvrrxqKnOEg6m2jjKOM4SDWV6Be&#10;wMDhIL0wnY7c0uEgpLiS6+vr4SCkuJLr6+vhIH+Tf5Pr6+DXf5N/k+vr4Nd363fr6+vbpXDscOzr&#10;69bmanFqcevr0oBkTWRN6+vOVV5+Xn7r68pkWP9Y/+vrxqlTyFtj6+vDH061TrXr67+uR2FN9uvr&#10;urUzvj1v6+uk8OvruDUUFBQU6+u90BxwO8fr68GzHhtDt+vrv2sg4lDn6+vCMiRBYOnr68CeJfdp&#10;C+vrwEYpMnhk6+u/vCxzh9Xr677pL7KXRevrvp0yLKMG6+u+STVkroDr67zIOdexhevrwO9MQr4E&#10;6+vGwV6xyobrXcwrePvcvushyfJ8hd9N48rMqIdB4SDM0cEYqafhIKKntpjeeeEgmkKuTept4SCN&#10;X6BI6+vhIH+fkavr6+Dfe9GL1Ovr3kp0gYHG6+vZVG3UhMHr69TMZ3973+vr0IBhgnP26+vMcF6Y&#10;cEPr68p2VnduEOvrxPFRR2de6+vBbExBYRTr674ERPVepevruRAyUEmD6+ujsevrwTMUFBQU6+vG&#10;PxcsIsXr68qeHG87xOvrzJIdjkEa6+vNUyDhUOHr684eJD5g3Ovrz7cmfWuI6+vQqSm2etfr69Ij&#10;LGqHq+vr010vqZcW6+vUwTKcpRzr69eaNQ6uRevr25s96rRI6+vlwEuIvYbr6+vrY93OCeFW4VZ1&#10;EuDlurfr64mE4SCfBd+auNrhIIYn0T3gQuEghcXH3+jt4SB/trXQ6+vg7nvzq/Dr695heC2jlOvr&#10;29Ft+pvG6+vU5Wq2lcjr69KuZIuLOevrzn9b94ZO6+vIrVaGfdbr68T8UU92H+vrwXFMRHXq6+u+&#10;Bkdbbtrr67qxPjZuIevrtHwxcFpf6+ufievrx/IUFBQU6+vP5xaeICXr69IhFuMhbevr188bSTZQ&#10;6+vZcx4bQ7fr69s7IOBQ2+vr3/8kOmDI6+vihCZ4a23r6+UaKa56revr6DwsX4d46+vr6y+dlt7r&#10;6+vrMg+ieuvr6+s0ya4W6+vr60I1tzLWU+vrW/TIq8Si6+t2Kdp8nvjr633+38SH0OvrrVrhIHow&#10;5V3X9+EgdP7hduF24MF41dlR5xnfiXb4xN/r69sQbqOy+evr1Vhq2Kti6+vSxmHJoj/r68ygXBmf&#10;x+vryMRWnZV66+vFC1FajDzr68F5TseH6+vrv7pHWIKX6+u6rkAlfX7r67XMNn94eOvrr0Avkmc4&#10;6+uWrevr0PAUFBQU6+vZshT5GFPr695AFPkYUuvr4D4WmyAU6+vm5BtHNkbr6+mYHY9BG+vr6+sg&#10;3lDT6+vr6yOnXg7r6+vrJnVrX+vr6+sqJnzn6+vr6y3JjjHr6+vrMVGe9+HC6+s1A64+0NHr6z52&#10;tKi96+vrVMbDy6rN6+tprtH7hkfr63wd3n1+5OvriczgYHYA6+vLrdprbfbpW+lb1qBt9ulb6VvW&#10;oGt+2Cnr69M2ZuHF6Ovr0BVgIreA6+vLgVz5sQ/r68lcV2WtYuvrxZNRmqJv6+vBpUxKmKLr674K&#10;R1SWVevruqw91Yvf6+u0Ojc+hknr66/BNLuAKevrrg0u523p6+uTgOvr168UFBQU6+vlLBQUFBTr&#10;6+mrFBQUFOvr6+sUFBQU6+vr6xSfFqfr6+vrFeccvuvr6+sdAj6A6+vr6yDeUNPr6+vrJf5pK+vr&#10;6+somHWF5E3r6y18jMDbOuvrMCiZdMn86+szs6pGvO7r6zposeeqjOvrS3a9epdc6+te/Mq6eEfr&#10;63AE1khywevre2nYJGqn6+u4NtKkY9Pr6+vrzgJg9uvr6+vMEWD26+vr68wRXQvcC+vryWhWRMaB&#10;6+vEz1NNwFDr68LMTZO02OvrvulIb7EQ6+u7bEMnpynr67fXO9afnevrst813Jkq6+uu0TP3j/Hr&#10;66uIMyOKZevrp5otGXih6+uK6+vr5F0UFBQU6+vr6xQUFBTr6+vrFBQUFOvr6+sUFBQU6+vr6xQU&#10;FBTr6+vrFBQUFOvr6+sYFCcW6+vr6x80SOzl9evrJEBg5d7e6+soIXNR1dTr6yx3h+jLMOvrL7iX&#10;YLt16+szxKqaqlPr6zZGrxmZ6evrQm+3Woc06+tU2MPYa87r62SwzphnXOvrbrnQaGB86+uiiMu+&#10;Wgbr69YJx1xV2uvr6+vEh1Mm6+vr68KxUIHr6+vrwOZM19gJ6+u+akmyy3nr67xHRD7AcuvruJQ/&#10;TbxN6+u1Ojd6r2br66/qNU+mGevrrnEzqp8l6+uqGzJDmNzr66NyMSGTMevrng8q4oBE6+uAaOvr&#10;6asUFBQU6+vr6xQUFBTr6+vrFBQUFOvr6+sUFBQU6+vr6xQUFBTr6+vrFBQUFOvr6+sXIiKZ4ULr&#10;6x6zRobaQuvrI8Behc9b6+snKG6xyEfr6yt1gx+7v+vrLz+VIqyL6+syU6O+nOzr6zU+rmaJievr&#10;O92y5Hkl6+tLPL1SYE7r61n2x1BcguvrYwbJC1Zw6+uQ7sTtUK7r676kwQRLR+vr6+u9Wkix6+vr&#10;67uZRibr6+vrud9Dm+vr6+u4JUCG2jDr67YNPCDPkOvrsxI1RMNU6+uuajTPuQ7r664bMxC2aOvr&#10;p0MxsKq96+uguTAGpgHr65jPL16eyOvrlbEowYpW6+t2SOvr6+sUFBQU6+vr6xQUFBTr6+vrFBQU&#10;FOvr6+sUFBQU6+vr6xQUFBTnbOvrFBQUFOA76+sWsCB51wfr6x2jQXrO1uvrI0BcI8bV6+smImnY&#10;vEXr6ynqe82t/OvrLj6QWp9l6+sw3pzRj/Lr6zP5q5V//+vrNmqvMWoy6+tEW7ioUonr61KJwkdR&#10;wevrXZ3Bv08G6+uFVb/lSanr66/SvEFEnevr2f641D7n6+vr67ShPZfr6+vrsn48R+vr6+uwWzxH&#10;6+vr67BbNRnYJ+vrrP8zKc9+6+unuDJcxs7r66PqMRS/b+vrndUvw7RT6+uXki6Arifr65GXLUqo&#10;Z+vri9MmuZMu6+tspOvr6+sUFBQU6+vr6xQUFBTr6+vrFBQUFOds6+sUFBQU4K3r6xQUFBTZ7uvr&#10;FBQUFNUv6+sU2Re6ylHr6x0hPxLElevrIZxUXLp96+smNWowsG3r6yjqdwuiX+vrLLKJAJIA6+sv&#10;6JhDhBTr6zLPpg1v7+vrND2s1l736+s7urLMSF3r60hdu2BKL+vrVVa8nET06+t8nLkPQHPr6557&#10;tgE7YevrwR+ykDxc6+voaLDsOa7r6+vrrB83Gevr6+un6zSK6+vr66PAMyXnTOvroG8xD9qJ6+ub&#10;8S+hzqHr65bxLuTG7+vrk24tmMBN6+uNRyxPtkTr64csKo2xi+vrftMlKpnk6+tlO+vr6+sUFBQU&#10;5Szr6xQUFBTkXevrFBQUFNwu6+sUFBQU1VLr6xQUFcLQpOvrFNkXvslo6+sVsRvAwpHr6x0oPzS6&#10;+OvrH/hMjq+u6+slImUWpTvr6yfrck+XzuvrKymBuos56+suZpEZfaXr6zFMnuBpmuvrM62qLFVK&#10;6+s1Vq52Ps7r6z7OtIFAIuvrT8C1yjuY6+tvdLK1OVjr65KhsS41f+vrtC6ukjRP6+vYl6uTNIrr&#10;6+vro8AzQevr6+ufDjFo6+vr65gGMMrr6+vrlbAvV+O46+uSDy3m2CDr644QLJTRIevriHUrSMbf&#10;6+uCSSl8vfbr63nCKGS4d+vrdI8ijKHi6+tYzuvr6+sUFBQU5F3r6xQUFBTNQOvrFBQUFM1A6+sU&#10;FBQUzHHr6xQUFBTH8uvrFBQUFMEz6+sUFBQUuAjr6xdlI9awfuvrHTk/g6b+6+si5Fpum6zr6yZj&#10;aw6PdevrKRd35IUM6+ss34nZc+Xr6y/hmCJh7OvrMnykhE9h6+s0i63tPBHr6zwRsEY4GevrSwev&#10;XDSH6+tiYK3qNBHr64ZRrAYzvOvrqBCqcjJl6+vMPqQWMqPr6+vrnLUwyuvr6+uVsC7Q6+vr644t&#10;LYHr6+vriTIsNOvr6+uEQCrd5KLr63+BKZraQevrelAoeNB96+t08Sdlx0fr62/WJc2/LuvraEEf&#10;9qjd6+tMhuUs6+sUFBQUzUDr6xQUFBTNQOvrFBQUFMox6+sUFBQUw3Pr6xQUFBS+9OvrFBQUFLg1&#10;6+sUFBQUr1/r6xaVH/emLOvrHUI/sJ0b6+sgGU0rkaTr6yVPZe2LB+vrJwNuA39a6+srTYJjbJrr&#10;6y7gk1xZmOvrMPKdM0VQ6+szxqiNNp7r6zaep9w1yOvrR/+tIDO36+tgpKpZMxDr64Ggp0EyDevr&#10;ntqicjCa6+u9F5uSL3br69uIlHcuKOvr6+uLriw06+vr64RAKkLr6+vrfN4pF+vr6+t34igI6+vr&#10;63LdJvTiEuvrbb0l39jB6+tomSTGz+rr62NhI7DHg+vrXjcdaK8G6+tAZORd6+sUFBQUyjHr6xQU&#10;FBTFsuvrFBQUFMEz6+sUFBQUvLTr6xQUFBS19evrFBQUFK6M6+sU3xfZpunr6xW9G/mfuuvrHEM6&#10;85M/6+sd40Ksi3Lr6yJ1WGCDCuvrJn9rkXhg6+spJXgnZ+Dr6y0wi1tVvevrLzuVDUGj6+sxa51n&#10;NDXr6zQ1o44zGOvrREmlTjJZ6+tdgaPbMP/r63k3nXEv8OvrmF+YaC5F6+uwp5B8LPvr681eil8r&#10;lOvr6DiCKSkX6+vr63fiJ4Xr6+qfcG4mdOvr6+trXiVj6+vr62ZLJE/r6+vrYS8jOeLu6+tcAiIj&#10;13Pr61bdIIzPrOvrT04cWrVv6+s7Ys1A6+sUFBQUw3Pr6xQUFBS+9OvrFBQUFLrF6+sUFBQUtAbr&#10;6xQUFBSs9+vrFBQUFKh46+sUFBQUobnr6xQUFBSXlOvrFw0iNI716+sdWEAVh2rr6yAxTZ56+evr&#10;JMhjanCH6+smf2uOZA3r6ypPfatPlOvrLhOPkT/e6+swOpfkMvjr6zL4nsAxVevrQY6dATAR6+tc&#10;CJkELuDr63XEk14tyOvrkqyOKyv/6+upfIWuKqXr68D4f0IpQ+vr2op4syeL6+voIHCLJfvr6+Xi&#10;aR8kT+vr6+thLyK26+vr61mUIafr6+vrVI0gmevr6+tPix+I4N/r60p8HfjZMuvrQw4YqLta6+sp&#10;1Mxx6+sUFBQUviTr6xQUFBS6xevrFBQUFK3G6+sUFBQUrPfr6xQUFBSmOOvrFBQUFKG56+sUFBQU&#10;mpPr6xQUFdiSZuvrFZ8baYtV6+scaDulghHr6x1hQEF2FOvrIedVwGjw6+sl7WjZW3fr6ygbczNL&#10;GuvrK6OD+TpV6+svAJGMMH7r6zB+lSIvf+vrPuCUjS4/6+tbxZBhLLHr627jiP8rLevrh/qBySnQ&#10;6+ujIXtPKATr67bLcsgmuuvrztNsqSX/6+vkSmkxI9vr6+JmXwUhp+vr6+tUjSAT6+vr600OHwfr&#10;6+vrSBgdeevr6+tAtRzw6Uzr6z4rG97hpevrOREVF8B/6+sY4Mfy6+sUFBQUrcbr6xQUFBStxuvr&#10;FBQUFKq36+sUFBQUo/nr6xQUFBSfeuvrFBQUFJkL6+sUFBQUkknr6xUJGKKNfevrFBQUFIOz6+sW&#10;Th6pelLr6x1hQEBu4OvrHxBIQmN86+sjn13qVMPr6yZ+a4pG7OvrKTl4hTcN6+ssaoZYLdPr6y3T&#10;isMs4OvrPuaJLys/6+tYyYIgKdDr623re08ohOvrgfB1Jyc26+ubTW73Jn/r6675a48lN+vrw45l&#10;eyNk6+vZi1zSIb7r6989VPwgHuvr5QlNQh3+6+vr60MqHGnr6+vrO6gbV+vr6+s2lRnA6+vr6y8G&#10;GC7r6+vrJ5AUFMWy6+sUFKq36+sUFBQUlnvr6xQUFBSR/OvrFBQUFI196+sUFBQUiP7r6xQUFBSE&#10;f+vrFBQUFH3A6+sUFBQUdwHr6xQUFBRwQuvrFBQUFGmE6+sUFBQUYIXr6xQUFBRXT+vrFVQaA0p9&#10;6+sa9DS8QYTr6x1eQDQ2MuvrHn5FiiHn6+sh51W9Iwrr6yMKWyYhwuvrODlVECCH6+tHAk83H0Xr&#10;6100ST0eEevrbT1Dhhzf6+t8oT3WHMrr6462PXMbmevrn7Q3zhnm6+uuJi+5FzTr67pJIuwWJevr&#10;y2Md5hUa6+vaVBjyFBTr6+vrFBQUFOvr6+sUFBQU6+vr6xQUFBTr6+vrFBQUFOmr6+sUFOvrFBQb&#10;ohQU6+sUqTjqFtfr6xZsQDIfN+vrF51GyyTg6+san05UMyjr6xxwVBo7x+vrHHNZLDvW6+sdpmCv&#10;QYjr6x7PaHBHDOvrH/twe0yd6+shKXjXUjnr6yJYgYhX1evrI4KKk11f6+skEJUGX//r6yUzns1l&#10;ZevrJcKm3WgN6+slubLdZ+Lr6yUdvHFk/uvrI1zDzlyr6+siws+WWdDr6yEG2LpRkOvrH9vj3UwH&#10;6+seJ+jzQ+zr6xvX6G848+vrFhbr6x2e6+sWFuvrHZ7r6xYW6+sdnuvrFhbr6x2e6+sV3+vrHJjr&#10;6xVF6+sZveUgFBTr6xaT3P0UFOvrFBTFshQU6+sUFOvrFuoUphbJ6+sfvx+/S4Dr6yDpJmZRCevr&#10;Iqgt/llR6+skaDYDYaPr6yWYPaJnR+vrJsJIpWzQ6+snU0/kb4Hr6yj+Wbl3bOvrKh1i63zA6+sr&#10;x24nhKbr6yzjeJSJ6evrLf+Dpo8x6+suj409kdzr6y8tly2UzOvrLrqkB5Kq6+su17MykzPr6y70&#10;wlmTvevrLmrOMZEt6+stON2Hiirr6yvz45OECuvrKWjr63lk6+sogevrdRvr6yiB6+t1G+vrJerr&#10;62jM6+sl6uvraMzn4yPG6+tepOYvIy/r61vT3eQh8uvrVfPYsyDB6+tQSNEHH4vr60qIyageWuvr&#10;ROOzLRo26+sxN+vrLLwU3hfU6+sg5SDlUPTr6yMxIzFb3uvrJPEn6WQt6+smHS8+acDr6ydBNt1v&#10;KuvrKGJCB3SH6+sqEEt8fIHr6ysvVHyB1OvrLEtd+YcX6+st9WmNjwDr6y8PdHCUPevrL5t+EpbW&#10;6+swmoowm47r6zA7mA+ZzevrMF+kF5p36+swj7Qcm1vr6zAnwOOZcOvrL7HRB5c/6+sv1OBnlOnr&#10;6y6Z6+uNdOvrK/Xr64NU6+sqpOvrflLr6yjW6+t2rOvrJ8Hr63GI6+snj+vrcJ3m3Sab6+tsFOLI&#10;Jfzr62ki2hUku+vrYyvRxiN76+tdPsxSItnr61o6xQQhFOvrUdSrPRzy6+s+MuvrOA0UFBQU6+si&#10;DCIMVmzr6yRZJFlhXOvrJqgmqGxV6+snwyfDcZLr6ylyMAp5kuvrKyE45oGS6+ssP0UYhuHr6y3r&#10;T3KOz+vrLwZZbpQT6+svk2KWlrHr6zETb1udzevrMhJ7i6KK6+sxlYZIoDfr6zIwlYijGevrMeqk&#10;DqHN6+sxmbH0oEzr6zHWwpGhbOvrMO7UDJ0i6+sxt+PSm97r6zE26+uXS+vrL0Tr64/k6+svMevr&#10;j53r6y4x6+uL0OvrKqTr635S6+sp++vre8/jNSlG6+t4wtvdKBDr63MA0uUm2+vrbUbJ7yYw6+tq&#10;F8Q+JYzr62cNvz0kW+vrYWWmkR6I6+tFvOvrQIcWUx7B6+sv/SH3Vgvr6yfiJOlkCuvrKJ4mpWxG&#10;6+so3yjfdtjr6ysaKxqBcevrLVAw+4vz6+sucDnOkUnr6y+MRxiWjOvrMI1RI5tU6+sxj2AmoB3r&#10;6zMPbaynPuvrMxB2sadA6+szj4aFqZ3r6zMfkcanievrM5Oj+qmu6+szNrK/p/Tr6zLqwOWmi+vr&#10;MqPSp6U86+szfuNXo3Dr6zMI6+ueNevrMdLr65mc6+sxJevrlwnr6y9E6+uP5OvrLpnr641d6FIt&#10;MevriIXd8Cut6+uDYNPJKtrr64BAzcApgevredjEyShC6+tz8LxMJxTr625Tt1Ml6+vraNGfBiG3&#10;6+tU2evrS5AUFBWh6+s/1SFNUuHr6zmaJM1jguvrMTEns3FH6+suTCpwfkrr6yw0LDSGquvrLmwu&#10;bJE16+swBzQGmNTr6zGKPj+gBevrMo1NCKTU6+szj1huqZ3r6zQ+aAys2uvrNOpzha4t6+s054H2&#10;rivr6zTjkGeuKevrNNyg0a4j6+s0mLBWrfXr6zUvws2uXOvrM9nWAaqG6+s1ROd3psnr6zQ/6+ui&#10;0+vrNAfr66H+6+s0aOvro23r6zRo6+ujbevrMTbr65dL4GMvmevrk+zVNC6k6+uSEM6ULTjr64uA&#10;xCksXuvrh3K+VSsM6+uBLrVnKbTr63rMsEwogOvrdRSXQSRa6+thYuvrV14UFBQU6+tQaiE1UnDr&#10;60tYJLBi+uvrRBMnk3Cv6+s4xysAgPPr6y7eLleQ0evrL4UvhZZs6+sxiDGIn/zr6zMNN5CnNevr&#10;NPVDZ6406+s08VHWrjLr6zTuYEWuMOvrNOtuta4u6+s06H0mrizr6zTki5euKevrNYqfIa6a6+s1&#10;Z68UroLr6zUvws2uXOvrNcbVJq7C6+s6RevrrRXr6zfD6+upAOvrNoPr66b26+s1YevrpR7r6zVh&#10;6+ulHuMoM+vr66VJ1zsxvOvroBjP+zBW6+uaTMSlL2jr65XivY4umOvrkgey2y216+uN0K1QLGvr&#10;64evqBkrLOvrgcSPjSZy6+trVOvrYckUFBaF6+tbeiElUiXr61VhJTRlbuvrU9QneHAx6+tNUirY&#10;gDXr60E7LkSQduvrNSYw/51v6+syizKLpMvr6zT4NPiuN+vrNPc5x6426+s09Eg2rjTr6zdAWW6v&#10;w+vrOZRrHrFX6+s773hFsvDr6zvzh12y8+vrPAmbhLMC6+s8Oq+usyPr6zxqw86zROvrPKfc5bKn&#10;6+s+EOvrs0Pr6zuH6+uvIevrOkXr660V6+s6RevrrRXnGznk6+utkNmvNZDr66zHzIQz++vrq5zE&#10;PjLE6+ul2Lf5Mcfr66EosZswfevrmweqdS+56+uXYqUgLljr65DVnyYtX+vrjDqF2ieP6+twnevr&#10;bWEUFBXK6+tmjCEVUdnr62MIJIpiROvrYHInY2/M6+tY1StOgmjr61FwLq+ScuvrRpAxXZ8u6+s4&#10;7TQ3rLrr6zT4NPiuN+vrNPg0+K436+s730Dnsubr6z46Uqm0fuvrQJ1k87Yd6+tC/nfIt7vr60MD&#10;h6G3vuvrRVybU7lW6+tFCrC0uR/r60S5xiq45+vrRFPhG7ii6+tByOvrtujr6z/s6+u1pevrP+zr&#10;67Wl5rE/buvrtVDccjyS6+uyn86+N/3r67BDxNo3O+vrr7+3FDVj6+uuf66lNBjr66wmpo4y9Ovr&#10;prye0jH76+uiHJkxMLLr65wBj8YvYOvrlbx7Syna6+t7gOvreK0UFBXJ6+txoCEFUY7r627jJHdh&#10;6evrbRInTm9n6+towyqifznr62DLLo6R1uvrWLIxuaDm6+tLmDQEq8rr60M+NMmuF+vrOYo5irFQ&#10;6+s+Mj4ytHnr60VbSru5VevrR8VdqLr56+tKNXE+vKDr60yghYS+ROvrTJmcQr5A6+tOxbG3v7nr&#10;605qyOu/e+vrS2jr671w6+tI+uvru8rr60gb6+u7M+vrRo3r67ol2zhE7+vruQzP6EPa6+u4UMU6&#10;QJPr67YXueA/jevrtWWwxzp/6+ux96T3NXfr666NmnE0mevrrfaQKjOy6+uqQYy5Mknr66OQh84x&#10;WOvrnxZwkivW6+uE7Ovrgj8UFBQU6+t95iBjTonr63rBJGRhjuvreBUmr2x26+t0tysXgWTr63Ar&#10;Lm2ROuvrZrcwmpuP6+tcxjM3p/vr61ZSNIqt7OvrTx42nq9V6+tH+UKvt4Xr60yxTLG+UOvrTzFa&#10;zcAC6+tRrmlowbLr61GhgRrBqevrVDGW9MNm6+tWdrPfxPHr61YJzLHEpuvrVYDr68RK6+tQWuvr&#10;wMzr61Ba6+vAzN+RUYjr68GY0v5QI+vrwKbAy0u96+u9qrVcSD7r67tKrxFHnevrut6kEERB6+u4&#10;lps5PwDr67UFjyY31+vrsCmGNjXq6+uu23umNDXr66ywdyszEOvrp0Nkyi3V6+uOaevriz0UFBQU&#10;6+uHNh/HS6nr64agJFFhM+vrhJAmm2wT6+uCZSnke7Hr63u/LTqLievrdXAv+5ie6+ttVzKSpOvr&#10;62SqNFutZ+vrYlU2HK796+tZhT9gtUfr61IRTF6+F+vrUbpRusG66+tW42NOxTrr61wmfNPIzevr&#10;XuiUoMqs6+tharSEzGDr62Cu1wjL4OvrXYPr68m56+tdg+vrybnlGFyg6+vJH9AeWfjr68dSwbZY&#10;M+vrxh+0t1Qd6+vDWahCUEzr68DCoR1Pg+vrwDmXxUoX6+u8jI9ARR3r67krhQtCeuvrt2F6iDwr&#10;6+uzGXE7No7r669KbJY0kOvrrfBOCTAr6+uZgOvrlDwUFBQU6+uPYB/HS6br647QIylbuOvrjfEm&#10;kWvo6+uN9ClHeMXr64gkK32DR+vrhXouzJMA6+t9bDDsnRfr63W/M5OprevrcNE1uq676+ttvj5t&#10;tKHr62TZSLa7nOvrXLlWf8T36+themF6zGvr62ccdd3QPOvrai6QVtJS6+tqQ67n0mDr62w62/XT&#10;tevraOLr69Fx6+to4uvr0XHTNWgj6+vQ78H1ZaXr688+sqJgzevry/WkE1w86+vI257IWVzr68bo&#10;lP1TyuvrwyGJOFDS6+vBHX4PTf7r678ydpdI9+vru8hvm0QY6+u4emZ2Pdjr67Q8Xsw4zuvrsNE/&#10;oDIG6+ufBOvrnToUFBQU6+ub8x6pRlnr65tjIpZY/evrmG0mA2lD6+uWNScabnHr65IOKl197uvr&#10;jvwuLpAR6+uLly9HlUbr64hYMlmj3evrgW8z/auo6+uAhzjvsOfr63yTROi5B+vrdvBR/8Hp6+tq&#10;6GO9zfPr62zZbNnUIuvrcy+NDthu6+t2j7XA2rjppXPJ4JTaYebIcNLmyNpQ2AJ1hevr2inAsXUL&#10;6+vZsq0YbkTr69UYoDBnY+vr0G2afWQ06+vORIwoYKDr68vWgxtay+vrx+F26Fe06+vFyG+eUl/r&#10;68IqZNRPgOvrwDdeq0p96+u80VT2R9br67sESSFC3uvrt6Uz8zPz6+uhsOvrpjgUFBQU6+uoAB2O&#10;QRjr66cjIFRORuvrphUjJVuk6+ukyiX/aTLr66QkKClzduvroQ8rbIL26+uZJC62kpTr65UbMUae&#10;wuvrlLMzy6q46+uQ9TYArunr646CQZW2xuvrislOFL9B6+uI9l6Nym7r64MccaXXY/X1gQ+BD+Eg&#10;9fWBkawc4SDgT3b34E/hINB6f7Dnj+EgtDJ8eevr3ryljntW6+vd9p4xd1Tr69s+ittyl+vr2AeB&#10;FWu36+vTXXIYZ/Hr69DNaxFh3evrzK1kmFwj6+vIylj/WP/r68apU8JTwuvrwxtOtU616+u/rknG&#10;Scbr67xVRP5E/uvruRY13DXc6+ul5+vrsKcUFBQU6+uzBB0BPnrr67HeHhtDt+vrsYMg41Dt6+uw&#10;UiRFYPzr67BjJodrtuvrr38pOXiE6+utVSx7h//r66utLzSU7Ovrp/wyO6NM6+ummjS5rgzr66K8&#10;OjCxwevrpCNKarzE6+ukQlyayRv19aR4buHVg///lLt+7+Bn//+cv6gF4SDOz5nezs/hILvnjM7r&#10;AOEglZCESuvr4SB/k3+T6+vg13+Tf5Pr6+DXd+t36+vr26Vw7HDs6+vW5mpxanHr69KAZE1kTevr&#10;zlVefl5+6+vKZFj/WP/r68apU8JTwuvrwxtOtU616+u/rknGScbr67xVRPxLaOvruRUzvj1v6+uk&#10;8OvruDUUFBQU6+u7mBjVKqvr671dHQE+e+vrvGweG0O36+u+7CFyU5Hr676rJNNjn+vrv3cnDW4z&#10;6+u8Oim/ewDr67tBLQCKduvrutIvtJdO6+u30TMwp9rr67k8NXWujOvrujNAqrYm6+u+zFE2wWH/&#10;/8QeZJfOh+shyfJ8hd9N4FjI7o5l4SDAuLYGwLjhIKe5p7noEOEgjV+gSOvr4SB/n5Gr6+vg33vR&#10;i9Tr695KdIGBxuvr2VRtwXk66+vUv2Rsd8fr685qXphwQ+vrynZb1WzJ6+vIllPTaqPr68MnTrxk&#10;K+vrv7JMQWEU6+u+BET1XqXr67kQQEJYyOvrteAyUEmD6+ujsevrwTMUFBQU6+vDjRe4JWDr68Xs&#10;F7glXevrx7UdAT586+vJnh4bQ7fr68osIXBTi+vryrwk0GOQ6+vMKicJbiDr69BAKkF9auvrzfcs&#10;94pL6+vOtjAomXXr69Q5Mxyneuvr15o1Dq5F6+vgYkStuN//////WD3GJeFD6pxxDtffurf//4mE&#10;4SCQ3OC5xhrhIIXFx9/o7eEgf7a10Ovr4O5786vw6+veYXE/olDr69cdbfqbxuvr1OVnoJBV6+vQ&#10;lmGehoDr68yDW/eGTuvryK1Whn3W6+vE/E7CeZ/r67+3ScdyUOvrvFVHW27a6+u6sUA0ayLr67XW&#10;PEVrHOvrsysxcFpf6+ufievrx/IUFBQU6+vP5xaeICXr68/nFp4gJevr0ZEYQCfj6+vXbRxvO8Lr&#10;69lCHqhGVOvr2w8hY1NO6+vc1STLY3rr6983JwNuA+vr5QAqOH0+6+voHC12jKPr6+vrMBmZLuvr&#10;6+sziqmC5pPr6zuYsrXSI/X1UTvBZLrS//9o/dGDlHz//36g4DKAwf//sGLhIHNo47fjt94mduLc&#10;D+i03R9z58fq6+vY62vLtojr69NqZLmoUuvrzp5hyaI/6+vMoFlMmnbr68bdU++QuuvrwzlOyY8R&#10;6+u/u0xHg87r674HR1iCl+vruq5AJX1+6+u1zDnreRTr67GSNT51uOvrrmYvkmc46+uWrevr0PAU&#10;FBQU6+vZshT5GFPr69v5FPkYUuvr3kAU+RhS6+viVhg6J8nr6+bkG0c2Ruvr6UgeG0O36+vr6yFt&#10;U3nr6+vrJMdjaOvr6+snh3B16+vr6ytJglDn5+vrLxiUZ94F6+synKUbzYPr6zV5ro68L+vrStG9&#10;CqUI6+teJcoog8Hr63Jk1+V0Oevrj9jZI26A6+vYn9VBacHr6+vr0ghldtn+6+vPH2FdyUf/4n0Q&#10;SUNDX1BST0ZJTEUAJTrr68xWXYu5q+vryb9XZa1i6+vFk1IHqffr68HvTzOkr+vrwANJyJrZ6+u8&#10;VkJ7lBDr67diQBeP3uvrtcM5V4n96+uxLjc+hknr66/BNLuAKevrrg0u523p6+uTgOvr168UFBQU&#10;6+vlLBQUFBTr6+mrFBQUFOvr6+sUFBQU6+vr6xQUFBTr6+vrFbUb0Ovr6+samjMQ6+vr6x4bQ7fr&#10;6+vrIftWHejJ6+smeWt14WLr6yrMf//YM+vrLp+SJ8ev6+syNqM0uV7r6zXurt6ktOvrQhq3IJFC&#10;6+tW+cVKbs/r62dz0Hhocuvrh2HRJGRq6+u8GM5oW1Tr6+vryD5bVOvr6+vIPlek3Rfr68W+USzI&#10;wOvrwVpOT8LN6+u/aEsktlPr671CRgyygOvruc5A1Ki06+u2QzvWn53r67LfOX2bVuvrsUg0TZWC&#10;6+utITP3j/Hr66uIMyOKZevrp5otGXih6+uK6+vr5F0UFBQU6+vr6xQUFBTr6+vrFBQUFOvr6+sU&#10;FBQU6+vr6xQUFBTr6+vrFBQUFOvr6+sWDh136+vr6xxuO77je+vrIXdTqtx16+smAmk90K3r6ynP&#10;e0zF2+vrLZyNWLfV6+sxRp7EqBvr6zPcqwqSSOvrPeu0SX6y6+tK9r0jYxXr61yRyRVdx+vreNrJ&#10;6FgE6+uh+MX/VAnr694cw0tN3evr6+u/G0tH6+vr671aSBvfUevruzNFD9Mz6+u5IkIXx4fr67ce&#10;PQS9R+vrs6w40LPz6+uw0jUErTXr664/NLyn4evrrg4zqp8l6+uqGzJDmNzr66NyMSGTMevrng8q&#10;4oBE6+uAaOvr6asUFBQU6+vr6xQUFBTr6+vrFBQUFOvr6+sUFBQU6+vr6xQUFBTr6+vrFBQUFOvr&#10;6+sWDh133x3r6xx6O/bYdevrIPVRQM1l6+slh2b2xDzr6yjOdom4aOvrLJiIiKk46+swVJpGlsXr&#10;6zNvqQOEvevrNiCvAG9w6+tEJLiCWCHr61I4whBT6uvrZifDNk4+6+uQ879dS0Pr68CqvVdGJuvr&#10;6+u530FB6+vr67aNPufr6+vrtKE+buBa6+u0Rjmd1k7r67E0NX/IcuvrrpI1RMNU6+uuajQEujfr&#10;66vIMxC2aOvrp0MxsKq96+uguTAGpgHr65jPL16eyOvrlbEowYpW6+t2SOvr6+sUFBQU6+vr6xQU&#10;FBTr6+vrFBQUFOvr6+sUFBQU6+vr6xQUFBTnbOvrFBQUFN4d6+sVqhue1Kbr6x0YPuXLRuvrH+ZM&#10;OMRA6+sllWc3uSzr6ydHb0erz+vrK5iDxZ0i6+su1pMvio/r6zIMom94ouvrNWOuf2ZW6+s9PLPT&#10;SF3r60hdu2BJ1evrWpm8X0cD6+uFkLp1Qhfr662mtx48xuvr1gazgzxH6+vr67BbOa7r6+vrrB84&#10;Y+vr6+uqBTV14g7r66lENAHYj+vrqiszKc9+6+unuDJcxs7r66PqMRS/b+vrndUvw7RT6+uXki6A&#10;rifr65GXLUqoZ+vri9MmuZMu6+tspOvr6+sUFBQU6+vr6xQUFBTr6+vrFBQUFOds6+sUFBQU4K3r&#10;6xQUFBTZ7uvrFBQUFNUv6+sU2Re6ylzr6x0MPq/DjOvrH19JublS6+skgWIarijr6yZIaomhGOvr&#10;Kg98epCt6+st1I5ig+Dr6zCjm71t/+vrM4ipfFm16+s1J65XQ2Pr60Njt/8/0OvrVKy1kj0/6+t8&#10;w7PVOWLr650nsTU1yevrvmOuxThL6+vmEauVNdHr6+vrpdU0iuvr6+ujwDPm6+vr66F+MyXnTOvr&#10;oG8xD9qJ6+ub8S+hzqHr65bxLuTG7+vrk24tmMBN6+uNRyxPtkTr64csKo2xi+vrftMlKpnk6+tl&#10;O+vr6+sUFBQU5Szr6xQUFBTkXevrFBQUFNwu6+sUFBQU1VLr6xQUFcLQpOvrFNkXvslo6+sVsRvA&#10;wpHr6x0oPzS51evrHk1Eoa+Z6+si2Fo4odXr6yZaauGXP+vrKIV1LopL6+ssSYcQeevr6y86lQpo&#10;w+vrMcOhFU9h6+s0i63tPBHr6zwRsEY44evrUROw3jWe6+tvMK6nNHrr65AyreEzT+vrsx2obDMX&#10;6+vZb6WZM0Hr6+vrnw4yBevr6+uaXDFo6+vr65gGMMrr6+vrlbAvV+O46+uSDy3m2CDr644QLJTR&#10;IevriHUrSMbf6+uCSSl8vfbr63nCKGS4d+vrdI8ijKHi6+tYzuvr6+sUFBQU5F3r6xQUFBTNQOvr&#10;FBQUFM1A6+sUFBQUzHHr6xQUFBTH8uvrFBQUFMEz6+sUFBQUuAjr6xdlI9awfuvrHTk/g6W56+sh&#10;wlUOmaPr6yXVaGiOJevrJv5t7YRt6+sqvH+ycoHr6y42kDVgKevrMD6Z3EiU6+szFqbNOVbr6zlW&#10;rA81yOvrR/+tIDNg6+tpY6i8MqXr64qmpUQyH+vrp/GixjE56+vJL56GMWjr6+vrmAYwIevr6+uT&#10;Li7Q6+vr644tLYHr6+vriTIsNOvr6+uEQCrd5KLr63+BKZraQevrelAoeNB96+t08Sdlx0fr62/W&#10;Jc2/LuvraEEf9qjd6+tMhuUs6+sUFBQUzUDr6xQUFBTNQOvrFBQUFMox6+sUFBQUw3Pr6xQUFBS+&#10;9OvrFBQUFLg16+sUFBQUr1/r6xaVH/emLOvrHUI/sJ0b6+sgGU0rkrrr6yS5YyWJNevrJn9rknus&#10;6+spJHgha/jr6yv/hbBZi+vrLyyUxUWf6+sxV541NDXr6zQ1o44zGOvrREmlTjIZ6+tl9aKuMVvr&#10;639znyQwfOvrnz6bAi9w6+u6wJYKLtPr69vTkY0uKOvr6+uLriw06+vr64RAKkLr6+vrfN4pF+vr&#10;6+t34igI6+vr63LdJvTiEuvrbb0l39jB6+tomSTGz+rr62NhI7DHg+vrXjcdaK8G6+tAZORd6+sU&#10;FBQUyjHr6xQUFBTFsuvrFBQUFMEz6+sUFBQUvLTr6xQUFBS19evrFBQUFK6M6+sU3xfZpunr6xW9&#10;G/mfuuvrHEM685M/6+sd40Ksi3Lr6yJ1WGCEW+vrJe5o33a76+snjXCUZXzr6yrjgGtVsevrLWOM&#10;TD/e6+swOpfkMvjr6zL4nsAxVevrQY6dAS/g6+tj45gcL03r63uNlWQu3uvrl3OTUy2v6+uxr421&#10;LPvr681eil8rlOvr6DiCKSkX6+vr63fiJ4Xr6+qfcG4mdOvr6+trXiVj6+vr62ZLJE/r6+vrYS8j&#10;OeLu6+tcAiIj13Pr61bdIIzPrOvrT04cWrVv6+s7Ys1A6+sUFBQUw3Pr6xQUFBS+9OvrFBQUFLrF&#10;6+sUFBQUtAbr6xQUFBSs9+vrFBQUFKh46+sUFBQUobnr6xQUFBSXlOvrFw0iNI716+sdWEAVh2rr&#10;6yAxTZ56+evrJMhjanCH6+smf2uOYUvr6ykveFNOlOvrK52D3jpV6+svAJGMMH7r6zB+lSIvaevr&#10;QqaU/y7A6+tg8JLFLbfr63X+jdwtP+vrkGWLnyv/6+upfIWuKqXr68D4f0IpQ+vr2op4syeL6+vo&#10;IHCLJfvr6+XiaR8kT+vr6+thLyK26+vr61mUIafr6+vrVI0gmevr6+tPix+I4N/r60p8HfjZMuvr&#10;Qw4YqLta6+sp1Mxx6+sUFBQUviTr6xQUFBS6xevrFBQUFK3G6+sUFBQUrPfr6xQUFBSmOOvrFBQU&#10;FKG56+sUFBQUmpPr6xQUFdiSZuvrFZ8baYtV6+scaDulghHr6x1hQEF2FOvrIedVwGjw6+sl7WjZ&#10;XCjr6ycHbhdI9evrKmd+Hjfd6+stD4kgLyjr6y8oj/EuJevrQMCPDi0C6+tcvIp9LBXr63Dahhkr&#10;Levrh/qBySnQ6+ujIXtPKATr67bLcsgmuuvrztNsqSX/6+vkSmkxI9vr6+JmXwUhp+vr6+tUjSAT&#10;6+vr600OHwfr6+vrSBgdeevr6+tAtRzw6Uzr6z4rG97hpevrOREVF8B/6+sY4Mfy6+sUFBQUrcbr&#10;6xQUFBStxuvrFBQUFKq36+sUFBQUo/nr6xQUFBSfeuvrFBQUFJkL6+sUFBQUkknr6xUJGKKNfevr&#10;FBQUFIOz6+sWTh6pelLr6x1hQEBu4OvrHxBIQmN86+sjn13qVMPr6yZ+a4pF9OvrKKt14DSo6+sq&#10;eX4MLH/r6yx/hZwrkOvrQIyDbCs/6+tYyYIgKdDr623re08ohOvrgfB1Jyc26+ubTW73Jn/r6675&#10;a48lN+vrw45leyNk6+vZi1zSIb7r6989VPwgHuvr5QlNQh3+6+vr60MqHGnr6+vrO6gbV+vr6+s2&#10;lRnA6+vr6y8GGC7r6+vrJ5AUFMWy6+sUFKq36+sUFBQUlnvr6xQUFBSR/OvrFBQUFI196+sUFBQU&#10;iP7r6xQUFBSEf+vrFBQUFH3A6+sUFBQUdwHr6xQUFBRwQuvrFBQUFGmE6+sUFBQUYIXr6xQUFBRX&#10;T+vrFVQaA0p96+sa9DS8QYTr6x1eQDQ2MuvrHn5FiiHn6+sh51W9Iwrr6yMKWyYhwuvrODlVECCH&#10;6+tHAk83H0Xr6100ST0eEevrbT1Dhhzf6+t8oT3WHMrr6462PXMbmevrn7Q3zhnm6+uuJi+5FzTr&#10;67pJIuwWJevry2Md5hUa6+vaVBjyFBTr6+vrFBQUFOvr6+sUFBQU6+vr6xQUFBTr6+vrFBQUFOmr&#10;6+sUFOvrFBQbohQU6+sUqTjqFtfr6xZsQDIfN+vrF51GyyTg6+san05UMyjr6xxwVBo7x+vrHHNZ&#10;LDvW6+sdpmCvQYjr6x7PaHBHDOvrH/twe0yd6+shKXjXUjnr6yJYgYhX1evrI4KKk11f6+skEJUG&#10;X//r6yUzns1lZevrJcKm3WgN6+slubLdZ+Lr6yUdvHFk/uvrI1zDzlyr6+siws+WWdDr6yEG2LpR&#10;kOvrH9vj3UwH6+seJ+jzQ+zr6xvX6G848+vrFhbr6x2e6+sWFuvrHZ7r6xYW6+sdnuvrFhbr6x2e&#10;6+sV3+vrHJjr6xVF6+sZveUgFBTr6xaT3P0UFOvrFBTFshQU6+sUFOvrFuoUphbJ6+sfvx+/S4Dr&#10;6yDpJmZRCevrIqgt/llR6+skaDYDYaPr6yWYPaJnR+vrJsJIpWzQ6+snU0/kb4Hr6yj+Wbl3bOvr&#10;Kh1i63zA6+srx24nhKbr6yzjeJSJ6evrLOZ/y4n56+std4yxjKnr6yz3mQ2KTOvrLQKj4Ip96+st&#10;D7JNir7r6yyAvdaIE+vrK+vMgIVR6+sr79p3hNDr6ytN4taBbOvrKWjr63lk6+sogevrdRvr6yiB&#10;6+t1G+vrJerr62jM6+sl6uvraMzn4yPG6+tepOYvIy/r61vT3eQh8uvrVfPYsyDB6+tQSNEHH4vr&#10;60qIyageWuvrROOzLRo26+sxN+vrLLwU3hfU6+sg5SDlUPTr6yMxIzFb3uvrJPEn6WQt6+smHS8+&#10;acDr6ydBNt1vKuvrKGJCB3SH6+sqEEt8fIHr6ysvVHyB1OvrLEtd+YcX6+st9WmNjwDr6y6FcrSR&#10;revrLol+FJHB6+sujolzkdXr6y6dlNeSIevrLrqkB5Kq6+suO7BokE3r6y5Tv0+QvevrLcrOq441&#10;6+st3d1MjQTr6y1A5gWJFuvrK/Xr64NU6+sqpOvrflLr6yjW6+t2rOvrJ8Hr63GI6+snj+vrcJ3m&#10;3Sab6+tsFOLIJfzr62ki2hUku+vrYyvRxiN76+tdPsxSItnr61o6xQQhFOvrUdSrPRzy6+s+Muvr&#10;OA0UFBQU6+siDCIMVmzr6yRZJFlhXOvrJqgmqGxV6+snwyfDcZLr6ylyMAp5kuvrKyE45oGS6+ss&#10;P0UYhuHr6y3rT3KOz+vrLwZZbpQT6+svk2KWlrHr6y+Xbl2WwevrL5p6JZbR6+svnYXsluHr6y+0&#10;laeXTuvrL9Shd5fj6+sv/rExmKnr6y+FvciWbuvrLwrNspQk6+svLuCYkhbr6y9D6+uP/+vrLLDr&#10;64YY6+suMevri9Dr6y4x6+uL0OvrKqTr635S6+sp++vre8/jNSlG6+t4wtvdKBDr63MA0uUm2+vr&#10;bUbJ7yYw6+tqF8Q+JYzr62cNvz0kW+vrYWWmkR6I6+tFvOvrQIcWUx7B6+sv/SH3Vgvr6yfiJOlk&#10;CuvrKJ4mpWxG6+so3yjfdtjr6ysaKxqBcevrLVAw+4vz6+sucDnOkUnr6y+MRxiWjOvrMA9UCJj6&#10;6+swkF1dm2Dr6zCSaZebbevrMRR3qp3U6+sxFoQfnd/r6zEgkJmeDOvrMVyhTJ8s6+sxB676nZbr&#10;6zE9v0eemOvrMO7UDJ0i6+sxHuP4mVnr6zCa6+uU+evrL+/r65Jv6+svROvrj+Tr6y6Z6+uNXevr&#10;Lpnr641d6FItMevriIXd8Cut6+uDYNPJKtrr64BAzcApgevredjEyShC6+tz8LxMJxTr625Tt1Ml&#10;6+vraNGfBiG36+tU2evrS5AUFBWh6+s/1SFNUuHr6zmaJM1jguvrMTEns3FH6+suTCpwfkrr6yw0&#10;LDSGquvrLmwubJE16+swBzQGmNTr6zCKQNWbQ+vrMQxOHp2w6+syDlj1onjr6zIQZe6if+vrMhFy&#10;5qKG6+sykYIBpOfr6zKSjz+k7OvrMs+clqYP6+syn6+XpSrr6zLqwOWmi+vrMhLTI6KM6+sy9+e3&#10;n5Dr6zJt6+ub6OvrMdLr65mc6+syNuvrmxXr6zE26+uXS+gDMHvr65WZ4GMvmevrk+zVNC6k6+uS&#10;EM6ULTjr64uAxCksXuvrh3K+VSsM6+uBLrVnKbTr63rMsEwogOvrdRSXQSRa6+thYuvrV14UFBQU&#10;6+tQaiE1UnDr60tYJLBi+uvrRBMnk3Cv6+s4xysAgPPr6y7eLleQ0evrL4UvhZZs6+swhjCGmzLr&#10;6zIKNl2iZuvrMo1ENKTR6+szDlKepznr6zOPYaapnevrM49veqmd6+s0PHrirNDr6zQ5jbesxuvr&#10;NACdwau36+s0mLBWrfXr6zRdw6CtbuvrM9nWAaqG6+s1YevrpR7r6zQ/6+ui0+vrNAfr66H+6+s0&#10;aOvro23r6zNs6+ufr9+GMgPr656P154xKuvrnVDP+zBW6+uaTMSlL2jr65XivY4umOvrkgey2y21&#10;6+uN0K1QLGvr64evqBkrLOvrgcSPjSZy6+trVOvrYckUFBaF6+tbeiElUiXr61VhJTRlbuvrU9Qn&#10;eHAx6+tNUirYgDXr60E7LkSQduvrNJEwfpsL6+sxiDGIn/zr6zKLMouky+vrM488x6md6+s0QUvN&#10;rOnr6zTvW3WuMevrNOxp5a4u6+s06XhVrizr6zTmhsauKuvrNVOaO6506+s0cqu0rdLr6zUvws2u&#10;XOvrNcbVJq7C6+s5A+vrqwnr6zfD6+upAOvrNoPr66b26+s2g+vrpvbewzPB6+umbdX0M23r66iH&#10;zR0zGOvrp2jFDjI+6+ujXrf5Mcfr66EosZswfevrmweqdS+56+uXYqUgLljr65DVnyYtX+vrjDqF&#10;2ieP6+twnevrbWEUFBXK6+tmjCEVUdnr62MIJIpiROvrYHInY2/M6+tY1StOgmjr61LjLZCNH+vr&#10;R9cv1Jfj6+s27DKCpJ/r6zOPM4+pnevrNPg0+K436+s09j6XrjXr6zTxUdauMuvrN0BjMq/D6+s5&#10;lnUHsVjr6zvzh12y8+vrO/2Wd7L66+s8Oq+usyPr6zxqw86zROvrPhjhsbPT6+s8nuvrsOjr6zuH&#10;6+uvIevrO4fr668h4kY5g+vrrjTVGDVT6+uudcviNNrr664ivfk0JOvrrF65UDPn6+urPq/1M23r&#10;66j9po4y9Ovrprye0jH76+uiHJkxMLLr65wBj8YvYOvrlbx7Syna6+t7gOvreK0UFBXJ6+txoCEF&#10;UY7r627jJHdh6evrbRInTm9n6+tnTSoYfKXr62BTLOaJ+OvrVoIvMZTe6+tO/DFMntzr6z2XNCqs&#10;fuvrNPg0+K436+s5ijmKsVDr6zviSvmy6OvrPj1c47SB6+tAoG9Xth/r60MBglm3vevrQweXebfB&#10;6+tFCrC0uR/r60S5xiq45+vrRD/mgriU6+tByOvrtujr6z/s6+u1peaxP27r67VQ1tU98+vrtEXI&#10;PjmL6+uxUb/gNtrr6699tdw2F+vrrvmtPzS66+uuDaGXNJLr663xmnE0mevrrfaQKjOy6+uqQYy5&#10;Mknr66OQh84xWOvrnxZwkivW6+uE7Ovrgj8UFBQU6+t95iBjTonr63rBJGRhjuvreZImIWnQ6+t0&#10;6yjkdvHr629SK66EMOvraHoufZGI6+tecDCrm9/r61OaM0uoWOvrSAI0ua4M6+s+TTlXsS7r60Lw&#10;QvC3sevrRV1Ve7lW6+tHxWiauvnr60o0fGS8n+vrTJuWkr5B6+tMWK06vhPr60vryaK9yevrS2jr&#10;671w6+tI+uvru8rmSEhp6+u7aNrjR0fr67qjyYFFlOvruXy9uERy6+u4t7L/QSjr67Z8qJo+A+vr&#10;tFqgBTkF6+uw9pZaNhfr6676kME1mOvrrqOGNjXq6+uu23umNDXr66ywdyszEOvrp0Nkyi3V6+uO&#10;aevriz0UFBQU6+uHNh/HS6nr64YXIy1byevrgs8mEmmJ6+t+kie8cXDr63nxKoF+m+vrdE8tSovT&#10;6+ttTzALmOvr62RaMqWlRevrWxk0e63i6+tRdziOsKbr60p3RRa5JuvrTLFMsb5Q6+tPLmCZwADr&#10;61Gkey3Bq+vrVDSQ5MNo6+tT7a8fwzjr61Xt0uvElOvrVYDr68RK6+tS7evrwovY11NI6+vCyMvP&#10;Uc3r68HHuS1NWOvrvsGylUyl6+u+SKcJSRrr67vgm+dFvOvruZeTWkCx6+u2K4mKPk7r67SMgls6&#10;Ievrsbd5mDhF6+uwdHGaNHHr663PbJY0kOvrrfBOCTAr6+uZgOvrlDwUFBQU6+uPkR4bQ7fr64xR&#10;IXdTrOvri2kk4GPc6+uK0CaSa+zr64dCKU546uvrgvIsE4YO6+t9oy7dk1Dr63baMXufvevrbF0z&#10;rKol6+tnJzX8rufr62FjQWu2qevrVK9O3r/J6+tW6FboxT7r61mBcvjHAevrXuWN58qq6+tevK9p&#10;yo7r62Cu1wjL4OvrYDzr68uT3cNeWuvrykzH0luH6+vIYbi5WaXr68caq3lVi+vrxFKexFGd6+vB&#10;p5oLTv/r67/gjrhMJuvrvfKD6klq6+u8FnxPRIHr67jBcnhB5OvrtvtsUj3r6+u0SWbFOmLr67Hj&#10;X5E1++vrruY/oDIG6+ufBOvrnToUFBQU6+ua8R2OQRfr65eKH8dLpOvrlaIil1kB6+uSPyYFaUzr&#10;65HTJ6VxB+vrj0ArdIMd6+uKpC0bivXr64fgMFaaT+vrf1YybKQ36+t31DQdrD3r63LVPjC0eOvr&#10;bUpKwbz/6+tleFiqxm/r62RIa2zOUvX1Zz2MGNBT//9qQ67n0mD//2u545rTl+PMapb19dKgyTFp&#10;sevr0f22vGb16+vQIqbpYejr68y1mLhefOvrymKTrFuD6+vIXopoVefr68SQfqZS8Ovrwo1zdVAH&#10;6+vAk2x/Svbr670jYnhISevru1Jcb0N76+u4EFM9QOvr67ZSSwE/FuvrtQMz8zPz6+uhsOvrpjgU&#10;FBQU6+umFh0BPnjr66StHhtDt+vro5wg5VD06+uiUCO2Xlfr66GzJgBpNuvrnIMotnYW6+uYoCv7&#10;hZzr65ObL0CVJOvrkMUxSZ7O6+uLDTPeqxPr64cSNmSvLuvrhXxG47pf6+uD/VaFxPv//3TVZfLP&#10;cu0scxR7tdhc/Dt2lay92r3k6nJ25OrcscvZdwf//9s3tN1yzevr2CydcHCX6+vWq5G9aajr69H3&#10;h7VjROvrzaF+OWLN6+vNUHDrX1jr68r4afZZt+vrxyZekFa16+vFHFjeUYTr68GWTrVOtevrv65J&#10;xknG6+u8VUT+RP7r67kWQFVAVevrte013DXc6+ul5+vrsKcUFBQU6+ut6xgFJszr663YHQE+eevr&#10;rv0eU0S96+uuDiF0U5rr66yTJNdjtOvrrGwnE25Q6+urNCnGeyPr66iMLQmKouvrpmAvvpd96+uh&#10;2TK/pcHr65sBNd2u0uvrnsJBD7Zr6+uarE+twFb//5sBYCjLhfDwj7l0ENkH6aiVZrFw3qDKJomS&#10;4/vhIKn6iQL//+EglqB6Muvr3TCHankP6+vca335ccLr69d2anFqcevr0oBkTWRN6+vOVWRNZE3r&#10;685VXn5efuvrymRY/1j/6+vGqVPCU8Lr68MbTrVOtevrv65JxknG6+u8VUT+RP7r67kWQFVAVevr&#10;te0zvj1v6+uk8OvruDUUFBQU6+u2OhakID7r67lKGLIqBOvruscdAT576+u5RR6pRlbr67uTIgFW&#10;POvruw0lZmZb6+u8SicObjjr67rFKtWAKuvrumwtjI0P6+u1sTA1mbLr67aXM7GqP/X1s0s3wbAa&#10;83O3IEesuuf+vrsQWVnG5uqev6xwS9RBzW26wKO92sGuHK4c23DhII1foEj//+Ege9GL1Ovr3kp0&#10;gYHG6+vZVHEBfUzr69b0aoJ1S+vr0otkbHfH6+vOal6YcEPr68p2WRJpY+vrxrZRR2de6+vBbE68&#10;ZCvr67+yScdeC+vrvFVE9V6l6+u5EEBCWMjr67XgOxRXmuvrslwyUEmD6+ujsevrwGQUFBQU6+vD&#10;ZxQUFBTr68HDFtYhK+vrwzMYRCf66+vFHx0BPnzr68aZHqhGVevrycoiAFYz6+vKUiViZkfr68u7&#10;J5JwqevrzFEqzYAE6+vM7C4Pj37r684gMKabzP//06sznKnY///bmz3qtEj4eOWZTem/I9hL6atp&#10;0832s6HeO5W111qHKdg22DbhIH5wvP///+ARdMCpt+vr2X5xP6JQ6+vXHWq2lcjr69KuYa2Pwevr&#10;zI1ewIrd6+vKkFkvgfLr68bKU9554evrwy5Ownmf6+u/t0nHclDr67xVQpFueevrt3A+SWgz6+u0&#10;iTqAaEnr67H3NgNmKuvrruwxcFpf6+ufievrx/IUFBQU6+vMcRQUFBTr682RFp8gJ+vrzZEWnyAn&#10;6+vRkRhAJ+Pr69SkHQI+fevr1pgeqEZU6+vYAiH+Virr69ylJV1mL+vr3woni3CK6+vk5SrCf8/r&#10;6+f5Lo6R2P////8xE53R4cL//zUDrj7OnP//R8i6+7L19fVdhcm7jATubnHc14h3bP6+tvfbTm/o&#10;567nrtkVba/MXOvr1LNpBbmT6+vRiWIlq6Dr68zeXBmfx+vryMRWpJ1a6+vFEFFek5rr68F8TEiK&#10;v+vrvghHV4ks6+u6rkKGgUPr67dpPg96A+vrtGI563kU6+uxkjU+dbjr665mM/BxROvrq2kvkmc4&#10;6+uWrevr0PAUFBQU6+vXaxT5GFTr69myFPkYU+vr2bIU+RhT6+vb+RT5GFLr69/wGDsnzevr5E4b&#10;2jkA6+vpQR6oRlLr6+vrIftWHevr6+slWWYc6+vr6yiYdYXkbuvrLPGKLNrl9fUwppvJyT7r6zSi&#10;rfy0+uvrQZu2yp3S//9WOsTIeR3ubmnP0hJp7OvrmqzSJWUL///bD87VYPbr6+vrzBFb/Mvv6+vI&#10;sFhhvVPr68Y+UnSxdOvrwjhPmKv46+vASEx6n6rr674qROCYZevruQFCe5QQ6+u3Yjt+jdPr67Kk&#10;OVeJ/evrsS40eoVo6+ut4TS7gCnr664NM557SuvrqeMu523p6+uTgOvr168UFBQU6+vkXRQUFBTr&#10;6+UsFBQUFOvr52wUFBQU6+vpqxQUFBTr6+vrFBQUFOvr6+sV5xy+6+vr6xvZOP3r6+vrH8JLj+jw&#10;6+skPGDQ3t7r6yghc1HSkOvrK/GFb8cZ6+svvJdwsx3r6zNNqGWd9evrOzSycofh9fVNCL6LaT7/&#10;/1wtyNJf5v//gufLWFkb6+u6+8a8Vdrr6+vrxIdTJuvr6+vCsU8K0KLr67/nSWHE6evrvBBGWLj5&#10;6+u6AUOzs9jr67g1PpKqKuvrtLs5yKE36+uxejXcmSrr667RNE2VguvrrSEz94/x6+uriDMjimXr&#10;66eaMhiKHuvroqktGXih6+uK6+vr5F0UFBQU6+vr6xQUFBTr6+vrFBQUFOvr6+sUFBQU6+vr6xQU&#10;FBTr6+vrFBQUFOvr6+sUFBQU6+vr6xgUJxbhQuvrHrNGhtpC6+sjwF6Fz1vr6ycobrHEt+vrK3mD&#10;NLS+6+suwJLFo4Hr6zJdo+2ORuvrNY6unHn46+tDtbg3WtXr61TJw85Vn+vrdO/EX0+A6+unGMA4&#10;TG7r69jHviJGJuvr6+u530Ym6+vr67nfQEfUPuvrteM9fckI6+uz/jmCv1Hr67FLNZS30uvrrqA0&#10;Wa666+utXjQfqYzr66xIMx2g/+vrp4EyZZ3O6+ukFTHQmsvr66FPMK+VJ+vrm/Qq4oBE6+uAaOvr&#10;6asUFBQU6+vr6xQUFBTr6+vrFBQUFOvr6+sUFBQU6+vr6xQUFBTr6+vrFBQUFOmr6+sUFBQU4Avr&#10;6xe1JVDWmuvrHr5Gusvu6+sjRFw2wzjr6yawbHq1eevrKfN7+aZA6+suRZB+lSvr6zFpn2Z/nuvr&#10;NEatA2tV6+s9CrOxUDLr60qjvOpLl+vraDi9kEX16+uWE7m+Q8Dr672HuD8+5+vr6+u0oT2X6+vr&#10;67J+PEfr6+vrsFs2Lte66+uuFDS9zjbr664OM3fFFuvrqSwzM7tP6+un5jKMt6Lr66TOMU2wv+vr&#10;nuIwnKkG6+ubmDAGpgHr65jPL16eyOvrlbEowYpW6+t2SOvr6+sUFBQU6+vr6xQUFBTr6+vrFBQU&#10;FOvr6+sUFBQU6+vr6xQUFBTi7evrFBQUFNwu6+sUFBQU1FPr6xdUI4LJ++vrHa9BtMFN6+siMVcd&#10;t2jr6yY6akep1OvrKPN3NpsH6+ssuokoieDr6zAAmLN0x+vrMpak/1/m6+s15a7XQ2Pr60Njt/9B&#10;yevrXF626T856+uFYbUsOXHr66ztsUA2X+vr0rSvKjhj6+vr66oFNdHr6+vrpdU10evr6+ul1TOH&#10;3bzr66XdMgXQt+vrok4xRMhe6+ueuTCKwFfr65tGL+u86+vrmFMvM7Vm6+uU5i6Arifr65GXLUqo&#10;Z+vri9MmuZMu6+tspOvr6+sUFBQU6+vr6xQUFBTr6+vrFBQUFOds6+sUFBQU4K3r6xQUFBTZ7uvr&#10;FBQUFNCk6+sU2Re+yOjr6xarIGG//OvrHSs/P7ci6+shHFH7q+Pr6yW5Z+We0evrJ/Ryeo9i6+sr&#10;uoRrf7nr6y6UkfJs7uvrMaygpFO86+s0Zq2cPBHr6zwRsEY4hOvrVZywnzT/6+t4ZK47NOrr65+q&#10;ri0zdevrwVqpHzSK6+vr66PAM0Hr6+vrnw4yo+vr6+uctTIF6+vr65pcMI3fJevrmFsvxtcD6+uW&#10;+i8Fzyzr65QLLuTG7+vrk24tmMBN6+uNRyxPtkTr64csKo2xi+vrftMlKpnk6+tlO+vr6+sUFBQU&#10;5Szr6xQUFBTkXevrFBQUFNwu6+sUFBQU1VLr6xQUFcLNQOvrFBQUFMfo6+sUFBQUv6rr6xaMH9C4&#10;PevrHTI/Ya1k6+sgB0zVoY/r6ySkYr6VhOvrJm1rOodv6+spp3qMeDfr6y2SjSpmgOvrL5CWn0u2&#10;6+syaqQrOVbr6zlWrA80ZevrT0CtkzPm6+tvtas6Mvfr65HQpssxp+vrskSgjTFL6+vWOJ5XMWjr&#10;6+vrmAYwyuvr6+uVsDAh6+vr65MuL3jr6+vrkKwus+Pe6+uPXi1H2Hfr64snLJTRIevriHUrSMbf&#10;6+uCSSl8vfbr63nCKGS4d+vrdI8ijKHi6+tYzuvr6+sUFBQU5F3r6xQUFBTNQOvrFBQUFM1A6+sU&#10;FBQUzHHr6xQUFBTH8uvrFBQUFMEz6+sUFBQUta3r6xdnI92t6evrHTs/jqQL6+se8Uewl7Tr6yOL&#10;XYmNe+vrJedov4H46+soE3MOcWbr6ytkgs9fu+vrLnmRdEWf6+sxV541NDXr6zQ1o44yRuvrS5ej&#10;gjH66+tqMaIXMRvr64f/nfcv+uvrqRiYly9y6+vHC5YTL3jr6+fSkZ8uKOvr6+uLri2B6+vr64ky&#10;LDTr6+vrhEAsNOvr6+uEQCrd5KLr63+BKZraQevrelAoeNB96+t08Sdlx0fr62/WJc2/LuvraEEf&#10;9qjd6+tMhuUs6+sUFBQUzUDr6xQUFBTNQOvrFBQUFMox6+sUFBQUw3Pr6xQUFBS+9OvrFBQUFLg1&#10;6+sUFBQUr1/r6xaVH/ej3evrHQs+p5sP6+sd3EKIkhzr6yHaVYCG3evrJMhjbXto6+snBm4QatTr&#10;6ypJfY9YCuvrLMKJTT/e6+swOpfkMvjr6zL4nsAwi+vrSHabSC/H6+tn0peoL7br64GKl1cu3evr&#10;n36TTC2p6+u5cY2YLO/r69jSiYMsNOvr6+uEQCro6+vr639UKkLr6+vrfN4pF+vr6+t34igI6+vr&#10;63LdJvTiEuvrbb0l39jB6+tomSTGz+rr62NhI7DHg+vrXjcdaK8G6+tAZORd6+sUFBQUyjHr6xQU&#10;FBTFsuvrFBQUFMEz6+sUFBQUvLTr6xQUFBS19evrFBQUFK6M6+sU3xfZpunr6xW9G/mePuvrG3A3&#10;B5Qe6+sdUz/+iyTr6x+cStiAhOvrI6Bd73Od6+smf2uPZRfr6ygZcypSDuvrK5eDwz0t6+suTo8p&#10;MH7r6zB+lSIvVOvrRmyVay6r6+tkvZJhLizr63uekAUtNuvrmAKLdyvy6+uw2YVyKynr68swgbgq&#10;Suvr6FV9FCkX6+vr63fiJ4Xr6+qfcG4mdOvr6+trXiVj6+vr62ZLJE/r6+vrYS8jOeLu6+tcAiIj&#10;13Pr61bdIIzPrOvrT04cWrVv6+s7Ys1A6+sUFBQUw3Pr6xQUFBS+9OvrFBQUFLrF6+sUFBQUtAbr&#10;6xQUFBSs9+vrFBQUFKh46+sUFBQUobnr6xQUFBSXlOvrFw0iNI716+sdWEAVhjvr6x3vQud7sOvr&#10;IedVwG2P6+slW2YmX0jr6ycHbhdOl+vrKcR7GjqT6+ssY4aTLyjr6y8oj/EtcuvrQ22MUyzy6+tg&#10;XIoxLAbr63RwhdQrnevrkTWD4CpO6+upCX2oKYnr677LegEou+vr2sx2KyeL6+voIHCLJfvr6+Xi&#10;aR8kT+vr6+thLyK26+vr61mUIafr6+vrVI0gmevr6+tPix+I4N/r60p8HfjZMuvrQw4YqLta6+sp&#10;1Mxx6+sUFBQUviTr6xQUFBS6xevrFBQUFK3G6+sUFBQUrPfr6xQUFBSmOOvrFBQUFKG56+sUFBQU&#10;mpPr6xQUFdiSZuvrFZ8baYtV6+scaDulf3zr6x1hQEF0Z+vrIDJNo2Zj6+sjn13qV9nr6yZ+a4tI&#10;OOvrKB5zRjgK6+sqdn4ZLH/r6yx/hZwrhevrRAGDaysz6+tcQYHoKlXr63LtfckpiOvriQV5/CjA&#10;6+uh5HZFKATr67bLcsgmuuvrztNsqSX/6+vkSmkxI9vr6+JmXwUhp+vr6+tUjSAT6+vr600OHwfr&#10;6+vrSBgdeevr6+tAtRzw6Uzr6z4rG97hpevrOREVF8B/6+sY4Mfy6+sUFBQUrcbr6xQUFBStxuvr&#10;FBQUFKq36+sUFBQUo/nr6xQUFBSfeuvrFBQUFJkL6+sUFBQUkknr6xUJGKKNfevrFBQUFIOz6+sW&#10;Th6pelLr6x1hQEBwJOvrHoBFk2Jw6+sh51W/VFTr6yTGY2BFVuvrJn1riC/c6+spQ3ixKdXr6ysj&#10;e0QpquvrPcJ6nCjh6+tXKXbhKCbr62yrc2gncevrgaFwDic26+ubTW73Jn/r6675a48lN+vrw45l&#10;eyNk6+vZi1zSIb7r6989VPwgHuvr5QlNQh3+6+vr60MqHGnr6+vrO6gbV+vr6+s2lRnA6+vr6y8G&#10;GC7r6+vrJ5AUFMWy6+sUFKq36+sUFBQUlnvr6xQUFBSR/OvrFBQUFI196+sUFBQUiP7r6xQUFBSE&#10;f+vrFBQUFH3A6+sUFBQUdwHr6xQUFBRwQuvrFBQUFGmE6+sUFBQUYIXr6xQUFBRXT+vrFVQaA0p9&#10;6+sa9DS8QYTr6x1eQDQ2MuvrHn5FiiHn6+sh51W9Iefr6yHnVb0hwuvrODlVECCH6+tHAk83H0Xr&#10;6100ST0eEevrbT1Dhhzf6+t8oT3WHMrr6462PXMbmevrn7Q3zhnm6+uuJi+5FzTr67pJIuwWJevr&#10;y2Md5hUa6+vaVBjyFBTr6+vrFBQUFOvr6+sUFBQU6+vr6xQUFBTr6+vrFBQUFOmr6+sUFOvrFBQb&#10;ohQU6+sUqTjqFtfr6xZsQDIfN+vrF51GyyTg6+san05UMyjr6xxwVBo7x+vrHHNZLDvW6+sdpmCv&#10;QYjr6x7PaHBHDOvrH/twe0yd6+shKXjXUjnr6yJYgYhX1evrI4KKk11f6+skEJUGX//r6yQKnbRf&#10;4+vrJASmY1/H6+sjaa/EXOrr6yNiuzdcxuvrIsnEQlny6+siws+WWdDr6yEG2LpRkOvrH9vj3UwH&#10;6+seJ+jzQ+zr6xvX6G848+vrFhbr6x2e6+sWFuvrHZ7r6xYW6+sdnuvrFhbr6x2e6+sV3+vrHJjr&#10;6xVF6+sZveUgFBTr6xaT3P0UFOvrFBTFshQU6+sUFOvrFuoUphbJ6+sfvx+/S4Dr6yDpJmZRCevr&#10;Iqgt/llR6+skaDYDYaPr6yWYPaJnR+vrJsJIpWzQ6+snU0/kb4Hr6yj+Wbl3bOvrKZBhkHog6+sq&#10;I2z1fNvr6yq0dUd/iuvrKrl/dX+k6+sqv40Hf8Dr6yq8lzB/s+vrKrmhWn+l6+sqta7of5Pr6yoW&#10;vSJ8oOvrKg/Kfnx66+spddgkeaLr6yja5Wp2w+vrKEvr63Qa6+smrevrbG3r6yiB6+t1G+vrJerr&#10;62jM6+sl6uvraMzn4yPG6+tepOYvIy/r61vT3eQh8uvrVfPYsyDB6+tQSNEHH4vr60qIyageWuvr&#10;ROOzLRo26+sxN+vrLLwU3hfU6+sg5SDlUPTr6yMxIzFb3uvrJPEn6WQt6+smHS8+acDr6ydBNt1v&#10;KuvrKGJCB3SH6+sqEEt8fIHr6ysvVHyB1OvrKzRe04Ht6+srxGcohJbr6yxVc0qHRuvrLFl98ode&#10;6+ssXoiZh3Xr6yxnls2HnevrLG6hc4e+6+sr4rCQhSXr6yvluwqFNevrK03JhoJh6+srTdq4gfHr&#10;6yqk6+t+UuvrKWjr63lk6+so1uvrdqzr6yiB6+t1G+vrJ8Hr63GI6+snj+vrcJ3m3Sab6+tsFOLI&#10;Jfzr62ki2hUku+vrYyvRxiN76+tdPsxSItnr61o6xQQhFOvrUdSrPRzy6+s+MuvrOA0UFBQU6+si&#10;DCIMVmzr6yRZJFlhXOvrJqgmqGxV6+snwyfDcZLr6ylyMAp5kuvrKyE45oGS6+srs0QqhEbr6yxE&#10;T8KG+OvrLNRYGIml6+ss2WLtibzr6y1qb1yMb+vrLfx8MY8j6+st/4OmjzHr6y4MkpGPbevrLiOh&#10;f4/d6+stoK21jW/r6y2zvF2Nx+vrLSfLhosw6+stON2Hiirr6yyZ5TmGievrK07r64DW6+sqpOvr&#10;flLr6yn76+t7z+vrKWjr63lk6+spaOvreWTjNSlG6+t4wtvdKBDr63MA0uUm2+vrbUbJ7yYw6+tq&#10;F8Q+JYzr62cNvz0kW+vrYWWmkR6I6+tFvOvrQIcWUx7B6+sv/SH3Vgvr6yfiJOlkCuvrKJ4mpWxG&#10;6+so3yjfdtjr6ysaKxqBcevrLMMwXolS6+stVTv+jAnr6y3oR/yOwevrLnpUXZF46+sufl++kYzr&#10;6y8LaN2UK+vrL5l2OJbL6+svnIH/ltvr6y+qkbeXHevrLz+e6ZUg6+svYq5blcfr6y7tvo+Tmuvr&#10;LwrNspQk6+svLuCYkhbr6y6Z6+uNdOvrLLDr64YY6+suMOvri87r6yv16+uDVOvrK/Xr64NU5O8r&#10;0evrg2Td8Cut6+uDYNPJKtrr64BAzcApgevredjEyShC6+tz8LxMJxTr625Tt1Ml6+vraNGfBiG3&#10;6+tU2evrS5AUFBWh6+s/1SFNUuHr6zmaJM1jguvrMTEns3FH6+suTCpwfkrr6yw0LDSGquvrLU8t&#10;T4vr6+subzYDkULr6y7/QkaT7+vrL41LBZaR6+svkVq7lqbr6zATZAiZDevrMJRxvpt16+swmIIK&#10;m4br6zCajkObkuvrMEecEpoG6+swd6wbmunr6zCzwBqcBevrMFHQj5o26+swheQcltbr6zCa6+uU&#10;+evrL7Hr65GE6+svROvrj+Tr6y6Z6+uNXeR8Lmjr644L3UctlOvri8TV7y1m6+uMFMtrLIjr64g7&#10;xCksXuvrh3K+VSsM6+uBLrVnKbTr63rMsEwogOvrdRSXQSRa6+thYuvrV14UFBQU6+tQaiE1UnDr&#10;60tYJLBi+uvrRBMnk3Cv6+s4BSpyflHr6y9CLO+KJ+vrLmwubJE16+svhS+Flmzr6zAIOAaY2evr&#10;MItE6JtH6+sxDVJGnbTr6zGPYCagHevrMZFs3KAm6+syEnuLoorr6zIUjNaik+vrMkOZ4qNx6+sy&#10;DKyNom3r6zJgwcCj/OvrMhLTI6KM6+sy9+e3n5Dr6zJt6+ub6OvrMZrr65jH6+sxNuvrl0vn8TEW&#10;6+uYBNxFMCDr65c/1NEvQ+vrlRrJNS7u6+uTnsFxLrXr65KPuakue+vrkX+y2y216+uN0K1QLGvr&#10;64evqBkrLOvrgcSPjSZy6+trVOvrYckUFBaF6+tbeiElUiXr61VhJTRlbuvrUrQm7W2c6+tKMyky&#10;eGPr6z6pLJ2InuvrMi4uZJEP6+svhS+Flmzr6zCGMIabMuvrMYo6AqAC6+syjUiepNPr6zKOWkek&#10;2evrMw9pKqc96+szj3iyqZ3r6zOPhoWpnevrM9uZF6sE6+szzK0MqsDr6zNzv/+pF+vrM9nWAaqG&#10;6+s1YevrpR7r6zQ/6+ui0+vrNAfr66H+56kzRevroMrbYTHg6+ufWtOLMQnr652fxpIxLuvrnlG/&#10;EjBh6+uagLbYMB3r65lBsrgv/OvrmKGqdS+56+uXYqUgLljr65DVnyYtX+vrjDqF2ieP6+twnevr&#10;bWEUFBXK6+tmjCEVUdnr62MIJIpiROvrXeImTmqn6+tWJCiOdVnr61HfK1yCqOvrRP8uPJBQ6+s3&#10;9S/1mIHr6zGIMYif/OvrMosyi6TL6+szj0FjqZ3r6zRAUIKs5+vrNO5gRa4w6+s06nOFri3r6zTn&#10;gfauK+vrNRuVU65O6+s0cqu0rdLr6zUvws2uXOvrNezZuK0W6+s5A+vrqwnr6zfD6+upAOvrNoPr&#10;66b23oQ0x+vrqfbRijNC6+uoMMivMu7r66agv8wymuvrpRC24DJG6+ujgK3tMfHr66Hwpm0xKevr&#10;njednDDZ6+ucvpaNMB3r65k/j8YvYOvrlbx7Syna6+t7gOvreK0UFBXJ6+twMSB2TuTr6214IsBZ&#10;xuvrai8mOmpI6+tmwidZb5rr610oKit9AevrVWAs/Ipj6+tOsy9ClS7r6zqeMfiiD+vrM48zj6md&#10;6+s0+DT4rjfr6zT0SDauNOvrN0BZbq/D6+s5lGsesVfr6zmYfvGxWuvrOZySw7Fc6+s6JKu4sbnr&#10;6zxqw86zROvrPhjhsbPT6+s8y+vrsTLr6zuH6+uvId1sOSHr667/0H41F+vrrkvHQjSd6+ut+b0A&#10;NPDr664xs3E0YOvrrX2p1DPP6+uqzqAoMz/r66ggm0wy9+vrpsmRiTJm6+ukGoxVMU3r657jhXww&#10;3evrnNBwkivW6+uE7Ovrgj8UFBQU6+t7/B62RpTr63dkIiBWzOvrdNIkbWG86+tx2Sa6bKfr62yL&#10;KYB51uvrZLMrw4SU6+tc9C6Wkf3r61MzMUOes+vrQUgzcqkS6+s0+DT4rjfr6zmLPn+xUevrO+RQ&#10;ArLp6+tAnWTzth3r60Cjebu2IuvrQwWSMbfA6+tCt6x4t4vr60S5xiq45+vrRCrr67iG6+tByOvr&#10;tujhOUDO6+u2P9D0P1fr67VBxrQ8eOvrs063UjkV6+uxAa33Nzjr66++pPc1d+vrro2acTSZ6+ut&#10;9pMGNOXr664qisYz2uvrqwGDOzN36+upK3v/MwDr66b2dRoykevrpORkyi3V6+uOaevriz0UFBQU&#10;6+uGCx2OQRbr64NjIFtOZOvrgEsjNlv06+t8piYcabjr63gpJ8dxpOvrdLcrF4Fk6+tquC3rjtLr&#10;62UvMByZOevrVuIywaXM6+tMxjSqrgHr60CxO6iywOvrQvFIObey6+tHxV2ouvnr60o1dtG8oOvr&#10;SjGNHbye6+tMWK06vhPr605Tzry/a+vrS2jr671w5ipKz+vrvQjUpkkF6+u70sK/Rzvr67qbtppG&#10;CuvrucyrwEK+6+u3j6E4P4rr67Vjlwc8eevrs06PJjfX6+uwKYY2Nerr667be7Q2POvrrxJ2nzRT&#10;6+utQGyWNJDr663wap4z6uvrq05OCTAr6+uZgOvrlDwUFBQU6+uMOB0APnbr64v0HqpGW+vriz0i&#10;CFZb6+uGoCRRYTPr64SQJptsE+vrgJMpW3kl6+t56yyxiP7r63OiL3mWMuvraesxlqA86+tf4TRr&#10;rbHr61ZJOFywg+vrT5lE0bj36+tMr1Jfvk7r61Gqb1TBsPX1UZuM9cGl6+tWka2wxQP//1Xt0uvE&#10;lP//VYD//8RK2FZVyuvrxHzEJFNv6+vC47ZWUd7r68HSqipOG+vrv0WedkqO6+u83JNsR5Lr67rW&#10;iPNE6evruQiBZEBL6+u15XgGPhPr67Rkccs6SOvrsdJsAza36+uvZmKUNMzr664ZWJg1CevrrkI/&#10;oDIG6+ufBOvrnToUFBQU6+uWkR0APnfr65W3HY5BF+vrk+IgVk5N6+uO0CMpW7jr648oJgZpUOvr&#10;i2UnqHER6+uJrCrugKHr64NqLkSQd+vrf5MwZ5qf6+tzvTMGpxPr62v7Nduu0evrZoRBKrZ96+tc&#10;6lD/wTz//1mDZj7HA///XCeDXMjN/r5evK9pyo7//2CI3fvLxtXVYA3//8tzvsxdCuvryWiu6lsI&#10;6+vIC6FfVtLr68Uvmb9WhOvrxPqNkVOC6+vC74UWTj7r679dej9LcOvrvXZv50i96+u7oWk7Q+Tr&#10;67hXY0U/n+vrtXFYdjwa6+uzDlDBOpfr67IHTOI3revrr6Ez8zPz6+uhsOvrpjgUFBQU6+ujQBbu&#10;IZ/r66DpHQE+eOvrn2YeG0O36+ueDCDlUPbr65t4JEphE+vrmncmjmvV6+uWyCnPe0zr65OWLIiI&#10;OuvrjVMuvJKx6+uKcTHToWHr64FvM/2rqPX1fQ89trQl//92D0zPvmTzc26VWsvH4evrZyd9SNBE&#10;6f5uv60u0hThmG8U6VfU1L3Zauv//9LSqeln5+vr0MeafWQ06+vORIwoYKDr68vWft1dT+vryZZ2&#10;6Fe06+vFyGtdVK3r68O7aBBSFuvrwflalUy+6+u+WFDCSgPr67x+S59FNevruTxE/kT+6+u5FkBV&#10;QFXr67XtPU09TevrsgYz8zPz6+uhsOvrrPcUFBQU6+urwRVnGl3r660WG082buvrq0IdAT556+ur&#10;8R6pRljr66qDIgRWR+vrqY8k2GO46+upPycUblTr66bHKlR9wuvroREtDYqz6+ucrzBCmfDr65ia&#10;MsWl3+vrlfs17q7e/DuWFkX5ucDubpB2VarEZuIbjpl5K8qg2IGT/amazC7CC4ft2kHT8aQfdEL/&#10;/9kpkbJv3evr1i2BFWu36+vTXXIYZ/Hr69DNZE1kTevrzlVefl5+6+vKZFj/WP/r68apU8JTwuvr&#10;wxtOtU616+u/rknGScbr67xVScZJxuvrvFVE/kT+6+u5FkBVQFXr67XtO9tBievrsH8zKDyi6+ui&#10;Yuvrs7YUFBQU6+u1QBT8GGDr67PkFqQgQevrtyMbTjZn6+u1mh0BPnrr67abHqlGV+vruCQikVjn&#10;6+u4ACVnZl/r67hsJ5hwyOvrt0Mq14Ay6+u1sC4bj7X19bN4MTSebfc2sb8ztapR83OxXDw/syfn&#10;urY0V5K8I9hKtxp8MMBEwi+umZ+VyhypwKZDzG3SEHvRi9T9fd5KdIGBxuvr2VRtwXk66+vUv2dv&#10;caDr69B1YYJz9uvrzHBb1WzJ6+vIllZwZizr68TsUUdnXuvrwWxMQWEU6+u+BEdfWx7r67qzQptb&#10;sevrt3g+hFZv6+u0sThIU4Dr67B2NOZTZ+vrrisxMkds6+ueCevrvLQUFBQU6+u+XBT7GF3r675c&#10;FPsYXevrv5AWoiA16+vBlRq7M6/r68KJHQE+e+vrw4QfNkj06+vGhiKPWN3r68dEJWNmS+vryAUo&#10;HHM46+vL0ytYgpfr68xeLpySGvw7zN8xpKB/62bTfjbJrTTfido6XV2vlcZXz5l0J7yPrhfIvpYv&#10;xpuU+8Ixw3nPCXFTrp/+vtcrbgynQ+vr1PJnsJqM6+vQoWGtj8Hr68yNW/eGTuvryK1Whn3W6+vE&#10;/FFTfX7r68F0TER16uvrvgZHW27a6+u6sUKRbnnr67dwPEVrHOvrsys4w2WN6+uwyjU6ZDTr665k&#10;NJRdUuvrrfMwW1ed6+uaZ+vrxbIUFBQU6+vH8hQUFBTr68oxFBQUFOvry+YVQBml6+vK9RcrIr/r&#10;687rGM8qjOvr0g4dAj596+vWJB/DS5Pr69fIIoxY0Ovr3HMl72jk6+verSiddZ3//+SrK9eE8PNz&#10;83MvFZRW3j/q/zUKqhvInOeeS1qxtbBZ4iBk+bukmD3d+4c2xLaBYt8KuD7LyGhR2R7//9EPY3m+&#10;cP//zcVc+bEP6+vJXFlWoqDr68bkU/SYV+vrwz1OyY8R6+u/u0nIjVbr67xWROeFI+vruQZChoFD&#10;6+u3aTvhfG3r67LnNn94eOvrr0A1PnW46+uuZjPwcUTr66tpMrdtM+vrpZgvoWL76+uW8+vrzrEU&#10;FBQU6+vTMBQUFBTr69T0FYUa7uvr12sU+RhU6+vZshT5GFPr69v5FPkYUuvr38wY/itp6+vkKR0C&#10;Pn/r6+kyH8JLjevr6+sjGFto6+vr6yZ1a1/hYv//Ksx//9gz9LQun5InwyjzczI6o0utaO+vOs6y&#10;LJNS7SxMcb4kcq3qGmPMynFhAO5um37MF1xc///czsjxVy/VnP//xW5TTcBQ6+vCzE/9szfr68CM&#10;TTWt0OvrvqlHzaO16+u6/kKcmmbr67d4QBKV/+vrtb85JY+m6+uxDDW7iIvr6667NHqFaOvrreEz&#10;/YLQ6+urpTLxfe/r66auMe55d+vrod8uTXBB6+uQpOvr168UFBQU6+vkXRQUFBTr6+RdFBQUFOvr&#10;5SwUFBQU6+vnbBQUFBTr6+mrFBQUFOvr6+sUnxan6+vr6xfeJhbr6+vrHQI+gOZL6+shdFOa3HXr&#10;6yYCaT3QrevrKc97TMIO//8toI1rryn//zFPnuyYBPS0NU+ucn9B+HhDfrgRYJHzc1Rzw5NXTvm5&#10;hInFg1EV9fW4TsFKTd3/////vxtKVNiH6+u8tUc5zD/r67qaQZa7QOvrtsY/D7ZG6+u1DzperOrr&#10;67HgNoukeOvrr0g0o5sP6+ut/TRNlYLr660hMvqPcuvrptcyjYy76+uk0TGlh57r66CGMKaHbuvr&#10;m8ktGXih6+uK6+vr5F0UFBQU6+vr6xQUFBTr6+vrFBQUFOvr6+sUFBQU6+vr6xQUFBTr6+vrFBQU&#10;FOvr6+sUFBQU6+vr6xYOHXfhrOvrHHc769h16+sg9VFAzWXr6yWHZvbA7uvrKNN2n7EP6+ssoYiw&#10;oOXr6zBcmmmIyevrM9Cq0HBW6+s82LOOUs///00kvp1NVuvrdnO+wEek9fWlg7riRJ3r69n+uNRB&#10;Qevr6+u2jTy22vbr67LsOUbQ2uvrsSI1RMNU6+uuajTPuQ7r664bM6iwKOvrqhIzeqsd6+upNzKH&#10;or3r66S4Me+fnuvroeQwyZnD6+uccTAjkoDr65lcL5eP8uvrlsIq4oBE6+uAaOvr6asUFBQU6+vr&#10;6xQUFBTr6+vrFBQUFOvr6+sUFBQU6+vr6xQUFBTr6+vrFBQUFOds6+sUFBQU3h3r6xWqG57U3+vr&#10;HIM8I8rt6+sgdU7gv0Tr6yR4YfCyD+vrJ9hx+aSz6+sroIPukVbr6y7hk2R9eevrMl+j+GKS6+s0&#10;ya4XQ2Pr60Njt/9BJevrZoC2ej6V6+uP1bS9O27r67vJspk6++vr6+uuPTmu6+vr66wfNUfdHOvr&#10;qxgz3tOz6+urFTMKyrzr66cjMj/CJOvro2Ixgrno6+uf3TDMsgDr65x9MByqZ+vrmTgvhqdp6+uW&#10;ci7XoEnr65MyLj6dk+vrkF0owYpW6+t2SOvr6+sUFBQU6+vr6xQUFBTr6+vrFBQUFOvr6+sUFBQU&#10;6avr6xQUFBTgrevrFBQUFNnu6+sUFBQU0urr6xTZF7zIFOvrHI88W74r6+sfZUnUtLPr6yNjXM2n&#10;GuvrJtptPpbq6+sqHHy7hwzr6y1jjEtzc+vrMPudXlgY6+s0QazsPs7r6z7OtIE5HevrW+KxBzW+&#10;6+uBpq69NIPr66t7reczp+vr1EuqDTSK6+vr66PAM+br6+vroX4yb+Lf6+ufLjD51i7r65zYMDzO&#10;D+vrmdQwFMV/6+uZEy9XvdLr65WULqG2bOvrkjQuAbNZ6+uPPC1XrGTr64wRLCem4uvrhnAmuZMu&#10;6+tspOvr6+sUFBQU6+vr6xQUFBTpq+vrFBQUFOUs6+sUFBQU3m7r6xQUFBTXlevrFBQVwdCk6+sU&#10;2Re+xxvr6xWyG8S92evrHJg8iLSR6+seUkS6qdzr6yLgWlybrOvrJmNrDo916+spF3fkf4Hr6yxj&#10;h4tqYOvrL3+WTk/Z6+syUqO6OVbr6zlWrA80DuvrV+6r9jN76+t4pak+Mo/r650kpNsxvOvrv5eg&#10;9DKa6+vnZp48MWjr6+vrmAYwyuvr6+uVsC/945Hr65TFLzbbguvrk1wuac+x6+uRJy2yyEDr643D&#10;LQPBEOvrioIrxrrx6+uEoiu+tyrr64R6Ko2xi+vrftMlKpnk6+tlO+vr6+sUFBQU5Szr6xQUFBTk&#10;XevrFBQUFNo/6+sUFBQU0xDr6xQUFcPMcevrFBQUFMWy6+sUFBQUvkbr6xUlGSS0e+vrG644MatV&#10;6+sdPT+Znizr6yE6UoeRpOvrJU9l7YaQ6+sni3CLdqvr6yrNgARje+vrLmyRNEyB6+swm5uWNDXr&#10;6zQ1o44yuOvrUN6loDG66+tyraDpMPTr65T1nT0v/+vrsXSYri906+vTVpYdL3jr6+vrkKwu0Ovr&#10;6+uOLS2B6+vr64kyLXXoCOvriZ4sEtzf6+uFMCtk1bTr64KuKrXLHOvrf5AqEsRu6+t8iSl8vfbr&#10;63nCKGS4d+vrdI8ijKHi6+tYzuvr6+sUFBQU5F3r6xQUFBTNQOvrFBQUFM1A6+sUFBQUzHHr6xQU&#10;FBTFsuvrFBQUFL706+sUFBQUtbDr6xQUFc6r1+vrF9gl+aED6+sdRz/GlPjr6yAiTVaMHuvrI5td&#10;1H/06+smf2uRbnvr6ykpeDpbn+vrLLmJJELA6+svh5WIMvjr6zL4nsAwcuvrTF6a1C+v6+trwpc0&#10;L4Pr64melmEu2+vrp4mTRi2g6+vFFY1sLYfr6+Qmin0sNOvr6+uEQCro6+vr639UKkLr6+vrfN4p&#10;qehj6+t6lyme3cnr63piKH7XWevrdQwn8tDj6+tydCdlx0fr62/WJc2/LuvraEEf9qjd6+tMhuUs&#10;6+sUFBQUzUDr6xQUFBTNQOvrFBQUFMox6+sUFBQUw3Pr6xQUFBS8tOvrFBQUFLWw6+sUFBXOri7r&#10;6xVNGeOkLevrFi0eDJlG6+sdTj/ojsnr6x8HSBiFx+vrInpYengr6+sl7WjcahHr6yePcJtXwOvr&#10;KvSAvkDb6+suQ4+VMH7r6zB+lSIvP+vrSjOVIC6W6+toi5H8LX3r64FHjMgtLuvrn5+LTyvl6+u4&#10;OIU3KxPr69YWgTEqQuvr6+t83ikX6+vr63fiKAjr6+vrct0nguvr6+twXyeC6+vr63BfJvTiEuvr&#10;bb0l39jB6+tomSTGz+rr62NhI7DHg+vrXjcdaK8G6+tAZORd6+sUFBQUyjHr6xQUFBTFsuvrFBQU&#10;FMEz6+sUFBQUvLTr6xQUFBS19evrFBQUFK3G6+sUFBQUpjjr6xQUFBSc6+vrFnofeZLy6+scYTuD&#10;ic7r6x1cQCt+G+vrIMRQVnCQ6+skM2CoZDDr6yZ+a4xQz+vrKTV4cjqT6+ssY4aTLdPr6y3TisMt&#10;YuvrRwiMRyxB6+tmHYboK+nr63udhUorj+vrmHGDmyo96+uwDn1XKW/r68kweYQooevr5RF1sSeJ&#10;6+vo9XCBJnTr6+vra14l7evr6+to2yVj6+vr62ZLJE/r6+vrYS8jOeLu6+tcAiIj13Pr61bdIIzP&#10;rOvrT04cWrVv6+s7Ys1A6+sUFBQUw3Pr6xQUFBS+9OvrFBQUFLrF6+sUFBQUtAbr6xQUFBSs9+vr&#10;FBQUFKh46+sUFBQUn3rr6xQUFBSXqOvrFQgYnYw76+sb1DjihKbr6x1hQEJ5hevrHxBIQ2w+6+si&#10;elh4W4Lr6yVaZiFKaevrJ5NwrjgK6+sqdn4ZLH/r6yx/hZwrhevrRAGDayqI6+thyX69Kkvr63Zc&#10;fZgpd+vrj895qiiv6+uomXX2J/Tr671rcnsnK+vr2D5uwiX76+vl4mkfJXXr6+RkZp8kT+vr6+th&#10;LyK26+vr61mUIafr6+vrVI0gmevr6+tPix+I4N/r60p8HfjZMuvrQw4YqLta6+sp1Mxx6+sUFBQU&#10;viTr6xQUFBS6xevrFBQUFK3G6+sUFBQUrPfr6xQUFBSmOOvrFBQUFKG56+sUFBQUmFHr6xQUFdmQ&#10;G+vrFaAbbYgG6+sWhB+qfTDr6x06P4Zz++vrHfBC6Wa26+shVVMKViDr6yQyYKJFVuvrJn1riDWz&#10;6+sor3X1KdXr6ysje0QpouvrQRV6eCjT6+tdu3adKB/r62/qc0gnZOvriAtv0Scn6+uhum6uJm7r&#10;67XFa0ImOevrzAhqRSTv6+vil2QiI9vr6+JmXwUhp+vr6+tUjSAT6+vr600OHwfr6+vrSBgdeevr&#10;6+tAtRzw6Uzr6z4rG97hpevrOREVF8B/6+sY4Mfy6+sUFBQUrcbr6xQUFBStxuvrFBQUFKq36+sU&#10;FBQUo/nr6xQUFBSfeuvrFBQUFJkL6+sUFBQUkknr6xUJGKKNfevrFBQUFIPI6+sUFBaUeOfr6xtr&#10;NvBtaevrHWBAPWGT6+sfEEhAUrXr6yJ5WHVAbOvrJVhmGTBp6+snCW4hJ5Pr6ymacK8nZuvrQMFv&#10;2Sc16+tZ+W7wJoDr626Ta5UlzevrgqtoQyWd6+uYQmdfJWrr663jZm0kI+vrwYpgWSNk6+vZi1zS&#10;Ib7r6989VPwgHuvr5QlNQh3+6+vr60MqHGnr6+vrO6gbV+vr6+s2lRnA6+vr6y8GGC7r6+vrJ5AU&#10;FMWy6+sUFKq36+sUFBQUlnvr6xQUFBSR/OvrFBQUFI196+sUFBQUiP7r6xQUFBSEf+vrFBQUFH3A&#10;6+sUFBQUdwHr6xQUFBRwQuvrFBQUFGmE6+sUFBQUYIXr6xQUFBRXT+vrFVQaA0p96+sa9DS8Pu/r&#10;6x1eQDQ0muvrHV5AMh+f6+sfn0rnH5/r6x+fSucfgOvrNQRKUx9k6+tHwknRHrjr61wDRp0eEevr&#10;bT1Dhhzf6+t8oT3WHMrr6462PXMbmevrn7Q3zhnm6+uuJi+5FzTr67pJIuwWJevry2Md5hUa6+va&#10;VBjyFBTr6+vrFBQUFOvr6+sUFBQU6+vr6xQUFBTr6+vrFBQUFOmr6+sUFOvrFBQbohQU6+sUqTjq&#10;Ftfr6xZsQDIfN+vrF51GyyTg6+san05UMyjr6xxwVBo7x+vrHHNZLDvW6+sdpmCvQYjr6x7PaHBH&#10;DOvrH/twe0yd6+shKXjXUjnr6yHDf+pVEevrITKJTFJk6+shwZNMVQjr6yEonHVSMevrISOkrFIb&#10;6+shHa+gUf7r6yCFuGRPK+vrIIDAhk8W6+sf6Mu1TEHr6x9Q1qlJc+vrH0rj8klV6+seJ+jzQ+zr&#10;6xvX6G848+vrFhbr6x2e6+sWFuvrHZ7r6xYW6+sdnuvrFhbr6x2e6+sV3+vrHJjr6xVF6+sZveUg&#10;FBTr6xaT3P0UFOvrFBTFshQU6+sUFOvrFuoUphbJ6+sfvx+/S4Dr6yDpJmZRCevrIqgt/llR6+sk&#10;aDYDYaPr6yWYPaJnR+vrJjFHp2oe6+smyVHpbPLr6ybOWBVtCOvrJ2Fip2/D6+snaGwIb+Pr6yf4&#10;c9JykOvrKIt/BXVJ6+sokYikdWjr6yiKlXB1RuvrJ/igEXKN6+sn76yycmLr6yfluVVyNuvrJ1LG&#10;eW966+snSdLzb1Dr6ya04qxsjOvrJq3r62xt6+sljuvrZxbr6yT66+tkWuvrJMXr62Nd6+sj1Ovr&#10;XuXn4yPG6+tepOYvIy/r61vT3eQh8uvrVfPYsyDB6+tQSNEHH4vr60qIyageWuvrROOzLRo26+sx&#10;N+vrLLwU3hfU6+sg5SDlUPTr6yMxIzFb3uvrJPEn6WQt6+smHS8+acDr6ydBNt1vKuvrJ0hAQG9L&#10;6+sn20qkcgfr6yfiVCZyJuvrKQBc+nd26+spBma+d5Pr6ymacg96T+vrKaB79Hps6+sqMoe4fSTr&#10;6youlRJ9EevrKiifFXz16+spkq1Veinr6ymJuoB6AOvrKYDHrHnW6+so5NhqdvDr6yjY6Kt2t+vr&#10;J8Hr63GI6+smrevrbG3r6yat6+tsbevrJh7r62nC5v0lfOvrZsHm/SV86+tmwd/jJWLr62ZG2hUk&#10;u+vrYyvRxiN76+tdPsxSItnr61o6xQQhFOvrUdSrPRzy6+s+MuvrOA0UFBQU6+siDCIMVmzr6yRZ&#10;JFlhXOvrJqgmqGxV6+snwyfDcZLr6yhXMfZ0VOvrKOk5KXcJ6+spfkPbecvr6yoSTtZ8iuvrKhhY&#10;4Xyl6+sqq2RNf1/r6ys9cA2CFuvrK8x4pYS+6+srR4S4gkjr6yvXkR6E8+vrK9yfGIUJ6+sr4K0R&#10;hR/r6ytMu8OCX+vrK03JhoJh6+sqqdr3fw/r6yqk6+t+UuvrKWjr63lk6+sogevrdRvr6yfB6+tx&#10;iOvrJ8Hr63GI6MEntevrcVHiayee6+tw5NkpJvLr622z0zgmUuvrarrJ7yYw6+tqF8Q+JYzr62cN&#10;vz0kW+vrYWWmkR6I6+tFvOvrQIcWUx7B6+sv/SH3Vgvr6yfiJOlkCuvrJqgmqGxV6+snwyfDcZLr&#10;6yn9Kf18JuvrKgM0CnxB6+srIzxZgZrr6ysqSiSBu+vrK7lSKoRm6+ssS135hxfr6yzcaiWJy+vr&#10;LW52sYx96+stcoGxjJPr6y17kF2Mv+vrLPucqYpc6+stCKsXip3r6y0avR2K7+vrLInMBYg+6+ss&#10;lN2/h1Pr6yv16ZiDh+vrKqTr635S6+sp++vre8/r6yn76+t7z+vrKfvr63vP4eEp0uvre0Tbaiko&#10;6+t4MdF9KQHr63d5y1MoW+vrdGXEyShC6+tz8LxMJxTr625Tt1Ml6+vraNGfBiG36+tU2evrS5AU&#10;FBWh6+s/1SFNUuHr6zmaJM1jguvrL9kmmWwO6+spPyjKdnbr6yn9Kf18JuvrKxorGoFx6+ssOTbf&#10;hsHr6yzLQm6JeOvrLV1OWIwt6+st7lbojt3r6y3zZdOO+evrLoVytJGt6+suiX4UkcHr6y8Xi5SU&#10;YevrLqycb5Jl6+suyaudku/r6y7tvo+TmuvrLmrOMZEt6+suiODHj0fr6y3u6+uK6uvrLLDr64YY&#10;6+suMuvri9Lr6yyd6+uF0eFwK7/r64Nk2m8rnOvrg1fTbSt46+uDLcloKqjr639Vwnoqh+vrfrm8&#10;PynS6+t7WrVnKbTr63rMsEwogOvrdRSXQSRa6+thYuvrV14UFBQU6+tNpiE5UoPr60lLI4tdiOvr&#10;QVQl6WjI6+s1ECg7c8zr6y5MKnB+SuvrLDQsNIaq6+stTy1Pi+vr6y3iOQ+OpevrLnRFMZFd6+sv&#10;BFG2lAfr6y+SXqiWrOvrL5duXZbB6+swGXwGmSnr6zAciAWZOOvrMEecEpoG6+sv6alVmEbr6zAd&#10;vPeZPuvrL7HRB5c/6+swkOgElenr6y/v6+uSb+vrL0Tr64/k6+svROvrj+TkfC5o6+uOC9lPLh7r&#10;647a0kItT+vri+3HNi0L6+uKp7/ULN3r64nOuUEsHuvrhkayGSvg6+uFH6uyKz/r64IgqBkrLOvr&#10;gcSPjSZy6+trVOvrYckUFBaF6+tZHCAETMrr61O5Iudaf+vrT2MlPmWd6+tJXyb9bebr6z3rKdd7&#10;devrMFUsuoko6+subC5skTXr6y+FL4WWbOvrL4g7TpZ86+swDUwImPDr6zCPWUqbXOvrMRFnDJ3G&#10;6+sxFHeqndTr6zGVhkigN+vrMbiXSKDd6+sxe6mhn7zr6zHHvmuhJOvrMYHTmp/a6+szCOvrnjXr&#10;6zHS6+uZnOvrMTbr65dL4/Yw9uvrmLPYWDAB6+uXuNB7L8Tr65eWxKUvaOvrleK8uy8r6+uUv7XD&#10;Ll/r65D4sdwuQuvrkHCqxi2x6+uNv6P3LRbr64rfnVEsgevriBiF2ieP6+twnevrbWEUFBXK6+tk&#10;FR7URybr6198IbFUwOvrWiUkmGKI6+tUqiZdau/r6017KSx4RuvrQ/Urd4Mq6+s18S5ckOnr6y+F&#10;L4WWbOvrMIYwhpsy6+sxi0J8oAjr6zINUE+ic+vrMg9hm6J96+sykHBZpOHr6zKRggGk5+vrMzyW&#10;VagS6+szDanlpzLr6zNzv/+pF+vrM0fWc6ei6+s0P+vrotPr6zQH6+uh/uehM3zr66Gp22Ex4Ovr&#10;n1rO6jF16+ufosaSMS7r655RugMwxOvrnFixmzB96+ubB66YL9rr65gCplIvl+vrlsKeai8y6+uU&#10;45a/LsHr65LLlK8uBuvrj1F7Syna6+t7gOvreK0UFBXJ6+tumR2pQZbr62q3IH1PCOvrZjgjXlyz&#10;6+tisCWyZ8Tr61teJ/hykevrVC0qyn/26+tKby0Tis7r6zvtL+2YWevrMYgxiJ/86+syjDb2pMzr&#10;6zMORRenN+vrM49Ybqmd6+s0PmgMrNrr6zTofSauLOvrNOOQZ64p6+s0TKcPrR7r6zUvws2uXOvr&#10;NezZuK0W6+s3w+vrqQDnYDZG6+uoSNoINJTr66u5zR0zGOvrp2jDdDOU6+uptbXKMvvr66bcsTcy&#10;x+vrpemoCjJh6+ukAqBxMXPr65+Yl2oxH+vrngiQVTBi6+uaiImbL9jr65f4haEvy+vrl7lwkivW&#10;6+uE7Ovrgj8UFBQU6+t3jx0PPr7r63V1H01JZevrcboiKFb06+ttXiUNZLPr62h/Jsls8OvrYokp&#10;k3ov6+tbXixjh4rr61FwLq+ScuvrQloxZp9Y6+szjzOPqZ3r6zT3OceuNuvrNPNNBq4z6+s3QGMy&#10;r8Pr6zdAdrqvw+vrOZuNz7Fc6+s6Caa+safr6zqsxIiyFuvrPhTmzrOM6+s8y+vrsTLdbDkh6+uu&#10;/8s6Ncnr667FwNg2DOvrrvKyLDUO6+uuRqhONGbr662Xo1g0EevrrAeZYDNo6+uo5ZIrM27r66kB&#10;in4y0OvrphCFlzHd6+uhkX7BMW7r6599eDEw+evrnVRkyi3V6+uOaevriz0UFBQU6+uB4R0DPoTr&#10;63/AHiJD1uvrfLUg9VFD6+t6fiM/XB7r63Z+JiZp6OvrcBMoYHR+6+tqQSssgcXr62MqLfuPH+vr&#10;Viswu5wv6+tJbzLeplPr6zT4NPiuN+vrOYxDdbFS6+s75loTsuvr6z5FcVi0huvrQKqOgrYm9fVC&#10;y6c2t5j//0Sly4u42f//RCr//7iG4QdDJOvrt9TQc0Ga6+u2ycBoPeHr67RCtTo85+vrs5mlozmD&#10;6+uxTJ3hNdPr667Lllo2F+vrrvqLejXB6+uuv4CvNBfr66wge6Y0NevrrLB0czO86+uqc3BjMp/r&#10;66UoaeMyKOvrovVRCS+M6+uWjuvrkfwUFBQU6+uL7RuiN/jr64miHQA+duvrhqAeqkZb6+uFjyIL&#10;Vmfr64JjJOpkDuvrflImpWxE6+t4Oin3fAzr63KaLMCJRevra6gviZaB6+teaDIvoxbr61GMNJqt&#10;9+vrQxY9+bRT6+tFXFAbuVb19UfFaJq6+f//SjKHirye9zZJ+qjovHj//05Tzry/a///TeH//78e&#10;zhJKv/X1vP67m0je6+u7t68RR53r67repBBEQevruJaZbUEL6+u2aI9ePmLr67SaheI8Mevrsx18&#10;1Tou6+uxwHZ2NmXr668ubJY0kOvrrfBnlDSu6+uuBGDPNBjr66wpVXozgevrqVxA/zEM6+ubc+vr&#10;mvoUFBQU6+uWRBYcHbvr65FkHQA+duvrj5EeG0O36+uOYiBWTk/r6422I7tea+vriPkmCGlZ6+uF&#10;YyjGdmLr64ELK4uDievre7YuVJDF6+t09zD+nWnr62esM7mqYevrXec6ZrHm9fVSLkczupXvr08u&#10;YJnAAO+vUaGBGsGp6+tUw6nSw8npJ1282bfEDNDsV3P//8Wcu+JU8///w+qtelNI6+vCyKEdT4Pr&#10;68A5lYFMY+vrvhuKjUmk6+u8PoAKRu3r67pmdfdETOvruJ1pUD/B6+u1iGPSPCDr67MSXsw4zuvr&#10;sNFVZjZC6+uvFk6jNUXr665rRLU1guvrq34yvzK/6+udHevrobkUFBQU6+ud7RV6Grnr652+G4U3&#10;buvrm70dAT536+uaHx4bQ7fr65pfIXZTpevrlYMkS2Ea6+uUNCaPa9/r64/6KdJ7WuvrjDssi4hL&#10;6+uHmC9PlW3r639WMmykN/h4dak1mq6k9LRuvUMzt9/pl2dpV+HAneErbO59o8Cp3Ot3fKj1vobR&#10;3XG9z/7Dc7s6YfX9fcy9oT9e4OvryqaW4VkI6+vGr4b2WF7r68Y8fqZS8Ovrwo1zdVAH6+vAk2jW&#10;TT7r676vXqtKfevrvNFY00Wj6+u5hk+UQxLr67fJRqZAh+vrtg9AVUBV6+u17T1NPU3r67IGOss6&#10;y+vrre8yvzK/6+udHevrqrcUFBQU6+uqtxQUFBTr66Z3FhodruvrqA8bUDZy6+umFh0BPnjr66ac&#10;HqlGWOvrpNQiBVZK6+ulriVsZnfr66HoJ6Bw7evrnrQq4oBn6+ub/S2bjVf//5baMMWcXPX1kfkz&#10;S6hb6+uLnzv7svjhvo/mXpm1P9gFkxSB6LdTy4mP/aNcvG28kohxxwPDL5wcajrubtJajIVmXPh4&#10;z7p+OWLN6+vNUHDrX1jr68r4ZJhcI+vryMpY/1j/6+vGqVPCU8Lr68MbTrVOtevrv65JxknG6+u8&#10;VUT+RP7r67kWQFVAVevrte1AVUBV6+u17TvbQYnr67B/Nq1BCOvrqvQxaTpK6+ua2evrsXYUFBQU&#10;6+uzthQUFBTr67O2FBQUFOvrsa4Wgh+c6+u0oBtONmnr67MEHQE+euvrssIfxUuc6+u1RCKSWOrr&#10;67Q/JftpHOvrtHIoI3Na9fWy3ytkgs7//7DHLqqSXPDwryExN5555dewLUSZponaIrFZYwCqcssS&#10;rYB+C7HKuYukz5rguvqno55ivgXCcYZoixLjVM+CaoJ1S/m50otnb3Gg6+vQdV6YcEPr68p2WRJp&#10;Y+vrxrZWcGYs6+vE7E68ZCvr67+yScdeC+vrvFVE9V6l6+u5EEBCWMjr67XgPMlUI+vrs4Q12VUP&#10;6+uuzzUPTnXr665GNEBNEuvrrOUwCkVj6+uYVuvrunQUFBQU6+u8tBQUFBTr67y0FBQUFOvru38V&#10;zxxN6+u9RxaRH+Tr678YGrwzsuvrv/MdAT576+vDFh/ES5jr68OmIpBY3+vrw7Ul9mkH///Hgyim&#10;dcf0tMewK+SFMuqPyqgvlZXR3jPLM0sKmeXO5Me2YN+ji7xmwaV3fq4KqN27ZZMjt/SXKLTltfS/&#10;cXytrDHgt8g+YbuZAf//zJZcAo7N9fXItFaOhbnr68UBU+SBf+vrwzJOwnmf6+u/t0nHclDr67xV&#10;RO5x4+vruQtANGsi6+u11jqAaEnr67H3N4RjQOvrr/E0a2JL6+utsjO6YIjr66ppMn9dSevrpJAv&#10;NlT06+uU9+vrwTMUFBQU6+vFshQUFBTr68fyFBQUFOvrx/IUFBQU6+vKFxQUFRjr68r1Fysiv+vr&#10;zk4aJjDq6+vSDh0CPn3r69NrH8NLk+vr14wjHFt5///ccyXvaOTw8OGyKa96tOIU4Ms1O4iJ0mHd&#10;SEf0lDTAjtj7Wmmfla0g08Bvr6qKmP/Ow4ros6OGx8qrrqG6yXBHxnDcQcLgV+O1Yf//xehUb6fA&#10;9fXDkVFimvnr68F+TEmRsevrvglHVY/A6+u6rUKCh4fr67dnPfx/9evrtFQ5un606+uxcTU+dbjr&#10;665mNJtzdevrrfgzVm8z6+uojDK3bTPr66WYMbVpkuvroNAt32Jw6+uOluvryjEUFBQU6+vQ8BQU&#10;FBTr69MwFBQUFOvr0zAUFBQU6+vU9BWFGu7r69dAFYUa7evr28wVtxva6+vflBoiMNbr6+a/HQI+&#10;f+vr//8gT04t/X3//yQ3YLviIfX1KBxzO9KQ6+sr8YVvv3HmbjV/l/KrX+LjSBKiFpU03yxb5611&#10;ffHacHPJt8tv6dzInvy7UGX14NLV7bv/TwrQov//v+dLe70g//+9fUhvsRDr67tsQyenKevrt9dA&#10;U5xA6+u16ztdk6Tr67KNOSWPpuvrsQw0OIqq6+uswDP9gtDr66ulMtCC2+vrpg8x1n4t6+uhbDFc&#10;e/zr658sMGd31uvrmp8tM2zF6+uLZuvr1W8UFBQU6+vcLhQUFBTr6+RdFBQUFOvr5F0UFBQU6+vk&#10;XRQUFBTr6+dsFBQUFOvr6asUFBQU6+vr6xXnHL7r6+vrGrMziOPX//8fPUkV2kL6+iPAXoXO9/h4&#10;J7BxN8Eo9LQrfYNJrN/vry7HkuiV9OvrMmukMn0q6ddCvrDiX8LnHVidu5dOcetwhBK+P0j18jG7&#10;orvHRib/////ud9CmNO7//+3dj1Awyrr67PVOvS4iuvrskY3Oq+w6+uvvzVPphnr665xNCydK+vr&#10;rIYzb5nt6+upBDKTkcDr66TvMY2MWOvroBMwkov16+ubaTAwhR3r65mZLzmAtOvrlQQrd3bw6+uD&#10;KOvr5F0UFBQU6+vnbBQUFBTr6+mrFBQUFOvr6+sUFBQU6+vr6xQUFBTr6+vrFBQUFOvr6+sUFBQU&#10;6avr6xQUFBTfsOvrGZUuOtQu6+seM0QmyW3r6yK2WZfAGP//JrVskLE0//8qgn6cmqn//y5RkLWG&#10;BvX1MR2d/2jn83M1b66HSwXyMUWouYpC5/m5c/m3q0A/+Hij7bXdPMb//9YGs4M8R/////+wWzYu&#10;17rr664UNI7JOuvrre80Mr876+usozMQtmjr66dDMk2uDOvro6Qxk6YK6+ugMDD+ovnr651rMFOb&#10;hevrmkEvNZYk6+uU8S8hkdDr65SRLouLIOvrkckpz4AU6+t7Tevr6asUFBQU6+vr6xQUFBTr6+vr&#10;FBQUFOvr6+sUFBQU6+vr6xQUFBTr6+vrFBQUFOLt6+sUFBQU3C7r6xQUFBTRzevrF78lfsdf6+sd&#10;skHAvnbr6yI0Vy6xPevrJkNqc6Iu6+sphXnskAb19SzHiWV5uf//MFCaM18g8PAzIaeQPs79fT7O&#10;tIE6FOvrZ8+xrjcZ6+uO7K+oNNDr67purhw3Gevr6+un6zXR6+vr66XVMs/ZaOvrpE4x68wp6+uh&#10;0TEsw+fr655HMHS79uvrmt0vw7RT6+uXki+aq7jr65bSLvyovuvrk+AtxqMZ6+uOIy0inG3r64sY&#10;LJCZ6evriGEoPYhc6+tz1evr6+sUFBQU6+vr6xQUFBTr6+vrFBQUFOvr6+sUFBQU5Szr6xQUFBTe&#10;buvrFBQUFNeV6+sUFBXB0KTr6xTZF77GVuvrFxYiXb1n6+sdLT9KsZXr6yEjUhqkh+vrJJ9iqpU0&#10;6+soAXK7hlXr6ytCgi1wbOvrLtCTE1bZ6+sxlaA3OVbr6zlWrA8z4uvrXEirJzMQ6+uBoKdBMq7r&#10;66sWpXEx2uvr0VahfjKj6+vr65y1MgXr6+vrmlwwjd8l6+uYWy8V00rr65RaLuTG7+vrk24uLr+D&#10;6+uQDi1+uFjr64zLLOC1Vuvrid4sO66U6+uGziucqAvr64PaKnai6uvrfmcmuZMu6+tspOvr6+sU&#10;FBQU6+vr6xQUFBTnbOvrFBQUFORd6+sUFBQU3C7r6xQUFBTVUuvrFBQVwsxx6+sUFBQUxbLr6xQU&#10;FBS9C+vrFvghz7MT6+sdNj93p/br6yANTPKZpevrJBtgNosH6+snA24De8jr6yo6fUdn4OvrLTCL&#10;W1Bu6+swiZs9NDXr6zQ1o44ymOvrVROlCTF76+t7MJ+7MQDr652snXQwBuvrvf2Y0jDG6+vnqpba&#10;MCHr6+vrky4u0Ovr6+uOLS4B4Azr640oLTzUkuvri4Asis1M6+uIRivfxkPr64UaKzq/c+vrggcq&#10;mLja6+t/CSlxs1jr63mNKN+tOuvrdtolKpnk6+tlO+vr6+sUFBQU5F3r6xQUFBTkXevrFBQUFNev&#10;6+sUFBQUzUDr6xQUFBTMcevrFBQUFMNz6+sUFBQUvLTr6xQUFBSxVevrFv8h7qkB6+sdBj6RnODr&#10;6x5pRSiRG+vrIm5YPoRb6+sl7mjfc3vr6yiedaNhXuvrLBSGFUlE6+suypL0Mvjr6zL4nsAwQuvr&#10;VDGZ7DAe6+txcJlDL2nr65HDleku2evrs5mTPS4z6+vUNJAqLYHr6+vriTIsNOvr6+uEQCuO6+vr&#10;64HKKtfg/evrf5UqLNn76+t85imPz6br63obKPjJG+vrd1AobcLD6+t0uSfivJnr63IlJtS3XOvr&#10;bSUijKHi6+tYzuvr6+sUFBQU5F3r6xQUFBTNQOvrFBQUFM1A6+sUFBQUyjHr6xQUFBTDc+vrFBQU&#10;FLy06+sUFBQUs27r6xQUFc+rguvrFbwb8Z+66+scQzrzlB7r6x1TP/6JFevrIMBQR33y6+skyGNr&#10;bujr6ycGbhNZ4+vrKlh910OM6+stloz6MH7r6zB+lSIvKuvrTfuUvC6B6+tsWpGYLdfr64rxjnMt&#10;Jevrpz2LJyvT6+vDSITdK5rr6+SFgooqQuvr6+t83ikX6+vr63fiKMTr6+vrdlooiuUQ6+t1RCf7&#10;2wfr63KcJujRpuvrbYIm48sU6+ttayXRxZPr62hXJUS/xuvrZbgf9qjd6+tMhuUs6+sUFBQUzUDr&#10;6xQUFBTMcevrFBQUFMfy6+sUFBQUwTPr6xQUFBS6dOvrFBQUFLNu6+sUFBXPrPfr6xQUFBSjC+vr&#10;FQYYkpjO6+sbyDiqjvXr6x1YQBWDFuvrH6FK83Tn6+sjoF3tZ0br6yZ+a41WNuvrKKZ1yj0y6+sr&#10;uYPpLcPr6zFrixEtUuvrSqWL+ywy6+tpsYajK8zr64LMhMAq9+vrnU+AyCos6+u3FH0GKejr69M6&#10;e8Mok+vr6pV1cCeH6+vpynB3JnTr6+vra14l7evr6+to2yXo5Yjr62jFJVjcKOvrZhYkytYj6+tj&#10;dSQ+0EXr62DaIynH9uvrW7YdaK8G6+tAZORd6+sUFBQUyjHr6xQUFBTFsuvrFBQUFMEz6+sUFBQU&#10;unTr6xQUFBSzbuvrFBQVz6z36+sUFBQUo/nr6xQUFBSc1uvrFBQV15FP6+sWgB+Uhzrr6x1fQDd9&#10;T+vrHoBFlnB36+sh51XAYDjr6yTGY2NPqOvrJwhuGjqL6+spz3tBK8rr6y9JgyMreevrR3eDNCp+&#10;6+tlNn6MKkDr63nLfWcpZuvrlpp5WSif6+uvT3WnJ9vr68ddcgcnE+vr4hNuUSX76+vl4mkfJNnr&#10;6+vrY7okT+vr6+thLyPG6+vr616jIzzo7OvrXBMir+AV6+tZdCIj13Pr61bdIIzPrOvrT04cWrVv&#10;6+s7Ys1A6+sUFBQUw3Pr6xQUFBS+9OvrFBQUFLg16+sUFBQUrcbr6xQUFBSs9+vrFBQUFKY46+sU&#10;FBQUnTrr6xQUFBSVYuvrFQkYn4sq6+sV5hy5gi3r6xvbOQV3vevrHWBAP2mJ6+sgMk2iWsbr6yOf&#10;XehKeevrJeto0jWz6+sor3X1KdDr6y0pezQpm+vrRGh6UyjL6+thBHZ7KBLr63ZpcwgnVevrjnZv&#10;iyaU6+ul5Wv2Jl/r67wgavkll+vr1eJnQiTu6+vi72QeI83r6+jTXsMiLuvr6+tXECGn6+vr61SN&#10;ISDr6+vrUgwgmevr6+tPix+I4N/r60p8HfjZMuvrQw4YqLta6+sp1Mxx6+sUFBQUviTr6xQUFBS6&#10;xevrFBQUFK3G6+sUFBQUrPfr6xQUFBSmOOvrFBQUFJ966+sUFBQUlg7r6xQUFdqPvevrFBQUFIj+&#10;6+sUFBQUe+Xr6xbZITpv/uvrHWBAPmWb6+sef0WSVg/r6yFVUwlFd+vrJMVjXDLU6+smfWuFKB/r&#10;6ytUc0YnYOvrQ+hvvCcv6+tdIG7TJnrr63Gxa3klx+vrhcFoJyWO6+ueb2caJNPr67G5Y6AkFevr&#10;x5ZgGyNX6+vf8VySIkXr69/SV38gmevr6+tPix+N6+vr60qRHoLr6+vrRZ8deevr6+tAtRzw6Uzr&#10;6z4rG97hpevrOREVF8B/6+sY4Mfy6+sUFBQUrcbr6xQUFBStxuvrFBQUFKq36+sUFBQUo/nr6xQU&#10;FBSfeuvrFBQUFJkL6+sUFBQUkfzr6xQUFBSI/uvrFBQUFIGF6+sUFBaVdPTr6xbOIQdrguvrG9g4&#10;+WCA6+sdYEA7URbr6yAxTaA/vevrIwtbKiwB6+sl6mjLJnbr6ymMa2cltuvrQShn1yWJ6+tZa2b/&#10;JNLr6204Y5oksevrfz9i/CPt6+uYV19cIzjr66r9XAEh/OvrvcNWIiHR6+vU0lVXILDr694eT/kf&#10;Euvr5INISh3+6+vr60MqHGnr6+vrO6gbV+vr6+s2lRnA6+vr6y8GGC7r6+vrJ5AUFMWy6+sUFKq3&#10;6+sUFBQUlnvr6xQUFBSR/OvrFBQUFI196+sUFBQUiP7r6xQUFBSEf+vrFBQUFH3A6+sUFBQUdwHr&#10;6xQUFBRwQuvrFBQUFGmE6+sUFBQUYIXr6xQUFBRXh+vrFBQUFExZ6+sVGxjzPdjr6xsHNRcxPevr&#10;HMg9aR1d6+sdXUAtHVbr6yI4QA4dzevrNUlCRB0m6+tGgT8qHQvr61sbPqkc9uvrapI+SBzf6+t8&#10;oT3WHDrr640MOssbmevrn7Q3zhnm6+uuJi+5FzTr67pJIuwWJevry2Md5hUa6+vaVBjyFBTr6+vr&#10;FBQUFOvr6+sUFBQU6+vr6xQUFBTr6+vrFBQUFOmr6+sUFOvrFBQbohQU6+sUqTjqFtfr6xZsQDIf&#10;N+vrF51GyyTg6+san05UMyjr6xxwVBo7x+vrHHNZLDvW6+sdpmCvQYjr6x4+ab5EWuvrHkFu9URr&#10;6+se2ng9R0Hr6x7ggCNHW+vrHuKIB0dn6+se3ZKJR1Dr6x7ammtHQOvrHkSjB0R26+seP61wRGLr&#10;6x48tT5EUuvrHabAFkGK6+sdospmQXjr6x0J1O4+oevrHHHfRDvM6+sb1+fOOPTr6xsK59s1J+vr&#10;Fhbr6x2e6+sWFuvrHZ7r6xYW6+sdnuvrFhbr6x2e6+sV3+vrHJjr6xVF6+sZveUgFBTr6xaT3P0U&#10;FOvrFBTFshQU6+sUFOvrFuoUphbJ6+sfvx+/S4Dr6yDpJmZRCevrIhUtS1aX6+sirjaGWXLr6yPb&#10;PfNfBevrI+VJlF8z6+skflB8Yg3r6yUZV4xk7OvrJbdhx2fZ6+slv2rOZ/7r6yXGc9VoI+vrJl1+&#10;gWrx6+smZYqtaxTr6yZek8hq9evrJlWf7WrK6+smTKwSaqDr6yW0uN1nzevrJavE3mei6+sloNPi&#10;Z2zr6yUD4Atkg+vrJGfr62Gd6+sjQuvrXC3r6yKw6+tZeuvrIh/r61bH6iUhh+vrU/jqJSGH6+tT&#10;+OZfIXzr61PA3jIg0evrUJfYsyDB6+tQSNEHH4vr60qIyageWuvrROOzLRo26+sxN+vrLLwU3hfU&#10;6+sg5SDlUPTr6yIMIgxWbOvrI8gmrl6p6+skYzAgYYvr6yT9Ns5kaevrJZtApmdT6+slpUyzZ4Tr&#10;6yY7U9pqTevrJtNeQm0f6+sm2meEbUDr6ybhcMVtYuvrJ3N7p3Aa6+soBobPcs/r6ygBk3Fyuevr&#10;J2+d83AF6+snZqppb9vr6ydbuf9vpevrJ1LGeW966+smv9NGbMDr6yay5cFsguvrJh7r62nC6+sk&#10;+uvrZFrr6yTF6+tjXevrJDrr62DG5+MjxuvrXqTmHiPA6+teh91oI6Pr613619Mi/+vrWvDSEyLs&#10;6+talcnWIkHr61drxQQhFOvrUdSrPRzy6+s+MuvrOA0UFBQU6+sh9SDjUO3r6yMxIzFb3uvrJFkk&#10;WWFc6+slhiiIZvLr6yYgMkxpzOvrJrc5NGyY6+smwEWPbMXr6ydTT+RvgevrKHFYg3TO6+soeGIk&#10;dO3r6yiAbvt1FuvrKRF3AnfE6+spGYQEd+zr6ykYkQB36evrKQ+d+Xe86+spBar0d47r6yj8t+93&#10;YevrKPDILHcp6+soWdiudF3r6yhO6LZ0JevrJzfr62766+smrevrbG3r6yYe6+tpwuvrJh7r62nC&#10;5dQmB+vraVff4yVi6+tmRtbZJUHr62Wp0NElK+vrZUHKxyUV6+tk2cI6JGbr62GYvz0kW+vrYWWm&#10;kR6I6+tFvOvrQIcWUx7B6+suiyDSUJnr6yYLIy1byuvrJYMlg2bl6+smqCaobFXr6yc4Kldu/+vr&#10;J8w0c3G96+soYD7QdH3r6yj0SXJ3OuvrKYhUXXn66+spjl5Dehbr6yohaZ180uvrKrR1R3+K6+sq&#10;uX91f6Tr6yq/jQd/wOvrKruak3+u6+sqtquEf5fr6yqzuRJ/hevrKq7KBH9u6+sqBds0fDDr6yn7&#10;6+t7z+vrKNbr63as6+sogevrdRvr6yfB6+txiOjBJ7Xr63FR30Ank+vrcK3WBybn6+ttfc/DJtDr&#10;620QyX0muevrbKLDvCYZ6+tpqr2IJgLr62k+t1Ml6+vraNGfBiG36+tU2evrS5AUFBWh6+s9Kx+Y&#10;Ssfr6zZcIoFYmevrLckk4GPd6+smqCaobFXr6yfDJ8NxkuvrKXAsvHmJ6+sqBTdkfErr6yqYQlZ/&#10;COvrKytNl4HE6+srvVkqhHbr6yvCY6mEjuvrLFNvvYc/6+ssWX3yh17r6yzrip6KD+vrLGmaWoeo&#10;6+sscqiMh9Pr6yx9ukqICevrLInMBYg+6+sr8d31hITr6yv16+uDVOvrKqTr635S6+sp++vre8/o&#10;kynt6+t7pN6HKcTr63sP19MpqevrepnOLSj06+t3PMeNKNrr63bBwOoowOvrdke6+Cge6+tzQbUu&#10;J4Hr63BZr4om5uvrbXiXQSRa6+thYuvrV14UFBQU6+tLLx5kRQ7r60VbIUVSu+vrPb0jnV3e6+sy&#10;6iaUa/br6yk/KMp2duvrKf0p/Xwm6+srHC6NgXnr6yuuOamELuvrLD9FGIbh6+ss01R8iZ7r6y1k&#10;YLCMUuvrLfZtSI8H6+st+3h3jxzr6y4Bh2CPOOvrLheaCI+l6+suL6j0kBXr6y5Nu5WQoevrLcrO&#10;q4416+sujuR+jqXr6y0u6+uH+uvrLJ3r64XR6+ssnevrhdHhRyxj6+uGGtbuK4rr64NJz+orZuvr&#10;gtjFXysw6+uB2L5VKwzr64EuuBEqVuvrfc2x+iml6+t6hasfKYfr63n2pUwo3uvrdtOPjSZy6+tr&#10;VOvrYckUFBaF6+tUlB3IQi3r61ITIKBPrOvrSyYi9Fq96+tDaSVSZfvr6zqiJ6Nw++vrLkwqcH5K&#10;6+ssNCw0hqrr6y1QMPuL8+vrLeM8y46s6+sudkj8kWTr6y57WCiRfuvrLwplAZQl6+svmXY4lsvr&#10;6y+dheyW4evrL7SVp5dO6+sv6alVmEbr6y+FvciWbuvrL7HRB5c/6+swkOgElenr6y/v6+uSb+vr&#10;L0Tr64/k4MQuT+vrjlfVlC4F6+uPEM4aLdTr645kwtstiuvrjQS8IizG6+uJYrS7LJjr64iJrVAs&#10;a+vrh6+nAyu16+uEUKAsK1fr64KQnbQqxevrf96F2ieP6+twnevrbJAUFBXK6+tgXB0rP0Dr611Q&#10;H21J/evrWEIiTleo6+tRQySnYszr60t0JmxrN+vrQFwpRHi46+szQCwmhmfr6y5sLmyRNevrLvoy&#10;1ZPX6+svikMqlofr6zAOUAiY9evrMBJgCJkI6+swlHG+m3Xr6zEWf/id2+vrMS+Uxp5U6+sw7KbP&#10;nRXr6zE9v0eemOvrMO7UDJ0i6+sybevrm+jr6zHS6+uZnOP2MPbr65iz2FgwAevrl7jMii+l6+uX&#10;BcCxL0nr65VQuMQvDOvrlC2w0i7P6+uTCqkGLn7r65GNojQt0P/ifRBJQ0NfUFJPRklMRQAmOuvr&#10;jlGaWS2X6+uNQpenLRHr64rEkMoslevriHl8yyll6+t5VuvrdCgUFBXJ6+tqqx0fPwbr62gUHkBE&#10;Y+vrY8chGVHs6+tgbiNnXN7r61e9Jlhq1+vrUcgoCXLg6+tHbytwgwrr6zj1LcaOIuvrL4UvhZZs&#10;6+swhzSamzbr6zELRc+dqevrMY5XraAX6+syEGpAooHr6zISe4uiiuvrMpKPP6Ts6+syeqbrpHrr&#10;6zLqwOWmi+vrM1nawKZC6+s0P+vrotPnoTN86+uhqdbTMk3r66Llyr8xUuvrnvnBkTGT6+ugLbXQ&#10;MKHr65uwrWUwWuvrml+k9DAT6+uZDpx9L8zr65e+mD8vqOvrlxWRiS7v6+uTpIrhLlTr65DEg8Iu&#10;EOvrj4NxYSqY6+t/BevrfzAUFBQU6+t2SRxtO7rr63JnHRU+2+vrbsof50w+6+tsECIxVxzr62de&#10;JRdk4uvrYHInY2/M6+tYiimmeojr604ULQuKquvrPxkvY5XN6+sxiDGIn/zr6zKMO2CkzuvrMw5O&#10;HKc56+szj2GmqZ3r6zOPdBapnevrNDmNt6zG6+s0TKcPrR719TUvws2uXPX1N2biqat39fU3w/X1&#10;qQDaCDSU6+urucf9M8fr66qovukzYevrqMKxNzLH6+ul6agKMmHr66QCntIx++vrohyaMzHI6+uh&#10;KZDsMWHr659Ciesw1OvrnKSDPzBh6+uahHzTL+rr65hMdp4vZ+vrld1h5Syj6+uIvevrhr4UFBQU&#10;6+uBPxqRMujr63y4HQk+oevrenweKEP16+t3KiD9UWjr63NLI9xfC+vrbUImNWow6+tnwyj8d2Pr&#10;62EpK8qEtuvrVUcuppJL6+tFpjDdnM/r6zOPM4+pnevrNEJCY6zu6+s08FalrjHr6zTrbrWuLuvr&#10;N0CKQq/D9zY6Caa+saf//zqsxIiyFv//PhD//7ND3Mo7Z+vrsW7Jzjec6+uwAbrhNnjr6687sNM1&#10;tuvrrrek9zV36+uujZpxNJnr6632j9MzvOvrqnGIKjNg6+uovoDTMvDr66apedIyguvrpKB1tjGD&#10;6+uf5G9WMQzr652saTQwj+vrm1tQZy3z6+uO+evrj70UFBQU6+uI/RWyG8Xr64kcG884zOvrhHYd&#10;AD516+uC4h88SRDr63/kIhNWkOvrfGEk9GQ96+t2jCc+bxzr62+iKpV++evraSgtYYxC6+tdETAs&#10;mYfr603qMtSmJuvrObk06K4s/r474kr5suj19T5BZx60hPDwQKeEH7Yk7m5AhKhltgzrHUZ+zLm3&#10;sODSRXn8O7lpyttBF+vrtnC54D+N6+u1Za5kPobr67Sznn869OvrskaS8jn66+uxnInAN/Lr67A8&#10;gPM2E+vrrvd2nzRT6+utQHGaNHHr663Pap4z6uvrq05j5TNR6+uodmCsMkLr66NsWqExxOvroRpB&#10;mS9d6+uUdOvrlnsUFBQU6+uUPBQUFBTr65PoFiYd6Ovrjs4dAD526+uM7h4bQ7fr64jhIFdOUevr&#10;h9MjvF5x6+uF5CYNaXHr637MKNJ2m+vrefMrmYPM6+twKy5tkTr19WhKMRid5fw7WZ8z3qsW7m5H&#10;/j3AtCzqIkstXU64XeTNVyaB6LUp4KJfLKXus4DdhGUPy9ay0czyTXjrwL5kum5LFP//vTinCUka&#10;6+u74JnaR8jr67r7j0BFHevruSuFC0J66+u3YXtjQCjr67XOby08JuvrsxVpfziX6+uwrF+RNfvr&#10;667mWJg1CevrrkJOozVF6+uua0heNIvr66yNQkwzwuvrpwc1xDDT6+uXQOvroOoUFBQU6+udOhQU&#10;FBTr65u3FWgaZevrnEAawTPI6+uWkR0APnfr65aeHqlGWuvrlMAhdlOo6+uRcSTeY9Xr64yxJx1u&#10;gOvriS0p13t06+uE5yyaiJP//3+bL2CVvPIxcdYyiaS+6QFtMUIurcje4m5MX2CwK9eLclOAJLDZ&#10;08J46aTPrvHJhnM/w0i0hLl4Y+LjyL35o+RUqfw7w7iQbVEW///BS4UWTj7r679ddwFNvuvrvwZv&#10;50i96+u7oWX2RhHr67nRXG9De+vruBBXKD9b6+u1Q0sBPxbr67UDQbs8D+vrsMdARzq+6+uu7Dwf&#10;NvPr66l7PGk22evrqXgxjjGO6+uYl+vrpjgUFBQU6+umOBQUFBTr66Y4FBQUFOvrpOEVZxpg6+ul&#10;jBtRNnTr66N/HQE+eOvrozIfN0j66+uhIyKVWPnr65+TJW5mfuvrnZ4oK3OC//+XsSrlgHb5uZLb&#10;LiyQCOvrjlowyZxy4Z2ONUqCoXPW4Y10ZNimRM8ikCuDJKgpwwCKrZ3xroG3b4Ueu5W0YqaHeRnc&#10;J71Mh4dds/Ixydp2J1zr///JUma2Vwrr68VVW6hUEevrw1BY3lGE6+vBlk61TrXr67+uScZJxuvr&#10;vFVE/kT+6+u5FkBVQFXr67XtPU09TevrsgY6ikAV6+uupDWKP6zr66l7NKU+jevrqEYwNji+6+uV&#10;wevrrzcUFBQU6+uvNxQUFBTr6683FBQUFOvrrqoUtRcS6+uvehZfHvjr66+ZG082bevrsG4dAT56&#10;6+uwCR/FS53r66+EIpNY7uvrsSgl/Gkh//+wWyivdfLw8K5XK/CFa+TwqoU1CJHj2nWrGk80lmLP&#10;XKoQZ2WcQMFfpQ99LaRWsnadZ5W+rWSklJg1suq0MZTyj6HVSLsGZFxuC+vrzl9b1WzJ///IllkS&#10;aWPr68a2U81jA+vrwyNMQWEU6+u+BEnHXgvr67xVRPdYO+vruRI+hFZv6+u0sTtGUhHr67J+Ng5Q&#10;CevrrvM1D0516+uuRjNvS7Xr66kEMuBKmevrplsva0Rd6+uVVuvrtfUUFBQU6+u4NRQUFBTr67p0&#10;FBQUFOvrunQUFBQU6+u5MRXQHE/r67t/Fc8cTevrvJoavDO06+u/8x0BPnvr68BeH8RLmf//wy0j&#10;IFuL+HjDtSX2aQfrE8VqKWN4wd30wcs6xoTI0vTBh1H3iuLDxrwLY0eXJrRPt2p3bqC/o5mxv47n&#10;qlWUo6xrrJWxpYWhpnDPY7epXAKOze0syLRWjoW5///FAVFTfX7r68F0TEZ83OvrvgdHWnVu6+u6&#10;sEKRbnnr67dwPjZuIevrtHw6gGhJ6+ux9zU6ZDTr665kNGtiS+vrrbIzBl7Q6+unDzJ/XUnr66SQ&#10;MXBaX+vrn4kuB1Jj6+uPVevrvvQUFBQU6+vDcxQUFBTr68NzFBQUFOvrxbIUFBQU6+vFshQUFBTr&#10;68fyFBQUFOvryJoXKyLC6+vOCBq5M6Tr6894HQI+ff6+0yggUU428PDXTiOrXiPhmtVWKjRzfdZF&#10;1H4+0njbyHnRME9XhJu30cuhXh+S+abdx1hxApyklTTC5oe8pkaGj779pjCs73fpuv7I97MMUsmu&#10;3OsIwEdMep+q//++KkdUllXr67qsROSLj+vruQVAHIm+6+u1xjvAgjjr67LRN8B7UOvrsBk1PnW4&#10;6+uuZjPHdkbr66qmMpxyAevrpRsyHnAN6+uixDEfbFrr654JMBlo4evrmSssu1906+uJLevrxbIU&#10;FBQU6+vMcRQUFBTr686xFBQUFOvr0PAUFBQU6+vTMBQUFBTr69VFFBQWeevr10AVhRrt6+vbhhbO&#10;IQb//+H1GrUzkfh45qQeG0O3553phCI3VY3XDOIOJ/lpvcg63hkzLnlhuNbahEIuhqGnBdckUfaS&#10;zJND0zNjXJ45g5fQcHtipdt6BdCfn3GosWsYzePC4q4vTozIMOkxuHxD+Loo//+4ZD6Sqirr67S7&#10;O9afnevrst85MpVw6+uxFTa8kVPr669pNDiKquvrrMAzTIVa6+uoXTLQgtvr66YPMdZ+LevroWww&#10;4nng6+uc6S/XejLr65fwL2Zz8+vrldkrhWun6+uDa+vr0zAUFBQU6+vXrxQUFBTr69nuFBQUFOvr&#10;3C4UFBQU6+vkXRQUFBTr6+RdFBQUFOvr52wUFBQU6+vr6xQUFBT/////F1QjheGT//8dDD6t2HXz&#10;cyD1UUDKw+0sJPlkVbur6OYpYncLpzjjwjEviA6S2uDrQLyUj3/t3ctRwaBRaGfZvGSPqzlf59zP&#10;iyyskVmS35+3zKwkSpzhCuensSo6M8qY//+xwzXcvRrr667RNJSz5uvrrfM0H6mM6+usSDMdoP/r&#10;66eBMu+b7evrpqYxsJX36+uguTEEjnfr652HMB2JjOvrmUEvpYc36+uXAy6lgsTr65JGLh+ApOvr&#10;j8gp03VO6+t7X+vr3C4UFBQU6+vlLBQUFBTr6+dsFBQUFOvr6asUFBQU6+vr6xQUFBTr6+vrFBQU&#10;FOvr6+sUFBQU52zr6xQUFBTd/PX1FkcehdKO7Swb8TltyI7//x/pTEa8S/m5JH1iBa7a83Mn3XIP&#10;mgrubiuthC2DH+tsL26Vsmj66Ds41aJpTSfl6EyirmBA0en6c3+vxDcf7Syeb6+sNl/19dK0ryo2&#10;pOHZ//+qzjMpz37r66e4MurF+Ovrpo4yBrjM6+uiUTFNsL/r657iMJypBuvrm5gv76GZ6+uYZi9e&#10;nsjr65WxLrKX0uvrkoQuDZEd6+uPci19jrrr64zELGyKN+vrh7QoP34R6+tz3+vr5SwUFBQU6+vr&#10;6xQUFBTr6+vrFBQUFOvr6+sUFBQU6+vr6xQUFBTpq+vrFBQUFOCt6+sUFBQU2e7r6xQUFBTQgevr&#10;FTAZWsXi6+sb/Tmlu3vr6x9oSeKu5evrI2tc8qDc//8m421qjL39fSoqfPt6CPNzLhuPtVrs8jEx&#10;f5/POVbyMTlWrA8zi/S0ZQOpijNy9zaPr6kUMs70tLkDpgcz2f//5zOjSzJv4t/r658uMPnWLuvr&#10;nNgwKMnI6+uZdDAAwTXr65izL0W5nevrlT0ukbJK6+uR5i3kqzrr646vLT2kauvri5QsE58u6+uG&#10;EiuDnLHr64NiKu2WjuvrgJomsolO6+tsgevr6+sUFBQU6+vr6xQUFBTr6+vrFBQUFOmr6+sUFBQU&#10;5F3r6xQUFBTcLuvrFBQUFNVS6+sUFBXCzUDr6xQUFBTFH+vrFSMZHLwy6+sbcjcTr0zr6x5XRNKi&#10;GuvrIlhX2JOP6+sl3miUgkX19SkheBRtjP//LI6IV1Mm+vov5Zg0NBP//zh0pMIyWf//XYGj2zHS&#10;//+BlKFdMRHr66q9ncYwrOvrziGb5TDK6+vr65WwMA/nvuvrk/0uhtfF6+uRAy2/zDnr644CLQ7E&#10;9+vrirgs970n6+uKSyxPtkTr64csKx6wmOvrgYIqgqo76+t+nSlipS7r63lGKNaiw+vrdq8lqo8w&#10;6+tnnevr6+sUFBQU6+vr6xQUFBTlLOvrFBQUFORd6+sUFBQU2e7r6xQUFBTPgOvrFBQUFMox6+sU&#10;FBQUw3Pr6xQUFBS5/OvrFMIXT7C96+saVDHDpizr6x1CP7CYoevrIUBSponV6+skxmNje43r6ygU&#10;cxRm8uvrK3WDIU0B6+suvJK0Mj7r6zZfnUEwKevrWByZeC/q6+t5e5hNL2vr654PlfMu1+vrv6qT&#10;NC7R6+vj34/dLYHr6+vriTIs0OgZ6+uHDCwS3N/r64UwK13R/+vrgq0qr8d16+t/dSoNwNbr63x0&#10;KXi6bOvrebEoYbUI6+t0gSfXrxHr63HwJsqqNevrbPYkGpjr6+tgMOvr6+sUFBQU5F3r6xQUFBTk&#10;XevrFBQUFM+A6+sUFBQUzUDr6xQUFBTH8uvrFBQUFMEz6+sUFBQUunTr6xQUFBSw0uvrFN8X2Khj&#10;6+sWmCAIm9rr6x1MP92PjOvrIChNc4Nr6+sjoF3vc53r6yZ/a49fTevrKbx68EYm6+ss7YoZMGfr&#10;6zRPlcIvAOvrVY6T8y5W6+tz+5DOLcjr65KsjistGevrsqyK6yxY6+vRoIdZK47r6+vrgcoqQuvr&#10;6+t83imp6GPr63qXKQveAOvrd6goe9Pr6+t0/iftyiDr63JaJ2PD8uvrb8om2b3v6+ttPCZOuBbr&#10;62qoJcOyZOvraBYiBp/X6+tWUOvr6+sUFBQUz4Dr6xQUFBTNQOvrFBQUFMxx6+sUFBQUx/Lr6xQU&#10;FBTBM+vrFBQUFLp06+sUFBQUsNLr6xTfF9iqt+vrFBQUFJ7s6+sWwSDKkeDr6x0bPvaH1+vrHn5F&#10;i3uw6+sh51XAao3r6yVbZiVYQuvrKBtzNkCs6+srtIQRLcPr6zFrixEsmOvrULGIhSwk6+ttRYZe&#10;K6/r64n9hDYq5uvrpG6Aeiql6+vA+H9CKcbr6+FUexIok+vr6pV1cCeC6+vr63BfJvzr6+vrbeAm&#10;a9746+trMCXd1Y/r62iOJU/PjOvrZe0kwMaT6+tjQyQ0wOfr62CqI6i7X+vrXhQf9qjd6+tMhuUs&#10;6+sUFBQUzUDr6xQUFBTKMevrFBQUFMWy6+sUFBQUvvTr6xQUFBS4NevrFBQUFLEr6+sUFBXPqrfr&#10;6xQUFBShuevrFBQUFJeo6+sVCBidi6jr6xwzOqaCEevrHWFAQXMg6+sgw1BVZNDr6yQzYKVRruvr&#10;Jn5rij3i6+spzXs+K8rr6y9JgyMrbevrSu2C/Cp06+too35bKizr64CqfQUpVevrnWZ5ByiO6+u2&#10;BnVYJ8Pr69FScZQnB+vr51tuFCXt6+vr62jbJWPr6+vrZksk2evr6+tjuiRK4rTr62ESI7vZuOvr&#10;Xm0jLtD06+tbzyIdy7/r61a/IZLDc+vrVCwdaK8G6+tAZORd6+sUFBQUx/Lr6xQUFBTDc+vrFBQU&#10;FL706+sUFBQUuDXr6xQUFBStxuvrFBQUFKq36+sUFBQUobnr6xQUFBSak+vrFBQV2JAb6+sVoBtt&#10;hsbr6xdgI7t6UuvrHWFAQG7g6+sfEEhCXg7r6yJ6WHZMduvrJVlmHDgu6+soInNVKdDr6y0pezQo&#10;/uvrSgd3aijE6+tkTnZZKAvr63mocugnRuvrlOFvQSaF6+usPmuuJkjr68Wqao0mDOvr3ydpbCTu&#10;6+vi72QeIz7r6+vrXBsituvr6+tZlCIu6+vr61cQIRzjWevrUfkgkdr56+tPZyAJ1ZPr60zhH4HN&#10;iOvrSlccWrVv6+s7Ys1A6+sUFBQUw3Pr6xQUFBS+JOvrFBQUFLdm6+sUFBQUrcbr6xQUFBSqt+vr&#10;FBQUFKP56+sUFBQUmvrr6xQUFBSTG+vrFQkYoYs96+sUFBQUgsLr6xVYGhl1B+vrHCQ6Xmg/6+sd&#10;YEA8Wmrr6yDDUFNHcOvrJDFgnzLU6+smfWuFKB/r6ytUc0YnWuvrRw5vnycp6+tgSG62JnTr63TQ&#10;a1wluuvri+tn6SWA6+uknWbVJL7r67rkYz0j++vr069fnSNV6+vhBVyHIafr6+vrVI0gmevr6+tP&#10;iyAT6+vr600OHwfr6+vrSBgegOaD6+tFlh363ozr60MWHXPWvuvrQJkYqLta6+sp1Mxx6+sUFBQU&#10;viTr6xQUFBS3ZuvrFBQUFK3G6+sUFBQUqrfr6xQUFBSj+evrFBQUFJ066+sUFBQUlc/r6xQUFdqN&#10;fevrFBQUFIa+6+sUFBQUesfr6xYVHZtvMOvrG0Q2OmMV6+sdYEA7VEXr6x8PSD5Br+vrInlYdC5e&#10;6+slV2YTJd7r6yv2aJQlsevrRDBnvCWD6+tcdWbkJMzr63A5Y38kE+vrhoFgDSPh6+ueSl8hIyzr&#10;67DgW8gid+vrxfdYbCHB6+vdelUMILDr694eT/kfB+vr6+tIGB3+6+vr60MqHXnr6+vrQLUc8evr&#10;6+s+Lhxo6VPr6zukG97hpevrOREVF8B/6+sY4Mfy6+sUFBQUrcbr6xQUFBStxuvrFBQUFKq36+sU&#10;FBQUo/nr6xQUFBSequvrFBQUFJYO6+sUFBXaj73r6xQUFBSI/uvrFBQUFH6P6+sUFBQUdwHr6xQU&#10;FBRqrOvrFgkdYF1r6+scfjwMUQLr6x1fQDg+9uvrIMNQUSlr6+sjnV3fJCrr6ycaYH8j/OvrQWNf&#10;oSND6+tXm1wzIyDr62vgW4wib+vrfotYRyG36+uWe1TYIQvr66hLUacgXuvrvIROdR+26+vQU0tW&#10;Hx3r69yESIAde+vr6q1AvBxp6+vr6zuoG1fr6+vrNpUaz+vr6+s0DhnA6+vr6y8GGC7r6+vrJ5AU&#10;FMWy6+sUFKq36+sUFBQUlnvr6xQUFBSR/OvrFBQUFI196+sUFBQUiP7r6xQUFBSEf+vrFBQUFH3A&#10;6+sUFBQUdwHr6xQUFBRuA+vrFBQUFGUF6+sUFBQUXkbr6xQUFBRVSOvrFBQUFEnd6+sUFBQUPAvr&#10;6xYvHhIuJevrGm4yPxww6+scMDqXHDDr6xwwOpccqevrM7A81xyS6+tFhzxsG+br61jIOTgbPOvr&#10;a7E2FBsr6+t6vjXBGfvr64uYMBwY1+vrm9sqsxc56+upvyMCFq7r67q2IHEWJevry2Md5hUa6+va&#10;VBjyFBTr6+vrFBQUFOvr6+sUFBQU6+vr6xQUFBTr6+vrFBQUFOmr6+sUFOvrFBQbohQU6+sUqTjq&#10;Ftfr6xZsQDIfN+vrF51GyyTg6+san05UMyjr6xs9VGA2FevrG9pahjkB6+sb3V+LORDr6xviZxQ5&#10;J+vrG+dumzk+6+sch3eUPDXr6xvxfao5bOvrG/SHsTl66+sb8ZG2OWzr6xvumTk5YuvrG+ygvTlX&#10;6+sb6arCOUnr6xvmtMg5O+vrG0y8uzZd6+sascb/M37r6xqu000zcevrGhXdRzCX6+sZfeWILcXr&#10;6xYW6+sdnuvrFhbr6x2e6+sWFuvrHZ7r6xYW6+sdnuvrFhbr6x2e6+sV3+vrHJjr6xVF6+sZveUg&#10;FBTr6xaT3P0UFOvrFBTFshQU6+sUFOvrFuoUphbJ6+seDSCoQ3Hr6x8zJy1I5+vrH8ktN0uw6+sg&#10;YjYYTonr6yD8PydRZOvrIZdIZFRC6+shnVC6VGHr6yLKWJ1Z9evrItFhIVoW6+sjbGsHXPfr6yNz&#10;c6NdGevrJBB92mAC6+skGIl0YCXr6yQQlQZf/+vrJAqdtF/j6+skAqlIX77r6yP4t8Jfj+vrI/DD&#10;WF9p6+sjVc9DXIfr6yK53cBZpevrIrDr61l66+shjevrVBLr6yDG6+tQY+vrH9br60vu6+sfRevr&#10;ST7pQx8/6+tJIOPxHzDr60jb2/UfGuvrSHLW2R596+tFic7wHmjr60UlygAdzevrQkWzLRo26+sx&#10;N+vrLLwU3hfU6+senB6cRhjr6x+/H79LgOvrIOspJlET6+shgy9gU+Tr6yKxOV1ZfevrIrhB5Fmd&#10;6+sjUktxXHzr6yPuVTRfYevrJIhcPmI86+slJmZqZSjr6yUtb1ZlTOvrJTd7OWV86+sl1oXgaGzr&#10;6yXRkd9oWOvrJcid3Wgt6+slv6ncaALr6yW2td1n1+vrJavE3mei6+slDtE0ZLbr6yUB4wNkeOvr&#10;I9Tr617l6+sisOvrWXrr6yIz6+tXKOogIhnr61as6XMhhevrU+7jmSFz6+tTl9tFIVnr61Mc1bYh&#10;SOvrUsrNsyCf6+tPq8iTIAHr60y8wx8f8evrTHCrPRzy6+s+MuvrOA0UFBQU6+sfvx+/S4Dr6yDl&#10;IOVQ9OvrIgwiDFZs6+sjNijyW/Xr6yPRMlFe1+vrJG075WG66+slCkWxZKXr6yWnT7ZnkOvrJa9Y&#10;v2e16+smR2MXaofr6yZPbDtqq+vrJuZ28G146+sm74NFbaXr6ybvj5VtpuvrJueb4W196+sm3qgu&#10;bVPr6ybTt5FtHuvrJsrD4Gz16+smvdZabLbr6yYi5dVp1+vrJY7r62cW6+sk+uvrZFrr6yTF6+tj&#10;XefjI8br616k4zcjt+vrXljdaCOj6+td+tSvI4Xr611tzzMi4uvrWmjGkCLG6+tZ4MFKIibr61bo&#10;u5ciE+vrVpCmkR6I6+tFvOvrQIcWUx7B6+srtR6LRcrr6yOfIOFQ4uvrIzEjMVve6+skWSRZYVzr&#10;6yWJK4xm/uvrJZA0l2ci6+smKj6Aafvr6ybCSKVs0OvrJ1ZTBW+M6+snXVxnb63r6yfxalJycOvr&#10;J/hz0nKQ6+soi38FdUnr6yiRi9h1Z+vrKIab1nUw6+sofKijdQPr6yhxuKV0zOvrKGfFdXSf6+so&#10;WdiudF3r6yfB6+txiOvrJq3r62xt6+smrevrbG3r6yYe6+tpwuXUJgfr62lX3LAl5uvraLfTiCXE&#10;6+toGM3MJSDr62UNx8IlCuvrZKS/PSRb6+thZblDJEbr62EBtuojruvrXjCfBiG36+tU2evrS5AU&#10;FBWh6+s6lx3oQsPr6zM7IDhNwOvrKEIillj96+smNyRWYU7r6yaoJqhsVevrJq0s12xs6+snQTbd&#10;byrr6yhiQgd0h+vrKGtO4HSw6+so/lm5d2zr6ykEY313ievrKZhuwnpG6+sqLX2vfQnr6yo0ixB9&#10;LevrKiyYaH0H6+sqIqkZfNjr6yoYuct8qevrKg/Kfnx66+sqBds0fDDr6ylo6+t5ZOvrKIHr63Ub&#10;6+soS+vrdBrllieq6+txG9wUJ4fr63B21bwncOvrcAnMoCbE6+ts2cZZJq3r62xswBEmluvra/+5&#10;yCZ/6+trkrQ4Jd/r62ibrgAlyevraC6YSyPR6+te1uvrVUgUFBQU6+tGnR1JP9Lr60GZHwFH+evr&#10;OF0h61XQ6+stGiRLYRrr6yaoJqhsVevrJ8Mnw3GS6+so4y9jduzr6yl4OfJ5ruvrKgxEynxv6+sq&#10;oVNTfzTr6yqnXYN/TuvrKztsm4IO6+srzHilhL7r6yvThqKE3+vrK9mYG4T+6+sr3qYVhRTr6yvl&#10;uwqFNevrK+vMgIVR6+sr8uFyhDnr6ytO6+uA1uvrKqTr635S6JMp7evre6TehynE6+t7D9R4KZzr&#10;63pZymQpc+vreZfEPCjN6+t2hL2YKLPr63YJtvMomuvrdY+xIif56+tykqt5J13r62+wpfYmw+vr&#10;bNOO1SVW6+tmDuvrXWUUFBQU6+tQ6R09P5jr603PHmBE/+vrRyIgr0/16+s/uSMGWxDr6zU3Jf1p&#10;J+vrK4AoS3Qb6+sp/Sn9fCbr6yqPMVh+3evrK689KYQ26+srtksqhFbr6yxHVt2HCOvrLNtmiYnE&#10;6+ss4XT4ieLr6y10hVyMmuvrLYCUCIzV6+stl6ZgjUPr6y2uuLONsevrLcrOq4416+st5uSci/Dr&#10;6y1G6+uIVOhgLIrr64Xv3bosT+vrhifTDSwV6+uGGMvsK+7r64VgwdorHuvrgYO6zir66+uA2bPA&#10;Ktbr64AuraIqJOvrfOKnsSl46+t5r6DSKVrr63kgmyQotevrdhGF8SZW6+tqzevrZ0QUFBQU6+td&#10;dxw+Ot7r61iiHTQ/bOvrU7IgDEzt6+tPxyJbV+Tr60ZnJU1l4+vrPPEnEW5I6+swoSnwe+vr6yw0&#10;LDSGquvrLMQz+4la6+stWENVjBfr6y3rT3KOz+vrLn5fvpGM6+suhG7pkafr6y8TgAKUT+vrLyST&#10;T5Si6+svUKajlXPr6y7musaTeOvrLxHRe5RG6+swmuvrlPnr6y9E6+uP5OCULvTr65Ee1ZQuBevr&#10;jxDKWy276+uN7r8aLXHr64yOt5QtQOvri6SwCi0O6+uKuamZLFTr64dDoiksJuvrhmqcCCt16+uD&#10;I5SxK0vr64Jaj24qcevrfk966ifS6+tx2+vrcEIUFBQU6+tn4RrtNJrr62LwHSg/MuvrYDIeSUSR&#10;6+tbeiElUiXr61YDJApf5uvrToYmZ2sf6+tDpCk+eJvr6zYQK5KDrOvrLU8tT4vr6+su+zaxk93r&#10;6y+MRxiWjOvrL5BWzpah6+swFGgHmRLr6zAZfAaZKevrMJqOQ5uS6+swX6QXmnfr6zCnvBubzevr&#10;MPrYCJxS6+sx0uvrmZzj9jD26+uYs9RqL+Lr65goyJgvhuvrlnO/5i/V6+uX6rTMLu3r65Ocq60v&#10;NevrlPCjjS716+uTv5zfLjXr65AzlNwt+OvrjxCOiC1B6+uLqoraLR/r64sKhtUr++vrhaBu0ClP&#10;6+t46+vrfzAUFBQU6+tzMhZVHsrr624bHLU9EOvraqsdHz8G6+tpXh/uTGHr62OSIj1XWOvrXJ4l&#10;vGfz6+tW+ydzcBjr60xDKkt9muvrO90tMYtd6+svhS+Flmzr6zCJPMGbP+vrMQxOHp2w6+sxEF69&#10;nb/19TGSdVWgLP//MhSM1qKT//8x6qQOoc319TJPvYSjrPw7M2zfDKTd56EzfP//oanW0zJN6+ui&#10;5cXVMbjr66DfvUwxbevrn3ywcTD96+udaKfWMLPr65wFnzUwaOvrmqKWjTAd6+uZP43fL9Lr65fc&#10;i4YvUuvrlXqFJi7S6+uTHH07LsPr65LUeKgt1OvrjmNlKCrh6+uAY+vrgj8UFBQU6+t7ahWQGyDr&#10;63hXG2A2u+vrd48dDz6+6+tymB4yRCTr627bIQlRoevraoEj6l9N6+tlYibObQnr613mKQ53uOvr&#10;UwQr5oU76+tF8C7Hkufr6zGIMYif/P//Mgs/A6Jq//8yjlXdpNf5uTMPbaynPvNzM4+Ghamd768z&#10;k6P6qa7tLDRdw6CtbusuOiDp6qr11Yk0Yf//rULH/TPH6+uqqLpbMy7r66fPq0MzMevrp92h1jK3&#10;6+ulnJhdMj7r66NbkYkyZuvrpBqKNzHR6+uhVYNHMWPr659Keo8wcOvrmst0Ty/26+uYhHANL/zr&#10;65igbIYu4evrk2JT0yxR6+uHNevrju0UFBQU6+uGvhQUFBTr64ZGFfsdHevrgVMb7Tla6+t/TB0G&#10;PpLr63xaH9RL5uvreO0ir1lz6+tzXiUDZITr626PJ9dx8+vrZVQqqX9Y6+tbnS4Lj2v//0zaME2a&#10;IvX1M48zj6md7680QUcYrOzr6zQ+Y1es3ee9QuGDpqp95DNK7aNKqF/g+1FSw3Wm/NtXTKzkeKrB&#10;yD45i/m5sVG3UjkV6+uxAahONGbr662XneE10+vrrsuTBjTl6+uuKorGM9rr66sBfkwzjuvrqZl3&#10;KzMQ6+unQ3BjMp/r66UoaeMyKOvrovVmfTEe6+ueBGCIMJ7r65uiWskwGevrmSxB9i2m6+uM++vr&#10;lDwUFBQU6+uR/BQUFBTr64+9FBQUFOvrjwwWUR636+uJoh0APnbr64enHhtDt+vrhQYg6VEK6+uB&#10;9SPFXp3r63ymJhxpuOvrdo4pbnl96+tw8Cw3hrv//2YlLxCUP/DwVZ8yQqNt5x5NhUOVqUbgBFTT&#10;YkSoU9tEXPKBZqai1ypiqqFEpJ3SrGQwv9WlrMnwXUXddKtKsv9BKPS0tnylrkIt7m63LZUwPnbr&#10;67Sni488NOvrsx+CWzoh6+uxt3Z2NmXr668ubuA1kevrrp5nlDSu6+uuBFvpNC/r66yWVXozgevr&#10;qVxPdTMD6+unA0mtMoDr66SVRB8x++vroGA09y9y6+uR3OvrnToUFBQU6+ua+hQUFBTr65i7FBQU&#10;FOvrmBIUoha56+uXXxqwM3fr65FkHQA+duvrkUkeqkZa6+uOFSIIVlnr64tpJOBj3OvriC8nq3Eh&#10;//+Crir8gOL0tHu/LTqLiel8cWIxZp2Z37hxpEs5nabVqnAHYv2iOc/4dECAs6HVyut3Rp9roVfC&#10;MnJyuT6mgripapfWLK3rnEZMoO0svkSRK0ne//+8ZYAKRu3r67pmdfdETOvruJ1sQUGy6+u22mNF&#10;P5/r67VxWHY8Guvrsw5QwTqX6+uyB0mrNWPr6611RjU2rOvrrM8/wTWg6+uplTnDNNHr66ZXM/Mz&#10;8+vrobAwVDBU6+uT7+vro/kUFBQU6+uj+RQUFBTr66P5FBQUFOvro/kUFBQU6+uihBV6Grbr66CF&#10;G1E2d+vrnlMdAT546+uc+x/GS6Pr65tjIpZY/f//mXklb2aG//+XGSgtc43tLJLQK3ODFeHei/I5&#10;pI4g1+6LLFENk1HOPInSaAqYE8YVihqAr5tWvAuFgpisoamyTYGaspam4adPewnOoq0aiSlhjuTG&#10;vgFvnlJf+bnCKmTUT4Dr68A3WpVMvuvrvlhQwkoD6+u8fkT+RP7r67kWQFVAVevrte1AVUBV6+u1&#10;7T1NPU3r67IGOss6y+vrre824jwO6+upYjTGObnr66ZIM9g4sOvro1Uv4DKT6+uS5evrrPcUFBQU&#10;6+us9xQUFBTr66z3FBQUFOvrrPcUFBQU6+usZRS1FxPr661IFjweUuvrrRYbTzZu6+utOh2OQRjr&#10;66ykIFRORP//q+cjJFuf83OuESX9aSXmFKg6Kmp5TNrzpnM94IHD0Jiks1OMiIDGG6J3aHKO9rmr&#10;nZZ7JJg8rIaXA5C3oRyhA5IwqsanOJVFi/rGvazmdD92vdyZvNJWcGYs83PE7FFDX/7//8FqTEFh&#10;FOvrvgRHX1se6+u6s0KfVW/r67d6PMlUI+vrs4Q4SFOA6+uwdjUPTnXr665GNEBNEuvrrOUzb0u1&#10;6+upBDJQSYPr66OxMTJHbOvrngkuL0Je6+uPcOvrs7YUFBQU6+u19RQUFBTr67X1FBQUFOvruDUU&#10;FBQU6+u4NRQUFBTr67gmFBQUFOvruuUWoyA66+u8mhq8M7T//7zmHY5BGfr6v+YgU0496+vARCMg&#10;W43eKrrnLR5ubNOKuclA4XZfyQC4I1RdfrC67rKkY52Kk61SrsN2AZRbnn6pu4pCnWuRhKS+pBuk&#10;boYCn7/BJqnQbIWSK9uatiNOxYDF9LS/uEnHeRL//7xVROt4TuvruQlAL3FA6+u10zxFaxzr67Mr&#10;N0NoiOvrr8U0a2JL6+utsjO6YIjr66ppMwZe0Ovrpw8x91vO6+uiDDDWXWHr65yrL79ag+vrl4Es&#10;OlKR6+uGy+vrvLQUFBQU6+u+9BQUFBTr68EzFBQUFOvrwTMUFBQU6+vDcxQUFBTr68WyFBQUFOvr&#10;xbIUFBQU///IyxbSIRr//8uLGrkzpvDw0YgeG0O343vOYSMfVIrW48rpMGti2cwAyVpC2Wv2vujF&#10;ilB1eQOvpMBuXmWGIqDRvUJv95BdkK+54INtmYOExLX4nnegJHmjska8KaVYZoOrZNolrdxE4Jhl&#10;83O5AUAXj97//7XDPdWL3+vrtDo5iIRX6+uxTzT9eu7r6646NGZ4kOvrrZwzNHQa6+un7TKccgHr&#10;66UbMZ9uK+vroGcwnmqY6+ubpS+Ea3br65ZmLwJllevrk/0rAl7y6+uA/uvrw3MUFBQU6+vKMRQU&#10;FBTr68oxFBQUFOvrzHEUFBQU6+vOsRQUFBTr69DwFBQUFOvr0zAUFBQU9LTXQBWFGu30tN2gF+Mm&#10;Kuir4B8cRzjD2wvbNCMETKzNddbyLTxczMAa0xE5y2sWsiLPm0dfd++iY8w+VmuEepIMyaJnnI66&#10;hITHany6lnd5hsUemJebm25MwpO3Q6CeYRTAHti8pe08i7F28jGzWjgfqH79fbBaNdyZKuvrrtE0&#10;TZWC6+utITOTjR3r66muMq6HyuvrpXAxvYLl6+ug+TDOfmTr65yJL8Z+iOvrl6EvV3gz6+uVki7N&#10;dj/r65MCLbZyg+vrjdcp12qI6+t7cevrzrEUFBQU6+vVbxQUFBTr69evFBQUFOvr2e4UFBQU6+vc&#10;LhQUFBTr69z9FBQUFOvr5F0UFBQU76/nbBLTAADtLO+vFbUb0N+u6vAadjHH0dLl+x+wRq7CqOC8&#10;JQxa5bNU3GYuHGt6o3vY7Dr5eOiRX9YMSLmFn3/P0sVYX5HNbZHPVWqbm75mi9EViqmdMWIw0iqw&#10;qJyVWpnSvdXZnp80jsk683Ot7zQEujf5uavIMu6xgOvrpqAyDqRv6+uieTHvn57r66HkMT2X6uvr&#10;npgwI5KA6+uZXC+Ui4/r65a0LxuJOevrlHcuE4S+6+uPkS2Ogpzr640ZLIF+iuvriBsoQXPG6+tz&#10;6evr168UFBQU6+vkXRQUFBTr6+RdFBQUFOvr5SwUFBQU6+vpqxQUFBTr6+vrFBQUFOvr6+sUFBQU&#10;5Szr6w8PAADcDu5uFKEWsNEF9fUZoi53x1/vrx2yQcC5W+vrIapUnaih50AmhmgDk+PiWyyuey6C&#10;N9/BOPGHBW5B3TNHoZOiVx3aOViSnpBQ791Seymea0vO362hkp4uRvjh68o8nmYy694L+HijDjHr&#10;zCn4eKHRMRS/b+vrndUwXreU6+uadC+vsAbr65cyL4anaevrlnIu16BJ6+uTMi4umWzr65APLQiU&#10;buvripwseZIO6+uH9SthjYnr64LCKlOJS+vrfb4mtHwq6+tsjOvr5F0UFBQU6+vr6xQUFBTr6+vr&#10;FBQUFOvr6+sUFBQU6+vr6xQUFBTlLOvrFBQUFN5u6+sUFBQU15Xr6xQUFcHOn+vrFBQU4cPI//8X&#10;biP9uD38Ox0yP2Gsufc2IJhPhZ6Y8jEkqGLTi5jtLCgPcvx1pesBK+yEwll+59gxYZiGPbnmeUKB&#10;oXA0f+nQZsSkczFt7SyOrJ95MSLvr7fLnhgx/vh4536bwzCN3yX//5hbLxXTSuvrlFou5Mbv6+uT&#10;bi4fu3br64/ILXG0XevrjI0sya2C6+uJciwnpuLr64ZwK4ugeuvrg4oqa5uZ6+t+MindmUTr63uO&#10;KU+TduvreO4lpoWW6+tnievr6+sUFBQU6+vr6xQUFBTr6+vrFBQUFOds6+sUFBQU5F3r6xQUFBTa&#10;P+vrFBQUFNMw6+sUFBQUzHHr6xQUFBTDc+vrFBQUFLi16+sWhx+3roH19RymPMygnf//H4VKapHo&#10;/Dsjk12ugaj8OycGbg9uOPS0KkZ9gFND8jEuCI9ZMj7w8DZfnUEwhfX1YWibLy+29zaBipdXL238&#10;O6pblf0u1e+vz8KTJy7Q/////44tLgHgDOvrjSgsntT26+uIhyvoygnr64VCKzq/c+vrggcqmLja&#10;6+t/CSn8snXr63whKWmsQ+vreWoo2aZA6+t2vShSo9vr63Q8J0afQuvrb0EkEoyb6+tgCuvr6+sU&#10;FBQU6avr6xQUFBTkXevrFBQUFORd6+sUFBQU0b/r6xQUFBTPgOvrFBQUFMfy6+sUFBQUwTPr6xQU&#10;FBS4NevrFBQUFLB36+sVTBngom3r6xweOkKU/OvrHnFFTYid6+sieFhxeCv19SXtaNxkl///KS14&#10;TUm6//8s5InwL6n//zdYk5cu6v//WViTji4s9fV7npAFLcLr65psjg0tDOvrvhyKryzm6+vgdYhh&#10;K47r6+vrgcoq1+D96+t/lSoo1mTr63zkKYvMHOvregko9cWf6+t3QSfivJnr63IlJ1i2nOvrb5gm&#10;z7DJ6+ttDSZFqx3r62p7Jb2oy+vrZ/UiAZcO6+tWOevr6+sUFBQU5F3r6xQUFBTT/+vrFBQUFM+A&#10;6+sUFBQUzHHr6xQUFBTH8uvrFBQUFL706+sUFBQUuDXr6xQUFBSujOvrFN8X2aXf6+sUFBXUmRXr&#10;6xuSN6yO9evrHVhAFX+w6+shVlMLbxXr6yTHY2ddZ+vrJ5Bwo0Mq6+srD4E6LbPr6zUEi1otIuvr&#10;VX6LFiwG6+t0cIXUK53r65E1g+Aqzuvrrx+ABSqE6+vPRH6nKa3r6+vreqYokOvr6+t1YCgD5Srr&#10;63LDJ3LX8OvrcBQm6NGm6+ttgiZayEvr62rhJc/CYevraEwlQrye6+tlriS1twHr62MRJCqxh+vr&#10;YHsgdp+f6+tO5uvr6+sUFBQUz4Dr6xQUFBTNQOvrFBQUFMox6+sUFBQUxbLr6xQUFBS+9OvrFBQU&#10;FLg16+sUFBQUrcbr6xQUFBSoeOvrFBQUFJ966+sUFBQUkobr6xdZI5mHOuvrHV9AN3hV6+sfoUrx&#10;aUrr6yOfXetX2evrJn5riz3i6+spzXs+K7/r6zK8gzcqvOvrUK5/sSpq6+tsEX4qKhfr64eLfKQp&#10;ROvrpDR4tih16+vAHHThKCrr695rc3wm/Ovr6+tt4CXt6+vr62jbJV7lnevrZjYlWNwo6+tmFiRA&#10;01jr62DjI7LKjOvrXkAjJ8T36+tbriKdv4Pr61kdIhS6MOvrVpIeaqWd6+tFLeUs6+sUFBQUzUDr&#10;6xQUFBTH8uvrFBQUFMNz6+sUFBQUvLTr6xQUFBS19evrFBQUFK3G6+sUFBQUqHjr6xQUFBSfeuvr&#10;FBQUFJVi6+sVCRififHr6xbMIP9/AevrHDk6xnLG6+segEWUYnDr6yHnVb9PeOvrJVlmHTqV6+sn&#10;lXC3Kcjr6zB6exko9uvrTU93Ryi96+tnmHY3J/3r64AocqgnNuvrm01u9yb46+u1CG3QJjLr6883&#10;aiAl/+vr5EppMSRP6+vr62EvI8br6+vrXqMjPOjs6+tcEyIm3Uzr61brIZvUzOvrVFYhEcx96+tR&#10;xSCIxzLr6088IAHCBevrTLkdaKxg6+tAYeRd6+sUFBQUx/Lr6xQUFBTBM+vrFBQUFL4k6+sUFBQU&#10;t2br6xQUFBStxuvrFBQUFKh46+sUFBQUn3rr6xQUFBSYUevrFBQV2Y+96+sUFBQUhgvr6xQUFpN4&#10;xevrG303SGrU6+sdYEA9W/Tr6yAyTaFJW+vrI55d5TXp6+smfWuFJ4vr6y3gcIgnVOvrSjVvgiaS&#10;6+tlOGvqJmjr63sOayMlrOvrkhZnpCVx6+uqy2aQJLDr68ECYvsj5+vr3MRfPyLL6+vhJ1n6Iafr&#10;6+vrVI0hIOvr6+tSDCAS6SDr600JH4jg3+vrSnwfANjL6+tH9h550OPr60VzHfPJJevrQvccWrLW&#10;6+s7Xs1A6+sUFBQUwTPr6xQUFBS+JOvrFBQUFLCq6+sUFBQUrcbr6xQUFBSoeOvrFBQUFKG56+sU&#10;FBQUmQvr6xQUFBSR/OvrFBQUFIj+6+sUFBQUfjDr6xVZGhpynuvrFs0hBWZ+6+sdAT55WG/r6x5/&#10;RZBGYevrIedVvjCo6+skxGNXJd7r6yv2aJQlsevrRDBnvCV96+tffmbJJMfr63M6Y2UkDevriXpf&#10;8SNK6+uiKFxVIpPr67dlWPIiZuvrzrZYHCG/6+vehFUCIBPr6+vrTQ4fB+vr6+tIGB3+6+vr60Mq&#10;HXnr6+vrQLUdd+P66+tAqhzs2ZTr6z4WHGPUkuvrO4oYqLta6+sp1Mxx6+sUFBQUviTr6xQUFBSt&#10;xuvrFBQUFKz36+sUFBQUqHjr6xQUFBShuevrFBQUFJvb6+sUFBQUkfzr6xQUFBSLPevrFBQUFIR/&#10;6+sUFBQUeUHr6xQUFBRujevrFR4ZBGHW6+sbqTgWU5fr6x1fQDhAyuvrIDFNnium6+sjClsnJCXr&#10;6yoFYGYj/OvrQWNfoSM+6+tagFwbIxvr627GW3UiZuvrhEdYGSGy6+uZUlTAIQHr663rUXogVevr&#10;whZOSh+m6+vbW0sIHo3r6+PuRdIdeevr6+tAtRxp6+vr6zuoG+Dr6+vrOR4bV+vr6+s2lRrN5Fzr&#10;6zQFGkTc8evrMXYVF8B/6+sY4Mfy6+sUFBQUrcbr6xQUFBSs9+vrFBQUFKh46+sUFBQUobnr6xQU&#10;FBSb2+vrFBQUFJQ86+sUFBQUjX3r6xQUFBSGvuvrFBQUFH3A6+sUFBQUdMLr6xQUFBRo3uvrFBQV&#10;3VqH6+sadjJjS9jr6x1fQDY+GevrHn5Fiymo6+shVVMGIm/r6ygcWEUhtevrQJlU0CGQ6+tW91Qj&#10;IN7r62v4UNUgM+vrfc1NpiAR6+uTxE0IH2jr66e/SeMexuvruKJG4x4i6+vOhUPYHYzr69usQQ4c&#10;a+vr6go7sRrP6+vr6zQOGcDr6+vrLwYYtOvr6+sqCheq6+vr6yUcFybpjuvrIqcUFMWy6+sUFKq3&#10;6+sUFBQUlnvr6xQUFBSR/OvrFBQUFI196+sUFBQUiP7r6xQUFBR+j+vrFBQUFHuA6+sUFBQUdMLr&#10;6xQUFBRrw+vrFBQUFGLF6+sUFBQUWcfr6xQUFBRQyOvrFBQUFEQa6+sUFBQUPIzr6xQUFBQxb+vr&#10;Fc4cRxtG6+sa7TSZGc/r6x5tL0waVOvrMIUxxBpA6+tELzFlGQnr61WiK6AXU+vrZ6MjfxbB6+t2&#10;zCDKFjPr64gHHiYVqOvrmPobkxUf6+unXhkKFR7r67dcGQIUFOvrx6cWhxQU6+vZ7hQUFBTr6+vr&#10;FBQUFOvr6+sUFBQU6+vr6xQUFBTr6+vrFBQUFOmr6+sUFOvrFBQbohQU6+sUqTjqFtfr6xXqPxMc&#10;z+vrFqlETyBW6+sXCEzXIhzr6xcLU90iKuvrF6ZZsCUK6+sYRGH8J/br6xhGZsAoAuvrGOVvOSr0&#10;6+sZhHfVLejr6xmIfxkt/OvrGYqGWy4E6+sZiZAHLf7r6xmIl0ct+evrGYag8y3y6+sY7KjIKxbr&#10;6xjrsl8rEuvrGE+8Xigs6+sYTsXgKCjr6xhNz2MoJOvrF7HbaSU/6+sXseNWJTzr6xYW6+sdnuvr&#10;Fd/r6xyY6+sVRevrGb3r6xSt6+sW6evrFK3r6xbp6+sUrevrFunr6xSt6+sW6eUgFBTr6xaT3P0U&#10;FOvrFBTFshQU6+sUFOvrFuoUphbJ6+sc5B9zPfLr6x2BJ9NA2uvrHYYvlUDx6+seGzWNQ7Tr6x6y&#10;PkRGgevrH0pHJ0lV6+sf41A2TCvr6x/pWEhMR+vrIIRhmk8m6+sgimnBT0Pr6yElc1pSJevrIcB9&#10;JFUH6+shx4g8VSfr6yHBk0xVCOvrIbqeXlTq6+shIadpUhTr6yGttIJUrOvrIRTAD1HS6+shDM3D&#10;Ua3r6yBy26RO0evrIGrq3E6r6+sfR+riSUXr6x4l6+tD5+vrHZXr60E76+sdAevrPnrmzxz06+s+&#10;Pt8jHOLr6z3l2gYc1evrParU5xzJ6+s9bs2DHCXr6zpkyHAcGevrOiuzLRo26+sxN+vrLLwU3hfU&#10;6+sdeh16QLrr6x4NIKhDcevrHqMpKkY76+sfOzHWSQzr6x/RN/xL1uvrIGtA+k6w6+shBUomUY3r&#10;6yGgU4FUa+vrIjtdDldL6+siQWV6V2vr6yLcb1JaTOvrIuZ6q1p46+sjgoTZXVzr6yN+kExdTevr&#10;I3ebvF0p6+si26f0Wkfr6yNmtX5c2OvrIsvBbVn66+siws+WWdDr6yK34JVZnOvrIh/r61bH6+sg&#10;++vrUV3r6x/X6+tL8+rfH9Tr60vl6Tsf0OvrS8/hSB8p6+tIuNlMHxPr60hQ1DYeduvrRWjMTB5h&#10;6+tFBMcEHlTr60TCwigduevrQeWr3hxl6+s7k+vrM44UFBQU6+sdeh16QLrr6x6cHpxGGOvrH8Ei&#10;cUuK6+sg6ykmURPr6yGFMihT7uvrIiA7WVbM6+siukS7Wajr6yNVTlBch+vrI1xW7lyp6+sj+GDT&#10;X4/r6yQCbHBfvevrJJ52r2Km6+slPIEqZZTr6ySpjiZi2OvrJTWb12Vv6+slLKexZUbr6yUhtoNl&#10;E+vrJITC3WIn6+skedGFYfbr6yRt4x5huuvrI9Tr617l6+sisOvrWXrr6yIf6+tWx+kdIhbr61ad&#10;4NIhauvrU27bRSFZ6+tTHNLuIT/r61KhzbMgn+vrT6vFcCCH6+tPNMBmH+rr60xKuvEf2uvrS/6k&#10;oR356+tDEuvrQIcWUx7B6+slLx1xQI/r6x6cHpxGGOvrIOUg5VD06+siDCIMVmzr6yKlKyZZRuvr&#10;Iz80c1wi6+sj2z3zXwXr6yR5Spph9evrJRRRmGTU6+slHl1+ZQTr6yW8Z8xn8uvrJcZz1Wgj6+sm&#10;XX6BavHr6yZliq1rFOvrJlqZ2mrg6+smUaX/arXr6yZGtS9qgOvrJjvEYWpL6+smLdafagzr6yYg&#10;6OBpzOvrJPrr62Ra6+skZ+vrYZ3nGyRW6+thTeM3I7fr615Y2oAjmevrXcvRxiN76+tdPsv0I2fr&#10;61zgw64ivOvrWbK96yKp6+tZWLi9Igrr61Zks6shbOvrU3Wfnh+K6+tKhOvrSsAUFBWh6+szzRzK&#10;PXPr6y2cHfhDD+vrI58g4VDi6+siDCIMVmzr6yRZJFlhXOvrJPYt3mRF6+slkzebZy/r6yYsQY1q&#10;B+vrJjZNwWo26+smzlgVbQjr6ydhYqdvw+vrJ2pvKG/u6+snc3uncBrr6ygIifly2uvrJ/+WmXKu&#10;6+sn86Zhcnjr6yfotixyQevrJ9zF+XIL6+snztjwccrr6yc36+tu+uvrJq3r62xt6+smHuvracLi&#10;yCX86+tpItmjJdrr62iC04glxOvraBjKXSWi6+tneMQ+JYzr62cNvrAk6evrZAi2RSQ76+tgzrNH&#10;JDHr62CcrUokG+vrYDeWbyGb6+tUVevrUMgUFBQU6+tCJxwlOmbr6zxSHVZADOvrNSQfo0r66+sr&#10;FCKSWOnr6yRZJFlhXOvrJYMlg2bl6+smsC/ubHfr6ydDOf5vNevrJ9lHeXH86+sobVIWdLrr6yh1&#10;Xu504+vrKQhp/3ed6+spEXcCd8Tr6ymmhdh6iOvrKaGWTXpy6+splqbAej7r6ymLtzV6CuvrKYDH&#10;rHnW6+spcd68eY3r6yjW6+t2rOvrKEvr63Qa5YAoM+vrc6nb3SgQ6+tzANKPJ2Tr62/SyQcnQuvr&#10;by7Cqicr6+tuwLzsJovr62vItqImdOvra1uwViZd6+tq7qrkJb3r62f4pKolpuvrZ4uMRSOn6+te&#10;DevrWccUFBQU6+tMsxryNLLr60kwHUY/w+vrQ1AebkU96+s6TyFVUwfr6zIxI69eM+vrJqgmqGxV&#10;6+snwyfDcZLr6yhXMfZ0VOvrKXo9QHm46+spgkp1ed7r6yoYWOF8pevrKqtkTX9f6+sqtHVHf4rr&#10;6yq7gtp/revrK0uSfIJZ6+srS6Ovglzr6ytMuFOCXuvrK03M9oJh6+srTeGZgYDr6yqk6+t+UuiH&#10;KpXr63452vAqWevrfarRHCmO6+t6GMpkKXPr63mXwEspSuvreNa6Riin6+t1zLOgKI3r63VRrPgo&#10;c+vrdNenSSfU6+tx46HBJzrr628Gm0UnIuvrbpWFeCU66+tliuvrYsUUFBQU6+tZkRd5JDPr61PX&#10;HBM6EevrUOkdPT+Y6+tLkyAXTSLr60KUIwFa++vrOnAlYWZB6+srgChLdBvr6yn9Kf18JuvrKpE0&#10;vn7m6+srJkM/gavr6yu5UiqEZuvrK8BgKYSG6+ssU2+9hz/r6yzmf8uJ+evrLPGR1Yor6+stAqPg&#10;in3r6y0WuYKK3uvrLSvPIItA6+st7utKiu7r6y1G6+uIVN26LE/r64Yn0w0sFevrhhjIWivb6+uF&#10;A72gK6Dr64Put0cq6OvrgIOwNyrE6+t/2aklKqDr638uoy4p8+vre/ecMynS6+t7WpaBKS3r63hK&#10;kPgojOvrdVB8WCZG6+tqgevrbgMUFBQU6+tlHRZrHzDr619GG3Y3JOvrWzYdMT9d6+tW0B7mR3fr&#10;61GAIcZVIevrSlAkHWA+6+tCPyZ7a37r6zNAKVx5KuvrLDQsNIaq6+ssOTbfhsHr6yzMRgqJgOvr&#10;LWBVrow86+stZ2gGjGDr6y6IekmRu/X1Lo+NPZHc//8uuqQHkqr//y7musaTeP//LxjVQpQ0//8v&#10;7///km/glC706+uRHtHXLe3r647Zxpwto+vrjXm+WC4F6+uPS7PPLSfr64svrEQs9uvrikSktCzE&#10;6+uJWp0hLJPr64hvlvor4uvrhSSRBSs26+uB9oqvKr/r63/ChLEqUOvrfbFycydO6+tvZuvrc1EU&#10;FBQU6+tvoxQUFcnr622CFuUhdevrZ00cWTta6+tkLx21QdLr61/CII1PUevrWXEi31pW6+tThCXL&#10;aDrr60g0KBpzLuvrOYkrjIOM6+stTy1Pi+vr6y5wOc6RSevrLwJN2pQB//8vCWEllB///y+YckuW&#10;xvh4L56J2Jbm83Mv1KF3l+PvrzAdvPeZPu+vMQbcA5tY49Exj///mznUai/i6+uYKMPtL/Xr65iC&#10;u90vtevrl1Kvuy9V6+uViKedLxXr65RXn3ou1evrkyaXUi6U6+uR9o8kLlTr65DFiN0tu+vrje2C&#10;0i0w6+uLWnz5LKLr64i4eBAr3evrhQ1lpSjp6+t3CevrgAAUFBQU6+t4EhTPF4zr63VhFmkfKOvr&#10;c1MbZDbQ6+tv0x0YPunr62wMHspG9evrZ+EhpVSF6+tjCCSKYkTr61wKJt5tUuvrT6QqRX176+tC&#10;PyyWiHzr6y+FL4WWbP//MApAB5ji9fUwjlU3m1jvrzESazOdyetJMZaE+p/Z52g3hKCMnfHkPD7x&#10;vP2b0+GkRErbm5qu1tMyTfX1ouXF1TG46+ug37f5Mcfr66EoqtMxUOvrnvOiBjEB6+udepkxMLLr&#10;65wBkFUwYuvrmoiJmy/Y6+uX+IEWL+Tr65gweswvY+vrlcl0uy7c6+uTS27aLk3r65CkaSotu+vr&#10;je9UaCpq6+t+LevriP4UFBQU6+uEfxQUFBTr64I/FBQUFOvrgR8WVB7D6+t77RwfOkjr63ePHQ8+&#10;vuvrdDYf4Ewb6+twVSK8WbHr62vMJaNnfevrYxood3Ts9fVY1StOgmj//0nFLr+SwO5uMYgxiJ/8&#10;6aA0YkiYo4jjzEHxZxGd7N8oSqSCopuu235QiZ8lmg7YUFVDuy2Yx9TpVjzYTZnQw3QzlOvrqbW0&#10;pDOq//+qHqUAM4fr66l3mWAzaOvrqOWPVTLA6+ulw4f+Mlfr66PUgPcx6uvrocx6OzF46+ufsXPD&#10;MQLr652AaTQwj+vrm1tnizAH6+uY2GG7L3vr65Y/XB0u6+vrk5FBeiwe6+uGAuvrj70UFBQU6+uN&#10;fRQUFBTr6419FBQUFOvriP0VshvF6+uJPBo3MTvr64R2HQA+devrgmEeH0PH6+t/eyDxUTDr63rB&#10;JGRhjuvrdPcmtGyO//9uEioLfGjyMWP6LN6J1OevVPkyIZjC3o5Vj0sImrPXlVjDZIibJtL/XxCA&#10;Dploz3ljoZzGmBfKUWOgtp+Y9cPqXzPQPZyptENIEOZoq3igBTkF+bmw9pSzOAjr67BLhjY16uvr&#10;rtt+QjUm6+uuVnGaNHHr663Pap4z6uvrq05j5TNR6+uodmCsMkLr66NsViAxz+vroU1QZzFN6+ue&#10;4UeUMV/r657gRYswN+vrmSc2TS2b6+uK9uvrmLsUFBQU6+uWexQUFBTr65Z7FBQUFOvrlnsUFBQU&#10;6+uVHRUxGV/r65JmGrEzfOvrjs4dAD526+uK9B84SP/r64hmIghWXf//hWQk5WP3/DuBxie2cVbr&#10;63g1KxGBQ+Byc0g6LYq41uRx0U/ykADNtXAGZPKVMciZc7Z/fZOPw110R5mHlSK7xXCNsM6Z3bPL&#10;avvJAJ81ovNast7vq8yLNUKs83O3g3tjQCj//7XOciw9/+vrtFdmxTpi6+ux417MOM7r67DRVWY2&#10;QuvrrxZOozVF6+uua0heNIvr66yNPqA0uevrqGA9gzPS6+ulRjPzM/Pr66GwMr8yv+vrnR0wXC7F&#10;6+uOVuvrobkUFBQU6+ug6hQUFBTr66DqFBQUFOvrn3oUFBQU6+ueyBS2Fxbr65/sFb8cAevrngIb&#10;UjZ56+ubvR0BPnf19ZpDH8ZLo///l4ojJ1uw76+TXiVxZo7i14t2LBZ71tjcijQ/cH86zyaH51Og&#10;hhbGvYazaN6KFr4lhH19P49/tTOBZJMRlaKs+34VqoSaQqOxePXCkp/kj8Vp9NexrLdsf0r26+u9&#10;I2J4SEn+vrtSWNNFo+vruYZPlEMS6+u3yUBVQFXr67XtPU09TevrsgY9TT1N6+uyBjrLOsvr663v&#10;OFE4Uevrqec0xjm56+umSDPzM/Pr66GwMhI2muvrnBwuVzJg6+uNIuvrqHgUFBQU6+uqtxQUFBTr&#10;66q3FBQUFOvrqrcUFBQU6+uqtxQUFBTr66q3FBQUFOvrqucWTB6e6+uqkhtQNnDr66qdHY5BGPX1&#10;qeQgVE5F6KunwiQNXZDbnaIVL7JsfdGIoHFB8HQbx7ud71Tge6u9xJrUZxCDHrK3lkN4WoxLpreQ&#10;3IuelP2cqIzBozqaeJLphzy7uZ+9gRd9B9I+qgxacWW65q28H0nHXgv8O7xVRPdYO+vruRJAQljI&#10;6+u14DzJVCPr67OEOIlOR+vrsHE1D0516+uuRjNvS7Xr66kEMuBKmevrplsxwUh16+ug2jEyR2zr&#10;654JMApFY+vrmFYsWD+A6+uG1OvrsKcUFBQU6+uzthQUFBTr67O2FBQUFOvrs7YUFBQU6+u19RQU&#10;FBTr67X1FBQUFOvrtfUUFBQU6+u4ZxbWISv+vrodGr0ztu0sukkdjkEZ4EG2rCPOVL3UlrO0Mfxh&#10;C8pKseFDfmoovxOuMFLpdMOzTqoqYq9+06b/pmFzxYhImauicoWokSqN0p4InOiYNIScmW62Vp1B&#10;eI2SnNAJo+FU5IH05Ve0ZUKNdLz8O7duPjZuIfX1tHw6Tm3f6+ux1jUFaUfr665AM5llauvrqcoy&#10;62Oa6+umkjHhYGTr66GjMVxe3OvrnykwS1vt6+uaGC+/WoPr65eBLpNXvOvrke0rEFAm6+uBQOvr&#10;uDUUFBQU6+u8tBQUFBTr67y0FBQUFOvrvvQUFBQU6+u+9BQUFBTr68EzFBQUFOvrw2cUFBQU///F&#10;pweIAADzc8gwF+kmSeWayHQcpDgi2GHD3CRKSv/NZsHCMzpWy8Mgv+JDYmCltYy60E67b8Sovbdg&#10;Xch6xZtWtDtuD4TIjK2xNX/NjdiCJK36l32UGXlhqo2x15ihbmSmYc0rnkdPVZm25DqssTt+jdP6&#10;+rKkNfyDK/X1ruc0MX2v6+usoDOee0rr66njMoJ20evrpJ4xiXLF6+uf/jELcNvr652pMAhtNOvr&#10;mN0vhGt26+uWZi5kaBPr65ERLdVmdOvrjmYpUl5l6+t4/OvrwTMUFBQU6+vFshQUFBTr68fyFBQU&#10;FOvryjEUFBQU6+vMcRQUFBTr686xFBQUFOvr0PAUFBQU9LTTMBBQAADpXdajFfQbad1W050cFy+h&#10;0RjQdCV5QTLE5s0KL+xQiriSyVg8CF5qq6bF/0mPa5WdZ8LoV5F4JI+PwKFoLYFzgba9jHn1inx3&#10;07vsklOPwW7euYytZJQPZDK26skLmOZKh6924s+kcTPkpFr5uasxM2+Z7fX1qQQyk5HA6+uk7zIY&#10;ih7r66KpMTCFN+vrnlowQoCv6+uZ8C9IfHPr65VLLsB6a+vrksQuNnhy6+uQNi0idK3r64sULAtx&#10;Huvrheonv2gC6+txfuvryMEUFBQU6+vQ8BQUFBTr69MwFBQUFOvr1W8UFBQU6+vXrxQUFBTr69wu&#10;FBQUFOvr3m4UFBQU6avi7RGSAADgpuBYFEEUFNUF3ioaVihsx8nZ3h/GPVG6nNYnJ5ZO3K0S0oEy&#10;Yl3YnqTO+z7va22Oe8wOTGZ4Un7KyPRbO4SScFzGsm2kjMdrB8fxid+NkWSqx1mojY9RWrjF/MUP&#10;k6NGnsIF4TycRDIGuMz4eKJRMTOsKfX1nmUw/qL56+udazBTm4Xr65pBL62UXevrlysvDI186+uU&#10;MC4IiNnr649aLYSGpOvrjOkseoJu6+uH+Sttfnbr64L8KuZ8j+vrgHkmtnJO6+tslOvr1W8UFBQU&#10;6+vcLhQUFBTr69z9FBQUFOvr5F0UFBQU6+vlLBQUFBTr6+mrFBQUFOmr6+sUFBQU4K3pqxLTAADZ&#10;7uvrEtMKCs0S6EQXeiHfwDvkwxx3Nq6xpuBAIY9KdaGA28woZ12OkR3YSDOaa5qBMNW+P4B4wG7t&#10;0utNZYVoW4TQBl2PkG9XNNJnfHOP2FQF0+6eUI8LUUHVF8BJjgpDONOv34mT/DAoycj4eJl0L1e9&#10;0vX1lZQvILEv6+uUjy5wqgPr65FJLcajGevrjiMtIpxt6+uLGCyFlfzr64grK2qRVOvrguoq348b&#10;6+uAVynLitvr63s7KUaI1OvreMQlp3v/6+tnkOvr3P0UFBQU6+vpqxQUFBTr6+vrFBQUFOvr6+sU&#10;FBQU6avr6xQUFBTkXevrFBQUFNme6MsUFBQU0//r6xQUFBTMce0sDw8DxMJ483MVxBwXuCHvrxpN&#10;MaOqI+r/Hj5DxZjI5okjGFcrhcXh/ig9auxzA9+CMO15k15x3TI9coaaSKrbjk8WkSFDjN4PbqSQ&#10;tz8d4B6PT5BjOwbhz7NNj8424uO12e+QKS6V287//5B7Lb/MOfX1jgItA8EQ6+uKgixZuhzr64db&#10;K62vm+vrhCorEKkp6+uBQCp2ourr635nKeagd+vre7gpV5qM6+t5EShHlhzr63QEJzuR6evrbw8k&#10;D4Ng6+tf/uvr6asUFBQU6+vr6xQUFBTr6+vrFBQUFOUs6+sUFBQU5F3r6xQUFBTWPup7FBQUFNDw&#10;6+sUFBQUyjHr6xQUFBTBM+vrFBQUFLfy8PAUFBXNrGL//xnCLxGebvS0HUk/0Y6P8PAgulApffLt&#10;LCTIY2tqEesnKIp0yU2a6GksKIPFMXHnVjoWlFkulup3X46RBS4C7SyDRo88Lbjvr6YNjeEs+/Ix&#10;zV6KXyza/Dv//4a3LBLc3/X1hTAqus7C6+t/qyqvx3Xr6391Kgm9PuvrfF8pdbbi6+t5nyhesZnr&#10;63R0J9SrruvrceMnS6Xv6+tvWiY9oWLr62pZJbOb/uvrZ8kh+4tX6+tWHOvr6+sUFBQU52zr6xQU&#10;FBTkXevrFBQUFNY+6nsUFBQU0b/r6xQUFBTOsevrFBQUFMWy6+sUFBQUvvTr6xQUFBS19evrFBQU&#10;FKzB6+sUFBU/o1719RbyIbSU9evrHL49PIXG/X0foUrzdOf8OyOgXe1iaPc2JwduFkj18jEqZ34e&#10;LbPyMTUEi1osbPc2W2WHtyyB+Hh5zogaK4f//5wPg3grRv//vKqCQipj6+vdlX3DKa319fX1eqYp&#10;C94A6+t3qCh70+vr63T+J+3KIOvrclonYMCd6+tvvSbXuqbr620wJca1luvraCElOa/+6+tlhCSt&#10;qovr62LpJCKlOevrYFUgcZRP6+tOzuvr6+sUFBQU5F3r6xQUFBTT/+vrFBQUFM+A6+sUFBQUyjHr&#10;6xQUFBTFsuvrFBQUFLy06+sUFBQUtfXr6xQUFBSs9+vrFBQUFKP56+sUFBQUmZzr6xVSGfyMjevr&#10;G54343/x6+segEWWban19SHnVcBZtf//Jexo1UBV//8pPHiSK7///zK8gzcqsv//VBl/gCpV9fVy&#10;7X3JKgTr645ufEkpKuvrrmt4PCjd6+vNH3bOKBDr6+jqcwEm/Ovr6+tt4CZr3vjr62swJd3Vj+vr&#10;aI4lTcxk6+tl4iS9w3br62M5JDK91OvrYKEjprhV6+teCyKWs6rr61j+Ig2ue+vrVnUeZ52A6+tF&#10;IOmr6+sUFBQUz4Dr6xQUFBTNQOvrFBQUFMfy6+sUFBQUw3Pr6xQUFBS8tOvrFBQUFLX16+sUFBQU&#10;rPfr6xQUFBSmOOvrFBQUFJ066+sUFBQUkBvr6xWgG22F+uvrGxA1QHe96+sdYEA/aCTr6yDDUFRT&#10;MOvrJDJgoTqV6+snlXC3KTDr6zMXeFgo7+vrUJh3JSgm6+tsq3NoJ/Dr64apcmgnquvro/VxHCbh&#10;6+u+sm1iJhPr69v2aZAlZevr6xpmVCRP6+vr62EvI8Hi0uvrXogjMtby6+tb4CKlzlLr61lFIhvI&#10;0uvrVrchkcCP6+tUJSEJu1fr61GdH/y21+vrTKIdZaRu6+tAV+Rd6+sUFBQUzHHr6xQUFBTH8uvr&#10;FBQUFMEz6+sUFBQUusXr6xQUFBSyuOvrFBQUFKz36+sUFBQUpjjr6xQUFBSdOuvrFBQUFJMb6+sV&#10;CRihiz3r6xQUFBSATevrFwUiDW/+6+sdYEA+YZPr6x8QSEBP3+vrInlYdTgx6+sl6mjOJ4Xr6zEF&#10;cGsnTevrTVtvZSaM6+toVmvOJmLr634tawclnevrmEJnXyVc6+u0E2YoJJXr681AYngj2+vr4mZf&#10;BSK26+vr61mUIafr6+vrVI0hHONZ6+tR+SCR2vnr609nIAjSyOvrTNsff8rF6+tKUh74wu7r60fQ&#10;HfC+cevrQuccV6sN6+s7VORd6+sUFBQUxbLr6xQUFBS+9OvrFBQUFLrF6+sUFBQUsKrr6xQUFBSs&#10;9+vrFBQUFKY46+sUFBQUnTrr6xQUFBSWDuvrFBQV2o196+sUFBQUg8jr6xQUFpR5KevrFaQbfmlt&#10;6+sbozf5W1br6x1fQDpIL+vrIVVTCDLg6+skMGCaJdjr6y79aHklpevrSkBnhiTi6+tkN2PoJLzr&#10;63k8YzAj+uvrkmRfmCM+6+uoC1wdIw/r67+cWzsiUOvr2mNXsSEq6+vmSFI7IBPr6+vrTQ4fB+vr&#10;6+tIGB6A5oPr60WWHfnb3+vrQxIdc9QY6+tAlR1xzs3r60COHOfHO+vrPf8awLH16+szx81A6+sU&#10;FBQUvvTr6xQUFBS6xevrFBQUFLCq6+sUFBQUrPfr6xQUFBSmOOvrFBQUFJ966+sUFBQUlnvr6xQU&#10;FBSPvevrFBQUFIa+6+sUFBQUfcDr6xQUFBRyguvrFBQUFGRk6+sadzJrVizr6x1fQDlFQuvrH6BK&#10;6zCo6+sieVhyJCDr6yzxYE0jYevrRkFcwSM56+tdZVwDIoPr63MTWKIiXOvrigRX6CGn6+ufAFSQ&#10;IPjr67OLUU0gSOvrynJOCx+i6+vdukr3HoLr6+vrRZ8deevr6+tAtRzx6+vr6z4uHGjpU+vrO6Qb&#10;3d8T6+s5DhtS15Hr6zZ8GsjQNOvrM+wWnLhZ6+sgGsxx6+sUFBQUviTr6xQUFBStxuvrFBQUFKq3&#10;6+sUFBQUpjjr6xQUFBSfeuvrFBQUFJi76+sUFBQUj73r6xQUFBSI/uvrFBQUFH6P6+sUFBQUdwHr&#10;6xQUFBRuA+vrFBQUFGEW6+sWNh42Tt7r6xw1Oq8/1OvrHe5C4Cu+6+sgwlBQIdnr6ypEVXwhsOvr&#10;Q2VUuiD96+tYllFmINrr6269UMAgKuvrg0pNfiAJ6+uZQ0zgH2Dr660xSb8evOvrwLlGsB4Y6+vW&#10;iUOoHYTr6+KYQOgb4Ovr6+s5HhrP6+vr6zQOGcDr6+vrLwYZOevr6+sshBix4jXr6yn/F6bY1uvr&#10;JQwUFL6W6+sWesfy6+sUFBQUrcbr6xQUFBSqt+vrFBQUFKY46+sUFBQUn3rr6xQUFBSYu+vrFBQU&#10;FJH86+sUFBQUiz3r6xQUFBSEf+vrFBQUFHuA6+sUFBQUcELr6xQUFBRnROvrFBQUFFrn6+sUqhbb&#10;Sn3r6xr0NLw8WuvrHV5AMycJ6+sfDkg4ICjr6yWXTXUfcOvrP7lKCR9R6+tVKUl1HqXr62lKRkQe&#10;i+vre+VFyB3h6+uSG0KjHczr66SRQj0dK+vrt5M/PxyJ6+vM0DxBG/Dr69reOWsaz+vr6+s0Dhk5&#10;6+vr6yyEF6rr6+vrJRwWouvr6+sgOBYf6+vr6x3HFZvlAevrG1YUFMWy6+sUFKq36+sUFBQUlnvr&#10;6xQUFBSR/OvrFBQUFI196+sUFBQUhr7r6xQUFBR+j+vrFBQUFHlB6+sUFBQUbtLr6xQUFBRphOvr&#10;FBQUFGCF6+sUFBQUV4fr6xQUFBROievrFBQUFENL6+sUFBQUOk3r6xQUFBQsPOvrFSoZOh296+sX&#10;giReF33r6x0iJEkW4+vrLkwhbBZM6+tAGB6fFbjr61PoG98VKOvrZR8ZNBUl6+t1HBkmFBTr64Xu&#10;FpcUFOvrlnsUFBQU6+umOBQUFBTr67X1FBQUFOvrxbIUFBQU6+vZ7hQUFBTr6+vrFBQUFOvr6+sU&#10;FBQU6+vr6xQUFBTr6+vrFBQUFOmr6+sUFOvrFBQbohQU6+sUFDgNFBTr6xQUPswUFOvrFBRFixQU&#10;6+sUFExJFBTr6xSrVBwW4uvrFQ1aLxiy6+sVRWCgGbrr6xWoZs8bk+vrFeFvoxyk6+sV43aMHKzr&#10;6xX7fVUdHOvrFoGF2h+b6+sWgI8hH5fr6xaAlhYflOvrFeSf+Ryv6+sWfqilH43r6xXjsBUcquvr&#10;FeK5SRyn6+sV4sJ+HKTr6xXhzgAcoevrFeDZgRyd6+sVReURGb/r6xSt6+sW6evrFBTr6xQU6+sU&#10;FOvrFBTr6xQU6+sUFOvrFBTr6xQU6+sUFOvrFBTpqxQU6+sUFNz9FBTr6xQU3P0UFOvrFBTFshQU&#10;6+sUFOvrFBQUFBQU6+sagyHnMqXr6xu6KEU4aOvrHFcuDztR6+scXDWsO2jr6xz4Pi8+UOvrHP9I&#10;bT5w6+sdmk6aQVDr6x2hWPBBcOvrHaZgr0GI6+sePmm+RFrr6x7WcvlHL+vrHtx630dJ6+se44Vn&#10;R2zr6x9xkaFKD+vrH2ycP0n36+se1KeORyTr6x7PshFHDevrHsm/Nkbx6+sew8xbRtbr6x4t2bBE&#10;C+vrHifo80Ps6+sdAukCPn/r6xvW6+s47uvrG0Dr6zYk6+saqevrM1fkiBqa6+szEN0jGovr6zLJ&#10;2DUagevrMprRDRnf6+svmMwpGdbr6y9sx0UZzOvrLz+xMRcR6+siRuvrG6IUFBQU6+scSxxLOxrr&#10;6xxOIV87KevrHOspsj4R6+sdhi+VQPHr6x2NOe1BEevrHiNCm0Pd6+seu0tzRqzr6x7AU1xGxuvr&#10;H1lcdEmd6+sf82W6THfr6yCObzBPV+vrIJZ6DU9+6+sgnoTqT6Xr6yCaj8BPkuvrIJWalU936+sg&#10;j6VrT1vr6yCHsvhPOevrIIDAhk8W6+sgec4UTvTr6x/f289MGuvrH9jqM0v36+setuo8Rpbr6x4l&#10;6+tD5+vrHZXr60E75s8c9OvrPj7fIxzi6+s95dd2HM/r6z2M0lgcwuvrPVDKqRyw6+s898WIHKPr&#10;6zy8wNIcB+vrOdarKhq16+szk+vrMr8UFBQU6+scSxxLOxrr6x16HXpAuuvrHX4ip0DK6+seFCsb&#10;Q5Pr6x87MdZJDOvrH0I8f0kw6+sf20VyTAXr6yB1TpNO4evrIRBX41G/6+shq2FkVJ/r6yGzbH5U&#10;yOvrIk92UFer6+siWIGIV9Xr6yJZjLtX2uvrIuSZz1py6+siSaXoV5Hr6yJBs+ZXaevrIjjB5ldB&#10;6+siMM/mVxjr6yIm4LVW6OvrIY3r61QS6+sgaevrTqjq3x/U6+tL5eaMH8jr60ur3nsfsevrSz7Z&#10;TB8T6+tIUNFOHv3r60foyU4e5+vrR3/EYB5N6+tEoL8XHj/r60ReuXEekuvrReujcxze6+s91evr&#10;QIcWUx7B6+seMhuwODfr6x16HXpAuuvrHpwenEYY6+sfwSJxS4rr6yBaKzZOYuvrIPQ0J1E76+sh&#10;kEAOVCLr6yIrSWZXAevrIsVS71nf6+sjYFytXL/r6yNqaChc7OvrJAZyPl/U6+skEH3aYALr6yQY&#10;iXRgJevrJA6X61/26+skmaWSYorr6yP6tN1fmOvrI/DDWF9p6+sj5tHUXzrr6yPY5h5e+OvrI0Lr&#10;61wt6+siH+vrVsfpHSIW6+tWneCzIfvr61Yd2H0hUOvrUvPQJiE36+tSeMqWISXr61Imwq8gfuvr&#10;Tw29LCBu6+tOvrg2H9Lr60vZssEfwuvrS42crR3k6+tCruvrSsAUFBWh6+su7hsJNSDr6ymdHNU9&#10;qOvrIToemEYI6+sg5SDlUPTr6yF6JEBTu+vrIhUtS1aX6+sjQjdTXC3r6yNLQtJcWuvrI+dMfF8+&#10;6+slGVeMZOzr6yUjY3FlHOvrJS1vVmVM6+sly3nZaDvr6yXYiOJoeOvrJc2X3mhD6+slxKPdaBjr&#10;6yW2td1n1+vrJavE3mei6+slntbjZ2Hr6yWO6+tnFuvrJPrr62Ra6+skZ+vrYZ3gLCQ+6+tg2teX&#10;I4/r612c0cYje+vrXT7JCiNd6+tcscBLI0Dr61wkuwgin+vrWSq14iIB6+tWOLAtIe7r61XgqnYh&#10;3OvrVYiXZx9y6+tKEuvrTkoUFBQU6+s8BRnSL1nr6zgNHC86luvrMDUd9UMA6+sluSBLThfr6yIM&#10;IgxWbOvrI8gmrl6p6+skYzAgYYvr6yUAOchkdevrJaBGrGds6+slqlK5Z5zr6yZCXP9qcOvrJtxq&#10;mW1L6+sm5nbwbXjr6yd6hQVwOuvrJ3aUm3Al6+sna6Qub/Dr6ydfs8Nvu+vrJ1LGeW966+snRdkw&#10;bzrr6yc36+tu+uvrJq3r62xt4sgl/OvraSLZoyXa6+togtB6Jbnr62fix04ll+vrZ0PBLyWB6+tm&#10;2LijJNPr62OgspQkvevrYzetSiQb6+tgN6dMJAbr61/SojMjZuvrXNuN1iF/6+tT0evrVUgUFBQU&#10;6+tIDRbtIZzr60VBGvg0zuvrPuUdUz/96+s3AB8PSDrr6y0zIftWHuvrJFkkWWFc6+slgyWDZuXr&#10;6yYgMkxpzOvrJrs/YWyv6+snT0mjb2zr6yfkV1FyMevrJ+1j/XJb6+sognIwdSDr6yiNgjp1U+vr&#10;KI2SPnVR6+spCqR2d6Xr6yj+tLB3bOvrKX7K93nM6+spb+IHeYPr6yjW6+t2rOWAKDPr63Op2KYo&#10;BOvrcsfO/ifg6+tyHsXZJzbr6273v3snH+vrboq5HCcI6+tuHLBWJl3r62ruqgkmRuvraoGjuyYv&#10;6+tqFJ5vJY/r62cemDMleevrZrGEhCMG6+tbEuvrYHYUFBQU6+tVKhU1GXDr60+JGccvJevrTEIc&#10;Gzo16+tHlR3YQnjr6z7vILtQLOvrNRQjql4d6+spHCYRaYbr6yfDJ8NxkuvrKFk1LHRe6+so8ELv&#10;dyfr6yj4T/V3TuvrKY5eQ3oW6+sqI2z1fNvr6yotfa99CevrKr6Qan+86+squaFaf6Xr6yqzta9/&#10;ivr6Kq3NaH9q//8rTeh6gQ/ohyqV//9+OdrwKlnr632q0LoqLOvrfQbGfyn/6+t8MLztKT3r63iW&#10;ti8pIuvreBWvbykH6+t3lKZPKFnr63RcoLcnu+vrcW+aIiej6+tw+pTGJwrr624kj40mcuvra1R5&#10;ASUn6+tlLevraYQUFBQU6+tfhRQUFoXr615PFlce1OvrV8EbfDdE6+tTfB06P4nr6008H4NKYuvr&#10;RlMh1lVv6+s8jyTIY2vr6y4MJ7hxYOvrKf0p/Xwm6+sqBTdkfErr6yqaRbx/EevrKzFX7oHc6+sr&#10;xGcohJb//yvMeKWEvv//K9aNoITt+bksbqFzh770tCx9ukqICfDwLI3THIhU8PAtRvc2iFTduixP&#10;//+GJ899LAHr64W8xMcrx+vrhKe6CyuN6+uDkrLgK2br64LZq7IrP+vrgiClmyqO6+t+2Zr4Kljr&#10;633ZlTYpsevrer6ONimQ6+t6IYi6KPXr63dDhswobOvrdLRviiYw6+tqG+vrcoIUFBQU6+tskBQU&#10;Fcrr62fqFW0aeevrZX4Zui7q6+thsxyXPITr61xhHb9B/+vrVfIhLVJK6+tPEyOCXV7r60VQJnZr&#10;ZuvrNocpVnkN6+srGisagXHr6yw6Om2Gyf//LNBNQ4mP//8s119RibX0tC1scweMdu5uLXWJBoyi&#10;65Mt36DsjmXnfy8AuDWQaOTBM1HSb4614JQu9O5ukR7RaC6K8jGRwsX7Ljrr65BHuoQt6uvrjsyv&#10;BC2a6+uNUadULWXr64xVn6AtMOvri1iViixi6+uHhY3vLDDr64aaiA8rmevrg8uElyuC6+uDXn67&#10;KwXr64ELeUQqcuvrflJjiyer6+txIuvre4AUFBQU6+t0KBQUFcnr63QoFBQVyevrceAVxRwa6+ts&#10;+xrZNDzr62gXHSI/FevrZVsfY0nK6+td6iJGV4Dr61VhJTRlbuvrTYcng3Bk9fU+xCplfhT19S1P&#10;LU+L6/NzLeVAho6z7SwuelRdkXjnWjBYauqVEeK7OUuD25BJ3zo/hZ1Ojo7cGESAtlCNPdl2SCXQ&#10;RIvv0QM1xeYLlsvD7S/1+vqYgrbYMB3//5lBqnUvuevrl2KiLC916+uWI5ndLzLr65TjkYku7+vr&#10;k6SHCy5G6+uQgX77Lkjr65CNeQMtu+vrje5zPi0s6+uLRm2mLJrr64iPa/8sCevrheFS3Cke6+t4&#10;BOvrhH8UFBQU6+uAABQUFBTr64AAFBQUFOvrfMIUuBce6+t7jRbjIWrr63S3G/M5devrcTMdpUGH&#10;6+ttdCB6Tvbr62kdI1lcnuvrYPUmSWqP//9XVCkad/Hw8EhrK/uFn+beM3kyUpWg4QQ+gk8Akg7b&#10;0UeEaLGQVdc+TdmBSY4905ZSbprFjJXQmVXZs8iLIsyFVXjL94ySwotE4+BXmAKzmTGg83OgbKTy&#10;MZ3//6Bgm+8xSevrntCQ7DFh6+ufQoV8MN3r65zQfucwaevrmqd4kS/w6+uYaHJxL2vr65XwbIYu&#10;4evrk2JkUS7m6+uTel67LlLr65C8WVEtu+vrje9EmCpR6+t9t+vrju0UFBQU6+uLPRQUFBTr64j+&#10;FBQUFOvriP4UFBQU6+uF8RSjFrzr64RNGjgxQevrf0wdBj6S6+t7/B62RpTr63cqIP1RaP//cdok&#10;cmHS9zZp6idTb4Hqr2AgKqx+l99+Wb46LYgM1ktXpk58jR7P0lm+ZUeOI8t9XvB+LYybyEdjSJg6&#10;ie/DEmIZrruMZLz0Xc/EgJDzs2ZTNNn4mdWeXjO97SyqdpIrM278O6kBiCozYPX1qL57/zMA6+um&#10;9nUaMpHr66TkaeMyKOvrovVjpjGv6+ugs2CIMJ7r65uiV94wrevrm+pSSTAl6+uZZEixL5Tr65a1&#10;R50u9+vrk8w1VCw96+uFUOvrlnsUFBQU6+uUPBQUFBTr65Q8FBQUFOvrkfwUFBQU6+uR/BQUFBTr&#10;65CMFTIZYevrjU4axjPg6+uJoh0APnbr64WSHzhJAP//grkiD1Z87Sx+CSWFZu/hqnUILHN4R9gC&#10;cr8++ny5zqVwJFHZgynGg27kZUGHcMHmcaJ9MYb+u/9w8JOoiTW1WG4ZqRWNa66Oaci+zpKao09g&#10;OtNum2SNMkck5sSrnHmYOEX5ubB0buA1kevrrp5ilDTM6+uuGVvpNC/r66yWVXozgevrqVxL4TOi&#10;6+up9kYUMx/r66XtPLUzPOvrorU7ITIQ6+udpTNNMqjr650DMY4xjuvrmJcsdSx16+uFO+vrnToU&#10;FBQU6+udOhQUFBTr6506FBQUFOvrnToUFBQU6+udOhQUFBTr65plFBQWfevrmqcWTx6t6+uZwBrD&#10;M9XyMZaRHQA+d/Ixk+IgVk5N5Y+NvCS3XevZ7IjhMRJq3dBbhq5CJ3JOxxSD7VQEeZy/0IMtZ+h9&#10;erbOf+Z5gYSEroh9PY1zieenTXqUoxeOKJ9KdoC4sJOQk6VvHM3vm2Z6qFnu3ySre1xvQ3vyMbgQ&#10;URY/OO+vtSpJFj116+uzLkG7PA/r67DHOss6y+vrre84UThR6+up5zXcNdzr66XnM9g4sOvro1Uz&#10;8zPz6+uhsDK/Mr/r650dMY4xjuvrmJcscDBE6+uFkOvrpjgUFBQU6+umOBQUFBTr66Y4FBQUFOvr&#10;pjgUFBQU6+umOBQUFBTr66h4FBQUFOvrqHgUFBQU//+ncBdmI9n6+qYyGsEzyerXpgId3kHj3bGf&#10;TSSQVdPS6pxyMu5fjskrmi5DYmhQwAWXfFS4cF+2T5PQZRZ4EKv9j1Z1Q4EBoPSKnobViVKYTYd1&#10;nMWOio+ug2OyqJQIhZF+cclcmnxm9mqN2J+rgUT3WDvtLLkSPoRWb///tLE7RlIR6+uyfjYOUAnr&#10;667zNEBNEuvrrOUzb0u16+upBDJQSYPr66OxMcFIdevroNownkZl6+ubLTAKRWPr65hWLsFHbevr&#10;kskrIT2r6+uBQevrrPcUFBQU6+uwpxQUFBTr67CnFBQUFOvrsXYUFBQU6+uxdhQUFBTr67O2FBQU&#10;FOvrs7YUFBQU//+1iBShFrLw8LeEF+4mYeMTs7IdJziQ1lauxSWVSkvL2KxrM+BVicI7qkhDd17N&#10;t1qmMFHUafqsZaJdYPxz/6Ezntlw8n0glQabH4G9heaKIZcZlniMgoJPkzOtmZGpelCOgMUgloph&#10;fIGe14ykIDodc3jtLLG0NwFt1P//r5g0QmdG6+us7zOZZWrr66nKMmdh+OvrpB0x4WBk6+uhozDW&#10;XWHr65yrMEtb7evrmhgvKVkb6+uUuS6TV7zr65HtLWZVF+vrjFopV0y46+t5FOvrtfUUFBQU6+u4&#10;NRQUFBTr67p0FBQUFOvrunQUFBQU6+u8tBQUFBTr6770FBQUFOvrwTMUFBQU8PDBMw8PAADnMcKE&#10;Fi8bMdsevvEcbS+bzzy7viZTQIPE57mVM7hMFrrGtxhBzlccrkmyjk2oZQiiZ69UXDNwFpYbrBxr&#10;iXnuiN2o0Xwvgt9/QqXrkYyIiXgEowqpJ4yVbz2flME6kZBcHZaR1kicQTRdiOnr1q1hM3WAUf//&#10;qSAyZ3ui6+ukITHueXfr66HfMPd1XevrnUkv+HGI6+uYji91b7Tr65YfLvRpvuvrk74tymp46+uO&#10;Ny1EZN/r64u3LB1lqOvrhj8oRlvC6+t0AOvrvLQUFBQU6+vDcxQUFBTr68NzFBQUFOvrxbIUFBQU&#10;6+vH8hQUFBTr68jBFBQUFOvrzHEUFBQU5SzMcRQUAADebcuXFCoUFNMtyR8bqydOyDXHBSXVNwS8&#10;9cQjMGlF9bFqwMg8FlNQpSK9n0j1YIeYC7p1Vu9spYstuABmOXZKfke04Xayf7V1RLNjjI+EWG34&#10;sWmlJIg1ZS+vBr2zjF1WtapB1PmT+zLhnxrreKYdMbCV9///oLkxBI536+udhzCmh27r65vJL7WC&#10;3+vrl1Ius36X6+uShS4qfIvr64//LRl4oevriusskHbD6+uIXyt7cyzr64M/KmNvxOvrfgwmuGUq&#10;6+tsn+vrxbIUFBQU6+vOsRQUFBTr69DwFBQUFOvr0zAUFBQU6+vVbxQUFBTr69evFBQUFOUs1W8U&#10;FBQU3m7VbwAAAADVb9MwFBQGRst30t0Z1B9wv7TQDiBZMpKzh80BKRhDdabJyaIzqFIKmVbGcD/O&#10;X5WK1cNkTVlsgn0rwMxcNnc+cJO+oW4GfzprX7+KhtqAcmQ3vk2g0IM8XA6887o3hulRQrrG0+mL&#10;0zFLs0rqhZ3tMByqZ///mTgvXp7I6+uVsS6yl9Lr65KELg2RHevrj3Is7oxt6+uKICxsijfr64e0&#10;K2SF/uvrgs8q4oBE6+uAaCpaflrr633gKUp6ruvreNYlqW816+tnmuvr0PAUFBQU6+vZ7hQUFBTr&#10;69wuFBQUFOvr3P0UFBQU6+verRQUFBTlLOCtFBQUFN5u3m4UFBQU1W/ebgoKCgrMcdwuDw8BQcRA&#10;3H4W8xh6uFfaGBv9LQSqVNYDIg9AL5xM0q0rL1BujVzPYzYnXs1+z8ydQodsgm3RybdPzHi2XTzG&#10;+F+iguhZlsjCe6SCc1b4yeqZnoFWVLTK0rdygKJMcMmv0qODui7zxLLpupIqLh+7dv19j8gtZLBh&#10;6+uMTyy+qZfr64k7LBOfLuvrhhIrepjo6+uDOipglEbr6338KdCOduvre1ApSIxe6+t4yig9iFzr&#10;63PVJzaEkOvrbvQkEHoo6+tgAuvr2e4UFBQU6+vlLBQUFBTr6+dsFBQUFOvr6+sUFBQU52zr6xQU&#10;FBTebuVsFBQUFNev52wUFBQUzrHlLBQUFBTFsuUsCgoAALy05SwS0w8Psd7kjBjSJbajMeBiHe86&#10;FJIv2/ojD02KgqzY1yuhXZtyLNYHNpVrzl9005VCt3j5TRPRslPcgslJh9O2cL+CHUZX1YOOUoGG&#10;RDLWZa2IgHxCB9dgzS9/mizW1PfoyYbVK+jKCf//hUIrOr9z6+uCByqTtTPr637uKfeu3OvrfAwp&#10;Zqi46+t5WCjWosPr63avKEyc/OvrdCAnQZiW6+tvKCa5ky7r62ykJi+N6uvrahUh+YKO6+tWEuvr&#10;5SwUFBQU6+vr6xQUFBTpq+vrFBQUFORd6+sUFBQU2Z7oyxQUFBTVb+p7FBQUFM6x6+sUFBQUx/Lr&#10;6xQUFBS+9OvrFBQUFLX18jERkgUFqu3ubhZfHvmdheuAGoAyUovZ5pAfd0Ygem/jUSQjWRxlQN/Q&#10;KWprpk9k3cgzw3l7O1PdCUVqgzU2+d8UZC6CNTL54QSBLIGtL1nieaEigHEtP+Pwwt6CLSrd5b7o&#10;Y3vsKizZ+///fOYpi8wc6+t6CSjywiPr63cyKGe75evrdJ0nVrNG6+tviybNrX/r620CJkKn3+vr&#10;anAluKJk6+tn3ySknhPr62LBJBqY6+vrYDAf6Yob6+tMR+vr6+sUFBQU5F3r6xQUFBTZnujLFBQU&#10;FNY+6nsUFBQU0PDr6xQUFBTMcevrFBQUFMNz6+sUFBQUvLTr6xQUFBSztuvrFBQUFKq36+sAAAAA&#10;oSX4eBSoFtKT+/c2Gdgvd4Sm8PAdYUBCdJbubiFVUwtgGevfJNdjqkS46bEo/HXRKyzozDZGfmIq&#10;tOvVWgV/fSpA7Sx5y31nKervr5jGe8wpEPIxuKR3wii79LTazHYrKAboiv//ctAnddtF6+twISbl&#10;zl3r6213JljFDevratYlzb8u6+toQSU9tk7r62WZJCqxh+vrYHsjn6ww6+td5yMVpvnr61taIgei&#10;xevrVlce5pG26+tHeevr6+sUFBQU1j7qexQUFBTT/+vrFBQUFM6x6+sUFBQUx/Lr6xQUFBTDc+vr&#10;FBQUFLrF6+sUFBQUs7br6xQUFBSqt+vrFBQUFKG56+sUFBQUl6j19RUIGJ2LLv//F5Ekp3x5768c&#10;OTrEbZX5uR+hSvBX3/h4I59d6EAJ83MnCG4dKSnzczZdeDYo6Pc2U+B3AygY/r5zKXMoJ+H//40r&#10;ciMnkvr6rb5wqybK///IX2zzJnz//+iua4IlYejE6+tmQCTO3F3r62OJJEDTWOvrYOMjssqM6+te&#10;QCMlwffr61ulIpu8jevrWRUhi7T96+tUCSEDr+fr61GDIHuq7uvrTv8dYpnW6+tASeds6+sUFBQU&#10;z4Dr6xQUFBTMcevrFBQUFMWy6+sUFBQUwTPr6xQUFBS6xevrFBQUFLK46+sUFBQUqrfr6xQUFBSj&#10;+evrFBQUFJr66+sUFBQUj73r6xQUFBSEVuvrFdocgXX66+sbpDgBZZvr6x5/RZJRmvX1IedVvzpo&#10;6+slWGYXJ4Xr6zEFcGsnR/X1UIJvSCaG6+trdGuxJlbr64Rsas4lh+vroYZm9yVN6+u6RGXjJIDr&#10;69ZxYhUjxuvr6+teoyK06PXr61mMIibdTOvrVushm9TM6+tUViERzH3r61HFIIfEX+vrTzYgAL85&#10;6+tMsx70t/7r60e9Hm+zJOvrRUMcVaCr6+s7R+Rd6+sUFBQUyjHr6xQUFBTFsuvrFBQUFL706+sU&#10;FBQUusXr6xQUFBSxduvrFBQUFKq36+sUFBQUo/nr6xQUFBSa+uvrFBQUFJH86+sUFBQUiP7r6xQU&#10;FBR6x+vrFhUdm25A6+saeTJ0YIDr6x1gQDtMsOvrIMNQUjXQ6+skMGCbJdjr6y79aHklD+vrTDpk&#10;uyTd6+tnN2POJCPr632XYFkj7evrmFdfXCMs6+uw4FvIIv3r68h2WuYiRevr39JXfyEg6+vr61IM&#10;IBPr6+vrTQ4fiODf6+tKfB7/1g/r60fyHnjOL+vrRW8d8sZ46+tC8x1twZDr60B9HWy8ROvrQHYa&#10;vqff6+szu9G/6+sUFBQUw3Pr6xQUFBS+JOvrFBQUFLTB6+sUFBQUsKrr6xQUFBSqt+vrFBQUFKP5&#10;6+sUFBQUm9vr6xQUFBSUPOvrFBQUFIs96+sUFBQUgYXr6xQUFpV3AevrFBQUFGjk6+sXACH1WQHr&#10;6xw2OrRG9+vrHw9IPDK86+sh51W9I4nr6y8nXX8jXOvrSSVcqSKg6+th41ksInnr63jPWHUhxuvr&#10;jfZVICGY6+unh1RJIOnr67v8UQogNuvr1ZhNtx+Y6+vkb0rHHoLr6+vrRZ8deevr6+tAtR124VXr&#10;60CnHOzZlOvrPhYcYtH66+s7hhvXyobr6zj0G03DNuvrNmIWm6756+sgFc1A6+sUFBQUviTr6xQU&#10;FBS0wevrFBQUFK836+sUFBQUqrfr6xQUFBSj+evrFBQUFJ6q6+sUFBQUlDzr6xQUFBSNfevrFBQU&#10;FIR/6+sUFBQUe4Dr6xQUFBRwQuvrFBQUFGUI6+sVVRoLVDzr6xsLNShBhOvrHV5ANC3G6+sgMU2c&#10;Idnr6ypEVXwhsOvrQ2VUuiD06+teH1E9INbr63GDUKsgJuvrhglNah946+uc3UotH1nr67KjSZoe&#10;sevryNBGfR4R6+vcLEOHHPHr6+vrPi4b4Ovr6+s5HhrP6+vr6zQOGkXkbuvrMX8ZvN0V6+su9Biu&#10;06Pr6ynvF6TM6evrJQEU6LeC6+sYAsox6+sUFBQUsrjr6xQUFBStxuvrFBQUFKh46+sUFBQUo/nr&#10;6xQUFBSequvrFBQUFJZ76+sUFBQUjX3r6xQUFBSGvuvrFBQUFH3A6+sUFBQUdMLr6xQUFBRphOvr&#10;FBQUFF2S6+sUFBXbUC7r6xeNJJI+B+vrHMg9bSmz6+sfDkg4H5Pr6yekSrAfcOvrP7lKCR9N6+tX&#10;10liHqHr62vyRjMeg+vrgTdFpB3b6+uXYUKGHcbr66nYQiAdIuvrv2s/FhyB6+vUlTwbG+vr6+Ds&#10;OVAaR+vr6+sxiBk56+vr6yyEGC7r6+vrJ5AXJecx6+sipRah3dvr6yAwFZrXLuvrG1IUFLy06+sU&#10;FMWy6+sUFBQUrcbr6xQUFBSoeOvr/+J9EElDQ19QUk9GSUxFACc6FBQUFKP56+sUFBQUnqrr6xQU&#10;FBSWe+vrFBQUFI+96+sUFBQUiP7r6xQUFBR+j+vrFBQUFHcB6+sUFBQUbgPr6xQUFBRlBevrFBQU&#10;FFnH6+sUFBQUSsXr6xXSHFw43uvrGwY1EyUc6+sdXUAvHeLr6yW1Qqgdw+vrPRNCEh0V6+tTYD7Z&#10;HPrr62f+Plgc4uvregw95xzK6+uOtj1zHCXr66QYOmIbiOvrtAI3ehrr6+vIqjSRGczr69fML0AY&#10;tOvr6+sqChcm6+vr6yKpFh/r6+vrHccVGevr6+sY6hQU6afr6xZ/FKjgkuvrFtQUFMNz6+sUFKq3&#10;6+sUFBQUlDzr6xQUFBSPvevrFBQUFIj+6+sUFBQUfo/r6xQUFBR9wOvrFBQUFHcB6+sUFBQUbgPr&#10;6xQUFBRnROvrFBQUFF+26+sUFBQUVUjr6xQUFBRLeuvrFBQUFEEL6+sUFBQUNc7r6xQUFBQoUOvr&#10;FBQUFBgX6+sVyhwzFTbr6xvQGXQVMuvrLlMZZBSh6+tBIxa0FBTr61MIFBQUFOvrYsUUFBQU6+t0&#10;whQUFBTr64a+FBQUFOvrlnsUFBQU6+umOBQUFBTr67X1FBQUFOvrxbIUFBQU6+vkXRQUFBTr6+vr&#10;FBQUFOvr6+sUFBQU6+vr6xQUFBTr6+vrFBQUFOmr6+sUFOvrFBQbohQU6+sUFDgNFBTr6xQUPswU&#10;FOvrFBRFixQU6+sUFExJFBTr6xQUUwgUFOvrFBRZxxQU6+sUFGCFFBTr6xSxZjcW/evrFals3xuZ&#10;6+sVhHKHGufr6xU4fCIZgOvrFOuDYhgT6+sUFIzYFqLr6xQUlmQUFOvrFBSfehQU6+sUFKY4FBTr&#10;6xQUrzcUFOvrFBS4NRQU6+sUFMNzFBTr6xQUzHEUFOvrFBTXrxQU6+sUFOUsFBTr6xQU6+sUFOvr&#10;FBTr6xQU6+sUFOvrFBTr6xQU6+sUFOvrFBTr6xQU6+sUFOvrFBTnbBQU6+sUFNz9FBTr6xQU3C4U&#10;FOvrFBTFshQU6+sUFOvrFBQUFBQU6+sW+CKrIc7r6xePKBQknevrGCov9Sd86+sZXTZoLTHr6xqW&#10;P4cy/OvrGppG7jMS6+sbOU9mNgbr6xvYWAM4+evrG91fizkQ6+sb5GmWOS/r6xvpcR45RuvrHIh6&#10;HDw96+scj4Q9PFzr6xyLkOA8SOvrHIea/Dw46+schKUZPCjr6xyAsb08FOvrHHy72zwE6+sb4MjU&#10;OR/r6xvc1905CuvrG0LkdzYt6+saqerQM1jr6xl86+stwevrGObr6yr36YUY4uvrKuXiUxjW6+sq&#10;rdsgGMrr6yp11lIYwuvrKlDPmheN6+sklMjQFvHr6yGuxCEW7OvrIZiwdRVC6+sZruvrFlQUFBQU&#10;6+sZThu6LOfr6xnpIT0vyuvrGogpUDK66+sbJzGFNazr6xvFOd04nevrHGRCWjuQ6+scaUn2O6fr&#10;6x0GUqk+j+vrHaJbhUF46+sdqWXaQZfr6x2ubZlBr+vrHkh5Y0SM6+seT4PQRK3r6x5MjjhEn+vr&#10;HkiYn0SL6+seQ6WhRHHr6x4+sApEXevrHjm9DURD6+seMsyrRCTr6x2c2d5BXOvrHZfoVUFB6+sc&#10;bOvrO7jr6xvW6+s47uvrG0Dr6zYk5HcbMOvrNdjdARsg6+s1jNW+Gnzr6zKCzlgabevrMjvJaBpj&#10;6+syDMR4Glnr6zHdvXsZuuvrLueqnhaO6+sf2OvrG6IUFBQU6+sZ5RnlL7Xr6xsYGxg1aevrHE4h&#10;Xzsp6+scVSuFO0nr6x2IMitA+evrHY48g0EZ6+sdk0REQTHr6x4sT6hEB+vrHsRYoUbY6+seyWCJ&#10;RvLr6x9jacNJy+vrH/913Eyw6+sgB4CbTNbr6yAIi1dM3OvrIAGYvky76+sf/KN4TKLr6x/1sOBM&#10;gevrH+6+Skxh6+sf5s5kTDrr6x/e3n5ME+vrH0fqOElH6+seJevrQ+fr6x4l6+tD5+QtHYLr60De&#10;3G4dbuvrQIDUrh1b6+tAI8/IHLzr6z0zyBkcqevrPNrC+Byd6+s8nr3XHJDr6zxjuTIb9evrOYGj&#10;qxqm6+szR+vrMr8UFBQU6+sZ5RnlL7Xr6xsYGxg1aevrHXodekC66+sdfiKnQMrr6x4UKxtDk+vr&#10;Hhs1jUO06+sfRD8pSTnr6x/dSCNMD+vrH+VS5kw06+sgf1wrTxLr6yCIZwpPOevrIbhyC1Td6+sh&#10;wH0kVQfr6yHGiwBVIOvrIb+WEFUB6+sht6PnVNrr6yGvsb5UtOvrIae/llSN6+shndA0VF/r6yGS&#10;45pUKevrIPvr61Fd6+sgaevrTqjmjB/I6+tLq957H7Hr60s+1mkfmuvrStHOox726+tHxcajHuDr&#10;60ddwU0e0evrRxe8cx446+tEPbcpHirr60P6snQdkevrQSSccBw/6+s64evrSsAUFBWh6+sowhgZ&#10;Jyvr6yKIGxM1TuvrHXodekC66+senB6cRhjr6x8xJIJI3uvrH8ktN0uw6+sgZTjRTpPr6yD/QedR&#10;buvrIZtN81RW6+siNldwVzbr6yI/YqtXYOvrItxvUlpM6+si5nqrWnjr6yOEh7ddaOvrI3qWBF07&#10;6+sjcaRSXQ7r6yNosqFc4evrI/DDWF9p6+sjUdT+XHXr6yNE6Q1cNuvrIrDr61l66LkiFevrVpfd&#10;5CHy6+tV89V3Idfr61VzzV4hLuvrUk/HzSEd6+tR/b9yIQPr61GCumogZevrTpa05SBV6+tOR7AF&#10;H7rr60tnqo4fquvrSxuUuB3P6+tCS+vrTkoUFBQU6+s5LRZbHubr6y/VGdkveuvrK24cPDrS6+sh&#10;Oh6YRgjr6x+/H79LgOvrIOkmZlEJ6+siFzAbVqHr6yKxOV1ZfevrI05Fslxl6+sjV1EwXJLr6yP2&#10;Xetfg+vrI/9piV+x6+sknnavYqbr6yU/hCJloOvrJTuS9GWO6+slMKHEZVvr6yUjs4xlHevrJavE&#10;3mei6+slm9nkZ1fr6yT66+tkWuvrJGfr62Gd4CwkPuvrYNrXWiQf6+tgSM7dI3Hr610PxiAjVOvr&#10;XILASyNA6+tcJLgmIpbr61j9smAig+vrWKKsmCJw6+tYR6ebIdLr61VcoeIhwOvrVQWMcB9S6+tJ&#10;e+vrUMgUFBQU6+tAhxZTHsHr6z+eF38kTuvrO1Ua/zTy6+s0mx1fQDfr6yfEH7RLTuvrIgwiDFZs&#10;6+sjyCauXqnr6yPRMlFe1+vrJG8+1mHG6+slD0ulZL3r6yUZV4xk7OvrJblkyWfm6+smVHJTasLr&#10;6yZggYxq/evrJmCQv2r/6+sm4qIIbWjr6ybVtH1tKevrJsjG9Gzq//8nQN9ubyX//yat//9sbeKr&#10;Jovr62vK1lAmXevravDNayWu6+tnrcQ+JYzr62cNvh8ldevrZqO3/iVf6+tmOK+MJLLr62MDqXsk&#10;nOvrYpukTSP86+tfoJ5NI+br6187mU0jSOvrXEmCYCFj6+tTS+vrYHYUFBQU6+tQyBQUFBTr60yJ&#10;FgAdNuvrSDcZyy846+tDFxy5PSPr6ztxHndFbOvrL0QhZFNS6+skWSRZYVzr6yWGKIhm8uvrJiI1&#10;WWnY6+smvkJ4bLrr6ybHTtJs5+vrJtNeQm0f6+sn9G19cnvr6yf/fVFyr/NzKI+PC3Vc//8ogaI9&#10;dRn8OyhztXF01/X1KO7La3cd9LQo2uVqdsPlaSi9//92N9imKATr63LHzv4n4Ovrch7FUye86+tx&#10;dLukJ5nr63DKtewm/evrbeWsWSba6+ttQaX2JsPr62zToJMmI+vrad2aQiYM6+tpcJUUJW3r62Z7&#10;jtUlVuvrZg54qiL26+taxuvrZDUUFBQU6+tcBhQUFBTr61grFN0XzevrVNkXeiQ46+tQPhuDN2Tr&#10;60vDHUM/tevrQ3UgIk1W6+s5LyJ9WIXr6yt9JXpmtuvrJzgqV27/6+snzjefccfr6yhmSHR0m+vr&#10;KPxWeHdi//8pBma+d5P+vimeeKd6YvS0KaiMb3qR768qKJ8VfPXr6yoatnR8s+jyKuXNWH5E5j0r&#10;rOZofjja8CpZ//99qs1RKh319Xy/wxQp8Ovre+m40ynD6+t7E7H6KaXr63qFqK0o6+vrdxOh6ijQ&#10;6+t2kpxNKDLr63OklaAoGOvrcymQQSd+6+twS4sGJubr6217hfEmVuvras1uKCSJ6+tiQuvrbgMU&#10;FBQU6+tnRBQUFBTr62UFFBQUFOvrYU0WAR066+tbuxnALwTr61d+HKM8uevrUw8eWkTg6+tK4iE9&#10;Upbr60GLJCtggOvrM6AnIW6S9fUpcCy8eYn//yoGOr18U/6+Kp5Mh38i8jEqp12Df07r6yqyceJ/&#10;guc0LBeGEIJT4vYvbpvvglHfzTSUsmuAjd0GON7JXH+R2SA0W+Cbgp3PfSwB83OFvMQpLF7//4dy&#10;uUEsHuvrhkavSStS6+uCfaSAKxjr64FnnUwq8evrgK+WFSrK6+t/9pBQKiPr63zaiTUqBevrfEuD&#10;vSlz6+t5mX5uKOTr63bueUMoVevrdEdiuiYb6+tptevrc1EUFBQU6+tyghQUFBTr63BCFBQUFOvr&#10;bWEUFBXK6+tp6RZWHs7r62WIGt80V+vrYFwdKz9A6+tb0SABTLnr61O5Iudaf+vrSmsl2miB//85&#10;BijCdk/vryscLo2BeevrK7FAqYQ+5LgtxlUghi3fwDbubDKEDdtePYaCeIJA19RCL5mDgMTUiUYa&#10;r95/T9H8SPTG0X4wy/Q/pttkhUHCKi4f7m6PybawLc///45OqgouCevrj2CiNC3Q6+uOUZZqLXrr&#10;64y6jogtQevri6qIdyyp6+uI1oKdLBzr64Y6fPArjevrg5F3bSr76+uA23AfKvDr64Cra6oqJuvr&#10;fOhWKyeV6+twuOvrgj8UFBQU6+t9AxQUFBTr63uAFBQUFOvreUEUFBQU6+t1kBTzGDnr63OFF3Mk&#10;F+vrb6gb+DmN6+tqtR48RFPr62PHIRlR7P//W90kAV+69fVStCbtbZzqGENLKmR80t9UOww5NoY5&#10;2W5CjVHWhLbUXkk2aLuC99AETmx/c4FxzGBSLZZkf8TJaFTQrNV+t8UDU2DBqYDpvnNLM9Wsh/Wx&#10;mzMv5w2XeqT0MBP6+pkOmD8vqP//lxWPvy9i6+uVxYdXL1br65WOgQsu1evrkyd26i5L6+uQmXEX&#10;Lbvr643ua3MtKuvriztl/CyV6+uIe2CvLADr64W1Wcgr0+vrhN8+uimF6+t57+vrhU4UFBQU6+uG&#10;vhQUFBTr64a+FBQUFOvrhH8UFBQU6+uCPxQUFBTr64CPFTMZZ+vrfegZrS6o6+t4rxx+PA3//3QE&#10;HsBGxf19buUiLFcI7SxnXiUXZOLg0F05LHt1b9eKWoA+K3qUzpRXZk/zgM3Inlk8ZOmB2sTPXhJ8&#10;Dn+LwYxhvJOHfZe8XF/up5CAWLboXK27fISDsGJWz8+iioyh8UNx4Q2YJ47YMcTzc6EahZcx3f//&#10;oZF+wTFu6+uffXPDMQLr652AbYowh+vrmzdnizAH6+uY2GG7L3vr65Y/WAMu7evrk51P0C7y6+uT&#10;tUqULljr65DZReotpuvrjYgtJyrO6+t/DOvrkfwUFBQU6+uPvRQUFBTr64+9FBQUFOvrj70UFBQU&#10;6+uNfRQUFBTr64yjFLcXGuvrizMVwhwP6+uIVBrHM+X6+oR2HQA+dfDwfxAf0UvV5GZ46CS1XMvZ&#10;TXNsMNBo79ALcGVBHXBSxwpteVH8dzW/9Gy1ZGB7dbtZbtN6YHs6tUdtcI5HfgOvR2stokWB4qkC&#10;Z7m2EYZSoWViEsm5jMyQ9lIx2riaQ3hTNDHrw6yHap4z6v19q05j5TNR9fWodl2OMtjr66Y3Ut4y&#10;Z+vrpB5NHjHl6+uhtUeUMV/r657gQjow0+vrmuA5lTDi6+uYlzSSME7r65T+MFQwVOvrk+8rMysz&#10;6+uAcevrmvoUFBQU6+ua+hQUFBTr65r6FBQUFOvrmLsUFBQU6+uYuxQUFBTr65i7FBQUFOvrmLsU&#10;FBQU6+uXohbdIU73NpTGGsQz2eiKjw8eQkIF2+OH3CT2VQfR6YVFM0JeTciWgq1CvmaYv8Z/2lM5&#10;bmO4zH7ZZX5ybK/qey11nnoTqDl5IoggfvmhtHbznHGC0pqZc3+wK4ezkttvpMRpjQN/Fl9i1Bub&#10;uGSsSEjmK6sFTsw5IPX1sNxEKjlX6+uuSkEpNtDr66sdOFE4Uevrqec13DXc6+ul5zPzM/Pr66Gw&#10;Mr8yv+vrnR0xjjGO6+uYlzGOMY7r65iXMFQwVOvrk+8rMysz6+uAcevro/kUFBQU6+uj+RQUFBTr&#10;66P5FBQUFOvro/kUFBQU6+uj+RQUFBTr66P5FBQUFOvro/kUFBQU/X2j+Q3OC0vubqR4F/QmfODz&#10;nvMdjzjR1M+ZFiZ8SbLKypZmNAVUQMGek+5C6F1OuMuRClNkZXivfY0qYplt5qXEiQFx+XaBm4eF&#10;GIJFfrqTkILglnODUouAf2CqM4hdg5F7Yb61jY5u0W4dzmObrVOnXhLg4akTOcdQDPNzsXo1D051&#10;6+uuRjNvS7Xr66kEMuBKmevrplsyUEmD6+ujsTEyR2zr654JMApFY+vrmFYva0Rd6+uVVi7MQ1vr&#10;65JdLZFBZevrjIgpWz6V6+t5JuvrqrcUFBQU6+us9xQUFBTr66z3FBQUFOvrrPcUFBQU6+uvNxQU&#10;FBTr6683FBQUFOvrsXYUFBQU8PCxdhBQAoPlXrCCFocbrNlPrAUcvS+9zb6nwCbsP9PD5aVPM9JL&#10;DrrPowZCZVSmsDKezk/jX8umBZtPXqdpw5vGmAJtrnKqkG6Ua33Be02GdpBPkHmBfH9WjP+l+IZI&#10;eGGJBrrjiq5obYDKzI2U6E5RdcXf9qGLM3dqTfNzqSsy0Whm//+mFTHLZPrr66E6MVxe3Ovrnykw&#10;OmA+6+uZyS+/WoPr65eBLodb0evrkbYt/VZm6+uPJS1mVRfr64xaLDpSkevrhssoSUqb6+t0EOp7&#10;sXYUFBQU6nu19RQUFBTqe7X1FBQUFOp7tsQUFBQU6+u5iRQUFBTr67p0FBQUFOmrvLQUFBQU4u26&#10;dBBQAADcurnYFHUUFNGGtsYcDCbkxt20IyY5NnW9G7H7MtRCaLL5ruU/h05Xp4CrA0vNWvecZafk&#10;Wexl35EDpKRomm92hQ6hEnhxeGV8IZ7KjBl+DXWQnIqiNYGvbgSZHLeDhc9hW5Kdy0SOBElviTPf&#10;BpoCMdZ+LfNzoWwxXHv8//+fLDBnd9br65qfL/hxiOvrmI4u523p6+uTgC5ZbCrr65DbLTto0uvr&#10;i44srWc46+uI6CuOZCLr64OYKm1hMOvrfjkmultP6+tsp+p7tsQUFBQU6+u+9BQUFBTr68EzFBQU&#10;FOvrw3MUFBQU6+vDcxQUFBTnbMNzFBQUFOCtw3MUFBQU2e7BMxBQAADTMMEzEtMIycpMwJUbPx5F&#10;wA2+lSS7Laa1ebwZL1A8SqqJuQs6+0mtnnm1yUbEVt+Sc7MMVLdiU4aJr+tja2w2emSsuHMsdVpy&#10;Q6ueh0h5nmvbqeSd4XyzZI+nq7QigFVauKR1yeuGMUSunEvd+ZHmMCOSgPNzmVwvlIuP//+WtC8q&#10;hPbr65S+Lh+ApOvrj8gtmH6V6+uNSCyIeqbr64g9K3d28Ovrgygq7XUn6+uAminUcbfr63tlKMZu&#10;eOvrdmQlI2Q+6+tlGevrwTMUFBQU6+vIwRQUFBTr68jBFBQUFOjLyeEUFBQU52zOsRQUFBTgrcxx&#10;FBQUFNnuyjEUFBQU0zDKMQoKCgrKMcfyDI0AAMMryYYY7hZduEbHOh/rKMiss8SgKMg5PqCNwbAz&#10;TkfJk8e+tD8XVN6Gn7viTD1hhXqzuWhb22tebtW3Omync45o8Lc3goR1TmKGtmiZwngjW9a1KrD0&#10;ezlUvLOqyFd+Yz/+rffc1okrLl+l3vIxkPotuJ8H//+N3S0IlG7r64qcLG6OIevrh74rX4nC6+uC&#10;uSrbh63r64BHKc6DrOvre0cpSX436+t40ig/fhHr63PfJzh6kevrbv0kEm3c6+tgCOvryMEUFBQU&#10;6+vVbxQUFBTr69evFBQUFOds168UFBQU4K3VbxQUFBTZ7tMwFBQUFNMw0zAUFBQUyjHQ8BQUFBTD&#10;c9DwAAAAALp00PAUFA8PsPrQDBtxI1ykdM1dIqc1b5bhylgr7UWJiQjHTjaOU3h7QsSZQolgtWut&#10;waZQEm1QXbW/b2BSdg9aOcC8ebZ1rVdpwZyUMHVKU0/BSK1wddROtcDdxnB28zvbvRLbyoDkLE+2&#10;RPIxhywrpKvT//+EAisJpXHr64EeKnGfQuvrfk0p3ZlE6+t7jilPk3br63juKEGPPOvrc+knNos7&#10;6+tu9iayhgXr62yEJiyEL+vraggh+XbZ6+tWFOvr168UFBQU6+verRQUFBTpW+BdFBQUFOLt4K0U&#10;FBQU2e7cLhQUFBTTMNwuFBQUFMxx2e4UFBQUxbLZ7hQUFBS8tNnuAAAAALO22e4S0wUFqq3ZnRgs&#10;HDOdPNbcHTowNY2H0zckpUJwf0/QSi3GUZZv282oOHRfoF6ayuJE9W0CTpPI91W4dhdLxsqMcGZ1&#10;JUkpzAaLInQ8R4zMfKbocu1F+s0Qwohx1ThjyyTah3ioKhLEbvIxfIkpeLps//95sSjmtDPr63b4&#10;KFiquuvrdFgnzqTp6+txySdGn0Lr629BJjma5evrakIlr5WX6+tnsyUjkGrr62UbJBKMm+vrYAog&#10;a4CE6+tOr+vr3P0UFBQU6+vr6xQUFBTjvOO8FBQUFNwu5xsUFBQU1W/lLBQUFBTMceLtFBQUFMfy&#10;4u0UFBQUvvTi7RQUFBS4NeLtFBQUFK834u0LSwAApK7jHhRvFBSX+eF9Gekoqobb3RkfFDy2de7Z&#10;yCSmTwxkWtcSLcZeI1B91JA42Wx8P9TTsErMdSw879VIZrF0HzpZ1t6BTHOBOFDX7p3Rcp82hNi0&#10;uo1xdDTh2XfYvnB6KHvT6/IxdP4n7cog//9yWidgwJ3r62+9Jk64Fuvraqglw7Jk6+toFiU1qa7r&#10;62VvJKikT+vrYtUkHp8S6+tgQyMOmvnr61s4IoWWB+vrWK8e44mB6+tHa+vr6+sUFBQU3P3nGxQU&#10;FBTZnujLFBQUFNVv6nsUFBQUzrHr6xQUFBTKMevrFBQUFMEz6+sUFBQUuQToOxQUFBSxdumrFBQU&#10;FKh49fUUFAAAn3rubhLTCMmSu+toFrYgRoKE6FkbZTRZcELkiiAVR1BbceGYJMhafUHZ3r8rCGvX&#10;L9/efjzqdKwsxOCdWw11VSqi4lp3K3ZzKTjj7JQecXwomuUXsqRvwSfs5k/STm2zJm3iNfc2azwl&#10;3dWP//9ojiVNzGTr62XiJL3DduvrYzkjqLtf6+teFCMetfnr61uEIpSws+vrWPYiCqig6+tWZiD+&#10;pHfr61FpIHafn+vrTuYdX4896+tAO+vr6+sUFBQU1j7qexQUFBTTMOvrFBQUFMxx6+sUFBQUxbLr&#10;6xQUFBTBM+vrFBQUFLbE6nsUFBQUsXbr6xQUFBSoeOvrFBQUFJ966+sUFBQUlnv6+g3OFBSKffNz&#10;FKsW33uV9LQZ5i+4atTvrx1gQD1Xq+0sIMNQUzy/6uElLmSmJ4bqvjQkb68msO0sVaZseCZ67m5x&#10;sWt5JkLw8I3Lam8lcfIxqstmkCUw9LTGqGVZJOf+vuWzY/8jwuXa//9ekSMz2fHr61vpIqXOUuvr&#10;WUUiGsXl6+tWsCEKvjPr61GkIIK5EevrTx0f+7QL6+tMnR90ryLr60oeHu+qU+vrR6UctphE6+s9&#10;FuUs6+sUFBQUzrHr6xQUFBTKMevrFBQUFMNz6+sUFBQUvvTr6xQUFBS2xOp7FBQUFLF26+sUFBQU&#10;qHjr6xQUFBShuevrFBQUFJi76+sUFBQUjX3r6xQUFBSBhevrFBQWlXTz6+sYJydwYyPvrxw3OrhQ&#10;A/h4H6BK7Tfw9fUjnl3iJUHzczFLZaglCfm5TzlkoSTX/X1qN2O0JBj//4OIYCYj4f//nkpfISMb&#10;6+u5t1t0IuXr69RFWnYiLv////9XECEd5jXr61H/IJHa+evrT2cgCNLI6+tM2x9+yAHr60pNHvjC&#10;7uvrR9Ad77vE6+tC4x1rtvjr60BvHWmxrOvrQGgavKBP6+szsuRd6+sUFBQUx/Lr6xQUFBTDc+vr&#10;FBQUFL4k6+sUFBQUtfXqexQUFBSvN+vrFBQUFKh46+sUFBQUobnr6xQUFBSYu+vrFBQUFI+96+sU&#10;FBQUhr7r6xQUFBR7gOvrFBQUFG6d6+sWbx9FXi/r6xsMNS9LROvrHn5FjjK86+sh51W9I4nr6y8n&#10;XX8jV+vrTAlckiKb6+tkwFkVIm/r636LWEcht+vrlntU2CGO6+utN1QZINbr68dAULAgsOvr3h5P&#10;+R+N6+vr60qRHoDmg+vrRZYd+dvf6+tDEh1z1Bjr60CVHOjMeevrPgUc5sSc6+s9+xxdv9Dr6ztv&#10;G9O4ievrON4Wmqfw6+sgEdG/6+sUFBQUwTPr6xQUFBS+JOvrFBQUFLTB6+sUFBQUrzfr6xQUFBSo&#10;eOvrFBQUFKG56+sUFBQUmLvr6xQUFBSR/OvrFBQUFIj+6+sUFBQUgADr6xQUFBR0wuvrFBQUFGiA&#10;6+sUqhbfVu7r6xnfL5dEGevrHV5ANTB96+sgMU2dIdTr6y0PVWYhF+vrR/1R4yDw6+tg5FEoID/r&#10;63WSTeMgGuvrjkZNLx9s6+ulB0n2H03r67rPSWMeouvr05xGOR3/6+vqqUMxHPHr6+vrPi4b4OlZ&#10;6+s5GxtU3zPr6zaFGsrVPuvrM/MayM2u6+sz6Rm3xtPr6y7ZGbXB4OvrLtMVFq426+sY3M1A6+sU&#10;FBQUviTr6xQUFBSztuvrFBQUFKz36+sUFBQUqHjr6xQUFBShuevrFBQUFJr66+sUFBQUkfzr6xQU&#10;FBSLPevrFBQUFIFf6+sUFBQUeUHr6xQUFBRuA+vrFBQUFGLF6+sUFBQUU9Lr6xb7Id8/quvrHDM6&#10;pyuo6+sefUWIICDr6yr/TU4fbOvrQmdJ9h9J6+tahUlQHprr63FDRg8d8evrhO5C7B3V6+ucp0Jp&#10;HTPr66+8P2gdHOvrxKc++xx76+vaszv9G1fr6+vrNpUaR+vr6+sxiBk56+vr6yyEGLHiNevrKf8X&#10;ptjW6+slDBci0enr6yKWFhzJD+vrHbgUFLO26+sUFMfy6+sUFBQUsrjr6xQUFBSs9+vrFBQUFKh4&#10;6+sUFBQUobnr6xQUFBSa+uvrFBQUFJQ86+sUFBQUjX3r6xQUFBSEf+vrFBQUFHuA6+sUFBQUcoLr&#10;6xQUFBRnROvrFBQUFFqW6+sUFBQUTlbr6xU+GZo8DOvrGdovfyex6+sdXUAvHd/r6yhOQpcdv+vr&#10;P61CAh0S6+tV9D7JHPbr62qSPkgc2+vrfzY9xhwz6+uUujqoHCDr66k4Oksbgevru6E3Wxpa6+vQ&#10;ejHjGcTr6+ZWLxYYtOvr6+sqChcm6+vr6yKpFqLr6+vrIDgVm+UB6+sbVhUY2Czr6xjlFBTTMOvr&#10;FBQUFLp06+sUFMNz6+sUFBQUrPfr6xQUFBSmOOvrFBQUFKG56+sUFBQUmvrr6xQUFBSUPOvrFBQU&#10;FI196+sUFBQUhr7r6xQUFBR9wOvrFBQUFHTC6+sUFBQUa8Pr6xQUFBRghevrFBQUFFVI6+sUFBQU&#10;Sd3r6xQUFBQ6EOvrFvYhxCMh6+sbmjfOHCbr6yPAOmscCOvrPP052Rvv6+tRMzlkG0Lr62atNi8b&#10;K+vrer41wRqJ6+uNMzLCGe/r659WL+MZWOvrsSctFRjF6+vFFipcGDfr69OGJ7oXJuvr6+siqRWc&#10;6+vr6xtYFBTr6+vrFn8UFOvr6+sUFBQU5Szr6xQUFBTYfuvrFBQUFMEz6+sUFKh46+sUFBQUkfzr&#10;6xQUFBSNfevrFBQUFIj+6+sUFBQUfo/r6xQUFBR7gOvrFBQUFHTC6+sUFBQUa8Pr6xQUFBRixevr&#10;FBQUFFnH6+sUFBQUUMjr6xQUFBRLeuvrFBQUFDyM6+sUFBQUNP7r6xQUFBQj0evrFBQUFBZU6+sU&#10;FBQUFBTr6xZUFBQUFOvrLJAUFBQU6+tCfBQUFBTr61MIFBQUFOvrYsUUFBQU6+t0whQUFBTr64R/&#10;FBQUFOvrlnsUFBQU6+umOBQUFBTr67X1FBQUFOvrxbIUFBQU6+vkXRQUFBTr6+vrFBQUFOvr6+sU&#10;FBQU6+vr6xQUFBTr6+vrFBQUFOds6+sUFOvrFBQbohQU6+sUFDgNFBTr6xQUPswUFOvrFBRFixQU&#10;6+sUFExJFBTr6xQUUwgUFOvrFBRZxxQU6+sUFGCFFBTr6xQUZ0QUFOvrFals3xuZ6+sVhHKHGufr&#10;6xU4fCIZgOvrFOuDYhgT6+sUFI0GFerr6xQUlmQUFOvrFBSdOhQU6+sUFKY4FBTr6xQUrzcUFOvr&#10;FBS4NRQU6+sUFMEzFBTr6xQUzHEUFOvrFBTXrxQU6+sUFOUsFBTr6xQU6+sUFOvrFBTr6xQU6+sU&#10;FOvrFBTr6xQU6+sUFOvrFBTr6xQU6+sUFOvrFBTlLBQU6+sUFNz9FBTr6xQU2e4UFOvrFBTDcxQU&#10;6+sUFOvrFBQUFBQU6+sUpyJAFs7r6xSoKQwW0evrFdEvJBxY6+sV1DhcHGPr6xcDPskiAuvrFwZI&#10;KCIU6+sXolA+JPXr6xg/WHYn3+vrGXZfnS2k6+sZe2lNLb/r6xmAcJIt1OvrGYV6QS3v6+sZioPw&#10;Lgbr6xojjzkw2uvrGYeZsi336+sZhqNeLfHr6xodru4wv+vrGYO7jC3h6+sZgcekLdnr6xl/07st&#10;0evrGObiVCr86+sWFuvrHZ7r6xYW6+sdnuvrF7Dr6yU45zQXquvrJR3gORcJ6+siHdlaFmrr6x8t&#10;0mMWZevrHxPN/RXN6+scRMdfFTfr6xl5wyEUpevrFsOvNxQU6+sUFOvrFBQUFBQU6+sVzRy1HELr&#10;6xb4IqshzuvrFvopsyHb6+sXlDGIJLLr6xgvOX0nk+vrGWVCiC1T6+saA0rUMELr6xqiU0MzNuvr&#10;G0Fb1zYr6+sarWSGM2nr6xtMbUI2YOvrG1N3NDZ+6+sbWYEmNpvr6xvyjLQ5c+vrG1WXfjaL6+sb&#10;7KM+OVTr6xvor8U5QuvrG+S8TDkx6+sb4MjUOR/r6xtF2Aw2POvrG0HmmjYq6+saEuvrMIvr6xl8&#10;6+stwemFGOLr6yrl4lMY1uvrKq3bIBjK6+sqddPsGL7r6yo9zPsYH+vrJ0bIhReF6+ska8HJFurr&#10;6yGMvRoW5evrIXaqHxSz6+sXCevrG6IUFBQU6+sWXxZfHvbr6xggHOMnTuvrGVIjASz76+sZ7ysH&#10;L+br6xqOMzAy2OvrGy07ezXK6+sbzEPqOLzr6xvSTfc42+vrHHFWozvP6+sceGDGO+7r6x0VabA+&#10;1uvrHRtz6j726+sdun+rQebr6x0kiuk/HuvrHbaW3EHV6+sdsaO9Qb7r6x2ssJ9Bp+vrHae9gkGP&#10;6+sdospmQXjr6x2b3HJBV+vrHQLoXj6A6+sb1uvrOO7r6xtA6+s2JOH6Gyrr6zW/2oQbG+vrNXPT&#10;DRsL6+s1J84TGwDr6zT1xvAaXuvrMfTCABpU6+sxxbsIGbXr6y7RtiIZrOvrLqWj1hZU6+sewuvr&#10;Mr8UFBQU6+sWXxZfHvbr6xi0GLQqC+vrGxgbGDVp6+sbtyM9OFjr6xxVK4U7SevrHFw1rDto6+sc&#10;+D4vPlDr6x2XSW9BQevrHZxRL0FY6+sdoluFQXjr6x48ZyJEUuvrHtVwV0cm6+sfcHxiSgvr6x7i&#10;iAdHZ+vrH2+W8EoD6+sfaqGNSevr6x9isXtJx+vrH1y+wUmp6+sfVM6xSYXr6x9L4UpJW+vrHrXr&#10;60aT6+seJevrQ+fkGh4R6+tDhtxuHW7r60CA1K4dW+vrQCPM7B1H6+s/xsUpHTPr6z9pwGgcl+vr&#10;PIC7RhyK6+s8RbYkHH7r6zwKrwYb3evrOQ+abRoF6+swSuvrOA0UFBQU6+sqQhXKHDPr6xsZGLMq&#10;B+vrGxgbGDVp6+scSxxLOxrr6x1/JT1A0uvrHYQs/0Dq6+seHDgqQ7zr6x6zQOdGievrH05Me0ln&#10;6+sfVlchSYvr6x/xYwpMbevrIIxseU9N6+sglnoNT37r6yE0ho9SbOvrISyUP1JH6+shJaHvUiLr&#10;6yEdr6BR/uvrIRTAD1HS6+shCtCBUabr6yD+5m9Ra+vrIGnr606o5n0gWevrTlzbyx+p6+tLGdO4&#10;H5Lr60qsy6Mfe+vrSkDGox7g6+tHXb6hHsrr60b0uUoeu+vrRq+0hB4j6+tD2a85HhXr60OXp/gd&#10;duvrQKOUtxws6+s6h+vrS3oUFBQU6+s1zhQUFBTr6y5XFu8hpuvrJFMaeDJw6+scSxxLOxrr6x16&#10;HXpAuuvrHqEmhkYy6+sfyy/oS7nr6x/TOq5L3+vrIG9Ga07E6+shC1JkUavr6yGmW9ZUiuvrIbFp&#10;uFS+6+siT3ZQV6vr6yLtgy1amevrIuqRU1qL6+si36JMWljr6yLWsHFaLevrI1zDzlyr6+siv9VA&#10;Wb7r6yNC6+tcLekVIqfr61lO3eQh8uvrVfPVdyHX6+tVc80HIbzr61T0xQQhFOvrUdS8qCD66+tR&#10;WrcVIOnr61EIsiIgTOvrTiCsnCA86+tN0aUXH5rr60rQoGwfAevrR/uKGR2z6+tBxuvrTEkUFBQU&#10;6+tAhxZTHsHr6zvYFUsZ1+vrM+MZQCyl6+stMxuiN/jr6yXTHgFDPOvrH78fv0uA6+sg6SZmUQnr&#10;6yGFMihT7uvrIiI+KVbW6+siv0pqWb7r6yNcVu5cqevrI2Via1zW6+skBnI+X9Tr6yQTgMFgDfX1&#10;JBSPPWAS6+sknZ+2Yp3//ySQsUliYvr6JRbFV2Tf+bklB9obZJf8OyT6//9kWuAsJD719WDa1Ggk&#10;FevrYBfLkiP26+tfhcK6I9fr617zvWEjNuvrW/W0niMY6+tbaK7GIwTr61sKqbQiZuvrWBqj7CJT&#10;6+tXv58GIbfr61TZl2YhEuvrUcyENx896+tJFuvrVUgUFBQU6+tOShQUFBTr60W3FVwaLOvrQ2UW&#10;7CGV6+s86hpoMiHr6zZaHMc9ZevrLGkfHEh76+siDCIMVmzr6yM2KPJb9evrI9Q1Ol7i6+skckHH&#10;YdLr6yR+UHxiDevrJR5dfmUE6+slK2xdZUD3NiXOfNtoR/r6JdaL4Wht83MmVZ/tasrvryZIsiZq&#10;i+vrJsbKCWzg6jInCd/2bPXiqyaL+HhrytZQJl3//2rwzQgmO+vrak3DvCYZ6+tpqrsOJWrr62Zu&#10;sdslSevrZc6rtyUy6+tlZKWSJRzr62T5oGAke+vrYf6aTCRl6+thlpVKI8br616kjW0jH+vrW4Z5&#10;yyFZ6+tTG+vrZDUUFBQU6+tXhxQUFBTr61VIFBQUFOvrUJgVNRlx6+tMbRgOJvnr60Y6G4w3juvr&#10;P8kd4kKl6+s0ASDKUHXr6yanI8FeiOvrJPMq5GQ56+slkzebZy///yYxR6dqHvw7Jj1W5mpZ+Hgm&#10;2meEbUDw8CbmdvBteOvrJ32LQ3BF56kobJ0dcWHjuCmKsBFyw+CUK6fEN3L73jMudtqJcSzYYiiM&#10;7691TsvGJ9T//3HlwhknsevrcTu4aSeN6+twkrHyJ3Xr63AhqSgmz+vrbQqiwya46+tsnZxdJqDr&#10;62wvlfYmievra8KNnCXf6+tolopxJdPr62hfhXglOuvrZYpvxSLq6+tajevraYQUFBQU6+tixRQU&#10;FBTr62CFFBQUFOvrXUEUFBaF6+tZqhZYHtbr61MOGlkx2+vrTlYdQD+m6+tG5h76R9nr6z3yIeNV&#10;qevrLnoldWaf7SwmrSzXbGz8OyfQOspx0u+vJ91N0HIR6hwokV5zdCvkEypXcEp2599oLtiD3XV8&#10;28AzuZindA7Ymjd1rNxyvtXnOn3BdnG30v059tbCcq3MqCqJ6ZJ9FMMUKfD//3vpuNMpw/X1exOu&#10;jSmW6+t6PaRCKWnr63lnnWMpS+vreNmXwSio6+t10Y2TKH/r63UPiEEn6evrckWDFSda6+tvo34N&#10;Js3r620FeSUmQOvramdh1iR36+th6evrcoIUFBQU6+tuAxQUFBTr62vDFBQUFOvraYQUFBQU6+tn&#10;RBQUFBTr62MBF3ckKevrXMQbeDcv6+tXLh3FQh7r609XIKRPv///Rmgjj12e83M1+yaPa97q7Skr&#10;Lkp3nuMtK+lBc3zE3VIzqle5eBLYnDnwbAF2pNRzPuGAkHVN0OVCkZWGc9PNmUX0qddysMrbSFm+&#10;VXFZxoZDRdGZdgu9wzBO4l6BtLWdLAn0tIXhqqsryv//hLSfsSuL6+uDh5hdK2Dr64K/kQUrNuvr&#10;gfaHpiqK6+t+xIIhKfnr63wSewwp7Ovre9h1yilb6+t5JXCvKMzr63Z+a7coPuvrc9lV5iYG6+tp&#10;T+vrfcAUFBQU6+tzURQUFBTr63NRFBQUFOvrdMIUFBQU6+tyghQUFBTr63CSFTQZa+vra4UZJiwq&#10;6+toERv/ObH//2FtHthHNvw7WeQhulTn6+tOTiSrYuPglkGILBNz3dfhPd08xXlH0jRD2FMid+3N&#10;UkktZ/Z2X8k5TXd88HUnxZpQ2ZHfc8PCjFLCpixzTL4aUMe42XX7ucxNVcwSeX2wKj1X3PGF0qYg&#10;Le3ubo7ZmN4uF///j6GQ2C3a6+uOfoa3LTHr64tffu0tL+vri1V5JCyg6+uIrnOJLBDr64X/bhkr&#10;fOvrg0Ro0Crm6+uAe2GAKtzr64BLXHcqQuvrfW1CFydz6+twGevrhU4UFBQU6+uCPxQUFBTr64I/&#10;FBQUFOvrgAAUFBQU6+uAABQUFBTr63zCFLgXHuvrexYVxBwX9fV2lRmxLrz9fXEFHIc8Ne+vbBQf&#10;60xP45FjDiSkW7LY8FzzMFNnLc/eWUNAD26Kx15V6U/zdVDB9VfiY7h19b6HXF55dXOhuxNet45x&#10;cny2HF06oRx1O7EVWqqznHimq7VWjcYBfWyhS0m91uaImJDTM8DnIpiAhVgv3vh4mBR80y/q//+Y&#10;THJxL2vr65XwbIYu4evrk2Jmyi5Q6+uQsF67LlLr65C8WVEtu+vrje9UEy0j6+uLHUsmLIfr64g0&#10;RkUr6uvrhU0tcClo6+t5Y+p7j70UFBQU6+uNfRQUFBTr6419FBQUFOvriz0UFBQU6+uLPRQUFBTr&#10;64j+FBQUFOvriP4UFBQU6+uHQBbgIV/0tIHWGjoxRudCe6seVkFf21Jz7CTrU3nRqHBcMrZc6MiN&#10;bS5Bl2UAv/dqXFEUbDe5ZGm5YrJwELTOawJ2zXDMrwRp0YlHc7SpSmfXm+p2xKOgZRKuMnqxnadh&#10;SMC3f7CRO1W90MOLTIBPQ5fhCZhJbn8yHPIxorpjpjGv//+gs12mMTHr655dU4kwtOvrnA5OCTAr&#10;6+uZgEWLMDfr65knQFovnevrlTs4Ay+l6+uTWjMfLwTr64/TMTQum+vrjekp7Snt6+t7nOvrmLsU&#10;FBQU6+uWexQUFBTr65Z7FBQUFOvrlnsUFBQU6+uWexQUFBTr65Z7FBQUFOvrlDwUFBQU+HiTihSj&#10;FrrtLJIyF2sj899NifUd4DkC0+iD9SbeSQfKV4D4M7dTHcFlfkZB/lvauSl7tlHJY0myCXohYpNo&#10;c6l5dpBxwHBqolJ01YNZdL6cKnMelkN38pXDcBqoaXxTjtBsnbsegTOA3WHSyrSNM24HUbfbCppo&#10;TOY1tutkrF5DfzSi+Hiqcj6gNLnr66hgNdw13Ovrpecz8zPz6+uhsDK/Mr/r650dMY4xjuvrmJcw&#10;VDBU6+uT7y8GLwbr6476LwYvBuvrjvop7Snt6+t7nOvrn3oUFBQU6+uhuRQUFBTr66G5FBQUFOvr&#10;obkUFBQU6+uhuRQUFBTr66G5FBQUFOvrobkUFBQU7m6huRBQAoPjxJ6cFswb9dfUmL4c+y/OzL6T&#10;QSdNP1nDSpBYM6dKGrp/jbdBklNMsgaKt1FMW1apBIcEX55kMJ/2g6huQmzElfOACH26dJiOuX6G&#10;kI5414die0yipn1TgHt3q7Wqgj9yj28Wxn6NN1woYTDVMppMPWxQF+gWpnQzb0u1+HipBDJQSYPr&#10;66OxMcFIdevroNownkZl6+ubLTAKRWPr65hWLsFHbevrkskuL0Je6+uPcC2RQWXr64yILFg/gOvr&#10;htQoTDzj6+t0Hep7pwcUFBQU6nunBxQUFBTqe6cHFBQUFOvrqrcUFBQU6+uqtxQUFBTr66z3FBQU&#10;FOdsqrcUFBQU4K2qtxQUAADbUqjZFMoUFNBGpP0cZibSxd2hUSZvNem8e555MqhBkrOOm+VAIkuL&#10;qYOYEk1/Vl+f35S5W6Bf3pZGkXBqUWjGi6WN2nmecOCCsIpEiyh3kXwDh1KeoXuJdW+EfbIQf51q&#10;7n9mxCeGslaxdavUd5MGOH5pcOeQn5UxSGNa+bmeyTDDYcfr65xUL7Bev+vrlzovHF1D6+uUei3z&#10;Wmnr6471LV5ZCevrjDEsNVZi6+uGryuhVRrr64PwKnZSnevrfmYmvUrj6+tstep7rzcUFBQU6nuz&#10;thQUFBTqe7O2FBQUFOp7tfUUFBQU6au19RQUFBTlLLO2FBQUFN5us7YUFBQU16+xdgKDAADQ8LF2&#10;EtMKCskYr7QbdR4ivwKs6yTcLSC1vKqmMPY5dquapzw8xEY4oRekBUliUY2WkaD+VwhcGovXndJl&#10;VGWlgQWaGnSHbnd4j5e8hrJzlnKVld2bUnala/OTGq8SesRj148XwluAAFFLhwXTsIt0NWJ9xObO&#10;mTUv13oy+bmX8C9mc/Pr65XZLk1wQevrkKQtM2zF6+uLZiylaxrr64jGK4ln5Ovrg4Eq+2ZY6+uA&#10;3CnZY1rr63t9KVFh7uvrePclJFeg6+tlIep7tsQUFBQU6+u8tBQUFBTr67y0FBQUFOdsvLQUFBQU&#10;4u28tBQUFBTcLrp0FBQUFNVvunQUFBQU0PC6dAoKCgrKMbp0DI0BQcIMuNwZxxXIuFW20CLaJUWu&#10;WrSOLUIzc6PdseU440DTmBuui0QxTcyMrav1Ud1Yw4HNqLpgNWKcdkmlU291a7Nu7aRAgpBvnGlA&#10;owCXd3IdYxqhGKvmdYJboJ57v/l5dUv+mHfSpYMxMgyPF+YIkeouCIjZ+bmPWiz/hIHr64pxLIF+&#10;iuvriBsr+nyX6+uFlirpeNvr64CJKmFzauvrfgEpTHOc6+t44ChBcFjr63PsJzptPOvrbwkji2NN&#10;6+tdiuvrvvQUFBQU6+vFshQUFBTnbMWyFBQUFOCtw3MUFBQU3C7DcxQUFBTVb8EzFBQUFM6xwTMU&#10;FBQUx/LBMxQUFBTBM770AAAAALp0wTMUFA3OsOa/Bx59IB2mG7zcJ1YwDJp2umcx0j58jim3oT1k&#10;SzmCNbTwSk5XSncVsrBZxWCPa0avq2mQaStlzK/ofkdrSWAer1iTe23EWlmuDaiib/9TgawzvYNz&#10;d0bjqHTRYHpuLrShn+TUiCUsCptU+vqF4itylR7r64MSKlSM8+vrfcYqU4lL6+t9vilHhUrr63jI&#10;KD6Bf+vrc9wnN33m6+tu+ia0fCrr62yMJi93OevrahIh+W4S6+tWFevrx/IUFBQU6avQ8BQUFBTg&#10;rcxxFBQUFNnuyjEUFBQU1W/KMRQUFBTOscfyFBQUFMfyx/IUFBQUwTPH8hQUFBS6dMfyAAAUFLO2&#10;x/IRkgZGqg/HXhp0GiGemcU7IeArv5GCwrMrKjunhHzABTWqSXp3SL1cQVNWLGi/uoNOuWKqXLa4&#10;gF+RaqhZtLmFdypp9laguiyOvWm7Ueu5jKUsaw9MqLi1u0Ns80JxtnnQLXJhK9Wx2+QRfegp86tD&#10;/Dt79yleoaPr63k1KNCbyevrdpEoR5Yc6+t0BCc7kenr628PJrSMmevrbI0mLIds6+tqBSUeg8nr&#10;62UEJJaCBuvrYn8ganU16+tOr+vr0zAUFBQU4u3VbxQUFBTcLtMwFBQUFNVv0zAUFBQUzrHQ8BQU&#10;FBTKMdDwFBQUFMNz0PAUFBQUvLTOsRQUFBSzts6xFBQUFKz3zrEKCgAAozXPzxVKFBSX1s4iHOkm&#10;aol5yz8ktTfZe0TIky3vRvlspcYLOIBUvlxGwztEvGG4Tg7BaFWhaqRLqMKfbmdpcEmAw8OGx2hh&#10;SATENaAvZylGj8RnuLtmLT5FwxnO2WpCKgG//uOhdNsn37k3+vpyGCdTr/Hr629/JsqqNevrbPYm&#10;PaFi6+tqWSWzm/7r62fJJKCX1+vrYq0kFpLD6+tgHSMHjvjr61sWIn+KK+vrWI8e4X6Q6+tHYuvr&#10;3C4UFBQU3m7cLhQUFBTXr9nuFBQUFNDw2e4UFBQUzHHZ7hQUFBTFstevFBQUFL70168UFBQUtfXV&#10;bxQUFBSvN9evFBQUFKY4168AAAAAnTrXrxLTCMmR9dd5GSkfO4Kf1JcehzMMcpfRkCYuQ5RiE875&#10;L3RSok+UzGQ6amCeQUjLTUzOaL0+9syPZo9nfTzUzdB/HmZ0OzPOg5iwZTI52s73skhj6ziyz33M&#10;lWMDKBXNU+LOawQl0cWT/DtoVyVCvJ7r62WuJT22TuvrZZkkKK506+tgciOdqSbr613eIxOj+evr&#10;W1EiBJzq6+tWSCF8mA7r61PEIHGUT+vrTs4dXYdK6+tAMOvr52wUFBQU2e7lLBQUFBTQ8OCtFBQU&#10;FMxx4K0UFBQUx/LgrRQUFBS+9N5uFBQUFLg13m4UFBQUsXbebhQUFBSoeN5uFBQUFKG54K0KCgoK&#10;lnvebg8PAoOMoeDrFZkU5X3h3ykatCqza6nbbB+0PjVYOdiPJgNP60Lf1icvMV8BNCfVn0HJZuYx&#10;rtcqXX9lwi+i2Jt24WUfLgXZm5BpZEssXdppqvhi2ysH2wHF72F7Jm3bPuHKYkkkQNNY/Dtg4yOw&#10;x4Pr6143Ip2/g+vrWR0iFLow6+tWkiGKshjr61QCIQKtC+vrUX0geqgb6+tO+R9wpBPr60oJHuuf&#10;YuvrR5EcUI5/6+s7MOvr6+sUFBQU1W/qexQUFBTOsemrFBQUFMfy52wUFBQUw3PpqxQUFBS6dOX7&#10;FBQUFLO252wUFBQUrPfnbBQUFBSj+edsFBQUFJr652wUFBQUkfznbAtLAACI/uvrEtMNznl26YIX&#10;TSHbZ63mchv2NZhS8eMsIKVIwjjX4MQlM1uhJ0bgTzY9ZL0mZeJGU+hioCWp5AlvQmDrJRPltoln&#10;X74kceb2pVFd6SPV6DrBblwkI1fpRd/9WrIiKOA5//9W8yGb1Mz19VRWIRHMfevrUcUgh8Rf6+tP&#10;Nh96vPTr60o4HvS3/uvrR70ebrBv6+tFPx3qq7Xr60LMHWanFOvrQFobQZVm6+s2KuRd6+sUFBQU&#10;zHHr6xQUFBTH8uvrFBQUFMEz6+sUFBQUuQToOxQUFBS19ep7FBQUFK836+sUFBQUpjjr6xQUFBSf&#10;eulbFBQUFJQ86+sUFBQUiz3r6xQUFBSAAOvrC0sAAHLj9LQVQhmvYybyMRnhL6JObe5uHV9ANzeI&#10;6+shVVMHI4nr6y8nXX8jUu5uTu5ceiKR8PBqe1jnImbyMYRHWBkhrPNznClUqCF/9LS1wFPSIU33&#10;NtI8UuMgmf////9Pix+J46L19UqCHwDYy+vrR/YeeM4v6+tFbx3yxnjr60LzHW2+6uvrQHkc47og&#10;6+s97RxatW/r6ztiG9CuQuvrONEXGp3j6+sicdme6MsUFBQUxbLr6xQUFBTBM+vrFBQUFLbE6nsU&#10;FBQUs7bqexQUFBSs9+vrFBQUFKY46+sUFBQUngnr6xQUFBSWe+vrFBQUFI196+sUFBQUhH/r6xQU&#10;FBR5QevrFBQUFGvD6+sUFBQUXST//xgiJ1hJzfNzHDQ6rDJw9zYfn0rpIdT19S0PVWYhE/r6SsFR&#10;ziDr9LRjqVETIDf8O3sOTbsgEf//k8RNCB9k/X2qeEnRH0H//8L8SSwelPX13mlF9B3+9fX19UMq&#10;HO/kD+vrPiQcZNnC6+s7kBvZ0jvr6zj+G07ITevrNmkaxMEU6+sz2ho7vH3r6zFOGbO3++vrLscV&#10;J6T86+sZMdG/6+sUFBQUvvTr6xQUFBS2xOp7FBQUFLO26+sUFBQUrPfr6xQUFBSmOOvrFBQUFJ96&#10;6+sUFBQUlnvr6xQUFBSPvevrFBQUFIa+6+sUFBQUe4Dr6xQUFBRyguvrFBQUFGUF6+sUFBQUV2Xr&#10;6xZqHyxC0uvrGwg1Gy2S6+sd7ULdH4/r6ypRSp0faOvrRRRJ5B606+teqkaMHpLr63aURewd6uvr&#10;ijNCzx3P6+uh7kJMHSvr67eTPz8dEevrzx4+xBxs6+vpUzu1G1fr6+vrNpUaRubt6+sxghm82pzr&#10;6y7xGTPTauvrLGYYJ8o66+snbRcgw7nr6yKMFp2/YuvrIB8UFKyK6+sWDsxx6+sUFBQUtsTqexQU&#10;FBSxduvrFBQUFKz36+sUFBQUpjjr6xQUFBSfeuvrFBQUFJi76+sUFBQUj73r6xQUFBSI/uvrFBQU&#10;FIAA6+sUFBQUdMLr6xQUFBRrw+vrFBQUFF5G6+sUFBQUUdfr6xSpFtg9luvrGUQsuimQ6+scxz1m&#10;Hd/r6yhOQpcdLevrQVs/Sx0O6+tYhz65HPDr62+7Picc1OvrhGA9phwu6+uZ2TqRG4zr667uN48a&#10;7+vrw6I0pBrf6+vXazRaGcDr6+vrLwYYLuvr6+snkBep5ybr6yUYFqHd2+vrIDAWHdcB6+sdvhUX&#10;zjXr6xjjFOTHeOvrF/IUFLF26+sUFMfy6+sUFBQUsXbr6xQUFBSqt+vrFBQUFKY46+sUFBQUn3rr&#10;6xQUFBSYu+vrFBQUFJH86+sUFBQUiP7qexQUFBSCP+vrFBQUFHlB6+sUFBQUbgPr6xQUFBRlBevr&#10;FBQUFFnH6+sUFBQUTEnr6xQUFBQ7huvrFmQfDyT26+sbAzUEHCPr6yZGOlwcBOvrP4M5yhtW6+tV&#10;IzaPGz/r62kvNiEaluvrfkQy/BqG6+uSLTKxGerr66a+L84ZVOvruH8tAxjC6+vMXSpMGDHr6+Sz&#10;J50XJuvr6+siqRWc6+vr6xtYFRjpouvrGOkUqOCS6+sW1BQU16/r6xQUFBTQ8OvrFBQUFLg16+sU&#10;FMEz6+sUFBQUqrfr6xQUFBSj+evrFBQUFJ966+sUFBQUmLvr6xQUFBSR/OvrFBQUFIs96+sUFBQU&#10;hC7r6xQUFBR7gOvrFBQUFHKC6+sUFBQUaYTr6xQUFBRftuvrFBQUFFMI6+sUFBQURBrr6xQUFBQ4&#10;6evrFKgW0SLv6+sZPyyhGmXr6yBJMhIZtevrOXwu0hmg6+tPbC5vGP3r62QlK2QY7Ovrd4IrFRfK&#10;6+uKMiWzFzzr653vIxIWsevrrv8gfhat6+vBvSBpFiPr69cBHdsVnOvr6+sbWBQU6+vr6xQUFBTr&#10;6+vrFBQUFOvr6+sUFBQU5F3r6xQUFBTYfuvrFBQUFL706+sUFKh46+sUFBQUj73r6xQUFBSMruvr&#10;FBQUFIQu6+sUFBQUgADr6xQUFBR5QevrFBQUFG7S6+sUFBQUaYTr6xQUFBRghevrFBQUFFeH6+sU&#10;FBQUTonr6xQUFBRDS+vrFBQUFDpN6+sUFBQUNP7r6xQUFBQhkevrFBQUFBQU6+sUFBQUFBTr6xZU&#10;FBQUFOvrLJAUFBQU6+tCfBQUFBTr61MIFBQUFOvrYsUUFBQU6+t0whQUFBTr64R/FBQUFOvrlnsU&#10;FBQU6+umOBQUFBTr67O2FBQUFOvrxbIUFBQU6+vkXRQUFBTr6+vrFBQUFOvr6+sUFBQU6+vr6xQU&#10;FBTr6+vrFBQUFOUs6+sUFOvrFBQa0xQU6+sUFDgNFBTr6xQUPswUFOvrFBRFixQU6+sUFExJFBTr&#10;6xQUUwgUFOvrFBRZxxQU6+sUFGCFFBTr6xQUZ0QUFOvrFBRuAxQU6+sUFHQlFfvr6xU4fCIZgOvr&#10;FOuDYhgT6+sUFI0GFerr6xQUlmQUFOvrFBSdOhQU6+sUFKY4FBTr6xQUrzcUFOvrFBS4NRQU6+sU&#10;FMEzFBTr6xQUzHEUFOvrFBTXrxQU6+sUFOUsFBTr6xQU6+sUFOvrFBTr6xQU6+sUFOvrFBTr6xQU&#10;6+sUFOvrFBTr6xQU6asUFOvrFBTlLBQU6+sUFNz9FBTr6xQU168UFOvrFBS/wxQU6+sUFOvrFBQU&#10;FBQU6+sUFCD0FSTr6xQUKFAUFOvrFBQxThQU6+sUFDgNFBTr6xQUPswUFOvrFKpGgxbd6+sUq0+U&#10;FuHr6xVDV3wZs+vrFd1fhRyR6+sV4Gi7HJzr6xZ8cPYfg+vrFn96QB+S6+sXHYUGIn7r6xccjmAi&#10;euvrFxuXuyJ26+sXGqNsInLr6xcZrMYibuvrFxm4dyJp6+sXGMQpImXr6xcW0jEiX+vrFxXikCJZ&#10;6+sWFuvrHZ7r6xXf6+scmOvrFd/r6xyY5REVQuvrGbDc3xSq6+sW29evFBTr6xQU0PAUFOvrFBTM&#10;cRQU6+sUFMWyFBTr6xQUwPwUFOvrFcqs9xQU6+sUFOvrFBQUFBQU6+sUFBwJFdHr6xQUI5kUFOvr&#10;FKgrURbS6+sUqDIdFtXr6xU+OcgZm+vrFm1ChB876+sXB0p/Ihjr6xcKUYYiJevrF6dcDSUP6+sY&#10;RWReJ/zr6xhKbeQoE+vrGE93aigq6+sY8IJtKyjr6xjvjAQrJOvrGYiXRy356+sY7aGXKxrr6xjs&#10;rZQrFOvrGOq5kSsP6+sY6cfzKwjr6xjo1lYrAevrGObjMSr76+sWFuvrHZ7r6xew6+slOOc0F6rr&#10;6yUd4DkXCevrIh3ZMxcB6+sh/NJjFmXr6x8Ty68VzOvrHD7FFxU26+sZdcCFFTTr6xltu/4VI+vr&#10;GRqllhSy6+sXBOvrFlQUFBQU6+sUphheFsrr6xU5HBMZg+vrFmMkUB8M6+sW+ywLId/r6xeVM+Qk&#10;t+vrGDA73yeZ6+sYNUVnJ7Hr6xlsTqYtdevrGXBV7C2J6+saEGDUMILr6xqwaXUzd+vrGrZzUTOV&#10;6+savX+jM7nr6xq+iXwzvevrGryVyDOx6+sbU6FsNn/r6xtQrdU2cOvrGrS6sTOK6+sbScklNk7r&#10;6xqt2DozbOvrGqrlazNe6+saEuvrMIvpgBl46+strd/sGNLr6yqa2LkYxuvrKmLRhRi66+sqKsqZ&#10;GBvr6yc2xdYYFOvrJxa/Ehd56+skNLrCFuPr6yFrtoQWT+vrHqugIRWA6+sa1+vrG6IUFBQU6+sV&#10;OBU4GX7r6xZfFl8e9uvrF4ocQiSE6+sYJCQKJ1/r6xlYLLUtFuvrGfU00DAC6+salj+HMvzr6xs1&#10;R+418OvrGztR4zYO6+sb2lqGOQHr6xvhZJE5IOvrHIJv+jwd6+scinykPEXr6xyOhsQ8WOvrHSCV&#10;Hj8N6+sdG6HgPvfr6x0XrqM+4uvrHRG99D7I6+sdDM1FPq7r6x0G3Jg+lOvrHGzr6zu46+sb1uvr&#10;OO7h4xvA6+s4g9pbG6/r6zgy0w0bC+vrNSfLlRr76+s028QcGuvr6zSQvyAa4OvrNF24HhpA6+sx&#10;ZrMtGjbr6zE3rskZnuvrLmKcLxbY6+shNevrMr8UFBQU6+sbohQUFBTr6xixFl4e9evrGLQYtCoL&#10;6+sagBz3Mpbr6xsfJRA1h+vrG70tTDh36+scXTg1O3Dr6xxkQlo7kOvrHQFK/D546+sdn1ZaQWjr&#10;6x2mYK9BiOvrHj9sWkRi6+seSHljRIzr6x5Pg9BErevrHt2SiUdQ6+se15+sRzTr6x7Qr3BHE+vr&#10;Hsm/Nkbx6+sews78RtDr6x9K4/JJVevrHrXr60aT5BoeEevrQ4bcRx396+tDJtIYHVTr60AEylYd&#10;QOvrP6fFKR0z6+s/ab1kHSDr6z8LuDUdE+vrPs2xARxx6+s7zqveHGXr6zuTp2Qby+vrOLqS/xn2&#10;6+swA+vrPIwUFBQU6+syvxQUFBTr6yvOFTcZeevrHz8YHCc46+sbGBsYNWnr6xxLHEs7GuvrHOkn&#10;Ij4J6+sdhi+VQPHr6x2NOe1BEevrHiVFN0Pm6+sevlC5Rr7r6x9ZXHRJnevrH2FnGknC6+sfa3Rn&#10;Se/r6yAJg0tM3+vrIAWQs0zP6+sgkqAAT2nr6yCJsEJPP/S0IIDAhk8W+bkhCdM+UZ/0tCD86S1R&#10;ZOZ9IFn//05c258gOevrTcXTuB+S6+tKrMujH3vr60pAw40fZevrSdO79h7D6+tG0raeHrTr60aM&#10;sUUepevrRkep7R4H6+tDVKShHfnr60MSoBodYevrQEOKaRwT6+s6EevrS3oUFBQU6+s8jBQUFBTr&#10;6zgNFBQUFOvrL+UWXB7q6+sohBndL43r6x7RHEk7DuvrHXodekC66+seoSaGRjLr6x87MdZJDOvr&#10;H9U9X0vp6+sgcUkjTs3r6yB7VrtO/+vrIRhi4FHo6+shI3CbUhvr6yHDf+pVEfm5IcSNxFUY+Hgi&#10;TaBQV6LzcyJDsRpXcfDwIsnEQlny7SwivdgVWbbr6yKw8jFZet28IoLyMVif1Xch1+vrVXPKNyGz&#10;6+tUycHEIZnr61RKvCIhh+vrU/W0SiDg6+tQ3661IM/r61CNpxUgK+vrTYKhjiAb6+tNM5zhH4Lr&#10;60pel2cfcuvrShKCIh2j6+tBeuvrUwgUFBQU6+tLehQUFBTr60HbFBQUFOvrQIcWUx7B6+s4ixeA&#10;JFbr6zFpGwc1F+vrJ8EdbkCA6+sfvx+/S4Dr6yDrKSZRE+vrIYg08FP56+shkkLWVC3r6yIvTwRX&#10;FuvrIs9eSloL+voi2mx7WkH19SLmeqtaeO+vI4CNb11W69Ujyp5zXqXoWiSIr85fk+TDJVzBZWA0&#10;4hwmBdTaYLfgDSTI6k9iWNRoJBX//2AXy5Ij9uvrX4XCuiPX6+te87neI7jr615hsbIjDuvrWzmr&#10;2iL76+ta26MSIt3r61pOniIiQOvrV2WYVyIt6+tXCpOSIZLr61QpjdYhf+vrU9F5Rh8y6+tI5Ovr&#10;WccUFBQU6+tTCBQUFBTr61DIFBQUFOvrS5AUFBWh6+tIcBXIHCnr60JlGTkshevrOpQcLTqK6+sw&#10;8x6FRarr6yQ6IXRTnevrIqUrJllG//8jQjdTXC3//yPiRqxfJ/S0I+5VNF9h7m4kkGUPYl/pJyU9&#10;dfhjmOQQJo6GoGUg3+AoA5h5Z7TcoSreqq9lY9nGLcS9V2Qv11swGdEIYz7TJieR46dpd8nvJjD4&#10;eGoXwKImDf//aXS3UyXr6+to0a7JJT3r62WZqKUlJ+vrZS6ifyUR6+tkxJlDJO/r62QklDYkT+vr&#10;YS6OHyQ56+tgxYlCI5zr613ahIQjBuvrWxJuWSFL6+tS2+vrZQUUFBQU6+talhQUFBTr61nHFBQU&#10;FOvrV4cUFBQU6+tVSBQUFBTr61FuFuohi+vrSTYaXzH66+tECh1MP+Dr6zijIDFNnevrKOUjKFu1&#10;9fUkYS0uYX/vryUCPMNkgehXJjZMQGeD4aooCF1uaaDcuSygb6FpX9iuMTeCDWg+1Rg07pUKZynR&#10;8zfvp5NmHc80Ol26XWUWzNw7nc24ZITGkC3Y3fZvScGEKDbvr3O2tS4ngf//cFmt2ifs6+tyWKT/&#10;J0Xr628/noMnLuvrbs6V9iaJ6+trwo+NJnLr62tUiSMmW+vraueCviZR6+tqtH3QJbvr62fveQEl&#10;J+vrZS1j5yLa6+taQuvrcEIUFBQU6+tphBQUFBTr62dEFBQUFOvrZQUUFBQU6+tixRQUFBTr615N&#10;FTUZbuvrWrMYCibl6+tSvxuBN1n//0svHmRFDvr6QpghSVLO6+swviTbY8bh0SkEL5RuWdvPL4xE&#10;O2y01nA1zlhqa17R3DrMaypqZc3ePsl+V2lcylhBzZF7Z/fHMESIpCVm6sSQRoi2+GYUwQxENciv&#10;aK66Njdn2MdzDrOAKiHqtXwIqicqFP//fJSfsSni9fV7qZaBKS3r63hKj54pD+vrd7yIuij16+t3&#10;Q4NqKGbr63SYeuon0uvrcdt17idF6+tvPHETJrjr62yeapQmrevrbGtVgSRk6+thkOvreUEUFBQU&#10;6+tzURQUFBTr63KCFBQUFOvrcEIUFBQU6+twQhQUFBTr62vDFBQUFOvraKsVxRwe9fVjDhm8LvD+&#10;vlyZHJ08n+5uVUUfeEov409KoiR9WsDZJ0KsL31mGdB/Plw+sW05y0pDx1N3bBXGx0hMZrprIcLO&#10;S8N6C2nQv25Omo1WaK28TlA0oDdoubf2TjyxYmr3tQxNMMPNbQCtFkGG00d2xKJCL2Hi+YJGmrYr&#10;+PS0hZGPgiu0//+ES4gPK5nr64PLfrsrBevrgQt3bSr76+uA23ISKmbr634ZbOEp1Ovre2Vn1ClD&#10;6+t4sWLtKLTr63YOXigoJ+vrc2xDkCZs6+trOOvrgj8UFBQU6+uAABQUFBTr633AFBQUFOvrfcAU&#10;FBQU6+t7gBQUFBTr63lBFBQUFOvrdwEUFBQU//90hxbkIW/zc24iGkcxheZrZ7geaUEL2vde5yTo&#10;Uo7RilrbMgFbd8i6VvBAWGOQwI5Tnk8HaqW7xlYaYjtqmLiIWcV2amiTtO9bXYmNaCCwJVoYmzBq&#10;wquHWDGshG2qpoRUpb1pcfGe90wIzXd6L5LiPQrdOIYYhwsuRu0skIF8+i27//+N7nUNLbvr643u&#10;b1ktK+vri0Bl/CyV6+uIe2CvLADr64W1WSMr+uvrhZdUGytg6+uCvE81KsPr63/SRDgqtOvrf4ox&#10;oCfb6+tyB+vrhU4UFBQU6+uFThQUFBTr64VOFBQUFOvrhU4UFBQU6+uFThQUFBTr64a+FBQUFOvr&#10;hH8UFBQU+bmCPxGSDc7rEX/+F6QkeN6idx8d6Tio06hwhCarSB/KSGyiMyJSFcGbaYVA01qauWlm&#10;4k+OYcmzIWYoYGBlsK5PZsdy22cBqN9l0IRcaZyjqGRZlgtsdZ6EYhunJm/1mOherrg+dFWPkVY5&#10;x/d9d4LTSUjXZYkIcCU0k+a/l/9nizAH9zaY2F2OL4D//5ZTWAMu7evrk51P0C7y6+uTtUaNLlrr&#10;65DfPn4uXOvrj345ny286+uMAjTlLRvr64jBMEwseOvrhbAo1SjV6+t2qevrlDwUFBQU6+uUPBQU&#10;FBTr65Q8FBQUFOp7lDwUFBQU6nuR/BQUFBTqe5H8FBQUFOp7kfwUFBQU7SyR/BBQA8TiYIyUFwoc&#10;PNa5hWQdLi/szE9/rCdKPsbDPnxvMx9JO7qXeaJAh1IesrV3RU+7WPyrj3ViX1Ne+6Mocc5tqWb0&#10;nJJwfX7gaxWW2W84kJNt3ZDibJ2hjXHeipRpWbLAdi6BBWI+wrZ+tnGSVS/RUYukXOpEYuDnmN1F&#10;FjKN76+jIDvpMqb//6AoOyEyEOvrnaUyvzK/6+udHTGOMY7r65iXMFQwVOvrk+8vBi8G6+uO+i28&#10;Lbzr64oTLHUsdevrhTsoTyu+6+t0LevrnToUFBQU6+udOhQUFBTr6506FBQUFOvrnToUFBQU6+ud&#10;OhQUFBTpq506FBQUFOUsmvoUFBQU4K2Yuw8PAADZ8pdkFUgUFM9IkvMcyScbxS6OLSaeNZ+8PYpI&#10;MlpA5rOnh7I/jEoMq1qE3E5NUjeiroHGXA5a5Zn6fqBqLmMxkJF7O3lAax6Jp3oOirZuiINOdv+c&#10;KnMkfPlzw61zd4hzem50veZ+Tl+0Yb/Lco1ITHVXONx8l6EyUEmD7m6jsTEyR2z//54JMJ5GZevr&#10;my0va0Rd6+uVVi7MQ1vr65JdLZFBZevrjIgs9UBx6+uJrCu4QlXr64RCKyE9q+vrgUEmvzp36+ts&#10;wup7o/kUFBQU6numOBQUFBTqe6Y4FBQUFOp7pwcUFBQU5oumOBQUFBTgraP5FBQUFNwuo/kUFBQU&#10;1W+huQAAAADOsZ96FBQLS8gHnl8bxR5jvlybJiT6LOO1Y5gQMJk4s6yGlRk9ZUM9oxGRrEqETW6Z&#10;5Y5rWE1Wn5DNiz5mYl8IhzWH6HVxZ1V+moSyhbFt2ngTgmeX9XFecg6AGKoBdSZqmHy1u7x5/Vnk&#10;dEHKmoWvRtVsVtvvj8IwKmSP7SyZei8PYWz//5Q7Lodb0evrkbYt81pp6+uO9SzJV7Lr64lxLDVW&#10;Yuvrhq8rDFPZ6+uBMCp2Up3r635mKVZQQevreQ8lsEjb6+tnt+p7rPcUFBQU6nuvNxQUFBTpq683&#10;FBQUFOUsrzcUFBQU3m6s9xQUFBTZ7qz3FBQUFNMwqrcUFBQUzHGoeAoKCgrH8qh4Dc4Cg8EAqI4Z&#10;+hXvt4Ol3CLyJQCulqOPLmAxN6SsoEo5qj40mvGdeEZ4SNOQwppmU89S24bFly1htVw1fJmTnHBN&#10;ZNF0vJFJgeNp4m9Ij8WVPGyYaTyNeKescHVjGIqTufZ0HFRehGbJgn28QaR98ttviAYuNnhy7SyQ&#10;Ni22coP//43XLJ5u/evriKQrhWun6+uDayr3agzr64DMKmpk1evrfi4pUGV36+t48yhEYp7r63P5&#10;Jzxf6OvrbxQjjFcp6+tdj+p7s7YUFBQU6au2xBQUFBTi7bX1FBQUFN5utfUUFBQU16+zthQUFBTT&#10;MLO2FBQUFMxxsXYUFBQUxbKxdhQUFBTBM7F2BkYAALg1rzcUFA3OsOSvdyB4HbanVq1IKqIrb51C&#10;qrU10TiWkfOnpUFIRReHRaT5TptPyXzfodlcqFlhcf2egmtkYjVrOZ13fdll6WYSnHyRXmf0YKea&#10;5aR7au1acJi2t15ujU7XlBXInnXhPPWNY9qvf9Yr6IgS7SyFQitpgjr//4LmKuZ8j+vrgHkqXHq0&#10;6+t96ylLdyXr63jbKEFzxuvrc+knOXCR6+tvBia2bwXr62yXJjFqQ+vrahwif2Cz6+tYkevrvLQU&#10;FBQU4K28tBQUFBTcLry0FBQUFNVvunQUFBQU0PC6dBQUFBTMcbp0FBQUFMWyuDUUFBQUvvS4NRQU&#10;FBS4Nbg1AAAUFLF2uDURkgUFqe+3zhxKGDSforWWJSYnvJSms0EvjjW7iKSw4jsHQl99nK5CR+hN&#10;g3LTq/dW31bEZ1Ko42XXX4RiF6jaeYZhg10EqGeNPGOBWDCnbKFKZZ5SO6WvtKxolEmxowTHZW3G&#10;ON2d2tmVdy8qZZfw7Sx+FynUkhD//3tkKUiMXuvreMooPYhc6+tz1Sc2hJDr6270JrN/c+vrbIkm&#10;LX206+tqDSUfelLr62ULJJh1kuvrYoYg72tE6+tRJuvrw3MUFBQU3C7DcxQUFBTVb8EzFBQUFNDw&#10;wTMUFBQUzHHBMxQUFBTFsr70FBQUFL70vvQUFBQUuDW+9BQUFBSxdr70FBQUFKq3vvQHiAAAone/&#10;ThagFBSYfb3AIC8jEoxvu3cpajKGf5K5QzPRQEly8baPP2NMnGV3s+RMwFgGWhWx8l0hX9FXZbLf&#10;c3JfFFQys02I018fT6qynZ3KYIdK0LGvskBidkTHsCHF62VuNQOsj9iCboYoVadL7Sx0SifMoYf/&#10;/3G8Jr6Zw+vrbLsmNJRo6+tqLCWqjzDr62edJR+KGevrZQYkD4Zz6+tf/COIhLDr6119In2BSOvr&#10;WIke4XOh6+tHYOjLyeEUFBQU1W/H8hQUFBTQ8MfyFBQUFMxxx/IUFBQUx/LH8hQUFBS+9MWyFBQU&#10;FLp0xbIUFBQUs7bFshQUFBSs98WyFBQUFKP5xbIAAAAAmvrFshQUCMmR7sYNG8YdN4Tww8AjhS4X&#10;dtHBfyzVPVNov77/N2BK0VkovFlDUVd+TBy6jlPxX8tKC7uPa2ZemUg2vIaCM12XRru87Zl5XF1F&#10;VL0psBlbjUAjvA/Ek12CMWi5cdeMZhYmTrgW6+tqqCXBrzH//2gLJTKmhuvrZWUkpqEx6+tiyyOT&#10;mfbr612xIwuU+evrWycigpAZ6+tYnyF3jHrr61OoIPGKuOvrUS8dXHyy6+tAKuvr2e4UFBQU0zDQ&#10;8BQUFBTMcc6xFBQUFMfyzrEUFBQUw3POsRQUFBS8tM6xFBQUFLO2zHEUFBQUrPfMcRQUFBSmOMxx&#10;FBQUFJ06zHEKCgoKlnvOsQtLB4iL/M7JF5UUFH5FzJseKyi/bsrJ+yYCOUle1MeNL3RIXE1YxRo6&#10;MlX7QJ3D80w0XVI+k8TnZJtb1TzMxet7olq7O3HGqJMwWc46Y8bxqo1YrTldxyLB/1dyLgzFgtaG&#10;XYokNsP66+tgtCOou1///14UIxyy+evrW3sik6296+tY7iIJpbPr61ZfIYGgvOvrU9kgdZzL6+tO&#10;4B/vmBfr60xkHuaRtuvrR3kc1YWw6+s9qelb4F0UFBQUzrHXrxQUFBTKMdevFBQUFMNz1W8UFBQU&#10;vvTVbxQUFBS4NdVvFBQUFK830zAUFBQUqHjTMBQUFBShudVvFBQUFJi71W8UFBQUj73VbwAAFBSG&#10;vtevFBQNzniw1gMZ3CFfZ9PTPB+FNEVVvtCfJ3NFDUH+zjsww1PUNUjNvkMeWrozPs73XT1ZSTGj&#10;0AJ07Vg2MG/QzIxSV2AvKdF+pI1WNy4i0d280lToKzrRwtUWVOkip9FI6+tZTSGUxlf//1QzIQq+&#10;M+vrUaQggLY96+tPFx/6sUDr60yXHu+qU+vrR6UeaqWd6+tFLR3moQHr60K8HWOcfOvrQEwat4wj&#10;6+szmeO847wUFBQUzHHgrRQUFBTFst5uFBQUFL703C4UFBQUuDXcLhQUFBSxdtnuFBQUFKz33C4U&#10;FBQUo/nZ7hQUFBSdOtwuFBQUFJQ83C4UFBQUiz3cLgAAFBR//95uEFAAAHQ6374WdhgeY0rdmBtO&#10;LFVOmtpSIFJAETdC1/0m4lDjKhDXwjmcV88oDdlWVFJWryaI2pltR1XtJZ/bnIURVhckv9x8nidV&#10;iCP+3Sq3EVLFI1XdvNDbUE8gkt3M6+tPbSAI0sj//0zbHvrIZevrR9oec8Cp6+tFWR3vu8Tr60Lj&#10;HWq0UuvrQGsdaK8G6+tAZBzfqmbr6z3ZHFal3OvrO04XK5RR6+siwOBd5WwUFBQUx/LnbBQUFBTD&#10;c+dsFBQUFLy047wUFBQUtfXlLBQUFBSvN+LtFBQUFKh44u0UFBQUn3ri7RQUFBSYu+LtFBQUFI+9&#10;5SwUFBQUhr7lLBQUFBR7gOdsBkYAAHBC6asS0w3OX+joFhe8IvlLV+UdHHI22TJr4s8g7UnAItni&#10;mDHMUnciIeRfTf5QtSFy5gVn5k74INTnlYB+TWUgU+itmb5L6R/j6YizG0qDH3PqhM19SS4fC+tL&#10;6ypHxR363oz//0MWHXPUGOvrQJUc6Mx56+s+BRxewmjr6ztyG9S9revrOOQbSrZ96+s2UxrAsfXr&#10;6zPHGjetguvrMTwVlp2Q6+sbP9me6MsUFBQUw3Pr6xQUFBS7ROX7FBQUFLbE6nsUFBQUsXbqexQU&#10;FBSqt+vrFBQUFKP56CwUFBQUnTrpWxQUFBSUPOmrFBQUFIs96DsUFBQUgj/r6xQUFBR0wuvrFBQU&#10;FGmE9LQQUAAAXAvzcxU/GaJHR/DwGUYswy9w7SwdXUAxH4vtLCz9SoofYO+vSnBJvx6w8PBhUkZ6&#10;Ho7zc3k8Rdod4fNzkhtCox3G9LSp2EIgHar0tMGcQZ0dBfh42ZY+jhxp/////zuoG1XhvuvrNoga&#10;ytfD6+sz9hpAzffr6zFkGbfG0+vrLtkYqcA26+sp2RehudTr6yTxFx61ievrIoIUFKP56+sUFNDw&#10;6+sUFBQUuQToOxQUFBS19ep7FBQUFLF26+sUFBQUqrfr6xQUFBSj+evrFBQUFJ066+sUFBQUlDzr&#10;6xQUFBSMDeg7FBQUFIR/6nsUFBQUeUHr6xQUFBRuA+vrFBQUFGLF6+sUFBQUVUjtLAyNFBRC8/c2&#10;GB0nPitk9fUcMTqeHd/3NihOQpcdKv6+Q+4/Oh0H/r5drz6ZHFjr63N5O1ccPf//in061huZ9fWf&#10;tDfOG4b19baMN3Aa6evryy80iBrT6+vm4TQhGcDr6+vrLwYYseI16+sp/xem2Nbr6yUMFyLPjOvr&#10;IpQWnsjC6+sgJBWZwnDr6xtLFRa+NuvrGOAUFKq36+sUFMox6+sUFBQUtfXqexQUFBSvN+vrFBQU&#10;FKq36+sUFBQUo/nr6xQUFBSdOuvrFBQUFJZ76+sUFBQUjX3r6xQUFBSGvup7FBQUFH3A6+sUFBQU&#10;coLr6xQUFBRnROvrFBQUFFqW6+sUFBQUTonr6xQUFBQ/QevrFdAcUik36+sabTI7HCPr6yZGOlwb&#10;bevrQRs2/BtT6+tXpDaBGqnr62zeM1YakOvrgz4y4xnz6+uX7i/5Gefr66uuL8AZUOvrv9Ys8Ri9&#10;6+vWEio4GC7r6+vrJ5AWouvr6+sgOBYe5PLr6x3EFTnb4+vrGYQUFNL86+sWfBQUyijr6xQUFBTF&#10;suvrFBQUFK836+sUFMWy6+sUFBQUrzfr6xQUFBSoeOvrFBQUFKP56+sUFBQUm8rr6xQUFBSWe+vr&#10;FBQUFI+96+sUFBQUiP7qexQUFBSAAOvrFBQUFHcB6+sUFBQUa8Pr6xQUFBRghevrFBQUFFVI6+sU&#10;FBQUSBvr6xQUFBQ6TevrFBQUFCZf6+sYFyciGcrr6yOQLzUZs+vrO+wuxxme6+tR3C5kGPrr62aR&#10;K1oYW+vreuwoYxfI6+uO9iWsFzvr66KpIwwXNevrtY8i8har6+vIxCBgFiHr6+BNHdIVnOvr6+sb&#10;WBQU6+vr6xQUFBTnbOvrFBQUFNh+6+sUFBQU1W/r6xQUFBTOsevrFBQUFLX16+sUFL706+sUFBQU&#10;qHjr6xQUFBSj+evrFBQUFJvK6+sUFBQUlnvr6xQUFBSPvevrFBQUFIj+6nsUFBQUgj/r6xQUFBR5&#10;QevrFBQUFHBC6+sUFBQUZQXr6xQUFBRaluvrFBQUFE6J6+sUFBQUQ0vr6xQUFBQ1zuvrFBQUFCH5&#10;6+sWXh70GA/r6x8zJv0XbuvrOHwj/xbV6+tMsCEoFsvr62G9IPkWOOvrdXUeQRWq6+uI2xufFajr&#10;65tIG5IVH+vrq/AZCBQU6+u+lhaJFBTr69L8FoUUFOvr6asUFBQU6+vr6xQUFBTr6+vrFBQUFOds&#10;6+sUFBQU5F3r6xQUFBTXr+vrFBQUFLy06+sUFKY46+sUFBQUjX3r6xQUFBSI/up7FBQUFIR/6+sU&#10;FBQUfcDr6xQUFBR3AevrFBQUFG4D6+sUFBQUZ0Tr6xQUFBRaluvrFBQUFFVI6+sUFBQUS3rr6xQU&#10;FBRBC+vrFBQUFDgN6+sUFBQUNP7r6xQUFBQdEuvrFBQUFBQU6+sUFBQUFBTr6xZUFBQUFOvrLJAU&#10;FBQU6+tCfBQUFBTr61MIFBQUFOvrYsUUFBQU6+t0whQUFBTr64R/FBQUFOvrlnsUFBQU6+umOBQU&#10;FBTr67O2FBQUFOvrxbIUFBQU6+vkXRQUFBTr6+vrFBQUFOvr6+sUFBQU6+vr6xQUFBTr6+vrFBQU&#10;FORd6+sUFOvrFBQa0xQU6+sUFDXOFBTr6xQUPswUFOvrFBRFixQU6+sUFExJFBTr6xQUUwgUFOvr&#10;FBRXhxQU6+sUFF5GFBTr6xQUZ0QUFOvrFBRuAxQU6+sUFHTCFBTr6xQUe4AUFOvrFOuDYhgT6+sU&#10;FIzYFqLr6xQUlCQUFOvrFBSdOhQU6+sUFKY4FBTr6xQUrzcUFOvrFBS4NRQU6+sUFMEzFBTr6xQU&#10;zHEUFOvrFBTXrxQU6+sUFORdFBTr6xQU6+sUFOvrFBTr6xQU6+sUFOvrFBTr6xQU6+sUFOvrFBTr&#10;6xQU52wUFOvrFBTc/RQU6+sUFNwuFBTr6xQU168UFOvrFBS+9BQU6+sUFOvrFBQUFBQU6+sUFCD0&#10;FSTr6xQUKFAUFOvrFBQvDxQU6+sUFDgNFBTr6xQUPswUFOvrFBRHyhQU6+sUFE6JFBTr6xQUV4cU&#10;FOvrFBReRhQU6+sUFGdEFBTr6xWpbbIbmuvrFV53Vxo06+sU64NiGBPr6xSvjMMW8+vrFK6YFxby&#10;6+sUrqEnFvHr6xSurHsW7+vrFK63zxbu6+sUrcMjFu3r6xSt0LsW6+vrFK3eUxbq6+sUrevrFunr&#10;6xQU6+sUFOvrFBTr6xQU4t0UFOvrFpHcLhQU6+sUFNVvFBTr6xQUzrEUFOvrFBTKMRQU6+sUFMNz&#10;FBTr6xQUvroUFOvrFcmqtxQU6+sUFOvrFBQUFBQU6+sUFBrTFBTr6xQUI5kUFOvrFBQqkBQU6+sU&#10;FDFOFBTr6xQUOk0UFOvrFBRBCxQU6+sUFEoKFBTr6xSrUdgW4evrFKxa6Rbl6+sVRWLoGbzr6xXh&#10;bVYcoevrFeN2jBys6+sWgoE2H53r6xXli0MctevrFoCWFh+U6+sWf6GvH5Dr6xZ+rUgfi+vrFn24&#10;4R+G6+sWfMR7H4Lr6xcW1IgiXuvrFnniUB926+sWFuvrHZ7r6xXf6+scmOURFULr6xmw3jcVQOvr&#10;GaTXhhSp6+sW1tDwFBTr6xQUyjEUFOvrFBTDcxQU6+sUFL66FBTr6xXJunQUFOvrFBSmOBQU6+sU&#10;FOvrFBQUFBQU6+sUFBZUFBTr6xQUHAkV0evrFBQjmRQU6+sUFCzPFBTr6xSpNGIW1uvrFT48ERmd&#10;6+sV10PhHHDr6xZxTiEfTevrFwxWNSIu6+sXEF+TIkDr6xcTaPAiUevrF7JzqSVC6+sYUn6OKDzr&#10;6xe4iOQlX+vrGFOT9Cg96+sYUZ/WKDjr6xhQq7koM+vrGOq5kSsP6+sY6cfzKwjr6xjo1lYrAevr&#10;GOboayr56+sYS+vrKBjnNBeq6+slHd3iFwbr6yIS1twW/+vrIfHQERZj6+sfCsliFcvr6xw3wnkV&#10;x+vrHCS+PBUz6+sZabmqFTLr6xlgszMUtevrFxKfehQU6+sUFOvrG6IUFBQU6+sUFBQUFBTr6xQU&#10;FlQUFOvrFTkeXBmF6+sVzyXtHE3r6xZmLZwfGuvrFv81aiHx6+sXAz7JIgLr6xg2R8kntuvrGDtR&#10;USfO6+sZc1rELZfr6xl5ZHUtsuvrGYBwki3U6+saIXu0MM/r6xokh+gw4OvrGiKUGjDW6+saup+g&#10;M6br6xodrH0wwevrGrS6sTOK6+sasMl1M3vr6xqt2rAzaevrGqnr6zNX6YAZeOvrLa3f0hlm6+st&#10;W9iOGVrr6y0e0UoZTevrLOHKUBiv6+sp8sN0GBHr6ycFvE0YB+vrJtW3+xdw6+skC7O6Ftzr6yFJ&#10;rTgWR+vrHoiZ6BT06+sYPOvrG6IUFBQU6+sYkxQUFBTr6xQUFBQUFOvrFl8WXx726+sW9h37IcXr&#10;6xglJmwnZevrGMAuWSpF6+sZXzjVLTjr6xn9QQswJuvrGp1L3TMg6+sao1W7Mz3r6xtEYNE2Ouvr&#10;G0tqxTZY6+sb7XilOV3r6xv0hTA5fuvrG/GRtjls6+schqALPDDr6xvprUQ5RuvrHHy72zwE6+sc&#10;d82PO+j//x0F4bM+i///HGz//zu44eMbwOvrOIPaWxuv6+s4MtBPG5jr6zfHyRca9evrNMLBnhrl&#10;6+s0dryhGtvr6zREtaUaO+vrMU+wtBox6+sxH6vBGifr6zDwp24ZkOvrLiCSNxcz6+si6evrNc4U&#10;FBQU6+sbohQUFBTr6xuiFBQUFOvrGLEWXh716+sYtBi0Kgvr6xnmHFgvvOvrGoYm2DKz6+sajDC4&#10;MtDr6xvFOd04nevrHGZE5DuX6+scblGRO7/r6x0MXOY+r+vrHRNnIT7P6+sdG3PqPvbr6x27gj9B&#10;7uvrHbmPIUHk83Mds56WQcf3Nh4/rXBEYvNzHji/p0Q+8PAewdGdRsrw8B645qhGnuQaHhH//0OG&#10;2asd9uvrQwbR1h3i6+tCpcpWHUDr6z+nwpIdLevrP0q6zB0Z6+s+7LWdHQzr6z6urnAca+vrO7Gp&#10;TBxe6+s7daQoHFLr6zs6n8AbuevrOGWLjxnn6+svvOvrS3oUFBQU6+s1zhQUFBTr6zK/FBQUFOvr&#10;LLwU3hfU6+sjUheFJG3r6xnlGeUvtevrG7MeNjhJ6+scUyj8O0Hr6xzwMWE+KevrHY48g0EZ6+sd&#10;l0lvQUHr6x4wVOBEF/X1Hjhh60RB83Me1XBXRyb6+h7efYFHUvNzH3SMU0ob768fa57mSfHr6x/2&#10;rjJMiOkJII+/o01P5k8hI9EcTcPkRyGC5OFOQdufIDn5uU3F03cgIf//TVPI8h906+tKG8DbH13r&#10;60muuMIfRuvrSUKz8R6t6+tGaqvrHpfr60YBppEeiOvrRbyh+x3y6+tC8ZytHeTr60KulZkdRuvr&#10;P8OBpRyO6+s8V+vrTokUFBQU6+tBCxQUFBTr6z7MFBQUFOvrOk0UFBQU6+szuBXJHDDr6yo3GUUs&#10;uuvrIzIbqzgi6+sdeh16QLrr6x4SKH5DiuvrHqozt0Ze9fUfRkHTSULr6x9QTyRJcPh4IH9cK08S&#10;83MgimnBT0PtLCCWeg1PfujoIZCKHFH35J8ilJoIUwvhEyNuqg5Txd3pJDq6mlSC208lQswkVFrY&#10;4yRN3yhV/dJeIl3yMVfvyjchs///VMnBxCGZ6+tUSrlQIX7r61PKsNkhY+vrU0upHyC+6+tQO6OI&#10;IK3r60/pnfAgm+vrT5eZQCAC6+tMvZHsH2Lr60nHjHAfUuvrSXt3iR2a6+tBUuvrV4cUFBQU6+tO&#10;iRQUFBTr60t6FBQUFOvrSKsUFBQU6+tBJBT9GGjr6zxgFu0hm+vrNLUZ1i9t6+ssKRzSPZrr6x+/&#10;H79LgP//IForNk5i//8g9jbnUUXzcyGVRZ1UN+vrIaJWSFR15sEi6WRNVoLhkSROc9pYQN0CJfGD&#10;vlqt2Ugo65T4WJrWUCuRpfJYDNOJLc+3Mlc/0Rcvo8jgVmnNTSmZ2epbpMigI+zr619Uv8Yjzf//&#10;XsK26iOu6+teMK4LI4/r612eqB8je+vrXT2gJSLT6+taH5pJIr/r61nBlGsiq+vrWWOMviIH6+tW&#10;VYgZIW3r61N5gmAhY+vrU0tuVR8o6+tIs+vrZDUUFBQU6+tXhxQUFBTr61VIFBQUFOvrUwgUFBQU&#10;6+tQyBQUFBTr60wHFTUZcuvrRUsYECcD6+s90Br+NOn//zVmHe5C4fc2JDohdFOd7SwiFS1LVpfn&#10;OSOoO6haceBQJYVMA1ys2scpTV1WXQ/WTi2zbpRcZtJMMWp/0lvCztI0apFkWwbLtDbGon5Z/ckT&#10;ONWz3FlTxuw6X8WMWKHBzDE+1O9gY7y/Ju3lsGh0tDgl3/r6aJuq5CW9//9n+KSqJabr62eLm1El&#10;hOvrZuiWLyTk6+tj74zvJMLr62NPiAckI+vrYF2B9SQa6+tgM31CI4jr6117d0EjgOvrXVNi5iE+&#10;6+tSm+vra8MUFBQU6+tlBRQUFBTr62Q1FBQUFOvrYIUUFBQU6+talhQUFBTr61nHFBQUFOvrVkAV&#10;xxwk6+tOfBk0LGr9fUc0HCA6Tu5uPE0fCEga43kulyRPWhLaxSsRMfdg+9T+MPBFtV/xz+g12VhM&#10;Xy3LdTnxabVeeMeQPSN7b111xEY/xI09XJ7BFkIknqxbqL6QQ+WwKFsCu21Ch8CwXNq17jmjz8tk&#10;/a7GLA/fOW91p0kn1PDwceOgtye7//9xb5bXJ5br63DAkEEnfuvrcEuHxybe6+ttUoK+JlHr62q0&#10;fFgmRuvraoF18iY76+tqTnEuJafr62eNbIklE+vrZM9VDyLG6+tZ4+vrc1EUFBQU6+twQhQUFBTr&#10;624DFBQUFOvrbgMUFBQU6+trwxQUFBTr62dEFBQUFOvrZQUUFBQU//9feBbnIYDyMVpwGlQxw+X3&#10;UX0efEEH2wxG/SSpUhXR+kGHMS9axcnbPdg/qGHBxOVCUVKnYNPAfkYeZLBf6rzJSSZ22l8DuW5L&#10;boi0Xbe2M0yymnBd1LI/S0+qumALrtpJvrtOYlSpSEK0ynppYqETNlfZunOCmQsqIOrUfBeQUCoj&#10;//982oc5KXn19Xm2gEEpbevreXx6/ije6+t20nJ+KEnr63QQa7coPuvrc9lm4iex6+txPGItJyTr&#10;626iXZYmmOvrbAVD7yTT6+tjnuvrfcAUFBQU6+t7gBQUFBTr63lBFBQUFOvreUEUFBQU6+t3ARQU&#10;FBTr63TCFBQUFOvrcoIUFBQU+blwQhLTEFDp82u7F/klU94WYyAd+jiM04dcWSZfRzHKc1fzMk5Q&#10;8cIOU+k/dFlcuihQcE1cYL+14FNcYCVf/bKYVopzBV4Xru9XioTVXiyqeFZxlZ5gjaYhVR2l9GMV&#10;oYJSAbXnZyKboEwSxQ1tTZJlQQfT4Xc4hYsv4OLqgul+2CwZ83OGK3WFK4T//4NqbhkrfOvrg0Ro&#10;0Crm6+uAe2GAKtzr64BLWNwqPOvrfVBUDCmq6+t6nE9dKRjr63fnStIoi+vrdUkuaiab6+tsFuvr&#10;hU4UFBQU6+uFThQUFBTr64R/FBQUFOvrhH8UFBQU6+uEfxQUFBTr64I/FBQUFOvrgj8UFBQU52x9&#10;wBGSBkbhknnWF0wc7dZZclAdSDAbzE9skCcBPijDXmi8Mn5IZrr8ZZY/XFEWsztjHk2SV+Gs8mIr&#10;XYlb+agbYmxuv13AowJhw3+hYD6eKWCekHFiqJlfXrmgtmXDlDpbs7C8aeqNBFXUv+Nw9oL3S3PO&#10;VnrsdQA9LN1nhr1myi5Q7SyQsF67LlL//5C8VVstu+vrjfBQLS0i6+uLGEsmLIfr64g0P6QsgOvr&#10;h4w68Svh6+uEWDZdKz/r64FRMeYqmuvrfnImwybD6+ts0+rxkfwUFBQU6vGPvRQUFBTq8Y+9FBQU&#10;FOp7j70UFBQU6auPvRQUFBTlLI19FBQUFOCtiP4UFBQU3m6I/g3OAADZAoWvFdYUFM7NgIEdAidW&#10;xSF7giaMNXG8eHevMcdASbPfdLU+kkkbrFlyqU0pT5ylGHCNW6tWJZz7bR1pcF3Xltdr5noPYXuR&#10;bmszivhkJovpaN6bTWfnho1lzqtZa/V/q2EtuzVxyHI+VeHIkX4BYrZJutdxiaxKjDX65oCYrj3n&#10;MNrzc5m9ONAwSOvrlgw0kjBO6+uU/i8GLwbr6476LwYvBuvrjvotvC286+uKEyx1LHXr64U7KzMr&#10;M+vrgHEmwybD6+ts0+mZmLsUFBQU6nuXShQUFBTmi5j6FBQUFOUsmLsUFBQU4u2WexQUFBTcLpQ8&#10;FBQUFNevkfwUFBQU0zCPvQeIAADOsY+9FBQNzsdEjNwcEh7CvfiJJiULLLy1WIUyMDw4K60QgkY9&#10;FUGkpOF/tErjSbmcjnzUWE5SSZQWebdl/1onizt2bXR8Yc2FNXWFhYJlOH8FcryWAWmAeTdv5aYe&#10;bcVyIWwxtrVyrmHaYdnDVn+JUZ5YmdKXidE8RUzj4veU1zAKRWPzc5hWL2tEXevrlVYuL0Je6+uP&#10;cC2RQWXr64yILFg/gOvrhtQrHkFd6+uBaCqEPMPr6352KVs+levreSYlsjjh6+tnw+p7obkUFBQU&#10;6nuj+RQUFBTlLKG5FBQUFOCtn3oUFBQU2e6dOhQUFBTTMJr6FBQUFNDwmvoUFBQUyjGYuwoKCgrF&#10;spi7Dc4Cg8BJl+caQhZttxCU1yMLJPCuZJHhLg8wmKW6jr46OjtMnM6LbUcrRRCUD4hkVMJOAYs6&#10;haVif1YfgluCd3DEXeR553+lgHdkVnP6fbCR3GfMbmh7sqLHa1Fou3l7s/xu7lsbcoTCLHjFTBRr&#10;wNHggeY2u2Nd4pyMZS3pXmz0tI7GLMJbk/X1iU8sL1oz6+uGkysJV4zr64EfKnRWQevrflspVVPK&#10;6+t5CihIUXjr63QJJ8NQWevrcZMkFUj66+tgGup7pwcUFBQU4u2oeBQUFBTebqh4FBQUFNevpjgU&#10;FBQU0zCj+RQUFBTOsaP5FBQUFMoxobkUFBQUw3OhuRQUFBS+9KG5B4gAALgvoCgUKxQUsFyfDyCc&#10;HcCnipzJK1Qpwp4tmdE2YzYolNWXHkMxQJ6K+JQgUFdKUYGkkMNd+VNReA+NWGwRW7xwvosJfPBg&#10;kmuTidOPOmLRZfGH+qB/ZkdgY4XwsdNpuVTmgUjA8HHXRq58K9FYehsyAXVZ4huDoiwLcR70tIXq&#10;KvRtwPX1gLsqaGh66+t+IylPaQDr63juKMlkBevrdm4nwGE/6+txhCc8X+jr628UJjNdTevraiYi&#10;gFTb6+tYlOp7sXYUFBQU3m6vNxQUFBTXr6z3FBQUFNMwrPcUFBQUzHGqtxQUFBTH8qq3FBQUFMNz&#10;qrcUFBQUvLSoeBQUFBS19ah4AAAUFLF2qHgQUAAAqbKoZh2rFrage6Y1J4IkTJa7o6EyMTEpi/uh&#10;Cj37PRGB8Z5JSw9HTHfPm0RY81DJbW+YFGclWTpnMZb5eNpch2KulmWLeV54Xa2U8p2rYPpYEZLU&#10;r11kQk9Dj2q/1Gn0QbOKitCJcgAuu4UR4bl8wypXggD19X3UKUl+N/X1eNIoP3qj6+tz4ie8dYjr&#10;63FyJzlwkevrbwYmMG2A6+tqGiWqbAPr62ecJJlpHevrYo0g71/V6+tRJup7tsQUFBQU16+19RQU&#10;FBTTMLO2FBQUFMxxs7YUFBQUx/KxdhQUFBTDc7F2FBQUFLy0sXYUFBQUtfWvNxQUFBSvN683FBQU&#10;FKh4rzf/4n0QSUNDX1BST0ZJTEUAKDoFBQAAodKwGBdKFBSZIa6yIm8gHY7SrFYstS2og2yqIDgE&#10;Oft4yafARQREpG36pSJTN03tYyyiXmHZVoVeMaI2dK5YZlmqofiHUVn2VVKhAppxW6VQF593rL9e&#10;L0mUnWm+imHrPTaZas9naaosHJQe4Sh12ihBjzz19XPpJzaLO///bvYmsoYF6+tshCYtgPHr62oK&#10;JR99euvrZQkkl3vM6+tigyOJeIzr612CIwRz+uvrWwge4Gtt6+tHXumrvvQUFBQU0PC6dBQUFBTM&#10;cbp0FBQUFMfyunQUFBQUw3O4NRQUFBS8tLg1FBQUFLX1tfUUFBQUrze19RQUFBSoeLX1FBQUFKG5&#10;tfUAAAAAmvq4NRQUB4iSTLbsHdkbHocDtJEm+CoXepOyljFIN5BuP7AVPOJD2GGcrYtKME5yVvmr&#10;jlpPVeVUd6yAb35VMVECrJmDQFWDTO+sDZcGVsRIuKsxqk9YKESFqhq9KVnmOOSm/M4RYPYpKqMs&#10;4EdsnCY7niT19WpOJbGYyv//Z74knJGb6+timiQSjJvr62AKIwSI9+vrWwYifYQ+6+tYiCH5go7r&#10;61YSIO9/R+vrUSUdW3IZ6+tAJeLtw3MUFBQUzrHBMxQUFBTH8r70FBQUFMNzvvQUFBQUvvS+9BQU&#10;FBS4Nb70FBQUFLF2vLQUFBQUqre8tBQUFBSj+by0FBQUFJr6vLQKCgoKlDy+9AoKB4iL/r8GGdMU&#10;03+UvM0hniVxchG6virQNDxkXbiFNXVB3FVctetBJU4USai0SFHTVdhHj7UJaAhUk0XstcZ9eFN6&#10;RGm2LJL3UpJCmrYnp9lR1j8ktXK7YFK+NOizY8z8WPAmi7CL37BgwiQmq2D19WBoI5umHf19XdUj&#10;EJ356+tbQSIDmfzr61ZBIXuVKevrU70g9JBx6+tRPB/qjOfr60xNH2WIa+vrSdQc1Hsz6+s9pOCt&#10;zCAUFBQUyjHH8hQUFBTDc8WyFBQUFL70xbIUFBQUuDXDcxQUFBSztsNzFBQUFKz3w3MUFBQUpjjD&#10;cxQUFBSfesNzFBQUFJZ7w3MUFBQUjX3DcwAAFBSEf8WyFBQPD3j4xQ4cyR9camPC5CS3L9Ra5cDA&#10;LlI/Ckoyvnc47kxmPuK9Y0qnUxs9Gr4wYhpRsTuIvvZ3zVB6OkO/hY19T2I5Nb+uox9OHThUv764&#10;fUz1MRi+qcvMUMokprye3zFXnCISt0P19VaLIYqyGP//VAIhAKov6+tRdh/0o0br60x7H26ei+vr&#10;Sf4e6Znq6+tHiB5llWLr60UTHWCR4+vrQD4bPIOU6+s2FN5u1W8UFBQUx/LOsRQUFBTBM8xxFBQU&#10;FLp0yjEUFBQUs7bKMRQUFBSvN8oxFBQUFKh4yjEUFBQUobnKMRQUFBSYu8oxFBQUFJH8yjEUFBQU&#10;iP7McQAAFBR9wMxxDc4BQXOdzesYuxf7Y9TLqB8SKmRSa8lYJ0E7Lz+nxwkwpEm6NLLGkkLeT6gy&#10;98eYW7FOOTGQyHVyHE0KMIXJC4fDTA0ve8l+niZK2S6Nyci0PUmZLX3Jq8piSHkivcgw3oJOUCAC&#10;xND0tEy/H3q89P//Sjge87VD6+tHuB5trbvr60U6HempCOvrQsgdZaRu6+tAVxzcn+nr6z3LHFOb&#10;euvrO0AXy4wp6+sluNnu2e4UFBQUw3PVbxQUFBS8tNMwFBQUFLg10zAUFBQUsXbTMBQUFBSqt9Dw&#10;FBQUFKP50PAUFBQUnTrQ8BQUFBSUPNDwFBQUFI190zAUFBQUhH/TMBQUFBR5QdVvAAAAAG4D1W8U&#10;FA8PXrfU+hpvIzJLPtJlIHY16jXu0C4oQ0YwKxzQADsjS+Upf9FVVGNKpCg50mJr1kmRJ0HTFIHz&#10;SIQmSNOumLNHPSVr1CmvRUXzJNPUTcX/RLMhHdQe3TRF4R550OP19UVzHW/G2///QIQdbb7q6+tA&#10;eRxbuAfr6ztlHFqy1uvrO14bz6uw6+s4zRq+p9/r6zO7GjWjhOvrMTAV6JPe6+scxdVv4K0UFBQU&#10;vvTZ7hQUFBS4NdnuFBQUFLO22e4UFBQUrPfXrxQUFBSmONevFBQUFJ96168UFBQUmLvXrxQUFBSP&#10;vdevFBQUFIj+2e4UFBQUfcDZ7hQUFBR0wtwuAAAAAGmE3m4QUAAAW0bevBb/GfBG5Nx+G88t0S7F&#10;2iogn0FCIoLaCDMTSXEhedtoTSxGASDj3LxljkR7IGPd3nyqQy0f7t7Hk+BB2h9/32mq60BoHxbf&#10;4cIOPukesuBW20Q9ghxl3Fv19TuUG9nSO///OP4bTshN6+s2aRrEwRTr6zPaGju5/uvrMUsZsrWC&#10;6+suxBilrzXr6ynGFxysE+vrInsUFJrj6+sUFNVv6asUFBQUunTgrRQUFBS19eCtFBQUFK834K0U&#10;FBQUqHjebhQUFBSj+eCtFBQUFJr63m4UFBQUlDzebhQUFBSNfeCtFBQUFIR/4K0UFBQUe4Di7RQU&#10;FBRwQuLtFBQUFGUF5SwHiAAAV4fnbBLTDw9EXub9GCEkGC0P5QQcnjeTHpvkmy05QH8d7OYsSDM+&#10;kB1P589gvTz4HL7pTng0O28cQeqAj3Y6ABva6z6mnziVG3/r674rN1Abae0s15M26BrP6Wb3NjQL&#10;GbzdFf//LvQZM9Nq6+ssZhgnyjrr6ydtF6PDX+vrJPkWnb0K6+sgHRYauMrr6x2xFRayyOvrGN0U&#10;FKG56+sUFM6x6+sUFBQUuDXoOxQUFBSxdudsFBQUFKz352wUFBQUpMjjvBQUFBSfeuaLFBQUFJi7&#10;52wUFBQUj73lLBQUFBSI/udsFBQUFIAA52wUFBQUdwHoOxQUFBRrw+vrFBQUFGCF6+sUFBQUUwj4&#10;eBGSAoNAofIxFTwZkyrw768Z1y9wG4rubigYN4UbavDwQ5w27xq883NbezOwGqP0tHHWMzwZ/vX1&#10;hqkwKxnw9fWc3i/rGeP3NrMWL6oZS/h4yaEs2Ri4///iNSoeF6r/////JRwXJOAZ6+sioBYd1wHr&#10;6x2+FZrN9uvrG08U5MUx6+sX8hQUwTPr6xQUFBS6ZuvrFBQUFKcH6+sUFMfy6+sUFBQUs7bqexQU&#10;FBSs9+ktFBQUFKcy6CwUFBQUobnmixQUFBSa+uvrFBQUFJQ86+sUFBQUiz3oOxQUFBSEf+p7FBQU&#10;FHlB61IUFBQUcELr6xQUFBRlBevrFBQUFFnH6+sUFBQUTEnr6xQUFBQ8jPm5EFAUFCgJ+HgXhCRp&#10;Gcr4eCOQLzUZsf//PlwuvBkJ//9VoiugGPb//2toK0cYV/X1f7koURfG6+uWGyWhF8Dr66krJYQX&#10;M+vrvKYi6Rap6+vSJCBWFqLr6+vrIDgVGevr6+sY6hSo4JLr6xbUFBTXr+vrFBQUFNDw6+sUFBQU&#10;xoHr6xQUFBTDc+vrFBQUFKz36+sUFMNz6+sUFBQUrPfr6xQUFBSmOOvrFBQUFKBJ6VsUFBQUmvrr&#10;6xQUFBSUPOvrFBQUFIwN6DsUFBQUhH/qexQUFBR9wOvrFBQUFHKC6+sUFBQUaYTr6xQUFBRftuvr&#10;FBQUFFMI6+sUFBQURBrr6xQUFBQ4DevrFBQUFCXq6+sVzBw+GA7r6yGTJvUXbOvrOtcj+BbU6+tP&#10;ByEjFsnr62ZrIO8WN+vrehkeORWq6+uNdhubFafr65/jG44VHuvrssoZBBUc6+vHWxj7FBTr69wN&#10;FoMUFOvr6+sUFBQU6+vr6xQUFBTkXevrFBQUFNh+6+sUFBQU0zDr6xQUFBTKMevrFBQUFLO26+sU&#10;FL4k6+sUFBQUpjjr6xQUFBShuevrFBQUFJr66+sUFBQUlDzr6xQUFBSNfevrFBQUFIa+6nsUFBQU&#10;gADr6xQUFBR3AevrFBQUFGvD6+sUFBQUYsXr6xQUFBRXh+vrFBQUFExJ6+sUFBQUPszr6xQUFBQx&#10;n+vrFBQUFCGR6+sUFBQUFlnr6x1QHtwVwOvrNf4cBxUt6+tMARlKFJ/r619oFqYUFOvrc80WnRQU&#10;6+uGvhQUFBTr65i7FBQUFOvrqrcUFBQU6+u+9BQUFBTr69MwFBQUFOvr6asUFBQU6+vr6xQUFBTr&#10;6+vrFBQUFOUs6+sUFBQU2H7r6xQUFBTVb+vrFBQUFLp06+sUFKP56+sUFBQUjX3r6xQUFBSI/up7&#10;FBQUFII/6+sUFBQUe4Dr6xQUFBRyguvrFBQUFGvD6+sUFBQUYsXr6xQUFBRaluvrFBQUFFMI6+sU&#10;FBQUS3rr6xQUFBQ+zOvrFBQUFDT+6+sUFBQUG6Lr6xQUFBQYk+vrFBQUFBQU6+sUFBQUFBTr6xZU&#10;FBQUFOvrLJAUFBQU6+tCfBQUFBTr61MIFBQUFOvrYsUUFBQU6+t0whQUFBTr64R/FBQUFOvrlDwU&#10;FBQU6+uj+RQUFBTr67O2FBQUFOvrxbIUFBQU6+vkXRQUFBTr6+vrFBQUFOvr6+sUFBQU6+vr6xQU&#10;FBTr6+vrFBQUFORd6+sUFOvrFBQa0xQU6+sUFDXOFBTr6xQUPIwUFOvrFBRDSxQU6+sUFEoKFBTr&#10;6xQUUMgUFOvrFBRXhxQU6+sUFF5GFBTr6xQUZQUUFOvrFBRuAxQU6+sUFHTCFBTr6xQUe4AUFOvr&#10;FBSEfxQU6+sUFIzYFqLr6xQUlCQUFOvrFBSdOhQU6+sUFKY4FBTr6xQUrzcUFOvrFBS4NRQU6+sU&#10;FMEzFBTr6xQUzHEUFOvrFBTXrxQU6+sUFORdFBTr6xQU6+sUFOvrFBTr6xQU6+sUFOvrFBTr6xQU&#10;6+sUFOvrFBTr6xQU52wUFOvrFBTc/RQU6+sUFNnuFBTr6xQUzUAUFOvrFBS+9BQU6+sUFOvrFBQU&#10;FBQU6+sUFBuiFBTr6xQUKFAUFOvrFBQvDxQU6+sUFDXOFBTr6xQUPswUFOvrFBRFixQU6+sUFE6J&#10;FBTr6xQUV4cUFOvrFBReRhQU6+sUFGdEFBTr6xQUcEIUFOvrFBR44hVI6+sU64EdGBPr6xQUjNgW&#10;ouvrFBSWZBQU6+sUFKG5FBTr6xQUrPcUFOvrFBS4NRQU6+sUFMNzFBTr6xQU0PAUFOvrFBTebhQU&#10;6+sUFOvrFBTr6xQU6+sUFOmrFBTr6xQU4JkUFOvrFpDZ7hQU6+sUFNMwFBTr6xQUzUAUFOvrFBTH&#10;8hQU6+sUFMEzFBTr6xQUvLQUFOvrFBSoeBQU6+sUFOvrFBQUFBQU6+sUFBrTFBTr6xQUIaoUFOvr&#10;FBQqkBQU6+sUFDFOFBTr6xQUOA0UFOvrFBRBCxQU6+sUFEoKFBTr6xQUUwgUFOvrFBRZxxQU6+sU&#10;FGLFFBTr6xQUa8MUFOvrFYR00hrq6+sVEn6gGMrr6xQUipQWouvrFBST+RUy6+sUFJ96FBTr6xQU&#10;qrcUFOvrFBS4NRQU6+sUFMNzFBTr6xQU0PAUFOvrFK3i2xbq6+sUFOvrFBTr6xQU6+sUFOLdFBTr&#10;6xaR3C4UFOvrFBTVbxQU6+sUFM1AFBTr6xQUx/IUFOvrFBTBMxQU6+sUFLx3FBTr6xXIuDUUFOvr&#10;FBSj+RQU6+sUFOvrFBQUFBQU6+sUFBQUFBTr6xQUG6IUFOvrFBQjmRQU6+sUFCqQFBTr6xQUM44U&#10;FOvrFBQ8jBQU6+sUFEWLFBTr6xQUTEkUFOvrFBRVSBQU6+sUrF9xFufr6xSxaHsW/uvrFapv/huc&#10;6+sVSn5SGdLr6xXliPYctuvrFeWUdxyy6+sV5J/5HK/r6xXjq3ocq+vrFn244R+G6+sWfMbNH4Hr&#10;6xZ71Lgfe+vrFnnnRx906+sV3+vrHJjlERVC6+sZsNvvFT/r6xmg1UIUqOvrFtTOdhSn6+sWzcfy&#10;FBTr6xQUwTMUFOvrFBS7/hUj6+sZGrg1FBTr6xQUs7YUFOvrFBSdOhQU6+sUFOvrFlQUFBQU6+sU&#10;FBQUFBTr6xQUFlQUFOvrFBQcCRXR6+sUFCXaFBTr6xQULM8UFOvrFBQ1zhQU6+sUqj+3Ftrr6xVA&#10;R34ZpuvrFdpRsxyB6+sV3FrpHIzr6xZ4ZVofcevrFxZv9iJe6+sXG3uqInTr6xcdhQYifuvrF7eS&#10;UiVb6+sXtp4cJVbr6xe1rEElUevrGE+5/Sgt6+sYTshBKCfr6xhM2OUoIOvrGEv//ygY5zQXquvr&#10;JR3dxBef6+sk5tbcFv/r6yHxz9YW+OvrIc/GxxZb6+se58J5Fcfr6xwku48VwuvrHBG3YRUx6+sZ&#10;XLDuFLXr6xcQrHcUoOvrFq6YuxQU6+sUFOvrG6IUFBQU6+sUFBQUFBTr6xQUFBQUFOvrFBQWVBQU&#10;6+sUpx23Fs3r6xU6JTcZi+vrFdEvJBxY6+sWaTbnHynr6xcEQSEiB+vrF6BLhCTr6+sXpFT3JP/r&#10;6xhCX5sn8OvrGElrgygN6+sY6XZtKwjr6xmKg/AuBuvrGYmQBy3+6+sZh56ILfT4eBodrH0wwfc2&#10;Ghu7IDC19LQaGMwzMKbyMRoV3Ucwl/IxGhL+vjCL37YZ++vrMBzYjhla6+stHs7dGUjr6yzNx+kY&#10;q+vrKeDAsxif6+spqLnrGAPr6ybFtZ0XbuvrI/2w4xdo6+sj4qpaFtPr6yEdpj8WQuvrHm6ShRVX&#10;6+saFOvrMU4UFBQU6+sbohQUFBTr6xrTFBQUFOvrFlQUFBQU6+sWXxZfHvbr6xb2HfshxevrF48o&#10;FCSd6+sYKi/1J3zr6xjHOl4qZuvrGWZE9C1a6+saBk+3MFDr6xoNW/EwdOvrGq5m/jNw6+satnNR&#10;M5XvrxtZgSY2m/c2G1eQCzaU83MbVJx1NoXvrxvprUQ5RuvrG+S8TDkx6c8cec2lOonnuxzr37U7&#10;EOHLHFXzcztH19gbqfS0OBjQTxuY6+s3x8jFG4fr6zd3wTkbduvrNya6IxrV6+s0K7KnGsXr6zPf&#10;rakau+vrM6ypSBoi6+sw2KHbGhPr6zCRnZ4ZfevrLciLvRbH6+sg5evrNp0UFBQU6+svLBQUFBTr&#10;6zK/FBQUFOvrG6IUFBQU6+sWnxXLHDrr6xeIF4gkeevrGU8eJyzt6+sZ7iiUL9/r6xqOMzAy2Ovr&#10;GpQ9DzL16+sbNUfuNfDr6xvXVYA48uvrG99iDjkY+Hgcgm/6PB3w8ByKfKQ8Re0sHSONdj8a6Mwd&#10;xZtiP+vlPB6MqgVAuuIlHz25LUFr348fzMkQQd/deCBD2sZCS9mrHfbtLEMG0dYd4v6+QqXHYx3H&#10;6+tCJb/7HSbr6z8ruDUdE+vrPs2zBR0G6+s+j6s9HPLr6z4ypgwc5evrPfSfAxxF6+s6/pndHDnr&#10;6zrDlY4boevrN/OBoxnV6+svZ+vrS3oUFBQU6+s8jBQUFBTr6zgNFBQUFOvrM44UFBQU6+syvxQU&#10;FBTr6yadFl0e7uvrHFUZ5C+u6+sbsx42OEnr6xu6KEU4aPX1HFw1rDto6+sc+kC+Plj4eB0CTYs+&#10;gPDwHaJbhUF46w4eJGnjQ1XmMB9VeDJFL+HSIGyGx0aV3eEhX5X8R5nahSJgpQ1JQNeqI7u0v0gB&#10;1SslVMTuR33S1yUF1hNIXdA5IJPnvUxSyJMgAfr6TLy+KB9V6+tJirjCH0br60lCsKcfL+vrSNWo&#10;ix8Y6+tIaKPkHoHr60WZm9oea+vrRTGXXx3W6+tCbJIQHcjr60IqjMEduuvrQed4Zhv86+s5oevr&#10;UwgUFBQU6+tLehQUFBTr60t6FBQUFOvrQQsUFBQU6+s+zBQUFBTr6zjnFKUWxevrL+QYFych6+sl&#10;AxsRNUX//x16HXpAuv6+HhQrG0OT8jEeHDgqQ7zrkB7ZRYVHBeUkIHlUT0ml35wh5mL+S3Xa3iOE&#10;cfZOb9bCJlWBhE0A0zgo7JGUTIfQOCrloVpLzM2LLJ6xUkswyyIuJsGLSqrH+yr40W1N4cQtI3Dh&#10;r1RcvvMhkPNzVB+2fiF1//9ToK4GIVrr61MgpYwhP+vrUqGf5CEt6+tSTJhWIIrr609Fkrwgeevr&#10;TvOOKx/g6+tMH4ifH9Dr60vQhDcfPevrSRZs7x2S6+tBK+vrZDUUFBQU6+tVSBQUFBTr61MIFBQU&#10;FOvrTokUFBQU6+tMSRQUFBTr60irFBQUFOvrQYgVyBwr6+s4uRk+LJr9fS30HDk6xu0sIdMfKki8&#10;5p8g+CyvTTzfkSLgO/dP3dl1Jb9MSlE51FYp9lz9UMzQHi1MbRxQZ8wvMF59O1AUyMwyzI14T4PF&#10;zjTGnYlO0sMpNnCtkU4jwOs31r3ZTZO87DHZzKVTUrfKJ+vbsFwcs/UjpO0sXgCrFSOF//9dbaIz&#10;I2br61zbnEUjUuvrXHqTXiMz6+tb6I6NIpjr61kFiK0ihOvrWKeECyHw6+tV6XynIVzr61Mrdu8h&#10;VevrUwtjYh8e6+tIguvrZQUUFBQU6+tkNRQUFBTr62Q1FBQUFOvrWccUFBQU6+tXhxQUFBTr61VI&#10;FBQUFOvrUMgUFBQU//9KaRbrIZDw8ENWGc4vReYTOQseYkCi220rniRDUezUFSwdM+JU3M6DMMdG&#10;SFRKyak0xVdvU97FWzgUZ7hTO8GoOvF4ZFLIvl89M4jdUge7Xz8bmX5RMLjeQMCp2VCUtfY/lrl+&#10;UoOxYzl1x9lYjqt+L8DWcmCrpg8mouawaAWebyWP+blnHpcZJgH//2k6jtUlVuvrZg6IlSU/6+tl&#10;ooCeJKbr62LIencknOvrYpt1ziQJ6+tf3nFBI3fr610ra0Ajb+vrXQNUkyEt6+tSSuvrcEIUFBQU&#10;6+trwxQUFBTr62mEFBQUFOvrZ0QUFBQU6+tnRBQUFBTr62Q1FBQUFOvrYIUUFBQU+Hha5BSkFsLp&#10;P1WBGF4ms93oTSId/jh/091E9iX9RtfLPD8XMXpQpcOIPB8/UlazvtNAHVE9VlS6jkNhYm1VkLbf&#10;Re1zflSes8ZIIoSCU+Swgkj8lRtT6qy1R++kgFXDqRNGGrPdWFqk3EHQwqVdM55sOMLQ7WWVldwr&#10;49+mcG+O8Cf/769yr4hBJ+n//3JFf8wnVevrb4l5OCdK6+tvVnRRJr3r62y4bFYmK+vragFl7iYg&#10;6+tpzmFgJY3r62cTWw0lg+vrZuJEKyM46+tb/uvreUEUFBQU6+t3ARQUFBTr63cBFBQUFOvrdMIU&#10;FBQU6+tyghQUFBTr63KCFBQUFOmrbgMUFBQU52xrwxGSCMng9WYqF5Qd2NYMXlEdXDA7zG5ZACaP&#10;PVnDtlSPMZxHZbvGUFw9+VAttBxM5UtoVyewA1AkXcRWB6zGUuVvf1RbqRhTc4BFVOGk1FKHkCRW&#10;1KC5UXeftljtnFZOza7YXKOXfUpvvXxho5BkQjbLYmofhrs2UNoFdCZ9aypi6lt8+neCKeb+vnu7&#10;bOEp1PX1e2Vn1ClD6+t4sWLtKLTr63YOWsMoIevrc1FT+igV6+tzGk97J4rr63CDR8wm+evrbdQu&#10;sSU76+tljOvrhH8UFBQU6+uCPxQUFBTr64I/FBQUFOmrgAAUFBQU52x9wBQUFBTi7XuAFBQUFOCt&#10;eUEUFBQU3m53AQ3OAoPYynOjFksUFM60bYkdGCeGxUFocyZBNPi8rWSqMSY/jbSTYV09UEhArRZf&#10;HUsvTsOm4F4UWnRTFaIYXfVqm1UInVFdZnrbVyCYt1yTivRZOZQmWvGasVvzj0hYN6nPX7CJw1QS&#10;uLNk9oFZS4LGEW4TdopA49RteBZniTDx4raD9V5SLJHyMYhnWSMr+v//hZdQZCtc6+uCqUj1K1Tr&#10;64KCRDgqtOvrf4o7/yoL6+t8UzeeKXnr63m2MIApbevreXwltSW16+tn0evrhU4UFBQU5NyJzRQU&#10;FBTk3Ij+FBQUFOLtiP4UFBQU3m6GvhQUFBTZ7oR/FBQUFNVvgj8UFBQU0zB//wAAAADOsX3AFBQP&#10;D8cyeuYcLR8Fvih2pCTxLK21r3LGL8w30q1lb7s8OkDxpipuCEo+RyieyWu+V9dN/pcYaH5lOlVz&#10;kVJnbnVOWJmMKWbnhaBa5ocPZL+VW15Wgi9h6qSDYil9EV7etC1mo3FcVUrAsnHIZPhLr866e+BU&#10;FT5Q3TGHxz9qLvzr65JaNzgvAfX1kKwyaC5g6+uNRS28Lbzr64oTLHUsdevrhTssdSx16+uFOysz&#10;KzPr64BxKe0p7evre5wltSW16+tn0ep7lnsUFBQU5SyUPBQUFBTgrZH8FBQUFNnuj70UFBQU1W+N&#10;fRQUFBTQ8Is9FBQUFM6xiz0UFBQUyjGI/gAAFBTFsoa+EFAFBb/hhuEafRbgtveDUyMTJPCujn/a&#10;LcUwUKaLfSI6IjnCno16hkdOQemWZXfTVHZKMo4rdOJhzVGvhf9xnG+tWPaAbnCQgDBbznpybjSQ&#10;C2ALdO9rpZ9aZANvDWjAruxobmJqYQ272HKuU8BYbcmjfTpEFk+p2VqGji6wQ8TpoJBfLZFBZfc2&#10;jIgs9UBx6+uJrCu4QlXr64RCKyE9q+vrgUEp5j916+t7sijRPbjr63aUKEw84+vrdB0kFzaJ6+tg&#10;I+p7n3oUFBQU3m6a+hQUFBTXr5Z7FBQUFNMwlnsUFBQUzrGUPBQUFBTMcZQ8FBQUFMWykfwUFBQU&#10;wTOR/BQUFBS8tI+9CMkAALfgkBYVURQUsAuOfCC+Hdune4vfKy0pPp8jiNQ2zzPPlrGFu0OJPVmO&#10;FYMfUOFF6oW9gF9eZU3IfW99aWwoVTd1VHqdeyhbW2+oeOaL116Gamx3H5wNYchlOHUiq+pkzFsY&#10;cG26pGynTfBqH8j6dVk+qmP12Od+PCxSXJ/p8oXeK5xY3P6+g9orCVeM6+uBHyneVP3r63uUKMxS&#10;nOvrdn8oSFF46+t0CSc/T0Dr628jJjZNGuvrajMigUYM6+tYmOp7pjgUFBQU16+fehQUFBTTMJ96&#10;FBQUFM6xnToUFBQUyjGdOhQUFBTFspr6FBQUFMEzmvoUFBQUunSYuxQUFBS19Zi7AAAAAK83mLsR&#10;kgAAqWGYjB3kFwGguZZMKBcjEZewk4gy3i7XjrOQyz+COOCFWo3ETJVCSnxjinpaJ0sLcz6HnGen&#10;Uy5sN4Wud75Xr2eHhKyJK1mQYjSDIpnEXM9dCYFiqiNf8FSQfiK5VGXCSL15y8g+bdg5+XSq2EN1&#10;7ipsb7fqT30fKU5sif19eOkoyGeB6+t2ayhEZg3r63P2JzxjPevrbxEmMmCK6+tqJCWsXzrr62em&#10;JJtcqevrYpQg8FRl6+tRJ+p7rPcUFBQU0PCmOBQUFBTMcaP5FBQUFMfyo/kUFBQUw3OhuRQUFBS+&#10;9KG5FBQUFLg1obkUFBQUs7afehQUFBSs9596CgoKCqh4n3oGRgAAoayg2xgGFBSZzp+OJBwdzZBB&#10;nPQucypThkKafDpDNX98hJf4R0M/gHKQlNpVBkilaL2R52LkUOZi+pD0c/JT2F7DkHqFrVU8WkaP&#10;MZcrV3dVP40sp+pag04tiqm3/l7oQ2CHOMdoZbg1poMr16xtvSiHf7LqLHQGJ7t8S/6+cWwnOHc8&#10;6+tvACYvc/vr62oVJSFw3OvrZREkmWw66+tiiyQSasnr62AKIwVn/OvrWwwfYl716+tJyOLtsXYU&#10;FBQUzrGs9xQUFBTH8qq3FBQUFMNzqrcUFBQUvvSqtxQUFBS4Nah4FBQUFLO2qHgUFBQUrPemOBQU&#10;FBSoeKh4FBQUFKG5qHgAAAAAmLuoeBLTA8SSs6gdH2kZIoihpbcpfSZZfdqjjDSbMj9zlqFWQYM8&#10;mGkNnsBPYkXvXo+cHV2PTldaCZvmb91P11X+m8qB7FEkUgabAJQPUlZNbZmXpW1Umkfkl+q2gled&#10;PlmUl8ZTXW8xzZCI1r5lFSaljavpxWrEJaWIyPw7Z4clHoPJ6+tlBCQQgE7r61//I4l7levrXYEj&#10;BHn56+tbBiH5dtnr61YUIXRycOvrU50dWmeB6+tAId5uuDUUFBQUyjGzthQUFBTDc7F2FBQUFL70&#10;sXYUFBQUuDWvNxQUFBSztq83FBQUFK83rzcUFBQUqHivNxQUFBShua83FBQUFJr6rzcAABQUkfyv&#10;NwoKAACLi7A/GmAUFIDQri8kDiJwdQ+sGi5ZL59pMqm0OeA7nl1Kp1ZHMkW/UzmlflbwTNVQxaYs&#10;azRMEk1fpiJ9+0yESculupCvTaFGFqT2ovpOpUIko/q04FAfOdqhjsT0VU0uI56K1d9cYySrnC7p&#10;bGEbI5KW7P6+XagjB4746+tbFiJ/iivr61iPIfmIaevrVhQg74T/6+tRJSBrgITr606vH2N9Xevr&#10;Sc0c03C26+s9oNnuvLQUFBQUxbK4NRQUFBTBM7g1FBQUFLp0tfUUFBQUtfW19RQUFBSvN7X1FBQU&#10;FKh4s7YUFBQUo/m19RQUFBSdOrX1FBQUFJQ8tfUUFBQUjX219QAAAACCP7X1FBQNznmztmEfHR1k&#10;bMC0RShLK/lfcbIvMtY5TFEVr8Y+jUV+Rq+uXE8+TGFEnK7iZIhLH0L8r2R4wEoaQXivrYyuSTk/&#10;M6+CoDVI4DyQrx2y8kk6NYatjMOuTWMqv6sv1PRToiK6qXrpDVeZIgeixf19Vlcg+Zvi6+tRViBy&#10;lyPr607UH+2Sf+vrTFgfZ4306+tJ3h5hio/r60UBHV2HSuvrQDAbPHll6+s2EdVvwTMUFBQUwTO+&#10;9BQUFBS8tL70FBQUFLX1vLQUFBQUrze6dBQUFBSqt7p0FBQUFKP5unQUFBQUnTq6dBQUFBSWe7p0&#10;FBQUFI+9vLQUFBQUhr68tAAAFBR9wL70Dw8DxHN9vmcazhcfZWu8TiK9J1JWcbpOLEI2KUZZuCQ2&#10;9EOBPES3O0hZSXM6kLftXvZH9zkkuHlzo0apOA+4+IfaRbg3DbkjnFREjDYzuSawI0NsMXe4P8Iw&#10;RX8ntLaX1AlLNSDgtWjoik5oH/iudPw7TJEe7qeX6+tHoB5pounr60UpHeWbpuvrQrQdYpcv6+tA&#10;RRzZkszr6z26HFCOf+vrOzAXl4Ly6+skwdDwxbIUFBQUvLTDcxQUFBS4NcNzFBQUFLF2wTMUFBQU&#10;rPfBMxQUFBSmOMEzFBQUFJ96wTMUFBQUmLvBMxQUFBSR/MEzFBQUFIj+wTMUFBQUgj/DcxQUFBR3&#10;AcNzA8QLS2vDxbIUFBBQXx7EkB2sIVhOX8KLJd0xzDxQwIIvc0CYMu7AGUGXRYkxacD6WUVEIzAq&#10;wZtutkLXLzHCGoMjQc0uQsJfl95Aji1pwoKsFj9LLLvCacBjPg0k9ME/0uRCsB8QwGvn3kVMHe65&#10;F/w7Qt8dabGs6+tAaBzgrQXr6z3cHFal3OvrO04bzaFo6+s4wBtDnQnr6zYzGrqYv+vrM6gWOIoU&#10;6+seP9Dw0KAUFBQUunTKMRQUFBSztsfyFBQUFKz3xbIUFBQUqHjH8hQUFBShucWyFBQUFJr6xbIU&#10;FBQUlDzFshQUFBSNfcfyFBQUFIR/x/IUFBQUe4DKMRQUFBRygsoxAAAAAGdEzHERkgPEWjfNRhlf&#10;GfNHk8sIH+4sFTNiyTAoAjyLKnXJEDsVQTEpDsokUwU/vyfmywVpWD52JxjLgn5aPV4mVsvbk2Q8&#10;KiWOzDGoJDrYJPzMMbz6OZIiVsvN0aI6ER1Fyz3nTzxjHF7FAf6+O3YbS7uU6+s2WRtKtn3r6zZT&#10;GjiwAevrMT8ZsKud6+suuBijpX7r6ym7F5yh+OvrJNwUFJHi6+sUFMxx1W8UFBQUtfXQ8BQUFBSx&#10;dtDwFBQUFKq3zrEUFBQUpjjOsRQUFBSfes6xFBQUFJi7zrEUFBQUkfzOsRQUFBSI/s6xFBQUFII/&#10;0PAUFBQUdwHQ8BQUFBRuA9MwFBQUFGLF1W8IyQAAVUjVbxQUEFBCetQiGvck7yyE0mQg5jcsItXS&#10;UDQ+PF4hotNoTHA6uiCV1IhjKjljH8nVW3j8OD0fItX2jpA3HR6c1nejtjXUHkPWt7jkNIUd8tbC&#10;zsYzNRuF1oPmXTN4GkDN9/6+MWQZt8bT6+su2Ripvcjr6ynWGCO5YevrJ1wXHbMs6+sigBabrvnr&#10;6yAVFZepFuvrG0MUFJi76+sUFMxx3m4UFBQUs7bXrxQUFBSs99VvFBQUFKh41W8UFBQUobnVbxQU&#10;FBSa+tVvFBQUFJQ81W8UFBQUjX3VbxQUFBSEf9VvFBQUFH3A168UFBQUcoLXrxQUFBRphNnuFBQU&#10;FF5G3C4AAAAAUMjebhLTBQU/zd3xF28bcCmB3Ikb9y6KHarcPi2lNdEdA92PRtIz4Bxw3uZeETJG&#10;G+zgDXR0MMQbeuD/ipkvaRsX4aef7y4eGsDiHLVKLOQaceJry4Mrshnd4m3kuSqdGCrbE///J38X&#10;ItHp6+silhaeyMLr6yAkFhvCFuvrHbUVFrvt6+sY3xTatUfr6xfAFBSxduvrFBQUFJ966+sUFMfy&#10;4u0UFBQUrzfcLhQUFBSqt9wuFBQUFKP53C4UFBQUnTrcLhQUFBSYu9wuFBQUFI+93C4UFBQUiP7c&#10;LhQUFBR//9wuFBQUFHlB3m4UFBQUbgPebhQUFBRlBeCtFBQUFFnH4u0UFBQUTEnlLAZGAAA8jOds&#10;FBQQUCie5xIYKiRSGlHmlicTLgMZpehLQQUsFBkl6eJYxirTGKLrO2+BKUgYU+vrhu4oQBfE7Sya&#10;3yWaF73tLLBRJXkXMe5uxhoi3Bcq76/dvCK8FqLnO///IDUVm9vJ6+sbUxQU0vzr6xZ8FBTKKOvr&#10;FBQUFMNz6+sUFBQUvvTr6xQUFBS4JuvrFBQUFKY46+sUFMfy6+sUFBQUrPflLBQUFBSmeOF8FBQU&#10;FKG54u0UFBQUmvri7RQUFBSUPOLtFBQUFI194u0UFBQUhr7lLBQUFBR9wOUsFBQUFHTC5SwUFBQU&#10;aYTlLBQUFBRghedsFBQUFFVI6asUFBQUR8rr6xQUFBQ4Df19EtMCgyd/8PAVORmEF3vvryDsJD8X&#10;bPNzOtcj+BbS9LRTtCEYFsj19WjCIOkWNfc2fr0eMRYw9zaTpB4bFab6+qbMG4kVHvm5uaUZARUb&#10;///Qfxj3FBT//+diFoAUFOmr6+sUFBQU3m7r6xQUFBTVb+vrFBQUFMxx6+sUFBQUxbLr6xQUFBS+&#10;9OvrFBQUFKz36+sUFMEz6+sUFBQUqP3lyhQUFBSj+eO8FBQUFJ965osUFBQUlnvpqxQUFBSPvemr&#10;FBQUFIj+6DsUFBQUgj/pqxQUFBR30Og7FBQUFHBC6+sUFBQUZ0Tr6xQUFBRcBuvrFBQUFE6J6+sU&#10;FBQUQQvr6xQUFBQzjvX1CgoKCiPR83MAABQUFcf6+h79HCUVMf//N3UZXBUs//9OSRlIFJ719WPw&#10;FqQUFOvreFUWmxQU6+uLPRQUFBTr6596FBQUFOvrsXYUFBQU6+vFshQUFBTr69wuFBQUFOvr6+sU&#10;FBQU6avr6xQUFBTkXevrFBQUFNev6+sUFBQUzrHr6xQUFBTGgevrFBQUFLF26+sUFLbE6nsUFBQU&#10;o/njvBQUFBSfeulbFBQUFJi76+sUFBQUkfzr6xQUFBSLPeg7FBQUFIR/6nsUFBQUe4Dr6xQUFBRy&#10;guvrFBQUFGmE6+sUFBQUYIXr6xQUFBRVSOvrFBQUFEt66+sUFBQUPIzr6xQUFBQrX+vrFBQUFB0S&#10;6+sUFBQUFBTr6xrTFBQUFOvrM98UFBQU6+tKChQUFBTr615GFBQUFOvrcoIUFBQU6+uGvhQUFBTr&#10;65i7FBQUFOvrqrcUFBQU6+u8tBQUFBTr69DwFBQUFOvr6asUFBQU6+vr6xQUFBTpq+vrFBQUFORd&#10;6+sUFBQU16/r6xQUFBTQ8OvrFBQUFLbE6+sUFKG56+sUFBQUic3qexQUFBSEf+p7FBQUFIAA6+sU&#10;FBQUdwHr6xQUFBRwQuvrFBQUFGmE6+sUFBQUYIXr6xQUFBRXh+vrFBQUFE6J6+sUFBQURBrr6xQU&#10;FBQ6TevrFBQUFDT+6+sUFBQUG6Lr6xQUFBQWVOvrFBQUFBQU6+sUFBQUFBTr6xZUFBQUFOvrG6IU&#10;FBQU6+tCfBQUFBTr61MIFBQUFOvrYsUUFBQU6+tyghQUFBTr64R/FBQUFOvrlDwUFBQU6+uj+RQU&#10;FBTr67O2FBQUFOvrxbIUFBQU6+vkXRQUFBTr6+vrFBQUFOvr6+sUFBQU6+vr6xQUFBTr6+vrFBQU&#10;FORd6+sUFOvrFBQa0xQU6+sUFDXOFBTr6xQUPIwUFOvrFBRDSxQU6+sUFEoKFBTr6xQUUMgUFOvr&#10;FBRXhxQU6+sUFF5GFBTr6xQUZQUUFOvrFBRrwxQU6+sUFHTCFBTr6xQUe4AUFOvrFBSEfxQU6+sU&#10;FIs9FBTr6xQUlCQUFOvrFBSdOhQU6+sUFKP5FBTr6xQUrzcUFOvrFBS4NRQU6+sUFMEzFBTr6xQU&#10;zHEUFOvrFBTXrxQU6+sUFORdFBTr6xQU6+sUFOvrFBTr6xQU6+sUFOvrFBTr6xQU6+sUFOvrFBTr&#10;6xQU5SwUFOvrFBTc/RQU6+sUFNevFBTr6xQUzUAUFOvrFBS8tBQU6+sUFOvrFBQUFBQU6+sUFBui&#10;FBTr6xQUKFAUFOvrFBQvDxQU6+sUFDXOFBTr6xQUPswUFOvrFBRFixQU6+sUFE6JFBTr6xQUVUgU&#10;FOvrFBReRhQU6+sUFGdEFBTr6xQUcEIUFOvrFBR5QRQU6+sUFII/FBTr6xQUipQWouvrFBSWZBQU&#10;6+sUFKG5FBTr6xQUqrcUFOvrFBS19RQU6+sUFMNzFBTr6xQU0PAUFOvrFBTebhQU6+sUFOvrFBTr&#10;6xQU6+sUFOdsFBTr6xQU3P0UFOvrFBTXrxQU6+sUFNMwFBTr6xQUzHEUFOvrFBTFshQU6+sUFL/D&#10;FBTr6xQUunQUFOvrFBSmOBQU6+sUFOvrFBQUFBQU6+sUFBrTFBTr6xQUG6IUFOvrFBQoUBQU6+sU&#10;FDFOFBTr6xQUOA0UFOvrFBRBCxQU6+sUFEoKFBTr6xQUUMgUFOvrFBRZxxQU6+sUFGLFFBTr6xQU&#10;a8MUFOvrFBR0whQU6+sUFIAAFBTr6xQUipQWouvrFBST+RUy6+sUFJ96FBTr6xQUqrcUFOvrFBS4&#10;NRQU6+sUFMNzFBTr6xQU0PAUFOvrFBTkXRQU6+sUFOvrFBTpqxQU6+sUFOCZFBTr6xaQ2e4UFOvr&#10;FBTTMBQU6+sUFMxxFBTr6xQUxbIUFOvrFBS/wxQU6+sUFLp0FBTr6xQUtfUUFOvrFBShuRQU6+sU&#10;FOvrFBQUFBQU6+sUFBQUFBTr6xQUGtMUFOvrFBQjmRQU6+sUFCqQFBTr6xQUM44UFOvrFBQ6TRQU&#10;6+sUFENLFBTr6xQUTEkUFOvrFBRVSBQU6+sUFF5GFBTr6xQUaYQUFOvrFBRyghQU6+sUFH2bFBTr&#10;6xTEiB8XWuvrFBST+RUy6+sUFJ96FBTr6xQUqrcUFOvrFBS4NRQU6+sUFMWyFBTr6xQU0zAUFPX1&#10;CgrlLAoK9fUKCvX1Cgri3RQU6+sWkdwuFBTr6xQU0zAUFOvrFBTMcRQU6+sUFMWyFBTr6xQUwTMU&#10;FOvrFBS6dBQU6+sUFLX1FBTr6xQUsXYUFOvrFBSdOhQU6+sUFOvrFBQUFBQU6+sUFBQUFBTr6xQU&#10;FBQUFOvrFBQbohQU6+sUFCOZFBTr6xQULM8UFOvrFBQ1zhQU6+sUFD7MFBTr6xQUR8oUFOvrFBRQ&#10;yBQU6+sUFFnHFBTr6xQUZQUUFOvrFKBtIBas6+sVXnmgGjbr6xTrhagYEuvrFK+RSxby9fUVSZ5J&#10;Gc7r6xVIqbMZy/w7FeK5SRyn+HgV4ccYHKPzcxXg1zQcnvDwFnnyMR9y5QMV2+vrHITb7xU/6+sZ&#10;oNVCFKjr6xbUznYUp+vrFs3FshQU6+sUFMD8FBTr6xXKunQUFOvrFBS19RQU6+sUFK83FBTr6xQU&#10;qrcUFOvrFBSWexQU6+sUFOvrG6IUFBQU6+sUFBQUFBTr6xQUFBQUFOvrFBQWVBQU6+sUFB1SFSTr&#10;6xQUJdoUFOvrFBQvDxQU6+sUFDgNFBTr6xQUQQsUFOvrFKpLDBbf6+sVQ1UzGbHr6xXdX4Uckevr&#10;FeBrCByf6+sWfnWbH4vr6xaBg4gfnPh4FxyQtyJ59zYXG5xoInTyMRcaqnAib++vF7S6ZyVL6+sX&#10;s8iMJUbqjxg12tkm1+mKGEftLCgI3cQXn/m5JObWrxeW6+skvc1/Fvbr6yHExscWW+vrHue/zxZW&#10;6+sezrlBFcHr6xwKtKYVvuvrG/6uPRUt6+sZS6ofFLPr6xcJpXEU1evrF6mR/BQU6+sUFOvrG6IU&#10;FBQU6+sYkxQUFBTr6xQUFBQUFOvrFBQUFBQU6+sUFBZUFBTr6xQUHrMVJOvrFTsngBmM6+sVPDCk&#10;GZTr6xXUOqkcZuvrFm5E1x8/6+sXCU8uIiHr6xcOWuQiN///F6tlfiUj+voYTHKnKB/0tBhUgO8o&#10;Qu+vGO+Oaisi6+sY7ZzMKxzoohm1qbksnOWWGle3li1t4woa28YpLgXg7BtK1mIugt8WGoDn+C/f&#10;1fEZ6Pm5L8TO3RlI9fUszcUrGTfr6yx8vksYm+vrKZW5Chki6+ssFrLEF/nr6yaUrCgXYuvrI8an&#10;bRdc6+sjq6NRFsvr6yD7nqAWx+vrIOWKJhTO6+sXhuvrNc4UFBQU6+sbohQUFBTr6xuiFBQUFOvr&#10;G6IUFBQU6+sYkxQUFBTr6xZfFl8e9uvrFmIfqh8F6+sW+idbIdbr6xeUMYgksuvrGDE+QSef//8Y&#10;z0jKKo35uRlvU38tgvS0GXdiCS2r7m4Zfm4mLc3qIBp7fDAxUeXtG3iJ3DLo4fMcU5dwM/DepR0I&#10;pSU0v9usHaWzVTVV2SAeLcIINdXW/B6Q0fk1/NT0HQ/jAjgW0E8bmPS0N8fGQRuB//83XL61G3Hr&#10;6zcMtycbYOvrNruwKBrA6+szxasqGrXr6zOTo6sapuvrM0efYRoO6+swepptGgXr6zBKlkIZb+vr&#10;LYWDAxZa6+se4evrS3oUFBQU6+s1zhQUFBTr6zFOFBQUFOvrLM8UFBQU6+soUBQUFBTr6x/6FKYW&#10;yOvrF4gXiCR56+sYuB/rKh/19RlWKkgtD/X1GfU00DAC+bkZ/UELMCbvrxqfTlQzKOmBG4Va+zXN&#10;5DMc12hrN/vfcx4FdhU5w9tAHw6D5js515If95I/PG/UdyGGoKg8DtHHIuCvXjuzz04kI75cO3jN&#10;IyTOzhY7ecpCH8fdykBex2Mdx+5uQiW87R2s//9BpLWdHQzr6z6usG4c/+vrPnCopRzr6+s+E6Da&#10;HNjr6z22m6gcy+vrPXiXSxwz6+s6pZIkHCbr6zpqi1obievrN4J3vhnQ6+svUevrTokUFBQU6+tL&#10;ehQUFBTr6zqhFBQUFOvrPIwUFBQU6+s4DRQUFBTr6zK/FBQUFOvrKoMVyhwz6+sf5RixKf/8Oxsa&#10;HZY1cfIxG7sqyDhv6wEcDzdzOWrkPx3JRUc8Zd4xH19TgD7d2QUgv2GrQOrUpiMpcEdA69DQJad/&#10;D0E0zUsnxI37QQ3KYilgnNVArMfbKrGrr0A6xWAr6LqxP7HCwCpeyaRBtr79I3TYV0icvJsgDOlu&#10;SzC1fB/K+vpLs61KH7L19UtBpdYfEevrSEOdtx766+tH15hMHurr60eOk88eVevrRMmLwx4/6+tE&#10;YYdwHazr60GlgiIdo+vrQXps3xx/6+s8EOvrV4cUFBQU6+tQyBQUFBTr606JFBQUFOvrS3oUFBQU&#10;6+tLehQUFBTr60ELFBQUFOvrPIwUFBQU//81WxbuIaDw8Ck+GnUyYOZ6HiMe7T/Q3yggFS0rQtfY&#10;kyJAPFBFnNMTJfFMZUVnzkcpNlwLRXHKGSvxay1FQsZiLnp6TkVMwxowhYlrRP7ALjItmLZEe72n&#10;M4KnvUPsu2E0srb9Q2235TC5xP5HbrOjKYDTWU4Ir7Yi/+MYU5yqdiHc9LRViKHiIcD//1UFmjsh&#10;G+vrUfeUkSEJ6+tRoYwQIO/r61Eih4YgVuvrTk+B7SBO6+tOJX2OH7/r60uBeUYfMuvrSORiVR2K&#10;6+tBBOvrZDUUFBQU6+tkNRQUFBTr61eHFBQUFOvrV4cUFBQU6+tTCBQUFBTr61DIFBQUFOvrTEkU&#10;FBQU+HhGfxSlFsTpBj6qGHIm7N49NIsd8Dh91HIqzyVyRoHNoiutNMNJfshRL3dF1klSw6gy21Xx&#10;SUq/hjWwZYBI+7vmOAV1Hkh/uLk6EYTFSBe1zzutlHlHZLNbPQGj7UbzsFI77rKKSG+siTfTwG1N&#10;AqeoMLHOR1PGoeYnVdy6XXGeTSPm7SxfO5VKI8b//16kj0cjsevrXj+HeyMK6+tbJYGOIwLr61r/&#10;eggibuvrWD90LSJm6+tYG2/JIdfr61Vya3whSOvrUstVsR8R6+tIROvra8MUFBQU6+tnRBQUFBTr&#10;62UFFBQUFOvrZDUUFBQU6+tkNRQUFBTr615GFBQUFOvrXAYUFBQU52xXhxGSC0vgmFCqF9oe19Yw&#10;SFQdXDBRzRFBwyY0PV3Ehzw0MOhHM72FOeE+fkytuQg9SU93THm03UAYX+1L0rEpQm1wOksQrjpE&#10;W4BbSmCq8EUDj+JKlqc9RDielUwbo79CgK0tTrWgTj+7u59SPJrcOMnI7VkMlDEvgtcLYXaNwibQ&#10;5r1o6YdIJcv4eGg4gPklwP//aAd5ASUn6+tlLXLFJR3r62T+bigkievrYkJn/ySA6+tiFmCFI+rr&#10;619KXDojWuvrXJ9GPiEc6+tR+uvrdwEUFBQU6+tyghQUFBTr63KCFBQUFOmrcEIUFBQU52xuAxQU&#10;FBTi7WvDFBQUFOCtZ0QUFBQU3m5lBQ8PAADYmGCKFtAVvM6bWdUdIieMxYBU6CXFNDy9SFChMEM+&#10;yLVqTC88GUeMrixI8UkzThqqYUxPWvlMxacmTs1r50tco1NPIXukTB2fWE55istN0JuSTbOZ+k/E&#10;l1VLWahJUuWS+EfqtoFXH4z6QWnDrl4Ehc84rNF5Zmx8Eiw+385xqHXhKE/vr3QrbZAnvP//cXFm&#10;4iex6+txPGItJyTr626iXZYmmOvrbAVT1SaH6+truE98Jfvr62kcSzklaevrZmgvxiOi6+td+Ovr&#10;gAAUFBQU52x9wBQUFBTlLHuAFBQUFOCteUEUFBQU3C53ARQUFBTZ7nTCFBQUFNVvcoIUFBQU0zBw&#10;QgAAAADOsWvDFBQPD8dSaGgcOx8/vm9j2SS0LG62JGAgLxk3La5NXP466EAmpxNa3kheRm2gwVlt&#10;VtVLEpw6WVZmiEzQl8FY6HY8TpGTWVhPhcBQXI7/VvKVBFLGillUf6NUVjSGAVFZsepaWH6YSjK+&#10;q2KOdihCDMwrayVqzja32j11Ul7WKr/pt34zWNwqPP19fVBQfymk//96f0lkKZjr63pFRN0pBuvr&#10;d5A9Byhz6+t02TjNJ+fr63JANLAnXevrb68koSSh6+titOvrhU4UFBQU4K2EfxQUFBTcLoI/FBQU&#10;FNevgAAUFBQU1W9//xQUFBTQ8H3AFBQUFMxxe4AUFBQUyjF5QQAAFBTFsncBEZIGRsAMdUsamBc1&#10;t0pxGCMKJQuu/m17LXkwMKb6ars5SjkloBNpVEb7P2OYoGbgU+pGbpEwY7lhDU2Ui+Ri1nCaUDeH&#10;UWJKgIxSPIKCYICPqlV4fbRd5J4hWPx4/VsrrOJcom/MVB25kmXAZRVLxMa2b1JYC0Hl1Gl5cURi&#10;MuziUYXJOMstHO+viU4w/y0a6+uINCx1LHXr64U7KzMrM+vrgHEp7Snt6+t7nCjVKNXr63apKNUo&#10;1evrdqkkoSSh6+titOp7lDwUFBQU16+LPRQUFBTTMIj+FBQUFNDwiP4UFBQUzHGGvhQUFBTKMYR/&#10;FBQUFMWyhH8UFBQUwTOCPxQUFBS8tH//CMkAALgAf2YV7hQUsDt9OCDLHgKn5XowKvwpM6AMd6w2&#10;yzJimEZ1NkN9OpmQR3LXUINCp4hhb/ddoknagPlsrWrxUMN7omvSevxTNXXqabuKQFc/cJZnYJkW&#10;WwJrOGTRp4VesGFBXxq1Emd3U/NXZMGxcc1HqlA+0Dp5ZzaMRuLfgoLFLFg/gO+vhtQrHkFd//+B&#10;aCqCQGfr636LKVs+levreSYoTDzj6+t0HSfHPBHr63GlJr86d+vrbMIjCDUG6+tbHOaLmPoUFBQU&#10;0PCPvRQUFBTOsY+9FBQUFMxxj70UFBQUx/KNfRQUFBTDc419FBQUFLy0iz0UFBQUuDWLPRQUFBSz&#10;toj+AAAAAK83iP4RkgAAqUSITB4UF0qg5YXAKA8ispimgxozLS0CkICATD+pNjmIJH3eTN8+c4A6&#10;ezFaTEYYeEZ4Y2ecTRVwm3XOdg1S7GtFdDKGBlXZZkZykpXFWOdhaHD0pPxbxVmQbZSzi2GITfpo&#10;HMD5afhCXWMhz7JxcDGyXFnfS3pHKd1YlPDwe44pVFdT//95BShHVObr63QGJz9SlevrbyAmu1F1&#10;6+tsryWvTz/r62eyJSZLAuvrZSog8EYa6+tRJ+Ltn3oUFBQUzHGWexQUFBTKMZZ7FBQUFMWylnsU&#10;FBQUwTOUPBQUFBS8tJQ8FBQUFLX1kfwUFBQUsXaR/BQUFBSs95H8CgoKCqh4kfwIyQAAoa2RcBjB&#10;FBSaC5AEJJUc8pEsjXQvNyhGiJCKwTuKMdd/x4ffSHk64nbuhPJV90NsbhiCU2MvSz1njoC9cpNP&#10;cWNJf+uDbFEDXkB+e5NpU/pZXHzvov5WtlLceoyyGlrmSFp2nsApYjk9JXLAzyhpJy26bYje4nHC&#10;J75rY/DwcXsnO2aS//9vDia4ZSrr62yfJaxibOvrZ6QlI13v6+tlHSQTW2vr62ARI4xaMuvrXY4f&#10;YlEi6+tJxt5uo/kUFBQUx/KdOhQUFBTFsp06FBQUFL70mvoUFBQUunSa+hQUFBS19Zr6FBQUFK83&#10;mLsUFBQUqreYuxQUFBSmOJi7FBQUFJ96mLsAAAAAmLuYuxLTA8STSZlEIIwXt4mllq4qrCQRgC2U&#10;ajZVLph2xpHeQys4OG1FjslQ+EEpY86L2l6CSQlehIsLbw9LmVqqiqeAO0yvVoGJxZDrTpJRsoge&#10;oOxROUwqhmmwolSEQwKDgr8SWko4bIBRzndg4ipMfFTeXWkVJi56dvDwag8lIHcr//9lDSSYcnXr&#10;62KIJBJt3OvrYAgjBWr76+tbCyJ/aZbr61iPIXRm3+vrU54d214V6+tChtnuqrcUFBQUw3Oj+RQU&#10;FBS+9KG5FBQUFLp0obkUFBQUtfWhuRQUFBSvN596FBQUFKq3n3oUFBQUpjifehQUFBSfep96FBQU&#10;FJi7n3oAABQUkfyfegoKAACLgqFmGt4UFIIsn5Al+R+zd7+dVTDjKzdt5ZsrPYE1SWPWmKZLQz59&#10;WZ+WFlkpRrBVi5XXayNHt1HUlbN8l0ieTmCVMY3wSahKIpPonpZLcUVXkmCux03TPcmPzb4YUnw0&#10;I4zBzZhYnSfeiZzd1WHkJA+Gc/DwX/wjiYGn//9dfiJ+flHr61iJIfl5xuvrVhMhdHg56+tTnCBq&#10;dTXr606vH+dw8+vrTD0c0mY56+s9nNVvrzcUFBQUwTOqtxQUFBS6dKh4FBQUFLX1qHgUFBQUrzem&#10;OBQUFBSqt6Y4FBQUFKY4pjgUFBQUn3qmOBQUFBSYu6Y4FBQUFJH8pjgUFBQUiz2oeAAAAACCP6h4&#10;FBQLS3qCp/4g2htVbwmlzyr4KDljraOQNmQz+Fh9oVtDwT3cTxifkVNIRIBMiZ/2ZrRD1Ulmn/l4&#10;2UQyRi6fk4qBRP5C7p76nCJFwj7hnfGs4EdLOQicRbzESr8wPJnMzINQUiVJlr/daljWIf+UIPDw&#10;VjIheI9f//9TryDxirjr61EvIGuGK+vrTq8fZILk6+tJzh7hfpDr60diHd17huvrQo8bO2836+s2&#10;DtDwtfUUFBQUvLSxdhQUFBS19a83FBQUFLF2rzcUFBQUrPes9xQUFBSmOKz3FBQUFKG5rPcUFBQU&#10;mvqs9xQUFBSUPKz3FBQUFI19rPcUFBQUhH+s9wAAFBR7gK83Dw8DxHNssC8b9BVCZwiuFyVbJFxa&#10;JqwEL90xeExkqas7iD1mQyGoZkwoQ2VBLqjwYNJCNz+NqUt0FkEYPhmppobZQLA7n6lhmVtAfjkp&#10;qNyq8ECLNHGnybteQxAsdaXhy1pH2SLro4Lcw02VH/Ogeu+vTHUfbZvH//9J+R7nlHLr60d+HmOP&#10;+OvrRQodX4yX6+tANx1dh0rr60AwHNWFsOvrPakYm3dV6+splMxxunQUFBQUuDW19RQUFBSxdrO2&#10;FBQUFKz3s7YUFBQUqHizthQUFBSj+bO2FBQUFJ06s7YUFBQUlnuzthQUFBSPvbO2FBQUFIj+s7YU&#10;FBQUf/+19RQUFBR3AbX1CgoAAGr+t0YUjBQUYBa2LSA+H3FRarQkKaYt8UHTsh00Xzs0OQuxaEWp&#10;QGo3dbIPW4Q/ATYUsmFvbz2NNQqy0oLAPJc0FLL0lfo7djMkstmoYDpbMBWyP7m5O2co/LD6ykk/&#10;yCDprzXcKUQhHm2tu++vRTodZqcU//9AWhzcn+nr6z3LHNuaquvrPcUcUpZJ6+s7OhvIkfzr6zit&#10;GreOqevrM5wWFYEA6+sdmsoxvvQUFBQUs7a6dBQUFBSvN7p0FBQUFKq3unQUFBQUpji6dBQUFBSf&#10;erp0FBQUFJi7uDUUFBQUkfy4NRQUFBSLPbp0FBQUFII/unQUFBQUeUG6dBQUFBRwQry0AAAAAGUF&#10;vLQS0wPEWiW+PBusGTFJv7w2I9QpUDhgulItXTfdMGW6BT+PPBovAbrOViU6uC3Su0dq7zlWLN27&#10;r36sODEsBLvhkhM3Bys+u/Wk0TXcKpW74LeyNLwli7r6yTY3cx7xucXbmTr8HFu4B++vO2Ub0bDU&#10;//841BtGqcPr6zZDGr2lWuvrM7gaNKEF6+sxLRklmwrr6ywjF5uYbOvrJNMUpogR6+sWycfyxbIU&#10;FBQUsXbBMxQUFBSqt770FBQUFKY4vvQUFBQUobm+9BQUFBSa+r70FBQUFJQ8vvQUFBQUjX2+9BQU&#10;FBSGvr70FBQUFH3AvvQUFBQUdMLBMxQUFBRrw8NzFBQUFGCFw3MHiAAAUyfF4xUiFBRDScRFHoAj&#10;NTApwpomoDNPKKzCgzmoNwsnbsNcUG41giZjxA9l8TQjJZvEfnpDMvsk8cS9jhYx2yQ9xPahTjCb&#10;I6zE7bSHL2UiXsSWx68u8R0Bw7Xa2zHyGj3Be++vMVQZtLp1//8uyhkrs47r6yxAGCGtWOvrJ08X&#10;nqkg6+sk4haapZjr6yAQFZef3uvrG0AUFI+96+sUFMWyzHEUFBQUrPfFshQUFBSoeMWyFBQUFKP5&#10;xbIUFBQUnTrFshQUFBSWe8NzFBQUFI+9w3MUFBQUiP7FshQUFBSCP8WyFBQUFHlBxbIUFBQUcELH&#10;8hQUFBRnRMoxFBQUFFnHyjEAAAAATonMcRLTBQU+b8y9Gf4byynlyzQgXS1fIgHLPTPFMYMg78wj&#10;SrQvwyAHzRJgfS5ZH1jNvHV+LSsezs4dihksCR5DznedvCrQHdLOk7ExKZwdes5sxNcobhshzf3Z&#10;iyjzGKzMWu+vKecXo8Nf//8k+RcfvKHr6yKHFhq2d+vrHbAVmLJO6+sbRhQUrHPr6xZ4FBSoHuvr&#10;FZsUFJZ76+sUFMNz0zAUFBQUqrfMcRQUFBSmOMxxFBQUFJ96yjEUFBQUmLvKMRQUFBSR/MoxFBQU&#10;FI19zHEUFBQUhr7McRQUFBR9wMxxFBQUFHTCzHEUFBQUa8POsRQUFBRixdDwFBQUFFVI0PAUFBQU&#10;R8rTMAtLAAA5ztWxFKUUFCYK1GobGyWwHHnUYy12K2obzNVxRTkpOhtD1ohbXyelGtHXiXDOJlka&#10;bdgshhUlEhoT2JqaFSPSGcfY3K2jIrEZftj/wWshixk22QfXESBbFqDW0+0sICwVms32//8bTxUX&#10;x1rr6xjiFBTA2uvrFnoUFLpm6+sUFBQUs7br6xQUFBSvN+vrFBQUFJ066+sUFMEz2e4UFBQUqHjT&#10;MBQUFBSj+dMwFBQUFJ060zAUFBQUlnvTMBQUFBSPvdMwFBQUFIj+0PAUFBQUgj/TMBQUFBR5QdMw&#10;FBQUFHKC1W8UFBQUZ0TVbxQUFBReRtevFBQUFFDI168UFBQUQ0vZ7gAAAAA1ztwuEtMCgyTi3lUX&#10;dRvCGT/eIifJI5QYnd9RQE4hexgo4IVW0iAqF7jhp2xnHuQXSeKCgekdcRbs4x6WUhwmFqDjkan+&#10;GxIWU+QHvggZ9xYK5GTT1RjfFRjlEOvrGOgUFNnu/DsUFBQU0PDr6xQUFBTH5+vrFBQUFMEz6+sU&#10;FBQUvLTr6xQUFBS19evrFBQUFKP56+sUFLy03m4UFBQUpjjZ7hQUFBSfetnuFBQUFJi7168UFBQU&#10;kfzXrxQUFBSNfdnuFBQUFIa+2e4UFBQUfcDZ7hQUFBR3AdnuFBQUFG4D2e4UFBQUZQXcLhQUFBRZ&#10;x95uFBQUFExJ3m4UFBQUQQvi7RQUFBQzjuUsFBQAACPR52wKChQUFi/oBSEdG60Vmul2OnsZ0hUn&#10;6tRRuRiIFBTr62h4FqIUFO0sfcAUFBQU7m6R/BQUEtPubqP5EtMS0+5uuDUS0xLT76/OsQ8PEtPv&#10;r+dsDI0AAOUs6+sAABQU2e7r6xQUFBTTMOvrFBQUFMox6+sUFBQUw3Pr6xQUFBS8tOvrFBQUFKq3&#10;6+sUFLp05SwUFBQUobngrRQUFBSdOuCtFBQUFJZ73m4UFBQUj73ebhQUFBSI/t5uFBQUFII/4K0U&#10;FBQUe4DfzRQUFBRyguCtFBQUFGmE4K0UFBQUYIXi7RQUFBRVSOUsFBQUFEoK52wUFBQUPIzpqxQU&#10;FBQvD/X1CgoKCh9S8jEAABQUBQXyMRuiFBQUFPS0Nc4PDxLT8jFOiRLTFBT19WLFFBQKCvX1dwEK&#10;CgoK9fWLPQoKFBTr6596FBQUFOvrsXYUFBQU6+vFshQUFBTr6+RdFBQUFOvr6+sUFBQU5Szr6xQU&#10;FBTcLuvrFBQUFNMw6+sUFBQUzHHr6xQUFBTFsuvrFBQUFK836+sUFLbE6nsUFBQUn3rjvBQUFBSa&#10;+uZDFBQUFJH85SwUFBQUjX3jvBQUFBSGvudsFBQUFIAA52wUFBQUdwHlbBQUFBRuA+dsFBQUFGUF&#10;5fsUFBQUXAbpqxQUFBRQyOvrFBQUFEWL6+sUFBQUOA3r6xQUFBQqkOvrFBQUFBrT6+sUFBQUFBTr&#10;6xrTFBQUFOvrM44UFBQU6+tKChQUFBTr615GFBQUFOvrcoIUFBQU6+uGvhQUFBTr65i7FBQUFOvr&#10;qrcUFBQU6+u8tBQUFBTr69DwFBQUFOvr6asUFBQU6+vr6xQUFBTnbOvrFBQUFORd6+sUFBQU1W/r&#10;6xQUFBTOsevrFBQUFLX16+sUFJ4J6+sUFBQUiP7qexQUFBSEf+p7FBQUFH3A6+sUFBQUdMLr6xQU&#10;FBRuA+vrFBQUFGdE6+sUFBQUXWXr6xQUFBRVSOvrFBQUFExJ6+sUFBQUQQvr6xQUFBQ4DevrFBQU&#10;FCtf6+sUFBQUH1Lr6xQUFBQUFOvrFBQUFBQU6+sUFBQUFBTr6xZUFBQUFOvrG6IUFBQU6+s+zBQU&#10;FBTr61MIFBQUFOvrYsUUFBQU6+tyghQUFBTr64R/FBQUFOvrlDwUFBQU6+uj+RQUFBTr67O2FBQU&#10;FOvrw3MUFBQU6+vkXRQUFBTr6+vrFBQUFOvr6+sUFBQU6+vr6xQUFBTr6+vrFBQUFORd6+sUFOvr&#10;FBQa0xQU6+sUFDXOFBTr6xQUPIwUFOvrFBRDSxQU6+sUFEoKFBTr6xQUUMgUFOvrFBRXhxQU6+sU&#10;FF5GFBTr6xQUZQUUFOvrFBRrwxQU6+sUFHTCFBTr6xQUe4AUFOvrFBSEfxQU6+sUFIs9FBTr6xQU&#10;lDwUFOvrFBSa+hQU6+sUFKP5FBTr6xQUrPcUFOvrFBS4NRQU6+sUFMEzFBTr6xQUyjEUFOvrFBTX&#10;rxQU6+sUFORdFBTr6xQU6+sUFOvrFBTr6xQU6+sUFOvrFBTr6xQU6+sUFOmrFBTr6xQU5F0UFOvr&#10;FBTcLhQU6+sUFNevFBTr6xQUzUAUFOvrFBS6dBQU6+sUFOvrFBQUFBQU6+sUFBuiFBTr6xQUJhEU&#10;FOvrFBQtsBQU6+sUFDXOFBTr6xQUPIwUFOvrFBRFixQU6+sUFE6JFBTr6xQUVUgUFOvrFBReRhQU&#10;6+sUFGdEFBTr6xQUbgMUFOvrFBR5QRQU6+sUFII/FBTr6xQUiz0UFOvrFBSWexQU6+sUFJ96FBTr&#10;6xQUqrcUFOvrFBS19RQU6+sUFMNzFBTr6xQUzrEUFOvrFBTkXRQU6+sUFOvrFBTr6xQU6+sUFOUs&#10;FBTr6xQU3P0UFOvrFBTXrxQU6+sUFM1AFBTr6xQUyjEUFOvrFBTDcxQU6+sUFL70FBTr6xQUuDUU&#10;FOvrFBSj+RQU6+sUFOvrFBQUFBQU6+sUFBrTFBTr6xQUG6IUFOvrFBQoUBQU6+sUFC8PFBTr6xQU&#10;OA0UFOvrFBRBCxQU6+sUFEfKFBTr6xQUUMgUFOvrFBRZxxQU6+sUFGLFFBTr6xQUa8MUFOvrFBR0&#10;whQU6+sUFIAAFBTr6xQUiP4UFOvrFBSUPBQU6+sUFJ96FBTr6xQUqrcUFOvrFBS19RQU6+sUFMNz&#10;FBTr6xQU0PAUFOvrFBTkXRQU6+sUFOvrFBTnbBQU6+sUFN5uFBTr6xQU168UFOvrFBTQ8BQU6+sU&#10;FMoxFBTr6xQUw3MUFOvrFBS+9BQU6+sUFLg1FBTr6xQUs7YUFOvrFBSfehQU6+sUFOvrFBQUFBQU&#10;6+sUFBQUFBTr6xQUGtMUFOvrFBQbohQU6+sUFCqQFBTr6xQUMU4UFOvrFBQ6TRQU6+sUFENLFBTr&#10;6xQUTEkUFOvrFBRVSBQU6+sUFF5GFBTr6xQUZ0QUFOvrFBRyghQU6+sUFHuAFBTr6xQUhr4UFOvr&#10;FBSR/BQU6+sUFJ06FBTr6xQUqrcUFOvrFBS4NRQU6+sUFMNzFBTr6xQU0zAUFPX1CgrlLAoK6asK&#10;CvX1CgrgrRQU6+sUFNnuFBTr6xQU0PAUFOvrFBTKMRQU6+sUFMNzFBTr6xQUvvQUFOvrFBS4NRQU&#10;6+sUFLO2FBTr6xQUrzcUFOvrFBSa+hQU6+sUFOvrFBQUFBQU6+sUFBQUFBTr6xQUFBQUFOvrFBQb&#10;ohQU6+sUFCOZFBTr6xQULM8UFOvrFBQ1zhQU6+sUFD7MFBTr6xQUR8oUFOvrFBRQyBQU6+sUFFnH&#10;FBTr6xQUYsUUFOvrFBRuAxQU6+sUFHlBFBTr6xQUhH8UFOvrFBSR/BQU6+sUFJ06FBT19RQUqrcU&#10;FPDwFBS4NRGS768S08WyEFDtLBQU1W8Rku0sFBTpqxLT4u0Rkvc2FBTZ7hQU6+sUFNMwFBTr6xQU&#10;zHEUFOvrFBTFshQU6+sUFL70FBTr6xQUuDUUFOvrFBSzthQU6+sUFKz3FBTr6xQUqHgUFOvrFBSU&#10;PBQU6+sUFOvrFlQUFBQU6+sUFBQUFBTr6xQUFBQUFOvrFBQUFBQU6+sUFBuiFBTr6xQUJdoUFOvr&#10;FBQvDxQU6+sUFDgNFBTr6xQUQQsUFOvrFBRKChQU6+sUFFVIFBTr6xQUXkYUFOvrFBRphBQU6+sU&#10;FHTCFBT3NhQUgj8UFPNzFK+PBxby7m4UrpyfFvHrgxTkqeQXs+ijFXe2qRiv5jIV+8QCGabkKBZh&#10;0tsaSOJ9FqPjbBsG284V1fNzHGvVFBU8//8Zk8wyFKbr6xbLxWUUpevrFsW+9BQU6+sUFLg1FBTr&#10;6xQUs7YUFOvrFBSs9xQU6+sUFKh4FBTr6xQUo/kUFOvrFBSPvRQU6+sUFOvrG6IUFBQU6+sUFBQU&#10;FBTr6xQUFBQUFOvrFBQUFBQU6+sUFBZUFBTr6xQUHVIVJOvrFBQmERQU6+sUFDFOFBTr6xQUOk0U&#10;FOvrFBRFixQU6+sUFE6JFBT0tBSsWukW5fr6FUVlMRm+8jEV4nHxHKftLBXlf8Ict+ktFpaMUR5H&#10;5WsXXpi8H5HiFBf9pUEgW99KGJGyYiE/3L0ZBr/bIb7aoxlnznsiJNjMGR3emCND1FMXk++vJK/N&#10;fxb2+bkhxMQhFuzr6yGYvXwWVOvrHsW2hBZP6+seq7JYFb3r6xv3q24VuevrG+SnYRUq6+sZPqEM&#10;FLHr6xb/nJgUFOvrFp+I/hQU6+sUFOvrMU4UFBQU6+sbohQUFBTr6xuiFBQUFOvrFlQUFBQU6+sU&#10;FBQUFBTr6xQUFlQUFOvrFBQesxUk6+sUqCkMFtHr6xU9Mu0Zlv//FdU89xxo/r4V2Eh8HHbzcxZz&#10;VRkfWO0sFndgth9q5/0X4G0oI5DjYRjxegMlgd9EGdyHECcA25Aan5PvKATYWhtMoMMo7dWNG82u&#10;CilQ0wwcZbvLKcfQ7R0TymQpts7NG7PZ7yuozQUZteqDLezFKxk3/DssfL3kGSrr6yw+tp0ZHuvr&#10;LAGv3BiD6+spJak5F+zr6yZUpHMX5evrJjSd9xdR6+sjdJnWFtXr6yEqlT4WvevrILmDihSr6+sW&#10;4OvrNp0UFBQU6+svDxQUFBTr6yqQFBQUFOvrJ4EUFBQU6+sbohQUFBTr6xrTFBQUFOvrFTgVOBl+&#10;9fUWYh+qHwX19Rb6KbMh2/h4Fv81aiHx7m4Xmj+1JNHokxiyTQ4nzOKuGiJZ7Sp53Z4bVmbjLHvZ&#10;DBxsdBAuNtUFHXeBfC//0XUe2Y8VL+bOfyAgnI4wJcvyIRqqMDAAyXsiDLgjL9/HTSLYxpUvrcSa&#10;HsPVDjR/wpQcaOU3Nr+8MBtr9LQ28bSjG1rtLDagrRQbSevrNlCoCRs+6+s2GqEsGqDr6zMunCwa&#10;luvrMvuVeRn76+swG5CEGfHr6y/si48Z5+vrL7x48ha66+sgqevrS3oUFBQU6+s2nRQUFBTr6zad&#10;FBQUFOvrNc4UFBQU6+sxThQUFBTr6yqQFBQUFOvrI9EUFBQU9zYboRbyIbTw8BghH0UnVOsMGQQq&#10;zir/4+Ua1DeOLn3ddxx7RO0xc9fIHd5SkTOS0twf1mCBNLfOriH7bnw1ScrVI/18djXEx4glsIp6&#10;NgbEpyb7mG011sIrJ/mmOTV0v98o9LRlNTu9ZihSwnA2VLovI5zQPjttt2gfTt+SP6u1Eh2X769B&#10;RKqXHXz//0DEpVkdb+vrQIOeQRzR6+s9l5Z1HL7r6z05kUEcsOvrPPuMDRyj6+s8vYfVHA3r6znz&#10;gq4cA+vrOcJsqxpU6+sxxuvrUwgUFBQU6+tMSRQUFBTr60oKFBQUFOvrRYsUFBQU6+tBCxQUFBTr&#10;6zyMFBQUFOvrNc4UFBQU+HguVxU3GXnpHyRPGK4oF986HQEf+DUI2FAe4i2fOE/SWiHNPLk5os0C&#10;JN1L2TpGyGoni1qPOr/EVim4aNI6r8DHK9l3NTr/vYMtn4WSOu66ti77lBY6nbg0MA2iNjoetf0w&#10;87CUOaSy8S50vhU8va89KVbLjEIMqywirtnUSZKoyR/M6lVKsaJaH5L9fUqqmiQfevX1SjiS4R7b&#10;6+tHRY10Hszr60b9iAcevOvrRrSBCB4p6+tD+nuuHiXr60Pkd4kdmuvrQVJf4hx16+s74+vrZDUU&#10;FBQU6+tWtBQUFBTr61VEFBQUFOvrUwgUFBQU6+tOiRQUFBToO0xJFBQUFOvrR8oUFBQU52xBCxGS&#10;C0vgyDnvF+4fT9azL80dRzBTzb8oiSWjPPXHhCpFNL4/DsKHLWpEuj9QvfEwU1QiP3y6AzKrYwg/&#10;WLZpNLZx5D8Ms1U2doDTPsmwdzfjj6c+R63mOM+ePj4Equw3+KwTP0OnnDVSuYlCl6NtL/TGl0gI&#10;nqko9dRZTpyaayL946FUDZZvIZv0tFRVjdYhf///U9GIGSFt6+tTeYC8INbr61CvexUg0OvrUJB2&#10;viBC6+tN7W+6H7Hr60s+ajEfrOvrSyRVEx2A6+tA0+vrZ0QUFBQU6+tkNRQUFBTr62KGFBQUFOgs&#10;XkYUFBQU52xcBhQUFBTi7VeHFBQUFOCtVUgUFBQU3m5QyBBQAADYtUvLFyMXNs8cQ+MdGCfqxlg9&#10;sSV8NHK+NjiqL5s+pLfmNw89QUNss1Y5/U1zQyavWjx7XTxCyau9Pnds2kIiqJNAU3wUQW+lWEDf&#10;iqVB1qH2QFSY/UNInpo+/abeRWibeDz1tNRIDpbWN3HBoE3RkWYwh87tVH+K7CeD3QBepIgHJCPt&#10;LGBdgEIjjP//XY96QiOE6+tdZ3FBI3fr610rbM4i5uvrWnpodCJX6+tX02KXIlDr61evW4Ihvuvr&#10;VPtGMh+H6+tKd+vrcoIUFBQU52xuAxQUFBTi7WvDFBQUFOCtaYQUFBQU3C5nRBQUFBTXr2LFFBQU&#10;FNVvYIUUFBQU0zBcBgeIAADOsVeHFBQPD8d5VQIcOx9XvvJQHSRTLBK280u7Ll02vK8/R3A51D+k&#10;qINFKUcTRTOk2kgdV+RELqGbSlloJkL6ncdKlHcYQ+uZ8EolhaVFVpZQSXuUTkbZkllHmqIrSeOO&#10;NkTbr9ZNZok7P5K8slM3g384s8mtWfp78i+112pioXSYJyrma2pFb4omMPc2ahtnsyWX//9nRGFg&#10;JY3r62cTXO4k+uvrZFpTjyTr6+tkE09WJFvr62FkSzYjyuvrXrYy5CGM6+tUDOvre4AUFBQU3C50&#10;whQUFBTZ7nTCFBQUFNevcoIUFBQU0zBwQhQUFBTQ8G4DFBQUFMxxa8MUFBQUyjFphAAAFBTFsmUF&#10;EZIHiMBNYzMarxeLt8RexSLKJNqvulstLLkvoKgYWCg4CTiEoUFWUkVGPvCawlSFUw9D1pZ/VI9i&#10;hUUbklRUO3G/RpGOEFPPgMhIDYn9UrOPZ0ofhcdQeZ04TWuBq03SqwpQ0HtMSAO3wlf1dCZBUcSg&#10;XyVrbTkH0fdn3l+YLTnfk3LlWJkoo+5udblT+igV//9zGknLKATr63LJRXAneevrcDQ95Sbp6+tt&#10;hznLJlzr62rrM0cmUuvrargjkSOR6+tdpOdshH8UFBQU1W99wBQUFBTTMHuAFBQUFM6xeUEUFBQU&#10;zHF5QRQUFBTH8ncBFBQUFMWydMIUFBQUwTNyghQUFBS8tHBCCMkAALhlbhkWXRQUsKhrZSDHHiao&#10;hWghKrcpJ6DQZas2DDH2mhtkPkNaODqSg2HfT/A/b4s7XuFc3UY3hsVeAGwWSGWCiF2Oe3hKFn3c&#10;XBCJ8Ez2eTxZy5gfUHN0w1dVpiJTtG1AUdSy4FrdY8BKpr9OY+RZV0MXzD1sq0sBODDaCncyOZ8r&#10;hujjgDkypCs79LSBBS47KpXr6347Ke0p7evre5wo1SjV6+t2qSfLJ8vr63G4JsMmw+vrbNMjkSOR&#10;6+tdpOCtiP4UFBQU0PCEfxQUFBTMcYI/FBQUFMoxgj8UFBQUxbKAABQUFBTBM33AFBQUFLy0fcAU&#10;FBQUuDV7gBQUFBSztnlBAAAAAK83dwES0wAAqah3SB4qF4ihdnRrJ+4ivpm9cgozQSvFkiVvqz+K&#10;M+mKRW2OTGA7koLdavJZcUKne6tn3WZrSSt20WcJdeNLKHFXZTiEl074bC9jCZMSUplnImDQoSxW&#10;K17tXGGuYlzxUzlVyLqPZnxI0E+3x/1tjTwASJDWmXVuK5E/reXTflop5j919fV7sijRPbjr63aU&#10;KEw84+vrdB0nQztD6+tvNCY5Oavr62pDJbI44evrZ8MhdjW16+tTpNnuj70UFBQUyjGI/hQUFBTH&#10;8oj+FBQUFMNziP4UFBQUvvSGvhQUFBS6dIa+FBQUFLX1hH8UFBQUsXaEfxQUFBSs94I/CgoKCqY4&#10;f/8IyQAAofuBXxk9FBSahH+9JKocrZJKfTAvcybfikh6mzuWL6OCZnhmSJ83i3qpdghWDD7ncv1z&#10;bGMURYtr53EQcP5LFma+b5aAgU3EYfRuFo+6UJJdQ2yqnmNTKFcValystldtTK1lebmmX2JDU2FW&#10;x3FltDb3XDnWRWzsKU5Wy+YjdB0nwlO6+HhxkCc/UpXr628gJjVQWOvrajElJk4q6+tlKCSdTRnr&#10;62KdI41LBevrXZQfYUNQ6+tJxNVvlDwUFBQUxbKPvRQUFBTBM4+9FBQUFLy0jX0UFBQUuDWNfRQU&#10;FBSzto19FBQUFK83iz0UFBQUqreLPRQUFBSmOIs9FBQUFJ96iP4AAAAAmLuI/hQUBQWTYYm5INEX&#10;JYq0h3QrZSJMgjmFCzdbK3952oKcRDQ0RXFUf8hRmzxzaOp9M17EQ/5iwnvGbYtHr17aezJ98UkA&#10;Wgl53Y1JS5hVYniUnHxOI1AKdr2rPFEyRuNzTrjAV7495nAVxsFdZzJ3bDzVwGQ3Jz9oleYIakkl&#10;q2Wf+HhnoSUjZD7r62UZJBNhkOvrYA4jjF076+tdjSJ/Wsfr61iSIfpZlevrVhkd2lCz6+tCgdDw&#10;mLsUFBQUwTOWexQUFBS8tJZ7FBQUFLX1lDwUFBQUs7aUPBQUFBSs95H8FBQUFKh4kfwUFBQUo/mR&#10;/BQUFBSfepH8FBQUFJi7kfwAABQUkfyR/AoKAACL1pKFG3oUFIMPkMYm1R4OeayOljI7KE1woIwl&#10;Ps0xhGe1iTBMjjo1XqWGk1n1QelZyoXiakFEFlYJhbF63ETCUlOFBYrTRkhNuoOkmllIpkkngjip&#10;h0sFQUp/r7efT/M49n0kxihVji5/efrVOFvJJTt3a+X/YL8kEXQC+HhgBSMEcPrr61sJIn5sjOvr&#10;WI4hdGnD6+tTniDvaGjr61EmH+ZlxevrTDwc0Vu86+s9mMxxn3oUFBQUvLSdOhQUFBS19Zr6FBQU&#10;FLF2mLsUFBQUrPeYuxQUFBSoeJi7FBQUFKP5mLsUFBQUnTqYuxQUFBSYu5i7FBQUFJH8mLsUFBQU&#10;iz2YuwAAAACCP5i7FBQLS3uqmasiQxmAcWCXdS0IJONnwZVmOUgup14TktxG3zeNVHeQQlSzP4FQ&#10;0o//Zm5AGU1nj953Z0C7Sj2PgogFQWlGcY5xmDtC+EItjSWnmETsPA2LLbZ0SHM0YYj5xSlNaysB&#10;hnTUdVNDI0GEm+WwVywh+YKO+HhWEiDvfGzr61ElIGp63OvrTq8f53aK6+tMPR7hc6Hr60dgHdxw&#10;0uvrQowbO2UJ6+s2C8xxpjgUFBQUtfWhuRQUFBSxdp96FBQUFKz3n3oUFBQUqHifehQUFBSj+Z96&#10;FBQUFJ96n3oUFBQUmLufehQUFBSR/J96FBQUFIs9n3oUFBQUhH+fegAAFBR7gKG5Dc4KCnPfoeEd&#10;ChQUaQSf4ydyIZld0Z21MqUs9lMFm3w/zDaGSliZ7E83PMlH0Jo4Yh88LUTcmg5zpTxBQf2ZxoTF&#10;PNg/H5lJlb89UztrmFalgz7LNwWXH7UvQQMwMpT9w/NFZSe7knXTmUqAIVWQsuU3Tbwf6ozn9zZM&#10;TR9liGvr60nUHl+FJevrRPkd3oDh6+tCkR1cfLLr60AqHNR7M+vrPaQZpW3B6+suhcfyrPcUFBQU&#10;sXamOBQUFBSs96Y4FBQUFKq3pjgUFBQUpjimOBQUFBSfeqY4FBQUFJi7o/kUFBQUlDymOBQUFBSN&#10;faY4FBQUFIa+pjgUFBQUfcCmOBQUFBR0wqh4A8QAAGqZqRkVaBQUYUuoNSItHWJUh6YPLHcqJ0dJ&#10;o8I4DTXNPwWiqUiOOxk9KqM1XLo59Tt3o2hvUzihOdmjqYF+OCI3lKNpkuo4KjVTow6jnzgrMhii&#10;RbO5OXcsC6Cowss9QiScnq7S30HMH2WdPeS6REMd5Jj59zZCsB1hlInr60BCHNeNjuvrPbMcT4vm&#10;6+s7LBvGh7Pr6zigGrWEk+vrM5AWlXaz6+sf+cWys7YUFBQUrzes9xQUFBSqt6z3FBQUFKY4rPcU&#10;FBQUobms9xQUFBSa+qq3FBQUFJQ8qrcUFBQUjX2qtxQUFBSI/qz3FBQUFIAAqrcUFBQUeUGs9xQU&#10;FBRuA6z3AAAUFGLFrzcS0wAAWouwdx1aF/xL+a5QJqwmZzzWrD0xRjNXNTWrokJqN6UzuqxRV5I2&#10;WjJerH5rCjTUMUWs5n3OM78wUa0WkAsyri9nrPyhWTG1LWOsbLH1MekoB6tRwao1HSGhqdLSMjjx&#10;HXCop+RaOtsbzaP69zY4xBvMntbr6zi9GrqYv+vrM6gaMZSI6+sxHhmpkGXr6y6XGJ2NMuvrKaAU&#10;FH8d6+sWc8NzuDUUFBQUrPezthQUFBSoeLO2FBQUFKG5sXYUFBQUnTqxdhQUFBSWe7F2FBQUFJH8&#10;sXYUFBQUiz2xdhQUFBSCP7F2FBQUFHuAsXYUFBQUcoKzthQUFBRphLO2CgoKCl5GtfUFBQAAUuO3&#10;/Rb2FBREsrZXIUghbjPitH0qqi+pLRa0TTzJMwkrv7T3UmUxjSqdtUZmuDAXKau1qHnrLuoo3LXh&#10;jH4t0SgntdmeHiyzJ5C1ra+lK6wkTLUMwHAtGB7ws9PRXTAQG3SzEeReMbMZsK4W9zYuuxmvqSP1&#10;9S61GKKjEOvrKbkXnJ+V6+sk2hcZmSjr6yJtFheV7OvrHaMUFIa+6+sUFL70vLQUFBQUqHi4NRQU&#10;FBSj+bg1FBQUFJ96uDUUFBQUmLu19RQUFBSUPLg1FBQUFI19uDUUFBQUhr64NRQUFBR//7g1FBQU&#10;FHcBuDUUFBQUbgO6dBQUFBRlBbp0FBQUFFnHvLQAAAAATEm+9BLTB4g+ur40HIMbMCxcvIskgyrI&#10;Jh28gzeMLaYk+L0uTUgsDCP7vbViDSqSIzG+IHXGKVUii75ciNkoOSHxvnqa9ScZIW6+b6zIJgkg&#10;474svqUlDRyXvUDQFidCGZK8p+O8KJsYI7lh+HgnXBcdsyz19SKAFpusoevrIBQVl6bI6+sbQhUV&#10;osjr6xjaFBSe2uvrFncUFI196+sUFLy0w3MUFBQUpji+9BQUFBShub70FBQUFJr6vLQUFBQUlnu8&#10;tBQUFBSPvby0FBQUFIj+vLQUFBQUgj+8tBQUFBR7gL70FBQUFHKCvvQUFBQUaYS+9BQUFBRghcEz&#10;FBQUFFVIw3MKCgoKRYvDcwtLAAA4qcYDFtYUFCaOxKce6CRyICzEvTJ2J4AfPcV3SHYl0B51xidd&#10;biReHdDGtnGKIxsdR8b/hToh5BzMxzuX3iDBHGXHV6nrH7ccCcdDvAoeqBp8xrTOLR6CF8bGTeJW&#10;H4sWG8IW9zYdtRWYu4b19RtJFBS1hOvrFnkUFK836+sUFBQUqrfr6xQUFBSmOOvrFBQUFJQ86+sU&#10;FLg1xbIUFBQUo/nDcxQUFBSdOsNzFBQUFJi7w3MUFBQUkfzDcxQUFBSLPcEzFBQUFIR/wTMUFBQU&#10;fcDDcxQUFBR3AcNzFBQUFG4Dw3MUFBQUZQXFshQUFBRcBsfyFBQUFE6Jx/IUFBQUQQvKMQAAAAAz&#10;jsxxEtMHiCLUzSQaLByuG2HNPS1AIMoans4QQ9ke4RoMzthY8R1zGZPPom1AHEgZI9AagYka8RjG&#10;0HKUthm5GH7QqKbmGKoYOdC6uSIXkxf30LPL4RZ7FbbQYOBgFRoUFMxx9LQUFAoKw3P19QoKFBS8&#10;tOvrFBQUFLgm6+sUFBQUsXbr6xQUFBSs9+vrFBQUFJr66+sUFLg1zrEUFBQUobnKMRQUFBSa+sfy&#10;FBQUFJQ8x/IUFBQUjX3H8hQUFBSI/sfyFBQUFII/x/IUFBQUeUHH8hQUFBRygsoxFBQUFGmEyjEU&#10;FBQUYIXMcRQUFBRXh86xFBQUFEoKzrEUFBQUPIzQ8AoKCgovD9MwDc4AAB991iMU7RQUF+vWTCf4&#10;GUIXUtdfP18XSRZD2A9UZhQUFW3Y5GiKFBQUiNmIfOoUFBQU2e6PvQ8PFBTZ7qP5Dw8S09nutfUM&#10;jRLT3C7KMQoKEtPcLuCtDI0S09Vv9LQUFBQUzHHr6xQUFBTFsuvrFBQUFL706+sUFBQUunTr6xQU&#10;FBSztuvrFBQUFKG56+sUFLX11W8UFBQUnTrQ8BQUFBSYu9DwFBQUFJH8zrEUFBQUiz3OsRQUFBSE&#10;f86xFBQUFH3AzrEUFBQUdwHOsRQUFBRwQtDwFBQUFGdE0PAUFBQUXkbTMBQUFBRTCNVvFBQUFEWL&#10;1W8UFBQUOk3Z7hQUFBQsz9wuFBQAAB0S3m4FBRQUEFDebiGREFAUFOCtOk0LSxLT4u1QyAtLEtPi&#10;7WUFCgoS0+LteUEFBRGS5SyPvQAAEtPlLKG5AAAS0+dstfUAABGS52zKMQAAFBTmi9xtAAAUFOCt&#10;6K4UFBQU16/r6xQUFBTOsevrFBQUFMfy6+sUFBQUwTPr6xQUFBS6dOvrFBQUFKcH6+sUFLF22e4U&#10;FBQUmvrXrxQUFBSUPNVvFBQUFI+91W8UFBQUiP7VbxQUFBSCP9VvFBQUFHuA1W8UFBQUcoLVbxQU&#10;FBRrw9evFBQUFGLF168UFBQUWcfZ7hQUFBRMSdnuFBQUFEEL3C4UFBQUNc7grRQUFBQoUOLtFBQU&#10;FBiT5SwAAAeIFBTpqx0SBkYUFOmrNc4NzhBQ6+tOiQeIFBTr62LFFBQKCvX1dwEKCgoK6wuLPQoK&#10;FBTpW596FBQUFOg7sXYUFBQU6DvAUxQUFBTnG9UfFBQUFOvr6+sUFBQU5F3r6xQUFBTXr+vrFBQU&#10;FNDw6+sUFBQUx/Lr6xQUFBTDc+vrFBQUFKz36+sUFK834K0UFBQUmLvcLhQUFBSR/NwuFBQUFIs9&#10;3C4UFBQUhr7cLhQUFBR//9wuFBQUFHcB3C4UFBQUcELcLhQUFBRnRNwuFBQUFF5G3m4UFBQUVUje&#10;bhQUFBRKCuCtFBQUFD7M4u0UFBQUM47nbBQUFBQmEemrFBQUFBQU6asUFBQUFBTr6xrTFBQUFOvr&#10;M44UFBQU6+tKChQUFBTr615GFBQUFOvrcoIUFBQU6+uGvhQUFBTp65i7FBQUFOg7qrcUFBQU6Du6&#10;JBQUFBTnq83QFBQUFOvr52wUFBQU6+vr6xQUFBTkXevrFBQUFNnu6+sUFBQU0zDr6xQUFBTKMevr&#10;FBQUFLO26+sUFJ066+sUFBQUhr7qexQUFBSAAOp7FBQUFHfQ6DsUFBQUcoLr6xQUFBRrw+vrFBQU&#10;FGLF6+sUFBQUXAbr6xQUFBRTCOvrFBQUFEt66+sUFBQUPszr6xQUFBQ0/uvrFBQUFChQ6+sUFBQU&#10;GtPr6xQUFBQUFOvrFBQUFBQU6+sUFBQUFBTr6xZUFBQUFOvrG6IUFBQU6+s+zBQUFBTr61MIFBQU&#10;FOvrYsUUFBQU6+tyghQUFBTr64R/FBQUFOp7lDwUFBQU6VuiiBQUFBTr67O2FBQUFOvrw3MUFBQU&#10;6+vkXRQUFBTr6+vrFBQUFOvr6+sUFBQU6+vr6xQUFBTr6+vrFBQUFNVv6+sUFOvrFBQYkxQU6+sU&#10;FDWOFBTr6xQUOk0UFOvrFBRDSxQU6+sUFEoKFBTr6xQUUMgUFOvrFBRXhxQU6+sUFF5GFBTr6xQU&#10;ZQUUFOvrFBRrwxQU6+sUFHKCFBTr6xQUe4AUFOvrFBSCPxQU6+sUFIs9FBTr6xQUlDwUFOvrFBSa&#10;+hQU6+sUFKP5FBTr6xQUrPcUFOvrFBS19RQU6+sUFMEzFBTr6xQUyjEUFOvrFBTXrxQU6+sUFORd&#10;FBTr6xQU6+sUFOvrFBTr6xQU6+sUFOvrFBTr6xQU6+sUFOdsFBTr6xQU3P0UFOvrFBTZ7hQU6+sU&#10;FM1AFBTr6xQUzUAUFOvrFBS4NRQU6+sUFOvrFBQUFBQU6+sUFBuiFBTr6xQUG6IUFOvrFBQtsBQU&#10;6+sUFDXOFBTr6xQUPIwUFOvrFBRFixQU6+sUFExJFBTr6xQUVUgUFOvrFBReRhQU6+sUFGUFFBTr&#10;6xQUbgMUFOvrFBR3ARQU6+sUFII/FBTr6xQUiz0UFOvrFBSWexQU6+sUFJ96FBTr6xQUqrcUFOvr&#10;FBS19RQU6+sUFMEzFBTr6xQUzrEUFOvrFBTkXRQU6+sUFOvrFBTr6xQU6+sUFORdFBTr6xQU3C4U&#10;FOvrFBTVbxQU6+sUFM1AFBTr6xQUx/IUFOvrFBTBMxQU6+sUFLy0FBTr6xQUuDUUFOvrFBShuRQU&#10;6+sUFOvrFBQUFBQU6+sUFBiTFBTr6xQUG6IUFOvrFBQoUBQU6+sUFC8PFBTr6xQUOA0UFOvrFBQ+&#10;zBQU6+sUFEfKFBTr6xQUUMgUFOvrFBRZxxQU6+sUFGLFFBTr6xQUa8MUFOvrFBR0whQU6+sUFIAA&#10;FBTr6xQUiP4UFOvrFBSUPBQU6+sUFJ96FBTr6xQUqrcUFOvrFBS19RQU6+sUFMNzFBTr6xQU0PAU&#10;FOvrFBTkXRQU6+sUFOvrFBTlLBQU6+sUFN5uFBTr6xQU1W8UFOvrFBTOsRQU6+sUFMfyFBTr6xQU&#10;wTMUFOvrFBS8tBQU6+sUFLg1FBTr6xQUsXYUFOvrFBSdOhQU6+sUFOvrFBQUFBQU6+sUFBQUFBTr&#10;6xQUGtMUFOvrFBQbohQU6+sUFCqQFBTr6xQUMU4UFOvrFBQ6TRQU6+sUFENLFBTr6xQUTEkUFOvr&#10;FBRVSBQU6+sUFF5GFBTr6xQUZ0QUFOvrFBRyghQU6+sUFHuAFBTr6xQUhr4UFOvrFBSR/BQU6+sU&#10;FJ06FBTr6xQUqrcUFOvrFBS19RQU6+sUFMNzFBTr6xQU0zAUFOvrFBTlLBQU52wUFOvrFBTebhQU&#10;6+sUFNevFBTr6xQU0BAUFOvrFBTH8hQU6+sUFMEzFBTr6xQUvLQUFOvrFBS19RQU6+sUFLF2FBTr&#10;6xQUrPcUFOvrFBSYuxQU6+sUFOvrFBQUFBQU6+sUFBQUFBTr6xQUFBQUFOvrFBQa0xQU6+sUFCOZ&#10;FBTr6xQUKpAUFOvrFBQzjhQU6+sUFDyMFBTr6xQURYsUFOvrFBRQyBQU6+sUFFnHFBTr6xQUYsUU&#10;FOvrFBRuAxQU6+sUFHlBFBTr6xQUhH8UFOvrFBSPvRQU6+sAAJ06Dc7r6wAAqrcAAOp7B4i4NQAA&#10;6asRksNzAADnbAeI0PAAAOUsEFDgrQAA4u0UFOsLFBTZ7hQU6+sUFNDwFBTr6xQUyjEUFOvrFBTD&#10;cxQU6+sUFLy0FBTr6xQUtfUUFOvrFBSxdhQU6+sUFKz3FBTr6xQUpjgUFOvrFBSR/BQU6+sUFOvr&#10;FBQUFBQU6+sUFBQUFBTr6xQUFBQUFOvrFBQUFBQU6+sUFBuiFBTr6xQUI5kUFOvrFBQszxQU6+sU&#10;FDXOFBTr6xQUQQsUFOvrFBRKChQU6+sUFFVIFBTr6xQUXkYUFOvrFBRphBQU6+sUFHTCFBTr6xQU&#10;gj8UFOvrEFCPvQZG52wRkpi7BkblLBLTpjgHiOLtEtOxdgoK4K0S0770DI3ebhLTzHELS9wuEtPc&#10;LgtL2e4S0+mrEFDTMBQU//8LS8oxFBTr6xQUw3MUFOvrFBS8tBQU6+sUFLX1FBTr6xQUsXYUFOvr&#10;FBSqtxQU6+sUFKY4FBTr6xQUobkUFOvrFBSNfRQU6+sUFOvrG6IUFBQU6+sUFBQUFBTr6xQUFBQU&#10;FOvrFBQUFBQU6+sUFBQUFBTr6xQUG6IUFOvrFBQmERQU6+sUFC8PFBTr6xQUOk0UFOvrFBRDSxQU&#10;6+sUFE6JFBT19RQUWccUFO+vEZJlBRGS6asS03BCC0vnbBLTfcAPD+LtFBSI/hBQ3wwUg5T0FBTb&#10;7xU7oOwUFNkzFeytRhQU1tUWtLoUFFXU5hdVx54WAtMdF3DWRRcy0WgV5eXbGRHL8RU59fUZgsMh&#10;FKX//xbDvFQUo+vrFr219RQU6+sUFLF2FBTr6xQUqrcUFOvrFBSmOBQU6+sUFJ96FBTr6xQUmvoU&#10;FOvrFBSGvhQU6+sUFOvrKpAUFBQU6+sa0xQUFBTr6xZUFBQUFOvrFBQUFBQU6+sUFBQUFBTr6xQU&#10;FBQUFOvrFBQfUhQU6+sUFChQFBTr6xQUMU4UFP//FBQ8jBQU8jES00fKDc7r6xQUUwgS0+ZUFM5f&#10;WxRK4X0WJWtuF7LdGhcyd7cZ5dkeGAeEJhtM1aIYxZCSHIrSjRlZnMAdQc/lGeypQB3KzYQahLY3&#10;Hh/LbRsIw6YeWslfGhLRxx/Vx40Yc+ErIeDEIRbs8PAhmL0aFuX8OyF2thIW3uvrIVWvixZJ6+se&#10;kaiSFkTr6x53ojYVtOvrG8qePRUn6+sZLZmqFSXr6xkllcsUFOvrFpmAABQU6+sUFOvrNc4UFBQU&#10;6+sqkBQUFBTr6yeBFBQUFOvrG6IUFBQU6+sa0xQUFBTr6xQUFBQUFOvrFBQWVBQU//8UFB9SAAD8&#10;OxQUKpAUFO5uFBQzjhQU5+EVwUA2GZjhvBdETGkc49w8GIZY1x9A12QZp2VUIUvTDxqZcfAiw88u&#10;G+d+7yQky8sdAIvZJKnI0x30mHok/sZNHrulLCUow/8fbLJIJTnB6SAFv8QlOb9qHb/NTCgqvTIb&#10;NNwgKu27dxkm6+ssKrQvGRn+vivtrOYZDOvrK7ClnRkA6+src6DAGPfr6ytKmuYX1+vrJfOWIBfQ&#10;6+sl05IhF0Lr6yMwi9sWtOvrIIx3ehUM6+sYrug7R8oUFBQU6+s2nRQUFBTr6zOOFBQUFOvrLw8U&#10;FBQU6+sqkBQUFBTr6yeBFBQUFOvrG6IUFBQU9LQVOBU4GX7rOBXyH0gch+PCF8grFyB03Q4ZbDd5&#10;I6/W+xruRGUmf9GdHHdRrShrzQEeVV8JKZfI6x/3bD0qScU3IZF5iisLwfgi8v/ifRBJQ0NfUFJP&#10;RklMRQApOob1K4a/GyQKlCMrpLy0JOGhJiuQuoolkK52K124PiV3u9QsCbVJIjrI1y+wsnUeFNbo&#10;M92wihwQ5qA2NKqOG0P3NjY1ov4bMuvrNeWd8hsn6+s1r5ZfGxbr6zVfkisagOvrMpaKqRpw6+sy&#10;SoaZGd3r6y+NgaMZ1evrL2dvtBam6+sgR+g7UMgUFBQU6DtHyhQUFBToO0S7FBQUFOnrPMwUFBQU&#10;6es6TRQUFBTr6zXOFBQUFOvrLw8UFBQU6asoUBGSEFDhCSBTGBYgK9h7G50gvSpd0fkdwi4mLRvM&#10;PSBsPHsujccpIt9KnS+bwq0lFViPMGO+vCbiZjEwpbtKKJRz8jEDuCgqGYHiMTy1VytBj6QxFLLu&#10;LCmdGDDTsMoszqqOMGKt+ys8t5cylqqoJ5zEXzbJpy8i79HDO9OkRh8b4Ko/oKAaHWHw8EBDmDod&#10;Tfh4P+OS+R0/6+s/oosWHSvr6z9ChtgcluvrPH+BpRyO6+s8V3x0HIrr6zxFddQb+uvrOZlirRpP&#10;6+sxreg7U9cUFBQU6DtTCBQUFBToO1DIFBQUFOg7TokUFBQU52xKChQUFBTi7UWLFBQUFOCtQQsU&#10;FBQU3m46TRBQAADZQzUKFz4X+8/GK7gc8ygdxygk+yT7NC7BrCf+NAU1DrzNKpdDIDV6uGUtG1H+&#10;Nfu0ji79YEk14LEhMLdufjXOrfUyTnzVNbOrIzOXiv81bqiENE6YzTVbpc0ztKYBNn6i5zH6syk4&#10;5Z8fLgy/pT2KmxQpB8ySQr2WnyKT2mhKDJQGH+nqmkttjHAfUv19SXuG9B9C9fVJL4F7Hzrr60kK&#10;en4eq+vrRmJ1FB6m6+tGS3D4Hhzr60O6akkdkOvrQSFVfRxu6+s7v+vrZDUUFBQU5SxcBhQUFBTi&#10;7VnHFBQUFOCtV4cUFBQU3C5VSBQUFBTZ7lMIFBQUFNVvTokUFBQU0zBKCgyNAADQ8ENLFBQQUMhT&#10;Pz8cOB/av/I5RyQSLEy4CjRALc42vrIhM4w7hDorrdo2HksgOj2p5DhfWkk6FaZ1OhlpLTmqo0w7&#10;v3fNOR2gHzxLhdQ5n5zfO/yTnjrembQ7A6EBPLiWqjl1rmk+8pKANTa61kOjjfkv5cdtSPOI3SkR&#10;1MJPm4RSIzrjvlVGfkIh6fS0Vcd4eCHi//9VpXQSIVLr61L7a3whSOvrUstnRyC66+tQJmMpIC3r&#10;602JXFsfnuvrSuFGFx346+tDEOvrbgMUFBQU3C5nRBQUFBTZ7mUFFBQUFNVvYsUUFBQU0zBghRQU&#10;FBTOsVwGFBQUFMxxWccUFBQUyjFVSAAAAADFslMIEtMIycDGT+oawhfvuJ9K1SKJJNiw00ZvLEIv&#10;p6koQjs3OzhTowBA4USKPOaflkONVLc8UJxYRXJkSztAmIRFuHKiPDuUs0V3gLo9XpEpRQuO0D6a&#10;jTpDjpw+QWSJnEFQqXVEaYVYPQG2FklGgG03hcKLTv16eDC8z41V3HL5J/fdJGAmbigkie0sYkJp&#10;pSP3//9fimCFI+rr619KXDojWuvrXJ9WNyNR6+tcd08fIr7r61m9Sx8iMevrVx8ziB/66+tMmOLt&#10;djIUFBQU0zBuAxQUFBTQ8GvDFBQUFM6xa8MUFBQUzHFphBQUFBTH8mdEFBQUFMWyZQUUFBQUwTNi&#10;xRQUFBS8tF5GCgoAALj4XC4W9hQUsVZZYyCUHhCpeFXYKg0owKICUt40/zGjm0VQ4EG7N8+U6E8e&#10;TyU9EJDwT4degT3XjPpPhW1SPzSJF08ge9BAYoVHTkmJ1UIggS1MQZdWRTF9U0oJpLBIPXe7RUax&#10;N05GcZ4/yr3WVMVqXjkbymVbo2FgMKDXYWRHV6Un0eWvbKRT1SaH9fVruEoSJnf//2trRdol6+vr&#10;aNA+jCVU6+tmBjg1JUrr62XVNEokuuvrYykhdiF26+tTptwue4AUFBQUzrF3ARQUFBTMcXTCFBQU&#10;FMfycoIUFBQUxbJyghQUFBTBM3BCFBQUFLy0bgMUFBQUuDVrwxQUFBSztmmEAAAAAK83Z0QS0wKD&#10;qjtl5B40F8CiSmLZJ6AirJrbYF8ynCtnlA5esT9fMeuMoVxtS9M484W5WdBYpz+NgZ1ZLGeYQSh9&#10;s1j2dpNCtXk+V6GEi0VBdK9Vg5I7SGZwSVM+n7RLZmo2Tvysf1EbYZhIrbhyWXdY0UKAxM1g703N&#10;On7Rw2nCPfIvBN8ldQU0Dylz7Sx5mS/YKOH//3bjK8QoVuvrdEwnyyfL6+txuCbDJsPr62zTJbUl&#10;tevrZ9EhdiF26+tTptVvgj8UFBQUyjF9wBQUFBTFsnuAFBQUFMNze4AUFBQUvLR5QRQUFBS4NXcB&#10;FBQUFLO2dMIUFBQUrzd0whQUFBSqt3KCAAAUFKY4cEIKCgAAonxwjxmLFBSbK27DJJgcuZOHbGYv&#10;iyXKi/pp/zt3LcqEimf1SB81In1fZdFVJjv6dlZjHGIDQjRyCWKccSBEFGy4YMZ/NkduZ7leuo0s&#10;Ss9iuFy1mutOJFviWU2n/VOFUZlTcrPkW/tIW04xwKRi2D5BSH/OUmlbMSVBj9yDcYAoTDzj6+t0&#10;HSfHPBH//3GlJr86d+vrbMIlsjjh6+tnwyUpOBfr62U2JBc2ievrYCMf5TN26+tMN9FBiP4UFBQU&#10;w3OEfxQUFBTBM4R/FBQUFLp0gj8UFBQUtfWAABQUFBSxdn3AFBQUFKz3fcAUFBQUqHh7gBQUFBSj&#10;+XuAFBQUFJ96e4AAAAAAmLt5QRQUB4iUF3muIQIW+Yvwd1krkiE/hBh1ADd0KcJ8eXLzRFgxSHUL&#10;cNdRsjhFbb9ull69PtBm6WxibBhDsWIWaxJ7GkY3XX1pp4nESLpY+GhmmDNLGVOiZpmmBk5LStdi&#10;nbLkVShCqF7yv/Ra6zkbWsfN1WDqLIlV5Nx0aHQmNFOV7SxqLiWvTz///2eyJJxQNevrYpskFUwN&#10;6+tgGSMHSgHr61sVIftIB+vrVhweW0GE6+tE5cxxjX0UFBQUvvSLPRQUFBS6dIj+FBQUFLX1iP4U&#10;FBQUsXaGvhQUFBSs94a+FBQUFKY4hH8UFBQUobmEfxQUFBSdOoI/FBQUFJZ7gj8AABQUkfyCPwtL&#10;AACMPYMOG8IUFIQ9gY0nYRzKe9h/YzMOJc5zqH0xP7UuHWubesJNBzYAY3p4M1oYPSZdwXbuaK5A&#10;dFoPdnF4iEFYVZZ1WYdpQ8xRIXQtljlGEUyUctakkUhSRJ1v0bHATg09GG0gv0RS5jQmaf7NcVhl&#10;KRRmTNwlYA8kEmSj7SxgDSOLYET//12MIwVe/uvrWw8h+lyD6+tWGSDvWh3r61EnIGpWHuvrTq4c&#10;0E6g6+s9k8oxkfwUFBQUuDWPvRQUFBSzto19FBQUFK83jX0UFBQUqreNfRQUFBSoeI19FBQUFKG5&#10;iz0UFBQUnTqLPRQUFBSWe4s9FBQUFJH8iz0UFBQUiz2LPQKDAACCP4s9FBQKCnx1ivQi7xiFcyiI&#10;xC4JIppqS4awOlErfWGihCNHsTOzWQCBtVUNOyxUjYEBZT482VE+gM11fD1nTcmATYUNPoZJgX8y&#10;lCxAskVUfe6iukKHPuh727CfRp43+Hm5vn9LHC/vdzvMyFAwJcl0LdvTVxQh+XPs7SxWFCF0b4z/&#10;/1OdIO9rROvrUSYf52iQ6+tMPB9jZ0Dr60nKHl1kr+vrRO8bOlhO6+s2B8fymLsUFBQUs7aUPBQU&#10;FBSvN5Q8FBQUFKq3lDwUFBQUpjiR/BQUFBShuZH8FBQUFJ06kfwUFBQUlnuR/BQUFBSR/JH8FBQU&#10;FIs9kfwUFBQUhH+R/AAAFBR7gJH8Dc4DxHSyk7Qd7BQUaveRsCj/HwRhVI+9NPgop1fijU5CUjE6&#10;TuiLDlAWOJRLeIreYXY44khMiqJyFDktRXSKWIJ7OatCBYmIkiM61z5AiHWg2DyGOWqHDa9YP0Ez&#10;KoVGvY9DVSwFgyXL3Ue2IyqA49tYTXMga4CE6+tOrx/nfCH//0w+HuF5GOvrR2EeXnTq6+tE9B1b&#10;chnr60AlHNNuF+vrPZ8ZpWPc6+suhMNzn3oUFBQUrzea+hQUFBSqt5i7FBQUFKY4mLsUFBQUobmY&#10;uxQUFBSdOpi7FBQUFJZ7lnsUFBQUkfyYuxQUFBSLPZZ7FBQUFIR/mLsUFBQUfcCYuxQUFBR0wpi7&#10;AoMAAGrpmwwWFBQUYvuaPiOzG2dX5ZgsLrUmk00Ule87eC/lRQyUe0rXNZVCmZTdXWE0+T+9lLFu&#10;ZTS+PRyUgn9YNRE6o5Qqj8U1Xzdtk3Ge9zZoM/6Sbq4GN84ukJCIvFU7WyhzjlDK7T96IRiMaNrA&#10;Q84d4IuW6+tCnB1dh0r9fUAwHNWDEOvrPaccTX7r6+s7IBvEetnr6ziYGzx5ZevrNhEWlW1T6+sf&#10;+L70o/kUFBQUqrefehQUFBSoeJ96FBQUFKP5n3oUFBQUnTqdOhQUFBSYu596FBQUFJH8nToUFBQU&#10;iz2dOhQUFBSGvp06FBQUFH3AnToUFBQUdwGfehQUFBRuA596AAAUFGLFobkRkgAAW4CimB6+Fr1O&#10;2KB+KNwjgUHUnj00OS64OkidQkSGM144fp3pWEQySTbGngNqcjDeNSyeMHwfMD0zNJ4ajQowKjEe&#10;ndSdCzAaLtudM6yFMIgqJJviuy4zfCS/mkrKSDbfHt6YhtqJOd0cU5jh6+s7PRvIkfz+vjitGz+N&#10;w+vrNiEatome6+szlhmmhn/r6y6LGJuDeuvrKZUVE3US6+sY0by0qrcUFBQUqHimOBQUFBSj+aY4&#10;FBQUFJ06o/kUFBQUmLuj+RQUFBSUPKP5FBQUFI19o/kUFBQUiP6j+RQUFBSAAKP5FBQUFHlBo/kU&#10;FBQUcEKj+RQUFBRnRKY4CgoKCl5GqHgFBQAAUqSqRhfyFBRGb6i3I3EfaDe+pqctzCwIMPamOT7b&#10;L4Evf6bRU0ouIC4vpvhmaiyoLRKnUniuK34sIKeMilMqcytEp2eazCmBKeqm/6qtKUEl46YNudwr&#10;fSFVpO7Jhi4yHMujrdpmMLgaNaOE6+sxMBmsnMT//y6mGSSYluvrLCAYG5Lc6+snNBcYj7Lr6yJm&#10;FpeLzevrIAEUFH3A6+sUFLg1rzcUFBQUo/mqtxQUFBSfeqq3FBQUFJr6qrcUFBQUlDyoeBQUFBSP&#10;vah4FBQUFIj+qHgUFBQUgj+oeBQUFBR7gKq3FBQUFHTCqrcUFBQUa8OqtxQUFBRixaz3FBQUFFeH&#10;rzcAAAAASgqxdhQUBkY/b7DWHmkaDS8VrvEnjif9KWCu1DnIKoUoHK9nTokpBSb/r6diTyeHJhCv&#10;73T6JkYlRLA0hu0lMSSdsCqX2SQrJBWv6agwIzoh869wuEwjmx5OrpDITCWHGr+tpNmeJ1UYIa1Y&#10;6+snTxedpr7//yTgFxuinuvrInQWGJzl6+sdphWWmPPr6xs+FBSVyOvrFnYUFIR/6+sUFLX1s7YU&#10;FBQUobmxdhQUFBSdOrF2FBQUFJZ7rzcUFBQUkfyvNxQUFBSLPa83FBQUFIR/rzcUFBQUfcCvNxQU&#10;FBR3Aa83FBQUFHBCsXYUFBQUZ0SxdhQUFBReRrO2FBQUFFMItfUAABQURYu4NQjJBQU5OriMGUUU&#10;FCghttoh7CLVIwa27TUlJNQh/bd5Sg8jQyEQt+BeJSHCIEW4OHEvIGsfnrh1g3sfRB8QuISU6R4z&#10;Hpe4bKWfHTceI7g/tmscORugt6LGsR0sGNq3ANhMHmQWjbZu6wIfRhWYsAD+vhtFFRar7evrGNwU&#10;FKY46+sUFBQUobnr6xQUFBSdOuvrFBQUFIs96+sUFLO2unQUFBQUn3q4NRQUFBSYu7X1FBQUFJQ8&#10;tfUUFBQUjX219RQUFBSI/rX1FBQUFII/tfUUFBQUe4C19RQUFBRygrX1FBQUFGvDtfUUFBQUYsW4&#10;NRQUFBRZx7p0FBQUFExJunQUFBQUPsy8tAAAAAAxTr70FBQLSyLVvq8c8xxuHci+3jDFHm8c6r90&#10;Re0cthwrv+taExsiG4nAaG1lGccbBMCtgDMYjxqTwNCSIRd3GjXA1aMZFn4Z2MCztAUVeBjjwHXE&#10;zRQ5Fja/6tZcFBQUp7+86fMVpRQUunT0tBQUFBSztuvrFBQUFKz36+sUFBQUqHjr6xQUFBSj+evr&#10;FBQUFJH86+sUFLF2vvQUFBQUmvq6dBQUFBSWe7p0FBQUFI+9unQUFBQUiz26dBQUFBSEf7p0FBQU&#10;FH3AunQUFBQUdwG6dBQUFBRwQry0FBQUFGdEvLQUFBQUXka+9BQUFBRTCL70FBQUFEfKwTMUFBQU&#10;Ok3DcwAAFBQsz8WyC0sCgx4dxo0XphQUGY3G6SxLFyUYY8eHQbYUFBbKx9dVTxQUFZLIYGhEFBQU&#10;H8ize0cUFBQUx/KNfQ3OFBTH8p96Dc4S08oxsXYMjRLTyjHDcwtLEtPKMdevCMkRksfy6asUFBQU&#10;wTP//wAAFBS6dOvrFBQUFLX16+sUFBQUrzfr6xQUFBSqt+vrFBQUFJi76+sUFKz3w3MUFBQUmLvB&#10;MxQUFBSR/L70FBQUFI19wTMUFBQUhr6+9BQUFBSCP8EzFBQUFHlBvvQUFBQUcoLBMxQUFBRrw8Ez&#10;FBQUFGLFw3MUFBQUWcfDcxQUFBROicWyFBQUFENLx/IUFBQUOA3KMRQUFBQoUMxxFBQAABiTzHEL&#10;SxQUEZLOsSYRDw8S086xPIwKChBQ0PBTCAtLEtPQ8GUFAAARktDweUEAABBQ0zCNfQAAB4jTMJ96&#10;AAAHiNMwsXYAAAAA0zDDcwAAAADTMNevAAAAANG/6DsUFBQUyjHr6xQUFBTDc+vrFBQUFLy06+sU&#10;FBQUuDXr6xQUFBSxduvrFBQUFJ966+sUFKz3yjEUFBQUlDzFshQUFBSPvcWyFBQUFIj+xbIUFBQU&#10;hH/FshQUFBR9wMWyFBQUFHcBxbIUFBQUbgPFshQUFBRnRMfyFBQUFF5Gx/IUFBQUVUjKMRQUFBRK&#10;CsoxFBQUFD7MzHEUFBQUM47Q8BQUFBQj0dMwCgoKCgAA0zAAABQUC0vXryPRAAAAANevOk0AAAAA&#10;2e5QyAAAAADZ7mLFFBQAANnudwEUFAoK3C6LPQoKFBTcLp06FBQUFNwurzcUFBQU3m7DcxQUFBTe&#10;btevFBQUFN5u6K4UFBQU0b/oOxQUFBTMcevrFBQUFMNz6+sUFBQUvvTr6xQUFBS4NevrFBQUFKY4&#10;6+sUFKq30PAUFBQUkfzMcRQUFBSNfcxxFBQUFIa+yjEUFBQUgj/McRQUFBR7gMxxFBQUFHKCzHEU&#10;FBQUa8PMcRQUFBRlBc6xFBQUFFwGzrEUFBQUUMjQ8BQUFBRFi9DwFBQUFDyM1W8UFBQULw/XrxQU&#10;FBQhkdnuFBQUFBQU3C4UFBQUFBTgrR9SFBQUFOLtNc4UFBQU4u1OiRQUFBTlLGLFFBQUFOUsdMIU&#10;FBQU52yI/hQUFBTnbJ06FBQUFOdsrzcUFBQU6DvAUxQUFBTnG9UfFBQUFOmr6+sUFBQU3m7orhQU&#10;FBTRv+g7FBQUFMxx6+sUFBQUxbLr6xQUFBS+9OvrFBQUFKq36+sUFKh4168UFBQUj73TMBQUFBSL&#10;PdMwFBQUFIR/0zAUFBQUfcDTMBQUFBR3AdMwFBQUFHBC0zAUFBQUaYTTMBQUFBRghdVvFBQUFFeH&#10;1W8UFBQUTEnVbxQUFBRBC9evFBQUFDgN2e4UFBQULM/ebhQUFBQdEt5uFBQUFBQU5F0UFBQUFBTp&#10;qx6DFBQUFOvrM44UFBQU6+tKChQUFBTr615GFBQUFOvrcoIUFBQU6+uGvhQUFBTp65i7FBQUFOg7&#10;qrcUFBQU6Du6JBQUFBTnq83QFBQUFOvr52wUFBQU6avr6xQUFBTkXevrFBQUFNG/6DsUFBQUzrHr&#10;6xQUFBTH8uvrFBQUFLF26+sUFJr66VsUFBQUhH/qexQUFBR9wOp7FBQUFHcB6DsUFBQUcELoDBQU&#10;FBRl1OX7FBQUFGCF6VsUFBQUV4fr6xQUFBROievrFBQUFEWL6+sUFBQUPIzr6xQUFBQ0/uvrFBQU&#10;FCPR6+sUFBQUGJPr6xQUFBQUFOvrFBQUFBQU6+sUFBQUFBTr6xQUFBQUFOvrKpAUFBQU6+s+zBQU&#10;FBTr61MIFBQUFOvrYsUUFBQU6+tyghQUFBTr64R/FBQUFOp7lDwUFBQU6VuiiBQUFBToO7O2FBQU&#10;FOg7wFMUFBQU6+vkXRQUFBTr6+vrFBQUFOvr6+sUFBQU6+vr6xQUFBTr6+vrFBQUFM+w6+sUFOvr&#10;FBQYkxQU6+sUFDWOFBTr6xQUOk0UFOvrFBRDSxQU6+sUFEoKFBTr6xQUUMgUFOvrFBRXhxQU6+sU&#10;FF5GFBTr6xQUZQUUFOvrFBRrwxQU6+sUFHKCFBTr6xQUe4AUFOvrFBSCPxQU6+sUFIs9FBTr6xQU&#10;kfwUFOvrFBSa+hQU6+sUFKP5FBTr6xQUrPcUFOvrFBS19RQU6+sUFMEzFBTr6xQUyjEUFOvrFBTX&#10;rxQU6+sUFORdFBTr6xQU6+sUFOvrFBTr6xQU6+sUFOvrFBTr6xQU6+sUFOUsFBTr6xQU3P0UFOvr&#10;FBTXrxQU6+sUFM1AFBTr6xQUzHEUFOvrFBSyRRQU6+sUFOvrFBQUFBQU6+sUFBuiFBTr6xQUG6IU&#10;FOvrFBQtsBQU6+sUFDOOFBTr6xQUPIwUFOvrFBRFixQU6+sUFExJFBTr6xQUVUgUFOvrFBRcBhQU&#10;6+sUFGUFFBTr6xQUbgMUFOvrFBR3ARQU6+sUFIAAFBTr6xQUiz0UFOvrFBSUPBQU6+sUFJ96FBTr&#10;6xQUqrcUFOp7FBS19RQU6+sUFMEzFBTr6xQUzrEUFOvrFBTkXRQU6+sUFOvrFBTpqxQU6+sUFOCt&#10;FBTr6xQU2e4UFOvrFBTTMBQU6+sUFMxxFBTr6xQUxbIUFOvrFBS+9BQU6+sUFLp0FBTr6xQUtfUU&#10;FOvrFBSfehQU6+sUFOvrFBQUFBQU6+sUFBiTFBTr6xQUG6IUFOvrFBQoUBQU6+sUFC8PFBTr6xQU&#10;Nc4UFOvrFBQ+zBQU6+sUFEfKFBTr6xQUUMgUFOvrFBRZxxQU6+sUFGCFFBTr6xQUa8MUFOvrFBR0&#10;whQU6+sUFH3AFBTr6xQUiP4UFOvrFBSUPBQU6+sUFJ96FBTr6xQUqrcUFOp7FBS19RQU6nsUFMNz&#10;FBTqexQU0PAUFOlbFBTavhQU6+sUFOvrFBTi7RQU6wsUFNwuFBTr6xQU0zAUFOvrFBTMcRQU6+sU&#10;FMWyFBTr6xQUv8MUFOvrFBS6dBQU6+sUFLX1FBTr6xQUrzcUFOvrFBSa+hQU6+sUFOvrFBQUFBQU&#10;6+sUFBQUFBTr6xQUGtMUFOvrFBQbohQU6+sUFChQFBTr6xQUMU4UFOvrFBQ6TRQU6+sUFENLFBTr&#10;6xQUTEkUFOvrFBRVSBQU6+sUFF5GFBTr6xQUZ0QUFOvrFBRwQhQU6+sUFHuAFBTr6xQUhr4UFOvr&#10;FBSR/BQU6+sUFJ06FBTr6xQUqrcUFOp7FBS19RQU6nsUFMNzFBTqexQU0b8UFOg7FBTfPRQU5SwU&#10;FOg7FBTebhQU6+sUFNVvFBTr6xQUzrEUFOvrFBTFshQU6+sUFMEzFBTr6xQUunQUFOvrFBS19RQU&#10;6+sUFK83FBTr6xQUqrcUFOvrFBSWexQU6+sUFOvrFBQUFBQU6+sUFBQUFBTr6xQUFBQUFOvrFBQa&#10;0xQU6+sUFBuiFBTr6xQUKpAUFOvrFBQzjhQU6+sUFDyMFBTr6xQURYsUFOvrFBROiRQU6+sUFFnH&#10;FBTr6xQUYsUUFOvrFBRuAxQU6+sUFHlBFBTr6xQUhH8UFOvrFBSPvRQU6asUFJr6FBTnbBQUpjgU&#10;FOUsFBSzthQU4u0UFL70FBTgrRQUyjEUFOCtFBTcLhQU3m4UFOg7FBTXrxQU6+sUFM6xFBTr6xQU&#10;x/IUFOvrFBTBMxQU6+sUFLp0FBTr6xQUtfUUFOvrFBSvNxQU6+sUFKq3FBTr6xQUo/kUFOvrFBSP&#10;vRQU6+sUFOvrFBQUFBQU6+sUFBQUFBTr6xQUFBQUFOvrFBQUFBQU6+sUFBrTFBTr6xQUI9EUFOvr&#10;FBQszxQU6+sUFDXOFBTr6xQUPswUFOvrFBRKChQU6+sUFFMIFBTr6xQUXkYUFOvrFBRphBQU6asU&#10;FHTCFBTnbBQUf/8UFOLtCgqLPQoK4K0AAJZ7FBTebgAAobkUFNwuAACs9xQU2e4AALp0FBTXrwAA&#10;xbIAANVvAADTMAAA1W8S0+LtAADQ8BQU6+sAAMfyFBTr6xQUwTMUFOvrFBS6dBQU6+sUFLX1FBTr&#10;6xQUrzcUFOvrFBSoeBQU6+sUFKP5FBTr6xQUn3oUFOvrFBSLPRQU6+sUFOvrGJMUFBQU6+sUFBQU&#10;FBTr6xQUFBQUFOvrFBQUFBQU6+sUFBQUFBTr6xQUG6IUFOvrFBQmERQU6+sUFC8PFBTr6xQUOA0U&#10;FOvrFBRDSxQU6+sUFE6JFBT//xQUWccUFOdsC0tlBQAA4K0GRm4DAADebg8PeUEAANwuEFCGvgFB&#10;168RkpH8AADVbxLTnToAANMwEZKoeAoK0PAQULO2C0vOsRGSwTMHiMxxEZLOsQeIzHES095uC0vK&#10;MRLT6asPD8EzEZL//w3OunQUFOvrFBSzthQU6+sUFK83FBTr6xQUqHgUFOvrFBSj+RQU6+sUFJ06&#10;FBTr6xQUmLsUFOvrFBSEfxQU6+sUFOvrJ4EUFBQU6+sUFBQUFBTr6xQUFBQUFOvrFBQUFBQU6+sU&#10;FBQUFBTr6xQUFBQUFOvrFBQbohQU6+sUFChQFBTr6xQUMU4UFP//FBQ8jBQU52wLS0fKAADi7RGS&#10;UwgAAN5uEZJeRgeI2e4RkmmECgrVbxLTdMIMjdMwFBR//w8PzrEUFIs9EFDMrRUGmDgUFMoVFeak&#10;BxQUx+gWzbBpFBTF7xexvRMUFMQvF73KSBQUwl4Wu9hRFT3A4xVu53IX1rvzFTL3Nhlks0MUov//&#10;FrSs9xQU6+sUFKh4FBTr6xQUobkUFOvrFBSdOhQU6+sUFJi7FBTr6xQUkfwUFOvrFBR9wBQU6+sU&#10;FOvrMU4UFBQU6+sngRQUFBTr6xuiFBQUFOvrGtMUFBQU6+sUFBQUFBTr6xQUFBQUFOvrFBQUFBQU&#10;//8UFB9SAADpqxQUKFAAAOUsEZIzjgyN4K0S0z7MDI3Z7hQUSgoRktXzFa5XPBQU0Z8XuWOxFfLN&#10;fRi3b8gXrMm9Gbl8ARkbxnsajYhQGfTDlxtPlGwapsEQG+qgZxsHvtEcZKy1Gy28xRzkuV8bcbqT&#10;G8PGGR02uHUZwdO9H6C2vBgl4rshebO6FtzyMSFJrLIW1fm5ISilqRbO6+shB59FFjzr6x5Ump8W&#10;OevrHkOUYBWs6+sbpJCFFSHr6xkUi/IVIOvrGQx3ARQU6+sUFOvrNp0UFBQU6+sxThQUFBTr6yzP&#10;FBQUFOvrKpAUFBQU6+sngRQUFBTr6xuiFBQUFOvrGJMUFBQU6asBQQ8PEtPi7RGSH1IUFNzhFdkr&#10;AxQU1psX3zdHGT3Q6hlEQ8scAcvlGrtQmR21x3IcJF00HxHDgB1uaa4gGr/rHrR2ViETvMcfzIM0&#10;Ib+6AyCwj+0iGbd8IWCcQCImtVkh46jDIg6zNiIOtX4ia7CXH/jB8SUgrg0dPs8nKGqr7hrz3boq&#10;26p4GQjtLCucoy4Y+///K1+b4xju6+srIpcGGObr6yr5kIsYUOvrKDOMkRfD6+slkoZKFzTr6yLr&#10;gncWq+vrIF9uFRUs6+sZRug7TEkUFBQU6DtEuxQUFBTp6zzMFBQUFOmrOA0UFBQU52wzjhQUFBTl&#10;LC8PFBQUFOLtKpAUFBQU3m4j0Q8PC0vZsBwrF2AYytIhGhghVCAhy/gcQi5QIpPGeR5ZO5MkUcGe&#10;IFJI7SWxvUgiG1ZPJrG5cSOfY2wnQ7YIJQBwlCe7swwmPn4OKCCwPidHi1goPq2+KA6YHygcq5wo&#10;kaTQJ8upFCeYsVQpRqYiJRK9oiyMozAh38pYMEmgNB4G2AY0Zp4gHAbnXTaUmBsbp/c2OBCRUhsL&#10;+Hg1KYxFGwDr6zT0hzYa9OvrNL6Aphpf6+sx+HuoGlzr6zHsdqkaWuvrMd9izRcm6+siqug7U9cU&#10;FBQU52xOiRQUFBTi7UoKFBQUFOCtR8oUFBQU3C5DSxQUFBTZ7j7MFBQUFNevOk0UFBQU0zAzjhGS&#10;AADRfSzwFJIUFMkiJ30cFyAGwU8ioiTEKma8ESUyMu4rtbddJ0NBKiw5swwpT09+LMevTysNXWUt&#10;G6vkLHZq4i0ZqMot4XivLTqmBS8MhnYtMKN2L66TtS1OoN0vRaBNLj6eQi4drOMv05r1Kyu5HzOU&#10;l24njcVvN7CTkSLl0m88t5BDHznhEUB9jMEduvDwQeeEyB2l8jFBhICUHRfr6z7ke1UdE+vrPtF0&#10;qhyE6+s8Km94HIHr6zwYakYcfevrPAdUwxrR6+s0FecbXyYUFBQU3C5XhxQUFBTZ7lVIFBQUFNVv&#10;UwgUFBQU0zBOiRQUFBTQ8ExJFBQUFMxxR8oUFBQUyjFDSwAAAADH8jyMEtMGRsHdOnwayxh6ucI0&#10;cCJVJRax9i88K6EveazDL6k5ezGqqIAx2UhwMcykrDPaVxwx4aFTNWRlUTGtnjs21nNnMVabJjdf&#10;gSwx3ZgONzSOgzLllQ02h5tpNG2SNDVKqDo2TY5sMii0iTopinUuNcCiPr2GSikkzTJDzoFoIrra&#10;uEr8fqQgPupjTNd4Bh+5/DtLZnJ+H7Tr60tLa5gfJevrSKdmHx8g6+tIjmIhHpXr60X7XjceDOvr&#10;Q29F5Bxj6+s7iuLtZ0QUFBQU0zBghRQUFBTQ8F5GFBQUFMxxXAYUFBQUyjFZxxQUFBTH8lVIFBQU&#10;FMNzUwgUFBQUwTNQyBQUFBS8tExJC0sAALoKSOMXTxQUsopFTiBrHkKqzUDRKbAo6aNQPOY0NzGG&#10;na08JUGbNSiaQT5NUSA0mJc9QCJgSjQDk3pAUm4GNMaP1UBXe9Q114x5QBqJgTbfiNs+8JaaOV2F&#10;UT01o04784FiOfGvzkA1fPk1f7voRQx4DjA8yCtKcnISKX/VPlF6bHsjr+NnVxZodCJX8jFX02FN&#10;IcX//1UdW4IhvuvrVPtXcSEw6+tSWlCgIKDr60+tSvUgmuvrT480Dh5s6+tFN9nubgMUFBQUzMJn&#10;RBQUFBTKMWdEFBQUFMfyZQUUFBQUw3NixRQUFBS+9GCFFBQUFLy0XkYUFBQUuDVZxxQUFBSztleH&#10;AAAAALF2VUgS0wPEqx5T0x4nF+Wjc1BSJzIikJwzTSoxxitXlX5K8z4NMX+PiElxS1Q2EYu/SgBa&#10;VzbiiDFJ92idN/aEdEnpdr05D4CwSWGEhTqJfJdHypG5PYJ42UX4nq1AU3QXQjarAEUMbnI9aLcZ&#10;SrpobTgZw1hQxmFCMaHPx1fSV7wpINyjYX5TjyTr6+tkE0xBJFb//2FNRhUkTfX1YSE/BSO56+te&#10;YjskIyvr61vCNR4jI+vrW5ogaiBq6+tOrNMwdMIUFBQUx/JwQhQUFBTDc24DFBQUFMEzbgMUFBQU&#10;vLRrwxQUFBS4NWmEFBQUFLO2Z0QUFBQUrzdlBRQUFBSqt2LFAAAUFKh4YIUMjQAAo2FfZhnjFBSc&#10;QV15JGQcxZTxWukvHyWTjgpY2TtTLEiG8ladR50y94AyVC5UJzkhfGZUEGMFOkR4qlP9cZc7jHRo&#10;Uux/SD3zcA1RIoyHQPZr008Rmb1DzmagS7CmQEguXu9GJrH0T+tXWkEJvfRWfU41OqXKQF24Qjky&#10;Q9crZs80pii05KlvzS38J1LyMW96KhEmyOvrbOwmPCY86+tqUiW1JbXr62fRJKEkoevrYrQgaiBq&#10;6+tOrM+Re4AUFBQUwTN3ARQUFBS+9HcBFBQUFLp0dMIUFBQUtfVyghQUFBSvN3BCFBQUFKz3cEIU&#10;FBQUqHhuAxQUFBSj+WvDFBQUFJ96aYQBQQAAmvpphBQUB4iU8WkgIRgXF41hZtgruCBgheRkajdd&#10;KFV+uWJnQ9MvUHe1YFpQrDWrcMBeF12DO5NsyV3BbCk8/2fiXFZ590B6YwlaeIdcQ5teHFiGlO5G&#10;s1hSVeyh60sjT2RQza2yUsJG0UvwucxY0D6DR1fGxV5FNGxB+9RYZNMomDvE4m1tBCY5OavyMWpD&#10;JbI44evrZ8MknzdO6+tiqSOPOM/r612bIoE3PevrWJse3TIB6+tHUcxxgj8UFBQUvLR9wBQUFBS1&#10;9XuAFBQUFLO2e4AUFBQUrzd5QRQUFBSqt3lBFBQUFKY4dwEUFBQUobl3ARQUFBSdOnTCFBQUFJZ7&#10;coIAABQUkfxyggyNAACM9nMMHA0UFIWEcZ8nkhwOfb1veDM3JG52V210P/MrlG8oa3tNDzIAaBxp&#10;b1oEODVhyGefZ1E8x10oZox1zj8SWNFlVYQeQXZUmGQ+kk9Dtk/UYsef1EYrSGRfhKxfS7ZA9Fwx&#10;uRBRCDlKWNPGQlYsL59U2NQpW+UmA1EB4sthXCQVTx/zc2AXIwdNAevrWxUigEv46+tYliF1SfPr&#10;61OhIPBGGuvrUScdVz/F6+tAEsfyiP4UFBQUtfWEfxQUFBSxdoI/FBQUFKz3f/8UFBQUqHiAABQU&#10;FBSmOH//FBQUFJ96fcAUFBQUmvp9wBQUFBSUPHuAFBQUFI+9e4AUFBQUiz17gAPEAACDnnuHFMgU&#10;FH3Oe9MjVRfOdWt5ty60ILVtXXe2OzcopmWDdX5ISy/9Xb1zQlU/NshYZ3IpY9M5n1T7cdJzTzo/&#10;UL1w4IHfPHxMnW/mkD4+k0iFbtmeSUBfQbxsQatDROA7LWnvuF1JKTQjZ3nFwk3FK39kcdPGUwcj&#10;zmHI4vtXQiH6X3Dzc1YYIO9c+evrUSYgalvF6+tOrh/mV8vr60w6Ht9VjevrR1kbwUyV6+s4icNz&#10;jX0UFBQUsXaI/hQUFBSs94j+FBQUFKh4hr4UFBQUo/mGvhQUFBSfeoa+FBQUFJr6hH8UFBQUlDyE&#10;fxQUFBSPvYI/FBQUFIj+gj8UFBQUgj+CPwAAFBR7gIR/Dw8AAHWQhQ0eYBQUbMmDDCm7HWVkEoEl&#10;NdwmHVtkfvBC8y3jUwZ8wVAaNPNO5HxfYCM2CEvWfC5wKTZiSKJ7z3+RNyRErXrWjiw4+ED0edGc&#10;czqdO8h4Aqn6PeQ18XYwt3hBlC+edDDE/kWdJ/Bxx9MgSishwG/y4slNih/nbifzc0w9H2NqA+vr&#10;ScoeXWdk6+tE8B3bY3Dr60KHHVpiNevrQB8ZpVd96+sug770kfwUFBQUrPeNfRQUFBSoeI19FBQU&#10;FKP5jX0UFBQUn3qNfRQUFBSa+os9FBQUFJQ8iz0UFBQUj72LPRQUFBSI/oj+FBQUFII/iP4UFBQU&#10;e4CLPRQUFBR0wos9AoMAAGtnjOAWnxQUZKGMKSTYGZZbCIozMIQjKFF5iCU9jSuASPyGJUtMMhdF&#10;04Y2XHAyRULGhgZsqjI3QBiF3XzZMm09I4VNjEMzSTmxhGuaozSmNdWDQ6ioNpQwz4GntnE5yytZ&#10;f9rEHT1iJLF949KRQYgfvnyR4n9EBB3de4byMUKPHVt3ZuvrQCcc03NV6+s9oRxLb1jr6zsaGzts&#10;q+vrNg0XFWLC6+siWLp0lnsUFBQUqHiUPBQUFBSj+ZH8FBQUFJ96kfwUFBQUmvqR/BQUFBSWe5H8&#10;FBQUFI+9j70UFBQUiP6PvRQUFBSEf4+9FBQUFH3AkfwUFBQUdMKR/BQUFBRrw5H8AAAUFGLFlDwQ&#10;UAAAXNyU3h/MFX5R05LRKpYgskbXkLA24SniPz2PYEYnLuY9AY/fWIEuPTpFj8BpLy3EN9uPpHnG&#10;Lcg1tY9mieUt6TL4jtqYyC6NMEeONqdLL0sr2oy4tUsx7icyixDDPDT0IYyJSdIEOHQdqYhC4lA6&#10;URvFhSHzczidGzyBCOvrNhMatH0C6+szjRoseQ/r6zEHGaV3puvrLoYVlGra6+sbM7X1mvoUFBQU&#10;o/mYuxQUFBSfepi7FBQUFJr6mLsUFBQUlnuWexQUFBSPvZZ7FBQUFIs9lnsUFBQUhH+WexQUFBR9&#10;wJZ7FBQUFHcBlnsUFBQUcEKYuxQUFBRnRJi7CgoKClwGmvoGRgAAUxacjBiLFBRI/pswJSAdXTwe&#10;mQcwKihMNR6YRUBYLDgzWJjfU4orCDGvmPxleSmlMDGZE3arKOAugZkGhz0ooyyumMeWtihzKvKY&#10;a6WjKEgnSZdvtAMqRiNNljzCdSyfHpOUqtGdL0Ibi5PM4mswuBowkgnzczEbGSGMVOvrLBEYnIhW&#10;6+spmxeXhVXr6yTDFxaBgOvrIlwUFHKC6+sUFLO2obkUFBQUobmfehQUFBSa+p06FBQUFJZ7nToU&#10;FBQUkfydOhQUFBSNfZ06FBQUFIa+nToUFBQUgACa+hQUFBR5QZ06FBQUFHKCnToUFBQUaYSdOhQU&#10;FBRghZ96FBQUFFeHobkAAAAASgqj+RLTBQVA26NhIAMYzzKGoVUqCCU2LJChGDs8KAkrGaGXTvkm&#10;kCnRobthsiUdKL+h4HNfI+Mn2KIUhHQi3ScDogGUhCHrJeehp6OkIWwjCKDxsmUipx/HoBnBRSRG&#10;HA2e/tDaJjgZip5W4gcnVRgdnH7zcyc+FxmWyv//ImwWmJLW6+sgBRWVjW3r6xs6FBSKc+vrFnQU&#10;FHuA6+sUFK83pjgUFBQUnTqj+RQUFBSYu6P5FBQUFJH8obkUFBQUjX2huRQUFBSI/qG5FBQUFII/&#10;obkUFBQUe4ChuRQUFBR0wqG5FBQUFG4Do/kUFBQUZQWj+RQUFBRcBqY4FBQUFFDIqHgAABQUQ0uo&#10;eAjJAAA5M6tKGl8UFCorqW4kPCDQJXOpfza1Io8kRqn3SrghESM0qjJd5R+WIkCqZW/7HjshdKqq&#10;gUsdGyDMqq6RwhwVIEOqcaFdGyoe96oHsMIbBhyOqWW/7xwUGcqolc+7HSwXpKf04NQeCBYZpjHy&#10;MR2pFRWgf/r6GNkUFJyV6+sWdhQUlnvr6xQUFBSR/OvrFBQUFII/6+sUFKz3qrcUFBQUmLuoeBQU&#10;FBSUPKh4FBQUFI+9qHgUFBQUiz2oeBQUFBSEf6h4FBQUFH3ApjgUFBQUdwGoeBQUFBRwQqh4FBQU&#10;FGmEqHgUFBQUYIWqtxQUFBRXh6z3FBQUFExJrzcUFBQUPsyvNwAAAAAvD7F2FBQLSyOMsWYfABtP&#10;H5KxkjKLHGQeobITRrga3x3Esl9aHxlbHPayqmydF+ocGrLdfhcWRRtrsu2O5xTpGumy057qFBQa&#10;e7KfrtQUFBkqsjK+XBQUFoixeM4ZFBQVAbEP32QUFBQUrzfw8BQUDc6oeOvrFBQUFKP56+sUFBQU&#10;n3rr6xQUFBSa+uvrFBQUFIj+6+sUFKz3s7YUFBQUlnuvNxQUFBSR/K83FBQUFIs9rPcUFBQUhr6s&#10;9xQUFBR//6z3FBQUFHlBrPcUFBQUcoKs9xQUFBRrw683FBQUFGUFrzcUFBQUXAaxdhQUFBRQyLF2&#10;FBQUFEWLs7YUFBQUOk219QAAFBQqkLg1C0sFBR6zuSYadhSNGuS5Yy6kFZ8Z+7npQv4UFBehufBV&#10;cxQUFX26K2dtFBQUFLp0eUENzhQUunSLPQ8PEtO6dJr6Dc4Rkrp0rPcLSxGSunS8tAtLEZK6dM6x&#10;CgoS07p04K0IyRLTuDXtLBQUFBSxduvrFBQUFKq36+sUFBQUpjjr6xQUFBShuevrFBQUFI+96+sU&#10;FKq3uDUUFBQUlDyzthQUFBSNfbO2FBQUFIj+s7YUFBQUhH+zthQUFBR9wLO2FBQUFHcBs7YUFBQU&#10;cEKzthQUFBRnRLO2FBQUFGCFtfUUFBQUV4e19RQUFBRMSbg1FBQUFEELunQUFBQUNc68tBQUFBQm&#10;Eb70A8QAABZUvvQQUBQUEZLBMyhQDw8RksEzPswMjQ8PwTNTCAKDEZLBM2UFAAARksEzdwEAAAeI&#10;wTOI/gAAAADDc5r6EZIAAMNzrPcAAAAAw3O8tBQUAADDc86xAAAIycNz4u0AABQUvvT//wAAFBS4&#10;NevrFBQUFLO26+sUFBQUrPfr6xQUFBSoeOvrFBQUFJZ76+sUFKh4vLQUFBQUkfy6dBQUFBSLPbg1&#10;FBQUFIa+uDUUFBQUf/+4NRQUFBR5Qbg1FBQUFHKCuDUUFBQUa8O4NRQUFBRlBbp0FBQUFFwGunQU&#10;FBQUUwi8tBQUFBRHyr70FBQUFDyMvvQUFBQUMU7DcxQUFBQhkcNzAAAUFAAAxbIAABQUBQXH8iYR&#10;FBQAAMfyPIwAAAAAx/JQyBQUAADKMWLFFBQAAMoxdwEUFAoKyjGI/goKFBTMcZr6FBQUFMxxrPcU&#10;FBQUzHG8tBQUFBTMcc6xFBQUFMxx4u0UFBQUx/Lr6xQUFBTBM+vrFBQUFLp06+sUFBQUtfXr6xQU&#10;FBSvN+vrFBQUFJ066+sUFKP5wTMUFBQUjX2+9BQUFBSI/r70FBQUFIR/vvQUFBQUfcC+9BQUFBR3&#10;Ab70FBQUFHBCvvQUFBQUaYS+9BQUFBRghb70FBQUFFeHwTMUFBQUTonDcxQUFBRDS8NzFBQUFDgN&#10;xbIUFBQULM/H8hQUFBQdEsoxFBQUFBQUzrEUFBQUFBTQ8CPRFBQUFNDwOk0UFBQU0PBOiRQUFBTT&#10;MGLFFBQUFNMwdMIUFBQU0zCGvhQUFBTVb5r6FBQUFNVvqrcUFBQU1W+8tBQUFBTVb86xFBQUFNLf&#10;290UFBQU0PDoOxQUFBTH8uvrFBQUFMEz6+sUFBQUvLTr6xQUFBS19evrFBQUFKP56+sUFKG5xbIU&#10;FBQUiz3DcxQUFBSGvsNzFBQUFIAAw3MUFBQUeUHDcxQUFBRygsNzFBQUFGvDw3MUFBQUZQXDcxQU&#10;FBReRsWyFBQUFFMIxbIUFBQUSgrH8hQUFBQ+zMoxFBQUFDXOzHEUFBQUKFDOsRQUFBQYk9DwFBQU&#10;FBQU1W8UFBQUFBTXryGRFBQUFNnuOA0UFBQU2e5MSRQUFBTcLmCFFBQUFNwucoIUFBQU3m6GvhQU&#10;FBTebpi7FBQUFOAVqrcUFBQU4K28tBQUFBTgrc6xFBQUFOLt47wUFBQU0k/iDBQUFBTRv+g7FBQU&#10;FMox6+sUFBQUwgLr6xQUFBS8tOvrFBQUFKh46+sUFKG5zrEUFBQUiP7KMRQUFBSCP8fyFBQUFHuA&#10;x/IUFBQUdMLH8hQUFBRuA8fyFBQUFGmEyjEUFBQUYsXKMRQUFBRZx8xxFBQUFE6JzHEUFBQURYvO&#10;sRQUFBQ8jNDwFBQUFDFO0zAUFBQUI9HVbxQUFBQUFNVvFBQUFBQU3m4UFBQUFBTi7SAyFBQUFOLt&#10;M44UFBQU5SxKChQUFBTnbF5GFBQUFOdscEIUFBQU52OEfxQUFBTpq5i7FBQUFOg7qHgUFBQU6Du6&#10;JBQUFBTnq83QFBQUFOaL3G0UFBQU5Szr6xQUFBTRv+g7FBQUFNG/6DsUFBQUyjHoOxQUFBTCAuvr&#10;FBQUFK836+sUFJZ75bQUFBQUfcDi7RQUFBR3AeLtFBQUFHBC4u0UFBQUaYTgXRQUFBRixeLtFBQU&#10;FFnH4u0UFBQUUMji7RQUFBRHyuLtFBQUFEEL52wUFBQUOA3pWxQUFBQsz+lbFBQUFCGR6+sUFBQU&#10;FBTpqxQUFBQUFOvrFBQUFBQU6+sUFBQUFBTr6xQUFBQUFOvrKpAUFBQU6+s+zBQUFBTr61MIFBQU&#10;FOvrYsUUFBQU6+tyghQUFBTr64I/FBQUFOp7lDwUFBQU6VuiiBQUFBToO7O2FBQUFOg7wFMUFBQU&#10;6+vkXRQUFBTr6+vrFBQUFOvr6+sUFBQU6+vr6xQUFBTr6+vrFBQUFMxx6+sUFOvrFBQYkxQU6+sU&#10;FDWOFBTr6xQUOk0UFOvrFBRDSxQU6+sUFEoKFBTr6xQUUMgUFOvrFBRVSBQU6+sUFFwGFBTr6xQU&#10;ZQUUFOvrFBRrwxQU6+sUFHKCFBTr6xQUe4AUFOvrFBSCPxQU6+sUFIs9FBTr6xQUkfwUFOvrFBSa&#10;+hQU6+sUFKP5FBTrCxQUrPcUFOp7FBS19RQU6+sUFL70FBTr6xQUyjEUFOvrFBTXrxQU6+sUFORd&#10;FBTr6xQU6+sUFOvrFBTr6xQU6+sUFOvrFBTpqxQU6+sUFORdFBTr6xQU2Z4UFOvrFBTS3xQU6+sU&#10;FM1AFBTr6xQUyjEUFOvrFBSyRRQU6+sUFOvrFBQUFBQU6+sUFBuiFBTr6xQUG6IUFOsLFBQszxQU&#10;6+sUFDOOFBTr6xQUPIwUFOvrFBRDSxQU6+sUFExJFBTr6xQUVUgUFOvrFBRcBhQU6+sUFGUFFBTr&#10;6xQUbgMUFOvrFBR3ARQU6+sUFIAAFBTr6xQUiz0UFOvrFBSUPBQU6+sUFJ96FBTr6xQUqrcUFOp7&#10;FBS19RQU6nsUFMEzFBTqexQUzUAUFOlbFBTavhQU6+sUFOvrFBTl+xQU6DsUFNh+FBTr6xQU168U&#10;FOvrFBTQ8BQU6+sUFMoxFBTr6xQUw3MUFOvrFBS+9BQU6+sUFLg1FBTr6xQUskUUFOvrFBSdOhQU&#10;6+sUFOvrFBQUFBQU6+sUFBiTFBTr6xQUG6IUFOvrFBQmERQU6nsUFC8PFBTr6xQUNc4UFOvrFBQ+&#10;zBQU6+sUFEfKFBTr6xQUUMgUFOvrFBRXhxQU6+sUFGCFFBTr6xQUaYQUFOvrFBR0whQU6+sUFH3A&#10;FBTr6xQUiP4UFOvrFBSUPBQU6+sUFJ06FBTr6xQUqrcUFOp7FBS19RQU6nsUFMNzFBTqexQU0PAU&#10;FOlbFBTavhQU5fsUFOg7FBTgrRQU6wsUFNh+FBTr6xQU0zAUFOvrFBTKMRQU6+sUFMNzFBTr6xQU&#10;vvQUFOvrFBS4NRQU6+sUFLJFFBTr6xQUrzcUFOvrFBSYuxQU6+sUFOvrFBQUFBQU6+sUFBQUFBTr&#10;6xQUGJMUFOvrFBQbohQU6wsUFChQFBTqexQUMU4UFOvrFBQ4DRQU6+sUFENLFBTr6xQUSgoUFOvr&#10;FBRTCBQU6+sUFFwGFBTr6xQUZ0QUFOvrFBRwQhQU6+sUFHuAFBTr6xQUhr4UFOvrFBSR/BQU6esU&#10;FJ06FBTogxQUqHgUFOdsFBSzthQU5SwUFL70FBTi5BQUy0kUFOTcFBTb3RQU4u0UFOTcFBTZDhQU&#10;6esUFNMwFBTr6xQUzHEUFOvrFBTFshQU6+sUFL70FBTr6xQUuDUUFOvrFBSzthQU6+sUFKz3FBTr&#10;6xQUqHgUFOvrFBSUPBQU6+sUFOvrFBQUFBQU6+sUFBQUFBTr6xQUFBQUFOvrFBQa0xQU6+sUFCGR&#10;FBTrCxQUKpAUFOnrFBQzjhQU6+sUFDyMFBTr6xQURYsUFOvrFBROiRQU6+sUFFeHFBTr6xQUYsUU&#10;FOvrFBRuAxQU6asUFHcBFBTnbBQUgj8UFOUsFBSNfRQU4K0UFJZ7FBTebhQUobkUFN5uFBSs9xQU&#10;3C4UFLp0FBTZ7hQUxbIUFNnuFBTTMBQU2e4UFN/NFBTVbxQU6+sUFMxxFBTr6xQUxbIUFOvrFBS+&#10;9BQU6+sUFLg1FBTr6xQUs7YUFOvrFBSs9xQU6+sUFKh4FBTr6xQUoogUFOvrFBSNfRQU6+sUFOvr&#10;FBQUFBQU6+sUFBQUFBTr6xQUFBQUFOvrFBQUFBQU6+sUFBrTFBTr6xQUI9EUFOp7FBQszxQU6VsU&#10;FDXOFBTr6xQUPswUFOr6FBRKChQU6+sUFFMIFBTpqxQUXkYUFOUsFBRnRBQU4u0UFHKCFBTgrRQU&#10;fcAUFNwuFBSGvhQU2e4UFJH8FBTXrxQUnToUFNVvFBSoeBQU0zAUFLO2FBTQ8BQUvvQUFNDwFBTO&#10;sRQUzrEUFNwuFBTOsRQU6asUFMWyFBTr6xQUvvQUFOvrFBS4NRQU6+sUFLO2FBTr6xQUrPcUFOvr&#10;FBSoeBQU6+sUFKG5FBTr6xQUnToUFOvrFBSI/hQU6+sUFOvrFBQUFBQU6+sUFBQUFBTr6xQUFBQU&#10;FOvrFBQUFBQU6+sUFBQUFBTr6xQUG6IUFOvrFBQmERQU6nsUFC8PFBTpWxQUOA0UFOerFBRDSxQU&#10;5SwUFExJFBTi7RQUV4cUFN5uFBRixRQU2e4UFGvDFBTVbxQUdwEUFNMwFBSCPxQU0PAKCo19CgrO&#10;sQAAmLsUFMxxAACj+RQUyjEAAK83FBTH8gAAunQUFMWyAADFshQUw3MAANMwAADDcwtL4u0AAMEz&#10;FBTr6wAAunQUFOvrFBSzthQU6+sUFKz3FBTr6xQUpjgUFOvrFBShuRQU6+sUFJ06FBTr6xQUlnsU&#10;FOvrFBSCPxQU6+sUFOvrG6IUFBQU6+sUFBQUFBTr6xQUFBQUFOvrFBQUFBQU6+sUFBQUFBTr6xQU&#10;FBQUFOvrFBQdEhQU6wsUFCYRFBTnbBQUMU4UFOLtFBQ6TRQU3m4UFEWLFBTZ7gAAUMgUFNVvAABc&#10;BgAA0zAAAGdEAADOsQFBcoIAAMoxDc57gAAAx/IS04j+B4jFshBQlDwAAMNzEtOfegAAwTMRkqq3&#10;AAC+9BBQtfUCg770EZLDcwjJvLQRks6xCMm8tBLT4K0LS7p0EZLr6w8Ps7YUFPIxFBSs9xQU6+sU&#10;FKY4FBTr6xQUn3oUFOvrFBSa+hQU6+sUFJZ7FBTr6xQUkfwUFOvrFBR7gBQU6+sUFOvrKpAUFBQU&#10;6+sbohQUFBTr6xiTFBQUFOvrFBQUFBQU6+sUFBQUFBTr6xQUFBQUFOvrFBQUFBQU5SwUFB0SFBTg&#10;rRQUKFAUFNwuAAAzjgAA168LSz7MAADTMBGSSgoAAM6xEFBVSAZGyjEQUGCFC0vFshQUa8MMjcNz&#10;FBR3AQ8PwTMUFIR/Dw+98hVaj30UFLuHFoibNhQUuTUXEabTFBS3QBe+susUFLWfGGm/VBQUs8sX&#10;mswGFBSyHhZ+2c4U/7DBFUDoqRezqjIUoPh4FqymOAAA6+sUFJ7dFBTr6xahmLsUFOvrFBSUPBQU&#10;6+sUFI+9FBTr6xQUiz0UFOvrFBR0whQU6+sUFOvrNp0UFBQU6+sqkBQUFBTr6yhQFBQUFOvrJ4EU&#10;FBQU6asbohQUFBTlLBiTFBQUFORdFBQUFBQU3m4AAAAAEFDZ7gyNH1IHiNVvEZIqkAtLzrEUFDXO&#10;Dc7KxxT4QagUFMZKF3JOfxQUwiwZjlr4FTO+UxqVZvgWirrXG4BzDReCt9McbX9xGIK1GR0Zi7cY&#10;9rKUHa2XoRlAsFIeDaNmGTuuSB5Or4UZcavzHSW7bRtvqcIbj8fBHZqntBmi1SMf6aX1GAnjxiGf&#10;orIXVvIxI4+cRxbE/X0g2pU+Fr3r6yC5kVEWMuvrHiCLJxWm6+sbioaKFaPr6xt9gs0VHOvrGPtu&#10;AxQU6+sUFOg7R8oUFBQU52w6TRQUFBTi7TXOFBQUFOCtMU4UFBQU3m4szxQUFBTcLihQFBQUFNev&#10;I9EUFBQU1W8a0woKAADSBhUSFP8UFMwjGHUhrBX8xlMaKi3TGLzBCxvaOkka3LxeHWJHBhxfuCQe&#10;0VPxHYy0WyATYJceXrD+ITdtMx8ErekiR3oBH4+rOSMhhtwf26i6I9CTRx/xpo0kUZ9aH+GkRSO6&#10;q1IgyaGoIge3LSMvny4f48NRJdicqx0c0DYpEZqDGvvelCuMmLYZdO5uLZyRWBlm+bktWYrcGNDr&#10;6yqThf0YyOvrKmqBHxjB6+sqSnvYF7Lr6yVBeBcXLOvrIsRj9RWc6+sbWug7UwgUFBQU3C5HyhQU&#10;FBTXr0OcFBQUFNVvQQsUFBQU0zA8jBQUFBTQ8DgNFBQUFM6xM44UFBQUzHEszxQUAADH8iYREZIN&#10;zsLQIxMayhjhu8Mf0CQqIUC2qyHrMZIivbJBI6Y/FyOZreklYUzVJFGqGybnWk8k1abTKC1nTiUk&#10;o8IpanR/JXChACpxgc4lkp5wKv+OryXInAEqwZriJpWZuCn7pvwnopbbJ8iy5ippk9MlML7ILZWQ&#10;tSH1yykxUY1NHi/YizV2iu4cOeeSN6qGPxt+9zY3SX6aG3T5uTceeYMbcevrNw51jhrk6+s0cG39&#10;GuDr6zRbaisaU+vrMcBYDBen6+slEOLtV4cUFBQU0zBQyBQUFBTQ8E6JFBQUFMxxSgoUFBQUzHFH&#10;yhQUFBTH8kWLFBQUFMWyQQsUFBQUw3M8jAoKCgq+9DgNDc4AALtTM5cXvRQUs7gvHiBLHoGsCCnx&#10;KTIo2qd0K5A3Hym2o1UtgkV7KhyfjS8uU7sqQZxOMJZhfCpJmVAxxm8LKh2WPjJYfHIqppNSMkCJ&#10;kCuBkIgxx5YfLLqN3jDRomMuQIquLoOuZDEuhyIrfro2NOaDayfbxjY5DX9GIzjS8z5Xe8QfluEg&#10;Qi55AB4j769D2nI8HZb6+kE/bO8dkuvrQStmWR0E6+s+hmEZHQDr6z5zXUkcdOvrO9pFnhrI6+sz&#10;7NnuYIUUFBQUzHFZxxQUFBTKMVeHFBQUFMWyVUgUFBQUw3NTCBQUFBS+9FDIFBQUFLy0TEkUFBQU&#10;uDVKChQUFBS19UWLAAAAALF2QQsS0wUFrI4/sB4NGB6k5ztQJu0iw52oN3Qw+itMmHw3ND5gLgmV&#10;DDkSTYQtpJIKOpZcKS1CjoY652mHLfyLFzsMdv4u54fcOvWEZy/FhGk5/ZEwMc+BJjivnZQ0HH2C&#10;NjKpqDd8eWgyxbWaO891LC7GwYtAjXBfKaPN1UWyamsjPdrHTUtnQyDN6cxPDGMpIC36+k2JWsMg&#10;JOvrTV9W0R+Y6+tKx1A3Hwvr60grTHQeguvrRZ8ykx1l6+tAU9DwZ0QUFBQUx/JixRQUFBTDc2CF&#10;FBQUFL70XkYUFBQUunRcBhQUFBS19VnHFBQUFLO2V4cUFBQUrzdVSBQUFBSs91DIAAAUFKh4TokN&#10;zgAApKNM8xoeFBSdoEqYJCkc3pZ9R1sudyWij9lE1TorK82KRUOqR18vpIakRFNWKDB0gx9Ei2P9&#10;MWd/nESQcbIyRXv3REl/VjOPd/FC3oxBNix0VEFYmO04uHAhPpqk7jyKax46nLDVQdBlyjZRvJhG&#10;3F/iMUrIdUyXWFoqzdTtU7RQ5iSE4pJaL0wmIrryMVmqRjUisv6+WYQ/YSIi6+tW1zuaIZbr61Q/&#10;N+chC+vrUaohmx7f6+tHWc1RbgMUFBQUwTNphBQUFBS8tGdEFBQUFLg1ZQUUFBQUs7ZixRQUFBSv&#10;N2CFFBQUFKz3YIUUFBQUqHheRhQUFBSj+VwGFBQUFJ96WccCgwAAmvpXhxQUCMmWX1foIR4XZI8L&#10;VTYriSBSiBlS8Tc/JyyBK1CpQ0Ytd3rjTstP/TMHdxJO3151M+xzkE7LbJ405G9uTeV6DDcNa0NM&#10;UocSOeFnQUqilBU8rWKuSBigWkBKW+9DV6u0RrlVCD7Xt1RMs01TObzDU1MZQ+MzSc+eWmw3ayrF&#10;3B9jzy/4JfHq8WhOK4QlNvNzZXMnwySm6+tiyyORI5Hr612kI5EjkevrXaQfYB9g6+tJvcxxdwEU&#10;FBQUunRwQhQUFBS19XBCFBQUFLF2bgMUFBQUrPdrwxQUFBSoeGmEFBQUFKP5Z0QUFBQUn3pnRBQU&#10;FBSa+mUFFBQUFJZ7YsUAABQUkfxixQ3OAACOM2KvHFsUFIcwYTEn0RuAf8Ne6jM/I3R4vVyzP1wp&#10;9nHjWslMHi/na0VYyVjTNWdnZ1jSZ0Q2emKiV2l0rDmqXftV6YHdPM5ZWlQ/jwo/xlQNUe+bwUN+&#10;TGdNo6dYScdEoEles1VPkz2IRY6/zVQaNYFBPMyjWV8rfDwD2fhf7CUbOQjpfmM/JBc2ifc2YCMj&#10;CDgF6+tbGyH7Nnjr61YgIXY1tevrU6QdVi/g6+tADMfyfcAUFBQUs7Z3ARQUFBSvN3TCFBQUFKz3&#10;dMIUFBQUqHhyghQUFBSj+XKCFBQUFJ06cEIUFBQUmLtuAxQUFBSUPG4DFBQUFI+9a8MUFBQUiP5r&#10;wwPEAACEj2uYFWoUFH8ebAwjjhdTd1Fp8C7aH5twE2gBO3sme2lDZkJIiiyIYllkXlU6Mj1cV2LK&#10;Yn42PlfdYdNwjDhGU8Ng736eOohPzV/zjG88j0uoXtaZ4T63RVtcNKYjQy0+nFk9soNH7TggVm6/&#10;NUwWMJ9TN8xcUMcnQk9W2hpWjiLUTbfp4Vi/IftK9Ph4Vhwg8Ej26+tRJyBqR/zr606tH2FGFOvr&#10;ScQbwD0p6+s4g8Nzgj8UFBQUrzd9wBQUFBSqt3uAFBQUFKY4e4AUFBQUobl5QRQUFBSdOnlBFBQU&#10;FJi7dwEUFBQUkfx0whQUFBSNfXTCFBQUFIj+dMIUFBQUgj90wgAAFBR7gHTCDw8AAHaldcQedRQU&#10;bul0Eyo9HBFm/HIhNpYjuF8qcDdDdyqUV6duPVBLMOxSs21aXtMzL09pbS1uDzN9S2BsdXxnNX9H&#10;h2ueimc3UUPDaqiYJTjbPmNotqT8PGY4qGansdRASDLRZKO+uUP4LB9iLsv8SA8j+19Y2gVNwiCx&#10;Xkfpz06MH+Zal/h4TDse31hJ6+tHWR5cVynr60TrHVlU9uvrQBoaKkmc6+sw/770iP4UFBQUqreC&#10;PxQUFBSmOII/FBQUFKG5gAAUFBQUnTp//xQUFBSWe33AFBQUFJH8fcAUFBQUjX17gBQUFBSGvnuA&#10;FBQUFII/e4AUFBQUe4B7gAoKCgp0wn3ABQUAAGyNfjAXVRQUZm99iyViGJxdpnuLMTkhJFTzeZo+&#10;MSilTLd3okstL0lJK3eBWyQvzkYdd39q2C/XQyl3TnoAMD0/jnaOiGUx1jwndaqWazMvN/B0RqO7&#10;Na4zB3KcsNU4kS3tcPm97zvIKD9vJcteP5ohkG0I2Y5E5x6kbB/pj0SeHdxoyvc2Qokc0mY56+s9&#10;nBxKYl3r6zsVG8JhJevrOI8XllWd6+skvbg1iz0UFBQUpjiI/hQUFBShuYa+FBQUFJ06hr4UFBQU&#10;lnuEfxQUFBSR/IR/FBQUFI19hH8UFBQUhr6CPxQUFBSCP4I/FBQUFHuAgj8UFBQUdMKEfxQUFBRr&#10;w4R/AAAUFGUFhr4RkgAAXiCGyCBdFCpUtoTSK/MeFksMgtg4myYwQt+BLEZzLBI/9YFgV2AsED0a&#10;gW5nZyvbOpmBbnc9K9Q4AYDrhmksRDTzgDeUrS1TMcJ/UKJLLpMtrn4Fr8gw8ClZfIy9EjOiJIl6&#10;8srANugfGnlK2VU6AhybeJTphjrzG8R1tfh4OJYbO3HD6+s2DxqzbeLr6zOJGaVrSOvrLoUVlGGi&#10;6+sbMrO2j70UFBQUobmNfRQUFBSdOo19FBQUFJi7iz0UFBQUlDyLPRQUFBSNfYj+FBQUFIj+iP4U&#10;FBQUgj+I/hQUFBR7gIj+FBQUFHTCiP4UFBQUbgOI/hQUFBRlBYs9AAAUFFwGjX0GRgAAU+yOwBk0&#10;FBRLgY2PJlMbLUCMi3kyNSRdOUKKhEFzKMU3LIsaU4Qn9DSnixJkHidbMnSK6HQ3JxIwkYq2hAYm&#10;/i5JilaSzCdJLAaJ4qDUJ4soj4jornYpLyT4h7O8EitOIPaGT8oqLeUc2oUL2VgwQxp9hF/pqDEH&#10;GaWBjPr6LocZHn2e6+ssBRgXeGDr6ycjFxV1revrIlsUFGmE6+sUFK83lDwUFBQUnTqR/BQUFBSY&#10;u5H8FBQUFJQ8kfwUFBQUj72PvRQUFBSI/o+9FBQUFIR/j70UFBQUfcCPvRQUFBR3AY+9FBQUFHBC&#10;j70UFBQUZ0SPvRQUFBRghZH8FBQUFFeHlDwAABQUSgqWexLTBQVC1JXvITQXaTZEk9Ar9SJPL+aT&#10;ZDxGJZwuIpPiTu8kSiyQk/lgiyLtKyeT9nFBIgMprJPsgVwhlCgck8uQqSFDJr+Tkp8dIMYj8pLZ&#10;rPwhxiEFkf268yM7Hc+Q6slTJPwaqJAM2O8mhRh7j3npaSdbF5iMfvm5JMkWlocd6+sf/hYVg1Pr&#10;6x2bFZR/mevrGzYUFHBC6+sUFKz3mvoUFBQUmLuWexQUFBSUPJZ7FBQUFI+9lnsUFBQUiz2WexQU&#10;FBSEf5Q8FBQUFH3AlDwUFBQUeUGUPBQUFBRygpZ7FBQUFGvDlnsUFBQUYsWWexQUFBRZx5i7FBQU&#10;FFDImvoAABQUQ0udOgoKAAA5lZ3IGugUFC0inAgmLx7cKACb8jeZIO8mlZxwSr0fcyVWnJNc5x4C&#10;JEGcrm4VHLgjX5zefqgbrCKQnOOOeBqzIZKcn50oGf4fnJwOq1gaYx1dm2e5qxswGvuao8haHEMY&#10;n5nj1/YdNhaimVjoXh38FZaUV/m5GzwVFJB/6+sY1hQUjX3r6xQUFBSI/uvrFBQUFHlB6+sUFKq3&#10;n3oUFBQUlnudOhQUFBSR/J06FBQUFIs9mvoUFBQUhr6a+hQUFBSCP5r6FBQUFHuAmvoUFBQUdMKa&#10;+hQUFBRuA5r6FBQUFGdEnToUFBQUXkadOhQUFBRVSJ96FBQUFEoKn3oUFBQUPIyhuQAAAAAvD6P5&#10;FBQKCiUmpCYgzBonIWKkUzOJGwsgR6TJRuEZjx9GpPhZdhgaHkmlJGsLFqAdE6VMe5QUuxv+pUuL&#10;hBQUGxGlD5qVFBQaPKS0qV0UFBjKpDa4FxQUFsmjc8a7FBQVMqLq1ncUFBRnop/nFRQUEtOfevNz&#10;FBQUFJi76+sUFBQUlDzr6xQUFBSPvevrFBQUFIAA6+sUFKh4o/kUFBQUkfyhuRQUFBSNfaG5FBQU&#10;FIj+obkUFBQUgj+fehQUFBR9wJ96FBQUFHcBn3oUFBQUcEKfehQUFBRphKG5FBQUFGLFobkUFBQU&#10;Wcej+RQUFBROiaP5FBQUFEWLpjgUFBQUOA2oeAAAFBQqkKq3C0sBQR4DrAobRhQUGzKsSy9VFBQZ&#10;5ay+QpIUFBd8rJtUbxQUFP6suWXZFBQUFKz3dwEKChLTrPeGvgyNEZKs95i7BQUQUKz3qHgAAA8P&#10;rPe4NQKDEZKs98fyB4gS06z3168CgxLTrPfpqw8PFBSmOOvrDI0UFKG56+sUFBQUnTrr6xQUFBSY&#10;u+vrFBQUFIa+6+sUFKY4qrcUFBQUj72mOBQUFBSI/qY4FBQUFIR/pjgUFBQUgACmOBQUFBR5QaY4&#10;FBQUFHKCpjgUFBQUa8OmOBQUFBRlBaY4FBQUFF5GqHgUFBQUVUiqtxQUFBRKCqq3FBQUFD7MrPcU&#10;FBQUM46vNxQUFBQmEbF2A8QAABLTs7YRkhLTEtOztiqQDc4QULO2PswAAA8Ps7ZQyAAADw+ztmLF&#10;AAAPD7O2dMIAAAKDs7aGvgAAAACztpZ7FBQAALO2pjgUFAAAs7a19RQUAACztsWyFBQAALX12e4U&#10;FAAAs7boxBQUFBSvN+vrFBQUFKh46+sUFBQUo/nr6xQUFBSfeuvrFBQUFI196+sUFKP5sXYUFBQU&#10;jX2s9xQUFBSGvqq3FBQUFII/rPcUFBQUe4CqtxQUFBR0wqq3FBQUFG4DqrcUFBQUaYSs9xQUFBRg&#10;haz3FBQUFFnHrzcUFBQUUMivNxQUFBRFi7F2FBQUFDpNs7YUFBQULw+19RQUFBQhkbg1AAAUFAAA&#10;unQAABQUAoO6dChQFBQAALp0PIwAAAAAunRQyBQUAAC6dGLFFBQKCry0dMIKChQUvLSGvhQUFBS8&#10;tJZ7FBQUFLy0pjgUFBQUvLS4NRQUFBS8tMWyFBQUFLy0168UFBQUvLTr6xQUFBS19evrFBQUFLF2&#10;6+sUFBQUqrfr6xQUFBSmOOvrFBQUFJQ86+sUFKG5tfUUFBQUiP6xdhQUFBSEf7F2FBQUFH3AsXYU&#10;FBQUeUGxdhQUFBRygrF2FBQUFGvDsXYUFBQUZQWxdhQUFBReRrO2FBQUFFVIs7YUFBQUTEm19RQU&#10;FBRBC7g1FBQUFDgNunQUFBQUKpC6dBQUFBQa07y0FBQUFBQUwTMUFBQUFBTBMyYRFBQUFMEzPIwU&#10;FBQUwTNOiRQUFBTBM2CFFBQUFMNzcoIUFBQUw3OEfxQUFBTDc5Z7FBQUFMWypjgUFBQUxbK4NRQU&#10;FBTFssfyFBQUFMWy3C4UFBQUwyLhfBQUFBS+9OvrFBQUFLg16+sUFBQUs7br6xQUFBSs9+vrFBQU&#10;FJr66+sUFJ06unQUFBQUhr619RQUFBR//7X1FBQUFHuAtfUUFBQUdMK19RQUFBRuA7X1FBQUFGmE&#10;uDUUFBQUYsW4NRQUFBRZx7g1FBQUFFDIunQUFBQURYu6dBQUFBQ8jLy0FBQUFDOOvvQUFBQUJhHB&#10;MxQUFBQWVMNzFBQUFBQUx/IUFBQUFBTH8iYRFBQUFMoxOk0UFBQUyjFOiRQUFBTKMWCFFBQUFMxx&#10;coIUFBQUzHGEfxQUFBTMcZZ7FBQUFM6xpjgUFBQUzrG4NRQUFBTOscfyFBQUFM6x290UFBQUzrHo&#10;OxQUFBTCkucbFBQUFL706+sUFBQUunTr6xQUFBSztuvrFBQUFKG56+sUFJr6vvQUFBQUhH+8tBQU&#10;FBR9wLp0FBQUFHcBunQUFBQUcoK8tBQUFBRrw7y0FBQUFGUFvLQUFBQUXka8tBQUFBRVSL70FBQU&#10;FExJvvQUFBQUQ0vBMxQUFBQ6TcNzFBQUFC8PxbIUFBQUH1LFshQUFBQUFMoxFBQUFBQUzrEUFBQU&#10;FBTQ8CPRFBQUFNMwOA0UFBQU0zBMSRQUFBTTMF5GFBQUFNVvcEIUFBQU1W+CPxQUFBTXr5Z7FBQU&#10;FNevpjgUFBQU16+19RQUFBTZnsh5FBQUFNnu2Z4UFBQU0k/iDBQUFBTOseg7FBQUFMfy6+sUFBQU&#10;wTPr6xQUFBS6dOvrFBQUFKh46+sUFJi7w3MUFBQUgj/BMxQUFBR7gMEzFBQUFHTCwTMUFBQUcELB&#10;MxQUFBRphMEzFBQUFGLFw3MUFBQUWcfDcxQUFBRQyMNzFBQUFEfKw3MUFBQUQQvH8hQUFBQ1zsfy&#10;FBQUFCqQyjEUFBQUHRLMcRQUFBQUFNDwFBQUFBQU1W8UFBQUFBTZ7h9SFBQUFNwuNc4UFBQU3C5K&#10;ChQUFBTavl5GFBQUFN5ubgMUFBQU3vWCPxQUFBTeHZQ8FBQUFOBdpjgUFBQU3820hRQUFBTjLMoF&#10;FBQUFOUs3G0UFBQU4K3jvBQUFBTRv+g7FBQUFNDw6DsUFBQUx/LoOxQUFBTBM+vrFBQUFKz36+sU&#10;FI193C4UFBQUdMLZ7hQUFBRwQtnuFBQUFGmE2e4UFBQUYsXZ7hQUFBRcBtnuFBQUFFDI2e4UFBQU&#10;R8rZ7hQUFBRBC9wuFBQUFDpN3m4UFBQUMU7grRQUFBQmEeKcFBQUFBiT4u0UFBQUFBTnbBQUFBQU&#10;FOvrFBQUFBQU6+sUFBQUFBTr6xQUFBQUFOvrKpAUFBQU6+s+zBQUFBTr61MIFBQUFOvrYsUUFBQU&#10;6+tyghQUFBTr64I/FBQUFOp7lDwUFBQU6VuiiBQUFBToO7O2FBQUFOg7wFMUFBQU6+vkXRQUFBTr&#10;6+mrFBQUFOvr6+sUFBQU6+vr6xQUFBTpq+vrFBQUFMIC6+sUFOvrFBQYkxQU6+sUFDWOFBTr6xQU&#10;Ok0UFOvrFBRBXBQU6+sUFEfKFBTr6xQUTokUFOvrFBRVSBQU6+sUFFwGFBTr6xQUYsUUFOvrFBRr&#10;wxQU6+sUFHKCFBTr6xQUeUEUFOvrFBSCPxQU6+sUFIs9FBTr6xQUkfwUFOvrFBSa+hQU6+sUFKP5&#10;FBTrCxQUrPcUFOp7FBS19RQU6nsUFL70FBTqexQUyjEUFOp7FBTVbxQU6+sUFORdFBTr6xQU6+sU&#10;FOvrFBTr6xQU6+sUFOvrFBTnbBQU6+sUFNh+FBTr6xQU2H4UFOvrFBTS3xQU6+sUFM1AFBTr6xQU&#10;x/IUFOvrFBSxdhQU6+sUFOvrFBQUFBQU6+sUFBuiFBTr6xQUG6IUFOsLFBQqkBQU6esUFDOOFBTr&#10;6xQUOk0UFOvrFBRDSxQU6+sUFExJFBTr6xQUUwgUFOvrFBRcBhQU6+sUFGUFFBTr6xQUbgMUFOvr&#10;FBR3ARQU6+sUFIAAFBTr6xQUiz0UFOvrFBSUPBQU6+sUFJ96FBTr6xQUqrcUFOp7FBS19RQU6nsU&#10;FMEzFBTqexQUzUAUFOlbFBTavhQU5xsUFOO8FBTlLBQU6DsUFNh+FBTr6xQU1W8UFOvrFBTOYBQU&#10;6+sUFMfyFBTr6xQUwTMUFOvrFBS8tBQU6+sUFLX1FBTr6xQUsXYUFOvrFBSdOhQU6+sUFOvrFBQU&#10;FBQU6+sUFBiTFBTr6xQUG6IUFOvrFBQmERQU6nsUFCzPFBTpWxQUNc4UFOvrFBQ+zBQU6+sUFEfK&#10;FBTr6xQUUMgUFOvrFBRXhxQU6+sUFGCFFBTr6xQUaYQUFOvrFBR0whQU6+sUFH3AFBTr6xQUiP4U&#10;FOsLFBSR/BQU6VsUFJ06FBTlbBQUqCcUFOSUFBSy1RQU47wUFL6jFBTi5BQUy0kUFOIMFBTT/xQU&#10;4ywUFOTcFBTZnhQU5NwUFNevFBTr6xQU0PAUFOvrFBTH8hQU6+sUFMEzFBTr6xQUvLQUFOvrFBS1&#10;9RQU6+sUFLF2FBTr6xQUrPcUFOvrFBSWexQU6+sUFOvrFBQUFBQU6+sUFBQUFBTr6xQUGJMUFOvr&#10;FBQbohQU6+sUFChQFBTqexQULw8UFOlbFBQ4DRQU6DsUFEELFBTr6xQUSgoUFOvrFBRTCBQU6+sU&#10;FFwGFBTr6xQUZ0QUFOp7FBRwQhQU6aMUFHuAFBTmHxQUhH8UFOTcFBSPvRQU4u0UFJi7FBTfPRQU&#10;o/kUFN6tFBSu5hQU3P0UFLkEFBTbThQUxNIUFNq+FBTRvxQU3Y0UFN4dFBTZDhQU6esUFNDwFBTr&#10;6xQUyMEUFOvrFBTDcxQU6+sUFLy0FBTr6xQUtfUUFOvrFBSxdhQU6+sUFKq3FBTr6xQUpjgUFOvr&#10;FBSR/BQU6+sUFOvrFBQUFBQU6+sUFBQUFBTr6xQUFBQUFOvrFBQYkxQU6+sUFCGRFBTrCxQUKpAU&#10;FOnrFBQxThQU6MsUFDpNFBTnqxQURYsUFOX7FBROiRQU6ZwUFFeHFBTpWxQUYsUUFORMFBRrwxQU&#10;4u0UFHTCFBTf8RQUgAAUFNwuFBSI/hQU2i4UFJQ8FBTXrxQUnToUFNevFBSoeBQU1W8UFLO2FBTT&#10;MBQUvvQUFNSPFBTLkRQU0zAUFNwBFBTTMBQU6asUFMlRFBToOxQUw3MUFOvrFBS8tBQU6+sUFLX1&#10;FBTr6xQUsXYUFOvrFBSqtxQU6+sUFKY4FBTr6xQUobkUFOvrFBSLPRQU6+sUFOvrFBQUFBQU6+sU&#10;FBQUFBTr6xQUFBQUFOvrFBQUFBQU6+sUFBrTFBTr6xQUI9EUFOp7FBQqkBQU6VsUFDXOFBToOxQU&#10;PswUFOcbFBRHyhQU5SwUFFMIFBTgrRQUXAYUFN4dFBRlBRQU2e4UFHBCFBTXrxQUeUEUFNVvFBSE&#10;fxQU0zAUFI+9FBTOsRQUmLsUFM6xFBSj+RQUzHEUFK83FBTKMRQUunQUFMoxFBTFshQUx/IUFNMw&#10;FBTH8hQU3z0UFMWyFBTr6xQUvLQUFOvrFBS4NRQU6+sUFLF2FBTr6xQUqrcUFOvrFBSmOBQU6+sU&#10;FJ96FBTr6xQUmvoUFOvrFBSGvhQU6+sUFOvrFBQUFBQU6+sUFBQUFBTr6xQUFBQUFOvrFBQUFBQU&#10;6+sUFBQUFBTr6xQUGtMUFOvrFBQj0RQU6asUFCzPFBTlLBQUOA0UFOCtFBRBCxQU3C4UFExJFBTZ&#10;7hQUVUgUFNVvFBRghRQU0PAUFGmEFBTOsRQUdMIUFMoxFBR9wBQUx/IUFIj+FBTFshQUlDwUFMNz&#10;FBSdOhQUw3MUFKq3FBTBMxQUs7YUFMEzFBTBMxQUvvQUFMxxFBS+9BQU3C4UFL70FBTq5xQUuDUU&#10;FOvrFBSxdhQU6+sUFKq3FBTr6xQUo/kUFOvrFBSfehQU6+sUFJr6FBTr6xQUlDwUFOvrFBSAABQU&#10;6+sUFOvrGtMUFBQU6+sUFBQUFBTr6xQUFBQUFOvrFBQUFBQU6+sUFBQUFBTr6xQUFBQUFOdsFBQd&#10;EhQU4u0UFCYRFBTebhQULw8UFNnuFBQ6TRQU1W8UFENLFBTQ8BQUTokUFMxxFBRZxxQUyjEUFGUF&#10;FBTFshQUbgMUFMNzFBR5QRQUwTMKCoR/Cgq+9AAAj70UFLy0AACa+hQUunQAAKP5FBS4NQAArzcU&#10;FLg1AAC8tBQUtfUAAMfyFBS19QAA168AALX1FBTnGwAAsXYUFOvrAACqtxQU6+sUFKP5FBTr6xQU&#10;n3oUFOvrFBSYuxQU6+sUFJQ8FBTr6xQUj70UFOvrFBR1kRQU6+sUFOvrJ4EUFBQU6+sYkxQUFBTr&#10;6xQUFBQUFOvrFBQUFBQU52wUFBQUFBTlLBQUFBQUFORdFBQUFBQU3C4UFB0SFBTXrxQUKFAUFNMw&#10;FBQxThQUzrEKCjyMCgrKMQAAR8oUFMWyAABTCBQUwTMAAF5GFBS+9AAAaYQUFLy0EZJ0wgAAunQN&#10;zoAAAAC4NRBQiz0AALX1EZKWewAAs7YPD6G5AACxdg8PrPcAAK83EFC4NQAArPcQUMNzCgqs9xGS&#10;0PAKCqz3EtPgrQtLqrcRku0sDw+j+RQU/DsS0506FBTr6xQUlnsUFOvrFBSR/BQU6+sUFI19FBTr&#10;6xQUhr4UFOvrFBRyghQU6+sUFOvrMU4UFBQU6asngRQUFBTlLCZhFBQUFOLtJUEUFBQU5F0YkxQU&#10;FBTkXRQUFBQUFORdFBQUFBQU1W8KCgoKCgrQ8BQUH1IAAMoxAAAoUAAAxbIMjTOOAADDcxGSPswA&#10;AL70EFBKCgeIunQRkleHC0u4NRQUYsUNzrO2FBRuAwoKsdgVI3pbFBSvUhYKhnEUFKzxFvGSPBQU&#10;qqwXr52lFBSopRgdqSUUFKbvGK20/hQUpU8Y38DdFBSjoRfezUYUTqH9Fp/a1xYdoH0VUelVGGub&#10;8xUm+voZKZXLAADr6xaZj70UFOvrFBSLPRQU6+sUFIa+FBTr6xQUgAAUFOvrFBRrwxQU6+sUFOg7&#10;RLsUFBQU3C4xThQUFBTZ7i8PFBQUFNevKpAUFBQU1W8oUBQUFBTQ8CHiFBQUFNDwH6IUFBQUzHEX&#10;9QoKCgrKMQFBDI0UFMNzEFAfUhLTvvQUFCqQDc67ZBcVN8QUFLcxGZlEoBQUsw0ayVEiFBSvURwb&#10;XYMVVKwBHXFp0BbpqPoeQnYRF4KmSx77gmcX/KPcH46OeBhBoaYgApojGGCffx+4pZIY7p0+Hp2x&#10;GhqCmxEdTLyzHFOZABugyLceZJbvGbrV2SC1lRQYJeRNInSSIRdC83MjMIvbFrT0tCCMhNAWrevr&#10;IGqBCBYl6+sd5HxiFiTr6x3gdmYVn+vrG2ZixRQU6+sUFOLtTEkUFBQU0zA+zBQUFBTQ8DyMFBQU&#10;FMxxOA0UFBQUzHE1zhQUFBTKMTFOFBQUFMfyLM8UFBQUw3MmEQoKCgrBMx9SDI0Mjbx/HLEYJBQU&#10;tn4csyNUGJ+xhR5wMBwaVK0fH+o86BtzqOMhaEoCHHKlEiK9Vw0dMKHCI+Bjrh22nr0k6XBSHiCc&#10;ACXQfR8ebpl1JkuJpx60lwYmLZWMH2CU7iW8oUkgHZJ6JCms0yIIj+siVLhkJFiNbyATxDMm5Iq1&#10;HTzQ5CoviEAbNN78LM+FEBlP7m4s64AnGUn8OyzQeMwZRuvrLMF0+hi96+sqNXAeGLvr6yosaf8Y&#10;MevrJ59XLxYd6+sdv9nuUwgUFBQUzHFKChQUFBTKMUfKFBQUFMfyRYsUFBQUw3NBCxQUFBTBMz7M&#10;FBQUFLy0Ok0UFBQUunQ1zhQUFBS19TFOAoMAALO2KpAUFAyNrdspjh4OGH+mqSWEJyUhj6I7J2o0&#10;syJknjIpFUJjIu+adCqLUE0jQJdCK79duSNmlC4sxGq9I2GROS1Kd7sj7o52LUuEnySwi7Is/5DZ&#10;JaGJRyxPnMYm5oaQKqSobykFg2soWLQKK+qAMyWyv7IvM3zcImbL4DMleRoemtjjN4J2lhyx5005&#10;rHCwG/f19TmIa4sb8+vrOXhnsBtm6+s22WALG2Hr6zbCXFQa1evrNCpGzhis6+sp5NFBW8cUFBQU&#10;xbJTCBQUFBTDc1MIFBQUFL70UMgUFBQUunRMSRQUFBS4NUoKFBQUFLO2R8oUFBQUsXZDSxQUFBSs&#10;9z7MAAAUFKq3Ok0NzgAApiw4nRo5FBSfHTW0I+0c/5gQMdotoSWGk08yQjsTJ4aP1TPeScAnS4y8&#10;NQ5YAycMiVo1imUeJ8WGDDXGcikoi4LsNdd/TilNf7g1AovzKvJ8nDP+mAUs2HlSMh+jxC+AdaAv&#10;bq90Mwhx0ixSuxU23W3qKJbG8Ts6aToj79NBQLBlDyAv4MpEo2IhHpXubkX7W4keCv19Q2VWLR4G&#10;6+tDT0/FHXvr60C/SnYdd+vrQKsy7RvN6+s4ws11YsUUFBQUvvRcBhQUFBS6dFnHFBQUFLX1V4cU&#10;FBQUsXZVSBQUFBSvN1MIFBQUFKq3UMgUFBQUqHhOiRQUFBSj+UxJFBQUFKG5R8oDxAAAnUFEHxQ0&#10;FBSX2kS9IQoXmJCoQXQq+iBYih8++TY6JqGEzz4bQ0Up3YEwPsdRyCqZfbU/Kl9tK216bD85bLQs&#10;GnbxPw16Gi0lcww91YbiL3NvmzyJk10xsGvnOnSfKDTBZ2I3MqqkOUVivTPutjs93F2pL+3B1kK0&#10;V6YrCs2YSDBP7iR72hlPUEwQIZro71IsRj4hHPm5UfpCdSCQ//9PYTvyIAPr60zDOFcfeevrSjUi&#10;pB1Y6+tAGMfyaYQUFBQUuDVixRQUFBSztmCFFBQUFK83XkYUFBQUqrdcBhQUFBSoeFwGFBQUFKP5&#10;WccUFBQUn3pXhxQUFBSa+lVIFBQUFJi7UwgAABQUlDxQyA8PAACP61E/HMEUFIkNT1QnyBtxgfdN&#10;AzL9Il97PkqyPtAodHUwSQxLei0kcYFJZVnOLfduO0lhZ5suuGpaSJd02TCqZjtHP4HKM0liWUXC&#10;joA1yV5XQ+yarDj3WGlAJKWrPndSIjwysSVD70thN/y8tElDQ7oy9ciVT386Fyxs1MtW1i/WJYzh&#10;rV4dLLkjnu+vXeMjkSOR6+tdpCKCIoLr61ihIXYhduvrU6YeWR5Z6+tE28WycEIUFBQUsXZphBQU&#10;FBSs92dEFBQUFKh4ZQUUFBQUpjhlBRQUFBShuWLFFBQUFJ06YsUUFBQUmLtghRQUFBSUPF5GFBQU&#10;FI+9XkYUFBQUiz1cBgUFAACGTFr/FdgUFIDtW3Qj4BcCeVhZGC75HuhylFcFOuwlN2vpVRdHdCqs&#10;ZZ1TnlQfL6Jh2lOAYlEwaF06UkxvazNkWLRQ+Hx5NlhUUk+KiV45JU91TZKV3Tx4SLtKF6FdQZlB&#10;5kaDrSlG5DuyQ1i5W0rLNS8/2sWXTy8tdTvJ0khUUiTnN37gAVmLIoE3Pe5uWJshdjW1//9TpCDw&#10;NPPr61EoH+UzduvrTDccRi5x6+s7AsEzdwEUFBQUrPdwQhQUFBSoeG4DFBQUFKP5bgMUFBQUn3pr&#10;wxQUFBSa+mmEFBQUFJZ7aYQUFBQUkfxnRBQUFBSNfWdEFBQUFIa+ZQUUFBQUgj9lBQAAFBR7gGUF&#10;EFAAAHf7ZegeoBQUcNtkVSp8G01ps2JoNs0h4GMJYM1DpydpXElfLFA5LL5WoV3lXYwwLVJlXR1r&#10;aDISTl1cWXkqM/1KoFtyhsQ1ykbsWneUCDecQapYg6AqO087uVYhrEU/hTYiU864tkLuMBdRIMU2&#10;RqYpAk4Q0kdLICKBS2XgXE7gIGpK0O+vTq0fYkjX//9JxB7eRSXr60dVHdlDUevrQn0aKj0f6+sw&#10;/Lp0e4AUFBQUqHh3ARQUFBSj+XTCFBQUFJ96dMIUFBQUmvpyghQUFBSUPHBCFBQUFI+9cEIUFBQU&#10;iz1uAxQUFBSEf24DFBQUFIAAbgMUFBQUe4BuAwoKCgp0wm4DB4gAAG3Vbt8X6hQUaFVugyXAF9Vg&#10;X2ycMcIfQViRauY+miXIUSlpDEtAK5VMwGh/WdQtSUmraJZo6S1pRcFoBHbzLwtCKGdHhLswkz7H&#10;Zm6SQjHpOl1k8J74NI41a2Moq3o3yTCSYYW4IDrLK1xfo8TOPh4lO11o0gZCBCBGW67gZES6HlxZ&#10;3e+vROwdWVec9zZAGxzRVn7r6z2WHElSyuvrOxAYF0qk6+snIrX1gj8UFBQUo/l7gBQUFBSfenuA&#10;FBQUFJi7eUEUFBQUlDx3ARQUFBSPvXcBFBQUFIs9dwEUFBQUhH90whQUFBSAAHTCFBQUFHlBdMIU&#10;FBQUcoJ0whQUFBRrw3TCAAAUFGUFdwERkgAAX4F37SCHFBRXEXYULH8cnk5OdDA5NSPURg1yX0Yj&#10;KhJDFXKkVh8qB0AkctJloSngPZFyynSEKgw6JHIpgrQrNTcVcXCQkiw/M5FwWZ2jLd0vh27tqmkw&#10;IStnbZu3SzKiJv9sIcQqNWsh2Wpu0Zg4sx4YaSjgSDq8HEtnju+vOxcbwmO3/r44kBqzYUfr6zOG&#10;Gitdl+vrMQIWFFTW6+sdkrF2hr4UFBQUn3qCPxQUFBSa+oAAFBQUFJZ7f/8UFBQUj719wBQUFBSL&#10;PX3AFBQUFIR/e4AUFBQUgAB7gBQUFBR5QXuAFBQUFHKCe4AUFBQUa8N7gBQUFBRlBX3AAAAUFFwG&#10;fcAIyQAAVTOAcxmbFBROJ390J2IZYER6fWczrCFjPLN8E0GvJpA5+3xyUmEmXTdRfKRiQyYBNP58&#10;j3GJJbQyrnxxgLkl2DALe8eOzSaGLV97IZw1JzIqF3onqT0osiaoeRC2UyqcIwd31MN+LN0exXZV&#10;0T8vaBvldVjgZzDlGix0EO+vMQYZpXA6//8uhRibbZ7r6ymUGBdp7+vrJyMUFF9h6+sWcqz3iz0U&#10;FBQUmvqGvhQUFBSWe4a+FBQUFI+9hH8UFBQUiz2CPxQUFBSGvoI/FBQUFIAAgj8UFBQUe4CCPxQU&#10;FBR0woI/FBQUFG4Dgj8UFBQUZ0SCPxQUFBRghYR/FBQUFFeHhr4AABQUSgqI/hLTAoNE4ohSIg8V&#10;/DonhjktmB9TM2qFdjz2IxcxW4X+TpkiES8RhhdfBCFlLQqF+G6zIN0rW4XcfiYgkymFhZKM1yCS&#10;J6CFQpqgIHYk/4SLp78hQCI7g8K1HyKNH1iCusKNJBkcC4GW0LcmDhm5gOHgOycEGBd/me+vJyMX&#10;lnvK//8kvxaVdrPr6x/5FZR0EuvrGzQUFGdE6+sUFKq3j70UFBQUlnuLPRQUFBSR/Is9FBQUFIs9&#10;iP4UFBQUhr6I/hQUFBSCP4j+FBQUFHuAhr4UFBQUdwGI/hQUFBRwQoj+FBQUFGmEiP4UFBQUYIWI&#10;/hQUFBRZx4s9FBQUFFDIjX0AABQUQ0uPvQtLAAA6sJBFG6gUFDA2jqAnrxy8KpqOYDguH00o4o7q&#10;SmYd7Cdcjx9bnhyQJgGPIGvrG4IksI8ce5wa3SNdjvaKthpgIkCO35jzGaggOY5Spk4Z5R4ejaWz&#10;2RqGHAGM2sGKG3kZmIv7z+Ycjxeqi2/fUx1BFhaKTe5uHZ4VFIUS//8Y1BQUgWLr6xZzFBR9wOvr&#10;FBQUFG4D6+sUFKh4lDwUFBQUkfyPvRQUFBSNfY+9FBQUFIj+j70UFBQUgj+NfRQUFBR9wI19FBQU&#10;FHcBjX0UFBQUcEKNfRQUFBRphI19FBQUFGUFj70UFBQUXAaPvRQUFBRTCJH8FBQUFEoKlDwUFBQU&#10;PIyUPAAAAAAvD5Z7FBQKCidyltsiRBjiI0eW/TPyGh0h9ZeDRosYpiC+l61YPRcwH6qXzGjpFdce&#10;P5fceMgUFBzRl8mIHxQUG26XhpZ6FBQaP5cjpEMUFBj3lqiyOhQUF5GV+sApFBQVoJVAzqMUFBSM&#10;lOHeHBQUFBSUPO0sEtMUFI+9+HgAABQUiz3r6xQUFBSGvuvrFBQUFHcB6+sUFKP5mLsUFBQUj72W&#10;exQUFBSI/pQ8FBQUFIR/lDwUFBQUgACUPBQUFBR5QZQ8FBQUFHTClDwUFBQUbgOUPBQUFBRnRJQ8&#10;FBQUFF5GlDwUFBQUV4eWexQUFBROiZi7FBQUFENLmLsUFBQUOA2a+gAAFBQqkJ06DI0Cgx66ntMc&#10;VBQUG/GfFi9+FBQaLZ9+QcsUFBfwn1BTPxQUFYWfWWPBFBQUFJ96dMILSxLTn3qEfwyNEZKfepQ8&#10;AAAQUJ96obkAAA8Pn3qxdgAAEZKdOr70AoMS0506zrEAABLTn3rgrQFBEtOdOuvrFBQUFJZ76+sU&#10;FBQUkfzr6xQUFBSNfevrFBQUFH3A6+sUFKG5nToUFBQUiz2a+hQUFBSGvpr6FBQUFII/mvoUFBQU&#10;e4CYuxQUFBR0wpi7FBQUFHBCmLsUFBQUaYSYuxQUFBRixZr6FBQUFFwGmvoUFBQUUwidOhQUFBRH&#10;yp06FBQUFD7Mn3oUFBQUMU6huRQUFBQj0aP5B4gAABQUpjgUFBGSEZKmOCqQCgoQUKY4PIwAAA3O&#10;pjhQyAAADc6mOGLFAAAHiKY4coIAAAFBpjiCPxQUAACmOJH8FBQAAKY4obkUFAAApjivNxQUAACm&#10;OMEzFBQAAKY4zrEUFAAApjjgrRQUCgqj+fX1CgoUFJ966+sUFBQUmvrr6xQUFBSWe+vrFBQUFIR/&#10;6+sUFJ06obkUFBQUiP6fehQUFBSEf596FBQUFH3An3oUFBQUdwGdOhQUFBRygp96FBQUFGvDn3oU&#10;FBQUZQWfehQUFBReRp96FBQUFFeHobkUFBQUTomhuRQUFBRDS6P5FBQUFDpNpjgUFBQULM+oeBQU&#10;FBQfUqq3AAAUFAUFrPcBQRQUAACs9yqQFBQAAKz3PIwUFAAArPdOiRQUAACs92CFFBQKCq83coIK&#10;ChQUrzeCPxQUFBSvN5H8FBQUFK83obkUFBQUrzexdhQUFBSvN8EzFBQUFK830zAUFBQUsXblLBQU&#10;FBSs9+vrFBQUFKY46+sUFBQUobnr6xQUFBSdOuvrFBQUFIs96+sUFJi7pjgUFBQUhH+j+RQUFBSA&#10;AKP5FBQUFHlBo/kUFBQUdMKj+RQUFBRuA6P5FBQUFGdEo/kUFBQUYIWj+RQUFBRZx6Y4FBQUFFDI&#10;pjgUFBQUSgqoeBQUFBQ+zKq3FBQUFDXOrPcUFBQUKFCvNxQUFBQa07F2FBQUFBQUs7YUFBQUFBSz&#10;tihQFBQUFLO2PIwUFBQUs7ZOiRQUFBSztl5GFBQUFLX1cEIUFBQUtfWCPxQUFBS19ZH8FBQUFLX1&#10;obkUFBQUuDWxdhQUFBS4NcEzFBQUFLg10zAUFBQUuDXjvBQUFBSztuvrFBQUFK836+sUFBQUqHjr&#10;6xQUFBSj+evrFBQUFJH86+sUFJi7rPcUFBQUgj+qtxQUFBR9wKq3FBQUFHcBqHgUFBQUcEKoeBQU&#10;FBRphKh4FBQUFGUFqrcUFBQUXkaqtxQUFBRVSKq3FBQUFE6JrPcUFBQURYuvNxQUFBQ8jLF2FBQU&#10;FC8PsXYUFBQUI9GzthQUFBQWVLg1FBQUFBQUunQWpBQUFBS6dCYRFBQUFLp0Ok0UFBQUunRMSRQU&#10;FBS8tF5GFBQUFLy0cEIUFBQUvLSAABQUFBS+9JH8FBQUFL70obkUFBQUvvSxdhQUFBS+9MEzFBQU&#10;FL700PAUFBQUvvThfBQUFBS8tOvrFBQUFLX16+sUFBQUsXbr6xQUFBSqt+vrFBQUFJi76+sUFJZ7&#10;s7YUFBQUgACvNxQUFBR5Qa83FBQUFHTCrzcUFBQUbgOvNxQUFBRnRK83FBQUFGCFrzcUFBQUWcex&#10;dhQUFBRTCLF2FBQUFEoKs7YUFBQUQQu19RQUFBQ4DbX1FBQUFCzPuDUUFBQUH1K6dBQUFBQUFLy0&#10;FBQUFBQUwTMU9BQUFBTBMyYRFBQUFMEzOk0UFBQUwTNMSRQUFBTDc15GFBQUFMNzbgMUFBQUxbKA&#10;ABQUFBTFspH8FBQUFMfyobkUFBQUx/KxdhQUFBTH8sEzFBQUFMfy0zAUFBQUx/LjvBQUFBTCkucb&#10;FBQUFLy06+sUFBQUuDXr6xQUFBSxduvrFBQUFJ966+sUFJH8tfUUFBQUe4CzthQUFBR3AbO2FBQU&#10;FHBCs7YUFBQUa8OzthQUFBRlBbX1FBQUFF5GtfUUFBQUV4e19RQUFBROibg1FBQUFEWLuDUUFBQU&#10;PIy6dBQUFBQzjry0FBQUFChQvvQUFBQUGtO+9BQUFBQUFMNzFBQUFBQUx/IUFBQUFBTKMSQiFBQU&#10;FMoxOA0UFBQUyjFKChQUFBTKMVwGFBQUFMxxbgMUFBQUzrGAABQUFBTOsZH8FBQUFM+AobkUFBQU&#10;0KCxdhQUFBTQ8MEzFBQUFNDw0zAUFBQU0k/iDBQUFBTMceg7FBQUFMIC6+sUFBQUvvTr6xQUFBS4&#10;NevrFBQUFKTI6+sUFI+9unQUFBQUeUG6dBQUFBRygrg1FBQUFG4DunQUFBQUaYS6dBQUFBRixbp0&#10;FBQUFFnHunQUFBQUUwi6dBQUFBRKCry0FBQUFEELvvQUFBQUOk3BMxQUFBQvD8EzFBQUFCGRw3MU&#10;FBQUFlTFshQUFBQUFMoxFBQUFBQU0BAUFBQUFBTTMCGaFBQUFNMwNc4UFBQU1W9KChQUFBTVb1wG&#10;FBQUFNVva8MUFBQU1159wBQUFBTW8o+9FBQUFNh+/+J9EElDQ19QUk9GSUxFACo6obkUFBQU116u&#10;5hQUFBTaLsJuFBQUFNh+1I8UFBQU13DaZRQUFBTRv+g7FBQUFMxx6DsUFBQUwgLr6xQUFBS+9Ovr&#10;FBQUFKq36+sUFIj+1W8UFBQUbgPQ8BQUFBRphNMwFBQUFGLF0PAUFBQUXAbTMBQUFBRQyNDwFBQU&#10;FEfK0PAUFBQUQQvTMBQUFBQ8jNVvFBQUFDOO168UFBQUKFDZ7hQUFBQa09nuFBQUFBQU3m4UFBQU&#10;FBTkXRQUFBQUFOdsFBQUFBQU6+sUFBQUFBTr6xQUFBQUFOvrKpAUFBQU6+s+zBQUFBTr61MIFBQU&#10;FOvrYsUUFBQU6+tyghQUFBTr64I/FBQUFOp7lDwUFBQU6VuiiBQUFBToO7O2FBQUFOg7wFMUFBQU&#10;56vN0BQUFBTr6+mrFBQUFOvr6+sUFBQU6+vr6xQUFBTlLOvrFBQUFMIC6+sUFOvrFBQWVBQU6nsU&#10;FDFOFBTr6xQUOX4UFOvrFBRBXBQU6+sUFEfKFBTr6xQUTokUFOvrFBRVSBQU6+sUFFwGFBTr6xQU&#10;YsUUFOvrFBRphBQU6+sUFHKCFBTr6xQUeUEUFOvrFBSCPxQU6+sUFIj+FBTr6xQUkfwUFOvrFBSa&#10;+hQU6+sUFKG5FBTrCxQUrPcUFOp7FBS19RQU6nsUFL70FBTqexQUyjEUFOp7FBTVbxQU6+sUFORd&#10;FBTr6xQU6+sUFOvrFBTr6xQU6+sUFOvrFBTlLBQU6+sUFNh+FBTr6xQU168UFOvrFBTJ4RQU6+sU&#10;FMoxFBTr6xQUxEIUFOvrFBSvNxQU6+sUFOvrFBQUFBQU6+sUFBuiFBTr6xQUI9EUFOsLFBQqkBQU&#10;6esUFDFOFBToyxQUOk0UFOvrFBRDSxQU6+sUFExJFBTr6xQUUwgUFOvrFBRcBhQU6+sUFGUFFBTr&#10;6xQUbgMUFOvrFBR3ARQU6+sUFIAAFBTr6xQUiP4UFOerFBSUPBQU5fsUFJ06FBTlbBQUqCcUFOSU&#10;FBSy1RQU47wUFL6jFBTi5BQUy0kUFOIMFBTT/xQU4OwUFNz9FBTi7RQU5NwUFNh+FBTr6xQU0zAU&#10;FOvrFBTIwRQU6+sUFMWyFBTr6xQUvvQUFOvrFBS6dBQU6+sUFLO2FBTr6xQUrzcUFOvrFBSa+hQU&#10;6+sUFOvrFBQUFBQU6+sUFBZUFBTr6xQUG6IUFOvrFBQmERQU6nsUFCzPFBTpWxQUNc4UFOjLFBQ+&#10;zBQU5xsUFEfKFBTp3hQUTokUFOvrFBRXhxQU6+sUFGCFFBTr6xQUaYQUFOozFBRyghQU5q8UFH3A&#10;FBTltBQUhr4UFODsFBSPvRQU380UFJqqFBTfPRQUo/kUFN6tFBSu5hQU3P0UFLkEFBTbThQUxNIU&#10;FNq+FBTNQBQU3Y0UFN4dFBTZnhQU5NwUFNVvFBTr6xQUyVEUFOg7FBTFshQU6+sUFMEzFBTr6xQU&#10;unQUFOvrFBSzthQU6+sUFK83FBTr6xQUqrcUFOvrFBSUPBQU6+sUFOvrFBQUFBQU6+sUFBQUFBTr&#10;6xQUGJMUFOvrFBQbohQU6+sUFChQFBTqexQULw8UFOlbFBQ4DRQU6DsUFEELFBTnGxQUSgoUFOX7&#10;FBRTCBQU5fsUFFwGFBTlbBQUZQUUFOO8FBRuAxQU4F0UFHcBFBTctRQUgj8UFNvdFBSLPRQU2i4U&#10;FJQ8FBTZDhQUn3oUFNT7FBSoeBQU1I8UFLO2FBTVrxQUv8MUFNSPFBTLkRQU1s4UFNwBFBTVbxQU&#10;5UgUFM6xFBTnqxQUx/IUFOvrFBTBMxQU6+sUFLp0FBTr6xQUtfUUFOvrFBSvNxQU6+sUFKq3FBTr&#10;6xQUoogUFOvrFBSPvRQU6+sUFOvrFBQUFBQU6+sUFBQUFBTr6xQUFBQUFOvrFBQYkxQU6+sUFCGR&#10;FBTrCxQUKFAUFOnrFBQxThQU6MsUFDpNFBTnqxQURYsUFOX7FBROiRQU4pwUFFeHFBTfPRQUYIUU&#10;FN2NFBRphBQU2Z4UFHKCFBTWPhQUe4AUFNVvFBSGvhQU0b8UFI+9FBTQWBQUmLsUFM6xFBSj+RQU&#10;zoQUFK83FBTOsRQUunQUFMxxFBTFYhQUzHEUFNCgFBTMcRQU380UFMlRFBToOxQUwTMUFOvrFBS6&#10;dBQU6+sUFLX1FBTr6xQUrzcUFOvrFBSoeBQU6+sUFKKIFBTr6xQUn3oUFOvrFBSI/hQU6+sUFOvr&#10;FBQUFBQU6+sUFBQUFBTr6xQUFBQUFOvrFBQUFBQU6+sUFBrTFBTr6xQUIZEUFOsLFBQqkBQU52wU&#10;FDOOFBTi7RQUPIwUFN5uFBRFixQU290UFFDIFBTYfhQUWccUFNTXFBRixRQU0XcUFG4DFBTOsRQU&#10;dwEUFMxxFBSAABQUyjEUFIs9FBTH8hQUlDwUFMWyFBSdOhQUw3MUFKh4FBTDcxQUs7YUFMNzFBS+&#10;9BQUwTMUFMoxFBTBMxQU168UFMEzFBToyxQUvBsUFOnHFBS19RQU6nsUFK83FBTr6xQUqHgUFOvr&#10;FBSiiBQU6+sUFJ06FBTr6xQUmLsUFOvrFBSCPxQU6+sUFOvrFBQUFBQU6+sUFBQUFBTr6xQUFBQU&#10;FOvrFBQUFBQU6+sUFBQUFBTpqxQUGtMUFOUsFBQj0RQU4K0UFCzPFBTcLhQUNc4UFNevFBQ+zBQU&#10;1W8UFEoKFBTQ8BQUUwgUFMxxFBReRhQUx/IUFGdEFBTFshQUcEIUFMNzFBR7gBQUwTMUFIR/FBS+&#10;9BQUj70UFLy0FBSYuxQUvLQUFKP5FBS6dBQUrzcUFLp0FBS6dBQUuDUUFMWyFBS4NRQU0zAUFLg1&#10;FBTgrRQUtfUUFOp7FBSvNxQU6+sUFKh4FBTr6xQUobkUFOvrFBSdOhQU6+sUFJi7FBTr6xQUkfwU&#10;FOvrFBR7gBQU6+sUFOvrFBQUFBQU6+sUFBQUFBTr6xQUFBQUFOmrFBQUFBQU52wUFBQUFBTkXRQU&#10;FBQUFN5uFBQa0xQU2e4UFCYRFBTVbxQULw8UFNDwFBQ4DRQUzHEUFENLFBTH8hQUTEkUFMWyFBRX&#10;hxQUwTMUFGCFFBS+9BQUa8MUFLp0FBR0whQUunQUFIAAFBS4NRQUiz0UFLX1FBSUPBQUs7YUFJ96&#10;FBSzthQUqrcUFLF2FBS19RQUsXYUFMNzFBSvNxQUzrEUFK83FBTcLhQUrPcUFOmrFBSoeBQU6+sU&#10;FKG5FBTr6xQUnToUFOvrFBSWexQU6+sUFJH8FBTr6xQUjX0UFOvrFBR0whQU6+sUFOvrJ4EUFBQU&#10;52wUFBQUFBTlLBQUFBQUFORdFBQUFBQU5F0UFBQUFBTkXRQUFBQUFNevFBQUFBQU0zAUFB0SFBTO&#10;sRQUJhEUFMoxFBQxThQUxbIUFDpNFBTBMxQURYsUFLy0FBROiRQUunQUFFnHFBS19RQUZQUUFLO2&#10;CgpwQgoKsXYAAHlBFBSvNwAAhH8UFKz3AACPvRQUqrcAAJr6FBSqtwAApjgUFKh4AACxdhQUqHgA&#10;AL70FBSmOAAAyjEAAKY4AADXrwAAo/kRkuLtAAChuRGS6+sUFJr6FBTr6xQUlnsUFOvrFBSPvRQU&#10;6+sUFIs9FBTr6xQUhH8UFOvrFBRuAxQU6+sUFOvrKpAUFBQU3m4lQRQUFBTcLiQiFBQUFNevIwIU&#10;FBQU5F0UFBQUFBTVbxQUFBQUFNDwFBQUFBQUzHEUFBQUFBTH8hQUHRIUFMNzFBQoUBQUvvQAADOO&#10;FBS6dAAAPIwUFLX1AABHyhQUs7YAAFMIAACvNwjJXkYAAKz3DI1phAAAqrcPD3TCAACmOA3OgAAA&#10;AKY4Dw+NfQAAo/kPD5Z7AAChuQ8PobkAAJ96EFCs9wAAn3oRkrp0A8SdOhGSxbINzp06EtPTMAyN&#10;mvoS095uC0uYuxLT7m4PD5Q8FBTr6xQUjX0UFOvrFBSI/hQU6+sUFII/FBTr6xQUfcAUFOvrFBRn&#10;RBQU6+sUFOCtOA0UFBQU0zAszxQUFBTQ8CqQFBQUFM6xJhEUFBQUzHEhkRQUFBTKMR6DFBQUFMfy&#10;HWMUFBQUxbIUFBQUFBTBMwAAAAAUFLy0CgofUgAAuDUPDyqQAACztg8PNc4AAK83EFBBCwKDrPcS&#10;00xJDI2oeBQUV4cLS6XCFZpknhQUou8XAnDNFBSgdRgRfOIUFJ4gGLeItBQUm/4ZXZRDFBSaBBma&#10;n4QUFJg5GX2q2xQUlqcZlrZfFBSVJBlkweYUpJN+GD3OCxYnkbwW7NtlF8CP7xWH6aEZlYmpFR/5&#10;uRkHhewAAOvrFoqAABQU6+sUFHuAFBTr6xQUdwEUFOvrFBReRhQU6+sUFNkfRLsUFBQUzHE4DRQU&#10;FBTKMTXOFBQUFMfyMU4UFBQUxbIvDxQUFBTBMyqQFBQUFL70JhEUFBQUvLQhkRQUFBS4NRrTBkYU&#10;FLX1EZIS0xBQsIkWHiBOFBSsBRlELX8UFKfGGyU6ARQUo+YdLkbkFJ6gMx6OU6MV85zZH5ZgBRa4&#10;mdUgZmxBFy6XEiEjeH8XlJSGIZmEpBf5kkEhkpBzGIyQIiFpm9EZE437IF+nAhpQi8sfJbJcG+qJ&#10;jB2tvaAdmIdpG+bJdh+uhR0aANZuIjiC+xh65JgkKX47F7LzcyVFenQXLOvrIsdzXBcq6+sivm+0&#10;Fqbr6yBHackWIevrHdBViBTp6+sYBtFlTEkUFBQUx/JFixQUFBTDc0ELFBQUFL70PswUFBQUvLQ6&#10;TRQUFBS4NTgNFBQUFLX1M44UFBQUsXYvDxQUFBSvNyqQAAAUFKz3I9ENzgtLp7giphp5FBShmyFi&#10;JRYaTp0kIxgyGxtmmRsknD87HDGVbyXrTLAcu5IgJupZ1Bzwjxcny2aNHSCMJChHcxUdsYlFKG9/&#10;dR5lhsIoRIulHyiEVyfTl0cgIIHZJrqikSGmfzElBa34I858dyMUuV0mPXm/ILfFESkBdqgdvNGM&#10;LIhz8xu13w8vHnGqGlftLDHTa14Zyv19LzVmaxnI6+svKmBHGTzr6yyRW18ZOuvrLIdH1had6+sg&#10;HsxxVUgUFBQUvvROiRQUFBS6dExJFBQUFLg1SgoUFBQUs7ZHyhQUFBSvN0NLFBQUFKz3QQsUFBQU&#10;qHg8jBQUFBSmODgNFBQUFKG5M44IyQAAnv0vqxS6FBSZdjAEIM8XopJkLCAqNiA1jiAtUzfMIYiK&#10;Uy7XRdwhfIc2L9BTxCFrg8cwU2CsIhqAnDCsbWki1H2hMMV6KiNvep0wGIaLJLN3zC9Lko4mOHTF&#10;LemeByhBcXorz6lvKvxuEyletMst7GrWJqTAaTGFZyUjOsxDNZJiwx9V2Kc6fmAZHWrmjTx7WrAc&#10;cvS0O9FVfRxu6+s7v1HRG+Lr6zklShkb3evrOQ005Rmw6+suusfyXAYUFBQUtfVVSBQUFBSxdlMI&#10;FBQUFK83UwgUFBQUrPdQyBQUFBSoeE6JFBQUFKP5SgoUFBQUn3pHyhQUFBSdOkWLFBQUFJi7QQsA&#10;ABQUlns+zBBQAACRhT3zHQIUFIrJO5InVht0hC45OTIkIdl/Czi/PxIkrnt4OWVNRyVZd/M5zFrU&#10;Jf901jnwZ9omkHGTOcd02SdjbgE4yYGJKWNqvTekjdwrPGdWNh6ZdS2uY0IzeqSqMXdfLjDTsBU1&#10;Plq7LcW7WDlQVdMqHca4PeNP7CVm0rZDgEqNIR3f20gXRjIfh+5uSndChB7+/r5H7TwxHnTr60Va&#10;OK4d7evrQtogiRxI6+s7CcNzYsUUFBQUrzdZxxQUFBSs91nHFBQUFKh4V4cUFBQUpjhXhxQUFBSh&#10;uVVIFBQUFJ06UwgUFBQUmLtQyBQUFBSUPE6JFBQUFI+9TEkKCgoKiz1KCgZGAACIGEjSFoQUFIL3&#10;SXgj2RbZe9JHIS6gHfl1DkTROj4j5W9bQ3VG+if3a71EAVUdKK9oqkP2YqgpOWT9QzRvnSrlYPRC&#10;EXxlLTtdQ0DdiPgvhlmAP1yU+DI2VDo8Y5/dNtpOnTkQqw47qUi5Nbe2b0BjQksxr8HjRYU6wSyy&#10;zZ9LdDD6Jh3ZpVKbK2Qisue8Vlkk7SIA9LRWNSF2IXbr61OmIGogauvrTqwcRRxF6+s6+7y0aYQU&#10;FBQUqrdixRQUFBSmOGCFFBQUFKP5YIUUFBQUn3peRhQUFBSYu1wGFBQUFJZ7XAYUFBQUkfxZxxQU&#10;FBSLPVeHFBQUFIj+V4cUFBQUgj9VSAAAFBR9wFVIEFAAAHnnVPQe1xQUcv9TTCqoGs5sMlEkNjcg&#10;2GXcT3dCrCYFX65OQk8tKk9cIE5QXVErHVewTQxqSS29Uy9L3ncZMGRO9Eqjg9oy/0poSPWQJDXz&#10;RKtGc5uzOjo+tkOCpzw+izlJQMuzJUIhM9c9/775RbotszqzywtJvCYCNtXX3k5xIdM07uY/UPAg&#10;ajQz9LROrB9hMrrr60nBHt0yAevrR1EasCxW6+szerg1cEIUFBQUpjhphBQUFBShuWdEFBQUFJ06&#10;Z0QUFBQUmLtlBRQUFBSR/GLFFBQUFI+9YsUUFBQUiP5ghRQUFBSEf2CFFBQUFIAAYIUUFBQUeUFe&#10;RgoKCgp0wl5GB4gAAG+TXrsYJRQUakRehiYBF1ZjOVzKMfUdxVysW00+oSLlVgdZ6Es1J+RQxlj+&#10;WKAqvUyzWFdmQSxpSNpXtHO9Lg5FSFbhgUAvmEHlVfKOXDETPUZUaZpmM+k4IFKNpjw3bDNpULuy&#10;jDpOLn5OnL6bPUcpH0w3yvFA2yKeSX/X8UVqH4JIVOZvRjUeW0bu9LRE5x1XRRHr60AUHM9Bg+vr&#10;PY4Ymzqc6+spk7F2dMIUFBQUoblwQhQUFBSa+m4DFBQUFJZ7a8MUFBQUkfxrwxQUFBSNfWmEFBQU&#10;FIj+aYQUFBQUhH9phBQUFBR9wGdEFBQUFHlBZ0QUFBQUcoJnRBQUFBRrw2dEA8QUFGUFZ0QRkgAA&#10;YTdoySDTFBRZmGccLM8bNlHwZXw5eSFwSpxj1UYnJt9GrWOXVN4oBUO8Y8pjqiftQAljbXF8KTs8&#10;rGLIfyEqbjmaYg6MkSt7NeRg+JkpLVQxrF+NpVgv1i2pXiuxyDIrKXhcpb4rNLck6VrhysM3wh+b&#10;WP/YCTs8HUxYNuaPO/EcSVVi9LQ7ERs5Uzfr6zYGGrJSJ+vrM4MWlEfP6+sf8q83e4AUFBQUmvp0&#10;whQUFBSWe3KCFBQUFJH8coIUFBQUjX1wQhQUFBSI/nBCFBQUFII/bgMUFBQUfcBuAxQUFBR3AW4D&#10;FBQUFHKCbgMUFBQUa8NuAxQUFBRlBW4DAAAUFF5GcEIKCgAAVt9xphouFBRQPnCsJ8gYeUeObtc0&#10;PR+SP5NtNUFHJO48022KURkkwTonbeJgWySFN59uC276JFI0mW2rfQglKTHdbReKziXQLvhsUZfQ&#10;Jssrp2s1pEAoWihTahqw1CoVJORo771ULAIhLWedykguiB0zZirX+zDWGxdlU+bQMckaK2KV9fUx&#10;AxkeYDTr6ywFGJtcnevrKZQUFFQL6+sWcaq3gAAUFBQUlnt5QRQUFBSR/HlBFBQUFI19dwEUFBQU&#10;iP53ARQUFBSCP3TCFBQUFH3AdMIUFBQUdwF0whQUFBRygnTCFBQUFGvDdMIUFBQUZQV0whQUFBRe&#10;RncBFBQUFFVIdwEGRhQUTEl5QRLTAABHAnoGIpcUuD2weBUuzR0SNmJ2/zzuIX0zyndUTWEhCDFp&#10;d5tdDSCRLzJ3w2wHIBItPXezes0f5ir4d0GI9SAoKNB2z5ZRIF0mOnYQovEhJiOLdTWvniJBINZ0&#10;VbxtI6wd73M9yYwlgBrtcirXvybyGPRxUebRJ9AYF26/9fUnIxcVbDf19SJaFpVoouvrH/cUFFwG&#10;6+sUFKh4hr4UFBQUlDyAABQUFBSNfX3AFBQUFIj+fcAUFBQUhH97gBQUFBR9wHuAFBQUFHlBe4AU&#10;FBQUcoJ7gBQUFBRuA3uAFBQUFGdEe4AUFBQUYIV7gBQUFBRZx33AFBQUFE6JfcAAABQUQ0uAAAtL&#10;AAA8LIJ3HBYUFDOIgP4o9BqiLXqAdDhrHbsrjIEHSdIcmSlugSlZ7RvGJ4+BM2lNGwomAYEreFga&#10;fySBgPyG8RojIwmAw5SmGbohFIBNoYYZ3B8Kf6qubxplHQ9+6rtqGz4a634IyMYcUBjDfT3XDR1K&#10;Fup8huYSHeEVlHr99LQbNRUTdRL19RjRFBRyguvrFBQUFGUF6+sUFKP5iP4UFBQUj72EfxQUFBSI&#10;/oI/FBQUFIR/gj8UFBQUgACCPxQUFBR5QYAAFBQUFHTCgAAUFBQUbgOAABQUFBRnRIAAFBQUFGLF&#10;gj8UFBQUXAaCPxQUFBRTCIR/FBQUFEoKhr4UFBQUPIyGvgPEFBQvD4j+FBQKCinsiYQjYBd8JS6J&#10;fDP+GTMjl4oORd4XyyIoikVWxxZnIOuKbGalFUofvIp4dfsUch3FijaEnhQUHAaJ+5KIFBQabomT&#10;n4kUFBkuiRysrRQUF/mIg7oDFBQWXIe2x4IUFBTxhybV3RQUFDyG1uTzFBQUFIR/83MUFAoKgAD1&#10;9QoKFBR7gOvrFBQUFGvD6+sUFJ96jX0UFBQUiz2I/hQUFBSGvoj+FBQUFII/iP4UFBQUe4CGvhQU&#10;FBR3AYa+FBQUFHBChr4UFBQUaYSGvhQUFBRlBYa+FBQUFFwGhr4UFBQUVUiI/hQUFBRMSYs9FBQU&#10;FENLiz0UFBQUOA2NfQAAFBQqkI+9Dc4AACAikaQdVhQUHRWR6S9yFBQayZJMQOEUFBiTkihR4BQU&#10;FlGSI2GdFBQUFJH8cEILSxLTkfx//wtLEZKR/I+9AAAQUJH8nToAAA8PkfyqtwAADw+R/Lp0AAAU&#10;FI+9xbIAABGSj73XrwAAEZKPveUsAUEUFI199fUS0xQUiP7r6xQUFBSEf+vrFBQUFHKC6+sUFJ06&#10;kfwUFBQUiP6PvRQUFBSCP419FBQUFH3AjX0UFBQUeUGNfRQUFBRygo19FBQUFGvDiz0UFBQUZ0SN&#10;fRQUFBRghY19FBQUFFeHjX0UFBQUUMiPvRQUFBRHyo+9FBQUFDyMkfwUFBQUMU6UPBQUFBQj0ZZ7&#10;AUEAABRKmRoVChQUEZKYuyqQB4gQUJi7PIwAAA3OmLtOiQAADI2Yu15GAAAIyZi7cEIAAAFBmLt9&#10;wBQUAACYu419FBQAAJi7nToUFAAAmLuqtxQUAACYu7g1FBQAAJr6yjEUFAAAmLvXrxQUCgqa+urD&#10;CgoUFJZ76+sUFBQUj73r6xQUFBSLPevrFBQUFHoQ6+sUFJi7lnsUFBQUhH+UPBQUFBSAAJQ8FBQU&#10;FHlBkfwUFBQUdMKR/BQUFBRuA5H8FBQUFGmEkfwUFBQUYsWR/BQUFBRcBpQ8FBQUFFMIlDwUFBQU&#10;SgqUPBQUFBRBC5Z7FBQUFDgNmLsUFBQULM+a+hQUFBQfUp06AAAUFAUFn3oGRhQUBQWfeiqQFBQA&#10;AJ96PIwUFAAAn3pOiRQUAACfel5GFBQKCp96bgMKChQUn3p9wBQUFBShuY19FBQUFKG5nToUFBQU&#10;obmqtxQUFBShubg1FBQUFKG5yjEUFBQUobncLhQUFBShuemrFBQUFJ066+sUFBQUmLvr6xQUFBSU&#10;POvrFBQUFII/6+sUFJZ7mvoUFBQUgj+YuxQUFBR7gJi7FBQUFHcBmLsUFBQUcEKWexQUFBRphJZ7&#10;FBQUFGUFmLsUFBQUXkaYuxQUFBRXh5i7FBQUFE6JmLsUFBQURYua+hQUFBQ+zJ06FBQUFDOOn3oU&#10;FBQUKFChuRQUFBQYk6P5FBQUFBQUpjgUFBQUFBSmOChQFBQUFKY4Ok0UFBQUpjhMSRQUFBSmOFwG&#10;FBQUFKY4bgMUFBQUqHh9wBQUFBSoeI19FBQUFKh4mvoUFBQUqHiqtxQUFBSqt7p0FBQUFKq3yjEU&#10;FBQUqrfcLhQUFBSqt+vrFBQUFKXo6+sUFBQUn3rr6xQUFBSa+uvrFBQUFIj+6+sUFJH8n3oUFBQU&#10;fcCdOhQUFBR5QZ06FBQUFHKCnToUFBQUbgOdOhQUFBRnRJ06FBQUFGCFnToUFBQUWcedOhQUFBRT&#10;CJ96FBQUFEoKn3oUFBQUQ0uhuRQUFBQ6TaP5FBQUFC8PpjgUFBQUIZGmOBQUFBQUFKh4FBQUFBQU&#10;rPcUFBQUFBSs9yhQFBQUFKz3Ok0UFBQUrPdMSRQUFBSs91wGFBQUFK83bgMUFBQUrzd9wBQUFBSx&#10;do19FBQUFLF2nToUFBQUsXaqtxQUFBSxdrp0FBQUFLF2yjEUFBQUs7bcLhQUFBSxduvrFBQUFKz3&#10;6+sUFBQUqHjr6xQUFBShuevrFBQUFI+96+sUFI+9o/kUFBQUeUGhuRQUFBR0wqG5FBQUFHBCobkU&#10;FBQUaYShuRQUFBRixaG5FBQUFF5Go/kUFBQUV4ej+RQUFBROiaP5FBQUFEfKpjgUFBQUPIymOBQU&#10;FBQzjqh4FBQUFChQqrcUFBQUHRKs9xQUFBQUFLF2FBQUFBQUs7YaBBQUFBSztihQFBQUFLO2Ok0U&#10;FBQUs7ZKChQUFBS19VwGFBQUFLX1a8MUFBQUuDV9wBQUFBS4NY19FBQUFLg1nToUFBQUunSs9xQU&#10;FBS6dLy0FBQUFLp0ynEUFBQUunTeZRQUFBS6dOg7FBQUFLO26+sUFBQUrzfr6xQUFBSoeOvrFBQU&#10;FJZ76+sUFI19qrcUFBQUdwGmOBQUFBRygqY4FBQUFGvDpjgUFBQUZ0SoeBQUFBRghah4FBQUFFnH&#10;qHgUFBQUUwioeBQUFBRKCqq3FBQUFEELqrcUFBQUOk2s9xQUFBQvD683FBQUFCYRsXYUFBQUGJOz&#10;thQUFBQUFLg1FBQUFBQUunQWpBQUFBS6dCYRFBQUFLp0OA0UFBQUunRKChQUFBS8tFwGFBQUFLy0&#10;a8MUFBQUvvR7gBQUFBS+9I19FBQUFMDjnOkUFBQUwTOrqxQUFBTDIrtEFBQUFML+zHEUFBQUw3Pb&#10;3RQUFBTBM+cbFBQUFLp06+sUFBQUtIXr6xQUFBSvN+vrFBQUFJ066+sUFIs9rzcUFBQUdMKs9xQU&#10;FBRwQqz3FBQUFGmErPcUFBQUZQWs9xQUFBReRqz3FBQUFFeHrzcUFBQUTomvNxQUFBRHyrF2FBQU&#10;FD7MsXYUFBQUNc6zthQUFBQsz7X1FBQUFCGRuDUUFBQUFBS6dBQUFBQUFLy0FPQUFBQUwTMU9BQU&#10;FBTDcyPRFBQUFMNzOA0UFBQUw3NKChQUFBTDc1nHFBQUFMWya8MUFBQUxbJ7gBQUFBTH8o19FBQU&#10;FMfynToUFBQUyjGs9xQUFBTJUby0FBQUFMoxyrkUFBQUy9jZnhQUFBTH8uO8FBQUFMEz6+sUFBQU&#10;vLTr6xQUFBS0hevrFBQUFKP56+sUFIj+s7YUFBQUcoKxdhQUFBRrw7F2FBQUFGdEsXYUFBQUYIWx&#10;dhQUFBRcBrO2FBQUFFMIs7YUFBQUTEm19RQUFBRDS7X1FBQUFDyMuDUUFBQUM466dBQUFBQoULp0&#10;FBQUFB0SvLQUFBQUFBS+9BQUFBQUFMWyFBQUFBQUyjEUFBQUFBTKMSQiFBQUFMoxM44UFBQUyjFH&#10;yhQUFBTMcVnHFBQUFM3QaYQUFBQUzrF7gBQUFBTQfI19FBQUFNAQnToUFBQU0b+q9xQUFBTS37wb&#10;FBQUFNEvzCAUFBQU0t/b3RQUFBTQ8Og7FBQUFMox6DsUFBQUwgLr6xQUFBS8tOvrFBQUFKh46+sU&#10;FH3Ax/IUFBQUZ0TH8hQUFBRghcfyFBQUFFnHx/IUFBQUUMjH8hQUFBRHysfyFBQUFEELyjEUFBQU&#10;PIzMcRQUFBQ1zs6xFBQUFCzP0PAUFBQUH1LQ8BQUFBQUFNDwFBQUFBQU1W8UFBQUFBTb3RQUFBQU&#10;FORdFBQUFBQU6asUFBQUFBTr6xQUFBQUFOvrKpAUFBQU6+s+zBQUFBTr61MIFBQUFOvrYsUUFBQU&#10;6+twQhQUFBTr64I/FBQUFOp7lDwUFBQU6VuiiBQUFBToO7O2FBQUFOg7wFMUFBQU56vN0BQUFBTr&#10;6+mrFBQUFOvr6+sUFBQU6avr6xQUFBTkXevrFBQUFMIC6+sUFOvrFBQWVBQU6nsUFDFOFBTr6xQU&#10;OA0UFOvrFBRBXBQU6+sUFEfKFBTr6xQUTokUFOvrFBRVSBQU6+sUFFwGFBTr6xQUYsUUFOvrFBRp&#10;hBQU6+sUFHKCFBTr6xQUeUEUFOvrFBSAABQU6+sUFIj+FBTr6xQUkfwUFOvrFBSYuxQU6+sUFKG5&#10;FBTrCxQUrPcUFOp7FBS19RQU6nsUFL70FBTqexQUyjEUFOp7FBTVbxQU6+sUFORdFBTr6xQU6+sU&#10;FOvrFBTr6xQU6asUFOvrFBTYfhQU6+sUFNh+FBTr6xQU1W8UFOvrFBTIwRQU6+sUFMjBFBTr6xQU&#10;w3MUFOvrFBSs9xQU6+sUFOvrFBQUFBQU6+sUFBuiFBTr6xQUI9EUFOsLFBQqkBQU6esUFDFOFBTo&#10;yxQUOk0UFOerFBRDSxQU5osUFEoKFBTl+xQUUwgUFOl7FBRcBhQU6+sUFGLFFBTnqxQUbgMUFObT&#10;FBR3ARQU47wUFH//FBTinBQUiP4UFODsFBSR/BQU3G0UFJr6FBTcJRQUoxgUFNtxFBStNhQU2i4U&#10;FLdUFBTbThQUxNIUFNq+FBTIwRQU2r4UFNY+FBTZnhQU5NwUFNh+FBTr6xQU0zAUFOvrFBTIwRQU&#10;6+sUFMNzFBTr6xQUvLQUFOvrFBS3VBQU6+sUFLO2FBTr6xQUrPcUFOvrFBSYuxQU6+sUFOvrFBQU&#10;FBQU6+sUFBZUFBTr6xQUG6IUFOvrFBQmERQU6nsUFCzPFBTp6xQUM44UFOjLFBQ8jBQU56sUFEWL&#10;FBTl+xQUTokUFOX7FBRXhxQU5fsUFGCFFBTk3BQUaYQUFOBdFBRyghQU3P0UFHuAFBTcbRQUhH8U&#10;FNkOFBSNLBQU114UFJYHFBTV9xQUn3oUFNT7FBSp1xQU1I8UFLP1FBTS3xQUvTsUFNTXFBTHWRQU&#10;0/8UFNP/FBTWPhQU4KUUFNMwFBTp6xQUyMEUFOvrFBTDcxQU6+sUFL70FBTr6xQUuDUUFOp7FBSz&#10;thQU6+sUFKz3FBTr6xQUqHgUFOvrFBSR/BQU6+sUFOvrFBQUFBQU6+sUFBQUFBTr6xQUGJMUFOvr&#10;FBQfUhQU6+sUFCYRFBTqexQULw8UFOlbFBQ4DRQU6DsUFEELFBTnGxQUSgoUFOKcFBRTCBQU4pwU&#10;FFnHFBTbThQUYsUUFNmeFBRrwxQU1j4UFHTCFBTTbxQUfcAUFNNvFBSI/hQU0b8UFJH8FBTN0BQU&#10;mvoUFMz4FBSj+RQUzCAUFK3GFBTNrBQUuOAUFM5gFBTFYhQUzLAUFNCgFBTOsRQU3AEUFMnhFBTj&#10;vBQUxbIUFOvrFBS+9BQU6+sUFLg1FBTqexQUs7YUFOvrFBSs9xQU6+sUFKh4FBTr6xQUobkUFOvr&#10;FBSLPRQU6+sUFOvrFBQUFBQU6+sUFBQUFBTr6xQUFBQUFOvrFBQYkxQU6+sUFCGRFBTrCxQUKFAU&#10;FOdsFBQxThQU5SwUFDpNFBTgrRQUQ0sUFNxtFBRMSRQU2H4UFFVIFBTVrxQUXkYUFNIHFBRnRBQU&#10;0S8UFHBCFBTN0BQUeUEUFMsBFBSCPxQUyVEUFIs9FBTIwRQUlnsUFMWyFBSdOhQUxbIUFKh4FBTF&#10;shQUs7YUFMNzFBS8tBQUw3MUFMnhFBTDcxQU0/8UFMNzFBTkcBQUvvQUFOdjFBS5BBQU6nsUFLO2&#10;FBTr6xQUrPcUFOvrFBSmOBQU6+sUFKG5FBTr6xQUnToUFOvrFBSGvhQU6+sUFOvrFBQUFBQU6+sU&#10;FBQUFBTr6xQUFBQUFOvrFBQUFBQU6+sUFBiTFBTnbBQUIZEUFOLtFBQqkBQU3m4UFDOOFBTZ7hQU&#10;PIwUFNaGFBRFixQU0t8UFE6JFBTOsRQUV4cUFMxxFBRghRQUx/IUFGmEFBTFshQUcoIUFMNzFBR7&#10;gBQUwTMUFIR/FBTBMxQUj70UFL70FBSYuxQUvLQUFKG5FBS8tBQUrPcUFLy0FBS4NRQUunQUFMNz&#10;FBS6dBQU0PAUFLp0FBTebhQUuiQUFOcbFBSzthQU6+sUFKz3FBTr6xQUpjgUFOvrFBShuRQU6+sU&#10;FJr6FBTr6xQUlnsUFOvrFBSAUBQU6+sUFOvrFBQUFBQU6+sUFBQUFBTr6xQUFBQUFOdsFBQUFBQU&#10;5SwUFBQUFBTgrRQUGtMUFNwuFBQhkRQU168UFCzPFBTTMBQUNc4UFM6xFBQ+zBQUyjEUFEfKFBTF&#10;shQUUMgUFMNzFBRZxxQUvvQUFGLFFBS8tBQUa8MUFLp0FBR0whQUuDUUFH//FBS4NRQUiz0UFLX1&#10;FBSUPBQUtfUUFJ96FBSzthQUqHgUFLO2FBSzthQUs7YUFMEzFBSxdhQUyjEUFLF2FBTXrxQUsXYU&#10;FOcbFBSs9xQU6+sUFKY4FBTr6xQUobkUFOvrFBSa+hQU6+sUFJZ7FBTr6xQUj70UFOvrFBR5QRQU&#10;6+sUFOvrFBQUFBQU52wUFBQUFBTlLBQUFBQUFORdFBQUFBQU5F0UFBQUFBTZ7hQUFBQUFNVvFBQa&#10;0xQU0PAUFCPRFBTMcRQULw8UFMfyFBQ4DRQUw3MUFEELFBS+9BQUSgoUFLy0FBRTCBQUuDUUFF5G&#10;FBS19RQUZ0QUFLO2FBRwQhQUsXYUFHuAFBSvNxQUhH8UFK83FBSPvRQUrPcUFJi7FBSqtxQUo/kU&#10;FKq3FBSvNxQUqrcUFLp0FBSoeBQUxbIUFKh4FBTTMBQUqHgUFOLtFBSmOBQU6+sUFJ96FBTr6xQU&#10;mvoUFOvrFBSUPBQU6+sUFI+9FBTr6xQUiP4UFOvrFBRyghQU6+sUFOvrGtMUFBQU5F0UFBQUFBTk&#10;XRQUFBQUFORdFBQUFBQU5F0UFBQUFBTTMBQUFBQUFM6xFBQUFBQUyjEUFBrTFBTFshQUJhEUFMEz&#10;FBQvDxQUvLQUFDgNFBS6dBQUQ0sUFLX1FBRMSRQUsXYUFFeHFBSvNxQUYIUUFKq3FBRphBQUqHgU&#10;FHTCFBSoeBQUgAAUFKY4FBSLPRQUo/kUFJQ8FBSj+RQUn3oUFKG5FBSqtxQUobkUFLg1FBSfehQU&#10;wTMUFJ96FBTOsRQUn3oUFNwuFBSfehQU6+sUFJi7FBTr6xQUlDwUFOvrFBSNfRQU6+sUFIj+FBTr&#10;6xQUgj8UFOvrFBRrwxQU6+sUFOUsKFAUFBQU1W8jAhQUFBTVbyHiFBQUFNDwH6IUFBQU0PAYhBQU&#10;FBTMcRQUFBQUFMfyFBQUFBQUw3MUFBWEFBS+9BQUHRIUFLp0FBQmERQUtfUUFDFOFBSxdhQUOk0U&#10;FK83FBRFixQUqrcUFFDIFBSmOAoKWccKCqP5AABlBRQUobkAAHBCFBSfegAAe4AUFJ96AACGvhQU&#10;nToAAJH8FBSa+gAAmvoUFJr6AACoeBQUmLsAALO2FBSWewAAvLQAAJZ7AADKMQAAlnsAANevAACW&#10;exGS52wHiJH8Dw/r6xQUiz0UFOvrFBSGvhQU6+sUFIAAFBTr6xQUe4AUFOvrFBRjphQU6+sUFNev&#10;MU4UFBQUzHEmERQUFBTMcSPRFBQUFMfyH1IUFBQUxbIdYxQUFBTDcxxDFBQUFMEzFWwUFBQUvLQU&#10;FBQUFBS4NRQUFBQUFLO2AAAdEhQUrzcAAChQFBSqtwAAM44UFKh4A8Q+zBQUo/kIyUoKAAChuQyN&#10;VUgAAJ96Dc5ghQAAmvoNzmvDAACYuxBQdwEAAJZ7EFCCPwAAlDwQUI19AACUPBGSmLsAAJH8EZKj&#10;+QAAj70Rkq83BQWPvRGSunQLS419EtPFsgyNjX0S09MwCgqLPRLT4K0MjYj+EtPtLBBQhH8S0/6+&#10;FBR9wBQU6+sUFHlBFBTr6xQUcoIUFOvrFBRZxxQU6+sUFNDwPIwUFBQUx/IxThQUFBTDcy8PFBQU&#10;FMEzKpAUFBQUvLQoUBQUFBS6dCPRFBQUFLX1H1IUFBQUs7YYkxQUFBSxdhYUFBQUFKz3AAABQRQU&#10;qHgLSx9SCMmj+RGSKpABQaG5FBQ1zgoKnXYUgkE6FBSaChaRTgwUFJbaGCVasRQUk+4ZNWcGFBSR&#10;UBpBcxgUFI72Gyl/ExQUjLkbpYq4FBSKwhvWlhMUFIjZG4GhHRQUhwka7qw6FBSFThp7t14UFIO2&#10;Gd3CtxZIgecYnc66GAJ/4hdH29sZj33tFfPpvhukeLQVn/m5G2hyzBUa6+sY8G46FRrr6xjuargU&#10;FOvrFoFTCBQU6+sUFMxxR8oUFBQUvvQ+zBQUFBS6dDpNFBQUFLX1Nc4UFBQUs7YzjhQUFBSxdjFO&#10;FBQUFKz3LM8UFBQUqrcoUBQUFBSoeCPRFBQUFKP5H1IHiBQUoOYZpxUFFBScYxx6ImMUFJgyHpov&#10;cRSFlB8f+DwLFZSQdiE+SPkWdI0dIixV0xbnigki62JQF0KG/SNdbmYX2oQsI5l6ahiIgbkjkoZa&#10;GR9/cCNVkekZxX0dIrqdAxrlerYhf6f/HE14YyAkszQeB3YXHoq+dx/uc8ocjMpKIitxMRqB1v4k&#10;sW79GQXkryazaf8YMfIxJ59mXhes8jElJGBvFybr6yKnW7QXJOvrIqJHXhUW6+sY3cfyTokUFBQU&#10;tfVHyhQUFBSztkWLFBQUFK83Q0sUFBQUqrc+zBQUFBSoeDyMFBQUFKP5Ok0UFBQUobk1zhQUFBSd&#10;OjOOFBQUFJr6Lw8RkhQUlnsqkBBQAACTXylqHNkUFIzfJn0mwxsriLgoOTRVG72E+inHQdocIoGt&#10;Kq9PWRxFfjorI1whHOZ7BSuFaKMdjHgiK7N1CB4YdVorP4EjHw9y1CqTjQ8gGXAOKZ+YcCGgbQwo&#10;FqN6I7FqKSZGrskmC2dIJC+6CyigZEohvsWDK61gqB630WMva12oHITeazJJXFQa1evrNCpUwxrR&#10;/Ds0FVEuGkb19TGBSzAZu+vrLuw2oBee6+sk4770VUgUFBQUrzdOiRQUFBSs906JFBQUFKh4TEkU&#10;FBQUo/lKChQUFBSfekWLFBQUFJr6Q0sUFBQUmLtBCxQUFBSUPD7MFBQUFJH8PIwKCgoKjX04DQeI&#10;AACJ+DVVFusUFITsNckjgxbXfjgzXS3xHX15RDNYOsMf93WNM/5IkSCQcjI0YVYYIRxvBDSuYwYh&#10;oGvtNI1vqSJQaKQzzHwII+1lqDLWiD8lZ2KGMa+T4idOXsEvl57lKmdbMy10qhYtY1dLKxG1MzC2&#10;UyUoTcBPNHJOhCTcy9k44UkJIHrX2D66Rg4eYOV2QB1CgB1x83NAjjxWHOT//z3wNHUc3uvrPdQe&#10;Cxsl6+s1pLg1WccUFBQUqHhVSBQUFBSmOFMIFBQUFKG5UwgUFBQUnTpQyBQUFBSYu06JFBQUFJQ8&#10;TEkUFBQUj71KChQUFBSLPUfKFBQUFIj+R8oUFBQUhH9FiwtLFBSAAEELEZIAAHwbQrke0BQUdaNB&#10;TiogGeFu6j8UNYkfz2luPeZCPyNgZeI+fVAvI/JirT6vXaIkZV8mPehqWiXTW188/nb/J+BX1Dv5&#10;g2sp11Q+Oq2PSywUT204XJo8L/VKcTWfpSw0FkV5MuqwXjgZQAQvzLuCPH858CvpxtlBUjJ4JwDS&#10;fEbzKw0iNt8HTGAmFyBw6+tOyiKzH+j4eExDH2AfYOvrSb0bNhs26+s19bO2YIUUFBQUo/lcBhQU&#10;FBSfelnHFBQUFJr6WccUFBQUlntXhxQUFBSR/FVIFBQUFI19VUgUFBQUiP5TCBQUFBSEf1MIFBQU&#10;FIAAUMgUFBQUe4BOiQAAFBR3AU6JB4gAAHHRTWAYQxQUbJlNbiXpFsll3Ut+MV0c8V+qSec9oSHU&#10;WdpI2kooJatWA0kTWCImZFGlR9NlAiiuTVZG13G7KxlJKUXJfkktbUTIRFiKYTAAQAZCiJYYMzw6&#10;8kAboYY2zjZLPcStIDnwMbo7obi7POwszDklxFpAJyb8NjnQiEPeIVkzgN29R2Ee3TIB6+tHUR5a&#10;MUn4eEThHVYv4OvrQAwZpCr16+suf683Z0QUFBQUn3pixRQUFBSYu2CFFBQUFJZ7YIUUFBQUj71e&#10;RhQUFBSLPV5GFBQUFIa+XAYUFBQUgj9cBhQUFBR9wFnHFBQUFHlBWccUFBQUcoJXhxQUFBRuA1eH&#10;A8QUFGdEV4cRkgAAY2pYtCEPFBRcmFdGLOsaFFYoVdg5gh77T6JUfUYAI5RKtVPcU54l2UbKU3Jh&#10;KSdSQxFS9m5jKKI/r1JKe7cp2jyKUXWIxSr+OIZQRpTOLRs0G07AoHcv5DA1TUGsajIjLC1Lk7hX&#10;NI0n7EmqxCg3LCMCR67QkTpZHupGJd36PKsc0EQj6+s9jxxIQzb8OzsKGzhBZevrNgAXFDqN6+si&#10;U6q3bgMUFBQUmLtnRBQUFBSUPGdEFBQUFI+9ZQUUFBQUiz1lBRQUFBSGvmUFFBQUFIAAYsUUFBQU&#10;e4BixRQUFBR3AWLFFBQUFHBCYIUUFBQUa8NghRQUFBRlBWCFAAAUFF5GYIULSwAAWKZiSRo2FBRS&#10;1GG3J9kXi0spYA00Lx2PQ+1eoUDPIqpAZV6fT9AjUD2pXuBebiMdOjxewWwNJA03DV45eY4k1DRD&#10;XZuG4SWAMSRc1ZOBJrItn1vTn4QojCpPWrGroColJvhZdLfMLAIjdVgDxAEuKx9wVmzQoTCnHIRV&#10;aN5iMj8aslSs7SwzgxmkUor4eC6CGR5PC+vrLAQVEkdb6+sYzKh4dMIUFBQUlDxuAxQUFBSPvWvD&#10;FBQUFIs9a8MUFBQUhH9phBQUFBSAAGmEFBQUFHuAaYQUFBQUdwFphBQUFBRwQmdEFBQUFGmEZ0QU&#10;FBQUZQVnRBQUFBReRmmEFBQUFFeHaYQFBRQUTolrwxQUAABJBGtVItgUaECTaYMvJButOSNoTTxh&#10;IG42bGiVTA0gBjPxaPdbHx+lMZBpT2l4HzMu4mkgd1sflCyLaLmFEx/WKjZoK5IUIEIni2dinlMh&#10;LyTzZoCqiCJDIlFlmrbRI4YfkWSLwzclCxx7Y1HQLib+Gj1ibt5PKBIYm2F57SwplBeWXyn5uSS9&#10;FxVbqevrIlcUFFDI6+sUFKP5eUEUFBQUj71yghQUFBSLPXKCFBQUFIR/cEIUFBQUgABwQhQUFBR7&#10;gHBCFBQUFHTCbgMUFBQUcEJuAxQUFBRrw24DFBQUFGUFbgMUFBQUXkZuAxQUFBRXh24DFBQUFFDI&#10;cEIAABQURYtyggtLAUE95XQpHFAUFDagcucp0xkEL+9yCzgfHL0tinJrSH4cHStjcrRX/RuBKUhz&#10;A2ajGsknfHMTdQsaQiWtctSDHhoPJBRykpCKGd0iFHIOnPkaDiAOcWqpRhp7HhdwvrXBGykcIG/u&#10;wkUcJRnlbvXPYx1NGBFuK92oHg8WlW1T6+sf+BWUatr+vhszFRNnW+vrGNAUFFnH6+sUFKG5fcAU&#10;FBQUiz13ARQUFBSGvncBFBQUFIAAdMIUFBQUe4B0whQUFBR3AXTCFBQUFHBCdMIUFBQUa8N0whQU&#10;FBRnRHTCFBQUFGCFdMIUFBQUWcd0whQUFBRTCHcBFBQUFEoKdwEUFBQUPsx5QQUFFBQxtnw4FLAU&#10;FCy0e+EkRRYtJ2d7hTPLGIAlrnwiRQEXTyPIfExU/hZbIep8eWP9FUMggXyRcqAUfR8/fH2BFRQU&#10;HVZ8I46OFBQbT3uxmxUUFBn5e0unmRQUGQt63bRtFBQYEHpBwT0UFBYoeWPOahQUFOR4w9yhFBQU&#10;PHhE62oUhhBQdMLyMQ8PFBRwQuvrFBQUFGLF6+sUFJ06gj8UFBQUhr57gBQUFBSCP3uAFBQUFH3A&#10;e4AUFBQUdwF5QRQUFBRygnlBFBQUFGvDeUEUFBQUZ0R5QRQUFBRghXlBFBQUFFwGe4AUFBQUVUh7&#10;gBQUFBRMSX3AFBQUFENLfcAUFBQUOA2AAAAAFBQqkII/Dc4AACIhhEseJRQUHvGEiS9tFBQcGoTU&#10;QAYUFBmPhLBQSBQUFyuEnV9qFBQU/4ShbeAUFBQUhH99wAjJEZKEf4s9A8QQUIR/mLsAABBQhH+m&#10;OAAADw+Ef7O2AAAQUII/wTMCgxQUgj/OsQAAEZKCP+CtAAAS04I/6+sS0woKfcD19QoKFBR5Qevr&#10;FBQUFGmE6+sUFJi7hr4UFBQUhH+CPxQUFBR9wIAAFBQUFHlBgAAUFBQUdMKAABQUFBRuA4AAFBQU&#10;FGmEgAAUFBQUYsWAABQUFBReRoAAFBQUFFVIgAAUFBQUTomCPxQUFBRFi4I/FBQUFDyMhH8UFBQU&#10;MU6GvhQUFBQj0Yj+AUEAABVojAUWKxQUEtOLPShQCgoQUIs9Ok0AAA3Oiz1MSQAADI2LPVwGAAAI&#10;yYs9a8MAAAAAiz17gBQUAACLPYj+FBQAAI19mLsUFAAAjX2mOBQUAACLPbO2FBQAAIs9wTMUFAAA&#10;iz3OsRQUCgqLPeCtCgoKCos99fUKChQUhr7r6xQUFBSCP+vrFBQUFHBC6+sUFJZ7iz0UFBQUgACG&#10;vhQUFBR7gIa+FBQUFHTChH8UFBQUcEKEfxQUFBRphIR/FBQUFGUFhH8UFBQUXkaEfxQUFBRZx4a+&#10;FBQUFFDIhr4UFBQUSgqI/hQUFBRBC4j+FBQUFDgNiz0UFBQULM+NfRQUFBQdEo+9AAAUFAZGkfwW&#10;VBQUA8SR/ChQFBQAAJH8Ok0UFAAAkfxMSRQUAACR/FwGFBQAAJH8aYQUFBQUkfx5QRQUFBSUPIj+&#10;FBQUFJQ8lnsUFBQUlDymOBQUFBSUPLO2FBQUFJQ8wTMUFBQUlDzTMBQUFBSUPOCtFBQUFJQ86+sU&#10;FBQUj73r6xQUFBSI/uvrFBQUFHlB6+sUFJH8j70UFBQUfcCNfRQUFBR3AYs9FBQUFHKCiz0UFBQU&#10;a8OLPRQUFBRnRIs9FBQUFGLFiz0UFBQUXAaLPRQUFBRTCIs9FBQUFExJjX0UFBQUQ0uNfRQUFBQ8&#10;jI+9FBQUFDOOkfwUFBQUJhGUPBQUFBQYk5Z7CgoKCgoKmLsU9AoKCgqYuyhQCgoUFJi7Ok0UFBQU&#10;mLtKChQUFBSYu1nHFBQUFJi7aYQUFBQUmvp5QRQUFBSa+oj+FBQUFJr6lnsUFBQUmvqj+RQUFBSd&#10;OrO2FBQUFJr6wTMUFBQUnTrTMBQUFBSdOuUsFBQUFJr66+sUFBQUlnvr6xQUFBSR/OvrFBQUFIAA&#10;6+sUFI+9lDwUFBQUeUGR/BQUFBR0wpH8FBQUFG4Dj70UFBQUaYSPvRQUFBRixY+9FBQUFF5GkfwU&#10;FBQUV4eR/BQUFBROiZH8FBQUFEfKkfwUFBQUQQuUPBQUFBQ4DZZ7FBQUFCzPmLsUFBQUIZGa+hQU&#10;FBQUFJ06FBQUFBQUn3oUFBQUFBSfeihQFBQUFJ96Ok0UFBQUn3pKChQUFBSfelnHFBQUFJ96aYQU&#10;FBQUobl5QRQUFBShuYa+FBQUFKG5lnsUFBQUo/mmOBQUFBSj+bO2FBQUFKP5w3MUFBQUo/nTMBQU&#10;FBSmOOBdFBQUFKP56+sUFBQUnTrr6xQUFBSYu+vrFBQUFIa+6+sUFIs9mLsUFBQUdwGWexQUFBRw&#10;QpZ7FBQUFGvDlnsUFBQUZ0SWexQUFBRghZZ7FBQUFFnHlnsUFBQUUwiWexQUFBRMSZi7FBQUFENL&#10;mLsUFBQUPIya+hQUFBQzjp06FBQUFChQnToUFBQUGtOfehQUFBQUFKP5FBQUFBQUpjgWpBQUFBSm&#10;OChQFBQUFKY4Ok0UFBQUpjhKChQUFBSmOFnHFBQUFKY4Z0QUFBQUqHh5QRQUFBSqt4j+FBQUFKq3&#10;lnsUFBQUqremOBQUFBSs97X1FBQUFKz3wyIUFBQUrwrTSxQUFBSvN+ZnFBQUFKq36+sUFBQUpMjr&#10;6xQUFBSfeuvrFBQUFI196+sUFIj+nToUFBQUcoKa+hQUFBRuA5r6FBQUFGmEmvoUFBQUYsWa+hQU&#10;FBRcBpr6FBQUFFVImvoUFBQUToma+hQUFBRHyp06FBQUFEELn3oUFBQUOA2fehQUFBQvD6G5FBQU&#10;FCPRo/kUFBQUFlSmOBQUFBQUFKq3FBQUFBQUrPcY5BQUFBSvNyYRFBQUFKz3OA0UFBQUrzdKChQU&#10;FBSvN1nHFBQUFK83aYQUFBQUsXZ5QRQUFBSxdoj+FBQUFLO2mLsUFBQUs7amOBQUFBSztrXtFBQU&#10;FLWlxWIUFBQUtfXVrxQUFBS19eBdFBQUFLF26+sUFBQUrPfr6xQUFBSmOOvrFBQUFJQ86+sUFIa+&#10;obkUFBQUcEKfehQUFBRphJ96FBQUFGUFn3oUFBQUYIWhuRQUFBRZx6G5FBQUFFMIobkUFBQUTEmh&#10;uRQUFBRDS6G5FBQUFDyMo/kUFBQUM46mOBQUFBQqkKh4FBQUFB9SqrcUFBQUFBSs9xQUFBQUFLF2&#10;FBQUFBQUtfUaBBQUFBS19SYRFBQUFLX1OA0UFBQUtfVHyhQUFBS19VeHFBQUFLg1aYQUFBQUuDV5&#10;QRQUFBS4NYa+FBQUFLp0mLsUFBQUunSlEBQUFBS8tLSFFBQUFLy0xbIUFBQUvLTTtxQUFBS+9Og7&#10;FBQUFLg16+sUFBQUs7br6xQUFBSs9+vrFBQUFJr66+sUFIR/qHgUFBQUbgOmOBQUFBRphKY4FBQU&#10;FGLFpjgUFBQUXAamOBQUFBRVSKY4FBQUFE6JpjgUFBQUR8qoeBQUFBRBC6h4FBQUFDgNqrcUFBQU&#10;Lw+s9xQUFBQmEa83FBQUFBrTsXYUFBQUFBSzthQUFBQUFLg1FBQUFBQUunQXxBQUFBS8tCPRFBQU&#10;FLy0Nc4UFBQUvLRHyhQUFBS8tFeHFBQUFL70aYQUFBQUvvR3ARQUFBTBM4j+FBQUFMEzmLsUFBQU&#10;wpKnlxQUFBTDc7X1FBQUFMT2w44UFBQUxELWPhQUFBTDIuF8FBQUFL706+sUFBQUunTr6xQUFBSz&#10;tuvrFBQUFKG56+sUFII/rPcUFBQUaYSqtxQUFBRlBaq3FBQUFGCFqrcUFBQUWceqtxQUFBRTCKz3&#10;FBQUFExJrPcUFBQURYuvNxQUFBQ8jK83FBQUFDXOsXYUFBQUKpCxdhQUFBQhkbO2FBQUFBZUuDUU&#10;FBQUFBS6dBQUFBQUFL70FPQUFBQUwTMVhBQUFBTDcyGRFBQUFMNzM44UFBQUw3NFixQUFBTDc1eH&#10;FBQUFMWyZ0QUFBQUx/J3ARQUFBTH8oj+FBQUFMehmLsUFBQUyMGoeBQUFBTKcbSFFBQUFMuRxWIU&#10;FBQUzLDT/xQUFBTOYOO8FBQUFMKS5xsUFBQUwTPr6xQUFBS6dOvrFBQUFKTI6+sUFHcBwTMUFBQU&#10;YIXBMxQUFBRZx8EzFBQUFFDIwTMUFBQUSgrBMxQUFBRDS8NzFBQUFDyMw3MUFBQUOA3FshQUFBQv&#10;D8fyFBQUFCPRx/IUFBQUGJPKMRQUFBQUFMxxFBQUFBQU0zAUFBQUFBTXrxQUFBQUFORdFBQUFBQU&#10;5SwUFBQUFBTk3CHiFBQUFOTcKpAUFBQU5Nw8jBQUFBTkTFMIFBQUFOg7YsUUFBQU6DtwQhQUFBTn&#10;Y4I/FBQUFOp7lDwUFBQU6VuiiBQUFBToO63GFBQUFOg7wFMUFBQU56vN0BQUFBTr6+mrFBQUFOvr&#10;6+sUFBQU52zr6xQUFBTRv+g7FBQUFMEz6+sUFOvrFBQWVBQU6nsUFDFOFBTpWxQUOA0UFOg7FBQ+&#10;zBQU6+sUFEfKFBTr6xQUTokUFOvrFBRVSBQU6+sUFFwGFBTr6xQUYsUUFOvrFBRphBQU6+sUFHBC&#10;FBTr6xQUeUEUFOvrFBSAABQU6+sUFIj+FBTr6xQUkfwUFOvrFBSYuxQU6+sUFKG5FBTrCxQUqrcU&#10;FOp7FBS19RQU6nsUFL70FBTqexQUyjEUFOp7FBTVbxQU6VsUFNq+FBTr6xQU6+sUFOvrFBTr6xQU&#10;5fsUFOg7FBTYfhQU6+sUFNh+FBTr6xQU1W8UFOvrFBTIwRQU6+sUFMWyFBTr6xQUwTMUFOvrFBSq&#10;txQU6+sUFOvrFBQUFBQU6+sUFBrTFBTr6xQUI9EUFOsLFBQqkBQU6esUFDFOFBToyxQUOA0UFOer&#10;FBRDSxQU5osUFEoKFBTl+xQUUwgUFOX7FBRcBhQU5WwUFGLFFBTg7BQUa8MUFNz9FBR0whQU3P0U&#10;FH3AFBTZVhQUhm4UFNh+FBSNfRQU1I8UFJR7FBTS3xQUngkUFNG/FBSoJxQU0b8UFLJFFBTS3xQU&#10;vTsUFNJPFBTAUxQU1EcUFM/IFBTWPhQU4KUUFNUfFBTp6xQUyVEUFOg7FBTH8hQU6+sUFMEzFBTr&#10;6xQUuQQUFOp7FBS19RQU6+sUFLF2FBTr6xQUqrcUFOvrFBSUPBQU6+sUFOvrFBQUFBQU6+sUFBZU&#10;FBTr6xQUHRIUFOvrFBQj0RQU6nsUFCzPFBTp6xQUM44UFOjLFBQ8jBQU56sUFEWLFBTinBQUTokU&#10;FN89FBRVSBQU3z0UFF5GFBTavhQUZQUUFNY+FBRuAxQU05MUFHcBFBTTbxQUf/8UFNCgFBSI/hQU&#10;zvAUFJH8FBTN0BQUmvoUFMz4FBSj+RQUzCAUFK3GFBTNrBQUuOAUFMyMFBS/VxQUzUAUFM1AFBTL&#10;kRQU114UFMpxFBTfPRQUyMEUFOvrFBTDcxQU6+sUFLkEFBTqexQUtfUUFOp7FBSxdhQU6+sUFKq3&#10;FBTr6xQUpMgUFOvrFBSPvRQU6+sUFOvrFBQUFBQU6+sUFBQUFBTr6xQUFlQUFOvrFBQfUhQU6+sU&#10;FCYRFBTqexQULw8UFOdsFBQ1zhQU4u0UFD7MFBTc/RQUR8oUFNh+FBROiRQU1a8UFFeHFBTSlxQU&#10;YIUUFNG/FBRphBQUzqgUFHKCFBTLARQUe4AUFMsBFBSEfxQUxxEUFIs9FBTGgRQUlnsUFMXyFBSd&#10;OhQUxEIUFKeXFBTFshQUsXYUFMWyFBS8tBQUxEIUFMaBFBTF8hQU0KAUFMcRFBTgFRQUw3MUFOvr&#10;FBS6JBQU5xsUFLX1FBTqexQUsXYUFOvrFBSqtxQU6+sUFKTIFBTr6xQUn3oUFOvrFBSI/hQU6+sU&#10;FOvrFBQUFBQU6+sUFBQUFBTr6xQUFBQUFOvrFBQYkxQU52wUFB9SFBTlLBQUKFAUFOCtFBQvDxQU&#10;3C4UFDgNFBTXrxQUQQsUFNMnFBRKChQU0BAUFFMIFBTNQBQUWccUFMoxFBRixRQUxbIUFGmEFBTD&#10;cxQUcoIUFMEzFBR7gBQUwTMUFIR/FBS/wxQUj70UFL70FBSYuxQUvvQUFKG5FBS+9BQUrPcUFL70&#10;FBS3VBQUvLQUFMEzFBS8tBQUzUAUFLy0FBTZDhQUu0QUFOO8FBS4NRQU6nsUFLF2FBTr6xQUqrcU&#10;FOvrFBSmOBQU6+sUFJ96FBTr6xQUmvoUFOvrFBSF7xQU6+sUFOvrFBQUFBQU6+sUFBQUFBTpqxQU&#10;FBQUFOdsFBQUFBQU4u0UFBiTFBTebhQUH1IUFNnuFBQoUBQU1W8UFDFOFBTQoBQUOk0UFM1AFBRD&#10;SxQUx/IUFEoKFBTFshQUUwgUFMEzFBRcBhQUvvQUFGUFFBS8tBQUbgMUFLp0FBR3ARQUuDUUFH//&#10;FBS4NRQUiP4UFLg1FBSUPBQUtfUUFJ06FBS19RQUqHgUFLX1FBSzthQUtfUUFL70FBS19RQUyjEU&#10;FLX1FBTXrxQUtfUUFOO8FBSxdhQU6aMUFKq3FBTqexQUo/kUFOvrFBSfehQU6+sUFJr6FBTr6xQU&#10;lDwUFOvrFBR7gBQU6+sUFOvrFBQUFBQU52wUFBQUFBTlLBQUFBQUFORdFBQUFBQU3C4UFBQUFBTX&#10;rxQUGJMUFNVvFBQhkRQUzrEUFCqQFBTKMRQUM44UFMWyFBQ8jBQUw3MUFEWLFBS+9BQUTokUFLp0&#10;FBRXhxQUuDUUFGCFFBS19RQUaYQUFLF2FBRwQhQUsXYUFHuAFBSvNxQUhH8UFK83FBSPvRQUrzcU&#10;FJi7FBSs9xQUobkUFKz3FBSs9xQUrPcUFLg1FBSs9xQUxbIUFKz3FBTTMBQUrPcUFOBdFBSqtxQU&#10;5xsUFKP5FBTr6xQUn3oUFOvrFBSYuxQU6+sUFJQ8FBTr6xQUjX0UFOvrFBR0whQU6+sUFOmrFBQU&#10;FBQU5F0UFBQUFBTkXRQUFBQUFORdFBQUFBQU5F0UFBQUFBTQ8BQUFBQUFMxxFBQYkxQUxbIUFCGR&#10;FBTDcxQULM8UFL70FBQ1zhQUvLQUFD7MFBS4NRQUR8oUFLO2FBRQyBQUsXYUFFnHFBSs9xQUYsUU&#10;FKq3FBRrwxQUqHgUFHTCFBSmOBQUfcAUFKY4FBSI/hQUo/kUFJH8FBSj+RQUnToUFKP5FBSoeBQU&#10;o/kUFLO2FBSj+RQUvvQUFKP5FBTMcRQUo/kUFNnuFBSj+RQU6TcUFJ06FBTr6xQUmLsUFOvrFBSR&#10;/BQU6+sUFI19FBTr6xQUhr4UFOvrFBRuAxQU6+sUFORdFBQUFBQU5F0UFBQUFBTkXRQUFBQUFORd&#10;FBQUFBQU0PAUFBQUFBTMcRQUFPQUFMfyFBQVhBQUwTMUFBrTFBS8tBQUI9EUFLg1FBQszxQUtfUU&#10;FDgNFBSxdhQUQQsUFKz3FBRKChQUqHgUFFMIFBSmOBQUXAYUFKP5FBRnRBQUobkUFHBCFBSfehQU&#10;eUEUFJ06FBSCPxQUnToUFI19FBSdOhQUmLsUFJr6FBSj+RQUmvoUFK83FBSa+hQUunQUFJr6FBTH&#10;8hQUmvoUFNVvFBSa+hQU5SwUFJZ7FBTr6xQUkfwUFOvrFBSLPRQU6+sUFIR/FBTr6xQUgAAUFOvr&#10;FBRnRBQU6+sUFNnuJCIUFBQU0PAfohQUFBTOsR3zFBQUFMoxHWMUFBQUx/IW2BQUFBTDcxQUFBQU&#10;FL70FBQUFBQUunQUFBWEFBS4NRQUHRIUFLF2FBQmERQUrPcUFC8PFBSoeBQUOA0UFKY4FBRDSxQU&#10;obkUFExJFBSfehQUV4cUFJ06FBRghRQUmvoUFGvDFBSYuxQUdMIUFJZ7FBR//xQUlnsUFIs9FBSU&#10;PBQUlDwUFJQ8FBSfehQUkfwUFKq3FBSR/BQUtfUUFJH8FBTDcxQUkfwUFNDwFBSR/BQU4K0UFI+9&#10;FBTr6xQUiP4UFOvrFBSCPxQU6+sUFH3AFBTr6xQUdwEUFOvrFBRjphQU6+sUFNDwKpAUFBQUx/Ih&#10;kRQUFBTDcxzTFBQUFMEzHEMUFBQUvvQaBBQUFBS8tBjkFBQUFLg1FBQUFBQUs7YUFBQUFBSvNxQU&#10;FYQUFKq3FBQdEhQUpjgUFCYRFBShuRQUMU4UFJ96Cgo6TQoKmvoAAEWLFBSYuwAAUMgUFJZ7AABc&#10;BhQUkfwAAGUFFBSR/AAAcEIUFI+9AAB7gBQUjX0FBYa+FBSNfQUFkfwUFIs9BkadOhQUiP4GRqY4&#10;FBSI/gUFs7YMjYa+BQW8tBQUhr4GRsoxEZKGvgyN168AAIR/EFDlLAAAgAAUFPX1FBR7gBQU6+sU&#10;FHTCFBTr6xQUcEIUFOvrFBRVSBQU6+sUFMxxNc4UFBQUvvQqkBQUFBS6dChQFBQUFLg1JhEUFBQU&#10;s7YhkRQUFBSxdh0SFBQUFK83GJMUFBQUrPcVhBQUFBSoeBQUFBQUFKP5CgoKCgoKn3oUFB0SFBSd&#10;OgPEKFAUFJi7B4gzjgAAlnsMjT7MAACR/A3OSgoAAI+9EFBVSAAAiz0QUGCFAACI/hGSa8MAAIj+&#10;EtN5QQAAhr4S04R/AACEfxQUj70DxH//FBSYuwtLgAAUFKP5C0t9wBQUrzcMjX3AFBS8tAyNe4AU&#10;FMWyDc57gBQU0zAPD3lBFBTgrRBQdwEUFO5uEtNyggyN768UFGvDFBTr6xQUZ0QUFOvrFBROiRQU&#10;6+sUFMfyQQsUFBQUtfU1zhQUFBSztjOOFBQUFK83Lw8UFBQUrPcszxQUFBSoeCqQFBQUFKY4KFAU&#10;FBQUo/kj0RQUFBSfeh9SFBQUFJ06GtMKCgoKmLsNzg3OFBSWexQUHRILS5GfFdEqCRQUjdkX/jbc&#10;FBSKUhnqQ6wUFIcUG3NQiBQUhAUcf10IFBSBKR1caSwUFH6SHhB1FhQUfEkeV4DjFBR6Qx52jHcU&#10;FHhMHnWXlxQ7djId06JYFU10KhzzrTgWW3IuG+e4LBd+cF0asMNyGORuYBk3z1gau2xMF+PcKhxo&#10;al0WiOmPHkRlIhYg+bkdy2GnFZzr6xtZWr0Vm+vrG1RFixQU6+sUFMEzSgoUFBQUrzc+zBQUFBSq&#10;tzyMFBQUFKh4Ok0UFBQUo/k4DRQUFBShuTXOFBQUFJ06M44UFBQUmLsxThQUFBSWeyzPFBQUFJH8&#10;KpAKCgoKj70j0QjJFBSMRCCzFuwUFIehIb8j1RWSg38jLjDYFlJ/jiSqPb8XA3wwJY5K2hdpeNMl&#10;51eHF/t1eCZeY84YpXKSJqFv7xkvcA8mY3voGdptyiXnh68adGtJJUOS/Bt0aJ4kRJ3hHRJmASL4&#10;qMMevGN6IXiz1yCjYOsfxb7jItZeKx2vylYlcFsTG2LWkygvWNIZ5OPcKidVYxix8PAp/VCHGK/6&#10;+in1SrAYJ+vrJ282oRYX6+sdo7g1UMgUFBQUqHhKChQUFBSj+UfKFBQUFKG5RYsUFBQUmvpBCxQU&#10;FBSYuz7MFBQUFJQ8PIwUFBQUj706TRQUFBSNfTgNFBQUFIj+Nc4UFBQUhr4zjgKDFBSCPy8PEZIA&#10;AH42LwoenxQUeDAtZCm6GYdziC3KNnQbkG+/Lo5DxBw2bIAu3lEtHKlpOy9AXg8dImYML19qfx3R&#10;Yv4u3naiHw1gNi4kgqIgKF1nLTuOQCGAWforoZk8I/pWyin5pDImTVOEKBCvUSjpT+YmBLolK+VM&#10;ICNuxTkvIUfYIDHQ1DMVRDodit2CNi1BsRvA6u835TxeG0v5uTZYNLgbRuvrNkEdFRml6+suhbF2&#10;VUgUFBQUo/lQyBQUFBSfek6JFBQUFJr6TEkUFBQUlntKChQUFBSR/EfKFBQUFI19RYsUFBQUiP5D&#10;SxQUFBSEf0NLFBQUFII/QQsUFBQUfcA+zAAAFBR5QTyMCgoAAHQ3OtAYZhQUb3k7bSWiFiJoxzk+&#10;MLscH2N0OF89Rh9WX8w490r7H8JcjDlRWHAgJlkCOLplKiF0VXA39nGQIxxSBDcvfbAkvU6PNiOJ&#10;liafSjg0RpTAKctFxzISn2wtQkGdL8WqczBxPQEtPrVvNAk37yo3wIc3/TI3Jp3LtTyUKwwh89dV&#10;QkYmzB+J5H9EuiPHHl7w8ETyIIYd2evrQnsaKRop6+sw9qz3WccUFBQUnTpVSBQUFBSYu1VIFBQU&#10;FJQ8UwgUFBQUj71QyBQUFBSLPU6JFBQUFIa+TokUFBQUgj9MSRQUFBR9wExJFBQUFHlBSgoUFBQU&#10;dMJKChQUFBRuA0fKBQUUFGmERYsRkgAAZepHUCCzFBRfW0XFLGgZa1lLRE04dR4kU55DUETrIYZP&#10;zUOpUu0iQUtwQrxf0yRZRxdB3WxNJmZC/UECeKQocz8iP/WE2ipkOwk+bpCdLMQ2vjx6m+ovljLS&#10;On+nNTIrLvc4t7KzNI0q8zbivgo3FiZ4NLrJuTn4IRYyLtYHPVgebzEH45M+3BzOLyjw8D2HHEYu&#10;cevrOwIYFyjx6+snIqh4YIUUFBQUlntcBhQUFBSR/FnHFBQUFI19WccUFBQUiP5XhxQUFBSEf1eH&#10;FBQUFIAAVUgUFBQUe4BVSBQUFBR0wlMIFBQUFHBCUwgUFBQUa8NTCBQUFBRlBVDIAAAUFGCFUMgL&#10;SwAAWslRvBoeFBRVyVG9J8sWwE82UFI0DxuUSPJPJ0CTH9VElU7ITpchqECpTmdcFSLLPQpOLmkd&#10;I7s52020djEkkjbtTRKDHyVPM39MEY9GJsgvw0rZmuso0iyRSZWmiSqAKVJIOLI1LE4l7UbRvcQu&#10;NCI+RUfJpDB8HhJDrNZUM3Eb/kLj4+0z3RqxQIHyMTN/GaQ+wOvrLoAWEjjw6+sdjaY4Z0QUFBQU&#10;kfxixRQUFBSNfWCFFBQUFIj+YIUUFBQUhH9eRhQUFBR9wF5GFBQUFHlBXAYUFBQUdMJcBhQUFBRw&#10;QlwGFBQUFGmEWccUFBQUZQVZxxQUFBReRlnHFBQUFFeHWccGRhQUUMhcBhLTAABLyFxbItAUFEQV&#10;WrYu2RoePO1ZdjtHHvM52Vm/SokfHzcqWfJZIh6/NA5aAWbDH0kxN1mmdAUfpi7DWTqBNx/sLDhY&#10;p43dIIcpUFfkmawhqCawVxeloiK7JBNWFbF9I+4hYFT7vWYlTh58U7bJhib4G3dSlNaOKIQZqlHv&#10;5FUpcBibUHjyMSmTF5ZOde5uJLwUFEWL6+sUFJ96a8MUFBQUjX1nRBQUFBSGvmUFFBQUFII/ZQUU&#10;FBQUfcBlBRQUFBR5QWLFFBQUFHTCYsUUFBQUbgNixRQUFBRphGLFFBQUFGUFYsUUFBQUXkZghRQU&#10;FBRXh2CFFBQUFFDIYsUAABQUR8plBQyNFBQ/8GV1HEsUFDl2ZG0p3RgJMnljcDctHEMv12PdRuwb&#10;sS2ZZCRV4xstK2Jki2QcGpEpFWSMccoaaSclZF1/Yxo2JVJj/oxlGhkjO2N5mJYabyFGYtmkehru&#10;H1JiJrCFG5QdZmFjvI4cextHYGrI4B12GTNfhtX6HosXfV7G4+cfMxYUXiLyMR2TFZNauP//GzEU&#10;FE6J6+sUFJ06coIUFBQUhr5rwxQUFBSCP2vDFBQUFH3AaYQUFBQUeUFphBQUFBR0wmmEFBQUFG4D&#10;aYQUFBQUaYRphBQUFBRlBWmEFBQUFF5GZ0QUFBQUV4dnRBQUFBRTCGmEFBQUFEoKaYQUFBQUPsxr&#10;wwPEFBQzd24aFSIUFC9PbegkyxUjKWJtOTMzGConMm2eQ4wXXiVPbe9TAxakI1ZuS2F5FbMha25t&#10;b2YUoiAObmZ9ThQUHqpuL4qlFBQckm20lt8UFBr+bUyi4BQUGZxsy68MFBQY7mxeu14UFBeta6fH&#10;vxQUFetqzdTvFBQU0WoZ4w0UFBQUaYTw8BQUFBRlBf//FBQUFFeH6+sUFJi7dwEUFBQUgj9wQhQU&#10;FBR9wHBCFBQUFHlBcEIUFBQUdMJuAxQUFBRuA24DFBQUFGmEbgMUFBQUZQVuAxQUFBRghW4DFBQU&#10;FFnHbgMUFBQUUwhuAxQUFBRMSXBCFBQUFENLcEIUFBQUOA1yggAAFBQqkHTCDc4AACPZdnseTxQU&#10;IG92hS7AFBQd6nbSPxIUFBs2ds9OqhQUGJp2x11TFBQWTHbAa0kUFBQrdoN5HBQUEtN3AYa+BQUR&#10;kncBlDwFBRBQdwGhuQAAEFB3Aa83AAAQUHTCunQAABBQdMLH8gtLEtN0wtevBQUS03TC5SwHiBLT&#10;coLr6xQUFBRuA+vrFBQUFF5G6+sUFJZ7e4AUFBQUfcB0whQUFBR5QXTCFBQUFHTCdMIUFBQUcEJ0&#10;whQUFBRrw3KCFBQUFGUFcoIUFBQUYIVyghQUFBRZx3KCFBQUFFVIdMIUFBQUTol0whQUFBRFi3TC&#10;FBQUFDyMdwEUFBQUMU55QQoKCgomEXuAA8QAABczfo0WuBQUFBR9wChQCMkRkn3AOk0AAA8PfcBK&#10;CgAADc59wFnHAAAKCn3AaYQAAAUFfcB3AQAAAUGAAIa+FBQAAIAAlDwUFAAAfcCfehQUAAB9wKz3&#10;FBQAAH3AunQUFAAAfcDKMRQUAAB9wNevFBQAAH3A52wUFAoKe4D19QoKFBR3AevrFBQUFGdE6+sU&#10;FJH8f/8UFBQUe4B7gBQUFBR0wnlBFBQUFHBCeUEUFBQUa8N5QRQUFBRnRHlBFBQUFGLFeUEUFBQU&#10;XAZ5QRQUFBRXh3lBFBQUFFDIeUEUFBQUR8p7gBQUFBRBC33AFBQUFDgNfcAUFBQULM+AABQUFBQf&#10;UoI/AAAUFAZGhH8WVBQUA8SEfyhQFBQAAIR/OA0UFAAAhH9KChQUAACEf1nHFBQAAIR/Z0QUFAoK&#10;hr53AQoKFBSGvoR/FBQUFIa+kfwUFBQUhr6fehQUFBSGvqz3FBQUFIa+vLQUFBQUhr7KMRQUFBSG&#10;vtevFBQUFIa+5xsUFBQUhH/r6xQUFBSAAOvrFBQUFG4D6+sUFI+9hH8UFBQUeUGAABQUFBRygn3A&#10;FBQUFG4DfcAUFBQUaYR9wBQUFBRixX3AFBQUFF5GfcAUFBQUV4d9wBQUFBRQyH3AFBQUFEoKgAAU&#10;FBQUQ0uCPxQUFBQ6TYI/FBQUFDFOhH8UFBQUJhGGvhQUFBQYk4j+CgoKCgoKiz0WVAoKCgqLPShQ&#10;CgoUFIs9OA0UFBQUiz1HyhQUFBSLPVeHFBQUFI19Z0QUFBQUjX10whQUFBSNfYR/FBQUFI19kfwU&#10;FBQUj72fehQUFBSPvaz3FBQUFI+9vLQUFBQUj73KMRQUFBSR/NwuFBQUFJH86+sUFBQUiz3r6xQU&#10;FBSGvuvrFBQUFHcB6+sUFIs9iP4UFBQUdMKEfxQUFBRwQoR/FBQUFGmEgj8UFBQUZQWCPxQUFBRg&#10;hYR/FBQUFFnHhH8UFBQUVUiEfxQUFBRMSYR/FBQUFEWLhr4UFBQUPsyI/hQUFBQ1zoj+FBQUFCzP&#10;iz0UFBQUH1KNfRQUFBQUFI+9FBQUFBQUkfwXxBQUFBSR/ChQFBQUFJH8OA0UFBQUkfxHyhQUFBSR&#10;/FeHFBQUFJQ8Z0QUFBQUlDx0whQUFBSUPII/FBQUFJZ7kfwUFBQUlnufehQUFBSWe6z3FBQUFJi7&#10;vLQUFBQUlnvKMRQUFBSYu9wuFBQUFJi75z8UFBQUlDzr6xQUFBSPvevrFBQUFH3A6+sUFIj+jX0U&#10;FBQUcoKLPRQUFBRrw4j+FBQUFGdEiP4UFBQUYsWI/hQUFBRcBoj+FBQUFFVIiP4UFBQUTomI/hQU&#10;FBRHyos9FBQUFEELiz0UFBQUOk2NfRQUFBQxTo+9FBQUFCYRkfwUFBQUGtOUPBQUFBQUFJZ7FBQU&#10;FBQUmLsVhBQUFBSYuyhQFBQUFJi7OA0UFBQUmLtHyhQUFBSa+leHFBQUFJr6ZQUUFBQUmvp0whQU&#10;FBSa+oI/FBQUFJ06kfwUFBQUnTqfehQUFBSfeq83FBQUFJ96vLQUFBQUn3rMcRQUFBSfetkOFBQU&#10;FKG56+sUFBQUmvrr6xQUFBSWe+vrFBQUFIR/6+sUFIR/kfwUFBQUcEKPvRQUFBRphI+9FBQUFGUF&#10;j70UFBQUXkaPvRQUFBRZx4+9FBQUFFMIj70UFBQUTEmPvRQUFBRDS4+9FBQUFD7MkfwUFBQUNc6U&#10;PBQUFBQsz5Z7FBQUFCGRlnsUFBQUFBSYuxQUFBQUFJ06FBQUFBQUn3oWpBQUFBSfeiYRFBQUFJ96&#10;OA0UFBQUn3pHyhQUFBSfelVIFBQUFKG5ZQUUFBQUobl0whQUFBShuYI/FBQUFKP5kfwUFBQUpjih&#10;uRQUFBSmOK83FBQUFKY4vLQUFBQUqHjL/BQUFBSpR9q+FBQUFKh45LgUFBQUo/nr6xQUFBSdOuvr&#10;FBQUFIs96+sUFII/lnsUFBQUa8OUPBQUFBRnRJQ8FBQUFGLFlDwUFBQUXAaUPBQUFBRVSJQ8FBQU&#10;FE6JlDwUFBQUR8qUPBQUFBRBC5Z7FBQUFDpNmLsUFBQUMU6YuxQUFBQoUJr6FBQUFB0SnToUFBQU&#10;FBSfehQUFBQUFKP5FBQUFBQUpjgakxQUFBSmOCYRFBQUFKh4OA0UFBQUqHhHyhQUFBSmOFVIFBQU&#10;FKh4ZQUUFBQUqrd0whQUFBSqt4I/FBQUFKz3kfwUFBQUrzehuRQUFBSvN683FBQUFK83vvQUFBQU&#10;sSbKuRQUFBSwltxtFBQUFK836+sUFBQUqrfr6xQUFBSj+evrFBQUFJH86+sUFIAAmvoUFBQUaYSa&#10;+hQUFBRlBZr6FBQUFF5GmLsUFBQUWcea+hQUFBRQyJi7FBQUFEoKmLsUFBQUQ0ua+hQUFBQ8jJr6&#10;FBQUFDXOnToUFBQULM+fehQUFBQj0aG5FBQUFBiTo/kUFBQUFBSmOBQUFBQUFKq3FBQUFBQUrPcc&#10;0xQUFBSvNyYRFBQUFK83OA0UFBQUrzdFixQUFBSvN1VIFBQUFLF2ZQUUFBQUsXZ0whQUFBSztoR/&#10;FBQUFLO2lDwUFBQUtfWhaRQUFBS19a3GFBQUFLdUvKsUFBQUtsTNQBQUFBS2xNq+FBQUFLWl5fsU&#10;FBQUsXbr6xQUFBSqt+vrFBQUFJi76+sUFH3An3oUFBQUZ0SfehQUFBRixZ96FBQUFFwGn3oUFBQU&#10;VUifehQUFBROiZ96FBQUFEfKn3oUFBQUQQufehQUFBQ6TaG5FBQUFDFOo/kUFBQUKFCj+RQUFBQf&#10;UqY4FBQUFBQUqHgUFBQUFBSvNxQUFBQUFLO2FZ0UFBQUstUc0xQUFBS19SPRFBQUFLX1Nc4UFBQU&#10;tfVFixQUFBS19VVIFBQUFLg1ZQUUFBQUuDV0whQUFBS6dIR/FBQUFLy0lDwUFBQUvGOhaRQUFBS7&#10;9656FBQUFLzzuQQUFBQUvYPKcRQUFBS+E9kOFBQUFLy06+sUFBQUuDXr6xQUFBSxduvrFBQUFJ96&#10;6+sUFHlBo/kUFBQUZQWj+RQUFBReRqP5FBQUFFeHo/kUFBQUUMij+RQUFBRKCqP5FBQUFENLo/kU&#10;FBQUPIymOBQUFBQ1zqh4FBQUFC8PqrcUFBQUI9GqtxQUFBQa06z3FBQUFBQUsXYUFBQUFBS19RQU&#10;FBQUFLp0FqQUFBQUvLQXxBQUFBS8tCPRFBQUFLy0Nc4UFBQUvLRFixQUFBS8tFVIFBQUFL70ZQUU&#10;FBQUwTN0whQUFBTBM4R/FBQUFMIClDwUFBQUwFOg2RQUFBTCAqurFBQUFMMiu0QUFBQUxoHMIBQU&#10;FBTDstvdFBQUFMKS5xsUFBQUvvTr6xQUFBS4NevrFBQUFKP56+sUFHBCunQUFBQUWce6dBQUFBRQ&#10;yLp0FBQUFEoKunQUFBQUQ0u6dBQUFBQ+zLy0FBQUFDgNvvQUFBQUMU6+9BQUFBQmEb70FBQUFB0S&#10;wTMUFBQUFBTFshQUFBQUFMoxFBQUFBQUzrEUFBQUFBTTMBQUFBQUFNWvFBQUFBQU2r4Y5BQUFBTc&#10;/SVBFBQUFNz9LAAUFBQU3P08jBQUFBTb3VMIFBQUFNq+YsUUFBQU3z1wQhQUFBTe9YI/FBQUFN6t&#10;kjsUFBQU4XyemRQUFBTgFa7mFBQUFOPgvTsUFBQU56vN0BQUFBTmi9xtFBQUFOX747wUFBQU0b/o&#10;OxQUFBTRv+g7FBQUFL706+sUFOvrFBQWVBQU6nsUFDFOFBTpWxQUOA0UFOg7FBQ+zBQU56sUFEfK&#10;FBTr6xQUTokUFOvrFBRVSBQU6+sUFFwGFBTr6xQUYIUUFOvrFBRphBQU6+sUFHBCFBTr6xQUeUEU&#10;FOvrFBSAABQU6+sUFIj+FBTr6xQUj70UFOp7FBSYuxQU6O8UFKG5FBToFxQUqrcUFOeHFBS0zRQU&#10;5xsUFL70FBTm0xQUyikUFOaLFBTS3xQU6VsUFNq+FBTnGxQU47wUFOX7FBToOxQU2Q4UFOnrFBTY&#10;fhQU6+sUFNevFBTr6xQUyMEUFOvrFBTIwRQU6+sUFMNzFBTr6xQUuQQUFOp7FBSoeBQU6+sUFOvr&#10;FBQUFBQU6+sUFBrTFBTr6xQUIZEUFOsLFBQqkBQU6esUFDFOFBToyxQUOA0UFOerFBRBCxQU5osU&#10;FEoKFBTfPRQUUwgUFNvdFBRZxxQU290UFGCFFBTWzhQUaYQUFNPbFBRyghQU0KAUFHlBFBTQoBQU&#10;gj8UFM1AFBSLPRQUzCAUFJEcFBTLSRQUmdIUFMqVFBSirBQUyVEUFKuHFBTLkRQUs/UUFM1AFBS7&#10;0xQUyyUUFMZdFBTMIBQU0/8UFM5gFBTfzRQUyVEUFOg7FBTFshQU6+sUFL70FBTr6xQUuQQUFOp7&#10;FBSzthQU6+sUFK83FBTr6xQUqHgUFOvrFBSR/BQU6+sUFOvrFBQUFBQU6+sUFBZUFBTr6xQUHRIU&#10;FOvrFBQj0RQU6nsUFCqQFBTnbBQUM44UFOLtFBQ6TRQU4K0UFENLFBTZDhQUSgoUFNWvFBRTCBQU&#10;1a8UFFwGFBTSTxQUYsUUFM+AFBRrwxQUy5EUFHTCFBTIwRQUfcAUFMjBFBSEfxQUxxEUFI19FBTE&#10;QhQUlZsUFMXyFBSfehQUxEIUFKeXFBTGgRQUs2UUFMViFBS5BBQUxNIUFMMiFBTF8hQU0KAUFMeh&#10;FBTbuRQUxfIUFOjLFBTBMxQU6+sUFLkEFBTqexQUs7YUFOp7FBSvNxQU6+sUFKh4FBTr6xQUo/kU&#10;FOvrFBSLPRQU6+sUFOvrFBQUFBQU6+sUFBQUFBTr6xQUFlQUFOmrFBQdEhQU52wUFCYRFBTinBQU&#10;LM8UFN5lFBQ1zhQU2e4UFDyMFBTTbxQURYsUFNAQFBRMSRQUzUAUFFVIFBTKcRQUXkYUFMehFBRl&#10;BRQUxIoUFG4DFBTCAhQUdMIUFMEzFBR7gBQUwFMUFIa+FBS9gxQUj70UFL8zFBSYuxQUvYMUFKG5&#10;FBS+fxQUqrcUFL70FBS19RQUvPMUFL97FBS+ExQUx8UUFL6jFBTVHxQUvGMUFOBdFBS6JBQU5xsU&#10;FLX1FBTqexQUrzcUFOvrFBSoeBQU6+sUFKP5FBTr6xQUnToUFOvrFBSGvhQU6+sUFOvrFBQUFBQU&#10;6+sUFBQUFBTnbBQUFBQUFOLtFBQWVBQU4K0UFB9SFBTcLhQUJhEUFNdeFBQvDxQU0/8UFDgNFBTO&#10;sRQUPswUFMsBFBRFixQUx/IUFE6JFBTDcxQUV4cUFMALFBReRhQUvYMUFGdEFBS6dBQUbgMUFLp0&#10;FBR3ARQUuDUUFH//FBS4NRQUiP4UFLg1FBSUPBQUtsQUFJ06FBS19RQUpjgUFLgsFBSxbRQUuDUU&#10;FLvTFBS4NRQUyZkUFLX1FBTS3xQUtfUUFOBdFBS19RQU5xsUFKymFBTnGxQUqHgUFOp7FBSj+RQU&#10;6+sUFJ06FBTr6xQUmLsUFOvrFBSF7xQU6+sUFOvrFBQUFBQU52wUFBQUFBTkXRQUFBQUFORdFBQU&#10;FBQU2e4UFBZUFBTVbxQUH1IUFNMwFBQoUBQUzHEUFDFOFBTH8hQUOA0UFMWyFBRBCxQUwTMUFEfK&#10;FBS8tBQUUMgUFLp0FBRZxxQUt1QUFGLFFBSzthQUaYQUFLF2FBRyghQUrzcUFHlBFBSvNxQUhH8U&#10;FK83FBSNfRQUrPcUFJZ7FBSs9xQUn3oUFKz3FBSqtxQUrzcUFLg1FBSs9xQUwTMUFK83FBTOsRQU&#10;rzcUFNwuFBStxhQU47wUFKh4FBTqexQUo/kUFOvrFBSdOhQU6+sUFJi7FBTr6xQUkfwUFOvrFBR5&#10;QRQU6+sUFOmrFBQUFBQU5F0UFBQUFBTkXRQUFBQUFORdFBQUFBQU1W8UFBQUFBTOsRQUGJMUFMox&#10;FBQfUhQUxbIUFChQFBTBMxQUMU4UFL70FBQ6TRQUunQUFEELFBS19RQUSgoUFLF2FBRTCBQUrzcU&#10;FFwGFBSs9xQUZQUUFKq3FBRuAxQUqHgUFHTCFBSmOBQUfcAUFKP5FBSGvhQUo/kUFI+9FBSj+RQU&#10;mvoUFKP5FBSj+RQUpjgUFLF2FBSmOBQUvLQUFKY4FBTKMRQUpjgUFNevFBSmOBQU41AUFKG5FBTp&#10;NxQUnToUFOvrFBSWexQU6+sUFJH8FBTr6xQUiz0UFOvrFBRwQhQU6+sUFORdFBQUFBQU5F0UFBQU&#10;FBTkXRQUFBQUFORdFBQUFBQUzrEUFBQUFBTMcRQUFYQUFMWyFBQYkxQUvvQUFCGRFBS6dBQUKpAU&#10;FLg1FBQzjhQUs7YUFDyMFBSvNxQUQ0sUFKq3FBRMSRQUpjgUFFVIFBSj+RQUXkYUFKG5FBRnRBQU&#10;obkUFHBCFBSfehQUeUEUFJ06FBSCPxQUnToUFIs9FBSdOhQUlnsUFJr6FBSfehQUmvoUFKq3FBSd&#10;OhQUuDUUFJ96FBTFshQUn3oUFNMwFBSdOhQU3q0UFJr6FBTqexQUlnsUFOvrFBSPvRQU6+sUFIs9&#10;FBTr6xQUhe8UFOvrFBRphBQU6+sUFORdFBQUFBQU5F0UFBQUFBTkXRQUFBQUFMoxFBQUFBQUx/IU&#10;FBWEFBTDcxQUFYQUFLy0FBQVhBQUunQUFBrTFBSzthQUIZEUFK83FBQqkBQUqrcUFDOOFBSmOBQU&#10;PIwUFKG5FBRFixQUn3oUFE6JFBSdOhQUV4cUFJr6FBRghRQUmLsUFGmEFBSYuxQUdMIUFJZ7FBR9&#10;wBQUlDwUFIa+FBSUPBQUkfwUFJQ8FBSa+hQUlDwUFKY4FBSUPBQUs7YUFJZ7FBTBMxQUlnsUFM6x&#10;FBSWexQU3h0UFJQ8FBToXxQUj70UFOvrFBSI/hQU6+sUFII/FBTr6xQUe4AUFOvrFBRmdRQU6+sU&#10;FNMwIwIUFBQUx/IdYxQUFBTFshxDFBQUFMNzGyMUFBQUvvQUFBQUFBS8tBQUFBQUFLg1FBQVhBQU&#10;s7YUFBWEFBSs9xQUGtMUFKh4FBQj0RQUo/kUFCzPFBSfehQUNc4UFJ06FBQ+zBQUmLsUFEfKFBSW&#10;exQUUwgUFJQ8FBRcBhQUkfwUFGUFFBSPvRQUbgMUFI+9FBR5QRQUjX0UFII/FBSNfRQUjX0UFIs9&#10;FBSYuxQUiz0UFKP5FBSLPRQUrzcUFIs9FBS8tBQUiz0UFMWyFBSLPRQU168UFIs9FBTlLBQUhr4U&#10;FOvrFBSAABQU6+sUFHuAFBTr6xQUdMIUFOvrFBRZxxQU6+sUFMxxJhEUFBQUwTMcQxQUFBS8tBoE&#10;FBQUFLg1F8QUFBQUtfUXxBQUFBSzthakFBQUFLF2FBQUFBQUrPcUFBQUFBSmOBQUFYQUFKG5FBQa&#10;0xQUnToUFCPRFBSa+hQULw8UFJZ7FBQ4DRQUlDwUFENLFBSPvRQUTEkUFI19FBRVSBQUiz0UFGCF&#10;FBSGvhQUaYQUFIa+FBR0whQUhr4UFIAAFBSEfxQUiz0UFIR/FBSWexQUhH8UFKG5FBSCPxQUqrcU&#10;FII/FBS4NRQUf/8UFMNzFBR//xQU0PAUFH//FBTgrRQUfcAUFOvrFBR3ARQU6+sUFHKCFBTr6xQU&#10;a8MUFOvrFBRQyBQU6+sUFMfyLw8UFBQUuDUmERQUFBSztiPRFBQUFLF2H1IUFBQUrzca0xQUFBSq&#10;txiTFBQUFKh4FYQUFBQUpjgVhBQUFBShuRQUFBQUFJ06FBQUFBQUmLsUFBrTFBSUPAoKJhEKCo+9&#10;AUExThQUiz0AADpNFBSI/gAARYsUFIa+AUFQyBQUhH8HiFwGFBSAAAZGZQUUFIAACMlyghQUfcAK&#10;Cn3AFBR7gAjJhr4UFHuACMmUPAAAeUEKCp06AAB5QQtLqrcAAHcBDc6ztgAAdwEPD8EzAAB0wg8P&#10;zHEAAHTCEFDXrwAAcoIRkuUsAABwQhQU/DsUFGmEFBTr6xQUYsUUFOvrFBRHyhQU6+sUFMEzOk0U&#10;FBQUrzcvDxQUFBSs9yzPFBQUFKh4KpAUFBQUpjgoUBQUFBSj+SYRFBQUFJ96IZEUFBQUmvofUhQU&#10;FBSYuxrTFBQUFJZ7FBQUFBQUkfwAAAAAFBSNfQUFGtMAAIj+Dc4mEQAAhr4QUDOOAACCPxGSPswA&#10;AIAAEtNKCgAAfNcUMVatFBR51hUJYrcUFHcmFbducxQUdOkWKno6FBRy+hY9hdwUFHEWFkmRBxQU&#10;b1IWWpu7FBRttRY5plsUFGxCFhCxRxQUavYV07xXFBRp0BV2x8EUFGh+FRDT5xQUZzYUtODVFBRl&#10;BRQU7SwUFGCFFBT19RQUWccUFOvrFBRBCxQU6+sUFLg1Q0sUFBQUqHg4DRQUFBSj+TXOFBQUFKG5&#10;M44UFBQUnToxThQUFBSYuy8PFBQUFJZ7LM8UFBQUkfwqkBQUFBSPvShQFBQUFIs9I9EUFBQUiP4f&#10;UgAAFBSEfxrTEFAAAIDvGkoelhQUfRgcIyveFBR5eR4GONMUFHYdH11FuhQUcvggJ1KLFBRv7SD7&#10;XucUFGz1IYlq0BSFapQhfXakFNxocSE4gksVEGZVIMyNoRWEY/EgR5huFr9hnx98ow0X819lHnat&#10;1xk0XTUdVbikGrlbAhv6w4IcYliYGlDO9R58VmoY2duPIERUdhds6L4h61E4Fp/3NiAoSi8Wnevr&#10;ICA2XxSm6+sWyrF2SgoUFBQUoblBCxQUFBSdOj7MFBQUFJi7PIwUFBQUlDw8jBQUFBSR/DpNFBQU&#10;FI19OA0UFBQUiP41zhQUFBSGvjOOFBQUFII/MU4UFBQUfcAszxQUFBR5QSqQC0sAAHaGJygYpBQU&#10;chonhyWHFeZtzCgpMjkXamn/KRM/DRgrZqspdEwrGJ9jfCnGWP8ZC2AwKh9lXBm1XSYp8HFGGpta&#10;hCl1fRwbWlfzKMOIshxBVPYnnJO9HhhSHyZknowf4k9PJPepQSHITEYjX7QPI/5JJCF/vtsmb0Xg&#10;HyjKEyk1QjEcedXtLGY/wBrh4uouCTxTGbTvry7LNOUZsP6+LroedBgZ6+snLKz3UMgUFBQUmvpH&#10;yhQUFBSWe0WLFBQUFJH8RYsUFBQUjX1DSxQUFBSI/kELFBQUFIa+QQsUFBQUgj8+zBQUFBR9wDyM&#10;FBQUFHlBOk0UFBQUdMI4DRQUFBRwQjXODI0UFGvDM44S0wAAaIc0tiB+FBRihDNQK/4Y1V05Ms44&#10;Uxu6WcAzSEXMHA9WVTPAUx0cZVLDM3xfyx2PT1gy9WwfHuJMATJpeBUgLkiyMZ6D8iGzRMMwKo8p&#10;JC9A1y5dmeInAz1JLHikkyl3OX0qa693LFI1LygIulgvbjCaJTPFOTLTK0YhzNB/NxYmFx7H3Jg6&#10;/iLNHQTpwT0THt8cRvNzOwQZHhke6+ssBKh4VUgUFBQUlDxOiRQUFBSPvUxJFBQUFIs9SgoUFBQU&#10;iP5KChQUFBSEf0oKFBQUFIAAR8oUFBQUe4BHyhQUFBR3AUWLFBQUFHBCQ0sUFBQUa8NDSxQUFBRn&#10;REELAAAUFGLFQQsLSwAAXYY/2hoxFBRYxj/7J6AWVlJePn8zOhrgTNk9uj+JHehJPD4MTYMenkUe&#10;PY1ajyCIQNQ81WbmIkI83jwNcw4j8jmQO2h/VCUiNfY6NYsuJuAyUDitlnko/i71NyehkyruK7o1&#10;oazTLKUocTRHuB0umST6MrHDVTC4IQAwx88TMzAdoy9C2901bhukLmDpWTZDGrAsVvX1M3oWkylU&#10;6+sf7aP5WccUFBQUj71VSBQUFBSLPVMIFBQUFIa+UwgUFBQUgj9QyBQUFBR9wFDIFBQUFHlBTokU&#10;FBQUdMJOiRQUFBRuA0xJFBQUFGmETEkUFBQUZQVMSRQUFBReRkoKFBQUFFeHSgoHiBQUUMhKChQU&#10;AABObkvXIn0UFEfNSpMulBijQZlJkDrxHI09tkl+SQ8dzTodSUNW2h6uNsdJL2P4H0wz5UjscNAf&#10;wzE5SI59lCASLlJH1YnQIO0rSkbtlYMiTSivRfOg1yNtJhlE1qxGJKQjbUPUt6Al6CCaQrjDKidd&#10;HX5Bes8kKS0bGkCV3BAqbxlBP8TpqysuGBc+m/h4JyIUFDaT6+sWb506YIUUFBQUiz1cBhQUFBSG&#10;vlnHFBQUFII/WccUFBQUe4BXhxQUFBR3AVeHFBQUFHKCVUgUFBQUbgNVSBQUFBRphFVIFBQUFGLF&#10;UwgUFBQUXAZTCBQUFBRXh1MIFBQUFFDIUwgAABQUSgpVSAyNBkZCllYBHAsUFDzPVXIphBcBNbNU&#10;NzXgG7Yy3FTVRREbQjBdVRdTtBrKLZlVKWFrGtkrOVUQbrga1CklVNV7shqpJyNUfIhLGrUk1FP8&#10;lEQbPyLZU3ugDBvdINpSqauXHHce0FHRtyUdIBzBUOLCyB4BGnxP5M7kHwwYs09D3BYf6xcKTpLp&#10;jSCnFhNLifh4HZAUFEEL6+sUFJi7ZQUUFBQUhH9ghRQUFBSAAGCFFBQUFHuAXkYUFBQUdwFeRhQU&#10;FBRygl5GFBQUFGvDXAYUFBQUZ0RcBhQUFBRixVwGFBQUFFwGWccUFBQUV4dZxxQUFBRQyFnHFBQU&#10;FEoKXAYUFBQUQQtcBgUFFBQ2NF9XFUMUFDJSX4QkpBScK7xexDHwGF0pK18pQawXkicWX4JQqBbj&#10;JRNfuF7GFh0jRF/8bHIVgSFjX+B5tBR9H/Bft4avFBQesl+LkwgUFBzqXwaesBQUGyFeVKpOFBQZ&#10;/V3NtiEUFBlOXWDCFRR3F5pcgc5MFBQV6lvL22cUFBTDW0zpLhW5FBRZx/IxFBQUFEoK6+sUFJQ8&#10;aYQUFBQUgABlBRQUFBR7gGUFFBQUFHcBZQUUFBQUcoJlBRQUFBRrw2LFFBQUFGmEYsUUFBQUYsVi&#10;xRQUFBReRmLFFBQUFFeHYIUUFBQUUMhghRQUFBRKCmCFFBQUFENLYsUUFBQUOk1lBQAAFBQsz2dE&#10;Dw8AACXeaGgeRxQUIlNobi4GFBQfoWiYPcQUFB0BaLRM3xQUGk1ovFsjFBQX3mi6aLQUFBXAaIR1&#10;+RQUFBRnRII/BkYS02dEj70KChGSZ0SdOgjJEZJnRKh4A8QRkmdEs7YCgxGSZ0TBMwtLEZJnRM6x&#10;CgoRkmdE3C4KChLTZQX/4n0QSUNDX1BST0ZJTEUAKzrpqxBQDw9ixf//AAAUFFVI6+sUFI+9bgMU&#10;FBQUe4BphBQUFBR3AWmEFBQUFHKCaYQUFBQUbgNphBQUFBRphGmEFBQUFGUFaYQUFBQUXkZnRBQU&#10;FBRZx2dEFBQUFFMIZ0QUFBQUTElnRBQUFBRFi2mEFBQUFDyMaYQUFBQUMU5rwwoKCgomEW4DBkYA&#10;ABk8cM0XCxQUFctwwSekFBQS03BCOA0AABBQcEJHygAADc5wQleHAAAMjXBCZQUAAAjJcEJ0wgAA&#10;A8RwQoI/FBQBQXBCj70UFAAAcEKa+hQUAABygqh4FBQAAHBCs7YUFAAAcELBMxQUAABwQs6xFBQA&#10;AHBC4K0UFAAAcEL//xQUFBRrw+vrFBQUFFwG6+sUFI19dMIUFBQUdwFuAxQUFBRygm4DFBQUFG4D&#10;bgMUFBQUaYRuAxQUFBRlBW4DFBQUFF5Ga8MUFBQUWcdrwxQUFBRVSG4DFBQUFE6JbgMUFBQUR8pu&#10;AxQUFBQ+zG4DFBQUFDXOcEIUFBQULM9yghQUFBQfUnTCBkYUFAtLdwENzhQUCMl3ASYRFBQFBXcB&#10;OA0UFAAAdwFHyhQUAAB3AVVIFBQAAHcBYsUUFAAAeUFyghQUCgp5QYAACgoUFHlBjX0UFBQUeUGa&#10;+hQUFBR5QaY4FBQUFHlBs7YUFBQUeUHDcxQUFBR5QdDwFBQUFHlB4K0UFBQUeUHr6xQUFBR0wuvr&#10;FBQUFGUF6+sUFIj+dwEUFBQUdMJ0whQUFBRuA3KCFBQUFGmEcoIUFBQUZQVyghQUFBRghXKCFBQU&#10;FFwGcoIUFBQUVUhyghQUFBRQyHKCFBQUFEoKcoIUFBQUQ0t0whQUFBQ6TXTCFBQUFDFOdwEUFBQU&#10;JhF5QRQUFBQYk3uAAAAUFAAAfcAAABQUFBR9wCYRFBQUFH3ANc4UFBQUfcBFixQUFBR9wFVIFBQU&#10;FH3AYsUUFBQUgABwQhQUFBSAAH3AFBQUFH//iz0UFBQUgj+a+hQUFBSCP6Y4FBQUFII/tfUUFBQU&#10;gj/FshQUFBSCP9MwFBQUFII/4K0UFBQUgj/r6xQUFBR9wOvrFBQUFGvD6+sUFIa+fcAUFBQUcEJ5&#10;QRQUFBRrw3cBFBQUFGdEdwEUFBQUYsV3ARQUFBRcBncBFBQUFFeHdwEUFBQUUMh3ARQUFBRMSXlB&#10;FBQUFEWLeUEUFBQUPIx7gBQUFBQ1znuAFBQUFCqQfcAUFBQUH1KAABQUFBQUFII/FBQUFBQUhH8W&#10;VBQUFBSEfyYRFBQUFIR/Nc4UFBQUhH9FixQUFBSEf1MIFBQUFIa+YsUUFBQUhr5wQhQUFBSGvn3A&#10;FBQUFIj+jX0UFBQUiP6YuxQUFBSLPah4FBQUFIs9tfUUFBQUiz3DcxQUFBSLPdMnFBQUFI1947wU&#10;FBQUiP7p6xQUFBSEf+vrFBQUFHKC6+sUFIR/gj8UFBQUbgN9wBQUFBRphH3AFBQUFGLFe4AUFBQU&#10;XkZ7gBQUFBRZx3uAFBQUFFMIe4AUFBQUTol9wBQUFBRHyn3AFBQUFEELgAAUFBQUOA2AABQUFBQx&#10;ToI/FBQUFCYRhH8UFBQUGtOGvhQUFBQUFIj+FBQUFBQUiz0XNBQUFBSLPSYRFBQUFIs9Nc4UFBQU&#10;iz1FixQUFBSLPVMIFBQUFI19YsUUFBQUjX1uAxQUFBSPvX3AFBQUFI+9iz0UFBQUkfya+hQUFBSR&#10;/Kh4FBQUFJH8tfUUFBQUlDzEQhQUFBSUPNG/FBQUFJQ847wUFBQUkfzr6xQUFBSNfevrFBQUFHuA&#10;6+sUFIAAhr4UFBQUaYSCPxQUFBRlBYI/FBQUFGCFgj8UFBQUXAaCPxQUFBRVSII/FBQUFE6Jgj8U&#10;FBQUR8qCPxQUFBRDS4R/FBQUFDyMhr4UFBQUM46GvhQUFBQqkIj+FBQUFCGRiz0UFBQUFBSNfRQU&#10;FBQUFI+9FBQUFBQUlDwYVBQUFBSR/CYRFBQUFJQ8Nc4UFBQUlDxFixQUFBSUPFVIFBQUFJQ8YIUU&#10;FBQUlDxuAxQUFBSWe33AFBQUFJZ7iz0UFBQUmLuYuxQUFBSYu6h4FBQUFJr6t1QUFBQUmvrDIhQU&#10;FBSdOtJPFBQUFJ0647wUFBQUmLvr6xQUFBSUPOvrFBQUFII/6+sUFH3Aiz0UFBQUZ0SGvhQUFBRi&#10;xYa+FBQUFFwGhr4UFBQUV4eGvhQUFBRQyIa+FBQUFEoKiP4UFBQURYuI/hQUFBQ+zIs9FBQUFDgN&#10;iz0UFBQUMU6NfRQUFBQmEY19FBQUFBrTj70UFBQUFBSUPBQUFBQUFJZ7FYQUFBQUmvoWFBQUFBSY&#10;uyYRFBQUFJi7Nc4UFBQUmvpFixQUFBSa+lMIFBQUFJr6YIUUFBQUmvpuAxQUFBSdOn3AFBQUFJ06&#10;iz0UFBQUn3qa+hQUFBSfeqh4FBQUFKG5twwUFBQUobnFshQUFBSj+dP/FBQUFKVY4gwUFBQUobnr&#10;6xQUFBSa+uvrFBQUFIj+6+sUFHuAj70UFBQUZQWNfRQUFBRghY19FBQUFFnHjX0UFBQUVUiNfRQU&#10;FBRMSY19FBQUFEfKjX0UFBQUQQuNfRQUFBQ8jI+9FBQUFDOOkfwUFBQUKpCR/BQUFBQhkZQ8FBQU&#10;FBZUlnsUFBQUFBSa+hQUFBQUFJ06FBQUFBQUn3oXNBQUFBSfeiYRFBQUFJ96Nc4UFBQUoblFixQU&#10;FBSfelMIFBQUFKG5YIUUFBQUoblwQhQUFBSj+X3AFBQUFKP5iz0UFBQUpjia+hQUFBSoeKq3FBQU&#10;FKh4taUUFBQUqmfFYhQUFBSrh9LfFBQUFKwW4F0UFBQUqHjkuBQUFBShuevrFBQUFI+96+sUFHlB&#10;lDwUFBQUYsWR/BQUFBRcBpH8FBQUFFeHkfwUFBQUUMiR/BQUFBRKCpH8FBQUFENLkfwUFBQUPsyU&#10;PBQUFBQ4DZZ7FBQUFC8PlnsUFBQUJhGYuxQUFBQdEpr6FBQUFBQUnToUFBQUFBShuRQUFBQUFKP5&#10;FBQUFBQUpjgd8xQUFBSmOCPRFBQUFKY4Nc4UFBQUqHhFixQUFBSoeFMIFBQUFKh4YIUUFBQUqrdw&#10;QhQUFBSqt33AFBQUFKz3jX0UFBQUrzedOhQUFBSu5qn7FBQUFLEmtTkUFBQUsAbDIhQUFBSyRdLf&#10;FBQUFLMd4TQUFBQUrzfr6xQUFBSoeOvrFBQUFJZ76+sUFHTCmLsUFBQUYIWYuxQUFBRZx5Z7FBQU&#10;FFMIlnsUFBQUTEmWexQUFBRFi5Z7FBQUFEELmLsUFBQUOk2YuxQUFBQzjpr6FBQUFCqQnToUFBQU&#10;IZGdOhQUFBQYk596FBQUFBQUo/kUFBQUFBSoeBQUFBQUFKq3FPQUFBQUrzcc0xQUFBSvNyPRFBQU&#10;FK83Nc4UFBQUrzdDSxQUFBSvN1MIFBQUFLF2YsUUFBQUs7ZyghQUFBSztn//FBQUFLX1j70UFBQU&#10;tfWdOhQUFBS1pagnFBQUFLWlte0UFBQUuQTDshQUFBS35NWvFBQUFLY14F0UFBQUtRXr6xQUFBSv&#10;N+vrFBQUFJ066+sUFHKCnToUFBQUXAadOhQUFBRXh506FBQUFFDInToUFBQUSgqdOhQUFBRDS506&#10;FBQUFDyMnToUFBQUOA2fehQUFBQvD6G5FBQUFCYRobkUFBQUHRKj+RQUFBQUFKY4FBQUFBQUqrcU&#10;FBQUFBSvNxQUFBQUFLHZGOQUFBQUuDUaBBQUFBS19SGRFBQUFLX1M44UFBQUtfVDSxQUFBS19VMI&#10;FBQUFLg1YsUUFBQUunRwQhQUFBS6dIAAFBQUFLy0j70UFBQUvKudeRQUFBS6tKi3FBQUFL2DtIUU&#10;FBQUvjfFzhQUFBS+69O3FBQUFL/n4sAUFBQUunTr6xQUFBS1FevrFBQUFKG56+sUFGmEs7YUFBQU&#10;UMizthQUFBRKCrO2FBQUFENLtfUUFBQUPsy19RQUFBQ6Tbg1FBQUFDFOuDUUFBQUKFC4NRQUFBQf&#10;Urp0FBQUFBfEunQUFBQUFBS+9BQUFBQUFMWyFBQUFBQUyjEUFBQUFBTLARQUFBQUFNAQFBQUFBQU&#10;0MQXWBQUFBTZniZhFBQUFNmeLNgUFBQU2Z48jBQUFBTYxlDIFBQUFNfKYIUUFBQU14JuAxQUFBTX&#10;XoAAFBQUFNdejtwUFBQU2Z6aqhQUFBTX7qnXFBQUFNsqtwwUFBQU3q3GOhQUFBTdjdMnFBQUFOF8&#10;3q0UFBQU0b/oOxQUFBTRv+g7FBQUFLy06+sUFOvrFBQUFBQU6nsUFC8PFBTpWxQUNc4UFOg7FBQ+&#10;zBQU56sUFEWLFBTmixQUTokUFOX7FBRTCBQU6+sUFFnHFBTr6xQUYIUUFOvrFBRphBQU6+sUFHBC&#10;FBTp6xQUdwEUFOlbFBR//xQU5bQUFIj+FBTk3BQUj70UFOO8FBSYshQU4ngUFKG5FBTiMBQUqdcU&#10;FOGgFBSw3hQU4F0UFLvTFBTfhRQUw/oUFN6tFBTMIBQU3mUUFNCgFBTg7BQU3P0UFOMsFBTk3BQU&#10;2Q4UFOnrFBTYfhQU6+sUFNVvFBTr6xQUyMEUFOvrFBTH8hQU6+sUFMEzFBTr6xQUuQQUFOp7FBSi&#10;iBQU6+sUFOvrFBQUFBQU6+sUFBrTFBTr6xQUIZEUFOsLFBQoUBQU6asUFC8PFBTlLBQUOA0UFOF8&#10;FBQ+zBQU3P0UFEfKFBTVrxQUTokUFNLfFBRXhxQU0BAUFF5GFBTPpBQUZ0QUFMywFBRuAxQUyMEU&#10;FHcBFBTGgRQUfcAUFMaBFBSFThQUxNIUFIzkFBTEQhQUlZsUFMOyFBSeURQUwgIUFKXoFBTD+hQU&#10;rg4UFMaBFBS2xBQUxc4UFMB3FBTGgRQUzUAUFMViFBTT/xQUxoEUFORwFBTDcxQU6+sUFLokFBTn&#10;GxQUuDUUFOp7FBSxdhQU6+sUFKz3FBTr6xQUpjgUFOvrFBSPvRQU6+sUFOvrFBQUFBQU6+sUFBQU&#10;FBTpqxQUGtMUFOdsFBQj0RQU5SwUFCqQFBTeiRQUMU4UFNq+FBQ6TRQU1vIUFEELFBTQNBQUR8oU&#10;FM1AFBRQyBQUypUUFFnHFBTHoRQUYIUUFMTSFBRnRBQUwgIUFG4DFBTCAhQUdwEUFL/DFBR9wBQU&#10;vhMUFIa+FBS9gxQUj70UFLzzFBSYuxQUu0QUFKDZFBS+fxQUqrcUFL1fFBSysRQUvYMUFLxjFBS+&#10;ExQUx8UUFL8zFBTRLxQUwFMUFODsFBS7RBQU47wUFLg1FBTqexQUsXYUFOp7FBSrhxQU6nsUFKY4&#10;FBTr6xQUobkUFOvrFBSI/hQU6+sUFOvrFBQUFBQU52wUFBQUFBTlLBQUFBQUFOLtFBQdEhQU3m4U&#10;FCPRFBTZ7hQUKpAUFNP/FBQzjhQU0KAUFDyMFBTLARQUQQsUFMjBFBRKChQUxaoUFFDIFBTAUxQU&#10;WccUFL3LFBRghRQUu0QUFGmEFBS6dBQUcEIUFLkEFBR5QRQUt1QUFH//FBS2xBQUiP4UFLY1FBSR&#10;/BQUtIUUFJr6FBS4LBQUpjgUFLgsFBSxbRQUuHQUFLvTFBS2xBQUxEIUFLokFBTPgBQUt+QUFNme&#10;FBS35BQU47wUFLO2FBTqexQUq4cUFOp7FBSmOBQU6+sUFKG5FBTr6xQUmvoUFOvrFBSF7xQU6+sU&#10;FOvrFBQUFBQU5F0UFBQUFBTkXRQUFBQUFNnuFBQUFBQU114UFB0SFBTT/xQUI9EUFM1AFBQszxQU&#10;yrkUFDXOFBTGgRQUPIwUFMNzFBRDSxQUvqMUFEoKFBS6dBQUUwgUFLgsFBRcBhQUtV0UFGLFFBSy&#10;RRQUa8MUFLF2FBRyghQUrzcUFHlBFBSvNxQUgj8UFK83FBSNfRQUrzcUFJZ7FBSvNxQUn3oUFK83&#10;FBSp1xQUrzcUFLX1FBSxdhQUwTMUFK83FBTKMRQUsXYUFNY+FBSxdhQU4F0UFKymFBTnGxQUpjgU&#10;FOp7FBShuRQU6+sUFJr6FBTr6xQUlnsUFOvrFBR7gBQU6+sUFOmrFBQUFBQU5F0UFBQUFBTkXRQU&#10;FBQUFNVvFBQUFBQU0PAUFBZUFBTMcRQUHRIUFMWyFBQmERQUw3MUFC8PFBS+9BQUNc4UFLy0FBQ+&#10;zBQUuDUUFEWLFBS19RQUTokUFLF2FBRVSBQUrzcUFF5GFBSqtxQUZQUUFKh4FBRrwxQUpjgUFHTC&#10;FBSj+RQUe4AUFKP5FBSEfxQUo/kUFI+9FBSj+RQUmLsUFKP5FBShuRQUpjgUFK83FBSoeBQUvLQU&#10;FKh4FBTHERQUqHgUFNMwFBSoeBQU4BUUFKY4FBTmixQUobkUFOvrFBSa+hQU6+sUFJQ8FBTr6xQU&#10;j70UFOvrFBR0whQU6+sUFOUsFBQUFBQU5F0UFBQUFBTkXRQUFBQUFNDwFBQUFBQUzHEUFBT0FBTH&#10;8hQUFlQUFMEzFBQfUhQUvLQUFCYRFBS4NRQULw8UFLX1FBQ4DRQUsXYUFD7MFBSs9xQUR8oUFKY4&#10;FBROiRQUpjgUFFeHFBShuRQUXkYUFKG5FBRnRBQUn3oUFHBCFBSdOhQUdwEUFJ06FBR//xQUmvoU&#10;FIj+FBSa+hQUkfwUFJ06FBSdOhQUn3oUFKq3FBSfehQUtfUUFJ96FBTBMxQUn3oUFM6xFBSfehQU&#10;2r4UFJ96FBTinBQUmvoUFOp7FBSUPBQU6+sUFI+9FBTr6xQUiP4UFOvrFBRrwxQU6+sUFORdFBQU&#10;FBQU5F0UFBQUFBTkXRQUFBQUFMxxFBQU9BQUx/IUFBWEFBS+9BQUFYQUFLp0FBQWVBQUuDUUFB9S&#10;FBSzthQUKFAUFK83FBQxThQUqHgUFDgNFBSj+RQUQQsUFJ96FBRHyhQUnToUFFDIFBSa+hQUWccU&#10;FJi7FBRghRQUmLsUFGvDFBSWexQUcoIUFJZ7FBR7gBQUlDwUFIR/FBSUPBQUjX0UFJQ8FBSYuxQU&#10;lDwUFKG5FBSWexQUsXYUFJZ7FBS8tBQUmLsUFMoxFBSYuxQU114UFJZ7FBTlLBQUlDwUFOvrFBSN&#10;fRQU6+sUFIa+FBTr6xQUgAAUFOvrFBRmdRQU6+sUFORdFBQUFBQUx/IW2BQUFBTH8hQUFBQUFMNz&#10;FBQUFBQUvvQUFBWEFBS6dBQUFYQUFLg1FBQVhBQUrzcUFBiTFBSqtxQUIZEUFKY4FBQoUBQUobkU&#10;FDFOFBSdOhQUOk0UFJr6FBRDSxQUlnsUFEoKFBSUPBQUUwgUFJH8FBRcBhQUj70UFGUFFBSPvRQU&#10;bgMUFI19FBR3ARQUjX0UFIAAFBSNfRQUiz0UFIs9FBSUPBQUjX0UFJ96FBSNfRQUqrcUFI19FBS1&#10;9RQUj70UFMWyFBSPvRQU0zAUFI19FBTgrRQUiz0UFOvrFBSEfxQU6+sUFIAAFBTr6xQUeUEUFOvr&#10;FBRcBhQU6+sUFM6xH6IUFBQUwOMaBBQUFBS+ExjkFBQUFLtEF8QUFBQUuDUUFBQUFBSzthQUFBQU&#10;FK83FBQVhBQUqHgUFBWEFBSj+RQUGJMUFJ96FBQhkRQUmvoUFCqQFBSYuxQUM44UFJQ8FBQ8jBQU&#10;kfwUFEWLFBSNfRQUTokUFIs9FBRVSBQUhr4UFF5GFBSGvhQUZ0QUFIa+FBRyghQUhH8UFHuAFBSE&#10;fxQUhr4UFIR/FBSR/BQUhH8UFJ06FBSEfxQUqHgUFIR/FBSzthQUhH8UFL70FBSEfxQUzHEUFIR/&#10;FBTcLhQUhH8UFOp7FBR9wBQU6+sUFHcBFBTr6xQUcEIUFOvrFBRTCBQU6+sUFMWyH1IUFBQUtfUX&#10;xBQUFBS19RfEFBQUFLO2FqQUFBQUrzcVhBQUFBSs9xWEFBQUFKh4FBQUFBQUo/kUFBQUFBSfehQU&#10;F8QUFJr6FBQYkxQUlDwUFCGRFBSR/BQULM8UFI19FBQ1zhQUiP4UFD7MFBSGvhQUR8oUFIR/FBRQ&#10;yBQUgAAUFFnHFBR9wBQUYsUUFH3AFBRuAxQUfcAUFHlBFBR9wBQUhH8UFH3AFBSPvRQUe4AUFJi7&#10;FBR7gBQUo/kUFHuAFBSxdhQUe4AUFLy0FBR7gBQUyjEUFHlBFBTXrxQUeUEUFOUsFBR0whQU6+sU&#10;FG4DFBTr6xQUZ0QUFOvrFBRMSRQU6+sUFL70KpAUFBQUrzcfUhQUFBSs9x0SFBQUFKq3GJMUFBQU&#10;qHgWVBQUFBSj+RWEFBQUFKG5FBQUFBQUnToUFBQUFBSYuxQUFBQUFJQ8FBQUFBQUjX0UFBiTFBSL&#10;PRQUI9EUFIa+FBQszxQUgj8UFDgNFBSAABQUQQsUFH3ACgpMSQoKeUEKClVICgp5QQAAYIUUFHTC&#10;AoNphBQUdMIGRnTCFBR0whQUgAAUFHTCEZKNfRQUcoIAAJZ7FBRyggAAo/kUFHKCAACvNxQUcEIA&#10;ALg1FBRuAwAAw3MUFG4DAADQ8BQUbgMAAOCtFBRrwwAA6+sUFGUFFBTr6xQUXkYUFOvrFBRDSxQU&#10;6+sUFLX1MU4UFBQUqHgoUBQUFBSmOChQFBQUFKG5JhEUFBQUn3oj0RQUFBSa+h9SFBQUFJi7HRIU&#10;FBQUlDwYkxQUFBSR/BQUFBQUFI19FBQUFBQUiP4UFBQUFBSEfwAAGJMUFIAAAAAj0RQUe4AFBS8P&#10;FBR5QQZGOk0UFHcBCgpFixQUcoIMjVDIFBRwQg3OXAYAAG4DDc5nRAAAa8MPD3KCAABrww8PfcAA&#10;AGmEDc6I/gAAZ0QPD5Q8AABnRA8Pn3oAAGUFEFCqtwAAZQUQULX1AABixRGSwTMAAGLFEZLMcQZG&#10;YIURktevA8RghRGS52wLS1wGEtPw8A8PV4cUFOvrFBQ7LRQU6+sUFLF2Ok0UFBQUobkxThQUFBSd&#10;OjFOFBQUFJi7Lw8UFBQUlnsszxQUFBSR/CqQFBQUFI19KFAUFBQUiz0mERQUFBSGviPRFBQUFIR/&#10;H1IUFBQUgAAa0xQUFBR9wBZUC0sUFHlBEZIYkxQUdMIUFCYRAAByFBWiMr4UFG7BFus/ZBQUa5YY&#10;Qkw8FBRotBkgWLAUFGXDGfFkehQUY08aVnAtFBRhSRpze+cUFF9iGmuHWxQUXXsac5JfFBRbshp0&#10;nRAUFFnvGginphQUWGgZuLJkFBRXBRlZvRcUFFW9GNbIGxVoU+cXp9PGFslSGxZm4EcYJlCDFRft&#10;LBjhSvwUFPh4FnovkBSm6+sWyKq3Q0sUFBQUmLs6TRQUFBSUPDgNFBQUFJH8OA0UFBQUjX01zhQU&#10;FBSI/jOOFBQUFIa+MU4UFBQUgj8vDxQUFBR9wCzPFBQUFHlBKpAUFBQUdwEoUBQUFBRygiPRCMkU&#10;FG4DH1IS0wAAa14guCBiFBRnxCJILbYUFGP/I2o6XhQwYJ4kAkcmFMtdcCRVU80VOlpLJMVgFRXM&#10;V2Uk/Gv3FnNU0yTHd6gW4VJvJGCDPxduT8gjjo5hGJlNLiK1mQAZ5UrHIbWjextFSE8gg64OHMFF&#10;xx8quKseeENCHYXDdyBNQHobh863In095xnd2w0kZjuCGGfn2yXxNqAXnvX1JOMfHBaU//8f86Y4&#10;SgoUFBQUkfxBCxQUFBSNfT7MFBQUFIs9PswUFBQUiP48jBQUFBSEfzyMFBQUFIAAOk0UFBQUe4A4&#10;DRQUFBR3ATgNFBQUFHKCNc4UFBQUa8MzjhQUFBRphDFOAAAUFGUFLw8MjQAAYG8tKRpMFBRb9S2B&#10;Jz8Vz1bXLTMzcxh+UxUtxECQGNJP0S4tTcMZH0x1LhtaaxoLSS8tz2aQGwBGBy1zcn4b8kLYLPR+&#10;Uh0aP08r5ImwHwI73yp6lHQhJji0KPmfCiMbNXAnUamLJSgx2yV1tEcnhy4oI1O++SopKjYgysng&#10;LTElPR3W1UcxuCH3HC/h4TM+H70asu5uM4QXExnF//8iT6G5UMgUFBQUjX1HyhQUFBSI/kWLFBQU&#10;FIa+RYsUFBQUgj9DSxQUFBR9wENLFBQUFHcBQQsUFBQUcoJBCxQUFBRuAz7MFBQUFGmEPswUFBQU&#10;ZQU8jBQUFBReRjpNFBQUFFnHOk0HiBQUVUg4DRQUAABRSjnTIicUFEs/OMst+hgPRZg4HjoFGtZC&#10;VDibR/gbmD5+ODJVKR0kOoA3k2GFHoY2zjblbY8f0DP4NqJ51yBWMNk12YW4IXgttDTEkSoi5ire&#10;M7ScDiQrKDsym6cNJU8ljzGCshImjiLQMFW9ISf4H+Yu88hpKbIcmy1i1G0sARrMLKrhdCymGR4s&#10;uu5uLAQVkiYH//8bKZ06VUgUFBQUiP5OiRQUFBSEf0xJFBQUFIAATEkUFBQUe4BMSRQUFBR3AUoK&#10;FBQUFHKCSgoUFBQUa8NHyhQUFBRnREWLFBQUFGCFRYsUFBQUXAZFixQUFBRXh0NLFBQUFFDIQ0sA&#10;ABQUSgpDSwyNAABFLkUaG5IUFEBKRN4pIBYNOhND6jVbGdI2ZEQ0Q1gadTM7REhRdhr7MFFEKl66&#10;Gzst1EPva3wbTiuHQ+J4Gxs3KRxDkYRjG3kmrEMCkB4cJySYQl6bXhzHIpNBhKZ5HWcghkDAsage&#10;GB5tQAe81B7dHDU/MMhIH8kZ+j5N1IMhARhcPZjheiGpFxQ86u5uIlQUFDOO//8UFJZ7WccUFBQU&#10;hH9VSBQUFBR9wFMIFBQUFHlBUwgUFBQUdMJQyBQUFBRwQlDIFBQUFGvDUMgUFBQUZQVOiRQUFBRg&#10;hUxJFBQUFFwGTEkUFBQUVUhMSRQUFBRQyExJFBQUFEoKTEkUFBQUQ0tOiQZGFBQ5L0+UFS8UFDVm&#10;UA0kGxQULqpPIDCYGGcrw0/pP6YXtylhUDtONRcYJyhQXFwkFrolR1BVaWkWRiOcUGl2UxWvIcJQ&#10;QoLSFOwgClAGjuAU0h7VT8GafBU7HVlPI6XIFUYbfk5SsRAUkxoeTcu8ZRS4GQdNRMgOFgMXhEyn&#10;1F8WhBXjS/zhSBZpFBRK+u0sFnAS0z7M//8UFJH8XkYUFBQUfcBZxxQUFBR5QVnHFBQUFHTCWccU&#10;FBQUcEJXhxQUFBRrw1eHFBQUFGUFVUgUFBQUYIVVSBQUFBRcBlVIFBQUFFVIUwgUFBQUUMhTCBQU&#10;FBRKClMIFBQUFENLVUgUFBQUOk1VSAoKFBQvD1eHDw8AACj8WZUd6xQUJPxZ8SzNFIYiBFpNPBIU&#10;FB9BWmRKqRQUHMFaX1i5FBQajFpAZg8UFBhmWiJy+BQUFlRZ/n+xFBQUgFm+i/8UFBQUWceYuwtL&#10;FBRZx6P5C0sS01eHrzcKChLTV4e6dAyNEtNXh8fyDc4RkleH1W8HiBLTV4fi7QtLEtNVSO0sFBQU&#10;FEfK6+sUFI19ZQUUFBQUeUFghRQUFBR0wl5GFBQUFHBCXkYUFBQUa8NeRhQUFBRnRFwGFBQUFGLF&#10;XAYUFBQUXAZcBhQUFBRXh1wGFBQUFFDIWccUFBQUSgpZxxQUFBRDS1nHFBQUFDyMXAYUFBQUM45e&#10;RgoKCgooUGCFB4gAABvEYpIXDRQUGDdiyCb1FBQVXGLbNmUUFBLTYsVFiwAAEFBixVVIAAANzmLF&#10;YsUAAAyNYsVwQgAACgpixX3AAAAGRmLFiz0UFAFBYsWYuxQUAABixaP5FBQAAGLFrzcUFAAAYsW8&#10;tBQUAABixcoxFBQAAGLF168AAAAAYsXlLAAAFBRghevrAAAUFFDI6+sUFIj+aYQUFBQUdMJlBRQU&#10;FBRwQmUFFBQUFGvDYsUUFBQUZ0RixRQUFBRixWLFFBQUFF5GYsUUFBQUV4dghRQUFBRTCGCFFBQU&#10;FExJYIUUFBQURYtghRQUFBQ+zGCFFBQUFDXOYsUUFBQULM9lBRQUFBQhkWdECMkUFA3OaYQNzhQU&#10;C0tphCYRFBQIyWmENc4UFAUFaYRDSxQUAABphFMIFBQAAGmEYIUUFAAAaYRuAxQUCgprw3uACgoU&#10;FGvDiP4UFBQUa8OWexQUFBRrw6G5FBQUFG4DsXYUFBQUbgO+9BQUFBRrw8oxFBQUFGvD168UFBQU&#10;a8PpqxQUFBRphOvrFBQUFFs36+sUFIR/a8MUFBQUcEJphBQUFBRrw2mEFBQUFGdEaYQUFBQUYsVn&#10;RBQUFBReRmdEFBQUFFnHZ0QUFBQUUwhnRBQUFBROiWdEFBQUFEfKZ0QUFBQUQQtnRBQUFBQ4DWdE&#10;FBQUFC8PaYQUFBQUJhFrwxQUFBQa024DFBQUFA8PcEIUFBQUBkZwQiYRFBQKCnBCNc4KChQUcEJD&#10;SxQUFBRwQlDIFBQUFHKCYIUUFBQUcoJuAxQUFBRygnlBFBQUFHKChr4UFBQUdMKUPBQUFBR0wqG5&#10;FBQUFHTCrzcUFBQUdMK8tBQUFBR0wsoxFBQUFHTC2e4UFBQUdMLoOxQUFBRyguvrFBQUFGLF6+sU&#10;FII/cEIUFBQUbgNuAxQUFBRphG4DFBQUFGUFbgMUFBQUXkZrwxQUFBRZx2vDFBQUFFVIa8MUFBQU&#10;UMhrwxQUFBRKCmvDFBQUFENLa8MUFBQUPIxuAxQUFBQzjm4DFBQUFCqQcEIUFBQUIZFyghQUFBQU&#10;FHTCFBQUFBQUdwEUFBQUFBR3ASYRFBQUFHcBM44UFBQUdwFDSxQUFBR3AVDIFBQUFHlBXkYUFBQU&#10;eUFrwxQUFBR5QXlBFBQUFHuAhr4UFBQUe4CUPBQUFBR9wKG5FBQUFH3ArzcUFBQUfcC8tBQUFBR9&#10;wMxxFBQUFH3A3C4UFBQUfcDpqxQUFBR7gOvrFBQUFGmE6+sUFH3AdMIUFBQUaYRyghQUFBRlBXKC&#10;FBQUFGCFcoIUFBQUXAZwQhQUFBRXh3BCFBQUFFDIcEIUFBQUTElyghQUFBRFi3KCFBQUFD7McoIU&#10;FBQUNc5yghQUFBQvD3TCFBQUFCYRdwEUFBQUGtN5QRQUFBQUFHuAFBQUFBQUfcAUFBQUFBR9wCYR&#10;FBQUFH3AM44UFBQUfcBDSxQUFBR9wFDIFBQUFIAAXkYUFBQUgABphBQUFBSAAHcBFBQUFII/hr4U&#10;FBQUgj+UPBQUFBSEf6G5FBQUFIR/rzcUFBQUhH+8tBQUFBSGvsxxFBQUFIa+3C4UFBQUhr7nGxQU&#10;FBSCP+vrFBQUFHBC6+sUFHuAeUEUFBQUZ0R3ARQUFBRixXcBFBQUFF5GdwEUFBQUV4d0whQUFBRT&#10;CHcBFBQUFE6JdwEUFBQUR8p3ARQUFBRBC3lBFBQUFDpNeUEUFBQUMU55QRQUFBQqkHuAFBQUFB9S&#10;fcAUFBQUFBSAABQUFBQUFIR/FBQUFBQUhH8ZCBQUFBSEfyYRFBQUFIR/M44UFBQUhH9DSxQUFBSE&#10;f1DIFBQUFIa+XkYUFBQUhr5phBQUFBSGvncBFBQUFIj+hr4UFBQUiz2UPBQUFBSLPaG5FBQUFI19&#10;rzcUFBQUjX2+9BQUFBSPvcxoFBQUFI+92r4UFBQUj73r6xQUFBSLPevrFBQUFHlB6+sUFHcBfcAU&#10;FBQUYsV7gBQUFBReRnuAFBQUFFnHe4AUFBQUVUh7gBQUFBROiXuAFBQUFEfKe4AUFBQUQ0t9wBQU&#10;FBQ8jH3AFBQUFDXOfcAUFBQULM+AABQUFBQj0YI/FBQUFBrThH8UFBQUFBSGvhQUFBQUFIs9FBQU&#10;FBQUiz0aBBQUFBSLPSPRFBQUFIs9M44UFBQUiz1DSxQUFBSLPVDIFBQUFI19XkYUFBQUjX1phBQU&#10;FBSPvXlBFBQUFI+9hr4UFBQUkfyUPBQUFBSUPKG5FBQUFJQ8rzcUFBQUlnu7RBQUFBSWe8pxFBQU&#10;FJi72r4UFBQUlnvjvBQUFBSR/OvrFBQUFIAA6+sUFHTCgj8UFBQUYIWAABQUFBRcBoAAFBQUFFVI&#10;gAAUFBQUUMiAABQUFBRKCoAAFBQUFEWLgj8UFBQUPsyCPxQUFBQ6TYR/FBQUFDFOhH8UFBQUKFCE&#10;fxQUFBQfUoa+FBQUFBQUiz0UFBQUFBSNfRQUFBQUFJH8FWAUFBQUlDwY5BQUFBSUPCPRFBQUFJQ8&#10;M44UFBQUlDxDSxQUFBSUPFDIFBQUFJQ8XkYUFBQUlDxphBQUFBSWe3lBFBQUFJi7hr4UFBQUmLuU&#10;PBQUFBSa+qP5FBQUFJr6rzcUFBQUnTq9OxQUFBSdOsnhFBQUFJ962i4UFBQUn3rr6xQUFBSa+uvr&#10;FBQUFIa+6+sUFHKCiP4UFBQUXkaGvhQUFBRXh4R/FBQUFFDIhH8UFBQUTEmGvhQUFBRFi4a+FBQU&#10;FEELhr4UFBQUPIyI/hQUFBQ1zoj+FBQUFC8Piz0UFBQUI9GLPRQUFBQa0419FBQUFBQUkfwUFBQU&#10;FBSUPBQUFBQUFJi7FhQUFBQUmvoZUBQUFBSYuyPRFBQUFJr6M44UFBQUmvpDSxQUFBSa+lDIFBQU&#10;FJr6XkYUFBQUmvpphBQUFBSdOnlBFBQUFJ06hr4UFBQUn3qUPBQUFBShuaP5FBQUFKG5rzcUFBQU&#10;o/m88xQUFBSmOMmZFBQUFKeX114UFBQUpjjl+xQUFBShuevrFBQUFI196+sUFHBCjX0UFBQUWceL&#10;PRQUFBRVSIs9FBQUFE6Jiz0UFBQUR8qLPRQUFBRDS419FBQUFD7MjX0UFBQUOA2NfRQUFBQxTo+9&#10;FBQUFChQj70UFBQUH1KR/BQUFBQUFJQ8FBQUFBQUlnsUFBQUFBSa+hQUFBQUFJ96FBQUFBQUnr0Z&#10;UBQUFBSfeiPRFBQUFJ96M44UFBQUoblDSxQUFBShuVDIFBQUFKG5XkYUFBQUoblrwxQUFBSj+XlB&#10;FBQUFKY4hr4UFBQUqHiWexQUFBSqt6XoFBQUFKq3skUUFBQUrKa+ExQUFBSq98v8FBQUFK0S3AEU&#10;FBQUrPfr6xQUFBSl6OvrFBQUFJQ86+sUFG4DkfwUFBQUV4ePvRQUFBRQyI+9FBQUFEqij70UFBQU&#10;RYuPvRQUFBRBC5H8FBQUFDyMkfwUFBQUNc6UPBQUFBQsz5Q8FBQUFCPRlnsUFBQUGtOWexQUFBQU&#10;FJi7FBQUFBQUnToUFBQUFBShuRQUFBQUFKP5FBQUFBQUpjgd8xQUFBSmOCPRFBQUFKh4Nc4UFBQU&#10;qHhBCxQUFBSoeFDIFBQUFKh4XkYUFBQUqrdrwxQUFBSs93uAFBQUFK83iz0UFBQUsXaYuxQUFBSt&#10;xqTIFBQUFLAGr3YUFBQUsSa/MxQUFBSxJsq5FBQUFLPR3AEUFBQUs7br6xQUFBSs9+vrFBQUFJr6&#10;6+sUFGvDlnsUFBQUVUiWexQUFBRMmpQ8FBQUFEfKlDwUFBQUQVyUPBQUFBQ8jJZ7FBQUFDgNmLsU&#10;FBQUMU6YuxQUFBQqkJr6FBQUFB9SmvoUFBQUFlSdOhQUFBQUFJ96FBQUFBQUo/kUFBQUFBSoeBQU&#10;FBQUFKq3GOQUFBQUrzcc0xQUFBSxdiGRFBQUFLF2M44UFBQUrzdBCxQUFBSvN1DIFBQUFLF2XkYU&#10;FBQUs7ZuAxQUFBS19X3AFBQUFLX1iz0UFBQUuDWYuxQUFBS2xKTIFBQUFLbErcYUFBQUt1S8qxQU&#10;FBS6JMuRFBQUFLqQ2goUFBQUunTjvBQUFBSztuvrFBQUFJ966+sUFGLFrPcUFBQUR8qs9xQUFBRD&#10;S6z3FBQUFD7MrzcUFBQUOA2vNxQUFBQxTrF2FBQUFCqQsXYUFBQUIZGxdhQUFBQa07X1FBQUFBQU&#10;uDUUFBQUFBS6dBQUFBQUFL70FBQUFBQUxbIUFBQUFBTKMRQUFBQUFMsBFBQUFBQUyMEUFBQUFBTO&#10;8CQiFBQUFM+AKpAUFBQUz4A8jBQUFBTPgFDIFBQUFM+AYIUUFBQU0QtuAxQUFBTQoHuAFBQUFNCg&#10;i30UFBQU0FiVmxQUFBTST6YwFBQUFNEvr74UFBQU0t+8GxQUFBTT/8+AFBQUFNLf290UFBQU0b/o&#10;OxQUFBTRv+g7FBQUFLSF6+sUFOvrFBQUFBQU6nsUFC8PFBTpWxQUNc4UFOg7FBQ+zBQU56sUFEWL&#10;FBTmixQUTEkUFOX7FBRTCBQU5fsUFFnHFBTl+xQUYIUUFOTcFBRphBQU47wUFHBCFBTjvBQUdwEU&#10;FOBdFBSAABQU3G0UFIa+FBTb3RQUjkwUFNq+FBSUexQU2Z4UFJqqFBTYxhQUpMgUFNg2FBSrhxQU&#10;114UFLWlFBTZDhQUvqMUFNq+FBTIwRQU2r4UFM1AFBTavhQU1j4UFNouFBTfzRQU2H4UFOvrFBTY&#10;fhQU6+sUFMjBFBTr6xQUyMEUFOvrFBTFshQU6+sUFLkEFBTqexQUuQQUFOp7FBSiiBQU6+sUFOvr&#10;FBQUFBQU6+sUFBrTFBTnbBQUIZEUFOb3FBQoUBQU4pwUFC8PFBTavhQUNc4UFNdeFBQ8jBQU028U&#10;FEWLFBTNQBQUTEkUFMq5FBRTCBQUx6EUFFwGFBTE0hQUYsUUFMICFBRphBQUv8MUFHBCFBS/wxQU&#10;dwEUFL2DFBR9wBQUu9MUFIa+FBS7RBQUj70UFLq0FBSYahQUu0QUFKDZFBS6bBQUpngUFL4TFBSw&#10;BhQUvlsUFLncFBS+oxQUxIoUFLzzFBTOqBQUvhMUFNkOFBS8YxQU4F0UFLokFBTnGxQUtfUUFOp7&#10;FBSrhxQU6nsUFKq3FBTqexQUpjgUFOvrFBSLPRQU6+sUFOvrFBQUFBQU5SwUFBQUFBTi7RQUGtMU&#10;FN8ZFBQhkRQU2r4UFChQFBTT/xQUMU4UFNCgFBQ4DRQUzUAUFD7MFBTIwRQURYsUFMRCFBRMSRQU&#10;wpIUFFVIFBS+WxQUXAYUFLtEFBRixRQUuQQUFGmEFBS5BBQUcEIUFLbEFBR3ARQUtYEUFIAAFBS0&#10;zRQUiP4UFLQZFBSR/BQUtIUUFJr6FBS2fRQUoxgUFLcMFBSs7hQUtsQUFLbEFBS3VBQUwXIUFLh0&#10;FBTJmRQUuQQUFNY+FBS5BBQU4F0UFLX1FBTqexQUrKYUFOcbFBSqtxQU6nsUFKY4FBTr6xQUn3oU&#10;FOvrFBSF7xQU6+sUFOvrFBQUFBQU5F0UFBQUFBTcLhQUFBQUFNnuFBQa0xQU0/8UFCGRFBTQoBQU&#10;KpAUFMqVFBQzjhQUxhYUFDpNFBTEQhQUQQsUFL6jFBRFixQUvGMUFE6JFBS5BBQUVUgUFLXtFBRe&#10;RhQUsx0UFGUFFBSxdhQUa8MUFK83FBRyghQUrg4UFHuAFBSqtxQUgAAUFK3GFBSLPRQUrcYUFJZ7&#10;FBSvNxQUn3oUFK83FBSnlxQUr3YUFLLVFBSwBhQUvYMUFLF2FBTH8hQUs2UUFNLfFBSwBhQU3P0U&#10;FK3GFBTjvBQUqrcUFOp7FBSmOBQU6+sUFJ96FBTr6xQUmLsUFOvrFBR9wBQU6+sUFOmrFBQUFBQU&#10;5F0UFBQUFBTXrxQUFBQUFNMwFBQUFBQUzrEUFBrTFBTKMRQUI9EUFMNzFBQqkBQUwOMUFDOOFBS9&#10;gxQUOk0UFLokFBRBCxQUtaUUFEfKFBSzthQUUMgUFK83FBRXhxQUrPcUFF5GFBSqtxQUZ0QUFKh4&#10;FBRuAxQUpjgUFHTCFBSj+RQUe4AUFKG5FBSCPxQUo/kUFI19FBSj+RQUlnsUFKP5FBSfehQUqHgU&#10;FK83FBSqtxQUunQUFKq3FBTEQhQUqHgUFM6xFBSqZxQU2VYUFKpnFBTjUBQUpjgUFOp7FBSfehQU&#10;6+sUFJi7FBTr6xQUlDwUFOvrFBR3ARQU6+sUFOUsFBQUFBQU5F0UFBQUFBTTMBQUFBQUFM6xFBQU&#10;9BQUynEUFBWEFBTE0hQUHRIUFL70FBQj0RQUunQUFCzPFBS4CBQUM44UFLMdFBQ8jBQUsXYUFENL&#10;FBSqtxQUSgoUFKY4FBRQyBQUobkUFFeHFBShuRQUYIUUFJ96FBRnRBQUn3oUFHBCFBSdOhQUdwEU&#10;FJr6FBR9wBQUmvoUFIa+FBSa+hQUj70UFJ06FBSa+hQUnToUFKP5FBSfehQUsXYUFKG5FBS+9BQU&#10;obkUFMoxFBShuRQU168UFKFpFBTerRQUnykUFOaLFBSYuxQU6+sUFJH8FBTr6xQUiz0UFOvrFBRw&#10;QhQU6+sUFORdFBQUFBQU5F0UFBQUFBTOsRQUFBQUFMoxFBQVhBQUxbIUFBWEFBS8tBQUFYQUFLp0&#10;FBQdEhQUtfUUFCYRFBSvNxQULM8UFKq3FBQzjhQUpjgUFDyMFBShuRQUQ0sUFJ06FBRKChQUmvoU&#10;FFDIFBSYuxQUWccUFJZ7FBRghRQUlnsUFGmEFBSWexQUcoIUFJQ8FBR5QRQUlDwUFII/FBSUPBQU&#10;iz0UFJQ8FBSWexQUlDwUFJ96FBSYuxQUrzcUFJi7FBS4NRQUmvoUFMaBFBSa+hQU0/8UFJr6FBTe&#10;rRQUmLsUFOp7FBSR/BQU6+sUFIs9FBTr6xQUhe8UFOvrFBRnRBQU6+sUFORdFBQUFBQU5F0UFBQU&#10;FBTH8hQUFYQUFMEzFBQVhBQUvLQUFBWEFBS6dBQUFYQUFK83FBQWVBQUrPcUFB0SFBSmOBQUJhEU&#10;FKG5FBQszxQUn3oUFDXOFBSa+hQUPIwUFJi7FBRFixQUlDwUFExJFBSR/BQUUwgUFI+9FBRcBhQU&#10;jX0UFGLFFBSPvRQUbgMUFI19FBR0whQUjX0UFIAAFBSNfRQUiP4UFIs9FBSPvRQUiz0UFJr6FBSN&#10;fRQUpjgUFI+9FBSzthQUkfwUFMEzFBSR/BQUzrEUFJH8FBTc/RQUkfwUFOaLFBSLPRQU6+sUFIR/&#10;FBTr6xQUfcAUFOvrFBReRhQU6+sUFORdFBQUFBQUwPUUFBQUFBS+9BQUFBQUFLp0FBQUFBQUuDUU&#10;FBWEFBSxdhQUFYQUFKq3FBQVhBQUo/kUFBYUFBSfehQUHRIUFJ06FBQmERQUmLsUFC8PFBSUPBQU&#10;Nc4UFJH8FBQ+zBQUjX0UFEWLFBSLPRQUTokUFIa+FBRVSBQUhH8UFFwGFBSCPxQUZQUUFIR/FBRw&#10;QhQUhH8UFHlBFBSEfxQUgj8UFIR/FBSNfRQUhH8UFJZ7FBSEfxQUobkUFIa+FBSvNxQUhr4UFLp0&#10;FBSGvhQUxbIUFIj+FBTZ7hQUiP4UFOcbFBSCPxQU6+sUFHuAFBTr6xQUdMIUFOvrFBRVSBQU6+sU&#10;FMWyHWMUFBQUuQQXNBQUFBS19RakFBQUFLJFFYQUFBQUrzcUFBQUFBSqtxQUFBQUFKY4FBQVhBQU&#10;obkUFBc0FBSdOhQUFzQUFJZ7FBQfUhQUkfwUFCYRFBSNfRQULw8UFIs9FBQ4DRQUhr4UFEELFBSC&#10;PxQUR8oUFIAAFBRQyBQUfcAUFFeHFBR7gBQUYIUUFHuAFBRphBQUe4AUFHTCFBR7gBQUfcAUFH3A&#10;FBSLPRQUe4AUFJQ8FBR7gBQUn3oUFHuAFBSqtxQUfcAUFLg1FBR9wBQUxbIUFH3AFBTTMBQUe4AU&#10;FOCtFBR5QRQU6+sUFHKCFBTr6xQUbgMUFOvrFBROiRQU6+sUFMEzGyMUFBQUsXYWpBQUFBSvNxWE&#10;FBQUFKz3FYQUFBQUqHgVhBQUFBSj+RT0FBQUFKG5FBQUFBQUnToUFBQUFBSWexQUFYQUFI19FBQV&#10;hBQUiz0UFB9SFBSGvhQUKFAUFII/FBQxThQUgAAUFDpNFBR9wBQUQ0sUFHlBFBRMSRQUdwEUFFMI&#10;FBR0whQUXAYUFHTCFBRnRBQUdMIUFHBCFBR0whQUe4AUFHTCFBSGvhQUdMIUFJH8FBR0whQUnToU&#10;FHKCFBSoeBQUcoIUFLO2FBRyghQUwTMUFHKCFBTOsRQUcoIUFN5uFBRwQhQU6DsUFGvDFBTr6xQU&#10;YsUUFOvrFBRFixQU6+sUFLg1I9EUFBQUqrcYkxQUFBSoeBZUFBQUFKP5FYQUFBQUobkUFBQUFBSd&#10;OhQUFBQUFJi7FBQUFBQUlDwUFBQUFBSPvRQUFBQUFIs9FBQUFBQUhr4UFBZUFBSAABQUH1IUFH3A&#10;FBQqkBQUeUEUFDOOFBR0whQUPIwUFHKCFBRFixQUcEIUFE6JFBRwQhQUWccUFG4DFBRixRQUa8MU&#10;FG4DFBRrwxQUeUEUFGvDFBSEfxQUa8MUFI+9FBRphBQUmvoUFGmEFBSmOBQUZ0QUFLF2FBRnRBQU&#10;vLQUFGdEFBTKMRQUZQUUFNVvFBRlBRQU5SwUFGCFFBTr6xQUWccUFOvrFBRAPBQU6+sUFK83KpAU&#10;FBQUo/kj0RQUFBSfeiGRFBQUFJr6H1IUFBQUlnsdEhQUFBSUPBrTFBQUFI+9FlQUFBQUjX0UFBQU&#10;FBSI/hQUFBQUFIa+FBQUFBQUgAAUFBQUFBR7gBQUFlQUFHcBFBQhkRQUcoIKCizPCgpuAxQUNc4U&#10;FGvDAABBCxQUaYQDxEoKFBRnRAZGVUgUFGdECMlghRQUZQUHiGvDFBRixQKDdwEUFGLFCMmCPxQU&#10;YIUGRo19FBReRgUFmLsUFF5GAACj+RQUXAYAAK83FBRcBgAAunQUFFnHAADFsgAAWccAANDwAABZ&#10;xwjJ3m4AAFeHFBTr6xQUUMgUFO0sFBQ7LRQU6+sUFKh4MU4UFBQUmvoszxQUFBSWeyqQFBQUFJH8&#10;KpAUFBQUjX0oUBQUFBSLPSYRFBQUFIa+I9EUFBQUhH8fUhQUFBSAAB0SFBQUFHuAGtMUFBQUeUEW&#10;VBQUFBR0wgAAAAAUFHBCAoMYkxQUa8MLSyPRFBRphA3OLw8AAGUFDw86TQAAYsUQUEWLAABghRGS&#10;UwgAAF5GEtNeRgAAXAYS02mEAABZxxLTdMIAAFeHFBSAAAAAVUgUFIs9AABTCBQUlnsFBVMIFBSh&#10;uQjJUMgUFKq3CgpOiRQUtfUKCk6JFBTBMwyNTokUFMxxDI1MSRQU168LS0xJEtPlLA8PR8oS0++v&#10;EFAoUBQU//8UFKP5Ok0UFBQUkfwzjhQUFBSPvTOOFBQUFIs9MU4UFBQUiP4xThQUFBSEfy8PFBQU&#10;FIAALM8UFBQUe4AqkBQUFBR3AShQFBQUFHKCJhEUFBQUbgMj0RQUFBRrwx9SAAAUFGdEGtMLSxQU&#10;Y4sYwxnyFBRgBxqYJ30UFFx5HAM0XRQUWSQdN0EQFBRWIB3lTcEUFFNKHlRaExQUUK8e0GYdFBRO&#10;MR72ccsUFEvyHwF9bRQUSfUe7IjSFBRH6x6pk58UFEYcHlWeBBUxRBYdhKhFFhxCBRyPsrUXI0Ab&#10;G3u9RRhZPikaGcgCGWE79hii04YayDnRF2jfzxxlNqEWF+0sHaMeNxUS//8Yy596Q0sUFBQUjX08&#10;jBQUFBSI/jpNFBQUFIa+Ok0UFBQUgj84DRQUFBR7gDXOFBQUFHcBM44UFBQUcoIzjhQUFBRuAzFO&#10;FBQUFGmELw8UFBQUZQUszxQUFBRghSqQFBQUFFwGKFAKChQUV4cmERQUAABUnycjIbgUFFAxJ30u&#10;bRV7TFEoJTsyFeNI/SilSCcWO0X/KMtVFRbiQvUop2E2F3RADihobPcX/T0TKDB4xRjKOfInd4Qp&#10;Gh025yZsjxUbpjP+JVSZfh0iMR4kFqPZHqcuJCKsrl0gXCsqIRC44CJAKCMfM8N1JFgklh0SznMn&#10;MyD4GzLaRSmyHg8Zv+bVK4YWERYR//8dhpi7R8oUFBQUiP5BCxQUFBSEf0ELFBQUFIAAQQsUFBQU&#10;e4A+zBQUFBR0wjyMFBQUFHBCPIwUFBQUa8M6TRQUFBRlBTgNFBQUFGCFOA0UFBQUXAY1zhQUFBRX&#10;hzXOFBQUFFMIM44AABQUTEkzjgyNAABIbTL5G0UUFEQDMwwokhWNPo8yZTSLGE86ozK8QeIY3Dc8&#10;MrJPcBobM64yR1wVGy8wtjH2aEUbvi5AMfB0axvdK58xhoA+HGcpBTDfi6IdJyafMDyWpx3SJHcv&#10;h6F5HmYiYC6trE8fHCBCLdi3Ih/nHh0s2sILIOobySu3zWYiPRnLKtvZtiNGGC0qM+aRJAsGRiPR&#10;//8UFJQ8TEkUFBQUgj9HyhQUFBR9wEWLFBQUFHlBRYsUFBQUdMJFixQUFBRuA0NLFBQUFGmEQ0sU&#10;FBQUZQVBCxQUFBReRj7MFBQUFFnHPswUFBQUVUg+zBQUFBRQyD7MFBQUFEoKPswUFBQUQ0s+zAZG&#10;FBQ73D6lFKwUFDhePxQjUxQUMn4+PS/GF4QvAD7kPaEXliwjPzdLzheTKbo/PVlxF2knvj8gZj8X&#10;HSXSPzpyuhaWI+8/XH8HFlQiAj8ritIWVSBVPsuWERZeHtE+R6D8Fn8dUz2jq+sWrxvGPS224hbL&#10;GkQ8s8HpFxQYvjwXzWoXuhdAO2/ZwBhHFc86quaCGQkS0zGf//8UFI+9UwgUFBQUfcBOiRQUFBR3&#10;AUxJFBQUFHKCTEkUFBQUbgNKChQUFBRphEoKFBQUFGLFR8oUFBQUXkZHyhQUFBRZx0WLFBQUFFMI&#10;RYsUFBQUTolFixQUFBRKCkWLFBQUFENLRYsUFBQUOk1FiwKDFBQxTkfKDw8AACwEScQdahQUJ6JJ&#10;1CthFUEkq0qtOgQURSIrSwxIdBQUH6NK61ZNFBQdaUq0Y10UFBs/Splv7hQUGSVKjnxHFBQXVEps&#10;iFQUFBW+ShCT2xQUFEpJdZ7zFBQUFEoKqrcLSxQUR8q19QyNFBRHysEzDI0S00fKzrEMjRLTR8rc&#10;LgtLEtNHyumrDc4NzjpN//8UFIs9V4cUFBQUdwFTCBQUFBRyglMIFBQUFG4DUwgUFBQUaYRQyBQU&#10;FBRixU6JFBQUFF5GTokUFBQUWcdOiRQUFBRTCExJFBQUFE6JTEkUFBQUSgpMSRQUFBRDS0xJFBQU&#10;FDyMTokUFBQUM45OiQoKCgoqkFDIB4gUFB8jU2gXCxQUG3JUICYtFBQYQ1RhNQEUFBU6VFBDPBQU&#10;EtNTCFDIAAAQUFMIXkYAAA8PUwhrwwAADI1VSHlBAAALS1VIhr4AAAjJVUiUPAAABkZVSJ96AAAF&#10;BVMIqrcAAAAAVUi4NRQUAABTCMNzAAAAAFMI0PAAAAAAUwjebgAAFBRTCOvrAAAUFENL6+sUFIa+&#10;XkYUFBQUcoJZxxQUFBRuA1nHFBQUFGmEV4cUFBQUZQVXhxQUFBRghVVIFBQUFFnHVUgUFBQUVUhT&#10;CBQUFBROiVMIFBQUFEoKUwgUFBQUQ0tTCBQUFBQ8jFMIFBQUFDXOVUgUFBQULM9VSBQUFBQj0VnH&#10;FBQUFBGSXAYPDwAADc5cBiPRAAAKClwGM44AAAeIXAZBCxQUAoNcBk6JFBQBQVwGXkYUFAAAXAZp&#10;hBQUAABcBncBFBQAAF5GhH8UFAoKXkaR/AoKFBReRp96FBQUFF5GqrcUFBQUXka4NRQUFBReRsWy&#10;FBQUFF5G0zAUFBQUXkbgrRQUFBReRuUkFBQUFE6J6+sUFII/YsUUFBQUbgNeRhQUFBRphF5GFBQU&#10;FGUFXAYUFBQUYIVcBhQUFBRcBlwGFBQUFFeHXAYUFBQUUMhZxxQUFBRKClnHFBQUFEWLWccUFBQU&#10;PsxZxxQUFBQ4DVnHFBQUFDFOXAYUFBQUKFBeRhQUFBQdEmCFFBQUFAoKYsUDxBQUBQVixSPRFBQA&#10;AGLFMU4UFAoKYsVBCwoKFBRixU6JFBQUFGLFXAYUFBQUYsVnRBQUFBRlBXTCFBQUFGUFgj8UFBQU&#10;Z0SPvRQUFBRnRJ06FBQUFGdEqrcUFBQUZ0S4NRQUFBRphMfyFBQUFGdE0zAUFBQUZ0TgrRQUFBRn&#10;ROvrFBQUFFs36+sUFH3AZ0QUFBQUaYRlBRQUFBRlBWLFFBQUFGLFYsUUFBQUXAZixRQUFBRXh2CF&#10;FBQUFFMIYIUUFBQUTElghRQUFBRHymCFFBQUFEELYIUUFBQUOk1ghRQUFBQxTmCFFBQUFCqQYsUU&#10;FBQUIZFlBRQUFBQWVGdEFBQUFBQUaYQUFBQUFBRphCPRFBQUFGmEM44UFBQUaYQ+zBQUFBRphExJ&#10;FBQUFGmEWccUFBQUa8NnRBQUFBRrw3TCFBQUFG4Dgj8UFBQUbgOPvRQUFBRwQp06FBQUFHBCqrcU&#10;FBQUcoK6dBQUFBRygsfyFBQUFHBC0zAUFBQUcELi7RQUFBRwQuvrFBQUFF5G6+sUFHlBa8MUFBQU&#10;Z0RphBQUFBRixWmEFBQUFF5GZ0QUFBQUWcdnRBQUFBRVSGdEFBQUFE6JZQUUFBQUR8plBRQUFBRD&#10;S2UFFBQUFDyMZQUUFBQUNc5nRBQUFBQsz2dEFBQUFCYRaYQUFBQUGtNrwxQUFBQUFG4DFBQUFBQU&#10;cEIU9BQUFBRwQiPRFBQUFHBCMU4UFBQUcEI+zBQUFBRwQkxJFBQUFHKCWccUFBQUcoJnRBQUFBR0&#10;wnTCFBQUFHTCgj8UFBQUdwGPvRQUFBR3AZr6FBQUFHlBqrcUFBQUeUG4NRQUFBR5QcWyFBQUFHlB&#10;0zAUFBQUe4DfPRQUFBR3Aeg7FBQUFGdE6+sUFHcBbgMUFBQUYsVrwxQUFBReRmvDFBQUFFnHa8MU&#10;FBQUVUhphBQUFBRQyGvDFBQUFExJa8MUFBQURYtrwxQUFBQ+zGvDFBQUFDXOa8MUFBQULw9rwxQU&#10;FBQoUG4DFBQUFB9ScEIUFBQUFlRyghQUFBQUFHcBFBQUFBQUdwEXNBQUFBR3ASPRFBQUFHTCMU4U&#10;FBQUdwE+zBQUFBR3AUxJFBQUFHlBWccUFBQUeUFlBRQUFBR7gHKCFBQUFHuAgAAUFBQUfcCPvRQU&#10;FBR9wJr6FBQUFIAAqHgUFBQUf/+19RQUFBSCP8WyFBQUFII/0zAUFBQUgj/lLBQUFBSAAOvrFBQU&#10;FG4D6+sUFHKCcoIUFBQUYIVwQhQUFBRcBnBCFBQUFFeHcEIUFBQUUwhwQhQUFBRMSXBCFBQUFEfK&#10;cEIUFBQUQQtwQhQUFBQ6TXBCFBQUFDOOcoIUFBQUKpByghQUFBQj0XTCFBQUFBrTdwEUFBQUFBR5&#10;QRQUFBQUFH3AFBQUFBQUfcAWpBQUFBR9wCPRFBQUFHuAMU4UFBQUfcA+zBQUFBR9wExJFBQUFIAA&#10;WccUFBQUgABlBRQUFBSCP3KCFBQUFII/gAAUFBQUhH+NfRQUFBSGvp06FBQUFIj+qrcUFBQUiP64&#10;NRQUFBSI/sWyFBQUFIs907cUFBQUjX3jLBQUFBSI/ucbFBQUFHTC6+sUFHBCdwEUFBQUXAZ0whQU&#10;FBRXh3TCFBQUFFMIdMIUFBQUTol0whQUFBRHynTCFBQUFENLdwEUFBQUPIx3ARQUFBQ1zncBFBQU&#10;FC8PdwEUFBQUKFB5QRQUFBQfUnuAFBQUFBQUfcAUFBQUFBSAABQUFBQUFIR/FBQUFBQUhH8bsxQU&#10;FBSCPyPRFBQUFII/MU4UFBQUgj8+zBQUFBSEf0xJFBQUFIa+WccUFBQUhr5lBRQUFBSI/nKCFBQU&#10;FIj+gAAUFBQUiz2PvRQUFBSNfZr6FBQUFI+9qrcUFBQUj724LBQUFBSR/MViFBQUFJH80b8UFBQU&#10;lDzjvBQUFBSPvevrFBQUFH3A6+sUFG4De4AUFBQUWcd5QRQUFBRVSHlBFBQUFFDIeUEUFBQUSgp7&#10;gBQUFBRFi3uAFBQUFD7Me4AUFBQUOA17gBQUFBQxTnuAFBQUFCqQfcAUFBQUI9GAABQUFBQYk4I/&#10;FBQUFBQUhH8UFBQUFBSI/hQUFBQUFIs9FPQUFBQUiz0aBBQUFBSLPSPRFBQUFIs9MU4UFBQUiz0+&#10;zBQUFBSNfU6JFBQUFI19WccUFBQUjX1lBRQUFBSPvXKCFBQUFJH8gj8UFBQUlDyPvRQUFBSUPJ06&#10;FBQUFJZ7qrcUFBQUlnu2NRQUFBSYu8MiFBQUFJry0k8UFBQUmj7fPRQUFBSXJug7FBQUFIR/6+sU&#10;FGmEgAAUFBQUV4eAABQUFBRQyIAAFBQUFExJgAAUFBQURYuAABQUFBRBC4AAFBQUFDyMgj8UFBQU&#10;Nc6CPxQUFBQvD4I/FBQUFCYRgj8UFBQUHRKEfxQUFBQUFIa+FBQUFBQUiz0UFBQUFBSPvRQUFBQU&#10;FJH8F8QUFBQUlDwZdBQUFBSUPCQiFBQUFJQ8M44UFBQUlDxBCxQUFBSUPE6JFBQUFJQ8WccUFBQU&#10;lDxnRBQUFBSWe3TCFBQUFJi7gj8UFBQUmvqPvRQUFBSa+p06FBQUFJ06qrcUFBQUnTq0hRQUFBSf&#10;esNqFBQUFKFp0b8UFBQUoojjLBQUFBSfeuvrFBQUFIs96+sUFGmEhr4UFBQUUwiEfxQUFBRMSYR/&#10;FBQUFEfKhH8UFBQUQQuEfxQUFBQ+zIa+FBQUFDgNhr4UFBQUMU6GvhQUFBQqkIa+FBQUFCGRiP4U&#10;FBQUGJOLPRQUFBQUFI19FBQUFBQUkfwUFBQUFBSUPBYUFBQUFJi7FhQUFBQUmvoZvBQUFBSYuyPR&#10;FBQUFJr6M44UFBQUmvpBCxQUFBSa+k6JFBQUFJr6WccUFBQUmvpnRBQUFBSdOnTCFBQUFJ96gj8U&#10;FBQUn3qPvRQUFBShuZ06FBQUFKP5qUcUFBQUpMi3DBQUFBSl6MMiFBQUFKcH0FgUFBQUqCfgXRQU&#10;FBSj+evrFBQUFJH86+sUFGdEiz0UFBQUTomI/hQUFBRKCoj+FBQUFENLiP4UFBQUQQuLPRQUFBQ8&#10;jIs9FBQUFDXOjX0UFBQULw+NfRQUFBQmEY19FBQUFB0Sj70UFBQUFBSR/BQUFBQUFJQ8FBQUFBQU&#10;mLsUFBQUFBSa+hQUFBQUFJ96FPQUFBQUnuEcixQUFBSfeiGRFBQUFKG5M44UFBQUoblBCxQUFBSh&#10;uU6JFBQUFKG5WccUFBQUoblnRBQUFBSj+XTCFBQUFKY4gj8UFBQUqHiR/BQUFBSqt6G5FBQUFKym&#10;q4cUFBQUrBa4CBQUFBStNsRmFBQUFKymzvAUFBQUr77hNBQUFBSqt+vrFBQUFJdK6+sUFGUFj70U&#10;FBQUTAqNfRQUFBRF2419FBQUFEELjX0UFBQUPIyPvRQUFBQ4DY+9FBQUFDFOkfwUFBQUKpCR/BQU&#10;FBQhkZH8FBQUFBiTlDwUFBQUFBSWexQUFBQUFJr6FBQUFBQUn3oUFBQUFBShuRQUFBQUFKTIFBQU&#10;FBQUpjgd8xQUFBSoeCGRFBQUFKh4M44UFBQUqHhBCxQUFBSoeExJFBQUFKh4WccUFBQUqrdnRBQU&#10;FBSunnlBFBQUFK83hr4UFBQUsXaUPBQUFBSw3p+5FBQUFK7mqfsUFBQUsSa1ORQUFBSyRcaBFBQU&#10;FLJF0t8UFBQUsx3hNBQUFBSxduvrFBQUFJ066+sUFFnHo/kUFBQUQQuj+RQUFBQ8jKY4FBQUFDgN&#10;pjgUFBQULw+mOBQUFBQoUKh4FBQUFCPRqrcUFBQUGtOqtxQUFBQUFKz3FBQUFBQUsXYUFBQUFBS1&#10;FRQUFBQUFLp0FYQUFBQUvLQVhBQUFBTBMxWEFBQUFMRCFYQUFBQUxEIVhBQUFBTEQiDCFBQUFMcR&#10;K3AUFBQUyeE65RQUFBTJ4U6JFBQUFMnhXkYUFBQUy21rwxQUFBTLAXlBFBQUFM1Aic0UFBQUypWX&#10;AhQUFBTJ4aAlFBQUFMuRq4cUFBQUzUC3DBQUFBTOYMjBFBQUFM/I1+4UFBQUzmDjvBQUFBTQ8Og7&#10;FBQUFLSF6+sUFOvrFBQUFBQU6nsUFC8PFBTpWxQUNc4UFOg7FBQ8jBQU56sUFEWLFBTmixQUTEkU&#10;FOX7FBRTCBQU5fsUFFnHFBTinBQUYIUUFN4dFBRnRBQU2Z4UFHBCFBTZnhQUdwEUFNY+FBR+jxQU&#10;028UFIQuFBTTbxQUiu0UFNJPFBSQjBQU0S8UFJYrFBTP7BQUn90UFM9cFBSmVBQUzvAUFLAGFBTQ&#10;oBQUt+QUFNJPFBTAUxQU1NcUFMdZFBTURxQUz8gUFNbOFBTcARQU1R8UFOnrFBTXrxQU6+sUFMjB&#10;FBTr6xQUyMEUFOvrFBTDcxQU6+sUFLkEFBTqexQUuDUUFOp7FBShuRQU6+sUFOvrFBQUFBQU4u0U&#10;FBiTFBTgrRQUH1IUFNq+FBQmERQU114UFCzPFBTQoBQUNc4UFM1AFBQ8jBQUyMEUFEELFBTGgRQU&#10;R8oUFMEqFBROiRQUwFMUFFVIFBS8GxQUXkYUFLkEFBRlBRQUtugUFGvDFBS2xBQUcoIUFLSFFBR5&#10;QRQUs60UFH//FBSy1RQUiP4UFLH9FBSR8xQUstUUFJqqFBS0hRQUoWkUFLY1FBSotxQUtV0UFLH9&#10;FBS1pRQUvGMUFLh0FBTJmRQUuZQUFNLfFBS6JBQU3P0UFLbEFBTnGxQUs7YUFOp7FBSrhxQU6nsU&#10;FKh4FBTqexQUobkUFOvrFBSGvhQU6+sUFOvrFBQUFBQU3m4UFBQUFBTZ7hQUGJMUFNdeFBQfUhQU&#10;0KAUFChQFBTNQBQULw8UFMgxFBQ1zhQUxEIUFDyMFBTBlhQUQQsUFLvTFBRKChQUurQUFFDIFBS2&#10;fRQUV4cUFLP1FBRghRQUsSYUFGUFFBSuVhQUa8MUFK5WFBRyghQUreoUFHuAFBSqtxQUgAAUFKvz&#10;FBSLPRQUrcYUFJQ8FBSunhQUnTEUFK8uFBSl6BQUrlYUFK5WFBSwlhQUurQUFLEmFBTE0hQUs7YU&#10;FM+AFBSxJhQU2Z4UFK7mFBTgXRQUrKYUFOcbFBSoeBQU6nsUFKG5FBTr6xQUnToUFOvrFBSF7xQU&#10;6+sUFOdsFBQUFBQU2e4UFBQUFBTVbxQUFBQUFNCgFBQYkxQUynEUFB9SFBTFshQUKFAUFMKSFBQv&#10;DxQUvzMUFDgNFBS6tBQUPIwUFLdUFBRDSxQUtBkUFEoKFBSwBhQUUMgUFK3GFBRZxxQUqrcUFGCF&#10;FBSpRxQUZ0QUFKeXFBRuAxQUo/kUFHKCFBSj+RQUe4AUFKG5FBSCPxQUobkUFIs9FBSj+RQUlDwU&#10;FKY4FBSfehQUqHgUFKq3FBSqZxQUtsQUFKq3FBTBMxQUrKYUFMoFFBSs9xQU2Z4UFKuHFBTgFRQU&#10;qHgUFOp7FBShuRQU6+sUFJ06FBTr6xQUlnsUFOvrFBR5QRQU6+sUFORdFBQUFBQU1W8UFBQUFBTQ&#10;8BQUFBQUFMxxFBQVhBQUx6EUFBrTFBTBMxQUIZEUFLy0FBQoUBQUuiQUFDFOFBS1pRQUOA0UFLEm&#10;FBQ+zBQUrcYUFEWLFBSmOBQUSgoUFKG5FBRQyBQUn3oUFFeHFBSfehQUYIUUFJ96FBRnRBQUnToU&#10;FG4DFBSdOhQUdwEUFJr6FBR9wBQUmLsUFIR/FBSa+hQUj70UFJ06FBSYuxQUnToUFKG5FBSfehQU&#10;rzcUFKP5FBS8tBQUo/kUFMdZFBSl6BQU0k8UFKKIFBTavhQUoEkUFOKcFBSdOhQU6nsUFJZ7FBTr&#10;6xQUj70UFOvrFBRyghQU6+sUFORdFBQUFBQU0PAUFBQUFBTMcRQUFPQUFMoxFBQVhBQUvvQUFBWE&#10;FBS6dBQUGtMUFLX1FBQhkRQUskUUFCqQFBSuDhQUMU4UFKY4FBQ1zhQUo/kUFD7MFBSfehQURYsU&#10;FJ06FBRMSRQUmLsUFFMIFBSWexQUWccUFJZ7FBRghRQUlnsUFGmEFBSWexQUcoIUFJQ8FBR5QRQU&#10;lDwUFII/FBSR/BQUiP4UFJH8FBSR/BQUlDwUFJ06FBSWexQUqHgUFJr6FBS4NRQUmvoUFMEzFBSd&#10;OhQU0XcUFJ06FBTbBhQUnToUFOaLFBSWexQU6+sUFI+9FBTr6xQUiP4UFOvrFBRphBQU6+sUFORd&#10;FBQUFBQUyjEUFBWEFBTH8hQUFYQUFL70FBQVhBQUunQUFBWEFBS5BBQUFYQUFK83FBQdEhQUqHgU&#10;FCGRFBSmOBQUKpAUFJ96FBQxThQUnToUFDgNFBSYuxQUPswUFJZ7FBRFixQUlDwUFE6JFBSPvRQU&#10;UwgUFI19FBRZxxQUiz0UFGCFFBSLPRQUaYQUFIs9FBRyghQUiz0UFHuAFBSLPRQUhH8UFIs9FBSN&#10;fRQUiz0UFJZ7FBSNfRQUobkUFJH8FBSxdhQUkfwUFLy0FBSUPBQUyjEUFJYrFBTVrxQUlXcUFN+p&#10;FBSPvRQU6+sUFIj+FBTr6xQUgj8UFOvrFBRghRQU6+sUFORdFBQUFBQUw3MUFBQUFBS+9BQUFYQU&#10;FLp0FBQVhBQUuDUUFBWEFBSs9xQUFYQUFKY4FBQVhBQUobkUFBrTFBSdOhQUIb4UFJr6FBQqkBQU&#10;lnsUFDFOFBSR/BQUOA0UFI+9FBRBCxQUiz0UFEfKFBSI/hQUTokUFIR/FBRVSBQUgj8UFFwGFBSA&#10;ABQUYsUUFIAAFBRrwxQUgj8UFHcBFBSCPxQUgAAUFIR/FBSLPRQUhH8UFJQ8FBSEfxQUnToUFIa+&#10;FBSqtxQUhr4UFLX1FBSI/hQUw3MUFIs9FBTUjxQUiz0UFODsFBSGvhQU5xsUFIAAFBTr6xQUeUEU&#10;FOvrFBRXhxQU6+sUFMfyHNMUFBQUunQUFBQUFBS4NRQUFBQUFLO2FBQUFBQUrzcUFBWEFBSoeBQU&#10;FYQUFKP5FBQWpBQUn3oUFBfEFBSYuxQUHRIUFJQ8FBQj0RQUj70UFCqQFBSLPRQUM44UFIa+FBQ6&#10;TRQUgj8UFEELFBSCPxQUSgoUFH3AFBRQyBQUe4AUFFeHFBR5QRQUXkYUFHlBFBRnRBQUeUEUFHBC&#10;FBR7gBQUe4AUFHuAFBSEfxQUe4AUFI+9FBR9wBQUmvoUFH3AFBSmOBQUf/8UFLO2FBR9wBQUvLQU&#10;FIAAFBTOsRQUf/8UFN5uFBSAABQU6+sUFHlBFBTr6xQUcEIUFOvrFBRSORQU6+sUFMDjGgQUFBQU&#10;skUVhBQUFBSvNxWEFBQUFKuHFYQUFBQUqHgUFBQUFBSj+RQUFBQUFJ96FBQXxBQUmLsUFBakFBSP&#10;vRQUFYQUFI19FBQa0xQUhr4UFCPRFBSCPxQUKpAUFIAAFBQzjhQUe4AUFDpNFBR5QRQUQ0sUFHcB&#10;FBRMSRQUdMIUFFMIFBRyghQUWccUFHKCFBRixRQUcoIUFGvDFBRyghQUdwEUFHTCFBSCPxQUdMIU&#10;FI19FBR0whQUmLsUFHTCFBSj+RQUdMIUFK83FBR0whQUvLQUFHTCFBTKMRQUdMIUFNevFBR0whQU&#10;5z8UFHBCFBToOxQUZ0QUFOvrFBRJOxQU6+sUFLX1F8QUFBQUqrcVhBQUFBSoeBWEFBQUFKP5FPQU&#10;FBQUobkUFBQUFBSdOhQUFBQUFJi7FBQUFBQUlDwUFBQUFBSNfRQUFYQUFIa+FBQVhBQUgj8UFB0S&#10;FBR9wBQUJhEUFHlBFBQszxQUdMIUFDXOFBRyghQUPIwUFHBCFBRFixQUbgMUFE6JFBRuAxQUV4cU&#10;FGvDFBRghRQUa8MUFGmEFBRphBQUcoIUFGvDFBR9wBQUa8MUFIs9FBRrwxQUlnsUFGvDFBShuRQU&#10;a8MUFKz3FBRphBQUuDUUFGmEFBTDcxQUa8MUFNVvFBRphBQU4u0UFGdEFBTr6xQUXkYUFOvrFBRA&#10;PBQU6+sUFLF2GtMUFBQUo/kVhBQUFBShuRQUFBQUFJ06FBQUFBQUmLsUFBQUFBSUPBQUFBQUFI+9&#10;FBQUFBQUjX0UFBQUFBSI/hQUFBQUFIR/FBQUFBQUfcAUFBWEFBR3ARQUHRIUFHKCFBQmERQUbgMU&#10;FC8PFBRrwxQUOA0UFGdEFBQ+zBQUZ0QUFEoKFBRlBRQUUwgUFGUFFBRcBhQUZQUUFGdEFBRixRQU&#10;cEIUFGLFFBR7gBQUYIUUFIa+FBRixRQUlDwUFGCFFBSdOhQUYIUUFKq3FBReRhQUtfUUFF5GFBTB&#10;MxQUXAYUFMxxFBRcBhQU2e4UFFwGFBTpqxQUVUgUFOvrFBRAPBQU6+sUFKq3JhEUFBQUmvofUhQU&#10;FBSWex0SFBQUFJQ8GtMUFBQUj70YkxQUFBSNfRQUFBQUFIj+FBQUFBQUhr4UFBQUFBSCPxQUFBQU&#10;FH3AFBQUFBQUeUEUFBQUFBRyghQUFlQUFG4DFBQfUhQUaYQUFChQFBRlBRQUMU4UFGCFFBQ6TRQU&#10;XkYUFENLFBReRhQUTokUFFwGFBRXhxQUXAYUFGLFFBRcBhQUcEIUFFnHFBR7gBQUWccUFIa+FBRX&#10;hxQUkfwUFFeHFBSdOhQUVUgUFKh4FBRVSBQUs7YUFFMIFBS+9BQUUwgUFMoxFBRQyBQU168UFFDI&#10;FBTlLBQUTEkUFOvrFBQoUBQU6+sUFKP5LM8UFBQUlDwoUBQUFBSPvSYRFBQUFIs9I9EUFBQUiP4h&#10;kRQUFBSEfx9SFBQUFIAAHRIUFBQUe4Aa0xQUFBR5QRiTFBQUFHTCFBQUFBQUcEIUFBQUFBRrwxQU&#10;FBQUFGdEAAAWVBQUYsUPDx9SFBReRgPEKpAUFFwGB4g1zhQUV4cIyT7MFBRXhwoKSgoUFFVICgpV&#10;SBQUUwgKCmCFFBRQyAtLbgMUFFDIC0t5QRQUTokKCoR/FBRMSQtLj70AAEoKC0ua+gAASgoLS6Y4&#10;AABHygyNrzcAAEfKDc66dAAARYsMjcWyAABFiw3O0PAAAENLEZLebgAAQQsRkumrAAAhkRQU//8U&#10;FJ06M44UFBQUjX0vDxQUFBSI/i8PFBQUFIR/LM8UFBQUgAAqkBQUFBR7gChQFBQUFHcBJhEUFBQU&#10;coIj0RQUFBRuAyGRFBQUFGvDH1IUFBQUZ0QdEhQUFBRixRrTFBQUFGCFFlQUFBQUWccQUBLTFBRX&#10;hxLTIZEAAFSNFFUuHBQUUSwVsTqXFBROGxaeRycUFEspFyJTjxQUSGcXqV+WFBRFxBfiazoUFEON&#10;GAp20xQUQaUX9YI/FBQ/6BfbjUUUFD4tF96XpxQUPLYX0KHVFBQ7SxeRrCAUFDoaFyS2lxQUORYW&#10;kMEcFBQ31BWXzAMUFDZjFP/XuxQUNQwUj+QjFBQa0xQU//8UFJZ7PIwUFBQUhr41zhQUFBSCPzXO&#10;FBQUFH3AM44UFBQUeUExThQUFBR0wi8PFBQUFHBCLw8UFBQUa8MszxQUFBRnRCqQFBQUFGLFKpAU&#10;FBQUXkYoUBQUFBRZxyYRFBQUFFVII9EAABQUUMghkQyNFBRMRR/ZGv0UFEi2IOMoixQURPIiAjV3&#10;FBRBniKQQh4UFD7wIzVPXRQUPEkje1vSFBQ5pCNlZ6gUPzc8I4NzYhTHNH8jFn62FZMx2iJhiaUW&#10;hS8zIaGUHReRLJYgwJ5YGKAqGB+5qJoZxCe1HpCy+BsOJWEdN71GHGUi8Ruvx9oeBR/eGgXTGSBe&#10;HTAYwt8NIfcVERUR//8Yx4+9QQsUFBQUgj88jBQUFBR9wDyMFBQUFHlBOk0UFBQUcoI4DRQUFBRu&#10;AzXOFBQUFGmENc4UFBQUYsUzjhQUFBReRjOOFBQUFFnHMU4UFBQUVUgxThQUFBRQyC8PFBQUFEoK&#10;Lw8UFBQURYsszweIFBQ/cyxLFEoUFDwGLP8iiBQUNv8sti7tFi4zIy0aPDMWpS+2LSNJmBdrLKMt&#10;AVadGAwqai04Yw0X2ChmLWpvKBeTJj8tXXrqF40kKC0bhmAXrCJDLNaRbhfIII0scZwgF90e9SvS&#10;pqoYCh1qKzixVBheG98ql7v7GMgaRSnIxtYZTxiXKP/SaxoDFysoct69GrYKCh9S//8UFI19RYsU&#10;FBQUe4BBCxQUFBR3AUELFBQUFHKCPswUFBQUa8M+zBQUFBRnRDyMFBQUFGCFPIwUFBQUXAY6TRQU&#10;FBRXhzpNFBQUFFMIOk0UFBQUTok4DRQUFBRHyjgNFBQUFENLOA0UFBQUPIw4DQAAFBQ1zjgNDc4A&#10;AC8eOL8chhQUKsM4nioPFXgnuDl9OA4U/iUIOgtGBhRXIv06NlQCFBQgmTn3YJ4UFB5uOeVs0hQU&#10;HDk57XjOFBQaXznrhJMUFBixObCP5xQUFxg5M5qpFBQVsjiXpUIUFBRlOBewCBQUFBQ4Dbp0C0sU&#10;FDgNx/IPDxQUOA3TMAyNFBQ4DeCtDc4QUCqQ//8UFIj+TEkUFBQUdwFHyhQUFBRwQkWLFBQUFGvD&#10;RYsUFBQUZQVDSxQUFBRghUNLFBQUFFwGQQsUFBQUV4dBCxQUFBRTCEELFBQUFE6JQQsUFBQUR8o+&#10;zBQUFBRBCz7MFBQUFDpNPswUFBQUM44+zAoKCgosz0ELB4gUFCI1Q2QWoRQUHsJD5SU0FBQbdERr&#10;M0wUFBiWRMZBJBQUFflEdU88FBQUFENLXAYAABGSQ0tphAAADw9Fi3cBAAAPD0WLgj8AAA3ORYuP&#10;vQAADc5Fi5r6AAALS0WLpjgAAAtLRYuztgAAB4hFi770AAAGRkNLyjEQUAAAQ0vXrwAACMlDS+Us&#10;AAAUFDXO//8IyYR/UMgUFBQUcEJOiRQUFBRrw0xJFBQUFGUFSgoUFBQUYIVKChQUFBRcBkfKFBQU&#10;FFeHR8oUFBQUUwhHyhQUFBROiUfKFBQUFEfKRYsUFBQUQ0tHyhQUFBQ8jEWLFBQUFDXORYsUFBQU&#10;Lw9HyhQUFBQmEUoKDc4UFBiTTEkPDwAAEFBOiSGRAAAPD0xJLw8AAAoKTEk8jAAACMlMSUxJFBQF&#10;BU6JWccUFAAATolnRBQUAUFOiXTCFBQAAE6JgAAUFAAAUMiPvRQUCgpQyJr6CgoKClDIpjgKChQU&#10;UMizthQUFBRQyLwbFBQUFFDIzHEUFBQUUMjZ7hQUFBRQyOmrFBQUFEEL6+sUFIAAV4cUFBQUa8NT&#10;CBQUFBRnRFDIFBQUFGLFUMgUFBQUXAZOiRQUFBRXh06JFBQUFFMITEkUFBQUTolMSRQUFBRHykxJ&#10;FBQUFENLTEkUFBQUPIxMSRQUFBQ1zkxJFBQUFDFOTokUFBQUKFBOiRQUFBQfUlDIFBQUFAAAVUgA&#10;ABQUB4hVSCGRFBQAAFMILw8UFAAAVUg8jBQUCgpVSEoKCgoUFFVIV4cUFBQUVUhlBRQUFBRXh3KC&#10;FBQUFFeHfcAUFBQUWceNfRQUFBRZx5r6FBQUFFnHpjgUFBQUWcezthQUFBRZx8EzFBQUFFnHzrEU&#10;FBQUWcfcLhQUFBRZx+g7FBQUFExJ6+sUFHuAXAYUFBQUaYRZxxQUFBRixVeHFBQUFF5GVUgUFBQU&#10;WcdVSBQUFBRTCFMIFBQUFE6JUwgUFBQUSgpTCBQUFBRDS1MIFBQUFD7MUwgUFBQUOA1TCBQUFBQx&#10;TlMIFBQUFCqQVUgUFBQUIZFXhxQUFBQYk1nHFBQUFBQUXAYUFBQUFBRZxyGRFBQUFFnHLw8UFBQU&#10;XAY8jBQUFBRcBkoKFBQUFFwGVUgUFBQUXkZixRQUFBReRnBCFBQUFGCFfcAUFBQUYIWLPRQUFBRi&#10;xZi7FBQUFGLFpjgUFBQUYsWzthQUFBRlBcEzFBQUFGUFzrEUFBQUZQXebhQUFBRixemrFBQUFFVI&#10;6+sUFHcBYIUUFBQUZQVeRhQUFBRghV5GFBQUFFnHXAYUFBQUVUhcBhQUFBRQyFnHFBQUFEoKWccU&#10;FBQURYtZxxQUFBQ+zFeHFBQUFDpNV4cUFBQUM45ZxxQUFBQsz1nHFBQUFCYRXAYUFBQUHRJeRhQU&#10;FBQUFGCFFBQUFBQUYsUUFBQUFBRghSGRFBQUFGCFLw8UFBQUYsU8jBQUFBRixUfKFBQUFGLFVUgU&#10;FBQUZQVixRQUFBRlBW4DFBQUFGdEe4AUFBQUaYSLPRQUFBRrw5i7FBQUFGvDpjgUFBQUbgOzthQU&#10;FBRuA8EzFBQUFG4DzrEUFBQUbgPebhQUFBRuA+vrFBQUFFwG6+sUFHTCZ0QUFBQUYIVixRQUFBRc&#10;BmLFFBQUFFeHYIUUFBQUUwhghRQUFBRMSV5GFBQUFEfKXkYUFBQUQQteRhQUFBQ8jF5GFBQUFDXO&#10;XkYUFBQULw9ghRQUFBQoUGCFFBQUFB9SYsUUFBQUFlRlBRQUFBQUFGdEFBQUFBQUaYQUFBQUFBRn&#10;RCGRFBQUFGdELw8UFBQUaYQ8jBQUFBRphEfKFBQUFGmEVUgUFBQUa8NixRQUFBRuA24DFBQUFHBC&#10;fcAUFBQUcEKI/hQUFBRygpZ7FBQUFHTCpjgUFBQUdMKzthQUFBR0wsEzFBQUFHTCzrEUFBQUdMLc&#10;LhQUFBR0wug7FBQUFGUF6+sUFG4DaYQUFBQUXkZnRBQUFBRZx2dEFBQUFFVIZ0QUFBQUTollBRQU&#10;FBRKCmUFFBQUFENLZQUUFBQUPsxlBRQUFBQ4DWUFFBQUFDFOZQUUFBQUKpBnRBQUFBQj0WdEFBQU&#10;FBrTaYQUFBQUFBRrwxQUFBQUFHBCFBQUFBQUcEIYVBQUFBRuAyGRFBQUFG4DLw8UFBQUbgM8jBQU&#10;FBRwQkfKFBQUFHKCVUgUFBQUcoJghRQUFBR0wm4DFBQUFHcBe4AUFBQUdwGI/hQUFBR5QZZ7FBQU&#10;FHuAo/kUFBQUe4CxdhQUFBR9wMEzFBQUFH3AzmAUFBQUfcDcLhQUFBR9wOvrFBQUFGvD6+sUFG4D&#10;bgMUFBQUWcdrwxQUFBRVSGmEFBQUFFDIaYQUFBQUTElphBQUFBRFi2mEFBQUFD7MaYQUFBQUOA1p&#10;hBQUFBQxn2mEFBQUFCzPa8MUFBQUJhFrwxQUFBQfUm4DFBQUFBQUcEIUFBQUFBRyghQUFBQUFHcB&#10;FBQUFBQUdwEXxBQUFBR0wiGRFBQUFHTCLw8UFBQUdMI8jBQUFBR3AUfKFBQUFHlBVUgUFBQUeUFg&#10;hRQUFBR7gG4DFBQUFHuAeUEUFBQUfcCGvhQUFBR//5Z7FBQUFIAAobkUFBQUgj+vNxQUFBSEf8Cb&#10;FBQUFIR/zHEUFBQUhr7avhQUFBSGvusLFBQUFHKC6+sUFGmEcEIUFBQUV4dwQhQUFBRTCG4DFBQU&#10;FExJbgMUFBQUR8puAxQUFBRDS3BCFBQUFDpNbgMUFBQUNG5uAxQUFBQvD3BCFBQUFChQcEIUFBQU&#10;IZFyghQUFBQYk3TCFBQUFBQUdwEUFBQUFBR7gBQUFBQUFHuAFBQUFBQUfcAaBBQUFBR7gCGRFBQU&#10;FHuALw8UFBQUe4A8jBQUFBR9wEoKFBQUFH3AVUgUFBQUgABghRQUFBSCP24DFBQUFII/eUEUFBQU&#10;hH+GvhQUFBSGvpZ7FBQUFIj+o/kUFBQUiz2xdhQUFBSLPb5bFBQUFI19yb0UFBQUj73avhQUFBSN&#10;feMsFBQUFHlB6+sUFGdEdwEUFBQUUwh0whQUFBROiXTCFBQUFEoKdMIUFBQUQ0t0whQUFBQ+zHTC&#10;FBQUFDgNdMIUFBQUMU50whQUFBQqkHTCFBQUFCPRdwEUFBQUHRJ5QRQUFBQUFHuAFBQUFBQUfcAU&#10;FBQUFBSCPxQUFBQUFIR/FBQUFBQUhH8cQxQUFBSCPyGRFBQUFII/Lw8UFBQUgj88jBQUFBSEf0oK&#10;FBQUFIa+V4cUFBQUhr5ixRQUFBSI/m4DFBQUFIs9e4AUFBQUiz2GvhQUFBSPvZi7FBQUFJH8pjgU&#10;FBQUkfyxdhQUFBSUPLxjFBQUFJV3x6EUFBQUlgfWPhQUFBSWe+g7FBQUFIAA6+sUFGUFe4AUFBQU&#10;UMh5QRQUFBRKCnlBFBQUFEWLeUEUFBQUQQt5QRQUFBQ6nXlBFBQUFDOOeUEUFBQULw97gBQUFBQo&#10;UHuAFBQUFCGRfcAUFBQUGJOAABQUFBQUFII/FBQUFBQUhH8UFBQUFBSI/hQUFBQUFIs9GgQUFBQU&#10;iz0aBBQUFBSLPSKWFBQUFIs9MU4UFBQUiz08jBQUFBSLPUoKFBQUFI19V4cUFBQUj71ixRQUFBSP&#10;vW4DFBQUFJH8e4AUFBQUlDyLPRQUFBSWe5i7FBQUFJi7pjgUFBQUmGquVhQUFBSa+rq0FBQUFJvu&#10;xskUFBQUnynavhQUFBSaPt89FBQUFIeN6+sUFGLFgAAUFBQUTEl9wBQUFBRHyn3AFBQUFEELgAAU&#10;FBQUPIyAABQUFBQ4DYAAFBQUFDFOgAAUFBQUKpCAABQUFBQj0YI/FBQUFBrTgj8UFBQUFBSEfxQU&#10;FBQUFIj+FBQUFBQUjX0UFBQUFBSPvRXMFBQUFJH8GFQUFBQUlDwZdBQUFBSPbCKWFBQUFJQ8MU4U&#10;FBQUlDw+zBQUFBSUPExJFBQUFJQ8V4cUFBQUlDxixRQUFBSWe3BCFBQUFJi7fcAUFBQUmvqLPRQU&#10;FBSdOpi7FBQUFJ96qHgUFBQUn3qxtRQUFBSferpIFBQUFKDZyeEUFBQUoxjVZxQUFBShuedjFBQU&#10;FI+96+sUFF5Ggj8UFBQUR8qCPxQUFBRDS4R/FBQUFD7MhH8UFBQUOk2EfxQUFBQzjoR/FBQUFCzP&#10;hH8UFBQUJhGEfxQUFBQfUoa+FBQUFBhUiP4UFBQUFBSLPRQUFBQUFI+9FBQUFBQUkfwUFBQUFBSW&#10;exYUFBQUFJi7FhQUFBQUmvocixQUFBSYuyMCFBQUFJr6MU4UFBQUmvo+zBQUFBSa+kxJFBQUFJr6&#10;V4cUFBQUmvpixRQUFBSdOnBCFBQUFJ96fcAUFBQUobmLPRQUFBSj+Zr6FBQUFKVYpegUFBQUpjiw&#10;3hQUFBSlWLzzFBQUFKZ4yZkUFBQUp5fXXhQUFBSnB+X7FBQUFJZ76+sUFFwGiP4UFBQURYuI/hQU&#10;FBRBC4j+FBQUFDyMiP4UFBQUOA2I/hQUFBQzjos9FBQUFCqQiz0UFBQUInKLPRQUFBQa0419FBQU&#10;FBQUj70UFBQUFBSR/BQUFBQUFJZ7FBQUFBQUmLsUFBQUFBSdOhYUFBQUFJ6ZFhQUFBQUnuEcixQU&#10;FBSfeiFSFBQUFKG5MU4UFBQUobk+zBQUFBShuUxJFBQUFKG5V4cUFBQUoblixRQUFBShuXBCFBQU&#10;FKY4gAAUFBQUqrePvRQUFBSspp06FBQUFK02qCcUFBQUq4eyRRQUFBSspr4TFBQUFKwWyDEUFBQU&#10;rg7XphQUFBSvN+vrFBQUFJr66+sUFFDInToUFBQUPIyfehQUFBQ1zp96FBQUFC8Pn3oUFBQUKFCf&#10;ehQUFBQhkaG5FBQUFBrTobkUFBQUFBSj+RQUFBQUFKY4FBQUFBQUqrcUFBQUFBSwBhQUFBQUFK7m&#10;FBQUFBQUsN4U9BQUFBSy1RzTFBQUFL70FqQUFBQUv8MXxBQUFBS/wyJyFBQUFMICLJAUFBQUwTM6&#10;TRQUFBTBM0oKFBQUFMICWccUFBQUxEJphBQUFBTGgXcBFBQUFMjBhH8UFBQUwpKRHBQUFBTBcpj6&#10;FBQUFMMio4QUFBQUxEKy1RQUFBTF8r6jFBQUFMaBzCAUFBQUx6HavhQUFBTMceO8FBQUFLSF6+sU&#10;FOvrFBQUFBQU6nsUFC8PFBTpWxQUNc4UFOjLFBQ8jBQU56sUFEWLFBTjLBQUTEkUFN89FBRTCBQU&#10;290UFFnHFBTYfhQUYIUUFNVDFBRmZBQU0gcUFGyTFBTOqBQUdUkUFM3QFBR7MBQUywEUFIDPFBTL&#10;ARQUh40UFMnhFBSNLBQUxoEUFJEcFBTGgRQUmfYUFMgxFBSg2RQUxoEUFKlHFBTJCRQUsf0UFMsB&#10;FBS6JBQUzIwUFL9XFBTLJRQUxl0UFMywFBTQoBQUzmAUFN/NFBTJ4RQU47wUFMjBFBTr6xQUx/IU&#10;FOvrFBTBMxQU6+sUFLkEFBTqexQUuDUUFOp7FBShuRQU6+sUFOvrFBQUFBQU3C4UFBZUFBTXXhQU&#10;HRIUFNCgFBQj0RQUzUAUFCzPFBTIMRQUM44UFMaBFBQ6TRQUwboUFEELFBS70xQURYsUFLmUFBRM&#10;SRQUtn0UFFMIFBS0PRQUWccUFLJFFBRghRQUrsIUFGdEFBSuVhQUa8MUFKymFBRyghQUq88UFHlB&#10;FBSqtxQUgAAUFKofFBSLPRQUq4cUFJQ8FBSsphQUm8oUFLAGFBSjqBQUr1IUFKwWFBSu5hQUtaUU&#10;FLG1FBTCShQUstUUFMoFFBSyRRQU1j4UFLAGFBTc/RQUrcYUFOO8FBSqtxQU6nsUFKY4FBTr6xQU&#10;obkUFOvrFBSF7xQU6+sUFOdsFBQUFBQU168UFBQUFBTTMBQUFlQUFM1AFBQdEhQUx6EUFCPRFBTC&#10;AhQULM8UFL6jFBQzjhQUu0QUFDpNFBS35BQUQQsUFLP1FBRFixQUsAYUFExJFBStxhQUVUgUFKuH&#10;FBRcBhQUqUcUFGCFFBSnlxQUZ0QUFKXoFBRuAxQUobkUFHKCFBShuRQUeUEUFJ96FBSAABQUobkU&#10;FIj+FBShuRQUkfwUFKP5FBSa+hQUpjgUFKY4FBSqtxQUtD0UFKqvFBS9gxQUq4cUFMRCFBSsphQU&#10;0ycUFKymFBTc2RQUrKYUFOcbFBSmOBQU6nsUFKG5FBTr6xQUmvoUFOvrFBR9wBQU6+sUFORdFBQU&#10;FBQU0zAUFBQUFBTMcRQUFPQUFMehFBQWVBQUwTMUFB9SFBS9gxQUJhEUFLmUFBQszxQUtV0UFDOO&#10;FBSwlhQUOk0UFK1+FBRBCxQUpjgUFEWLFBSj+RQUTEkUFKG5FBRTCBQUn3oUFFnHFBSfehQUYIUU&#10;FJ06FBRnRBQUnToUFG4DFBSa+hQUdMIUFJr6FBR9wBQUmvoUFIR/FBSYuxQUiz0UFJr6FBSWexQU&#10;nToUFJ96FBShuRQUrcYUFKOoFBS5BBQUpVgUFMTSFBSmOBQUz4AUFKOoFBTX7hQUpMgUFN6tFBSf&#10;KRQU5osUFJr6FBTqexQUlDwUFOvrFBR0whQU6+sUFORdFBQUFBQUzrEUFBT0FBTKcRQUFYQUFMTS&#10;FBQVhBQUunQUFBiTFBS5BBQUH1IUFLQ9FBQmERQUreoUFCzPFBSqixQUM44UFKP5FBQ4XhQUn3oU&#10;FD7MFBSdOhQURYsUFJi7FBRMSRQUlnsUFFMIFBSUPBQUWccUFJQ8FBRghRQUlDwUFGdEFBSUPBQU&#10;cEIUFJH8FBR3ARQUlDwUFIAAFBSR/BQUhr4UFJH8FBSPvRQUlDwUFJi7FBSWexQUo/kUFJr6FBSz&#10;thQUnToUFL/DFBSe4RQUy9gUFJ96FBTXXhQUn3oUFOKcFBSa+hQU6nsUFJQ8FBTr6xQUjX0UFOvr&#10;FBRrwxQU6+sUFORdFBQUFBQUyjEUFBWEFBTFshQUFYQUFLy0FBQVhBQUunQUFBWEFBSvNxQUGJMU&#10;FKz3FBQfUhQUpjgUFCYRFBShuRQULM8UFJ06FBQzjhQUmvoUFDpNFBSWexQUQQsUFJQ8FBRHyhQU&#10;j70UFE6JFBSLPRQUUwgUFIj+FBRXhxQUhr4UFF5GFBSEfxQUZQUUFIs9FBRyghQUiz0UFHuAFBSL&#10;PRQUgj8UFIs9FBSLPRQUiz0UFJQ8FBSLPRQUnToUFI+9FBSqtxQUlDwUFLg1FBSWexQUx/IUFJi7&#10;FBTTtxQUl0oUFNz9FBSUPBQU5osUFI19FBTr6xQUhr4UFOvrFBRmdRQU6+sUFORdFBQUFBQUwTMU&#10;FBWEFBS8tBQUFYQUFLp0FBQVhBQUrzcUFBWEFBSoeBQUFYQUFKG5FBQWpBQUn3oUFB9SFBSa+hQU&#10;JhEUFJZ7FBQszxQUlDwUFDOOFBSPvRQUOk0UFIs9FBRBCxQUhr4UFEfKFBSEfxQUTokUFII/FBRV&#10;SBQUgAAUFFnHFBR9wBQUYIUUFH3AFBRphBQUgAAUFHKCFBSCPxQUfcAUFII/FBSGvhQUhH8UFI+9&#10;FBSEfxQUmLsUFIR/FBSj+RQUiP4UFLF2FBSNfRQUwTMUFI+9FBTPgBQUj70UFNtOFBSLPRQU47wU&#10;FIR/FBTqexQUfcAUFOvrFBRZxxQU6+sUFORdFBQUFBQUunQUFBQUFBS6dBQUFYQUFLF2FBQVhBQU&#10;qrcUFBWEFBSj+RQUFhQUFJ96FBQXxBQUnToUFBiTFBSUPBQUH1IUFI+9FBQmERQUiz0UFCzPFBSG&#10;vhQUM44UFII/FBQ6TRQUgAAUFENLFBR9wBQUSgoUFHuAFBRQyBQUeUEUFFVIFBR3ARQUXAYUFHcB&#10;FBRlBRQUdwEUFG4DFBR5QRQUdwEUFHuAFBSCPxQUfcAUFI19FBR9wBQUlnsUFH3AFBShuRQUfcAU&#10;FKq3FBR//xQUunQUFH//FBTFshQUgj8UFNevFBSEfxQU5tMUFH3AFBTr6xQUdjIUFOvrFBRSORQU&#10;6+sUFL4TGOQUFBQUs7YUFBQUFBSvNxQUFBQUFKq3FBQUFBQUpjgUFBYUFBShuRQUFzQUFJ06FBQX&#10;NBQUkfwUFBWEFBSLPRQUFlQUFIj+FBQfohQUgj8UFCYRFBSAABQULw8UFHuAFBQ1zhQUeUEUFDyM&#10;FBR3ARQUQ0sUFHTCFBRKChQUdMIUFFMIFBRwQhQUV4cUFHBCFBRghRQUcEIUFGmEFBRwQhQUcoIU&#10;FHBCFBR7gBQUdMIUFIj+FBR0whQUlDwUFHcBFBSfehQUdwEUFKq3FBR3ARQUtfUUFHcBFBTDcxQU&#10;eUEUFNMwFBR5QRQU5SwUFHTCFBTqwxQUa8MUFOp7FBRNuhQU6+sUFLg1F8QUFBQUrPcVhBQUFBSo&#10;eBWEFBQUFKP5FBQUFBQUobkUFBQUFBSdOhQUFBQUFJQ8FBQVhBQUjX0UFBWEFBSI/hQUFYQUFII/&#10;FBQYkxQUfcAUFCGRFBR5QRQUKFAUFHTCFBQvDxQUcEIUFDXOFBRuAxQUPIwUFGvDFBRFixQUa8MU&#10;FExJFBRrwxQUVUgUFGmEFBRcBhQUaYQUFGUFFBRphBQUbgMUFGmEFBR5QRQUa8MUFIR/FBRuAxQU&#10;kfwUFG4DFBSdOhQUbgMUFKh4FBRuAxQUs7YUFGvDFBS+9BQUbgMUFNDwFBRuAxQU4K0UFGvDFBTq&#10;exQUYsUUFOvrFBREuxQU6+sUFLF2FqQUFBQUo/kU9BQUFBShuRQUFBQUFJ4JFBQUFBQUmYoUFP/i&#10;fRBJQ0NfUFJPRklMRQAsOhQUFBSUPBQUFBQUFI+9FBQUFBQUiz0UFBQUFBSGvhQUFYQUFIAAFBQV&#10;hBQUeUEUFBiTFBRyghQUIZEUFHBCFBQqkBQUa8MUFDFOFBRnRBQUOA0UFGLFFBQ+zBQUYIUUFEWL&#10;FBRghRQUTokUFGCFFBRXhxQUYsUUFGLFFBRixRQUa8MUFGLFFBR3ARQUYsUUFII/FBRixRQUjX0U&#10;FGLFFBSYuxQUYsUUFKP5FBRixRQUsXYUFGCFFBS8tBQUXkYUFMfyFBRghRQU168UFF5GFBTlLBQU&#10;WccUFOvrFBRAPBQU6+sUFKz3FlQUFBQUnToUFBQUFBSYuxQUFBQUFJQ8FBQUFBQUj70UFBQUFBSN&#10;fRQUFBQUFIj+FBQUFBQUhr4UFBQUFBSAABQUFBQUFHuAFBQUFBQUdMIUFBWEFBRuAxQUGtMUFGmE&#10;FBQj0RQUZQUUFCqQFBRghRQUM44UFF5GFBQ6TRQUWccUFEELFBRZxxQUSgoUFFnHFBRTCBQUWccU&#10;FF5GFBRcBhQUaYQUFFwGFBR3ARQUWccUFIAAFBRZxxQUiz0UFFeHFBSWexQUV4cUFKG5FBRXhxQU&#10;rzcUFFVIFBS6dBQUVUgUFMWyFBRVSBQU0zAUFFMIFBTgrRQUUjkUFOvrFBQoUBQU6+sUFKY4H1IU&#10;FBQUlDwYkxQUFBSPvRZUFBQUFI19FBQUFBQUiP4UFBQUFBSGvhQUFBQUFII/FBQUFBQUfcAUFBQU&#10;FBR5QRQUFBQUFHTCFBQUFBQUcEIUFBQUFBRnRBQUFYQUFGLFFBQa0xQUXkYUFCPRFBRZxxQULM8U&#10;FFeHFBQ1zhQUVUgUFDyMFBRTCBQURYsUFFMIFBRQyBQUUwgUFFwGFBRTCBQUZ0QUFFDIFBRyghQU&#10;UMgUFIAAFBRQyBQUiz0UFE6JFBSWexQUTEkUFKG5FBRMSRQUrPcUFEoKFBS4NRQUSgoUFMNzFBRK&#10;ChQU0PAUFEfKFBTcLhQURYsUFOaLFBQbohQU6+sUFJ06KFAUFBQUjX0hkRQUFBSI/h9SFBQUFIR/&#10;HRIUFBQUgj8dEhQUFBR9wBrTFBQUFHlBGJMUFBQUdMIUFBQUFBRwQhQUFBQUFG4DFBQUFBQUaYQU&#10;FBQUFBRixRQUFBQUFFwGFBQUFBQUV4cUFB0SFBRTCAoKJhEKCk6JFBQvDxQUTEkMjTgNFBRMSRQU&#10;Q0sUFExJFBROiRQUSgoPD1nHFBRHygjJZQUUFEfKCMlyghQURYsGRn3AFBRFiwAAiz0UFENLA8SU&#10;PBQUQQsFBZ96FBQ+zAAAqHgUFD7MAACzthQUPIwAAL70FBQ6TQAAyjEUFDpNAADVbxQUOA0AAOLt&#10;FBQYkwoK9fUKCpZ7Lw8UFBQUhr4qkBQUFBSCPyhQFBQUFH3AJhEUFBQUeUEmERQUFBR0wiPRFBQU&#10;FHBCIZEUFBQUa8MfUhQUFBRphB0SFBQUFGUFGtMUFBQUYIUYkxQUFBRcBhZUFBQUFFeHFBQUFBQU&#10;UMgGRgUFFBRMSQyNHRIUFEfKDc4oUBQURYsPDzOOFBRDSw8PPswUFENLEFBMSRQUQQsQUFnHAAA8&#10;jBGSZQUAADpNEZJwQgAAOk0RknuAAAA4DRGShr4AADXOEZKR/AAAM44Rkpr6AAAzjhGSpjgAADFO&#10;EZKxdgAALw8Rkrp0AAAvDxLTxbIGRizPEZLQ8AUFLM8S09wuC0sUFAeI//8UFI+9Nc4UFBQUgAAx&#10;ThQUFBR7gC8PFBQUFHcBLM8UFBQUcEIqkBQUFBRrwyqQFBQUFGmEKFAUFBQUZQUoUBQUFBRghSYR&#10;FBQUFFwGJhEUFBQUVUgj0RQUFBRQyCGRFBQUFExJH1IUFBQUR8odEgZGFBRDshiwFGIUFEAWGfQh&#10;+RQUPIoa+S8IFBQ5GhugO7AUFDYUHEVIqhQUM3IczVWAFBQw5BzmYXUUFC6xHP1tHBQULI8dGHh7&#10;FBQqnh0Mg5EUFCjMHPSOXxQUJw8c0pjCFBQlVhxjou8UFCMvG2atCBQUIZ0apbdAFG4gORnewZcV&#10;3R5sGMXMPxcwHAUXntefGLES0xQU//8UFIs9PIwUFBQUeUE1zhQUFBR0wjOOFBQUFHBCM44UFBQU&#10;aYQxThQUFBRnRDFOFBQUFGCFLw8UFBQUXAYvDxQUFBRXhyzPFBQUFFMILM8UFBQUTokqkBQUFBRH&#10;yiqQFBQUFENLKFAUFBQUPIwoUAyNFBQ4DSYRDc4UFDLcJpAbiBQULzYnFSkDFGArmyebNo8UtChM&#10;J7JD2RUIJeMn+VErFKUjxihLXcEUFCHoKI5pvRQUH6AokHVJFBQdpCiRgLcUFBvDKGyLwhQUGioo&#10;GJZfFBQY4yekoKoUFBfBJw6rAxQUFpEmlrV2FBQVlCYzwA4UFBR8JajLAhQUEtMmEdevEtMQUBrT&#10;//8UFIj+QQsUFBQUdMI8jBQUFBRwQjpNFBQUFGmEOA0UFBQUZQU4DRQUFBRghTgNFBQUFFnHNc4U&#10;FBQUV4c1zhQUFBRTCDOOFBQUFExJM44UFBQUR8ozjhQUFBRBCzFOFBQUFDpNMU4UFBQUNc4xTgoK&#10;CgovDzFOBkYUFCW0MjkVlBQUIk4y4CPMFBQfCjOAMa8UFBwLM+Y/PBQUGY4zukzqFBQXOjN2WeQU&#10;FBS+M11mGhQUEtMzjnKCAAAQUDOOfcAAAA8PM46LPQAADw8zjpZ7AAANzjOOobkAABBQM46s9wAA&#10;Dw8zjrg1AAAQUDOOw3MAABGSMU7OsQAAFBQxTtwuAAAUFCYR//8AAIR/RYsUFBQUcEJBCxQUFBRp&#10;hD7MFBQUFGLFPswUFBQUXkY8jBQUFBRZxzyMFBQUFFVIPIwUFBQUUwg8jBQUFBRMSTpNFBQUFEfK&#10;Ok0UFBQUQQs6TRQUFBQ6TTgNFBQUFDOOOA0UFBQULM84DRQUFBQmETpNEZIUFBrTPIwQUAAAFPs9&#10;gx5OFBQRkjyMLM8AAA8PPIw6TQAADI08jEfKAAAIyT7MV4cUFAUFPsxixRQUAoM+zHBCFBQAAEEL&#10;gAAUFAAAQQuLPRQUAABBC5Z7FBQAAEELo/kUFAoKPsys9woKCgo+zLp0CgoUFD7MxbIUFBQUPszT&#10;MBQUFBQ+zOCtFBQUFDT+6+sUFH3ASgoUFBQUZ0RFixQUFBRixUWLFBQUFF5GQ0sUFBQUWcdDSxQU&#10;FBRVSEELFBQUFFDIQQsUFBQUTElBCxQUFBRHykELFBQUFEELQQsUFBQUOk0+zBQUFBQ1zj7MFBQU&#10;FC8PPswUFBQUKFBBCxQUFBQfUkELAAAUFAFBRYsCgxQUCMlFix9SFBQAAEWLLM8UFAPERYs4DRQU&#10;Dw9Fi0WLFBQAAEWLUwgUFBQUR8pghRQUFBRKCnBCFBQUFEoKe4AUFBQUSgqI/hQUFBRMSZZ7FBQU&#10;FExJo/kUFBQUTEmvNxQUFBRMSby0FBQUFExJx/IUFBQUTEnVbxQUFBRMSeUsFBQUFDyM6+sUFHlB&#10;UMgUFBQUZQVMSRQUFBReRkoKFBQUFFnHR8oUFBQUVUhHyhQUFBRQyEfKFBQUFExJR8oUFBQUR8pH&#10;yhQUFBRDS0fKFBQUFDyMRYsUFBQUNc5FixQUFBQvD0WLFBQUFCqQRYsUFBQUIZFHyhQUFBQYk0oK&#10;FBQUFBQUTEkUFBQUFBRMSR9SFBQUFExJLM8UFBQUTEk4DRQUFBRMSUNLFBQUFE6JUMgUFBQUTole&#10;RhQUFBRQyGvDFBQUFFMIeUEUFBQUUwiGvhQUFBRVSJQ8FBQUFFVIobkUFBQUVUivNxQUFBRVSLy0&#10;FBQUFFVIx/IUFBQUV4fXrxQUFBRXh+dsFBQUFEfK6+sUFHTCVUgUFBQUYIVQyBQUFBRcBlDIFBQU&#10;FFeHTokUFBQUUwhOiRQUFBROiU6JFBQUFEfKTokUFBQUQ0tMSRQUFBQ8jExJFBQUFDgNTEkUFBQU&#10;MU5MSRQUFBQsz0xJFBQUFCYRTokUFBQUHRJOiRQUFBQUFFDIFBQUFBQUUwgUFBQUFBRTCB9SFBQU&#10;FFMILM8UFBQUUwg4DRQUFBRTCENLFBQUFFVIUMgUFBQUV4deRhQUFBRXh2mEFBQUFFnHdwEUFBQU&#10;XAaEfxQUFBReRpQ8FBQUFF5GobkUFBQUXkas9xQUFBReRrp0FBQUFGCFyjEUFBQUYIXXrxQUFBRg&#10;heX7FBQUFFDI6+sUFHBCXAYUFBQUXkZXhxQUFBRXh1VIFBQUFFMIVUgUFBQUTolTCBQUFBRKClMI&#10;FBQUFENLUwgUFBQUPsxTCBQUFBQ6TVMIFBQUFDOOUwgUFBQULw9TCBQUFBQoUFMIFBQUFB9SVUgU&#10;FBQUFlRXhxQUFBQUFFnHFBQUFBQUWccUFBQUFBRZxx9SFBQUFFnHLM8UFBQUWcc4DRQUFBRZx0NL&#10;FBQUFFwGTokUFBQUXkZcBhQUFBReRmdEFBQUFGCFdMIUFBQUYsWCPxQUFBRlBZH8FBQUFGUFnToU&#10;FBQUZ0Ss9xQUFBRnRLp0FBQUFGmEyjEUFBQUaYTXrxQUFBRphOX7FBQUFFs36+sUFG4DYIUUFBQU&#10;WcdcBhQUFBRVSFwGFBQUFFDIWccUFBQUSgpZxxQUFBRFi1eHFBQUFEELV4cUFBQUOk1XhxQUFBQ1&#10;zleHFBQUFC8PV4cUFBQUKpBZxxQUFBQj0VnHFBQUFBrTXAYUFBQUFBReRhQUFBQUFGCFFBQUFBQU&#10;YIUWpBQUFBRghR9SFBQUFGCFLM8UFBQUYIU4DRQUFBRghUNLFBQUFGLFTokUFBQUYsVcBhQUFBRl&#10;BWdEFBQUFGdEdMIUFBQUaYSCPxQUFBRrw4+9FBQUFG4Dn3oUFBQUcEKs9xQUFBRygry0FBQUFHKC&#10;yjEUFBQUcoLXrxQUFBRygudsFBQUFGLF6+sUFGmEZQUUFBQUV4dghRQUFBRTCGCFFBQUFExJXkYU&#10;FBQUR8peRhQUFBRBC1wGFBQUFDyMXkYUFBQUNc5cBhQUFBQxTl5GFBQUFCqQXkYUFBQUJhFghRQU&#10;FBQdEmCFFBQUFBZUYsUUFBQUFBRlBRQUFBQUFGdEFBQUFBQUZ0QWpBQUFBRnRB9SFBQUFGdELM8U&#10;FBQUZ0Q4DRQUFBRnRENLFBQUFGdETokUFBQUa8NcBhQUFBRuA2mEFBQUFHBCdMIUFBQUcoKEfxQU&#10;FBRygo+9FBQUFHTCnToUFBQUdwGs9xQUFBR5QbtEFBQUFHlBx6EUFBQUeUHVbxQUFBR5Qd89FBQU&#10;FGmE6+sUFGdEaYQUFBQUVUhnRBQUFBROiWUFFBQUFEoKZQUUFBQUQ0tixRQUFBQ+zGLFFBQUFDgN&#10;YsUUFBQUM45ixRQUFBQsz2LFFBQUFCYRZQUUFBQUIZFnRBQUFBQYk2dEFBQUFBQUaYQUFBQUFBRu&#10;AxQUFBQUFHBCFBQUFBQUcEIY5BQUFBRuAyGRFBQUFG4DLM8UFBQUbgM6TRQUFBRuA0NLFBQUFHBC&#10;UMgUFBQUcoJcBhQUFBR0wmmEFBQUFHcBdMIUFBQUdwGCPxQUFBR5QY+9FBQUFHuAnToUFBQUfcCq&#10;txQUFBSAALp0FBQUFIAAx/IUFBQUf//VHxQUFBSAAOUsFBQUFHBC6+sUFGUFa8MUFBQUUMhphBQU&#10;FBRMSWmEFBQUFEfKaYQUFBQUQQtphBQUFBQ6TWdEFBQUFDOXZ0QUFBQULw9phBQUFBQoUGmEFBQU&#10;FCPRa8MUFBQUGtNrwxQUFBQUFG4DFBQUFBQUcoIUFBQUFBR0whQUFBQUFHcBFqQUFBQUdwEXxBQU&#10;FBR0wh9SFBQUFHTCLM8UFBQUdMI6TRQUFBR0wkNLFBQUFHcBUMgUFBQUeUFcBhQUFBR7gGmEFBQU&#10;FHuAdMIUFBQUfcCCPxQUFBSAAI+9FBQUFII/nToUFBQUhH+qtxQUFBSGvrg1FBQUFIa+xskUFBQU&#10;iP7TbxQUFBSLPeMsFBQUFHcB6+sUFGCFcEIUFBQUToluAxQUFBRHym4DFBQUFENLbgMUFBQUPIxu&#10;AxQUFBQ2Hm4DFBQUFDFObgMUFBQUKpBuAxQUFBQmEXBCFBQUFB9ScEIUFBQUFlRyghQUFBQUFHTC&#10;FBQUFBQUeUEUFBQUFBR7gBQUFBQUFHuAFYQUFBQUe4AcQxQUFBR7gCGRFBQUFHuALw8UFBQUe4A6&#10;TRQUFBR7gEWLFBQUFH3AUMgUFBQUgABeRhQUFBSCP2mEFBQUFII/dMIUFBQUhH+CPxQUFBSGvo+9&#10;FBQUFIs9n3oUFBQUiz2qtxQUFBSPvbkEFBQUFI+9xEIUFBQUkWTTJxQUFBSTf989FBQUFH3A6+sU&#10;FF5GdMIUFBQUSgpyghQUFBRFi3KCFBQUFD7McoIUFBQUOk1yghQUFBQzjnKCFBQUFC0gcoIUFBQU&#10;KFB0whQUFBQhkXTCFBQUFBrTdwEUFBQUFBR5QRQUFBQUFHuAFBQUFBQUgAAUFBQUFBSCPxQUFBQU&#10;FII/GXQUFBQUgj8cQxQUFBSCPyGRFBQUFII/Lw8UFBQUgj86TRQUFBSCP0WLFBQUFIR/UwgUFBQU&#10;hr5eRhQUFBSI/mmEFBQUFIj+dMIUFBQUiz2CPxQUFBSPvZH8FBQUFJH8n3oUFBQUlDys9xQUFBSV&#10;C7bEFBQUFJWbwgIUFBQUlQvNQBQUFBSaPt89FBQUFIR/6+sUFFwGeUEUFBQUR8p5QRQUFBRCfHlB&#10;FBQUFDzdeUEUFBQUNz53ARQUFBQxTnlBFBQUFCqQeUEUFBQUI9F5QRQUFBQdEnuAFBQUFBZUfcAU&#10;FBQUFBSAABQUFBQUFII/FBQUFBQUhr4UFBQUFBSI/hQUFBQUFIs9GgQUFBQUiz0akxQUFBSLPSKW&#10;FBQUFIs9Lw8UFBQUiz06TRQUFBSLPUfKFBQUFI19UwgUFBQUjX1eRhQUFBSPvWmEFBQUFJH8dwEU&#10;FBQUlDyEfxQUFBSWe5Q8FBQUFJi7obkUFBQUmYqrhxQUFBSaqrWlFBQUFJvKv8MUFBQUnFnOYBQU&#10;FBSeCd89FBQUFI196+sUFFnHfcAUFBQUQ0t9wBQUFBQ+zH3AFBQUFDpNfcAUFBQUNEt9wBQUFBQs&#10;z33AFBQUFCZhfcAUFBQUH6KAABQUFBQYk4I/FBQUFBQUhH8UFBQUFBSGvhQUFBQUFIj+FBQUFBQU&#10;jX0UFBQUFBSPvRhUFBQUFJH8GOQUFBQUk+saBBQUFBSPbCKWFBQUFJQ8Lw8UFBQUlDw8jBQUFBSU&#10;PEfKFBQUFJQ8VUgUFBQUlDxeRhQUFBSWe2vDFBQUFJi7eUEUFBQUmvqGvhQUFBSdOpQ8FBQUFJ96&#10;obkUFBQUobmu5hQUFBSgSbSFFBQUFKFpwFMUFBQUpDjQoBQUFBSjqN4dFBQUFJQ86+sUFFVIgj8U&#10;FBQUQQuCPxQUFBQ8jII/FBQUFDgNhH8UFBQUMU6CPxQUFBQqkII/FBQUFCPRhH8UFBQUHEOEfxQU&#10;FBQWpIa+FBQUFBQUiP4UFBQUFBSNfRQUFBQUFJH8FBQUFBQUlDwWFBQUFBSWexYUFBQUFJi7FzQU&#10;FBQUmvoc0xQUFBSYuyMCFBQUFJr6Lw8UFBQUmvo8jBQUFBSa+koKFBQUFJr6VUgUFBQUmvpeRhQU&#10;FBSdOmvDFBQUFJ96eUEUFBQUobmGvhQUFBSj+ZZ7FBQUFKXooogUFBQUpMipRxQUFBSnl7Z9FBQU&#10;FKXowyIUFBQUpwfQWBQUFBSpR9q+FBQUFJdK6+sUFErqlnsUFBQUNc6YuxQUFBQvD5i7FBQUFChQ&#10;mLsUFBQUIZGYuxQUFBQYk5i7FBQUFBQUmvoUFBQUFBSdOhQUFBQUFKG5FBQUFBQUpjgUFBQUFBSq&#10;txQUFBQUFKuHFBQUFBQUsN4U9BQUFBSy1RzTFBQUFLLVHNMUFBQUunQaBBQUFBS6dB8TFBQUFLtE&#10;LkAUFBQUunQ8jBQUFBS6dEfKFBQUFLtEVUgUFBQUvYNlBRQUFBS/w3KCFBQUFL8zf/8UFBQUwFOP&#10;bBQUFBTBcpj6FBQUFLxjoWkUFBQUvqOsphQUFBTAU7fkFBQUFMFyxNIUFBQUwgLSTxQUFBTDIuF8&#10;FBQUFLO26+sUFOvrFBQUFBQU6nsUFCzPFBTpWxQUM44UFOHEFBQ6TRQU3Y0UFENLFBTZDhQUSgoU&#10;FNWvFBRQyBQU0t8UFFeHFBTQEBQUXkYUFM1AFBRktBQUynEUFGp3FBTHERQUcoIUFMRCFBR4YBQU&#10;xEIUFH5HFBTCAhQUgw4UFMDjFBSHjRQUv8MUFIwNFBS/wxQUlisUFL8zFBSbyhQUv8MUFKQ4FBS/&#10;VxQUpysUFMOyFBS0hRQUxWIUFLkEFBTFzhQUwHcUFMaBFBTNQBQUyDEUFNdeFBTHERQU4BUUFMjB&#10;FBTr6xQUxbIUFOvrFBS5BBQU6nsUFLkEFBTqexQUtfUUFOp7FBSfehQU6+sUFOdsFBQUFBQU0zAU&#10;FBQUFBTNQBQUGtMUFMpxFBQhkRQUxNIUFChQFBTAUxQUMU4UFLzzFBQ4DRQUuCwUFDyMFBSzrRQU&#10;QQsUFLJFFBRHyhQUrcYUFE6JFBSrhxQUVUgUFKeXFBRcBhQUpegUFGCFFBSl6BQUZ0QUFKQ4FBRu&#10;AxQUobkUFHKCFBShuRQUeUEUFJ96FBSAABQUn3oUFIa+FBShuRQUkfwUFKP5FBSa+hQUpjgUFKP5&#10;FBSp1xQUr74UFKmPFBS5BBQUq4cUFMRCFBStxhQU0BAUFK3GFBTZnhQUq4cUFOAVFBSqtxQU6nsU&#10;FKP5FBTr6xQUngkUFOp7FBSF7xQU6+sUFORdFBQUFBQUzrEUFBT0FBTKcRQUFYQUFMICFBQdEhQU&#10;vvQUFCGRFBS7RBQUKpAUFLecFBQxThQUsAYUFDgNFBSvLhQUPIwUFKuHFBRDSxQUpjgUFEfKFBSh&#10;uRQUTEkUFJ96FBRTCBQUnToUFFnHFBSdOhQUYIUUFJ06FBRnRBQUmvoUFG4DFBSa+hQUdMIUFJi7&#10;FBR7gBQUmLsUFII/FBSYuxQUiP4UFJr6FBSUPBQUnToUFJ06FBSfehQUqHgUFKLQFBS0hRQUpBQU&#10;FL/nFBSmVBQUygUUFKTIFBTVHxQUoogUFNq+FBShaRQU3q0UFJ8pFBTmixQUmLsUFOvrFBR5QRQU&#10;6+sUFORdFBQUFBQUzHEUFBWEFBTHoRQUFYQUFLy0FBQWVBQUunQUFB0SFBSz9RQUIZEUFLAGFBQq&#10;kBQUqrcUFC8PFBSmOBQUNc4UFKG5FBQ6TRQUnToUFEELFBSa+hQUR8oUFJi7FBROiRQUlDwUFFMI&#10;FBSR/BQUV4cUFI+9FBReRhQUj70UFGUFFBSUPBQUcEIUFJH8FBR3ARQUkfwUFH3AFBSPvRQUhH8U&#10;FJH8FBSNfRQUkfwUFJZ7FBSWexQUobkUFJr6FBSxdhQUnToUFLtEFBSfehQUxxEUFKGMFBTUsxQU&#10;oWkUFN6tFBSfKRQU5osUFJi7FBTqexQUkfwUFOvrFBRyQxQU6+sUFORdFBQUFBQUx6EUFBWEFBS+&#10;9BQUFYQUFLp0FBQVhBQUtjUUFBiTFBSvNxQUHRIUFKY4FBQhmhQUobkUFCh9FBSfehQULw8UFJr6&#10;FBQ1zhQUmLsUFDyMFBSUPBQUQ0sUFI+9FBRHyhQUjX0UFE6JFBSLPRQUUwgUFIa+FBRXhxQUgj8U&#10;FFwGFBSCPxQUYsUUFII/FBRrwxQUhr4UFHcBFBSI/hQUgAAUFIs9FBSI/hQUiP4UFI+9FBSLPRQU&#10;mvoUFI19FBSj+RQUlnsUFLg1FBSYuxQUxEIUFJmKFBTNQBQUmYoUFNbOFBSYuxQU5fsUFJH8FBTq&#10;wxQUiz0UFOvrFBRqZBQU6+sUFORdFBQUFBQUvvQUFBWEFBS6dBQUFYQUFLkEFBQVhBQUqrcUFBWE&#10;FBSj+RQUFhQUFJ96FBQbIxQUmvoUFCGRFBSYuxQUKFAUFJQ8FBQvDxQUj70UFDXOFBSLPRQUPIwU&#10;FIj+FBRDSxQUhH8UFEfKFBSCPxQUTokUFIAAFBRTCBQUfcAUFFnHFBR7gBQUXkYUFHmRFBRlBRQU&#10;fcAUFHBCFBR9wBQUdwEUFIAAFBSCPxQUhH8UFI19FBSEfxQUlnsUFIR/FBSfehQUhr4UFKq3FBSL&#10;PRQUunQUFI+9FBTKMRQUkfwUFNUfFBSRrBQU3h0UFIs9FBTjvBQUgj8UFOvrFBRcBhQU6+sUFORd&#10;FBQUFBQUunQUFBWEFBS4NRQUFYQUFKz3FBQVhBQUpjgUFBWEFBShuRQUFzQUFJ06FBQXNBQUmLsU&#10;FB0SFBSPvRQUIwIUFIs9FBQooRQUhr4UFC8PFBSCPxQUNc4UFH3AFBQ6TRQUfcAUFENLFBR7gBQU&#10;SgoUFHlBFBROiRQUdwEUFFVIFBR3ARQUXAYUFHSCFBRg1hQUdjIUFGmEFBR1ohQUcoIUFHcBFBR7&#10;gBQUe4AUFIj+FBR7gBQUkfwUFH3AFBSdOhQUfcAUFKY4FBR//xQUs7YUFII/FBTBMxQUhr4UFNP/&#10;FBSGvhQU4F0UFII/FBTqexQUeUEUFOvrFBRTCBQU6+sUFLtEF8QUFBQUs7YUFBQUFBSs9xQUFYQU&#10;FKh4FBQVhBQUo/kUFBakFBSfehQUF8QUFJi7FBQWFBQUjX0UFBWEFBSI/hQUHEMUFIR/FBQjAhQU&#10;fcAUFCmdFBR7gBQULw8UFHcBFBQ1zhQUdMIUFDyMFBR0whQUQ0sUFHKCFBRKChQUcEIUFFDIFBRu&#10;AxQUV4cUFG4DFBReRhQUbgMUFGUFFBRuAxQUbgMUFG8HFBR3ARQUcEIUFII/FBR0whQUj70UFHcB&#10;FBSa+hQUdwEUFKP5FBR5QRQUsXYUFHcBFBS8tBQUe4AUFM6xFBR7gBQU34UUFHlBFBTr6xQUcEIU&#10;FOkTFBRSORQU6+sUFLkEFzQUFBQUqrcUFBQUFBSoeBQUFBQUFKP5FBQUFBQUn3oUFBfEFBSa+hQU&#10;FhQUFI+9FBQVhBQUiP4UFBWEFBSEfxQUFYQUFIAAFBQdEhQUeUEUFCPRFBR0whQUKpAUFHBCFBQv&#10;DxQUa8MUFDXOFBRnRBQUOy0UFGdEFBRDSxQUZ0QUFEoKFBRnRBQUUwgUFGdEFBRZxxQUZ0QUFGLF&#10;FBRnRBQUaYQUFGdEFBRyghQUaG0UFH3AFBRrwxQUiz0UFG4DFBSWexQUbgMUFKG5FBRuAxQUrPcU&#10;FG4DFBS6dBQUcEIUFMoxFBRwQhQU3C4UFHBCFBToOxQUZ0QUFOvrFBRJOxQU6+sUFLO2FhQUFBQU&#10;o/kUFBQUFBSgSRQUFBQUFJvKFBQUFBQUmLsUFBQUFBSR/BQUFBQUFI19FBQVhBQUiP4UFBWEFBSC&#10;PxQUFYQUFHuAFBQWVBQUdMIUFB3zFBRwQhQUJhEUFGmEFBQqkBQUZ0QUFDFOFBRixRQUOA0UFF5G&#10;FBQ8jBQUXkYUFENLFBRcVxQUSgoUFF5GFBRTCBQUXkYUFFwGFBRghRQUZ0QUFGLFFBRyghQUYIUU&#10;FHuAFBRh9hQUhH8UFGOmFBSUPBQUYxYUFJ2LFBRixRQUqrcUFGLFFBS19RQUYIUUFMEzFBRixRQU&#10;0zAUFGCFFBTgrRQUXkYUFOvrFBQvDxQU6+sUFKz3FYQUFBQUn3oUFBQUFBSa+hQUFBQUFJQ8FBQU&#10;FBQUj70UFBQUFBSLPRQUFBQUFIj+FBQUFBQUhH8UFBQUFBR9wBQUFYQUFHcBFBQVhBQUcEIUFBiT&#10;FBRphBQUH1IUFGUFFBQmERQUYIUUFCzPFBRcBhQUM44UFFeHFBQ4DRQUV4cUFD7MFBRXhxQUR8oU&#10;FFWYFBROiRQUVVAUFFeHFBRXhxQUYsUUFFwGFBRwQhQUWccUFHlBFBRZxxQUhH8UFFmHFBSPvRQU&#10;WPgUFJxrFBRZxxQUqHgUFFeHFBS19RQUV4cUFMEzFBRXhxQUzrEUFFVIFBTcLhQUUwgUFOmrFBQm&#10;ERQU6+sUFKY4FYQUFBQUlDwUFBQUFBSR/BQUFBQUFI19FBQUFBQUiP4UFBQUFBSGvhQUFBQUFII/&#10;FBQUFBQUfcAUFBQUFBR5QRQUFBQUFHKCFBQVhBQUa8MUFBWEFBRghRQUF8QUFF5GFBQfUhQUWccU&#10;FCYRFBRVSBQULM8UFFMIFBQzjhQUUwgUFDyMFBRQyBQUQ0sUFFDIFBRMSRQUUMgUFFVIFBRQyBQU&#10;YIUUFFDIFBRrwxQUUwgUFHlBFBRTCBQUhr4UFFMIFBSR/BQUUMgUFJ06FBROiRQUqHgUFE6JFBSz&#10;thQUTEkUFL70FBRKChQUyjEUFEoKFBTXrxQUR8oUFOUsFBQbohQU6+sUFJ96GtMUFBQUjX0UFBQU&#10;FBSI/hQUFBQUFIa+FBQUFBQUgj8UFBQUFBR9wBQUFBQUFHlBFBQUFBQUdwEUFBQUFBRwQhQUFBQU&#10;FGvDFBQUFBQUZQUUFBQUFBReRhQUFYQUFFeHFBQWVBQUUwgUFB9SFBROiRQUKFAUFExJFBQvDxQU&#10;SgoUFDXOFBRKChQUPswUFEoKFBRKChQUR8oUFFMIFBRHyhQUXkYUFEfKFBRphBQUR8oUFHcBFBRH&#10;yhQUhH8UFEfKFBSR/BQURYsUFJr6FBRDSxQUpjgUFEELFBSxdhQUPswUFLp0FBQ9/RQUxbIUFDyM&#10;FBTTMBQUOA0UFN5uFBQWVBQU6+sUFJZ7I9EUFBQUhr4dEhQUFBSCPxrTFBQUFH3AGJMUFBQUeUEW&#10;VBQUFBR0whQUFBQUFHBCFBQUFBQUbgMUFBQUFBRphBQUFBQUFGUFFBQUFBQUYIUUFBQUFBRZxxQU&#10;FBQUFFMIFBQUFBQUTEkUFBiTFBRHyhQUIZEUFEWLFBQqkBQUQQsUFDFOFBRBCxQUOk0UFEELFBRF&#10;ixQUQQsUFFMIFBRBCxQUXkYUFD7MFBRphBQUPswUFHcBFBQ8jBQUgj8UFDpNFBSPvRQUOA0UFJi7&#10;FBQ1zhQUo/kUFDOOFBSs9xQUM44UFLg1FBQvDxQUwTMUFC8PFBTOsRQULM8UFNwuFBQUFBQU6+sU&#10;FI+9KpAUFBQUfcAj0RQUFBR5QSGRFBQUFHTCH1IUFBQUcEIdEhQUFBRuAx0SFBQUFGmEGtMUFBQU&#10;Z0QYkxQUFBRixRiTFBQUFF5GFlQUFBQUWccUFBQUFBRTCBQUFBQUFE6JFBQUFBQUSgoKCgoKCgpD&#10;SwPEGtMUFDyMBkYj0RQUOk0FBSzPFBQ4DQeINc4UFDgNCMlDSxQUOA0LS1DIFBQ1zgjJXkYUFDOO&#10;CMlphBQUMU4KCnTCFBQvDwoKgAAUFCzPCgqLPRQUKpALS5Z7FBQoUAtLn3oUFChQC0uqtxQUJhEL&#10;S7O2AAAj0QjJvvQAACPRC0vKMQAAIZEPD9VvAAAUFAjJ//8UFIs9Lw8UFBQUdwEqkBQUFBRygihQ&#10;FBQUFG4DJhEUFBQUaYQmERQUFBRnRCYRFBQUFGLFI9EUFBQUXkYj0RQUFBRXhyGRFBQUFFMIH1IU&#10;FBQUTokdEhQUFBRKCh0SFBQUFEWLGtMUFBQUPswYkwoKCgo8jBGSDc4UFDXOEtMa0wAAM8cUaSg9&#10;FBQwRxUcNRwUFCz+FaRB+BQUKiUWIE62FBQnpxZLWuwUFCV1FkJmrhQUIzgWanHoFBQhMxadfRAU&#10;FB9GFouHzxQUHYkWYZI8FBQcDRYdnFIUFBrCFcKmWxQUGZ4VPrCDFBQYexTEuo0UFBdyFEPExRQU&#10;FlQUFM6xEtMUFBQU//8UFIa+Nc4UFBQUcoIvDxQUFBRrwyzPFBQUFGdELM8UFBQUZQUszxQUFBRe&#10;RiqQFBQUFFnHKpAUFBQUV4cqkBQUFBRTCChQFBQUFExJJhEUFBQUR8omERQUFBRBCyPRFBQUFDpN&#10;I9EUFBQUNc4hkQoKCgovDyGRB4gUFCnjIBQUtxQUJmYg/iJGFBQi8iGGL+sUFB/jIco9YhQUHTMh&#10;6kqCFBQa0SHuVycUFBhuIgVjJBQUFhIiFW6bFBQUFCGReUEUFBGSIZGGvhQUEFAhkZH8FBQPDyGR&#10;mvoUFA3OIZGmOBQUDc4hkbF2FBQMjSGRvLQMjQ3OH1LH8gtLDI0fUtMwEFAFBRQU//8UFII/PIwU&#10;FBQUa8MzjhQUFBRnRDOOFBQUFGLFM44UFBQUXkYxThQUFBRZxzFOFBQUFFVIMU4UFBQUUMgvDxQU&#10;FBRMSS8PFBQUFEWLLM8UFBQUPswszxQUFBQ6TSzPFBQUFDOOKpAUFBQULM8qkBQUFBQoUCqQAUEU&#10;FB9SKpANzgAAGOAsdhzQFBQVYy0gKo0UFBGSLM84DQAAEFAsz0WLAAANzizPUwgAAAtLLM9ghRQU&#10;CMkvD24DFBQFBS8Pe4AUFAKDLw+GvhQUAAAvD5H8FBQAAC8PnToUFAAALw+qtxQUAAAsz7O2FBQA&#10;ACzPvvQUFAoKLM/McQoKCgosz9evCgoUFB9S6+sUFH3AQQsUFBQUZ0Q6TRQUFBRghTpNFBQUFFwG&#10;OA0UFBQUV4c4DRQUFBRVSDgNFBQUFFDINc4UFBQUTEk1zhQUFBRFizXOFBQUFD7MM44UFBQUOk0z&#10;jhQUFBQzjjFOFBQUFCzPMU4UFBQUKFAxThQUFBQhkTFOCgoKChiTM44GRhQUB4g1zhrTFBQIyTXO&#10;KFAUFAeINc41zhQUAAA4DUNLFBQIyTgNUMgUFBQUOA1eRhQUCgo6TWvDCgoUFDpNeUEUFBQUPIyG&#10;vhQUFBQ8jJH8FBQUFDyMn3oUFBQUOk2qtxQUFBQ6TbX1FBQUFDpNwTMUFBQUOk3OsRQUFBQ6Tdwu&#10;FBQUFCzP6+sUFHlBRYsUFBQUYIU+zBQUFBRcBj7MFBQUFFeHPswUFBQUUwg8jBQUFBRQyDyMFBQU&#10;FExJPIwUFBQUR8o8jBQUFBQ+zDpNFBQUFDpNOk0UFBQUM446TRQUFBQvDzgNFBQUFChQOA0UFBQU&#10;IZE6TRQUFBQa0zpNFBQUFAAAPIwAABQUAAA8jB0SFBQKCjyMKFAKChQUPIwzjhQUFBQ+zEELFBQU&#10;FEELTokUFBQUQQtcBhQUFBRDS2mEFBQUFEWLdwEUFBQURYuEfxQUFBRFi4+9FBQUFEWLnToUFBQU&#10;R8qqtxQUFBRHyrg1FBQUFEfKw3MUFBQUR8rTMBQUFBRHyuCtFBQUFDl+6+sUFHKCSgoUFBQUXAZD&#10;SxQUFBRXh0NLFBQUFFVIQ0sUFBQUUMhBCxQUFBRMSUELFBQUFEfKQQsUFBQUQQtBCxQUFBQ6TUEL&#10;FBQUFDXOQQsUFBQULw8+zBQUFBQqkD7MFBQUFCPRPswUFBQUHRJBCxQUFBQUFENLFBQUFBQUQ0sU&#10;FBQUFBRDSx0SFBQUFENLKFAUFBQUQ0szjhQUFBRFiz7MFBQUFEfKTEkUFBQUSgpZxxQUFBRMSWdE&#10;FBQUFExJdMIUFBQUTomCPxQUFBROiY+9FBQUFFDInToUFBQUUMiqtxQUFBRQyLX1FBQUFFMIvBsU&#10;FBQUUwjTMBQUFBRTCOCtFBQUFEWL6+sUFG4DTokUFBQUWcdKChQUFBRVSEfKFBQUFFDIR8oUFBQU&#10;TElHyhQUFBRHykfKFBQUFEELR8oUFBQUPIxHyhQUFBQ1zkWLFBQUFDFORYsUFBQUKpBFixQUFBQm&#10;EUWLFBQUFB9SRYsUFBQUGJNHyhQUFBQUFEoKFBQUFBQUSgoUFBQUFBRKCh0SFBQUFEoKKFAUFBQU&#10;SgozjhQUFBRMST7MFBQUFExJSgoUFBQUTolXhxQUFBRTCGUFFBQUFFMIcEIUFBQUVUh9wBQUFBRX&#10;h419FBQUFFnHnToUFBQUWceoeBQUFBRZx7O2FBQUFFwGw3MUFBQUXAbQ8BQUFBRcBuCtFBQUFE6J&#10;6+sUFGvDVUgUFBQUVUhOiRQUFBRQyE6JFBQUFExJTokUFBQUR8pOiRQUFBRDS06JFBQUFDyMTEkU&#10;FBQUOA1MSRQUFBQzjkxJFBQUFCzPTEkUFBQUKFBMSRQUFBQhkUxJFBQUFBrTTokUFBQUFBROiRQU&#10;FBQUFFDIFBQUFBQUUMgUFBQUFBRQyB0SFBQUFFDIKFAUFBQUUMgzjhQUFBRTCD7MFBQUFFVISgoU&#10;FBQUVUhVSBQUFBRXh2LFFBQUFFnHbgMUFBQUXAZ7gBQUFBReRos9FBQUFGCFmLsUFBQUYIWmOBQU&#10;FBRixbO2FBQUFGUFxbIUFBQUZQXQ8BQUFBRlBeBdFBQUFFs36+sUFGmEXAYUFBQUUwhVSBQUFBRM&#10;SVMIFBQUFEfKUwgUFBQUQ0tTCBQUFBQ+zFMIFBQUFDpNUwgUFBQUNc5TCBQUFBQvD1DIFBQUFCqQ&#10;UwgUFBQUI9FTCBQUFBQdElMIFBQUFBZUVUgUFBQUFBRXhxQUFBQUFFnHFBQUFBQUWccU9BQUFBRX&#10;hx0SFBQUFFeHKFAUFBQUV4czjhQUFBRZxz7MFBQUFFwGSgoUFBQUXAZVSBQUFBReRmLFFBQUFGCF&#10;bgMUFBQUYsV7gBQUFBRlBYj+FBQUFGdEmLsUFBQUaYSmOBQUFBRrw7X1FBQUFG4DxIoUFBQUbgPQ&#10;8BQUFBRuA+CtFBQUFF5G6+sUFGUFYIUUFBQUTolZxxQUFBRKClnHFBQUFEWLV4cUFBQUQQtXhxQU&#10;FBQ8jFeHFBQUFDXOV4cUFBQUMU5XhxQUFBQqkFeHFBQUFCYRV4cUFBQUH1JXhxQUFBQYk1nHFBQU&#10;FBQUXAYUFBQUFBReRhQUFBQUFGCFFBQUFBQUYIUXxBQUFBReRh9SFBQUFF5GKFAUFBQUYIU1zhQU&#10;FBRghT7MFBQUFGCFSgoUFBQUYsVVSBQUFBRlBWLFFBQUFGdEbgMUFBQUa8N9wBQUFBRrw4j+FBQU&#10;FHBCmLsUFBQUcoKmOBQUFBR0wrX1FBQUFHTCwm4UFBQUdMLOsRQUFBR0wt/NFBQUFGdE6+sUFGCF&#10;YsUUFBQUTEleRhQUFBRHyl5GFBQUFEELXAYUFBQUPIxcBhQUFBQ4DVwGFBQUFDFOXAYUFBQULM9c&#10;BhQUFBQoUFwGFBQUFCGRXkYUFBQUGtNeRhQUFBQUFGCFFBQUFBQUYsUUFBQUFBRlBRQUFBQUFGdE&#10;FBQUFBQUZ0QaBBQUFBRlBR9SFBQUFGUFKpAUFBQUZ0Q1zhQUFBRnREELFBQUFGdESgoUFBQUa8NX&#10;hxQUFBRrw2LFFBQUFHBCcEIUFBQUcoJ9wBQUFBR0wos9FBQUFHcBmLsUFBQUeUGmOBQUFBR5QbO2&#10;FBQUFHuAwm4UFBQUe4DOYBQUFBR9wNq+FBQUFG4D6+sUFF5GaYQUFBQUSgplBRQUFBRDS2LFFBQU&#10;FD7MYsUUFBQUORJghRQUFBQz32LFFBQUFC8PYsUUFBQUKpBixRQUFBQj0WLFFBQUFB0SZQUUFBQU&#10;FlRlBRQUFBQUFGmEFBQUFBQUa8MUFBQUFBRuAxQUFBQUFG4DFBQUFBQUbgMaBBQUFBRuAyDCFBQU&#10;FG4DLM8UFBQUbgM4DRQUFBRuA0ELFBQUFHBCTEkUFBQUcoJXhxQUFBR0wmUFFBQUFHcBcEIUFBQU&#10;eUF9wBQUFBR5QYj+FBQUFH3AmLsUFBQUgACmOBQUFBSAALNlFBQUFII/vYMUFBQUgj/OsRQUFBSE&#10;f9meFBQUFHTC6+sUFFnHaYQUFBQUR8pphBQUFBRBC2dEFBQUFDqdZ0QUFBQUNdZnRBQUFBQwo2dE&#10;FBQUFCqQZ0QUFBQUJhFphBQUFBQfUmmEFBQUFBiTaYQUFBQUFBRrwxQUFBQUFHBCFBQUFBQUcoIU&#10;FBQUFBR0whQUFBQUFHTCF8QUFBQUdMIXxBQUFBR0wh9SFBQUFHTCLM8UFBQUdMI4DRQUFBR0wkEL&#10;FBQUFHTCTEkUFBQUeUFZxxQUFBR7gGUFFBQUFH3AcEIUFBQUfcB7gBQUFBSAAIj+FBQUFIR/mLsU&#10;FBQUhr6mOBQUFBSGvrO2FBQUFIb+uJgUFBQUiz3J4RQUFBSO3NtOFBQUFHuA6+sUFFeHbgMUFBQU&#10;RYtuAxQUFBQ+zG4DFBQUFDhea8MUFBQUMi9rwxQUFBQsz2vDFBQUFChQbgMUFBQUIZFuAxQUFBQa&#10;024DFBQUFBQUcEIUFBQUFBRyghQUFBQUFHcBFBQUFBQUeUEUFBQUFBR7gBWEFBQUFHuAFYQUFBQU&#10;e4AcQxQUFBR7gB9SFBQUFHuALM8UFBQUe4A4DRQUFBR7gEELFBQUFH3ATokUFBQUgABZxxQUFBSC&#10;P2UFFBQUFII/cEIUFBQUhH99wBQUFBSGvos9FBQUFIs9mLsUFBQUjX2mOBQUFBSPvbG1FBQUFJH8&#10;vYMUFBQUksvIwRQUFBSSy9Y+FBQUFII/6+sUFFVIcoIUFBQUPsxyghQUFBQ6TXKCFBQUFDT+cEIU&#10;FBQUL19wQhQUFBQqkHKCFBQUFCSOcoIUFBQUHWNyghQUFBQWXHTCFBQUFBQUdwEUFBQUFBR5QRQU&#10;FBQUFH3AFBQUFBQUgAAUFBQUFBSCPxQUFBQUFII/HEMUFBQUgj8cQxQUFBSCPyDCFBQUFII/LM8U&#10;FBQUgj84DRQUFBSCP0NLFBQUFIR/UMgUFBQUhr5ZxxQUFBSI/mdEFBQUFIj+cEIUFBQUiz19wBQU&#10;FBSPvY19FBQUFJH8mvoUFBQUlDyoeBQUFBSWe7EmFBQUFJV3vGMUFBQUlXfHoRQUFBSZitY+FBQU&#10;FIs96+sUFFMIdwEUFBQUPo13ARQUFBQ47ncBFBQUFDIvdwEUFBQULSB3ARQUFBQmEXcBFBQUFCGR&#10;eUEUFBQUGXR5QRQUFBQUFHuAFBQUFBQUfcAUFBQUFBSAABQUFBQUFIR/FBQUFBQUhr4UFBQUFBSI&#10;/hfEFBQUFIs9GpMUFBQUiz0bIxQUFBSLPSKWFBQUFIs9LM8UFBQUiz04DRQUFBSLPUWLFBQUFI19&#10;UMgUFBQUjX1cBhQUFBSPvWdEFBQUFJH8coIUFBQUlDyAABQUFBSYu4+9FBQUFJi7nToUFBQUmqqo&#10;eBQUFBSYaq5WFBQUFJs6urQUFBQUm+7GyRQUFBSdDdaGFBQUFJH86+sUFE6Je4AUFBQUO717gBQU&#10;FBQ2ZnuAFBQUFDEPe4AUFBQUKuB7gBQUFBQj0XuAFBQUFB0SfcAUFBQUFlyAABQUFBQUFII/FBQU&#10;FBQUhH8UFBQUFBSGvhQUFBQUFIs9FBQUFBQUjX0UFBQUFBSPvRjkFBQUFJH8GXQUFBQUkfwaBBQU&#10;FBSPbCKWFBQUFJQ8LM8UFBQUlDw6TRQUFBSWe0fKFBQUFJQ8UwgUFBQUlDxcBhQUFBSWe2dEFBQU&#10;FJi7dMIUFBQUmvqCPxQUFBSdOo+9FBQUFJ96nToUFBQUobmpRxQUFBShabG1FBQUFKDZukgUFBQU&#10;ofjGpRQUFBSjGNVnFBQUFJdK6+sUFEOcj70UFBQULw+R/BQUFBQmEZH8FBQUFB9SkfwUFBQUGJOR&#10;/BQUFBQUFJQ8FBQUFBQUlnsUFBQUFBSa+hQUFBQUFJ06FBQUFBQUn3oUFBQUFBSj+RQUFBQUFKTI&#10;FBQUFBQUpMgUFBQUFBSvNxzTFBQUFLLVHNMUFBQUs7YbsxQUFBS0hSDCFBQUFLX1LkAUFBQUtIU6&#10;TRQUFBS0hUWLFBQUFLX1UwgUFBQUt+RixRQUFBS3VHBCFBQUFLq0fcAUFBQUu9OLPRQUFBS5BJYr&#10;FBQUFLkEngkUFBQUtsSkyBQUFBS5BLAGFBQUFLmUv1cUFBQUuiTLkRQUFBS+E9kOFBQUFLF26+sU&#10;FOvrFBQUFBQU4pwUFCzPFBTeiRQUM44UFNq+FBQ4DRQU07cUFD7MFBTQNBQURYsUFM1AFBRMSRQU&#10;yHkUFFMIFBTFPhQUXAYUFMICFBRghRQUv+cUFGb0FBS9gxQUbEsUFL2DFBR1kRQUu0QUFHoQFBS5&#10;BBQUfo8UFLfkFBSDDhQUtsQUFIeNFBS2xBQUj/wUFLY1FBSVCxQUtsQUFJ15FBS4vBQUofgUFLtE&#10;FBStxhQUvV8UFLKxFBS+WxQUudwUFL6jFBTEihQUv8MUFM1AFBTBchQU2MYUFMMiFBTk3BQUw3MU&#10;FOjLFBS5BBQU6nsUFLg1FBTqexQUs7YUFOp7FBSdOhQU6+sUFORdFBQUFBQUzHEUFBWEFBTE0hQU&#10;GtMUFL/DFBQfUhQUu0QUFCYRFBS3MBQULM8UFLKxFBQzjhQUrsIUFDpNFBSrYxQUQQsUFKY4FBRD&#10;SxQUobkUFEfKFBSfehQUTokUFJ06FBRTCBQUmvoUFFnHFBSa+hQUYIUUFJr6FBRnRBQUmhoUFG4D&#10;FBSYuxQUcoIUFJi7FBR7gBQUmLsUFII/FBSYuxQUiP4UFJi7FBSR/BQUmvoUFJr6FBSfehQUpjgU&#10;FKPMFBSyRRQUpMgUFL2DFBSnTxQUx1kUFKXoFBTSTxQUo6gUFNfuFBSkyBQU3q0UFKBJFBTinBQU&#10;nToUFOp7FBR7gBQU6+sUFORdFBQUFBQUx6EUFBWEFBS+9BQUFYQUFLp0FBQa0xQUuQQUFCGRFBSx&#10;2RQUJhEUFKvPFBQszxQUpjgUFDK/FBShuRQUNc4UFJ96FBQ8jBQUnToUFENLFBSYuxQUR8oUFJZ7&#10;FBROiRQUkfwUFFMIFBSPvRQUV4cUFI19FBRcVxQUiz0UFGLFFBSR/BQUcEIUFI+9FBR0whQUj70U&#10;FHuAFBSPvRQUgj8UFI+9FBSLPRQUj70UFJH8FBSUPBQUnToUFJi7FBSqtxQUnToUFLkEFBSfehQU&#10;wgIUFKDZFBTO8BQUoogUFNq+FBSgSRQU4pwUFJ06FBTqexQUlnsUFOvrFBR2MhQU6+sUFORdFBQU&#10;FBQUxNIUFBWEFBS6dBQUFYQUFLkEFBQVhBQUrzcUFBrTFBSmOBQUH1IUFKG5FBQlQRQUn3oUFCso&#10;FBSdOhQUMU4UFJi7FBQ4DRQUlDwUFDyMFBSR/BQUQ0sUFI+9FBRKChQUiz0UFE6JFBSGvhQUUwgU&#10;FIR/FBRXhxQUgj8UFFwGFBR9wBQUYIUUFH3AFBRnRBQUgj8UFHKCFBSGvhQUfcAUFIj+FBSGvhQU&#10;iP4UFI19FBSLPRQUlnsUFIs9FBSfehQUlnsUFLTNFBSYRhQUv8MUFJr6FBTLARQUmqoUFNO3FBSa&#10;qhQU3h0UFJZ7FBToXxQUj70UFOvrFBRuUxQU6+sUFORdFBQUFBQUvLQUFBWEFBS6dBQUFYQUFKz3&#10;FBQVhBQUo/kUFBWEFBSfehQUGJMUFJ06FBQfUhQUmLsUFCSxFBSWexQULM8UFJH8FBQxThQUiz0U&#10;FDXOFBSGvhQUOk0UFIR/FBRDSxQUgj8UFEfKFBSAABQUTokUFH3AFBRTCBQUe4AUFFeHFBR5QRQU&#10;XkYUFHfiFBRjFhQUef0UFGvDFBR7gBQUdMIUFIAAFBSAABQUgj8UFIj+FBSCPxQUkfwUFII/FBSa&#10;+hQUhH8UFKP5FBSPvRQUunQUFJH8FBTH8hQUlA8UFNKXFBSTWxQU204UFI+9FBTg7BQUhr4UFOcb&#10;FBReRhQU6+sUFORdFBQUFBQUunQUFBWEFBSvNxQUFYQUFKh4FBQVhBQUobkUFBakFBSfehQUF8QU&#10;FJi7FBQa0xQUj70UFCAOFBSLPRQUJdEUFIa+FBQrBBQUgAAUFC8PFBR9wBQUNh4UFHuAFBQ7LRQU&#10;eUEUFEELFBR5QRQUSgoUFHcBFBROiRQUdMIUFFMIFBRyghQUWccUFHLTFBRghRQUctMUFGUFFBR0&#10;ghQUbgMUFHWiFBR5QRQUeUEUFIR/FBR7gBQUj70UFH3AFBSYuxQUfcAUFKG5FBR//xQUrzcUFIR/&#10;FBS8tBQUiz0UFMsBFBSI/hQU2i4UFIa+FBTnGxQUfcAUFOvrFBRVSBQU6+sUFMNzFBQUFBQUsXYU&#10;FBWEFBSqtxQUFYQUFKP5FBQWFBQUn3oUFBfEFBSdOhQUFqQUFI19FBQVhBQUiP4UFBjkFBSEfxQU&#10;H6IUFIAAFBQnORQUe4AUFCwAFBR3ARQUL18UFHTCFBQ1zhQUcEIUFDu9FBRwQhQUQ0sUFG4DFBRH&#10;yhQUa8MUFE6JFBRrwxQUVUgUFGvDFBRcBhQUa8MUFGLFFBRsFBQUaYQUFG5TFBRy0xQUbgMUFHuA&#10;FBR0whQUiz0UFHcBFBSWexQUdwEUFJ96FBR3ARQUqrcUFHlBFBS4NRQUe4AUFMWyFBR9wBQU2Q4U&#10;FH3AFBTmQxQUdwEUFOvrFBRSORQU6+sUFLbEFqQUFBQUqrcUFBQUFBSj+RQUFqQUFKG5FBQXxBQU&#10;nToUFBakFBSUPBQUFYQUFIs9FBQVhBQUhr4UFBWEFBSAABQUHEMUFHuAFBQhUhQUdwEUFCYRFBRw&#10;QhQUKpAUFGvDFBQwfxQUZ0QUFDXOFBRkWRQUO70UFGMWFBRBFBQUYxYUFEeLFBRjghQUTokUFGQ1&#10;FBRVSBQUY6YUFF5GFBRlBRQUZ0QUFGdEFBRwQhQUZ5UUFHlBFBRqZBQUhV8UFG4DFBSR/BQUbgMU&#10;FJ06FBRuAxQUp6kUFHBCFBS19RQUcEIUFMEzFBRyghQU1W8UFHKCFBTjvBQUa8MUFOg7FBRSORQU&#10;6+sUFLJFFYQUFBQUo/kUFBQUFBShuRQUFBQUFJ06FBQUFBQUlDwUFBWEFBSNfRQUFYQUFIj+FBQV&#10;hBQUhH8UFBWEFBR9wBQUFYQUFHTCFBQbIxQUcEIUFCGRFBRrwxQUJhEUFGdEFBQszxQUYsUUFDFO&#10;FBReRhQUNc4UFFwGFBQ8jBQUXFcUFEHsFBRcVxQUSBsUFFzDFBRP+RQUXXcUFFeHFBReRhQUYsUU&#10;FGCFFBRuAxQUYIUUFHcBFBRihhQUgAAUFGTFFBSMrhQUZTEUFJjnFBRl5RQUpWkUFGZ1FBSxdhQU&#10;Y14UFLy0FBRjphQUyGYUFGLFFBTcLhQUYsUUFOvrFBQvDxQU6+sUFKz3FYQUFBQUm8oUFBQUFBSZ&#10;ihQUFBQUFJQ8FBQUFBQUjX0UFBQUFBSI/hQUFBQUFIa+FBQVhBQUgAAUFBWEFBR5QRQUFYQUFHBC&#10;FBQVhBQUa8MUFBxDFBRlBRQUIZEUFF5GFBQmERQUXAYUFCzPFBRXhxQUMU4UFFVIFBQ4DRQUUwgU&#10;FDyMFBRTCBQUQ0sUFFPpFBRMSRQUVHgUFFMIFBRWuBQUXAYUFFhoFBRnlRQUWccUFHTCFBRapxQU&#10;gAAUFFs3FBSK/hQUXFcUFJZ7FBRcVxQUoOoUFFqnFBSvNxQUWqcUFLp0FBRXhxQUx/IUFFeHFBTX&#10;rxQUVigUFOUsFBQmERQU6+sUFKh4FYQUFBQUlDwUFBQUFBSPvRQUFBQUFI19FBQUFBQUiP4UFBQU&#10;FBSGvhQUFBQUFIAAFBQUFBQUe4AUFBQUFBR0whQUFYQUFG4DFBQVhBQUYsUUFBWEFBRc5xQUHEMU&#10;FFeHFBQhChQUUwgUFCYRFBRQyBQULM8UFE6JFBQzjhQUTSoUFDgNFBROiRQUQQsUFE26FBRHyhQU&#10;TJoUFFDIFBRPaRQUWccUFFCJFBRjphQUURkUFHKCFBRTCBQUgAAUFFMIFBSLPRQUUjkUFJZ7FBRS&#10;ORQUoXoUFE/5FBSs9xQUTokUFLp0FBROiRQUx/IUFExJFBTVbxQUSgoUFOLtFBQa0xQU6+sUFJ96&#10;FBQUFBQUjX0UFBQUFBSI/hQUFBQUFIa+FBQUFBQUgj8UFBQUFBR9wBQUFBQUFHlBFBQUFBQUdMIU&#10;FBQUFBRwQhQUFBQUFGdEFBQVhBQUYIUUFBWEFBRXhxQUFPQUFFLJFBQcQxQUTokUFCGRFBRHyhQU&#10;JhEUFEWLFBQszxQURYsUFDOOFBRDnBQUOk0UFEfKFBRFixQUR8oUFE6JFBRF2xQUV4cUFEXbFBRi&#10;xRQUSGMUFHBCFBRKChQUfcAUFEoKFBSLPRQUSBsUFJZ7FBRFixQUobkUFENLFBSqtxQUQnwUFLX1&#10;FBRAzBQUwTMUFD1tFBTOsRQUPE0UFNwuFBQUFBQU6+sUFJi7FBQUFBQUhr4UFBQUFBSEfxQUFBQU&#10;FH3AFBQUFBQUe4AUFBQUFBR3ARQUFBQUFHKCFBQUFBQUbgMUFBQUFBRphBQUFBQUFGLFFBQUFBQU&#10;XAYUFBQUFBRVSBQUFBQUFE6JFBQUFBQUR8oUFBrTFBRDSxQUI9EUFD7MFBQoUBQUPIwUFC8PFBQ7&#10;LRQUM44UFDzdFBQ+zBQUPswUFExJFBQ+zBQUV4cUFD7MFBRixRQUPswUFHBCFBQ+zBQUe4AUFDyM&#10;FBSHDxQUPIwUFJZ7FBQ6TRQUn3oUFDgNFBSqtxQUM98UFLO2FBQxThQUvvQUFDB/FBTKMRQUL18U&#10;FNevFBQUFBQU6+sUFI+9HRIUFBQUfcAWVBQUFBR5QRQUFBQUFHcBFBQUFBQUcoIUFBQUFBRuAxQU&#10;FBQUFGvDFBQUFBQUZ0QUFBQUFBRixRQUFBQUFF5GFBQUFBQUV4cUFBQUFBRQyBQUFBQUFEoKFBQU&#10;FBQUQ0sUFBZUFBQ8jBQUHRIUFDgNFBQj0RQUNc4UFCqQFBQzjhQUMU4UFDXOFBQ8jBQUOA0UFEoK&#10;FBQ4DRQUV4cUFDgNFBRlBRQUNc4UFHBCFBQzjhQUe4AUFDFOFBSI/hQULw8UFJQ8FBQszxQUnToU&#10;FCqQFBSoeBQUKFAUFLF2FBQkIhQUunQUFCGRFBTFshQUH6IUFNMwFBQUFBQU6+sUFIj+I9EUFBQU&#10;dwEdEhQUFBRyghrTFBQUFG4DGtMUFBQUaYQYkxQUFBRphBiTFBQUFGUFFlQUFBQUYIUUFBQUFBRc&#10;BhQUFBQUFFVIFBQUFBQUTokUFBQUFBRKChQUFBQUFEWLFBQUFBQUPswUFBQUFBQ1zhQUFlQUFDFO&#10;CgodEgoKLw8KCiYRCgovDxQULw8UFCzPCMk6TRQULw8AAEoKFBQszxQUVUgUFCqQB4hixRQUKpAF&#10;BXBCFBQmEQ3Oe4AUFCPREZKGvhQUIZEFBY+9FBQfUgtLmvoUFB0SAACj+RQUHRIUFK83FBQa0woK&#10;unQKChZUCgrDcwoKF8QKCsxxCgoUFBQU6+sUFIR/KpAUFBQUcEIj0RQUFBRrwyGRFBQUFGmEIZEU&#10;FBQUZQUfUhQUFBRghR9SFBQUFFwGH1IUFBQUVUgdEhQUFBRQyBrTFBQUFExJGtMUFBQURYsYkxQU&#10;FBRBCxZUFBQUFDyMFBQUFBQUOA0UFBQUFBQxThQUAAAUFCqQDI0WVBQUKFAPDyGRFBQmEQ8PLM8U&#10;FCPRDw86TRQUIZEQUEfKFBQfUhBQVUgUFB0SDw9ghRQUGtMQUGvDFBQYkxBQdwEUFBZUEFCCPxQU&#10;EZIPD419FBQRkg8PlnsUFBBQDw+huRQUDc4LS6z3FBQNzgyNuDUUFAjJDc7BMxQUCMkNzsxxFBQB&#10;QQAA//8UFIAALw8UFBQUaYQqkBQUFBRnRChQFBQUFGLFKFAUFBQUXkYoUBQUFBRZxyYRFBQUFFVI&#10;JhEUFBQUTokj0RQUFBRKCiGRFBQUFENLIZEUFBQUPswfUhQUFBQ6TR9SFBQUFDOOHRIUFBQULM8d&#10;EhQUFBQoUBrTA8QUFCGRGtMNzhQUHScaZhsbFBQZ2BsWKQAUFBbGG1Q2jBQUFBQa00NLFBQRkhrT&#10;UMgUFA3OHRJeRhQUCgodEmvDFBQHiB0SdwEUFAeIHRKCPxQUCgodEo+9FBQKCh0SmLsUFBBQHRKj&#10;+RQUAUEa0683FBQCgxrTunQUFBQUGtPDcxQUAoMYk86xFBQUFAAA//8UFHuANc4UFBQUZQUvDxQU&#10;FBRghS8PFBQUFFwGLM8UFBQUV4cszxQUFBRTCCzPFBQUFE6JKpAUFBQUSgoqkBQUFBRDSyhQFBQU&#10;FD7MKFAUFBQUOA0mERQUFBQzjiYRFBQUFCzPI9EUFBQUJhEj0RQUFBQhkSPRCgoKChrTI9ECgxQU&#10;Dc4j0RiTFBQMjSPRI9EUFAjJJhExThQUBQUoUEELFBQGRihQTokUFBBQKFBcBhQUFBQoUGmEFBQU&#10;FCqQdwEUFBQUKpCCPxQUFBQqkI+9FBQUFCqQmvoUFBQUKFCmOBQUFBQoULF2FBQUFChQvLQUFBQU&#10;KFDH8hQUFBQmEdMwFBQUFBrT6+sUFHcBOk0UFBQUXkYzjhQUFBRZxzOOFBQUFFeHM44UFBQUUwgx&#10;ThQUFBROiTFOFBQUFEoKMU4UFBQUQ0svDxQUFBQ+zC8PFBQUFDgNLM8UFBQUM44szxQUFBQszyzP&#10;FBQUFCYRKpAUFBQUIZEqkBQUFBQa0yqQFBQUFAAALM8CgxQUAAAqkBiTFBQUFCzPI9EUFAoKLw8v&#10;DwoKFBQxTjyMFBQUFDFOTEkUFBQUMU5XhxQUFBQzjmdEFBQUFDXOdMIUFBQUNc6CPxQUFBQ4DY+9&#10;FBQUFDgNmvoUFBQUNc6mOBQUFBQ1zrF2FBQUFDXOvvQUFBQUNc7KMRQUFBQzjtevFBQUFCYR6+sU&#10;FHKCPswUFBQUWcc6TRQUFBRXhzpNFBQUFFMIOA0UFBQUTok4DRQUFBRKCjgNFBQUFEWLNc4UFBQU&#10;Psw1zhQUFBQ4DTOOFBQUFDOOM44UFBQULw8zjhQUFBQoUDFOFBQUFCGRMU4UFBQUHRIxThQUFBQW&#10;VDOOFBQUFBQUM44UFBQUFBQzjhiTFBQUFDOOI9EUFBQUM44szxQUFBQ4DTpNFBQUFDpNR8oUFBQU&#10;Ok1VSBQUFBQ8jGLFFBQUFD7McEIUFBQUQQuAABQUFBRBC419FBQUFEELmLsUFBQUQ0umOBQUFBRD&#10;S7O2FBQUFENLwTMUFBQUQ0vOsRQUFBRDS9tOFBQUFDXO6+sUFGvDQ0sUFBQUV4c+zBQUFBRTCD7M&#10;FBQUFE6JPIwUFBQUSgo8jBQUFBRFizyMFBQUFD7MPIwUFBQUOA06TRQUFBQzjjpNFBQUFC8POk0U&#10;FBQUKFA4DRQUFBQj0TgNFBQUFB9SOA0UFBQUGJM6TRQUFBQUFDpNFBQUFBQUPIwUFBQUFBQ6TRrT&#10;FBQUFDpNI9EUFBQUPIwvDxQUFBQ+zDpNFBQUFD7MRYsUFBQUQQtTCBQUFBRDS15GFBQUFEfKcEIU&#10;FBQUR8p7gBQUFBRKCos9FBQUFExJmLsUFBQUTEmfuRQUFBRMSbF2FBQUFE6JvacUFBQUTonMcRQU&#10;FBROidwuFBQUFEJ86+sUFGdER8oUFBQUUwhDSxQUFBRQyENLFBQUFExJQ0sUFBQUR8pDSxQUFBQ+&#10;zEELFBQUFDpNQQsUFBQUNc5BCxQUFBQvDz7MFBQUFCqQPswUFBQUJhE+zBQUFBQfUj7MFBQUFBrT&#10;PswUFBQUFBRBCxQUFBQUFENLFBQUFBQUQ0sUFBQUFBRBCxrTFBQUFEELI9EUFBQUQ0svDxQUFBRD&#10;SzgNFBQUFEWLQ0sUFBQUR8pQyBQUFBRKCl5GFBQUFE6Ja8MUFBQUTol5QRQUFBRQyIa+FBQUFFMI&#10;lnsUFBQUVUij+RQUFBRVSK83FBQUFFeHvvQUFBQUV4e6kBQUFBRXh9nuFBQUFExJ6+sUFGLFTEkU&#10;FBQUUMhHyhQUFBRMSUfKFBQUFEfKR8oUFBQUQQtHyhQUFBQ8jEfKFBQUFDXORYsUFBQUMU5FixQU&#10;FBQsz0WLFBQUFChQRYsUFBQUIZFFixQUFBQa00WLFBQUFBQURYsUFBQUFBRHyhQUFBQUFEoKFBQU&#10;FBQUSgoUFBQUFBRHyhrTFBQUFEfKJhEUFBQUR8ovDxQUFBRKCjgNFBQUFExJQ0sUFBQUTolQyBQU&#10;FBRQyF5GFBQUFFMIaYQUFBQUVUh3ARQUFBRZx4a+FBQUFFwGlDwUFBQUXAahuRQUFBReRq83FBQU&#10;FF5GvLQUFBQUYIXMcRQUFBRghdnuFBQUFFVI6+sUFGCFUwgUFBQUTElOiRQUFBRHyk6JFBQUFENL&#10;TokUFBQUPsxOiRQUFBQ4DUxJFBQUFDOOTEkUFBQULw9MSRQUFBQoUEoKFBQUFCPRSgoUFBQUHRJK&#10;ChQUFBQWVExJFBQUFBQUTokUFBQUFBROiRQUFBQUFFDIFBQUFBQUUMgXxBQUFBROiRsjFBQUFE6J&#10;JhEUFBQUTokvDxQUFBRQyDpNFBQUFFDIQ0sUFBQUVUhQyBQUFBRXh15GFBQUFFnHaYQUFBQUXAZ0&#10;whQUFBReRoI/FBQUFGCFkfwUFBQUYsWfehQUFBRlBaz3FBQUFGdEvLQUFBQUaYTMcRQUFBRphNnu&#10;FBQUFFwG6+sUFF5GWccUFBQUR8pTCBQUFBRDS1MIFBQUFD7MUwgUFBQUOk1TCBQUFBQ1zlMIFBQU&#10;FC8PUMgUFBQUKpBQyBQUFBQmEVDIFBQUFB9SUMgUFBQUGJNQyBQUFBQUFFMIFBQUFBQUVUgUFBQU&#10;FBRXhxQUFBQUFFeHFBQUFBQUV4cXxBQUFBRVSBrTFBQUFFVIJhEUFBQUV4cxThQUFBRZxzyMFBQU&#10;FFnHRYsUFBQUXAZQyBQUFBReRl5GFBQUFF5GZ0QUFBQUYsV0whQUFBRlBYI/FBQUFGdEj70UFBQU&#10;a8OfehQUFBRuA683FBQUFHBCvGMUFBQUcELKMRQUFBRwQtevFBQUFGUF6+sUFFwGXkYUFBQURYtX&#10;hxQUFBRBC1eHFBQUFDyMV4cUFBQUNc5XhxQUFBQxTlVIFBQUFCzPV4cUFBQUKFBXhxQUFBQhkVeH&#10;FBQUFB0SV4cUFBQUFlRXhxQUFBQUFFnHFBQUFBQUXAYUFBQUFBReRhQUFBQUFF5GFagUFBQUXkYX&#10;xBQUFBReRh0SFBQUFF5GKFAUFBQUXkYxThQUFBRghTyMFBQUFGCFRYsUFBQUYsVQyBQUFBRixVwG&#10;FBQUFGUFZ0QUFBQUa8N3ARQUFBRuA4R/FBQUFHBCkfwUFBQUcoKfehQUFBR0wq83FBQUFHcBu0QU&#10;FBQUdwHHxRQUFBR3AddeFBQUFGvD6+sUFFeHYsUUFBQUQQtcBhQUFBQ8jFwGFBQUFDgNXAYUFBQU&#10;M45cBhQUFBQsz1wGFBQUFCqQXAYUFBQUI9FcBhQUFBQdElwGFBQUFBiTXkYUFBQUFBReRhQUFBQU&#10;FGLFFBQUFBQUYsUUFBQUFBRlBRQUFBQUFGdEFBQUFBQUZQUaBBQUFBRlBR0SFBQUFGLFKFAUFBQU&#10;ZQUzjhQUFBRlBTyMFBQUFGdER8oUFBQUZ0RQyBQUFBRrw15GFBQUFHBCa8MUFBQUcoJ3ARQUFBR0&#10;woR/FBQUFHcBkfwUFBQUeUGfehQUFBR7gKz3FBQUFH3AuvwUFBQUfcDIMRQUFBR9wNUfFBQUFHKC&#10;6+sUFFVIZ0QUFBQUPsxghRQUFBQ7vWCFFBQUFDT+YIUUFBQUMH9ghRQUFBQqkGCFFBQUFCYRYsUU&#10;FBQUH1JixRQUFBQa02LFFBQUFBQUZQUUFBQUFBRnRBQUFBQUFGmEFBQUFBQUa8MUFBQUFBRuAxQU&#10;FBQUFG4DGOQUFBQUbgMaBBQUFBRrwyDCFBQUFGvDKFAUFBQUbgM1zhQUFBRuAz7MFBQUFG4DR8oU&#10;FBQUcEJTCBQUFBR0wmCFFBQUFHcBa8MUFBQUdwF3ARQUFBR5QYI/FBQUFH3AkfwUFBQUgACfehQU&#10;FBSCP6z3FBQUFII/uJgUFBQUhH/GOhQUFBSEf8+AFBQUFHlB6+sUFFMIaYQUFBQUOp1lBRQUFBQ2&#10;HmUFFBQUFDK/ZQUUFBQULABnRBQUFBQoUGdEFBQUFCGRZ0QUFBQUHRJnRBQUFBQWVGmEFBQUFBQU&#10;a8MUFBQUFBRuAxQUFBQUFHBCFBQUFBQUcoIUFBQUFBR0whc0FBQUFHTCF8QUFBQUdMIZvBQUFBR0&#10;wh8TFBQUFHKCKFAUFBQUdMI1zhQUFBR0wj7MFBQUFHTCR8oUFBQUeUFVSBQUFBR5QWCFFBQUFHuA&#10;a8MUFBQUfcB3ARQUFBSAAIR/FBQUFII/kfwUFBQUhr6fehQUFBSI/qz3FBQUFIs9tsQUFBQUjX3H&#10;ERQUFBSNCNA0FBQUFIAA6+sUFFDIbgMUFBQUOy1rwxQUFBQ1jmmEFBQUFC7QaYQUFBQUKcFrwxQU&#10;FBQj0WvDFBQUFB9SbgMUFBQUGJNuAxQUFBQUFG4DFBQUFBQUcoIUFBQUFBR0whQUFBQUFHcBFBQU&#10;FBQUeUEVhBQUFBR7gBWEFBQUFHuAFhQUFBQUe4AcQxQUFBR7gB6DFBQUFHlBKFAUFBQUeUE1zhQU&#10;FBR7gD7MFBQUFHuASgoUFBQUgABXhxQUFBSAAGCFFBQUFII/a8MUFBQUhH93ARQUFBSGvoR/FBQU&#10;FIs9lDwUFBQUj72huRQUFBSQjLAGFBQUFJFktjUUFBQUkazA4xQUFBSSp88UFBQUFIa+6+sUFE6J&#10;coIUFBQUNz5wQhQUFBQxD3BCFBQUFCtwcEIUFBQUJhFwQhQUFBQhkXBCFBQUFBrTcoIUFBQUFBRy&#10;ghQUFBQUFHcBFBQUFBQUeUEUFBQUFBR7gBQUFBQUFH3AFBQUFBQUgAAUFBQUFBSCPxQUFBQUFII/&#10;HEMUFBQUgj8cQxQUFBSCPyEKFBQUFIAAKpAUFBQUgAA1zhQUFBSAAEELFBQUFII/TEkUFBQUhr5X&#10;hxQUFBSGvmLFFBQUFIs9bgMUFBQUiz15QRQUFBSPvYj+FBQUFJQ8mLsUFBQUlnuj+RQUFBSYaq5W&#10;FBQUFJYrs/UUFBQUlwK+oxQUFBSY1s4YFBQUFI+96+sUFEoKdwEUFBQUM990whQUFBQuQHTCFBQU&#10;FCpQdMIUFBQUI9F0whQUFBQd83cBFBQUFBakdwEUFBQUFBR5QRQUFBQUFHuAFBQUFBQUgAAUFBQU&#10;FBSCPxQUFBQUFIR/FBQUFBQUhr4UFBQUFBSI/hoEFBQUFIs9GpMUFBQUiz0bsxQUFBSLPSKWFBQU&#10;FIj+KpAUFBQUiz01zhQUFBSLPUNLFBQUFI19TokUFBQUj71ZxxQUFBSPvWLFFBQUFI+9bgMUFBQU&#10;lDx9wBQUFBSWe4j+FBQUFJr6mLsUFBQUm8ql6BQUFBSZiquHFBQUFJqqtaUUFBQUm8q/wxQUFBSf&#10;lc4YFBQUFJZ76+sUFDyMiz0UFBQUJhGLPRQUFBQfoos9FBQUFBoEjX0UFBQUFBSNfRQUFBQUFI+9&#10;FBQUFBQUkfwUFBQUFBSUPBQUFBQUFJi7FBQUFBQUmvoUFBQUFBSfehQUFBQUFKG5FBQUFBQUnpkW&#10;FBQUFBSemRYUFBQUFJ69GVAUFBQUqrcd8xQUFBStxh6DFBQUFK3GLM8UFBQUrcY6TRQUFBSvCkWL&#10;FBQUFK3GUMgUFBQUsAZeRhQUFBSxbWvDFBQUFLJFeUEUFBQUs/WGvhQUFBS1FZNbFBQUFLkEngkU&#10;FBQUsf2kyBQUFBSwlqvPFBQUFLLVt1QUFBQUtaXFYhQUFBS1pdIHFBQUFKz36+sUFOdsFBQUFBQU&#10;2r4UFCqQFBTT/xQUMU4UFNCgFBQ4DRQUywEUFDyMFBTGgRQUQ0sUFMRCFBRKChQUwSoUFE6JFBS+&#10;oxQUV4cUFLq0FBRcBhQUt8AUFGCFFBS1XRQUZQUUFLJFFBRrwxQUskUUFHKCFBSwBhQUdwEUFLAG&#10;FBR8UBQUsAYUFIMOFBSuVhQUic0UFK3GFBSO3BQUr3YUFJhqFBSvdhQUmGoUFLSFFBSkOBQUtTkU&#10;FKsbFBS1XRQUsf0UFLfkFBS+oxQUuQQUFMaBFBS6JBQUz4AUFL2DFBTc/RQUu0QUFOO8FBS5BBQU&#10;6nsUFLX1FBTqexQUq4cUFOp7FBSa+hQU6+sUFORdFBQUFBQUxNIUFBWEFBS6dBQUFlQUFLkEFBQd&#10;EhQUsdkUFCPRFBSt6hQUKpAUFKofFBQvDxQUo/kUFDOOFBSfehQUOA0UFJr6FBQ8jBQUmLsUFENL&#10;FBSWexQUSgoUFJQ8FBROiRQUj70UFFMIFBSNfRQUV4cUFIa+FBRapxQUhr4UFGCFFBSEfxQUZVUU&#10;FI+9FBR0whQUj70UFHuAFBSPvRQUgj8UFI+9FBSI/hQUj70UFI+9FBSUPBQUmvoUFJZ7FBSmOBQU&#10;nXkUFLSFFBSevRQUv8MUFKBtFBTJdRQUoYwUFNSzFBShaRQU3q0UFJ8pFBTmixQUmvoUFOp7FBR3&#10;ARQU6+sUFORdFBQUFBQUvvQUFBWEFBS6dBQUFYQUFKz3FBQWVBQUqrcUFB0SFBSj+RQUIb4UFJ96&#10;FBQoWRQUmvoUFC0gFBSYuxQUM44UFJZ7FBQ4DRQUlDwUFD7MFBSPvRQUQ0sUFIs9FBRKChQUiP4U&#10;FE6JFBSEfxQUUwgUFII/FBRXhxQUfcAUFFnHFBR9wBQUYIUUFHzxFBRmdRQUfqAUFG4DFBSCPxQU&#10;eUEUFIa+FBSEfxQUiP4UFI19FBSI/hQUlDwUFIj+FBSa+hQUlDwUFK83FBSYuxQUvLQUFJryFBTG&#10;gRQUm8oUFNCgFBSbyhQU2r4UFJr6FBTl+xQUlDwUFOvrFBRyQxQU6+sUFORdFBQUFBQUunQUFBWE&#10;FBS5BBQUFYQUFKY4FBQVhBQUobkUFBakFBSfehQUHjsUFJi7FBQlQRQUlnsUFCZhFBSR/BQULkAU&#10;FIs9FBQxThQUhr4UFDc+FBSCPxQUOy0UFII/FBRDSxQUgAAUFEfKFBR9wBQUTokUFHuAFBRTCBQU&#10;eUEUFFeHFBR3ARQUXAYUFHYyFBRh9hQUd5oUFGdEFBR6sRQUcoIUFHuAFBR7gBQUgAAUFIa+FBSC&#10;PxQUj70UFII/FBSYuxQUgj8UFJ96FBSLPRQUs7YUFI+9FBTBMxQUk1sUFM1AFBSVCxQU2H4UFJGs&#10;FBTeHRQUiz0UFOO8FBRixRQU6+sUFORdFBQUFBQUuQQUFBWEFBSqtxQUFYQUFKP5FBQWFBQUn3oU&#10;FBfEFBSdOhQUFlQUFI19FBQc0xQUjX0UFCMCFBSGvhQUKFkUFIAAFBQsABQUfcAUFDEPFBR5QRQU&#10;Nz4UFHcBFBQ83RQUdwEUFENLFBR0whQUR8oUFHTCFBROiRQUcoIUFFMIFBRwQhQUV4cUFHEjFBRe&#10;lhQUctMUFGTFFBRzYxQUavQUFHSCFBRz8hQUdMIUFH3AFBR5QRQUiz0UFHuAFBSUPBQUe4AUFJ06&#10;FBR9wBQUpz0UFII/FBS19RQUhr4UFMWyFBSO3BQU1I8UFIs9FBTjvBQUgj8UFOp7FBRXhxQU6+sU&#10;FMWyFBQVhBQUrPcUFBWEFBSmOBQUFYQUFKG5FBQXNBQUn3oUFBc0FBSPvRQUFYQUFIj+FBQVhBQU&#10;hr4UFB+iFBSAABQUIwIUFHuAFBQpVRQUdwEUFCtwFBRyghQUMH8UFG5TFBQ2HhQUa8MUFDzdFBRo&#10;tRQUQMwUFGeVFBRG+xQUZ5UUFExJFBRq9BQUVHgUFGlEFBRX2BQUamQUFGCFFBRq9BQUZ0QUFG00&#10;FBRv3xQUblMUFHmRFBRwQhQUhH8UFHTCFBSR/BQUdMIUFJr6FBR3ARQUo/kUFHuAFBSzthQUe4AU&#10;FL70FBR//xQU028UFH//FBTgFRQUe4AUFOvrFBRSORQU6+sUFLxXFBQUFBQUqHgUFBWEFBSj+RQU&#10;FzQUFJ96FBQXNBQUmLsUFBWEFBSNfRQUFYQUFIj+FBQVhBQUgj8UFBjkFBR7gBQUHssUFHcBFBQj&#10;ShQUcEIUFCnBFBRrwxQUKpAUFGeVFBQxnxQUYxYUFDauFBRjFhQUPN0UFGFmFBRBXBQUYWYUFEgb&#10;FBRiPhQUTXIUFGKqFBRUDBQUYoYUFFoXFBRkfRQUYsUUFGXlFBRuAxQUaLUUFHYyFBRpRBQUf8AU&#10;FGuEFBSK/hQUbgMUFJi7FBRuUxQUobkUFHBCFBSvNxQUcoIUFLy0FBR0whQUzrEUFHTCFBTgrRQU&#10;coIUFOc/FBRSORQU6+sUFLJFFYQUFBQUobkUFBQUFBSfehQUFzQUFJ06FBQWFBQUj70UFBWEFBSL&#10;PRQUFYQUFIa+FBQVhBQUgAAUFBWEFBR3ARQUGFQUFHKCFBQgwhQUa8MUFCGRFBRlBRQUJ4EUFGLF&#10;FBQszxQUXkYUFDFOFBRapxQUNdYUFFj4FBQ8TRQUV4cUFEELFBRcVxQUSBsUFFt/FBRO2RQUW8cU&#10;FFWYFBRc5xQUXOcUFF8mFBRnlRQUYNYUFHKCFBRh9hQUfPEUFGQ1FBSJThQUZwUUFJSMFBRotRQU&#10;oOoUFGcFFBSrCBQUZlEUFLX1FBRkNRQUwqMUFGMWFBTTMBQUYsUUFOUsFBQvDxQU6+sUFK3GFYQU&#10;FBQUmYoUFBQUFBSXoBQUFBQUFI+9FBQUFBQUiz0UFBWEFBSI/hQUFYQUFII/FBQVhBQUe4AUFBWE&#10;FBR0whQUFYQUFGi1FBQakxQUYxYUFB6DFBReRhQUInIUFFnHFBQnORQUVUgUFCtwFBRT6RQUMi8U&#10;FFDIFBQ1zhQUUjkUFDyMFBRSORQUQ0sUFFPpFBRKChQUVHgUFFEZFBRXSBQUWqcUFFZwFBRh9hQU&#10;WNQUFHBCFBRbNxQUerEUFFznFBSF7xQUXpYUFJG9FBRc5xQUnYsUFF13FBSnGRQUW8cUFLX1FBRb&#10;NxQUwTMUFFs3FBTQ8BQUWCAUFN5uFBQj0RQU6+sUFKeXFPQUFBQUlDwUFBQUFBSPvRQUFBQUFIs9&#10;FBQUFBQUiP4UFBQUFBSEfxQUFBQUFH3AFBQVhBQUdwEUFBWEFBRwQhQUFYQUFGQ1FBQVhBQUXpYU&#10;FBoEFBRZhxQUHfMUFFUIFBQksRQUTokUFCYRFBRKWhQUKuAUFEjzFBQwfxQUTboUFDc+FBRKWhQU&#10;PIwUFEwKFBRFixQUS3oUFExJFBRNKhQUVUgUFE7ZFBRelhQUUakUFGpkFBRToRQUd5oUFFUIFBSE&#10;fxQUVQgUFJF1FBRVCBQUnEcUFFGpFBSmOBQUUfEUFLO2FBROiRQUwTMUFE6JFBTOsRQUTtkUFNwu&#10;FBQa0xQU6+sUFKG5FBQUFBQUil0UFBQUFBSI/hQUFBQUFIa+FBQUFBQUgj8UFBQUFBR9wBQUFBQU&#10;FHlBFBQUFBQUcoIUFBQUFBRrwxQUFYQUFGLFFBQVhBQUWhcUFBWEFBRTWRQUGgQUFE5KFBQd8xQU&#10;R8oUFCGRFBREuxQUJhEUFEGkFBQq4BQUQsQUFC+nFBRB7BQUNc4UFEOcFBQ+zBQURLsUFEoKFBRF&#10;SxQUUwgUFEfTFBRcVxQUSTsUFGi1FBRK6hQUdjIUFEwuFBSCtBQUSgoUFJH8FBRK6hQUnGsUFEk7&#10;FBSmOBQURCwUFLF2FBRCxBQUunQUFEAYFBTGkxQUOnkUFNevFBQUFBQU6+sUFJi7FBQUFBQUiP4U&#10;FBQUFBSEfxQUFBQUFIAAFBQUFBQUe4AUFBQUFBR3ARQUFBQUFHKCFBQUFBQUa8MUFBQUFBRnRBQU&#10;FBQUFF5GFBQVhBQUV4cUFBQUFBROiRQUFBQUFEoKFBQYwBQUQ0sUFB8TFBQ8jBQUIZEUFDl+FBQm&#10;ERQUOO4UFCqQFBQ5fhQUMU4UFDstFBQ6DRQUPJUUFEWLFBQ9bRQUUMgUFD+sFBRcBhQUQMwUFGmE&#10;FBQ/iBQUdRIUFEFcFBSDRBQUQDwUFI+9FBQ9bRQUmvoUFDyVFBSmOBQUNq4UFK83FBQ47hQUuM0U&#10;FDT+FBTFcxQULbAUFNMwFBQUFBQU6+sUFI+9FBQUFBQUgAAUFBQUFBR7gBQUFBQUFHcBFBQUFBQU&#10;coIUFBQUFBRuAxQUFBQUFGvDFBQUFBQUZ0QUFBQUFBRghRQUFBQUFFnHFBQUFBQUUwgUFBQUFBRM&#10;SRQUFBQUFEWLFBQUFBQUOy0UFBhUFBQ0/hQUHNMUFDGfFBQhkRQUMH8UFCYRFBQxDxQULM8UFDK/&#10;FBQ1zhQUNY4UFEFcFBQ1zhQUTokUFDgNFBRcBhQUOA0UFGmEFBQ1zhQUdMIUFDSSFBSCPxQUMr8U&#10;FI19FBQwfxQUmLsUFC5AFBSj+RQULAAUFKz3FBQoERQUuDUUFCc5FBTBMxQUHfMUFM6xFBQUFBQU&#10;6+sUFIj+FlQUFBQUdwEUFBQUFBRyghQUFBQUFHBCFBQUFBQUa8MUFBQUFBRphBQUFBQUFGUFFBQU&#10;FBQUXkYUFBQUFBRZxxQUFBQUFFMIFBQUFBQUTokUFBQUFBRKChQUFBQUFENLFBQUFBQUNc4UFBQU&#10;FBQvXxQUFqQUFCqQFBQdEhQUKKEUFCGRFBQoUBQUKFAUFCwAFBQzjhQULSAUFD7MFBQuQBQUTtkU&#10;FC2wFBRapxQULM8UFGmEFBQszxQUdwEUFCihFBSCPxQUJhEUFI19FBQj0RQUmLsUFCGRFBShuRQU&#10;H6IUFKq3FBQbsxQUtfUUFBonFBS+9BQUFqQUFMxxFBQUFBQU6+sUFIR/HRIUFBQUcEIYkxQUFBRr&#10;wxZUFBQUFGmEFlQUFBQUZQUUFBQUFBRixRQUFBQUFF5GFBQUFBQUV4cUFBQUFBRQyBQUFBQUFExJ&#10;FBQUFBQUR8oUFBQUFBRDSxQUFBQUFDpNFBQUFBQUM44UFBQUFBQszxQUFBQUFCYRFBQYkxQUIZEU&#10;FB0SFBQj0RQUJhEUFCPRFBQxThQUJhEUFEELFBQj0RQUTokUFCGRFBRcBhQUH1oUFGdEFBQdEhQU&#10;dMIUFBxDFBSAABQUGSwUFIs9FBQXxBQUlDwUFBd8FBSfehQUFBQUFKq3FBQUFBQUtfUUFBQUFBTB&#10;MxQUFqQUFMxxFBQUFBQU6+sUFH3AI9EUFBQUaYQdEhQUFBRphB0SFBQUFGLFHRIUFBQUXkYa0xQU&#10;FBRZxxrTFBQUFFMIGJMUFBQUTokYkxQUFBRKChZUFBQUFENLFBQUFBQUPswUFBQUFBQ6TRQUFBQU&#10;FDOOFBQUFBQULw8UFBQUFBQoUBQUFBQUFB9SAAAAABQUGtMGRhiTFBQdEgoKI9EUFBrTCMkxThQU&#10;GtMGRkNLFBQYkwtLTokUFAAAEFBZxxQUCgoKCmdECgoKCgoKdMIKChQUFBSAABQUFBQUFIs9FBQU&#10;FBQUlnsUFBQUFBShuRQUFBQUFKq3FBQUFBQUtfUUFBQUFBTBMxQUFBQUFMxxFBQUFBQU6+sUFHlB&#10;KpAUFBQUZQUj0RQUFBRghSPRFBQUFFwGI9EUFBQUV4chkRQUFBRTCCGRFBQUFExJH1IUFBQUR8od&#10;EhQUFBRBCxrTFBQUFDyMGtMUFBQUOA0a0xQUFBQxThiTFBQUFCzPGJMUFBQUJhEYkxQUFBQhkRZU&#10;FBQUFBrTFBQIyRQUFBQUFBQUFBQRkhQUI9EUFA3OFBQxThQUCMkWVEELFBQHiBZUTEkUFA8PFlRZ&#10;xxQUCgoYk2dECgoKChiTdMIKChQUGJOAABQUFBQWVIs9FBQUFBZUlnsUFBQUFlShuRQUFBQWVKz3&#10;FBQUFBXftfUUFBQUFRfBMxQUFBQYVMxxFBQUFBQU6+sUFHKCLkAUFBQUXkYqkBQUFBRZxyqQFBQU&#10;FFeHKFAUFBQUUwgoUBQUFBRMSSYRFBQUFEfKI9EUFBQUQ0sj0RQUFBQ8jCGRFBQUFDXOIZEUFBQU&#10;MU4fUhQUFBQqkB9SFBQUFCYRH1IUFBQUIZEdEhQUFBQa0x0SFBQUFBZUHRIAABQUCMka0weIFBQA&#10;AB0SH1IUFAAAH1IszxQUFBQhkTpNFBQUFCGRSgoUFBQUI9FXhxQUFBQj0WUFFBQUFCPRcoIUFBQU&#10;JhGAABQUFBQmEY19FBQUFCPRmLsUFBQUI9Gj+RQUFBQj0az3FBQUFCGRuDUUFBQUIZHDcxQUFBQh&#10;kdDwFBQUFBQU6+sUFG4DM44UFBQUWccvDxQUFBRVSC8PFBQUFFMILM8UFBQUTEkszxQUFBRHyiqQ&#10;FBQUFENLKpAUFBQUPIwoUBQUFBQ1zihQFBQUFDFOJhEUFBQULM8mERQUFBQmESYRFBQUFCGRI9EU&#10;FBQUGtMj0RQUFBQWVCPRFBQUFBQUI9EUFBQUFBQhkRZUFBQUFCPRH1IUFBQUI9EoUBQUFBQoUDXO&#10;FBQUFCqQRYsUFBQULM9TCBQUFBQsz2CFFBQUFC8PbgMUFBQUMU59wBQUFBQxTos9FBQUFDFOlnsU&#10;FBQUMU6j+RQUFBQxTq83FBQUFC8PunQUFBQULw/FshQUFBQvD9MwFBQUFCGR6+sUFGdEOA0UFBQU&#10;VUgzjhQUFBRTCDOOFBQUFE6JM44UFBQUSgoxThQUFBRDSzFOFBQUFDyMLw8UFBQUOA0vDxQUFBQx&#10;TizPFBQUFCzPLM8UFBQUJhEszxQUFBQhkSqQFBQUFB0SKpAUFBQUGJMqkBQUFBQUFCqQFBQUFBQU&#10;LM8UFBQUFBQoUBZUFBQUFChQH1IUFBQUKpAoUBQUFBQvDzOOFBQUFDFOQQsUFBQUM45OiRQUFBQ1&#10;zlwGFBQUFDgNa8MUFBQUOk15QRQUFBQ8jIj+FBQUFDyMlDwUFBQUPIyfehQUFBQ8jKz3FBQUFD7M&#10;unQUFBQUPszH8hQUFBQ+zNevFBQUFDFO6+sUFGLFPIwUFBQUUwg6TRQUFBROiTpNFBQUFEoKOA0U&#10;FBQUQ0s4DRQUFBQ8jDXOFBQUFDgNNc4UFBQUM441zhQUFBQszzOOFBQUFChQM44UFBQUI9ExThQU&#10;FBQdEjFOFBQUFBiTMU4UFBQUFBQxThQUFBQUFDOOFBQUFBQUM44UFBQUFBQxThiTFBQUFDFOH1IU&#10;FBQUMU4oUBQUFBQ1zjOOFBQUFDgNPswUFBQUOk1MSRQUFBQ8jFnHFBQUFD7MZ0QUFBQUQ0t3ARQU&#10;FBRDS4R/FBQUFEWLkfwUFBQUR8qg2RQUFBRHyqz3FBQUFEoKunQUFBQUSgrH8hQUFBRKCtdeFBQU&#10;FEJ86+sUFF5GQQsUFBQUTok+zBQUFBRKCj7MFBQUFEWLPIwUFBQUPsw8jBQUFBQ4DTyMFBQUFDOO&#10;Ok0UFBQULw86TRQUFBQqkDpNFBQUFCPROA0UFBQUH1I4DRQUFBQa0zgNFBQUFBQUOA0UFBQUFBQ6&#10;TRQUFBQUFDpNFBQUFBQUOk0UFBQUFBQ4DRiTFBQUFDgNIZEUFBQUOA0oUBQUFBQ6TTOOFBQUFD7M&#10;PswUFBQUQQtMSRQUFBRDS1eHFBQUFEWLZQUUFBQUSgp0whQUFBRMSYI/FBQUFExJj70UFBQUUMif&#10;ehQUFBRQyKq3FBQUFFMIunQUFBQUUwi8GxQUFBRTCNVvFBQUFEfK6+sUFFwGRYsUFBQUSgpDSxQU&#10;FBRFi0NLFBQUFD7MQ0sUFBQUOk1BCxQUFBQ1zkELFBQUFC8PQQsUFBQUKpA+zBQUFBQmET7MFBQU&#10;FCGRPswUFBQUGtM+zBQUFBQWVD7MFBQUFBQUQQsUFBQUFBRBCxQUFBQUFENLFBQUFBQUQQsUFBQU&#10;FBQ+zBiTFBQUFD7MIZEUFBQUPswqkBQUFBRBCzOOFBQUFENLPswUFBQURYtKChQUFBRHylWYFBQU&#10;FE6JZQUUFBQUTolwQhQUFBRQyH3AFBQUFFVIj70UFBQUV4edOhQUFBRXh6h4FBQUFFnHuDUUFBQU&#10;XAbH8hQUFBRcBtMwFBQUFFDI6+sUFFeHSgoUFBQURYtHyhQUFBRBC0fKFBQUFDyMR8oUFBQUNc5F&#10;ixQUFBQxTkWLFBQUFCzPRYsUFBQUKFBFixQUFBQhkUNLFBQUFB0SQ0sUFBQUGJNFixQUFBQUFEWL&#10;FBQUFBQUR8oUFBQUFBRKChQUFBQUFEoKFBQUFBQUR8oWFBQUFBRFixjkFBQUFEWLIZEUFBQUR8os&#10;zxQUFBRHyjXOFBQUFEoKPswUFBQUTElKChQUFBROiVVIFBQUFFMIYsUUFBQUVUhuDBQUFBRXh3uA&#10;FBQUFFwGiz0UFBQUXkaa+hQUFBReRqY4FBQUFGLFuDUUFBQUZQXGgRQUFBRlBdMwFBQUFFs36+sU&#10;FFVITokUFBQUQ0tOiRQUFBQ+zE6JFBQUFDgNTEkUFBQUM45MSRQUFBQvD0xJFBQUFCqQSgoUFBQU&#10;I9FKChQUFBQfUkoKFBQUFBjkSgoUFBQUFBRKChQUFBQUFExJFBQUFBQUTokUFBQUFBROiRQUFBQU&#10;FE6JFBQUFBQUTokXNBQUFBRMSRpLFBQUFExJI9EUFBQUTokszxQUFBROiTXOFBQUFFDIPswUFBQU&#10;UwhKChQUFBRVSFVIFBQUFFeHYsUUFBQUWcduAxQUFBReRnuAFBQUFGLFiz0UFBQUZQWYuxQUFBRn&#10;RKY4FBQUFGvDtsQUFBQUa8PEihQUFBRrw9MwFBQUFGCF6+sUFFMIVUgUFBQUPsxTCBQUFBQ6TVMI&#10;FBQUFDXOUMgUFBQULw9QyBQUFBQqkFDIFBQUFCYRUMgUFBQUIZFQyBQUFBQbI06JFBQUFBZUUMgU&#10;FBQUFBRQyBQUFBQUFFMIFBQUFBQUVUgUFBQUFBRXhxQUFBQUFFeHFBQUFBQUVUgXxBQUFBRVSBrT&#10;FBQUFFVII9EUFBQUVUgszxQUFBRXhzgNFBQUFFnHQQsUFBQUWcdMSRQUFBRcBleHFBQUFF5GYsUU&#10;FBQUYIVuAxQUFBRixXlBFBQUFGdEiP4UFBQUa8OYuxQUFBRuA6Y4FBQUFHKCte0UFBQUcoLCAhQU&#10;FBRygtCgFBQUFGmE6+sUFFDIXAYUFBQUPIxXhxQUFBQ1zlVIFBQUFDFOVUgUFBQULM9VSBQUFBQo&#10;UFVIFBQUFCPRVUgUFBQUHRJVSBQUFBQYk1VIFBQUFBQUV4cUFBQUFBRZxxQUFBQUFFnHFBQUFBQU&#10;XAYUFBQUFBReRhQUFBQUFF5GFzQUFBQUXkYXxBQUFBRcBhxDFBQUFFnHI9EUFBQUXAYvDxQUFBRe&#10;RjpNFBQUFF5GQQsUFBQUYIVMSRQUFBRixVeHFBQUFGUFYsUUFBQUZ0RuAxQUFBRuA33AFBQUFHBC&#10;iz0UFBQUcoKYuxQUFBR3Aah4FBQUFHlBtsQUFBQUeUHACxQUFBR5Qc3QFBQUFHBC6+sUFE6JYIUU&#10;FBQUOA1ZxxQUFBQzjlnHFBQUFC8PWccUFBQUKpBZxxQUFBQmEVnHFBQUFB9SWccUFBQUGtNcBhQU&#10;FBQUFFwGFBQUFBQUXkYUFBQUFBRghRQUFBQUFGLFFBQUFBQUYsUUFBQUFBRlBRQUFBQUFGUFFPQU&#10;FBQUYsUaBBQUFBRixRzTFBQUFGLFJhEUFBQUYsUxThQUFBRlBTpNFBQUFGdEQ0sUFBQUZ0RMSRQU&#10;FBRrw1nHFBQUFHBCZ0QUFBQUcEJwQhQUFBR0wn3AFBQUFHcBiz0UFBQUeUGYuxQUFBR7gKY4FBQU&#10;FH3As2UUFBQUgAC/wxQUFBSAAM7wFBQUFHhy6+sUFExJZQUUFBQUNh5ghRQUFBQxn2CFFBQUFCrg&#10;YIUUFBQUKFBghRQUFBQhkWCFFBQUFB0SYIUUFBQUFlRghRQUFBQUFGLFFBQUFBQUZQUUFBQUFBRn&#10;RBQUFBQUFGmEFBQUFBQUa8MUFBQUFBRuAxQUFBQUFG4DGgQUFBQUbgMaBBQUFBRrwyDCFBQUFGvD&#10;JhEUFBQUa8MxThQUFBRrwzyMFBQUFGvDQ0sUFBQUcEJQyBQUFBRyglwGFBQUFHcBZ0QUFBQUdwFy&#10;ghQUFBR5QX3AFBQUFHuAiz0UFBQUf/+YuxQUFBSCP6Y4FBQUFIR/s2UUFBQUhr64mBQUFBSGvsyw&#10;FBQUFH3A6+sUFEoKaYQUFBQUMndlBRQUFBQtsGUFFBQUFChZZQUUFBQUI9FlBRQUFBQfUmdEFBQU&#10;FBiTZ0QUFBQUFBRnRBQUFBQUFGmEFBQUFBQUa8MUFBQUFBRuAxQUFBQUFHBCFBQUFBQUcoIUFBQU&#10;FBRyghfEFBQUFHTCF8QUFBQUdMIegxQUFBRygh8TFBQUFHKCJ4EUFBQUcoIzjhQUFBRygjyMFBQU&#10;FHTCRYsUFBQUdwFQyBQUFBR5QVwGFBQUFHuAZ0QUFBQUfcByghQUFBSAAIAAFBQUFII/iz0UFBQU&#10;hr6a+hQUFBSLPaq3FBQUFI0stIUUFBQUjSy+oxQUFBSO3McRFBQUFIR/6+sUFEfKa8MUFBQUL+9p&#10;hBQUFBQrcGmEFBQUFCYRaYQUFBQUIZFrwxQUFBQa02vDFBQUFBQUa8MUFBQUFBRuAxQUFBQUFHBC&#10;FBQUFBQUcoIUFBQUFBR0whQUFBQUFHcBFBQUFBQUeUEVhBQUFBR7gBWEFBQUFHuAHEMUFBQUe4Ac&#10;QxQUFBR5QR6DFBQUFHlBKFAUFBQUeUEzjhQUFBR5QTyMFBQUFHuAR8oUFBQUfcBTCBQUFBSAAF5G&#10;FBQUFII/Z0QUFBQUhH90whQUFBSGvoAAFBQUFIs9j70UFBQUj72dOhQUFBSR/KpnFBQUFJGssbUU&#10;FBQUksu9gxQUFBSSy8jBFBQUFInN6wsUFENLcEIUFBQULkBuAxQUFBQoUG4DFBQUFCQibgMUFBQU&#10;HRJwQhQUFBQYk3BCFBQUFBQUcoIUFBQUFBR0whQUFBQUFHcBFBQUFBQUeUEUFBQUFBR7gBQUFBQU&#10;FH3AFBQUFBQUgAAUFBQUFBSCPxxDFBQUFII/HEMUFBQUgj8cQxQUFBSAACEKFBQUFIAAKFAUFBQU&#10;gAAzjhQUFBSAADyMFBQUFII/SgoUFBQUhr5VSBQUFBSGvl5GFBQUFIj+aYQUFBQUiz10whQUFBSP&#10;vYI/FBQUFJQ8lDwUFBQUlnufehQUFBSYu6uHFBQUFJdKsSYUFBQUlru5BBQUFBSYasaBFBQUFJQ8&#10;6+sUFDgNhr4UFBQUIwKEfxQUFBQdG4R/FBQUFBfEhr4UFBQUFBSI/hQUFBQUFIs9FBQUFBQUjX0U&#10;FBQUFBSR/BQUFBQUFJLLFBQUFBQUlnsWFBQUFBSYuxYUFBQUFJ06/+J9EElDQ19QUk9GSUxFAC06&#10;FhQUFBQUnpkWFBQUFBSemRYUFBQUFJ69GVAUFBQUnykjAhQUFBSj+SDCFBQUFKP5LJAUFBQUpjg4&#10;DRQUFBSmOENLFBQUFKY4TokUFBQUo/lXhxQUFBSmOGLFFBQUFKr3dMIUFBQUq4eEfxQUFBSuwo+9&#10;FBQUFK92mqoUFBQUrcakyBQUFBStNqgnFBQUFK3GsQIUFBQUr3a8zxQUFBSxJsq5FBQUFKq36+sU&#10;FAAAAAAAAAAAAAAAAAAAAAAAAAAAAAAAAAAAAAAAAAAAAAAAAAAAAAAAAAExAmIDkgTDBfQHJQhW&#10;CYcKtwvoDRkOSg97EKsR3BMNFD4VbxafF9AZARoyG2MclB3EHvUgJiFXIogjuCTpJhonSyh8Kawq&#10;3SwOLT8ucC+hMNEyAjMzNGQ1lTbFN/Y5JzpYO4k8uj3qPxtATEF9Qq5D3kUPRkBHcUiiSdJLA0w0&#10;TWVOlk/HUPdSKFNZVIpVu1brWBxZTVp+W69c314QX0FgcmGjYtRkBGU1ZmZnl2jIafhrKWxabYtu&#10;vG/tcR1yTnN/dLB14XcReEJ5c3qke9V9BX42f2eAmIHJgvqEKoVbhoyHvYjuih6LT4yAjbGO4pAS&#10;kUOSdJOllNaWB5c3mGiZmZrKm/udK55cn42gvqHvoyCkUKWBprKn46kUqkSrdaymrdevCLA4sWmy&#10;mrPLtPy2LbdduI65v7rwvCG9Ub6Cv7PA5MIVw0XEdsWnxtjICck6ymrLm8zMzf3PLtBe0Y/SwNPx&#10;1SLWU9eD2LTZ5dsW3Efdd96o39nhCuI742vknOXN5v7oL+lg6pDrwezy7iPvVPCE8bXy5vQX9Uj2&#10;ePep+Nr6C/s8/G39nf7O////////////////////////////////////////////////////////&#10;AAAAAAAAAAAAAAAAAAAAAAAAAAAAAAAAAAAAAAAAAAAAAAAAAAAAAAAAATECYgOSBMMF9AclCFYJ&#10;hwq3C+gNGQ5KD3sQqxHcEw0UPhVvFp8X0BkBGjIbYxyUHcQe9SAmIVciiCO4JOkmGidLKHwprCrd&#10;LA4tPy5wL6Ew0TICMzM0ZDWVNsU39jknOlg7iTy6Peo/G0BMQX1CrkPeRQ9GQEdxSKJJ0ksDTDRN&#10;ZU6WT8dQ91IoU1lUilW7VutYHFlNWn5br1zfXhBfQWByYaNi1GQEZTVmZmeXaMhp+GspbFpti268&#10;b+1xHXJOc390sHXhdxF4QnlzeqR71X0FfjZ/Z4CYgcmC+oQqhVuGjIe9iO6KHotPjICNsY7ikBKR&#10;Q5J0k6WU1pYHlzeYaJmZmsqb+50rnlyfjaC+oe+jIKRQpYGmsqfjqRSqRKt1rKat168IsDixabKa&#10;s8u0/LYtt124jrm/uvC8Ib1RvoK/s8DkwhXDRcR2xafG2MgJyTrKasubzMzN/c8u0F7Rj9LA0/HV&#10;ItZT14PYtNnl2xbcR9133qjf2eEK4jvja+Sc5c3m/ugv6WDqkOvB7PLuI+9U8ITxtfLm9Bf1SPZ4&#10;96n42voL+zz8bf2d/s7///////////////////////////////////////////////////////8A&#10;AAAAAAAAAAAAAAAAAAAAAAAAAAAAAAAAAAAAAAAAAAAAAAAAAAAAAAABMQJiA5IEwwX0ByUIVgmH&#10;CrcL6A0ZDkoPexCrEdwTDRQ+FW8WnxfQGQEaMhtjHJQdxB71ICYhVyKII7gk6SYaJ0sofCmsKt0s&#10;Di0/LnAvoTDRMgIzMzRkNZU2xTf2OSc6WDuJPLo96j8bQExBfUKuQ95FD0ZAR3FIoknSSwNMNE1l&#10;TpZPx1D3UihTWVSKVbtW61gcWU1afluvXN9eEF9BYHJho2LUZARlNWZmZ5doyGn4aylsWm2Lbrxv&#10;7XEdck5zf3SwdeF3EXhCeXN6pHvVfQV+Nn9ngJiByYL6hCqFW4aMh72I7ooei0+MgI2xjuKQEpFD&#10;knSTpZTWlgeXN5homZmaypv7nSueXJ+NoL6h76MgpFClgaayp+OpFKpEq3Wspq3XrwiwOLFpspqz&#10;y7T8ti23XbiOub+68LwhvVG+gr+zwOTCFcNFxHbFp8bYyAnJOspqy5vMzM39zy7QXtGP0sDT8dUi&#10;1lPXg9i02eXbFtxH3XfeqN/Z4QriO+Nr5Jzlzeb+6C/pYOqQ68Hs8u4j71TwhPG18ub0F/VI9nj3&#10;qfja+gv7PPxt/Z3+zv///////////////////////////////////////////////////////wAA&#10;AAAAAAAAAAAAAAAAAAAAAAAAAAAAAAAAAAAAAAAAAAAAAAAAAAAAAAExAmIDkgTDBfQHJQhWCYcK&#10;twvoDRkOSg97EKsR3BMNFD4VbxafF9AZARoyG2MclB3EHvUgJiFXIogjuCTpJhonSyh8Kawq3SwO&#10;LT8ucC+hMNEyAjMzNGQ1lTbFN/Y5JzpYO4k8uj3qPxtATEF9Qq5D3kUPRkBHcUiiSdJLA0w0TWVO&#10;lk/HUPdSKFNZVIpVu1brWBxZTVp+W69c314QX0FgcmGjYtRkBGU1ZmZnl2jIafhrKWxabYtuvG/t&#10;cR1yTnN/dLB14XcReEJ5c3qke9V9BX42f2eAmIHJgvqEKoVbhoyHvYjuih6LT4yAjbGO4pASkUOS&#10;dJOllNaWB5c3mGiZmZrKm/udK55cn42gvqHvoyCkUKWBprKn46kUqkSrdaymrdevCLA4sWmymrPL&#10;tPy2LbdduI65v7rwvCG9Ub6Cv7PA5MIVw0XEdsWnxtjICck6ymrLm8zMzf3PLtBe0Y/SwNPx1SLW&#10;U9eD2LTZ5dsW3Efdd96o39nhCuI742vknOXN5v7oL+lg6pDrwezy7iPvVPCE8bXy5vQX9Uj2ePep&#10;+Nr6C/s8/G39nf7O////////////////////////////////////////////////////////bWZ0&#10;MgAAAAADBCEAAAEAAAAAAAAAAAAAAAAAAAABAAAAAAAAAAAAAAAAAAAAAQAAAQABAAAAAQICBAMG&#10;BAgFCgYMBw4IEAkSChQLFgwYDRoOHA8eECARIhIkEyYUKBUqFiwXLhgwGTIaNBs2HDgdOh48Hz4g&#10;QCFCIkQjRiRIJUomTCdOKFApUipUK1YsWC1aLlwvXjBgMWIyZDNmNGg1ajZsN244cDlyOnQ7djx4&#10;PXo+fD9+QIBBgkKEQ4ZEiEWKRoxHjkiQSZJKlEuWTJhNmk6cT55QoFGiUqRTplSoVapWrFeuWLBZ&#10;slq0W7ZcuF26XrxfvmDAYcJixGPGZMhlymbMZ85o0GnSatRr1mzYbdpu3G/ecOBx4nLkc+Z06HXq&#10;dux37njwefJ69Hv2fPh9+n78f/6BAYIDgwWEB4UJhguHDYgPiRGKE4sVjBeNGY4bjx2QH5EhkiOT&#10;JZQnlSmWK5ctmC+ZMZozmzWcN505njufPaA/oUGiQ6NFpEelSaZLp02oT6lRqlOrVaxXrVmuW69d&#10;sF+xYbJjs2W0Z7Vptmu3bbhvuXG6c7t1vHe9eb57v33Af8GBwoPDhcSHxYnGi8eNyI/JkcqTy5XM&#10;l82ZzpvPndCf0aHSo9Ol1KfVqdar163Yr9mx2rPbtdy33bneu9+94L/hweLD48Xkx+XJ5svnzejP&#10;6dHq0+vV7Nft2e7b793w3/Hh8uPz5fTn9en26/ft+O/58frz+/X89/35/vv/////AAAAAAAAAAAA&#10;AAAAAAAAAAAAAAAAAAAAAAAAAAAAAAAAAAAAAAAAUgCkAPYBSAGaAesCPQKPAuEDMwOFA9cEKQR7&#10;BM0FHwVxBcMGFAZmBrgHCgdcB64IAAlrCtcMQg2uDxoQhRHxE1wUyBYzF58ZChp2G+EdTR65ICQh&#10;kCL7JGcl0ic+KKkqFSuALOwuWC/DMS8ymjQGNXE23ThIObQ7IDyLPfc/YkDOQjlDpUUQRnxH50lT&#10;Sr9MKk2WTwFQbVHYU0RUr1YbV4ZY8lpeW8ldNV6gYAxhd2LjZE5lumclaJFp/WtobNRuP2+rcRZy&#10;gnPtdVl2xHgweZx7B3xzfd5/SoC1giGDjIT4hmOHz4k7iqaMEo19jumQVJHAkyuUl5YCl26Y2ppF&#10;m7GdHJ6In/OhX6LKpDaloacNqHmp5KtQrLuuJ6+SsP6yabPVtUC2rLgYuYO677xavca/McCdwgjD&#10;dMTfxkvHt8kiyo7L+c1lztDQPNGn0xPUf9Xq11bYwdot25jdBN5v39vhRuKy5B7lieb16GDpzOs3&#10;7KPuDu968OXyUfO99Sj2lPf/+FH4o/j1+Uf5mfnr+jz6jvrg+zL7hPvW/Cj8evzM/R79cP3C/hT+&#10;Zf63/wn/W/+t//////////////////////////////////////////////////8AAAAAAAAAAAAA&#10;AAAAAAAAAAAAAAAAAAAAAAAAAAAAAAAAAAAAAABSAKQA9gFIAZoB6wI9Ao8C4QMzA4UD1wQpBHsE&#10;zQUfBXEFwwYUBmYGuAcKB1wHrggACWsK1wxCDa4PGhCFEfETXBTIFjMXnxkKGnYb4R1NHrkgJCGQ&#10;IvskZyXSJz4oqSoVK4As7C5YL8MxLzKaNAY1cTbdOEg5tDsgPIs99z9iQM5COUOlRRBGfEfnSVNK&#10;v0wqTZZPAVBtUdhTRFSvVhtXhljyWl5byV01XqBgDGF3YuNkTmW6ZyVokWn9a2hs1G4/b6txFnKC&#10;c+11WXbEeDB5nHsHfHN93n9KgLWCIYOMhPiGY4fPiTuKpowSjX2O6ZBUkcCTK5SXlgKXbpjamkWb&#10;sZ0cnoif86FfosqkNqWhpw2oeankq1Csu64nr5Kw/rJps9W1QLasuBi5g7rvvFq9xr8xwJ3CCMN0&#10;xN/GS8e3ySLKjsv5zWXO0NA80afTE9R/1erXVtjB2i3bmN0E3m/f2+FG4rLkHuWJ5vXoYOnM6zfs&#10;o+4O73rw5fJR8731KPaU9//4Ufij+PX5R/mZ+ev6PPqO+uD7MvuE+9b8KPx6/Mz9Hv1w/cL+FP5l&#10;/rf/Cf9b/63//////////////////////////////////////////////////5NOKmwAANWQjX4Y&#10;hwAA2RCMVRKtAADaEIqlDIkAANrtiqUMiQAA2u2I0AYeAADbuoewAAAAV9yWiesAAAUm29GMXwAA&#10;CfbbJ5I2AAA+INiCkZEAAEJo2K6Q9QAARszY1ZEoAABLX9jHkasAAE/p2KWRzAAAVE/YiJH1AABY&#10;i9hoklAAAFyH2DuTAQAAYJ/YC5QQAABk5deylBAAAGTl17KUpwAAaQTXb5VSAABtVdcrlfIAAHGh&#10;1u+XJwAAdozW0pgjAAB7edammCMAAHt51qaZBgAAgHXWeZpVAACGFdX7mlUAAIYV1fubFwAAjA3V&#10;lJsXAACMDdWUnM0AAJe51T+dDgAAmifVNJXNMLUAANQ7kUUkjwAA1syRRSSPAADWzI9xHp8AANf6&#10;jX4YhwAA2RCMVRKtAADaEIqlDIkAANrtiNAGHgAA27qHsAAAAFfclonrAAAFJtvRku4AADnF2EmS&#10;NgAAPiDYgpD1AABGzNjVkSgAAEtf2MeRqwAAT+nYpZH1AABYi9hoklAAAFyH2DuTAQAAYJ/YC5QQ&#10;AABk5deylVIAAG1V1yuV8gAAcaHW75cnAAB2jNbSmCMAAHt51qaZBgAAgHXWeZpVAACGFdX7mxcA&#10;AIwN1ZSczQAAl7nVP5zNAACXudU/nQ4AAJon1TSdDgAAmifVNJ0OAACaJ9U0nQ4AAJon1TSdDgAA&#10;mifVNJgQNsEAANLqk04qbAAA1ZCRRSSPAADWzJFFJI8AANbMj3EenwAA1/qNfhiHAADZEIxVEq0A&#10;ANoQiqUMiQAA2u2I0AYeAADbuoewAAAAV9yWjF8AAAn22yeSNgAAPiDYgpGRAABCaNiukSgAAEtf&#10;2MeRqwAAT+nYpZH1AABYi9hoklAAAFyH2DuTAQAAYJ/YC5SnAABpBNdvlVIAAG1V1yuV8gAAcaHW&#10;75gjAAB7edammQYAAIB11nmaVQAAhhXV+5sXAACMDdWUnM0AAJe51T+czQAAl7nVP50OAACaJ9U0&#10;nQ4AAJon1TSdDgAAmifVNJ0OAACaJ9U0nQ4AAJon1TSdDgAAmifVNJgQNsEAANLqk04qbAAA1ZCT&#10;TipsAADVkJFFJI8AANbMj3EenwAA1/qPcR6fAADX+o1+GIcAANkQiqUMiQAA2u2I0AYeAADbuoew&#10;AAAAV9yWiesAAAUm29GS7gAAOcXYSZGRAABCaNiukPUAAEbM2NWRqwAAT+nYpZHMAABUT9iIklAA&#10;AFyH2DuUEAAAZOXXspSnAABpBNdvlVIAAG1V1yuXJwAAdozW0pgjAAB7edammQYAAIB11nmaVQAA&#10;hhXV+5sXAACMDdWUnM0AAJe51T+dDgAAmifVNJ0OAACaJ9U0nQ4AAJon1TSdDgAAmifVNJ0OAACa&#10;J9U0nQ4AAJon1TSdDgAAmifVNJppPQAAANF4lc0wtQAA1DuVzTC1AADUO5NOKmwAANWQkUUkjwAA&#10;1syPcR6fAADX+o1+GIcAANkQjFUSrQAA2hCKpQyJAADa7YjQBh4AANu6iesAAAUm29GMXwAACfbb&#10;J5I2AAA+INiCkPUAAEbM2NWRqwAAT+nYpZHMAABUT9iIklAAAFyH2DuUEAAAZOXXspSnAABpBNdv&#10;lfIAAHGh1u+YIwAAe3nWppkGAACAddZ5mlUAAIYV1fubFwAAjA3VlJzNAACXudU/nQ4AAJon1TSd&#10;DgAAmifVNJ0OAACaJ9U0nQ4AAJon1TSdDgAAmifVNJ0OAACaJ9U0nQ4AAJon1TSdDgAAmifVNJxq&#10;QvsAAM/LmBA2wQAA0uqVzTC1AADUO5XNMLUAANQ7k04qbAAA1ZCRRSSPAADWzI9xHp8AANf6jX4Y&#10;hwAA2RCMVRKtAADaEIqlDIkAANrth7AAAABX3JaJ6wAABSbb0ZI2AAA+INiCkPUAAEbM2NWRKAAA&#10;S1/Yx5HMAABUT9iIklAAAFyH2DuUEAAAZOXXspVSAABtVdcrlycAAHaM1tKYIwAAe3nWpppVAACG&#10;FdX7mxcAAIwN1ZSczQAAl7nVP50OAACaJ9U0nQ4AAJon1TSdDgAAmifVNJ0OAACaJ9U0nQ4AAJon&#10;1TSdDgAAmifVNJ0OAACaJ9U0nQ4AAJon1TSdDgAAmifVNJxqQvsAAM/Lmmk9AAAA0XiYEDbBAADS&#10;6pgQNsEAANLqlc0wtQAA1DuTTipsAADVkJFFJI8AANbMj3EenwAA1/qNfhiHAADZEIqlDIkAANrt&#10;iNAGHgAA27qJ6wAABSbb0ZLuAAA5xdhJkZEAAEJo2K6RKAAAS1/Yx5HMAABUT9iIklAAAFyH2DuU&#10;EAAAZOXXspVSAABtVdcrlycAAHaM1tKZBgAAgHXWeZsXAACMDdWUnM0AAJe51T+dDgAAmifVNJ0O&#10;AACaJ9U0nQ4AAJon1TSdDgAAmifVNJ0OAACaJ9U0nQ4AAJon1TSdDgAAmifVNJ0OAACaJ9U0nQ4A&#10;AJon1TScGQAAm3jVlZ5fSNoAAM4Hmmk9AAAA0XiaaT0AAADReJgQNsEAANLqmBA2wQAA0uqVzTC1&#10;AADUO5NOKmwAANWQkUUkjwAA1syPcR6fAADX+oxVEq0AANoQiqUMiQAA2u2HsAAAAFfcloxfAAAJ&#10;9tsnkZEAAEJo2K6RKAAAS1/Yx5HMAABUT9iIklAAAFyH2DuUpwAAaQTXb5XyAABxodbvmCMAAHt5&#10;1qaaVQAAhhXV+5zNAACXudU/nQ4AAJon1TSdDgAAmifVNJ0OAACaJ9U0nQ4AAJon1TSdDgAAmifV&#10;NJ0OAACaJ9U0nQ4AAJon1TSdDgAAmifVNJ0OAACaJ9U0nQ4AAJon1TSYRAAAoK/W06GgT3AAAMwj&#10;nGpC+wAAz8ucakL7AADPy5ppPQAAANF4mmk9AAAA0XiYEDbBAADS6pXNMLUAANQ7k04qbAAA1ZCR&#10;RSSPAADWzI1+GIcAANkQjFUSrQAA2hCI0AYeAADbuonrAAAFJtvRkloAAD0R2HeQ9QAARszY1ZGr&#10;AABP6dilklAAAFyH2DuUpwAAaQTXb5cnAAB2jNbSmQYAAIB11nmbFwAAjA3VlJ0OAACaJ9U0nQ4A&#10;AJon1TSdDgAAmifVNJ0OAACaJ9U0nQ4AAJon1TSdDgAAmifVNJ0OAACaJ9U0nQ4AAJon1TSdDgAA&#10;mifVNJwZAACbeNWVnBkAAJt41ZWMBAAAnEHZ8qGgT3AAAMwjnl9I2gAAzgeeX0jaAADOB55fSNoA&#10;AM4HnGpC+wAAz8uaaT0AAADReJppPQAAANF4mBA2wQAA0uqTTipsAADVkJFFJI8AANbMjX4YhwAA&#10;2RCKpQyJAADa7YYfAAAAgN0UmAQAACYl12WR7gAAQEHYlZGrAABP6dilklAAAFyH2DuVUgAAbVXX&#10;K5gjAAB7edammxcAAIwN1ZSdDgAAmifVNJ0OAACaJ9U0nQ4AAJon1TSdDgAAmifVNJ0OAACaJ9U0&#10;nQ4AAJon1TSdDgAAmifVNJ0OAACaJ9U0nBkAAJt41ZWYRAAAoK/W05hEAACgr9bTmEQAAKCv1tN/&#10;JgAAmgXcmKSsVu8AAMnUoaBPcAAAzCOhoE9wAADMI6GgT3AAAMwjnl9I2gAAzgeeX0jaAADOB5xq&#10;QvsAAM/Lmmk9AAAA0XiYEDbBAADS6pNOKmwAANWQj7okBgAA12GMOBgyAADZjIU4C2YAANyHgzYA&#10;AAax3dGPdgAAM+/ZnIqHAABKGNtBiwQAAFft2qWPsQAAaTTZGZd9AAB/JdbrnM0AAJe51T+dDgAA&#10;mifVNJ0OAACaJ9U0nQ4AAJon1TSdDgAAmifVNJ0OAACaJ9U0nQ4AAJon1TScGQAAm3jVlZhEAACg&#10;r9bTmEQAAKCv1tOMBAAAnEHZ8owEAACcQdnyfyYAAJoF3JhxxQAAmFfeiKdOXvsAAMZ/p05e+wAA&#10;xn+krFbvAADJ1KSsVu8AAMnUpKxW7wAAydShoE9wAADMI6GgT3AAAMwjnl9I2gAAzgecakL7AADP&#10;y5XyNakAANOIkcUuvAAA1WaJGiFqAADZUYHKEAkAANzleeMDsQAA4B+IfwAAHZfcToBEAAA+Id3n&#10;gZMAAFIK3aSHQgAAZp3brYvNAAB93tm3mAQAAJUY1xedDgAAmifVNJ0OAACaJ9U0nQ4AAJon1TSd&#10;DgAAmifVNJwZAACbeNWVmEQAAKCv1tOMBAAAnEHZ8owEAACcQdnyfyYAAJoF3Jh/JgAAmgXcmHHF&#10;AACYV96IccUAAJhX3ohXuAAAluPh86ktZlUAAMLsqS1mVQAAwuypLWZVAADC7KktZlUAAMLsp05e&#10;+wAAxn+nTl77AADGf6dOXvsAAMZ/pKxW7wAAydSfz05YAADMpZsGRtIAAM+Mk7o5SAAA03iKhStx&#10;AADXoH/mGbAAANxsc60M+QAA4HNtKwAABijizXPjAAA0F+Fjcn8AAEj54W15SwAAX4zfm4M5AACA&#10;oNzMjwsAAIwa2cmWJwAAky/Xk5uCAACYodXTnBkAAJt41ZWYRAAAoK/W04wEAACcQdnyfyYAAJoF&#10;3Jh/JgAAmgXcmHHFAACYV96IccUAAJhX3ohk5QAAl2LgMmTlAACXYuAyV7gAAJbj4fNKSwAAl9nj&#10;aKrnbYsAAL6pqudtiwAAvqmq522LAAC+qarnbYsAAL6pqudtiwAAvqmq522LAAC+qarnbYsAAL6p&#10;p41lUwAAw/Glm2QXAADE1Z9WWdkAAMnFmDdPBAAAzreM5D5xAADUyX9BKxgAANrMbxgY+AAA4IVd&#10;uQUpAADl3mYDAAAfIeRxXr4AADye5etoswAAWIzjznVAAABzMOBqgzkAAICg3MyMYQAAiX7abJC7&#10;AACYhNlqjAQAAJxB2fJ/JgAAmgXcmHHFAACYV96IZOUAAJdi4DJk5QAAl2LgMle4AACW4+HzV7gA&#10;AJbj4fNXuAAAluPh80pLAACX2eNoSksAAJfZ42g62QAAlqjki65jdiUAALi1rmN2JQAAuLWuY3Yl&#10;AAC4tbJsfrwAALOysmx+vAAAs7KybH68AACzsrEffdgAALRtr4h8yAAAtTmseHqmAAC3LqPkbwUA&#10;AL/dn2Rr5gAAwmWTi1e6AADNeYUDQvwAANbUc70txAAA3W1XZxG9AADmHkKYAAACLup6RY8AAC0J&#10;6hdUpgAAU9PngWf2AABmg+PRbywAAG8Z4jBlegAAe9bilWPyAACGzuGdYuwAAJSW4JRXuAAAluPh&#10;81e4AACW4+HzSksAAJfZ42hKSwAAl9njaEpLAACX2eNoOtkAAJao5Is62QAAlqjkizrZAACWqOSL&#10;OtkAAJao5IsqOgAAmNjmbq5jdiUAALi1smx+vAAAs7K0P4W2AACuOLQ/hbYAAK44tD+FtgAArji0&#10;UItSAACq8bMuipMAAKxAmU99OAAAu5OWjHsQAAC9c5NneJIAAL+cj951uwAAwcadzXtKAAC735MP&#10;bckAAMSxfE5XkQAA0xJfuzHZAADiIB7nBsgAAO80GNkAABAb8D0juAAAI53uyDtUAABJdes7O7MA&#10;AF1V6ZM8cgAAbDnoUjxpAAB+0+bSNvAAAI8i5ds62QAAlqjkizrZAACWqOSLKjoAAJjY5m4qOgAA&#10;mNjmbio6AACY2OZuKjoAAJjY5m4qOgAAmNjmbhZDAACaneeqFkMAAJqd56oWQwAAmp3nqrJsfrwA&#10;ALOytVyMDQAAqcW1XIwNAACpxZ+4giAAALXln7iCIAAAteWYv4IoAAC3UJTJfwIAALrFmWeH7QAA&#10;tEOZZ4ftAAC0Q5pPjw4AAK7SlX2JLQAAtQ6JYX1IAAC/cX4IcUwAAMhtbJ5iugAA0rBVP0zEAADd&#10;qhuGGf8AAO14AAAAAAAA8zIAAAnNFDDxBgAAHrI/y+y7AAAqJlnM6iIAADRNcBLm8gAAPQmDcePU&#10;AABF25OF4VEAAFagmtfePAAAXy+Y/dzVAABfL5j93NUAAF8vmP3c1QAAXy+Y/dzVAABfL5j93NUA&#10;AF8vmP3c1QAAXy+Y/dzVAABfL5j93NUAAGYAl6LborQ/hbYAAK44n7iCIAAAteWaoIOTAAC1aJqg&#10;g5MAALVootqPawAAqN2iYJa3AACkJKC4lRgAAKZSoxmirQAAm3yiQKejAACZh58opGYAAJ4sl6aZ&#10;hAAAqnyP5ZGbAACzEIMXg9gAAL+qcWV6cAAAyaRSR2sGAADXdRRCMxMAAOqWAAAuOA3E7QwAAC6F&#10;HhrsgwAATKNEVObjAABZG1v243wAAF5Ib1TgcgAAYdx8o969AABsOYxv2wcAAGwylo/afgAAbDKW&#10;j9p+AABsMpaP2n4AAGwylo/afgAAbDKWj9p+AABsMpaP2n4AAGwylo/afgAAbDKWj9p+AABsMpaP&#10;2n4AAGwylo/afrVcjA0AAKnFmqCDkwAAtWii2o9rAACo3aqNnwsAAJaFqo2fCwAAloWwK7C/AACA&#10;SakStcYAAIcCpzO3KwAAiWWnM7crAACJZaNxsw4AAJCbnXao9AAAnMCSvKS4AACmXIFElqgAALdi&#10;ZOCQtQAAxdE8+oPOAADVhxGWd60AAN5SAAB5ZiWZ30sAAH8DQfPdXwAAdWtPbN8rAAB4FFtY3XoA&#10;AHlicULa1QAAfYl/NtjyAACAe4y61v0AAH6wk93W/AAAfrCT3db8AAB4eZTq2BsAAHh5lOrYGwAA&#10;eHmU6tgbAAByQZXL2UkAAHJBlcvZSQAAckGVy9lJAAByQZXL2UkAAHJBlcvZSZ+4giAAALXlotqP&#10;awAAqN2qjZ8LAACWhbArsL8AAIBJtNvClgAAa4m028KWAABriacztysAAIllpzO3KwAAiWWnM7cr&#10;AACJZacztysAAIllmfm0uAAAmJyMabLtAACkYHIbpzcAALesU+GiywAAxCotJ5n3AADPyQAAl5oH&#10;ataqAACXoy2k1l4AAJ74TlbSyAAAmb1V89SOAACVOmOk1UIAAJeWb8fUAgAAlkiA5dMaAACZj41m&#10;0MIAAJMCj4jSWgAAi7mRLNQgAACE8JLD1bkAAITwksPVuQAAfrCT3db8AAB+sJPd1vwAAH6wk93W&#10;/AAAfrCT3db8AAB4eZTq2BsAAHh5lOrYG5+4giAAALXlqo2fCwAAloWwK7C/AACASbTbwpYAAGuJ&#10;tYjTPgAAX0SxQdHjAABoia9Jz3cAAG5Lq6HPHQAAdLqo0cvTAAB8M6FDyx4AAIbQmHrFbAAAkfSC&#10;nMIqAACkGWwXugwAALKVSdaxaQAAwPYm27B3AADHlwAAr3YUJ800AACuBzNezSEAAK8jS93L+wAA&#10;s/BfPcl1AACwAGn4yXsAAK2odAXJnQAAr4WBMsgZAACojolJy5EAAJ/pi5bOiQAAmY+NZtDCAACT&#10;Ao+I0loAAIu5kSzUIAAAi7mRLNQgAACLuZEs1CAAAITwksPVuQAAhPCSw9W5AACE8JLD1bkAAH6w&#10;k93W/J+4giAAALXlqo2fCwAAloWwK7C/AACASbTbwpYAAGuJtzPVVAAAWbu0HNV6AABgHLHe1sMA&#10;AGLBqlrV0QAAcF2lndQ8AAB56qB1zjMAAIXvkOHN2AAAlE95H8fZAACmdF9lvyQAALTNP8i89gAA&#10;vfYe773eAADEewAAv3wcjMdmAAC+pTc4xsgAAL9aTS7FvwAAwMpgyMSGAADFEWwcwLEAAMMIeiO/&#10;JwAAwQ+DZr7VAAC2bYWNxHEAAK/bhs3HqQAAqI6JScuRAACf6YuWzokAAJmPjWbQwgAAmY+NZtDC&#10;AACTAo+I0loAAJMCj4jSWgAAi7mRLNQgAACLuZEs1CAAAIu5kSzUIJ+4giAAALXlsCuwvwAAgEm0&#10;28KWAABribcz1VQAAFm7t5XaBQAAVT+1SttPAABYEKsQ21sAAGS6qaLZYwAAa4ynUtZiAABy+56B&#10;1IQAAIEMibDSAwAAlCNuLMgNAACqOFH1xEUAALU3OA3C2wAAvDgAAMU4AdzDUQAAxnkjnMJGAADG&#10;HToWwcoAAMZ8TPrAyQAAyJhnVr8hAADJ8WrpvFQAAMyhd162vwAAzMN/tLYiAADClIMOvcEAALzI&#10;hH3BiAAAtm2FjcRxAACv24bNx6kAAKiOiUnLkQAAn+mLls6JAACf6YuWzokAAJmPjWbQwgAAmY+N&#10;ZtDCAACZj41m0MIAAJMCj4jSWp+4giAAALXlsCuwvwAAgEm028KWAABribcz1VQAAFm7ts3dUwAA&#10;Uu6rg9vvAABghauD2+8AAGCFqxDbWwAAZLqpotljAABrjJdW1Y8AAIM9grjR+gAAmCdmVsqoAACr&#10;G0zRyHkAALQLL87ICAAAugcAAMiyC86+7AAAyRspZ74SAADJWjs5vY8AAMmZTRW9CwAAydhe/LyI&#10;AADMoXdetr8AAMyhd162vwAAzKF3Xra/AADNun/is+oAAMKUgw69wQAAvMiEfcGIAAC2bYWNxHEA&#10;AK/bhs3HqQAAr9uGzcepAACojolJy5EAAKiOiUnLkQAAn+mLls6JAACf6YuWzokAAJmPjWbQwp+4&#10;giAAALXlsCuwvwAAgEm028KWAABribcz1VQAAFm7r0bcXgAAW/2sCNy0AABdVKwI3LQAAF1Uq4Pb&#10;7wAAYIWqmtqPAABntZOX1g0AAIGzgKDUYwAAlMdoMc4yAACnzkafy/EAALK+IcHKswAAuNsAAMoa&#10;EVO8AQAAyTAvV73mAADKvT+4uq0AAMrmS126WAAAyyNc3bnZAADMnXGttscAAM2zdMCz/AAAzbN0&#10;wLP8AADNt3pRs/MAAM26f+Kz6gAAyDOBF7ljAADClIMOvcEAALzIhH3BiAAAtm2FjcRxAAC2bYWN&#10;xHEAAK/bhs3HqQAAr9uGzcepAACojolJy5EAAJ/pi5bOiZ+4giAAALXlsCuwvwAAgEm028KWAABr&#10;ibU738UAAFIErYDetwAAWMmtgN63AABYya2A3rcAAFjJrAjctAAAXVSnDNq+AABoD4+O1dEAAINs&#10;fRvUuAAAldtj4s9ZAACniEbvzOIAALHMBaPK8AAAukQAAMpCHOW7rAAAypQ0F7sCAADKvT+4uq0A&#10;AMxGT3G3ewAAzG5a3LcpAADNsG8vtAUAAM2zdMCz/AAAzsl3uLEVAADOyXe4sRUAAM7Jd7ixFQAA&#10;zbp/4rPqAADIM4EXuWMAAMKUgw69wQAAwpSDDr3BAAC8yIR9wYgAALZthY3EcQAAtm2FjcRxAACv&#10;24bNx6kAAKiOiUnLkZqgg5MAALVotNvClgAAa4m3M9VUAABZu7HE39YAAFM1rfPfZgAAVdSt899m&#10;AABV1K3J3yIAAFdIrYDetwAAWMmny9vLAABjQJFm2AIAAH3JgYjV5AAAj/dek88/AACoPDtqzcwA&#10;ALGgAADLRQWluZMAAMuoIfG4xQAAy+My+bhJAADMH0QKt84AAMxGT3G3ewAAzG5a3LcpAADNsG8v&#10;tAUAAM7Jd7ixFQAAzsl3uLEVAADOyXe4sRUAAM7Jd7ixFQAAzsl3uLEVAADNun/is+oAAM26f+Kz&#10;6gAAyDOBF7ljAADClIMOvcEAAMKUgw69wQAAvMiEfcGIAAC8yIR9wYgAAK/bhs3HqaLaj2sAAKjd&#10;tzPVVAAAWbuxxN/WAABTNa4B34IAAFSqrgHfggAAVKquAd+CAABUqq4B34IAAFSqrYDetwAAWMmo&#10;d9zEAABfdpXw2NwAAHgmgavWIgAAjpVbIs+2AACn7jC2zoMAALEnAADLbBD0uUAAAMu8J524nAAA&#10;y/c4qLggAADNS0ghtRIAAM1uU0i0tQAAzX9Y3bSHAADNsG8vtAUAAM7Jd7ixFQAAzsl3uLEVAADO&#10;yXe4sRUAAM7Jd7ixFQAAzsl3uLEVAADOyXe4sRUAAM7Jd7ixFQAAzbp/4rPqAADIM4EXuWMAAMgz&#10;gRe5YwAAwpSDDr3BAADClIMOvcEAALzIhH3BiKLaj2sAAKjdscTf1gAAUzWuAd+CAABUqq4B34IA&#10;AFSqrgHfggAAVKquAd+CAABUqq4B34IAAFSqrfPfZgAAVdSoud0kAABd8poP2OoAAHHydX3U4AAA&#10;mFw/CM8+AACulh+bzXAAALSwAADLbBD0uUAAAMvQLUu4cgAAzAs+Wbf3AADNS0ghtRIAAM1uU0i0&#10;tQAAzX9Y3bSHAADNsG8vtAUAAM7Jd7ixFQAAzsl3uLEVAADOyXe4sRUAAM7Jd7ixFQAAzsl3uLEV&#10;AADOyXe4sRUAAM7Jd7ixFQAAzsl3uLEVAADNun/is+oAAM26f+Kz6gAAyDOBF7ljAADIM4EXuWMA&#10;AMKUgw69waqNnwsAAJaFscTf1gAAUzWuAd+CAABUqq4B34IAAFSqrgHfggAAVKquAd+CAABUqq4B&#10;34IAAFSqrgHfggAAVKqt899mAABV1KAd250AAGYSX/7SDQAApBwwts6DAACxJwWFzCsAALe1AADL&#10;lBxGuO4AAMvjMvm4SQAAzTpCj7VBAADMM0m9t6QAAM1uU0i0tQAAzX9Y3bSHAADNsG8vtAUAAM7J&#10;d7ixFQAAzsl3uLEVAADOyXe4sRUAAM7Jd7ixFQAAzsl3uLEVAADOyXe4sRUAAM7Jd7ixFQAAzsl3&#10;uLEVAADOyXe4sRUAAM7Jd7ixFQAAzbp/4rPqAADNun/is+oAAMgzgRe5Y7ArsL8AAIBJrgHfggAA&#10;VKquAd+CAABUqq4B34IAAFSqrgHfggAAVKquAd+CAABUqq4B34IAAFSqrgHfggAAVKquAd+CAABU&#10;qpVz2D0AAHPET/fQCgAAqqAfm81wAAC0sAAAy0UFpbmTAADLqCHxuMUAAMvjMvm4SQAAzB9ECrfO&#10;AADNXE20tOQAAM1uU0i0tQAAzX9Y3bSHAADNsG8vtAUAAM7Jd7ixFQAAzsl3uLEVAADOyXe4sRUA&#10;AM7Jd7ixFQAAzsl3uLEVAADOyXe4sRUAAM7Jd7ixFQAAzsl3uLEVAADOyXe4sRUAAM7Jd7ixFQAA&#10;zsl3uLEVAADOyXe4sRUAAM26f+Kz6rTbwpYAAGuJrgHfggAAVKquAd+CAABUqq4B34IAAFSqrgHf&#10;ggAAVKquAd+CAABUqq4B34IAAFSqrgHfggAAVKquAd+CAABUqnV91OAAAJhcPwjPPgAArpYLBsvt&#10;AAC4NgAAy1kLTLlpAADLvCeduJwAAMwLPlm39wAAzUtIIbUSAADNXE20tOQAAM1uU0i0tQAAzX9Y&#10;3bSHAADNsG8vtAUAAM7Jd7ixFQAAzsl3uLEVAADOyXe4sRUAAM7Jd7ixFQAAzsl3uLEVAADOyXe4&#10;sRUAAM7Jd7ixFQAAzsl3uLEVAADOyXe4sRUAAM7Jd7ixFQAAzsl3uLEVAADOyXe4sRUAAM26f+Kz&#10;6q4B34IAAFSqrgHfggAAVKquAd+CAABUqq4B34IAAFSqrgHfggAAVKquAd+CAABUqq4B34IAAFSq&#10;lXPYPQAAc8Q/CM8+AACulgsGy+0AALg2AADLWQtMuWkAAMuAFpy5FwAAy6gh8bjFAADNS0ghtRIA&#10;AM1cTbS05AAAzW5TSLS1AADNblNItLUAAM1/WN20hwAAzbBvL7QFAADOyXe4sRUAAM7Jd7ixFQAA&#10;zsl3uLEVAADOyXe4sRUAAM7Jd7ixFQAAzsl3uLEVAADOyXe4sRUAAM7Jd7ixFQAAzsl3uLEVAADO&#10;yXe4sRUAAM7Jd7ixFQAAzsl3uLEVAADOyXe4sRUAAM7Jd7ixFawvNmIAAMuRpzQhgwAA0IGlvxpD&#10;AADR4qRtEusAANK4pG0S6wAA0rijdQtmAADTqa4KAAA2yM6QrLEAADyCztKq5gAAQb7PYqnfAABH&#10;HM+hqVMAAExgz9qozgAAUb/QCKkZAABXLdAMqYgAAFyPz/WpogAAYdvP46oEAABm6s+yqnkAAGuH&#10;z3GrRwAAcHHPLKxyAAB1k87QrHIAAHWTztCtMAAAeoHOhK34AAB/oM5NrsYAAITmzhav6QAAinvN&#10;urCfAACP+s1tsJ8AAI/6zW2xUQAAlZfNHbIVAACbdcyVshUAAJt1zJWy8gAAoirMRrLyAACiKsxG&#10;sr0AAK2Sy8KycAAAuxfMFa6GPU0AAMnzqpwvnwAAzOWqnC+fAADM5aj4KKYAAM6RpzQhgwAA0IGk&#10;oRnlAADSCqIvElwAANNqnkEKSgAA1XuZ1QHmAADXaKVgAAA6TtInpCgAAD9x0kujSwAARIfSeKH3&#10;AABOh9Lgoh4AAFPQ0siifwAAWOHSi6MfAABiy9IzpaEAAGiD0ZimRgAAbSHRp6gfAAByidDEqpYA&#10;AH0lz3irKQAAggDOda/pAACKe826sJ8AAI/6zW2xUQAAlZfNHbIVAACbdcyVsvIAAKIqzEayvQAA&#10;rZLLwrK9AACtksvCso0AALhay7eyjQAAuFrLt7JwAAC7F8wVsnAAALsXzBWycAAAuxfMFbBIQ9MA&#10;AMhjrC82YgAAy5GqnC+fAADM5aqcL58AAMzlqPgopgAAzpGk/SC1AADRW6EsGNMAANMqnSMRAwAA&#10;1TuZUwkbAADXLKQbAAA0S9KVofgAAD640xGhGAAAQ87TVaBMAABImtOLoh4AAFPQ0siifwAAWOHS&#10;i6MfAABiy9Izo24AAGcn0hekKwAAa7jR/KfDAAB2ltDzqGEAAHuC0IypngAAgNjPqq3NAACNq86X&#10;rrMAAJNZzmSwlQAAmiHNbLFyAACg1Mz0skIAAK0szA+yQgAArSzMD7KNAAC4Wsu3snAAALsXzBWy&#10;cAAAuxfMFbJwAAC7F8wVsnAAALsXzBWycAAAuxfMFbBIQ9MAAMhjrC82YgAAy5GsLzZiAADLkaqc&#10;L58AAMzlppUnoAAA0DekPSapAADQ56AsHu0AANLYmrAQaQAA1jiYTAjrAADXY5SvATcAANkuoxwA&#10;ADm10r2h+AAAPrjTEaBMAABImtOLn6MAAE1406+gfgAAV83TW6FlAABdH9LRo24AAGcn0helQAAA&#10;cILR16bJAAB15NGOqGEAAHuC0IyqTwAAhfTPh6udAACLzc82rrMAAJNZzmSvwQAAmWTN2LCzAACg&#10;LM1msc4AAKy9zGSyjQAAuFrLt7JwAAC7F8wVsnAAALsXzBWycAAAuxfMFbJwAAC7F8wVsnAAALsX&#10;zBWycAAAuxfMFbLBSpMAAMbEroY9TQAAyfOuhj1NAADJ86sXNdQAAMwLpv4t6gAAzwmjDyYvAADR&#10;Q57wHnYAANNRmwQW/gAA1X2XJA94AADXEpSOCEwAANiOofEAADlY0ymh+AAAPrjTEaEYAABDztNV&#10;n6MAAE1406+gfgAAV83TW6CqAABctNMwoSIAAGWw0tClQAAAcILR16XJAAB1KdHZqD8AAH/I0Kmr&#10;nQAAi83PNqyvAACRlM8Jre8AAJfLzq6wswAAoCzNZrFTAACsTczXsVEAAK7EzKOycAAAuxfMFbJw&#10;AAC7F8wVsnAAALsXzBWycAAAuxfMFbJwAAC7F8wVsnAAALsXzBWycAAAuxfMFbVeUUkAAMRqsEhD&#10;0wAAyGOuhj1NAADJ86sqO5UAAMt0p7Y0GAAAzd+iPyvXAADQxJ48JEYAANL5meIctAAA1TmV/hVa&#10;AADWvpSgDsQAANfbkgcA0AAA2fGgvAAAOPnTn56WAABCytQxnVYAAEx91JCetgAAUg3UB6CqAABc&#10;tNMwoSIAAGWw0tCi6QAAbu3SZqZkAAB6AtHQqDkAAIQ/0JGpRAAAidvQI63vAACXy86urwIAAJ6f&#10;zk+wmwAAq5TNV7FRAACuxMyjsnAAALsXzBWycAAAuxfMFbJwAAC7F8wVsnAAALsXzBWycAAAuxfM&#10;FbJwAAC7F8wVsnAAALsXzBWycAAAuxfMFbVeUUkAAMRqssFKkwAAxsSvKUMuAADI26v5QWgAAMpx&#10;p6c5uAAAzT6i2zHYAADP2Z6oKj4AANIdmRgiPQAA1N6XYxvbAADV4ZSgDsQAANfbkykH9QAA2POg&#10;vAAAOPnTn5+MAAA97dP1ndsAAEec1GydfgAAUW3UfZ5VAABbZ9QQnuoAAGRF06Oi6QAAbu3SZqQ/&#10;AAB4W9Imp0AAAIN80UqqfAAAj7HPyaxkAACcJ88Mr9YAAKrMzdmwGAAArZPNpbJwAAC7F8wVsnAA&#10;ALsXzBWycAAAuxfMFbJwAAC7F8wVsnAAALsXzBWycAAAuxfMFbJwAAC7F8wVsnAAALsXzBWycAAA&#10;uxfMFbfoWAAAAMHnssFKkwAAxsSwKUkhAADHpaggP34AAMuSpz4/BwAAzHiiqDc9AADPIp4iL4wA&#10;ANG+msUoewAA05WVlCD9AADVUZShFQQAANcpkewOKgAA2L+PWQB/AADa0J0uAAA75NTWm4YAAEVs&#10;1U+bSgAAUFTVVJz/AABaq9SenuoAAGRF06OhFQAAcdXTAKLAAAB7cdKdpxUAAIgG0W+pdwAAk8bQ&#10;Rq4TAACpD87RrlcAAKvKzquwGAAArZPNpbJwAAC7F8wVsnAAALsXzBWycAAAuxfMFbJwAAC7F8wV&#10;snAAALsXzBWycAAAuxfMFbJwAAC7F8wVsnAAALsXzBWxmwAAvS/NErrVXsQAAL92tV5RSQAAxGqx&#10;ok8oAADGWawrRugAAMlPqTtFQwAAyuKjbzz7AADOJJ8LNVgAANCnm5AuWQAA0sOYOCd+AADUdZR9&#10;GtwAANaHk5IUxAAA15mQgQdhAADZ15yUAAAbltYTmswAAEAT1auZxwAASsXWA5oyAABUdtXEnI0A&#10;AGLM1LaejgAAcBTT4qKpAAB/udKppeIAAIui0iepbwAAmX3QX6xBAACpo8+ArlcAAKvKzquvPQAA&#10;rLTOK7JwAAC7F8wVsnAAALsXzBWycAAAuxfMFbJwAAC7F8wVsnAAALsXzBWycAAAuxfMFbJwAAC7&#10;F8wVsnAAALsXzBWo0gAAvvfRgbrVXsQAAL92tqhXPQAAwo20K1W2AADEC7BVU3wAAMXeqs1LQwAA&#10;yXGkiEK0AADNO6HVQTgAAM4JnqY6XgAA0DOaMS2sAADTUpg4J34AANR1k4wanAAA1vmPJQ2CAADZ&#10;vozmAAABKNtdnIoAACv91XKXkQAAQVPWlZi1AABSfdY7meQAAGEg1eGclQAAcp3UrJ+NAACBuNOv&#10;pIcAAJTp0qiosgAApgzQ7qsSAACofM/drEEAAKmjz4CuVwAAq8rOq7JwAAC7F8wVsnAAALsXzBWy&#10;cAAAuxfMFbJwAAC7F8wVsnAAALsXzBWxmwAAvS/NErGbAAC9L80SsZsAAL0vzRKhiAAAvufSn758&#10;Zu4AALvKualeDAAAwAy2DFvOAADB/rI7WXIAAMQvq69QugAAyBOphk9qAADJRqM0RvkAAM0BoLRA&#10;lgAAzoqdhzm3AADQt5eCLF4AANQnlXsmSAAA1UCRfhcmAADYDYsuCDEAANsolfgAABbc2CeWdAAA&#10;OFnXDpO+AABIBtfZlT0AAF1d1x6XwAAAbvrWBZ2xAACEgtRrowQAAJ3z0zqneQAApMnRnanzAACn&#10;U9BSqxIAAKh8z92sQQAAqaPPgLJwAAC7F8wVsnAAALsXzBWycAAAuxfMFbGbAAC9L80SsZsAAL0v&#10;zRKo0gAAvvfRgajSAAC+99GBoYgAAL7n0p+TIQAAv0TSFcBRbtEAALfsvz1uIwAAuJe5fWPKAAC+&#10;jrV4YU8AAMC0shpfNAAAwtSrIFUlAADHqqiuU7MAAMjxoxJLswAAzGCgzUWWAADN1pxrOSMAANEz&#10;l0oxaQAA07CR5SImAADWyIx3DPMAANqOiNwAAAZx3B6V1gAAJu/Xx5CEAAA/qtkVkGgAAFer2OSU&#10;LQAAb13XnppVAACGFdX7oEMAAJ1y1B+mDgAAo17SUKd5AACkydGdqLIAAKYM0O6p8wAAp1PQUq89&#10;AAC3ns3csZsAAL0vzRKo0gAAvvfRgajSAAC+99GBoYgAAL7n0p+hiAAAvufSn5MhAAC/RNIVkyEA&#10;AL9E0hVyDQAAu17X38FwdgwAALNSwFx1WgAAtDS81HMOAAC2LblPcLwAALh3tFBnOQAAvz+wqmTZ&#10;AADBG6zyYoMAAMMqqbJZ+gAAxySl81IXAADKraATSfIAAM1NnBQ98gAA0LyUKi/oAADUxYz2GwsA&#10;ANkNhBAG6QAA3T6LJAAAFNvbTopZAAA1mttliIoAAFE325mMuQAAbHzZ5pFtAACOedkHm4IAAJih&#10;1dOepgAAm8XUqKNTAACgitMopSEAAKTg0pKniQAAsdPSaKSqAAC529NgoYgAAL7n0p+hiAAAvufS&#10;n5MhAAC/RNIVkyEAAL9E0hWBSQAAviDTx4FJAAC+INPHcg0AALte199iCQAAu+fXE8JIfO4AAK4+&#10;wWN8VQAAryy+MXo9AACxobqJd9UAALPAty91oAAAtnCz1XNjAAC5B7A/cQwAALskrXNpFwAAwCuq&#10;sWdQAADB0KkLYAwAAMV6oulV0QAAymqZGUWmAADQVIwAL5sAANa4gLIU6wAA3Kh3dgAAAuDgoYLO&#10;AAAmb92feGsAAEY934eAoQAAZ7HdtIxhAACJftpskW0AAI552QeWJwAAky/Xk5myAACiRtZdlqsA&#10;AKib18WT0QAAs8zX1ot4AAC6INbTfcIAALyj1fyBSQAAviDTx3INAAC7Xtffcg0AALte199yDQAA&#10;u17X32IJAAC759cTYgkAALvn1xNPegAAuXLausRthMMAAKdOxG2EwwAAp07BeoLYAACqo8GliNkA&#10;AKXCvpmG5AAAqPm6ZoQgAACsnLcIgd8AAK+Js6x/mQAAssqybH68AACzsqz1dS4AALm/p9hxvQAA&#10;vbufdF/3AADHh5UwS5IAANBgg9MwHwAA2SpyEhAtAADgpXCKAAASM+HfarEAADxp40tyDgAAZVrh&#10;h3wwAAB5197NfrUAAIdy3gN1MgAAjkzew3HFAACYV96IbJQAAKJI3nNmEgAArSHd72u/AAC1f9vZ&#10;XTwAALp42TRiCQAAu+fXE2IJAAC759cTT3oAALly2rpPegAAuXLauk96AAC5ctq6T3oAALly2ro+&#10;DwAAuizZpcRthMMAAKdOx4aMwwAAn03IA5QfAACYYcPJkEcAAJ3qwKeN7gAAodS9lpJOAACg6bqY&#10;j/wAAKPtn7iCIAAAteWbhX7yAAC5rZlPfTgAALuTlox7EAAAvXOnJYItAAC2UZ4ddMIAAL5djRRX&#10;agAAzzx20jOtAADb+lcjBzgAAOcVWk0AAC/i5xtW/wAAXxzmvkSqAABp0+fTQV0AAHhK5vs+lAAA&#10;iMDlwUEJAACUPOR1PIIAAKQY46FBBQAArNjheTJ+AAC1xOAvN3MAALjU26Q1TAAAuonZGj4PAAC6&#10;LNmlPg8AALos2aU+DwAAuizZpSUeAAC5lNqGJR4AALmU2oYAAGdTvsHS2MeGjMMAAJ9Nyn+fUwAA&#10;jWnKf59TAACNaa//jgMAAKVlrSGLxwAAqGKiT4ldAACs/Z9qhz0AALAqotqPawAAqN2dNorkAACv&#10;nZ17j5EAAKx6leqFKgAAt16PXX0rAAC95oNZb3cAAMeagzNqVgAAylF7XmBnAADQMVFpPxoAAOBY&#10;AJAAUgAA8MYAAB02TwXrwQAAJi1noOkyAAAt+Hzq5pMAADfkjmDj6wAAP2KeA+HSAABEsK4h38oA&#10;AEoBt5zc9gAAT+m6dtk3AABSer2y1GoAAF+DvwbScAAAZ1O+wdLYAABzE7/K0U4AAHMTv8rRTgAA&#10;cxO/ytFOAABzE7/K0U4AAH4pwPPPBckYlT8AAJbJs/iQ7wAAoJatc5IFAACeGq1zkgUAAJ4atHGg&#10;rgAAi6i2m6wFAAB8s7IWpyIAAIc1sCuwvwAAgEmkY6cJAACXQqFXoM8AAJ49ne6XsAAApsKZPZBh&#10;AACuZ40XhWAAALm+cgl6IAAAx3tSLG4nAADVBR+mXdsAAOIGAABdwR2V5FAAAF/oTqPjegAAYTxm&#10;w+D2AABi8XW03ywAAGiPhqXcSgAAbDKWj9p+AABxYaI82HoAAHj9r+jVoQAAfgC6MdOIAACCHL9X&#10;0foAAIF2wjHMcQAAgXbCMcxxAACBdsIxzHEAAIF2wjHMcQAAgXbCMcxxAACBdsIxzHEAAIF2wjHM&#10;ccp/n1MAAI1prXOSBQAAnhq426V7AACBur/iticAAGP+vkO0RQAAaIe8er3LAABisbYnwJAAAGtG&#10;qOy5EQAAhVaof7iAAACGeKZ5suMAAI03pPGtywAAkkOUyKWWAACjtn9MnRYAALRdYoWUVQAAxCM3&#10;rIrPAADTIgwphLsAANqgAACJUSn42k4AAI61UjXX/QAAhtdkUNl2AACGlXJf2D8AAIfIhFzWVwAA&#10;ifaRiNSPAACM1Z2s0gQAAI7zrD3QagAAlPa2ms2PAACSW8MjyngAAJJbwyPKeAAAklvDI8p4AACL&#10;fsNKyicAAIt+w0rKJwAAi37DSsonAACLfsNKyicAAIt+w0rKJ7P4kO8AAKCWuNulewAAgbq/4rYn&#10;AABj/sNNxZwAAE4vwZTOaQAASRa3lM2pAABegLXWy4cAAGPyrZ3GIAAAdzerlsP2AAB72achvzgA&#10;AIUKnPK7dQAAklqKQLe2AACjIW/msRsAALRaT2anhQAAw6sqsqXCAADLjgAApKkKpdFiAACjajCr&#10;0XsAAKpBUujNnAAApQdm3s57AAChm3SPzwsAAKNjgSHN/AAAomqRQc1FAACkR5zMy4AAAKYfqNLJ&#10;dgAApRS1cMjJAACj8MM+xvUAAKT7xTHF3gAAm6vER8gbAACbq8RHyBsAAJurxEfIGwAAm6vER8gb&#10;AACSW8MjyngAAJJbwyPKeLP4kO8AAKCWv+K2JwAAY/7DTcWcAABOL8gD1tAAADS4v9LTywAASCCz&#10;u9D6AABku7O70PoAAGS7sEvQtwAAa0mroc8dAAB0uqFDyx4AAIbQksnLogAAlCR8CMbrAACl7GKy&#10;vScAALSkPpq6igAAv1Ig6bocAADFNAAAuKgV9smqAAC3eTWWyWUAALxrUdjGmwAAvYhnncUMAAC5&#10;U3jxxBUAALZthY3EcQAAtfaRbcQzAAC6GZvVwbAAALiKqHDB+wAAuGm1CsE5AAC2jMFIwLYAAK3R&#10;w+HDnAAArdHD4cOcAACt0cPhw5wAAKT7xTHF3gAApPvFMcXeAACk+8Uxxd4AAJurxEfIG7P4kO8A&#10;AKCWw03FnAAATi/KQd2+AAAu/ccq2asAADXsxGDZ+gAAOpe2xtjxAABX+LOv2SIAAF1lrM3Y9QAA&#10;aTemktVzAAB2OZ6B1IQAAIEMiO/Q3wAAloFuLMgNAACqOFH1xEUAALU3OA3C2wAAvDgMVMPEAADD&#10;OAAAxKsfBMPUAADETDmsw1wAAMbQUEbAegAAyfFq6bxUAADLT3n8uX4AAMcZg3C5rQAAxYeN67fK&#10;AADDW5YeuDcAAMNJoA62tQAAxT6pbbInAADCFrV1t50AAL4FvUW9NQAAvgW9Rb01AAC2jMFIwLYA&#10;ALaMwUjAtgAArdHD4cOcAACt0cPhw5wAAK3Rw+HDnLP4kO8AAKCWw03FnAAATi/KQd2+AAAu/cpb&#10;4jMAAC2DyK7f5QAAMPa51t0UAABNEK843C0AAF7kqxDbWwAAZLqn4NceAABwRJMF1VEAAIYzgrjR&#10;+gAAmCdnk8zKAACpokzRyHkAALQLMBjJKgAAuMAAAMg6BNa/xwAAyQYjer49AADJWjs5vY8AAMmZ&#10;TRW9CwAAy0NoibmWAADMoXdetr8AAM/df+quNAAAz+OKl64kAADOI5QjrRQAAM1Ym9SrAQAAzaGh&#10;IqiuAADLyqQOqXIAAMbSq3uvBwAAwha1dbedAADCFrV1t50AAL4FvUW9NQAAvgW9Rb01AAC+Bb1F&#10;vTUAALaMwUjAtrP4kO8AAKCWw03FnAAATi/KQd2+AAAu/cxv5S4AACmbzG/lLgAAKZuxcd9DAABW&#10;QKwI3LQAAF1Uq4Pb7wAAYIWl+tlDAABt7YxT1hYAAId4eHfTFAAAm05eW86BAACqMUafy/EAALK+&#10;KUXLrQAAtrcAAMtsEPS5QAAAyoAuSbssAADKvT+4uq0AAMxGT3G3ewAAzIJgk7cAAADNs3TAs/wA&#10;AM/df+quNAAA0f2FKqiHAADUHI8NotwAANUsljCgBQAA1S+bC5/+AADROaADpL0AAMvKpA6pcgAA&#10;y8qkDqlyAADG0qt7rwcAAMbSq3uvBwAAwha1dbedAADCFrV1t50AAL4FvUW9NbP4kO8AAKCWw03F&#10;nAAATi/Mb+UuAAApm8xv5S4AACmbzG/lLgAAKZut899mAABV1K2A3rcAAFjJrAjctAAAXVSes9nQ&#10;AABtR4yq1qUAAIQVdLDTUQAAnDJbHc+MAACotT7hzgoAALDkHHrNAwAAtdIAAMuAFpy5FwAAy+My&#10;+bhJAADMCz5Zt/cAAMxGT3G3ewAAzZFec7RYAADOyXe4sRUAAM/df+quNAAA0wyHrKWyAADWNZOR&#10;nUEAANY1k5GdQQAA1jWTkZ1BAADWNZORnUEAANUvmwuf/gAA0TmgA6S9AADROaADpL0AAMvKpA6p&#10;cgAAy8qkDqlyAADG0qt7rwcAAMIWtXW3nbP4kO8AAKCWw03FnAAATi/Mb+UuAAApm8xv5S4AACmb&#10;zG/lLgAAKZuuGN+kAABTga3z32YAAFXUrYDetwAAWMme2doHAABrkImz14IAAIPjdVLUawAAmZpX&#10;p9A0AACoWDuUzw4AAK9IAADMaQAAtzQAAMzAG6u2fwAAzQUx37XMAADNOkKPtUEAAM1cTbS05AAA&#10;zqJccbF/AADP1G/orkwAANDugpWrWwAA0wyHrKWyAADWNZORnUEAANY1k5GdQQAA1jWTkZ1BAADW&#10;NZORnUEAANY1k5GdQQAA1jWTkZ1BAADVL5sLn/4AANE5oAOkvQAA0TmgA6S9AADLyqQOqXIAAMbS&#10;q3uvB61zkgUAAJ4aykHdvgAALv3Mb+UuAAApm8xv5S4AACmbzG/lLgAAKZuuaOAiAABQHa5C3/IA&#10;AFFBrfPfZgAAVdSgHdudAABmEopb2GMAAIA6dbjVZwAAlhxYntJzAACkhzCp0T8AAKqCAADOzgqb&#10;sQgAAM4KJfSzEwAAz0Q1Ja/NAADPcEUlr1cAAM+NT9SvCQAAz6tahq66AADQ4m2qq3oAANH6gAmo&#10;jgAA0wyHrKWyAADWNZORnUEAANY1k5GdQQAA1jWTkZ1BAADWNZORnUEAANY1k5GdQQAA1jWTkZ1B&#10;AADWNZORnUEAANY1k5GdQQAA1S+bC5/+AADVL5sLn/4AAMvKpA6pcrjbpXsAAIG6zG/lLgAAKZvM&#10;b+UuAAApm8xv5S4AACmbymjm4QAAKsuwPOLUAABHZq/U4jgAAErVrhjfpAAAU4Ghet1rAABgi4oT&#10;2AMAAHzSdhrWRQAAk3xM5dSWAAChlib+0ZQAAKmfAADRFRl/qvQAANBCLtytJgAA0G0+h6y0AADQ&#10;iUj9rGcAANCmU3asGwAA0cpcGqkPAADR8XCnqKYAANMGfZylwgAA1BmKHKLkAADWNZORnUEAANY1&#10;k5GdQQAA1jWTkZ1BAADWNZORnUEAANY1k5GdQQAA1jWTkZ1BAADWNZORnUEAANY1k5GdQQAA1jWT&#10;kZ1BAADWNZORnUEAANUvmwuf/rjbpXsAAIG6zG/lLgAAKZvKaObhAAAqy8po5uEAACrLsVjkpQAA&#10;Pwew9uP7AABBcrBV4w4AAEXVrmjgIgAAUB2iHN5YAABbcZCY3BEAAG3zbADXVAAAkuw/JtX1AACd&#10;SAAA0eoE/6i6AADSLh4HqAMAANJlMhincgAA0XY9TqnvAADSqUs8prwAANLEVU+mcwAA0tJaWqZO&#10;AADUCGx7oxIAANUbeRWgNAAA1SOHoqAdAADWNZORnUEAANY1k5GdQQAA1jWTkZ1BAADWNZORnUEA&#10;ANY1k5GdQQAA1jWTkZ1BAADWNZORnUEAANY1k5GdQQAA1jWTkZ1BAADWNZORnUEAANY1k5GdQb/i&#10;ticAAGP+ymjm4QAAKsvKaObhAAAqy7it5XEAADdTsfblrAAAOfixdeTeAAA9wbD24/sAAEFyr8ji&#10;NAAASX+is98zAABWopEy3OEAAGpSXmjYbQAAkVcxK9aOAACcVAAA0wIJ0KXNAADSPCMKp98AANN6&#10;NhmkjAAA06JE56QhAADTsEnYo/4AANPKU7ujtgAA1Otb8aCzAADVEmqJoEsAANUbeRWgNAAA1iyF&#10;Q51YAADWMo7MnUkAANY1k5GdQQAA1jWTkZ1BAADWNZORnUEAANY1k5GdQQAA1jWTkZ1BAADWNZOR&#10;nUEAANY1k5GdQQAA1jWTkZ1BAADWNZORnUEAANY1k5GdQcNNxZwAAE4vymjm4QAAKsu4reVxAAA3&#10;U7H25awAADn4sfblrAAAOfix9uWsAAA5+LFo5MEAAD5hsInjVwAAREukaeGPAABOwYbN3ZwAAG0M&#10;UiDYWQAAlA0gadT4AACgkAAA0xAOuqWpAADSVy0Tp5YAANOIOwikaAAA06JE56QhAADTvU7Jo9oA&#10;ANTeVxWg1gAA1PhgzqCRAADVEmqJoEsAANUbeRWgNAAA1iyFQ51YAADWMo7MnUkAANY1k5GdQQAA&#10;1jWTkZ1BAADWNZORnUEAANY1k5GdQQAA1jWTkZ1BAADWNZORnUEAANY1k5GdQQAA1jWTkZ1BAADW&#10;NZORnUEAANY1k5GdQcpB3b4AAC79yAjoJgAAK+Wx9uWsAAA5+LH25awAADn4sfblrAAAOfix9uWs&#10;AAA5+LH25awAADn4sSbkXAAAQCekX+GlAABL93dz2NkAAH47MLrWwQAAm8IJn9OhAACkJgAA0oQb&#10;l6bxAADTbTErpLAAANOVP/ekRQAA07BJ2KP+AADTvU7Jo9oAANTeVxWg1gAA1PhgzqCRAADVEmqJ&#10;oEsAANUbeRWgNAAA1iyFQ51YAADWMo7MnUkAANY1k5GdQQAA1jWTkZ1BAADWNZORnUEAANY1k5Gd&#10;QQAA1jWTkZ1BAADWNZORnUEAANY1k5GdQQAA1jWTkZ1BAADWNZORnUEAANY1k5GdQcpo5uEAACrL&#10;sfblrAAAOfix9uWsAAA5+LH25awAADn4sfblrAAAOfix9uWsAAA5+LH25awAADn4i53fPgAAZG8/&#10;rNeUAACYjAmf06EAAKQmAADTEA66pakAANKEG5em8QAA03o2GaSMAADTsEnYo/4AANOwSdij/gAA&#10;1NFSOaD5AADU3lcVoNYAANTrW/GgswAA1RJqiaBLAADVGHQ7oDsAANUdfe+gLAAA1imAf51gAADW&#10;L4oInVEAANYyjsydSQAA1jWTkZ1BAADWNZORnUEAANY1k5GdQQAA1jWTkZ1BAADWNZORnUEAANY1&#10;k5GdQQAA1jWTkZ1BAADWNZORnUEAANY1k5GdQcSnQygAAMAmwLIsbwAAxsm/ESPaAADIdrw9GpYA&#10;AMosucYZoAAAyuC2bRBbAADM4LRTB0QAAM7tvXcAAEEhycO70QAAR0zJ97mBAABM58qSuIYAAFKz&#10;ysa3rgAAWF7K9LezAABeSsrjuBgAAGQUyqy4FwAAacDKdLkVAABvpcnKuXoAAHSZyaa6vgAAeifJ&#10;DLySAACAGMgavZEAAIC0x7W/1AAAhvnGucBKAACMSMWDwWgAAJIvxHHBxQAAl7PDr8GSAACc68MB&#10;wZIAAJzrwwHAjgAAoXDCgMDVAACnd8GPwNUAAKd3wY/BhAAArqXArMGEAACupcCswJsAALpsv8q7&#10;8gAAyBLAOMc/Ss8AAL4lv0E5ywAAxQK9FDirAADFu7j7L/YAAMg5tQEm6gAAytmwix3jAADMtK01&#10;FXQAAM8XqecM+wAA0X2nhQSnAADS+K5rAAA86M07rEoAAEIuzjur/gAAR+rOfqvHAABTDM8hrBMA&#10;AFizzwusyQAAXk3Ova1YAABo885erwsAAG5XzbGw0AAAc/bNJ7GdAAB5C8x8tMQAAISLy6i2VgAA&#10;in/K6riiAACRK8lhuj8AAJd0yAe9SAAAnyvGR77JAACl+cRtwJsAAK3pwhrAmwAAumy/ysCbAAC6&#10;bL/Kv8QAAMUnvsW/xAAAxSe+xb9LAADHwb5mu/IAAMgSwDi0LgAAxtLC0sk8Uf8AALvrvqE/2gAA&#10;xBy6vjd2AADGkLhTNkQAAMd2tHItuQAAykywLCUBAADMT6x9HIwAAM56qgUUiAAA0J2mlgw9AADS&#10;7a7JAAA2683Fq18AAEHkzv+qiQAAR2HPOKlTAABMYM/aqRkAAFct0AypiAAAXI/P9asOAABnkc87&#10;q6kAAGxKzvetlQAAcebOXLA5AAB8os1OsfIAAIKMzNO0dwAAiSHLyrd8AACVYsnFuXYAAJwlyIe7&#10;agAAo0DG7b0YAACrAcVCvsUAALjlwkbAmwAAumy/yr/EAADFJ77Fv0sAAMfBvma/SwAAx8G+Zrvy&#10;AADIEsA4u/IAAMgSwDi0LgAAxtLC0sk8Uf8AALvrvYc/SAAAxHy7ND4EAADFWrX/NRMAAMiJsh0s&#10;rgAAyz+w1SwXAADLcauhIzUAAM3Ip9MT+QAA0ZuliAvvAADTNKIPA4YAANTFq+oAADxEz0mqbgAA&#10;QZvPx6elAABLudCzpyAAAFDr0N6noAAAW5rQwKfTAABgydC2qXkAAGrqz/GrQQAAdL3PN65VAAB7&#10;Vc4fsAsAAIEqzYmzggAAjU3MUrT/AACTcctCt+MAAJruyVO6AQAAoiTH5bqMAACorMYzvekAALgl&#10;w2e/GAAAxJ7AGr9LAADHwb5mv0sAAMfBvma78gAAyBLAOLvyAADIEsA4tC4AAMbSwtK0LgAAxtLC&#10;0sscVlIAALnovlhFxQAAwwe7LEQFAADES7aQO54AAMdeso4zXAAAykus0SpXAADMKaqRIrsAAM5f&#10;puMamgAA0YWkbRLrAADSuKDPCuEAANSJqakAADuS0EqndgAAQLTRQqaQAABFwtGVpD4AAE+S0fik&#10;sgAAWhLRyaX+AABftNGBpp4AAGkd0WmpDwAAcyvQO6riAAB42s9TqykAAIIAznWwnwAAj/rNbbKt&#10;AACWscxltLsAAJ2kytm3mQAAplLJHbfBAACyj8h/t7MAAL1Gx2y7RwAAxBLExL3lAADGhsEPu/IA&#10;AMgSwDi0LgAAxtLC0rQuAADG0sLStC4AAMbSwtK0LgAAxtLC0swTXpIAALflvLxKvgAAwhK6CENl&#10;AADEyLepQh8AAMXWsxk50AAAyV2snTCnAADLZasbKZMAAM1BpzQhgwAA0IGjlBmWAADSS5/AEb0A&#10;ANREms0CIAAA1wGmigAAOqrR66NLAABEh9J4ofcAAE6H0uCiHgAAU9DSyKHYAABdV9J6pIYAAGfa&#10;0c6nMgAAceHRS6hhAAB7gtCMq1gAAIbLzxuuywAAjnTOQa/BAACZZM3YsXIAAKDUzPSyQgAArSzM&#10;D7KNAAC4Wsu3ucsAAMKfxpu5ywAAwp/Gm7wEAADEtMOftC4AAMbSwtK0LgAAxtLC0rQuAADG0sLS&#10;tC4AAMbSwtK0LgAAxtLC0swTXpIAALflwH9SgwAAv9i62UmcAADDfLh3SEoAAMSbtDVASQAAx9mu&#10;ajdzAADKsaqcL58AAMzlppUnoAAA0DeikR+7AADR/J5mEVUAANS6mnQJagAA1sqkOwAAOfrSZ6MN&#10;AAA/F9KkoXYAAEke0yGhAQAAUz7TMaHYAABdV9J6o24AAGcn0helQAAAcILR16hhAAB7gtCMqk8A&#10;AIX0z4esrwAAkZTPCbCzAACgLM1msVMAAKxNzNe33wAAwHPIFrffAADAc8gWucsAAMKfxpu5ywAA&#10;wp/Gm7pNAADDG8X+tC4AAMbSwtK0LgAAxtLC0rQuAADG0sLStC4AAMbSwtK0LgAAxtLC0s0XZosA&#10;ALWdv3BR4AAAwHG8DU/oAADB57dIR5wAAMU3s/BFxAAAxzGvlD3bAADJd6sXNdQAAMwLpv4t6gAA&#10;zwmjDyYvAADRQ52HF7YAANRxmRwORwAA1tWahgAACq7XTaH4AAA+uNMRoEwAAEia04uf4wAAUqvT&#10;k6CqAABctNMwokkAAGZt0mulyQAAdSnR2adEAAB/AtFTqm4AAIrXz6Wt7wAAl8vOrq/WAACqzM3Z&#10;t98AAMBzyBa33wAAwHPIFrffAADAc8gWucsAAMKfxpu5ywAAwp/Gm7nLAADCn8abtC4AAMbSwtK0&#10;LgAAxtLC0rQuAADG0sLStC4AAMbSwtK0LgAAxtLC0s4SaW8AALL+waZYmAAAvla95VZiAADAM7hb&#10;TcgAAMOetPlLxQAAxXewSEPTAADIY6xRPCsAAMrxp7Y0GAAAzd+iPyvXAADQxJx1HaAAANQvmW4U&#10;8wAA1kOV6wiTAADYLqS7AAAn6dMWn+YAAENR08OecQAATPvUI6B+AABXzdNboSIAAGWw0tCjegAA&#10;c4rSRKdAAACDfNFKqnwAAI+xz8msZAAAnCfPDLAYAACtk82lt34AAMApyLe33wAAwHPIFrffAADA&#10;c8gWt98AAMBzyBa5ywAAwp/Gm7nLAADCn8abtC4AAMbSwtK0LgAAxtLC0rQuAADG0sLStC4AAMbS&#10;wtKyYgAAxX/Fks4SaW8AALL+xGJfkAAAu8PAzF1hAAC9l7waWogAAL+2t6ZSrQAAwxSxdUnhAADH&#10;Mq3FR9AAAMikp7s/TQAAy/+i2zHYAADP2Z6oKj4AANIdmKgcTQAA1ZaThQm/AADYq5p6AAAP4Ncp&#10;oeQAADJo01CeagAAQ/3UPZ3XAABUAtRgnuoAAGRF06OhngAAdVrS2aX4AACHFtIKqW8AAJl90F+t&#10;VwAAqsTPG65XAACrys6rtmMAAL8uyd233wAAwHPIFrffAADAc8gWt98AAMBzyBa33wAAwHPIFrk/&#10;AADCFsdEtC4AAMbSwtK0LgAAxtLC0rQuAADG0sLStC4AAMbSwtKjpQAAxF/H6NAGc5IAAK3Hxhxl&#10;sgAAuZzCbWNrAAC7YL//Ye8AAL0MuRVYtgAAwU61dVaFAADDRLBQTnMAAMbcqklFzAAAyk6mFz5f&#10;AADNg59FMA8AANFFmk0m7gAA0+2VbxIyAADXRJI4AAAAtdnsoYwAACB41HedbgAAOpzUv5sIAABK&#10;K9VynBwAAF6d1PKfLQAAc4zTuaOZAACHUNJmqEgAAKNC0ROsQQAAqaPPgK5XAACrys6rs1gAALwT&#10;y3q2YwAAvy7J3bd+AADAKci3t98AAMBzyBa33wAAwHPIFrJiAADFf8WSsmIAAMV/xZKyYgAAxX/F&#10;krJiAADFf8WSo6UAAMRfx+iZKwAAxdfE2tISeK4AAKhQyoJ1LgAAsYnFgmtKAAC3fcGpaOsAALl4&#10;vnxm7gAAu8q4fV1UAADAqLSxWvcAAMK9rYJR4gAAxxGpsUqfAADJ/6DmO5MAAM83nMw0LgAA0ZqU&#10;gh8kAADV5JC/CQwAANmVlhsAAA7B2HCd6QAALDfU65jhAABDFdY/mTIAAFmm1hicZQAAcXbUwKCs&#10;AACHF9Njp3kAAKTJ0Z2p8wAAp1PQUqxBAACpo8+AsFUAALjPzUSycAAAuxfMFbVsAAC+OcpltoUA&#10;AMJVySCutwAAwt/LBq63AADC38sGoXQAAMMXypKjpQAAxF/H6JkrAADF18TamSsAAMXXxNp8vQAA&#10;xPXGsNQbgdwAAKLgytN7/QAArBbHm3oGAACuacR6eAUAALDOwFFu0QAAt+y9HWzCAAC537k5akoA&#10;ALv4tIdgtAAAwWatBlZWAADGiqcBTekAAMrYoLRAlgAAzoqaJjBGAADTCJL7F5QAANeGjH8AKwAA&#10;236ZtwAAG3bXXJgdAAA449aklE8AAFOB15uXSAAAbqfWXZ5BAACMP9RWo1MAAKCK0yineQAApMnR&#10;nad5AACkydGdqfUAALGr0MCtQgAAuFXPLKrLAADAJNCyo84AAMBL0GKjzgAAwEvQYpQqAADDTsof&#10;lrQAAMSRx4CJvAAAxMPHGIyHAADGBMR+fL0AAMT1xrBsHQAAw/XIxNdRihIAAJknyxKCfAAAps/H&#10;+ICLAACo/MUdfsUAAKuFwkh87gAArj6/VHr8AACxCLvIeJ8AALL/tulvNAAAugSzcmzzAAC83640&#10;Y0sAAMJzqOFX3gAAyAygzUWWAADN1pdrLucAANPqjWYRgwAA2eSMXwAACfbbJ5SWAAArmNf3kCYA&#10;AE4I2TOSnwAAbybYOJgEAACVGNcXnBkAAJt41ZWclgAAp9zV15ksAACuZtd3ltEAALfP1l2XmAAA&#10;vX7Ut5MhAAC/RNIVhKsAAL+h0YuHvQAAwOTPI3KTAADBV840dhwAAMKIy7t5fwAAw77JN2wdAADD&#10;9cjEbB0AAMP1yMRTuwAAw1/J/Nm6lMMAAI0NzcGKngAAnaPKy4jRAACgy8tXj5MAAJssyGuNTwAA&#10;nkLEfIqxAACilcGliNkAAKXCvpmG5AAAqPm6ZoQgAACsnLScek0AALVDsO532QAAt2+pC2AMAADF&#10;ep8ISn8AAM2HlKExbQAA1HaFjQzoAADcSItCAAAY19taheMAAEXu3I2JQAAAcEba5IeBAACQwNtt&#10;eUoAAJaG3W5zTwAAonzdnm/3AACrxN0faokAALOl3NhrJQAAufnZpGoOAAC7o9d5ZpIAAL1d1Ohj&#10;TgAAvvjSh2BFAADAis/fUaoAAMEGzt1WQgAAwhTMrVO7AADDX8n8U7sAAMNfyfxA7wAAws3LLdm6&#10;lMMAAI0N0qSWlgAAj3/RTZ4+AACINs47mu8AAI4tyiiWYgAAlTzIZp0KAACRDcP9mEEAAJgsqiGJ&#10;qwAAq7ClooaAAACww6Hgg7wAALQIrPaJDwAArqux8oQkAACwW6rGdS4AALq8nSBYYwAAysSLTzcJ&#10;AADWJG3fBfMAAOGKZuUAADWd4iVaxQAAZkzkMUM9AACFMOWENcMAAJRF5VUo6QAAoi7lNChDAACv&#10;r+MaFU4AALUa4SsUVAAAtvXeawAAAAC5atrEAAAAALsV2EsAABFDvePUIAAAEKS/XNHxAAAmucGb&#10;zacAACV8wuvK7QAAMsvD68jaAAAyy8PryNoAAGraySK+A91nogAAAHwL13qtSgAAcinTE6ibAAB8&#10;KLnJljQAAJect8qUKAAAmtWscpEaAACflKiwjh0AAKVBq3+XHQAAnNym8ZK9AACkJKDajFkAAKxh&#10;m8CHEQAAsw6Rg3nFAAC+KaWRg7sAALXBnvl7SQAAuh9/hWPpAADK9lkSRXgAANrgAA8AAAAB7HsA&#10;ACMuYdznhAAAMu+LnOTEAAA395tA4xQAADwDqHDhdwAARLi12d5VAABJ/Lj223EAAEchurbY1wAA&#10;Sk+959QbAABH1r+R0aMAAFITwf7M2QAAVr7DK8poAABfXcWJxXwAAFzOxt3CuQAAZzDH7cCFAABx&#10;FMkGvjwAAHqDyiS76t2Kq4MAAG4FxR6i0gAAf1O706EoAACBP7fBnKEAAIqqvp6r1QAAcry+Q7RF&#10;AABoh7qfsFAAAHI+tA+vFgAAfBuviqpNAACGI6q/pRQAAJBppO6ZQwAAoCSfo4+gAACq9ZAEh/IA&#10;ALPzdyN+zQAAwJ5WEHMzAADPeiFCYtgAAN3TAABizh/Z33MAAGhVWOfeJwAAa/6Cldw5AABqQ5Nx&#10;2tQAAG5Jn7jZTgAAcH2vQNgUAABzNLle1dcAAG8dvnvTPwAAcxO/ytFOAAB6YMJbzBgAAHpDxPrG&#10;pwAAfYnGN8QUAAB9gcjPvrAAAICTygu8HwAAg4rLSbmKAACGVsxsty0AAIZWzGy3Ld3dtKcAAF/W&#10;wuqo+wAAbUvGqrUYAABZV8egvukAAEvexKS7jAAAVXHBqcOhAABTbbsWwtsAAGEOtzC+UAAAazaz&#10;OLn+AAB0U675tW4AAH5SqRisJQAAjQeWeqfbAACcy4EPn2YAAK5bZEqWTgAAv2s4uo0wAADPBAwi&#10;h7gAANZ0AACMKCs71egAAJEdVZ7T8AAAkMh69dUEAACO4Y0q06MAAIzVnazSBAAAjUapdtEJAACQ&#10;OrT2z1wAAJJ7wQHMxgAAklvDI8p4AACRE8XUxOEAAJO4xxnCPgAAkrnJvry+AACPXssauesAAIwg&#10;zFm3VQAAjCDMWbdVAACMIMxZt1UAAIwgzFm3VcjIptkAAHXpyrS5ygAAS5POPsZaAAA1XstRz6gA&#10;ADDMxfLQPgAAPZO8eMutAABWV7psyTcAAFwMtuTIlQAAY36zScRUAABtOq6sv08AAHf1nN69TgAA&#10;jT6Ji7nEAACfF3FIstAAALBSThqr7gAAv3cpuqdJAADIWQAAqIYKzc02AACpITKkzEkAAKxOVFDJ&#10;3gAArzF2nMjVAACqx4iRykAAAKa/lkjLwQAAqDKk88kzAACpo7FBx28AAKoSvWTGeAAArP/GoMM5&#10;AACoysgMwEUAAKTSyXK9XQAAoRLK1Lp9AACfs81UtPkAAKG8zlqyPgAAobzOWrI+AACUYc1ztKcA&#10;AJRhzXO0p8jIptkAAHXp0J7I3gAALSbUaNccAAAXX8u418AAACkjwn3TYQAAQyXA69VEAABEm7zE&#10;1DsAAE3Hs7vQ+gAAZLuwS9C3AABrSaMrzL4AAH6WkEbMWAAAkgh8a8nGAACiW12gwyQAALK7QCXB&#10;iQAAu0Ie0MFxAADBlwAAwO8XmsVbAADBSji2xEwAAMOYVOrBxQAAxSB1V77bAADAHoXBv1UAALz8&#10;k5a/uwAAvXqfuL9AAAC7sax/v8cAAL0XtWC+uQAAvxrCHrvzAADACMuruL4AALZNzRe1nwAAslPO&#10;MLKvAACz9s86r+gAAKr20Fys4gAAqvbQXKziAACq9tBcrOIAAKG8zlqyPsjIptkAAHXp1ffdKQAA&#10;EcXQct4mAAAbs8iu3+UAADD2xx7duwAANFrFwtvaAAA3Zrhf2xkAAFJrte/XzgAAWoiqhNd+AABr&#10;zpTL1XcAAISMfl/SKgAAmhZi2c03AACqoUmcycMAALP0MEfKJAAAt6sIkckBAAC9wgAAyPEdjb5p&#10;AADKqDnnutgAAMr6UTG6LgAAy0duWrmOAADNun/is+oAAMqyjR+zhgAAx+yYkLJOAADGB6NBsfgA&#10;AMYqqo6wnQAAxtmvwK5AAADGucCJre4AAMbAy0ytlQAAyHTOe6gyAADC4tJFp8YAAL8401mk5AAA&#10;tyXRT6pYAAC3JdFPqlgAALcl0U+qWMjIptkAAHXp2gLimwAACc3VvOEdAAAQ5svu4AYAACtGzG/l&#10;LgAAKZu8ieDhAABFBbkU4JQAAEqiq1fb3AAAX5ieV9lVAABws4iz1fwAAIk8dLDTUQAAnDJbHc+M&#10;AACotUMizjsAALATKVnM6wAAtPUAAMtFBaW5kwAAy7wnnbicAADMCz5Zt/cAAMxGT3G3ewAAza1p&#10;nrQOAADP3X/qrjQAANDxh9CrUwAA0gaUjahvAADQ85rSpw0AAM9/oymlnAAAzletZqORAADPS7JA&#10;oNgAAM+WtzieYgAAzTTGO57gAADOS8fum+UAAMrW0xKgdQAAytbTEqB1AADK1tMSoHUAAL8401mk&#10;5MjIptkAAHXp3CXqPwAABIDOkOhQAAAlxc6Q6FAAACXFzpDoUAAAJcW+M+M3AAA/vK3z32YAAFXU&#10;rCrc5gAAXBeaD9jqAABx8oU21hwAAImNcInVGQAAmV9YS9FwAACmxztQz6AAAK16Gl3NpQAAtCEA&#10;AMydEJe2yAAAzPQsULX7AADNKDz+tW8AAM6DUYWx0AAAzrFh6LFWAADP2nqUrjwAANMMh6ylsgAA&#10;1SmRVqANAADVKZFWoA0AANY7nRqdMQAA102of5pWAADYA6zxl9cAANdetS6UigAA2LC3CZIzAADV&#10;+cBvkSUAANX5wG+RJQAAz2XJr5khAADPZcmvmSEAAMrW0xKgdcjIptkAAHXp3CXqPwAABIDQTusG&#10;AAAhaM926asAACObzpDoUAAAJcW8TOVQAAA95q5C3/IAAFFBqefeyQAAWQGVc9g9AABzxIMH2FkA&#10;AIWuaqzUIQAAmypQwNMKAACj8DlH0gUAAKhwAADOsQAAsVYAAM76GomwkgAAz0Q1Ja/NAADPYT/P&#10;r38AAM+NT9SvCQAAz7pf366TAADQ6Hgfq2sAANMMh6ylsgAA1jWTkZ1BAADWNZORnUEAANl6npSU&#10;hQAA2XqelJSFAADaa6B5kYMAANtiqx6OXgAA3T+ys4hJAADeKrQ/hUgAANxXuceLPgAA3Fe5x4s+&#10;AADV+cBvkSUAAM9lya+ZIcjIptkAAHXp3CXqPwAABIDQTusGAAAhaNBO6wYAACFo0E7rBgAAIWi0&#10;PuOWAABErK+34gQAAEv2qirfFQAAVqeTvdskAABvM37D16wAAIWtYU/WDQAAmflH7dOTAACifCsP&#10;0oEAAKcnAADP3gplrjIAANAlJG2tcwAA0FA0FK0AAADQe0PCrI4AANCYTjmsQQAA0cpcGqkPAADR&#10;8XCnqKYAANQWhSyi6wAA1jWTkZ1BAADWNZORnUEAANproHmRgwAA2mugeZGDAADaa6B5kYMAAN8Q&#10;rX+CWAAA3xCtf4JYAADfEK1/glgAAN4osAyFUAAA3iiwDIVQAADcV7nHiz4AANX5wG+RJcLqqPsA&#10;AG1L3CXqPwAABIDQtevKAAAfwtBO6wYAACFo0E7rBgAAIWjMBul6AAAlK7A84tQAAEdmqirfJQAA&#10;VLqRMtzhAABqUoEI2uUAAH1SYYDW/QAAlmU/INW5AACeWCD20+YAAKNtAADSBQ8AqHEAANJXLROn&#10;lgAA0VozEKo5AADSm0Y0puAAANK3UEamlwAA0t9fZaYqAADUC3FrowoAANUdfe+gLAAA1jKOzJ1J&#10;AADXQZW+mnUAANproHmRgwAA2mugeZGDAADaa6B5kYMAANtdolSObwAA3xCtf4JYAADfEK1/glgA&#10;AN8QrX+CWAAA3xCtf4JYAADfEK1/glgAANxXuceLPsq0ucoAAEuTz+rrNgAAGnrP6us2AAAaetBa&#10;65gAAByD0Mvr+QAAHozMBul6AAAlK7D24/sAAEFypGnhjwAATsGSNd4NAABkCoDT2oEAAHskXgvX&#10;0gAAk7k7C9YkAACb8QTQ08oAAKO4AADTKhiOpWIAANJXLROnlgAA04g7CKRoAADTsEnYo/4AANPK&#10;U7ujtgAA1Otb8aCzAADVEmqJoEsAANYme7udaAAA1zuMXpqFAADYWZNNl4kAANproHmRgwAA212i&#10;VI5vAADcR5/Pi3EAAN00oaaIagAA3xCtf4JYAADfEK1/glgAAN8QrX+CWAAA3xCtf4JYAADfEK1/&#10;glgAAN8QrX+CWMq0ucoAAEuTzvbqbwAAFSnPLeqhAAAWOs+X6usAABhSz+rrNgAAGnqx9uWsAAA5&#10;+LFY5KUAAD8HpF/hpQAAS/eToN/6AABdoICA2fsAAHbFWg7YSQAAj7M4G9fpAACXuQAA1OoJHqC1&#10;AADVViEvn5YAANWJNDOfDQAA1Jw+0aGFAADVyUwDnmIAANXjVY6eHQAA1fxfG53ZAADXJ2uTmrsA&#10;ANhKfECXsQAA2FCFeJehAADZdJWAlJYAANtdolSObwAA3Eefz4txAADeIKNzhWkAAN8LpTiCaQAA&#10;3wulOIJpAADfDqlbgmAAAN8QrX+CWAAA3xCtf4JYAADfEK1/glgAAN8QrX+CWNCeyN4AAC0m0Yfu&#10;ZwAACsnRfe5CAAAMQtFj7fkAAA8zybHrVgAAGr6zRufCAAA0gLHo5Y8AADsRpevjxwAARVqT4OBD&#10;AABY5oPf3rYAAGs8Tv/bDwAAi6cqudnhAACTRQAA10USUpprAADWaiVKnLQAANaQM0+cTwAA1rVB&#10;WZvqAADWz0q3m6cAANboVBibZAAA1wFde5sgAADYOWnQl98AANlhekeUxwAA2lqFr5G7AADaY5MU&#10;kZ8AANxHn8+LcQAA3iCjc4VpAADfC6U4gmkAAN8LpTiCaQAA3wulOIJpAADfC6U4gmkAAN8LpTiC&#10;aQAA3w6pW4JgAADfDqlbgmAAAN8QrX+CWNoC4psAAAnN0VbuhQAABaHRk+6wAAAGo9GH7mcAAArJ&#10;s/XowwAAK/izLOekAAAxnLM754QAADXFrbnkfQAAP5GcAeCTAABSoXvA3vsAAG9eQJLbzQAAhuME&#10;btkEAACVwAAA2GwbDpdWAADYoC0hlsoAANjIOraWYQAA2O9IUJX4AADX7E4ZmK0AANgFV1SYaAAA&#10;2TFfBZVJAADZS2gflQMAANpSeEyR1gAA20qDk46qAADbUpDAjpEAAN0ynWOIcwAA3wulOIJpAADf&#10;C6U4gmkAAN8LpTiCaQAA3wulOIJpAADfC6U4gmkAAN8LpTiCaQAA3wulOIJpAADfC6U4gmkAAN8O&#10;qVuCYNp17KMAAASd0VbuhQAABaHRVu6FAAAFocr77aMAAAvUtbDrPwAAJNKz9ejDAAAr+LM157AA&#10;ADKNqBnm/QAAOjyecePcAABKjWYK3pQAAHDKMnne/QAAgNgAANo8BF2SHgAA2YYjhJRkAADYrjGo&#10;lqcAANnOPjuThQAA2fFLnZMRAADZ/VAUkuoAANoVWQOSnAAA2i1h9ZJPAADbM2k3jvgAANtDdmeO&#10;xAAA3DiF3IukAADdKpCciIwAAN4bmw6FegAA3wulOIJpAADfC6U4gmkAAN8LpTiCaQAA3wulOIJp&#10;AADfC6U4gmkAAN8LpTiCaQAA3wulOIJpAADfC6U4gmkAAN8LpTiCadFW7oUAAAWhvcfthgAAFQ63&#10;ju4hAAAYkLeO7iEAABiQt47uIQAAGJC3ju4hAAAYkLHs6q0AACPvf5vkqgAAVkkypN/DAAB9Ug2e&#10;3AgAAIrhAADbRxEzjrQAANuHKwuN5gAA26Y3/Y1/AADb0ElFjPYAANvbTZiM1AAA2+VR7IyxAADb&#10;8FZAjI8AANwFXumMSgAA3QFmAIkSAADdFm6LiM8AAN0de1CItgAA3g6GEoWkAADeE452hZMAAN4Y&#10;ltuFgwAA3wmhFYJxAADfC6U4gmkAAN8LpTiCaQAA3wulOIJpAADfC6U4gmkAAN8LpTiCaQAA3wul&#10;OIJpAADfC6U4gmkAAN8LpTiCacugR0UAALjUyLYw0gAAvuPGgSezAADDesWlHREAAMVDxJseHwAA&#10;xbjCdBR5AADILr9YCmgAAMtMxYoAAEPnxXzFjgAASlbE4cO9AABQdMYAwq0AAFaaxnvBuQAAXJ3G&#10;3cGRAABiwMa2wbIAAGjExm3BvAAAbrDGLMJ2AAB0xMVUw0IAAHojxGbDYwAAfyvD88NIAACEBMLc&#10;w10AAIQAwknFEgAAih7BDsXmAACPuL9Txn0AAJVZvWnFJAAAmZm74MeLAACg5LlsyBIAAKEvuCfG&#10;rgAApWu09cgOAACsm7QfyA4AAKybtB/HPwAAsray58c/AACytrLnxm0AAL7KscS+BwAAzlGyV8yM&#10;T9MAALbryW4/nAAAvWXHfz48AAC/7cOxNVoAAMMrwLIsbwAAxsm8nSLGAADJArnGGaAAAMrgtm0Q&#10;WwAAzOC0UwdEAADO7b13AABBIcnDupMAAEblymS5gQAATOfKkrbRAABX/ctMts4AAF3iy0O4GAAA&#10;ZBTKrLhEAABvN8owuXoAAHSZyaa55AAAeaXJZrueAAB/fMiJvVEAAIpix0+/PgAAkLzGJsB1AACW&#10;xcUQwZIAAJzrwwHCcAAAovnBBMMoAACpVr7DxNQAALEZuTzD4wAAvJC1ZMWWAAC+I7O5xcMAAMoA&#10;sRXFwwAAygCxFb4HAADOUbJXvgcAAM5Rsle8jwAAzTO1VM2EWBQAALR6yPJFiwAAvgXDfTwWAADB&#10;VsKfO5wAAMJlwBIzZwAAxhK9Dyq+AADHwrkAITsAAMo4syEXTwAAzMmxWw7oAADOMryFAAA6IcpC&#10;uJwAAEZMyvq2qQAAS+fLhrWxAABRk8u1tPAAAFz5y9q1TwAAYrvLvbWfAABtvct4tuEAAHMbytm3&#10;XQAAeB/KlbpMAACDgckPu4UAAIktyDK7+AAAjmHHR78gAACbJ8VvwDUAAKFMw9jA1QAAp3fBj8KZ&#10;AACvWL22wzQAALxxuYHD2wAAvMW2sMPbAADIa7UivI8AAM0ztVS+BwAAzlGyV7yPAADNM7VUvI8A&#10;AM0ztVS8jwAAzTO1VM2EWBQAALR6yA5FDAAAvqfFxkPLAAC/p8IfO08AAMMGvv0y2wAAxmC8qzG2&#10;AADG+LhFKIAAAMl2slIXBwAAzOewVw6KAADO/a6LBfIAANDNt+gAAD+uy1e1rQAARWXL9rOWAABQ&#10;tsx4stUAAFY4zH6zRQAAYa/MlbOBAABnQ8x1tAAAAHFlzBqzewAAejHLRre6AACB0co/uQ0AAIeH&#10;yXO6GgAAkhPHh7wpAACY5sanvqMAAKApxVPAGwAApu/C68JGAACvOb82wowAALvsuxvCTQAAxze5&#10;S7sTAADMFbfjuxMAAMwVt+O8jwAAzTO1VLyPAADNM7VUvI8AAM0ztVS8jwAAzTO1VM50WzkAALH5&#10;yTJL6gAAvOvHP0rPAAC+JcJ3QgkAAMFJv0E5ywAAxQK7XDEZAADHXLctJ/UAAMndsvQe1wAAzG+v&#10;VBYbAADODa0vDbwAANBFtecAAD8qzA6zcgAARKzM2rJZAABKRszFr2UAAFStzZ6wJwAAYAvNUrBc&#10;AABlis0zsiYAAHBBzLOyFAAAeVPMMLX1AACAo8sauAAAAIuvyfC5mQAAlvvIfruxAACd6McwvXAA&#10;AKThxWW/EAAArKTDzsA/AAC6KsCWwHMAAMW8vXK/IwAAyri6t7ljAADKxLqduxMAAMwVt+O8jwAA&#10;zTO1VLyPAADNM7VUvI8AAM0ztVS8jwAAzTO1VM5QX/YAALJYyjFShgAAu1DGRUo5AAC+wMM9SIEA&#10;AMB1vqE/2gAAxBy6vjd2AADGkLbALtkAAMkas94mewAAy4aveR2aAADM+Ku+ExsAANAEqLEE2QAA&#10;0paydgAAPi7NMazXAABINc4WrQcAAFOgzqqtOwAAWUvOla4dAABkWc4hrwsAAG5XzbGxKQAAeL7M&#10;1rPUAACD4swztjMAAI9jytO4PwAAlffJS7oBAACiJMfluowAAKisxjO8tAAAtxLEg75TAADD7MF7&#10;vjsAAMbPwGK3rgAAyXW9V7ljAADKxLqduxMAAMwVt+O8jwAAzTO1VLyPAADNM7VUvI8AAM0ztVS8&#10;jwAAzTO1VM5QX/YAALJYyxxWUgAAuejHV1DWAAC9OcRETwIAAL8YwA1GsgAAwse7ND4EAADFWrcm&#10;NaUAAMf6s1UtOwAAywau/SSRAADMkqsSFNEAANAhp6AMdgAA0lWuZAAAO2bNh6vMAABB/86gq1oA&#10;AE1AzyurAgAAWCfPYKvMAABjF88MrNEAAGz7zpGvtAAAd9DNm7D9AACB2s0stGUAAI39y7q2XQAA&#10;mbbKXreZAACmUskduRgAALPWx6G5ywAAwp/Gm7tHAADEEsTEvIUAAMUYwn+3rgAAyXW9V7ljAADK&#10;xLqduxMAAMwVt+O7EwAAzBW347yPAADNM7VUvI8AAM0ztVS8jwAAzTO1VM8gZ5AAALAuyo9YiwAA&#10;ufXInFdZAAC7UsMRTk8AAL+jvZ5LTQAAwSO8W0StAADD1Le4PDQAAMbOs7kz6gAAydaviCuMAADL&#10;vao0G7gAAM+VptwOJwAA0pqqNwAAD2vRrKtHAABAac9MqcAAAEnQz6+oPgAAVr7QYKiyAABhTdBR&#10;qXkAAGrqz/GtMAAAeoHOhK/EAACFqM2yslkAAJFfzKazYgAAnIPL8LOmAACubsrvt98AAMBzyBa5&#10;ywAAwp/Gm7nLAADCn8abvAQAAMS0w5//4n0QSUNDX1BST0ZJTEUALjq18QAAyCPAFbeuAADJdb1X&#10;uWMAAMrEup27EwAAzBW347sTAADMFbfjvI8AAM0ztVS8jwAAzTO1VNATbvkAAK2jy6xeyAAAuCbK&#10;Ol3cAAC5T8R+VOAAAL38wZZTJgAAvym8OUprAADCi7epQh8AAMXWsxk50AAAyV2snTCnAADLZaqR&#10;IrsAAM5fpYcTOwAA0oChsQF+AADVC7CdAAApqs7LqLMAAEVH0HymSwAATzPRa6apAABbGtFCp4wA&#10;AGm10O6puwAAeAfP0a1qAACIfM54r5gAAJQczfmxcgAAoNTM9LHaAACvKMvnt98AAMBzyBa5ywAA&#10;wp/Gm7nLAADCn8abuk0AAMMbxf618QAAyCPAFbeuAADJdb1Xt64AAMl1vVe5YwAAysS6nbsTAADM&#10;FbfjuxMAAMwVt+O7EwAAzBW349ATbvkAAK2jzRdmiwAAtZ3Lz2QhAAC3U8nHYt8AALiew/xaCwAA&#10;vSW+XlFIAADA5rrRTzAAAMJwth9G/AAAxdWvnjgNAADKSKs9L/EAAMx6pWAdkwAA0ZyhLwzQAADU&#10;OafaAAAVqtKCqe4AADRR0FmlSAAARpTR26SKAABXd9HXpYQAAGdj0ZmoEgAAeQrQwatNAACKYc9F&#10;rfkAAJwlzmaxUQAArsTMo7d+AADAKci3t98AAMBzyBa33wAAwHPIFrnLAADCn8abucsAAMKfxpu0&#10;LgAAxtLC0rXxAADII8AVtfEAAMgjwBW3rgAAyXW9V7ljAADKxLqduxMAAMwVt+Ot4gAAyt26atIc&#10;dDsAAKg0zhJpbwAAsv7OEmlvAACy/straO8AALZFxZFgRAAAu0XDPV7YAAC8Ub3lVmIAAMAztzZN&#10;GwAAxDWyyEUyAADHsqwvNmIAAMuRppUnoAAA0DefUA/hAADUjpyWAAAFQNZtqfoAACKx0TykcwAA&#10;Pi/SPqH4AABNQdLfox8AAGLL0jOlyQAAdSnR2aooAACJZs+4rqcAAKcEzomwGAAArZPNpbZjAAC/&#10;Lsndt98AAMBzyBa33wAAwHPIFrffAADAc8gWuT8AAMIWx0SyYgAAxX/FkrQuAADG0sLStfEAAMgj&#10;wBW18QAAyCPAFbXxAADII8AVqe0AAMhFv8+e4wAAzEi3eNQifYwAAKLL0P96rAAAqyzPAnDqAACw&#10;fM3wcIAAALI8yh9uJAAAtK3E12TsAAC6LME1Yq0AALwPuxBZ5AAAwEK2k1IFAADDtq4OQpwAAMlh&#10;qNU0sAAAzTeg7B2bAADStpp0CWoAANbKn9YAABEH1TSlXgAALyLSh6DxAABFDNNfoKoAAFy00zCk&#10;twAAdGLR+6ifAACLuNB8rEEAAKmjz4CvPQAArLTOK7NYAAC8E8t6tWwAAL45ymW3fgAAwCnIt7ff&#10;AADAc8gWsI8AAMQtyFCwjwAAxC3IULCPAADELchQpckAAMWrxTalyQAAxavFNppFAADJvbzBmkUA&#10;AMm9vMF/wgAAy0C5nthohr4AAJdi04GBWgAAo6/RIX/qAACmFM6lfmcAAKiLzG92ZAAAsDfJaHSG&#10;AACyC8YAcmcAALPbwJVoOwAAukm61V7EAAC/drQrVbYAAMQLqxVFDQAAydijojDMAADPw5vZFZ8A&#10;ANVTl30AAARM2GyiogAAHaDUF6AaAAA7ctPOnhAAAFaB1EWiRAAAcqzSmqZ+AACOhtIBqfMAAKdT&#10;0FKqpAAAsnLQW65hAAC5mc6hrY4AAL5kzuaqywAAwCTQsqPOAADAS9BinzQAAMHQzTqhdAAAwxfK&#10;kpkrAADF18TamSsAAMXXxNqJDQAAx1nBuIvPAADImb8gf70AAMi7vtpw9QAAyiK779xyjxkAAIrm&#10;1G+IOwAAnPjRooaLAACf9s68hMAAAKLxzAiDGgAAphfJCIEtAACoN8YVf1YAAKqrw353YAAAsaLA&#10;XHVaAAC0NLvqbAEAALqOs3daOwAAw6OqhUiTAADJ3p/6LwUAANEglyQPeAAA1xKYxQAADBzX/KBQ&#10;AAAuCdQQm1kAAFGF1VKd9AAAc6LUHaKjAACUTdMnoecAAK4Q1Fmb3wAAtbPWO5eYAAC9ftS3i+cA&#10;AL9z0dCL5wAAv3PR0Ie9AADA5M8jg9cAAMJLzDqG2AAAw4bJq3l/AADDvsk3fL0AAMT1xrB5hgAA&#10;xkbD9GzTAADGcsOYcE4AAMenwRdfRAAAynG7S+FVnEcAAHrv192S4AAAkAHU+I/rAACUkNWpmdcA&#10;AIqC0qSWlgAAj3/OeJIVAACWk8tXj5MAAJssyGuNTwAAnkLFi4tmAAChdb90gYcAAKyVuet0UgAA&#10;tjO0qWQZAADAUKmITP0AAMmpng8yMwAA0XGS0AzIAADYlZyUAAAbltYTlDUAAEuf16WTeAAAeLrX&#10;AIiYAACYWNmneQYAAKpk2/5qiQAAs6Xc2Gc2AAC5ydn1XTwAALp42TRaAgAAvDPWok9AAAC+NNOp&#10;TLMAAL+/0V9RqgAAwQbO3U8rAADCUcwtU7sAAMNfyfxRZQAAxLTHN083AADGCcR0WdQAAMbpwqJJ&#10;cAAAyfO8UeJUnhIAAHeu3IqhEwAAfd/Zc6boAAB4A9bQpCYAAH1O1BihNAAAgw7SMqemAAB+Jc55&#10;o6QAAIXKs/iQ7wAAoJav/44DAAClZbwClHsAAJ4UwFiSywAAnwW9OYjTAACnwLPVc2MAALkHrFJd&#10;QgAAxSiVNzuNAADROHD7BpcAAN3saskAADdM3eFg2AAAbFDf3ELpAACS7OL+LNgAAKzm4zwVTgAA&#10;tRrhKxRUAAC29d5rAAAAALlq2sQAAAlXutHYsAAAEUO949QgAAAQpL9c0fEAABgVwKbPpQAAJXzC&#10;68rtAAAkVsQ3yDoAAC/rxoXDcQAANUDHrsEIAAA/IMoAvDUAAG1pz+GuKOh4rk8AAGFk4C23LwAA&#10;WK7cOLLeAABk1cUeotIAAH9TwTmehQAAiO+1jpo6AACPjLOdmBQAAJPAs+GeGQAAjuGvkJlVAACX&#10;nKXji+0AAKkXntuEMwAAseKuV4tTAACqmrlijZoAAKYgoih9xwAAtOWEwmhSAADEol5RShMAANTS&#10;AAYABAAA6J8AACSxZp7i/gAANi+ZJOGHAAA/ZbQG384AAEDUuTrbDAAAPlK699h4AABEh7x01kEA&#10;AEfWv5HRowAARXXA8M8KAABKrMImzIcAAE1AxKTHWgAAUdvF0cTnAABWPMcAwnEAAF5kyV69hgAA&#10;YjXKjbsRAABpU8zNtmQAAH3b0cOpI+z7u/AAAEBizd6spAAAZxHC6qj7AABtS8E4px0AAHK6xSuz&#10;UgAAXk7D+7f8AABaesGNuAQAAF8TvHOyWQAAbUC39KqIAAB9BLXUqDYAAIJXrNuaQQAAmS6kC5EE&#10;AAClTZM5irsAAK0LfEiDbAAAuL9baXlbAADIASUGa6gAANeWAABlQiDv2fYAAG4sXsPYhQAAcMWO&#10;r9g0AABy4quw19wAAHM0uV7V1wAAbx2+e9M/AABzE7/K0U4AAG+HwVHOQQAAb/HD5sjkAABs1cVB&#10;xhIAAHB4xnnDiwAAcRTJBr48AAB0cco+u7UAAHq+zJO23QAAfbPNsbQCAACDKs+urrIAAIWg0rem&#10;l+tOwyoAACvWyKivnwAAWrjL8rswAABHGM2PxZsAADf4yojCMgAAQi7H2serAABDJr/6wcEAAFh8&#10;vHq9ywAAYrG6kLu+AABng7Vps2AAAHYArTSu+wAAgfSYF6nyAACVpYMgolIAAKfYZn+Y5QAAuaw6&#10;SY/kAADJ3gxYi1kAANFuAACO2Sw30LsAAJO+WG7OYQAAlhyFgNAVAACVY6RKz2gAAJOXtCbOvwAA&#10;kZS/Es2/AACSW8MjyngAAI5VxI7HhgAAipLF9cSdAACNYcc3wf8AAIyuydi8iQAAjCDMWbdVAACO&#10;t82DtH4AAJEfzoWxzQAAjgfPlK73AACNgdGjqXcAAI0e062kA9eauA4AAEF60hLCJQAAL8LTscwU&#10;AAAiC9H91B8AAB4Nyc7NxgAANwfHsNKHAAA3fcXy0D4AAD2TwHDJTwAAUEi4eMblAABhkrCawfwA&#10;AG1VndG+iAAAhVqKBbrpAACZy3IWtFwAAKttTwqtnwAAuvcqWqksAADD0QAAqfcLJMizAACqozOK&#10;x3AAAK2lVh3E6wAAssB9RsPLAACw95vHxkMAAK+4q+/FZwAArjW8RMUDAACs/8agwzkAAKKgyCjA&#10;CwAApNLJcr1dAAChEsrUun0AAJ+zzVS0+QAAobzOWrI+AACeTc9tr14AAKBY0HOspAAAolfReano&#10;AACU9tKapuMAAJlI1J6hgdeauA4AAEF62PXSMAAACQnY+Nk/AAALLc4+1yEAACI+xLnWWgAAPC/E&#10;udZaAAA8L8J902EAAEMlvbzREgAATtyzNM9GAABgBaH+zEoAAHZLj5DLLQAAi7B8GMn/AACdpF9c&#10;xhoAAK3JQLjC/gAAts0eJMEwAAC9FAAAwDQYWcCqAADAsjkUv5AAAMKWVT288wAAxV14lblYAADE&#10;YZBzuBMAAMIooa24XgAAv8qx+byEAADADsBhuv4AAMAZx6648AAAu/HNB7XIAAC32c4istUAALP2&#10;zzqv6AAAtZHQRK0hAACx8tFZqjwAAKlk0nSnSAAArPfUgKHQAACp3tWMnwQAAKIo1p6cKNeauA4A&#10;AEF62/3dYAAAASbUVt8uAAAT/MpB3b4AAC79ykHdvgAALv3HHt27AAA0WsRg2foAADqXumPaLAAA&#10;TeunXdfwAABlBJO51z8AAHxNgFTVhQAAkfVlVtGdAACjlEsdzx0AAKynL3LOugAAsNQFhcwrAAC3&#10;tQAAzNEhN7ZYAADNKDz+tW8AAM6DUYWx0AAAzsZyRbEeAADP44qXriQAAM3Sl7Sr8QAAybukjavo&#10;AADJDK54qpEAAMgltc+qvAAAx/7Cdas+AADJMcg0p+UAAMgG0hWnDQAAynPUU6JIAADAodRioiAA&#10;AMNl1nWclgAAtSjWh5xnAAC2wdeOmaYAALn62buTw8/ZuBMAAD6y2gLimwAACc3aAuKbAAAJzc6Q&#10;6FAAACXFzpDoUAAAJcXKW+IzAAAtg72z4n8AAEF1r2ffzgAAUumXf9sCAABtaX862F8AAIefavHU&#10;3gAAmM5U4tNaAACi1zlH0gUAAKhwIsfQqgAArBIAAM7OCpuxCAAAzyYqfrAcAADPYT/Pr38AAM+N&#10;T9SvCQAA0N9ocKuCAADR+oAJqI4AANQcjw2i3AAA1CWd4KLFAADTEacpn/wAANGFrbSfZAAA0XO1&#10;EJy5AADQ/LkVm54AAM/9wQ2aNAAA0JPLoZZTAADRpM1/k2QAAMwS2a2T8gAAzTfampDsAADPe9xz&#10;iuMAAMWY24yN08/ZuBMAAD6y3nfo4wAAAXLed+jjAAABctBO6wYAACFozpDoUAAAJcXOkOhQAAAl&#10;xbNk4lQAAEhjofreOQAAWbiQmNwRAABt83r417gAAIjgYV3WXQAAmMNIa9S7AAChMjOl00cAAKUW&#10;CivQcwAArKUAAM/6FMyt5QAA0EIu3K0mAADQbT6HrLQAANGuUdSpWQAA0dhhP6jqAADTBn2cpcIA&#10;ANQZihyi5AAA1jWTkZ1BAADYX5yGl3kAANhioSOXcQAA2YawvZRkAADZj7TFkl4AANkVu66P5QAA&#10;2VPASI0gAADaAsZPiMoAANyGyjCB1QAA17LYLITNAADZyNw1fnwAANG03kmE48/ZuBMAAD6y3//v&#10;/wAAAADf/+//AAAAANBO6wYAACFo0E7rBgAAIWjBAed2AAAzMrBV4w4AAEXVnvbfTQAAWYGNftzM&#10;AABso3Kd2YMAAIqhWKnVxgAAl3I/JtX1AACdSC4z1IUAAKHEAADR6gT/qLoAANIuHgeoAwAA0mUy&#10;GKdyAADSjkEspwQAANK3UEamlwAA0/JilKNLAADUDnZbowMAANUjh6KgHQAA1jWTkZ1BAADaa6B5&#10;kYMAANproHmRgwAA2mugeZGDAADdOqosiFkAAN4qtD+FSAAA3xa1xoJHAADgB79xfzMAAOHfwix5&#10;LQAA4eTKHXkcAADhYNICdZsAANrK3kN7TNeauA4AAEF63VTtVAAAAADf/+//AAAAANCT68oAAB2C&#10;0LXrygAAH8K1LOU2AAA7CrD24/sAAEFyoELhDwAAVEyKUd1rAABrRW0m2aoAAIefUiDYWQAAlA06&#10;TNXDAACaciBp1PgAAKCQAADUGg52ouIAANNFImWlGwAA03o2GaSMAADTokTnpCEAANTRUjmg+QAA&#10;1PhgzqCRAADVGHQ7oDsAANc1gv+alAAA2FmTTZeJAADaa6B5kYMAANproHmRgwAA2mugeZGDAADf&#10;EK1/glgAAN/9rx5/VQAA4Omwt3xRAADh1bJKeU4AAOSWtt5wUQAA5Ji6r3BIAADkoMYkcDAAAOJc&#10;1AVy0c/ZuBMAAD6y3VTtVAAAAADdVO1UAAAAAM/q6zYAABp60FrrmAAAHIOx6OWPAAA7EbFo5MEA&#10;AD5hnCPgtwAAVIOLHN6FAABnam0S2a0AAIPiUo7ZQAAAkKkxANigAACWBQK81BQAAKC1AADVLxLz&#10;n/0AANVvKrCfUQAA1ZY49Z7rAADVvEc/noQAANXWUMiePwAA1fxfG53ZAADXKnBCmrQAANhNgNyX&#10;qQAA2XGQ9pSeAADaaJwBkYwAANtdolSObwAA3Eefz4txAADg6bC3fFEAAOLBs9d2SwAA46u1XXNO&#10;AADle7STbWQAAOV7tJNtZAAA5Xu0k21kAADle7STbWQAAOWHx21tPNVExZoAAB6P3VTtVAAAAADd&#10;VO1UAAAAAN1U7VQAAAAAz73rBAAAGXq26eftAAAxwK565bAAADz6nAHgkwAAUqGION9/AABhhm/i&#10;3c0AAHn2TsLadQAAjk4tl9mlAACTsAAA1x4ElJrSAADWURv0nPcAANaDLqKccQAA1qk8qpwMAADW&#10;z0q3m6cAANboVBibZAAA2B9gkZgjAADYQW5tl8kAANlkftCUvwAA2l2KJpGxAADbV5mKjoAAAN00&#10;oaaIagAA3iCjc4VpAADiwbPXdksAAOSTsw1wWQAA5Xu0k21kAADle7STbWQAAOV7tJNtZAAA5mO2&#10;FGpuAADn/LjdZEYAAOf8uN1kRtVExZoAAB6P3VTtVAAAAADdVO1UAAAAAN1U7VQAAAAAzy3qoQAA&#10;FjqzIueVAAAwrK7K5jIAADpennHj3AAASo2F7OFxAABe43CO3vEAAHOlSi3bSgAAh+UqGdrnAACP&#10;8AAA2EUNhJe/AADYhiQWlxAAANiuMaiWpwAA18VARpkUAADX30l9mM8AANkWVe6VjwAA2TFfBZVJ&#10;AADaRWrokgEAANpVfMORzQAA202H946iAADcQpcoi4IAAN4go3OFaQAA3wulOIJpAADkk7MNcFkA&#10;AOV7tJNtZAAA5Xu0k21kAADle7STbWQAAOZjthRqbgAA5/y43WRGAADn/LjdZEYAAOf8uN1kRtqq&#10;1VUAAAAA3VTtVAAAAADdVO1UAAAAAN1U7VQAAAAAy0vt8AAAEOWz9ejDAAAr+K+d548AADSkn2Tl&#10;KgAARISNwuJUAABYGGuw4BoAAHLsQNDccAAAg7YMrduyAACNVwAA2lwReJG1AADZkif2lEQAANnC&#10;OcaTrAAA2dpCsJNfAADZ8UudkxEAANoJVIuSwwAA2iFdfJJ1AADbM2k3jvgAANwweOOLvQAA3SWI&#10;F4idAADeGJbbhYMAAN8JoRWCcQAA4OSoq3xiAADle7STbWQAAOV7tJNtZAAA5Xu0k21kAADnL7d7&#10;Z1sAAOf8uN1kRgAA5/y43WRGAADn/LjdZEYAAOf8uN1kRuKq7/8AAAAA3VTtVAAAAADdVO1UAAAA&#10;ANFU7poAAAQsuj3tGwAAHIK1musdAAAmDq+D52kAADLGoFDmiAAAPlyOROLqAABS0GZ53ysAAHMD&#10;OdTf2QAAfDMAANujAw+NZAAA21wZz45wAADbhysLjeYAANuxPE+NXQAA2t1GCZAQAADa8k7Sj8oA&#10;ANvwVkCMjwAA3A9jPowoAADdC2pFiPEAAN4GeXyFvQAA3g6GEoWkAADe/5CJgpIAAODcnJl8ewAA&#10;4rmoF3ZkAADle7STbWQAAOV7tJNtZAAA5mO2FGpuAADn/LjdZEYAAOf8uN1kRgAA5/y43WRGAADn&#10;/LjdZEYAAOf8uN1kRt1U7VQAAAAA3VTtVAAAAADdVO1UAAAAAMvV7wgAAAJAtijsAQAAHVC13euM&#10;AAAiSrEH6X0AACvJpOTnvQAANtqSAuLTAABKZVbS4bIAAG+NL2PhPgAAeGQAAN3+DFWF2QAA3UUh&#10;ZogzAADdbjIih68AANykP6aKQQAA3MNMa4ncAADczVCuibsAANziWTSJdwAA3PdhvIk0AADd8Wiw&#10;hgMAAN7ye9yCvAAA3+OGVX+oAADg1JCIfJUAAOHFmnp5gQAA4rmoF3ZkAADkk7MNcFkAAOZjthRq&#10;bgAA5/y43WRGAADn/LjdZEYAAOf8uN1kRgAA5/y43WRGAADn/LjdZEYAAOf8uN1kRt1U7VQAAAAA&#10;xVXv/wAAAAC//+//AAAAALi57+AAAATVuL7v6gAABkq4Xu9UAAALMqk37OsAABurd/DqLgAAQrI0&#10;gugDAABbKw6X5ckAAGxmAADjmhbDc4YAAOPFKcJy+gAA4+c4+nKKAADjGUVJdSoAAOMrTQJ08QAA&#10;5CRTp3HFAADkNVtIcY0AAORGYutxVQAA5E9mvXE5AADkYG5hcQEAAOVWfBFt3AAA5V6HXW3EAADm&#10;S5DdarwAAOZQmE5qrQAA5lejeGqVAADnKax0Z3UAAOf6tTtkTgAA5/y43WRGAADn/LjdZEYAAOf8&#10;uN1kRgAA5/y43WRGAADn/LjdZEYAAOf8uN1kRs3xSY0AALNXyxQ0EgAAufjKPCqTAAC7ucgHIVcA&#10;AMBOyAchVwAAwE7HKhbDAADCGsZTC6sAAMPZyBAAAEC6wDzITAAATJW/wMhqAABShr+Cx0QAAFqT&#10;weTHYgAAYKzBpsd1AABmwMF+x30AAGzQwW7I0wAAcDq+p8fPAAB3Zr9WxrcAAHvAvl3IGQAAgZ+9&#10;uMjkAACHG7yZyWEAAIdZvAPJhQAAjJi64MjrAACRWLkgyY8AAJcNt1DJvwAAnKa13cniAACiGbHy&#10;ymYAAKJisMLLywAAqSStjcttAACu1anKzPsAALAqqAfMjgAAto6klsyOAAC2jqSWy2IAAMJsosLK&#10;tgAA0fuiIM/MUEkAAK5hy8xCPAAAuHnKhUOCAAC7IsmhOl4AALz6yLYw0gAAvuPGzSenAADCk8Sb&#10;Hh8AAMW4wnQUeQAAyC7AWQq+AADKwcWKAABD58V8xY4AAEpWxOHEdQAAUK3FYcG5AABcncbdwZEA&#10;AGLAxrbBsgAAaMTGbcGlAAB0V8X3wpYAAHnIxQHDYwAAfyvD88NIAACEBMLcxAEAAI6ewdTE1QAA&#10;lFzAFMTaAACZpL68xUgAAJ9SvGnGMAAApZS6ecaJAACrZLXUxz8AALK2sufGtAAAvsOvwMgxAADA&#10;Aq0TxcoAAMkDqU7JpAAAzVqmycl9AADQVKN5yrYAANH7oiDDegAA0oOnINCcWBQAAKw2y6BHRQAA&#10;uNTKhUOCAAC7IsluP5wAAL1lyIE2MQAAv1HG1C+kAADBosT8Jq8AAMRtweoc5gAAx9i/9hNsAADK&#10;UMVsAAA9ssW6xD0AAEntxiHCLgAAT/nHOMCBAABVxMfdvnUAAGFSx8O/1AAAZ+THwr/SAABzZsdQ&#10;wCQAAHhlxwPBRAAAfgTF38GHAACH68RIwt0AAI3lwvPEEwAAk/DBYcQBAACeiL8PxKsAAKSAvQ/F&#10;KAAAqq+6Y8XuAACx2bayxZYAAL4js7nGggAAvryxGMbHAADKyK5Fv2oAAM9er4jAygAA0GusuL9q&#10;AADPXq+IwMoAANBrrLjDegAA0oOnIM+HWZ0AAK8Zy6BHRQAAuNTKVUiiAAC7hcluP5wAAL1lyIE2&#10;MQAAv1HH4TeTAADAncSxLoIAAMPCwP4cdAAAyJi9UhKUAADK4brSCSMAAMx6w80AAELXxqzBcQAA&#10;SQ3H6r7ZAABVHsifvVoAAFrByLK8TAAAZiLIKr2YAABsj8gBvl0AAHdix7zAJgAAgkXGncCVAACH&#10;dcYYwbAAAI0nxCbCyQAAmGHCaMNKAACeGMBaw+YAAKPxvmzEkAAAqku70MVgAACxerfhw+MAALx4&#10;tMfFKQAAyYqya74HAADOUbJXvI8AAM0ztVS+BwAAzlGyV79qAADPXq+IwMoAANBrrLjDegAA0oOn&#10;INB7XKgAAKyPzIxP0wAAtuvLdExMAAC5MMpVSKIAALuFyW4/nAAAvWXGMzagAADBwMPGLg4AAMR6&#10;wFQkYQAAyCu8PRqWAADKLLmpEWoAAMvVwkAAAECux72/MwAASF3I/73ZAABOackXulgAAFl1yeO6&#10;cAAAZTrJd7pfAABq58kkvE8AAHY6yHi9kQAAgLTHtb8DAACGe8cTv/8AAJE6xdDBGAAAnKDDr8Cq&#10;AACheMHVwtIAAKkSv2/CqgAArzu8GcO0AAC8xrgLwncAAMbvtj+7EwAAzBW347yPAADNM7VUvI8A&#10;AM0ztVS+BwAAzlGyV79qAADPXq+Iv2oAAM9er4jCJAAA0Xep7NFOZBoAAKpZzGRUvwAAtz/LdExM&#10;AAC5MMt0TEwAALkwyTpE1wAAvdDGnT20AADAg8MjNQMAAMPEwLIsbwAAxsm8nSLGAADJArgMFPsA&#10;AMvXtZoAAAKezy++kwAAQXPJdbpzAABNNso4uJMAAFi/ype4kwAAXq3KhrjSAABqI8n/uXoAAHSZ&#10;yaa7ngAAf3zIibx1AACJzce6vkgAAJVHxme/0wAAm6rFCcAbAACm78LrwYQAAK6lwKzCDwAAu5q8&#10;tMG9AADGwrqvwLUAAMwKt/i7EwAAzBW347yPAADNM7VUvI8AAM0ztVS+BwAAzlGyV79qAADPXq+I&#10;v2oAAM9er4jCJAAA0Xep7NFOZBoAAKpZzWBc6AAAtNvMZFS/AAC3P8xkVL8AALc/yiVNwAAAu+jG&#10;+0RzAAC/McKfO5wAAMJlwBIzZwAAxhK7xSotAADIH7ebGMoAAMuOseYNCQAAzj/A/QAAMmfJbLqT&#10;AABG5cpkt6QAAFJVyx22zgAAXeLLQ7c/AABpSsrdt8MAAHOjym64+QAAfdXJurqpAACIm8irumcA&#10;AJI9xwO98AAAn6DFyb+jAACtFsNZv9cAALnTwU++lwAAxyO/tsBZAADIrLxtuWMAAMrEup27EwAA&#10;zBW347sTAADMFbfjvI8AAM0ztVS8jwAAzTO1VL4HAADOUbJXv2oAAM9er4jCJAAA0Xep7NIwa1UA&#10;AKf+zWBc6AAAtNvMPFmqAAC3kstIUVAAALmMyfVS2wAAvEzIQ0tgAAC9hMOBQpAAAMCjwG86bwAA&#10;xH28qzG2AADG+La9ID8AAMr7sTkQ/gAAzbu5bQAAFW3M67qiAAA9CMqhtnkAAE1cy4+0xAAAWhDL&#10;27R7AABnzsv/tQkAAHH8y0W3ugAAgdHKP7jPAACMQsl/uj8AAJd0yAe80gAApGXF77y0AAC3EsSD&#10;vAQAAMS0w5+95QAAxobBD7+jAADIEr3Gt64AAMl1vVe5YwAAysS6nbsTAADMFbfjvI8AAM0ztVS8&#10;jwAAzTO1VLyPAADNM7VUvgcAAM5RslfAygAA0GusuNMrcmIAAKVfzlBf9gAAsljNO2G7AAC1PMw8&#10;WaoAALeSzDxZqgAAt5LJPFH/AAC768RRSR4AAL/rv71AfAAAw7q75zgQAADGJ7ctJ/UAAMndsDQS&#10;hgAAziKvKwAAA1jRHL0TAAApacs5tfYAAEPny+Oz3wAAT1TMY7IkAABfvMytsxcAAHDTzJa0+AAA&#10;f/nLfLeuAACPOMn9uXYAAJwlyIe51wAAqCnHPLqrAADAgsaYu0cAAMQSxMS8hQAAxRjCf7XxAADI&#10;I8AVt64AAMl1vVe3rgAAyXW9V7ljAADKxLqduxMAAMwVt+O8jwAAzTO1VLyPAADNM7VUvI8AAM0z&#10;tVS6HQAAz2KvfdMrcmIAAKVfzyBnkAAAsC7OLWSxAACyts4tZLEAALK2zBNekgAAt+XKj1iLAAC5&#10;9cehVsIAALwEwxFOTwAAv6O8Wz6cAADE7beMMp8AAMhHsSgcTwAAzKytBAvEAADQobQPAAAVus7E&#10;tvsAADKAzA2yWQAASkbMxa9gAABY982ksKoAAGrozRWypAAAfS/MdbX7AACN/cr0t5MAAJ62yWi3&#10;qwAAurXIZbnLAADCn8abuk0AAMMbxf68BAAAxLTDn7XxAADII8AVtfEAAMgjwBW3rgAAyXW9V7eu&#10;AADJdb1XuWMAAMrEup27EwAAzBW347sTAADMFbfjvI8AAM0ztVStygAAzmCyLdZDedYAAJ0d0BNu&#10;+QAAraPQE275AACto88RbD0AALBVzRdmiwAAtZ3NF2aLAAC1nclCXUMAALn7xH5U4AAAvfy9OEsK&#10;AADBmrjuPM0AAMZIsmkpbgAAy52sehFlAADP76s/AAAFOtIFt18AACPqzP2ydgAAPi7NMa1DAABQ&#10;4c6PrkYAAGcczguw3gAAetTNFLOCAACNTcxSteMAAKG5yoO3dAAAvTTIZ7ffAADAc8gWucsAAMKf&#10;xpu6TQAAwxvF/rQuAADG0sLStC4AAMbSwtK18QAAyCPAFbeuAADJdb1Xt64AAMl1vVe3rgAAyXW9&#10;V7ljAADKxLqdreIAAMrdumqflQAAz3WvSdmSgO4AAJRF1CJ9jAAAosvSHHQ7AACoNNAGc5IAAK3H&#10;0AZzkgAArcfOEmlvAACy/s1aahoAALTPyL9iNAAAuU7D/FoLAAC9JbuuShkAAML9tJU3gQAAyOmt&#10;OyB4AADNjqh2Cr0AANItrlQAABPx0DywlQAAL7/NPqtCAABHpc7Vq7EAAGBdzx6vCgAAeZHN3bIw&#10;AACP/cy5sxUAAKs9y++2YwAAvy7J3bffAADAc8gWt98AAMBzyBawjwAAxC3IULJiAADFf8WSsmIA&#10;AMV/xZKyYgAAxX/FkqwXAADFlcVkp+IAAMb4woGp7QAAyEW/z5ybAADLArodnuMAAMxIt3h/wwAA&#10;zYe0ctxyizsAAIrk10SEeQAAmm3XRIR5AACabdUmhCcAAKAW0hJ4rgAAqFDQ/3qsAACrLNAneLsA&#10;AKxFzPtv4wAAs07IVmcFAAC4X8EjXEkAAL2duHdISgAAxJutHzDoAADLCKmfGAgAANBcpPEAAAL3&#10;1Duv7wAAHmzPR6u9AAA/Gc8pqXsAAFs/z/yr5QAAeHPO+LBFAACTac2fsZIAAK70zDuzWAAAvBPL&#10;eqzVAADBks26pgUAAMGxzXqhdAAAwxfKkp0tAADEeMe0mSsAAMXXxNqVZgAAxzPCCZfeAADId79m&#10;l94AAMh3v2aOfAAAydq8hY58AADJ2ryFf8IAAMtAuZ5xqwAAzJq2zeFRlQAAAHr923uNGAAAjgza&#10;gY8FAACRPNhkitEAAJds1nOJdQAAmnvTcIedAACeGNC1hfoAAKDrzqV+ZwAAqIvL33yqAACrVMkH&#10;cOkAALQxv7xfRwAAvdO2rUttAADExqu3MDkAAMwbpSwRWQAA0ralXgAAC37T3a2EAAAwt884p2kA&#10;AFZL0MCpAQAAel/QK6uTAACdAc97pWAAALm00zCaVgAAvxbSWo7GAADAvs9zh70AAMDkzyN8+wAA&#10;wmnL+3YcAADCiMu7cs8AAMPZyP52PAAAxQ7GfHMtAADGXMPGcy0AAMZcw8Z2fwAAx5PBP22ZAADI&#10;7b5xbZkAAMjtvnFguwAAzNe2R+csppUAAGdn4FmeJgAAfifeWZnRAACEIt8bo8oAAHiZ3IqhEwAA&#10;fd/Zq54dAACDqNarmuYAAIjD06aXqwAAjdjPjZM2AACUz8nniD0AAKG0xnR3pQAAsIvAXGZgAAC7&#10;YLaTUgUAAMO2q7A3kgAAy6KhfA6nAADT8ajAAAAbz9Hxm+kAAE8m0+KYWwAAfJvT1Yw6AACb59Zz&#10;eMQAALfB2LZiCQAAu+fXE17OAAC9m9SMT0AAAL4006lMswAAv7/RX0L8AADBgs3bQO8AAMLNyy0/&#10;BwAAxBfIfz8HAADEF8h/NoUAAMWjxUY7nQAAxrjDCCfhAADHZ8GdJtgAAMivvvEAACQpzOq2Fucs&#10;ppUAAGdn5Uaq4wAAac7iWrDkAABhP+C2rx8AAGWi3YqrgwAAbgXatLEZAABpl9hQrkwAAHAivYya&#10;ZwAAkGXCB5zqAACPc85MoVQAAIghyyeXhQAAk6jGxYrJAAChUcDyeOYAALHKuJNiKgAAvvSaez7C&#10;AADMnXVWBz0AANlpbvIAADj22WhpzQAAdS/ap0WxAACWdd8HJrYAALff3Q4TcAAAuKXb6QAAAAC7&#10;FdhLAAAAALy51dsAABCkv1zR8QAAGBXAps+lAAAlfMLryu0AACpLxV7F1gAAI0XFg8WJAAApGsap&#10;wyYAADPdyPi+WgAAMpDKQbuuAAA9l8s/uZ4AAGB80Q2rCPFpt1kAAD/m5xe+oAAAPxDlFrx9AABG&#10;98xEqrAAAGw9yoioxAAAcPe/fqUiAAB38LvToSgAAIE/vAylJQAAfg6znZgUAACTwKwCjakAAKG1&#10;s/iQ7wAAoJbH3p6QAACPy7xojukAAJ96pbCAZgAArnWKJ2zKAAC9SmDTTHkAAM7LAAAAAQAG5HEA&#10;ACUdaFDdywAANsucMt0iAABA1Lk62wwAAESHvHTWQQAAP+q/v9FeAABFdcDwzwoAAENCwk3MNQAA&#10;SGXDeMnJAABLFsX1xJwAAEkRx0bB4AAATZfIcr9xAABWB8rIupYAAFYHysi6lgAAXbXM/LXmAABh&#10;Ss4Gsx8AAHu31MuhCfJ7wakAACfj1EW0IgAAUDnJ9bEjAABWIMdOrf4AAF9syrS5ygAAS5PIVLry&#10;AABOpMV5t6QAAFfjwny0JwAAYYu+sa3WAABvqLjbpXsAAIG6sN+Y1QAAlpSnDpPwAACc3pbOjYoA&#10;AKUzgSOHyQAAsAlhhH/SAAC/JCinc14AANBDAABkoyFB1N4AAHE1YgLSeAAAcy2TDNOfAAB277n+&#10;02wAAHMTv8rRTgAAb4fBUc5BAABsKsKxy2UAAGzVxUHGEgAAaezGmsNGAABnMMftwIUAAGraySK+&#10;AwAAccHLj7j5AAB08cymtrUAAHJXzdCzrwAAeu3OvbE1AAB7H9DFq8kAAIgC1bqeiepNwxwAABRX&#10;zZy1cAAASETSEsIlAAAvwtLHyJgAACip0J7I3gAALSbLaMjSAAA5xsg/xUAAAER3xPfBlwAATwLB&#10;8rtjAABad73KtqkAAGZ/rxmxTgAAd56a360zAACLdYUOpUgAAKExaTCcLwAAstY9IpQNAADDrQ0y&#10;j84AAMtrAACQ0i16ysgAAJWBWuLIMAAAmCqJV8o/AACZ8LL7y18AAJUBxGrH0AAAjlXEjseGAACK&#10;ksX1xJ0AAIcIx1bBwAAAhqHJ8bxUAACDistJuYoAAIZWzGy3LQAAhgfOobGBAACGB86hsYEAAIsW&#10;0KKsJwAAjYHRo6l3AACNHtOtpAMAAI8k1rWb6toMu8sAAB7Y1UTFmgAAHo/YK9EoAAAM9dbc1mEA&#10;ABM1y1HPqAAAMMzJzs3GAAA3B8g4y7cAADz0xPvHtgAASJbBA8aAAABRH7DAwqgAAGPfnmO/WgAA&#10;e6mKPrt6AACS73Lgtd8AAKWpUBivhQAAtg4rP6tkAAC+hwAAq5YLp8NuAACsHDSLweYAAK63V9+/&#10;FQAAsmp+mb2AAAC1UKj6wQ0AALR7wkLBWwAAqMrIDMBFAACk0slyvV0AAKESytS6fQAAnXfMH7fN&#10;AACcM85oshgAAJ5Nz22vXgAAmwnQf6yEAACdI9GDqcwAAJoT0pGm/AAAnjXUl6GUAACZSNSeoYEA&#10;AJgy2MOWbdoXu+wAABwT3VTVVQAAAADa+9vqAAAEedDm1pkAAB2uz1rYkQAAH4HMT9S5AAAnbspZ&#10;1gIAAC1Iw4fRmQAAQV2ysc8vAABWUaFUy9gAAG0zjlPJ8gAAg8x7IckjAACYV18AxikAAKixQDfC&#10;8wAAsiEdBcBCAAC3aQAAvv4ZM7p7AAC/cTmGuVoAAMDCVVG2jAAAwwt4X7NnAADFSpYSsNoAAMQT&#10;sAqzfwAAw0PCHrVFAADC484FsyAAALfZziKy1QAAs/bPOq/oAACx8tFZqjwAAK5+0munYQAAsDXT&#10;c6ShAACs99SAodAAAKne1YyfBAAAq6jWkpxIAACtateZmYsAAKKI26ONitF7ut8AABwS2n3X1AAA&#10;AoXV990pAAARxdX33SkAABHF0u3dQwAAFyDKQd2+AAAu/cXC29oAADdmtwPaQwAARpumDNfkAABc&#10;XZLz1jMAAHOlgK/WWQAAiX1mANNcAACdLUzx0sgAAKTnMATQ5wAAqcADv810AACxLwAAzPYjv7EW&#10;AADNPD0+r8oAAM46VIutRgAAz+FzLao8AADSBI2wpsQAANDRoh6kZwAAzN6vKqVBAADK1rmrpV4A&#10;AMmyyQqmpAAAyUXQH6VpAADFitRbojQAAMbY1WWfbQAAw2XWdZyWAAC+ptZ7nIYAAMGR2JyW1gAA&#10;uGDYpZa/AAC29tqqkLgAALoI3zyByNF7ut8AABwS3nfo4wAAAXLaAuKbAAAJzdlG5hUAAAm4z3bp&#10;qwAAI5vMb+UuAAApm8AW5DIAADe/rD3hrgAASq2Vst2EAABk4YGk2s8AAH1EZvPXkAAAkn5PhtZ5&#10;AACbqjV41S4AAJ/8F/7TJQAApW8AANIFDwCocQAA0lctE6eWAADSjkEspwQAANPKU7ujtgAA1Ahs&#10;e6MSAADVIILIoCQAANY4mFWdOQAA102of5pWAADVIq78mjEAANOct/eYxQAA0eG/FZg9AADSUMSm&#10;lMoAANBt0FaV1QAA0QfWQZKHAADSINhWkBEAAM973HOK4wAA0JndX4fgAADOrN81geAAAMeC4uR1&#10;2NF7ut8AABwS3nfo4wAAAXLf/+//AAAAANCT68oAAB2C0LXrygAAH8LIf+jYAAAp6LNw5OEAAD54&#10;nATg0wAAVhaHkd6pAABpLW0Y2ZgAAIZ2Wm3YiQAAkVI/z9fzAACXXiy61rIAAJvzBNDTygAAo7gA&#10;ANMqGI6lYgAA020xK6SwAADTlT/3pEUAANTRUjmg+QAA1QVlq6BuAADWJnu7nWgAANc+kQ6afQAA&#10;2XqelJSFAADabqTwkXoAANp0rd+RZwAA22q4To5FAADbMb6XiyEAANtlwymIDAAA20LIOoVMAADb&#10;686PgOcAAN0T0Gx9nQAA2sreQ3tMAADcW+JlddIAANLK5Zxs+NF7ut8AABwS3//v/wAAAADf/+//&#10;AAAAAM/q6zYAABp60FrrmAAAHIO+guj7AAAt/K255H0AAD+Rk+DgQwAAWOaD3962AABrPGk23B0A&#10;AIJaUqXZmAAAj7k4QNlRAACTHx7i2DEAAJf1AADUoAY4oPEAANVWIS+flgAA1Yk0M58NAADVr0J7&#10;nqYAANXWUMiePwAA1w5iLZr/AADYR3ekl7kAANhTihSXmQAA2micAZGMAADaa6B5kYMAAN4lq9mF&#10;WQAA3xCtf4JYAADfE7Gigk8AAOACt0d/RAAA4PPA0HwwAADh5ModeRwAAOJRyPB3OwAA41bPlHPe&#10;AADkCtfpbPcAAN4m6OZgv9F7ut8AABwS3VTtVAAAAADdVO1UAAAAAM9o6sgAABdFz+rrNgAAGnqz&#10;ROe/AAAzd6cx5aYAAEBSlVPiHwAAUnB7nd7NAABsqV+820MAAIGXSoDbTAAAijcw+9odAACQyQ1F&#10;2L4AAJZ8AADXRRJSmmsAANZqJUqctAAA1pAzT5xPAADWwkYIm8gAANboVBibZAAA2B9gkZgjAADZ&#10;XnW+lM8AANpaha+RuwAA2maXipGWAADcR5/Pi3EAAN00oaaIagAA4Omwt3xRAADh1bJKeU4AAOLB&#10;s9d2SwAA46u1XXNOAADklrbecFEAAOSbvoFwQAAA5mzE+mpLAADnO8neZy8AAOnd5kJaUNF7ut8A&#10;ABwS3VTtVAAAAADdVO1UAAAAAN1U7VQAAAAAz2jqyAAAF0WzIueVAAAwrKgZ5v0AADo8kk3jTAAA&#10;UdJ8QN/BAABpe10f3bUAAHy2QJLbzQAAhuMqUtvXAACM3wAA17kCKpiGAADYXxaKl3kAANigLSGW&#10;ygAA2Mg6tpZhAADY70hQlfgAANkJUWSVsgAA2TFfBZVJAADaTG9gkekAANtKg5OOqgAA21KQwI6R&#10;AADdNKGmiGoAAN8LpTiCaQAA4sGz13ZLAADkk7MNcFkAAOV7tJNtZAAA5Xu0k21kAADle7STbWQA&#10;AOV+uFhtXAAA5mO2FGpuAADo0sUAYQwAAOv80rZT5NWNxkAAAAGt3VTtVAAAAADdVO1UAAAAAN1U&#10;7VQAAAAA0WPt+QAADzOz9ejDAAAr+KgW5wMAADgjjkPizgAAUKl3keEWAABoJF0V3bMAAHoWPTve&#10;ygAAf/wZ/dtIAACLuAAA2kcIu5H7AADZbxqglKMAANmqMN2T+gAA2c4+O5OFAADZ8UudkxEAANoJ&#10;VIuSwwAA2x1gaY8+AADbPW2fjtUAANw1gYmLrAAA3SiMWYiUAADeG5sOhXoAAN/3pvV/ZQAA5JOz&#10;DXBZAADle7STbWQAAOV7tJNtZAAA5Xu0k21kAADmY7YUam4AAOf8uN1kRgAA6My6PGEkAADpm7uY&#10;XgMAAO2lyNNObdWNxkAAAAGt3VTtVAAAAADdVO1UAAAAAN1U7VQAAAAA0ZPukAAACVC1musdAAAm&#10;DqTk570AADbajtPjoAAATYl9eOGBAABgoVy23VcAAHTgOgfgVQAAenQMT92QAACHPwAA3DMQ8Iu0&#10;AADbfCa8jgkAANucM6yNogAA27tAoI07AADb202YjNQAANvwVkCMjwAA3AVe6YxKAADdC2pFiPEA&#10;AN4Jfa6FtQAA3vyMZoKbAADf7Zakf4cAAODhpKV8awAA5JOzDXBZAADle7STbWQAAOV+uFhtXAAA&#10;5y+3e2dbAADn/LjdZEYAAOmbu5heAwAA6mq87lrlAADrOb5BV8cAAO5vw2JLYOf/5VQAAAAA3VTt&#10;VAAAAADdVO1UAAAAAN1U7VQAAAAAyuHthgAACpi13euMAAAiSqZP6ZIAADAYkOfmeAAARax+luMw&#10;AABaNVbS4bIAAG+NMyrhqQAAdvgEDd6wAACDkwAA3TEZCoh1AADdWinEh/EAANyQNySKhQAA3K5D&#10;54ogAADdtE97hskAAN3IV+CGhwAA3d1gSIZFAADe4GtQgvUAAN7ye9yCvAAA4M+IfnylAADhw5aC&#10;eYkAAOK3pCx2bQAA5JGvPHBhAADle7STbWQAAOcvt3tnWwAA6My6PGEkAADpm7uYXgMAAOs5vkFX&#10;xwAA7Ae/j1SsAADsB7+PVKwAAO5vw2JLYOqq7VQAAAAA3VTtVAAAAADdVO1UAAAAANVV7/8AAAAA&#10;vw7vigAADuu2MewMAAAeaqZR6W4AACzdlk7oewAAOwZ/i+SNAABUClGC4RwAAGi8KsfjFgAAcH4A&#10;AN+9A/+AJAAA3xcgc4JBAADfPjC1gcIAAN9bPOqBYwAA3pFKMIP3AADem05Tg9YAAN+fWXOAhQAA&#10;37NhnYBFAADgtmxYfPcAAODFeGl8xwAA4bmGpHmqAADirZSDdo4AAOOcnitzgAAA5XSpRW18AADm&#10;Y7YUam4AAOf8uN1kRgAA6Zu7mF4DAADrOb5BV8cAAOwHv49UrAAA7GfAc1JhAADub8NiS2AAAO5v&#10;w2JLYOqq7VQAAAAA3VTtVAAAAADdVO1UAAAAAMf/7/8AAAAAuL3v6gAAEA+3oe5BAAAXNas06voA&#10;ACPgmzzpxwAAMjF/OuQqAABPoE+a5VcAAGUwHbDjuQAAb3UAAOGpC6x53AAA4PUjhXwqAADgJjAI&#10;fswAAOBNQBZ+TwAA4GlMJH3xAADgc1ApfdIAAOF3Wvp6gAAA4JlgQn1VAADhnWreegYAAOGxer95&#10;wwAA4qKE23avAADkfJC1cKMAAOVsnfdtlAAA5lyq6WqGAADn+rU7ZE4AAOjMujxhJAAA6mq87lrl&#10;AADsB7+PVKwAAOwHv49UrAAA7m/DYktgAADub8NiS2AAAO5vw2JLYOqq7VQAAAAAxVXv/wAAAAC9&#10;Ve//AAAAALf/7/8AAAAAt//v/wAAAAC2fvFgAAAB2ag+8HwAABRRZaLrVgAAPkA1OO3YAABA3Ao3&#10;6uYAAFkEAADoxRUpYT0AAOgcKtpjygAA6DY5KWNkAADne0S5ZjcAAOeIS/lmAwAA55ZTOmXPAADn&#10;o1p8ZZwAAOexYb9laAAA575pAmU0AADny3BHZQAAAOiofUdhrAAA6X6Gb150AADqUo9kW0IAAOsn&#10;m55YCgAA6/unlVTYAADsza/pUa8AAO2ctLhOjwAA7m7AEUtmAADub8NiS2AAAO5vw2JLYAAA7m/D&#10;YktgAADub8NiS2AAAO5vw2JLYNDfTugAAKuDzX0yHgAAtI7MfS4DAAC3CsujJI0AALjPy6MkjQAA&#10;uM/Jixs8AAC9KsisELkAAL75yrQAAEORusDK0QAAST26gsmsAABQq7zkyyoAAFpMucrKBQAAYiC8&#10;KstmAABls7lOy24AAGtduT7LdgAAcQm5Lct+AAB2tLkcy4YAAHxguQzMvQAAhM22hcvVAACIarZ/&#10;zAUAAIh0tcPMYwAAjda0TsxMAACTL7MpzE4AAJiYsSrM+QAAnnquHcz5AACkIqu6zXEAAKRxqjbN&#10;1QAAqlemHs3cAACwl6KTz2gAALHooH7PrwAAuSCcFtCzAAC6LprO0SUAAMiQlSXQNgAA2ViTb9LD&#10;VTQAAKZ1zhVEsgAAsvbOFUSyAACy9sv5PTEAALgdyxQ0EgAAufjKPCqTAAC7ucgHIVcAAMBOxyoW&#10;wwAAwhrGUwurAADD2cgQAABAusA8yEwAAEyVv8DIagAAUoa/gsdiAABgrMGmx3UAAGbAwX7HfQAA&#10;bNDBbsfPAAB3Zr9WxrcAAHvAvl3IGQAAgZ+9uMjkAACHG7yZyPYAAJGRuvDIpgAAlp25pcj9AACc&#10;NbeuyOgAAKGXtY/JPAAAp2ayjcmaAACtpbAbykAAALUKrNXIHgAAv3uo18p5AADBwKXVybcAAM1B&#10;o9DMHQAA0BmgJ8xkAADT451dzRQAANS4mVDQNgAA2ViTb9OZXJMAAKQ7zt5M+QAAsN7NBEEBAAC1&#10;z80EQQEAALXPyuQ5OgAAulzJ1TUdAAC8j8jrK3EAAL51yAchVwAAwE7F3xdHAADEysfyAAA6z8B6&#10;yEwAAEyVv8DHCQAATmjCYMdEAABak8Hkx3UAAGbAwX7HfQAAbNDBbscxAAB3HsCCxmoAAHuwwCXH&#10;AAAAgQi+7sdZAACLZb3tyDgAAJEkvDHIDAAAlku64sfYAAChDrjIxscAAKWTtbLIUwAArM6zc8cu&#10;AACyTrARyDEAAMACrRPIIAAAv66qnMlyAADNKaeKyXsAANBppC7K6wAA0j+hbcvmAADTWJ6qzSAA&#10;ANTomxDQNgAA2ViTb9KkWaIAAKbJzfFJjQAAs1fN8UmNAACzV8vMQjwAALh5yuQ5OgAAulzK5Dk6&#10;AAC6XMi2MNIAAL7jxvIcbAAAwo/F3xdHAADEysUNC/EAAMZ/xs0AAEJEwtzG6wAASFXCnsdEAABa&#10;k8Hkx2IAAGCswabGswAAawLCWcZyAABw+cIRxggAAHuRwVXGBAAAhZPARsZeAACK3L8xxsgAAJBB&#10;vhLFJAAAmZm74Mc5AACgr7oSxvUAAKXvt7/IDgAArJu0H8dFAACykrF9x/kAAMAHroXGIAAAyaKr&#10;BciIAADPlqidv2oAAM9er4jAygAA0GusuMIkAADRd6nszGQAANPjnV3QNgAA2ViTb9N6YO0AAKSM&#10;zrtRuwAAsTzOu1G7AACxPMy0SuQAALaYy8xCPAAAuHnJoTpeAAC8+si2MNIAAL7jx9Em2gAAwMDG&#10;uSIRAADDBMUUFZoAAMY5x/IAADrPwHrG6wAASFXCnscmAABUfcIixMIAAF3WxIrErwAAaiHEB8SO&#10;AABwEsPJxPYAAHsLwpDFHgAAhRzBhMWCAACKW8BtxZsAAJTRvsvFSAAAn1K8acXhAAClXLsjxikA&#10;AKtFt6/GzQAAsoO08MZtAAC+yrHExm0AAMqjr8rEuAAAz1qvkr4HAADOUbJXv2oAAM9er4jAygAA&#10;0GusuMDKAADQa6y4wiQAANF3qezQNgAA2ViTb9VqZnAAAJ9gz4dZnQAArxnNzU5mAACzuM3NTmYA&#10;ALO4y6BHRQAAuNTKhUOCAAC7IsmhOl4AALz6yLYw0gAAvuPGbiVVAADDJ8R/F5cAAMZqxHwAAAxI&#10;x6zGzQAAQkTC3MXUAABRIMQ2w14AAFutxarDFgAAY2XFjMMzAABvacT9w0IAAHojxGbDSAAAhATC&#10;3MQBAACOnsHUxHcAAJl5v/XEQgAAnrG+b8TVAACqdbsTxWAAALF6t+HD4wAAvJC1ZMSIAADI+rPE&#10;w3AAAM5LsmW8jwAAzTO1VL4HAADOUbJXv2oAAM9er4jAygAA0GusuMDKAADQa6y4wiQAANF3qey/&#10;3wAA042kWtRUZ/8AAKJH0HtcqAAArI/Ol1Z7AACxm86XVnsAALGbzIxP0wAAtuvLoEdFAAC41Mlu&#10;P5wAAL1lyIE2MQAAv1HGUC14AADCFcL9GRUAAMdUv+oITgAAy0jGVQAAKhLD1cXiAABIsMTExAsA&#10;AFPaxZrBkQAAYsDGtsG8AABusMYswdMAAHlYxZ/CaAAAg5vEmcLdAACN5cLzw7sAAJkCwTrDiQAA&#10;o7W/C8KqAACvO7wZw3kAALykuMXCDAAAygG4PcIUAADNK7VovI8AAM0ztVS8jwAAzTO1VL4HAADO&#10;UbJXv2oAAM9er4i/agAAz16viMDKAADQa6y4wMoAANBrrLjDegAA0oOnINZTbUMAAJzxz2VeRQAA&#10;r3XPZV5FAACvdc6XVnsAALGbzYRYFAAAtHrMjE/TAAC268pVSKIAALuFyW4/nAAAvWXHhTWbAADB&#10;B8OQIdQAAMYyv/YTbAAAylDCXwAAFPfIXcVOAAA3fsX4wxsAAE6fxpS+wQAAWdbH+r/iAABqz8en&#10;wCQAAHhlxwPBPAAAhpjFhcFoAACSL8RxwgwAAJ1DwlTCcgAAqNDAI8IPAAC7mry0wFkAAMisvG3B&#10;xwAAycO47rljAADKxLqduxMAAMwVt+O8jwAAzTO1VLyPAADNM7VUvgcAAM5Rsle/agAAz16viL9q&#10;AADPXq+IwMoAANBrrLjDegAA0oOnINdWc/MAAJo90U5kGgAAqlnQOGXMAACtQs50WzkAALH5znRb&#10;OQAAsfnMZFS/AAC3P8t0TEwAALkwyTpE1wAAvdDIXj66AAC/VcMPKb4AAMWTvwYVTwAAyje7ewAA&#10;Ay7M6cT0AAAk7sazxCQAAEEfxom/hgAAUjHIkrw8AABgUsh+vh4AAHTex9K/ngAAhGTG47//AACR&#10;OsXQwGsAAKAbw/HBIAAArLTBkL/EAADFJ77FwAUAAMhYvQ+/IwAAyri6t7ljAADKxLqduxMAAMwV&#10;t+O8jwAAzTO1VLyPAADNM7VUvI8AAM0ztVS+BwAAzlGyV79qAADPXq+Iv2oAAM9er4i7lgAA0G6s&#10;sddWc/MAAJo90S5olwAAqrDRLmiXAACqsNAgamAAAK2AzlBf9gAAsljNYFzoAAC028w8WaoAALeS&#10;y0hRUAAAuYzIDkUMAAC+p8OlM3wAAMOmvlUfggAAySK5uAjRAADMxMCsAAAVCsqoxOYAADL1xs++&#10;ZgAAS2nJDLtZAABZ5smCu44AAG/XyK+9kQAAgLTHtb6nAACRn8Zwv04AAKCoxOa+QgAAviDCVL47&#10;AADGz8Biv0sAAMfBvma3rgAAyXW9V7euAADJdb1XuWMAAMrEup27EwAAzBW347sTAADMFbfjvI8A&#10;AM0ztVS8jwAAzTO1VL4HAADOUbJXv2oAAM9er4ivgQAAz2qvaNqLey4AAJEc0iZvyAAAqBnSJm/I&#10;AACoGdEibR0AAKrPzyBnkAAAsC7PIGeQAACwLs07YbsAALU8zDxZqgAAt5LJ9VLbAAC8TMQbQVkA&#10;AMCgvwkpxAAAx6G56BOlAADLhbhQAAAHBM3Qw7IAACXgyU++/gAAP+DJc7qyAABR9Mn/uY4AAGkQ&#10;yZO7ngAAf3zIibsJAACRaca3vhIAAKPqxSm8twAAv4/Ef7zCAADFRcHutC4AAMbSwtK18QAAyCPA&#10;FbeuAADJdb1Xt64AAMl1vVe5YwAAysS6nbsTAADMFbfjuxMAAMwVt+O7EwAAzBW347sTAADMFbfj&#10;r84AAMwpt7ihkwAA0Husjd5eh68AAISd2ZKA7gAAlEXVOXdoAACf4tMidsMAAKV30hx0OwAAqDTQ&#10;E275AACto9ATbvkAAK2jzi1ksQAAsrbME16SAAC35cfVT7EAAL0bwZI7AQAAw6q5wh+fAADKP7VT&#10;B28AAM5iu8QAABNFzGHBZgAAMMHJPrmzAABLX8qLuBgAAGQUyqy4+QAAfdXJurmlAACTCsfgu3UA&#10;AKfjxdO7RwAAxBLExLpSAADGvsL6tC4AAMbSwtK0LgAAxtLC0rQuAADG0sLSrggAAMblwqqp7QAA&#10;yEW/z6YLAADJoLz9pgsAAMmgvP2khwAAzD63jaDzAADNWbTtoPMAAM1ZtO2FCQAAz4mvFeJLj60A&#10;AHfN3HKLOwAAiuTahYcWAACRL9mMiPkAAJRV1CJ9jAAAosvUIn2MAACiy9MaeyQAAKWP0AZzkgAA&#10;rcfOEmlvAACy/susXsgAALgmxNdN6AAAvxO91TdrAADFwrMhF08AAMzJsr8AAALy0Ga+HQAAHsDL&#10;rbnyAABALsq9tjAAAGBey4S3aQAAfgfKf7kjAACX7sjJub4AALP4xyq3AQAAxBTIhKYFAADBsc16&#10;o6UAAMRfx+iZKwAAxdfE2pfeAADId79mkdcAAMiIv0OLzwAAyJm/IIiWAADJ6LxniJYAAMnovGeL&#10;TgAAyye50Y3yAADMZ7c4gqQAAMx7tw1yLQAAzpqxlOcmn8QAAGd+31iU5gAAgW3eYZL/AACEltxy&#10;jxkAAIrm23uNGAAAjgzagY8FAACRPNmJjP8AAJRd1SaEJwAAoBbTEX+FAAClps8CcOoAALB8ywti&#10;WgAAt/7CfU9uAAC/tLo/NaAAAMb3sDQShgAAziKzcAAADCXPvLqfAAAxX8sLsxcAAFpRzHWzJgAA&#10;gcrMkbOZAACkr8vWqmYAAL/s0DORigAAwg3MuobYAADDhsmrgCwAAMOiyXF2PAAAxQ7GfG+4AADF&#10;J8ZIbNMAAMZyw5hqGwAAx7rA72obAADHusDvZ4sAAMj+vk5lIAAAyj+7smUgAADKP7uyaKAAAMtx&#10;uTdemgAAzeWzdu2nrkgAAE5k5j+k9AAAauXjVJ/XAAB0bOeirXkAAGOi5Uaq4wAAac7iP6doAABx&#10;CN/1pK8AAHa73WeiAAAAfAvZ7JwBAACF5NMchdkAAJ/X0QR67AAAqh/NZmyaAAC0bcM1WDcAAL3E&#10;uHw7GAAAxq6toRHOAADPba9MAAAcB82/oeEAAFHyz8qd5wAAgR3Pg5BjAACgP9LkeVUAALbN0/Jj&#10;TgAAvvjSh1GqAADBBs7dSlUAAMFEzlxA7wAAws3LLT8HAADEF8h/PUMAAMVnxcMvwwAAxd/Eyifh&#10;AADHZ8GdJtgAAMivvvEgaAAAyOi+exN8AADJWr2PBoIAAMnMvKMAACNPzfezR+6Wr80AAErM7MGz&#10;KgAAUd3rsrqXAABFUumCuFgAAExL5na1LAAAVfTiWrmJAABRHeDmt/cAAFY31WWv6QAAaeLatLEZ&#10;AABpl9gNqbIAAHXm1kSfGAAAhDPP/IwDAACbMcvffKoAAKtUvTBlQAAAuVufrkJIAADHPXlSCEoA&#10;ANTucR0AADmu1H1xhAAAfNzU/UhmAACYk9ojKeQAALSJ2YAIowAAvgPT8QAACFS/ktGiAAAQEsDU&#10;z0UAABaHwzrKSAAAHRfEXsfrAAAjRcWDxYkAACf+x/TAdwAAJ/7H9MB3AAAykMpBu64AADd2y125&#10;YAAAN3bLXblgAABAlM15tJcAAGHL0wilvvacvJUAACnP7H7EXgAAJhHqvcKRAAAurtRFtCIAAFA5&#10;0SCwegAAW7PHTq3+AABfbMRuqqQAAGi4vK2gNQAAgGG4pZndAACKtcE5noUAAIjvzrqoaAAAfAbT&#10;pKT2AAB/f7+OkgEAAJXvqTWC6AAApq2OinCYAAC1gGJfTf0AAMjmABoAAAAH384AACNyZInYtQAA&#10;NfObI9dkAAA+qbl01NYAAD3LwRvOsgAAQ0LCTcw1AABBNcOeyXkAAERPxhnEUQAASRHHRsHgAABH&#10;LMiTvysAAEuoycC8vAAAT+7K5rpYAABUBswPt+0AAFXrzjSypAAAWZTPJrAcAABiidAErcwAAHl7&#10;1c6eVfKjwmwAABW72GC5KwAAOYTOtLbBAABDeM2ctXAAAEhEz5q/bwAAOVXL8rswAABHGMlruEgA&#10;AFABxqq1GAAAWVfFLLFRAABg/r/lqW4AAHQTtkGdLAAAifiqnpgeAACQtJq6kQwAAJtXhZ6L0QAA&#10;puxnQoWuAAC1zyrYeBQAAMh1AABjFSE8z6EAAHICYyjMSwAAdT2W6s3KAAB1Z7hTzT8AAG/xw+bI&#10;5AAAbNXFQcYSAABp7Maaw0YAAGcwx+3AhQAAZJ/JPr3JAABoSspxu0sAAGlTzM22ZAAAaVPMzbZk&#10;AABqQM7osMQAAHLbz9WuSwAAdcvQ0KuqAAB7Y9LKpmQAAIgF18KZHOYFv/wAAApk0wm70AAALt3V&#10;RMWaAAAej9UryT8AAB8L1O3K4gAAH1zPBscrAAAynMwUw+gAAD0ayda+qwAAR47IVLryAABOpMCM&#10;tzEAAFuCsJ6zRgAAbNydO7APAACAi4b3qF0AAJi0bAmf/gAAqvBALJgwAAC8fA4ZkzwAAMSQAACR&#10;My5BxBsAAJUfXFfA/wAAmpeN3cNZAACZtbSHxL4AAJO4xxnCPgAAiejIl78kAACGocnxvFQAAIOK&#10;y0m5igAAgIvMf7cFAACDYM2itCsAAIMqz66usgAAgyrPrq6yAACFxNCtrAgAAIWg0remlwAAiBnT&#10;tqPtAACKgdS0oUUAAI7+2MyWVtedubkAABew0xzDtAAAEgfY9M+IAAAIN9WhzhEAABi+1EvPyQAA&#10;GdTUptOhAAAZVdBgzn8AACeYzObKgQAANFXB7cY/AABGzLC8wyYAAFiSnom/wAAAcPmKT7u+AACJ&#10;5XNWtx8AAJ8nUTixkgAAsFor+62EAAC3/gAArGsMaLz/AACr+jVWu3AAAK4NWMC4owAAsRt/JLWT&#10;AAC0Kam1uhwAALK6yo67DgAAqQHL+LgdAACfs81UtPkAAJwzzmiyGAAAmOHPeq88AACVudCKrGUA&#10;AJK40ZmpkwAAlPbSmqbjAACXJ9OdpDAAAJRc1KWhbQAAlofVp56+AACYptaqnAkAAJnD26iNeNam&#10;uOwAABaT2qrP/wAAAADb/d1gAAABJtr72+oAAAR50ObWmQAAHa7O1tQCAAAjZsxP1LkAACduwtfR&#10;cAAANvuyNM8gAABLjaDvy7EAAGL3jbTJNwAAegR5uceTAACRI14LxW8AAKLPPx/CGwAArCIbd76s&#10;AACxBAAAvXUaLLOQAAC9ujneslcAAL7WVWmwBQAAwNR4I6zsAADCYJUnqiwAAMUivIitPAAAxXXQ&#10;Ia1+AAC63dA5rUAAALHy0VmqPAAArn7Sa6dhAACrM9N7pIoAAKgM1IihvAAAqd7VjJ8EAACrqNaS&#10;nEgAAKi+156ZfQAAqpfYspacAACsZ9nGk6AAAKYX3XSHm835t/wAAAIR2qrVVQAAAADaAuKbAAAJ&#10;zdoC4psAAAnN1ffdKQAAEcXRrNujAAAaBcYZ25kAACtEti7Z1AAAPJeleNd/AABR/5Hy1QMAAGoe&#10;f0zUVwAAgTBl09PJAACVH0vM0e8AAJ8ALijO3QAAo8QCosuMAACrIgAAy0UkDaqkAADLhT1MqWsA&#10;AMyCVHqncwAAzi1zOKR6AADQVI3roRcAANG3qHCecQAAzy27Np3BAADMPck2oQwAAMrW0xKgdQAA&#10;xtjVZZ9tAADDZdZ1nJYAAMAX14SZwgAAvPnYoJbLAAC+gNm3k88AAL/e2qOQzAAAuHPblY24AAC7&#10;Wd1ph74AALpX4fx4zs35t/wAAAIR4qriqgAAAADed+jjAAABctwl6j8AAASA14njnQAADUDNsOT7&#10;AAAfjrv35KYAADDXqu3iyQAAQdCXfN/IAABZPoNv3SoAAHFUaLnZ5AAAiYdRKdiTAACTQze71+MA&#10;AJfDG1jWMQAAnUwAANUiDjWgHwAA1W8qsJ9RAADVoz23nsgAANXjVY6eHQAA1ydrk5q7AADYUIV4&#10;l6EAANl6npSUhQAA2YawvZRkAADWAruFk1cAANV1xJ2QUAAA0jbOdpIBAADSgtQ7kFIAANMp2nqM&#10;7QAAz3vcc4rjAADQmd1fh+AAAM2E3kuE3QAAzqzfNYHgAADM9eENe9sAAMY45Ldv5M35t/wAAAIR&#10;3//v/wAAAADf/+//AAAAAN//7/8AAAAAz73rBAAAGXrFYut5AAAjG69g50UAADc4mHjjkwAAToyD&#10;0N9DAABkz2pD3akAAHtkUz/bjwAAiN48DtsRAACNECZ52gEAAJLeAADXEQAAmvUAANdeG36aJwAA&#10;158yd5l7AADWtUFZm+oAANboVBibZAAA2UtoH5UDAADZZH7QlL8AANpjkxSRnwAA212iVI5vAADd&#10;PK5viFEAAN1EuzmIOAAA3eDCUYRRAADchsowgdUAANvrzo+A5wAA3FnU8nzEAADcMNqYelkAANuh&#10;4FR4aQAA2w7i4XXjAADYNuPLcuYAANFF501m6s35t/wAAAIR3VTtVAAAAADdVO1UAAAAAN//7/8A&#10;AAAAzy3qoQAAFjq3yuftAAAsKqQ+5sYAADw6jmPi/wAAU9Z3keEWAABoJF0f3bUAAHy2Sd/bPQAA&#10;hYwxydyhAACJARmx2mAAAJGpAADYOAkCl+IAANh5H5KXMwAA2K4xqJanAADY4kPHlhsAANkJUWSV&#10;sgAA2jlmbpIoAADbRXrLjrsAANtQjFyOmgAA3TKdY4hzAADeIqemhWEAAN/9rx5/VQAA4Ou0vXxJ&#10;AADh3L4zeTUAAOLLw4N2KgAA47rMknMcAADj1tCLcnMAAOTd0w1t3wAA5JfZBWu/AADmy95AZYQA&#10;AN8U6bRdpM35t/wAAAIR3VTtVAAAAADdVO1UAAAAAN1U7VQAAAAAy1/uAwAAEiq0H+j6AAAplJyN&#10;5owAAEA2inribwAAUqRrLt+bAABs2VXA37gAAHhVQnHe4QAAfwEru96eAACDzQRL2v4AAI+lAADa&#10;XBF4kbUAANmGI4SUZAAA2bY1UZPTAADZ5kcmkzgAANn9UBSS6gAA3A9jPowoAADcLXSQi8UAAN0l&#10;iBeInQAA3hiW24WDAADf96b1f2UAAOHVskp5TgAA46u1XXNOAADklrbecFEAAOV7tJNtZAAA5YK/&#10;421MAADmbMT6aksAAOgFx2RkJAAA6AfLBmQcAADpUc1AXyEAAOqY6YlTwM35t/wAAAIR3VTtVAAA&#10;AADdVO1UAAAAANqq7VQAAAAAxILtuwAAE2yx3OqkAAAmJJ4t6McAADaEiPPleAAATxJoZ+IdAABo&#10;303J4dsAAHKaNnDg1QAAeMMb4N8DAACCgwAA3P8EK4kZAADbXBnPjnAAANuHKwuN5gAA26Y3/Y1/&#10;AADb0ElFjPYAANzYVPCJmQAA3PdhvIk0AADeAXEZhc4AAN73hCGCqwAA3wGUq4KKAADg4aSlfGsA&#10;AOK8rAF2XAAA5Xu0k21kAADle7STbWQAAOV+uFhtXAAA5y+3e2dbAADn/LjdZEYAAOmhxjtd7AAA&#10;6nHK81rIAADrQMwdV6wAAO5310hLQd1UzVUAAAAA3VTtVAAAAADdVO1UAAAAANqq7VQAAAAAxGnt&#10;qwAAD3Cx7OqtAAAj75pr6M4AADf1hRflLgAATtxog+JIAABlB00R4WcAAGz5L8TifwAAdPALz+BX&#10;AAB+LgAA3f4MVYXZAADdOx04iFQAAN1uMiKHrwAA3Yw+tIdMAADdqktIhuoAAN2+U62GqAAA3d1g&#10;SIZFAADe6m91gtUAAN/ggkF/sQAA4NSQiHyVAADispxXdn0AAOOkqcRzZwAA5Xu0k21kAADmY7YU&#10;am4AAOf8uN1kRgAA6My6PGEkAADpm7uYXgMAAOpqvO5a5QAA6zm+QVfHAADsCML8VKUAAPAO0txF&#10;Huf/2qoAAAAA6qrtVAAAAADdVO1UAAAAAN1U7VQAAAAAxBXtQAAAC6SuOuo+AAAg8Js86ccAADIx&#10;hQvk5gAAS2lokuJYAABhS0yE4LgAAGpQKqHjKAAAbx0D8OCIAAB9jQAA3+MT/X+nAADfISSDgiEA&#10;AN8+MLWBwgAA32VA/YFDAADfgk02gOQAAN+WVV6ApQAA37NhnYBFAADgtmxYfPcAAOG0frZ5uwAA&#10;4qeMr3aeAADjmppOc4gAAOSMp5pwcgAA5mO2FGpuAADn/LjdZEYAAOjMujxhJAAA6Zu7mF4DAADr&#10;Ob5BV8cAAOwHv49UrAAA7Ae/j1SsAADub8NiS2AAAPM5yq844+1U4qoAAAAA6qrtVAAAAADdVO1U&#10;AAAAANqq7VQAAAAAvw7vjQAAClGxge7+AAAWe50l69UAACsPh9joxQAAQSFqweVlAABZJEao5uIA&#10;AF7uILzi/QAAbVMAAOGOAAB6NQAA4NkXq3yFAADg/id5fAwAAOEjN0x7kgAA4FZEGn4wAADhW08T&#10;etsAAOFuVwJ6ngAA4Ypi7HpDAADhnWreegYAAOKdfQd2wAAA442G/XOxAADkgZhWcJMAAOZXo3hq&#10;lQAA5yuwIWdtAADozLo8YSQAAOmbu5heAwAA6zm+QVfHAADsB7+PVKwAAOxnwHNSYQAA7m/DYktg&#10;AADvPcSiSEgAAPSgzN8ypeqq7VQAAAAA6qrtVAAAAADdVO1UAAAAANVV7/8AAAAAu2vvDwAACTut&#10;oO5GAAAWFp1j6+IAACiFiNTqMQAAOkBrvObLAABS30GE58MAAFm0IFboBgAAY9kAAOOAC2Bz2gAA&#10;4sEev3ZLAADh+y7BeNEAAOMIPZF1ZAAA4jJGM3gfAADiRE4Gd+QAAOJfWcV3iwAA42BkM3REAADk&#10;YG5hcQEAAORwfaRwzAAA5V6HXW3EAADmUJhOaq0AAOfvoxRkeQAA5/Wt+GRfAADoybamYSwAAOpq&#10;vO5a5QAA7Ae/j1SsAADsZ8BzUmEAAO5vw2JLYAAA7z3EokhIAADwCsXfRTAAAPSgzN8ypeqq7VQA&#10;AAAA6qrtVAAAAADdVO1UAAAAAMf/7/8AAAAAuL7v6gAABkqxs+9NAAATZ6Ji7REAAB5NjRnqsAAA&#10;MaVr3ecNAABQVT2k6mQAAFOOEZnoRwAAYyIAAOVlEoBtrAAA5KUlfHAfAADjzi2Qct4AAOP5QJhy&#10;UgAA5ApINnIZAADkG0/WceEAAOQ1W0hxjQAA5EZi63FVAADlRGz/bhkAAOVUeE5t5AAA5kSFtGrU&#10;AADnGJK6Z7MAAOi7nYphZAAA6ZOtal4hAADrNbdTV9QAAOs5vkFXxwAA7Ae/j1SsAADub8NiS2AA&#10;AO89xKJISAAA8ArF30UwAADybsmAO/YAAPSgzN8ypeqq7VQAAAAAxVXv/wAAAAC9Ve//AAAAALf/&#10;8qoAAAAAt//yqgAAAACv//KqAAAAAKCP84cAAAg7XR/s0AAANHstve4PAAA7EQnK7jUAAExAAADs&#10;EBebVIcAAOtdKO9XOgAA63s6BFbHAADquEGVWbcAAOrLS/ZZcAAA6gJQVVx3AADq41nPWRIAAOrv&#10;YL1Y4gAA6vtnq1izAADrDnISWGwAAOvmexRVKwAA6+uFWFUYAADsvY4LUesAAO2RmepOvAAA7mOl&#10;jEuQAADvNK2rSGoAAPAEtaJFRgAA8NTAqkIiAADybsmAO/YAAPPsy8k1xAAA9KDM3zKlAAD0oMzf&#10;MqUAAPSgzN8ypdP1T3wAAKNF0Hk42wAArJXPsjBNAACup831IyoAALNMzfUjKgAAs0zNLhmmAAC1&#10;Ycs9EAwAALmizjAAAES7sq7NQgAAS5+1Kc1cAABRELTkzZAAAFv2tFrNqgAAYWu0Fc3EAABm4rPQ&#10;zcoAAGxQs77N0QAAcb6zrM7nAAB6BbDGziYAAH8gsWTM1QAAg2+xS86rAACJpa9xzvAAAInJrrrO&#10;zwAAjxGtgc4zAACT+auNzv4AAJoPqXHPZwAAn+ym9c6SAACk66Pf0DYAAKYxoo3QUgAArCmf9NBM&#10;AACycZw90dsAALPtmnHRkwAAuxaVjNNPAAC895NM0ssAAMqbi+/UKwAA3KeKONbXWHcAAJuQ0SJF&#10;tgAAqtDQEUbvAACtqc9IPqsAAK/CzX0yHgAAtI7MfS4DAAC3CsujJI0AALjPytYasAAAunjIrBC5&#10;AAC++cq0AABDkbrAytEAAEk9uoLLDQAAVJu6B8oFAABiILwqy2YAAGWzuU7LbgAAa125Pst+AAB2&#10;tLkcy4YAAHxguQzMvQAAhM22hcwFAACIdLXDy4YAAJLNtOrLjQAAmDCzBsroAACdEbCmzC4AAKOt&#10;rpPLxgAAqQSsB8uSAACu6qkczFsAALZypUfMGgAAwxWhY8z/AADD/p+Yzd0AANItnOjNaQAA0ZaZ&#10;RcxqAADT4JWb0CsAANlSkm7UKwAA3KeKONezX2gAAJlD0fFNlgAAqKfQEUbvAACtqc8lQ3EAALAh&#10;zl469gAAsjTNVDcXAAC0+cx9LgMAALcKym8lSgAAu07Jixs8AAC9Ksp5AAA4Prs7ytEAAEk9uoLJ&#10;rAAAUKu85MnKAABWe7ymyhgAAGfvvAPKIAAAbbq788owAAB5ULvRy4YAAHxguQzLyQAAg2K4ccpb&#10;AACMwLdAyD0AAJB6tfXKzwAAl8i05MofAACiN7FXyuEAAKiIr5LLKgAArsGsBMtoAAC10qklynkA&#10;AMHApdXLYgAAwmyiwsvBAADPtqDbzCsAANOcnf/NIAAA1OibEMyWAADUFJZ3z/oAANkOlFTUKwAA&#10;3KeKONa6XKEAAJvd0QBKUAAAqyrP70udAACuBc8lQ3EAALAhzjk/1QAAspXNLDwNAAC1ZMxRMxQA&#10;ALdlym8lSgAAu07IdRZGAAC/asbIAAAAAMLnyrQAAEORusDJjwAASt29IcnKAABWe7ymyKUAAF5s&#10;vwbKIAAAbbq788ooAABzhbviyjgAAH8cu8HKsgAAh/O5csqYAACNE7hnyIMAAJDOt2HJ/wAAnM21&#10;OMmuAACh/rKWyjIAAKgLsL7K9gAArrCte8roAAC1eKqZyjEAAMGmp6fJ/wAAzaylSMq2AADR+6Ig&#10;y64AANMRn03MkAAA1A+cscz4AADUkZhrzvwAANeOlc7UKwAA3KeKONimZjEAAJa70dBSGgAAqP7Q&#10;vVN/AACr3M/vS50AAK4FzhVEsgAAsvbNLDwNAAC1ZMxRMxQAALdlyjwqkwAAu7nIPhvQAAC/3Mh1&#10;FkYAAL9qyj0AACzxu7bJjwAASt29IchqAABShr+CyKUAAF5svwbIywAAak2+uMooAABzhbviyjgA&#10;AH8cu8HKCwAAh6S6vMorAACM57mcyVoAAJb2t+TIxAAAoYm2PMjyAACnOrMzyXQAAK2SsMrJrwAA&#10;tJauP8ggAAC/rqqcySgAAMzoqF7JUwAA0FCmTsl9AADQVKN5yzQAANJ/oKzMKwAA05yd/80cAADU&#10;0po3zJYAANQUlnfUKwAA3KeKONmgbNAAAJQa0qRZogAApsnQvVN/AACr3NC9U38AAKvczt5M+QAA&#10;sN7OFUSyAACy9sv5PTEAALgdyxQ0EgAAufjJICYNAAC+Bsg+G9AAAL/cxwMAAAu1wmvJNQAAOX29&#10;28hqAABShr+CyIcAAFh4v0TIwwAAZGK+yMjTAABwOr6nxucAAHvOvcPJYQAAh1m8A8j2AACRkbrw&#10;yIsAAJv/uN7ITwAAoUu3h8gOAACsm7Qfx0UAALKSsX3GywAAvsevEsaCAADKRayyxj8AAMzZqpDJ&#10;IAAA0CqnBMDKAADQa6y4wiQAANF3qezCJAAA0Xep7MIkAADRd6nsw3oAANKDpyDUKwAA3KeKONmg&#10;bNAAAJQa03pg7QAApIzSpFmiAACmydCcWBQAAKw2z8xQSQAArmHN8UmNAACzV80EQQEAALXPyuQ5&#10;OgAAulzI6ytxAAC+dccqFsMAAMIaxYQAAAAAxYfIvgAAImq+0sgQAABAusA8yGoAAFKGv4LHYgAA&#10;YKzBpseEAABy4MFexpwAAHu3vvjH7AAAhpW9wsg4AACRJLwxx+UAAJuguh/G9QAApe+3v8bNAACy&#10;g7TwxjYAAL6lsnLEqAAAzAKx9sY0AADNXa5Sv2oAAM9er4i/agAAz16viMDKAADQa6y4wMoAANBr&#10;rLjCJAAA0Xep7MIkAADRd6nsw3oAANKDpyDBQwAA1JahldmdcNYAAJQj03pg7QAApIzShF4QAACn&#10;HdCcWBQAAKw20JxYFAAArDbOu1G7AACxPM3xSY0AALNXy8xCPAAAuHnJ1TUdAAC8j8byHGwAAMKP&#10;xhkRewAAxFHHIQAAEZLCLckYAAAztr4ZxwkAAE5owmDHRAAAWpPB5Md9AABs0MFuxtEAAHlvwFnG&#10;5wAAhg2/CMcgAACTIr0SxqoAAJ75u3/GNAAAqd24wsPjAAC8kLVkw3cAAMsytSHEdwAAy/Cylb4H&#10;AADOUbJXvgcAAM5Rsle/agAAz16viL9qAADPXq+IwMoAANBrrLjCJAAA0Xep7MIkAADRd6nswiQA&#10;ANF3qezBQwAA1Jahldx0d+UAAIre1FRn/wAAokfTXGVHAACk3tFvX5wAAKoC0HtcqAAArI/Ol1Z7&#10;AACxm83NTmYAALO4zLRK5AAAtpjKtD5fAAC6v8fRJtoAAMDAxd8XRwAAxMrEXgAABiPH6sd7AAAj&#10;NMFzyBAAAEC6wDzHJgAAVH3CIsYfAABjEMRFxjgAAHVkwdXF9gAAhE7AYsYtAACSg75xxUgAAJ9S&#10;vGnFKAAArfK47sMNAADE2LdqwyYAAMrltcXCFAAAzSu1aLyPAADNM7VUvI8AAM0ztVS+BwAAzlGy&#10;V79qAADPXq+Iv2oAAM9er4jAygAA0GusuMDKAADQa6y4wiQAANF3qey+dwAA0oSnH9x0d+UAAIre&#10;1lNtQwAAnPHUQWxLAACiedRBbEsAAKJ50U5kGgAAqlnPZV5FAACvdc9lXkUAAK91zahTPgAAtBnL&#10;oEdFAAC41MiBNjEAAL9RxvIcbAAAwo/FDQvxAADGf8XeAAAR/cTNx7YAAC7+wPfG6wAASFXCnsZI&#10;AABcy8NvxScAAHBawy/FHAAAg9rBosTkAACTFMA4xKwAAKG4vWLDzwAAtjy6OcF+AADJiLmfwLUA&#10;AMwKt/i7EwAAzBW347yPAADNM7VUvI8AAM0ztVS+BwAAzlGyV74HAADOUbJXv2oAAM9er4i/agAA&#10;z16viMDKAADQa6y4wMoAANBrrLiy1AAA0Xyp4N5dgCQAAISi11Zz8wAAmj3WTXF0AACdANVAcycA&#10;AJ/R0jBrVQAAp/7RLmiXAACqsNA4ZcwAAK1CznRbOQAAsfnMjE/TAAC268luP5wAAL1lx5osWwAA&#10;wTLFYxgEAADFwMQMAAAG08iNxjcAACQKxBPGrwAAPDXDGsYtAABUmsPjw+sAAGzMxITDsQAAgcPD&#10;DMQTAACT8MFhw4cAAKUevuzCDAAAvk+7d8E1AADJU7pXt64AAMl1vVe5YwAAysS6nbsTAADMFbfj&#10;uxMAAMwVt+O7EwAAzBW347yPAADNM7VUtXEAAMwft823CgAAzTq1P7cKAADNOrU/rcoAAM5gsi2j&#10;hAAA0YGp0+JGiHwAAHfd3HODfwAAiuLYc3qFAACXRNhzeoUAAJdE1kN51gAAnR3TK3JiAAClX9Im&#10;b8gAAKgZ0CBqYAAArYDOUF/2AACyWMyMT9MAALbryEw7jAAAv8DF7CL1AADEKcFLCx0AAMnoxJoA&#10;ABJux23GcwAAMBzDlsWJAABNssSOwoYAAGemxd3C+QAAgXHERcNAAACXYMIDwmkAAKwJv53AygAA&#10;wx29cLXxAADII8AVt64AAMl1vVev7wAAyDS/8qvtAADJkr0bqCAAAMrpulGkhwAAzD63jaSHAADM&#10;PreNoPMAAM1ZtO2i9gAAzmuyEZ2LAADOcLIEn5UAAM91r0mCVwAA0IusYugHl1MAAGQZ4FKPawAA&#10;fj3fVo1yAACBdd5fi3QAAISb2ZKA7gAAlEXZkoDuAACURddIgFgAAJph0hx0OwAAqDTQIGpgAACt&#10;gM5QX/YAALJYy0hRUAAAuYzITDuMAAC/wMJoGvsAAMeZvqgAAALhzFjE1gAAHsHG8cWKAABD58V8&#10;wJcAAGJNx2jBsgAAgzbFOMFFAACcksN2vsAAALi8wlayYgAAxX/FkqXJAADFq8U2neQAAMhmv4mU&#10;YQAAycu8o458AADJ2ryFi04AAMsnudGFiAAAyzO5t4hLAADMcbcjgqQAAMx7tw2FTAAAzX+0h3/D&#10;AADNh7Ryf8MAAM2HtHJ1GQAAz5Wu9evDpLYAAFWx5jmeEAAAavnkTZqKAABxQOJQluAAAHe+4VGV&#10;AAAAev3fWJTmAACBbdxyjxkAAIrm2YyI+QAAlFXUKnk9AACit9EXcaMAAKruzi1ksQAAsrbLSFFQ&#10;AAC5jMbZOn4AAMDSv0QXgAAAyeS+gwAACtLLjMUwAAAxTMY2vDEAAF5yyM27sQAAh7DINrlRAACp&#10;6ccTrrcAAMLfywaQOQAAxKrHTIYzAADGGsRQeYYAAMZGw/Rs0wAAxnLDmGobAADHusDvZ4sAAMj+&#10;vk5bhAAAyVW9mV9EAADKcbtLXSIAAMu7uJ5XYwAAy+i4QFsdAADNALXaWx0AAM0AtdpclQAAzvKw&#10;qPMvtCMAADkN68urMQAAVZPq3amfAABZKu2vtKQAAE5F7MGzKgAAUd3q5LArAABZDOh4rk8AAGFk&#10;5g6rxAAAaAHidqLxAAB2S9hohr4AAJdi0xp7JAAApY/PEWw9AACwVcw8WaoAALeSxRFB3AAAwCa5&#10;cBSOAADLXLNzAAAcJskwpqcAAFQ9y1Gh0gAAhC3J6pRnAACkR84yeX0AALSszhVjMQAAwjTL5EzZ&#10;AADDnMl9Q/0AAMUsxj82hQAAxaPFRi55AADHLMIWJ+EAAMdnwZ0m2AAAyK++8SXeAADJ+LxHEv8A&#10;AMqeuu0MrQAAytW6egxdAADMALgOAAAMYMwtt68AADFy0Merw/QNtY0AADUw8za6KQAAOPDx0sDw&#10;AAAsp/ATvygAADQ47iq9OQAAO2To+8CwAAA3GefFv14AADxg5Ra8fQAARvfj9bbxAABUk+GOrcAA&#10;AGfJ3zKhmQAAevHZ8pCOAACQmNQbgdwAAKLgwT1oCwAAst2kT0VhAADA+3yfCT8AAM/sczgAADqC&#10;z2R2aAAAgUXOmUo6AACY39OwKoAAALAO004QDQAAwJfPwwAAB8XCRsxEAAAV1sSEx5sAABUxxc7E&#10;7gAAIkfGzcLbAAAm88k7vc8AACbzyTu9zwAAKzDLmbjlAAAwKsyztpkAADTjzau0EQAANOPNq7QR&#10;AABDTM+Ary4AAF/u1A6jAfpqwNwAABeY6yLDrgAAFnLsAMRSAAAZ/9hguSsAADmE15q4DgAAQXrK&#10;sLALAABVEsZqqRsAAGUnxCimkgAAbBfN3qykAABnEdprtZ0AAFqZ3pOzUwAAYTrVqagUAAByxML1&#10;ln0AAIkgraKF9QAAnGiRW3M1AACtcmLKTpsAAMJ1ADoAAAAb2sMAACEEXnzTBQAAM4qVUNBTAAA8&#10;PrN8zqcAAEE1w57JeQAARE/GGcRRAABCeMdpwZgAAEcsyJO/KwAARWXJ4Lx4AABJ08sEuhoAAEgZ&#10;zEa3fAAATD/NR7UdAABQOs5LsmcAAFeo0C+tWAAAV6jQL61YAABeitIVqEYAAHKW1tmbjO63v7wA&#10;AAs12dO7VgAAJZzTTrwnAAAs89H0uo8AADU70wrBSgAALibQO7xGAAA7Rc3auZIAAERgy4O22AAA&#10;TTXF56xaAABkF8BGpC0AAHbouUuhDQAAe6St2pw7AACC+p9PllgAAI25ideQJwAAnOBrhonQAACs&#10;oyv+ekgAAMEIAABg3yDyyhAAAHAwYevGAgAAc+WV0sZyAAByz7SJxeEAAHB4xnnDiwAAatrJIr4D&#10;AABoSspxu0sAAGXfy764mAAAZd/LvriYAABm983vs10AAGpAzuiwxAAAZ/fP7q4GAABrItDoq2wA&#10;AG4w0eKozgAAcSXS3KYyAAB0AtPXo5MAAIgu2eKTQuDuu6wAAAes03m8mwAAIJbSqcFfAAAXZtYR&#10;ykgAABQW1eXKCgAAGr3VK8k/AAAfC9MzxyIAACg6zl6/7QAAO3HL4b0VAABEfsEouH0AAE//scS0&#10;4AAAYOyexbH9AAB0w4j6q2kAAIyxbmCjZQAAondDVZyaAAC0Mw28lIEAAL25AACPlS6vvSAAAJLu&#10;XGC5lAAAmk2PZLt4AACXRLNAveEAAJK5yb68vgAAhlbMbLctAACDYM2itCsAAIB7zq+xWwAAgHvO&#10;r7FbAAB9u8+7rpAAAH3b0cOpIwAAfdvRw6kjAACAgtLApn4AAIMU076j1gAAhZTUvKExAACFoNbB&#10;m8sAAJD9266NZtHNtJMAAA722n/PXQAAAEzZbM3+AAAESNdj0BIAABDd1ozPBQAAFKPUss0mAAAd&#10;W9OxzBQAACIL0KfJegAALCLBmcaGAAA7XLCew44AAEzRnrLAOAAAZWiKVrwFAAB+J3Lptx4AAJbC&#10;UcGy7gAAqJQr465HAACwmAAAq2cNerTWAACqOzW0s2gAAKvjWNqwwQAArvV/Gq04AACyBaj7sNsA&#10;ALDVykqysgAAo7jPYa+BAACbCdB/rIQAAJft0Y6prwAAkrjRmamTAACSI9OlpBoAAI0e062kAwAA&#10;j2/UraFZAACRsNWtnqwAAJPl1rCb+gAAlg3Xs5lGAACYMtjDlm0AAJlV3XqHh9Djs8AAAAyX2ijT&#10;tQAABOLaKNO1AAAE4tj10jAAAAkJ1/nUhAAACxzWVtJxAAARZdI704wAABrHwgbQ6gAAK/axuc8U&#10;AABAaKDUy+kAAFdojTjIuAAAb0F4ScX0AACIg1xow9cAAJv1PVzATQAApOoZsLzJAACplgAAvC4a&#10;+KwCAAC8bzozqrIAAL1zVZeoLAAAv3l4a6VkAADAdZUZoyMAAMHzut+k2gAAvzjTWaTkAAC1NtNq&#10;pLcAAKz31ICh0AAAqAzUiKG8AAClCdWTnvIAAKbo1picOAAApBLXo5lvAAChZdi6loUAAKNa2c2T&#10;iAAAqZvas5CYAACopdyJipsAAKcd4C1+ttOevKUAAAIE3VTX/wAAAADdVN1UAAAAAN1U3/8AAAAA&#10;2gLimwAACc3UzdzXAAAQ/sT02pAAACAatXfZWAAAMfOk49cZAABHG5GB1FoAAF+hfnjTDQAAd0lj&#10;4dEgAACNo0mAzxIAAJg9LL/MSgAAnQwB+8lxAACkBQAAyX0kDKNIAADJtDzyoegAAMqNVDSfuQAA&#10;zA1y651GAADNz41Tmh4AAM8cqAmX0AAAz7DI3Zh9AADMoNasmlUAAMls13qZ3gAAwZHYnJbWAAC+&#10;gNm3k88AALn62buTwwAAtvbaqpC4AAC4c9uVjbgAALWY3IGKswAAuJPeVITAAAC6CN88gcgAAL0y&#10;489y2dOevKUAAAIE3//dVAAAAADiquKqAAAAAN536OMAAAFy2wTmKAAAB1fJ/OTcAAAWX7rL494A&#10;ACY3qhbh9gAAN1CXtOADAABN64SF3n0AAGXXazDc+wAAfThTKtr0AACK+Djn2P0AAJBXGtDYFwAA&#10;lVIAANW7DCOasAAA1bArOpo5AADVwD9smQcAANZrVFyXIQAA19luKJS4AADZfohqkdIAANsXoImO&#10;ogAA3Fe5x4s+AADYpcRNi8YAANU708KK5AAA1BjciolgAADQmd1fh+AAAMxZ3WGH2QAAyozfN4Hb&#10;AADLwuAiftsAAMz14Q172wAAy2vi5HXaAADLa+LkddoAAMUN5oNp9tf/xVUAAAAA5VTlVAAAAADf&#10;/+qqAAAAAN//7/8AAAAA0x7s7AAAClDA4O0NAAAbta316aUAAC1qmqrmdgAAQhmGJuJPAABYH2yx&#10;4JIAAG/RVY3eQwAAfYg7adxkAACD6SQC3AQAAIn9BFzaDwAAkrEAANpyGjeRbwAA2qcwG5C/AADa&#10;0kGlkDMAANr9UzePpwAA3BpnlIwGAADdIH+SiK4AAN4YltuFgwAA3w6pW4JgAADgArdHf0QAAODz&#10;wNB8MAAA3v3N8HtBAADdi9b4eZkAAN1p3Qh3TQAA2//hZ3cYAADbDuLhdeMAANg248ty5gAA1o3l&#10;nGz5AADXo+aCafcAANDp6bJdqtf/xVUAAAAA5VTn/wAAAADdVO1UAAAAANqq7VQAAAAAyNTtewAA&#10;Drey8OrrAAAjEZtx6IYAADjbh97lmQAATlZtJ+LGAABkIVr54WAAAG9kQfvfVQAAdoIvKeBeAAB7&#10;YxPu3zUAAIHfAADcHgh3i/cAANxcIeeLLQAA3IUy5IqmAADcrkPniiAAANzYVPCJmQAA3QFmAIkS&#10;AADe8nvcgrwAAN78jGaCmwAA4N6gn3xzAADh0q5ReVcAAOLBs9d2SwAA5Ju+gXBAAADkosn2cCcA&#10;AOWMzvhtKwAA5ZHUsWtfAADlo9tWaXYAAOTI4QFnigAA5W7i/GT0AADm+OboX9sAAN5q7BpUYtf/&#10;xVUAAAAA5//qqgAAAADdVO1UAAAAANf/7/8AAAAAwajugQAAD/qrEOrZAAAlLpHI56EAADyjeUrj&#10;pgAAVwdkV+KUAABkK0zB4REAAGujOp7i9AAAcCQfY96xAAB7CwQN3rAAAIOTAADeBxByhbkAAN45&#10;JQmFGAAA3W4yIoevAADeiEYOhBcAAN2+U62GqAAA3s1jBoM2AADf2XYHf8oAAODPiH58pQAA4cWa&#10;enmBAADjpKnEc2cAAOV7tJNtZAAA5Xu0k21kAADmY7YUam4AAOc2woNnQAAA6NTIl2EEAADo1swu&#10;YPwAAOlRzUBfIQAA6nfVeFqzAADrRdaDV5gAAO6B7oFLHNehwqYAAACC6qrtVAAAAADdVO1UAAAA&#10;ANKq7/8AAAAAvAvv7wAAD2moN+u2AAAjSZK56OAAADildgvnNwAAT7dYleTgAABhHkUc5MUAAGUH&#10;LyDj8gAAa2MaIeO1AABzLgAA4KoD8X0eAADf7Rf+f4gAAOAdLAZ+6wAA31I42IGDAADgYEgffhEA&#10;AOB9VC99swAA4KNkSX02AADgwnRlfM8AAOKihNt2rwAA4q2Ug3aOAADkjKeacHIAAOV5sM5tbAAA&#10;5y+3e2dbAADn/LjdZEYAAOjMujxhJAAA6Zu7mF4DAADrPsimV7MAAOtAzB1XrAAA7A3NQ1SSAADs&#10;Ac6nUr4AAO5J2TZFgtjww/sAAABa6qrtVAAAAADdVO1UAAAAAM1V7/8AAAAAuKXvxAAADXqlCuwo&#10;AAAi+ZDd6yUAADJsdnnn3wAATDBZCOWuAABcUzwc54kAAF3oI4bnHwAAZ3ULN+QOAAByCgAA4akL&#10;rHncAADh1x8meUgAAOERL2J7zwAA4TY/OHtVAADhUksbevoAAOFuVwJ6ngAA4Ypi7HpDAADhpm7Y&#10;eecAAOOKgyBzugAA5WWSqW2sAADlb6G7bYwAAOcprHRndQAA5/y43WRGAADozLo8YSQAAOmivDBd&#10;ewAA6zm+QVfHAADsB7+PVKwAAOwHv49UrAAA7aPFeU5zAADucsoES1YAAPJx1hs76d1UzVUAAAAA&#10;6qrtVAAAAADdVO1UAAAAAM1V7/8AAAAAuD3vIAAACg+lDuvyAAAeJI0Z6rAAADGlcWnooAAASgVV&#10;geeDAABW2DkT6QoAAFi0IFboBgAAY9kAAONnAAB0LgAA45IS93OiAADi0yZydhEAAOLkLiZ12AAA&#10;4wg9kXVkAADjK00CdPEAAOM9VLx0twAA5EZi63FVAADkYG5hcQEAAOVZf9Vt1AAA5kmNJGrEAADm&#10;UpwGaqUAAOfzqlZkaAAA6Mm2pmEsAADporwwXXsAAOs5vkFXxwAA7Ae/j1SsAADsesCgUVAAAO5v&#10;w2JLYAAA7z3EokhIAADwCsXfRTAAAPVXzfcvc+1U4qoAAAAA6qrtVAAAAADdVO1UAAAAANVV7/8A&#10;AAAAuLnv4AAABNWlKOv2AAAbj5L27KoAACj1csrqlQAARD9WqulUAABPZDV36ogAAFPIFh7okAAA&#10;YFYAAOVEA7NuFgAA5IQWenCMAADkrSk9cAQAAOTGNIFvsgAA5OhDjG9FAADkG0/WceEAAOUaWiNu&#10;oQAA5SthrW5rAADlTHDFbf4AAOY/fkRq4wAA5+KNTWSrAADn6JgwZJIAAOi/pLZhVAAA6ZWw9V4Z&#10;AADrN7rKV84AAOwHv49UrAAA7HrAoFFQAADub8NiS2AAAPAKxd9FMAAA8NbHGEIaAADybsmAO/YA&#10;APbH0CApD//ifRBJQ0NfUFJPRklMRQAvOu//5VQAAAAA6qrtVAAAAADdVO1UAAAAAM1V7/8AAAAA&#10;tVXv/wAAAACoqfD8AAAQ0pTc7loAACHoeTDsFAAAOR5XCenyAABMKDCX6mgAAFAVETTp8QAAXLgA&#10;AOcQCtVn1QAA5lcdQGqVAADmdSvlaisAAOW+O0psiQAA5dZGb2w5AADl71GXa+oAAOX/WQhrtAAA&#10;5hdkM2tlAADm+m39aCkAAOfXeypk1gAA6LGLnWGMAADphpSbXlYAAOmNosdeOAAA6zCs71fpAADs&#10;BbwiVLIAAOxnwHNSYQAA7m/DYktgAADvPcSiSEgAAPDWxxhCGgAA8m7JgDv2AADzOcqvOOMAAPg2&#10;1Ssiq+//5VQAAAAA6qrtVAAAAADaqu//AAAAAMqq8qoAAAAAt//v/wAAAACpA/FBAAAKPpjy7pAA&#10;AB3XeITrUQAAND9TmuxZAABC/iu16hUAAExwDZ3q1wAAWUEAAOfuEddkewAA6A8jtGP8AADoKTIB&#10;Y5cAAOduPXlmawAA54JIWWYdAADnllM6Zc8AAOejWnxlnAAA57dlYGVOAADomW7uYecAAOiofUdh&#10;rAAA6YCJ+l5tAADqVpZlWzQAAOspnxRYBAAA7MushlG1AADsz7NMUakAAO5uwBFLZgAA7z3EokhI&#10;AADwCsXfRTAAAPJuyYA79gAA8znKrzjjAADz7MvJNcQAAPg21Ssiq+qq7VQAAAAAxVXv/wAAAAC6&#10;qu//AAAAALf/8qoAAAAAtVXyqgAAAACn/+//AAAAAJqq9VQAAAAAUcDxpQAAH9osAvOtAAAr2wMz&#10;7/QAAEWFAADvUhajR/UAAO3GJFRN7AAA7ec4LE1tAADt+EIaTS0AAO4ITApM7QAA7UBQM0/xAADt&#10;TFbmT8YAAO1dYPNPhAAA7jpp4UwuAADuRXCETAQAAO8hfHpIsgAA7yWGUEijAADv+JHtRXYAAPDI&#10;mhpCUgAA8ZmlTj8sAADxnK7ZPyEAAPJqub88BQAA8zfBUzjsAAD0n8nQMqcAAPYPzw0sQAAA9sfQ&#10;ICkPAAD4NtUrIqsAAPju1jIfeNkmUfEAAJVk1I05kQAAoa3StDJjAACmntECJgAAAKskz/kmsQAA&#10;rerPOB2aAACv7s5tFCQAALIK0VEAAEXGqlPQZwAATD+sw89+AABS/68xz5UAAFg5rvPPxAAAYrCu&#10;d8/bAABn7q45z+IAAG0jrifQ9wAAdTmrQ9D+AAB6Vqsw0QUAAH9zqx7RRgAAhZOpodEJAACKn6in&#10;0SwAAIqrp//Q/QAAj+elztGYAACV+6RI0ZUAAJuSovXR0gAAoW6gM9I6AACnlJ3T0mMAAKebmyjS&#10;lQAArd+YodH8AAC0CJUa0/0AALYZkqLT7AAAva+LvdXuAAC/8ojx1noAAM9JgbzUKwAA3KeKONoU&#10;WNkAAJKf1SVJ8wAAoBfTIkfgAACleNJSQAMAAKej0Hk42wAArJXOyyxQAACxEc31IyoAALNMzS4Z&#10;pgAAtWHMYg+5AAC3Qs4wAABEu7KuzkkAAEoNsm3NXAAAURC05M2qAABha7QVzcQAAGbis9DNygAA&#10;bFCzvs7nAAB6BbDGziYAAH8gsWTO2QAAhJSwJc7wAACJya66zmoAAJRLranNxwAAmTurI86xAACf&#10;hKkLzdUAAKR7psbOTwAAqrSkv88gAACxs6E4z4UAALkUnjvPCgAAxjOa9M96AADGtpi/0DIAANVk&#10;lTzQpwAA1hWRfs/PAADYyY4S1CsAANynijjUKwAA3KeKONrgX4IAAJAF1QdOQQAAoGfTIkfgAACl&#10;eNMiR+AAAKV40UNBGwAAqnfPjzUZAACvBc6mMTQAALFyzfUjKgAAs0zNLhmmAAC1Yc7zAAAzvbCm&#10;zUIAAEuftSnNXAAAURC05M2QAABb9rRazcQAAGbis9DNygAAbFCzvs3eAAB8m7OJzu4AAH9XsLTM&#10;4wAAg36x483RAACOibBizeYAAJQOrx7NTwAAmPisgs1xAACkcao2zXAAAKoZp5bNygAAsK6lBc3+&#10;AAC3zKHWzUYAAMRUnt7OHgAAxS2cLs1pAADRlplFzJYAANQUlnfQNgAA2ViTb8/uAADY9o841CsA&#10;ANynijjUKwAA3KeKONrgX4IAAJAF1QdOQQAAoGfT9U98AACjRdIRSREAAKhQ0FY9jgAArPHQVj2O&#10;AACs8c6CNhYAALHTzc0oKAAAs7fMAxooAAC4CMqwAAAFerrIzf8AADoaszHNQgAAS5+1KcxPAABY&#10;WrdozGsAAF3sty/MoAAAbpu2wsynAAB0J7azzd4AAHybs4nM/gAAiM+yns1cAACOS7HCzVUAAJPB&#10;sJzM+QAAnnquHcz5AACkIqu6y5wAAKiZqNbNYQAAsGimiczcAAC2xaMmzL0AAMO9oEvNCQAA0Rye&#10;Bs0gAADU6JsQzNIAANRXl3XPvgAA2KqVLNAiAADZQ5Fq0c0AANvbjM7UKwAA3KeKONyVaHwAAIpz&#10;1d9VjAAAnifUy1bbAAChB9P1T3wAAKNF0SJFtgAAqtDPSD6rAACvws6CNhYAALHTzaUtJAAAtCPL&#10;0x9cAAC4bMoqCu4AALvfzZ0AACTotDjL/AAAR6y4Fcw0AABSybeizGsAAF3sty/MoAAAbpu2wsyn&#10;AAB0J7azzLYAAH9AtpTMegAAiJazzczjAACOErMhzA4AAJh1scrMLgAAo62uk8vZAACpIqzOy20A&#10;AK7VqcrL8AAAth6mu8tiAADCbKLCy8EAAM+2oNvLrgAA0xGfTcyQAADUD5yxzRQAANS4mVDMagAA&#10;0+CVm9A2AADZWJNvz+4AANj2jzjUKwAA3KeKON1nbrQAAIfE1rpcoQAAm93Uy1bbAAChB9PWU9oA&#10;AKOX0fFNlgAAqKfQEUbvAACtqc9IPqsAAK/CzX0yHgAAtI7L0x9cAAC4bMnAFdAAALy7yssAAAr2&#10;uo/MwQAAMH+2fcwYAABNOrfczE8AAFhat2jLZgAAZbO5TsynAAB0J7azzLYAAH9AtpTMHgAAiHi1&#10;FcvIAACS67RRyvEAAJ02sgvLAwAAotGvsMr2AACusK17yugAALV4qpnKMQAAwaanp8n/AADNrKVI&#10;yX0AANBUo3nLNAAA0n+grMwrAADTnJ3/zSAAANTomxDM0gAA1FeXdc++AADYqpUs0CIAANlDkWrU&#10;KwAA3KeKONyAbFEAAIq415djgQAAmY/VpF4BAACew9SuWyYAAKFX0sNVNAAApnXRAEpQAACrKs8l&#10;Q3EAALAhzl469gAAsjTMqSjvAAC2rsrWGrAAALp4yAwAAAAAwEXMcwAAIEi3HsvhAABCH7hPyw0A&#10;AFSbugfLSAAAX/65jMtuAABrXbk+y4YAAHxguQzMHgAAh0e2r8tDAACSqrWHytEAAJ1Fs1LKMgAA&#10;qAuwvsocAACzJ63SyCAAAL+uqpzGPwAAzNmqkMkgAADQKqcEyXsAANBppC7K6wAA0j+hbcuuAADT&#10;EZ9Nw3oAANKDpyDEywAA042kWb/fAADTjaRaz74AANiqlSzUKwAA3KeKON5bdNQAAISq15djgQAA&#10;mY/Xl2OBAACZj9SuWyYAAKFX05lckwAApDvR0FIaAACo/s/vS50AAK4FzyVDcQAAsCHNfTIeAAC0&#10;jsqjH/8AALrjyOMLKQAAvofJqQAAEM686suNAAAxg7j8ytEAAEk9uoLJygAAVnu8pstmAABls7lO&#10;y34AAHa0uRzLrQAAhde4C8hRAACQl7aqybwAAJ9btLLJQAAAqmKyMsfVAAC8f6+SxscAAMrIrkXG&#10;aAAAzSGrOMjbAADP4KfNwMoAANBrrLjCJAAA0Xep7MIkAADRd6nsw3oAANKDpyDDegAA0oOnIMTL&#10;AADTjaRZv98AANONpFrCoAAA1Z2e1+BKfQMAAH5Z2IxqOwAAlwDYjGo7AACXANWHYjkAAJ8S1HJj&#10;uAAAoffSpFmiAACmydC9U38AAKvcz+9LnQAArgXNLDwNAAC1ZMtzKbwAALkyyYsbPAAAvSrIKgAA&#10;BbjAB8s6AAAg9bmoypYAAD3nuv3JrAAAUKu85MoFAABiILwqyigAAHOFu+LLFwAAhZm5NciqAACR&#10;Arf6yS8AAKBttdbIqgAAq4KzI8aZAAC+wLBrxhkAAM1lrxDGYgAAzUOsBb9qAADPXq+IwMoAANBr&#10;rLjAygAA0GusuMIkAADRd6nswiQAANF3qezDegAA0oOnIMN6AADSg6cgxMsAANONpFnBQwAA1Jah&#10;leBKfQMAAH5Z2Z1w1gAAlCPZnXDWAACUI9h+bkoAAJcn1mRpGAAAnMTTemDtAACkjNKEXhAAAKcd&#10;0L1TfwAAq9zOFUSyAACy9sxRMxQAALdlyYsbPAAAvSrHmwtoAADBL8hlAAARLb+Lyj0AACzxu7bJ&#10;jwAASt29IcnoAABcTbxoyigAAHOFu+LKfQAAgs+63cjyAACUBbjLyIQAAKFptuXH0wAAr9Czd8VC&#10;AADGWrDaxP8AAMw6sLK+BwAAzlGyV79qAADPXq+Iv2oAAM9er4jAygAA0GusuMDKAADQa6y4wiQA&#10;ANF3qezCJAAA0Xep7MIkAADRd6nsw3oAANKDpyC2BwAA04ykXeQ7hW0AAHF43HR35QAAit7ajXc2&#10;AACRFtmadNwAAJQt11pv0QAAmjHWU21DAACc8dNcZUcAAKTe0W9fnAAAqgLO3kz5AACw3s0EQQEA&#10;ALXPyjwqkwAAu7nIdRZGAAC/asblAAAF2sKpygIAACGrvDHJNQAAOX2928hqAABShr+CyMsAAGpN&#10;vrjJywAAgoO8GsiqAACVSrnQx08AAKS/t1XDSgAAuG20XMQhAADLvrPVvI8AAM0ztVS8jwAAzTO1&#10;VL4HAADOUbJXvgcAAM5Rsle3CgAAzTq1P7cKAADNOrU/uJ4AAM5WskmvgQAAz2qvaK+BAADPaq9o&#10;q/sAANB2rJuiWAAA04qkYugBkJUAAGQz4kaIfAAAd93daH35AACHwdt/fW0AAI3/2399bQAAjf/X&#10;VnPzAACaPdZNcXQAAJ0A0z1pnwAApTDQe1yoAACsj83NTmYAALO4y/k9MQAAuB3JICYNAAC+BsZT&#10;C6sAAMPZxyEAABGSwi3I+gAALfC+VshMAABMlb/AyMsAAGpNvrjIxAAAgzu9C8eeAACYvLskxikA&#10;AKtFt6/EIQAAv9G10bsTAADMFbfjsc4AAMmDvTmt4gAAyt26aqorAADMNLejoPMAAM1ZtO2i9gAA&#10;zmuyEZ2LAADOcLIEmkcAAM95rz+aRwAAz3mvP5xfAADQfqyGnF8AANB+rIaHWAAA0omnEOylnLMA&#10;AFJJ5x2VjAAAZ6DlRZVfAABuFeNJkZsAAHSP31OF/wAAgX7daYWcAACHwNqJfyYAAJEi1kh1pQAA&#10;nQ7SMGtVAACn/tB7XKgAAKyPzc1OZgAAs7jK5Dk6AAC6XMbyHGwAAMKPxYQAAAAAxYfIoQAAHKm/&#10;EMgQAABAusA8x3UAAGbAwX7HcgAAhJm+bsTYAACfBb1Ewj4AALvavC+18QAAyCPAFaYLAADJoLz9&#10;mT4AAMxSt2ON8gAAzGe3OI3yAADMZ7c4gqQAAMx7tw1/wwAAzYe0cn/DAADNh7RygnIAAM6Ksb59&#10;BgAAzo+xsH0GAADOj7GwemkAAM+RrwB1jgAA0Y+prvJFqZYAADyV6tWjFAAAWUjp56FtAABc3+gO&#10;nhEAAGQA5yafxAAAZ37lS5xWAABuAeFPkVwAAHsE3HOHXQAAiuPYb36YAACXTtM0bgAAAKVH0Flh&#10;OwAArOnNqFM+AAC0Gcq0Pl8AALq/xd8XRwAAxMrFwAAAC/zFC8e2AAAu/sD3xZEAAGKKw47BXQAA&#10;iyvDD7tgAACrOcD1rqwAAMPlxf2VZgAAxzPCCX+9AADIu77ac6YAAMjcvpRrCwAAyjG70GUgAADK&#10;P7uyXSIAAMu7uJ5bHQAAzQC12lV8AADNKbVtVXwAAM0ptW1KMwAAzXu0k04VAADOXbI2SJAAAM6F&#10;scxJUQAA0Xip6fhPuYUAACI68WGxNwAAQATvgq4wAABHPvQUu4YAADUU8za6KQAAOPDxabdZAAA/&#10;5u+Ot44AAEcP69OxrQAAVXXkUqGVAABxLdt8iS0AAI4J1kN51gAAnR3RIm0dAACqz850WzkAALH5&#10;yoVDggAAuyK+RRaUAADGK7RpAAAcNcM3qx4AAFaQxOaj8gAAhXLD75dvAACnLce+eTsAALI6xxBi&#10;5wAAv0DGu00rAADHWsG2QHMAAMfMwMo4nwAAyVG9oCwiAADJwLy6JPEAAMsuucIe0QAAy2K5VRKH&#10;AADLy7h7BjAAAMw0t6EAAAAAy0S5lAAADBTNV7TyAAASHM08tTsAADSu0remlfhPuYUAACI6+FW/&#10;PwAAIiDzk8MRAAAXzfO0wv0AABzh8w3CQQAAI1/s3sTkAAAd1+4/w+0AACX57MLAQAAAM9rsXrtE&#10;AABC3uq/susAAFaJ5kKoZgAAatvdaZEQAACHvtdIgFgAAJphxPJqkAAAqzinWUePAAC6L34PCaUA&#10;AMpLdUsAADuHyWF2sAAAgHTG1kssAACXmcxZKswAAKt8y/YOmQAAv6nKjAAAB0rE0cb8AAAUmMcV&#10;wkYAABoAyX69QwAAJfjKgrsoAAAlCsu2uKcAACorzM+2XwAALwjNxbPOAAAvCM3Fs84AADOvzr6x&#10;MwAAOCHPrK62AABAedGLqbgAAFRL1Tef6PecvzMAAAzA5t7AnwAADFboeMHIAAAQWdnTu1YAACWc&#10;2Wa6pwAALX7Yf7leAAA3ttgTuK8AAD1a3aG8BAAAPAPjhL+5AAA2P+hcwAgAADnB56C4pQAATOjW&#10;vqplAABkoMWYmhwAAHrysSGI0QAAkE+TWXT/AACkWWIOTkAAALwOACwAAAAQ1ckAAB7AWKnNsAAA&#10;MXOPPcjhAAA6H62hxlIAAEAqw6PDkgAAQL7Itb7mAABDtsshudwAAEO2yyG53AAARmrNYLTaAABG&#10;as1gtNoAAEqHzmKyKQAASODPaa9pAABMw9BbrOQAAFQZ0j6n2gAAVBnSPqfaAABXkNMvpVUAAHVO&#10;19eY5emou8AAAAdU2Va7QQAAGmrSdLu5AAAeWdQlvS4AACLV0068JwAALPPR9LqPAAA1O8/ZuBMA&#10;AD6yzZy1cAAASETKFK1kAABYucSApxUAAGdMu6CkMQAAbA+wbZ+EAAB03KKumosAAH/PjhOVMQAA&#10;kEBt7YwRAACj7CuWehIAALnaAABeeCB5xCsAAG1YX5C/hQAAcPWR473wAABv6LARvY8AAG2CxWC8&#10;QwAAaVPMzbZkAABjhMzjtikAAGFKzgazHwAAZLHO+rCUAABiidAErcwAAGXO0PirQAAAaPbR7aiy&#10;AABm6NL0pfIAAGn00+ijZgAAbOrU4aDNAAB0otXUnkMAAIX12s2QRdymt9wAAAgyzty4hQAAFRnR&#10;4sC/AAAPwdOHxA0AABbx1NPFPQAAG/vVRMWaAAAej9RExIEAACZp0hLCJQAAL8LMpbzgAAA7N8GA&#10;uYMAAEPnsmi2MQAAVBCfcbMKAABoYIpCrXoAAH8Gb4alXAAAmBxE9p9DAACqWgwfklQAALXhAACM&#10;ji6BtY4AAI+YW02x2QAAlwiNm7LBAACT9LAAtAUAAI4axhezDQAAiJnPoa7UAACActC5q+gAAIBy&#10;0Lmr6AAAfdvRw6kjAAB4o9HNqQYAAHtj0sqmZAAAe7fUy6EJAAB7t9TLoQkAAH5T1ceeZgAAg1jX&#10;x5kOAACFytjVlj8AAJDT3X6HedBZsywAAAkK01fD9QAADF/UnMcSAAAJdtPsxlwAAA362ETMhgAA&#10;CJfWUcqNAAAQ+9Y9ym4AABbpz8/JBgAAIg7BJ8aQAAAvgrBvw+AAAEA6nu3A3AAAV/yKqLylAABx&#10;F3Jutu8AAIuEUS6ytQAAn5ArAK2qAACnswAAqYwOq6ykAACn1TXZq3QAAKlDWLWoTQAArNF/DaTb&#10;AACv8qiKp4UAAKvixN+pbwAApEnSfqcuAACU9tKapuMAAJIj06WkGgAAj2/UraFZAACPb9StoVkA&#10;AIzZ1bSemwAAjyTWtZvqAACMs9e9mSoAAI7+2MyWVgAAkT3Z25NZAACTVNrDkGQAAJrl4DF+qtAz&#10;swUAAAa91//KqgAAAADWJ8i+AAACidoo07UAAATi2PXSMAAACQnX+dSEAAALHNAP0ZQAABKnwYbQ&#10;ngAAH/qxUs8OAAA0m6DDzCkAAErYjSLIuQAAYyt3t8WMAAB81Vq2wf0AAJLbO5i+kAAAnE0YVLuF&#10;AAChRwAAu2Ibr6OmAAC7LjpzomoAALwsVcaf1AAAvh14pJzGAAC/MpXImrsAAL/FujmcfQAAvsLV&#10;wZ4sAACwaNaNnFcAAKuo1pKcSAAAqL7Xnpl9AACkEtejmW8AAKFl2LqWhQAAoLLaupCEAACgstq6&#10;kIQAAKKI26ONigAAodbddoeVAACjoN5dhKIAAKaH4gF4v9DJuBYAAANI3VTX/wAAAADdVNf/AAAA&#10;AN1U2qoAAAAA203Y2wAAAGXTJNtLAAAH58Qx2fgAABRttN3YpQAAJdykftbpAAA7K5FY1CMAAFOK&#10;fbXR1gAAbBli289eAACEhEgWzMcAAJBbK/rKhgAAlGkB08gzAACcnQAAyF8jxJvCAADIoTyYmlUA&#10;AMl7VD+YFgAAyvZzepW0AADMVY5Uku8AAM0NqHSQ1AAAzbLJM5BLAADIxNqdkOEAAL/e2qOQzAAA&#10;vNXbko3BAAC56dx/irsAALWY3IGKswAAstjdbYewAAC0Yt5WhLoAALXn3z6BwwAAs1TgKX7DAAC6&#10;V+H8eM4AALw15Z1s9NDJuBYAAANI3//dVAAAAADf/91UAAAAAN//3/8AAAAA1//lVAAAAADIzuOe&#10;AAAK6rnx4toAABqsqavhNwAAK4OXO99SAABCUYRS3bsAAFpqayTcGQAAcndTNNpsAACBBzlS2L8A&#10;AIYOGlbWTAAAjQcAANSHC+WTiQAA1H0qqJLBAADUgj76kTAAANUvVEiO/AAA1qdu7ox5AADYlonA&#10;iQsAANoOoiKF8wAA2wi5XIL5AADaq9IlgaoAANfC3pWA8wAAzqzfNYHgAADP1OAgfuAAAMz14Q17&#10;2wAAxO3hD3vUAADGOeH6eNYAAMOZ4uV11gAAxOrjznLdAADCaeS3b+MAAMUP6ORgx9f/xVUAAAAA&#10;5VTn/wAAAADlVOVUAAAAAN//7VQAAAAAzmXtCAAAANbAAu2lAAAQka5+6iwAACManFforgAANVeI&#10;leV7AABLdW7y4vkAAGOFV9vg1wAAckU++OAQAAB3OydR35EAAH2PCBjelgAAg+gAAN0nFN2IlgAA&#10;3WQt84fQAADefkHshDcAAN6vVpmDlgAA3uBrUIL1AADgzIR4fK4AAOHFmnp5gQAA4dKuUXlXAADi&#10;yb+YdjMAAONWz5Rz3gAA4XHYxHIhAADeyeEJchIAANg248ty5gAA1o3lnGz5AADWjeWcbPkAANPr&#10;5oJp9wAA0DTmgmn3AADSVegXY90AAM+d60tXf9ehwqYAAACC5//qqgAAAADdVO1UAAAAANVV7/8A&#10;AAAAwzTvdAAABWCw/e7BAAAXuJ3164IAACvmimjo8gAAP9twNeYjAABWjVmx5CsAAGMhQIvjkQAA&#10;aKoqruMiAABvnxLq4vQAAHWmAADfxwf+gAUAAOAAIAB/SQAA4CYwCH7MAADgVkQafjAAAOB9VC99&#10;swAA4ZNm5XokAADinX0HdsAAAOOVkpRzmAAA5ImjyXB6AADle7STbWQAAOZovYdqXQAA5m/Is2pC&#10;AADnQtTnZxQAAOgP2Y9j+gAA5W7i/GT0AADm+OboX9sAAOYq6bRdogAA44HqgVqLAADkY+tOV3MA&#10;AN3t7n1LLNrwxekAAAAo5//qqgAAAADdVO1UAAAAAM1V7/8AAAAAuF3vMwAACm+f8evMAAAjE40Y&#10;6u4AADQPdvnooAAASM1dFuTgAABZ6Uu55xIAAFt7NHjmywAAYiYdW+OSAABs6weT4zkAAHTEAADh&#10;vBN2eaEAAOHpJvN5DAAA4g02kHiWAADiMkYzeB8AAOJWVdp3qAAA42BkM3REAADjg3eKc9IAAOVg&#10;iyFtvAAA5Wyd922UAADnKax0Z3UAAOf8uN1kRgAA6My6PGEkAADpocY7XewAAOmjycdd5AAA6nXR&#10;9lq6AADrRdaDV5gAAOtI3XFXigAA66DdqVQxAADst+AnULMAAOwF70xIDdwpxxkAAAAA6qrtVAAA&#10;AADaqu1UAAAAAMf/7/8AAAAAs0fxewAABceca+7aAAAgYIMN6dwAADnLZj3lcgAAUr9Vxuf6AABT&#10;fTz76YQAAFXBKtnmgwAAX1cRzudwAABmYgAA428DynQSAADjmhbDc4YAAOPFKcJy+gAA4+c4+nKK&#10;AADkCkg2chkAAOQkU6dxxQAA5TNlc25PAADlUXSKbewAAOZEhbRq1AAA5lCYTmqtAADn8aa1ZHAA&#10;AOjHsxBhNAAA6Zu7mF4DAADrOb5BV8cAAOs6wbhXwAAA7AzJ1lSZAADsAc6nUr4AAO2p0uJOXAAA&#10;7nbT90tGAADudtP3S0YAAPJ04rY73dwpxxkAAAAA5//v/wAAAADX/+//AAAAAMKq7/8AAAAAr//x&#10;rwAABwacsO7QAAAcY38Z7GAAADcAY6joUQAASUpIvOriAABKtzEW6oIAAFKxIZ7rUQAAV2gKsOeV&#10;AABl0gAA5VULGW3hAADlfR2dbV0AAOS2LP5v6AAA5Nc8Bm97AADlAU7WbvMAAOURVl9uvAAA5hdk&#10;M2tlAADlTHDFbf4AAOfbgmtkxQAA6LWSyWF8AADovaEgYVwAAOpjrupbAQAA6ze6ylfOAADsB7+P&#10;VKwAAOwHv49UrAAA7aLCH054AADvPcSiSEgAAO8+x+pIQwAA8AzMXUUnAADwV9JrQ/oAAPPu1Q01&#10;vdwpxxkAAAAA6qrtVAAAAADX/+//AAAAAMKq7/8AAAAAr3DwwgAAAcmY/e5fAAAbLn+L7MAAAC4P&#10;XpbntQAARmVD5+v5AABIpikS6tEAAE6FF43rfgAAVroDkee6AABlQgAA5x0SDmehAADmZiSSamQA&#10;AOaEMzpp8gAA5qFB5WmAAADmt0zoaSoAAObOV+1o1AAA5uRi9Gh/AADny3BHZQAAAOiqgNxhpAAA&#10;6YSREF5eAADpipuxXkcAAOsuqXhX7wAA7AO4tVS4AADsB7+PVKwAAO5vw2JLYAAA7z3EokhIAADw&#10;CsXfRTAAAPDWxxhCGgAA8m7JgDv2AADzOcqvOOMAAPbH0xkpD+f/2qoAAAAA6qrtVAAAAADaqu//&#10;AAAAAMVV7/8AAAAAr//v/wAAAACZEe40AAAYhIGl720AACjSYQjrWgAAPppFl+5cAABAuyd17RsA&#10;AEm6FCXsVwAAU2AAAOirBw1hoQAA6MwYsWEkAADoFSdHY+MAAOgwNZVjfQAA6EpD5mMYAADoXk6m&#10;YssAAOhyWWdifwAA6IVkKmIzAADomW7uYecAAOl6f1pehAAA6lCL41tJAADr9ZniVPIAAOv7p5VU&#10;2AAA7M+zTFGpAADtn7trToQAAO89xKJISAAA8ArF30UwAADw1scYQhoAAPJuyYA79gAA8znKrzjj&#10;AADz7MvJNcQAAPg21Ssiq+//5VQAAAAA6qrtVAAAAADdVO1UAAAAAMKq8qoAAAAAr//yqgAAAACc&#10;tPMVAAAND4Gl720AACjSZVfrFwAAOLVATO/QAAA4lyZ18AgAAEMFCf/sjgAAUqIAAOpcDclbGQAA&#10;6aMb5l3jAADpvSndXYIAAOkGOH5gQwAA6RlDG1/4AADpM1FEX5QAAOlHW+ZfSQAA6iFh2Fv9AADq&#10;Om/fW5wAAOsXfHZYRwAA6+6MMVULAADswpg0UdkAAOzHolxRxwAA7miyzkt7AADvObrKSFYAAPAK&#10;xd9FMAAA8NbHGEIaAADybsmAO/YAAPM5yq844wAA9KDM3zKlAAD1V833L3MAAPju1jIfeO//5VQA&#10;AAAA5//v/wAAAADaqu//AAAAALqq7/8AAAAArVXv/wAAAACg2/OsAAACnYhl7/0AAB21ZN/qeAAA&#10;M1JAe/B/AAAz9SY67+0AAD2dCeTtYQAAT3IAAOs0EQtX2gAA61EiG1doAADraS/EVwwAAOqyPiBZ&#10;zwAA6sRIgFmIAADq11LiWUEAAOrjWc9ZEgAA6vVkNFjLAADr2nDNVVcAAOvmexRVKwAA7LqHRlH3&#10;AADtj5aRTsEAAO5iojtLlQAA7zOqY0huAADwBLWiRUYAAPDUwKpCIgAA8m7JgDv2AADzOcqvOOMA&#10;APPsy8k1xAAA9VfN9y9zAAD2D9INLD8AAPju1jIfeOqq7VQAAAAAwqryqgAAAAC6qu//AAAAALf/&#10;8qoAAAAAr//yqgAAAACdVe//AAAAAIqq8qoAAAAAQ9b1YwAAD9oqjvgfAAAcXwYo8yUAADk0AADx&#10;vxLWPpoAAPERKTxBOAAA8SU18UDsAADwZUAbQ9EAAPB5TPNDgwAA8H5QKkNwAADwiFaXQ0gAAPCX&#10;YD1DDgAA8KFmq0LnAADxgnJmP4QAAPGNe/Q/WgAA8l2HWTw2AADzLI9pORcAAPMvm+M5DQAA8zGl&#10;PzkGAADz56/7NdoAAPSduoQysQAA9g7ACyxFAAD2D8kMLEIAAPd+1CMl3wAA+DbVKyKrAAD47tYy&#10;H3gAAPju1jIfeNwGVnAAAIxG2JU+egAAlufVuzRYAACeh9TpLFsAAKC40/8omAAAoyvTNiAkAACl&#10;Q9GMEw0AAKm01GQAAEbMohvTfQAATOikhtOpAABWl6QO0sEAAF0gpnrS2AAAYhGmPtLvAABnA6YB&#10;0wQAAHDfpcjTCwAAdcultdQfAAB9WKLU048AAIFKo0zTeAAAhmijIdPXAACL7qDh1BUAAIwBoDnU&#10;FgAAkaSe+NNlAACWzp1u1DIAAJ0pm5rUMQAAovqZj9QFAACo4ZWp1P8AAKm1lYbUkQAAr7eRC9ZG&#10;AAC4f4vV1scAALkIiK3YJAAAwomCLth6AADDBX7h2a0AANOheQfRAQAA3YyHTd6zXl0AAIOH2UBN&#10;4gAAlSDYQUrbAACXytZURJYAAJzt1I05kQAAoa3StDJjAACmntECJgAAAKsk0EAdDwAArS3Olg8e&#10;AACxn9E6AABAw6qQ0GcAAEw/rMPQlQAAVnysSM/EAABisK53z9sAAGfurjnQ8AAAcB2rVdD+AAB6&#10;Vqsw0QUAAH9zqx7RiAAAha+o9dEgAACKkqdc0RMAAJWtpYvREgAAm0CkP9EQAACg9aJd0XUAAKcM&#10;n8PQagAArBWc8NHbAACz7Zpx0WYAALrolw/RswAAyUaTOtJGAADKCpAX00MAANnti2jUGwAA20OH&#10;H9QrAADcp4o41CsAANynijjSGQAA3nWEU+BzZwcAAH3R2SZR8QAAlWTXLUvyAACaqdctS/IAAJqp&#10;1WFBUgAAn3fTgDqAAACkfNHJLp4AAKkRzzgdmgAAr+7PXBiwAACvjdGyAAAiI6lP0GcAAEw/rMPP&#10;fgAAUv+vMc+VAABYOa7zz9sAAGfurjnP4gAAbSOuJ9D+AAB6Vqsw0QUAAH9zqx7RCQAAhX+qR9Ab&#10;AACPdqhe0JAAAJVnptLQjAAAmvalhtA2AACmMaKN0EkAAKwqoMHQEQAAskudndCzAAC6LprOz28A&#10;AMaul/3RJQAAyJCVJdCnAADWFZF+z+4AANj2jzjUKwAA3KeKONQrAADcp4o41CsAANynijjSGQAA&#10;3nWEU9+GZJYAAIDX2SZR8QAAlWTYCFMXAACYYdY3SNUAAJ081FBCWQAAolDUUEJZAACiUNGGN+AA&#10;AKnEz/kmsQAArerPOB2aAACv7s45AAAKULKX0PYAADHBq0bQZwAATD+sw8+VAABYOa7zz8QAAGKw&#10;rnfP4gAAbSOuJ8/pAAByWq4V0QUAAH9zqx7QGwAAijWrWM+dAACPPqn9z+EAAJUEqMbPnAAAoA+m&#10;TM7tAAClJKNJz6wAAKvAojrPxgAAsiSfAc+vAAC5IJwWz3MAAMatmYjM4gAA0OKVvs/6AADZDpRU&#10;0BIAANk4kGTUKwAA3KeKONQrAADcp4o41CsAANynijjRAQAA3YyHTeBgaqwAAH4P2hRY2QAAkp/Y&#10;81oOAACV7dcRUB8AAJr21SVJ8wAAoBfTYT73AACk0NGGN+AAAKnE0L0vcQAAq9zOHR4qAACy4czB&#10;BUAAALZ80LEAACLIq/3QOQAAQgatPs9+AABS/68xzpIAAFoLsajO0wAAahCw+87gAAB0s7DYz/0A&#10;AIH+rd7PoAAAig+srs94AACPRqtizv4AAJoPqXHN1QAApHumxs5PAACqtKS/zekAALCQobjPPQAA&#10;uNae984eAADFLZwuzcwAANIXmyzM0gAA1FeXdc++AADYqpUs0CIAANlDkWrPzwAA2MmOEtQrAADc&#10;p4o41CsAANynijjRAQAA3YyHTeE+dEEAAHs62uBfggAAkAXY81oOAACV7dfsVzMAAJis1fxRUQAA&#10;ndjUE0scAACi9NJSQAMAAKej0Js0JwAArDnPEyKDAACwT85FGSgAALJ2zlAAAA95slnP9AAAMrit&#10;9s5JAABKDbJtznoAAFS1serOwwAAZLuxJc7aAABvYbDpzu4AAH9XsLTPPgAAiJ2uOM6KAACS+K0P&#10;zhAAAJ21qpzNvAAApIaoes2wAACvCaYyzNwAALbFoybMvQAAw72gS80JAADRHJ4GzJAAANQPnLHN&#10;FAAA1LiZUMxqAADT4JWb0DYAANlYk2/P7gAA2PaPONQrAADcp4o41CsAANynijjVNAAA3ZGHPOE+&#10;dEEAAHs63JVofAAAinPZ5mDYAACTN9jZXhsAAJYy1tdYdwAAm5DVB05BAACgZ9MiR+AAAKV40WU8&#10;fgAAqh3OyyxQAACxEc4dHioAALLhy/IAAAVeuCvPrwAAI3Wur88KAAA48LBozmEAAE9gsivNkAAA&#10;W/a0Ws3KAABsULO+zucAAHoFsMbOxgAAhxavx849AACS1a6FzYAAAJ1Wq/fMSQAAp7ypZM0vAACw&#10;R6dKy2IAAMJsosLJoAAAzQii/MtuAADSyp/3zGQAANPjnV3NHAAA1NKaN8zSAADUV5d1z74AANiq&#10;lSzQKwAA2VKSbs/uAADY9o841CsAANynijjUKwAA3KeKOOQzeuAAAHGU3JVofAAAinPas2djAACQ&#10;mNjZXhsAAJYy17NfaAAAmUPV31WMAACeJ9P1T3wAAKNF0jJEiwAAp/nPjzUZAACvBc4dHioAALLh&#10;y3EKtQAAuTfNOwAAD8m1Ps7cAAAui7DkzjAAAES7sq7NdgAAVoO0n83EAABm4rPQzdgAAHcss5vM&#10;1QAAg2+xS84GAACRXK9izSsAAJ6drVfLrwAAqMqqdMv2AAC0cKghyYMAAMaepCzJfQAA0FSjecs0&#10;AADSf6Csy+YAANNYnqrMkAAA1A+csc0UAADUuJlQwUMAANSWoZXBQwAA1JahlcKgAADVnZ7XwqAA&#10;ANWdntfOygAA27eNSeYggoUAAGtI3IBsUQAAirjcgGxRAACKuNnPZNYAAJOD2KZmMQAAlrvWulyh&#10;AACb3dTLVtsAAKEH0hFJEQAAqFDPazniAACvZM3NKCgAALO3zS4ZpgAAtWHL8gAABV64K82EAAAf&#10;nrR5zf8AADoaszHNXAAAURC05M2qAABha7QVzdEAAHG+s6zM8AAAg42yf81sAACSbbC2zLcAAJ/E&#10;rrXLPwAAq6KsFMqbAAC+l6hFyXIAAM0pp4rJdwAA0HOk5sq2AADR+6Igw3oAANKDpyDDegAA0oOn&#10;IL/fAADTjaRav98AANONpFrBQwAA1JahlcFDAADUlqGVwqAAANWdntfD+gAA1qScGOYggoUAAGtI&#10;3lt01AAAhKreW3TUAACEqtx1dAcAAIrd2p1rUgAAkOHYpmYxAACWu9aeYMoAAJwq09ZT2gAAo5fR&#10;IkW2AACq0M6mMTQAALFyzQIewAAAtdfKXwV4AAC7cMwmAAAQHre/zbUAACoys/bNKAAARjC1b8xP&#10;AABYWrdozKAAAG6btsLNTQAAgqSzt8zWAACTe7IDy/gAAKIkr33LFQAArr+swMiSAADDH6o/yIgA&#10;AM+WqJ3CJAAA0Xep7MIkAADRd6nswiQAANF3qezDegAA0oOnIMN6AADSg6cgxMsAANONpFm/3wAA&#10;042kWr/fAADTjaRav98AANONpFq0XQAA1Zee6Of6idcAAGRM4Ep9AwAAflnfT3rSAACBit5beJoA&#10;AISn24JxrAAAjfXZnXDWAACUI9iMajsAAJcA1JBfbwAAoafS41DEAACmIc9IPqsAAK/CzaUtJAAA&#10;tCPLChVfAAC6DcluAAAFmL1lzYQAAB+etHnM9QAAO1S1+cw0AABSybeizKAAAG6btsLN5QAAggqz&#10;eMvGAACVmrNkypAAAKVisGvJ/wAAtNqtj8dDAADIDazWxf0AANBprL/AygAA0GusuLodAADPYq99&#10;uh0AAM9ir326HQAAz2KvfbEvAADQc6yirbkAANF9qdutuQAA0X2p269vAADShacbrDAAANOLpF+m&#10;GwAA1ZCe+eydlkgAAFJn5xiOvAAAZ7fiRITjAAB35OFHgs4AAHsf4EuAsgAAflPcdHflAACK3tqP&#10;cz0AAJEP2IxqOwAAlwDUkF9vAAChp9DfTugAAKuDzl469gAAsjTLoySNAAC4z8oqCu4AALvfyucA&#10;ABB0ulXMpwAAKxa2sswYAABNOrfczJgAAGkQttHMvQAAhM22hcsNAACX6rRAyYkAAKqRsY3GDQAA&#10;v+awBb4HAADOUbJXtXEAAMwft82tygAAzmCyLaTkAADPcq9TnF8AANB+rIacXwAA0H6shpxfAADQ&#10;fqyGkfYAANCDrHiUMwAA0YWpx5FeAADSiKcTkV4AANKIpxOHPgAA1IahwfI9o4MAADyz67ea/gAA&#10;Vd/p35rRAABc/OjxmRQAAGCS5EGMdwAAcWXiRoh8AAB33d5dgCQAAISi2o13NgAAkRbXX2uvAACa&#10;JtN6YO0AAKSM0N9O6AAAq4POXjr2AACyNMqjH/8AALrjyAwAAAAAwEXLHwAAG3O54svhAABCH7hP&#10;y2YAAGWzuU7LYwAAhpS4XchWAAChbLdaw+QAAL0utdm5YwAAysS6naSHAADMPreNleQAAM1otMSN&#10;SgAAzoCx2ofeAADOhbHMfQYAAM6PsbB/uQAAz42vCnppAADPka8AdRkAAM+VrvVyuAAA0JOsTXK4&#10;AADQk6xNcHMAANGQqalsOAAA04Wkb/aPsPEAACoG8GmphQAAQ7/veqfxAABHXe2bpL4AAE6S68Ok&#10;tgAAVbHp454fAABc7uVFlV8AAG4V4E+IDgAAfkjai3suAACRHNh6cl0AAJcx01xlRwAApN7QvVN/&#10;AACr3M0sPA0AALVkyYsbPAAAvSrIKgAABbjAB8pbAAAyl7t5yMMAAGRivsjCXAAAi0K7r7qnAACp&#10;17nArlMAAMJBv6KV0QAAyEq6oH/CAADLQLmecasAAMyats1mVwAAzK+2o2C7AADM17ZHXpoAAM3l&#10;s3ZZGgAAzg2zDE4VAADOXbI2RwIAAM+OrwZHAgAAz46vBkrTAADQcKyrQDoAANC8q98yfgAA1BKi&#10;9vu9vB0AABL29pW2wwAAKer1urVfAAAtu/k0wJEAAB5B+FW/PwAAIiD2nLyVAAApz/QQuIkAADUi&#10;7aeuSAAATmTlSJjaAABuC+BQi70AAH5D2ot7LgAAkRzVRm7nAACfwNFvX5wAAKoCzNxF9AAAtju/&#10;/xfKAAC/ILItAAAcRrxirA8AAFclvcGjzgAAhLi7iZmNAACo678/eTcAALCmv3JiwwAAvFHAN095&#10;AADJvry+Qc8AAMtquUYwAAAAy/+4DyoKAADMMbeoIzoAAM1+tIkXhgAAzdmzmAwSAADNKrVqAAAA&#10;AM2OtGAAAAvLzluyOwAAEUbPSK/CAAAWgtAyrVEAADKm1LihPPyUurAAAA85+aDAfAAAElnvgsBL&#10;AAANQPBDwM4AAA9S8dHB2gAAE4rsQcLoAAAT2e+kw54AABf98w3CQQAAI1/zW74SAAAzxO+KtG4A&#10;AEcf6e6oCQAAXMLhUZUAAAB6/dn2hEQAAI2Wx5FsfgAAoS+naEhHAACybHwzCTIAAMQIc1IAADrK&#10;wvF0rQAAfUS/BUu+AACV58RrK4MAAKlXxFsPXAAAvN7DqwAABuDHXcGwAAATg8mgvP4AAB7iy9S4&#10;aQAAJCnM6rYWAAAjT833s0cAACg8zuywuAAAMonPw657AAA269Cxq/0AADFy0MerwwAANcXRtalI&#10;AAA/K9KPpwEAAFYT1zGaofKcu2sAAAjF4du8hAAAB6Dj6r5TAAAHlt0PvRsAABUQ3Z69iQAAFm3e&#10;Cb2uAAAb9+LpwEsAABhd4+vA9AAAHcTsT8SFAAAbOO+dwyIAACaU6Jm6SwAAPETX26yJAABUqceA&#10;nOIAAGxcsuaKtQAAg6SUFHXTAACan2BnTSAAALWSABMAAAAH0MgAAB1pVIzHuwAAL/SKS8HFAAA5&#10;FKpSvsUAAD8KwKO9SQAAQh/MYbdDAABAlM15tJcAAETTznmx7AAASODPaa9pAABHT9BwrKsAAEdP&#10;0HCsqwAASynRYaooAABO39JSp6MAAFJx00OlIQAAVeTUNKKcAABZOdUloBkAAGz82fiS/OMEtiAA&#10;AAex1OK3YwAAFBvP8resAAAZ2tDpuIkAABw51FO7cgAAJ+3UvbvlAAAkhtJ+t5gAADGi0OS1mQAA&#10;OuTYv7muAAA1pMZHqegAAFX6vVamhQAAXLSyfqIkAABmTaVpnfEAAHGTkNWYzwAAg1BuNYw2AACa&#10;TinYd7MAALL9AABb6h/fviQAAGl3XCa5VgAAbWmM2bXmAABtZqv+tQwAAGswwSO0TwAAakDO6LDE&#10;AABiidAErcwAAGXO0PirQAAAYHzRDasIAABeitIVqEYAAGHL0wilvgAAZPLT+6M0AABn/dTuoKsA&#10;AGrx1eGeIAAAavHV4Z4gAABwn9fcmNcAAH113KGKS9eRswcAAAjBzaW3jgAACrTRc76jAAAJ7tDD&#10;veMAABCT0TO+RQAAFbDR1L7FAAAYJ9PCvpoAACQL04a+PAAAKpzMbr1CAAAv6cG6umsAADfqsqC3&#10;DgAARyOgNrQ5AABaiIt5r1cAAHD8cNin3AAAicxEt588AACf9go5j4YAAK3uAACJqS4yrigAAIzD&#10;WhiqOQAAk26KqqqJAACQFawQqmcAAIr/weyqtgAAiErRrqlbAACAgtLApn4AAH4P08ejwAAAeQnT&#10;z6OpAAB2ydTSoPUAAHl71c6eVQAAeXvVzp5VAAB8G9bNm6sAAH6q18yZAAAAfx7Z6pMrAACF9drN&#10;kEUAAJC630uBl9C/s1gAAAae1JfFPAAABaLT3sR+AAAJKtNXw/UAAAxf0xHDrQAAD0nTQMPMAAAU&#10;jtOfxI0AABfIzE3FyAAAG+7AbsYYAAAkZrAmxAMAADN3nzrBjQAASgKLC71RAABjZ3Ktt8kAAH3s&#10;UJyykAAAlBsqVq15AACddQAAqDgPkqQBAACmHDYSo3cAAKe4WOWgZAAAqvh/JJwbAACtS6dgndUA&#10;AKgkwYSgdwAAoPzT1KAbAACWh9Wnnr4AAI8k1rWb6gAAjLPXvZkqAACMs9e9mSoAAIpk2NCWSwAA&#10;imTY0JZLAACMtdnfk04AAI7g2saQWgAAjJrbsY1cAACOvNyXimsAAJqk4gN4t9K2tNsAAAas1//H&#10;/wAAAADVjcZAAAABrdYnyL4AAAKJ1PLHaQAAB9fVfMsHAAAKu8rtzEsAAA9/v8XO7AAAFnuw0c55&#10;AAAnu6C7zGsAAD16jXbJJQAAVTp3isVoAABv3VnWwW8AAIciOmC9gQAAkggXf7r0AACYOwAAurIc&#10;GJskAAC6KTqcmfAAALsZVfWXIwAAvU55k5OYAAC+l5fYkOMAAL8Fu9WSBQAAu0HSgJSqAACw7tnC&#10;k6sAAKfh2cmTlAAAo1rZzZOIAACiiNujjYoAAJ4l26aNgQAAoALcjoqLAACdld14h44AAJ9v3l+E&#10;nQAAoUDfRYGrAACjCuAufrIAAKe85Lpv2tJzteIAAAXI2qrNVQAAAADX/8qqAAAAAN1U1/8AAAAA&#10;1//SqgAAAADO09aGAAADc8LE2IkAAAoCtFDX8QAAGVekXtapAAAudZFI0/gAAEZ/fazRdAAAX45i&#10;fM5HAAB4G0dXyxcAAIU/K9LJSwAAibUCa8fWAACTaAAAyBYjFZJyAADIXTw7kKMAAMkpVI+N4AAA&#10;yoR0sorbAADLqZBkh+oAAMwBqo2FpwAAzIzK8YSXAADIGd1jh9IAAMD03lCEywAAuJPeVITAAAC0&#10;Yt5WhLoAALHF3z+BvgAAr0LgK36+AACw2eEUe8MAALDZ4RR7wwAAsA3i6XXKAACwDeLpdcoAALyS&#10;6BZj4dYhwS8AAACt3VTP/wAAAADf/91UAAAAAN1U3VQAAAAA0qrf/wAAAADH/+KqAAAAALjY4XkA&#10;AA4jqaTgrwAAHtiWzt6iAAA184Q83RoAAE2garDaowAAZyZSl9iTAAB1Zjk510EAAHoUGrHVEQAA&#10;gaIAANO6CtmJXwAA07wpoohuAADT1z5dhp0AANR9VEaEQAAA1cxvw4GwAADXVIr8fiIAANhyo4V7&#10;cwAA2SW6qnkLAADZZNi/d2IAANIc4fd43wAAz1Ti43XcAADHguLkddgAAMTq485y3QAAxOrjznLd&#10;AADCaeS3b+MAAL/55Z1s9AAAv/nlnWz0AADBVeaDafYAAMd+6n5amdgywzwAAABz5VTiqgAAAADi&#10;quKqAAAAANf/5/8AAAAAyqrqqgAAAAC+ZetiAAAD1a9w60QAABRPndTpiQAAKEuKougHAAA8QXG7&#10;5c0AAFWzWUHh1QAAZshCW+NfAABqVipi4qUAAHESCqzg3AAAeiQAAN69FFl+vwAA3qEtT33HAADe&#10;2UCzfB4AAN92VQd6MwAA4PFslnfJAADiZ4a9dIYAAOPHni9xWwAA5Xu0k21kAADlh8dtbTwAAOMu&#10;3OBsrAAA3xPmgmn4AADbW+aCafcAANid501m6QAA0UXnTWbqAADSVegXY90AAM606Bdj3QAAz9Do&#10;5WDEAADNXumyXasAAM+N7a5OSd//0qoAAAAA5//qqgAAAADf/+1UAAAAAM//7/8AAAAAv//v/wAA&#10;AACxmu9zAAALyaBA7aYAAB9li+bqpAAAMyNyzujKAABJdVsZ5K0AAFeRRMnnOQAAWuAuZuajAABj&#10;HhWc5oQAAGnvAADjeAeVc/YAAOOrHltzTgAA484tkHLeAADkAURncjUAAOURVl9uvAAA5TtpOW40&#10;AADmQYH8atwAAOZNlJVqtQAA5/GmtWRwAADoybamYSwAAOjUyJdhBAAA6UXSEF9QAADpS93NXYUA&#10;AOec6NxcogAA44HqgVqLAADg7OtOV3UAAN12601XdwAA3mrsGlRiAADb+uzmUVAAANyc8BNFDOVU&#10;1/8AAAAA5//tVAAAAADX/+//AAAAAMVV7/8AAAAAsufw6gAAAFCh5u+/AAAU8I7m7d8AACfCc8vr&#10;jwAAPu5cgeiDAABLrUa76yMAAEzLMRbqggAAUrEel+qIAABacwc35tQAAGi8AADlZRKAbawAAOWN&#10;JQZtKAAA5a4z3Wy+AADmqUWQaWMAAOX3VU9rzwAA5utmoWhiAADn13sqZNYAAOixi51hjAAA6Lud&#10;imFkAADqY67qWwEAAOpqvO5a5QAA6zzFL1e5AADsDc1DVJIAAOwR1B5UhQAA653YRVImAADst+An&#10;ULMAAO2x46VOQAAA7hDqokvpAADuge6BSxwAAOtR8a0+3uVU1/8AAAAA5VTv/wAAAADP/+//AAAA&#10;ALqq7/8AAAAAqLrwoQAABJOXI/B/AAAXQHiE61EAADQ/ZNnqOAAAQONPUu0eAABChTib67MAAEmN&#10;JmnrgwAAUIQUaeq3AABZvAAA59QDkWThAADnKxlJZ20AAOdFJ8BnBgAA52c52maEAADngkhZZh0A&#10;AOedVttltQAA6IxnwGIZAADopHYcYbwAAOmAifpebQAA6leZ5VssAADrLql4V+8AAOwDuLVUuAAA&#10;7Ae/j1SsAADsesCgUVAAAO2lyNNObQAA7nbT90tGAADvQ9UKSDAAAO9D1QpIMAAA70fVUEWmAADw&#10;3t2ZQf8AAPPx55c1ruVU1/8AAAAA3//tVAAAAADNVe//AAAAALf/8qoAAAAAp//yqgAAAACPQPFE&#10;AAAZo29a7EQAADRMWaDucAAAOplGI++JAAA54C6H7mIAAETfHUDszAAATaYKN+rmAABZBAAA6LIK&#10;lGGIAADo0hw4YQsAAOgcKtpjygAA6Qw8B2AqAADpLU26X60AAOlAWFpfYgAA6VpmiV7+AADpdHS6&#10;XpoAAOpMhONbVwAA6/GTCVT/AADr+KC7VOUAAOzNr+lRrwAA7Z+7a06EAADvPcSiSEgAAO89xKJI&#10;SAAA8ArF30UwAADw18pPQhYAAPJvzKc78wAA8nDS9DvsAADycdYbO+kAAPYQ2w4sPO1U4qoAAAAA&#10;3//tVAAAAADKqu//AAAAALVV8qoAAAAAoqryqgAAAACPzfGtAAAUe2qR6+oAAC/MTxrtSAAANA0z&#10;tuz+AAA7syZW8AEAAEBCFpju2AAAScoAAOsWAABYTQAA6mMRPFsBAADqgSJ8WosAAOnJMNpdUQAA&#10;6eI+1lzwAADp/EzVXI8AAOoOV1ZcRgAA6vVkNFjLAADrDnISWGwAAOvpgexVHgAA7L+RblHlAADs&#10;xZ75Uc0AAO5mrC1LhQAA7zi3gkhbAADwCcKfRTQAAPDWxxhCGgAA8aPITj8FAADzOcqvOOMAAPPs&#10;y8k1xAAA9KDM3zKlAAD1V833L3MAAPju1jIfeOf/2qoAAAAA3//tVAAAAADKqu//AAAAALVV8qoA&#10;AAAAoqryqgAAAACIVO+UAAAYH2je79YAACaDTV/yagAAKvszQ/HTAAAzqB2d8BgAAD96DQ3uKAAA&#10;THIAAOvzBr5U9gAA7BAXm1SHAADrXSjvVzoAAOtvMy5W9QAA64dA21aZAADrn06KVj0AAOuxWNBV&#10;+AAA68NjFlWzAADr2nDNVVcAAOy2fR5SCQAA7YyP3k7NAADuX5uaS58AAO8zqmNIbgAA8AOyY0VK&#10;AADw071zQiYAAPGjyE4/BQAA8znKrzjjAADz7MvJNcQAAPSgzN8ypQAA9g/PDSxAAAD2D9INLD8A&#10;APju1jIfeO//5VQAAAAA5//v/wAAAADP/+//AAAAALVV8qoAAAAAoqryqgAAAACSbvU6AAAG8G70&#10;8d4AAB5nUbLxZQAAJQUwxPKHAAAugiAu8uUAADilCbHvCQAASQ8AAO2gDTROgQAA7OweCFE4AADs&#10;KCUcVC0AAO0ZOMVQigAA7GFG6lNOAADsc1ERUwoAAOx+V9dS3gAA7JZlZVKEAADtc25dTy0AAO5T&#10;fchLzwAA7yeM30iaAADv+phrRW0AAO/9oihFYAAA8M+wmEI2AADxn7uTPxMAAPJtxlk7+QAA8+zL&#10;yTXEAAD0oMzfMqUAAPYPzw0sQAAA9sfQICkPAAD3ftQjJd8AAPju1jIfeO//5VQAAAAA5VTtVAAA&#10;AADNVe//AAAAALVV8qoAAAAAoqryqgAAAACSqvVUAAAAAHQ98lsAABu8VlvxCQAAH74wjvJvAAAo&#10;CB518+QAADQcAADvLgAASIIAAO9NE2dICQAA7pEgrkrdAADt1y4/TawAAO3tO3tNVwAA7gNIuk0C&#10;AADuE1KqTMMAAO4eWUtMmAAA7i9jPkxZAADvEm9ZSO0AAO8hfHpIsgAA7/SIMUWDAADwx5bjQlYA&#10;APDKoIdCSgAA8metJTwRAADyarm/PAUAAPM3xHI46QAA8+zLyTXEAAD1V833L3MAAPYP0g0sPwAA&#10;937UIyXfAAD4NtUrIqsAAPju1jIfeOqq7VQAAAAAwqryqgAAAAC3//KqAAAAALKq8qoAAAAApVXy&#10;qgAAAACX/+//AAAAAHgA9/8AAAAAPYb5swAAAT4pDfsfAAAO5QOA9FAAADJ1AAD0FBVbNREAAPQr&#10;J600qgAA8340ZjeuAADzj0C+N2IAAPOcSgI3KQAA86RQMDcEAADzrVZeNt4AAPO6X6Q2pQAA88Zo&#10;6jZsAADzz28aNkcAAPSUekoy2QAA9JaJlDLPAAD1UZFfL5AAAPYLnAcsUQAA9gyiCCxPAAD2xaxx&#10;KRYAAPd+tqwl4AAA+DfAuyKpAAD478qfH3UAAPju1jIfeAAA+O7WMh94AAD47tYyH3gAAPju1jIf&#10;eOC/WG0AAHza25Q/4QAAjbnazji6AACQQtkGLekAAJW51/culQAAmI/WMyL5AACdR9WCFj4AAJ8f&#10;1mIAAERsnMjVjgAATuyfANWkAABTmZ7F1dAAAFz2nlDU6QAAY1yguNT/AABoIqB91hgAAG+0nY7W&#10;JgAAeQqdadVnAAB8yJ1O1l4AAIJ2nJXWMAAAh5qbXtYUAACNAJpg1jgAAI0XmbXUmAAAkaqXsdZL&#10;AACYupbx1fsAAJ5SlQDWzgAApRiQ6NauAACrSI0c1ycAAKu3inLYOQAAs1aG+djcAAC7ToHG2VYA&#10;ALvXfqPa4AAAxfx3UduJAADG3XP43C4AANcxbpvVVwAA4TF7ZeKGYRUAAHcN3DJOpAAAi7fcMk6k&#10;AACLt9lzRcAAAJSX2JU+egAAlufWyjONAACbtNUIJ/EAAKBm1D4fnAAAooLQ8QTcAACrVNU2AAA8&#10;QZ/q030AAEzopIbTqQAAVpekDtLYAABiEaY+0u8AAGcDpgHTBAAAcN+lyNQfAAB9WKLU09YAAIFj&#10;onbT9AAAhpqhx9QVAACMAaA5014AAJbkns7RQAAAmuicx9PkAACiz5r10ucAAKfxl7jTrAAAruOW&#10;cdP9AAC2GZKi084AAL2RjerT3gAAy/uIrtPtAADMJ4Ux1W0AAN10gC7WrAAA34l8ztEBAADdjIdN&#10;0QEAAN2Mh03VVwAA4TF7ZeJjaDYAAHeA3P5VTAAAiRrbOk+4AACO39s6T7gAAI7f2XNFwAAAlJfX&#10;hD9jAACZw9XZMAIAAJ430zYgJAAApUPRjBMNAACptNTJAAAlAqEP01AAAEM8pP3TqQAAVpekDtKr&#10;AABYMKa30u8AAGcDpgHTBAAAcN+lyNMSAAB6t6Wj05AAAIFXpCnTeAAAhmijIdMWAACRIKGS0ykA&#10;AJbcoCvRZgAAmw2djdJjAACnm5so0pUAAK3fmKHSBgAAtBGWnNNPAAC895NM0nMAAMo2jxHSuwAA&#10;ypSKptQbAADbQ4cf1CsAANynijjUKwAA3KeKONEBAADdjIdN0QEAAN2Mh03VVwAA4TF7ZeJjaDYA&#10;AHeA3P5VTAAAiRrcBlZwAACMRtpaTNQAAJG82XNFwAAAlJfYXUa8AACXftW7NFgAAJ6H0xUktgAA&#10;pZrSTxwLAACnrNFBAAAJvKp91AsAADPVowjTfQAATOikhtKrAABYMKa30tgAAGIRpj7R9wAAbfyo&#10;ltMLAAB1y6W10xkAAH+kpZDRIQAAil2kKtKLAACQ2KL+0q0AAJaUoY3SRwAAobOe4dJ5AACnvZ0y&#10;0jIAAK2NmgfSDwAAtBeXX9K7AAC8V5UU0h4AAMm/kSHQiwAA1fqMn9QrAADcp4o41CsAANynijjU&#10;KwAA3KeKONQrAADcp4o40QEAAN2Mh03VVwAA4TF7ZeQzcFgAAHGS3c5byAAAhnbc1Fz7AACJpNsk&#10;U6wAAI8o2UBN4gAAlSDXZ0OUAACaENV/PQAAAJ8n0vUpRgAApfDSLiCyAACoBc/tBPMAAK4J07MA&#10;ACDuo/XTIwAAOZWlddKUAABTQabz0awAAFncqV/R8QAAaPioqNH+AABy/6iD0xkAAH+kpZDRSwAA&#10;iSulANHmAACQb6QW0aQAAJuQojjRjgAApaegDtBoAACsHp2l0a8AALPBmy7RVQAAutaX09ElAADI&#10;kJUl0JEAANX4k3/QEgAA2TiQZNQrAADcp4o41CsAANynijjUKwAA3KeKONQrAADcp4o40QEAAN2M&#10;h03UQwAA4Ed+YuYXeDIAAGtl34ZklgAAgNfc1Fz7AACJpNzUXPsAAImk2yRTrAAAjyjYQUrbAACX&#10;ytZyQFUAAJyf078xjwAAo9PSLiCyAACoBc+lDtUAAK7L0VgAAA6bqkDS4AAAKyKmKdJQAABEeaeo&#10;0ZUAAFTVqZzQwwAAYL6rzdH3AABt/KiW0gwAAH0HqF7RpAAAiDKmg9FUAACS9KUT0VcAAJtpo5rQ&#10;5AAAprGhOM/CAACuwp5Q0EoAALfnm+TPcwAAxq2ZiMziAADQ4pW+z74AANiqlSzQIgAA2UORas/P&#10;AADYyY4S1CsAANynijjUKwAA3KeKONQrAADcp4o41CsAANynijjTLwAA316BWuYXeDIAAGtl4GBq&#10;rAAAfg/dpWNbAACG/N2lY1sAAIb82vdbkQAAj7vZJlHxAACVZNdKR8MAAJpc1I05kQAAoa3R6yn8&#10;AACouNBAHQ8AAK0tzyUAAAUNsCDSswAAIYWmoNIjAAA6pagh0X8AAE/PqdnQrAAAW52sCtDpAABr&#10;Aatn0P4AAHpWqzDRwAAAhcqoTNDHAACSpqZR0HQAAJ2rpFLQNgAApjGijc++AACwep9wzpwAAMH4&#10;nIHN+wAAzuabMs0UAADUuJlQzvwAANeOlc7QNgAA2ViTb8/uAADY9o841CsAANynijjUKwAA3KeK&#10;ONQrAADcp4o41CsAANynijjSGQAA3nWEU+fwf7wAAGRz4GBqrAAAfg/fX2v3AACBV92lY1sAAIb8&#10;3KpkpwAAii7aFFjZAACSn9cRUB8AAJr21WFBUgAAn3fStDJjAACmntBAHQ8AAK0tzr4KFgAAsTTQ&#10;bQAAE9qstNHfAAAr7ajW0ToAAEDDqpDQlQAAVnysSNDaAABl4auP0PcAAHU5q0PRWwAAhFOpz9BK&#10;AACPiKey0B8AAJ2FpZ7PNQAAqF6jEM8NAAC1G6BYzcYAAMTJnXTN3QAA0i2c6M0cAADU0po3zJYA&#10;ANQUlnfPvgAA2KqVLNArAADZUpJuz+4AANj2jzjUKwAA3KeKONQrAADcp4o41CsAANynijjRAQAA&#10;3YyHTenJhwEAAF1T4T50QQAAezrgRXH5AAB+ad53aZQAAIRL3Xxq7AAAh4Ha4F+CAACQBdjzWg4A&#10;AJXt1SVJ8wAAoBfTgDqAAACkfM/5JrEAAK3qz1wYsAAAr43OIgAABSey1dCaAAAdzaw60QwAADbA&#10;qwnQfgAAUV2shdDDAABgvqvN0PcAAHU5q0PQ/QAAguyrMc/eAACSLqjvz6kAAJ6sppvOoQAAqu6k&#10;Gc5bAAC4G6EwzMYAAMovnxXMKwAA05yd/80fAADU65vmzRQAANS4mVDIpwAA1qecEMKgAADVnZ7X&#10;w/oAANaknBjD+gAA1qScGMP6AADWpJwYxVsAANe3mTvCMAAA2MWWaenJhwEAAF1T5DN64AAAcZTi&#10;PXoZAAB3/OFAd+QAAHsz3lpxDwAAhKzclWh8AACKc9nmYNgAAJM31+xXMwAAmKzVQ0WjAACfx9Go&#10;M0AAAKlrzzgdmgAAr+7N3gUmAACzic9qAAAUPK9n0N8AACzCq4PQUAAARyKtAM+VAABYOa7zz+IA&#10;AG0jrifQhAAAgr+sdc7bAACRlapvzpwAAKJHp5rN5wAAry+lc8wDAAC/eqH+y8EAAM+2oNvLrgAA&#10;0xGfTb/fAADTjaRawUMAANSWoZXBQwAA1JahlcKgAADVnZ7XwUMAANSWoZW/3wAA042kWrxtAADU&#10;laGZvG0AANSVoZm3jQAA16yZWO1/jn8AAE7/5iCChQAAa0jkNX5lAABxi+M8f9IAAHS63053GQAA&#10;gY7eW3TUAACEqtyAbFEAAIq42NleGwAAljLV/FFRAACd2NNBQ2wAAKUkz9YrgAAArkjORRkoAACy&#10;ds0KAAAFQrXBz5gAAB5hruzQIgAAPOute89+AABS/68xztMAAGoQsPvP/QAAgf6t3s4zAACT+auN&#10;zbwAAKSGqHrM5QAAs3CmdMq3AADEtaKsyP8AANODo/XDegAA0oOnIL0JAADReanot+8AANF6qeS0&#10;cgAA0oWnHLEbAADTjKReresAANSRoaSt6wAA1JGhpKYbAADVkJ75phsAANWQnvmifQAA2KaWu/FF&#10;m8IAAEBu7J2WSAAAUmfn+onXAABkTOcSh+wAAGfO5iaJZwAAazTgSn0DAAB+Wd1ocoUAAIfD2rNn&#10;YwAAkJjY2V4bAACWMtUHTkEAAKBn0WU8fgAAqh3PEyKDAACwT82GD2oAALR1zlAAAA95slnP3QAA&#10;LaGuNM9QAABIj6+uztMAAGoQsPvPbgAAg5Gu9c2jAACXyKwTyxoAAKuXqwfIfQAAwjap2MDKAADQ&#10;a6y4tM8AAM9mr3OongAA0X+p16OEAADRganTm2QAANKHpxWWYQAA0oinFJZhAADSiKcUkV4AANKI&#10;pxOOqQAA04ikZo6pAADTiKRmkOkAANSJobqHOgAA1n+cfPaGqDcAACov8U2h4wAAQFDwXqA+AABD&#10;7e6BoA0AAEsa6OqSZwAAYK7nGI68AABnt+JBgUoAAHfs3lt4mgAAhKfanWtSAACQ4djAYicAAJZ3&#10;0/VPfAAAo0XRZTx+AACqHc4dHioAALLhy9gAAAAAuGHOfwAAGdCx3M85AABDWa/szcQAAGbis9DN&#10;MwAAhziyIspLAACilbDjxlcAAL9asF28jwAAzTO1VKhgAADOZrIflPcAAM99rzSMwQAA0IascIJX&#10;AADQi6xifSIAANCOrFt6qgAA0Y2psnWOAADRj6muc0wAANKLpwtzTAAA0ounC25JAADSjKcJcSQA&#10;ANOGpG5jtQAA1aieuvu3s8wAABMS9bSvgAAALdf0BKyZAAA1W/MkqxoAADk28kWplgAAPJXuhaMz&#10;AABLCuncl4MAAF0K5TuK7gAAbjTfUX6MAACBhtuCcawAAI312KZmMQAAlrvT1lPaAACjl9BWPY4A&#10;AKzxzS4ZpgAAtWHL8gAABV64K83mAAA0zLNzyugAAGSAtpLBBgAAiau0NrnKAACoUbHOrQcAAL94&#10;tzaU+wAAxkOztIM1AADNl7Q9ci0AAM6asZRnUgAAzqSxeFyVAADO8rCoWqoAAM/+rd1QHAAA0Eqt&#10;EUlRAADReKnpSVEAANF4qelH4AAA0n+nLDiXAADS7KYJOJcAANLspgkY2wAA1b+efPpbua4AAAqM&#10;+728HQAAEvb6CLlqAAAakfhQv6IAAA6n+aDAfAAAEln6Db8NAAAaevaYuawAACnd8yuxHwAAORvo&#10;B5dTAABkGeRBjHcAAHFl3l2AJAAAhKLZnXDWAACUI9SQX28AAKGn0SJFtgAAqtC+LBfdAAC27K1K&#10;AAAcFrSwqw4AAFa0timiNAAAguSzn5o9AACo57XfeiEAALCmt8RinwAAuk25SFFaAADJjLfXPuIA&#10;AM3Ms7kt1wAAzkeyciJvAADOmLGYEUIAAM8TsFELgwAAzzuv5AXDAADPZK93AAALQ9BfrNkAAAtD&#10;0F+s2QAAEIbRSapoAAAVj9Iyp/kAADS416yZVvmWuRcAAAqZ9ei+DwAACJLqyryxAAAHQOwwvfUA&#10;AAWB7fO/NAAACRDvEr//AAAMPvMrwScAABHx9ozBpwAAFtn4Vb8/AAAiIPMvtCMAADkN7LWpiQAA&#10;UgvnIJj0AABnldoHhUcAAH68x0hs2wAAlIel2kg5AACpT3hSCEsAAL2fcBIAADlqvI1yNQAAed23&#10;skwEAACUQrx/LCcAAKe4vXkP8AAAuf28yAAABnPH8LwSAAASjcwQt+0AAB1wzhCzBAAAIoDPA7B7&#10;AAAnV8/vrgMAACv50N2riQAAMGrRyakRAAA0rtK3ppUAADOj07ij6AAAOMjTpKQcAAA8vNSSoaAA&#10;AE6b2VKU7+w9tkMAAAj73XK4lwAACBHfEboJAAAH3dkauaYAABFL3Q27sQAADDne471GAAAM/uWS&#10;v58AAAmi6aTBAgAADcrtP8H1AAARiPOTwxEAABfN5/26rQAALBTYda4jAABEB8h1ns0AAFzFswaL&#10;aQAAdvWTbnV/AACQYl37S2oAAK6aAAYAAAAEy1IAAByTUfXCEQAALq+F7LrPAAA4IKdXt84AAD25&#10;vRK1fgAAQfHNvLNOAABDTM+Ary4AAEHZ0IascQAARdLRdqnwAABEaNJ7pzcAAEgx02qkuQAAS9fU&#10;WqI4AABPXdVJn7gAAE9d1UmfuAAAUsXWOZ02AABWE9cxmqEAAGmD29GM895RsgIAAAhi0Ti0EQAA&#10;DczN+bQpAAAU/c6vtMcAABdu0IK2YwAAHDTSN7fdAAAhE9lWu0EAABpq2iK75QAAHWfbdbuwAAAf&#10;wMclq8oAAEVEvmmohgAATcK0V6SGAABWmqeHoJoAAGLlkdWaUgAAdo9tYIvPAACPbCeidKwAAKwj&#10;AABZUh8ut9gAAGW+WLuy/wAAajOIFK5RAABrFKhQrOoAAGlqvius3QAAaDHPYas4AABjwdIBqHwA&#10;AGHL0wilvgAAX+7UDqMBAABf7tQOowEAAGMS1QCgegAAZh3V853xAABkU9b8my4AAGdI1/OYmgAA&#10;aivY9JXqAABs/Nn4kvwAAHwS31OBf9WxsQ0AAAj3zAu0WwAABOTN9LfNAAAQGs5RuBIAABKnzty4&#10;hQAAFRnQhboFAAAZtNJ0u7kAAB5Z0Ky7PgAAI87JHbpgAAAoVsA4uV8AAC4bsre3xAAAOhOgrrU+&#10;AABMZ4yJsOwAAGJ7cf2p8QAAenhEKZ7fAACUIwiUjSUAAKZEAACHGC3YptkAAIoSWMuixwAAj8aH&#10;TKKCAACMy6hyoYMAAIjhv1KiOwAAhSrQBqHVAACAptTDoR0AAHl71c6eVQAAd1nW05ucAAB3WdbT&#10;m5wAAHVO19eY5QAAdU7X15jlAAB8ldjdligAAHqV2e2THwAAfQva05AwAACBx9yfilMAAI7A4gZ4&#10;rtPItbMAAAayz1u7IQAAAHTOx7puAAAFMNKqv/8AAAAA0iS/TgAABfTQ7L4QAAANjM0MvmEAABWk&#10;xgG/lAAAGbu8RsHiAAAfKbAmxBAAACYsn1zCFgAAO8OL2L5zAABT+HM9uPcAAG8NUQSz4gAAhYEp&#10;zK1OAACSGgAApoEQcJtCAACj/DYcmmkAAKW7WKOXKwAAqel/RJH+AACruqc7k64AAKWEv6+WRAAA&#10;nfTQrJdzAACYMtjDlm0AAI7+2MyWVgAAimTY0JZLAACILtnik0IAAIpr2smQUAAAhfXazZBFAACK&#10;a9yaimMAAIyR3YCHcgAAjqzeZoSFAACQut9LgZcAAJh95Ltv1dPUtX0AAAbe1//FVQAAAADX/8f/&#10;AAAAANWNxkAAAAGt1JfFPAAABaLPjsVXAAAIeMVTxowAAA0lu8fKnwAAEXKwos43AAAaLqCrzFIA&#10;AC93jdPJmAAARoJ38cW9AABhaVn4wZQAAHg9Oly9lQAAhJkYh7uHAACL9wAAumsbcZBQAAC5iTog&#10;juwAALp+VkmL0QAAvPZ7BIeuAAC+VpqlhI4AAL7XvmCFrgAAuInRAoiYAACxR9yEiqsAAKYX3XSH&#10;mwAAodbddoeVAACfb95fhJ0AAJs+3mCElwAAmz7eYISXAACa5eAxfqoAAJrl4DF+qgAAopHiAni8&#10;AACgaeLrdcEAAKdP5oNp9NJzteIAAAXI2qrKqgAAAADX/8f/AAAAANf/yqoAAAAA0qrNVQAAAADJ&#10;dNCjAAABM79y1LkAAAN9s8vXbAAADCekcdYHAAAgw5FZ0/gAADi+ff3RdQAAUUhins3NAABqP0el&#10;yq4AAHchLHLJCwAAfG8EMshbAACHEQAAyEwh2IbcAADIiTulhPwAAMlYVOyCGAAAyrZ2QX7KAADL&#10;s5MGe9QAAMvGra55ngAAy5/M+HjhAADHleBqe1kAALzl4RF7zQAAtN3hE3vHAACyauH+eMgAAK50&#10;4f94xQAArnTh/3jFAACtwuPRctIAAK3C49Fy0gAAr1vkuW/dAACtKOWebPEAALge6bBdtNehwqYA&#10;AACC3VTSqgAAAADaqs1VAAAAANf/1VUAAAAAzVXX/wAAAADCqt1UAAAAALgS4IwAAACzqQbfiQAA&#10;EQKXdd4BAAAoToQb3GIAAEAWav3Z4AAAWe9SWdcpAABoQTlh1iEAAG0/G4zUcwAAdWIAANOsCVN+&#10;NwAA08coPH0TAADT/D2qeygAANSgVHF4wgAA1cNxGHY0AADXAYzdcuQAANfSpZBwmAAA1/i8pG5f&#10;AADXk9rCbGEAAM8H5Zxs9wAAy0PlnGz2AADHgOWdbPYAAL/55Z1s9AAAwVXmg2n2AAC9neaDafUA&#10;ALnl5oNp9QAAuz7nTGbrAAC8kugWY+EAAMMG7BVUddrwxekAAAAo4qrX/wAAAADdVN1UAAAAANKq&#10;4qoAAAAAx//lVAAAAAC6quf/AAAAAK5y6ZIAAAYrnj/oxwAAGmKK8ec9AAAvE3LA5fwAAEhbW7/j&#10;tgAAV/VEjOQgAABcXytC4c0AAGRlC/PgnQAAbw8AAN6AEvJ0oQAA3mYsF3OJAADeoEAIcbwAAN8u&#10;VOZvxwAA4KttTW2MAADiBIgdak0AAOLnn9ZnaQAA5AC1BmT4AADkjcp8Yr8AAOPd5wBhEwAA3ibo&#10;5mC/AADX/+mzXacAANDp6bJdqgAAzV7psl2rAADOf+p/WpUAAMr+6n5alwAAzCfrS1eBAADMJ+tL&#10;V4EAAM1a7nlLO9wpxxkAAAAA4qriqgAAAADX/+f/AAAAAM1V7VQAAAAAv//v/wAAAACyqu//AAAA&#10;AKI/780AABG3j6Dt4gAAJMR1q+vGAAA7Yl5P5+EAAEnoSQjq3QAATDIzBep2AABUhhjZ6JcAAF8c&#10;AADmHAAAa1YAAOZQGZdqrQAA5nUr5WorAADmoUHlaYAAAOedVttltQAA6JNrV2IAAADoqoDcYaQA&#10;AOmImCZeTgAA6mGraVsJAADrOb5BV8cAAOtBz5RXpQAA63zjYlVHAADosOwcVFsAAOYj7OhRSAAA&#10;4E7tsk47AADc9O2xTj4AANma7bBOQQAA2pzufEsvAADanO58Sy8AANxn8nE76eVU1/8AAAAA3//t&#10;VAAAAADP/+//AAAAAMKq8qoAAAAAsqryqgAAAACky/NYAAAD0JL68aYAABh9dqPuSwAAMKFfwuvK&#10;AAA9h0rW7nMAAD5mM8XuAQAARdEfDuxmAABOsgo36uYAAFkEAADouA4bYW8AAOjfI0lg2QAA6dA0&#10;WF05AADp70XVXL8AAOoOV1ZcRgAA6i5o21vNAADrF3x2WEcAAOvwj51VBQAA7MWe+VHNAADsza/p&#10;Ua8AAOzTvXZRlwAA7ajPiE5iAADudtP3S0YAAO6b3nBKcgAA7iLkoUnOAADtger/SGgAAOwF70xI&#10;DQAA7NnwGET7AADnPvDhQfIAAOqt8/A1su1U4qoAAAAA2qrv/wAAAADH/+//AAAAALKq8qoAAAAA&#10;oqrv/wAAAACUlPMJAAAMtHTw7R4AACnsYNjragAANDpKk+5fAAA0tDQm7VYAADz5JlbwAQAAQEIT&#10;ke4PAABM1QAA6xwDaFg2AADqbxgiWtIAAOqHJfBadAAA6qY3Nln+AADqxEiAWYgAAOurVWNWDwAA&#10;68hmhFWcAADr5HeoVTEAAOy8iqlR8QAA7ZGZ6k68AADuZqwtS4UAAO84t4JIWwAA7z3EokhIAADw&#10;CsXfRTAAAPAO0txFHgAA8NzXK0IGAADxqdtmPu8AAPJz3Gg74wAA8nTitjvdAADzPuOmOMsAAPVb&#10;7EQvZOf/2qoAAAAA1VXtVAAAAAC9Ve//AAAAAKqq7/8AAAAAmqr1VAAAAACGFvRkAAAQ3mkp8EkA&#10;ACSDVtbxfgAAJ7o7FfGNAAAwsi4F8kMAADX/HZ3wGAAAP3oJyu41AABMQAAA7M8NV1GlAADsFhr7&#10;VHAAAOtXJYVXUQAA7Eo5YlOnAADsbU2vUyEAAOx5VHRS9AAA7JZlZVKEAADtfnUTTwIAAO2IhdJO&#10;3gAA7yuWtUiLAADvMKPUSHgAAPADsmNFSgAA8NO9c0ImAADxo8hOPwUAAPJuyYA79gAA8znKrzjj&#10;AADzOtDtON0AAPSg0v4yoQAA9KHWDTKgAAD1WNcOL24AAPg22wIirO//5VQAAAAA0qrv/wAAAAC6&#10;qu//AAAAAKf/8qoAAAAAlVXyqgAAAAB6PvN3AAAVT2Bb8ZUAACBMSG3z9wAAIDswr/KHAAArRiaA&#10;89YAADFVGNbyJgAAPQsAAO2KAABO1gAA7aUQgU5sAADtwSEFTgEAAO3XLj9NrAAA7fI+y01CAADu&#10;CEwKTO0AAO4ZVftMrgAA7i9jPkxZAADuRXCETAQAAO8kgwlIqAAA7/iR7UV2AADv/aIoRWAAAPDO&#10;rWFCOgAA8Z64ZT8XAADybcZZO/kAAPM5yq844wAA8+zLyTXEAAD1V833L3MAAPYPzw0sQAAA9sfQ&#10;ICkPAAD3ftQjJd8AAPju1jIfeO//5VQAAAAA0qrv/wAAAAC6qu//AAAAAKf/8qoAAAAAlVXyqgAA&#10;AAB19vR9AAATK1km9RQAABT3Pef1lwAAHp0uePbbAAAj8h6o8/wAADGxD4jyQwAAPJwAAO89CbNI&#10;RQAA700TZ0gJAADukSCuSt0AAO6sMQtKdgAA7sdBa0oOAADu3E6ISbsAAO7sWF5JfQAA7wJlf0kr&#10;AADv5HF2RcEAAO/ygbNFjAAA8MWQdkJeAADxlpvCPzcAAPJlptg8FwAA8mizcjwLAADzN8FTOOwA&#10;APPsy8k1xAAA9VfN9y9zAAD2D88NLEAAAPbH0xkpDwAA+DbVKyKrAAD47tYyH3gAAPml1zYcSe//&#10;5VQAAAAA1//v/wAAAAC9Ve//AAAAAKf/8qoAAAAAlVXyqgAAAAB2u/VPAAALgVjE9HsAAA/UOO/2&#10;DAAAF1ws0vgJAAAe3R3t9gIAACunAyPxmAAAPzAAAPDlDK5B4wAA8C0c0kSoAADwQSmlRFoAAPBV&#10;NnpEDAAA75tD/0bbAADvsFD6RooAAPCNWc5DNQAA789kdkYSAADwsXBSQqwAAPGOfyI/VwAA8l6K&#10;fzwzAADyYpo+PCMAAPMxpT85BgAA8zOxuTj7AADz6bxWNdAAAPVXx+gvdgAA9g/PDSxAAAD2x9MZ&#10;KQ8AAPg21SsiqwAA+O7WMh94AAD47tYyH3gAAPmd2GYcIO//5VQAAAAA3VTv/wAAAAC6qu//AAAA&#10;AKf/8qoAAAAAl//v/wAAAAB8MfV6AAAC7V139CUAAAv0ORH1sQAAEmUqiPgBAAAa/xjN9l4AACpi&#10;AADxogAAPwgAAPG/EtY+mgAA8QIftkFxAADxFixpQSUAAPEqOR5A2QAA8UJJA0B6AADxTE9gQFQA&#10;APFgXBpACAAA8W5lqD/PAADySW4hPIQAAPJbfeY8PwAA8yuJLDkdAADz45dFNe0AAPPkoIk15gAA&#10;9JuuSDK4AAD1VbvJL3sAAPYOxgwsQwAA9sbNJikQAAD3ftQjJd8AAPg21SsiqwAA+O7WMh94AAD4&#10;7tYyH3gAAPpc2xAZG+f/6qoAAAAAt//yqgAAAAC1VfKqAAAAAKf/8qoAAAAAnVXv/wAAAACNVfKq&#10;AAAAAFVV9/8AAAAAMqr6qgAAAAAmYf1SAAAEHgAA9iEAPCkmAAD2ShTGKzgAAPZcI54q6gAA9m0y&#10;eSqcAAD1vz7vLaQAAPaJSkIqIAAA9pBQNSoBAAD13Vb0LSEAAPaiXxYpswAA9qxoBSmEAAD2t3D0&#10;KVUAAPbBeeQpJwAA9sOC0CkeAAD3fZBfJeEAAPg4msUipAAA+PGk/x9pAAD48a2uH2wAAPmot6gc&#10;OwAA+l/EUBkOAAD7E8hLFewAAPx7zVAPpwAA/HvNUA+nAAD8e81QD6cAAPpc2xAZG+OXXHUAAHOS&#10;3z9EHAAAgb7dkjpPAACHN9zgL1UAAIl92+4v/AAAjJPaQSUQAACSDtmUGRsAAJRA2X0AAEWZlHzY&#10;pgAAT5aWvNi7AABUCpaC1+UAAF50mL7X+wAAYv6YhNgnAABsE5gP2C4AAHCYl/vYPQAAeaKX09hF&#10;AAB+KJe/2MoAAIOIlX7YFgAAiI+SctjOAACOnZKi2QwAAI7Nkc7YzQAAlJmQMdi4AACago192bIA&#10;AKFJirTZiwAAp2qHd9pOAACuloMD2v8AAK89gRLZxwAAtQ18MdtwAAC+MHcP3BUAAL7xc4LdxAAA&#10;yaZt196AAADKpWqu3tgAANsdZKffEAAA4BpdwOZRY7EAAGqo3+hSGQAAf5jf6FIZAAB/mN40SMoA&#10;AIUo25Q/4QAAjbnazji6AACQQtkjKcIAAJVu1z8icAAAmnrUGQAAAACi49glAAA075gV1o4AAE2b&#10;nFTWugAAVs6b39XmAABhpp4V1hEAAGsJnaDWGAAAb7Sdjtc1AAB7oZqU1s8AAIKkm2HWZQAAh6ia&#10;vdYrAACNCZj71cQAAJhbl+/V7AAAnkyWBdZWAACkqpLD1mAAAKsBkCjUsgAAr/CLGNbHAAC5CIit&#10;1qUAAMDngrTXygAA0RN+ztfiAADRQHpt2VAAAOE3e1PYEAAA4gF2ctRDAADgR35i1VcAAOExe2XU&#10;tAAA4+VykecabMEAAGeu4L9YbQAAfNrfA09hAACCgt4LUGUAAIWu3T5JvwAAiEvatjzBAACQjtkG&#10;LekAAJW51yImuQAAmsnU2wkPAACg3dfPAAAjPJj71jYAADtAnT3VpAAAU5mexdW6AABYR56L1fsA&#10;AGZXndvWGAAAb7SdjtU8AAB7aJ1k1l4AAIJ2nJXV/AAAh32cAtS7AACR1JlH1WMAAJgcmRPVcgAA&#10;nfeXfdWRAACqPpPo1JEAAK+3kQvUuAAAtuCNXdXuAAC/8ojx0+EAAMwPhAXXSgAA0GOAzdasAADf&#10;iXzO0QEAAN2Mh03TLwAA316BWtRDAADgR35i1VcAAOExe2XXeAAA4wN1c+cabMEAAGeu4L9YbQAA&#10;fNrgv1htAAB82t4LUGUAAIWu3F1G1QAAiynbfkPYAACOA9jqMg8AAJYF1yImuQAAmsnVZBqsAACf&#10;cdRFAAAJO6Ju1vUAACzImz/WYgAARGycyNWkAABTmZ7F1NMAAF6XoPPU/wAAaCKgfdUcAAB2ZaAx&#10;1cUAAIDinaTViQAAifacz9TYAACR95rR1QQAAJfgmk/UIAAAotuXRdT/AACptZWG1IEAAK+pkijU&#10;mQAAtr+ObtXAAAC/uooI0+0AAMwjhlvUkAAA3AmC2NU0AADdkYc80QEAAN2Mh03SGQAA3nWEU9Mv&#10;AADfXoFa1EMAAOBHfmLXeAAA4wN1c+frckcAAGSH4oZhFQAAdw3hhWI2AAB6Ut7bVuAAAIMF3RRR&#10;cwAAiNXcXUbVAACLKdmnPZkAAJQF1wQrAQAAmxfVRR8aAACfwtMYAAAAAKWT1Z0AABtFntbWNgAA&#10;O0CdPdWOAABO7J8A1L0AAFnToS/T7QAAZSWjWtUVAABxpaBE1QwAAH9BnrDVUwAAhzyd7dTrAACS&#10;FZxT1HYAAJvmmx7TrAAApZSYWdQeAACtppYO08sAALXhk6TTxgAAvYCPBtK7AADKlIqm084AANrN&#10;iTfUKwAA3KeKONU0AADdkYc80QEAAN2Mh03SGQAA3nWEU9MvAADfXoFa1EMAAOBHfmLWaQAA4ht4&#10;aeqne9gAAFn74mNoNgAAd4DgmV+7AAB9VuCZX7sAAH1W3eJX/QAAhjPcMk6kAACLt9qfQMcAAJDZ&#10;19oyygAAmNzVJiOGAACgFNO4Dc8AAKPn01oAAA4XpOLV3wAAKPSeJ9ViAABFlZ911KcAAFUPoWrT&#10;1gAAYEqjltQKAABu16MM1SIAAHsloB/UoQAAhuyf2NSXAACR452x1BYAAJulnGPThQAApX2ZGNMU&#10;AACuUpdr024AALlFlCDSHgAAyb+RIc/7AADRj4xc1CsAANynijjUKwAA3KeKONQrAADcp4o40QEA&#10;AN2Mh03RAQAA3YyHTdMvAADfXoFa0y8AAN9egVrWaQAA4ht4aeqne9gAAFn75DNwWAAAcZLiY2g2&#10;AAB3gOFzZdEAAHqO3rNeXQAAg4fc/lVMAACJGttRS8MAAI6W2LI6VwAAlpzV9yurAACd59Q+H5wA&#10;AKKC0i0AAATHqAjUnQAAG7uhhNUgAAA3maAk1HoAAEuMoeDTwAAAW3Cj0tQDAABqAqMe1BgAAHiC&#10;oufUZwAAhX2gkdQkAACQQ58g0UAAAJronMfS5QAApnmZ99KwAACxS5iK0UsAALjplPjQQwAAzlGS&#10;zNCnAADWFZF+0c0AANvbjM7UKwAA3KeKONQrAADcp4o41TQAAN2RhzzRAQAA3YyHTdIZAADedYRT&#10;0y8AAN9egVrVVwAA4TF7ZeuYgRgAAFZY5DNwWAAAcZLkM3BYAABxkuFzZdEAAHqO4HNnBwAAfdHd&#10;zlvIAACGdts6T7gAAI7f2XNFwAAAlJfWyjONAACbtNQeJBsAAKLW0PEE3AAAq1TTcAAAEsukptTf&#10;AAAppqDU1E4AAEINolfTqQAAVpekDtLYAABiEaY+1BEAAHOsovnT9gAAhAChyNOmAACQA6Bq0X4A&#10;AJs2nlXSYwAAp5ubKNJLAACyoJlvz7QAAMMnltzQOAAA0cyTZ9ArAADZUpJuz+4AANj2jzjUKwAA&#10;3KeKONQrAADcp4o41CsAANynijjVNAAA3ZGHPNEBAADdjIdN0QEAAN2Mh03QPAAA4EF+de5ligUA&#10;AEuI5hd4MgAAa2XlKXYNAABucOI/b1QAAHfy4U5tBQAAewXfhmSWAACA19zpWSQAAIlf2lpM1AAA&#10;kbzWjzwUAACcUNUIJ/EAAKBm0nAXYgAAp1LRKwAABN2qudSzAAAgXqFJ1AsAADPVowjTfQAATOik&#10;htLBAABdIKZ60wQAAHDfpcjTpQAAgp2jQ9MWAACRIKGS0bMAAJ5Tn03RDAAAqxKcpNFlAAC3Ipo/&#10;z28AAMaul/3MagAA0+CVm8/6AADZDpRU0CIAANlDkWrPzwAA2MmOEs7KAADbt41Jz+gAANyiikjO&#10;ygAA27eNSc7KAADbt41JyncAANuyjVnAfgAA2r6Qdu5ligUAAEuI5/B/vAAAZHPmGnujAABrXOYa&#10;e6MAAGtc4zR1JwAAdNTgYGqsAAB+D925X5IAAIa52yRTrAAAjyjYXUa8AACXftW7NFgAAJ6H0zYg&#10;JAAApUPP7QTzAACuCdJwAAATIadU098AACpgo3/TUAAAQzyk/dKrAABYMKa30fcAAG38qJbTJAAA&#10;gm6kudKHAACSO6LU0dIAAKFuoDPPsQAArqudkM/3AAC/lZrjzhEAAM78maLM0gAA1FeXdcn1AADX&#10;upkxw/oAANaknBjD+gAA1qScGMP6AADWpJwYvd8AANWbnty93wAA1Zue3LqgAADWn5wnt40AANes&#10;mViwhwAA25aNtPIqlFMAADz96cmHAQAAXVPo3IUQAABg5uf0gxoAAGRm5S99AgAAblziOnaAAAB4&#10;A+BgaqwAAH4P3L9g0gAAienaQ1DWAACSCNdnQ5QAAJoQ098tFAAAo3/RahfMAACqENAoAAAE9a1r&#10;0p0AABy4ptzTIwAAOZWlddKUAABTQabz0v0AAGvzpdrTIAAAhJGlftHnAACUuKPI0PIAAKVEoX3P&#10;6AAAtAeeps22AADFt5zzyjkAANU2nYbBQwAA1JahlbrzAADTjKRcssEAANSSoaCvnAAA1ZWe7qya&#10;AADWlpw+p+0AANaTnEajQQAA1pCcTqUnAADXnZl/oI0AANeZmYmW+wAA2ZeUNvWkoNYAAC4e8UWb&#10;wgAAQG7rp44KAABWG+unjgoAAFYb6c2KTgAAXUTmIIKFAABrSOI6doAAAHgD3ndplAAAhEvcv2DS&#10;AACJ6dkmUfEAAJVk1WFBUgAAn3fSDCVXAACoXs/JCeUAAK5q0VgAAA6bqkDS4AAAKyKmKdJnAABJ&#10;Zads0fEAAGj4qKjSaAAAg3inRdBmAACZ86Yhzj0AAK4wpNLKxAAAxGmivMN6AADSg6cgstQAANF8&#10;qeCnRAAA04ukYJ9pAADUjaGvmpQAANSLobOQ6QAA1ImhupDpAADUiaG6jlkAANWGnxaJmQAA1YOf&#10;HImZAADVg58chzoAANZ/nHyC0gAA2IeXDfuzrkEAABMk9aqmswAALgL00qUuAAAxw/MdpRQAADlR&#10;7nWWmwAAS0nqvo90AABZoeYjhfYAAGs+4j16GQAAd/zfTG+mAACBl9vEYhwAAI0c2AhTFwAAmGHU&#10;bz32AACh/9ElIUYAAKrIzgoAAAAAsxPRnAAAHT+pi9I6AAA/jqfl0NoAAGXhq4/QOwAAiK2rbs00&#10;AACkrqrGxpEAAL8PqOq7lgAA0G6ssaieAADRf6nXlDMAANGFqceMWwAA0omnEYJVAADSiqcPeE8A&#10;ANKLpwx2DwAA04akbXEkAADThqRubxQAANR/odRlewAA1J+hfWhkAADVhp8UY7UAANWonrpSxQAA&#10;2B+YJf1rs9gAAAt9+gOzyAAAGqj6A7PIAAAaqPhHsO8AACJh9bGskQAALeXyPaODAAA8s+59nOcA&#10;AEsq6OePEQAAYLzkOIHpAABxgeBGdacAAH5k3JVofAAAinPY81oOAACV7dRvPfYAAKH/0EAdDwAA&#10;rS3OIgAABSey1dD2AAAxwatGybIAAGPXrnC/egAAh+ysR7lSAACnOakQrEcAAL2hrkqUoAAAxQCs&#10;BIMeAADMe68HcrgAANCTrE1mRAAA0aWpc1wqAADR7aixVxoAANISqFBLfgAA02Gk0Et+AADTYaTQ&#10;RoEAANOEpHE7YwAA1M2hAjGNAADVEqBKNXwAANXxnfgOqQAA1v6bJ/Les+0AAAru/Nq7ogAACcz9&#10;b7wIAAALavPkvHIAAAiw+Eq99QAACbL7Pr38AAAP1PoIuWoAABqR8kWplgAAPJXtj5s1AABOwef9&#10;jTYAAGRA4kGBSgAAd+zdaHKFAACHw9nPZNYAAJOD0U9JFQAAn8S7YxdvAACulagvAAAbzazPqEsA&#10;AFV1reegbQAAgR+rWJqRAACosatCexsAALEXr9xjJQAAuW6yo1GLAADHzLH4QZgAAM+1rp4wRgAA&#10;0S+qriBAAADRoal8FYgAANHtqLAQKQAA0hSoSwWDAADRY6oiAAAKytJcp4kAAA/Y00WlGgAAD9jT&#10;RaUaAAAUs9Qtoq8AAC8g2MiWYfF/stMAAAr77re4TQAACOPlI7fyAAAHiOY5uN4AAAd86r66vQAA&#10;B6ftMbzEAAAHi/HbvqAAAAhY+FC/ogAADqf65r2SAAAWsfTis/kAADF98GmphQAAQ7/plZzoAABW&#10;Ctn6hmkAAG+wxols8gAAh4Gj5UgBAACfe3QKB0QAALdwbIoAADfRteNvuAAAdpCwokv2AACSO7Sc&#10;LL8AAKY6tjsQfwAAtzW1lwAABerF3LaRAAARrs5Csn4AABwf0BytjAAAIQHRCKsVAAAlr9HzqKEA&#10;ACot0uCmKQAALn7Ty6O0AAAyptS4oTwAADan1aSexQAANqfVpJ7FAAA+RNeJmbUAAEwR20COy+UU&#10;sF0AAAmi2O+0XQAACKvacbXGAAAImNymt9wAAAgy3d649QAACATh2rqmAAAHm+LNu3oAAAeG5ru9&#10;AAAAB0LuSL9zAAAKJe0lvPYAABRk4bS1zwAAI/HW4K2SAAA1qMgpn4MAAE1usd6LFgAAakWRPHQB&#10;AACGfVsXST8AAKd6AAAABAAFxUsAABvGT4y8OQAALZCCnLQnAAA3MaSZsEEAADzIusyuqwAAQU/M&#10;Wq1LAABAedGLqbgAAEMP032khAAAQw/TfaSEAABGz9RsogUAAEpt1VufhwAATe3WS50HAABMkNdU&#10;mkIAAEyQ11SaQgAAVJzYOpfcAABXztkzlUMAAGIP3bKG0dlsrXsAAAje0waz/wAAChvROLQRAAAN&#10;zNKHtUMAABBP01G1+gAAEY/YTLjsAAAQadhMuOwAABBp3Kq7WAAAC//VNrZtAAAZ68XJqz4AADgn&#10;vyuqLAAAPni1rKbEAABG5KjVomAAAFPokaOadQAAamFsAIrbAACFAyWgcdgAAKS0AABWzh5nsW0A&#10;AGJWVZSsTgAAZ5SEW6bmAABpRaWZpLoAAGgcvCikfgAAZs7NEKRtAABk8tP7ozQAAGFI1gWdwwAA&#10;YUjWBZ3DAABflNcNmv8AAF+U1w2a/wAAYp7YBZhqAABlldkElcAAAGPz2hOSowAAZsXa8o/MAABp&#10;g9vRjPMAAHY84Dx+hNUFsDIAAAkDzby0EwAABG3Ma7L1AAAF9cyGsvcAAAtZzL+zKgAADeDNYrOx&#10;AAAStM+otZ4AABnIyYO0hgAAIX/CobQVAAAlmbsPtEsAACmTsX223wAAL7ShErYmAAA+KI20sowA&#10;AFL7cmqq/gAAa8VDcZ6OAACHMQdbiyIAAJ2rAACE3C19nuMAAIgaV/GangAAjSyE6ZmOAACKsqY4&#10;mOgAAIbmvSOYzQAAgznNYpoGAAB+qtfMmQAAAHn819KY8wAAd/rY4pYcAAB2DdnxkxMAAHYN2fGT&#10;EwAAdg3Z8ZMTAAB0INrZkBwAAHTQ3KaKOwAAe4zdiYdXAAB8Et9TgX8AAIco49dywdRstEkAAAha&#10;znq4ZwAAAgXN+bf8AAACEc2Ut4MAAAfNzaW3jgAACrTN0LiWAAAOjMaauEAAABM9/+J9EElDQ19Q&#10;Uk9GSUxFADA6v8e5ZgAAF5O2LLueAAAc4ayCwCsAAB/Tn3LCHgAALV2MjL+AAABD/XRDulYAAF7Q&#10;UcW1mQAAdNspl62kAACEJAAApY0Qv5ALAACisTXzj6UAAKSBWJ6MLAAAqOd/cobjAACqTqbhiCAA&#10;AKPovtmJvgAAnEfPXIyZAACVYNurjW8AAI683JeKawAAimvcmopjAACKa9yaimMAAIhQ3YKHawAA&#10;iFDdgodrAACGSd5phHkAAIqa4DZ+mQAAiprgNn6ZAACOwOIGeK4AAJS45oNp89JzteIAAAXI0Ai5&#10;qQAAAgjQ4LxGAAAA+8+fu1MAAADv0N2/jAAAAjXJ6b/rAAAGBr/gwQIAAArGtlTEyQAADx2t5cso&#10;AAASA6Doy9oAACCbjirKDAAANxN4wMZkAABRDFsKwlAAAGf/O6++XgAAdKcZ97wsAAB9zgAAuhMa&#10;WYRWAAC5HjmLgykAALoSVqZ/+QAAvI17wnurAAC+TZyyeCkAAL1Bvrp5YAAAtn7QbHvSAACvtN+z&#10;f3wAAKcd4C1+tgAAnvjgMH6uAACa5eAxfqoAAJzE4Rp7sgAAmMDhG3uuAACYluLtdbwAAJiW4u11&#10;vAAAmnbj1HLKAACcTeS7b9YAAKTP6OFg0NJzteIAAAXI08G+xQAAAO/X/8f/AAAAANVVx/8AAAAA&#10;zVXH/wAAAADCqsqqAAAAALo5zr8AAAE6sVHUeQAAA3mkVtWKAAASEZI4068AACnHfm3RiAAAQfZj&#10;qM32AABZ8UhJymsAAGfTLY3JHwAAbaQGWslbAAB5hgAAyKcganqLAADIqDr7eKMAAMlvVUB1sQAA&#10;ytd3sXJeAADL4ZWyb1sAAMwPsUNs4QAAygbN+mxjAADEwt6Yb7IAALlW49By2AAAsZ7j0XLUAACv&#10;W+S5b90AAK9b5Llv3QAAq4vkum/bAACtKOWebPEAAKsG5oNp9AAArI7nTGbsAACqb+gVY+UAALB1&#10;60dXkdYDvxIAAAG43VTNVQAAAADaqs1VAAAAANKqz/8AAAAAx//SqgAAAAC9Vdf/AAAAALVV3VQA&#10;AAAAqKLe0QAAAoWYJd1QAAAZYIRa290AADGFa7TZewAASo1TQtaNAABZBTqG1Y8AAF6gHPbUSQAA&#10;Z7gAANPhB3JydQAA1AUmqHEoAADUOzzVbyMAANTVVItsnQAA1dVyWGoMAADW2o7HZrsAANdDp8Bk&#10;cwAA1xq/gmJaAADVrtyYYEwAAM606Bdj3QAAx3PoF2PfAADAMugWY+AAALyS6BZj4QAAvJLoFmPh&#10;AAC6T+jjYMoAALpP6ONgygAAuB7psF20AAC4HumwXbQAAMAY7nZLSNwpxxkAAAAA3//VVQAAAADX&#10;/9f/AAAAAM1V2qoAAAAAwqrf/wAAAAC3/+VUAAAAAK1V5/8AAAAAnc/nSAAAC1yMJeZ0AAAf3HMI&#10;5PgAADnyXHbi6gAASeBFrOMkAABOASzH4NUAAFZeDdff4AAAYoQAAN3BET9pfQAA3dYqmmgvAADe&#10;Lj8aZjoAAN6zVIlkNgAA3+1ti2HCAADhEYj1XmcAAOG/oSJb0AAA4oe2vlmjAADis8xdV4sAAOIt&#10;6Y1U7AAA1onrTFd7AADPnetLV38AAM+d60tXfwAAzCfrS1eBAADJ3+wWVHAAAMeo7OJRXwAAx6js&#10;4lFfAADI2u2tTk8AAMpP8NhCEt1Ux/8AAAAA2qrdVAAAAADSquKqAAAAAMf/5VQAAAAAvVXtVAAA&#10;AACv/+1UAAAAAKVV8qoAAAAAk5HxeQAAFD94te6IAAAs02F36wwAADtyTTTuZwAAPXg3Pu1wAABG&#10;aR4+7G8AAE9hAanocgAAX1YAAOg4GChf1wAA55Mp9l+TAADoHUDdXTUAAOixVSVbUgAA6d9rg1jv&#10;AADqrIRVVmYAAOwUm39TFQAA7O6v9FDxAADtosIfTngAAO5310hLQQAA7oHugUscAADkj+5+SyYA&#10;AOIt70lIFwAA3uXvSEgaAADYVe9HSCEAANUN70ZIJAAA1h3wEUUTAADWHfARRRMAANpH8zk44d1U&#10;x/8AAAAA1VXn/wAAAADNVe1UAAAAAL//7/8AAAAAsqryqgAAAACiqvKqAAAAAJTy8ysAAAlieA7u&#10;ZwAAJINjX+87AAAtoE6X8XoAAC+BNRbtGwAAOfQkEPANAAA/jBBP7hwAAEykAADr+QodVOAAAOwc&#10;HltUWgAA7D8yoFPUAADsXEOIU2QAAOx5VHRS9AAA7JtoyFJuAADuU33IS88AAO8qk25IkAAA7zCj&#10;1Eh4AADwBLWiRUYAAPAKxd9FMAAA77vUBkT8AADwa+MUQ5cAAPDj7axB6wAA8a/xrz7WAADrUfGt&#10;Pt4AAOkD8nU72gAA6ePzPjjKAADjpfM8ONMAAOYy9Vcvdef/2qoAAAAA0qrv/wAAAADCqvKqAAAA&#10;ALKq8qoAAAAAoqryqgAAAACVVfKqAAAAAHt987EAABTFY2PxgwAAIZlNOPLMAAAkAzQB8cIAAC2U&#10;Jw3zwQAAMvAVvPIwAAA85gAA7lwAAEusAADufBOaSzAAAO3GJFRN7AAA7eI03U2CAADu0kf5SeUA&#10;AO7nVRdJkgAA7wJlf0krAADvIHkzSLcAAO/1i29FfwAA8MmdUEJOAADxm6urPyUAAPGeuGU/FwAA&#10;8m3GWTv5AADzOc3OOOAAAPM71ys41wAA8z3daTjRAADzPuOmOMsAAPPx55c1rgAA8/LtxTWpAAD1&#10;W/JUL2EAAPbI9sgpCO//5VQAAAAAyqrv/wAAAAC1VfKqAAAAAKKq7/8AAAAAlVXyqgAAAAB8uvZ8&#10;AAAIv2ew9QkAABR3VIf1tgAAFzM4nvZDAAAgAyvp86IAACjwHqjz/AAAMbEJafGDAAA/fwAA8BQM&#10;zkUKAADvVxngR+EAAO9xKhBHfAAA74Y3B0csAADvpkp8RrMAAO+6V3hGYgAA789kdkYSAADwtnOK&#10;QpkAAPGQhX8/TwAA8mGXGDwnAADyZabYPBcAAPMzsbk4+wAA8za+NDjvAADz7MvJNcQAAPSgzN8y&#10;pQAA9g/PDSxAAAD2ENUNLD4AAPbH1hIpDgAA9sfcBSkNAAD3ftz6Jd4AAPjt4cUffO//5VQAAAAA&#10;xVXv/wAAAACv//KqAAAAAJqq7/8AAAAAiqryqgAAAABxMvR+AAAIFVh29A4AAAxeRB/12gAAEvUy&#10;CPfZAAAY/CSb90AAACR8F+31PQAAL+oDI/GYAAA/MAAA8OoP2UHQAADwMiAHRJUAAPBGLNpERwAA&#10;8S88TEDGAADxR0wxQGcAAPFbWOxAGwAA8W5lqD/PAADyU3RxPF8AAPJchDI8OQAA8y2ShzkVAADz&#10;L58BOQsAAPMzrps4/gAA9J29lDKvAAD1V8foL3YAAPYPzw0sQAAA9g/SDSw/AAD3ftQjJd8AAPg2&#10;1SsiqwAA+O7WMh94AAD47tYyH3gAAPpc2xAZG+//5VQAAAAAxVXyqgAAAACqqu//AAAAAJqq7/8A&#10;AAAAgAD1VAAAAABqF/gVAAABEFKi+l0AAAGMN2z7MwAACzwqhffEAAAYPB/q99sAACKaDBT0mQAA&#10;MsMAAPGsBkc+5AAA8b8S1j6aAADxAh+2QXEAAPHuMkU94gAA8gE+3D2YAADyFUt0PU8AAPIoWA49&#10;BQAA8jtkqzy7AADzHnNTOU0AAPMpf9E5JAAA8+GOAjX1AADz5J1zNegAAPSbqzkyugAA9VW1ui9+&#10;AAD2DsALLEUAAPbGzSYpEAAA937UIyXfAAD4NtUrIqsAAPju1jIfeAAA+O7WMh94AAD47tYyH3gA&#10;APsR3AkV9e//5VQAAAAAxVXyqgAAAACv//KqAAAAAJqq7/8AAAAAgAD1VAAAAABlVff/AAAAAEVV&#10;9/8AAAAANS77fwAABiYoMvqHAAAS8xbn914AACTxAw3z8QAANawAAPNHDFE4owAA8pgY4jtTAADz&#10;bSgPN/kAAPOCN3w3mwAA85ND1TdPAADzpFAwNwQAAPOxWXU2ywAA88Jl0zZ/AADzz28aNkcAAPSU&#10;fVky1wAA9JaMozLOAAD1Upp2L4sAAPVTppQvhgAA9g2xCSxKAAD2xrtPKRMAAPd+yFol3wAA+DbV&#10;KyKrAAD47tYyH3gAAPju1jIfeAAA+O7WMh94AAD5pdc2HEkAAPvG3QASz+//5VQAAAAAyqrv/wAA&#10;AACv//KqAAAAAJqq7/8AAAAAgAD1VAAAAABiqvVUAAAAAEVV9/8AAAAAMs36/AAAAlQmuftSAAAO&#10;GRVv+EIAACArAAD0tgAAMkMAAPQQEk41IgAA9BwbdjTvAAD0My3KNIgAAPRDOgM0QwAA9FJGPjP+&#10;AAD0Xk9rM8oAAPRtW6kzhQAA9Hlk2DNSAAD0iHEZMw0AAPVPfzIvmQAA9VCLUC+TAAD2C5YHLFMA&#10;APbFo4UpGAAA9sWscSkWAAD4N7f4IqcAAPg2w6YiqQAA+DbSQCKrAAD47tYyH3gAAPju1jIfeAAA&#10;+aXXNhxJAAD5ndhmHCAAAPvF38wS0Of/6qoAAAAAtVXyqgAAAACqqvKqAAAAAJ1V7/8AAAAAkqry&#10;qgAAAAB9VfKqAAAAAEAA9/8AAAAAKqv9VAAAAAAgAP//AAAAAAFV+aAAABvCAAD5RxExHesAAPld&#10;KCEdiQAA+Ko0DCCnAAD4szy7IH8AAPgCSPEjlAAA+MVOGiAwAAD4ylPlIBYAAPjTXJYf7gAA+N9o&#10;Lh+6AAD46HDgH5IAAPmte2ccJwAA+a2G4hwlAAD5rIyfHCgAAPpkmaYY9QAA+xejohXaAAD7yrBA&#10;Er4AAPx8ueUPoQAA/HzE/g+lAAD8e8qKD6YAAPx7zVAPpwAA/HvQFw+oAAD8e9AXD6gAAPvF38wS&#10;0Og2XjsAAGNm4xNEewAAdUHhVjsbAAB67N+jMUcAAIB436MxRwAAgHjdIiOKAACIqNx1GA0AAIrb&#10;3FEAAEari1LbkgAAUDqNwdq6AABVx5CB2uEAAF5rkAHbCQAAZxOPgdscAABraI9C2y8AAHQKjwPc&#10;IgAAesSL69woAAB/A4vW2/gAAIUdi73bwAAAiqqKDtt6AACQdYhR27QAAJCbhz3aXgAAlbqEdNxb&#10;AACdO4Km274AAKL2gHjcqAAAqhZ8PtvvAACwNXlr3RkAALFLdejd2AAAuS1yjN5AAADBVG1S3yEA&#10;AMJVaVrgSwAAzRJjcuCTAADNiV/04RQAAN6ZWkTh/QAA5NtVcuncaWcAAF0K47hVZQAAcyPjuFVl&#10;AABzI+HzTIgAAHjs4DZDQwAAfpjdqDZxAACG8twbKAUAAIwB20IkiwAAjsfZWwAACIaU2dvoAAAt&#10;pIyo2ZMAAEn6lEPZ0gAAVyGTd9jmAABc9ZYP2ScAAGpclWPZPAAAc0SVK9lKAAB8KpUG2PYAAIOi&#10;k6LYtgAAiOSRC9k/AACO6ZEH1/IAAJnojo/ZFwAAoMqMitlyAACnWYiO2QMAAK1thH/ZgAAAtJ+C&#10;w9lwAAC7+n2g2OIAAMOrd9jangAA1QZ0iNtRAADV+XBr2+8AANr9bwnb+QAA2ydq19ZpAADiG3hp&#10;13gAAOMDdXPi+QAA5tJSRuq0btUAAFnH5JJbbgAAcFvjuFVlAABzI+LMUs0AAHYn4QpJyQAAe+Pe&#10;cT1dAACEYNwFLAEAAIxK20IkiwAAjsfX7wijAACYpNqpAAAZO5C62kUAADvrkgDZqAAATluUAdjR&#10;AABYf5ZJ1/sAAGL+mITYLgAAcJiX+9g9AAB5opfT2MoAAIOIlX7YFgAAiI+ScthpAACUVJHR1+0A&#10;AJnoj6PYwgAAoIqNb9dxAACr9olL2IwAALOnhhvY3AAAu06Bxth6AADDBX7h1+IAANFAem3aMgAA&#10;1Gh2t9mFAADXinOV1VcAAOExe2XVVwAA4TF7ZdZpAADiG3hp13gAAOMDdXPiRwAA5V5Um+q0btUA&#10;AFnH5JJbbgAAcFvjl1x1AABzkuHOU8QAAHlj4A9KsAAAfxjeXUEtAACEotzKM0EAAInF2kElEAAA&#10;kg7YpBU9AACWwthpAAAM/Jdd2fcAACq9kv/ZfQAARZmUfNi7AABUCpaC1+UAAF50mL7YEQAAZ4iY&#10;Stg2AAB1HZfn2EwAAIKul6vXngAAiEOUTNgMAACSj5Ot18EAAJnFkZ/W1gAAo5yOSNcnAACrt4py&#10;1+UAALMCh+DW/QAAuVKDTdh6AADDBX7h1+IAANFAem3Y1wAA2mV6VdRDAADgR35i1VcAAOExe2XV&#10;VwAA4TF7ZdZpAADiG3hp13gAAOMDdXPW3wAA5bFss+x1djsAAFMB5lFjsQAAaqjlYWTKAABtueOX&#10;XHUAAHOS4OVRHAAAfF/fK0feAACCANy1Ny0AAIoM2yoolgAAjxPZWyFwAACU19YbAAAAAJ2G2bwA&#10;AB3jk7/ZKAAANB6VX9iQAABLIpb117oAAFVkmTPW+wAAZKGbL9guAABwmJf72EUAAH4ol7/XZgAA&#10;hr2XMdeSAACSRpVW1rEAAJvlk7DW/QAApTyP7dW1AACtmozh10EAALe7iHbWLgAAvkmEFddKAADQ&#10;Y4DN1y8AANf9f6HTLwAA316BWtRDAADgR35i1VcAAOExe2XVVwAA4TF7ZdZpAADiG3hp1mkAAOIb&#10;eGnVygAA5Mtvou9Ff2cAAEgm5xpswQAAZ67lYWTKAABtueRzYmkAAHDD4apa/gAAedvf/E5lAAB/&#10;WN1oQgkAAIfB29gz9gAAjN3ZPyWaAACVI9bJDSYAAJu313gAABGXmeHY/gAAK2aV0NhlAABCPpdo&#10;17oAAFVkmTPW0AAAW2mbpNcgAABt2prO1zUAAHuhmpTXZQAAhXSYsdVAAACPOJYg1okAAJvJlKrW&#10;lgAApOSR2NUvAACus4091o8AALjOit/VwAAAxmWF39UhAADRTIMB1EwAANujhP3TLwAA316BWtMv&#10;AADfXoFa1EMAAOBHfmLVVwAA4TF7ZdVXAADhMXtl1mkAAOIbeGnVygAA5Mtvou1rfqAAAE9N6Mp0&#10;ZQAAYSznGmzBAABnruY1aoQAAGsD44Zf/AAAc8ng0lTFAAB8nd40SMoAAIUo28E38AAAjSbaJykp&#10;AACSYtdcHicAAJos1RoAAAAAoDXYvgAAHliWetglAAA075gV144AAExYmafW0AAAW2mbpNcRAABp&#10;P5r11y4AAHcJmqjW/wAAhUqZ4NVLAACPRJbb1h0AAJt/ln/WNQAAp62S1tSiAACvz47N1Y4AALuS&#10;i2XT3gAAy/uIrtP9AADXFolN0QEAAN2Mh03SGQAA3nWEU9MvAADfXoFa1EMAAOBHfmLVVwAA4TF7&#10;ZdVXAADhMXtl1VcAAOExe2XUtAAA4+VykfA+h4UAAERo6Mp0ZQAAYSzn63JHAABkh+VDa68AAG4a&#10;5FNpYQAAcSril12EAAB2098DT2EAAIKC3HNC7AAAiuLZ9DFZAACTCthNIe4AAJeo1NsJDwAAoN3W&#10;cgAAEd+cndf6AAAsFJiI12IAAENPmhzWugAAVs6b39XmAABhpp4V1ycAAHJxmrvXCgAAgr2ayNVo&#10;AACPXphb1ZMAAJyZl53VmwAAqL2UQdPdAACyfZDa0+wAAL2vi73UHgAA03uJddQrAADcp4o40QEA&#10;AN2Mh03RAQAA3YyHTdIZAADedYRT0y8AAN9egVrUQwAA4Ed+YtRDAADgR35i1VcAAOExe2XSfgAA&#10;4hV4fPPkjsQAADXo6qd72AAAWfvpunnNAABdjOcNcCEAAGfh5TVvIQAAbkrjZGcJAAB0N+C/WG0A&#10;AHza3h9MmAAAhWvatjzBAACQjtgwJicAAJf11aERzQAAns3VRgAACROfwNaeAAAa1Jwp1yEAADXI&#10;msvWjgAATZucVNXQAABc9p5Q1hgAAG+0nY7WlwAAgo6b+dUfAACQoZmS1RoAAJ3BmJbU5AAArLyU&#10;/NQqAAC2RZGe0xgAAMccj77P+wAA0Y+MXNQrAADcp4o41CsAANynijjRAQAA3YyHTdEBAADdjIdN&#10;zM8AAN2Hh17LpQAA3J2KWMzPAADdh4dex2IAANyYimi+3gAA3I6KiPPkjsQAADXo65iBGAAAVljq&#10;roJhAABZ3enBgGcAAF1w5+Z1oQAAZJnkQ2zdAABxXuGFYjYAAHpS3ttW4AAAgwXcXUbVAACLKdna&#10;NW8AAJNd1z8icAAAmnrT+QScAACjOtVyAAASKp9L1vUAACzImz/WYgAARGycyNW6AABYR56L1Q4A&#10;AGzloFbWIgAAgl2dNNTYAACR95rR1GwAAKGvmU3TrAAAruOWcdNPAAC895NM0SEAAMwHkEXQEgAA&#10;2TiQZM2qAADay5BLxrgAANjJll3CMAAA2MWWacIwAADYxZZpvCcAANevmU62KwAA2baT0rNTAADa&#10;sZChs1MAANqxkKGrPwAA3V2H5PZ2ma0AACp07mWKBQAAS4juZYoFAABLiO13iCYAAE8e6cGAZwAA&#10;XXDmFHTCAABrb+RDbN0AAHFe4JlfuwAAfVbd91QxAACF8Nt+Q9gAAI4D1wQrAQAAmxfVghY+AACf&#10;H9MuAAAEsaVY1Z0AABtFntbWNgAAO0CdPdWkAABTmZ7F1Q4AAGzloFbVbQAAggieDNQeAACUaZx+&#10;04UAAKV9mRjR5QAAtLaXw89+AADIHZcryfUAANe6mTG93wAA1Zue3LkeAADVmZ7isvMAANeomWKw&#10;EgAA2LOWmKcDAADYqpavpFgAANmllAyf4wAA2aCUGqHHAADan5DbmQMAANqWkPeYkwAA3GKLGvn1&#10;pbQAABri9aSg1gAALh7xOpKRAABAm/BKkMoAAEQ67XuLUgAATw7pxYO0AABdYeYXeDIAAGtl4lFr&#10;xQAAd7nfmmDlAACAl9z+VUwAAIka2ac9mQAAlAXWFSdSAACdl9O4Dc8AAKPn01oAAA4XpOLV9QAA&#10;LYad7NV4AABKQJ861P8AAGgioH3UhAAAg9agAdH6AACazZ9oz8UAAK9WndbNPAAAx16dhsYZAADU&#10;mKGStgcAANOMpF2n7QAA1pOcRp6VAADWjZxWlT0AANaHnGWQkQAA1oScbYvlAADWgpx1iZIAANeH&#10;mbqE+gAA14OZxIT6AADXg5nEgtIAANiHlw14bQAA21mOe/uwq3sAABMu+tiszgAAFvH5+6tWAAAa&#10;y/deptUAACZr8xOcDAAAOXnubZBQAABLaOnJhwEAAF1T5hp7owAAa1zjMXGZAAB03eCGY2EAAH2U&#10;3BxSigAAi//YlT56AACW59UmI4YAAKAU0hYAAAAAqETUnQAAG7uhhNVMAABA65+v0u8AAGcDpgHR&#10;WwAAiPCkyc2iAACkoaMaxmIAAL5eoWO9uQAA0OqmC6kVAADUj6Golb4AANSKobaHPgAA1IahwX2T&#10;AADUg6HJdpoAANV7nzNx2gAA1XmfOG/hAADWcJyjZp0AANaPnFBpdQAA13+Zz2TuAADXn5l6XtkA&#10;ANjLllhQIgAA2iWSavavrpAAAA3B/Wuz2AAAC338kLUwAAAPSfyQtTAAAA9J+SOvhwAAHo300qUu&#10;AAAxw/FFm8IAAEBu66eOCgAAVhvn9IMaAABkZuQwd1wAAHGe4GBqrAAAfg/c6VkkAACJX9h5QpsA&#10;AJcz0zYgJAAApUPRKwAABN2qudPLAAA0RKD4x+EAAGLwpg++cwAAhr6jJrkSAACmhaAjrS0AAL3r&#10;pHGUfQAAxF2j6oLAAADK86gvc0wAANKLpwtnVQAA05akQVvuAADU46DJUloAANUmoBVNjwAA1Uif&#10;u0d8AADWc5ybPgcAANa3m+c5SwAA1tmbjDOoAADYBJhsKlEAANhIl7YXKgAA2b2TvOtVrfUAAAsp&#10;9FG1CAAACt/2drawAAAK0PCXt9sAAAlb9Qi5dgAACbb9BrvAAAAKrfu5tpEAABMJ9omrIAAAKiLx&#10;SZ7SAABAX+urkUcAAFYM5iCChQAAa0jiOnaAAAB4A96LZdgAAIQK0EVJRQAAk0u5FRdPAACkwKPF&#10;AAAbhKVlpUsAAFQhphSevQAAf4GioZqoAACoTaEufDEAALGopwtj0wAAuPKra1HAAADGJatUPu4A&#10;ANHDqSIuXQAA0zSlRx74AADToaQkGdMAANPGo8MKkAAA0zelPwVJAADTXaTcAAAKXNRUokYAAA87&#10;1Tyf2wAAE+vWI51xAAAT69YjnXEAAC2R2reQi+qfrWcAAAsx6IGzQgAACUbfPLLQAAAIRuQYtTEA&#10;AAg/5S22FQAACBvp8LgvAAAIL/ICuukAAAjH9oa8mgAACQ/7vbwdAAAS9vkotTUAAB509NmrGQAA&#10;MafplJ4jAABEbtmKh00AAF//xPtsdgAAesKh90dRAACVTHCYBjsAALA5aa8AADaDrwltLQAAc0Sp&#10;E0umAACQFKywLUsAAKTzrhERHwAAth6urQAABU/EO7ASAAAQ49BJrRUAABrw0h2oMQAAJDDT8qNL&#10;AAAkMNPyo0sAACiM1N6g1wAAMMzWtJvuAAAwzNa0m+4AADS416yZVgAAOITYpJbAAAA8LtmRlEgA&#10;AEzR3euGFd7AquQAAApc2BmxtAAACKHYu7JVAAAIidu8tSwAAAg83PG0ewAAB+/eobYDAAAHyuJ3&#10;t48AAAdL5tG5XAAAB3fu0rwvAAAH8OQNtc4AABFV2LWuMwAAIOHQEKeyAAAviMYPnmQAAD/Vr9OJ&#10;+QAAXaKOW3HVAAB82lfyRskAAKA4AAAADwAGvxgAABsoTWu1+gAALLiAAa1uAAA2Z6J/qRkAADwP&#10;uWynMAAAQFvKJ6YxAABDD9N9pIQAAEV91W2fVwAARDrWbpypAABHzddmmhMAAEfN12aaEwAAS0LY&#10;XZd9AABLQthdl30AAEoB2WKUxQAATVTaWJHEAABToNwQjCYAAGHq4GJ+CdY+qnAAAAlB1Sq0GgAA&#10;CVDVO7Q4AAAJWNVytIYAAAmD1YG0qgAACa7WgLWmAAAJ29nbtxoAAAiJ2tm3bgAACGXOB6/wAAAX&#10;2cA/pi0AADJmunml4AAAN7CzNaTZAAA846ikosgAAEYYkLyZvQAAXdxqN4lgAAB60SOjbucAAJ0H&#10;AABU1R3BqkEAAF8kUp+k/wAAZY2Bkp9DAABnsKNJnKgAAGbTuiucawAAZbPLPJzRAABkU9b8my4A&#10;AGKe2AWYagAAXfPYFpg7AABg/tkUlZYAAF9u2iGSdgAAYlPa/4+hAABiU9r/j6EAAGOR3MiJzQAA&#10;Y5HcyInNAABo9t6EhCMAAHVj4vN1qNUOr+EAAAj60IezNQAABpfQS7MUAAAH39BZsywAAAkK0K+z&#10;hwAAC2bROLQRAAANzMt2sJwAABWJwo6t2AAAHwS7yK1IAAAjhrRcrYUAACeVqw2wQQAALKygnrXo&#10;AAAxnY5Cs4QAAEOJcnqrQgAAXV9CdZ2QAAB7DQZRiSsAAJTlAACCsS0HlosAAIYNVtOR5AAAiuOC&#10;14/mAACJdaT9jesAAIXgvCmNrgAAglDMvJDwAAB/HtnqkysAAHiV2taQJgAAdCDa2ZAcAAByRtvB&#10;jSYAAHTQ3KaKOwAAdNDcpoo7AAB1hN5whGIAAHPO31aBdQAAdjzgPH6EAAB8oeEie5YAAIXZ5oRp&#10;8tR6sp8AAAlb0I22TQAABJHPm7WeAAAEfM5ItH8AAAR2zQ6zggAABGfHcbKbAAAL18Besi0AABC7&#10;ubazWAAAFTqwRLWTAAAakKcVumMAABzansjA0wAAILqNMcA4AAAzy3Wnu9EAAE0rUve2lgAAZGUp&#10;cq0oAAB2kwAApCkQ8YVQAAChJTWhhRsAAKLiWFqBlQAAp35/LXwPAACoD6VbfNAAAKJlvf59ywAA&#10;m4bPb4BgAACVyN15g08AAI6s3maEhQAAhkneaYR5AACId99OgY4AAIaI4Dd+lQAAhojgN36VAACG&#10;0+IIeKgAAIbT4gh4qAAAhyjj13LBAACJPuS9b9AAAJLk6OBg1tJzteIAAAXI0YK64AAAAgXQCLmp&#10;AAACCNB8u/cAAAD5yqq6qgAAAADEerqoAAADcbqDu5UAAAhhsPW/JAAADK+pI8XYAAAOE6AKynoA&#10;ABPFjxzJpwAAJwB5pccYAAA/+lzkw1QAAFWWPYG/ZAAAY+IbULySAABvmAAAuYQZZnf7AAC4kDj2&#10;dw8AALmGVuR0KQAAu7R8FG+6AAC9qJ1za8cAALtnvc1tMwAAtMXP12+uAACuSd7/dCwAAKRS4ut1&#10;wwAAnH/i7HW/AACYluLtdbwAAJp249RyygAAlpnj1HLIAACWk+WgbO0AAJaT5aBs7QAAmHDmg2nz&#10;AACaMudMZu0AAJ8n60RXm9KGtcgAAAXw0tG78AAAAgbTE74RAAABAc1Vv/8AAAAAx//CqgAAAAC9&#10;VcVVAAAAALVVx/8AAAAArGXOqgAAAB6i/9PEAAAFq5Md0wAAABmrfwTRlgAAMa9lGs5vAABHg0pe&#10;ywIAAFXdL5/JtwAAXUIIU8nKAABrogAAyG8fBW3nAADIQjopbDkAAMj2VVFpaQAAyl14PmXxAADL&#10;j5axYqEAAMv1s7hf6AAAyE3PF2A5AADB7N2+ZAUAALs+50xm6wAAsDrnTGbsAACuvuaDafQAAKyO&#10;50xm7AAAqOLnTGbsAACmz+gVY+UAAKbP6BVj5QAApM/o4WDQAACmaOmuXbsAAK4O7adOZtdNwF4A&#10;AAGR1iHBLwAAAK3Sqsf/AAAAAM1VyqoAAAAAwqrNVQAAAAC3/8//AAAAAK//1VUAAAAApVXaqgAA&#10;AACYDNx8AAAJm4W+23kAACFpbKDZSgAAOYlUntZbAABIEzxx1W8AAE4IH3fU0wAAWIsAANQWBThl&#10;xQAA1B0kxWRyAADUQTutYmYAANTbVEBf2gAA1dNzHF07AADW35BvWfAAANcUqmFXzAAA1qPC8FXK&#10;AADTgd2lVJ8AAMwn60tXgQAAw/7qfVqaAAC8/ep8Wp4AALl96nxanwAAuB7psF20AAC3YetIV40A&#10;ALPr60dXjwAAtVXsE1R+AAC1VewTVH4AALjl8AlFMt1Ux/8AAAAA1//NVQAAAADP/8//AAAAAMVV&#10;0qoAAAAAvVXX/wAAAACyqt1UAAAAAKf/4qoAAAAAnVXlVAAAAACMouVIAAAPp3Pk5BgAACo3XTji&#10;AQAAOiZG9uJTAAA+Si6G4CMAAEcpENDgDQAAVFAAAN2cDqZdegAA3dMoXFvsAADePT18WbEAAN7H&#10;U9FXewAA3+ltx1UeAADg5oo3UfMAAOE6oulPvQAA4Xq4303tAADhQs7PS/IAAOBV6/tIwgAA0/vu&#10;eks1AADPje2uTkkAAMw07a5OTAAAyNrtrU5PAADFge2sTlIAAMa57ndLQgAAxKbvQkg0AADBXu9B&#10;SDgAAMMw8mk8CN1Ux/8AAAAA1VXX/wAAAADNVdqqAAAAAMKq3/8AAAAAt//lVAAAAACtVeqqAAAA&#10;AJ//7VQAAAAAk3zvsgAAA297l+/6AAAb4WT+7jcAACsIUBfv9gAALeU5xu2RAAA27yEe7LIAAEBp&#10;BLTocAAAUhgAAOfWFXlUNwAA5yUnsFOzAADnwz9VUTYAAOhUVGFPUQAA6ZprfU0gAADqZYU3Sr8A&#10;AOuEnOdHyQAA7EGyBkXTAADtOsUuQ7IAAO2W2d5B0AAA6nXw4kHuAADhxPGqPukAAN6V8ak+7QAA&#10;2mLw3UIAAADXK/DcQgQAANP08NtCBwAA0dnxpT78AADOq/GkPwAAANYH9Jsyu91Ux/8AAAAAz//f&#10;/wAAAADH/+VUAAAAAL1V6qoAAAAAr//v/wAAAACiqu//AAAAAJVV8qoAAAAAfd7z5AAAEHRmQvF8&#10;AAAfWlBp8asAACGZOlHxEAAAKZEpO/PTAAAwEhW88jAAADzmAADuZgaIS4IAAO6HGiRLBgAA7qct&#10;xUqKAADvlkDBRu8AAO+1VDlGdgAA8KZp40LTAADwwIBmQnEAAPGUlWY/PgAA8ZqofD8oAADyarm/&#10;PAUAAPM5yq844wAA8z3daTjRAADzEvJWOX0AAPAi80A4wQAA7QPzPzjFAADnlfPvNbcAAOVW9KAy&#10;pAAA5Vb0oDKkAADfNvSeMq0AAOLb93ol8N1Ux/8AAAAAzVXqqgAAAAC//+//AAAAALKq8qoAAAAA&#10;oqrv/wAAAACVVfKqAAAAAH8q9rMAAARNZ3v1LwAAEQRR5/auAAASdDm19isAABvRLC73YwAAIjsb&#10;HfVfAAAvLgMj8ZgAAD8wAADw6g/ZQdAAAPAyIAdElQAA8SAyw0D/AADyC0UoPXMAAPIjVOg9FwAA&#10;8j9n0jypAADzJ3mUOSkAAPPhjgI19QAA8+SdczXoAADz56zkNdwAAPSdvZQyrwAA9J/J0DKnAAD1&#10;WNcOL24AAPVZ4CUvagAA9VvsRC9kAAD2Ee0RLDYAAPV78/gtNAAA9QP0ASu3AADzzvbHKQsAAPA8&#10;+Osfh+//5VQAAAAAxVXyqgAAAACyqvKqAAAAAKKq7/8AAAAAkqrv/wAAAAB9VfVUAAAAAGeV+GAA&#10;AAKoUYn6VAAAA3o4ePkKAAAOlSqL998AABmYH+r32wAAIpoMFPSZAAAywwAA8oEJVDutAADymBji&#10;O1MAAPKvKHM6+gAA8sY4BjqhAADy4kq8OjUAAPOtVl423gAA88Jl0zZ/AADz13VKNiEAAPPgh9Q1&#10;+QAA9VGXbi+NAAD1U6aUL4YAAPVVtbovfgAA9g7ACyxFAAD2D8wMLEEAAPd+1CMl3wAA937XFSXf&#10;AAD4NtsCIqwAAPd+3+wl3gAA+Dbg2SKtAAD47eHFH3wAAPsP6iIV/O//5VQAAAAAt//yqgAAAACl&#10;VfKqAAAAAJf/7/8AAAAAgAD1VAAAAABoAPVUAAAAAFVV9/8AAAAAPX/53wAAAwEy5/t4AAAIgCgy&#10;+ocAABLzFuf3XgAAJPEDPvQvAAA0ewAA80sPZjiQAADzXBu5OEUAAPQzLco0iAAA9EM6AzRDAAD0&#10;WkxcM9sAAPRpWJkzlgAA9Hlk2DNSAAD0jHQpMvsAAPVPgjovlwAA9guTBixUAAD2DKIILE8AAPYN&#10;rgksSwAA9sa7TykTAAD3fshaJd8AAPg21SsiqwAA+O7WMh94AAD47tYyH3gAAPju1jIfeAAA+aXX&#10;NhxJAAD6XNsQGRsAAPvF38wS0O//5VQAAAAAtVXyqgAAAACdVe//AAAAAI1V8qoAAAAAcqryqgAA&#10;AABdVff/AAAAAEAA+qoAAAAANVX6qgAAAAAsMftPAAAHkCBF+lkAABSuDlr3cQAAJRwAAPS9Bgsy&#10;IQAA9BgT5zODAAD0HBt2NO8AAPTyMGIxNgAA9QU/hjDiAAD1zkrxLWIAAPXdVvQtIQAA9e9l+SzP&#10;AAD1/nH/LI0AAPYJgQUsWgAA9gqNBixWAAD2xJ2TKRkAAPd+quMl4AAA+De1DSKnAAD4N8C7IqkA&#10;APjuzYMfdgAA+O7WMh94AAD5pdc2HEkAAPmd2GYcIAAA+lzbEBkbAAD7EdwJFfUAAPwq4HgPc+//&#10;5VQAAAAAsqryqgAAAACdVe//AAAAAIKq8qoAAAAAaqr1VAAAAABQAPf/AAAAADqq+qoAAAAAMAD9&#10;VAAAAAApL/1OAAACJBfg+l8AABX/B8b3NAAAJd0AAPZAC94rZwAA9ZAX9S54AAD1niPyLjcAAPW0&#10;Ne8t1QAA9cNB8C2TAAD2jU08KhAAAPaXVikp4gAA9qllCymUAAD2t3D0KVUAAPbDf9cpHgAA932N&#10;bCXhAAD4OJrFIqQAAPg3pnMipQAA+PCzeB9uAAD4778LH3EAAPmmyN4cQgAA+aXUWBxIAAD5ndhm&#10;HCAAAPpc2xAZGwAA+xHcCRX1AAD7xt0AEs8AAPwY4R0Pfe//5VQAAAAAtVXyqgAAAACf/+//AAAA&#10;AIf/8qoAAAAAaADyqgAAAABKqvf/AAAAADVV+qoAAAAALVX6qgAAAAAnJf2zAAAAKxOO+2gAABRw&#10;AAD2QwOQKB0AAPcGEaUn9gAA9xMdaie7AAD3ICkwJ4AAAPcuNPcnRAAA9oJETyo/AAD3S099Jr8A&#10;APdVWFUmkwAA92NkIiZYAAD3cG/wJh0AAPg5fZIioAAA+DiJQCKhAAD48paHH2UAAPmqo5McMgAA&#10;+amvDRw3AAD5qLeoHDsAAPsTxXkV6gAA+8fMOBLJAAD7EdZlFfIAAPsR3AkV9QAA+8bdABLPAAD7&#10;xd/MEtAAAPwN4X8PhNf/7VQAAAAAqqryqgAAAACf/+//AAAAAJVV7/8AAAAAh//yqgAAAABoAPf/&#10;AAAAADAA+qoAAAAAJVX9VAAAAAAVVf//AAAAAALA/PsAAA1tAAD7gwsuE/kAAPuTJFcTsAAA+5wy&#10;UhOHAAD7ojq3E24AAPurSLQTRgAA+vVMIhZxAAD7slPmEyUAAPu4XEwTDAAA+71kshL0AAD7xW/m&#10;EtMAAPvKeE0SuwAA/ICFMA+SAAD8f5BJD5UAAP0xmh4MewAA/eWmiAldAAD95a65CV4AAP0wuyMM&#10;ggAA/TDApAyDAAD8fMfED6YAAPx70BcPqAAA/HvQFw+oAAD8e9AXD6gAAPx70BcPqOreYd0AAFkk&#10;5sBIUwAAaQflET9vAABuveNrMokAAHQi4pgr2wAAdtLg0yV4AAB8md8+FxgAAIHD3+wAAEa2f4zf&#10;KAAAT7OCCt9IAABXuIGh3nkAAF0JhEbemgAAZS+D2t67AABtV4Nu3eQAAHMOhize0wAAeYqDIN7f&#10;AACBrIL43oYAAIZsgVvdsAAAi9Z+2t57AACSbXzu3toAAJKhfCze4AAAmOB6zt4rAACenHbW33YA&#10;AKXudgveuAAAq/xxtd/5AAC0B2774E0AALRhbQjfyQAAu0xoJeEiAADEqWKU4a8AAMVUX2biqQAA&#10;0F5Y9uLpAADQ1lWT4z8AAOJsUIfipwAA5tZNte5taqoAAEtp52hYewAAZoHnaFh7AABmgeTSTXIA&#10;AG+M4yRA5gAAdQfhaTduAAB6rt/LKbkAAH/13hEjEAAAhZndHQAACAqItt99AAArIYD13hYAAESl&#10;hYvchQAAUzeKp9vIAABc/I0S2/0AAGnEjGLcFgAAckaME90MAAB9H4jt3LQAAIWAiPTcNQAAiueI&#10;JNvWAACQsITb3B8AAJ0Mg6nbvgAAovaAeNxDAACpvX4d2/4AALA5en7coAAAt+13MdxaAAC/OXKO&#10;3XEAAMk9btrb1wAA1sZp9t4KAADZ4GaA3l0AAN7AZTbfMgAA4CNhFN/IAADhJlzX4RgAAONMWEfi&#10;eQAA5qtMbe9GcvoAAEgi6RFgjgAAYBfmiVYFAABp3eaJVgUAAGnd4+tKyQAAcn3hVjsbAAB67N7Y&#10;KkMAAIMS3hEjEAAAhZnaPQAAAACSGt5XAAAby4S23eQAADh7hi3cdAAATwiK4Nu2AABYu41M2vUA&#10;AGK/j8HbHAAAa2iPQtwcAAB2hYv/3GQAAIKjivvbwAAAiqqKDtq+AACUdocr27gAAJzBhH/boAAA&#10;oteCgNvOAACuWH6o2mAAALPae8bbzAAAvKJ4TdvjAADE+nIK27cAANJFcSjcFwAA1xJsa9v5AADb&#10;J2rX3L0AANxaZtTe3AAA35hjJ98hAADgHV7X4G4AAOIwWmzieQAA5qtMbe9GcvoAAEgi6DZeOwAA&#10;Y2boNl47AABjZuWcVvkAAGz349pOUwAAcrXiKkGpAAB4Od+jMUcAAIB43fwm8gAAhd7cjBQNAACK&#10;kdxWAAAQUotA3bIAACxXhs/dEgAAPWiI3NukAABUeo2H28gAAFz8jRLaJwAAaLeSYdsvAAB0Co8D&#10;3CgAAH8Di9bbVAAAiPOMOtqzAACS6Inm2xUAAJxEhlTaaAAApPiEYNtNAACt2YCA2bUAALTwfUfZ&#10;5gAAvH95V9uJAADG3XP421EAANX5cGvZtQAA1+Nve9wYAADbRGwF22gAANprZ1jepAAA3zBkL98y&#10;AADgI2EU38gAAOEmXNfi0gAA5vdO5vEaehQAAEEU6dxpZwAAXQrp3GlnAABdCudOXz4AAGbl5LJU&#10;cQAAb/TjAUgRAAB1euBxOBwAAH3Z3fwm8gAAhd7dNx+aAACIYNo9AAAAAJIa3XAAABwvh6jc8AAA&#10;NTCJS9xiAABK2YsZ2s4AAFoZkEHaEgAAZFCSp9spAABvu48Y2zwAAHypjtvbLAAAh3CNVNqFAACS&#10;0Yr/2nEAAJvCiGLZ6QAApiOF09q8AACu+4IV2NYAALemfvzaUgAAwPN6RdpqAADQeHdX2XwAANd6&#10;dLLZqwAA18twf9wZAADbSW0g13gAAOMDdXPUtAAA4+VykdXKAADky2+i1coAAOTLb6LY4AAA51Vm&#10;yfPXgtcAADYg6rRu1QAAWcfp3GlnAABdCugdZOsAAGPH5m1c3AAAakni70ulAAB1tOEwQnMAAHto&#10;3q8x6QAAg5fdIiOKAACIqNoFCGMAAJLS224AABCQjjjcvAAAKOGJ8twuAAA+UYvE2qcAAFF1kMHZ&#10;6AAAW4WTMdo8AABtHpIc2k8AAHpBkd/ZmgAAhUWPVdo6AACPmo1+2cUAAJtFio/Z4AAAphmG8toD&#10;AACxpYNW2QcAALmmf0/ZggAAwg97mNlCAADTBXn32XsAANdkddTWaQAA4ht4adZpAADiG3hp13gA&#10;AOMDdXPUtAAA4+VykdXKAADky2+i1coAAOTLb6LY4AAA51VmyfLzgPkAADnz7HV2OwAAUwHqtG7V&#10;AABZx+nQbK0AAF025l9gRgAAanvjuFVlAABzI+IFSOkAAHiw3oY5jQAAhB3dDCd5AACI79qnFKEA&#10;AJC/2VsAAAiGlNnbogAAHQKNjNwLAAA1+Yw224AAAEv7jfzZ0gAAVyGTd9kRAABl5JWc2kkAAHXg&#10;kfPZJgAAg7qQ+9myAACPPY9s2SUAAJxQjEXZcgAAp1mIjtknAACyg4SV2QwAALuEgLrXqwAAyMx9&#10;eNg7AADVhnr+12YAAOC9e4rVVwAA4TF7ZdZpAADiG3hp1mkAAOIbeGnXeAAA4wN1c9S0AADj5XKR&#10;1coAAOTLb6LX4AAA5oNp8/S2ipIAADJD7HV2OwAAUwHrjHdjAABWhenFb/IAAF1h6BBoQwAAY/fk&#10;kltuAABwW+LeTzkAAHXt4DZDQwAAfpjc4C9VAACJfdwyJAgAAIu32PoIggAAldvahQAAEM+RL9vW&#10;AAApe4zh20oAAD9CjqvZvQAAUr6TvNj8AABhbJXW2TwAAHNElSvZPwAAgniTOtklAACQV5DZ14AA&#10;AJyPjVfYjgAAqcOI+tiMAACzp4Yb2JAAAMDmgaTXjwAA0MR/zNeeAADci30b1VcAAOExe2XVVwAA&#10;4TF7ZdVXAADhMXtl1mkAAOIbeGnWaQAA4ht4add4AADjA3Vz05oAAOL9dYbQ4gAA4+Byo/ZtkPUA&#10;ACqe70V/ZwAASCbta36gAABPTeqfdU8AAFoZ6NZxFwAAYP7nNGYAAABnSuSSW24AAHBb4QpJyQAA&#10;e+PecT1dAACEYNwbKAUAAIwB2bAU7gAAk+fYPwAABFOXz9q7AAAdcpCA2h4AADNSkoDZqAAATluU&#10;AdjmAABc9ZYP2TUAAG7SlT3ZNgAAgnWUL9iaAACRepI51pUAAJ1Vjv/XJwAAq7eKctdjAAC32ods&#10;1gMAAMaug+PWYQAA1sqBnNMvAADfXoFa1EMAAOBHfmLVVwAA4TF7ZdA8AADgQX51zDYAAOA7fofL&#10;BgAA31OBfsWvAADeZYSHxa8AAN5lhIe8HwAA4CV+0vZtkPUAACqe8SqGUgAAQNjvTYWjAABIB+1v&#10;gcwAAE8965B6nwAAVnboBGuaAABkJ+VwYVYAAG2J4rtWXwAAdmDgI0b6AAB+2NzKM0EAAInF20Ik&#10;iwAAjsfXBARjAACbF9mCAAARD5Rw2vAAACobj9DZaAAAQTmUtdjRAABYf5ZJ2CcAAGwTmA/ZUAAA&#10;gJ2U9NgMAACSj5Ot1k8AAKGlj7LVOwAArsSLwNXqAAC8AIgK0+0AAMwjhlvUJQAA3RuFxsulAADc&#10;nYpYxOIAANrCkGfAfgAA2r6QdsB+AADavpB2uSwAANufjZa2WgAA3ISKqa9wAADdY4fUsQMAAN5L&#10;hN6oBgAA4Ah/L/nunUIAABsF8+SOxAAANejzAY0BAAA5vfEuiWEAAEDI7W+BzAAATz3rkHqfAABW&#10;duf3bvEAAGRX5HNiaQAAcMPhzlPEAAB5Y95IRPwAAITl2+4v/AAAjJPZlBkbAACUQNc4AAAEZJqN&#10;2bwAAB3jk7/ZPgAAOHyVJtekAABQ3Zlt2CcAAGwTmA/YTAAAgq6Xq9ddAACVEZT31msAAKc6kl7U&#10;iwAAt7GQKtG7AADLS49XzaoAANrLkEvAwQAA17OZRLSZAADYuJaMrvAAANqskK+n5AAA24yN06OS&#10;AADbiI3in0EAANuDjfGa8AAA236OAZiTAADcYosalksAAN1EiDiL2AAA3huFe/uqoysAABNJ+fWl&#10;tAAAGuL1mpgKAAAuSPPqlLsAADXM8TKMcQAAQLntc4T5AABPLeqne9gAAFn75w1wIQAAZ+HjdWOD&#10;AAB0AODSVMUAAHyd3WhCCQAAh8HaJykpAACSYtbJDSYAAJu312MAAA0wmhrY/gAAK2aV0NiQAABL&#10;Ipb11xEAAGk/mvXW+gAAhPGaCdTrAACc6Jlr0qMAALIJl9vPiQAAynSXi8inAADWp5wQtfMAANac&#10;nC+nAwAA2KqWr532AADYopbHlOkAANiZlt6SiAAA2ZOUQomhAADZipRZhS0AANmGlGWDGgAA2oCR&#10;P4MaAADagJE/fL0AANtejmx0zwAA3RuIv/iEqDMAAA/7+7CrewAAEy77sKt7AAATLvuwq3sAABMu&#10;9aGd5wAALizyJpFKAAA9DO13iCYAAE8e6qp/HAAAWeznAHOAAABoE+RjZeUAAHD339RVzQAAf9jc&#10;iT8DAACKmthNIe4AAJeo1RoAAAAAoDXYvgAAHliWetdNAAA+zJpW1P8AAGgioH3TGQAAiaWdSc0j&#10;AACj5JssxjQAAL3QmGm9TwAA0AqdeanAAADXoZl1mekAANaKnF2JmQAA1YOfHH3jAADWeZyMdzIA&#10;ANd4meFymwAA13WZ62w5AADYcZdIaoYAANl8lIBmIwAA2ZiUNV1ZAADZ0JN9YD0AANq5kIRMfQAA&#10;3PmJLe5wqE4AAA4Q+EyvygAADaD55rD0AAANeP1psR4AAAuD+7OuQQAAEyT5+KiFAAAa1/WhnecA&#10;AC4s8EqQygAARDrsiYZAAABStOfqeP8AAGSM5ENs3QAAcV7grFwUAAB9GNxzQuwAAIri1z8icAAA&#10;mnrTNQAABvGff8+zAAAzw5hRxr8AAGJUnMq9jwAAhc+aXbj7AACmFpVkrqwAAL82mTCU4AAAxIWa&#10;xYJjAADJfqC/dPYAANLsoWxoZAAA1YafFFjJAADW9ZtBVCoAANcXmuZGRAAA13yZ1kCGAADYnpbQ&#10;O/MAANi+lns2dgAA2dmTYi1vAADaFJKfMSUAANrqj+YAAAlJ2j2SGuR7qFwAAAvW7V2vkwAACxfu&#10;urCoAAALFOujsgEAAAoc8t6z7QAACu72+7UoAAALWPu1sQYAABMb+furVgAAGsvz9J2tAAA1ofBO&#10;k+EAAEQq66CHkAAAVjrnBnpOAABn/ORTaWEAAHEqz6BJOgAAhku3NhdEAACahqADAAAbPp0+op4A&#10;AFLvnbudLQAAfgeZT5qpAACns5XxfRYAALIbndxkfwAAuLqjglHuAADEyaQIQtwAANL/ot8xjQAA&#10;1RKgSiIfAADWeJyPE+UAANXiniAFFAAA1VGfogAABRXVYp92AAAJ99ZInQ8AAA6s1y+apQAAEzfY&#10;KJgMAAAgddnvkxkAAC++3VmH9ONNp2AAAAvv4lquCAAACeTdVK8+AAAI6eC5sGQAAAkM4syyMAAA&#10;CMvpuLQ9AAAJHe4EtcoAAAl19LG3QwAACkf8ZLlJAAAK/vu3s8wAABMS9EKsTQAAIiXoHp4KAAA0&#10;d9iKh3wAAE/DwuNrigAAblOfO0W8AACLBm2EBVcAAKjCZ3UAADWYp0pqdQAAb+ahdUtWAACODKSj&#10;LYIAAKMxpiwRmAAAtJqnmwAABNvChanyAAASxdGdpwcAABne1Bmi4wAAItPV7Z4CAAAnENbXm5AA&#10;ACsq19CY+AAALyDYyJZhAAAvINjIlmEAADLz2bCT5gAANqfanJDlAAA9sNxPi1gAAEqS37eANtnF&#10;pncAAArI1p+ufgAACJjW+a7fAAAIkNhksC8AAAiB2eyxnwAACGjeUbICAAAIYuMWtFIAAAhV5za1&#10;6QAACH/mULUEAAAImNtKrpkAAA6P0CqmzgAAHcrHg6AEAAAsZL5jl2IAADvdrJqHyAAAUnqK9W8r&#10;AABzeVRvQ/cAAJkDAAAAAQAEuLcAABpaSumvUgAAK7J9A6Z+AAA1j6AModMAADtEt4efoQAAP3vI&#10;c56VAABEOtZunKkAAEMJ13eZ5AAAQeTYgZcfAABFZtlylJsAAEVm2XKUmwAASMzaZZGXAABMEdtA&#10;jssAAErb3CmL0wAATgHdBIkIAABUDd67g24AAGHi4xd1MdTBqNwAAAl51XiwyAAACQDVsbENAAAI&#10;99YisZwAAAjq1mmx6wAACN7XkbMHAAAIwdr2tHEAAAhK0z+woQAACVfGeajlAAAXHrkbn1wAAC/6&#10;szee4gAANUas4p7CAAA4rKTmn08AAD37j4uYvAAAUYloOYecAABwuyGDa94AAJVSAABS0R0eowQA&#10;AFxZT/idggAAY8x/apbvAABmLqF4kxwAAGWiuNOS7wAAZJ/KA5SjAABju9e/lJIAAF9u2iGSdgAA&#10;XeHbDI92AABgw9vqjKEAAF9C3NSJpQAAX0Lc1ImlAABiD92yhtEAAGCa3pqD2gAAY1Hfd4EIAABh&#10;6uBifgkAAHDx5aVs2tIUrOAAAAkT1nC0rAAACTTVwbQ3AAAJS9VutBUAAAlY1UG0FgAACUrVO7Q4&#10;AAAJWMR2qgsAABOSu7SnSQAAHKu1FabEAAAhRK3hpxEAACU1pKmpkQAAKiqbarAYAAAswI4Us3EA&#10;ADVqcimq5QAATzZBG5vjAABvbQWEhyoAAIwKAACAPSxEjfAAAIO3VW+JSAAAiJKAoIZrAACH8aNF&#10;gz0AAIUWu62CjQAAgaDMxYUYAAB+c9qFh70AAHuM3YmHVwAAdYTecIRiAABxUt5yhFwAAHPO31aB&#10;dQAAcingPn6AAAByKeA+foAAAHb44gt4nQAAdWPi83WoAAB3t+PZcroAAH7q6BNj7dJUrrkAAAlO&#10;0gq0TAAABq3Re7PcAAAGrM5mst0AAAWdzZayOAAABZrBUqy6AAAJMbpfrEQAAA5Os8+tbwAAEuyq&#10;k6+xAAAYEqGBtFMAABpHmhS7YgAAHACOesA7AAAi5HbQvPYAADtsVDC29AAAU4gpiqw6AABpWAAA&#10;omYQ13qzAACfMTUterQAAKDLV8Z3EAAApXl+SXG+AACln6Ntcn4AAKC5vK9x/AAAmo3PEXSuAACV&#10;At0teBAAAI7A4gZ4rgAAisriB3irAACG0+IIeKgAAIUI4vB1sQAAhQji8HWxAACFbuS9b88AAIPB&#10;5aFs6QAAg8HloWzpAACH1+dLZu8AAI966ndatNN1tRIAAAb/0Ru0+wAABa3QG7XCAAAEmMruszYA&#10;AANfxXO0pgAAACm/NbV2AAAA/bVKtkUAAAXbq8a5vgAACfGj3MADAAALSZwrxe0AAA1qkB3JWQAA&#10;FoN6jsdqAAAuRF7WxGEAAEKkP9HAKgAAUbocebwsAABhcgAAuE8YmGxuAAC3HThEa5UAALgVVrVo&#10;ggAAum178WQLAAC8dJ1NX5oAALlevIhhEgAAsyzPJWOMAACsPN1zaIMAAKWh5Z9s7wAAnhrln2zu&#10;AACWk+WgbO0AAJhw5oNp8wAAlLjmg2nzAACS2+dMZu4AAJLb50xm7gAAkQzoFGPqAACYPumsXcAA&#10;AJuk7NlRgdKStcEAAAYC0tG78AAAAgbPcLmsAAABv8f/uqoAAAAAwqq9VQAAAAC3/7//AAAAAK//&#10;wqoAAAAApVXH/wAAAACf/8//AAAAAJMR0lgAAAmigCLQ+AAAH+tmmc7kAAA0xUyXy7YAAEMWMi3K&#10;ZwAAS6kKscnOAABdDAAAx9AdcmFPAADHiTkBX7kAAMg0VNxc0wAAyaN4SFkjAADK7pbpVX4AAMtP&#10;tPlSeAAAxnDPMFQiAAC/pd2nWEAAALge6bBdtAAAr4/o4mDNAACp8+muXbkAAKTP6OFg0AAApmjp&#10;rl27AACke+p5WqoAAKKd60VXmQAAop3rRVeZAACkN+wQVIkAAKpp7ztIT9KStcEAAAYC1BrABQAA&#10;AG3NVcKqAAAAAMVVwqoAAAAAvVXH/wAAAACyqsqqAAAAAKqqz/8AAAAAn//VVQAAAACVVdqqAAAA&#10;AIZs2qgAABA3bi/ZJAAAJmdWL9ZnAAA15T6Q1XoAADxdIlDVdgAASC4AANRsAjZYqAAA1DkiUFdr&#10;AADURjohVWcAANTbU61SxwAA1dRzgFARAADW1pFxTIwAANbwrDdKWQAA1j/GakhaAADRAd4LST8A&#10;AMsN68pOLQAAwOLs4FFkAAC6HezfUWoAALa67N5RbAAAtrrs3lFsAAC0we2oTmAAALFn7ahOYwAA&#10;stbucktUAACy1u5yS1QAALaV8mU8F91Ux/8AAAAA0qrH/wAAAADKqsqqAAAAAL//zVUAAAAAt//S&#10;qgAAAACtVdVVAAAAAKVV3VQAAAAAl//f/wAAAACKquKqAAAAAHWD45kAABfjXnvhVgAAKE5IjuGN&#10;AAAtFjCa38UAADbKFC/giAAAROwAAN3FC3FQvAAA3hslsk76AADejzvLTKQAAN8gUzNKZAAA4DBu&#10;N0gZAADhEouoRREAAOEMpRBDJgAA4O+7p0GMAADgTNIDP5UAAN1s7Ec9pwAA0/Tw20IHAADLNu9D&#10;SC4AAMkg8A5FIQAAxeHwDUUkAADCovAMRSgAAMCr8NZCHQAAwKvw1kIdAAC+wfGfPxMAAL9n8+I1&#10;891Ux/8AAAAAz//P/wAAAADFVdKqAAAAAL1V1/8AAAAAsqrdVAAAAACn/+VUAAAAAJ1V5/8AAAAA&#10;j//qqgAAAAB8fu5wAAAKX2aE7bIAABoKUYzvHgAAHOk7veyvAAAmFyN57AsAADFXCB3oUwAARDYA&#10;AOdLEm9IxQAA5tglI0gAAADniT2pRQUAAOgbU35C7AAA6UNrVECvAADp44XvPk4AAOqnnjE7oQAA&#10;6wizlTn9AADrpMcNODQAAOun3As2XQAA55Xz7zW3AADdZvM6ONwAANpH8zk44QAA1yjzODjlAADU&#10;CfM3OOoAANDq8zY47gAAztrz5zXcAADLw/PmNeAAAM0g9r4pNN1Ux/8AAAAAyqraqgAAAADCqt1U&#10;AAAAALf/4qoAAAAArVXqqgAAAACiqu//AAAAAJVV8qoAAAAAgAD1VAAAAABqVvT5AAAOdlTd9VoA&#10;ABA7P+X1bQAAGBAu5fgiAAAeNhmt9NsAAC7WAADwjgFiQO0AAPBdF3ZAJgAA8JksdT5WAADwpEA6&#10;PQ0AAPFQVF87WwAA8lZp5jlkAADzB4EwN6kAAPSYmN8yxgAA9JurOTK6AAD1Vr7RL3oAAPVY0P8v&#10;cQAA9VrjLS9oAADwEPYQLDoAAOoO9g8sQgAA5w32DixFAADkDPYNLEkAAN4K9gssUAAA2wn2CyxU&#10;AADbCfYLLFQAANgS+DAixd1Ux/8AAAAAxVXiqgAAAAC9VeqqAAAAAK//7VQAAAAAoqrv/wAAAACS&#10;qu//AAAAAIAA9VQAAAAAaqr3/wAAAABVVff/AAAAAD9w+ekAAAnDLyz4CwAAE6sfw/ftAAAf4gkP&#10;9KAAADKjAADzRwxROKMAAPNcG7k4RQAA9Dcw2DR2AAD0TkMvNA8AAPUfVLwwbQAA9TZm7jAIAAD1&#10;TnwrL5oAAPYKkAYsVQAA9gyiCCxPAAD2DbEJLEoAAPbGwUIpEgAA9sfQICkPAAD3ft/sJd4AAPd+&#10;67Ul3gAA+DX1SSKwAAD4Nfg1IrAAAPJd+DQitAAA8Dz46x+HAADpmfgzIroAAOdO+w0WBuqq3/8A&#10;AAAAv//tVAAAAACyqvKqAAAAAKKq7/8AAAAAkqryqgAAAAB6qvKqAAAAAGVV9VQAAAAAUAD3/wAA&#10;AAA6qvf/AAAAADDp+1gAAAZmIzr6rQAAEl4Qw/fKAAAiaAAA9XkF/S7aAAD1jBT2LokAAPWiJvEu&#10;JwAA9bQ17y3VAAD1ykfwLXMAAPaXVikp4gAA9qllCymUAAD2vnbpKTYAAPbEiMMpHQAA936ZNSXh&#10;AAD4N6lfIqYAAPjwtlwfbwAA+O/B8B9yAAD47s2DH3YAAPml1zYcSQAA+VjdnR0LAAD5pOWOHE8A&#10;APns5XcafwAA+lnu+BknAAD7D+/GFf8AAPo98ZAQle1U4qoAAAAAtVXyqgAAAACiqu//AAAAAJKq&#10;7/8AAAAAeADyqgAAAABgAPVUAAAAAE1V9/8AAAAAOAD6qgAAAAAwAP1UAAAAACi7/RQAAARNF+D6&#10;XwAAFf8ECvbHAAAm5gAA9wIOtCgFAAD2The9KygAAPckLCIncQAA9zQ63CcnAAD2iUpCKiAAAPdS&#10;VWImogAA92NkIiZYAAD3c3LjJg4AAPg4hlUioQAA+DiU7iKjAAD48aIaH2kAAPjxra4fbAAA+ai9&#10;ZRw9AAD5psjeHEIAAPml1FgcSAAA+lzbEBkbAAD7EdwJFfUAAPvG3QASzwAA+8XfzBLQAAD8euC7&#10;D60AAPwI4a8Phu1U4qoAAAAAp//yqgAAAACaqu//AAAAAIKq8qoAAAAAaAD1VAAAAABQAPf/AAAA&#10;ADqq+qoAAAAAMAD6qgAAAAAqq/1UAAAAACEC/VEAAAYCDhX6qgAAF78AAPdwBZUlSgAA91sSkCY4&#10;AAD3FiBbJ6wAAPflLqokEgAA9/U9QyPMAAD4BUvdI4YAAPgRV44jTgAA+B5jPyMWAAD46HDgH5IA&#10;APj0f18fXgAA+POQvR9jAAD5q53WHC8AAPmqqVAcNQAA+xS6MhXlAAD7E8V5FeoAAPvHzDgSyQAA&#10;+8bXaBLNAAD7xt0AEs8AAPvF38wS0AAA/FHgDg/rAAD8KuB4D3MAAPv24nQPkuVU5VQAAAAAoqrv&#10;/wAAAACSqvKqAAAAAHgA9VQAAAAAYAD3/wAAAABCqvf/AAAAADAA+qoAAAAAKqv9VAAAAAAlVf1U&#10;AAAAABvJ/bIAAAYfCQr6iAAAF8oAAPk/CJgeEAAA+IYRVyFFAAD4myWUIOkAAPiqNAwgpwAA+LlC&#10;hSBlAAD4xU4aIDAAAPmJVgwcxgAA+ZRhiRyVAAD5pHLHHEwAAPmufkYcIgAA+ayMnxwoAAD7GJsr&#10;FdYAAPsXpnQV2wAA+8mzDBK/AAD7yL48EsMAAPx7yooPpgAA/HvNUA+nAAD8etsvD6sAAPxR4A4P&#10;6wAA/CrgeA9zAAD8H+DXD3oAAPvq4tUPl+VU5/8AAAAAp//yqgAAAACNVfKqAAAAAHKq9VQAAAAA&#10;WAD3/wAAAAA6qvf/AAAAAC1V+qoAAAAAKAD9VAAAAAAdVf//AAAAABGF/BoAAAs2AAD5ogIcGooA&#10;APoDC10aqAAA+hIcaxpkAAD6HCfKGjcAAPopNgMZ/gAA+jNBZRnRAAD6PUzHGaQAAPpHWCoZdwAA&#10;+lFjjxlKAAD6W270GR0AAPsafCQVzAAA+xmNERXPAAD7zJcUErQAAPx+pnoPnAAA/TCwIgyAAAD9&#10;MLsjDIIAAPx8xP4PpQAA/HvNUA+nAAD8e9AXD6gAAPx70BcPqAAA/HvS3Q+pAAD8FeFPD4AAAPx7&#10;0t0Pqb//7/8AAAAAmqrv/wAAAACKqvKqAAAAAHqq8qoAAAAAaqr1VAAAAAA6qvf/AAAAACgA/VQA&#10;AAAAIAD9VAAAAAASZf83AAABdgAA/D8FixCyAAD9BhYBDTsAAP0MI8INIQAA/RIxhA0HAAD9FjnF&#10;DPgAAP3URvcJpgAA/R1KSAzZAAD9IFKKDMkAAP3bXM8JhwAA/d5lAAl8AAD94W/tCWwAAP3letoJ&#10;XQAA/eaFxglYAAD95pCyCVoAAP3lmOIJWwAA/eWjzQlcAAD95a65CV4AAP0wtaMMgQAA/TC95AyC&#10;AAD9L8jmDIQAAPx7zVAPpwAA/HvQFw+oAAD8e9LdD6kAAPx70t0Pqe9sY4AAAEeS6kxImQAAW1jo&#10;pkAQAABhtecGNysAAGf75j8w1wAAauPkgyrZAABwjOFcC0UAAHra5TYAAD3abkXixQAAT192PeH/&#10;AABYGnjE4h0AAF/QeGLhSwAAZP57D+FqAABs0nqq4YAAAHSjemPicAAAetB3VeFZAACB/nda4bcA&#10;AIfmdn/h1QAAji91H+GKAACUWHOu4bUAAJRrcr3iAQAAmv1wOeIaAAChjm5S4OIAAKcka1fhswAA&#10;rp9n/+HtAAC2C2Ou4n0AALadYZPiXwAAvh9dNOOkAADHo1fw4/QAAMgJVHbkWgAA0wNPh+VtAADU&#10;lUtU5RQAAOYzSOfieQAA5qtMbfIYb/gAAD1B6vNbXwAAWNLq81tfAABY0ulNT/0AAF8x5s5E5gAA&#10;aNHlQTToAABuIuOOK1gAAHOv4C8WzAAAfq7f2AAAB7h/zeMrAAAssHTw4bUAAETcebjgGwAAUpF+&#10;8eA7AABaen6K34kAAGfJgM/frwAAc9aAUd+8AAB72oAo30QAAIVnfrjd3QAAi+18y9+cAACTKXrB&#10;3oAAAJ1Cd7PfKQAApa525N7ZAACsEnLf3swAALLxcHze3AAAulJr6N8hAADCVWla4AwAAMy5ZIvf&#10;cgAA17BgzOBJAADdZFxr3+AAAOFYW67haQAA48pXSOKKAADl3VPc4wcAAOcCUTTieQAA5qtMbfPS&#10;dvAAADY57K1jJgAAUizqFFkEAABcMek1Vp8AAF+N5sBIUwAAaQflITvtAABuieOOK1gAAHOv4cgl&#10;AwAAeXrd5gAAAACGJuH7AAAaXXjR4XkAADWAenvg3wAASap8cd9IAABXuIGh32kAAF+/gTjeuwAA&#10;bVeDbt7TAAB5ioMg38IAAH/dgBTd1AAAimJ+St7YAACVvXwH3gMAAJznep7e2gAApW53v95TAACu&#10;+nSP3qAAALZLcXrd6wAAvwht7t7SAADGLmob3iUAANF5ZxjfOwAA27RimN8yAADgI2EU38gAAOEm&#10;XNfhGAAA40xYR+H9AADk21Vy4vkAAObSUkbieQAA5qtMbfLydPkAADn57K1jJgAAUizrwGQdAABV&#10;u+oUWQQAAFwx549OUgAAZerl9UIzAABr1eKFL38AAHcO4bUoswAAebfekAu3AACD+9/3AAAPcn9o&#10;4jUAACl5eBTgsAAAPfx9Cd8oAABPs4IK3nkAAF0JhEbemgAAZS+D2t7NAAB1eoM138IAAH/dgBTe&#10;BAAAiP6Axt4dAACSLH283d0AAJzLfJneNgAApOt5mN3hAACuk3Z13ewAALdics/d6wAAvwht7t6D&#10;AADIMmto3G4AANOFZhDcxAAA3FxluN8LAADf32Ie3xAAAOAaXcDgbgAA4jBabOG2AADkVFZQ4ooA&#10;AOXdU9zieQAA5qtMbfSpfsAAADJ77m1qqgAAS2ntf2uqAABO/+n9X5MAAFyI6TVWnwAAX43l5kWr&#10;AABsBuNZNiEAAHRb4bUoswAAebffKRrvAACCBt32AAAD94Xx4RAAABq0e9HgkQAANjV9bt8IAABH&#10;sIJz3mgAAFj3hHzdqwAAYoWG593eAABu74ZB3tkAAH2bgwzeHgAAhjuDUt11AACRwH9l3bAAAJyw&#10;fX3cBwAApmZ6IN1bAACv0Haq3WEAALi0dFjdKQAAwBtwJ91LAADQGW2329cAANbGafbcvQAA3Fpm&#10;1N6kAADfMGQv3y0AAOAvX/PfyAAA4SZc1+EYAADjTFhH4f0AAOTbVXLieQAA5qtMbfZhhVUAACrV&#10;70Zy+gAASCLtf2uqAABO/+u3Z1QAAFXh6R1dPwAAX+nmpU8tAABpcuUBQvEAAG7x4Y8wEgAAejPf&#10;3yXyAAB/tN2lC+AAAIb83x4AABOSgirhTAAAKgF7Dd/MAAA+0n/z3kcAAFDUhOndmgAAXmOHH93N&#10;AABqy4Z43eoAAHcthhjd3gAAhiKEQt0pAACRkIBN3VAAAJxof0vb6wAApkV8PtyAAACwvnf93OUA&#10;ALvldT/dAwAAxAxwENy7AADTp20R3BgAANtEbAXblQAA2plodt5dAADewGU21t8AAOWxbLPX4AAA&#10;5oNp89jgAADnVWbJ2OAAAOdVZsnYVwAA6cldUfWHhnUAAC6d8Rp6FAAAQRTvRnL6AABIIuyRbLEA&#10;AFKW6fJi2gAAXLPndVUYAABmT+TiSfIAAG9Z40c5uQAAdJXgvyk0AAB82d5RF2cAAITK3gYAAAfu&#10;hb3gNQAAHu1+nuCRAAA2NX1u3wgAAEewgnPdiQAAWkGHV9zLAABj+4nD3WAAAHakhyDdhAAAhJCG&#10;WdyVAACRKoJO3MkAAJ2LgNDcFgAAp/x9t9raAACyl3pF3CgAAL0PdfrcEgAAx4hyI9tRAADV+XBr&#10;3BkAANtJbSDbqwAA42pvNNXKAADky2+i1t8AAOWxbLPW3wAA5bFss9fgAADmg2nz2OAAAOdVZsnZ&#10;3wAA6ChjmvdDjOIAACbj8Rp6FAAAQRTwLnsrAABEpe1ucfcAAE9B6sloWQAAWXXpHV0/AABf6eaX&#10;UpkAAGmo5A1DtAAAcg/hfDPAAAB6cd8AIpsAAIKM2/sEEwAAjGreNwAAE9eFH999AAArIYD13ugA&#10;AD+wgt3chQAAUzeKp9zLAABj+4nD3QAAAHTBiRbdKAAAgv2IQ9vWAACQsITb3D8AAJ6ogmTcCAAA&#10;qYp/DtpgAACz2nvG2q0AAMFsdYnbWQAAzYd009maAADXvXF419sAAOG1c3TUtAAA4+VykdXKAADk&#10;y2+i1coAAOTLb6LVygAA5MtvotbfAADlsWyz0gUAAOTGb7TKewAA5Lpv2fnmlNEAABso89eC1wAA&#10;NiDy84D5AAA58+89eSwAAEhF7Ihv3wAAUrrp52YgAABc3+dbW90AAGaz5NJNcgAAb4zhVjsbAAB6&#10;7N7sJm8AAILP3IwUDQAAipHdHQAACAqItt5XAAAby4S23rcAADO0g3rdRQAAScKINdvIAABc/I0S&#10;3BYAAHJGjBPc5wAAguOJKttyAACR7Ibd26kAAJ/HhBPbkAAArh5/mNj1AAC3znzA2OIAAMOrd9ja&#10;MgAA1Gh2t9goAADiI3eB13gAAOMDdXPTmgAA4v11hs6TAADiEHiOyW0AAOEge57JbQAA4SB7nsQq&#10;AADgMH6txCoAAOAwfq23pQAA5J9wNPnmlNEAABso9LaKkgAAMkP0toqSAAAyQ/EigDMAAED27z15&#10;LAAASEXrmXD1AABWVOnnZiAAAFzf5ZxW+QAAbPfj60rJAAByfeBxOBwAAH3Z3hEjEAAAhZnbDgQi&#10;AACPcNxWAAAQUotA3pcAACu5g+TdIwAAQYaIpNu2AABYu41M3A8AAG4IjCfcZAAAgqOK+9rgAACT&#10;CYjA2vgAAKJRhXHargAAsJuButmtAAC+iX6M2A0AAM/bfcTVVwAA4TF7Zcw2AADgO36Hxa8AAN5l&#10;hIe+3gAA3I6KiLlHAADeVYS7tqIAAN83gdm0FAAA4Bl+97APAADgE38KrakAAOD4fCClPQAA4rl2&#10;ZvrKnAwAABcx9m2Q9QAAKp72cJPdAAAqkPS5jYcAADI08haFJgAAPUfvQXxKAABINuq0btUAAFnH&#10;6B1k6wAAY8flnFb5AABs9+IYRUkAAHh03sMuFwAAg1TcjBQNAACKkdpPAAAEM5Hf3XAAABwvh6jd&#10;AQAAOUyJFNuSAABQOo3B2xwAAGtoj0Lb2AAAgmKM3tnzAACWcIuN2KwAAKljiRnWdgAAugaG9NQv&#10;AADO8YaM0QEAAN2Mh03DiwAA2cOTp7ZaAADchIqpr3AAAN1jh9SnDQAA3ViH9aSdAADeO4USnFsA&#10;AN4whTWcWwAA3jCFNZg6AADeK4VGlgwAAN8LgmmKBAAA4MR8yffdoAgAABJH+6qjKwAAE0n5D5up&#10;AAAe5fdPmGoAACau8+SOxAAANejyFoUmAAA9R+5VfXAAAEvG6490KgAAVnroHWTrAABjx+SyVHEA&#10;AG/04TBCcwAAe2jd/CbyAACF3trbDGMAAJAX224AABCQjjjdsgAALFeGz9xiAABK2YsZ2icAAGi3&#10;kmHYxAAAheqRudZRAACeAZF/1A8AALO7j3TQ2gAAzJCPasgBAADZyJOZtisAANm2k9Kn5AAA24yN&#10;05rwAADbfo4Bkk4AANt1jh+JrQAA22yOPoeTAADcTotag1MAANxJi2t/FAAA3ESLe30tAADdJYid&#10;eP4AAN0giK5r6AAA389/6e9+oYMAABBV+ISoMwAAD/v7rqi2AAATN/uqoysAABNJ91KbTAAAJqD1&#10;l5UcAAAuV/IeizgAAD0p70mChQAASBfqn3VPAABaGegQaEMAAGP35KJX8AAAcCjfU0BZAACBfdwy&#10;JAgAAIu32TMAAAAAlUHbogAAHQKNjNpZAABAOJHA2BEAAGeImErR8QAAiMaUC80SAACjs5EexnUA&#10;AL5tjNy9OQAA0EuSA6wcAADX3I5lm28AANmclCiL3QAA2JCW9nxHAADZfZR8d9UAANl5lIhtNQAA&#10;2mqRh2uHAADbWo53Z0YAANt0jiNewQAA26eNe1p9AADbwY0nVOoAANzHidE99wAA3xOCUOaMoiUA&#10;AA6W7yCo3QAADgLzv6pyAAAOcve3q3gAAA7Z/ImqMAAAD2j59aW0AAAa4vg1n8QAACKv8+eRvwAA&#10;NdrxLolhAABAyOx9fKMAAFLi6NZxFwAAYP7kg17rAABwj+AjRvoAAH7Y21kgfwAAjnzSCwAAB8CT&#10;VMx7AAAzV42UxY8AAGHMkpa9WgAAhaaOsLnlAACm34iXsWgAAMLIikKWNgAAxeqOs4KXAADJFZia&#10;dLEAANG3mv9pdQAA13+Zz1phAADY6ZYIUCIAANolkmpLuAAA2kGSDjoFAADasZCeORwAANunjXs0&#10;vgAA28KNJC+dAADcwonfHtcAANxGi3UAAAR+3BKMHt2koo4AAAye5ampWAAAC8LnhqrgAAALkOle&#10;rGAAAAtM7RKtcQAAC8X5Z66lAAAOLfyLrPAAAA9g+7CrewAAEy74OKKgAAAiovPqlLsAADXM71GI&#10;wQAAR/jrlH3bAABWZ+QdahwAAGRczntI+QAAeUm1bBaoAACPe51rAAAbIpOGoJgAAFIEk9acXQAA&#10;fT+OO5oaAACmY4nafj4AALLgki1lnwAAuV2a71JNAADEHJzJQwMAANGRnGIzqAAA2ASYbCD0AADY&#10;jJcBEt0AANjylfEJnAAA2CuYBQAACZ3YS5euAAAOK9lElRUAAA4r2USVFQAAEpDaHpKAAAAfZdvE&#10;jR8AAC5P3x+CJ9ypobUAAAyo3O+pQwAACoHbUauIAAAJpuA8rDIAAAov5Fqt1gAACkDnWK5/AAAK&#10;g+vNsD0AAAqe8qCxzQAAC4L2hrLZAAAMCfkjsWIAAA4C62Gl/QAAHILgj5iKAAAtRNZGhq0AAEGx&#10;wFJqJgAAYjmcjkQhAACBI2qXBJ0AAKERZPwAADR3n4FnRwAAbBaZtksQAACMUZxJLW4AAKE/nioR&#10;8gAAs2mgTwAABGnAxaOmAAASP9BAoL4AAB3c1f+d0gAAIZjX85iaAAAlutjrlgIAACm12dCTgAAA&#10;LZHat5CLAAAxStuPjcoAADTm3GiLBgAANBLdTIgcAAA3id4lhVgAAEeB4m93WNYioxoAAAs81naq&#10;pgAACTjXSat7AAAJH9gzrGQAAAj927StuAAACRrbtK24AAAJGt/Mr40AAAks5jmxVAAACYfctqz+&#10;AAAJatMfp50AAAvUx+qfpQAAGwO/GZiKAAApg7bDkGMAADeBpqCDXQAAS5qHYmxLAABqeFFEQSsA&#10;AJFtAAAAAAADsiYAABmsSL2ofQAAKtR6fJ9cAAA0x52vmecAADpjtZmX0AAAPq3HJJb2AABB69UT&#10;luoAAEVm2XKUmwAARETac5FqAABDJttbjnUAAEZ43DaLqgAASbDdEIjhAABIkd33he8AAEut3tKD&#10;JQAATrPfrYBZAABNleCVfWEAAF4s5clsZtKQpowAAAmp1UOuuwAACMbVBK5ZAAAIxdVDrrsAAAjG&#10;1kOuHAAACJ3W+a7fAAAIkNburrQAAAiSy5epjwAACZe/XqJGAAAWbbHPmJMAAC0/rBaYDgAAMnml&#10;0Ze6AAA18Z39mDEAADp4jLyV3wAAR7dl1YVfAABm4h9MaH8AAI1FAABQyhxjm38AAFlwTVCVywAA&#10;Yc99E45KAABkxZ+2iSgAAGTZuGiIVAAAY9bJ3IluAABi7NdiizEAAF9C3NSJpQAAXdDdvYarAABc&#10;a96lg7YAAFxr3qWDtgAAXzPfgoDlAABd2uBsfecAAGCP4U17CwAAYzPiLXguAABh4uMXdTEAAG4o&#10;51RmzdEWpuwAAAlV1JexQQAACSTWj7S3AAAJLdR9sWoAAAky1KaxrgAACS3Pfq71AAAJtL2Po5MA&#10;ABFRtP2g+gAAGhSulKCSAAAel6enoOkAACKOnnGi9wAAJ36VHqkBAAAp54sAr1gAACxxcUyptwAA&#10;Qbs/qpn6AABkbwSEhKkAAIOkAAB9sCuDhVMAAIENU8mAxgAAhkx+bH0GAACGO6FAeLEAAIPgunR3&#10;UwAAgNbMeHnIAAB9aNn3fKMAAHpP4Dt+iAAAdjzgPH6EAABzAuIMeJoAAHMC4gx4mgAAcXri9HWl&#10;AABz2+PZcrgAAHJg5L9vyQAAcmDkv2/JAAB0s+WhbOYAAH366nRavNJUrrkAAAlO08i1swAABrLS&#10;trTbAAAGrNF7s9wAAAasx4WsZQAABm27X6cIAAAGb7SqprgAAAvPrjSn4gAAEBalIKoIAAAVcJwZ&#10;rlMAABeqlE60yAAAGR6LC7ugAAAa4XdwvOgAACoUVK+2bQAAQ4sp4KsBAABcNQAAoFUQpHBNAACd&#10;KzSmcGkAAJ6aVxFsxwAAoyp9AmdwAACjcKGnZ6UAAJ7muyVmiAAAmUTOMGirAACTutwlbJ8AAJDe&#10;5Lxv0wAAiT7kvW/QAACDweWhbOkAAIPB5aFs6QAAg8HloWzpAACEK+dLZu8AAIQr50tm7wAAhI/o&#10;32DaAACEj+jfYNoAAI4a7NZRi9NXtOcAAAcU0+q1sgAABrzRG7T7AAAFrcUGrXYAAAQDv52uygAA&#10;APa6qq//AAAAALAnsQ4AAAOcpsm0fgAABvaeq7pFAAAIYpa+v58AAApojQHFdwAADYx75cdaAAAb&#10;d2CZxSgAAC8hQZrAbgAAQEcdyrtvAABTOAAAtskXqGDTAAC1XjcxYCUAALYmVfFc3wAAuH97AVgq&#10;AAC6ppxEU60AALc/uuRVdAAAsTDOa1dXAACqeN0bXGoAAKTP6OFg0AAAm+7oFGPnAACWeejgYNUA&#10;AJLk6OBg1gAAkuTo4GDWAACRKemsXcMAAJL66ndasgAAkU7rQlejAACRTutCV6MAAJa87zZIYtKS&#10;tcEAAAYC0g21mQAABbvJgLP7AAACRsKqtVUAAAAAvVW3/wAAAAC1VbqqAAAAAKqqvVUAAAAAoqrC&#10;qgAAAACX/8f/AAAAAI//zVUAAAAAgRHQugAADXFoH86jAAAgYE7TzGsAAC9xNH7K5gAAOhENCcmG&#10;AABOVAAAxvEbnFSfAADGizeeUwsAAMcbVDNQGAAAyHx35UxrAADJw5bXSJYAAMpFtZxFjwAAxFTO&#10;jkfVAAC93d3XTFoAALfF6wpShQAArnzsEVSCAACnpOwQVIcAAKQ37BBUiQAApDfsEFSJAACgy+wP&#10;VIwAAJ8H7NlRfgAAoKjtpE5xAACe9O5uS2cAAKVN8Zc/MtKStcEAAAYCzh66ZwAAAMTH/7qqAAAA&#10;AL//vVUAAAAAtVW//wAAAACtVcVVAAAAAKKqx/8AAAAAmqrNVQAAAACSqtVVAAAAAIVV1/8AAAAA&#10;b5fYaAAAEglYJNZzAAAh0EDz1Z0AAClYJTfWLgAANw8A1dRSAABLCQAA08If5kpPAADTvDiVSDMA&#10;ANRDUwBFhAAA1TFzskKuAADWNJHwPzgAANZlrTU84wAA1dfIQjqpAADOg93ZPXMAAMhm6xZDHAAA&#10;wV7vQUg4AAC3h+8+SEIAALRA7z1IRQAAsPjvPUhIAACw+O89SEgAAK8n8AdFPAAAryfwB0U8AACw&#10;mfDRQi8AALMK8902Bd1Ux/8AAAAAzVXCqgAAAADFVcVVAAAAAL1Vx/8AAAAAsqrKqgAAAACn/8//&#10;AAAAAJ1V1VUAAAAAlVXaqgAAAACH/9//AAAAAHaw4ncAAAMrYGLhDwAAFKtKu+E5AAAZ7jNQ38kA&#10;ACTzF6rhRgAANHQAAN3iCBdDegAA3jkjC0GnAADelDobPz0AAN8UUnU81gAA4AFubTqHAADgzoxa&#10;N2QAAODApjk1hwAA4E29zzQAAADfQNVwMjQAANoC630ysAAA0OrzNjjuAADJfvJrPAAAAMMw8mk8&#10;CAAAwzDyaTwIAADACfJoPAwAALzj8mc8EAAAvi/zMDkIAAC7EfMvOQwAAL0C9gIsed1Ux/8AAAAA&#10;yqrKqgAAAAC//81VAAAAALf/z/8AAAAArVXVVQAAAACiqt1UAAAAAJf/4qoAAAAAjVXn/wAAAAB6&#10;quqqAAAAAGfk7G0AAAbwU1Ht8QAAChg+MOwgAAATyiaR7CgAACBtC6ropgAANPYAAOcHDzs7wQAA&#10;5rsidjq8AADngjvtN8oAAOgIUp01ugAA6P5rTDObAADpe4aeMSkAAOnun24utgAA6fO1WS1TAADq&#10;M8knK88AAOnG3vMqIAAA5w32DixFAADaEfVTL4UAANYH9JsyuwAA0Pn1UC+SAADN8PVPL5YAAMro&#10;9U4vmgAAx+D1Ti+eAADH4PVOL54AAMl3+C4iz91Ux/8AAAAAxVXSqgAAAAC6qtVVAAAAALKq3VQA&#10;AAAAp//iqgAAAACdVeqqAAAAAJKq7/8AAAAAgAD1VAAAAABtVff/AAAAAFgA9/8AAAAARS74tQAA&#10;BesyTvh9AAANHhzz9OcAAB70Ae/wQAAAM8wAAO/eFK00MwAA8CgqGzItAADwLj5oMKAAAPDdUx4u&#10;0gAA8etpTCz4AADygYGuKxcAAPOTmSsoNwAA8+WtzCaOAAD0hMEhJY4AAPVi05MlXAAA9ePpjyUb&#10;AADvcfg0IrYAAOXN93sl7QAA4NX4MSLAAADd6vgxIsEAANoC93gl9wAA1xD3eCX6AADVJvgwIscA&#10;ANVc+lcZL91UyqoAAAAAwqrdVAAAAAC3/+KqAAAAAKqq5/8AAAAAn//tVAAAAACSqu//AAAAAH1V&#10;8qoAAAAAaAD1VAAAAABVVfqqAAAAAEAA9/8AAAAANGr68AAAAYEllvtTAAANfBAc+FAAAB+ZAAD2&#10;OQXvK4YAAPZOF70rKAAA9mYsiCq7AAD2f0FWKk4AAPdPUnAmsQAA92ZnFSZJAAD4OX2SIqAAAPg4&#10;kgMiogAA+PGk/x9pAAD48LZcH28AAPjvxNUfcwAA+aXUWBxIAAD5bedkHRMAAPmi+aIcWAAA9Kf6&#10;WBkuAADvxfsNFgUAAOzy+w0WBQAA5077DRYGAADoLvvDEt0AAOGn/SwMk+Kq1/8AAAAAvVXn/wAA&#10;AACv/+1UAAAAAKKq7/8AAAAAkqryqgAAAAB6qvKqAAAAAGKq8qoAAAAATVX1VAAAAAA6qvqqAAAA&#10;ADKq/VQAAAAAKIL9ggAAANsWovuKAAATEAAA9k0B7SZtAAD3SxG4JiwAAPfZIv0kSgAA9+w0gCP2&#10;AAD3/0YGI6IAAPjKU+UgFgAA+ZdkaRyJAAD47natH3gAAPmticAcJwAA+mScfhj3AAD6Yqq3GP8A&#10;APsUujIV5QAA+xPFeRXqAAD7xtScEswAAPvF5WQS0gAA+1vrOhHJAAD6qvD2EgIAAPpz8QsRIwAA&#10;+k357xCAAAD26/x4D7UAAPes/S0Mj+VU3VQAAAAAtVXyqgAAAACiqu//AAAAAJKq8qoAAAAAeqr1&#10;VAAAAABiqvf/AAAAAEgA9/8AAAAANVX6qgAAAAAtVf1UAAAAACVV/VQAAAAAGh/9cwAABxAGrPol&#10;AAAYXwAA+UILdh4EAAD5RxExHesAAPocJ8oaNwAA+is42xnzAAD5e0exHQMAAPpCUnkZjgAA+wZi&#10;uBYkAAD7E3OqFekAAPsahJsVywAA+8yUSBKzAAD7y6UQEroAAPx9sZMPnwAA/Hy/cg+jAAD8e8qK&#10;D6YAAPx71aMPqgAA/DzgUg+xAAD8JeCnD3UAAPwY4R0PfQAA/A3hfw+EAAD8BeHhD4kAAPs/6PUP&#10;/9//4qoAAAAApVXv/wAAAACVVe//AAAAAH1V9VQAAAAAYqr3/wAAAABIAPf/AAAAADKq9/8AAAAA&#10;Kqv6qgAAAAAlVf1UAAAAAB1V/VQAAAAAFAz+nwAABaUAAPmNAgcZWwAA+gUONRqcAAD60BwuFxYA&#10;APrdLRkW3AAA+ug7NBarAAD680lQFnsAAPr7VJoWVAAA+7xh5RL8AAD7x3KzEssAAPvOgLMSrAAA&#10;+8yRfBKyAAD9MZ+fDHwAAP0xrWEMfwAA/TC4YwyBAAD8fMT+D6UAAPx7zVAPpwAA/HvS3Q+pAAD8&#10;FeFPD4AAAPwI4a8PhgAA+/7iEg+NAAD79uJ0D5IAAPvF5DAPr9qq5/8AAAAAnVXv/wAAAACFVfKq&#10;AAAAAHKq9VQAAAAAUAD3/wAAAAA6qvqqAAAAACqr+qoAAAAAJVX9VAAAAAAdVf1UAAAAABgA//8A&#10;AAAACur9uAAACiUAAPuBCGIUAQAA+l4NWBZ7AAD7kSGLE7gAAPucMlIThwAA+6ZATxNeAAD7rUuB&#10;Ez0AAPxrVf0P8QAA/HJj3g/PAAD8enHBD64AAPyAf6MPkQAA/H+Ngg+VAAD9MZoeDHsAAP3lqUMJ&#10;XQAA/eS0LglfAAD9MMCkDIMAAPx8x8QPpgAA/HvQFw+oAAD8e9AXD6gAAPx70t0PqQAA/HHdrA9G&#10;AAD76uLVD5cAAPu25L8PuNf/6qoAAAAAlVXv/wAAAAB///KqAAAAAGgA9/8AAAAASqr3/wAAAAAy&#10;qvqqAAAAACgA/VQAAAAAIAD9VAAAAAAaq/1UAAAAABCb/wUAAANsAAD8PAAAEL8AAPxBCFEQqwAA&#10;/QgYwQ02AAD9DSaCDRwAAP0TNEQNAgAA/GBCkBAfAAD8Zk2pEAUAAP0iWAwMvwAA/SdjDwyqAAD9&#10;LXDUDJAAAP3mfZUJWQAA/eaLPAlZAAD95ZjiCVsAAP3lo80JXAAA/eWuuQleAAD9MLsjDIIAAPx8&#10;xP4PpQAA/S/LpgyFAAD8e9AXD6gAAPx70BcPqAAA/HvQFw+oAAD8e9AXD6gAAPx70t0Pqaqq8qoA&#10;AAAAf//yqgAAAABwAPVUAAAAAGAA9/8AAAAATVX3/wAAAAAoAPqqAAAAACKr/VQAAAAAGAD//wAA&#10;AAAFgPz5AAANdgAA/EEIURCrAAD9CBjBDTYAAP0NJoINHAAA/RIxhA0HAAD90TwLCbUAAP0bR4gM&#10;3gAA/dZMbAmeAAD92VSeCZMAAP3bXM8JhwAA/Shl0AylAAD94W/tCWwAAP3letoJXQAA/eaDCwlY&#10;AAD95o33CVkAAP0xmh4MewAA/TGlIAx9AAD95av+CV0AAP3ktC4JXwAA/TC95AyCAAD8fMfED6YA&#10;APx7zVAPpwAA/HvS3Q+pAAD8e9LdD6kAAPx70t0PqfMFaQIAADmv7dZMGwAATbHsI0PuAABUPemh&#10;OL0AAF3u6OQvQQAAYMXoESxeAABj9ONzAAAAAHQF6HsAADQMYlrmUQAATyxqqOWOAABXc20n5acA&#10;AF7HbNXk6AAAZ2FvQuUDAABu0G7r5RYAAHY9bqzlIgAAfaduhuVIAACDcm155JAAAIk1bOTjfgAA&#10;jv9qXOJHAACUuWfE4kQAAJS1ZpDkeQAAnLFl0OMTAACiVGLy5DoAAKnlYGvjQAAAsB1cYuThAAC5&#10;AFhv5TcAALlXVmblrwAAwb5SOOYPAADKjU1Y5i4AAMrGSxzm/AAA1uNF1+b7AADXQEEg5ZEAAOgn&#10;PoDieQAA5qtMbfSxcAcAADJW73tdTgAAR1nve11OAABHWev8UNEAAFTW6ldFUAAAWy3nFDO8AABn&#10;xeZOLV0AAGqz4/cVtgAAclbjmwAACwNzg+aoAAAnCWln5hYAAD0ea2jkmAAAUR1wSOPSAABZonLR&#10;4iwAAGOreDHjRwAAcaR0leNTAAB5PXRu4pUAAIVRcyLipQAAjQByreICAACUnXDA4jkAAJ5pbtHh&#10;YAAApeFsBOGOAACufGkB4aEAALW7ZMLhywAAvW5ihuHLAADFfV0U4bgAAMySWj7igQAA3FdWueNH&#10;AADiL1Kj4soAAOZvUzHi0gAA5vdO5uJ5AADmq0xt4nkAAOarTG3iNAAA5olKEPV+d9MAAC7G8Ttn&#10;0gAAQJfve11OAABHWe2zWL4AAE436kxImQAAW1josjy0AABhheZOLV0AAGqz49Qc7gAAcsnhlgAA&#10;AAB6GuWtAAActmzC5fMAADJNa9vlTwAARSht9OPEAABV4XL+4v8AAF6VdYHiSgAAa2R3z+JqAAB2&#10;9ndo4YsAAICQdYjiRAAAizl0neG1AACUa3K94gIAAJ45b7jhYwAApeFuROFlAACuXGoM4KcAALTM&#10;ZurhVwAAwNdjdOG+AADJ4F+R4KcAAM3WW3Ph7AAA235YueFpAADjyldI4ooAAOXdU9zi/gAA5xxQ&#10;EeKnAADm1k214nkAAOarTG3iVgAA5qVLQ/SmeNoAADKI8UFkxwAAQH/wU2WtAABEFu2qW+YAAE5Y&#10;6xNRoAAAWFjopkAQAABhteY/MNcAAGrj5XAqXAAAbYfiTAshAAB3yeO2AAASXXMs5dAAACeAbE/l&#10;NgAAPdpuReOoAABOYHNZ4vEAAFrHdbDiOwAAZ4h4AOJkAABzHXd84dwAAH8AduHiDQAAiAZ1pOGw&#10;AACS0HQM4W8AAJ3ZcXLhLwAApbdwPOEFAACuBWwQ4AYAALfLaMfg5QAAwF1lkuFzAADJgmCO3yEA&#10;ANM2XGzgSQAA3WRca+EYAADjTFhH4kcAAOVeVJvi+QAA5tJSRuLSAADm907m4nkAAOarTG3ieQAA&#10;5qtMbfc3gVsAACcZ8vtu/gAAOdTxNGrdAABAr+9sY4AAAEeS6+hXQQAAVSLqTEiZAABbWOb4OpsA&#10;AGgw5WAt4AAAbbri8xmgAAB1qOGzAAAHhnm85MUAAB0Nb7blEAAAMuduwOOMAABG4HOz4fAAAFRA&#10;ePTiHQAAX9B4YuFqAABs0nqq4YwAAHxxejvhZQAAh8l3YuEzAACSi3W94BcAAJzfcszg4gAApxdw&#10;7uCzAACxNWz139UAALl1aO3gLAAAwYlmqOCOAADK22ML310AANe2XqTfEAAA4BpdwODFAADiullQ&#10;4bYAAORUVlDiygAA5m9TMeL+AADnHFAR4qcAAObWTbXieQAA5qtMbfj7h88AAB8989J28AAANjnx&#10;Lm3oAABAx/BMaL8AAEQx7L9cxwAAUeTqNk8rAABbr+fDQMIAAGUh5VExZAAAbe7klCdKAABwVeB/&#10;B5wAAH2p4soAABKXdi3k6wAAJ/hvO+RWAAA+nHEh4sUAAE9fdj3iDgAAW/R4k+B6AABqVX284KEA&#10;AHorfTzguwAAhhF5X+C0AACSQ3d+3+wAAJzBc7vghwAAps5yzuA2AACygG5v31wAALraafXfcwAA&#10;wrVnjd+EAADTZmNm3zsAANu0YpjfIQAA4B1e19/gAADhWFuu4WkAAOPKV0jh/QAA5NtVcuLKAADm&#10;b1Mx4v4AAOccUBHiiAAA6+pNsvgbhgkAACMk9Kl+wAAAMnvy8nT5AAA5+fEubegAAEDH7ZliNQAA&#10;Tpvq/lgfAABYqellSVoAAF7V5hM7QwAAa3TkgyrZAABwjOITFj0AAHiD4MUAAAeffMXj3gAAHWdy&#10;qeQuAAAzhnGk4qgAAEfGdpvhHQAAWUV7p+BqAABmXX3v4JsAAHY3fVDghAAAhIt6xeB1AACSGHhY&#10;31kAAJ3jdMPfvQAAqXRzg9/DAACz13AE3mMAAL2jayreoQAAyHhnC98LAADXBGUa3qQAAN8wZC/f&#10;MgAA4CNhFN9zAADlS18W2d8AAOgoY5rZ3wAA6ChjmtrdAADo/GBq2FcAAOnJXVHV5AAA6pdaNvnh&#10;jzAAABs/9Kl+wAAAMnv0pnvMAAAyifIScvwAAD1W711psQAAR8zstl/3AABSCOoqUnQAAFva5s5E&#10;5gAAaNHkYjH1AABw++LPIOwAAHYf36QD2wAAgHXh3gAAEtN5L+QTAAAsJXH74owAAEAwdvrg/gAA&#10;UXZ8DOBaAABiZn4j4JUAAHJDfWTfqQAAhC985d/nAACRy3or3noAAJ7QdcbfQwAAqsB0vt8EAAC2&#10;rXDL3kAAAMFUbVLekAAAzbNqHNuHAADWc2eo2yYAAN57ZcbX4AAA5oNp89jgAADnVWbJ2OAAAOdV&#10;ZsnVPgAA51Fm29GdAADnTGbs0Z0AAOdMZuzJLAAA5m9qQvuglVEAABN49mGFVQAAKtX1hIOHAAAu&#10;rPPOeecAADZL8SJz/QAAQPftiGiDAABO3erzW18AAFjS6HRNfAAAYnblITvtAABuieOOK1gAAHOv&#10;4EMTAQAAfm3f2AAAB7h/zeL0AAAdxHWm4mAAADTSd4f/4n0QSUNDX1BST0ZJTEUAMTrg3wAASap8&#10;ceBKAABecH5X36kAAG/VgGXfvQAAgtF/Qt8/AACS7Ht63gAAAKATd7reHgAArsp1f93YAAC5LXKM&#10;3h0AAMVDb1HcuwAA06dtEdvSAADj0G1e1t8AAOWxbLPSBQAA5MZvtM0RAADj2nK2yUAAAOPUcsjG&#10;vQAA4gR4tMF9AADhFHvDu2kAAOSkcCK2zgAA5lZqmvuglVEAABN490OM4gAAJuP2Z4slAAAqufSs&#10;gbUAADJt8gd5BAAAPYLwN3HzAABEgOyjZlQAAFJP6TVWnwAAX43mwEhTAABpB+RRNYMAAHEy4cgl&#10;AwAAeXreugPoAACDceDyAAATEHwy4ysAACywdPDgwAAAQeB8199IAABXuIGh3rsAAG1Xg27fhQAA&#10;greAM96FAACT/Hzr26cAAKLzed7cXgAAsip23ts7AADArHPF2rQAANP7dW7XeAAA4wN1c8qoAADi&#10;CnihxCoAAOAwfq3AJAAA4Cp+v7cUAADh7Xj/syoAAOHneRKw0gAA4sp2Lqz1AADixHZAqRkAAOK/&#10;dlOdTgAA5HdwtPXQluEAABSN+eaU0QAAGyj4JpF4AAAi8PZniyUAACq59K+EqQAAMl/y7Hr2AAA6&#10;Du9Ob+IAAEgF7KNmVAAAUk/pNVafAABfjeXmRasAAGwG4oUvfwAAdw7fPhcYAACBw97vAAAH0oLF&#10;4R8AAB6Ge6DhiAAAOVd6SuAbAABSkX7x3c0AAGrLhnjeqAAAg7qCvN01AACY2oEr29QAAKxZf27Z&#10;oAAAvbh+MtfGAADUT35t0DwAAOBBfnXDIAAA3JOKeLaiAADfN4HZrAsAAOAOfxyoBgAA4Ah/L5/+&#10;AADf/X9Unc8AAODhfGuZ2QAA4Nt8fpXkAADg1XyRjfkAAODKfLaIeQAA43R0A+4pmO4AABKt+eWf&#10;kwAAEtH6ypwMAAAXMfkMmNMAAB7y9mqODQAAKqv0soeeAAAyUfLwffgAADoA70Zy+gAASCLrt2dU&#10;AABV4ehPV4kAAGMG5QFC8QAAbvHhtSizAAB5t926B+sAAIa13w8AAA+ngl7hWwAALdZ63d8YAABL&#10;sYI/3NwAAGguiYrcSwAAh9GJTtpbAAChTog/16kAALejhozStQAAz4WE08icAADdgYdvt9MAAN1t&#10;h7KovwAA3kCFAZxbAADeMIU1lBkAAN4lhViL2AAA3huFe4OYAADeEIWdgbUAAN7wgsN9pQAA3uqC&#10;1XviAADfyX/8dj0AAOCofSZrgwAA4ot2++YRmkMAABD78ZuhOAAAENH5gKE8AAASNvuooGYAABNT&#10;+euacgAAGxH3SZKmAAAmyfS2ipIAADJD8vOA+QAAOfPvPXksAABIReutaooAAFYH6EJa4gAAYzbk&#10;DUO0AAByD9/zIikAAH9y3BIAAAAAjB7fTgAAH1eBkN4FAABAloXB2jkAAGlGjEvSGgAAiOuHv83I&#10;AACkkIOsx9MAAMCDfxO+4AAA04KDXKvtAADX+oF3mlsAANqRimKJrQAA22yOPn8UAADcRIt7clcA&#10;ANw1i6twoQAA3RWI0GQ3AADdUIgRYsYAAN49hQtixgAA3j2FC1aJAADehIQiUUgAAN+GgNk3ewAA&#10;4eF5KN5ym34AAA9q6T6iZQAADt3tlqPiAAAPS/NmpHkAABA3+ZClGgAAEPv7qqMrAAATSfnunUIA&#10;ABsF9nCT3QAAKpDz3ojOAAA2BPEigDMAAED27W5x9wAAT0HoNl47AABjZuP8Rz8AAHJG3/MiKQAA&#10;f3LRFgAACK2GjMmzAAAy6YGOxT8AAGGZhdq9kAAAhdWCCrpVAACneHtEsnwAAMS0e7mXoQAAx7yB&#10;/4NkAADJyY1xdJ8AANDMkrNmIwAA2ZiUNVvoAADa1JAuUfIAANv0jH9FGgAA3EKLgz/UAADdRIg4&#10;N10AAN12h5UyXgAA3nWEVCoCAADepoO1IaMAAN7WgxUAAARZ3dGGate0nWoAAA0S3sWjgAAADIjg&#10;/6VtAAAMQ+VDpyYAAAxx7oGmcwAADq/yLqdgAAAPCfiEqDMAAA/7+6yl8AAAE0D7qqMrAAATSfdP&#10;mGoAACau8+GLyQAANfbxIoAzAABA9uM6ah0AAFQuzNNIbAAAbKyzJBXNAACFFZuHAAAbIImBnqsA&#10;AFEYiUSbHQAAfCaDdZiFAACj9H41fwUAALMlhbhm9AAAuoiPwlLXAADD8ZQ9QzIAANAwlLIx8wAA&#10;2faTASPLAADbPo7SFscAANqqkLYJSAAA2h2ShAAACUnaPZIaAAANsdsXj1MAABH02+uMngAAFhPc&#10;wInmAAAeaN2Jh1cAACxa4c15ataknHwAAA012IelWQAACu7aLqbXAAAKvNwbprIAAAsV4AioSQAA&#10;C0zlHajgAAALy+kFqjYAAAwC7J+rKgAADIPzc6wqAAAN0e9bqk4AAArP4ZSeigAAGWzW2pDvAAAp&#10;9c4igWYAADvovOhoLQAAVpGZC0IMAAB3gGfAA7IAAJmIYycAADOMlzxkMQAAaHyRWkrPAACK3ZK/&#10;LWMAAJ9OlUkSPQAAsb+YmQAAA+W/4ZweAAARms69miYAABzN2AWYawAAIHXZ75MZAAAoWdupjXQA&#10;ACwa3IGKswAAL77dWYf0AAAvA948hQ0AADKC3xSCSwAANejf7X+IAAA16N/tf4gAAEiM5RduqdLa&#10;oAkAAAtz1h+ocAAACb3WH6hwAAAJvdeaqBwAAAoF2N+pUAAACeXbpqn7AAAKHN7AquQAAApc3Ryp&#10;9gAACljTm6UaAAAKNcuRoRQAAAhrwBaY6wAAF9q27ZFiAAAmTK8Wif8AADMpoBZ+ZgAARRaCqGiT&#10;AABiYU2qPgYAAInTAAAAAQAJq0MAABj7RnGhXQAAKdJ33ZfpAAAztZu3kMoAADlltNeOGwAAPcLG&#10;co1VAABA1NPqjc8AAEMm21uOdQAARV7dHIi5AABEUN4DhckAAENL3uiC3AAARnHfwoATAABJg+Cg&#10;fUAAAEyC4X56agAAS3fiZXd2AABOXuNEdKAAAFgu53lmP80oocEAAAnz1HKr2gAACM3UkqwYAAAI&#10;x9TDrGMAAAjE1QirFAAACOjXGKtGAAAJJ88ip68AAAk2xCCiowAACaG4FJuRAAAVHqr6kkwAACol&#10;pUGRcAAAL2ue1JCsAAAy7JcZkQ0AADcZhuePYQAAQrhjt4M2AABcgB1DZVoAAIVRAABOiBvKk4UA&#10;AFbzSyCNcQAAX7d6koWUAABjJ52ef4cAAGOotz59vwAAYt7JZH6iAABh19bKgGcAAF8z34KA5QAA&#10;XdrgbH3nAABcjeFXeusAAFtL4kB38AAAW0viQHfwAABd/OMgdRQAAFzC5AhyIAAAX2Dk529GAABh&#10;7uXCbH0AAGo96bldjs8EpQIAAAlv1KKvcAAACP7U86/cAAAI+9Tlr9wAAAj71PiwDQAACQLIYqhX&#10;AAAJvrbbnV8AAA8BrmOa5QAAFyGoVJqXAAAbs6GNmssAAB/UmFWcdQAAJMyO2qHsAAAm/YU2p/8A&#10;ACjFb9GnvQAANeA+UJemAABZDwN2gf8AAHsgAAB69SrCfLQAAH48UgV4FQAAg9x8B3OfAACEYp8U&#10;bngAAIKRuMNsNAAAf7jLim3FAAB8jtmscYsAAHuU49hyvAAAdWPi83WoAAByYOS/b8kAAG6U5Mdv&#10;rwAAcPHlpWzaAABvjeaKadkAAG+N5opp2QAAcdHnTmbkAABwbOgYY9gAAHsm7AlUpdEwraQAAAlM&#10;0+uwVQAACTPUVrDlAAAJMdR8skoAAAlHwVCmcgAABvm12qHNAAADu69AoYoAAAk4qMeihAAADV2f&#10;3aSEAAAStpbZqH8AABTyjquuOwAAFk+FFLR5AAAXlHWEuckAAB26VJ61SwAANAkqDKl1AABPcwAA&#10;neMQlWYJAACajjPIZloAAJvsVfxiswAAoF97D11QAACgmp8YXLgAAJzYuT1bOgAAl7PNCVynAACS&#10;utu4YJMAAI7d501lWgAAh9fnS2bvAACEK+dLZu8AAIKL6BNj7QAAfuroE2PtAACA+ejeYNsAAH90&#10;6apdygAAf3Tpql3KAAB9+up0WrwAAImf7zJIcNEwraQAAAlM0k+wjAAACXvRYLKmAAAHvL8xp8cA&#10;AAS1udGo+wAAAdK1VaqqAAAAAKtXrCYAAADxoemvPQAABEuZkrSWAAAFbJFSuWsAAAdjh26+zAAA&#10;Ccp5j8PWAAAPy2GRxIkAABvvQqG/zwAAL14eobo8AABFhQAAtLsWklVWAACzPjXvVN8AALQLVP1R&#10;lwAAti15ukyPAAC4fZrOSAAAALS/uRtJvAAArvvNV0t8AACos90LUFkAAKMx6WNVxQAAm7DrRFed&#10;AACUxOtCV6EAAJFO60JXowAAj67sDFSXAACPruwMVJcAAI+u7AxUlwAAj+rtoE6AAACP6u2gToAA&#10;AJVl8ZI/RdINtUYAAAYRz1KypgAABnfDp645AAAC7r1Vr/8AAAAAt/+yqgAAAACv/7VVAAAAAKVV&#10;t/8AAAAAmqq6qgAAAACSqr//AAAAAIqqx/8AAAAAfpLM9wAAAeZpus6LAAAL1VDVzIAAABqRNlbK&#10;nwAAKFwO3si6AAA/zwAAxXIZ+EgEAADE7zY3RoEAAMV0U2FDegAAxtB3PT+4AADIH5ZVO94AAMiZ&#10;tWA4wgAAwhHNhDvJAAC7s91SP+0AALWz6m1G7wAAr4XucktXAACnW+2lTmwAAKJE7m5LZAAAoJLv&#10;OEhZAACdS+83SFwAAJ1L7zdIXAAAnu3wAkVOAACdUvDLQkUAAKCB89c2IdKStcEAAAYCyDu0tgAA&#10;AUjCqrVVAAAAALqqt/8AAAAAr/+6qgAAAACn/7//AAAAAJ1VwqoAAAAAlVXH/wAAAACKqs1VAAAA&#10;AIAA0qoAAAAAcADX/wAAAABaHNY1AAAMCkOd1a0AABSjKADWJgAAJM0DwdP+AAA7sAAA0r0drDzz&#10;AADSojcQOuMAANMbUis4NQAA1BRzojVqAADVGJIZMfYAANVOrY8vhQAA1KXJTy0WAADMYN19MQIA&#10;AMXm6iI28wAAwAnyaDwMAAC4ZPGdPxsAALIH8Zs/IgAArtjxmj8mAACrqvGZPyoAAK0i8mI8IwAA&#10;rSLyYjwjAACrdvMqOSAAAK3/9f4si9KStcEAAAYCx/+9VQAAAAC//7//AAAAALVVv/8AAAAArVXF&#10;VQAAAACiqsqqAAAAAJf/zVUAAAAAjVXSqgAAAACCqtf/AAAAAHKq3VQAAAAAYqrf/wAAAABNHOC0&#10;AAAE/zZm3/IAABFDG5zhpQAAIhAAAN2JBN41uwAA3ccgbzPpAADeEzg5MXIAAN6RUWYu/QAA349u&#10;YyyVAADgQo0MKWYAAOA+pwknlQAA38e/BCYUAADeM9evJIUAANay6yQnUAAA0Pn1UC+SAADGufSV&#10;MtMAAL9n8+I18wAAvYv0kjLhAAC8T/PhNfgAALk48+A1/AAAt2z0kDLrAAC4uPVJL7MAALaj93Em&#10;Ftj4xDQAAABCxVXFVQAAAAC6qsVVAAAAALKqyqoAAAAAp//P/wAAAACdVdVVAAAAAJKq2qoAAAAA&#10;h//f/wAAAAB4AOVUAAAAAGVV5/8AAAAAUqrqqgAAAABAAOqqAAAAACnU7CIAAA4CEBjo8wAAI2oA&#10;AObBC4QuhAAA5owfMC1OAADnZjlsKeMAAOfoUQInogAA6NVqviWDAADpSodJIxIAAOmmoBEg3gAA&#10;6Vy2gx/CAADpAcuWHqIAAOfw4rYdGAAA4cL46R+NAADXEPd4JfoAANAZ9r8pMQAAzSD2vik0AADK&#10;Jva+KTcAAMct9r0pOgAAyFL3dSYHAADFYPd0JgkAAMX6+Z8cZNuvxsMAAAAAv//NVQAAAAC3/8//&#10;AAAAAK1V1VUAAAAAoqraqgAAAACX/+KqAAAAAI1V5/8AAAAAfVXv/wAAAABqqvKqAAAAAFVV9VQA&#10;AAAAQqr1VAAAAAAyqvVUAAAAACBO9IgAAA4DBpHwLgAAI04AAO8eEMYm/wAA740mmyS8AADvwTuq&#10;Iu0AAPBxUS8hHgAA8W5oWx9XAADx+YH1HZgAAPLjmdwbDgAA8uWvGRnUAADzIsLnGTwAAPOj1egZ&#10;TQAA84fsXRlTAADsHvpXGS4AAN/N+aAcXgAA3O/5oBxfAADaEPmgHGAAANRT+aAcYQAA0XT5nxxi&#10;AADRdPmfHGIAANAT/HcPutqqyqoAAAAAuqrVVQAAAACyqtqqAAAAAKf/4qoAAAAAnVXn/wAAAACP&#10;/+1UAAAAAH1V8qoAAAAAaADyqgAAAABSqvVUAAAAAEAA+qoAAAAAMqr6qgAAAAAoAP1UAAAAABXt&#10;+7MAAA/sAAD4NgCyII8AAPeEElIgRwAA+HAqLh2GAAD4iD6rHF4AAPlpUesazAAA+lRmaBk/AAD6&#10;aH00GOQAAPsZkrUV0gAA+8qn3BK7AAD7ybtwEsIAAPvHzDgSyQAA+8bdABLPAAD7Iu8fEt4AAPTr&#10;/S0MkAAA72r9LQyRAADp6f0tDJEAAOZG/HcPtwAA4af9LAyTAADhp/0sDJMAAN0f/eEJbd1U0qoA&#10;AAAAt//f/wAAAACqquf/AAAAAJ//7VQAAAAAkqrv/wAAAAB6qvKqAAAAAGVV9VQAAAAATVX3/wAA&#10;AAA4APf/AAAAADAA+qoAAAAAKAD9VAAAAAAbyv4dAAACgAVI+ekAABZoAAD6AwtdGqgAAPrQHC4X&#10;FgAA+t8v6xbSAAD67EDYFpgAAPuyU+YTJQAA+71kshL0AAD7ynhNErsAAPvNi+QSsAAA/TGfnwx8&#10;AAD9MLAiDIAAAP0wveQMggAA/HvKig+mAAD8ethpD6oAAPtE6NkP/AAA+iXyZhCkAAD6I/MCEKIA&#10;APx4/HgPtQAA96z9LQyPAAD06/0tDJAAAPA7/eIJa9qq2qoAAAAAr//tVAAAAACiqu//AAAAAJKq&#10;7/8AAAAAeqr1VAAAAABiqvf/AAAAAEgA9/8AAAAANVX6qgAAAAAqq/qqAAAAACKr/VQAAAAAGqv/&#10;/wAAAAANif55AAAGxwAA/D8FixCyAAD8RxNoEJEAAPxQJAsQaQAA/Fo3dhA6AAD7qUXoE04AAP0h&#10;VUsMxAAA/SdjDwyqAAD9LnOVDIsAAP3mhcYJWAAA/eWWJwlaAAD95aPNCVwAAP0wsuIMgAAA/TC9&#10;5AyCAAD9L8jmDIQAAPx71aMPqgAA+/bidA+SAAD76uLVD5cAAPtP6HMP9QAA+z/o9Q//AAD7OOk+&#10;EAEAAPsJ6tcQH9Kq4qoAAAAApVXv/wAAAACX/+//AAAAAH1V8qoAAAAAYqr3/wAAAABCqvf/AAAA&#10;ADKq+qoAAAAAKAD9VAAAAAAgAP1UAAAAABqr//8AAAAAEFb+/AAAA7gAAPw8AAAQvwAA/EEIURCr&#10;AAD9Ch5BDSsAAP0QLAMNEgAA/dE8Cwm1AAD91UmyCaIAAP0hVUsMxAAA/d1iRQl/AAD94nKoCWgA&#10;AP3mgwsJWAAA/eaQsglaAAD95Z5YCVsAAP3lq/4JXQAA/TC4YwyBAAD9MMNlDIMAAP0vy6YMhQAA&#10;/HvQFw+oAAD8ethpD6oAAPvX45oPowAA+8zj/g+rAAD7wORbD7EAAPuR5hkPz81V5/8AAAAAnVXv&#10;/wAAAACFVfKqAAAAAHAA9VQAAAAAUAD3/wAAAAA4APf/AAAAACgA+qoAAAAAJVX9VAAAAAAaq/1U&#10;AAAAABVV//8AAAAABYD8+QAADXYAAPxBCFEQqwAA/QYWAQ07AAD9DCPCDSEAAP0SMYQNBwAA/dI+&#10;xgmxAAD91kxsCZ4AAP0hVUsMxAAA/d1iRQl/AAD94W/tCWwAAP3mgFAJVwAA/eaN9wlZAAD95Zud&#10;CVsAAP3lpogJXQAA/TCy4gyAAAD9ML3kDIIAAP0wxiUMhAAA/HvQFw+oAAD8e9AXD6gAAPx70BcP&#10;qAAA/HvVow+qAAD8etsvD6sAAPx62GkPqsqq7VQAAAAAlVXyqgAAAAB///KqAAAAAGVV9VQAAAAA&#10;Sqr3/wAAAAA1VfqqAAAAACVV+qoAAAAAIAD9VAAAAAAYAP//AAAAAA2J/nkAAAbHAAD8PwWLELIA&#10;APxBCFEQqwAA/QoeQQ0rAAD9DylCDRcAAP3PNpUJvQAA/dNEPAmqAAD9Hk0JDNMAAP0iWAwMvwAA&#10;/d1iRQl/AAD94W/tCWwAAP3mfZUJWQAA/eaIgQlYAAD95ZYnCVoAAP3lo80JXAAA/eSxdAleAAD9&#10;MLhjDIEAAP0wwKQMgwAA/S/I5gyEAAD8e9AXD6gAAPx70t0PqQAA/HvS3Q+pAAD8e9LdD6kAAPx7&#10;0t0PqZ1V7/8AAAAAdVX1VAAAAABlVff/AAAAAFqq9/8AAAAAOqr3/wAAAAAlVf1UAAAAAB1V/VQA&#10;AAAAFVX//wAAAAAAAPw8AAAQvwAA/EEIURCrAAD9CRuBDTEAAP0QLAMNEgAA/c4z2gnBAAD90j7G&#10;CbEAAP3VSbIJogAA/dZMbAmeAAD9IVVLDMQAAP3bXM8JhwAA/d9nuwl4AAD94W/tCWwAAP3keB8J&#10;YQAA/eaDCwlYAAD95pCyCVoAAP3lmOIJWwAA/TGfnwx8AAD95av+CV0AAP3ktC4JXwAA/TC95AyC&#10;AAD9MMNlDIMAAPx7yooPpgAA/HvS3Q+pAAD8e9LdD6kAAPx71aMPqvS5aiUAADI08lFRyAAAPGfv&#10;tkR9AABGc+0lOa8AAFBd7FUzzAAAU3/qsSr5AABZ0uf5AAAG7WRT7KUAADSXUkjrNwAASe1Xz+m7&#10;AABZXl2K6OoAAFpiYK/oOAAAZgljXOeEAABuamYW55cAAHWTZczocQAAfsligOc4AACD/mG05fkA&#10;AIm3YB3nQAAAkRBf0+bUAACXi14i51AAAJfXW/XnKQAAnpFaJ+dHAAClglfY5aIAAKssVJ3nMQAA&#10;s7lRlecoAAC7V05755oAALvKTE7m/AAAw01HXOgpAADNYkKE6GEAAM3MPwrpWwAA2wg7D+okAADc&#10;qzcR6isAAOHBNKnl8QAA7aNDG/c7cv0AACcL8xNgCAAAOXfzE2AIAAA5d/B8Uz8AAEN47edFyQAA&#10;TW7rcjRSAABW6eqmLkUAAFn95sQRewAAaPjnOAAADgNnO+n8AAAlTVyO6WwAAD3KXrrn8QAATVBk&#10;cedCAABY8mcV5pgAAGTiaaTmuwAAb8NpHOX0AAB4dGvZ5gwAAIOuafblHwAAjJJod+V6AACVFGV0&#10;5NEAAJzuY9rjcAAApetg5eO9AACuw11Z5LIAALbvWfTklAAAvoJWsuSUAADGsFOF5RkAAM5nUFbl&#10;JQAA1C5MVOU0AADceEiu4nkAAOarTG3ieQAA5qtMbeJ5AADmq0xt4hgAAOZySNLl0QAA7YdCCPgS&#10;epwAACNL9LlqJQAAMjTzD2MGAAA5ivFaWJkAAEAf7r5LZAAASjHrXTrXAABXOum4MhUAAF2S53Ub&#10;owAAZk3lTwAAAABt9ekJAAAbamA26iIAADLmW/rorgAARXVhmOc3AABVX2c/5oAAAF2kaf/lzAAA&#10;achsWuXuAAB0ymvr5hIAAIIhavHk/wAAiUNqJeUCAACUxmdY5HkAAJyxZdDjWAAApdZiBuO2AACu&#10;t1+X5BwAALZiW/vj6QAAv8RZLeRIAADGR1Wd4rgAAM4jUcXj2wAA2jFOQeL6AADiPU4T4nkAAOar&#10;TG3ieQAA5qtMbeJ5AADmq0xt4jQAAOaJShDl8QAA7aNDG/gSepwAACNL9LlqJQAAMjTz5mgaAAA1&#10;4fI6Xd0AADy+7q5RpwAASnDsLUC1AABUF+qQNNwAAFpU6B4o9gAAY8LlHAq9AABum+dCAAARhWcT&#10;6ScAACW3X8TojwAAOwJiDOcWAABKqGe+5ZoAAFsdbP7lwAAAZhxsg+XlAABxIGwI5fkAAHwda8fk&#10;8AAAh8tsLeLkAACR4GkK5EoAAJyWZs/jJAAApaxkV+OXAACukWG/40AAALdkXVPjnwAAv3RaM+Pg&#10;AADH8lWd4vMAANEXUmTjQgAA3ZBSl+L+AADnHFAR4nkAAOarTG3ieQAA5qtMbeJ5AADmq0xt4lYA&#10;AOalS0PmAAAA7ZxEHPnUgSAAABt59LFwBwAAMlb0tW0WAAAyRfMKZgQAADmc74lXGwAARx/s9kmn&#10;AABRD+mhOL0AAF3u6OQvQQAAYMXmpxh3AABpauVmAAAHK22o6DUAABu6Y2rpRAAAMAdfUucAAABD&#10;hmgT5YEAAFPKbVDkzgAAX/NvmeQXAABscHHu5RwAAHnybpnkwwAAh8BtDeLjAACR6GpC4+oAAJxS&#10;aLfjAgAApzdmB+NBAACwDWIa4x4AALr5XmjjAAAAwsNa0eMRAADLt1cN4wEAANiVVOTi5AAA4YxU&#10;YuMHAADnAlE04qcAAObWTbXieQAA5qtMbeJ5AADmq0xt4nkAAOarTG3ltQAA7J9GuPnZhsAAABti&#10;9X530wAALsb0sXAHAAAyVvMFaQIAADmv8U1esAAAQE/txFJtAABN9Os9RJ0AAFe16NgyngAAYPXn&#10;SyX5AABm7uRPA6AAAHE35mYAABG5amboUwAAJiVi9ee9AAA7sWU45lEAAE8saqjkwAAAXD1vxeQX&#10;AABscHHu5RwAAHnybpnkhQAAhiJu9OLSAACR22yG42oAAJ2YanThSAAApdtnj+J0AACy7mPt4oYA&#10;ALxGX/DimAAAxFNcCOLmAADOCFia4ewAANt+WLniRwAA5V5Um+L5AADm0lJG4tIAAOb3TubieQAA&#10;5qtMbeJ5AADmq0xt4nkAAOarTG3iEgAA67hIR/nZhsAAABti9zR+egAAJyb0qnXpAAAyd/SxcAcA&#10;ADJW8i9j5gAAPOnvglo0AABHPOwQSmAAAFSK6ZU8EAAAXhzoBC/FAABkJuT6EeQAAG8J5HoAAAdB&#10;cKvnYQAAHAxmneepAAA0pmWH5joAAEfyavXkswAAWIdv8OP7AABk6XJJ5RYAAHY9bqzkcQAAhKBw&#10;DOKdAACRx26X4uUAAJ7cbA3grQAApwdn1OHSAAC0GWVl4f8AAL2lYX3iOgAAyoBdduESAADVz1rl&#10;4RQAAN6ZWkThtgAA5FRWUOKKAADl3VPc4vkAAObSUkbi6gAA7BtRkt3MAADrclbr214AAOw+U9XV&#10;pwAA7QVQ1fcQixEAABdR+BWAUQAAIz72V3yfAAAq/vSqdekAADJ38wBsAAAAOcHwYF+JAABD4ezb&#10;UzgAAFF66zNH3gAAV93n9zMrAABkWOZsJmcAAGpP42EDqwAAdEHliQAAEe9tNeeAAAAmlWYm5hYA&#10;AD0ea2jldQAAUCFteePtAABhJnJ25C8AAHP2caHkRwAAgvpxU+KFAACRt2+b4mEAAKAjbang2QAA&#10;qntqBeAJAAC2A2Yt4VAAAMLZYnjhVgAAy+9epd9dAADXtl6k3+AAAOFYW67fAQAA6exbgNhXAADp&#10;yV1R2FcAAOnJXVHU1QAA6cVdY9FUAADpwF12zK0AAOjoYLbGuQAA5z5nIvGrjR8AABZ7+PuHzwAA&#10;Hz34GIMtAAAjMfV6er0AAC7W9K5y+AAAMmbyI2nvAAA9Fe97XU4AAEdZ6/xQ0QAAVNbpiT9jAABe&#10;SuciMEwAAGeP5AkSGQAAch3jjgAAB1dzruaHAAAcX2nm5tQAADVFaL3lWwAASNBty+PgAABdZHKj&#10;4lkAAG9Bd5/h8AAAgihzN+IsAACTGHEs4hoAAKGOblLhNQAArjJrC9/oAAC5jGfr4IMAAMXqZC3f&#10;bQAA1Khi9d56AADmf2QR1kgAAOgkY6zRnQAA50xm7Mu0AADloWzpx/sAAOWbbPvFbwAA489y28CJ&#10;AADlkG0fu9cAAOcwZ1eu2AAA5+9kdvGrjR8AABZ7+eGPMAAAGz/4/oqlAAAfMfc6hD0AACcM9X59&#10;qwAALsj0rnL4AAAyZvE7Z9IAAECX7apb5gAATljrKEsfAABYBufqNpEAAGSL5ZAjUQAAbR/hlgAA&#10;AAB6GuO2AAASXXMs5rMAACqXaT3lQgAAQYFuHePSAABZonLR4lkAAG9Bd5/hzwAAgiB0V+G1AACU&#10;a3K94QcAAKWjcSff3AAAtcJu2t6NAADEs2zS3CQAANalbPHW3wAA5bFss85AAADkwG/GxXUAAOEa&#10;e7C7aQAA5KRwIrkZAADlhW1DsB4AAOSTcFit8QAA5XRteao6AADlb22LpoIAAOVpbZ2bOAAA5wdn&#10;+Ot3jz4AABUI+6CVUQAAE3j6w5OsAAAXUfkBjXsAAB8k9zqEPQAAJwz1fn2rAAAuyPL3cfwAADnm&#10;8ExovwAARDHr6FdBAABVIupMSJkAAFtY5j8w1wAAauPjBRX4AAB1bOGzAAAHhnm85MUAAB0Nb7bl&#10;HQAANo1ul+O2AABSIHMr4koAAGtkd8/hHAAAhMZ4a99qAACaene03fkAAK5/dkfbkAAAwEtzVdl7&#10;AADXZXXC0n4AAOIVeHzC3QAA30iBorcUAADh7Xj/rPUAAOLEdkClPQAA4rl2Zp2GAADirnaLmaoA&#10;AOKodp2XsgAA44tzuZPjAADjhXPLkBUAAON/c96BYwAA5TJuUePykQMAABNg8fGX6AAAE8L4zJcL&#10;AAAU4/rDk6wAABdR+QGNewAAHyT3QIoAAAAm8fSpfsAAADJ78vJ0+QAAOfnwTGi/AABEMeveWngA&#10;AFVI6XFGCAAAXqflYC3gAABtuuFcC0UAAHra4rwAAA7edlvl5wAALrNsAuK3AABLknZs4HoAAGpV&#10;fbzeRQAAiMx/GNvbAACirH4X2GgAALjKe3TTWAAA0QN4881mAADhJnuLuv4AAOHzeOypsgAA4PJ8&#10;M5v6AADf939nke4AAODQfKOKBAAA4MR8yYgsAADhqHnggF4AAOGdegV8dwAA4Zd6GHb8AADidHdF&#10;dvwAAOJ0d0VlIQAA5HpwrN2jk3IAABHG6nyZ9gAAEcTx5JnKAAATQfWsmqAAABOk+6Sa2wAAE2X5&#10;BpMnAAAfC/gkjpwAACL99YSDhwAALqzzznnnAAA2S/BFa9AAAERL6vNbXwAAWNLojUbHAABiFeSU&#10;J0oAAHBV37kAAAAAgDPi9AAAHcR1puKaAABD+3bK2j0AAGj8fpTSwQAAiWN6nc59AAClb3YvyNMA&#10;AMJncI/ANgAA1q9zpKvnAADYg3SNmpAAANrAfwSL2AAA3huFe394AADeC4Wvd+AAAN/EgA9r6AAA&#10;389/6Wf0AADf5n+eYqcAAODtfEVa1AAA4Rl7tFL/AADhRXsjVcQAAOIceGU5IAAA5IFwlddXlZ4A&#10;AA/A4ZqcQAAAD5/oc5whAAAQvuwHnQUAABEm82+c2gAAEqv5OZ0uAAATePrHmUEAABc7+eaU0QAA&#10;Gyj3Q4ziAAAm4/SsgbUAADJt8SJz/QAAQPfrwGQdAABVu+iBSiIAAGJG4EIjygAAcrnPRAAACOh6&#10;f8cRAAAyXHXFxNIAAGEweRq9XgAAhcN1TroAAACne25qse0AAMSUbTOYkgAAyRl0z4QfAADKqYGP&#10;dRUAANDniDlpEwAA2nSLE1vyAADdgYdxTlwAAN60g4dGKwAA3uOC60EhAADf43+oOQkAAOASfxA0&#10;PwAA4Q970yCsAADgnn1GGIYAAODMfK4AAAxJ4Tp7SdKJmOIAAA132Wye5gAADO3b/J9MAAANX99D&#10;oCwAAA3X5o6gPQAADzHtIZ+/AAAQf/GboTgAABDR+KCgnwAAEj37qKBmAAATU/kMmNMAAB7y+CaR&#10;eAAAIvDyw4HoAAAu2eGwaeoAAERtyp1HugAAX1uwRBVlAAB6G5kCAAAaxn+3nE0AAE/ZfxGZPwAA&#10;epN48ZYXAACgmXMrfxEAALKYeWZoFQAAu++DhVOUAADEVYnXQ1wAAM9/jCA4OAAA3I+Khyb+AADc&#10;9ok3EaYAANyVinEAAAAA20COzgAABH7cEoweAAANQNzZiZMAABVl3oGEKwAAER/ejYQFAAAdD+At&#10;frYAAC525G1w1dGpmCMAAA1v1big+AAAC7zXJKJFAAALltlIomQAAAvc3aSijgAADJ7gdaMgAAAN&#10;BOOJo8AAAA1I6UikUgAADjznjKMaAAAOXuF9n0cAAA6T2ECXQQAAFmbN9IqQAAAlf8YifAoAADYS&#10;tgpjwwAATwWVt0ARAABtuGUXAqcAAJESYcYAADLRjkJhOgAAZQKJEUpGAACJAYlmLZAAAJ3Ai2cS&#10;3QAAsJiPYwAAA1i+45P3AAAQ5M3DkrYAABt42nWQzQAAH2XbxI0fAAAivt19h34AACob3yqCAwAA&#10;LaLgAn9CAAAtouACf0IAADEQ4N18dwAANGbhuXmqAAAzr+Kedr8AAEME5tVouM1+m0kAAAue1Dek&#10;vQAACm/U9qWDAAAKUdbyo9wAAAsi18WkqgAACwrZZaYcAAAK1d0Hpa0AAAuO0/SiHAAACyzLAJ2L&#10;AAAKkMLTmTkAAAobuJeSYQAAFDmvLIrYAAAibqeOhBwAAC6ZmXN5UwAAP0p9tmSwAABa8Uo7OysA&#10;AIIPAAEAAAAApD0AABhcRFmaFQAAKGF064/dAAAyfplOiD0AADhos4iEjgAAPM7F14NmAAA/6dOb&#10;g7YAAENL3uiC3AAAQ0ve6ILcAABBXuC0fP0AAER64ZJ6KgAAQ4vieHc5AABGjeNWdGYAAEaN41Z0&#10;ZgAATFrlD27DAABPJeXlbAoAAFYN6Q5gIs6BncgAAAss06unpAAACZjUDagLAAAJlNSGqJgAAAmB&#10;1QqpLQAACW7UAabtAAAJzMecoOEAAAlvvR2cKAAACiaxRpVaAAAUYqRkjEwAACatnn2LGAAALBaX&#10;+oozAAAvtI/uilcAADOtgM+JZQAAPddghn/gAABT8BtPYfUAAH0oAABMaxtDi1AAAFSRSQ+E8gAA&#10;XUd3h3z1AABhdptNdfYAAGJktYhzMQAAYeTIkXNpAABg7taBdYIAAGAz4g93uAAAXfzjIHUUAABc&#10;wuQIciAAAFuT5O9vLAAAW5Pk728sAABaa+XQbE8AAF0C5qlpYQAAX4LnbWZuAABh9OgwY3wAAGoS&#10;7BlUZ88EpQIAAAlv0cGnjQAACU3SVqnjAAAI/tQMq3EAAAjazxKowwAACUrBcqHdAAAJo7BJl1wA&#10;AAxVqBmU+wAAE7iiQZS7AAAYr5uFlK4AAB0UkjeV/wAAIeeIuJr9AAAj9H8LoJkAACUvazChzQAA&#10;LyE8rZTlAABOUAJrfvwAAHLCAAB4Dinuc/kAAHtqUDxvRgAAgSt5S2pBAACCUpyVZFkAAID4trlh&#10;YQAAfpLKcGIYAAB7mdkqZbQAAHje5NtpbQAAdLPloWzmAABvjeaKadkAAG4o51RmzQAAbM7oHmPB&#10;AABszugeY8EAAGuB6OxgpwAAbcXptF2jAABv/up7WqIAAHUi7Z1OjNEwraQAAAlM00St/wAACRnT&#10;3q6ZAAAJF81Fq6YAAAmFuzOgoQAAB4WwFZxFAAAEqKpEnL4AAAXZo6GdWQAACm2atJ8VAAAP1pGs&#10;osUAABIniR+n4gAAE1p/Fq1nAAAUSm/MsqgAABjoUqSx8wAAJ8wp0KdoAABDTAAAmw8QJVvkAACX&#10;nTKOXBkAAJjzVHZYjwAAnUl4yVNaAACdtZxWUewAAJqGtsZP5wAAlenLalBsAACRZNt7VJwAAI2Q&#10;5xRZ5wAAiHrqdlq3AACE+up1WrkAAH366nRavAAAgAHrP1etAAB8i+s/V68AAHyL6z9XrwAAeybs&#10;CVSlAAB/LO2cTo4AAIbV8MVCX9EwraQAAAlM0TCtpAAACUzK5KyMAAAIdblVoh4AAAVZtBOjUwAA&#10;Ao2v/6VVAAAAAKf/p/8AAAAAnTmqJAAAAWCUkq7rAAACk4v7s0IAAARegby4GAAABklz+rzpAAAL&#10;BF7bwDoAABDqQqa+KQAAHzkfILiwAAA4GgAAsnoVp0nnAACw5TSySWQAALFnU9BGJAAAs1N4AUGO&#10;AAC1SpgnPWQAALIytzw+WgAArI/L0j9rAACmrNxFQ84AAKFL6PRKBQAAmfbtok53AACU3+zXUYYA&#10;AI/q7aBOgAAAjmPuaUt3AACMke2fToIAAIzm7zNIbAAAjObvM0hsAACLdO/9RWIAAI9i8yE5Q9Ew&#10;raQAAAlMyMWswwAABum906h8AAADrLh2qkEAAABjsqqtVQAAAACn/61VAAAAAJ//sqoAAAAAlVW1&#10;VQAAAACNVbqqAAAAAIKqv/8AAAAAeADFVQAAAABmJskqAAACm1JEy+cAAAZ/N/TJ+gAAFnoQU8dm&#10;AAAxlQAAw6cYkDuAAADDGzTtOjMAAMNyUoE3dAAAxHV2JjQnAADFR5R5MMQAAMUEskUuLgAAv8vM&#10;dS+qAAC5fNyYM1IAALNf6WU6cAAArWPw0EIzAACm9fDOQjoAAKCI8MxCQgAAnVLwy0JFAACaG/DK&#10;QkkAAJvB8ZQ/PQAAmjvyXDw6AACaO/JcPDoAAJ1y9UAv2dGFtMcAAAYnwmGuOAAAAmC9Va//AAAA&#10;ALVVsqoAAAAArVW1VQAAAACiqrf/AAAAAJqqvVUAAAAAj/+//wAAAACFVcVVAAAAAHqqyqoAAAAA&#10;aqrP/wAAAABYANKqAAAAAEVV1VUAAAAAKn/VvgAAEkYGudMxAAAr/wAA0XIbZi+8AADRUDUzLasA&#10;ANHCUP4q7QAA0lpzHihwAADSzJFcJX0AANKMrAsjlgAA0SHGvyH+AADJkdw6JS8AAMN46dkqkwAA&#10;vYv0kjLhAAC2IfPeNgEAAK/z89w2CgAArNzz2zYPAACs3PPbNg8AAKnF89o2EwAAqB/0izMCAACo&#10;H/SLMwIAAKrZ928mIdGFtMcAAAYnwqq3/wAAAAC6qrf/AAAAAK//uqoAAAAAp/+//wAAAACdVcKq&#10;AAAAAJKqx/8AAAAAh//KqgAAAAB9Vc//AAAAAG1V1VUAAAAAXVXaqgAAAABKqt1UAAAAADgA3/8A&#10;AAAAHynhtgAADysAANzpASQn8AAA3P4dBiYWAADdPzWtI34AAN3IT8Ug9gAA3sBuBx6jAADfaI2M&#10;G48AAN8kp1MZ+QAA3eO+vRlRAADbKNZoGPkAANMJ6FEcuQAAzcP3WiKVAADHLfa9KToAAL5A9rsp&#10;QwAAugH2Aix8AAC3AfYBLIAAALhN9rkpSgAAtVP2uSlNAAC1U/a5KU0AALeg+Z4caNGFtMcAAAYn&#10;vVW//wAAAAC1Vb//AAAAAKqqwqoAAAAAn//H/wAAAACX/81VAAAAAI1V0qoAAAAAgqrX/wAAAABy&#10;qt//AAAAAGKq4qoAAAAATVXlVAAAAAA6quVUAAAAACqr6qoAAAAAFHzpYAAAEPkAAOZLBxcggQAA&#10;5l4bQx8bAADnbzacG6kAAOf9T1MZcgAA6LxqXRecAADox4fQFZUAAOiJoEwUIwAA53e2PxPOAADm&#10;UMqRE3wAAOQN4L8StgAA3k32KxW3AADVXPpXGS8AAM19+OcflgAAx7P45x+YAADEzvjmH5oAAMTO&#10;+OYfmgAAwen45h+bAADAPPmeHGYAAMEE+8IS4NO8v0kAAACnt//FVQAAAACv/8f/AAAAAKf/zVUA&#10;AAAAmqrSqgAAAACP/9f/AAAAAIf/3/8AAAAAeADn/wAAAABlVe1UAAAAAFKq7/8AAAAAPVXv/wAA&#10;AAAwAPKqAAAAACKr8qoAAAAAC1zwjwAAEcIAAO6hDMEZyAAA7ykjSxecAADvdDk7FaEAAPABT7UT&#10;4wAA8LJntxJjAADw1oH6EOMAAPEcmcIO+wAA8KCu3w5EAADwYsMYDf0AAPCV1qIOHAAA8DTtHA35&#10;AADp6f0tDJEAAN3z/HcPuAAA12X7whLeAADUmfvCEt8AANHM+8IS3wAA0BP8dw+6AADNTfx3D7oA&#10;AMuj/SsMltVVxVUAAAAAtVXNVQAAAACqqtKqAAAAAJ//1/8AAAAAlVXf/wAAAACKquVUAAAAAHqq&#10;7/8AAAAAaAD1VAAAAABSqvf/AAAAAD1V9/8AAAAAMqr6qgAAAAAlVfqqAAAAABgA+qoAAAAAA8X4&#10;WgAAEQAAAPcIDpsThAAA+A4nRhC0AAD4FjyID20AAPi+UKoOGQAA+W5mSwzNAAD55X2eC3EAAPpT&#10;lLUJ5QAA+rupWwkoAAD7S70RCPwAAPvRzxoJYwAA/ALgpQpmAAD7qvRnDBMAAPL2/eIJagAA6Av9&#10;4QlsAADlUP3hCWwAAOKV/eEJbAAA3R/94QltAADdH/3hCW0AANep/eEJbdVVzVUAAAAAr//X/wAA&#10;AAClVd//AAAAAJqq5VQAAAAAj//tVAAAAAB6qvKqAAAAAGVV9VQAAAAATVX3/wAAAAA4APf/AAAA&#10;ADAA+qoAAAAAJVX9VAAAAAAaq///AAAAAArq/bgAAAolAAD8PwWLELIAAP0IGMENNgAA/cwrqgnM&#10;AAD90j7GCbEAAP3YUeMJlwAA/d5lAAl8AAD95HgfCWEAAP3mjfcJWQAA/eWhEwlcAAD95LF0CV4A&#10;AP0wwKQMgwAA/HvNUA+nAAD8etsvD6sAAPr+6zsQJgAA+bL8eA+1AAD5svx4D7UAAPTr/S0MkAAA&#10;8Dv94glrAADwO/3iCWsAAO2A/eIJa8//0qoAAAAArVXlVAAAAACf/+qqAAAAAJVV8qoAAAAAeqr1&#10;VAAAAABiqvf/AAAAAEgA9/8AAAAANVX6qgAAAAAqq/qqAAAAACKr/VQAAAAAGqv//wAAAAANif55&#10;AAAGxwAA/D8FixCyAAD9BRNADUAAAP0MI8INIQAA/RM0RA0CAAD9GkTHDOMAAP3ZVJ4JkwAA/d5l&#10;AAl8AAD943VjCWQAAP3mhcYJWAAA/TKXXgx7AAD95aaICV0AAP3ktC4JXwAA/TDApAyDAAD8e8qK&#10;D6YAAPx62GkPqgAA+73kjg+0AAD7G+o/EBQAAPsQ6qUQHAAA+l3wjxCDAAD6XfCPEIMAAPod8gkQ&#10;R8qq3VQAAAAApVXtVAAAAACX/+//AAAAAH//8qoAAAAAZVX1VAAAAABIAPf/AAAAADKq+qoAAAAA&#10;KAD9VAAAAAAgAP1UAAAAABqr//8AAAAADYn+eQAABscAAPw/BYsQsgAA/EEIURCrAAD9Ch5BDSsA&#10;AP0RLsMNDAAA/dE8Cwm1AAD91UmyCaIAAP0hVUsMxAAA/d1iRQl/AAD94nKoCWgAAP3mgFAJVwAA&#10;/eaQsglaAAD9MZ+fDHwAAP3lq/4JXQAA/TC1owyBAAD9MMCkDIMAAP0vyOYMhAAA/HvQFw+oAAD8&#10;etsvD6sAAPwn4JIPdAAA+5HmGQ/PAAD7hOZ6D9QAAPvq4tUPl8f/4qoAAAAAnVXv/wAAAACKqvVU&#10;AAAAAHKq9VQAAAAAVVX3/wAAAAA4APf/AAAAACgA+qoAAAAAIAD9VAAAAAAaq///AAAAABAL/vQA&#10;AAQGAAD8PAAAEL8AAPxBCFEQqwAA/QgYwQ02AAD9DSaCDRwAAP0TNEQNAgAA/Rg/RgztAAD91kxs&#10;CZ4AAP3aV1kJjwAA/d1iRQl/AAD94W/tCWwAAP3mfZUJWQAA/eaLPAlZAAD9MZoeDHsAAP0xpSAM&#10;fQAA/eSxdAleAAD9MLsjDIIAAP0ww2UMgwAA/HvNUA+nAAD8e9LdD6kAAPx70t0PqQAA/HrYaQ+q&#10;AAD8ethpD6oAAPx71aMPqsKq5VQAAAAAlVXv/wAAAAB9VfKqAAAAAGVV9/8AAAAASAD3/wAAAAA1&#10;VfqqAAAAACVV/VQAAAAAHVX9VAAAAAAVVf//AAAAAAgv/bkAAAofAAD8QQhREKsAAP0FE0ANQAAA&#10;/QshAQ0mAAD9ECwDDRIAAP3PNpUJvQAA/dNEPAmqAAD9108nCZoAAP0iWAwMvwAA/d1iRQl/AAD9&#10;4W/tCWwAAP3letoJXQAA/eaIgQlYAAD9MpdeDHsAAP0xol8MfQAA/eWuuQleAAD9MLWjDIEAAP0w&#10;wKQMgwAA/HvKig+mAAD8e9LdD6kAAPx70t0PqQAA/HvS3Q+pAAD8e9LdD6kAAPx71aMPqp1V7/8A&#10;AAAAdVX1VAAAAAB1VfVUAAAAAGAA9/8AAAAAQAD3/wAAAAAoAP1UAAAAAB1V/VQAAAAAFVX//wAA&#10;AAAAAPw8AAAQvwAA/EEIURCrAAD9CyEBDSYAAP0QLAMNEgAA/RM0RA0CAAD9GD9GDO0AAP3VSbIJ&#10;ogAA/dZMbAmeAAD92VSeCZMAAP3bXM8JhwAA/d9nuwl4AAD94G0yCXAAAP6YeeEGPQAA/eaFxglY&#10;AAD95o33CVkAAP3llicJWgAA/eWhEwlcAAD95alDCV0AAP3ksXQJXgAA/TC95AyCAAD9MMNlDIMA&#10;AP0vyOYMhAAA/HvQFw+oAAD8e9WjD6oAAPx71aMPqvggbGAAACMN9AJTUgAANWXyYki3AAA8JfGS&#10;PSgAAD9G8Lk3jQAAQortZSNKAABPZOtVAAAGoVdY8L4AACvFQnjufQAARudLLOwrAABWfFQe7DQA&#10;AFnTU/vrgQAAZO5WserEAABs4VmI668AAHXXVf/rJwAAfi1VOur9AACFaVXu6kcAAIvNVTHpHQAA&#10;khJT7OocAACZllEC6lYAAJm8T/fpxAAAoGBOyuhEAACmVkxH6UAAAK46ScHpfgAAtfRGMenCAAC+&#10;CkLl6ekAAL44QKzqPQAAxus9pOpHAADQXjgl6kgAANB+NfzqtQAA3mIw6etoAADgDCxP6zIAAOU6&#10;KmftGQAA6SEnO/j6cSwAAB9C9MBkQwAAMhLz8l8zAAA1rPMrUQ4AADkb8J5D3gAAQvTu7jiXAABJ&#10;duxpLVcAAFMy6jAQugAAW8XqkAAADWdaUO4kAAAjZkyE7YkAADqSTtfsEQAATHlUheqLAABYYVpl&#10;6c4AAGBGXT7pHAAAa9tf7Ok9AAB5119u6S8AAIMWXYfouwAAiwpcgufuAACU2Fqn5+0AAJ1gVxXn&#10;nwAApcpVveWvAACuxFJF5zwAALecT4PniAAAv7ZMPeW5AADGEkkU5zAAANFuRSPnEgAA1yhDeOaY&#10;AADa4j+26OEAAN6dO67l8AAA7VBE9uXxAADto0Mb5Z4AAO1QQOvnIwAA83c3zvcWd5UAABqu9mhr&#10;QgAAKrT0wGRDAAAyEvP6WUIAADWI8lxLvQAAPDvu5ju6AABJlu03M0oAAFAW6ukaeAAAWPnoxAAA&#10;A2xhQeuLAAAailaK7WgAAC2IT1js0AAARRJRoetJAABQq1eH6cQAAFzSXWTpEgAAaFxgE+kwAABy&#10;21+f6C8AAIDbXqPolgAAiUtd0ue6AACUuVvA524AAJ0IWXHnRwAApYJX2OWlAACutVNY5qUAALjq&#10;UQ/m+wAAwRVNz+X+AADIbUl35zcAANFVR8TnEgAA1yhDeObLAADa/EDm5YgAAOw3R5Tl1QAA7QdF&#10;2OYAAADtnEQc5dEAAO2HQgjpaAAA8r46wPg4eE4AABqu9mhrQgAAKrT1kGk+AAAud/PyXzMAADWs&#10;8lFRyAAAPGfvtkR9AABGc+03M0oAAFAW65IqiQAAVm7nyQbrAABlDOnDAAAQ8F1r7HoAACQhUu7s&#10;rgAAN+JSJutAAABNTFer6bsAAFleXYrpCAAAZN1gOuhXAABwpmLl6K0AAH19YT7mKgAAiDBfJ+dH&#10;AACUc13v5uAAAJypW8vmfQAAqFBZZOXbAACwplTj5dgAALgbUtrmdQAAwphPa+YJAADIbkvm5rAA&#10;ANN7SMfm4AAA2mNGf+JrAADh7kkQ45kAAOkTR3nltQAA7J9GuOXwAADtUET25fEAAO2jQxvn+gAA&#10;8ls6//MXe6EAABmu9zty/QAAJwv1kGk+AAAud/PuYisAADW98yJXDAAAOUDwkEoFAABDKe0lOa8A&#10;AFBd7F8wkgAAU1jpSBRJAABfROf5AAAG7WRT6rUAABrTWcLslAAALgBSiuskAABDL1gW6bEAAFXq&#10;XbDo9AAAXeBgiOeEAABuamYW6GwAAHtBYpXmdQAAhsJhB+dAAACREF/T5owAAJxuXPLmUQAAqCxa&#10;ceWZAACwaFcj5UkAALlzUzHl/AAAxBtQyuYPAADKjU1Y5gkAANVzSY3lcAAA3RZGs+I0AADmiUoQ&#10;45cAAOjoSInliAAA7DdHlOXVAADtB0XY5gAAAO2cRBznegAA8TY8wO9bf4AAABh4+BV3wwAAIz/2&#10;YnEMAAAq0fS5aiUAADI08/JfMwAANazxbU91AAA/1u7WQf4AAEnU7FUzzAAAU3/p9CFsAABcrObx&#10;BwAAAGhM6OwAABEgYKnrpgAAJIJWI+vkAAA7zlUx6m4AAE4lWtTo6gAAWmJgr+duAABnQWZr6GcA&#10;AHe5YqnmuAAAhVdjyea+AACQymH65RcAAJ0gXj/lwQAAqXZcEOVbAACyBlic5KoAALyvVR7kzAAA&#10;xvdRlOW8AADPQ06d5DgAANrLTBbi1AAA4itMw+JWAADmpUtD4hgAAOZySNLjmQAA6RNHeeWIAADs&#10;N0eU5dUAAO0HRdjiNQAA8es98O9bf4AAABh4+PB8eAAAH3D3N3XcAAAnGfWJbxMAAC6W8+plIgAA&#10;Nc/zHVoLAAA5UvCKTRgAAEND7Rs84QAAUIDqpi5FAABZ/eefEUkAAGWs5yMAAAcBZ4rqvwAAHi5Z&#10;nuvJAAAx0FWZ6lIAAEPrW0Lo4AAAVuVg1edjAABjrGaV55cAAHWTZczmzgAAg+VmGOY4AACQg2QB&#10;5UQAAJ1CYMHlMAAAqq1dreTvAAC1Slls5JQAAL6CVrLkDAAAyDBSfORaAADTA0+H45cAAN4tUJ3i&#10;pwAA5tZNteJ5AADmq0xt4lYAAOalS0PiGgAA641KSuGeAADuskpg2wwAAO6qSn7RMwAA7p5KrOwQ&#10;gywAABeO+dSBIAAAG3n48Hx4AAAfcPZec/AAACrg9LlqJQAAMjTz7mIrAAA1vfFgVY0AAEAH7edF&#10;yQAATW7rcjRSAABW6ekWIcgAAGAE5h8DigAAa03o7AAAESBgqerRAAAk5llX6j8AAD0bW4zozAAA&#10;T+phI+dYAABgGWbA5scAAHNjaO/mnAAAg9hnHuX0AACSAGSB5CsAAJ/SYcvklQAAq/FfG+R1AAC4&#10;kVqI5BYAAMP5V6/iwAAAy31Ta+MbAADY21Lh4soAAOZvUzHewwAA7ENTxNteAADsPlPV1/oAAOw6&#10;U+fUlgAA7DVT+NAVAADrX1cyy34AAOqJWm2+9AAA60lXiud3hXoAABaz+KqF5gAAGIj51oPwAAAb&#10;bvgSfXYAACNL9YVx/gAALqb0uWolAAAyNPMTYAgAADl375hQ5wAARubtEkATAABQpOqmLkUAAFn9&#10;5sQRewAAaPjmRQAABxZq0unfAAAbHlz86iIAADLmW/rouAAASPFhcedNAABchWbq5rsAAG/DaRzm&#10;OAAAg7tpEuV3AACTYmXk440AAKEGY4DjtgAArrdfl+M9AAC8AVzo4tkAAMkYWwjhrwAA2HhZ+9/N&#10;AADp0Vnx1eQAAOqXWjbRVAAA6cBddsuFAADoFWPjxX8AAOZqalXAwwAA6AdkGr5/AADo1WEBuvQA&#10;AOjQYRSsVQAA6l9bEOd3hXoAABaz9PCJlAAAF4r5b4muAAAXyPnWg/AAABtu+BJ9dgAAI0v1hXH+&#10;AAAupvS5aiUAADI08VRbpQAAQDfuvktkAABKMetdOtcAAFc66P0ohQAAYGTlPgOVAABuLOdCAAAR&#10;hWcT6uQAACufWQ/omgAAPn1h5ec3AABVX2c/5dkAAG1zbDHl3AAAg5xq1uJGAACUQGaK4SYAAKX2&#10;Zm3hKwAAt2BlFOCBAADHZGOx3vEAANtpZB3Z3wAA6Chjms38AADnR2b+wvIAAOSvb/271wAA5zBn&#10;V7SWAADnJ2d7rVYAAOceZ5+ptgAA5xlnsaYXAADnFWfConcAAOcQZ9SXjgAA6J9h0OIMh+YAABVk&#10;78CLsgAAFmX0gow8AAAXC/q7i0wAABdx+dmGwAAAG2L3MXuZAAAnNPWCdOgAAC628+ZoGgAANeHx&#10;VFulAABAN+z2SacAAFEP6pA03AAAWlTmpxh3AABpauVmAAAHK22o6DUAABu6Y2rpWAAANuhfBucs&#10;AABRzGdp5PYAAGsYbxfkdwAAhhpvNOJ2AACcqG5X4LAAALE/bQveqgAAxBpr0dwWAADb3G1B0gUA&#10;AOTGb7TEIgAA4ud10bkZAADlhW1DrFoAAOSOcGuiywAA5WRtr58UAADlXm3Bl6cAAOVTbeWT8AAA&#10;5U5t95IeAADmI2s/jnQAAOYea1B8wAAA561ldttPiioAABP56pOOkAAAFRfv5I6uAAAV1/UQjhcA&#10;ABam+r6OFgAAF2b4+4fPAAAfPfgVgFEAACM+9Kp16QAAMnfz4msSAAA18vBnXHYAAEPH7BlHJwAA&#10;VGPo8SvjAABglOULDlEAAG7S5lsAAA4taorpOgAALJZfeOZFAABLj2rP4yoAAGoDdPPhyAAAioZ1&#10;CN0OAACj23Hz2XEAALpVb4DTrwAA0n9r88u0AADloWzpviYAAOZganmsWgAA5I5wa52GAADirnaL&#10;kfQAAOKcdsOMRwAA43pz8ISrAADjbnQVfz8AAORLcUV7fgAA5EVxWHn4AADlJ251buUAAOUubl9l&#10;GQAA5xRnxtYSjWIAABHv4MKSQQAAEnvnPZG5AAATve41kUoAABTR88iRhwAAFej5BJDtAAAWVfne&#10;jGAAABtL+BuGCQAAIyT1enq9AAAu1vSxcAcAADJW8GBfiQAAQ+HrM0feAABX3ec+KWsAAGck42ED&#10;qwAAdEHnYQAAHAxmneSkAABCV2kR2rgAAGiucSzTQgAAibxtU87UAACmEWiKyZgAAMQSYfXBRQAA&#10;2bljxawUAADZY2epmqcAANrGc3KNfwAA32Z7BoIaAADguXzudKkAAOGMej5vUAAA4nZ3P2PoAADi&#10;tXZzYBkAAOLKdi9bHgAA48ty5lOVAADj9HJiTs8AAOTrbzg3AwAA5w5n2tDmkFIAAA/e2reUxAAA&#10;ELbgyJQlAAAR9uS/lXMAABIw6q6UZAAAE4vx85QLAAAUy/e5lGMAABV6+sOTrAAAF1H5AY17AAAf&#10;JPZegm4AACri9Kp16QAAMnfxO2fSAABAl+ztTNcAAFEy3tskFQAAZNjM7AAACLVvJsRjAAAxqmoz&#10;w8sAAGBjbK+8sQAAhV5oz7kcAACm9GGXsKsAAMN3X4KZCwAAydtnoYUFAADL4HUmdYUAANEffYJp&#10;KAAA2eGA7l1cAADfQIG9UCgAAOBvfd5HOAAA4Yh6SjqhAADis3Z5MtkAAOLedewrDwAA4wl1YCNB&#10;AADjNHTTG3EAAONfdEcAAAvy4vt1jc3slOYAAA1x1SOZawAADfzXXpmBAAAOZNyfmCkAABAo35+Y&#10;xAAAEGvmTpiNAAARkOmumU4AABHU8PqZHgAAEzz3yphFAAAUZPlXleIAABVW+RmRgAAAFjTrTn5j&#10;AAAl6dzjZ6QAADkhx/9G8gAAUnCs7xU/AABvZ5bnAAAaVnW9mjAAAE6vdMeXLAAAeNRuZJN8AACd&#10;OmiMfqAAALGHbYloyAAAvKJ3CFSVAADFYH4uQ/gAAM9Ege41kAAA3CWDgyXTAADevoNlFQ0AAN8g&#10;giYEWQAA3cOGlwAABFnd0YZqAAAMpt94gQUAABCd4E1+TQAAGDfh/njJAAAb2+LWdggAACy15vpo&#10;KMwSk14AAA2H0qeceQAADGbUQZ3iAAAMXtaknHwAAA012ZadRgAADY3bjp0YAAAOFuCUnUIAAA8n&#10;43SeBwAAD0zcK5nuAAAPadZMliQAAA9fz7eQkgAAEtLFiYSjAAAgub4TdoQAADCKryJfbwAAR42R&#10;NT1tAABk/2J5Ad0AAIiqX4YAADG1hW9etwAAYgyAZEliAACGu4AmLXUAAJvpgc4TQQAAr02F3gAA&#10;Apu+O4rcAAAQD81CiRgAABqZ2miIngAAIjbeX4ScAAAlWeAYfvwAACjm4PJ8NAAALFrhzXlqAAAr&#10;v+KwdoIAAC8U44tzuAAAMlPkZXDwAAA1fuU/biYAAECT6TFfnc40lscAAAzw0jyfcAAAC33S2qAJ&#10;AAALc9UCoEkAAAvS1QKgSQAAC9LXAqBiAAAMFtUxnzcAAAwqy0WangAAC13CqJY2AAAKxrq2kfwA&#10;AApcsXaMGAAAEJKn3oSnAAAeHaAEffoAACoHkrl0OAAAOYB4zWCzAABTv0cdOI8AAHozAAAABwAH&#10;nRQAABd+QjuSGQAAJuNx44fVAAAxU5bDf28AADdfsbV6zwAAO9/E83kXAAA/D9NheXEAAEGS3wV6&#10;ogAARHrhknoqAABCpeNedEkAAEWh5DtxegAARL3lH26PAABHoOXza9sAAEa75s9o0AAASnLmyGjo&#10;AABJg+eRZeEAAFQN6qZZ/s6BncgAAAss0LifugAACxrQzKGYAAAKmtLto4IAAAqC1DekvQAACm/M&#10;H5/4AAAKNsBtml8AAAnatkSV4QAACrCqYI76AAASTZ3ShnQAACMml5uFBQAAKKWQyIQIAAAseYiB&#10;g7wAADCFeoWDoAAAORBcXntxAABNExmmXvAAAHTGAABKNhqxgs8AAFI6Rv98WgAAWu50kXQ2AABf&#10;m5icbJ4AAGD2s35pCgAAYNrHdGiMAABgD9YNalYAAF9f4bttRwAAXizlyWxmAABaa+XQbE8AAFlM&#10;5q9pSQAAWC7neWY/AABauOg8Y00AAFmh6QlgOAAAXBvp0F05AABcG+nQXTkAAGfH7a9OSM8EpQIA&#10;AAlvzwSlAgAACW/Ps6WmAAAJatKQpowAAAmpx7qiFgAACWW645vHAAAKDqpWkc8AAAl1oi2PQQAA&#10;EAycX47nAAAVaJWZjrAAABoIjDOPvAAAHvOCfJQ3AAAg2nipmWUAACHQZeebVQAAKUY6HpEIAABF&#10;CgFje/MAAGpfAAB1USkoavwAAHhmTkZmbwAAfkt2PGDrAAB/55mVWicAAH8EtB9WewAAfRHIzVZv&#10;AAB6UdiIWfYAAHd75GleDwAAcqbo4GDUAABvE+jmYL0AAG3F6bRdowAAbIDqgVqOAABsgOqBWo4A&#10;AGtF601XeAAAbXzsFFR6AABsSezfUWgAAHS/7/tFaM8EpQIAAAlvzwSlAgAACW/NIKa/AAAJdMaV&#10;pWkAAAn5tQya2wAAB6mqgpbmAAAEp6V1mBAAAALLnqmYTwAAB2OVpJm5AAAM04x9nSQAAA9Vg6Ch&#10;ugAAEFx5P6aRAAARCWnpq1EAABTbTgyrxQAAISIoXaPBAAA4/AAAl5oQA1IWAACUTDE+UpMAAJUp&#10;UpVPSgAAmU91oEp1AACaEpioSFwAAJgitD9EqQAAk7HJf0SFAACPttp/SEIAAIv65pJOGwAAh1Xs&#10;1VGRAACB/uwKVKAAAH0u7NNRmAAAfS7s01GYAAB70+2cTpEAAH3S7mVLhgAAfILvL0h9AAB8gu8v&#10;SH0AAILo8x05U9EwraQAAAlMzjCq+wAACVzDC6XZAAAIVLOGnJsAAAXbrmed1AAAAwiqqp//AAAA&#10;AKKqoqoAAAAAl/+lVQAAAACP/6qqAAAAAIbNrTQAAAEzfCWxdgAAAtht/7WbAAAHUlk3uQYAAAwn&#10;P9K5fAAAFMwdy7TFAAAtNQAArpIVmEA/AACs3TOUQA0AAK0PUfM9NwAArp102TkpAACwHJM2NcsA&#10;AK2csao1wwAAqj/KSTOMAACkcdr7N0sAAJ9M6C09mwAAmhvwykJJAACVMO//RVgAAI6y7/5FXwAA&#10;jUHwx0JXAACNQfDHQlcAAIoL8MZCWwAAigvwxkJbAACNofJYPEoAAIyX9IEzLdEwraQAAAlMwhum&#10;mQAABzm34aOgAAAD47K/pJMAAAEmrVWn/wAAAACiqqf/AAAAAJqqrVUAAAAAj/+v/wAAAACH/7VV&#10;AAAAAH1Vt/8AAAAAcqq9VQAAAABgAMKqAAAAAE1VxVUAAAAANcPFSwAAC2kPWMMoAAAnggAAv38Y&#10;wDLDAAC+tjQAMckAAL6yUL0vPAAAvzlzCixXAAC/rY+VKZMAAL8Kq2knmgAAunDFOCfTAAC2/tt+&#10;JzsAALE16OMuDAAArNzz2zYPAAClOfMoOSgAAJ778yY5LwAAm93zJTkzAACaU/PVNioAAJc889Q2&#10;LwAAlzzz1DYvAACY0/SFMxoAAJkq92wmMNEwraQAAAlMu6mpZwAAAkq3/6qqAAAAAK//rVUAAAAA&#10;p/+v/wAAAACdVbKqAAAAAJVVt/8AAAAAiqq6qgAAAAB//7//AAAAAHKqwqoAAAAAYqrH/wAAAABS&#10;qsqqAAAAAEAAzVUAAAAAKazRsgAABYYFzM6vAAAjYQAAzKsbRCdvAADMRTQzJeQAAMxET1QjiAAA&#10;zGdwKyGEAADMeYymHz0AAMvmpXkd5wAAygW97h0pAADD39OnHi8AAMDG6Ioe+gAAvLr1qiX7AAC3&#10;AfYBLIAAAK+h9UYvwAAAqv71/iyPAACn/vX9LJIAAKT99fwslgAApnT2tSlcAACmdPa1KVwAAKZp&#10;+Z0cbM9astYAAAZmuqqv/wAAAAC1VbKqAAAAAKqqtVUAAAAAn/+3/wAAAACX/71VAAAAAI1Vv/8A&#10;AAAAgqrFVQAAAAB1Vcf/AAAAAGgAz/8AAAAAWADSqgAAAABCqtVVAAAAADKq1/8AAAAAHybeLQAA&#10;AskAANizAUkejAAA2Bwc5R2TAADX7jTgG6MAANfiTmUZnAAA2ANrbBg/AADXo4jyFncAANbaoNIV&#10;sAAA1YS2QBVuAADS7stOFUoAAMzT3c4WnQAAynb0nBhVAADEzvjmH5oAAL3H+Cwi1wAAuTn45R+f&#10;AAC38PgrItoAALNv+OUfoQAAshj4KyLeAACwivjkH6MAALMH+8IS4tGFtMcAAAYnt/+3/wAAAACv&#10;/7qqAAAAAKVVvVUAAAAAnVXCqgAAAACSqsf/AAAAAIVVyqoAAAAAeqrP/wAAAABqqtVVAAAAAF1V&#10;3VQAAAAASADf/wAAAAA1Vd//AAAAACVV5VQAAAAAFZTmwwAABDAAAOKKBpQWeAAA4iwayRWnAADi&#10;YzYZEyMAAOI1TlYRkQAA4kNofBClAADhqoSDD2wAAODXm7MOnAAA37WwEA6XAADeocMODncAANxN&#10;1ogOVQAA1/LrdQ/CAADS2vx3D7oAAMsZ+w0WBwAAxXT7DRYIAADCovsMFggAAL/Q+wwWCAAAwQT7&#10;whLgAAC+N/vCEuEAALyn/HYPvMxgthwAAAJgsqq//wAAAACqqsKqAAAAAKKqx/8AAAAAl//NVQAA&#10;AACKqs//AAAAAIAA1VUAAAAAcqrf/wAAAABiquf/AAAAAE1V6qoAAAAAOADqqgAAAAAqq+1UAAAA&#10;AB1V7VQAAAAADRjuYgAABOkAAOvdC2APQgAA67cibg3QAADrkThlDCsAAOteTscLBgAA62NmbwpJ&#10;AADrFn/3CVcAAOqWlqoIVAAA6euqsQgEAADpjb3NB/AAAOnD0EMH5QAA6MrlawfqAADmZf1WCPcA&#10;AN0f/eEJbQAA0+X9LAyVAADRJP0sDJUAAMuj/SsMlgAAy6P9KwyWAADI4v0rDJYAAMji/SsMls1V&#10;v/8AAAAArVXH/wAAAAClVcqqAAAAAJqqz/8AAAAAj//X/wAAAACFVd1UAAAAAHVV5/8AAAAAZVXv&#10;/wAAAABQAPKqAAAAADqq9VQAAAAALVX1VAAAAAAiq/VUAAAAABVV9/8AAAAABNr1qgAABg0AAPQ/&#10;DX4JhAAA9NAmZwcHAAD0tDuwBbkAAPSwT+YE6AAA9NtlPgQ5AAD08Hw8A1UAAPTakrMCXAAA9K+m&#10;XgJhAAD0X7j1AzoAAPRWyoQELAAA9KzbLQUSAAD0T+1ZBnIAAPEM/pcGRQAA6Av94QlsAADf2v3h&#10;CW0AAN0f/eEJbQAA3R/94QltAADXqf3hCW0AANTu/eEJbs1VxVUAAAAAqqrSqgAAAACf/9f/AAAA&#10;AJVV3VQAAAAAiqrlVAAAAAB4AO//AAAAAGVV9VQAAAAATVX3/wAAAAA4APf/AAAAADAA+qoAAAAA&#10;JVX6qgAAAAAaq/1UAAAAAAzP/S4AAAAQAAD7SwW+CN8AAPtwGKwGlAAA+5AsWwSIAAD7xj+7A1QA&#10;APxGUaACgQAA/IRkhAIgAAD8t3jzAegAAPzMjfUBgwAA+82gNQKkAAD7IbEqA+YAAPrvwI8FegAA&#10;+uDOqQcwAAD64d0LCQcAAPrB7toK0QAA96z9LQyPAADy9v3iCWoAAO2A/eIJawAA7lb+lwZFAADo&#10;7P6WBkYAAOgL/eEJbMf/zVUAAAAApVXf/wAAAACaquKqAAAAAI//5/8AAAAAfVXyqgAAAABiqvf/&#10;AAAAAEgA9/8AAAAANVX6qgAAAAAqq/qqAAAAACKr/VQAAAAAGqv//wAAAAAODf6xAAAFxQAA/P4C&#10;wA1fAAD9xBMaCe8AAP6GIzMGjwAA/oozcwZ/AAD+jUOzBnAAAP6QU/QGYQAA/pRkNQZRAAD+l3R2&#10;BkIAAP6Zh20GOQAA/pmXrQY6AAD+maftBjwAAP3ktukJXwAA/eTEjwlhAAD9L85mDIUAAPx62y8P&#10;qwAA+1/n2g/sAAD6O/GtEJUAAPne8jYPVgAA/Nv4IgzWAAD5SPuQC2MAAPWr+AkI8sVV1VUAAAAA&#10;n//qqgAAAACX/+1UAAAAAIKq8qoAAAAAaqr1VAAAAABNVff/AAAAADKq+qoAAAAAKAD9VAAAAAAg&#10;AP1UAAAAABqr//8AAAAADYn+eQAABscAAPw/BYsQsgAA/EEIURCrAAD9Ch5BDSsAAP0RLsMNDAAA&#10;/dE8Cwm1AAD91UmyCaIAAP3aV1kJjwAA/d1iRQl/AAD94nKoCWgAAP3mgwsJWAAA/eaQsglaAAD9&#10;5Z5YCVsAAP3lq/4JXQAA/TC4YwyBAAD9MMCkDIMAAPx7yooPpgAA/HvVow+qAAD8hdz0DzoAAPv4&#10;4l8PkQAA+1/n2g/sAAD7Teg9D8gAAPw731kPJr//2qoAAAAAnVXv/wAAAACKqvKqAAAAAHVV9VQA&#10;AAAAWqr3/wAAAAA9Vff/AAAAACqr+qoAAAAAIAD9VAAAAAAYAP//AAAAAArq/bgAAAolAAD8PwWL&#10;ELIAAPxBCFEQqwAA/QkbgQ0xAAD9DylCDRcAAP3PNpUJvQAA/dNBgQmuAAD9Hk0JDNMAAP3aV1kJ&#10;jwAA/d5lAAl8AAD94nKoCWgAAP3mfZUJWQAA/eaN9wlZAAD95ZudCVsAAP3lpogJXQAA/eSxdAle&#10;AAD9MLsjDIIAAPx8wjgPpAAA/HvKig+mAAD8e9LdD6kAAPx70t0PqQAA/HrYaQ+qAAD8ethpD6oA&#10;APx71aMPqrqq3/8AAAAAlVXv/wAAAAB///KqAAAAAGqq9VQAAAAATVX3/wAAAAA4APqqAAAAACVV&#10;+qoAAAAAGqv9VAAAAAATSP9NAAAAewAA/DwAABC/AAD8QQhREKsAAP0IGMENNgAA/Qwjwg0hAAD9&#10;ES7DDQwAAP0WOcUM+AAA/RpExwzjAAD9108nCZoAAP3aWhQJiwAA/d5lAAl8AAD94nKoCWgAAP3l&#10;etoJXQAA/eaLPAlZAAD95ZYnCVoAAP3loRMJXAAA/eWr/gldAAD9MLhjDIEAAP0wwKQMgwAA/HzH&#10;xA+mAAD8e9AXD6gAAPx70t0PqQAA/HvVow+qAAD8e9WjD6oAAPx71aMPqp1V7/8AAAAAdVX1VAAA&#10;AAB1VfVUAAAAAGAA9/8AAAAAQqr3/wAAAAAoAP1UAAAAAB1V/VQAAAAAEfP/KwAAAfQAAPw+AsYQ&#10;uAAA/QYWAQ07AAD9yiY0CdQAAP3NLmUJyQAA/os43gZ6AAD+jED+BnMAAP6OSR4GawAA/o9OiQZm&#10;AAD+kVapBl4AAP6TXsoGVgAA/pRkNQZRAAD+lm8LBkcAAP6YeeEGPQAA/pmCAgY4AAD+mYoiBjkA&#10;AP6Zl60GOgAA/pmfzQY7AAD+maqiBjwAAP3ktC4JXwAA/eS5pAlfAAD9MMCkDIMAAP0vyOYMhAAA&#10;/HvQFw+oAAD8e9WjD6oAAPx71aMPqvPQZ7MAAB5E9a1R5AAALff0EUdvAAA1HvJ4PJ4AADvO8n45&#10;lwAAO7jxxCS5AAA+he61AAAGXkpV8/4AAC0vNXTyiwAAPWc7g/ENAABOQ0FJ738AAFlpR0jvjwAA&#10;X9NHDO4HAABrmkz07iAAAHVuTJPuMAAAfwlLXu0FAACGFErk67sAAIxjSX7s4AAAlCRH7+yAAACb&#10;EEYd7KsAAJsnRRjruQAAodJBjuwaAACpWEFH6osAAK9wPb/sIgAAuIc61uwWAADAlDeb7FQAAMDk&#10;NY3swQAAyggxruzCAADUSi5q7XAAANWCKsbs6gAA4topd+2MAADkayaV7WcAAOpFJLLtQQAA64Ad&#10;7O4ma1YAABvb+Chj1QAAIuj2dV+vAAAqefQFUFkAADVT8z9FEgAAOMnyfjmXAAA7uPDOLk8AAEI7&#10;7MIQNwAAUdvt8wAAEBRNQPCpAAAiYULL8a8AADfGPtXvWAAASWZH3u3VAABX90217RUAAF9+UJfs&#10;YQAAaolTT+yDAAB37FLO7HcAAIJHUSXrcwAAio1QdOq2AACWdE1c6ncAAJ8XTDbo0AAApQtJVeoC&#10;AACu3EgJ6g4AALaARBvp6AAAvi5B3OlmAADGCz5K6hsAANAAO4XqQAAA2V03w+obAADhdzWj6ikA&#10;AOJjMCDqawAA41ItAOsyAADlOipn7CMAAOcAKWzucAAA7Z8dUetTcCsAABoE+QJosgAAHyD3TWHF&#10;AAAmufTTVYsAADG+8zVLEAAAOPTyeDyeAAA7zvGlNAAAAD7+7YEZrQAATvnsLQAABo9UGe7jAAAZ&#10;e0mh8ZQAACtcPz7wFQAAPy5FBe3EAABRbU327d0AAFs8TZXsWAAAZzFTcuxDAABzQVMa7FAAAH6F&#10;U1LrDQAAimVSeOn7AACSkk7R6n8AAJ1XTWvoTAAApmZLEOlqAACuYEjM6VoAALmyRfTpSwAAwaNC&#10;z+mJAADKakCC6HoAAM4TO6fp7QAA2LU5tuoDAADhIDad6jEAAOHuM6LqTAAA4wUt8ugrAADy0jox&#10;5yMAAPN3N87o1AAA9OwxUetTcCsAABoE+P9rhQAAHyz4JmauAAAi9PWiWqYAAC4n9AVQWQAANVPz&#10;P0USAAA4yfGfNw0AAD8W7j0mHgAATCHrLQagAABX9O0dAAAQPlB779IAACK2Rgjw2wAAOE5CCu59&#10;AABG50ss7PwAAFWUUPvsTwAAY9lTlOucAABvE1ZG698AAHyKU8/rEgAAiLVTnumHAACSTVE56h0A&#10;AJ0ST2DoPQAAplFNcOjXAACxjEq66QgAALlmRwXo+QAAw1lEQujVAADLxUFq5pwAANE/PA3pWwAA&#10;2wg7D+muAADgTjiY6Z0AAOWFNwnnegAA8TY8wOf6AADyWzr/6WgAAPK+OsDo1AAA9OwxUefXdDQA&#10;ABjo+OVv6AAAHYL4I2mHAAAjAfZyYpQAACqH9NBYfAAAMc/yYki3AAA8JfGSPSgAAD9G7+ouvQAA&#10;Ranr3BOoAABVUetVAAAGoVdY7gsAABm8TOLwxQAALudCXe9BAAA/zUg47cQAAFFtTfbsPQAAXSpT&#10;2euTAABrsVZq60QAAHqAVcfrPAAAhX5U8OkdAACSElPs6Z8AAJ6AURjoNAAApklOmOi1AACxbEu/&#10;5+EAALoySFbogwAAxOlFtOgpAADNYkKE5pIAANQQPKzogwAA3gQ8zujLAADjlzrl5gwAAO5QPxzm&#10;GAAA7rY9IufAAADxyzvb6CsAAPLSOjHn/QAA9DM0iuSreBEAABga9g51NgAAGwv4/W5ZAAAfN/dH&#10;Z4MAACbU9ZtgfQAALkfzK1EOAAA5G/JnRbEAADwP8Lk3jQAAQortZSNKAABPZOmGA2IAAF5T7D4A&#10;AA0gU9fv2QAAJd9F6+8pAAA2NkiS7asAAEegTlbsNAAAWdNT++qxAABmClnS6t8AAHcjWSPqvQAA&#10;hVNW9ukiAACSF1UK6WgAAJ5eUhboBQAAqZtP0eg7AACy2k0g5+sAALwnShrn8wAAyIZGkeeaAADP&#10;Q0PY5vsAANdAQSDmKgAA3zM+puXRAADth0II5WsAAO0jP9XmGQAA7oA+I+YYAADutj0i58AAAPHL&#10;O9vg9QAA83I35OSreBEAABga8mF37wAAGgH5FHVVAAAb7vggbGAAACMN9ZdjaAAALlfz+llCAAA1&#10;iPMwTg8AADkI8Kw9tgAAQr/vBi8tAABJGesAE9wAAFii6n4AAAazWpjuEwAAHPVMw+/wAAAvW0WV&#10;7aIAAERcTnfsIwAAUyVUQOqoAABin1n36tcAAHO4WT/qSQAAg29ZCOjOAACR7Fcq6NoAAJ+4U6rn&#10;rwAAqxFRauesAAC2FU4A58EAAL/5SzHnggAAyiJH6OcSAADUMEQt5sAAAN8sRWXl1QAA7QdF2OYA&#10;AADtnEQc5dEAAO2HQgjhQAAA8R1BCt4RAADxGkEX17MAAPETQTHL0QAA72hHouEKexgAABdH8Ot6&#10;PgAAGV73FneVAAAarvj6cSwAAB9C90RqYgAAJuL0xGFRAAAyAvP+VkoAADV38mJItwAAPCXv1DgQ&#10;AABGAOyQIGgAAFKa6YYDYgAAXlPrcAAAEJVW8e8CAAAmPkko7YkAADqSTtfsGgAAT89UY+qeAABf&#10;NVoc6gAAAHGPXH/qAAAAg1daFuh2AACRuFlT6FIAAKEZVWrllQAAqyJSYebrAAC5MFAH5tQAAML+&#10;TUvmfgAAzaRKhuYuAADYLUiY5EcAAOeOSRHikAAA74JHO9sMAADuqkp+1HsAAO6iSp3TZAAA7dFN&#10;w8uYAADs+FEHyTsAAOtWV1W8LwAA7bROMt0ufZoAABb77oZ9VwAAGJbzF3uhAAAZrvlWeP0AABq5&#10;+BpyEgAAIyb2a2heAAAqpfPyXzMAADWs8ytRDgAAORvxhkNCAAA/du4bMswAAEym6vUXKgAAWM3p&#10;pgAABsZd2e0+AAAdQE/67kwAADOGS+js0AAARRJRoeqVAABby1pA6SYAAG9bX8bpewAAgy5cWugy&#10;AACTR1n255UAAKQKVwTl1AAAsD5UY+SZAAC9zVMz4xoAAMnvUPDjcQAA285RCuInAADsR1Oz1acA&#10;AO0FUNXQFQAA619XMskhAADo42DJxZYAAOjeYNu9owAA6nZatbuIAADrRFebuBsAAOs/V62ojwAA&#10;6/xU1t0ufZoAABb76jKAWAAAF8XvW3+AAAAYePU2fQ4AABmL+dN4tAAAG3z4GnISAAAjJvWQaT4A&#10;AC538/JfMwAANazyVk7CAAA8Ue7mO7oAAEmW66ckAQAAVh3ooAbYAABhy+qaAAAQwlot7jQAACnZ&#10;TEbsvwAAPnpR5OtcAABXa1dA6RwAAGvbX+zntgAAguld0ubtAACXKl355XUAAKmPXVLkHAAAuplb&#10;kOLlAADKoVpb4KAAAN7NWvjZXAAA6pxaJMytAADo6GC2wxkAAOc6ZzS69AAA6NBhFLPfAADoxmE6&#10;rk0AAOmQXi6nTQAA6YZeU6dNAADphl5ToE4AAOl9XniSewAA6w1Yb9iVgIUAABWI5t6DnAAAFu/r&#10;DoJtAAAXme8ngmkAABgH9O2AHgAAGRH50X5QAAAbhfgYdOsAACMz9ZBpPgAALnfz9lw7AAA1mvFz&#10;TGgAAD++7gk5IQAATOnq3h3GAABZJOfuAAADdmR57GkAAB2NUzDtgQAAN09O+OtJAABQq1eH53kA&#10;AGrVZkDmKAAAhqFlcORmAACeGGSC4o4AALM+Yyrg9QAAxx9ijd6MAADgWGRG0rIAAOgfY77GuQAA&#10;5z5nIrmYAADn/mQ/rVYAAOceZ5+idwAA5xBn1Js4AADnB2f4mVwAAOfTZOSSNAAA58llCIzzAADo&#10;kGIJiWoAAOiLYht/ZQAA6iJb+9PFhDYAABPS4eeF4gAAFdPnd4V6AAAWs+vChdkAABcg8BGEkwAA&#10;F8r1yYJJAAAYzPnRflAAABuF+Bh06wAAIzP0uWolAAAyNPPyXzMAADWs8JBKBQAAQynsXzCSAABT&#10;WOlVEOgAAF8T6OIAAA2zYM/rtwAAKylV3umTAABLkV4i5q8AAGwiaUniKAAAiotoj910AACkZ2S5&#10;2gIAALt0YanUlQAA1MNc4M3LAADo513JvE4AAOmjXeStVgAA5x5nn58UAADlXm3Bk/AAAOVObfeK&#10;ygAA5hlrYIN2AADmD2uBfkMAAObiaId3CAAA5thoqnWaAADno2WbcgwAAOepZYZeJQAA6Z9d9c9Z&#10;h/cAABGn2qKJmQAAE+be6IlDAAAU1uVGiIEAABXY6xiIPAAAFpTumYfvAAAXCPUxhrEAABgL+daD&#10;8AAAG274EnqcAAAjS/WJbxMAAC6W8/JfMwAANazvp0qyAABGrOqxKvkAAFnS5vEHAAAAaEzp4gAA&#10;HG1ZI+OFAABBw1qB2tIAAGg9YynTbwAAidFfKs83AACmyVnFydEAAMU/UyjBkwAA2/dTXawAAADa&#10;f1n6msEAANsOZ2SNkgAA309wwoDdAADjaXQod70AAORAcWprOwAA5UBuJWPlAADlZG2wYq8AAOZE&#10;atRUKQAA5odp41QpAADmh2njT5AAAOdzZlU4lwAA6W5esMtti80AAA+41hKNYgAAEe/Yx42zAAAS&#10;U92Qi+8AABP54X+NLQAAFAvnEovWAAAVSO14i24AABYz8oGKyAAAFy75b4muAAAXyPj1giMAAB9W&#10;9zR4ugAAJyb1kGk+AAAud+6XTqwAAD/x3TwkKwAAVsbJzgAACJRjRMHKAAAxB158wo4AAF+iX/u7&#10;mAAAhMRbx7fEAACmBFSNrvMAAMHBUi6Y1gAAygFZ4oWKAADM1Ghzde8AANGPcgdpVQAA2bN27l1+&#10;AADh8XjxUNYAAOMddR9DngAA5SRufjwkAADlSm4CNKgAAOVwbYYtKgAA5ZZtCiHoAADlz2xRHiYA&#10;AOXibBMAAAfB5MJvwcyhjogAAA830DWTZQAADpPUaJFtAAAQfdbAkYsAABDT2iKQowAAEcvdt5Gu&#10;AAASTOMjkF8AABNq6BCQewAAFDfss4/KAAAVC+qJix4AABYB6faGjwAAFs7hY3hGAAAhDNSsYzMA&#10;ADGWwuhErAAASHGpgBUOAABk65RNAAAZ0Gvbl5cAAE1BaoKU1wAAdtpj05EsAACaH110fcoAALAV&#10;YcRo8gAAvHRqc1VeAADGJHITRI8AAM9dduI2GAAA2095Kyg9AADhVHrzFHIAAODkfGIEKAAA4GB+&#10;DwAABCjgbX3lAAAMHeIbeGkAAA/t4vJ1rAAAF4/jwHMJAAAbH+SXcEsAACua6IpiIcyhjogAAA83&#10;zzyV/QAADW3RaJYyAAAN/NFoljIAAA381B6WuAAADqrXV5WeAAAPwNoMlgIAABAz156UdQAAEB7Q&#10;2JDAAAAPsMtVjTwAAA86x42KFQAADn29LX5LAAAb9LW3cI4AACqtqFZbXQAAQBqMnzpOAABcT2AG&#10;AUAAAIAKXSwAADCOfGpcmQAAX5F3NUhFAACEO3bCLTAAAJngeHYTegAAraZ8VAAAAgG9SIH+AAAP&#10;SMzxf+IAABm52g1/YgAAILvhBnvxAAAkTeHgeSkAACc+451zfgAAKpjkdnC5AAAt3eVPbfIAADEL&#10;5h5rUAAANCXm7mhYAAAzfue2ZVQAAD8T6sVZhM40lscAAAzwzjSWxwAADPDPoJgMAAAM5tC5mRIA&#10;AAzl0fSaIQAADOnUQpplAAANcctYluAAAAxYwfeSkAAAC3i5no41AAAK5LHiigsAAApeqjSFgQAA&#10;DBSgNX3YAAAZxpfYdxQAACWqi41urgAAM8Zzv1yJAABMV0RWNjwAAHH6AAEAAgAAlW8AABaZP+yK&#10;DQAAJYdu83/KAAAwLJQNdr0AADZMr4dxIAAAOvHDum7aAAA+ItKobuoAAECf3oVwrAAAQcXkQ3Fe&#10;AABA7eUnbnUAAEME5tVouAAARdjnl2XJAABCLeedZbIAAEe96SVfyQAASm7p61zOAABKbunrXM4A&#10;AFO67clN4c6BncgAAAsszoGdyAAACyzOgZ3IAAALLM/0nxIAAAsd0AOeZQAAC0rDZJhBAAAKa7gX&#10;ktoAAAoLriyOcwAACoui2YfDAAAQK5abf8sAAB+bj6x+CAAAJJWIp3zeAAAozIBrfG0AAC0lc619&#10;RAAANDlX+HajAABF5BgxXCkAAGxbAABIGRoRelkAAE/lRONzowAAWIhximttAABdoJWpYuwAAF8m&#10;sNVeeAAAX2rF7l2OAABez9VTXz4AAF364RFiDwAAXlboNmNlAABauOg8Y00AAFmh6QlgOAAAWJPp&#10;1V0kAABXjOqgWhMAAFoC62ZXFgAAWgLrZlcWAABcauwsVBwAAGJW70hIHM6BncgAAAsszoGdyAAA&#10;CyzMWKEGAAAJ+sq3n5QAAAoLv6WauQAACf2zVpTTAAAKyaOHizoAAAdjm5GIugAAC4KVdofvAAAR&#10;EY6Kh5UAABYLhQ6IpgAAGxl7PYzKAAAdLnFrkZIAAB5GYE2U1gAAI3I2v4w7AAA88gDOeQUAAGEa&#10;AABx+CgHYjwAAHT5S8ldpwAAeq9yXFglAAB9RJYsUFwAAH0HsW1LnQAAe0zGiUrUAAB4wdeMTfAA&#10;AHXl4/NSZgAAcizrQ1egAABuuOtIV4wAAG187BRUegAAbEns31FoAABo6ezkUVYAAGse7apOWQAA&#10;afvudUtLAABp++51S0sAAHFO8lk8RM8EpQIAAAlvzwSlAgAACW/HxqH8AAAJab2xncEAAAnWreqU&#10;LgAACD6j0ZBSAAAE4p8kkbMAAAHKmO+SawAAA6iPopNiAAAI8YZHlooAAAu0fUeaygAADMxy7Z9O&#10;AAANYmPpo+kAABEDSR2lJgAAGyQlgp4iAAAwtwAAkyIQRUnGAACP9C/dSp0AAJCFUARHeAAAlA1x&#10;TkLBAACU+5MNQNsAAJSDr4Y7fQAAkc/HpDjyAACN4NjpO9kAAIp55glBtwAAhlfvMUhzAACBIu5m&#10;S4MAAHyC7y9IfQAAezrv+EV0AAB7Ou/4RXQAAHn78MFCbQAAefvwwUJtAAB78/GLP2MAAHtw88s2&#10;Wc8EpQIAAAlvx5mlFgAACc66d53/AAAIiqzFlgcAAAZHp6KXMgAAA0qiqpf/AAAAAJqqmqoAAAAA&#10;kqqdVQAAAACKqqKqAAAAAIAApVUAAAAAdVWqqgAAAABoFq49AAADrVN9sbUAAAftO1Wy6AAADksa&#10;/q6jAAAknwAAqMkWRzmHAACnBDJ1OYYAAKcpT3Y22QAAqKlwojMDAACqDY1sL5YAAKfBqbUvIAAA&#10;pe/DuitfAACihNmyK2sAAJ12538xRgAAmQryfThOAACT7vJaPEIAAI2h8lg8SgAAinvyVzxNAACJ&#10;JfMfOUsAAIYH8x45TwAAh8vzzzZGAACHy/PPNkYAAI1h92kmOtEwraQAAAlMt+yewwAABu2v3pwi&#10;AAAEpqwCnZYAAAHXpVWf/wAAAACdVaKqAAAAAJKqpVUAAAAAiqqn/wAAAACCqq1VAAAAAHVVr/8A&#10;AAAAaqq1VQAAAABaqrqqAAAAAEgAvVUAAAAAMZa+kQAABDkL/ryZAAAipwAAuUAZlyx3AAC4ZDMJ&#10;K+QAALhaTmEpYwAAuOpvFiaIAAC5WInbI/cAALiro/UiLAAAtCS7wyKTAACyFNNZH9gAAK7459gi&#10;GwAAqr7z2ClTAACjgvVCL9EAAJ1y9UAv2QAAmmr1Py/dAACXY/U+L+EAAJX79fgsqAAAlfv1+Cyo&#10;AACUnPaxKW8AAJli+OIfrdEwraQAAAlMs/ujnAAAAl6v/6VVAAAAAKf/pVUAAAAAn/+n/wAAAACX&#10;/61VAAAAAI1Vr/8AAAAAgqqyqgAAAAB4ALf/AAAAAG1VuqoAAAAAXVW//wAAAABKqsKqAAAAADgA&#10;xVUAAAAAJVXKqgAAAAAB6MfKAAAhGQAAxhccnyIQAADFmjOwIOUAAMVvTVwejwAAxXdsfRyNAADF&#10;fIcQGoEAAMTmnmEZQQAAwve09BjRAAC9IsjPGZoAALva39wX1wAAufT0IxrrAACzb/jlH6EAAK8t&#10;+Coi4AAAqVX4KSLkAACmavgpIuYAAKN++Cgi6AAAohH44x+pAACiEfjjH6kAAKI++8ES48+RrewA&#10;AAmPsqqqqgAAAACtVa1VAAAAAKVVrVUAAAAAmqqyqgAAAACP/7VVAAAAAIf/uqoAAAAAfVW//wAA&#10;AABwAL//AAAAAGAAxVUAAAAAUADKqgAAAAA9Vc1VAAAAAC1Vz/8AAAAAGbTVyAAAAxMAANGzBRsa&#10;IQAA0N4e1BkuAADQlTT6F4YAANBJTQcVewAA0D1oVhQfAADPxoONEqYAAM7zmh8R2QAAzamtzBHO&#10;AADLNsE2EboAAMYZ0kQScwAAxdvrsRFVAADD0PvCEuAAALvB+lcZMAAAthH6VxkwAAC0h/sMFgkA&#10;ALBg+lcZMAAAsbX7DBYJAACu4/sMFgkAAK7I/HYPvsglreMAAAWdr/+yqgAAAACn/7VVAAAAAJ//&#10;t/8AAAAAlVW6qgAAAACKqr//AAAAAH//wqoAAAAAdVXH/wAAAABlVc1VAAAAAFVV0qoAAAAAQADV&#10;VQAAAAAwANf/AAAAACAA3VQAAAAAD2rdnQAABeQAANppCx8S0AAA2eIdqxITAADZ4ja8D8YAANmG&#10;TVsOGAAA2XFluA1FAADY53/LDEIAANgtldQLZAAA1zqoywtSAADWXLpIC0IAANRoy/ILCQAA0One&#10;ugxLAADRwvurC1sAAMoD/eEJbwAAw2H9KwyXAAC/bfx2D7wAALyn/HYPvAAAvKf8dg+8AAC54fx2&#10;D70AALnh/HYPvcWbsXwAAAHwqqq6qgAAAAClVb1VAAAAAJqqv/8AAAAAj//FVQAAAACFVcqqAAAA&#10;AHqqz/8AAAAAaqrX/wAAAABaqt1UAAAAAEVV3/8AAAAAMqriqgAAAAAlVeVUAAAAABgA5VQAAAAA&#10;BvnlQAAABq8AAONZD+EL/gAA4vwlGwqfAADipDldCRMAAOJNTiEHywAA4klkHAckAADiBXwRBlgA&#10;AOGfka0FUAAA4RGkhQUEAADgxrYZBPgAAOCYxpQFWAAA32TYBwY5AADdCOyYB6YAANpk/eEJbQAA&#10;0jP94QluAADPeP3hCW4AAMuj/SsMlgAAyOL9KwyWAADGIv0rDJcAAMYi/SsMl8VVt/8AAAAAp//C&#10;qgAAAACdVcVVAAAAAJVVyqoAAAAAiqrP/wAAAACAANVVAAAAAHAA3/8AAAAAYADn/wAAAABIAOf/&#10;AAAAADKq6qoAAAAAKADtVAAAAAAdVe1UAAAAABAA7VQAAAAAAADshAEhBzUAAOxlEUoFvwAA7EMo&#10;xgPNAADr1jyMAqcAAOuOT24B0AAA6ypjVQHtAADqw3itAcMAAOn2jXoB0AAA6W6fdQJaAADpGLAq&#10;AzMAAOj+v/sEGgAA6TnOywUCAADo+99tBf8AAOdt84kHPAAA4pX94QlsAADdH/3hCW0AANpk/eEJ&#10;bQAA16n94QltAADU7v3hCW4AAM94/eEJbsVVv/8AAAAAoqrNVQAAAACX/9KqAAAAAI1V1VUAAAAA&#10;gqraqgAAAAByquf/AAAAAGKq7/8AAAAASqryqgAAAAA1VfVUAAAAACqq9VQAAAAAIAD1VAAAAAAV&#10;VfVUAAAAAAaO9AUAAAJ0AADyigsIBlEAAPH7HP4E2QAA8ZovKAMgAADxSkDiAh0AAPDMUUMB+wAA&#10;8M5inwHyAADw9HV1AdMAAPDdiRgBngAA8ICaWgIcAADwjqpoAqQAAPDhub0DbwAA8Y7IPgQtAADy&#10;mtZdBPgAAPM15yoFzwAA8jP6OgdOAADrof6WBkUAAOuh/pYGRQAA6Av94QlsAADilf3hCWwAAN5H&#10;/UoIvL//xVUAAAAAnVXX/wAAAACSqt1UAAAAAIqq3/8AAAAAeqrtVAAAAABlVfVUAAAAAEgA9/8A&#10;AAAANVX6qgAAAAAqq/qqAAAAACKr+qoAAAAAGAD6qgAAAAANVfqqAAAAAAAA+GkFfAgrAAD37xTu&#10;BmQAAPeTJTAEnwAA90k1jQMjAAD3E0T5AncAAPbjU28CNQAA9xNipAIHAAD3YXPMAdkAAPeshXMB&#10;kgAA96OWCAHcAAD33qVRAk0AAPh5tA0C1wAA+QTBmAQTAAD5Xc3CBc0AAPmy2g0HtgAA+cPpRgmW&#10;AAD59vVbCxAAAPZ9+NEJjwAA9av4CQjyAAD02vdHCFcAAO0Y9EIGzrqqzVUAAAAAl//iqgAAAACP&#10;/+VUAAAAAIKq7VQAAAAAbVX1VAAAAABSqvf/AAAAADgA+qoAAAAAKAD9VAAAAAAgAP1UAAAAABqr&#10;//8AAAAADu3+zAAAAjAAAP0eAuYLzAAA/MIH3gnZAAD9XB4qBmoAAP1RLOoEmgAA/RU7iwOiAAD8&#10;/0jSAw8AAP1MVaQCZAAA/Xpi2QI5AAD91HK2AgoAAP4fgokCAgAA/c2SBALJAAD9VZ/9BBkAAP0s&#10;rPcFXgAA/WK5cwblAAD+A8T+CKkAAP3jz3sJYwAA/K7YcQ20AAD7s+PUDyIAAPwq64UMrAAA/GLs&#10;iAuAAAD7euu9CuwAAPiP6QgIvLf/z/8AAAAAlVXqqgAAAACKqu//AAAAAHgA9VQAAAAAYAD3/wAA&#10;AABCqvf/AAAAADAA+qoAAAAAIqv9VAAAAAAYAP//AAAAAArq/bgAAAolAAD8PwWLELIAAPxBCFEQ&#10;qwAA/cceBAngAAD9yyjvCdAAAP6KNigGfQAA/oxA/gZzAAD+j0vTBmgAAP6RVqkGXgAA/pRkNQZR&#10;AAD+l3HBBkUAAP6af00GOP/ifRBJQ0NfUFJPRklMRQAyOgAA/pmM1wY5AAD+mZpiBjoAAP6ZpTgG&#10;PAAA/eSxdAleAAD9MLsjDIIAAP0ww2UMgwAA/HvKig+mAAD8e9WjD6oAAPx62y8PqwAA/HrbLw+r&#10;AAD8etsvD6sAAPx71aMPqrVV1/8AAAAAlVXv/wAAAAB///KqAAAAAGqq9VQAAAAAVVX3/wAAAAA6&#10;qvf/AAAAACqr+qoAAAAAHVX9VAAAAAASIP8vAAABwwAA/DwAABC/AAD8QQhREKsAAP0JG4ENMQAA&#10;/Q0mgg0cAAD9zTEgCcUAAP3RPAsJtQAA/o5GaQZtAAD+kFE+BmMAAP6SWV8GXAAA/pNhfwZUAAD+&#10;lm8LBkcAAP6ZfJcGOgAA/pmHbQY5AAD+mZetBjoAAP6ZooIGOwAA/eWr/gldAAD95LbpCV8AAP0w&#10;veQMggAA/TDGJQyEAAD8e9AXD6gAAPx71aMPqgAA/HvVow+qAAD8e9WjD6oAAPx71aMPqp1V7/8A&#10;AAAAdVX1VAAAAABlVff/AAAAAGAA9/8AAAAAOAD3/wAAAAAiq/1UAAAAABqr//8AAAAADjj+vgAA&#10;A/4AAP0BCEANVQAA/QgYwQ02AAD+hyXoBowAAP6qMYUF8AAA/n447gSIAAD+sEBeBG0AAP6lSqgD&#10;oAAA/m5MZwMmAAD+0VZlA4YAAP7IXFYDSQAA/rFiUAMcAAD+lm8LBkcAAP9Me54DHgAA/0yDrgMc&#10;AAD/TIu+Ax0AAP6Zl60GOgAA/pmfzQY7AAD+maqiBjwAAP3ktC4JXwAA/eS5pAlfAAD9MMCkDIMA&#10;AP0vyOYMhAAA/HvQFw+oAAD8e9WjD6oAAPx71aMPquaMYAMAABz+9J1OTgAAJcX2kEiFAAAqA/Qh&#10;O4sAADTX81c2EwAAOF7x3Rh+AAA+JfMFAAAPMDmt9xkAACizJ6H2awAAPZsqqPQ6AABOZTRr8sQA&#10;AFkeOqvy0AAAX0g6e/FGAABnZ0Bt8WIAAHP9P/7wRgAAfZg+c/A9AACFTz3Y79gAAI5aPYfu1wAA&#10;lSw9K+7MAACcfjpm71wAAJzXOFzuqAAAo+Q3UO1BAACqVzRv7foAALKAMzzuPgAAurwvoe4CAADC&#10;3y2j7gcAAMMEKiDuTQAAzDInBO4IAADW8yUq7kcAANevIWPtuQAA5Z4hBu1NAADlxBzM7nAAAO2f&#10;HVHucAAA7Z8dUeG1Y6cAABrZ8ExeYwAAH+v2i1nBAAAjMvaGUTUAACov9OZG0AAAMWvzUjkTAAA4&#10;dPKaKnUAADtL72cJcwAAR6PxVwAAD3hAK/PoAAAhIDXV9ZYAADVCLl3zawAARfw4AvEiAABXr0D2&#10;8TAAAF34QL/vrgAAbKdGk+/FAAB2SUY573AAAH9aRT7ukAAAi/hDmu3qAACUrkLx7J0AAJ7GP4/s&#10;tAAAqAU+kuspAACuHzxB7HoAALjZON3sNgAAwL42kOv4AADG6DPu7E0AANCMMUHsjQAA2n8tqOvS&#10;AADg4isR68oAAOZQKajs9wAA6M4oCO1nAADqRSSy7WwAAOrOIdzutwAA7m0cFt9kaHIAABlK7kZi&#10;zgAAHiP0nFzMAAAht/dZVkkAACaD9bdJIQAALcfzTTwTAAA4ifKJM4oAADuN8QUVoQAAQWfvjgAA&#10;Bk5HDPJBAAAYiDyk9L4AACzFMhz0GQAAPEU0/PHfAABNhj4d8SkAAFrUQNvvngAAZj1G0O7uAAB0&#10;PEl370IAAH1kR3Pt9QAAidlFzO2JAACUeUTs7GgAAJ6gQcfsgAAAp94/eeqMAACvcTyN7CIAALiH&#10;OtbsFgAAwJQ3m+tCAADIRTUu67gAAM+2Mz/sWwAA2h8udetoAADgDCxP63sAAOXHKfzshQAA57op&#10;RO07AADpmyZs7XMAAOqRI9DucAAA7Z8dUeBYaRkAABk+7jtkhwAAHaXzrWBDAAAgaPgxW0oAACLC&#10;9oZRNQAAKi/0FUR2AAA1DPJ+OZcAADu48qAnbQAAOzXuiwmLAABK9fB+AAAPnkNw8ycAACFvOSr0&#10;zgAANb0x1/KeAABGozs78SIAAFevQPbvjwAAX9NHDO7eAABtwEm17voAAHq4SUftjQAAhj9HJO10&#10;AACSp0Yl7DUAAJ56QuDsEAAAp35BXeqOAACvaT75604AALu0O3nrvwAAxGM4menzAADLMTV+6ikA&#10;ANB/M7rrIwAA22UyA+prAADjUi0A6zIAAOU6KmfsIwAA5wApbOz3AADozigI6aoAAPWlLhfoYgAA&#10;9xcnqN1kbR4AABi76+JoRgAAHCrxr2S5AAAehfgEXqUAACIJ9n9XAAAAKkz04knDAAAxe/NIPxMA&#10;ADie8okzigAAO43wJhXVAABEw+61AAAGXkpV8WsAABjDP9zz/gAALS81dPKSAABAeztr8Q0AAE5D&#10;QUnvhwAAXJ5HKu7WAABqgknU7iYAAHi1THvtJAAAhhtJ3+z5AACSaEgw68sAAJ45RRPrvQAAqQpD&#10;S+pwAACzEj/v6ywAALuOPIjrOwAAxeg6FuosAADNsjbQ6nYAANbFNHXqNwAA3VUzWepMAADjBS3y&#10;6ikAAOfELnXn/QAA9DM0iujUAAD07DFR6NQAAPTsMVHoYgAA9xcnqNnQcGgAABgI6jdsOwAAGqjv&#10;I2iGAAAc4fcyYh4AACC591NcBwAAJp7020+nAAAxnfM/RRIAADjJ8n45lwAAO7jxxCS5AAA+he24&#10;Bm0AAE4j76UAAA/ERrXzLQAAJHo5FPNPAAA2vziA8P4AAEf8QYDvfwAAWWlHSO7OAABnREn07iAA&#10;AHVuTJPtVAAAhGRLCOxJAACSBUjS65YAAJ4YRi/rigAAqN5EVepsAACzB0En6noAALzZPe/qfAAA&#10;xzc8r+pAAADQRzk+6kAAANldN8PqKwAA4cE0qek4AADp9Ddh5yMAAPN3N87n/QAA9DM0iuf9AAD0&#10;MzSK6NQAAPTsMVHZrQAA9OIxfNnQcGgAABgI6Upu4gAAGd/uJmtWAAAb2/PQZ7MAAB5E+Ctg/AAA&#10;Itv2fFnlAAAqW/QJTWEAADVB80g/EwAAOJ7yiTOKAAA7je5pFkAAAEt67QQAAAZ+UNvxcgAAG9w/&#10;wvM+AAAtnDjL8cQAAEEXPobvdwAAVjVHZu3uAABhx01V7hcAAHInTLPs9gAAhD9NC+uVAACRqkp7&#10;6rsAAJ9GSDTq4AAAq/RFu+pKAAC2tUME6WoAAL/IP/zp3AAAytQ+nOoMAADVmzpm6XUAAN/WOZno&#10;4wAA6So5R+loAADyvjrA5AwAAPN0N9ng9QAA83I35N3dAADzbzfv2sYAAPNtN/vMJQAA8dU+RNeo&#10;dEAAABc85gJxagAAGQDsY285AAAaYfFLa3oAAByu92pn6AAAHwT4K2D8AAAi2/WlV7sAAC4X8zpI&#10;EQAAON/yfjmXAAA7uPAIIkoAAEU27N8GfQAAUWjuzAAAD+tJ+/JaAAAk0DxE8bYAADrhPrvvaAAA&#10;T81Hou3lAABegk117hcAAHInTLPtEAAAgnZOJOr0AACTE0vY6k0AAKDASg/qWAAArVFHZenqAAC6&#10;RkPg6S0AAMOXQiPoFwAAzkZAAOabAADZrT8+5YsAAOrVP/PfDgAA8eg9/NezAADxE0Ex1IQAAPEQ&#10;QT7QNAAA8DxEb8vRAADvaEeiyXEAAO3FTfO7lQAA71VH69ShdzIAABaZ4u91WAAAGCbn/3LCAAAZ&#10;HO52cI8AABqE821swQAAHQT5AmiyAAAfIPdQXuYAACas9NdSmQAAMa7zQ0ISAAA4tPGrMPIAAD7m&#10;7ZMTQwAATrLtBAAABn5Q2/CaAAAcH0MC8nkAADQtO8zwJAAARYREy+3dAABbPE2V7TgAAGy6UBLs&#10;qwAAgl5QIOqZAACS5kzJ6ToAAKNcS7zoggAAsuhK7+ejAADBR0oi5x0AAM8aSRrkXQAA3ixH4uKQ&#10;AADvgkc718QAAO6mSo3MwgAA7clN48k7AADrVldVwmEAAOtNV3i+MQAA7OdRSbd+AADs31FqtCQA&#10;AOzaUXqp2AAA7m9LY9ShdzIAABaZ4DN5EAAAF3fkwHamAAAYO+n5dBcAABk2739y3wAAGkD1vW4h&#10;AAAdBPkCaLIAAB8g9nlcygAAKmrzME4PAAA5CPJ4PJ4AADvO7x8lwQAASLzr/AnVAABU1u3zAAAQ&#10;FE1A8Y0AAChCP1nwFQAAPy5FBe3MAABUsk3V7GEAAGqJU0/rvAAAhExTReemAACXpFH25gMAAKpD&#10;UlrltAAAvJRR5uTuAADNnFDn4ysAAOOoUn7bXgAA7D5T1dAVAADrX1cyxZYAAOjeYNu4GwAA6z9X&#10;rbSvAADrO1e+qmsAAOstV/Om/wAA6ylYBaHLAADr81T5nmkAAOvuVQqSrgAA7LBSH9DReqYAABU0&#10;3IV7xwAAFy/h+XpcAAAXd+WYeLIAABga6sx2LwAAGQ7xmHQuAAAaavbecIUAAByq+CNphwAAIwH1&#10;olqmAAAuJ/M1SxAAADj08Z83DQAAPxbtgRmtAABO+etMAAADUFd778MAABxlRkLw0wAANStCJu3E&#10;AABRbU326sQAAGzhWYjpqAAAiBZZ/edHAACgMVmJ5REAALXmWN/jMgAAyjlY4d74AADiKViS04MA&#10;AOtkVyDFzgAA61JXZrgbAADrP1etrMoAAOi8YV+jzgAA6YJeZpzPAADpeF6KldAAAOluXq+QqwAA&#10;6jlboI02AADqNVuzi6YAAOsEWJJ7SAAA7JJSk8ylfqoAABNN2SN/GAAAFgXdLn2aAAAW++Dzfb4A&#10;ABcC5X57hgAAF8/qgXqcAAAYevFLd0AAABnV9vt0EQAAG7X4IGxgAAAjDfWeXZIAAC438zVLEAAA&#10;OPTwwDR5AABCcOvnEGIAAFUo7D4AAA0gU9fv6AAALDJFsuziAABLrFFf6bUAAGvKXWbipgAAirla&#10;N94dAAClNlZB2vQAAL0QUnLVtQAA15lNQM7AAADs80y6vTEAAOtfT76sVQAA6l9bEJ6iAADoqWGq&#10;k/oAAOb9aByJagAA6ItiG4JYAADogmJBftAAAOh9YlR53QAA6UhfQ29yAADpV18LbjQAAOovW8ZY&#10;rgAA61dXUssLfzcAABKl1D2CwQAAFE/YlYCFAAAViNtmgNAAABZH4Zl/oAAAFtjleX5ZAAAXgOpA&#10;fXcAABgp78R7FAAAGRD4OHhOAAAarvgdbzkAACMa9MRhUQAAMgLzME4PAAA5CO4jL6EAAEyF6lQG&#10;sgAAWzvnuAAAG+9LZeICAABBNkxP2wUAAGfvU+TTjQAAifFQls8GAACnBktxyZEAAMW/RLjA1QAA&#10;3F1ENKvjAADbeEt1mrkAANu5WkONYAAA3uhlO4LpAADl1GuPeHoAAOYAa7NsQgAA5vRoQWdwAADn&#10;12TTXM8AAOgGZCBYOAAA6Odgu1E0AADpBWBHTM4AAOnnXN42sQAA69tVVMuGhqkAABEF0G6HCgAA&#10;EjPSKoaeAAAS3tbvhN4AABQ52ayFIQAAFNffboPwAAAWCOP3gswAABa46RKCcAAAF2ftI4D8AAAX&#10;9/OmfWwAABly9YZ2SQAAGqD4/2uFAAAfLOsLTeUAADJg23okngAASP7GZgAACIxXZr7nAAAwclJn&#10;wJ8AAF6bUzu6TAAAhAFO/bX8AACkmEe/q/8AAL4cRiWYMgAAyZRMLYYeAADN/loJdnUAANJUZdhp&#10;iQAA2a9sgV5uAADjuW8FUYUAAOW9bI1FmwAA5sto3z2QAADnw2UhNlkAAOfjZKYn5gAA6CNjsB1m&#10;AADnhGYTGbsAAOeVZdEAAAd15zhnOMuMjaMAAA8wzbuL9AAAEDHOfYrRAAAQrtHIieoAABHo1DWK&#10;DgAAEoPWoYohAAAS3dv5iM8AABSU356H6wAAFS3fSIVvAAAVstzngKkAABaU28l8CwAAFyLX9HJM&#10;AAAcDswyXnUAACqJvCdBXgAAQAilhhRIAABbGZHbAAAZgmG9lQsAAEvzX9qSJAAAdHRZgI2CAACV&#10;V1Q9fM0AAK5sVbJo5gAAu+5dtlXKAADGOGW0RSUAAM/ca0U2lwAA2wFuhyalAADkAnIyF4gAAON1&#10;dAEECgAA4iJ4UwAAA/zjDnVQAAAH3OPkcpUAAA+B5LFv+AAAFqfmUGquAAAaF+cZZ7AAACoS6uVZ&#10;CcuMjaMAAA8wzKGOiAAADzfMoY6IAAAPN82Fj0kAAA8rz9uPfQAAD9LSDI+CAAAQfNSgj18AABEY&#10;zNKLygAAEBPGdYhDAAAPScEZhLIAAA65vOyBFAAADoW1MHfjAAAXQq2RapMAACVWoZJXOwAAOQSH&#10;+zdBAABUC12QAMAAAHd+WwIAAC9Yc1VZ1wAAXGRun0b8AACBfG1rLKsAAJeAbuwTowAAq6py+QAA&#10;AXq8DXiDAAAOmcxXdlcAABi42YB1fgAAH9XizHYmAAAjU+Omc2EAACY75V9tvgAAKPznAGgQAAAs&#10;JefCZSQAAC876IRiOAAAMj/pSF9EAAAyP+lIX0QAAEBc7RtQgM40lscAAAzwzjSWxwAADPDONJbH&#10;AAAM8M40lscAAAzwztCVmgAADW/L95N5AAANdsIGjugAAAxauQWKqQAAC3ew9YZuAAAKy6megmwA&#10;AAoAoqt+gQAACaGYy3cFAAAVqY+gcDEAACGghG1oyAAALrBup1gzAABE/0HgNDUAAGmyAAEAAAAE&#10;jU4AABXWPcqB0wAAJChr3HdeAAAu5pC+bgUAADUurO1nnAAAOevCMmTVAAA9MdHgZIIAAD9t3flm&#10;EwAAP03m22igAABCLeedZbIAAEFd6GZirAAAQ1rp9lykAABDWun2XKQAAEYS6rtZrQAARUXrhVah&#10;AABH6uxJU6wAAE+I7pdKx86BncgAAAsszjSWxwAADPDONJbHAAAM8MvblocAAAyOyA6WtgAAC666&#10;4ZCtAAAKpq/7i30AAAoSpreHZAAACk2bRoBsAAANq460eJcAABshh7p2+wAAIJGApHXGAAAlJXhF&#10;dSoAACnNbI12mgAAL75TmXHLAAA+0BcsWWAAAGOkAABFaRkccfgAAE1vQn1rQgAAVe1uJWLaAABb&#10;hJKIWUcAAF08rfxT6AAAXdzDwlJjAABdbdRvU+QAAFyM4PFW3QAAWwrqm1onAABbCuqbWicAAFoC&#10;62ZXFgAAVZXsNlP3AABYBez7UP0AAFcS7cVN8gAAWmrtwE4DAABcwu6GSwkAAF9j8aU++86BncgA&#10;AAsszoGdyAAACyzNA5yEAAALP8KomJQAAAo6t2qTdQAACh+rwo3KAAAKbZy1hHoAAAdIlUWCegAA&#10;BwCOyYFIAAAMtYengNgAABHxfd+B1wAAF4lz84WbAAAZo2pYihYAABqYWqOOaAAAHgYzsoePAAA0&#10;0QC+dhcAAFcoAABuTyZ0WeYAAHFoSQtVDQAAdwJuUU/tAAB5iZDkSEsAAHqzrexBsAAAeZ7Ecz96&#10;AAB299XKQeYAAHRr42lGiwAAciDttUvcAABude2mTmoAAGse7apOWQAAaODvQEg7AABo4O9ASDsA&#10;AGfN8AtFLQAAZ83wC0UtAABp9vDRQi8AAG8c89Q2Mc6BncgAAAssxyqeJgAACby/s5rGAAAJ/rUt&#10;lg0AAArtpvCNhgAACASdOImtAAAE9piDitwAAAH4kqqNVQAAAACJxY1TAAAE9IArkDUAAAfQdvWU&#10;BQAACTNspZg7AAAJ6l3znKsAAA1oREiesAAAFXkit5jJAAAoSgAAjqUQeUJIAACLpy5hQwoAAIxH&#10;TV8/6wAAj11s+DtnAACQB40IOfIAAI/CqH01BwAAjv7CbzAPAACMTdc6MBkAAIi95Qg1dgAAhcPv&#10;9TvTAACCT/GNP1sAAHvz8Ys/YwAAeMXxij9nAAB3l/JTPF0AAHmN8xo5XwAAeY3zGjlfAAB4W/PM&#10;NlUAAHzS9qspiM8EpQIAAAlvvxWdZAAACd6x5JYsAAAJSqT6kDUAAAWHoQWQ+wAAA0KdVZKqAAAA&#10;AJVVlVUAAAAAjVWX/wAAAACCqpqqAAAAAHqqn/8AAAAAcACiqgAAAABieKc6AAAAFk3XqlUAAAQX&#10;NtSsKAAACGEYUqjGAAAdSgAAov0W1jM7AAChRDFMMvcAAKFmTN4wcwAAovFsSizeAACkTIfmKZMA&#10;AKIHofgpNAAAoJa6lCZCAACeztLbI44AAJv85rYlUQAAl6XyLiwlAACStfSDMyMAAIyX9IEzLQAA&#10;iYj0gDMxAACGefR/MzYAAIg99Tov9gAAhvn19Cy6AACG+fX0LLoAAIrp+OEfs88EpQIAAAlvr02W&#10;2wAAB1un9ZYzAAAD8KRJl5EAAAEzn/+X/wAAAACVVZqqAAAAAI1VnVUAAAAAhVWiqgAAAAB6qqVV&#10;AAAAAHAAqqoAAAAAZVWtVQAAAABSqrKqAAAAAEAAtVUAAAAALVW3/wAAAAAIbrX2AAAfsAAAsyUa&#10;ZicTAACyNDIIJm4AALIeTAQj+gAAsqFrIyEVAACzDYRVHrMAALJLnJsdNgAArdqyNh2/AACsb8kC&#10;G4cAAKsN4OsadQAAqLnzFx2hAACjfvgoIugAAJ8P920mKwAAmSr3bCYwAACXz/gnIvAAAJTk+CYi&#10;8gAAlOT4JiLyAACTmPjhH7AAAJcN+8ES5M4wqvsAAAlcrB+b1wAAAvSn/51VAAAAAJ//n/8AAAAA&#10;mqqiqgAAAACSqqVVAAAAAIf/p/8AAAAAfVWtVQAAAAByqq//AAAAAGgAtVUAAAAAVVW3/wAAAABF&#10;VbqqAAAAADKqvVUAAAAAIADCqgAAAAAAAMEpAbcd7gAAv4Qd6x1eAAC/BjMbHF8AAL7BS2UaCgAA&#10;vq1o6RftAAC+qYF6FjgAAL36l0MVFgAAu/qr9xTXAAC2oL58FaIAALY91MUTyQAAtgrskhNeAACx&#10;tfsMFgkAAKwm+Z0cawAApmn5nRxsAACk//pXGTEAAKOb+wwWCgAAoMj7DBYKAACgyPsMFgoAAKDo&#10;/HYPwM3HrE0AAAmMqqqlVQAAAAClVaf/AAAAAJ1Vp/8AAAAAlVWqqgAAAACKqq1VAAAAAIAAsqoA&#10;AAAAeAC3/wAAAABqqrqqAAAAAFqqv/8AAAAASqrCqgAAAAA1VcVVAAAAACVVx/8AAAAAFB3NygAA&#10;BEcAAMpwCMcWUQAAyYogkhVIAADJOzTWE+IAAMjYS38RzAAAyKhlHxBXAADIPH4vDzMAAMdvk00O&#10;ewAAxj6log5kAADD8bezDl0AAL/tyIwO+wAAwHLgbA03AADBDPqCDa0AALsg/SsMmAAAtFT8dg+9&#10;AACxjvx2D74AALGO/HYPvgAArsj8dg++AACsAvx2D74AAKwC/HYPvsEDpzMAAAYsp/+tVQAAAACf&#10;/6//AAAAAJf/r/8AAAAAj/+yqgAAAACFVbf/AAAAAHqqvVUAAAAAbVW//wAAAABgAMf/AAAAAE1V&#10;yqoAAAAAOqrNVQAAAAAqq8//AAAAABqr1VUAAAAACYfVMQAAB6MAANLTDwQPagAA0gwgEg60AADR&#10;3Tb/DLMAANFlTBgK+AAA0T5i5goAAADQynrrCS0AANBHj8cIXAAAz4mhrggyAADO07HpCCcAAM0e&#10;wmEIFgAAyqPUMAjjAADLPOz6CIIAAMoD/eEJbwAAw2H9KwyXAAC94P0rDJgAALyn/HYPvAAAueH8&#10;dg+9AAC54fx2D70AALhf/SsMmb4dq+oAAAHpoqq1VQAAAACdVbf/AAAAAJKquqoAAAAAiqq9VQAA&#10;AAB//8KqAAAAAHKqxVUAAAAAYqrNVQAAAABSqtKqAAAAAD1V1VUAAAAALVXaqgAAAAAgAN1UAAAA&#10;ABKr3VQAAAAAAOTcdgAACKMAANtzE6cI0QAA2uMnNgeFAADabjnOBhkAANn3TUEEvgAA2ehhzQQS&#10;AADZsHgpA2wAANlsjMECdQAA2JieFQLYAADXrq17A98AANcuvCoE3wAA1gLLQwX+AADT7NwqB3sA&#10;ANNr75QIkwAA0jP94QluAADLo/0rDJYAAMji/SsMlgAAxiL9KwyXAADGIv0rDJcAAMHS/eAJcL1V&#10;sqoAAAAAoqq9VQAAAACVVb//AAAAAI1VxVUAAAAAgqrH/wAAAAB4AM1VAAAAAGgA1VUAAAAAWADd&#10;VAAAAABAAN1UAAAAAC1V4qoAAAAAIqvlVAAAAAAYAOVUAAAAAAqr5VQAAAAAAADifwhNBuUAAOIs&#10;Fv8FoQAA4ccsCwPOAADhYj2YAm0AAOCzTsgB0gAA4FJg4gHbAADf+nRgAdkAAN9ch8IB5QAA3vWY&#10;rQJaAADeu6fbAyoAAN6itjcEEgAA3tnDgwThAADettGtBdsAAN0x4xwHEwAA3IP1UAhSAADaZP3h&#10;CW0AANep/eEJbQAA1O794QluAADPeP3hCW4AAM94/eEJbr1VuqoAAAAAmqrFVQAAAACSqsqqAAAA&#10;AIf/zVUAAAAAfVXSqgAAAABtVd1UAAAAAFqq5VQAAAAAQqrn/wAAAAAtVeqqAAAAACVV6qoAAAAA&#10;GqvqqgAAAAAQAOqqAAAAAAAA6Q0BbAdbAADoVhFABewAAOd9IZIEsAAA5usx0wMxAADmbEGyAjAA&#10;AOXZUKwB5QAA5c1gegHpAADl4XHJAekAAOXMhAABwAAA5YqULwIaAADlmKL/AqIAAOXfsMgDZgAA&#10;5mi+BwQjAADnLMr6BOQAAOfh2ScFwAAA517qUQasAADnEPvLCBoAAORv+1QISAAA4Hf7jgiCAADc&#10;kPo3CKUAANYY81AIy7f/v/8AAAAAlVXSqgAAAACKqtVVAAAAAIKq1/8AAAAAcqriqgAAAABiqu1U&#10;AAAAAEVV7/8AAAAAMADyqgAAAAAlVfKqAAAAAB1V8qoAAAAAEqvyqgAAAAAG1/FiAAABsQAA71ML&#10;FgYpAADuPxm/BR8AAO1VKMYD0gAA7L43lwKhAADsPEWZAfwAAOuvUs0B8gAA68FgpAHqAADr9HB2&#10;AdcAAOwwgOABpAAA7CaQfgHZAADsap6mAj8AAOztrE0C0gAA7bC5mQOLAADu48XxBCsAAPBw0iUE&#10;0QAA8a7g2wWGAADyMfGBBm8AAPEN8yoGgAAA7HHzWQbZAADrGfGQBtEAAOTp7uEHILKqx/8AAAAA&#10;kqraqgAAAACKqt1UAAAAAHqq5/8AAAAAaqrv/wAAAABVVfVUAAAAADqq9/8AAAAAKAD3/wAAAAAd&#10;Vff/AAAAABVV9/8AAAAACqv3/wAAAAAAAPXWBvMHbgAA9IoMggaJAADz9yH/BJEAAPNHL7IDLwAA&#10;8q88+gJUAADyIUk1AgIAAPGwVQkCCAAA8eRhNgH0AADyNm+9AdgAAPKnfqABqAAA8vGNogGqAADz&#10;MJtvAh4AAPPwqJACfgAA9P+1FAMAAAD2fMEgA48AAPfjzC0EiQAA+JbXGAZyAAD46uQtCFsAAPiP&#10;6QgIvAAA9rTsnQfaAAD2tOydB9oAAPiP6QgIvK//yqoAAAAAj//iqgAAAACFVef/AAAAAHVV8qoA&#10;AAAAYqr3/wAAAABIAPf/AAAAADKq+qoAAAAAJVX9VAAAAAAaq///AAAAABAA//8AAAAAAAD8BALs&#10;CXYAAPqmCOQIVQAA+l8eIQXWAAD5hio+BGQAAPjcNjkDUQAA+FxB3gK9AAD3/EyeAmkAAPfnVzQC&#10;KwAA+Clh6gILAAD4jW+bAeIAAPlyfewBuAAA+SiMDAGPAAD6h5f0AdwAAPp2pjACcwAA+3+vbgQR&#10;AAD7pLurBX4AAP0lxYoICQAA/ePPewljAAD9L9aoDIcAAPx62y8PqwAA+I/pCAi8AAD4j+kICLwA&#10;APiP6QgIvK1Vz/8AAAAAj//lVAAAAAB//+//AAAAAHKq9VQAAAAAXVX3/wAAAABAAPf/AAAAADAA&#10;+qoAAAAAIAD9VAAAAAAVVf//AAAAAALA/PsAAA1tAAD9AQhADVUAAP6FHckGlAAA/ocongaJAAD+&#10;czJaBTwAAP5hPDsD9wAA/bdGgANRAAD+C1BJAskAAP1HWAwCUQAA/rFiUAMcAAD+dG8xAo0AAP5B&#10;fLQCRwAA/rSIXQM8AAD+u5ahBO4AAP5yofAFmQAA/lSqjAZTAAD95LbpCV8AAP3kvxoJYAAA/TDG&#10;JQyEAAD8e81QD6cAAPx71aMPqgAA/HvVow+qAAD8e9WjD6oAAPx71aMPqpVV6qoAAAAAaqr1VAAA&#10;AABgAPf/AAAAAFKq9/8AAAAAOAD3/wAAAAAiq/1UAAAAABVV+qoAAAAADVX6qgAAAAAAAPz8B98K&#10;WAAA/ccbSgnkAAD+hiMzBo8AAP5qLeUFvwAA/n447gSIAAD+sEBeBG0AAP6lSqgDoAAA/m5MZwMm&#10;AAD+0VZlA4YAAP7IXFYDSQAA/rFiUAMcAAD+lm8LBkcAAP9Me54DHgAA/0yDrgMcAAD/TIkOAxwA&#10;AP6ZlPgGOgAA/pmfzQY7AAD+maqiBjwAAP3ktC4JXwAA/eS5pAlfAAD9MMCkDIMAAP0vyOYMhAAA&#10;/HvQFw+oAAD8e9WjD6oAAPx71aMPqts4WSIAABwU57lIcwAAI1Xs2kCtAAAmU/OdOCEAACn+9dQx&#10;wAAALUjyvBhGAAA6yPSFAAAL7jMa+lAAACSQGU76YQAAOxQZAvgSAABN4iNM9pIAAFgPKfv10wAA&#10;W9AtS/RlAABmljOq82sAAHCZMwr0WgAAfNUyR/LcAACGOTNM8iYAAI2jMWXx3QAAlQkwWPF3AACc&#10;bi6c8UsAAJ5CLQLwIQAApUYqDPC+AACtXClf7twAALOgJwbwdAAAvSokQvBcAADFqyC28JUAAMYB&#10;Hp/wUwAAzw4d7u6PAADYuhwk8F8AANtxGmfvrwAA5dQaHO+uAADqjRh87rcAAO5tHBbutwAA7m0c&#10;Ftb1XO8AABoX5NZWIQAAHwjpiFEjAAAh0e+fSgwAACUn9po/0wAAKdb1yTqFAAAtePNvJxIAADfz&#10;8SAJRgAAQP70iwAADukzA/feAAAiliQy+MMAADZUIDj2eAAARmsqbvUBAABTqTDx9FUAAF2CM/Ly&#10;4wAAaIg6M/LtAAB2hTjQ8nIAAIAwOZnxKQAAizg41e+GAACTsTZd8FQAAJ12NETuKQAAp24yO+8U&#10;AACvnjET7qIAALkjLkjuiQAAwVQqwezcAADGQyco7bwAANCdJS3uCAAA1vMlKu4TAADh4CNB7X0A&#10;AOrMIuftKAAA6vIfsO5wAADtnx1R7nAAAO2fHVHutwAA7m0cFtUGYc0AABi841BamgAAHXzn71X8&#10;AAAgGO6rTbQAACQq9SdGDgAAJ/n1xj1xAAAtiPQtMp8AADSi8d0YfgAAPiXyFQAAAxA9TPVmAAAX&#10;py8v+LcAACriIG33NAAAPRMnKPW8AABM+i209EoAAFd2NCPy3AAAZXM6S/IqAABvxTz88j8AAH4t&#10;OpbxawAAh6k6Ju9vAACToDi67+AAAJ0vNlHuIgAAp1g0bu6WAACxFzLO7nAAALjrL1buXwAAwRgs&#10;/O0SAADIjykC7YUAANAaJ0Lt8QAA3Wkm4+2MAADkayaV7XMAAOqRI9DtRwAA6vMgxO1BAADrgB3s&#10;7nAAAO2fHVHutwAA7m0cFtUGYc0AABi84lZbugAAHPfoK1f9AAAfjOzxUuYAACJS8z5LnAAAJhj1&#10;wkBdAAAtmPT5OBQAADEX8qAnbQAAOzXxIAlGAABA/vPIAAAPDDZl9xEAACLhJ8P3KAAANFcnXPZ4&#10;AABGaypu9EQAAFRwNDvy0AAAX0g6e/IqAABvxTz88gAAAHwnO6bxNgAAh5s7IO+3AACR9Dog754A&#10;AJ0BN1nuFAAAp0c1hO2oAACwTDNd7fcAALp8MLDt6wAAwq8uue0xAADK1SrL7YMAANLQKWLttAAA&#10;3NIonu1LAADjuSgz7VYAAOnjJZftfQAA6swi5+0oAADq8h+w7TIAAOukHPbutwAA7m0cFtLYZhcA&#10;ABgd4E1fiQAAG5bme1x7AAAd5utNV9QAACB78jdPVgAAJNb2k0WfAAAp9PT1OwcAADEn82AwEwAA&#10;ODTx3Rh+AAA+JfE7AAADGECU9JoAABfdMr73HQAAK5wnkPZrAAA9myqo9DoAAE5lNGvyygAAXDM6&#10;k/IcAABpiT0w8Y8AAHgmPjfw8QAAhZQ9Ru9/AACR3zxN7xUAAJywOV/tnwAAqL83Ru2zAACyMTUz&#10;7YIAAL4PMZ3tWAAAxmUv5e09AADPWSzk7XAAANWCKsbsugAA3p8qtuyFAADnuilE7RkAAOkhJzvt&#10;ZwAA6kUksuzsAADvACKc6T4AAPfSJGfmHwAA+gIaq9DIai0AABeL37BiYQAAGrzkZl63AAAcr+l5&#10;WpkAAB8p8HZUpwAAIsv0nU5OAAAlxfaTRZ8AACn09CU4kgAANMbypSRmAAA7IPEgCUYAAED+8wUA&#10;AA8wOa32RAAAIy4rVPZiAAA3uyrO9O0AAEevMU3yxAAAWR46q/FGAABnZ0Bt8WkAAHcjP+PwPQAA&#10;hU892O9XAACRxj1e7noAAJ4nOzHtOgAAqkM5K+1OAAC1vDYn7EoAAL7hMsDs/QAAyBwxUuzFAADR&#10;SS8g7LoAANrZLN3q8gAA5KIq6evKAADmUCmo62UAAPVWK3LnhgAA9l0q5OhiAAD3Fyeo5XAAAPcW&#10;J67apgAA984kfNDIai0AABeL3mZmPwAAGZfie2KFAAAbYeemXugAAB2D7KpafgAAIA/ynVOuAAAj&#10;0faQSIUAACoD9PE9+QAAMTjzYDATAAA4NPHdGH4AAD4l8GEAAAMfQ9/0nwAAGtkyp/ZVAAAu7CsH&#10;9aQAAD4mLh3zggAAUi83nfIIAABgMT1/8WIAAHP9P/7vsAAAgyo/5u8NAACRpz9b7jMAAJ/TO/Xs&#10;+gAAq+Y7BezjAAC3TjeC7G4AAMEANIfrRAAAyF8y+exKAADTezBe620AANwcL9DqIAAA7QQuxemq&#10;AAD1pS4X46kAAPWiLifgqAAA9aAuL9mtAAD04jF81qUAAPTgMYXJZQAA9B006s5GbYEAABbU245q&#10;dwAAGOfgW2eLAAAZeeSVY9MAABt46d9gOQAAHa3v3VpPAAAhEvcZUZAAACWe9btGNQAALbjzUjkT&#10;AAA4dPKgJ20AADs18EQJXAAARFDyLgAAD1Q87PV5AAAjfi7b9ZsAADg5LkfzdwAATBU3z/EwAABd&#10;+EC/77UAAG/dRnXvewAAgx1A9e5/AACTJ0Em7R0AAKDtPUvscwAAryY70exKAAC6WDj863YAAMaF&#10;OGrqUwAA0Zk3AeoMAADffTai6LYAAPGaN+bezwAA9Cw0p9iwAAD0KDS6044AAPKqOw7MJQAA8dU+&#10;RMr3AADxBUFlx8gAAPECQXK5PgAA8cI+jMyRcTYAABYN2O1s+gAAGCTeZGrQAAAY/uJTaNMAABme&#10;5qBlHAAAG7rtNGBmAAAee/MpWhcAACJK919QigAAJmf07kDsAAAxSfKJM4oAADuN8d0YfgAAPiXv&#10;jgAABk5HDPPeAAAbGTYF9ZEAADJMLnL0KQAARVQ0s/H6AABZ9z20764AAGynRpPvEAAAgwJDL+4A&#10;AACUiEKY7BIAAKWZQQzqkAAAtQ9AjOkxAADDXEAK5z8AANARPgnmIwAA4ds/buI1AADx6z3w17MA&#10;APETQTHM/QAA8DhEfcTkAADs8FEovtQAAO9YR927lQAA71VH67hWAADvUUf6sdkAAO9JSBejOgAA&#10;8ApFMMyRcTYAABYN1ppw4QAAF2Xaq24sAAAYa99NbOwAABjQ5EdqEQAAGeDou2ZhAAAb6u9yYa0A&#10;AB6/9otZwQAAIzL2iU5QAAAqIPQdPoQAADTp8poqdQAAO0vvZwlzAABHo/FXAAAPeEAr9LQAACbL&#10;Mkr0GQAAPEU0/PHtAABTvj3o764AAGynRpPtewAAhMRIj+wkAACac0hd6UIAAK0lSD3opgAAv+pI&#10;Kec1AADQ8UgS4icAAONsR4LbDAAA7qpKftATAADtzU3Tw6UAAOwfVE243gAA7bBOQq7uAADtpE5y&#10;q54AAO2gToKk/gAA7ZdOoqGvAADtk06xnl8AAO2PTsGOLgAA7x9IuMsicXkAABXA0/F0HgAAFvfX&#10;jnLdAAAXVtuKcDYAABh54DVvAAAAGJnlP2xCAAAZnerWZ6YAABwS8a9i7gAAHw34MVtKAAAiwvW0&#10;TA0AAC3X8n45lwAAO7jx0B6cAAA+Ve6tAAADL0pz8xwAABtaOVX0zgAANb0x1/EUAABRZ0Eu7gcA&#10;AGuaTPTr6AAAiQRPPOlyAACh1U7h5wAAALgPTuTkoAAAzI1Obt9DAADkCUu61ZAAAO9zR3bHWwAA&#10;7pJK2rjeAADtsE5CrdcAAOsyV+KhywAA6/NU+ZsHAADr6lUblgYAAOy0Ug+PVgAA7KtSMIv+AADs&#10;p1JAhzYAAO1yTzB1egAA7jdMOsped4YAABRS0aJ3pgAAFijUp3XxAAAWydh7dNUAABdV26R0cwAA&#10;GAngKHHuAAAYSuUhb0sAABku6xNrJwAAGyTyy2VfAAAetvguXiMAACLP9N9MtQAAMYzyiTOKAAA7&#10;je9PEuUAAEgB7sQAAAy8ShnzOAAAKpA45fEFAABLIEFl6lsAAGuDTm3jfQAAixtLa97WAACmFUdP&#10;27QAAL6FQzfWjAAA2kE9eM9dAADwzTwpvEcAAOuSQfOtWgAA69JNK6AoAADrH1goklIAAOlqXsKJ&#10;wgAA6jBbxYFmAADq9ljHepIAAOrtWOp13QAA67lV13KFAADrxlWnbgAAAOyqUjdZKgAA7cZN78p1&#10;frkAABKczUx7lQAAFDbQ0XqmAAAVNNRtecQAABZA17t4NgAAFrvbxnc8AAAXsOAXdNMAABf45O1y&#10;OgAAGM7rU3ArAAAaBPJ3am0AAB1I+Ctg/AAAItv1tEwNAAAt1/KPMIMAADt37ckICgAASk7kgQAA&#10;G2w9qd/AAABAez5i2tIAAGd3RTXTUQAAid5CD86bAACnCj0lyGIAAMUhNw+9jAAA19o4EatJAADb&#10;mj22mqYAANxuTFONVAAA30xY1oLRAADloGEjd78AAOhzYnlr/QAA6WVe02PxAADqWVsmXRgAAOp1&#10;WrtWPQAA6pBaUVHlAADrcVbsTaUAAOxRU44rgQAA7ZtOk8rQhhUAABDxywt/NwAAEqXNNH8hAAAT&#10;UM+QfycAABPw0558wwAAFWzXWnvuAAAWM9rqepYAABcM30h5zAAAF3Di0ng0AAAXz+SYc1QAABim&#10;5bdsTQAAGaPpR2IuAAAdBeHWSc0AACsD1WAjVgAAPtXC/wAACJBMJrvjAAAv0EZ9vlQAAF14Rs24&#10;rAAAgwRCD7JiAAChKT34psMAALa7PwuXBAAAyAk/dYY+AADOoUvudr8AANMNWLBp2AAA2edgrV6f&#10;AADjg2TwT5AAAOdzZlVGqgAA6TJfmT7mAADqIVv/MPgAAOpbWyAp/gAA6ndasR/jAADp2F0aFYcA&#10;AOk8X3QAAAdG6MZhOcuMjaMAAA8wy4aGqQAAEQXLhoapAAARBc1phKcAABH7zlqDnAAAEnbRGYIm&#10;AAATmtS3gUYAABS11v6AagAAFSbTG3wtAAAVetCSd3kAABXnzv1yuQAAFkHPC2yEAAAXa8OnWT4A&#10;ACSGtWg9+wAAOGCg0RNCAABRjY77AAAZM1dukkkAAEppVWmOkQAAcURQcoktAACPykx6e40AAKxz&#10;SndofgAAutJRDFYRAADGEFjmRcAAANAOXwk3SQAA2xtjRijVAADlxGjQFuwAAOU2bkQHwAAA5Klw&#10;EgAAAADk02+KAAALVeZlamgAAA7q5yxnaAAAEmjn7WSAAAAZcuioYa0AACkf7HVTA8uMjaMAAA8w&#10;y4yNowAADzDLjI2jAAAPMMuGhqkAABEFy4aGqQAAEQXNEYfuAAARD8oyhwsAABCNws+DiQAAD328&#10;jH/kAAAOu7cmfC0AAA5fstJ4aAAADmWti3GbAAATA6WbZJQAACCPmq1SvwAAMmCDJDRDAABLwVr8&#10;AG8AAG84WHsAAC3yasJXAAAAWQZmU0WcAAB+kWQLLCMAAJUMZW0TdAAAqXZppQAAAR26xm98AAAN&#10;1MuNbDUAABe62PNrxwAAHiTj12ykAAAh+OY6avMAACh458hlDQAAJ/nokGIKAAAqkeodXA4AAC2T&#10;6uBZHgAAMRPq21kyAAAwhOujVisAAD5T73VHcM40lscAAAzwy4yNowAADzDLjI2jAAAPMMuMjaMA&#10;AA8wyVONsAAADn/Cl4uMAAANNrkUhxUAAAwlsFCC5wAAC1KomH7KAAAKcKFbesMAAAnBmn922gAA&#10;CVCRf3BuAAARhoebaYMAAB3KfR9iqAAAKc5pmFPKAAA93T/DMlgAAGD8AAQAAAAKhQ8AABT6O2l5&#10;ZAAAIuBo927rAAAts42pZTQAADPcqgReAQAAOJDAH1qWAAA7y9DaWekAAD4M3aFbeQAAQAnn416A&#10;AABAk+kxX50AAEKS6sBZmAAAQdDrilaNAABBE+xTU4YAAEO97RdQkgAAQ73tF1CSAABGWu3bTZ0A&#10;AFBP8O5Bvs40lscAAAzwzCOVFgAADQPMI5UWAAANA8ZKkesAAAyFvA+OGgAAC1yyoIlLAAAKqqht&#10;hG4AAAnHn0WAOgAACdqTv3kxAAALUobHcaAAABZvf8VwGQAAHGh4kW64AAAhYXA3bekAACZTZUZv&#10;iAAAK3RPWmzwAAA3yxawVv8AAFomAABCwBgdaZ4AAErxP+9i8gAAUttqFlpQAABYz44BUK4AAFt2&#10;qzdKAwAAXCjBXUenAABb0NLUSIAAAFsf4H5LlAAAWo/rAU9nAABYBez7UP0AAFcS7cVN8gAAViXu&#10;jkroAABWJe6OSugAAFU/71hH3QAAVT/vWEfdAABZ7vDjQegAAF+z8+E19c6BncgAAAssxwyXegAA&#10;C07BNpQfAAALALgLj1sAAApxroaLhwAACiukrYcBAAAKP5XEfaQAAAc4js98HQAABNCIgHtFAAAI&#10;Y4DaepAAAA23dvR7QQAAE3ptGX6qAAAVuGOdgqsAABdAVSmHvQAAGO8wo4LQAAAs+ACOcwcAAE2o&#10;AABq8CT6UVEAAG4jRn5MagAAc1RqVEe5AAB1gosYQNIAAHbnp0g6ugAAd0LAbDY4AAB1QtPwNocA&#10;AHLF4jU6kQAAcJbtHUBVAABuR/ADRUoAAGsK8AdFOwAAZsHw1UIhAABo6PGbPyQAAGfh8mM8IAAA&#10;Z+HyYzwgAABm4fMrOR0AAGv+9fssms6BncgAAAsswIKWtQAACkm1apGqAAAKKKxKjg8AAAqMnt6F&#10;zgAAB76WjILxAAAFCZHTg/4AAAIujVWFVQAAAACECoePAAABCXopigoAAAPUcNSNeAAABX1mmZFW&#10;AAAGV1gQlXUAAAnsPzuX5wAAEJsf9pOaAAAgAQAAikIQoDscAACHRSzjO50AAIfwSqA4lgAAiuNo&#10;zDR7AACLRIcSM0oAAItzoXYujgAAivS5zyptAACJ29G+J64AAIeH5B0pegAAhC7vLy+vAACBnvPN&#10;Nk8AAHyr8xs5WwAAeFvzzDZVAAB3MPR9Mz0AAHYS9Tkv+QAAdhL1OS/5AAB3+fXyLMAAAHex+CUi&#10;+c6BncgAAAsstCqVIQAACtmmDoyzAAAH+Z13iOEAAAV1mX+JgwAAA1KV3ItlAAAASo1VjVUAAAAA&#10;hVWP/wAAAAB9VZVVAAAAAHKql/8AAAAAaACaqgAAAABdVZ//AAAAAEhJov8AAADRMlOlOQAAAxYV&#10;F6I1AAAY0AAAnWIXByzpAACbty/KLGsAAJvSShAqNgAAnV1n5ybuAACeiYJQI+kAAJxVmogjcQAA&#10;m2ixmyEUAACaLskRHvQAAJkR4KAdTgAAlm7xsiBLAACTRfdrJjUAAI6p9rApdQAAiLf2ril7AACH&#10;fPdoJkAAAISK92gmQgAAhIr3aCZCAACDXvgkIv0AAIW0+lcZMs2Uo8EAAAmJpESN9wAABk+gXY7L&#10;AAAD/JywkYAAAACNl/+SqgAAAACP/5VVAAAAAIf/l/8AAAAAfVWaqgAAAAB1VZ//AAAAAGqqoqoA&#10;AAAAXVWlVQAAAABNVaqqAAAAADgArVUAAAAAJVWv/wAAAAAE9a8fAAAdbwAArNUa+iGaAACr6DDq&#10;IOsAAKu7SYUewQAArDBm2Bv7AACspn6rGewAAKvJlUwYqgAAp42o2hksAACm1L7rF8IAAKXb1ZYW&#10;1QAApYPsxBWrAACiJ/pXGTEAAJ3N+Z0cbgAAmBD5nBxwAACVMfmcHHAAAJPt+lcZMgAAkRX6Vxky&#10;AACSrvsMFgsAAJMJ/HUPwcw8pDoAAAlTpFuV1AAAAlef/5f/AAAAAJqql/8AAAAAkqqdVQAAAACK&#10;qp1VAAAAAIKqoqoAAAAAeAClVQAAAABtVaqqAAAAAGAArVUAAAAAUACv/wAAAAA9VbKqAAAAACqr&#10;tVUAAAAAGqu6qgAAAAAAALppBN0ZhAAAuNwfBxh3AAC4VjJ5F6cAALgBSWIVlQAAt9BlOxNtAAC3&#10;wnvyEhMAALb5kA4RUAAAtLai3REnAACwT7TFEcoAALDRys4QSAAAsPfhJQ9XAACxH/kFDzgAAKwC&#10;/HYPvgAApnX8dg+/AACg6Px2D8AAAKDo/HYPwAAAoOj8dg/AAACg6Px2D8AAAJ4i/HYPwMcoplMA&#10;AAoroqqdVQAAAACaqp//AAAAAJVVoqoAAAAAjVWlVQAAAACFVaf/AAAAAHqqqqoAAAAAcACv/wAA&#10;AABlVbVVAAAAAFKqt/8AAAAAQqq6qgAAAAAwAL1VAAAAACAAv/8AAAAADr7GGgAABX0AAMNGDCcS&#10;hwAAwmIiAhFRAADCCDSFECMAAMGQSb4OQAAAwUFhzwyuAADA1XjnC78AAMAdjHwLPgAAvxqdzAsm&#10;AAC8/K6ECw0AALovv9YLfAAAu0vWKwm2AAC8Tu9XCSIAALmh/eAJcQAAtZ/9KwyZAACuyPx2D74A&#10;AK7I/HYPvgAArAL8dg++AACsAvx2D74AAKqd/SoMm7WdnjoAAAXcn/+n/wAAAACX/6f/AAAAAJKq&#10;qqoAAAAAh/+tVQAAAACAALKqAAAAAHVVtVUAAAAAaAC3/wAAAABYAL1VAAAAAEgAwqoAAAAAMqrF&#10;VQAAAAAlVcqqAAAAABgAzVUAAAAABD/NfwAACLMAAMt+EkwL5QAAyp0h5Qs+AADKWzbbCZQAAMnX&#10;SqUH9AAAyaVgIAbLAADJTXZRBgoAAMjwicwFVwAAyGKa1wUhAADHyqoMBRAAAMXZuMYF+AAAw2bI&#10;TAeyAADDrtxSCBAAAMQN8XEJEQAAwdL94AlwAAC8p/x2D7wAALhf/SsMmQAAuF/9KwyZAAC3G/x2&#10;D70AALLe/SsMmrXBpWAAAAInmqqv/wAAAACVVbKqAAAAAIqqtVUAAAAAgqq3/wAAAAB4ALqqAAAA&#10;AG1Vv/8AAAAAXVXFVQAAAABNVcqqAAAAADVVzVUAAAAAKADP/wAAAAAaq9VVAAAAAA1V1VUAAAAA&#10;AADUiwSEBxoAANQGFtIFhQAA00kowgRtAADSyjnqAzAAANIuTBACEwAA0jtfiAERAADRCHOoAfgA&#10;ANAghhYCRQAAz0iWMALfAADOjqRgA9YAAM4zsZoE0QAAzUS/eAXaAADLnc4tBzwAAMtf3okIIgAA&#10;zDbzLwjPAADKA/3hCW8AAMSN/eEJcAAAxI394QlwAADB0v3gCXAAAL8X/eAJcLVVrVUAAAAAmqq3&#10;/wAAAACNVbqqAAAAAIVVv/8AAAAAeqrCqgAAAAByqsVVAAAAAGAAzVUAAAAAUADSqgAAAAA4ANVV&#10;AAAAACgA2qoAAAAAHVXaqgAAAAASq9qqAAAAAAPg2nwAAARHAADY+g6CBpwAANh0G6wFfAAA1+8u&#10;YgPTAADXYz4wApgAANasTboB7wAA1kxeQwHVAADV/m/2AegAANV/gdICDAAA1T2RsQJjAADVE5/C&#10;AyIAANUXrKgD+AAA1Vu46ATKAADVTMW+BaoAANQb1GYG2QAA02vjkAgTAADUb/Y1CQAAANJw/XkJ&#10;cQAAz3j94QluAADO+/xrCWAAAMeM+E0JWrVVtVUAAAAAkqq//wAAAACKqsVVAAAAAIAAx/8AAAAA&#10;dVXNVQAAAABoANKqAAAAAFKq2qoAAAAAOqrdVAAAAAAoAOKqAAAAACAA4qoAAAAAFVXiqgAAAAAK&#10;q+KqAAAAAAAA30sIjgb4AADeahbKBb8AAN2CJVUEiAAA3NYz1gM2AADcPUImAjwAANuWT7IB1QAA&#10;23peGAHNAADbim3VAesAANt1fqMB2gAA21CN7gIdAADbdZuvApcAANvCqEADUwAA3Em0VQQVAADc&#10;/cAaBMUAAN2CzLEFmwAA3OjbcQajAADdDOrBB44AANrH8W4INQAA153w5QiFAADVFPFkCKoAAM7k&#10;7xUIfK//vVUAAAAAiqrKqgAAAACCqs//AAAAAHqqz/8AAAAAbVXX/wAAAABdVd//AAAAAEKq5VQA&#10;AAAAKqvqqgAAAAAgAOqqAAAAABgA6qoAAAAADVXn/wAAAAAAAOYSAbMHdwAA5RkRaAYDAADj8h6b&#10;BPsAAOLwLA0DyQAA4jI5PgK3AADhkEXdAf4AAOD1UdgB1QAA4PdecgHXAADhIWzRAecAAOFYfBAB&#10;ygAA4WSKrAHtAADhtpf6Aj8AAOI1pHgCzQAA4umwfgOAAADj4Lw+BCYAAOXQxxsEuQAA5mvS+QV3&#10;AADmduOlBmoAAOfv7P0GwQAA5+/s/QbBAADk6e7hByAAANgB7J8IL6qqwqoAAAAAh//SqgAAAACA&#10;ANVVAAAAAHVV3VQAAAAAZVXn/wAAAABQAOqqAAAAADgA7VQAAAAAJVXv/wAAAAAaq+//AAAAABAA&#10;7/8AAAAABGruKQAAA8QAAOxHDNQGHwAA6qYSTgW/AADpiSYDBEIAAOibMlUDHAAA59E+PwJZAADn&#10;JEk8AfIAAOalVAoB8AAA53hfiAHoAADmsWzmAegAAOereXcByAAA5wCIwgHFAADoCZY+AhcAAOl7&#10;obECcQAA6YyvkgMkAADrq7pCA6YAAOzCxvkEWAAA8Z7SFwTGAADwe98/BYIAAPYF5ksGeQAA5+/s&#10;/QbBAADn7+z9BsEAAOfv7P0Gwaf/wqoAAAAAh//aqgAAAAB9VeKqAAAAAHAA5/8AAAAAYADv/wAA&#10;AABIAPKqAAAAADKq8qoAAAAAIqv1VAAAAAAYAPVUAAAAAAqr9VQAAAAAAADzSQa5Bu0AAPHVDgYF&#10;6QAA8JwiLARrAADvbC1ZA1kAAO5LOF0CkQAA7bRBlAIjAADs+UyWAe8AAO0PVZMB+AAA7AZgogHp&#10;AADs72yxAdwAAO4EeXwBvgAA7yOHjwGgAADujZTXAf4AAPAYoJoCRQAA8fytGgK4AADyo7k5A1UA&#10;APVfxEgDwgAA+CLQPgUtAAD4Md2QBvEAAPc6578HkQAA9zrnvweRAAD3Oue/B5EAAPiP6QgIvKVV&#10;yqoAAAAAh//f/wAAAAB6quf/AAAAAHAA7/8AAAAAWqr1VAAAAABFVff/AAAAADKq9/8AAAAAHVX3&#10;/wAAAAASq/qqAAAAAAO1+cMAAAYoAAD4EgpyB5IAAPaTHu8FKAAA94Ao2wQ6AAD1HDDtAzcAAPVE&#10;PDoCjAAA86hDzwIlAADzRU04AhIAAPNdVpMCEwAA8nJfxAH4AADzZWweAecAAPSTeVYBxgAA9e6F&#10;FQGUAAD1bZLyAckAAPb0nsICJwAA+QKrSAJ7AAD5Y7eJA1IAAPviwdIGiwAA/HDLkQgTAAD949Tw&#10;CWMAAPx71aMPqgAA/HvVow+qAAD3Oue/B5EAAPiP6QgIvI1V4qoAAAAAaAD3/wAAAABaqvf/AAAA&#10;AE1V9/8AAAAANVX6qgAAAAAiq/1UAAAAABVV+qoAAAAADVX6qgAAAAAAAPtsAggJVAAA/fwYnwjJ&#10;AAD+hiMzBo8AAP5FL6oFIwAA/n447gSIAAD99D55A6oAAP6lSqgDoAAA/m5MZwMmAAD90lI/AqQA&#10;AP7IXFYDSQAA/rFiUAMcAAD+hWm5AswAAP9Me54DHgAA/0yDrgMcAAD/TIkOAxwAAP7Zk84EzgAA&#10;/nufHgVuAAD+maqiBjwAAP3ktC4JXwAA/eS5pAlfAAD9MMCkDIMAAP0vyOYMhAAA/HvQFw+oAAD8&#10;e9WjD6oAAPx71aMPqs+uUlwAABrj25VAuwAAIbfhGDdLAAAk8uUwMngAACbh6nUrOAAAKa/0XQ7m&#10;AAAzzvVUAAAL0y+D++4AACE5Eh3/MQAAOGkDlfzOAABHcg44+nUAAFRsGKz47AAAXmsff/gxAABn&#10;5SLD93YAAG6hJgT2wQAAeaYldPWIAACFpiR69RoAAI2LJAb0TQAAlNEjgPOKAACcHCJU87UAAKAg&#10;IAXzRgAAp80fJPGpAACueRup8q8AALcxG2zy6gAAv8sYT/LMAADGSxXm8pAAAMh2ErfyCwAA0ckT&#10;wvH6AADa3BVx8V0AAN11FkjwsgAA4EAXLPBQAADjqBeu7yMAAO+qGcXvNQAA8CkZMcwCVjoAABkc&#10;2FtPHQAAHcTcgUpYAAAf/OIEQ80AACLA6h45FgAAJwPu4zNcAAApVPUgJcEAAC578tMMJAAAOnH0&#10;hQAAC+4zGvseAAAhexW5/MUAADQ0Dlz6aAAAQ4YY5vmpAABSRhw5914AAF0hJmv2pwAAZsYpnPX+&#10;AAB2jSyN9RcAAH8rK73zNwAAiJkrIfLqAACVwSsR8eoAAJziKCvx9gAApqcmafEkAACxsSRt8RQA&#10;ALmmImHwaAAAwX0d/PDyAADK4h1i8LcAAM+cHIjvJAAA1joc5++mAADhkhtk7n8AAOfVHD7utwAA&#10;7m0cFu63AADubRwW7toAAO7KG3jvNQAA8CkZMcqGWw4AABfk2JtQ9QAAHVvct0w9AAAfn+ItRc4A&#10;ACJi5xhASQAAJN3tkTg6AAAoIvL7LkUAACv89E0a0AAANBXyFQAAAxA9TPfQAAAXDSRv+/QAACxN&#10;EgP7LgAAOpwVcfjbAABNOx/O91sAAFo2Jnz14QAAZLktDPU1AABxojAL9RoAAH0VLe3zMQAAiIkt&#10;1vLcAACT0Cxe8cwAAJzGKlrxFgAApgYndPAjAACw0CYz8N8AALl4I2vwZAAAw5Af7/CpAADKiR70&#10;724AANNeHj7ujwAA2LocJO4tAADjOBu77nAAAO2fHVHutwAA7m0cFu63AADubRwW7rcAAO5tHBbv&#10;NgAA8BoZL8teW5oAABf21yNVGgAAHALba1DKAAAeGOCOSpYAACDf5UxFawAAIzvrbDvLAAAm0/Fa&#10;NEIAACnb9RMjbwAAMKHx9gxAAAA9xfSFAAAL7jMa+k4AACHAGVj7+AAANJwR7/mcAABEExxx91MA&#10;AFRiJp/2mgAAXfIp1fUrAABrojA59gMAAHmGLHjzhwAAhpsvL/KlAACTrS1x8b4AAJyyK2zwpwAA&#10;qYUpSO99AACyOiaV8HgAALsbJN7wRgAAw1giXu/JAADLuyFV7zEAANMCHs3t5AAA3nUfKe2CAADl&#10;sR7p7TIAAOukHPbulAAA7hsctO63AADubRwW7rcAAO5tHBbu5gAA9JAZu8jHX1kAABdc1jJWLAAA&#10;G5bap1IdAAAdlN/pTe8AAB/p5HBI0gAAIknpeEFIAAAlQu/4OScAACiR9dcu1AAALTjywhU+AAA6&#10;s/IVAAADED1M99AAABcNJG/7JQAALKYVmfpjAAA95Rj5+BIAAE3iI0z2lgAAWwAp6PXmAABnsSz3&#10;9UAAAHeiL93zMQAAhmYxZfIvAACTXC+Z8UsAAJ5CLQLwZQAAqUsqM+9+AACyJCjr8BcAALy/Jmnv&#10;5QAAxRckB+9EAADNhSG07lYAANSwIXPt+gAA3nAgPO25AADlniEG7UEAAOuAHezucAAA7Z8dUe6U&#10;AADuGxy07msAAPMbHHXnCQAA+sIXUsffY/IAABcJ1MZaEAAAGl7ZKFZAAAAcIt19UfUAAB4+4ulN&#10;sAAAIMTnlEZ9AAAjrO75PTsAACeC9Qw1ngAAKrP0QSO/AAA0SvH8CTAAAD2s9IUAAAvuMxr5fgAA&#10;IgYc9/srAAA1BhWB+AcAAEU4I3r2kgAAWA8p+/UhAABlozBn8/kAAHS9MoDzUgAAhGUyZPGnAACT&#10;CTGk8R4AAJ4dLyDwGAAAquQsSe8FAACzqyqq70AAAMAUKDrvGwAAyKYmA+4FAADRGyNB7joAANqW&#10;JFvt9AAA4WslBe19AADqzCLn7A8AAPNQID/oFgAA+Ucd6uj2AAD6Ahqr40cAAPoCGqzWIQAA+sIX&#10;VcffY/IAABcJ09peFAAAGTDWqFs6AAAad9sqV24AABxi4GJRzgAAHvvk30zQAAAhduveRGMAACVd&#10;86g6jAAAKZb1BC87AAAw5PHjFW8AAD4N8vQAAAYTOe731AAAGe8kYPpZAAAv0hko+MwAAD7qIBD3&#10;TwAAUXcmsPUWAABfpTCV85EAAHKdM/rzAwAAhEU0V/BSAACSSzIM8JcAAJ+kL8vvzgAArHgueO7L&#10;AAC3Wium7pkAAMFyKajuigAAyiwnhu3GAADUgiav7cEAAOEqJnns0AAA8D8meek+AAD30iRn42gA&#10;APfQJHDdkQAA988keNqmAAD3ziR80rYAAPZTKxLFpgAA9ZAud8hAZXQAABbd0eZipAAAGE3VkV8x&#10;AAAZRdldWz4AABss3iVXiQAAHOvjVlGRAAAf6+jzSwEAACMo8GpCGwAAJuz2oToIAAApufNzJBEA&#10;ADfe8ScGLwAAQOP1WAAADsgvbvmAAAAk3Bzr+ZIAADi4HJ32gAAATEwqSPURAABcpjCs81oAAHCe&#10;NunzHAAAglQ1cfAQAACSHDRm7/IAAKEZMcfvRgAArz8wTO5DAAC8sy8O7S4AAMkLLx3swgAA1XYu&#10;IusBAADiWyuQ6aoAAPWlLhfgqAAA9aAuL9WvAAD2VCsM0JYAAPTcMZfMdAAA9B804MUmAADzWzhJ&#10;whAAAPNZOFSz/gAA9A41LclbayIAABZe0EtkbAAAF9jTh2O7AAAYX9doYFgAABlm20VcaQAAG3zg&#10;MVjCAAAdE+ZgUV4AACD27DxKkAAAJDH09z+FAAApF/UELzsAADDk8d0YfgAAPiXyFQAAAxA9TPcG&#10;AAAaKCf3+YsAADA1HL/3PwAARdAm9fUMAABZpzDD8u8AAG60OgPytQAAgjc3du8DAACVEjdz7fwA&#10;AKcyNyPs8gAAt4w20Ou5AADGizaU6ogAANTCNbnpdQAA6BQ2zeQMAADzdDfZ168AAPNqOAbNUAAA&#10;8qQ7JMXYAADxzz5cv4sAAPHIPnS5PgAA8cI+jLLyAADxvD6lr8wAAPG5PrGeigAA8nk7y8lbayIA&#10;ABZezjVocgAAF2HQhmdSAAAXq9UtZMwAABhq2VlhgAAAGaTdQF2mAAAbguJEWf4AAB1h6JpSlQAA&#10;ITTvn0oMAAAlJ/XJOoUAAC14828nEgAAN/PxIAlGAABA/vSLAAAO6TMD+LQAACgFIHr3/QAAPI4j&#10;qPUBAABTqTDx8ukAAGueOhvw5AAAhe09TuzJAACa5TzT6tgAAK65PWjo8AAAwK49EeaZAADRCzwC&#10;5ZgAAOohP73b5wAA8eQ+CNFVAADxDEFLxJoAAPD/QX+4VgAA71FH+rASAADwGET5qaYAAPARRRWm&#10;cAAA8A1FIqAEAADwBkU+mZkAAO//RVqNMAAA8ZY/NcsicXkAABXAzARr3gAAFqLOn2tEAAAXFtGO&#10;aVwAABe61hZm2gAAGEHafGPJAAAZg95xX/0AABss5GBbNwAAHYjq4VPJAAAhhPQ1R9QAACcw9ck6&#10;hQAALXjyqyFeAAA7CvIVAAADED1M9jcAABphK4339gAANsgjx/Q6AABOZTRr8H4AAGuXQ3HuiwAA&#10;ig9DYOsHAACjH0MN6AwAALl+QdjlJQAAzfdAuN/eAADmwD0A1JgAAPNoOBHHEgAA8p47OrsPAADw&#10;9UGmrR8AAO5zS1ShrwAA7ZNOsZl2AADuW0uvkukAAO5TS86PowAA7k9L3YrxAADvHEjHhHYAAO8U&#10;SORyCgAA8MBCb8ped4YAABRSy+FwtAAAFfvNIW8oAAAWgs+4bUAAABb60ndrVgAAF7LWMGnCAAAX&#10;9dqXZtYAABkd37BiYQAAGrzlcF2iAAAdN+0qVPMAACHZ9odIxAAAJ5P0LTKfAAA0ovHjFW8AAD4N&#10;8igAAAxDPQT2UQAAK/wrGvRgAABKOzOJ6tsAAGssPurkJwAAi1o8YN84AACmvzg+3EIAAL/hM+zW&#10;QQAA244ubMzLAADuPy6PursAAOpkNVSsrAAA6/lAJqADAADuY0uRlEQAAOvhVT2L/gAA7KdSQICZ&#10;AADtak9QfAEAAO43TDh1egAA7jdMOnI8AADuQkwQbeAAAO8kSKZZrgAA8DdEgsp1frkAABKcyl53&#10;hgAAFFLLInF5AAAVwM1Kcb4AABYnz2hw0gAAFpTS62+JAAAXRNWSbX8AABet2cRqrAAAGHLgW2eL&#10;AAAZeeV3YrcAABv46mRYiAAAIATuyEkyAAAlG/XUMcAAAC1I6xUIkQAAPQThIQAAGvcwstzIAAA/&#10;rTDJ2h0AAGbbNo7SpgAAiXsz9s0BAACmFTA6w7oAAL+sLtG3UgAAzfQzFqguAADWZTPlmoIAAN0e&#10;PjyNLAAA37tMBYJ9AADlRlVVeH4AAOoYXB9vLAAA69JVdmQPAADszlGrX7wAAO2uTkhZKgAA7cZN&#10;71KXAADt3U2WR/kAAO7QSeoqKQAA7/9FWsp1frkAABKcyl53hgAAFFLKXneGAAAUUsped4YAABRS&#10;zE51ZgAAFVnOo3VyAAAV4tKKdF0AABa91TxyhgAAFzzYIm+wAAAXz9aBadIAABf61t5ixAAAGMrZ&#10;W1iWAAAbrNi4RZEAACSSzXIhjgAANn6+VQAACK1CBrjeAAAvJzrBu1IAAFwEOt60HAAAf+g5Va0D&#10;AACbvTdCoUEAAK8FOSqSrAAAwLw4OIYlAADO/T3ddx4AANP1SuVqEgAA2mBUI16TAADjA1l8U78A&#10;AOnKXU1FEgAA6tZZRTzVAADskFKaMrkAAOy2UggomwAA7NxRdh7QAADsOFPuGD8AAOuKVo8AAA3f&#10;69ZVZ8oWhX4AABDlynV+uQAAEpzKdX65AAASnMp1frkAABKcynV+uQAAEpzMWnykAAATwc2VegYA&#10;ABSay5532gAAFJXHh3NyAAAUqsS6bo8AABUsws5pvQAAFWnCv2PYAAAWErtAU8YAAB95rkU6YgAA&#10;MUebrBIuAABIdIvLAAAY201NjoUAAEhPTGuKqgAAbcZIAIS+AACKREUSd0AAAKVWQx1n4wAAuXRE&#10;h1YFAADFdkwVRjcAAM/yUjM4IQAA2yxXOSnlAADmDF4ZGbsAAOeVZdELLgAA5w9n1wAAA7vnP2cg&#10;AAAHXef/ZDkAAA6M6LphaAAAFUvqPluOAAAYjesAWKMAACfM7spKA8uMjaMAAA8wyhaFfgAAEOXK&#10;FoV+AAAQ5coWhX4AABDlyhaFfgAAEOXFcIG9AAAQjMBdfvAAAA/ouRF7RAAADxOyxHeHAAAOnq1R&#10;c8gAAA4KqPVwDwAADgOmPWurAAAPBJ3lXoUAABxmk7dN1wAALHB+UTF4AABDkFiEABwAAGaVVQcA&#10;ACv+YkBT8QAAVWFd0kNjAAB6L1sVK6MAAJIqW6cTkwAApw1ggAAAAN+4/mZxAAANAcqRYrgAABaq&#10;2J9hfgAAHOjjr2MWAAAhHufUZN4AACPn6V9e6wAAJpHq61j1AAApl+utVgQAACyM7HBTFgAAL3Ht&#10;M1AnAAAyRu32TTYAADnZ8QhBW8uMjaMAAA8wy4yNowAADzDJNou8AAAPDMXBiOgAAA7ewECGJAAA&#10;DhS4DoKTAAAM0bBVf1gAAAv1p/B7UwAACvagU3c6AAAKLZkkczQAAAmVkj1vTgAACRyKVGprAAAN&#10;L3/7Y0kAABmRddRcbQAAJQJkdE9HAAA25j20MHkAAFfGAAAAAQAEfJoAABQeOP1w9AAAIVplQWZt&#10;AAAsGonIXEMAADJ7pvtUrwAANy69rFBCAAA6Xs8qTycAADys3PZQvQAAPqDnvFODAAA+W+uPVnoA&#10;AEET7FNThgAAQFztG1CAAABCS+6oSoYAAETg72xHjwAARODvbEePAABHafAxRJcAAFBI8+81ucuM&#10;jaMAAA8wy4yNowAADzDGGIy/AAAN1bxbiX4AAAxTsaOFBwAACzOqfoHAAAAKR6DffVMAAAlxl6R4&#10;8QAACSKMT3JXAAAJEn7iawEAABE4d95pUgAAF/VwsGfDAAAdVmiBZsMAACJ8XjFoWgAAJ3FK+mfx&#10;AAAwbRYjVEoAAFDLAABAdBcMYP8AAEgjPQFaXAAAT/5mWlHAAABVzYiuSLAAAFiapZtCJQAAWlS+&#10;Qj2nAABaIdDyPVEAAFmJ30I//QAAWQTqTEQ3AABYhe9UR+0AAFU/71hH3QAAVF/wIkTTAABThfDr&#10;QcwAAFXd8bA+0wAAVQXydjvXAABXT/M5OOMAAFrb9U4vnMwjlRYAAA0DxAGQAQAADIG2korqAAAK&#10;+q8Eh1sAAApcpUqDFwAACcGcq39rAAAJtY7FdvEAAAc9h6B1YAAABO6CjXXcAAAD+npedKwAAAk0&#10;cEl03QAAD2ZmjnfMAAASH11Ge2UAABOMT6uAsgAAFGEten2dAAAlCgAkbwEAAEUTAABnuSOPSKIA&#10;AGrcQ/dDvQAAb7Jmgz+lAABxj4V/OXsAAHLpoI00DAAAc6e4gS+FAABzD8+9LVkAAHEY4OsvCQAA&#10;bujsHjRHAABtGvMlOTMAAGsG8mA8LAAAZuHzKzkdAABl3fPcNg0AAGfu9IozBAAAZvT1RS/FAABm&#10;9PVFL8UAAGoL93AmHswjlRYAAA0DtwiOcwAACmSsrIncAAAKCJ/ng+cAAAlAk7R8hQAABtCO8nxM&#10;AAAEyIsEfTkAAAJ4hVV//wAAAAB9VYAAAAAAAHVVhVUAAAAAavKHBgAAAbxg0YqPAAACoVJqjmMA&#10;AAZWOfeQvgAADFIdSY5iAAAYhQAAhcAQozQnAACCzCtkNG4AAIOGR7kxiQAAhndkgi19AACGroEG&#10;LFUAAIbomm8oHAAAhuWxcyTTAACGIMiHIpgAAIUx3tMhJwAAgv/vFSPsAAB/y/asKYUAAHwf9TYw&#10;BwAAd/n18izAAABz6vawKXUAAHPq9rApdQAAddH3aSY7AAB0x/gmIvMAAHlL+wwWCM3HnSgAAAsz&#10;qpyMdQAACq2eE4UHAAAHvJX0gZcAAAVmke+DggAAAoCOVIRpAAAAOYf/h/8AAAAAgACKqgAAAAB1&#10;VY1VAAAAAGqqj/8AAAAAYqqSqgAAAABVVZf/AAAAAEKqmqoAAAAALVWdVQAAAAARqZuMAAAVtQAA&#10;l+IXKSbJAACWcS5SJgAAAJaRR1gkIAAAl9ZjdSFVAACY0nyGHrMAAJaBky4eDwAAlkWo5xvnAACV&#10;mL98GpQAAJSg1asZOgAAk9br4Rg1AACSU/mcHHEAAI3O+OEfsgAAiAT44B+1AACCOvjgH7cAAIP6&#10;+ZscdAAAgtz6VxkyAACC3PpXGTIAAIN5+8ES5s6BncgAAAssnM2GtwAABiqYqoiwAAADTpYGipUA&#10;AADRj/+NVQAAAACH/41VAAAAAIAAj/8AAAAAeACVVQAAAABtVZf/AAAAAGKqmqoAAAAAWACf/wAA&#10;AABFVaKqAAAAADKqpVUAAAAAIqun/wAAAAABfqgwAAAbkQAApp8bYxxlAAClyS+4G5QAAKWVRvUZ&#10;0QAApctibhd0AACmBHjRFbsAAKTzjaAUsQAAoQqfrxUAAAChNbUcE+YAAKDOyy4TSQAAoKHhGxH8&#10;AACgi/cfEXYAAJym+8ES5AAAlw37wRLkAACTCfx1D8EAAJF1+8ES5QAAkEP8dQ/CAACNffx1D8IA&#10;AJBD/HUPwsUNnegAAAmYnNSOWAAAAnaX/4//AAAAAJKqkqoAAAAAiqqVVQAAAACCqpf/AAAAAHqq&#10;mqoAAAAAcqqf/wAAAABoAKKqAAAAAFqqpVUAAAAASACn/wAAAAA1VaqqAAAAACVVrVUAAAAAFVW1&#10;VQAAAAAAALNcB+sVNAAAsfkf8RPpAACxbjHAEzAAALECRzURcAAAsJlhJg+KAACwfnY5DlQAAK+f&#10;iLkN6AAArVGZ8Q3lAACqOqvADhAAAKuFwXUM3AAArAnWywwYAACsjO25C0EAAKqd/SoMmwAApRv9&#10;KgycAACg6Px2D8AAAJ4i/HYPwAAAnKb7wRLkAACcpvvBEuQAAJtc/HUPwLlEm00AAAl2mqqX/wAA&#10;AACVVZf/AAAAAI1VnVUAAAAAhVWf/wAAAAB9VZ//AAAAAHVVpVUAAAAAaqqn/wAAAABgAK1VAAAA&#10;AE1Vr/8AAAAAOqqyqgAAAAAqq7f/AAAAAB1VuqoAAAAACa++pAAABiQAALwpDy4OdwAAuyUjLA1S&#10;AAC6zzQVDF8AALpXR80KzQAAuf9eZglBAAC5mXPBCEoAALj9hfcH3wAAuBmWJgfNAAC2HaXDB9kA&#10;ALSUt3kIAAAAtVzLBwe+AAC1V92cCNYAALUf8M0KHAAAst79KwyaAACuyPx2D74AAKqd/SoMmwAA&#10;qp39KgybAACn3P0qDJsAAKfc/SoMm62hlt0AAAZTlVWf/wAAAACP/6KqAAAAAIqqpVUAAAAAgACn&#10;/wAAAAB4AKqqAAAAAG1VrVUAAAAAYqqyqgAAAABQALVVAAAAAEAAuqoAAAAALVW9VQAAAAAgAMKq&#10;AAAAABKrx/8AAAAAAADGJgB9CNIAAMSFFQ0IGgAAw4QjRweOAADDNDaDBjsAAMKxSQYE2AAAwn1d&#10;RQOjAADCO3HrAtwAAMG3g8ECtgAAwKGTGwOOAAC/jaBeBKEAAL27rcEFxwAAu6K8Bgd9AAC8cM3z&#10;B6MAAL0N4DsIcwAAvXHytAmyAAC8XP3gCXAAALmh/eAJcQAAtZ/9KwyZAACy3v0rDJoAALLe/SsM&#10;mq3QnYUAAALqkqqn/wAAAACNVaqqAAAAAIVVr/8AAAAAeqqyqgAAAABwALVVAAAAAGgAt/8AAAAA&#10;VVW9VQAAAABFVcKqAAAAADAAxVUAAAAAIqvKqgAAAAAVVc1VAAAAAAqrzVUAAAAAAADLfwpeBrMA&#10;AMqbGxMFZAAAygYqoAQrAADJijntAywAAMjGSn0CXwAAyEhcJgH/AADHwG6CAggAAMcUfy0CXAAA&#10;xnuONgLsAADF9pt8A8sAAMW+p5AEtAAAxO20XgW8AADDoMHGBwEAAMO60A4HyQAAxLPh1Ag8AADF&#10;lvVECUYAAMSN/eEJcAAAwdL94AlwAAC/F/3gCXAAALte+aYKdK1VpVUAAAAAj/+yqgAAAACFVbVV&#10;AAAAAH1VuqoAAAAAcqq9VQAAAABqqr//AAAAAFqqxVUAAAAASADKqgAAAAAyqs1VAAAAACKrz/8A&#10;AAAAGADSqgAAAAANVdKqAAAAAAAA0TgDNQceAADP3xOhBiYAAM8YH1sFFQAAzn8v4APMAADN5z4P&#10;AtMAAM07TDsCOAAAzOBbggH1AADMpWt9AfoAAMxLe6QCKQAAzCOKXQKCAADMGZeEAykAAMwro3oD&#10;9AAAzH+ujgS+AADMkLpOBZEAAMuyx3sGogAAy0DUagfIAADMXuRuCD4AAM1v8dEIpQAAyKfz/AkA&#10;AADGsvYMCUkAAMVe8sQJHaqqrVUAAAAAiqq6qgAAAAB//7//AAAAAHgAwqoAAAAAcADFVQAAAABd&#10;VcqqAAAAAE1Vz/8AAAAAMqrSqgAAAAAiq9qqAAAAABqr2qoAAAAAEADaqgAAAAADt9gHAAAEZQAA&#10;1gwOjgagAADU9BtFBYAAANPtKCgEYQAA0zI1BANTAADShkHhAncAANHkTkcCCAAA0cBbjAHiAADR&#10;z2m3AfUAANHJeQUCAQAA0cOHNwJCAADR7pUEArUAANL0oR0DXQAA0tWqSAP7AADS1rSKBLQAANXY&#10;wdAFZQAA1H3TOga+AADUEt4EB5oAANV0530IIgAAzuTvFQh8AADO5O8VCHwAAM7k7xUIfKf/t/8A&#10;AAAAhVXH/wAAAAB6qsqqAAAAAHKqyqoAAAAAZVXP/wAAAABYANf/AAAAAEAA1/8AAAAAKADf/wAA&#10;AAAdVeKqAAAAABKr3/8AAAAACADf/wAAAAAAANyHCKYG/gAA21QWwwXXAADaGiKCBNUAANkZLmsD&#10;ygAA2FE6MgLfAADXoEWPAisAANZoT40B6AAA1pdbOQHRAADXAGj6AesAANendrYB4QAA2CuFHwIK&#10;AADXpJK4AlMAANiunwwC5QAA2fqp/QOGAADaFbSwBEIAANvyv04EyAAA29HO3wXdAADcwtt5BqYA&#10;AOJt5BYGtAAA2AHsnwgvAADYAeyfCC8AANgB7J8IL6VVuqoAAAAAf//NVQAAAAB4AM//AAAAAGqq&#10;1VUAAAAAYADdVAAAAABKqt//AAAAADVV4qoAAAAAIqvn/wAAAAAYAOf/AAAAAA1V5VQAAAAAAADj&#10;YgO9B1QAAOIqEvcF8wAA4I0X0gWcAADf1ClwBB8AAN7fMpMDRQAA3fw9NgKDAADdZ0c9Af4AANzx&#10;UpIB1gAA3AFcsgHNAADcomkrAeYAAN1YdzQB0wAA3hqD4gHcAADdi4+qAhwAAN6hnIcCiAAA3/Sn&#10;rAMXAADhnLPvA8QAAOOovqoEUwAA5GrMxQUoAADm2NfcBcEAAOYs6h0GwgAA5+/s/QbBAADn7+z9&#10;BsEAAOfv7P0GwZ//v/8AAAAAfVXSqgAAAAB1VdVVAAAAAGqq3VQAAAAAWqrlVAAAAABIAOVUAAAA&#10;ADAA6qoAAAAAIqvtVAAAAAAVVe1UAAAAAAf669MAAAC6AADm8wxLBmcAAOiKE4AFwQAA5jgjbgST&#10;AADkzS0FA6gAAOPtNmgC5wAA4v1BGgI7AADiwEmaAegAAOKIU7oB3QAA4bBcEQHTAADiWmkRAeYA&#10;AONGdPMB1gAA5DyCFAHBAADjj458AgMAAOTMm+wCUwAA5kSnbQLTAADoGLQVA3wAAOpHvw0D/AAA&#10;7QPKaASRAADuLNeGBT0AAPSG5HEFugAA9zrnvweRAADn7+z9BsEAAOfv7P0GwZ1VxVUAAAAAfVXa&#10;qgAAAAB1Vd1UAAAAAGqq5VQAAAAAWADqqgAAAABCquqqAAAAAC1V7/8AAAAAHVXyqgAAAAAQAPKq&#10;AAAAAADN8egAAAa2AADw7g6RBc8AAO9PHPUE3QAA7Pom5QQIAADrijC/AyQAAOqfOikCiQAA6KhD&#10;RwIWAADoYUv6AesAAOh3VMMB8wAA55hdXgHmAADocmjWAesAAOlydQ0B1gAA6PWB4wGwAADrh43V&#10;AckAAOsimsUCJwAA7LWmtAKPAADwabHoAwMAAPE/vkYDogAA9FzJzQQgAAD3KteOBYkAAPdK4hUG&#10;1wAA9zrnvweRAAD3Oue/B5EAAPc6578HkYVV3VQAAAAAaAD3/wAAAABdVff/AAAAAEqq9/8AAAAA&#10;Mqr6qgAAAAAYAPqqAAAAABVV+qoAAAAADVX6qgAAAAAAAPubBboI9gAA/fwYnwjJAAD+hiMzBo8A&#10;AP5FL6oFIwAA/n447gSIAAD99D55A6oAAPzfRGsDTQAA/m5MZwMmAAD90lI/AqQAAP1HWAwCUQAA&#10;/rFiUAMcAAD+hWm5AswAAP5hdJUCZAAA/0yDrgMcAAD/TIkOAxwAAP7Zk84EzgAA/nufHgVuAAD+&#10;WaeyBg0AAP3ktC4JXwAA/eS5pAlfAAD9MMCkDIMAAP0vyOYMhAAA/HvQFw+oAAD8e9WjD6oAAPx7&#10;1aMPqsTCSmMAABoIzvg3PQAAH/zUAy9+AAAi5tboLD0AACRx3xcdtQAAKTTnlwmaAAAvTfbQAAAM&#10;FSXo++4AACE5Eh3//wAANVUAAP//AABIAAAA/mgAAFEyBxL9oQAAXLkKjPwSAABmfhF6+g8AAHA8&#10;GDT5sQAAessXHPj1AACDEhaP9+8AAIsqFpb2XAAAkl0VePbhAACeaxPs9sEAAKJfErj0YQAAqPcR&#10;EvbTAACy5g339FsAALkVDif0iAAAv3kPMfTeAADGPRBF8r4AAMjmEYTxrAAAzwcS/PJ+AADYqBTD&#10;8d8AANtPFZTwmgAA4KoXTvCXAADgsxdQ8JMAAODIF1XvKQAA8LsZUsJaS8oAABkqzWBHnwAAHKbR&#10;V0MDAAAejdbrOs0AACGv2zkyjQAAJH/ffy0GAAAmcufvHk8AACuL8RULaAAAMe/2IgAAC7gr7fvu&#10;AAAhORId//8AADKqAAD/MgAAQHgDkf2cAABPFQqf+nsAAFzgGJD49QAAZwQfV/iqAABx+h+c9zsA&#10;AIA/HYH2pAAAioEdf/S/AACVQBzE9OUAAJ8LGxjz/gAAqGgaDPQgAACwdRfS86oAALgsFpP0pQAA&#10;waoRwfKuAADIphHm8acAAM7HE2LyiwAA2GYUsfFdAADddRZI8FEAAOOeF67vqwAA6rQYfe8zAADw&#10;Qxk47zIAAPBOGTnvKQAA8LsZUsM+UgIAABgTzctJcQAAHFzQn0RXAAAeJdWAP70AACB32aM4GwAA&#10;IwffXC/lAAAl6+bxI5YAACpD7wMUpAAALyT0dgAAAvszX/iiAAAW3SDK//8AAC1VAAD/MQAAOxkD&#10;lP2bAABJoQqn+0AAAFaLFSL5tQAAYHocAfg7AABwkiKV9wIAAH4DICn2aAAAiEAfqvUOAACTbB8m&#10;9DQAAJ6PHSfzsAAAqCQcGfPIAACwJBkZ8yEAALvUF8bzqQAAxOoUyvGoAADJ3hPk8gsAANG+FEnx&#10;xwAA2nkWJvC4AADgLRcl764AAOqNGHzvNgAA8BoZL+81AADwKRkx7zMAAPBDGTjvKgAA8J0ZTsM+&#10;UgIAABgTzKRNhgAAGyzQdEk6AAAdENQ5RGgAAB8h2QM7vAAAIgremzQGAAAk7uRCK/kAACfW7e8a&#10;ZgAALbP0ZQjxAAAzq/VUAAAL0y+D++4AACE5Eh3//wAAMqoAAP2ZAABELAqv/AcAAFBREa75tQAA&#10;YHocAfg4AABtrSKk910AAHnmIg72TAAAhg8g0fUvAACRiiBX9AwAAJ5tHkXzjwAAqA4dI/LVAACz&#10;Thvv8twAALuAGPvzXgAAxJ4V6vFSAADLzBYf8cYAANcCF3DxEQAA3LwXbfBXAADjSBel7yMAAO+q&#10;GcXvOAAA8AAZKe82AADwGhkv7zUAAPApGTHu2gAA9RYZtsT2WKUAABd8yyJPrwAAGljPC0u3AAAc&#10;KNK2RxkAAB4x15JAtAAAIK7c8TmRAAAje+LVMWoAACZy6qgk+AAAKtvy+hWXAAAwgPR7AAAF9zNI&#10;99AAABcNJG//MAAALaoDmv5kAAA+Pwcl/AUAAE2LEbT5sAAAWswcF/j1AABnBB9X9y4AAHe7JKH1&#10;ygAAhckjPPTnAACRUSKH87AAAJ4tII/y9QAAqYwe1PGrAACyWxwz8W4AALxDGtzyPAAAxZoZTPFj&#10;AADODxko8UIAANYsGUHwZwAA3z0Yz++vAADl1Boc7xEAAO9pGkvvMgAA79MZTO84AADwABkp7osA&#10;APlIGiHiXAAA+4MT+sW7XpEAABcVyftTfAAAGU/NrE+iAAAbBtGiS3kAABzo1i5FZQAAH4PajEBA&#10;AAAhh+EYN0sAACTy5o8wCQAAJ8DvUSDQAAAs/vOeCQYAADce9VgAAA7IL2777gAAITkSHf8xAAA1&#10;uQOW/M4AAEdyDjj6dwAAVz0Yo/gtAABlASLS9zkAAHWmJg31kAAAg5YklfS5AACRLyOx8y0AAJ/B&#10;Ik7ycwAAqxMghfHiAAC2bB4m8OsAAL3lGtLxeAAAyUQa5vESAADQHxr28AMAANrBG9jvpgAA4ZIb&#10;ZO8xAADpJBtj7qwAAPPLGzDrzgAA+gIaqucJAAD6whdS4lwAAPuDE/rRlwAA+4IT/cW7XpEAABcV&#10;yTlXXAAAGEbMNVNfAAAZ5NBoT6AAABun1BtLMQAAHbfZ00OcAAAgwt5qPjwAACLk5VE00wAAJoTu&#10;RCZgAAArg/UiF6EAADBe87gAAAYFNq35dgAAGYMdGP5hAAAuAQc0/MoAAD8zDkj6cgAAUZsYtvjv&#10;AABhSR9y93kAAHGMJfP0oAAAgysm8vQtAACSyCXr8uQAAJ+MI2HyCQAArKQid/GAAAC4CyEM8GUA&#10;AMGIHKnwmgAAzPcdYe87AADXShxP70UAAOTDHC3uLwAA9IAcxecJAAD6whdS3pUAAPrCF1PbxAAA&#10;+sIXVNYhAAD6whdV0jsAAPoBGq7CGAAA9wcn78hAZXQAABbdyAJZZQAAF9zK7FhzAAAYYM4GVHMA&#10;ABog0wVPfAAAHFfXlUmRAAAfB9zKQzQAACGP4n48GwAAJFjqHDF4AAAoXPMHIgUAAC50854JBgAA&#10;Nx71WAAADsgvbvvvAAAj/hIW/ZUAADaJCsL7OQAAS14VQvjsAABeax9/9rQAAG+bKWL0rwAAgygo&#10;PvOgAACUVCgK8h0AAKLeJfLw6gAAsQ0l2vAvAAC/GSUd7ugAAMuiJM/uPAAA2FEkG+2YAADnnCRe&#10;6T4AAPfSJGfhbQAA+IshL9XbAAD4iSE70NEAAPcNJ9TIpgAA9ZIub8WmAAD1kC53v6YAAPWMLoay&#10;BQAA9kIrXMlbayIAABZex/JexQAAF2LJt1qAAAAX1s0pWG4AABjp0MhUjAAAGrPVkk9HAAAdK9mk&#10;SqQAAB9T39dCyQAAIlfmwznRAAAl/O9ILPoAACq89FUU3AAAM/Ly9AAABhM57vl2AAAZgx0Y/ZMA&#10;ADEUCsr8AQAARTsRyPjmAABYsB+a9rAAAGypKXX0aQAAgygrg/JvAACXLSzV8BcAAKkoK4Tu0AAA&#10;ucgsf+0vAADIzSy17QIAANjfLKPqjwAA64ItS+OpAAD1oi4n16cAAPWbLkfPgwAA9CE018NHAAD0&#10;GTT9u+MAAPNUOGu3DAAA9BA1JLDvAAD0DDU3reAAAPQKNUGaFgAA9LkyNclbayIAABZex1pfsAAA&#10;F0vH8l7FAAAXYsrWXhUAABehzmpaqwAAGLPR4Fa2AAAahdbPUZ4AABzX3IFKWAAAH/zi5UJUAAAj&#10;MusxNz0AACeo9SAlwQAALnvy0wwkAAA6cfVYAAAOyC9u+/EAACbDEhD7/AAAPOsR2/jgAABS9R+0&#10;9SsAAGuiMDny5QAAhpYyqfCKAACdUTJv7dEAALGJM3XswQAAxRw0JupuAADWiDQq6NcAAPDfN27b&#10;vwAA9Co0sM+DAAD0ITTXxSYAAPNbOEm5PgAA8cI+jK/MAADxuT6xqwIAAPKFO56hqAAA8nw7wJ6K&#10;AADyeTvLm20AAPJ2O9aGKQAA8+41vcl+cD0AABWpyEBldAAAFt3I0GSeAAAW/MjxYMwAABc9y9Rg&#10;FAAAF5zPoFzjAAAYhtOdV9IAABqk2OFSyQAAHO/eokt0AAAgNOYoQd4AACRJ8CAz1gAAKY70SR3K&#10;AAA0J/IPAAAAAD1k+XkAABxZHQ37KwAANQYVgfdLAABOjSbB87UAAG2rNrrw+QAAivo4dOwxAACk&#10;GTXu6LAAALqrM63lrQAAz6QyGuB8AADqDC1P1rUAAPcQJ8nIpgAA9ZIub7obAAD0EjUarlYAAPDn&#10;QdqjOgAA8ApFMJmZAADv/0Vakb0AAPDJQk6LYwAA8MJCaIbmAADxkD9Ng8EAAPGNP1lu1QAA8zY4&#10;7cped4YAABRSyVtrIgAAFl7JW2siAAAWXshAZXQAABbdyZRlKgAAFvfMxmIZAAAXldC/Xw0AABhw&#10;1CxbPgAAGenZKFZAAAAcIt/pTe8AAB/p6G5C3wAAJK7xXDEXAAAqg/RVFNwAADPy9VQAAAvTL4P6&#10;VAAAKjEZO/RnAABJ9SI060EAAGrpLzPkhwAAi9EswN8oAACnWSjU2w8AAL+gJb7SdwAA1ygkhsZu&#10;AADizSmhtl4AAOKmLXSr2AAA7A0zDqBTAADuZ0CIlKoAAO8nSJuMXQAA7ktL7IE5AADvEEjzfLwA&#10;AO/fRdZzKAAA7+hFsm7kAADwykJLarUAAPGpPu9QIwAA8303s8ped4YAABRSyX5wPQAAFanJW2si&#10;AAAWXslbayIAABZeyVtrIgAAFl7J9GfmAAAWvMxvZeUAABdB0CZi6wAAF/rU7mBFAAAY7tlMWcoA&#10;ABts2oVPqAAAHjneEEFsAAAiMuZTKoMAACjT4vYHnQAANNjc9AAAGpkkH9lsAAA+tyOR2JoAAGYg&#10;J9LPsQAAiCcn7sfGAAChyChNvbMAALh5KTixFgAAxIUuH6JQAADLxi8imbYAANw3MZKM/wAA4Bc+&#10;ooJBAADlV0m4eOgAAOyOT7Bs2wAA7YBO+mQ7AADvQ0guV1wAAO9tR41TTQAA8EpENkzrAADwXkPq&#10;SQAAAPE5QJ4gHwAA8OhB18ped4YAABRSyl53hgAAFFLJfnA9AAAVqcl+cD0AABWpyX5wPQAAFanK&#10;UW+DAAAV4soSa6gAABZhzIZrAAAAFsnLa2cEAAAXEcltYR8AABc4yRRZ8wAAF9jKm0/7AAAaLM+m&#10;QXIAAB5yxXAfVgAALsG5XAAACKY4OrQfAAAuETEttv4AAFnuMayuYQAAe9Iyd6efAACWLDD/m5EA&#10;AKdbM7iN0AAAuBkyroUEAADM/jIydzwAANSIPNFqPwAA2slHMV6nAADjAU3iVF0AAOw3U/BGKwAA&#10;7TtQCD4xAADu8UlrMSIAAO8dSMEqmQAA7zNIbSEhAADuikr7FFQAAO0oUFEAAAot7WVPYsp1frkA&#10;ABKcyl53hgAAFFLKXneGAAAUUsped4YAABRSyl53hgAAFFLJIXaTAAAUR8QocrwAABPlwLdvWgAA&#10;E+q8dmrDAAAUDblMZbcAABSqtulgsAAAFRm2Slq2AAAVxbMjTm4AABq5p1Y2ogAAKhyWKxECAABA&#10;GIiaAAAYYUNwir0AAEY2Q8GGhwAAahRAIIABAACEpz4jcuoAAJ43PFhmgQAAtqY511XIAADEcz9j&#10;RnMAAM97RaE4xQAA2vFKqyrZAADlz1IhGNAAAOn2XKUK6AAA6KJhxAAAA6PozGEiAAAOCesQWGYA&#10;AA4J6xBYZgAAF//sjVKmAAAXu+1TT6oAACnL8RpBFMp1frkAABKcynV+uQAAEpzKdX65AAASnMlH&#10;fdEAABKEw/Z7XAAAEbu893kWAAAQirT0dcgAAA95r11zEgAADtGpN294AAAORqPRa9MAAA3Kn09o&#10;CwAADaecwWPfAAAOI5amWLMAABgQjMlIpAAAJrZ5US6xAAA7p1XyAAAAHV10UfwAACozWZFRNQAA&#10;Ug5VE0DwAAB1cVKFKukAAI79UhQTgQAApA1WrAAAAHG20F0NAAAMDskDWNcAABVh1+NXlQAAG4jj&#10;KFjDAAAf7+otW84AACMR6vBY4AAAJbPselLxAAAoOu4DTQMAACsd7sZKEwAAMTfvhUcxAAAt8O+J&#10;RyIAADtF81I4csoWhX4AABDlyhaFfgAAEOXGkoKqAAAQo7+CgEsAAA9ltXJ8/QAADbuuo3p3AAAM&#10;n6fId7QAAAumn5hz1AAACrmYDm/BAAAJ/5DRa8MAAAlXid9oPQAACMeDOGSqAAAI+Xi3XUEAABT8&#10;bnRV/gAAIENfGkpyAAAwQjuELoMAAE6cAAEAAAAJc9EAABNPNrVoWwAAH7xhZF3BAAAqU4UEU7gA&#10;ADD7otNLrgAANdS67kZWAAA48c07RJAAADtH28BFvAAAPSbnE0j0AAA+/O6sSnUAAD+p7eRNegAA&#10;PlPvdUdwAABARPEBQXcAAEBE8QFBdwAAQs7xxT6DAABFS/KFO5sAAE4F9hAsPcuMjaMAAA8wxFGG&#10;AQAAD0y6/YNwAAANZLHQgHAAAAwNqu19hQAACyOhHnlPAAAJ9ZildfsAAAlIkDFyCQAACTCEpWvo&#10;AAAH23eBZMEAAAuvcGFivAAAEr5pWWD4AAAYrmFTX6wAAB3mVyxg6QAAIupGXGKbAAApFxWqUdgA&#10;AEb7AAA9lRWUWDUAAEWEOkVRuwAATSlinUkdAABSxYOdQOcAAFWln3Y66QAAV5a30zZRAABYR814&#10;NAYAAFgC3hw0sAAAV4PphTiSAABV3fGwPtMAAFXd8bA+0wAAVQXydjvXAABUMvM7ONcAAFNe8+w1&#10;xQAAU17z7DXFAABSjvScMrQAAFtU93gl+suMjaMAAA8wuRqGuAAADDytfILsAAAKtaaEf7YAAAnk&#10;nSx7igAACUqQgHV7AAAIUoSIbxsAAAa2gCpu+wAABOZ7nm/JAAACd3RPbyEAAATzagVuwQAACt1g&#10;XnEiAAAOIVcxdDoAAA/IShZ5XgAAEC4qaHhQAAAdagAAav4AQT0BAABkgyIfP/UAAGeHQWM7VQAA&#10;a+JigDfJAABtkH/vMlIAAG7gmdQtUAAAb/2w1SmEAABvwMdHJzEAAG7m3EsmQwAAbWDsDiinAABr&#10;wPVVLskAAGfu9IozBAAAZvT1RS/FAABj7vVHL7sAAGMA9gEsfgAAYhn2uylDAABkKPdzJhAAAGdM&#10;+aIcWMuMjaMAAA8wrRyFqgAACi2igIH3AAAJxJfYfD0AAAjhi9J1PgAABs+HU3VSAAAE1YNvd1UA&#10;AAH2fVV4AAAAAAB4AHqqAAAAAG1VfVUAAAAAZVWAAAAAAABaqoKqAAAAAEzzh0IAAAK9NNWJQAAA&#10;CC4aRIgjAAASowAAgR0QZi1eAAB+WCmaLVwAAH8tRJsqiQAAgcxgNCbpAACBx3rEJaUAAIIVk1Ei&#10;SwAAgoypax90AACCN79iHd8AAIFl1I0crgAAgKDp1RvUAAB+z/hYH3UAAHqc+CMi/wAAd7H4JSL5&#10;/+J9EElDQ19QUk9GSUxFADM6AABzw/jjH6sAAHDe+OQfpgAAcN745B+mAABv5vmfHGQAAHV9+8IS&#10;38wjlRYAAA0DohmEjgAACfuR53rXAAAG0Y4de30AAATOik18MQAAArOFVX1VAAAAAIAAgAAAAAAA&#10;eACCqgAAAABwAIf/AAAAAGVVh/8AAAAAWqqKqgAAAABQAI//AAAAADqqkqoAAAAAKACVVQAAAAAO&#10;BZSGAAATaAAAknoXQSDgAACRIizQH+AAAJEsRGAeMwAAkhpe7BvkAACSyHYzGaIAAJBti30Y1AAA&#10;kNKgcRciAACQjrXJFkAAAJABywsVSwAAj3DgRxRLAACPV/TSFD4AAIvd+8ES5QAAh2X7DBYMAACB&#10;wfsMFgwAAIHB+wwWDAAAgKz7wRLmAAB94PvBEuYAAICs+8ES5sXoloQAAAtOlRuAvQAABWmRIoFD&#10;AAADXo1+g5kAAAA9h/+FVQAAAACAAIf/AAAAAHgAiqoAAAAAcACNVQAAAABoAJKqAAAAAF1VlVUA&#10;AAAAUqqX/wAAAABAAJqqAAAAACqrmqoAAAAAHVWf/wAAAAAAAKFBAa8YTQAAoCobxRd/AACfai6V&#10;FoQAAJ8ZRGIU+wAAnwhd3hMsAACfB3KfEbkAAJ2YhakQ9gAAmoqW/xC9AACbnqvbD98AAJvZwV0P&#10;ggAAnArWkQ6TAACcg+xCDVkAAJtc/HUPwAAAlc/8dQ/BAACTCfx1D8EAAJBD/HUPwgAAjX38dQ/C&#10;AACNffx1D8IAAI19/HUPwruwlaUAAAnplUGISgAAAayP/4f/AAAAAIqqjVUAAAAAgqqP/wAAAAB6&#10;qpKqAAAAAHKqlVUAAAAAaqqX/wAAAABgAJqqAAAAAFVVn/8AAAAAQqqf/wAAAAAwAKKqAAAAACAA&#10;pVUAAAAAEdas8QAAAH8AAKwgCqYRNgAAqsEglA/EAACqPjDODwMAAKnJRMwNmQAAqSlcqwxAAACp&#10;AnAnCxUAAKgxgVcKqwAApf+RZwqTAACkb6N6ClkAAKZQuIMJaQAAp0LNTQjLAACmht4SClcAAKYn&#10;7/4LXAAApRv9KgycAACg6Px2D8AAAJtc/HUPwAAAm1z8dQ/AAACYlvx1D8EAAJza/SoMnbChk4AA&#10;AAoukqqP/wAAAACKqpKqAAAAAIVVlVUAAAAAfVWaqgAAAAB1VZqqAAAAAG1Vn/8AAAAAZVWiqgAA&#10;AABYAKVVAAAAAEVVp/8AAAAANVWqqgAAAAAlVa//AAAAABgAsqoAAAAABQK3HAAABosAALULEckK&#10;cgAAs9kkBQlhAACzbTNqCJ0AALLrRbcHUwAAsolavQYEAACyVm6yBQYAALHgf5sEpAAAsQKOrASx&#10;AACvVZ1iBMQAAK1ErDYHFAAArha9tAeRAACuds7ACKUAAK6Z390JowAArtXxNgqQAACtXf0qDJsA&#10;AKqd/SoMmwAAp9z9KgybAACn3P0qDJsAAKUb/SoMnKUkjtIAAAZYj/+aqgAAAACH/51VAAAAAIAA&#10;n/8AAAAAeAClVQAAAABwAKVVAAAAAGVVp/8AAAAAXVWqqgAAAABKqq1VAAAAADqqsqoAAAAAKAC1&#10;VQAAAAAaq7qqAAAAAA1Vv/8AAAAAAAC+aAVBBrQAAL0dF9YFJAAAvGckfQQ3AAC79jX+A04AALsW&#10;RykClwAAulxZzAImAAC5nGxrAiUAALjTfEUCpAAAt+iKRgN7AAC3HZaiBHgAALWfow0FmAAAs+ew&#10;LQc9AAC1DcDxB2EAALYQ0R0IAgAAtrDhYQj2AAC3JvJzCj0AALWf/SsMmQAAtCv94AlxAAC0K/3g&#10;CXEAAKqd/SoMm6YIl4QAAAJDiqqiqgAAAACFVaVVAAAAAHqqp/8AAAAAcqqtVQAAAABoAK//AAAA&#10;AGAAsqoAAAAATVW1VQAAAAA9VbqqAAAAACqrvVUAAAAAHVXCqgAAAAASq8VVAAAAAAOWxHIAAARG&#10;AADClA9hBh8AAMGOHkoE1wAAwOsr3gPzAADAXjl4AzkAAL+eSH4CmgAAvyRYrQIwAAC+tWluAhkA&#10;AL5FeIICYAAAvdmGRQLoAAC9hZKfA6kAAL1rndcEhwAAvMepkgWDAAC7urX/BtQAALw0w0UHdgAA&#10;vXjSpgfDAAC+guOMCJUAAL448/oJsgAAvN73KgokAAC83vcqCiQAALRz+tYLAqVVn/8AAAAAh/+t&#10;VQAAAAB9Va1VAAAAAHVVsqoAAAAAaqq3/wAAAABgALf/AAAAAFAAvVUAAAAAQAC//wAAAAAtVcVV&#10;AAAAAB1VyqoAAAAAEqvKqgAAAAAKq8qqAAAAAAAAyHcI5wa3AADHDhfVBZAAAMYjIiEErAAAxX0w&#10;qQO7AADE1z1vAvsAAMQoSlwCeQAAw9VYXQIeAADDrGcJAgQAAMNvdZgCNwAAwzqCUQKNAADDkZCQ&#10;AzgAAMMEmhcD5AAAw9GliQSwAADETrGHBZMAAMLCvugG1QAAxNXK2gfIAADFm9pEB/wAAMU461wI&#10;qgAAxV7yxAkdAADFXvLECR0AALze9yoKJKKqp/8AAAAAf/+1VQAAAAB4ALqqAAAAAG1VvVUAAAAA&#10;ZVW//wAAAABVVcVVAAAAAEgAx/8AAAAAMADKqgAAAAAdVc//AAAAABVV0qoAAAAACqvP/wAAAAAA&#10;AM7KAzIHFgAAzRATjQYpAADL4R7MBRUAAMrfKhsENwAAyhk1gwNvAADJC0OvAp4AAMizTA4CVwAA&#10;yK5YiAIIAADI7GZvAf8AAMf5c/oCFgAAyGyAdQJbAADI941YAr4AAMmdmnMDdwAAyp+kMwQeAADL&#10;266zBMwAAMx0vQgFwAAAy2DIwgbIAADNh9biB8MAAMzc5NIIQAAAzUzreAhtAADNTOt4CG0AAMVe&#10;8sQJHZ1Vr/8AAAAAeqq9VQAAAAByqsKqAAAAAGqqxVUAAAAAXVXH/wAAAABQAMqqAAAAADqqzVUA&#10;AAAAJVXVVQAAAAAYANf/AAAAAA1V1/8AAAAAATDVWwAABmkAANNXDoEGmwAA0gUbGAV9AADQcB7f&#10;BSEAAM9NLpkD5QAAzog4PAM4AADNzkSsAncAAM2LTV4CLwAAzaxYfAH2AADOC2UxAfcAAM0scwoC&#10;BgAAzZyAEAJBAADOVIt9AnQAAM8elvgC7gAA0BOi8QOhAADRW62aBFMAANLGuksFGwAA04/HtQX4&#10;AADUSNh9BzMAANW64VYHpAAA1XTnfQgiAADYAeyfCC8AAM7k7xUIfJ1VtVUAAAAAdVXH/wAAAABt&#10;VcqqAAAAAGVVzVUAAAAAWADP/wAAAABFVdVVAAAAADAA1/8AAAAAIADaqgAAAAAVVd1UAAAAAAqr&#10;3VQAAAAAAADbHwflBwgAANmwFcwF+gAA17wb+AV0AADWaif3BGcAANUdMjsDgwAA1Fw8WALJAADS&#10;qEWOAkQAANKCTp8CAQAA0qxaAwHbAADR72T0AesAANJ/cZkB8AAA0vZ/ZQIVAADTsos9AkQAANSc&#10;lzICqQAA1cuhTwMyAADYiK3CA9gAANo4unQEmgAA2/PGNgVAAADbctOeBjoAAOCE4RkGqgAA5Gnn&#10;QQa/AADYAeyfCC8AANgB7J8IL5f/uqoAAAAAdVXNVQAAAABtVdKqAAAAAGAA1VUAAAAAUqrX/wAA&#10;AABAANf/AAAAAC1V3VQAAAAAHVXiqgAAAAASq+KqAAAAAAez4z8AAAEFAADhLwthBp8AAN/wGCQF&#10;nAAA3dAiLQTLAADcbCtdBAMAANnYNfsDIAAA2W0+mQKDAADXqkgBAhAAANeCUV4B4gAA2A1ZrAHO&#10;AADXRGUaAeQAANf+b9sB5gAA2Jd+UAHoAADZUoqSAhwAANvnlcUCTgAA25yhagLlAADeiaucA2cA&#10;AOBCuE8EHQAA4lDDWASnAADk9dWCBbkAAOSl4P4GXgAA5izqHQbCAADn7+z9BsEAAOfv7P0GwZKq&#10;v/8AAAAAdVXVVQAAAABqqtVVAAAAAGKq1/8AAAAAVVXdVAAAAAA9Vd//AAAAAC1V5VQAAAAAGqvn&#10;/wAAAAAQAOqqAAAAAAPT6HoAAARVAADm8wxLBmcAAOXyFPUFvAAA4oUllwRsAADhSi7yA4gAAOCA&#10;OAoC1gAA3lpCdgIwAADeMkqdAeMAANzxUpIB1gAA3YdbCAHMAADc4WULAeQAAN2tcB4B4wAA3nt8&#10;swHSAADfNol+AfUAAOBElkkCOAAA4yCiYgKrAADkvq5bA04AAOgotx0DnQAA6OjD0wReAADt59Kt&#10;BPsAAPJc3FEFRQAA9gXmSwZ5AAD3Oue/B5EAAOfv7P0GwXqq1VUAAAAAYADv/wAAAABSqu//AAAA&#10;AEgA9VQAAAAALVX3/wAAAAAVVff/AAAAABKr9VQAAAAADVX6qgAAAAAAAPubBboI9gAA/ZAVAgif&#10;AAD+hiMzBo8AAP1hL2kEaQAA/MU25gPTAAD8fT5sA3MAAPswRGADHgAA+c1L/AKbAAD5N0/JAmwA&#10;APnXV5ECNgAA+R1fLAIVAAD6J2jKAfwAAPm6czIB4QAA+zh+kAG5AAD+Gog0AgwAAP40k7QDtAAA&#10;/nufHgVuAAD+WaeyBg0AAP6YssIGPQAA/eS5pAlfAAD9MMCkDIMAAP0vyOYMhAAA/HvQFw+oAAD8&#10;e9WjD6oAAPx71aMPqsAURKEAABnKwikvaAAAHdTF+SmfAAAgDMl0JG0AACIPz3EYxQAAJffWbgX5&#10;AAArROUrAAAMeB+e+ZIAACAoB8L//wAAMqoAAP//AABCqgAA//8AAFAAAAD/NQAAW1YDhf82AABj&#10;ZgOB/l4AAG9dBlH9ngAAeg4GcPy7AACCdAaS+2oAAIqnCAj6YAAAlIUJS/nDAACcTAnf+HwAAKOo&#10;Cuf4OgAAq9wLZfffAACxsAvo9VQAALfJDZP0DQAAvNwO6/TNAADGUhBP8q0AAMj8EYzxsgAAzzUT&#10;BPIeAADSbxOW8cwAANuXFa3xMgAA3ioWgfCHAADhBBdm8IUAAOEcF2nvIQAA8TYZZsFcSygAABkQ&#10;wec+KwAAG1zEWDkXAAAc1MjYMpUAAB8hzPMsnQAAIWXRqySfAAAkONnFFBYAACnW37gE2gAALiLt&#10;6QAADDkiqfy9AAAg9w6A//8AADKqAAD//wAAQAAAAP//AABQAAAA/msAAFwGBwj9ZQAAZjYKuPvn&#10;AABy9w+R+8UAAH/jDbf6AgAAigYNx/l5AACUDQzX+RcAAJ/3Ct/4TQAAqdALQffdAACxtgvp9F8A&#10;ALkRDib09gAAwfUPdvPHAADHnBDx8awAAM8HEvzyewAA2K0UxfFIAADdzBZk8JcAAOCzF1DwlwAA&#10;4L8XU++aAADrZBiR7ycAAPDiGVfvIQAA8TYZZsM+UgIAABgTwTtCXQAAGmjDkT2EAAAb7cfmN3YA&#10;AB4My9EyEwAAIBHQ2inhAAAjBtd2HYEAACdV3okQGwAAK6PpTQAABVkqzfoCAAAV9hjd//8AACgA&#10;AAD//wAAOqoAAP//AABIAAAA/zQAAFimA4b9ogAAYi4KhPtCAABwnhIR+zAAAHtVEUb5gAAAicsQ&#10;//gVAACTVA9a+I0AAJ+RDbH4SQAAqcwLYve5AACzqwwl9F8AALkRDib09gAAwfUPdvK+AADI5hGE&#10;8awAAM8HEvzyewAA2K0UxfFLAADdwxZi8J0AAOCgF0nvnQAA6z8Yje8pAADwuxlS7ygAAPDHGVPv&#10;IQAA8TYZZsM+UgIAABgTwKhDggAAGhvEAD9ZAAAbyceoOsAAAB1zy5M1rAAAH0nQgS4VAAAiEdVj&#10;Je0AACUE3ecVWQAAKnvkFQWiAAAvMPJMAAAMICQ7/L0AACD3DoD//wAAMqoAAP//AABFVQAA//8A&#10;AFKqAAD81wAAXXEOD/vAAABqLRHR+sQAAHkGE0/5fwAAh5YSXveLAACTBxDG+BsAAJ8/D1f1dwAA&#10;p84N6/e5AACzqwwl9BQAALz/Du/03gAAxj0QRfGwAADKKhII8g4AANHvE4Dx6QAA2x4VhfCpAADg&#10;cxc77/4AAOdLGBTvKwAA8JAZSu8pAADwuxlS7ykAAPC7GVLrzgAA+gIaqsT2WKUAABd8wRJFPQAA&#10;GeXDUkORAAAawsbJP0AAAByLyow6ggAAHjjPUzOWAAAgxtR3K0kAACPH22we5wAAKAnk/AwZAAAu&#10;KO20AAAFFSxT+kUAABZ/GX7//wAAKqsAAP//AAA6qgAA//8AAE1VAAD9oAAAWf8KkPwUAABpQxFz&#10;+mEAAHbBFTj5CwAAhUIVSPaoAACSjBPz9zwAAJ6tEoz0YQAAqPcREvX8AAC2TA6Q9BQAALz/Du/z&#10;1QAAx4sQ6fFAAADMDhKC8nYAANVBFBHxWAAA3YgWT/BQAADjqBeu7zAAAPBpGUDvLwAA8HgZRO7a&#10;AAD1Fhm27oAAAPm0GjLcxQAA+4IT+8T2WKUAABd8wVxLKAAAGRDDcUgdAAAaBsX1Q5EAABuMyZ0/&#10;GgAAHSPONji5AAAfidQDL34AACLm2T8nWAAAJhziKha+AAArQ+ilBocAADA198YAAA5oJJ377gAA&#10;ITkSHf//AAA1VQAA//8AAEgAAAD+agAAVpwHDfwRAABjuBGA+awAAHRmGFX49QAAgxIWj/ZcAACS&#10;XRV49n0AAKAnFKj0eQAAqwMTNvTaAAC3UBE29PkAAMIHD7DyzAAAyNURf/IKAADR1BN68kwAANmB&#10;FQLwcgAA4hMXg+99AADshhi27ocAAPlxGinp2wAA+sIXUuJcAAD7gxP635AAAPuCE/vMAAAA+4IT&#10;/sW7XpEAABcVw7lQ8AAAGHbCDUooAAAZVcR1SL0AABo1yVBCOAAAHJ3NHj2AAAAecdH4Nq8AACEF&#10;1z4usQAAJB/fcyCIAAAox+c7ErQAAC2D8k4AAATdLk75dgAAGYMdGP//AAAtVQAA//8AAD1VAAD+&#10;aAAAUTIHEvwPAABg8hGH+O8AAHIPGUn4UgAAgs4ZGvXvAACSFxiq9cQAAKGhFsX0fQAArOIVKfP6&#10;AAC4jRPN9K4AAMYjERrxqAAAzu4S+fHcAADbWRWZ8AwAAOaiGAPu2gAA9ncZuucJAAD6whdS35AA&#10;APuCE/vZ+QAA+4IT/NGXAAD7ghP9zssAAPuCE/23XAAA+UEeBsW7XpEAABcVwz5SAgAAGBPDuVDw&#10;AAAYdsQNS2sAABmox9NHtQAAGzrLfUNfAAAc6tAcPTAAAB9S1Rs2IAAAIh7b4ytrAAAl7eQ0HP0A&#10;ACqz7RAHYgAAMVn3xgAADmgknfy/AAAjtw57//8AADgAAAD/MwAASzcDjPwNAABbZxGU+WAAAHAV&#10;G9f37AAAgqcaFfU3AACToBrz9IMAAKQpGnPzCgAAs0AbO/IhAADBhRps8PUAAM6gG0jwVAAA3Bka&#10;he8jAADrohrj684AAPoCGqrelQAA+sIXU9YhAAD6whdVy2wAAPlEHfrHZQAA+IUhSsNOAAD3xiSe&#10;uo0AAPfDJKumIQAA970kyMW7XpEAABcVxPZYpQAAF3zDPlICAAAYE8O5UPAAABh2xg1MpwAAGgDJ&#10;/EjpAAAbYs5YQzIAAB3G0yQ8zgAAID3ZRzPcAAAjvODOJ1YAACgD6y0TtAAALk/1SgAABekvrvl2&#10;AAAZgx0Y//8AADAAAAD//wAARVUAAPwLAABYoRGa+cIAAG6wG8n2zQAAhF8eyvP/AACYWiFq8lYA&#10;AKs3IZ/w6wAAvD8iFu9wAADMCCJO7kkAANuvInDs3wAA8Q0k9eRRAAD4jCEs17sAAPfNJIDMxAAA&#10;9lArIMPZAAD2Sys0uu8AAPZHK0i0/QAA9kQrVbIFAAD2QitcqRsAAPY+K3CQDQAA9vIoTMZUZBoA&#10;ABbSxbtekQAAFxXE9lilAAAXfMWTV7kAABevxLZRlAAAGJ/HW07mAAAZ7MwVShUAABu30J9EVwAA&#10;HiXWGjxbAAAhLd1AMT8AACU65tsgsAAAKs7vsws9AAAxavb2AAAOhyg8/l8AACXjBzz/MgAAPckD&#10;k/s+AABTvxUq+DgAAG2tIqTzzQAAh0IldvGMAACeQicT7xwAALMoKGTs/AAAxiQo/e1KAADbWyq/&#10;6W4AAPP4LRjcmQAA9xInvs76AAD3yiSNw9kAAPZLKzS6GwAA9BI1GrDvAAD0DDU3pjEAAPTBMhGj&#10;KgAA9L8yGpoWAAD0uTI1lAgAAPS1MkZ5mQAA9ikrzclbayIAABZexbtekQAAFxXFu16RAAAXFcT2&#10;WKUAABd8xPZYpQAAF3zGMVPzAAAYiMjBUUcAABmizWtMawAAG5zShkVFAAAed9kDO7wAACIK4dIu&#10;BwAAJuLraRmoAAAtPvOtAAAAADbe+XYAABmDHRj/MQAANbkDlvs9AABQ9BUy9rAAAGypKXXxKQAA&#10;i1gplOxtAACkzCaz6R8AALv7I/fmMQAA0dAiG97EAADphiAM1dsAAPiJITvF0QAA9B0ntblDAAD3&#10;BCgAreAAAPQKNUGjNQAA8aw+4ZttAADydjvWkK8AAPMxOQaMRQAA8/I1qoRZAADzJzktgA4AAPPp&#10;NdFcAwAA9lwq7MlbayIAABZexlRkGgAAFtLGVGQaAAAW0sW7XpEAABcVxbtekQAAFxXE9lilAAAX&#10;fMZfWEgAABfLyftTfAAAGU/OeE6MAAAbbdOtR5gAAB5h23c8dAAAIorf8in9AAAnKuYAEcIAAC1X&#10;8gAAAAvOJJX5mgAAKx8Ij/OpAABJqhD+6zIAAGqzHnPjowAAi/Qdrdx9AACl2xyx1nsAALtIHS/L&#10;5gAAzgAgNr/WAADXQSXtsHAAANdJKU6pZAAA55gpSJ+vAADuWzPElp8AAPGgPxGLYwAA8MJCaIPB&#10;AADxjT9ZeSsAAPJXPFBy/AAA8mY8E2izAADzRTiuZK0AAPQRNR8tagAA9Tsv8Ml+cD0AABWpyVtr&#10;IgAAFl7JW2siAAAWXsZUZBoAABbSxlRkGgAAFtLGVGQaAAAW0sW7XpEAABcVxu5cuwAAF3/K7Fhz&#10;AAAYYMs8UWMAABoRzANH2gAAHCnOvjpFAAAfbtUbI6kAACVk2XEGGgAALczXUgAAGhAZRdSzAAA9&#10;Zxg+1GwAAGRTHI7J4AAAhLkgucHAAACcoyJst8MAALFhJAiq3wAAuzIpipyyAADB/irUlrwAANWn&#10;KaWM8gAA4Lcw9IIOAADlfjzgeLQAAOyHRMhv+QAA7/JFjGVuAADw5UHgWxQAAPHTPkpUAwAA8rQ6&#10;5keaAADy1DptQMMAAPOgNxUAAAna77VGdcped4YAABRSyX5wPQAAFanJfnA9AAAVqclbayIAABZe&#10;xwNpdwAAFmPHA2l3AAAWY8UgZa0AABZkwmNihwAAFi+/WF5oAAAWZbztWGgAABZ5vDZRWgAAFvC9&#10;LEfNAAAYqMFBOjEAABvEvWcc1QAAJ+2z4AAACIMvTq85AAAsuCftsgcAAFdQKW2ongAAd4krz6Jq&#10;AACQsyr4leMAAJ+kLn2I1QAAr10t8YF7AADF0iuHd1EAANUiLuVqXwAA21k5q17KAADjCEGGVEYA&#10;AOxzRtZKdwAA75dG7DzxAADwj0MtMtYAAPF6P6QjVAAA8N5B/Rb2AADvdUdvA2QAAO1nT10AACKq&#10;8qg7Fcped4YAABRSyX5wPQAAFanJfnA9AAAVqcl+cD0AABWpxXhugAAAFVi/9mv3AAAUp7qNaYEA&#10;ABPxtYFlkgAAE9KxiGIzAAAT2640XTEAABRzq5VYRQAAFMKqf1JnAAAVIKuLSakAABW6oHAyyAAA&#10;I2SQoA+rAAA4IYUNAAAXyzmahrYAAEP5Ow+CHQAAZjM4l3r8AAB+2zeebpAAAJc9NgxjMQAAr+8y&#10;rlV8AADDXzL0RnIAAM6SOPI5NwAA2oY+QSvLAADl2kZIG/MAAOxGUYAHGQAA6kFbgwAAAADqX1sP&#10;AAAKSuygUlsAABD07VxPhgAAFznu30mwAAAaQ++hRsQAADQA9LYyQcp1frkAABKcyl53hgAAFFLG&#10;JXYMAAATtsBBdOwAABJ2uCZxyQAAETaxdG+hAAAQTqx4bTsAAA+fphJrNwAADqSf3Ge7AAAN6pp6&#10;ZAsAAA1ylfRgOgAADT6TNlv4AAANnY+qU2sAABNThc1DbgAAIRB0OSvdAAA0F1N0AAAAQ1QWTvAA&#10;AChxUIxOZgAATq5MaT5QAABwnknxKbkAAIq4SM4TWgAAoQhNSAAAAB20c1PWAAALKMdATvMAABRD&#10;1rlNMQAAGi7i106HAAAfNexiUTwAACVI7UBP8QAAJOHuB0zxAAAnYe+RRwIAACo48FREEQAALQHx&#10;F0EiAAAyafKYO1IAAERk9s0o8cp1frkAABKcw/Z7XAAAEbu893kWAAAQirRudvoAAA8irbV0mQAA&#10;DeekX3G5AAAMO520bwUAAAtPlzxsUgAACoiPtWh4AAAJuYhoZN0AAAjcgV1hdAAACEh7E14SAAAH&#10;oXHEV2IAABAGZztPlQAAG2BZgEVLAAApfTldLJAAAEWCAAQAAAAHau0AABJcNDVfYwAAHjpdulTr&#10;AAAonYByS1YAAC9JnTpD8AAANCS1zT32AAA3k8qaOtgAADnn2mY67gAAO7vmQD3AAAA9hu+1QfkA&#10;AD2v8D1EawAAP6DxyD51AAA/APKMO4IAAD5j8084fwAAQNvz/DV9AABDSPSpMnoAAE7Z+Dgio8oW&#10;hX4AABDlumV9rQAADtGxaHtDAAANM6fId7QAAAumoR505wAACs+YlXGyAAAJuI9cbboAAAj4h0tr&#10;DwAACJd82GV9AAAHdnDzXv8AAAXhaZFcbwAADN9ij1pTAAAS81qRWL8AABisUFFZewAAHilBwVz6&#10;AAAh6RU9T58AADzlAAA7HBRXT0EAAENBN+dI/wAASoJfHUCTAABPsH6GOWwAAFKomV00CQAAVIOw&#10;ry/zAABVnMZ1LNwAAFXo2kormAAAVe/pLi1jAABV5PJbMuoAAFZz8+k10QAAU17z7DXFAABRx/VV&#10;L30AAFQE9gwsUAAAUz/2xCkaAABTP/bEKRoAAFsL+l8ZDsoWhX4AABDlr8x+rAAAC/ekEnp4AAAK&#10;UJ1Hd1MAAAmak1dz9AAACUqIS25lAAAIM3xuaH0AAAZ+eDVouAAABJhz+GkYAAACi27AagcAAABl&#10;ZDlo9gAABj9ahWqyAAAJ5lFQbToAAAvDRGhx6AAADCsnSXKUAAAWBwAAZvcAkjUsAABhSSCvN7IA&#10;AGQsPr0zKQAAZ/ReWjAIAABpfHpCKyMAAGqzkxwm+wAAbBCpQiO/AABsUb61IaQAAGvL0yUgdwAA&#10;aynnJiAWAABqK/VoI0gAAGgJ9rcpVAAAZRH2uSlLAABjRvguIs4AAGJo+OkfjAAAYmj46R+MAABh&#10;j/mjHFAAAGhg+xAV+MpZjK0AAA8bpLx+EwAACdGZhnmdAAAJL4+VdKgAAAhTgnlusQAABgp/Km/J&#10;AAAEKHtocHMAAAH8dVVyqgAAAABwAHKqAAAAAGVVdVUAAAAAXVV4AAAAAABSqnqqAAAAAEgAgAAA&#10;AAAAMAuBlgAABAkW3YFVAAAO4gAAfEEQFCbHAAB5lSe8Jm4AAHp+QXAjnQAAfLZbvSBhAAB8P3QR&#10;H0wAAHzRi+Uc1wAAfcChkBqbAAB99LYyGTkAAH1lykkYawAAfMHejhezAAB8WPLWF/wAAHpT+lcZ&#10;LwAAdaL5nRxsAABxy/pZGSYAAHDV+w4WAAAAcNX7DhYAAABw1fsOFgAAAHV9+8IS38c6jbIAAA3n&#10;lud7XgAACMuKBHOnAAAGzoZCdb8AAAQ4gol2kAAAAfp9VXgAAAAAAHgAeqoAAAAAcAB9VQAAAABo&#10;AIAAAAAAAGAAgqoAAAAAVVWFVQAAAABIAIf/AAAAADVViqoAAAAAIquNVQAAAAAKa41ZAAARaAAA&#10;jPQXQBtWAACLtCtQGhoAAIu3QV8YTAAAjCBacBZ/AACMHm94FOQAAImcgx4UTQAAisGYHhMAAACL&#10;VaxgEi4AAItmwQQRgwAAiy7VnRDaAACLlupSD9sAAIq2/HUPwgAAhkX7wRLmAACDefvBEuYAAH3g&#10;+8ES5gAAfeD7wRLmAAB94PvBEuYAAICs+8ES5r1JjYsAAAuyjXV5egAABXWJd3tuAAACs4VVfVUA&#10;AAAAgACAAAAAAAB4AIKqAAAAAHAAhVUAAAAAaqqH/wAAAABiqoqqAAAAAFgAjVUAAAAASqqP/wAA&#10;AAA4AJKqAAAAACVVkqoAAAAAGACX/wAAAAAAAJpGBGQT1wAAmVUcGhLAAACYpS1YEZEAAJhRQZIQ&#10;BgAAl+lZMA63AACXjmv5Db4AAJW8fUQNJgAAlBiO+wxzAACWKqNnC9gAAJbruB4LtAAAl6PMtwrv&#10;AACXQN4CC5MAAJbH7qEMjQAAlc/8dQ/BAACTCfx1D8EAAI19/HUPwgAAjX38dQ/CAACL3fvBEuUA&#10;AI19/HUPwrF4jKgAAAocjY+CMQAAAQiH/4VVAAAAAIAAh/8AAAAAeqqKqgAAAAByqo1VAAAAAGqq&#10;j/8AAAAAYqqP/wAAAABaqpVVAAAAAFAAl/8AAAAAOqqX/wAAAAAqq5qqAAAAAB1Vn/8AAAAADXil&#10;OgAAASUAAKSjDPYNWwAAo1Ag+QvHAACi2S+zCtsAAKJiQiwJfQAAoZlYFgh+AAChfWosB3kAAKDI&#10;eiIHBwAAntmJNAb0AACex5vRBocAAKATrcMHSwAAoAW+OQjwAACgA86jCggAAKAD3v4K+wAAn/nv&#10;YAvXAACfmv0qDJ0AAJza/SoMnQAAmhn9KgyeAACaGf0qDJ4AAJiW/HUPwac0is0AAAm+iqqKqgAA&#10;AACCqo1VAAAAAHqqkqoAAAAAdVWVVQAAAABtVZf/AAAAAGVVmqoAAAAAXVWaqgAAAABSqp1VAAAA&#10;AEAAn/8AAAAAMACiqgAAAAAgAKf/AAAAABKrrVUAAAAAAKWvhgAABwkAAK3vE+IGmAAArK0keQWf&#10;AACsNzJ3BN0AAKu5Q4oDtwAAq0tW5wKiAACqkWkSApEAAKl3eAsDVgAAqCiFNwRrAACmM5IDBbIA&#10;AKVVoJcG3gAAprawzgdYAACnfcDpCG4AAKfj0JQJdwAAqHvgLgpGAACo6PAeCxQAAKfc/SoMmwAA&#10;p9z9KgybAACiW/0qDJwAAKJb/SoMnJ13iOEAAAV1h/+VVQAAAAB9VZf/AAAAAHgAmqoAAAAAcACd&#10;VQAAAABlVaKqAAAAAF1VoqoAAAAAVVWlVQAAAABCqqVVAAAAADKqqqoAAAAAIqutVQAAAAAYALKq&#10;AAAAAAqrt/8AAAAAAAC08QpkBkYAALO0GyEEqAAAsucl/wP8AACyYTVVA04AALGHRLsCxwAAsMdV&#10;WwJ/AACwPGZdAmEAAK+qdNEC1wAArwCBmAOUAACud40OBHkAAK1JmKgFgAAArASkrgcXAACtq7Ps&#10;ByYAAK6BxKYH+wAAr9zVagjiAACuuOPVCdkAALFX8c0KZAAAsjz7UgsBAACqnf0qDJsAAKqd/SoM&#10;m557kAAAAAJtgqqdVQAAAAB6qp//AAAAAHKqpVUAAAAAaACn/wAAAABgAKqqAAAAAFKqrVUAAAAA&#10;RVWtVQAAAAA4ALKqAAAAACVVtVUAAAAAGAC6qgAAAAANVb1VAAAAAAAAu38CtAbqAAC5whOgBXUA&#10;ALiEINIEYQAAt8QsogO8AAC3KjiwAywAALZuRjwCsAAAtfBU3wJTAAC1cWNwAiMAALVicjECWQAA&#10;tVd/tgLwAAC1iYpwA58AALSPlGoEeQAAs9qihwW9AACzXK6EBzUAALVFvE8HRQAAt1LMPQewAAC5&#10;KOAbCK8AALky7MEJmQAAvN73KgokAAC0c/rWCwIAALRz+tYLAp1VmqoAAAAAgAClVQAAAAByqqqq&#10;AAAAAGqqrVUAAAAAYqqv/wAAAABVVbKqAAAAAEgAtVUAAAAAOAC3/wAAAAAoAL1VAAAAABgAwqoA&#10;AAAAEADCqgAAAAAC+sHvAAAEuQAAv7kN1AYoAAC+VBtQBPoAAL1ZJEYERAAAvC4wSAOaAAC7YTtv&#10;AwkAALqsR+gClAAAun9UjAJCAAC6gmKkAgsAALqRcL8CNgAAur99PwKZAAC7DohqAysAALtrlCUD&#10;7wAAvASeqgS4AAC7m6y/Bd8AALuft4QHAAAAvRvFcweDAADAa9R3B8QAAMDx50UIpgAAxV7yxAkd&#10;AAC83vcqCiQAALze9yoKJJf/oqoAAAAAeACv/wAAAABtVbVVAAAAAGVVt/8AAAAAWqq3/wAAAABN&#10;VbqqAAAAAD1Vv/8AAAAAKqrCqgAAAAAaq8qqAAAAABAAyqoAAAAABwfIsAAAAWYAAMYRCM8GsAAA&#10;xKkWNgWnAADDkyDKBLQAAMKCKYkEGQAAwaYznAODAADA4T8pAusAAL9SSVEClQAAv0xU9gJGAAC/&#10;f2G/AhoAAL+qbsACLAAAv9l7yAJ3AADASoeOAugAAMDZkeEDdQAAwW2emgRcAADCbqhWBRIAAMOI&#10;t/MGHQAAxBzBEgbiAADFF8/FB9UAAMic4LEIJwAAzUzreAhtAADFXvLECR0AAMVe8sQJHZf/p/8A&#10;AAAAcAC6qgAAAABoAL1VAAAAAFqqv/8AAAAAUqq//wAAAABFVcVVAAAAADVVxVUAAAAAIADNVQAA&#10;AAAVVc//AAAAAAqrz/8AAAAAAADNQwH5BzYAAMttD54GYwAAyYYaMQVvAADHzCGpBL8AAMbJLKED&#10;/wAAxeM3CgNaAADFTULaArYAAMP9SrECeQAAxBdVKgItAADEX2DNAgcAAMSkbgcCEwAAxQl56QJQ&#10;AADFhIY1AqAAAMYkkPoDGgAAxuCcBgPFAADJLKcWBGcAAMpwskwFMAAAyk3CWwZQAADMbc+CB0IA&#10;AM702dYH2QAAzNzk0ghAAADNTOt4CG0AAMVe8sQJHZKqr/8AAAAAbVXCqgAAAABlVcVVAAAAAFqq&#10;xVUAAAAATVXH/wAAAABAAMqqAAAAADAAzVUAAAAAHVXVVQAAAAASq9VVAAAAAAqr1VUAAAAAAADS&#10;kAVyBwIAANEKExQGNQAAzoQeWQUpAADNbCZ4BIAAAMxmMA0D0AAAyoQ5XwMyAADKG0PnApkAAMiz&#10;TA4CVwAAyM5W3AIRAADJRGFMAfoAAMm8bOIB/gAAyiV5dwIpAADKqYZgAm4AAMtikYkC1gAAzZyc&#10;IANdAADOraYcA/QAANALsR4EowAA0tK9tgVbAADS7NCgBroAANRI2H0HMwAA1XTnfQgiAADVdOd9&#10;CCIAANgB7J8IL41VsqoAAAAAaqrH/wAAAABiqsf/AAAAAFqqyqoAAAAATVXP/wAAAAA6qs1VAAAA&#10;ACgA1VUAAAAAGqvX/wAAAAASq9f/AAAAAAaG2iYAAAIOAADZiAh8BwQAANYhGJcFvQAA1EIdZwVK&#10;AADRzym6BEMAANDTM5cDeAAA0C89kALMAADOpkZHAmAAAM2LTV4CLwAAzc5WwQH6AADOSWGtAe4A&#10;AM7ua2gB8wAAz2N4qgIHAADQBoQIAkEAANDOj68ChgAA0x6aegLuAADUR6SVA38AANchsXMEMQAA&#10;2Mu7qAS/AADcGspJBY0AAN7n2N8GTwAA5GnnQQa/AADVdOd9CCIAANgB7J8IL4f/uqoAAAAAaqrN&#10;VQAAAABiqs//AAAAAFqq0qoAAAAAUADSqgAAAAA4ANVVAAAAACqr1/8AAAAAGADdVAAAAAAQAOKq&#10;AAAAAAN04NUAAASnAADd5Ax6BqAAANwMGgUFjQAA2aomCwSMAADXXy7iA8oAANbKN3EDGwAA1Qo/&#10;0AKGAADTs0dGAisAANKCTp8CAQAA0s9YNwHfAADTc2HPAeMAANQla8oB8AAA1M93eQH1AADVV4WR&#10;AicAANZTj2gCQgAA2MuaggKlAADaCqUDAzUAAN0TslwD5gAA3v+/yASmAADin8q8BRoAAObY19wF&#10;wQAA5GnnQQa/AADmLOodBsIAAOfv7P0GwW1V0qoAAAAAVVXlVAAAAABIAOf/AAAAAEAA7VQAAAAA&#10;KADyqgAAAAASq/KqAAAAABKr8qoAAAAADVX6qgAAAAAAAPrhBa4IxQAA+f0UYwbVAAD41yD3BUUA&#10;APfALPUD3gAA9Aw0swLbAADyKzwdAlYAAPB8Q7gCCAAA749JNQH6AADuMU6IAfIAAO0PVZMB+AAA&#10;7FZcoQHpAADtR2WbAe8AAO5ib48B2QAA7556IAG/AADw6YWmAZkAAPI2joUBsgAA9TibMQIXAAD3&#10;IKdhAmIAAPp6sgQDcQAA/Ja4+AYXAAD95MHVCWEAAP0vy6YMhQAA/HvQFw+oAAD8e9WjD6oAAPc6&#10;578Hkb43PaIAABpmup8oSQAAHTy5mSCjAAAeqruEHwUAAB+JwFYSYQAAI07G3ANfAAAn0NOaAAAM&#10;5Bll50oAAB8cA3H3/wAAMqoAAP//AAA9VQAA//8AAE1VAAD/NAAAWKYDhv//AABiqgAA/sgAAG7+&#10;BBD99AAAd54FTPzDAACCRQaJ+3AAAIqBB//6kwAAkn8JEfnwAACaRwm1+NMAAKHGCp74TAAAqccL&#10;QffhAACxnwvl9kkAALZ4DQb0DQAAvNwO6/T9AADCIQ9886YAAMfJEQfxUgAAzIUSlPIvAADS8BOr&#10;8lQAANlbFPnxIwAA3m4WlvCAAADhWBdw8H0AAOF7F3PweQAA4bQXecAURKEAABnKvEw2aQAAGua8&#10;mzAgAAAcDLzAKUcAAB2Xv8AlEAAAH13DRB+NAAAhYspREHAAACY7z2oBvwAAKjDcvAAADLsclPA7&#10;AAAfkAWS//8AADAAAAD//wAAPVUAAP//AABQAAAA//8AAFqqAAD//wAAaAAAAP5/AABxZAR2/ScA&#10;AIBRBjX7bQAAipoIBPpiAACUgAlL+SMAAJ/zClv4XAAAp7cLI/ffAACxqAvm9VcAALfFDZD0ggAA&#10;v1cPLPTAAADGZBBY8U0AAMxhEpHyIAAA0n0Tl/HIAADbqxWz8SwAAN48FojwhQAA4RwXafCFAADh&#10;KBds8DkAAOSZF8vvFwAA8coZfcFcSygAABkQvjc9ogAAGma9Wzb+AAAbK7ybMCAAABwMv6MoxgAA&#10;HoHCsSRQAAAgRsk/FxAAACSezvsHJwAAKSLYtwAABlQkfOjCAAAVbxLF+qoAACgAAAD//wAANVUA&#10;AP//AABFVQAA//8AAFVVAAD//wAAYAAAAP6/AABvSQQd/cIAAHwmBaf7uQAAiI4HpPpiAACUgAlL&#10;+XcAAJ4iChr4XAAAp7cLI/ffAACxqAvm9VcAALfFDZD0gQAAv00PK/O3AADHsxD98U0AAMxhEpHy&#10;jAAA1fsULvHTAADbexWm8IsAAODwF2PwhwAA4QQXZu+PAADr1xig7x8AAPFcGWvvGAAA8a8ZeMFc&#10;SygAABkQvjc9ogAAGma9Wzb+AAAbK73zNbcAABuKvt8t3QAAHTHDNSaIAAAf4ce1HoYAACLBzioR&#10;UQAAJwfTXwKCAAArAuM/AAAOyRtW9MwAAB/XBqb//wAAMAAAAP//AABAAAAA//8AAFAAAAD//wAA&#10;XVUAAP//AABqqgAA/eEAAHoOBXj8AAAAhoYHSPqPAACSlQkU+SIAAJ/5Cl74TQAAqdALQfe7AACz&#10;mgwh9GcAALkDDiD09gAAwfUPdvKxAADI9RGL8a4AAM8fEwHyawAA2PgU3PE7AADeBhZ18I4AAODb&#10;F1zvkAAA68wYoO8hAADxNhlm7x8AAPFQGWjlJwAA+4MT+sFcSygAABkQvjc9ogAAGma+Nz2iAAAa&#10;Zr51N5AAABtkvyczGgAAHFrBqS1wAAAeGsYnJb4AACDzzQAYEQAAJYDS5QfrAAAp8ty7AAAGFiXo&#10;7SYAABWKE/7//wAAKqsAAP//AAA6qgAA//8AAEqqAAD//wAAWqoAAP//AABoAAAA/fIAAHfyBVL8&#10;UwAAhH0G8PqOAACSnQkX+SIAAJ/5Cl74TAAAqccLQfcsAAC1OwyI9A0AALzcDuv00QAAxk8QTvGj&#10;AADKORIN8hgAANI8E4vx2QAA22kVnvCXAADgvxdT75QAAOujGJnvIgAA8QsZXu7XAAD1lRmz684A&#10;APoCGqrUYgAA+4IT/MM+UgIAABgTwBREoQAAGcq+Nz2iAAAaZr43PaIAABpmvnU3kAAAG2TBfDDf&#10;AAAdXcX5KZ8AACAMymoiEQAAIsfR7xIlAAAn0NdvA08AACvz54kAAA6pHOv5kgAAICgHwv//AAAy&#10;qgAA//8AAEKqAAD//wAAVVUAAP//AABlVQAA/bQAAHODB0z8UAAAhIUG8fqOAACSnQkX+SIAAJ/5&#10;Cl74OgAAq9wLZfY9AAC2ig0M9IQAAL9kDy/zxAAAx6QQ9PGPAADOMxLZ8kIAANmlFQ3wbQAA4k4X&#10;ie90AADs6RjC7qUAAPoCGqrp2wAA+sIXUuJcAAD7gxP63MUAAPuCE/vFOQAA+sEXV8M+UgIAABgT&#10;wBREoQAAGcrAFEShAAAZyr43PaIAABpmvsM8YwAAGs3ADjbVAAAcBMRaMH0AAB5Dya4nHQAAIaHP&#10;1BtaAAAlldXrC1QAACor4NEAAAXqJ4X0hQAAGFoSKP//AAAqqwAA//8AAD1VAAD//wAAUAAAAP//&#10;AABgAAAA/dAAAHFbCBT8TgAAhIMIMPpeAACUjQlM+NEAAKHOCp73/wAAr8oLtvQ1AAC5RQ4+9LwA&#10;AMZoEFnxrgAAzx8TAfHQAADbhBWo8AgAAObgGAnuzgAA9uMZzOcJAAD6whdS35AAAPuCE/vZ+QAA&#10;+4IT/NGXAAD7ghP9zAAAAPuCE/6xgAAA+sEXWsT2WKUAABd8wVxLKAAAGRDBXEsoAAAZEMAURKEA&#10;ABnKvjc9ogAAGma/UDsrAAAbKcLNNpgAABzUx/UubAAAH6zNCyW/AAAi0dTZFVEAACgg25IEKAAA&#10;LPnr2QAADokeXv5fAAAjLgc+//8AADVVAAD//wAASqoAAP81AABbVgOF/YgAAG8dCj78NQAAhHkJ&#10;W/n6AACWCAsm+F4AAKcpCyD2QQAAtoMNC/WEAADFcw/a8dcAANBJEzTxRQAA3eAWae93AADsxBi+&#10;6dsAAPrCF1LfkAAA+4IT+9cuAAD7ghP8za0AAPrCF1bFOQAA+sEXV7+WAAD6wRdYu4EAAPoBGrCd&#10;xwAA+sAXXMW7XpEAABcVwz5SAgAAGBPBXEsoAAAZEMFcSygAABkQwBREoQAAGcrAqEOCAAAaG8Fw&#10;PFUAABt+xag2XwAAHaXLySwbAAAhJ9J9Hw4AACWX2QEOnwAAKonlBwAABbMpHPisAAAYhRPV//8A&#10;ADAAAAD//wAAQqoAAP//AABYAAAA/GYAAG5mDY/6OQAAhd0QofdxAACajhMK9KUAAK1qFGvzngAA&#10;v1wVbfFSAADO9BbP8I8AAOAKF+7ungAA9gEa0+Q4AAD6whdT1y4AAPuCE/zOSgAA+UQd+cNOAAD3&#10;xiSeuo0AAPfDJKuzJwAA+IEhX61fAAD4fyFlp5YAAPh+IWuGpAAA+TseIsW7XpEAABcVxPZYpQAA&#10;F3zDPlICAAAYE8M+UgIAABgTwVxLKAAAGRDAFEShAAAZysCoQ4IAABobw5E9hAAAG+3JTTShAAAe&#10;2s7eK1AAACIs1wka4gAAJ6/evQemAAAtS/A4AAAOjx/h/l8AACXjBzz//wAAPVUAAP//AABVVQAA&#10;+rAAAG38FY73swAAiS4YrPTfAACgpxqa8gAAALYVHL/wsgAAysgeG+2wAADdXh3U6d8AAPeSHo7b&#10;xAAA+sIXVM9kAAD6ARquxIEAAPiFIU25QwAA9wQoAK8MAAD2QStjpiMAAPY8K3eexAAA9vgoMZvT&#10;AAD29yg2lKEAAPe3JOFqBwAA+U4dzcW7XpEAABcVxPZYpQAAF3zE9lilAAAXfMM+UgIAABgTwz5S&#10;AgAAGBPBXEsoAAAZEMFcSygAABkQwbJEHgAAGjfFuD6sAAAcYcuTNawAAB9J0yAn9QAAI/rbKRRv&#10;AAAqAeJJAAACbCyf9G8AABm4D/b//wAANVUAAP5oAABRMgcS+CEAAG19GUvxvQAAjCcYSezVAACl&#10;rxWf6B4AALvnFOjjMgAAzzoWKNjlAADgwBkzzoUAAOvlHb6/FgAA5lUjwrdbAADyNCJQrXwAAPb/&#10;KBajKgAA9L8yGpoWAAD0uTI1kqsAAPVyLv6IbwAA9i0ruoV3AAD2LCvBfI8AAPYnK9VE0QAA+Xcd&#10;F8ZUZBoAABbSxbtekQAAFxXFu16RAAAXFcT2WKUAABd8xPZYpQAAF3zDPlICAAAYE8M+UgIAABgT&#10;wVxLKAAAGRDDcUgdAAAaBsfeP9IAABywy3A1KwAAH1TOoCNVAAAjrdMrDJ0AACkU3l0AAAyGHW/y&#10;qgAAKqsAAO/5AABI9QJE6VMAAGnqDwXfQgAAicUSytYlAAChLBYvz5cAALRJF/PE9gAAxKwcELi+&#10;AADLxyIBqicAAMv+JPekqAAA3Rkjo58NAADt7CYblT8AAPIBMZSKhAAA8yw5GoMbAADz6zXHeNEA&#10;APSnMoN0uwAA9W4vDGrQAAD2QitcYe8AAPZRKxkSiQAA9Ao1PslbayIAABZexlRkGgAAFtLGVGQa&#10;AAAW0sW7XpEAABcVxbtekQAAFxXFu16RAAAXFcOwWS0AABcvwCtVdgAAFxq/DlCmAAAXhL05SLkA&#10;ABiRvZo/vgAAGdy/dDLqAAAcfMRRHhkAACH8ykoDHAAAKMPQtAAAGUIPGc83AAA7yw6fzcIAAGFd&#10;FQLDTgAAgJgawrt3AACXQhzWsWYAAKnaHxGkMAAAsTMlD5blAAC4MiZ3kdEAAMtoJS2MbgAA3v0k&#10;NIHmAADl4y6qeE4AAOwdN6xv5AAA8m479WWhAADzTDiPW44AAPQkNMtUqwAA9O4xR0fuAAD1wS2a&#10;PmIAAPaOKgsAABi59B804cl+cD0AABWpxwNpdwAAFmPGVGQaAAAW0sUkZHkAABaKw8ZjgQAAFl6+&#10;a2DdAAAV+boOXHYAABX6tYRZMwAAFdmzHVUuAAAWCbAHT18AABXZrv1IrAAAFaSvmD+gAAAWZ7LV&#10;MpsAABkZtP0aRgAAIXWtkAAACEMmdqpnAAArSB7MrMsAAFRvITai8gAAcx4lNZyBAACKiCUkj9gA&#10;AJdJKZCDJwAApiAptHyNAAC8MycldcYAANG6I6JqbgAA2+0qcF7wAADjUzNvVFcAAOviOcJISwAA&#10;8gY9hUDDAADzoDcVNHMAAPO9NpgiTAAA8zE5AxxYAADyfju4A0kAAO+3RnEAACoH9ikrzcl+cD0A&#10;ABWpyDNvRQAAFavEX2sVAAAVmcCAaDUAABVdud9llQAAFNG0g2MZAAAUS6+DX0wAABQrqgxc2AAA&#10;E4KmIFniAAATVKLNVK4AABPNoAhP2gAAE9KeqEoZAAAT45+nQhMAABOhmUguwAAAHQSLKw4gAAAw&#10;N4GXAAAXHS++goAAAEGlMp19fgAAYhcxO3WSAAB4rDFlaekAAI/UL8FfNQAAqEAshVNpAAC/NSiC&#10;RgcAAM09Kzw5bwAA2ZEwtyy6AADlwDjSHSQAAOyNRRYNjwAA7UFP8AAAAADsr1IjAAAGtu4vTFcA&#10;ABA/8HNDmgAAFoPxMEC/AAAcXvKuOv0AADf+94slo8ped4YAABRSw2FwXAAAFEC7EG1RAAATLLXI&#10;atYAABKYrxho5QAAEXWos2cbAAAQY6FMZFEAAA8wmvFiIgAADiOWEF+aAAANdpCXW+8AAAzbi/NY&#10;XgAADG+I5lQuAAAMtoiATiUAAA57fnA+QgAAG4lu0yiyAAAsYlDVAAAAa0qPTAYAACbBR7RLYAAA&#10;SyhDVzu1AABr30FLKAsAAIXoP5cSyAAAnKBD9wAAAASw0EpnAAAKVMUxRI8AABM01T5CGQAAGLzh&#10;ykMRAAAdrOv3Re8AACDS75lG4wAAI7vwXEPzAAAmMfHkPgoAACuv82A4NAAALlf0DDU1AAAw8vS5&#10;MjYAAETg+awcKMped4YAABRSuVVywQAAET+xdG+hAAAQTqrebY0AAA8yoxBrzAAADZWcgGmmAAAM&#10;XpOZZmYAAAryjP1jyAAAChKGN2EtAAAJHn9hXboAAAhReGhaNQAAB45yF1anAAAG6mrLUVYAAArh&#10;X/5JLAAAFjNTZD/VAAAi/jcmKpYAADwCAAEAAAAAYZsAABFqMdNWCgAAHNhaVkvmAAAm5XvQQrQA&#10;AC2Hl1Y8EAAAMkiu4jayAAA1zsRMMrcAADhW13gwiQAAOjrlhDH1AAA78+8BNdYAAD5j8084fwAA&#10;PmPzTzh/AAA9LPSuMmQAADyX9WUvNAAAPwf2GiwPAABDxveFJcAAAE7++xUV4Mp1frkAABKcsQF0&#10;KQAADvmoqXI3AAANRqB1b+UAAAu+mD5tMAAACoyO92lZAAAJZoa1ZsIAAAiSfZ9jXgAAB/101F6T&#10;AAAHBmjdV8MAAAWMYyRWQQAABodbtVOTAAAMolOrUboAABLfSXBSEQAAGJ08yla/AAAbERSuTRgA&#10;ADKjAAA4xRMtRgUAAEEKNZs/+wAAR7JbXjgQAABMZHkOMdQAAE9oktAs8AAAUUCpOSlwAABScr3V&#10;JrIAAFMf0WokugAAU5zkZCOjAABT0fJBJj4AAFM/9sQpGgAAUz/2xCkaAABQR/bGKRIAAFHE+DYi&#10;qQAAUQ348B9uAABQWvmpHDgAAF0Y+xIV7sihfxUAABIQpdJ1+gAAC5SdUHMEAAAKZ5TPb8MAAAll&#10;ihZsAgAACK9/tmeGAAAHo3OEYRUAAAYgcANhtgAABCprsmF9AAACemb4Yq4AAAAAXqVjJQAAANpU&#10;smQrAAAEt0tWZhgAAAc8Po1qNgAACCkj4mw+AAAPJgAAYhAAti1YAABd1h8XLycAAGBfO6sq2gAA&#10;Y5ZZuCfmAABk53QLI8UAAGYwi+YgnAAAZ7ahSh34AABobrVrHBIAAGhEyK0bGgAAZ9jbzBqNAABn&#10;su9xGloAAGdM+aIcWAAAZG75ohxUAABhj/mjHFAAAGC7+l0ZFAAAX+r7EhXwAABf6vsSFfAAAGhg&#10;+xAV+MSygt4AABAYm2l1pQAACZCRfnJQAAAJMYZpbOIAAAggenNoIQAABbt2DWliAAADcXMyap4A&#10;AAFZbVVtVQAAAABoAG1VAAAAAGAAcAAAAAAAVVVwAAAAAABNVXKqAAAAAEAAeAAAAAAAKqp6qgAA&#10;AAATEHmpAAAMeQAAds4PlyAQAAB0VCXSH3QAAHUpPgMcrwAAdt9WzRnPAAB16Wy/GMcAAHbGg4wX&#10;VAAAeAeY0xXJAAB42awpFIMAAHjfv2gT8AAAeKHSwRN8AAB4jeb0EuEAAHiN+z0SuAAAdX37whLf&#10;AABw1fsOFgAAAHDV+w4WAAAAcNX7DhYAAABw1fsOFgAAAHDV+w4WALwMhFIAAA10jdJzFAAACGGB&#10;kW3xAAAF/n1jbk8AAAQfenZw6AAAAUJ1VXKqAAAAAG1VcqoAAAAAaAB4AAAAAABgAHgAAAAAAFgA&#10;eqoAAAAAUAB9VQAAAABCqoAAAAAAAC1VgAAAAAAAHVWFVQAAAAAGsYUVAAAP3gAAhi0XHxXTAACF&#10;CSmnFIoAAIUPPf0SjQAAhPBVaBD4AACD/Ge7D/UAAIHTebEPZwAAg/ePEg6wAACFm6LnDe4AAIZW&#10;trUNbwAAhqrKmAzyAACGvtzlDOgAAIYs694OMwAAhbT7bQ95AACCZPx1D8MAAH+d/HUPxAAAfeD7&#10;wRLmAAB7FPvBEuQAAH+d/HUPxLPRhVQAAAuGhOdx+wAABW6BuHSIAAACvH1VdVUAAAAAdVV4AAAA&#10;AABwAH1VAAAAAGgAgAAAAAAAYqqCqgAAAABaqoKqAAAAAFAAhVUAAAAARVWH/wAAAAAwAIf/AAAA&#10;ACAAiqoAAAAAEquP/wAAAAAAAJJLBuYPMwAAkZMcTw3vAACRCivpDJMAAJCwPlgK8QAAj81T+wnr&#10;AACPHmSvCTkAAI0ddBIIyAAAjVSGswgGAACQQZrNB4wAAJCcrHAI2wAAkJi82wn7AACQbsxLCw4A&#10;AJAy22cMFQAAkE3qxQz8AACQY/m6DiwAAI19/HUPwgAAirb8dQ/CAACKtvx1D8IAAIUq/HUPw6gO&#10;hCEAAAnBhPh7gwAAAHaAAIAAAAAAAHgAgAAAAAAAcACFVQAAAABqqof/AAAAAGKqiqoAAAAAWqqN&#10;VQAAAABSqo1VAAAAAEgAj/8AAAAANVWP/wAAAAAlVZKqAAAAABgAl/8AAAAACN+dAwAAAbEAAJzP&#10;DwAI4QAAm2AhGgddAACa7S5XBlsAAJqHP0AE/gAAmZVTYwQdAACZhGPfAzYAAJf4cawEGAAAlYZ+&#10;vQV5AACVlI8cBiUAAJdcn3AHBwAAmBCu6wh1AACYlb5sCYEAAJjizV4KeAAAmSHcFQtOAACZv+rD&#10;DCcAAJoJ+SkNUwAAmJb8dQ/BAACXWf0qDJ4AAI8X/SkMn57mgvwAAAkfgACCqgAAAAB6qof/AAAA&#10;AHKqiqoAAAAAaqqP/wAAAABiqpKqAAAAAFqqlVUAAAAAVVWX/wAAAABKqpf/AAAAADgAlVUAAAAA&#10;KACaqgAAAAAaq5//AAAAABAAoqoAAAAAAAClPwTMBt4AAKQbFmAFNQAAoxsk2QPfAACinzEhAyIA&#10;AKG9QEoClQAAoI9RLQKHAACf3WEoAr4AAJ8Cbp4DcAAAngF6kQRlAACcfIZgBX4AAJxGlC4GcAAA&#10;nk6icgbYAACgDbKMB/0AAKACwqIJMQAAoWbT5QosAACileIsCuMAAKEu8mcL8gAAolv9KgycAACi&#10;W/0qDJwAAJiW/HUPwZUbgL0AAAVpfVWP/wAAAAByqpKqAAAAAG1VlVUAAAAAZVWaqgAAAABdVZqq&#10;AAAAAFKqnVUAAAAASACf/wAAAAA6qp//AAAAAC1Vn/8AAAAAHVWlVQAAAAASq6qqAAAAAALKrCEA&#10;AASvAACqjA72BfAAAKkeHXEEegAAqDgmtwPUAACnqzP8AyAAAKbiQY8CqQAAprFQlAKRAAClIV8T&#10;ApwAAKUua8UC9QAApNR4vgO3AACkz4OnBJcAAKQVjy0FmwAApDafjQbPAACmaq8iB0kAAKbNvtUI&#10;WAAAqXHMzAk1AACqx9+aCfwAAKmg7+IK/QAAqr36nwvhAACqvfqfC+EAAKJb/SoMnJYGipUAAADR&#10;eACaqgAAAABwAJqqAAAAAGgAn/8AAAAAXVWiqgAAAABVVaVVAAAAAEgApVUAAAAAOqqlVQAAAAAw&#10;AKf/AAAAACAArVUAAAAAEquyqgAAAAAIALKqAAAAAAAAsQoIcQaHAACvbxdrBPgAAK4oIrMEEQAA&#10;rhwslQONAACtaDchAxoAAKt0QwkCrQAAqxRQTwKEAACrCV6UAnUAAKtLarcClgAAq1V29AMoAACr&#10;bYJBA+sAAKs8jiYE5wAAq7GbDAX8AACqkaVNBv8AAK3pt+gHUQAAsR3JfQgHAACyi9YUCJUAALPX&#10;6wkJ6QAAsrT12AqZAACytPXYCpkAAKqd/SoMm5KqkqoAAAAAdVWf/wAAAABoAKVVAAAAAGAAqqoA&#10;AAAAWACtVQAAAABIAK1VAAAAAEAArVUAAAAAMACyqgAAAAAgALVVAAAAABKrt/8AAAAACqu6qgAA&#10;AAAAALeKAtEG+gAAtjkQhgW4AAC1Uxy4BI8AALQSJZwD/QAAszMvcgOJAACyrzmlAxsAALDjRM4C&#10;wgAAsMtQWAKVAACw1l0yAmcAALD0aioCeAAAsRt1egLNAACxIIEOA2QAALJ/jMwEEwAAsuqWeATT&#10;AACzZ6T3BhUAALONsk4HNAAAtZHApgdfAAC4ps7cB70AALun4EEIjgAAuovwlwnAAAC83vcqCiQA&#10;ALRz+tYLAo//nVUAAAAAbVWqqgAAAABiqq1VAAAAAFVVsqoAAAAATVWyqgAAAABCqrKqAAAAADgA&#10;tVUAAAAAKAC6qgAAAAAYAL//AAAAAA1VwqoAAAAAA5rBNQAABC4AAL3CCdUGaQAAu/MVtAVUAAC6&#10;UR7ABI0AALjsJRoEIwAAuDAxOwOIAAC3hTvbAwsAALXlRmcCqwAAtddRIQJtAAC2C1zZAjAAALY7&#10;aOICKQAAtmh0nwJvAAC2ioC9AvUAALbEi6MDowAAuIOWzgRhAAC6U6F+BRAAALswr6oGOAAAu1G6&#10;uAdjAAC+dcfcB4wAAMMe2jAIAAAAw7TnkQiGAADFXvLECR0AALze9yoKJI1VoqoAAAAAZVW1VQAA&#10;AABaqrf/AAAAAFAAt/8AAAAASAC6qgAAAAA6qr1VAAAAAC1VvVUAAAAAHVXFVQAAAAASq8VVAAAA&#10;AA1Vx/8AAAAAAAXE/gAABzkAAMP/DygGLgAAwMMZzQU2AAC/VCJ2BHoAAL4zLEsD2wAAvJ80bwNh&#10;AAC8BECuAs4AALqsR+gClAAAusNRowJQAAC7CFxFAhgAALtCaJACDwAAu3h04QJMAAC7734wApcA&#10;AL16iq8DLgAAvgWU8gPSAADADZ8sBIIAAMIVqx8FTQAAwym7ZAZ1AADFAscMB1gAAMVu1PUH0wAA&#10;y1fhdwgsAADNTOt4CG0AAMVe8sQJHYf/qqoAAAAAYAC//wAAAABYAL1VAAAAAFAAvVUAAAAASAC/&#10;/wAAAAA4AL//AAAAACgAxVUAAAAAGqvKqgAAAAASq8qqAAAAAAqrz/8AAAAAAADLyAKNBycAAMf/&#10;EwgF/wAAxdIdoAUFAADEdCKbBJkAAMLELeoD4AAAwNs31gNPAADAl0G/AtIAAL9SSVEClQAAv25T&#10;cgJNAAC/2F0OAiMAAMA/Z6cCFAAAwI9y+QI5AADA7X6FAoQAAMK4ibkC5AAAw1SUSgN0AADFcJ69&#10;BBQAAMfHqg8EwQAAyiC1lwVtAADLYMjCBsgAAM3h0iwHVAAA0iLgYQf4AADNTOt4CG0AAM1M63gI&#10;bYKqr/8AAAAAXVXCqgAAAABVVcVVAAAAAFAAwqoAAAAARVXFVQAAAAA1VcVVAAAAACVVyqoAAAAA&#10;GqvP/wAAAAAQANVVAAAAAAcw1O0AAAFoAADOqQl+BsQAAM2FFlkF4gAAy2EgMQT3AADIwCmjBDMA&#10;AMcIMTQDsQAAxpE6agMmAADFKkLNArYAAMP9SrECeQAAxDhTlQI2AADEnF2cAgkAAMUKaE8CAwAA&#10;xY5ydwIcAADF+36RAmAAAMf6iFYCnQAAyI+VSwM7AADKwZ/jA8YAAM0/q4EEeQAA0AmztgTUAADS&#10;g8GWBZ0AANR90zoGvgAA1brhVgekAADVdOd9CCIAANgB7J8IL3//tVUAAAAAXVXH/wAAAABVVcqq&#10;AAAAAE1Vx/8AAAAAQqrH/wAAAAAyqsqqAAAAACVVzVUAAAAAFVXSqgAAAAASq9f/AAAAAAaG2iYA&#10;AAIOAADVewyqBsEAANElGtsFgQAA0HAe3wUhAADOXiz5BAsAAMytNNADeAAAyy48xAL3AADJvUUw&#10;AosAAMizTA4CVwAAyPBVKwIYAADJgV3wAfkAAMogZwkB/QAAyq9xmgIHAADLHH5DAkkAAMvMiWsC&#10;fwAAzfGTwALTAADQPp6dA14AANLVqkgD+wAA1bq1RgSHAADY3sXqBXkAANty054GOgAA3pveKQaq&#10;AADkaedBBr8AANgB7J8IL2KqyqoAAAAASADaqgAAAAA9Vd1UAAAAADKq3/8AAAAAIqvtVAAAAAAS&#10;q/KqAAAAABKr8qoAAAAACqv3/wAAAAABfvUHAAAG0AAA8xENUwY2AADvPyDnBI8AAOyrLNMDdgAA&#10;6PE0nALuAADnHzvRAoAAAOR3QTECNwAA41VIAgHxAADiIUzlAdwAAOEQU10B2AAA4dtaQgHUAADh&#10;OWJEAd8AAOI3a0QB6QAA40Z08wHWAADkXH+kAb4AAObZi0MB0gAA6BiTtgIRAADrIaAqAlMAAO6T&#10;rcEC2wAA8qO5OQNVAAD3GMJtA5wAAPpSzesGnQAA/NXTQwlMAAD8e9WjD6oAAPc6578HkbxMNmkA&#10;ABrmvTsrRgAAHUi/KCatAAAezcE4IUQAACCMxlYUCQAAJHzL8QP5AAApF9ixAAAMzxs868oAAB9R&#10;BHv6qgAAMqoAAP//AAA9VQAA//8AAE1VAAD//wAAWqoAAP//AABiqgAA/sgAAG7+BBD99AAAd54F&#10;TPzDAACCRQaJ+8EAAIhNB5f6wAAAkG0I2/nwAACaOQm0+SUAAJ/rClr4XAAAp7cLI/gBAACvpgu0&#10;9lEAALZuDQL0ZwAAuQMOIPSRAAC/pg819KIAAMaMEGvygwAAySsRofHJAADP5RMj8j8AANNwE8Dx&#10;pgAA3DUV4vEKAADe1Ra376QAAODtFQ7tEAAA3gcN/b43PaIAABpmvJswIAAAHAy8mzAgAAAcDL07&#10;K0YAAB1Iv8AlEAAAH13CFR8bAAAhMcfYD90AACW4zM0BbgAAKbnYsQAADM8bPOvKAAAfUQR7+qoA&#10;ADAAAAD//wAAOqoAAP//AABNVQAA//8AAFqqAAD//wAAZVUAAP6HAABxJQRr/ckAAHvcBZ/7vwAA&#10;iF4HmfqUAACScAkQ+cUAAJwtCd34XAAAp7cLI/gCAACvsAu19k0AALZ0DQP0DwAAvOcO7vSvAADG&#10;ehBi8pcAAMkWEZjxvAAAz4ATEvJQAADZbhT98R0AAN6BFp3wfwAA4WIXcPB9AADhexdz8HwAAOGU&#10;F3bvDwAA8kQZlL43PaIAABpmvEw2aQAAGua8mzAgAAAcDLygLMYAABzAvoIoSwAAHkTBOCFEAAAg&#10;jMWcFgAAACPwyxQGhwAAKFHTkQAABq8iZ+FxAAAVXBCR8qoAACVVAAD9VAAANVUAAP//AABFVQAA&#10;//8AAFVVAAD//wAAYAAAAP7IAABu/gQQ/eQAAHm9BXL7vQAAiGcHnfqRAACSeAkR+cMAAJw0Cd74&#10;XAAAp7cLI/gAAACvuAu19V8AALe6DYz0iAAAv3kPMfSyAADGdhBf8VIAAMyFEpTyLwAA0vATq/JU&#10;AADZWxT58R0AAN6BFp3wgAAA4VgXcPA2AADkvRfP730AAOyGGLbvDwAA8kQZlMAURKEAABnKvEw2&#10;aQAAGua8mzAgAAAcDLybMCAAABwMvTsrRgAAHUi/wCUQAAAfXcLpHOMAACHiyKYNswAAJkPMzQFu&#10;AAApudrZAAAO8hiJ68oAAB9RBHv6qgAAMAAAAP//AAA9VQAA//8AAE1VAAD//wAAXVUAAP//AABq&#10;qgAA/fQAAHeMBUz8XQAAhEMG5fqRAACSeAkR+cMAAJw0Cd74XAAAp7cLI/fhAACxnwvl9VwAALe+&#10;DY/0iAAAv3kPMfOpAADHxBEE8VIAAMyFEpTymAAA1moUQfHCAADbvRW68IMAAOE1F2zwOQAA5JkX&#10;y+8YAADxrxl47xcAAPHKGX3iXAAA+4MT+sAURKEAABnKvEw2aQAAGua8TDZpAAAa5rybMCAAABwM&#10;vJswIAAAHAy93SnSAAAdxMBfI2UAAB/qxZwWAAAAI/DLFAaHAAAoUdORAAAGryJn4XEAABVcEJHy&#10;qgAAJVUAAP//AAA6qgAA//8AAEgAAAD//wAAWqoAAP//AABlVQAA/gQAAHVoBSX8XAAAhE8G5PqT&#10;AACSfwkR+XYAAJ4YChr4TAAAqccLQfe7AACzkQwj9G8AALj4Dhv1awAAxL4Pw/KjAADJBxGQ8bYA&#10;AM9PEwryXQAA2S8U6/EFAADe6Ba+7+8AAOfeGCjvGQAA8aAZd+6lAAD6Ahqq684AAPoCGqrSrQAA&#10;/EIQpMFcSygAABkQvjc9ogAAGma8TDZpAAAa5rxMNmkAABrmvJswIAAAHAy8oCzGAAAcwL8oJq0A&#10;AB7Nwukc4wAAIeLH2A/dAAAluMzNAW4AACm52tkAAA7yGInrygAAH1EEe/qqAAAyqgAA//8AAEKq&#10;AAD//wAAUqoAAP//AABiqgAA/kQAAHNKBMb8XAAAhE8G5PqTAACSfwkR+SMAAJ/zClv4OgAAq9wL&#10;ZfcvAAC1NwyF9AwAALzSDuv0UQAAxvAQnPGVAADOZRLj8jgAANnQFRnwaAAA4ooXj+9tAADtOBjM&#10;7qUAAPoCGqrlJwAA+4MT+t+QAAD7ghP72fkAAPuCE/y+BwAA+4EUAMFcSygAABkQvjc9ogAAGma+&#10;Nz2iAAAaZrxMNmkAABrmvEw2aQAAGua8mzAgAAAcDL07K0YAAB1IwF8jZQAAH+rEtRg/AAAjTMpH&#10;CQQAACeP05EAAAavImfj/gAAF8sNofVUAAAoAAAA//8AADqqAAD//wAATVUAAP//AABgAAAA/ocA&#10;AHErBGr8wwAAgkUGifqQAACShgkS+SMAAJ/zClv4DwAArvALovQjAAC5XA5K9KUAAMaFEGjxuAAA&#10;z1wTCvHGAADbtBW38AIAAOcRGA7uxQAA9zEZ1ucJAAD6whdS35AAAPuCE/vUYgAA+4IT/M7LAAD7&#10;ghP9yTUAAPuCE/6pDAAA+sAXW8M+UgIAABgTwBREoQAAGcq+Nz2iAAAaZr43PaIAABpmvEw2aQAA&#10;Gua8TDZpAAAa5rybMCAAABwMvd0p0gAAHcTCFR8bAAAhMcfYD90AACW4zM0BbgAAKbna2QAADvIY&#10;ie78AAAh1wFZ/VQAADVVAAD//wAASAAAAP//AABdVQAA/sQAAG8eBBX8lgAAgyMGsfpCAACWBwlp&#10;+F8AAKc7Cx32MQAAtpsNE/VtAADFiw/o8d8AANCKE0DxOQAA3g0Wee9vAADtHRjJ6dsAAPrCF1Lf&#10;kAAA+4IT+9VzAAD8QhCkzAAAAPuCE/7GaQAA+4IT/r4HAAD7gRQAtyIAAPrBF1mVrwAA/D8Qs8M+&#10;UgIAABgTwVxLKAAAGRDAFEShAAAZysAURKEAABnKvjc9ogAAGma+Nz2iAAAaZrxMNmkAABrmvJsw&#10;IAAAHAy/KCatAAAezcPBGp4AACKdyXcLawAAJuDU0QAABpYi5ubtAAAX6Q5q+qoAAC1VAAD//wAA&#10;QqoAAP//AABYAAAA/tAAAG69BAT8AgAAhnUHRvnLAACcAQnZ9/YAALBPC8b0xQAAwNgPV/HHAADP&#10;1hMg8KUAAOB8Fz3uywAA9v0ZzeJcAAD7gxP62DkAAPxDEKPNIgAA/EIQpsOeAAD7gRP/ufQAAPrB&#10;F1i0UQAA+sEXWa1CAAD7gRQCpjoAAPrAF1t9wAAA+38UCcT2WKUAABd8wVxLKAAAGRDBXEsoAAAZ&#10;EMAURKEAABnKwBREoQAAGcq+Nz2iAAAaZr43PaIAABpmvEw2aQAAGua9Mi6+AAAcg8GGI9oAACAR&#10;x5QUXAAAJLrOhQRgAAAplt70AAAO3hnt8qoAACVVAAD9VAAAOqoAAP//AABVVQAA/okAAG7yBXX7&#10;TQAAir8I/PiLAACjWAri9IAAALjwDbHwxwAAy9QPmu29AADe4A+75t4AAPQ/Ee7cxQAA+4IT+82t&#10;AAD6whdWxAcAAPoBGq+59AAA+sEXWLBDAAD4gCFipioAAPk/HhCgbwAA+T4eE5lpAAD6ABq1kOMA&#10;APn/GrZcQAAA+5cTn8W7XpEAABcVwz5SAgAAGBPDPlICAAAYE8FcSygAABkQwVxLKAAAGRDAFESh&#10;AAAZysAURKEAABnKvjc9ogAAGma8TDZpAAAa5r7fLd0AAB0xxLgipQAAISHKNRBzAAAmM8+1AAAE&#10;IiT534gAABktCfXv/wAAMqoAAPqqAABQAAAA+IIAAG2VBc/xUQAAjA8HSeihAACjIwq44esAALZv&#10;DYfcCQAAxxoQxtGbAADVnBVDx0YAAN6QGha4WwAA2UMfhbHUAADmEx3DrsMAAPlAHgujNgAA97wk&#10;zJvTAAD29yg2kbYAAPe2JOaKrgAA+HchiYICAAD4dSGSeFMAAPk+HhMv8QAA+v8WRcW7XpEAABcV&#10;xPZYpQAAF3zE9lilAAAXfMM+UgIAABgTwbJRAgAAF+TAKFAIAAAX3743STAAABjGvSpETgAAGQi7&#10;5D83AAAZbrndOCUAABoTu5wtlAAAHE+9tR00AAAgc8FZCI0AACVjy/0AAAzWF1ziqgAAKAAAAOVU&#10;AABFVQAA4q4AAGedBYXYBgAAhb0Mmc8GAACbtxEUyIoAAK0VE329xAAAu0cYAbGEAADAvh3Yo8IA&#10;AMEgIHCffgAA0icfVpvZAADl0B2SlVgAAPKOIiiLaAAA9i8rs4J/AAD2KivHe3UAAPbqKHNxqwAA&#10;970kxWruAAD4iiE3W7gAAPleHYcAAAYf9N0xlcZUZBoAABbSxbtekQAAFxXFu16RAAAXFcIlWB4A&#10;ABb6wIdXCQAAFv+7slO3AAAWtrfDTmsAABa7tDtKygAAFmWxOkUUAAAWOa+oQEcAABZirzA3pQAA&#10;F0ywGCtfAAAaDbO7GHoAAB8IuOoAMQAAJKrI8gAAGFsGrcmQAAA6NAU6xuwAAF5EDgS8pQAAfCAU&#10;+LUAAACRjBdRqtcAAKISGnOc7wAApsghHpD/AACuXyJvjKgAAMFnIRiIkQAA1VUeLIIvAADnAR7R&#10;eBQAAOwEKLxvzAAA9Egv/2XPAAD1ii6RXiEAAPcYJ6dUlAAA9+YkD0swAAD4siCFNvcAAPjLIBQA&#10;ACX5+EsiTcZUZBoAABbSxPVjHQAAFq/B7l/FAAAWbryLXSAAABYbtYRZMwAAFdmxFFYEAAAVr6y0&#10;Uv8AABVkqV5PpgAAFRqlt0r5AAAUr6NpRzwAABQzoexAdwAAE8ChrDelAAAUmqP/K2kAABdIqOEX&#10;IwAAHGqmzwAAB+Ud4KWsAAAp5BXMp18AAFFYGYGdNQAAboIelpZ1AACEPR+qiTMAAI5RJKd85gAA&#10;nIslh3cYAACyBCMTcWoAAMgkHmBqeAAA3M0a317FAADjjCNjVD8AAOvnKvFLngAA9QAw+D70AAD1&#10;0i1QNXwAAPadKccslAAA9qwphBh4AAD0rzJfAAADL/IKPXYAADOp+bIcEMcDaXcAABZjwDtkhwAA&#10;Fdm5vWH8AAAVSLNLXj8AABUIreVbXAAAFLeouVihAAAUXKN+VkoAABOOnkhSaAAAEyKaX0+CAAAS&#10;y5eDTAUAABLalDFHCwAAEsCSSkFTAAASwJKhOXgAABKGkdsqxgAAFsmFYwyoAAAoAH3nAAAWNyXA&#10;flUAAD8BKiJ4fwAAXZEqAW/HAAByACswZLwAAIgOKd1a1wAAoHEmZE/uAAC3hiD6RV0AAMuXHWc5&#10;OgAA2Ckhxy02AADlVipKHqkAAOxvNusQPQAA8FJEGANSAADu8UlqAAAGgPB/Q20AAAy98gA9ngAA&#10;ErrzdzfPAAAbivTLMeUAAD6Z+mUY8Ml+cD0AABWpuFdmEAAAFFWxeWQoAAATV6nBYYMAABJApINf&#10;EgAAEYec0F2tAAAPyZfXWzQAAA8EkIBYVwAADbSKYFaNAAAMeIatU9oAAAwygSdQWwAAC5J930wq&#10;AAAL1X1iRlEAAA04duE5KAAAFg1oyCVNAAAk205bAAAAm0BlSLEAACT6Pr9IdQAAR+M6ezkHAABn&#10;RTi2JncAAIEuNjIR+wAAl587CQAAAGWqs0GHAAAJ/7/uO4EAABI70yo3JAAAF0vgyzcsAAAb/+sm&#10;OUoAAB/V8es97wAAIqryqDsVAAAlE/QUNREAACfG9MAyEwAALQf2JyvXAAAyGvePJZUAAEla+xcV&#10;28l+cD0AABWprxho5QAAEXWos2cbAAAQY6D4ZZEAAA7JmZRiewAADamRlGCJAAAL2omSXnEAAApL&#10;gvxcEQAACVZ7UVixAAAIRHZ3VhgAAAfdbwVScQAABuJox065AAAGZGO0Sx4AAAZBWJdCwQAAET9M&#10;mjoEAAAdGjRKKDQAADMXAAcAAAAEV88AABCjL+1MjAAAG5lXPEJ6AAAlKncnOh8AACu/kVg0LAAA&#10;MESnjy9oAAAzhrvRK8QAADZAztIpEwAAODfhmicgAAA50u7kKNUAADwH9hwsBQAAPJf1ZS80AAA8&#10;B/YcLAUAADrw94olqwAAP7D49x9QAABCAvmtHCQAAFSi+xQV5cfmdZ0AABRApy9sHAAADq6eDGlt&#10;AAAM2ZfdZzkAAAvLjgxknQAACh+FjmH4AAAI4XxRXoYAAAfSdGxb0AAABzJnuFRkAAAFzmBIT/wA&#10;AAUoW8JPTAAAA4lVB00TAAAGaEyFSpEAAA1XQmBKdQAAE2c3S0+sAAAVaRN1SZEAACidAAA2uhKE&#10;PGQAAD7oM7c2wAAARKVXii93AABInnNWKicAAEvLi+Ql7gAATdOhOyMMAABPI7SzILEAAE/7xywe&#10;6gAAUKLZNx2sAABRcexBHKMAAFEN+PAfbgAAUcT4NiKpAABQWvmpHDgAAE7++xUV4AAATv77FRXg&#10;AABO/vsVFeAAAF0Y+xIV7sKtdtUAABKFnyJtUQAADBGVTGqjAAAKdYtHZ70AAAkJgWNlGwAACDR1&#10;0l9rAAAHFWqoWoUAAAUVZj5aCgAAA3tjIFqgAAABkF1VWqoAAAAAWABaqgAAAABQAF1VAAAAAEVm&#10;XuwAAAKGOOJifwAAA+cgAGUTAAAJPQAAXSUBBCWSAABZzB11JtUAAFw3OH4ifQAAXnVUcB+mAABf&#10;wW07HJsAAGFdhB0aSQAAYtqYoBhvAABkCqtkFsYAAGRGvcQWBgAAZErPrxWxAABkc+KQFScAAGTA&#10;9nMUhwAAYrz7ERXzAABf6vsSFfAAAF/q+xIV8AAAX+r7EhXwAABf6vsSFfAAAGhg+xAV+Lz3eRYA&#10;ABCKkgJtTAAACU2IH2pvAAAInnrRZL8AAAcEcXJgiwAABVVtuGIbAAADF2lsYyUAAAC8ZVVlVQAA&#10;AABdVWVVAAAAAFgAaAAAAAAAUABoAAAAAABFVWqqAAAAADgAbVUAAAAAJVVwAAAAAAAPiHEdAAAK&#10;jwAAcL8PExmVAABunSPcGNUAAG8sOmAWIgAAcA9RRhNqAABudWTEEi4AAG/gejkRjAAAcX2O+hCx&#10;AABzKqH0D8QAAHQQtJkPOgAAdFvHQA8AAAB0HNiMDzgAAHOo5xEQVwAAc0D1zxF6AABysfvDEt0A&#10;AHDV+w4WAAAAbgT7DxX+AABuBPsPFf4AAHKx+8MS3bM+eycAAA2+hWpsFwAACAN4m2aZAAAFsHUh&#10;aJUAAANycUxqPAAAALNqqmqqAAAAAGVVbVUAAAAAXVVyqgAAAABYAHKqAAAAAFAAcqoAAAAASAB1&#10;VQAAAAA6qngAAAAAACgAeAAAAAAAGAB6qgAAAAADM3vzAAAOvQAAfmcW2hCcAAB9XCe8D0QAAH02&#10;OhANNgAAfHRPYwusAAB6dF88CtgAAHn1cJgJ6AAAfNiFgwm/AAB/TJlvCYAAAIAFqmMKNQAAf8+6&#10;BAuQAAB/rMiGDJ0AAH+A1roNzgAAf2/k/w7YAAB/P/NcD/EAAH+d/HUPxAAAexT7wRLkAAB7FPvB&#10;EuQAAHsU+8ES5KvnfNUAAAt4fIFtjAAABB94qW9eAAABSXVVcqoAAAAAbVV1VQAAAABlVXgAAAAA&#10;AF1VeqoAAAAAWAB6qgAAAABQAH1VAAAAAEgAfVUAAAAAPVWAAAAAAAAqqoAAAAAAABqrgqoAAAAA&#10;EACH/wAAAAAAAIm7COYKZAAAiP8cKQk8AACIfSogB+AAAIgwOpkGMgAAhwxOagUCAACGMl2LBD0A&#10;AIOMamMFEQAAhAx7MgXOAACGVYzoBywAAIeRnPcIcgAAiFOr7gmKAACIzrpsCpYAAIkPyGoLjgAA&#10;iUrWTwyNAACJyOQlDUoAAIpp8ksOAQAAirb8dQ/CAACFKvx1D8MAAIUq/HUPw570e8IAAAlcfVV1&#10;VQAAAAB1VXgAAAAAAHAAfVUAAAAAaACAAAAAAABgAIKqAAAAAFgAhVUAAAAAUACH/wAAAABIAIf/&#10;AAAAAD1Vh/8AAAAALVWFVQAAAAAgAIqqAAAAABKrj/8AAAAAAt+SogAABVkAAJNBESQFygAAkiYh&#10;IwQMAACRsCy2AxAAAJDZO4UCbgAAjvpNKQKaAACN+lsfAxQAAIyfZvsEEgAAipBymQVZAACLQYIZ&#10;BgAAAI5LkQoGdQAAjsmf0gf3AACOyLDRCUsAAJE3wnEKQQAAkgrOaQsMAACQfNt2DBEAAJRb7fAM&#10;vwAAlbb6jg2MAACPF/0pDJ8AAI8X/SkMn5LaePkAAAgGeACAAAAAAABwAIVVAAAAAGgAhVUAAAAA&#10;YACKqgAAAABYAI1VAAAAAFAAj/8AAAAASACP/wAAAAA9VY//AAAAAC1VjVUAAAAAIquP/wAAAAAV&#10;VZVVAAAAAAqrl/8AAAAAAACZxgmCBmoAAJh7GIAFAAAAl3sk5APBAACXAS89AvwAAJZDPEoCdgAA&#10;lGZKdgJ3AACT5ViaAr0AAJNEZRADeAAAkqRv5QRlAACREnuvBYwAAJLTjZcGCwAAlpucrgbaAACY&#10;D6vQCDcAAJlevboJbQAAmQ7KzQo/AACY2dpZCzwAAJzq7BwL7wAAoPr5Ygx4AACYlvx1D8EAAJiW&#10;/HUPwY0Qe/UAAAQqcqqKqgAAAABqqo1VAAAAAGKqj/8AAAAAWqqVVQAAAABSqpf/AAAAAEgAl/8A&#10;AAAAOqqVVQAAAAAtVZKqAAAAACVVl/8AAAAAGACdVQAAAAANVZ//AAAAAAAAoHQDoAbgAACfHBJq&#10;BaQAAJ13HsYEUgAAnFomtAOwAACbyTEIAv4AAJsbPTkCiAAAmmNKWAJ6AACaEFfUAqIAAJneZCoD&#10;FAAAmXdvqwPXAACapXqvBKsAAJlOhv8GAQAAmxmYgwZrAACdVqbzBz4AAJ6yt8UIqwAAoV7FbglM&#10;AACkFdp9Cl4AAKPv5gIK/gAAqXv2pAuSAACiW/0qDJwAAKJb/SoMnI1+g5kAAAA9bVWSqgAAAABl&#10;VZVVAAAAAF1VmqoAAAAAUqqdVQAAAABIAJ//AAAAADqqn/8AAAAAMACdVQAAAAAiq5//AAAAABqr&#10;pVUAAAAADVWn/wAAAAAAAKbIAG0HOgAApioMFgZRAAClaBf5BQYAAKPFIiYEFgAAoZ8qMQN5AACh&#10;LzMqAwMAAKC4PkgCngAAoCVLDAKGAACf+1exAp0AAKAYY7AC0wAAoBRupgNgAAChd3oBBBEAAKET&#10;hTUE/QAAocORQAYwAACi/aDJBr0AAKZqryIHSQAAqCjBXwhjAACsDNIiCUcAAKwX4w0KDgAAsVfx&#10;zQpkAACqvfqfC+EAAKJb/SoMnIqqiqoAAAAAaqqdVQAAAABgAJ//AAAAAFgAoqoAAAAASAClVQAA&#10;AAA9VaVVAAAAADKqp/8AAAAAJVWn/wAAAAAaq6qqAAAAABAAr/8AAAAACACyqgAAAAAAAK6bA94G&#10;6wAArCQQqgW4AACqABwGBJcAAKjvJF4D9wAAqDktFQNxAACmgzWDAw8AAKYqQCwCrQAApeFLfQKb&#10;AACl/FbBAo8AAKYhY/ECpgAAplZuJgL/AACn0noBA5EAAKgCg8QETgAAqTqQTQU+AACp7ZuIBlUA&#10;AKrCqLMG/AAArem36AdRAACxHcl9CAcAALPN2QAIqwAAt8zo9wlrAACytPXYCpkAALRz+tYLAof/&#10;lVUAAAAAYAClVQAAAABVVaqqAAAAAEgArVUAAAAAQqqqqgAAAAA1Va1VAAAAAC1VrVUAAAAAIquv&#10;/wAAAAASq7VVAAAAAA1Vt/8AAAAAAH60cwAABrcAALUhCkEGSgAAsvUW+QUDAACwJB+zBFIAAK4L&#10;JnMD3wAArWQwBQNlAACroDktAvsAAKueQgECtQAAqiFMJQKVAACqaFZuAnYAAKqoYsECdAAArFlu&#10;kQKwAACstXguAyUAAK4cgzkDxgAAr3uO+ASMAACw35kfBTcAALGfpasGcAAAsnO0PgcsAAC238LK&#10;B18AALn80ZAHzgAAvifgZwhlAAC6i/CXCcAAALze9yoKJIKqnVUAAAAAWqqv/wAAAABKqrKqAAAA&#10;AEVVr/8AAAAAPVWv/wAAAAA1VbKqAAAAACgAtVUAAAAAGAC6qgAAAAASq71VAAAAAA1Vv/8AAAAA&#10;AAC+JgBcBxgAALrxD1oF5QAAt8YZdwTqAAC1IiHTBDMAALSMJccD+wAAsrox4ANxAACw8TuYAwYA&#10;ALEPQ68CxgAAr75NRQKTAACwJVbCAnUAALBkYgUCYgAAsd9uCgKCAACx+nl7AusAALOdg0sDTgAA&#10;tTaNuQPkAAC3FpcwBIgAALiTonAFRgAAuW2wpgaNAAC82sEIB4gAAL2jzvUHqQAAw3ngxQg1AADF&#10;OOtcCKoAAMVe8sQJHX1VpVUAAAAAUqq1VQAAAABKqrf/AAAAAEKqt/8AAAAAOAC3/wAAAAAwALf/&#10;AAAAACKrvVUAAAAAGAC//wAAAAAQAL//AAAAAAqrx/8AAAAAAADEGALRBwYAAMCBEloF0AAAvBUd&#10;NgS2AAC7SiQVBDYAALkCLVcDtgAAt201DANeAAC3Dj94AuQAALXlRmcCqwAAtMlPSQJ4AAC1NFf2&#10;AkAAALVxY3ACIwAAtyZswgI2AAC3VXi+ApMAALjvgtsC+QAAuVuMYwOHAAC7IpfABDYAAL07oigE&#10;6AAAv4mySgYRAADCwr7oBtUAAMTVytoHyAAAyEDa5ggIAADNTOt4CG0AAMVe8sQJHXgAqqoAAAAA&#10;UAC9VQAAAABFVb1VAAAAAEVVuqoAAAAAOqq9VQAAAAAtVb1VAAAAACAAwqoAAAAAFVXCqgAAAAAQ&#10;AM1VAAAAAAgAzVUAAAAAAADIawjeBrcAAMYCFd8FuAAAwkwg4QSrAADATiObBG8AAL2mLwUDtQAA&#10;vRI4vQMsAAC750CoAssAALqsR+gClAAAubRPvAJpAAC6GVjbAi4AALqCYqQCCwAAvAduPAIcAAC8&#10;gndqAlQAALzQgqECvwAAvrCL2QM3AADAgZd8A+IAAMKeog0EhgAAxl2tNwUhAADHjr4SBjcAAMr+&#10;zP0HNQAAzvTZ1gfZAADVdOd9CCIAAM1M63gIbXKqr/8AAAAAUADCqgAAAABIAL//AAAAAEAAwqoA&#10;AAAAOAC9VQAAAAAtVb//AAAAACKrxVUAAAAAEqvKqgAAAAAQANVVAAAAAAWY0aUAAAKnAADNugxl&#10;Bp0AAMmGGjEFbwAAxoYiBwSyAADEnSsJBBIAAMLXM8EDhQAAwYo7EgMeAADAQ0L8AsYAAL9SSVEC&#10;lQAAvopQAwJhAAC+7Vl5AioAAL9aY4ACGAAAwPdttgIeAADBcXdfAlEAAMM6glECjQAAw86MuAL5&#10;AADF1ZbGA3YAAMlKotMEGQAAy9ysXQScAADPor13BYUAAM/3y5cGkQAA1EjYfQczAADVdOd9CCIA&#10;ANgB7J8IL1gAx/8AAAAAOADSqgAAAAAyqtVVAAAAACqr1/8AAAAAGqvf/wAAAAASq/KqAAAAABKr&#10;8qoAAAAADVXyqgAAAAAAAO4rAH4HMwAA6p8SVQW+AADmOB+cBOUAAN/UKXAEHwAA3XcyiwNNAADb&#10;hjtJArMAANltPpkCgwAA2CNGfwIdAADXYkmEAgUAANYvURYB6AAA1ZBXHAHZAADWTV7qAdcAANcl&#10;ZwsB6QAA1/5v2wHmAADY3nmsAeIAANsbhJoB7wAA3YuPqgIcAADetpoYAmsAAOGLo8kCyQAA5NGx&#10;NAN5AADodL1lA/cAAO6xyI4EWAAA9d3bQQVmAAD3SuIVBtcAAOfv7P0Gwbh/ICkAAB5/tuYWhQAA&#10;ICa25haFAAAgJrc/EfIAACEduVgMRAAAIrO+AAAAAHclWcljAAAMzBaQ2oEAAB5wAHfn/wAALVUA&#10;AO//AAA6qgAA9VQAAEqqAAD9VAAAVVUAAP//AABgAAAA//8AAGqqAAD99gAAd1wFR/01AACAAwYo&#10;9wwAAIZMAqT18wAAjjUESfTtAACVlwWm87AAAJzPBirx+wAAo6UHOfBgAACmfQeE8CUAAK29CE3v&#10;qwAAs0wI8e2ZAAC5vQmH7LQAAL9VCobsYQAAw24LQeoqAADFwwsy7HEAAM2JDI3pwwAA0D4Mo+ui&#10;AADVcw1I5okAANJGDTThrgAAz20NPbxMNmkAABrmuH8gKQAAHn+4fyApAAAef7bmFoUAACAmtuYW&#10;hQAAICa3PxHyAAAhHboVCjYAACNHvgAAAAB3JVnJYwAADMwWkNgpAAAcAANj5VQAACgAAADtVAAA&#10;OAAAAPVUAABKqgAA/VQAAFgAAAD//wAAYAAAAP6RAABw0wRc/U8AAHt/BQz7qwAAiDUHefqUAACS&#10;WAkN+ccAAJwlCdz4NQAAo28KkvfYAACthwt39k0AALZ0DQPzmAAAunkOo/SnAADCAw6k80QAAMel&#10;EDPxVwAAzNISNfI/AADTfhOa8XkAANwRFWDwwQAA3p0V7u+kAADg7RUO7jwAAN9sEFzqyAAA5voP&#10;MrxMNmkAABrmup8oSQAAHTy4fyApAAAef7h/ICkAAB5/tuYWhQAAICa25haFAAAgJrixDiQAACIp&#10;vFYDxQAAJM7ElgAABzEdf9EvAAAUwwxK3/8AACVVAADqqgAAMqoAAPKqAABCqgAA+qoAAFKqAAD/&#10;/wAAYAAAAP82AABrdQN9/dMAAHlzBVX8aAAAhBUG3PrCAACQZQjY+ccAAJwlCdz4ZgAApaELCPgB&#10;AACvpgu09k0AALZ0DQP0FgAAvQkO7/SiAADGjBBr8oMAAMkrEaHxxwAAz9YTIPJFAADZnBUJ8awA&#10;ANwjFdvweQAA4cIXfPB3AADhzRd873wAAORgFdTrdQAA8jMRW743PaIAABpmujIu5wAAG7S6nyhJ&#10;AAAdPLh/ICkAAB5/uH8gKQAAHn+25haFAAAgJrbmFoUAACAmuhUKNgAAI0fBPAAAA7UhoMslAAAO&#10;wBQe2oEAAB5wAHfn/wAALVUAAO//AAA6qgAA9/8AAE1VAAD9VAAAWqoAAP82AABoxQN+/fYAAHdK&#10;BUf8aAAAhBUG3PrCAACQZQjY+cUAAJwtCd34XAAAp7cLI/gBAACvpgu09VwAALe+DY/0kQAAv6YP&#10;NfSiAADGjBBr8XsAAMprEiLyOAAA00oTu/JGAADZkxUJ8RQAAN6vFqvwMgAA5OsX0u92AADszxi/&#10;7w8AAPJEGZTdxQAA/EMQor43PaIAABpmujIu5wAAG7S6Mi7nAAAbtLqfKEkAAB08uH8gKQAAHn+4&#10;fyApAAAef7bmFoUAACAmuLEOJAAAIim8VgPFAAAkzsSWAAAHMR1/0S8AABTDDErf/wAAJVUAAOqq&#10;AAA1VQAA9VQAAEVVAAD9VAAAVVUAAP//AABlVQAA/lAAAHLvBLb8zgAAgg8GgfrAAACQbQjb+ccA&#10;AJwlCdz4XAAAp7cLI/fgAACxlgvl9GsAALj/Dh/1BAAAwkQPfPOdAADH0xEN8VgAAMysEpryrQAA&#10;19UUiPD7AADfDxbK7/oAAOdkGBrvDwAA8kQZlO6lAAD6Ahqq6dsAAPrCF1LKXAAA/EIQpr43PaIA&#10;ABpmvEw2aQAAGua6Mi7nAAAbtLoyLucAABu0up8oSQAAHTy4fyApAAAef7bmFoUAACAmtuYWhQAA&#10;ICa6FQo2AAAjR7+DAAACACOdyyUAAA7AFB7agQAAHnAAd+f/AAAtVQAA8qoAAEAAAAD6qgAAUAAA&#10;AP//AABgAAAA/k4AAHMBBLn8zgAAgg8GgfrAAACQbQjb+XsAAJ4KChj4TAAAqccLQfe8AACziAwg&#10;89gAALu9Ds70PAAAxw4QqfGfAADOoxLr8i8AANn2FSfwYgAA4sUXmO9mAADthBjV7qUAAPoCGqrl&#10;JwAA+4MT+t+QAAD7ghP71y4AAPuCE/y4cAAA+4EUAcAURKEAABnKvEw2aQAAGua8TDZpAAAa5roy&#10;LucAABu0ujIu5wAAG7S6nyhJAAAdPLh/ICkAAB5/tuYWhQAAICa3/BABAAAhpLxWA8UAACTOxJYA&#10;AAcxHX/TXAAAFwkJbuKqAAAoAAAA7VQAADgAAAD3/wAATVUAAP//AABdVQAA/pEAAHDTBFz8zAAA&#10;ghcGgvqSAACSaQkP+RIAAKBfCmn4DQAArwoLpvQUAAC5cg5V9I4AAMahEHfxvwAAz5kTFfG9AADb&#10;1xXE7/4AAOdLGBTuvQAA94QZ4ucJAAD6whdS35AAAPuCE/vUYgAA+4IT/M/oAAD8QhClx5YAAPxC&#10;EKeiFAAA+4AUBMAURKEAABnKvjc9ogAAGma8TDZpAAAa5rxMNmkAABrmujIu5wAAG7S6Mi7nAAAb&#10;tLk7J6cAABz+uH8gKQAAHn+25haFAAAgJrlYDEQAACKzvgAAAAB3JVnLJQAADsAUHt1UAAAgAAAA&#10;6qoAADKqAAD1VAAARVUAAP//AABYAAAA/tAAAG63BAX8qgAAgsQGnvpEAACV4glo+F8AAKdECxv2&#10;IAAAtrIM/fUPAADFZA8f8YoAANBxEjTwlAAA3Z4UsO8JAADtBhfK6dsAAPrCF1LgigAA/EMQodaC&#10;AAD9Aw1LzSIAAPxCEKbDngAA+4ET/74HAAD7gRQAtyIAAPrBF1mO/wAA/P4NYsFcSygAABkQvjc9&#10;ogAAGma+Nz2iAAAaZr43PaIAABpmvEw2aQAAGua8TDZpAAAa5royLucAABu0t9knCAAAHMK4fyAp&#10;AAAef7esFGsAACDJutcIIAAAI77F0AAABysd49S8AAAXIgmv5/8AACqqAAD1VAAAQAAAAPqqAABV&#10;VQAA/uEAAG4mA+36+wAAhbwFwPbVAACaUAd48dIAAKvyCRDuxgAAu8oKZOxMAADKfgxf6ecAANhI&#10;DZzmigAA6jwP8+FQAAD6YxJ22DkAAPxDEKPNIgAA/EIQpsOeAAD7gRP/ufQAAPrBF1ixgAAA+sEX&#10;WqkMAAD6wBdbo2kAAPrAF1xw2QAA/0ADUcM+UgIAABgTwBREoQAAGcr/4n0QSUNDX1BST0ZJTEUA&#10;NDrAFEShAAAZyr43PaIAABpmvjc9ogAAGma8TDZpAAAa5rxMNmkAABrmujIu5wAAG7S32ScIAAAc&#10;wrh/ICkAAB5/uToQWAAAIeDAZgAAAEkmU81+AAAOThWW3VQAACKrAADn/wAAOAAAAO//AABQAAAA&#10;+qoAAG1VAAD0RAAAh5EBZu20AACcyQSu6QwAAK+4B1nkVQAAv1YKN+BAAADNmg0M2m8AAN9AD/fU&#10;RgAA7fESscpEAADyDxaEv9gAAPIJGIC4cAAA+4EUAbANAAD7gRQCp6sAAPuBFAOfSQAA+4AUBJh1&#10;AAD8PxCykb8AAPz+DWFTTAAA/0QDQcM+UgIAABgTwVxLKAAAGRDBXEsoAAAZEMAURKEAABnKvmhD&#10;owAAGYW9CT5uAAAZ47yQPKMAABoGvEw2aQAAGua6Mi7nAAAbtLfZJwgAABzCt1IbLQAAH0u5CAv2&#10;AAAisL6FAAAFRB6kzJoAABgLBbXdVAAAMAAAAOVUAABKqgAA8qoAAGqqAADpGQAAh/8BguCdAACd&#10;uwX42joAAK94CX/UiQAAvqEM7cqCAADLexHBwFkAANKxFkSxrgAAzWYbVaysAADbHBmFqX4AAO1W&#10;GFSjaQAA+sAXXJqzAAD5PR4Xk7oAAPoAGrWLuQAA+4AUB4NWAAD7fxQIefgAAPxAEK0fBwAA+w0W&#10;B8T2WKUAABd8wChQCAAAF9/AKFAIAAAX370FSdAAABhTu2hIyQAAGCi3n0UOAAAXwbOuP/YAABdI&#10;sTc73wAAFxqvlDbdAAAXha4SLwwAABjMrBQmcgAAGhutZxfuAAAdkrBbBXsAACF3uyIAAA0fEcfN&#10;VQAAJVUAANqqAABCqgAA2qoAAGVVAADQgAAAgUkHssfvAACWLAx+wXEAAKX4D4a2qAAAsjsTwKqU&#10;AAC2WBnDnhMAALeoHEaahwAAyG4bc5d8AADaqBlQk8cAAO5QFxKM2AAA99Ec44TmAAD4diGPey8A&#10;APk7HiFzhwAA+scXPW0BAAD7ixPUXEAAAPuXE58AABGH+FUiIsW7XpEAABcVwdBWlQAAFxe8nlGx&#10;AAAW9bglT/EAABavseNLzQAAFhGudUhnAAAVj6sZRR0AABT2pjJA3AAAFEekTTwoAAAUe6JdN2UA&#10;ABS+oQ8wjwAAFZGhJyTwAAAX2qQAFIEAABuAqFoAAABpH0u7eQAAF2kBHMKqAAA4AAAAv/IAAFsA&#10;B4i12AAAd3sPTa5SAACLcRJ5o+0AAJnlFpiVqAAAnLodV4rwAACk7B6ph20AALfYHU2DxgAAyzga&#10;oH+FAADfkRZmd+sAAOx+GXlvSgAA898gu2YJAAD3ziR8XpUAAPlaHZVScAAA+icaBkt+AAD7oxNq&#10;N+4AAPuxEy0AACgv+bUb/8W7XpEAABcVugNXngAAFli0QFTLAAAWFK6vUh8AABW2qlNPMQAAFUam&#10;H0xeAAAUz6B9SIgAABQXnFdFrgAAE5WZ30HcAAATQZXaPQ4AABLFlQI4UQAAEpqT/y/HAAATRpVx&#10;JMoAABUsmYYTPgAAGPqflAAAB74WAqD6AAAosAzjoaoAAE46Eo2XcgAAadUYcpBeAAB9whqpgewA&#10;AIU3IFp2ggAAkxghM3F2AACoKB8dbIkAAL3sGoFnCAAA054T7167AADjrxO5VA0AAOwFGvVKvwAA&#10;9cEhCUAxAAD4AyOPNBMAAPjPIAQrZwAA+Nkf0x12AAD3fCXmAAAAAPQ1NIEAADjp+mcY6sZUZBoA&#10;ABbSs2tZ7AAAFZqs81eCAAAVFqfKVN0AABSToq1SOQAAFA2cb06dAAATbZeDTAUAABLakn5JyQAA&#10;Ef6OAkV6AAAR24rgQlAAABHAiEk+7AAAEZyFeDlSAAARZ4VeMfIAABD4iIkmdwAAEdB/IQtIAAAg&#10;LXnpAAAVeBwXeecAADxQIdRzLgAAWOsjNmlnAABqxiVbXt4AAH/HJGdWUgAAmIwgo0wiAACvPRqK&#10;QpcAAMQ9FNA5AAAA1k8Tiy2iAADkghtHH5wAAOxDKGEQogAA8SU3AAM3AADxQECCAAAGTvLEOqgA&#10;AAxd9Co0sQAAEjD1hi6jAAAaxvbnKH0AAERK+mQY9scDaXcAABZjrM9bnwAAFIumIFniAAATVJ+P&#10;WCAAABIamVJWUwAAEMOR+FOnAAAPVYvDUgkAAA36hYFQTAAADMJ/X01EAAAL8Hp7Sv8AAAszdsRI&#10;TQAACvFyukP+AAALAXHWPi8AAAwub6Y0hQAAEJ5iiSHqAAAdwktbAAABBjZ3RTUAACNaNdJFMwAA&#10;RIAxuzYdAABidzAcJLAAAHxZLKoROgAAkn4yMQAAANWkVDlPAAAKJrhHNBMAABHayrYvsgAAFhrc&#10;1i1NAAAaRuopLbcAAB6L81YxbAAAIaj0xTH8AAAkB/YtK7sAACar9uAongAAKOX4SiJTAAArbvj/&#10;HywAAEws+xYV3cRsafYAABXLpINfEgAAEYeeHl0yAAAQPpaOW5kAAA6NjwVaCAAADOeHUVdiAAAL&#10;WoEOVWYAAAozeTFTQgAACMxxY1DKAAAHkWuHTTgAAAdAZahKpQAABpVflEbjAAAF6lpjQzwAAAXA&#10;URc8fgAADGFFPTQdAAAXljCpJRwAACpIAAAABAAETeQAAA/oLi9CgQAAGnFUODlUAAAjTnJIMdUA&#10;ACmdivwsdgAALhGgDCh1AAAxPbL/JV4AADQXxP8i6AAANkTWXiEeAAA38Og3IBQAADmg9fQh5AAA&#10;Omr4QiJ4AAA6avhCIngAADxF+a8cHAAAPpn6ZRjwAABBcvplGPMAAFSi+xQV5b64av8AABSXnYFi&#10;wQAADpmV12DVAAANA4ymXh4AAAshhH5b7AAACap6yVmJAAAH/XLdVtgAAAcWai1TGAAABkFeukxv&#10;AAAFUlaAR1IAAATZUwNHVQAAA5BOlUb9AAABz0WfQ9gAAAfHO3lDLQAADgQw8UemAAAQuBH0RWkA&#10;AB7SAAA1BxH1Mq8AADx3Ma4tZwAAQPJTHSbeAABEjW0sImIAAEffhHQfQQAASjGY3RzSAABLu6r9&#10;Gv0AAEyzvJIZxQAATaHNnBi+AABOlN8hF+AAAE+z8bAXcQAATv77FRXgAABO/vsVFeAAAE7++xUV&#10;4AAATCz7FhXdAABO/vsVFeAAAF8d+8YSzLg2bMQAABKklbNlagAAC7OK1GIcAAAJ6oCwX3QAAAhV&#10;dxBcwAAAB1Rsv1elAAAGRGEOUcwAAASxXZtTGAAAAqlZmVKfAAAA4lVVUqoAAAAATVVSqgAAAABI&#10;AFVVAAAAAEAAWAAAAAAAM1JaxwAAAAEb/VzEAAAFFwAAVz0BcB3fAABVjhvwHmAAAFd1NREasQAA&#10;WINObBgJAABZ2WXGFiUAAFu+e1EUZAAAXXKPEBMUAABe/qFGEjMAAGAVswkRlQAAYKzEthFBAABg&#10;6dVKETcAAGEA40oR8gAAYPjwvxLNAABf6vsSFfAAAF8d+8YSzAAAXRj7EhXuAABf6vsSFfAAAGeB&#10;+8US07MOb0kAABDdiwpmQQAACSl+R2KfAAAH+HDkXG4AAAZKaIpZ0AAABHtkL1p1AAACM2AAXVUA&#10;AAAAWqpdVQAAAABVVV1VAAAAAE1VYAAAAAAASABgAAAAAABAAGKqAAAAADKqZVUAAAAAHVVlVQAA&#10;AAAMCGfaAAAI7AAAab4OzRMqAABoGiHqEe4AAGgsNnkPwQAAZ/NKtg2GAABmb1x0DEkAAGiscNQL&#10;7gAAavOFHwtZAABtOZglCuEAAG5YqHULYQAAbk+3PwzAAABuJMUVDfwAAG3s0egPQwAAbf/fJBAz&#10;AABuR+ysEQYAAG6k+hUSNQAAbRn7xBLYAABtGfvEEtgAAG/l+8MS2qwmcb0AAA5mfAhkfwAAB3Fv&#10;gV7QAAAFFGuyYX0AAAJ6ZxBiuAAAAAFiqmVVAAAAAFqqZVUAAAAAVVVqqgAAAABNVW1VAAAAAEVV&#10;bVUAAAAAQABtVQAAAAA1VXAAAAAAACAAbVUAAAAAEqtyqgAAAAAAEnK0AAAM3AAAdaMWfwrlAAB0&#10;xCWfCYEAAHR9NeIHwgAAc2ZI9QY1AABxMVdLBUkAAHIFZ+QFLgAAdAR5owbhAAB1kIrXCGgAAHbc&#10;mkEJjgAAd7WomgqyAAB4ZbY6C74AAHjWw5gM5gAAeP7QSA4EAAB5Nt1pDw4AAHnE6m0PzwAAeh73&#10;mRDTAAB7FPvBEuQAAG/l+8MS2qHxdCQAAAscc2dnHwAAA1tvTmh5AAAAtmqqaqoAAAAAYqptVQAA&#10;AABaqnAAAAAAAFKqcqoAAAAATVV1VQAAAABFVXVVAAAAAD1VeAAAAAAANVV4AAAAAAAiq3VVAAAA&#10;ABgAeqoAAAAACqt9VQAAAAAAAICICmkGKwAAf+wbnwRbAAB/XygNAzgAAH6HNmECogAAfJtHnwKx&#10;AAB6tVSUA3wAAHgVX5YEvwAAeRluOAVwAAB7333wBqoAAH3qj40IIgAAfoiePglKAACBNq1OCl4A&#10;AIC5vY0LtQAAgZfKPAyMAACCc9lrDb8AAIIx514OjQAAhFn5Kw99AACFKvx1D8MAAHsU+8ES5JbS&#10;dFAAAAlEcqpwAAAAAABqqnKqAAAAAGKqeAAAAAAAWqp6qgAAAABSqn1VAAAAAE1VgAAAAAAARVWA&#10;AAAAAAA9VYKqAAAAADKqgAAAAAAAKAB9VQAAAAAaq4AAAAAAABAAhVUAAAAAAACGDwJWB5oAAIbj&#10;EvQFiwAAhZ4gpgP/AACFJCpDAzIAAISLNqQCmAAAgoNGFAKXAACBl1KAAxIAAIBTXWYD+AAAfkRo&#10;GAVjAACApXkvBdcAAIM/ih0HVwAAhTuaBwhzAACGu6kWCXAAAIkeuaIKfgAAiMDHAQt9AACK5tg9&#10;DJIAAIrL5ToNQgAAjVf16A34AACOs/qxDmIAAIUq/HUPw4nwcQgAAAfTcAB6qgAAAABiqoAAAAAA&#10;AF1VgAAAAAAAVVWCqgAAAABNVYf/AAAAAEVVh/8AAAAAOqqH/wAAAAAtVYVVAAAAACVVhVUAAAAA&#10;HVWFVQAAAAASq4qqAAAAAASOjT8AAAQQAACN1QzwBgoAAIywGaUE0QAAi2MjcAPCAACKryxwAwEA&#10;AIotN7wCfAAAiT5ETgJrAACIT1IRAtEAAIeIXOgDiQAAhshmEwRwAACGenIQBc0AAIlMg9cGDgAA&#10;i72S7gcUAACO1KL7CDwAAJAfs2QJUAAAkTfCcQpBAACTXddiC5gAAJM14z4MPQAAlbTyjAznAACX&#10;E/c1DSQAAI8X/SkMn4RndYUAAAOGaACH/wAAAABgAIqqAAAAAFgAjVUAAAAATVWP/wAAAABFVY//&#10;AAAAADgAj/8AAAAAKqqNVQAAAAAlVY1VAAAAAB1Vj/8AAAAAEquSqgAAAAAKq5VVAAAAAAAAlXsH&#10;HgaNAACTxRIwBasAAJHqHUwEcgAAkP4lqwOwAACQlC3EAwEAAI/8ORkCgwAAjflD7AJoAACNUVEL&#10;AqsAAI5eXKIDIwAAjd9mgAPqAACM+nBkBNwAAI1yfeAGOgAAkJyPSAYSAACUBJ7RB1AAAJbIrRkI&#10;YgAAmV69ugltAACZD8/QCqEAAJu22/ULIwAAnjrwbAwNAACiW/0qDJwAAJiW/HUPwYVVfVUAAAAA&#10;YqqP/wAAAABaqpKqAAAAAFAAlVUAAAAARVWVVQAAAAA1VZf/AAAAACqrlVUAAAAAJVWX/wAAAAAd&#10;VZqqAAAAABKrmqoAAAAAEACaqgAAAAABn5xZAAAGCAAAm5kMbAY/AACZuBcpBScAAJhjIPIEGgAA&#10;llcmeQOiAACWIy/TAvMAAJRYOeEChgAAk95FFQJjAACTd1BFApkAAJNkW7wC5wAAlK5mPAOCAACU&#10;SnAvBE8AAJU5eokFFAAAljaKoAZIAACYqZemBmQAAJwLqCwHbwAAnrK3xQirAACitsgqCV4AAKE1&#10;2QAKhwAApuvn3ArOAACqvfqfC+EAAKJb/SoMnIAAh/8AAAAAXVWX/wAAAABSqpqqAAAAAEVVnVUA&#10;AAAANVWdVQAAAAAwAJ1VAAAAACgAnVUAAAAAIACf/wAAAAAVVaKqAAAAABAAoqoAAAAAB5Ck7AAA&#10;ANIAAKPUBS0GzAAAocsQfwXUAACgDhrjBLcAAJ2rIvwD+QAAm7wqdANgAACbmzHoAvQAAJngO9sC&#10;jwAAmahF3wJyAACZY1EOApYAAJmjW0QCtgAAmxlmbAMiAACbE2+9A7oAAJyNeZ0EagAAnRKG3QV7&#10;AACeiJUWBpIAAKDGo08GzgAApA+yCQebAACpc8PVCGsAAKwj130JggAArrjj1QnZAACytPXYCpkA&#10;AKq9+p8L4XqqkqoAAAAAVVWf/wAAAABFVaKqAAAAADgAoqoAAAAANVWiqgAAAAAtVaVVAAAAACVV&#10;pVUAAAAAGqulVQAAAAASq6f/AAAAAAqrr/8AAAAAAmOt6QAABQgAAKroCwIGXQAAp+4U+gVbAACk&#10;0B7gBFwAAKKWJjcDyAAAoTIsJQNbAACg/TQ1AvkAAJ9bPdUCnQAAn0RHYgKFAACfaFBjAogAAJ+Y&#10;W2sCoAAAn89mJALwAAChSHEZA3gAAKMXegwD8AAApJ2FAAS9AAClg5DeBaMAAKbMoAsG8gAAqdmt&#10;9QcXAACuGbv8B3oAALE1zkAISAAAtSTcFwi8AAC5MuzBCZkAALRz+tYLAngAmqoAAAAASqqqqgAA&#10;AAA4AKqqAAAAADgAqqoAAAAAMACqqgAAAAAoAKqqAAAAACAArVUAAAAAFVWv/wAAAAAQAK//AAAA&#10;AA1VtVUAAAAAAH60cwAABrcAALDAD7gFxwAArHwZEgTUAACrByIrBB0AAKfEJrwD0gAApmIu+QNQ&#10;AACmGjfNAvMAAKTIP7YCqQAApNZIrQKTAAClDFISAo4AAKWDWxoCnAAApdFmlAK5AACnj3CoAwgA&#10;AKkxe1IDjgAAqWqFMwROAACsh4+FBOAAAK6xnAMFrAAAr2qo1gc9AACzwrZLBzUAALXTxRUHdQAA&#10;u2bUWwfRAADA8edFCKYAALze9yoKJHKqoqoAAAAAQqqyqgAAAAA9Va//AAAAADgAr/8AAAAAMACv&#10;/wAAAAAlVa//AAAAAB1Vr/8AAAAAFVW3/wAAAAAQAL1VAAAAAAqrv/8AAAAAAAC6JwQ2BsoAALcV&#10;EnYFigAAsnIdCwSIAACwIyRyBAgAAK5fK2oDnAAArOsyRwNJAACrRTxmAt0AAKpDQY4CtAAAqnJJ&#10;0QKXAACpbVH9AoMAAKsrXSECdQAAq5dn6gKBAACtlHENAr4AAK3HergDRAAAr1yEaQPAAACyL5AD&#10;BFwAALPjmfEFAAAAtfqocQYZAAC3T7SFB08AALzawQgHiAAAwGvUdwfEAADDeeDFCDUAAMVe8sQJ&#10;HW1VpVUAAAAAQAC1VQAAAAA6qrVVAAAAADgAtVUAAAAAMACyqgAAAAAoALVVAAAAAB1Vt/8AAAAA&#10;Equ9VQAAAAAQAL//AAAAAAgAwqoAAAAAAADAKgavBqkAALvzFbQFVAAAuNIe6gSEAAC1IyWwA/8A&#10;ALN6Lj4DlQAAsgQ1egNNAACwqz3bAuwAAK+GRF8CsgAAr+VL/wKbAACvDFOMAnEAALDWXTICZwAA&#10;sTtnQgJnAACyyXHnAokAALMRfAIC7QAAtNaEcgNDAAC2dI78A+oAALmemf8EjQAAvN+knwUfAAC9&#10;0bNwBlAAAL9gwVsHjQAAx/XVcAfpAADLV+F3CCwAAM1M63gIbWVVqqoAAAAAQqq6qgAAAAA6qrqq&#10;AAAAADAAuqoAAAAAKqu6qgAAAAAoALqqAAAAAB1VuqoAAAAAEAC//wAAAAANVc1VAAAAAAhByxwA&#10;AABgAADDbQzhBlgAAMAGGG0FUQAAvOcipgRaAAC7KSS8BCwAALl0MVkDiAAAtvs3lwM9AAC11j8p&#10;AuEAALS1RgECsAAAtRRMmAKEAAC1clU8AlEAALXiXnMCKQAAtjto4gIpAAC2t3F4AlYAALhhe08C&#10;oAAAuiOD8AL3AAC7spCeA6AAAL2hmncEPwAAwoikDASwAADETrGHBZMAAMXZv64GigAAyv7M/Qc1&#10;AADQjd0QB+4AAM1M63gIbUgAv/8AAAAALVXKqgAAAAAlVc1VAAAAACKr0qoAAAAAFVXX/wAAAAAS&#10;q9qqAAAAABAA7/8AAAAADVXn/wAAAAAAAObdAzoHUQAA30cRlwYlAADZ6Rr7BYYAANXrKboERAAA&#10;0tgwdAOvAADRcTbwAzwAAM7rPWMC1wAAzLtEcgKBAADL9UcjAmkAAMsZTMICRwAAy4RUQwIQAADK&#10;81sKAf4AAMuyYlwB9gAAzbJqxQH2AADOZnPBAgMAANBkfagCGQAA0TSHFQJFAADUxZLTAncAANdI&#10;neUC4AAA2gWnhgNfAADerba6BBsAAOJQw1gEpwAA4p/KvAUaAADi8th/Bf4AANV0530IIrLSDNoA&#10;ACD/sMgErwAAIbSwEAAAAnYeprAQAAACdh6msBAAAAJ2Hqa0CgAAB78X8bjCAAAM8xFUx/8AAB1V&#10;AADSqgAAKqsAANqqAAA1VQAA4qoAAEVVAADn/wAAUqoAAO1UAABaqgAA8qoAAGVVAAD3/wAAcAAA&#10;APVUAAB4AAAA5VQAAHqqAADlVAAAgqoAAOWfAACKAwE346AAAI/+AknhsAAAlcQDlOEfAACcNASg&#10;4PAAAKDrBW7g1AAAp4gGZ+BYAACsYwc23lkAAK5HB9LeAQAAs5EIqt35AAC3awlD25cAALlcCbrb&#10;mAAAu6wKH9sJAADCNwt52+YAAMXLDBjapgAAxwgMdboyLucAABu0stIM2gAAIP+y0gzaAAAg/7LS&#10;DNoAACD/sMgErwAAIbSwyASvAAAhtLAQAAACdh6mtAoAAAe/F/G4wgAADPMRVMYfAAAaSwA1z/8A&#10;ACVVAADaqgAANVUAAN//AABAAAAA5/8AAFKqAADv/wAAXVUAAPf/AABtVQAA8qoAAHVVAADv/wAA&#10;f/8AAO7GAACK1QEs7cgAAJPAAqrrYgAAm7EEXeq4AACiqQVw6kEAAKlsBpTqCQAAsLwHaekGAAC1&#10;uAhg6AQAAL0QCb3qKgAAxcMLMuoxAADLIAvu6cMAANA+DKPo0QAA1R0NSudjAADWkg2n5AIAANJL&#10;DXHZegAAxaEMVroyLucAABu0tC0VtAAAH7my0gzaAAAg/7LSDNoAACD/stIM2gAAIP+wyASvAAAh&#10;tLAQAAACdh6msBAAAAJ2Hqa1rwAACXgVxL/CAAAUBQfpzVUAACKrAADX/wAAMAAAAN1UAAA9VQAA&#10;5VQAAEqqAADtVAAAWAAAAPVUAABoAAAA8qoAAHKqAADyqgAAf/8AAPGdAACMNAGU8GcAAJUvA0nu&#10;CgAAnVAEyu0KAACmAgZC7JcAAK0CB1vtPQAAtV8IfewYAAC6ewl87IsAAMFjCuPrOQAAxtALguxx&#10;AADNiQyN66IAANVzDUjrIQAA2AUNgOmhAADZdQ255kUAANUpDaHe7wAA4gAPwrxMNmkAABrmuH8g&#10;KQAAHn+0LRW0AAAfubQtFbQAAB+5stIM2gAAIP+y0gzaAAAg/7DIBK8AACG0sBAAAAJ2Hqax0wAA&#10;BDkcjrpOAAAOtg8Ux/8AAB1VAADSqgAAKAAAANqqAAA4AAAA4qoAAEVVAADqqgAAVVUAAPKqAABl&#10;VQAA9VQAAHKqAAD1VAAAf/8AAPLKAACMvwIb8qoAAJZhBHLwbwAAnsgFau8wAACpVQdm79oAALF5&#10;CLju+AAAuNwJue4MAAC+XwqP7mMAAMVkDD3uTwAAzKoNOe+dAADT9g5b78IAAN2JEufuPAAA32wQ&#10;XOziAADlFA8Y6swAAOyxD9Xa/wAA/EMQo7xMNmkAABrmt9knCAAAHMK4fyApAAAef7QtFbQAAB+5&#10;tC0VtAAAH7my0gzaAAAg/7LSDNoAACD/sMgErwAAIbSwEAAAAnYeprWvAAAJeBXEv8IAABQFB+nN&#10;VQAAIqsAANf/AAAyqgAA3/8AAEAAAADn/wAAUqoAAO//AABgAAAA9/8AAHAAAAD2vgAAf7EAw/T4&#10;AACNxgN184wAAJjKBVnySgAAod0GuvFKAACqzwiA8aUAALThChbwvQAAvIAK8vDkAADEdAxn7+wA&#10;AMv3DizwhAAA1b0PBe64AADcvA/f7fAAAOUuEabtVgAA8DUUXuxRAAD4HBUQ5/MAAPuDE/nGaQAA&#10;+4IT/rxMNmkAABrmujIu5wAAG7S32ScIAAAcwrh/ICkAAB5/tC0VtAAAH7m0LRW0AAAfubLSDNoA&#10;ACD/stIM2gAAIP+wyASvAAAhtLHTAAAEORyOuk4AAA62DxTH/wAAHVUAANKqAAAqqwAA3VQAADqq&#10;AADlVAAASqoAAO//AABdVQAA+qoAAHAAAAD3uAAAgA0Bf/bpAACOpAUi9akAAJnvBqvz3QAApNcI&#10;lPNgAACwYwnZ8dwAALpLC33w8gAAxDcMVPAJAADNWg5G7/wAANfZDz3uLwAA4GQQk+2NAADrhxMf&#10;7NMAAPldFp3lJwAA+4MT+t+QAAD7ghP72DkAAPxDEKOy2QAA+4EUAb43PaIAABpmujIu5wAAG7S6&#10;Mi7nAAAbtLfZJwgAABzCt9knCAAAHMK0LRW0AAAfubQtFbQAAB+5stIM2gAAIP+wyASvAAAhtLAQ&#10;AAACdh6mta8AAAl4FcTBqwAAFdgFeM//AAAlVQAA2qoAADVVAADlVAAARVUAAO//AABaqgAA+qoA&#10;AG1VAAD5qwAAfqECjfeGAACPogYC9QoAAJ4RBw/yHgAAqukJQfEHAAC3JQpS8CMAAMK+C6rvPAAA&#10;zVEN3u8xAADZVQ5i7aAAAOSrEGPsTQAA9HET9uUnAAD7gxP63cUAAPxDEKLWggAA/QMNS85CAAD9&#10;Ag1Ox5YAAPxCEKegxgAA/EAQsL43PaIAABpmvEw2aQAAGua6Mi7nAAAbtLoyLucAABu0t9knCAAA&#10;HMK32ScIAAAcwrQtFbQAAB+5tC0VtAAAH7my0gzaAAAg/7DIBK8AACG0sBAAAAJ2Hqa7fAAADroP&#10;bsqqAAAdVQAA2qoAADAAAADlVAAAQqoAAO//AABVVQAA9/8AAGqqAAD1VAAAf/8AAPDZAACRIQKW&#10;7GcAAJ+uBQvqLwAArWcHGuewAAC5NQk25u4AAMVzCxnlzgAA0IwNFeSsAADeBA7g4XwAAO1eEQjc&#10;xQAA+4IT+9VzAAD8QhCkzSIAAPxCEKbE0QAA/EIQqL4HAAD7gRQAstkAAPuBFAGFsQAA/b4KC8AU&#10;RKEAABnKvEw2aQAAGua8TDZpAAAa5rxMNmkAABrmujIu5wAAG7S32ScIAAAcwrfZJwgAABzCtVge&#10;9QAAHgG0LRW0AAAfubLSDNoAACD/sMgErwAAIbS3mQAAB6oZD8VNAAAWAwZi1VUAACgAAADf/wAA&#10;OqoAAOf/AABSqgAA7/8AAGqqAADtVAAAf/8AAOdWAACRwgKJ4nkAAKEeBWbfkQAArmQHqN10AAC7&#10;EQng20sAAMZpDE7YpQAA1P0OrNQ2AADiFhEp0IgAAO+xExvJRgAA9NoU+MOeAAD7gRP/uzsAAPuB&#10;FACy2QAA+4EUAap2AAD7gRQDohQAAPuAFARqqgAA//8AAMAURKEAABnKvjc9ogAAGma+Nz2iAAAa&#10;ZrxMNmkAABrmvEw2aQAAGua6Mi7nAAAbtLoyLucAABu0t9knCAAAHMK1WB71AAAeAbQtFbQAAB+5&#10;stIM2gAAIP+x9wAAAPEhfrxwAAAOcBAhyqoAACAAAADVVQAANVUAAN1UAABNVQAA5/8AAGgAAADi&#10;qgAAf/8AANyaAACSVANg2KkAAKKkBkvU0wAAr+0I9tGIAAC8OwuuzLkAAMrHDwHHtwAA1wkRjsDy&#10;AADe2xNhunkAAOaDE9u1ogAA8kgUM7ANAAD7gRQCp6sAAPuBFAOfSQAA+4AUBJh1AAD8PxCykb8A&#10;APz+DWFAAAAA//8AAMFcSygAABkQvNNCsAAAGSe800KwAAAZJ7o3Pj4AABkrt/c7hQAAGOizgTYt&#10;AAAYlLCBMbgAABjLrossWQAAGX6r2iUyAAAaT6kQHf0AABskqicTDQAAHXWotAkVAAAeo63pAAAF&#10;rhkluzoAABb+AaTKqgAALVUAANKqAABFVQAA3VQAAGVVAADX/wAAgAAAANKBAACT+QRUzVEAAKPb&#10;B+3IvQAAsW0K2sITAAC/8g54uaUAAMgZEkSrkQAAwxgXKKfQAADRUBXIpQ0AAOJJFLGiOQAA9KwS&#10;oJs7AAD8PxCxkuoAAPw/ELOLJgAA/b4KCoL2AAD9vgoMedUAAP5/Bq0WYQAA+8gSw8M+UgIAABgT&#10;vKFIKAAAGHy470R9AAAYHLJxQJcAABb1r0M+uwAAFmap9jprAAAV2KY0NxAAABWTpG0yUgAAFfGi&#10;QC1kAAAWfJ9WJugAABcVnkkekQAAGFid1RQHAAAaCKBhA8kAAB0OqtoAAAzWDUa6qgAAIqsAAMf/&#10;AABAAAAAz/8AAGAAAADI4AAAfJ8DHsDiAACQigf/ulsAAJ78C4+vygAAqa4QI6PJAACsbBYPmJ4A&#10;AK7fGF2VmQAAv2gX0pMJAADQqhWZj/YAAOM7EneLogAA9NkQ84RrAAD6vxdgevUAAPuBFABzgQAA&#10;/QINT2prAAD9xQnrXgsAAP9DA0cAABQY+bwb48HQVpUAABcXtDtKygAAFmWvlkfhAAAVs6sZRR0A&#10;ABT2pqdCXwAAFFiiDj+EAAATvZ0IOysAABNFmiE3KQAAE0GXGDMmAAATRZRGLTcAABOck+UnkwAA&#10;FEqSmB8HAAAVRpSxEOoAABf2mPMAAAFEGbiqqgAAFVUAALqqAAA1VQAAuP4AAFezAbWu3QAAcpAK&#10;OadtAACE/A4+nMsAAJGREwyOJwAAkssZg4TaAACcERq3gfwAAK6OGe1+1QAAwZkXHntKAADVABJ3&#10;docAAOhyDlVvHQAA88kRmmhFAAD60BcTXEAAAPuXE59VRgAA/RENDEvSAAD+iwZ5ON8AAP6QBmQA&#10;ACgv+bUb/8HQVpUAABcXroVNSgAAFa6oIEtwAAAU5qJoR6oAABQknT5FPAAAE6iY9kJJAAATO5Sn&#10;P1MAABLokEE8bgAAEpKMGTfqAAASAolDNGwAABGNh2wuyAAAEO6GXCkKAAARIIcUHw8AABK9ipEP&#10;qgAAFciWIwAAB8QPRpxxAAAnjQPkm7QAAEsWDC+RTwAAZRMSsYmTAAB3ChVbeZQAAHuPG+NwCAAA&#10;idUcn2vuAACe7hsIZ68AALP5Fm9iiQAAyPAQElzTAADdvwlpVEYAAOu/CrdKzwAA9QcRDUDaAAD6&#10;8RaDN+4AAPuxEy0swAAA+7kTCR9LAAD6VxkwCNgAAPecJVcAAD6Z+mUY8MLWXI0AABa5p49QigAA&#10;FNyhD00RAAAUIps3StMAABN6lkVIMwAAEueRPUWZAAASY4rgQlAAABHAhaNAJAAAEQWCYjz+AAAQ&#10;4n74OhoAABB2et42EwAAEAx40DINAAAPxHguK08AAA8uemEgwAAAD+h4Swm0AAAZBHXkAAAVABJq&#10;dTMAADm9GdZtnwAAVEgc82KIAABjNh/NWKgAAHcLH4NRkwAAkCQbUkhGAACmvBShP0EAALuDDhA3&#10;pgAA0UkJWC36AADirw11IHIAAOwdGaoSAgAA8UgohwYuAAD0JjTAAAADF/QyNI0AAAwD9j4rcAAA&#10;Dr33oiU+AAAXKvkHHwkAAERK+mQY9r8WXcYAABZtoU1RNgAAE++aX0+CAAASy5VkTS8AABH7jehM&#10;XwAAECKHsUrsAAAOuIBISI8AAA1qeihG7AAADCl1PESmAAALfm85QYQAAAqnaoc/OwAACgNn6jwq&#10;AAAKB2Z5NkUAAAsdZpYu6QAADNBb2x51AAAXEkh8AAABUixrQXYAACGILKxBbAAAQJ8pOTM8AABd&#10;cSeRIt8AAHdZIy4QXQAAjSspbwAAAP6dtjF5AAAKPbBELNsAABGZwZMpJAAAFaXShCa7AAAZFeN1&#10;JPgAAByx8c8lmQAAILj25CiNAAAjX/eXJXEAACK/+QIfHQAAJVD5thv7AAArDfm1HAQAAEws+xYV&#10;3bhNX8EAABVxmo5VxQAAEVCTKVSOAAAPdovDUgkAAA36hFBQyQAADFR+Hk7zAAALG3aITEIAAAnI&#10;bclKVQAACCFnwEfQAAAHbWHeRUYAAAbFWtNBugAABktWQz8GAAAFtVB+Oy4AAAVaShQ2xwAABro+&#10;JC6GAAARfCzGIdkAACGNAAAAAAADQ6wAAA85LHo4YgAAGSJQ+zA+AAAhF2zuKY0AACdRhC0lHAAA&#10;K82YDyHLAAAvIKm6HwsAADG+urMdLgAANDnLJxvLAAA2PNvKGtMAADfq7VoaMQAAOWb5sBwYAAA4&#10;6fpnGOoAADvB+mYY7QAAO8H6ZhjtAAA+mfplGPAAAFHQ+xUV47N/YKQAABTBlEdYUQAADsGLgldp&#10;AAAMmIOfVfsAAAq5elpUKAAACNxxY1DKAAAHkWhVTggAAAZqXk5J6wAABU1UkEOjAAAE+U1FQFEA&#10;AAR/SNE/SgAAAypFtD9IAAABsj+sPhwAAAG0NR08cQAACAIqsT+qAAALnxATQHAAABY5AAAyehEZ&#10;KLwAADlVLyIkEAAAPOpOFR43AABAI2ZtGtYAAENUe/0YkwAARhKPdha/AABH7aDDFYQAAElOsZgU&#10;0wAASqnCghQoAABLu9KRE5IAAEyy4FETswAATWTsPhSlAABONfgeFdYAAE7++xUV4AAATv77FRXg&#10;AABO/vsVFeAAAFy4+scUZ67GY7kAABLci81cHgAAC2GCRlo5AAAJgXicV9QAAAfqbLlUFwAABnZf&#10;uk1QAAAFZ1gtSuIAAAQBU9VKHwAAAopQgUteAAAAikqqSqoAAAAARVVKqgAAAABAAE1VAAAAADgA&#10;TVUAAAAALVVSqgAAAAAYHVOoAAACDQAAUJ4B8BbiAABQkxpJFm4AAFHfMTMTOwAAUXVHUBEBAABT&#10;D11RD+UAAFVMcXcOtgAAV66E2w3LAABZyZdGDVwAAFtOp5cNZwAAW4W1ag60AABbs8IND84AAFwQ&#10;zcYQ3AAAXG/ZvhHBAABdD+YeEmQAAF2p8owTSwAAXRj7EhXuAABdGPsSFe4AAFy4+scUZ6izZxsA&#10;ABBjgDVdygAACHh0/VsLAAAHPme4VGQAAAXOXvpRAwAABClbj1R/AAAA5VVVVVUAAAAAUABVVQAA&#10;AABIAFgAAAAAAEKqWqoAAAAAPVVaqgAAAAA4AFqqAAAAAC1VXVUAAAAAGqtdVQAAAAAJU15sAAAG&#10;mwAAYYoOSgz3AABgmx+GC3oAAGAuMcoJlAAAXrxC9AgMAABehlROBqMAAGFnZ8QGyAAAYwh5BggJ&#10;AABkVIkFCVEAAGV+l24KowAAZqmlFgvAAABnWLJADNwAAGfavoEN9gAAaHDKcA8AAABoudUND/gA&#10;AGqL5noRDwAAZ7HwdhH8AABngfvFEtMAAGeB+8US06PmaXUAAA6BcddcDAAABqZmpVgQAAAEdWIf&#10;WtoAAAD5XVVdVQAAAABVVV1VAAAAAFAAYqoAAAAASABlVQAAAABCqmgAAAAAAD1VaAAAAAAANVVo&#10;AAAAAAAtVWgAAAAAABqrZVUAAAAADVVoAAAAAAAAAGpoAU0IDwAAbNAVkgUPAABsCCMsA7IAAGuV&#10;MbYCfQAAaXZB4gLOAABmX03fA9oAAGcVXEAEugAAaZJrRAY7AABroXyDB7gAAG19i+kI5QAAbcGa&#10;oAolAABwjKphC2cAAHFHujIMtgAAb0LGkQ4GAABxKdP+DyEAAHNW5IcQOAAAcLLtWBDZAABv5fvD&#10;EtoAAG/l+8MS2p0Sa5QAAAwBaehepQAAAwFmImHWAAAAAGAAYqoAAAAAVVVoAAAAAABQAG1VAAAA&#10;AEgAbVUAAAAAQABwAAAAAAA4AHAAAAAAADKqcqoAAAAAKABtVQAAAAAdVWqqAAAAABKrcAAAAAAA&#10;Bn1ydQAAAlMAAHPbDEQFdQAAcxYa6wPXAABycyVGAvIAAHHZMWoCmQAAcIU/rQKbAABuz0v/A0UA&#10;AGxEVngEjwAAbqFmQAUsAABwwXY8BsoAAHKwhuoIMAAAdJ2XRAl1AAB2PKakCp4AAHjCtCsLfQAA&#10;evvDpQzAAAB7jdGkDdQAAHwx4yoPJAAAeprveBAHAAB6HveZENMAAG/l+8MS2pEDbHQAAAlDaABo&#10;AAAAAABgAGqqAAAAAFVVcqoAAAAAUAB1VQAAAABIAHgAAAAAAD1VeqoAAAAAOAB6qgAAAAAtVXgA&#10;AAAAACAAdVUAAAAAGqt1VQAAAAAVVXVVAAAAAAqreqoAAAAAAAB5swV6BwQAAHmsE4IFCgAAeYIf&#10;BwO9AAB41ibuAxoAAHbCMPMCsAAAdZM+bwKVAAB0iUovAvEAAHSbVO4DzgAAcnledQUxAAB1xm/7&#10;Ba0AAHfnf6wHNQAAez6Q9AhsAAB+k6FiCYwAAH5hr3QKwwAAgf3AhwvRAACC2c2xDLQAAIUt4dMN&#10;1wAAhNDxDg65AACFKvx1D8MAAIUq/HUPw4FiahcAAAdnYAB4AAAAAABYAHqqAAAAAFAAfVUAAAAA&#10;SACAAAAAAABAAIAAAAAAADgAgqoAAAAAJVWAAAAAAAAiq31VAAAAAB1VfVUAAAAAFVWAAAAAAAAN&#10;VYKqAAAAAAHmgHsAAAZ0AACCSgyiBe4AAIBVF9IE1AAAf0EhIQPIAAB9NiiGAyUAAHzoMfACwgAA&#10;fEE9HAKGAAB7YkltAsQAAHpRU94DcAAAenNeDgRoAAB51Gp6BXcAAH58fKcGPQAAgJuLnAezAACD&#10;75rrCJsAAIa7rLYJtQAAiRC9/wrWAACJ/soaC40AAI2p4AsMvgAAjZbuYQ1jAACOs/qxDmIAAIUq&#10;/HUPw3uAbfwAAAN0WqqCqgAAAABQAIVVAAAAAE1VhVUAAAAAQqqH/wAAAAAyqof/AAAAACKrhVUA&#10;AAAAIACFVQAAAAAdVYf/AAAAABVVh/8AAAAAEACKqgAAAAAKq4qqAAAAAAAAijUFBwcIAACJFRF+&#10;BbUAAIWxG2QEkQAAhP0jSgPHAACDSSnwAzgAAIMAM3MCwgAAgo091wKCAACB20m9AqYAAIE5VDMD&#10;LwAAgJdcmgPhAACA2mZQBM4AAIKPdeQFvgAAhZ2F0QZyAACJO5eJB8QAAIwupQwIswAAjq+4nAnh&#10;AACRDsbZCpAAAJNd12ILmAAAkzXjPgw9AACXE/c1DSQAAJiW/HUPwXqqeAAAAAAAVVWKqgAAAABN&#10;VY1VAAAAAEAAj/8AAAAALVWNVQAAAAAoAI1VAAAAACKrj/8AAAAAHVWP/wAAAAAVVY//AAAAABAA&#10;kqoAAAAADVWP/wAAAAAB05JPAAAGPAAAkWELFwY4AACNzxY0BSwAAIttHgwESAAAir4ljQOYAACJ&#10;LiwSAwkAAIdvNRoCmgAAhyg+pgJpAACGuUirApIAAIftU90C8AAAh4hc6AOJAACIkGaFBFEAAIjk&#10;cRUFTgAAi0aADgYMAACOS5EKBnUAAJFroO0H2gAAlWuuTAiXAACWtbySCXgAAJu71l8K1wAAm67h&#10;zwtxAAChLvJnC/IAAKJb/SoMnHVVgAAAAAAAUACVVQAAAABFVZVVAAAAADKqlVUAAAAAJVWX/wAA&#10;AAAlVZVVAAAAAB1VlVUAAAAAGACX/wAAAAAQAJf/AAAAABAAl/8AAAAACDGchwAAAIQAAJqOBgoG&#10;pwAAl24QQgXhAACUYhm8BN8AAJI6IZoEAgAAkFUmFwOmAACO7S4zAvIAAI1JN1ECiAAAjTs//AJp&#10;AACM4UnyAooAAIzbU/oCxgAAjixdmwM5AACN32aAA+oAAI68cIwErAAAj556GQWFAACS042XBgsA&#10;AJjompsGkQAAmrGpXAesAACeu7vXCNkAAKFQzq0J9QAApBXafQpeAACpoO/iCv0AAKJb/SoMnG1V&#10;j/8AAAAARVWdVQAAAAA4AJ1VAAAAACgAnVUAAAAAJVWdVQAAAAAiq51VAAAAABqrnVUAAAAAEqud&#10;VQAAAAASq51VAAAAABAAmqoAAAAAAwGgEgAABMMAAKBoC30GXgAAnDEUZwVuAACZXB13BHIAAJeT&#10;I6ED2gAAlf0psANVAACUiDBGAusAAJLzOWEChQAAkvtBzQJkAACTB0m8AnIAAJMRU30CmwAAkzhc&#10;yAL3AACUeGdQA5UAAJYwb0sEEQAAlwx6pwTlAACZwYVTBbgAAJ1allQGfAAAoP6mlwcAAACkG7Xm&#10;B98AAKlzw9UIawAArCPXfQmCAACuuOPVCdkAAKq9+p8L4XAAlVUAAAAAOACiqgAAAAAtVaVVAAAA&#10;ACqroqoAAAAAJVWiqgAAAAAgAKKqAAAAABVVoqoAAAAAEqulVQAAAAASq6KqAAAAAAqrrVUAAAAA&#10;AACpcwGFByAAAKWLDg0GFgAAomcYFgUDAACemiAeBDgAAJyVJrQDsAAAmyMtMgMsAACaAzJ+AukA&#10;AJh+O1oCiQAAmKBDVwJsAACYs0uIAnwAAJjrVLMCnAAAmVFdfgLMAACa6GeVAzgAAJxFcjsD1AAA&#10;nfp7BwRyAAChE4U1BP0AAKMukvcGOQAApZqhdAbiAACo2q+xBzEAAKvrv/oH7wAAsTXOQAhIAAC2&#10;e99gCNUAALze9yoKJGgAmqoAAAAAMACqqgAAAAAwAKf/AAAAACVVp/8AAAAAJVWlVQAAAAAgAKf/&#10;AAAAABgAp/8AAAAAFVWqqgAAAAAQALVVAAAAAAqrsqoAAAAAAACwPgNOBvsAAKuSErcFiQAAp4Aa&#10;uQS4AACjeCMqA/8AAKIQJssDuwAAoJQvGAMxAACfDzboAtQAAJ36PVUCmQAAnjxEvwJ/AACeeUxn&#10;AoMAAJ6+VZ8CmQAAny1fDgK1AAChAWh0Av4AAKKvclEDdAAApHl7cAPwAACmNoUhBJgAAKk6kE0F&#10;PgAAqzWdJwZVAACtSqx0BxIAALLlvEEHRgAAtgTJrgejAAC7p+BBCI4AAMVe8sQJHWKqoqoAAAAA&#10;Mqqv/wAAAAAoAK1VAAAAACgArVUAAAAAJVWqqgAAAAAgAKqqAAAAABgArVUAAAAAFVWtVQAAAAAQ&#10;AL1VAAAAAAqruqoAAAAAAAC0WwhjBngAALB2Fa4FJgAAraEeqQRbAACpvSadA9gAAKcQK9YDfAAA&#10;pfIxFwM1AACkZjpzAtEAAKNwPzgCpAAAo9FF8gKPAACkGE4cAo0AAKRxV3ECkwAApSFfEwKcAACm&#10;3Wo/As0AAKi+czEDGQAAqpV8nAONAACsF4fwBE4AAK3NkOwE2QAAr/adlgW0AACy76dzBnEAALd8&#10;uHMHWgAAuu7J5geNAADAlNpYCAUAAMVe8sQJHV1VpVUAAAAAMqq1VQAAAAAqq7KqAAAAACKrsqoA&#10;AAAAIquyqgAAAAAaq7KqAAAAABVVsqoAAAAAEAC9VQAAAAAQAL1VAAAAAAbbwqYAAAF2AAC7mgzg&#10;BiYAALZPGaME2QAAseojNAQhAACvMCZfA+QAAKx1LY0DeQAAqxc0MQMuAACpzTwIAtwAAKjmQRoC&#10;tQAAqUVIHAKYAACptE+jAokAAKpEV80CdAAAqsdhYgJyAACs1WpUAoMAAK6lc4QCzQAAsBN+ZwNY&#10;AACxqIhnA9wAALNzkVoEUwAAtnqc7AUKAAC5Aak9BdAAAL1ltpIGrgAAwhHF/wemAADFbtT1B9MA&#10;AMVe8sQJHTgAt/8AAAAAIqvFVQAAAAAgAMf/AAAAABgAzVUAAAAAFVXNVQAAAAASq9f/AAAAABKr&#10;1/8AAAAACqvf/wAAAAAAANeWBlcHFwAA1J0UlAYVAADPWx9ABRcAAMprKB8EVgAAyJov0APNAADG&#10;LzWdA2wAAMQuOggDLgAAwxZCXQLCAADCbETdAqcAAMGqSgcCggAAwQpPQwJeAADAU1b2AjgAAMIs&#10;XhoCDwAAwtllTgIIAADDK3D3Ah4AAMUJeekCUAAAxvSDXAJ6AADI941YAr4AAMsVl6YDOwAAzYCe&#10;OQN/AADNTKb3BCUAAM1BsE8E0QAAzNu5dgWBAADLYMjCBsgAAMtX4XcILLLSDNoAACD/sAAAAAlz&#10;FASwAAAACXMUBLGeAAAQOwnzsZ4AABA7CfOxngAAEDsJ87VVAAAYAAAAt/8AABqrAAC//wAAIqsA&#10;AMqqAAAyqgAAz/8AAD1VAADVVQAASqoAAN1UAABVVQAA4qoAAGAAAADlVAAAaqoAAOVUAAByqgAA&#10;1VUAAHVVAADVVQAAeqoAANR4AACBFABU1DcAAIcdAYzRwgAAijACjNKYAACQ3QPE0TQAAJWeBMrR&#10;QQAAmgMFl9ADAACb9wYI0L4AAKELBvzQSgAApVkH4dBnAACopwhl0I0AAKxOCPDQvgAAsIIJkNDF&#10;AACylgnp1jcAALzYCxjTjgAAvr0L4bQtFbQAAB+5stIM2gAAIP+y0gzaAAAg/7DIBK8AACG0sAAA&#10;AAlzFASwAAAACXMUBLAAAAAJcxQEsZ4AABA7CfOxngAAEDsJ87VVAAAYAAAAv/8AACKrAADKqgAA&#10;MqoAAM//AAA9VQAA1/8AAE1VAADdVAAAWAAAAOVUAABoAAAA3/8AAHAAAADdVAAAeAAAAN1UAACC&#10;qgAA3OUAAIjoAU3bXwAAkD4C8tqjAACWSQQa2mQAAJxBBSrbqgAAo4QGMdmgAACoeAdB2k8AAK5G&#10;CDPbjgAAsx0IwduXAAC5XAm625IAAL3zCojYnwAAv4ILQdq6AADEcwv92qYAAMcIDHXSpwAAwBAM&#10;K7QtFbQAAB+5stIM2gAAIP+y0gzaAAAg/7DIBK8AACG0rV8AAAJ7HcqwAAAACXMUBLAAAAAJcxQE&#10;sAAAAAlzFASxngAAEDsJ87VVAAAYAAAAvVUAACAAAADH/wAALVUAAM1VAAA4AAAA1VUAAEgAAADd&#10;VAAAVVUAAOKqAABiqgAA4qoAAG1VAADf/wAAeAAAAN//AACCqgAA35EAAIwKAbXeHQAAkekDIN01&#10;AACZigSM3O4AAJ+lBZjePQAApzgGkd62AACsygd63gEAALORCKrd+QAAt2sJQ+BuAADAuQql4BgA&#10;AMVZC4Hh2gAAzK0Mxt9QAADMmwzs288AAMhpDI7SugAA02UPYrfZJwgAABzCstIM2gAAIP+y0gza&#10;AAAg/7LSDNoAACD/sMgErwAAIbStXwAAAnsdyrAAAAAJcxQEsAAAAAlzFASxngAAEDsJ87GeAAAQ&#10;OwnztVUAABgAAADCqgAAJVUAAMqqAAAyqgAA0qoAAEKqAADX/wAAUAAAAOKqAABgAAAA5VQAAG1V&#10;AADiqgAAeAAAAOKqAACCqgAA4mMAAI2TAdbgUwAAlO8Dit+8AACc1wTT4NEAAKQiBfjgtQAAquwG&#10;6eDlAACwggf64H8AALXqCN/hsAAAvTEJ/+I9AADD/gsc4ZEAAMnSDDnhHQAAz8UNSeC0AADUGg3i&#10;3oQAANViDjrU8gAA+B0TiLoyLucAABu0tC0VtAAAH7my0gzaAAAg/7LSDNoAACD/stIM2gAAIP+w&#10;yASvAAAhtK1fAAACex3KsAAAAAlzFASwAAAACXMUBLGeAAAQOwnztVUAABgAAAC9VQAAIAAAAMf/&#10;AAAtVQAAzVUAADqqAADVVQAASqoAAN//AABaqgAA5VQAAGqqAADlVAAAeAAAAOSbAACEMQAd48cA&#10;AI5VAfvi4QAAmDsD6eJgAACgQwU944EAAKfcBmfjdAAAr74HmOJlAAC2zQjr4kkAAL4PChniKQAA&#10;xZMLZuE5AADL/wyw4T8AANO0Dc3hjwAA3h8PG+DuAADpyhCq3pMAAPF8EfPA7gAA9AgVd7oyLucA&#10;ABu0tC0VtAAAH7m0LRW0AAAfubQtFbQAAB+5stIM2gAAIP+y0gzaAAAg/7DIBK8AACG0rV8AAAJ7&#10;HcqwAAAACXMUBLAAAAAJcxQEsZ4AABA7CfO3/wAAGqsAAMVVAAAoAAAAzVUAADgAAADVVQAASAAA&#10;AN//AABYAAAA5/8AAGqqAADn/wAAeAAAAOYUAACE4gA65nQAAJGRAojkxAAAmy0EcOQ4AAClJQYJ&#10;48YAAK5pB1PiZQAAtosI4uJLAAC/KwpI4eUAAMd+C8LhGAAAz2sNQOFgAADZnw6c4aoAAObbEEbh&#10;HAAA9a8SVt3FAAD8QxCi08IAAP0DDUyuCQAA9d8TWbxMNmkAABrmt9knCAAAHMK32ScIAAAcwrQt&#10;FbQAAB+5tC0VtAAAH7my0gzaAAAg/7LSDNoAACD/sMgErwAAIbStXwAAAnsdyrAAAAAJcxQEsZ4A&#10;ABA7CfO1VQAAGAAAAL//AAAiqwAAyqoAADAAAADVVQAAQqoAAN//AABVVQAA6qoAAGgAAADn/wAA&#10;eAAAAOfMAACIDwDK5UQAAJTeA0Xi8gAAoF0FPeJcAACrIQbd4R0AALS5CLDhJQAAvqsKRuC/AADI&#10;Jgv64FUAANJvDbDgKgAA4L8PkN6KAADuexGU3MUAAPuCE/vVcwAA/EIQpM0iAAD8QhCmw54AAPuB&#10;E/+bOwAA/D8QsbxMNmkAABrmujIu5wAAG7S32ScIAAAcwrfZJwgAABzCtC0VtAAAH7m0LRW0AAAf&#10;ubLSDNoAACD/stIM2gAAIP+vFQRwAAAhNK1fAAACex3KsAAAAAlzFASxngAAEDsJ871VAAAdVQAA&#10;yqoAAC1VAADSqgAAPVUAAN1UAABQAAAA5VQAAGVVAADiqgAAeAAAAN8TAACH3AEB224AAJTYA9bZ&#10;uwAAoMcF7tf0AACq8gf715IAALWMCYjW3AAAvxwLc9ZFAADKlA1/09EAANb3D73RKwAA43QR3M4L&#10;AADu+RN9yJkAAPSHFQ/DngAA+4ET/7s7AAD7gRQAstkAAPuBFAGB9AAA/n4Gsr43PaIAABpmujIu&#10;5wAAG7S6Mi7nAAAbtLfZJwgAABzCt9knCAAAHMK1WB71AAAeAbQtFbQAAB+5sTMORwAAIEmwzAxi&#10;AAAgfK1bBEgAACC8rV8AAAJ7HcqwAAAACXMUBLbfAAAVZALcxVUAACVVAADNVQAAOAAAANKqAABN&#10;VQAA3VQAAGKqAADX/wAAdVUAANXQAACHqgGH0fwAAJVkBKrPtwAAoOsHGM42AACruwkUzKkAALWi&#10;CyfKmAAAwfoNnscBAADM3BBXxFgAANhYEgi+uQAA3mgTHLoRAADm7RPItksAAPH9FDey2QAA+4EU&#10;Aap2AAD7gRQDo4wAAPxAEK9dVQAA//8AAL43PaIAABpmvEw2aQAAGua6lTV1AAAaobXYL+sAABpO&#10;s2AtIQAAGmGviiayAAAa6q2CISUAABuwqykZdAAAHKap2BDwAAAdvqi2Cs8AAB5apw8DhQAAHv2n&#10;vgAABGwZI6wyAAAOKguct/8AAB1VAADCqgAAMAAAAMqqAABIAAAA0qoAAGAAAADP/wAAdVUAAMuc&#10;AACHPQKQyJ8AAJXwBYXFiwAAoXgIP8MQAACsGgqIvwgAALiJDXK7GAAAwzIP8bY9AADLbRIKsXUA&#10;ANOqEm2tMQAA3lQSz6lYAADqXhKupbEAAPcVEeagxgAA/EAQsJh1AAD8PxCykb8AAPz+DWE4AAAA&#10;//8AAMAURKEAABnKt/c7hQAAGOizgTYtAAAYlK5JM2oAABf6qjEv8wAAF7+mBSyTAAAXi6LQKHMA&#10;ABePoJYjfwAAGAOeSR6RAAAYWJ1JE8EAABnunVQKIAAAG0+bMwNCAAAbvp4AAAAF0hRiqqoAABVV&#10;AAC3/wAAKqsAAL//AABAAAAAyqoAAF1VAADFVQAAdVUAAMISAACH/ANGveMAAJY5BpS6PAAAog4J&#10;jrTAAACukAy8r6MAALkIDzmmQwAAuoETNKNFAADIvxJnoJIAANfcEXqcsQAA5SUQKJkEAADz3g4v&#10;k1YAAP2+CgiLJgAA/b4KCoL2AAD9vgoMeqoAAP//AAAYYAAA/pgGQL43STAAABjGrtU9NAAAFnSp&#10;9jprAAAV2KUcN7cAABVCoUA0VAAAFPOddTEFAAAUw5pxLRkAABTklzUpJgAAFMyTKiPtAAAUwJGh&#10;HswAABUMkBAXUgAAFciRIw02AAAXjJCwAjkAABkbmtgAAAwyCaan/wAAIAAAALVVAAA6qgAAwqoA&#10;AFqqAAC9+AAAddwAALgtAACJfAQ8sq0AAJdqCDWpNAAAoaIM0p0oAACjLRJHkxgAAKaRFE6QswAA&#10;tuUULo6OAADHwBJJjAgAANkWDyKIigAA63QLXIQEAAD8AQlffIoAAP5/BrB1VQAA//8AAGqqAAD/&#10;/wAAYAAAAP//AAAAABE5+b0b370FSdAAABhTqZFAhAAAFPejGz8BAAAT4p6CPCAAABNsmGI4TgAA&#10;Et+UqTTyAAASlpDIMaAAABJWjPMukAAAEeiKkCp2AAAR5od9JT4AABHAhm4f8wAAEmuFOhhwAAAT&#10;ZIViDY8AABT9iU0AAAGzFWKX/wAAEqsAAKqqAAAwAAAAr/8AAFKqAACn1gAAbX0FsKBpAAB+aQoo&#10;lZ0AAIlSDyyGowAAiUMVVX7OAACTqBaQfHkAAKW4FlR59gAAuGgTVHbjAADLSA8BcyEAAN5mCU1u&#10;FQAA8MoFDmb3AAD7TAiAXsUAAP6GBo5VVQAA//8AAEqqAAD//wAAOqoAAP//AAAAACgv+bUb/7vK&#10;TnkAABc3oQJDaQAAE8ucsECGAAATU5dQPgkAABLkkgI7gwAAEpuMtzlIAAASJoa3Nd8AABFtgyMz&#10;CQAAEOKAPy/KAAAQQn1BLJ4AAA+/ejEn0gAADx931CHAAAAPa3hjGe0AABDTesQL7wAAE02F9QAA&#10;B6gLgpVVAAAlVQAAlVgAAEfJBiqK4wAAYBgNkIJAAABv9xErcKcAAHGPF/5pUAAAgNAYuGaQAACW&#10;ERaHYtEAAKqZEnJeCQAAvvML/VixAADSwgTGUqoAAOf/AABLHAAA9HIAV0OzAAD+jQZwNpcAAP3Y&#10;CZUuZwAA/dsJhyEGAAD9KwyZC2IAAPpqGN0AADjp+mcY6rXIUOgAABZinFdFrgAAE5WWXUOLAAAS&#10;/JB+QW8AABKUigE+NAAAEeqD/zxHAAARIn/BOcEAABCTesc3mgAAEAJ1MDRQAAAPQnGrMZMAAA7M&#10;bscujQAADmxrhynvAAAODmqVJLIAAA3Ea7IaywAADplxGAfsAAASXHI/AAAUnghkcGQAADdjEjRn&#10;+AAAT6wWtlsZAABbCxphUiUAAG2vGslMjQAAhusWLkRYAACd9A7qO9EAALJwB5g0cQAAyHQC/yxB&#10;AADbVgU4IJkAAOgpDeYTPgAA8WoamQbWAAD2uyhsAAADAfZEK1QAAAjE+FkiEAAAC5X5Cx71AAAU&#10;GPm8G+MAAEZF+FQWq7FGUrYAABXolkVIMwAAEuePZkZhAAAR+YjzQ34AABEFgdFCtQAAD2p7skFb&#10;AAAOBnW2P+MAAAzKbpY9awAAC3po4juyAAAKW2RAOYMAAAnJYDg2sgAACZJb4TK6AAAJhlo/LlEA&#10;AAoiWbcnZwAAC4JVURsqAAAQJ0VpAAABlyHiPgkAAB/XI3c9bQAAPHcg3DA0AABYFh8UIREAAHIU&#10;GecPbAAAh3Ag+AAAAUuWmCnPAAAKdafMJawAABFMt/Ii0QAAFVXH2CD/AAAYs9fWH5AAABu56Kse&#10;bQAAHq74lR53AAAicvm3G/cAACJy+bcb9wAAJVD5thv7AAAoL/m1G/8AAEYg9uYWdK0oVGkAABVg&#10;jxFLtQAAEKWI2EpJAAAPN4GSSXAAAA2HeQ5HbgAAC7pzDEWPAAAKrmzuQ7wAAAlzZO9CIAAAB+dd&#10;yT7DAAAHOlaOPEgAAAaCUeY5nwAABkBK+DYlAAAFU0aMM3AAAASqQW8wHAAAA/43MCkTAAALfCiJ&#10;HloAABjsAAAABgADOUoAAA5dKrQuUgAAF45NHiciAAAesGbmIXMAACS4fFgdtQAAKU+PCRs4AAAs&#10;yp/KGTcAAC9zr8UXxAAAMha/9RbcAAA0adAJFfEAADZR3hkVqgAAN7LpURYcAAA5I/R+F50AADjp&#10;+mcY6gAAO8H6ZhjtAAA+mfplGPAAAFG7+E8VhqlxVxUAABSaiTpOzwAADiiAlU4bAAAMD3qDTFEA&#10;AArJct9KsgAACUVniEjFAAAHN13uRUgAAAXxU9FBCAAABPlLDzuqAAAEykNHN+sAAAQhP+Q3nAAA&#10;At472jdlAAABCjgAOAAAAAAAL002OAAAAewksDfqAAAGoA3bOnYAAA6aAAAv4hAmHwEAADWdLBsa&#10;rgAAOE9IDxY3AAA7K16mE04AAD4ZciURxAAAQS6EwBDYAABD2JY7EC4AAEYFpvYPpgAARq2zrRCr&#10;AABHZr8MEXEAAEiGyhcSgAAASZXU4BM/AABKud/iE/oAAEvo6wwUuQAATTH2fBXSAABO/vsVFeAA&#10;AFG7+E8VhqTIWN4AABM6gwJShQAAC3Z4VlFYAAAI+W25TwAAAAczZO9MTQAABhNVmESEAAAE/E4Z&#10;QgMAAAQKSsVC5gAAAjVGFkM0AAAAMUAAQqoAAAAAOqpCqgAAAAA1VUVVAAAAADAARVUAAAAAJVVI&#10;AAAAAAASq0qqAAAAAAAASGwChBBQAABKWhhNDyIAAEr3LI8MYwAASW4/HApeAABL0FRpCV8AAE6h&#10;Z9YIuAAAUJ94hQmJAABSGYefCu0AAFNVlWUMRQAAVHOiEA2cAABVUK4RDscAAFZNubUP3gAAV1fF&#10;FhCTAABYEdLbEYsAAFq735ESLwAAWhjp3xLuAABcuPrHFGcAAFy4+scUZ6C4XCEAABFFduhVNgAA&#10;CA1sIFJoAAAGiF3OS58AAAVBVNhJ/gAAAxRRh0xJAAAAhEqqTVUAAAAARVVNVQAAAAA9VVVVAAAA&#10;ADgAUqoAAAAAMqpSqgAAAAAtVVVVAAAAACVVUqoAAAAAFVVSqgAAAAAHI1VVAAADGwAAWJQNggcD&#10;AABYOBzIBW8AAFefLNgDhwAAVVQ7CwNAAABUukoZBEEAAFZ6WkUGLQAAWFZpeweeAABZ5HilCNsA&#10;AFt6iN0KOgAAXNWYrwukAABfjaZ7DMEAAF8EtJQOMAAAYXvCmA8xAABgsM/0EGAAAGFU3EgRUQAA&#10;ZTjwORJCAABmefe3EtgAAFy4+scUZ5nyX9gAAA5rZ6FTJwAABeRcslEjAAADLVltU7UAAABWUqpV&#10;VQAAAABIAFqqAAAAAEKqXVUAAAAAPVVgAAAAAAA1VWAAAAAAADAAYAAAAAAAKABgAAAAAAAgAF1V&#10;AAAAABgAWqoAAAAACqtdVQAAAAAAAF51AscG4QAAYNEUCAPkAABgIx+VApwAAF8jK6ACNAAAXL84&#10;/AKvAABaBEMwA7MAAFtUUdcEmwAAXqRjVAaHAABgo3MzB7wAAGJhhDoJDwAAZU2U3gpxAABlbKKT&#10;C7MAAGfYsVgMswAAaeLCug5CAABpN86iD1QAAGso3woQfgAAba/qUxDsAABv5fvDEtoAAGeB+8US&#10;05PZYmgAAAv3YVdXvwAAAhVaql1VAAAAAFKqXVUAAAAASqplVQAAAABCqmgAAAAAADqqaqoAAAAA&#10;MqpqqgAAAAAtVWqqAAAAACAAZVUAAAAAGABlVQAAAAASq2KqAAAAAA1VZVUAAAAAAsZlWQAABVUA&#10;AGfODHME+wAAZo8YFAOdAABlsSEjArAAAGUDK1YCWAAAY6Y4SQKKAABiG0LBAyUAAF9STL4EoAAA&#10;Y9td3QUvAABlxm4RBtcAAGe3fbwICwAAasOM5AkiAABtwJ28CmwAAG2wrHcLwQAAb/S7/g0FAABy&#10;Bsh3DfMAAHEL27gP1AAAd4LsHhAyAAB6HveZENMAAG/l+8MS2ojaZIYAAAkHWqpiqgAAAABQAG1V&#10;AAAAAEgAcAAAAAAAQqpyqgAAAAA4AHKqAAAAADKqcqoAAAAAKABwAAAAAAAaq21VAAAAABgAbVUA&#10;AAAAEqttVQAAAAAQAG1VAAAAAAa8blgAAAICAABs2wKzB0YAAG0uEasErgAAa/obqwNwAABqGCJ4&#10;As4AAGmfK8kCdwAAaLE3AAKGAABnvEHOAtkAAGfLS1IDgwAAZsxY8gSVAABqy2kFBd4AAGzqedIH&#10;WAAAcBeIGghaAABzSZf2CZMAAHYqqlMK4AAAdwy5nQw6AAB368auDUAAAHzi1b4OAAAAgGbplQ72&#10;AACDAfP1D1oAAHsU+8ES5HgDYnAAAAbqUqpyqgAAAABKqnVVAAAAAEKqeqoAAAAAOqp6qgAAAAAt&#10;VXgAAAAAACAAeAAAAAAAGqt4AAAAAAAVVXgAAAAAABKreAAAAAAAEAB1VQAAAAAKq3gAAAAAAAPa&#10;c+cAAASpAAB1EAvVBZEAAHKuFQQEhQAAcZgeegNvAABv9CQjAusAAG+TLRECnAAAby02UAKFAABu&#10;ZEGoAq4AAG1mSugDPwAAbOxU4AQ6AABuGWLuBPQAAHHhcWYGMAAAdVCDRwe5AAB4lZJaCMMAAHvV&#10;oyYJ4gAAfmGvdArDAACDV8PQC+4AAH/t0bYNaQAAh9Ti9A19AACE0PEODrkAAIUq/HUPw3JPadgA&#10;AAFXUAB9VQAAAABIAIAAAAAAAD1VgqoAAAAALVWAAAAAAAAgAIAAAAAAABqrgAAAAAAAFVWAAAAA&#10;AAASq4AAAAAAABKrfVUAAAAADVWAAAAAAAAKq31VAAAAAAAAfF8EGgdFAAB6oRB5BVEAAHgfGEEE&#10;cAAAd1cgpAOEAAB1ySY3AwYAAHWQLrICuwAAc/Y2igKPAABzmUC9ApYAAHQiS6oDCAAAczVTzgPE&#10;AABzM1ykBMYAAHa4bZ8FcwAAem18HgaeAAB8fI2HCCkAAIFNn58JNgAAhACrNwnXAACJEL3/CtYA&#10;AItDzWYLpwAAjangCwy+AACNlu5hDWMAAIUq/HUPw3KqcqoAAAAASqqFVQAAAABAAIf/AAAAADKq&#10;h/8AAAAAIquFVQAAAAAYAIf/AAAAABgAh/8AAAAAFVWH/wAAAAAQAIqqAAAAAA1VjVUAAAAADVWH&#10;/wAAAAAF64VBAAADAgAAhFoLAAYjAACBYBTGBTUAAH8lG9IETgAAfRMixwOTAAB71iecAykAAHoJ&#10;MD4CxQAAejM3kAKWAAB540DsApEAAHlpSuQC3QAAelFT3gNwAAB7O1w+BDIAAHr8ZmkFiAAAfzp3&#10;eQXKAACDE4drBvMAAIZvlkcIBAAAiXanGQkKAACOr7icCeEAAJEOxtkKkAAAlhTevAvAAACWD+UY&#10;DBoAAJiW/HUPwWgAgAAAAAAARVWNVQAAAAA1VY1VAAAAACgAjVUAAAAAHVWP/wAAAAAYAI//AAAA&#10;ABVVj/8AAAAAEquP/wAAAAANVY//AAAAAA1Vj/8AAAAACquNVQAAAAAAAI2/BH0HDgAAiw0QDQXO&#10;AACGtBg6BPEAAITgHnQEOQAAgYQkJAOoAACBxCmYAzUAAIAaMb4C0AAAgFg4/AKbAACAAkJgApYA&#10;AH/kS28CwAAAgQdVBgNAAACCCV3GA+cAAIK6Zp0EuQAAglJzkQXMAACHyYH2BfwAAIu9ku4HFAAA&#10;kYKkLQgTAACUHrNVCREAAJacwL4JwwAAm7vWXwrXAACbruHPC3EAAKJb/SoMnGVViqoAAAAAOqqV&#10;VQAAAAAqq5VVAAAAAB1Vl/8AAAAAGACX/wAAAAAYAJVVAAAAABKrlVUAAAAAEACVVQAAAAAQAJKq&#10;AAAAABAAkqoAAAAABp6W1AAAAg0AAJR7CowGRQAAkFcT1wV9AACMWhrDBKwAAIpbIc0D5gAAhz8l&#10;GgOfAACHgCxeAwgAAIYKM94CrwAAhk86+AJ4AACE6EHcAncAAIYaTHYCpAAAhhNUqQMHAACHS13J&#10;A54AAIiQZoUEUQAAizlwQQUDAACLDn1tBh0AAJBFjKQF7gAAlqyfwgceAACYD6vQCDcAAJwVts4I&#10;sgAAoVDOrQn1AACkFdp9Cl4AAKq9+p8L4WgAiqoAAAAAMACaqgAAAAAiq5//AAAAABqrnVUAAAAA&#10;GquaqgAAAAAVVZf/AAAAABKrl/8AAAAAEACaqgAAAAAQAJf/AAAAABAAlVUAAAAAAwGgEgAABMMA&#10;AJoBDLgGNwAAlYgWCgVAAACRmx5uBFYAAI+vJLUDvQAAjn0pWQNIAACNUS6QAuYAAIvhNsIChQAA&#10;isA9CAJkAACK6UQhAmUAAIw4TiwCoAAAjF1W3wLxAACN/V6RA00AAI9AZ7ID3wAAkOpvjgRvAACR&#10;hno3BVAAAJTLiPAGQwAAmKmXpgZkAACeqqkNB0kAAKFhtPMIBwAApsnHdAkYAACpgNHKCW0AALK0&#10;9dgKmWKqkqoAAAAAJVWlVQAAAAAdVaKqAAAAABqrn/8AAAAAGquf/wAAAAASq51VAAAAABKrnVUA&#10;AAAAEqudVQAAAAAQAJ1VAAAAAAqrp/8AAAAAAACj1AUtBswAAJ/EEn4FoQAAmnMZrATbAACYHiHc&#10;BAUAAJVVJhoDqgAAlAQr9AMnAACS9jC5AuAAAJGRON4ChAAAkKo97wJmAACQxkVqAmMAAJDWTZAC&#10;lAAAknpXrwK5AACSpV/WAyIAAJR4Z1ADlQAAl5pwpwQJAACY2HqqBMMAAJs4hvIFvgAAnVqWVAZ8&#10;AACjgKdcBvUAAKfGsWgHUQAAroHEpgf7AACxOtMrCJMAALu689IJ611VmqoAAAAAKACqqgAAAAAg&#10;AKf/AAAAAB1VpVUAAAAAFVWlVQAAAAAVVaKqAAAAABKroqoAAAAAEquiqgAAAAANVbf/AAAAAAqr&#10;rVUAAAAAAACrkAjmBpkAAKTiFSsFWQAAn0sdgwR3AACdYCPwA+QAAJp1JqcDrwAAmYgt3gMcAACY&#10;HjTwAr8AAJcdOuICgwAAljRATQJmAACWdEdVAmYAAJadT34CiwAAmIpYHwKoAACY2GDkAvgAAJq4&#10;aLsDTQAAnEVyOwPUAACfaHxxBHMAAKJ6hrwE/gAApQiS0gX1AAClbp4sBukAAKsdr+0HIAAAsIO8&#10;OQdfAAC2bdQRCBwAALu689IJ61VVn/8AAAAAJVWqqgAAAAAgAKqqAAAAABgAqqoAAAAAGACqqgAA&#10;AAAVVaqqAAAAABKrp/8AAAAAEqun/wAAAAAQAL1VAAAAAAN/tbwAAAQJAACwggugBi4AAKl3GTYE&#10;3AAApTgiJgQXAACiliY3A8gAAJ/+KwEDbAAAnvgvzQMiAACdcThgArwAAJydPNgClgAAnQ1DJwJ5&#10;AACcEEkTAnsAAJyAUBoCiQAAnlZZSwKdAACe5WF1AscAAKCjauwDHgAAonlzkQOKAAClon4sBA4A&#10;AKkGiB0EmgAAq8mTMQU0AACuO55DBf8AAK+jrIgHMQAAt7u8gQdPAAC7J88DB7EAALu689IJ6zAA&#10;sqoAAAAAGqu9VQAAAAAYAL//AAAAABAAv/8AAAAAEqvFVQAAAAASq9f/AAAAABKr1/8AAAAACqvd&#10;VAAAAAAAAM+iBmwG6QAAy3IUlQYFAADE4iCtBMEAAMBOI5sEbwAAvMAtkwO8AAC7qzL1A28AALmx&#10;NrQDSwAAuI09UgL5AAC2yUCbAtkAALXlRmcCqwAAtnBLowKSAAC1s1KEAmIAALZoWI4CPwAAuEpf&#10;tgIhAAC4nmpaAiQAALptcmQCRwAAuuh7iwKDAAC94YVoAt8AAL6QjaUDTwAAvgWU8gPSAAC9iZxU&#10;BGQAALzfpJ8FHwAAuzCvqgY4AAC6vbKVBpgAALtm1FsH0bDIBK8AACG0sZ4AABA7CfOyqgAAGAAA&#10;ALKqAAAYAAAAr/8AAB1VAACv/wAAHVUAAK//AAAdVQAAsqoAACVVAAC1VQAAKAAAALqqAAAwAAAA&#10;v/8AADqqAADFVQAASAAAAMqqAABQAAAAzVUAAFgAAADSqgAAYqoAANKqAABqqgAAyqoAAG1VAADK&#10;qgAAdVUAAM1VAAB6qgAAzVsAAIF0AQXMTQAAhpsCUsvnAACJQQLnzpUAAJO4BKnOpwAAmAIFdc66&#10;AACa7wXzz3kAAJ/8BurQSgAApVkH4dBnAACopwhl0I0AAKxOCPDQvgAAsIIJkNDFAACylgnp0ZAA&#10;ALe2CsnScgAAvXcLwrLSDNoAACD/rV8AAAJ7HcqtXwAAAnsdyrAAAAAJcxQEsAAAAAlzFASyqgAA&#10;GAAAALKqAAAYAAAAsqoAABgAAACv/wAAHVUAAK//AAAdVQAAsqoAACVVAAC3/wAALVUAAL//AAA6&#10;qgAAxVUAAEgAAADKqgAAUqoAANKqAABgAAAAzVUAAGVVAADNVQAAcAAAAM1VAAB4AAAAzWsAAIAG&#10;ALnMTQAAhpsCUs0/AACLqgNBzpUAAJO4BKnOsgAAmXgFsM+2AACesAac0DYAAKOvB6PQZwAAqKcI&#10;ZdCNAACsTgjw0L4AALCCCZDRxgAAtcUKXtJxAAC7CAtT0nIAAL13C8LPDwAAxTANhbQtFbQAAB+5&#10;sMgErwAAIbStXwAAAnsdyq1fAAACex3KsAAAAAlzFASwAAAACXMUBLKqAAAYAAAAsqoAABgAAACy&#10;qgAAGAAAAK//AAAdVQAAsqoAACVVAAC1VQAAKAAAAL1VAAA1VQAAwqoAAEKqAADKqgAAUAAAAM//&#10;AABaqgAAz/8AAGgAAADNVQAAbVUAAM//AAB4AAAAzsUAAIDWAMbNogAAh30CYM6XAACOIAOZzpUA&#10;AJO4BKnP/AAAmnsFxc95AACf/Abq0EoAAKVZB+HQZwAAqKcIZdHfAACvlwlG0fgAALPUCffRkAAA&#10;t7YKydJxAAC7CAtT0nIAAL13C8LNUgAAz8IPwrQtFbQAAB+5stIM2gAAIP+wyASvAAAhtK1fAAAC&#10;ex3KrV8AAAJ7HcqwAAAACXMUBLAAAAAJcxQEsqoAABgAAACyqgAAGAAAAK//AAAdVQAAr/8AAB1V&#10;AACyqgAAJVUAALqqAAAwAAAAv/8AAD1VAADH/wAASqoAAM1VAABYAAAA0qoAAGVVAADP/wAAcAAA&#10;AM//AAB4AAAA0Y4AAIJ3ANzQYgAAiUwCeM/iAACQbwPp0TEAAJcRBRbRUAAAnPkGG9G4AACjaQdY&#10;0YcAAKZwB+3S7QAArdwI39MiAACz+AnS0rAAALkICt3SggAAvjUL4NLtAADEGwzV0UUAAMfzDarG&#10;eQAA7H0UprVYHvUAAB4BstIM2gAAIP+y0gzaAAAg/7DIBK8AACG0rV8AAAJ7HcqtXwAAAnsdyrAA&#10;AAAJcxQEsAAAAAlzFASyqgAAGAAAALKqAAAYAAAAr/8AAB1VAACyqgAAJVUAALf/AAAqqwAAvVUA&#10;ADgAAADFVQAASAAAAMqqAABSqgAA0qoAAGKqAADSqgAAcAAAANKqAAB6qgAA0ugAAITJAS3SvAAA&#10;jFkDA9PUAACUoQRV09MAAJueBaDTZwAAoloG4dLLAACodggU0vgAAK7FCP/TGAAAtVUKFdJzAAC6&#10;8QtN0sIAAMGYDGvTbAAAynsNzdPQAADTVA8w0v8AAN0vEMu37AAA5scTxLfZJwgAABzCtC0VtAAA&#10;H7my0gzaAAAg/7LSDNoAACD/rxUEcAAAITStXwAAAnsdyq1fAAACex3KsAAAAAlzFASuqgAAEBgJ&#10;R7KqAAAYAAAAsqoAABgAAACv/wAAHVUAALVVAAAoAAAAvVUAADVVAADCqgAAQqoAAM1VAABSqgAA&#10;1VUAAGKqAADVVQAAcAAAANVVAAB9VQAA1aQAAIb+AWbT7gAAkEYDjdPMAACZJwU506QAAKEzBpnS&#10;ygAAqD0IC9MCAACvvwkl0ukAALcKCm7SfAAAvfIL19MaAADGtA1B09QAANGlDu3T+QAA3koQydWN&#10;AADvZRKR1GIAAPuCE/yl2AAA6PoSHLfZJwgAABzCtVge9QAAHgG0LRW0AAAfubQtFbQAAB+5stIM&#10;2gAAIP+tWwRIAAAgvK1fAAACex3KrV8AAAJ7HcqwAAAACXMUBK6qAAAQGAlHsqoAABgAAACv/wAA&#10;HVUAALVVAAAlVQAAuqoAAC1VAADFVQAAQAAAAM1VAABQAAAA1/8AAGKqAADVVQAAcAAAANVVAAB/&#10;/wAA1AYAAIp9AlvSaQAAlMsEgdItAACeNwY50XUAAKaKB/LR5QAArzEJM9HcAAC3gQqz0dgAAMBr&#10;DFPSLQAAzJIOXdEVAADXqhBPz/0AAOOvEgDNxgAA7rMTgskqAAD0nBT7wYgAAPVmFXaSjgAA9XMM&#10;CboyLucAABu0tVge9QAAHgG1WB71AAAeAbQtFbQAAB+5tC0VtAAAH7my0gzaAAAg/61bBEgAACC8&#10;rV8AAAJ7HcqtXwAAAnsdyrAAAAAJcxQErqoAABAYCUeyqgAAGAAAAK//AAAdVQAAt/8AACgAAADC&#10;qgAAOAAAAMqqAABNVQAA0qoAAGAAAADP/wAAcAAAAM1tAAB+CwBaypQAAImNAwrJmwAAlF8FK8hH&#10;AACdSAc6yFgAAKZ+CNTINQAArvIKcMgDAAC47QwwxjgAAMN3DpfEPAAAzcMQ78IiAADX5RIxviAA&#10;AN42EwW7BAAA5oQTybf7AADxKBQ9sgMAAPeME69+RwAA/z8DWbxMNmkAABrmt9knCAAAHMK11iYg&#10;AAAce7IIH3UAAB0PsG4WxgAAHoqrzRFWAAAeSqtMDQYAAB6/p+MHMQAAHrynDwOFAAAe/acQAAAC&#10;vRt9qeQAAAl4EiWsVgAAEBMIs61VAAAVVQAAsqoAACKrAAC6qgAANVUAAMKqAABIAAAAx/8AAFqq&#10;AADH/wAAbVUAAMSBAAB9AADOwaUAAIlQA4rACAAAk7YF0r8OAACdTwf2viAAAKXyCf68pAAAsLcL&#10;8rnXAAC6Mg4muCUAAMRuEGG0WgAAy10RyrDzAADTyxJqrc8AAN4OEtOrKAAA6VIS2aiSAAD1OBKB&#10;o4wAAPxAEK9dVQAA//8AALxMNmkAABrmsYksRAAAGiauXCfHAAAaYajdJXAAABmPpJMiUAAAGSei&#10;Rh0zAAAZnqEkFMoAABrIng8OSAAAGvGeSAcMAAAcApw2AC4AABxsnKIAAAN9F4+fswAAC0UMiKIh&#10;AAARhAMfpVUAABqrAACv/wAALVUAALf/AABCqgAAv/8AAFgAAAC9VQAAbVUAALqiAAB7ywGnuJkA&#10;AIkDBB62SQAAk1wGjbSIAACc2QkvsU8AAKeHC7+uUwAAsQYN/aszAAC5sBASp9YAAMIwEQKkngAA&#10;zEgRrKGKAADXURGRno0AAONMEL+cBQAA8RIPNZn/AAD8/w1ekb8AAPz+DWEtVQAA//8AALyQPKMA&#10;ABoGqjEv8wAAF7+k/S1uAAAXJaDKKiQAABbRnZcmIAAAFtqZWiMUAAAWXpUbICcAABW4k50a1AAA&#10;Fh+SpRK4AAAXJJIkCeEAABhRj8EDVgAAGLKQZAAAAwcU8pSBAAAKIwtBl/8AABKrAAClVQAAJVUA&#10;AK1VAAA6qgAAt/8AAFVVAAC1VQAAaqoAALEtAAB7aAKbrhEAAIgMBXerZwAAkrkIXKbdAACdkgug&#10;o2MAAKdxDZSfsAAAsCMPP5ujAAC7HxBPmEsAAMapEISVZgAA0vIPMpKaAADg6Q0ijsUAAO5SCvCK&#10;iAAA+scJn4L2AAD9vgoMfIoAAP5/BrAVqwAA/pgGPbo3Pj4AABkro2IzCAAAFZaecjBiAAAVFJl3&#10;LcEAABSZlXkqlQAAFCeQjSguAAATYIyQI0UAABMkif0hQQAAEvWGPBvXAAATFYROFx0AABNphNsN&#10;0QAAFNqFOgRCAAAWT4SsAAAB7BQBi1wAAAxGBa2X/wAAHVUAAKKqAAA1VQAAr/8AAFKqAACtVQAA&#10;aqoAAKcwAAB7JwP4oy8AAIeuB0udMgAAkzEK65ZEAACZ9g5HjcYAAJ8JEISL6gAArvcQ6oouAAC/&#10;mQ88h9wAANAHDCyEXAAA33sIwIADAADu2ATgevoAAPxjAndyqgAA//8AAGqqAAD//wAAXVUAAP//&#10;AAAAABE5+b0b37VHQO4AABeLm9g17wAAE7uWSzPDAAATA5GXMQwAABKUjPMukAAAEeiIPSxSAAAR&#10;LoREKZsAABCxf0ElrAAAEDN75SKNAAAP8nn/HkIAABA+doEYdQAAENx2axHAAAAR2Hb7BWQAABOo&#10;ekAAAAOgD6uH/wAAEqsAAJf/AAAtVQAAp/8AAFAAAACg5AAAaHsBWJlcAAB33gZijpoAAIGHCzR/&#10;IQAAgDIRTXj8AACLtBJjdy8AAJ2OEkF1OAAAr7cPsnKOAADCNAtUbzgAANRxBcBqqgAA5/8AAGVV&#10;AAD6qgAAXVUAAP//AABQAAAA//8AAEKqAAD//wAAOAAAAP//AAAAACT++msY1bC5Q4EAABZCloY5&#10;RAAAEq6QHDdXAAASTookM/EAABGchLgyDwAAEPCAPy/KAAAQQnu7LZAAAA+zdywrVQAADxdyhieD&#10;AAAOam88JGkAAA4RbQQgXwAADglqJRpdAAAOYWk5EpgAAA9pav4HTgAAEUp2ZgAACQ8GbYqqAAAi&#10;qwAAjsEAAES1ALaEEgAAWvsI13pDAABoig2AZ/UAAGgCE+5ikAAAd9oU5GE1AACNVxJSXe4AAKGl&#10;DnhZnAAAtX4Hw1RfAADIYgCXSqoAANqqAABCqgAA8qoAAD1VAAD9VAAANVUAAP//AAAtVQAA//8A&#10;ACVVAAD//wAAGGAAAP6YBkAAADmP9mYXoKoHRacAABTXj6g7DAAAEm6JnTldAAAR4oOZN8gAABEu&#10;fow1xwAAEI54DDLzAAAPuXJgMTsAAA7obiEu3gAADlJpzSx1AAAN0GVlKf4AAA1gYUYlywAADRVe&#10;kiJXAAAMm1yPHKEAAAweXUIU3QAADKhhXAQbAAAQFm1VAAAVVQAAa3gAADUPCwdiNwAASukQeVLK&#10;AABSARU/S5UAAGRoFaVHSwAAfTQRNUA/AACUuAltOC4AAKkfAXEwAAAAv/8AACj1AADRBgCsHmYA&#10;AN1nCMcSdQAA6XUSJAgFAAD1yBvtAAAC7PhcIgMAAAiw+Q0e8AAADlr5vhvbAAAROfm9G98AAEYg&#10;9uYWdKXiR7MAABSBis890QAAEhGD/zxHAAARIn1SOwwAAA//du84UgAADu1wUDd4AAANcmrFNgEA&#10;AAwyZBk0+wAACtBfBjK8AAAKLli2L6QAAAl8U9UtcAAACM9Qmyp1AAAIzk1lJcwAAAj6TKogIQAA&#10;CfROPhfLAAAKI0HpAAACAhfdOqcAAB4xGlM4sAAAN58YzCzdAABSDxccH0YAAGwdEQYOPgAAgPIZ&#10;cAAAAfiOiCJHAAAKrZ51HqIAABEorW4cjgAAFPO8xBudAAAYasxNGo4AABta2hUZlQAAHlHmExlI&#10;AAAhF/AeGbwAACJy+bcb9wAAJVD5thv7AAAoL/m1G/8AAEYg9uYWdKF0S0sAABQqhLdAzAAAEJd9&#10;x0AOAAAO8nW2P+MAAAzKb9c+TwAAC5NpID0JAAAKK2I7OjsAAAkVXCY4SQAACEZUDzZ0AAAHB0vy&#10;M0sAAAY0RmoxCAAABXJBAi6xAAAEbDudK3sAAAOZN5wotQAAAywwmyPZAAAFcCOXGlwAABEcAAIA&#10;AAAELowAAA1rKN8kHwAAFe1ImR3tAAAcNl/2GbMAACGpcs4WSgAAJmOEZRRRAAAqNJT5E2kAAC1d&#10;pLESuwAAL4eyURKNAAAxfryqExQAADODxpcToAAANXzQ5BSAAAA3RtsaFRAAADjq5WcVtwAAOprw&#10;QRbBAAA8P/oEGDUAAEYg9uYWdJ3rTM4AABO9ftBGLQAADZ91PESmAAALfm5UQ0EAAAnpaFFBWwAA&#10;CNhgFj+AAAAHdFaAPTsAAAZaSQ44NwAABGFA7zOFAAAEqjqAMXwAAAOKNkkwKAAAAeoy/zBtAAAA&#10;Wi1VMAAAAAAAKAAwAAAAAAAfMDCPAAABbwsrMs8AAAjmAAAsnw8OFaYAADDoKD0RHAAAMxJAng6F&#10;AAA1RlUpDGgAADh3Z8QLAwAAO4J4jwtKAAA9g4YnDMoAAD9NkroOAgAAQNueaA7sAABCQamrD+0A&#10;AEOgtJ4Q+wAARRC/BxGdAABJHdH9EwoAAEPz0hUTUAAARlzh0xRqAABGIPbmFnQAAFG7+E8VhpkQ&#10;TooAABKxd/1JMQAACwdwj0e1AAAJV2bvRgIAAAeZWmRDbgAABbRMITyLAAAE6EPVOvYAAAMnQIk8&#10;pwAAAMk6qj1VAAAAADVVPVUAAAAAMABAAAAAAAAqqkAAAAAAACVVQAAAAAAAIABAAAAAAAAQAEAA&#10;AAAAAAAAPvMC/gp/AABCeBXbCCgAAEIXJuMFuQAAQaA3QgPZAABDBkmJBYcAAERhWO8G9wAARgNm&#10;3whmAABIXnaUCgAAAEochl8LogAAS2+VSg0FAABLFaPEDpwAAE7gsD4PrQAAUQK/uhDpAABSes8/&#10;EeMAAE9e2I4S3QAAUc/mSxOdAABQ+PKsFRQAAFG7+E8VhpWWUewAABDocA5MJAAACDFh0UmfAAAF&#10;3k9gQSoAAATrS8lC3QAAAr1HF0QoAAAAL0AARVUAAAAANVVNVQAAAAAyqlAAAAAAAC1VUAAAAAAA&#10;JVVNVQAAAAAgAE1VAAAAABqrSqoAAAAAEABIAAAAAAAEmEoIAAACxgAATZIMjgQJAABNaxlkAnUA&#10;AEwRJmUCBQAASdcxvgLUAABJoj94A9oAAEsXUE4FuQAATG9gZgdkAABPsnGACOwAAFF+ge4KXAAA&#10;UX2PUgu4AABVd6CfDXEAAFZ9rcYOmQAAWLS7Ow+PAABbT8yIEOIAAFgR0tsRiwAAWrvfkRIvAABb&#10;W/IEE2cAAFy4+scUZ5CpVZwAAA5zXpxLQAAABUpS2EkzAAACmU1VTVUAAAAASABQAAAAAAA9VVgA&#10;AAAAADVVWqoAAAAALVVaqgAAAAAlVVqqAAAAACKrWAAAAAAAGABVVQAAAAASq1KqAAAAABAAUqoA&#10;AAAACABSqgAAAAAAAFGsA8MGKQAAU5IRZAPDAABS0BsMAogAAFILJOwCCwAAUCwwjgJQAABNMTls&#10;A4UAAFCWSngEpwAAUhlabQZ3AABVO2sHB+kAAFcPe1cJYQAAWhyMZgq6AABZ9JpCDDEAAFyMqI8N&#10;QwAAXtu6YA7TAABj4MrwD5sAAGCwz/QQYAAAZdHmihGFAABnE+00EcYAAFy4+scUZ4tkWK8AAAwv&#10;VopQ+QAAAFRQAFVVAAAAAEKqYAAAAAAAOqpiqgAAAAAyqmVVAAAAACqqZVUAAAAAIABiqgAAAAAV&#10;VWAAAAAAABKrXVUAAAAAEABdVQAAAAANVV1VAAAAAAqrWqoAAAAAA6FYuAAABD8AAFlNCj0E/QAA&#10;WT0UeQORAABY2BsjAr8AAFbWJNsCJgAAVa4vOQJLAABVcjkxAw8AAFOqRPIEBgAAV3RWKgWZAABZ&#10;YGVgByAAAFycdf4IcgAAX5SE2QlsAABigZYACsUAAGVrppAL+gAAZPe0Uw1hAABp4sK6DkIAAGk3&#10;zqIPVAAAbiviKhBXAABvAfCvEUIAAG/l+8MS2n4OXBsAAAhPTVViqgAAAABIAGVVAAAAAEAAaAAA&#10;AAAAOABqqgAAAAAtVW1VAAAAACAAaqoAAAAAGABoAAAAAAASq2gAAAAAAA1VaAAAAAAADVVlVQAA&#10;AAAKq2KqAAAAAAg3YhgAAABxAABfqAB/B3kAAF+WDncEfgAAXv8XLANwAABdQxxvAtkAAFzmJd0C&#10;RQAAXBUvmAJMAABa/zkDArMAAFpbQpYDngAAWytQjQR7AABebV+/BiIAAGHmcNMHXQAAZR2A/AiF&#10;AABoDZDHCa4AAGrxnykK0AAAbbCsdwvBAABvq8E5DX0AAHGSzisOhQAAdpnfyw92AAB41PHkEHcA&#10;AG/l+8MS2mjDWNIAAAT9SqpqqgAAAABFVW1VAAAAADqqcAAAAAAAMqpyqgAAAAAiq3AAAAAAABgA&#10;cAAAAAAAEAByqgAAAAANVXAAAAAAAA1VbVUAAAAADVVqqgAAAAAKq2qqAAAAAAPWaDIAAARuAABm&#10;DQbdBisAAGaOEnwEUAAAYxgZmwNAAABjCB4VAtgAAGFLJtwCUgAAYPQu9gJDAABhmTm7AqAAAGB2&#10;QiMDNwAAX+xLVQRJAABiaVxJBSYAAGWEafYGgQAAaPV67ge1AABsFYmjCMQAAG8fmeYKBAAAc2Oo&#10;dArwAAB3DLmdDDoAAHfrxq4NQAAAebragw7bAACCMedeDo0AAIUq/HUPw2h8YkQAAACtSAByqgAA&#10;AABAAHVVAAAAADVVeAAAAAAAKAB1VQAAAAAVVXqqAAAAABKreqoAAAAAEAB4AAAAAAAQAHVVAAAA&#10;ABAAcqoAAAAACqt1VQAAAAAH7HPgAAABHQCvbY4AAAdNAABt8g8VBO4AAGv3FccEJwAAaKociAMy&#10;AABnYB8+AvMAAGcSKL0CegAAZwEwQwJpAABmnjl3AoUAAGXFQqAC8gAAZiFK5QOPAABmn1eVBJsA&#10;AGlfZZcFlAAAbgN0xAbkAABv84VXCCMAAHXrk7MJDwAAeQyhfAnpAAB7lbG6Cy4AAH3UwHYMKgAA&#10;f+3Rtg1pAACKy+U6DUIAAIUq/HUPw2KqbVUAAAAAQqp6qgAAAAA6qn1VAAAAAC1VfVUAAAAAGACC&#10;qgAAAAASq4KqAAAAABKrgAAAAAAAEqt9VQAAAAASq3qqAAAAAA1VgAAAAAAACqt9VQAAAAAEw3eQ&#10;AAAD6wAAdU8HDAaPAABz0hF3BOoAAHGcGG4EGAAAbmUeWANNAABtASNPAtoAAGztKnUCoQAAa6Iw&#10;5AJ+AABs0DouAooAAGx0QsoCwwAAbS1LkgNOAABtUFQcBBoAAG4ZYu4E9AAAcc5vRQXtAAB1H35H&#10;B08AAHhpjMcIVQAAfoiePglKAACBNq1OCl4AAIOgutsLGQAAiFvRDgxhAACNqeALDL4AAI6z+rEO&#10;YmAAeAAAAAAAQACFVQAAAAAwAIKqAAAAACKrgqoAAAAAEquNVQAAAAASq4f/AAAAABKrh/8AAAAA&#10;EACH/wAAAAANVYf/AAAAAA1Vh/8AAAAACquCqgAAAAAAAH43AWAH1QAAfj8PQAWaAAB5BBVvBMcA&#10;AHcYG+kD9AAAc+UhPwNOAABy5STzAv0AAHFLLBACuQAAcZ4yfAKWAABxizpIApMAAHLkQ8cCtAAA&#10;cktMEwMiAABzNVPOA8QAAHMzXKQExgAAdrhtnwVzAAB6Vnm2BlYAAH2jh3wHegAAg++a6wibAACG&#10;u6kWCXAAAIwEtz4J/wAAjjLKGQsjAACWFN68C8AAAJiW/HUPwV1VgAAAAAAANVWKqgAAAAAlVYqq&#10;AAAAABKrkqoAAAAAEquP/wAAAAAQAI//AAAAABAAj/8AAAAADVWP/wAAAAANVY//AAAAAA1Vj/8A&#10;AAAACquH/wAAAAAAAIT3BcIHAQAAgnsRmgWVAAB+cRi/BKcAAHyZH2wD1QAAedsi3wN3AAB41ibu&#10;AxoAAHdALhkCzgAAd6M0dAKhAAB36TrUAocAAHfcQ2sCmwAAeMRNOAMDAAB53FVhA5YAAHs7XD4E&#10;MgAAe2ZlXwVNAAB/Ond5BcoAAILkhMAGqAAAiRmUpweeAACMLqUMCLMAAJF/siEJIwAAlpzAvgnD&#10;AACbu9ZfCtcAAKJb/SoMnGAAgqoAAAAAKquSqgAAAAAdVZVVAAAAABKrl/8AAAAAEquVVQAAAAAQ&#10;AJKqAAAAABAAkqoAAAAAEACSqgAAAAAQAJKqAAAAAA1Vj/8AAAAAB6CMnAAAAX4AAIxKC8QGHwAA&#10;iXMVCQVKAACD4BxCBHUAAIEJIK0D5wAAf54kEwOTAAB+tijgAygAAH00MBkC2wAAfac2WAKiAAB+&#10;CDw+AokAAH3cRT4CoAAAf1FN/wLlAAB/IFWQA1wAAIIJXcYD5wAAgrpmnQS5AACCUnORBcwAAIfJ&#10;gfYF/AAAjoGT8QbhAACRa6DtB9oAAJbIrRkIYgAAmV69ugltAACenM2YCgsAAKl79qQLklqqiqoA&#10;AAAAIqudVQAAAAAYAJ1VAAAAABKrnVUAAAAAEACX/wAAAAAQAJVVAAAAABAAlVUAAAAAEACSqgAA&#10;AAAQAJKqAAAAAA1Vj/8AAAAAAACYIQI9By0AAJGqD4AF8wAAjp4YiwT4AACJnB74BCsAAIgWI78D&#10;uwAAhYsk5AOoAACEeiuXAyAAAIM2MigC1wAAg7s4OgKUAACD/z6eAnsAAIQURgQCkwAAhCtOSgLC&#10;AACFfFdGAzQAAIbXX4wDywAAiJBmhQRRAACLOXBBBQMAAIsOfW0GHQAAky+QQgYqAACWm5yuBtoA&#10;AJwLqCwHbwAAnrK3xQirAACm1cwsCVIAAKmg7+IK/VVVj/8AAAAAIquf/wAAAAAVVaKqAAAAABKr&#10;nVUAAAAAEACaqgAAAAAQAJqqAAAAABAAl/8AAAAAEACX/wAAAAAQAJf/AAAAAAqroqoAAAAAAACe&#10;SAh4BoEAAJkbFJoFZwAAk2MdVARwAACO5yI6A+wAAI24JdsDmgAAizsqSgMkAACKYS3WAu4AAIkI&#10;NPMCnAAAiZg60gJtAACJ80DrAmEAAIoQSFACiAAAioVPRgKsAACL/VjEAw8AAI2UYH4DcwAAj0Bn&#10;sgPfAACSZXD/BIIAAJMAe9EFZAAAl6OMTAZGAACbXJt/BowAAJ6qqQ0HSQAApBu15gffAACpc8PV&#10;CGsAAKmM1ugJpU1Vl/8AAAAAGqulVQAAAAAYAKf/AAAAABKroqoAAAAAEquf/wAAAAASq5//AAAA&#10;ABKrnVUAAAAAEqudVQAAAAANVbKqAAAAAP/ifRBJQ0NfUFJPRklMRQA1OgTrrbAAAAK/AAChbQ0J&#10;Bj0AAJ3eGEYFBwAAmLUf6QQzAACUlyN1A94AAJNCJk4DpAAAkPcsQAMZAACREDLzAr8AAJAdOFcC&#10;iQAAj2U8dAJsAACPrEMAAmMAAJAISTwCdwAAkD9RvgKeAACR+Fq6At8AAJPdYfkDPwAAla1pmgOs&#10;AACXJXLoBEQAAJpLfCAEyAAAnnmIhQV+AACf5pbVBqMAAKM/o/oGzwAAqQuzfQdXAACpdL+cCCEA&#10;AKmM1ugJpSgAqqoAAAAAFVWyqgAAAAASq71VAAAAABAAv/8AAAAAEAC//wAAAAAQAL//AAAAAA1V&#10;yqoAAAAACqvKqgAAAAAAAMMpBZsGzwAAvhkXBwVQAAC40h7qBIQAALUjJbAD/wAAsS4rlwOvAACu&#10;xzA3A2gAAKzrMkcDSQAAq3I6PgLxAACq6j1jAtYAAKpDQY4CtAAAqXJG7AKeAACqIUwlApUAAKlt&#10;Uf0CgwAAq6NYmAJyAACsKGJKAmkAAK4za1cCfgAArtByFQK7AACt9HlHAycAAKzaggUDzQAArBeH&#10;8AROAACrPI4mBOcAAKqJkcEFNwAAqKqZ7AZaAACoqpnsBloAAKkLs30HV7DIBK8AACG0rqoAABAY&#10;CUeyqgAAGAAAAK//AAAdVQAAr/8AAB1VAACyqgAAJVUAAK1VAAAqqwAArVUAACqrAACtVQAAKqsA&#10;AK//AAAyqgAAr/8AADKqAAC3/wAAQAAAAL//AABNVQAAwqoAAFKqAADFVQAAWAAAAM1VAABoAAAA&#10;yqoAAG1VAADKqgAAdVUAAMqqAAB4AAAAzVsAAIF0AQXMTQAAhpsCUsvnAACJQQLnzpUAAJO4BKnO&#10;pwAAmAIFdc66AACa7wXzzm4AAJ2iBo3QSgAApVkH4dBnAACopwhl0I0AAKxOCPDQvgAAsIIJkNDF&#10;AACylgnp0JoAALSFCk/ScgAAvXcLwrLSDNoAACD/rV8AAAJ7HcqtXwAAAnsdyrAAAAAJcxQErqoA&#10;ABAYCUeyqgAAGAAAAK//AAAdVQAAr/8AAB1VAACyqgAAJVUAAK1VAAAqqwAArVUAACqrAACv/wAA&#10;MqoAAK//AAAyqgAAuqoAAEKqAAC//wAATVUAAMVVAABYAAAAyqoAAGVVAADKqgAAbVUAAMqqAAB1&#10;VQAAzWsAAIAGALnMTQAAhpsCUsvpAACKvQMtzpUAAJO4BKnOsgAAmXgFsM5uAACdogaNzvQAAKKY&#10;B5LQZwAAqKcIZdCNAACsTgjw0L4AALCCCZDQmgAAtIUKT9AuAAC4bAst0VUAALwfC67PDwAAxTAN&#10;hbQtFbQAAB+5sMgErwAAIbStXwAAAnsdyq1fAAACex3KsAAAAAlzFASuqgAAEBgJR7KqAAAYAAAA&#10;r/8AAB1VAACv/wAAHVUAALKqAAAlVQAArVUAACqrAACtVQAAKqsAAK//AAAyqgAAt/8AAEAAAAC/&#10;/wAATVUAAMVVAABYAAAAyqoAAGKqAADKqgAAbVUAAMqqAAB1VQAAzWsAAIAGALnMTQAAhpsCUsvp&#10;AACKvQMtzpUAAJO4BKnOsgAAmXgFsM5uAACdogaNzwsAAKQ9B8/QZwAAqKcIZdCqAACuZgk50MUA&#10;ALKWCenQaQAAtmwKt9AzAAC6zgub0DMAALrOC5vNxAAA1MUQcbQtFbQAAB+5rVsESAAAILytWwRI&#10;AAAgvK1fAAACex3KsAAAAAlzFASwAAAACXMUBK6qAAAQGAlHr/8AAB1VAACv/wAAHVUAAK//AAAd&#10;VQAArVUAACqrAACtVQAAKqsAAK//AAAyqgAAt/8AAD1VAAC9VQAASAAAAMKqAABSqgAAzVUAAGKq&#10;AADKqgAAaqoAAMqqAAB1VQAAzWsAAIAGALnMTQAAhpsCUsvoAACNlwO1zpUAAJUcBPLOugAAmu8F&#10;884xAACe6Abezd0AAKTDB//OFAAAqdoIyM5gAACv6AnBzhQAALOpCoPOIAAAunwLw86jAADA6wzR&#10;zw8AAMUwDYXGeQAA7H0UprVYHvUAAB4BstIM2gAAIP+y0gzaAAAg/61bBEgAACC8rV8AAAJ7Hcqw&#10;AAAACXMUBK6qAAAQGAlHsqoAABgAAACv/wAAHVUAAK//AAAdVQAAsqoAACVVAACtVQAAKqsAAK1V&#10;AAAqqwAAr/8AADKqAAC6qgAAQqoAAMKqAABQAAAAx/8AAF1VAADKqgAAaqoAAMqqAAB1VQAAzWsA&#10;AIAGALnL7gAAh9cCrcvyAACO/QP0zBcAAJYHBVLL5gAAm5MGaMomAAChdwfJyoMAAKf3CN3KpAAA&#10;rbUJ38pKAACzfAsHytQAALiaC8nLoAAAwEoNGsw+AADKJA7qzcQAANTFEHG08QAA5zwTtrfZJwgA&#10;ABzCtC0VtAAAH7my0gzaAAAg/7LSDNoAACD/rVsESAAAILytXwAAAnsdyrAAAAAJcxQErqoAABAY&#10;CUeyqgAAGAAAAK//AAAdVQAAr/8AAB1VAACv/wAAJVUAAK1VAAAqqwAAr/8AADKqAAC3/wAAQAAA&#10;AL//AABNVQAAx/8AAF1VAADKqgAAaqoAAMqqAAB1VQAAyp4AAH/EAOfH8gAAiBYC7sgjAACQbASP&#10;yBsAAJh1BhnHsgAAn0oHnMghAAClswi0yEsAAKsJCabHEgAAsaALA8gsAAC7TwycyPsAAMWqDpjJ&#10;lAAAzmsQIMwiAADgvxIfzGgAAOzME4iiogAA6O0RfLfZJwgAABzCtVge9QAAHgG0LRW0AAAfubQt&#10;FbQAAB+5rtwL9wAAIACtWwRIAAAgvK1fAAACex3KrCMAAAlwEtCuqgAAEBgJR7KqAAAYAAAAr/8A&#10;AB1VAACv/wAAHVUAAK1VAAAqqwAAr/8AAC1VAACyqgAAOAAAAL//AABKqgAAx/8AAF1VAADFVQAA&#10;aAAAAMVVAAB1VQAAxSkAAICNAZHErwAAihIDesFpAACQrAT0wb0AAJjmBtzDMQAAoRkIWMMdAACn&#10;5gmvw40AAK/ICw7EUwAAuncM8cO0AADD/A8awygAAM3+EQfB4QAA17ASML6bAADeMBMTunUAAOVu&#10;E6GPFAAA9hEKvboyLucAABu0tVge9QAAHgGz9hfdAAAfN6+JEi0AAB83rzwN2QAAH86tcwYkAAAg&#10;g6icAeIAAB+opxAAAAK9G32p5AAACXgSJaxWAAAQEwizrVUAABVVAACv/wAAHVUAAK1VAAAiqwAA&#10;rVUAACqrAACv/wAANVUAALf/AABFVQAAvVUAAFgAAAC9VQAAaAAAALqqAAByqgAAubQAAH3DAhm5&#10;bwAAh54D1rjCAACP0AWauTwAAJgyB165hwAAn70JHbnTAACojgqruJQAALHEDIS3VwAAuvsOzLZI&#10;AADERBB/s+AAAMtFEbexwwAA020Sba9PAADdShLkrSMAAOgTExt+RwAA/z8DWbxMNmkAABrmrhge&#10;DQAAHHqqURzVAAAbr6iTFLoAAByypLcTwQAAG9GjfwtrAAAcw5/bBbIAABymnkYAAADdG8OdUQAA&#10;BP8Vc5+zAAALRQyIoiEAABGEAx+iqgAAGAAAAKVVAAAdVQAApVUAACKrAACn/wAAMAAAAK1VAABA&#10;AAAAtVUAAFVVAAC1VQAAZVUAALLpAABxvgB4sNQAAHyMAt+wAQAAhfsExq/WAACO7gair3sAAJbY&#10;CKOulAAAoFgK0qyRAACorgzWq9QAALIyDnOprwAAudQQCqdeAADCUxEIpR4AAMwHEaijMAAA1k0R&#10;taExAADhWxFGnu4AAO3dEE9dVQAA//8AALjJNIIAABo3pJMiUAAAGSeh9R/wAAAY+5x7HesAABgA&#10;mFQYoQAAF8WZNhDlAAAZL5VtD/AAABhOk6QIQAAAGOWQVQAAALoYSJMnAAAFsRHMlIEAAAojC0GZ&#10;CQAAEVUA6Zf/AAAVVQAAmqoAAB1VAACdVQAAKqsAAKVVAAA6qgAArVUAAFAAAACqqgAAYqoAAKko&#10;AABvdgGNp5wAAHrUA9emTwAAhEUGAaVtAACNEwgho08AAJbuCrehOwAAn4wM059kAACn4w3AnZgA&#10;ALEVD1ebTgAAu1UQVJkuAADGDxCalxAAANEfD96VXwAA3isOQ5L5AADq7AyQj9kAAPdCCxItVQAA&#10;//8AALXVNHkAABlunNIkiAAAFvWZWiMUAAAWXpQzIPEAABVgj94eKAAAFKuMfRq2AAAUiIjSF24A&#10;ABQ8iK8OrwAAFXmGYQe/AAAWB4XFAckAABbQhnAAAAPrEWuJhQAACRcKQIpmAAAOaQHviqoAABVV&#10;AACSqgAAIqsAAJqqAAA1VQAApVUAAE1VAACiqgAAYAAAAJ/fAABt6AJUnYgAAHjpBQKb6wAAgq0H&#10;bZh1AACMiQovlhoAAJXXDCmT0gAAnqENc5EXAACpww7LjvQAALWvD2qNBAAAwgUOaotAAADPPwyK&#10;iGsAANv6ClSFAgAA6R0H3oGhAAD25AT3e5gAAP8/A1cdVQAA//8AAK3XNfIAABdVllUp3wAAFHaR&#10;ZyeHAAATsoyQI0UAABMkh2MhTAAAEmGDCR66AAAR736XHDkAABGAe58YYQAAEZZ4gBRvAAARyXUU&#10;Dl4AABISdj4DqQAAE9F45gAAA9gPI3xvAAAIvQgjfVUAAA1VAACFVQAAGqsAAI//AAAwAAAAnVUA&#10;AEqqAACaqgAAYAAAAJYKAABsrgM/ks8AAHdtBlWN5wAAgY4JcIqpAACLGQvyh0IAAJYTDUOEYgAA&#10;o0wOpoJ9AACyAw18gBkAAMBrCz989AAAzeMIWXnhAADchQRadVUAAOqqAABwAAAA9/8AAGqqAAD/&#10;/wAAYAAAAP//AAAAABE5+b0b36lpON0AABXwkBgsHgAAEuCLeinaAAASIYTtJxMAABEgf/slEAAA&#10;EGV7IyMaAAAPw3Y7IRcAAA9BcpEd6wAAD0Nu4xq+AAAPJ2q9FbcAAA8zaMgQvgAAD41otwc/AAAQ&#10;5GrwAAACPg8IbkYAAAbeCHR1VQAAEAAAAIVVAAAoAAAAkqoAAEVVAACQAgAAXIcAEIq8AABq5gTH&#10;g54AAHYJCLZ36QAAeB4NEHOhAACElw6Mck4AAJY/Dk5wpwAAp9oL5m5JAAC5rQeWa0gAAMs4AiNl&#10;VQAA2qoAAGAAAADv/wAAWAAAAP//AABKqgAA//8AAD1VAAD//wAAKqoAAP//AAAAACT++msY1aOt&#10;OpIAABSSiPkviAAAESqEWS1RAAAQhn7mK6gAAA/Ld+UpQAAADv9zRCcVAAAOb26FJNYAAA4Halwi&#10;LQAADapmRh9xAAANK2HBGvwAAAzgXxwW0gAADORdSBJbAAAM7l1VC4IAAA3xXKgAjgAAD1JmmQAA&#10;CjUBoXgAAAAgAAAAhVUAAEAAAAB9FwAAVesEOHKSAABhkgk1YFEAAF+PDxVcdAAAb7IQZFupAACE&#10;pA5wWRYAAJkcCjxVIQAArEcDnU1VAAC9VQAARVUAAM//AAA9VQAA5/8AADKqAAD9VAAALVUAAP//&#10;AAAiqwAA//8AAB1VAAD//wAAFasAAP6YBj0AACvH9GMY7Z6CPCAAABNshLgyDwAAEPB96TErAAAQ&#10;QXc5LogAAA9yciIsqwAADsZsZyscAAAOJWdEKQ8AAA2mYUYlywAADRVc0CNaAAAMeVhPIOkAAAvm&#10;VWwdhQAAC1RRfxklAAAKqlAmFOcAAAoyTrMOQAAACpRRNQI3AAANAWKqAAASqwAAZe0AADJrBHBb&#10;wQAARYILC0njAABIqxA9RNgAAFt5ENhBqAAAc2oMRDvrAACKwARhMqoAAJ//AAAoAAAAtVUAACKr&#10;AADFVQAAGt8AANFTBgIQAwAA3GkO9gWiAADnIBc3AAAC3+6HG9sAAAk09XwdNAAADlr5vhvbAAAR&#10;Ofm9G98AADmP9mYXoJqsPh8AABMbfdg0jwAAEGp4DDLzAAAPuXGrMZMAAA7MbMUveAAADipmWC5t&#10;AAAM4V5ZLG8AAAuYWK8qxwAACo5S+ikoAAAJjE4OJxcAAAjfR8okSAAACAtEWCGMAAAHu0HwHhYA&#10;AAfuP14YwgAACHQ/wRI+AAAIWz39AAACoQ3pOAYAABzyEVUyXQAAMVEReCiAAABKTg/GHL4AAGSq&#10;CWoMqQAAeG0STwAAAjeETBsCAAAK05PqF9gAABFAoqUWGgAAFJ6xGBYIAAAX+LnKFhYAABsvwsoW&#10;igAAHjPMKBdiAAAg5dWPF3gAACOI3x0X3AAAJgvpcBhkAAAoaPQIGWsAADmP9mYXoJYXQE0AABL5&#10;eV02wgAAD89yyTXaAAAOZWuONX4AAAyNZQE0fgAACyNdRDOgAAAJlFYaMNcAAAiYUUQujwAACCFK&#10;ni0SAAAG+kNYK44AAAWxO+YotwAABLg11yZ6AAADfTJzI/IAAAM9LSYgkwAAAo4ogB2eAAAB5R3D&#10;FeQAAAoIAAAABQAGIzcAAAyJJscZ4wAAFBVCMxSuAAAZL1YuEWYAAB4dZ8kPPAAAIwR4qg3wAAAm&#10;cYVgDoIAACkxkFUPmQAAK5mauBBlAAAt1aUjEXgAAC/hr1ASNQAAMge5aBK5AAA0WMKlEykAADRK&#10;16sVSAAAN7XckhUhAAA5AO2fFoIAAEYg9uYWdJK5Qe8AABLKdNA7agAADbRtEjsiAAALqmWQOm4A&#10;AAnZXlw3eQAACOtXUTXZAAAHyEwTNEUAAAYaP6Yw5AAAA+A0NyrGAAAEPTCiKnIAAAHuLJkphAAA&#10;AKEoACgAAAAAACVVKAAAAAAAIAAlVQAAAAAYACgAAAAAAAhwKX4AAASKAAAoLA2MDJIAACn7InQI&#10;yQAALKk3eAb1AAAuhEnnBroAADAWV8wINQAAMjdkiQlfAAA0ZnI1Cv8AADXfglkM7QAAOSyRTw6D&#10;AAA42p2VD6kAADrKr44Q+gAAPY28xhIJAAA9i8pEEzEAAEGW01ATewAAQzveNxRkAABFYPBKFcEA&#10;AEYg9uYWdI9MQ2sAABJDbMk/tgAACn9nMD3hAAAJXl/8PCgAAAgsUJU6gQAABZs+jzM8AAAEVDoJ&#10;NDEAAAHANVU1VQAAAAAtVTVVAAAAACgAOqoAAAAAIqs6qgAAAAAgADqqAAAAABqrOAAAAAAAFVU4&#10;AAAAAAAKqzVVAAAAAAAANj0DPQSSAAA4/xMFAhcAADc7IG8B6QAANhosqwL8AAA3RTy1BN8AADfw&#10;TQoGgwAAOqReOAgFAAA8H20ECaAAAD9YfRMLcwAAP2iNpg1/AABFMp4IDrsAAESyqfQPywAARFW7&#10;HxFpAABG/Mc0Ek0AAEvm03YS0wAATrbjYBOgAABQI+ysFE4AAFG7+E8VhowORskAABD2aXRCQAAA&#10;CPFcUEDOAAAGpkU7OYYAAAQzQIk8pwAAAMk6qj1VAAAAADAASAAAAAAAKqtKqgAAAAAiq0qqAAAA&#10;AB1VSqoAAAAAGABFVQAAAAASq0KqAAAAAA1VQAAAAAAACqs9VQAAAAAB7zxuAAAEZQAAPzIK7wN7&#10;AAA+uhSEAloAAD25HxcB3AAAOx4oCwKeAAA9EjakA9cAAD4eRwIFhQAAP0pWQAcJAABCNWaoCIUA&#10;AEVXdnkKLwAASK6Gywu8AABLY5nyDaMAAEsVo8QOnAAAUD+05RAGAABP+cSWEXEAAFTMzzkRmQAA&#10;WLziDhKGAABRz+ZLE50AAFG7+E8VhoaFS4cAAA48VDlCXAAABP1IfEPvAAAAvUAASAAAAAAAOqpN&#10;VQAAAAAyqk1VAAAAAC1VUAAAAAAAIABSqgAAAAAVVVAAAAAAABAAUAAAAAAACqtNVQAAAAAIAEqq&#10;AAAAAAgASAAAAAAABghFNgAAATIAAEMOAfIF9AAARX4NzwN5AABFOBWKAncAAEM5Hh0B3QAAQygo&#10;WAI4AABAeDB7A1EAAEKDQPgExQAARWBR4gYrAABGoGE3B78AAEtFcUMJNAAATouCZgq1AABOkpA/&#10;DC4AAFEVnv0NkgAAU22xIg9zAABYu8LjEE0AAF2o1lARYwAAWxzVyxGHAABcE+apEoUAAFy4+scU&#10;Z4CZT3EAAAuwSqpKqgAAAABAAFKqAAAAADqqVVUAAAAAMqpYAAAAAAAtVVqqAAAAACKrWqoAAAAA&#10;GABYAAAAAAAQAFgAAAAAAAqrWAAAAAAACABVVQAAAAAIAFAAAAAAAAgAUAAAAAAABJ9LbwAAAtYA&#10;AEnaBI8FoQAAS5QQegN0AABKDRapAp0AAEnRHtgCCwAASNwn7wINAABHAS+TAswAAEg0PQMDrwAA&#10;SZZNIwV0AABMiV0CBvYAAE96aqkIUAAAUWJ76AnXAABV1op+Ct4AAFn0mkIMMQAAXIyojw1DAABe&#10;27pgDtMAAF5NxrgP3AAAYy/aUBD5AABl0eaKEYUAAGZ597cS2H2wUZQAAApGRVVYAAAAAABAAFqq&#10;AAAAADgAXVUAAAAAMABgAAAAAAAlVWAAAAAAABqrYAAAAAAAEqtgAAAAAAANVWAAAAAAAAqrXVUA&#10;AAAACqtaqgAAAAAKq1gAAAAAAAgAUqoAAAAAATNRAwAABggAAFMLDDMEUgAAUEcR+wN8AABO5Be2&#10;ArYAAE6TH9ACIAAAThknpQIMAABM1C/NAnMAAEwYN7wDVAAATbRInwStAABQwVpQBoEAAFPIZwkH&#10;pwAAVvd2PQjyAABc3oh/Cg8AAFztlUELQgAAYpOklwwhAABk97RTDWEAAGRmvoEOSgAAaTfOog9U&#10;AABuK+IqEFcAAG/l+8MS2l8nUBQAAASiQqpgAAAAAAA6qmKqAAAAADVVaAAAAAAAKqpoAAAAAAAd&#10;VWVVAAAAABVVaAAAAAAADVVoAAAAAAAKq2VVAAAAAAqrYqoAAAAACqtgAAAAAAAKq11VAAAAAAQI&#10;XE0AAAP7AABXEANVBnoAAFeTDiEEQAAAVe4VEANdAABUzBlkAtIAAFRpIXsCRgAAVEEoNwIcAABT&#10;gDCgAlwAAFIPOE0DCQAAUodExgP2AABUn1RsBZ0AAFfgY2gHBAAAXJJzsQgyAABfnoI4CSoAAGJv&#10;j64KJAAAaC+dWwrhAABqx66mDD8AAG+rwTkNfQAAcZLOKw6FAAB2md/LD3YAAG/l+8MS2lqqXVUA&#10;AAAAQqpqqgAAAAA4AGqqAAAAADAAcAAAAAAAIqttVQAAAAAQAHKqAAAAAA1VcAAAAAAADVVtVQAA&#10;AAANVWqqAAAAAA1VaAAAAAAACqtlVQAAAAAFeGceAAAC9gK7XzYAAAU1AABf1Au/BO0AAF05EcQE&#10;GgAAW98XHANWAABZRBqnAtAAAFjiIoYCTAAAWQUotwIfAABYhzEHAk8AAFkMOXkCzAAAWQpBagOT&#10;AABZ+FBuBIgAAFupXhUGRwAAYbdsnwcNAABk5Hl5B+EAAGrDjOQJIgAAbcGaoAolAAB2Ca4gCz4A&#10;AHWouxwMZwAAfSzP8g2DAAB5utqDDtsAAIUq/HUPw1qqZVUAAAAAPVVyqgAAAAAyqnKqAAAAACVV&#10;cqoAAAAAEqt4AAAAAAAQAHgAAAAAABAAdVUAAAAADVVyqgAAAAANVXAAAAAAAA1VbVUAAAAAB2py&#10;AgAAAYAGGGrDAAACgAAAZg0C9AcRAABkQQ8EBIkAAGK1FPkD1gAAX/4ZkwMlAABfJxxnAt8AAF6d&#10;JN0CYQAAXvUqXQI7AABemTJgAlgAAF4lOgECtwAAXttBigNHAABelUobBEcAAGEIXFIFXQAAZCxo&#10;SwZ0AABqMngtB2cAAG1OhlsIXgAAcv2POAjCAAB5D6TpCjMAAHuBtfULfAAAgxbIrAxJAAB/7dG2&#10;DWkAAIUq/HUPw1gAbVUAAAAAOAB6qgAAAAAoAHgAAAAAAB1VfVUAAAAAEquAAAAAAAASq31VAAAA&#10;ABAAeAAAAAAAEAB4AAAAAAAQAHVVAAAAAAqrfVUAAAAACqt6qgAAAAACk2ysAAAFowAAbmgLtgVr&#10;AABrYhJNBJIAAGb3FpED0AAAZbQbygMdAABksR6LAuIAAGRgJsECdgAAY0Ur/AJMAABjTDJ3AmsA&#10;AGR0O7ICpgAAY/hCvwMKAABkxkm9A5EAAGWDV6wEjAAAaV9llwWUAABsoHL0Bs4AAHI8el8HHgAA&#10;eGmMxwhVAAB7r5y4CV0AAIQAqzcJ1wAAhl68gQr2AACOBs8XC3cAAI6z+rEOYlKqcqoAAAAALVWA&#10;AAAAAAAgAIAAAAAAABAAjVUAAAAAEACH/wAAAAASq4KqAAAAABKrgqoAAAAADVWH/wAAAAANVYf/&#10;AAAAAA1VhVUAAAAACqt9VQAAAAAAAHV+AkAHjQAAdGEPbwUZAABwjhZ9BEQAAGxjGhYDpAAAayAe&#10;pAMmAABo+B+nAvwAAGojKPAClwAAaRkuLAJyAABpdDNrAncAAGlKO+wCkgAAanpDzQLdAABrPkuy&#10;A2QAAGvmUuwEEwAAa5hhogT0AABxzm9FBe0AAHeVeHAGfwAAesyGHAeYAAB+LpVBCLYAAIl2pxkJ&#10;CgAAjAS3Pgn/AACP0MPuCnkAAJB823YMEVKqcqoAAAAAJVWH/wAAAAAaq41VAAAAABAAj/8AAAAA&#10;EACNVQAAAAAQAI1VAAAAAA1Vj/8AAAAADVWP/wAAAAANVY//AAAAAA1ViqoAAAAACUZ/1AAAABoA&#10;AH9FC1oGAQAAeawTggUKAAB2RBkJBEYAAHNQHhkDhgAAb2ogMgM1AAButiK6AvcAAG5kKwACqAAA&#10;bxEvpgKMAABvdjTyAoMAAG9gPU8CjwAAcOlFCQLNAABwbkxmAz0AAHL5VH0D2gAAczNcpATGAABz&#10;52qDBU4AAHnXct4FswAAgCiDiwbaAACDgpJBB/YAAI7UovsIPAAAjsiw0QlLAACRbbX4CWAAAJEO&#10;xtkKkE1VeqoAAAAAHVWSqgAAAAASq5VVAAAAABAAkqoAAAAAEACSqgAAAAAQAJKqAAAAAA1Vj/8A&#10;AAAADVWP/wAAAAANVY//AAAAAA1Vj/8AAAAAAACHJQBgB+8AAITXDwIF1AAAf2oVvwUBAAB7xRxz&#10;BBgAAHlQH7IDqwAAdsoiVANiAAB1ySY3AwYAAHRALRwCwQAAdO8yGAKfAAB1kjaxApMAAHW5PaAC&#10;mAAAdblFowK0AAB28U26AxkAAHgxVQMDogAAeQFc2QRdAAB4b2kKBWUAAH5KcRQFkgAAhSaAtQYP&#10;AACIz48JBuMAAJFXmsIHMwAAkXundAhbAACRe6d0CFsAAJFttfgJYEgAgqoAAAAAHVWVVQAAAAAS&#10;q5f/AAAAABAAlVUAAAAAEACSqgAAAAAQAJKqAAAAABAAkqoAAAAAEACSqgAAAAAQAJKqAAAAAA1V&#10;j/8AAAAAAACNvwR9Bw4AAIqtEWsFuAAAhMUZMgTeAACANR3tBB8AAH7SImUDqgAAfGQjmAOCAAB7&#10;1iecAykAAHu5L5oC2gAAevoz5AKoAAB7hjjhAo0AAHurP+sCkgAAe8RHxQKyAAB9E1BGAxgAAH6w&#10;VygDgAAAf9BfCQQrAACCumadBLkAAIEidEsFtAAAhsx6zQXSAACNzou0BjoAAJFXmsIHMwAAkVea&#10;wgczAACRV5rCBzMAAJF7p3QIW0Kqh/8AAAAAFVWf/wAAAAASq51VAAAAABAAl/8AAAAAEACX/wAA&#10;AAAQAJVVAAAAABAAlVUAAAAAEACVVQAAAAAQAJKqAAAAAATynWQAAAM1AACWww0+BiAAAI9vFjoF&#10;NgAAieYd5ARKAACHPyFqA+gAAISQJKQDsAAAgmEnAQNtAACBxCmYAzUAAIG1MaEC3gAAgOg2RQKo&#10;AACBZTu7AowAAIIQQEICgQAAggFI2gKjAACDb1HRAvoAAIN0WMwDZQAAhpZgbwPkAACITGdxBHEA&#10;AIs5cEEFAwAAjF9+/QYdAACPU4T0BeAAAJCcj0gGEgAAkJyPSAYSAACRV5rCBzMAAJF7p3QIWyKr&#10;nVUAAAAAEqun/wAAAAAVVaqqAAAAABVVqqoAAAAAEqutVQAAAAAKq6//AAAAAAqrr/8AAAAABOut&#10;sAAAAr8AAKfAC74GVQAApOIVKwVZAACh5B7VBFYAAKBHJBgD5wAAnzcmwwO7AACeXivIA1kAAJ3G&#10;LpsDKAAAnP8yOwL2AACcCzfxArkAAJtBPFgCkwAAmqZAEQJ1AACZ00TxAnEAAJkCSacCdwAAmFtN&#10;0gKEAACXSFYVAp4AAJaIW5MCxgAAlUZjDwNBAACUPWhjA64AAJLfbs0ERwAAkmVw/wSCAACQ1HYF&#10;BPEAAJDUdgUE8QAAjy97kAXTAACPL3uQBdMAAJCcj0gGErDIBK8AACG0rqoAABAYCUeyqgAAGAAA&#10;AK//AAAdVQAAr/8AAB1VAACyqgAAJVUAAK1VAAAqqwAArVUAACqrAACv/wAAMqoAAK//AAAyqgAA&#10;r/8AADKqAAC3/wAAQAAAAL//AABNVQAAwqoAAFKqAADFVQAAWAAAAM1VAABoAAAAyqoAAG1VAADK&#10;qgAAdVUAAMqqAAB4AAAAzVsAAIF0AQXMTQAAhpsCUsvnAACJQQLny+gAAI2XA7XOpwAAmAIFdc66&#10;AACa7wXzzm4AAJ2iBo3QSgAApVkH4dBnAACopwhl0I0AAKxOCPDQvgAAsIIJkNDFAACylgnp0JoA&#10;ALSFCk/ScgAAvXcLwrLSDNoAACD/rV8AAAJ7HcqtXwAAAnsdyrAAAAAJcxQErqoAABAYCUeyqgAA&#10;GAAAAK//AAAdVQAArVUAACKrAACtVQAAKqsAAK1VAAAqqwAArVUAACqrAACv/wAAMqoAAK//AAAy&#10;qgAAuqoAAEKqAAC//wAATVUAAMVVAABYAAAAyqoAAGVVAADKqgAAbVUAAMqqAAB1VQAAzWsAAIAG&#10;ALnMTQAAhpsCUsvpAACKvQMty/IAAI79A/TOsgAAmXgFsM5uAACdogaNzfEAAKA1BzHQZwAAqKcI&#10;ZdCNAACsTgjw0L4AALCCCZDQmgAAtIUKT9AuAAC4bAst0DMAALrOC5vPDwAAxTANhbQtFbQAAB+5&#10;rVsESAAAILytXwAAAnsdyq1fAAACex3KsAAAAAlzFASuqgAAEBgJR7KqAAAYAAAAr/8AAB1VAACt&#10;VQAAIqsAAK1VAAAqqwAArVUAACqrAACv/wAAMqoAAK//AAAyqgAAsqoAADgAAAC//wAATVUAAMVV&#10;AABYAAAAx/8AAF1VAADKqgAAbVUAAMqqAAB1VQAAyqoAAHqqAADMTQAAhpsCUsvpAACKvQMty/kA&#10;AJBoBD/OsgAAmXgFsM5uAACdogaNzbIAAKGGB4rN6gAApmYIQs9vAACtHgknz5MAALE+CdPPEwAA&#10;txILD9AzAAC6zgub0DMAALrOC5vOGQAA5HgSNLQtFbQAAB+5rVsESAAAILytWwRIAAAgvK1fAAAC&#10;ex3KsAAAAAlzFASwAAAACXMUBK6qAAAQGAlHr/8AAB1VAACtVQAAIqsAAK1VAAAqqwAArVUAACqr&#10;AACtVQAAKqsAAK//AAAyqgAAsqoAADgAAAC9VQAASAAAAMKqAABSqgAAx/8AAF1VAADKqgAAaqoA&#10;AMqqAAB1VQAAyrwAAHuHAAnMTQAAhpsCUsvoAACNlwO1zAIAAJMwBNDNbQAAmesF5MyzAACfJQcm&#10;zJ8AAKOrB/jM9QAAqogJCM0GAACwZwoKzLIAALQvCtfM7QAAuPYLoc1zAAC/SAyvzw8AAMUwDYXG&#10;eQAA7H0UprJyF2UAAB7vstIM2gAAIP+y0gzaAAAg/61bBEgAACC8rV8AAAJ7HcqwAAAACXMUBK6q&#10;AAAQGAlHsqoAABgAAACv/wAAHVUAAK1VAAAiqwAArVUAACqrAACtVQAAKqsAAK//AAAyqgAAr/8A&#10;ADKqAAC6qgAAQqoAAMKqAABQAAAAx/8AAF1VAADKqgAAaqoAAMqqAAB1VQAAyqoAAH5eAJzJPwAA&#10;hhICh8qjAACODQPcytEAAJUOBTfKagAAm8UGnsomAAChdwfJyoMAAKf3CN3JVwAAriUKHclnAAC0&#10;lQtDyfgAALqEDD3K0QAAweMNjcswAADMmw+YzLQAANMfEFqqYgAA5HYSqq4YHg0AABx6tC0VtAAA&#10;H7mvTQhGAAAgyrCfBo4AACFlrVsESAAAILytXwAAAnsdyqwjAAAJcBLQrqoAABAYCUetVQAAFVUA&#10;AK//AAAdVQAArVUAACKrAACqqgAAKqoAAKqqAAAqqgAAr/8AADKqAACyqgAAOqoAAL//AABNVQAA&#10;x/8AAF1VAADH/wAAaAAAAMf/AAB1VQAAx8wAAH9rARDGnAAAiJ4DGMbmAACQ5QS1xs0AAJeDBgbG&#10;cwAAnjEHhMbnAACkjgiixv8AAKt1CefHEgAAsaALA8gsAAC7TwycyPsAAMWqDpjJOQAA0hYQusoc&#10;AADiXxKKwr0AAOSLFCGcHAAA6L8Psa4YHg0AABx6sG4WxgAAHoqvPA3ZAAAfzqtMDQYAAB6/qZIF&#10;mwAAH3SoswAAATseOKtUAAAHwRUcrW4AAA53C3+qoQAAEbkFYq1VAAAaqwAArVUAACKrAACtVQAA&#10;IqsAAKqqAAAqqgAArVUAADAAAACyqgAAOAAAAL1VAABKqgAAwqoAAFqqAADCqgAAaAAAAL1VAABy&#10;qgAAvLwAAHxKAX68iwAAhWsDMb01AACOnwTWvasAAJa9BrS/JAAAntAITMBBAACl7QmywXwAAK9v&#10;CzfB8QAAuRAM9sFgAADCcA8YwSoAAM3iESO61AAA0E0SWrxCAADc/hK9tiAAAOLKE1OFbQAA8C4H&#10;JqlPIqgAABo4qJMUugAAHLKktxPBAAAb0aN/C2sAABzDn2AKnwAAG8mdMwOVAAAcQZx8AAACPxlI&#10;nosAAAgdEQqk/QAADmAJPqKqAAAYAAAApVUAABqrAACn/wAAIAAAAKVVAAAoAAAAp/8AACgAAACn&#10;/wAAMqoAAK//AABCqgAAt/8AAFVVAAC1VQAAYqoAALVVAABwAAAAsEQAAHdbAgOwqQAAgh8D37Dl&#10;AACKaAWZsf8AAJKqBxyymwAAmdwI17NgAACiIwpzsr8AAKvgDHCyjQAAtJoOSK0zAAC6Kw/iq9IA&#10;AMMXEOGqaAAAyqMRf6kEAADTXxIWpTcAAN9DEg54AAAA9/8AAKTgJp0AABh1nukZTQAAGWebNRgp&#10;AAAYoJk2EOUAABkvlW0P8AAAGE6TpAhAAAAY5ZEeAhMAABk3kGQAAAMHFPKWPQAACJkOBpkJAAAR&#10;VQDpl/8AABVVAACaqgAAHVUAAJ1VAAAiqwAAmqoAACVVAACaqgAALVUAAKKqAAA9VQAAqqoAAFAA&#10;AACqqgAAYAAAAKlxAABrfgB1pDYAAHPXAxSkAwAAe7wErKTVAACFBgZkpZwAAI3wCEelVwAAl6MK&#10;haSSAACf4gyQpNoAAKfTDZGj4gAAryQOnZ5gAAC1dw+7nQgAAMGmEOecKAAAyv0Q55sVAADVkhBy&#10;mnsAAOQwD2tdVQAA//8AAKTgJp0AABh1lxscCQAAFuiTnRrUAAAWH44zGRgAABUKjJkT9QAAFZiK&#10;Iw1kAAAWBoYmDJQAABU+g9wFgAAAFdSIbwAAA78SIomFAAAJFwpAjVUAABAAAACNVQAAFVUAAI//&#10;AAAaqwAAjVUAACKrAACSqgAAKAAAAJf/AAA4AAAAn/8AAEqqAACdVQAAWqoAAJkWAABkGQC2mHQA&#10;AG4jA0eYIAAAdyQFbJhNAAB/ZQdDl2AAAIo7CcyW1QAAkbELj5bIAACajgzjkaUAAKI3Dh6RGAAA&#10;rQYPJJDIAAC1sA+Ej5gAAMO7DyOPSAAAz/kNno2rAADcGgvrigQAAOY7CekqqgAA//8AAKDKKiQA&#10;ABbRj94eKAAAFKuMhhznAAAULYVSGoQAABMag1sVzAAAE2d9wBQsAAASnHmmDscAABLEdnMIRwAA&#10;Ey53iwJqAAAUM3qiAAAEhA5ofIAAAAnxBjWAAAAAEAAAAIAAAAASqwAAgqoAABqrAACCqgAAIAAA&#10;AIf/AAAwAAAAkqoAAEVVAACSqgAAVVUAAIycAABftQFsi68AAGnIBEmLYwAAchoGo4nbAAB7uwjc&#10;hIYAAIIiCpCEgQAAin8MEYTPAACX5w2Og9wAAKPoDpODVQAAsM4NzYKJAAC+Hgw1gKAAAMqFCft+&#10;cwAA1y4HbnvlAADktgPzeMoAAPJYAKsdVQAA//8AAJ0ILT0AABVaiTMj+gAAEkOFgx6aAAAShH6X&#10;HDkAABGAeV4aZwAAEOV0chXZAAAQ8m/SE0MAABCBbJcPWwAAEIRp/grNAAAQo2oqAPsAABIMbfAA&#10;AAOKDZZv8gAACLkFxXAAAAANVQAAcqoAABKrAAB1VQAAGqsAAH1VAAAqqgAAh/8AAEAAAACFVQAA&#10;UAAAAILFAABdhQKxgFEAAGbJBXN8RAAAb2YIcXpGAAB4BwnLeT4AAIODC8V34QAAkQkNPndOAACf&#10;xQxkdlEAAK47Cmh0bwAAvC0Ho3JjAADKswNzcAAAANf/AABqqgAA5/8AAGVVAAD1VAAAYAAAAP//&#10;AAAAAAwF9gYc1pkjL90AABQxgnQlJAAAEN19iSMuAAAQLnb2IIwAAA9uckkcLAAAD3xtMRoLAAAO&#10;9GjTF24AAA6JZRUUKAAADkhhOBDnAAAOMl54DKwAAA4RXNAHcgAADlxfZQAAAnAMc2KfAAAIOwQX&#10;ZVUAAA1VAABlVQAAEqsAAHAAAAAiqwAAfVUAADqqAAB6ogAATioAw3ZbAABaHgQYcGcAAGNnB3ht&#10;IQAAbE4JvGt/AAB6Vgtza1MAAIuyCulqGgAAnOkInmg+AACtrwSAZVUAAL1VAABgAAAAzVUAAFgA&#10;AADaqgAAUAAAAOqqAABKqgAA//8AADqqAAD//wAAKAAAAP//AAAAABy17dAZsJWDMjwAABMjfdsm&#10;2AAAD8x3fiQhAAAPB3HzIowAAA5zbQQgXwAADglmhR1eAAANTGHBGvwAAAzgXPQYrAAADCpYsxYI&#10;AAALoFV6Eq0AAAs7UrwO+gAACyVRCgnsAAALuk3vA/gAAAwUVBwAAAXfBRtVVQAACqsAAGKqAAAa&#10;qwAAcqoAADgAAABuCAAAS0oCDGbqAABXCgXdWdkAAFh6CjRXOAAAaMkLwVafAAB8tgoxVH0AAJDl&#10;BgBQAAAAoqoAAEgAAAC1VQAAPVUAAMVVAAA1VQAA2qoAACqrAADv/wAAIqsAAP//AAAaqwAA//8A&#10;ABqrAAD//wAAGGAAAP6YBkAAACu/8rEY3pCwM5sAABIyeKsoyQAADwZxryZVAAAOS2uOJOkAAA3X&#10;Zigi/gAADVBg7iDxAAAM0VsqHzUAAAwqVfwdMQAAC2NP1xonAAAKoUu4F7MAAAnqSAEVDQAACVZF&#10;MRHNAAAIwULjDdEAAAiyQHYHTwAACZ5CGgAAAcwIdlAAAAAQAAAAYAAAADAAAABU3wAAP9cGDUHj&#10;AABAXgrnPqwAAFNNC7I8AgAAagwHDDVVAACAAAAAKqsAAJKqAAAgAAAAp/8AABqrAAC6qgAAFsMA&#10;AMVHA5MK2AAAyiMOogAAAEzMIRlXAAAGXtLBGkcAAAu22bQZ/AAAD6Ph4hpFAAASxeucG18AACu/&#10;8rEY3o8WMrQAABIDc30r2QAADuBsLSmQAAAOGWZhJ+oAAA2NYKImGQAADPtadCSDAAAMIFQxIycA&#10;AAsCTQEg0AAACedG1h/cAAAItUHwHhYAAAfuPHwcoQAABw03rxjyAAAG0TQ4FgcAAAazMrsRnwAA&#10;BxkwTQxHAAAGmDi4AAADRQSCNVIAABuqCL8pYQAAKNsLuiL2AABApAlrGTkAAFr1ApAKwQAAbUUK&#10;zgAAAsV5LxM1AAAKsodaEVIAABEGjpQRdQAAFNKXPxHtAAAX66BSEucAABqpqYQUHwAAHSCypBS8&#10;AAAfz7whFXAAACcJ0cgWDgAAIHjfwBhCAAAcm/LUGrEAADmP9mYXoIrPNT8AABHDb3guNwAADoxo&#10;fC0GAAANqGCAKxEAAAxYWV4qWwAACtVS+ikoAAAJjEvCKFEAAAgeRPMl6gAABvpAQSPgAAAGbjrP&#10;IjYAAAWUMvUf1AAABFosfR3JAAADjybwG4EAAAJxIZ8YLAAAAekdpRWtAAABWhe1EUAAAANwAAAA&#10;AgABF58AAAtXIzEP/AAAEa45NgubAAAWK0uACVMAABllV04KFgAAHH5h7wtxAAAf/G1FDGYAACAl&#10;em8NswAAI3KI2Q8VAAAmfJjWELgAACknq/cSpwAAJ9G4SxQNAAAspsiLFKoAACymyIsUqgAALlza&#10;thY6AAArv/KxGN4AADmP9mYXoIdcNyoAABGfapUw7AAADVhinzDPAAALcFr3MBUAAAnqU2gvEgAA&#10;CHJNWyv/AAAHw0Q2K1QAAAXkOIAp4AAAAv8qQiOcAAACuibfJDEAAACNIqsiqwAAAAAdVSKrAAAA&#10;ABgAIqsAAAAAFVUgAAAAAAAQACAAAAAAAAVVIAAAAAAAAAAhZAteBGYAACG7G5EB0wAAI1srIQOf&#10;AAAj0DpVBYcAACVmS6AHlgAAJnBYMgkiAAApbml/CwIAACmIdusMpgAAL9iLww6RAAAvnJqiEDAA&#10;ADJ4qDcRRQAANRm3yhIzAAA5Cr8qEqIAADi7zaYT+wAAOmzbAhS4AAA5AO2fFoIAAEYg9uYWdIRD&#10;OQ8AABFGZW814QAACvRcujVRAAAJGFaLMhkAAAhrSJYxvgAABcU08ywaAAADpC1VMAAAAAAAJVU1&#10;VQAAAAAgADVVAAAAABqrNVUAAAAAFVU1VQAAAAAQADVVAAAAAAqrMAAAAAAACAAtVQAAAAAFVSqq&#10;AAAAAAAAKM4DKwOZAAAp+A2XAbUAACiRF/ABewAAJ+8j6wK2AAAqgzOJBGAAACrMQqUGGwAALOpS&#10;PAfZAAAvzWG3CVcAADLtcjoLEgAANgiH3g20AAA16ZNkDvYAADjanZUPqQAAPNCuHhC2AABA+sHJ&#10;EiYAAEPz0hUTUAAAQzveNxRkAABEnemPFT0AAEYg9uYWdIHJO8sAABDOX5g4XQAACQFVTTdaAAAH&#10;BjsLNEYAAAIrMqo6qgAAAAAtVT1VAAAAACgAPVUAAAAAIqtAAAAAAAAdVUAAAAAAABVVPVUAAAAA&#10;DVU6qgAAAAAIADqqAAAAAASONt0AAAF2A/4zeQAAAasCby6/AAACzgAAMBoHgwMdAAAu+A7BAfsA&#10;AC5XF3ABfQAALY4f4AI5AAAu/C7/A7EAADEvPjoFNwAAM1ROHwbsAAA0gVwTCFEAADd3bBkJ3QAA&#10;PEd9VAu5AAA/aI2mDX8AAD8rl7EOfQAARLKp9A/LAABEVbsfEWkAAEylyrwSIwAAT17YjhLdAABQ&#10;0+BzEzsAAFG7+E8Vhny/QLMAAA6FQ0c36wAABCE4AEAAAAAAADKqRVUAAAAAMABCqgAAAAAqqkKq&#10;AAAAACVVRVUAAAAAGqtIAAAAAAASq0VVAAAAAAqrRVUAAAAACABFVQAAAAAFEUAIAAABygRxPIcA&#10;AAIiA9s5EgAAAmEAfzQ8AAAE+AAANtsKNgMNAAA1ihA3AikAADU7GBABlQAANCQf1AHmAAAzSSo6&#10;As8AADR+OSUEtgAAOCJIoAYOAAA5PVfDB2sAAD8naHAI4QAAQmt5kQqoAABEDofCDFAAAEWElB0N&#10;dQAAR/qmgg9KAABNK7m2ENQAAFJVxM4RGAAAVIvZMRKCAABau9+REi8AAFG7+E8VhndqQ64AAAxG&#10;PVVFVQAAAAA4AEgAAAAAADKqSqoAAAAALVVNVQAAAAAlVVAAAAAAAB1VUAAAAAAAFVVNVQAAAAAN&#10;VUqqAAAAAAgATVUAAAAABxlKkwAAAJAGCEU2AAABMgWyQ3wAAAFsBL4+SwAAAfsAADq7AXIFigAA&#10;O6QLwQMYAAA6mhCVAnMAADpaGI8BxQAAOeEf4gHZAAA3uyaeApYAADo8NpUEOAAAPMVD4gVKAAA/&#10;U1MEBrQAAEUmYvIH+wAASE1xEglGAABLmoLPCwUAAE6OlE4MjwAAVBuh1A2hAABTbbEiD3MAAFi7&#10;wuMQTQAAVW7H5BD4AABbHNXLEYcAAFy4+scUZ3HuRfgAAAo1PVVQAAAAAAA4AFKqAAAAADAAUqoA&#10;AAAAKqtYAAAAAAAgAFVVAAAAABgAVVUAAAAAEABVVQAAAAAKq1VVAAAAAAgAUqoAAAAACABQAAAA&#10;AAAHbkxJAAAAXga7SMYAAADNAkJD2wAABJQAAD/aBHoFEgAAQjANRANkAAA/lRFcArUAAD9dGTYC&#10;BQAAP0gf3AHqAAA/pye7AmQAAD0XMigDNgAAQRg/VQSvAABFY075BecAAEmgWsEG3QAATfxoawgr&#10;AABUP3uiCZEAAFdEjV4LDAAAWeaeEQyNAABfOa+kDaUAAF7bumAO0wAAY+DK8A+bAABok92dELQA&#10;AGZ597cS2E9/Sm0AAACMOqpYAAAAAAA1VVqqAAAAAC1VXVUAAAAAJVVdVQAAAAAYAFqqAAAAABKr&#10;XVUAAAAACqtdVQAAAAAKq1qqAAAAAAqrWAAAAAAACABVVQAAAAAIAFAAAAAAAAYES+EAAAGcABBG&#10;ZAAABp8AAEkyCwAD9gAARsgPkANSAABGDhL3AskAAEW4GwsCEgAARdMhBQHqAABE6iicAiwAAEL5&#10;LuIC5AAARW07KgO3AABJlkkjBR4AAEx/WAgGeAAAUPJk5AebAABW93Y9CPIAAFoJhi0KIAAAX6iQ&#10;vAqAAABik6SXDCEAAGpauBsNFgAAaY/IiA6+AABucdpHD+wAAG/l+8MS2k1VUAAAAAAAOABgAAAA&#10;AAAyqmKqAAAAACgAYqoAAAAAHVViqgAAAAANVWgAAAAAAAqrZVUAAAAACqtiqgAAAAAKq2AAAAAA&#10;AAqrXVUAAAAACqtYAAAAAAAIAFVVAAAAAAK3UY0AAAS8AABLhAGUBnUAAE4UDO8EBQAATRQRWwNv&#10;AABK9xMfAwkAAEpRHHwCKwAASqUhywH5AABKUijMAhAAAEp2MKgCpwAASSQ7dQOKAABMUUcjBKAA&#10;AFCaUTUFlwAAVkdeAgaTAABcUm0dB5sAAF9+engIdAAAZTiOwgnGAABq5pi0CjQAAHBjstAMFwAA&#10;dV6/ugzXAAB0etBbDncAAHJM9SkRfkqqVVUAAAAANVVoAAAAAAAtVWqqAAAAACAAaAAAAAAAEABw&#10;AAAAAAANVW1VAAAAAA1VaqoAAAAADVVoAAAAAAAKq2VVAAAAAAqrYqoAAAAACqtdVQAAAAAEel/i&#10;AAADrwGaVH4AAAXRAABWIwrYBMIAAFQFD5UD/wAAUYMTcgNfAABPixVYAvsAAFB1Hn0COAAAUNsj&#10;owIEAABQuSoaAgMAAE/8MPcCVwAAUCU4KwMPAABP40IdA80AAFSMUB8FFAAAWOFayAYbAABe1mje&#10;BwQAAGINdUYH1wAAaoaCEQg1AABtj5GLCU8AAHNjqHQK8AAAeMK0Kwt9AAB368auDUAAAHaZ38sP&#10;dkgAWqoAAAAAMABwAAAAAAAiq3AAAAAAABqrcqoAAAAAEAB1VQAAAAANVXKqAAAAAA1VcAAAAAAA&#10;DVVtVQAAAAANVWqqAAAAAA1VaAAAAAAABnBsjQAAAj8EtmGsAAADhQAAWOgA2wc1AABa3A3hBGAA&#10;AFnAEowD2AAAV3cVZANbAABVZRd1AwMAAFYpIKwCUAAAVTQk5wIqAABVQiqMAjIAAFZaMo8CdQAA&#10;VXI5MQMPAABVB0FNBBIAAFfhShoEIAAAXPJZVgWIAABhhmUTBmMAAGbwa8UGiwAAbP18LQeRAABw&#10;NorfCKQAAHjKmBsJNQAAeQ+k6QozAAB5D6TpCjMAAHfrxq4NQEKqYAAAAAAAKAB1VQAAAAAaq3gA&#10;AAAAABKrfVUAAAAAEAB4AAAAAAAQAHVVAAAAABAAcqoAAAAADVVyqgAAAAANVXAAAAAAAAqreqoA&#10;AAAAB2pyAgAAAYADW2SNAAAEzQAAZJUMMQTmAABgfRGSBDkAAF3/FMoDvAAAW98XHANWAABbBRpX&#10;AusAAFvxIvACZQAAWyImywIyAABbYiv2AjAAAFsiM1oCZAAAW9E7nwLkAABcw0H3A3QAAFzkSYAE&#10;bQAAYNhXmwS/AABj+WE0BacAAGrLaQUF3gAAb2p2oQb2AAB1iIiUCCIAAHhpjMcIVQAAeMqYGwk1&#10;AAB4ypgbCTUAAHkPpOkKM0KqYAAAAAAAHVV9VQAAAAAYAIKqAAAAABAAgqoAAAAAEqt9VQAAAAAS&#10;q3qqAAAAABAAeAAAAAAAEAB1VQAAAAAKq4KqAAAAAAqrgAAAAAAAB+xz4AAAAR0AHGhIAAAHrwAA&#10;aoQPrgTAAABl4hTFA/4AAGNxGDYDdQAAYU8apAMNAABg4hv6Au0AAGAxJKUCZAAAYN0o+QI9AABh&#10;VS1lAjwAAGE9NKoCagAAYLk8mgLNAABh2kNOAzcAAGJISooD1QAAZB5WQQSAAABpD2BMBPYAAG6h&#10;ZkAFLAAAdLl04QZZAAB394IlB3IAAHf3giUHcgAAeGmMxwhVAAB4aYzHCFUAAHjKmBsJNUAAaAAA&#10;AAAAGACFVQAAAAAQAI//AAAAABAAjVUAAAAADVWP/wAAAAANVY//AAAAAA1VjVUAAAAADVWKqgAA&#10;AAANVY1VAAAAAA1VhVUAAAAABi502QAAAqUAAHUQC9UFkQAAcBoS5QS0AABrgBdjA/MAAGewGekD&#10;bgAAZv8coAMcAABlGR2ZAvYAAGXOJ0sCeQAAZo4rhQJgAABnHi/QAmgAAGdGNjECggAAZw8+RQKw&#10;AABoS0VUAwUAAGklTHQDlAAAaXhT/ASBAABsNF5aBMUAAHGrY8oFAAAAdv9vkQWUAAB3lXhwBn8A&#10;AHeVeHAGfwAAd/eCJQdyAAB394IlB3IAAHhpjMcIVTqqbVUAAAAAGACFVQAAAAAQAI//AAAAAA1V&#10;j/8AAAAADVWP/wAAAAANVY//AAAAAA1Vj/8AAAAADVWP/wAAAAANVY//AAAAAA1Vh/8AAAAAAAB8&#10;dwGSB7YAAHqhEHkFUQAAdUAXFQRnAABxIRokA90AAG0ZHYQDUQAAbHQffQMhAABq0h+bAxEAAGuQ&#10;KXQCngAAbE0t8QKAAABrgjFkAn0AAG07N/MCjAAAbVk/TAKdAAButkbaAu8AAG5WTVUDaQAAbrlV&#10;TAQjAABxdVxEBOoAAHXVaAMFOgAAddVoAwU6AAB2/2+RBZQAAHeVeHAGfwAAd5V4cAZ/AAB3lXhw&#10;Bn8AAHf3giUHcjKqcqoAAAAAEACP/wAAAAAQAI//AAAAAA1Vj/8AAAAADVWP/wAAAAANVY//AAAA&#10;AA1Vj/8AAAAADVWP/wAAAAANVY//AAAAAAirhkYAAACpAACJAQwcBhIAAIAmE7MFSwAAev4ZeARy&#10;AAB22RzQA9cAAHRwH6EDcQAAcjchbwM9AABwUiFwAyoAAHFiK44CvQAAchUwVgKcAABxfjMBApQA&#10;AHOKOJECjAAAc5lAvQKWAABzjUe7AtwAAHSlT5cDTgAAdcJWxgPxAAB2vl1bBI0AAHVKYRAFVQAA&#10;ddVoAwU6AAB11WgDBToAAHb/b5EFlAAAdv9vkQWUAAB3lXhwBn8AAHf3giUHchgAhVUAAAAADVWP&#10;/wAAAAANVY//AAAAAA1Vj/8AAAAADVWP/wAAAAANVY//AAAAAA1Vj/8AAAAACG6QUwAAAMIAAIzF&#10;CkoGQAAAiq0RawW4AACH8hlkBNQAAIZyHpsEMgAAhWsh6APkAACExyP5A7sAAIQ4JLQDsQAAhAck&#10;qwOwAACEBySrA7AAAIHSMQEC5wAAgUY0QAK6AACAejhTAp4AAH/GO6YCjQAAfvg/jgKKAAB9K0it&#10;ArcAAHucTzwDFgAAelFT3gNwAAB5XlbdA78AAHhRWdsEHQAAeFFZ2wQdAAB2vl1bBI0AAHa+XVsE&#10;jQAAdUphEAVVAAB1SmEQBVUAAHb/b5EFlKizAAABOx44rqoAABAYCUeyqgAAGAAAAK//AAAdVQAA&#10;r/8AAB1VAACv/wAAJVUAAK1VAAAqqwAAr/8AADKqAACv/wAAMqoAAK//AAAyqgAAr/8AADKqAACy&#10;qgAANVUAAL//AABNVQAAwqoAAFKqAADFVQAAWAAAAMf/AABaqgAAyqoAAG1VAADKqgAAdVUAAMqq&#10;AAB4AAAAzVsAAIF0AQXMTQAAhpsCUsvnAACJQQLny+gAAI2XA7XOpwAAmAIFdc66AACa7wXzzm4A&#10;AJ2iBo3N8QAAoDUHMdBnAACopwhl0I0AAKxOCPDQvgAAsIIJkNDFAACylgnp0JoAALSFCk/ScgAA&#10;vXcLwqFwBFoAAB1GrrsAAAfLFiWuuwAAB8sWJbAAAAAJcxQErqoAABAYCUeyqgAAGAAAAK//AAAd&#10;VQAArVUAACKrAACtVQAAKqsAAK1VAAAqqwAAr/8AADKqAACv/wAAMqoAAK//AAAyqgAAsqoAADgA&#10;AAC//wAATVUAAMVVAABYAAAAx/8AAF1VAADKqgAAbVUAAMqqAAB1VQAAyqoAAHqqAADMTQAAhpsC&#10;UsvpAACKvQMty/IAAI79A/TOsgAAmXgFsM5uAACdogaNzfEAAKA1BzHN3QAApMMH/9CNAACsTgjw&#10;0L4AALCCCZDQmgAAtIUKT9AuAAC4bAst0DMAALrOC5vNUgAAz8IPwptuCbIAABraqLMAAAE7Hjiu&#10;uwAAB8sWJa67AAAHyxYlsAAAAAlzFASuqgAAEBgJR7KqAAAYAAAAr/8AAB1VAACtVQAAIqsAAK1V&#10;AAAqqwAArVUAACqrAACv/wAAMqoAAK//AAAyqgAAsqoAADgAAAC//wAATVUAAMVVAABYAAAAx/8A&#10;AF1VAADKqgAAbVUAAMqqAAB1VQAAyqoAAHqqAADMTQAAhpsCUsvpAACKvQMty/kAAJBoBD/NZgAA&#10;mHIFoc5uAACdogaNzbIAAKGGB4rN6gAApmYIQs4yAACr2gkTz5MAALE+CdPPEwAAtxILD88TAAC5&#10;Ywt/zqMAAMDrDNHOGQAA5HgSNJtuCbIAABraqLMAAAE7HjioswAAATseOK67AAAHyxYlsIAAAA6Y&#10;DDWwgAAADpgMNa6qAAAQGAlHr/8AAB1VAACtVQAAIqsAAKqqAAAqqgAAqqoAACqqAACtVQAALVUA&#10;AK//AAAyqgAAsqoAADgAAAC1VQAAQAAAAMKqAABSqgAAx/8AAF1VAADH/wAAaqoAAMqqAAB1VQAA&#10;yrwAAHuHAAnK8wAAhcICP8voAACNlwO1zAIAAJMwBNDMKgAAmOcFz8s3AACfXwdny3MAAKQrCCXL&#10;3QAAq0AJSMuwAACw5wpWy30AALTsCyTL/gAAuh4L8MzEAADB3g1Ezi8AAMaaDe62IAAA4soTU5Vt&#10;D/AAABhOoXAEWgAAHUahcARaAAAdRqizAAABOx44rrsAAAfLFiWsIwAACXAS0K6qAAAQGAlHrVUA&#10;ABVVAACv/wAAHVUAAK1VAAAiqwAAqqoAACqqAACqqgAAKqoAAK//AAAyqgAAr/8AADKqAAC1VQAA&#10;PVUAAMKqAABQAAAAx/8AAF1VAADH/wAAaAAAAMqqAAB1VQAAyUIAAH19AIzH7QAAhTECcMgSAACN&#10;tgP7yFsAAJXwBYrHqAAAmugGwMkCAACh8wf5yXEAAKibCRXJVwAAriUKHclnAAC0lQtDyfgAALqE&#10;DD3K0QAAweMNjcswAADMmw+YzCIAAOC/Eh+qYgAA5HYSqpA8FP8AABYhm24JsgAAGtqhcARaAAAd&#10;RqFwBFoAAB1GpMUAAAGAHJirVAAAB8EVHK1uAAAOdwt/sE4AABUrATmtVQAAFVUAAK//AAAdVQAA&#10;qqoAACqqAACqqgAAKqoAAKqqAAAqqgAAr/8AADKqAACyqgAAOqoAAL1VAABKqgAAx/8AAF1VAADF&#10;VQAAaAAAAMVVAAB1VQAAxaIAAH4GAO/EdQAAhyEC9sUiAACPpQSRxQcAAJeJBjzFVQAAnrQHucXQ&#10;AAClCgjXxbYAAKvfCjDGMgAAsqoLTMdyAAC9Ng0cx/oAAMgLD1PJOQAA0hYQusocAADiXxKKwr0A&#10;AOSLFCGTPQAA7GcMkpA8FP8AABYhlW0P8AAAGE6bbgmyAAAa2ptuCbIAABramzMDQgAAG76cfAAA&#10;Aj8ZSJ6LAAAIHREKoMcAAA5rB+Wn/wAAFVUAAKf/AAAgAAAAp/8AACKrAACn/wAAKAAAAKqqAAAq&#10;qgAAp/8AAC1VAACtVQAAOAAAALKqAABFVQAAuqoAAFgAAAC6qgAAZVUAALqqAABwAAAAuLIAAHmP&#10;AWO4eQAAg6ADN7kCAACMeATNuWEAAJMNBju63AAAnDQIILumAACi+QmdvLoAAKywCzm8rQAAtWkM&#10;5rw0AAC+ww8svC0AAMoMEO661AAA0E0SWrM7AADWERKEtiAAAOLKE1OFbQAA8C4HJoyEGIIAABTg&#10;lW0P8AAAGE6VbQ/wAAAYTpOkCEAAABjlj68HqwAAGASRHgITAAAZN5BkAAADBxTykfsAAAi8DOmX&#10;5gAADnYFWpqqAAAYAAAAnVUAAB1VAACaqgAAJVUAAJ//AAAoAAAAn/8AACgAAACf/wAAMAAAAKf/&#10;AABAAAAAr/8AAFKqAACtVQAAYAAAAK2QAABr/QAHrCcAAHV9AjOsZgAAfp8Dz6x9AACGgQVsrb4A&#10;AI/cByauggAAlzII4K6cAACh9wslre4AAKi0DJmtzQAAsSYOEq0zAAC6Kw/ipxoAAL+wEO2l3AAA&#10;x4QRbaQKAADVehHSnagAANusELh4AAAA9/8AAIjdG7AAABOjkDwU/wAAFiGMmRP1AAAVmIojDWQA&#10;ABYGhiYMlAAAFT6D3AWAAAAV1IT2AF8AABbphHQAAAQbELmJhQAACRcKQI1VAAASqwAAkqoAABgA&#10;AACP/wAAIAAAAI//AAAlVQAAkqoAACVVAACSqgAAKqsAAJqqAAA6qgAAoqoAAEqqAACiqgAAWqoA&#10;AKGFAABnGABUoF0AAHDDAu+f9AAAeTQEzKDbAACCUgZ8oX4AAIsBCFOgeQAAlF0Kl5/vAACcmgyE&#10;mzsAAKLoDdSa9AAAq7sPA5nDAAC21A/fmNEAAL8MEHuYGwAAyLkQXJbXAADSyA++kdwAAN5RDRVC&#10;qgAA//8AAIjdG7AAABOjiNIXbgAAFDyFKxZSAAATr3+YFLUAABLIeaYOxwAAEsR2cwhHAAATLnKH&#10;B0EAABKuc3IBewAAE6t4XgAABdEMAXyAAAAJ8QY1gqoAABKrAACCqgAAGAAAAIVVAAAgAAAAh/8A&#10;ACKrAACFVQAAIqsAAI1VAAAyqgAAlVUAAEVVAACVVQAAVVUAAJEWAABfVQCblHsAAGvMA0OULwAA&#10;dH4FcJQ0AAB8bAc+jd4AAIN1CeeN1QAAjTELxI3RAACWTg0hjQgAAJ92DhGMhAAAqlQO4YwgAAC3&#10;xg7rh7cAAMCtDVOLCQAAzfMMn4U0AADYvwmXeYwAAOPFAvAaqwAA//8AAIWDHpoAABKEgb4ZYAAA&#10;En98XxewAAAR0nUvFTMAABElcrwQhwAAEWptTw6xAAAQuGq0ChYAABDeaNYErwAAEVBnrwAAALMQ&#10;wWw6AAAHEAfOb60AAArXAjJyqgAAEAAAAHqqAAAaqwAAeqoAACAAAAB4AAAAIAAAAIAAAAAtVQAA&#10;hVUAAEAAAACFVQAAUAAAAIPVAABaIwG+grsAAGNKBBOCLAAAa7MGdH+xAAB0wgklf68AAH6DCkB/&#10;rQAAh4ILwX8/AACT1Q1fepYAAKCODUR/ewAArK4NIXqcAAC6qwoTeXcAAMaACCRzzgAA07YC0HmM&#10;AADjxQLwcAAAAPKqAAAV1wAA/eQJX4JpIWYAABFWeEQdmAAAEBl0DxhzAAAQdG7VFnIAAA/baasU&#10;dAAADzRnChATAAAPRmHlDfoAAA60XyIJuAAADqRcQgWrAAAOdV2aAAACqQunXyQAAAWgB4ZlVQAA&#10;CqsAAGgAAAASqwAAaAAAABgAAABtVQAAHVUAAHKqAAAoAAAAeqoAADqqAAB4AAAASAAAAHWuAABU&#10;OQLcdBUAAF0kBTtwjQAAZg4IK3CTAABv4goja+cAAHgsC0xtMAAAiRsL0m44AACWhAr0bh8AAKSt&#10;CRRtcwAAtYwFnmyaAADDKQKzWqoAANKqAABlVQAA3/8AAGAAAADn/wAATVUAAP//AAAAAAz16eEb&#10;NH8vI9YAABBjc40fJQAADzhudx0EAAAOx2fPGi4AAA34ZYkV9gAADhZglxPAAAANmFukEawAAAyo&#10;VxoNIQAADE1T+QliAAAMTFCfBdoAAAxGUFUAAABZDKlVbQAABoEEWVVVAAANVQAAWAAAABKrAABa&#10;qgAAGAAAAGAAAAAgAAAAaqoAADKqAABpbgAAQzkAmmbqAABN7AOlXWAAAFOSBplcQwAAXUEIqVy9&#10;AABqwgpZX1AAAHyaChhgrQAAjo8H21vGAACh7wHmYAAAAK//AABVVQAAuqoAAFVVAADH/wAASAAA&#10;ANqqAAA1VQAA9VQAADgAAAD//wAAIqsAAP//AAAAAAz16eEbNHxOJi4AAA+Ub0wglAAADlhosR2m&#10;AAANpmPoG08AAA0sXxcY+AAADJlaTBbEAAAL31PZE/UAAArQUQgQTAAACr1L3A6BAAAKE0iTCyAA&#10;AAn6RO4H4wAACedC2ALsAAAKqEZGAAAE8QRBSAAAAAqrAABKqgAAEAAAAE1VAAAYAAAAXVUAAC1V&#10;AABUdAAAOOABm1BQAABCwgS5TCwAAEqBBz5NVAAAWgII1ErGAABsbgYfTA8AAIUrAYpIAAAAlVUA&#10;AEAAAAClVQAANVUAALVVAAAqqgAAx/8AACVVAADdVAAAHVUAAOqqAAAdVQAA8qoAABqrAADv/wAA&#10;FIEAAPJZB9cAABy17dAZsHlsKFMAAA8QawshvwAADbpkuB6lAAANBl2IHcgAAAxDWOAbcwAAC6NU&#10;LxksAAAK6E3nFlcAAAoBSQ0UXQAACWJELBJ5AAAItz9NDrAAAAgjOe0M2wAAB6Y25gkaAAAHszOG&#10;BYwAAAe8MXAAOgAACGk4AAAACAAAADqqAAANVQAASqoAACVVAABFUQAAM6QCXjsnAAA5ewV4ObwA&#10;AEySBmk3LAAAYhgB2DAAAAB1VQAAIqsAAIf/AAAYAAAAnVUAABVVAACtVQAADkcAAKmwB0MCyQAA&#10;qw0T9gAAA+GwPxZ5GqsAAO1UAAAAMwAAxK8YYA9vAADfhAvfCDMAAOkGFBIAACu/8rEY3nlsKFMA&#10;AA8QZs4imQAADVlftCGiAAAMx1mfHmkAAAv2VHAcawAACzdOOBsdAAAKe0ecGKYAAAmdQXQXhAAA&#10;CM88ORW+AAAIMDYwFJMAAAdbMQMSygAABqcrHw/KAAAGBSegDQoAAAWnJFQKIAAABRcioQXNAAAE&#10;5SZiAAADiwC6McYAABnzAOAg8AAAILsF7B3BAAA3fQNYEqsAAFAAAAAI0QAAYaYDzQAAA0tjcw07&#10;AAAJemnUDZMAABaseIYOfAAAGDiCIA9RAAAa6pjnEZ8AABjspsIT/gAAJLm14BQnAAAma8fVFeIA&#10;MwAAxK8YYAAAEk7SGxjnAAActe3QGbAAACu/8rEY3nZmKisAAA7rYeMleAAADRhb5CI1AAAMT1UQ&#10;IPwAAAthT38fIQAACsNIqh6TAAAJWkHwHhYAAAfuOngcRQAABrcz7htLAAAFhi7DGXUAAATQKTsW&#10;SAAABD0kERRmAAADix3nErEAAAKsGHsQfAAAAfcSrA09AAAA9Q7zCtEAAACrAAUAAAABC9wAAAkc&#10;HCcF9wAADYIqywU7AAAPzTdoBr4AABGXSL8IzgAAFAlUgwodAAATxWBGC50AABbxcGQNngAAGmuD&#10;Vg8vAAAf6pr5EdQAAB/qmvkR1AAAJLm14BQnAAAma8fVFeIAACymyIsUqgAAIEbPjRd6AAActe3Q&#10;GbAAACu/8rEY3nN9K9kAAA7gX2gmrAAADMVX4SYZAAALS1DXJVsAAAnnSeQkogAACHhBoCMiAAAG&#10;7DxEIYEAAAYMNZwe/gAABQ0dVSKrAAAAABqrIAAAAAAAFVUgAAAAAAASqx1VAAAAAA1VHVUAAAAA&#10;CqsaqwAAAAAFVRgAAAAAAAHxFH8AAACKAAAU6QcEAPoAABPUEjUBTwAAFishQwMeAAAWwDBfBS8A&#10;ABhaP+sHCAAAGh5QhAkbAAAc1mJjC3YAABzWbW0MzgAAICV6bw2zAAAjcojZDxUAACZ8mNYQuAAA&#10;KSer9xKnAAAtNbcFE2AAACymyIsUqgAAOmzbAhS4AAA5AO2fFoIAADmP9mYXoHDJLXsAAA6oWswr&#10;MQAACvlTlCp4AAAJZEo4KSIAAAetRYcnDwAABt8oACqqAAAAACKrKqoAAAAAHVUqqgAAAAAaqyqq&#10;AAAAABVVKqoAAAAAEAAqqgAAAAAKqygAAAAAAAgAJVUAAAAAAbMgkgAAAkIA6B1YAAACngAAGZAA&#10;hQMHAAAaNQf2ARQAABlUD4wA5QAAGYYcMQJ+AAAddCnJA9AAAB8tOvIF2AAAIO9ITQeFAAAjRVmT&#10;CaMAACSbaHULWwAAKYh26wymAAAmu4YeDpIAAC+cmqIQMAAAMnioNxFFAAA1GbfKEjMAADkKvyoS&#10;ogAAOLvNphP7AAA6bNsCFLgAAEYg9uYWdG4hLt4AAA5SVaYvlQAACL5OqCzaAAAH5jAAMqoAAAAA&#10;KAAwAAAAAAAlVTKqAAAAACAAMqoAAAAAGqsyqgAAAAAVVTVVAAAAABAAMqoAAAAACqswAAAAAAAF&#10;VS1VAAAAAAIOK0IAAALgAcMnugAAAsoBciRIAAAC2wAAHrsB6gLtAAAfSAgrAZAAAB8ID6IBCQAA&#10;Hf4YXwG5AAAgqiTrAxwAACSpMHUEQQAAJ+tApgYOAAAs6lI8B9kAAC/NYbcJVwAAMud2BQuXAAAy&#10;+IQLDWsAADkjl2EPGQAANgejHhBzAAA+KLR3ET8AAED6wckSJgAAQ/PSFRNQAABDO943FGQAAEYg&#10;9uYWdGtSMGIAAA2sNVU4AAAAAAAwADgAAAAAACqrOqoAAAAAKAA4AAAAAAAiqzgAAAAAACAAOqoA&#10;AAAAFVU9VQAAAAANVTqqAAAAAAgAOqoAAAAABI423QAAAXYDEzPkAAAClwKfMHMAAAK3AjstAgAA&#10;At4Bwye6AAACygAAI9wC6gMxAAAkdAhkAgIAACQmEAIBOwAAJL0XXAFyAAAmiSGEAnkAAClPK+8D&#10;jwAALSs4TQTjAAAweklGBosAADYZWo4H+AAAOP1ppwlmAAA8R31UC7kAAD9ojaYNfwAARSqkFQ81&#10;AABKObcqELUAAERVux8RaQAATKXKvBIjAABPXtiOEt0AAFG7+E8Vhmg5MmsAAAx8NVU9VQAAAAAw&#10;AEAAAAAAACqqQqoAAAAAJVVCqgAAAAAgAEVVAAAAABgARVUAAAAAEABCqgAAAAAKq0KqAAAAAAad&#10;QSQAAABqBL4+SwAAAfsD2zkSAAACYQNQNZoAAAKHAtcyJQAAAqMBUCrXAAADigAAKwUGVgMFAAAr&#10;DQnFAlIAACrQEZkBbAAAKnAYGAF6AAApNh//AiwAAC2gKpgDQQAAMbo1rARPAAA1UERvBc4AADlZ&#10;UM4GzAAAPy1hnAgkAABFV3Z5Ci8AAEixipYMHgAATl+YMA0LAABQkq7ED2gAAFXbwMgQZgAAUnrP&#10;PxHjAABYEdLbEYsAAFy4+scUZ2QZNPsAAArQMqpFVQAAAAAtVUVVAAAAACqrSqoAAAAAIqtKqgAA&#10;AAAaq0qqAAAAABKrSAAAAAAADVVIAAAAAAAIAEqqAAAAAAZiRvYAAAEBBbJDfAAAAWwFEUAIAAAB&#10;ygQfOs8AAAJJAxMz5AAAApcAHS8vAAAFAQAAMe4IoAL6AAAxQQx4AmoAAC+rEqYBsAAAL8MYuAGC&#10;AAAuYR72AgcAADB9J90CugAANJsxigPEAAA4oz59BPUAAD4ZSy0F8wAAQ8lZWgcUAABIH2edCFYA&#10;AE57fC4KEQAAUX2PUgu4AABZ2KIVDPYAAFwIuDwO5wAAXk3GuA/cAABgsM/0EGAAAF2u8B8S8V9G&#10;NxcAAAk+MqpNVQAAAAAtVVAAAAAAACgAUqoAAAAAHVVSqgAAAAAVVVAAAAAAABAAUqoAAAAACABS&#10;qgAAAAAIAFAAAAAAAAduTEkAAABeBxlKkwAAAJAGCEU2AAABMgS+PksAAAH7Apo24gAAA0oAADXj&#10;A58EdgAANuQJUAMwAAA2KA2XAo0AADYIFNoBxwAANPgY9AGPAAAz/yANAewAADQJJq0CtAAAOPkv&#10;NAM8AAA8+jqeBF4AAEESSW4FpgAARVFU3AZ9AABLDGP9B9IAAFFHdnsJWgAAVzOA8QngAABc1Ziv&#10;C6QAAGKTpJcMIQAAYeC3Ag37AABh4LcCDfsAAGCwz/QQYD1VQAAAAAAAMqpVVQAAAAAqq1gAAAAA&#10;ACKrWAAAAAAAGABYAAAAAAAKq11VAAAAAAqrWqoAAAAACqtYAAAAAAAIAFVVAAAAAAgAUqoAAAAA&#10;CABQAAAAAAAGu0jGAAAAzQURQAgAAAHKAS07JgAABPwAAD0bB8wEBQAAO7MLVgMiAAA7Aw6dAsAA&#10;ADnZE1QCGwAAO3kavwG9AAA7KSFIAesAADksJ6QCrwAAO2QuyAMXAAA/0TmIBAQAAEVERC0E8wAA&#10;SZ9OjwWeAABPXFvBBsAAAFU7awcH6QAAWeh7GwkkAABhAIdMCXsAAGKBlgAKxQAAYoGWAArFAABi&#10;k6SXDCEAAGHgtwIN+zqqRVUAAAAALVVaqgAAAAAlVWAAAAAAABqrYAAAAAAADVVlVQAAAAAKq2Kq&#10;AAAAAAqrYAAAAAAACqtdVQAAAAAKq1gAAAAAAAqrWAAAAAAACABSqgAAAAAHbkxJAAAAXgK7R2cA&#10;AARNAAA/owBjBjwAAEQ3CmwD1AAAQf0OKQNGAABBMRHCArsAAECCFDUCcQAAQHQbygHrAABAgSGb&#10;Ae8AAECyKT8CegAAPxAvVwM7AABDqTYxA2MAAEhDQqoEeAAATb5N7gVhAABSGVjUBk0AAFf3ZyMH&#10;ZgAAXzVxKwerAABiVX8ACJcAAGJvidUJlwAAYm+J1QmXAABigZYACsUAAGKTpJcMITgASqoAAAAA&#10;JVVgAAAAAAAdVWKqAAAAABVVZVUAAAAADVVqqgAAAAANVWgAAAAAAAqrZVUAAAAACqtgAAAAAAAK&#10;q2AAAAAAAAqrXVUAAAAACqtYAAAAAAAFvVJpAAACFwGfSLsAAAVcAABKjgkJBJMAAEkYDD8DwgAA&#10;RucPDwNjAABHpBNbAtMAAEVPFY8CdwAARr8d3QH8AABG8CLyAfoAAEY0Kd0CRAAARGswAQLzAABH&#10;TDZkA5kAAEvIPhEDpgAAUJdLxwTXAABUoFXgBdkAAFupXhUGRwAAYbdsnwcNAABiDXVGB9cAAGIN&#10;dUYH1wAAYlV/AAiXAABiVX8ACJcAAGKBlgAKxTVVUAAAAAAAHVViqgAAAAAVVWgAAAAAAA1VcqoA&#10;AAAADVVwAAAAAAANVWqqAAAAAA1VaAAAAAAACqtlVQAAAAAKq2VVAAAAAAqrYAAAAAAACqtYAAAA&#10;AAADoVi4AAAEPwAATUMAdQbSAABRaAy8BC8AAE9VDtsD4gAATNASawNLAABL7xYyAroAAEtAGKoC&#10;bgAATNggHwISAABL3COFAfgAAEzGK7sCLgAAS9ExsQKpAABMGDe8A1QAAE9fPcUD6QAAUxtJUgRG&#10;AABYwlS5BVQAAF5MWtsFlAAAYYZlEwZjAABht2yfBw0AAGG3bJ8HDQAAYg11RgfXAABiDXVGB9cA&#10;AGJVfwAIlzVVUAAAAAAAFVVoAAAAAAAQAHAAAAAAAA1VcqoAAAAADVVyqgAAAAANVXAAAAAAAA1V&#10;bVUAAAAADVVqqgAAAAANVWgAAAAAAAqrZVUAAAAABcRo8wAAAr8CNFnlAAAFiQAAWV4LIwTHAABX&#10;Tw9vBB4AAFOSEWQDwwAAUwITxANqAABSFhfhAtAAAFFhGpcCfwAAUVUhrwIaAABR9CVDAgcAAFMl&#10;LJUCIAAAUhw0NQKYAABRfDlIAycAAFIIQEAEDwAAV+FKGgQgAABcvVNQBK4AAGDYV5sEvwAAYQ9d&#10;8wWfAABhhmUTBmMAAGGGZRMGYwAAYbdsnwcNAABht2yfBw0AAGINdUYH1zKqVVUAAAAAEABwAAAA&#10;AAANVXKqAAAAAA1VcqoAAAAADVVyqgAAAAANVXKqAAAAAA1VcqoAAAAADVVwAAAAAAANVW1VAAAA&#10;AAh9dcAAAACnBcRo8wAAAr8A+F59AAAGtgAAX5YOdwR+AABbrRF7BBQAAFmTEysDwgAAWIsXoQMa&#10;AABYBBl8AuAAAFcyHHICjgAAVysjZgIzAABXryenAh8AAFfjLSYCMgAAVxI1dgKnAABYAjvkAxgA&#10;AFhbQpYDywAAW0xI9wR4AABf9FInBGwAAF/0UicEbAAAYNhXmwS/AABhD13zBZ8AAGEPXfMFnwAA&#10;YYZlEwZjAABhhmUTBmMAAGG3bJ8HDS1VWqoAAAAAEABwAAAAAAANVXKqAAAAAA1VcqoAAAAADVVy&#10;qgAAAAANVXKqAAAAAA1VcqoAAAAADVVyqgAAAAAIfXXAAAAApwh9dcAAAACnBCFp/QAABDsAAGsV&#10;DKoFJwAAY7URSwRRAABf4ROyA+kAAF8oFncDiQAAXREYzQMqAABcgxrCAvEAAFuhHeQCoAAAXOYl&#10;3QJFAABdjCmsAjkAAF2zL0MCSgAAXW420QKNAABekT3AAvkAAF8yRPQDkAAAYJJJ/AP4AABfUky+&#10;BKAAAF/0UicEbAAAX/RSJwRsAABg2FebBL8AAGEPXfMFnwAAYQ9d8wWfAABhD13zBZ8AAGGGZRMG&#10;YyVVYAAAAAAADVVyqgAAAAANVXKqAAAAAA1VcqoAAAAADVVyqgAAAAANVXKqAAAAAA1VcqoAAAAA&#10;Cqt1VQAAAAAIfXXAAAAApwh9dcAAAACnAHprywAAB3cAAHDhEEsE5gAAaOoVRwQOAABlfhZHA8sA&#10;AGNxGDYDdQAAYXgZ8QMiAABh0R28AtUAAGFiH8QCnQAAYo0oVwJRAABjKSxoAkwAAGPBMHICXAAA&#10;Y4I46QKPAABk+j/HAtEAAGKURiUDaQAAYf5HXQOQAABgkkn8A/gAAF9STL4EoAAAX/RSJwRsAABf&#10;9FInBGwAAGDYV5sEvwAAYNhXmwS/AABhD13zBZ8AAGGGZRMGYxAAcAAAAAAADVVyqgAAAAANVXKq&#10;AAAAAA1VcqoAAAAACH11wAAAAKcIfXXAAAAApwh9dcAAAACnBi502QAAAqUAAHIGApwHXwAAcawN&#10;FgU/AABwGhLlBLQAAG7JFxYEIAAAbeUaYwOvAABtSRzGA2UAAGycHv4DLAAAbAQgbAMQAABsBCBs&#10;AxAAAGuMIuIC1AAAad8qVwKIAABpbSy7AnQAAGikMAYCcQAAaAoysgJvAABlsT1OAq0AAGP4Qr8D&#10;CgAAYw9FBwNJAABjD0UHA0kAAGH+R10DkAAAYf5HXQOQAABgkkn8A/gAAGCSSfwD+AAAX1JMvgSg&#10;AABfUky+BKAAAGDYV5sEv4R0AAAEGxC5oqoAABVVAACtVQAAGqsAAK//AAAdVQAAr/8AAB1VAACy&#10;qgAAKqsAAK1VAAAqqwAAr/8AADKqAACv/wAAMqoAAK//AAAyqgAAr/8AADKqAACyqgAANVUAAL//&#10;AABNVQAAwqoAAFKqAADFVQAAWAAAAMf/AABaqgAAyqoAAG1VAADKqgAAdVUAAMqqAAB4AAAAyqoA&#10;AHgAAADMTQAAhpsCUsvnAACJQQLny+gAAI2XA7XOpwAAmAIFdc66AACa7wXzzm4AAJ2iBo3N8QAA&#10;oDUHMdBnAACopwhl0I0AAKxOCPDQvgAAsIIJkNDFAACylgnp0JoAALSFCk/QMwAAus4Lm30bAAAB&#10;ERPpjcQAAAjpC4ONxAAACOkLg5fmAAAOdgVaoqoAABVVAACtVQAAGqsAAK//AAAdVQAArVUAACKr&#10;AACqqgAAKqoAAK1VAAAtVQAAr/8AADKqAACv/wAAMqoAAK//AAAyqgAAsqoAADgAAAC//wAATVUA&#10;AMVVAABYAAAAx/8AAF1VAADKqgAAbVUAAMqqAAB1VQAAyqoAAHqqAADMTQAAhpsCUsvpAACKvQMt&#10;y/IAAI79A/TNXAAAlwcFZs5uAACdogaNzfEAAKA1BzHN3QAApMMH/89TAACrGQjd0L4AALCCCZDQ&#10;mgAAtIUKT9AuAAC4bAst0DMAALrOC5vNUgAAz8IPwneLAmoAABQzhHQAAAQbELmNxAAACOkLg43E&#10;AAAI6QuDl+YAAA52BVqiqgAAFVUAAK1VAAAaqwAAr/8AAB1VAACtVQAAIqsAAKqqAAAqqgAArVUA&#10;AC1VAACv/wAAMqoAAK//AAAyqgAAsqoAADgAAAC//wAATVUAAMVVAABYAAAAx/8AAF1VAADH/wAA&#10;aAAAAMqqAAB1VQAAyqoAAHqqAADLUAAAhIsB5cvpAACKvQMty/kAAJBoBD/MIwAAl3gFj8zuAACd&#10;3gbQzbIAAKGGB4rN6gAApmYIQs4yAACr2gkTzjsAALHFChvN5wAAtZ4K8M4gAAC6fAvDzqMAAMDr&#10;DNHGeQAA7H0UpneLAmoAABQzhHQAAAQbELmEdAAABBsQuY3EAAAI6QuDl+YAAA52BVqX5gAADnYF&#10;WqKqAAAVVQAAr/8AAB1VAACtVQAAIqsAAKqqAAAqqgAAqqoAACqqAACtVQAALVUAAK//AAAyqgAA&#10;sqoAADgAAAC1VQAAQAAAAMKqAABSqgAAx/8AAF1VAADH/wAAaAAAAMqqAAB1VQAAyrwAAHuHAAnJ&#10;8gAAg64B2cqYAACMsQOdyrkAAJI2BLjK1gAAmUYF/8n2AACeTwdLykUAAKSjCFnKogAAqeYJM8qC&#10;AACvhQo8ypIAALYLC2LLIgAAvBoMZMzEAADB3g1EzD4AAMokDuqqYgAA5HYSqnKHB0EAABKufRsA&#10;AAERE+l9GwAAARET6YR0AAAEGxC5jcQAAAjpC4OX5gAADnYFWqKqAAAVVQAArVUAABqrAACv/wAA&#10;HVUAAK1VAAAiqwAAqqoAACqqAACqqgAAKqoAAK//AAAyqgAAr/8AADKqAAC1VQAAPVUAAL1VAABK&#10;qgAAx/8AAF1VAADH/wAAaAAAAMf/AAB1VQAAx9IAAH4CAMTGkQAAhboCmsbMAACOKwQpxxEAAJUJ&#10;BXbGNgAAmx4G+8feAACibQgyyD0AAKdgCP/ICwAArpoKYciFAAC1nAuByVIAALzvDMTJ9wAAw68O&#10;DcqfAADP7RAtzCIAAOC/Eh+elQAA5oEQzm5oCz0AABFld4sCagAAFDN9GwAAARET6X0bAAABERPp&#10;hHQAAAQbELmNxAAACOkLg5fmAAAOdgVaoqoAABVVAACqqgAAGqsAAK1VAAAiqwAAqqoAACqqAACq&#10;qgAAKqoAAKqqAAAqqgAArVUAADAAAACyqgAAOqoAALqqAABKqgAAvVUAAFgAAAC9VQAAZVUAAL1V&#10;AABwAAAAvUcAAHoAAOC8XwAAgrgCvL0DAACKsQQVvSMAAJJhBczCgwAAna8HxMPTAACkmQjyxHEA&#10;AKxjCnzFWAAAtBwLo8ZdAAC+wA2WxfEAAMkAD8zGZQAA0gQRMb9jAADYdhKiwr0AAOSLFCGTPQAA&#10;7GcMkm5oCz0AABFlcocHQQAAEq53iwJqAAAUM3eLAmoAABQzfRsAAAERE+mEdAAABBsQuY3EAAAI&#10;6QuDlZoAAA5zBK6X/wAAEqsAAKKqAAAgAAAApVUAACgAAACiqgAAKAAAAKKqAAAoAAAAp/8AADAA&#10;AAClVQAAMqoAAKqqAABCqgAAsqoAAFKqAACyqgAAYAAAALKqAABtVQAAsFAAAHT0AZ+wZAAAfpED&#10;UbClAACGrATWtVAAAJC7Bhe2uAAAmasH/reBAACgbgl/uCgAAKoVCyK3dAAAseUMzbdGAAC7Rg7f&#10;tuAAAMWbEKe1VAAAyzER465cAADSUxI0qBMAANfQEkaFbQAA8C4HJmuCDhcAABB3cocHQQAAEq5y&#10;hwdBAAASrneLAmoAABQzd4sCagAAFDN9GwAAARET6YJsAAAEXw/lhRcAAAkxCOiKZgAADmkB75Kq&#10;AAAYAAAAlVUAAB1VAACSqgAAJVUAAJKqAAAlVQAAkqoAACVVAACX/wAALVUAAJ//AAA9VQAAp/8A&#10;AE1VAAClVQAAWqoAAKVVAABlVQAApEgAAHCdAmykTAAAeOkD9aRuAACBZQW1pSIAAIipByiqQAAA&#10;lD0I56mYAACesgteqS4AAKV0DNakVgAArLQOI6OpAAC1Zg9romMAALxXEHug7AAAyPgRap+RAADS&#10;NBFcmkYAANsaEB14AAAA9/8AAGjIEL4AAA+NbmgLPQAAEWVuaAs9AAARZXKHB0EAABKucocHQQAA&#10;Eq5xbAELAAATXXOVAAACuw/kdFMAAAZCCoV4QAAACksExIKqAAASqwAAgqoAABVVAACNVQAAIqsA&#10;AIf/AAAiqwAAh/8AACKrAACKqgAAKAAAAJKqAAA4AAAAmqoAAEgAAACVVQAAVVUAAJmhAABiggAm&#10;mH8AAGt5AqiYAQAAdDYE05hPAAB8NwaFnSkAAIaGCAeW8QAAjaoKtpcVAACWWgw6lssAAJ+FDZWW&#10;CgAAqGIOlZVKAACz0w+5kB4AAL72D12PlwAAydkOVI6kAADWBAzHi/EAAOEbCx1CqgAA//8AAGjI&#10;EL4AAA+Na4IOFwAAEHdrgg4XAAAQd2uCDhcAABB3arQKFgAAEN5o1gSvAAARUGUDA6QAABDHZFcA&#10;AAF0Dw9qLwAABzsHJ21+AAAK9wGYcqoAABAAAAB9VQAAGqsAAH1VAAAgAAAAfVUAACAAAAB9VQAA&#10;IqsAAIVVAAAwAAAAiqoAAEKqAACKqgAAUAAAAIilAABaPQDgjBUAAGYBAxOLtQAAbtIFmIs7AAB2&#10;VAeNiSUAAIARCgOJKAAAiZsL04kHAACTUA0KiHcAAJzMDgeINQAAqBMO23+RAAC3hQwVfrAAAMKH&#10;CpV9OwAAzqcIVHsjAADcnQTddXgAAOQZAPIaqwAA//8AAGZNExMAAA6taMgQvgAAD41oyBC+AAAP&#10;jWcKEBMAAA9GZF0LegAAD4RfIgm4AAAOpFxCBasAAA51WeUBIQAADrpbzwAAAuMK+GC5AAAIbANh&#10;YqoAAAqrAABiqgAAEAAAAGgAAAAYAAAAcAAAACAAAABwAAAAIAAAAHKqAAAoAAAAfVUAADqqAAB9&#10;VQAASqoAAHq+AABUZAIjeW0AAFyEBCN9LQAAaGIGgnWeAABvKgk7diAAAHm2Czp2GQAAhIcMI3ZQ&#10;AACSVwzudsUAAJ8xDE52owAAracKjXE9AAC9EAYGa4wAAMmGAIVoAAAA1/8AAGVVAADf/wAAaqoA&#10;APKqAAAV1wAA/eQJX2PmFTQAAA35Y+YVNAAADflmTRMTAAAOrWE4EOcAAA4yXCQO8QAADTVZUQr2&#10;AAANHlP5CWIAAAxMUJ8F2gAADEZPFALjAAAMdFJeAAAD4AfMU2YAAAafA8dVVQAACqsAAFgAAAAS&#10;qwAAYAAAABqrAABgAAAAGqsAAGVVAAAiqwAAcAAAADVVAABqqgAAQqoAAGwXAABOYgMIamIAAFZn&#10;BSlmiQAAX/4H9GZDAABqaAmnZxcAAHe+C0ZlEgAAiJAJ6mVIAACWDAfUZNEAAKVeBGFiqgAAt/8A&#10;AGAAAADFVQAAUqoAAM//AABFVQAA5VQAAFAAAADyqgAAQqoAAP//AAAAAAz16eEbNGFdFx0AAA1Z&#10;YV0XHQAADVlfsxZaAAANGlrnFEAAAAw+Vq0PwQAAC8VRew3qAAALJU35DMkAAAquSK8I1wAACmVE&#10;7QWkAAAKSkLYAuwAAAqoQ2sAAAJyB6lGhQAAB0kAg0qqAAANVQAATVUAABKrAABQAAAAGAAAAFAA&#10;AAAaqwAAXVUAAC1VAABaYQAAOhEA1FfjAABDIAOiUx8AAEyCBmxRzQAAVzwISFPdAABprwkWVlcA&#10;AH4pB0JRuAAAj6UBwU1VAACf/wAASqoAAK1VAABCqgAAuqoAADqqAADKqgAAMqoAAOVUAAAoAAAA&#10;8qoAACVVAAD//wAAGqsAAO//AAAAAAz16eEbNF8XGPgAAAyZXxcY+AAADJlb4Rd9AAAMGVV7FKAA&#10;AAsKUJISnwAACmpLhhC7AAAJxUZoDvIAAAkaQScLLQAACNQ9WQoNAAAIgTlKBu4AAAiCNRsEBAAA&#10;CFEyGAAAADIIODgAAAAFVQAAOqoAAAqrAAA9VQAAEqsAAEAAAAAVVQAASqoAACVVAABJhwAAMiAB&#10;gUOkAAA7TASLQNYAAESHBopCzQAAVhoHUj8pAABujACrPVUAAH1VAAA1VQAAl/8AACqrAACiqgAA&#10;GqsAALKqAAAoAAAAxVUAABqrAADP/wAABIkAALXWEy4aqwAA7VQAAA9vAADfhAvfEz8AAPHKCSsA&#10;AAz16eEbNFzTGrcAAAwSXNMatwAADBJYGhhwAAALWlEKF7oAAAp7SrIVAQAACZNF1hMfAAAI5D8Y&#10;EJ8AAAgkOeIOuAAAB6s0uwzoAAAHHzDeCggAAAamK8oICgAABicojgSTAAAGKiSkAXUAAAXyJMcA&#10;AAK+Ab8oAAAACAAAADAAAAAQAAAAMqoAABqrAAAwPAAAJP8B4ikwAAAtoATdK7EAAEIsAzwqqwAA&#10;WqoAACKrAAByqgAAEAAAAH1VAAASqwAAkqoAAAj0AACIPwl3FVUAAK//AAAYAAAAxVUAAASJAAC1&#10;1hMuEagAAMhTCCgJlAAAynAPyQ9vAADfhAvfEz8AAPHKCSsAABy17dAZsFzTGrcAAAwSWOAbcwAA&#10;C6NR6RqMAAAK4k1LGGQAAAofRvkVtgAACUdAKhUDAAAIpjmzElwAAAfYMyQRYwAAByYuOg9pAAAG&#10;hilSDaIAAAXfIpYLQgAABOoeigjlAAAERBonBrUAAAOlFWAEvAAAAwMSEwFoAAACzQAAAAAAAAAA&#10;AAAAAAAAAAAAAAAAAAAAABgAAAAwAAAACAAAAD1VAAAKqwAAUqoAAAZJAABYdQTGCVkAAGwIBBsB&#10;5AAAfygQEgHkAAB/KBASFVUAAK//AAAAAAPppP4VvgSJAAC11hMuCZQAAMpwD8kPbwAA34QL3wAA&#10;Et3B1RdOAAAM9enhGzQAACu/8rEY3lpmHDcAAAvgVEweLgAAC0dOOBsdAAAKe0eXGjgAAAmfQwEY&#10;MwAACPY6wBaqAAAH5TYwFJMAAAdbL6kT0gAABi0pgREHAAAFbyNeEAMAAARXHtIN4QAAA8oYzQsV&#10;AAAC/BP/CR4AAAJhDsEHZgAAAbYKgwVmAAAA1QAAAAAAAAAAAAAAAAAAAAAAAAAAAAAAAAAAA2cf&#10;zgRpAAADPi8KBsEAAAdhQQgIuQAAC4VNbAoAAAAQsF79C6QAABT2bucNhAAAGDiCIA9RAAAZ0o2q&#10;EC0AAB/qmvkR1AAAA+mk/hW+AAAma8fVFeIAACPl13UXFQAAIEbPjRd6AAActe3QGbAAACu/8rEY&#10;3lgTHZ8AAAu7UgsfYQAACxNLWR5lAAAJ9UVsG4sAAAkhPqQbHAAAB942qBmiAAAGdzHdF6kAAAXY&#10;KxQW0AAABJEVVRqrAAAAABKrFVUAAAAADVUVVQAAAAAKqxKrAAAAAAgAEqsAAAAABVUQAAAAAAAB&#10;MQy9AAAARgAAAAAAAAAAAAAAAAAAAAAAAAAAAAAAAAAACosT6AJGAAAPpCWNBEsAAA/NN2gGvgAA&#10;EZdIvwjOAAAT+VozCuAAABPFYEYLnQAAFvFwZA2eAAAaa4NWDy8AAB/qmvkR1AAAKSer9xKnAAAt&#10;NbcFE2AAACymyIsUqgAALlzathY6AAArv/KxGN4AACu/8rEY3lXfHv0AAAtwT74gswAACphHbx9x&#10;AAAI+EDHHtsAAAeTOXMedwAABhogACKrAAAAABqrIAAAAAAAGAAgAAAAAAASqyAAAAAAABAAIAAA&#10;AAAACqsdVQAAAAAIABqrAAAAAAVVGAAAAAAAAJUUtAAAAfsAHBGMAAACFwAeDM0AAAFzAAAL3QLf&#10;AI0AAAoOBxEAZAAADeoP7AFfAAATeht0ApIAABccK4QEhwAAG9s9GwZeAAAdckz7CGYAAB/hYwEL&#10;MgAAJll3bgztAAAmu4YeDpIAACn1lGwP4gAALUulxRGeAAApJ6v3EqcAAC01twUTYAAALKbIixSq&#10;AAA6bNsCFLgAADmP9mYXoFOPIC0AAAs6SpckLAAACLtDrSONAAAHMiVVKAAAAAAAIAAoAAAAAAAd&#10;VSgAAAAAABgAKAAAAAAAFVUqqgAAAAAQACgAAAAAAAqrKAAAAAAACAAlVQAAAAAFVSKrAAAAAAEJ&#10;HxcAAAKsAM0bmQAAAp0AWRaBAAACdgAAEXwAJAIlAAAQhgQPAPsAAA8mCGEArAAAEOQN6QDyAAAV&#10;Ohf0Ag8AABqxIsYDLQAAH/4x+QStAAAkvUGEBl4AACmtVNkIawAALJZmnwpMAAAvyH+oDRIAADXp&#10;k2QO9gAAMvefjBCLAAA4z7E3EVAAADuQvzESdwAAPYvKRBMxAAA4u82mE/sAADkA7Z8WglEzIYQA&#10;AArBR5YnfwAAB1koADAAAAAAACKrMAAAAAAAIAAtVQAAAAAdVTAAAAAAABgAMAAAAAAAEAAyqgAA&#10;AAAKqzAAAAAAAAVVLVUAAAAAAwUspwAAAhQB6Cl5AAAC1QFyJEgAAALbASQgzQAAAtMAzRuZAAAC&#10;nQAAFnQBJgJK/+J9EElDQ19QUk9GSUxFADY6AAAVfwU3ATcAABR+CMAA0AAAE54N7gECAAAYLhT8&#10;AYcAAB3qH3ACpAAAI1srIQOfAAAnHjjtBTIAACvjSEcGuwAAMXta6QhqAAA1+W8BCkgAADkrhpIN&#10;OgAAPyuXsQ59AABEsqn0D8sAAERVux8RaQAARFLGQRJJAABF3c4uEw8AAEVg8EoVwU6bI0sAAAnZ&#10;KqoyqgAAAAAoADVVAAAAACKrOAAAAAAAHVU4AAAAAAAYADqqAAAAABKrOqoAAAAADVU4AAAAAAAI&#10;ADgAAAAAAARDNSgAAAGSAtcyJQAAAqMCby6/AAACzgIOK0IAAALgAZcl/gAAAtsBCR8XAAACrAAA&#10;G38CdwJvAAAcKAapAXsAABnKCVAA9gAAGOYQCAD8AAAa2hS4AXMAAB9iHPcCQQAAJPsnKwMmAAAq&#10;dDR4BHwAAC95QSYFqAAANMtQhgcOAAA6jGKUCH0AAD9EdkwKnQAARZGDpAudAABITZu/DgwAAEhN&#10;m78ODAAARzy0JhCsAABHPLQmEKwAAEc8tCYQrEv9JPcAAAjVKAA4AAAAAAAlVTqqAAAAACKrQAAA&#10;AAAAHVVAAAAAAAAVVUAAAAAAABAAQAAAAAAACqs9VQAAAAAGPD9xAAAApgQfOs8AAAJJA5M3TgAA&#10;AnUDEzPkAAAClwKfMHMAAAK3AegpeQAAAtUAriI6AAADYwAAInMEagKlAAAg6wiPAbcAACA8CwMB&#10;WwAAICYRbQEhAAAfMxXmAZwAACOvHRAB+QAAJ+glFQLYAAAtjDC2A+4AADLpO6EE8wAAOCJIoAYO&#10;AAA9x1d/BzYAAEU3a8gI6AAASH18gwqbAABIfXyDCpsAAEixipYMHgAASLGKlgweAABIsYqWDB4A&#10;AEhNm78ODEv9JPcAAAjVJVU6qgAAAAAiq0AAAAAAACAARVUAAAAAGABIAAAAAAASq0VVAAAAAAqr&#10;RVUAAAAABrtIxgAAAM0GCEU2AAABMgURQAgAAAHKBHE8hwAAAiID2zkSAAACYQLXMiUAAAKjAjst&#10;AgAAAt4AACjOAysDmQAAJ+AGrAKaAAAnhAoZAfIAACUTDJcBhQAAJacRIAE2AAAkABgqAZgAACYH&#10;HBECCQAAKtQjEwJtAAAwXy1NA3cAADR+OSUEtgAAOcRFNgWbAAA/U1MEBrQAAEUmYvIH+wAASB9n&#10;nQhWAABITXESCUYAAEhNcRIJRgAASH18gwqbAABIfXyDCpsAAEixipYMHiqqMAAAAAAAIqtAAAAA&#10;AAAgAEVVAAAAABqrSAAAAAAAEqtKqgAAAAAKq1AAAAAAAAgAUAAAAAAAB8dOBQAAAB4HGUqTAAAA&#10;kAZiRvYAAAEBBbJDfAAAAWwEvj5LAAAB+wNQNZoAAAKHAcUwCAAAA4IAAC+2BdkDggAALpAJPgKs&#10;AAAsXQtLAjwAACt/Dr4BsQAAKoMSsAFdAAApghnAAaQAACqHHhICOgAALtckfwJyAAAzPS0JAzsA&#10;ADdzNIgEHQAAPOk/FATIAABCjEtSBcAAAEg3WNAGvAAASBVfoQd+AABIFV+hB34AAEgfZ50IVgAA&#10;SB9nnQhWAABITXESCUYAAEh9fIMKmyqqMqoAAAAAIABFVQAAAAAaq0gAAAAAABKrSqoAAAAACqtV&#10;VQAAAAAIAFVVAAAAAAgAVVUAAAAACABQAAAAAAAIAFAAAAAAAAduTEkAAABeBrtIxgAAAM0FY0G/&#10;AAABmQOTN04AAAJ1AAA1tADvBTUAADMJBjMDrgAAM0ELegKwAAAymQ4xAj0AADBuD5UB+wAAMPYU&#10;wgGSAAAw4Bq1AYsAAC+eIC0CHwAAMT8kkwKbAAA1xyoaArsAADusNToD2AAAP7c9wQSGAABFZEly&#10;BWgAAEg3UpIGHAAASDdSkgYcAABIN1jQBrwAAEgVX6EHfgAASBVfoQd+AABIH2edCFYAAEhNcRIJ&#10;RigAOAAAAAAAGqtIAAAAAAASq0qqAAAAAA1VTVUAAAAACABVVQAAAAAIAFVVAAAAAAgAVVUAAAAA&#10;CABVVQAAAAAIAFVVAAAAAAgAUAAAAAAAB8dOBQAAAB4FskN8AAABbAOdPdcAAAL6AAA5HgOpBLYA&#10;ADoaCT8DXwAAOCMMaALhAAA3cw9oAmcAADVDEQkCEQAANdcV4gGuAAA2bxnuAZgAADS1Ih0CKAAA&#10;NdsmMgKkAAA5qCr8AxUAAD4kMSgDEwAAQps8gQQ6AABIM0eHBQwAAEgzR4cFDAAASC5M1gWEAABI&#10;N1KSBhwAAEg3UpIGHAAASDdY0Aa8AABIN1jQBrwAAEgfZ50IViVVOqoAAAAAEqtKqgAAAAANVU1V&#10;AAAAAAgAVVUAAAAACABVVQAAAAAIAFVVAAAAAAgAVVUAAAAACABVVQAAAAAIAFVVAAAAAAgAVVUA&#10;AAAACABQAAAAAAAFskN8AAABbAAAQvsALwZ5AABAUQdOBHIAAEC1DBIDcwAAPk8PSgLtAAA9mhJZ&#10;AnoAADt2E9ACIwAAPCUYQwHiAAA86RveAdMAADtjJKECLQAAOx4oCwKeAAA+VCx3AwIAAEHWMaUD&#10;YgAARtE8lQPEAABIQ0KqBHgAAEhDQqoEeAAASDNHhwUMAABILkzWBYQAAEguTNYFhAAASDdSkgYc&#10;AABIN1KSBhwAAEg3WNAGvCVVOqoAAAAADVVNVQAAAAAKq1VVAAAAAAgAVVUAAAAACABVVQAAAAAI&#10;AFVVAAAAAAgAVVUAAAAACABVVQAAAAAIAFVVAAAAAAgAVVUAAAAACABQAAAAAAADN0r6AAAEEgAA&#10;RncDpAWkAABHggrJA+AAAEVDDsoDVwAAQzIQTwMEAABCchOiAokAAEHiFb0CSwAAQnMaqAH3AABD&#10;Jx5cAdoAAEEDJPoCGAAAQb0qzQKLAABDjC4oAsAAAEXqNTADjwAAR8E6IQN/AABIRD4QA80AAEhE&#10;PhADzQAASENCqgR4AABIM0eHBQwAAEgzR4cFDAAASC5M1gWEAABILkzWBYQAAEg3UpIGHCKrQAAA&#10;AAAACqtVVQAAAAAIAFVVAAAAAAgAVVUAAAAACABVVQAAAAAIAFVVAAAAAAgAVVUAAAAACABVVQAA&#10;AAAIAFVVAAAAAAgAVVUAAAAABb1SaQAAAhcBM1EDAAAGCAAATfgJUgTBAABN1w4MA+UAAEoSD6oD&#10;dwAASTETwALbAABIzRVXAq0AAEgsF7UCYwAARx4cMAIUAABH8h+bAfkAAEfpJZUCAAAARsosigJ1&#10;AABH3DF3Au8AAEgTNE4DRgAAR0w2ZAOZAABHwTohA38AAEfBOiEDfwAASEQ+EAPNAABIQ0KqBHgA&#10;AEhDQqoEeAAASDNHhwUMAABIM0eHBQwAAEguTNYFhCAARVUAAAAACqtVVQAAAAAIAFVVAAAAAAgA&#10;VVUAAAAACABVVQAAAAAIAFVVAAAAAAgAVVUAAAAACABVVQAAAAAIAFVVAAAAAAgAVVUAAAAAAzFV&#10;EgAABHMAAFPGA2gGVwAAUwsMMwRSAABRCg6EA/oAAFABEx0DVgAAT4sVWAL7AABNhBajAsIAAEzU&#10;GScCdAAATTIelgIiAABN/yH/Ag0AAE6dJdACBQAASzkvMwJ6AABKPjECArUAAElFMpQC8AAASBM0&#10;TgNGAABHTDZkA5kAAEfBOiEDfwAAR8E6IQN/AABIRD4QA80AAEhDQqoEeAAASENCqgR4AABIQ0Kq&#10;BHgAAEgzR4cFDBqrSAAAAAAACABVVQAAAAAIAFVVAAAAAAgAVVUAAAAACABVVQAAAAAIAFVVAAAA&#10;AAgAVVUAAAAACABVVQAAAAAIAFVVAAAAAAfWVkEAAABvAZpUfgAABdEAAFRPCOEFJQAAVCIO+QQS&#10;AABTkhFkA8MAAFMCE8QDagAAUokWGQMNAABRrBkXArMAAFFhGpcCfwAAUFAfHwIyAABPxSG3AhAA&#10;AE7dJP0CAAAAS/YtsQJVAABKPjECArUAAElFMpQC8AAASUUylALwAABIEzROA0YAAEdMNmQDmQAA&#10;R8E6IQN/AABHwTohA38AAEhEPhADzQAASEQ+EAPNAABIQ0KqBHgAAEgzR4cFDAqrVVUAAAAACABV&#10;VQAAAAAIAFVVAAAAAAgAVVUAAAAACABVVQAAAAAIAFVVAAAAAAgAVVUAAAAAAZpUfgAABdEAAFPG&#10;A2gGVwAAVE8I4QUlAABUIg75BBIAAFOSEWQDwwAAUwITxANqAABSiRYZAw0AAFIWF+EC0AAAUawZ&#10;FwKzAABRrBkXArMAAFFhGpcCfwAAUQgb5wJdAABQZR7QAjYAAE/WIWUCFQAATyoj7QIDAABLxy4R&#10;Al0AAEsML5MChQAASj4xAgK1AABKPjECArUAAElFMpQC8AAASUUylALwAABIEzROA0YAAEgTNE4D&#10;RgAAR0w2ZAOZAABHTDZkA5kAAEhEPhADzQAAAQECAgMDBAQFBQYGBwcICAkJCgoLCwwMDQ0ODg8P&#10;EBARERISExMUFBUVFhYXFxgYGRkaGhsbHBwdHR4eHx8gICEhIiIjIyQkJSUmJicnKCgpKSoqKyss&#10;LC0tLi4vLzAwMTEyMjMzNDQ1NTY2Nzc4ODk5Ojo7Ozw8PT0+Pj8/QEBBQUJCQ0NEREVFRkZHR0hI&#10;SUlKSktLTExNTU5OT09QUFFRUlJTU1RUVVVWVldXWFhZWVpaW1tcXF1dXl5fX2BgYWFiYmNjZGRl&#10;ZWZmZ2doaGlpampra2xsbW1ubm9vcHBxcXJyc3N0dHV1dnZ3d3h4eXl6ent7fHx9fX5+f3+AgIGB&#10;goKDg4SEhYWGhoeHiIiJiYqKi4uMjI2Njo6Pj5CQkZGSkpOTlJSVlZaWl5eYmJmZmpqbm5ycnZ2e&#10;np+foKChoaKio6OkpKWlpqanp6ioqamqqqurrKytra6ur6+wsLGxsrKzs7S0tbW2tre3uLi5ubq6&#10;u7u8vL29vr6/v8DAwcHCwsPDxMTFxcbGx8fIyMnJysrLy8zMzc3Ozs/P0NDR0dLS09PU1NXV1tbX&#10;19jY2dna2tvb3Nzd3d7e39/g4OHh4uLj4+Tk5eXm5ufn6Ojp6erq6+vs7O3t7u7v7/Dw8fHy8vPz&#10;9PT19fb29/f4+Pn5+vr7+/z8/f3+/v//AAABAQICAwMEBAUFBgYHBwgICQkKCgsLDAwNDQ4ODw8Q&#10;EBEREhITExQUFRUWFhcXGBgZGRoaGxscHB0dHh4fHyAgISEiIiMjJCQlJSYmJycoKCkpKiorKyws&#10;LS0uLi8vMDAxMTIyMzM0NDU1NjY3Nzg4OTk6Ojs7PDw9PT4+Pz9AQEFBQkJDQ0RERUVGRkdHSEhJ&#10;SUpKS0tMTE1NTk5PT1BQUVFSUlNTVFRVVVZWV1dYWFlZWlpbW1xcXV1eXl9fYGBhYWJiY2NkZGVl&#10;ZmZnZ2hoaWlqamtrbGxtbW5ub29wcHFxcnJzc3R0dXV2dnd3eHh5eXp6e3t8fH19fn5/f4CAgYGC&#10;goODhISFhYaGh4eIiImJioqLi4yMjY2Ojo+PkJCRkZKSk5OUlJWVlpaXl5iYmZmampubnJydnZ6e&#10;n5+goKGhoqKjo6SkpaWmpqenqKipqaqqq6usrK2trq6vr7CwsbGysrOztLS1tba2t7e4uLm5urq7&#10;u7y8vb2+vr+/wMDBwcLCw8PExMXFxsbHx8jIycnKysvLzMzNzc7Oz8/Q0NHR0tLT09TU1dXW1tfX&#10;2NjZ2dra29vc3N3d3t7f3+Dg4eHi4uPj5OTl5ebm5+fo6Onp6urr6+zs7e3u7u/v8PDx8fLy8/P0&#10;9PX19vb39/j4+fn6+vv7/Pz9/f7+//8AAAEBAgIDAwQEBQUGBgcHCAgJCQoKCwsMDA0NDg4PDxAQ&#10;ERESEhMTFBQVFRYWFxcYGBkZGhobGxwcHR0eHh8fICAhISIiIyMkJCUlJiYnJygoKSkqKisrLCwt&#10;LS4uLy8wMDExMjIzMzQ0NTU2Njc3ODg5OTo6Ozs8PD09Pj4/P0BAQUFCQkNDRERFRUZGR0dISElJ&#10;SkpLS0xMTU1OTk9PUFBRUVJSU1NUVFVVVlZXV1hYWVlaWltbXFxdXV5eX19gYGFhYmJjY2RkZWVm&#10;ZmdnaGhpaWpqa2tsbG1tbm5vb3BwcXFycnNzdHR1dXZ2d3d4eHl5enp7e3x8fX1+fn9/gICBgYKC&#10;g4OEhIWFhoaHh4iIiYmKiouLjIyNjY6Oj4+QkJGRkpKTk5SUlZWWlpeXmJiZmZqam5ucnJ2dnp6f&#10;n6CgoaGioqOjpKSlpaamp6eoqKmpqqqrq6ysra2urq+vsLCxsbKys7O0tLW1tra3t7i4ubm6uru7&#10;vLy9vb6+v7/AwMHBwsLDw8TExcXGxsfHyMjJycrKy8vMzM3Nzs7Pz9DQ0dHS0tPT1NTV1dbW19fY&#10;2NnZ2trb29zc3d3e3t/f4ODh4eLi4+Pk5OXl5ubn5+jo6enq6uvr7Ozt7e7u7+/w8PHx8vLz8/T0&#10;9fX29vf3+Pj5+fr6+/v8/P39/v7//wAAAQECAgMDBAQFBQYGBwcICAkJCgoLCwwMDQ0ODg8PEBAR&#10;ERISExMUFBUVFhYXFxgYGRkaGhsbHBwdHR4eHx8gICEhIiIjIyQkJSUmJicnKCgpKSoqKyssLC0t&#10;Li4vLzAwMTEyMjMzNDQ1NTY2Nzc4ODk5Ojo7Ozw8PT0+Pj8/QEBBQUJCQ0NEREVFRkZHR0hISUlK&#10;SktLTExNTU5OT09QUFFRUlJTU1RUVVVWVldXWFhZWVpaW1tcXF1dXl5fX2BgYWFiYmNjZGRlZWZm&#10;Z2doaGlpampra2xsbW1ubm9vcHBxcXJyc3N0dHV1dnZ3d3h4eXl6ent7fHx9fX5+f3+AgIGBgoKD&#10;g4SEhYWGhoeHiIiJiYqKi4uMjI2Njo6Pj5CQkZGSkpOTlJSVlZaWl5eYmJmZmpqbm5ycnZ2enp+f&#10;oKChoaKio6OkpKWlpqanp6ioqamqqqurrKytra6ur6+wsLGxsrKzs7S0tbW2tre3uLi5ubq6u7u8&#10;vL29vr6/v8DAwcHCwsPDxMTFxcbGx8fIyMnJysrLy8zMzc3Ozs/P0NDR0dLS09PU1NXV1tbX19jY&#10;2dna2tvb3Nzd3d7e39/g4OHh4uLj4+Tk5eXm5ufn6Ojp6erq6+vs7O3t7u7v7/Dw8fHy8vPz9PT1&#10;9fb29/f4+Pn5+vr7+/z8/f3+/v//Y3VydgAAAAAAAAEAAAAAKQBRAHkAoADGAO0BEgE4AV0BgQGl&#10;AcgB6gINAi8CUQJ0ApgCvQLjAwoDMQNaA4QDuQP9BEMEjATXBSYFdwXKBiAGeQbUBzMHlQf7CGMI&#10;zwk+Ca4KIQqXCxELjgwPDJMNGw2mDjUOuw9FD9EQTxDJEUURwxJDEsYTSxPRFFkU4xVvFf4Wjxcj&#10;F7gYURjrGYcaIxrDG2QcCByvHVceAx6xH2EgEyDGIXsiMyLuI6skayUtJfEmuSeDKE8pHynxKsUr&#10;nCx3LVMuMy8VL/owyDGZMmwzQTQYNPI1zTasN4w4bzlUOjs7JTwSPQA98T7lP9pA00HNQshDxETD&#10;RcNGx0fMSNRJ30rsS/xNDE4dTzBQRVFdUnhTlVS0VdZW+lghWUtad1umXNdeC19BYHphtmL0ZDVl&#10;XmaJZ7Zo5moXa0tsgm26bvVwMnFycrRz+HU+dod30nkgenB7wn0Xfmx/woEagnWD0oUyhpSH+Ilf&#10;isiMMo2cjwiQdpHnk1qUz5ZHl8KZP5q9nDydvZ9BoMeiUKPbpWmm+aiLqiCrna0brpywH7Gksyy0&#10;trZCt9C5YLrxvIS+Gb+wwUnC5cSDxiPHxclqyxDMuM5i0A/RvtNv1SLW2NiQ2krcBd3A337hPeL/&#10;5MPmiuhT6h7r6+2674PxT/Md9O32wPiV+mz8Rf4h//90ZXh0AAAAACMgUHJpbnRvcGVuIC0gUHJv&#10;ZmlsZSBwYXJhbWV0ZXIgc2V0dXAgIwpDTVlLX1BST0ZJTEU6ICJZIgpUT1RBTF9ET1Q6ICIzMzAi&#10;Ck1BWF9CTEFDSzogIjk1IgpCTEFDS19MRU5HVEg6ICIxMCIKQkxBQ0tfV0lEVEg6ICIxMCIKUFJF&#10;U0VSVkVfQ09MT1JTOiAiMCIKREFSS0VSX0xJR0hURVI6ICIwIgpDT05UUkFTVF9EQVJLUzogIk4i&#10;CkNPTE9SX1NBVFVSQVRJT046ICIwIgpHUkFZQVhJU19DT1JSOiAiTiIKQVhJU19DT1JSRUNUSU9O&#10;OiAiNSIKQVVUT19NRUFTQ09SUjogIlkiCiMgUHJvb2Ygc2V0dGluZzogIwpDT05TX0JSSUdIVEVO&#10;RVJTOiAiTiIKTElHSFRORVNTX0FEQVBUOiAiTiIKUEFQRVJXSElURV9MVkFMOiAiMC4wIgoAZGVz&#10;YwAAAAAAAAAUSVNPIENvYXRlZCB2MiAoRUNJKQAAAAAAAAAAFf7/AEkAUwBPACAAQwBvAGEAdABl&#10;AGQAIAB2ADIAIAAoAEUAQwBJACkAAAAAFElTTyBDb2F0ZWQgdjIgKEVDSSkAAAAAAAAAAAAAAAAA&#10;AAAAAAAAAAAAAAAAAAAAAAAAAAAAAAAAAAAAAAAAAAAAAAB0ZXh0AAAAAElTTzEyNjQyLTINCk9S&#10;SUdJTkFUT1IgIkZvZ3JhLCB3d3cuZm9ncmEub3JnIg0KREVTQ1JJUFRPUiAiRk9HUkEzOUwiDQpD&#10;UkVBVEVEICAgICJEZWNlbWJlciAyMDA2Ig0KSU5TVFJVTUVOVEFUSU9OICJENTAsIDIgZGVncmVl&#10;LCBnZW9tZXRyeSA0NS8wLCBubyBwb2xhcmlzYXRpb24gZmlsdGVyLCB3aGl0ZSBiYWNraW5nLCBh&#10;Y2NvcmRpbmcgdG8gSVNPIDEzNjU1Ig0KUFJJTlRfQ09ORElUSU9OUyAiT2Zmc2V0IHByaW50aW5n&#10;LCBhY2NvcmRpbmcgdG8gSVNPIDEyNjQ3LTI6MjAwNC9BbWQgMSwgT0ZDT00sIHBhcGVyIHR5cGUg&#10;MSBvciAyID0gY29hdGVkIGFydCwgMTE1IGcvbTIsIHRvbmUgdmFsdWUgaW5jcmVhc2UgY3VydmVz&#10;IEEgKENNWSkgYW5kIEIgKEspIg0KTlVNQkVSX09GX0ZJRUxEUyAxMQ0KQkVHSU5fREFUQV9GT1JN&#10;QVQNClNBTVBMRV9JRCBDTVlLX0MgQ01ZS19NIENNWUtfWSBDTVlLX0sgWFlaX1ggWFlaX1kgWFla&#10;X1ogTEFCX0wgTEFCX0EgTEFCX0INCkVORF9EQVRBX0ZPUk1BVA0KTlVNQkVSX09GX1NFVFMgMTYx&#10;Nw0KQkVHSU5fREFUQQ0KMSAgICAgICAgMCAgICAgMCAgICAgMCAgICAgMCAgIDg0LjQ4ICAgODcu&#10;NjIgICA3NC41NyAgIDk1LjAwICAgIDAuMDAgICAtMi4wMA0KMiAgICAgICAgMCAgICAxMCAgICAg&#10;MCAgICAgMCAgIDc3Ljg5ICAgNzcuNzUgICA2OC4yNiAgIDkwLjY3ICAgIDUuOTAgICAtMy44Ng0K&#10;MyAgICAgICAgMCAgICAyMCAgICAgMCAgICAgMCAgIDcxLjQ0ICAgNjguMzQgICA2MS41MyAgIDg2&#10;LjE4ICAgMTIuMDEgICAtNS4yMQ0KNCAgICAgICAgMCAgICAzMCAgICAgMCAgICAgMCAgIDY1LjAz&#10;ICAgNTkuMTggICA1NC40MiAgIDgxLjM5ICAgMTguNzAgICAtNi4xOQ0KNSAgICAgICAgMCAgICA0&#10;MCAgICAgMCAgICAgMCAgIDU4Ljg1ICAgNTAuNTcgICA0Ny4zOCAgIDc2LjQyICAgMjUuNzggICAt&#10;Ni45MQ0KNiAgICAgICAgMCAgICA1NSAgICAgMCAgICAgMCAgIDUwLjI5ICAgMzguODIgICAzNy4x&#10;MiAgIDY4LjYyICAgMzcuNzIgICAtNy4zNw0KNyAgICAgICAgMCAgICA3MCAgICAgMCAgICAgMCAg&#10;IDQyLjkzICAgMjkuMDYgICAyNy44MiAgIDYwLjg0ICAgNTAuNTkgICAtNi43NA0KOCAgICAgICAg&#10;MCAgICA4NSAgICAgMCAgICAgMCAgIDM3LjAzICAgMjEuNTEgICAyMC4yNCAgIDUzLjUwICAgNjMu&#10;ODQgICAtNS4zNw0KOSAgICAgICAgMCAgIDEwMCAgICAgMCAgICAgMCAgIDMzLjAzICAgMTYuNzkg&#10;ICAxNS4wMSAgIDQ4LjAwICAgNzQuMDAgICAtMy4wMA0KMTAgICAgICAxMCAgICAgMCAgICAgMCAg&#10;ICAgMCAgIDc1LjIzICAgNzkuNTUgICA3My4yOSAgIDkxLjQ4ICAgLTIuOTcgICAtNi45Ng0KMTEg&#10;ICAgICAxMCAgICAxMCAgICAgMCAgICAgMCAgIDY5LjA1ICAgNzAuMzYgICA2Ni4zOCAgIDg3LjE3&#10;ICAgIDIuNjIgICAtOC4xNA0KMTIgICAgICAxMCAgICAyMCAgICAgMCAgICAgMCAgIDYzLjI5ICAg&#10;NjEuODYgICA1OS45NiAgIDgyLjg0ICAgIDguNTEgICAtOS40Mg0KMTMgICAgICAxMCAgICAzMCAg&#10;ICAgMCAgICAgMCAgIDU3Ljc4ICAgNTMuNzAgICA1My4yMCAgIDc4LjI5ICAgMTUuMTMgIC0xMC4y&#10;NA0KMTQgICAgICAxMCAgICA0MCAgICAgMCAgICAgMCAgIDUyLjEwICAgNDUuNzEgICA0Ni4zOCAg&#10;IDczLjM2ICAgMjIuMTAgIC0xMS4wMQ0KMTUgICAgICAxMCAgICA1NSAgICAgMCAgICAgMCAgIDQ0&#10;LjU0ICAgMzUuMDUgICAzNi4zOCAgIDY1Ljc5ICAgMzMuOTcgIC0xMS4yMg0KMTYgICAgICAxMCAg&#10;ICA3MCAgICAgMCAgICAgMCAgIDM3LjkyICAgMjYuMTYgICAyNy41MyAgIDU4LjE5ICAgNDYuNTQg&#10;IC0xMC44Mg0KMTcgICAgICAxMCAgICA4NSAgICAgMCAgICAgMCAgIDMyLjY3ICAgMTkuMzQgICAy&#10;MC4yMSAgIDUxLjA4ICAgNTkuNDMgICAtOS40OA0KMTggICAgICAxMCAgIDEwMCAgICAgMCAgICAg&#10;MCAgIDI5LjExICAgMTUuMDIgICAxNS4xNiAgIDQ1LjY2ICAgNjkuNjQgICAtNy40MA0KMTkgICAg&#10;ICAyMCAgICAgMCAgICAgMCAgICAgMCAgIDY2LjIwICAgNzEuMzkgICA3MS4zNSAgIDg3LjY4ICAg&#10;LTUuNzggIC0xMS44MA0KMjAgICAgICAyMCAgICAxMCAgICAgMCAgICAgMCAgIDYwLjgwICAgNjMu&#10;MzIgICA2NC43MCAgIDgzLjYxICAgLTAuNjEgIC0xMi43MA0KMjEgICAgICAyMCAgICAyMCAgICAg&#10;MCAgICAgMCAgIDU1LjcwICAgNTUuNjcgICA1OC4zMiAgIDc5LjQzICAgIDUuMTAgIC0xMy42NA0K&#10;MjIgICAgICAyMCAgICAzMCAgICAgMCAgICAgMCAgIDUwLjg5ICAgNDguNDIgICA1MS45MyAgIDc1&#10;LjA5ICAgMTEuNDUgIC0xNC4zNQ0KMjMgICAgICAyMCAgICA0MCAgICAgMCAgICAgMCAgIDQ1Ljg0&#10;ICAgNDEuMTQgICA0NS4yNyAgIDcwLjI4ICAgMTguMzYgIC0xNC45OQ0KMjQgICAgICAyMCAgICA1&#10;NSAgICAgMCAgICAgMCAgIDM5LjA4ICAgMzEuNDkgICAzNS44MSAgIDYyLjkyICAgMjkuODUgIC0x&#10;NS4zNg0KMjUgICAgICAyMCAgICA3MCAgICAgMCAgICAgMCAgIDMzLjIyICAgMjMuNDIgICAyNy4y&#10;MyAgIDU1LjUwICAgNDIuMzQgIC0xNC45NQ0KMjYgICAgICAyMCAgICA4NSAgICAgMCAgICAgMCAg&#10;IDI4LjQyICAgMTcuMTIgICAyMC4xMyAgIDQ4LjQxICAgNTUuMTMgIC0xMy45Mw0KMjcgICAgICAy&#10;MCAgIDEwMCAgICAgMCAgICAgMCAgIDI1LjIzICAgMTMuMjAgICAxNS4xOCAgIDQzLjA2ICAgNjUu&#10;MjQgIC0xMS45NA0KMjggICAgICAzMCAgICAgMCAgICAgMCAgICAgMCAgIDU3LjczICAgNjMuODYg&#10;ICA2OS4zNyAgIDgzLjg5ICAgLTkuMTUgIC0xNi41NQ0KMjkgICAgICAzMCAgICAxMCAgICAgMCAg&#10;ICAgMCAgIDUyLjk4ICAgNTYuNTAgICA2My4wMyAgIDc5LjkwICAgLTMuODUgIC0xNy41MA0KMzAg&#10;ICAgICAzMCAgICAyMCAgICAgMCAgICAgMCAgIDQ4LjQ2ICAgNDkuNjAgICA1Ni43NSAgIDc1Ljgy&#10;ICAgIDEuNzUgIC0xOC4yNA0KMzEgICAgICAzMCAgICAzMCAgICAgMCAgICAgMCAgIDQ0LjE1ICAg&#10;NDMuMDggICA1MC40NCAgIDcxLjYxICAgIDcuNzYgIC0xOC43MA0KMzIgICAgICAzMCAgICA0MCAg&#10;ICAgMCAgICAgMCAgIDQwLjAxICAgMzYuODMgICA0NC4zMCAgIDY3LjE1ICAgMTQuNTUgIC0xOS4y&#10;Mg0KMzMgICAgICAzMCAgICA1NSAgICAgMCAgICAgMCAgIDMzLjk3ICAgMjguMDkgICAzNS4wNCAg&#10;IDU5Ljk3ICAgMjUuNjggIC0xOS4zNQ0KMzQgICAgICAzMCAgICA3MCAgICAgMCAgICAgMCAgIDI4&#10;Ljc5ICAgMjAuODAgICAyNi44MSAgIDUyLjczICAgMzcuOTUgIC0xOS4wMA0KMzUgICAgICAzMCAg&#10;ICA4NSAgICAgMCAgICAgMCAgIDI0LjY2ICAgMTUuMjAgICAxOS45NyAgIDQ1LjkwICAgNTAuNTcg&#10;IC0xNy45Mg0KMzYgICAgICAzMCAgIDEwMCAgICAgMCAgICAgMCAgIDIxLjgxICAgMTEuNjMgICAx&#10;NS4yMiAgIDQwLjYxICAgNjAuNjEgIC0xNi4yNQ0KMzcgICAgICA0MCAgICAgMCAgICAgMCAgICAg&#10;MCAgIDQ5LjM5ICAgNTYuMTggICA2Ny4xOSAgIDc5LjcyICAtMTIuNTMgIC0yMS43NQ0KMzggICAg&#10;ICA0MCAgICAxMCAgICAgMCAgICAgMCAgIDQ1LjQ1ICAgNDkuOTYgICA2MS4yMSAgIDc2LjA1ICAg&#10;LTcuNjEgIC0yMi4zNw0KMzkgICAgICA0MCAgICAyMCAgICAgMCAgICAgMCAgIDQxLjY0ICAgNDMu&#10;ODggICA1NC45NyAgIDcyLjE1ICAgLTIuMDIgIC0yMi43MQ0KNDAgICAgICA0MCAgICAzMCAgICAg&#10;MCAgICAgMCAgIDM3Ljc5ICAgMzcuOTggICA0OC45OCAgIDY4LjAxICAgIDMuODAgIC0yMy4yNg0K&#10;NDEgICAgICA0MCAgICA0MCAgICAgMCAgICAgMCAgIDM0LjE2ICAgMzIuNDIgICA0My4xNSAgIDYz&#10;LjY5ICAgMTAuMzMgIC0yMy43Ng0KNDIgICAgICA0MCAgICA1NSAgICAgMCAgICAgMCAgIDI4Ljk5&#10;ICAgMjQuNjkgICAzNC4yMCAgIDU2Ljc3ICAgMjEuMjggIC0yMy42Ng0KNDMgICAgICA0MCAgICA3&#10;MCAgICAgMCAgICAgMCAgIDI0LjUzICAgMTguMjIgICAyNi4zNCAgIDQ5Ljc2ICAgMzMuMzcgIC0y&#10;My4zMg0KNDQgICAgICA0MCAgICA4NSAgICAgMCAgICAgMCAgIDIxLjAzICAgMTMuMzMgICAxOS45&#10;NCAgIDQzLjI2ICAgNDUuNTIgIC0yMi40MQ0KNDUgICAgICA0MCAgIDEwMCAgICAgMCAgICAgMCAg&#10;IDE4LjQ2ICAgMTAuMDkgICAxNS4zMCAgIDM4LjAxICAgNTUuMzggIC0yMC45NA0KNDYgICAgICA1&#10;NSAgICAgMCAgICAgMCAgICAgMCAgIDM4LjIyICAgNDUuOTIgICA2My43NyAgIDczLjUwICAtMTgu&#10;NDcgIC0yOS4yNQ0KNDcgICAgICA1NSAgICAxMCAgICAgMCAgICAgMCAgIDM1LjEyICAgNDAuNzMg&#10;ICA1OC4xOSAgIDY5Ljk4ICAtMTMuNTQgIC0yOS43OQ0KNDggICAgICA1NSAgICAyMCAgICAgMCAg&#10;ICAgMCAgIDMyLjEzICAgMzUuNzQgICA1Mi41OSAgIDY2LjMyICAgLTguMjAgIC0zMC4yMA0KNDkg&#10;ICAgICA1NSAgICAzMCAgICAgMCAgICAgMCAgIDI5LjI5ICAgMzEuMDcgICA0Ni45MiAgIDYyLjU3&#10;ICAgLTIuNTIgIC0zMC4yNQ0KNTAgICAgICA1NSAgICA0MCAgICAgMCAgICAgMCAgIDI2LjMxICAg&#10;MjYuMzIgICA0MS4xOCAgIDU4LjM0ICAgIDMuODggIC0zMC40OA0KNTEgICAgICA1NSAgICA1NSAg&#10;ICAgMCAgICAgMCAgIDIyLjQ0ICAgMjAuMTUgICAzMy4xMSAgIDUyLjAwICAgMTQuNDMgIC0zMC4y&#10;Nw0KNTIgICAgICA1NSAgICA3MCAgICAgMCAgICAgMCAgIDE4Ljk1ICAgMTQuODcgICAyNS44NSAg&#10;IDQ1LjQ2ICAgMjUuNzkgIC0yOS44OA0KNTMgICAgICA1NSAgICA4NSAgICAgMCAgICAgMCAgIDE2&#10;LjA5ICAgMTAuNzQgICAxOS43NSAgIDM5LjEzICAgMzcuNjUgIC0yOS4xMw0KNTQgICAgICA1NSAg&#10;IDEwMCAgICAgMCAgICAgMCAgIDE0LjEwICAgIDguMDYgICAxNS40NSAgIDM0LjExICAgNDcuNDYg&#10;IC0yOC4wNA0KNTUgICAgICA3MCAgICAgMCAgICAgMCAgICAgMCAgIDI4LjM0ICAgMzYuNDUgICA2&#10;MC4xMCAgIDY2Ljg2ICAtMjQuNzMgIC0zNy4xMA0KNTYgICAgICA3MCAgICAxMCAgICAgMCAgICAg&#10;MCAgIDI2LjE0ICAgMzIuNDQgICA1NS4wMCAgIDYzLjcwICAtMTkuOTYgIC0zNy4zMA0KNTcgICAg&#10;ICA3MCAgICAyMCAgICAgMCAgICAgMCAgIDIzLjk0ICAgMjguNTUgICA0OS44MCAgIDYwLjM5ICAt&#10;MTQuOTggIC0zNy4zNA0KNTggICAgICA3MCAgICAzMCAgICAgMCAgICAgMCAgIDIxLjc2ICAgMjQu&#10;NzMgICA0NC43NiAgIDU2LjgxICAgLTkuNDIgIC0zNy41OA0KNTkgICAgICA3MCAgICA0MCAgICAg&#10;MCAgICAgMCAgIDE5LjU4ICAgMjAuOTkgICAzOS40NCAgIDUyLjk0ICAgLTMuMjggIC0zNy41Mg0K&#10;NjAgICAgICA3MCAgICA1NSAgICAgMCAgICAgMCAgIDE2LjY5ICAgMTYuMDcgICAzMi4xMSAgIDQ3&#10;LjA3ICAgIDYuODAgIC0zNy4yOQ0KNjEgICAgICA3MCAgICA3MCAgICAgMCAgICAgMCAgIDE0LjA0&#10;ICAgMTEuNzkgICAyNS4xNyAgIDQwLjg4ICAgMTcuODggIC0zNi41OA0KNjIgICAgICA3MCAgICA4&#10;NSAgICAgMCAgICAgMCAgIDExLjkwICAgIDguNDggICAxOS41MyAgIDM0Ljk2ICAgMjkuMzMgIC0z&#10;NS44OA0KNjMgICAgICA3MCAgIDEwMCAgICAgMCAgICAgMCAgIDEwLjQ3ICAgIDYuMzggICAxNS42&#10;MiAgIDMwLjM2ICAgMzguNzQgIC0zNC45Mg0KNjQgICAgICA4NSAgICAgMCAgICAgMCAgICAgMCAg&#10;IDIwLjU1ICAgMjguNzQgICA1Ni41MyAgIDYwLjU1ICAtMzEuMzIgIC00NC4zNA0KNjUgICAgICA4&#10;NSAgICAxMCAgICAgMCAgICAgMCAgIDE5LjAxICAgMjUuNjIgICA1MS44MSAgIDU3LjY4ICAtMjYu&#10;NTcgIC00NC4yNQ0KNjYgICAgICA4NSAgICAyMCAgICAgMCAgICAgMCAgIDE3LjQ4ICAgMjIuNjUg&#10;ICA0Ny4yMyAgIDU0LjcxICAtMjEuODMgIC00NC4xNQ0KNjcgICAgICA4NSAgICAzMCAgICAgMCAg&#10;ICAgMCAgIDE1Ljg3ICAgMTkuNTkgICA0Mi40MSAgIDUxLjM3ICAtMTYuMzUgIC00NC4wNg0KNjgg&#10;ICAgICA4NSAgICA0MCAgICAgMCAgICAgMCAgIDE0LjM4ICAgMTYuNzUgICAzNy42OSAgIDQ3Ljk1&#10;ICAtMTAuNDcgIC00My43OQ0KNjkgICAgICA4NSAgICA1NSAgICAgMCAgICAgMCAgIDEyLjE2ICAg&#10;MTIuNzAgICAzMC43NiAgIDQyLjMxICAgLTAuNTkgIC00My40MQ0KNzAgICAgICA4NSAgICA3MCAg&#10;ICAgMCAgICAgMCAgIDEwLjI4ICAgIDkuMzkgICAyNC41MCAgIDM2LjczICAgIDkuODMgIC00Mi41&#10;Mw0KNzEgICAgICA4NSAgICA4NSAgICAgMCAgICAgMCAgICA4LjY4ICAgIDYuNzEgICAxOS4yNiAg&#10;IDMxLjEzICAgMjAuOTMgIC00MS44OQ0KNzIgICAgICA4NSAgIDEwMCAgICAgMCAgICAgMCAgICA3&#10;LjYyICAgIDUuMDIgICAxNS42NyAgIDI2Ljc4ICAgMzAuMTggIC00MS4yMA0KNzMgICAgIDEwMCAg&#10;ICAgMCAgICAgMCAgICAgMCAgIDE1LjAyICAgMjIuOTMgICA1Mi44NSAgIDU1LjAwICAtMzcuMDAg&#10;IC01MC4wMA0KNzQgICAgIDEwMCAgICAxMCAgICAgMCAgICAgMCAgIDEzLjg5ICAgMjAuNDQgICA0&#10;OC41NSAgIDUyLjM0ICAtMzIuNDcgIC00OS43OA0KNzUgICAgIDEwMCAgICAyMCAgICAgMCAgICAg&#10;MCAgIDEyLjY4ICAgMTcuOTYgICA0NC4wOCAgIDQ5LjQ1ICAtMjcuODcgIC00OS40Ng0KNzYgICAg&#10;IDEwMCAgICAzMCAgICAgMCAgICAgMCAgIDExLjYwICAgMTUuNjIgICAzOS44MSAgIDQ2LjQ3ICAt&#10;MjIuNDYgIC00OS4xNg0KNzcgICAgIDEwMCAgICA0MCAgICAgMCAgICAgMCAgIDEwLjQ5ICAgMTMu&#10;MzggICAzNS40NSAgIDQzLjM0ICAtMTcuMDMgIC00OC42Mg0KNzggICAgIDEwMCAgICA1NSAgICAg&#10;MCAgICAgMCAgICA4LjkzICAgMTAuMjQgICAyOS4xNSAgIDM4LjI2ICAgLTcuNjYgIC00Ny44NA0K&#10;NzkgICAgIDEwMCAgICA3MCAgICAgMCAgICAgMCAgICA3LjYwICAgIDcuNTggICAyMy42MyAgIDMz&#10;LjEwICAgIDIuNzEgIC00Ny4xOA0KODAgICAgIDEwMCAgICA4NSAgICAgMCAgICAgMCAgICA2LjQy&#10;ICAgIDUuNDUgICAxOC44NSAgIDI3Ljk3ICAgMTMuMTIgIC00Ni40NQ0KODEgICAgIDEwMCAgIDEw&#10;MCAgICAgMCAgICAgMCAgICA1LjY3ICAgIDQuMTAgICAxNS42NyAgIDI0LjAwICAgMjIuMDAgIC00&#10;Ni4wMA0KODIgICAgICAgMCAgICAgMCAgICAxMCAgICAgMCAgIDgyLjQ5ICAgODYuMDYgICA2NS4x&#10;MCAgIDk0LjM0ICAgLTAuOTQgICAgNS40Mg0KODMgICAgICAgMCAgICAxMCAgICAxMCAgICAgMCAg&#10;IDc1Ljg3ICAgNzYuMjggICA1OS4xNyAgIDg5Ljk5ICAgIDQuNzUgICAgMy43MQ0KODQgICAgICAg&#10;MCAgICAyMCAgICAxMCAgICAgMCAgIDY5LjU0ICAgNjYuOTkgICA1My4zNyAgIDg1LjUwICAgMTAu&#10;OTAgICAgMi4wMQ0KODUgICAgICAgMCAgICAzMCAgICAxMCAgICAgMCAgIDYzLjQ3ICAgNTguMTgg&#10;ICA0Ny40OSAgIDgwLjg0ICAgMTcuNTMgICAgMC41OQ0KODYgICAgICAgMCAgICA0MCAgICAxMCAg&#10;ICAgMCAgIDU3LjM3ICAgNDkuNTEgICA0MS4yNCAgIDc1Ljc3ICAgMjQuOTkgICAtMC41MQ0KODcg&#10;ICAgICAgMCAgICA1NSAgICAxMCAgICAgMCAgIDQ5LjE5ICAgMzguMTIgICAzMi40MiAgIDY4LjEx&#10;ICAgMzcuMDAgICAtMS40OA0KODggICAgICAgMCAgICA3MCAgICAxMCAgICAgMCAgIDQyLjIyICAg&#10;MjguNjYgICAyNC41MSAgIDYwLjQ4ICAgNTAuMDMgICAtMS42MQ0KODkgICAgICAgMCAgICA4NSAg&#10;ICAxMCAgICAgMCAgIDM2LjY0ICAgMjEuNDEgICAxNy45MyAgIDUzLjQwICAgNjMuMDIgICAtMC41&#10;OQ0KOTAgICAgICAgMCAgIDEwMCAgICAxMCAgICAgMCAgIDMyLjcxICAgMTYuNzEgICAxMy4yNyAg&#10;IDQ3Ljg5ICAgNzMuMzQgICAgMS4zOA0KOTEgICAgICAxMCAgICAgMCAgICAxMCAgICAgMCAgIDcz&#10;LjIyICAgNzguMDMgICA2My40NCAgIDkwLjc5ICAgLTQuMTUgICAgMC44OQ0KOTIgICAgICAxMCAg&#10;ICAxMCAgICAxMCAgICAgMCAgIDY3LjI5ICAgNjkuMTEgICA1Ny42NSAgIDg2LjU2ICAgIDEuNDYg&#10;ICAtMC42Nw0KOTMgICAgICAxMCAgICAyMCAgICAxMCAgICAgMCAgIDYxLjgyICAgNjAuODAgICA1&#10;Mi4xMiAgIDgyLjI3ICAgIDcuNTYgICAtMi4xOQ0KOTQgICAgICAxMCAgICAzMCAgICAxMCAgICAg&#10;MCAgIDU2LjQzICAgNTIuODQgICA0Ni4zOCAgIDc3Ljc4ICAgMTQuMDEgICAtMy4zOA0KOTUgICAg&#10;ICAxMCAgICA0MCAgICAxMCAgICAgMCAgIDUwLjgzICAgNDQuODEgICA0MC4zMSAgIDcyLjc3ICAg&#10;MjEuMjkgICAtNC40OA0KOTYgICAgICAxMCAgICA1NSAgICAxMCAgICAgMCAgIDQzLjY1ICAgMzQu&#10;NTMgICAzMS44MSAgIDY1LjM4ICAgMzMuMTQgICAtNS4yNg0KOTcgICAgICAxMCAgICA3MCAgICAx&#10;MCAgICAgMCAgIDM3LjI5ICAgMjUuODYgICAyNC4yMyAgIDU3LjkxICAgNDUuNzQgICAtNS41Mg0K&#10;OTggICAgICAxMCAgICA4NSAgICAxMCAgICAgMCAgIDMyLjIzICAgMTkuMTkgICAxNy44OCAgIDUw&#10;LjkxICAgNTguNjAgICAtNC43Ng0KOTkgICAgICAxMCAgIDEwMCAgICAxMCAgICAgMCAgIDI4Ljg3&#10;ICAgMTQuOTkgICAxMy40MyAgIDQ1LjYzICAgNjguODkgICAtMi45Nw0KMTAwICAgICAyMCAgICAg&#10;MCAgICAxMCAgICAgMCAgIDY0LjQ1ICAgNzAuMjAgICA2MS45NCAgIDg3LjEwICAgLTcuMjEgICAt&#10;NC4wMw0KMTAxICAgICAyMCAgICAxMCAgICAxMCAgICAgMCAgIDU5LjExICAgNjIuMDYgICA1Ni4x&#10;OCAgIDgyLjk1ICAgLTEuNzQgICAtNS4zNw0KMTAyICAgICAyMCAgICAyMCAgICAxMCAgICAgMCAg&#10;IDU0LjEwICAgNTQuNDkgICA1MC42NCAgIDc4Ljc0ICAgIDQuMDIgICAtNi42Mw0KMTAzICAgICAy&#10;MCAgICAzMCAgICAxMCAgICAgMCAgIDQ5LjQ0ICAgNDcuMzkgICA0NS4xNCAgIDc0LjQ0ICAgMTAu&#10;MzcgICAtNy42NQ0KMTA0ICAgICAyMCAgICA0MCAgICAxMCAgICAgMCAgIDQ0Ljc1ICAgNDAuMzkg&#10;ICAzOS41MCAgIDY5Ljc0ICAgMTcuNTQgICAtOC42Mw0KMTA1ICAgICAyMCAgICA1NSAgICAxMCAg&#10;ICAgMCAgIDM4LjI5ICAgMzEuMDQgICAzMS4yNSAgIDYyLjU0ICAgMjguOTcgICAtOS4yOQ0KMTA2&#10;ICAgICAyMCAgICA3MCAgICAxMCAgICAgMCAgIDMyLjY0ICAgMjMuMTUgICAyMy45OSAgIDU1LjIy&#10;ICAgNDEuNDggICAtOS43MQ0KMTA3ICAgICAyMCAgICA4NSAgICAxMCAgICAgMCAgIDI4LjA4ICAg&#10;MTcuMDQgICAxNy43NSAgIDQ4LjMxICAgNTQuMjEgICAtOC45Nw0KMTA4ICAgICAyMCAgIDEwMCAg&#10;ICAxMCAgICAgMCAgIDI1LjA3ICAgMTMuMjIgICAxMy40OCAgIDQzLjA5ICAgNjQuNDMgICAtNy40&#10;NQ0KMTA5ICAgICAzMCAgICAgMCAgICAxMCAgICAgMCAgIDU1Ljg5ICAgNjIuNTIgICA2MC4xNSAg&#10;IDgzLjE5ICAtMTAuNjQgICAtOS4wMA0KMTEwICAgICAzMCAgICAxMCAgICAxMCAgICAgMCAgIDUx&#10;LjQ3ICAgNTUuNTMgICA1NC44NCAgIDc5LjM1ICAgLTUuMzggIC0xMC4xNg0KMTExICAgICAzMCAg&#10;ICAyMCAgICAxMCAgICAgMCAgIDQ3LjEzICAgNDguNzMgICA0OS4zNyAgIDc1LjI4ICAgIDAuNDAg&#10;IC0xMS4xNg0KMTEyICAgICAzMCAgICAzMCAgICAxMCAgICAgMCAgIDQyLjk4ICAgNDIuMzQgICA0&#10;NC4wMiAgIDcxLjEwICAgIDYuNTEgIC0xMi4wNA0KMTEzICAgICAzMCAgICA0MCAgICAxMCAgICAg&#10;MCAgIDM4LjgwICAgMzYuMDMgICAzOC40OSAgIDY2LjU0ICAgMTMuMzUgIC0xMi44MQ0KMTE0ICAg&#10;ICAzMCAgICA1NSAgICAxMCAgICAgMCAgIDMzLjE4ICAgMjcuNjUgICAzMC42NSAgIDU5LjU3ICAg&#10;MjQuNjIgIC0xMy40OA0KMTE1ICAgICAzMCAgICA3MCAgICAxMCAgICAgMCAgIDI4LjIxICAgMjAu&#10;NTMgICAyMy42MCAgIDUyLjQzICAgMzYuOTUgIC0xMy43OQ0KMTE2ICAgICAzMCAgICA4NSAgICAx&#10;MCAgICAgMCAgIDI0LjI1ICAgMTUuMDggICAxNy42OSAgIDQ1Ljc0ICAgNDkuNTEgIC0xMy4yNg0K&#10;MTE3ICAgICAzMCAgIDEwMCAgICAxMCAgICAgMCAgIDIxLjU2ICAgMTEuNjAgICAxMy41MSAgIDQw&#10;LjU3ICAgNTkuNjMgIC0xMS44OA0KMTE4ICAgICA0MCAgICAgMCAgICAxMCAgICAgMCAgIDQ3Ljc3&#10;ICAgNTUuMTcgICA1OC4yOCAgIDc5LjE0ICAtMTQuNDMgIC0xNC4xMA0KMTE5ICAgICA0MCAgICAx&#10;MCAgICAxMCAgICAgMCAgIDQzLjk5ICAgNDguOTcgICA1My4xMyAgIDc1LjQzICAgLTkuMTkgIC0x&#10;NS4wNw0KMTIwICAgICA0MCAgICAyMCAgICAxMCAgICAgMCAgIDQwLjI5ICAgNDMuMDYgICA0Ny45&#10;MCAgIDcxLjU5ICAgLTMuNzUgIC0xNS44Mw0KMTIxICAgICA0MCAgICAzMCAgICAxMCAgICAgMCAg&#10;IDM2LjY3ICAgMzcuMjkgICA0Mi44MyAgIDY3LjUwICAgIDIuMzYgIC0xNi43OA0KMTIyICAgICA0&#10;MCAgICA0MCAgICAxMCAgICAgMCAgIDMzLjIwICAgMzEuODYgICAzNy41NSAgIDYzLjIzICAgIDgu&#10;OTUgIC0xNy4yNg0KMTIzICAgICA0MCAgICA1NSAgICAxMCAgICAgMCAgIDI4LjE4ICAgMjQuMjUg&#10;ICAyOS45MyAgIDU2LjMzICAgMjAuMDMgIC0xNy45NA0KMTI0ICAgICA0MCAgICA3MCAgICAxMCAg&#10;ICAgMCAgIDI0LjAwICAgMTguMDIgICAyMy4yMyAgIDQ5LjUyICAgMzIuMTEgIC0xOC4xMg0KMTI1&#10;ICAgICA0MCAgICA4NSAgICAxMCAgICAgMCAgIDIwLjU1ICAgMTMuMTUgICAxNy41NiAgIDQyLjk5&#10;ICAgNDQuMzkgIC0xNy43MQ0KMTI2ICAgICA0MCAgIDEwMCAgICAxMCAgICAgMCAgIDE4LjIyICAg&#10;MTAuMDYgICAxMy41NyAgIDM3Ljk0ICAgNTQuNDMgIC0xNi41OQ0KMTI3ICAgICA1NSAgICAgMCAg&#10;ICAxMCAgICAgMCAgIDM2LjYwICAgNDQuODAgICA1NS4xOSAgIDcyLjc2ICAtMjAuNTYgIC0yMS44&#10;OQ0KMTI4ICAgICA1NSAgICAxMCAgICAxMCAgICAgMCAgIDMzLjY4ICAgMzkuNzggICA1MC40MyAg&#10;IDY5LjMxICAtMTUuNjAgIC0yMi42NQ0KMTI5ICAgICA1NSAgICAyMCAgICAxMCAgICAgMCAgIDMw&#10;Ljk1ICAgMzUuMDcgICA0NS43NiAgIDY1LjgxICAtMTAuMjYgIC0yMy4yOA0KMTMwICAgICA1NSAg&#10;ICAzMCAgICAxMCAgICAgMCAgIDI4LjI2ICAgMzAuNTEgICA0MS4wNSAgIDYyLjA5ICAgLTQuNDYg&#10;IC0yMy44NQ0KMTMxICAgICA1NSAgICA0MCAgICAxMCAgICAgMCAgIDI1LjQwICAgMjUuODYgICAz&#10;NS45OSAgIDU3LjkwICAgIDEuOTkgIC0yNC4yNw0KMTMyICAgICA1NSAgICA1NSAgICAxMCAgICAg&#10;MCAgIDIxLjY2ICAgMTkuNzggICAyOS4wNSAgIDUxLjU4ICAgMTIuNjUgIC0yNC43MQ0KMTMzICAg&#10;ICA1NSAgICA3MCAgICAxMCAgICAgMCAgIDE4LjQyICAgMTQuNjQgICAyMi43NiAgIDQ1LjEzICAg&#10;MjQuNDQgIC0yNC43OQ0KMTM0ICAgICA1NSAgICA4NSAgICAxMCAgICAgMCAgIDE1LjczICAgMTAu&#10;NjMgICAxNy41MSAgIDM4Ljk1ICAgMzYuMzcgIC0yNC41Ng0KMTM1ICAgICA1NSAgIDEwMCAgICAx&#10;MCAgICAgMCAgIDEzLjg2ICAgIDguMDUgICAxMy43NSAgIDM0LjA4ICAgNDYuMDkgIC0yMy43MQ0K&#10;MTM2ICAgICA3MCAgICAgMCAgICAxMCAgICAgMCAgIDI2Ljg5ICAgMzUuNTUgICA1Mi4wOCAgIDY2&#10;LjE3ICAtMjcuNTMgIC0yOS44OQ0KMTM3ICAgICA3MCAgICAxMCAgICAxMCAgICAgMCAgIDI0Ljg0&#10;ICAgMzEuNjggICA0Ny44MiAgIDYzLjA4ICAtMjIuNzQgIC0zMC40MQ0KMTM4ICAgICA3MCAgICAy&#10;MCAgICAxMCAgICAgMCAgIDIyLjg0ICAgMjcuOTUgICA0My40OCAgIDU5Ljg0ICAtMTcuNTMgIC0z&#10;MC44MA0KMTM5ICAgICA3MCAgICAzMCAgICAxMCAgICAgMCAgIDIwLjc5ICAgMjQuMjQgICAzOS4w&#10;MCAgIDU2LjMyICAtMTEuOTEgIC0zMS4xMQ0KMTQwICAgICA3MCAgICA0MCAgICAxMCAgICAgMCAg&#10;IDE4Ljc1ICAgMjAuNTYgICAzNC41MCAgIDUyLjQ2ICAgLTUuNDAgIC0zMS41Mg0KMTQxICAgICA3&#10;MCAgICA1NSAgICAxMCAgICAgMCAgIDE1Ljk2ICAgMTUuNzEgICAyOC4wNSAgIDQ2LjYwICAgIDQu&#10;NjkgIC0zMS42Nw0KMTQyICAgICA3MCAgICA3MCAgICAxMCAgICAgMCAgIDEzLjU2ICAgMTEuNjQg&#10;ICAyMi4yOCAgIDQwLjY0ICAgMTUuOTAgIC0zMS42NA0KMTQzICAgICA3MCAgICA4NSAgICAxMCAg&#10;ICAgMCAgIDExLjU1ICAgIDguNDIgICAxNy4zNyAgIDM0Ljg0ICAgMjcuMzIgIC0zMS4zMw0KMTQ0&#10;ICAgICA3MCAgIDEwMCAgICAxMCAgICAgMCAgIDEwLjE4ICAgIDYuMzUgICAxMy45MiAgIDMwLjI4&#10;ICAgMzYuODcgIC0zMC43NA0KMTQ1ICAgICA4NSAgICAgMCAgICAxMCAgICAgMCAgIDE5LjI5ICAg&#10;MjguMDAgICA0OC44NyAgIDU5Ljg5ICAtMzQuNjcgIC0zNy4xMw0KMTQ2ICAgICA4NSAgICAxMCAg&#10;ICAxMCAgICAgMCAgIDE3Ljg3ICAgMjUuMDAgICA0NC45NiAgIDU3LjA4ICAtMjkuOTEgIC0zNy4z&#10;OA0KMTQ3ICAgICA4NSAgICAyMCAgICAxMCAgICAgMCAgIDE2LjQzICAgMjIuMDIgICA0MC45OCAg&#10;IDU0LjA1ICAtMjQuNzUgIC0zNy42Mg0KMTQ4ICAgICA4NSAgICAzMCAgICAxMCAgICAgMCAgIDE0&#10;Ljk4ICAgMTkuMTUgICAzNi45NyAgIDUwLjg2ICAtMTkuMzggIC0zNy43Nw0KMTQ5ICAgICA4NSAg&#10;ICA0MCAgICAxMCAgICAgMCAgIDEzLjU0ICAgMTYuMjcgICAzMi44NiAgIDQ3LjMzICAtMTMuMDkg&#10;IC0zNy45Nw0KMTUwICAgICA4NSAgICA1NSAgICAxMCAgICAgMCAgIDExLjU2ICAgMTIuNDcgICAy&#10;Ny4wNyAgIDQxLjk2ICAgLTMuMzEgIC0zOC4wMQ0KMTUxICAgICA4NSAgICA3MCAgICAxMCAgICAg&#10;MCAgICA5LjgxICAgIDkuMjIgICAyMS43NCAgIDM2LjQwICAgIDcuNTkgIC0zNy45MA0KMTUyICAg&#10;ICA4NSAgICA4NSAgICAxMCAgICAgMCAgICA4LjM2ICAgIDYuNjcgICAxNy4yMiAgIDMxLjAzICAg&#10;MTguNTYgIC0zNy41NQ0KMTUzICAgICA4NSAgIDEwMCAgICAxMCAgICAgMCAgICA3LjM0ICAgIDQu&#10;OTggICAxMy45NCAgIDI2LjY4ICAgMjcuOTMgIC0zNi45OQ0KMTU0ICAgIDEwMCAgICAgMCAgICAx&#10;MCAgICAgMCAgIDEzLjg2ICAgMjIuMjUgICA0NS41OCAgIDU0LjMwICAtNDEuMTAgIC00Mi45MQ0K&#10;MTU1ICAgIDEwMCAgICAxMCAgICAxMCAgICAgMCAgIDEyLjg1ICAgMTkuODcgICA0Mi4xMSAgIDUx&#10;LjY5ICAtMzYuMzYgIC00My4xMw0KMTU2ICAgIDEwMCAgICAyMCAgICAxMCAgICAgMCAgIDExLjgx&#10;ICAgMTcuNTMgICAzOC4zNCAgIDQ4LjkyICAtMzEuNDggIC00My4wMA0KMTU3ICAgIDEwMCAgICAz&#10;MCAgICAxMCAgICAgMCAgIDEwLjgxICAgMTUuMjcgICAzNC44MCAgIDQ2LjAxICAtMjYuMTUgIC00&#10;My4wOQ0KMTU4ICAgIDEwMCAgICA0MCAgICAxMCAgICAgMCAgICA5Ljc5ICAgMTMuMDQgICAzMS4w&#10;MyAgIDQyLjgyICAtMjAuMjYgIC00Mi45Ng0KMTU5ICAgIDEwMCAgICA1NSAgICAxMCAgICAgMCAg&#10;ICA4LjM3ICAgIDkuOTkgICAyNS42MCAgIDM3LjgyICAtMTAuNTggIC00Mi42MQ0KMTYwICAgIDEw&#10;MCAgICA3MCAgICAxMCAgICAgMCAgICA3LjE0ICAgIDcuNDMgICAyMC45MyAgIDMyLjc2ICAgLTAu&#10;MTkgIC00Mi41NQ0KMTYxICAgIDEwMCAgICA4NSAgICAxMCAgICAgMCAgICA2LjA3ICAgIDUuMzcg&#10;ICAxNi43NyAgIDI3Ljc2ICAgMTAuMzMgIC00Mi4xNg0KMTYyICAgIDEwMCAgIDEwMCAgICAxMCAg&#10;ICAgMCAgICA1LjMzICAgIDQuMDAgICAxMy44NCAgIDIzLjY3ICAgMTkuNTEgIC00MS45Mg0KMTYz&#10;ICAgICAgMCAgICAgMCAgICAyMCAgICAgMCAgIDgwLjUzICAgODQuMzkgICA1NS45NiAgIDkzLjYy&#10;ICAgLTEuNjIgICAxMy4yNw0KMTY0ICAgICAgMCAgICAxMCAgICAyMCAgICAgMCAgIDc0LjA5ICAg&#10;NzQuOTIgICA1MC44MSAgIDg5LjM1ICAgIDMuODYgICAxMS40OA0KMTY1ICAgICAgMCAgICAyMCAg&#10;ICAyMCAgICAgMCAgIDY4LjEzICAgNjYuMDEgICA0NS43OCAgIDg1LjAwICAgMTAuMDAgICAgOS43&#10;OQ0KMTY2ICAgICAgMCAgICAzMCAgICAyMCAgICAgMCAgIDYxLjk5ICAgNTcuMDggICA0MC42NSAg&#10;IDgwLjIzICAgMTYuNzggICAgNy45NA0KMTY3ICAgICAgMCAgICA0MCAgICAyMCAgICAgMCAgIDU2&#10;LjI2ICAgNDguNzMgICAzNS40OSAgIDc1LjI4ICAgMjQuMzYgICAgNi40MQ0KMTY4ICAgICAgMCAg&#10;ICA1NSAgICAyMCAgICAgMCAgIDQ4LjMyICAgMzcuNjIgICAyNy45MyAgIDY3Ljc0ICAgMzYuMjEg&#10;ICAgNC45OA0KMTY5ICAgICAgMCAgICA3MCAgICAyMCAgICAgMCAgIDQxLjY4ICAgMjguNDEgICAy&#10;MS4yMyAgIDYwLjI2ICAgNDkuMzYgICAgNC4yNg0KMTcwICAgICAgMCAgICA4NSAgICAyMCAgICAg&#10;MCAgIDM2LjA3ICAgMjEuMTggICAxNS41NyAgIDUzLjE0ICAgNjIuMjUgICAgNC40OQ0KMTcxICAg&#10;ICAgMCAgIDEwMCAgICAyMCAgICAgMCAgIDMyLjM2ICAgMTYuNjMgICAxMS42MSAgIDQ3Ljc5ICAg&#10;NzIuNTIgICAgNS45NQ0KMTcyICAgICAxMCAgICAgMCAgICAyMCAgICAgMCAgIDcxLjE1ICAgNzYu&#10;MzMgICA1NC4zMCAgIDkwLjAxICAgLTUuMTMgICAgOC44MA0KMTczICAgICAxMCAgICAxMCAgICAy&#10;MCAgICAgMCAgIDY1LjQ1ICAgNjcuNjUgICA0OS40MiAgIDg1LjgzICAgIDAuNTEgICAgNi45Ng0K&#10;MTc0ICAgICAxMCAgICAyMCAgICAyMCAgICAgMCAgIDYwLjEzICAgNTkuNjEgICA0NC42MSAgIDgx&#10;LjYzICAgIDYuMzggICAgNS4zOA0KMTc1ICAgICAxMCAgICAzMCAgICAyMCAgICAgMCAgIDU0Ljk2&#10;ICAgNTEuODMgICAzOS44NiAgIDc3LjE4ICAgMTIuOTYgICAgMy43MA0KMTc2ICAgICAxMCAgICA0&#10;MCAgICAyMCAgICAgMCAgIDQ5LjY4ICAgNDQuMDMgICAzNC43NyAgIDcyLjI1ICAgMjAuNDYgICAg&#10;Mi4xOQ0KMTc3ICAgICAxMCAgICA1NSAgICAyMCAgICAgMCAgIDQyLjgwICAgMzQuMDUgICAyNy41&#10;NyAgIDY1LjAwICAgMzIuMjYgICAgMC44Nw0KMTc4ICAgICAxMCAgICA3MCAgICAyMCAgICAgMCAg&#10;IDM2LjY3ICAgMjUuNTUgICAyMC45OCAgIDU3LjYwICAgNDUuMDEgICAgMC4yMA0KMTc5ICAgICAx&#10;MCAgICA4NSAgICAyMCAgICAgMCAgIDMxLjc1ICAgMTguOTkgICAxNS40OCAgIDUwLjY3ICAgNTcu&#10;ODggICAgMC40Ng0KMTgwICAgICAxMCAgIDEwMCAgICAyMCAgICAgMCAgIDI4LjU1ICAgMTQuOTEg&#10;ICAxMS43MiAgIDQ1LjUwICAgNjguMTQgICAgMS42OA0KMTgxICAgICAyMCAgICAgMCAgICAyMCAg&#10;ICAgMCAgIDYyLjUxICAgNjguNjcgICA1Mi43MiAgIDg2LjM0ICAgLTguMzggICAgNC4xOA0KMTgy&#10;ICAgICAyMCAgICAxMCAgICAyMCAgICAgMCAgIDU3LjIzICAgNjAuNjggICA0Ny44NyAgIDgyLjIw&#10;ICAgLTMuMDkgICAgMi40OQ0KMTgzICAgICAyMCAgICAyMCAgICAyMCAgICAgMCAgIDUyLjY1ICAg&#10;NTMuNDYgICA0My4zNCAgIDc4LjE0ICAgIDIuODcgICAgMC45Mw0KMTg0ICAgICAyMCAgICAzMCAg&#10;ICAyMCAgICAgMCAgIDQ4LjIyICAgNDYuNTkgICAzOC43OCAgIDczLjkzICAgIDkuMjcgICAtMC40&#10;Ng0KMTg1ICAgICAyMCAgICA0MCAgICAyMCAgICAgMCAgIDQzLjQ5ICAgMzkuNTQgICAzMy45NyAg&#10;IDY5LjE0ICAgMTYuNDcgICAtMi4wMQ0KMTg2ICAgICAyMCAgICA1NSAgICAyMCAgICAgMCAgIDM3&#10;LjI5ICAgMzAuMzkgICAyNi45MiAgIDYxLjk5ICAgMjguMTQgICAtMy4yNA0KMTg3ICAgICAyMCAg&#10;ICA3MCAgICAyMCAgICAgMCAgIDMxLjk2ICAgMjIuNzcgICAyMC42NyAgIDU0LjgzICAgNDAuNzEg&#10;ICAtMy45NQ0KMTg4ICAgICAyMCAgICA4NSAgICAyMCAgICAgMCAgIDI3Ljc1ICAgMTYuOTYgICAx&#10;NS40NiAgIDQ4LjIyICAgNTMuMzMgICAtMy43NA0KMTg5ICAgICAyMCAgIDEwMCAgICAyMCAgICAg&#10;MCAgIDI0LjgwICAgMTMuMTggICAxMS44MCAgIDQzLjA0ICAgNjMuNTMgICAtMi44MA0KMTkwICAg&#10;ICAzMCAgICAgMCAgICAyMCAgICAgMCAgIDU0LjIwICAgNjEuMzIgICA1MS4zMCAgIDgyLjU1ICAt&#10;MTIuMTIgICAtMC44MA0KMTkxICAgICAzMCAgICAxMCAgICAyMCAgICAgMCAgIDQ5LjgyICAgNTQu&#10;MzMgICA0Ni44MCAgIDc4LjY2ICAgLTYuNzkgICAtMi4zNg0KMTkyICAgICAzMCAgICAyMCAgICAy&#10;MCAgICAgMCAgIDQ1LjY5ICAgNDcuNzIgICA0Mi4yMSAgIDc0LjY1ICAgLTAuOTIgICAtMy42OQ0K&#10;MTkzICAgICAzMCAgICAzMCAgICAyMCAgICAgMCAgIDQxLjc3ICAgNDEuNTEgICAzNy44MiAgIDcw&#10;LjUzICAgIDUuMzMgICAtNS4wMg0KMTk0ICAgICAzMCAgICA0MCAgICAyMCAgICAgMCAgIDM3Ljc0&#10;ICAgMzUuMzcgICAzMy4yNyAgIDY2LjAzICAgMTIuMTcgICAtNi4zMw0KMTk1ICAgICAzMCAgICA1&#10;NSAgICAyMCAgICAgMCAgIDMyLjI1ICAgMjcuMDYgICAyNi40OSAgIDU5LjAzICAgMjMuNjcgICAt&#10;Ny41OQ0KMTk2ICAgICAzMCAgICA3MCAgICAyMCAgICAgMCAgIDI3LjYwICAgMjAuMjQgICAyMC40&#10;MiAgIDUyLjEwICAgMzUuOTggICAtOC4xNg0KMTk3ICAgICAzMCAgICA4NSAgICAyMCAgICAgMCAg&#10;IDIzLjg0ICAgMTQuOTQgICAxNS4zNiAgIDQ1LjU1ICAgNDguNTIgICAtOC4xMA0KMTk4ICAgICAz&#10;MCAgIDEwMCAgICAyMCAgICAgMCAgIDIxLjI5ICAgMTEuNTYgICAxMS44NCAgIDQwLjUxICAgNTgu&#10;NjMgICAtNy4yOQ0KMTk5ICAgICA0MCAgICAgMCAgICAyMCAgICAgMCAgIDQ2LjAxICAgNTMuODIg&#10;ICA0OS41OSAgIDc4LjM2ICAtMTUuOTkgICAtNi4xMQ0KMjAwICAgICA0MCAgICAxMCAgICAyMCAg&#10;ICAgMCAgIDQyLjQ3ICAgNDcuOTMgICA0NS4zNSAgIDc0Ljc4ICAtMTAuODUgICAtNy4zMg0KMjAx&#10;ICAgICA0MCAgICAyMCAgICAyMCAgICAgMCAgIDM4LjgxICAgNDEuOTcgICA0MS4xMSAgIDcwLjg1&#10;ICAgLTUuMTggICAtOC44Mw0KMjAyICAgICA0MCAgICAzMCAgICAyMCAgICAgMCAgIDM1LjUwICAg&#10;MzYuNTAgICAzNi43OCAgIDY2LjkwICAgIDEuMDMgICAtOS44Ng0KMjAzICAgICA0MCAgICA0MCAg&#10;ICAyMCAgICAgMCAgIDMyLjIwICAgMzEuMjIgICAzMi40MyAgIDYyLjY5ICAgIDcuNzIgIC0xMC44&#10;NA0KMjA0ICAgICA0MCAgICA1NSAgICAyMCAgICAgMCAgIDI3LjQyICAgMjMuODQgICAyNS45MiAg&#10;IDU1LjkyICAgMTguNzkgIC0xMS45Ng0KMjA1ICAgICA0MCAgICA3MCAgICAyMCAgICAgMCAgIDIz&#10;LjQ2ICAgMTcuNzYgICAyMC4xMSAgIDQ5LjIwICAgMzEuMTIgIC0xMi41Mw0KMjA2ICAgICA0MCAg&#10;ICA4NSAgICAyMCAgICAgMCAgIDIwLjIzICAgMTMuMDkgICAxNS4zNCAgIDQyLjkwICAgNDMuMjQg&#10;IC0xMi42MQ0KMjA3ICAgICA0MCAgIDEwMCAgICAyMCAgICAgMCAgIDE3Ljk2ICAgMTAuMDIgICAx&#10;MS45MiAgIDM3Ljg4ICAgNTMuMjggIC0xMi4wNA0KMjA4ICAgICA1NSAgICAgMCAgICAyMCAgICAg&#10;MCAgIDM1LjA0ICAgNDMuNzEgICA0Ni45OSAgIDcyLjA0ICAtMjIuNjQgIC0xNC4wMQ0KMjA5ICAg&#10;ICA1NSAgICAxMCAgICAyMCAgICAgMCAgIDMyLjMyICAgMzguOTAgICA0My4xOCAgIDY4LjY4ICAt&#10;MTcuNjQgIC0xNS4xOQ0KMjEwICAgICA1NSAgICAyMCAgICAyMCAgICAgMCAgIDI5LjU3ICAgMzQu&#10;MTAgICAzOS4wNSAgIDY1LjA0ICAtMTIuMTIgIC0xNi4xNQ0KMjExICAgICA1NSAgICAzMCAgICAy&#10;MCAgICAgMCAgIDI3LjA3ICAgMjkuNzMgICAzNS4xOSAgIDYxLjQyICAgLTYuMzEgIC0xNy4wNw0K&#10;MjEyICAgICA1NSAgICA0MCAgICAyMCAgICAgMCAgIDI0LjQyICAgMjUuMjMgICAzMC45MiAgIDU3&#10;LjMwICAgIDAuNDIgIC0xNy44Mw0KMjEzICAgICA1NSAgICA1NSAgICAyMCAgICAgMCAgIDIwLjg5&#10;ICAgMTkuMzEgICAyNS4wNSAgIDUxLjA1ICAgMTEuMjcgIC0xOC44Mg0KMjE0ICAgICA1NSAgICA3&#10;MCAgICAyMCAgICAgMCAgIDE3LjgzICAgMTQuMzUgICAxOS43NCAgIDQ0LjczICAgMjMuMDYgIC0x&#10;OS40NQ0KMjE1ICAgICA1NSAgICA4NSAgICAyMCAgICAgMCAgIDE1LjI3ICAgMTAuNDYgICAxNS4y&#10;MiAgIDM4LjY2ICAgMzQuOTMgIC0xOS42Mg0KMjE2ICAgICA1NSAgIDEwMCAgICAyMCAgICAgMCAg&#10;IDEzLjU5ICAgIDguMDEgICAxMi4wOCAgIDM0LjAwICAgNDQuNjcgIC0xOS4yMA0KMjE3ICAgICA3&#10;MCAgICAgMCAgICAyMCAgICAgMCAgIDI1LjUxICAgMzQuNjMgICA0NC4zNCAgIDY1LjQ2ICAtMzAu&#10;MTEgIC0yMi4xNw0KMjE4ICAgICA3MCAgICAxMCAgICAyMCAgICAgMCAgIDIzLjU4ICAgMzAuODIg&#10;ICA0MC43NCAgIDYyLjM2ICAtMjUuMDYgIC0yMi45OQ0KMjE5ICAgICA3MCAgICAyMCAgICAyMCAg&#10;ICAgMCAgIDIxLjY0ICAgMjcuMTIgICAzNy4xNSAgIDU5LjA4ICAtMTkuODAgIC0yMy44NQ0KMjIw&#10;ICAgICA3MCAgICAzMCAgICAyMCAgICAgMCAgIDE5LjgzICAgMjMuNjcgICAzMy41MCAgIDU1Ljc1&#10;ICAtMTQuMTYgIC0yNC4zOQ0KMjIxICAgICA3MCAgICA0MCAgICAyMCAgICAgMCAgIDE3Ljg1ICAg&#10;MjAuMDMgICAyOS42NyAgIDUxLjg3ICAgLTcuNTUgIC0yNS4yMw0KMjIyICAgICA3MCAgICA1NSAg&#10;ICAyMCAgICAgMCAgIDE1LjI5ICAgMTUuMzkgICAyNC4yNyAgIDQ2LjE3ICAgIDIuNzAgIC0yNS44&#10;NA0KMjIzICAgICA3MCAgICA3MCAgICAyMCAgICAgMCAgIDEzLjA3ICAgMTEuNDEgICAxOS4zOSAg&#10;IDQwLjI2ICAgMTQuMzMgIC0yNi40Mw0KMjI0ICAgICA3MCAgICA4NSAgICAyMCAgICAgMCAgIDEx&#10;LjE2ICAgIDguMjkgICAxNS4xNyAgIDM0LjU4ICAgMjUuNjQgIC0yNi41Mw0KMjI1ICAgICA3MCAg&#10;IDEwMCAgICAyMCAgICAgMCAgICA5Ljg1ICAgIDYuMjYgICAxMi4yMSAgIDMwLjA3ICAgMzUuMTMg&#10;IC0yNi4zNw0KMjI2ICAgICA4NSAgICAgMCAgICAyMCAgICAgMCAgIDE4LjEzICAgMjcuMzEgICA0&#10;MS44OCAgIDU5LjI2ICAtMzcuOTMgIC0yOS44MA0KMjI3ICAgICA4NSAgICAxMCAgICAyMCAgICAg&#10;MCAgIDE2Ljc0ICAgMjQuMjYgICAzOC41MSAgIDU2LjM1ICAtMzIuOTAgIC0zMC40MQ0KMjI4ICAg&#10;ICA4NSAgICAyMCAgICAyMCAgICAgMCAgIDE1LjQ1ICAgMjEuNDMgICAzNS4yMCAgIDUzLjQyICAt&#10;MjcuNjIgIC0zMC44OQ0KMjI5ICAgICA4NSAgICAzMCAgICAyMCAgICAgMCAgIDE0LjA5ICAgMTgu&#10;NjEgICAzMS44MCAgIDUwLjIyICAtMjIuMDcgIC0zMS4zOQ0KMjMwICAgICA4NSAgICA0MCAgICAy&#10;MCAgICAgMCAgIDEyLjc3ICAgMTUuODUgICAyOC4yOSAgIDQ2Ljc4ICAtMTUuNzMgIC0zMS43NQ0K&#10;MjMxICAgICA4NSAgICA1NSAgICAyMCAgICAgMCAgIDEwLjk1ICAgMTIuMjAgICAyMy4zOSAgIDQx&#10;LjU0ICAgLTUuOTEgIC0zMi4xOQ0KMjMyICAgICA4NSAgICA3MCAgICAyMCAgICAgMCAgICA5LjM1&#10;ICAgIDkuMDYgICAxOC45NiAgIDM2LjExICAgIDUuMTQgIC0zMi42Nw0KMjMzICAgICA4NSAgICA4&#10;NSAgICAyMCAgICAgMCAgICA3Ljk5ICAgIDYuNTYgICAxNS4wNyAgIDMwLjc4ICAgMTYuMzcgIC0z&#10;Mi44Mg0KMjM0ICAgICA4NSAgIDEwMCAgICAyMCAgICAgMCAgICA3LjA2ICAgIDQuOTYgICAxMi4y&#10;NiAgIDI2LjYyICAgMjUuNDYgIC0zMi40NQ0KMjM1ICAgIDEwMCAgICAgMCAgICAyMCAgICAgMCAg&#10;IDEyLjc5ICAgMjEuNTggICAzOC44OSAgIDUzLjU4ICAtNDQuOTMgIC0zNS43MA0KMjM2ICAgIDEw&#10;MCAgICAxMCAgICAyMCAgICAgMCAgIDExLjg4ICAgMTkuMzAgICAzNS44OSAgIDUxLjA0ICAtNDAu&#10;MTggIC0zNS45Ng0KMjM3ICAgIDEwMCAgICAyMCAgICAyMCAgICAgMCAgIDEwLjk2ICAgMTcuMDcg&#10;ICAzMi45MyAgIDQ4LjM1ICAtMzUuMjEgIC0zNi4zMA0KMjM4ICAgIDEwMCAgICAzMCAgICAyMCAg&#10;ICAgMCAgIDEwLjAwICAgMTQuODQgICAyOS44MyAgIDQ1LjQxICAtMjkuNzggIC0zNi42Mg0KMjM5&#10;ICAgIDEwMCAgICA0MCAgICAyMCAgICAgMCAgICA5LjA1ICAgMTIuNjEgICAyNi41OSAgIDQyLjE4&#10;ICAtMjMuNTYgIC0zNi44Mw0KMjQwICAgIDEwMCAgICA1NSAgICAyMCAgICAgMCAgICA3LjgxICAg&#10;IDkuNzcgICAyMi4yMCAgIDM3LjQyICAtMTMuODggIC0zNy4wMg0KMjQxICAgIDEwMCAgICA3MCAg&#10;ICAyMCAgICAgMCAgICA2LjcwICAgIDcuMjggICAxOC4xOCAgIDMyLjQzICAgLTMuMjAgIC0zNy4z&#10;Mg0KMjQyICAgIDEwMCAgICA4NSAgICAyMCAgICAgMCAgICA1Ljc2ICAgIDUuMzAgICAxNC43NyAg&#10;IDI3LjU4ICAgIDcuNjYgIC0zNy41OQ0KMjQzICAgIDEwMCAgIDEwMCAgICAyMCAgICAgMCAgICA1&#10;LjA4ICAgIDMuOTggICAxMi4yMiAgIDIzLjYxICAgMTYuNjUgIC0zNy41Mw0KMjQ0ICAgICAgMCAg&#10;ICAgMCAgICAzMCAgICAgMCAgIDc4LjYwICAgODIuODkgICA0Ny4wNCAgIDkyLjk3ICAgLTIuNjEg&#10;ICAyMi4wMg0KMjQ1ICAgICAgMCAgICAxMCAgICAzMCAgICAgMCAgIDcyLjQ1ICAgNzMuNDYgICA0&#10;Mi45NCAgIDg4LjY3ICAgIDMuNDEgICAxOS41Nw0KMjQ2ICAgICAgMCAgICAyMCAgICAzMCAgICAg&#10;MCAgIDY2LjQ3ICAgNjQuNTkgICAzOC42OSAgIDg0LjI3ICAgIDkuNDkgICAxNy40OA0KMjQ3ICAg&#10;ICAgMCAgICAzMCAgICAzMCAgICAgMCAgIDYwLjY0ICAgNTYuMDUgICAzNC40OCAgIDc5LjY0ICAg&#10;MTYuMTQgICAxNS4zNw0KMjQ4ICAgICAgMCAgICA0MCAgICAzMCAgICAgMCAgIDU0LjkzICAgNDcu&#10;NzkgICAzMC4wNiAgIDc0LjY5ICAgMjMuNTcgICAxMy41Mg0KMjQ5ICAgICAgMCAgICA1NSAgICAz&#10;MCAgICAgMCAgIDQ3LjUwICAgMzcuMDQgICAyMy43OSAgIDY3LjMxICAgMzUuODEgICAxMS41MQ0K&#10;MjUwICAgICAgMCAgICA3MCAgICAzMCAgICAgMCAgIDQwLjkzICAgMjcuOTYgICAxOC4wMyAgIDU5&#10;Ljg1ICAgNDguODQgICAxMC4zMA0KMjUxICAgICAgMCAgICA4NSAgICAzMCAgICAgMCAgIDM1LjYx&#10;ICAgMjAuOTcgICAxMy4yNCAgIDUyLjkyICAgNjEuNjggICAxMC4xNA0KMjUyICAgICAgMCAgIDEw&#10;MCAgICAzMCAgICAgMCAgIDMyLjIyICAgMTYuNjUgICAxMC4wMiAgIDQ3LjgyICAgNzEuODkgICAx&#10;MS4wMA0KMjUzICAgICAxMCAgICAgMCAgICAzMCAgICAgMCAgIDY5LjMzICAgNzQuODggICA0NS44&#10;MSAgIDg5LjM0ICAgLTYuMDkgICAxNy4yMw0KMjU0ICAgICAxMCAgICAxMCAgICAzMCAgICAgMCAg&#10;IDYzLjkzICAgNjYuNDQgICA0MS44MyAgIDg1LjIyICAgLTAuMjkgICAxNS4wMw0KMjU1ICAgICAx&#10;MCAgICAyMCAgICAzMCAgICAgMCAgIDU4LjcyICAgNTguNDkgICAzNy44MSAgIDgxLjAxICAgIDUu&#10;NjcgICAxMy4wNQ0KMjU2ICAgICAxMCAgICAzMCAgICAzMCAgICAgMCAgIDUzLjYyICAgNTAuODIg&#10;ICAzMy42NyAgIDc2LjU3ICAgMTIuMTUgICAxMS4yNA0KMjU3ICAgICAxMCAgICA0MCAgICAzMCAg&#10;ICAgMCAgIDQ4LjYyICAgNDMuMzAgICAyOS40MiAgIDcxLjc2ICAgMTkuNzEgICAgOS40Nw0KMjU4&#10;ICAgICAxMCAgICA1NSAgICAzMCAgICAgMCAgIDQxLjg0ICAgMzMuNDIgICAyMy4zOSAgIDY0LjUw&#10;ICAgMzEuNTUgICAgNy40MA0KMjU5ICAgICAxMCAgICA3MCAgICAzMCAgICAgMCAgIDM2LjAyICAg&#10;MjUuMTkgICAxNy45MSAgIDU3LjI2ICAgNDQuMzMgICAgNi4wOQ0KMjYwICAgICAxMCAgICA4NSAg&#10;ICAzMCAgICAgMCAgIDMxLjMwICAgMTguODMgICAxMy4yOSAgIDUwLjQ5ICAgNTcuMDYgICAgNS44&#10;MA0KMjYxICAgICAxMCAgIDEwMCAgICAzMCAgICAgMCAgIDI4LjI0ICAgMTQuODYgICAxMC4wOSAg&#10;IDQ1LjQ0ICAgNjcuMjMgICAgNi42Mw0KMjYyICAgICAyMCAgICAgMCAgICAzMCAgICAgMCAgIDYw&#10;Ljc4ICAgNjcuMzcgICA0NC40MyAgIDg1LjY5ICAgLTkuNjEgICAxMi42MA0KMjYzICAgICAyMCAg&#10;ICAxMCAgICAzMCAgICAgMCAgIDU2LjEyICAgNTkuOTAgICA0MC42OCAgIDgxLjc4ICAgLTQuMDEg&#10;ICAxMC41Nw0KMjY0ICAgICAyMCAgICAyMCAgICAzMCAgICAgMCAgIDUxLjU4ICAgNTIuNzAgICAz&#10;Ni44OCAgIDc3LjcwICAgIDIuMDEgICAgOC42Mw0KMjY1ICAgICAyMCAgICAzMCAgICAzMCAgICAg&#10;MCAgIDQ2Ljk3ICAgNDUuNjYgICAzMi44MCAgIDczLjMzICAgIDguNDAgICAgNi45NA0KMjY2ICAg&#10;ICAyMCAgICA0MCAgICAzMCAgICAgMCAgIDQyLjQwICAgMzguNzkgICAyOC42NyAgIDY4LjYwICAg&#10;MTUuNTcgICAgNS4yNA0KMjY3ICAgICAyMCAgICA1NSAgICAzMCAgICAgMCAgIDM2LjU5ICAgMjku&#10;OTkgICAyMi45OCAgIDYxLjY1ICAgMjcuMzIgICAgMy4yNQ0KMjY4ICAgICAyMCAgICA3MCAgICAz&#10;MCAgICAgMCAgIDMxLjQ2ICAgMjIuNTQgICAxNy43MyAgIDU0LjU5ICAgMzkuOTMgICAgMS45MQ0K&#10;MjY5ICAgICAyMCAgICA4NSAgICAzMCAgICAgMCAgIDI3LjIyICAgMTYuNzIgICAxMy4yNiAgIDQ3&#10;LjkxICAgNTIuNTMgICAgMS40NQ0KMjcwICAgICAyMCAgIDEwMCAgICAzMCAgICAgMCAgIDI0LjQ1&#10;ICAgMTMuMTEgICAxMC4xNSAgIDQyLjkyICAgNjIuNTIgICAgMi4xMg0KMjcxICAgICAzMCAgICAg&#10;MCAgICAzMCAgICAgMCAgIDUyLjUxICAgNjAuMDAgICA0My4xMSAgIDgxLjg0ICAtMTMuNDAgICAg&#10;Ny41OA0KMjcyICAgICAzMCAgICAxMCAgICAzMCAgICAgMCAgIDQ4LjIxICAgNTMuMDUgICAzOS4y&#10;OCAgIDc3LjkwICAgLTcuOTAgICAgNS43Mg0KMjczICAgICAzMCAgICAyMCAgICAzMCAgICAgMCAg&#10;IDQ0LjMwICAgNDYuNzIgICAzNS42MyAgIDc0LjAxICAgLTIuMTcgICAgNC4wMg0KMjc0ICAgICAz&#10;MCAgICAzMCAgICAzMCAgICAgMCAgIDQwLjQ5ICAgNDAuNjMgICAzMS45MSAgIDY5LjkyICAgIDQu&#10;MDggICAgMi40MQ0KMjc1ICAgICAzMCAgICA0MCAgICAzMCAgICAgMCAgIDM2LjcyICAgMzQuNjYg&#10;ICAyOC4wOCAgIDY1LjQ4ICAgMTEuMjIgICAgMC44NA0KMjc2ICAgICAzMCAgICA1NSAgICAzMCAg&#10;ICAgMCAgIDMxLjQ4ICAgMjYuNjIgICAyMi41MiAgIDU4LjYyICAgMjIuNjggICAtMS4xMA0KMjc3&#10;ICAgICAzMCAgICA3MCAgICAzMCAgICAgMCAgIDI3LjAyICAgMTkuOTMgICAxNy40NyAgIDUxLjc2&#10;ICAgMzUuMTMgICAtMi4zOA0KMjc4ICAgICAzMCAgICA4NSAgICAzMCAgICAgMCAgIDIzLjQzICAg&#10;MTQuNzggICAxMy4xOCAgIDQ1LjMzICAgNDcuNjYgICAtMi43OA0KMjc5ICAgICAzMCAgIDEwMCAg&#10;ICAzMCAgICAgMCAgIDIwLjk5ICAgMTEuNTEgICAxMC4yMCAgIDQwLjQzICAgNTcuNTYgICAtMi4z&#10;NA0KMjgwICAgICA0MCAgICAgMCAgICAzMCAgICAgMCAgIDQ0LjUxICAgNTIuNzUgICA0MS44MiAg&#10;IDc3LjczICAtMTcuNTYgICAgMi4xMw0KMjgxICAgICA0MCAgICAxMCAgICAzMCAgICAgMCAgIDQx&#10;LjAwICAgNDYuNzcgICAzOC4xNSAgIDc0LjA0ICAtMTIuMTIgICAgMC41Nw0KMjgyICAgICA0MCAg&#10;ICAyMCAgICAzMCAgICAgMCAgIDM3LjU5ICAgNDEuMTQgICAzNC42NiAgIDcwLjI3ICAgLTYuNjAg&#10;ICAtMS4wNQ0KMjgzICAgICA0MCAgICAzMCAgICAzMCAgICAgMCAgIDM0LjI5ICAgMzUuNjkgICAz&#10;MS4wMiAgIDY2LjI4ICAgLTAuNDAgICAtMi40OQ0KMjg0ICAgICA0MCAgICA0MCAgICAzMCAgICAg&#10;MCAgIDMxLjIxICAgMzAuNTUgICAyNy40MCAgIDYyLjEzICAgIDYuNTIgICAtMy44MQ0KMjg1ICAg&#10;ICA0MCAgICA1NSAgICAzMCAgICAgMCAgIDI2LjY1ICAgMjMuMzQgICAyMi4wOCAgIDU1LjQyICAg&#10;MTcuODMgICAtNS43Ng0KMjg2ICAgICA0MCAgICA3MCAgICAzMCAgICAgMCAgIDIyLjg1ICAgMTcu&#10;NDYgICAxNy4yNSAgIDQ4LjgzICAgMjkuOTggICAtNi45NA0KMjg3ICAgICA0MCAgICA4NSAgICAz&#10;MCAgICAgMCAgIDE5Ljc3ICAgMTIuOTAgICAxMy4yMCAgIDQyLjYxICAgNDIuMTkgICAtNy41NA0K&#10;Mjg4ICAgICA0MCAgIDEwMCAgICAzMCAgICAgMCAgIDE3LjYxICAgIDkuOTQgICAxMC4yNSAgIDM3&#10;Ljc0ICAgNTIuMDcgICAtNy4xNA0KMjg5ICAgICA1NSAgICAgMCAgICAzMCAgICAgMCAgIDMzLjY3&#10;ICAgNDIuNzYgICAzOS41NyAgIDcxLjM5ICAtMjQuNTggICAtNS44OA0KMjkwICAgICA1NSAgICAx&#10;MCAgICAzMCAgICAgMCAgIDMxLjAxICAgMzcuOTEgICAzNi4zMSAgIDY3Ljk1ICAtMTkuMzAgICAt&#10;Ny40MA0KMjkxICAgICA1NSAgICAyMCAgICAzMCAgICAgMCAgIDI4LjU0ICAgMzMuNDAgICAzMy4w&#10;MSAgIDY0LjQ5ICAtMTMuNzEgICAtOC42Mg0KMjkyICAgICA1NSAgICAzMCAgICAzMCAgICAgMCAg&#10;IDI2LjA3ICAgMjkuMDYgICAyOS43MiAgIDYwLjg0ICAgLTcuOTAgICAtOS44Mw0KMjkzICAgICA1&#10;NSAgICA0MCAgICAzMCAgICAgMCAgIDIzLjU5ICAgMjQuNzQgICAyNi4yMyAgIDU2LjgzICAgLTEu&#10;MjAgIC0xMC45NQ0KMjk0ICAgICA1NSAgICA1NSAgICAzMCAgICAgMCAgIDIwLjIxICAgMTguOTQg&#10;ICAyMS4zMyAgIDUwLjYyICAgIDkuODcgIC0xMi41NQ0KMjk1ICAgICA1NSAgICA3MCAgICAzMCAg&#10;ICAgMCAgIDE3LjM5ICAgMTQuMTkgICAxNy4wMCAgIDQ0LjUwICAgMjEuNzAgIC0xMy44MQ0KMjk2&#10;ICAgICA1NSAgICA4NSAgICAzMCAgICAgMCAgIDE0LjkzICAgMTAuMzcgICAxMy4xOCAgIDM4LjUx&#10;ICAgMzMuNTggIC0xNC41NQ0KMjk3ICAgICA1NSAgIDEwMCAgICAzMCAgICAgMCAgIDEzLjI4ICAg&#10;IDcuOTYgICAxMC4zOSAgIDMzLjg5ICAgNDMuMTUgIC0xNC4yNA0KMjk4ICAgICA3MCAgICAgMCAg&#10;ICAzMCAgICAgMCAgIDI0LjIwICAgMzMuNjkgICAzNy4yOCAgIDY0LjcxICAtMzIuNTIgIC0xNC4z&#10;Mg0KMjk5ICAgICA3MCAgICAxMCAgICAzMCAgICAgMCAgIDIyLjQyICAgMzAuMDUgICAzNC4zOCAg&#10;IDYxLjcwICAtMjcuNDYgIC0xNS40Mw0KMzAwICAgICA3MCAgICAyMCAgICAzMCAgICAgMCAgIDIw&#10;LjY3ICAgMjYuNTUgICAzMS4zNiAgIDU4LjU2ICAtMjIuMTQgIC0xNi4zMw0KMzAxICAgICA3MCAg&#10;ICAzMCAgICAzMCAgICAgMCAgIDE4LjkwICAgMjMuMTEgICAyOC40MCAgIDU1LjE4ICAtMTYuMzcg&#10;IC0xNy40NQ0KMzAyICAgICA3MCAgICA0MCAgICAzMCAgICAgMCAgIDE3LjA2ICAgMTkuNTkgICAy&#10;NS4xMyAgIDUxLjM3ICAgLTkuNjkgIC0xOC40MQ0KMzAzICAgICA3MCAgICA1NSAgICAzMCAgICAg&#10;MCAgIDE0LjY0ICAgMTUuMDEgICAyMC43MCAgIDQ1LjY1ICAgIDEuMDAgIC0xOS44NQ0KMzA0ICAg&#10;ICA3MCAgICA3MCAgICAzMCAgICAgMCAgIDEyLjU0ICAgMTEuMTggICAxNi42MCAgIDM5Ljg4ICAg&#10;MTIuNDMgIC0yMC44NQ0KMzA1ICAgICA3MCAgICA4NSAgICAzMCAgICAgMCAgIDEwLjgwICAgIDgu&#10;MTkgICAxMy4xMiAgIDM0LjM3ICAgMjMuODggIC0yMS41Mg0KMzA2ICAgICA3MCAgIDEwMCAgICAz&#10;MCAgICAgMCAgICA5LjU3ICAgIDYuMjMgICAxMC41NiAgIDI5Ljk5ICAgMzMuMzMgIC0yMS41MQ0K&#10;MzA3ICAgICA4NSAgICAgMCAgICAzMCAgICAgMCAgIDE2Ljk4ICAgMjYuNDggICAzNS4xNCAgIDU4&#10;LjQ5ICAtNDAuODIgIC0yMi4wNQ0KMzA4ICAgICA4NSAgICAxMCAgICAzMCAgICAgMCAgIDE1Ljc1&#10;ICAgMjMuNjYgICAzMi40OCAgIDU1Ljc0ICAtMzUuOTAgIC0yMi44OQ0KMzA5ICAgICA4NSAgICAy&#10;MCAgICAzMCAgICAgMCAgIDE0LjU2ICAgMjAuOTEgICAyOS43MCAgIDUyLjg1ICAtMzAuNTQgIC0y&#10;My41Nw0KMzEwICAgICA4NSAgICAzMCAgICAzMCAgICAgMCAgIDEzLjMxICAgMTguMTkgICAyNi45&#10;OCAgIDQ5LjczICAtMjQuOTEgIC0yNC40Nw0KMzExICAgICA4NSAgICA0MCAgICAzMCAgICAgMCAg&#10;IDEyLjAzICAgMTUuNDYgICAyNC4wMiAgIDQ2LjI1ICAtMTguNDkgIC0yNS4yMw0KMzEyICAgICA4&#10;NSAgICA1NSAgICAzMCAgICAgMCAgIDEwLjM4ICAgMTEuOTIgICAyMC4wMiAgIDQxLjA5ICAgLTgu&#10;MjAgIC0yNi4zMg0KMzEzICAgICA4NSAgICA3MCAgICAzMCAgICAgMCAgICA4Ljg4ICAgIDguODUg&#10;ICAxNi4yNCAgIDM1LjY5ICAgIDMuMDIgIC0yNy4yMg0KMzE0ICAgICA4NSAgICA4NSAgICAzMCAg&#10;ICAgMCAgICA3LjY1ICAgIDYuNDggICAxMi45OSAgIDMwLjU4ICAgMTQuMDUgIC0yNy42Nw0KMzE1&#10;ICAgICA4NSAgIDEwMCAgICAzMCAgICAgMCAgICA2Ljc2ICAgIDQuODkgICAxMC42NyAgIDI2LjQz&#10;ICAgMjMuMzIgIC0yNy45OA0KMzE2ICAgIDEwMCAgICAgMCAgICAzMCAgICAgMCAgIDExLjgzICAg&#10;MjEuMDAgICAzMi43NyAgIDUyLjk1ICAtNDguNzUgIC0yOC4xNQ0KMzE3ICAgIDEwMCAgICAxMCAg&#10;ICAzMCAgICAgMCAgIDEwLjk3ICAgMTguNzEgICAzMC4yMSAgIDUwLjM0ICAtNDMuNjkgIC0yOC43&#10;MQ0KMzE4ICAgIDEwMCAgICAyMCAgICAzMCAgICAgMCAgIDEwLjE4ICAgMTYuNjQgICAyNy44MyAg&#10;IDQ3LjgxICAtMzguNzAgIC0yOS4yMg0KMzE5ICAgIDEwMCAgICAzMCAgICAzMCAgICAgMCAgICA5&#10;LjMzICAgMTQuNDkgICAyNS4zOSAgIDQ0LjkyICAtMzMuMDQgIC0zMC4wMA0KMzIwICAgIDEwMCAg&#10;ICA0MCAgICAzMCAgICAgMCAgICA4LjQ4ICAgMTIuMzggICAyMi42NyAgIDQxLjgxICAtMjYuODUg&#10;IC0zMC4zNQ0KMzIxICAgIDEwMCAgICA1NSAgICAzMCAgICAgMCAgICA3LjM0ICAgIDkuNTggICAx&#10;OS4wMyAgIDM3LjA4ICAtMTYuODUgIC0zMS4xNA0KMzIyICAgIDEwMCAgICA3MCAgICD/4n0QSUND&#10;X1BST0ZJTEUANzozMCAgICAgMCAgICA2LjMwICAgIDcuMTIgICAxNS42NiAgIDMyLjA3ICAgLTUu&#10;ODcgIC0zMi4wNw0KMzIzICAgIDEwMCAgICA4NSAgICAzMCAgICAgMCAgICA1LjQwICAgIDUuMTgg&#10;ICAxMi42NiAgIDI3LjI0ICAgIDQuOTIgIC0zMi41Mw0KMzI0ICAgIDEwMCAgIDEwMCAgICAzMCAg&#10;ICAgMCAgICA0Ljc5ICAgIDMuOTEgICAxMC41MSAgIDIzLjM4ICAgMTQuMDAgIC0zMi43NQ0KMzI1&#10;ICAgICAgMCAgICAgMCAgICA0MCAgICAgMCAgIDc2LjQ5ICAgODEuMTMgICAzOC42OSAgIDkyLjE5&#10;ICAgLTMuNDcgICAzMS4xNQ0KMzI2ICAgICAgMCAgICAxMCAgICA0MCAgICAgMCAgIDcwLjY4ICAg&#10;NzIuMDAgICAzNS4zMyAgIDg3Ljk3ICAgIDIuNjkgICAyOC41MQ0KMzI3ICAgICAgMCAgICAyMCAg&#10;ICA0MCAgICAgMCAgIDY0Ljg1ICAgNjMuMjkgICAzMS45MiAgIDgzLjYwICAgIDguNzkgICAyNS45&#10;OA0KMzI4ICAgICAgMCAgICAzMCAgICA0MCAgICAgMCAgIDU5LjQwICAgNTUuMDkgICAyOC40NSAg&#10;IDc5LjA5ICAgMTUuNTggICAyMy42OQ0KMzI5ICAgICAgMCAgICA0MCAgICA0MCAgICAgMCAgIDUz&#10;Ljc5ICAgNDYuOTggICAyNC44NyAgIDc0LjE4ICAgMjIuOTIgICAyMS4zNw0KMzMwICAgICAgMCAg&#10;ICA1NSAgICA0MCAgICAgMCAgIDQ2LjY2ICAgMzYuNTQgICAxOS43NSAgIDY2LjkzICAgMzUuMTAg&#10;ICAxOC44MA0KMzMxICAgICAgMCAgICA3MCAgICA0MCAgICAgMCAgIDQwLjI0ICAgMjcuNTkgICAx&#10;NS4xMSAgIDU5LjUyICAgNDguMTMgICAxNi42Mg0KMzMyICAgICAgMCAgICA4NSAgICA0MCAgICAg&#10;MCAgIDM1LjMwICAgMjAuODkgICAxMS4xNSAgIDUyLjgyICAgNjEuMDMgICAxNi4wMg0KMzMzICAg&#10;ICAgMCAgIDEwMCAgICA0MCAgICAgMCAgIDMxLjk0ICAgMTYuNTkgICAgOC40NyAgIDQ3Ljc0ICAg&#10;NzEuMjAgICAxNi4yNA0KMzM0ICAgICAxMCAgICAgMCAgICA0MCAgICAgMCAgIDY3LjU5ICAgNzMu&#10;MzUgICAzNy42OCAgIDg4LjYxICAgLTYuNzYgICAyNi4zNA0KMzM1ICAgICAxMCAgICAxMCAgICA0&#10;MCAgICAgMCAgIDYyLjM2ICAgNjUuMTYgICAzNC40MiAgIDg0LjU3ICAgLTEuMDcgICAyMy45NA0K&#10;MzM2ICAgICAxMCAgICAyMCAgICA0MCAgICAgMCAgIDU3LjI5ICAgNTcuMjggICAzMS4xNCAgIDgw&#10;LjM0ICAgIDUuMTAgICAyMS41Ng0KMzM3ICAgICAxMCAgICAzMCAgICA0MCAgICAgMCAgIDUyLjM3&#10;ICAgNDkuODQgICAyNy44MiAgIDc1Ljk3ICAgMTEuNTUgICAxOS4zNQ0KMzM4ICAgICAxMCAgICA0&#10;MCAgICA0MCAgICAgMCAgIDQ3LjQ3ICAgNDIuNTEgICAyNC4zMyAgIDcxLjIyICAgMTguODUgICAx&#10;Ny4yNQ0KMzM5ICAgICAxMCAgICA1NSAgICA0MCAgICAgMCAgIDQwLjkzICAgMzIuNzkgICAxOS40&#10;MSAgIDYzLjk5ICAgMzEuMDIgICAxNC40NA0KMzQwICAgICAxMCAgICA3MCAgICA0MCAgICAgMCAg&#10;IDM1LjM1ICAgMjQuNzggICAxNC45NiAgIDU2Ljg2ICAgNDMuODAgICAxMi40MQ0KMzQxICAgICAx&#10;MCAgICA4NSAgICA0MCAgICAgMCAgIDMwLjg5ICAgMTguNjcgICAxMS4xOSAgIDUwLjMwICAgNTYu&#10;MzggICAxMS41NA0KMzQyICAgICAxMCAgIDEwMCAgICA0MCAgICAgMCAgIDI3Ljg0ICAgMTQuNzMg&#10;ICAgOC40OCAgIDQ1LjI2ICAgNjYuNDIgICAxMS45Mw0KMzQzICAgICAyMCAgICAgMCAgICA0MCAg&#10;ICAgMCAgIDU4Ljk1ICAgNjUuODUgICAzNi41NCAgIDg0LjkyICAtMTAuNjMgICAyMS41NA0KMzQ0&#10;ICAgICAyMCAgICAxMCAgICA0MCAgICAgMCAgIDU0LjM5ICAgNTguNDAgICAzMy4zMiAgIDgwLjk2&#10;ICAgLTQuODIgICAxOS4zMw0KMzQ1ICAgICAyMCAgICAyMCAgICA0MCAgICAgMCAgIDQ5LjkyICAg&#10;NTEuNDEgICAzMC4yNyAgIDc2LjkyICAgIDAuOTUgICAxNy4wMg0KMzQ2ICAgICAyMCAgICAzMCAg&#10;ICA0MCAgICAgMCAgIDQ1Ljc1ICAgNDQuNzUgICAyNy4wNSAgIDcyLjczICAgIDcuNTIgICAxNS4w&#10;Nw0KMzQ3ICAgICAyMCAgICA0MCAgICA0MCAgICAgMCAgIDQxLjQxICAgMzguMTMgICAyMy44MyAg&#10;IDY4LjEyICAgMTQuNjggICAxMi44Mg0KMzQ4ICAgICAyMCAgICA1NSAgICA0MCAgICAgMCAgIDM1&#10;LjU5ICAgMjkuMjkgICAxOC45OCAgIDYxLjA0ICAgMjYuNjEgICAxMC4yNg0KMzQ5ICAgICAyMCAg&#10;ICA3MCAgICA0MCAgICAgMCAgIDMwLjcxICAgMjIuMDkgICAxNC42OSAgIDU0LjEyICAgMzkuMjIg&#10;ICAgOC4zNw0KMzUwICAgICAyMCAgICA4NSAgICA0MCAgICAgMCAgIDI2Ljc4ICAgMTYuNTUgICAx&#10;MS4wOCAgIDQ3LjY5ICAgNTEuNzIgICAgNy4zOA0KMzUxICAgICAyMCAgIDEwMCAgICA0MCAgICAg&#10;MCAgIDI0LjI0ICAgMTMuMTAgICAgOC41NyAgIDQyLjkyICAgNjEuNjAgICAgNy41OA0KMzUyICAg&#10;ICAzMCAgICAgMCAgICA0MCAgICAgMCAgIDUwLjgxICAgNTguNTYgICAzNS4zNyAgIDgxLjA1ICAt&#10;MTQuNDUgICAxNi41MQ0KMzUzICAgICAzMCAgICAxMCAgICA0MCAgICAgMCAgIDQ2LjgyICAgNTEu&#10;OTggICAzMi40NCAgIDc3LjI3ICAgLTkuMDEgICAxNC4yOA0KMzU0ICAgICAzMCAgICAyMCAgICA0&#10;MCAgICAgMCAgIDQyLjg4ICAgNDUuNTMgICAyOS4zMCAgIDczLjI0ICAgLTMuMDIgICAxMi4yMg0K&#10;MzU1ICAgICAzMCAgICAzMCAgICA0MCAgICAgMCAgIDM5LjI2ICAgMzkuNjcgICAyNi4yOCAgIDY5&#10;LjIzICAgIDMuMjEgICAxMC4zNQ0KMzU2ICAgICAzMCAgICA0MCAgICA0MCAgICAgMCAgIDM1LjU5&#10;ICAgMzMuODIgICAyMy4xNCAgIDY0LjgyICAgMTAuMzIgICAgOC40Mg0KMzU3ICAgICAzMCAgICA1&#10;NSAgICA0MCAgICAgMCAgIDMwLjY0ICAgMjYuMDUgICAxOC43MSAgIDU4LjA4ICAgMjEuOTAgICAg&#10;NS43Ng0KMzU4ICAgICAzMCAgICA3MCAgICA0MCAgICAgMCAgIDI2LjQzICAgMTkuNjIgICAxNC42&#10;MCAgIDUxLjQxICAgMzQuMjUgICAgMy45Mw0KMzU5ICAgICAzMCAgICA4NSAgICA0MCAgICAgMCAg&#10;IDIzLjAxICAgMTQuNjIgICAxMS4wNyAgIDQ1LjEwICAgNDYuNzggICAgMi45Ng0KMzYwICAgICAz&#10;MCAgIDEwMCAgICA0MCAgICAgMCAgIDIwLjcyICAgMTEuNDcgICAgOC42MCAgIDQwLjM2ICAgNTYu&#10;NTYgICAgMy4wMw0KMzYxICAgICA0MCAgICAgMCAgICA0MCAgICAgMCAgIDQyLjg4ICAgNTEuNDcg&#10;ICAzNC4yOSAgIDc2Ljk3ICAtMTkuMDYgICAxMS4wMw0KMzYyICAgICA0MCAgICAxMCAgICA0MCAg&#10;ICAgMCAgIDM5LjUzICAgNDUuNjQgICAzMS40MyAgIDczLjMxICAtMTMuNTMgICAgOC45OQ0KMzYz&#10;ICAgICA0MCAgICAyMCAgICA0MCAgICAgMCAgIDM2LjM3ICAgNDAuMTUgICAyOC40NCAgIDY5LjU4&#10;ICAgLTcuNTkgICAgNy4zMQ0KMzY0ICAgICA0MCAgICAzMCAgICA0MCAgICAgMCAgIDMzLjI2ICAg&#10;MzQuOTcgICAyNS42NyAgIDY1LjcyICAgLTEuNTkgICAgNS4zNg0KMzY1ICAgICA0MCAgICA0MCAg&#10;ICA0MCAgICAgMCAgIDMwLjIxICAgMjkuODYgICAyMi42MiAgIDYxLjUzICAgIDUuNDIgICAgMy43&#10;NQ0KMzY2ICAgICA0MCAgICA1NSAgICA0MCAgICAgMCAgIDI1LjkxICAgMjIuOTEgICAxOC4zNSAg&#10;IDU0Ljk4ICAgMTYuNzAgICAgMS4yMA0KMzY3ICAgICA0MCAgICA3MCAgICA0MCAgICAgMCAgIDIy&#10;LjI3ICAgMTcuMTMgICAxNC40NSAgIDQ4LjQyICAgMjkuMDggICAtMC44NA0KMzY4ICAgICA0MCAg&#10;ICA4NSAgICA0MCAgICAgMCAgIDE5LjMzICAgMTIuNzAgICAxMS4wNCAgIDQyLjMxICAgNDEuMzEg&#10;ICAtMS43OA0KMzY5ICAgICA0MCAgIDEwMCAgICA0MCAgICAgMCAgIDE3LjM0ICAgIDkuODcgICAg&#10;OC42NCAgIDM3LjYyICAgNTEuMTMgICAtMS44Mg0KMzcwICAgICA1NSAgICAgMCAgICA0MCAgICAg&#10;MCAgIDMyLjI3ICAgNDEuNjMgICAzMi42MSAgIDcwLjYxICAtMjYuMTkgICAgMi41Ng0KMzcxICAg&#10;ICA1NSAgICAxMCAgICA0MCAgICAgMCAgIDI5Ljc2ICAgMzYuOTYgICAyOS44OSAgIDY3LjI1ICAt&#10;MjAuOTMgICAgMC45NA0KMzcyICAgICA1NSAgICAyMCAgICA0MCAgICAgMCAgIDI3LjQyICAgMzIu&#10;NTkgICAyNy4xNiAgIDYzLjgzICAtMTUuMjggICAtMC40Nw0KMzczICAgICA1NSAgICAzMCAgICA0&#10;MCAgICAgMCAgIDI1LjEyICAgMjguMzcgICAyNC41OSAgIDYwLjIyICAgLTkuMjAgICAtMi4xOA0K&#10;Mzc0ICAgICA1NSAgICA0MCAgICA0MCAgICAgMCAgIDIyLjc1ICAgMjQuMTYgICAyMS43NCAgIDU2&#10;LjI0ICAgLTIuNDIgICAtMy42OA0KMzc1ICAgICA1NSAgICA1NSAgICA0MCAgICAgMCAgIDE5LjU5&#10;ICAgMTguNTggICAxNy43NiAgIDUwLjE5ICAgIDguNjYgICAtNS43Ng0KMzc2ICAgICA1NSAgICA3&#10;MCAgICA0MCAgICAgMCAgIDE2LjgzICAgMTMuODggICAxNC4xNyAgIDQ0LjA3ICAgMjAuNTQgICAt&#10;Ny42Mg0KMzc3ICAgICA1NSAgICA4NSAgICA0MCAgICAgMCAgIDE0LjU4ICAgMTAuMjUgICAxMS4x&#10;MiAgIDM4LjI5ICAgMzIuMzggICAtOC45NA0KMzc4ICAgICA1NSAgIDEwMCAgICA0MCAgICAgMCAg&#10;IDEyLjkxICAgIDcuODIgICAgOC44MCAgIDMzLjYxICAgNDEuOTQgICAtOS4zMA0KMzc5ICAgICA3&#10;MCAgICAgMCAgICA0MCAgICAgMCAgIDIzLjA0ICAgMzIuODggICAzMC44NSAgIDY0LjA2ICAtMzQu&#10;ODEgICAtNi4wNQ0KMzgwICAgICA3MCAgICAxMCAgICA0MCAgICAgMCAgIDIxLjM0ICAgMjkuMjYg&#10;ICAyOC4zMCAgIDYxLjAxICAtMjkuNTAgICAtNy4yMw0KMzgxICAgICA3MCAgICAyMCAgICA0MCAg&#10;ICAgMCAgIDE5LjYyICAgMjUuNzggICAyNS45MSAgIDU3LjgzICAtMjQuMTMgICAtOC42Ng0KMzgy&#10;ICAgICA3MCAgICAzMCAgICA0MCAgICAgMCAgIDE4LjAyICAgMjIuNTEgICAyMy40OSAgIDU0LjU2&#10;ICAtMTguMjggICAtOS45Mw0KMzgzICAgICA3MCAgICA0MCAgICA0MCAgICAgMCAgIDE2LjQxICAg&#10;MTkuMjMgICAyMS4wMSAgIDUwLjk2ICAtMTEuNTUgIC0xMS4zMw0KMzg0ICAgICA3MCAgICA1NSAg&#10;ICA0MCAgICAgMCAgIDE0LjA0ICAgMTQuNjggICAxNy4yNSAgIDQ1LjIwICAgLTAuNzUgIC0xMy4y&#10;MA0KMzg1ICAgICA3MCAgICA3MCAgICA0MCAgICAgMCAgIDEyLjA2ICAgMTAuOTYgICAxMy45NyAg&#10;IDM5LjUxICAgMTAuNzggIC0xNC45Ng0KMzg2ICAgICA3MCAgICA4NSAgICA0MCAgICAgMCAgIDEw&#10;LjQxICAgIDguMDQgICAxMS4wNyAgIDM0LjA2ICAgMjIuMzEgIC0xNi4wNw0KMzg3ICAgICA3MCAg&#10;IDEwMCAgICA0MCAgICAgMCAgICA5LjI1ICAgIDYuMTIgICAgOS4wMSAgIDI5LjcxICAgMzEuODkg&#10;IC0xNi43OQ0KMzg4ICAgICA4NSAgICAgMCAgICA0MCAgICAgMCAgIDE1Ljk3ICAgMjUuNzcgICAy&#10;OC45NyAgIDU3LjgyICAtNDMuNjIgIC0xMy44Mw0KMzg5ICAgICA4NSAgICAxMCAgICA0MCAgICAg&#10;MCAgIDE0LjgwICAgMjIuOTkgICAyNi43OCAgIDU1LjA2ICAtMzguNTcgIC0xNC45Mw0KMzkwICAg&#10;ICA4NSAgICAyMCAgICA0MCAgICAgMCAgIDEzLjczICAgMjAuNDIgICAyNC41OSAgIDUyLjMwICAt&#10;MzMuMzQgIC0xNS44Mw0KMzkxICAgICA4NSAgICAzMCAgICA0MCAgICAgMCAgIDEyLjU3ICAgMTcu&#10;NzQgICAyMi4zNCAgIDQ5LjE3ICAtMjcuMzkgIC0xNy4wMg0KMzkyICAgICA4NSAgICA0MCAgICA0&#10;MCAgICAgMCAgIDExLjQwICAgMTUuMTMgICAyMC4wMyAgIDQ1LjgyICAtMjEuMDggIC0xOC4xOQ0K&#10;MzkzICAgICA4NSAgICA1NSAgICA0MCAgICAgMCAgICA5LjgzICAgMTEuNjIgICAxNi43NCAgIDQw&#10;LjYwICAtMTAuNDMgIC0xOS45NQ0KMzk0ICAgICA4NSAgICA3MCAgICA0MCAgICAgMCAgICA4LjQ1&#10;ICAgIDguNjcgICAxMy42OCAgIDM1LjMzICAgIDAuODcgIC0yMS4zNw0KMzk1ICAgICA4NSAgICA4&#10;NSAgICA0MCAgICAgMCAgICA3LjMzICAgIDYuMzYgICAxMS4wMyAgIDMwLjMwICAgMTIuMjEgIC0y&#10;Mi40Mw0KMzk2ICAgICA4NSAgIDEwMCAgICA0MCAgICAgMCAgICA2LjUyICAgIDQuODUgICAgOS4x&#10;MSAgIDI2LjMwICAgMjEuMzUgIC0yMy4wNA0KMzk3ICAgIDEwMCAgICAgMCAgICA0MCAgICAgMCAg&#10;IDEwLjk2ICAgMjAuNDQgICAyNy4wOCAgIDUyLjMzICAtNTIuMzEgIC0yMC4xNQ0KMzk4ICAgIDEw&#10;MCAgICAxMCAgICA0MCAgICAgMCAgIDEwLjE5ICAgMTguMjIgICAyNS4wMSAgIDQ5Ljc3ICAtNDcu&#10;MDggIC0yMC45Nw0KMzk5ICAgIDEwMCAgICAyMCAgICA0MCAgICAgMCAgICA5LjQxICAgMTYuMTYg&#10;ICAyMy4wOCAgIDQ3LjE4ICAtNDIuMDkgIC0yMS44OA0KNDAwICAgIDEwMCAgICAzMCAgICA0MCAg&#10;ICAgMCAgICA4LjY1ICAgMTQuMDkgICAyMS4wNSAgIDQ0LjM2ICAtMzYuMzMgIC0yMi43OA0KNDAx&#10;ICAgIDEwMCAgICA0MCAgICA0MCAgICAgMCAgICA3Ljg2ICAgMTIuMDEgICAxOC44OSAgIDQxLjIz&#10;ICAtMjkuODcgIC0yMy42OQ0KNDAyICAgIDEwMCAgICA1NSAgICA0MCAgICAgMCAgICA2Ljg1ICAg&#10;IDkuMzQgICAxNS45NyAgIDM2LjY0ICAtMTkuODUgIC0yNC45Mw0KNDAzICAgIDEwMCAgICA3MCAg&#10;ICA0MCAgICAgMCAgICA1LjkyICAgIDcuMDAgICAxMy4yMSAgIDMxLjgwICAgLTguNzMgIC0yNi4y&#10;MA0KNDA0ICAgIDEwMCAgICA4NSAgICA0MCAgICAgMCAgICA1LjEwICAgIDUuMDkgICAxMC43NSAg&#10;IDI2Ljk4ICAgIDIuNDIgIC0yNy4yOQ0KNDA1ICAgIDEwMCAgIDEwMCAgICA0MCAgICAgMCAgICA0&#10;LjUyICAgIDMuODYgICAgOS4wMCAgIDIzLjE5ICAgMTEuNDIgIC0yOC4wMQ0KNDA2ICAgICAgMCAg&#10;ICAgMCAgICA1NSAgICAgMCAgIDc0LjA3ICAgNzguOTkgICAyNy41NSAgIDkxLjIzICAgLTQuMjYg&#10;ICA0Ni4xMQ0KNDA3ICAgICAgMCAgICAxMCAgICA1NSAgICAgMCAgIDY4LjM5ICAgNzAuMTUgICAy&#10;NS4yOCAgIDg3LjA3ICAgIDEuNjUgICA0Mi44Nw0KNDA4ICAgICAgMCAgICAyMCAgICA1NSAgICAg&#10;MCAgIDYzLjA2ICAgNjEuODUgICAyMi45NSAgIDgyLjgzICAgIDguMDAgICAzOS44NA0KNDA5ICAg&#10;ICAgMCAgICAzMCAgICA1NSAgICAgMCAgIDU3LjU2ICAgNTMuNjcgICAyMC41MCAgIDc4LjI3ICAg&#10;MTQuNzAgICAzNi43OA0KNDEwICAgICAgMCAgICA0MCAgICA1NSAgICAgMCAgIDUyLjE4ICAgNDUu&#10;NjkgICAxNy44NyAgIDczLjM0ICAgMjIuMzQgICAzMy45Mg0KNDExICAgICAgMCAgICA1NSAgICA1&#10;NSAgICAgMCAgIDQ1LjI5ICAgMzUuNTYgICAxNC40MSAgIDY2LjE4ICAgMzQuNDUgICAyOS44OQ0K&#10;NDEyICAgICAgMCAgICA3MCAgICA1NSAgICAgMCAgIDM5LjM2ICAgMjcuMDcgICAxMS4wOSAgIDU5&#10;LjA0ICAgNDcuNDYgICAyNi45Mw0KNDEzICAgICAgMCAgICA4NSAgICA1NSAgICAgMCAgIDM0LjYz&#10;ICAgMjAuNTggICAgOC4zNyAgIDUyLjQ5ICAgNjAuMjAgICAyNC43OA0KNDE0ICAgICAgMCAgIDEw&#10;MCAgICA1NSAgICAgMCAgIDMxLjM5ICAgMTYuNDMgICAgNi4zOSAgIDQ3LjU0ICAgNzAuMTIgICAy&#10;NC4yOQ0KNDE1ICAgICAxMCAgICAgMCAgICA1NSAgICAgMCAgIDY1LjMyICAgNzEuNDUgICAyNi44&#10;NSAgIDg3LjcwICAgLTcuODUgICA0MS4yMg0KNDE2ICAgICAxMCAgICAxMCAgICA1NSAgICAgMCAg&#10;IDYwLjE5ICAgNjMuMjkgICAyNC41NSAgIDgzLjU5ICAgLTEuOTYgICAzOC4xOQ0KNDE3ICAgICAx&#10;MCAgICAyMCAgICA1NSAgICAgMCAgIDU1LjIyICAgNTUuNTggICAyMi4zMSAgIDc5LjM3ICAgIDQu&#10;MTIgICAzNS4xMA0KNDE4ICAgICAxMCAgICAzMCAgICA1NSAgICAgMCAgIDUwLjU1ICAgNDguMzMg&#10;ICAxOS45NyAgIDc1LjAzICAgMTAuNzggICAzMi4zMQ0KNDE5ICAgICAxMCAgICA0MCAgICA1NSAg&#10;ICAgMCAgIDQ1Ljk0ICAgNDEuMzEgICAxNy42MSAgIDcwLjM5ICAgMTguMTIgICAyOS40Mw0KNDIw&#10;ICAgICAxMCAgICA1NSAgICA1NSAgICAgMCAgIDM5Ljg1ICAgMzIuMDIgICAxNC4xOCAgIDYzLjM2&#10;ICAgMzAuMzggICAyNS42Mw0KNDIxICAgICAxMCAgICA3MCAgICA1NSAgICAgMCAgIDM0LjU3ICAg&#10;MjQuMzQgICAxMS4wNCAgIDU2LjQzICAgNDMuMDAgICAyMi41OA0KNDIyICAgICAxMCAgICA4NSAg&#10;ICA1NSAgICAgMCAgIDMwLjM2ICAgMTguNDIgICAgOC4zMiAgIDUwLjAxICAgNTUuNjMgICAyMC43&#10;MQ0KNDIzICAgICAxMCAgIDEwMCAgICA1NSAgICAgMCAgIDI3LjUzICAgMTQuNjkgICAgNi40NCAg&#10;IDQ1LjIxICAgNjUuNDEgICAyMC4wNA0KNDI0ICAgICAyMCAgICAgMCAgICA1NSAgICAgMCAgIDU2&#10;LjgzICAgNjMuOTMgICAyNi4xMyAgIDgzLjkzICAtMTEuNTEgICAzNS45Ng0KNDI1ICAgICAyMCAg&#10;ICAxMCAgICA1NSAgICAgMCAgIDUyLjMxICAgNTYuNzEgICAyMy45NiAgIDgwLjAxICAgLTYuMDYg&#10;ICAzMy4xMA0KNDI2ICAgICAyMCAgICAyMCAgICA1NSAgICAgMCAgIDQ4LjAzICAgNDkuODUgICAy&#10;MS43MSAgIDc1Ljk4ICAgLTAuMTAgICAzMC40Mg0KNDI3ICAgICAyMCAgICAzMCAgICA1NSAgICAg&#10;MCAgIDQ0LjA1ICAgNDMuMzUgICAxOS40OCAgIDcxLjgwICAgIDYuNjcgICAyNy43NQ0KNDI4ICAg&#10;ICAyMCAgICA0MCAgICA1NSAgICAgMCAgIDM5Ljk2ICAgMzcuMDEgICAxNy4xOCAgIDY3LjI5ICAg&#10;MTMuODAgICAyNS4wNQ0KNDI5ICAgICAyMCAgICA1NSAgICA1NSAgICAgMCAgIDM0LjUwICAgMjgu&#10;NTQgICAxMy45MiAgIDYwLjM3ICAgMjUuNzcgICAyMS4xNQ0KNDMwICAgICAyMCAgICA3MCAgICA1&#10;NSAgICAgMCAgIDI5Ljk5ICAgMjEuNjcgICAxMC44NyAgIDUzLjY4ICAgMzguNDQgICAxOC4zNQ0K&#10;NDMxICAgICAyMCAgICA4NSAgICA1NSAgICAgMCAgIDI2LjI1ICAgMTYuMzUgICAgOC4zMiAgIDQ3&#10;LjQzICAgNTAuNjQgICAxNi4yNQ0KNDMyICAgICAyMCAgIDEwMCAgICA1NSAgICAgMCAgIDIzLjc5&#10;ICAgMTIuOTYgICAgNi40OSAgIDQyLjcwICAgNjAuNjAgICAxNS41MA0KNDMzICAgICAzMCAgICAg&#10;MCAgICA1NSAgICAgMCAgIDQ4LjcyICAgNTYuODAgICAyNS4zNSAgIDgwLjA3ICAtMTUuODMgICAz&#10;MC42Ng0KNDM0ICAgICAzMCAgICAxMCAgICA1NSAgICAgMCAgIDQ0Ljg0ICAgNTAuMjggICAyMy4y&#10;MSAgIDc2LjI0ICAtMTAuMjEgICAyNy45OQ0KNDM1ICAgICAzMCAgICAyMCAgICA1NSAgICAgMCAg&#10;IDQxLjI3ICAgNDQuMjcgICAyMS4xNSAgIDcyLjQxICAgLTQuMjQgICAyNS4zNg0KNDM2ICAgICAz&#10;MCAgICAzMCAgICA1NSAgICAgMCAgIDM3Ljc4ICAgMzguNTQgICAxOS4wMyAgIDY4LjQyICAgIDEu&#10;OTkgICAyMi44OA0KNDM3ICAgICAzMCAgICA0MCAgICA1NSAgICAgMCAgIDM0LjMxICAgMzIuODUg&#10;ICAxNi44MyAgIDY0LjA0ICAgIDkuMzMgICAyMC4yNg0KNDM4ICAgICAzMCAgICA1NSAgICA1NSAg&#10;ICAgMCAgIDI5LjYxICAgMjUuMzggICAxMy43MCAgIDU3LjQ0ICAgMjAuODAgICAxNi42OQ0KNDM5&#10;ICAgICAzMCAgICA3MCAgICA1NSAgICAgMCAgIDI1LjYzICAgMTkuMTggICAxMC44MSAgIDUwLjkw&#10;ICAgMzMuMTYgICAxMy43Ng0KNDQwICAgICAzMCAgICA4NSAgICA1NSAgICAgMCAgIDIyLjQzICAg&#10;MTQuMzkgICAgOC4zOCAgIDQ0Ljc4ICAgNDUuNTAgICAxMS40OQ0KNDQxICAgICAzMCAgIDEwMCAg&#10;ICA1NSAgICAgMCAgIDIwLjI4ICAgMTEuMzMgICAgNi41NSAgIDQwLjEzICAgNTUuNDUgICAxMC44&#10;MA0KNDQyICAgICA0MCAgICAgMCAgICA1NSAgICAgMCAgIDQwLjk4ICAgNDkuNzcgICAyNC42MCAg&#10;IDc1LjkzICAtMjAuMzEgICAyNC44OA0KNDQzICAgICA0MCAgICAxMCAgICA1NSAgICAgMCAgIDM3&#10;Ljc3ICAgNDQuMTQgICAyMi41MyAgIDcyLjMyICAtMTQuODYgICAyMi41MQ0KNDQ0ICAgICA0MCAg&#10;ICAyMCAgICA1NSAgICAgMCAgIDM0LjY1ICAgMzguNzkgICAyMC41OCAgIDY4LjYwICAgLTkuMTcg&#10;ICAxOS45NQ0KNDQ1ICAgICA0MCAgICAzMCAgICA1NSAgICAgMCAgIDMxLjgxICAgMzMuODQgICAx&#10;OC41NSAgIDY0LjgzICAgLTIuOTQgICAxNy43NA0KNDQ2ICAgICA0MCAgICA0MCAgICA1NSAgICAg&#10;MCAgIDI4Ljc4ICAgMjguNzQgICAxNi40NiAgIDYwLjU1ICAgIDQuMTcgICAxNS4xMg0KNDQ3ICAg&#10;ICA0MCAgICA1NSAgICA1NSAgICAgMCAgIDI0Ljg3ICAgMjIuMTkgICAxMy40OSAgIDU0LjIzICAg&#10;MTUuNTYgICAxMS43MA0KNDQ4ICAgICA0MCAgICA3MCAgICA1NSAgICAgMCAgIDIxLjUzICAgMTYu&#10;NzUgICAxMC43MyAgIDQ3Ljk1ICAgMjcuNjggICAgOC45Mg0KNDQ5ICAgICA0MCAgICA4NSAgICA1&#10;NSAgICAgMCAgIDE4Ljg0ICAgMTIuNTMgICAgOC4zNCAgIDQyLjA0ICAgMzkuOTggICAgNi44OQ0K&#10;NDUwICAgICA0MCAgIDEwMCAgICA1NSAgICAgMCAgIDE2LjkzICAgIDkuNzUgICAgNi42MSAgIDM3&#10;LjQwICAgNDkuODIgICAgNS44NA0KNDUxICAgICA1NSAgICAgMCAgICA1NSAgICAgMCAgIDMwLjU0&#10;ICAgNDAuMjggICAyMy40MiAgIDY5LjY3ICAtMjguNDQgICAxNi4yNQ0KNDUyICAgICA1NSAgICAx&#10;MCAgICA1NSAgICAgMCAgIDI4LjE1ICAgMzUuNzAgICAyMS42MSAgIDY2LjI5ICAtMjMuMDEgICAx&#10;My45Mg0KNDUzICAgICA1NSAgICAyMCAgICA1NSAgICAgMCAgIDI1Ljg1ICAgMzEuMzggICAxOS42&#10;OCAgIDYyLjgzICAtMTcuMzggICAxMS44OA0KNDU0ICAgICA1NSAgICAzMCAgICA1NSAgICAgMCAg&#10;IDIzLjcwICAgMjcuMzEgICAxNy45MCAgIDU5LjI2ICAtMTEuMTkgICAgOS41OA0KNDU1ICAgICA1&#10;NSAgICA0MCAgICA1NSAgICAgMCAgIDIxLjUzICAgMjMuMzQgICAxNS45OSAgIDU1LjQyICAgLTQu&#10;NDggICAgNy4zOA0KNDU2ICAgICA1NSAgICA1NSAgICA1NSAgICAgMCAgIDE4LjYwICAgMTcuOTUg&#10;ICAxMy4xNCAgIDQ5LjQ0ICAgIDYuODMgICAgNC40Mg0KNDU3ICAgICA1NSAgICA3MCAgICA1NSAg&#10;ICAgMCAgIDE2LjA1ICAgMTMuNDcgICAxMC41NyAgIDQzLjQ3ICAgMTguNzEgICAgMS43MA0KNDU4&#10;ICAgICA1NSAgICA4NSAgICA1NSAgICAgMCAgIDEzLjk1ICAgIDkuOTUgICAgOC4zNSAgIDM3Ljc2&#10;ICAgMzAuNzQgICAtMC41NA0KNDU5ICAgICA1NSAgIDEwMCAgICA1NSAgICAgMCAgIDEyLjYwICAg&#10;IDcuNzggICAgNi43NyAgIDMzLjUyICAgNDAuMjkgICAtMS41NA0KNDYwICAgICA3MCAgICAgMCAg&#10;ICA1NSAgICAgMCAgIDIxLjUzICAgMzEuNjUgICAyMi4yNSAgIDYzLjA1ICAtMzcuMzkgICAgNy4w&#10;OA0KNDYxICAgICA3MCAgICAxMCAgICA1NSAgICAgMCAgIDIwLjAxICAgMjguMzAgICAyMC42NCAg&#10;IDYwLjE2ICAtMzIuMjUgICAgNS4yOA0KNDYyICAgICA3MCAgICAyMCAgICA1NSAgICAgMCAgIDE4&#10;LjM0ICAgMjQuODMgICAxOC44NiAgIDU2LjkxICAtMjYuNzIgICAgMy40Mg0KNDYzICAgICA3MCAg&#10;ICAzMCAgICA1NSAgICAgMCAgIDE2Ljg5ICAgMjEuNjggICAxNy4yMyAgIDUzLjY4ICAtMjAuNjAg&#10;ICAgMS40OQ0KNDY0ICAgICA3MCAgICA0MCAgICA1NSAgICAgMCAgIDE1LjMzICAgMTguNDggICAx&#10;NS40NCAgIDUwLjA3ICAtMTMuOTQgICAtMC40OQ0KNDY1ICAgICA3MCAgICA1NSAgICA1NSAgICAg&#10;MCAgIDEzLjMzICAgMTQuMzMgICAxMi45NCAgIDQ0LjcxICAgLTMuMTQgICAtMy4yMA0KNDY2ICAg&#10;ICA3MCAgICA3MCAgICA1NSAgICAgMCAgIDExLjQ1ICAgMTAuNjkgICAxMC41MCAgIDM5LjA1ICAg&#10;IDguNDUgICAtNS42OQ0KNDY3ICAgICA3MCAgICA4NSAgICA1NSAgICAgMCAgICA5LjkzICAgIDcu&#10;ODcgICAgOC40NyAgIDMzLjcyICAgMjAuMDYgICAtNy45Mw0KNDY4ICAgICA3MCAgIDEwMCAgICA1&#10;NSAgICAgMCAgICA4LjkyICAgIDYuMDYgICAgNi45MiAgIDI5LjU3ICAgMjkuNjggICAtOC45OQ0K&#10;NDY5ICAgICA4NSAgICAgMCAgICA1NSAgICAgMCAgIDE0LjY3ICAgMjQuODIgICAyMC45OSAgIDU2&#10;LjkwICAtNDcuMzAgICAtMS4wNQ0KNDcwICAgICA4NSAgICAxMCAgICA1NSAgICAgMCAgIDEzLjY1&#10;ICAgMjIuMjAgICAxOS42MSAgIDU0LjI0ICAtNDIuMTkgICAtMi43OQ0KNDcxICAgICA4NSAgICAy&#10;MCAgICA1NSAgICAgMCAgIDEyLjYyICAgMTkuNjAgICAxOC4wNiAgIDUxLjM4ICAtMzYuNTUgICAt&#10;NC4zNw0KNDcyICAgICA4NSAgICAzMCAgICA1NSAgICAgMCAgIDExLjYxICAgMTcuMTIgICAxNi41&#10;MyAgIDQ4LjQxICAtMzAuNzIgICAtNS45OQ0KNDczICAgICA4NSAgICA0MCAgICA1NSAgICAgMCAg&#10;IDEwLjU3ICAgMTQuNjAgICAxNC44OCAgIDQ1LjA4ICAtMjMuOTkgICAtNy42OA0KNDc0ICAgICA4&#10;NSAgICA1NSAgICA1NSAgICAgMCAgICA5LjE1ICAgMTEuMjYgICAxMi41NiAgIDQwLjAyICAtMTMu&#10;MzcgIC0xMC4yMQ0KNDc1ICAgICA4NSAgICA3MCAgICA1NSAgICAgMCAgICA3Ljk1ICAgIDguNDkg&#10;ICAxMC4zOSAgIDM0Ljk5ICAgLTIuMTYgIC0xMi4zNA0KNDc2ICAgICA4NSAgICA4NSAgICA1NSAg&#10;ICAgMCAgICA2Ljg1ICAgIDYuMjAgICAgOC40MyAgIDI5LjkxICAgIDkuMjEgIC0xNC4zNQ0KNDc3&#10;ICAgICA4NSAgIDEwMCAgICA1NSAgICAgMCAgICA2LjEyICAgIDQuNzMgICAgNy4wMiAgIDI1Ljk2&#10;ICAgMTguNTQgIC0xNS42Mg0KNDc4ICAgIDEwMCAgICAgMCAgICA1NSAgICAgMCAgICA5LjkxICAg&#10;MTkuNzMgICAxOS44NCAgIDUxLjUzICAtNTYuODMgICAtNy45NA0KNDc5ICAgIDEwMCAgICAxMCAg&#10;ICA1NSAgICAgMCAgICA5LjIxICAgMTcuNTcgICAxOC40MiAgIDQ4Ljk3ICAtNTEuNDkgICAtOS4z&#10;MQ0KNDgwICAgIDEwMCAgICAyMCAgICA1NSAgICAgMCAgICA4LjUxICAgMTUuNTggICAxNy4wMyAg&#10;IDQ2LjQyICAtNDYuMzkgIC0xMC41OQ0KNDgxICAgIDEwMCAgICAzMCAgICA1NSAgICAgMCAgICA3&#10;Ljg2ICAgMTMuNjAgICAxNS42MCAgIDQzLjY1ICAtNDAuMzAgIC0xMS45NQ0KNDgyICAgIDEwMCAg&#10;ICA0MCAgICA1NSAgICAgMCAgICA3LjIxICAgMTEuNzIgICAxNC4xNyAgIDQwLjc2ICAtMzMuOTkg&#10;IC0xMy4zMQ0KNDgzICAgIDEwMCAgICA1NSAgICA1NSAgICAgMCAgICA2LjI2ICAgIDkuMDYgICAx&#10;Mi4wOCAgIDM2LjEwICAtMjMuNjIgIC0xNS41OA0KNDg0ICAgIDEwMCAgICA3MCAgICA1NSAgICAg&#10;MCAgICA1LjQxICAgIDYuNzcgICAxMC4wNiAgIDMxLjI3ICAtMTIuMzYgIC0xNy42OQ0KNDg1ICAg&#10;IDEwMCAgICA4NSAgICA1NSAgICAgMCAgICA0LjcxICAgIDUuMDAgICAgOC4zNCAgIDI2LjczICAg&#10;LTEuMzggIC0xOS41MA0KNDg2ICAgIDEwMCAgIDEwMCAgICA1NSAgICAgMCAgICA0LjIzICAgIDMu&#10;ODIgICAgNy4wMyAgIDIzLjA3ICAgIDcuOTYgIC0yMC42OA0KNDg3ICAgICAgMCAgICAgMCAgICA3&#10;MCAgICAgMCAgIDcyLjAzICAgNzcuMDUgICAxOC4xNyAgIDkwLjM0ICAgLTQuNzAgICA2Mi41Ng0K&#10;NDg4ICAgICAgMCAgICAxMCAgICA3MCAgICAgMCAgIDY2LjQ0ICAgNjguMjQgICAxNi42NCAgIDg2&#10;LjEzICAgIDEuNDMgICA1OC43OA0KNDg5ICAgICAgMCAgICAyMCAgICA3MCAgICAgMCAgIDYwLjk0&#10;ICAgNTkuOTAgICAxNS4xOSAgIDgxLjc4ICAgIDcuNjAgICA1NC44MA0KNDkwICAgICAgMCAgICAz&#10;MCAgICA3MCAgICAgMCAgIDU1Ljk2ICAgNTIuMTcgICAxMy42NSAgIDc3LjM4ICAgMTQuNTYgICA1&#10;MS4yMA0KNDkxICAgICAgMCAgICA0MCAgICA3MCAgICAgMCAgIDUwLjgxICAgNDQuNTkgICAxMS45&#10;NiAgIDcyLjYyICAgMjEuODUgICA0Ny43Mw0KNDkyICAgICAgMCAgICA1NSAgICA3MCAgICAgMCAg&#10;IDQ0LjExICAgMzQuNjIgICAgOS42OCAgIDY1LjQ1ICAgMzQuMTcgICA0Mi41Mg0KNDkzICAgICAg&#10;MCAgICA3MCAgICA3MCAgICAgMCAgIDM4LjUyICAgMjYuNDkgICAgNy42NiAgIDU4LjUwICAgNDcu&#10;MTAgICAzNy44OA0KNDk0ICAgICAgMCAgICA4NSAgICA3MCAgICAgMCAgIDM0LjE1ICAgMjAuMzQg&#10;ICAgNS45MCAgIDUyLjIyICAgNTkuNzAgICAzNC42MQ0KNDk1ICAgICAgMCAgIDEwMCAgICA3MCAg&#10;ICAgMCAgIDMwLjkzICAgMTYuMjcgICAgNC41NyAgIDQ3LjMzICAgNjkuMjkgICAzMi45NA0KNDk2&#10;ICAgICAxMCAgICAgMCAgICA3MCAgICAgMCAgIDYzLjE0ICAgNjkuNDUgICAxNy43MiAgIDg2Ljcz&#10;ICAgLTguNTggICA1Ny4zNA0KNDk3ICAgICAxMCAgICAxMCAgICA3MCAgICAgMCAgIDU4LjE4ICAg&#10;NjEuNDYgICAxNi4zMCAgIDgyLjYyICAgLTIuNTkgICA1My41NQ0KNDk4ICAgICAxMCAgICAyMCAg&#10;ICA3MCAgICAgMCAgIDUzLjU0ICAgNTQuMDMgICAxNC44NSAgIDc4LjQ4ICAgIDMuNzAgICA0OS45&#10;OA0KNDk5ICAgICAxMCAgICAzMCAgICA3MCAgICAgMCAgIDQ5LjAyICAgNDcuMDEgICAxMy40MCAg&#10;IDc0LjIwICAgMTAuMjYgICA0Ni4zOA0KNTAwICAgICAxMCAgICA0MCAgICA3MCAgICAgMCAgIDQ0&#10;LjQ2ICAgNDAuMDQgICAxMS43OSAgIDY5LjUwICAgMTcuNzUgICA0Mi44Mw0KNTAxICAgICAxMCAg&#10;ICA1NSAgICA3MCAgICAgMCAgIDM4LjYzICAgMzEuMTAgICAgOS41OSAgIDYyLjU5ICAgMjkuODUg&#10;ICAzNy45MA0KNTAyICAgICAxMCAgICA3MCAgICA3MCAgICAgMCAgIDMzLjc2ICAgMjMuNzkgICAg&#10;Ny41OSAgIDU1Ljg4ICAgNDIuNjAgICAzMy42NQ0KNTAzICAgICAxMCAgICA4NSAgICA3MCAgICAg&#10;MCAgIDI5LjczICAgMTguMTIgICAgNS44OSAgIDQ5LjY0ICAgNTQuODQgICAzMC4yMA0KNTA0ICAg&#10;ICAxMCAgIDEwMCAgICA3MCAgICAgMCAgIDI3LjA2ICAgMTQuNTEgICAgNC42MyAgIDQ0Ljk2ICAg&#10;NjQuNjAgICAyOC41NA0KNTA1ICAgICAyMCAgICAgMCAgICA3MCAgICAgMCAgIDU0LjkwICAgNjIu&#10;MjIgICAxNy4yOCAgIDgzLjAzICAtMTIuNDMgICA1MS45Nw0KNTA2ICAgICAyMCAgICAxMCAgICA3&#10;MCAgICAgMCAgIDUwLjU5ICAgNTUuMTMgICAxNS45MSAgIDc5LjEyICAgLTYuNzAgICA0OC40NQ0K&#10;NTA3ICAgICAyMCAgICAyMCAgICA3MCAgICAgMCAgIDQ2LjMyICAgNDguMjcgICAxNC40OSAgIDc0&#10;Ljk5ICAgLTAuNjMgICA0NC44Nw0KNTA4ICAgICAyMCAgICAzMCAgICA3MCAgICAgMCAgIDQyLjU3&#10;ICAgNDIuMTAgICAxMy4wNyAgIDcwLjk0ICAgIDUuOTggICA0MS42OA0KNTA5ICAgICAyMCAgICA0&#10;MCAgICA3MCAgICAgMCAgIDM4LjU2ICAgMzUuODEgICAxMS41OCAgIDY2LjM4ICAgMTMuMjkgICAz&#10;OC4wOA0KNTEwICAgICAyMCAgICA1NSAgICA3MCAgICAgMCAgIDMzLjQyICAgMjcuNzMgICAgOS40&#10;NCAgIDU5LjY0ICAgMjUuMjAgICAzMy4zMg0KNTExICAgICAyMCAgICA3MCAgICA3MCAgICAgMCAg&#10;IDI5LjEyICAgMjEuMTIgICAgNy41NiAgIDUzLjA4ICAgMzcuNzIgICAyOC45MQ0KNTEyICAgICAy&#10;MCAgICA4NSAgICA3MCAgICAgMCAgIDI1LjY5ICAgMTYuMDYgICAgNS44OSAgIDQ3LjA1ICAgNTAu&#10;MDAgICAyNS43Mg0KNTEzICAgICAyMCAgIDEwMCAgICA3MCAgICAgMCAgIDIzLjI1ICAgMTIuNzcg&#10;ICAgNC43MCAgIDQyLjQxICAgNTkuNDYgICAyMy43OA0KNTE0ICAgICAzMCAgICAgMCAgICA3MCAg&#10;ICAgMCAgIDQ2LjcyICAgNTQuOTUgICAxNi44NiAgIDc5LjAxICAtMTYuODEgICA0Ni4wMA0KNTE1&#10;ICAgICAzMCAgICAxMCAgICA3MCAgICAgMCAgIDQzLjIxICAgNDguODIgICAxNS41NCAgIDc1LjM0&#10;ICAtMTEuMDggICA0Mi44Mw0KNTE2ICAgICAzMCAgICAyMCAgICA3MCAgICAgMCAgIDM5LjcxICAg&#10;NDIuOTEgICAxNC4xNCAgIDcxLjQ5ICAgLTUuMTIgICAzOS43NA0KNTE3ICAgICAzMCAgICAzMCAg&#10;ICA3MCAgICAgMCAgIDM2LjM1ICAgMzcuMzQgICAxMi44NCAgIDY3LjUzICAgIDEuMTUgICAzNi40&#10;Mg0KNTE4ICAgICAzMCAgICA0MCAgICA3MCAgICAgMCAgIDMzLjAxICAgMzEuODQgICAxMS4zOCAg&#10;IDYzLjIxICAgIDguMzQgICAzMy4yMg0KNTE5ICAgICAzMCAgICA1NSAgICA3MCAgICAgMCAgIDI4&#10;LjY4ICAgMjQuNjYgICAgOS4zOSAgIDU2Ljc0ICAgMjAuMjEgICAyOC41MA0KNTIwICAgICAzMCAg&#10;ICA3MCAgICA3MCAgICAgMCAgIDI0Ljg3ICAgMTguNjkgICAgNy41NCAgIDUwLjMyICAgMzIuNDEg&#10;ICAyNC4yNQ0KNTIxICAgICAzMCAgICA4NSAgICA3MCAgICAgMCAgIDIxLjgyICAgMTQuMDcgICAg&#10;NS45NiAgIDQ0LjM0ICAgNDQuNjMgICAyMC43NA0KNTIyICAgICAzMCAgIDEwMCAgICA3MCAgICAg&#10;MCAgIDE5Ljg5ICAgMTEuMjMgICAgNC43OCAgIDM5Ljk3ICAgNTQuMTkgICAxOS4xMA0KNTIzICAg&#10;ICA0MCAgICAgMCAgICA3MCAgICAgMCAgIDM5LjIyICAgNDguMTggICAxNi4zNyAgIDc0Ljk0ICAt&#10;MjEuNTIgICA0MC4xMw0KNTI0ICAgICA0MCAgICAxMCAgICA3MCAgICAgMCAgIDM2LjEyICAgNDIu&#10;NjkgICAxNS4xNSAgIDcxLjM0ICAtMTYuMDYgICAzNi45Mg0KNTI1ICAgICA0MCAgICAyMCAgICA3&#10;MCAgICAgMCAgIDMzLjI4ICAgMzcuNjEgICAxMy44OCAgIDY3LjczICAtMTAuMTggICAzMy45NA0K&#10;NTI2ICAgICA0MCAgICAzMCAgICA3MCAgICAgMCAgIDMwLjQxICAgMzIuNjMgICAxMi41MiAgIDYz&#10;Ljg2ICAgLTMuODkgICAzMS4wMA0KNTI3ICAgICA0MCAgICA0MCAgICA3MCAgICAgMCAgIDI3Ljc0&#10;ICAgMjcuOTcgICAxMS4xOCAgIDU5Ljg2ICAgIDMuMTEgICAyOC4wNg0KNTI4ICAgICA0MCAgICA1&#10;NSAgICA3MCAgICAgMCAgIDIzLjk4ICAgMjEuNTggICAgOS4zMSAgIDUzLjU4ICAgMTQuNTIgICAy&#10;My4zMA0KNTI5ICAgICA0MCAgICA3MCAgICA3MCAgICAgMCAgIDIwLjgzICAgMTYuMzAgICAgNy41&#10;MSAgIDQ3LjM2ICAgMjYuOTEgICAxOS4yOA0KNTMwICAgICA0MCAgICA4NSAgICA3MCAgICAgMCAg&#10;IDE4LjIyICAgMTIuMjAgICAgNS45OSAgIDQxLjUzICAgMzguOTQgICAxNS43NQ0KNTMxICAgICA0&#10;MCAgIDEwMCAgICA3MCAgICAgMCAgIDE2LjU3ICAgIDkuNjcgICAgNC44NSAgIDM3LjI0ICAgNDgu&#10;NDggICAxNC4wNQ0KNTMyICAgICA1NSAgICAgMCAgICA3MCAgICAgMCAgIDI4Ljk4ICAgMzguODMg&#10;ICAxNS43OCAgIDY4LjYzICAtMjkuODYgICAzMC42OA0KNTMzICAgICA1NSAgICAxMCAgICA3MCAg&#10;ICAgMCAgIDI2LjgyICAgMzQuNTUgICAxNC42NCAgIDY1LjM5ICAtMjQuNDQgICAyNy45NQ0KNTM0&#10;ICAgICA1NSAgICAyMCAgICA3MCAgICAgMCAgIDI0LjY1ICAgMzAuNDMgICAxMy40NiAgIDYyLjAy&#10;ICAtMTguOTUgICAyNS4yNA0KNTM1ICAgICA1NSAgICAzMCAgICA3MCAgICAgMCAgIDIyLjU2ICAg&#10;MjYuNDAgICAxMi4yMyAgIDU4LjQyICAtMTIuNjYgICAyMi40NA0KNTM2ICAgICA1NSAgICA0MCAg&#10;ICA3MCAgICAgMCAgIDIwLjQ5ICAgMjIuNTAgICAxMC45MSAgIDU0LjU2ICAgLTUuNzIgICAxOS43&#10;NQ0KNTM3ICAgICA1NSAgICA1NSAgICA3MCAgICAgMCAgIDE3Ljc4ICAgMTcuNDAgICAgOS4xOCAg&#10;IDQ4Ljc2ICAgIDUuNDcgICAxNS40NQ0KNTM4ICAgICA1NSAgICA3MCAgICA3MCAgICAgMCAgIDE1&#10;LjQyICAgMTMuMTEgICAgNy41MSAgIDQyLjkzICAgMTcuMzggICAxMS42Mw0KNTM5ICAgICA1NSAg&#10;ICA4NSAgICA3MCAgICAgMCAgIDEzLjQ4ICAgIDkuNzcgICAgNi4wOCAgIDM3LjQzICAgMjkuMjAg&#10;ICAgOC4yNQ0KNTQwICAgICA1NSAgIDEwMCAgICA3MCAgICAgMCAgIDEyLjI2ICAgIDcuNzEgICAg&#10;NS4wMyAgIDMzLjM3ICAgMzguNTggICAgNi40Mw0KNTQxICAgICA3MCAgICAgMCAgICA3MCAgICAg&#10;MCAgIDIwLjE5ICAgMzAuNTUgICAxNS4xNSAgIDYyLjEzICAtMzkuODIgICAyMS4wMQ0KNTQyICAg&#10;ICA3MCAgICAxMCAgICA3MCAgICAgMCAgIDE4Ljc5ICAgMjcuMjYgICAxNC4wOCAgIDU5LjIyICAt&#10;MzQuMzMgICAxOC43NQ0KNTQzICAgICA3MCAgICAyMCAgICA3MCAgICAgMCAgIDE3LjI4ICAgMjQu&#10;MDEgICAxMy4wMSAgIDU2LjA5ICAtMjguODQgICAxNi4yMw0KNTQ0ICAgICA3MCAgICAzMCAgICA3&#10;MCAgICAgMCAgIDE1Ljg5ICAgMjAuOTUgICAxMS45NCAgIDUyLjkwICAtMjIuODEgICAxMy43Nw0K&#10;NTQ1ICAgICA3MCAgICA0MCAgICA3MCAgICAgMCAgIDE0LjQ0ICAgMTcuODQgICAxMC43NCAgIDQ5&#10;LjMwICAtMTUuOTMgICAxMS4yMg0KNTQ2ICAgICA3MCAgICA1NSAgICA3MCAgICAgMCAgIDEyLjU2&#10;ICAgMTMuODMgICAgOS4wOCAgIDQzLjk5ICAgLTUuMTIgICAgNy41Nw0KNTQ3ICAgICA3MCAgICA3&#10;MCAgICA3MCAgICAgMCAgIDEwLjg4ICAgMTAuMzkgICAgNy41NSAgIDM4LjUzICAgIDYuNTggICAg&#10;My44Nw0KNTQ4ICAgICA3MCAgICA4NSAgICA3MCAgICAgMCAgICA5LjUwICAgIDcuNzAgICAgNi4x&#10;OSAgIDMzLjM1ICAgMTguMjMgICAgMC43Mw0KNTQ5ICAgICA3MCAgIDEwMCAgICA3MCAgICAgMCAg&#10;ICA4LjU5ICAgIDUuOTkgICAgNS4xOSAgIDI5LjM5ICAgMjcuNjkgICAtMS4zMA0KNTUwICAgICA4&#10;NSAgICAgMCAgICA3MCAgICAgMCAgIDEzLjYwICAgMjMuOTYgICAxNC40MyAgIDU2LjA1ICAtNTAu&#10;MjggICAxMi4zNg0KNTUxICAgICA4NSAgICAxMCAgICA3MCAgICAgMCAgIDEyLjY3ICAgMjEuNDEg&#10;ICAxMy41NCAgIDUzLjM5ICAtNDQuOTQgICAxMC4xNA0KNTUyICAgICA4NSAgICAyMCAgICA3MCAg&#10;ICAgMCAgIDExLjcwICAgMTguOTQgICAxMi41NyAgIDUwLjYyICAtMzkuNjEgICAgOC4wNQ0KNTUz&#10;ICAgICA4NSAgICAzMCAgICA3MCAgICAgMCAgIDEwLjc4ICAgMTYuNTEgICAxMS41MyAgIDQ3LjYz&#10;ICAtMzMuNDAgICAgNS45Mg0KNTU0ICAgICA4NSAgICA0MCAgICA3MCAgICAgMCAgICA5LjgwICAg&#10;MTQuMDkgICAxMC40OSAgIDQ0LjM2ICAtMjYuODAgICAgMy41MA0KNTU1ICAgICA4NSAgICA1NSAg&#10;ICA3MCAgICAgMCAgICA4LjU0ICAgMTAuOTEgICAgOC45NCAgIDM5LjQzICAtMTYuMDMgICAgMC4y&#10;MQ0KNTU2ICAgICA4NSAgICA3MCAgICA3MCAgICAgMCAgICA3LjQyICAgIDguMjAgICAgNy41MCAg&#10;IDM0LjM5ICAgLTQuNTQgICAtMy4wNQ0KNTU3ICAgICA4NSAgICA4NSAgICA3MCAgICAgMCAgICA2&#10;LjQ5ICAgIDYuMDggICAgNi4yNiAgIDI5LjYxICAgIDYuODAgICAtNi4wMw0KNTU4ICAgICA4NSAg&#10;IDEwMCAgICA3MCAgICAgMCAgICA1Ljg3ICAgIDQuNzEgICAgNS4zMyAgIDI1Ljg5ICAgMTYuMTYg&#10;ICAtOC4wNQ0KNTU5ICAgIDEwMCAgICAgMCAgICA3MCAgICAgMCAgICA5LjAwICAgMTkuMDAgICAx&#10;My43OSAgIDUwLjY5ICAtNjAuNjMgICAgNC44MQ0KNTYwICAgIDEwMCAgICAxMCAgICA3MCAgICAg&#10;MCAgICA4LjQzICAgMTcuMDcgICAxMi45MyAgIDQ4LjM1ICAtNTUuNDYgICAgMy4xMQ0KNTYxICAg&#10;IDEwMCAgICAyMCAgICA3MCAgICAgMCAgICA3LjgwICAgMTUuMDggICAxMS45NyAgIDQ1Ljc0ICAt&#10;NDkuODQgICAgMS4zNQ0KNTYyICAgIDEwMCAgICAzMCAgICA3MCAgICAgMCAgICA3LjIwICAgMTMu&#10;MTggICAxMS4wNSAgIDQzLjAzICAtNDMuOTEgICAtMC41Nw0KNTYzICAgIDEwMCAgICA0MCAgICA3&#10;MCAgICAgMCAgICA2LjU4ICAgMTEuMzIgICAxMC4wOSAgIDQwLjEyICAtMzcuNTYgICAtMi41NA0K&#10;NTY0ICAgIDEwMCAgICA1NSAgICA3MCAgICAgMCAgICA1Ljc4ICAgIDguODEgICAgOC43MCAgIDM1&#10;LjYxICAtMjYuNzIgICAtNS41MA0KNTY1ICAgIDEwMCAgICA3MCAgICA3MCAgICAgMCAgICA1LjA2&#10;ICAgIDYuNjcgICAgNy40MiAgIDMxLjA1ICAtMTUuNjUgICAtOC40Nw0KNTY2ICAgIDEwMCAgICA4&#10;NSAgICA3MCAgICAgMCAgICA0LjQwICAgIDQuOTIgICAgNi4yMyAgIDI2LjUxICAgLTQuNTIgIC0x&#10;MS4yNg0KNTY3ICAgIDEwMCAgIDEwMCAgICA3MCAgICAgMCAgICAzLjk3ICAgIDMuNzkgICAgNS4z&#10;NCAgIDIyLjk4ICAgIDQuNjggIC0xMy4wOQ0KNTY4ICAgICAgMCAgICAgMCAgICA4NSAgICAgMCAg&#10;IDcwLjIzICAgNzUuMjcgICAxMS4zMCAgIDg5LjUyICAgLTQuOTUgICA3OC44NA0KNTY5ICAgICAg&#10;MCAgICAxMCAgICA4NSAgICAgMCAgIDY0Ljg0ICAgNjYuNjkgICAxMC40NyAgIDg1LjM1ICAgIDEu&#10;MjIgICA3NC4yMg0KNTcwICAgICAgMCAgICAyMCAgICA4NSAgICAgMCAgIDU5LjUwICAgNTguNTgg&#10;ICAgOS41OCAgIDgxLjA2ICAgIDcuMzIgICA2OS43Ng0KNTcxICAgICAgMCAgICAzMCAgICA4NSAg&#10;ICAgMCAgIDU0LjYwICAgNTAuOTAgICAgOC42MiAgIDc2LjYyICAgMTQuNDUgICA2NS41MA0KNTcy&#10;ICAgICAgMCAgICA0MCAgICA4NSAgICAgMCAgIDQ5Ljc5ICAgNDMuNjAgICAgNy42MSAgIDcxLjk2&#10;ICAgMjEuOTkgICA2MS4zMQ0KNTczICAgICAgMCAgICA1NSAgICA4NSAgICAgMCAgIDQzLjA3ICAg&#10;MzMuNzIgICAgNi4yNCAgIDY0Ljc0ICAgMzQuMjEgICA1NC42NA0KNTc0ICAgICAgMCAgICA3MCAg&#10;ICA4NSAgICAgMCAgIDM3LjY3ICAgMjUuODYgICAgNS4wMSAgIDU3LjkwICAgNDYuOTggICA0OC44&#10;Mg0KNTc1ICAgICAgMCAgICA4NSAgICA4NSAgICAgMCAgIDMzLjU0ICAgMjAuMDAgICAgMy45NiAg&#10;IDUxLjgzICAgNTkuMjQgICA0NC4yNQ0KNTc2ICAgICAgMCAgIDEwMCAgICA4NSAgICAgMCAgIDMw&#10;LjU4ICAgMTYuMTggICAgMy4yMSAgIDQ3LjIxICAgNjguNTUgICA0MS4yMQ0KNTc3ICAgICAxMCAg&#10;ICAgMCAgICA4NSAgICAgMCAgIDYxLjUyICAgNjcuNzEgICAxMS4wOSAgIDg1Ljg2ICAgLTguNjMg&#10;ICA3My4xNw0KNTc4ICAgICAxMCAgICAxMCAgICA4NSAgICAgMCAgIDU2LjY2ICAgNTkuOTcgICAx&#10;MC4yNyAgIDgxLjgyICAgLTIuODQgICA2OC44MA0KNTc5ICAgICAxMCAgICAyMCAgICA4NSAgICAg&#10;MCAgIDUyLjA5ICAgNTIuNjYgICAgOS4zNSAgIDc3LjY4ICAgIDMuNDQgICA2NC43Mw0KNTgwICAg&#10;ICAxMCAgICAzMCAgICA4NSAgICAgMCAgIDQ3LjY1ICAgNDUuNzMgICAgOC40OCAgIDczLjM3ICAg&#10;MTAuMTEgICA2MC40MA0KNTgxICAgICAxMCAgICA0MCAgICA4NSAgICAgMCAgIDQzLjM1ICAgMzku&#10;MDUgICAgNy41MyAgIDY4Ljc5ICAgMTcuNTggICA1Ni4xMw0KNTgyICAgICAxMCAgICA1NSAgICA4&#10;NSAgICAgMCAgIDM3Ljc3ICAgMzAuMzggICAgNi4xOSAgIDYxLjk4ICAgMjkuNzUgICA1MC4wOQ0K&#10;NTgzICAgICAxMCAgICA3MCAgICA4NSAgICAgMCAgIDMzLjA1ICAgMjMuMzAgICAgNS4wMSAgIDU1&#10;LjM4ICAgNDIuMjUgICA0NC40NQ0KNTg0ICAgICAxMCAgICA4NSAgICA4NSAgICAgMCAgIDI5LjE1&#10;ICAgMTcuNzkgICAgNC4wMiAgIDQ5LjI1ICAgNTQuMzYgICAzOS40Mg0KNTg1ICAgICAxMCAgIDEw&#10;MCAgICA4NSAgICAgMCAgIDI2LjY3ICAgMTQuMzggICAgMy4yOCAgIDQ0Ljc3ICAgNjMuODUgICAz&#10;Ni41NA0KNTg2ICAgICAyMCAgICAgMCAgICA4NSAgICAgMCAgIDUzLjMwICAgNjAuNTUgICAxMC44&#10;NSAgIDgyLjE0ICAtMTIuNjUgICA2Ny41MA0KNTg3ICAgICAyMCAgICAxMCAgICA4NSAgICAgMCAg&#10;IDQ5LjE1ICAgNTMuNzUgICAxMC4xMCAgIDc4LjMxICAgLTcuMTAgICA2My4yOA0KNTg4ICAgICAy&#10;MCAgICAyMCAgICA4NSAgICAgMCAgIDQ0Ljk5ICAgNDcuMDIgICAgOS4yMiAgIDc0LjIwICAgLTEu&#10;MDAgICA1OS4xOA0KNTg5ICAgICAyMCAgICAzMCAgICA4NSAgICAgMCAgIDQxLjI5ICAgNDAuOTEg&#10;ICAgOC4zMSAgIDcwLjExICAgIDUuNzEgICA1NS4zOQ0KNTkwICAgICAyMCAgICA0MCAgICA4NSAg&#10;ICAgMCAgIDM3LjYzICAgMzUuMDIgICAgNy40NCAgIDY1Ljc3ICAgMTIuOTUgICA1MS4yNw0KNTkx&#10;ICAgICAyMCAgICA1NSAgICA4NSAgICAgMCAgIDMyLjU3ICAgMjcuMDUgICAgNi4xOCAgIDU5LjAy&#10;ICAgMjQuODQgICA0NS4wMw0KNTkyICAgICAyMCAgICA3MCAgICA4NSAgICAgMCAgIDI4LjQ5ICAg&#10;MjAuNjcgICAgNS4wMSAgIDUyLjU4ICAgMzcuMzkgICAzOS42NA0KNTkzICAgICAyMCAgICA4NSAg&#10;ICA4NSAgICAgMCAgIDI1LjE5ICAgMTUuNzggICAgNC4wNyAgIDQ2LjY5ICAgNDkuNDIgICAzNC43&#10;NA0KNTk0ICAgICAyMCAgIDEwMCAgICA4NSAgICAgMCAgIDIyLjk2ICAgMTIuNjkgICAgMy4zMyAg&#10;IDQyLjI5ICAgNTguNjggICAzMS44OA0KNTk1ICAgICAzMCAgICAgMCAgICA4NSAgICAgMCAgIDQ1&#10;LjQ4ICAgNTMuNzYgICAxMC43MSAgIDc4LjMyICAtMTcuMzQgICA2MS4zNw0KNTk2ICAgICAzMCAg&#10;ICAxMCAgICA4NSAgICAgMCAgIDQxLjgyICAgNDcuNTEgICAgOS44OCAgIDc0LjUyICAtMTEuNjkg&#10;ICA1Ny40Nw0KNTk3ICAgICAzMCAgICAyMCAgICA4NSAgICAgMCAgIDM4LjQ5ICAgNDEuODIgICAg&#10;OS4wNyAgIDcwLjc0ICAgLTUuNzUgICA1My43Mw0KNTk4ICAgICAzMCAgICAzMCAgICA4NSAgICAg&#10;MCAgIDM1LjIwICAgMzYuMjkgICAgOC4yNSAgIDY2Ljc0ICAgIDAuNzEgICA0OS44Mw0KNTk5ICAg&#10;ICAzMCAgICA0MCAgICA4NSAgICAgMCAgIDMyLjA1ICAgMzAuOTcgICAgNy40MCAgIDYyLjQ4ICAg&#10;IDguMDcgICA0NS43OA0KNjAwICAgICAzMCAgICA1NSAgICA4NSAgICAgMCAgIDI3Ljg2ICAgMjQu&#10;MDQgICAgNi4xNiAgIDU2LjEyICAgMTkuNjcgICA0MC4xMw0KNjAxICAgICAzMCAgICA3MCAgICA4&#10;NSAgICAgMCAgIDI0LjI0ICAgMTguMjQgICAgNS4wNiAgIDQ5Ljc5ICAgMzEuOTcgICAzNC41OA0K&#10;NjAyICAgICAzMCAgICA4NSAgICA4NSAgICAgMCAgIDIxLjM1ICAgMTMuODQgICAgNC4xMyAgIDQ0&#10;LjAwICAgNDMuODkgICAyOS43MQ0KNjAzICAgICAzMCAgIDEwMCAgICA4NSAgICAgMCAgIDE5LjQ4&#10;ICAgMTEuMDcgICAgMy4zOSAgIDM5LjY5ICAgNTMuMzUgICAyNy4wMA0KNjA0ICAgICA0MCAgICAg&#10;MCAgICA4NSAgICAgMCAgIDM3Ljk0ICAgNDYuOTUgICAxMC41MyAgIDc0LjE2ICAtMjIuMjMgICA1&#10;NC43NA0KNjA1ICAgICA0MCAgICAxMCAgICA4NSAgICAgMCAgIDM0Ljk2ICAgNDEuNjAgICAgOS43&#10;NiAgIDcwLjU5ICAtMTYuNzEgICA1MS4xMw0KNjA2ICAgICA0MCAgICAyMCAgICA4NSAgICAgMCAg&#10;IDMyLjA2ICAgMzYuNTEgICAgOC45NyAgIDY2LjkxICAtMTAuOTUgICA0Ny41MA0KNjA3ICAgICA0&#10;MCAgICAzMCAgICA4NSAgICAgMCAgIDI5LjQyICAgMzEuNzQgICAgOC4xNyAgIDYzLjEzICAgLTQu&#10;NDYgICA0My44OA0KNjA4ICAgICA0MCAgICA0MCAgICA4NSAgICAgMCAgIDI2LjczICAgMjcuMTIg&#10;ICAgNy4zNyAgIDU5LjA5ICAgIDIuMzcgICA0MC4wNg0KNjA5ICAgICA0MCAgICA1NSAgICA4NSAg&#10;ICAgMCAgIDIzLjIyICAgMjAuOTYgICAgNi4xMyAgIDUyLjkwICAgMTQuMDkgICAzNC43Mg0KNjEw&#10;ICAgICA0MCAgICA3MCAgICA4NSAgICAgMCAgIDIwLjE3ICAgMTUuODcgICAgNS4xMiAgIDQ2Ljgw&#10;ICAgMjYuMTAgICAyOS4xMg0KNjExICAgICA0MCAgICA4NSAgICA4NSAgICAgMCAgIDE3LjgzICAg&#10;MTIuMDMgICAgNC4yMCAgIDQxLjI3ICAgMzguMDMgICAyNC41OQ0KNjEyICAgICA0MCAgIDEwMCAg&#10;ICA4NSAgICAgMCAgIDE2LjIxICAgIDkuNTUgICAgMy40OCAgIDM3LjAzICAgNDcuMzggICAyMS44&#10;Mw0KNjEzICAgICA1NSAgICAgMCAgICA4NSAgICAgMCAgIDI3Ljg3ICAgMzcuNzggICAxMC4xOSAg&#10;IDY3Ljg2ICAtMzAuODkgICA0NC45OA0KNjE0ICAgICA1NSAgICAxMCAgICA4NSAgICAgMCAgIDI1&#10;LjcyICAgMzMuNTMgICAgOS40OCAgIDY0LjU5ICAtMjUuNDggICA0MS43MQ0KNjE1ICAgICA1NSAg&#10;ICAyMCAgICA4NSAgICAgMCAgIDIzLjc1ICAgMjkuNTcgICAgOC43NiAgIDYxLjI4ICAtMTkuNjkg&#10;ICAzOC41Mg0KNjE2ICAgICA1NSAgICAzMCAgICA4NSAgICAgMCAgIDIxLjc4ICAgMjUuNzEgICAg&#10;OC4wOCAgIDU3Ljc2ICAtMTMuNDQgICAzNC45OQ0KNjE3ICAgICA1NSAgICA0MCAgICA4NSAgICAg&#10;MCAgIDE5Ljc1ICAgMjEuOTIgICAgNy4zMyAgIDUzLjk0ICAgLTYuNzQgICAzMS4zNQ0KNjE4ICAg&#10;ICA1NSAgICA1NSAgICA4NSAgICAgMCAgIDE3LjEzICAgMTYuOTIgICAgNi4yMSAgIDQ4LjE1ICAg&#10;IDQuNTYgICAyNi4xNg0KNjE5ICAgICA1NSAgICA3MCAgICA4NSAgICAgMCAgIDE0Ljk2ICAgMTIu&#10;ODMgICAgNS4yMiAgIDQyLjUxICAgMTYuNDUgICAyMS4yMA0KNjIwICAgICA1NSAgICA4NSAgICA4&#10;NSAgICAgMCAgIDEzLjA5ICAgIDkuNjAgICAgNC4zMCAgIDM3LjEyICAgMjguMDIgICAxNi44OQ0K&#10;NjIxICAgICA1NSAgIDEwMCAgICA4NSAgICAgMCAgIDExLjkxICAgIDcuNTkgICAgMy42NCAgIDMz&#10;LjEwICAgMzcuMzYgICAxMy45Nw0KNjIyICAgICA3MCAgICAgMCAgICA4NSAgICAgMCAgIDE5LjMy&#10;ICAgMjkuODEgICAxMC4wNCAgIDYxLjQ5ICAtNDEuNDEgICAzNC40OA0KNjIzICAgICA3MCAgICAx&#10;MCAgICA4NSAgICAgMCAgIDE3Ljg5ICAgMjYuNDcgICAgOS4zNiAgIDU4LjQ4ICAtMzUuODQgICAz&#10;MS42MA0KNjI0ICAgICA3MCAgICAyMCAgICA4NSAgICAgMCAgIDE2LjU4ICAgMjMuNDQgICAgOC43&#10;MSAgIDU1LjUyICAtMzAuMjMgICAyOC43OQ0KNjI1ICAgICA3MCAgICAzMCAgICA4NSAgICAgMCAg&#10;IDE1LjE5ICAgMjAuMzggICAgOC4wMSAgIDUyLjI2ICAtMjQuMTkgICAyNS43OA0KNjI2ICAgICA3&#10;MCAgICA0MCAgICA4NSAgICAgMCAgIDEzLjg2ICAgMTcuMzggICAgNy4yOSAgIDQ4Ljc0ICAtMTcu&#10;MTIgICAyMi41Mw0KNjI3ICAgICA3MCAgICA1NSAgICA4NSAgICAgMCAgIDEyLjAxICAgMTMuNDMg&#10;ICAgNi4yNyAgIDQzLjQwICAgLTYuMzQgICAxNy43Mg0KNjI4ICAgICA3MCAgICA3MCAgICA4NSAg&#10;ICAgMCAgIDEwLjQ3ICAgMTAuMTcgICAgNS4zMyAgIDM4LjE1ICAgIDUuMTYgICAxMy4xMQ0KNjI5&#10;ICAgICA3MCAgICA4NSAgICA4NSAgICAgMCAgICA5LjIxICAgIDcuNjAgICAgNC40NyAgIDMzLjE0&#10;ICAgMTYuNzggICAgOS4wMg0KNjMwICAgICA3MCAgIDEwMCAgICA4NSAgICAgMCAgICA4LjI4ICAg&#10;IDUuODkgICAgMy44MyAgIDI5LjE0ICAgMjYuMDAgICAgNS45Mw0KNjMxICAgICA4NSAgICAgMCAg&#10;ICA4NSAgICAgMCAgIDEyLjkwICAgMjMuMzcgICAgOS43NiAgIDU1LjQ2ICAtNTIuMjcgICAyNS4w&#10;MQ0KNjMyICAgICA4NSAgICAxMCAgICA4NSAgICAgMCAgIDExLjk0ICAgMjAuODEgICAgOS4xNyAg&#10;IDUyLjc0ICAtNDcuMDYgICAyMi4zNQ0KNjMzICAgICA4NSAgICAyMCAgICA4NSAgICAgMCAgIDEx&#10;LjA2ICAgMTguNDAgICAgOC41NiAgIDQ5Ljk4ICAtNDEuNDYgICAxOS43OA0KNjM0ICAgICA4NSAg&#10;ICAzMCAgICA4NSAgICAgMCAgIDEwLjE3ICAgMTYuMDQgICAgNy45MyAgIDQ3LjAzICAtMzUuNDUg&#10;ICAxNy4wNw0KNjM1ICAgICA4NSAgICA0MCAgICA4NSAgICAgMCAgICA5LjMwICAgMTMuNzMgICAg&#10;Ny4yNiAgIDQzLjg1ICAtMjguNjkgICAxNC4yNA0KNjM2ICAgICA4NSAgICA1NSAgICA4NSAgICAg&#10;MCAgICA4LjEzICAgMTAuNjkgICAgNi4yOCAgIDM5LjA1ICAtMTguMDUgICAxMC4xNA0KNjM3ICAg&#10;ICA4NSAgICA3MCAgICA4NSAgICAgMCAgICA3LjA4ICAgIDguMDUgICAgNS4zOSAgIDM0LjA4ICAg&#10;LTYuNDkgICAgNS44MQ0KNjM4ICAgICA4NSAgICA4NSAgICA4NSAgICAgMCAgICA2LjI0ICAgIDYu&#10;MDAgICAgNC41OSAgIDI5LjQyICAgIDQuOTcgICAgMS45Nw0KNjM5ICAgICA4NSAgIDEwMCAgICA4&#10;NSAgICAgMCAgICA1LjY5ICAgIDQuNzAgICAgNC4wMSAgIDI1Ljg3ICAgMTQuMTQgICAtMC43Nw0K&#10;NjQwICAgIDEwMCAgICAgMCAgICA4NSAgICAgMCAgICA4LjQ0ICAgMTguNTkgICAgOS40NiAgIDUw&#10;LjIwICAtNjMuMzggICAxNi45Nw0KNjQxICAgIDEwMCAgICAxMCAgICA4NSAgICAgMCAgICA3Ljg2&#10;ICAgMTYuNjYgICAgOC45MCAgIDQ3LjgzICAtNTguMzUgICAxNC44Mw0KNjQyICAgIDEwMCAgICAy&#10;MCAgICA4NSAgICAgMCAgICA3LjMzICAgMTQuODIgICAgOC4zNCAgIDQ1LjM4ICAtNTIuNzkgICAx&#10;Mi42Nw0KNjQzICAgIDEwMCAgICAzMCAgICA4NSAgICAgMCAgICA2Ljc0ICAgMTIuOTEgICAgNy43&#10;MyAgIDQyLjYzICAtNDYuNzUgICAxMC4yMw0KNjQ0ICAgIDEwMCAgICA0MCAgICA4NSAgICAgMCAg&#10;ICA2LjE5ICAgMTEuMDcgICAgNy4wOSAgIDM5LjcwICAtMzkuODYgICAgNy43Nw0KNjQ1ICAgIDEw&#10;MCAgICA1NSAgICA4NSAgICAgMCAgICA1LjQzICAgIDguNjIgICAgNi4yMCAgIDM1LjI1ICAtMjku&#10;MjEgICAgMy45NQ0KNjQ2ICAgIDEwMCAgICA3MCAgICA4NSAgICAgMCAgICA0Ljc1ICAgIDYuNTMg&#10;ICAgNS4zOCAgIDMwLjcyICAtMTguMTQgICAgMC4wNQ0KNjQ3ICAgIDEwMCAgICA4NSAgICA4NSAg&#10;ICAgMCAgICA0LjE3ICAgIDQuODQgICAgNC41OCAgIDI2LjI5ICAgLTYuODEgICAtMy40MQ0KNjQ4&#10;ICAgIDEwMCAgIDEwMCAgICA4NSAgICAgMCAgICAzLjc1ICAgIDMuNzYgICAgNC4wMiAgIDIyLjg3&#10;ICAgIDEuODkgICAtNi4wMQ0KNjQ5ICAgICAgMCAgICAgMCAgIDEwMCAgICAgMCAgIDY5LjE3ICAg&#10;NzQuMTYgICAgNy4wNCAgIDg5LjAwICAgLTUuMDAgICA5My4wMA0KNjUwICAgICAgMCAgICAxMCAg&#10;IDEwMCAgICAgMCAgIDYzLjg4ICAgNjUuNzcgICAgNi41NSAgIDg0Ljg4ICAgIDEuMDYgICA4Ny45&#10;NQ0KNjUxICAgICAgMCAgICAyMCAgIDEwMCAgICAgMCAgIDU4LjYwICAgNTcuNjUgICAgNS45NSAg&#10;IDgwLjU1ICAgIDcuMzkgICA4My4xOQ0KNjUyICAgICAgMCAgICAzMCAgIDEwMCAgICAgMCAgIDUz&#10;LjY0ICAgNTAuMDAgICAgNS4zNyAgIDc2LjA3ICAgMTQuMzYgICA3OC4yNg0KNjUzICAgICAgMCAg&#10;ICA0MCAgIDEwMCAgICAgMCAgIDQ4LjcwICAgNDIuNTQgICAgNC43NyAgIDcxLjI0ICAgMjIuMTUg&#10;ICA3My4wOA0KNjU0ICAgICAgMCAgICA1NSAgIDEwMCAgICAgMCAgIDQyLjMyICAgMzMuMTIgICAg&#10;My45NSAgIDY0LjI2ICAgMzQuMDQgICA2NS43NQ0KNjU1ICAgICAgMCAgICA3MCAgIDEwMCAgICAg&#10;MCAgIDM3LjIwICAgMjUuNTIgICAgMy4yNSAgIDU3LjU4ICAgNDYuODYgICA1OC43Nw0KNjU2ICAg&#10;ICAgMCAgICA4NSAgIDEwMCAgICAgMCAgIDMyLjkzICAgMTkuNjUgICAgMi43MCAgIDUxLjQzICAg&#10;NTguODIgICA1Mi4yOA0KNjU3ICAgICAgMCAgIDEwMCAgIDEwMCAgICAgMCAgIDMwLjIwICAgMTYu&#10;MDIgICAgMi4zMCAgIDQ3LjAwICAgNjguMDAgICA0OC4wMA0KNjU4ICAgICAxMCAgICAgMCAgIDEw&#10;MCAgICAgMCAgIDYwLjMyICAgNjYuNjIgICAgNi45OCAgIDg1LjMxICAgLTkuMDcgICA4Ni44Nw0K&#10;NjU5ICAgICAxMCAgICAxMCAgIDEwMCAgICAgMCAgIDU1LjcwICAgNTkuMDYgICAgNi40NCAgIDgx&#10;LjMyICAgLTMuMDcgICA4Mi4zMQ0KNjYwICAgICAxMCAgICAyMCAgIDEwMCAgICAgMCAgIDUwLjk1&#10;ICAgNTEuNjAgICAgNS44NyAgIDc3LjA0ICAgIDMuMTkgICA3Ny41Ng0KNjYxICAgICAxMCAgICAz&#10;MCAgIDEwMCAgICAgMCAgIDQ2LjY2ICAgNDQuODUgICAgNS4zNCAgIDcyLjc5ICAgIDkuODQgICA3&#10;Mi44MQ0KNjYyICAgICAxMCAgICA0MCAgIDEwMCAgICAgMCAgIDQyLjQ2ICAgMzguMjcgICAgNC43&#10;OCAgIDY4LjIyICAgMTcuMzggICA2Ny44Mg0KNjYzICAgICAxMCAgICA1NSAgIDEwMCAgICAgMCAg&#10;IDM3LjEwICAgMjkuODYgICAgNC4wMyAgIDYxLjUzICAgMjkuNDkgICA2MC41Nw0KNjY0ICAgICAx&#10;MCAgICA3MCAgIDEwMCAgICAgMCAgIDMyLjMxICAgMjIuNzYgICAgMy4zMSAgIDU0LjgyICAgNDIu&#10;MDEgICA1My42NQ0KNjY1ICAgICAxMCAgICA4NSAgIDEwMCAgICAgMCAgIDI4LjY1ICAgMTcuNTIg&#10;ICAgMi43MiAgIDQ4LjkxICAgNTMuODcgICA0Ny43Ng0KNjY2ICAgICAxMCAgIDEwMCAgIDEwMCAg&#10;ICAgMCAgIDI2LjM0ICAgMTQuMjYgICAgMi4zNCAgIDQ0LjYwICAgNjMuMjMgICA0My41Mg0KNjY3&#10;ICAgICAyMCAgICAgMCAgIDEwMCAgICAgMCAgIDUyLjIwICAgNTkuNDUgICAgNi44MyAgIDgxLjU0&#10;ICAtMTIuOTAgICA4MS4wMQ0KNjY4ICAgICAyMCAgICAxMCAgIDEwMCAgICAgMCAgIDQ4LjAwICAg&#10;NTIuNjMgICAgNi4zOSAgIDc3LjY1ICAgLTcuNDEgICA3Ni4yMA0KNjY5ICAgICAyMCAgICAyMCAg&#10;IDEwMCAgICAgMCAgIDQ0LjIwICAgNDYuMjggICAgNS44NSAgIDczLjcyICAgLTEuMjEgICA3MS45&#10;Mg0KNjcwICAgICAyMCAgICAzMCAgIDEwMCAgICAgMCAgIDQwLjMxICAgNDAuMDYgICAgNS4zMiAg&#10;IDY5LjUxICAgIDUuMjYgICA2Ny4yNg0KNjcxICAgICAyMCAgICA0MCAgIDEwMCAgICAgMCAgIDM2&#10;LjY0ICAgMzQuMTUgICAgNC43NyAgIDY1LjA5ICAgMTIuNjYgICA2Mi40NQ0KNjcyICAgICAyMCAg&#10;ICA1NSAgIDEwMCAgICAgMCAgIDMyLjAzICAgMjYuNjMgICAgNC4wNSAgIDU4LjYzICAgMjQuNTgg&#10;ICA1NS40Ng0KNjczICAgICAyMCAgICA3MCAgIDEwMCAgICAgMCAgIDI3LjkzICAgMjAuMjggICAg&#10;My4zNyAgIDUyLjE2ICAgMzcuMDcgICA0OC42Ng0KNjc0ICAgICAyMCAgICA4NSAgIDEwMCAgICAg&#10;MCAgIDI0LjcwICAgMTUuNTAgICAgMi43NyAgIDQ2LjMxICAgNDguOTggICA0Mi45NQ0KNjc1ICAg&#10;ICAyMCAgIDEwMCAgIDEwMCAgICAgMCAgIDIyLjYyICAgMTIuNTQgICAgMi40MCAgIDQyLjA2ICAg&#10;NTguMTEgICAzOC42Mg0KNjc2ICAgICAzMCAgICAgMCAgIDEwMCAgICAgMCAgIDQ0LjQ3ICAgNTIu&#10;NzMgICAgNi44MCAgIDc3LjcyICAtMTcuNjQgICA3NC41NA0KNjc3ICAgICAzMCAgICAxMCAgIDEw&#10;MCAgICAgMCAgIDQwLjg2ICAgNDYuNjEgICAgNi4zNSAgIDczLjk0ICAtMTIuMTQgICA3MC4wMA0K&#10;Njc4ICAgICAzMCAgICAyMCAgIDEwMCAgICAgMCAgIDM3LjU5ICAgNDAuOTAgICAgNS44NCAgIDcw&#10;LjExICAgLTUuOTEgICA2NS43Mg0KNjc5ICAgICAzMCAgICAzMCAgIDEwMCAgICAgMCAgIDM0LjM0&#10;ICAgMzUuNDggICAgNS4zMyAgIDY2LjEyICAgIDAuNDMgICA2MS4zMQ0KNjgwICAgICAzMCAgICA0&#10;MCAgIDEwMCAgICAgMCAgIDMxLjE3ICAgMzAuMjAgICAgNC43OCAgIDYxLjgyICAgIDcuNzIgICA1&#10;Ni44MA0KNjgxICAgICAzMCAgICA1NSAgIDEwMCAgICAgMCAgIDI3LjIwICAgMjMuNTIgICAgNC4w&#10;OSAgIDU1LjYxICAgMTkuMjggICA0OS45Ng0KNjgyICAgICAzMCAgICA3MCAgIDEwMCAgICAgMCAg&#10;IDIzLjY3ICAgMTcuODggICAgMy40MiAgIDQ5LjM1ICAgMzEuNDEgICA0My40Ng0KNjgzICAgICAz&#10;MCAgICA4NSAgIDEwMCAgICAgMCAgIDIwLjk4ICAgMTMuNjUgICAgMi44OCAgIDQzLjcyICAgNDMu&#10;MzQgICAzNy41OQ0KNjg0ICAgICAzMCAgIDEwMCAgIDEwMCAgICAgMCAgIDE5LjExICAgMTAuODkg&#10;ICAgMi40NiAgIDM5LjQwICAgNTIuNzMgICAzMy41Mw0KNjg1ICAgICA0MCAgICAgMCAgIDEwMCAg&#10;ICAgMCAgIDM3LjA5ICAgNDYuMTggICAgNi43OSAgIDczLjY2ICAtMjIuODEgICA2Ny41Nw0KNjg2&#10;ICAgICA0MCAgICAxMCAgIDEwMCAgICAgMCAgIDM0LjA1ICAgNDAuNzcgICAgNi4yOCAgIDcwLjAy&#10;ICAtMTcuMzcgICA2My41Mw0KNjg3ICAgICA0MCAgICAyMCAgIDEwMCAgICAgMCAgIDMxLjI2ICAg&#10;MzUuNzkgICAgNS44MSAgIDY2LjM2ICAtMTEuNTEgICA1OS40Mw0KNjg4ICAgICA0MCAgICAzMCAg&#10;IDEwMCAgICAgMCAgIDI4LjYwICAgMzEuMDAgICAgNS4zMyAgIDYyLjUxICAgLTQuOTQgICA1NS4w&#10;OQ0KNjg5ICAgICA0MCAgICA0MCAgIDEwMCAgICAgMCAgIDI2LjExICAgMjYuNTYgICAgNC44MyAg&#10;IDU4LjU2ICAgIDIuMTEgICA1MC45MQ0KNjkwICAgICA0MCAgICA1NSAgIDEwMCAgICAgMCAgIDIy&#10;LjU3ICAgMjAuNDggICAgNC4xMSAgIDUyLjM4ICAgMTMuNDAgICA0NC4zMQ0KNjkxICAgICA0MCAg&#10;ICA3MCAgIDEwMCAgICAgMCAgIDE5LjYzICAgMTUuNTAgICAgMy40NiAgIDQ2LjMyICAgMjUuNTYg&#10;ICAzNy45Mg0KNjkyICAgICA0MCAgICA4NSAgIDEwMCAgICAgMCAgIDE3LjM2ICAgMTEuNzggICAg&#10;Mi45NSAgIDQwLjg2ICAgMzcuMjggICAzMi4xMg0KNjkzICAgICA0MCAgIDEwMCAgIDEwMCAgICAg&#10;MCAgIDE1LjkxICAgIDkuNDYgICAgMi41NyAgIDM2Ljg1ICAgNDYuNDUgICAyOC4yMQ0KNjk0ICAg&#10;ICA1NSAgICAgMCAgIDEwMCAgICAgMCAgIDI3LjA5ICAgMzcuMTAgICAgNi43NSAgIDY3LjM1ICAt&#10;MzEuODEgICA1Ni44OQ0KNjk1ICAgICA1NSAgICAxMCAgIDEwMCAgICAgMCAgIDI1LjEwICAgMzIu&#10;OTcgICAgNi4yNyAgIDY0LjEzICAtMjYuMTUgICA1My40Mw0KNjk2ICAgICA1NSAgICAyMCAgIDEw&#10;MCAgICAgMCAgIDIzLjA0ICAgMjguOTUgICAgNS44NiAgIDYwLjc0ICAtMjAuNTIgICA0OS40Nw0K&#10;Njk3ICAgICA1NSAgICAzMCAgIDEwMCAgICAgMCAgIDIxLjE4ICAgMjUuMjAgICAgNS40MSAgIDU3&#10;LjI3ICAtMTQuMTYgICA0NS42Ng0KNjk4ICAgICA1NSAgICA0MCAgIDEwMCAgICAgMCAgIDE5LjE1&#10;ICAgMjEuMzYgICAgNC45MSAgIDUzLjM0ICAgLTcuMTggICA0MS40Ng0KNjk5ICAgICA1NSAgICA1&#10;NSAgIDEwMCAgICAgMCAgIDE2LjYzICAgMTYuNTIgICAgNC4yNSAgIDQ3LjY1ICAgIDMuOTUgICAz&#10;NS4zNQ0KNzAwICAgICA1NSAgICA3MCAgIDEwMCAgICAgMCAgIDE0LjUxICAgMTIuNTcgICAgMy42&#10;NSAgIDQyLjEwICAgMTUuNTAgICAyOS40Mw0KNzAxICAgICA1NSAgICA4NSAgIDEwMCAgICAgMCAg&#10;IDEyLjc2ICAgIDkuNDMgICAgMy4xMCAgIDM2LjgxICAgMjcuMTYgICAyNC4wNg0KNzAyICAgICA1&#10;NSAgIDEwMCAgIDEwMCAgICAgMCAgIDExLjYzICAgIDcuNDggICAgMi43MSAgIDMyLjg4ICAgMzYu&#10;MzggICAyMC4yNQ0KNzAzICAgICA3MCAgICAgMCAgIDEwMCAgICAgMCAgIDE4Ljc1ICAgMjkuMjUg&#10;ICAgNi43MyAgIDYxLjAwICAtNDIuMjIgICA0Ni4wMA0KNzA0ICAgICA3MCAgICAxMCAgIDEwMCAg&#10;ICAgMCAgIDE3LjM1ICAgMjUuOTUgICAgNi4yOCAgIDU3Ljk5ICAtMzYuNjYgICA0Mi43OQ0KNzA1&#10;ICAgICA3MCAgICAyMCAgIDEwMCAgICAgMCAgIDE2LjAxICAgMjIuOTEgICAgNS45MSAgIDU0Ljk4&#10;ICAtMzEuMTMgICAzOS4zMw0KNzA2ICAgICA3MCAgICAzMCAgIDEwMCAgICAgMCAgIDE0LjcxICAg&#10;MTkuOTYgICAgNS40OSAgIDUxLjgwICAtMjUuMDMgICAzNS44NQ0KNzA3ICAgICA3MCAgICA0MCAg&#10;IDEwMCAgICAgMCAgIDEzLjM5ICAgMTcuMDIgICAgNS4wMSAgIDQ4LjI5ICAtMTguMTcgICAzMi4y&#10;NA0KNzA4ICAgICA3MCAgICA1NSAgIDEwMCAgICAgMCAgIDExLjY0ICAgMTMuMTggICAgNC40MCAg&#10;IDQzLjA0ICAgLTcuMzQgICAyNi40OQ0KNzA5ICAgICA3MCAgICA3MCAgIDEwMCAgICAgMCAgIDEw&#10;LjE2ICAgIDkuOTkgICAgMy44MiAgIDM3LjgzICAgIDQuMTIgICAyMS4wMQ0KNzEwICAgICA3MCAg&#10;ICA4NSAgIDEwMCAgICAgMCAgICA4LjkxICAgIDcuNDcgICAgMy4yOCAgIDMyLjg1ICAgMTUuNDYg&#10;ICAxNS45NA0KNzExICAgICA3MCAgIDEwMCAgIDEwMCAgICAgMCAgICA4LjA1ICAgIDUuODQgICAg&#10;Mi44OCAgIDI5LjAxICAgMjQuNTcgICAxMi4yMw0KNzEyICAgICA4NSAgICAgMCAgIDEwMCAgICAg&#10;MCAgIDEyLjQ4ICAgMjIuOTkgICAgNi43MCAgIDU1LjA2ICAtNTMuMzcgICAzNS45Mg0KNzEzICAg&#10;ICA4NSAgICAxMCAgIDEwMCAgICAgMCAgIDExLjU2ICAgMjAuNTAgICAgNi4zNCAgIDUyLjQwICAt&#10;NDguMjYgICAzMi45MQ0KNzE0ICAgICA4NSAgICAyMCAgIDEwMCAgICAgMCAgIDEwLjY1ICAgMTgu&#10;MDMgICAgNS45MyAgIDQ5LjUzICAtNDIuNTQgICAyOS44Mg0KNzE1ICAgICA4NSAgICAzMCAgIDEw&#10;MCAgICAgMCAgICA5Ljg0ICAgMTUuODAgICAgNS41NiAgIDQ2LjcxICAtMzYuNjMgICAyNi43NA0K&#10;NzE2ICAgICA4NSAgICA0MCAgIDEwMCAgICAgMCAgICA4Ljk5ICAgMTMuNTMgICAgNS4xMyAgIDQz&#10;LjU2ICAtMjkuOTcgICAyMy40Ng0KNzE3ICAgICA4NSAgICA1NSAgIDEwMCAgICAgMCAgICA3Ljgy&#10;ICAgMTAuNDUgICAgNC41MSAgIDM4LjY0ICAtMTkuMTAgICAxOC4yOQ0KNzE4ICAgICA4NSAgICA3&#10;MCAgIDEwMCAgICAgMCAgICA2Ljg1ICAgIDcuOTUgICAgMy45NiAgIDMzLjg3ICAgLTcuOTEgICAx&#10;My4zMQ0KNzE5ICAgICA4NSAgICA4NSAgIDEwMCAgICAgMCAgICA1Ljk3ICAgIDUuODggICAgMy40&#10;MCAgIDI5LjEwICAgIDMuMzkgICAgOC42NA0KNzIwICAgICA4NSAgIDEwMCAgIDEwMCAgICAgMCAg&#10;ICA1LjQ1ICAgIDQuNjIgICAgMy4wMiAgIDI1LjYzICAgMTIuNDQgICAgNS4zNw0KNzIxICAgIDEw&#10;MCAgICAgMCAgIDEwMCAgICAgMCAgICA4LjE2ICAgMTguNDIgICAgNi43NCAgIDUwLjAwICAtNjUu&#10;MDAgICAyNy4wMA0KNzIyICAgIDEwMCAgICAxMCAgIDEwMCAgICAgMCAgICA3LjUzICAgMTYuNDEg&#10;ICAgNi4yOSAgIDQ3LjUxICAtNjAuMDAgICAyNC42OA0KNzIzICAgIDEwMCAgICAyMCAgIDEwMCAg&#10;ICAgMCAgICA2Ljk5ICAgMTQuNTQgICAgNS45MSAgIDQ1LjAwICAtNTQuNDYgICAyMi4wOQ0KNzI0&#10;ICAgIDEwMCAgICAzMCAgIDEwMCAgICAgMCAgICA2LjQ5ICAgMTIuNzYgICAgNS41NCAgIDQyLjQw&#10;ICAtNDguMjkgICAxOS40MA0KNzI1ICAgIDEwMCAgICA0MCAgIDEwMCAgICAgMCAgICA1LjkyICAg&#10;MTAuOTIgICAgNS4xMyAgIDM5LjQ1ICAtNDEuNzcgICAxNi4zNQ0KNzI2ICAgIDEwMCAgICA1NSAg&#10;IDEwMCAgICAgMCAgICA1LjIwICAgIDguNTMgICAgNC41NiAgIDM1LjA2ICAtMzEuMjAgICAxMS44&#10;Ng0KNzI3ICAgIDEwMCAgICA3MCAgIDEwMCAgICAgMCAgICA0LjU4ICAgIDYuNDggICAgNC4wMCAg&#10;IDMwLjU4ICAtMTkuNzMgICAgNy4zOQ0KNzI4ICAgIDEwMCAgICA4NSAgIDEwMCAgICAgMCAgICAz&#10;Ljk3ICAgIDQuNzYgICAgMy40NCAgIDI2LjAzICAgLTguNTEgICAgMy4xMw0KNzI5ICAgIDEwMCAg&#10;IDEwMCAgIDEwMCAgICAgMCAgICAzLjY2ICAgIDMuODAgICAgMy4xMyAgIDIzLjAwICAgIDAuMDAg&#10;ICAgMC4wMA0KNzMwICAgICAgMCAgICAgMCAgICAgMCAgICAyMCAgIDU5LjU2ICAgNjEuNzcgICA1&#10;Mi40OSAgIDgyLjc5ICAgIDAuMDAgICAtMS42OQ0KNzMxICAgICAgMCAgICAxMCAgICAgMCAgICAy&#10;MCAgIDU0Ljk2ICAgNTUuMTIgICA0OC41MyAgIDc5LjExICAgIDQuNjEgICAtMy42MA0KNzMyICAg&#10;ICAgMCAgICAyMCAgICAgMCAgICAyMCAgIDUwLjU3ICAgNP/ifRBJQ0NfUFJPRklMRQA4OjguNzUg&#10;ICA0My45NiAgIDc1LjI5ICAgIDkuNzIgICAtNC43NQ0KNzMzICAgICAgMCAgICA0MCAgICAgMCAg&#10;ICAyMCAgIDQxLjcyICAgMzYuMjUgICAzNC4wMSAgIDY2LjcxICAgMjEuNjggICAtNi4yNQ0KNzM0&#10;ICAgICAgMCAgICA3MCAgICAgMCAgICAyMCAgIDMwLjM4ICAgMjAuOTAgICAyMC4xMiAgIDUyLjg0&#10;ICAgNDMuNTIgICAtNi4yOA0KNzM1ICAgICAgMCAgIDEwMCAgICAgMCAgICAyMCAgIDIzLjMwICAg&#10;MTIuMDYgICAxMC45OSAgIDQxLjMxICAgNjQuNDEgICAtMy4zNQ0KNzM2ICAgICAxMCAgICAgMCAg&#10;ICAgMCAgICAyMCAgIDUzLjIxICAgNTYuMjcgICA1MS43OCAgIDc5Ljc3ICAgLTIuNjggICAtNi4x&#10;Mg0KNzM3ICAgICAxMCAgICAxMCAgICAgMCAgICAyMCAgIDQ5LjA2ICAgNTAuMTYgICA0Ny4xOSAg&#10;IDc2LjE2ICAgIDEuODkgICAtNy4xMg0KNzM4ICAgICAxMCAgICAyMCAgICAgMCAgICAyMCAgIDQ1&#10;LjEyICAgNDQuMzggICA0Mi44NCAgIDcyLjQ4ICAgIDYuODIgICAtOC4yMQ0KNzM5ICAgICAxMCAg&#10;ICA0MCAgICAgMCAgICAyMCAgIDM3LjI2ICAgMzMuMDAgICAzMy4zMSAgIDY0LjE2ICAgMTguNjUg&#10;ICAtOS42MQ0KNzQwICAgICAxMCAgICA3MCAgICAgMCAgICAyMCAgIDI3LjEzICAgMTkuMDEgICAx&#10;OS45NSAgIDUwLjcwICAgNDAuMTUgICAtOS42Mg0KNzQxICAgICAxMCAgIDEwMCAgICAgMCAgICAy&#10;MCAgIDIwLjczICAgMTAuODkgICAxMS4wOSAgIDM5LjM5ICAgNjAuNzggICAtNi45NQ0KNzQyICAg&#10;ICAyMCAgICAgMCAgICAgMCAgICAyMCAgIDQ3LjA4ICAgNTAuNzUgICA1MC4zNyAgIDc2LjUzICAg&#10;LTUuMDkgIC0xMC4xNQ0KNzQzICAgICAyMCAgICAxMCAgICAgMCAgICAyMCAgIDQzLjQ0ICAgNDUu&#10;MzUgICA0NS45NiAgIDczLjEyICAgLTAuODUgIC0xMC45MQ0KNzQ0ICAgICAyMCAgICAyMCAgICAg&#10;MCAgICAyMCAgIDM5Ljk2ICAgNDAuMTQgICA0MS42NSAgIDY5LjU3ICAgIDMuOTMgIC0xMS43Mg0K&#10;NzQ1ICAgICAyMCAgICA0MCAgICAgMCAgICAyMCAgIDMzLjA0ICAgMjkuOTAgICAzMi41MyAgIDYx&#10;LjU3ICAgMTUuNTIgIC0xMi45Mg0KNzQ2ICAgICAyMCAgICA3MCAgICAgMCAgICAyMCAgIDI0LjAy&#10;ICAgMTcuMTkgICAxOS43OCAgIDQ4LjUwICAgMzYuNTkgIC0xMy4wNg0KNzQ3ICAgICAyMCAgIDEw&#10;MCAgICAgMCAgICAyMCAgIDE4LjExICAgIDkuNjQgICAxMS4wOSAgIDM3LjE5ICAgNTcuMDkgIC0x&#10;MC43Nw0KNzQ4ICAgICA0MCAgICAgMCAgICAgMCAgICAyMCAgIDM1LjI5ICAgNDAuMTEgICA0Ny4y&#10;NyAgIDY5LjU1ICAtMTEuMDcgIC0xOC42Mg0KNzQ5ICAgICA0MCAgICAxMCAgICAgMCAgICAyMCAg&#10;IDMyLjY2ICAgMzUuOTYgICA0My4zNSAgIDY2LjQ5ICAgLTcuMDIgIC0xOS4xNg0KNzUwICAgICA0&#10;MCAgICAyMCAgICAgMCAgICAyMCAgIDMwLjA5ICAgMzEuODUgICAzOS4xOCAgIDYzLjIyICAgLTIu&#10;MzAgIC0xOS40Ng0KNzUxICAgICA0MCAgICA0MCAgICAgMCAgICAyMCAgIDI0LjkxICAgMjMuODEg&#10;ICAzMS4wMiAgIDU1LjkwICAgIDguNTQgIC0yMC4zOQ0KNzUyICAgICA0MCAgICA3MCAgICAgMCAg&#10;ICAyMCAgIDE4LjAzICAgMTMuNjEgICAxOS4yMiAgIDQzLjY3ICAgMjguNzIgIC0yMC4yMA0KNzUz&#10;ICAgICA0MCAgIDEwMCAgICAgMCAgICAyMCAgIDEzLjM5ICAgIDcuNDYgICAxMS4xOSAgIDMyLjgz&#10;ICAgNDguNDggIC0xOC41OA0KNzU0ICAgICA3MCAgICAgMCAgICAgMCAgICAyMCAgIDIwLjM1ICAg&#10;MjYuMTYgICA0Mi4xMSAgIDU4LjE5ICAtMjIuMDkgIC0zMS45Mw0KNzU1ICAgICA3MCAgICAxMCAg&#10;ICAgMCAgICAyMCAgIDE4LjkzICAgMjMuNTIgICAzOC44MyAgIDU1LjYwICAtMTguMDQgIC0zMi4x&#10;Mg0KNzU2ICAgICA3MCAgICAyMCAgICAgMCAgICAyMCAgIDE3LjQ5ICAgMjAuOTEgICAzNS40MSAg&#10;IDUyLjg1ICAtMTMuNzQgIC0zMi4xNg0KNzU3ICAgICA3MCAgICA0MCAgICAgMCAgICAyMCAgIDE0&#10;LjUxICAgMTUuNjAgICAyOC4zMSAgIDQ2LjQ0ICAgLTMuMTkgIC0zMi4zNg0KNzU4ICAgICA3MCAg&#10;ICA3MCAgICAgMCAgICAyMCAgIDEwLjYwICAgIDkuMDEgICAxOC40MSAgIDM2LjAwICAgMTUuMzcg&#10;IC0zMS42NQ0KNzU5ICAgICA3MCAgIDEwMCAgICAgMCAgICAyMCAgICA3Ljg2ICAgIDQuOTAgICAx&#10;MS41MSAgIDI2LjQ1ICAgMzMuODEgIC0zMC41NA0KNzYwICAgIDEwMCAgICAgMCAgICAgMCAgICAy&#10;MCAgIDEwLjgzICAgMTYuNjEgICAzNy4xNyAgIDQ3Ljc2ICAtMzMuNTYgIC00My40MA0KNzYxICAg&#10;IDEwMCAgICAxMCAgICAgMCAgICAyMCAgIDEwLjA3ICAgMTQuOTAgICAzNC4zMSAgIDQ1LjQ5ICAt&#10;MjkuNTggIC00My4yNw0KNzYyICAgIDEwMCAgICAyMCAgICAgMCAgICAyMCAgICA5LjI0ICAgMTMu&#10;MTYgICAzMS4zMSAgIDQzLjAwICAtMjUuNDUgIC00My4wOQ0KNzYzICAgIDEwMCAgICA0MCAgICAg&#10;MCAgICAyMCAgICA3LjcyICAgIDkuODMgICAyNS4zMyAgIDM3LjU0ICAtMTUuMzEgIC00Mi42MQ0K&#10;NzY0ICAgIDEwMCAgICA3MCAgICAgMCAgICAyMCAgICA1Ljc3ICAgIDUuNzggICAxNy4yMiAgIDI4&#10;Ljg2ICAgIDIuMjUgIC00MS4yOQ0KNzY1ICAgIDEwMCAgIDEwMCAgICAgMCAgICAyMCAgICA0LjQ4&#10;ICAgIDMuMzMgICAxMS42MCAgIDIxLjMzICAgMTguODEgIC0zOS42NQ0KNzY2ICAgICAgMCAgICAg&#10;MCAgICAxMCAgICAyMCAgIDU3LjkwICAgNjAuNDkgICA0Ni4zMiAgIDgyLjEwICAgLTEuMDIgICAg&#10;NC4xNA0KNzY3ICAgICAgMCAgICAxMCAgICAxMCAgICAyMCAgIDUzLjQ5ICAgNTQuMDIgICA0Mi4z&#10;NSAgIDc4LjQ3ICAgIDMuNjMgICAgMi43NA0KNzY4ICAgICAgMCAgICAyMCAgICAxMCAgICAyMCAg&#10;IDQ5LjIwICAgNDcuNzQgICAzOC40MCAgIDc0LjY2ICAgIDguNzcgICAgMS4zMg0KNzY5ICAgICAg&#10;MCAgICA0MCAgICAxMCAgICAyMCAgIDQwLjY4ICAgMzUuNDggICAyOS43OSAgIDY2LjEyICAgMjEu&#10;MDMgICAtMC44NA0KNzcwICAgICAgMCAgICA3MCAgICAxMCAgICAyMCAgIDI5LjkwICAgMjAuNjIg&#10;ICAxNy44NCAgIDUyLjUzICAgNDMuMDEgICAtMS44OQ0KNzcxICAgICAgMCAgIDEwMCAgICAxMCAg&#10;ICAyMCAgIDIzLjA2ICAgMTIuMDAgICAgOS43NyAgIDQxLjIyICAgNjMuNzMgICAgMC40NA0KNzcy&#10;ICAgICAxMCAgICAgMCAgICAxMCAgICAyMCAgIDUxLjc2ICAgNTUuMTUgICA0NS4xNCAgIDc5LjEz&#10;ICAgLTMuNjkgICAgMC40Mg0KNzczICAgICAxMCAgICAxMCAgICAxMCAgICAyMCAgIDQ3Ljc5ICAg&#10;NDkuMjIgICA0MS4yNyAgIDc1LjU5ICAgIDAuOTEgICAtMC44Ng0KNzc0ICAgICAxMCAgICAyMCAg&#10;ICAxMCAgICAyMCAgIDQ0LjA2ICAgNDMuNTkgICAzNy41MCAgIDcxLjk1ICAgIDYuMDIgICAtMi4x&#10;NA0KNzc1ICAgICAxMCAgICA0MCAgICAxMCAgICAyMCAgIDM2LjM1ICAgMzIuMzUgICAyOS4xNCAg&#10;IDYzLjYzICAgMTcuOTkgICAtNC4xMA0KNzc2ICAgICAxMCAgICA3MCAgICAxMCAgICAyMCAgIDI2&#10;LjcwICAgMTguODAgICAxNy42NyAgIDUwLjQ2ICAgMzkuNDQgICAtNS4wOQ0KNzc3ICAgICAxMCAg&#10;IDEwMCAgICAxMCAgICAyMCAgIDIwLjU1ICAgMTAuODcgICAgOS44OCAgIDM5LjM2ICAgNjAuMDQg&#10;ICAtMy4xNQ0KNzc4ICAgICAyMCAgICAgMCAgICAxMCAgICAyMCAgIDQ1LjgzICAgNDkuODYgICA0&#10;NC4wNSAgIDc1Ljk5ICAgLTYuMjggICAtMy42Nw0KNzc5ICAgICAyMCAgICAxMCAgICAxMCAgICAy&#10;MCAgIDQyLjI0ICAgNDQuNDMgICA0MC4yMCAgIDcyLjUyICAgLTEuNzkgICAtNC43OA0KNzgwICAg&#10;ICAyMCAgICAyMCAgICAxMCAgICAyMCAgIDM4LjgyICAgMzkuMjggICAzNi40MyAgIDY4Ljk1ICAg&#10;IDMuMDQgICAtNS44Mw0KNzgxICAgICAyMCAgICA0MCAgICAxMCAgICAyMCAgIDMyLjI2ICAgMjku&#10;MzQgICAyOC41NyAgIDYxLjA4ICAgMTQuODUgICAtNy41NQ0KNzgyICAgICAyMCAgICA3MCAgICAx&#10;MCAgICAyMCAgIDIzLjYxICAgMTcuMDAgICAxNy41NCAgIDQ4LjI2ICAgMzUuODIgICAtOC41Nw0K&#10;NzgzICAgICAyMCAgIDEwMCAgICAxMCAgICAyMCAgIDE3Ljk5ICAgIDkuNjYgICAgOS45MCAgIDM3&#10;LjIyICAgNTYuMzEgICAtNi45MA0KNzg0ICAgICA0MCAgICAgMCAgICAxMCAgICAyMCAgIDM0LjE5&#10;ICAgMzkuMzkgICA0MS4zMyAgIDY5LjAzICAtMTIuNjMgIC0xMi4yNA0KNzg1ICAgICA0MCAgICAx&#10;MCAgICAxMCAgICAyMCAgIDMxLjY2ICAgMzUuMjcgICAzNy45MiAgIDY1Ljk2ICAgLTguMzEgIC0x&#10;My4wNQ0KNzg2ICAgICA0MCAgICAyMCAgICAxMCAgICAyMCAgIDI5LjE2ICAgMzEuMjYgICAzNC40&#10;MCAgIDYyLjczICAgLTMuNzQgIC0xMy42OA0KNzg3ICAgICA0MCAgICA0MCAgICAxMCAgICAyMCAg&#10;IDI0LjIzICAgMjMuNDAgICAyNy4xOSAgIDU1LjQ5ICAgIDcuMzkgIC0xNC45MA0KNzg4ICAgICA0&#10;MCAgICA3MCAgICAxMCAgICAyMCAgIDE3LjY0ICAgMTMuNDYgICAxNy4wNiAgIDQzLjQ1ICAgMjcu&#10;NjAgIC0xNS43Nw0KNzg5ICAgICA0MCAgIDEwMCAgICAxMCAgICAyMCAgIDEzLjIzICAgIDcuNDQg&#10;ICAgOS45OCAgIDMyLjc4ICAgNDcuNjEgIC0xNC44Mg0KNzkwICAgICA3MCAgICAgMCAgICAxMCAg&#10;ICAyMCAgIDE5LjQxICAgMjUuNTggICAzNi44MSAgIDU3LjY0ICAtMjQuMzUgIC0yNS44OA0KNzkx&#10;ICAgICA3MCAgICAxMCAgICAxMCAgICAyMCAgIDE4LjA4ICAgMjMuMDMgICAzNC4wMyAgIDU1LjEw&#10;ICAtMjAuMzAgIC0yNi4zMQ0KNzkyICAgICA3MCAgICAyMCAgICAxMCAgICAyMCAgIDE2Ljc2ICAg&#10;MjAuNTEgICAzMS4xNiAgIDUyLjQxICAtMTUuODIgIC0yNi42Mw0KNzkzICAgICA3MCAgICA0MCAg&#10;ICAxMCAgICAyMCAgIDEzLjk1ICAgMTUuMzAgICAyNC45NCAgIDQ2LjA0ICAgLTQuOTQgIC0yNy4y&#10;Nw0KNzk0ICAgICA3MCAgICA3MCAgICAxMCAgICAyMCAgIDEwLjI2ICAgIDguOTEgICAxNi40MCAg&#10;IDM1LjgwICAgMTMuNjYgIC0yNy40Mg0KNzk1ICAgICA3MCAgIDEwMCAgICAxMCAgICAyMCAgICA3&#10;LjY2ICAgIDQuODkgICAxMC4zMiAgIDI2LjQxICAgMzIuMTggIC0yNi45MA0KNzk2ICAgIDEwMCAg&#10;ICAgMCAgICAxMCAgICAyMCAgIDEwLjA3ICAgMTYuMTcgICAzMi4yOCAgIDQ3LjIwICAtMzYuOTMg&#10;IC0zNy4zMg0KNzk3ICAgIDEwMCAgICAxMCAgICAxMCAgICAyMCAgICA5LjQwICAgMTQuNTQgICAy&#10;OS45OSAgIDQ0Ljk5ICAtMzIuNzggIC0zNy41OA0KNzk4ICAgIDEwMCAgICAyMCAgICAxMCAgICAy&#10;MCAgICA4LjY5ICAgMTIuODkgICAyNy40NCAgIDQyLjYwICAtMjguNDMgIC0zNy41NA0KNzk5ICAg&#10;IDEwMCAgICA0MCAgICAxMCAgICAyMCAgICA3LjI2ICAgIDkuNjIgICAyMi4zMyAgIDM3LjE1ICAt&#10;MTcuOTkgIC0zNy43NQ0KODAwICAgIDEwMCAgICA3MCAgICAxMCAgICAyMCAgICA1LjQ3ICAgIDUu&#10;NjkgICAxNS4zNiAgIDI4LjYzICAgLTAuMjYgIC0zNy4yNg0KODAxICAgIDEwMCAgIDEwMCAgICAx&#10;MCAgICAyMCAgICA0LjI4ICAgIDMuMzEgICAxMC40MSAgIDIxLjI0ICAgMTYuNTcgIC0zNi4xMQ0K&#10;ODAyICAgICAgMCAgICAgMCAgICAyMCAgICAyMCAgIDU2LjQ0ICAgNTkuMjQgICA0MC4wOCAgIDgx&#10;LjQyICAgLTEuNjUgICAxMC43Mw0KODAzICAgICAgMCAgICAxMCAgICAyMCAgICAyMCAgIDUyLjE3&#10;ICAgNTIuOTkgICAzNi42MSAgIDc3Ljg3ICAgIDIuODQgICAgOS4yOQ0KODA0ICAgICAgMCAgICAy&#10;MCAgICAyMCAgICAyMCAgIDQ4LjE1ICAgNDYuOTkgICAzMy4xNSAgIDc0LjE4ICAgIDcuOTcgICAg&#10;Ny45MA0KODA1ICAgICAgMCAgICA0MCAgICAyMCAgICAyMCAgIDM5Ljg3ICAgMzQuOTAgICAyNS44&#10;MCAgIDY1LjY3ICAgMjAuNDkgICAgNS4wNQ0KODA2ICAgICAgMCAgICA3MCAgICAyMCAgICAyMCAg&#10;IDI5LjUyICAgMjAuNDYgICAxNS41NSAgIDUyLjM1ICAgNDIuNDAgICAgMy4xNg0KODA3ICAgICAg&#10;MCAgIDEwMCAgICAyMCAgICAyMCAgIDIyLjgwICAgMTEuOTUgICAgOC42MCAgIDQxLjEzICAgNjIu&#10;OTEgICAgNC4zOQ0KODA4ICAgICAxMCAgICAgMCAgICAyMCAgICAyMCAgIDUwLjI1ICAgNTMuOTAg&#10;ICAzOC45MSAgIDc4LjQwICAgLTQuNTYgICAgNy4wOA0KODA5ICAgICAxMCAgICAxMCAgICAyMCAg&#10;ICAyMCAgIDQ2LjQ0ICAgNDguMTQgICAzNS42MiAgIDc0LjkxICAgIDAuMDggICAgNS41Nw0KODEw&#10;ICAgICAxMCAgICAyMCAgICAyMCAgICAyMCAgIDQyLjg0ICAgNDIuNzEgICAzMi4zMiAgIDcxLjM2&#10;ICAgIDQuOTkgICAgNC4yNw0KODExICAgICAxMCAgICA0MCAgICAyMCAgICAyMCAgIDM1LjUzICAg&#10;MzEuNzcgICAyNS4zMCAgIDYzLjE1ICAgMTcuMjkgICAgMS41OQ0KODEyICAgICAxMCAgICA3MCAg&#10;ICAyMCAgICAyMCAgIDI2LjI2ICAgMTguNTkgICAxNS40MCAgIDUwLjIwICAgMzguNzcgICAtMC4x&#10;Ng0KODEzICAgICAxMCAgIDEwMCAgICAyMCAgICAyMCAgIDIwLjMwICAgMTAuODAgICAgOC42NyAg&#10;IDM5LjI1ICAgNTkuMzAgICAgMC44Nw0KODE0ICAgICAyMCAgICAgMCAgICAyMCAgICAyMCAgIDQ0&#10;LjQ0ICAgNDguNzUgICAzNy43OCAgIDc1LjI5ICAgLTcuMjkgICAgMy4yNQ0KODE1ICAgICAyMCAg&#10;ICAxMCAgICAyMCAgICAyMCAgIDQwLjkwICAgNDMuNDIgICAzNC41MSAgIDcxLjg0ICAgLTIuOTUg&#10;ICAgMS44Nw0KODE2ICAgICAyMCAgICAyMCAgICAyMCAgICAyMCAgIDM3Ljc4ICAgMzguNTIgICAz&#10;MS40MCAgIDY4LjQwICAgIDIuMDYgICAgMC41Nw0KODE3ICAgICAyMCAgICA0MCAgICAyMCAgICAy&#10;MCAgIDMxLjM2ICAgMjguNzMgICAyNC43MyAgIDYwLjU0ICAgMTMuOTUgICAtMS45MA0KODE4ICAg&#10;ICAyMCAgICA3MCAgICAyMCAgICAyMCAgIDIzLjEzICAgMTYuNzQgICAxNS4yMSAgIDQ3LjkyICAg&#10;MzUuMTIgICAtMy42MQ0KODE5ICAgICAyMCAgIDEwMCAgICAyMCAgICAyMCAgIDE3Ljc5ICAgIDku&#10;NjMgICAgOC43MiAgIDM3LjE4ICAgNTUuNDQgICAtMi44OA0KODIwICAgICA0MCAgICAgMCAgICAy&#10;MCAgICAyMCAgIDMyLjk3ICAgMzguNDUgICAzNS40NiAgIDY4LjM1ICAtMTMuOTQgICAtNS41MQ0K&#10;ODIxICAgICA0MCAgICAxMCAgICAyMCAgICAyMCAgIDMwLjYwICAgMzQuNTMgICAzMi42MyAgIDY1&#10;LjM4ICAgLTkuNzEgICAtNi41MA0KODIyICAgICA0MCAgICAyMCAgICAyMCAgICAyMCAgIDI4LjEx&#10;ICAgMzAuNDggICAyOS43NSAgIDYyLjA3ICAgLTQuOTUgICAtNy43Ng0KODIzICAgICA0MCAgICA0&#10;MCAgICAyMCAgICAyMCAgIDIzLjUyICAgMjIuOTQgICAyMy42NCAgIDU1LjAxICAgIDYuMzUgICAt&#10;OS40Mw0KODI0ICAgICA0MCAgICA3MCAgICAyMCAgICAyMCAgIDE3LjI1ICAgMTMuMjcgICAxNC44&#10;NiAgIDQzLjE3ICAgMjYuNjkgIC0xMC45NQ0KODI1ICAgICA0MCAgIDEwMCAgICAyMCAgICAyMCAg&#10;IDEzLjAzICAgIDcuNDIgICAgOC44MSAgIDMyLjc0ICAgNDYuNTMgIC0xMC44Ng0KODI2ICAgICA3&#10;MCAgICAgMCAgICAyMCAgICAyMCAgIDE4LjUxICAgMjQuOTggICAzMS42MyAgIDU3LjA2ICAtMjYu&#10;NDcgIC0xOS4zMw0KODI3ICAgICA3MCAgICAxMCAgICAyMCAgICAyMCAgIDE3LjI0ICAgMjIuNDYg&#10;ICAyOS4yNSAgIDU0LjUxICAtMjIuMjIgIC0yMC4wMA0KODI4ICAgICA3MCAgICAyMCAgICAyMCAg&#10;ICAyMCAgIDE1Ljk0ICAgMTkuOTUgICAyNi44NSAgIDUxLjc4ICAtMTcuNzAgIC0yMC43MQ0KODI5&#10;ICAgICA3MCAgICA0MCAgICAyMCAgICAyMCAgIDEzLjMyICAgMTQuOTIgICAyMS42MSAgIDQ1LjUz&#10;ICAgLTYuNzMgIC0yMS45MA0KODMwICAgICA3MCAgICA3MCAgICAyMCAgICAyMCAgICA5LjkxICAg&#10;IDguNzUgICAxNC4zNyAgIDM1LjQ5ICAgMTIuMjUgIC0yMi45Mg0KODMxICAgICA3MCAgIDEwMCAg&#10;ICAyMCAgICAyMCAgICA3LjQzICAgIDQuODMgICAgOS4xMCAgIDI2LjI2ICAgMzAuNjQgIC0yMy4w&#10;Ng0KODMyICAgIDEwMCAgICAgMCAgICAyMCAgICAyMCAgICA5LjM4ICAgMTUuNzYgICAyNy43NiAg&#10;IDQ2LjY1ICAtNDAuMTAgIC0zMS4wOQ0KODMzICAgIDEwMCAgICAxMCAgICAyMCAgICAyMCAgICA4&#10;Ljc2ICAgMTQuMTggICAyNS43NSAgIDQ0LjUwICAtMzUuOTYgIC0zMS4zOA0KODM0ICAgIDEwMCAg&#10;ICAyMCAgICAyMCAgICAyMCAgICA4LjEyICAgMTIuNjEgICAyMy43NCAgIDQyLjE3ICAtMzEuNTUg&#10;IC0zMS43NQ0KODM1ICAgIDEwMCAgICA0MCAgICAyMCAgICAyMCAgICA2Ljc1ICAgIDkuMzQgICAx&#10;OS4yOCAgIDM2LjYzICAtMjAuNzYgIC0zMi40NQ0KODM2ICAgIDEwMCAgICA3MCAgICAyMCAgICAy&#10;MCAgICA1LjE3ICAgIDUuNjEgICAxMy40NSAgIDI4LjQyICAgLTIuOTAgIC0zMi42OA0KODM3ICAg&#10;IDEwMCAgIDEwMCAgICAyMCAgICAyMCAgICA0LjEwICAgIDMuMzAgICAgOS4yNCAgIDIxLjIyICAg&#10;MTQuMTIgIC0zMi4yMw0KODM4ICAgICAgMCAgICAgMCAgICA0MCAgICAyMCAgIDUzLjM3ICAgNTYu&#10;NzMgICAyOC4wMyAgIDgwLjAyICAgLTMuMzcgICAyNi4wMA0KODM5ICAgICAgMCAgICAxMCAgICA0&#10;MCAgICAyMCAgIDQ5LjU4ICAgNTAuNzYgICAyNS43NSAgIDc2LjUzICAgIDEuNzEgICAyMy44OA0K&#10;ODQwICAgICAgMCAgICAyMCAgICA0MCAgICAyMCAgIDQ1LjcwICAgNDQuOTUgICAyMy4zOCAgIDcy&#10;Ljg2ICAgIDYuODUgICAyMS44Mw0KODQxICAgICAgMCAgICA0MCAgICA0MCAgICAyMCAgIDM4LjA5&#10;ICAgMzMuNjIgICAxOC4yOSAgIDY0LjY2ICAgMTkuMjIgICAxOC4wMw0KODQyICAgICAgMCAgICA3&#10;MCAgICA0MCAgICAyMCAgIDI4LjUzICAgMTkuOTAgICAxMS4xOSAgIDUxLjczICAgNDEuMjMgICAx&#10;NC4wMQ0KODQzICAgICAgMCAgIDEwMCAgICA0MCAgICAyMCAgIDIyLjQ0ICAgMTEuOTIgICAgNi4z&#10;MyAgIDQxLjA5ICAgNjEuNTAgICAxMy40NQ0KODQ0ICAgICAxMCAgICAgMCAgICA0MCAgICAyMCAg&#10;IDQ3LjU2ICAgNTEuNjMgICAyNy4zMiAgIDc3LjA2ICAgLTYuMDYgICAyMi4wOA0KODQ1ICAgICAx&#10;MCAgICAxMCAgICA0MCAgICAyMCAgIDQ0LjEyICAgNDYuMjUgICAyNS4xMCAgIDczLjcwICAgLTEu&#10;MzggICAyMC4xNQ0KODQ2ICAgICAxMCAgICAyMCAgICA0MCAgICAyMCAgIDQwLjcyICAgNDAuOTYg&#10;ICAyMi44MiAgIDcwLjE1ICAgIDMuODIgICAxOC4yMg0KODQ3ICAgICAxMCAgICA0MCAgICA0MCAg&#10;ICAyMCAgIDMzLjkyICAgMzAuNjUgICAxNy45MSAgIDYyLjIxICAgMTUuODUgICAxNC42NQ0KODQ4&#10;ICAgICAxMCAgICA3MCAgICA0MCAgICAyMCAgIDI1LjMzICAgMTguMDYgICAxMS4xMCAgIDQ5LjU3&#10;ICAgMzcuNjAgICAxMC41NQ0KODQ5ICAgICAxMCAgIDEwMCAgICA0MCAgICAyMCAgIDE5Ljc2ICAg&#10;MTAuNjggICAgNi4zMiAgIDM5LjA0ICAgNTcuNTYgICAgOS45Mw0KODUwICAgICAyMCAgICAgMCAg&#10;ICA0MCAgICAyMCAgIDQxLjgxICAgNDYuNjMgICAyNi41MCAgIDczLjk1ICAgLTkuMjkgICAxOC4x&#10;MQ0KODUxICAgICAyMCAgICAxMCAgICA0MCAgICAyMCAgIDM4Ljc4ICAgNDEuNzEgICAyNC4zMiAg&#10;IDcwLjY3ICAgLTQuNTEgICAxNi4zMw0KODUyICAgICAyMCAgICAyMCAgICA0MCAgICAyMCAgIDM1&#10;Ljc3ICAgMzYuOTkgICAyMi4yMCAgIDY3LjI3ICAgIDAuMzQgICAxNC40NQ0KODUzICAgICAyMCAg&#10;ICA0MCAgICA0MCAgICAyMCAgIDI5Ljg1ICAgMjcuNjkgICAxNy41NSAgIDU5LjYxICAgMTIuMzYg&#10;ICAxMC45Ng0KODU0ICAgICAyMCAgICA3MCAgICA0MCAgICAyMCAgIDIyLjIyICAgMTYuMjUgICAx&#10;MC45MyAgIDQ3LjMxICAgMzMuNjkgICAgNy4xOQ0KODU1ICAgICAyMCAgIDEwMCAgICA0MCAgICAy&#10;MCAgIDE3LjM2ICAgIDkuNTkgICAgNi4zOSAgIDM3LjA5ICAgNTMuNTEgICAgNi4yOQ0KODU2ICAg&#10;ICA0MCAgICAgMCAgICA0MCAgICAyMCAgIDMwLjc1ICAgMzYuNzYgICAyNC44NyAgIDY3LjEwICAt&#10;MTYuNTkgICAgOS4xNw0KODU3ICAgICA0MCAgICAxMCAgICA0MCAgICAyMCAgIDI4LjUwICAgMzIu&#10;ODkgICAyMi45MyAgIDY0LjA3ICAtMTIuMDUgICAgNy41Mg0KODU4ICAgICA0MCAgICAyMCAgICA0&#10;MCAgICAyMCAgIDI2LjM3ICAgMjkuMTcgICAyMC44NiAgIDYwLjkzICAgLTcuMDYgICAgNi4xNg0K&#10;ODU5ICAgICA0MCAgICA0MCAgICA0MCAgICAyMCAgIDIyLjA3ICAgMjEuOTMgICAxNi42OSAgIDUz&#10;Ljk2ICAgIDQuMzAgICAgMy4yMQ0KODYwICAgICA0MCAgICA3MCAgICA0MCAgICAyMCAgIDE2LjM3&#10;ICAgMTIuODIgICAxMC44MCAgIDQyLjQ4ICAgMjQuNzUgICAtMC43MQ0KODYxICAgICA0MCAgIDEw&#10;MCAgICA0MCAgICAyMCAgIDEyLjU5ICAgIDcuMzMgICAgNi40NCAgIDMyLjU0ICAgNDQuNDUgICAt&#10;MS44MA0KODYyICAgICA3MCAgICAgMCAgICA0MCAgICAyMCAgIDE2Ljg1ICAgMjMuODMgICAyMi4z&#10;NSAgIDU1LjkyICAtMzAuNDQgICAtNS40MQ0KODYzICAgICA3MCAgICAxMCAgICA0MCAgICAyMCAg&#10;IDE1LjcyICAgMjEuNDEgICAyMC42MyAgIDUzLjQwICAtMjUuOTggICAtNi4zNQ0KODY0ICAgICA3&#10;MCAgICAyMCAgICA0MCAgICAyMCAgIDE0LjU2ICAgMTkuMDQgICAxOC45OSAgIDUwLjczICAtMjEu&#10;NDAgICAtNy41Mg0KODY1ICAgICA3MCAgICA0MCAgICA0MCAgICAyMCAgIDEyLjMwICAgMTQuMzcg&#10;ICAxNS41MCAgIDQ0Ljc2ICAtMTAuMjIgICAtOS43OQ0KODY2ICAgICA3MCAgICA3MCAgICA0MCAg&#10;ICAyMCAgICA5LjE4ICAgIDguNDMgICAxMC40NyAgIDM0Ljg3ICAgIDkuMDMgIC0xMi44MA0KODY3&#10;ICAgICA3MCAgIDEwMCAgICA0MCAgICAyMCAgICA3LjAyICAgIDQuNzUgICAgNi43NyAgIDI2LjAw&#10;ICAgMjcuNzAgIC0xNC40OQ0KODY4ICAgIDEwMCAgICAgMCAgICA0MCAgICAyMCAgICA4LjE4ICAg&#10;MTUuMDYgICAxOS41NyAgIDQ1LjcxICAtNDYuMzEgIC0xNy40MQ0KODY5ICAgIDEwMCAgICAxMCAg&#10;ICA0MCAgICAyMCAgICA3LjY1ICAgMTMuNTIgICAxOC4xOCAgIDQzLjUzICAtNDEuNzkgIC0xOC4x&#10;OA0KODcwICAgIDEwMCAgICAyMCAgICA0MCAgICAyMCAgICA3LjEwICAgMTIuMDUgICAxNi44NiAg&#10;IDQxLjI5ICAtMzcuNDEgIC0xOS4wMw0KODcxICAgIDEwMCAgICA0MCAgICA0MCAgICAyMCAgICA1&#10;Ljk2ICAgIDguOTggICAxMy44OCAgIDM1Ljk1ICAtMjYuMTkgIC0yMC44Ng0KODcyICAgIDEwMCAg&#10;ICA3MCAgICA0MCAgICAyMCAgICA0LjY1ICAgIDUuNDcgICAgOS45MSAgIDI4LjAzICAgLTcuODIg&#10;IC0yMi43NQ0KODczICAgIDEwMCAgIDEwMCAgICA0MCAgICAyMCAgICAzLjcwICAgIDMuMjIgICAg&#10;Ni44NiAgIDIwLjkyICAgIDkuNTggIC0yMy42NQ0KODc0ICAgICAgMCAgICAgMCAgICA3MCAgICAy&#10;MCAgIDQ5Ljg3ICAgNTMuNTcgICAxMy40NCAgIDc4LjIxICAgLTQuNzMgICA1My4xOQ0KODc1ICAg&#10;ICAgMCAgICAxMCAgICA3MCAgICAyMCAgIDQ2LjI3ICAgNDcuODcgICAxMi4zOSAgIDc0Ljc0ICAg&#10;IDAuMzMgICA1MC4xMw0KODc2ICAgICAgMCAgICAyMCAgICA3MCAgICAyMCAgIDQyLjY3ICAgNDIu&#10;MzUgICAxMS4zNyAgIDcxLjExICAgIDUuNTUgICA0Ni44Nw0KODc3ICAgICAgMCAgICA0MCAgICA3&#10;MCAgICAyMCAgIDM1Ljc5ICAgMzEuNzkgICAgOS4wMSAgIDYzLjE3ICAgMTguMDcgICA0MC45MQ0K&#10;ODc4ICAgICAgMCAgICA3MCAgICA3MCAgICAyMCAgIDI3LjIwICAgMTkuMDcgICAgNS44NCAgIDUw&#10;Ljc3ICAgNDAuMTIgICAzMi40MA0KODc5ICAgICAgMCAgIDEwMCAgICA3MCAgICAyMCAgIDIxLjY3&#10;ICAgMTEuNjggICAgMy41NCAgIDQwLjcxICAgNTkuNTQgICAyNy43OA0KODgwICAgICAxMCAgICAg&#10;MCAgICA3MCAgICAyMCAgIDQ0LjE0ICAgNDguNjUgICAxMy4xMyAgIDc1LjI0ICAgLTcuOTEgICA0&#10;OC45MQ0KODgxICAgICAxMCAgICAxMCAgICA3MCAgICAyMCAgIDQwLjkxICAgNDMuNDQgICAxMi4x&#10;NiAgIDcxLjg1ICAgLTIuOTUgICA0NS44Mw0KODgyICAgICAxMCAgICAyMCAgICA3MCAgICAyMCAg&#10;IDM3Ljg1ICAgMzguNDkgICAxMS4xMyAgIDY4LjM4ICAgIDIuMzcgICA0Mi45MA0KODgzICAgICAx&#10;MCAgICA0MCAgICA3MCAgICAyMCAgIDMxLjY0ICAgMjguNzkgICAgOC45MCAgIDYwLjYwICAgMTQu&#10;NzMgICAzNi44Ng0KODg0ICAgICAxMCAgICA3MCAgICA3MCAgICAyMCAgIDI0LjExICAgMTcuMzEg&#10;ICAgNS43OSAgIDQ4LjY1ICAgMzYuMzYgICAyOC45NA0KODg1ICAgICAxMCAgIDEwMCAgICA3MCAg&#10;ICAyMCAgIDE5LjE1ICAgMTAuNTIgICAgMy41OCAgIDM4Ljc3ICAgNTUuNjggICAyNC4xNw0KODg2&#10;ICAgICAyMCAgICAgMCAgICA3MCAgICAyMCAgIDM4LjcyICAgNDMuOTAgICAxMi44MiAgIDcyLjE2&#10;ICAtMTEuMTEgICA0NC40Ng0KODg3ICAgICAyMCAgICAxMCAgICA3MCAgICAyMCAgIDM1LjkwICAg&#10;MzkuMjQgICAxMS44OCAgIDY4LjkzICAgLTYuMzggICA0MS41OQ0KODg4ICAgICAyMCAgICAyMCAg&#10;ICA3MCAgICAyMCAgIDMzLjA1ICAgMzQuNjQgICAxMC44OCAgIDY1LjQ3ICAgLTEuMjUgICAzOC42&#10;NA0KODg5ICAgICAyMCAgICA0MCAgICA3MCAgICAyMCAgIDI3LjcxICAgMjUuOTUgICAgOC43NSAg&#10;IDU3Ljk5ICAgMTEuMDAgICAzMi45MA0KODkwICAgICAyMCAgICA3MCAgICA3MCAgICAyMCAgIDIx&#10;LjAzICAgMTUuNTMgICAgNS43OSAgIDQ2LjM1ICAgMzIuMjEgICAyNS4wMA0KODkxICAgICAyMCAg&#10;IDEwMCAgICA3MCAgICAyMCAgIDE2LjYzICAgIDkuMzUgICAgMy42MiAgIDM2LjY1ICAgNTEuMzkg&#10;ICAyMC4yMA0KODkyICAgICA0MCAgICAgMCAgICA3MCAgICAyMCAgIDI4LjA1ICAgMzQuMzggICAx&#10;Mi4xOSAgIDY1LjI2ICAtMTguOTQgICAzNC4zNg0KODkzICAgICA0MCAgICAxMCAgICA3MCAgICAy&#10;MCAgIDI2LjAwICAgMzAuNzQgICAxMS4zNSAgIDYyLjI5ICAtMTQuNDMgICAzMS43Mg0KODk0ICAg&#10;ICA0MCAgICAyMCAgICA3MCAgICAyMCAgIDI0LjA5ICAgMjcuMzEgICAxMC40NiAgIDU5LjI2ICAg&#10;LTkuNDcgICAyOS4yOA0KODk1ICAgICA0MCAgICA0MCAgICA3MCAgICAyMCAgIDIwLjI2ICAgMjAu&#10;NTUgICAgOC40OCAgIDUyLjQ1ICAgIDIuMjEgICAyNC4zMQ0KODk2ICAgICA0MCAgICA3MCAgICA3&#10;MCAgICAyMCAgIDE1LjMxICAgMTIuMjEgICAgNS43OCAgIDQxLjU1ICAgMjIuNzMgICAxNi43Ng0K&#10;ODk3ICAgICA0MCAgIDEwMCAgICA3MCAgICAyMCAgIDEyLjAzICAgIDcuMTkgICAgMy43NCAgIDMy&#10;LjI0ICAgNDEuOTIgICAxMS44NA0KODk4ICAgICA3MCAgICAgMCAgICA3MCAgICAyMCAgIDE0Ljg3&#10;ICAgMjIuMjQgICAxMS4zMiAgIDU0LjI4ICAtMzQuNzkgICAxOC4wMg0KODk5ICAgICA3MCAgICAx&#10;MCAgICA3MCAgICAyMCAgIDEzLjk0ICAgMjAuMDQgICAxMC41OCAgIDUxLjg4ICAtMzAuMTcgICAx&#10;Ni4xNw0KOTAwICAgICA3MCAgICAyMCAgICA3MCAgICAyMCAgIDEyLjkyICAgMTcuODEgICAgOS44&#10;MyAgIDQ5LjI2ICAtMjUuNDcgICAxNC4wOQ0KOTAxICAgICA3MCAgICA0MCAgICA3MCAgICAyMCAg&#10;IDEwLjkxICAgMTMuMzkgICAgOC4xOCAgIDQzLjM1ICAtMTMuOTYgICAgOS43Ng0KOTAyICAgICA3&#10;MCAgICA3MCAgICA3MCAgICAyMCAgICA4LjM1ICAgIDguMDUgICAgNS44NSAgIDM0LjA4ICAgIDUu&#10;MzUgICAgMy41OA0KOTAzICAgICA3MCAgIDEwMCAgICA3MCAgICAyMCAgICA2LjU2ICAgIDQuNjgg&#10;ICAgNC4wMyAgIDI1LjgwICAgMjMuOTMgICAtMS4wNw0KOTA0ICAgIDEwMCAgICAgMCAgICA3MCAg&#10;ICAyMCAgICA2Ljg3ICAgMTQuMTIgICAxMC4zMSAgIDQ0LjQxICAtNTMuMTMgICAgNC4xNg0KOTA1&#10;ICAgIDEwMCAgICAxMCAgICA3MCAgICAyMCAgICA2LjQ2ICAgMTIuNzcgICAgOS43MiAgIDQyLjQy&#10;ICAtNDguNzIgICAgMi42Ng0KOTA2ICAgIDEwMCAgICAyMCAgICA3MCAgICAyMCAgICA2LjAxICAg&#10;MTEuMzQgICAgOS4wNSAgIDQwLjE1ICAtNDMuODEgICAgMS4wNg0KOTA3ICAgIDEwMCAgICA0MCAg&#10;ICA3MCAgICAyMCAgICA1LjA5ICAgIDguNTQgICAgNy43MCAgIDM1LjA5ICAtMzIuNjkgICAtMi42&#10;Mg0KOTA4ICAgIDEwMCAgICA3MCAgICA3MCAgICAyMCAgICA0LjA0ICAgIDUuMjcgICAgNS43NiAg&#10;IDI3LjUwICAtMTMuODEgICAtNy4zNw0KOTA5ICAgIDEwMCAgIDEwMCAgICA3MCAgICAyMCAgICAz&#10;LjMwICAgIDMuMTkgICAgNC4yMCAgIDIwLjgxICAgIDMuNzQgIC0xMC42Ng0KOTEwICAgICAgMCAg&#10;ICAgMCAgIDEwMCAgICAyMCAgIDQ3LjYxICAgNTEuMzQgICAgNS4yNyAgIDc2Ljg5ICAgLTUuMTgg&#10;ICA4MC4yMg0KOTExICAgICAgMCAgICAxMCAgIDEwMCAgICAyMCAgIDQ0LjE4ICAgNDUuODkgICAg&#10;NC45NCAgIDczLjQ4ICAgLTAuMjAgICA3Ni4wNA0KOTEyICAgICAgMCAgICAyMCAgIDEwMCAgICAy&#10;MCAgIDQwLjc0ICAgNDAuNTUgICAgNC41MiAgIDY5Ljg2ICAgIDUuMTEgICA3Mi4wNw0KOTEzICAg&#10;ICAgMCAgICA0MCAgIDEwMCAgICAyMCAgIDM0LjA1ICAgMzAuMTcgICAgMy42NiAgIDYxLjgwICAg&#10;MTguMDYgICA2My4zMg0KOTE0ICAgICAgMCAgICA3MCAgIDEwMCAgICAyMCAgIDI2LjA4ICAgMTgu&#10;MjYgICAgMi41NiAgIDQ5LjgxICAgMzkuNjcgICA1MC41OQ0KOTE1ICAgICAgMCAgIDEwMCAgIDEw&#10;MCAgICAyMCAgIDIxLjEwICAgMTEuNDkgICAgMS44NiAgIDQwLjQwICAgNTguMjMgICA0MC43MA0K&#10;OTE2ICAgICAxMCAgICAgMCAgIDEwMCAgICAyMCAgIDQxLjg5ICAgNDYuNDUgICAgNS4yMyAgIDcz&#10;Ljg0ICAgLTguNTMgICA3NS4xMg0KOTE3ICAgICAxMCAgICAxMCAgIDEwMCAgICAyMCAgIDM4Ljkx&#10;ICAgNDEuNTUgICAgNC44NyAgIDcwLjU2ICAgLTMuNTkgICA3MS4zNg0KOTE4ICAgICAxMCAgICAy&#10;MCAgIDEwMCAgICAyMCAgIDM1Ljc5ICAgMzYuNjEgICAgNC40NyAgIDY2Ljk4ICAgIDEuNjggICA2&#10;Ny4zOQ0KOTE5ICAgICAxMCAgICA0MCAgIDEwMCAgICAyMCAgIDMwLjAzICAgMjcuNDEgICAgMy42&#10;OCAgIDU5LjM1ICAgMTQuMTYgICA1OC45OA0KOTIwICAgICAxMCAgICA3MCAgIDEwMCAgICAyMCAg&#10;IDIyLjk1ICAgMTYuNTAgICAgMi42MSAgIDQ3LjYyICAgMzUuNjYgICA0Ni40MQ0KOTIxICAgICAx&#10;MCAgIDEwMCAgIDEwMCAgICAyMCAgIDE4LjYxICAgMTAuMzQgICAgMS45MSAgIDM4LjQ1ICAgNTQu&#10;MjcgICAzNi45MQ0KOTIyICAgICAyMCAgICAgMCAgIDEwMCAgICAyMCAgIDM2LjU4ICAgNDEuNzUg&#10;ICAgNS4xNCAgIDcwLjcwICAtMTEuNzYgICA3MC4yMA0KOTIzICAgICAyMCAgICAxMCAgIDEwMCAg&#10;ICAyMCAgIDMzLjg1ICAgMzcuMzEgICAgNC44NSAgIDY3LjUxICAgLTcuMjIgICA2Ni4yMQ0KOTI0&#10;ICAgICAyMCAgICAyMCAgIDEwMCAgICAyMCAgIDMxLjM1ICAgMzMuMDggICAgNC40NyAgIDY0LjIz&#10;ICAgLTEuOTggICA2Mi42NA0KOTI1ICAgICAyMCAgICA0MCAgIDEwMCAgICAyMCAgIDI2LjIxICAg&#10;MjQuNjggICAgMy42OSAgIDU2Ljc2ICAgMTAuMjcgICA1NC40Ng0KOTI2ICAgICAyMCAgICA3MCAg&#10;IDEwMCAgICAyMCAgIDIwLjEwICAgMTQuODggICAgMi42NyAgIDQ1LjQ3ICAgMzEuNTEgICA0Mi4y&#10;Nw0KOTI3ICAgICAyMCAgIDEwMCAgIDEwMCAgICAyMCAgIDE2LjE1ICAgIDkuMTkgICAgMS45NSAg&#10;IDM2LjM0ICAgNTAuMDEgICAzMi44Ng0KOTI4ICAgICA0MCAgICAgMCAgIDEwMCAgICAyMCAgIDI2&#10;LjM2ICAgMzIuODEgICAgNS4xNiAgIDY0LjAwICAtMjAuMzIgICA1OC41Ng0KOTI5ICAgICA0MCAg&#10;ICAxMCAgIDEwMCAgICAyMCAgIDI0LjM3ICAgMjkuMjYgICAgNC44MSAgIDYxLjAxICAtMTUuODEg&#10;ICA1NS4yMw0KOTMwICAgICA0MCAgICAyMCAgIDEwMCAgICAyMCAgIDIyLjU0ICAgMjUuOTMgICAg&#10;NC40OCAgIDU3Ljk3ICAtMTAuODMgICA1MS44MQ0KOTMxICAgICA0MCAgICA0MCAgIDEwMCAgICAy&#10;MCAgIDE5LjA2ICAgMTkuNTEgICAgMy43NyAgIDUxLjI4ICAgIDEuMjcgICA0NC41MA0KOTMyICAg&#10;ICA0MCAgICA3MCAgIDEwMCAgICAyMCAgIDE0LjQ1ICAgMTEuNjMgICAgMi43NyAgIDQwLjYzICAg&#10;MjEuNTEgICAzMy4xMQ0KOTMzICAgICA0MCAgIDEwMCAgIDEwMCAgICAyMCAgIDExLjU1ICAgIDcu&#10;MDUgICAgMi4wOCAgIDMxLjkyICAgMzkuOTUgICAyMy45OA0KOTM0ICAgICA3MCAgICAgMCAgIDEw&#10;MCAgICAyMCAgIDEzLjgwICAgMjEuMjkgICAgNS4xOCAgIDUzLjI2ICAtMzcuMDIgICAzOS45NA0K&#10;OTM1ICAgICA3MCAgICAxMCAgIDEwMCAgICAyMCAgIDEyLjg4ICAgMTkuMDkgICAgNC44NyAgIDUw&#10;Ljc5ICAtMzIuMzIgICAzNy4zMA0KOTM2ICAgICA3MCAgICAyMCAgIDEwMCAgICAyMCAgIDExLjk5&#10;ICAgMTcuMDIgICAgNC42MCAgIDQ4LjI5ICAtMjcuNTQgICAzNC40MQ0KOTM3ICAgICA3MCAgICA0&#10;MCAgIDEwMCAgICAyMCAgIDEwLjE3ICAgMTIuODMgICAgMy45NSAgIDQyLjUwICAtMTUuODggICAy&#10;OC4yNg0KOTM4ICAgICA3MCAgICA3MCAgIDEwMCAgICAyMCAgICA3Ljg0ICAgIDcuNzcgICAgMy4w&#10;NiAgIDMzLjUxICAgIDMuMjEgICAxOC42Ng0KOTM5ICAgICA3MCAgIDEwMCAgIDEwMCAgICAyMCAg&#10;ICA2LjE4ICAgIDQuNTkgICAgMi4zMiAgIDI1LjU0ICAgMjEuMDUgICAxMC44MQ0KOTQwICAgIDEw&#10;MCAgICAgMCAgIDEwMCAgICAyMCAgICA2LjIzICAgMTMuNjggICAgNS4xNiAgIDQzLjc3ICAtNTYu&#10;OTMgICAyMy42NQ0KOTQxICAgIDEwMCAgICAxMCAgIDEwMCAgICAyMCAgICA1LjgzICAgMTIuMzEg&#10;ICAgNC45MCAgIDQxLjcxICAtNTIuNTYgICAyMS40NA0KOTQyICAgIDEwMCAgICAyMCAgIDEwMCAg&#10;ICAyMCAgICA1LjQyICAgMTAuOTcgICAgNC42NCAgIDM5LjU0ICAtNDcuODAgICAxOS4xNQ0KOTQz&#10;ICAgIDEwMCAgICA0MCAgIDEwMCAgICAyMCAgICA0LjYxICAgIDguMjggICAgNC4wNiAgIDM0LjU2&#10;ICAtMzYuNDQgICAxMy44Ng0KOTQ0ICAgIDEwMCAgICA3MCAgIDEwMCAgICAyMCAgICAzLjY4ICAg&#10;IDUuMTQgICAgMy4yMSAgIDI3LjEzICAtMTcuNTIgICAgNi42MQ0KOTQ1ICAgIDEwMCAgIDEwMCAg&#10;IDEwMCAgICAyMCAgICAzLjAzICAgIDMuMTcgICAgMi41MCAgIDIwLjcyICAgLTAuNDMgICAgMC45&#10;Ng0KOTQ2ICAgICAgMCAgICAgMCAgICAgMCAgICA0MCAgIDM4LjMxICAgMzkuNzMgICAzMy42OSAg&#10;IDY5LjI4ICAgIDAuMDAgICAtMS4zNQ0KOTQ3ICAgICAgMCAgICAyMCAgICAgMCAgICA0MCAgIDMy&#10;LjY3ICAgMzEuNjEgICAyOC42MCAgIDYzLjAyICAgIDcuOTcgICAtNC4yNQ0KOTQ4ICAgICAgMCAg&#10;ICA0MCAgICAgMCAgICA0MCAgIDI3LjA5ICAgMjMuNzMgICAyMi4yNiAgIDU1LjgxICAgMTcuOTMg&#10;ICAtNS40Mg0KOTQ5ICAgICAgMCAgICA3MCAgICAgMCAgICA0MCAgIDE5Ljg4ICAgMTMuOTIgICAx&#10;My4zNiAgIDQ0LjEyICAgMzYuMjIgICAtNS4zNw0KOTUwICAgICAgMCAgIDEwMCAgICAgMCAgICA0&#10;MCAgIDE1LjM1ICAgIDguMTggICAgNy40NiAgIDM0LjM1ICAgNTQuMDAgICAtMi45OA0KOTUxICAg&#10;ICAyMCAgICAgMCAgICAgMCAgICA0MCAgIDMwLjUxICAgMzIuODkgICAzMi41NSAgIDY0LjA3ICAg&#10;LTQuNDAgICAtOC42NA0KOTUyICAgICAyMCAgICAyMCAgICAgMCAgICA0MCAgIDI2LjA2ICAgMjYu&#10;MjUgICAyNy4wOCAgIDU4LjI4ICAgIDMuMTAgICAtOS45MA0KOTUzICAgICAyMCAgICA0MCAgICAg&#10;MCAgICA0MCAgIDIxLjcwICAgMTkuNzggICAyMS4zMiAgIDUxLjU5ICAgMTIuODQgIC0xMC44OA0K&#10;OTU0ICAgICAyMCAgICA3MCAgICAgMCAgICA0MCAgIDE1Ljk3ICAgMTEuNjIgICAxMy4xOSAgIDQw&#10;LjYxICAgMzAuNTcgIC0xMC45Ng0KOTU1ICAgICAyMCAgIDEwMCAgICAgMCAgICA0MCAgIDEyLjEz&#10;ICAgIDYuNjUgICAgNy41NCAgIDMwLjk5ICAgNDguMDIgICAtOS4wOA0KOTU2ICAgICA0MCAgICAg&#10;MCAgICAgMCAgICA0MCAgIDIzLjA3ICAgMjYuMjEgICAzMC40NiAgIDU4LjI0ICAgLTkuNTkgIC0x&#10;NS40OQ0KOTU3ICAgICA0MCAgICAyMCAgICAgMCAgICA0MCAgIDE5Ljg0ICAgMjEuMDQgICAyNS40&#10;NiAgIDUyLjk5ICAgLTIuMjAgIC0xNi4yMQ0KOTU4ICAgICA0MCAgICA0MCAgICAgMCAgICA0MCAg&#10;IDE2LjYxICAgMTUuOTUgICAyMC4zOCAgIDQ2LjkxICAgIDcuMDMgIC0xNy4wMw0KOTU5ICAgICA0&#10;MCAgICA3MCAgICAgMCAgICA0MCAgIDEyLjIyICAgIDkuMzcgICAxMi44OCAgIDM2LjY4ICAgMjQu&#10;MTAgIC0xNi44OA0KOTYwICAgICA0MCAgIDEwMCAgICAgMCAgICA0MCAgICA5LjE1ICAgIDUuMjUg&#10;ICAgNy42MiAgIDI3LjQzICAgNDAuOTEgIC0xNS41Mw0KOTYxICAgICA3MCAgICAgMCAgICAgMCAg&#10;ICA0MCAgIDEzLjUxICAgMTcuMzMgICAyNy4wNyAgIDQ4LjY4ICAtMTkuMDkgIC0yNi40Mw0KOTYy&#10;ICAgICA3MCAgICAyMCAgICAgMCAgICA0MCAgIDExLjc3ICAgMTQuMDUgICAyMy4wMiAgIDQ0LjMw&#10;ICAtMTEuOTEgIC0yNi43Mw0KOTYzICAgICA3MCAgICA0MCAgICAgMCAgICA0MCAgICA5LjkzICAg&#10;MTAuNjggICAxOC42OSAgIDM5LjAzICAgLTIuODEgIC0yNy4wNA0KOTY0ICAgICA3MCAgICA3MCAg&#10;ICAgMCAgICA0MCAgICA3LjQ0ICAgIDYuMzkgICAxMi40MSAgIDMwLjM3ICAgMTMuMDAgIC0yNi40&#10;Mg0KOTY1ICAgICA3MCAgIDEwMCAgICAgMCAgICA0MCAgICA1LjYwICAgIDMuNTkgICAgNy44NSAg&#10;IDIyLjI4ICAgMjguNjUgIC0yNS4zMg0KOTY2ICAgIDEwMCAgICAgMCAgICAgMCAgICA0MCAgICA3&#10;LjI4ICAgMTEuMTEgICAyMy45MiAgIDM5Ljc2ICAtMjkuMDQgIC0zNi4yNA0KOTY3ICAgIDEwMCAg&#10;ICAyMCAgICAgMCAgICA0MCAgICA2LjMxICAgIDguOTUgICAyMC40MiAgIDM1Ljg5ICAtMjIuMTUg&#10;IC0zNi4xMQ0KOTY4ICAgIDEwMCAgICA0MCAgICAgMCAgICA0MCAgICA1LjM4ICAgIDYuODQgICAx&#10;Ni43OCAgIDMxLjQ0ICAtMTMuNDMgIC0zNS44Mg0KOTY5ICAgIDEwMCAgICA3MCAgICAgMCAgICA0&#10;MCAgICA0LjE3ICAgIDQuMjEgICAxMS42NCAgIDI0LjM0ICAgIDEuNjggIC0zNC41OQ0KOTcwICAg&#10;IDEwMCAgIDEwMCAgICAgMCAgICA0MCAgICAzLjM2ICAgIDIuNTcgICAgNy45NiAgIDE4LjIyICAg&#10;MTUuNzggIC0zMi43Mw0KOTcxICAgICAgMCAgICAgMCAgICAyMCAgICA0MCAgIDM2LjIyICAgMzgu&#10;MDUgICAyNi4yMSAgIDY4LjA2ICAgLTEuNTUgICAgOC40NQ0KOTcyICAgICAgMCAgICAyMCAgICAy&#10;MCAgICA0MCAgIDMxLjA2ICAgMzAuNDQgICAyMS44MCAgIDYyLjA0ICAgIDYuNDEgICAgNi4yMA0K&#10;OTczICAgICAgMCAgICA0MCAgICAyMCAgICA0MCAgIDI1Ljg4ICAgMjIuODUgICAxNy4xMCAgIDU0&#10;LjkyICAgMTYuODYgICAgMy45MQ0KOTc0ICAgICAgMCAgICA3MCAgICAyMCAgICA0MCAgIDE5LjMz&#10;ICAgMTMuNjUgICAxMC40OCAgIDQzLjcyICAgMzUuMjEgICAgMi40NA0KOTc1ICAgICAgMCAgIDEw&#10;MCAgICAyMCAgICA0MCAgIDE1LjAyICAgIDguMTEgICAgNS45MiAgIDM0LjIxICAgNTIuNjUgICAg&#10;My40Mw0KOTc2ICAgICAyMCAgICAgMCAgICAyMCAgICA0MCAgIDI4Ljc5ICAgMzEuNTggICAyNC42&#10;OSAgIDYzLjAwICAgLTYuMzAgICAgMi40MQ0KOTc3ICAgICAyMCAgICAyMCAgICAyMCAgICA0MCAg&#10;IDI0LjY1ICAgMjUuMjEgICAyMC42NyAgIDU3LjI4ICAgIDEuNDggICAgMC4yNQ0KOTc4ICAgICAy&#10;MCAgICA0MCAgICAyMCAgICA0MCAgIDIwLjYzICAgMTkuMDMgICAxNi40MyAgIDUwLjcyICAgMTEu&#10;NDYgICAtMS43Ng0KOTc5ICAgICAyMCAgICA3MCAgICAyMCAgICA0MCAgIDE1LjM5ICAgMTEuMzQg&#10;ICAxMC4yOSAgIDQwLjE1ICAgMjkuMjMgICAtMy4xMQ0KOTgwICAgICAyMCAgIDEwMCAgICAyMCAg&#10;ICA0MCAgIDExLjkyICAgIDYuNjUgICAgNi4wMSAgIDMwLjk5ICAgNDYuNTEgICAtMi41MA0KOTgx&#10;ICAgICA0MCAgICAgMCAgICAyMCAgICA0MCAgIDIxLjYyICAgMjUuMTggICAyMy4xNiAgIDU3LjI1&#10;ICAtMTEuOTUgICAtNC42OA0KOTgyICAgICA0MCAgICAyMCAgICAyMCAgICA0MCAgIDE4LjYxICAg&#10;MjAuMTkgICAxOS42MCAgIDUyLjA1ICAgLTQuNDAgICAtNi41Mw0KOTgzICAgICA0MCAgICA0MCAg&#10;ICAyMCAgICA0MCAgIDE1Ljc0ICAgMTUuNDIgICAxNS43NiAgIDQ2LjIwICAgIDUuMTcgICAtNy45&#10;NQ0KOTg0ICAgICA0MCAgICA3MCAgICAyMCAgICA0MCAgIDExLjcyICAgIDkuMTYgICAxMC4xMCAg&#10;IDM2LjI5ICAgMjIuMjggICAtOS4xNQ0KOTg1ICAgICA0MCAgIDEwMCAgICAyMCAgICA0MCAgICA4&#10;LjkxICAgIDUuMjMgICAgNi4wNyAgIDI3LjM3ICAgMzkuMTEgICAtOS4wMg0KOTg2ICAgICA3MCAg&#10;ICAgMCAgICAyMCAgICA0MCAgIDEyLjQxICAgMTYuNjQgICAyMC42NiAgIDQ3LjgxICAtMjIuNTgg&#10;IC0xNi4wNg0KOTg3ICAgICA3MCAgICAyMCAgICAyMCAgICA0MCAgIDEwLjgzICAgMTMuNDcgICAx&#10;Ny43MyAgIDQzLjQ3ICAtMTUuMTAgIC0xNy4yNg0KOTg4ICAgICA3MCAgICA0MCAgICAyMCAgICA0&#10;MCAgICA5LjE5ICAgMTAuMjYgICAxNC40NyAgIDM4LjMxICAgLTUuNjkgIC0xOC4zMg0KOTg5ICAg&#10;ICA3MCAgICA3MCAgICAyMCAgICA0MCAgICA2Ljk5ICAgIDYuMjMgICAgOS44MSAgIDI5Ljk4ICAg&#10;MTAuMzQgIC0xOS4wNg0KOTkwICAgICA3MCAgIDEwMCAgICAyMCAgICA0MCAgICA1LjMyICAgIDMu&#10;NTYgICAgNi4yOCAgIDIyLjE3ICAgMjUuODQgIC0xOC45OA0KOTkxICAgIDEwMCAgICAgMCAgICAy&#10;MCAgICA0MCAgICA2LjQxICAgMTAuNjMgICAxOC4xOSAgIDM4Ljk1ICAtMzQuMzEgIC0yNi4wOA0K&#10;OTkyICAgIDEwMCAgICAyMCAgICAyMCAgICA0MCAgICA1LjYzICAgIDguNjMgICAxNS43MSAgIDM1&#10;LjI3ICAtMjcuMDAgIC0yNi42Nw0KOTkzICAgIDEwMCAgICA0MCAgICAyMCAgICA0MCAgICA0Ljc3&#10;ICAgIDYuNTIgICAxMi45MiAgIDMwLjY5ICAtMTcuNzAgIC0yNy4zMA0KOTk0ICAgIDEwMCAgICA3&#10;MCAgICAyMCAgICA0MCAgICAzLjc4ICAgIDQuMDkgICAgOS4xOSAgIDIzLjk4ICAgLTIuNDMgIC0y&#10;Ny4zMQ0KOTk1ICAgIDEwMCAgIDEwMCAgICAyMCAgICA0MCAgICAzLjEyICAgIDIuNTcgICAgNi40&#10;NSAgIDE4LjIyICAgMTEuODUgIC0yNi41Mw0KOTk2ICAgICAgMCAgICAgMCAgICA0MCAgICA0MCAg&#10;IDM0LjEyICAgMzYuMzUgICAxOC41NCAgIDY2Ljc4ICAgLTMuMTYgICAyMS4xNA0KOTk3ICAgICAg&#10;MCAgICAyMCAgICA0MCAgICA0MCAgIDI5LjQyICAgMjkuMDkgICAxNS41OCAgIDYwLjg2ICAgIDUu&#10;MzEgICAxNy43OA0KOTk4ICAgICAgMCAgICA0MCAgICA0MCAgICA0MCAgIDI0LjcxICAgMjIuMDIg&#10;ICAxMi4zMSAgIDU0LjA1ICAgMTUuNjYgICAxNC43MA0KOTk5ICAgICAgMCAgICA3MCAgICA0MCAg&#10;ICA0MCAgIDE4LjY5ICAgMTMuMzEgICAgNy42OCAgIDQzLjIyICAgMzQuMTEgICAxMS40Nw0KMTAw&#10;MCAgICAgMCAgIDEwMCAgICA0MCAgICA0MCAgIDE0Ljc4ICAgIDguMDkgICAgNC40NCAgIDM0LjE4&#10;ICAgNTEuMzEgICAxMC45OQ0KMTAwMSAgICAyMCAgICAgMCAgICA0MCAgICA0MCAgIDI3LjA2ICAg&#10;MzAuMjAgICAxNy41NiAgIDYxLjgzICAgLTguMTAgICAxNC43Ng0KMTAwMiAgICAyMCAgICAyMCAg&#10;ICA0MCAgICA0MCAgIDIzLjM0ICAgMjQuMjIgICAxNC44MyAgIDU2LjMxICAgLTAuMDggICAxMS43&#10;OQ0KMTAwMyAgICAyMCAgICA0MCAgICA0MCAgICA0MCAgIDE5LjY2ICAgMTguMzggICAxMS44NiAg&#10;IDQ5Ljk1ICAgMTAuMDEgICAgOC45NA0KMTAwNCAgICAyMCAgICA3MCAgICA0MCAgICA0MCAgIDE0&#10;LjgxICAgMTEuMDUgICAgNy41MiAgIDM5LjY2ICAgMjcuODggICAgNS45Mw0KMTAwNSAgICAyMCAg&#10;IDEwMCAgICA0MCAgICA0MCAgIDExLjYzICAgIDYuNjMgICAgNC40NyAgIDMwLjk0ICAgNDQuNzAg&#10;ICAgNS4yMw0KMTAwNiAgICA0MCAgICAgMCAgICA0MCAgICA0MCAgIDIwLjIyICAgMjQuMTIgICAx&#10;Ni41MSAgIDU2LjIxICAtMTQuMjAgICAgNy41MQ0KMTAwNyAgICA0MCAgICAyMCAgICA0MCAgICA0&#10;MCAgIDE3LjUxICAgMTkuMzggICAxMy45OSAgIDUxLjEzICAgLTYuMjMgICAgNS4wNA0KMTAwOCAg&#10;ICA0MCAgICA0MCAgICA0MCAgICA0MCAgIDE0LjgyICAgMTQuODAgICAxMS4zMyAgIDQ1LjM2ICAg&#10;IDMuMzQgICAgMi42MA0KMTAwOSAgICA0MCAgICA3MCAgICA0MCAgICA0MCAgIDExLjE1ICAgIDgu&#10;ODggICAgNy40NiAgIDM1Ljc2ICAgMjAuNDYgICAtMC41Mg0KMTAxMCAgICA0MCAgIDEwMCAgICA0&#10;MCAgICA0MCAgICA4LjYxICAgIDUuMTggICAgNC41MCAgIDI3LjIzICAgMzcuMTQgICAtMS4zMQ0K&#10;MTAxMSAgICA3MCAgICAgMCAgICA0MCAgICA0MCAgIDExLjQxICAgMTUuOTcgICAxNC44OSAgIDQ2&#10;Ljk0ICAtMjUuODEgICAtNC41MA0KMTAxMiAgICA3MCAgICAyMCAgICA0MCAgICA0MCAgICA5Ljk3&#10;ICAgMTIuOTMgICAxMi43NyAgIDQyLjY2ICAtMTguMTYgICAtNi4yNQ0KMTAxMyAgICA3MCAgICA0&#10;MCAgICA0MCAgICA0MCAgICA4LjU0ICAgIDkuOTMgICAxMC41NSAgIDM3LjcxICAgLTguNjIgICAt&#10;OC4xNQ0KMTAxNCAgICA3MCAgICA3MCAgICA0MCAgICA0MCAgICA2LjUxICAgIDYuMDMgICAgNy4y&#10;NSAgIDI5LjUwICAgIDcuNTIgIC0xMC40OA0KMTAxNSAgICA3MCAgIDEwMCAgICA0MCAgICA0MCAg&#10;ICA1LjA0ICAgIDMuNTIgICAgNC43NCAgIDIyLjAxICAgMjMuMTQgIC0xMS42Ng0KMTAxNiAgIDEw&#10;MCAgICAgMCAgICA0MCAgICA0MCAgICA1LjY4ICAgMTAuMjUgICAxMy4wOCAgIDM4LjI4ICAtMzku&#10;MzkgIC0xNC42Nw0KMTAxNyAgIDEwMCAgICAyMCAgICA0MCAgICA0MCAgICA0Ljk5ICAgIDguMzAg&#10;ICAxMS4zNCAgIDM0LjU5ICAtMzEuNzIgIC0xNi4wMA0KMTAxOCAgIDEwMCAgICA0MCAgICA0MCAg&#10;ICA0MCAgICA0LjI2ICAgIDYuMjggICAgOS40MSAgIDMwLjExICAtMjEuOTkgIC0xNy40OQ0KMTAx&#10;OSAgIDEwMCAgICA3MCAgICA0MCAgICA0MCAgICAzLjQ0ICAgIDQuMDAgICAgNi44NSAgIDIzLjY4&#10;ICAgLTYuNDMgIC0xOC44Ng0KMTAyMCAgIDEwMCAgIDEwMCAgICA0MCAgICA0MCAgICAyLjg3ICAg&#10;IDIuNTQgICAgNC45MSAgIDE4LjA5ICAgIDcuOTQgIC0xOS4zMA0KMTAyMSAgICAgMCAgICAgMCAg&#10;ICA3MCAgICA0MCAgIDMxLjcwICAgMzQuMjAgICAgOS4xNiAgIDY1LjEyICAgLTQuNTcgICA0My43&#10;Mg0KMTAyMiAgICAgMCAgICAyMCAgICA3MCAgICA0MCAgIDI3LjM0ICAgMjcuMzUgICAgNy44MyAg&#10;IDU5LjI5ICAgIDMuOTQgICAzOC41Nw0KMTAyMyAgICAgMCAgICA0MCAgICA3MCAgICA0MCAgIDIz&#10;LjEzICAgMjAuODAgICAgNi4yOSAgIDUyLjczICAgMTQuNDIgICAzMy42OQ0KMTAyNCAgICAgMCAg&#10;ICA3MCAgICA3MCAgICA0MCAgIDE3Ljc3ICAgMTIuNzUgICAgNC4xOCAgIDQyLjM5ICAgMzIuODcg&#10;ICAyNi42Ng0KMTAyNSAgICAgMCAgIDEwMCAgICA3MCAgICA0MCAgIDE0LjIxICAgIDcuOTMgICAg&#10;Mi42MCAgIDMzLjg0ICAgNDkuMzAgICAyMi43Mg0KMTAyNiAgICAyMCAgICAgMCAgICA3MCAgICA0&#10;MCAgIDI0Ljk3ICAgMjguMzcgICAgOC43OCAgIDYwLjIyICAgLTkuODUgICAzNi42NQ0KMTAyNyAg&#10;ICAyMCAgICAyMCAgICA3MCAgICA0MCAgIDIxLjUyICAgMjIuNjggICAgNy41MyAgIDU0Ljc0ICAg&#10;LTEuNjUgICAzMS45MQ0KMTAyOCAgICAyMCAgICA0MCAgICA3MCAgICA0MCAgIDE4LjIzICAgMTcu&#10;MjYgICAgNi4xNCAgIDQ4LjU4ICAgIDguNjIgICAyNy4yMQ0KMTAyOSAgICAyMCAgICA3MCAgICA3&#10;MCAgICA0MCAgIDE0LjAwICAgMTAuNTggICAgNC4xNiAgIDM4Ljg2ICAgMjYuMzQgICAyMC43Mg0K&#10;MTAzMCAgICAyMCAgIDEwMCAgICA3MCAgICA0MCAgIDExLjExICAgIDYuNDcgICAgMi42NiAgIDMw&#10;LjU3ICAgNDIuNTggICAxNi42Nw0KMTAzMSAgICA0MCAgICAgMCAgICA3MCAgICA0MCAgIDE4LjQ1&#10;ICAgMjIuNTcgICAgOC4zOCAgIDU0LjYzICAtMTYuMzQgICAyOC40Ng0KMTAzMiAgICA0MCAgICAy&#10;MCAgICA3MCAgICA0MCAgIDE2LjAyICAgMTguMTkgICAgNy4yNyAgIDQ5LjczICAgLTguNDQgICAy&#10;NC4zMQ0KMTAzMyAgICA0MCAgICA0MCAgICA3MCAgICA0MCAgIDEzLjY1ICAgMTMuOTMgICAgNS45&#10;OSAgIDQ0LjEzICAgIDEuMzkgICAyMC4yNA0KMTAzNCAgICA0MCAgICA3MCAgICA3MCAgICA0MCAg&#10;IDEwLjQ2ICAgIDguNTEgICAgNC4xNiAgIDM1LjAyICAgMTguNTAgICAxNC4wNw0KMTAzNSAgICA0&#10;MCAgIDEwMCAgICA3MCAgICA0MCAgICA4LjIyICAgIDUuMDkgICAgMi43MyAgIDI3LjAwICAgMzQu&#10;NzEgICAgOS45Ng0KMTAzNiAgICA3MCAgICAgMCAgICA3MCAgICA0MCAgIDEwLjE2ICAgMTQuOTkg&#10;ICAgNy44MyAgIDQ1LjYyICAtMjkuNDYgICAxNS4wMA0KMTAzNyAgICA3MCAgICAyMCAgICA3MCAg&#10;ICA0MCAgICA4LjkzICAgMTIuMTggICAgNi44OCAgIDQxLjUwICAtMjEuNjAgICAxMS43OA0KMTAz&#10;OCAgICA3MCAgICA0MCAgICA3MCAgICA0MCAgICA3LjY3ICAgIDkuMzMgICAgNS43OSAgIDM2LjYy&#10;ICAtMTEuODAgICAgOC4yMg0KMTAzOSAgICA3MCAgICA3MCAgICA3MCAgICA0MCAgICA1Ljk4ICAg&#10;IDUuODEgICAgNC4yMSAgIDI4LjkzICAgIDQuMjUgICAgMy4yNw0KMTA0MCAgICA3MCAgIDEwMCAg&#10;ICA3MCAgICA0MCAgICA0Ljc0ICAgIDMuNDkgICAgMi45NCAgIDIxLjkyICAgMTkuNzMgICAtMC40&#10;Ng0KMTA0MSAgIDEwMCAgICAgMCAgICA3MCAgICA0MCAgICA0Ljg4ICAgIDkuNzEgICAgNy4xOCAg&#10;IDM3LjMxICAtNDQuODMgICAgMy4yOA0KMTA0MiAgIDEwMCAgICAyMCAgICA3MCAgICA0MCAgICA0&#10;LjMyICAgIDcuODkgICAgNi4zNCAgIDMzLjc2ICAtMzYuODQgICAgMC43NA0KMTA0MyAgIDEwMCAg&#10;ICA0MCAgICA3MCAgICA0MCAgICAzLjcyICAgIDYuMDQgICAgNS40NCAgIDI5LjUyICAtMjcuMjUg&#10;ICAtMi4zMg0KMTA0NCAgIDEwMCAgICA3MCAgICA3MCAgICA0MCAgICAzLjA2ICAgIDMuOTEgICAg&#10;NC4xNiAgIDIzLjM4ICAtMTEuNDkgICAtNS45OQ0KMTA0NSAgIDEwMCAgIDEwMCAgICA3MCAgICA0&#10;MCAgICAyLjU5ICAgIDIuNTQgICAgMy4xMSAgIDE4LjA5ICAgIDIuODMgICAtOC4yNQ0KMTA0NiAg&#10;ICAgMCAgICAgMCAgIDEwMCAgICA0MCAgIDMwLjExICAgMzIuNjcgICAgMy43NSAgIDYzLjg5ICAg&#10;LTUuMTYgICA2Ni4zNQ0KMTA0NyAgICAgMCAgICAyMCAgIDEwMCAgICA0MCAgIDI1Ljk2ICAgMjYu&#10;MTEgICAgMy4yNyAgIDU4LjE0ICAgIDMuMzEgICA1OS42NQ0KMTA0OCAgICAgMCAgICA0MCAgIDEw&#10;MCAgICA0MCAgIDIxLjg5ICAgMTkuNzAgICAgMi43MCAgIDUxLjUwICAgMTQuMDggICA1Mi40MQ0K&#10;MTA0OSAgICAgMCAgICA3MCAgIDEwMCAgICA0MCAgIDE2Ljk0ICAgMTIuMTkgICAgMS45NiAgIDQx&#10;LjUyICAgMzIuMTAgICA0MS42OA0KMTA1MCAgICAgMCAgIDEwMCAgIDEwMCAgICA0MCAgIDEzLjc2&#10;ICAgIDcuNzkgICAgMS40OCAgIDMzLjUzICAgNDcuNzcgICAzMy4wOA0KMTA1MSAgICAyMCAgICAg&#10;MCAgIDEwMCAgICA0MCAgIDIzLjQ3ICAgMjYuOTEgICAgMy42NyAgIDU4Ljg5ICAtMTAuNjMgICA1&#10;OC4yNA0KMTA1MiAgICAyMCAgICAyMCAgIDEwMCAgICA0MCAgIDIwLjMyICAgMjEuNjEgICAgMy4y&#10;NCAgIDUzLjYyICAgLTIuNTMgICA1Mi4wMw0KMTA1MyAgICAyMCAgICA0MCAgIDEwMCAgICA0MCAg&#10;IDE3LjIwICAgMTYuNDEgICAgMi43MyAgIDQ3LjUwICAgIDcuNzMgICA0NS4yOQ0KMTA1NCAgICAy&#10;MCAgICA3MCAgIDEwMCAgICA0MCAgIDEzLjM1ICAgMTAuMTUgICAgMi4wNCAgIDM4LjExICAgMjUu&#10;NDQgICAzNS4wNg0KMTA1NSAgICAyMCAgIDEwMCAgIDEwMCAgICA0MCAgIDEwLjc0ICAgIDYuMzYg&#10;ICAgMS41MyAgIDMwLjMwICAgNDEuMDQgICAyNi44OQ0KMTA1NiAgICA0MCAgICAgMCAgIDEwMCAg&#10;ICA0MCAgIDE3LjI2ICAgMjEuNDkgICAgMy43MCAgIDUzLjQ5ICAtMTcuNzQgICA0OC43Ng0KMTA1&#10;NyAgICA0MCAgICAyMCAgIDEwMCAgICA0MCAgIDE0Ljk2ICAgMTcuMjcgICAgMy4yNiAgIDQ4LjYw&#10;ICAgLTkuODAgICA0My4yNQ0KMTA1OCAgICA0MCAgICA0MCAgIDEwMCAgICA0MCAgIDEyLjg1ICAg&#10;MTMuMjYgICAgMi44MCAgIDQzLjE2ICAgIDAuNDAgICAzNy4yNg0KMTA1OSAgICA0MCAgICA3MCAg&#10;IDEwMCAgICA0MCAgICA5Ljg5ICAgIDguMTUgICAgMi4xMSAgIDM0LjMwICAgMTcuMjcgICAyNy43&#10;NQ0KMTA2MCAgICA0MCAgIDEwMCAgIDEwMCAgICA0MCAgICA3Ljg5ICAgIDUuMDEgICAgMS42MSAg&#10;IDI2Ljc2ICAgMzIuNzYgICAxOS44NA0KMTA2MSAgICA3MCAgICAgMCAgIDEwMCAgICA0MCAgICA5&#10;LjQyICAgMTQuMzUgICAgMy43NCAgIDQ0LjczICAtMzEuNDkgICAzMy4zOA0KMTA2MiAgICA3MCAg&#10;ICAyMCAgIDEwMCAgICA0MCAgICA4LjMyICAgMTEuNjggICAgMy4zOCAgIDQwLjcxICAtMjMuNDkg&#10;ICAyOC44Mw0KMTA2MyAgICA3MCAgICA0MCAgIDEwMCAgICA0MCAgICA3LjIwICAgIDkuMDAgICAg&#10;Mi45NSAgIDM1Ljk5ICAtMTMuNjAgICAyMy43Ng0KMTA2NCAgICA3MCAgICA3MCAgIDEwMCAgICA0&#10;MCAgICA1LjY2ICAgIDUuNjcgICAgMi4zMyAgIDI4LjU1ICAgIDIuMjUgICAxNS45Mw0KMTA2NSAg&#10;ICA3MCAgIDEwMCAgIDEwMCAgICA0MCAgICA0LjQ5ICAgIDMuNDUgICAgMS43OCAgIDIxLjc4ICAg&#10;MTcuMDYgICAgOS40Ng0KMTA2NiAgIDEwMCAgICAgMCAgIDEwMCAgICA0MCAgICA0LjQ5ICAgIDku&#10;NDUgICAgMy43OCAgIDM2Ljg0ICAtNDcuOTAgICAxOS41Ng0KMTA2NyAgIDEwMCAgICAyMCAgIDEw&#10;MCAgICA0MCAgICAzLjk3ICAgIDcuNzEgICAgMy40MyAgIDMzLjM3ICAtNDAuMjAgICAxNS44MA0K&#10;MTA2OCAgIDEwMCAgICA0MCAgIDEwMCAgICA0MCAgICAzLjQzICAgIDUuOTQgICAgMy4wNiAgIDI5&#10;LjI2ICAtMzAuNTcgICAxMS4zNg0KMTA2OSAgIDEwMCAgICA3MCAgIDEwMCAgICA0MCAgICAyLjgz&#10;ICAgIDMuODcgICAgMi40NSAgIDIzLjIzICAtMTQuOTIgICAgNS43NA0KMTA3MCAgIDEwMCAgIDEw&#10;MCAgIDEwMCAgICA0MCAgICAyLjQwICAgIDIuNTQgICAgMS45MSAgIDE4LjEwICAgLTEuMDAgICAg&#10;MS43OA0KMTA3MSAgICAgMCAgICAgMCAgICAgMCAgICA2MCAgIDIxLjMyICAgMjIuMTEgICAxOC42&#10;OCAgIDU0LjE0ICAgIDAuMDAgICAtMC45Nw0KMTA3MiAgICAgMCAgICAyMCAgICAgMCAgICA2MCAg&#10;IDE4LjQwICAgMTcuODkgICAxNS45NiAgIDQ5LjM3ICAgIDYuMTIgICAtMi45OA0KMTA3MyAgICAg&#10;MCAgICA0MCAgICAgMCAgICA2MCAgIDE1LjQ5ICAgMTMuNzEgICAxMi42OCAgIDQzLjgxICAgMTQu&#10;MDMgICAtNC4wMw0KMTA3NCAgICAgMCAgICA3MCAgICAgMCAgICA2MCAgIDExLjYzICAgIDguMzQg&#10;ICAgNy44NyAgIDM0LjY5ICAgMjguNTUgICAtNC4wMQ0KMTA3NSAgICAgMCAgIDEwMCAgICAgMCAg&#10;ICA2MCAgICA5LjEyICAgIDUuMDkgICAgNC41MiAgIDI2Ljk4ICAgNDIuNTkgICAtMS44OA0KMTA3&#10;NiAgICAyMCAgICAgMCAgICAgMCAgICA2MCAgIDE3LjIwICAgMTguNTQgICAxOC4wNCAgIDUwLjE0&#10;ICAgLTMuNjEgICAtNi40Ng0KMTA3NyAgICAyMCAgICAyMCAgICAgMCAgICA2MCAgIDE0LjkwICAg&#10;MTUuMDYgICAxNS4yNCAgIDQ1LjcyICAgIDIuMjcgICAtNy41MQ0KMTA3OCAgICAyMCAgICA0MCAg&#10;ICAgMCAgICA2MCAgIDEyLjYyICAgMTEuNTkgICAxMi4yMyAgIDQwLjU2ICAgMTAuMDUgICAtOC4z&#10;NA0KMTA3OSAgICAyMCAgICA3MCAgICAgMCAgICA2MCAgICA5LjUzICAgIDcuMTAgICAgNy44MCAg&#10;IDMyLjAzICAgMjQuMTQgICAtOC4zMg0KMTA4MCAgICAyMCAgIDEwMCAgICAgMCAgICA2MCAgICA3&#10;LjM5ICAgIDQuMjUgICAgNC41OSAgIDI0LjQ3ICAgMzcuOTAgICAtNi41Nw0KMTA4MSAgICA0MCAg&#10;ICAgMCAgICAgMCAgICA2MCAgIDEzLjIwICAgMTQuOTggICAxNy4wNiAgIDQ1LjYxICAgLTcuODQg&#10;IC0xMi4wNA0KMTA4MiAgICA0MCAgICAyMCAgICAgMCAgICA2MCAgIDExLjUzICAgMTIuMjUgICAx&#10;NC40NiAgIDQxLjYxICAgLTIuMDAgIC0xMi42MQ0KMTA4MyAgICA0MCAgICA0MCAgICAgMCAgICA2&#10;MCAgICA5LjgzICAgIDkuNTAgICAxMS43NyAgIDM2LjkzICAgIDUuNDQgIC0xMy4yNQ0KMTA4NCAg&#10;ICA0MCAgICA3MCAgICAgMCAgICA2MCAgICA3LjQ2ICAgIDUuODUgICAgNy42NiAgIDI5LjAzICAg&#10;MTguOTggIC0xMi45NA0KMTA4NSAgICA0MCAgIDEwMCAgICAgMCAgICA2MCAgICA1LjczICAgIDMu&#10;NDYgICAgNC42NyAgIDIxLjgxICAgMzIuMTcgIC0xMS41OQ0KMTA4NiAgICA3MCAgICAgMCAgICAg&#10;MCAgICA2MCAgICA3Ljk2ICAgMTAuMTQgICAxNS4zMyAgIDM4LjEwICAtMTUuNTAgIC0yMC44Ng0K&#10;MTA4NyAgICA3MCAgICAyMCAgICAgMCAgICA2MCAgICA3LjA3ICAgIDguNDAgICAxMy4yMCAgIDM0&#10;LjgwICAgLTkuNzIgIC0yMS4wMQ0KMTA4OCAgICA3MCAgICA0MCAgICAgMCAgICA2MCAgICA2LjEx&#10;ICAgIDYuNTYgICAxMC44OCAgIDMwLjc4ICAgLTIuMjcgIC0yMS4xNg0KMTA4OSAgICA3MCAgICA3&#10;MCAgICAgMCAgICA2MCAgICA0Ljc3ICAgIDQuMTYgICAgNy40MyAgIDI0LjE4ICAgMTAuMzQgIC0y&#10;MC4zOA0KMTA5MCAgICA3MCAgIDEwMCAgICAgMCAgICA2MCAgICAzLjcxICAgIDIuNTEgICAgNC44&#10;NCAgIDE3Ljk3ICAgMjIuNDQgIC0xOS4xNg0KMTA5MSAgIDEwMCAgICAgMCAgICAgMCAgICA2MCAg&#10;ICA0LjQxICAgIDYuNjUgICAxMy41MiAgIDMwLjk5ICAtMjMuNjggIC0yOC40Mw0KMTA5MiAgIDEw&#10;MCAgICAyMCAgICAgMCAgICA2MCAgICAzLjkyICAgIDUuNDkgICAxMS43MiAgIDI4LjA5ICAtMTgu&#10;MDcgIC0yOC4zMw0KMTA5MyAgIDEwMCAgICA0MCAgICAgMCAgICA2MCAgICAzLjQ1ICAgIDQuMzMg&#10;ICAgOS44MiAgIDI0Ljc0ICAtMTAuODYgIC0yOC4xMw0KMTA5NCAgIDEwMCAgICA3MCAgICAgMCAg&#10;ICA2MCAgICAyLjgzICAgIDIuODUgICAgNy4wMiAgIDE5LjQyICAgIDEuNTcgIC0yNi45MA0KMTA5&#10;NSAgIDEwMCAgIDEwMCAgICAgMCAgICA2MCAgICAyLjQxICAgIDEuOTAgICAgNC45MiAgIDE0Ljk2&#10;ICAgMTIuNjkgIC0yNC43NQ0KMTA5NiAgICAgMCAgICAgMCAgICAyMCAgICA2MCAgIDIwLjE3ICAg&#10;MjEuMjAgICAxNC42NyAgIDUzLjE3ICAgLTEuMzQgICAgNi43OA0KMTA5NyAgICAgMCAgICAyMCAg&#10;ICAyMCAgICA2MCAgIDE3LjUzICAgMTcuMjYgICAxMi40MCAgIDQ4LjU5ICAgIDQuODYgICAgNS4w&#10;Mg0KMTA5OCAgICAgMCAgICA0MCAgICAyMCAgICA2MCAgIDE0Ljg0ICAgMTMuMjMgICAgOS45MSAg&#10;IDQzLjExICAgMTMuMTYgICAgMy4yMg0KMTA5OSAgICAgMCAgICA3MCAgICAyMCAgICA2MCAgIDEx&#10;LjMyICAgIDguMjAgICAgNi4yOCAgIDM0LjM5ICAgMjcuNjUgICAgMi4xMw0KMTEwMCAgICAgMCAg&#10;IDEwMCAgICAyMCAgICA2MCAgICA4LjkxICAgIDUuMDUgICAgMy42OCAgIDI2Ljg3ICAgNDEuMjkg&#10;ICAgMy4wMg0KMTEwMSAgICAyMCAgICAgMCAgICAyMCAgICA2MCAgIDE2LjI4ICAgMTcuODUgICAx&#10;My45NCAgIDQ5LjMxICAgLTUuMTMgICAgMi4wMg0KMTEwMiAgICAyMCAgICAyMCAgICAyMCAgICA2&#10;MCAgIDE0LjE0ICAgMTQuNTEgICAxMS44NSAgIDQ0Ljk1ICAgIDAuOTYgICAgMC4zNQ0KMTEwMyAg&#10;ICAyMCAgICA0MCAgICAyMCAgICA2MCAgIDEyLjAzICAgMTEuMTkgICAgOS41OCAgIDM5Ljg5ICAg&#10;IDguOTMgICAtMS4yMg0KMTEwNCAgICAyMCAgICA3MCAgICAyMCAgICA2MCAgICA5LjIwICAgIDYu&#10;OTUgICAgNi4xOSAgIDMxLjY5ICAgMjIuOTQgICAtMi4xNQ0KMTEwNSAgICAyMCAgIDEwMCAgICAy&#10;MCAgICA2MCAgICA3LjI1ICAgIDQuMjUgICAgMy43NCAgIDI0LjUwICAgMzYuNDYgICAtMS41Mg0K&#10;MTEwNiAgICA0MCAgICAgMCAgICAyMCAgICA2MCAgIDEyLjQ1ICAgMTQuNDYgICAxMy4yMCAgIDQ0&#10;Ljg4ICAgLTkuNzAgICAtMy42Mw0KMTEwNyAgICA0MCAgICAyMCAgICAyMCAgICA2MCAgIDEwLjg3&#10;ICAgMTEuODEgICAxMS4zMiAgIDQwLjkxICAgLTMuNzUgICAtNS4wNQ0KMTEwOCAgICA0MCAgICA0&#10;MCAgICAyMCAgICA2MCAgICA5LjM2ICAgIDkuMjEgICAgOS4yNSAgIDM2LjM5ICAgIDMuOTIgICAt&#10;Ni4xMQ0KMTEwOSAgICA0MCAgICA3MCAgICAyMCAgICA2MCAgICA3LjE3ICAgIDUuNzQgICAgNi4x&#10;MiAgIDI4Ljc2ICAgMTcuMzggICAtNi44Ng0KMTExMCAgICA0MCAgIDEwMCAgICAyMCAgICA2MCAg&#10;ICA1LjU5ICAgIDMuNDYgICAgMy44MSAgIDIxLjgxICAgMzAuNTAgICAtNi41Nw0KMTExMSAgICA3&#10;MCAgICAgMCAgICAyMCAgICA2MCAgICA3LjM5ICAgIDkuODEgICAxMS45MSAgIDM3LjQ5ICAtMTgu&#10;MTggIC0xMi42OQ0KMTExMiAgICA3MCAgICAyMCAgICAyMCAgICA2MCAgICA2LjU3ICAgIDguMTEg&#10;ICAxMC4zNSAgIDM0LjIxICAtMTIuMTggIC0xMy41NQ0KMTExMyAgICA3MCAgICA0MCAgICAyMCAg&#10;ICA2MCAgICA1LjcxICAgIDYuMzQgICAgOC41OCAgIDMwLjI2ICAgLTQuNTMgIC0xNC4yOQ0KMTEx&#10;NCAgICA3MCAgICA3MCAgICAyMCAgICA2MCAgICA0LjUxICAgIDQuMDggICAgNS45OSAgIDIzLjkz&#10;ICAgIDguMTIgIC0xNC41OQ0KMTExNSAgICA3MCAgIDEwMCAgICAyMCAgICA2MCAgICAzLjU1ICAg&#10;IDIuNTEgICAgMy45NyAgIDE3Ljk2ICAgMjAuMDEgIC0xNC4yMA0KMTExNiAgIDEwMCAgICAgMCAg&#10;ICAyMCAgICA2MCAgICAzLjk2ICAgIDYuNDEgICAxMC40OSAgIDMwLjQyICAtMjcuNTQgIC0yMC41&#10;NQ0KMTExNyAgIDEwMCAgICAyMCAgICAyMCAgICA2MCAgICAzLjU3ICAgIDUuMzQgICAgOS4yMSAg&#10;IDI3LjY3ICAtMjEuNjQgIC0yMS4wMA0KMTExOCAgIDEwMCAgICA0MCAgICAyMCAgICA2MCAgICAz&#10;LjEyICAgIDQuMTcgICAgNy43MyAgIDI0LjIzICAtMTQuMDAgIC0yMS40Ng0KMTExOSAgIDEwMCAg&#10;ICA3MCAgICAyMCAgICA2MCAgICAyLjYyICAgIDIuODAgICAgNS42NiAgIDE5LjIzICAgLTEuNjAg&#10;IC0yMS4xNA0KMTEyMCAgIDEwMCAgIDEwMCAgICAyMCAgICA2MCAgICAyLjI3ICAgIDEuOTIgICAg&#10;NC4wOCAgIDE1LjA1ICAgIDkuNTYgIC0xOS44Ng0KMTEyMSAgICAgMCAgICAgMCAgICA0MCAgICA2&#10;MCAgIDE5LjAxICAgMjAuMjggICAxMC42NSAgIDUyLjE2ICAgLTIuNzQgICAxNi40NA0KMTEyMiAg&#10;ICAgMCAgICAyMCAgICA0MCAgICA2MCAgIDE2LjYyICAgMTYuNTMgICAgOS4wNyAgIDQ3LjY2ICAg&#10;IDMuODggICAxMy45NA0KMTEyMyAgICAgMCAgICA0MCAgICA0MCAgICA2MCAgIDE0LjE5ICAgMTIu&#10;NzggICAgNy4yOSAgIDQyLjQzICAgMTIuMTIgICAxMS42NQ0KMTEyNCAgICAgMCAgICA3MCAgICA0&#10;MCAgICA2MCAgIDEwLjk2ICAgIDguMDEgICAgNC43MCAgIDM0LjAxICAgMjYuNjMgICAgOS4yNw0K&#10;MTEyNSAgICAgMCAgIDEwMCAgICA0MCAgICA2MCAgICA4Ljc1ICAgIDUuMDQgICAgMi44NCAgIDI2&#10;Ljg1ICAgMzkuOTQgICAgOC44NA0KMTEyNiAgICAyMCAgICAgMCAgICA0MCAgICA2MCAgIDE1LjM1&#10;ICAgMTcuMTEgICAxMC4xNiAgIDQ4LjQwICAgLTYuNjQgICAxMS41Mw0KMTEyNyAgICAyMCAgICAy&#10;MCAgICA0MCAgICA2MCAgIDEzLjQyICAgMTMuOTggICAgOC43MCAgIDQ0LjIwICAgLTAuMzYgICAg&#10;OS4zMg0KMTEyOCAgICAyMCAgICA0MCAgICA0MCAgICA2MCAgIDExLjQ5ICAgMTAuODMgICAgNy4w&#10;NiAgIDM5LjMwICAgIDcuNjggICAgNy4xOQ0KMTEyOSAgICAyMCAgICA3MCAgICA0MCAgICA2MCAg&#10;ICA4Ljg3ICAgIDYuNzkgICAgNC42NCAgIDMxLjMzICAgMjEuNjggICAgNC45OQ0KMTEzMCAgICAy&#10;MCAgIDEwMCAgICA0MCAgICA2MCAgICA3LjA2ICAgIDQuMjUgICAgMi44OCAgIDI0LjQ5ICAgMzQu&#10;NjkgICAgNC40NQ0KMTEzMSAgICA0MCAgICAgMCAgICA0MCAgICA2MCAgIDExLjcwICAgMTMuOTIg&#10;ICAgOS42MyAgIDQ0LjExICAtMTEuNTUgICAgNS44OQ0KMTEzMiAgICA0MCAgICAyMCAgICA0MCAg&#10;ICA2MCAgIDEwLjI4ICAgMTEuMzkgICAgOC4yNyAgIDQwLjIzICAgLTUuMjkgICAgNC4wNQ0KMTEz&#10;MyAgICA0MCAgICA0MCAgICA0MCAgICA2MCAgICA4Ljg0ICAgIDguODkgICAgNi44MCAgIDM1Ljc3&#10;ICAgIDIuMzYgICAgMi4yMg0KMTEzNCAgICA0MCAgICA3MCAgICA0MCAgICA2MCAgICA2Ljg0ICAg&#10;IDUuNjAgICAgNC42MyAgIDI4LjM4ICAgMTUuNzEgICAtMC4wNA0KMTEzNSAgICA0MCAgIDEwMCAg&#10;ICA0MCAgICA2MCAgICA1LjQwICAgIDMuNDUgICAgMi45MiAgIDIxLjc1ICAgMjguNTggICAtMC41&#10;OQ0KMTEzNiAgICA3MCAgICAgMCAgICA0MCAgICA2MCAgICA2Ljg3ICAgIDkuNDggICAgOC43NyAg&#10;IDM2Ljg5ICAtMjAuNzMgICAtMy41Ng0KMTEzNyAgICA3MCAgICAyMCAgICA0MCAgICA2MCAgICA2&#10;LjExICAgIDcuODQgICAgNy42MyAgIDMzLjY0ICAtMTQuNjMgICAtNC44NA0KMTEzOCAgICA3MCAg&#10;ICA0MCAgICA0MCAgICA2MCAgICA1LjM1ICAgIDYuMTggICAgNi40MCAgIDI5Ljg1ICAgLTYuOTMg&#10;ICAtNi4yNA0KMTEzOSAgICA3MCAgICA3MCAgICA0MCAgICA2MCAgICA0LjI0ICAgIDMuOTggICAg&#10;NC41NCAgIDIzLjYyICAgIDUuNjggICAtNy44MA0KMTE0MCAgICA3MCAgIDEwMCAgICA0MCAgICA2&#10;MCAgICAzLjM5ICAgIDIuNTAgICAgMy4xMCAgIDE3LjkzICAgMTcuNTYgICAtOC40NQ0KMTE0MSAg&#10;IDEwMCAgICAgMCAgICA0MCAgICA2MCAgICAzLjU4ICAgIDYuMjIgICAgNy43NSAgIDI5Ljk1ICAt&#10;MzEuMzQgIC0xMS42OA0KMTE0MiAgIDEwMCAgICAyMCAgICA0MCAgICA2MCAgICAzLjIzICAgIDUu&#10;MTcgICAgNi44MyAgIDI3LjIy/+J9EElDQ19QUk9GSUxFADk6ICAtMjUuMTkgIC0xMi42NQ0KMTE0&#10;MyAgIDEwMCAgICA0MCAgICA0MCAgICA2MCAgICAyLjg1ICAgIDQuMDYgICAgNS43OSAgIDIzLjg3&#10;ICAtMTcuMjUgIC0xMy43NA0KMTE0NCAgIDEwMCAgICA3MCAgICA0MCAgICA2MCAgICAyLjQzICAg&#10;IDIuNzcgICAgNC4zNCAgIDE5LjExICAgLTQuNzYgIC0xNC40Mg0KMTE0NSAgIDEwMCAgIDEwMCAg&#10;ICA0MCAgICA2MCAgICAyLjEzICAgIDEuOTIgICAgMy4yMCAgIDE1LjA2ICAgIDYuMzYgIC0xNC4x&#10;Mw0KMTE0NiAgICAgMCAgICAgMCAgICA3MCAgICA2MCAgIDE3LjY3ICAgMTkuMTIgICAgNS41OSAg&#10;IDUwLjgzICAgLTQuMDcgICAzMy42OQ0KMTE0NyAgICAgMCAgICAyMCAgICA3MCAgICA2MCAgIDE1&#10;LjQ2ICAgMTUuNTkgICAgNC44NSAgIDQ2LjQzICAgIDIuNTggICAyOS44Ng0KMTE0OCAgICAgMCAg&#10;ICA0MCAgICA3MCAgICA2MCAgIDEzLjI5ICAgMTIuMTEgICAgMy45NyAgIDQxLjQwICAgMTAuOTAg&#10;ICAyNi4yMA0KMTE0OSAgICAgMCAgICA3MCAgICA3MCAgICA2MCAgIDEwLjQzICAgIDcuNzIgICAg&#10;Mi43NCAgIDMzLjM5ICAgMjUuMzUgICAyMC44OA0KMTE1MCAgICAgMCAgIDEwMCAgICA3MCAgICA2&#10;MCAgICA4LjQyICAgIDQuOTggICAgMS44MCAgIDI2LjY3ICAgMzcuOTIgICAxNy42OQ0KMTE1MSAg&#10;ICAyMCAgICAgMCAgICA3MCAgICA2MCAgIDE0LjE5ICAgMTYuMTMgICAgNS4zOSAgIDQ3LjE1ICAg&#10;LTguMjIgICAyOC4zMw0KMTE1MiAgICAyMCAgICAyMCAgICA3MCAgICA2MCAgIDEyLjQxICAgMTMu&#10;MTUgICAgNC42OSAgIDQyLjk5ICAgLTEuODAgICAyNC43OQ0KMTE1MyAgICAyMCAgICA0MCAgICA3&#10;MCAgICA2MCAgIDEwLjY5ICAgMTAuMjMgICAgMy45MCAgIDM4LjI1ICAgIDYuMzggICAyMS4yNA0K&#10;MTE1NCAgICAyMCAgICA3MCAgICA3MCAgICA2MCAgICA4LjQxICAgIDYuNTUgICAgMi43NCAgIDMw&#10;Ljc1ICAgMjAuMTkgICAxNi4zMw0KMTE1NSAgICAyMCAgIDEwMCAgICA3MCAgICA2MCAgICA2Ljc3&#10;ICAgIDQuMTkgICAgMS44NCAgIDI0LjI4ICAgMzIuNjUgICAxMy4xMg0KMTE1NiAgICA0MCAgICAg&#10;MCAgICA3MCAgICA2MCAgIDEwLjczICAgMTMuMDkgICAgNS4xOCAgIDQyLjkxICAtMTMuMzggICAy&#10;Mi4wNA0KMTE1NyAgICA0MCAgICAyMCAgICA3MCAgICA2MCAgICA5LjQ2ICAgMTAuNzYgICAgNC41&#10;NiAgIDM5LjE3ICAgLTcuMTkgICAxOC45Mw0KMTE1OCAgICA0MCAgICA0MCAgICA3MCAgICA2MCAg&#10;ICA4LjE5ICAgIDguNDIgICAgMy44MiAgIDM0Ljg1ICAgIDAuNjQgICAxNS44NA0KMTE1OSAgICA0&#10;MCAgICA3MCAgICA3MCAgICA2MCAgICA2LjQ1ICAgIDUuNDAgICAgMi43NiAgIDI3Ljg2ICAgMTMu&#10;OTMgICAxMS4xOQ0KMTE2MCAgICA0MCAgIDEwMCAgICA3MCAgICA2MCAgICA1LjE4ICAgIDMuNDIg&#10;ICAgMS45MCAgIDIxLjY1ICAgMjYuMzkgICAgOC4wMg0KMTE2MSAgICA3MCAgICAgMCAgICA3MCAg&#10;ICA2MCAgICA2LjIxICAgIDguOTkgICAgNC45MCAgIDM1Ljk3ICAtMjMuNjIgICAxMS41OQ0KMTE2&#10;MiAgICA3MCAgICAyMCAgICA3MCAgICA2MCAgICA1LjU2ICAgIDcuNDYgICAgNC4zNSAgIDMyLjg0&#10;ICAtMTcuMzcgICAgOS4xOA0KMTE2MyAgICA3MCAgICA0MCAgICA3MCAgICA2MCAgICA0Ljg3ICAg&#10;IDUuODcgICAgMy43MyAgIDI5LjA5ICAgLTkuNDcgICAgNi40OQ0KMTE2NCAgICA3MCAgICA3MCAg&#10;ICA3MCAgICA2MCAgICAzLjk0ICAgIDMuODggICAgMi44MSAgIDIzLjI3ICAgIDMuMDEgICAgMi44&#10;OA0KMTE2NSAgICA3MCAgIDEwMCAgICA3MCAgICA2MCAgICAzLjIzICAgIDIuNTEgICAgMi4wNCAg&#10;IDE3Ljk1ICAgMTQuNzggICAgMC4yMg0KMTE2NiAgIDEwMCAgICAgMCAgICA3MCAgICA2MCAgICAz&#10;LjE4ICAgIDYuMDAgICAgNC41MyAgIDI5LjQyICAtMzUuMzcgICAgMi4yOQ0KMTE2NyAgIDEwMCAg&#10;ICAyMCAgICA3MCAgICA2MCAgICAyLjg5ICAgIDUuMDEgICAgNC4wNiAgIDI2Ljc3ICAtMjguOTQg&#10;ICAgMC40MQ0KMTE2OCAgIDEwMCAgICA0MCAgICA3MCAgICA2MCAgICAyLjU3ICAgIDMuOTcgICAg&#10;My41NSAgIDIzLjU2ICAtMjEuMTEgICAtMS44Ng0KMTE2OSAgIDEwMCAgICA3MCAgICA3MCAgICA2&#10;MCAgICAyLjIyICAgIDIuNzUgICAgMi43OSAgIDE5LjAxICAgLTguNjEgICAtNC4zMg0KMTE3MCAg&#10;IDEwMCAgIDEwMCAgICA3MCAgICA2MCAgICAxLjk4ICAgIDEuOTUgICAgMi4xNiAgIDE1LjI0ICAg&#10;IDIuMzAgICAtNS40OA0KMTE3MSAgICAgMCAgICAgMCAgIDEwMCAgICA2MCAgIDE2Ljc4ICAgMTgu&#10;MzAgICAgMi41MSAgIDQ5Ljg2ICAgLTQuNzQgICA1MS4xNg0KMTE3MiAgICAgMCAgICAyMCAgIDEw&#10;MCAgICA2MCAgIDE0LjY3ICAgMTQuOTIgICAgMi4yMyAgIDQ1LjUyICAgIDEuNzkgICA0Ni4wMg0K&#10;MTE3MyAgICAgMCAgICA0MCAgIDEwMCAgICA2MCAgIDEyLjU3ICAgMTEuNTEgICAgMS45MCAgIDQw&#10;LjQzICAgMTAuMjggICA0MC4zOQ0KMTE3NCAgICAgMCAgICA3MCAgIDEwMCAgICA2MCAgICA5Ljk0&#10;ICAgIDcuNDIgICAgMS40NSAgIDMyLjc0ICAgMjQuMzggICAzMi4wMw0KMTE3NSAgICAgMCAgIDEw&#10;MCAgIDEwMCAgICA2MCAgICA4LjE5ICAgIDQuOTQgICAgMS4xNCAgIDI2LjU1ICAgMzYuMzkgICAy&#10;NS4zMQ0KMTE3NiAgICAyMCAgICAgMCAgIDEwMCAgICA2MCAgIDEzLjM0ICAgMTUuMzQgICAgMi40&#10;NyAgIDQ2LjEwICAgLTkuMDUgICA0NC45NA0KMTE3NyAgICAyMCAgICAyMCAgIDEwMCAgICA2MCAg&#10;IDExLjcyICAgMTIuNTcgICAgMi4yMyAgIDQyLjExICAgLTIuNzcgICA0MC4xOQ0KMTE3OCAgICAy&#10;MCAgICA0MCAgIDEwMCAgICA2MCAgIDEwLjEwICAgIDkuNzcgICAgMS45MiAgIDM3LjQzICAgIDUu&#10;MzYgICAzNC45Nw0KMTE3OSAgICAyMCAgICA3MCAgIDEwMCAgICA2MCAgICA4LjAzICAgIDYuMzIg&#10;ICAgMS41MCAgIDMwLjIxICAgMTkuMjEgICAyNy4wOA0KMTE4MCAgICAyMCAgIDEwMCAgIDEwMCAg&#10;ICA2MCAgICA2LjU4ICAgIDQuMTUgICAgMS4xOCAgIDI0LjE2ICAgMzEuMjIgICAyMC43NA0KMTE4&#10;MSAgICA0MCAgICAgMCAgIDEwMCAgICA2MCAgIDEwLjA1ICAgMTIuNTAgICAgMi41MCAgIDQxLjk5&#10;ICAtMTQuNjkgICAzNy42MQ0KMTE4MiAgICA0MCAgICAyMCAgIDEwMCAgICA2MCAgICA4Ljg1ICAg&#10;MTAuMjYgICAgMi4yNSAgIDM4LjMwICAgLTguNTEgICAzMy40MQ0KMTE4MyAgICA0MCAgICA0MCAg&#10;IDEwMCAgICA2MCAgICA3Ljc0ICAgIDguMDcgICAgMS45OCAgIDM0LjEzICAgLTAuMzkgICAyOC43&#10;OA0KMTE4NCAgICA0MCAgICA3MCAgIDEwMCAgICA2MCAgICA2LjE0ICAgIDUuMjIgICAgMS41NSAg&#10;IDI3LjM1ICAgMTIuODAgICAyMS41NA0KMTE4NSAgICA0MCAgIDEwMCAgIDEwMCAgICA2MCAgICA1&#10;LjAwICAgIDMuMzggICAgMS4yMyAgIDIxLjUxICAgMjQuNzkgICAxNS40OA0KMTE4NiAgICA3MCAg&#10;ICAgMCAgIDEwMCAgICA2MCAgICA1LjgwICAgIDguNjcgICAgMi41NiAgIDM1LjMzICAtMjUuMzUg&#10;ICAyNS42OQ0KMTE4NyAgICA3MCAgICAyMCAgIDEwMCAgICA2MCAgICA1LjIyICAgIDcuMjIgICAg&#10;Mi4zNCAgIDMyLjI5ICAtMTguOTcgICAyMi4yOQ0KMTE4OCAgICA3MCAgICA0MCAgIDEwMCAgICA2&#10;MCAgICA0LjYzICAgIDUuNzIgICAgMi4wOCAgIDI4LjY5ICAtMTAuOTUgICAxOC40NQ0KMTE4OSAg&#10;ICA3MCAgICA3MCAgIDEwMCAgICA2MCAgICAzLjc4ICAgIDMuODIgICAgMS42OSAgIDIzLjA2ICAg&#10;IDEuNDQgICAxMi42NA0KMTE5MCAgICA3MCAgIDEwMCAgIDEwMCAgICA2MCAgICAzLjA5ICAgIDIu&#10;NTAgICAgMS4zMyAgIDE3LjkwICAgMTIuNzMgICAgNy44Ng0KMTE5MSAgIDEwMCAgICAgMCAgIDEw&#10;MCAgICA2MCAgICAzLjAyICAgIDUuOTYgICAgMi42MCAgIDI5LjMyICAtMzcuNzMgICAxNC45OA0K&#10;MTE5MiAgIDEwMCAgICAyMCAgIDEwMCAgICA2MCAgICAyLjczICAgIDQuOTcgICAgMi4zOCAgIDI2&#10;LjY2ICAtMzEuNDkgICAxMi4yMA0KMTE5MyAgIDEwMCAgICA0MCAgIDEwMCAgICA2MCAgICAyLjQz&#10;ICAgIDMuOTQgICAgMi4xNCAgIDIzLjQ4ICAtMjMuNjAgICAgOC44Nw0KMTE5NCAgIDEwMCAgICA3&#10;MCAgIDEwMCAgICA2MCAgICAyLjEwICAgIDIuNzUgICAgMS43NiAgIDE5LjAxICAtMTEuMjggICAg&#10;NC44OQ0KMTE5NSAgIDEwMCAgIDEwMCAgIDEwMCAgICA2MCAgICAxLjg4ICAgIDEuOTggICAgMS40&#10;MyAgIDE1LjQxICAgLTAuODggICAgMi40MA0KMTE5NiAgICAgMCAgICAgMCAgICAgMCAgICA4MCAg&#10;ICA5LjAwICAgIDkuMzMgICAgNy44MyAgIDM2LjYyICAgIDAuMDAgICAtMC41Mg0KMTE5NyAgICAg&#10;MCAgICA0MCAgICAgMCAgICA4MCAgICA2Ljg2ICAgIDYuMTQgICAgNS41NiAgIDI5Ljc2ICAgIDku&#10;OTQgICAtMi40OQ0KMTE5OCAgICAgMCAgICA3MCAgICAgMCAgICA4MCAgICA1LjQyICAgIDQuMDYg&#10;ICAgMy42NyAgIDIzLjg1ICAgMTkuNzcgICAtMi4xNA0KMTE5OSAgICAgMCAgIDEwMCAgICAgMCAg&#10;ICA4MCAgICA0LjQ4ICAgIDIuNzIgICAgMi4yNyAgIDE4Ljg4ICAgMjkuNDAgICAtMC4yMg0KMTIw&#10;MCAgICA0MCAgICAgMCAgICAgMCAgICA4MCAgICA1Ljg3ICAgIDYuNjMgICAgNy4zMCAgIDMwLjk1&#10;ICAgLTUuNjYgICAtOC4xNw0KMTIwMSAgICA0MCAgICA0MCAgICAgMCAgICA4MCAgICA0LjU2ICAg&#10;IDQuNDMgICAgNS4yMyAgIDI1LjA0ICAgIDMuODkgICAtOS4wMg0KMTIwMiAgICA0MCAgICA3MCAg&#10;ICAgMCAgICA4MCAgICAzLjY2ICAgIDIuOTYgICAgMy41OSAgIDE5Ljg5ICAgMTMuMzQgICAtOC40&#10;NQ0KMTIwMyAgICA0MCAgIDEwMCAgICAgMCAgICA4MCAgICAzLjA1ICAgIDIuMDAgICAgMi4zNiAg&#10;IDE1LjUwICAgMjIuMjUgICAtNi44Ng0KMTIwNCAgICA3MCAgICAgMCAgICAgMCAgICA4MCAgICAz&#10;Ljc0ICAgIDQuNjkgICAgNi42OCAgIDI1Ljg0ICAtMTEuMDQgIC0xNC4zNw0KMTIwNSAgICA3MCAg&#10;ICA0MCAgICAgMCAgICA4MCAgICAzLjAwICAgIDMuMjAgICAgNC45MSAgIDIwLjgyICAgLTEuNDIg&#10;IC0xNC42Mg0KMTIwNiAgICA3MCAgICA3MCAgICAgMCAgICA4MCAgICAyLjUyICAgIDIuMjMgICAg&#10;My41MyAgIDE2LjY2ICAgIDcuNTMgIC0xMy42NA0KMTIwNyAgICA3MCAgIDEwMCAgICAgMCAgICA4&#10;MCAgICAyLjE4ICAgIDEuNTkgICAgMi40OCAgIDEzLjE1ICAgMTUuNjMgIC0xMS45NA0KMTIwOCAg&#10;IDEwMCAgICAgMCAgICAgMCAgICA4MCAgICAyLjIzICAgIDMuMjIgICAgNS45NiAgIDIwLjkyICAt&#10;MTYuNzEgIC0xOS42NA0KMTIwOSAgIDEwMCAgICA0MCAgICAgMCAgICA4MCAgICAxLjg4ICAgIDIu&#10;MjcgICAgNC41MiAgIDE2Ljg2ICAgLTcuMDAgIC0xOS4zMQ0KMTIxMCAgIDEwMCAgICA3MCAgICAg&#10;MCAgICA4MCAgICAxLjcxICAgIDEuNzAgICAgMy40MiAgIDEzLjgxICAgIDEuODEgIC0xNy44Mw0K&#10;MTIxMSAgIDEwMCAgIDEwMCAgICAgMCAgICA4MCAgICAxLjYxICAgIDEuMzQgICAgMi41NyAgIDEx&#10;LjUzICAgIDkuMDcgIC0xNS40Nw0KMTIxMiAgICAgMCAgICAgMCAgICA0MCAgICA4MCAgICA4LjA4&#10;ICAgIDguNjIgICAgNC43MiAgIDM1LjIzICAgLTIuMDEgICAxMS4yNA0KMTIxMyAgICAgMCAgICA0&#10;MCAgICA0MCAgICA4MCAgICA2LjM0ICAgIDUuODAgICAgMy40NCAgIDI4LjkxICAgIDguMjIgICAg&#10;OC4wNA0KMTIxNCAgICAgMCAgICA3MCAgICA0MCAgICA4MCAgICA1LjE0ICAgIDMuOTUgICAgMi4z&#10;OSAgIDIzLjQ5ICAgMTcuOTIgICAgNi42Mw0KMTIxNSAgICAgMCAgIDEwMCAgICA0MCAgICA4MCAg&#10;ICA0LjI5ICAgIDIuNzEgICAgMS41NyAgIDE4Ljg1ICAgMjYuODggICAgNi42Ng0KMTIxNiAgICA0&#10;MCAgICAgMCAgICA0MCAgICA4MCAgICA1LjI2ICAgIDYuMjIgICAgNC4zOSAgIDI5Ljk2ICAgLTgu&#10;NDkgICAgNC4wMw0KMTIxNyAgICA0MCAgICA0MCAgICA0MCAgICA4MCAgICA0LjIyICAgIDQuMjYg&#10;ICAgMy4yNyAgIDI0LjUzICAgIDEuNTIgICAgMS42NQ0KMTIxOCAgICA0MCAgICA3MCAgICA0MCAg&#10;ICA4MCAgICAzLjQ3ICAgIDIuOTQgICAgMi4zOCAgIDE5Ljc4ICAgMTAuNzkgICAgMC40MA0KMTIx&#10;OSAgICA0MCAgIDEwMCAgICA0MCAgICA4MCAgICAyLjkxICAgIDIuMDQgICAgMS42NSAgIDE1Ljcw&#10;ICAgMTkuMTAgICAgMC40Mg0KMTIyMCAgICA3MCAgICAgMCAgICA0MCAgICA4MCAgICAzLjMwICAg&#10;IDQuNDUgICAgNC4wOCAgIDI1LjEyICAtMTQuODkgICAtMi41NA0KMTIyMSAgICA3MCAgICA0MCAg&#10;ICA0MCAgICA4MCAgICAyLjc2ICAgIDMuMTQgICAgMy4xNCAgIDIwLjYwICAgLTQuODIgICAtNC4x&#10;Nw0KMTIyMiAgICA3MCAgICA3MCAgICA0MCAgICA4MCAgICAyLjM1ICAgIDIuMjQgICAgMi4zNyAg&#10;IDE2LjcxICAgIDQuMDYgICAtNC44NA0KMTIyMyAgICA3MCAgIDEwMCAgICA0MCAgICA4MCAgICAy&#10;LjA0ICAgIDEuNjMgICAgMS43NSAgIDEzLjQwICAgMTEuNTcgICAtNC42OQ0KMTIyNCAgIDEwMCAg&#10;ICAgMCAgICA0MCAgICA4MCAgICAxLjkwICAgIDMuMDggICAgMy42OSAgIDIwLjM4ICAtMjEuODIg&#10;ICAtOC4zMA0KMTIyNSAgIDEwMCAgICA0MCAgICA0MCAgICA4MCAgICAxLjY4ICAgIDIuMjQgICAg&#10;Mi45MiAgIDE2LjcyICAtMTEuNDUgICAtOS4yNQ0KMTIyNiAgIDEwMCAgICA3MCAgICA0MCAgICA4&#10;MCAgICAxLjU2ICAgIDEuNzIgICAgMi4zMSAgIDEzLjk3ICAgLTIuNzUgICAtOS4wOQ0KMTIyNyAg&#10;IDEwMCAgIDEwMCAgICA0MCAgICA4MCAgICAxLjQ3ICAgIDEuMzggICAgMS44MSAgIDExLjgwICAg&#10;IDQuMDggICAtOC4wOA0KMTIyOCAgICAgMCAgICAgMCAgICA3MCAgICA4MCAgICA3LjU4ICAgIDgu&#10;MjIgICAgMi43OSAgIDM0LjQ0ICAgLTMuMjcgICAyMi4zMg0KMTIyOSAgICAgMCAgICA0MCAgICA3&#10;MCAgICA4MCAgICA2LjAwICAgIDUuNTggICAgMi4xMSAgIDI4LjMzICAgIDcuMDQgICAxNy40Ng0K&#10;MTIzMCAgICAgMCAgICA3MCAgICA3MCAgICA4MCAgICA0LjkzICAgIDMuODYgICAgMS41OCAgIDIz&#10;LjIwICAgMTYuNjIgICAxNC4xMQ0KMTIzMSAgICAgMCAgIDEwMCAgICA3MCAgICA4MCAgICA0LjE2&#10;ICAgIDIuNzIgICAgMS4xNCAgIDE4Ljg5ICAgMjQuOTkgICAxMi4xNg0KMTIzMiAgICA0MCAgICAg&#10;MCAgICA3MCAgICA4MCAgICA0LjkwICAgIDUuOTUgICAgMi42NCAgIDI5LjI3ICAgLTkuOTggICAx&#10;NC41OQ0KMTIzMyAgICA0MCAgICA0MCAgICA3MCAgICA4MCAgICAzLjk3ICAgIDQuMTEgICAgMi4w&#10;NiAgIDI0LjA1ICAgIDAuMDMgICAxMC41Nw0KMTIzNCAgICA0MCAgICA3MCAgICA3MCAgICA4MCAg&#10;ICAzLjMxICAgIDIuODkgICAgMS41OSAgIDE5LjYwICAgIDkuMTMgICAgNy43MA0KMTIzNSAgICA0&#10;MCAgIDEwMCAgICA3MCAgICA4MCAgICAyLjgzICAgIDIuMDcgICAgMS4yMSAgIDE1Ljg0ICAgMTYu&#10;OTYgICAgNS45MA0KMTIzNiAgICA3MCAgICAgMCAgICA3MCAgICA4MCAgICAzLjA2ICAgIDQuMzEg&#10;ICAgMi41MyAgIDI0LjY3ICAtMTcuMDAgICAgNy41MQ0KMTIzNyAgICA3MCAgICA0MCAgICA3MCAg&#10;ICA4MCAgICAyLjU4ICAgIDMuMDYgICAgMi4wNCAgIDIwLjI5ICAgLTYuODEgICAgNC4zMw0KMTIz&#10;OCAgICA3MCAgICA3MCAgICA3MCAgICA4MCAgICAyLjI0ICAgIDIuMjMgICAgMS42MyAgIDE2LjY3&#10;ICAgIDEuODMgICAgMi4yNg0KMTIzOSAgICA3MCAgIDEwMCAgICA3MCAgICA4MCAgICAxLjk3ICAg&#10;IDEuNjcgICAgMS4zMCAgIDEzLjYzICAgIDkuMDEgICAgMS4wMA0KMTI0MCAgIDEwMCAgICAgMCAg&#10;ICA3MCAgICA4MCAgICAxLjc4ICAgIDMuMDcgICAgMi4zOSAgIDIwLjMyICAtMjQuNDcgICAgMS4x&#10;Nw0KMTI0MSAgIDEwMCAgICA0MCAgICA3MCAgICA4MCAgICAxLjU5ICAgIDIuMjcgICAgMS45NyAg&#10;IDE2LjgyICAtMTQuMTAgICAtMS4wMw0KMTI0MiAgIDEwMCAgICA3MCAgICA3MCAgICA4MCAgICAx&#10;LjQ5ICAgIDEuNzYgICAgMS42MyAgIDE0LjE2ICAgLTUuNDkgICAtMi4xMA0KMTI0MyAgIDEwMCAg&#10;IDEwMCAgICA3MCAgICA4MCAgICAxLjQxICAgIDEuNDMgICAgMS4zNSAgIDEyLjE0ICAgIDEuMDcg&#10;ICAtMi4yMQ0KMTI0NCAgICAgMCAgICAgMCAgIDEwMCAgICA4MCAgICA3LjI4ICAgIDguMDIgICAg&#10;MS41NiAgIDM0LjAyICAgLTQuMjggICAzMi45MQ0KMTI0NSAgICAgMCAgICA0MCAgIDEwMCAgICA4&#10;MCAgICA1Ljc0ICAgIDUuMzkgICAgMS4yNSAgIDI3LjgyICAgIDYuMjkgICAyNi4xMg0KMTI0NiAg&#10;ICAgMCAgICA3MCAgIDEwMCAgICA4MCAgICA0Ljc2ICAgIDMuNzggICAgMS4wMiAgIDIyLjkyICAg&#10;MTUuNjUgICAyMC44OA0KMTI0NyAgICAgMCAgIDEwMCAgIDEwMCAgICA4MCAgICA0LjEwICAgIDIu&#10;NzUgICAgMC44NiAgIDE5LjAxICAgMjMuNTggICAxNi42Mw0KMTI0OCAgICA0MCAgICAgMCAgIDEw&#10;MCAgICA4MCAgICA0LjY2ICAgIDUuNzggICAgMS41NCAgIDI4Ljg2ICAtMTEuMTkgICAyNC4yNw0K&#10;MTI0OSAgICA0MCAgICA0MCAgIDEwMCAgICA4MCAgICAzLjc2ICAgIDMuOTcgICAgMS4yNyAgIDIz&#10;LjU5ICAgLTEuMDUgICAxOC40OQ0KMTI1MCAgICA0MCAgICA3MCAgIDEwMCAgICA4MCAgICAzLjE2&#10;ICAgIDIuODEgICAgMS4wNyAgIDE5LjI5ICAgIDcuODUgICAxMy44OA0KMTI1MSAgICA0MCAgIDEw&#10;MCAgIDEwMCAgICA4MCAgICAyLjc2ICAgIDIuMDggICAgMC45MiAgIDE1LjkxICAgMTUuMzUgICAx&#10;MC4yNw0KMTI1MiAgICA3MCAgICAgMCAgIDEwMCAgICA4MCAgICAyLjkzICAgIDQuMjQgICAgMS41&#10;NiAgIDI0LjQ1ICAtMTguMzMgICAxNi41MA0KMTI1MyAgICA3MCAgICA0MCAgIDEwMCAgICA4MCAg&#10;ICAyLjQ2ICAgIDMuMDAgICAgMS4zMiAgIDIwLjA1ICAgLTguMTMgICAxMS44MA0KMTI1NCAgICA3&#10;MCAgICA3MCAgIDEwMCAgICA4MCAgICAyLjE1ICAgIDIuMjEgICAgMS4xNCAgIDE2LjU2ICAgIDAu&#10;MzQgICAgOC4yMQ0KMTI1NSAgICA3MCAgIDEwMCAgIDEwMCAgICA4MCAgICAxLjkxICAgIDEuNjkg&#10;ICAgMC45OSAgIDEzLjc0ICAgIDcuMTcgICAgNS41Ng0KMTI1NiAgIDEwMCAgICAgMCAgIDEwMCAg&#10;ICA4MCAgICAxLjc2ICAgIDMuMTQgICAgMS41OCAgIDIwLjU5ICAtMjUuOTcgICAgOS41NA0KMTI1&#10;NyAgIDEwMCAgICA0MCAgIDEwMCAgICA4MCAgICAxLjU2ICAgIDIuMzAgICAgMS4zNiAgIDE2Ljk4&#10;ICAtMTUuNjMgICAgNi4wMg0KMTI1OCAgIDEwMCAgICA3MCAgIDEwMCAgICA4MCAgICAxLjQ2ICAg&#10;IDEuNzkgICAgMS4xNyAgIDE0LjMzICAgLTcuMTUgICAgMy44NA0KMTI1OSAgIDEwMCAgIDEwMCAg&#10;IDEwMCAgICA4MCAgICAxLjM5ICAgIDEuNDggICAgMS4wMyAgIDEyLjQ2ICAgLTAuODYgICAgMi43&#10;MQ0KMTI2MCAgICAgMCAgICAgMCAgICAgMCAgIDEwMCAgICAyLjAyICAgIDIuMTAgICAgMS43MyAg&#10;IDE2LjAwICAgIDAuMDAgICAgMC4wMA0KMTI2MSAgICAgMCAgICA0MCAgICAgMCAgIDEwMCAgICAx&#10;Ljc5ICAgIDEuNjQgICAgMS4zOCAgIDEzLjQ4ICAgIDUuMzQgICAtMC4zNg0KMTI2MiAgICAgMCAg&#10;IDEwMCAgICAgMCAgIDEwMCAgICAxLjYxICAgIDEuMTggICAgMC44OSAgIDEwLjQyICAgMTMuOTMg&#10;ICAgMS4zNQ0KMTI2MyAgICA0MCAgICAgMCAgICAgMCAgIDEwMCAgICAxLjUxICAgIDEuNjggICAg&#10;MS43NCAgIDEzLjcxICAgLTIuODYgICAtNC4wMg0KMTI2NCAgICA0MCAgICA0MCAgICAgMCAgIDEw&#10;MCAgICAxLjM5ICAgIDEuMzYgICAgMS40MiAgIDExLjY2ICAgIDIuNTAgICAtMy45MA0KMTI2NSAg&#10;ICA0MCAgIDEwMCAgICAgMCAgIDEwMCAgICAxLjI5ICAgIDEuMDAgICAgMC45NCAgICA5LjAyICAg&#10;MTAuOTIgICAtMS44OQ0KMTI2NiAgIDEwMCAgICAgMCAgICAgMCAgIDEwMCAgICAwLjkxICAgIDEu&#10;MTggICAgMS43OSAgIDEwLjQxICAgLTguMjAgIC0xMC4yNQ0KMTI2NyAgIDEwMCAgICA0MCAgICAg&#10;MCAgIDEwMCAgICAwLjkxICAgIDEuMDEgICAgMS40OSAgICA5LjA4ICAgLTIuNDAgICAtOS4yMw0K&#10;MTI2OCAgIDEwMCAgIDEwMCAgICAgMCAgIDEwMCAgICAwLjk5ICAgIDAuODcgICAgMS4wOCAgICA3&#10;Ljg4ICAgIDUuNzkgICAtNS45NA0KMTI2OSAgICAgMCAgICAgMCAgICA0MCAgIDEwMCAgICAxLjg5&#10;ICAgIDIuMDIgICAgMS4yNiAgIDE1LjU5ICAgLTEuMzggICAgNC44Mg0KMTI3MCAgICAgMCAgICA0&#10;MCAgICA0MCAgIDEwMCAgICAxLjc0ICAgIDEuNjUgICAgMS4wNiAgIDEzLjUzICAgIDMuODMgICAg&#10;My45OQ0KMTI3MSAgICAgMCAgIDEwMCAgICA0MCAgIDEwMCAgICAxLjU3ICAgIDEuMjIgICAgMC43&#10;NiAgIDEwLjczICAgMTEuNjEgICAgNC4yNA0KMTI3MiAgICA0MCAgICAgMCAgICA0MCAgIDEwMCAg&#10;ICAxLjQ0ICAgIDEuNjggICAgMS4yNyAgIDEzLjcwICAgLTQuODMgICAgMS4zOQ0KMTI3MyAgICA0&#10;MCAgICA0MCAgICA0MCAgIDEwMCAgICAxLjM4ICAgIDEuNDEgICAgMS4xMCAgIDEyLjAzICAgIDAu&#10;NTUgICAgMC44Nw0KMTI3NCAgICA0MCAgIDEwMCAgICA0MCAgIDEwMCAgICAxLjI4ICAgIDEuMDcg&#10;ICAgMC44MCAgICA5LjU2ICAgIDguMTQgICAgMS4zNw0KMTI3NSAgIDEwMCAgICAgMCAgICA0MCAg&#10;IDEwMCAgICAwLjg2ICAgIDEuMjEgICAgMS4zMCAgIDEwLjY1ICAtMTEuMjkgICAtNC4yMg0KMTI3&#10;NiAgIDEwMCAgICA0MCAgICA0MCAgIDEwMCAgICAwLjg5ICAgIDEuMDcgICAgMS4xNSAgICA5LjU3&#10;ICAgLTUuMTYgICAtNC4wMA0KMTI3NyAgIDEwMCAgIDEwMCAgICA0MCAgIDEwMCAgICAwLjk1ICAg&#10;IDAuOTEgICAgMC44OSAgICA4LjIzICAgIDIuNjYgICAtMi4zOA0KMTI3OCAgICAgMCAgICAgMCAg&#10;IDEwMCAgIDEwMCAgICAxLjg0ICAgIDIuMDQgICAgMC44MiAgIDE1LjcxICAgLTMuMDggICAxMS42&#10;OA0KMTI3OSAgICAgMCAgICA0MCAgIDEwMCAgIDEwMCAgICAxLjY5ICAgIDEuNjkgICAgMC43MyAg&#10;IDEzLjc0ICAgIDEuNzYgICAgOS44Nw0KMTI4MCAgICAgMCAgIDEwMCAgIDEwMCAgIDEwMCAgICAx&#10;LjU2ICAgIDEuMzEgICAgMC42NSAgIDExLjMzICAgIDguNjEgICAgNy4yOA0KMTI4MSAgICA0MCAg&#10;ICAgMCAgIDEwMCAgIDEwMCAgICAxLjQwICAgIDEuNzEgICAgMC44MiAgIDEzLjkxICAgLTYuOTEg&#10;ICAgOC42MQ0KMTI4MiAgICA0MCAgICA0MCAgIDEwMCAgIDEwMCAgICAxLjM0ICAgIDEuNDUgICAg&#10;MC43NSAgIDEyLjMxICAgLTEuOTIgICAgNy4wMw0KMTI4MyAgICA0MCAgIDEwMCAgIDEwMCAgIDEw&#10;MCAgICAxLjI1ICAgIDEuMTQgICAgMC42NiAgIDEwLjEzICAgIDQuOTYgICAgNC45Nw0KMTI4NCAg&#10;IDEwMCAgICAgMCAgIDEwMCAgIDEwMCAgICAwLjg5ICAgIDEuMzEgICAgMC44NSAgIDExLjMyICAt&#10;MTIuODggICAgMy41Ng0KMTI4NSAgIDEwMCAgICA0MCAgIDEwMCAgIDEwMCAgICAwLjkwICAgIDEu&#10;MTUgICAgMC43OSAgIDEwLjE2ICAgLTcuNDQgICAgMi42Nw0KMTI4NiAgIDEwMCAgIDEwMCAgIDEw&#10;MCAgIDEwMCAgICAwLjkzICAgIDAuOTcgICAgMC42OSAgICA4LjcxICAgLTAuMDcgICAgMi4wNg0K&#10;MTI4NyAgIDEwMCAgICAgMCAgICAgMCAgICAgMCAgIDE1LjAyICAgMjIuOTMgICA1Mi44NSAgIDU1&#10;LjAwICAtMzcuMDAgIC01MC4wMA0KMTI4OCAgICA5OCAgICAgMCAgICAgMCAgICAgMCAgIDE1LjY4&#10;ICAgMjMuNjUgICA1My40MCAgIDU1LjczICAtMzYuMzAgIC00OS4zMw0KMTI4OSAgICA5NSAgICAg&#10;MCAgICAgMCAgICAgMCAgIDE2LjY4ICAgMjQuNzMgICA1NC4xNSAgIDU2LjgxICAtMzUuMjUgIC00&#10;OC4yOA0KMTI5MCAgICA5MCAgICAgMCAgICAgMCAgICAgMCAgIDE4LjUwICAgMjYuNjUgICA1NS4z&#10;NiAgIDU4LjY1ICAtMzMuMzcgIC00Ni40MA0KMTI5MSAgICA4NSAgICAgMCAgICAgMCAgICAgMCAg&#10;IDIwLjU1ICAgMjguNzQgICA1Ni41MyAgIDYwLjU1ICAtMzEuMzIgIC00NC4zNA0KMTI5MiAgICA4&#10;MCAgICAgMCAgICAgMCAgICAgMCAgIDIyLjg3ICAgMzEuMDYgICA1Ny42NyAgIDYyLjU1ICAtMjku&#10;MDcgIC00Mi4wNw0KMTI5MyAgICA3NSAgICAgMCAgICAgMCAgICAgMCAgIDI1LjUwICAgMzMuNjUg&#10;ICA1OC44NiAgIDY0LjY4ICAtMjYuODMgIC0zOS42MQ0KMTI5NCAgICA3MCAgICAgMCAgICAgMCAg&#10;ICAgMCAgIDI4LjM0ICAgMzYuNDUgICA2MC4xMCAgIDY2Ljg2ICAtMjQuNzMgIC0zNy4xMA0KMTI5&#10;NSAgICA2MCAgICAgMCAgICAgMCAgICAgMCAgIDM0LjY2ICAgNDIuNTIgICA2Mi40NCAgIDcxLjIy&#10;ICAtMjAuNDQgIC0zMS44OA0KMTI5NiAgICA1MCAgICAgMCAgICAgMCAgICAgMCAgIDQxLjgxICAg&#10;NDkuMjggICA2NC45NCAgIDc1LjYyICAtMTYuNDggIC0yNi43MA0KMTI5NyAgICA0MCAgICAgMCAg&#10;ICAgMCAgICAgMCAgIDQ5LjM5ICAgNTYuMTggICA2Ny4xOSAgIDc5LjcyICAtMTIuNTMgIC0yMS43&#10;NQ0KMTI5OCAgICAzMCAgICAgMCAgICAgMCAgICAgMCAgIDU3LjczICAgNjMuODYgICA2OS4zNyAg&#10;IDgzLjg5ICAgLTkuMTUgIC0xNi41NQ0KMTI5OSAgICAyNSAgICAgMCAgICAgMCAgICAgMCAgIDYx&#10;Ljk4ICAgNjcuNjkgICA3MC40NCAgIDg1Ljg1ICAgLTcuNDkgIC0xNC4xMw0KMTMwMCAgICAyMCAg&#10;ICAgMCAgICAgMCAgICAgMCAgIDY2LjIwICAgNzEuMzkgICA3MS4zNSAgIDg3LjY4ICAgLTUuNzgg&#10;IC0xMS44MA0KMTMwMSAgICAxNSAgICAgMCAgICAgMCAgICAgMCAgIDcwLjcwICAgNzUuNTAgICA3&#10;Mi4zOSAgIDg5LjYzICAgLTQuNDAgICAtOS4zNg0KMTMwMiAgICAxMCAgICAgMCAgICAgMCAgICAg&#10;MCAgIDc1LjIzICAgNzkuNTUgICA3My4yOSAgIDkxLjQ4ICAgLTIuOTcgICAtNi45Ng0KMTMwMyAg&#10;ICAgNyAgICAgMCAgICAgMCAgICAgMCAgIDc3Ljk5ICAgODEuOTggICA3My43OSAgIDkyLjU3ICAg&#10;LTIuMDkgICAtNS41Mg0KMTMwNCAgICAgNSAgICAgMCAgICAgMCAgICAgMCAgIDc5Ljg1ICAgODMu&#10;NjEgICA3NC4wNiAgIDkzLjI4ICAgLTEuNTAgICAtNC41Mg0KMTMwNSAgICAgMyAgICAgMCAgICAg&#10;MCAgICAgMCAgIDgxLjc0ICAgODUuMjYgICA3NC4zMCAgIDk0LjAwICAgLTAuOTAgICAtMy41MA0K&#10;MTMwNiAgICAgMiAgICAgMCAgICAgMCAgICAgMCAgIDgyLjY5ICAgODYuMDkgICA3NC40MiAgIDk0&#10;LjM1ICAgLTAuNjEgICAtMi45OQ0KMTMwNyAgICAgMCAgIDEwMCAgICAgMCAgICAgMCAgIDMzLjAz&#10;ICAgMTYuNzkgICAxNS4wMSAgIDQ4LjAwICAgNzQuMDAgICAtMy4wMA0KMTMwOCAgICAgMCAgICA5&#10;OCAgICAgMCAgICAgMCAgIDMzLjUxICAgMTcuMzIgICAxNS42NCAgIDQ4LjY3ICAgNzIuODAgICAt&#10;My40MA0KMTMwOSAgICAgMCAgICA5NSAgICAgMCAgICAgMCAgIDM0LjI1ICAgMTguMTYgICAxNi42&#10;MCAgIDQ5LjY5ICAgNzAuOTcgICAtMy45NA0KMTMxMCAgICAgMCAgICA5MCAgICAgMCAgICAgMCAg&#10;IDM1LjU2ICAgMTkuNzAgICAxOC4zMCAgIDUxLjUwICAgNjcuNjIgICAtNC43MA0KMTMxMSAgICAg&#10;MCAgICA4NSAgICAgMCAgICAgMCAgIDM3LjAzICAgMjEuNTEgICAyMC4yNCAgIDUzLjUwICAgNjMu&#10;ODQgICAtNS4zNw0KMTMxMiAgICAgMCAgICA4MCAgICAgMCAgICAgMCAgIDM4Ljc2ICAgMjMuNzIg&#10;ICAyMi41MiAgIDU1LjgwICAgNTkuNTIgICAtNS45NA0KMTMxMyAgICAgMCAgICA3NSAgICAgMCAg&#10;ICAgMCAgIDQwLjc5ICAgMjYuMzAgICAyNS4xMCAgIDU4LjMyICAgNTQuOTkgICAtNi4zOQ0KMTMx&#10;NCAgICAgMCAgICA3MCAgICAgMCAgICAgMCAgIDQyLjkzICAgMjkuMDYgICAyNy44MiAgIDYwLjg0&#10;ICAgNTAuNTkgICAtNi43NA0KMTMxNSAgICAgMCAgICA2MCAgICAgMCAgICAgMCAgIDQ3LjcxICAg&#10;MzUuMzQgICAzMy44OSAgIDY2LjAxICAgNDEuOTYgICAtNy4yOA0KMTMxNiAgICAgMCAgICA1MCAg&#10;ICAgMCAgICAgMCAgIDUzLjAyICAgNDIuNTIgICA0MC40NCAgIDcxLjIzICAgMzMuNjQgICAtNy4z&#10;MA0KMTMxNyAgICAgMCAgICA0MCAgICAgMCAgICAgMCAgIDU4Ljg1ICAgNTAuNTcgICA0Ny4zOCAg&#10;IDc2LjQyICAgMjUuNzggICAtNi45MQ0KMTMxOCAgICAgMCAgICAzMCAgICAgMCAgICAgMCAgIDY1&#10;LjAzICAgNTkuMTggICA1NC40MiAgIDgxLjM5ICAgMTguNzAgICAtNi4xOQ0KMTMxOSAgICAgMCAg&#10;ICAyNSAgICAgMCAgICAgMCAgIDY4LjIxICAgNjMuNjggICA1Ny45OSAgIDgzLjgwICAgMTUuMzQg&#10;ICAtNS43Nw0KMTMyMCAgICAgMCAgICAyMCAgICAgMCAgICAgMCAgIDcxLjQ0ICAgNjguMzQgICA2&#10;MS41MyAgIDg2LjE4ICAgMTIuMDEgICAtNS4yMQ0KMTMyMSAgICAgMCAgICAxNSAgICAgMCAgICAg&#10;MCAgIDc0LjY2ICAgNzMuMDEgICA2NC45MyAgIDg4LjQ1ICAgIDguOTEgICAtNC41Nw0KMTMyMiAg&#10;ICAgMCAgICAxMCAgICAgMCAgICAgMCAgIDc3Ljg5ICAgNzcuNzUgICA2OC4yNiAgIDkwLjY3ICAg&#10;IDUuOTAgICAtMy44Ng0KMTMyMyAgICAgMCAgICAgNyAgICAgMCAgICAgMCAgIDc5Ljg0ICAgODAu&#10;NjUgICA3MC4yNiAgIDkxLjk4ICAgIDQuMTEgICAtMy40Mg0KMTMyNCAgICAgMCAgICAgNSAgICAg&#10;MCAgICAgMCAgIDgxLjE5ICAgODIuNjQgICA3MS41MiAgIDkyLjg2ICAgIDIuOTMgICAtMy4wMg0K&#10;MTMyNSAgICAgMCAgICAgMyAgICAgMCAgICAgMCAgIDgyLjU1ICAgODQuNjcgICA3Mi43NyAgIDkz&#10;Ljc0ICAgIDEuNzUgICAtMi42MQ0KMTMyNiAgICAgMCAgICAgMiAgICAgMCAgICAgMCAgIDgzLjI0&#10;ICAgODUuNjkgICA3My40MCAgIDk0LjE4ICAgIDEuMTcgICAtMi4zOQ0KMTMyNyAgICAgMCAgICAg&#10;MCAgIDEwMCAgICAgMCAgIDY5LjE3ICAgNzQuMTYgICAgNy4wNCAgIDg5LjAwICAgLTUuMDAgICA5&#10;My4wMA0KMTMyOCAgICAgMCAgICAgMCAgICA5OCAgICAgMCAgIDY5LjM0ICAgNzQuMzYgICAgNy41&#10;MiAgIDg5LjA5ICAgLTUuMDEgICA5MS4xOA0KMTMyOSAgICAgMCAgICAgMCAgICA5NSAgICAgMCAg&#10;IDY5LjUyICAgNzQuNTQgICAgOC4yNyAgIDg5LjE4ICAgLTUuMDAgICA4OC40NA0KMTMzMCAgICAg&#10;MCAgICAgMCAgICA5MCAgICAgMCAgIDY5Ljg0ICAgNzQuODggICAgOS42NiAgIDg5LjM0ICAgLTUu&#10;MDAgICA4My43Ng0KMTMzMSAgICAgMCAgICAgMCAgICA4NSAgICAgMCAgIDcwLjIzICAgNzUuMjcg&#10;ICAxMS4zMCAgIDg5LjUyICAgLTQuOTUgICA3OC44NA0KMTMzMiAgICAgMCAgICAgMCAgICA4MCAg&#10;ICAgMCAgIDcwLjcyICAgNzUuNzMgICAxMy4yNyAgIDg5LjczICAgLTQuODIgICA3My41Mg0KMTMz&#10;MyAgICAgMCAgICAgMCAgICA3NSAgICAgMCAgIDcxLjM0ICAgNzYuMzQgICAxNS42MCAgIDkwLjAy&#10;ICAgLTQuNzUgICA2Ny45OQ0KMTMzNCAgICAgMCAgICAgMCAgICA3MCAgICAgMCAgIDcyLjAzICAg&#10;NzcuMDUgICAxOC4xNyAgIDkwLjM0ICAgLTQuNzAgICA2Mi41Ng0KMTMzNSAgICAgMCAgICAgMCAg&#10;ICA2MCAgICAgMCAgIDczLjM2ICAgNzguMzAgICAyNC4xNyAgIDkwLjkyICAgLTQuMzkgICA1MS41&#10;MQ0KMTMzNiAgICAgMCAgICAgMCAgICA1MCAgICAgMCAgIDc0Ljg4ICAgNzkuNzEgICAzMS4wNyAg&#10;IDkxLjU1ICAgLTQuMDAgICA0MS4wMA0KMTMzNyAgICAgMCAgICAgMCAgICA0MCAgICAgMCAgIDc2&#10;LjQ5ICAgODEuMTMgICAzOC42OSAgIDkyLjE5ICAgLTMuNDcgICAzMS4xNQ0KMTMzOCAgICAgMCAg&#10;ICAgMCAgICAzMCAgICAgMCAgIDc4LjYwICAgODIuODkgICA0Ny4wNCAgIDkyLjk3ICAgLTIuNjEg&#10;ICAyMi4wMg0KMTMzOSAgICAgMCAgICAgMCAgICAyNSAgICAgMCAgIDc5LjYxICAgODMuNjkgICA1&#10;MS40NCAgIDkzLjMyICAgLTIuMTMgICAxNy42MQ0KMTM0MCAgICAgMCAgICAgMCAgICAyMCAgICAg&#10;MCAgIDgwLjUzICAgODQuMzkgICA1NS45NiAgIDkzLjYyICAgLTEuNjIgICAxMy4yNw0KMTM0MSAg&#10;ICAgMCAgICAgMCAgICAxNSAgICAgMCAgIDgxLjUwICAgODUuMjMgICA2MC40NSAgIDkzLjk4ICAg&#10;LTEuMzEgICAgOS4zMQ0KMTM0MiAgICAgMCAgICAgMCAgICAxMCAgICAgMCAgIDgyLjQ5ICAgODYu&#10;MDYgICA2NS4xMCAgIDk0LjM0ICAgLTAuOTQgICAgNS40Mg0KMTM0MyAgICAgMCAgICAgMCAgICAg&#10;NyAgICAgMCAgIDgzLjA5ICAgODYuNTUgICA2Ny45NyAgIDk0LjU1ICAgLTAuNjkgICAgMy4xMA0K&#10;MTM0NCAgICAgMCAgICAgMCAgICAgNSAgICAgMCAgIDgzLjUyICAgODYuODkgICA2OS44NSAgIDk0&#10;LjY5ICAgLTAuNTAgICAgMS42NA0KMTM0NSAgICAgMCAgICAgMCAgICAgMyAgICAgMCAgIDgzLjk2&#10;ICAgODcuMjQgICA3MS43NSAgIDk0Ljg0ICAgLTAuMzEgICAgMC4xOQ0KMTM0NiAgICAgMCAgICAg&#10;MCAgICAgMiAgICAgMCAgIDg0LjE4ICAgODcuNDIgICA3Mi43MiAgIDk0LjkyICAgLTAuMjEgICAt&#10;MC41Mw0KMTM0NyAgICAgMCAgICAgMCAgICAgMCAgIDEwMCAgICAyLjAyICAgIDIuMTAgICAgMS43&#10;MyAgIDE2LjAwICAgIDAuMDAgICAgMC4wMA0KMTM0OCAgICAgMCAgICAgMCAgICAgMCAgICA5OCAg&#10;ICAyLjQ3ICAgIDIuNTYgICAgMi4xMiAgIDE4LjE4ICAgIDAuMDAgICAtMC4wNg0KMTM0OSAgICAg&#10;MCAgICAgMCAgICAgMCAgICA5NSAgICAzLjI1ICAgIDMuMzcgICAgMi44MCAgIDIxLjQ2ICAgIDAu&#10;MDAgICAtMC4xNA0KMTM1MCAgICAgMCAgICAgMCAgICAgMCAgICA5MCAgICA0LjgxICAgIDQuOTgg&#10;ICAgNC4xNiAgIDI2LjY5ICAgIDAuMDAgICAtMC4yNw0KMTM1MSAgICAgMCAgICAgMCAgICAgMCAg&#10;ICA4NSAgICA2LjcxICAgIDYuOTYgICAgNS44MyAgIDMxLjcyICAgIDAuMDAgICAtMC40MA0KMTM1&#10;MiAgICAgMCAgICAgMCAgICAgMCAgICA4MCAgICA5LjAwICAgIDkuMzMgICAgNy44MyAgIDM2LjYy&#10;ICAgIDAuMDAgICAtMC41Mg0KMTM1MyAgICAgMCAgICAgMCAgICAgMCAgICA3NSAgIDExLjUxICAg&#10;MTEuOTMgICAxMC4wNCAgIDQxLjExICAgIDAuMDAgICAtMC42NA0KMTM1NCAgICAgMCAgICAgMCAg&#10;ICAgMCAgICA3MCAgIDE0LjM5ICAgMTQuOTIgICAxMi41NyAgIDQ1LjUzICAgIDAuMDAgICAtMC43&#10;NQ0KMTM1NSAgICAgMCAgICAgMCAgICAgMCAgICA2MCAgIDIxLjMyICAgMjIuMTEgICAxOC42OCAg&#10;IDU0LjE0ICAgIDAuMDAgICAtMC45Nw0KMTM1NiAgICAgMCAgICAgMCAgICAgMCAgICA1MCAgIDI5&#10;LjExICAgMzAuMTkgICAyNS41NiAgIDYxLjgyICAgIDAuMDAgICAtMS4xNg0KMTM1NyAgICAgMCAg&#10;ICAgMCAgICAgMCAgICA0MCAgIDM4LjMxICAgMzkuNzMgICAzMy42OSAgIDY5LjI4ICAgIDAuMDAg&#10;ICAtMS4zNQ0KMTM1OCAgICAgMCAgICAgMCAgICAgMCAgICAzMCAgIDQ4LjI5ICAgNTAuMDggICA0&#10;Mi41MSAgIDc2LjEyICAgIDAuMDAgICAtMS41Mg0KMTM1OSAgICAgMCAgICAgMCAgICAgMCAgICAy&#10;NSAgIDUzLjc1ICAgNTUuNzUgICA0Ny4zNSAgIDc5LjQ3ICAgIDAuMDAgICAtMS42MQ0KMTM2MCAg&#10;ICAgMCAgICAgMCAgICAgMCAgICAyMCAgIDU5LjU2ICAgNjEuNzcgICA1Mi40OSAgIDgyLjc5ICAg&#10;IDAuMDAgICAtMS42OQ0KMTM2MSAgICAgMCAgICAgMCAgICAgMCAgICAxNSAgIDY1LjM0ICAgNjcu&#10;NzcgICA1Ny42MSAgIDg1Ljg5ICAgIDAuMDAgICAtMS43Nw0KMTM2MiAgICAgMCAgICAgMCAgICAg&#10;MCAgICAxMCAgIDcxLjQ1ICAgNzQuMTAgICA2My4wMiAgIDg4Ljk3ICAgIDAuMDAgICAtMS44NQ0K&#10;MTM2MyAgICAgMCAgICAgMCAgICAgMCAgICAgNyAgIDc1LjI3ICAgNzguMDcgICA2Ni40MCAgIDkw&#10;LjgxICAgIDAuMDAgICAtMS44OQ0KMTM2NCAgICAgMCAgICAgMCAgICAgMCAgICAgNSAgIDc3Ljg4&#10;ICAgODAuNzcgICA2OC43MiAgIDkyLjAzICAgIDAuMDAgICAtMS45Mg0KMTM2NSAgICAgMCAgICAg&#10;MCAgICAgMCAgICAgMyAgIDgwLjUzICAgODMuNTIgICA3MS4wNiAgIDkzLjI0ICAgIDAuMDAgICAt&#10;MS45Ng0KMTM2NiAgICAgMCAgICAgMCAgICAgMCAgICAgMiAgIDgxLjg4ICAgODQuOTIgICA3Mi4y&#10;NiAgIDkzLjg1ICAgIDAuMDAgICAtMS45Nw0KMTM2NyAgICAgMCAgICAgMCAgICAgMCAgICAgMCAg&#10;IDg0LjQ4ICAgODcuNjIgICA3NC41NyAgIDk1LjAwICAgIDAuMDAgICAtMi4wMA0KMTM2OCAgIDEw&#10;MCAgICA4NSAgICA4NSAgICAgMCAgICA0LjE3ICAgIDQuODQgICAgNC41OCAgIDI2LjI5ICAgLTYu&#10;ODEgICAtMy40MQ0KMTM2OSAgICA4MCAgICA2NSAgICA2NSAgICAgMCAgICA4Ljk3ICAgIDkuNzkg&#10;ICAgOC45MyAgIDM3LjQ3ICAgLTMuODYgICAtMy4xNQ0KMTM3MCAgICA2MCAgICA0NSAgICA0NSAg&#10;ICAgMCAgIDE5LjEyICAgMjAuMzQgICAxOC4zNCAgIDUyLjIyICAgLTIuNDggICAtMy41Mw0KMTM3&#10;MSAgICA0MCAgICAyNyAgICAyNyAgICAgMCAgIDM1LjU5ICAgMzcuNTIgICAzMy44NSAgIDY3LjY3&#10;ICAgLTEuOTYgICAtNC4zNw0KMTM3MiAgICAyMCAgICAxMiAgICAxMiAgICAgMCAgIDU3LjY4ICAg&#10;NjAuMjAgICA1My4zNyAgIDgxLjk1ICAgLTAuODkgICAtNC4xMA0KMTM3MyAgICAxMCAgICAgNiAg&#10;ICAgNiAgICAgMCAgIDcwLjM5ICAgNzMuMTkgICA2My41NyAgIDg4LjU0ICAgLTAuMzggICAtMy4x&#10;Mw0KMTM3NCAgICAgNSAgICAgMyAgICAgMyAgICAgMCAgIDc3LjI4ICAgODAuMjUgICA2OS4wMyAg&#10;IDkxLjgwICAgLTAuMTggICAtMi42Mg0KMTM3NSAgICA0MCAgICAyNyAgICAyNyAgICAxMCAgIDMw&#10;LjUyICAgMzIuMjMgICAyOS4wNyAgIDYzLjUzICAgLTIuMDggICAtNC4xNQ0KMTM3NiAgICAyMCAg&#10;ICAxMiAgICAxMiAgICAxMCAgIDQ5LjA5ICAgNTEuMzAgICA0NS41MSAgIDc2Ljg2ICAgLTEuMDEg&#10;ICAtMy45Mw0KMTM3NyAgICAxMCAgICAgNiAgICAgNiAgICAxMCAgIDU5LjcyICAgNjIuMTQgICA1&#10;NC4wMSAgIDgyLjk5ICAgLTAuNDcgICAtMy4wMA0KMTM3OCAgICA2MCAgICA0NSAgICA0NSAgICAy&#10;MCAgIDE0LjE2ICAgMTUuMTIgICAxMy41OCAgIDQ1Ljc5ICAgLTIuNTYgICAtMy4wNg0KMTM3OSAg&#10;ICA0MCAgICAyNyAgICAyNyAgICAyMCAgIDI1Ljg4ICAgMjcuMzkgICAyNC42OSAgIDU5LjMzICAg&#10;LTIuMTggICAtMy45MQ0KMTM4MCAgICAyMCAgICAxMiAgICAxMiAgICAyMCAgIDQxLjI2ICAgNDMu&#10;MTcgICAzOC4yOSAgIDcxLjY3ICAgLTEuMTAgICAtMy43MQ0KMTM4MSAgICAxMCAgICAgNiAgICAg&#10;NiAgICAyMCAgIDQ5LjkxICAgNTEuOTkgICA0NS4yOCAgIDc3LjI4ICAgLTAuNTkgICAtMi45Mw0K&#10;MTM4MiAgICA4MCAgICA2NSAgICA2NSAgICA0MCAgICA1LjA2ICAgIDUuNDkgICAgNC44NyAgIDI4&#10;LjA3ICAgLTIuODEgICAtMS44OQ0KMTM4MyAgICA2MCAgICA0NSAgICA0NSAgICA0MCAgICA5Ljc5&#10;ICAgMTAuNDYgICAgOS4zNCAgIDM4LjY1ICAgLTIuMzAgICAtMi41MQ0KMTM4NCAgICA0MCAgICAy&#10;NyAgICAyNyAgICA0MCAgIDE3LjIxICAgMTguMjUgICAxNi40MiAgIDQ5LjgwICAgLTIuMDggICAt&#10;My4zNA0KMTM4NSAgICAyMCAgICAxMiAgICAxMiAgICA0MCAgIDI2Ljg0ICAgMjguMTMgICAyNS4w&#10;MCAgIDYwLjAwICAgLTEuMTMgICAtMy4zMQ0KMTM4NiAgICAxMCAgICAgNiAgICAgNiAgICA0MCAg&#10;IDMyLjI2ICAgMzMuNjQgICAyOS40MyAgIDY0LjY4ICAgLTAuNjQgICAtMi43NQ0KMTM4NyAgIDEw&#10;MCAgICA4NSAgICA4NSAgICA2MCAgICAyLjAyICAgIDIuMzAgICAgMS45NCAgIDE2Ljk3ICAgLTQu&#10;MzIgICAtMC40Mg0KMTM4OCAgICA4MCAgICA2NSAgICA2NSAgICA2MCAgICAzLjQxICAgIDMuNjgg&#10;ICAgMy4yMCAgIDIyLjU4ICAgLTIuMTQgICAtMS4xNQ0KMTM4OSAgICA2MCAgICA0NSAgICA0NSAg&#10;ICA2MCAgICA2LjA0ICAgIDYuNDcgICAgNS43MCAgIDMwLjU2ICAgLTIuMTUgICAtMS43OQ0KMTM5&#10;MCAgICA0MCAgICAyNyAgICAyNyAgICA2MCAgIDEwLjEzICAgMTAuNzcgICAgOS42MSAgIDM5LjE4&#10;ICAgLTEuOTMgICAtMi41Mg0KMTM5MSAgICAyMCAgICAxMiAgICAxMiAgICA2MCAgIDE1LjI5ICAg&#10;MTYuMDUgICAxNC4xMyAgIDQ3LjAzICAgLTEuMDYgICAtMi4zOQ0KMTM5MiAgICAxMCAgICAgNiAg&#10;ICAgNiAgICA2MCAgIDE4LjE0ICAgMTguOTQgICAxNi4zOSAgIDUwLjYyICAgLTAuNjMgICAtMS44&#10;NQ0KMTM5MyAgIDEwMCAgICA4NSAgICA4NSAgICA4MCAgICAxLjQzICAgIDEuNTggICAgMS4yNSAg&#10;IDEzLjExICAgLTIuNzMgICAgMC43MQ0KMTM5NCAgICA4MCAgICA2NSAgICA2NSAgICA4MCAgICAy&#10;LjAwICAgIDIuMTUgICAgMS44MSAgIDE2LjI0ICAgLTEuNjcgICAtMC40MQ0KMTM5NSAgICA2MCAg&#10;ICA0NSAgICA0NSAgICA4MCAgICAzLjA5ICAgIDMuMjkgICAgMi44NSAgIDIxLjE4ICAgLTEuNDIg&#10;ICAtMS4wNQ0KMTM5NiAgICA0MCAgICAyNyAgICAyNyAgICA4MCAgICA0LjY5ICAgIDQuOTggICAg&#10;NC4zNyAgIDI2LjY2ICAgLTEuMzYgICAtMS41Nw0KMTM5NyAgICAyMCAgICAxMiAgICAxMiAgICA4&#10;MCAgICA2LjY5ICAgIDcuMDIgICAgNi4xMSAgIDMxLjg1ICAgLTAuNzkgICAtMS40Nw0KMTM5OCAg&#10;ICAxMCAgICAgNiAgICAgNiAgICA4MCAgICA3Ljc5ICAgIDguMTMgICAgNi45NiAgIDM0LjI1ICAg&#10;LTAuNDQgICAtMS4wNw0KMTM5OSAgIDEwMCAgICA4NSAgICA4NSAgIDEwMCAgICAwLjkzICAgIDAu&#10;OTkgICAgMC43NSAgICA4Ljg4ICAgLTAuOTUgICAgMS4xOA0KMTQwMCAgICA4MCAgICA2NSAgICA2&#10;NSAgIDEwMCAgICAxLjAzICAgIDEuMDkgICAgMC44OCAgICA5Ljc0ICAgLTEuMDEgICAgMC4zMQ0K&#10;MTQwMSAgICA2MCAgICA0NSAgICA0NSAgIDEwMCAgICAxLjE5ICAgIDEuMjYgICAgMS4wNyAgIDEx&#10;LjAyICAgLTAuODUgICAtMC4zNQ0KMTQwMiAgICA0MCAgICAyNyAgICAyNyAgIDEwMCAgICAxLjQx&#10;ICAgIDEuNDkgICAgMS4yOCAgIDEyLjUyICAgLTAuNzAgICAtMC42OA0KMTQwMyAgICAyMCAgICAx&#10;MiAgICAxMiAgIDEwMCAgICAxLjY5ICAgIDEuNzYgICAgMS41MCAgIDE0LjE5ICAgLTAuMzggICAt&#10;MC41NQ0KMTQwNCAgICAxMCAgICAgNiAgICAgNiAgIDEwMCAgICAxLjg0ICAgIDEuOTIgICAgMS42&#10;MSAgIDE1LjA3ICAgLTAuMjEgICAtMC4zMA0KMTQwNSAgIDEwMCAgICAgMCAgICAgMCAgICA3MCAg&#10;ICAzLjIxICAgIDQuNzYgICAgOS4yNyAgIDI2LjA0ICAtMjAuMjggIC0yNC4wNA0KMTQwNiAgICAg&#10;MCAgIDEwMCAgICAgMCAgICA3MCAgICA2LjU2ICAgIDMuODAgICAgMy4yOSAgIDIyLjk4ICAgMzYu&#10;MDcgICAtMS4xMQ0KMTQwNyAgICAgMCAgICAgMCAgIDEwMCAgICA3MCAgIDExLjQ1ICAgMTIuNTQg&#10;ICAgMi4wMSAgIDQyLjA3ICAgLTQuNTQgICA0Mi4xMg0KMTQwOCAgIDEwMCAgIDEwMCAgICAgMCAg&#10;ICA3MCAgICAxLjk4ICAgIDEuNjEgICAgMy42MyAgIDEzLjI3ICAgMTAuNzkgIC0yMC4xNg0KMTQw&#10;OSAgIDEwMCAgICAgMCAgIDEwMCAgICA3MCAgICAyLjM1ICAgIDQuNDIgICAgMi4wNiAgIDI1LjAz&#10;ICAtMzEuODggICAxMi4yOA0KMTQxMCAgICAgMCAgIDEwMCAgIDEwMCAgICA3MCAgICA1LjkzICAg&#10;IDMuNzUgICAgMS4wMCAgIDIyLjgyICAgMzAuMDggICAyMC45OA0KMTQxMSAgICA0MCAgICA0MCAg&#10;ICAgMCAgICA3MCAgICA2LjkxICAgIDYuNjkgICAgOC4xMiAgIDMxLjEwICAgIDQuNjYgIC0xMS4x&#10;NQ0KMTQxMiAgICA0MCAgICAgMCAgICA0MCAgICA3MCAgICA4LjEyICAgIDkuNjIgICAgNi43MiAg&#10;IDM3LjE2ICAtMTAuMDIgICAgNC45Ng0KMTQxMyAgICAgMCAgICA0MCAgICA0MCAgICA3MCAgICA5&#10;LjgwICAgIDguODkgICAgNS4xNyAgIDM1Ljc4ICAgMTAuMTggICAgOS44NA0KMTQxNCAgICAgMyAg&#10;ICAgMyAgICAgMCAgICAgMCAgIDc5Ljc0ICAgODIuMjggICA3Mi4yMCAgIDkyLjcwICAgIDAuODAg&#10;ICAtMy45MA0KMTQxNSAgICAgMyAgICAgMCAgICAgMyAgICAgMCAgIDgxLjEyICAgODQuODAgICA3&#10;MS4yNCAgIDkzLjgwICAgLTEuMjYgICAtMS4xNQ0KMTQxNiAgICAgMCAgICAgMyAgICAgMyAgICAg&#10;MCAgIDgxLjkyICAgODQuMjAgICA2OS44MCAgIDkzLjU0ICAgIDEuNDMgICAtMC4zMg0KMTQxNyAg&#10;ICAgMyAgICAgMyAgICAgMyAgICAgMCAgIDc5LjEzICAgODEuODUgICA2OS4yNyAgIDkyLjUxICAg&#10;IDAuNDIgICAtMS42MA0KMTQxOCAgICAgMyAgICAgMCAgICAgMCAgICAgMyAgIDc3Ljg3ICAgODEu&#10;MjIgICA3MC43NSAgIDkyLjIzICAgLTAuODkgICAtMy40Mg0KMTQxOSAgICAgMCAgICAgMyAgICAg&#10;MCAgICAgMyAgIDc4LjYxICAgODAuNjkgICA2OS4zNiAgIDkxLjk5ICAgIDEuNjIgICAtMi41OA0K&#10;MTQyMCAgICAgMyAgICAgMyAgICAgMCAgICAgMyAgIDc2LjA0ICAgNzguNTAgICA2OC44MyAgIDkx&#10;LjAxICAgIDAuNzEgICAtMy44MA0KMTQyMSAgICAgMCAgICAgMCAgICAgMyAgICAgMyAgIDc5Ljg5&#10;ICAgODMuMDIgICA2OC40MiAgIDkzLjAyICAgLTAuMzIgICAgMC4wNg0KMTQyMiAgICAgMyAgICAg&#10;MCAgICAgMyAgICAgMyAgIDc3LjI4ICAgODAuNzkgICA2Ny45MyAgIDkyLjA0ICAgLTEuMjMgICAt&#10;MS4yMA0KMTQyMyAgICAgMCAgICAgMyAgICAgMyAgICAgMyAgIDc4LjAyICAgODAuMjQgICA2Ni42&#10;MyAgIDkxLjc5ICAgIDEuMzAgICAtMC40MQ0KMTQyNCAgICAgMyAgICAgMyAgICAgMyAgICAgMyAg&#10;IDc1LjQ2ICAgNzguMDggICA2Ni4xMyAgIDkwLjgyICAgIDAuMzUgICAtMS42Mg0KMTQyNSAgICAg&#10;NyAgICAgNyAgICAgMCAgICAgMCAgIDczLjUzICAgNzUuMzIgICA2OC45NyAgIDg5LjU0ICAgIDEu&#10;ODcgICAtNi40NA0KMTQyNiAgICAgNyAgICAgMCAgICAgNyAgICAgMCAgIDc2LjU4ICAgODAuOTQg&#10;ICA2Ni44MSAgIDkyLjExICAgLTIuOTMgICAtMC4wMw0KMTQyNyAgICAgMCAgICAgNyAgICAgNyAg&#10;ICAgMCAgIDc4LjQxICAgNzkuNTkgICA2My42NCAgIDkxLjUwICAgIDMuMzQgICAgMS45Mg0KMTQy&#10;OCAgICAgNyAgICAgNyAgICAgNyAgICAgMCAgIDcyLjE5ICAgNzQuMzggICA2Mi40OCAgIDg5LjEw&#10;ICAgIDEuMDAgICAtMS4xMA0KMTQyOSAgICAgNyAgICAgMCAgICAgMCAgICAgNyAgIDY5LjQ2ICAg&#10;NzMuMDMgICA2NS43MyAgIDg4LjQ2ICAgLTIuMDMgICAtNS4zMQ0KMTQzMCAgICAgMCAgICAgNyAg&#10;ICAgMCAgICAgNyAgIDcxLjA3ICAgNzEuODggICA2Mi42OCAgIDg3LjkxICAgIDMuNzYgICAtMy4z&#10;NQ0KMTQzMSAgICAgNyAgICAgNyAgICAgMCAgICAgNyAgIDY1LjU2ICAgNjcuMjMgICA2MS41MyAg&#10;IDg1LjYyICAgIDEuNjYgICAtNi4xOA0KMTQzMiAgICAgMCAgICAgMCAgICAgNyAgICAgNyAgIDcz&#10;Ljg1ICAgNzYuOTYgICA2MC42NSAgIDkwLjMwICAgLTAuNzMgICAgMi43Nw0KMTQzMyAgICAgNyAg&#10;ICAgMCAgICAgNyAgICAgNyAgIDY4LjE5ICAgNzIuMDggICA1OS42MSAgIDg4LjAxICAgLTIuODMg&#10;ICAtMC4xNQ0KMTQzNCAgICAgMCAgICAgNyAgICAgNyAgICAgNyAgIDY5Ljc4ICAgNzAuOTEgICA1&#10;Ni44NyAgIDg3LjQ0ICAgIDMuMDMgICAgMS42Ng0KMTQzNSAgICAgNyAgICAgNyAgICAgNyAgICAg&#10;NyAgIDY0LjM2ICAgNjYuMzcgICA1NS44NCAgIDg1LjE4ICAgIDAuODQgICAtMS4xNQ0KMTQzNiAg&#10;ICA0MCAgICAgMyAgICAgMCAgICAgMCAgIDQ4LjE5ICAgNTQuMjkgICA2NS40MSAgIDc4LjYzICAt&#10;MTEuMTEgIC0yMS45Ng0KMTQzNyAgICAgMyAgICA0MCAgICAgMCAgICAgMCAgIDU2Ljc3ICAgNDku&#10;MDggICA0Ny4wOSAgIDc1LjUwICAgMjQuNjggICAtOC4xNQ0KMTQzOCAgICA0MCAgICAgMCAgICAg&#10;MyAgICAgMCAgIDQ4LjkyICAgNTUuOTIgICA2NC41MCAgIDc5LjU3ICAtMTMuMTMgIC0xOS40OQ0K&#10;MTQzOSAgICA0MCAgICAgMyAgICAgMyAgICAgMCAgIDQ3LjczICAgNTMuOTggICA2Mi43NyAgIDc4&#10;LjQ1ICAtMTEuNTcgIC0xOS43NQ0KMTQ0MCAgICAgMCAgICA0MCAgICAgMyAgICAgMCAgIDU4LjM2&#10;ICAgNTAuMjIgICA0NS40OSAgIDc2LjIwICAgMjUuNTIgICAtNS4wNA0KMTQ0MSAgICAgMyAgICA0&#10;MCAgICAgMyAgICAgMCAgIDU2LjM0ICAgNDguNzcgICA0NS4xNiAgIDc1LjMxICAgMjQuNDQgICAt&#10;Ni4xOQ0KMTQ0MiAgICA0MCAgICA0MCAgICAgMyAgICAgMCAgIDMzLjg3ICAgMzIuMjYgICA0MS40&#10;MSAgIDYzLjU1ICAgIDkuOTAgIC0yMS43OQ0KMTQ0MyAgICAgMyAgICAgMCAgICA0MCAgICAgMCAg&#10;IDczLjc5ICAgNzguNzYgICAzOC40MCAgIDkxLjEzICAgLTQuNDEgICAyOS43MA0KMTQ0NCAgICAg&#10;MCAgICAgMyAgICA0MCAgICAgMCAgIDc0Ljc1ICAgNzguMzQgICAzNy42OCAgIDkwLjk0ICAgLTEu&#10;NjEgICAzMC4zNQ0KMTQ0NSAgICAgMyAgICAgMyAgICA0MCAgICAgMCAgIDcyLjA3ICAgNzYuMTAg&#10;ICAzNy40MCAgIDg5LjkxICAgLTIuNzMgICAyOC45NQ0KMTQ0NiAgICA0MCAgICAgMyAgICA0MCAg&#10;ICAgMCAgIDQxLjg1ICAgNDkuNjkgICAzMy40NCAgIDc1Ljg4ICAtMTcuNDQgICAxMC4zOQ0KMTQ0&#10;NyAgICAgMyAgICA0MCAgICA0MCAgICAgMCAgIDUxLjg2ICAgNDUuNjIgICAyNC43MCAgIDczLjMw&#10;ICAgMjEuNzEgICAyMC4xNg0KMTQ0OCAgICA0MCAgICAgMCAgICAgMCAgICAgMyAgIDQ3LjA5ICAg&#10;NTMuNTcgICA2My45MyAgIDc4LjIxICAtMTIuMzEgIC0yMS4yOA0KMTQ0OSAgICA0MCAgICAgMyAg&#10;ICAgMCAgICAgMyAgIDQ2LjAwICAgNTEuODQgICA2Mi4zMSAgIDc3LjE5ICAtMTAuOTggIC0yMS40&#10;OA0KMTQ1MCAgICAgMCAgICA0MCAgICAgMCAgICAgMyAgIDU2LjA2ICAgNDguMjQgICA0NS4yMSAg&#10;IDc0Ljk4ICAgMjUuMTcgICAtNi44Mg0KMTQ1MSAgICAgMyAgICA0MCAgICAgMCAgICAgMyAgIDU0&#10;LjE2ICAgNDYuODggICA0NC45NCAgIDc0LjExICAgMjQuMTMgICAtNy45OA0KMTQ1MiAgICA0MCAg&#10;ICA0MCAgICAgMCAgICAgMyAgIDMyLjY3ICAgMzEuMDMgICA0MS4xOCAgIDYyLjUzICAgMTAuMDYg&#10;IC0yMy4yNg0KMTQ1MyAgICA0MCAgICAgMCAgICAgMyAgICAgMyAgIDQ2LjY3ICAgNTMuMzIgICA2&#10;MS40OCAgIDc4LjA2ICAtMTIuODggIC0xOS4xNQ0KMTQ1NCAgICA0MCAgICAgMyAgICAgMyAgICAg&#10;MyAgIDQ1LjU3ICAgNTEuNTQgICA1OS44OSAgIDc3LjAxICAtMTEuNDEgIC0xOS40MA0KMTQ1NSAg&#10;ICAgMCAgICA0MCAgICAgMyAgICAgMyAgIDU1LjYxICAgNDcuOTEgICA0My40NyAgIDc0Ljc3ICAg&#10;MjQuOTMgICAtNS4wNA0KMTQ1NiAgICAgMyAgICA0MCAgICAgMyAgICAgMyAgIDUzLjc2ICAgNDYu&#10;NTkgICA0My4xNiAgIDczLjkzICAgMjMuOTEgICAtNi4xMg0KMTQ1NyAgICA0MCAgICA0MCAgICAg&#10;MyAgICAgMyAgIDMyLjQwICAgMzAuODggICAzOS41OCAgIDYyLjQxICAgIDkuNjYgIC0yMS4zOQ0K&#10;MTQ1OCAgICAgMCAgICAgMCAgICA0MCAgICAgMyAgIDcyLjcwICAgNzcuMTQgICAzNi45NiAgIDkw&#10;LjM4ICAgLTMuNDYgICAzMC4zOA0KMTQ1OSAgICAgMyAgICAgMCAgICA0MCAgICAgMyAgIDcwLjI0&#10;ICAgNzQuOTcgICAzNi42OSAgIDg5LjM4ICAgLTQuMzQgICAyOS4wMw0KMTQ2MCAgICA0MCAgICAg&#10;MCAgICA0MCAgICAgMyAgIDQwLjkxICAgNDkuMDggICAzMi43NiAgIDc1LjUwICAtMTguNjkgICAx&#10;MC43NQ0KMTQ2MSAgICAgMCAgICAgMyAgICA0MCAgICAgMyAgIDcxLjEyICAgNzQuNjAgICAzNi4w&#10;NCAgIDg5LjIwICAgLTEuNzEgICAyOS42Mw0KMTQ2MiAgICAgMyAgICAgMyAgICA0MCAgICAgMyAg&#10;IDY4LjY3ICAgNzIuNTUgICAzNS43OCAgIDg4LjIzICAgLTIuNzYgICAyOC4zMg0KMTQ2MyAgICA0&#10;MCAgICAgMyAgICA0MCAgICAgMyAgIDM5Ljk3ICAgNDcuNDQgICAzMS45OCAgIDc0LjQ3ICAtMTcu&#10;MTcgICAxMC4xNQ0KMTQ2NCAgICAgMCAgICA0MCAgICA0MCAgICAgMyAgIDUxLjIzICAgNDQuODEg&#10;ICAyMy44MSAgIDcyLjc2ICAgMjIuMzcgICAyMC44Nw0KMTQ2NSAgICAgMyAgICA0MCAgICA0MCAg&#10;ICAgMyAgIDQ5LjQ3ICAgNDMuNTcgICAyMy42NSAgIDcxLjk0ICAgMjEuMjIgICAxOS43NA0KMTQ2&#10;NiAgICA0MCAgICA0MCAgICA0MCAgICAgMyAgIDI4Ljg5ICAgMjguNTggICAyMS42NiAgIDYwLjQx&#10;ICAgIDUuMjUgICAgMy42Nw0KMTQ2NyAgICAgMyAgICAgMCAgICAgMCAgICA0MCAgIDM3LjA2ICAg&#10;MzguNzEgICAzNC4wMSAgIDY4LjU0ICAgLTAuODUgICAtMy4xMA0KMTQ2OCAgICAgMCAgICAgMyAg&#10;ICAgMCAgICA0MCAgIDM3LjM5ICAgMzguNDcgICAzMy40MCAgIDY4LjM2ICAgIDAuOTYgICAtMi41&#10;MQ0KMTQ2OSAgICAgMyAgICAgMyAgICAgMCAgICA0MCAgIDM2LjIzICAgMzcuNDggICAzMy4xMyAg&#10;IDY3LjY0ICAgIDAuMjkgICAtMy4zNw0KMTQ3MCAgICA0MCAgICAgMyAgICAgMCAgICA0MCAgIDIy&#10;LjU3ICAgMjUuNDMgICAyOS43NCAgIDU3LjQ5ICAgLTguNjIgIC0xNS42NA0KMTQ3MSAgICAgMyAg&#10;ICA0MCAgICAgMCAgICA0MCAgIDI2LjI0ICAgMjMuMTEgICAyMi4xMyAgIDU1LjE5ICAgMTcuMTgg&#10;ICAtNi4yNQ0KMTQ3MiAgICAgMCAgICAgMCAgICAgMyAgICA0MCAgIDM3LjkzICAgMzkuNDggICAz&#10;Mi45NyAgIDY5LjEwICAgLTAuNDUgICAtMC42MA0KMTQ3MyAgICAgMyAgICAgMCAgICAgMyAgICA0&#10;MCAgIDM2Ljc2ICAgMzguNDggICAzMi43MiAgIDY4LjM3ICAgLTEuMTIgICAtMS40OQ0KMTQ3NCAg&#10;ICA0MCAgICAgMCAgICAgMyAgICA0MCAgIDIyLjg3ICAgMjYuMDkgICAyOS4zNiAgIDU4LjEzICAt&#10;MTAuMDAgIC0xMy45NA0KMTQ3NSAgICAgMCAgICAgMyAgICAgMyAgICA0MCAgIDM3LjA4ICAgMzgu&#10;MjMgICAzMi4xNSAgIDY4LjE5ICAgIDAuNzEgICAtMC45Mw0KMTQ3NiAgICAgMyAgICAgMyAgICAg&#10;MyAgICA0MCAgIDM1LjkzICAgMzcuMjcgICAzMS45MCAgIDY3LjQ4ICAgIDAuMDEgICAtMS43OA0K&#10;MTQ3NyAgICA0MCAgICAgMyAgICAgMyAgICA0MCAgIDIyLjM4ICAgMjUuMjkgICAyOC42NiAgIDU3&#10;LjM2ICAgLTguOTIgIC0xNC4xMg0KMTQ3OCAgICAgMCAgICA0MCAgICAgMyAgICA0MCAgIDI2Ljg3&#10;ICAgMjMuNTcgICAyMS40NSAgIDU1LjY1ICAgMTcuNzQgICAtNC4xMg0KMTQ3OSAgICAgMyAgICA0&#10;MCAgICAgMyAgICA0MCAgIDI2LjA1ICAgMjIuOTcgICAyMS4zMSAgIDU1LjA0ICAgMTcuMDEgICAt&#10;NC44OQ0KMTQ4MCAgICA0MCAgICA0MCAgICAgMyAgICA0MCAgIDE2LjQ4ICAgMTUuODggICAxOS42&#10;NCAgIDQ2LjgyICAgIDYuNzMgIC0xNS42Ng0KMTQ4MSAgICAgMyAgICAgMCAgICA0MCAgICA0MCAg&#10;IDMzLjA2ICAgMzUuNDEgICAxOC40MSAgIDY2LjA3ICAgLTMuODAgICAyMC4xOQ0KMTQ4MiAgICAg&#10;MCAgICAgMyAgICA0MCAgICA0MCAgIDMzLjQzICAgMzUuMjQgICAxOC4xMSAgIDY1LjkzICAgLTEu&#10;OTAgICAyMC42Mg0KMTQ4MyAgICAgMyAgICAgMyAgICA0MCAgICA0MCAgIDMyLjM3ICAgMzQuMzUg&#10;ICAxNy45OCAgIDY1LjI0ICAgLTIuNjYgICAxOS43MA0KMTQ4NCAgICA0MCAgICAgMyAgICA0MCAg&#10;ICA0MCAgIDE5LjgwICAgMjMuMzkgICAxNi4xNSAgIDU1LjQ3ICAtMTMuMTAgICAgNy4wOA0KMTQ4&#10;NSAgICAgMyAgICA0MCAgICA0MCAgICA0MCAgIDIzLjk0ICAgMjEuNDcgICAxMi4yNCAgIDUzLjQ2&#10;ICAgMTQuODQgICAxMy44OQ0KMTQ4NiAgICAgMCAgICAgMCAgICAgMCAgICAxMCAgIDcxLjQ1ICAg&#10;NzQuMTAgICA2My4wMiAgIDg4Ljk3ICAgIDAuMDAgICAtMS44NQ0KMTQ4NyAgICAgMCAgICAgMCAg&#10;ICAxMCAgICAxMCAgIDY5LjU4ICAgNzIuNjMgICA1NS4yNyAgIDg4LjI3ICAgLTAuOTUgICAgNC43&#10;Ng0KMTQ4OCAgICAgMCAgICAgMCAgICAyMCAgICAxMCAgIDY3Ljg0ICAgNzEuMTUgICA0Ny41OSAg&#10;IDg3LjU2ICAgLTEuNjcgICAxMi4wNQ0KMTQ4OSAgICAgMCAgICAgMCAgICA0MCAgICAxMCAgIDY0&#10;LjI5ICAgNjguMjYgICAzMy4xMCAgIDg2LjE0ICAgLTMuNDIgICAyOC41OQ0KMTQ5MCAgICAgMCAg&#10;ICAgMCAgICA3MCAgICAxMCAgIDYwLjM0ICAgNjQuNjggICAxNS43NSAgIDg0LjMyICAgLTQuNzIg&#10;ICA1Ny43OQ0KMTQ5MSAgICAgMCAgICAxMCAgICAgMCAgICAxMCAgIDY1Ljg5ICAgNjUuOTIgICA1&#10;Ny44OCAgIDg0Ljk2ICAgIDUuMjQgICAtMy42Ng0KMTQ5MiAgICAgMCAgICAxMCAgICAxMCAgICAx&#10;MCAgIDY0LjE5ICAgNjQuNjggICA1MC40NSAgIDg0LjMyICAgIDQuMTggICAgMy4yMA0KMTQ5MyAg&#10;ICAgMCAgICAxMCAgICAyMCAgICAxMCAgIDYyLjY0ICAgNjMuNDggICA0My4zOCAgIDgzLjY5ICAg&#10;IDMuMzIgICAxMC40Ng0KMTQ5NCAgICAgMCAgICAxMCAgICA0MCAgICAxMCAgIDU5LjU5ICAgNjAu&#10;ODggICAzMC4zMCAgIDgyLjMyICAgIDIuMTIgICAyNi4yOA0KMTQ5NSAgICAgMCAgICAxMCAgICA3&#10;MCAgICAxMCAgIDU1Ljg1ICAgNTcuNjAgICAxNC41MSAgIDgwLjUxICAgIDAuNzkgICA1NC4zNQ0K&#10;MTQ5NiAgICAgMCAgICAyMCAgICAgMCAgICAxMCAgIDYwLjQ0ICAgNTguMDEgICA1Mi4yNSAgIDgw&#10;Ljc0ICAgMTAuOTIgICAtNC45Nw0KMTQ5NyAgICAgMCAgICAyMCAgICAxMCAgICAxMCAgIDU4Ljkw&#10;ICAgNTYuOTIgICA0NS41NiAgIDgwLjEzICAgIDkuODggICAgMS42NQ0KMTQ5OCAgICAgMCAgICAy&#10;MCAgICAyMCAgICAxMCAgIDU3LjYyICAgNTYuMDEgICAzOS4xNCAgIDc5LjYyICAgIDkuMDEgICAg&#10;OC44Nw0KMTQ5OSAgICAgMCAgICAyMCAgICA0MCAgICAxMCAgIDU0Ljc4ICAgNTMuNjUgICAyNy40&#10;NCAgIDc4LjI2ICAgIDcuODMgICAyMy45Mw0KMTUwMCAgICAgMCAgICAyMCAgICA3MCAgICAxMCAg&#10;IDUxLjM1ICAgNTAuNzAgICAxMy4yNCAgIDc2LjUwICAgIDYuNTkgICA1MC43OQ0KMTUwMSAgICAg&#10;MCAgICA0MCAgICAgMCAgICAxMCAgIDQ5Ljg1ICAgNDMuMDcgICA0MC4zNyAgIDcxLjYwICAgMjMu&#10;NzMgICAtNi41OA0KMTUwMiAgICAgMCAgICA0MCAgICAxMCAgICAxMCAgIDQ4LjY0ICAgNDIuMTgg&#10;ICAzNS4yOCAgIDcxLjAwICAgMjMuMDQgICAtMC43MA0KMTUwMyAgICAgMCAgICA0MCAgICAyMCAg&#10;ICAxMCAgIDQ3LjYzICAgNDEuNDYgICAzMC40MiAgIDcwLjUwICAgMjIuNDIgICAgNS43Mg0KMTUw&#10;NCAgICAgMCAgICA0MCAgICA0MCAgICAxMCAgIDQ1LjU0ICAgMzkuOTYgICAyMS40MSAgIDY5LjQ0&#10;ICAgMjEuMDkgICAxOS43NA0KMTUwNSAgICAgMCAgICA0MCAgICA3MCAgICAxMCAgIDQyLjkyICAg&#10;MzcuODggICAxMC40NSAgIDY3LjkzICAgMjAuMDAgICA0NC4yNQ0KMTUwNiAgICAgMCAgICA3MCAg&#10;ICAgMCAgICAxMCAgIDM2LjM5ICAgMjQuODQgICAyMy44NCAgIDU2LjkyICAgNDcuMDIgICAtNi41&#10;MQ0KMTUwNyAgICAgMCAgICA3MCAgICAxMCAgICAxMCAgIDM1LjgxICAgMjQuNTEgICAyMS4wOSAg&#10;IDU2LjYwICAgNDYuNDkgICAtMS43OA0KMTUwOCAgICAgMCAgICA3MCAgICAyMCAgICAxMCAgIDM1&#10;LjMyICAgMjQuMjggICAxOC4zMCAgIDU2LjM3ICAgNDUuODUgICAgMy43MQ0KMTUwOSAgICAgMCAg&#10;ICA3MCAgICA0MCAgICAxMCAgIDM0LjE1ICAgMjMuNjIgICAxMy4wOCAgIDU1LjcxICAgNDQuNjYg&#10;ICAxNS4zOQ0KMTUxMCAgICAgMCAgICA3MCAgICA3MCAgICAxMCAgIDMyLjYxICAgMjIuNjUgICAg&#10;Ni43NSAgIDU0LjcxICAgNDMuNTcgICAzNS4wOA0KMTUxMSAgICAxMCAgICAgMCAgICAgMCAgICAx&#10;MCAgIDYzLjcyICAgNjcuMzcgICA2MS45MyAgIDg1LjY5ICAgLTIuNzkgICAtNi40NQ0KMTUxMiAg&#10;ICAxMCAgICAgMCAgICAxMCAgICAxMCAgIDYxLjk5ICAgNjYuMDQgICA1My44OSAgIDg1LjAyICAg&#10;LTMuODcgICAgMC42Mw0KMTUxMyAgICAxMCAgICAgMCAgICAyMCAgICAxMCAgIDYwLjIwICAgNjQu&#10;NTcgICA0Ni4yNCAgIDg0LjI2ICAgLTQuODEgICAgNy45Ng0KMTUxNCAgICAxMCAgICAgMCAgICA0&#10;MCAgICAxMCAgIDU3LjEwICAgNjEuOTggICAzMi4yNSAgIDgyLjkwICAgLTYuNDMgICAyNC4yOA0K&#10;MTUxNSAgICAxMCAgICAgMCAgICA3MCAgICAxMCAgIDUzLjE5ICAgNTguNTUgICAxNS4zOCAgIDgx&#10;LjA0ICAgLTguMjEgICA1My4wNQ0KMTUxNiAgICAxMCAgICAxMCAgICAgMCAgICAxMCAgIDU4LjY5&#10;ICAgNTkuOTIgICA1Ni4zNyAgIDgxLjgwICAgIDIuMjEgICAtNy41NQ0KMTUxNyAgICAxMCAgICAx&#10;MCAgICAxMCAgICAxMCAgIDU3LjE3ICAgNTguNzkgICA0OS4xOCAgIDgxLjE4ICAgIDEuMTkgICAt&#10;MC43OQ0KMTUxOCAgICAxMCAgICAxMCAgICAyMCAgICAxMCAgIDU1LjU5ICAgNTcuNTQgICA0Mi4y&#10;MiAgIDgwLjQ4ICAgIDAuMjcgICAgNi4zNg0KMTUxOSAgICAxMCAgICAxMCAgICA0MCAgICAxMCAg&#10;IDUyLjg1ICAgNTUuMzEgICAyOS41NSAgIDc5LjIyICAgLTEuMjUgICAyMi4xMw0KMTUyMCAgICAx&#10;MCAgICAxMCAgICA3MCAgICAxMCAgIDQ5LjIyICAgNTIuMTMgICAxNC4yMSAgIDc3LjM2ICAgLTIu&#10;NzkgICA0OS42OQ0KMTUyMSAgICAxMCAgICAyMCAgICAgMCAgICAxMCAgIDUzLjgyICAgNTIuNzQg&#10;ICA1MC45NiAgIDc3LjcyICAgIDcuNzIgICAtOC43NQ0KMTUyMiAgICAxMCAgICAyMCAgICAxMCAg&#10;ICAxMCAgIDUyLjQ4ICAgNTEuNzUgICA0NC40NiAgIDc3LjEzICAgIDYuODEgICAtMi4xOQ0KMTUy&#10;MyAgICAxMCAgICAyMCAgICAyMCAgICAxMCAgIDUxLjExICAgNTAuNzggICAzOC4xNyAgIDc2LjU0&#10;ICAgIDUuNzYgICAgNC44Nw0KMTUyNCAgICAxMCAgICAyMCAgICA0MCAgICAxMCAgIDQ4LjYyICAg&#10;NDguNzUgICAyNi43OCAgIDc1LjMwICAgIDQuNDUgICAxOS45Ng0KMTUyNSAgICAxMCAgICAyMCAg&#10;ICA3MCAgICAxMCAgIDQ1LjMyICAgNDUuOTEgICAxMi45NiAgIDczLjQ4ICAgIDMuMDUgICA0Ni4z&#10;Ng0KMTUyNiAgICAxMCAgICA0MCAgICAgMCAgICAxMCAgIDQ0LjM3ICAgMzkuMDkgICAzOS41NCAg&#10;IDY4LjgyICAgMjAuNDEgIC0xMC4yOA0KMTUyNyAgICAxMCAgICA0MCAgICAxMCAgICAxMCAgIDQz&#10;LjI5ICAgMzguMzMgICAzNC41MyAgIDY4LjI2ICAgMTkuNjcgICAtNC4zNA0KMTUyOCAgICAxMCAg&#10;ICA0MCAgICAyMCAgICAxMCAgIDQyLjI5ICAgMzcuNjMgICAyOS44MSAgIDY3Ljc1ICAgMTguOTIg&#10;ICAgMS45Mw0KMTUyOSAgICAxMCAgICA0MCAgICA0MCAgICAxMCAgIDQwLjM4ICAgMzYuMzEgICAy&#10;MC45NyAgIDY2Ljc2ICAgMTcuMzggICAxNS45OA0KMTUzMCAgICAxMCAgICA0MCAgICA3MCAgICAx&#10;MCAgIDM3Ljc4ICAgMzQuMTkgICAxMC4zMiAgIDY1LjEyICAgMTYuMjUgICAzOS44Mw0KMTUzMSAg&#10;ICAxMCAgICA3MCAgICAgMCAgICAxMCAgIDMyLjM1ICAgMjIuNDkgICAyMy42MyAgIDU0LjU1ICAg&#10;NDMuMzQgIC0xMC4yMA0KMTUzMiAgICAxMCAgICA3MCAgICAxMCAgICAxMCAgIDMxLjgyICAgMjIu&#10;MjQgICAyMC44OCAgIDU0LjI4ICAgNDIuNTkgICAtNS4zNA0KMTUzMyAgICAxMCAgICA3MCAgICAy&#10;MCAgICAxMCAgIDMxLjI5ICAgMjEuOTcgICAxOC4xMCAgIDU0LjAwICAgNDEuODggICAgMC4wNg0K&#10;MTUzNCAgICAxMCAgICA3MCAgICA0MCAgICAxMCAgIDMwLjE2ICAgMjEuMzMgICAxMi45NiAgIDUz&#10;LjMxICAgNDAuNjcgICAxMS41OA0KMTUzNSAgICAxMCAgICA3MCAgICA3MCAgICAxMCAgIDI4Ljc1&#10;ICAgMjAuNDYgICAgNi43MSAgIDUyLjM1ICAgMzkuNDIgICAzMS4yMA0KMTUzNiAgICAyMCAgICAg&#10;MCAgICAgMCAgICAxMCAgIDU2LjE4ICAgNjAuNTcgICA2MC4zMCAgIDgyLjE1ICAgLTUuNDMgIC0x&#10;MC45NA0KMTUzNyAgICAyMCAgICAgMCAgICAxMCAgICAxMCAgIDU0LjY0ICAgNTkuNDggICA1Mi41&#10;NyAgIDgxLjU1ICAgLTYuNzIgICAtMy45MQ0KMTUzOCAgICAyMCAgICAgMCAgICAyMCAgICAxMCAg&#10;IDUyLjk4ICAgNTguMTcgICA0NC44OSAgIDgwLjg0ICAgLTcuODcgICAgMy42Nw0KMTUzOSAgICAy&#10;MCAgICAgMCAgICA0MCAgICAxMCAgIDQ5Ljk0ICAgNTUuNzUgICAzMS4yNyAgIDc5LjQ3ICAgLTku&#10;OTYgICAxOS44NQ0KMTU0MCAgICAyMCAgICAgMCAgICA3MCAgICAxMCAgIDQ2LjM4ICAgNTIuNTgg&#10;ICAxNS4wMCAgIDc3LjYyICAtMTEuNzggICA0OC4xMA0KMTU0MSAgICAyMCAgICAxMCAgICAgMCAg&#10;ICAxMCAgIDUxLjc0ICAgNTMuOTUgICA1NC44OCAgIDc4LjQzICAgLTAuNzQgIC0xMS43OA0KMTU0&#10;MiAgICAyMCAgICAxMCAgICAxMCAgICAxMCAgIDUwLjMyICAgNTIuODkgICA0Ny45MSAgIDc3Ljgx&#10;ICAgLTEuNzkgICAtNS4xMg0KMTU0MyAgICAyMCAgICAxMCAgICAyMCAgICAxMCAgIDQ4Ljc5ICAg&#10;NTEuNzUgICA0MC45NiAgIDc3LjEzICAgLTIuOTcgICAgMi4xOQ0KMTU0NCAgICAyMCAgICAxMCAg&#10;ICA0MCAgICAxMCAgIDQ2LjIzICAgNDkuNzEgICAyOC42NCAgIDc1Ljg5ICAgLTQuNzMgICAxNy44&#10;Ng0KMTU0NSAgICAyMCAgICAxMCAgICA3MCAgICAxMCAgIDQyLjg5ICAgNDYuODMgICAxMy44NyAg&#10;IDc0LjA4ICAgLTYuNTkgICA0NC45Mw0KMTU0NiAgICAyMCAgICAyMCAgICAgMCAgICAxMCAgIDQ3&#10;LjQ1ICAgNDcuNTQgICA0OS41NiAgIDc0LjUzICAgIDQuNTIgIC0xMi42Nw0KMTU0NyAgICAyMCAg&#10;ICAyMCAgICAxMCAgICAxMCAgIDQ2LjE0ICAgNDYuNTYgICA0My4yMSAgIDczLjkxICAgIDMuNTQg&#10;ICAtNi4yMQ0KMTU0OCAgICAyMCAgICAyMCAgICAyMCAgICAxMCAgIDQ0Ljg2ICAgNDUuNjQgICAz&#10;Ny4wOSAgIDczLjMxICAgIDIuNDggICAgMC43Ng0KMTU0OSAgICAyMCAgICAyMCAgICA0MCAgICAx&#10;MCAgIDQyLjUzICAgNDMuODcgICAyNi4wNiAgIDcyLjE0ICAgIDAuNjkgICAxNS43NQ0KMTU1MCAg&#10;ICAyMCAgICAyMCAgICA3MCAgICAxMCAgIDM5LjM3ICAgNDEuMTQgICAxMi42NSAgIDcwLjI4ICAg&#10;LTAuOTQgICA0MS43MA0KMTU1MSAgICAyMCAgICA0MCAgICAgMCAgICAxMCAgIDM5LjE0ICAgMzUu&#10;MjcgICAzOC42MCAgIDY1Ljk2ICAgMTYuOTQgIC0xMy45Ng0KMTU1MiAgICAyMCAgICA0MCAgICAx&#10;MCAgICAxMCAgIDM4LjE5ICAgMzQuNjEgICAzMy44MSAgIDY1LjQ0ICAgMTYuMTcgICAtOC4xNA0K&#10;MTX/4hPlSUNDX1BST0ZJTEUAOjo1MyAgICAyMCAgICA0MCAgICAyMCAgICAxMCAgIDM3LjE1ICAg&#10;MzMuODkgICAyOS4xNCAgIDY0Ljg4ICAgMTUuMjMgICAtMS45NA0KMTU1NCAgICAyMCAgICA0MCAg&#10;ICA0MCAgICAxMCAgIDM1LjM0ICAgMzIuNjUgICAyMC41MyAgIDYzLjg4ICAgMTMuNTEgICAxMS45&#10;Mg0KMTU1NSAgICAyMCAgICA0MCAgICA3MCAgICAxMCAgIDMyLjg5ICAgMzAuNjcgICAxMC4xNCAg&#10;IDYyLjIzICAgMTIuMTUgICAzNS40NA0KMTU1NiAgICAyMCAgICA3MCAgICAgMCAgICAxMCAgIDI4&#10;LjQzICAgMjAuMjAgICAyMy4zNyAgIDUyLjA2ICAgMzkuNDUgIC0xNC4wMg0KMTU1NyAgICAyMCAg&#10;ICA3MCAgICAxMCAgICAxMCAgIDI3Ljk1ICAgMTkuOTcgICAyMC42NiAgIDUxLjgxICAgMzguNjIg&#10;ICAtOS4xNg0KMTU1OCAgICAyMCAgICA3MCAgICAyMCAgICAxMCAgIDI3LjM3ICAgMTkuNjYgICAx&#10;Ny44NSAgIDUxLjQ1ICAgMzcuODcgICAtMy43Ng0KMTU1OSAgICAyMCAgICA3MCAgICA0MCAgICAx&#10;MCAgIDI2LjMwICAgMTkuMDggICAxMi43NiAgIDUwLjc4ICAgMzYuNDEgICAgNy43OA0KMTU2MCAg&#10;ICAyMCAgICA3MCAgICA3MCAgICAxMCAgIDI0LjkzICAgMTguMjQgICAgNi42NyAgIDQ5Ljc5ICAg&#10;MzQuOTMgICAyNi45Mw0KMTU2MSAgICA0MCAgICAgMCAgICAgMCAgICAxMCAgIDQxLjk5ICAgNDcu&#10;NzUgICA1Ni42OCAgIDc0LjY3ICAtMTEuODIgIC0yMC4xNw0KMTU2MiAgICA0MCAgICAgMCAgICAx&#10;MCAgICAxMCAgIDQwLjY0ICAgNDYuODcgICA0OS40MiAgIDc0LjExICAtMTMuNTAgIC0xMy4yNQ0K&#10;MTU2MyAgICA0MCAgICAgMCAgICAyMCAgICAxMCAgIDM5LjE4ICAgNDUuNzggICA0Mi4xNyAgIDcz&#10;LjQwICAtMTUuMDAgICAtNS43OA0KMTU2NCAgICA0MCAgICAgMCAgICA0MCAgICAxMCAgIDM2LjUw&#10;ICAgNDMuNzQgICAyOS4zNSAgIDcyLjA2ICAtMTcuODQgICAxMC4wOQ0KMTU2NSAgICA0MCAgICAg&#10;MCAgICA3MCAgICAxMCAgIDMzLjM3ICAgNDAuOTMgICAxNC4yNCAgIDcwLjEzICAtMjAuMjIgICAz&#10;Ny4xMw0KMTU2NiAgICA0MCAgICAxMCAgICAgMCAgICAxMCAgIDM4Ljc3ICAgNDIuNjYgICA1MS44&#10;NCAgIDcxLjMyICAgLTcuMzMgIC0yMC43NQ0KMTU2NyAgICA0MCAgICAxMCAgICAxMCAgICAxMCAg&#10;IDM3LjU2ICAgNDEuODMgICA0NS4yNCAgIDcwLjc1ICAgLTguNzggIC0xNC4xNA0KMTU2OCAgICA0&#10;MCAgICAxMCAgICAyMCAgICAxMCAgIDM2LjI2ICAgNDAuOTMgICAzOC43MSAgIDcwLjEzICAtMTAu&#10;MzIgICAtNi45Mw0KMTU2OSAgICA0MCAgICAxMCAgICA0MCAgICAxMCAgIDMzLjgwICAgMzkuMDIg&#10;ICAyNi45OSAgIDY4Ljc3ICAtMTIuODQgICAgOC4zMw0KMTU3MCAgICA0MCAgICAxMCAgICA3MCAg&#10;ICAxMCAgIDMwLjg2ICAgMzYuNDcgICAxMy4yMiAgIDY2Ljg4ICAtMTUuMjQgICAzNC4yNQ0KMTU3&#10;MSAgICA0MCAgICAyMCAgICAgMCAgICAxMCAgIDM1LjU4ICAgMzcuNTcgICA0Ni42OSAgIDY3Ljcw&#10;ICAgLTIuMTYgIC0yMS4xMw0KMTU3MiAgICA0MCAgICAyMCAgICAxMCAgICAxMCAgIDM0LjQ3ICAg&#10;MzYuODggICA0MC44NyAgIDY3LjE5ICAgLTMuNjkgIC0xNC44NA0KMTU3MyAgICA0MCAgICAyMCAg&#10;ICAyMCAgICAxMCAgIDMzLjI0ICAgMzUuOTkgICAzNS4xNCAgIDY2LjUxICAgLTUuMDUgICAtOC4y&#10;Mw0KMTU3NCAgICA0MCAgICAyMCAgICA0MCAgICAxMCAgIDMxLjEzICAgMzQuNDAgICAyNC40OCAg&#10;IDY1LjI4ICAgLTcuMzUgICAgNi43Mw0KMTU3NSAgICA0MCAgICAyMCAgICA3MCAgICAxMCAgIDI4&#10;LjQ2ICAgMzIuMjAgICAxMi4xMyAgIDYzLjUxICAgLTkuODMgICAzMS41NA0KMTU3NiAgICA0MCAg&#10;ICA0MCAgICAgMCAgICAxMCAgIDI5LjMzICAgMjcuOTIgICAzNi43OSAgIDU5LjgyICAgIDkuNDUg&#10;IC0yMi4wOA0KMTU3NyAgICA0MCAgICA0MCAgICAxMCAgICAxMCAgIDI4LjUyICAgMjcuNDUgICAz&#10;Mi4xOCAgIDU5LjM5ICAgIDguMjEgIC0xNi4xNw0KMTU3OCAgICA0MCAgICA0MCAgICAyMCAgICAx&#10;MCAgIDI3LjY3ICAgMjYuOTAgICAyNy44NCAgIDU4Ljg4ICAgIDcuMDMgIC0xMC4xNA0KMTU3OSAg&#10;ICA0MCAgICA0MCAgICA0MCAgICAxMCAgIDI1Ljk2ICAgMjUuNzMgICAxOS41MiAgIDU3Ljc4ICAg&#10;IDQuODcgICAgMy40OQ0KMTU4MCAgICA0MCAgICA0MCAgICA3MCAgICAxMCAgIDIzLjgyICAgMjQu&#10;MDkgICAgOS44MiAgIDU2LjE4ICAgIDIuNjQgICAyNi4wNg0KMTU4MSAgICA0MCAgICA3MCAgICAg&#10;MCAgICAxMCAgIDIxLjE3ICAgMTUuODUgICAyMi42NyAgIDQ2Ljc4ICAgMzEuMDMgIC0yMS43OQ0K&#10;MTU4MiAgICA0MCAgICA3MCAgICAxMCAgICAxMCAgIDIwLjcyICAgMTUuNjggICAyMC4wNSAgIDQ2&#10;LjU1ICAgMjkuODYgIC0xNi45OA0KMTU4MyAgICA0MCAgICA3MCAgICAyMCAgICAxMCAgIDIwLjI0&#10;ICAgMTUuNDYgICAxNy40MSAgIDQ2LjI1ICAgMjguODQgIC0xMS43Mw0KMTU4NCAgICA0MCAgICA3&#10;MCAgICA0MCAgICAxMCAgIDE5LjIxICAgMTQuOTIgICAxMi41NSAgIDQ1LjUyICAgMjYuODYgICAt&#10;MC43MQ0KMTU4NSAgICA0MCAgICA3MCAgICA3MCAgICAxMCAgIDE3Ljk2ICAgMTQuMjAgICAgNi42&#10;NSAgIDQ0LjUyICAgMjQuNzMgICAxNy45Mw0KMTU4NiAgICA3MCAgICAgMCAgICAgMCAgICAxMCAg&#10;IDI0LjE5ICAgMzEuMTAgICA1MC42NSAgIDYyLjU5ICAtMjMuMzkgIC0zNC40OQ0KMTU4NyAgICA3&#10;MCAgICAgMCAgICAxMCAgICAxMCAgIDIzLjAyICAgMzAuMzggICA0NC4xMiAgIDYxLjk4ICAtMjUu&#10;OTUgIC0yNy44OQ0KMTU4OCAgICA3MCAgICAgMCAgICAyMCAgICAxMCAgIDIxLjg4ICAgMjkuNjMg&#10;ICAzNy42OCAgIDYxLjMzICAtMjguMzQgIC0yMC43MA0KMTU4OSAgICA3MCAgICAgMCAgICA0MCAg&#10;ICAxMCAgIDE5Ljg1ICAgMjguMjAgICAyNi4zOSAgIDYwLjA3ICAtMzIuNjYgICAtNS42NA0KMTU5&#10;MCAgICA3MCAgICAgMCAgICA3MCAgICAxMCAgIDE3LjQ4ICAgMjYuMjggICAxMy4yMSAgIDU4LjMw&#10;ICAtMzcuMjggICAxOS40OQ0KMTU5MSAgICA3MCAgICAxMCAgICAgMCAgICAxMCAgIDIyLjQ0ICAg&#10;MjcuODcgICA0Ni41NiAgIDU5Ljc3ICAtMTkuMDUgIC0zNC42NA0KMTU5MiAgICA3MCAgICAxMCAg&#10;ICAxMCAgICAxMCAgIDIxLjM4ICAgMjcuMjQgICA0MC42NyAgIDU5LjIwICAtMjEuNTAgIC0yOC4z&#10;NQ0KMTU5MyAgICA3MCAgICAxMCAgICAyMCAgICAxMCAgIDIwLjMzICAgMjYuNTMgICAzNC43NSAg&#10;IDU4LjU0ICAtMjMuNzAgIC0yMS40Mg0KMTU5NCAgICA3MCAgICAxMCAgICA0MCAgICAxMCAgIDE4&#10;LjQ3ICAgMjUuMjUgICAyNC4zMiAgIDU3LjMyICAtMjcuODAgICAtNi43MA0KMTU5NSAgICA3MCAg&#10;ICAxMCAgICA3MCAgICAxMCAgIDE2LjMzICAgMjMuNTggICAxMi4zNCAgIDU1LjY3ICAtMzIuMjkg&#10;ICAxNy4zOQ0KMTU5NiAgICA3MCAgICAyMCAgICAgMCAgICAxMCAgIDIwLjYxICAgMjQuNTkgICA0&#10;Mi4yNyAgIDU2LjY4ICAtMTQuMzMgIC0zNC43NA0KMTU5NyAgICA3MCAgICAyMCAgICAxMCAgICAx&#10;MCAgIDE5LjY5ICAgMjQuMDkgICAzNy4wNCAgIDU2LjE4ICAtMTYuNjUgIC0yOC43MQ0KMTU5OCAg&#10;ICA3MCAgICAyMCAgICAyMCAgICAxMCAgIDE4LjcxICAgMjMuNDIgICAzMS43NiAgIDU1LjUxICAt&#10;MTguNzUgIC0yMi4yMA0KMTU5OSAgICA3MCAgICAyMCAgICA0MCAgICAxMCAgIDE3LjAzICAgMjIu&#10;MzIgICAyMi4yOSAgIDU0LjM2ICAtMjIuNzMgICAtNy45OA0KMTYwMCAgICA3MCAgICAyMCAgICA3&#10;MCAgICAxMCAgIDE1LjA2ICAgMjAuODMgICAxMS40MCAgIDUyLjc3ICAtMjcuMTYgICAxNS4xNg0K&#10;MTYwMSAgICA3MCAgICA0MCAgICAgMCAgICAxMCAgIDE2Ljk3ICAgMTguMjAgICAzMy41OSAgIDQ5&#10;Ljc0ICAgLTMuMTkgIC0zNC44OQ0KMTYwMiAgICA3MCAgICA0MCAgICAxMCAgICAxMCAgIDE2LjI3&#10;ICAgMTcuODQgICAyOS41MSAgIDQ5LjMxICAgLTUuMTkgIC0yOS4zOA0KMTYwMyAgICA3MCAgICA0&#10;MCAgICAyMCAgICAxMCAgIDE1LjUzICAgMTcuNDEgICAyNS40NSAgIDQ4Ljc3ICAgLTcuMTcgIC0y&#10;My40Nw0KMTYwNCAgICA3MCAgICA0MCAgICA0MCAgICAxMCAgIDE0LjI5ICAgMTYuNzIgICAxOC4x&#10;MSAgIDQ3LjkwICAtMTAuODQgIC0xMC40OA0KMTYwNSAgICA3MCAgICA0MCAgICA3MCAgICAxMCAg&#10;IDEyLjY0ICAgMTUuNTYgICAgOS40NSAgIDQ2LjM5ICAtMTQuOTIgICAxMC40NQ0KMTYwNiAgICA3&#10;MCAgICA3MCAgICAgMCAgICAxMCAgIDEyLjMxICAgMTAuNDAgICAyMS43MSAgIDM4LjU2ICAgMTYu&#10;NjAgIC0zNC4xMA0KMTYwNyAgICA3MCAgICA3MCAgICAxMCAgICAxMCAgIDExLjkwICAgMTAuMjcg&#10;ICAxOS4yOCAgIDM4LjMyICAgMTQuNzggIC0yOS41Mw0KMTYwOCAgICA3MCAgICA3MCAgICAyMCAg&#10;ICAxMCAgIDExLjQ3ICAgMTAuMDggICAxNi44MCAgIDM3Ljk4ICAgMTMuMjIgIC0yNC41OQ0KMTYw&#10;OSAgICA3MCAgICA3MCAgICA0MCAgICAxMCAgIDEwLjYxICAgIDkuNzAgICAxMi4xNiAgIDM3LjMw&#10;ICAgIDkuOTAgIC0xMy43Ng0KMTYxMCAgICA3MCAgICA3MCAgICA3MCAgICAxMCAgICA5LjYxICAg&#10;IDkuMjIgICAgNi43MSAgIDM2LjQxICAgIDUuOTUgICAgMy43MQ0KMTYxMSAgICA1MCAgICA0MCAg&#10;ICA0MCAgICAgMCAgIDI1LjEzICAgMjYuMDAgICAyMi4wMiAgIDU4LjA0ICAgIDAuMjYgICAtMS4x&#10;Mw0KMTYxMiAgIDEwMCAgICAgMCAgICAgMCAgICAxMCAgIDEyLjgyICAgMTkuNjEgICA0NC41NiAg&#10;IDUxLjM5ICAtMzUuMzEgIC00Ni42OQ0KMTYxMyAgICAgMCAgIDEwMCAgICAgMCAgICAxMCAgIDI3&#10;Ljg5ICAgMTQuMzAgICAxMi44OCAgIDQ0LjY2ICAgNjkuMjQgICAtMy4xMQ0KMTYxNCAgICAgMCAg&#10;ICAgMCAgIDEwMCAgICAxMCAgIDU3Ljc4ICAgNjIuMTIgICAgNi4xMiAgIDgyLjk4ICAgLTUuMDgg&#10;ICA4Ni42Mw0KMTYxNSAgICAgMCAgIDEwMCAgIDEwMCAgICAxMCAgIDI1LjM4ICAgMTMuNjMgICAg&#10;Mi4wOCAgIDQzLjcwICAgNjMuMTIgICA0NC4yOQ0KMTYxNiAgIDEwMCAgICAgMCAgIDEwMCAgICAx&#10;MCAgICA3LjEzICAgMTUuOTIgICAgNS44OCAgIDQ2Ljg3ICAtNjEuMTIgICAyNS40Ng0KMTYxNyAg&#10;IDEwMCAgIDEwMCAgICAgMCAgICAxMCAgICA1LjA1ICAgIDMuNzAgICAxMy41NyAgIDIyLjY0ICAg&#10;MjAuNDggIC00Mi45Ng0KRU5EX0RBVEEA/+4AJkFkb2JlAGQAAAAAAgMAEAMECAwAAAAAAAAAAAAA&#10;AAAFAAJJRP/bAIQAAgICBQIFBwUFBwgHBgcICQkICAkJCwoKCgoKCwwLCwsLCwsMDAwMDAwMDAwM&#10;DAwMDAwMDAwMDAwMDAwMDAwMDAEDBAQKBQoPCgoPDw4ODg8PDg4ODg8PDA4ODgwPDwwRERERDA8M&#10;EREREREMERERERERERERERERERERERERERER/8IAFAgNtAmwBAERAAIRAQMRAQQRAP/EAUgAAQAC&#10;AwEBAQEBAAAAAAAAAAAHCAYJCgUEAwIBAQEAAQQDAQAAAAAAAAAAAAAABQMEBggBBwkCEAAABQMA&#10;BwcDBAICAgMBAAAAAwQFBgECBxARExUWCBggcDESFDQXQDU2MGAyM+Ah0DdBI1DAJCYRAAIBAgMD&#10;BAoNBgsFBgYDAQECAxEEACESMRMFQVEi0hBh0TKSojOTFDQgcYGRQlJyI3OzdDUGcLFigrIVMEBg&#10;oUPD0ySUpHXBwoOjhODhU2O0JVDA0PDx40RUhRYSAAECAgUHBwgHBwMEAwAAAAEAAhExIZHRMgMQ&#10;QVGhEpIzIGFxgbHBcnDhIoKy0hNzMEBgQlKi04Dg8GLCIwSQ4hRQoNDxU2OzEwEAAQMCAwgCAgID&#10;AQADAQABEQAhMUFREPBhIHGBkaHB0fFwsTBAYIBQ4OHQkKDAsP/aAA4EAQACEAMQBAAAAADn/N/g&#10;AAAAAAAAAAAAAAAAAAAAAAAAAAAAAAAAAAAAAAAAAAAAAAAAAAAAAAAAAAAAAAAAAAAAAAAAAAAA&#10;AAAHSPpJMtmPRt4AAAAAAAAAAAAAAAAAAAAAAAAAAAAAAAAAAAAAAAAAAAOc/dGDat+/LYAAAAAA&#10;AAAAAAAAAAAAAAAAAAAAAAAAAAAAAAAAAAAAAAAAAAAAAAAAAAAAAAAAAAAAAAAAAAAAAAAAAAAA&#10;AAAAAAAAAAAAAAAAAAAAAAAAAAAAAAAAAAAAAAAAAAAAAAAAAAAAAAAAAAAAAAAAAAAAAAAAAAAA&#10;AAHSPpJMtmPRt4AAAAAAAAAAAAAAAAAAAAAAAAAAAAAAAAAAAAAAAAAAAOc/dGDat+/LYAAAAAAA&#10;AAAAAAAAAAAAAAAAAAAAAAAAAAAAAAAAAAAAAAAAAAAAAAAAAAAAAAAAAAAAAAAAAAAAAAAAAAAA&#10;AAAAAAAAAAAAAAAAAAAAAAAAAAAAAAAAAAAAAAAAAAAAAAAAAAAAAAAAAAAAAAAAAAAAAAAAAAAA&#10;AHSPpJMtmPRt4AAAAAAAAAAAAAAAAAAAAAAAAAAAAAAAAAAAAAAAAAAAOc/dGDat+/LYAAAAAAAA&#10;AAAAAAAAAAAAAAAAAAAAAAAAAAAAAAAAAAAAAAAAAAAAAAAAAAAAAAAAAAAAAAAAAAAAAAAAAAAA&#10;AAAAAAAAAAAAAAAAAAAAAAAAAAAAAAAAAAAAAAAAAAAAAAAAAAAAAAAAAAAAAAAAAAAAAAAAAAAA&#10;HSPpJMtmPRt4AAAAAAAAAAAAAAAAAAAAAAAAAAAAAAAAAAAAAAAAAAAOc/dGDat+/LYAAAAAAAAA&#10;AAAAAAAAAAAAAAAAAAAAAAAAAAAAAAAAAAAAAAAAAAAAAAAAAAAAAAAAAAAAAAAAAAAAAAAAAAAA&#10;AAAAAAAAAAAAAAAAAAAAAAAAAAAAAAAAAAAAAAAAAAAAAAAAAAAAAAAAAAAAAAAAAAAAAAAAAAAG&#10;0joS+ZfG/S4/WtwrDndEAbhtbJBpm2ajm0Hoa9WqwCurdm1Fqe2FsG6zV6Sabdl48ATPjFRaPAq6&#10;53WVw1HbFWC4HW9wiDJKahvbdq2J9L3avuY0lwOt7hBOWUgVO7DoAnbEqrbFr3fAxOQ4aU9oY1tY&#10;1+vmqrYCxZlGfS8fVVyifIfhiUh8q2ZxRbd9cr9rS7xs1yetLhr77htHjXXCzWC11b82ogmfGKiG&#10;Mnpt1mr0k0/7IR7Zt0XeMFlvlrG71sm9bU+UUJ7ctHwVjYx0tdtbHd1myyP+l++obpq775sla84o&#10;gqD2PZKO9q0gAAAAAAAAAAAAAAAAAAAAAAAAAAAAAAAAAAAAAAAAAAAAAAAAAAAAAAAAAAAAAAAA&#10;AAAAAAAAAAAAAAAAAAAAAAAAAAAAAAAAAAAAAAAAAAAAAAAAAAAAAAAAAAAAAAAAAAAAAAAAAAAA&#10;AAAAAAAAAAAAAAAAAAAAerb8rhdbXDYN07dvLr8NG21kY3O6ySSbMWqOf/cGJbHuk710o6QzDnc3&#10;NiGrPv2xb7NRpVGs58NKm0Ea3dasyaknaVs2KdMXbcLrbIOUn0Eglx+tblqT2Ij24nWyRYjI/KpP&#10;YlutV1/XVtzeinPFKrVl37YtivS94td19XbtdW5IEWT/AMONr0ux1aLAq7YF09dqc9l2zZj0Zeqs&#10;Z/QRZP8Aw11d0Wa3HXVwjia+FicMrKddlWy5PWly2odAXzWV3rZK5ZpRbndZZFzrbnxDoQ05lmiX&#10;bGLdMmjU01CbHR7XT3TZujvSiZU/7Itnh3fDoQ05lnOpuhEJTgKjexqdJuZzeWGV2zOisHh1ZGc7&#10;bqedk0wAAAAAAAAAAAAAAAAAAAAAAAAAAAAAAAAAAAAAAAAAAAAAAAAAAAAAAAAAAAAAAAAAAAAA&#10;AAAAAAAAAAAAAAAAAAAAAAAAAAAAAAAAAAAAAAAAAAAAAAAAAAAAAAAAAAAAAAAAAAAAAAAAAAAA&#10;AAAAAAAAAAAAAAAXO6yuXpUCsedUXYr5r5C4pvULG3YT5t5C5v8AdmHeXX4Vaz6g6zfPKecoXoPA&#10;rKYPXePc8OojQybcbfpdjrtB8x8jc2+7UOt51zXbVNf79zcbtwycMVqqK9sWrqN0KnEOZLSaT9oo&#10;1/HJGU78Lt9W3LVl37YtmPRt6t91vcNxOtkgCLJ/4cbXpdjr1bfluZ1mkVPOybdb7re4VzzWi+qn&#10;y1sd32SyuD1las4ot8mpUopz2Vbqi9i27aL0LfJKhPtQXt21dJGksw4vvTjHGxTpe8UI7dtHQ1pr&#10;LudXdCIWpwCu9u15Wz67ro2nPhvO1RlGjLa2LZhG/Tc7rJJNAO4ESh/JKaw2G1kL5NbKbdmUwAAA&#10;AAAAAAAAAAAAAAAAAAAAAAAAAAAAAAAAAAAAAAAAAAAAAAAAAAAAAAAAAAAAAAAAAAAAAAAAAAAA&#10;AAAAAAAAAAAAAAAAAAAAAAAAAAAAAAAAAAAAAAAAAAAAAAAAAAAAAAAAAAAAAAAAAAAAAAAAAAAA&#10;AAAAAWCw6swuU+F+uobt0MabSzkO9GoB0T6Yy7nk3KiG47WmRa5O67N8dQDZV0feNO+yke6A9PZV&#10;zz7kxLrY87p5oB2/ilJe0rYFquv67ZZ0feNevcloob23atlvRt6iDJKbZ90Reqedk24NbndtmC1X&#10;X9d0v6OTII2m/hyf+hEE376hyrQ7trFttmut+077KRzJLH6b79RpVz57iRLp30TmnNru3DrrdX3K&#10;h3bVq86vw6AtPpVGM78KSdpWzf8AagSrkn9EYF1gee865iN7YVYPDqrAJf5bB+nbtpy2Vjl0+r7l&#10;SXtK2Barr+uqr2BQBarAK6quf0AZhG/KsGefAAAAAAAAAAAAAAAAAAAAAAAAAAAAAAAAAAAAAAAA&#10;AAAAAAAAAAAAAAAAAAAAAAAAAAAAAAAAAAAAAAAAAAAAAAAAAAAAAAAAAAAAAAAAAAAAAAAAAAAA&#10;AAAAAAAAAAAAAAAAAAAAAAAAAAAAAAAAAAAAAAAAAAAAAOkfSSZbMejbwAAAAAAAAAAAAAAAAAAA&#10;AAAAAAAAAAAAAAAAAAAAAAAAc5+6MG1b9+WwAAAAAAAAAAAAAAAAAAAAAAAAAAAAAAAAAAAAAAAA&#10;AAAAAAAAAAAAAAAAAAAAAAAAAAAAAAAAAAAAAAAAAAAAAAAAAAAAAAAAAAAAAAAAAAAAAAAAAAAA&#10;AAAAAAAAAAAAAAAAAAAAAAAAAAAAAAAAAAAAAAAAAAAALi9a3CUIGoAPupFmcFrtumul+kiE+wBi&#10;t/w5nd5YV8NbgG/zUCWWewSsAOenciJRlO/AAyiw5WZwau2S9I3ifcQqgoP27atSmxFgAAAA6A9P&#10;ZVz+bhRQPWt+XQTp3LJEhvpg0r8udXdCIBJsF9uhbTeWAAAAAAAAAAAAAAc5+6MG1b9+WwAAAAAA&#10;AAAAAAAAAAAAAAAAAAAAAAAAAAAAAAAAAAAAAAAAAAAAAAAAAAAAAAAAAAAAAAAAAAAAAAAAAAAA&#10;AAAAAAAAAAAAAAAAAAAAAAAAAAAAAAAAAAAAAAAAAAAAAAAAAAAAAAAAAAAAAAAAAAAAAAAAAAAA&#10;AAPVt+XlXHAAALG4VWdcPnVPvq+ANSmxFg58txYkAbX9e790M6bSwA49vSPH0IZVSAAB9lLlvC1X&#10;km6rV+Salth7Bz4bjRIAAADrt85sgciXozj4AvP1RdOoPQ6bR1NfDja9LsdBN+K1XYT5uZAAAAAA&#10;AAAAAAAAA5ft8IJQjt23AAAAAAAAAAAAAAAAAAAAAAAAAAAAAAAAAAAAAAAAAAAAAAAAAAAAAAAA&#10;AAAAAAAAAAAAAAAAAAAAAAAAAAAAAAAAAAAAAAAAAAAAAAAAAAAAAAAAAAAAAAAAAAAAAAAAAAAA&#10;AAAAAAAAAAAAAAAAAAAAAAAAAAAAB6tvy8q44bhNbZBikjw1d982LyrjgHYl5sZCmbGaj/BySeiU&#10;CrHndAAZLY/Tsb81chZxFfQOPb0jx9CGVUgSHDfbCpT5fDV4AHThorNIeySm58NxokE0YxUTtidU&#10;AB0ZaWTDjv8ASbHgAG4fWyQbntZJJxtel2Ogm/FarsJ83MgAAAAAAAAAAAAAAclvodAqs5/QAAAA&#10;AAAAAAAAAAAAAAAAAAAAAAAAAAAAAAAAAAAAAAAAAAAAAAAAAAAAAAAAAAAAAAAAAAAAAAAAAAAA&#10;AAAAAAAAAAAAAAAAAAAAAAAAAAAAAAAAAAAAAAAAAAAAAAAAAAAAAAAAAAAAAAAAAAAAAAAAAAAA&#10;AAAAB6tvy8q44dW3n3Osfu+HN1u3DIunvhPuIVXXf5y5A+ymUm7RtnLBv5Bg++jy+CtwDfjqLKtw&#10;+tkgDj29I8fQhlVIHYT5t5Cz6I+nO7ubENbXd1mDYv0teL8dRXTnw3GiQbBOnbtsn6RvABmkX9tj&#10;PS124h/U3GgAH+je7qXKNEO2kWCb8VquwnzcyB8cpYvil44AAAAAAAAAAAAHKJvXSVbzfgAAAAAA&#10;AAAAAAAAAAAAAAAAAAAAAAAAAAAAAAAAAAAAAAAAAAAAAAAAAAAAAAAAAAAAAAAAAAAAAAAAAAAA&#10;AAAAAAAAAAAAAAAAAAAAAAAAAAAAAAAAAAAAAAAAAAAAAAAAAAAAAAAAAAAAAAAAAAAAAAAAAAAA&#10;AAHq2/LyrjgABm0X9OonQucW566rg5st3YdrU7wsgb2dTZRon2yi3+CwWHVnXj5yz79fk49vSPH0&#10;IZVSB2E+beQpvxaop72TbuUn0EggWq6/rtsuvN+58NxokAAAWKwus67vOafcQ/qbjQAAPqpny1AJ&#10;vxWq7CfNzIEA7s6xq4776nAAAAAAAAAAAAA0R9Fb5K32ObAAAAAAAAAAAAAAAAAAAAAAAAAAAAAA&#10;AAAAAAAAAAAAAAAAAAAAAAAAAAAAAAAAAAAAAAAAAAAAAAAAAAAAAAAAAAAAAAAAAAAAAAAAAAAA&#10;AAAAAAAAAAAAAAAAAAAAAAAAAAAAAAAAAAAAAAAAAAAAAAAAAAAAAAA9W35eVccNpvQV8+Ctw18d&#10;x2jCJT5Z5E/brR88J56VDlx4+kuPPOr8M1i/p1h+e085m95YVWvOKIOoLQ6bX26junHt6R4+hDKq&#10;QOwnzbyFN+LVGsbvWyc4G7EOC7HV1y2b9FXrnw3GiQS3jtRM+MVABNmLVXSVpJMOIf1NxoHrW/K6&#10;nV9yor2xagAJvxWq7CfNzIEYbEdPIn2a6QAAAAAAAAAAAABzjTmxis9/PgAAAAAAAAAAAAAAAAAA&#10;AAAAAAAAAAAAAAAAAAAAAAAAAAAAAAAAAAAAAAAAAAAAAAAAAAAAAAAAAAAAAAAAAAAAAAAAAAAA&#10;AAAAAAAAAAAAAAAAAAAAAAAAAAAAAAAAAAAAAAAAAAAAAAAAAAAAAAAAAAAAAAAAAA9W35eVccOy&#10;XzRyJ8tQ52tzodQnty1B0Naay6IcjptIe08YAAAA2HdM3bpq0YmnHt6R4+hDKqQN2urckxm+4aoN&#10;hLBh8l8g3n6oyiQIf6c+G40SDZX0fetqev8AfAALh9bXDi+9OccB7dry7GfNXInJ76EwKDcrpACb&#10;8VquwnzcyAAAAAAAAAAAAAAByW+h0Cqzn9AAAAAAAAAAAAAAAAAAAAAAAAAAAAAAAAAAAAAAAAAA&#10;AAAAAAAAAAAAAAAAAAAAAAAAAAAAAAAAAAAAAAAAAAAAAAAAAAAAAAAAAAAAAAAAAAAAAAAAAAAA&#10;AAAAAAAAAAAAAAAAAAAAAAAAAAAAAAAAAAAAAAAAAAAHq2/LyrjgAAAdPOiM254NzIhEuRUwAAAH&#10;00zsA838hcsu/UGhDKqQAAAs7gld1Y+fk61gd8WLnw3GiQAAAHVt59zrlJ9BIIHt2vLtd8vMkVbz&#10;2g5UPQKDY1ffIJvxWq7CfNzIAAAAAAAAAAAAAAHJb6HQKrOf0AAAAAAAAAAAAAAAAAAAAAAAAAAA&#10;AAAAAAAAAAAAAAAAAAAAAAAAAAAAAAAAAAAAAAAAAAAAAAAAAAAAAAAAAAAAAAAAAAAAAAAAAAAA&#10;AAAAAAAAAAAAAAAAAAAAAAAAAAAAAAAAAAAAAAAAAAAAAAAAAAAAAAAAAAerb8vKuOAAGTWP03L6&#10;zSKyGE1nNlu7DAsdhVZ10+c8+/0BzHb1QrXx3HaA3PaxyLWh3lZoQyqkAAkOG+20Hoa9bv8AViTZ&#10;rF/TUtsPYOfDcaJAAAAdW3n3OuUn0Egge3a8u13y8yQGtHvGzc3G7cM/jkm/FarsJ83MgAAAAAAA&#10;AAAAAAAclvodAqs5/QAAAAAAAAAAAAAAAAAAAAAAAAAAAAAAAAAAAAAAAAAAAAAAAAAAAAAAAAAA&#10;AAAAAAAAAAAAAAAAAAAAAAAAAAAAAAAAAAAAAAAAAAAAAAAAAAAAAAAAAAAAAAAAAAAAAAAAAAAA&#10;AAAAAAAAAAAAAAAAAAAAAAAAAABve1MlF9Oo7oAevbcp2xOq9m25Q9klNHU18AkCH+0zYzUAEYzv&#10;wifIaYMksvp59Xh5dxwD+uDOon7TLjVR+vyAEdzPyh3JaQAAACwWHVlfcxog/X55WhwOsAK4ZrRe&#10;Rc8PUt+VksJrAAAAAAAAAAAAAAOS30OgVWc/oAAAAAAAAAAAAAAAAAAAAAAAAAAAAAAAAAAAAAAA&#10;AAAAAAAAAAAAAAAAAAAAAAAAAAAAAAAAAAAAAAAAAAAAAAAAAAAAAAAAAAAAAAAAAAAAAAAAAAAA&#10;AAAAAAAAAAAAAAAAAAAAAAAAAAAAAAAAAAAAAAAAAAAAAA6R9JJlsx6NvAAAAAAAAAAAAABp62Sj&#10;wAAelQ5WowCuuV1ncP8AQAY1fcNNOzEc/wAAbk9aJFlNhyANQ2xtg+OrwAMxjPpaTAq61vX1d/fA&#10;FPeybdTzsm3AAAAbSOhL5q377sQZpF/Tah0DfP8ARG038NYfe9kDThsrHIbyamAAAAAAAAAAAAAA&#10;AAAAAAAAAAAAAAAAAAAAAAAAAAAAAAAAAAAAAAAAAAAAAAAAAAAAAAAAAAAAAAAAAAAAAAAAAAAA&#10;AAAAAAAAAAAAAAAAAAAAAAAAAAAAAAAAAAAAAAAAAAAAAAAAAAAAAAAAAAAAAAAAAAAAAADpH0km&#10;WzHo28AAAAAAAAAAAAAHEP6m40AAAA26a5yDoE0+lQBqg2EsXPNuTEADoP05lm2nXi/AHFF6h428&#10;S64AABZnBq7or0ul1tOvK7SHtNGtIe08YAAAA67fObIHIl6M4+AN9Wo8q3Ha1SCrOfUHJb6HwIPu&#10;pcvhq8AAAAAAAAAAAAAAAAAAAAAAAAAAAAAAAAAAAAAAAAAAAAAAAAAAAAAAAAAAAAAAAAAAAAAA&#10;AAAAAAAAAAAAAAAAAAAAAAAAAAAAAAAAAAAAAAAAAAAAAAAAAAAAAAAAAAAAAAAAAAAAAAAAAAAA&#10;AAAAAAAAAAAAAAA6R9JJlsx6NvAAAAAAAAAAAAABxD+puNA9Cjystg9ZhMp8oPyqkD6fg7XvLvJX&#10;o0T/AAclvofAqtZ9QAFnMErutvztnn+gOKL1Dxt4l1wAAAM3ivp1wedc+1SbBWLSHtPGAAAAOu3z&#10;myByJejOPgD7KXLp+0QmkkQn25LfQ+BB91Ll8NXgAAAAAAAAAAAAAAAAAAAAAAAAAAAAAAAAAAAA&#10;AAAAAAAAAAAAAAAAAAAAAAAAAAAAAAAAAAAAAAAAAAAAAAAAAAAAAAAAAAAAAAAAAAAAAAAAAAAA&#10;AAAAAAAAAAAAAAAAAAAAAAAAAAAAAAAAAAAAAAAAAAAAAAAAHSPpJMtmPRt4AAAAAAAAAAAAAOIf&#10;1NxoEpwFR2S+aOQsavuHGt6X46xWQ+UuY5UdjHmtkL9OCmHZtu5VvQCCAAB1Q6BTi6/V9yDii9Q8&#10;beJdcA6z/PGfQdldJoS25ikHZVSBuu1ekn3UeWkPaeMBu11bkm1TX+/AHuWvIONr0ux0ABIUN9uh&#10;nTaWc0m8UMD7qXL4avAAAAAAAAAAAAAAAAAAAAAAAAAAAAAAAAAAAAAAAAAAAAAAAAAAAAAAAAAA&#10;AAAAAAAAAAAAAAAAAAAAAAAAAAAAAAAAAAAAAAAAAAAAAAAAAAAAAAAAAAAAAAAAAAAAAAAAAAAA&#10;AAAAAAAAAAAAAAAAAAAAAAAAAAAOkfSSZbMejbwAAAAAAAAAAAAAcQ/qbjQP74PYtuXn1j5KnCUY&#10;Co6a9F5pbzrmuDm93Yh2snvWyBs26LvWsnvSyBss6OvXSZpHMA4ovUPG3iXXAO1zy8yR7lry1fd8&#10;WTnI3VhwbCum7tbLry4aQ9p4wAAAXe6suXSPpJMuNr0ux0AAEhw32jyZ+AfdS5fDV4AAAAAAAAAA&#10;AAAAAAAAAAAAAAAAAAAAAAAAAAAAAAAAAAAAAAAAAAAAAAAAAAAAAAAAAAAAAAAAAAAAAAAAAAAA&#10;AAAAAAAAAAAAAAAAAAAAAAAAAAAAAAAAAAAAAAAAAAAAAAAAAAAAAAAAAAAAAAAAAAAAAAAAAAB0&#10;j6STLZj0beAAAAAAAAAAAAADiH9TcaB9VMmXGary7jhEmRUwX06junThorNsAmPhx3ek+PPLr8JP&#10;gft1+ecOQOOz0nx5g8r8vSocuw3zayFLOPfbii9Q8beJdcA7XPLzJHuWvLVz31ZOc3dOHBsW6XvF&#10;psArtIe08YAAALvdWXLpH0kmXG16XY6CSYT7fh9EezPwAA+6ly+GrwAAAAAAAAAAAAAAAAAAAAAA&#10;AAAAAAAAAAAAAAAAAAAAAAAAAAAAAAAAAAAAAAAAAAAAAAAAAAAAAAAAAAAAAAAAAAAAAAAAAAAA&#10;AAAAAAAAAAAAAAAAAAAAAAAAAAAAAAAAAAAAAAAAAAAAAAAAAAAAAAAAAAAAAADpH0kmWzHo28AA&#10;AAAAAAAAAAAHEP6m40CU4Co7JfNHIQcsm/UGpF2nbA6fNEJtUrsS3aONq4wHv2fKUIGoivIKbxLr&#10;gG77ViTbutWZJxReoeNvEuuAdXPnzOoUyim0N7bRSFcopg3r6nSjxLrhpD2njAb1NT5Rts12vwB+&#10;/wA8sZvvlxveluOgsVhdZ0BafSrl/wB8IV8dXgAfdS5fDV4AAAAAAAAAAAAAAAAAAAAAAAAAAAAA&#10;AAAAAAAAAAAAAAAAAAAAAAAAAAAAAAAAAAAAAAAAAAAAAAAAAAAAAAAAAAAAAAAAAAAAAAAAAAAA&#10;AAAAAAAAAAAAAAAAAAAAAAAAAAAAAAAAAAAAAAAAAAAAAAAAAAAAAAAB0j6STLZj0beAAAAAAAAA&#10;AAAADiH9TcaB9tLlPuIVXmV+EE5bSf4A6h9DJtzs7nxCHskpgAAAJax2o7DfNrIXFn6e428S64AA&#10;AExY1UdbPnbPtQGyEe0h7TxgAAADq28+51yk+gkECxWF1nXd5zT7TjsrHtCu3EUAPupcvhq8AAAA&#10;AAAAAAAAAAAAAAAAAAAAAAAAAAAAAAAAAAAAAAAAAAAAAAAAAAAAAAAAAAAAAAAAAAAAAAAAAAAA&#10;AAAAAAAAAAAAAAAAAAAAAAAAAAAAAAAAAAAAAAAAAAAAAAAAAAAAAAAAAAAAAAAAAAAAAAAAAAAA&#10;AAAAA6R9JJlsx6NvAAAAAAAAAAAAABxD+puNAAAANkfSV42W9HXrmv3ehgWJwys6EdOJYAc5u6cO&#10;hfJ6YOk7SGZc5m6kO8S64AABdrq25dEmmUunrEarSHtNGtIe08YAAAA6tvPudcpPoJBAsVhdZ13e&#10;c0+/wc4+6sO1gd8WQPupcvhq8AAAAAAAAAAAAAAAAAAAAAAAAAAAAAAAAAAAAAAAAAAAAAAAAAAA&#10;AAAAAAAAAAAAAAAAAAAAAAAAAAAAAAAAAAAAAAAAAAAAAAAAAAAAAAAAAAAAAAAAAAAAAAAAAAAA&#10;AAAAAAAAAAAAAAAAAAAAAAAAAAAAAAAAAA6R9JJlsx6NvAAAAAAAAAAAAABp62SjwAAZPYfS1XX9&#10;dbTryuob23aq2ZvRBanr+uu51bcgCiXbNqrPnNEFjsKrK+5hSfHV4B9lLlIUN9LadeXCweHVQBT3&#10;sm3U87JtwAAAGzDo29az+8rIGexH22kdCXoPAu+GqDYSwfh9mnDZWOQ3k1MAAAAAAAAAAAAAAAAA&#10;AAAAAAAAAAAAAAAAAAAAAAAAAAAAAAAAAAAAAAAAAAAAAAAAAAAAAAAAAAAAAAAAAAAAAAAAAAAA&#10;AAAAAAAAAAAAAAAAAAAAAAAAAAAAAAAAAAAAAAAAAAAAAAAAAAAAAAAAAAAAAAAAAAAHSPpJMtmP&#10;Rt4AAAAAAAAAAAAAAAAAAAAAAAAAAAAAAAAAAAAAAAAAAAOS30OgVWc/oAAAAAAAAAAAAAAAAAAA&#10;AAAAAAAAAAAAAAAAAAAAAAAAAAAAAAAAAAAAAAAAAAAAAAAAAAAAAAAAAAAAAAAAAAAAAAAAAAAA&#10;AAAAAAAAAAAAAAAAAAAAAAAAAAAAAAAAAAAAAAAAAAAAAAAAAAAAAAAAAAAAAAAAAA6R9JJlsx6N&#10;vAAAAAAAAAAAAAAAAAAAAAAAAAAAAAAAAAAAAAAAAAAAByW+h0Cqzn9AAAAAAAAAAAAAAAAAAAAA&#10;AAAAAAAAAAAAAAAAAAAAAAAAAAAAAAAAAAAAAAAAAAAAAAAAAAAAAAAAAAAAAAAAAAAAAAAAAAAA&#10;AAAAAAAAAAAAAAAAAAAAAAAAAAAAAAAAAAAAAAAAAAAAAAAAAAAAAAAAAAAAAAAAHSPpJMtmPRt4&#10;AAAAAAAAAAAAAAAAAAAAAAAAAAAAAAAAAAAAAAAAAAAOS30OgVWc/oAAAAAAAAAAAAAAAAAAAAAA&#10;AAAAAAAAAAAAAAAAAAAAAAAAAAAAAAAAAAAAAAAAAAAAAAAAAAAAAAAAAAAAAAAAAAAAAAAAAAAA&#10;AAAAAAAAAAAAAAAAAAAAAAAAAAAAAAAAAAAAAAAAAAAAAAAAAAAAAAAAAAAAAAA6R9JJlsx6NvAA&#10;AAAAAAAAAAAAAAAAAAAAAAAAAAAAAAAAAAAAAAAAAByW+h0Cqzn9AAAAAAAAAAAAAAAAAAAAAAAA&#10;AAAAAAAAAAAAAAAAAAAAAAAAAAAAAAAAAAAAAAAAAAAAAAAAAAAAAAAAAAAAAAAAAAAAAAAAAAAA&#10;AAAAAAAAAAAAAAAAAAAAAAAAAAAAAAAAAAAAAAAAAAAAAAAAAAAAAAAAAAAAAHSPpJMtmPRt4AAA&#10;AAAAAAAAAAAAAAAAAAAAAAAAAAAAAAAAAAAAAAAAOS30OgVWc/oAAAAAAAAAAAAAAAAAAAAAAAAA&#10;AAAAAAAAAAAAAAAAAAAAAAAAAAAAAAAAAAAAAAAAAAAAAAAAAAAAAAAAAAAAAAAAAAAAAAAAAAAA&#10;AAAAAAAAAAAAAAAAAAAAAAAAAAAAAAAAAAAAAAAAAAAAAAAAAAAAAAAAAAAA6R9JJlsx6NvAAAAA&#10;AAAAAAAAAAAAAAAAAAAAAAAAAAAAAAAAAAAAAAByW+h0Cqzn9AAAAAAAAAAAAAAAAAAAAAAAAAAA&#10;AAAAAAAAAAAAAAAAAAAAAAAAAAAAAAAAAAAAAAAAAAAAAAAAAAAAAAAAAAAAAAAAAAAAAAAAAAAA&#10;AAAAAAAAAAAAAAAAAAAAAAAAAAAAAAAAAAAAAAAAAAAAAAAAAAAAAAAAAAHSPpJMtmPRt4AAAAAA&#10;AAAAAAAAAAAAAAAAAAAAAAAAAAAAAAAAAAAAAOS30OgVWc/oAAAAAAAAAAAAAAAAAAAAAAAAAAAA&#10;AAAAAAAAAAAAAAAAAAAAAAAAAAAAAAAAAAAAAAAAAAAAAAAAAAAAAAAAAAAAAAAAAAAAAAAAAAAA&#10;AAAAAAAAAAAAAAAAAAAAAAAAAAAAAAAAAAAAAAAAAAAAAAAAAAAAAAAAA6R9JJlsx6NvAAAAAAAA&#10;AAAAAAAAAAAAAAAAAAAAAAAAAAAAAAAAAAAByW+h0Cqzn9AAAAAAAAAAAAAAAAAAAAAAAAAAAAAA&#10;AAAAAAAAAAAAAAAAAAAAAAAAAAAAAAAAAAAAAAAAAAAAAAAAAAAAAAAAAAAAAAAAAAAAAAAAAAAA&#10;AAAAAAAAAAAAAAAAAAAAAAAAAAAAAAAAAAAAAAAAAAAAAAAAAAAAAAAFgMPrJChvoAAAAAAAAAAA&#10;AAAAAAAAAAAAAAAAAAAAAAAAAAAAAAAAVhzuixu++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ugxQRsJ2ATAIWEJ&#10;DIBYgR+MhHzAMHEbiy4xAeMPRHjjJx+AxQfYI2EgDKBNwh8fCJgGLDABGwsiKtC6QruM7ESiTxAQ&#10;lAewLLilAzAZ8MgFUxYkVsGYiZh8AxATeMWGECQRho+AY+I3GQDHxmgkwQ+PmEviQBiIx8RQPvEs&#10;iwwqaJSGUiHxK4qAMgHwC8Ip2LiCsYtSKsjLxXcTyPhEKCQB8AyoTmIZEZC3AiIYiMjEeD6RIw+A&#10;WAFFxZgR6JgFXBYIVqGaCTBL4yAAAAAAAAAAAAAAAAAAAAAAAAAAAAAAAAAAAAAAAAAAAAAAAAAA&#10;AAAAAAAAAAAAAAAAAAAAAAAAAAAAAAAAAAAAAAAAAAAAAAAAAAAAAAAAAAAAAAAAAAAAAAAAAAAc&#10;rAmMV/FuxTAbLxrIExCzQsQNf4hkbPRp2HnDwB0mDRWJyGKiIxTcW7ETjceNdY8kQ+NyI1oCfBt/&#10;FXhQsZoLxDRqNtY0YjbEMGFQBOorIPNG/wAGnASSM6Emip4xkRKLiilw29DIhd0VeFIRHw2pDQgJ&#10;pH2i8A15j2RWIbkBjgpcLXiTRX8fUKqCQR04jjBG14bThqAG10c9o9YWpG4ccso3kDSuOzMaVxtN&#10;HM2I/F2hVUbbRqiGXCcRioqoNlwoAJYGLCuY2EjUqLfDa4NKA2LjWcNjgiAVpGXD2RWIdeon8AAA&#10;AAAAAAAAAAAAAAAAAAAAAAAAAAAAAAAAAAAAAAAAAAAAAAAAAAAAAAAAAAAAAAAAAAAAAAAAAAAA&#10;AAAAAAAAAAAAAAAAAAAAAAAAAAAAAAAAAAAAAAAAAAAAAaWhIA8sYUI7H0j5hMotmNTImMZgPqEy&#10;CuoiEbWBUIYSMeErj1RBI80bIhWMAGFCOxiYyAR0JEEhC8Y1hjJRloisfCLOCHhKQiwblxpsGSDC&#10;R7IhoW3FYRMAncZaK3DZgNIwlQWGEeDMwAWfGtUZIJPFtxDYqcPNEaDKxKoyIesLTClIhYfgPTEg&#10;DDR+wkEbPRqHGVj6hs0GuMbFxFIqePuEMCeB5wiMbDBXEV6GRjyB4ozEeOJOGcCLBs/Gl8SOPrEW&#10;jHBdIVtGSCTxtBEoAAAAAAAAAAAAAAAAAAAAAAAAAAAAAAAAAAAAAAAAAAAAAAAAAAAAAAAAAAAA&#10;AAAAAAAAAAAAAAAAAAAAAAAAAAAAAAAAAAAAAAAAAAAAAAAAAAAAAAAAAAAAAAAAZTcRb++eAAAA&#10;AAAAAAAAAAAAAAAAAAAAAAAAAAAAAAAAAAAAAAAAAAAAAAAAAAAAAAAAAAAAAAAAAAAAAAAAAAAA&#10;GNW8k/Dj7AAAAAAAAAAAAAAAAAAAAAAAAAAAAAAAAAAAAAAAAAAAAAAAAAAAAAAAAAAAAAAAAAAA&#10;AAAAAAAAAAAAAAAAAAAAAAAAAAAAAAAAAAAAAAAAAAAAAAAAAAAAAAAAAdLPfPnEyOvHgAAAAAAA&#10;AAAAAAAAAAAAAAAAAAAAAAAAAAAAAAAAAAAAAAAAAAAAAAAAAAAAAAAAAAAAAAAAAAAAAAAAOfXp&#10;bfdBsRmwAAAAAAAAAAAAAAAAAAAAAAAAAAAAAAAAAAAAAAAAAAAAAAAAAAAAAAAAAAAAAAAAAAAA&#10;AAAAAAAAAAAAAAAAAAAAAAAAAAAAAAAAAAAAAAAAAAAAAAAAAAAAAAAC+mY9Fvv+6AAAAAAAAAAA&#10;AAAAAAAAAAAAAAAAAAAAAAAAAAAAAAAAAAAAAAAAAAAAAAAAAAAAAAAAAAAAAAAAAAAAAClWKdys&#10;Rtp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QZ2I/EgAImEsjARnwAAwEZ8AxIfu&#10;MmAAHgDyh4ACUwAAESj1BIwAArqMjEzgAi8SaP7AAAfIK5CTBJgAIsEpgAAAAAAADxBXwSsJIEUi&#10;VgENCRRkAAAAAicZiIzE5jBRD4l8YMJLEaCSxiAlgAAQwPgGQDIRjwyER0PuHrD0BIwAAi0SIIIE&#10;/CARYUAAAAAAAEfiQAFXxYAZAPwFeR/AygZmM1AAABAg8UWVABXAfqLFAArULKgAAK6ixQAACtQs&#10;qAAK6ixQAAAK9CwA/UAAAAAAAAAAAAB8ojkSgAAADAR5okYfUAiwBKYAImEsgAAIsEpgAAImEsgA&#10;CLxJo/sAABj48wZmAAAAAAAAAAAAAAAAAAAAAAAAAAAAAAAAAAAAAAAAAoiL3Cpo9MfeKxiWxCYs&#10;mMMHjD1xFovoKnDzx649YYKLZCWRRwfMPvAewPwH9D6BcIa3R94m0YsLngNYQ/UXSFVhMQq6LUiP&#10;R/Y/IWmHpj9xr+H3iwwjUewIIFhR44xsZKLogAAAAAChIlkRoPmGbjxxC4sMPMGIjKxZgfwKBC8g&#10;1qixo88XGGajX4LiimYuYKZi6wqKL3CNR54loQCIsHjj+R/Q/kW6FXhXgXyEyCAxLg+wakhYgWtG&#10;scbOBFItKAAAAAAAoiI7GUjCxJg9sfEPvGJDFxhwykX2GpYXoEGj3RiYygS8MNFdxMgzAQ2PMF8R&#10;U4T0I1ERj9hZ8VDH5jzRYYeiJ+FFhmglAV7EjCMxk4ioSePVGxEUUENiTRA42sjIQAAAAAVpGFDy&#10;h/IxoSiP0ERiYBZUazxmY2LDXOJHHkjJRCgywSeM0FaxjolcZSMWFihTgWDH3CCxnY9QQ0MsGbiF&#10;ROgz4U0ErCwYpyJzFXRakR6P7H5C9IrOI1GGjOBbsZEAAAAAAAAAAAAAAAAAAAAAAAAAAAAAAAAA&#10;AAAAAADX0LDCv494SeIjHojHB9Yw4fSLCCvIsUILEPCQh9A8cbOB8A1wD0h6Iy4RYM1EdiUhe0a6&#10;B7AxEfaLoiTxrCHsj1xhglAQ8JeGFDIxmIuYPoGKjX8PaHkAPeGEDIh6Q98eiLugAAAAAChI+sYE&#10;MrGOj0h6494fSIFF9BhgsQIIH+imgucKRjZ8PIFRx7QjESaIyF0BrzG00f2ACswhcfOMoGLjKBjQ&#10;2CDW6M/F5QAQ0KcDOhkYjQSWJlE1AAAAAAAKmgPsHmD3xjIyQY4PFGRiPRmA/YQeNj4p4PJGVD4B&#10;b4a3RIo9EZyPhEgicxTIZiIdEpCHhN4ioZ0PuE1iGRaYa7hIY/gYwM2EXicR7gxIfYJXEOCFRYcf&#10;4LKD+gAAAAAfENSI+IbGxTgYWLKCERJAskNTotkJsFMxsjFRRX8WdHnC9Q1GC2QpyLhjDh8A2Oig&#10;wl0VXEtivIt6INEdi0Q+EfMLujWKMxHnDERLAh4S8MKGRjMRPYr4PmECjORfcZeAAAAAAAAAAAAA&#10;AAAAAAAAAAAAAAAAAAAAAAAAAAAAAAAAAAAAAAAAAAAAAAAAAItEpAAAAAAAAAAAAAAAAAAAAAAA&#10;AAAAAAAAAAAAAAAAAAAAAAAAAAAAAAAAAAAAAAAAAAAAACHR+Qm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2gAIAQIAAQUB/fMx9z+woX7fvymPuf2FC/b9+Ux9z+woX7fvymPu&#10;f2FC/b9+TtHbnI/gkoOUSNS04ItHBFo4ItB6Sth1ITYHtq3aaGdt3ibwSWLktbDeCLRwRaOCLQ3R&#10;Siux9Z6NlwbIpRYU+NVG0xqjBq6nBJWp3jhjfRsilFhT41UbTGOO0ci3KO0RmcEWjgi0OsWohJ0J&#10;yttfwRaEjbcqO4ItCaIlqbXxpo2Xsceo52OcZoiHBFocEFyExDEKKSl7LcQoTQmmo2E2BNEr6m8E&#10;Wjgi0OMUoks4ItCgrY3p4badY6ofQnMjVvIy6E2ar7Kl1YmCjna+R6jZYGOO0ci31io10DPGaOBX&#10;BFo4ItEeR+jt78rQquXF3yN5NuLsm111QrmFxBkbT+vVVrqEtQeoIEPQbIrWJYk9OcnmVx14Omlx&#10;d0Zv2iabf2COe1d0VFjhffQm22bUre8Soq2kc9rImA1wNjrbe3lSP3A9cvD8uVVI0N/9waWqiGkq&#10;fPKIv7Sa/wB0K/pkuh7aKORbUXUogmlN4KaX1ssWrE9eJjC1DC/XOdzwvqgJUSe9foVRNQaYlLqU&#10;XKPdxNB6cildYlyDYHQn+ua/0iF+3m/8REfarzlBdaqnAMl191O/JetPSXopISquWJLVdhX8g6+4&#10;jqD0adeiOOOvspfQ1qutUklUJtRojilD2h9aQ3/3BX/ZFPay9GYffupQI57VUdQtyWp/UlWsSm69&#10;zi5yMRz2rk/lN97a5WOFkj9wOJrg/u9y0nQ3/wBwtMpcJe06xFrtaSYNxh10URXpSZNf/sNbpauo&#10;HjbbwufjEYQOJa+2aJLaWwn+yV+1Sf2A2WJyrijKG2uyOqxxttpbRuRHEGyNB6xPCf65cmvPK3Uo&#10;EOsrYRMEph9u6lAidtbUzk61RV4muDGo9RTvyNdCU5nryg8ycsmwv+W9U4LLLUrbndPbSs1NDVIS&#10;1RdxiSp7pICkxXGpwLeE99F9hZK3eqcKa6740vJJTb1TjeqcMDiSUmlSu0xQ0yopRSq4qlHqVWWW&#10;sLiSWmlyiw8+IrSiCH5aUafvVON6pw/uJJqbQhupabvVOGl49GpMckxlG51sZjSXQg4KXpOnoteN&#10;4Kt6pwQ4XIj074nOtNkBCVUS8Jzga6kFUkT3RxuiCmwi+SryTkyauq/eqcLrqXGoXMi0pIanoqdp&#10;EWlLtmpuujsnqGU0hFfvVON6pw0OJNg3qnG9U4ZXEkuzeqcb1ThqMtNr35TH3P7Chft+/JcxEr7+&#10;EUo4RSjhFKLogmqFcJCtEYju0pyKn32xZJSnC6QcLpA9t/oT9KCLpziuEUo4RSjhFKL4anuCiE3U&#10;C5pORaY22luBnCKUcIpRwilHCKUcIpRwilHCKUORFE53CKUcIpQZEE9aLElyS8JC6GmcIpRwilC+&#10;LpySvpoX7fvyt7Tu2WuBV1vl0w1BtDNMxQbUrS1e37N1tLqP8YpZQQr+7tvXudMgZaONl1tbKt/9&#10;2h19v9NFkuwTd+VujjYsEzMm6pZlDKaHT+/QyIfREaTyaH2qk9U1+hq9voqtKpW26l3Yk7Z6I6Ff&#10;3aFzmUhHFCQcUJBxQkHFCQOZ1px/YlLFtaN/92h19v8ATMHte/K3Rw4qBUYVX1QJfSlB1cbUBV13&#10;mqI2g9Wo0eemvRM0Hkv0NXt9Dr7ghTenrHH7eFNEtT7VNCv7tEiZzHKnBagcFqBwWoCqJnprO07M&#10;fpFGh19uCEpigbpUDdKgbpUDdKgbpUDdKgbpUDdKgbpUDdKgbpUDdKgbpUDdKgbpUDdKgbpUDdKg&#10;bpUDdKgMllS0/flb2VNTKWvfqdpoiSD05Ghxe9mv0O6H1pNaatDV7fQ6+4EcM8irQ/8AtYV/d2nr&#10;23aut82l19uMZfz+kP8A59+VujjROLZknqEyqxVaFSWxVY5oaoTW9JVYbZZSygVG1KsvbVN9WU28&#10;wjRJ0HpVAavb6HX3AiKGpx2iTG7NLCv7tCxwKRjiNKOI0o4jSh0fkxxGkyuqkfeqONnYdfbiHyIp&#10;lu+SUg+SUg+SUg+SUg+SUg+SUg+SUg+SUg+SUg+SUg+SUg+SUg+SUg+SUg+SUg+SUg+SUg+SUg+S&#10;Ug+SUgIWWrbe/K3Ru84UbTrhGW69CTomlv8A74Wg/QlSD1JAavb6FkQvPMSwqy2qdNYmt0TRfrrC&#10;v7tEoazV9OFFQ4UVDhRUOFFQVJrkt+g3+KNXckvbHG1wL0uvt/pmD2vflb25Ip9aqb0dEZXbut8w&#10;dEXojmr2/ad3axusUH3KLoV/d25H7rQb/EMztc3GEH2n26HX2/0zB7Xvyt7Jx9pNHqWUupEkPqD9&#10;Dyt9ERpiq71KfRM0GujV7fsKFhaYOMxssClVepuEK/u7cj91oN/jojT56K7Q6+3+mYPa9+Unczkp&#10;+/1Q3+qG/wBUL3tTeDDbjNCVyNS03+qG/wBUFTmcqppSrjEg3+qG/wBUDng8+0t7UF03+qG/1Q38&#10;qBjoeYK119hKsMS13+qG/wBUN/qhv9UN/qhv9UN/qgcfcfdv9UN/qhV+U17Bb0oLpv8AVAx7UGU+&#10;mYPa9+Ux9z9LwSYOCTBwSYOCTBwSYLoSaFccUpeyQTU+7gccDjgcKCakX6bYUZdTgkwcEmDgkwGQ&#10;s+gUx9Sn7DMyXOg4JMHBJg4JMHBJg4JMHBJg4JMFqfzGcEmDgkwKYcaTZoRJaqzOCTBwSYG1N6Ur&#10;vymPufrJOw2mW6Ycg2pumZINmZpK/j2XFlJX0d2QxtuEH/QK91plLHs9DB7rRb35zH3P0999LKb/&#10;AEoIdSFFdFaeYX08tdDEg9ERpe0PrSNJX8e0qTWqrHFDVCbB/wBAr3Wm62l1JAy1br2D3Wi3vzmP&#10;ufp3D+kEk3HVT0upYHBZRGVWuvRHUHrFHZkiD0ijQV/HRe9KbbkktUE1bXKxws0TZJ/qD6ZejMPv&#10;3UoG6lA3UoBrecVRv/u7CxJarsSN1zeu0W9+cx9z9RsrRS2luhasokseXu9yu0RFBsCdFj3rX6Ja&#10;g9QRoK/joN/kIcorYfoltutLB+3KPaN/93ZPSWn10W9+cx9z9PddS2m9U4sciTK6HqP2L6GWVLqg&#10;SVVml2ULoF6qiQq1RdbelUUU2C+yl9HBJVGaCv46Df5CHJq3n6JcZ5UsH7co9o3/AN2hao9MWjV2&#10;q7Oxb35zH3P07h/TojNTKptErJ2aqFoNJpNp1N1JwUVaVTRNEGgr+OgxhU1uSRFQbVubrEFmiarN&#10;dYPpmfm2n/sH/sH/ALBWl9Qg/u0PXto+9Vbr7bqXU029+cx9z9PdbS6m5UwsaU9ldMkO9SrbUdEZ&#10;XbcEdFhV9lbKlfx7TgvsQlq1Vyq+D/oG++0PXthFn3Z1029+cx9z9Y+yKxHSKIvVH6Hhd6IjihWO&#10;KFY4oVhsWesJ0S1B6c8r+PZcpEQiDk6GOF4g/wCgb77Q9e20Rl89Xbot785j7n6XjYwcbGDjYwcb&#10;GDjYwXzQ+oVyBSq0NMhq22cbGDjYwO8gvcrdLRIr22zjYwcbGB2kNXKy2amW042MHGxgrNjQZMVF&#10;wVPB6rsMz3c1jjYwcbGDjYwcbGDjYwcbGDjYwXLK3HcbGDjYwK5depL0EnXE3Umxg42MDap9UV35&#10;TH3P7CYPa9+Ux9z+wmD2vflMfc/sJg9r35TH3P7CYPa9+Ux9z+wmD2vflMfc/sJg9r35TH3P7CYP&#10;a9+Ux9z+wmD2vfkraCFd3DiUcOJRw4lHDiUcOJRw4lHDiUcOJRw4lHDiUcOJRw4lHDiUcOJRw4lH&#10;DiUcOJRw4lHDiUcOJRw4lHDiUcOJRw4lHDiUcOJRw4lHDiUcOJRw4lHDiUcOJRw4lHDiUcOJRw4l&#10;HDiUcOJRw4lHDiUcOJRw4lHDiUcOJRw4lHDiUcOJRw4lHDiUcOJRw4lHDiUcOJRw4lHDiUcOJRw4&#10;lHDiUcOJRw4lHDiUcOJRw4lHDiUcOJRw4lBBNpFv/MJezqNncNncNncNncNncNncNncNncNncNnc&#10;NncNncNncNncNncNncNncNncNncNncNncNncNncNncNncNncNncNncNncNncNncNncNncNncNncN&#10;ncNncNncNncNncNncNncNncNncNncNncNncNncNncNncNncNncNncNncNncNncNncNncNncNncNn&#10;cNncNncNncNncNncNncNncNncNncNncNncNncNncNncNncNncNncNncNncNncNncNncNncNncNnc&#10;NncNncNncNncNncNncNncNncNncNncNncNncNncNncNncNncNncNncNncNncNncNncNncNncNncN&#10;ncNncNncNncNncNncNncNncNncNncNWru8s8P3yr/n3d0c7qDelw3pcN6XDelw3pcN6XDelw3pcN&#10;6XDelw3pcN6XDelw3pcN6XDelw3pcN6XDelw3pcN6XDelw3pcN6XDelw3pcN6XDelw3pcN6XDelw&#10;3pcN6XDelw3pcN6XDelw3pcN6XDelw3pcN6XDelw3pcN6XDelw3pcN6XDelw3pcN6XDelw3pcN6X&#10;Delw3pcN6XDelw3pcN6XDelw3pcN6XDelw3pcN6XDelw3pcN6XDelw3pcN6XDelw3pcN6XDelw3p&#10;cN6XDelw3pcN6XDelw3pcN6XDelw3pcN6XDelw3pcN6XDelw3pcN6XDelw3pcN6XDelw3pcN6XDe&#10;lw3pcN6XDelw3pcN6XDelw3pcN6XDelw3pcN6XDelw3pcN6XDelw3pcN6XDelw3pcN6XDelwMv2l&#10;f8//AP8Az/8A/wDP/wD/AOK4P//aAAgBAwABBQH98leH7CM8e/Irw/YRnj35FeH7CM8e/Irw/YRn&#10;j35WmeWm2FpusbYbYbYUqNsLLvNouu8o2w1jbDbDbC43ULLvNouN1Cy7zC4zUNsLTPMLjdQsu8wv&#10;M8otM1jbDbC0zXpqNsK3ahthU3ULLvML7/KLTNY2wtrrFTdQpfrpU4bYVNG2G2FpusbYUFTRbXWL&#10;7vKNtovv8osv82i8zyiy/wA2i4zyjbDbC6uvv0pqBdg2OihWsGV1UBVdVQbXQVXWKlaNiDPEnQZ4&#10;211WjYi0oGeJd/lBl3mBfgNVospTXorouu1gqwGeJIOBeiy7yi7xr/Gg1UqNn/q+zyi2msUL1aKG&#10;0FQX4G111BVddDgToO8SdBvjTUNVou786UpUVL1CldWm3wMrrrSujzf6Fa/6srqrXRQG+JVdQ81A&#10;Z40/jSuoeegtM1gzxts8wut8oL8BsxZbq010lXAzxKuBtdYL0XW6tFv8fJrFbdQJqDgV410bKui2&#10;uq0XV1guuqpwKrqHmoDfEquoeagN8bbdY2Yupq78/LrHlFhejy1HhTy1GxF1mof71W2axsR5Kinh&#10;5aigMp/vy1HlqL7f9lU/1cXqGoWFi+3/AGVTVQ2mutlP9eWo8tRZb/vRUeWout108tRdb5x5aill&#10;ailvlp5aituulbKjyVrTyVHlqC7PKDaawXT/AHUeWooK21Fdeq0vWNiPLUX66jy1HlqLrR5ajy1F&#10;9o8tR5aivfmV4fsIzx78qX6htaja1G1qNrUUOFK6+xWuobSo2lRtKiy7XTTUyo2tRtaja1G1qKHC&#10;l2vSZd5Rtaja1G1qNrUbWo2tRtai2usbWo2tRtaildeio2tRtaihlfpzPHv4tu8vYNr2Cq9i7x7V&#10;hmg79Czw02X+XRXTb4/TGePfpsRsexb4aL6666af6FK69N3jo1dku7WDtNLdY2dRs6jZ1GzqLeyX&#10;eK6bfH6a/wAe/TaUG0oK116LbdekyuqnZKrpu8dFvhWmsGWatJVf9naS7/KNtQbag21BQ2le3bfr&#10;pot8QafYUN4EjeBI3gSN4EjeBI3gSN4EjeBI3gSN4EjeBI3gSN4EjeBI3gSN4EjeBI3gSN4EjeBI&#10;89L+/igs1aTa666LbP8AWi2urTd46LfAGeGizxO7dnj+jb4ib/x+kZPb9+mxqNlUVpq0UrqFtdYu&#10;rq00HmoL/HQXXXQXeOi3wBtf9aC/E7TS3WNnUbOo2dRbZXX2L7PL2bfESJnMcqcFqBwWoHBagcFq&#10;BwWoHBagcFqBwWoHBagcFqBwWoHBagcFqBwWoHBagcFqBwWoHBagcFqBwWoCBNVKV36ax5gZdr0k&#10;+B1f0Cq6qi7x0UN1CpwrXXpJoDtJd2obWg2tBtaDa0FK6+xWmsXW+XsW+P01/j38l01Uurr/AEba&#10;6xd49q23zClNQO/QL8Oxfb5hWmrTb4/TX+Pfvq1iwoG11U0WU110mU1V0E1F3j2KU1i0oUpq0Hfo&#10;F+HZMs16bfH6a/x78i7ddPJQeSg8lB5Kaa26x5KDyUFLdXYrTWPJQeSgpbSg8lB5KDyUHkoPLTs1&#10;prHkoPJQeSg8lB5KDyUHkoPAeSg8lB5KdjyUHkoPJT6e/wAe/Irw+l2w2w2w2w2w2woZSvZqNsNs&#10;NsKf77G2G2G2G2G2oKX0r2L7/KNsNsNsNsNsNsNsNY2w2wobprXUNsNsLq6+/Mrw+sLv7BtewVX9&#10;K2/ULb/NoO/Q/wDGku/Rf4d+pXh9R5Kittadu+uuumyuqv6VK6hbXWDv0P8Ax2LL/ML/AA79SvD6&#10;e3TXRbTXpMrqp2S666dnyUFSqC63y6Sag7SVXUPNQeag81B5hXs0rqFbvNTv1K8Pq6U1i2zy6Ta6&#10;9Pk/1oKrqr2zaf60FeJ3bL8a9qldXfsV4fUeWo8tdNl+rRWurTSmsahWmrTbXX2za/60FeJ3bL8a&#10;6aU1itNXfwV4fT26TPHQV4HV7Hmr2Ca9nz0FTaC67XpJoDtJPZrps8b7PN38FeH1HnqPNXsF/wCq&#10;XV1/oW11fo226xSmoHfof+NFniDLO/crw+ssL1g2uqmiymuuzoNnQbOgupq0lV107VpesW2+XQd+&#10;h/40WeOgyzV37FeH0uxGxGxGxGxGxoKWUpous8w2I2Its8vYuL8w2I2ItL8o2I2I2I2I2VBS2lOx&#10;fZ5hsRsRsRsRsRsRsRqGxGxFCtXY2I2Iupq78yvD9hX+PfkV4fsK/wAe/Irw/YV/j35FeH7Cv8e/&#10;Irw/YV/j35FeH7Cv8e/Irw/YV/j35FeH7Cv8e/Kl1aDaVG0qNpUbSo2lRtKjaVG0qNpUbSo2lRtK&#10;jaVG0qNpUbSo2lRtKjaVG0qNpUbSo2lRtKjaVG0qNpUbSo2lRtKjaVG0qNpUbSo2lRtKjaVG0qNp&#10;UbSo2lRtKjaVG0qNpUbSo2lRtKjaVG0qNpUbSo2lRtKjaVG0qNpUbSo2lRtKjaVG0qNpUbSo2lRt&#10;Kiv+/wDmEz1RdB6sserLHqyx6sserLHqyx6sserLHqyx6sserLHqyx6sserLHqyx6sserLHqyx6s&#10;serLHqyx6sserLHqyx6sserLHqyx6sserLHqyx6sserLHqyx6sserLHqyx6sserLHqyx6sserLHq&#10;yx6sserLHqyx6sserLHqyx6sserLHqyx6sserLHqyx6sserLHqyx6sserLHqyx6sserLHqyx6sse&#10;rLHqyx6sserLHqyx6sserLHqyx6sserLHqyx6sserLHqyx6sserLHqyx6sserLHqyx6sserLHqyx&#10;6sserLHqyx6sserLHqyx6sserLHqyx6sserLHqyx6sserLHqyx6sserLHqyx6sserLHqyx6sserL&#10;Hqyx6sserLHqyx6sserLHqyx6sserLHqyx6ssUr5u7xR/P8AfLJ7fu7viRV9eDyhweUODyhweUOD&#10;yhweUODyhweUODyhweUODyhweUODyhweUODyhweUODyhweUODyhweUODyhweUODyhweUODyhweUO&#10;DyhweUODyhweUODyhweUODyhweUODyhweUODyhweUODyhweUODyhweUODyhweUODyhweUODyhweU&#10;ODyhweUODyhweUODyhweUODyhweUODyhweUODyhweUODyhweUODyhweUODyhweUODyhweUODyhwe&#10;UODyhweUODyhweUODyhweUODyhweUODyhweUODyhweUODyhweUODyhweUODyhweUODyhweUODyhw&#10;eUODyhweUODyhweUODyhweUODyhweUODyhweUODyhweUODyhweUODyhweUODyhweUODyhweUODyh&#10;weUODyhweUODyhweUODyhweUODygkT0TWf5//wD+f/8A/n//AP8AFcH/2gAIAQEAAQUB/fPKh+P/&#10;ALC5uPvvflyofj/7C5uPvvflyofj/wCwubj7735cqH4/+wubj7735YwzyTi1lt5v3LzQDmgbpYd1&#10;injrFPHWKeGaT2Lmo7nBWebD+S7coNwytkG3GrZTnBXAiSFr27rFPHWKeOsU8T3maNhizDGVr8rE&#10;DIfM0bB3TDmSrspIMl8xrdAjac37l5sW59b8k35D5mjYO6YcyVdlJBmPPZmLV+Pc9mTdB1injrFP&#10;GNOZQ2fu2h/ctzJOsU8SfISeINFvOGouEh5o3CKqcNZQvyokzLnUzFavHPMQbOh1iniCTZLkBDMe&#10;aY6LOMIy6RIGN/5wL/O184Sqy6Qcz6Iht6xTx1iniBczRszWdYp4YHLfKR+5szmZXjSY3T9pzDk2&#10;mLm8jnBWeZEsscSsz5vMxSfhrOpmVFYzHnszFq/C2aTMrmDK/MObjZy6xTx1injOsrrOFPfko/jG&#10;08OckuAsSNqNeq5QCE5Yi3KmTIkHME+Ux9G7CbjKcr814beRzWTXfLncTdbbywSjiVof+UwlmSBr&#10;5RiXEjmHR7uf+T72Iz9+TYrl98IgyJGa9HqeUAyxFirlocVJ2fvybAubWvGzZnrIKPJLngP7EODI&#10;QMKwyMkvWidfaRk7JZ2QDOWjDfqq8x35Tyhfaub37ty+aMPZTOxguyY4FOz08HG2QeO3oi1SyJRK&#10;R29O7e6MebcJJ8Vp8UwkvITqx8uiXHtwjPM8xNCGTOFjsu5cfxbmdmnEr1eTcXTlcmvELRzg++5Q&#10;vuw5uvvvJ1/eOaT8jhLSxOJZcagtKZhTokt/flCYezTFLLuX93iaaKShTDVjjXzJxjL7FniacbPk&#10;KlzWxtCRXegMbclp1UednM16USqXNTsx4emnAb1Of9tIjPseZn8m5VpW3x5H8msQz9+TRxqvdMfw&#10;594YcVOaWBMjx5zGtM2uz9+TY/wk6ZJS5Ax8sxsqwH9iHTwQMI4tIgbronX2kKEJqW3lXyfsruZN&#10;PcTJ+VWet7GRzNy9HLHfl5S3XlDJGNlGPjBivddIMmwm3zW2bQJdj1RyiShQYdzg+x5ZvyaTexDX&#10;ywvruQ6N97SfjGWWQeBKVF6y+fS5qkDdgOa8FPnOD77lZf0cec/k1iHNcsLcHnlTkiKOnfJrEOZ0&#10;+1VIMe4zLnZXTwQMysVIyZ35NuOHaSIuCXTzYk5dHB6VONtbyfjJ9C5cui8PT4sfVN5fKC16sl4K&#10;cIk4EoJOQy45wc5Stxu5QWoLsUPqE2FLF75EfjJ9EeKuJR8w0IdXqQ/GT6PjJ9GboG7O0h5aIwe3&#10;MWTuWpxjZxcNczb8Q8tStefm2BOzpIeV1iVx9m5ooe5SB5wnD3JqZvjJ9Hxk+jCMDdmmQ6JkRcqb&#10;PjJ9GT8U0m8dQwCQths9xqrze1uuOXhkuj+JH2S3xDFFMcR34yfQ8wRPOmR9w4+saltwa8S+OO2K&#10;X1kua8ZvTzfgTD1+M0/NTHlkhR8vMIdWWQyEq45H8ZPohpFyVsmWOXpU5yhrfDozi/A6+XrlHKC2&#10;+S/F76Vdltse56l+Mn0fGT6MowN2cLfjJ9Hxk+jLsDdnJX8ZPo+Mn0ZKbjmkvvy5UPx/9hc3H33v&#10;yh2aHbHiTqkkY6pJGOqSRgjmpkJNYzzf67otLkM0T6Xx4KjyVTzJSc6/qOlI6jpSMPTiuQGbTNeY&#10;9+Y3TqkkY6pJGOqSRhFzZPycMPOCSZWG5PaJ7TRzBZCXY5QdUkjHVJIx1SSMdUkjHVJIx1SSMdUk&#10;jGP3k2RNPVJIx1SSMIeal/INikoTTNGJQvvakHVJIx1SSMQrmPfnx0+m5uPvvfko/j2cXZCPxu4k&#10;nWqbdHNjNd1oNPKhNN0OOnJv33sp1F6S/CHMZevMHN79q7eIvx/Tg7Lt+NFiZTYtsnX2nRjL779N&#10;zJSTiGQd+Sj+I6PlwdeUh3SWLkJjYboxz5tyjwGYZpx49aWZ2NYVMZfypSi0ZN++6C4g4mlqE16S&#10;7Ty5ZFunDVze/atEOx65z+7pxlI6cZSOnGUjpxlIxy0nMLP2OW3M26b519p0Yy++/TZt/I+/JR/E&#10;fP0ZDlzGxpvLmsj4uchjWBKMiuKdPaksHMBNODGLRalvvs0cpU19al0ZN++6MZfYnqPJJGXn3Clu&#10;Ob9HK6+1apDze/atGBMrosWmdXTEOrpiHV0xCOczrPJ1nZ8BjDMvGLHoxl99BqixON4kjeJI3iSN&#10;4kjeJI3iSN4kjeJI3iSN4kjeJI3iSN4kjeJI3iSN4kjeJI3iSN4kjeJIzZXzSLvyUfx7EesRGKcO&#10;1j1iHRzQzXiN40QHEG84T4aMWzGsEd7L6G0GTfvujGX2IZ9QWuEb0YQurZI+b37V2sRfkHaJPuTX&#10;aMZffRO/4/SZd+99+Sj+I6RX0KeUt+ItkMcVxRQI1JlcRVY8mZc/bJ1KbIU2rFd68wRxtseViTIU&#10;fQF5dbUja9aOXKa8XMYyb990Yy+xDmkmhTKz6OXhrq6SXm9+1aIpBHKcV+AZMPgGTD4BkwxthWQM&#10;rzpQWUMOzniK/GizsYy++iSspjzTgdSOB1I4HUjgdSOB1I4HUjgdSOB1I4HUjgdSOB1I4HUjgdSO&#10;B1I4HUjgdSOB1I4HUjgdSOB1IzGXsH7vyUfxHHTSDsgM6e3mInqOfO2jlEPuvZ+bmafoctE04Wex&#10;k377oinNSjjzfI+b1UqsfX9VJ1GjlHhdxFnN79q0cuOSG3HZvUzGR1MxkdTMZHUzGRHJCnlaXQ2f&#10;3yuLppmjyHAlOOV+nGX336bNv5H35KP49rl/jvAccncqvmrl2yTrk12OJdbOmrJv33tYtxeryasY&#10;2UiOJub37V28A/jOhs/vGWsZEZPQPDOfH1GjGX336bNv5H35KP49hpZVL8ZiLljMTm80E04bZtGJ&#10;Yhxw8+GnmVh3C75o5SJrsDsm/fewxRJwk90B5UFS26Px1JFU45vftXbwD+M6Gz+/RzCYc45T3W+X&#10;RjL779Nm38j78uXPHTTLWX4Sjg+Eo4PhKOBLh+PowhbiWy0STH7XL7/hKOD4SjgjmPGqIm6ZLDG+&#10;Y0+Eo4PhKOBoxUyMB67D7C5m/CUcHwlHBbhOO2hDjdlba2WUKppkcTQy8v4Sjg+Eo4PhKOD4Sjg+&#10;Eo4PhKOD4SjgaGchgI+Eo4PhKOCzCsdLrpX4hYXQ34SjgQ4fYWw36bNv5H35cqH4/wDS9YKEdYKE&#10;dYKEdYKEdYKEJub9surFs+x+WXePYeXYphTdZI6yR1khjeCpAl0qObtCnv6wUI6wUI6wUIQ83DMe&#10;I9nGPSUW3ebTljMJGKB1goR1goR1goR1goR1goR1goR1goQofrU7f1goR1goRHua5seVXjomEkth&#10;6DrBQjrBQjIMhtljp35cqH4/9Zy65qPbFOnmvmu6G7TynTTejfpc/wC/swPLjtjy/FmX0OUSRzk/&#10;oOf43p5a8zb0tGbfxzQo8e/LlQ/H/p0iW9cZ8JSMPeNHmOF6CTbk9yM6qgseAzNNOO3rTh6acBvX&#10;jpc/7+1G5EpiauBTImet3OT+g5/jelOovSX4My9ZkpJm38c0KPHvy5UPx/6eDfdQ7uyZlJfTSVCs&#10;QSJmzdyssoXQZ7mvBTH2cATTjNi0Of8AfoR4hYFBEo5YGF8syBj9ZjhZo5QJNWl/OTp5VpW3x5H8&#10;msQ+TWIfJrEG2ctLwbOvtPYisoUw1ZKJ+myPDdCjx78uVD8f+ntu8o3meDj71GiIRW+YKsT4gRYv&#10;I0c0k04gd9C3EGxhWjlemnDjxoc/79DZ/QOa9hscGTRywKakSTnJ7fLj+Uzr7T2WSUKWArQo8e/L&#10;lQ/H/pyCLlV3xk+hZAHhus0Yizotx4ahWluRU2lBcMbly0xyNELjV8wcVDGQpSSZhMi60I1l7eZB&#10;ZTZNW0Of9+hs/oHNhILG9m0craKqqR85Pb5cfymdfadEPYaSlwlUXUw1Z2FHj35cqH4/9PBvuujm&#10;HKQkyHRyzu9zrHObia+S3Q2OqhlN+TX0OLke8G6OUea6HP8Av0Ic1x0kmUc0rGzWT2erMirNHKHF&#10;LiCucnTylen9F/8AhH/4R/8AhBZqIms3upe06MRfkGcsQ2ZKRqE96S/So8e/LlQ/H/p0yi9Hf8uy&#10;ALMoPi+zx08vrXwrGZ/K75u6duCSq+FOSRXYvLc/7+1BYQqyAti8cIiKLnJ/QbPwzRiL8gHMnhne&#10;lulR49+XKh+P/WYXwIqmx3MzMKRNk0YphvHjx04xYdOMWHTjFhkOJ3Qd10cr814kZ3P+/s4+wI8T&#10;y7H2OUONko5yf0Gz8M0Yi/IB4jmHw1wWfoUePflyofj/ANL0fIR0fIR0fIR0fIR0fIQk5RGcusYw&#10;cwRS4ZPwUVlFX0fIR0fIRivByTFh2nKOBkeT1XR8hHR8hGMcEFYwWKOURCov6PkI6PkIJ5P26gb+&#10;U9gSVjmKWSJ105Yw8RlcdHyEdHyEdHyEdHyEdHyEdHyEdHyEJ4rYnaej5COj5CIvyuI4uu0OrWS9&#10;kG8n7fdd0fIRkGPWxN078uVD8f8A2Fm38j78uVD8f/YWbfyPvy5UPx/9hZt/I+/LlQ/H/wBhZt/I&#10;+/LlQ/H/ANhZt/I+/LlQ/H/2Fm38j78uVD8f/YWbfyPvy5UPx/8AYWbfyPvyjOU3mHEfP0mHz9Jh&#10;8/SYfP0mHz9Jh8/SYfP0mHz9Jh8/SYfP0mHz9Jh8/SYfP0mHz9Jh8/SYfP0mHz9Jh8/SYfP0mHz9&#10;Jh8/SYfP0mHz9Jh8/SYfP0mHz9Jh8/SYfP0mHz9Jh8/SYfP0mHz9Jh8/SYfP0mHz9Jh8/SYfP0mH&#10;z9Jh8/SYfP0mHz9Jh8/SYfP0mHz9Jh8/SYfP0mHz9Jh8/SYfP0mHz9Jh8/SYfP0mHz9Jh8/SYfP0&#10;mHz9Jh8/SYfP0mHz9Jh8/SYfP0mHz9Jh8/SYfP0mHz9Jh8/SYPDue/n/APMJdrGqvpuFWNwqxuFW&#10;NwqxuFWNwqxuFWNwqxuFWNwqxuFWNwqxuFWNwqxuFWNwqxuFWNwqxuFWNwqxuFWNwqxuFWNwqxuF&#10;WNwqxuFWNwqxuFWNwqxuFWNwqxuFWNwqxuFWNwqxuFWNwqxuFWNwqxuFWNwqxuFWNwqxuFWNwqxu&#10;FWNwqxuFWNwqxuFWNwqxuFWNwqxuFWNwqxuFWNwqxuFWNwqxuFWNwqxuFWNwqxuFWNwqxuFWNwqx&#10;uFWNwqxuFWNwqxuFWNwqxuFWNwqxuFWNwqxuFWNwqxuFWNwqxuFWNwqxuFWNwqxuFWNwqxuFWNwq&#10;xuFWNwqxuFWNwqxuFWNwqxuFWNwqxuFWNwqxuFWNwqxuFWNwqxuFWNwqxuFWNwqxuFWNwqxuFWNw&#10;qxuFWNwqxuFWNwqxuFWNwqxuFWNwqxuFWDCria93bP7b985L+8d3aXmAXJS+oheOoheOoheOoheO&#10;oheOoheOoheOoheOoheOoheOoheOoheOoheOoheOoheOoheOoheOoheOoheOoheOoheOoheOoheO&#10;oheOoheOoheOoheOoheOoheOoheOoheOoheOoheOoheOoheOoheOoheOoheOoheOoheOoheOoheO&#10;oheOoheOoheOoheOoheOoheOoheOoheOoheOoheOoheOoheOoheOoheOoheOoheOoheOoheOoheO&#10;oheOoheOoheOoheOoheOoheOoheOoheOoheOoheOoheOoheOoheOoheOoheOoheOoheOoheOoheO&#10;oheOoheOoheOoheOoheOoheOoheOoheOoheOoheOoheOoheOoheOoheOoheOoheOoheOoheOoheO&#10;oheOoheOoheOoheOoheOoheOoheOoheOoheOoheOoheOoheOoheOoheOoheOoheOoheOoheOoheO&#10;oheOoheOoheH54vkCr/P/wD/AM//AP8Az/8A/wDiuD//2gAIAQQAAQUB/wAiNJjltjgF/wA7RqqT&#10;qjiAZssM0gboPlhmyRc9vaeNpobl1kyAOqOIBHzHxZwshs4b8gJnbMDGxucxyazwAR/KbLKU0Fyi&#10;0ZKHzrHfV9UcQEJyE2ZGJW5gY251kOcY9FlsKzMxZEUW51jt66EZdZMjGIswMbi6u+f4wxHvWdo3&#10;HyeqOIBFnqOOKybZgY8cnPb2njaaD5YZskXLcwMbc6ySRpYikhU9bsiJ5rmZix2ob+ZSKOp0ynDf&#10;j9NbzQxC6rI+JpIna85x15cJxkxpxvazcxEWfjJxlNnxuOqOIBLnGPLHCX5gY4EqD3zExiOqYjmy&#10;PTs+bZDa8ckxOXoZylN5nYkTcy5HaJGl6o4gLeYSM3ImrIbW+NsHyY05ItkGXEMce5JI0sRSQqet&#10;2RE8vzAxwJVK5y2wYuHZZZJ/dCcwMeRjlGdY6lWdUcQBPMfFlBHVHEA6cwUaZaTLKTPj8ty5j4sz&#10;3t/MpFHU6cZYZsb3FS9Ce3QfJjTki2bZgY8cnI+ZiJrzHbmPizGohuV2TIFwdM5x1mcJrPW7HaeN&#10;yNLLkiLMDG4usplKOFo+qOIBVzHxZEUj5mImvMUKbEdifmIiqpQYosJsh2bGCfqRH8uIZG9zjJjT&#10;je3qjiAmmV2THtW7MDE7ouqOIB7z1HI5ZH+YSMylVLc1R+DHsMhSSgibZgY8cnN/MnE3Qx6fE8dS&#10;wfLDNki6WZ1jsHVxHMDDOr3vmJjEdUs3MJGZBWEZYZcj3NOYGN8c3BeW1E9UcQENyG1ZBLmObGCA&#10;KZFL0MUQpOZiJLb5LkVqiKLqjiAdOYKNMtJllJnx+W0uhL4n7u8ywB2jclwHSIzxTKcetjdP+Zi1&#10;uxMzYrXqMGyjnNne6m/GKk7Ckm5rcXNGNRPcUM0Qg3Jv+NZY/wCzcTRwrO8qRcvjLj+3CecTMMiI&#10;PlZO84wdUTbZy8mo1bVn5/Ni075Q21DJ3nkt/wDVIkX/ALJvEXhwiJ2NnM7IsysjijGd+FYXDcvN&#10;HLjj1snr/lVUTiyb5my5fmFXzmzvdTfiteowbKJv/wBqcx/4pyVfj3ObWlskgbyzujrzkfjRh1t0&#10;XhEoTYpx4laVsZTc2EnKmbLkTB7OyQydPZ71GI+/s9xWVW40+TyvIqrJK145wmFkUyQ2hM6xO2pX&#10;uccxrwblaV8m8yvZ1nL/AI8b8lyBwbqYqleLnRE2jJJyNdDIjOnHHJHI77bKv/ZXMf8AinJV+Pc3&#10;35U/ovlzIUa5ZmCMPuGcuX4eV4lXl5MnHNHj1sxy5cx+KGbG8cgz82Im/mOTl3rJHOFro2TzFDMd&#10;CeU/FDNL2zKi9RnGT4Kne9YbyO+252vvEPemZzclRzMnmmL0CZ4nUyk5UMblbStkqbNM6+Q4By4f&#10;ikI/7U5o/wAQxy9Nzeizr6e4uHvTM5uXMEWQfGVZthkfy1OiYXBI1erxAuRrLHAvFX/ZU1gLTObI&#10;1B0OYpclerJbJYs6tEsijE5t0Nb5tHWiaRjCJyOCPPLpjFBmVRyWOx6Zz52vvGT7CHVVzWTMuPsW&#10;K16jBsozi0lP2Q+ZDGKDDi5e82KJREnBteEsNfnGDn4jnxRMuv5oGbIhGJFNiYvkySI222S3q8vL&#10;Sp3xjjDHGGmmXQ1relCuGQZ+bETfzHJy71kjnC10bMT/AI93dzHlxkF7nhjluNgblIsAubvNMh8t&#10;rtlCRzjkps8j3ywP0+c5xyU2eTLmCH7J7dPcbK5TE23lVmLNYl5Zn6r3kzlPNd3HHfKypi9OW/Cr&#10;hh8dMzxvuN8sk1h9MMRF+iKeX8ui+UTBbyzu8akc15SF9zhjLlcvhJOFOXE+GJIbylOcSejOVqUN&#10;JeDsMFYcSYJwC54wepFgFzd5pzEYBc8tr8h8trtlCRzjkps8kn5XZVJV6TlrlxhLZypTBksmvK7I&#10;pVRqw7kFMoz7jZXlRoL5aprRvkXKi71anbkoQegW8rUlcGhByfPztXMHLQdJ0KXBmQ0JcL5eHdil&#10;k75QFCt2OgjSouknLZJjJBDuWd7TO8X5N1DmqT8qTlCXwvlIlCBRj3lStiJUb5YJpDg+cv0tlTM4&#10;8uFJDFeXLDi/EBWVf+yssxE+eMjZypTBkslXLDIJLfmjlityCsxfytLWJz5d8AueJF8dwC5tE05i&#10;MAueW1+fcbK8qNDLy9z2OkTTlqkcyOzxywmZEXSLGyt3h+LsRvWN4zCOSkvZoeVJ7ii1r5TJcxUk&#10;nKnJZKSkw1kQoxn5YVJknxXgJ9xE98wGPXbJza28lCD0BXKnJrGpFyuzRtLfuVOSrHNDy5So1vYO&#10;XGcxUmY8sEpmliTDWRCjMrY4Jyo19K8nVpZzyqub7dMeSlJ6bD0YcYWzYq/7KzDHHWXtOAMM/EKG&#10;Xcs7q3usV5TzGBpVcrcpkNsz5Y1ppWM+WJa1O8s5QF6dbg7CJGHU/MRgFzy2veuWeXz0yS8qjlLn&#10;ecclNnkmXLFKJash/KCpPWSflkkh76yYZmww7y5GRZtxXytLoC+vOO0BySL8s81hVI9ysO0VaYhy&#10;Uo/StvKlI2VM38n0kqXJ+WXZxll5e57HSJpy1SOZHZ45YTMiLoQymRpq/wA//wD/AD//AP8AP/8A&#10;/wDoyDxJkjCYH6Uo4xXQTMk5zsFEnSJV3YkcnSRMrQ/vJcdSMrrY+pew6uhLIRHZCllaWUS4iJh1&#10;lxDQ4dl8nKCPHR+WopT2aZUbDDWjILc9qNM0lhEFb7bvNTsnn2prG/LjW7FR6YoZTXTI5cRGDf1X&#10;FfY1lK8wNLfeySpPILg/zAiOKdEomxEYNa1tziT25LOW6H3vD0mjxDbkhsczg+SImPUccutbOUtk&#10;6NtSNuSGxzUPL2mjpLbkhsc1Dw+JY8VEpw3zqzsOE8SNhrFkltkax8myGOmsEjSSgl8myGOmsEjS&#10;Sgm/JCIuseyG3SdU+TZDHTY9LUUqp2JfNW+BJvU2UsS5UZ1lxptpFqXKjOsu/UcHFYnWaJjMFaNy&#10;a7FBZINNtItLmax9B01WMAnUmvjjNGnK94Q9pwnHoHvLUyUQNq05QmB8KSSOXHtD1pyfMlEKI7ON&#10;ZcfMk/Zh8yUSB17GR5cfDy+1laWHwVlsu81PpDjaEWwuWETpv7TvJ0jCbNJYRBW8k2h9uiay4iCI&#10;JRLiIn2JtMk8DR9ljlxD+r7JMyTnO3YmksIgrfbd5qdl2crGdPHHwuTov/nswfcRleTK40JjK1dq&#10;+1jemc5barUTlW7uECdJcyHqprN5Wdj5FJ7HyCIcmZAWoiJtc8wNDzEWVeWdjZzmmjs82N5l0zvn&#10;MPMm/AUVeWyQx1DkbKpqNijiBwtqMpm8VrYgbwPIc1fynH5U8SdbJHrf6+Du58lWzR3bpEuizyGq&#10;QFY7kUQc7Z9KZivtbVGOJ5c8LtGK5cnYFMxkBOQXuaHXpikGRrWhyk0oVuDrzAI3OPxzIc0Pjlsw&#10;Vu+MkmSpk4Ni+dLnXGaV7l7bGQySJFJS332mD54kbI5GXKycS6aLaNxsDn1VzsQ/rp845BscGx1l&#10;ErVubs4PjhjtwdJG7rpWrd3CBOn6WXfu+SJofHBMFbvjJJks+1U6yiVq3N2cHxwx24S5lUK5rKJG&#10;rj90mTPUMS5PyOoRs0sRvkeQx16skiJ7fyo/ZC8nWXPr3L0seb5zHlHpcqnWoHfmOeUqOPRpwud0&#10;IyXT5Bd3OMpXhRn9VR1Jc4yleFGf1VHUlzjiN6Mwx7sPczbIze0z5ofzRkqVqYg34YSNyRPgu/fJ&#10;Cf8A/nppgu/fJCf/APnppIX0mMJMJMJxCPCs3tcyIlLEcpuuupZT5YjwanhM/FOC8pqJyQjNmTBm&#10;Y+49tlUZIkjaslB8xiMqjJEkbcJyE2Ux39Of/ljhH7ZJOZEyJ8au8uh7a5TWYUt3hMMXoWpCXIqZ&#10;MQ3Kj8gPLSiVt8sk5e64/wAcVlpeZo0liMelPsJNS67Gr5iJsUo1r06zWFwJdEXxZLoe2uU15hGo&#10;pniz/iVtWpWWcJnWJztCmYGzMi6roxzj8qksnbpHJaSVniL65SdUhN5gbz1zUoxC0LS8fzbaMiph&#10;a1qNTkZwWxQvELQmLx1JToRFo0VEHJAklpkmhkMxW2PDPiSRKz2VokSlyNiMYpJZLNmsnEx09XNK&#10;1Y3qaReRoCbMpPeW4YVGbsoydOrfZdJI9BjJczb+m05jqTG6oPplZ5I+YCApmCOZnlW7r56vjEXb&#10;2hxteE/6OXXJexs+TpspIZ3PKV1kSlT45wWmacjLoeoyZKFKQKJGrZ5Q65LWJZU6yRWskjj/AE40&#10;nRUFhk5d36BRMMU8cVkFjaF8lrajyqpNjEbTuL4nzU1HKnnOLca1xAtkenRHj2XGT5mcpLRutylK&#10;bZtBM1fym0uV7xkDw44xPeZy1RwzmCfEzrFasb07F46mZsySuL5aiDPloo6MNDM/OpGHXA01yiLk&#10;6ZUTwiZqnQYnVvuSWTH0yPcbUGSGR1NcTVlZzL3NzxcVLDrrU1+SLI+sk0oVuDrzAI3OPxzIc0Pj&#10;lswVu+MkmSpk4Ni+dLnXGaXxE6lyhuUzxtdo60tk3vhsVk9j5BELQ6Fvib/5zN7gS1LPliPDNKwt&#10;wLmaY2Jv5eVmtyMb/wA6y772eH2RuUZWZrZ0lWr4qqJyQ1EsYzP+N5RbTl8Ud5KXN2rHMzYY+zQs&#10;2p8Nk0SPlUUvdYsYVlBkTMDIFSqxCXjeMKZvflCBLkSfJj2TJU04/KpDHE8ZkTUgjshXqo0khz3H&#10;UEffHMQZ2T43WFKLJvJ4E9IoQ4Qh2KepgwzJDJzhiubNcaU5XkCTJCSXmFMkqyDLEUldn+ysCkfM&#10;DP0z/HMvRa9ea43xV3KniKxue+Yr8VJ/iH32mD8jsjTHHNxKyDIo46I4a/sb6RIJtG3AvEzjkGXW&#10;Sd1m0YJZZAUijMkVt/51l33v6WXfu+ZItevPcb4q7lZDRWNzlNowSyyApFGZIrkP5vkRuNZHWWZP&#10;QOyHIMY4Lj87+04i/HRHYTuB0mkDLmt2aIwrSJHt2TxBJLkrPJUqNLahLe3kmOpsHs5xqbLeXk+N&#10;C8fvEeiwy1l5PjUvH7xHosHuXtsZGJciMzaqtupfTTflJG1Kma+k0lUKdE+JDomXdNJBCnRPiQ6J&#10;l3TSQZUu49dKU8oxY4osPp4YXdKJFpnUKKnyTN8WVoo3OYWtVszzl9A4IXvGChkjLzl9A4IccxTg&#10;do/Tl8ZVukhRxlWVK8jRxU/KniMK1UpnkRUOKiQq3qYpXeLcNo0TJvhSVjVVH10ogptI/bhcm1ik&#10;MbcMmx91dHyRoHfHzmqhS0uppUDZ3mGxyRsa3I6maRxYQ9ZYY187YVpdTSkWMHLhvIV77OGieRBa&#10;9Mkqjipyf3SOLI47Nbs6u6kZxiC2aoL5G+klLsL3nxk99fXdMz4rUuMSJkL6pKxvjQ5KxMS96iia&#10;VtLrJY5E0RjY34mjiqMpQyxp7jD+6sa/JCtawL4u/ubS9Sd+UxxdD3afsL5PTJdFVVriQ+vDucsj&#10;Ks2V5VjiqSFPjquQKJRFlje65eaX3JrPO4ee+AyRPbiKfpKU9quzDzepUvCNkPuk2SIrxs0YY8+U&#10;CcIJlb655yS3I0CCHHySH4JUXy0tkmSGcocVYkUu0dlzldmqJpMwtjoni/8A1hBPtOKHa1jaZggY&#10;PJmYuqJRnB/SSSIN39LM3LnbHlMhMG7Fn/V+av5ZJjNqN9PRxeUXjmXuvtjZeW2tMUTFHY2PxeeR&#10;1va4ZFDsg4+Zswtp5GJ9rIl0Fa2mFI4S2Nd1vLr+K41++h1kN0bnOTZQmyO3z1ISxPmWpmgkl7/Z&#10;WBSPmBn6Z/jmXotevNcb4q7lTxFY3PfMV+Kv8zQRCmRW85jdp7kxE7NKyImv8YWr4qqJj7USxpP2&#10;9HokRHDf3O6wFueDm/Hza3m//YxP/9oACAECAgY/Aftz6g7T9g3fMPst8ufqDtP2Dd8w+y3y5+oO&#10;0/YN3zD7LfLn6g7T9g3fMPst8ue3tbLQ0DSY0nm0q+7Ui9hDwKT910Oint6lxDu+dcQ7vnXEO750&#10;cJtJDywc8Dsql7qgtiYIiD/HPkGHIUknQB56FfdUF8J1B2tk1wXEO751xDu+dcQ7vnW3tkUuF38J&#10;I08ya0O2toRlC3I3F2yNrNsxzw0oMB2ot2owhMkc+hbbvQbmJpJ6BQr7tS2rzNIzdITcXbI2s2zH&#10;PDSgwHai3ajCEyRz6EXl+zB2zCEZAHSNKwmbcfiu2YwhClo0/wAy4h3fOuId3zp2Ltk7MKIQmQ3T&#10;z5Wt/EQKzBcQ7vnXwWaTE6AM64h3fOttmKSKadn8JLdPMg0O2oiMoZ4c6Li7ZgYSjmjpCZ6cdt4Z&#10;KEI9a4h3fOjhv6jpGlNxPiEbQBhs6etf8fD9MmEM01/cfToaO82L0MQjpAPZBHDxDs+jEOHpAwIH&#10;NpXEO751xDu+dbe2TS0XfxEDTzriHd86c38JIqME13xD6QBu6RHSnYUY7MKZTAd3rZkAIk9ioeag&#10;i0zFB6QnOLtmBhKPeEHB21EwlDNHScheX7MHbMIRkAdI0ppDtrajmhKHOdOT4hfs0kQhGXWuId3z&#10;riHd86xMKMdnENMvuMPlzPT3BE4Yw3tzClrodZghhFjsON+MjzAiY01KHwxvebI5nwwdlxbHa/CY&#10;aE//ACCKAS71nkwqp1ZNsTw6fVM7erIcUzfLwi092RuOJOhHxNtHYmt+GPSIF7SYaMhb8MUEi9o6&#10;kHaXPNbimeE9uTD6D7RWGwy2AT0NLzrkiTQGiPQAqWehpj6XTDu1o4eEPiRECTcp7eznWH0H2ig/&#10;D2YBobSYUxcdB0osxIRLi6imiDRzaF/i/M/qw8nAbvt95FuNhBjXECO0DTHazE/hys8be0ZCfvOJ&#10;Lj2DqX/Hwz4z/TbVpWH63tuTPB3lP8fcFg/ObkhJwunu6D50xrqCGgEc4T9PwmwrpR+HDazbUtS/&#10;u4Qe3ThGndM9Sdilsxshpo2RGNelOa5oEBGhHEAjCFB5zBDDLQIubSCczgcjnDYgXEzOcx0JrTMN&#10;AqEFier7DVtmeJT6ua3ryfEEsSn1hO1P8Q7Ezx9xyO+YfZYsPpd3ZB4nIfBYHjPF2yuFh73+5Yhx&#10;QA74lIErjOny5xbh/Ew8+zfB1xEEMP0muOZwz9UUcN8jq50OnJi/Mf7RTQZu9J3X5oLDxGEBrJgx&#10;iY0HNokoGRoPWv8Ajie1AdBpjVSg1sgIDqWJiuILXyAjEbNAzaJpzM82+IWy60zxt7Rkd4j2pvS7&#10;2imbDHO9E3Wl2fmXCxNx1iw+g+0Vhxz4UNbz3J2H+JpFYXw9h0dMPR6Yygtpvpt0iY6RYsPoPtFb&#10;GJtRI2qBGiJGkaFt4cYA7NNFMAefSv8AF+Z/Vh5OBi1eZbPwsRsCDFwozjvys8be0ZCAZUHmzr/k&#10;M6H9x7j1JnNte0T3puIxpcIbJgIwpjm6UfiCG06IBnCACwB/9rTV/wC8hzOaYOHf0HIPgX4N6OeP&#10;NpUP8nCcP52ek01whXFbWHKUoUpuKL0dk89EdUE/wjtTulvtBN8Q7chaduIJEhmo0oOEiAa6UcPS&#10;WR6NhpOpQEgsR+IQRiGIAjRCjONEB1Iwm30h1WhP8Q7E0MaXel90E5joXCxNx1icCIEYhiDQbrVh&#10;7DXOgXR2QXaNC4WJuOsUD+JyAGG98fwiMFwMWrzLEfAtjiSMx6DPLn8N7g0zpoEJTlmUdtm8LUW4&#10;J2nmiIk3njn5oIdK4uHvttTtpzQz4j3EkgAjaJmdKj8Rm+21XGa7VtYjmMdEgguAq2ihj/Ew9oN2&#10;b7a56IhF2G5j3UQAcD2FXGa7UD8RgiI0vaD2oFjmlhe18QQQImmUoU9S4uHvttTvEe1Na97GmLqC&#10;4AzOkri4e+21cXD322pjXYjAYGguaDM6SmvwnAwYKWkGBDnHNnWzjHYfpN09ebrUdtsPELUWYB2n&#10;H72ZvRpOpMDsRgMDEFwBmdJTSxwcNgCLSD952hOD3tadsmDnAfdbpX+MWvaQ18XEOBh6TJwlJcXD&#10;322ri4e+21Pa3EYTAUBzSZjQcrCfxN7QuLh77bU4kxY9xDs+eh3V2ItOJhkGgjbbn607B2g/CJiH&#10;NIdCPRUeiKi17T1iNU1Fz29AO0ahFMefRY1zYRzCIiSuLh77bUcVn4j0OBMkHbbRHM5wBHUSnGhw&#10;cG/3GEOhDN0dGtRbiN6zA1GBUXYjN4HUKUGsuNlznTYn7bmt9EXiG5+dOax7HGLaA4EzGgpviHau&#10;Lh77bU8j8Tu0pgOJh3W/fboHOsXHOJh07LW+m38DYmfVWtrCcx7owgHB3WdkqljYZ52ri4e+21Yr&#10;fiYeyXgt9NsiOnNJcXD322ri4e+21Y0cRgjjPIi5oiINpnJcXD322ri4e+21O2sRg/uYhpc0UF3S&#10;uLh77bVxcPfbasVzSCPizFI4eHo8ufqDtP2Dd8w+y3y57eJGMqDCifepO3lJ28pO3l94etaCv7T+&#10;p1osWxiCB7ejTyAxs3EAdapZHn2n0/mXD/M/3lw/zP8AeTmCU2+E2S6uQx5DouY0mnOQCpO3lJ28&#10;pO3lQXjrHeF/beDzOENYj2L+40gaZisZXNxIwDY0GGcBSdvKTt5SdvKTt5SdvKTt5SdvJ7Gya4gd&#10;Sk7eUnbyMNoHMYxgjhvmP4jka0yLgD1mCk7eUnbye8B0WscRTnAJ+ru+YfZb5cz09w5RYZ/dOg/x&#10;NQOU4xkygeI2Dt5AxRNk/C6w9p5GF8tnsjlQNIRxcDpczvFlWjI/wd4+gxPG7t5EW8Rt06eazQet&#10;QNBCZ429oy4vy3+yfq4pjtnb6IgCH5fLmenuGS46sL0mubz0FBzaQaQeY5cSH/yP9o5Wszzd4jZL&#10;q5BY6ThA9adhum0wy4Xy2eyMsNtsdG0IqIp5G026+kcxzj+NKf4O8ZR8V2zGVBMvCCuJ+V/urifl&#10;f7q4n5X+6uJ+V/up720guJHR18n4+GKRfGkaekZ+ZM8be0ZcX5b/AGT9Xw/D5cz09wycM1ttUNiH&#10;OSIdpTcOeyIRyF5n90aT/E+ZROfIIyb6R6pa8sM+jo/95W4w+96LukSrHZlwvls9kZcX5j/aKiwl&#10;p5jBbGJfFMfxC3TlLvwEGv0e9P8AB3jKwMLRsxjtRE4aAdCvYdbvcV7Drd7ivYdbvcRxCWQaImBd&#10;Gj1eWzFw7hxGxH4TtDUfNoy4vy3+ycn9trnQnsgu7FwsTcdYuFibjrFwsTcdYuFibjrFwsTcdYuF&#10;ibjrFwsTcdYuFibjrFwsTcdYuFibjrFwsTcdYuFibjrFwsTcdYuFibjrFwsTcdYuFibjrFwsTcdY&#10;uFibjrFwsTcdYuFibjrEwOECBSDQfLmenuHJPw9kuzbUQNUVH/JjHN+H1YUd+nLtmeJT6olb15Wm&#10;Po4foH1r1X9OV2HnhEeIUjLhfLZ7Iy4vzH+0cmH0wrBGXE8Kf4O8cvE8Duzl05cX5b/ZOTG6Gdrv&#10;qrvEe3y5np7hku4lTffUnjqHc4rbYYg58hY8RBTsM5pHSDSE3DGc6s+pACQoHVkc4AkgGAFJJ6lE&#10;4eJE0n0HZ+pN+IC1wGydoEGiiNOnKSJP9IdOfX25ML5bPZGXF+Y/2jk+L91naRCGuOV/PAVkdyf4&#10;O8ZR8V2zGU83QuIKnWLiCp1i4gqdYnta8ElpAEDZyD0KDuI29z/zW6D1cnF+W/2TkxDihx2w2GwA&#10;ZR0ubpVzG3WfqK5jbrP1Fcxt1n6iuY26z9RXMbdZ+ormNus/UVzG3WfqK5jbrP1Fcxt1n6iuY26z&#10;9RXMbdZ+ormNus/UVzG3WfqK5jbrP1Fcxt1n6iuY26z9RXMbdZ+ormNus/UVzG3WfqK5jbrP1F8V&#10;sYPi4RnSeaPlzPT3DJcfumxUYb902KGJQXO2oaKAO7K0/wAneU7HPhb2nu1/QbQnh+l1Z7erJhfL&#10;Z7Iyvftt9JznSP3jFRxHl3MBs66VsMEAMwytwBm9J3YO/Un+DvGVnwhGEY0gThpV0bzbVdG821XR&#10;vNtV0bzbUWPmJ5+fKegoYjJj+IIYjesaDo5GL8t/sn6vh+Hy5np7hy4MphBg5z/7ME3DGYa8+v6C&#10;BTsPQaOg0jUsL5bPZHL2jS77rdJsRe6kkxKf4O8fQYnSPZGU9BybU2mhw0i0ZkHtMQaQcuL8t/sn&#10;6vh+Hy5np7hyYvIaNJMEcP8Ax883y3batK2zLDp9Yy7z1ZXPzwg3pNAt5AaZs9HqzaqOrK3HGb0X&#10;dBlr7VhfLZ7I5P8AccG9JgoYA2j+I0NqmdS23mJOfI/wd4+gxOkeyMp6Dl+G+478p09GmvLi/Lf7&#10;J+r4fh8uezhuLRsgwGmmxcRy4jlxHLiP6jDsgouJPTTkhhuLY6FxHLiOWziOLhOB08g/DcWxnBcR&#10;y4jkWveSDMFBoxHAAQA5guI5cRy4jlTiP3jyY4bi0mihcRy4jlxHLiOXEcuI5cRyLnmJMyuI5cRy&#10;4juQGjEdASXEci04jiCIEcx+r4fh8ufqDtP1a+2oq+2oq+2oq+2oq+2oqh7dY7iolsRpb6Xn1ckM&#10;bNxAHWuL+T/euL+T/euL+T/eix02kg9XIjttqKvtqKvtqKvtqKocw1juVLCedvpezHkO2XBuzCf8&#10;0bFfbUVfbUVfbUVfbUVfbUVfbUVfbUV8P+bZj1wV9tRV9tRRcHB0MwBicrcMUbRhFX21FX21FNwz&#10;TsiHlz9Qdp+unHwxBwpcB94Zz0jXyDimTJeJ1g7RyBjCT6D4m2js5A6ByvTFP4hQ7z9appaZOt0H&#10;Ji+p/X9APmj2+R8fDFBvjQdPQc/PqWH4vLt6g7T9YiZCk9S4jVBj2k6I05YIjK1uc+k7pNkurkOZ&#10;nm3xC2XXyB0Dllj6QUcN2aR0jMVi+p/X9APmj2+RAyKi3hulzc1nMsPxeXb1B2n6w/wO7Dk2WAk8&#10;yaHTgI9MKcjsQ5hRznMMrQZN9J3VaeUYSd6Q6568o6BlP9x89K9ODxziBrHfFbbOsZwcrMX1D2jv&#10;WL6n9eVmwxzvRN1pdn5lwsTcdYuFibjrFwsTcdYtpzHgaS0gawmeNvaOScN8j/EUxjvxUHSPLt6g&#10;7T9ZkKlRk2yHO5miJVNDRJvedJy/EM8Sn1RQO85Tg/dhseuPStbl2xPDp9Uzt6so6BlPSchZmc01&#10;tptynmLe2HesX1P6+Xier7bUzxt7RymudNhi0+Xb1B2n6xEri4e+21QbiMJ5nNPflLmwbiadPTbN&#10;FpoIoPSE3DH3jqz6kGiQoHQMjsQ/dEevNrXxPvR2o88YpuIJOANeQgyNB607DOY6s2rIOgZT0nIX&#10;5mt1uotykaXNHf3LF9T+vl4nq+21M8be0ZXYk9kEw6EMRkj/ABDy8eoO0/WH+B3Ycrfic+zGezm8&#10;3NDK6H3gHd3cnY58Le092vLsvAcNBERrXCw9xti2WgAaAIDVlbjjwu7R36sg6BlP9t016cGDnMTU&#10;20LYZ1nOTlZhDN6R66B3rF9T+vKzZjdMulfe1r72tfe1r72tM8bfaGXE8DuxQdw3Xubnt5upREj5&#10;d/UHafrEDIrhs3QojDZujkODaYQYOkecpuGMwp6ZnX9A7DOca82tQMxQepDoHLOI/qGcnQEcR03G&#10;P8dCxfU/r+gPzz/+mXE8DuzJ8DEkbh0HR15ufy7+oO0/XSzDMcTU3p5+atfEdSGel6xlb1ZXYmeE&#10;G+I0C1cT8rPdXE/Kz3VxPys91NxNIp6RQdeXbEsSn1hO3rQ6ByoR2nfhb3nN28y2n9QzDJi+p/X9&#10;Afnn/wDTLieB3Zl+FiX2yP4haM9eny7eoO0/VrjayrjayrjayrjayrjayqGsFZ7woOeQNDfR7Mmw&#10;1gMTEkkq42sq42soNIDQDGjOeQWABwjGnMrjayrjaythzAIGIIKhsNrKuNrKuNrKoY3X5lQGDoB7&#10;yV6byRokKhAch2y0O2oT/ljarjayrjayrjayrjayrjayrjayrjayvjQp29uHXtK42sq42sp2GWAb&#10;QImc+UOaYEUgq42sq42spuIaNoR8ufqDtP2Dw/D5c/UHafsHh+Hy5+oO0/YPD8Plz9Qdp+weH4fL&#10;n6g7T9g8Pw+XP1B2n7B4fh8ufqDtP2Dw/D5c/UHafsHh+Hy57WI2JlGnuK4YrdauGK3Wrhit1q4Y&#10;rdauGK3Wrhit1q4YrdauGK3Wrhit1q4YrdauGK3Wrhit1q4YrdauGK3Wrhit1q4YrdauGK3Wrhit&#10;1q4YrdauGK3Wrhit1q4YrdauGK3Wrhit1q4YrdauGK3Wrhit1q4YrdauGK3Wrhit1q4YrdauGK3W&#10;rhit1q4YrdauGK3Wrhit1q4YrdauGK3Wrhit1q4YrdauGK3Wrhit1q4YrdauGK3Wrhit1q4Yrdau&#10;GK3Wrhit1q4YrdauGK3Wrhit1q4YrdauGK3Wrhit1q4YrdauGK3Wrhit1q4YrdauGK3Wrhit1q4Y&#10;rdauGK3Wrhit1q4YrdauGK3Wrhit1qDGiAEh/wCYTJFSKkVIqRUipFSKkVIqRUipFSKkVIqRUipF&#10;SKkVIqRUipFSKkVIqRUipFSKkVIqRUipFSKkVIqRUipFSKkVIqRUipFSKkVIqRUipFSKkVIqRUip&#10;FSKkVIqRUipFSKkVIqRUipFSKkVIqRUipFSKkVIqRUipFSKkVIqRUipFSKkVIqRUipFSKkVIqRUi&#10;pFSKkVIqRUipFSKkVIqRUipFSKkVIqRUipFSPk9H26PT5PJBSCkFIKQUgpBSCkFIKQUgpBSCkFIK&#10;QUgpBSCkFIKQUgpBSCkFIKQUgpBSCkFIKQUgpBSCkFIKQUgpBSCkFIKQUgpBSCkFIKQUgpBSCkFI&#10;KQUgpBSCkFIKQUgpBSCkFIKQUgpBSCkFIKQUgpBSCkFIKQUgpBSCkFIKQUgpBSCkFIKQUgpBSCkF&#10;IKQUgpBSCkFIKQUgpBSCkFIKQUgpBSCkFIKQUgpBSCjp/f8A/wD9/wD/AP3/AP8A/wDFcP8A/9oA&#10;CAEDAgY/Af8AtfY/sIQ5UPpzkny4/sNx+pHJPlw5B5FKo+qz8vsPpqeQfrcP9YWn9kWH7HnpEDpI&#10;Har7N4Wq+zeFqvs3har7N4Wq+zeFqvs3har7N4Wq+zeFqvs3har7N4Wq+zeFqvs3har7N4Wq+zeF&#10;qvs3har7N4Wq+zeFqvs3har7N4Wq+zeFqiKRpHl5o/6Rh9Lu76rh+H9iFgYWjZjHaiJw0A6Few63&#10;e4r2HW73Few63e4r2HW73Few63e4r2HW73Few63e4r2HW73Few63e4r2HW73Few63e4r2HW73Few&#10;63e4r2HW73Few63e4r2HW73Few63e4r2HW73Few63e4r2HW73E3DdCLRAwl3eXuH1KP+ixT9HDl0&#10;/wCtPD/oMP8At74fQQ/ZJ6uTH9jHq/cRxvNrCvNrCvNrCvNrCvNrCvNrCvNrCvNrCvNrCvNrCvNr&#10;CvNrCvNrCvNrCvNrCvNrCvNrCvNrCvNrCvNrCvNrCvNrCvNrCvNrCvNrCvNrCvNrCvNrCvNrCvNr&#10;CvNrCvNrCvNrCvNrCvNrCvNrCvNrCvNrCvNrCvNrCvNrCvNrCvNrCvNrCvNrCvNrCvNrCvNrCvNr&#10;CvNrCvNrCvNrCvNrCvNrCvNrCvNrCvNrCvNrCvNrCvNrCvNrCvNrCvNrCvNrCvNrCvNrCvNrCvNr&#10;CvNrCvNrCvNrCvNrCvNrCvNrCvNrCvNrCvNrCvNrCvNrCvNrCvNrCvNrCvNrCvNrCvNrCvNrCvNr&#10;CvNrCvNrCvNrCvNrCvNrCvNrCvNrCvNrCvNrCvNrCvNrCvNrCvNrCvNrCvNrCvNrCvNrCvNrCvNr&#10;CvNrCvNrCvNrCvNrCvNrCvNrCvNrCvNrCvNrCvNrCvNrCvNrCvNrCvNrCvNrCvNrCiPJ47pPb9us&#10;Pw+TwnadTTmsV5+qxXn6rFefqsV5+qxXn6rFefqsV5+qxXn6rFefqsV5+qxXn6rFefqsV5+qxXn6&#10;rFefqsV5+qxXn6rFefqsV5+qxXn6rFefqsV5+qxXn6rFefqsV5+qxXn6rFefqsV5+qxXn6rFefqs&#10;V5+qxXn6rFefqsV5+qxXn6rFefqsV5+qxXn6rFefqsV5+qxXn6rFefqsV5+qxXn6rFefqsV5+qxX&#10;n6rFefqsV5+qxXn6rFefqsV5+qxXn6rFefqsV5+qxXn6rFefqsV5+qxXn6rFefqsV5+qxXn6rFef&#10;qsV5+qxXn6rFefqsV5+qxXn6rFefqsV5+qxXn6rFefqsV5+qxXn6rFefqsV5+qxXn6rFefqsV5+q&#10;xXn6rFefqsV5+qxXn6rFefqsV5+qxXn6rFefqsV5+qxXn6rFefqsV5+qxXn6rFefqsV5+qxXn6rF&#10;efqsV5+qxXn6rFefqsV5+qxXn6rFefqsV5+qxXn6rFefqsV5+qxXn6rFefqsV5+qxXn6rFefqsV5&#10;+qxXn6rFefqsV5+qxXn6rFefqsV5+qxXn6rFefqsV5+qxBgk0Q/f/wD/AN//AP8A3/8A/wD8Vw//&#10;2gAIAQEBBj8B/ly32qX9lP5BwfYo/rZvy5t9ql/ZT+QcH2KP62b8ubfapf2U/kHB9ij+tm/Lm32q&#10;X9lP5BwfYo/rZvy5+iLbtPcvM8nfaECmi5nMk1U5U93Gdnb6ear19+v+zCWt3E1pPIQqGu8jLHID&#10;VQFannWnO2Pu5PPnqY+7k8+epj7uTz56mIeKT0iR7VLh86hAYxI2fLTB0WMOmppV2rTkrj0soI5k&#10;kaOWMGoB2giudCpHu1HJ2HvtIeTUqRITTU7cnuKGb3Meow+G2BxKDpxtBvk7Y06qHm5jzY+7k8+e&#10;pj7uTz56mPu5PPnqY9FWyWQbqGTUZSPKRq9O9OytMTzPAINy4WgfVWorzDsXHDlsllEDAazKRWqh&#10;tmk8+JL14RAUnaLSG1bERq1oPjfzYa1gU3d0uTKraUQ8zPn0u0Ae2QcVNnbaOar19+v+zHoxU215&#10;SoiY1D8+h8q05iAeYEAnFxw5bJZRAwGsykVqobZpPPiS9eEQFJ2i0htWxEataD4382I7JLVZw8Cy&#10;6jIV2u60ppPxf58cUvWtViPDoN6FEhOvoStQnSKeT7e3H3cnnz1MfdyefPUxBw1rJYhNvOmJS1NE&#10;bPs0j4tNvZnuQNW5ikk07K6FLU/mx93J589TH71usgY1ZY65s7rUIO7yCp5MUHDk88ephrS74YiT&#10;KsbMu/NV3iK4B6G0BhXmOWJrl4BBupd3pD6q9ENXYOfEVslqs+9i3moyFadIrTvTzYvdVosXolpJ&#10;cCkhbVo+D3opXnx93J589TEd9anotkycqONqN2x/OKHYcXNiLFHFvK8erfEV0mlaaMNxu+C2sSM4&#10;bpFu9NBTIEk7AANuCOH2S6BsaZzU/qrSnhHA9KsYmXl3cjIfGD4S/wCHxGZ98sUsMh3bR6lZgcgw&#10;NdJpT/ux93J589TH3cnnz1MeitZLGN1NJqEpPk42enejbSmPu5PPnqYguSNO+ijk07aa1DU/nxPb&#10;CwRtzLJHq3xFdDFa952sQcSaMRGbedAHVTRIybaD4tdmBchFkmkkCRxk0B5WJpnQAe+Rgbyxi0VG&#10;qjtWnLTt4SaI6o5FDIw5VYVB97EEKWyz75C1TIVpQ0+KcS2z2qwbqLeahIWr0gtO9HP2I7JLVZw8&#10;Cy6jIV2u60ppPxf58XKPbLBuFQ5Pqrq1fojm7BsFtFmARG1mQr33a0nH3cnnz1MfdyefPUxYcRZB&#10;EZ7BToBrSk867aDm/LnH8n/ebCR30l/a3enpygJJFq5wFUtTtUr+kcScSjvYL9YfVtGTLX4ckZzR&#10;hsUZ/G20wz/vB+ipPkRyfr9i1vTfuhuIIpdO5B07xA1K686Vxa8DifVJLHHBq2ExQKoZqcmohRTm&#10;Lc2CQCQuZPNyZ+7j0OQ0hvl0f8Rc4/fzT22HYj4bGfm7Nav25XzPgrpHaJYYDEHSa0PPTbi54JK1&#10;HhDbs/8AlTVr4L18IDE9yL923MUkmncgV0KWp3/a7EU37wcbxFam5GWoV+PiSGtd3DbLXn0xKMX3&#10;06fs9i/+Wn1aY4jdwmk3pjRxHmaSOBa/qire5hIYwXmmcKo5WdzQe+TjUl6GvQtdGikZb4oatR8o&#10;j9UYjvuJO1ksbK6IhG/JBqDyhPdq36I24v8A5afVpiW0vRMZHuWlG7QMNJSNeVhnVTiK7shII0tl&#10;iO8UKdQeRuQnKjDH4n+wj6q57H35P/hZf7PEU/CuKS3VzAsj7poHQFShjJqyLs18/Zvvss/1bdiF&#10;M1tbaNY4Y/aADOf0mp7goOclOO36dBTW0jPKR/Skcw+B2+lyKTff8D6iPF39q/q0xafZf6x8cZ/0&#10;qf8A2dgSZvaS0W4iHKPjL+mvJziq5VqL64gYPFLcSOjDYVY1BxZKtd03EJtfNUKdNf58RniCyta1&#10;O8EJAk2ZadWW2ntjlG3H/tfEpbSemUd8vQJ+lQUT2yWxbcMScqFcTvPGA29cqQT8nPo9oDFvNDcS&#10;TGaRlIZQKUFeTEXD5ZGiWRXOpQCeipbl9rEvEIrqWVo7ecaWVQOlGy8nt9i2t5FudcUESNSNaVVQ&#10;DTp9rFzcR10SzyutdtGYkV9/Fj/x/r5MG0jNYbEbsc28Och/Mh+RgEggMKr2xUio90Ee2MGxkNZr&#10;JtPbMTVKe90l7QAxY/QP+1i7+y/1idiD7DH9bNjiPyIPzv2H+gi/NiQ8XvZrVww0COIyVFMycssd&#10;Lil6T2oKf1Zxw5OHSPLajh67t3FGI9IuK1FBy15Py5rDc8Q9B4gC2jegbh0rkNVRpbVqrU7KUBw9&#10;9WC4tUGppYZagLz0bST+rXEV7asVkjYHI01DlU86tsIxJ9G35uxw37DbfVLieRDWGD5iL5KE1P6z&#10;aj7VMcRsbuGWS4vVCo6hdKaOlHtYHymbU2gDCSxErIjBlYbQwNQfcOBx56aBbmR1/wDMXJkH/EGk&#10;e5iW5mNZZnZ3P6TGpxYcOtoZUurQsXlYLpfeZybGJ76mmvIOTFvdsaQlt3N9G+Rr8nJ/1cX32Wf6&#10;tuxbfQRfsjFz8iH6tcXi3l1b27NMhUSypGSNPJqIrj7ysf8AExdbF/8ALT6tMX5QEmHiO9IHMEhB&#10;94NX3K4tb0jUIJo5COcKwJHvY9O9OhZNNQisDKf0d332rtECnLQZ4EE/9zuTsSQjQ3yZMhXtNpPI&#10;NWL/AOWn1aYa7sjCI0lMR3jlTqCq3IpyowwtpemMyPEJRu2LDSWZeUDOqnH4n+wj6q57H35w7zg6&#10;2PSf3pZ3JeJ41iicaySQchX9Hs332Wf6tuwjyIyrINSEigYVIqOcVBHtjB4FdNkavak8+14/d75e&#10;3q5xi7Zhk4gZe2Nyi/nBxdWN3PHBI0olQyMFDArpIBOVRQZbTXKudI/QpVmSCAIzoarq1M1AdhoC&#10;MxljjcvwV4bKp9tgSP2T2Ii1XtrmNZIZOeoBKn9Ja584oeWnYk/fIBs97Lq+NWo06P0697/PlXG9&#10;/D/FIXr/APxrr5uZe0aV1e2FC8x5cC2v0VXZdS6XDArsrls92hxdcMdi0Aj3yA/AYMFNObVqqe2P&#10;bxY/Tv8As4tvkTfVti5+gl/ZPYiuI2ttEqK61katGFRXodvEtvJTXE7I1NlVNDT3sRX7UrElxoB5&#10;XNxIEHusR7mGkkJZ3JZidpJzJxw61sYZY5rKMxu7haSBukxyY/D1N+scQs5pBcfMS81HI0t+q1DX&#10;mrix+gf9rFzJeTxW6NbUDSyKgJ1rkCxGePvKx/xMXWxaywuskb2EZV1IZWBlmzBGRGL83txDbh0h&#10;072RY9VC9aaiK0x95WP+Ji62DJGwZGt4SrA1BBGRB5QcSyPf2tnu2C6ZmALVFajMY+/OHecHWxw6&#10;0WaO4Edgo3sZqjVuLg5e/T8ua31layTwKWjJj6TagakaB0tjDYKY0ehXOv4u4kr72nEdzxWJrazj&#10;YMUkykkp8HRtUfGLUy2dqQDMlG/Nj7tvv8NL1cQC2gne+FhbxJEkbtIshjVSSoFQUzJrsIocKg4d&#10;eDUQKtbygCvOSuQ5zgaru5rTOm7pXwcNb8Pt7q7tiqskqQs+3aGKLSoIOXNQ8uJOCDht9uHuFmr6&#10;NNyDNO92Fgre2O3iO3vra6tLajNJK8LJQAZBS60qTQU5qnkxld3X/L6uHi/d92+hmXUtvKymhpVS&#10;FoQeQjaMSRXlvPHeR2s0BSSNldysZCFVIq2pSudM2qMfdt9/hperi3VgQwhjBByIIUYnmtbK6miK&#10;Q0eOCR1NI1BzVSMfdt9/hperj7tvv8NL1cXs1vY3csTOul0gkZT82oyIWhxc2vEbaSLe3UtYpo2T&#10;UjRRL3rAVU5jm24ebhaNd2hJKqucqfoldrU5CtSeUDG7WzuS/wAUQvX3qYjvONR7m2QhhA3fyU2B&#10;h8FecHpHZQVri9mtrC6liZ00vHBIyn5tRkQtMTxXkEtvIbx2CyoyMV3UQrRgDSoOfaOIJbO0uLiM&#10;WaKWihd1Db2U0qoIrQjLtjH4iiuLS4ikms9MSvC6tI26uBRARVjUjIV2jnx9233+Gl6uPu2+/wAN&#10;L1cWU1xY3cUSu2p3gkVR82wzJWg7N5HGpZ2tpgqgVJJQ0AHKTj7tvv8ADS9XEEUMei8tIUaBaU2I&#10;NcVOTVTZ8YDt4SeHh9+kkbBkYW0tQwzB73FtxRYXteLRR7uWCZGi3mk7BrApmSyHZRtJOVQVuLG5&#10;SnLumK+4wBU+4cBILGeh+G6GNB+s9B72faxeWifPXk8ExlZATqfdsFRBtoNg5SSTy0H3bff4aXq4&#10;j4deqRWGOhp0o5AuTCvKOUcoqDtxJb+g3M27agkihkeNhyFWC0z98bDni3RWe3lglmPoc6tGGqcn&#10;zFQ1MhqGmmwrnXTNw+59tYy6+Empf58COGwuSTzxMq+6zAKPdOJJrsg3twBqC5iNRsQHlPKx2bAN&#10;lTZrZ281wyzOWEUbSEDTy6QaYgmurK6hiCTVeSCRFFY2AzZQMXCqCWMMgAGZJKnH3bff4aXq4s45&#10;FKuttCGUihBCCoI5CMXkkfDrxka5mKsLaUgguaEHTmDjhXBoeH3p0b+acC3l74zyiNT0csiWoeRk&#10;PNjc8RgurO2WNmaRomjJOwKpdaVqa+0Dht3d3Ouh06tFK8laLs58Efu29yPJbSn+cLjhU54fetcJ&#10;bNHOPR5Kh1alSNOWumoe3j7tvv8ADS9XH3bff4aXq44TubG7k3fCrdH0wSNpcPLVWouTCoqDnnj7&#10;tvv8NL1cfdt9/hperi2aCxu5FWwtFJSCRgGWMAqaLtB2jaMfdt9/hperj7tvv8NL1ccLhuI3ilXh&#10;41I6lWH95uDmDmPy5t9ql/ZT+QcH2KP62b8ua2li0YiYtIdSajqJpt9pRjv4PNDHfweaGO/g80MV&#10;Po79oxdVhgLxOzAHLJA2z/hv18C6sJlljO2m1TzMpzU9o+3s9hNdzmkcMbSN7Sivv83bwzJeaFJJ&#10;CiGA6RyCpjqadvPHr3/Ig/s8evf8iD+zxBeOazj5ufZ5RNpoMhqFHoNmr2F7awvDuoLmaNKxAnSk&#10;jKM/aGO/g80Md/B5oY7+DzQx85HayDtxsD4rj82KX9i6D48LhvFbT+1j+4XKvJSpiPRkH6rUJpzi&#10;o7fZguLAoHkn0NqXVloY/wCzHfweaGO/g80Md/B5oY7+DzQx38Hmhjv4PNDHfweaGLO8npvZoEd6&#10;Cgqwqcsd/B5oY7+DzQwjS7mSMMNabvTqXlFeSvPycxxFfWjaopRXtg8qsOQg5H+bLsXNxH38UErr&#10;XnVCRjv4PNDHfweaGLK1meHdT3MMb0iAOl5FU5+0f4vB9ij+tm/LnH8n/eb2Ud1GTuSQs8fI8fL7&#10;o2qeQ9onAdDVWAIPOD2YuFRn5y6bXJ9Ehy8J6eCR7CThkh+bu11J9LHn4y191VHsOJfbrn61vZCS&#10;NijqaqymhBHKCNmE4Zxp6s1FhujynkWTtnkfwvjdi0+1f1b/AMBw77LF+z7DdzEmwnI3y7dB2CRR&#10;zj4VO+XnIXCyxsGRwGVgagg7CDi++yz/AFbdnhv262+tX+LyLo0eioLfvq6tLM+rYKd/Smezb+XO&#10;P5P+83Y9eg8BsFre4t5iPg1ZCfaqNPvkYeCZSksbFXU7QwyIPZ4dr770O2r7e6Xs3F2prCG3cP0a&#10;ZCnys3/W9hFdQGksLq6Htqa4gvYfJzxq47VdoPbByPbHZ4l9uufrW7IlW0uDGQGDiF9JB2EGlKHn&#10;xokUo3Mwof5/Ybm4bVdWdI3J2sh8mx7eRU85Wp24tPtX9W/ZkXhsO+MQBfpolNVad+y8x2Y9R/58&#10;H9pj1H/nwf2mPUf+fB/aY9R/58H9piytbhdE0VvGjrUGjAZioqD7h9ivBeIP8w5pbSH4DH+jJ+Kx&#10;73mbLYcr77LP9W3Z4b9utvrV/i/EPpz+Yflzj+T/ALzdj19PAk6mC4u96eRI45Cx99QvvkYub/To&#10;38rOF5gdg9um3t9iOzhB0VBmk5Ej+Efb5F52oMLGgoqgKo5gMh2JihpPc/MRfr98fcTVnz07JlCn&#10;QpVWamQLVKgnnOlqe0ebsz8IkPSgO9h+jc9MD5L5/r9niX265+tbs8N+w231S4MN5DHNGeR1De9X&#10;Z7Yzwt7Y1NjM2nSczE+3TXlU56Sc8qHkJ7CQV6N1FJGfbUbwfsUHt4tPtX9W/ZunvUmcTrGF3Sqe&#10;9LVrqdeft48hfebi/tseQvvNxf22PIX3m4v7bENlDDdiSeRY1LJGFqxpnSUmnuH2d7wy+f8AvsNn&#10;Pu2P9NGI28deXnHS+N2eG/brb61ex02C+2aY8onhDHlE8IY8onhDHlE8IY8onhDHlE8IY8onhDHl&#10;E8IY8onhDHlE8IY8onhDHlE8IY8onhDHlE8IY8onhDHlE8IY8onhDHlE8IY8onhDHlE8IY4gRsM3&#10;+wflzj+T/vN7FBxBpltvhmFVZ/c1EAe3n7Rxo4AyFMjL/wCLq55a9KvN8H4uXZ9CjNYbFdH/ABGo&#10;ZPe6K+2p7M8ZT+9Xo9JjyzqnkR+sB70h7Nte1+bV9Mvbjfot7w6Q7YGAymoOYI7HEvt1z9a3Z4b9&#10;htvql7F8G+CiuO0UdT/3dnh9P/G/2HFp9q/q39nw77VF+17PUhKtzjLs8N+3W31q9iL22/2fxW69&#10;tPq1/LnH8n/ebseXsfOS/wBjjUstm5+Ksj18aNR/PhrS9iaKZNqn84IyI7Yy7CXllIY5kORHKOUM&#10;OVTyg4g4hGNO8Xpr8V1yYe/s7VDi5v3p8zGSoPK5yRfdYgYeaQ6nkYsxPKWNSff7EFvLIsMckiq8&#10;jsFVFJ6TEnLIYSKPiNiqIoVR6TFkAKAd9i69BlimtpH3sbROrqNfSK1Wo6LVFOanZjjc1ns/mH59&#10;I8mfBy7ZU9jiX265+tbs8N+w231S9j93Aj0i8K9HlEaMGZvdICjnqabD2bPmjLyN+qjU8amLT7V/&#10;Vv2XXh0BnMQBehUUrWnfEc2PUH8OPr49Qfw4+vj1B/Dj6+LK5uLJ0iiuI2dtSZKDmcm9ginYXUH3&#10;8byAE2E5O5bboO0xMecfBr3y85Dex4b9utvrV7CCMqNNdteX3Djvo/fPVx30fvnq476P3z1cd9H7&#10;56uO+j989XHfR++erjvo/fPVx30fvnq476P3z1cd9H756uO+j989XHfR++erjvo/fPVx30fvnq47&#10;6P3z1cd9H756uO+j989XHfR++erjvo/fPVx30fvnq4vEO1XVT7iKPy5x/J/3m7Hr1r5+PrYLNf2g&#10;A5d/H1sLJYnXFBCIt5Sms6mY0rnQaqCu3OmWZ7FyhOS3Zp7saVxb8HjP/nzfzrGP2iR8k/wC27mk&#10;N6N03y9sZ9/o/r9jiX265+tbs2tm1nMzW9vFEWDrQmNAtfdpgpw+zSFj/SSPvCO2FAUV9ssO1hrq&#10;8laaZ++dvzDkAHIBQDk7NxxiQU1/MQ9sA1kPvhQPabFp9q/q37N43EZDGJliCURmrpLV70Hnx6w/&#10;mZOrj1h/MydXHrD+Zk6uPWH8zJ1cR3toxaCUEoSCNhI2HPaOzH8tfz4lsbtdUUop2weRlPIQcx/P&#10;lh7K5zpnHJSgkTkYf7RyGo9hw37dbfWr/F+IfTn8w/LnH8n/AHm9ms1182Zdd1Lq+CtBSv6ihu1U&#10;4ueIP/TSEqOZBki+4oA/gA6EhlIII2gjYcW1+O+kT5wc0i9Fx4QNO1THEvt1z9a3sxDECtup+fmp&#10;ki/7WPwV93YCcRWlsuiGFQqL2h/tO0nlOeLT7V/Vv/AWHyH+sfsx/LX8/YMDUW4jq1vL8VuY/ots&#10;b3DtAxJa3KGOaJirqeQ//ew7CMx2eG/brb61f4vxD6c/mH5c4/k/7zexENrFJNIfgxqWP82EvuOA&#10;dEhktQa1PIZSMqfoCtfhGlVPoUZpLeto/wCEtDJ7/RX2mPZtbMisRfXL9GnSb36afbI9g86CkN4N&#10;8vy9kg8Lpfrjs3HB5DlJ89D8oZOPdWh/VOOJfbrn61vY6bK2lnP6CEge2dg904WbjMggi27mMhpD&#10;2mbvV9zUfawtpZRLFCmxV/OTtJPKTUnsWn2r+rf+AsPkP9Y/Zj+Wv5+z+8LJf7/AuYH9Mg+D8ofB&#10;5+95qUPY4b9utvrV/i/EPpz+YflzM99axzyi4kQM23SApp75OPu+D3j3cfd8HvHu4+74PePdx0eH&#10;Wp+VGH/arjRBGkafFRQo94dhZb+2jndBpUtXIbaY+74PePdx93we8e7gzWNrHBIy6SyjPTUGnvge&#10;wQX9uk4jro1jva7ae3QY+74PePdx93we8e7hLm1s4opo+9da1GVOfmyw881jC8sjM7sQalmNSdvK&#10;cfd8HvHu4+74PePdxX93we8e7isXD7RTz7hK+/SuKKKDmHsFiv4UnRW1KrchpSuPu+D3j3cfd8Hv&#10;Hu4+74PePdx93we8e7j7vg9493H3fB7x7uPu+D3j3cJbWqCOGPJUGwZ1/Pj7vg9493H3fB7x7uAw&#10;4fDUZjI932DzzWEDSOSzNp2k7Tlz4+74PePdwk8NjCksbK6MAahlNQdvIf4vxD6c/mH5c2+1S/sp&#10;/FvUZ/DXHqM/hrj1Gfw1x6jP4a49Rn8NcfOWdyo/RKN+crgRx3O5lOxJxu/GPQr2tVfYy3U5pFCj&#10;O57SiuPuv/Nf/px91/5r/wDTj7r/AM1/+nEN3AaxTRq6+0wr7/P2/YMnoU3RJHfryY9Rn8Nceoz+&#10;GuPUZ/DXFJoLqPt6UYftg/zYCxXsaOfgy1iPtdOgPuE4qOzbb6B5vSd5TQQKbvRtrz68eoz+GuPU&#10;Z/DXHqM/hrj1Gfw1x6jP4a49Rn8Nceoz+GuG4hpOlYDNp5aBNdMeoz+GuPUZ/DXEdvNBLbpI2nes&#10;ylVrs1dqu08m3Z2Z791LrAmoqNpx6jP4a49Rn8NcXN8ilFnfWFO0VA/Lm32qX9lP47Fwa/cvbSnR&#10;A7HOJ/grX4jd6B8E0pQV9hHwyM/OXban+ijz8Zqe4rD2EvC5D85atrj+ikP+69fCHsJPlt+f2Q9F&#10;mLQ1zgk6UZ9z4PtrQ4O6+aukFZYGOY/SU/CXt8nKBUVxwv8A6r+p/gJP9Ob6j2C8E4g/zyD+6yH4&#10;aj+jP6SjvedctoGrHEPoD+cdn9VfzD8ubfapf2U/jCxRjU7sFVRykmgGPu+f3h3cGW6sp44xtcoS&#10;o9thUD3eyHU0ZSCDzEYRztZQffHZuLlTWFTuofo0yBHyjV/1vYW92xpCW3c30b5Gvycn/V9hJ8tv&#10;z+zjvbR9E0Rqp/ODzgjIjmxDxCHISDpL8Rxky+4dnOKHlxwv/qv6n+Ak/wBOb6j2CyRsVdCGVgaE&#10;EZgg8hGN1OQL+ADers1jkkUdv4QHetzArjiH0B/OOz+qv5h+XNvtUv7Kfxix+1QfWL2Gmu5EihA6&#10;TOQB/P8AmxO9sNMDSuYxSlELHSKe12LewiHlXGo/FQZu3uLX82KDIDsTsjUnuPmIuer98f1Vqa89&#10;PZQlzWe2+Yl/U70+6mnPnr2ZPlt+fspq4dbZotTuwDs5xg+iq9nLyNGxZa9tHJy7SlfbwbO8Hbjk&#10;HeyLzj/aNoPZvOGMeiVFwg5iKI/v1T3scL/6r+p7N4t5dW9uzTIVEsqRkjTyaiK4+8rH/ExdbH3l&#10;Y/4mLrY+8rH/ABMXWwsFtfWs0rV0xxzxuxoKmiqxJoAT7WL77LP9W3sY760bTLEajmI5VbnBGRxe&#10;3tvkdwRLHXON8qqfzg8oz7P6q/mH5c2+1S/sp/GKjHlH8I4q7FvbNewtqk0EGr4c8gRf58yeYAHB&#10;3Z311IPnJyNo+Kg+CnaqSTmTsp2BYxn5qyXSfpXoX94aV7RB7MfFNH963vpDc+4foAfsye0T2fQ5&#10;DSG+XR/xFqY/f6S+2w7Mny2/P2Y/kL+bsJd0+ctplo36MnRYe6dJ9zsxKPhxTKfB1fnXHC/+q/qf&#10;Z2P/AB/qJMX32Wf6tvZXEMLfNXUW7lQ7COQ+2p2H2xsJ7P6q/mH5c2+1S/sp/GBHGCzsQFUCpJOw&#10;AcpOPu2+/wANL1cGSawu40G1mt5FHvleykE7NPw85NETUxj40ddlPi96e0cwk0LB45FDIw2FWFQf&#10;dGLi/k2QxlgOdtir+sxA93DzSnVJIxd252Y1J9/sW1gm2eRVJ5l2s36q1PuYaxK/3dojDo/QK6ae&#10;9ieyl7+CRkPbodvtEZjtdhJoiVkjYMrDaGU1B9w4tr9KfPRgsByOMnX3GBHYk+W35+zH8hfzdiOz&#10;r85czLQfoR9Jj7+ke72Ucf0UErn3gn+9jhf/AFX9T7Ox/wCP9RJi++yz/Vt2baxLaPSJVj1baajS&#10;tMSWN2umWI0PMRyMvOCMx7H9VfzD8ubfapf2U/jFj9qg+sXs3AsdNKLvQne76nTpTKuzV+nqrnXs&#10;wKxqYHki9wHUPeDAe1i34PGdvz83tZrGP2mI7Snsia1lkhlFaPGxRhXI5rQ4+8r7/Ey9bDT3MjzS&#10;tTU8jFmNBQVY1Jyy9rs3HB5D/wCfD/Msg/ZYD5R7Eny2/P2UDcQhqEWuZ5vawfQ95eS8gVSiV7bO&#10;Bl8lWwby8OexEHeovxV/2naT2bvijjKQiGL2l6Tn2q6R7anHC/8Aqv6ns3u+3dd8lNVPi9vH9B4m&#10;P6DxMf0HiY1KYQecacXpGYNpP9W3Z4d9qi/axvYABxCAHdNs1jljY9v4JPetygFsNHIpV0JVlIoQ&#10;RkQRyEew/VX8w/Lm32qX9lP4wskZKuhDKw2gjMEe1j7xuvOtgxycQuip2jfPn7efsIJLjoaxJcPX&#10;kUmoJ/UAOLm/f+lkOgcyDJB7ige7/AW3EE/oZAWHOhydfdUkYSWIho3UMrDYVIqD7oxJ8tvz+zSy&#10;tBm2bv8ABjTldu0P5zQDM4hsbYUihQKOc87Htsak9s44X/1X9T/AR/6Ov/puzw77VF+12G43w9Pn&#10;kFbqMfDUf0g/SUd9zrntB1dn9VfzD8ubfapf2U/jqXl8hi4epDdLJpv0VG3SeV/cWp2ehQ0WS8O6&#10;UDKkS010HNSie03ZtrJhWItqm+jTpNmNlR0QecjHqP8Az5/7THqP/Pn/ALTHqP8Az5/7TFzYNsik&#10;Og88Z6SH3VIr2+z6HIazWLaP+E2cfvdJPaUYk+W35/ZK+7NtanbNKCMv0F75+1sX9IY9Gs1zahkl&#10;bv5Dzk83MBkPbJJxwv8A6r+p/gI/9HX/ANN2eHfaov2uyeJWK/3GZuko/oXPJ8hvg8x6Pxa9j9Vf&#10;zD8ubfapf2U/i3r0/gLj16fwFx69P4C49en8BcevT+AuAZbm6ftAxrn4By/+64Dw2ivINjy1kNec&#10;aqqD2wB2Eup7uWMRxhFjVVIGZJOfKa/mx69P4C49en8BcTXEUrzySoEq4A0rWppTnNPe9gl3JM8E&#10;ix7s6FB1AEkVryip9ynNj16fwFx69P4C4a7t7uWTXGUeNlUAjIjZygj8/Phn9Nm6RJ7xeXHr0/gL&#10;j16fwFx07y4PtKg/2HFZHupu00igeIin+fAa0sokcbHI1uPaZ9TD3/YW2+neH0beU0AGu80ba82j&#10;Hr0/gLj16fwFx69P4C49en8BcevT+AuPXp/AXHr0/gLheE6zoW1Ftr5aCPd6qc/Lj16fwFx69P4C&#10;4gvkvJnaCRZApVaHSa07MltcIJIZVKup2EH/AO/cwSt7OBXIaVNMevT+AuLmxRi6wPoDHaaAflzb&#10;7VL+yn8g+IfTn8w/Lm32qX9lP5B8Q+nP5h+XNvtUv7KfyD4h9OfzD8ubfapf2U/kHxD6c/mH5c2+&#10;1S/sp/IPiH05/MPy5t9ql/ZT+QfEPpz+Yflzb7VL+yn8g+IfTn8w/Lm32qX9lP5B8Q+nP5h+XP0a&#10;wumhi1FtIVD0jtPSU82PX38CPqY9ffwI+pj19/Aj6mPX38CPqY9ffwI+pj19/Aj6mPX38CPqY9ff&#10;wI+pj19/Aj6mPX38CPqY9ffwI+pj19/Aj6mPX38CPqY9ffwI+pj19/Aj6mPX38CPqY9ffwI+pj19&#10;/Aj6mPX38CPqY9ffwI+pj19/Aj6mPX38CPqY9ffwI+pj19/Aj6mPX38CPqY9ffwI+pj19/Aj6mPX&#10;38CPqY9ffwI+pj19/Aj6mPX38CPqY9ffwI+pj19/Aj6mPX38CPqY9ffwI+pj19/Aj6mPX38CPqY9&#10;ffwI+pj19/Aj6mPX38CPqY9ffwI+pj19/Aj6mPX38CPqY9ffwI+pj19/Aj6mPX38CPqY9ffwI+pj&#10;19/Aj6mPX38CPqY9ffwI+pj19/Aj6mPX38CPqY9ffwI+pj19/Aj6mPX38CPqY9ffwI+pj19/Aj6m&#10;PX38CPqY9ffwI+pj19/Aj6mPX38CPqY9ffwI+pj19/Aj6mPX38CPqY9ffwI+pj19/Aj6mHurl95N&#10;Iauxpmfcy/8ArCZUQS0+Q3cx5CXzbdzHkJfNt3MeQl823cx5CXzbdzHkJfNt3MeQl823cx5CXzbd&#10;zHkJfNt3MeQl823cx5CXzbdzHkJfNt3MeQl823cx5CXzbdzHkJfNt3MeQl823cx5CXzbdzHkJfNt&#10;3MeQl823cx5CXzbdzHkJfNt3MeQl823cx5CXzbdzHkJfNt3MeQl823cx5CXzbdzHkJfNt3MeQl82&#10;3cx5CXzbdzHkJfNt3MeQl823cx5CXzbdzHkJfNt3MeQl823cx5CXzbdzHkJfNt3MeQl823cx5CXz&#10;bdzHkJfNt3MeQl823cx5CXzbdzHkJfNt3MeQl823cx5CXzbdzHkJfNt3MeQl823cx5CXzbdzHkJf&#10;Nt3MeQl823cx5CXzbdzHkJfNt3MeQl823cx5CXzbdzHkJfNt3MeQl823cx5CXzbdzHkJfNt3MeQl&#10;823cx5CXzbdzHkJfNt3MeQl823cx5CXzbdzHkJfNt3MeQl823cx5CXzbdzHkJfNt3MeQl823cx5C&#10;XzbdzHkJfNt3MeQl823cx5CXzbdzHkJfNt3MeQl823cx5CXzbdzHkJfNt3MeQl823cx5CXzbdzHk&#10;JfNt3MeQl823cx5CXzbdzHkJfNt3MeQl823cx5CXzbdzHkJfNt3MeQl823cx5CXzbdzHkJfNt3Me&#10;Ql823cx5CXzbdzHkJfNt3MeQl823cx5CXzbdzHkJfNt3MeQl823cx5CXzbdzHkJfNt3MeQl823cx&#10;5CXzbdzHkJfNt3MeQl823cx5CXzbdzHkJfNt3MeQl823cx5CXzbdzHkJfNt3MeQl823cx5CXzbdz&#10;HkJfNt3MeQl823cx5CXzbdzHkJfNt3MeQl823cx5CXzbdzHkJfNt3MeQl823cx5CXzbdzHkJfNt3&#10;MeQl823cx5CXzbdzHkJfNt3MeQl823cx5CXzbdzBVgQRtB2/k8h+jT8w/l1efSn8nixiCCiqB8Lk&#10;/Wx6vB4/Wx6vB4/Wx6vB4/Wx6vB4/Wx6vB4/Wx6vB4/Wx6vB4/Wx6vB4/Wx6vB4/Wx6vB4/Wx6vB&#10;4/Wx6vB4/Wx6vB4/Wx6vB4/Wx6vB4/Wx6vB4/Wx6vB4/Wx6vB4/Wx6vB4/Wx6vB4/Wx6vB4/Wx6v&#10;B4/Wx6vB4/Wx6vB4/Wx6vB4/Wx6vB4/Wx6vB4/Wx6vB4/Wx6vB4/Wx6vB4/Wx6vB4/Wx6vB4/Wx6&#10;vB4/Wx6vB4/Wx6vB4/Wx6vB4/Wx6vB4/Wx6vB4/Wx6vB4/Wx6vB4/Wx6vB4/Wx6vB4/Wx6vB4/Wx&#10;6vB4/Wx6vB4/Wx6vB4/Wx6vB4/Wx6vB4/Wx6vB4/Wx6vB4/Wx6vB4/Wx6vB4/Wx6vB4/Wx6vB4/W&#10;x6vB4/Wx6vB4/Wx6vB4/Wx6vB4/Wx6vB4/Wx6vB4/Wx6vB4/Wx6vB4/Wx6vB4/Wx6vB4/Wx6vB4/&#10;Wx6vB4/Wx6vB4/Wx6vB4/Wx6vB4/Wx6vB4/Wx6vB4/Wx6vB4/Wx6vB4/Wx6vB4/Wx6vB4/Wx6vB4&#10;/Wx6vB4/Wx6vB4/Wx6vB4/Wx6vB4/Wx6vB4/Wx6vB4/Wx6vB4/Wx6vB4/Wx6vB4/Wx6vB4/Wx6vB&#10;4/Wx6vB4/Wx6vB4/Wx6vB4/Wx6vB4/Wx6vB4/Wx6vB4/Wx6vB4/Wx6vB4/Wx6vB4/Wx6vB4/Wx6v&#10;B4/Wx6vB4/Wx6vB4/Wx6vB4/Wx6vB4/Wx6vB4/Wx6vB4/Wx6vB4/Wx6vB4/Wx6vB4/Wx6vB4/Wx6&#10;vB4/Wx6vB4/Wx6vB4/Wx6vB4/Wx6vB4/Wx6vB4/Wx6vB4/Wx6vB4/Wx6vB4/Wx6vB4/Wx6vB4/Wx&#10;6vB4/Wx6vB4/WxLdSAK0raiBs/7f/wD/ANv/AP8A+3//AP8A0rh//9oACAEEAQY/Af8AtEaCPiV5&#10;HDIRXd9J3pz6EDMBzVGeJL0cQiaGKmvSGZ11HSPmwu8pXKummPvD/L3P9lifi1tc6rG2LCWXdyLp&#10;KKGPRZQxyYbFNa0FTliROF3O/aEKXG7kSgatPKKtdnJWnLtGJby6fdwQoXkfM0UdoVJ9oAk8mJv3&#10;bdb70dQ0vzciUU1z6aLXZyVpy7Rj7w/y9z/ZYmkjvqrbxiSU7i4GlDIkVc48+nIgoKnOuwEj0zhs&#10;u+g1lNWh06QpUUdVPKOTCcHuLnRfyPGixbqU1aWmgaghTOo+Fly0wP3ndxwMwqENWcjnCKC1O3TE&#10;t1ZXccsUCF5aV1IqipJjI1+LnyYm/dVxv9xo3nzciaderT5RVrXS2yuzPFxY+l/3i1E5mTczdEW4&#10;Yy57uh0hW70mtOjXLH3h/l7n+yw9xwubfxxvoY6HSjUBpSRVOw4HBJbnTxAuibndSnpSAMo1hNGY&#10;YfCy5cHh11d6bsFRulimkNW70fNow1GoyrXPZhrXhl1v5kjMjLupU6AKqTV0UbWGVa54l4aLv+9w&#10;mcSR7mbI26s0vS3ek6QjbCa06NajDw8LuhNJGupl0SIdOyoEirUc9K0qK7Rg8EiudXEA7pud1KOl&#10;GCzDWU0ZBT8LPkwbafiMQlUkEKHcAjaCyKyg+7ty24huJ7+PdXGvdNGryglNOoHdK+kjUuTUOePv&#10;D/L3P9liGwivK3M+63SbmYat8oePMx6RVWBzIpXOhwlvxS53Ekia1G6leq1IrWNGG0YlvLp93BCh&#10;eR8zRR2hUn2gCTyYkThdzv2hClxu5EoGrTyirXZyVpy7RgcEludPEC6Jud1KelIAyjWE0Zhh8LLl&#10;xJfXr7u3iALvpZqAkDYoJOZ5Bhrrhk2/hSQxs2h06YCsRR1U7GGdKZ4W14ndbiZ4xIq7qV+gSyg1&#10;RGG1TlWuWI7eG/1SSuqINxcCrMaAVMVNvPj0ziUu5g1hNWh36RrQURWPIeTFP3h/l7j+ywl1ZypN&#10;BIKq6GoP/wCNhG0HI4/dUF4GvDI0Yj3coBdK1GsoE5DQ6qHkrUYifis+4ExYR/NyPUrSvk1am0bc&#10;CKHiMeo5DeLJEPflRR/PiE8UuNx6Rr3Xzcj6tGnV5NWpTUu2la5Y+8P8vc/2WP3Ut4PTC+73ZjlX&#10;p/F1sgSvN0szkM8JZcRudzcSIrom6leqsxUGqIw2qRmexLZ3V9onhcpIu4nNGG0VWMg+4cejcPvU&#10;kmNaRlXjZqZnSJFXVlnlXLCT8Un3Ecj6EOh3q1K7EVjsG2lPfGFveHS763YsA+llzU0PRcBh7o7e&#10;zBRuIUYGh/u9xtH/AAsS3tndxTQQKXlKGpRQKnUnfjIH4NTyY+8P8vc/2WDxAXv91WZYC+4n8oyl&#10;wtN3q71Sa0pltrh+L21wJLGNJHeUK3REYq9UprqAK001PIMxiV+FT78QlRJ83IlC1aeUVa7Dsxa8&#10;AljnN1dorxuqruwGLr0iXDfAOxTyYkvr193bxAF30s1ASBsUEnM8gw11wybfwpIY2bQ6dMBWIo6q&#10;djDOlM8JZcRudzcSIrom6leqsxUGqIw2qRmcCXiVzHbq2S6zm3yVHSNOWgywU4beRzSAV3fSR6c+&#10;hwrEdumHt+F3O/kjTWw3UqUWoFayIo2nE3D3u6XVuJjKm5m6IgRpJc93pOlUY5E1pRamgx94f5e5&#10;/ssSXK31YomRXbcXGRk1act3U10nZzZ4+8P8vc/2WIDcXugXMSzQ/Mz9KNmZQ2UeWatk1DlspiGb&#10;iVyIo7iu6YI8gagBy3atyEZ8vJgRz32ljHFIBuLg9CWNZUOUZ2oymm0VoaGoxHbw3+qSV1RBuLgV&#10;ZjQCpipt58RpxS53DTBig3cj1C0r5NWpt5aV5Nhx+9llrY7gz73S3klXUW001ZAd7p1clK5YlfhU&#10;+/EJUSfNyJQtWnlFWuw7MJb8UudxJImtRupXqtSK1jRhtGEijv6u7BVHo9xmSaDbFiW1uL7RNBI8&#10;ci7i4NHQ6WFRGQaEbQSObBTht5HM4FSnSR6c+hwrU7dOx+6p7wLeCRYzHu5SA70oNYQpyip1UHLS&#10;hwt1xObcQvII1bQ79MhmAoisdinOlMsR31k+8t5QSj6WWoBI2MARmOUYPBIrnVxAO6bndSjpRgsw&#10;1lNGQU/Cz5MSX9/JuraLTrfSzU1MEGSAt3xAyH82PvD/AC9z/ZYimkvqJOrNGdxcdIKxQ/0dR0gR&#10;nT3sJFHf1d2CqPR7jMk0G2LDSSMERQSzMaAAbSSdgGPRl4lFvK0qVkCecKiPxsGRiAgGotyU21x6&#10;Hw2730+gvo3UqdEUrnIijl2Vr7x7F1wCKOcXVojPI7Ku7IUovRIct8MbVHLiJ+Kz7gTFhH83I9St&#10;K+TVqbRtx94f5e5/ssKnE7tIXYVCUZ3pz6EDNTt0pibiNveRyW1suqYqG1IOdo9O89ro54+8P8vc&#10;/wBli3kurzQt1CJoTuZjqjOQboxmmzY1D2sR2Vne7y4mbTGm4nWp9towB7px6Nf3qRzcqBXkZflC&#10;NW0/rUwt1ZTJPA2x0NR7XtjlBzHLhLfilzuJJE1qN1K9VqRWsaMNowsUfEUDNs1xzRr7rPGqj3Ti&#10;S9unCW8KF3fM0UctBUntAAk8mJE4Xc79oQpcbuRKBq08oq12clacu0Yax4hd7q4QKWTczNQMKjNI&#10;2Gzt43XD72KWU7IzqRz7SSBWPuDEtndX2ieFyki7ic0YbRVYyD7hxItte6zDDJO/zE4pHEup26UY&#10;rQcgzPIDiROF3QneIAuuh0IB5aSKpI7YrTl2jD8Ht7nXfxvIjRbqUUaKusaigTKh+FnyVxJcTHTH&#10;EjO5oTRVFSaDPZzY+8P8vc/2WGk4ZcpcBKagKhlrs1IwDCvJUZ0PNj0PiV3uZ9AfRupX6JrTONGH&#10;JsrX3xhuJXkui0QITIFZ8nIVckDE1LDYOXmxoXiKgn40UyDwnjA/nwnEry5VbOQqEmQNKrFgStN2&#10;GqDQ57MfeH+Xuf7LEBuL3QLmJZofmZ+lGzMobKPLNWyahy2UxDNxK5EUdxXdMEeQNQA5btW5CM+X&#10;kxFdW7a4Z40kjahFUcalNDQioOwgHn/J5dcUubE8Rs5J2kGTtGUYdFHMRDIUFAKkd6O+Xbc8Ln4c&#10;8E92gpGbiR4ysR3hWN+jKmahirM1dHfcmE4JFDp4ebm0Tc63PRkijZhrLa8yx+FlyYi/DnBo9wt9&#10;MbidNbv0U0jMuzHpMq8tPmzlni0F2wEVxHEs1Dlu7hVOf0UlNXbQ0xBweJvnLtt5L9FGcgflPQ/q&#10;HFrHekbm6ijSehy3VyinOn/hvTV20NMcO/dVvuN/6TvPnJH1aNzp8ozUpqbZTbnifiVlb7q7uLKy&#10;Esm8kbUHntnbos5UVYA5AdrLDfa5f2UxZ/a+G/nixcnjbv0llnZNWlmKsqiLnAVTsXkSmOLX1ncy&#10;SzRWtwqw7wfMCSA9GQLm1QarryppOkkBsXe7tlufSt1WshTTutfMprXX/Nji1+V0G5suMTFK107y&#10;3meleWlaYn9L4G3FySulhLIm621HQRq6u3TZiSaz4YeFBp2DQF3ckqq9OrqpzGWzkxdX0FN7A9q6&#10;VzGoW8VKj28XV/fyGXiUY3kKvylyd5LX4TgkDtatWZ725DZH0CUUPPvoccVIzGvjZ/5F1heL2GpW&#10;tZEBkHeguGordpwrinKAcNcQ/wB3nvlvyhr5OSW0noa/oscSpxvg/pET0Ad2lQLQnOKaJtBr29ew&#10;bMwVhWxfVZSOXSSZ9Yaeh1F4jHvAQgVSVFAnejOt3ZcRh31vHbSuia3SjLNGoNUZTsYjM4aSzi+Z&#10;sGszFEWOyO3houo6m901OIbuS3FuYot3pD669ItXYOfEHB4m+cu23kv0UZyB+U9D+ocWgu2AiuI4&#10;lmoct3cKpz+ikpq7aGmE+12P1MOOI/Rp9amLn/UJPqYMWlRqHoMXR5/n58vdxZwj8JPal54wJzcT&#10;kRnUKPQxAGhzzIwv2uL9l8Kn7hcMD98/OaT88f8Ay9H/AJPlDs2atkl5aXQnlcyBGAI03EvR0gNQ&#10;/N9+a01UJG0Ys+PxsBW5YRGvSV4dLBj2mOqnyG7WOB8Rh7y43r05iVj1L7amqntjFpx231xXjW9m&#10;7AuSsrTKmsUOw9IuNNMlOWOBb8k7mTiEKMeVF9HK+9XSO0uLeKT8IvKdMatP6ROA+QBkoIqZ99tp&#10;28cSjtVYulzOyhdoWOrkjl6KqT7mLCe8znghit2f/wATRK7Bz2yHoecivLTE1rJb3xeGR42KxxUq&#10;hKmlZhlllkMXrNw9uKD0u5/uS6qy5P8AFVz0O/70977uEeWL9zbuUPFYMJNWtU8mCyrSvfnVprXS&#10;qmuIOBWrgJbkQAseiJX6UrntKKA/INMXn4fueiWrLGp5JI+jKvtlaH9Q4vLPiSM8SQTSKFYqQ4mj&#10;UGo7THtYvOHcNkaSAJNAc61jltyWVqbd2T4SVxcel8Fbi+rd6aSSR7mmqveI1deW2neZYE9pws8J&#10;rxhEaEyO+vTbSEPV1U/C07OTbzXVtpb0TidnKjRt3rCRHjWVe2rVHbAKnkpxP6SD8z44J9ni+suM&#10;cR+jT61MXP8AqEn1MGLH7JB/6ibD8P4pI6QelSwDOhEcAcoq828K++9dpwt5bXEokgCSx2m9zQ1I&#10;1k13hQ0pQ5E6gSwOnE13Hbi4MsW70l9FOkGrsPNgS3UVIuIG+3sQY97LbTBl1Ch2GlRQ4trfhcO4&#10;jkttbDW71bWwrWRmOwYZ+FW+4M11AJPnJHqFWSnlHam07MRJcfhh+IyjXquhPMok6bU6KxsBpHQy&#10;PwccIW2t/Rkk4RaslvUnd7ySZt3VqE6SaZ09oYtuDXoNeHyyiMt36q1AYmB+IVy5gdOxRiPjrW//&#10;ALj+7LA77eSbRFDGOhr0d5l3vb254biV7b727t78iKTeSLpCJC69FXCmjEnMHt5YvPRGBitopRDU&#10;5bu2Vjl9LJXT23Fccc4PK3zlpZXckX0UkT1A+S9T+uMcT+kg/M+LP7J/WPi0gH4QeDeXEKb43E53&#10;epwNdDEB0e+2jZtGOItx5GksPTr7Wq6613kmnvCrd9TlxA/4bSVLCOYONVarEE+c1Ek9FjqC6jWj&#10;KO+xc8Rm7y3iZ6c5Her7bGijtnF3x+Rg1LpRKa9IvNqcsO0p0g9t17eOGXrGs3psUc/0scM6sf1s&#10;n9phjh30b/Wvh/td99TNjiH/AE//AKmLBS6/Dr8Uk3jH0gTSplQdCiRsMtu3lxwl7Wz9AjezdvRt&#10;TNuz6RLXNgDnt2Dbi0gH4QeDeXEKb43E53epwNdDEB0e+2jZtGL+Oe4FqrxgCQ174MGCdEEnXTSQ&#10;ATQnLFvH+7DE/pTE8UIfTIKH5qummW2gJpoyFS2LS2s7n0h7y3itY5hXpIEAlbPMCg0UOa6gDsOO&#10;E8aPeyjfgKc93rZHQ9to8/adeWuEmiOqORQyMOVWFQfdGON/Z5frLfCfvWBJkg1MupmULXvjkRzc&#10;uGtuFwCDhMb6m0lvIR5FqsSdUp2fF1D4pxe3/EbG44p0p5BaxagTpai6ylWWONOUV71QcicccsuA&#10;WE8N7Ju5XtQxnYrrQDdtQMyJ0jQjUKnvq4tf3v8AhiWYVcS3krzQiQl2ICdHRVVoNudOTbi34rwj&#10;hS30i26RWcLGTVGmrSRpRqvumrqFeQ9KmJl4taTJxWKOQ2iv0USYRs4Dx0DVbIIalel3uxhxOXjE&#10;kjyIqMCHoxeUuWlJ5Sukbculni/4erarYw739HWjqgI+UrH29I5hiz+yf1j4s0fgzfhyI6g7yLMw&#10;cVXpaTGhOjmUE9LM7MWHA7SXWLhI2Z699BEBoJ+W1D+ocWgu2AiuI4lmoct3cKpz+ikpq7aGmIrS&#10;cVhnnsIpBWlVfdqwqNmRxYy8HkeNpQ76C+po2jZdLqdtDXKtc1OJby9sTfiSWR5LMMya2dCaVUFh&#10;oY6sh8HHGPR/w83CpI+D3zi4M0r1+b0lKOijPVXb8HZzR8YsdS7mQLr+ASwJ3b9p1By5aGmYxcce&#10;nRhEfT7p40oWAZZHKipUE50zIxc8MtYbxJp7S70tIkYToW8jmpWVjsU0yOeL3XwF+NVWPpLvP7vl&#10;JmdEb9/7a95kebiHEZLpd4kQEkNGG7iBLGRq5HZlprp5czTHFuNDvYhvirHPd61jRB21jzPaQ8tM&#10;XkEjVnsTbwNz6PSIjEfB6P6hxe8WuNUd5bm4KS6zp+aRWVSp6NCctlc8sXto9TBBxC0aKvIZUm1g&#10;eAppztXlxElx+GH4jKNeq6E8yiTptTorGwGkdDI/Bxwhba39GSThFqyW9Sd3vJJm3dWoTpJpnT2h&#10;i24Neg14fLKIy3fqrUBiYH4hXLmB07FGOFf6fafUp+Ty44pwfjTpLcNqbePJE3aUtFUMqjJRoAAy&#10;phuM8UuhdXvT06akBpK65C7dJmIJGwbTWuF/EaS2wtBPbSaCz72kUcaNluytaqadPZTZhuIX1xAv&#10;DiyoFjkffLAoyChotAYmrHMgFjtxH+4rk66ne+mSZU5NG6h289R/3291xq7tjAkUEMm6lkMumJAG&#10;0a4dNXfU+eVWOI/3FcnXU730yTKnJo3UO3nqP+/hELT2npdjFKlw7SS6XLboKyndEmojq1QuZyrj&#10;9wwvELncWsepiwjrC0bNmFLUOg06PNWmN3bcTt4UrXTHdXKCvPRYgMcO4pcXNrILV7NpiZZWkfcF&#10;S9KxZk6ejqI7dMPxTgN0tpLIxkaNtShZDtaN4wSoPNpy5DTIXV3e3u+vpreeJFRnEWqVCuqRj0pN&#10;uwrltoxpS+9Pkt5PSdxo3LO1N3va6taJ8cUpXl2Y4pxLfWm5vl4kIxrk1D0tJVj1DdUFNY10JpnT&#10;Vh14fxO2thJQuI7iddVNlaQ8lcTpx68F5K8gMbCSSTStMx01WmfNj9+s1o1gZrZ2idn3hWKONWBX&#10;dlDUqaDVQjbj98/h6e0igEu9SKV5EI1eUi6EbjQcwM8lNKZVw9/wG8jtt6S+7d5EMZfvlSSNSSvN&#10;UA0yNduLye5uEn4hcW00EVNQij3qkFiSNTE8+nIVyJOOKWPGzbXEHEFgXTEztTd7ypOtEoQXUoRW&#10;hFcqDHpSX0aWii4VJY2YXKiSGSNWCmPRqBYV6fOVINMPZWHGV9AlDK8bSTRgq22sSh0z5c88Sxb3&#10;f3FwytNJp0jo10qo5lqdu0k7NmLniN5LbPFNBJGoiZy1XljcVDRqKUU8u2mF/EaS2wtBPbSaCz72&#10;kUcaNluytaqadPZTZi3urGW2jSKDdsJmdTXWzZaY3yz58NxC+uIF4cWVAscj75YFGQUNFoDE1Y5k&#10;AsduI/3FcnXU730yTKnJo3UO3nqP+/8AeRu7JbjRbgyCacNqhhSLXUQ1qdGr3cXMN5xKGZJoDGqt&#10;c3Lrq1KwJDRdo55nBjteJW8KE6isdzcoK7K0WIZ5DPtY4e/pdq09raCGWSSaYszieaSobdEkaXUV&#10;NDUHKlCYnm43G0SyKXX0q4zUHMeR5RgWFk8SSidJKylgtFDA96rmufNgcI/edoOH8sAll00L6zlu&#10;BXpdKlduLXhFhd2xhjlkubhpWkTXO4VBpVUk6KRqACTUksaCuD6JdT/vDQukyum415aqhYdenbTO&#10;oy24t+FSXNgRazyyRnezZLKFqvkPjKW/WOI4uKcTi9GioFVHlm0qMqIsioq5ZDm5scL4fwRoIYeH&#10;rOG37OCxl3Z1dCNqklWLbMzl2lij43EqIoVVF1cUAGQA+Z5BhePXU1rJb652dQ8hkO8idNhjCnNs&#10;+lsrj0zgstvFaM6yGGVnBRq1YJpjcafi1Ips2DBd7G1ZmNSTBGSSdpJ04ueN8LvLS3eSeWSJjJKH&#10;USVGdIWFdJIOZx+/OMX0FxdxHexhWkbeSqtIt45RSqAha6UboigGJ5/xHdht5VwbSQ62kZqsXMsN&#10;Ke1nXEHEeA3MPo8Do6i5kYSnkkU7uHTRhUcmRoefEk9rfWkJkLZpPOjaWNaHTD7WVaZYubi6uFue&#10;Iy280UJoRFE0qFNVTVmOffUFAT0ScP8Au7idrbb3Tr3c866tNdNaQ8lTT28Pw/iPEbe5n9MhmjaS&#10;aZlVEjmRxUxVBJdeSlAc9lbTg920Q4jZI+5uEqUDMzNpJKhijVGro1BzANM7xL+SCQ3DRFNyztTQ&#10;GrXWic/JXHBPs8X1lxi74bbMizTqoUyEhRR1bMqGPJzHBjteJW8KE6isdzcoK7K0WIZ5DPtY4bLJ&#10;dWryWlskUzySzFmZZ5ZKg7okjS6jpUNQRSlDj96cNnFreNTeBgdDldjgrmrZCuRrtyNax8W41f76&#10;aJg6rC8hLMNmuV9LaedadLYTSoNxdX0ttIksG7UQs7GutWz1Rpllz4b8RvLbG0M9zJoDPvaSxyIu&#10;W7C1qwr09lduLe6sZbaNIoN2wmZ1NdbNlpjfLPnwLCyeJJROklZSwWihge9VzXPmwtrZ8YghgSum&#10;NLm4CipLGg3PKSTjh1xPd2ss1rbJFPJJLKWdlnlkqDujUaXUZ0NQcqZkcR4U8EM0gpcLKWVWI2ON&#10;CP0uRss8jtrVfw+jxC6FnbQayW3WqIR6jXSWp0TTo12ZDF9wtJrb94XEsrwyK8m7TeRxx1LbvUGX&#10;SxFEOenPbST9+3LbzUN36HJ0dPLq3sNa12Uxdtwy5tTZzwXNsomkkEhinjZBvNEOmqkhssiVGzZh&#10;hacRtoA3fbu5uErTn0wiuLUT3tpLNCjq7yTTsTWQsKExE0APLTCs/HIyoYEj0q4zFc/6HF1xXifo&#10;dxw65mvH3NXZ6Tl9GRjChl1A1D1U5qagYe5srm1l4ZKdEkbvIJWirVTQRlN4nJ0qHMdENknDuGyQ&#10;RI0oeczO66gveqNCPXpdI1pmq4HpN1P+8d2amN03G8zpQNDr0bK5gnPZiThRubAxPdRXI+dm6LJH&#10;JGf6D4Qda/IGBFBxWCONe9RLu6VR7QEVMS8Rtb20id3LK++nWQahQ5rFtOdc+XHEbO+4hDP6VDEk&#10;Qe4uHVWS4ilJOqPLoowBAJqQNmePR7Hi1vbxai2iO4uFFTtNBD2sWrXd9az3EKOjySzTMTVyy0O5&#10;rQA9rCs/HIyoYEj0q4zFc/6HD8OmcxVZXSQCul12GmVRtBFRkduI+ETcVg/dUUhdEG8Okkmp0aB8&#10;Ymm8pUn28WNlZ3NuvC7GIRpvHfeku5knk0iIqGZjkNVKBa4/9muZfStQ9bkXdaeXyUOquym0fnxB&#10;w7ibxSTW9UR4mZgY/gA6lQ1UdGlKUAzxxv7PL9Zb4l4fwl4YpbjoSSSs60iPfBdCPm3e/JJ5aYkS&#10;4aOS9nesskdSukZIilgpoM2NQOkx5hifin4Xv0szc694jl007w1cKyK9VLZgaRpyochi7tf3i0d9&#10;eBVeWJegI1qd1Q0Yq5oXNVJoB3uoMlpxHjKyWUbAoDJPLTkru2AWoGS9PIc2LFeCcTkt/QI9ESOS&#10;oDE1eRXizVnYktk1dlQoAwvGuP3q3dwjawql31PSgLvIFNF5F08gzoKGWbgF7HBbzagY5GkjKI22&#10;PVGG1r2mplka7TJ85v7uem9lpQUXYiDmFTntY+0ALe6sZbaNIoN2wmZ1NdbNlpjfLPnxEON8Wt5I&#10;o66SGkkK6qVohjjGdPjcmInubmFeFQJDbxqkjmdbaFAigaodGs01HMgMx24j/cVyddTvfTJMqcmj&#10;dQ7eeo/74uINd2S3KQwIX30wbXCgXWCIa1OnVXnwt5+Ir0XOkgmJC77ymwNJJpOnnAXMcoxc8Y4X&#10;eWlsZJ5ZIWEsqSIr1FOjCQOiSDQnFzFxLi0Vxbz2d1DuzcTsNcsLohIaIZBiCeUDYCcscR4Zxw28&#10;8N8Y6blmOnQGzq6JRgSCpFcxgXlxLa3FgomTQdRkZHUqupDHo5ekNZHt4uI7O0tYbiSCaOOQRImk&#10;yIyd8q1AzzpyVxKOHcSs7cT6d5olmGrTWn9Byajs58X0Nvd25v75FgYkyLEkGrVIAwRmZnoF7xQF&#10;1c+P/ebmb0vUa+iyLutPJ5SHVXn5McQsobmxNveoidKSYH5qZJUYgQkVopG098ceiTcRtktCdTIk&#10;k7rXn3ZRFJ7dcLwPhEke/Nyk8085K7whWB7xXptAVdgHLWpK2tnxiCGBK6Y0ubgKKksaDc8pJOOH&#10;XE93ayzWtskU8kkspZ2WeWSoO6NRpdRnQ1BypmRxHhTwQzSClwspZVYjY40I/S5GyzyO2tbKxmKm&#10;S2tYIXK10lo41U0qAaVGVQPa/wC3/wD/APb/AP8A/t//AP8A8jI28VzJoe6l3UI0sdT0JpkDTIbW&#10;oO32IBdybv0qdLeHos2qWSuleiDStDmaKOU9l+DhX9IjtluC1Bo0M5QAGtdVR8WlOXsRcOeSl1NG&#10;0kcels0TvjqppFOYmvN7ET3sm7jaRIwdLN03NFFFBOZ5dnP2Z72UMY7eKSVwvfFY1LGlSBWgyqR7&#10;eIbuMEJPEkihttHUMK0qK0OeZ9jJdXDhIYUZ5HPIqipPvYjvbKTe28oqj0IrQ0OTAEUIIIIBxaid&#10;Xb0u6jtY9ABo8gYgtUjo9E1pU9o4s+HOrmW+E5iIA0jcKGbUagioPRoD26eyW3mkY3DDUIYopJ5d&#10;Pxt3CruB2yKbeY4f0STU0R0yRsrJJGeZ43Cun6yj2M0MfpUrW8rQy7mxu5lWRe+UtHCy1HaPKDj0&#10;SOR0uSCwhnhlt5GA2lUnRGYDnUH2E/ErlXaGBdTCMAscwMgSo5ecYr7JnbJVBJPaGFntxeyxOKq6&#10;cOvmVhzhhb0OJFtZdUkRpJEytHKny4pArrXkqornzewtIplcte3At49IBAcqzVapHRop2VPa/hmm&#10;cOVXaI43lb3EjDO3uA4jjm9MjeZtMStw69Uu22igwdI05BhlhS5UqKnfWlxAPcM0aA+0KnsWdrKr&#10;l76VooioFAyqX6VSKCg5Ac+TswW27luLq5Lbm3hCl2CZu1XZEVVqKs7qOapwsrxSQMa1ik0a1oaZ&#10;6Gde2NLEU/gLeO+mET3UgigXSzF3JApRQaCpFWNFFRU54a5u5UhhTa7mg7Q9s7ABmTkM8JbiR45Z&#10;fJLPBNb7z6PfxoJOfoVyz7CmZZ21Vpubae42c4hjcr+tSvJhp7n0yGFM2kk4dfKq+2xgAGBfTzLH&#10;bMqsHfo5N3uRzqeRaaq5UrhLUSSRTSeTSeCa3Mn0e/jj1/qVwbi7lSGJdrOaDPYO2TyAZk5DCWok&#10;kimk8mk8E1uZPo9/HHr/AFK4395NHBEPhyOEX32IxJLw6bfJFJu3Ol1o1AadICuRBqKg8/sWheO9&#10;LIaEpw+8kX3HjgZG9tSRhuHwNMLtI960UttcQsEqBqO9jTaTlz8mFgndjO41LDFFJPLp+Nu4Vdwv&#10;6RFO3jf2cqyx6ipI5GXarA5qw5VYAjmwsE7sZ3GpYYopJ5dPxt3CruF/SIp28b+zlWWPUVJHIy7V&#10;YHNWHKrAEc2CDFf5c3DL4/zi3piWyt3l9JhQPJFLbzwMqtsJE0abeTC288jGdxqWGKKSeUr8bdwq&#10;76e3ppt5jhzaShzEdMqEMkkZ5njcK6HtMo9j6ZxKYQQaguqjNVjsAVAWPPkMgCTkMb0kBKatRyFN&#10;tTXZhFWchJTpjmaKVIJDspHcMghck5DS5qdmCzEBQKknIADlOEVZyElOmOZopUgkOykdwyCFyTkN&#10;Lmp2fwttDDa722l3u/uN6q7jStU+bPSk3h6PR73aezZ8H4eIhc3SyytLMGdI4oqV+bRkLsxNB01A&#10;2k8mFF00bzZ6mjQohzyorM5GVKjW2fL2CzEBQKknIADlONXCrLfQ8lxcS+jRP246RyysOZt0Ebar&#10;MM8auK2Rhg+FcW8vpMSdt+hFKq87boquZZlXM3fErXRI0NtJNHXpI2ldS96RVT2iMuXFtcyUDzQx&#10;yMBsq6hjTblnz+ztuDbqvpNvLNvdfe7sgadOnOtduoU5sNfWyo0iywJSQErSSVUPelTsOWe32EM9&#10;uqM0l3bQnWCRplcKxFCudNnJ2jjhXDkVDFfC7MpIOobiNWXSagCpPSqD2qewtJLdUYz31tbtrBPQ&#10;lajEUI6XNtHOD7K5luFRWhvbm3XQCBohfSpNSelTbycwHsuLWMqoI7CWBIioOoiSLWddSQc9lAMv&#10;Y2TwKjG44ha2z6wTRJn0sRQjpc1ajnB9nd8StlRpoEDKJASp6QGYBU8vOMA/xUudign3sQcStldY&#10;Z11KJAAwzIzALDk5z7O3guJNEl3Ju4BpY6npWlQCBlytQYn4lcq7QwLqYRgFjmBkCVHLzjAcbGAP&#10;v9mTiFyrtFEUDCMAt03WMUqVG1hXPZi1E6u3pd1Hax6ADR5AxBapHR6JrSp7R9gb65V2jV40pGAW&#10;rI4Qd8VG0557PZXlnEriSxkSOUsBpJdA400JJFDnUDP2T8HCv6RHbLcFqDRoZygANa6qj4tKcvsZ&#10;+JXKu0MC6mEYBY5gZAlRy84xX2UtzJUpDG8jAbaINRpszy58W99CGEdzEkqBqBgrqGFaEitDnQn2&#10;/wD4/wDh/wD1MfVP2OFeiSbv0ni1pby9FW1RSa9a9IGlaDMUYchxbcF4ZoF3cI80szrqW3t0IUvo&#10;qNTMx0oK0rm2QoYnhv8A0yIsoniuo4kOnlaJ7eJKMORXVwc+kMTw2jCIvwmLXMV1btRM3eqci5NA&#10;K5DNiGppNjb3N017ZcQkaENLHEs0MoTUnShSNGR6MCCmpTQ6iMsWIS+uYtdlcspRbesYBXoprgYF&#10;TtOsO3MwGWLeGJmvOIXU6W1sZtI1SOSdUu6WNQiLmdKrkANp1Yfii3zX5tlMtxbSQwxxvGub7kxo&#10;skbKtSut5a0occFueDkH94XkCaWC0eOaNmAYkMVGwsV6QANDiTi6X7Xfoy7ye1khhWJ4wRr3ZRBL&#10;GwWpXVJKK7Ri0uYbiWON7uzIRRHQ65FKudSM2peSjBfjK2G315Pd6qU3ywDTTm3EMW3l1V2ZUzw6&#10;XX4ohtroN5L+5JGufetFKHm7R+eB7YOeOJ3Eqos8drfwTbs1jLxI6lkzPRbvhXZWlTtPD7hI97cS&#10;29nBbRbNc0sahAe1yntA0zw1+nEPSrqFDJJatBEttIFFWSPSgmQ0yRmlfPvlocuHca4azKlzc2mp&#10;QqsxikzeOjAjV8GozrsODcX9xV3X1ZFTcxctA2neuw70uXCNtESdix/DaZi4b0m97VrAwOk/TSUT&#10;3DXF5wU5W98Df2fMHOVzGP1vnAOQE44J/rdn+zLj8PfJ4l9THhuB8Nl9GW1iSW9udCu67zycUQeq&#10;BmFWLOrADYpOLWwvpzeWfENaQTuiJNHMi6tD7pUjZXFdBCKQcjXbi54Xw6b0W3sBH6VcqiPI0sg1&#10;CKLeBowAubuyOa0UAbcQ8H4hL6VFexyvZ3JREk1RZyRSiMKh6J1K6qnKCvKMcSt7veTtxF0uI3t4&#10;3uJERU07uWKIPKgH9GdJVgTmKHE/E7WsMFlam0kSQbueWRn11aE0dI0HemRVJatBkaVu+OJw2FlG&#10;7jHosbk8pL3Il1cveolMttCTc8Le6ivxDFFNDeRaKSxuSpD7s6NaOpFUoCKdFTt7HHY5kumY8aum&#10;+Zs7mdaaYxm0MTqDlsJrsNKEY4RZW6y2zWt0LszXMT2pdUBG5hWZUkkMnwwq0AWprhZDxBOGwBvn&#10;ZWWOpHIFeYmNOU9JH5NlDWztoeLRcXtb2UwtRrYzQSaCyGtsEUo2lgQyVGRDHZhOBcMdYpdx6Rc3&#10;JUPuY9WlFRDkZHNe+yVRXS2L0NcPfWsiKshlSJZojrXS4MKRIyVorKU1CuoMQCMWdjYqrcQ4hLur&#10;fXmiBRqklYChIjXOg2mnJj96m9fiEEGk3cEsUKfNkgM8BiRCpWtdMhkBXKtczwSHhbqVv5ZVcMoK&#10;su7qrHLVRK6yFKFgNOoVrj97enPeQQunpVvNFCoMbMFYwtFGjKVrUBzJUDM8pUX13b228ro30yR6&#10;qbaaiK0qNmDLY3ENzGG0l4ZFkUNkaEqSK0INO2MT/RP+yccPheO9LJDQlOH3ki7TseOBkb21JGJL&#10;+CtulnZG3aOUGK4n1SBtZgakghXkZ1FXOQwr3PGU4ZbkAKv93R2bOvzlyJFI/RWMEU77EvCfTYeJ&#10;Qm29Jt7uMxaqBxG8Uu5+bLAlWDKqZHNcXdrYzmzsrCQQyzoiPNLPQMyJvVeNFjBAYlGLE5U244Fb&#10;XUnpUJ4krxXBVUkBEcgKShAEJzBVkVAaMCooCycA4Y4hl3HpF1clA+5irpRY1PRMjt8aoVelpbFn&#10;Fd3DXthfzC2EkiRpNDOwrHnEkaOj0I7wMpp0jsMnBrSYRWv7vSdmMaNuzvGUstRUu2SgMSgFW0ki&#10;hsbe5umvbLiEjQhpY4lmhlCak6UKRoyPRgQU1KaHURl/B/h3/UG+qOLSxsVVuIcQm3VvrzRAo1SS&#10;sBQkRrnQbTTkx+9TevxCCDSbuCWKFPmyQGeAxIhUrWumQyArlWuZ/DkiGqteSFTzgwMRhOAcMcQy&#10;7j0i6uSgfcxV0osanomR2+NUKvS0tiziu7hr2wv5hbCSRI0mhnYVjziSNHR6Ed4GU06R2GwVb65i&#10;12VyylFtzuwCtVTXAwo206w7czAZYsuDWcpuOI3hek86p83Emck0ixLEp01CooCBmpU5GrcQt717&#10;/wBHUyTW08UCiRFFXETQxxsjAVK6zKDkp58cP4nwZq+l3VmFFF6cc2e7NQ2kt3pI6SnZibiUPEN7&#10;PAjTPatBELZ1QamjSib9chRWaZ89ozyt72MUS4hjlUcwkUMPz4DzLMwY0G5t5pz7qwo5A7ZAGOOC&#10;Y8QeAPZ7iP0O9k3Y3HT+aERMOps6Mqa++FRnhuJ3BZLdUD9JGV+l3q7tgGDsSFCEBtRoQMWvF+JD&#10;+/3fE+H/ADe0W0G+BS3X2u+lPwpO0oxwK5vDp4dFcT71m8mk7R0tmfkFG1BSaAMRni4VmHpJCyWo&#10;XOTXGwfeJTMCMAszjILXPPO2uH76WGNz7bKCfz9iy/Da528ZW94hzbqM/NRH6R9o26QGGLe6nTXJ&#10;almhqTpVmFNWnvSwHesRVamlK4s+D2vS4nc3cEluF76IRPqec/FVVqK9s0rQ4t7qdNclqWaGpOlW&#10;YU1ae9LAd6xFVqaUriz4Pa9LidzdwSW4XvohE+p5z8VVWor2zStDiKa5gimkh1bppEDaNVKla7Ca&#10;DMZ44/8A6vN9XH2BHfXltbOwqqzTJGSOcBiKjAgs7+0nmNSI4riN2NNvRVicuw09lay3dyxCRJHE&#10;8gDN8OQRhmCLtNBU5KMzibcXPpXEHfXxCV1ZJjKc+lHIFkjUbI1KgAbM64v+Ky53F5fz6m5RHC26&#10;ij+SijIds4eKLKPiXD99IvJvoJAgf3Y2oeegxf8AFZc7i8v59TcojhbdRR/JRRkO2cPFFlHxLh++&#10;kXk30EgQP7sbUPPQYmvbk6YYI2kc9pRXLtnYOc4l4teil9xaX0qUfEQ+Ri9pI/dBJGLniMdtcX/E&#10;L64kluNyIxuY1YpDE0k8kSdFFBWMOWAbVShribco0V1EVW5hlj3cyGlU1jlBGasCykbDtxU7Mfev&#10;D/8AFw9fAntJo54WrSSJw6GmRoykjI5YeedgkUal3Y7FVRUk44l+IbsMqG2ZeHQN/RQMVrMw5JZx&#10;n+jHRK5tjhvDq0j4jfWdrNT/AMJqu4/WCU9o0xPw6RRupYWjpsC5dEjm0mhHNQY4DDO5J4pd2lnc&#10;tytGGbeZ877rPnqeQ4n4dIo3UsLR02BcuiRzaTQjmoMcPu5zqlaEB2O1ihKVPbOmp/hPw1//AKf/&#10;AKdcTRTE+jjhMRkjBI3nzzaVameivSI+EQAarUY4VPwqNbWK9uTa3MEQ0QyBo2KPu16AdCmTAAkE&#10;g1GLFZ7O2kE1lcvKHhRhI6lQGeo6TAZAmpGOG/hexAs7OZJprgQDdfMx/wBDHopo3jt0ytDprQ5n&#10;Et1wiJLC/to2lhngUIWZBXTLTyqtSjCTVtJ244MHXTFxGk1wnIVij1tH8ky6AfjRhlPfYu+HiaW3&#10;4fw0QrIIJGiknmlXXQyJR1jRKCiMpZjm1BTC2Au55LCCwe4EUkjOQ00gjCSMTWQDQzRmTUy1YVpT&#10;H4k4cnkLRJhAORUlt0m3Y7SM7aRyJpUZDFh+FOFXCxXEllE15cBhqhiEa6ki552B5PJr0tua2llZ&#10;RiOCK+sgqj6UZnnJ5ScycXX0Ev7BxZBDR9FhpJ599HTEh3f9+CMy39SLoS6TSTfDpjPPSDo5NOnL&#10;FpeW6yS3MiW7XKQnTJLErATqhFKM6g5ChzIHNiMcMjFjxCLM22l7OY0GyWMaBNtqa7zt7DixWezt&#10;pBNZXLyh4UYSOpUBnqOkwGQJqRiS3so44EWe13aIgVFJuEPerQUrmaYkYx/34IzLf1IuhKFNHEw6&#10;Yoc9AOgd6F05Ytb/AI0zUuYI1kEZcPLITp0oIiHLSEd6u2pB6NcTX3DuB3XDbqCJpIbyNLVGUoNf&#10;z26naVkYLSQSo23piuOHztkZb3hzkD9KRTj8PfJ4l9THi54dxu6gg4dw6KErbzzLElzPMNepwzDe&#10;JGlBoNVqanbjhw4Bd2rWt9I1vdWdtNG0YYrWKZIkJEZ1DS5UAMCK554aOPhl5Oo2SxvaBG9reXKP&#10;2s1HvZ44eYlMNw/E7HQsmlijljQPoZlOk7dLEHkYjPB30Ou5P/8AMLH0vVTvxP36nlAUhBsC6csX&#10;bcanoeGz3Npc3NShbcmmuqUYMVK970tfe5nG9tfw9exErWG9RLdLlSclk1G4F3UVr0lrTapXHCp0&#10;k0X/ABWW1s9+B3jykq0tNldKsebUchyYpDDu7kDK9U/3vV8dp+/c8pDkodhUrlji1/LpluLa84gx&#10;yorShzycilv5sRy8Y4hw+64lPGr3FzLdxb5ZCK0jfXqhCV0qI9FANmOOQy3Au2sRe2y3IYNvo0Ss&#10;chYZMSrCpG2lTnmbNuIwJdXL20JaeTORToBAifvoguQXdldgJ6VTiTfCW9ns7m4thQpvZRDKVUky&#10;Mi6tNKlmFaV243cvDru2Wh+cla1K+181cSPn8mnPj8QLcnVZrPa6oNiyvuBTefGRR8A9Fi1WB0rS&#10;y4nwpBbQSXcNveW0Q0wyRzHQHEY6KyRtQgqAWzDEjEVlc2kvErwRl1tIxrURswGuRZHS3AqMmlNc&#10;ujjh0Nlw+44XBei4iuIGEIgfREZI3RYJZI1dSpDEaWIbpY4jFfDeWHDXihitT5N5SuuSSVdj0qFR&#10;WqoFTSpxwp+H0gtm4vYCW1UUi1bzoyRoMo25G0gBwakVUHFpwPiF1HZ8O9Ga7uS8wg3/AE93HDrL&#10;LlUFmUHpAcwxacR/Dt3YxutzFHc2tpNFpngkbQ1YYzQulQyuF1DOtRizhZ2WI8LmMqqSpdN8OhUZ&#10;gFtOqhFQCpyJB4ZxDhMSWZk4hBazxwKI4pYpyVOuNaIWU0KtTUKbdnYPBZmYWFpaLPPECV38kjUR&#10;XIIJjQDVp2M3fAgYvZ+FolmAiiaGJQkMqF12xrRQ6npK4GrLSaqaY4Xwp7kWVvxCV/SbkyCLTBCo&#10;Z0EhI0GSoQNWudBtw1/+Hbzh9vxG0Akj9HuItU4U9KKVVas2ta99qbVmDXbFcpks0aSD2mAP+3+C&#10;nveGvpntdMxGlW1xoayodQalU1ZjMEZHEEnBWHpvEXgjsmIU+V6eohgwoIwxNQQMfvyL1mS3URrS&#10;v96f5oLTl0y8naOOCz3FzvITMltxHoRgO0yaVlqFGgJL8UgUIBri0j4fmIgby/XSCfQ43RGGYNNW&#10;smooeht5+H2XDJdFzxG6jRZFVX0wKN5NIAwKmiCmY+FXt4isZ5C1jfWjtbrpUaJ4D84NQGo6ozqz&#10;JodgpiO0Qj90o0VnPkvrc6PLHnSuQVUIDUq+YrTFrwq1k0QQ20l1e0VTqDHdwx1IOnpamyoxA5sS&#10;fIb82OGOVM11MhjtbZO/mlMjUUcw5WbYo7dAbq/ubsNxQGJtSxxbuHXMimOMaOkqq2nU+pjtr2H4&#10;y81b8WlzIJdCd8jSBTp06MqD4NOfFvfScRe0nmgjdYo4IGjFVB+d1oWYttYRvEFqVXZXF1xhoFN7&#10;Zi4SWJa6N9AxRiPhaMtXPpyry4gvrTjQudekurQQPbmtCypuhHKpA2apXI+EMcBKXU8Qe8KqEENI&#10;zu26a64mOo7DrLpzKDnjiSS3Mt02gHeSiIN36ZfMxxLT9Wue3C3EV+1rcGNWjt9zC8C5ZJJqQzMe&#10;RmWVBXNUGwwX4Cwzyo4IILKkqM0bZVBKh1OWoGmWrlw26/E9vJfpUi3kNkIXemUZRVE66shlMWG3&#10;PZhuIqugXCWj6dukm4iqK8tDXPHBP9bs/wBmXFrwLhhWO7uEaaWdl1iC3Q0LBMtTu3RSvRBzOLWa&#10;4u2vuHXE6W82+jiWWBpMkkVoUiUpqydWQsK1DcmNze31rby01aJZ442oeWjMDTLbiS7tZEuITPbF&#10;XhZZFbTcICFKmhNQRt25Y37cQa0uGFVt44YZIE5lcuhlkI2MySRAnvVAxNv0WG9tZ5La5QZoJY/h&#10;LylGBDLny0qaVw0b/im3jv1y3TehLDr5A0RBnoebf6u3yY//AOiuk0BInMkamvzkbmIqp5mcUWvI&#10;RXC3dzxA21y4Di2jgia3jrnofWu+cjYzLNHU7AOX8QTXiCGRbmHeitVBSAAsD8U01LXPSRXPB4pF&#10;eScPs5C4s4oooWdkVtIlmMySd8Qegmii06RJrjiFhfBRf8NYLI6CiSI6a4ZQprp1L3y1IBBoeQW9&#10;/dcQktXkRtJhhtyzkMRvJN5E60J2Iip0QCWq2V9bcSaMXHDZzFLMBoR49IdJaEnRVD0hWgINDTCw&#10;W/EbKWVzRUS5iZmPMFDVPuYmhstKyScKiDTONSxIJmq2mo1NsVVqBU6jkukjicl29/YoyC7jmjhW&#10;REZgu9iaFIu8qKoytUV6QwJUvo7GEGsk7Kh6FD3rSHdqeXUyuMu9xZi24zDxa3ubmO2miL2rTRGb&#10;JJVNssY0hqBlZDtqGwnAuGOsUu49IubkqH3MerSiohyMjmvfZKorpbF6GuHvrWRFWQypEs0R1rpc&#10;GFIkZK0VlKahXUGIBGLOxsVVuIcQl3VvrzRAo1SSsBQkRrnQbTTkx+9TevxCCDSbuCWKFPmyQGeA&#10;xIhUrWumQyArlWuZ4JDwt1K38squGUFWXd1VjlqoldZClCwGnUK1x+9vTnvIIXT0q3mihUGNmCsY&#10;WijRlK1qA5kqBmeU4s+FcP0+nXxejuNSQxRiskpWo1EVARagMxzNBQ3cy3b36ejSieKaOFDpKHU0&#10;JhSOhXvtEm81Do6g2eOCLbIJb28gsra1jbvd48S9J6Z6EFS1PayrXD8UW+a/NspluLaSGGON41zf&#10;cmNFkjZVqV1vLWlDiK6hzjnjSRPkuAw/mP8A8d4DPcSJFEnEgWd2Cqo3T5ljkPdx968P/wAXD18c&#10;AmhdZI345w9kdSGVlOsggjIgjYRi2/EG7eW1a1ayutCl2hUyb1JdK5ldWUlAdK50xFDw6T94SyFe&#10;jalZd2p2vK1dEary62DHYoJyxdf6RD9e2OAf6qn1MuOGcUu2ENj6NcwNO+UaSNpKh22Lqz0liAaE&#10;YsOKWBe6js7oTFbeR1eWHNJNy8ZViw75NDdMCik6hUql5e3byAr6HFxK/kuHrloMBuNYrsO8CqPh&#10;EDH4ZtbeMxQxcTt0SMnUUURPRSatWmyuo+2ccU+xT/sHFm0SM+4NhPIFBJ3cZQuQBmdIzNOQHF8O&#10;AXUU9z6M4jeFw2mR0bQNQyVq8hzXIkDLEFjVIrhIlSexKf3pptIEga3pvHZmrU6SG56Y485j3JZ+&#10;MExZdCofo5ZdHZlljhLWytJLZCwuxEjmN5BFGNSI6lWVyrHQQQdVKEbcZXt88zZehjiXEDdFqd56&#10;Pv8AeBuTNQOc0zxwe1tYGt4E4pYaYHOpkBkJKsdT1NTn0m9vsNLIwVEUszHYAMyT7Qxcfic3lzZy&#10;cQYiFYltzS0jOmGu+glILULnSRWoqMJxmG+ury84U3pEMcq2wVlFN8nzNvE/TjBFNWeWWPw9eW7a&#10;oZ+MWMiHtMkh98bCOQ5Y/D3yeJfUx4u+I8Sa5jsOIRQf3iG5uIEhlgXRpnMEiUVloVeToghhVa52&#10;4s2uuIvbvvVmF9c3Nvbuo6LM0k7RajWgVdbbaqBU44hPxWS5gsuIPHNDcx3Vzbwq+nRJFMYJEVT8&#10;JGkyK1Gqq0xDJY+lX0lqGdLr0y5ubaEsNNA8s7Rs7Co0oHIp0tOXY4pDxp1tprq+luI7qaiRTwuB&#10;uwJj0KxgFd2SCvIM8WfEOF9K1s7e4jurta7qbeU3cKNsk0N85VdSjLOpGOK/vySO24hNeSuk9wQg&#10;mtTTcrDI1AyqBTdqaq1ajF9NBCYojw6HQxTdmUb5yZdJoaMSQCwBYANsIJube0l3ktnJurhdLLof&#10;PKrAA7DmtR2+xx2K+vbW2kPGrpgk08cbFdMYqAzA0qCK9o4i4ZwWVLy9a5t5EktzvUtt3IGaZ5Eq&#10;qUWozOo6sga4tuIcXy4atmUtZnFYILreVYudkbslNLtQUBFccC9BCzoOIpqvEAMfk5KRLLsfaWIQ&#10;kLQaqEip41MrHh93arbzyqC24kjaqM4AJEbA6dWxW76gxewcKZLwFF300TB4YkDr30i1Uux6KoDq&#10;z1EBRXHC+KhJ5Y+HySb+O3eSObczoEZ4zCyyEoQGKqasuoZ7D6PFcXnEXmGj0OHiV7NIwOTLJGbm&#10;iD42+0KADXZj8MQxLpjjluUVa1oq21AK57B2zjiX0S/WLge12J/on/ZOOHwXHEbKKVIaMj3MSspq&#10;cipaoxwqfhB30dj6Q9zeR5xbt00CFZO9kLNnpUnTSuOLS8deO3uJpka0ubghI2tdFFSKVqKCp1a0&#10;BBJzoczhZbWMiH90y0mKaN8d/FVhWhZRkoYjMg0qoBxxK34mRBZ31297bXb5Q6pgokikfvY2Vh0d&#10;ZGoHI8mOBCyG9s04ktbkeTaTdyaViP8ASADUWdap3oBJrQ8YvTcjh9zarDJLbzXEW4ljYlTL6O6N&#10;unU01Gqq4zpqBxb29tJdcUZZVlBj4hdXUELR9JZJWa4MQodimrmuSEVxdf6RD9e2OAf6qn1Mv8H+&#10;Hf8AUG+qOOG8VCTyx8Pll38du8kc25nTQzxmFlkJQgMVU1ZdQz2H0eK4vOIvMNHocPEr2aRgcmWS&#10;M3NEHxt9oUAGuzH4ahiXTHHduirWtFW3YAVz2DtnB4xem5HD7m1WGSW3muItxLGxKmX0d0bdOppq&#10;NVVxnTUDi3t7aS64oyyrKDHxC6uoIWj6SySs1wYhQ7FNXNckIrjhn+n3X7S4sPxCkbyw2qTQXSIC&#10;zrDLQ71VGbaGHTABOk1AyxLbcIljv764jaOGCBg7BnFKy08kq1qxk00oRtyxwPh2rUbfiPDUZudg&#10;3SI7RNadrF99ln+rbHCvsFr9UvY4lxLe6/3i1ud3opu9zHu++1HVq27Fpsz24tXe4uIDaS72Pdbo&#10;gvSisyyxyqxTPRl0SSdtMWZfil5NXiVkoDpZgAmUUYaLVDqXaKkr8ZSMsRpxJprmJyUkmeEOKHlm&#10;EMaoq7FroA2V5Ww/BfwrDZme/wBMdxcWcce6hg1AyNLJENNaCix11EkGmEiQURFCqO0BQYlu7ltE&#10;MKM7t2lFf/xznE3HL0UveLuLhh8SGlLeMdpUz/W7WI4Roe/uejbxyOI4xybyWRiAka8uYJ2DlIe7&#10;vONWF1xW59ZujdQ+bjGroRL8FRSu08gEcS7t766yt45HEcY5N5LIxAWNeXMFtg5SHu7zjVhdcVuf&#10;Wbo3UPm4xq6ES/BUUrtPIAovru3tt5XRvpkj1U201EVpUbMcbafiFnGJeKSvGXuIl1oUSjLVukvb&#10;GWKjZ7CW14r/AO3Mj0ikuCFhnSlQyS+TrzoW1jmwvFuH1Njb2TQS3IBCXDu4ZUjP9IqDpaxVa0AO&#10;LzhfFJFtrd7qW4sriU6IZI5jrMe8NEEkbVBUkEggqKYm46qsLKC1FnaMwK74l95LKoNDoyVFalGo&#10;SMsXnC+KSLbW73UtxZXEp0QyRzHWY94aIJI2qCpIJBBUUxNx1VYWUFqLO0ZgV3xL7yWVQaHRkqK1&#10;KNQkZYsvwxGfmW/vnEaf/wBeJhojP0slKjbQA4oMTcE4pJHZtFcTPDLMwjinikbUjLI1ELAdFkrq&#10;XTspni745ArLYeiRWkblSvpDq7O0iggEqtdAY99npqPYehzyzRR7xHO6KdLQahWEiOrJWhKlSDQV&#10;xxB34pezKsOcbpZhWzGR3dqjeCwOLeSCaW9vLG5t76ESCIM5i2xDdRxLmpamWok0J5nXhknpHEZY&#10;ysNmvrAkOQ3sffRBDm7PpUAVrsrw+1sxvb3hElvdIo/pZITqkUfL1Pp58hh14ZJ6RxGWMrDZr6wJ&#10;DkN7H30QQ5uz6VAFa7K2nDiQWghVWI2F9rkdrUTT+E4JfQx6rez9O376lGjewhUyJ1GrZdEGnLTE&#10;/EjH/dH4dFCsmpc5FlZiumurYa1pTt44RJbprW14gs0x1KNMYjkWuZFcyMhU9rFjxFI62sNncRyS&#10;alydyNI011GvOBTnxa8V4do9PsS+lHOlJ4pBSSFmodNcijUOlhszOHsILGSwM6mOa5nlgZY0YUcx&#10;LDJIztSoXWIhsY82LE8NjLfusroiHfSQ6DFInbcoda7NUiqKipxJxngF7FF6UFW5SSAzRu0Q0glB&#10;JDJHKo6LjVyAMlRhuK2/EgLy5RYrlrmHexydLobtFlh3emulVDEEbQzVY8RsbYtcXl3DOWdiqtLN&#10;ItKnvUUZKqjJVVVHJXFnaWiiy4jaBJ4ZxRmS60jWXbPWHPRk2grsyVcej3cYseJVjkALK6CaFgwN&#10;ULfNuR8oKcxUYls14c1rcyxOjzPNA0K1UgmPRIZGJ+AHSMVPSIAztOEJDW9iFnri1plu5UZ+lq0Z&#10;AHY2fJXDqNpUge9jh9rFbxNdwIBPBLLSq9KqpImtdeyhNV5DStRw9pLB7H0K6iuXuJpIGekdSYod&#10;xJISHOTF92NOeljkLHjdpCboW8U0EsCOiSaZKEOm8ZENCOkpdeSmDDBbMty80D7hnj1KqTqxq2rd&#10;10CpAc8wLcrqNpUge9jg0ARF4jwqaK53EjDQ7Rlqxl01AEhuiwqA1K5VxdWNpw97WSaB1YzzQHVV&#10;fJxbqVwS/e6pDEFB1UJ6OOH2kEWqeCewaRdSiiwspkNSQDSnITXkrjg17Emq3tBfb99SjTvY0VMi&#10;ampB70GnLTEnGeGxi4W6iSO8ttYR2MVd3LEzUTUAShV2QEUOoEZrqsxZ2i11790eeQ0yCLBI8aAH&#10;azOxOQCDaMW9vYV3q31tIXBUGNEJ1SDUQDo202nkGNz+7Nd3SgmE8QtCfjkl9+By6RCxGzUe+xNw&#10;ZZla8mk9JknYHRJcmUTEsMzoJGnn050rg26cONrdMhVppJoWgQ075N3I0r/oq0ceffMozxY8KuD6&#10;LxC0EcsTdF91cROWQnSSCOQ0OwnlxuDw3dXewzmeJrQH460ffsOUIYVrsLjvsXvCOLAn0m4vNTVX&#10;U8crZSdEkBm76m1TtGEsZ7B71oEEcdzBLAqSKuStIs0kbxtSmvSsorUrXIYvradIjf3FvMqRQnog&#10;upCJrkI1EbC/QUn4IGLWCUaZI7eJHG2jKgBFRlt5sXUd2m7aTiF3Mg1K1Y5JCyHok7RyHMco7HF+&#10;KRQiW0upIKQbxA8ipEBvIiWoGRqqUl3YcGusaRW09LtmsuH2c63JjleN5p5U8mCIWkRY1bpGrsXy&#10;GkYn4xa2/psF5BFFNGjxpNG0VdLJvWRGVgekC6mornsxwjiElr6PZWj3OqMyxtKN5Ayh5NLFcyQq&#10;pGZKdIs1CKXHFOHRelW98I/SrYOiSLJGNIliLlUNVydGdM6Nq5McOlS3NvbWvEbWZrdpIjMwR6vJ&#10;IVcxhUWulEd2cmuVAMW/G+GhXuoYmglhdtAnt3OrSHodLo41JUaTmDTaI0jsDZxAgzSXTxOdPKsS&#10;W8slWPIzuoXM6W2GDiQj/uicOlhaTUuUjSqwXTXVsFa0p28WC2qazDxOznk6Sikcb1dukRWg5BUn&#10;kBxax2tn6TDK5FxLvlj3C5UbS2clc8lzy7eI+O8MVZZdz6Pc2zME30WrUrI5yEiGvfZMuVVxcWVp&#10;aPaqVBMcskG+nYMCEXRI8SJ8JmaTUaaQuZOLO9siq3/D5DJDrqEcOuiWJyKkB1y1AGhANDhYrfhp&#10;tpD301zLC8Kc5VYJWlkyrpBEPJUrnjP+CaNxVHBVhzg5EYHDLkNuvw2k8UbH4bXDkQt7lsKdrV74&#10;/DZT+4QXr8YBplu2WscftC5ZjTtdrK7sPhyxHdmtKSL0ozXtOFOL7i/EEI9LijsdDbd3FHSanaeZ&#10;5PewTfKf/Ybc8NQn4Uu8OqRf+CkQ7erlxDxeIEzcKuI7rLaYgdMy+0YyxPtYnnII4hes/E151n1b&#10;6ADmoixp7WLz8RzJofiUw3Y+LBAN2g8LWe3WuJbrh8u+hG8jLaWXpKMxRwp/mpiy41a3T/veFNVh&#10;U0hiRWcGDTsKzVbeMc+kOQHVfQ2kZS+ACzWjH5yOeGRXaI9s6OgfhAg4VraQSXrr0bEesiSnePF3&#10;yUOTOwCKOkW054kr/wD0Lz9uXFj9lg+rXHEZ3jlmVeK31UijMjkGehogzNBmaZ0BoCcsemfhKVIu&#10;Ol03MNmxUudYDC4thksYUsXMiIBynkPBuIyZWtnfarmTkjV0Kh25krkW2Corjic1lNHPEEC7yNg6&#10;Eh0rRhkaVzoTnltBxH8hfzYkh4eHaZpLmqR+UeP0196qdto9Qpy7OXHo3DdzcUjpFw+JAZARmFeD&#10;bGAc2aQKq98Ty4h+itf/AFceOCf63Z/sy4tuN3AuTZG1a0uGtpZ4nh6e8jkb0dldo61V9qr0WIyq&#10;I7OCW64qXdCY4uI3dzGgBqJJa3JiVVIB6R1VppUmg7Exjpr39rprsrv0pj+/Si0ugPnLSXKcNyhI&#10;++lHxWjDK4zUkY45dxRvDxHisk08UOyRI6BUQ80hjB7YLAZEYitLXdkiJV/d6pW5LaaFHt6atROT&#10;M4C1zLUNcPYRgJPMbooteiJEvJJFWvNqUCvNhfTZBa3wAEtlICLgScoSLv5RXvWjDBhmMfiP0qMw&#10;NPcRAxmmpUa3AWvJq0U1DkaownDOO3VxY3dtqSr8SvLaCZAejJB8+kRVlp0EzVtQKimL2/4dDdDf&#10;Lu2ubmSaQziNTQpv5HfQtSAxVQfg6hnjhv0TfWNj8Rfarb/0ydiWVo3e2PCohOyKWMQ3z0kKirFA&#10;cmoDpB1HoqSJOCcFmjvLi80xu8LCSOCIsN5JK61VaKCApOssRQHHCrjiIrwe3t5Y1dxqihucgjzZ&#10;UWqAhXbJTyrtxwpbApdU4tY67mOjxxjejoiYdEsx+ChOSnVSgqeNTKx4fd2q288qgtuJI2qjOACR&#10;GwOnVsVu+oMXsHCmS8BRd9NEweGJA699ItVLseiqA6s9RAUVxwvioSeWPh8km/jt3kjm3M6BGeMw&#10;sshKEBiqmrLqGew+jxXF5xF5ho9Dh4lezSMDkyyRm5og+NvtCgA12Y/DEMS6Y45blFWtaKttQCue&#10;wds44l9Ev1i4they7o3Uqww9F21SNsXog09s0Hbxw/8AEEcbzQWyzQXaoCzrFKBSVVGbBGHTAqdJ&#10;qBkcXcXCZEvriS2lGmFgwiBQ6nmI8mFGdHozHoKNWPw7eQpLKbCKzmeKF3SV4jCFk3TRlX3gB1KF&#10;YE0KjMgYKpeXt28gK+hxcSv5Lh65aDAbjWK7DvAqj4RAxDa28ZihijVEjJ1FFAyUmrVpsrqPtn+T&#10;9zOjSST3cm8mkkarGgoqigACovRUAbNtTn/Kg3DxFJztmhkkt5T8qSFkc5ZZnZlhZ900syd5JcSy&#10;3Lp8lp3kZf1SP/mMX//aAAgBAgMBPxD/ADnF/psoXF/psoXF/psoXF/psoWZhgNcOCQEC8+FMFp9&#10;4j5R70BNkIgF1khg2lT6rX6rX6rWQa0CFKLdajl1BMQT0pICmPIUwzGoHwh14PKMARMD3R4qaowY&#10;O7OTrub19Vr9Vr9VrL2JQOq4ZupUEiTZhjfgXjQsBCFlDakawJNg4n7aEoPcCPeSzqp0kp3DvEfK&#10;PeoNSaEoZYzRO4pvChS8aFgIQsobUjWBJsHE/bS9JEB1HPJKP6vCOqYlPlxX1Wv1WpwblGWuS6uM&#10;ysXfMRS9a+q1y8gobLhXxqwa0hd8rUugpIbyibZs3L05zLti6GdlMdw4ZWS8SrVU2k5N8p7q+q1P&#10;C5fQbA6PoyaUmsBRiExMaNIiVhiXdAIurioBfcKDzZ8lOLlpG+qoZxI25AusiMzX1Wv1WsPYlQar&#10;li6vqtYlZu+Jml6U5Qs8GIoeeiARyi7TJeindq4cmNBfVXyGpa7hiYJ0mNKMmEQdEhPMpUMKAZyT&#10;Qx3DphdLwOC9JEB1HPJKcTILiMeAFmJgDk3hX1Wv1WoGQikXThS7/nPOgnAW69AUJdZjoU6H6yDo&#10;yZVvVQDKQz1eE35FBMk4nmKaEofkEBpMFTubqFApLY62n2qwUt6Q8tu4uEWbsd5T9neFAqgkkSbT&#10;9VH+U8l/QeZpyhd5MRS8/CQRcJXkn61ZCLBtK9+xRhNWY3vBPEHiqOJROgZfIKiqiYyA7iPN4qEg&#10;kAYAhNHwx1OGFvJEmUNJYg1b8EmiWsLpdeocbpD4hXgAtldlWsee/qqHSXiy7BFbpIPQdHf6eoHF&#10;SOPl+/hjmWvo7vU2YuiE7leNAhKerEPAIs9KKGbZhcyZkOJ8dGutKWnxZ7gUu2SNsEQ8niWo6DBS&#10;zLGtCOaEiFjR30AfrkHqHdwcaC5mhB66jGlcYkF+uCljIbvwkP7FBSCMMPRgf0j41Bha9Cea3eXs&#10;0Rxua7cPINyjh4Migzi6TS20XUvsp9Dc2Q6bOiNfzm4nAXGzuxGAwZmUqCj0DTuSj5xQWCKXJlFh&#10;1MlCO4fs4xoAR50SDwA75pHcqjuNRt2K0iOQQdQQlJ5pFvCPxy8aGaBF0EH6oAdgrvBBqs1dajwk&#10;nrJ+3ELcl3cGDcWAoQ7oPGNhBLLVd0nmw8aiJhDdlAfOrZUoUgeD4gs6S0C2LIvqLHWRqxwwhggR&#10;EJai5LpdcFRFDQNkGvUOF9lpYWqsABsHZVkwFcAiqCDswjUQK5Am2PB8joaMhqL3+2FBqDBnBBST&#10;DK+LX0qaloRGoBuSjZvQGtSdyB/XgbkJ7WFAdx4Mmk8NRFl0Q+R+F4p61PdR6BW40pi6hlKRCYud&#10;dJo5gUw0qE+R493GhhyXZwMaSYilK9NTjQmcwAfuhXOYNCh4Bo0UAAGgEBRKesSdgsfEVARPf8lk&#10;8wjeOFDeomioRTAbcIy7gYEEso3GiTTQSSMxYxwjAgRCRIRGER1qNwllhBiGzX2WjtsdjiA742n8&#10;5oFkCTkBkNS1q3hb2/OhxSIuzEbC2SvnqwR2fvhGQmJFKEEhxCMjNPJcCwI2vYLnpUtiDSagongI&#10;3ESQieMlK2c99bdQXcPSpEpE4q3UmgJvvBrRrUVkuIAJJhGQmppQ5kEM1CpJCzSDwjG4RFRLiKoy&#10;IkHpbAPGNGC1pBi9cBKtGW69WbAkfKgIAAbHVMOogGi1Jg7mHzpFmCJ1tz4CWZliKPc4DktcB1oE&#10;0YBmWJSTCW60qaERxDMIYkb9KjDZBGWUkEK7s7cY0ZLWgWL1hF4swAMqwAMqunCMs7AZ1K5ebvM9&#10;KCnCiFBCUQ2BvNF5s2Ac4C8IBLtIvEkHiUisWi9VedutYyCKCBkYliXQANJajKSOUm5JUaOjowmK&#10;tN6ZnbIMeuS1MgGpBBsUZXZTOSyBvAR5k0qPAdEeCK8CjARWTZa1mhoM5XMD8SgIi7JFOREC9DYR&#10;o3KAKrYAHCMzAiwjIiwiaUfEhIgiEiOVaro+AUu8EjYb1MgwIgXW4RBHelRmSLL41icqGnIah6NB&#10;0CHYvINV0u7jGjJ6qUjAJuUMJbjGjBaaQlEI3FnR14xoyikoUSxZSP5zxf6bKFQgwBkED3KvsHxX&#10;2D4r7B8UPB3xQQCtOh58urFPWwN0WHU/fYubd4Sjy3o0SABQSDMAL9LcVFIpQ991QvdlMuws+gzC&#10;WabtfYPivsHxX2D4r0oWPV/dGT1xetq1dEBu+YHcw9OJhKA1HyK+wfFfYPivsHxX2D4r7B8V9g+K&#10;+wfFSRXkZYUV9g+K+wfFD0wNzJFmHPdrQ+Q8dE0G4lz54aI6lrAv3X2D4r7B8Vd9BmkM03P9Cguf&#10;aAACIuvp+DganWKRIQiibJbjB2x4LD6nk7EA7kd4D9Hgn8UZ0AhCJIjojRp2JBoZfd/ikfJN3YgI&#10;AOhDM+ju8ho4NQiJCJZH+3WjTzIYR1CZ1TbOPznnxCgcBOwTvhHyGk4AAMISPGG2sd3EnwhnrL+n&#10;YBslBdBFZ+AusOe5LnTtRkDEKKhJZImZo2QG4ienYOBicjAtrpcTYgY7EYSgNMnZPiNeyooooysv&#10;ISUqWA+Z2ZC2pHS09DxXZL/2q0b0L9v5zz4hhHKHUceSeQ1cqxW5M+uOCpliaj4O7XZJp2SVKu63&#10;eEFE+vyHii208UA0kKSukBY6QnvOMA7DwO70O3jRuueG80Z7mkSIOxYwzGgkgWvJqHA4S4/cpe/w&#10;7Ec7IOTAhHt3YjRoyG6CRATaST4nbjNjTX/8LZ7JGcSysEnExYx/V3bt27du3bt27du3bt27du3b&#10;nuQIEEWyMI/nPPshEXQH4mKe63eUVAFx0/E737ONor3qDzy9wcYkustosfifMcQ153H9okPRaRQ2&#10;SyPbjRlcapd3vE8SMvIT+CPkm7tgIAmzfF/7UaxzHd+c8+IRn4euY/UelER4w/SMI9G/A02cOnUd&#10;E0SrpUu4Unk36yVpjQpoLrwC0TcAAaAgOCtkhIBYCTdpU2imVUtLRtlFigRshneeMUI8+Nv7dAdu&#10;NGnost9Fw8i6IJzxHfR/Nft2IxUAmSFNk4O/Yw4cOYaeFRAuOwyjIn0qYgAQxHADZ2eAPbRig4LC&#10;m2fCIn+qgQIECBAgQIECBAgQIECBAgQADDAIARvIT3L+c8+IVmoStZoUpdmGREkt3lrxIFlM+Hz1&#10;gvML+g9z+CZKWh6T5dkjD0AwZAWHrQgR0zzLjuB60RHjckq6rd14gx90iPkp7+wjBgTcsBDI27LB&#10;gwYDFDgBMgyJMPHmGzS+Q89E1W4ln5qzDpPKeV7OpD/bjehft/OefbCWtLXuMx4/VBWkdC7q68Uv&#10;8ABCRER1G1Ini53vHmJ6z/BGVqIZL+0NXwyhSmyydX2MBoW/kjw8w2eBMTA9WHmeIwtASGA1Hm5o&#10;2f7Ub0L9v5zz7ILyjRD1SmIbEUbNYN56ojRMCyUl6w8vmDjGbHIZpPgHsSAl5ep8RFm/qhfhI8Ha&#10;jHT3NJ7iZfCjFmCFDqWeJ5qRrzl+jQNgsfyx4eYbPG896y6/7PJ4pGbn9mN6F+385mUx0ESRONhX&#10;2R8V9kfFfZHxWQ8ZrIyHdK81eCY4pSF2I2r7I+K+yPigYYwS1iTjq9h5WhczExPdLX2R8V9kfFaU&#10;XgjDO25QchASAIDGgV9kfFfZHxS3zHxQ0NNrflMUilu9ewqIEnUSMelfZHxX2R8V9kfFfZHxX2R8&#10;V9kfFfZHxTBL5MsEe1fZHxX2R8UFDA2yfHYPkABMwGC419kfFJyEhIQhMaj/AF/Qv2/nPF/bWiii&#10;igpevU/VQQwbK/oYdbOyNkgXVR2O7h0jvCUfXYIZQPediiii49Ilv3PWr2d0D6keIUkWeO4Q4LPc&#10;7fwaKKKKKKHGZKdqW7xooaNiYiDMTrGmuOLFCgK4eXGih1gpCWGF3/OeL+6oOgokAaB3i6Jm8diI&#10;diO4J+zxTsQcseCR+jzdjmGx2kEJpjDx/SRWsOgyz0Hoa6LeP4e5xs7E9vqzqaep4LsLwehfp44+&#10;L+3854v7CoHgFHQErX2T8UQbMAi7hhfDiYVcRE6NGJop5PGTSC8jU8EdgjwknrJ+3YOYbHbGKHCe&#10;5smR3q9NPvC/iGdmTT+HucbOw6AQREkRsiOjUZlRnmeZ92pzuRr0L9PHHxf2/nPF/aWsVQ2wVfSn&#10;Rkm5mSP24a+NDdt4jFIpdeEQJ7qhkHkHdPagoj1+w8JW2jjzDY4xhaUE0y6NFpasKDoJ5igV+j+C&#10;fZwnEEJcVOiPlx5+xzcWAoQ7oPYjRoysbiR6UCUAlY7+1WDmTh3HQbI3KvzkGOzjCfpNHjj4v7fz&#10;ni/sKk2a+ofFWgB3EcGEE1fpWDqpViZ1tx5HkQYDM8JsL3qfMe8E43o0211Pr3gcbRS3oDywdxce&#10;YbHHmG7wnZlDwD4Hq4i11R/OOUrHRgzI4TuTJ3ahxx8X9v5zxf2FRIACqsAF1V04RpoJgU8hcToy&#10;AkD2jmfA6lqElQg5EhKzJALtkvALQkwAGwQHkcNUZBvgPFB40RDYe43fOsZJekJjvMPA25BB1BCe&#10;Va40C6q68UPDmGxx5hu8Im3V/AHl6OJMaR4L/J8pWcY1KiYTFJzJybjqtkbPZx8X9v5zxf21rK0p&#10;nIy7vHyFo4iwR5kkvNn31Ihx51l/Seo4tUiJE0XwE4RgYnMCKWbAAuzxwHmV/Re5w5hscUwuKLGr&#10;30a60hF0R9aA52yninmA4g6we/8AUwLuTsd4qF36dgADwiNmVFDeOck3VOZUIZniPdoM7koaQQER&#10;kRuImj2MfF/b+c8X9hXRCCI4RISuSPao0yYcHmdjWkRNQBPOK0HqW7ueKf4NY6B2F14AaRHCIOio&#10;SuYbHbdCxbwF1H0Ltimdli6bB0EB0P4e51u48k3cIp70K5NfReCzCRxx8X9v5zxf3VNowloer+j0&#10;DK7oS3mS/rM9/iipt0HcjmJkbD2FFFBLyUNrR5GOnGwUF6Q88neVcw2O0awaaDfxD1dSpl2JDx9P&#10;dbvgfxdzrdx5Ju4wyWrmnrzE8Dhj4v7fzni/trRRRRQJ44nNclAKBsDubVOivBpIwgWwBbQj98aK&#10;GXiglsQTO0vn2EiiGSSQGI0YPGd+NFA2BDRRBNdEf1tRDCA7jjRQzD71+9Lf1lT6b0oZHmQzeD6H&#10;Y3CHJI7nf+DRRRRRRQxgktqW13acaKCgSqSEI4oGWA0SihLMXYOFDjBSAuErv+c8X+Br6F+3854v&#10;8DX0L9v5zxf4GvoX7fzni/wNfQv2/nPF/ga+hft/OeL/AANfQv2/nPF/ga+hft/OeL/A19C/b+c4&#10;RYyRFiWLG/8Aw2HDhw4cOHDhw4cOHDhw4cOHDhw4cOHDhw4cOHDhw4cOH+7hw4cOHDhw4cOHDhw4&#10;cOHDhw4cOHDhw4cOGEE4CWDxn/7CYP8AA19Q19Q19Q19Q19Q19Q19Q19Q19Q19Q19Q19Q19Q19Q1&#10;9Q19Q19Q19Q19Q19Q19Q19Q19Q19Q19Q19Q19Q19Q19Q19Q19Q19Q19Q19Q19Q19Q19Q19Q19Q19&#10;Q19Q19Q19Q19Q19Q19Q19Q19Q19Q19Q19Q19Q19Q19Q19Q19Q19Q19Q19Q19Q19Q19Q19Q19Q19Q&#10;19Q19Q19Q19Q19Q19Q19Q19Q19Q19Q19Q19Q19Q19Q19Q19Q19Q19Q19Q19Q19Q19Q19Q19Q19Q1&#10;9Q19Q19Q19Q19Q19Q19Q19Q19Q19Q19Q19Q19Q19Q19Q19Q19Q19Q19Q19Q19Q19Q19Q19Q19Q19&#10;Q19Q19Q19Q19Q19Q0qx/Hnpj9f6bcaGAjX5rnH5rnH5rnH5rnH5rnH5rnH5rnH5rnH5rnH5rnH5r&#10;nH5rnH5rnH5rnH5rnH5rnH5rnH5rnH5rnH5rnH5rnH5rnH5rnH5rnH5rnH5rnH5rnH5rnH5rnH5r&#10;nH5rnH5rnH5rnH5rnH5rnH5rnH5rnH5rnH5rnH5rnH5rnH5rnH5rnH5rnH5rnH5rnH5rnH5rnH5r&#10;nH5rnH5rnH5rnH5rnH5rnH5rnH5rnH5rnH5rnH5rnH5rnH5rnH5rnH5rnH5rnH5rnH5rnH5rnH5r&#10;nH5rnH5rnH5rnH5rnH5rnH5rnH5rnH5rnH5rnH5rnH5rnH5rnH5rnH5rnH5rnH5rnH5rnH5rnH5r&#10;nH5rnH5rnH5rnH5rnH5rnH5rnH5rnH5rnH5rnH5rnH5rnH5rnH5rnH5rnH5rnH5rnH5rnH5rnH5r&#10;nH5rnH5rnH5rnH5rnH5rnH5rnH5rnH5rnH5rnH5rnH5rnH5rnH5rnH5rnH5rnH5p1dlTb/v/AP8A&#10;/f8A/wD+/wD/AP8AyuH/2gAIAQMDAT8Q/wA5/d/geT85/u/wPJ+c/wB3+B5Pzn+7/A8n5ztFS2KC&#10;xtXc9a7nrXc9akJ6TUtqhTwiTUtquJruetdz1ruetSYjipMRUKaO3LUtiisw1JiKhTUiIqCsYrue&#10;tdz1qfEcVBNdz1ohLXc9aRQnrUKalRFXNsE13PWhMlTEirwtWwULUoIkruetdz1qTEV3PWlJNQsR&#10;61HmoU1LahmtlUqI4SIir63CdEV3PWu561Mn85tBl5GgGZHakb8IwzUF4PLhZN+E7G3CE0hJngS1&#10;ox5KweGSp56/FBNNmb02W1ZKEQ70Ck2r0Hs8OYVjGfDji9zw8OVJd4Vn8P1WD31kd1a+54SumtOU&#10;9awd9Qm+KcZjvqKDxoxU+KG+dHgAC9OVax+P7qybcLJtWRWT3cP0e7Wrw4hWWK6j5f8AlQm2Pzmb&#10;dhphOlO5KeGLuP1X6ajBHWhiifcUss0aAyVdqxe54YHAMMpXWPMrJQld/wAVMGmKZoemslKJKRQ1&#10;6D2eHdVPmR44vc8Eitd4UbvD9UQI0KtR9HDz/CPQoObwaZw0tysDgYPAS9qSLVfu/wDdLNCANK/T&#10;VkUCZ2rrHmU5Hd80Upa6x5lfordhXdVIj85iEhUtnypVlsU10nyaVs5go2nyqG7TqwtRgOdmlUIl&#10;Q3aQ0fKmt+Yiuk+TWFO2D5V0nya6T5NMqB8qgQmvsU+Fyp7NK38lMqB8qS5v8UtgcfNOSDj5rpPk&#10;10nyaYEj5ccXurpPk138UBo+TSgcNJZGtAqcNa6T5NWJoDEPlR7Q0ho0No1qM0wIpy4fKsK6T5NY&#10;ndTFs5dKMEHWbdWmV5KRu10nyoCWcXtXSfJrpPk0zFnBpXSfJrpPk0ilnBpXSfJrpPk0I/Of7v8A&#10;A8n5zcwdgA6Vbh5UZk7ECad79V1/Qrr+hVy7BlOr2ADpVuFHi8UEm/8AAAAQB6cQKjMnBQPEHIdT&#10;+vk/Ob2pk+fYjI37EbG/Yzd7++0MVPbzcMDv/gwd3YmdKGaxe544u8/f9dXfnN4S3pRtSRxwdxxu&#10;3YUpqBPHN3v74z2aSOxFvkrA7+LY10/Urp+pXT9Sun6lCAHbsxXeFYvc8cXefv8Ar5vzm8OpSWtT&#10;F4TYotw8WtxjjORxzd7++OLuP1QZVlmOMHerA7+ISmu89Pmu89Pmu89PmkIvz49uaHMPHF3n74Qt&#10;/wAXmNpH9UsWLFixYsWLFixYsWLFixYsWbjEuII9yfnN7MJvVjism3GTrb8Z48c3e/vji7j9cBK4&#10;4qwO/t4O/wDixd5++HNdv6v0T9v5zeHcevxT0qRQ8EUlQ5qGtLPASxQGp5lAFHHwy3DN3v744u4/&#10;XCGG/EyKwO/i2NdCuhXQowU17BUzp2cXefvhOyDkwIR7d/VjRo0aNGjRo0aNGjRo0aNGjRngQEky&#10;6SL0/ObwjuedQ3POiduOTvrD4v4LJvwzd7++JgI0pNCkUvH2VYHfxOc11PSup6V1PSup6UAk4maM&#10;w0ih7GLvP3/XzfnN7eS76lr/AAwxrN3v77bqoEFYHf8AwYOJnhC/VSIeOLvP3/XzfnN7IsK1PJVk&#10;34wx2PHOPuqzd7++yuBStAEHDA7/AODBxM8YMmeOLvP3/XzfnMrhrXSrpV0qA0KCOAZFdKulQYHY&#10;HKulXSq6BSmldKulXSoLQ8uyOVdKulXSrpV0q6VdKgwK6VdKul2FNK6VAaf1835z/d/WhtUNqhtU&#10;NqhtQNmtY8+yoJru+v8A5Xd9f/K7vr/5ShPYRtUNqhtUNqOpWqdiw61DaobVDaobVDaobVDasJqG&#10;1Q2oVjjEmobVDapC/nP9392Nl2IyN+xORt2HPaTHyou9tw0+Pt/A/p7dia7w4ZuL+c/3f2AmulWU&#10;HsHG/di7dhz20UlQ5rT4+38D+nt2BionWs3F/Of7v7GR3nBQzWVuEuOP6bteDW4ueJsFMxakUPHI&#10;eNafH24mGUrrHmV1jzK6x5lAcJ51i9z2XclEqcX85/u/sy1PCdH7ou9vxlRtxcuufDjZN+LnicJp&#10;bcVTT4+3bx+P6rF7ntL4uL+c/wB39jNdJ8mkNHy4r3aGajzSzwmBTIipEcBioY8HPE4RQ34iaafH&#10;27ePx/VYvc8ZgU7h7L+c/wB39jI7zjHDipph8XEUxXWfNpZzx91wc8TeomL0jl45WtPj7ccGrVar&#10;VasXueODvqJ1pI7D+c/3f2Biuo0tq9gZO+pa/wAEsaGac9tHBUSCtPj7fwHN3ccHfwms8ew/nP8A&#10;d/da9xVk34wxXT9Wun6tdP1alpxsm1Oe0nSUAg4afH2/gObu44O/jmmOL+c/3f1ob1Deob1Deob0&#10;bjWicJ0zUN6hvR3dglNQ3qG9TJmkb1Deob1DdoLesIdiw6VDeob1Deob1Deob1Dei2OkVDeob0Sm&#10;eKTZqG9Q3qQn5z/d/geb85/u/wADzfnP93+B5vzn+7/A835z/d/geb85/u/wPN+c/wB3+B5vzn+7&#10;/A835zso11K6ldSupXUrqV1K6ldSupXUrqV1K6ldSupXUrqV1K6ldSupXUrqV1K6ldSupXUrqV1K&#10;6ldSupXUrqV1K6ldSupXUrqV1K6ldSupXUrqV1K6ldSupXUrqV1K6ldSupXUrqV1K6ldSupXUrqU&#10;sn/7CYoh5rrXJXvXJXvXJXvXJXvXJXvXJXvXJXvXJXvXJXvXJXvXJXvXJXvXJXvXJXvXJXvXJXvX&#10;JXvXJXvXJXvXJXvXJXvXJXvXJXvXJXvXJXvXJXvXJXvXJXvXJXvXJXvXJXvXJXvXJXvXJXvXJXvX&#10;JXvXJXvXJXvXJXvXJXvXJXvXJXvXJXvXJXvXJXvXJXvXJXvXJXvXJXvXJXvXJXvXJXvXJXvXJXvX&#10;JXvXJXvXJXvXJXvXJXvXJXvXJXvXJXvXJXvXJXvXJXvXJXvXJXvXJXvXJXvXJXvXJXvXJXvXJXvX&#10;JXvXJXvXJXvXJXvXJXvXJXvXJXvXJXvXJXvXJXvXJXvXJXvXJXvXJXvXJXvXJXvXJXvXJXvXJXvX&#10;JXvXJXvXJXvXJXvXJXvXJXvXJXvXJXvXJXvXJXvXJXvXJXvXJXvXJXvXJXvXJXvXJXvXJXvXJXvX&#10;JXvXJXvXJXvXJXvXJXvXJXvXJXvXJXvXJXvXJXvRgQRuIyP4853u/wA69E/HjlvnxWf+Mddddddd&#10;ddddddddddddddddddddddddddddddddddddf8X1111111111111111111111111111111111111&#10;111111/wfXXXXXXXXXXXXXXXXXXXXXXXXXXXXXXXXXXSnqALEsd0f9//AP8A7/8A/wD3/wD/AP5X&#10;D//aAAgBAQMBPxD/APVREihIoSKEig4P4geTDjBJEW4ozV6QfqyrL8pNpALMBYz1Hjr16waDOwYW&#10;CCt4JCYrzWJpoETGYtNIkaCChy4ol0FwNyX7BkyS8II0jrQklTWD9mouVyWMGl5eIpEk7GvXrC3u&#10;hZYgdZTeJgpTuOrXyscYi/AINNLeyIoty4oOM15S90a2xG6b00V0cNZjWnMdctVHmUrk47Xyevlo&#10;I5oPGJhEoJYvKEAg00t7Iii3Lig4zXlL3RrbEbpvS8Rr0bXSxfM7ItQ2RnVsmaESGpFr8Neu9K8w&#10;xNkzsImdI4qeoRMHIGGJsmGNuGspAXVjF0uq3hZUhUqJKwA6roV7sDYUVyB3NEqNOEojKMemI0zQ&#10;fGUpWEJdczritxMBMIUxJbo24a7LRlImFpuWbSDYo1aRpKSBRMYl76Ee9gQCRMKJFQErV/1Q8Ocs&#10;a3TrzpVxNXEDcAKbSTuUh9IdCwgYSaMMwnFr1pb3QskQesptMw8NanqUDBwBgmLJgnai+giQZASi&#10;boljer4tzRibRnYRMaTTTmdIvrA1zSua81lJ6hFmJtOaOLicEC6KEoDqvongJZzNqD4wlKwjDrmd&#10;McF4jXo2uli+Z2RaoEza9+IZhjvzPCU/tKxWIY4zPHXrSSTSbWFJN+DP5z9VqjQ8bgW5HaBaS7EB&#10;4E0lG2xdQuhhElvY45gseXgtAaQJMwaCYJiYKR2pwmUguqJEQtAHgCFAoFaCgvqhWAIXsBM3fIjX&#10;ZcL88QGwSTeydwL0CUoYYUIDrEk7TQYpaSgCBN5m3LGxSfQREcgZRNkwxtwaqVw9jCYzExNCHCKi&#10;Mmi8TExXON/E11dHgQOboE2UlJwXjIEJcorurS5wZ7WmZGmxeZdB5PSAKRqwhwkbHAaVPSQVkqdC&#10;jEXoUxJIWQD1KczbsAsojAyWREYECS6RPZGXmLh1EZaXwOUoQZMAc6JmqQW6W04If67R6TxJM2YQ&#10;YWxLF1ZRcEVMuFgkgmG463Nb0kosHJA+qDaSchQgtIuJXA2zIxcBEF1zlGxsMG3uOCMWGRvXqtrI&#10;QbZjKgmAli+KK0JkEYBZdhRbC7ROK3WJcFKZyV3xEkqGC2lQpIyRZ8FhgSS314H3YVIZUYuonWKm&#10;XiZEATuFwNQyViRKLKKvGWfE65xtr1nshLXyXdR5DDR7gKQ2ihBqlQPcMHm0Sly/9KwpFhYPzmHB&#10;knLV5C3F1TU0nI3BIQQcwkGdpL1EXUIBRj4BIsnWKnNyUhs55OJe+jrOEQ95RdWNKWXCaN44iBCx&#10;Ttiqq4oXUBKjUEBiwtM3Unyq1rqp5RTa2lsaFALsBgpyjbaWijCk1JrgnF6FY3FOQdiOY4+4hxRU&#10;OA2ktPEuaGsmQmf4G4hzIC0CA6jnkQOqENmpOVlEImE43A3ALoKhMhsqwEUi1pF3XA0I+kkqIA6l&#10;OZtSjiSAolXoUYi/YBaoKXUci5KwKQJ107IxFD14bXSAmCSQ0rILtsXepF0boUzgSNhSeC8KBsqp&#10;wpk1pIEhCiKYLjtw5GQRkoNmhCX+2EPE8vhMcEywjPYWGEghYpsgFGoxYoyiQS9IknvPK9mMTVyl&#10;M0ZkaYJqJEg2MUNC6igJ2ogxdCVPONvYHcxKY+UPEFDAklvrUrSfky8xCSVDBbSpBy+F3doDGJOl&#10;KVCKU1DuqrQLdoYi4o2hG+2Kuuy6wJAmxC2iOQWucbaUXCdN4EYCwMwLwLpEJ2ECygwijRVcGcoB&#10;zEiYmJJzwLhY1kuoEgERGEuUwUMw0CyBh68NR9DgrkWLIXL5H85kYQUJ0wXcSqmJkihTeiS4kxOT&#10;Nu+h+gxJYk17FgsCrNBbQABKqoA34F39kxN82Nwh3EF4uKlkEmgTKWC7QJjFKCxeBaE4laXD3jsh&#10;yOlDOKkwBi4hSDwxxPqpQ9nJnATeVzgNEDAYssiepGfMrWPs50qQ0oRBLUIxWupyiCCs0pwLk2UZ&#10;ASI3EbI3GheqPEAGEIjDZs8S5dJqo/ilaBEs5Eq/8BQ+KpBniUDRqwDMPquhcN0NmVRsTc9oTnwq&#10;x0sS9wS39KAwqVAWEuKnkCJZsiaUxAUqBFwgEIkJkaIjKTCmcCGUwkQlExlZ2BeA4VJRIngXLpNV&#10;H9EjSKF3KHFpGsh2BKhAAlbHAuI0MJ5DYFmAgibBQIJN6oB1iDUAd2gIuoAd6SqL9BwyTSzDqhQs&#10;iEiJi6VsZhMMK1O4zaBQZlLDFmCPCL3iC+BsBBHkSJLJVE8Jm6lJARjJYAlTfb/coEk5YtTdV5iM&#10;S87BpjRb0kLokJpsByBQpNXStQbMsLIklN+whpREMC2ltNC9UeIAkJUCW7YomyjICAC6rYC68C7S&#10;NZDtCFAiJI2aaBrI7AYBkSyXKkGFZIAZeGc0DlTs9EwRKopBDtGKbBNdbbhW6LLximyixIEjEiRN&#10;kYclTjh1zebAGKSzHEuXClCc9ScREhAElziXLp9RzFIwWyXLIPEuXCYss6IGIiNzCP8A+CkSKBlt&#10;HInCS2B371yV71yV71yV71PUt2Gep6Zpm8pJeKRn19GnYNCkZrGFzCMQJQvGcI11kIJyogaoC7Rn&#10;DzRFRWAsKVEqvE880ZGIGIYCQiAAADsDkBwABZXYJdWuSveuSveuSvelTc026iIfEdKKa4ehePn7&#10;qhAS4Sa2gavRXGcSyMaSKQyL1yV71yV71yV71yV71yV71yV71yV70uKdpgsGglxXJXvXJXvUwdoB&#10;AkJVYkIMr6DZp6mxrELdglJJShaXUGMSE7GpISa1yV71yV70uQHIAElZkh0f9ChXqvanCxEspsTF&#10;9yOgEzhjXASJ0RnjZbhI3BIdsB213Ysvw1bAMDQy3L/EBcVUmDyRAUNxGSjFKhAvBp9CzLBNXg9N&#10;/gOb7OxFn0M9SRgsLgiII6XSh0gWRGRMn9sYX3766MuT0K6UwfnL1Xhc4+9DM6R5XZLLER8ykXCH&#10;jcKoGiIjxaaWu5yZ6zwXJpNSa5J1ehWN12OkNlCCdxSE1JGkTsGssM96XWO0XSLsiEIswIgYRkp8&#10;OZYXeAewuaplIzKbqEWXIq+m8SMb1tqDzJdREXi3ZPPPPwxiM2SMJ1Q2ey+fGOfkay7W0P8AodGF&#10;6HqvGNJgEVETQSl0j9axRzDKy46gEtZPAVtlCybrCCLDk3EKEeOBgHcEcNsuWRD1yKAw8ZnilicV&#10;FYgBQN0iy45k+S3YANkH17cuXLiiRwnWBVtAMjNLIxlqQhO4RSBJ14izgRLBcvfK7yGa9N4hecds&#10;WYbMYjdMdgkSJBN8XCBYUm8J0e0ORUM16d7mVyPf1yI7BeMZLEUu6Urnn3rnn3rnn3rnn3rnn3rn&#10;n3rnn3rnn3rnn3rnn3rnn3rnn3rnn3rnn3rnn3rnn3rnn3rnn3rnn3rnn3oVApRMIsI7Jj85+q9m&#10;nhrBHYdfYYtNUCXyGcGAJrEgy40HJC3DOvItraB4lLT0w3TYbIbXh60mDwn6ACLuk1kg32k0dAQg&#10;IiSIlkTD2y5cPy+0lEUxCwy2XJbi5pGJIxZNPEYelem9s5Ps7ZQokEUCIkm4o7ijbsl+Ybf6EHvq&#10;vGJJALAa7nzQVG6a3w3EFWiK0eEiDSLSGiRIlCUQBMDrm/vAWTl6lT9hEQcyaJmk53Ty4jqpXgdW&#10;8mQRgJG7dIy0Ze3xjA2gBRs/gZWtQkOUhWvG42CXIR7ljNur2y5dkkMC6xNiSPIrgQBLtsOVk1Hx&#10;wlq9N4gGKSMsJu5licdg0aNIoJ7hagqwbC9g1ZAHUQJUhvyTqQXgu7rkw3aLuQE2Y0REbH9UkSJE&#10;iRIkSJEiRIkSJEiRIkSWGKwYViOklun5z9V4wwEzSqI5Y3bFNOlKgKBBlAEpCRxGELJdMV0tMby6&#10;teT+eIp45+r+CyO5OCfi7z3nu7Bc/wAjiowNwUibxQiEQVI0LDTqCLU465RLbAEYAQrAOMY8ZXRC&#10;9FluVem8RAlRMkysIhnPZPHjx5/ChVFZAFzJx5Ptq7T1FjXYGzJCSQFInlCzSVS+YwkzHIxL/oaX&#10;oeq9uzh8RC5XrgPDlqTUnIorLE+5on+BzjHQhIJhEkackhgReMDQkYS1h/gLg803WsBbCtkW6CAL&#10;gpoGV1SUXRV1r03+MNcn28Lo7Aad2CbYBOiNLMGAMPREuEoERH/Q0vQ9V7Ngpt33wVDdbGWjRQjI&#10;kKJgbyyRQERLaJklR4lNYFzjZ3jZxq3iMDSDA450zDAnxUJ9OJbnONdMPukZoPr2i5J0YXu8yPdA&#10;NWreILpzMn1bXL70bhrZy5QurPULw9N/jDXJ9vE3DIhXlLZm+vN2upGgiMI2RNH/AEML0DLyGoDC&#10;EsK8XsUKFBqVJm3XIwT/AO3zUPy+AUOEFEJplYITVXjQoLPo+EkSVso8DsLW13EiEwiZG8GxxoUH&#10;Skpg6lDuStxRqayMQh+5FerxoUEgTjN2PEYPjUKzwYeNb0FpijhAsAAdwdiMKaVJUEJeFPH+ChQo&#10;UKFCgUXmVBUgmcpfHjQoEyoIWEZHsJ6ByC6UEEq6xdlbvChFZGIQfcAnU/0goCecfaucfaucfauc&#10;faucfaoFaN0utv2r9KI5BFUrYCRJsBrQocjsdNbKMUbqEBqwFOzizORJX1gAdhMDIEbnYdDqqXZJ&#10;OOlc4+1c4+1c4+1PCdiQOxeU7pDnYpCxhnTgJc6EzGaAiCJIlxHU4+prbzcsRGzXOPtXOPtXOPtX&#10;OPtXOPtXOPtXOPtT4RqUki7iYInE1zj7Vzj7Uf0ScdihCOBglKxaHI4LX42AiEC2G+tc4+1c4+1B&#10;XM2I2yll7v8ARASNN0qZaUypCJl7ErD8NG4hB1MNw9gLt8JcqFDfJdAzHY5Pv7UQxk5HqDZTv7yl&#10;qYrSkhzFgTtoApD+KA+f7uxccgpw87oJelj2UoYf9CyEpPy3DgdVQOFAI/ybe5PFDipohsokTqJU&#10;BIjDEgsZ34Lk1l1vGSV6A3fLsJqTXBOL0KxuKHI48n39tRQOYOg9WVZSUTub2VMruWVsKH8I+f7u&#10;w6ToS8AQoBEuNyoWuijRiWhWtNCW40MP+hpCdCDZIbIuKoZ7y4BrXgjYDaQwjTHBASiItcDYJdWB&#10;dKAGAADAFgOFnSWWACDqQkMR2k7W+SLKgn1Zk6unx5Pv4zfVgOKFYBz1pxUHcnJBoILKpeVrA7fN&#10;k0TaF4S9JFZC46PlacTPuIcUVDgNpLT2C5cvlRWEy8ABBYK2HtDOpL0VYkl2DZsjCNLMkkV0iS9k&#10;TkBkOGH/AELISjERGRLImpXJ/vSgiCBZBtdeDCBEl3QyWrF2mlSIg4bDkXL4CVB47/sYMIKtmC7o&#10;eb8ENsJo0xbXIM8HgeE7FC/BOPMO+w48n38ef7eCgMvqE3dfFjxxSXzoP9D+czxkM9V8nzBJF5pT&#10;cA8MP+hZCUs7SXQBKhgC62OBfADorrcAY34uzomAOXJkzLpClSRC6kQJ2QSon1UYekMg9OMsO6qX&#10;hMTBTM3kh+lC7yQYLT9JWSe6IJQHuXUHBuKeQIE7gJUfYREnMmmJ4cn38ef7eG5TzeB7ieO6OJ4K&#10;RTQbjpJ8Y/kM8Y5EQU0RgmFmJJxJXUl6KuyCzJs3BkOxh/0OIToA0zYgFY7wRjBxEFKZZmxWdkRY&#10;AZGsx7jHRIxuyHRXHiKRQfQQGCRRhuWeBfGBsvkhgAEtgBY4zG/mvcM+Ad1l4cn38SORBKiCSDKh&#10;lQk7/wA4dXcdaC+sv4dUBViVUVCrxiLqyQqQt0idhpbifrUnG3sJIRE8IUm1kvTviARkRiR48n2V&#10;NjlMQ5VLRl4gM6ToS9QQoERuNnsYf9CyEqVaCFxAwoEd65O960cfIDaAk6NulLk8bKiyEDy2oz+z&#10;GlThAxMx39RXeTr/AAScqCsMz7mmaxVVcULoglcn39t/q0gUCTDEljLWRWjHoyZiRLV6o/wnyfbx&#10;5Ps4aXhHDxGgt0i3sJh/0QITYV8CUZFQOlEag1CvZFw6iWuRBHc8Z9LPKQUORFsOxjzzymbxZi97&#10;1REjTjMxQvyyJ5ANN1XJ9/aUDQZd3LCRkEtmifJaCISAQQL207B/EA+T7ePJ9nBMGn0F3svQWEyx&#10;NacTD/oSQnnH3rnH3rnH3rnH3rnH3oEEBIRsnXMrTPguuexWMXAYWi3A6SGyJJdLc7AwFc4+9c4+&#10;9BXpxeh6kU5xHfsDesoTB6ATrBornH3rnH3ocKiZlEqQRHZGqnQaqFmSxnrXOPvXOPvSbDxYbnvf&#10;00SUEStxmAAe+9az1pdm6/ADseprbzYsRG7XOPvXOPvXOPvXOPvXOPvXOPvXOPvRoUqwmTYWFmJr&#10;nH3rnH3o1A66gElwY04jiguQoTo6iXUIiDSAGlIxbE2mC0xeucfegrmLAb5Cw93/APlRiaAmgJoC&#10;aAmgJoCaAmgyRWkIAkRcGsW/4Y0aNGjRo0aNGjRo0aNGjRo0aNGjRo0aNGjRo0aNGjRo1/dNGjRo&#10;0aNGjRo0aNGjRo0aNGjRo0aNGjRo0pqHoLESgBjQP/sJgxBAiMI4R/4Z48ePHjx48ePHjx48ePHj&#10;x48ePHjx48ePHjx48ePHjx4/4Xx48ePHjx48ePHjx48ePHjx48ePHjx48ePHjx48ePHjx/wvjx48&#10;ePHjx48ePHjx48ePHjx48ePHjx48ePHjx48ePHj+Lx48ePHjx48eGZNAECZEbj/ptq530/Hi6Qtb&#10;0AC+D/jFFFFFFFFFFFFFFFFFFFFFFFFFFFFFFFFFFFFFFFFFFFP+LUUUUUUUUUUUUUUUUUUUUUUU&#10;UUUUUUUUUUUUUUUUUUUU/wCDUUUUUUUUUUUUUUUUUUUUUUUUUUUUUUUUUUUcLWXguhKsd7/3/wD/&#10;APv/AP8A/f8A/wD/AJXD/9oACAEEAwE/EP8AsRoSUhgFYSw1AQYmGhoqLghVdIzzaOFpdWOEB5fG&#10;l4F0oX+UdoCCGlDtLLhEloALKwq2QIAqFPgmKlWgDDdO0suVbiP4kAiLKBdCqCCHLxCsGS5YzZzW&#10;VKHkmLE7yCV8GIemHAM3FyEBFSBm1WVuvtCwSBjUIk2rllvV9xWhJPiLqaet1sKVlVvfgU/CFYZB&#10;LxM1GhDuEmhes2ShCIAXUxsxl8OCpuKxdkXSxfB4LIECkwHCBj6h+ypQRs+WWm6MmBRKwuToQ7BB&#10;oXrNkISoOJ4BvwcEhEvgKe7cdU1RG2YWYq3w4NOEnQliIh3YFOQhXCFG0xFESWgAsrCrZAgCoUX+&#10;UdoCCGlDtLLkaEO4SaF6zZKEIhhE8QhcbBczOKx9kVSxXD4LAMiGbsi6GL5PIZEhFwgEWFGAlBKA&#10;yoUAlw8QrJkuWEXcUKBlQJEvuoDvbUuRA0wokmFCiAICJQPDxmBrdIkwO4mQ4LGIwuBoJm03oK9y&#10;RS4MzoQGAkDHIZBKGKtCz9AxGiQMbBIgdM+SAOzMUCRKAi1lwVrsWKnVB0aMF5ReLh0BRMBcDBj7&#10;kBMYRsSVBYWQTahMiQamCaMkCULLwIsKQk2Z1mKUgGRyYDIAbCx4WyLcAzNrTBI7EIGc5IqtNEKS&#10;woUuTIcFjEYXI1EReLUvpQUiAgzPDhuZQwieIQuNguZnFY+yKpYrh8FgGRDTPkgDszFAkSgIrXLc&#10;rESAbouriYmm6wUILIGmoYWluV34FOQhWCBW8xFXnoSyUiu8ToEq20rarGZHUYQyEk1aWlNLCjKX&#10;msVyELacI7WFW8oUAbmsx3kkoza1YCIYQCLCjASglAZUKL/KO0BJDSA3l1h2clhCRrmpbBGkmQ4L&#10;GIwuRqIi8WruwKchCuEKNpiKsl+5hgkAlQlQNWsj1Hs3LSJBEpL0650WDshYLSEEktzgjy8ZgY3W&#10;JMjsM/ZFUMVy+QwLKDlE8Qhc7BYxOKnQh2CDQvWbIQlQfEQVnW03ZiZYClW3lOHStgcEIExIKFsl&#10;+5hgkAlQlQNWijXUPSgABKrAXaMTABDVDv5m2nKnQkCSliIvO1PwjKLVCE6QsUJYhCh9KCsQUGY4&#10;cFxAMyHBYxGFwNBM2m/C24x82TAhyRBBQw2aPyB5fiwB8kxMMVbng937ARNVgdabAkANYxcNwOtQ&#10;z+LsBJmMvsI4akJTHullJhLQEsBruwKchCuEKNpiKcoQKdLHmyEp5KHABKB6ghAFQov8o7QEENKH&#10;aWXMCvAYPMZQ2UYYaHnBYDF200JZILtqy4K12LFTqg6NRO4tzmmTW5iZapkUEdQCbFkQkEMmVKHk&#10;mbE7wiF8ickFFBRhUBYCuAXha6ehm8sLwZCQCZQfCsIsUJDrK4QhiERemOAuhUaSamAoSxqfHoPx&#10;FSMIoAheBAmGbnC0tKaWFGUvNYrkIW04R2sKt5QoA3NYXiOZgsJMAmANvx4ygGV2mnMZVbIUi4uA&#10;JOLGBjOmcqEG7SKF6zdKEAAkE1JxDBJFhsRSo+TSc2hcnmsIs6BBRwR6SM7pyUIde/aiS17N9GRe&#10;e29X3lakEYk4RieyzNEQSPAbOSlji63joKJEQFq067EpmR8C0pPoZNBjUnaN02EmUkCaKCGVBMTB&#10;Rw08FgmBbg6GM3okh71kQiQgR3M1i554F3qBBjXFW4TJcwytyAY0g08CkDBUh1IbdGg2COS5CAya&#10;Sl+pTuCATBv1fFYDanhBISAAgsSBhYMTSWSYU6YmpKBYgNWA5x2eA9bkSZVdcuWYOzEUgzKKCEFY&#10;etaZ8BHeU1DQ3UBdFj0xDjNToEFHBHpIzunJSPk0nNoXJ5rCLxPfMzlDOySNyRKaKmjFsWJCkQEx&#10;d4DT06rCHLEgsHIJ2BQITktwChgWEFqmHknIUzszJG5msywKxylmQ7HqCKSqGcrhPBdAAWYH2XpK&#10;okuk+0BpTorMsMgAHMCCYIXqYumbabasuQTUS8td4CIIIhsq2w0C6FtCUpUlIyGKKApwUxW66xYc&#10;wSDkysl4JIss4IIAhNXkcFLWWr1klMQpaTjSFIVm0XrlSCG44kRYs2bpS1TiU0Jg4BXNjKBK/apO&#10;FrTYaksD/nu1GqhnAjeybUciSsCA+LoTcQXa3z/zMdtcBwNo0SAhCVBNBLAuQhDSdCIi6EtDdQFk&#10;SfTEGc0ey0lx7zaWVkRruzKfnCsECFpiamU7L+JgMHQTN5tWW6JESEtRczcwqDymZa5ASEtCkvgL&#10;q2gghgknX3RACSISKPdaGEHnqMS8IxvdZmmJAAmZHIeS0uGjowKSkISuW+knO6MPG+8qzMLOXoic&#10;hJsQvRkzLQ3JG2SMDrJVwDVx8mQuMNGVFZkYyhJYdz0BNDyE0ENaZg7CFYgUU81mSHgD1HY+HrbI&#10;FDYodE7K5zMVLeetqAF2ozisCKVZmFnL0ROQk2IXqwnhcwakW+ZpA1FNJ0ueY13LXLqI4gcRxgJF&#10;mRE0JCJwinB7a0zY0wBccTggU6IJwP32mMQiRt4EqgDSoM7lkqIIQw9yuUewYAgDFm4IskiijGQP&#10;Iti5NRYq2wqspkZOG+eqKM4EXf0S95LN5VwmWJNHoQWLW1UhyI6EWAtttqR66kZBTSgzSYSTYp5d&#10;fu4pLTerGyLHjF5JHo1jNlm5kpHyaTm0Lk81hFb8VKQwEFKEjJkqRpxklZtVXME6CqQdCMNfBZIM&#10;CoMnWrMCzcucklGqjsq/BUAA3kKiCIkA0xZDVMBBAdyol5d6wp5NC8BglIYmBYRkVgSm636jQ1mY&#10;ISQA3pIZFJuwjQCwdb4VbfgztT/ZR7s49ZTakXMqAFTKUuBrJilHQpKXWsBYmJICly3RIiQlqLmb&#10;mFQeUzLXICQloUl8BdW0EEMEk6+6IAT8ecrSJ/AGDcQsEBgU+ejhKwFOrtaSQ9q6PHAMko2KkqQd&#10;Poy6EFMBaoxvIcfinEmpwMwYRISIovNpmdUGETEqHDIcfinEmpwMwYRISIoD7EqOJNIt6KC9NVe/&#10;58tYk3qwXJP8VfKgbiMEsTYp5qroeO1FKVaWhEJYvMoiVWaa3BWWgdiLxgp0lYmj4+nxSndESwnq&#10;LP8A4BB43GECpOgLRRQZuR3tFP12DFF8roCOrQF7XuWKwRMEiUI3FhIyBSeMENwqYWMhZZg9SLaB&#10;K+6jISogIMGMYhEikITousJZZIUVXiswl1HAsAvrwy+ChRUMYKKi0BIINiROLe5UpQIB9u79iCgJ&#10;RsoCSj2ro8cAySjYqSpCfleNvAIwN0MzbWnT6MuhBTAWqMbyHH4pxJqcDMGESEiKHZfplkCh7gyN&#10;C2+nDjFQFoApBlGg9RlgkEoBhMA0KTBzFGXHBLILFA4yORNSEDAkKDqlJMzx3ZN8GC3NykLNxcoZ&#10;hdZCOyppWIt0KDWUaIVBYu8KdAL01MmxF/BfQg/oAi12uA+krAAhAWGBqCKl/wBMuXkn7QwQi1CF&#10;eqjgBaAAbVqBxQfVhNnrLtlXkeK1OHEhE7YGkE0fgSglVZVutGMn4c4BUIAuw60ZYwAQxdygLM0O&#10;ZtPJr8yVsUpUC7/UeOiTduNJWySQ2kV0m2CRhMiRsNSLNRSzB2Y4SwE9sgfSzq2Jb0moD/aMm+A0&#10;hCCksFgMEASAQAMRo9SKIAcKWMdSY4H3BbcpCJCHi9HfTQeoywSCUAwmAaFKp+yt1wLFWgBH7acQ&#10;oLT8CBiQFVSrlwVQHEWLVCI+V428AhB3EzFtaO1dXjguCUbAQVAz8rxt4BGBuhmba0kzPHdk3wYL&#10;c3K0HC6XJElG6rVwfUiNqi1thYKId7HWA9EiwghLQaVdGhgGZvb0yuRZPQahnGIoHUUTDCEoQuc5&#10;YCAF1WxvxymQFTVORBKDQZEFuUIsEsTiWorh90uugGgyBF6lEMogCIQMm9TiUVMwnHMMZKKVQG4k&#10;hfncamTSBXAgckhJaBAmWEmVTyLLIMOQIhcQeyhYYSmqYUDMdABVUHF1bGWaLUfb0BagIg5ELdpa&#10;uRLQedMEACQ2UUQTBASUEvQoOVSIGIkEXIMwOalEMogCIQMm9KNiObWRsoZAUgMNNwOFKkWOZe/i&#10;FaB4GhzoFlicEi8Jt5toV8ZEZlFhEuCKHkVWUGIiEM8oUfhZwLSMxDEKQBM0M4ejBKhUNAhcSrqA&#10;zgCKpBsgkSAEuwPCJF0CE5QvF4ORLEqTcSIIUp1ZO78WE+NkwIbEaRml0QiLIYVmdOJtJbHgYpZU&#10;ZsmyjzTCoyKZEoFBPyvG3gEYG6GZtrSPn1pZZ0C6MCYoRlXSREEqVom6Q4/FOJNTgZgwiQkRQeGL&#10;UNxUwwI2MDRf92+WR46EFEM9XvgAIRMEUKFJSkkkjDM8p8EgWAUPhEnARSOshI7JN+yEvX6w3BFG&#10;0DTBRZctYWYhwm+QTwAzZpgqElUKZ1KloBcoLloQSsFRZEnWarXQFpVivjCE5MGAWlzWok84m25k&#10;Gx4HGkBayuSAIQMt0NBwulyRJRuq1cH1IjaotbYWCiHex1gPRIsIIS0HEMGkDaDRSEiQ2/7/AP8A&#10;/wB//wD/AL//AP8A/DIwNGvj3M14yWIu4TCH/jhm4xZtxBZR0vVAYURoNtwu5EwmBCchLFaHs5fm&#10;OBx3SRIhlBxB0tIgGUEgALEgvR6qcAmBQAIAThc9mT0xEOKAVgNgVwC0LxI0MkyEAAREGlWLTxMT&#10;kkQrRehV1Bpy+iCXdmxd7KZlroNVrLBVEHARFJUdJF6dCRDGHsrKsME8r8gotgWRooVJFQjEGUAv&#10;LZjiIDQyks2MjNqaAhhB8+0ydjZYCVglYDS9aCpj2SoLZFKLEEr1xqPSIgEqjiozBKQysgJE0YSn&#10;8puvlAihfZfDoliBanEASsSMsKYVi8RRpBImFi73qgXSOCXuBXItUgC2ywvxdR8LMEj+l4AwKzw1&#10;EiQbsxIshn+CJKcFIC8CkgBhJiAEkpYCcoksoBQUD/LnWrDSQWJ6EX4DdmJQIFipeyBcJRo7iISy&#10;gJYlCVLoUkzA0oiAS/C4KGChRnJeQrYGAqJhdIqO8QLIoCbqtOshWKFGcl5CtgYComF0ilichlTI&#10;QEsWJl0obDRSDFW+MjTZdmUUwTc2ge5KkPiSsEGABdN0GGGm5ZwsLmxaDMS4agWayi6DRvIIkSU0&#10;3LOFhc2LQZiXDUCzWUXQaN5BEiSmaVIwUjFkI2RRyMUKYjkANYKwulwgWn0FAUYcrJvw3YD9NShJ&#10;HCAwqwxh7LEIGmSZJsCpbAIjBkzJBGSQgF1YgzV9yFdYWlAvJJo0gZSwAlRsAXVsFX3IV1haUC8k&#10;mj/LAkSvEQwMi3C26PG6O2OZEHC2xRQs7hftS13xkRCOCBlLACVGwBdWwVnet5FEwJOrKCmNk4bk&#10;LZb0sxwQVTCWM1KjKgGuw1UCRGKEoCoColMZXPb7ps7dC8kGVAK6TIukoK4CEiWeIdqsodDoqWqH&#10;IWp21ZrwemCXci5d4gEvyhczwGag9pGEjGiZjqEsROBbtAI6JEOlAohTIW/ZMlJBYQeDOA9F23Mb&#10;MpfNhCxeimcyg+Z/VncUAZgSxSgNDKGxYysWo7c95LUzeLJZNKZoQGhlJZsZGbU1O4ABzAkniozk&#10;lYych0jYpLAqsWniYnJIhWi9HFDXKZFwhAXISgWz2REYgr0xAiVuAS/aBZR0vVAYURoNt2RAaGUl&#10;mxkZtTQEMIPn2geIBFtAKFCiQTlM0MRuwESEAgCcIv8A4Cw5kFhFBbFm9SMJCiAUPnG/JQQxpSTX&#10;TyUcwnhqKEcmY0Dq5lUKuP8AkkihUgwCRRfg4kSZiNwlqh3lBx8WE3dICUtwS3iQwEAoCzRkwhaW&#10;PAzs6gJ9ZM3AT0ecEMMmKYQXwfFkoraWotTSTN6SJbiw7NwwyCE08hCze5gCiTAkg3VLRKUYCp5K&#10;3GDntCzHeNgqS22WBqJCGsaChCdH1HIANgDbzSVsV86Bbu9xG0BTz0eKduXAnkgRDNFmuaBE0uxD&#10;xr+eNisYoBZJtolFdLgUIaGIpnLYOtlVs881wNYrQZiTtzEmZFRlM1w4EPLOHdugzPVFEKJQ8MmN&#10;Qh5jGtBETjAJhuVIEQCVQq+0+IvsWAH1AjiLIKZMgS0KSkkkFhAvqo+opcLKM5lLWF2FZGXEABVK&#10;GErpOfll8gcmhpmsoA3Bm00QGUpSVIQeIOqhAVKIhK5k1Cw1VJSCXNqT7S0wmiPFXZ99hzJtWAO2&#10;7aY+l3PCRGllvCCYhK3ri6JJyUgQRmAhYCCZhIhOEwzTUTZ7QPclCAwmQgG1ZqAytRo/kRklFERI&#10;llKC0miYW7A6EUAQotZEo2lBAeoyku5JQYpYXQr1Elrmyk4+js/IQHV/rlgq2sZwpJ4NSLkoQtVl&#10;oLj/AJJIoVIMAkfyKrCUojJDmTULDVUlIJc2pPtLTCaB9HphGHeM1Ja5spOPo7PyEB1f65YKtrGc&#10;KSYGVATElFLM1SVkTwLMRhPlQdjbJzQa5JAAVXey01XKg5IAupSU8NcKhATrIeUFLBkkZRUu4Qai&#10;mVg7CzY+1RaZQrISY5WPI4gqkWuYrshFoDgYmJZgsTBNMF5AQmW6a0eqAFbbCTIpFIDLHCaKUQIF&#10;KwUhCt/Yw0deDImHmw30Mc2xZE0vaXjDO/cgheMlMa3IgZAuE1swYFe0vGGd+5BC8ZKY1uRAyBcJ&#10;rZgwMtMSG8cu0iBAws8PF+XOP0keQSQiSKOpoBwlCAF1Cxd4TaLraWiMZRMBRxI8JvANGxaWFLZF&#10;EugAswjestrUMY15RgiBkWUzgpsiiXQAWYRvWW1qGMa8owRAyLKZwVuXSCYgWmCDUAzU22E5FBLe&#10;wgbiYqMlCQD4sJLaiUWZsiMgvTN1pPAECABVWADKvDk57AxiQQYFQ2RG9KN3eECmwC0asa4ZkGAF&#10;rfjQTE28mM3Jcd0VlojMgQwIQuKCXIYrQoTHeWUEHsm5RGZAhgQhcUEuQxTcc2g62t0aqv8AKE9+&#10;TxiaUIJlgCyE8mNxaRSMugpFD4exBM5gjFhCoEBJJhZLaRbYSzIGxE1MMLdsze6EoQOZcW8o5CwC&#10;iKMwAALMnpJ2UAJn/wA5cc97cTEAml8mXotjYGIBSZTbEN9bQMplEGkuGMXYFfOdrgvDScpCBIXh&#10;NQc0kcGAEAghjhxqT/hOchFcpQyYrGCFMaYgBgWqwD4exBM5gjFhCiKWGOCCCVAEquWiuRQkIIMI&#10;AVjTbe5h+ZwW4AFd6KJcDEYWKHA6O4lIQLYSrAtrvfwrWgO5Yc20AEawKaFNdUQxgKhrm6+EhAKk&#10;6FlPkYmCTYoCByIlAw5sFCxCSxi1CQzk1Q04eJ6McwDUuV1kU4UsO+hk7YVnQKA0IAkMlNlLQBAC&#10;gNU4jhiRMzBLWJdQDo5TBlGUGS0Zq4ClB1cU5MAzKavCqpOZpMUquE0EkXhSlEWNpiYSSzC05iP7&#10;jeldzyWiXphE9oh7hTG1gqjjUgrVUoPpRS0gbAdiwRQf0KsDHwgiSNYo8AJeHr11EZFuguTn5cIn&#10;OkaI7D0lYASEpkqojxl+IUsM7yO3KiSG98XGmESSyRrVLFcONEJGTWCEm8HIMkbiLLKnGGbneQJS&#10;EgEKLUcYQbxQCXETQzGVNLyKzGRcFDt9RimKWJtc60AxALkGjjT+I1sgpDyISVGEQXoBIaCIG0Vh&#10;YC6SLHBUpAMUaoxuTATDyJrTHJYSUbEZUugBCwmb6BmUQkoJMaZtZ3RECARALEC5hUwiGMcQMJco&#10;CRnkdmFACSwzqwQdU80LPJy555vp7OtWxLeGRerZVTK1AscqEVzMTEVa9VLEcosWrkWMsxWycJKT&#10;9dExF71D7sAboZMZXSplsDAQgpCSxEjShR6wszsFiApCjpGfEgkKiSVNSiAL+cZEVvdm6AUSZ5uN&#10;hPwE1GBoxHJNJJNFcUMIVYe1tsXGwEFikKDYqwwvfOWKIRCyApBTjoVO8c3RAFXB92IcWQM4KCEK&#10;O1TI2wighIEsKoRp6RE4G41DISYIoAew2KZUk7ShTkkowA5oELkl9VJC4AOA7KIpy7KJRu1hcDEw&#10;nTGERktBlVjNHqFvwFgkilkHhUXX2A6iA8pdcpMaJ0Qg0H6BtBrBAl7CoUurjVdcRTJriSBMpN5m&#10;FadAtDHI4CceTdSArUu4uqOB5kj+cOSZ9KufeNIYHDKaaw7AJjbRapENiTQ0zWUAbgzaaIDKUpKk&#10;IPEHVQgKlEQlcyahYaqkpBLm1J9paYTRHirs++w5k2rAHbdtMfS7nhIjSIJMUaV74HkkkEyEFAZd&#10;CS3DsrgNEJpvqFHcFALKCwSsLcEt4kMBAKAs00yqkhUlBbwav/Ok4M8yRUDqg4cgoGTBbygFCIyM&#10;ULYF+UHMebIimJgQIdnDgQiShJDc4l8gBUTpmv45IBIkqEgZJzzxXBk0CmvMQF8ZdWfMszUiSrwK&#10;jON1yk63CiCZMFgVNxILM0qHqFNOJWCmQmCKQviRbmMHGVnYtq1ATSxbkzNlmKBzHiUYyUfM1AkA&#10;dBRJTvzRMJAqCMZmakIxMKbCI4NKdWB1BwAq7URi7nDIKUCZ0hSnK57gGMqBAkwgzgITEhiYk1AK&#10;ucKzADB1Zkq8unmrk/ZtwU0nGLiJBXAfMSN8ChoTKMqu1BWgigUSYLgnlpbBGQw2oWKyPGQEMxpG&#10;LeXhDZfe1lzNZILmpCH5pQghIwZNU35RjI75sWujg8QXAANhAAiQmRo+O7QW43hBilQbBIpDNomQ&#10;5ASjWYBe0R3cc7OAqTZV0/z+HAIBTCsBeXGFQICa8g0JkTE1km2ezDNSpulHUAgRb0kyRTbGySYn&#10;FMASo5Vzw0+hfrjMN22XM4Wl8INBQjmuoSZaDncIwZ0wEDZkAqk7IpVyzZ5zCQQmaBzowSIJAJSC&#10;+ko/hBnIFbAwEVENUZINUjMQGGlug4o2Asg/FIfBr+YvkVSdExNQk2z2YZqVN0o6gECLekmSKT40&#10;SUzxTAEqOVc0jJBqkZiAw0t0HFGwFkH4pD4NcDQfTC1APb0W2uzSKR6pSc9u2xNLBCkmMyARKDcg&#10;N+wch/qqEtQtDs2TclD0JMwGQJ5HMKXUFllog1+H6RJwrCvVbFZpYFYJJ5szSIL0exYYPAKK4m2j&#10;FG6xAzAF2pfwgrHIm8kE3LGkisqmJEoQymBmKcL2CHkmSNl2BIBzRX5Jc1IlDGUwE5ThewQ8kyRs&#10;uwJAOaLLeEExCVvXF0STkopL2QGshEQmSJNqAIKBEZEcI9gdlC68HpIDCKQ7BBR4NmACpQaQUaML&#10;gXIiS21mKasL2DzvwFILqgaMLgXIiS21mKasL2DzvwFILqgaSZUJGLBmMBLBbUYAACAMBTEFCDZ/&#10;tzttaIOBKYN2GOiEgz2D81GRc3jCtHEkWSFR6zoJ8tUTKxfLZALNhJEpAyK6HxLD0DTBjUVyI/Cq&#10;7GBjKWzUDIrofEsPQNMGNWtYowzGpMrxH8nhCFgvYZ6iivUB7QoKiOCkLwStWUGkGSLLVDdmwUt/&#10;EQmcowBuRqKXYTNAAJLMLmWCEyQ4igS6goqCEzqdjkpJYEOo4DVIqNQ1Vd0wsBp6nFACdxWNWbiZ&#10;p3n2kpsbBkhmJCLZjIQzNwmOAgCQ4Bnvy+JWdlvLhjml5Lax4LgpCZVByvCFPXLIkgokZPMSqAvV&#10;hhbCKIjc8RUo5LKgC4IyFRGBouTeORvM4JEU1EqDuyeBScMMoy8DQkZPMSqAvQgGpIBQTmhRYkLv&#10;8vwBCQDLqQBbcaH0Q1VkQtpGVFcG2ZHmgTFDVvyqWJikeY4wUXge5YyoAS5cDwx/CmIID2QSqkJT&#10;qzWTzECe3WuNwKRkLAC4B7RBJBCnu07EMoDJVgANL0KJBJFzrtjNBwULeFDJEbm9UhXYldRfKjFb&#10;ESKEbSVy0gMV4wSOFnqRgalCyYQUt020lwcKgJKR0UrXEtAMQk0yGIG3Dd6uDRg5CFlosBEhlZ1a&#10;ZVETKOnXEPGAalYFgiwKt6U8oz2lDvGPOaunyEHcE1VkFyWqPnJsNSXiLgABrgsJUyJu5E6bhCaR&#10;QqkPalBUTy0DOGVqjV8vM/AtpIrFCNd4M3F0DuqwZ36kNF/C1y4hWtqjIrGSYKylVwX5cHA0+4I0&#10;SIipAeQlwDkcsNAKBYsXQgnuv+/4h7sjgajojFJps3ZUt7RjYJowzCBEAm2zRLdFABkFCSFPYkly&#10;xkzVre2wNHoEPhGIqVUx3cd9LraErEQo687yuWMSTG+7zXtJYYAmwsWkRFqaEMchh9mJD3iC7NS+&#10;jaPtokl7mi0yCibYhL1AyCDUFndCHLtcQgFhShDzwi5ygFojwQpPAm7GJ4ByaebyRJIsmFWgJuWH&#10;WkSAAhvdrL9AKLHcigxWqAZqUCmYSHtsEQk2Ac821OAqMBWFdIAvON6BAIoBBgALsmI+KxYyCGq1&#10;p9RJQw9MNGnxbMRYmQLpUyIrtN90mJouj4VhwUWPh+Ql5ZGfPjLSCXI0N8kTggBCCQqI84Rm8CAB&#10;IaxBdigvG8gBwoLa5TIMRcIRqxUTMFGkYmpStiAc4QEoDJlTGAJLO11NaFCdhpkJNRs1CIBOyDFE&#10;YE7E5KYUFF1nO74DEgCVeuSlv4xpXJwWXsSXQmyrp/n8OAQCmFYC8uMKgQE15BoTImJrJNs9mGal&#10;TdKOoBAi3pJkim2NkkxOKYAlRyrnhpjTBtJ9b+i6imMjDXAbMgboJCIzijVLxtstEqAEAnHuBhLg&#10;sITXmIC+MurPmWZpFS7wIRnG65Sdb/HzCLDNiyDwfAuk/wAoEm8C5CADpIDwkWUqRJBVIZGOLiwl&#10;jLP/APRif//Z3hto45FZo/RsucA1K12ppXVqPXehPJsXDq8cuXPlI0Hk1WtVJGscfBj1p+6/52PW&#10;n7r/AJ2PWn7r/nY9afuv+dieP0z0mKYq2TY7PKw0E12j6xQH2Bie6/iWXbSvJl9GrTOxaldsK0rx&#10;Y9afuv8AnY9afuv+dj1p+6/52PWn7r/nY5W8yR2Lan+McfP3ly/gBE7ofFTbGduOWRm+KCF+LjZW&#10;sMcMfwY0CDtDrrjeH8Q2W3fPk9HzZexXaivaGPWn7r/nY9afuv8AnY9afuv+dj1p+6/52PWn7r/n&#10;Y9afuv8AnY9afuv+dj1p+6/52PWn7r/nY9afuv8AnYuH9K9J26oPJbPLkr+e9a17GDu/bbCro+fJ&#10;n73gpmXu49afuv8AnY9afuv+dj1p+6/52PWn7r/nYjhrXZoqV1VyilesayueSdcUoFWjfgYcfERw&#10;ji1j1p+6/wCdj1p+6/52PWn7r/nYccTN3fxpX306fJ/rJJ4bd38aV99Onyf6ySeG3d/GlffTp8n+&#10;sknht3fxpX306fJ/rJJ4bd38aV99Onyf6ySeG3d/GlffTp8n+sknht3fxpX306fJ/rJJ4bd38aV9&#10;9Onyf6ySeG3d/GlffTp8n+sknht3fxpX306fJ/rJJ4bd38aV99Onyf6ySeG3d/GlffTp8n+sknht&#10;3fxpXENzDNIZpFYGPLooKacxGOiXX1fPx0S6+r5+OiXX1fPx0S6+r5+OiXX1fPx0S6+r5+OiXX1f&#10;Px0S6+r5+OiXX1fPx0S6+r5+OiXX1fPx0S6+r5+OiXX1fPx0S6+r5+OiXX1fPx0S6+r5+OiXX1fP&#10;x0S6+r5+OiXX1fPx0S6+r5+OiXX1fPx0S6+r5+OiXX1fPx0S6+r5+OiXX1fPx0S6+r5+OiXX1fPx&#10;0S6+r5+OiXX1fPx0S6+r5+OiXX1fPx0S6+r5+OiXX1fPx0S6+r5+OiXX1fPx0S6+r5+OiXX1fPx0&#10;S6+r5+OiXX1fPx0S6+r5+OiXX1fPx0S6+r5+OiXX1fPx0S6+r5+OiXX1fPx0S6+r5+OiXX1fPx0S&#10;6+r5+OiXX1fPx0S6+r5+OiXX1fPx0S6+r5+OiXX1fPx0S6+r5+OiXX1fPx0S6+r5+OiXX1fPx0S6&#10;+r5+OiXX1fPx0S6+r5+OiXX1fPx0S6+r5+OiXX1fPx0S6+r5+OiXX1fPx0S6+r5+OiXX1fPx0S6+&#10;r5+OiXX1fPx0S6+r5+OiXX1fPx0S6+r5+OiXX1fPx0S6+r5+OiXX1fPx0S6+r5+OiXX1fPx0S6+r&#10;5+OiXX1fPx0S6+r5+OiXX1fPx0S6+r5+OiXX1fPx0S6+r5+OiXX1fPx0S6+r5+OiXX1fPx0S6+r5&#10;+OiXX1fPx0S6+r5+OiXX1fPx0S6+r5+OiXX1fPx0S6+r5+OiXX1fPx0S6+r5+OiXX1fPx0S6+r5+&#10;OiXX1fPw7j3zE9s/+P8A/wD/ABR1f//aAAgBBAEGPwH/AMRGgj3leRwyEV2fKd6ceRAzAcVRpxJe&#10;jeETQxUz5QzOuY5R82F2lK6K5aY9Yfu9z+qxPva2uc1jbFhLLs5FylFDHksoY6GGpTWtBU6MSJuu&#10;527QhS42ciUDVp5RVrq4K04dYxLeXT7OCFC8j6TRR2BUn2ACTwYm/ht1tvR1DS/NyJRTXTy0Wurg&#10;rTh1jHrD93uf1WJpI76q28YklOwuBlQyJFXTHp5ciCgqdNdQJHpm7ZdtBnKZsjpyhSoo6qeEcGE3&#10;PcXOS/keNFi2Upq0tMgzBCmmo99o4aYH8Tu44GYVCGrORxhFBanZpiW6sruOWKBC8tK5kVRUkxkZ&#10;/i6eDE38KuNvsMm0+bkTLnzZfKKta5W1V1acXFj6X/qLUTmZNjNyRbhjLp2dDlCt3pNacmujHrD9&#10;3uf1WHuN1zbeON8jHI6UagNKSKp1HA3JLc5d4F0TY7KU8qQBlGcJk0hh77Rw4O7rq7y3YKjZLFNI&#10;at3o+bRhmNRorXTqw1ruy628yRmRl2UqcgFVJq6KNbDRWunEu7Rd/wCrhM4kj2M2g26s0vK2eU5Q&#10;jaia05NajDw7ruhNJGuZlySIcuqoEirUcdK0qK6xg7kiuc28A7psdlKOVGCzDOUyaAp99p4MG2n3&#10;jEJVJBCh3AI1gsisoPt69GvENxPfx7K4z7Jo1eUEplzA7JXykZl0NQ6cesP3e5/VYhsIrytzPstk&#10;mxmGbbKHj0mPKKqwOkildNDhLfelzsJJEzqNlK9VqRWsaMNYxLeXT7OCFC8j6TRR2BUn2ACTwYkT&#10;ddzt2hClxs5EoGrTyirXVwVpw6xgbklucu8C6JsdlKeVIAyjOEyaQw99o4cSX16+zt4gC75WagJA&#10;1KCTpPAMNdbsm28KSGNmyOnLAViKOqnUw00ppwtrvO62EzxiRV2Ur8gllBqiMNanRWujEdvDf5pJ&#10;XVEGwuBVmNAKmKmvjx6ZvKXYwZwmbI78o1oKIrHgPBin8Q/d7j9VhLqzlSaCQVV0NQf/AMaiNYOg&#10;4/hUF4GvDI0Yj2coBdK1GcoE4DQ5qHgrUYifes+wExYR/NyPUrSvk1amsa8CKHeMeY6BtFkiHblR&#10;R+XEJ3pcbD0jPsvm5HzZMubyatSmZddK10Y9Yfu9z+qx/ClvB6YX2ezMcq8v4OdkCV4uVpOgacJZ&#10;bxudjcSIromyleqsxUGqIw1qRpPUls7q+yTwuUkXYTmjDWKrGQfaOPRt33qSTGtIyrxs1NJyiRVz&#10;aNOiujCT70n2Ecj5EOR3q1K6kVjqGulO2MLe7ul21uxYB8rLpU0PJcBh7Y7OrBRt4UYGh/09xrH/&#10;AEsS3tndxTQQKXlKGpRQKnMnfjQD72p4MesP3e5/VYO8Be/6VZlgL7CfyjKXC02ebvVJrSmjXXD7&#10;3trgSWMaSO8oVuSIxV6pTPUAVplqeAaRiV91T7cQlRJ83IlC1aeUVa6jqxa7gljnN1dorxuqrswG&#10;LryiXDe8OpTwYkvr19nbxAF3ys1ASBqUEnSeAYa63ZNt4UkMbNkdOWArEUdVOphppTThLLeNzsbi&#10;RFdE2Ur1VmKg1RGGtSNJwJd5XMduraFznS3gqOUacNBowU3beRzSAV2fKR6ceRwrEdmmHt913O3k&#10;jTOw2UqUWoFayIo1nE273u6XVuJjKmxm5IgRpJdOzynKqMdBNaUWpoMesP3e5/VYkuVvqxRMiu2w&#10;uNBkzZdGzqa5Tq4tOPWH7vc/qsQG4vcguYlmh+Zn5UbMyhtEejSraGodGqmIZt5XIijuK7JgjyBq&#10;AHRs1bgI08PBgRz32VjHFIBsLg8iWNZUOiM60ZTTWK0NDUYjt4b/ADSSuqINhcCrMaAVMVNfHiNN&#10;6XOwaYMUGzkeoWlfJq1NfDSvBqOP4sstbHYGfa5W8kq5i2WmbQB3uXNwUroxK+6p9uISok+bkSha&#10;tPKKtdR1YS33pc7CSRM6jZSvVakVrGjDWMJFHf1d2CqPR7jSSaDXFiW1uL7JNBI8ci7C4NHQ5WFR&#10;GQaEawSOLBTdt5HM4FSnKR6ceRwrU7NOp/Cp7wLeCRYzHs5SA70oM4QpwipzUHDShwt1vObYQvII&#10;1bI78shmAoisdSnTSmjEd9ZPtLeUEo+VlqASNTAEaRwjB3JFc5t4B3TY7KUcqMFmGcpk0BT77TwY&#10;kv7+TZW0WXO+VmpmYINCAt3xA0D8mPWH7vc/qsRTSX1EnVmjOwuOUFYof7uo5QI007WEijv6u7BV&#10;Ho9xpJNBriw0kjBEUEszGgAGsknUBj0Zd5RbStKlZAnnCoj+NgyMQEAzFuCmuuPQ923e2nyF8myl&#10;TkildMiKOHVWvaPUutwRRzi6tEZ5HZV2ZClF5JDlvfjWo4cRPvWfYCYsI/m5HqVpXyatTWNePWH7&#10;vc/qsKm87tIXYVCUZ3px5EDNTs0pibeNveRyW1suaYqGzIONo8u09jk6cesP3e5/VYt5Lq8yLdQi&#10;aE7GY5ozoDcmM01amoexiOys73aXEzZY02E61PstGAPbOPRr+9SObhQK8jL4QjVsv6VMLdWUyTwN&#10;qdDUex7I4QdI4cJb70udhJImdRspXqtSK1jRhrGFij3igZtWeOaNfbZ41Ue2cSXt04S3hQu76TRR&#10;w0FSewACTwYkTddzt2hClxs5EoGrTyirXVwVpw6xhrHeF3srhApZNjM1AwqNKRsNXZxst33sUsp1&#10;RnMjn2EkCsfaGJbO6vsk8LlJF2E5ow1iqxkH2jiRba9zmGGSd/mJxSOJcztyoxWg4BpPADiRN13Q&#10;neIAuuR0IB4aSKpI7IrTh1jD7nt7nPfxvIjRbKUUaKucZigTRQ++08FcSXExyxxIzuaE0VRUmg06&#10;uLHrD93uf1WGk3ZcpcBKZgKhlrqzIwDCvBUaaHix6HvK72M+QPk2Ur8k1ppjRhwaq17Yw28ryXJa&#10;IEJkCs+hyFXQgYmpYahw8WMi7xUE/CimQeM8YH5cJvK8uVWzkKhJkDSqxYErTZhqg0OnVj1h+73P&#10;6rEBuL3ILmJZofmZ+VGzMobRHo0q2hqHRqpiGbeVyIo7iuyYI8gagB0bNW4CNPDwYiurds8M8aSR&#10;tQiqOMymhoRUHUQDx/i8ut6XNid42ck7SDQ7RlGHJRzEQyFBQCpHejvl13O6593PBPdoKRm4keMr&#10;EdoVjfkyppUMVZmrk77gwm5Iocu7zc2ibHO55MkUbMM5bPpLH32jgxF/Lm5o9gt9MbidM7vyUyjS&#10;XZjymVeGnzZ0acWgu2AiuI4lmodGzuFU6fopKZuyhpiDc8TfOXbbSX6KM6AfCeh/QOLWO9I2N1FG&#10;k9Do2VyinTT/AIb0zdlDTG7v4Vb7Db+k7T5yR82TY5fKM1KZm1U16cT7ysrfZXdxZWQlk2kjZg89&#10;s7clnKirAHQB2NGG+9y/JTFn973b3YsXJ3278pZZ2TNlZirKoi4wFU6l4Epje19Z3Mks0VrcKsO0&#10;HzAkgPJkC6WqDVc+imU5SQGxd7O2W59K2VayFMuyz8Smtc/5Mb2vyuQ3NlviYpWuXaW8z0rw0rTE&#10;/pe423uSVysJZE2Wuo5CNXN2aasSTWe7DuoNOwaAu7klVXl1dVOkaNXBi6voKbWB7V0rpGYW8VKj&#10;2cXV/fyGXeUY2kKvwlydpLX3zgkDsZs2k97chtB9AlFDx7aHG9SNIz77P1F1hd72GZWtZEBkHegu&#10;GordhwrinCAcNcQ/6ee+W/KGvk5JbSehr+axxKm+9z+kRPQB3aVAtCdMU0TZDXs59Q1aQVhWxfNZ&#10;SOXSSZ84aehzF4jHtAQgVSVFAnejTW7st4w7a3jtpXRM7pRlmjUGqMp1MRpOGks4vmbBrMxRFjqj&#10;t4aLmOZvbNTiG7ktxbmKLZ5Q+evKLV1DjxBueJvnLttpL9FGdAPhPQ/oHFoLtgIriOJZqHRs7hVO&#10;n6KSmbsoaYT73Y/Yw43j9Gn2qYuf+4SfYwYtKjMPQYuTx/Pz6PbxZwj+UntS88YE5uJyIzmFHoYg&#10;DQ6dJGF+9xfJfCp/AXDA+ufnMp+eP/Lyf8nyh1as2qS8tLoTyuZAjAEZbiXk5QGofm+/NaZqEjWM&#10;We/42ArcsIjXlK8OVgx7DHNTwG7GNx7xh7y42r04iVjzL7KmqnsjFpv23zxXjW9m7AuSsrTKmcUO&#10;o8ouMtNCnRjcW3JOxk3hCjHhRfRyvarlHYXFvFJ/KLynLGrT+kTgPoAMlBFTT32unZxvKO1Vi6XM&#10;7KF1hY6uSOHkqpPtYsJ7zTPBDFbs/wDxMkrsHPZIeh4yK8NMTWslvfF4ZHjYrHFSqEqaVmGjRo0D&#10;F6zbvbeg9Luf9Euasuh/gq55Hf8AenvfbwjyxfwbZyh4rBhJmzqnkwWVaV785sta5VU1xBuK1cBL&#10;ciAFjyRK/Klc9hRQHwDTF5/L9zyS1ZY1PBJHyZV9krQ/oHF5Z7yRniSCaRQrFSHE0ag1HYY9jF5u&#10;7dsjSQBJoDprWOW3JZWpr2ZPjJXFx6XuVt75tnlpJJHsaZq94jVz6NdO80YE9pus7prvhEaEyO+f&#10;LbSEPV1U++y6uDXxXVtlb0TednKjRt3rCRHjWVeyrVHZAKngpvP6SDuPjcn3eL7S4xvH6NPtUxc/&#10;9wk+xgxY/dIP/kTYfd+9JHSD0qWAaaERwByirxbQr23rrOFvLa4lEkASWO02ulDUjOTXaFDSlDoJ&#10;zAlgcuJruO3FwZYtnlL5KcoNXUeLAluoqRbwN9tYgx72W2mDLmFDqNKihxbW+64dhHJbZ2Gd3q2d&#10;hWsjMdQwz7qt9gZrqASfOSPUKslPKO1NZ1YiS4/lh94yjPmuhPMok5bU5KxsBlHI0H3uN0LbW/oy&#10;SbotWS3qTs9pJM2zq1CcpNNNPYGLbc16DXd8sojLd+qtQGJgfgFdHEDl1KMR79a3/wDsf4ZYHbbS&#10;TWIoYxyM+TvNHe9nXpw28r232t3b35EUm0kXKESF15KuFNGJOkHs6MXnojAxW0UohqdGztlY6PpZ&#10;K5ey4rjfm55W+ctLK7ki+ikieoHgvU/pjG8/pIO4+LP7p/iPi0gH8oPBtLiFNsbic7PM4GehiA5P&#10;faxq1jG8W38jSWHp19nVc9a7STL3hVu+pw4gf+W0lSwjmDjNWqxBPnMxJPJY5guY1oyjvsXO8Zu8&#10;t4menGR3q+yxoo7Jxd7/AJGDUulEpryi82Zyw7CnKD2XXs43ZesazemxRz/Sxwzqx/S0P7DDG7vo&#10;3+1fD/e777GbG8P/AG//AMmLBS6/l196SbRj6QJpU0UHIokbDRr18ON0va2foEb2bt6NmZtmfSJa&#10;6WAOnXqGvFpAP5QeDaXEKbY3E52eZwM9DEBye+1jVrGL+Oe4FqrxgCQ174MGCckEnPTKQATQnRi3&#10;j/hhif0pid6EPlkFD81XLTRroCaZNAqWxaW1nc+kPeW8VrHMK8pAgEradIFBkodK5gDqON076Pey&#10;jbgKdOzzsjoey0en2HXhrhJojmjkUMjDhVhUH2xjff3eX7S3wn8VgSZIMzLmZlC1746COLhw1tuu&#10;AQbpjfM2Ut5CPQWqxJzSnV8HMPgnF7f7xsbjenKnkFrFmBOVqLnKVZY404RXvVB0E435ZbgsJ4b2&#10;TZyvahjOxXOgGzagZkTlGhGYVPfVxa/xf+WJZhVxLeSvNCJCXYgJyclVWg16acGvFvvXdG6lvpFt&#10;0is4WMmaNM2UjKjVfZNXMK8B5VMTLva0mTesUchtFfkokwjZwHjoGq2gIaleV3uphvOXfEkjyIqM&#10;CHoxeUuWlJ4SuUa9HK04v93q2a2MO1/Nzo6oCPCVj7OUcQxZ/dP8R8WaPuZv5ciOYO8izMHFV5WU&#10;xoTk4lBPK0nViw3HaS5xcJGzPXvoIgMhPhtQ/oHFoLtgIriOJZqHRs7hVOn6KSmbsoaYitJxWGee&#10;wikFaVV9mrCo1aDixl3PI8bSh3yF8zRtGy5XU66GuitdKnEt5e2JvxJLI8lmGZM7OhNKqCwyMc2g&#10;e9xvj0f+Xm3VJHue+cXBmlevzeUpR0Uac1dfvdXFHvixzLsZAuf3hLAnZv2HUHRw0NNIxcb+nRhE&#10;fT7p40oWAZZHKipUE6aaSMXO7LWG8Sae0u8rSJGE5FvI5qVlY6lNNB04vc+4X31VY+Uu0/0+iTSc&#10;kb9/7K95oPFvDeMl0u0SICSGjDZxAljI1dB1aMtcvDpNMb230O9iG2KsdOzzrGiDsrHpPYQ8NMXk&#10;EjVnsTbwNx5PSIjEfF5P6Bxe72uM0d5bm4KS5zl+aRWVSp5NCdGqunRi9tHqYIN4WjRV4DKk2cDx&#10;FNONq8OIkuP5YfeMoz5roTzKJOW1OSsbAZRyNB97jdC21v6Mkm6LVkt6k7PaSTNs6tQnKTTTT2Bi&#10;23Neg13fLKIy3fqrUBiYH4BXRxA5dSjG6v8At9p9in4vLjem599Oktw2Zto8kTdhS0VQyqNCjIAB&#10;opht870uhdXvLy5akBpK55C7cpmIJGoazWuF/mNJbYWgntpMhZ9rSKONG0bMrWqmnL1U1YbeF9cQ&#10;Lu4sqBY5H2ywKNAUNFkDE1Y6SAWOvEf8CuTnqdr6ZJopwZNlDr46j/1t7rfV3bGBIoIZNlLIZcsS&#10;ANkzw5au+Z9OirHEf8CuTnqdr6ZJopwZNlDr46j/ANd0QtPael2MUqXDtJLlctsgrKdkSaiOrVC6&#10;Torj+AwvELnYWseZiwjrC0bNpClqHIacnirTGztt528KVrljurlBXjosQGN3b0uLm1kFq9m0xMsr&#10;SPsCpelYtJOXk5iOzTD703DdLaSyMZGjbMoWQ62jeMEqDxZdHAaaBdXd7e7a+mt54kVGcRZpUK5p&#10;GPKk16iujXRjSl96fJbyek7DJsWdqbPa1zZ0T4YpSvDqxvTeW2tNjfLvIRjPJmHpaSrHmGyoKZxn&#10;oTTTTNh13fvO2thJQuI7idc1NVaQ8FcTpv68F5K8gMbCSSTKtNI5arTTxY/jrNaNYGa2donZ9oVi&#10;jjVgV2ZQ1KmgzUI14/jP8vT2kUAl2qRSvIhGbykXIjcZDpA06FNKaK4e/wBw3kdttSX2bvIhjL98&#10;qSRqSV4qgGmg114vJ7m4SfeFxbTQRUzCKPaqQWJIzMTx5dAroJON6WO+zbXEG8FgXLEztTZ7SpOd&#10;EoQXUoRWhFdFBj0pL6NLRRcKksbMLlRJDJGrBTHkzAsK8vjKkGmHsrDfK+gShleNpJowVbXWJQ6a&#10;eHTpxLFtdvcXDK00mXKOTXKqjiWp16yTq1Yud43kts8U0EkaiJnLVeWNxUNGopRTw66YX+Y0ltha&#10;Ce2kyFn2tIo40bRsytaqacvVTVi3urGW2jSKDZsJmdTXOzaMsb6NPHht4X1xAu7iyoFjkfbLAo0B&#10;Q0WQMTVjpIBY68R/wK5Oep2vpkminBk2UOvjqP8A1/iRu7JbjJbgyCacNmhhSLPUQ1qcmb28XMN5&#10;vKGZJoDGqtc3LrmzKwJDRdg6dJwY7XeVvChOYrHc3KCuqtFiGnQNPYxu9/S7Vp7W0EMskk0xZnE8&#10;0lQ2yJIyuoqaGoOilCYnm33G0SyKXX0q40qDpHkeEYFhZPEkonSSspYLRQwPeq5rp4sDdH8TtBu/&#10;hgEsuWhfOdGwFeVyqV14td0WF3bGGOWS5uGlaRM87hUGVVSTkpGoAJNSSxoK4Pol1P8AxDIuUyum&#10;wz6M1QsOfLrppqNGvFvuqS5sCLWeWSM7WbQsoWq+Q+Epb9I4ji3pvOL0aKgVUeWbKo0URZFRV0aB&#10;xcWN17v3I0EMO71nDbdnBYy7M5uRG1SSrFtWk6OwsUe+4lRFCqourigA0AD5ngGF39dTWslvnnZ1&#10;DyGQ7SJ01GMKdLaeVqrj0zcstvFaM6yGGVnBRq1YJljcZfg1Ipq1DBd7G1ZmNSTBGSSdZJy4ud97&#10;rvLS3eSeWSJjJKHUSVGmkLCuUkHScfxzfF9BcXcR2sYVpG2kqrSLaOUUqgIWuVG5IoBief8AmO7D&#10;bSrg2khztIzVYuZYaU9jTXEG8dw3MPo8Do6i5kYSngkU7OHLRhUcGg0PHiSe1vrSEyFtKTzo2VjW&#10;hyw+xorTRi5uLq4W53jLbzRQmhEUTSoUzVNWY6e+oKAnkk4f+Hbztbba5c+znnXNlrlrSHgqaezh&#10;937x3jb3M/pkM0bSTTMqokcyOKmKoJLrwUoDp1VtNz3bRDeNkj7G4SpQMzM2UkqGKNUZuTUHSAaa&#10;bxL+SCQ3DRFNiztTIGrXOicfBXG5Pu8X2lxi73bbMizTqoUyEhRR1bSVDHg4jgx2u8reFCcxWO5u&#10;UFdVaLENOgaexjdssl1avJaWyRTPJLMWZlnlkqDsiSMrqOVQ1BFKUOP4pu2cWt41NoGByOV1OCul&#10;W0Cug116DWse9t9X+2miYOqwvISzDVnlfK2XjWnK1E0qDcXV9LbSJLBs1ELOxrnVtOaNNGjjw38x&#10;vLbG0M9zJkDPtaSxyIujZha1YV5equvFvdWMttGkUGzYTM6mudm0ZY30aePAsLJ4klE6SVlLBaKG&#10;B71XNdPFhbWz3xBDAlcsaXNwFFSWNBseEknG7rie7tZZrW2SKeSSWUs7LPLJUHZGoyuo00NQdFNJ&#10;G8d1PBDNIKXCyllViNTjIj8rgbRp0HXWq/y+jxC6FnbQZyW2WaIR5jXKWpyTTk11aBi+3Wk1t/EL&#10;iWV4ZFeTZptI446ltnmDLlYiiHTl066Sfx25baZhs/Q5OTl4c21hrWuqmLtt2XNqbOeC5tlE0kgk&#10;MU8bINpkhy1UkNo0EqNWrDC03jbQBu+2dzcJWnHlhFcWonvbSWaFHV3kmnYmshYUJiJoAeGmFZ9+&#10;RlQwJHpVxpFdP9zi63rvP0O43dczXj7Grs9Jy+TQYwoZcwNQ9VOlTUDD3Nlc2su7JTkkjd5BK0Va&#10;qaCMptE4OVQ6RyQ2hN3btkgiRpQ85md1zBe9UZEevK5RrTSq4HpN1P8AxHZmpjdNhtNNKBoc+TVX&#10;SCdOrEm6jc2Bie6iuR87NyWSOSM/3Hvg618AYEUG9YI4171Eu7pVHsARUxLvG1vbSJ3csr7adZBm&#10;FDpWLWdNdPDjeNnfbwhn9KhiSIPcXDqrJcRSknNHo5KMAQCakDVpx6PY72t7eLMWyR3FwoqdZoIe&#10;xi1a7vrWe4hR0eSWaZiauWWh2NaAHsYVn35GVDAkelXGkV0/3OH3dM5iqyukgFcrrqNNFRrBFRoO&#10;vEe6Jt6wfwqKQuiDaHKSTU5Mg+ETTaUqT7OLGys7m3XddjEI02jvtSXcyTyZREVDMx0DNSgWuP8A&#10;6a5l9KzDpci7LLw+ShzV1U1ju4g3dvN4pJreqI8TMwMfvAcyoaqOTSlKAacb7+7y/aW+Jd37peGK&#10;W45EkkrOtIj3wXIj6W73wSeGmJEuGjkvZ3rLJHUrlGhEUsFNBpY1A5THiGJ96fyvfpZm5z7RHLpl&#10;2hq4VkV6qW0gZRl0UOgYu7X+ItHfXgVXliXkCNanZUNGKuaFzVSaAd7mDJabx3ysllGwKAyTy04K&#10;7NgFqBoXl6BxYsV3JvOS39AjyRI5KgMTV5FeLSrOxJbQ1dVQoAwu+t/3q3dwjZwql3zPSgLvIFNF&#10;4Fy8A00FDLNuC9jgt5swMcjSRlEbXHmjDZ17DU0aDXWZPnNvdz02stKCi6kQcQqdOtj7AAt7qxlt&#10;o0ig2bCZnU1zs2jLG+jTx4iG+97W8kUdcpDSSFc1K0QxxjTT4XBiJ7m5hXdUCQ28apI5nW2hQIoG&#10;aHJnNMx0kBmOvEf8CuTnqdr6ZJopwZNlDr46j/1i3g13ZLcpDAhfbTBs8KBc4IhrU5c1ePC3n8xX&#10;oucpBMSF32lNQaSTKcvGAukcIxc743XeWlsZJ5ZIWEsqSIr1FOTCQOSSDQnFzFvLe0Vxbz2d1Dsz&#10;cTsM8sLohIaIaAxBPCBqBOjG8d2b8NvPDfGOmxZjlyBtNXRKMCQVIrpGBeXEtrcWCiZMhzGRkdSq&#10;5kMeTh5Qzkezi4js7S1huJIJo45BEiZTIjJ3yrUDTppwVxKN3bys7cT5dpklmGbLWn9xwZjq48X0&#10;Nvd25v75FgYkyLEkGbNIAwRmZnoF7xQFzceP/ubmb0vMa+iyLssvB5SHNXj4MbwsobmxNveoicqS&#10;YH5qZJUYgQkVopGs98ceiTbxtktCczIkk7rXj2ZRFJ7NcLuPdEke3Nyk8085K7QhWB7xXprAVdQH&#10;DWpK2tnviCGBK5Y0ubgKKksaDY8JJON3XE93ayzWtskU8kkspZ2WeWSoOyNRldRpoag6KaSN47qe&#10;CGaQUuFlLKrEanGRH5XA2jToOutbKxmKmS2tYIXK1ylo41U0qAaVGioHsf8Aj/8A/wDx/wD/AP4/&#10;/wD/APgyNvFcyZHupdlCMrHM9CaaAaaBrag7PUgF3Js/Sp0t4eSzZpZK5V5INK0Ok0UcJ6r7nCv6&#10;RHbLcFqDJkZygANa5qj4NKcPUi3c8lLqaNpI48raUTvjmplFOImvF1onvZNnG0iRg5WbluaKKKCd&#10;J4dXH1Z72UMY7eKSVwvfFY1LGlSBWg0VI9nEN3GCEniSRQ2ujqGFaVFaHTpPWyXVw4SGFGeRzwKo&#10;qT2sR3tlJtbeUVR6EVoaHQwBFCCCCAcWonV29Luo7WPIAaPIGILVI5PJNaVPYOLPdzq5lvhOYiAM&#10;o2ChmzGoIqDyaA9mnXLbzSMbhhmEMUUk8uX4WzhV3A7JFNfEcP6JJmaI5ZI2VkkjPE8bhXT9JR1s&#10;0MfpUrW8rQy7Gxu5lWRe+UtHCy1HYPCDj0SOR0uSCwhnhlt5GA1lUnRGYDjUHrJ95XKu0MC5mEYB&#10;Y6QNAJUcPGMV65nbQqgknsDCz24vZYnFVdN3XzKw4wwt6HEi2suaSI0kiZWjlTw4pArrXgqorp4u&#10;stIplcte3At48oBAcqzVapHJop1VPY/DNM4cqusRxvK3tJGGdvaBxHHN6ZG8zZYlbd16pdtdFBg5&#10;RpwDDLClypUVO2tLiAe0Zo0B9gVPUs7WVXL30rRRFQKBlUvyqkUFBwA6eDqwW2zluLq5LbG3hCl2&#10;CaXarsiKq1FWd1HFU4WV4pIGNaxSZM60NNORnXsjKxFPwFvHfTCJ7qQRQLlZi7kgUooNBUirGiio&#10;qdOGubuVIYU1u5oOwPZOoAaSdA04S3Ejxyy+SWeCa32n0e3jQScfIro09RTMs7Zq02NtPcauMQxu&#10;V/SpXgw09z6ZDCmlpJN3XyqvssYABgX08yx2zKrB35Ohu90HTU8C0zV0UrhLUSSRTSeTSeCa3Mn0&#10;e3jjz/oVwbi7lSGJdbOaDTqHZJ4ANJOgYS1EkkU0nk0ngmtzJ9Ht448/6Fcbe8mjgiHv5HCL22Ix&#10;JLu6bbJFJs3OV1o1AacoCugg1FQePrWheO9LIaEpu+8kX2njgZG9lSRht3wNMLtI9q0UttcQsEqB&#10;mO1jTWTo4+DCwTuxncZlhiiknly/C2cKu4X84inZxt7OVZY8xUkcDLrVgdKsOFWAI4sLBO7GdxmW&#10;GKKSeXL8LZwq7hfziKdnG3s5VljzFSRwMutWB0qw4VYAjiwQYr/Rxbsvj+UW9MS2Vu8vpMKB5Ipb&#10;eeBlVtRImjTXwYW3nkYzuMywxRSTylfhbOFXfL2ctNfEcObSUOYjllQhkkjPE8bhXQ9hlHW+mbym&#10;EEGYLmozVY6gFQFjx6BoAJOgY2pICUzZjoFNdTXVhFWchJTljmaKVIJDqpHcMghck6Blc1OrBZiA&#10;oFSToAA4ThFWchJTljmaKVIJDqpHcMghck6Blc1Or8LbQw2u1tpdrt7jaquwyrVPmzypNoeTye91&#10;nq2e593iIXN0ssrSzBnSOKKlfm0ZC7MTQctQNZPBhRdNG82nM0aFEOnRRWZyNFKjO2nh6hZiAoFS&#10;ToAA4TjNuqy20PBcXEvo0T9mOkcsrDibZBG1qzDTjNvWyMMHvri3l9JiTsvyIpVXjbZFV0lmVdJu&#10;95WuSRobaSaOvKRsq5l70iqnsEaOHFtcyUDzQxyMBqq6hjTXo08fX225tlX0m3lm2ufvdmQMuXLp&#10;rXXmFOLDX1sqNIssCUkBK0klVD3pU6jo06+shnt1Rmku7aE5wSMsrhWIoV001cHYON1buRUMV8Ls&#10;ykg5hsI1ZcpqAKk8qoPYp1lpJbqjGe+trds4J5ErUYihHK4tY4weuuZbhUVob25t1yAgZIXyqTUn&#10;lU18HEB129rGVUEdhLAkRUHMRJFnOepIOnVQDR1tk8CoxuN4Wts+cE0SZ8rEUI5XFWo4wevu95Wy&#10;o00CBlEgJU8oDSAVPDxjAP8Aspc6lBPaxBvK2V1hnXMokADDSRpALDg4z19vBcSZJLuTZwDKxzPS&#10;tKgEDRwtQYn3lcq7QwLmYRgFjpA0AlRw8YwHGpgD2+rJvC5V2iiKBhGAW5brGKVKjWwrp1YtROrt&#10;6XdR2seQA0eQMQWqRyeSa0qewesN9cq7Rq8aUjALVkcIO+KjWdOnV115ZxK4ksZEjlLAZSXQOMtC&#10;SRQ6agaeufc4V/SI7ZbgtQZMjOUABrXNUfBpTh62feVyrtDAuZhGAWOkDQCVHDxjFeuluZKlIY3k&#10;YDXRBmNNWnRx4t76EMI7mJJUDUDBXUMK0JFaHTQn2f6f/l//ALmPsn6m6vRJNn6Tva0t5eSrZopM&#10;+deUDStBpFGHAcW25d2ZBd3CPNLM65lt7dCFL5KjMzMcqCtK6W0ChieG/wDTIiyieK6jiQ5eFont&#10;4kow4FdXB08oYnhtGERfdMWeYrm2aiZu9U6C5NAK6BpYhqZTY29zdNe2W8JGhDSxxLNDKEzJyoUj&#10;RkejAgpmU0OYjRixCX1zFnsrllKLb1jAK8lM8DAqdZzh24mA0Yt4Yma83hdTpbWxmyjNI5JzS7JY&#10;1CIuk5VXQANZzYfei3zX5tlMtxbSQwxxvGul9iY0WSNlWpXO8taUONy3O5yD/ELyBMrBaPHNGzAM&#10;SGKjUWK8oAGhxJvdL9rv0ZdpPayQwrE8YIz7MogljYLUrmklFdYxaXMNxLHG93ZkIojoc8ilXOZG&#10;bMvBRgvwlbDba8nu81KbZYBlpxbCGLXw5q6tFNOHS6/miG2ug3kv9Eka6e9aKUPN2D88D2QdON53&#10;Eqos8drfwTbM1jLxI6lk0nkt3wrqrSp1nd9wke1uJbezgtotWeaWNQgPY4T2AaacNfpvD0q6hQyS&#10;WrQRLbSBRVkjyoJkNNCM0r6e+Wh0bu31u1mVLm5tMyhVZjFJpeOjAjN72o011HBuL+4q7r0ZFTYx&#10;cNA2Xauw70uXCNrESdSx/ltNIuG9JvexawMDlP00lE9o1xeblOi3vgb+z4g50XMY/S+cA4ATjcn/&#10;AHuz+TLj+XvB3l9jHhtx7tl9GW1iSW9uciu67TycUQeqBmFWLOrADUpOLWwvpzeWe8M6QTuiJNHM&#10;i5sj7JUjZXFchCKQdBrrxc7r3dN6Lb2Aj9KuVRHkaWQZhFFtA0YAXS7sjmtFAGvEO594S+lRXscr&#10;2dyURJM0WmSKURhUPJOZXVU4QV4RjeVvd7Sdt4ulxG9vG9xIiKmXZyxRB5UA/uzlKsCdIocT7zta&#10;wwWVqbSRJBs55ZGfPVoTR0jQd6ZFUlq0Gg0rd78TdsLKNnGPRY3J4SXuRLm4e9RKaNdCTc7re6iv&#10;xDFFNDeRZKSxuSpD7M5M6OpFUoCKclTr6m/Y5kumY76um+Zs7mdaZYxpaGJ1B0aia6jShGN0WVus&#10;ts1rdC7M1zE9qXVARsYVmVJJDJ78KtAFqa4WQ7wTdsAb52VljqRwBXmJjThPKR+DVQ1s7aHe0W97&#10;W9lMLUa2M0EmQshrbBFKNlYEMlRoIY6sJuLdjrFLsPSLm5Kh9jHmyoqIdBkc177QqiuVsXoa4e+t&#10;ZEVZDKkSzRHOuVwYUiRkrRWUpmFcwYgEYs7GxVW3hvCXZW+fSiBRmklYChIjXTQazTgx/FTevvCC&#10;DKbuCWKFPmyQGeAxIhUrWuWQyArorXSdyQ7rdSt/LKrhlBVl2dVY6M1ErnIUoWAy5hWuP4t6c95B&#10;C6elW80UKgxswVjC0UaMpWtQHMlQNJ4Sovru3ttpXJtpkjzU10zEVpUasGWxuIbmMNlLwyLIobQa&#10;EqSK0INOyMT/AET/ACTjd8Lx3pZIaEpu+8kXWdTxwMjeypIxJfwVt0s7I27RygxXE+aQNnMDUkEK&#10;8DOoq50DCvc75TdluQAq/wCnR2bTX5y5EikfmrGCKd9iXdPpsO8oTbek293GYs1A4jeKXY/NlgSr&#10;BlVNB0ri7tbGc2dlYSCGWdER5pZ6BmRNqrxosYIDEoxYnRTXjcVtdSelQneSvFcFVSQERyApKEAQ&#10;nSCrIqA0YFRQFk3BuxxDLsPSLq5KB9jFXKixqeSZHb4VQq8rK2LOK7uGvbC/mFsJJEjSaGdhWPTE&#10;kaOj0I7wMppyjqMm5rSYRWv8PSdmMaNsztGUstRUu2hQGJQCrZSRQ2Nvc3TXtlvCRoQ0scSzQyhM&#10;ycqFI0ZHowIKZlNDmI0fg/5d/wC4N9kcWljYqrbw3hNsrfPpRAozSSsBQkRrpoNZpwY/ipvX3hBB&#10;lN3BLFCnzZIDPAYkQqVrXLIZAV0VrpP8uSIaq15IVPGDAxGE3BuxxDLsPSLq5KB9jFXKixqeSZHb&#10;4VQq8rK2LOK7uGvbC/mFsJJEjSaGdhWPTEkaOj0I7wMppyjqNgq31zFnsrllKLbnZgFaqmeBhRtZ&#10;zh24mA0YstzWcpuN43hek86p83EmmSaRYliU5ahUUBAzUqdBq28Le9e/9HUyTW08UCiRFFXETQxx&#10;sjAVK5zKDoU8eN37z3M1fS7qzCii8uObTszUNlLd6SOUp1Ym3lDvDazwI0z2rQRC2dUGZo0om3XQ&#10;KKzTPp1jTot72MUS4hjlUcQkUMO7gPMszBjQbG3mnPtrCjkDskAY34JjvB4A9nsI/Q72TZjYcv5o&#10;REw5m00ZUz98KjTht53BZLdUD8pGV+V3q7NgGDsSFCEBsxoQMWu995D/AF93vPd/zesW0G2BS3X2&#10;O+lPvpOwoxuK5vDl3dFcT7Vm8mk7R0tmfgFGzBSaAMRpxcKzD0khZLULpkzxsH2iU0gRgFmcaAtd&#10;OnTbXD99LDG59llBPd6ll/La6beMre7w4tlGfmoj9I+sa8oDDFvdTpnktSzQ1JyqzCmbL3pYDvWI&#10;qtTSlcWe57XlbzubuCS3C99EInzPOfgqq1FeyaVocW91OmeS1LNDUnKrMKZsvelgO9Yiq1NKVxZ7&#10;nteVvO5u4JLcL30QifM85+CqrUV7JpWhxFNcwRTSQ5tk0iBsmalStdRNBpGnG/8A/u832cfUEd9e&#10;W1s7CqrNMkZI4wGIqMCCzv7SeY1IjiuI3Y018lWJ0dRp7K1lu7liEiSOJ5AGb38gjDMEXWaCp0KN&#10;JxNsLn0reDvn3hK6skxlOnlRyBZI1GqNSoAGrTXF/vWXTcXl/PmbhEcLbKKPwUUaB2Th4otEe8t3&#10;7aReDbQSBA/txtQ8dBi/3rLpuLy/nzNwiOFtlFH4KKNA7Jw8UWiPeW79tIvBtoJAgf242oeOgxNe&#10;3JywwRtI57CiujsnUOM4l3teil9vaX0qUfAQ+Ri9hI/bBJGLneMdtcX+8L64kluNiIxsY1YpDE0k&#10;8kSclFBWMOWAbNShribYo0V1EVW5hlj2cyGlUzjhBGlWBZSNR14qdWPWu7/2uHn4E9pNHPC1aSRO&#10;HQ00GjKSNB0YeedgkUal3Y6lVRUk43l/MN2GVDbMu7oG/uoGK1mYcEs40/mx0Sulsbt3dWke8b6z&#10;tZqf8Jqu4/SCU9g0xPu6RRspYWjpqC6OSRxZTQjioMbhhnck70u7SzuW4WjDNtNPG+y08dTwHE+7&#10;pFGylhaOmoLo5JHFlNCOKgxu+7nOaVoQHY62KEpU9k5an8J/LX//AE//AI64mimJ9HG6YjJGCRtP&#10;nmyq1NOSvKI98QAarUY3VPuqNbWK9uTa3MEQyQyBo2KPs15AdCmhgASCQajFis9nbSCayuXlDwow&#10;kdSoDPUcpgNAJqRjdv8AK9iBZ2cyTTXAgGy+Zj/uY8lMm0duWVoctaHScS3W6IksL+2jaWGeBQhZ&#10;kFcstPKq1KMJM2snXjcwdcsW8aTXCcBWKPO0fgmXID8KMMp77F3u8TS2+792iFZBBI0Uk80q56GR&#10;KOsaJQURlLMdLUFMLYC7nksILB7gRSSM5DTSCMJIxNZAMjNGZMzLVhWlMfzJu5PIWiTCAcCpLbpN&#10;sx2EZ2yjgTKo0DFh/Km6rhYriSyia8uAwzQxCNcyRcc7A8Hk15WvStpZWUYjgivrIKo+lGk8ZPCT&#10;pJxdfQS/IOLIIaPksMpPHto6YkOz/wBcEZlv6kXQlymkm2HLGnTlBycGXLoxaXlusktzIlu1ykJy&#10;ySxKwE6oRSjOoOgUOkgcWIxuyMWO8ItJtsr2cxoNUsYyCbXU12nZ1HFis9nbSCayuXlDwowkdSoD&#10;PUcpgNAJqRiS3so44EWe12aIgVFJuEPerQUrpNMSMY/9cEZlv6kXQlCmjiYcsUOnIDkHehcujFrf&#10;76ZqXMEayCMuHlkJy5UERDlpCO9XXUg8muJr7d247rdt1BE0kN5GlqjKUGf57ZTtKyMFpIJUbXyx&#10;XG7520GW93c5A/OkU4/l7wd5fYx4ud3b7uoIN3buihK288yxJczzDPmcMw2iRpQZDVamp143cNwX&#10;dq1rfSNb3VnbTRtGGK1imSJCRGcwyuVADAiunTho492Xk6jVLG9oEb2Npco/Y0qO1pxu8xKYbh95&#10;2ORZMrFHLGgfIzKcp15WIPAxGnB20Oe5P/7hY+l5qd+J+/U8ICkINQXLoxdtvqeh3bPc2lzc1KFt&#10;iaZ6pRgxUr3vKz97pONra/y9exErWG9RLdLlSdCyZjcC7qK15S1prUrjdU6SZL/estrZ7cDvHlJV&#10;paaq5VY8WY6BwYpDDs7kDReqf9Xm+G0/fueEhyUOoqV0Y3tfy5Zbi2vN4MdFFaUOeDgUt+TEcu+N&#10;4bvut5Txq9xcy3cW2WQitI3z5oQlcqiPJQDVjfkMtwLtrEXtstyGDbaNErHIWGhiVYVI10qdOk2b&#10;bxgS6uXtoS08mmRTkBAifvogugLsyuoE8qpxJthLez2dzcWwoU2sohlKqSZGRc2WlSzCtK68bOXd&#10;13bLQ/OStalfY+auJH0+DTjx/MC3JzWaz2uaDUsr7AU2nwkUe8PJYtVgcq0st57qQW0El3Db3ltE&#10;MsMkcxyBxGOSskbUIKgFtIYkYisrm0l3leCMutpGM6iNmAzyLI6W4FRoaU10cnG7obLd9xuuC9Fx&#10;FcQMIRA+SIyRuiwSyRq6lSGIysQ3KxvGK+G0sN2vFDFanybylc8kkq6npUKitVQKmlTjdT7vpBbN&#10;vewEtqopFm2nJkjQaI24GygBwakVUHFpuPeF1HZ7u9Ga7uS8wg2/L2ccOcsuioLMoPKA4hi03j/L&#10;t3YxutzFHc2tpNFlngkbI1YYzQulQyuFzDTWoxZws7LEd1zGVVJUum2HIqNIBbLmoRUAqdBIO7N4&#10;bpiSzMm8ILWeOBRHFLFOSpzxrRCymhVqZhTXq6h3LMzCwtLRZ54gSu3kkaiK5BBMaAZsupm74EDF&#10;7PutEswEUTQxKEhlQuuuNaKHU8pXAzaMpqppjde6nuRZW+8JX9JuTIIssEKhnQSEjIZKhA1a6aDX&#10;hr/+Xbzd9vvG0Akj9HuIs04U8qKVVas2da99mbNpBrriuU0LNGkg9hgD/b+Cnvd2vlntcsxGVWzx&#10;oayocwalUzaRpBGg4gk3Kw9N3i8EdkxCnyvLzEMGFBGGJqCBj+ORdJkt1Ea0r/qn+aC04csvB2Dj&#10;cs9xc7SEzJbbx5EYDtMmVZahRkCS/BIFCAa4tI936REDeX65QT6HG6Iw0g0zZyaih5Gvj3fZbsly&#10;XO8bqNFkVVfLAo2k0gDAqaIKaR76vZxFYzyFrG+tHa3XKoyTwH5wZgMxzRnNpJodQpiO0Qj+Eo0V&#10;nPoXpc6PLHppXQFVCA1KvpFaYtd1WsmSCG2kur2iqcwY7OGOpBy8rM2ijEDixJ4DdzG7HKma6mQx&#10;2tsnfzSmRqKOIcLNqUdmgN1f3N2G3oDE2ZY4tnDnmRTHGMnKVVbLmfMx116j75eat+LS5kEuRO+R&#10;pApy5cmig97Tjxb30m8XtJ5oI3WKOCBoxVQfnc6FmLa2EbxBalV1Vxdb4aBTe2YuEliWuTbQMUYj&#10;32TRm48uivDiC+tN9C5z5S6tBA9ua0LKmyEcqkDVmlcj3wxuEpdTxB7wqoQQ0jOzblrniY5jqOcu&#10;nEoOnG8kluZbpsgO0lEQbv00fMxxLT9GunXhbiK/a1uDGrR2+xheBdGhJMyGZjwMyyoK6VQajBfg&#10;LDPKjgggsqSozRtoqCVDqdGYGmjNw4bZfzPbyX6VIt5DZCF3pojKKonXNoGiYsNenVht4quQXCWj&#10;5deUm4iqK8NDXTjcn/e7P5MuLXcW7Csd3cI00s7LnEFuhoWCaMzu3JSvJB0nFrNcXbX27ridLebb&#10;RxLLA0mhJFaFIlKZtDqyFhWobgxsb2+tbeWmbJLPHG1Dw0ZgaaNeJLu1kS4hM9sVeFlkVstwgIUq&#10;aE1BGvXoxt23g1pcMKrbxwwyQJxK5dDLIRqZkkiBPeqBibbosN7azyW1yg0oJY/fLwlGBDLp4aVN&#10;K4aN/wCabeO/XRsm9CWHPwBoiDPQ8W3zdngx/wD7FdJkCROZI1NfnI3MRVTxM4oteAiuFu7neBtr&#10;lwHFtHBE1vHXTkfOu2cjUzLNHU6gOH+YJrxBDItzDtRWqgpAAWB+CaZlrpykV04O9IryTd9nIXFn&#10;FFFCzsitlEsxmSTviDyEyUWnKJNcbwsL4KL/AHawWR0FEkR0zwyhTXLmXvlqQCDQ8At7+63hJavI&#10;jZTDDblnIYjaSbSJ1oTqRFTkgEtVtF9bbyaMXG7ZzFLMBkR48odJaEnJVDyhWgINDTCwW+8bKWVz&#10;RUS5iZmPEFDVPtYmhssqySbqiDTOMyxIJmq2WozNqVVqBU5joXKRvOS7e/sUZBdxzRwrIiMwXaxN&#10;CkXeVFUZWqK8oYEqX0djCDWSdlQ8ih71pDs1PDmZXGjvcWYtt8w72t7m5jtpoi9q00Rm0JKptljG&#10;UNQMrIddQ2E3Fux1il2HpFzclQ+xjzZUVEOgyOa99oVRXK2L0NcPfWsiKshlSJZojnXK4MKRIyVo&#10;rKUzCuYMQCMWdjYqrbw3hLsrfPpRAozSSsBQkRrpoNZpwY/ipvX3hBBlN3BLFCnzZIDPAYkQqVrX&#10;LIZAV0VrpO5Id1upW/llVwygqy7OqsdGaiVzkKULAZcwrXH8W9Oe8ghdPSreaKFQY2YKxhaKNGUr&#10;WoDmSoGk8JxZ7q3fl9Ovi9HcZkhijFZJStRmIqAi1AZjpNBQ3cy3b36ejSieKaOFDlKHM0JhSOhX&#10;vskm0zDk5g2nG5FtkEt7eQWVtaxt3u0eJeU9NORBUtT2NFa4fei3zX5tlMtxbSQwxxvGul9iY0WS&#10;NlWpXO8taUOIrqHTHPGkieC4DD8h/p3cM9xIkUSbyBZ3YKqjZPpLHQPbx613f+1w8/G4JoXWSN9+&#10;bvZHUhlZTnIII0EEaiMW38wbN5bVrVrK6yKXaFTJtUlyrpK5tElAcq6aYih3dJ/EJZCvJtSsuzU6&#10;3lauSNV4c7BjqUE6MXX/AGiH7dsbg/7qn2MuN2b0u2ENj6NcwNO+iNJGylQ7alzacpYgGhGLDelg&#10;Xuo7O6ExW3kdXlh0pJsXjKsWHfJkblgUUnMKlUvL27eQFfQ4t5X8lw9dGQwG4ziuo7QKo98QMfyz&#10;a28Zihi3nbokZOYooieik1atNVcx9k43p9yn+QcWbRIz7A2E8gUEnZxlC5AGk5RpNOAHF8NwXUU9&#10;z6M4jeFw2WR0bIMw0K1eA6V0EgaMQWNUiuEiVJ7Ep/qmmygSBrem0dmatTlIbjpjfzmPYln3wTFo&#10;5FQ/J0aOTq0aMbpa2VpJbIWF2IkcxvIIoxmRHUqyuVY5CCDmpQjXjRe3zzNo9DG8t4G6LU7z0fb7&#10;QNwaVA4zTTjc9rawNbwJvSwywOczIDISVY5nqanTym9nqNLIwVEUszHUANJJ9gYuP5nN5c2cm8GI&#10;hWJbc0tIzlhrtoJSC1C5ykVqKjCb5hvrq8vN1N6RDHKtsFZRTbJ8zbxPy4wRTNp0aMfy9eW7ZoZ9&#10;8WMiHsMkh7Y1EcB0Y/l7wd5fYx4u947ya5jsN4RQf6iG5uIEhlgXJlnMEiUVloVeTkghhVa6bcWb&#10;XW8Xt32qzC+ubm3t3UclmaSdosxrQKudtdVAqcbwn3rJcwWW8HjmhuY7q5t4VfLkkimMEiKp98jS&#10;aCtRmqtMQyWPpV9JahnS69Mubm2hLDLQPLO0bOwqMqByKcrLo6m9Id9OttNdX0txHdTUSKeFwNmB&#10;MeRWMArsyQV4BpxZ7w3XyrWzt7iO6u1rsptpTZwo2qTI3zlVzKNGmpGN6/xySO23hNeSuk9wQgmt&#10;TTYrDI1AyqBTZqaq1ajF9NBCYoju6HIxTZmUbZyZcpoaMSQCwBYANqIJube0l2ktnJsrhcrLkfTo&#10;qwAOo6VqOz1N+xX17a20h31dMEmnjjYrljFQGYGlQRXsHEW7NyypeXrXNvIkludqlts5AzTPIlVS&#10;i1Gk5jm0A1xbbw3vo3atmUtZnFYILraVYudUbslMrtQUBFcbi9BCzoN4pmvEAMfk5KRLLqfWWIQk&#10;LQZqEip31MrHd93arbzyqC2wkjaqM4AJEbA5c2pW76gxewbqZLwFF200TB4YkDr30i1Uux5KoDm0&#10;5iAorjde9Qk8se75JNvHbvJHNsZ0CM8ZhZZCUIDFVNWXMNOo+jxXF5vF5hk9Dh3lezSMDoZZIzc0&#10;QfC22RQAa6sfyxDEuWOOW5RVrWirbUArp1DsnG8vol+0XA9jqT/RP8k43fBcbxsopUhoyPcxKymp&#10;0FS1RjdU+6Dto7H0h7m8j0xbN0yCFZO9kLNpyqTlpXG9pd+vHb3E0yNaXNwQkbWuSipFK1FBU5s6&#10;Agk6aHScLLaxkQ/wmWkxTJtjt4qsK0LKNChiNJBpVQDjeVvvMiCzvrt722u30Q5pgokikfvY2Vhy&#10;c5GYHQeDG4hZDa2abyWtyPJtJs5MqxH+8AGYs61TvQCTWh3xem5G77m1WGSW3muIthLGxKmX0d0b&#10;ZOppmNVVxppmBxb29tJdb0ZZVlBj3hdXUELR8pZJWa4MQodSmrmuhCK4uv8AtEP27Y3B/wB1T7GX&#10;8H/Lv/cG+yON271CTyx7vll28du8kc2xnTIzxmFlkJQgMVU1Zcw06j6PFcXm8XmGT0OHeV7NIwOh&#10;lkjNzRB8LbZFABrqx/LUMS5Y47t0Va1oq27ACunUOycHfF6bkbvubVYZJbea4i2EsbEqZfR3Rtk6&#10;mmY1VXGmmYHFvb20l1vRllWUGPeF1dQQtHylklZrgxCh1Kaua6EIrjdn/b7r5S4sP5hSN5YbVJoL&#10;pEBZ1hlodqqjS2RhywATlNQNGJbbdEsd/fXEbRwwQMHYM4pWWnklWtWMmWlCNejG493Zsxt947tR&#10;m42DcojsE1p2MX33Wf7Nsbq+4Wv2S9TeW8trn/iLW52eSmz2Mez77Mc2bXqWmrTrxau9xcQG0l2s&#10;ey2RBelFZlljlVimnJo5JJOumLMvvS8mrvKyUB0swATKKMMlqhzLrFSV+EpGjEabyaa5iclJJnhD&#10;ih4ZhDGqKupa5ANVeFsPuX+VYbMz3+WO4uLOOPZQwZgZGlkiGWtBRY65iSDTCRIKIihVHYAoMS3d&#10;y2SGFGd27Civ/wCOM4m35eil7vdxcMPgQ0pbxjsKmn9LsYjhGR7+55NvHI4jjHBtJZGICRrw6QTq&#10;HCQ93eb6sLretz0m6N1D5uMZuREvvVFK6zwARxLs3vrrRbxyOI4xwbSWRiAsa8OkFtQ4SHu7zfVh&#10;db1uek3RuofNxjNyIl96opXWeABRfXdvbbSuTbTJHmprpmIrSo1Y320+8LOMS70leMvcRLnQolGW&#10;rcpeyNGKjV1ktrvX/wCuZHpFJcELDOlKhkl8nXjQtnHFhd7bvqbG3smgluQCEuHdwypGf7xUHKzi&#10;q1oAcXm696SLbW73UtxZXEpyQyRzHOY9oaIJI2qCpIJBBUUxNv1VYWUFqLO0ZgV2xL7SWVQaHJoV&#10;FalGoSNGLzde9JFtrd7qW4sriU5IZI5jnMe0NEEkbVBUkEggqKYm36qsLKC1FnaMwK7Yl9pLKoND&#10;k0KitSjUJGjFl/LEZ+Zb/Wbxp/8A08TDJGfpZKVGugBxQYm3JvSSOzaK4meGWZhHFPFI2ZGWRqIW&#10;A5LJXMuXVTTi735ArLYeiRWkblSvpDq7O0iggEqtcgY99py1HWehzyzRR7RHOyKcrIahWEiOrJWh&#10;KlSDQVxvB33pezKsOmN0swraRoOztUbxWBxbyQTS3t5Y3NvfQiQRBnMWuIbKOJdKlqaMxJoTxOu7&#10;JPSN4yxlYbNekCQ6BtY++iCHS7PlUAVrqru+1sxtb3dElvdIo/vZITmkUeHmfLx6Bh13ZJ6RvGWM&#10;rDZr0gSHQNrH30QQ6XZ8qgCtdVbTdxILQQqrEai+tyOxmJp+E3JfQx5rez9O275lGTawhU0E5jVt&#10;HJBpw0xPvIx/6R93RQrJmXTIsrMVy1zajWtKdnG6JLdM62u8FmmOZRljEci10kV0kaBU9jFjvFI6&#10;2sNncRySZl0O5GUZa5jXjApx4td67uyen2JfKjnKk8UgpJCzUOWugo1DlYatJw9hBYyWBnUxzXM8&#10;sDLGjCjmJYZJGdqVC5xENTHixYndsZb+FlckQ76SHIYpE7LlDnXVmkVRUVOJN87gvYovSgq3KSQG&#10;aN2iGUEoJIZI5VHJcZuABkqMNvW33kBeXKLFctcw7WOTlcjZossOzy1yqoYgjWGarHeNjbFri8u4&#10;ZyzsVVpZpFpU96ijQqqNCqqqOCuLO0tFFlvG0CTwzijMl1lGcu2nOHPJk1grq0KuPR7uMWO8qxyA&#10;FldBNCwYGqFvm3I8IKdIqMS2a7ua1uZYnR5nmgaFaqQTHkkMjE+8DpGKnlEAabTdCQ1vYhZ54s6a&#10;NnKjPys2TQAdTaeCuHUaypA7WN32sVvE13AgE8EstKryqqkiZ1z6qE1XgNK1G72ksHsfQrqK5e4m&#10;kgZ6R1Jih2EkhIc6GL7MZdOVjoFjvu0hN0LeKaCWBHRJMslCHTaMiGhHKUuvBTBhgtmW5eaB9gzx&#10;5lVJ1Y1bNs65BUgOeIFuF1GsqQO1jc0ARF3juqaK52EjDI7Rlqxl0zAEhuSwqA1K6K4urG03e9rJ&#10;NA6sZ5oDmqvk4tlK4Jfvc0hiCg5qE8nG77SCLNPBPYNIuZRRYWUyGpIBpTgJrwVxua9iTNb2gvtu&#10;+ZRl2saKmgmpqQe9Bpw0xJvndsYuFuokjvLbOEdjFXZyxM1EzAEoVdkBFDmBGlc1mLO0Wufbujzy&#10;GmgIsEjxoAdbM7E6AEGsYt7ewrtVvraQuCoMaITmkGYgHJrprPAMbH+GZ7ulBMJ4haE/DJL7cDhy&#10;iFiNWY99ibcyzK15NJ6TJOwOSS5MomJYaTkJGXjy6aVwbdN3G1umQq00k0LQIad8mzkaV/zVaOPT&#10;3zKNOLHdVwfRd4WgjlibkvsriJyyE5SQRwGh1E8ONgd27K71GczxNaA/DWj7dhwhDCtdRcd9i93R&#10;vYE+k3F5maq5njlbRJySQGbvqa1OsYSxnsHvWgQRx3MEsCpIq6FaRZpI3jalM+VZRWpWugYvradI&#10;jf3FvMqRQnkgupCJnkIzEai/IUn3oGLWCUZZI7eJHGujKgBFRo18WLqO7TZtJvC7mQZlasckhZDy&#10;SdY4DpHCOpvfekUIltLqSCkG0QPIqRAbSIlqBkaqlJdmHBrnGUVtPS7ZrLd9nOtyY5XjeaeVPJgi&#10;FpEWNW5Rq7F9AyjE++LW39NgvIIopo0eNJo2irlZNqyIysDygXU1FdOrG6N4SWvo9laPc5ozLG0o&#10;2kDKHkysV0khVSMyU5RZqEUuN6bui9Kt74R+lWwdEkWSMZRLEXKoarodGdNNGzcGN3Spbm3trXeN&#10;rM1u0kRmYI9XkkKuYwqLXKiO7OTXRQDFvvvdoV7qGJoJYXbIJ7dzmyh6HK6OMyVGU6QaaxGkdgbO&#10;IEGaS6eJzl4ViS3lkqx4Gd1C6TlbUYN5CP8A0ibulhaTMuiRpVYLlrm1CtaU7OLBbVM5h3nZzycp&#10;RSON6u3KIrQcAqTwA4tY7Wz9Jhlci4l2yx7BdFGytpkrp0Lp0dnEe/d2Kssux9HubZmCbaLNmVkc&#10;6BIhr32hl0VXFxZWlo9qpUExyyQbadgwIRckjxInvmZpMxplC6ScWd7ZFVv93yGSHPUI4dcksTkV&#10;IDrozAGhANDhYrfdptpD301zLC8KcZVYJWlk0VygiHgqV040/gmjcVRwVYcYOgjA3Zchtl/LaTxR&#10;sfftcORC3tWwp2M3bH8tlP8AQQXr74Bpo2bLWOP2Bcsxp2Oxou7D38sR2ZrSki8qM17DhTi+3vvB&#10;CPS4o7HI2vZxR0mp2HmeTtYJvlP/ANDbndqE++l2hzSL/wBFIh2c3DiHe8QJm3VcR3WjWYgcsy+w&#10;YyxPsYnnII3hes+8141nzbaADioixp7GLz+Y5kyPvKYbMfBggGzQeNnPZrXEt1u+XbQjaRlsrLyl&#10;GkUcKfyUxZb6tbp/4vCmawqaQxIrODBl1FZqttGOnlDgBzX0NpGUvgAs1ox+cjnhkV2iPZOTkH3w&#10;IOFa2kEl668mxHSRJTvHi75KHQzsAijlFsunElf/AOgvPly4sfusH2a43jO8csyrvW+qkUZkcgz0&#10;NEGk0Gk000BoCdGPTP5SlSLfpdNjDZsVLnOAwuLYaFjCli5kRAOE8B3NvGTRa2d9muZOCNXQqHbi&#10;SugtqFRXG85rKaOeIIF2kbB0JDpWjDQaV00J06NYOI/AXuYkh3eHaZpLmqR+UeP019qqdlo8wpw6&#10;uHHo27djcUjpFu+JAZARpCvBrjAOlmkCqvfE8OIforX/AOXHjcn/AHuz+TLi233cC5NkbVrS4a2l&#10;nieHl7SORvR2V2jrVX1qvJYjRUR2cEt1vUu6Exxbxu7mNADUSS1uTEqqQDyjmrTKpNB1JjHTPt7X&#10;LXVXbpTH+ulFpdAfOWkuicNwhI++lHwWjDK40qSMb8u4o3h3jvWSaeKHVIkdAqIeKQxg9kFgNBGI&#10;rS12ZIiVf4eqVuS2WhR7embMToZnAWuktQ1w9hGAk8xuii15IkS8kkVa8WZQK8WF9NkFrfAAS2Ug&#10;IuBJwhIu/lFe9aMMGGkY/mP0qMwNPcRAxmmZUa3AWvBmyUzDgaowm7N+3VxY3dtmSr7yvLaCZAeT&#10;JB8+kRVlpyE0q2YFRTF7f7uhuhtl2bXNzJNIZxGpoU28jvkWpAYqoPvcw043b9E32jY/mL71bf8A&#10;xk6ksrRu9sd1RCdkUsYhtnpIVFWKA6GoDlBzHkqSJNyblmjvLi8yxu8LCSOCIsNpJK61VaKCApOc&#10;sRQHG6rjeIrue3t5Y1dxmihudAR5tFFqgIV20KeFdeN1LYFLqm9rHPcx0eOMbUckTDklmPvUJ0Kc&#10;1KCp31MrHd93arbzyqC2wkjaqM4AJEbA5c2pW76gxewbqZLwFF200TB4YkDr30i1Uux5KoDm05iA&#10;orjde9Qk8se75JNvHbvJHNsZ0CM8ZhZZCUIDFVNWXMNOo+jxXF5vF5hk9Dh3lezSMDoZZIzc0QfC&#10;22RQAa6sfyxDEuWOOW5RVrWirbUArp1DsnG8vol+0XFsL2XZG6lWGHku2aRtS8kGnsmg7ON3/wAw&#10;RxvNBbLNBdqgLOsUoFJVUaWCMOWBU5TUDQcXcW6ZEvriS2lGWFgwiBQ5nmI8mFGmj0ZjyFGbH8u3&#10;kKSymwis5nihd0leIwhZNk0ZV9oAcyhWBNCo0kDBVLy9u3kBX0OLeV/JcPXRkMBuM4rqO0CqPfED&#10;ENrbxmKGKNUSMnMUUDQpNWrTVXMfZP8AV+5nRpJJ7uTaTSSNVjQUVRQABUXkqANWup0/1oNw8RSc&#10;65oZJLeU+FJCyOdGjSdWjCz7JpZk7yS4lluXTwWneRl/RI//AJGL/9oACAECAwE/EP7zlf6bKFyv&#10;9NlC5X+myhcr/TZQszDINcORICBefKmC0+8R9I70BNkIgF1khg2lT4rX4rX4rWQa0CFKLdajl1BM&#10;QT0pICmPIUyZjUD5Q68HlGAImB3R5qaoyMHhnM67m9fFa/Fa/Fay9lKB1XJndSoJEmzDG/AvGhYC&#10;ELNDakawJNg4n5aEoPcCPeSzqp0kp3DvEfSO9Qak0JQyyzoncU3hQpeNCwEIWaG1I1gSbBxPy0vS&#10;RAdRzglH9XhHVMSn05V8Vr8VqcG5oy1yXVxmVi75xFL3r4rXN5BQ2XCv1qwa0hd9LUugpIbyibZs&#10;3L05zN2xdDPZTHcnDKyXmVaqm0nM3zT4V8VqeFy+g2Q6PsyaUmsgoxCYmNGkRKwyl3QCLq5VAL7h&#10;QerPopxctI33VDOJG3IF1kRma+K1+K1h7KVBqubK6vitYlZu+UzS9qcoWeDEUPXRAI5ou0yXop3a&#10;uHJjQX1V9BqWu4YmCdJjSjJhEHRIT1KVDCgGck0MdydMLpeRwXpIgOo5wSnEyC4jHgBZiYA5m8K+&#10;K1+K1AyEUi6clLv9889BOAt16AoS6zHQp0P1kHRkzVvdQDNIZ9XhN+YoJknE84poSh+YIDSYKnc3&#10;UKBSWx1tParBS3tD028C4RZux4lPyeIUCqCSRJtPxUf5T0X8B6mnKF3kxFL18JBFwleSfjVkIsG0&#10;rvyUYTVmN7wTzB5qjiUToGX0CoqomMwHgR6vNQkEgDAEJo+WOpwwt5IkyhpLEGrfgk0S1hdLr3Dj&#10;dIfEK8AFs1yq1jz49VQ6S82XYIrdJB6Do8fb1A4qRx4fx4Zcy19Hd7mzF0QncrxoEJT1Yh5BFntR&#10;QzbMLnJmQ5T56NdaUtPmz4ApdskbYIh6PMtR0GClmWNaEc0JELGjxoA/XIPUPDg40FzNCD31GNK4&#10;ykF+OCljIbxwkP5FBSCMMPRgfwj51Bha9ieq3iXlojjYrtw4BuUcPBkUGcrpNLbRdS9lPobmyHTZ&#10;0Rr983E4C42d2IyDIzmUqCj0DTwSj6xQWCKXJlFh1MyhHgPycY0AI9aJB5AeM0juVR4Go27FaRHI&#10;IOoISk80i3lH55edDNAi6CD8UAOwV4gg1WautR4ST3k/LiFsF3cGDcWAoQ7oPGNhBLLVd0nqw86i&#10;JhDdlAfWrZUoUgeT5gs6S0C2LMX3FjrI1Y4YQwQIiEtRcl0uuCoihoGyDXuHC+S0sLVWAA2DlVkw&#10;FcAiqCDswjUQK5Am2Xk+h0NGQ1F8e2FBqDBnBBSTDK+Vr6VNS0IjUA3JRs3oDWpPBA/jwNyE9rCg&#10;PA8mTSeGoiy6IfQ/peKetTuo9grcaUxdQylIhMXOuk0cwKYaVCfQ8/DjQwwXZwMaSYilK9tTjQmc&#10;4APzQrnODQoeQaNFAABoBAUSnrEnYLH6ioCJ8fksnqEbxwob1E0VCKYDbhGXcDAgllG40SaaCSRm&#10;LGXCMCBEJEhEYRHWo3CWWEGIbNfJaO2x2OIDvltP3zQLIEnIDMNS1q3kt7frQ4pEXZiNhbJXz6sE&#10;dn54RkJiRShBIcoRmM08lwLAja9guelS2INJqCieQRuIkhE85KVs58a26gvAelSJSJxVupNATfeD&#10;WjWorJcQASTCMhNTShzIIZqFSSFmkHhGNwiKiXEVRkRIPS2QPGNGC1pBi9cBKtGW69WbAkfSgIAA&#10;bHVMnUQDRakwdzD60izBE6258hLM5Yij3OA5LXAdaBNGAZliUkwlutKmhEcQzCGJG/Sow2QRllJB&#10;Cu7O3GNGS1oFi9YReLMADKsADKrpwjLOwGdSuXm71PSgpwohQQlENkN5ovNmwDnkF4QCXaReZIPM&#10;pFYtF7q9bdayyCKCBkZSxLoAGktRlJHNJuSVGjo6MJlVpvTM7ZBl75lqZANSCDYoyuymcyyBvIRx&#10;JpUeA6I8kV5FGAismy1rNDQZ5rnA/EoCIuyRTkRAvQ2SNG5QBVbAA4RmYEWEZEWETSj4kJEEQkRz&#10;Vquj5ApeIJGw3qZBgRAutwiCPFKjMyLL41ic1DTmGoezQdAh2LyDVdLw4xoyeqlIwCblDCW4xowW&#10;mkJRCNxZ0deMaMopKFEsWUj988r/AE2UKhBgDIIHcq+QfqvkH6r5B+qHg8YoIBWnQ8/TqxT1shui&#10;w6n55Lm3iEo9N6NEgAUEgzgBfpbiopFKHvuqF7splyLPoMwlmm7XyD9V8g/VfIP1XtQse7+aMnri&#10;97Vq6IDd9QPBh6cTCUBqP2K+QfqvkH6r5B+q+QfqvkH6r5B+q+QfqpIryMsKK+QfqvkH6oemBuZI&#10;sw5+GtD5Dx0TQbiXP3w0R1LWBfmvkH6r5B+qu+gzSGabn+hQXPzAABEXX0/JyGp1ikSEIomyW4wd&#10;seSw+56OSAdyPEB+DyT6UZ0AhCJIjojRp2JBoZvd+lI8E3ckBAB0IZz6O70Gjg1CIkIlkf8ALrRp&#10;5mGSOoTOqbZ5ffPPxCgcBOwTxhH0Gk4AAMkJHjDbWPDiT4Qz3l/DkBslBdBFZ/AXWHPwS505oyBi&#10;FFQkskTM0bIDcRPbkOBicjIW10uJsQMuSMJQGmZ2T5jXlUUUUZWXkJKVLAfU5ZC2pHS09DzXZl/8&#10;qtG9i/L988/EMI5Q6jj0T0GrlWK3Jn75cFTLE1HyPDXZJp2SVKu63eEFE+/yHmi208UA0kKSukBY&#10;6QnxOMA7DyO72OfGjdc8N6oz8GkSIOxYyZjQSQLXk1DgcJcfwUu/y5I52QcmQhHbuSNGjIboJEBN&#10;pJPmc8ZstNf/AIWzykZxLKyJOUxYy/xd27du3bt27du3bt27du3bt257kCBBFsjCP3zz8oRF0B+Z&#10;inwt4lFQBcdPzPF+TjaK97g9cvgHGJLrNtFj8z6jiGvPA/lEh6LSKGyWR540ZXGqXh3ieJGXAT6E&#10;eCbucBAE2b5X/wAqNYxHd988/EIz8PXMfuPaiI8sPwjCPRvwNNnh06jomiVdKl4Ck9G/WStMaFNB&#10;deQWibgADQEBwVskJALASbtKm0UzVS0tG2UWVAjZDO88YoR68bfy6A540aeiy30XD0LognPiO+j+&#10;q/LkjFQCZIU2Tkd+TDhw5w08KiBccjKMxPtUxAAhlHIBs7PIHnRig4LCm2fKIn/FQIECBAgQIECB&#10;AgQIECBAgQIABhgEAI3kJ8F++efiFZqErWaFKXZhmIklu9NeJAs0z5fvrIuIX8B8H0JkpaHtPpyk&#10;YegGDICw96ECOmepceAPWiI8tglXVbuvEGPdIj6KfHkRgwJuWQQzG3KwYMGAxQ4ATMGYkyeOIbNL&#10;5Dz0TVbiWf3VmHSeU812dSH/AC43sX5fvnn5wlrS17jMef1QVpHQu6uvNL9AAhIiI6jakTyud7x6&#10;ies/QjK1EMy/aGr5ZoUpssnV7GQaFvqR4cQ2eBMTA92HqeYyWgJDAaji5o2f8qN7F+X755+UF5Ro&#10;h7pTENiKNmsG89URomBZKS94en1BxjNjAZpPkHkkBLy9z4iLN/dC/KR5OaMdPg0nwJl8qMWZEKHU&#10;s8z1UjXnl+DQNgsfVjw4hs8bz3rLr/k9HmkZuf5Mb2L8v3zMpjoIkicthXyR+q+SP1XyR+qzDzms&#10;jId0r1V4JjilIXYjavkj9V8kfqgYYwS1iTl1eR5WhcziYnwlr5I/VfJH6rSi8EYZ23KDkICQBAZa&#10;BXyR+q+SP1S37j9UNDTa36TFIpbvXkVECTqJGPavkj9V8kfqvkj9V8kfqvkj9V8kfqvkj9UwS+TN&#10;gjtXyR+q+SP1QUMDbM/XIfIACZgMi418kfqk5CQkIQmWo/4/sX5fvnlf5a0UUUUFL16n4qCGDZr+&#10;Bk62co2SBdVHJ3cOkeISj45CGaB8TkooouPSJb8z3q9ndA+5HmFJFnjuEOCz4O30NFFFFFFDjMlO&#10;1Ld40UNGxMRBnE6xprlxYoUBXD040UOsFISwwu/3zyv81QdBRIA0DxF0TN45Ih2I8An5PNOSDljy&#10;SPwerkxDY5kEJpjDz/CRWsOgyz0Hsa6LePo9jGzknt9WdTT1PJdkvB7F+Hjl838v3zyv8hUDwCjo&#10;CVr5J/VEGzIEXgML5cTCriInRoxNFPR4yaQXoankjkI8JJ7yflyGIbHOMUOE7myZjvV6afiF/MM9&#10;mTT6PYxs5HQCCIkiNkR0ajMqM855z8NTnuRr2L8PHL5v5fvnlf5S1iqG2Cr7U6Mk3MyR+XDXxobt&#10;vMYpFLrwiBPhUMg9A8J5oKI9/sPKVto44hscYwtKCaZujRaWrCg6CeooFfo/kns5JxBCXFToj6ce&#10;vk5uLAUId0HkjRoysbiR6UCUAlY8easHMnDuOg2RuVfnIMdnGE/CaPHL5v5fvnlf5CpNmviH6q0A&#10;PAjgwgmr9qwdVKsTOtuXoehBkGc8JsL3ufUfEE43o0211Pv4gcbRS3sD0weBccQ2OOIbvCdmaHkH&#10;yPdxFrqj645SsdGRmY5J4JmeGoccvm/l++eV/kKiQAFVYALqrpwjTQTIU9BcTozASB7RznyOpahJ&#10;UIOYkJWckAu2ZeQWhJgANggPQ4aoyDfIPNB50RDYfA3fWsskvSEx4mTwNuQQdQQnpWuNAuquvNDw&#10;xDY44hu8Im3V/IHp7OJMaR5L9T5Ss4xqVEwmKTmTk3HVbI2eXL5v5fvnlf5a1laUzmM3d5+gtHEW&#10;CPUkl6s/GpEOXrWX8J6ji1SIkTRfIJwjAxOYEUs2ABdnjkHEr+C+DhiGxxTC4osavjRrrSEXRH3o&#10;DnbNPNOIDiDrI+P7mBeCcneahd+HIAB4RGzKihvHME3VOZUIZzyj4aDPclDSCAiMiNxE0eTL5v5f&#10;vnlf5CuiEERyRISsEdqjTJk5HqcmtIiagCesVoPUt3c80/Q1joHYXXkBpEcIg6KhKxDY53QsW8hd&#10;R9i7YpnZYumwdBAdD6PY1u44Ju4RT3oVzNfReSzJI45fN/L988r/ADVNowloer+D2DNd0JbzJf1m&#10;fHxRU26DwRziZGw8iiigl5lDa0ehjpxsFBe0PXJ4lWIbHMawaaDfzD3dSpl2JDy+ndbvkfS7Gt3H&#10;BN3GGS1c09cRPI4ZfN/L988r/LWiiiigTzxMVgoBQNgeDap0V4NJGEC2ALaEfnjRQy8UEtiCZ2l9&#10;eRIohkkkBiNGDznfjRQNgQ0UQTXRH8bUQyQHgcaKGZPxX3pb+sqfbe1DI8zDN5Pscm4Q5JHg7/Q0&#10;UUUUUUMYJLalteGnGigoEqkhCOKBlgNEooSzF2DhQ4wUgLhK7/fPK/oa+xfl++eV/Q19i/L988r+&#10;hr7F+X755X9DX2L8v3zyv6GvsX5fvnlf0NfYvy/fPK/oa+xfl++eV/Q19i/L984RYyRFiWLG/wDD&#10;YcOHDhw4cOHDhw4cOHDhw4cOHDhw4cOHDhw4cOHDhw4f83Dhw4cOHDhw4cOHDhw4cOHDhw4cOHDh&#10;w4cMIJwEsHnP/wBwmD/oa+Ia+Ia+Ia+Ia+Ia+Ia+Ia+Ia+Ia+Ia+Ia+Ia+Ia+Ia+Ia+Ia+Ia+Ia+&#10;Ia+Ia+Ia+Ia+Ia+Ia+Ia+Ia+Ia+Ia+Ia+Ia+Ia+Ia+Ia+Ia+Ia+Ia+Ia+Ia+Ia+Ia+Ia+Ia+Ia+I&#10;a+Ia+Ia+Ia+Ia+Ia+Ia+Ia+Ia+Ia+Ia+Ia+Ia+Ia+Ia+Ia+Ia+Ia+Ia+Ia+Ia+Ia+Ia+Ia+Ia+Ia&#10;+Ia+Ia+Ia+Ia+Ia+Ia+Ia+Ia+Ia+Ia+Ia+Ia+Ia+Ia+Ia+Ia+Ia+Ia+Ia+Ia+Ia+Ia+Ia+Ia+Ia+&#10;Ia+Ia+Ia+Ia+Ia+Ia+Ia+Ia+Ia+Ia+Ia+Ia+Ia+Ia+Ia+Ia+Ia+Ia+Ia+Ia+Ia+Ia+Ia+Ia+Ia+I&#10;a+IaVY/bz2x+P9NuNDII1/dYx/dYx/dYx/dYx/dYx/dYx/dYx/dYx/dYx/dYx/dYx/dYx/dYx/dY&#10;x/dYx/dYx/dYx/dYx/dYx/dYx/dYx/dYx/dYx/dYx/dYx/dYx/dYx/dYx/dYx/dYx/dYx/dYx/dY&#10;x/dYx/dYx/dYx/dYx/dYx/dYx/dYx/dYx/dYx/dYx/dYx/dYx/dYx/dYx/dYx/dYx/dYx/dYx/dY&#10;x/dYx/dYx/dYx/dYx/dYx/dYx/dYx/dYx/dYx/dYx/dYx/dYx/dYx/dYx/dYx/dYx/dYx/dYx/dY&#10;x/dYx/dYx/dYx/dYx/dYx/dYx/dYx/dYx/dYx/dYx/dYx/dYx/dYx/dYx/dYx/dYx/dYx/dYx/dY&#10;x/dYx/dYx/dYx/dYx/dYx/dYx/dYx/dYx/dYx/dYx/dYx/dYx/dYx/dYx/dYx/dYx/dYx/dYx/dY&#10;x/dYx/dYx/dYx/dYx/dYx/dYx/dYx/dYx/dYx/dYx/dYx/dYx/dOrsqbf++9wIiEaT4KwR3rBHes&#10;Ed6wR3rBHesEd6wR3rBHesEd6wR3rBHesEd6wR3rBHesEd6wR3rBHesEd6wR3rBHesEd6wR3rBHe&#10;sEd6wR3rBHesEd6wR3rBHesEd6wR3rBHesEd6wR3rBHesEd6wR3rBHesEd6wR3rBHesEd6wR3rBH&#10;esEd6wR3rBHesEd6wR3rBHesEd6wR3rBHesEd6wR3rBHesEd6wR3rBHesEd6wR3rBHesEd6wR3rB&#10;HesEd6wR3rBHesEd6wR3rBHesEd6wR3rBHesEd6wR3rBHesEd6wR3rBHesEd6wR3rBHesEd6wR3r&#10;BHesEd6wR3rBHesEd6wR3rBHesEd6wR3rBHesEd6wR3rBHesEd6ZTqPx/ptRiGx/ptRiGx/ptRiG&#10;x/ptRiGx/ptRiGx90mEKoAEr5KjSnW/o2gZVh7K10No34inhQwrAYmLeNYI7VgjtWCO1YI7U6QhF&#10;EdEooOQIZLXwR+6TMjZBJB/DPIFJ6R+6BOUoEB68BoKlFE6WrBHasEdqwR2pOCFQgDVtQ0FSiidL&#10;UyIBVYgCVy4vCQlCoJibeNYI7VYLIwKh8eF+D2Ee091SCHgT49KaiWykB8HJ8ngNJewZU1D4lIJY&#10;LvAzm+FG8WQ6UyIBVYgCVyolbMuoTlMeFYI7VgjtWCO1KovSkEoLpuhykrZl1CcpjwrBHak4KEQh&#10;E0an8mXUJymPCsEdqxV2rBHak4KEQhE0atNhYVQa28awR2qCP8wSMIHrasEdqIAigWC7XOAqb0JV&#10;Cq4biUchAKraDy4XUPZD1I93BQFCGYheMI9aDgoACVXQrBHasEdqwR2rBHanuFCAuxZrnWCO1Ejd&#10;l1KM4nx4DSXsGVNQ+JSCWC7wRQXWwHDCphNcUSgzHN44I7VcKISRL48VpAyUIAxbWE9awR2p0hCK&#10;I6JwHTGgJUCrHQWsEdqwR2r4I/dfBH7oR4D8H3SuMLQCApA6TF9+KiM7hE8b5RvpRASgiacpY1um&#10;6Wyb8uC7qgRB5ENth8jycIA29USvmSeXFACfSmQeYPCeBZSoNwh/NZ3aS3M15IfOvYvy8mCbq9i/&#10;LzVo8A2az+wfJPfHwEuyNGQABYCwcEJmhCR9agplIldzJupuzgRuS4hscrDDWxXb6NTFduEfJPNi&#10;6V2Auu1afN9Z812NCDSmZgMtdDcX/rALU9LoaBqB0PdlzeGCbqzuC4fr4EzIZ6hlsJ/xspRAZX0H&#10;yGLMmnBTFd1DxKgaEJh6C6ayaTQIAAgAgA2DiLFNllnCZ3srKzdIcvvHCxXbhxDY4sIIT6cbfy6i&#10;4XZkPkj1MzrWbMHxUejmdOOAbvLGwXdzqZHgfj7pYBvVdCi7vAkoVKdEyNLIuCTJHsIeVJTRi6bO&#10;c+RYI1QPOQDeQGh2p5AGhlZlseATlOLAloeDB4iQrNkUx5geC8BSCMMPRgfwj50o4lpOhueQJ6Uj&#10;BCKI6JZ4SIX5PNPU+INDKoAurwizb3QvzkeSizDgVt4pQwqxi+Frg4FrRI3jSHQU5g4IZBDcp7F+&#10;XmrRmpkfKj7BoyAgCANAqNgTIymJWHsXWC0yXptdRHRB6lqZ2ahm8kii7oqQkGsnAZsz46rr5IrE&#10;Nim+AxlFjQO3CNbwCLKGbCQ34VsV24V/lVzeaM7718NRFPOQC9ZmIXDny4rtwoiJa3pA8c+qDQ05&#10;cAoYACVajcxkyJ7zpstndwowTdWdwXD9fFg4J3b2PubWdKQ8tDRKsV3U5GY81L+I4XBAF2GbmENL&#10;GkVm6e0Y6jLe/TL4m1JoAZtCI9eDAcws4CxWsDiwZgRIagZDbhILzdaGSDwRwi0A9DiwiyhpeWD6&#10;UEJQFiVjNg9VjhESz5bbBq44Bu8sbBd3IpmtLOc1sk5bWrH/AE1j/pqV7OE+n3SZ9BsMEDJKdUPW&#10;Kgyty/BeC60ZCTGzmaUExQJM5kh8SOpDryxqJortvNPUy6lAZIAVehei9AmI2bD2OGbC1DaNj6xR&#10;nJhLbMvIXyomYEGwQHoUAmsmBtHkdYeC00unCdnviT4NAnnc7Xj0E9JpEhCKI6JasA2OSN7F+Xmr&#10;Rmh6PU+/BpeipsQXqLgJClnGwow5acMQ2OWtiu3C+iCMIkiedYq70GwkkHsPLiu3GMQsDqJFX/Q8&#10;RTLs9R40OV3fVk9mivA0I8Jf64LnK95MUHnFt22cccV3U4BbkkZZbA9Es6IERlqHgwr+YdeJqIUC&#10;JUFTK5OpJGbRWAbnHBNnMwQPK52vHoY6xQACAAA0C1WGBaVlBlvMeKrXQmjKDYeQahsmPvJ6+xaS&#10;OGAbvLGwXdyKNxKZQfk1irvWKu9ZHgfj7pQRmw5JN4QnfWaeabAsnnFFkUoJpkiwIG0p04KdKToY&#10;D0R8+SNRn1jLY/YPlQxwINgg9jkiJPjUC3zk9UKgDl6zC+RDzHLNlBQ88H1owDY5I3sX5aJ8g6mc&#10;F7uMcb4QKwl04GfBkNg9c0eeTTjyYPjo9TJNGvTTJEyR0TftUMXZmydEB9JdaUkYiQMWRDQldseb&#10;VXMhqmcy5YrENimBVmJHyqwV3p0FWRWXzuFbFduFV5ChiSMxymvitR40DISkZpb8uK7cK5CKqtDi&#10;PMsuq5XVMBmbg7sW6Ddo1EIN6gPGJeC4SHBBBSBBB1MpEtnpUmYexmDQAIPdc2xFSlkY+E8EZBZD&#10;WM/YvOjbzH7a2rFd1TC03Fm3joep2BK6VrqRb1ce7qo9EHUPzPOocCACwCWNJbxpSlqR8YH34MA3&#10;OOCbOFwAkklbalYK70pwFjgwiTf2QvzgebltFHvazylbQTg4UJEJ9B4xxwloHpwWZMijenhjPNsW&#10;6FoODKZEAzlmj4rX4rWBbD8fdJYEVkWBe5PJHWgZ8Ok9JkomTN/yjSwGmZHXJTpLyzpT5anj2Mg0&#10;LUo4iAACKrYAzeEYubERIN0mm7QkHqgBygOV9nCNlTEKFzGSRATxDXyR+qADqEp3DQ0KkNaDimi9&#10;mL3UofKFhYCN390p+4/VBWxkhF20aDJ14Rn0hwo0AzM3QXUFF4sYUyGqDhGBNGAZliUkwluvAemA&#10;EMuYhOSNGjFQhILBIWFuydHhGbxYwpgdUlSiKpkhXsu5l0ZhJC7wPkifUdaLlM3Qd6VQ6TgnqZHW&#10;69VJXMoDyR3c1ogOU9CjkRAvQ2SPALWkGL1wEp+JSARVIAM1HmugkE4mTnyRo0ZLWgWL1hF5TzXQ&#10;SCcTJz4RhzI0CCriWSi8WOsqFkpG5YXBGySdWxzsnNnboRRhDLZmTcu8kI3aMkTf8ItFTF7DvSEI&#10;EUI02sLsWAzKC7AERgAKqvu8IzOomiYRTCbUnBcoxcck1LVlZ4wgziZKzHyzGj4ZRARVVGaAIIBY&#10;EYIeI7tDZI7L2rnlNBSKGba/NELO2Xur1gooC+U6Kx42GW7wm6hs8poDxjDmRoAAXVsHCMeaaCSR&#10;mbGXAgOU9ChWOwR1LKxmuheo+UJZrq8SXzonKcntYCwsvQa+SP1T/FwIjwDd6OEYxbcCAAJbcpGj&#10;RoycJINqKQC1m/JGjRmuhDdgkECZtPLGjRoykeB+P9NqMQ2PvFROWDOSE+A7VgrtWCu1YK7UFKAX&#10;V/V/UMQ2PukoQHcB1r8Q/VfEP1XxD9V8Q/VfEP1WZnxb8lARf6gvWX3od8QL6QPMas36U5DdFk8P&#10;O/PBCPShb7HxXkAo3GyU2nJdfYGHqPLgG5XxD9V8Q/VfEP1XxD9V8Q/VZ4/FO1Z5erP63VkjW/si&#10;0BGVscY/D41FjZg9ik8kzucrPRFs6V8Q/VfEP1XxD9V8Q/VfEP1XxD9V8Q/VfEP1XxD9V8Q/VCYA&#10;aBGjUIh3CafEP1XxD9V8Q/VITDDYHxGLJmOjS24r6P7zIaPRF4vAO6DT8Q/VfEP1XxD9U1AOYB/B&#10;OIbH3SwDf6NuXXy0O5qWaM2Ijs6idAidHlTWmAmYQ6pQCCwcsW7rzKV6hy8Q3PpNCAhAQ6jRQO5d&#10;WZ8T+fmyo7RERhGyJxxXZ9PANnmoS2R1P63IanUESIuB3NxzHUv/ABMbDiGx90sA3+lIT8qYj6Q8&#10;uWCd35vd7HNzsSuklnxG51KLyFF1UcmIbn1BtoyRl/I36i/DFdn08A2eegICx+RPrr1W1kRokJZH&#10;T+IjYcQ2PulgG/CxoUscpbs4xxkYkbsvdeUujQJxAQuIJE8eQzVKHgE/w5DsnxCUfNZdAHWDPxc3&#10;rzwTsx4APweKLkxDc5VxSkg7HmKZhrov4aGbnKk0JOPIBM+oDwcMV2cjhCAksl7K+QfuvkH7r5B+&#10;6+QfuvkH7r5B+6VOrtkpF7fQovhvmf4fxEjYcQ2PulgG/LrIAKrABKroBWSrg2YmPw8uSR83XqZ9&#10;NvEuSI9jyRPyej6EWpL3ODwTyGIbnPGxPRkl45nmUIsgB2XYamiXNosnkIYsBfPezgxXZ/hx0IJD&#10;TQtzI17+Zggn+GjYcQ2PulgG/CbcghuCE44cK/RIPcl9+QaDyr27fJ2mS6JIpbryS4Qz3t9EchKU&#10;h/OvJnds9+WAEelNk8gPCOOIbn0IxikTmZd7M+SF1eSXtH7XAxXZ9LBN30qBoDgcWTMcxuUsEm1A&#10;E7MoepJaOfCZAxLN2BuRe/8AnoECBAgQIECBAgQIECBAgQIECBAgQIECBAgQQBsB7fdLAN/oYeKL&#10;wPOc7rKKRK6YP+APSD05IiJ8PhkPNFtp5YeZ/BRPJ6qlNnAJrHkTkiSvS9YT0PgBxYhufRjSPSb6&#10;/p5o2K7PpYJu/kaMIvIeB90sA34Vi7XxD918Q/dZwHwR5AZGgEiVASrN99Zb7puk5qeMmEN7g9fo&#10;Dkj5g/WCTr6BwntYemD4pLzchMyoNwhPRrObQHfN5gPnwxDc+jGZEPmqPWEePJ1m9I4GK7PpYJu5&#10;qEUZiT0qfQBDFdhtsv0sIBVMkvpKf57Zs2bNmzZs2bNmzZs2bNmzZs2bNmzZs2bNm2R4H3SwDfl1&#10;hygyUo8ylAyR5z4/Iaiay8gLFx+jfWPIvDRGBdhdeQWjJgADQID0OSUIqhmEiXt4tfIP1QcB1Gbm&#10;Km2SMcsAc/WJX0h5DhiG59CNGRMq26PS65NpaBAAAAWALByEbmBHncOvDFdnJOtCIXYpy6V8kfqv&#10;kj9V8kfqvkj9V8kfqgo0oSEdMuajENmnghLmiZro/wDS5SIWs1CzXU9yHJ/icOIbH3SwDfhJhVIA&#10;lVIANeMaNBj6ufWGnnBY6RKCc4kr16S8cU2eEiHEL+A+D6jvi9J0NzyB5U7BCkR0SzWIbnKhaiwS&#10;Jep3p+/RNYVEhuudyYPIOY1Mh0FH3rOoHhiuzkO+zS9O4N+eOOOOON63HZxEugbctGIbPCWJYQ9t&#10;nsbkms0GQYDJH+Iw4hsfdLAN/pSfYfIP83ooAcoAaqgK0joXdXPNL9WTC1Hw2P4oxDc+oKWHFs1s&#10;+Jy/Rfhiuz/AjoxDZ4wVw3tf8a2i0Ev4jDiGx90sA3+lBNKyGWRbe4Dqq5SqwVr8Q/nxcqNWEEdw&#10;kWWUnnNfNa/Na/Nak1/W1UORJuEPZ5JCJ8bgMfOTGqFYhufTMVMvfxhn0PRqgZ8pmuPTjiuz/Ajo&#10;xDZ5IS2LmmZuhl+ST/DYcQ2PulgG/wBCE2TV/OR6DrQSKlm9nqMj/ojhYqPa5DyhbRnkzqy9YTHi&#10;5HWlmlS6ivzyzKd4fQfAA5EEhqOTI8R9jN1H6EObuR9UUOibQ90UPgoJebUZHkvsOo8uK7P8COjE&#10;NnkBOoEGERkSoXEIPQB6OvgZRP8AC4cQ2PukZwGc3kjzGnMoooopnPkfgNW4fb2CY9uIwzQfJiii&#10;j+2GZZAu7M35ndyBckjkTTOJ9XlUUUUhT+LHJ6pffmUUUUUzBeX4jXsyAe4piVW6q+/OYigANIIM&#10;/plFFFFFFFFFD9jBs5LpM2pwogrsGeSKKKEo2pD1uUPTOgQ52uBE6I8iiikJYhcUI5qzNH+CxDY/&#10;02oxDY++VEzqTZSui/lXyD9V8g/VfIP1XyD9V8g/VfIP1XyD9UsyHWXcaJv/AIL0E96AVFp+keQn&#10;pSI0GEFD1G5zx+9EIsi4ZJA0vs5cOHDhg7JgJlm6jzWBxRFwWnWvkH6r5B+q+QfqvkH6r5B+qzVv&#10;FPfupsy8IPcUmm21KkiQRLIkJ68ohx8DCZdK+QfqvkH6r5B+q+QfqvkH6r5B+q+QfqvkH6r5B+q+&#10;QfqinBrgEKFGrvkpFr18g/VfIP1XyD9UoAiIXYd4S8bUcEJZ0TIdH/jc5BZSjIyJfivkH6r5B+q+&#10;QfqjC6H4+/tDC0gRbLnT8DTSKGaXB3NxzHUvymClAA1VgK0HqW7ueaeWDd35nd7H19aMBaH0Av5M&#10;m5QyqF1ix0GZ/wBDkexfl+pRgGxy5WALvYjqvuIcKFGYlk44rtycjwPx9/qGEIIVerZ8+3kjbltR&#10;JetJ38xm0B9IZ+JmdaOyPEJR8f4FYCAzgt0R6HiLTHD2L8v1KMA2OaTtux5o3L8GYDwxXbk5Hgfj&#10;770MC6klRnKK9KlJSpymP5DzSgElx5AXOkXjc/E8sxEe1iHlC2688T7Hkgfg9X+BWMoCJCNxGv2I&#10;Ufck8IdeHsX5eSIuGUEvVKxV3rFXesVd6xV3rFXesVd6UYCSR7DWAbHPJ33Y1WZs34MkCsV25OR4&#10;H4++9DDBd3GZCwq7VHkXDwjTkIhuX0FPqvkT2TP3l9fc0Ec8WEk95D3fRKy2wDcgj+aUn8T+SkCR&#10;ahr191GmTzRPojyQdEE8oECzZ6x+Y8uHsX5eTFdvocA2OcKACjJGyVnYsu1iOi+4YrtycjwPx996&#10;GEACwQtJfzr4rUIENAB8Yl6JQdBALAHFdEMjyQar/wBYL1afyZgeR4a7suvJEW757dw5eTJlP893&#10;wBXhyxUR4few8g22j6FbFduMw6gRGES4iU2ex8mv5E8SmnJ0vR4yj3jh7F+XkCEBrkdk+Q15lFFF&#10;FEYvEnSODANj6BwSFnUMh1P+ZNApcUMmIjo+zJpyZHgfj7+UMJDgqL0JqbttosbpAAeBfO/JkzB8&#10;VHoZvSsmYPkifFzevJLTMeQfb3FS2yT8kfBHIWqvewPTbwL6FbFduS3SteN71g9OQAjk2eHsX5fp&#10;Yhs8MA2Pq5Hgfj7+0MItxo5JvmHfWSi4rPsfAPRLmocIi2fLb4NPIp8KXQK/FZjZekpjyyKlRYez&#10;jzu5JkyCDqEJ6NaowC65l5oeetiu3JVHJB4eQXwSBeHsX5fpYhs8MA2OWykpc2J6MStTqIc+R4H4&#10;++9DA0ADDREcGF2Z9CjHpFQhppddBJMpCkkucmxxcBdk/EL1s9FKSLNBNS2RH3l9PYHImRYk5WQQ&#10;bqB4TwjnaBhN5o8KTz5cg4lfwXwc9bFduN0zrBp1XQNVq5vCfES9ctiDkLWVDx+Zw9i/LyEIkF1G&#10;PRR81r81r81r81r81qwzQmfU4cA2OW7Qh0Z/uZrR6SMWRyPZ2TJNHnyPA/H33oYYLu4rEkRom1JO&#10;gzarbJ5SNyG8hVop97WecLag/U1DoHYXPIDSA4RB0VCc1adkHJkIR26pd4OidtGRdNYfutYTp9Tx&#10;i74ZGgcow3X8w+6jxcPYvy8gtmQUJIzHhWCO1YI7VgjtWCO1YI7VgjtRI3ZdSjOJ8awDY5cF3U81&#10;c/Aj02bXzKMiIiSJcR5sjwPx996GDykqqt5fKsEdqVFIyT313KZVYCV6FfOh3dVqobTeFj53+qWC&#10;te0PXbxL6tZZLFjXQHV/62KZ2ULpoB0EB0OHsX5fp4rtXANjlwXdwlps2dy6uaZHgfj7/UMEb30N&#10;yyeJ7jTSehbG55BoAUAAaAQHIwdFQWIxoY5WDBgweKTJuEnJaqfb7DzTbVj6lZaAvVbDVdu1TZK3&#10;ofkXtkdeHsX5fp4rtXANjlwXdwFGSilbGbp28jBLHJkeB+Pv5QwWKBUMqFPgmfqbtHbOlX8EWA0C&#10;xUAHPtL+E9Bywky3rRJ4p83LMLReYPSDochJqOiJ+8mDP6KtHKNEPVFSXWOR/HkQ2pPu9DINgsd9&#10;ZeT2L8v08V2rgGxy4Lu4qQXA37jkmSWbUDiIsP3F5ZjyZHgfj75UaWQambN1dvod3d3cwsHjLtoW&#10;OsovuD3UejTSnpqeZxmrAE2akEsxfPk7u1rECQll6M8zms2XI6bl4hAHJ215e7uas8moIY6bMeLW&#10;aC62TFKJxMb8vd3OlgPWXbXuBPxtLKEbe6JQ6msT9U83rDgeVr1fp93d3d3dqAl0EdOPFUJlu4Ls&#10;8vd3WwiwZxJem/ISvmTsGuOfiOjvk8e7pFuPx/ptRiGx/ptRiGx/ptRiGx/ptRiGx/ptRiGx/ptR&#10;iGx/ptRiGx/ptRiGx/ptRiGx/ptRiGx/ptRiGx/ptRiGx90i5rLrM6n8ZHHHHHHHHHHHHHHHHHHH&#10;HHHHHHHHHHHHHHHHHHHHHHHH/Fxxxxxxxxxxxxxxxxxxxxxxxxxxxxxxxxxxxxxxxxxxx/Vjjjjj&#10;jjjjjjjjhFoB6H/v/wD/APUdX//aAAgBAwMBPxD+8/m/oeZ98/zf0PM++f5v6HmffP8AN/Q8z752&#10;ipbFBY2rwe9eD3rwe9SE9JqW1Qp4RJqW1XE14PevB714PepMRxUmIqFNHbm1LYorMmpMRUKakRFQ&#10;VjKvB714Pep8RxUE14PeiEteD3pFCe9QpqVEVc2yJrwe9CZKmJFXhatgoWpQRJXg968HvUmIrwe9&#10;KSahYj3qPNQpqW1DNbKpURwkRFX1uE6Irwe9eD3qZP3zaDLyNAMyO1I34RhmoLyenCyb8J2NuEJp&#10;CTPAlrRj0VkeGZU89f1QTTZnemzbVmUIh3oFJtXsOzwxCssZ8uOV8Hh5cqS7yrP8vxWR8azHhWvw&#10;eErprTlPWsjxqE3ypyzHjUUHnRip8UN86PAAF6cq1l+f5qybcLJtWYrM+HD8HdrV5cQrNiuo+n/K&#10;hNsvvmbdhphOlO5KeGV4H4r8NRgjrQxRPwKWWaNAZlXasr4PDIcAwyldY9SsyhK8f1UwaYpmh6az&#10;KUSUihr2HZ4eFU+ZHjlfB4JFa7yo3eX4ogRoVaj7OHr+EehQc7yaZw0tyshwMjwEvaki1X7x/NLN&#10;CANK/DVmKBM7V1j1Kcjw/dFKWusepX4K3YV4VSI++YhIVLZ9KVZbFNdJ9GlbOcFG0+lQ3adWFqMg&#10;57NKoRKhu0ho+lNb84iuk+jWSnbB9K6T6NdJ9GmVA+lQITXsU+S5U9mlb+imVA+lJc3/AFS2By/d&#10;OSDl+66T6NdJ9GmBI+nHK+FdJ9GvHigNH0aUDk0lmNaBU4a10n0asTQGIfSjtDSGjQ2jWozpgRTl&#10;w+lZK6T6NZTwpi2c3SjBB1m3VpleSkbtdJ9KAlnK9q6T6NdJ9GmYs5GldJ9Guk+jSKWcjSuk+jXS&#10;fRoR98/zf0PM++bmDkAOlW4elGZOSBNO9+K6/sV1/Yq5chlOryAHSrcKPK8UEm/0AACAPTiBUZk4&#10;KB4g5Dqf4+Z983mmT68kZG/JGxvyZ3i/nmGKnt6uGQ8foZHhyTOlDNZXweOV4n5/x1d983hLelG1&#10;JHHI8DjduRSmoE8c7xfzxns0kckW+ZWQ8eLZa6fuV0/crp+5XT9yhADtyxXeVZXweOV4n5/x8775&#10;vDqUlrUxeE2KLcPNrcY4zkcc7xfzxyvA/FBmrNmXGDxVkPHiEprxPb914nt+68T2/dIRfHnzzQ5w&#10;8crxPzwhb/leY2kf4pYsWLFixYsWLFixYsWLFixYs3GJcQR8E++bywm9WOKybcZOtvxnjxzvF/PH&#10;K8D8cBK45VZDx58jx+lleJ+eGK7f4v2T8v3zeHge/wCqelSKHgikqHNQ1pZ4CWKA1PUoAo4+WW4Z&#10;3i/njleB+OEMN+JkVkPHi2WuhXQroUYKa8hUzpy5XifnhOyDkyEI7d/ixo0aNGjRo0aNGjRo0aNG&#10;jRozwICSZdJF7ffN4R3PWobnrRO3HM8ayfN9Cyb8M7xfzxMBGlJoUil49lWQ8eJzmup7V1Paup7V&#10;1PagEnEzozDSKHkyvE/P+PnffN58y8alr9GGNZ3i/nndVAgrIeP0MjiZ8IX4qRDxyvE/P+PnffN5&#10;RZK1PRVk34wxyeece6rO8X88q5ClaAIOGQ8foZHEz4wZM+OV4n5/x8775lcNa6VdKulQGhQRwDMV&#10;0q6VBkOQc1dKulV0ClNK6VdKulQWh6co5q6VdKulXSrpV0q6VBkK6VdKulyKaV0qA0/x8775/m/x&#10;obVDaobVDaobUDZrWPXlUE14ff8A5Xh9/wDleH3/AOUoTyI2qG1Q2qG1HUrVOSw61DaobVDaobVD&#10;aobVDask1DaobUKxxiTUNqhtUhfvn+b/ADY2XJGRvyTkbcjnzJl9KLxbcNPn2+g/h25JrvLhncX7&#10;5/m/yAmulWaDyHG/cl25HPnRSVDmtPn2+g/h25BionWs7i/fP83+RmPE4KGdZrcJccfw3N5Nbi58&#10;TYKZlakUPHMPOtPn24mGUrrHqV1j1K6x6lAck9ayvg8ruSiVOL98/wA3+TLU8J0fmi8W/GVG3Fzd&#10;c/LjZN+LnxOE0tuKpp8+3Pl+f4rK+DzL5uL98/zf5GddJ9GkNH04r4aGajzSzwmBTIipEcBioY8H&#10;PicIob8RNNPn258vz/FZXweMwKdw8r98/wA3+RmPE4xycVNMnzcRTKus+rSznx7rg58TeomV6Ry8&#10;c1rT59uORq1Wq1WrK+DxyPGonWkjkfvn+b/IGK6jS2ryDM8alr9CWNDNOfOjgqJBWnz7fQMXhxyP&#10;HhNZ58j98/zf5rXuVWTfjDFdP3a6fu10/dqWnGybU58ydJQCDhp8+30DF4ccjx450y4v3z/N/jQ3&#10;qG9Q3qG9Q3o3GtE4Tpmob1Deju5CU1Deob1MmaRvUN6hvUN2gt6yQ5LDpUN6hvUN6hvUN6hvUN6L&#10;Y6RUN6hvRKZ4pNmob1DepCffP839Dzvvn+b+h533z/N/Q8775/m/oed98/zf0PO++f5v6HnffP8A&#10;N/Q8775/m/oed987KNdSupXUrqV1K6ldSupXUrqV1K6ldSupXUrqV1K6ldSupXUrqV1K6ldSupXU&#10;rqV1K6ldSupXUrqV1K6ldSupXUrqV1K6ldSupXUrqV1K6ldSupXUrqV1K6ldSupXUrqV1K6ldSup&#10;XUrqV1K6lLM//cJiiHFdawV3rBXesFd6wV3rBXesFd6wV3rBXesFd6wV3rBXesFd6wV3rBXesFd6&#10;wV3rBXesFd6wV3rBXesFd6wV3rBXesFd6wV3rBXesFd6wV3rBXesFd6wV3rBXesFd6wV3rBXesFd&#10;6wV3rBXesFd6wV3rBXesFd6wV3rBXesFd6wV3rBXesFd6wV3rBXesFd6wV3rBXesFd6wV3rBXesF&#10;d6wV3rBXesFd6wV3rBXesFd6wV3rBXesFd6wV3rBXesFd6wV3rBXesFd6wV3rBXesFd6wV3rBXes&#10;Fd6wV3rBXesFd6wV3rBXesFd6wV3rBXesFd6wV3rBXesFd6wV3rBXesFd6wV3rBXesFd6wV3rBXe&#10;sFd6wV3rBXesFd6wV3rBXesFd6wV3rBXesFd6wV3rBXesFd6wV3rBXesFd6wV3rBXesFd6wV3rBX&#10;esFd6wV3owII3EZH7eY3u/vXsn28ct8+az/GOuuuuuuuuuuuuuuuuuuuuuuuuuuuuuuuuuuuuuuu&#10;uuuv4vrrrrrrrrrrrrrrrrrrrrrrrrrrrrrrrrrrrrrrrrrrr+D6666666666666666666666666&#10;6666666666U9QBYljwj/AN97iGSugV0CugV0CugV0CugV0CugV0CugV0CugV0CugV0CugV0CugV0&#10;CugV0CugV0CugV0CugV0CugV0CugV0CugV0CugV0CugV0CugV0CugV0CugV0CugV0CugV0CugV0C&#10;ugV0CugV0CugV0CugV0CugV0CugV0CugV0CugV0CugV0CugV0CugV0CugV0CugV0CugV0CugV0Cu&#10;gV0CugV0CugV0CugV0CugV0CugV0CugV0CugV0CugV0CugU/dLI/2Rz+6WR/sjn90sj/AGRz+6WR&#10;/sjn90sj/ZHP7pZGktaE1oMlDma6hXUK6hXUOAZmutQXHJ1qEsPBLUrqFdQrqFDalJalDanEM1dQ&#10;oMnAMzXW9mhyPDqFAyJwQzShtShzNdQrqFdQoDYTlHM11ChmhzNdQrqFdQoZoM1dQoLca6hQ5Hgg&#10;spXWOAZmuv7NZI0sV1CuoV1CuoUBvNdQocjw6hQMicepSEDx6hQZE4hma6hxWLtdQrqFdautT90p&#10;tHFDKpWnOOXIce7rj+G4DF6iTWdyZHjWdWY8TjkPHiQWPN4jFysg5058TMrMeJWjz5Mvz/HLo8+B&#10;Cu1I5adwUMQ4ZHhX5uGb5/jg7koDJWf5fisxUWDNpZ4tLaOfavLg58Tzy3CRNQJ5j8Hd4ZDhn+X5&#10;5X7pi5Sa1JGOlSpGaLPQBejwJs10PevxhxljQzwlRtyJCWp0cAZd6QkrOrMeJxyHjwuHjwlUwUIx&#10;70GT1pzqXNQ2anrWY8StHnwUCc/Opxmg2cx48ujz4Rg0KCaidazHDI8K/NwzfP8AHGV01pSk6fis&#10;xX4uEaGjnkNADZXQ96OI4dD3oGjbgUpqGzTxLJtxnI25j8Hd4ZDhn+X54I/KsN6w3p+6TmSkzcEu&#10;KgTWd4P44ZnhOxtwhEacLJtUWaWakltU4VPHkPydjhnVmPE45Dx4ZuNTgs+EG3Bz5Mx4laPPhKpb&#10;UUXl0efEYvUWazHDI8K/NwzfP8cBOWnHMVA61nJxYZZcpmeHMQ14TstSEqGeY/B3eGQ4Z/l+eALU&#10;tqltT90my1uFZQQ8D7qzvB/HDM1Emlm/J55au65bZtxPydjhnUoZqWxUtio96/vhYfGpENO5KV0q&#10;UzrSWvrTnRmkNqEKsx4laPPhCCK8HvUmI5dHnwVlrwl9GpAeDWU2bh6avDM+FSZMuGYqOzzpM16c&#10;wU0ZHKZnhwEz5VDangd1y+TW4SJqWxUtisrw/fAZoVLYpVnp+eGyrwe9eD3p+6Tm1KMxoTpSZrVA&#10;goSvBrpPo06ZGpJANdJ9GjiyulTjYt0rpPo0zKPpTGIfSulTCxXSfRoZJh6UzZXSfRpLm/64Iqz6&#10;V0n0a6T6NdJ9GngQ5/uuk+jTF1D4q0ipV0jxoBBTtPpTlw+nBlQPpREs5mlPCCuk+jXSfRrpPo0w&#10;JH05XhBXSfRowPClGQzrpPo1OAfOkyXpRpQ3Ia1vRRs+FdJ9GlTI5VAhpVALUrJ9KzhWiVKsgK89&#10;wdsH0rpPo8DK8K6T6NPKTg7T6UsiOulOTD6NIpI+ldKgRgvXSfRorcYeldJ9Guk+jXSfRrpPo06k&#10;DlXSfRrpPo10n0aeZDppXSfRrpPo10n0a6T6NP3SyP8AZHP7pZH/AAFiob1Deob1D+oOf3Smpalq&#10;WpalqRQGrTGdGZOfyy3LHHlalqWpalqWpUBq+tC1rePSiyvKrtS1LUtS1LUtS1LUtS8BWKlqWpaV&#10;SUQnkfs/dS1LUtKz+Cc/u2jkqJJyx15oWOV+kMVoerkzP1DIcrKaAScfwd3kyP4Jz+7kgnLOxzTJ&#10;oZJ5H6kV3lxzP1DIc0mHLj+Du8mR/BOf3UEoVDdqG7W00kcmry5FCakTzzkbcjyicilmj9GszyJc&#10;c4ADxNZDn1nlw/B3eTI/gnP7qZjxOOVTCcl035IyN/oX7keXI+PAcxWaOWJjfhmeTI+P0Mh9CDDn&#10;X4O7yZH8E5/dQYrqV1KTM8jXOXLduSGu2XL+G4vLkfHkt3I4HjwzP0sjx4ZD6EiSpA9OTI4i9Bi2&#10;w0DXb/PjRo0aNGjRo0aNGjRo0aNGjRo0aNGjRo0aNGjlqD6n3aLOTQ5eT8NywxUsckqN+Ly5Hx5M&#10;x4cmV4n54Zn6WR48Mh9XI/gmHtn4+6sNQ1HIMZVAvnxsm3JHcMl8uQYqLPB5cj48nkFuQSPHhmfp&#10;ZHjwyHIVM6fQyOJArMQeUVgrtWCu1YK7VgrtWCu1YK7VgrtWCu1YK7VgrtWCu1YK7VgrtWCu1YK7&#10;VgrtWCu1YK7VgrtWCu1YK7VgrtWCu1YK7VgrtWCu1YK7VgrtWCu1YK7UI8J+PupmPE4pNG5NeSA4&#10;Q1pZ5FycACHl7rg8uR8eIWmdLPJNLbhmeQAya10q6VdKulXSoC8cMhyGdGYaVw8+R/BOf3UtTxK6&#10;x6ldY9SkNSpnQ5DPh3X1JY0M08qiCKelWqc3nXDM8hiGobNQ2ahs1DZqGzUNmjElZDkM+ELrpSRb&#10;myP4Jz+7kAUsVLX6tk2p+pJly45n6eR8ayHIZ8c4Z82R/BOf3ciy5tWTfliytQ3qG9Q3rxUkW5PP&#10;LU/TS9yoIsccz9PI+NZDkM+SKzz5cj+Cc/u1lJR3t3h5NbkkRQRbllTvy376ALlXSK6ry5n6eR8a&#10;yHIZ8iTUzpyZH8E5/dIyzXT92un7tdP3a6fu10/doDSgZA5On7tdP3a6fu10/dpSQ5iz10/drp+7&#10;XT92un7tFaV0/drp+7XT92un7tdP3a6FBaFBHOpp7tdP3a6fu10/drp+7XT92un7tdP3a6fu10/d&#10;rp+7RZaLPXT92un7tdP3a6Xu8oCGun7tdP3a6fu0pIfn+Cc/ulkf7I5/dLI/wDzH0AADwKFqFZ5a&#10;hnnaIV1K6ldSupUceYynXmAA6FG4rVI8eZgH0wAABQzTzHIAVGZOR4RyAP3SyP8AAZnl9NvBtQCT&#10;lWKlryxsc2Z8X6L5aO1s8md9PI8xM6UM8dHnyP3SyP8AAZnl9TNPPlsm/NImlCeXM+L9Oe7y4530&#10;8jzmWcuOjz5H7pZH+AzPLlE2rwqFy/i5fJLc85G3LmfF+pE4Z3IE1LapbVLapbVLapbUYH6BlHPh&#10;o8+R+6WR/gMzy5chxMci4vlySz9C7cuZ8XkGU10qR0puo5Y4b8M7k1eX1wYqJ11rR58j90sj/AZn&#10;lykNPevB70jkUs34u4Khwck7G3I+XaeX8NyZnxeTV5cUmpscihHrwzuRstdf2K6/sV1/Yrr+xXX9&#10;ije9j6Q7koyJ15H7pZH+AzPL6QTdFAHIgTUieSMnep45LJvyZnxeTV5cgyfHmzvpGf1x+6WR/gMz&#10;y+m15QDrxjI35AlioEVKTyDFQx45nxeTV5cmQcgTwzvpGfOJ9C/dLI/wGZ5cqjKuhS2lZ4y5J88Z&#10;Z5BctQ2aISHl7rjmfF5NXlxAS1LnkiOGdyXlQ3qG9Q3qG9Q3o6ucCCkUPO/dLI/wGZ5cuQ4lEcqk&#10;PArza31JY0M8Mz4vIEprxMedbBTZ+XN8nDO5DlNdQrqFdQrqFdQrqFDkeYyFQZM+d+6WR/gMzy5e&#10;o11GlNX15hBFWTb6tk24Znxfpu4KiQcM76ery5jIcNJ58z90sj/AZnl9SdOhUNaWeRcvKAJFuTza&#10;3DM+L9J3BQDrxzvp6vLmMhxkyZcr90sj/AZnl9N89igEFd1yx3LGzvywzWZ8X6AnKlc7UdpyZ309&#10;XlzGQ4wIanR6cj90sj/ARYrx+3/a8ft/2vH7f9rx+3/a8ft/2vH7f9rx+3/a8ft/2gM5rLTjNmfb&#10;/teP2/7Xj9v+14/b/tQOft/3mjRXj9v+14/b/teP2/7Xj9v+1uJqVmfb/teP2/7Xj9v+14/b/teP&#10;2/7Xj9v+0DdoWlAMuabM+3/a8ft/2vH7f9rx+3/a8ft/2vH7f9rx+3/a8ft/2vH7f9rx+3/a8ft/&#10;2ru81EivH7f9rx+3/a8ft/2vH7f9oI5AENeP2/7Xj9v+14/b/tP3SyP9kc/ulkf7I5/dLI/2Rz+6&#10;WR/sjn90sj/ZHP7pZH+yOf3SyP8AZHP7pZH+yOf3SyP9kc/ulkf7I5/dLI/2Rz+6WR/sjn90jF6h&#10;s1DZqGzUNmobNQ2ahs1DZqGzUNmobNQ2ahs1DZqGzUNmobNQ2ahs1DZqGzUNmobNQ2ahs1DZqGzU&#10;NmobNQ2ahs1DZqGzUNmobNQ2ahs1DZqGzUNmobNQ2ahs1DZqGzUNmobNQ2ahs1DZqGzUNmobNQ2a&#10;hs1DZqGzUNmobNQ2ahs1DZqGzUNmobNQ2ahs1DZqGzUNmobNQ2ahs1DZqGzUNmobNQ2ahs1DZqGz&#10;UNmobNQ2ahs1DZqGzUNmobNQ2ahs1DZqGzUNmobNQ2ahs1DZqGzT/wC//wD/ANR1f//aAAgBAQMB&#10;PxD/APVREihIoSKEig4P4geTDlgkiLcqM1ekH7sqy/KTaQCzAWM9R469esGgzsGFggreCQmK9Via&#10;aBExnFppEjQQUOXFEuguBuS/YMmSXhBGkdaEkqawfZqLlcljI0vLzFIknJr16wt7oWWIHWU3iYKU&#10;7jq18rHGUX4BBppb2RFFublQcZryl7o1tiN03poro4azGtOcdctVHmUrk47XyevpoI5oPGJhEoJY&#10;vKEAg00t7Iii3NyoOM15S90a2xG6b0vEa9G10sXzOyLUNkZ1bJmhEhqRa/DXrvSvMMpsmdhEzpHF&#10;T1CJg5AwxNkwxtw1lIC6sYul1W8LKkKlRJWAHVdCvhgbCiuQO5olRpwlEZox6YjTOg+MpSskJdcz&#10;rlW4mAmEKYkt0bcNdloykTC03LNpBsUatI0lJAomMpfGhHvYEAkTCiRUBK1f9UPDnNjW6dedKuJq&#10;4gbgBTaSdykPpDoWEDCTRhmE4tetLe6FkiD1lNpmHhrU9SgYOAMExZME7UX0ESDICUTdEsb1fFua&#10;MptGdhExpNNOZ0i+sDXNK516rKT1CLMptOdHFynBAuihKA6r6J4CWc5tQfGEpWSMOuZ0y4LxGvRt&#10;dLF8zsi1QJm178QzDHjmeEp/aVisQy4znjr1pJJpNrCkm/Iz++futUaHjcC3I7QLSXYgPAmko22L&#10;qF0MIkt7HHMFj08FoDSBJmDQTBMTBSO1OEykF1RIiFoA8AQoFArQUF9UKyAhewEzeMiNdlwvzxAb&#10;BJN7J4AvQJShhhQgOsSTtNBlS0lAECbzNuWNlSfQREcgZRNkwxtwaqVw9jCYzExNCHCKiMzReJiY&#10;rGN/E11dHgQOd0CbKSk4LxkCEuaK7q0ucGe1pmRpsXmboPJ6QBSNWEOSRscBpU9JBWSp0KMovQpi&#10;SQsgHqU5zbkBZRGBksiIyECS6RPKMvMXDqIy0vkc0oQZMAc9EzVILdLacEP99o9p4kmbMIMlsSxd&#10;WUXBFTNwsEkEw3HW5reklFg5kD7oNpJzChBaRcSuBtmRi4CILrnKNjZMG3uORGVhkb16rayEG2cZ&#10;UEwEsXxRWhMgjALLsKLYXaJxW6xLgpTOSu+IklQwW0qFJGSLPgsMCSW+vA+7CpDKjF1E6xUy8TIg&#10;CdwuBqGZWUiUWUVecs+Z1jG2veeUJa8F3UeQw0e4CkNooQapUD4DB6tEpcv/AErCkWSwffMODJOW&#10;ryFuLqmppORuCQgg5wkGe0l6iLqEAox8gSLJ1ipzclIbOfM4l76Os5Ih7yi6saUsuE0bxyiBCxTt&#10;lVVcULqAlRqCAxYWmbqT5qta6qeUU2tpbGhQC7AYKco22looyUmpNcE4vQrG4pyDkjmOPuIcUVDg&#10;NpLTxLmhrJkJn+BuIcyAtAgOo55iB1Qhs1JysohEwnG4G4BdBUJkNlWAikWtIu64GhH0klRAHUpz&#10;m1KOJICiVehRlF+QFqgpdRyLkrApAnXTlGIoevDa6QEwSSGlZgu2yu9yLo3QpnAkbCk8l5UDZVTh&#10;TJrSQJCFEUwXHbhyMgjJQbNCEv8AbCHmenwmOCZYRnsLDJIIWKbIBRqMWKMokEvSJJ7z0vZjKaua&#10;UzozI0wTUSJBsZUNC6igJ2ogyuhKnGNvIO5iUx8oeIKGBJLfWpWk/Jl5iEkqGC2lSDl8l4doDGUn&#10;SlKhFKah3VVoFu0MRcUbQjfbFXXZdYEgTYhbRHILWMbaUXCdN4EYCwMwLwLpEJ2ECygyRRoquDOU&#10;A5iRMTEk58C4WNZLqBIBERhLlMFDMmgWQMnrw1H0OCuRYshcvmP3zIwgoTpgu4lVMTJFCm9ElxJi&#10;czO3jQ/QYksSa9iwWQqzQW0AASqqAN+Bd/ZMTfNluEO4gvFxUsgk0CZSwXaBMYpQWLwLQnKVpcPe&#10;OyHI6UM4qTAGLiFIPLHE+qlD2cmcBN5XOQaIGAxZZE9SM+pWsfZzpUhpQiCWoRitdTlEEFZpTgXJ&#10;soyAkRuI2RuNC9UeIAMIRGGzZ4ly6TVR/FK0CJZzEq/8BQ+KpBniUDRqwDMPquhcm6GzlUbE3PaE&#10;58qsdLEvcEt/SgMKlQFhLip5AiWbImlMQFKgRcIBCJCZGiIykwpnAhlMJEJRMZWdgXgOFSUSJ4Fy&#10;6TVR/RI0ihdzQ4tI1kOwJUIAErY4FxGhhPIbAswEETYKBBJvVAOsQagDu0BF1ADvSVRfoOGSaWYd&#10;UKFkQkRMXStjMJhkrU7jNoFBmUsMWYI8IveIL4GwEEeRIkslUTwmd1KSAjGZYAlTfb/coEk5sWpu&#10;q8xGJedg0y0W9JC6JCabAcwKFJq6VqDZlhZiSU37CGlEQwLaW00L1R4gCQlQJbtiibKMgIALqtgL&#10;rwLtI1kO0IUCIkjZpoGsjsBgGRLJcqQYVkgBl4ZzoHNTs9EwRKopBDtGKbBNdbbkrdFl4ypsosSB&#10;IxIkTZGHMqccOubzZAZUlmXEuXClCc9ScREhAElziXLp9RzFIwWyXLIPEuXCYss6IGIiNzJH/wDB&#10;SJFAy2jkThJbIeO9YK71grvWCu9T1Ldhn1PTOmbykl5pGff0adg0KRnWMLnCMQJQvGcI11kIJzUQ&#10;NUBdozh5oiorAWFKiVXieeaMjEDKGAkIgAAA5ByA4AAsrsEurWCu9YK71grvSpuabdREPmOlFNcP&#10;YvH1+FQgJcJNbQNXsrjOJZGNJFIZF6wV3rBXesFd6wV3rBXesFd6wV3pcU7TBYNBLlWCu9YK71MH&#10;aAQJCVWJCDK+g2aepsaxC3YJSSUoWl1BjEhOxqSEmtYK71grvS5AcgASVmSHR/0KFe6804WIllNi&#10;ZX3MdAJnDGuAkTojPGy3CRuCQ7ZB213JZfhq2AYGhm3N+kBcVUmDyRAUNxGSjFKhAvBp9CzLBNXg&#10;9t+gYvs5Is+hnqSMFhcERBHS6UOkCyIyJmf5Ywvv310Zcz0K6UwffL3XhYx70MzpHmuyWWUR85SL&#10;hDxuFUDRER4tNLXc8zPWeC5mk1JrknV6FY3XJ0hsoQTuKQmpI0idg1lhnxS6xzF0i7IhCLMCIGEZ&#10;KfDmbC8QDyLmqZSMym6hFlzFX23iRjettQecl1EReLcp555+TGIzZIwnVDZ5Xz8Y5/May7W0P+h0&#10;YXoe68Y0mARURNBKXSP1rKjmGVlx1AJayeArbKFk3WEEWHM3EKEeOQwDwCOG2XLMQ9cigMnlmeKW&#10;JxUVlACgbpFm45yfJbsAGyD688uXLiiRwnWBVtAMxmlkYy1IQncIpAk68RZwIlguXxleJDOvbeIX&#10;nHbFmTZjEbpjkJEiQTfFwgWFJvCdHmHMVDNene5lcx8euRHIXjGSyil4SlY571jnvWOe9Y571jnv&#10;WOe9Y571jnvWOe9Y571jnvWOe9Y571jnvWOe9Y571jnvWOe9Y571jnvQqBSiZIsI7Jl98/deWnhr&#10;IjsOvsmLTVAl8wzgwBNYkGbjQckLcmdehbW0DxKWnpk3TYbIbXh60mR4T9ABF3SayQb7SaOgIQER&#10;JESyJk85cuH5faSiKZQsMtlzLcXNIxJGLJp5jD0r23nMH2c5QokEUCIkm4o7ijblL4ht/oQe+68Y&#10;kkAsg14PqgqN01vk3EFWiK0eEiDSLSGiRIlCUQBMDrm/vAWTm9Sp+wiIMSaJmk53Ty4jqpXgdW8m&#10;QRgJG7dIzaMvb4xgbQAo2fwMrWoSHKQrXjcbBLmEfBYzbq85cuySGBdYmxJHoVwIAl22HKyaj55J&#10;avbeIBikjLCbuZZTlyGjRpFBPcLUFWDYXkNWQB1ECVIb8k6kF4Lu65MNzF3ICbMaIiNj/FJEiRIk&#10;SJEiRIkSJEiRIkSJElhisGSsR0kt0++fuvGGAmaVRGGW7Ypp0pUBQIM0ASkJHEYQsl0yrpaY3l1a&#10;9H88xTzz8X0LI7k5E/N3nxPhyFz/ACOKjA3BSJvFCIRBUjQsNOoItTjrlEtsgIyAQrAOMY8ZXRC9&#10;FluVe28RAlRMkysIhnnynjx48/hQqisgC5mccH21dp6ixrsDZkhJICkTyhZpKpfMZJMxyMS/6Gl6&#10;HuvPZ4fEQuV64Dw5tSak5FFZYnzNE/Qc4x0ISCZIkjTkkMCLxgaEjJLWT9AuDzTdawFsK2Yt0EAX&#10;BTQM11SUXRV1r236YawfbwujsBp3YJtgE6I0s4MAYeyJcJQIiP8AoaXoe68tkU28b4KhutjNo0UI&#10;yJCiYG8skUBES2iZkqPMprAucbO8bOWreIwNIMhxz0zDIT5qE+nEtznGumH3SM0H15i5J0YXw8yP&#10;dANWreILpzMn1bXL70bhrZzc0Lqz1C8PbfphrB9vE3DIhXlLZnfXndrqRoIjCNkTR/0ML0DLyGoD&#10;CEsK83koUKDUqTNuuRkT/wBvnUPy/QKHCCiE0ysEJqrxoUFn0fCSJK2UeRyLW13EiEwiZjeDY40K&#10;DpSUwdSh3JW4o1NZGIQ/civV40KCQJxm7HmMHzqFZ5GHlregtMUcIFgADwDkjCmlSVBCXhTz+hQo&#10;UKFChQKLzKgqQTOaXz40KBMqCFhGR5E9A5BdKCCVdYuyt3hQisjEIPuATqf6QUBOMe1Yx7VjHtWM&#10;e1Yx7VArRul1t+VfpRHIIqlbASJNgNaFDmOTprZRijdQgNWAp2cWZyJK+sADsJgZgRucjodVS7JJ&#10;y6VjHtWMe1Yx7U8J2JA7F5TwkOdikLGGenIJc6EzLOgIgiSJcR1OPua283LERs1jHtWMe1Yx7VjH&#10;tWMe1Yx7VjHtT4RqUki7lMETlNYx7VjHtR/RJx2KEI4GRKVi0OY4LX42AiEC2G+tYx7VjHtQVzNi&#10;NspZfD/RASNN0qZaUypCJl5JWH4aNxCDqZNyeQLt8Jc1ChvmXQMy5MH380Qxk5HqDZTv7ylqYrSk&#10;hzFgTtoApD6UB4/u5LjkFOTz3QS9LLypQyf9CyEpPzbhwOqoHCgEf5NvcnmhxU0Q2aJE6iVASIwy&#10;kFjPfguZrN1vGSV6A3jLkTUmuCcXoVjcUOY44Pv51FA5wdB6sqzSUTud7KmV4LK2Sh9EeP7uR0nQ&#10;l4AhQCJcblQtdFGjEtCtaaEtxoZP+hpCdCDZIbIuKoZ8S5A1rwRsBtIYRplwQEoiLXA2CXVgXSgB&#10;gAAyAsBws6SywAQdSEhlHaTm3yRZqCfVmTq6fHB9/Gb6sBxQrAOfWnFQeCckGggsql5WsDt87Jom&#10;0Lwl6SKzC46P2tOJn3EOKKhwG0lp5C5cvmorCZeAAgsFbDzDOpL0VYkl2DZsjCNLMkkV0iS9kTkB&#10;kOGT/oWQlGIiMiWRNSsH96UEQQLINrrwYQIku6GZasXaaVIiDhsOYuXyCVB47/sYMkFWzgu6Hnfg&#10;hthNGmLa5BnweR4TsUL8iceod9hxwffxx/bwUBl9Qm8L5seOVJfOg/wPrmeMhnqvk+YJIvNKbgHh&#10;k/6FkJSztJdAEqGALrY4F8gHRXW4Ay34uzomAObmZmZdIUqSIXUiBOyCVE+qjJ6QyD04zYd1UvCY&#10;mCmc3oh+lC7yQZFp+0rMnuiCUB8F1BwbinkCBO4CVH2ERJiTTE8MH38cf28Nynm8D4E890cTwUim&#10;g3HST5x9QzxjkRBTRGRMLMSTlJXUl6KuyCzJs3BkOTJ/0OIToA0zYgFY8QRjI4iClMszYrOyIsAM&#10;xrOPcY6JGN2Q6K48RSKD6CAwSKMNyzwL5YGy+SGAAS2AFjjMb+a+Az5B4WbwwffxI5EEqIJIM1DK&#10;hJ4/nDq8DrQX1l/DqgKsSqioVeMRdWSFSFukTsNLcT96k428iSERPJCk2sl6d8QCMiMSPHB9lTY5&#10;TEOVS0ZvMBnSdCXqCFAiNxs8mT/oWQlSrQQuIGSgR3rB3etHHyA2gJOjbpS5njZUWQgeW1Gf2Y0q&#10;cIGJnHf1Fd5Ov0JOVBWGZ8zTNZVVXFC6IJWD7+d/q0gUCTDKSxm1kVox6MmcSJavVH6J4Pt44Ps4&#10;aXhHJ5RoLdIt5Eyf9ECE2FfAlGRUDpRGoNQr2RcOolrkQR4PGfSzykFDmIthyY888pm8WcXxeqIk&#10;acZmKF+bInoA03VYPv5lA0GXdywkZgls0T5LQRCQCCBe2nYPpAPB9vHB9nBMjT6C72XoLCZsprTi&#10;ZP8AoSQnGPesY96xj3rGPesY96BBASEbJ1zNaZ8l1z2Kxi4DC0W4HSQ2RJLpbnYGQVjHvWMe9BXp&#10;xeh6kU5yjvyDesoTB6ATrBorGPesY96HComZRKkER2Rqp0GqhZksZ9axj3rGPek2Hiw3Pi/hokoI&#10;lbjOAAfG9az60uzdfkBye5rbzYsRG7WMe9Yx71jHvWMe9Yx71jHvWMe9GhSrCZNhYWZTWMe9Yx70&#10;agddQCS4MacRxQXIUJ0dRLqERBpADSkYtibTBaYvWMe9BXMWA3yFh8P/AOVGJoCaAmgJoCaAmgJo&#10;CaDJFaQgCRFwaxb+GNGjRo0aNGjRo0aNGjRo0aNGjRo0aNGjRo0aNGjRo0aNf5po0aNGjRo0aNGj&#10;Ro0aNGjRo0aNGjRo0aNGlNQ9BYiUAMtA/wDuEwYggRGEckf4Z48ePHjx48ePHjx48ePHjx48ePHj&#10;x48ePHjx48ePHjx4/hfHjx48ePHjx48ePHjx48ePHjx48ePHjx48ePHjx48ePH8L48ePHjx48ePH&#10;jx48ePHjx48ePHjx48ePHjx48ePHjx4+l48ePHjx48ePDMmgCBMxG4/6basb6fbxdIWt6ABfJ/GK&#10;KKKKKKKKKKKKKKKKKKKKKKKKKKKKKKKKKKKKKKKKKKfxaiiiiiiiiiiiiiiiiiiiiiiiiiiiiiii&#10;iiiiiiiiiiin8Gooooooooooooooooooooooooooooooooooo4WsvBdCVY8X/wB97ugRoNNEGBb1&#10;g7tWDu1YO7Vg7tWDu1YO7Vg7tWDu1YO7Vg7tWDu1YO7Vg7tWDu1YO7Vg7tWDu1YO7Vg7tWDu1YO7&#10;Vg7tWDu1YO7Vg7tWDu1YO7Vg7tWDu1YO7Vg7tWDu1YO7Vg7tWDu1YO7Vg7tWDu1YO7Vg7tWDu1YO&#10;7Vg7tWDu1YO7Vg7tWDu1YO7Vg7tWDu1YO7Vg7tWDu1YO7Vg7tWDu1YO7Vg7tWDu1YO7Vg7tWDu1Y&#10;O7Vg7tWDu1YO7Vg7tWDu1YO7Vg7tWDu1YO7Vg7tWDu1YO7Vg7tWDu1YO7Vg7tWDu1YO7Vg7tWDu1&#10;YO7Vg7tWDu1YO7Vg7tWDu1YO7Vg7tWDu1YO7Vg7tWDu1YO7Vg7tWDu1YO7UQYAAyAQB90sY3/wBk&#10;x/f90sY3/wBkx/f90sY3/wBkx/f90sY3/wBkx/f90sY3/wBkx/f90hpmOAUqQAbtNW1DdGNTUhFa&#10;9+Yc21re8B47JpdGEyavn3oiwCJJEncrF3esXd6xd3rF3egMMOkBIjqIyU0MBwgCgDaWJc9MnhQP&#10;sadM5E9ENkTkTFIjeuWblJoIJWSwSCYOHQO+3ZGRrF3esXd6xd3plywToAZVciugd9uyMjSlOgFw&#10;AbqQDfjaPPQFgUSwLGxWLu9E2sI1yFwk14Oh4nIbkwRuja02iNAm2tpZ5gWb02MiST8bX0OChwIj&#10;IJZG9AJpGYFAM2BXpwZSQPagBGSRHwaUp0AuADdSAb0K2UUDEUhMST4lYu71i7vWLu9ZxZGbRDLK&#10;OgvKK2UUDEUhMST4lYu70a/YA6QLImTUPStUrdhExJPiVi7vX7qx6zFYu70a/YA6QLImTRB0IKGU&#10;sCUGDo1i7vW0iIa9MZlOl6xd3o+HGsGBIsTacpjc4ZRZGbTDJCOiNKZw4UQATdVg4WYqMNg5OSdb&#10;eB6AFglWUSN0FRr9gDpQsAZtYu71i7vWLu9Yu71OOl2QsgwIS+zWLu9CtlFAzFIxMMeDwUOBEZBL&#10;I3oBNIzAoBmwK9OB0BKAABKq2AM2krVqxYXJnEMgIxMwW44u70TYwruYkWDXiJLzWgCIZCndbVi7&#10;vQGGHSAkR1EZOFsvjYtMWIR1QrF3esXd+NCgbyRQeivulKjG0DimFNzLmIl4npIKhUjYKy5MiJan&#10;6YxHS4Rs5XZDZPLz0NaZCsrZj6E04Zg5C6sF8hM72RxtKvqghxkirKJc+CbwlzAbyQqLm0zM5CO4&#10;L1XLQwfZy0NHtvAwXZVyyEP12B0MDpRLKF1Vuq5rwn1WW7omjkmSSIjSDEIQAkNkIBZAaPB9/wDg&#10;DjWjWfrFa87SQBYljVIyL0gNyKyk+SmYCeEsrOXYpjZZMO65tgUB3TYAV1GQASxjY4Yvs5TKmaPR&#10;XdbTHZMyyCLCAnIlHj5StcbDifziyysS0p8haMJEozzCpZlQqq5rd453jnEa6wJeZEj6ItrwffxH&#10;XwQwNinwSci6/CaIj0QdRBBqkbNXVifMB0EkGgTjguz6hLmfjm790106J4ZCRElkhRBYo3pEZbLa&#10;6o6otUNClLBYIi4iykwpWLIoWWGANy7emVqYihUjAMJDk8ApUsTIKobb8DzpE+zFiWWSTewc54Mv&#10;EyIAncLgahmV1qlb1vuDLYUuMapCEHURk4aCb7JIW1rcuF4pAqgSo5AGbwvzvGuuH2GM1X0pRQgu&#10;gEgRloUKiAUkAl3eHApKmsJEAsmYm8aFKBJZkyKRuZJHLQ0e28BwgXbCXwHMvzUp1SFpQlVbqt1q&#10;EixxawjJoEKGQVJ5NGwIqQkuSRQbEuBikrACsiiSxkiqRNbTO5igW6UoJspg++rrZCBMjKGTfKvj&#10;aLbGTQtczE2W3Jo1iZAyhbqQ3aE2rOBlSIwbIYXmEUTJCDz64vSKchBLRJO8ZRAzuxy8ALqrAVDF&#10;YYgz3YzGolFHGNvDF9nMZUnqQHSbC2J3ZSoSH1Q3KQPR0RupEEThzz3pfSA8YvzOGeTXwkNQLl6s&#10;i0yLeQKy5ECeQ6hoSxDJCLa7MqERMQAFHgUgGUhUrd48TwDKyZDhYRLLPgDIJXEx3OMROtfG0EMQ&#10;DHMEb+vEdehaHJnPjRF4PPNpISlJBNgU0CtjheHeC3XJHUVehxwXZ9ElzPfFQbWbQJ7h0McTDGv1&#10;8lH3SdFsgMpY3mUyS5ancwJM2NYSGySOY8JtOhBudVkkhYJaiDBEQoAaQfkgcRfGN/C77BBkj4qL&#10;wVq0sA9s0ADxWKdMAqbrA5XAjNTlwtMuCymPggdBSEZBL4kPrRw6gZsO6qWluBgAEcZo8PScJAiI&#10;AMSzE6xTssMCbRgasjNBUSU5xjpAkHURkrBd30CVDR7bwB9lBDog8gvBEI1mM46SPUb8J2F1Akk0&#10;BBGIvwwffz6NY5lDIJESCJcSycOZkgkcplEE/Q15hUsFidblxslkRqPlozMM8i4+qG7FYxt4BAAx&#10;OiPIJ5UZKCALmzQb2F8B4IcZIHRR08pPXghyENBpqGGN5ISDjzMJkRCyGXhjayKCUzfCANmp6cYZ&#10;8KQASrxSkhlwsF3ccX3cw5ySWJF4QNSRmgrIpzjHShKLmqytSHEuAVQZgQVRHdc7tS0qsayUvkEp&#10;vSa3BKAERkbicMF2fRJcz1BBCOF0UMcefMwXCv3SLFaGBrDJ3YkmUpXo6QQBnRbJ6ra1X5UIMGRz&#10;EuBEyuNTnijoMdI+IuJfGN9QxszMRkA7p1ApeqCZpO8UvJZUlxgILzayiiXrO/bLrKx0A5bzlsQt&#10;Lmxnwoo8Xngu7lJUJ1iCQFIIwsGEYr4mj4mjVm5QDu3AWVuunDMJ9iUWB1E6gU2rSWUyTU4ySCZ0&#10;jlLEJVZCxrJ0SAIvl0SFu8O09xU/NDJEssSZZ6WyqD6tpmYPJKZzQjEGD76Z6QtUISCWeHMTnw1w&#10;2AC7yaNY2h7QBXJK5EsTEvDWkGmlvYU025mfPrg+jegUYSqtMmypwrfAI5tOlJHVIWjP4LCBb6Gl&#10;steE0EWtOFNmKAkwTINRkeEoSMOxtYArwA853mE56vSpjTgR4AQkRBEcxqR+VG4nJ7XFbC7l4uax&#10;mUolczaOYawjqcLyshiTx5YQIqKi7gDG4rrBj0pihjUxRAuJIGE60/ToHBV2u+cHDBd3HF93AAOe&#10;L8miDExeOHMDhAAB4+A68HGx0l/VnLyPaOXe7jMgks3ZJ/gvAxNvJwC3kkWvXxNHxNDHAUwyFVvX&#10;gWAiJIAWASheviaLXvnASZOZ2jgQ1X0TwEs5zbjr12viVHin7pXpnRswSoBMdJFpmgNTLO9iWbpL&#10;NF01gXTnEJegwREASr3PRBMwjQap6aDVdUlF0Vdp/MLCI8oAAVUAngXPuIcU0RkF4LxTqRDuZy4q&#10;QhNlwF3RO6MVoFIvwtCGH4+M1krAdAMqNIgRDRMkai+gEJAALSxMay603wPqBAhdEpLAulCgW919&#10;2kDBLA2YognUPAuLvpiiyaQKTCkhTMoBURIiBqxBwLsQFKgRcIBCJCZHhm2MESHg6inIXLl3AGbm&#10;QGIwgIhk4FyZRAoCTEHRiGs4GMRXAIZcmZlCSpMfWI2jHc2G+KE5LkTWwSpLXosl1UKNz1kmn8lY&#10;y8BcAyAAAQXlXYQCOIqEai9UeIAkJUCW7Y4JNVH8UrQIlnMSmgayO0CAJVsF2iqYMhQDnIMTEwxl&#10;yFy5dJqo/okaRQu5ocpVMGQoBzkGJiYYy4FwmE7CCMAcxBKnfRt580nuYsCOAvHHglyTQrJKIE3B&#10;3SWyaSQKMuoOXTMXYU07QDNREQiNuxKIDqoGrTotGgXBG7C73CJgmAMyVWACVscC6igTpvAzAWBm&#10;BaQ8bVByRzRArAQQoC3ZgswUJpcXIExZuowCVWIBdWwVMkuoqg5SVS6sCkYa6yN8g87RBtWcnhFe&#10;AyaIjisUOt/jOF0LlQqp+zEWEIUEkEAC9MygFhECYGpMnEukwnYQBlDkArwLlUwZCgHOSJiYknPg&#10;7CARxFQjXS0zO0EBayuhItXOeZ52AdID0FLqHtrepBTtyErHChKcAAxgu8rv4F1JumopYBrqBFWD&#10;lLly5dwAM/oBBEVYBS5yFy5dD1IyZUGEpACuXKXLly6FSEFHxfdLGN/9kx/f90sY3/4Gt+7WJuEx&#10;JMZSb8nPnzYjQhqrAASVcj+oY/v+6RPKTzyjOhKwf3rB/esH96wf3rB/erhdx1IybF6UD1GfTI+l&#10;lWtuE+oQW8D10p6ogNm60dACS8kLzWHbZzOo7zelleROAwGERkR3GpMIQOjo0ERbzWeVSTG6wf3r&#10;B/esH96wf3rB/el1UbLOeMCoaNACwAgG6gyktpTQHNFvjjLrT6gwQw6yCBnZoyTnBObmk1twm2Zc&#10;zlLAgMD8tWD+9YP71g/vWD+9YP71g/vWD+9YP71g/vWD+9QB1yKyatOqSStK3OErB/esH96wf3oF&#10;QEWIzUwKVWRHOkVIcqYMpu9B2LclEkBkMnOgTasH96wf3rB/eky+ZAd4X+Cx/f8AdtcgohEKTpFf&#10;PYsrhT5g5c3KLJFhySQpflJIHGxfSXOaCsgdQqMqt1VzXlt/uBbBgNj4L5cf3/SElQWLVQnUaYCU&#10;DCWQCiNIzIpZBMpYASIlkS4lk+tzwXZWMbeWSyHIhLc2PRYzVBmOH6IauVXBVz+JJGsf3/dxchhl&#10;pyAXQMN06vLcXCI2tCbpDo+ZHLRTAbym66xXUZyhJOsNzRtyY/v+pfhOSU2atsl9c/Wc8F2VjG3m&#10;k4RXXkgDyAzgZGgKDkBQSIlkS4n8QSNY/v8AuouhWIpIVkJISJEmvnaPnaELuZAGgwmhdOZXodiu&#10;wqEckETfkDCw9pLJ6hF4vJK499QgnNYgaqBdpi5A5klIfBbQHPfjia3AAm7ZrlYhHJj+/ltIxFgM&#10;kgwjDeGrU0WBwXWRy1pGgiMI2RNHlRiMJcSptclWyC/jIgLBY5uc4hka00RkgXrBXasFdqwV2rBX&#10;asFdqwV2pUAEKANiNqxjbzyLlSOZ1nR9LOsP4ckax/f9112hL2CQyVEABdWwVcjAhGWIQaM99V55&#10;HC5yEJeR0zteSWQ4AaAg6mR3EWfodAPMJxSaG3w5Mf38vvvAjAaJwoi2Cxq7rTLCKRN3NmnIKwly&#10;25XgWWmjznlzc/ffoGMbec0igRGETJGgBYUpeEA3sA1YGR/DyRrH9/3UXNhB8FAEIlgNxOJo1eDs&#10;wki42pGjk05FgcDYrIXCtlADFAAYAAIALABkHFczXley3RdPMl4cjBABJhAQNiQWkZ8qzr7uaY+8&#10;qurGnHH9/L77xAKJI2RojbB8j2fcSzN+R3pTsxYqPMhGsx9Tng+zhjG36AKzZkDRMgTKKQUlWKiw&#10;yUrmny2bEHMaHSSFjYXImu3+eSJEiRIkSJEiRIkSJEiRIkSJEiRIkSJEiRIkJuQjyD7tLjDMvjAa&#10;uo3eiIkAALVUsE3ae13JscmYEARcgYMuucuRGAl/USR4SnlYLNstN4yuRWMb4YAKvvQF9k44/v5f&#10;feQAheDuLDyl6/4Bfng+zhjG3/ANYZt++aRcjAVWALquhWD+1YP7VAsplPKNpDkAC10NqJ6O5Zs0&#10;COMAAvQTuQo4gXpyUZMK+QU03PJls/xJKeYDwXfWqF7xWtmhyRyOHEDMg3UA1BtGi/5kC8GP7+X3&#10;3kBQxIylP49aEyDkYwlg+im2jIl9Tng+zhjG3kB2TjcQJTkXjSwzfcGyb/TBrNFQEmXUKwl2rCXa&#10;sJdqwl2rCXasJdqwl2rCXasJdqwl2rCXasJdqwl2rCXasJdqwl2rCXasJdqwl2rCXasJdqwl2rCX&#10;asJdqwl2rCXasJdqwl2rCXasJdqcs+66LtAZHg9tgI+ZQEAjUVg0Al5EyFxhvJJsudVaHVacI9FT&#10;MDxibaWLnPGFdUV5ILByMduEgkd3QrBXegd+LMBCwA6Jy597CusFnaCM8pDwx/fy++8RHAmRraUn&#10;VXExFRVxjUqyobqrK6vJZcAhMTjOkt75Izjl5oUOSrZyEtKvnzUKFChQnlOWNIbh4Yxt5MH21kfW&#10;Qi55yfLRJkQbzahjON5oGWYXR/Emsf3/AHUXFB1ku0IAEq2C7xLl3RATKfg/tVAnNRH0cpmbUkWX&#10;yDlGM8OlezYkY6zm31K6GbMTzjaRJZQcyih3MQMB0RkrH9/LCjUt21HsGaZm9SocNzb62VtLeM0K&#10;fYC3VBV1JnhS5nlij4CIMHHJuRBVZc3PLHqCs7OmU2IivjaPjaPjaPjaPjaPjaMweoK6kSIBdmax&#10;jbyYPt4AUeKyjdC9sM1pGgAiy4WhH9lnMk/iDWP7/u4uSosbNpwplfB3DWh35Nx5HQBWpCCQM4nj&#10;VW6L9W2O4apKugC6dV8f3/UV5FQcmQHYaCRq/Wc/faMY28mD7eN+i0lw6DJ+E5D+IjWP7/u2uDIU&#10;oMcuGJAOaEr30UZ4SgMCLwEmNdlyy3yJUQ1PegRqa8kuXLnsoYmCdJq81Zc0j8g8lru3mAKfSwiz&#10;ec6x/f8ATmQ0CkXQBLahCZLqAU7AgWh11VlSoqv1ufvtGMbeTB9vJqVUtk5Rk63Vta/hw1j+/wC7&#10;S6IzBfGOoAR2pIVfqw3V8rIiLIE8INojzSQ6M0R4AHIEV74UgC40ZTQLXSjTgi0vATy59LwWIFbc&#10;bc+Q0igRGETJGiBkA2a8aTIvobIzGouVwv4U4cQpbNfRQHop4MVC9VfO4p1/8Ac/faMY28mD7eQd&#10;kzg9AbIFE2qNCQrqzV690Mg/ww1j+/7pSnethFOencRFovzHnnnnw8qFTVd7jzo5EiA7MpuY68RI&#10;phEYUb7JCPUuUmrJbq8kPPPK4ctc2KQsxcCxzEbua8qZFVJuLKShyHnnnoCdglSwqSAZSgnI5jzz&#10;zzzIbDN+9bbplSIhGQ94InrQoZyKXgAOe3/ECXUgISuQBt9M888888888/atGQLxFggQtlNZRwwS&#10;kyxtok5Dzz4IhklhGRvy02YnXFKMZyzQTC8h55+cyQQRs3uFzPf+Cx/f90sY3/2TH9/3Sxjf/AMg&#10;DRgkyzuawV3rBXesFd6wV3rBXesFd6wV3ocjDdGHowH0ShQZzuPj6A8tRiDLErpAC+jy6LwPBSdW&#10;SSDuMc7ODVkjYUkCggmXKNGjRoUjHgCNLMgIObHqkaEnZm7AS61grvWCu9YK71grvWCu9daWnLtG&#10;DPdeVGNSAryqMoOXtPiEvOhwzDkMkJEdzlPXBGgG6b51grvWCu9YK71grvWCu9YK71grvWCu9YK7&#10;1grvUG9jwSEgss0KAClIC5G1YK71grvWCu9J6ChxkZSYLQuZ1mfWUi5YyfPRIkBeMU/cppYSkZ5r&#10;BXesFd6wV3p85LfFT90sY3/xZ50E6lEpMuhkLWAAQRccecOYaMquCrnKRnIRDUdAFanCBiZx39RX&#10;eTry220itiIRuEnYmv19A1lZf1V5N2hlhqF96lOtF07ky5EwH1qGMb6wXdyy9nlu6AdS5uu9BI/F&#10;yPIbI8+vHN37pYxv/jD10sUcqEdQBYE8+VPyRMMJH4ILdHzK3AHMEJWmjJaoVK499ABjJJgaIjc+&#10;voHMUgRQnUGSPM2dV9Y0MY31gu7mtzQH2fmObZ5mUc+NeObv3Sxjf/CnrAS+mEJJXhvwExi0qipq&#10;O70GdKQGoRCESyI5JyCM4G2dW+1l3lry+h2ZWybMhOcN/OFLdQoauY2DP8DQakCygkQuI3EuNSKJ&#10;IWoCE2XZGfMoMB6KL8ymDExaefnz58+fNqwQYSdwBNYLu574UB9z5jk2eRlPNjXjm790sY3/AMQe&#10;5gbeTmeaFgOqDunka0NYtJtvLdDvyGFWU63o3zstQRqsrdXnfM29gnOiPxEUOY+hoPHiFZkRCZwn&#10;wpMo0hgbyQp5NMaaUArf/hCJUxQgmqbElU2wJUCQXJG1PytBsWQd0uj9WhrwXdzpH4uF5DcShazz&#10;WFkLoXN125Zrxzd+6WMb/wCFPAMY6OxlEomJjhrjowlfsiTvypBFgStKrgCxbi0shvkgMmnXc1gF&#10;GYUAIu4pYlqMcqDkujmAbNtN4EehyZa42sk4Bquunpy7zdmVIerMlZ57D9PRrDtVIdCEihhGyUZ8&#10;gFlHEnXOV1C/IUSBPMWkFUssN8nmoTjettSOUh0Ezebcx555581w4hkQJbhwXd9DO+srNyxmeeox&#10;ACXEyMNkNuWckGxyY5u/dLGN/wDFHjQKIVMtQX4kTNzF+BS4EhEhzHgQCHGysT5qOogg1QVmDE1h&#10;SDxIMgAWOSyfJUvPIbTS3lrRPxI9FCec5JKCQlgJX8iJrc2+po1kRAcuLoz/AFPJIzBk2RkfqUMH&#10;28MF3fRnTkxzd+6WMb/4s8LttcgNXZ8TUcDQ8AFwE2W37oXH2l40NwyU2gR6HJ1Im4MvVoab3xDA&#10;S6g7iWrva2C88s2FHX08Vi5zwgXUBKiuDakDMf8ANz9PRrJVkqmUdzxb+XIhUqHCDI2LbX6lDB9v&#10;DBd3LEibSELNndaE3+hTHN37pYxv/hTyW3tcAWJdeBp/IaOTcuXkOlLNQzMQiBJeYCQ5B2QEeSBB&#10;r4iIK1ARBEkS4jqUBVYC6tL5BKL0GlizkAiy3eSYYSZUMTU+NoKWCoU5MGoB68rSNsu1iz5J+afo&#10;6NcsrGaXi2WuloXEmpmH0UglFl5AbegZfk6PmTGbzUIcnaV2IZjjxzPNLly5csGPZY5kMenhgu7l&#10;CMgKkMG57RKotx5eW4mrArIJnz45u/dLGN/8Qe5mbQQBfRYlDOKC7ySl3yzlyct62u4zALDFyCP4&#10;L9SSFgDOYXqa2UaHfk3DgdERObQXnHbFmTZjEbpiljokAfFIvRp3RLsS2uSNAbVuWRzIWkMLRI5Q&#10;Q+5JnKDO0Cb6DzUDWCMRsEhMST4lYu71i7vWLu9Yu71i7vWLu9CtlFAzFIxMMeDWC7ubnEYKkQQy&#10;ksZlGUlCtETKGUEIjcRsjcebHN37pYxv/hTwmUOAEAE2AIKwd3rPpiRWj49LmeRhxQiVEAG61kJp&#10;ERokAegqZmmAko+gUE0Xf6uUEb2Vm9AM03X1dEjC5hS6DK+dVEgD1IpFZ9ZerPrUNeC7ufnlB2hj&#10;MjU9Z0p5cc3fuljG/wDjDybh4i3RE7ygQWJEUrHl6aiOxLFquqzUXUO6qvIVdN2GgXACWMpJz5Rw&#10;4cOX080KgEkjCNyRzLcki175IJZsRTWZpX6mh/PExabDk9cvAlAzdTIbsuC3TkzevH1yhrwXdz83&#10;RgERJEcxKWXogLSlXmK0JV05eObv3Sxjf/FHkYBK2AqfBxdMVwE0yCN4VeNKBzZQVBUFGVrKvtR1&#10;SvgSHsOXJn3SGA8wHlW3b4FgMnYm3pGjyIxGEuJQ6uo3ts2yJoH0dGQlJv8AJWhWWmQ3yZRkoWw0&#10;ct++am8FLAsLH+BQ14Lu+hzdYbIlajmgBQIQA1dOQy02SgBMWUMAnvHHN37pYxv/AID26jKMzkZY&#10;mb5fQMzMzPJxrBOfF9OPOjjQS924PQaM5IBG7ombAdOMTlTJQDggBYJJQchmeReTwdNuJJynLm1k&#10;jSn6CRO0pdAeQzM2HHhWOhuJgQb1YQ6UABMJzgy5TMzJOuQV6v4KbInUk8/xvfeyoWZGvNH5qhgl&#10;6SzCE9ebVy93AeDs/K+mZmZmZme19esOZ/EUazXkd55r1Wc8uzymZn0f25DYliYmJY3eTacYBFgp&#10;Ddg6So5AzO98wp3hH3Sxjf8A2TH9/wB0sY3/ANkx/f8AdLGN/wDZMf3/AHSxjf8A2TH9/wB0sY3/&#10;ANkx/f8AdLGN/wDZMf3/AHSxjf8A2TH9/wB0sY3/ANkx/f8AdLGN/wDZMf3/AHSxjf8A2TH9/wB0&#10;sY3/ANkx/f8AdLGN/wDZMf3/AHSs+mMiUScztNfE0fE0fE0fE0fE0fE0fE0fE0fE0fE0fE0fE0fE&#10;0fE0fE0fE0fE0fE0fE0fE0fE0fE0fE0fE0fE0fE0fE0fE0fE0fE0fE0fE0fE0fE0fE0fE0fE0fE0&#10;fE0fE0fE0fE0fE0fE0fE0fE0fE0fE0fE0fE0fE0fE0fE0fE0fE0fE0fE0fE0fE0fE0fE0fE0fE0f&#10;E0fE0fE0fE0fE0fE0fE0fE0fE0fE0fE0fE0fE0fE0fE0fE0fE0fE0fE0fE0fE0fE0fE0fE0fE0fE&#10;0fE0fE0fE0fE0fE0fE0fE0fE0fE0fE0EYQDHMEb+v/v/AP8A/UdX/9oACAEEAwE/EP8A0RoSUhgF&#10;ZJYagIMTDQ0VFwQqukZ6tHC0urHCA8vjS8C6UL/KO0BBDSh2llwiS0AFlYVbIEAVCnwTFSrQBhun&#10;aWXKtyj+JAIiygXQqgghy8oVkZLljNnOs1KHkmLE7yCV8GIemHAM3FyEBFSBm1WVuvtCwSBjUIk2&#10;rDLer8CtCSfMXU09brYUrKrfHAp+EKwyCXiZqNCHcJNC9ZslCEQAupjZjL5cFTcVldkXSxfB4LMC&#10;BSYDkgY+ofsqUEbPllpujJgUSsLk6EOwQaF6zZCEqDlPAN+DgkIl8hT3bjqmqI2zCzFW+XBpwk6E&#10;sREPDApyEK4Qo2mIoiS0AFlYVbIEAVCi/wAo7QEENKHaWXI0Idwk0L1myUIRDJE8QhctguZzlWX2&#10;RVLFcPgsgZEM7si6GL5PIZiQi5IBFhRgJQSgM1CgEuHlCszJcsIu5UKBlQJEvuoDxbUuRA0wokmS&#10;hRAEBEoHk8Zga3SJMDuJkOCxiMLgaCZtN6CvckUuRnOhAYCQMYDIJQxVoWfoGI0SBlsEiB0z5IA7&#10;MxQJEoCLWbgrXYsVOqDo0YLyi8XDoCiYC5DBj7kBMYRsSVBYWQTahMiQamCaMkCULLwIslISbM9Z&#10;ilIBkcmAzADYWPC2RbkDM7WmCR2IQM5yRVaaIUlhQpcmQ4LGIwuRqIi8WpfSgpEBBmeHDcyhkieI&#10;QuWwXM5yrL7IqliuHwWQMiGmfJAHZmKBIlARWuW5rESAbouriYmm6wUILMDTUMLS3K8cCnIQrBAr&#10;eYirz0JZKRXiJ0CVbaVtVlmR1GEMwkmrS0ppYUZS81iuQhbThHawq3lCgDc1nHeSSjNrVkEQyQCL&#10;CjASglAZqFF/lHaAkhpAby6w7OSwhI1zUtgjSTIcFjEYXI1EReLV4YFOQhXCFG0xFWS/cwwSASoS&#10;oGrWY9R7Ny0iQRKS9OudFg7IWC0hBJLc4I83jMDG6xJkdhn9kVQxXL5DIWUHNE8Qhc9gsZTlU6EO&#10;wQaF6zZCEqD5iCs62m7MTLAUq28pw6VsDghAmJBQtkv3MMEgEqEqBq0Ua6h6UAAJVYC7RiYAIaoe&#10;PM7acqdCQJKWURedqfhGUWqEJ0hYoSxCFD6UFYgoMxw4LiAZkOCxiMLgaCZtN+Ftxj5smBDkiCCh&#10;hs0fkDy/KwB9ExMMVbnwe79gImqwOtNgSAGsZXDcDrUM/i7ASZxl9hHJqQlMe6WUmSWgJYDXhgU5&#10;CFcIUbTEU5QgU6WPVkJTyUOACUD1BCAKhRf5R2gIIaUO0suZCvAYPMZQ2UZMNDzgsBi7aaEskF21&#10;ZuCtdixU6oOjUTuLc5pk1uZTLVMigjqATYsiEghkzUoeSZsTvCIXyJzIKKCjCoCwFcgXha6ehneW&#10;F4MhIBMoPhWEWKEh1lcIQxCIvTHAXQqNJNTAUJZanz6D8xUjCKAIXgQJkzucLS0ppYUZS81iuQhb&#10;ThHawq3lCgDc1kvEczBYSYBMAbfbxlAMrtNOYyq2YUi4uAJOLGBjOmcqEG7SKF6zdKEAAkE1JxDB&#10;JFhsRSo+TSc7QuZ6rCLOgQUciPSRnhOZQh179qJLXs30ZFx23q/ErUgjKThGJ7LM0RBI8Bs5KWOL&#10;reOgokRAWrTrsSmZHyFpSfYyaDGpO0bpsJMpIE0UEM1BMTBRw08FgmBbg6GWb0SQ96yIRIQI7may&#10;ueeBd6gQY1yq3CZLnDK3IBlpBp5FIGCpDqQ26NBsEclyEBk0lL9SncEAmDfq+KwG1PCCQkABBYkD&#10;CwZTSWSZKdMTUlAsQGrAc47PAetyJM1XXLlmDsxFIMyighBWHrWmfII8SmoaG6gLosemIcs6nQIK&#10;ORHpIzwnMpHyaTnaFzPVYReJ75mcoZ2SRuSJTRU0YtixIUiAmLvAaenVYQ5YkFg5gnYFAhOS3AKG&#10;BYQWqYeSchTOzMkbmazLIVjlLMh2PUEUlUM5XCeC6AAsyH2XpKokuk+0BpTorMsMgAHMCCYIXqYu&#10;mbabasuYJqJeWu8BEEEQ2VbYaBdC2hKUqSkZhlRQFOCmK3XWLDmCQcmVkvBJFlnBBAEJq8jgpay1&#10;eskpiFLSctIUhWbReuVIIbjiRFizZulLVOJTQmDgFc2M0CV+VScLWmw1JYH/AD3ajVQzgRvZNqOR&#10;JWBAfK6E3EFzb5/5mO2uA4G0aJAQhKgmglgXIQhpOhERdCWhuoCyJPpiDPOj2WkuPedpZWYjXhmU&#10;/OFYIELTE1Mp2X8TAYOgmbzas26JESEtRczcwqDymZa5ASEtCkvkF1bQQQwSTr7ogBJEJFHutDJB&#10;66jKXhGN7rM0xIAEzI5DzLS4aOjApKQhK5t9JOeEZPG+8qzMLOXoichJsQvRkzLQ3JG2SMDrJVwD&#10;Vx8mQuMNGVFZyMZQksO56Amh5CaCGtMwdhCsQKKeazkh5A9xyfD1tkChsUOidlc5zKpbz1tQAu1G&#10;eKwIpVmYWcvRE5CTYherCeFzBqRb5mkDUU0nS55xruWuXURxA4jjASLORE0JCJwinB7a0zY0wBcc&#10;pwQKdEE4H77TGIRI28CVQBpUGdyyVEEIYfBXKPYMAQBizuCLJIooxkDyLYuZqLFW2FVlMjJw3z1R&#10;RnAi7+iXvMs3lXCZYk0ehBYtbVSHIjoRYC222pHrqRkFNKDNJkkmxTy6/dxSWm9WNkWPGLySPRrG&#10;bLNzMpHyaTnaFzPVYRW/FSkMBBShIyZlSNOMkrNqq5kToKpB0Iw18FkgwKgydaswLNy5ySUaqOyr&#10;8FQADeQqIIiQDTFkNUwEEB3KiXl3rCnk0LwGCUhiYFhGRWBKbrfqNDWZghJADekhkUm7CNALB1vk&#10;q2/Bnan+yj4Zy9ZTakXMqAFTKUuBrJilHQpKXWsgsTEkBS5t0SIkJai5m5hUHlMy1yAkJaFJfILq&#10;2gghgknX3RACfbzlaRP4AwbiFggMCnz0cJWAp1drSSHtXR44BklGxUlSDp9GXQgpgLVGN5Dl+KcS&#10;anAzBhEhIii82mZ1QYRMpUOTIcvxTiTU4GYMIkJEUB9iVHEmkW9FBemqvf8APlrEm9WC5J/ir5UD&#10;cRglibFPNVdDx2opSrS0IhLF5lESqzTW4Ky0DsReMFOkrKaP19PilO6IlknqLP8A5Ag8txkgVJ0B&#10;aKKDNyPFop+uwYovldAR1aAva9zYrBEwSJQjcWEjMCk8YIbhUwsZCyzB6kW0CV91GQlRAQYMsYhE&#10;ikITousJZskKKrxWYS6jkLAL68MvgoUVDGCiotASCDYkTi3uVKUCAfbu/YgoCUbKAko9q6PHAMko&#10;2KkqQn5XjbwCMDdDM21p0+jLoQUwFqjG8hy/FOJNTgZgwiQkRQ7L9MsgUPcGRoW304cYqAtAFIM0&#10;aD1GWCQSgGEwDQpMHMUZccEsgsUDjI5E1IQMCQoOqUkzPHdk3wYLc7lIWbi5QzhdZCOyppWIt0KD&#10;WUaIVBYu8KdAL01MmxF/BfQg/oAi12uA+krAAhAWGBqCKl/0y5eSftDBCLUIV6qOAFoABtWoHFB9&#10;WE2esu2VeY8VqcOJCJ2wNIJo/AlBKqyrdaMZPw5wCoQBdh1oyxgAhi7lAWZoczaeTX5krYpSoF3+&#10;o8dEm7caStkkhtIrpNsEjCZEjYakWailmDsxySwE7ZA+lnVspb0moD/aMm+A0hCCksFgMEASAQAM&#10;Ro9SKIAclLGOpMcD7gtuUhEhDyvR400HqMsEglAMJgGhSqfsrdcCxVoAR+2nEKC0/AgYkBVUq5uC&#10;qA4ixaoRHyvG3gEIO4mYtrR2rq8cFwSjYCCoGfleNvAIwN0MzbWkmZ47sm+DBbncrQcLpckSUbqt&#10;XB9SI2qLW2Fgoh3sdYD0SLCCEtBpV0aGAZm9vTK5Fk9BqGcYigdRRMMkJQhc5yyCAF1WxvxymQFT&#10;VORBKDQZEFuUIsEsTlLUVw+6XXQDQZAi9SiGUQBEIGTepxKKmYTlzDGSilUBuJIX53Gpk0gVwIHJ&#10;ISWgQJlhJlU8iyyDDmBELiD2ULDCU1TCgZjoAKqg4urYzZotR9vQFqAiDkQt2lq5EtB56YIAEhso&#10;ogmCAkoJehQcqkQMRIIuQZgc6lEMogCIQMm9KNiObWRsoZAUgMNNwOFKkWOcvfxCtA8DQ50CyxOC&#10;ReE2820K+MiM5RYRLgih5FVlBiIhDPlCj8LOBaRmIYhSAJmhnD0YJUKhoELiVdQGcARVINkEiQAl&#10;2B4RIugQnKF4vByJYlSbiRBClOrJ3fiwnxsmBDYjSM0uiERZhhWZ6cTaS2PAypZUZsmyjzTCoyKZ&#10;EoFBPyvG3gEYG6GZtrSPn1pZZ0C6MhMUIyrpIiCVK0TdIcvxTiTU4GYMIkJEUHhi1DcVMMhGxkNF&#10;/wB2+WR46EFEM+r3wAEImCKFCkpSSSRhmeU+CQLAKHwiTgIpHWQkdkm/ZCXr9YbgijaBpgosuWsL&#10;MQ5JvkE8AM2aZFQkqhTOpUtALlBctCCVkVFkSdZ1WugLSrFfGSE5MGAWlzrUSecTbczBseRxpAWs&#10;rkgCEDLdDQcLpckSUbqtXB9SI2qLW2Fgoh3sdYD0SLCCEtBxDBpA2g0UhIkNv/f/AP8A+/8A/wD9&#10;/wD/AP8ABkYGjXx7ma8ZLEXcJhD/AI4ZuMWbcQWUdL1QGFEaDbcLuRMJgQnISxWh5c35jgcd0kSI&#10;ZoOIOlpEAygkABYkF6PVTgEwKABACclz5ZPTEQ4oBWA2BXIFoXiRoZJkIAAiINKsWniYnJIhWi9C&#10;rqDTl9EEu7Ni7ypmWug1WssFUQcgiKSo6SL06EiGMnlWVYYJ5X5BRbAsjRQqSKhGIMoBeWzHEQGh&#10;lJZsZGdqaAhkg+vMydjZYCVglYDS9aCpj2SoLZilFiCV65aj0iIBKo4qMwSkMrICRNGSU+qbr5QI&#10;oX2XydEsQLU4gCViRlhTCsXiKNIJEwsXe9UC6RwS9wK5FqkAW2WF+LqPhZgkf0vAGQrPhqJEg3Zi&#10;RZDP0IkpwUgLwKSAGEmIASSlgJzRJZQCgoH+XOtWGkgsT0IvwG7MSgQLFS9kC4SjR3EQllASxKEq&#10;XQpJmBpREAl+FwUMihRnJeQrYGAqJhdIqO8QLIoCbqtOshWKFGcl5CtgYComF0ilichlTMICWLEy&#10;6UNhopBirfGRpsuWUUwTc7QO5KkPiSsEGABdN0GGGm5ZwsLmxaDMS4agWayi6DRvIIkSU03LOFhc&#10;2LQZiXDUCzWUXQaN5BEiSmaVIwUjFkI2RRzGKFMRyAGsFYXS4QLT6CgKMOayb8m7IP01KEkcIDCr&#10;DGTysQgaZJkmwKlsAiMGTMkEZJCAXViDOr7kK6wtKBeSTRpAylgBKjYAurYKvuQrrC0oF5JNH6sC&#10;RK8RDAyLcLbo8bo7Y5kQcLbFFCzuF+1LXfGYiEcEDKWAEqNgC6tgrPet5FEwJOrKCmNk4bkLZb0s&#10;xwQVTCWM1KjKgGuyaqBIjFCUBUBUSmM1z5/CbO3QvRBmoBXSZF0lBXIISJZ4h2qyh0OipaocwtTt&#10;qzXg9MEu5Fy7xAJflC5ngM6g8yMJGNEzHUJYichbmAR0SIdKBRCmYW/KZKSCyQeDPAei53MbMpfN&#10;hCyvRTOZoPqf4s7igDOBLFKA0MobFjKytRzz3ktTN5WSyaUzQgNDKSzYyM7U1O4ABzgSTxUZySsZ&#10;OQ6RsUlgVWLTxMTkkQrRejihrlMi4QgLmEoFs8oiMQV6YgRK3AJfmBZR0vVAYURoNtyiA0MpLNjI&#10;ztTQEMkH15geIBFtAKFCiQTmmdDEbsBEhAIAnJF/6CwxILCKC2LN6kYSFEAofON+SghjSkmunko5&#10;hPDUUI5M40Dq5lUKuP8AkkihUgwCRRfg4kSZiNwlqh3lBy+LCbukBKW4JbxIYCAUBZoyYQtLHgZ2&#10;dQE+smbgJ6POCGGTKmEF8HxZKK2lqLU0kzekiW4sOzcMMghNPIQs3uZAUSYEkG6paJSjIKnkrcYO&#10;e0LMd42RUltssDUSENY0FCE6PqOQAbAG3nSVsq+dAt3e4jaAp56PFO3LkJ5kCIZos65oETS7EPGv&#10;58bFYxQCyTbRKK6XAoQ0MopnLYOtlVs881wNYrQZxJ25iTMioyma4cCHlnDu3QZnqiiFEoeGTGoQ&#10;8xjWgiJxgEw3KkCIBKoVfafEX2LAD6gRxFkFMmQJaFJSSSCwgX1UfUUuFlGcylrC7CsjLiAAqlDC&#10;V0nPyy+YHJoaZrKANwZtNEBlKUlSEHlB1UICpREJXMzULDVUlIJc2pPtLTCaI8Vdn32HOTasAdt2&#10;0x9LueEiNLLeEExCVvXF0STmUgQRmAhYCCZhIhOEwzTUTZ7QO5KEBhMhANqzUBmtRo/kRklFERIl&#10;lKC0miYW7A6EUAQotZEo2lBAeoyku5JQYpYXQr1Elrmyk4+js/IQHV/rlgq2sZwpJ4NSLkoQtVlo&#10;Lj/kkihUgwCR9RVYSlEZIczNQsNVSUglzak+0tMJoH0emSMPEZqS1zZScfR2fkIDq/1ywVbWM4Uk&#10;wMqAmJKKWZqkrIngWYjCfKg7G2Tmg1ySAAqu9lpquVByQBdSkp4a4VCAnWQ80FLBkkZRUu4QaimV&#10;g7CzY+1RaZQrMJMcrHocQVSLXMV2Qi0BwMTEswWJgmmC8gITLdNaPVACtthJkUikBljhNFKIEClY&#10;KQhW/sZNHXgzEw87DfQxzbFkTS9peMM79yCF4yUxrciBkC4TWzBkK9peMM79yCF4yUxrciBkC4TW&#10;zBkMtMSG8uXaRAgYWeHi/LnH6SPIJIRJFHU0A4ShAC6hYu8JtF1tLRGMomQUcSPCbwDRsWlhS2Yo&#10;l0AFmEb1ltahljXmjBEDIs0zkU2Yol0AFmEb1ltahljXmjBEDIs0zkVuXSCYgWmCDUAzqbbCcxQS&#10;3sIG4mVRkoSAfFhJbUSizNkRkF6ZutJ4AgQAKqwAZq8OTnsDGJBBgVDZEb0o3d4QKbALRqxrhmQZ&#10;ALW/GgmJt5mM3MuO6Ky0RmQIZCELiglyGVaFCY7yzQQeyblEZkCGQhC4oJchlTcc7QdbW6NVX6oT&#10;35PGJpQgmWALITyY3FpFIy6CkUPh7EEzmRGLCFQICSTCyW0i2wlmQNiJqYYW7Zm90JQgcy4t5RyF&#10;gFEUZgAAWZPSTsoATP8A5y45724mUAml8mb0WxshiAUmU2xDfW0DNMog0lwxi7Ar557XBeGk5SEC&#10;QvCag50kcjACAQQy4ctSf8JzkIrlKGZisYIUxpiAGQtVkD4exBM5kRiwhRFLDHBBBKgCVXNorkUJ&#10;CCDJACsabb3MPzPBbgAV3oolwMRhYocDo7iUhAthKsC2u+PCtaA7lhzbQARrApoU11RDGAqGubr4&#10;SEAqToWU+RiYJNigIHIiUDDmwULEJLGLUJDOZqhpyeJ6McwDUuV1kU4UsO+hk7YVnQKA0IAkMlNl&#10;LQBACgNU4jkxImZkS1iXUA6OUwZRlBktGauApQdXFOTAMymrwqqTmaTFKrhNBJF4UpRFjaYmEksw&#10;tOYj+43pXc8lol6ZIntEPcKY2sFUctSCtVSg+lFLSBsB2LBFB/QqwMfCCJI1ijwAl5PXrqIyLdBc&#10;nP5ckTnpGiOyekrACQlMlVEeMvxClhnvI7cqJIb3xctMIklkjWqWK4caISMmsEJN4OQZI3KLLKnG&#10;GbneQJSEgEKLUcYQbxQCXETQzGVNLyKzGYuCh2+oxTFLE2udaAYgFzBo5afSNbIKQ8iElRhEF6AS&#10;GgiBtFYWAukixyKlIBijVGNyYCYeRNaY5LCSjYjNS6AELCZvoGcohJQSY0zaz3RECARALEC5hUwi&#10;GMcQMkuUBIzyOzCgBJYZ1YIOqeaFnmcucc309nWrYlvDIvVsqpmtQLHKhFczKYirXqpYjlFi1cix&#10;lmK2ThJSfromUXvUPuwBuhkxldKmWwMBCCkJLESNKFHrCzOwWICkKOkZ8SCQqJJU1KIAv5xkRW+G&#10;boBRJnm42E/ATUYGjEck0kk0VxQwhVh7W2xcbIILFIUGxVhhe+csUQiFmApBTjoVO8ubogCrg+7E&#10;OLIGcFBCFHapkbYRQQkCWFUI09IicDcahmEmCKAHsNimaknaUKcklGAHNAhckvqpIXABwHZRFObs&#10;olG7WS4GJhOmMIjJaDKrGaPULfgLBJFLIPCouvsB1EB5S65SY0TohBoP0DaDWCBL2FQpdXGq64im&#10;TXEkCZSbzMladAtDHI4CceTdSArUu4uqOB5kj+cOSZ+lXPvGkMDhmmmsOwCY20WqRDYk0NM1lAG4&#10;M2miAylKSpCDyg6qEBUoiErmZqFhqqSkEubUn2lphNEeKuz77DnJtWAO27aY+l3PCRGkQSZUaV74&#10;HkkkEzCCgMuhJbh2VyDRCab6hR3BQCygsErC3BLeJDAQCgLNNMqpIVJQW8Gr/Ok4M8yRUDqg4cgo&#10;GTBbygFCIyMULYF+UHMebIimJgQIdnDgQiShJDc4l8gBUTpmv5ckAkSVCQMk554rgyaBTXmIC+Mu&#10;rPmWZqRJV4FRnG65SdbhRBMmCwKm4kFmaVD1CmnErBTITBFIXykW5jI4ys7FtWoCaWLczObLMUDm&#10;PEoxko+ZqBIA6CiSnfmiYSBUEYzM1IRiZKbCI4NKdWB1ByAVdqIxdzhkFKBM6QpTlc+4BjNQIEmE&#10;GcBCZSGJiTUAq5wrMAMHVmSry6eauT9m3BTScYuUSCuA+Ykb4FDQmUZVdqCtBFAokwXBPLS2CMhh&#10;tQsVkeMgIZjSMW8vJDZfe1lzmskFzUhD80oQQkYMmqb8oxkeM2LXRweILgAGwgARITI0fHdoLcbw&#10;gxSoNgkUhm0TIcgJRrOAXtEd3HPZwFSbKun+fw4BAKYVgLy4wqBATXkGhMiYmsk2z2YZqVN0o6gE&#10;CLekmSKbY2STE4pgCVHNXPhp9i/HGYbtsuZwtL5INBQjmuoSZtBzuEYM6YCBsyAVSdkUq5Zs85hI&#10;ITNA50YJEEgEpBfSUfwgzyBWwMBFRDVGSDVIzEBhpboOKNgLIPxSHwa+sXyKpOiYmoSbZ7MM1Km6&#10;UdQCBFvSTJFJ8aJKZ4pgCVHNXOkZINUjMQGGlug4o2Asg/FIfBrgaD6YWoB7ei212aRSPVKTnt22&#10;U0sEKSYzkAiUG5Ab8hyH+KoS1C0OzZNzKHoSZgMwJ5HMKXUFllog1+H6RJwrCvVbFZpYFYJJ5szS&#10;IL0exYYPIKK4m2jFG6xAzgC7Uv4QVjkTeSCbljSRWVTEiUIZTAzFOF7BDyTJGy7AkA5or8kuakSh&#10;jKYCcpwvYIeSZI2XYEgHNFlvCCYhK3ri6JJzKKS9kBrIREJkiTagCCgRGRHJHkHZQuvB6SAwikOw&#10;QUeDZgAqUGkFGjC4FzESW2sxTVhewed+ApBdUDRhcC5iJLbWYpqwvYPO/AUguqBpJlQkZWDMZBLB&#10;bUYAACAMgpiChBs/257bWiDgSmDdhjohIM8h+ajIubxhWjlJFkhUes9BP21RMrF8tkAs2EkSkDIr&#10;ofEsPQNMGNRXIj8KrsZDGaWzqBkV0PiWHoGmDGrWsUYZxqTK8R9TyhCwXsM9RRXqA9oUFRHBSF5E&#10;rVmg0gyRZaobs2Clv4iEzlGANyNRS7CZoABJZhcywQmSHEUCXUFFQQmdTsclJLAh1HAapFRqGqru&#10;mFgNPU4oATuKxqzcTNO8+0lNjYMyGYkItmMhDM7hMcBAEhwDPfl8pWdlvLhjml5Lax4LgpCZVByv&#10;CFPXLIkgokZPMpVAXqwwthFERueUVKOSyoAuCMhURkNFybxyN5nBIimolQd2TwKThhlGXgaEjJ5l&#10;KoC9CAakgFBOaFFiQu/y/AEJAMupAFtxofRDVWRC2kZUVwbZkeaBMUNW/KpYmKR5jjBReB7ljNQA&#10;ly4Hhj+FMQQHsglVISnVmsnmIE9utcbgUjIWAFwD2iCSCFPdp2IZQGZVgANL0KJBJFzrtlmg4KFv&#10;ChkiNzeqQrsSuovlRitiJFCNpK5aQGK8YJHCz1IwNShZMIKW6baS4OFQElI6KVriWgGISaZDKBtw&#10;3erg0YOQhZaLARIZWdWmVREyjp1xDxkDUrAsEWBVvSnlGe0oeIx5zV0+Qg7gmqsguZao+cmw1JeI&#10;uAAGuCwlTIm7kTpuEJpFCqQ9qUFRPLQM5MrVGr5ep+BbSRWVCNd5Gbi6B4VZGd+pDRfwtcuIVrao&#10;yKxkmRWUquC/Lg4Gn3BGiREVIDyEuAcxyw0AoFixdCCfC/5+kPdkchqOiMUmmzdlS3tGWwTRhmSB&#10;EAm2zRLdFABkFCSFPZSS5YzM6tb22Bo9Ah8oxFSqmXdx30utoSsRCjrzxK5YxJMb7vNe0lhgCbCx&#10;aREWpoQxyGH2cSHvEF2dS+jaPtokl7mi0yCibYhL1AyCDUFndCHLtcQgFhShDzwi5zQC0R4IUnkJ&#10;uxlPAOTTzeSJJFkwq0BNzYdaRIACG92sv0AosdyKDFaoBmpQKZhIe2wRCTYBjm2pwFRgKwrpAF5x&#10;vQIBFAIMABdkxHxWLGYIarWn1ElDD0w0afFsxFiZAulTIiu033SYmi6PhWTgosfL8hLyyM+fGbSC&#10;XI0N8kTggBCCQqI84Rm8CABIaxBdlQXlvIAcKC2uUzBiLhCNWKiZgo0jE1KVsQDnCAlAZMqYwBJZ&#10;2uprQoTkaZCTUbNQiATsgxRGBOxOSmFBRdZzu+AxIAlXrmUt/GNK5OCy9iS6E2VdP8/hwCAUwrAX&#10;lxhUCAmvINCZExNZJtnswzUqbpR1AIEW9JMkU2xskmJxTAEqOaufDTGmDaT639F1FMZGGuA2ZA3Q&#10;SERnFGqXjbZaJUAIBOPcDCXBYQmvMQF8ZdWfMszSKl3gQjON1yk639fMIsM2LIPB8C6T+0CTeBch&#10;AB0kB4SLKVIkgqkMjHFysJYzZ/8AkYn/2VBLAwQKAAAAAAAAACEAXcTYZ5Z/CgCWfwoAFQAAAGRy&#10;cy9tZWRpYS9pbWFnZTIuanBlZ//Y/+AAEEpGSUYAAQEBASwBLAAA/+0ALFBob3Rvc2hvcCAzLjAA&#10;OEJJTQPtAAAAAAAQASwAAAABAAEBLAAAAAEAAf/ifRBJQ0NfUFJPRklMRQABFQAJ/BBBREJFAhAA&#10;AHBydHJDTVlLTGFiIAfXAAUADwAQAB4AA2Fjc3BBUFBMAAAAAEFEQkUAAAAAAAAAAAAAAAAAAAAA&#10;AAD21gABAAAAANMtQURCRQAAAAAAAAAAAAAAAAAAAAAAAAAAAAAAAAAAAAAAAAAAAAAAAAAAAAAA&#10;AAAAAAAADmRlc2MAAAEsAAAAfGNwcnQAAAGoAAAAK3d0cHQAAAHUAAAAFHRhcmcAAAHoAAAAGHRl&#10;Y2gAAAIAAAAADHZ1ZWQAAAIMAAAAXnZpZXcAAAJsAAAAJEEyQjAAAAKQAAFfZkEyQjIAAAKQAAFf&#10;ZkEyQjEAAWH4AAFfZkIyQTAAAsFgAAI4tEIyQTEABPoUAAI4tEIyQTIABzLIAAI4tGdhbXQACWt8&#10;AACQkWRlc2MAAAAAAAAAIkNvYXRlZCBGT0dSQTM5IChJU08gMTI2NDctMjoyMDA0KQAAAAAAAAAA&#10;AAAAAAAAAAAAAAAAAAAAAAAAAAAAAAAAAAAAAAAAAAAAAAAAAAAAAAAAAAAAAAAAAAAAAAAAAAAA&#10;AAAAAAAAAAAAAAAAAAB0ZXh0AAAAAENvcHlyaWdodCAyMDA3IEFkb2JlIFN5c3RlbXMsIEluYy4A&#10;AFhZWiAAAAAAAADYRQAA4E8AAL7mdGV4dAAAAABJQ0NIREFUIEZPR1JBMzkAc2lnIAAAAABvZmZz&#10;ZGVzYwAAAAAAAAAERDUwAAAAAAAAAAAAAAAAAAAAAAAAAAAAAAAAAAAAAAAAAAAAAAAAAAAAAAAA&#10;AAAAAAAAAAAAAAAAAAAAAAAAAAAAAAAAAAAAAAAAAAAAAAAAAAAAdmlldwAAAAACZdQrAnyeqQIN&#10;JcwAesQJAH9S7wBpB48AAAABbWZ0MgAAAAAEAwsAAAEAAAAAAAAAAAAAAAAAAAABAAAAAAAAAAAA&#10;AAAAAAAAAQAAAQAAAgAAANYBrgKKA2oEUAU8Bi0HIAgSCQQJ9groC9oMyw27DqwPnRCPEYISdhNq&#10;FF8VVRZKF0EYNxkrGg8a9BvaHMEdqB6RH3sgZiFTIkIjMiQkJRgmDScDJ/oo8SnpKuEr2CzPLcQu&#10;uC+rMJwxizJ4M2M0TDU2NiA3CTf0OOA5zTq7O6w8oD2VPo0/h0CAQXpCdUNyRHFFcUZyR3VIekl/&#10;SoZLjUyWTaBOp0+tULNRulLBU8pU01XdVudX8lj9WglbFVwhXS1eNF87YEJhSGJPY1ZkXWVkZmtn&#10;cmh5aYBqh2uPbJZtnG6hb6ZwrHGzcrpzwnTKddJ23HfmePF5/XsJfBd9JX4xfzyASYFYgmeDeYSM&#10;haGGuIfSiO6KDIstjFCNdo6dj7+Q2pH3kxSUMpVRlm+Xjpismcqa55wDnR+eOp9VoG+hiqKio7qk&#10;0qXqpwKoGakxqkqrYqx7rZWur6/KsOWyArMftD21XLZ9t4+4nrmuur670LzivfS/CMAcwTDCRcNa&#10;xG/Fhcaax7DIxcnbyvDMBc0WzhzPItAn0SvSLtMx1DPVNNY11zXYNdk02jPbMdwv3S3eKt8n4CXh&#10;IeIe4xvkF+UU5f7m4efD6KbpiOpr607sMe0U7ffu2e+88J/xgfJk80b0KPUJ9ev2zfew+JT5efph&#10;+0r8Nv0l/hb/Cv//AAAAxAGKAlMDIQP1BM8FrQaNB20ITAkrCgsK6wvLDKsNjA5uD1AQMhEWEfkS&#10;3hPDFKkVkBZ3F1wYMxkMGeUavhuZHHUdUR4vHw0f7SDNIa4ikSNyJFQlNiYaJv8n5SjNKbYqoSuN&#10;LHstay5cL08wNzEgMgsy9zPkNNI1wTayN6M4ljmJOn07cjxlPVY+SD88QDBBJUIbQxJECkUERf5G&#10;+kf2SPRJ7ErhS9hM0E3JTsNPvlC7UbhSt1O3VLhVu1a/V8BYv1m/WsBbw1zHXcxe01/bYORh72L7&#10;ZAhlFmYlZzBoPGlJaldrZmx2bYhumm+ucMNx2XLvdAd1IHY5d1N4bnmKeqZ7xHzifgF/IoBDgWWC&#10;iIOshNGF94ceiECJUYpji3aMio2fjraPzZDlkf+TGZQ1lVKWcJeQmLCZ0pr1nBmdPp5kn4qgsqHb&#10;owSkL6VapoWnsqjfqg2rO6xprZiux6/0sRKyMLNOtGy1i7aqt8m46boKuyy8T71zvpi/v8DowhLD&#10;PsRsxZvGy8f2yR/KSMtxzJnNwc7p0A/RNNJX03jUmNW31tTX79kI2iDbNdxJ3VvebN964IbhkeKP&#10;43nkYOVG5ivnD+fx6NPps+qT63HsT+0s7gnu5O/A8JvxdfJP8yn0A/Td9bf2kvds+Eb5Ifn7+tb7&#10;sfyM/Wf+RP8h//8AAAC1AWwCJQLjA6UEbQU4BgUG0AeaCGMJLAn2CsALigxWDSMN8g7CD5QQZxE7&#10;EhAS5hO6FIwVXhYwFwMX1RioGXsaThsiG/UcyR2dHnEfRSAaIO4hxCKaI3AkRyUfJfgm0ietKIop&#10;aipMKy8sEyz5Ld8uxy+wMJoxhDJwM1w0SjU4Nig3GDgIOPo57DrfO9M8yD29PrQ/q0CfQY5CfkNv&#10;RGFFVEZHRzxIMUknSh5LFUwNTQZN/075T/NQ7lHpUuVT4VTeVdtW2VfXWNZZ1FrUW9hc3F3gXuVf&#10;6mDwYfZi/GQDZQpmEmcaaCNpLWo3a0FsTW1ZbmVvcnCBcY9yn3OvdMF103bmd/p5D3olezt8UX1o&#10;foB/mYC0gc+C7IQKhSmGSodriI2JsIrUi/mNH45Ej2mQj5G1ktyUA5UqllKXepiimcua9ZwenUie&#10;c5+eoMmh9aMfpEWlbKaTp7uo46oLqzSsXa2GrrCv2rEFsjCzW7SHtbS24bgPuT26bLuavMW98b8e&#10;wEvBeMKmw9PFAMYtx1nIhMmtytbL/M0hzkTPZdCE0aHSvNPW1O3WA9cY2CvZPNpM21rcZ91y3nzf&#10;hOCL4ZHiluOZ5JvlnOac55vomemW6pHrjOyG7X7udu9t8GLxV/JL8z30L/Ug9hL3BPf3+Oz55Prg&#10;+9/84v3o/vL//wAAALcBcAIrAugDqARsBTMF+Qa/B4QISAkNCdIKmAteDCUM7A2zDnoPQRAJENAR&#10;lxJfEycT7xS3FYAWSBcRF9oYoxlrGjQa/BvFHI0dVB4cHuMfqiBxITkiACLJI5IkXCUnJfQmwieR&#10;KGMpNioKKuAruCyQLWkuRC8eL/kw1TGwMoszZjRBNRw19jbQN6o4hDleOjg7EjvrPMU9nz54P1JA&#10;LEEGQeBCu0OWRHFFTUYpRwVH4ki/SZ1KfEtbTDtNHE3+TuBPxFCoUY5SdVNcVEVVMFYbVwhX9Vjk&#10;WdNaxFu1XKddml6NX4JgdmFsYmFjWGROZUVmPGczaClpIGoXaw5sBGz6bfBu5W/acNBxxXK6c7B0&#10;pnWcdpJ3iXiAeXh6cXtrfGV9YX5ef1yAW4Fcgl6DYoRohW+GeYeEiJKJoYqxi8OM143sjwOQG5E0&#10;kk+TapSHlaWWw5fimQKaIptCnGOdhJ6ln8ag56IHoyekRqVmpoWnpKjDqeKrAawgrT+uXa98sJux&#10;u7Lbs/y1HbZAt2W4i7mzut28Cb04vmq/n8DXwhHDTcSMxczHDshSyZbK28whzWfOrc/z0TnSftPE&#10;1QvWUdeY2N/aJ9tw3LreBd9Q4J3h6+M65Ivl3ecx6Ibp3es27JHt7u9O8K/yEvN19Nr2Pvei+QT6&#10;ZPvF/Sj+kP///wCAAIAA6a2AAYAP1EyAA4AdvtqAA4AsqU+AA4A7k56AA4BNfbKABYBcZ2OAB4Bs&#10;UGKABICBN+d/9YCdG0N/0oEA/LJ+04nd51l+x4iu0gN+zIeivLV+7obNp1l/BYYkkdx/F4WPfCN/&#10;LIUFZgd/QISDTzx/T4QHNwJ/T4OZGrB/JIOU+oZ92JPF5S992ZGVz+Z94o+Jurd99o25pYd+FYxI&#10;kDx+OIr9erR+X4nLZMp+h4ipTjN+p4eUNjR+tYaeGix+g4Yg+Hx8zZ2z4yt83JqZze987pevuNl9&#10;B5USo9J9MpLRjrV9ZJC1eV99no7AY6l92oznTUd+DYslNXx+KYmuGbZ98Ihe9ot8DKey4Ux8IaPG&#10;zCR8OKAMtyN8UpyhokB8hJmSjVB8vpaleCl9BJPsYqd9TJFaTH19iI7tNPB9poz8GY19U4qM9O97&#10;jLHD3657pq0Byot7v6h1tZ171qRAoNt8CqBpjBJ8R5yydxh8kZk4Ycl83ZXuS9d9GZLZNI99MJB7&#10;GaZ8toyc83l7Orvm3kF7RrZUySp7VLD5tEx7aKv3n6Z7nqdSiv573qLLdix8LJ6LYQh8fJqFS0d8&#10;uJbHNDx8ypQHGbt8L45g8hp7AcYd3Ot6/7/Jx957A7mqsw57E7PfnoN7R65yifx7h6khdVR70qQd&#10;YF98HZ9cStB8VZr2M/Z8Z5euGc17vI/g8M561dBw26N60Mlwxp16z8Kfsdp617wanWh7B7XxiQN7&#10;Qa/ldIl7gKoiX8t7vqSnSnB77J+XM798B5sAGdx7WpEl77N6wdrr2op6stNKxYp6p8vPsNJ6qMST&#10;nHZ6072xiC57B7brc917O7BkX057a6opSiJ7kKRzM5J7tJ3EGeh7CpGE7s16u+Wk2ad6nd1mxKx6&#10;h9VDr/x6gs1Qm7J6qcWxh4F62L4qc1J7A7bVXup7J6/RSeN7RajVM257cJ/8GfJ6yZGL8WOHQH2+&#10;3VmGTH3MyTOFe335tOSE4n5UoHSEV36oi+CD0n7+dvaDZH9UYZuDBX+qS4uCrIAAM/CCZIA/GDGC&#10;X4Dc7x+Fy4ex2ymE94a/xx+ERoXosvWDzoU6nrODXITBik+C7YRfdZCClIQKYGCCSYO+SoGCAYN4&#10;MyiBw4M3F8aBq4N77RqE45E92TGEFI9oxTaDZI2wsSKC5ownnQiCf4rpiNKCIInMdECB2YjIXz6B&#10;nofYSZGBZIb2MnSBL4Y5F2aBBoXb6xyEPpqb1z+Dc5fzw1WCvZVxr1mCK5Mom2WBxZErh12BcI9M&#10;cv6BM42UXjKBBIv5SLuA1Yp4MdSAqIlEFxCAcIfx6VqDf6RA1XuC0qDBwZiCKp1vrbOBjppjmeOB&#10;KpekhgaA25UEcdiAppKVXUCAf5BOSAKAU44vMVmAJIyPFvx/x4n859iC5K3g0+uCS6mdwAiBr6WG&#10;rDiBEaG2mIqAsJ45hNSAY5rZcNOAM5e2XG6AD5TER2d/45ILMQJ/p5ANFx5/FYvt5lCCpLea0nqB&#10;77KUvq2BQq23qvCApKkfl1+ARKTdg8p/+aC5b/B/zZzdW7h/rZk9RuJ/gZXrMLh/O5OdFzx+fI2W&#10;5OeCf8Fm0SWBrrurvWuA7rYVqbyATbC9lkV/7Ku7gtF/n6bZbx9/cqJEWxR/UJ32Rm9/H5oLMHd+&#10;1Zb/F1V9+o8A46mCW8s5z+uBfsTrvDaAtb65qJOADrizlTR/p7MBgeB/Va1tbll/H6gjWn5+9KMk&#10;Rgt+vJ6gMEB+dJoFF2t9i4/V4qOCP9VNzuKBWs5luy6AiceUp5N/3MDrlEl/cLqMgRF/F7RHba9+&#10;2K5DWgF+pKiQRbh+ZaNeMBJ+IZyJF3x9MI/h4dGCKt++zg2BPdgnulmAZdCupsV/tMllk4x/Q8JW&#10;gGl+5LtdbSd+n7SYWZt+Y64tRXZ+H6dXL+193p6NF4p854/q45WOq3wq0MqM8Xxmvc+LbXybqoqK&#10;PHzHlzeJHn02g8uICH3Hb/GHHn5WW5iGUX7kRoaFl39vL9CFEX/XFPeFL4Cz4XeNO4WszrqLrYT3&#10;u9uKTIROqMmJMoO1laWILYNjgmWHMIMybrGGXIMMWn6FoYLvRZqE9oLbLyiEcoLNFLmEboM2352M&#10;T471zPiKy41ruiuJcYvypyKIW4qTlCCHY4mCgQuGd4iTbYGFsYe9WXmFBIb6RMWEYoZMLpGD4YXN&#10;FIKDv4Vv3bKLpJfkyxiKJJWUuF6IzpNapXOHu5FDkpmGyY+Af7CF4o3gbFiFIoxjWIWEeosCRAeD&#10;24nALguDXYjWFFGDIYdj3BmK/qEeyW2Jj53+trOIQpr9o+OHLpgtkS2GPpW1fm2FW5Nha0SEoJE7&#10;V6aD+487Q2GDXY1oLaOC1owfFFSCZ4lP2rqKf6pSx/SJGqZztTKH0KK3onmGtp8yj+OFxpwHfUmE&#10;5JkAak2ELZYxVuGDi5OTQtOC6pE1LViCUo+hFIKBnosj2SqKPLOExoiIxK73s+WHbKqJoT+GTKZK&#10;jsWFXKJnfEyEfJ6oaXaDyJssVjaDKZfvQlmChZUHLReB3pMVFKqA8Yyz17qKDrzWxTaIhremsqqH&#10;IbKNoBWF+a2ajbWFBakDe1uEIqSQaKyDbaBoVZiCzZyKQemCJpkbLNyBdZYpFMuAXo4I1oaJ58ZN&#10;xACIXMCWsXiG8bronvCFvLVKjKmEwLAKem+D1qrwZ+eDG6YdVQCCdqGbQYGByZ2mLKOBFJjlFOd/&#10;4Y4i1XmJ2tAWwvSIQ8nMsHCGzcODnfOFjb1Ai8KEibdZeaODl7GYZz6C1qwYVH+CLKbyQSmBeKIY&#10;LHSAwZstFP5/e44x1JGJ3tpRwhaINdNZr5yGr8xmnSeFZ8V7iweEXL7reP6DY7iBZrWCnbJQVBaB&#10;76x6QOKBN6WsLE2Afp0AFRB/KI4+1deWPHsTxByT13tusjORrnvCoAKP43wLjc2ONnyJe4OMln0i&#10;aMKLKX2xVXyJ4X4/QXWIun7SK6OH8X9kEciIBYB509qU8YQAwiKSwoOEsFCQwYMMnlSPCIKbjEuN&#10;cYJmei2L6IJOZ5aKh4I6VHyJRIIuQKiIH4IzKx6HUYJbEb6HLILa0gmUEozUwHeR8ouSrr+P/IpX&#10;nM6OSIkoiuWMv4hCeO+LRod8ZoGJ74bFU5OIs4YhP/CHkoWYKqeGv4VcEbWGaYT00GmTWJV2vteR&#10;QJN0rSyPUZGAm1iNoo+iiZKMII4Ud8OKr4yoZX+JYotSUr6IL4oVP02HEokBKj2GPIhmEa2FuobO&#10;zumSvp5TvVGQsJuMq6uOxpjbmfGNFpZNiE2LmJQUdqKKK5IAZImI45AJUfeHs442PrqGlIybKeiF&#10;sIuyEceE8IidzYGSRqcUu+aQQ6OjqkiOXaBImKOMpp0Ohx2LJpordZSJupduY6SIc5TZUUKHQ5Jz&#10;PjmGHZBbKamFIY83Ef2EFopVzCWSD6/tup+P96vSqROOAafJl4KMRKPfhhWKw6BPdKqJV5zkYt6I&#10;EZmuUKWG4Za2PcuFtZQjKXOEpZJlEiuDWovOyuCR+LjhuWKPybQjp+KNwa91lmKL+6rhhQ6Kdaan&#10;c8GJBaKUYhqHvZ6/UAuGips0PV+FWJgsKT2EN5UwElKCu4xjybaR78HzuCmPt7yupqeNo7dulTaL&#10;zrI8g/yKPq1kcs+Iw6izYVCHdaRDT26GPaAnPPKFApypKQSD1peqEnSCNIx6yJOR7ctLtw2PrcV7&#10;pZONj7+rlC+LrbnegwyKErRpcfuIjq8dYJ+HOqoQTuWF+6VnPJSEuqCqKNKDhZm4Eo+BxYyMx4uR&#10;7NUPthyPps6gpLSNf8gzk1uLksHMgkqJ77u5cVCIY7XPYBCHCbAkTnaFxqqkPEiEf6PgKKqDQ5te&#10;EqSBbYybyEyd9Hpdt4qa/Hq+pqOYPHselYOV03t9hGOTk3wHczeRZXynYYyPbn06T1eNpX3LPFmM&#10;Dn5rJ26LDH8mDueKpYB9xkic9YLRtaOaH4JkpOKXeIIDk/WVG4G0gwGS7oGZcfyQ1IGXYHyO4YGW&#10;TnaNFIGeO62LdYG/JwmKZoIdDwOJt4KzxLScIos2tCaZXYoQo3iWxIj4kpeUbof1gcCSToc0cOCQ&#10;QoaRX4aOV4X6TauMi4V3OxOK64UXJrCJzoUdDxuI44SnwzCbX5NwsrOYppGfohqWFY/ekVaTxI4z&#10;gJ6RrYzVb9+Pq4uYXqmNy4pqTPWMCYlUOoqKbYhxJmCJRogoDzGIJ4ZfwcSaz5vcsU+YG5lboMSV&#10;jJbskBiTO5Sbf36RJ5KdbuCPKZDDXdCNTo7+TEaLj41aOguJ74v8JiGIs4t3D16HUogNwGSacaQ1&#10;r/uXvKEVn3+VKZ4GjuiS0ZsTfmmQu5h1beqOvJX9XQGM4ZOlS6KLH5F6OZqJdI+sJfGIGo7ND56G&#10;bYmkvy6aJqyxrtKXa6jonmaU06UxjeGSdaGYfXqQXZ5YbRaOXZs+XE2MgZhRSxWKvZWgOTmJCZNn&#10;JceHlZGoD9WFqoq0vg6aA7VCra2XP7DZnUSUnKyDjM+SM6hKfIGQFaRrbDqOEKC1W5SMMJ02SoSK&#10;aJoCONWIq5doJZqHIpQqEAOFA4rUvP6aCb3nrH+XOrj+nAqUirQfi6aSEK9Te3KP5qrga0qN1aaY&#10;WsyL7qKLSeiKIJ7aOGmIWZujJWWGvpZhECuEd4ruu9SaG8bEq16XP8FhmvWUgbwAip+R+LaleoKP&#10;wrGganaNpazIWhuLuKgwSV+J5KQKOAuIFZ80JTeGbJg4EEuEA4sEuq2aLdAMqmCXRcocmhSUe8Qv&#10;icqR5b5Heb+PpLivacuNf7NFWYuLjK4mSPCJs6jEN7+H3aIPJRGGKJkQEGWDp4sVuzil4Hn4q3mi&#10;H3qNm5GerXsOi2mbtXtwe0aY8Xv5axmWRHyYWnKTyn0ySUORgn3TN0WPhX6GI0GOYX9lDGWNLoDq&#10;uXuk4YIJqdehToHSmhOd+YGZihubCIFeeh6YUYFPahSVsYFXWZGTOoFnSIeQ74GHNriO6YHHIveN&#10;rYJWDI6MLoLkuCikGYoTqJWgk4krmN+dSohCiPGaYYdWeQ2XtoaraSOVI4YeWMGSsoWjR92QZ4VA&#10;NjmOW4UKIrSNC4VSDLOLS4SjtuajdpHtp1Sf75Bhl6icpo7Xh9aZwY1PeA+XHowRaEKUlYr1WAGS&#10;LInrR0KP54j/NciN24hQInmMeohcDNOKhIYstaSi3JnkphafZZe4lnecJZWOhryZPpNqdxCWnpGX&#10;Z2GUF4/pV0ORso5TRqyPbYziNWCNWovFIk6L3IuODQ6JpoestFiieaGwpN+fBp8BlVSbxpxMhauY&#10;2ZmPdhmWNZcoZoeTq5ToVoyRRJLJRh2O/JDeNQGM249fIjKLOY54DV2IvYkJsySiQKm5o8uevqZp&#10;lFibc6MVhMCYgZ++dUOV2pzAZcuTTZnsVe+Q5ZdDRaOOmZTfNLCMbZMGIhqKq5D2DaCH9ok3sf6i&#10;JrHborWelK30k1KbO6oJg8iYP6YcdGKVkaKMZQaS/Z8oVUqQkZv7RSOOQZkiNFyMC5byIfyKL5Mp&#10;DdqHTIldsOKiJ7oGoZSeiLW0kjSbIbFSgrmYFKzcc2uVWqjBZC2SuqTWVJaQSKErRJqN853pNAGL&#10;spqxIdeJw5UdDgqGvYl+r9iiIcKOoI6egL3BkTabEbjhgciX9LPlcpCVLq9EY2ySg6rVU/aQCqay&#10;RCCNsKLlM7GLaJ3UIbWJaZa9DjKGSImZru+iFMugn7Sed8YwkGmbBMC7gQWX2rs+cd+VCrYWYtCS&#10;VrEmU3WP2Kx9Q76NeqcJM3CLK6BYIZqJIJa4DlKF6omvrmut+HoLn3yptHqCkHSltHrzgUeiHntZ&#10;ciOex3vjYvubinyCU1uYfH0mQzOVqH3XMjaTOH6iHxWR7H+qCiWPcIFMrPqtEYGgniWo8oFejz+l&#10;CIEmgD+hcoEAcTyeIoD+YjCa7oESUqyX5IE2QqCVDoFwMcmSk4HSHuaRJ4KbCluOYoMQq9ysT4lK&#10;nRyoN4hjjkWkVoeEf02gzYaycGCdiIYeYW6aXYWoUgWXV4VLQhmUgYUMMWiR/oUEHr2QdoWYCouN&#10;c4SfqrmrrpC6nACnmY89jTmjuY3KflygMIxmb4ac9ItJYK6Z1IpQUWSW1YltQZuUAIitMRKReIg4&#10;HpiP14iUCrWMoYX+qaOrFJg+muynEZYwjC+jO5QrfWefsJI1bqqcdZCQX+yZV48RUMKWWo2qQR+T&#10;g4xxMMGQ8IuZHoSPK4tkCvuLvYdWqIqqsZ+nmd+msZ0Yiy+i3JqMfHifTJgIbdOcDZXaXzGY6ZPV&#10;UCaV6ZHyQKeTDpBKMHeQa48hHn2Oeo3vC1eK0Ierp3mqe6c2mOumaqQTilOiiaD1e6me9Z3hbRib&#10;spsoXo+YiZibT5+Vh5Y8QD+SqJQnMDaP+JK4HneN4ZAcC6eKBYfhpmuqX67dl/GmPKsyiWqiTKeM&#10;es2er6PtbFKbZKCtXeGYNJ2eTxCVLprHP9OSSphPL/OPj5ZLHmuNWpIJC+qJWYgOpV+qVbaalumm&#10;JrKUiGiiKK6Dedieeqpka3ObI6alXR+X56MbTnGU3J/XP12R850LL6mPLpmUHlaM45PDDCOIx4g1&#10;pHmqRr7HlgGmFbpLh4SiD7XCeP+eULEoaq6a7aztXHKXpqjtTeSUlaVFPvSRqaGNL2iO3JxXHkKM&#10;f5R1DFGIUIhUo76qM8eFlUWmBMJkhsuh+r1KeE+eLrg6ag6awbOGW+eXcq8XTXGUXKqiPp+RbKUr&#10;LzOOmZ6OHjKML5RqDHeH8Ihtohi2P3pek+CxjXqbhaitCXrqd26ozntSaUKk23vdWxWhBnx8THSd&#10;YH0qPUuZ+33sLUeXFH7OGv6VnIABCDGRZ4GhoPm1bIF0ktew0YEQhLusWYDKdquoGoC1aJqkKoDA&#10;WoSgWoDeS/ecuIEWPOKZU4FrLPuWYIHwGu2UwIL2CHKQTYM2oAm0q4i+kgSwD4fCg/2rnYbgdfKn&#10;boYlZ/KjiYWmWfGfwIVHS3qcIoUHPH6Yu4TsLLiVvoUTGt6T+oXsCKuPU4Sbnvy0A4/HkQ2vcI5E&#10;gx6rAYzadS2m0YuYZ0Gi9IqbWVSfN4nDSvibnYkGPB6YNYh0LH2VLog5GtCTSoiSCN2OeIXWnhWz&#10;apbfkCau55TZgj6qgZLqdGCmTpEfZoqico+lWLSeto5SSnWbHI0cO7yXsYwaLESUm4uMGtSSjIsI&#10;CS6NjYY1nTyzAJ31j0mugZtngWOqHJjyc5Ol5ZakZdOiBJSrWBeeQZLgSfSapJE4O1yXM4/ULA+U&#10;DI8HGuWRyI1CCZaMnYZ7nF+ywqULjn2uM6H3gKepxJ79cuKli5wpZTShpJmzV5Cd25dtSYWaO5VW&#10;OwmWxpOUK+GTkJJpGvORH48qCe+L0Ia3m3mym6w3jaat/Kiuf92pf6U6ciOlPaHmZImhT571Vvyd&#10;fJw5SQ2Z2Zm5OrGWYJelK7CTHZWCGvqQipDcCjuLIYbrmo2ygbORjL6t2K+2fvupTqvhcUuk+6gX&#10;Y8ahAaSxVlOdJKGHSIWZe56rOlCV/pwvK3qSsZhiGveQBpI7CnuKjYcWmciyabtei/Stu7cUfjGp&#10;KLLQcIukxa6VYxigv6q/Vb2c2KcvSAyZK6P9OfqVqqAbK0mSVZrPGvKPlpI4Cq+KFIc5mS+yUsOx&#10;i1Otor7PfY+pCboEb++kmbVeYoygirEfVUOcmq0oR6uY6aitObSVZaM/KyKSCpzBGu+PPZI2CtmJ&#10;s4dWlg6+rnsXiK+5N3tYe1C0Bnuhbe6vRXv2YJyqzXx2U0qmd30PRYyiXX28N0iekX6BKCubUH9q&#10;FsWZn4CxBnaTJIHtlUq9vYHTh+m4aYF8epWzS4E6bVOuhoEXYBaqEIEcUtelvYE8RSmhpYF8Nvmd&#10;1oHiJ/mahoJ+Fs6YpYOaBsCR/4NYlHe87Yizhz23m4fQegKyhob+bMWt04ZFX5WpZoXKUmalF4Vy&#10;RMqhAYVFNrCdL4VHJ86Z0oWWFtaXxYYxBwKQ/ISYk7u8SI96hoy2+o4NeWCx6Iy1bDWtNot9XxSo&#10;z4qNUfOkh4nDRGugcokiNmucnIi3J6eZMIizFt6W/oh4BzuQGYTkkxa7rZYthd22apRJeLGxXZJ3&#10;a5asqpDCXoaoQo9dUXmj+I4jRAmf4o0UNiWcBoxGJ4eYiYwDFvuWJIqZB5WPKYUhkme7N5zBhSm1&#10;9ppvd/6w6Jgrau2sL5X9XfKnwZQmUP2jb5J/Q6efVZEKNeKbc4/qJ26X4o9XFyqVQoyJCAiONoVu&#10;kcO67KNvhIm1nKCed2Owgp3ealyrxJs4XXGnUZjtUJKi+ZbZQ1Oe3JUDNama9JOXJ1mXUZI0F1KU&#10;f44wCGqNZoWwkRa6sqo5g+C1VKb0dr+wLqPAacGrZqCkXOim653sUB+ii5txQvmeaplCNW6afpeR&#10;J0OWzZTOF3GT1Y+qCL2MtYXokFy6gLEwgya1Gq2Wdgmv6aoDaRKrEqZ6XE2mjaNcT52iJKCFQped&#10;/p4PNS+aDZtwJyyWUZc5F4mTPY/pCQOMH4YYj6a6TLhygnu057R3dWivsLCBaHiqy6yRW8OmPakW&#10;TyqhzKXvQkCdoqLbNPiZrJ6xJxeV6JlDF5uSv4/2CT2LpYY/jwS6GcAOgey0uruadOavg7c0Z/uq&#10;kbLmW1Sl/K8YTs2hhKtKQfmdV6a6NMuZXqFNJweVk5pjF6qSWpAACWuLQoZeimnHS3wgfcvBMnxO&#10;cTK7aHyBZKG2G3y+WCGxGH0yS6OsO33FPr+np35xMVqjb384Ixyfz4ApEp+dyYFnBPWUp4IuifPG&#10;PIKIfUPATIIocKi6mYHYZCy1S4GgV7uwSoGeS0qrb4G8Pnam3IIGMSWinoJ+Iwae64M2EsOcrYPt&#10;BUeTeYN1iVHFYIj9fMa/b4gdcEO5xIdLY8u0i4aQV2KvkoYWSvyquYXDPjWmJoWpMPeh44XMIvKe&#10;HoZKEuKbsIYpBZCSboPDiO3Es498fGK+wY4Vb+O5GIzCY3az5YuSVxau8IqqSriqGIntPf2lhYlo&#10;MM6hPYkoIuGdaIloEv6az4gfBdCRg4PuiITECJXOe+2+H5P8b2q4e5I7YwezRpCYVrWuUI9ESmip&#10;dI4iPb+k3o06MKigj4ynIt2cpoyMEzaZ14n4BjKQjoQwh/3DfZvqe2K9lZm+buC375edYoWys5WM&#10;VkWttZPTSg6o0pJOPX6kOJEQMIWf4ZA9IuOb4I9aE4SY04upBq6PmYSEh4zDGaIyeuy9Jp+Pbmq3&#10;dZz7YhayMpp+VeWtL5heScGoRZZ6PUajp5TqMGafSpPcIuibNZG/E8aX9I0bBxeOxoTLhxfCwqib&#10;enG8xaWFbe+3CqKCYaGxvZ+cVYCss50cSXKnw5rhPQ6jIZkLMEuevZdOIvCamZPtFAGXMI2GB3GO&#10;E4UIhpfCca8oee28bqu8bWm2qqhdYSCxUKUUVRGsPqI/SRunR5++PNWioZ2XMDOeOJp8IvyaB5Xz&#10;FDWWgY2qB72NfIU7hfzCIrXZeWi8IbIbbPS2Wa5mYK6w8qrAVK6r2qehSM+m3aTdPKOiM6GHMB6d&#10;xZ0pIweZjJeoFGGV8I3HB/uNAYVlhV7B2ry9ePG74LigbJW2GLSSYFOwp7CZVF+riK0nSJGmh6lG&#10;PHuh2qSuMA6daZ9OIw+ZKJe1FISVe43fCC2MnYWHfsrQBn4BcqDJ5H2tZqTD1n2HWuy96X2nT0e4&#10;RH4NQ6ayyn6cN6atqH9IKymo74AWHdGk3YEYDsChnIIEA5WWCIJqfm7PEIQKcknI8oM7ZlPC54Kc&#10;WqS8/oJLTwe3XoI/Q22x5oJdN3uswoK0KxSn/4NFHdyj1YQnDvugZIQrA++U0YKpfkDOKIoJchnH&#10;/4jJZiLB94e7Wna8Job8Tty2joaCQ0exFoY2N16r8oY0KwWnKIaAHeWi6Yc+DzCfToYSBD+Tv4Lf&#10;fi/NbZALcgfHN45pZhDBK4z0WmW7Z4vJTs210orqQzqwWYo7N1KrNYnYKv6mZ4nRHe2iF4oRD16e&#10;V4e+BIWSzoMOfeLMqpX8ccXGd5P5ZdbAbpIiWi+6qpCQTqC1FI9QQxmvlY5GNz6qbo2OKvulmY1I&#10;HgihMoyrD6ydSIlTBO6R1YNVfYXL9ZvIcWjFyplmZXu/wZcvWdq59JU9Tlq0V5OjQuiu0ZJGNyOp&#10;pJFJKv2kxpDLHjOgRI7/EBKcLorJBXKQ3YOufSzLa6GncRTFO57TZS2/LJwzWZG5VpnjTh+zs5fy&#10;Qr2uJ5ZFNwyo9pUJKv6kEZPiHlifeJD8EGmbPIsYBeKQCIP7fOTK7aeYcMnEt6RdZOC+oKFaWUi4&#10;wZ6uTeOzGZxtQpath5p9NvuoU5kCKwejZpatHoOevJLMELmaZotPBkKPVIQ7fK/Kcq2XcITEOKoY&#10;ZJK+G6bJWPq4MKPDTaaygqFAQnCs7J8jNvGntJzCKxuiwplAHreeC5R8EQaZqIuDBpOOu4RyfGDK&#10;B7OwcDvDy6/sZE69qKxTWLe3tKj8TXCyAaZFQlCsZ6N+NumnLZ/nKy2iNptqHuWddZTkEUeZCYuv&#10;BtaOPoSffAPJsLnvb/bDc7XVZBe9S7HsWIC3T65OTUWxmarkQjar/Kb8NuOmv6JsKz2hxZ0nHwqc&#10;/ZT9EXyYiovSBwuN2oTD9L18o3pd4FJ83HrPy9J9JntUtzV9hnv1on59xnyGjaN9+n0VeHd+M32S&#10;Ytx+bn4GTIx+oH51NLV+uH7IGKV+mH8u8lV7G4Su3gZ7doQSyad73YOFtS58VoMPoKh8roLMjAJ8&#10;+YKedwV9SIJrYZd9lYI3S3p92IIFM+Z9+oHRGDJ9woHW8AV5446F28Z6W4z2x4Z60Yt/s0R7RYow&#10;nvB7rIklint8DIg1da18b4dOYG58zYZwSoN9HoWbMyx9S4TiF8x8/YR17gR47Jg92dF5cpXOxaJ5&#10;65OCsXl6UJFvnU16wY+ciQZ7NY3hdGl7qIw/X158F4qwSad8dYk1MoZ8q4f9F3F8SYbG7C54KaIw&#10;2AF4r57gw995J5u9r895jJjhm8h6BpZGh616hZPBc0B7BJFhXmd7fY8eSOh744z+MgV8GYtPF1d7&#10;lYkA6p13eKwo1mZ4Bqf+wkZ4iaQIrk54+6Bjmmp5fJ0Ehnd5/5m7cjZ6hZaeXZB7A5OoSEh7apDk&#10;Map7mI7NF3V66YsX6Q5287Yb1O53erEtwOV3/axtrQF4e6f7mTt5AqPRhWp5iZ++cVB6FJvgXNV6&#10;l5gzR757AJTLMVt7KJJXF496Vozg55J2p8Aa04h3Gbpyv5J3krT1q8B4Fq++mBZ4oKrRhGh5JqX6&#10;cHh5r6FdXC56MJz6R0l6lpjvMRh6vpXzF6V52Y5m5jN2lMop0i525sPcvkJ3S720qoF3z7fNlvJ4&#10;VbIqg2Z41qycb6h5VqdGW5Z5y6IsRuh6KJ1/MOF6WJkzF7d5b4+v5Qd2ZNRZ0QV2ss1vvSB3FMan&#10;qWx3lsAWlfV4GrnCgod4lbN+bvV5Cq1oWxZ5c6eTRpl5yKJDMLV6AJvoF8Z5GZAT5BN2G9660BR2&#10;e9c6vDV258/VqIx3aMielSl36MGUgdN4X7qUbmR4zLO0Wq55K60bRll5eqaFMJF5uJ4UF9J405Ab&#10;502DgHjY1D+C8XlxwQmCg3oOrZaCR3qymfWCAXtghiuBuHwYcfSBiHzDXUCBZn1mR9SBR34AMNSB&#10;KX5xFZmBNX8B5SGCAoKq0imBmoJGvwyBS4Hvq7aBJIGwmEKA9YGXhKmAxIGRcJ+AqYGLXBeAmoGF&#10;Rt2AiYGBMCGAcoF0FU+AXYGz4waA3owZ0B2AiYrXvRqASImtqfCAJYiplqmABofRg0B/6IcMb2J/&#10;34ZVWwd/4IWoRf9/24UHL4F/yoSAFQx/l4Qo4TZ//pVwzlp/tZNfu2R/eJFqqEZ/To+flSJ/OI4J&#10;geV/KIyIbjd/LIsgWg1/OInNRTl/PIiQLvJ/MYeUFNF+5IZQ32h/Qp8BzJt/ApwWubZ+yplRprB+&#10;nZbFk7B+jZRxgJ1+h5IzbR1+k5AZWSd+po4eRIp+r4xHLoJ+noriFMx+KIhn3cR+q6h/yvZ+cqTI&#10;uB5+PqE+pTV+FJ35kll+CJrtf25+BZf2bB1+FpUrWFp+LZKJQ/Z+NJAcLjF+F45eFPR9a4pg3DV+&#10;P7H6yX19/K2Jtrt9w6lDo+59m6VAkTF9kqF3fmh9kp3Baz59qJpCV6h9w5b2Q3V9yZP0Lep9oZHp&#10;FRZ8yYwP2sh99LuGyB99orZstXB9YbF3ord9Oay6kBd9MKg3fW99L6PIam59RZ+VVwZ9XpufQwR9&#10;YZgILa19NJU+FTN8QI1/2X99xMUvxtl9ZL+FtDF9GLn0oYh877SKjwN84q9ZfHt826o7aaZ86qVW&#10;VnB8+6C1QqF8+JyLLXZ8zZg1FUt7zI5m2GV9mM8WxcJ9MMjXsyB83sKpoIR8s7yXjhR8o7a5e6l8&#10;lbDuaPp8nKtUVfB8paYEQk18nKEvLUh8dJqtFV97bo5z1319btlQxN59A9JsskN8r8uZn7F8gsTg&#10;jVR8br5Sev98XLfUaHB8XLF/VYp8YKt+Qgp8UaUMLSN8LJyoFW97Io5+2guKrXdnyCaJYXgktgqI&#10;SXjYo5qHf3l/kQyGr3pIfl6F33skayqFOXv0V2qErXy9Qu+EMH19LMqD2X4OEnWD/X7X2BKJS4Da&#10;xj+IK4CqtDeHMYB+oeCGcIBYj3qFtIBhfPuE+4CCafKEaICkVl6D7YDJQhaDfIDwLDeDJoEOElqD&#10;F4Fy1iCIEYn7xF6HEIj6snCGMIgFoD6FgYcijgOE2IZ0e6+EMYXcaNGDroVTVWmDQITWQVKC2IRm&#10;K7OCgoQWEkKCS4PA1FCHTJLkwqKGVpEisMqFeY9unrOExI3QjJyEIYxwenKDhIsqZ8CDCon7VIiC&#10;pIjhQKSCQofgKz6B7YcmEi2Bl4XH0oiGpJv9wO+FuJl1ry6E35cBnTKEJJSqi0CDhZKYeT6C7pCh&#10;ZrqCe47MU7SCGo0VQAeBuIuGKuGBWYpxEj2A1Ie/0OyGE6UFv1mFNKHFraeEYp6bm8aDo5uSifWD&#10;BZjReBqCcZYtZcSCAZOzUvKBopFhP3+BO49LKpqAyo3vEm2AComZz3aFvK4bvfKE0KoprFOD9KZL&#10;momDMqKMiNaClJ8Xdx2CA5vAZPCBlpidUkuBOJWwPwmAz5MUKl2ATZFaEpZ/XYsvzhiFgrdJvJ2E&#10;grKxqw6DmK4omV2C06m6h8iCNKWXdi6BoaGRZCeBNJ3GUa+A1Zo7PpyAZ5cbKiR/3JRjErl+yoyJ&#10;zNCFVsCau1GERLtxqcuDTrZSmDiCh7FEhsCB5ax8dUWBS6fRY2WA2aNfURmAdp81PjSAA5uUKe1/&#10;c5cUEtd+TYy9y56FKModuiqEDcRpqLODEb64lzuCSrkNhd2Bo7OidH2BAq5SYr+AjKk3UJmAJKRu&#10;Pd1/rZ/rKb5/G5lSEu996IzNypGE+9PtuTKD3c2mp9KC4Mddlm6CF8EShSWBbbsAc9uAx7UJYjiA&#10;TK9BUDF/4anRPZZ/ZqNoKZl+0pseEwJ9lozazNOSJnZsu+eQN3dAqs6OfXgNmW+NFXjOh/OLu3ml&#10;dluKaHqJZDSJQHtbUXqIOXwkPf2HUHzsKLKGvX2fD4qGgX7AyvOQyn9duhGPE39ZqQqNgX9Ul8qM&#10;KH9OhneK4X9ydQyJon+qYxKIh3/eUIiHiYAUPUOGpIBSKEGGCYCfD52FmIE0ySaPqogPuFyOE4dE&#10;p2+MmoaAlkuLUIXJhR2KGoVCc9qI64TRYgqH3YRmT66G54QHPJyGBoO8J92FZoOmD66EyoNgx36O&#10;1JCsts2NSI8ppfmL2I2ulO+KkoxAg+KJZosQcsOIQ4n7YRqHQIjzTumGU4f9PAeFeIcoJ4SE04a0&#10;D72EFYVJxd2OLZlbtT2Mq5cjpH6LPpT2k5KJ9pLZgqWIzpECcauHso9IYC2GtY2iTiuFzIwXO36E&#10;74q/JzmEOooAD+KDS4cjxFWNtqH0s7mMOZ8PowqKzpw5kjyJfpl6gXKIVZb/cJyHOpShX0mGP5Jh&#10;TXmFVJBIOwKEb451Jv6Doo1+EBiCdojhwuyNYKqasmGL3acMoceKa6OPkRWJFKAqgGiH650Hb7KG&#10;0ZoAXoSF15cjTN+E7JR7OpeD/5IyJsyDHZCjEEeBwIpfwZiNJrNYsRqLla8voJCKGKsTj/WIvacM&#10;f2SHkqNFbs2GdZ+aXcSFeZwhTEiEjJjpOi6DmZYuJpiCp5NmEG6BJYscwFmNArw7r9uLX7eQn1qJ&#10;1rLojtOIeq5Hfl2HSqnlbeSGJaWgXQGFJaGNS6+ENJ3GOcKDO5qWJmGCPpXXEJCAooszvzOM28Ve&#10;rsGLL8Aunk2Jobr6jdeIQ7XCfXiHDrDHbRqF4qvqXFeE3qc9SyqD6aLrOWWC656BJjCB5ZffEKuA&#10;NotFvjOMsM7ZrdaLBMkVnXSJdcNMjQuIF718fL+G3bfmbHeFrLJvW86EpK0oSr6DrKgIORqCqaGk&#10;JgmBnZl/EMF/4ItUv36ZxXW3r6WXR3aWn5yU+Hdxj0eS8XhHftmRCXkoblKPLnoTXTSNf3rpS36L&#10;+Xu3OP6KpXyKJIyJ4X1fDOKI9H7ivaOYsX43reOWTX5JnfaUFH5djcOSH35yfXyQSH6tbR+OfH77&#10;XC6M1n9CSquLUn+LOGOJ+n/jJDyJJ4BeDRaIBYEpvBKXsYZ5rGKVZYXSnIiTQIUzjGyRWISifESP&#10;kIQ+bAyN04PvW0SMNoOjSe2Kt4NjN9mJX4M9I/aIfYNjDUSHMYMsupmW0o64qwGUk41omz+SeYwe&#10;izyQmoreezGO3onbaxiNL4j0WnOLnogRSUWKJ4dAN1+I04aZI7eH5YZxDW2GdoTxuSOWJZb7qZeT&#10;9JUHmeiR4pMZigKQApE0eheOS4+Uah6Moo4SWaCLFoycSJ2Joos/NuqISYogI4GHRYm9DaOFpYao&#10;t8WVtZ8gqDOTjJyOmI6Re5oFiMmPkZeLeP6N15VSaSeMLZM2WNKKoZExR/2JKo9SNn2HxY3GI1WG&#10;oo0MDeKEx4hGtl+VaaddpuuTOaQpl2KRIaECh7qPLp3veAuNcpsZaFKLx5hgWB+KO5XJR3KIwZNo&#10;Nh+HUpF2Iy+GFY/hDhiECYmItReVNq+7pbSS+avtlj6Q1agthquO3aSCdxeNHaETZ3uLb53BV2uJ&#10;4ZqbRuSIY5e5Nb2G7JVoIwSFmZJdDkaDZ4mns/uVF7g8pI2SyLPxlReQma+shZKOn6tvdheM2qdv&#10;ZpmLJKOPVqyJkZ/cRk6IEJx9NVOGkZmOItGFLZSODm2C34nBsu2U98D1o4aSnbwvlBeQZ7dnhJyO&#10;bbKcdTaMo64OZdOK5amiVgWJTqVmRcqHyaGRNPaGRJ0MIqOE0pZgDo2Cb4nXsfqU1cn/oqeSd8Sy&#10;k0iQP79hg9WORboJdICMdrTtZTOKsa/2VX6JF6s0RV+HkKYxNKqGBZ/YIn6EiZdTDqeCFYnoss2h&#10;pHV1o++eVXZzlNybUndhhXeYwngzdf6WV3kVZm+T/noAVkqR0XreRYyP1nu4M/2OJHydIGSNSn2P&#10;CoaLbn9msU6gh32JonmdXn3Fk3aadn33hC6X934bdNaVmn5iZWyTTX66VW6RJ38RRNyPLH9uM4KN&#10;c3/hIC+MgICJCseKb4Fxr+afiYVYoSScfITzkjaZqoSEgwSXN4QIc8mU6IO4ZH+Sp4N/VKaQiINL&#10;RD6OkIMnMxOM04MnIAGLyYOKCwGJjYM/rnCex40cn9ibvowhkQ2Y8osZgfaWgon+ctWUPYkcY6iS&#10;CYhTU/GP9IeRQ6+OAYblMrGMQ4ZuH9eLJYaWCzOIx4TVrRqeNpTznpKbMJNhj9yYZJHBgOCV8JAM&#10;cduTro6WYsyRf409UzmPbovxQyCNe4rDMlKLtYnfH7eKeInGC3WH7YZfq+2dzpy1nVyazZqQjqyX&#10;/5hdf8qVgpYVcOOTPZQPYfORCpIpUoSO+JBYQpWNAI6zMfiLLI1yH56JyoyuC8GHCYfSqqydeaSO&#10;nDqaeKHQjaWXp58EftmVIZwncAyS2ZmOYTeQpZcXUeiOkZTCQh2MlpKnMaqKtZEQH4mJMo8rDAOG&#10;RogfqYGdQKyLmyCaNak2jJ6XXKXXfeaU0aJpbzGShZ9CYHeQTJw+UUiONZlmQaKMNZbaMViKS5Tt&#10;H22IrpFaDDuFoIhFqHudJLSsmg6aBbDai4qXHqz8fOSUkakJbkiSPqVcX6uP/aHWUJyN4p6AQRuL&#10;3puKMPyJ65iZH0iIOZNJDGqFFIhlp42dBLz+mRqZ2bi1ipmW67RbfAGUXa/pbXqSBKu6XvePuqe1&#10;UAWNm6PnQKWLlKBqMKuJmpusHyeH2JTlDJGEoYh/pryc3cWUmE+ZscDLidaWwbv0e0qUMrcGbNSR&#10;1bJXXmWPhK3VT4uNYamLQEaLWKR3MGqJV54iHwyHiZT+DLCERYiUplOpl3V5mEalynZhihGiPndA&#10;e5+fFngRbR2cGXj0XoyZMXnjT2GWeXrKP5yT+nuzLv+R4XysHDeQ733BCGqNpn/dpRiofn0alxak&#10;1H1PiPGhY32DepSeSn23bC6bWX4LXbuYe35xTrOVyH7aPxOTSX9OLqWRJX/fHCCQD4C6CLaMmYGy&#10;o+Gnj4SMlfKj+oQrh+GgmYPIeZ2djINja1Cap4MqXPiX04MIThCVJoLvPpaSp4LrLlSQfIMTHAyP&#10;RoO9CPmLrINQopSm3ovhlMmjTIr2htuf7IoJeLKc3IkWan6aAIhWXD+XOIetTXeUkocPPiSSFYaL&#10;Lg2P5IZHG/qOkoa8CTSK24S9oWmmVZNQk66iw5HahdKfYpBfd8GcTI7caaaZco2SW4KWrYxlTNuU&#10;CYtFPa+Ri4pJLcWPTommG/CN1YmPCYGJ+YYeoG+l6JqxkqmiW5izhM+e+pasdtGb3ZSZaNCY/pLI&#10;WsmWNpEaTEKTj4+BPTuRDI4aLX+Ovo0pG+6NF4wcCdmJD4apn1ullaInkbKiBZ+Yg++en50AdgKb&#10;e5pZaBeYmZgAWimVzZXOS76TJZO9PNeQnZHuLUKOQZC6G+yMco5LCiWISIbcnlalW6m7kLmhwaaf&#10;gwWeUqN7dSubKaBLZ1aYQp1uWYGVcJq9SzSSxZg3PG2QOJYGLQCN0JRBG+GL4pA4CmWHnocInWul&#10;NrFyj72hi63gggaeEapGdEGa5KafZoWX9qNJWMuVHKAgSpySbJ0tO/mP25qmLLSNaZd6G8uLY5Hu&#10;CpyHD4csnIOlDrlUjtShXLVUgSWd27FLc3Kaq601ZcyXt6loWCmU1KXOShaSIKJ2O5GPi58QLHCN&#10;EZouG7aK+ZK8CsmGmYdLm6yk5MF4jg6hMb0AgG6dr7iFcsuafbQDZTaXhK/GV6eUmqu/SamR4qey&#10;Oz6PS6KaLDqMypxZG6WKo5KxCuyGO4djmkuxsXWojPatf3Zmf46peHcrcgalsHf5ZHaiG3jdVtme&#10;nXnPSKObUnrBOc+YTXu5KhyVyXzGGBuUv33+BpSPlIBEmUmwn3zWjAmsh3zzfrSolH0fcTyk3H1h&#10;Y8ChUX3CVjyd2n41SCKalH6wOW6Xjn88KeSU/H/sGCSTw4D8BuqOe4HqmEevvYP4ixirsIOEfden&#10;x4MfcHekGYLQYxKgmIKsVaSdK4KgR6aZ6YKiORSW4oK+KbKURIMRGCyS4YP6BzaNg4NflzSvD4rn&#10;ih2rBon1fPWnHokRb7SjaYhEYmSf74ejVQucjYcbRyuZUIafOL6WSIZEKYaTn4Y2GDOSGIanB3iM&#10;qISnlj2ugZH1iTCqepCAfBemkY8Zbuqi1o3FYbCfXYymVG+b/YujRq2YwYqwOGSVtYnnKVaS/YmH&#10;GEGRR4klB86Lv4VHlXSuCJj5iF2qCJcGe0KmIJUabiCiX5M5YP2e4pGcU9abfZAkRjCYP47DOAiV&#10;LI2bKSaSYoz/GFeQdItlCDGK0oWKlJOttaAMh5OprZ2SeoqlvpscbXKh+JirYGKed5aQU1KbDZSh&#10;RcWXzZLVN7mUtpFTKPyR25BgGGmPvo1SCIaKBoXDk7etdac2hr6pYqQ6ecClaqFBbLmhn55PX72e&#10;GJu7UsWaqJlbRVKXZZcnN2SUSZVVKMyRYZNyGHGPH48GCM6JWYX0kumtQK5+hdqpJKsZeNmlJKe3&#10;a+qhU6RaXwadxaFYUiaaTJ6NRNCXBJv8NwOT45nFKJKQ8JZFGGyOk5CDCQuIx4YdkgGtEbXxhPyo&#10;8LImeAqk6a5hazGhE6qlXmOdfqc6UZmZ/aQLRFyWsaEoNqyTjZ2dKF2QkZikGGWOHpB/CTyIT4Y/&#10;kRis6L2rhDeoxLlrd2KkurU8apyg37ElXd+dRa1ZUSeZvqnNQ/+WbqXANmaTRqCxKDOQQ5qLGGCN&#10;v5B7CWSH74ZajpO573ZQggS1C3cOdWCwZHfLaJ6sG3iEW9+oBnldTxqkDXpJQcWgU3s6M9ec63w1&#10;JQaaFX1FE9aY6X6IBPORSYCgjcq44X0XgU60Fn1FdLyvg313aAarRX2tW1enN34JTqSjQ359QWaf&#10;iX8AM5ScGX+bJOmZMIBfE/uXyoGABVKQJoIcjPm3+oPigIqzOoOFdAuusYMuZ3KqfYLeWtameIK+&#10;TjSiiIK5QQye0ILNM1abXIMDJM+YYYN5FByWyYQmBaWPJINsjC+3Nop5f8iyfYmqc1qt+IjfZt+p&#10;xYgbWlelxYeGTcWh24cMQLSeJoaqMxuasYZyJLiXqoaXFDmV5YZ6Be+OQoQDi3W2oJEtfxCx5Y/j&#10;cqmtXY6dZkCpJo1cWculJYxSTU6hOotnQFedhYqXMt2aC4n+JKKW8onkFGOU9YimBk2NU4RCitS2&#10;KJfTfmexbJYOcf+s4JRJZZqooZKGWTikmpEKTNSgqo+2P/ic8Y6FMp+Zb42cJI+WP405FJeUAoqe&#10;BrmMYYSMiiC1v55zfcexA5w0cWysc5nyZQuoLZesWLikIpW+TGugLZQBP6eccJJyMmmY55FAJH6V&#10;pJAZFMOTMoxNBxWLkoTKiWm1aaUffRuwqaJwcMqsFJ+8ZHOnxp0BWDOjtpqnS/ufu5iGP1Cb+5ag&#10;MjCYbJUsJGmVGJKyFOWSfI3KB2SK4oT/iLa1JavkfF+wXqjgcBCrwaXTY8unaqK3V6CjU5/7S4Cf&#10;U52APvGbjptQMfCX+Jj9JE6UmJUVFPuR3Y4vB6eKTYUsh/S05LLye6qwHK+Eb2mre6wVYzanHKii&#10;Vx6jAKWOSxOe+qLCPpybMaAFMbeXlpwyJDaUK5cYFQuRWI47B92J04VRhzi0p7pjewuv47ZhbuKr&#10;QrJ6Yr6m3a65VrWivatWSruesqf+Plea5aPWMYqXRp7EJCKT05huFRmQ7Y5ECAmJcYVvgzPCbnc5&#10;d1G88nfja2G3u3iJX1uy73kpU2auVnn1R3Gp3HrcOvmlq3vLLeyh2HzJH/eerX3fD+icwX9LA4qS&#10;xYDvgqvBYH2kdti7/H3LavW21X3xXviyD34WUw6te35rRyWpA37eOr2kzn9rLceg74AWH/adqIDy&#10;ECWbhYHkA/CRmYJHghHAbYQVdkW7FIO5anO1+INgXpexPIMMUr2srILtRt+oN4LvOoekAYMVLaeg&#10;G4NpH/WcvoQJEFqaa4QvBEqQj4LmgYy/i4pcdb26OYmZafe1JIjYXjuwcYgYUnKr5YeLRqCncIce&#10;OlajPobWLYqfWYbGH/Sb74cnEImZcYY0BJmPpYMcgQ6+4ZC5dTu5io+EaXe0co5PXcmvvo0cUhCr&#10;MYwjRlGmuItQOh2ihIqlLWuemopCH/ubGopREMmYaogWBP6OsYNggJy+YJb9dMK5ApVRaPmz4pOn&#10;XUivJJH/UZ+qkZCgRfamEo9wOd2h2Y5yLUyd443RIAiaSY0nERaXYYnOBXKNu4OvgBS94J0rdEy4&#10;h5sRaIyzZZj2XNmun5bbUT2qBpUYRamlgZOMOaehRJJALTKdRpFnIBOZlI+TEViWfYtGBdaM6oPy&#10;f4S9cqNec8u4GaDkaBay9J5mXGauJJviUNmph5nBRVqk/pfhOXCgvJZPLRictZTXIB2Y8ZHEEZCV&#10;tIvgBiqMN4Qrfva9Gqmjcz63uabmZ4+yi6QdW+mtsaFBUG6pD57NRQWkg5ykOTegPJrILP2cLZgA&#10;ICWYWZPIEcCVA4wABnKLoIRbfmW8wrBGcrq3Y60eZxayMqn2W3utT6bMUBCoqqQPRLukG6GmOQWf&#10;0J6vLOabuZqoICyX2ZV7EeeUb4waBqyLJISDfd+8bLdYcki3F7OJZrSx6q/hWyKs/6x0T8SoV6lz&#10;RICjxqYGONyfeKHQLNSbXJzJIDKXcpXFEgaT+IwwBtuKwYSjd7fLRHjPbEfFrHkFYOjAKnlZVaS6&#10;ynndSoK1l3qdP2iwhnt/M9erx3xwJ7WndH10GqOj4H6WDFOgJYAEAj+UIIE4d4jKPn7sbBnErX6j&#10;YL6/L35+VYC50X6PSmK0on7dP0uvlH9RM8Wqzn/rJ7amaYCuGsSisoGsDKSe0II/AqyS64HPdzvJ&#10;OITza8PDsIQ6YHK+OoOmVVq444NMSkqzuIMuPziuqIM3M7mp4YN1J7mldIPvGuKhpITKDOydoIQ4&#10;Aw2R2oIQduLIPorua3PCsInZYDS9PojnVT63+IgqSjyyz4elPzGtu4dIM7eo+YcgJ76kkYdDGvyg&#10;tYeuDSyck4XzA2GQ6YJJdpTHc5DrayfB3o9wX+68aI4XVQK3JYzxSgyx+owMPxCs4ItSM6eoHYrV&#10;J8SjsIq2GyWfu4pVDYCbeIeUA82P8IKSdmvGzZa5auzBNpTXX6O7upMWVKu2bZGKScGxPJBNPtus&#10;HI9FM4ynUo6FJ8ui1443G1mewYy2DeSaW4kQBEiO+ILldg3GQpx8aqPAppovX2K7JJgIVGG1zpYa&#10;SYCwmJSIPq2rcpM0M3WmopI4J9CiG5FUG4Wd6o6+DjmZZomeBLKOI4Mtda7FwqJDalXAIJ+aXx26&#10;lp0YVBe1N5rRSUOv/pjwPoOq1JdaM2Ol/5YlJ9qhbZQjG7KdJZCVDoWYj4nRBQyNboNpdWDFR6gQ&#10;age/nqUvXtC6DKJrU8y0o5/VSQavaJ2xPlyqPpvpM1alY5nlJ+ugx5a5G+OcbZJIDsyX0IoBBViM&#10;1YOddQ/E0q4fab2/KqrnXou5lafUU4q0JKT5SNGu56KfPjqpvqBDM0uk3p0KJ/qgOpjlHA6b0pL4&#10;DweXMYopBZaMWIPHdMDEarR3aXy+yLC4XlS5Na09U1azvaosSKeuf6c/Ph+pVqPBM0Kkc5+QKAaf&#10;yJqiHDGbVpMPDzaWsYpJBciL84Pp6bx5YnTb1lB55XXjwsh6X3bWrxR6zXepm0F7PHiih0t7q3mw&#10;cu18I3qfXhV8nXt5SIJ9CHxFMVR9SXzUFdh9IH0955Z3hn8n1Ed4OX8iwNd44H8arTN5dn8QmYt6&#10;BX84hcp6kX94cZh7In+jXOh7r3/ER4Z8Kn/gMJ18cH/rFYt8JH/85V52Aok00hx224gxvsp3oIc+&#10;q2J4RIZkl+547IXBhF55k4U0cFl6OIShW9V61YQNRqN7XIOAL/p7qIMJFUZ7R4Ky41N0uZLY0CR1&#10;qZD3vO12gY8vqah3NI2NlmB384wmgv54s4rWbyl5aYmOWtZ6EIhRRdl6oIckL2h68oYwFQl6hYUW&#10;4Vtz05yNzkp0wpnhuzB1npdOqAp2W5TklOh3KJK6gbJ395Cmbgx4uI6nWe15aYy8RSZ5/orvLvR6&#10;TYmIFQB5yodf37BzMaY8zKl0HKLLuZ509590ppB1upxHk5F2jJldgIN3YJaLbQp4KZPVWRx44ZE7&#10;RIx5eY7QLp55v40FFSV5Gol93ixyl7AJyzhzhqvRuEJ0ZKeypUh1K6O8kmd2AqAOf3x225x4bCp3&#10;q5kGWGd4apW6RAh5BJKxLlR5Q5COFUR4hItN3L1yK7nkydZzF7Tttu1z87AOpAZ0uKtXkUJ1kKbs&#10;fnp2aqKXa1N3Op5sV8F3+ZpwQ5V4kZbKLhV40JQdFV54BIzY22Bx9MPGyHdy1L4otZRzprifor50&#10;Y7M5kBZ1N64dfXJ2DKkXan521aQ2VyZ3i5+KQzN4HZtHLd54YZdMFXV3mY4l2ihxxs3Ix0Jyn8eM&#10;tGdzasFhoaB0H7tSjxF07rWHfIt1vq/QacV2f6o1VqN3LKTTQuN3uJ/0LbF4A5nzFYd3QI6O2SBx&#10;l9gDxkRycdEos3RzOcpaoLhz58Oijj10sr0le9F1fra4aS92OLBZVjl23qo5QqF3ZqQWLY13tpwS&#10;FZV2+o6Y3P5/03Oqyt9/nHTQuIl/dXXhpd5/Z3bVkxB/YHfjgB1/W3kBbKd/cHoGWKd/kXr6Q+t/&#10;r3veLYp/v3yDEtx/1X0N2rd+L31jyLR+J32NtoJ+JH24pAd+K33lkWt+PX4xfqx+U36Na2R+fX7d&#10;V5F+sX8lQwl+3H9pLO9+7n+UErl+43/Y2MJ8uYb4xrt80oY8tJt87oWLolN9DYTuj+d9N4R5fVd9&#10;ZIQVajt9oYOyVpR95INSQj5+GoL3LGV+L4KrEpp+DIJk1vt7s5A8xQJ73I6ysvR7/405oMN8GovZ&#10;jnx8UYqqfBd8kYmOaSd83Yh/Va59K4d7QYp9aYaJK+p9gIXJEn59UISi1QR6y5mWwz17BpdGsVZ7&#10;NpUJnzx7U5LpjRl7lJEBet574I8uaBx8No1xVNR8i4vJQOZ8zIpBK4Z83YkbEop8kYbH02d6BqLU&#10;waZ6VZ/Lr8t6lJzVncd6uJn/i8Z6/5djebR7UZTcZyB7rZJzVA18BpAoQFh8Ro4PKzp8SYyVErV7&#10;1YjG0eh5iKwwwDx5y6hprnV6BaS3nIR6MKEmiqF6fJ3ReLF60pqSZkZ7NJd4U2B7kZSJP9x70ZHf&#10;Kvh7yJAbEtt7NYp70IV5LLWbvuR5XrEhrSt5j6y8m095vqh5iYh6DaRxd7p6Y6B9ZXh6xZy1UsB7&#10;IpkgP257X5XoKr17UJNjEvp6rIvvzz94478NvZd5Cbn8q+J5M7T9mht5ZLAciHF5satsdsR6AqbO&#10;ZK56X6JZUil6tp4ePwp67ppYKod64JZNExV6OYznzgt4pcigvGx4xML/qsV46b1tmRF5G7f1h4B5&#10;ZbKfde95sa1XZAB6CKgyUah6WaNPPrZ6jJ7hKll6gZi5Eyt52oz2zPh4cdJxu3F4isw2qd54rMYN&#10;mDp43sAAhr15JroDdUN5brQLY3R5wK4xUUB6DKilPnJ6PKKjKjV6M5qqEz15jo0C0DuGv3KOvzuF&#10;33PQrfaFGnT6nEiEgXYAioGD93cfeJ2DdHhOZhuDGHlmUwCC03puPyeCmHtpKZaCdHwmD/uCd30C&#10;zgyFPHvUvSiEhnworAeD43x2moeDXXy7iPGC6n0jdz6Cfn2dZOyCNX4PUgOCAH57PmKBz37jKRuB&#10;qX8xEAOBiH+1zEyD7oT1u2aDUYRxqlKCxoPxmPSCVoN2h4eB94ModgGBnoLwY9uBZoK7UR+BP4KL&#10;PbGBF4JhKK2A74JDEAuAtoIYyoqC3I3Nub6CT4yNqMaB0otSl4mBcYoihkGBIYkmdOKA14hBYuSA&#10;rIdnUFKAkIabPRSAcIXhKEuARoVbEBF//YQxyK+B9JbMuAiBfZTHpzOBEZLOlheAtpDqhPSAcI9B&#10;c72AMI2vYeuADYwzT4t/94rLPIJ/14mGJ/l/ooipEC9/OYY1xxmBTp+utnGA5pzwpaiAgppElKqA&#10;Jpezg6p/5JVgcpt/qJMnYPl/ipEJTs1/dI8MO/9/UI1DJ7d/B4wjEGF+c4gWxZGA3aiVtQGAbaUq&#10;pFCABKHPk2x/qJ6Mgo1/aJuLcaB/MZikYCd/FpXjTip/ApNNO41+2ZEEJ35+f4+FEIt9yomxxCaA&#10;ibGNs62ADK2FoxJ/m6mHkkN/O6WYgYB+/KHscLN+xZ5bX2F+qpr1TZB+lZfHOyN+aJT+J0h+BJKD&#10;EK99OosPwuCASLqfsnF/wbYVoeR/R7GJkSV+4qz8gHt+nqiub85+YaR6XqJ+RKByTPx+LJypOrx9&#10;+5llJxN9kpUqEM58wYtdwcaAEsPosWN/hL7XoOF/A7m9kDB+l7SWf5x+Tq+obwl+DarSXf5966Ym&#10;THx90aHEOmR9nJ2hJuR9MZdeEOd8XYttwN1/4814sIZ/UcfQoBB+y8Ifj2l+Wrxhfud+DbbQbmp9&#10;yLFVXXl9o6wCTBZ9hqcBOh19T6EHJr984pkjEPt8DYt7w4+N+XG4s3mMg3MKoyqLLHRGkoGKAXVf&#10;gcCI9naJcOWH+He+X2GHHXjZTT6GXHnjOlWFt3rkJZOFXnu8DVSE5H0NwYmMkXqEsZKLTHr8oWSK&#10;F3tokOGI+3vFgEuIAXxEb56HFXzUXkuGSX1XTF2FlX3UOa+E9n5RJTqElH7FDYSD+n+Vv8aLTIMw&#10;r9yKH4Lcn8eJBIKIj2uIBYIyfv6HIIIJbnmGRYH0XVKFiIHdS5KE34HJORqERoHBJOqD24HUDa6D&#10;KoHSvhiKSou3rlGJKoqtnl2IG4mljiSHKIijfdiGUofWbXaFh4cfXHSE14ZrSt6EOYXBOJaDpoUw&#10;JKSDNoToDdSCdIPKvHuJf5ROrMOIa5KOnOeHZZDWjM+Gdo8qfKaFqI25bGiE54xhW5GEPosSSiqD&#10;pYnWOBeDEIjFJGWCjog0DgOBrYWuuveI65zHq0CH45pam3CG4pf6i3eF75Wse3GFI5Oba1mEZJGk&#10;Wq+Dvo+/SXuDI435N6CChYxyJC+B6ousDjuA3YdzuYmId6VJqeWHcKI3miuGb58wik2FeZw9emWE&#10;rpmHam+D8pbsWeyDTZRvSOSCsZIdNzmCDJAlJACBW47IDmqALIj3uDaII63hqKGHFKo2mPiGDaaT&#10;iTGFEqL+eWWER5+oaY+DipxtWTCC5ZlXSFGCR5Z6NtOBnJQTI8+A25GDDpJ/lYnatv+H67acp22G&#10;zrJtl8+Fu65AiBqEu6oXeGmD7KYqaLGDKqJYWHSCg56rR7yB45tCNmiBM5hmI5mAZ5PsDrR/Fonx&#10;tc+Hrr93pliGjrrOls+FeLYfhymEcrFod4+DnqzmZ/GC2KiAV9KCL6Q8RzqBjaBKNgyA2Zw6I2qA&#10;BZXtDs9+rooEtLuHcMiHpWuGVcNglgCFQL4shmaEN7jodt6DX7PSZ1aCla7VV0+B6qn8RtKBRqVG&#10;NcGAj59LI0R/tpeIDuZ+WooTtp+VeXEWp6CTb3JymF+Rg3O5iLePx3TfePmONHYTaSKMtHdPWJuL&#10;VnhuR22KGnl+NXGJD3qIIXuIj3t5CuSHRn1NtNCUPnl2pe2SWHoDlsmQh3qFhz2O1nr4d6WNUXuM&#10;Z/mL33wwV6KKjXzERqmJWn1SNOuIT33mIUSHvX6ACzGGWH+ksw+TC4GlpEqROoF8lUiPgYFPheqN&#10;7oEcdniMfIETZvCLGYEeVsOJ1IEjRfuIqYErNHOHoIFFIRKG/4GMC3SFhYG3sZKSD4nKouaQTYj5&#10;lAKOooglhMaNF4dPdXKLtYasZgiKYoYgVf+JKoWQRWCICIUJNAmHA4SkIOeGVISeC7CEzIOJsByR&#10;R5HyoXuPlpB+kquN9Y8Jg5CMbI2TdFyLEYxWZRSJx4szVTOIlYoSRMKHdokCM52Ga4gmILyFpYfq&#10;C+6D/4VJrr2QuJoKoBePFpfvkU+Ne5XaglOL7ZPNc0GKkZH6ZB2JSJBBVGaIFo6VRCSG840HMzWF&#10;3YvEIJSE9osyDC2DKIbtrViQVaIfns6Or59qkCKNEJy7gUCLfJoSckuKIZelY0eI2JVTU7SHppMa&#10;Q5yGgZEOMtuFYY9pIHGEXo4BDGOCb4hVrBqQCqpRnZ2OW6cJjwGMtKPFgDeLG6CHcV2Jvp2EYnaI&#10;c5qdUwWHQZfXQxKGGZVOMnyE8JNMIEmD2JB3DJCB0oh/qxKP0LKqnIGOFq7jjeKMZqscfyyKx6dU&#10;cGyJZaPFYaOIF6BUUlKG4p0DQoGFuJn8MhOEiZddIBeDYZKjDLeBToiZqfqPnLslm3mN3LbojOqM&#10;JbKkfkSKga5Zb5uJG6pCYOyHx6ZJUbWGkaJwQgKFZp70MbaEMprIH+uC/JRvDNeA4YiuqOePbMPc&#10;mpCNqr8ejCGL8LpbfYmKR7WNbvKI3rDuYFiHh6xvUTaGT6gUQZuFIqN6MWyD652GH8eCq5V8DPCA&#10;ioi/qkedFXC+nD+aUXJDjfGXw3OifzSVhXTHcGSTcnX8YX2RdXc7UeKPoHhgQZ2N93l5MISMmXqR&#10;HVWMEnuZCK+JtX3oqL6b43jTmsuZQXmDjJKWy3ogfe2UmHqhbz2Sk3tBYH2QonvwUQ6O1nySQPuN&#10;M30xMByL0X3bHTqLLH6cCQeIt4AEpy6azoCRmVSYO4ClizyV14ClfMKTuYCGbjaRw4CRX5aP4ICw&#10;UE+OHoDKQGqMgIDrL8CLG4ElHSKKXYGkCVWH14HhpcuZ6IhDmA6XXofDihWVAYcte7yS6oZ2bUuR&#10;AoXwXsePLYWBT6SNdoUOP+mL34SoL26KeIRuHQyJo4S0CZmHEoOEpFmZMY//lr2WsY7qiOOUWo2/&#10;eqmSRIxzbFWQYYteXfCOk4phTvKM4IlmP2KLSoiBLxmJ2ofcHPeI5YflCeKGO4UYoyWYpJedlYOW&#10;MpX4h7CT4pQ9eZGRxpJia1yP4pDAXRiOE486TkCMYI2+PtuKxIxmLsSJRotoHOOIKYrLCiyFXIaQ&#10;oeuYPZ9ZlGKVyp0XhqeTeJrEeJ+RV5hXaoWPc5YnXF2NpJQTTaaL8JIXPmaKT5BOLnqIxY7+HNGH&#10;hY1FCmyEnYcMoMiX8Kcsk06Vd6RYhaSTHqF1d7GQ+J58abCPEZvBW6SNP5klTQuLiZapPe6J5ZRx&#10;LimIUJLMHLiG9Y9xCqKD+4cxn8aXtq8QkkSVNavOhJ2S1Kh1dr6QpqT9aNWOuqHAWuWM456kTGmL&#10;K5usPWuJhJkILc2H5pZlHJOGd5FcCtCDcodQntqXhLcrkVmU/bN0g7mSlq+mdemQYquzaBaOcaf5&#10;Wj6MlaRiS9qK2qDzPPiJMJ3MLXuHjJlnHHKGDJL0CvWDAYdpng2XWL+QkJWUz7tPgwCSZLb/dT2Q&#10;K7KVZ3uONa5gWbeMVapSS2eKmKZtPJuI7KHCLTmHQ5vQHFaFtpMpCxSCp4d9nhyk6XC7kOahpnIm&#10;g3WeknN1daabw3SbZ8iZInXUWdaWmXcYSyqUPXhGO86SHXlrK5WQZHqTGSSP2Hu0BrWL4350nNKj&#10;v3hcj7CgmHkHglKdmHmndJaa1Xo4ZtOYQXrmWQKVwnukSn2Tb3xWO1GRUX0IK0+Pjn3MGSmO2H64&#10;BxeK2IBZm36iwH/DjmyfpH/egSmcsH/qc5iZ+X/gZfSXcYABWD+U/oA4SeCSs4BqOuCQl4ClKxGO&#10;zYEDGS2N8oHCB22J64IHmkah5YcQjUyez4aigCOb4YYlcrKZLoWQZSeWsoUqV4uUTITaSU+SCYSH&#10;OnmP8YREKtuOIIQ5GTGNJYTGB7qJG4OAmPuhN45xjCKeJo1zfxmbO4xoccOYiItJZFOWEYpcVtOT&#10;sImISLmRcIi2OgyPVof+Kp2NeIeWGTSMVIeeCAyIPITrl/egr5Wqixedp5QlfhKav5KTcNOYCJDt&#10;Y36Vjo9/VhyTLI4tSCSQ64zmOZ2OyovHKlyM24sUGTWLhYouCGGHVoWqluSgQZz2ih2dO5rhfS+a&#10;UpjCcASXl5aTYseVHZShVX6SuZLQR6OQdpEUOT2OUY+RKiSMUo6fGTeK04xfCKmGkoXbld2f76Ra&#10;iSic5aG+fEyZ958abzOXN5xoYg2UuZn4VN6SUperRx6QDZV9ONaN45OaKeKL2JIaGS2KNo5LCOeF&#10;6oYFlPCfuKvaiDacpajWe1+ZrqXFbliW5aKeYUiUYZ+2VDOR9Zz1Ro2PrJpaOGONfpggKZSLaZVD&#10;GReJro/+CRuFXYYolBifgrOPh1+cbbAeeo+ZcqyebZeWoakIYJyUGKWuU52RpqJ+Rg6PWp9+N/2N&#10;KJxxKU2LC5foGQGJO5DoCUaE6YZFk1yfTruEhq2cPbeTeeeZQbObbPyWaq+aYBGT3KvSUyORZag6&#10;RaePF6SZN6qM4p/oKRSKvpoGGO+I35DcCWiEjYZcklKs9XDfhdipQnIaeTWlrnNMbE6iR3RxX1uf&#10;EHWvUlib83b5RJSZDngxNhyWc3liJr2UXXqaFP6T0XvUBP2NyH7tkUir0XgFhOSoMXiceFOkrHk3&#10;a3mhUnnXXpueKHqTUbGbFXtfRBGYNnwiNcWVmXzoJpqTc33GFSWSrn7eBWiMsICjkDeq2n8ig9in&#10;Rn8ud1qjyn86aqmgdH9GXeadU399URWaS3/KQ5eXcYAUNXWU04BsJnySoIDvFUiRq4HmBcaLuYIo&#10;jzGp/4YVguKmcoWhdnmi+4UuaeafqIS6XTqckYRyUH+Zk4RAQyOWwIQNNSuUIoPwJmCR5IQVFWaQ&#10;xYSeBhmK4IN9jiKpT40jgeqlxYwidZiiUYslaR2e/YoxXImb6oltT+eY8IjBQquWH4gYNNiTfYeP&#10;JjyRL4dlFYKP24ckBnOJ+YRdjU+ox5QCgQ6lP5J+dL6hy5EBaFaedI+OW9mbX45TT1KYY401QjOV&#10;kIwiNIKS6Is+JhGQhYraFZ2O9olrBtGJDoScjGGoUJrZgDuky5jWdAKhVpbaZ6qd/ZToW0Ka55M0&#10;TtKX6ZGkQcuVE5ApNDiSZo7vJeyP8Y45FbOOMItdByKIRITTi3qn96HMf2ekb59Rcz+g9pzcZved&#10;l5pxWqSafZhKTkuXfJZLQV2UpJRrM+WR8ZLiJbyPbZFFFbyNhI0TB2aHmYUBiqqnvqjtfpGkLKYP&#10;cm2gqqM0ZjadQaBdWfiaIZ3JTbaXGptiQOCUP5klM4ORhpc5JX2O95QKFbaM7o6VB6CHCIUoidun&#10;hLA7fc2j8qz5cbSgbKm5ZYuc+qZ9WWCZ1KOCTTKWyKC6QHGT6Z4qMyyRLJr9JUSOk5ZcFa2Mco6o&#10;B8+GkYVIiRynR7e9fSSjvrQGcR+gOrBaZQGcway/WOSZlqlkTMiWhaZFQBiTo6KtMuWQ454BJRaO&#10;QZg4FaaMDY6jB/WGMoVihq61KnFbevSwv3KebxOsiXPNYveopnTgVtSk9nYTSqOhZHdYPcCeFXiP&#10;MCybHHnCIamYwXr7ENqX0nxZA3ePdn9YhgK0AXg3ek+vsHjabnarj3l3YmCnt3oLVkukEHrDSi2g&#10;hXuQPWadNHxbL/aaL30uIaOXuX4cERuWkX9eA+mOVIDlhTizAn72eYauwH8YbbuqqX8yYcim1n8/&#10;VcmjNn97Sb6fsX/PPRGcYYAqL8WZV4CaIZ2WzYE7EVSVcoISBE+NU4JFhFuyH4WPeMSt4IVBbROp&#10;zYToYTel/oSBVUqiY4RFSVKe4oQiPMCbmIQGL5aYkYQIIZiV+oRaEYaUdIRyBKiMcoMmg5WxXoxE&#10;eAWtJYtwbGCpFoqYYJelR4m6VL+hrYkLSN6eLYh3PGia44fvL2GX2IeSIY6VLoemEbqTcYanBQmL&#10;hINogvKwwpK+d1OskZFxa6qohJAiX++kso7OVC2hFo2zSGadk4y5PA2aRovULyeXMIsqIYGUbYr9&#10;EfCScoimBW+Kk4OtgjOwSZk1dqWsFZduawyoBZWmX1+kMJPcU7Cgk5JVR/6dDZD2O7+ZvI+2LvaW&#10;n47GIXaTxo3hEh2Rl4paBceJxYPogXWv6p+8dferr52HamynmZtRXsujvpkYUy+gHpcpR5OclpVp&#10;O2uZQZPULr+WHJKkIWKTMZB4Ej6Q2IvaBhGJFoQagMevoqZddUerX6PZacGnP6FNXi6jWp6yUqSf&#10;tpxiRx6cKppJOw6Y0phoLn2VpJZoIUKSqpLTElGQMIxiBlCIgoRFgBGvWa1CdKKrGKpaaSum9adt&#10;XaOjBaR4UimfXqHQRrab0J9mOryYc50GLkOVP5mQISWSOJTNEl6PpIxrBoOICYRnf2KvErR6dBOq&#10;2bECaLKmua2fXTOiwapZUcefFqdiRmObhqSDOnmYJ6DJLhOU7ZwYIQ6R3JZZEmmPM4xzBqyHqISD&#10;e1e9qHIQcD+4pnNCZQ2z4XRgWbSvfHVdTlqrTHaEQvenQHfDNvGjfXj6KkCgH3oxHJOdeXtsDTyb&#10;MX04AiSQ63+1ewq8dXijb++3kXk8ZLuy43nMWWGuiHpQTg6qX3sDQremV3vQNsOijHykKi6fGX2H&#10;HKycTX6IDZGZ13/iAp2PwIEeeom7Yn8Eb262jX8mZEax7H9AWQitmn9OTcWpdn+MQnmlb3/oNpih&#10;ooBUKh2eJoDfHMGbQIGlDdyYooI9AwmOt4INeea6boVMbuy1l4UMY96w9oTBWK6sqoRiTXmoiIQx&#10;Qj2kf4QbNm+guYQYKgydRIQ+HNOaUoTFDh6XkIRQA2eNzoJNeWm5mIupbmm0xoruY12wKoosWDur&#10;34lhTRenvIjGQe+jsIhJNjqf6ofkKfaccIe4HOiZaIf2DmeWeoY8A8+M24KTePC46JG/bd20H5CV&#10;Ysqvho9lV7SrOY4uTKSnFI0yQZWjBIxcNf6fOIuoKd2bsIs/HPyYiIrUDrOVaIf6BDyL5oLdeF24&#10;XZfVbVWzk5Y2Ykyu+ZSWV0CqqZLyTEGmgpGXQUiib5BqNcqenY9pKcibCo7OHQ6Xx41IDvSUfYl3&#10;BJmLFIMcd8y3653zbM+zHJvwYdCufJnrVs2qJpfjS9+l/ZYsQPqh6JSsNZSeEpNnKa+ac5I8HRqX&#10;Go97DymTropABOmKYoNSd0i3jKQdbEuytqHaYVCuDJ+LVlapq50rS3ilgZshQKihbZlXNVqdkZfM&#10;KZKZ55VgHR6We5F9D1SS94pdBSyJy4N/drO3M6qTa8yyXafuYOGtr6VGVe+pQ6KYSx+lGKBEQGCh&#10;BJ47NSidJJusKXiZcZgCHSGV9ZMtD3aSX4p0BWOJT4Okdh224bFqa1qyEa4oYIetY6sHVZuo76gW&#10;Stekw6WCQCagsKKSNP+czJ7GKWOZEZoeHSOViZOzD5GR5IqHBY+I7IPCb/DGfXN8ZSrBcHQrWnq8&#10;aXTvT+y3bnXVRWayqHbyOtuuC3gtL8Cpu3loI/2l33qmFy6i33voCe+eJ34MAO+SQIAKb/HFVnmd&#10;ZTHAT3nUWoK7UHoiT+y2YHqURWWxoXtCOtytBnwRL8ioqnzzJBeksn3sF2yhgn8JClectoBbAW6R&#10;DID4b7LEJX+dZQC/J39qWmC6NH9QT921Un9dRV6wmX+gOtur/IAEL8+nnYCIJC2jm4E2F6KgS4Iu&#10;CrKbbYJlAd+P/IFEb4DDC4WnZNm+BoUWWkO5E4SdT8a0O4RKRVCvf4QkOteq24QfL9Wmh4Q6JEGi&#10;koSNF9KfOIUkCwOaS4QwAkKPDIGHb0TCMIujZJS9HoqmWfy4I4nFT4WzUIkPRR2ukoiKOrep54gp&#10;L8qlk4fuJFGhmYf/GAqeJIfcC16ZJIXbArCOFIHRbt/BeZFSZCu8ZI/wWZO3Zo6rTySykY2SRM6t&#10;0Yy6On+pIYwOL7GkxIuTJF6gt4t7GEidGopJC7+YAodeAyONG4Ifbm7AwZbyY8e7uZUsWTm2w5OF&#10;TtGx7JILRIqtKpDgOlCodo/uL5ykEY85JGmf9I6fGHycNoxdDBKXCYgpA4aMRYJibhDAIJyjY267&#10;H5qDWOa2K5iBToOxT5atREqsjZU1OiSn2JQBL4mjbJMYJHSfQJFzGK2bZ447DFqWLohaA9qLkIKb&#10;bc2/nqJ0YyO6mKANWJi1nJ3CTjmwtZuiRA6r9ZnlOfqnRJh5L3ii0ZbZJIGelpQLGNuapo/yDJqV&#10;a4iFBCGK94LLbXC/MahkYta6JaWpWFW1IqMSTfuwMaCxQ9urcp67OdemxpzQL2qiTpn+JIyeBpY4&#10;GQOaBJDpDM+UyYipBFuKeYLybQO+1q5yYoq5x6tIWCC0v6hZTcivxqXHQ7GrCKNYObqmYaBOL1+h&#10;5JyEJJWdkpf2GSKZgZD+DPqURojGBIqKFYMS3vB1sm+KzFB2k3EQuZx3X3KCpsh4CHPSk9J4sXUq&#10;gLt5WXaKbUF6CHfOWUp6tXj/RI17UXoZLgJ7unrjExR713tT3KJzmXmnyj50rHoyt7d1qXq0pPl2&#10;gXsnkjF3Unuzf1F4H3xNbAJ46nzUWDR5rn1QQ6h6Wn3ALWV6w34JEvF60H4t2n9x1IOiyCBzGYMt&#10;tbV0O4LCozl1KIJpkKl2FYIxffx3AIIGatl35IHVVzV4vIGgQtl5doFsLNh54IE2EtJ554D72GNw&#10;bY05xitxv4vls+ly84qmoZVz94mGjzJ0/IiPfLV1/oeoacF294bHVkt334XrQiF4pYUaLFt5EYRp&#10;ErZ5G4N31mVvU5bWxFJwr5S0sjNx8JKpoAFzBJDFjcd0Go8Pe3d1LI1saLJ2MovYVW53JopUQXp3&#10;8ojnK/R4WIfHEsB4WoXN1LNudKBRwqtv5J1vsJ1xM5qlnodyUZgBjHJzcJWTekt0ipM3Z7N1mJDz&#10;VKJ2ko7HQOd3X4zDK6R3u4tDEul3qYfx0wZtwqnPwShvN6Y5rz5wjKK1nUBxsZ9Oi0py2ZwheUZz&#10;+5kIZtd1EJYPU/J2D5M5QGh23ZCeK193MY7LEwx3EonG0ZJtObNkv8durK8crfFwAarinAdxKabA&#10;ii5yVKLZeExzep8HZgZ0kptcU1F1kpfdP/h2YZSsKyN2spJPEyp2kYtV0GNs2L0SvoduRLghrKxv&#10;lLM9mtNwt65viRRx4ancd1RzBqVcZTt0HKEDUrl1GZzdP5V15ZkZKu12OpVvE0N2JIynz0lsjMba&#10;vWtt8cFEq5RvOru7mchwV7ZHiCBxgLEKdnxyoqvfZIxztqbVUjl0r6IFP0J1eZ2wKr911JgHE1h1&#10;y40UzkhsTNDQvHptrcqMqrFu8MRZmPBwCb5Ch1txMLhYdc5yUbJ+Y/9zYqy/UdF0WadCPwB1IaGz&#10;Kpt1gJocE2h1hI0f0pF8KG5nwVV8O3Aar9p8XHG0nf58k3Mli/98zHSRed99BXX+Zzx9UndTVAx9&#10;qXiVQBZ9+XnAKk1+NnqZEFZ+hHtB0Ip6I3gav1d6fHjQre961Hl8nDl7KHoaimp7gHrFeH972Ht6&#10;Zgt8QXwjUwp8rnzCP0p9D31VKcx9Sn23EFp9h34kzl14fIGZvU14+IFmrBF5cYE2mpF55IEMiPV6&#10;V4D8dzp6yoD5ZPN7SYD1UiB7yoDyPpN8N4DtKVh8cIDbEF18p4DHzFl3MIrHu3B3yYnFql14VojR&#10;mQp404fxh5p5WIcudgx53oZ3Y/F6b4XJUUt6/IUjPfB7c4SHKPF7q4QEEF974YMZyoF2I5P8ua92&#10;z5I3qLl3a5CFl4t38I7uhkN4go13dOF5F4wOYvN5tIq2UH16S4lvPVh6xYhAKJp69YdaEHp7H4VK&#10;yNR1Vp0huBF2DJqZpzB2spgqlh93PpXhhPx32JO7c8F4dZGjYgF5Go+lT715t43CPM96MowJKFN6&#10;UorTEKh6ZodPx1B0taZEtqR1aKMGpdt2DZ/glOR2oJzgg993QpoHcsh35pc9YS94k5SWTxd5NZIV&#10;PFl5sI/SKBZ5xI5VEM95x4kJxet0NK9ytU5036uLpJZ1gae5k7Z2F6QKgs92vqCBcdl3ZZ0IYGd4&#10;FZm5Tnt4upaaO+15NJPQJ955QZGREPF5QIqBxKRzzbiztAd0cLQ3o1h1Da/Nko11pKt8gcF2SqdP&#10;cOt276MwX6N3np88TeZ4Qpt/O4h4upgvJ6h4xpRtEQ14zYuIw3pzdcIOsud0Er0EokV0rbgHkYx1&#10;Q7MbgNh16K5LcB52i6mHXvp3N6TsTWZ32aCROzN4T5yfJ3t4XpbOESV4cIuXwnhzKcuQsfhzxMX0&#10;oWd0XcBikLx09LrcgBt1mLVob3d2OK/8XnF246q2TP93g6XAOu93+KBIJ1d4CZi2ETd4JYukxiuC&#10;522QtheCX29bpbOB7HEElNKBmXJ2g9KBU3PscrKBE3VoYPOA83bMTpaA6HgdO3GA5HlXJm6A83pB&#10;DbmBEXtWxD+BE3bGtDGAuneco96AcnhhkyKARHkOgk+AHHnRcWJ/93qhX9R/8HtpTat/+nwpOsGA&#10;BHzcJgyADX1ZDeKAHX4fwkV/fX/Iskt/VX++ohp/Mn+1kZR/Gn+ugPB/CH/DcDB++X/nXtB/B4AP&#10;TNd/IoA6OiR/OIBiJbR/O4B1DgV/RYCVwFd+PoiTsJB+MIfWoIx+JYcZkC1+HYZcf7F+HYXEbxp+&#10;HoU/XeV+O4TDTBl+YYRROZh+fYPoJWZ+fYOXDiR+hoK/vox9S5FqruN9Ro/4nwF9RI6HjsV9Ro0Y&#10;fnB9UovWbgN9YIqoXPl9iImLS119toh/ORF91YeNJSB9x4bnDk99w4TOvRJ8eJojrWB8h5f5nYR8&#10;kpXXjWl8mJPAfTh8q5HabPF8wZAIXBN88I5QSql9JIyzOJN9QItDJON9HopeDoJ9AYa0u5t726Ln&#10;q/576KAJnDp79J02jDp7/pp0fCl8GJfkbAR8NJVrW018apMVSg18o5DmOCd8vo77JK98io24Dq58&#10;W4hUuj57Xqu4qrJ7Zqg1mwJ7b6S9ixp7eaFUeyV7lp4gayF7tZsCWo977pgOSXh8KpVNN798QpLq&#10;JHt8A5CtDtN7zom2uQJ6+bSTqXl6/rCNmdJ7A6yIif17CqiHeiR7JKS2aj97QKD6WdJ7eZ1qSOR7&#10;tJoXN1h7ypc/JEd7hpNKDvJ7Voobt9R6tr2KqGB6rrkGmM16qrR8iQh6ra/peUV6xKt8aXt63acj&#10;WS57FKL3SGV7TZ8UNwB7YZtiJBp7G5V2Dwx69YottsR6isawp3J6ccGml/l6YbyRiEF6YbdreJF6&#10;dbJiaN16i61qWKp6waihR/96+aQrNrl7C560I/V6xJczDyF6poo7ufyJ12zmqs2Iym6wm1eH0nBd&#10;i3SG+3Hbe26GOHNca0uFgHTgWnqE6HZJSQOEaneeNr6EBXjgIn6D5nnaC1CDa3uBuCKIKXWfqQqH&#10;TXaWma+GfXd2ie6Fwng0ehGFG3kKahmEfXnsWXiD+nrDSDaDi3uRNi2DLnxVIj6DAnzvC5uCf34a&#10;tlWGsX4qp0yF+35VmBCFS355iIKEqH6QeM+EF37DaQGDjn8FWIyDHn9GR3yCvn+HNauCaX/KIgSC&#10;NIAHC9yBroBntImFeoafpayE34YalpmER4WPhzKDsoT7d6aDL4SNZ/6CsoQxV7WCUoPXRtOCAoOD&#10;NTiBt4M/IdKBeoMiDBaA94Jtst2EjI8VpBqD/43klSSDcYyuheKC5YtzdnqCa4plZvmB+YlrVtqB&#10;o4h4RimBXIeVNMOBEYbSIZ+AwoZvDE+AMoRbsW+DzZdloqaDT5WMk7yCzJOyhJmCQpHZdVSBz5Av&#10;ZfiBY46aVgSBEo0WRYKAzIurNFGAeop2IWyAEInhDId/aIYlsASDMZ+8oVSCuZ0/koOCOprDg32B&#10;sphJdFaBRJX/ZRmA3pPMVUqAkpGzRPGATY/CM+5/9o4fIUF/dYz2DLZ+vIeurq+CvaghoBOCQqUO&#10;kViBwaH6gmuBOJ7jc2GAzJv+ZEOAaJkwVJaAHZaERGN/2JQMM4p/e5IBIRN+6Y+pDN9+KYi0rXWC&#10;cLCUnuCB6a0HkDKBYKlxgVuA06XNcmyAZaJVY21//Z70U+F/sJu3Q9F/Z5i7MyF/BZZBIN9+aZIL&#10;DQF9rYjLrEaCL7ktncuBoLUmjzSBELEQgHCAgKzkcZmADqjbYrR/oqToU0N/UqEdQ1J/Bp2jMsV+&#10;n5oAILF9/JQGDR19R4jeqzKB9sIDnOCBY71ujmeAz7jNf7GAO7QacO1/x6+AYh5/WKr6UsR/Baak&#10;Qut+t6J7Mnt+S50AIIx9pJWcDTR89ojtrbuRJmxkn3mPhm4tkPWN/2/bggqMoHFicvyLXHLrY9KK&#10;JXR3U+6JE3XlQ1yIJHdAMfSHYniJHnKHJ3mUCRSFvXvbq+GPknS7ndSOJXW+j3uMxnasgLCLfHd7&#10;ccaKUHhjYsKJMnlXUwuIMXo8Qq6HS3sYMYOGi3vuHlSGO3ymCXaE0X5CqjuONnzGnD6M530ajgOL&#10;on1gf2iKcH2UcKWJWX3jYcWITX5BUjqHXX6ZQg+Gg37yMR2FyH9SHjmFZn+6Cc2EAIBiqJONI4Ta&#10;mryL34SFjKiKpoQmfjSJgIO5b5SIc4NyYNmHcoM9UXmGkoMEQX+FyoLRMMSFGIK0HiKEp4LSChqD&#10;SIJApvuMRIzkmUKLCovxi06J24r2fP6IuonsboCHtokPX+mGvIhGULOF5Yd+QOiFJIbFMGOEcIY0&#10;HgOD54YeCmCCfoQJpaCLlpTGl+eKaJM9if+JQJGse8+IIJAPbXKHIY6fXv2GLY1ET+6FWIv0QFGE&#10;lYq/L/+D1onJHd+DKolgCp6BrYWzpFaK/pzClq+J2pqaiN2IuJhtesiHmJY4bIiGnZQyXjCFr5JD&#10;T0WE3ZBpP86EF464L6iDT41kHcCChowqCtSA+Ycfox+KjaTJlYSJaaIPh8SIR59RecmHJZyKa6SG&#10;LJnzXWqFPpdzTp6EbJURP0qDpJLmL0yC0pE6HZqB846bCwGAYIdxofyKRKzUlGKJGKmrhquH7qZ1&#10;eMiGyKMrar+Fy6AMXKKE2p0ETfKEBJodPr2DOJd8LuSCXpU3HWqBb5DBCyd/34eKoNmKArUMk1eI&#10;07FthbiHpa2/d+iGe6n4afeFeqZSW/WEhKLETV2Dq59dPkGC25xSLoiB+piSHT+A/5KJC0Z/doeg&#10;n8uJxL2NknOIl7lchPOHarUkdzOGO7DiaVaFOKy3W2mEP6ikTOWDY6TEPd2Cj6C6Lj6BqJtBHRyA&#10;pZOuC2B/IYexobKYkWwulGmWRG4ShtaUIm/PeNCSRHFSaqmQhnLbXGaO2HRoTWONVnXZPayMA3c3&#10;LReK+niIGkqKyXmiBwKIInyMoB6XG3QUkv+U83VAhY+S8XZNd6ORKXcpaZuPgHgbW3uN5nkZTKKM&#10;cnoJPR6LJnrxLMWKGHvZGkqJxXyxB26HJn63npCV1nuwkY2TyXxFhECR3ny6doKQJnz/aJ2OjX1g&#10;Wp6NA33RS++LnH49PJyKWX6sLHyJTH8oGkqI23/CB8+GR4ChnSCUyoNPkDeSyYNMgwiQ6oMqdW2P&#10;PILaZ6iNrYKvWcuMK4KXS0eK0oJ7PCWJnoJoLDuIlIJ0GkqICoLYCCOFg4JRm7mT8IrzjueR+opc&#10;gdOQJImmdFiOe4jFZrSM84gOWPeLd4drSpqKJobKO6eI9YY7K/CH5YXhGkGHOIYKCHKEr4PtmoaT&#10;QJJ6jbKRWpFRgKmPjZANc0yN5I6hZcWMYI1gWCiK6Yw2Se+JmIsXOyWIYooYK5+HQ4lnGjGGa4ju&#10;CLuD1IVrmVuSwpoPjJuQ2JhRf6iPCJZ6cmSNX5SAZPeL3pK0V3SKbJEASVyJHI9jOrWH4o31K1mG&#10;toz0GiSFuYtoCPmDGoYRmD6SX6G3i4yQbp9rfqqOmZ0KcX+M7pqIZCuLbZg1VsOJ+5X7SMeIq5Pi&#10;OkCHbZIIKwqGNZC1GgyFHI2RCS2CeoY1lzWSDql1ioCQGqa0faeOQKPccJKMj6DhY1iLC54QVg2J&#10;lptZSCuIQ5jHOcCHAZaGKq6FwJQ9GeiEkY94CVqB9IZTli6RwrFTiYyP0a4efMSN96rTb8OMQKdk&#10;YqCKuaQZVW6JQKDpR6KH6p3lOU+GpJsrKluFW5cvGcaEHJELCX6BhoZrlT2RfLlciLuPkrWnfA2N&#10;u7HibxuL/64DYgyKdqo/VO6I+qaaRzSHoaMqOPOGWJ8JKheFCZmMGauDvJFbCZyBLoZ/ldGgQ2wt&#10;iV2deG35fKia02+ob4uYZ3EqYk6WH3K1VPaT7HRHRtWR7nW9N/mQLnciKDWO13h8FhCOt3mmBSaK&#10;R30qlIKe3nOliDCcL3THe5eZpHXUbo6XTnbAYWuVGXfAVDKS9XjMRjqRAXnJN4+PRXrAKAWN5Hu8&#10;FjONkny3BZyJPX8fkyqdq3rrhu+bFHuAenSYm3v9bZaWUHxVYJKUJ3zMU3iSD31TRaeQJn3VNy2O&#10;cH5cJ9uNCX74FlKMjH/LBgWIUoDake2cqYIchcSaGoImeWCXq4IYbKKVaYHoX72TSYHdUsCROIHk&#10;RRqPWoHoNtGNroH4J7aMRYIxFm2LpILXBmCHg4JgkLqbzolghKGZTYjbeFKW54hDa7KUqYeMXuiS&#10;job+UgqQgoaFRIiOqoYNNmyM/4WtJ4OLi4WNFn2KvIW0BriGpoPTj66bG5CHg5WYq496d1GWT45c&#10;asuUEI0kXhyR+YwWUVmP8YsfQ/iOGIo0NgGMZolvJ0aK3okIFoSJ2ohGBwmFw4TCjqGan5ezgp+Y&#10;KpYcdnOVypR2agOTipK6XWuRdpEqUMGPco+1Q3yNmY5YNaWL4I0yJxKKSIyNFomJF4p6B0+FAoTx&#10;jZ6aPp7vgayXwJzYdZKVWpqyaTiTF5h5XLiRA5ZtUCaO/5R+QvuNJZKwNUGLZ5EsJtKJwY/+FoGI&#10;bYxmB4qEXYUZjKqZ7qZFgLaXa6PFdKSU/qE0aGGStJ6LW/mQnZwMT4KOl5msQm6Mu5dyNM6K+ZWX&#10;JoGJSZMXFmqH2I4VB72D0YU7i7qZmq3Bf9WXHqrVc9SUs6fZZ6OSYqTHW1KQSKHZTvKOP58NQfOM&#10;YZxxNGiKnJnRJjeI4pWtFlKHW48YB+aDX4VXit6ZR7VwfxWW2rIDcyuUdq6TZwqSIKsbWsuQAqfE&#10;Tn6N96SSQY+MF6FpNBWKT500JfuIj5fAFj+G9o8LCAeDBIVtik+oNmxCfpik923mcq2h0W99ZnOe&#10;z3D9Whqb93KMTamZN3QkQGWWuXWgMl+UincNI2WS5nhwEfOStXm4A4qMJX2ziUWm13NTfaqjrnRa&#10;cdagnnVcZamdtHZYWWWa7HdmTQ6YOHh/P/CVwHmLMhqTkXqSI1mR23ujEjeRcHzOBAeLDn95iDKl&#10;q3pQfKGimXrOcOOfmntFZNyctnuxWLWZ93w9THeXS3zaP4CU231zMdiSrn4UI06Q637REnOQTX/f&#10;BHeKGIEMhySkr4Ee/+J9EElDQ19QUk9GSUxFAAIVe6Gho4Ebb/eeqYESZA2bzoEBWACZFYEVS96W&#10;b4E7Pw+UCIFfMZmR4IGTI0WQFYH6EqiPTIKiBNiJQIJthiejz4gGeq2g0Yd7bxKd4YbvY0KbCYZi&#10;V06YVYX9S0eVs4WsPpqTUIVfMU6RJoUtIyyPS4VKEtGOS4UvBTeIWoOHhUSjFI7MecugKI3Ebjqd&#10;Q4y+YoKaaou4VqSXuYrcSraVG4oYPiaStYliMP2Qg4jYIwaOkIi+Eu+NU4d8BZGHcYPDhFWij5WQ&#10;ePifoZQLbYCcupKIYduZ35EIVhKXMY+0SjiUlo59PcKSL41hMLaP9IyDIuaN7owcEwmMfYlzBd2G&#10;qoP3g2uiKpxfeCGfM5pobL2cRZhzYSyZZpaAVXiWuZS7SbWUHpMVPVaRtpGVMGWPdZBpIreNX48h&#10;ExOLwosqBh6GAIQjgo6h2qNDd0Se2qD3a+ib5J6mYGyY/ZxNVM+WTZogSSWTsZgVPNyRSJY2MAGP&#10;A5SqInSM4JHZEwuLIIyqBlWFcIRIgbWhf6pfdnieiKeuayublKT7X8KYpaJDVDqV85+zSKaTVJ1L&#10;PG+Q6psZL6iOophcIjWMdpQfEwCKmYzZBoKE+oRngO2hHrG/dcqePa6HapKbU6tgXziYXqhOU8GV&#10;qaViSD+TCaKmPBeQnp+LL1+OVJtSIgOMH5XwEveKK4zTBqeEnIR/fxCwT2y4c/isWW5YaLqolW/k&#10;XUClHXFRUa+h0HLWRgueoXRnOaKbwHXjLHmZP3dRHk6XZ3iyDiGWO3pcAhyNy34tfkKu7XNoc0ar&#10;GXR7aB2ncXWAXKykCnZxUSygyXd8RZ2doniWOVOav3mqLFSYMXq/HmCWOXvdDnuU231sAqGMq3/K&#10;fXKtxHoVcn2qA3qjZ2SmanslXBKjDHuTUKmf0nwkRTCcr3zKOQaZzX1zLDGXOn4qHnCVK38CDsqT&#10;ooAtAxaLq4E3fJisx4CUcbOpCYCvZq2ldIC9W3KiHYC5UCCe5YDYRL+bwIEMOLiY5YFGLA2WV4GW&#10;Hn6UO4IlDw+SjYKZA32KyoJce9Cr4YcfcPCoMYa/ZfakpYZWWtChUIXgT5SeGoWPREua94VVOGSY&#10;HYUmK+CViYUcHoGTWIVxD02ReITVA+KJ3oKgexqrH41zcDmngYypZUWj/4vTWjGgqYrsTwqddYov&#10;Q9iaU4mOOA6XdYkEK6yU1YiwHnuSh4jKD4OQbIbZBEOI7oLiekuqj5PJb4em8ZKOZKyjbpFHWaig&#10;F4/vTpKc5Y7HQ3WZxI3AN8OW44zcK4CUOIxFHnWR0YuyD7KPhYiSBJWIIYMZeYSqGpovbtWmdpiL&#10;ZAyi75bbWRmfk5UZThacYpOLQw2ZQ5IjN3KWX5DqK0qTrJAWHmKRMY5HD9GOuooUBNyHc4NJeNWp&#10;tKCqbiOmDZ64Y1+if5y0WHyfG5qWTY6b6pirQpuYzJbrNxaV5pVlKwaTLZPPHj6QopCbD+GOCIq9&#10;BReG4INxeCWpTadibX2lraUJYsWiIqKnV/KetqA1TRWbg531QjaYZ5vnNsOVgJnxKsiSwZbsHhyQ&#10;KpKND+yNcorEBUiGZ4OSd3+o6q5bbO6lWqt1Ykmh1qifV4OeY6XgTLSbMKNVQeWYFKDpNoGVLJ2r&#10;KpaSaZlsHgCPyJQcD/SM+orJBW6GBoOsdAi4tW1UaXm0K27ZXtav3XBMVBSr63GkSUeoI3MePmqk&#10;f3SpMtmhMnYmJo2eWHeZGSucSXj5CsyZK3tTAN6PO36Wc3+3UnOqaQqy8HSyXnmuv3WrU7yq13aP&#10;SPqnGHeVPi2jeHiwMrWgIXnOJoydLnrzGV+a8HwgCzeXtX4OAWmOEYAQcvO2H3oDaISxzHqPXgCt&#10;qXsQU1upz3t/SKqmFXwUPe+idXzBMpCfGn18JomcG35OGYyZvH9FC5aWaIB3AeSNCYFHcle1FIA/&#10;Z/iww4BjXYWso4B7UvCoz4CCSFKlE4CsPayhbIDtMmieFoE9JoObG4GuGbSYrIJqC+mVQoKWAlCM&#10;IYGQcca0JYZyZ2uv3YYqXQCrxYXXUnqn84V0R++kN4U3PV+gjIUTMjidNYUEJneaM4UlGdeXqIWi&#10;DDqUHISMArqLLoHYcT2zWoxcZt+vIIu3XHerD4sDUf+nPYo3R4ajgomaPQyf14kcMgKceoi/JmaZ&#10;ZoinGfSWuIiJDIWTAIZQAyGKOYIecJqyuZJLZlWugpE+XAKqcpAiUZSmoI7vRyyi5Y3yPMWfOo0c&#10;MdWb14x0JleYtowtGg2V6YsFDMWSDIfSA3mJaIJZcAGyLJhMZc6t9JbcW4mp4pVfUSemDJPMRs+i&#10;U5J1PHueqpFMMaKbQ5BgJkGYFY+bGhuVL407DPmRNYjFA8OItYKLb32xq55iZUitcZyoWwipXJre&#10;ULOlfZj5Rmuhx5dRPCqeI5XfMWeauZSzJiCXgZK6GhuUiI87DR6QdYjfBAKIH4K2bvKxNKSuZMqs&#10;/6KRWpao6aBuUE2lA55ARhOhT5xRO+KdsJqkMTKaRJiPJgKXBJVZGhmT+pDnDTyP1YjzBDaHpILZ&#10;bmuwzKswZFysoKiHWjuojKX2T/ukoKOKRcyg7qFiO6mdUp73MQiZ5JuoJeqWnpdyGheTiJGkDVSP&#10;U4kDBF+HQYL1aKrBkW5uXni89G97VFm4Y3CdSlez5HHgQFevjHNQNk+rWnTYK6SninZbID6kP3fW&#10;E6uh7Xk5B8Gbu3xAAACQF38laHrAPXRxXly7uHUPVEm3NnXDSkiyu3aYQE6uaXebNk6qO3i6K7Om&#10;WXnoIGqi6nskFAigXHxoCD2aMX6hAEyPV4A0aDm+8npkXiW6c3qaVB61/nrpSiqxmHtaQDytTHv2&#10;NkipGXytK7+lMH2AII+hr350FFqe9n+XCKqY04C7AMyOSICKZ/e9v4BkXei5RoA+U+m014AuSf+w&#10;eIBCQB6sJYB5Njun5oDKK8SkAoE3IK6gh4HQFKKduYKgCQqXnYKUATyNWYDWZ6K8yoZKXZm4TIW/&#10;U6Cz24VOSb6vgIUBP+yrK4TbNh2m5YTSK7+i/oTqIMmfeYVBFOyciIVoCWuWaYRJAayMYYEiZz28&#10;AYvcXTm3f4r1U0azDYomSWyus4l6P6qqX4kANfCmFoirK7GiJIiFIOGeioi4FTWbbIfkCcqVQYXS&#10;AhiLZ4FrZu+7OZF1XOq2xJAiUvmyWo7sSSWuAY3kP3GprY0XNcqlY4x6K6ShaYwaIPWdvIvjFXOa&#10;eIoCChuUQobVAnWKkoGpZpm6h5cUXJm2F5VhUq6xr5PPSOCtVJJxPzmpA5FYNaOkvJB4K5Wgu4/o&#10;IQSc/o68FaiZm4voCmCTYIcEAsSJ3IHeZjO58py/XEC1d5rHUmCxBpjxSJqspZdLPv+oWpXvNXik&#10;HJTXK4GgF5OtIQ6cS5FWFdOY0I2iCpqSlocrAwaJQoILZbe5caJ+W+a07qA4Uh2wdJ4ZSF6sDJw2&#10;Ps2nyJqkNVKjk5kqK3Cfi5bWIRWbs5OGFfeYJI7aCsmR7YdLAzyIxYIwZTm5BahQW5O0faWfUeav&#10;/qMtSC6rkaEaPqSnUp8yNTSjJJytK2GfGplfIRubOJVGFhOXmo7tCu+RZodlA2iIYIJO0/RyGmoz&#10;wi5zJWw1sFZ0I24jnmJ1C2/ujEp19HGmehN23HNbZ3p3xnT4VGF4qnZ/QHZ5d3fmKpB5/3jkEGZ6&#10;r3lv0b5vnHRLwCpw73VIrnxyL3ZAnKRzUHcwirx0aHgieL51enkYZlB2hnn9U193hXrTP6Z4ZHuW&#10;Kgt45nwWEGZ5mnxgz39tnH4XvgdvI34irIZwjH44mvdxyX5fiUlzAn6Td390Nn7LZTx1YH78UnV2&#10;d38nPut3Zn9JKZN35H9OEGd4pX9FzXxr3YePvCVtiIbDqspvFIYKmWdwcYVsh+lxxYTmdlBzEIRq&#10;ZDp0UoPvUZ11f4N1PkR2fYL9KSl294KMEGd3zYHUy35qj5EKuk9sSo9yqRtt6o3wl99vXoyQhoxw&#10;xotRdSFyJIoeYzlzdoj3UM50sIfaPat1tYbMKNF2J4XvEIJ3CIQ4ycNpoJpeuKRrZJgCp4ZtDpXA&#10;lmlukJOohTxwBpG1c/txcI/PYkJyy439UAp0C4w/PSB1EIqhKIp1d4lqELN2V4ZjyCBo06O7tyRq&#10;m6CipiZsTJ2jlSVt2prNhBlvW5ghcvxw0ZWEYWxyNJMET2FzeZCjPKl0f451KEx03YzwEN11wYg/&#10;xqpoLK0dtchp8alUpOJro6Whk/dtN6ITgwduwJ6zcgxwPZtjYKRxppg3TsZy7pU0PD5z9ZJ4KBV0&#10;T5BnEQB1QInTxWpnrbZ5tI1pabIYo7FrFK3IktZsp6mSggBuMqWIcSRvsaGPX+VxHZ28TjZyZ5oZ&#10;O91zb5bRJ+NzzJN4ER501IspxFpnNr/xs4Fo8rrzoq1qnbYEkd5sLbEtgR5tuax9cFxvOKfdX0Fw&#10;paNiTbtx8Z8gO4xy+ptQJ7lzXJYEETd0e4ukw3lmx8mTsqdojMPmodtqOr5OkRVryLjYgGdtVbOB&#10;b7tu1a44Xr1wRKkTTVhxkaQyO0tynJ82J5dzAJgOEUt0NIuxyFV4PWlet8t4oGt0pw95DW16lgV5&#10;i29lhNZ6CHEuc4h6hHLuYbZ7D3SVT1J7n3YmPB58JHeYJu98hXieDep9SHl/xjV2AXL3tdV2onQY&#10;pT53RXUylFB36nZBg1B4jXdNcjl5LXhcYJd52nleTmN6hnpVO2d7Hns1JoV7eHvIDgx8P3x1xA90&#10;GHxSs9N05XyRo2h1sHzUkrZ2en0egep3PX1zcQV3+33RX5B4w34tTYt5hn6GOsN6LH7UJid6gH71&#10;Dil7Vn8swf9ylYVfsehzfYTVoa10YoRakTh1Q4P3gJ52HYOgb+d28oNOXp93zYMDTMd4oIK7OjJ5&#10;UIJzJdN5n4IoDkN6iIGPwBpxUo51sB9yU40noAhzTYvxj8R0Poref1Z1KonZbst2EIjaXbB2+ofo&#10;TAd32YcCOad4joYrJYp40oWBDmx5w4PMvm5wXZduroJxbZVenoNydJNvjmJzbpGvfhp0Zo//bbd1&#10;WI5XXMh2TYzFS1B3M4tIOSZ36ontJUt4HYj4DqF5DIXYvOBvkaBYrRJwpp2anTFxtJr6jS9ytpiI&#10;fQlzuJYqbMl0tZPWXAB1tJGgSrJ2oY+MOLd3WY2uJRZ3fox1Ds54b4eYu3lu7qlLq79wAKXsm/Rx&#10;DaKnjAxyE5+HfANzHJx/a+R0H5mBW0F1JJapSh12FpP+OFB2z5GfJON27Y+lDvR36YkWujpucrJP&#10;qoNveK5lmsFwfqqLiu5xhabKewFyj6MgawFzk5+BWoV0mpwLSY11j5jJN+52SZXtJLJ2ZpJ2DxV3&#10;eIoyuRxt/7t5qW5vArb8mbpwBrKMifhxDa4veiJyF6nlaj5zGqWmWeR0I6GRSRJ1Gp27N5t11JpD&#10;JIh185TNDy93HIpEuCRtlcTRqIlunb+wmORvpLqfiTFwqrWmeW5xtLC7aZ9yt6vbWWFzwacmSK50&#10;uqLAN1h1dZ3SJGZ1lZatD0V20opTvGF+7WjFrP5+sGrtnVZ+iGz4jUR+gG7XfQp+gnCmbK9+iHJy&#10;W69+q3QkSg1+3XW/N5l/E3c6IyN/TnhIC4x/wXmzumh8uXHEqyN8t3MJm5h8yHQ7i6N89XVSe5R9&#10;HXZya2x9Q3eZWqB9hXi3STR90nnKNv5+GHrFItl+SHtrC81+xXyNuFV67nqTqSl7IXsBmcp7Wntu&#10;ihp7n3vZekB74nxSakd8I3zTWap8fX1YSHF83n3bNnR9MX5QIpZ9WX6RDAd95n8Utod5e4Nhp3l5&#10;0YMWmD16KILLiLh6gYKCeQl62IJRaTt7LYIsWMt7l4IOR8F8BoH0Nfl8YIHbIlt8gYG6DDl9IoFN&#10;tLx4U4wcpdF4uYsglrp5IIomh115iYkud9V574hWaDF6U4eMV+x6zIbPRxJ7RoYeNX97pIV+IiN7&#10;tYUMDHB8XoNmsyB3UZSapEl3z5LzlUx4R5FShhF4uI+3dq15K44/ZzB5mozXVxV6HouDRmh6oIpF&#10;NQh6/oksIe56+YiBDKh7oIVTsah2kZ0oou53DJrUlA53h5iHhPF4AJZGda14fZQqZlF49pIfVlp5&#10;hJAzRdR6Do5qNKJ6bYzbIcF6VYvTDNh6/Yb5sE11+qXAoah2bKLMkt5245/fg9t3YZz9dLR345pB&#10;ZXh4YZeXVaV49pUTRUZ5hZK+ND955JC9IZN5v46+DQF6cohhrwx1ga5eoG5166rpkbF2XKd0gsR2&#10;2aP/c7p3W6CrZJ532Z1oVO54cJpPRLh5AJduM9x5XpUAIWN5NJFSDSR5/Yjireh1Frcfn1l1fbMm&#10;kK51668pgdN2aKsmcuF26ac8Y+B3ZaNhVFB3+5+zRDx4jZxLM4d46ZkKITl4vpN2DUB5nYj2rOx0&#10;uMAQnnN1ILt/j9t1j7bvgRB2C7JgcjJ2i63eY0d3BalrU9B3nKUpQ9l4LqE7M0J4i5xHIRd4XZUu&#10;DVd5UYkFsIGFqmghohiE7mpRk2iESWxjhEqDyG5HdQCDVHAfZZWC5XH1VXWClXOtRKiCXXVLMwSC&#10;OHbLH0SCTnfiCV2CCnn7rruDt3C9oGuDKnIlkdeCsnNxgtmCWnSSc7aCCnXBZHWBvnb4VIWBiHgi&#10;Q+6BYXk/MoiBRXpGHxyBS3sBCbyBGXykrN+CB3kvnqaBqXnJkDiBV3pagXaBFnrecoCA33tvY2mA&#10;rHwJU6eAjHyhQ0SAeH01MhmAZ33AHviAYH4hCg+ARH7+qyqAlIGNnQqAX4F7jruALIFigCV//IE+&#10;cVh/04ExYmx/rIEwUtl/oYEwQqp/ooEyMbd/n4E4Htl/jYFDClh/iIEQqYV/conem3t/UYkqjUt/&#10;L4htftt/DYekcDV+8Yb7YXB+1YZgUgl+2IXKQgp+5oU+MU5+5YTHHrN+v4SQCpt+xYMHp/d+i5ID&#10;mgR+eZCsi+5+ZI9QfaF+S43ubx5+OYysYH1+KIt7UT5+M4pXQWx+RIlHMOJ+PohkHol9/If+Ctd+&#10;AITZpoN91po1mLR9w5g5isF9sJY8fJJ9n5Q7bix9l5JfX6p9kJCVUI59oo7hQOJ9to1PMIV9rIwC&#10;HmR9UYsLCwp9WIZnpTB9SKJtl3p9L5/biZ99G51He4t9DpqwbUN9C5g9Xt99CJXcT+N9HZOaQFt9&#10;MZGHMCd9Io/WHjt8to24CzV8yYeUpAB826qdlk98vqeaiIF8pqSLeoV8l6FsbFl8lJ5qXhV8j5t7&#10;Tzd8opitP9B8s5YdL8J8nZQDHgx8J5AUC1p8UIetouF8f7L2lUN8YK95h4l8RqvseaJ8NqhKa498&#10;MKS7XWZ8KaE+TqJ8OJ3pP1Z8RZrkL2p8KpetHeJ7rZIJC3h77YfBod58MruNlGB8E7d2hsF7+LNb&#10;eOt75q84aux736scXNh71acPTip74qM5PvR765+XLyJ7y5qdHcB7SpObC5B7nofRpJ6MymexlymL&#10;f2nfiWuKUmvwez+JUW3YbOOIYG+3XmaHeXGVTySGtnNRPyyGFHTzLlWFnXZ3G0OFpHeWB1OETXpw&#10;ovmK8HAGlaWJ2XFuiAmI2XK+ef2H+XPta8OHKnUqXWmGZHZwTlSFtnemPpGFIHjNLfmEqnniGz6E&#10;l3qzB8aDXXzkoUyJanf8lBGIdHizhpiHjnlfeMCGw3n5aq2GC3qiXHiFW3tUTZGEwnwAPgOEPHyo&#10;LaeDzX1KGzqDpX3PCCyCiX8Qn7GIHX/0ko2HPYAGhTKGaoARd4SFr4APaZmFAIAlW42EV4BITNaD&#10;04BmPX+DZoCFLV6DBYCtGzaCzIDsCIaBz4D4nhGHCYfWkQ+GOodVg9mFeIbKdlGEx4YvaIqEI4Wy&#10;WqODg4VFTBiDC4TXPPKCqYRyLQmCS4QqGyWB9oQ3CNOBCILKnI6GMI98j6uFb453gpWEuI1jdS+E&#10;D4w3Z4iDdYssWcKC34oxS12CbIk+PGKCCYhgLKqBoIe3GwiBJ4d0CRSAPIR7m1GFdpdcjn2EvpW0&#10;gXyED5QCdDODbZJDZqiC3JCmWP+CTo8bSruB4I2hO+aBfYxLLFmBCotGGu+Acoo6CUt/joXtmieE&#10;4J89jV2EL50BgG2DhZq/cz+C5phzZdGCWJZIWESBz5QxSh2BYpIzO2iA+5BnLAKAf48OGs9/0Iym&#10;CXp++YZomQCEbacFjD+DwqRlf16DG6G0ckuCeZ7qZPmB65w6V4qBYJmeSX2A7pcgOuKAgZTkK59/&#10;+5L5GqN/PI7JCaJ+fIaDl+uEFq8Ciz+DbavqfnOCxajCcXaCIaWAZD2BkKJOVuqBAp8uSPKAi5w2&#10;Om2AF5mXK0Z/iZZDGnx+v5COCcJ+FYaZlvqD07dIimmDKbORfbWCf6/acMqB2KwiY6aBRqhuVmiA&#10;taTMSIKAO6FjOg5/wZ3jKv9/K5jmGlx+WZHTCdx9w4armQWUF2eXjHqSH2nVf6GQWWvuclOO3W3P&#10;ZNWNd2+tVzaMH3GKSMqK83NGOZ+J+HTnKYyJRXZtFxuJaneSBWqGpns2l3yST29kix+QhnD2fm2O&#10;6nJlcTmNkHOfY9mMR3TmVluLCXY1SBqJ73dyOSSI/HiiKU+IRHnEFzaIQHqsBeWFqH1ulfqQ33bv&#10;ibWPNHflfSSNsHi9cCCMZHlmYuSLLXogVYiKAXrkR3OI+HuhOLGIEnxcKRmHXH0XF06HNH3GBlOE&#10;x39llI2Pp35ziFmOCX7Se+KMk38VbwOLVn8uYeyKJ39fVLaJAH+eRtCICn/YOEaHOIAVKOmGi4Bk&#10;F2OGR4DhBrOEAYEfkymOmoX7hwqNDoXIeq2LpoV6bfGKdIUFYPqJToStU+eILoRmRiuHQoQeN9CG&#10;eIPjKKmFx4PPF2iFXIQUBwiDL4LDkdaNy41Ihc6MS4yXeYyK7IvIbO+Jv4rMYBaIoonuUyGHjIki&#10;RYiGooheN1aF1Ye1KF+FE4dOF1+Ee4b4B1GCWoRIkLCNGJS3hL2LoJN2eJKKSJIYbBGJIJCSX1GI&#10;C48sUnWG/Y3ZRPuGFoyaNuyFRYuGKB6EdorSF1iDt4lxB4+Bo4Ucj5mMjZw1g7OLF5pqd5uJwJiF&#10;azWImZZ8Xo+HiJSSUc6GfZK9RG6Fl5EFNn2Ewo+HJ9SD546FF0WDCYuZB8SBCIVAjoeMK6PAgqiK&#10;rqGCdp+JUp8ralKIKJyuXciHFppKUSSGDJf7Q9yFI5XNNgKESJPsJ3qDY5H9FyWCbo19B/GAhYVf&#10;jX6LyqtogbaKU6i0dcOI+aXqaY2HyqL+XRuGt6AjUJCFq51eQ1yEwJrDNZaD35hzJyqC8ZTiFwaB&#10;648PCBaAGYV3jJGLarM1gOmKAq/4dRGIr6ywaO2HfalZXI+GaqYKUBiFXaLSQvSEbp/UNT+DiZw7&#10;JuiClJczFu2BgI+ACDN/w4WLjYWbqGeagciZM2nCdcWW62vMaVmU5W2qXL6S+2+JUAGRI3FqQmuP&#10;hHMnNA6OJ3TKJLuNNXZTEuWNdXeCA7OIwXvnjDyZ+W77gKWXpnCAdMKVgHHuaGuTnXM2W+mRzHSL&#10;T0qQB3XmQd6OdncuM7SNHXhpJKCMIHmZEyOMKXqfBDaHtn3qiu6YmHYsf2uWYnchc6WUUXf/Z3iS&#10;eHi6WxeQs3mITpeO/HpiQVaNeHszM2CMKXwDJImLJnzaE1mLAH27BKqGyX+xiaqXan0+fjeVPX2p&#10;coiTN33/ZnyRbH41WjyPr36FTeCN/H7kQM2Mh389Mw+LSH+bJHSKR4AUE4iJ+YDNBRCF+YFBiHSW&#10;ZoRmfRKUR4REcXmSTYQRZYyQi4PFWWmO1YOVTS2NKYN3QEKLvINZMrOKgYNLJE2JdoNvE6aI9oOw&#10;BWyFHoK8h1eVkotifAKTg4rFcH6RlIoWZK6P1YlMWKaOKIifTIOMhIgEP7iLGYd1Mk+J1ocFJBeI&#10;tobkE7SH/oZGBbyEQIPhhkyU6ZJrexCS3ZFJb6SQ8pAYY+6PNo7PV/yNkI2jS/GL9IyLP0GKiYuL&#10;MfmJQYq9I+mIEIpiE8CHJ4h8BgGDgoQPhUqUY5l9eh+SVZfhbsiQZ5Y2YyuOq5R0V1GNCpLPS16L&#10;cpFAPseKCI/RMZqIuo6nI62Heo3IE72Ga4ppBjyC4IQ3hFCT+6CceSmR556fbd+P9ZyPYlyONJpj&#10;Vp2Mk5hOSsSK/JZRPkOJkZR4MSuIP5L4I12G9JDVE6mFxYwXBm2CV4RYg1iTkKfkeEeRhaV5bRKP&#10;lqMAYaaN0KBvVf6MLp3wSj6KmJuKPc+JLJlQMMiH1pccIxSGgZNgE5SFOY08BpaB54R0gnWTKK9f&#10;d4WRL6xpbGyPSKl2YRKNfqaFVX6L3KOfSdKKRqDXPXCI2p4jMHiHgJpuItmGJJVpE4OEyI0xBraB&#10;jYSKglqjemekd1OgkWmpbBadyWueYIabMm15VMeYvG9cSOiWX3FCPCSUSnMDLo+Si3SoH/WRXHYz&#10;Dx2RAne2AjaKlXyBgV2h226odm+fCnAPa0ecX3FwX8aZ63LHVByXinQqSFeVOnWSO7uTLXbmLlqR&#10;bnguH/+QK3luD3SPnnrTAsCJfn5VgEmggXWKdWmdzHZoalebNHc/XvuYyHgNU26WcHjwR8aUKHng&#10;O1OSJXrGLiWQaXuuIAiPGXyhD8KOYH3qAzqIiH/zfy2fV3wzdF6cqHyTaWOaGnzuXiKXu31CUrOV&#10;aX2xRyuTI34vOueRLH6nLfCPfH8oIBCOJX/MEAaNR4C0A6WHr4FffiGeWoL+c2KbtILYaHyZLYKz&#10;XVeW1oKPUgKUi4KIRpaSS4KTOneQWYKeLa6OqYK9IAKNQoMbEDmMMYNIBAaGy4K3fTudeYmscoGa&#10;6YkNZ6iYcYhxXJ2WG4fZUV+T2IdcRgqRoIb0OgiProaYLWON84ZiH+SMc4aLEFyLJYWZBF2F5YLz&#10;fEyc1pBTca+aRY87ZvGXzI4oW/2VeI0aUNOTPIwoRZKRC4tMOamPGYqLLSONVYoFH8qLv4nmEHqK&#10;PoeVBKeFIYMme2KcT5b5cNmZuZV3ZjCXPZP4W1WU55J9UECSr5EcRRWQhI/TOUOOko6vLNWMyI3a&#10;H56LIYzmEIeJc4lOBOeEeoNQeoWb152gb/yZQpvXZV2Ww5oGWpqUZ5gqT5+SMZZkRI6QCJS5OM6O&#10;F5M3LHWMSZIGH1yKlY+UEIGIv4rPBRyD7YN0eaObYqSGbyyY2KJaZKKWXaAqWfWT+53zTxGRxZvQ&#10;RBaPn5nKOGeNrpf0LB2L3pWpHx2KIJHQEHiIKIsjBUiDeYOSeM6a96u7bnmYfaj7ZAqWCqZQWXCT&#10;o6PETp6RbaFIQ7aPSZ7xOBSNWZxVK9aLhpiTHuqJwJOaEHGHroseBWuDHIOqd3mraWf+bPin02oA&#10;YlWkd2vrV3uhcG2zTH6eim+LQWabwnFqNXaZUnMrKLaXTHTRGt+V+3ZWC6GUDXh3AOWMNX0Kdp6p&#10;1G6lbEGmYHAWYbijIXF5VuqgMnLIS/+dXHQnQP6anXWQNTGYK3btKKGWGHhBGwmUo3mJDAuSknuP&#10;AXSLE360ddKod3Uza3ilHnYkYP2h9HcIVk2fEHfYS3ucQXjBQJOZhnm4NOyXF3qvKIuU/nurGy2T&#10;bny1DGmRQX5aAfOKFIAudOKnVHuRap+j/3wRYDqg3HyFVaKeAnzmSumbNX1hQB6Ydn3tNKCWDn55&#10;KHCT+n8VG02SXX/aDLyQFoDPAmKJM4F6dAimWYINadSjC4IPX4Gf7oILVP+dGoH8Sl6aUIIKP6yX&#10;k4IqNFGVLYJSKEyTFYKWG12RX4MlDQGO74MTAsmISIHic1KleIhaaR+iPofrXtafLYd4VGmcWob9&#10;SdyZloagP0CW34ZZNAGUdoYnKCGST4YkG2CQeYZ/DTqN04UdAyaHW4Ihcn6ky46PaG+hlI23XkKe&#10;hYzaU+ebs4vzSWyY9YsrPuOWQ4p+M72T1on0J/yRo4mwG2GPsYlqDWqM3obbA3WGkYJWcbikN5TK&#10;Z76g/pOUXaad7ZJVU16bGZEJSPaYX4/ePoGVs47QM3GTRY3yJ8qRCY1yG1KPAov/DYqMBYhgA7iF&#10;5YKEcQ+jspsXZw2geJmYXPqdZJgMUseaipZoSHSX05TkPhWVLJOBMxmSv5JUJ4eQfJEjGy6OZY5P&#10;DZqLQ4kzA/GFVIKqcFSjL6GYZmOf/5+5XGGc753SUkGaD5vfSAGXW5oJPbWUuZhbMsmSTJbMJ0qQ&#10;BZQ5GwqN4ZA8DaWKook6BCCE3YLKb5iit6hXZcyfl6XpW+WckKOQUdWZq6FVR6SW+p83PWiUXJ08&#10;MoqR75p/JxiPpJayGu2NdpHHDa2KIIk/BEWEfYLjbLizqmhvYq6vjWpXWJirsmwqTmyoOG3fRCuk&#10;22+sOdWhonGFLrieznNIIs6ce3TyFbObCnZwCJeWkXmFAACNMH2sbA+yI26/YiyuKXAkWDCqZ3F7&#10;Tg6m+nK+Q92jqXQaOZqgdXWFLp2dl3btIt2bJ3hRFgCZf3mjCRCVA3xNAFSMc38Ha4iwuXT7YaSs&#10;2XXqV7GpLnbOTaWl0XehQ4eihniOOVufUnmNLn2cb3qXIueZ8HusFkSYH3zPCXuToH7CANeLbIBh&#10;as2vkXsZYQKrtXulVyWoD3wlTSykuHySQyShan0YORKeLX2wLlabTX5TIuuYz38MFn+W6H/3CdqS&#10;ZoDsAUqKhIDfaiquk4FIYGyquoFgVp6nF4FxTLWjxYF2QsKgeIGYOMedOIHOLiuaVoIUIuiXzoKA&#10;FrGVxoM2Ci+RMYLqAbaJkoEoaaKtr4cyX+ap5IbjVh+mSoaPTEWi+oYwQmOfsoXyOH6cdYXNLf+Z&#10;i4XGIuGW8YX7FtmUwIYnCnuQCYS0AheIoIFqaPus8Y0AX2CpLYxSVbGlmIudS+SiSorbQhKfBYo9&#10;OD6by4nALdiY3IlwItuWMYl2FvuT3oiqCryPDYY8AmuH0YGiaGOsSJLaXtuohZHSVT6k8JDDS36h&#10;oY+lQbyeYo6wN/qbLY3gLaqYOo1LIsmVgozlFw2TFYrlCu6OLodkArKHIYHSZ+urrpjOXlmn6Jd9&#10;VL2kT5YiSw+g+5S2QV2dwpN0N6yalpJdLXGXopGLIqmU4ZAFFw2SXozmCxKNZ4d8Au6GjIH7Z1ur&#10;GJ7oXdmnWp05VEyjxJuKSqygbJnZQQmdOJhTN2eaFJcCLT6XIJVnIoqUV5KiFwmRxY6SCy6MwYeP&#10;Ax+GEoIcZsOqj6UmXWOm4aL1U/CjVKDfSl2f957zQMWcyJ01Ny+Zq5tSLRSWt5iAInGT6JS7FwaR&#10;SI+RC0SMPYeeA0aFsII3YV+8gmlHV8K4Umq6TjW0Nmw/RL+wOW3fO0WsUW+kMb2oj3F6J4KlQHNF&#10;HHeii3T4EGKgeHajBdGYvnqKAACMtX7NYS27CG9HV5a283BBThCy6HFVRKGu63KOOzOrCnPpMbun&#10;S3VZJ5ij53bTHLOhB3hMEM+ewnnWBliXIHz6AACMhX/MYNy5lXUpV1G1inXATdexjnZwRHWtqndH&#10;Oxapz3g8MbGmDHlHJ6einXpqHOafpHugES+dO30GBs+VsH8hAACMW4AAYG+4TnsUVvi0TXtRTY6w&#10;WXunRDmseHwiOuyolny3MZykxH1gJ66hVX4fHRCeWn79EYSb4YAZBzmUboEGAEuLt4AzYAe3TYDi&#10;Vp+zQoDCTUOvSYC8Q/erbYDZOruniYETMYGjsIFjJ6+gPIHOHTedMoJsEdianILuB52TM4LFALqK&#10;wIB+X622ZYZmVkyyWoXrTPiuY4WJQ7SqjIVKOoamq4UvMWCi04U0J6yfU4ViHVucMIXdEiiZcYV0&#10;B/qSCIRVASGJyYDDX2e1gYvuVgixh4sHTLetnIpAQ3mpyYmnOlml64k7MUSiE4j2J6qeiojrHXqb&#10;UYkREmyYcYedCEqRCYWbAXiI9YD+Xxi0s5F1Vb2wwJAvTHKs2o8OQz2pB44jOiilMI1sMSOhXYzk&#10;J6Cdz4yoHY6ahIvyEqKXiImKCIyQJoXHAcKIQYEwXrq0ApcAVWewBJV4TCasFZQUQvyoQJLmOfKk&#10;c5HtMPmgrZEvJ4ydHJB1HZeZw46UEsuWsItICMKPW4XsAgGHqYFbXlmzVJyeVRavWJrGS+Krapkb&#10;QsOnkZeyOcKjzpaFMNOgFpV9J3mcg5OnHZyZHpDIEuyV+Yy+CO6OsoYKAjWHLIF+XgCysaJCVNGu&#10;xaAAS6yq354BQpWnA5xsOZyjSZsDMLWfm5kIJ2mcB5Y2HaCYmJKNEwaVZozdCRGOKoYhAl6GyIGa&#10;ySBuG2UMuBlvl2eKpwpw72nule1yEWwohKpzN247c0d0XHBCYXx1gHIwTy12mHQFPAd3i3WuJtF4&#10;FnbLDb15lHd4xrlrXm70tgJtHnB4pTJuunHvlDtwHnNRgytxeHSjcgJyy3XwYGN0FncrTjx1TXhT&#10;O0d2VXlbJlp203oADc14d3p0xIJpAXios+5rCHk5o09s3HnOkp5uZHpogchv5Xr/cNRxXXuVX2By&#10;ynwfTWF0HHyeOpt1NX0KJfF1qH06Ddt3e31mwn1nDIHyshNpOIG1oaFrMoGBkSBs4YFZgHpugoE7&#10;b7dwGIEiXm1xn4EFTJhzB4DjOgF0LYC6JZN0l4B3Deh2noADwIdle4s+sEhnwoo7oAFp2IlDj6lr&#10;pIhcfy9tXoeLbplvC4bBXX5wpYX8S9hyG4U8OXZzSYSBJUpzqIPbDhN11oJ0vttkNpR3rqpmoJKm&#10;nnho0pDqjkNqr49QffBse43PbYVuOIxXXJdv3ortSyVxXImSOPxyi4hOJRVy4IdVDld1J4StvTNj&#10;QZ2UrS5lrpsQnSNn6JifjQxp1ZZMfNtrsZQXbJVtfZHtW9BvLo/bSolws43jOJJx5YwXJOhyMYrX&#10;DpF0kYaTu7hifaa2q9hk5aOJm+xnH6Bsi+1pFZ1me9pq+5qBa7Vs0peoWxhuipTxSf1wFZJeODVx&#10;SpAKJMBxk45ADsN0EogyunVh36/lqqdkQKwamsxmeKhcit1ob6SzeuRqWKEpauBsMp2sWmpt8JpT&#10;SXxvgJcnN+JwuZROJJtxA5FEDu1zpomPuWZhRLkXqaVjr7Swmdhl7LBXifZn4qwRehJpzafmailr&#10;qaPFWdVta5/LSQ9u/5wIN51wO5iuJH1wiZPFDw9zToovuIdgscJKqNNjML1FmRJlebhPiTpnbrNv&#10;eWlpW66haZVrOKncWV5s/aVASLdulqDoN2Zv1Zx1JGVwJpXHDytzB4pBveV0MWRLriN1BGbjnjJ1&#10;zGlgjfV2hGuxfZF3QW3TbQx3/W/kW/l4xnHbSk95jnO1N896P3VjI0F6rHaDC358G3eou7BxmG3D&#10;rCtys29qnGpzvXD/jE10rXJ6fBh1lnPia8t2e3VHWup3aXabSXF4UHfeNyl5FXj+Iuh5cnmwC617&#10;CXqnuZBvYXb6qi9wuHfJmp1x9XiNir9zCnlDesB0GHn3aqV1H3quWfJ2LHtgSKd3LXwINpV4Anya&#10;Iph4U3zgC9Z6F31st4dtoX/yqFFvFn/3mPFwcX/9iVFxo4AEeYNyzYAOaZZz74AcWQ91FIApR/J2&#10;J4AzNhF3BoA0IlJ3TYASC/l5Qn/btahsHIjkppNttIgql1xvLId2h+xwdIbOeEtxtIYuaIpy7IWT&#10;WC90I4T+R0B1RIRvNZV2KIPmIhh2YYNsDDB4e4IktANq4ZGopQNsmZA0leZuKo7Ohptvf418dyBw&#10;0Iw3Z4dyGIr4V1dzXInIRph0hYinNSN1a4eeIet1k4bhDHZ3xoQ8soNp6ppmo6FrqphDlKJtRJYu&#10;hXZuppQvdhxwBZJAZqZxXZBaVp1yrI6LRgdz3YzYNMB0xYtTIcR04IpWDLF3K4YHsSNpJaMtollq&#10;46Blk3Nsf52qhGJt6JsDdSdvUZhvZdJwsZXkVe1yCJN5RYBzQJE1NGd0Ko82IaB0PY18DOR2qIeN&#10;r+BoiqwFoSRqQqipklBr2qVXg1dtRaIUdDhusJ7jZQNwE5u7VURxbpi4RQByq5XkNBNzmJNtIX1z&#10;qJBDDQ52OIjUrs9oArTyoBxpubD+kVZrUa0UgnFsvKk6c2tuKKVuZFJvi6GrVLNw6p4QRJNyKpqw&#10;M81zGZelIV9zKpKRDTF13YjrrfFni73yn0dpRblbkIxq4LTTgbdsTLBhcsVtuKv5Y8JvG6eaVD1w&#10;faNnRDtxwZ+BM5RyspsbIUZyxJRrDU11lIj+sm96uWPCo8x68WZxlOZ7Kmj1hZl7aGs1dh97r21b&#10;ZoJ7+m94VjN8XnF1RTp8znNVM2p9NnUIH4V9hnYpCVt+hHf4sH14LWy8oft4rm59kzV5LnAjhAN5&#10;qXGgdLR6HHMaZUt6i3SVVTF7EXYBRHJ7nXdbMuF8FniRH018U3lQCaZ9fHrfrmF2HHV/oAJ22HZm&#10;kW13hndFgoV4IXgXc2t4s3jrZDF5QXnDVEl55HqZQ716h3tmMmh7DXwaHxp7O3x4Ceh8k31xrJ50&#10;cX4rnlx1Tn5cj+t2G36HgTB2z36ockJ3e37XYzN4IX8MU3h42H9DQxx5jX92Mft6HX+gHu56Pn+h&#10;CiJ7xn+0qtBy/4bAnLtz/YZDjnV05IXCf+J1q4U5cRx2a4TEYjd3JYRaUqd37oP1Qnt4sIOVMY95&#10;RIM8HsV5UoLzCmV7AIHYqStxwY8Qmzdy4o3ujRNz5YzKfqV0uYuicAR1iYqRYUV2U4mNUd53KYiV&#10;Qd5384euMSd4hobhHqF4foZlCqt6RoPRp79wx5drmedx9JWhi+FzApPXfZJz4pILbxF0wJBcYHN1&#10;mI67UTB2eo0wQVd3TIvAMMx34IqDHoJ3xImuCud5poWBpnVwC5/SmLBxM51qisByQZsCfIxzKZiZ&#10;bih0EJZOX6t08JQTUIp12ZH1QNZ2sY//MHZ3RI5VHmJ3HIySCxt5HobxpUZvh6hLl4hwnqVYiaZx&#10;o6Jje4pyjp9qbUNzdpyMXuV0Vpm9T+Z1Q5cPQFh2HZSUMCF2sZKCHkB2go8fC0Z4rIefpDBvBrDN&#10;loRwHK1UiLRxIKnWeqtyC6ZTbH1y9KLjXjtz05+BT1l0wZxGP+t1nplLL9h2MZZyHiF1/5E+C2p4&#10;Toe3o0BuirlXlatvqbVRh/BwtLFIefdxoK08a91yiak5XbFzZ6VETud0V6F+P5R1NZ4JL551yZma&#10;Hgl1lZLxC4Z4A4fLpwyBWWNemVKBGGX9i1aA22h3fPaApGq3bmOAeWzjX6uAU28IUDGASHEIQAGA&#10;UHLoLvOAZHSaG7KAm3W8B2KAvHhdpUt++2vel6t/BW21ict/CW9re4l/BHDvbR1/A3J1XpF/A3P+&#10;T0t/FHV0P1d/L3bWLot/SngVG55/aXjgB8d/vnsSo2F9BHQ6leR9RXVHiDN9dXZEei99jncqa/F9&#10;q3gUXZB9yHkCTnp99HnpPr1+I3rGLi5+SXuMG41+VHwDCCF+3n12obN7anx4lFZ7x3zdhsp8En00&#10;ePJ8QX11atx8cX3FXKV8n34cTb18435tPjJ9LH66Ldx9YX7/G319W38lCHB+GH+RoAd6EIScks56&#10;hYRmhWd65oQfd7d7J4PBach7aIN3W7h7poM4TPx7+4L4PaF8UoK6LYF8i4KHG2d8bYJxCLx9U4GS&#10;nnZ444yKkVt5eou7hBR59Yrddoh6RInpaLx6lIkNWtB634g8TDx7PodxPQ57mIa1LSJ7zIYaG017&#10;kIXaCQR8k4NunQZ3/pSPkBJ4nJMdgu95H5GgdYF5e5ASZ9R5146fWgd6L406S5Z6lovkPI969Yqq&#10;LNB7JImrGzZ6z4jhCUF78IUFm8B3TJycjuR36JqSgdp4bJh/dIl40JZeZvl5NJRZWUt5k5JjSvl5&#10;/5CDPBR6Xo7NLH16iI1uGxt6IIuJCXV7ZIZgmqd2w6Shjc13W6IjgNB33p+Uc5h4Q5ztZiV4qZpd&#10;WJZ5CZfcSmF5dJV3O5l50JNILCd59JGFGvl5gY3hCaJ67oaDmZx2T6zCjNV25qnGf+t3aaa5csl3&#10;zqORZW94NaB5V/p4lJ1vSd14/ZqJOy95VZfqK9t5dJUcGtt4+o/UCcZ6joabmKt16rUJjAJ2hLF0&#10;fzF3CK3ZciF3bqoyZNt31aaSV3x4NKL/SXN4nJ+dOtl48Zx1K555DJf8GsN4jJFjCeN6QYavm3SI&#10;YWMLjr2HkWWigbqGzWgWdEOGHGpVZpSFeWyFWMCE326xShmEZnCzOrOECnKSKmSD1HREF7+EDnVl&#10;BY6C8HjumdSGIGs4jTyFoG0PgFmFHG7IcwGEk3BVZXSEGHHnV8WDo3N+SVGDQHT9OiaC8HZmKhyC&#10;uXeuF8+C0HiHBgaB9HttmByEV3Mli6eD/XRGfu6DmnVXccuDLHZQZGeCzHdQVt6CcnhUSJqCJ3lN&#10;OaeB6Ho7KdyBt3sUF96BsXunBm+BFH2ilpmC0XsAijuCjHuAfaCCPnvzcKWB5XxUY2iBk3zEVgeB&#10;RH08R/GBEn2pOTSA8H4QKaOAzn50F+qAsX7FBs2AUH+TlQuBgIK8iM6BVIKtfFaBHIKPb4GA1IJb&#10;YmeAkII7VSyAToInR0GAK4IMOLWAF4HzKVx/94HqF+l/uYIPByF/h4Fuk5eAWoo5h3OAU4mnexiA&#10;N4kDbmd//IhDYW5/xoeZVFR/j4b7RpB/c4ZfOC9/XoXRKQl/NIVsF9t+0IVIB2t+woMokkV/gJHj&#10;hkF/gJC1egV/bY96bXJ/PY4qYJZ/E4zzU5l+5ovJRfd+0YqrN7x+vImqKMJ+iYjuF9B+BIgLB6t+&#10;GYSikRR+z5mShSZ+0pfVeQJ+xJYNbIt+m5Q0X8x+eJJzUux+UpDCRWZ+P48kN0t+J42xKHd964yk&#10;F719TYp2B+F9iIVUkAV+OqEnhBx+R58JeAd+PpzVa6x+FpqAXwl99Zg/Ukd90ZYMRNl9u5PyNtZ9&#10;nZITKCJ9V5B9F598p4yXCA99D4Vzjvd9zKjggyp92qZSdzB90aOraux9qKDgXmN9iJ4gUbp9ZZtv&#10;RGB9S5jgNnB9JpahJ9d81pO5F4R8G45cCDR8q4WMjft9f7DRglt9ha2qdoJ9eKp5alF9Tqc5Xdx9&#10;L6P7UUh9DKDOQ/58753TNh58xZrRJ5p8bZZQF257qY/HCFJ8W4WgkG2PhWL6hIWODWWgeFSMtmgZ&#10;a7GLkGpPXteKfWx9UdiJd26oQ/yInXCnNVeH8XKCJb+HjHQxE6qH+HVRA+CFO3nOjt2NXWqmgymM&#10;LGyjdyGLEG52apiKEnALXdyJIXGlUP+IOXNEQ1KHcXTJNOiGzXY4JZOGYXeJE9iGm3hxBF2EMnwQ&#10;jUiLtnIogbqKo3ODddyJoXS8aYSIt3XBXO2H3HbRUDOHCXfmQrWGVXjuNIKFv3nsJW2FUnrbFACF&#10;YnuOBMuDSH4Qi+2KQ3mfgHCJP3pfdKuITnsCaHeHd3t7XASGqXwET2+F4XyXQiGFQ30dNCSEw32g&#10;JUuEXn4lFCSES36rBSyCen/SipCJAoEHfyqIEoE4c4GHM4FOZ3CGa4E8Wx6FqoFATq2E7YFPQYiE&#10;XIFWM7uD5oFjJRmDfYGJFDiDPoHeBYWBqIF/iTyH8IgpffOHHYfhcmiGU4d6ZniFlobmWkSE4IZn&#10;TfGELoX0QO+DoYWEM0yDKYUnJNqCsoT+FD+CQITDBdSA2oMOiA6HEo9lfOKGS46TcXSFjY2kZaCE&#10;2YyKWYeELouHTU6DhYqSQGuC/omrMuyChIjmJKSCAIh1FEWBZIc9BhmAKYQfhvaGYJare+CFn5VY&#10;cIqE5ZPpZNKEN5JQWNKDk5DNTLSC8I9aP+yCa439MomB7YzTJGaBXowYFECAoIlnBlN/koRHhfKF&#10;1p30eueFFpw9b6KEXJpkZAWDrJhZWCGDDJZfTB+CbZR2P2yB5ZKoMh+BYZEdJBuAxo+EFC5/8YtO&#10;BoR/E4RohPGFYqVZegOEpKMzbtmD66DrY1SDOZ5zV4iCmpwHS56B/pmsPv6BdJdzMcOA6pWEI9iA&#10;RJJgFBt/X4ziBqx+q4SDhAWE/6zfeUCERqotbjeDj6doYsWC26SFVw2CPaGoSzeBo57gPqWBGJxI&#10;MXiAiJk5I6F/2pSqFAx+6o2OBsx+WISZhWSW4GMAekCU9WWPbtuTJGf4YxKRe2oqVxCP6WxZSuqO&#10;am6HPdmNJXCFL/SMInJeIQ6LjHQLD9eLnXVmAl+HSHqWhAaU52pDeReTKGwzbdqRg24CYiSQA2+i&#10;Vj2OjnFJSjWNJXLzPVKL7nSBL6aK8HX4IQOKS3dTEB2KKXiCAt+GNXyigqmTUHFid9iRsHK/bL6Q&#10;InQAYTSOr3UWVW6NS3Y4SYeL83diPNGKy3h9L1yJ1nmOIPmJKXqTEFyI3HudA1KFQX5zgXiR6nhy&#10;drGQVXk9a6uO1XnyYEGNdHqGVJyMHXstSNiKznvdPFGJuHyBLxaI030hIPCIJn3LEJKHtH6uA7aE&#10;a4ALgDqQs3+BdY6PLn/BaqWNvX/vX1qMaoAEU9OLHoAuSC+J2YBkO9GIzoCSLsSH7oDIINaHN4Eg&#10;ELuGlIGTBBODkYGPfxCPpYZRdH+OO4YdabKM3YXVXoaLkoVxUxqKUIUhR5CJFYTdO1KIDoSeLmyH&#10;KoR1IKyGYISMENWFhYQtBGiCuoL3fgKOzI0rc5CNbIx5aOCMGIu1Xc6K1IrVUnmJnIoJRweIaYlM&#10;OuaHZoigLiCGf4gcIImFpYf8EOyEnIZmBLCCAoMsfQiOHZQLcquMwJLlaBCLb5GtXRmKLZBYUdyI&#10;/I8XRoOH0I3mOnmGz4zOLc6F5IvxIFmE+4tZEPaD0YhYBO6BZoNVfCCNlJrwcciMNZlzZzuK4Zfc&#10;XF+JnJYfUT2Ib5RxRf6HSZLWOgiGR5FXLXGFVZAmIBmEX45gEPCDHYoMBSKA4oN4eziNEKH4cPaL&#10;u6AUZoKKap4XW76JIpv2ULOH+JnhRYuG1pfiOaWF05YELR2E25Q3H96D2pDmEOiCh4tuBU2AdoOV&#10;emCMlakncEOLUaa5ZeyKCqREWzuIvqHDUEOHl59LRS6GeJztOVWFdZqrLNqEeJd8H6+DbpLtEOGC&#10;EItqBW+AH4OsepqeeWMFcCycJWVyZYmZ3mfGWpKXqmn0T2WVkmwmRBKTk25YN8mR4HBZKqGQh3Ix&#10;HGaPxXPbDH+Op3XEARCJEXtEeXycrmnsbz2aaWu/ZLyYPG2CWdOWMm8uTruUM3DiQ4SSQ3KZN2aQ&#10;mnQxKnWPQHWyHH2OZncYDNqNIHjdAZSH9H0ieGGbGHCxbjOY93H+Y8qW5HM7WQmU4XRjTg+S73Wa&#10;QvWRC3baNwOPbHgJKkmOFnkuHJGNKnpLDSuLw3vzAgqG+H7Id1uZuXdcbTKXoXgjYtiVmnjgWDKT&#10;qXmRTVaRwnpVQl2P5nslNpqOVHvlKhuNBnylHKOMEX10DXKKkH7AAnGGGoA8djiYin4VbDKWfn5W&#10;YfeUgX6UV22SnH7RTKyQv38hQc+O7H9+NjSNYn/TKeOMFYAzHKKLD4C+DauJaIFYAtKFOYGddTqX&#10;d4SZa02VhoRpYS2TnYQ3Vr6RvYQDTBSP6oPhQVCOIIPONdKMmYO/KaSLRoPLHJCKKIQlDdiIUoOv&#10;AyuEW4IkdE2WoYsXaoGUuIpzYH6S1InOViaQ+okoS5GPMIiUQOKNbogQNX2L6oefKW6KkYdeHIKJ&#10;X4d4Df2HZYWvA3eDnoJYc3SV85GVabmUCZCKX8uSJo99VYyQTY5sSw2OiY1sQHOMz4x+NSSLTYut&#10;KS6J74sfHGOIq4p0DhSGlIduA7iC/IKEcrCVYZgTaPGTdpbBXwuRkJVjVOePs5PzSoGN9JKRQACM&#10;QZFFNMKKv5AWKN+JW481HDCICI0iDhuF3Ij2A+6CdIKpceWUy57AaDWS8Z0OXmKRE5tTVFePMJmJ&#10;SgeNdZfMP5uLyJYoNGyKRpSnKJeI3ZLPG/+Hfo9eDh2FRImLBBuCBILHcSSUOKWfZ5OSe6NiXdqQ&#10;rKExU+KOxZ8RSaSNDZz/P0mLZpsMNCeJ5JjyKF2IdpWyG9iHDZEpDh6EyYmMBD+Bq4Lfb+ymR2NJ&#10;ZhSjTWWzXBCgeGf9Ucid2WoaR1SbVWxBPMCY7W5rMUWW5HBrJOuVTXJDF2eUeXPiCWqRP3afAACK&#10;e3vvbwOkjmnTZVehpGuxW3Ke5m14UTWcaG8dRtSZ93DNPFmXmnKEMQWVknQkJN6T7XWvF52S8XcX&#10;CdSPrHm1AG+JgH2SbiGi9XBGZIGgMnGnWrGdj3LyUJWbGXQdRlCYsnVZO++WXnafMMKUWHfdJM+S&#10;rHkVF8yRkXpCCjGOSHyGAOeIfX8UbVChmnacY7Oe43eIWe2cS3hiT+mZ4nkgRb6XgnnwO3yVMHrL&#10;MHmTMnugJLuRiHx5F/aQWX1lCoOND37/AVGHmYBobGCgdH0AYuKdxH1yWTmbNX3XT0yY1H4pRTiW&#10;fH6NOxGUL37+MDKSM39wJKCQg3/zGBGPOoCrCsuL4YFKAbaGsYEoa4KfbIMtYiSc0IM0WJaaToMv&#10;TsCX84MXRMGVooMTOrCTXIMgL++RX4M5JIGPo4N2GCGOOIQCCwmKx4NcAhKFzYFmaruejYlIYX2b&#10;/YjlWAqZhIh2TkeXLof2RFuU5IeLOl6SpIc0L7aQpob3JGaO34bzGC6NWYbuCz+J1YUgAmGFCoGc&#10;agidzo9nYNqbRI6kV3mYz43UTcqWeYzyQ/KUNowmOgiR/YtyL3aP/orhJEGOLoqiGCqMkYmHC2aJ&#10;AIasAqWEZIHKaWqdK5WRYDaaoZSGVtyYKpNpTUSVz5IwQ4GTkpEOOayRYZAILy2PY48qJAyNi45S&#10;GBSL3IvdC32IQ4fFAt6D2IHwaL2cjpvhX5qaEJp3VlGXnpkCTM6VPpd6Qx2TBpYKOVyQ3ZS7LuyO&#10;3pOLI9yM/5FpF/yLQo3QC4+HpYfRAw2DZoIQaBKb/qJTXw+Zk6BkVeGXK56DTG6UyJyyQs2SlJr7&#10;ORqQcZluLreOcpc5I7WMjpPkF+qKxY9gC52HJ4faAzKDCoIpZVOufWOUXAKq+GXmUpKnpGgbSPCk&#10;mGomPzChoGxCNVeeyW5mKqqcYnBoHx+ahnJDElyZhnPhBrqTe3e/AACKJn0jZK6syGnJW3+pWGud&#10;UiemGm1bSI2jJG73Pt+gO3ClNR2dbHJcKpKa+3QHHzaZBHWfErGX0XcSBy+R4nqPAACJ5X5VZAur&#10;Jm/yWuSn3HFQUZukuXKbSB6hznPKPoee7nULNN2cInZYKnWZrXeoH0aXpHj1EvuWS3o6B5aQeH0M&#10;AACJq39kY2qpw3X9WkmmiXb4UQyjc3ffR6KgkHirPiKdsXmFNJOa43psKk+YcHtYH0+WY3xNEz2U&#10;8H1dB/GPOX88AFeI5YA7YrKonnwNWa2laHycUIiiVn0aRzCfen2BPcWcoH35NE+Z0n5/KiyXXX8P&#10;H1aVQ3+6E3iTrYCcCEeOB4FDAL6H+ICBYgannYHmWR+kcIIOUBKhZoIpRsqej4ItPXKbu4JINBGY&#10;8oJ2KgyWdoK6H1uUSIMsE6ySioOWCJWM6IMXAR6HD4DCYXGmroelWKOjkodrT6uglYcjRnGdw4bG&#10;PSqa9YaFM9yYMIZdKfCVroZYH1+Tb4aZE9mRjoYhCNiL8oSnAXCGR4D5YOql2Y1nWCmiyIzTT0Cf&#10;0YwyRhWdAIt8PN6aOYrmM6OXeopuKc2U9oojH1iSqYoLE/WQq4hmCQ2LGYYGAbaFnYEoYG6lIZM+&#10;V6yiD5JhTsmfFpF2RbGcQpB0PIuZgo+TM2GWzY7XKaCUR45PH0SR7400FAGP24pyCTWKV4Y6AfGF&#10;DoFQX+CkepkuVzGhbJf2TmCedJa5RVmbnJVzPEKY45RRMyeWOJNdKXeTsZI0Hy+RUI/bFAePKowp&#10;CVSJtYZPAiGEmYFxX1Cj6J8uVsOg5J17Tgud8ZvcRRKbFppbPAeYY5kDMviVv5eoKVaTN5VTHx6Q&#10;z5H7FAyOm42ICW6JM4ZgAkiEOoGLWia3bWQkUU2zvWYNSGqwHmf9P3SslWn2NnSpFmwLLWGlum4s&#10;I5Ci3HA3GN6gqXIaDaCeL3Q6BEWVhXjcAACJ2n48Wf61omoZUSCyFGuHSDyujW0FP0yrD26aNlun&#10;mnBILV6kQXIFI6mhUXPBGSKe9HVsDgucXHdlBMWT5ntWAACJln9MWa2z8m/8UM6wgXD6R/KtEXIP&#10;Pxipo3NENjumNHSOLVKi23XnI7qf4HdPGVqdZ3i6DmmaunqKBTaSdn2HAACJWoAAWSKye3XKUGSv&#10;HHZxR6KruXctPteoTngJNg2k3XjzLTyhfHnrI8Gef3rzGYib/HwNDryZR32eBZmRM390AACJJoAA&#10;WKWxUXt4UASt7HvMR1iqh3wxPpmnInyxNeGjs31BLSagT33hI8qdSn6YGbmas39yDxGX64B9BfuP&#10;/IE8AACI5oAAWGmwPID/T8Gs3oDwRxWpgYD2PmCmI4EbNbeiuYFaLRKfV4GwI9ScRYIoGeuZkYLb&#10;D2WWroMPBleO2YLYAECINIArWCivNIZwT4Or7IX7RtyonYWhPi6lRoVuNZSh4YVdLQGegIVtI92b&#10;Y4WpGhWYl4YbD62VnYVBBqeN4IQ4AJSHaIBkV9WuSYvYTzqrCYsNRpynwYpfPfmkbIncNWyhDomD&#10;LOidtIlSI9yakYlaGjKXsIkND+eUooc5BumNA4SsANyGu4CVV3Ctf5FHTuOqNJA/RlOm5I9TPb6j&#10;jo6NNTygO431LMac7Y2QI9CZxo04GkSW1YvBEBSTuIkEByCMPITRARmGKYC+VwOsxZbETo6pdpVw&#10;RhKmJJQ+PYmiy5NANRGfgpJ2LKacQZHdI8OZF5B+GlCWGo4HEDiS8IqFB0yLl4TvAUuFsYDgVpys&#10;H5xBTkSo15qERd6lh5kBPV6iLpfVNO+e7ZbjLI2btZV7I7mYipMeGlmVgo/ZEFSST4sKB2+LEoUH&#10;AXOFUID7vj5qCV/urf9rvmLTnb5tU2WijXdutmhKfQlwI2q7bHtxjW0YW3xy8W9aSfR0QXF+N491&#10;XHNpIwN12HSjC0l4kHWmu8Vm5Gmrq99o62uem+dqz22Gi9FsgG9de5luJnERa0ZvwnK5WnNxU3RL&#10;SRNyyHXFNt9z+XcTIpt0X3fbC2V3bXiruYtkJ3NAqdZmgHRFmhdoqXVOikVqiHZcekZsW3dYaidu&#10;I3hOWYBv2nk0SEdxbXoJNkFysHq+Ij9zAnsWC392a3unt4Nh5XxhqAJkanydmHZmwXzhiNhoz30x&#10;eQpqy31+aRxsuH3KWJ1ujH4MR41wNH5ENbRxgX5pIe5xwX5VC5V1iX5QtZpgCIV+pkRisoT6luRl&#10;LISAh3NnXoQWd9JpeYO0aBFrhINUV79tboL0Rt1vJoKSNTlweoIrIbZwq4G5C890v4DOs/BefY6N&#10;pK5hUo08lWlj74wBhh5mOIrodqVoa4nbZxBqiojTVuxshIfSRjtuR4baNNBvoIXwIZZvyIU0DCZ0&#10;EYMTslBdRZdyozxgJpV0lCFi1JOKhPZlMpG+daBneZACZjBprY5LVjRrtYyoRa9tgosaNHZu4Imu&#10;IXtvAYi0DHBzfYUFsOBcRqBXofNfLZ25kvhh45spg+ZkT5ivdLBmpJZHZWNo5JPnVY1q+ZGkRTNs&#10;zo+BNChuMo2UIWNuUIwSDLBy/oasr69bd6lIoNJeZKYSkelhHqLmguljjp/Nc81l6ZzFZKBoL5nE&#10;VPJqS5blRMNsKZQwM+Ztk5HFIU9ts48LDOVyk4gSrqhawbI3n91dua5okQRge6qlghFi7Kbzcwxl&#10;SqNNY/tnk5+uVG5ptpw0RGVrnJjuM69tDJYJIT9tLpGDDRFyO4jWrcpaIrsenxRdKbawkEpf9bJS&#10;gWJiZ64Lcm9kyKnHY3VnFKWHVARpPKFzRBlrKZ2hM4Nsn5m0ITJsw5N+DTRx9Yjts4JwCl9TpIBx&#10;IGJNlVRyKWUvheVzImfodkx0JmpkZpB1K2zKVjp2OG8RRUZ3PHE2M3V4GnMhH4J4gnRYCUJ7B3Xz&#10;sUds/2iiooluamqzk5NvxWy1hElxCG6fdOFyQnBmZV1zdHIjVTp0qnPLRHh10nVaMuF2xHa6Hzl3&#10;EneJCXp57Hj6ryJqcnG+oI5sJnL8kc5tvHQwgshvKXVUc5ZwjHZrZEVx5nd+VFFzQHiGQ750hXl9&#10;Mlx1h3pSHvl1v3q6Cax48nvKrSRoXHqZnsBqOnsUkDRr+HuLgWlth3v9cmhvDHxsY0VwiHzaU3xx&#10;/n1CQxZzWH2fMeZ0ZX3oHr90in3uCdh4F35Dq1FmjoNnnRNoloMojrBqeILqgBVsIoKscUBtxIJ0&#10;YklvXII/Uqxw6YIIQnRyUoHQMXlzZYGUHpdzd4FJCht3ToCYqbxlC4v6m5NnPosIjUxpQoodftVr&#10;AYk7cCZsuYhiYVduZ4eNUeVwA4bAQdxxdoX7MRhyi4VFHn5yjYS+CnF2m4K8qEFj35SJmjxmHZLr&#10;jBdoL5FVfb9p/4/JbzFry45MYIZtjYzVUTpvN4tuQVlws4ocMMRxy4jvHmlxwIguCrt2A4SRpuVi&#10;7J0bmP9lLZrcivdnRZikfLxpIZZ1bk1q+pRXX8RsyJJBUJtufZBDQOJwAY5lMHlxHIzEHlVxCYtK&#10;Cvl1gYYgpahiJKWwl9VkaqLlieRmhqAce8RoZ51YbXRqRJqhXwtsFZfzUAZt0ZViQHRvXJL7MDZw&#10;e5DoHkJwZY4KCy51E4dxpJ9hg65Ylthjyqr3iPll6KeaevBny6REbLppqqD3XmxrfZ2zT4dtPZqQ&#10;QBduzpekL/5v8pUGHjJv25BTC1l0uYeso8phAbcMlgxjR7MFiDplZq8KekVnS6sibCNpLKc+Xe1q&#10;/6NiTyFsxJ+wP8xuW5xGL9BvgphkHiRva5IoC3x0cYfEqJB2YF7mmqF25mH0jHZ3bmTafe93+Wd/&#10;bzV4jWn9YFV5JGxtULR50W64QGB6gXDdLy57HXLHG9N7c3P5B1R9YXZdpqBzc2fHmNd0UGnpis51&#10;KWv0fGJ1/W3cbdR2xG+yXyh3hXGDT8B4VnM+P6h5JXTgLrl5z3ZQG616CXckB6Z8TnlOpIdxCnB3&#10;luNyKXHEiQ5zOnMKeu50NnREbJZ1I3V1Xht2CHamTuV2+3fNPwN35XjkLlB4nXnWG4t4vXpPB+97&#10;W3vrosRvCnj9lUVwUnmYh5lxiXoveadypHq9a3tzsHtNXSp0s3vgTiJ1wnxrPnF2wnzsLfN3hn1X&#10;G213kH15CDB6hn43oPRtUIFmk6puv4Fbhi9wFoFLeGhxS4EyamRycoEkXD1zj4EbTWB0s4EPPd51&#10;woEALZZ2i4DuG1Z2foDMCHx5vYBln1Vr2ImRkjBtcYjihNtu6IgxdzlwMId9aVtxbIbXW1pynoY5&#10;TKZz0YWePVB06IUMLT11sISLG0V1ioQ+CNF5B4JpnfNqopG7kOtsUJBqg7Rt3I8YdjNvNI3EaHVw&#10;hIyEWpZxyYtOTARzCYokPNV0KIkOLPB08IgiGzd0toeACRp4aoQinLlpspnvj8NrZZgFgqJs+JYa&#10;dT5uXJQsZ55vuJJUWd9xCZCKS29yUo7SPGRzd406LKh0QIvmGydz+YpeCVd35YWam6FpB6IzjrFq&#10;sJ/BgZ5sQJ1MdFJtqprQZtBvCphqWTFwXJYQSuFxqpPNO/hy1JG2LGRznJAAGxVzUoznCYt3dYZ0&#10;mppobKpzjb5qFqd+gMBrp6SDc4ltFaGBZh9ud56MWJxvyZulSmhxGpjbO51yR5ZLLClzEZPZGwVy&#10;yI8DCbZ3GYaRma9n27KrjPJpkK8sgAxrKqupcuZsm6ggZZBt/qSeWCRvUKEpSgZwpJ3cO1Nx1Jrc&#10;K/pynpbvGvhyWZCzCdh2z4aonZ58516akIt8/WGbg0F9FGR1dZ99L2cTZ8N9VWmVWb59gWwMSuh9&#10;wG5WO1F+C3B1KtR+WHJZGAh+pXOCBYx/i3bdm956IGcMjud6lWk7gbh6/mtPdDN7U205Zn57qm8Z&#10;WKh8AHD2Sgt8XnK5OrZ8vnRfKoF9EHXUGAp9OXasBfd+gHmcmfh3zW9PjSV4hHC7gCZ5I3IacuJ5&#10;oHNjZV16G3SpV7J6k3XuSUd7EHclOix7iHhJKjZ75HlKGAt77nnTBlV9lHwJmFF16Xdsi6l2vXg1&#10;ftV3enjxcbt4FHmbZF54qXpJVtt5OXr6SJ551HufObR6aXw2KfV61Xy5GA16xXz3Bql8xH4slqh0&#10;UH9qiix1Pn+cfYJ2FH+/cJB2yH/NY1l3c3/mVf54F4AFR+x4x4AbOTJ5bIAsKap53YA7GAl5r4BE&#10;Bv57/IA3lRxy54ctiL9z/obKfDd09YZab2t1vYXWYlh2e4VgVSJ3MITyRzh37ISCOKt4lYQYKVl5&#10;AIPFGAF4tYOrB1F7QoIdk7dxw48Ah35y7I3/exlz9Yz1bm100IvbYXl1n4rUVGN2ZInVRpx3Kojf&#10;ODd314f9KRN4PodLF/p34IatB5l6ooO8kn9w3Zbbhl1yDJVIehJzHpOsbYR0BZIDYK504JBtU7Z1&#10;sI7iRg52e41nN8p3KowMKM53jIsAF+53JYlSB9Z6GoUekXRwLp60hVpxXZyseR1ycJqWbKpzXJhp&#10;X/F0PZZNUxh1EpQ8RYt13pI/N2J2i5BwKIh2548EF912gIupCAl5p4VvkHpvmaadhHRwy6QYeE1x&#10;4aGFa/Fy0J7ZX1FztZw5UpJ0jZmkRRt1WZcrNwl2A5TxKEt2WZKJF811942bCDR5SYWMj5lvGK6X&#10;g7JwUKt+d6VxbKhfa1tyXqU2Xs9zRqIRUiZ0H576RMF07JwMNsF1k5lYKBp15pVbF8B1iY8pCFV4&#10;/oWikm+Dz15jhluDX2FYegOC92QobUKCnGa/YEGCT2lEUxaCC2vARQiB4W4INi+BznAiJmOB2XIA&#10;FB6CPnMeA+uBsXeIkMWBNGZrhNaBIGiieJ+BA2q7a/uA2WypXx2AuW6TUhuAnnB9REaAjXJHNbGA&#10;hnPyJjCAjXVsFEWAwnZIBGWAp3oQjwl/Dm5Ig0F/LG/Jdzl/PHE7asx/NnKUXhh/OHPtUT1/PHVH&#10;Q5t/RnaONUJ/U3fBJgN/X3jRFGh/bHlsBNJ/vHxNjZl9O3YHge99cnbsdgh9m3fEacF9sXiIXTJ9&#10;yHlUUH1933okQwh+B3riNOF+M3uQJdx+T3wuFId+QHyNBTF+7X5FjCN7qH2jgJV7/H36dM58QH5D&#10;aK18bX53XEJ8mH64T7J8wH7+Qmd8+382NHF9Nn9oJaR9VX+eFJh9KX/XBYx+I4Apirt6QYUCf0J6&#10;xITSc5Z7LYSUZ5p7b4RBW1B7qoP6TuN74IO7QcB8JIN2M/d8YIM5JV98dIMXFJ18LIMQBeB9Y4Ht&#10;iWR5MIx5fhF5wYuzcoh6OYrjZqt6jYoEWn9614k0TjB7GohuQS97ZYetM457pIcAJSN7r4aNFKF7&#10;VYXRBih8v4NviDZ4VJP0fP546pKmcZF5apFPZdJ5yo/rWcN6II6WTZF6bY1MQK16vIwPMyp6+Ir1&#10;JOV6+4o1FJ16mYg8BmV8M4RThzd3oZtffAl4PZmxcK14w5fwZQt5J5YSWRh5hJRATQN515J5QDV6&#10;JpDEMsd6XI9AJKF6U43+FJB59IpgBpl7vYR2hjt3D6Lheyt3sKDGb+x4OZ6UZGJ4n5xBWIh5AZn0&#10;TIt5Wpe1P895p5WOMnN51pOtJGV5w5EuFIN5bIwmBsN7XISThUx2mKqHemt3PafZb093yKUhY9l4&#10;L6JaWBN4lp+UTCt49JzeP355P5pPMi95aJfFJDV5TZO8FHl4/42TBuV7DoSqh+eKyV5UfJWJuGFc&#10;cQKIxWQzZQyH/GbAWNaHRGlBTHaGmWu6PyiGFW3+MQSFvXARIeKFp3HnEGKF43MrAnaD7Xh/hkyI&#10;R2XvezSHimhGb82G3Gp0Y++GRGxmV9iFs25WS52FKXBGPoSEunIVMKKEaXPCIcmESXVAEJ2EWnZN&#10;AvKC2nrLhLKGSm1fecSFt28UboqFLHCoYt+ErnIMVu+EOXNzStiDynTcPfGDcXYxMEqDL3dxIbOD&#10;DHiSENKC/3lrA1+B5nzTg1iElXS9eIeED3XcbW6Dl3bgYeaDMne6VheC0nidSiWCdXmFPWyCNnpZ&#10;L/uCC3sgIaCB7nvaEQCBzXyGA8CBEH6bgg2DEnwLd1GCpHybbFKCQ30UYO2B9H1oVUCBpX3ISXCB&#10;V34vPOGBKX6HL6CBCn7bIXyA6n85ESKAsX+5BB2APoBSgNSBu4MOdiiBdoMka0CBNIMgX/yA9oL1&#10;VG6AtoLWSL6AdYLAPFOAToKkLzyAMIKSIUuAAoKmETl/r4KgBHN/doHqf6OApoohdRqAdImvalKA&#10;RIklXyyAFYh5U7l/44faSCV/rIdFO9l/jYa2LuZ/cIZAISF/N4YREU1+0oUbBL5+y4M1fop/xpE4&#10;dB9/npBKaXZ/d49FXmx/Uo4eUxR/Ko0DR5p+/Yv0O2h+4oryLpJ+woobIPF+fYmmEVZ+EYdJBP1+&#10;OYNffZB/FJhHczd+8ZcBaKR+zZWaXbd+qpQCUnp+iZJ0Rxt+ZZDzOv5+SY+DLjx+Io5NILh90I0J&#10;EVV9Z4k1BTJ9voODfKB+f59xcmh+YZ3CZ/J+QJvxXR1+HZntUfh+A5fwRrF95pYBOqR9yZQrLfF9&#10;mZKZIIR9O4/fEVF82orOBV59WYOhe8h+Aaa2cbd96qR8Z2F9zaItXKF9qZ+/UY99lZ1VRlp9fpr+&#10;Olt9X5jMLbR9KpY9IFt8wpIkEU58aYuzBYF9CIO5fUeR+V5mcriQemFTZ+2PE2QXXMeNzmadUWGM&#10;nWkeRdCLfmuZOUKKmG3aK9KJ9G/oHVOJv3G2DQiJIHN0ASeF7Xlde+CPq2WUcYyOYmffZuyNL2oI&#10;W9iMG2wBUIyLDG37RRyKB2/2OMCJMXHLK46IkXN9HVeISHUADVaHknaPAaSE0ntyenuNyWyecEiM&#10;p25VZc+Lkm/xWumKj3FkT8CJlnLdRHGIp3RaOEaH4nW/K0+HS3cPHVuG9nhBDZqGMnmoAhOD131K&#10;eUaMIHObbymLCnTFZMiKBnXZWgGJG3bOTviINnfMQ8yHV3jQN9GGp3m+KxSGH3qfHV+FyHt3DdeE&#10;/Xy3AnWC+n7peBWKpXqRbhGJpnszY8yItnvDWSWH3nw8TjqHCXzAQy6GOX1MN1yFl33GKs+FF34/&#10;HVKEtX7IDgiD3H+eAtOCIYB2dv+JVYFEbQ6IeoFxYuKHpoGMWFqG3IGPTYuGFIGcQpyFT4GyNuqE&#10;tYHDKoSENYHgHTeDwYIsDi+C1II8Ay2BUoHodfKIRIf4bCWHeoepYhiGtodKV6qF+IbVTPSFPIZr&#10;Qh6EgYYLNoiD7oWyKkODb4V3HSCC7YWQDlGB84R4A3mAoYJZdPuHZo6ta0mGpI3vYVeF540gVwWF&#10;MIw6TGeEfotdQamDzYqNNiqDPonLKgCCu4k6HP+CK4jlDmaBLYZuA7qACYKFdB+GtpVfaniF9ZRS&#10;YJmFOJMsVmSEgZHeS+CD15CYQTqDMY9hNc6CoY47KbaCFo1XHNGBdovpDm+Af4gpA/F/ioKqc0qG&#10;FJwvabyFXprAX/aEp5k3VdqD7ZeHS22DS5XcQNyCrpRENX+CHZLCKXWBiZFYHKeA245vDnR/7YmZ&#10;BB5/IYLIcoiFgKMaaRyE3aEkX3KEMJ8kVWqDdZ0USw+C2ZsKQJGCQ5kWNT+BsZc+KUGBFpSTHIWA&#10;XZB0Dnh/eYnIBEJ+zYLhctKZa15zaQGXhWE4XvqVq2PiVJ6T42ZkSgKSMWjnPzuQl2tnM2qPTG2n&#10;JquOX2+xGMeOEHF3ChuL8HP5AASHqnodcbKXTmU7aBOVfmdsXi6TxmmJU92SL2uLSVeQm22RPq6P&#10;FW+YMwuN1XF2JoiM5nMvGOuMenS2CniKXXcPAIOGiHwEcIqVd2vnZwCT0W2SXTiSNW8tUxKQp3Cx&#10;SKuPJHI9PiCNr3POMq2MfHVFJmSLjnamGQuLDXfqCsmI+noiAPOFh32yb4ST0HKHZgGSO3OtXEmQ&#10;sXTLUj6POXXbR/WNyXb1PYuMZHgWMkmLP3kfJj2KV3obGSiJxnsSCxGHwXzxAVWEpH8sbmeSXnkm&#10;ZQeQ2nnNW3CPYnpwUYGN+3sOR1OMmnu2PQeLQnxnMeyKJ30FJhCJQn2jGTOIn35ZC1CGnH+NAbWD&#10;xYCWbW2REX+NZCuPrX/FWq+OTH/5UNyM8YAqRsiLm4BkPJWKTYCnMZiJOoDkJeCIVIExGTGHm4G5&#10;C4aFj4HpAhCC8IFlbIWQA4XoY2aOrIWuWgmNWIVzUE6MB4U0Rk+KvIT/PDKJd4TWMU+IaoSzJbaH&#10;hIS0GS+GuIUEC7OEqoPuAl+COYGaa7ePJoxBYqyN04ujWWWMhIsCT8SLN4pcRduJ9om+O9SIu4ku&#10;MQaHsoitJYWGx4hkGR+F6of/C9SD4IWzAqGBnYHHawOOcJKZYfiNHpG2WL2LzpDGTziKfo/CRWiJ&#10;Ro7FO3eIF43ZMLqHD4z9JUmGGoxoGP+FK4qwC+eDLIdCAtmBGYHtak+Nu5kTYVKMfJfUWCqLNZaJ&#10;Tr+J4ZUsRQSIspPVOyeHjpKUMHeGhJFoJRSFh4/8GOCEiIzvC/SCl4gVAweAroIMaaSNDp+pYMKL&#10;753mV7OKuZwpTl2JYpp2RLOIOZjNOuaHHpc/MEKGFJWcJOmFD5LaGMeEAo69C/6CIIgcAyyAV4Il&#10;aGWhHV6nXzGemGFnVcqcNmQHTBOaCWZ5QimX7WjxOBmV7GtnLRCUUW2mIRiTL2+uE+CS33FjB2eO&#10;bXTuAACHiXtzZ4WfEGUVXnecoGdPVSqaXGlvS3yYWGtrQaaWVW1uN7KUY29zLNSSynFXIRORm3MX&#10;FCGRH3SaB86M1ngAAACHN3zaZpKdOGtwXZSa9W0tVGCYz27VStmW0nBdQSGU3XHuN0mS+HOELJWR&#10;ZHUIIQqQLHZ5FFuPjHfGCCiLbXrVAACG734XZcSbmHG4XMaZaXMCU5yXVnQ5Si6VaHVXQJCTgXZ8&#10;NtaRqHenLE6QG3jEIPyO4HnZFI6OJXrnCHiKMX1SAFaGHn9oZNGaM3gAW/eYEnjXUu2WC3mfSZeU&#10;K3pTQBGSUXsONnOQgXvSLBCO+HyNIOyNt31OFLaM3X4qCMOJBn+jALiFOoB8Y/GY9n4OWz6W636A&#10;UlSU9n7jSRWTIH8wP6aRUH+HNiCPiH/pK9uOAYBNINuMtYDIFNWLuoF/CQeH9IG8ARWEXoC7YzKX&#10;5IQRWp+V6oQYUdCUA4QTSKWSN4P5P0qQb4PsNdmOr4PuK62NKYP9IMyL1YQ4FO+KvoRuCUGHCYOH&#10;AWSDooDxYouW+YoUWgiVCYm8UUuTKYlXSDaRYIjePu+PoYhzNZKN6ogbK3yMZYfXILWLCIfWFPqJ&#10;2YcMCW6GOoUaAaiDA4EfYfmWNJAcWXSURI9/UMCSY47OR8OQmI4BPpGO4o1CNUmNN4ybK0WLsIwK&#10;IJKKSIuHFPWJBIlqCY6FgoZ2AeGCfIFGYV2Vd5Y+WOeTlZVGUEWRu5RBR1+P7JMmPkCOP5IbNQmM&#10;npEtKxSLF5BUIHGJpY6hFOyIT4tlCaeE6IaHAhCCDYFlYMOUypxxWGuTAJr7T+ORMpmNRw+PYJgp&#10;Pf6NupbaNNaMIpWyKu2KmpQAIFeJIJEeFOWHvIz8CbuEbIaUAjaBtYF/XgipRF7QVV+mNWF7TIqj&#10;WGQIQ3Ggw2ZpOjSeN2jWMNibyWtGJpeZ1G2HG2iYd2+QD06XXXGGBQuQl3YdAACHZXyfXXCnN2Tw&#10;VN+kQWcfTBuhgGk3QwifDGssOd6clG0tMJyaMW8yJoKYNnEfG4aWvnLqD6OVgHSxBXqO+3j0AACH&#10;D33hXLmlVmsDVDGikGy8S4Gf7m5jQpOdgG/wOYSbEnGGMFyYuHMjJmeWunS4G5yVL3Y8D+6T1HfT&#10;BdyNjnt4AACGxH79XBqjsXD7U5WhBHJSSu+edXOXQhacEXTCOR6ZrXXyMBKXWXcpJkSVXHhcG6uT&#10;xnmNEDCSVnrtBjKMTn2tAACGgX/4W1iiVHbtUvefr3fgSm6dKHjCQamaznmMOMeYdHpaL9SWJnsy&#10;JimUJnwMG7ySgHzzEHCQ9H4oBoeLH3+7AACGP4AAWqehIXyrUmueiH1ASgCcDX3DQU2ZvH4sOH+X&#10;a36hL6SVIn8jJheTHX+xG8+RYoBfEK2PtoEoBtiKB4GYADqFnYAnWhqgBYJaUfedgIKKSaGbFYKr&#10;QP2YzYK2OEGWhILSL3uUQYMBJgeSNoNGG9+QaoPAEOGOo4O6Bx2JGIMwAIuE3YBeWZyfCYgHUYac&#10;kYfdST+aL4emQKyX64daOAKVqockL06Tb4cHJfGRYYcFG+WPhoc0EQeNp4YGB1aIRYSXANCEOYCN&#10;WSWeL427URGbt41QSNOZU4zUQFWXDow8N7yU1ou+LxqSpotfJdKQlosfG96OrYppER6MuogfB4KH&#10;h4UTAQqDr4C0WKCdaJOEUJ+a95LDSHSYlpH4QAmWTpEeN4CUH5BhLu2R+o/MJbWP6I8MG9aN9I0b&#10;ES6L8IngB6WG6IUrATqDPoDUWB2ct5lSUDqaVZgcSCiX/JbyP8uVs5XcN0+Ti5TrLsiRb5QOJZ6P&#10;W5IzG8+NXo9EETyLTItIB8GGaoU+AWCC5IDuUyqyN18mSu2u+GFwQpqrzmO8OiWoxGYPMZ+ls2h1&#10;KQKiw2rhH5igXG0rFTuetG86CyKbTHIJAuOSkHdQAACHRX2xUvKwEWUHSras9WbYQmWp6mi2OfSm&#10;+GqnMYCj9WyqKP2hCm60H7WelXCxFYacxXKMC4mZVXUqA1qQ8HnTAACG637RUoyuIWrcSkurMWw5&#10;QgWoQ22tObalVW9CMVuiW3DiKPCfdHKLH8ic9HQ3FcSbBnXVC+SXkXhEA8OPgHwMAACGnH/QUfms&#10;b3CMSdqpmXGWQbCmvHK0OXOj0nPxMSug3XUxKNid+HZ4H8+bdXfKFfeZdHkeDDOV/3tVBB+OPH4A&#10;AACGV4AAUW6rFHYfSXaoOnbcQWilXXepOTmie3iMMQWfjXlzKMmcq3pkH+CaHntmFjKYAXx9DImU&#10;iH49BH2NCX/RAACGEoAAUTip0XuoSTqnAXv9QS2kLnxnOQqhV3zyMOiecX2KKMKbkX40H/mY9n72&#10;FnOWuH/hDOGTM4DZBNqL7IF4AACF0IAAUPSoooECSP6l6ID5QPujJ4EIOOGgWIE8MM+deYGJKL2a&#10;nYHuIA6X9oJzFqmVnIMoDS2SDoMUBSmK+YLhAACFl4AAUJynlIZKSLak5IX3QMGiKoW6OLSfYYWg&#10;MK+cioWmKK+ZtYXPIBiXBoYbFtOUlYYsDWqQ/4UXBWyKIYOrAAuFVYAHUDGmq4uRSF6j74sPQHuh&#10;L4qdOH6eZopCMIebm4oNKJaY0YoDIBaWHIoFFu6Tmoj0DZyP/YbvBaOJX4PQAEaEyIAvT8Wlz5Dw&#10;SAujFZAmQD2gVY9zOE6djI7gMGOayo58KH6YC45MIBGVU41gFwOSw4tLDcOPIoh8BdCIvYPuAHaE&#10;VYBQT2SlCJZUR8SiW5UfQAqfo5QYOCec2pNYMEWaIZLSKGqXa5H+IA6UsZASFxSSFY0sDeOOcIlk&#10;BfSIOoQGAJ2D+YBqs2tl0lrao/1njV4alI5pQ2FMhRxq8WRjdYBsrGczZcRuZWnpVY5wEGyBRMhx&#10;nG7zMx5y3HEgHzVzMHJ3CRR3pnQDsQRiG2R4oeFkQmbHkrdmXWkWg4BoaGtgdB5qZW15ZJ1sVW9+&#10;VJVuNHFpQ/dv63M1Mn9xRHTJHt5xcnWzCTx2fXcQrrxe9W3mn95hdW9SkPhj3nDIggRmI3JLctpo&#10;VnOvY49qenUGU7BshXZIQzpuXndyMe9vx3hyHpBv03jxCV91d3oWrLJcR3bjnhFfBHeLj2ZhqHhA&#10;gKlkJ3kIcbFmjXnAYpRo33pzUt5rCnsVQo5s+HulMXBuaXwYHktuVXwwCX50kHzJqtpaE3/XnGBc&#10;+n/EjeFfyX+/f1VidX/RcItlBH/fYZ1ne3/rUhJpwX/vQe9rwH/pMQVtOH/VHiZtHH+YCcVzxX9S&#10;qSVYUYivms9bWYfYjHReSYcbfhJhFIaEb3FjwIXsYK9mVIVTUVJor4S7QWBqvIQmMLBsPIOVHh1s&#10;J4MWCi1zGIGjp5dWupFomWtZ4o/lizhc8I57fPlf2I02bn1ioIvzX+JlTYqyUKxnu4l9QOVp1YhX&#10;MGZrXYdLHhZrVoaVCoZyhIOepkRVZJoYmDRYp5f5ih5bzpXue/peyZP/bZ5ho5IWXydkYpAvUBdm&#10;4I5gQHppB4yrMClql4smHhFqoonqCtJyBoVOpTBUVaK/lypXraAYiSBa5J18ew9d55rzbM9gy5ht&#10;XnljkpXqT5BmG5OEQB1oUJFDL/lp6o9GHg9qCIzbCxJxnIa7pDpTiqtulkVW56gyiEtaI6UDekhd&#10;K6HlbCBgFJ7GXedi4ZuoTx9ldZiuP9FntZXjL9NpV5NxHg5piY9NC0ZxRIefo2JS8rQklYZWSrA7&#10;h59ZhKxqeadckai8a5JffqUDXXBiT6FKTsRk7J28P5NnNpptL7Ro4JcDHg1pI5FCC3Bw/4e8qVBr&#10;t1p7mwBs5V2/jJBuGmD3fe1vXGQXbxxwsGbvYCdyBWmsUItzXGxFQEd0oW60LyJ1qXDcG8F18nIn&#10;Bz96D3RrpxloKGOemQxpt2YFitVrTmhmfFxs8Wq+bb5uhWzmXwFwDm78T5lxlXD4P4pzAHLULp90&#10;HXR0G4p0PXVdB4F47Hd3pOhlNWyilxFnGW45iRdo9W/Peudqx3FjbIFsi3LcXfduRHRNTr9v9XWr&#10;Pt9xgXbyLipyrngKG1lyr3iSB7p363pSovhirHVdlVNkznY6h49m4HcYeZho23f2a2JqynjKXQZs&#10;rnmaTflugHpcPkZwJXsMLcJxXXucGy1xUnvIB+13CXzVoTNgjH4Jk7di3H4xhh1lF35deFVnNn6M&#10;akppSn69XBprUX7tTTltPn8VPbRu9X80LWZwM39EGxhwKX8lCDx2P380n7Jev4ZwkklhP4XshMtj&#10;o4VvdyZl3YT9aUFoD4SRWztqM4QoTIRsM4O9PS5t9YNTLRdvNoLvGxZvN4KdCKF1j4FjnjNdTo7M&#10;kPtf3o2jg6ViVoyBdh9kqotqaFxm9opeWnppNYlXS+hrRohXPLptEodlLNNuV4aRGxRuZ4YKCPd0&#10;+INAnNdcG5cij8deuJVhgpVhPpOldS1jpJHxZ4tmApBJWcpoUY6nS1xqcI0WPFRsRoudLJltj4pa&#10;GxJttIkgCUB0eITXm6tbGp9ojq1dyJ0sgZNgXZrtdEpizJipZsdlMpZtWShnhpQ4Stxpr5IYO/pr&#10;j5AcLGhs3o5tGxFtGovaCX50C4YumqdaVafHjbpdCaT9gLZfpKIxc4liGZ9gZiJkg5yTWJ9m2pnN&#10;SnFpCpciO69q85SnLD9sSJJ0GxBsmo4fCbFzsoaNmctZwLA7jPNccKzEgANfC6lYcu1hhqX8ZZxj&#10;86KcWDBmTJ9EShtog5wQO3JqdJkgLB9rzZW+GxBsNI/xCdlza4apnuZx1Fo1kZhyhV2FhB1zSmC5&#10;dll0K2PDaFx1FWabWjd2AWlhS0N2+2v5O4938G5jKvZ4u3CCGBp5AnHABYF8W3TtnO9ueWLrj9Fv&#10;jGVegn5wrWfDdNZx5GoUZwZzCmxHWRZ0JW5vSlx1SXB6Ouh2X3JiKpR3OHQMGAh3X3TyBdp7Pnfm&#10;muFrpGuBjeZtAm0ngMZuZW7Mc2xv0HBuZdRxJXH/WBVybHOJSY5zuHUCOlN07HZiKj111HeQF/h1&#10;7XgiBip6Q3qMmRlpLnPijE1qx3Tcf11sXnXWcjNt8XbSZMZvbHfFVzJw2ni0SNpySHmVOc9zmXpj&#10;Ke90jnsPF+p0qHtPBm95ZXzgl0lnKXwfirlo6Hx7fgBqonzWcQJsV30vY75t9X2HVlRvg33fSCdx&#10;DH4sOUxyb35uKaRzan6iF+dzi36kBsV4m38Ylbtld4QpiU5nXYPhfLhpOoOdb+JrCYNdYsRsw4Mi&#10;VYFuboLqR3xwB4KsOM5xcoJuKVtya4I5F+xymYIYByd36IEllF1j/4wliBBmAYtBe5xn+Ipgbulp&#10;3omEYexrs4izVMptd4foRulvIIcfOGFwkoZjKR1xi4XHF/BxyYVWB3p3ToLnky9izJQkhvdk4JKw&#10;eptm6ZE8bgVo4Y/JYSdqx45lVCZsm40KRmVuUIu4OABvyIp+KOVwwYl/F/JxFogxB8F2zIRlkjBh&#10;3pwnhfxj/Jo3ea1mD5hCbTJoEpZFYHJp/5RWU5Fr2JJxRe5tk5CZN6lvEo7lKLNwC42IF/Jwe4q4&#10;B/12XYVnkTZhHaQohRtjQaG5eORlXJ9DbH5nZ5zCX9hpWJpJUxNrMpfbRYps8pWCN2BudpNbKIlv&#10;cpFNF/Jv+4zRCC52A4WIkE5gfKwkhFpip6kleEFkyKYka+1m2qMfX1xoz6AeUq1qqp0oRTpsb5pS&#10;NyVt95fDKGdu9JRTF/FvlI6ACFZ1uoWjlFN4RVnih+B4kF06e0B462Bvblt5YGNrYTN54WZEU996&#10;ZWkORap69WuhNql7hm4AJrZ8CHATFFN8eHE+A+V+eXWDkpB1E2JMhjt1yGTGebl2f2cwbO93O2l/&#10;X/B382u6Us14qG3tRNZ5W2/9Nh16A3HmJnh6iXOQFGx65XRxBFV9YnhLkL5yU2p2hIRzU2w1eCx0&#10;TW3ta6Z1PW+bXth2InE8UeF3AHLaRB9313RhNaN4m3XMJkF5K3cGFIJ5gXeeBLh8a3rBjx9v/HJ0&#10;gxlxLHOVdvJyUXSvapVzZ3XBXe10bnbPUR91bHfbQ4l2aHjSNT13TXmzJhF37XpzFJZ4SHrFBQ97&#10;knzrjYRuF3pXgatvYnrfda5wpHthaXpx23vcXPlzAHxYUFJ0GXzVQud1Ln1BNMt2Jn2gJdd2y33y&#10;FKZ3L34VBWx6yX7+jANse4H3gEdt6IHqdG1vSoHbaGBwnoHIXARx3IG5T4JzC4GtQkB0LoGYNFJ1&#10;K4GBJZV1yoF1FLR2OoF9Bcp6EoDtiqxrDImZfxBsloj1c1ZuFYhRZ2tvg4esWy9w2IcQTs5yHIZ5&#10;QbBzS4XiM+p0TYVXJV106ITyFL91aYR9Bht5doKUiX9p35FAffxrfZAScl5tD47jZpJukY2yWnRv&#10;94yLTjJxSYtsQTJygYpUM41zhYlWJSh0HIiaFMV0tIchBmB48YP9iHto+pjofQlqoJdLcYBsO5Wm&#10;ZdBtx5P0WdBvOJJKTaxwlJCqQMVxz48VMzly0o2lJPVzYoyOFMZ0GIl5Bpp4gYR3h45oOaCZfDZp&#10;6Z6DcMZrjZxkZS5tIJo1WUdumZgLTT1v/JXsQGtxOZPfMvNyOpIJJMhyxZAFFMZzl4trBsp4JYSX&#10;hr1nlKhMe4VpUKWmcC9q/aL/ZKtsl6BUWNhuF52sTONvgJsQQCJwv5iSMrpxvpZPJKVyRJLLFMZz&#10;MIz6BvB33ISxiad/BlnHfhx+210Pcl5+w2A1ZlJ+x2MnWf1+2WYATXl+82jNQAF/HWtbMbB/Vm2v&#10;ImB/oW+2EKyAHnD2AnKAknZFh+x8GGGxfI58R2Q6cPZ8fWasZQR8vWj7WNN9A2s+THt9Sm17P0R9&#10;kW+QMUF913F8IkR+HHMmEOZ+kHQlAu9/fHjWhjF5fWl3evx57mtQb5N6YG0cY9t60W7XV9V7QXCJ&#10;S6Z7rnI5PqR8FXPPMOF8cnVHIix8uXaMERl9MXdNA15+hnsahM53RnEdecF32nJebn94bnOVYup5&#10;A3S/Vwh5kXXnSv16GncOPiZ6pXgcMJR7I3kSIhZ7ennnEUZ7/HpuA799rn0Zg3F1Z3ieeHt2GXlR&#10;bVZ2zXn8Yed3gnqZVih4Kns4SkJ4ynvZPZZ5bHxlMDR5/XziIe56VX1UEWh64326BCB8438Eggxz&#10;yX/kdy10poAKbCV1f4ArYNx2UYBFVUB3D4BhSX53wYCBPPp4boCUL8d5AoCmIbl5UIDHEYB57IDy&#10;BH18KIDRgMJya4cudgNzYobCaxt0VYZVX/R1QoXnVHd2FIV/SNR21YUcPHR3jYS3L2l4JIRfIYt4&#10;a4Q0EZR5GIOzBMx7iIJbf6FxUo56dP1yVY2MajJzV4ydXyp0VoutU8p1OYrESER2CYniPAB2x4kF&#10;LxR3XYhDIVx3m4fPEaF4YIYfBRB7AINsfq1wfZW8dBpxgZRxaWZyhpMaXntzj5GzUzd0f5BPR851&#10;XI71O592G42jLsZ2q4x7ISt23YuMEaZ3wYhGBUl6jYOTfcxvuJ0Wc1RwyptbaLtx2pmSXely6Je2&#10;Ur9z45XdR250zJQOO051i5JPLoR2FJDMIP92O46yEah3PooPBXh6LoOzfQRvAqSCcq5wLKIzaDFx&#10;TJ/lXXRyX52WUl1zZJtIRyB0VpkIOw11FpbkLk91mJTMIN11tpE4Eap21Yt+BZ1544PMf4iF11m4&#10;dL2FFl0aacCEe2BLXnaEGGMwUuKDxGYERx+DfGjNOl2DVGtTLLaDU22dHgKDjW+XDWuDnXE8ATCC&#10;wHdSfeKC/GFMc1eCkWPwaImCQWZyXVOCGWjBUeCB82sIRkWB0W1KOb6BwW9gLGGBx3FLHf2B83L0&#10;DbKCDHRhAauBpHmmfFSAjGikceuAXWqqZ0eAQGyVXEeAPG5YUPyAOXAXRYeAOHHVOTSAQ3N1LBaA&#10;WXT3HfmAf3ZHDfGAqXd/AhmAqHu1euh+hm/ecLZ+ZHFdZj9+W3LAW2F+eXP9UDZ+k3U6ROV+rXZ4&#10;OL9+1neZK9d/BXiiHfV/MHmPDil/cXqZAnl/y32Eebh8r3cXb5J8rHgGZTJ8wnjfWnZ8/HmaT219&#10;L3pWRD59X3sVOEJ9nXu8K4p92nxXHeF+AXzrDlh+VX3LAtl++X9CeKl7Fn4Ibn17Pn5zZCd7d37N&#10;WY57zH8MTqV8En9OQ5h8UH+TN8F8mn/LKzR824ADHcB89YBTDn19WIC0AzZ+NoDkd395u4T8bXV5&#10;/oTcY0B6UoSwWMV6vYRxTfl7FYQ3Qwh7YYQCN1J7tYPKKup7+4OkHaN8CoO0Dp58gYMxA4Z9kIJJ&#10;dmZ4oIvsbIR484tUYnF5VoqvWBV50In4TWN6N4lFQo16koiaNvF67If0KqV7MYdvHYN7NIc/DrV7&#10;xIVhA8l9AoKPdXB3xpLJa6x4HJHiYbh4hJDiV3l5BI+9TON5eY6aQiZ54o2BNp16PoxwKmR6eYuO&#10;HV16bYqcDsN7IIdRBAN8i4K2dJl3ApnCavN3ZZh2YRx31pcPVvd4WpV+THh42pPvQdJ5UJJtNlh5&#10;q5D4Kix53Y/CHTt5w41tDs56l4juBDJ8KYLWc+N2UaDPalt2yZ74YJ53R50TVo53zpsZTCJ4WJkh&#10;QY542Zc7Nh95NJVtKf95XpNYHSB5OY+vDtZ6KYoIBFd72oLvdT+M6VnZa0GLul0cYQ6KrmA2VoqJ&#10;1mMSS72JD2XlQL+IWGiuNLGH12svJ7OHl21wGZKHxm9dCoCGwHG1AA+EtXhDc9+KNWD7ahiJRmOU&#10;YAyIeWYQVZeH3GhiSuWHPmqxQAuGpmz8NDSGOG8XJ3qF+3EDGaiGEXKrCtSFLHTQAImDk3phcnuH&#10;8GfuaNOHNWn2Xu2Gj2vnVKqGCm23ShyFiG+HP2WFDXFWM8GEtHMEJ0aEf3SRGbuEhXXuCx2DxXfm&#10;APWCkXxAcSyF827IZ7GFR3BRXfOEuHHGU86EUXMbSV+D7HRxPsqDi3XIM1eDSXb/JxaDJHgfGcyD&#10;InkkC16Ci3rzAVSBr33lcBmEJXWoZquDlnarXQKDIneeUvyC13h7SKyCiHlZPjiCO3o6Mu6CDHsA&#10;Jt+B8Hu6Gc6B43xzC5iBa33cAbSA1396bzCCkHxNZb+CKXzTXCGB1n1NUjuBoH22SAmBYn4hPbKB&#10;I36QMoqBAH7wJqKA6X9SGcOAzH/TC8uAaoB9AhGADoD1bimBPoLlZNyA7YLsW16AsILrUZSAjoLg&#10;R3uAX4LYPT+ALILVMjSAFILOJm6AAoLcGbp/2IMtC/d/j4K8AmF/YoGcbTGAJol3ZAl/44kRWq1/&#10;soijUP9/nIgpRv9/fIexPNt/V4dCMed/RYbXJjt/MoaRGap++YZ9DBd+zoS2AqV+0IHKbFl/RY/5&#10;Y0l/CY9PWgd+3Y6PUHh+yo2wRpF+uIzSPIR+o4v+MaJ+kYsxJgZ+c4qbGZF+J4mBDC5+JIZ3At5+&#10;VIHwa5h+fZaZYqJ+TpWRWXp+K5RyUAZ+GJMyRjV+E5HyPD1+DZDAMWh9+4+aJdl90I6OGXl9c4wH&#10;DD59l4frAw1974IQavN9y51LYhh9sZu+WQl9mpopT6t9iJiJRet9jZbsPAN9k5VjMTl9gJPvJbV9&#10;TJHBGWZ84Y4NDEx9JohQAzN9noIqaxaUQ1n1YeOSp10IWHeRKWADTrSP1mLaRKiOk2WuOmyNZ2h6&#10;LxGMi2r5IraMD20yFSCMOm8PB/OJenJeAACE2Xm0ahKRr2CjYP+QP2MlV6uO8mWWTfGN2mfvQ/yM&#10;vGpIOd+LqWyeLraK2m6/IpyKWnCtFVSKYnJSCFGH4nVxAACEfXtRaNqPjWc4X+OOR2k1VrGNGmsm&#10;TSWMDm0GQ1GLB27oOVOKDHDKLlyJTHKHIoGIzXQiFYGIuHWJCKOGeXiAAACELHy+Z7qNhm28Xt2M&#10;Xm9BVcaLTnC9TFaKXnIrQp+Jc3OcOMKIkXUOLf+H4XZeImKHZneVFaiHPHiyCOyFPHtRAFb/4n0Q&#10;SUNDX1BST0ZJTEUAAxWDVH44ZryLwXRCXfSKs3VNVPSJu3ZUS6CI43dTQgWIDXhUOEeHPXlYLayG&#10;nHo/IkKGJXsaFcOF5nv4CTCEGH3wALWCd3+qZeSKNXqcXSqJRnsyVD+IaHvGSweHo3xbQYaG3Hzw&#10;N+SGGH2KLWeFhH4TIiGFEX6gFdGEvX9TCW6DFIBRARKBqIC6ZQKI6oDaXG2IC4D+U6KHPYElSoKG&#10;ioFOQRmF0IF4N46FF4GoLSuEjoHUIgSEIIIXFd6Du4KZCaOCNYJaAWKA+IDwZDaH0ocRW76G/YbV&#10;Uw2GO4aZSgmFkIZcQLaE5IYgN0GEOYXtLPODtoW+IeSDRIW5FeCCzoWVCc2BcYQkAaaAYYEeY4uG&#10;541DWxuGHIzIUn2FXoxBSZeEs4uoQFuEFYsPNvuDfIqCLL2C+Yn7Ib6Ce4mvFdWB7ohLCeuAwoW6&#10;AeB/4oFEYuaGFJORWoiFWpK9UgCEppHdSTaD+JDtQA+DaI/9NsCC348eLI+CWo5HIZ2Bz40/FcmB&#10;LoqQCgKAMIbEAg9/eoFkYk+FWpnsWgyEt5iYUZyED5dKSOiDYJYFP9GC25TENpGCYJObLGqB2pJk&#10;IYKBQ5AaFcCAkoxhChR/u4bRAjV/JoF+YPib4VodWF6Zq10pT46XqmAZRmiV92LgPQaUTGWoM3iS&#10;vWhqKN+RlWrnHUWQ8G0cEI+Qv28PBZeL5HNqAACE4nsFYDWZU2B4V66XSWL+TuyVeGVvRc2T+WfC&#10;PIGSb2oXMxKQ8mxrKKeP0W6QHUiPHXCDENaOyXJFBfuKSHZ4AACEgHx4XziXM2a9VsCVWGjGThmT&#10;pmrBRSeSL2ylO/qQuG6LMqqPT3BxKGyONXI7HUeNd3PjERWNBHVuBlSI3XlRAACEKn3AXkyVOmzu&#10;VeeTf26LTVWR6XAbRH2Qh3GXO2uPJnMSMjiN03SNKCmMwHXxHUCL+3dAEUuLb3iLBqGHnXvSAACD&#10;3X7hXWmThHMaVSKR4HRNTKuQXnVzQ+uPD3aIOvONwXebMd2MfXiwJ/WLcXm0HTyKpHqxEX2J/3vJ&#10;Bu6GdX4nAACDnH/zXKqSBnkUVHuQe3niTByPD3qlQ3WN0XtVOpWMkXwHMZmLV3y/J8+KT31tHTqJ&#10;en4mEamIuX8bBziFaoBHADGDFIAhW+6Qv37+U+KPRH9jS6GN6X+/Qw6MuYAMOkOLhYBcMV6KVYC3&#10;J66JUoESHTmId4GLEc+Hn4IMB3eEhoIXAIGCX4BXW0qPp4TmU1SONITuSymM4YTsQq2LuoTcOfeK&#10;koTSMSeJbYTWJ42IbITgHTGHiYUdEeiGmoSwB6qDvIOxAMWBxICFWsWOt4rLUs+NRoqUSrCL84pM&#10;Qk+KzInqOa6JsomOMPGInYlEJ2mHm4kCHSGGqYjQEfWFo4cXB9GDB4UdAP6BQoCsWjiN05DEUlOM&#10;c5A4SkeLKY+fQf+KAY7wOXCI845KMMOH7I28J0mG6I04HRKF6ovvEf2E0IkbB/GCcYVeAS6A14DM&#10;WayNApbFUeSLvpXASfKKhZTAQb6JW5PIOT6IV5LgMJ+HXZIaJzCGV5DjHQaFTo5vEgOEJIq5CAqB&#10;+IVvAVOAgoDlVuuj+VotTtKhPV0iRouexl//PfucsmK3NT+ammV1LF2Yn2gvIoiXJGquF6+WT2zj&#10;DI+UiW9pA4eN/HSmAACE63woVmKhaGA+TlWe22K3RhackWUePYyaqmdsNOWYrWm/LCKWwWwSInaV&#10;Q25BF9WUVXA7DOSSe3KQA/GMXneEAACEg314VaKfPGY6TZic5mg+RW2avmo3PRCY2mwiNIiW624N&#10;K+KVDm/5Il+Tj3HSF/KSi3OLDTCQoHWsBE6K8HoNAACEJ36hVOudSmwdTPCbFG3BRNmZBW9bPJKX&#10;LnDmNCKVUnJsK5eThnPyIj6SCHVuGAaQ8nbXDXKO+Hi/BKCJrnxHAACD1n+mVCibpXH0TFSZfHM8&#10;RFyXfHR5PCqVs3WkM9GT53bKK2KSJ3fzIiyQp3kYGCOPfXo6DbeNcXv1BPSIgn5cAACDkYAAU5Ca&#10;MHebS9eYGXiLQ/aWKXltO9mUcHo7M5aSsXsKK0CQ+XviIimPdHy6GEaOM32jDfyMFH78BUiHcYBB&#10;AACDV4AAUwCY5X01S2eW4X3DQ5+VAX5GO5KTVn63M2ORon8xKyOP8X+4IiaOaIBHGGSNFoD8DjeK&#10;5oGSBZCGiIHgAACDJYAAUoOXw4LKSvuVxoMDQ0aT74MwO0ySS4NNMzCQo4N3KwOO/IO0Ih6NcIP9&#10;GHiMDYRwDmWJz4PnBcuFuYNPAAGC+YABUhuWx4hcSpKUxYhcQuaS64hLOwSRSYgfMvmPrIgDKt+O&#10;E4gBIg+MhIgLGIKLEYeyDoiIx4YKBfuE/4QLADuCdIAoUaaVzY4CSi2T3I2yQpKSC41WOsSQaYzo&#10;MsqO2IyQKr+NS4xaIgCLuYv8GIiKOYpwDqKH6IfVBiKEZIQmAGqCB4BIUS2U4pOtSdGTEpLnQk+R&#10;VZItOpGPs5GFMqSOKpD7KqaMqJCPIfSLFY8sGIyJioyiDriHNYlFBkKD6IQ7AJCBsIBhTHOs31pb&#10;RKmp+1zuPM+nP1+KNNykvGI1LM+iI2TtJKafqWekG6Gdw2orEbOcemx5COiX2XAUAaaP5nXtAACE&#10;8n0zTBGqUGAeRF6nj2JCPJOk92R2NKOim2bCLKugF2kYJKGdpGtwG8Kbs22uEf+aUG/HCUuVtHMu&#10;AhSORXh4AACEhX5iS4aoGGXVQ9SljmeLPB2jFWlaNFugtGtPLIKeOm1FJJOb0W89G9eZ2HEtEkCY&#10;XXMKCaKTxHY/AnaM1Xq4AACEJX9uSvymIGtrQ2KjtmzQO8KhUm5MNBSe92/qLFCcjHGBJHmaL3MY&#10;G+CYMXSzEnSWn3ZJCe+SCnlJAsyLkXyyAACD0IAASmqkjHDsQvuiHXIGO3ufu3MzM9+da3R6LC+b&#10;DHW5JHKYuXb8G/uWr3hJEreVAnmiCkaQcHw6AyeKYX6MAACDh4AASh+jF3ZsQrygsHcgO0meWHfs&#10;M7qcF3jcLB+ZxHnQJHqXd3rPHCSVXHvaEwWTj30DCqGPBH7gA4SJSoA8AACDSYAASdKhtnuxQoGf&#10;Z3wPOx2dI3yFM5ua730gLBGYpn3LJIKWX36HHEaUOH9VE0iST4BNCvCNzYEjA9OIXYGuAACDFIAA&#10;SXagfIDZQjqeN4D5Oumb/IEsM3WZ0IF8K/yXk4HjJH+VVIJkHF2TI4L4E3yRJINhCzGMroMwBBeH&#10;iYLEAACC54AASQyfbIX2QeWdGoX5Oqia2oYCM0aYsoYTK9yWgIZBJHGUS4aTHGaSFIbpE6SQA4Y9&#10;C2eLn4UUBE+Gy4LqAACCwYAASLKeVos+QZqcE4r8OmyZ3YrGMxuXuIqhK7+VkIqiJGGTZorSHGyR&#10;K4pZE8OPC4ilC5OKuYasBH2GLIMJAACCoYAASGudS5CZQV+bL4/iOj2ZEI9TMvmW7I8CK6eUzY7i&#10;JFWSrI6XHHCQbY0bE9uOQoqUC7aKAIfrBKGFrYMhAACCiIAAqHhhalXimdZjkFmmiy5lnF1JfH1n&#10;gWCybaVpbWPZXq5rUWboTzVtLmnNPyhu5GyALjpwKm7gGxFwPXBFBxB20XKFpiVdLV9ul8Ff0mJH&#10;iVhiUmUIeudknGehbElm1GoQXYto/GxtTkFrEm6mPmBs9HC3LaduTXKDGshuanODB0J1o3WZo+1Z&#10;j2illc5cm2quh6lfdGyleXlh/W5+axFkdnA5XIZm3HHnTWVpJHN4Pa1rKXTpLSJsj3YjGodsznbB&#10;B250l3ioodlWhHGRlAlZz3LYhitc5XQQeDVfrHUyafxiYHZBW5xk/3dITKFnbXg5PQ1piHkRLK1q&#10;8HnBGk1rZHoBB5VzrHtkoAlT5npukmpXbHr1hL1auntzdvhds3vkaO1glnxLWrpjYXytS+pl730B&#10;PINoHX1HLFdpi314Gj9qO31sB+ly4H33nmdRt4MdkO1Ve4Lcg2ZY/IKgdctcG4JsZ+xfIIIyWedi&#10;C4H1S0VksIG1PBBm74FzLCBoaIEwGldpUoDuCGByNIBTnO1P1Yumj5xTw4q0gj1XbInLdMdarYjt&#10;Zw1d0ogPWTBg2YcvSrdjlYZZO65l5IWOK/FnZ4TZGmtoi4RrCMdxoYJXm6pORJQZjnlSUZKMgTlW&#10;FpEEc99ZcY+CZkdcrY4DWJFfyoyGSkBimIscO2Fk94nLK9NmhIimGoNn3oeyCR5xJIQPmqRNBpxx&#10;jYRRJppkgFdU/ZhScxBYaZY5ZZhbs5QkWAde25ITSd9huJAcOytkJY5IK8hlv4y0GqFnSIqaCWdw&#10;uoWCmcJMFaTRjLZQN6Ixf5pUFZ+McmNXjZzhZQVa4Zo5V5VeEpeXSZBg+pUVOwFjdJLCK8NlGpDC&#10;GrtmzI0FCaNwY4aEmQFLXK03jAtPeKnhfwJTVaaXcddW2KNdZI5aNKAjVzldbZzuSVFgX5nkOt9i&#10;5ZcXK79klJQ0GtBmaY71CdRwHoalnu1nQFW2kUFo21lxg31qZl0NdZBr3WB4Z3ltZGOhWT9u62ay&#10;SltweWmUOs5x7GxCKltzAm6ZF6Vzbm/sBWp5LXMFnLljLl7Cj1NlPmGkgcxnOmRvdA9pF2cVZixq&#10;6WmPWChsrmv4SXducW49OhxwDXBZKeRxMnIsF35xu3MkBbN4A3YXmo9fvWeRjWhiMGm6gCJkfmvJ&#10;cqxmlG2vZP9ooW97VyxqoHE9SKhsk3LlOXxuUXRtKXpvgnW7F1pwO3ZcBfR2+3j8mK9cvHA0i7xf&#10;gnGlfqxiE3L+cXBkVnQ1Y/BmlnVcVkhoynZ8R+1q5HeIOOxsvHh8KRtt83lGFztu6XmSBi12FHuH&#10;lvRaNni5ijFdN3l7fVFf/XomcEJia3qyYu1k13s4VXBnNXu6R0JpbXwwOG9rWHyYKNVslHzoFz5t&#10;yHz1Bod1SH3vlXtYEoD0iNdbToEJfBdeR4EObylg3ID8Yftja4DrVKpl6IDYRqhoNYDCOAZqLICo&#10;KKZrbICOF11s2oByBvl0moAnlA1WUokfh51ZqYiOewdcv4fvbjZfd4c9YSpiJYaRU/9kv4XnRiNn&#10;H4VCN6xpI4SoKH1qZ4QmF3hsD4PZB1p0BIINksJU2JE7hn5YRJAUeg9bcY7ebVxeQ42TYHFhB4xQ&#10;U2pjtYsSRbRmJonjN2RoNojLKGJpgYfiF5NrXoblB65zhoOrkaVTmJk+hXpXHZeeeSdaYJXobJZd&#10;QJQQX81gEZJBUuliypB3RVhlR47CNy5nY40vKFVot4vjF7FqxYmaB/RzGoUIkLpSnaFShKBWL58j&#10;eGNZfZzha+9caJqAX0NfQpgmUn5iApXTRQ1kipOcNwRmsZGTKE1oDo/LF8tqR4vaCC1yw4WHj/5R&#10;3alwg/BVcaaQd8RYwqOsa2hbtqDDXtRel53eUihhXpsCRNBj75hMNuJmIZXWKEdnhZL5F+Bp4Y2n&#10;CFtyfIWnlRptMlWQiENuXVlPe1ZvglzjbkJwm2A0YPdxvmNZU4Ny4GZsRUB0FWlKNjx1PmvvJkx2&#10;IW47FAN3G293A9d7bHOdkwRpcF4uhntrBGEaechsimPmbNVt+2aBX7dvYmkBUndwvmt1RGpyI23F&#10;NaJzb2/oJfZ0W3HAFAJ1enKuBDd6RnadkQlmI2achKpoCmjJeC1p3Grfa4BrkGzRXpZtMW6vUYVu&#10;wnCFQ6pwVXJDNRhxwXPgJahytnU/FAJ0CXXhBIt5QnlMj1pjMW7vgyVlZ3BpdtNnfHHTalRpYXMi&#10;XZRrMnRkUKxs9HWfQv5urnbHNJxwN3fVJWRxNXi3FAFyxXkQBNZ4Xnuojapgv3cOgapjLnfqdYpl&#10;dXi1aTdng3lmXJ9pfXoPT+BrZnq1Ql9tPXtONC5u2HvWJS5v2XxHFBdxp3xsBTV3k33ojCNeu37i&#10;gE9hXX8idFpj0X9VaC1l/39xW7xoGX+MTydqIH+nQdBsCX+7M89trH/LJQhuq3/bFD9wsn/nBaJ2&#10;4n/+isxc8oawfyFfv4ZVc1JiWIXsZ0dkpYVwWvhm3IT6ToZo/YSHQVVq94QXM31so4OwJOdtoYNi&#10;FGFv4IMeBf92S4HHiaFbeI53fhZeYY2OcmZhE4yWZntjd4uHWkxlxIqDTfxn+omGQOxqAYiTMzpr&#10;toe3JM5stocOFIFvKoXzBk91y4NMiJ1aUJYsfSpdRJTScZRgBJNgZcRieJHLWbRk0pBCTYVnEo7C&#10;QJZpJo1RMwVq44wDJL9r54sEFJ9ujoh2BpJ1XoRxh7FZYp3pfF1cW5wMcONfIpoZZSthopgCWTVk&#10;BpX2TSNmTpP2QE9oa5IMMttqMpBSJLRrOo6rFLluDYqNBsl1BYSWhuNYoKWke7Fbm6MncFNeaKCg&#10;ZLBg8p4IWM9jXpt8TNNlrpj9QBZn05aeMrlpoZSEJKxqrpGZFM1tpow6BvV0voS0iwFzhlVmfvd0&#10;U1kictp1E1yuZpt1wV/vWhp2fmMPTW13P2YgP914D2j0MX942muLIiZ5fG3EEIB6xW8RAmN9fnRH&#10;iSJv5V2pfU1xJWCVcVpySmNgZTZzR2X5WN50Q2h8TGJ1O2r2PxF2NG1HMPx3GG9qIfN3u3E+EKd5&#10;LnJHAth8XHcYh09st2Wue55uSGfsb9pvuWoPY/Rw+GwJV81yK230S31zU2/YPmJ0dXGhMIp1dnNI&#10;IcZ2HnSvEMl3xnV2Az97XHmWhcBp6W2ZekJrv281bqxta3C7Yuxu2XIeVupwOHN2SsJxiXTJPdJy&#10;0nYEMCtz9HclIZ50pXgXEOh2inigA5l6e3vGhD5nmXVjeOtpm3ZkbX5rcXdRYeVtCnggVglujXjq&#10;Sghv/3mwPURxZHpmL85yl3sKIXtzSnuVEQ91bnv0A/15sH3ggtdlpHzcd6Rn1H1IbFpp1H2lYOdr&#10;j33qVTBtMH4tSVZuvH5wPL1wMH6rL3hxaH7iIV5yFH8ZETx0d39dBGZ4/X/YgYtj7YRSdoFmQYQn&#10;a1xoY4PwYAtqPIOmVHRr+INgSLxtnIMePEhvHoLfLy1wXIKqIUVxBIKREWNzo4JZBL94ZYGGgGVi&#10;fYvCdX9k6osPan1nI4pQX0xpFIl9U9Nq5oiySDpsn4fvO+ZuLIc3Lu5vb4aWITBwFIYvEYRy7oT4&#10;BQt344L0f2hhV5MgdJ9j0pIIablmGZDZXqZoF4+HU0tp+o5AR89rw40CO5dtWovULrtun4rLIR5v&#10;QYoNEaByU4dNBUx3dYOVfpVgX5qQc+Ni6Jj8aRZlO5dRXh1nQpWDUttpM5PCR3lrCpIOO1dsqJBw&#10;LpFt8Y8GIRBukI1qEbdx04k9BYB3G4O4fetfkKICc0tiJp/RaJJkhZ2WXa9mlJtNUoBokJkURzNq&#10;cpbuOyNsGJTnLm9tYpMcIQRuAJAcEclxbYrKBap204PVgOV6IFVkdap6g1kLalt62FyEXux7Fl+5&#10;UzN7a2LUR0l7yWXiOm18OmiuLLV8tGs3He59LW1eDVR+P28GARp/jHUffwd2y10pdBB3i2AZaPN4&#10;NGLmXZp4vGV+UgZ5S2gHRkt522qGObJ6bWzaLEp69279Hd17ZXDMDZd8rXI3AZp+a3e3fVNzt2TU&#10;coJ0ymccZ5J1vmlKXHB2hGtNUQh3Rm1GRXd4Am84ORZ4t3EPK/F5WHLAHc55w3QwDdJ7SnVfAgt9&#10;bHoDe+txBmxbcU5yVG4RZolzfm+uW4Z0c3ElUD91XHKURNR2O3P/OJ53FnVQK6p31naDHcF4SXeI&#10;Dgd6EniAAm58i3wHepduyXPDcBpwP3TqZXdxkHX5WpZyrnboT3NzuHfSRC50tHi5OCN1qHmMK2F2&#10;eXpNHbJ26Xr2Djt493vOAtR7vn36eUls53rkbuluhHt+ZGVv+3wGWapxOnxzTqpyX3zeQ4lzcX1K&#10;N6h0c32tKxd1R34LHaF1q35sDm93/X8DAzl7CH/OeBBrNoIAbdds94IJY3hukIIFWN1v74HuTfxx&#10;LIHZQvpyU4HINz5zYIG6Ktd0OIG4HZN0lYHVDpt3KIHCA496bIFfdv9pzokZbOdrp4iiYqltVoge&#10;WC5uyoeHTWlwHob2QoVxWIZsNuZycIXuKqBzSoWLHYRznoVoDr92cYQsA9h554KadhxotpAmbBpq&#10;l49RYfZsT45kV5ttzI1XTPFvMoxSQidwgotXNqBxoYpsKnFyeYmpHXRyxokPDtt11YZRBBZ5d4LE&#10;dVdnv5dFa2xpr5X7YWBrc5SbVyFs95MYTJBubZGjQdxvz5A9Nmdw9Y7rKkpxy43THWVyD4wjDvJ1&#10;VogZBEl5G4LmdLBm5J5natxo65yGYOdqvpqdVr9sR5imTEFty5bDQaBvPJT2NjlwaJNGKitxPJGs&#10;HVpxe46ZDwR074mHBHJ40oMCdwGA3FVabKOAp1kbYiOAeVyfV22AVl/GTGuATGLaQTeAUWXgNQiA&#10;d2ijJ/OAwGsgGbuBPG03Co+BmW+EAAaBrnZAdXN9iFzLa0Z9uV/WYOt95WKzVkd+CGVKS2Z+M2fU&#10;QF1+ZGpVNG1+pmypJ6N++G7KGcF/XnCVCtuABXKoAIGAiXibc/J6m2QVaeV7GWaEX7B7h2jLVT17&#10;3mrWSoV8NmzZP6N8jm7WM+h87nC2J199UHJwGcd9qnPnCx9+oHXFAO5/hnqxcoh4JGssaLt4wm0e&#10;Xrh5VW7lVGF52HBtScl6VHHvPwx6znNuM357TnTQJyh7x3YWGcx8H3ctC1t9ZnjdAU5+onyGcU11&#10;+3JCZ6J2unOqXcB3cHTsU4p4GHX1SRN4s3b5Pnl5R3f8MxV53njqJvF6ZHnGGdB6s3qMC5h8SHwN&#10;AbF9z35LcDx0HHkUZp11BXn3XNF14Hq4Ur12pntISGd3WXvWPe94AHxlMrJ4o3zqJrx5LX1tGdF5&#10;bX32C9R7TH71AhR9En/0byNydX/lZapzgYA6XAF0e4B0Ugx1XYCIR9J2JoCePXd23oC5Mlx3joDX&#10;Jo14HIEDGdN4T4FWDAd6c4FxAml8cYFhbihxDoaxZNJyNIaIW0lzRYZIUXN0OIXlR1R1FYWIPRR1&#10;4IUzMhV2moTqJmV3KYS/GdF3UYTYDDF5uYOhArF754HSbVhv6I1rZBZxH4zrWqdyPYxLUPBzN4t7&#10;Rut0JoqyPMR1BYn2Mdp1xolJJkF2UojJGct2bogpDFN5GYWTAu57c4H7bJNu95QqY3BwOpNFWh5x&#10;YJI9UIRyXZECRpVzXI/TPIR0To61Mat1FY2rJiN1nYzeGcV1sYrxDG14lYcxAx97FIIca+FuMZrl&#10;YuNvfZl6WbBwqpf4UC1xq5ZURlByt5TCPFBzuZNJMYR0hJHsJgp1CZBaGcB1Go0rDIN4K4h2A0d6&#10;x4I3bSaHxVWDY5KHKVkgWdiGkFyMT9+F/l+qRZiFiWK6Ox2FKmW9L5yE/2h5IyWFE2rsFXSFmWzy&#10;CBOEm3AoAACCAXfla9iEmlx9Ym+EUF99WNOEBGJUTuiDtWTuRL6DcWd9OmuDOWoFLyKDI2xcIvSD&#10;OW59FZaDnXBCCGiDBXNBAACBonm5aoGB12NkYTiBzmXWV8GBumgkTgGBlmo6Q/uBeWxLOcyBY25X&#10;LreBZXBDIsiBhHIIFbOB0HOGCLSBnXZVAACBTXtXaTF/d2ohYCR/h2weVtp/k231TTR/mG+SQ01/&#10;nnErOUF/pnLBLlp/w3Q5IqJ/8XWSFc2AMHa9CPaAYXlfAE2AgXz3aBt9V3DkXyt9h3JfVf59tHO4&#10;THZ923TgQq59/HYEOMN+HHcmLgZ+TXgxIoB+hXkqFeZ+snoQCTp/QXxGAK1/qn6TZzV7fndsXk17&#10;1XhoVTN8JHlIS8x8ZXn+QiF8nHqzOFZ8zHtpLb19C3wUImB9RXy+Ffx9X31zCX5+Qn7oAQ5+54AX&#10;ZjV55X3lXXh6WH5fVIR6wX7CSzh7Gn8GQad7ZH9LN/d7pH+WLX1773/iIkZ8LYA/FhB8OoDMCbh9&#10;aIEpAWF+QIDvZU94hoRWXLh5D4RfU+V5i4RTSrd584QpQT96ToQEN6d6oIPoLUd69IPWIi17M4Pn&#10;Fhx7N4QXCed8qoMlAah9soEfZJd3XYq4XBB3+Ip1U1R4gIoUSkZ464mHQOd5WIj/N2Z5v4iFLRp6&#10;GYgZIhV6U4fhFiJ6UYcYCg18BoTpAeN9OoFHY+p2ZZEiW3x3D5CDUtp3oI/ESeh4DI7VQJ54iI3x&#10;NzF5Ao0gLPR5YYxhIgB5lYvAFiV5komeCix7foZhAhR82IFoY011mJeJWv12UJZrUnd26JU7SZx3&#10;VpPuQGR335KyNwZ4aJGQLNZ4y5CKIe94+47lFid4+IujCkR7EYbxAjt8iYGCY3mO61WjWqSN7lkN&#10;UaWM7VxXSGWL5V9wPtWK/2J/NRCKNmWCKjmJt2g6Hl+JmWqkEVOJ6myyBeiHOHDyAACCQHlXYmaL&#10;8FwiWbmLKF8NUNWKYWHZR6CJm2R5PimI4WcRNIeIOWmhKeSHymv+Hk2Hpm4gEY2H02/1BkSFoHQC&#10;AACB13r+YTiJUGKrWK2IvmUXT+6IJGdmRtyHgGmKPYaG6GurNAWGXm3JKZSGAW/EHjuF3XGUEcCF&#10;7XMsBpaENncOAACBenx0YBGG9WkcV7WGgGsVTxqGB2zzRiGFim6oPOeFEnBZM4iEpHIIKUeEWnOX&#10;HiiEPHUGEe2EOXZUBt6C+XndAACBKH29XyOE2W+NVt6EhHEOTlyEK3J4RX6Dy3O/PGGDbXUEMyKD&#10;FHZHKQmC23dyHhyCwXiKEhmCrXmdByiB13x+AACA7X72Xl2DBHXNViWC0nbWTbeCl3fORPeCT3is&#10;O/WCA3mJMtKBuHpoKNuBjHs7HhWBdHwMEkSBVXz6B3OA1H7iACuAfoAdXXWBenvtVW6BWnyDTSiB&#10;Mn0LRIKA/31/O5eAxH30Mo6Ah35wKLOAZn7tHhCAUX98EmmAL4A+B7J/+IDuAHx/04BUXKiAJYID&#10;VMiAE4I3TKN/+IJdRBl/0IJsO0Z/poKAMlN/eYKeKJB/YoLGHgh/TIMUEoV/KYM7B+d/N4K8AMJ/&#10;QYCDXAt+/IgOVDZ++YgETCV+54fgQ7p+v4eVOv5+podQMiB+jocZKHB+fIbvHf5+Xob+Epd+PoX3&#10;CBF+j4RXAPx+xYCrW359844sU7Z+B43LS7l+AY1QQ2t92IyvOsN9zYwXMfd9yYuTKFZ9u4shHfR9&#10;loqJEqR9eYhCCDN+A4WLASx+YIDLWwB9DZRKU0t9PJNsS2J9RZKGQyt9GpGROpR9HJCsMdV9KI/k&#10;KEF9HY8jHex8841fEq9824oZCE99k4WeAVN+EIDlWaOWdVW4UYOU2FkiSS2TVVxlQIaR819wN5eQ&#10;r2J0LniPjmVuJFiOy2gjGTGOjmqFDXiNtGz8A+mJjnIUAACCeHqfWN6TfVvsUM+SGF7eSImQzmGs&#10;P+yPp2RGNxeOiWbbLhmNgGlqJCmMxWvLGT6Md23uDcGLg3AwBEmH8nUeAACCBnweV+aQ52InT++P&#10;umShR8aOm2b6P0+Nj2kiNpmMjWtILbyLnG1sI/mK6m9zGUeKkHFPDgGJiXNYBJ+Ghnf5AACBon1x&#10;VveOnWhMTx+NjmpcRxKMjWxMPrOLoG4MNhiKum/JLVuJ4XGEI8WJOnMoGUuI2HSsDjmHzXZyBOqF&#10;Rnp8AACBSn6bVhuMlm5jTmWLoXAMRnaKuXGVPjGJ5XLuNbGJFXRGLRKIT3WeI6OHsHbmGVqHRXge&#10;DnaGPXmwBTqEIHzWAACBCH+2VWOKwnRKTcmJ83WLRfWJKXavPcmIZ3enNWOHqHigLOCG73meI5GG&#10;VXqWGXGF4HuRDrWE330BBYuDGX77AACA2YAAVKiJPHoWTTeIgHrvRYWHyXusPXCHGHxDNSCGaHze&#10;LLSFu32DI4KFJn4uGYWEqn7wDuuDtH/0BdGCN4DRAACAsoAAVAeH7X/aTLOHOYBZRRuGioC9PR6F&#10;44D5NOOFQoE9LI6Eo4GPI3WEEoHuGZSDj4J6DxeCqIKdBgyBcoJwAACAkIAAU4yGzIWXTDyGF4Xe&#10;RLKFaYYAPNGEwoXtNKyEMIXiLGyDo4XqI2iDFYYDGaCCiYYvDzyBs4UPBj2AxIPjAC+AJIAgUwmF&#10;totnS8yFFotbRFiEcosvPI+DyorSNH6DRYqALE+CyYpHI12CPoojGamBqolTD1mA5ocdBmWANIRT&#10;AF9/vYBAUoaEtpE5S2mEOJC0RA+DqJAiPFuDAI+ANFiCho7vLDiCF46AI1SBj43KGbCA9ovYD3GA&#10;QYjDBoV/wIRpAIV/aoBaT9KehFWmSFWcUlkGQJyaUFw+OIiYk188MDiW7GI4J7yVbGUrHlSUXmfh&#10;E+CT+2o/ChmQ422OAiuLlXNaAACCqHu8T1KbhFueR9mZjl6IQCeXxWFQOB+WO2PmL+iUsmZ6J46T&#10;Q2kKHlCSM2tzFBKRtm2bCm6OpHCzAo+J93Y+AACCL30YTpaY52GTRyeXMWQKP4yVlWZkN6yUHWiS&#10;L5SSqWrAJ1mRTGzsHkSQPW8EFDqPqHDtCriMqHPNAueIiHjMAACBxX5MTd+WpWdrRoKVD2mGPvyT&#10;j2uBNzWSLW1NLzeQ0W8YJxqPiHDiHi6OenKeFFiN0HQ7CvqK6XbcAzWHRnsLAACBZ39bTRqUsm0u&#10;RemTLG7yPoeRvXCTNteQbnIALvOPJnNsJvON7HTcHi2M3HZFFIaMG3egC0WJVXoRA4mGHH0nAACB&#10;H4AATHWS5XLDRW6RgHQtPiyQKnV0NpKO6naHLsaNsXefJuGMgni+HjyLbnngFMCKlXsIC5aH8X0e&#10;A+GFEH8UAACA6oAAS+6RWnhARQeQC3lMPd6OyHo2NlaNlnrwLp+Ma3u0JtGLRnyFHkqKMH1jFPKJ&#10;Q35cC9uGwX+6BCyEK4C6AACAvoAAS4GQBX21RKiOvH5wPZGNgH8KNh2MVX9zLnmLN3/qJsKKH4Bz&#10;HlSJCIEPFRyIDIHTDBeFroIYBG2DYYIwAACAmIAASyiO4YMjRE6Ni4OtPUCMSYQPNeOLIIQ0LlSK&#10;D4RnJrKJBISzHl2H7oUUFUKG5oUlDEyEsYRIBKSCr4MjAACAd4AASrKNvYimQ/GMdojkPPqLPYj/&#10;NbGKFYjoLjOJD4jgJqOIEYj4HmOG/IkHFWGF64fzDHiD3IYhBNKCGoNCAACAXYAASi+Mp44wQ5iL&#10;hY32PMGKYo20NYmJOo1mLhqIPo0tJpiHS40aHmmGN4w/FXqFIIoyDJyDMoebBPeBo4NbAACASIAA&#10;RZGnbVWZPo2k81itN1uim1u1L+Kgc16qKDqeV2GiIGucZmSTF8ia+GdQDq2ZVWoZBwWTwW5gAJSN&#10;b3SvAACC1HzARSukfVtfPj6iKl38NyCf+2CXL7Sd/WMtKCab9WXGIHmaC2hdF/qYlGrVDv2W6m1l&#10;B2WRf3F3APuLzndEAACCVX39RLGhxGEJPcOfv2M+NrWdwGV0L3WbyWeuKAeZ0GnpIHmX8GwkGB2W&#10;cG5TD0GUvHCmB7qPgXSFAVaKXnmMAACB5X8VRCiff2aHPUqdnGh3NlCbt2pfLyuZzWw+J9aX5m4c&#10;IGOWFm/8GC2UjnHYD3eSyXPjCASNwHeLAaaJGXuOAACBgoAAQ5edk2wDPOKbt22mNgqZ228+LvmX&#10;/XDFJ7yWJ3JNIGaUZHPaGFSSz3VtD8CQ+3c5CFyMKHqIAf+H7H1xAACBNIAAQx2b23FaPJaaCXKn&#10;Nd+YN3PpLt+WZnUfJ7iUnnZcIHyS43elGI6RQHj6EBaPXXqUCL2Kv304AlyG3H8rAACA+oAAQtqa&#10;P3aMPGOYh3eCNbqWyXhyLsiVA3lXJ7STR3pLIJCRlXtRGL6P53xsEGGN933ZCQ+Jin+FAqyF84Cl&#10;AACAyIAAQqWY0XunPDCXInxdNY+VbX0KLqyTr32oJ6qR/35aIJyQVn8kGOeOoIAJEKSMqID8CVqI&#10;cYGeAvKFJYH2AACAnoAAQm2XlYC0O/aV1YFONVuUGIHTLomSXoI4J5qQuYKzIKKPGoNOGQqNYIP/&#10;EOGLZYPvCZ6HbIOUAy+EboInAACAe4AAQhmWWIXlO7WUpIY8NSyS8IaGLmmROYa8J4qPnocKIKWO&#10;CIeAGSaMTIeJERSKUYZtCdiGkIU7A2KD1YJKAACAXYAAQbmVKospO3aTm4sINQaR/or7LlCQS4sL&#10;J36Ot4s4IKeNKYtWGTyLbYpfET2JcYhsCgaF4IaOA4uDW4JlAACARoAAnYBcsFESj6lfFVUygchh&#10;X1krc9RjgFzlZb5ln2BlV4hnrmPPSMhpvWcBOXBrl2n1KTlszWyHFsxuL236BUB3IXEtmy1X11qJ&#10;jZJayV3Gf/Bdk2DickJgIWPIZGVimmaNVmZk/GlFR9dnS2vMOLBpUW4gKLFqkHAjFpNscXE6BXt2&#10;vXRHmQFToWOTi61XCmYOflBaN2hscOFdDGqaYzhf0WysVWhif26yRwNlB3CROAVnMHJHKDhoc3O9&#10;Fl9q6HR6Ba92ZXddlvVQC2xkifpTvm4nfOlXMm/Ob7VaSXFJYjhdVXKuVJBgSHQJRkxi/HVHN3Bl&#10;PHZlJ8xmd3dTFjJpj3e7Bd12F3ojlTZM5nUgiG9Q6XYoe5NUpHcYbpFX83fmYUFbNnilU8ZeXnlb&#10;Ra1hN3oANv5jjHqRJ49kyHsGFj9obHssBjx1d3y/k65KNn2dhwtOlH3eelRSl34YbX1WFH5FYFpZ&#10;f35pUw5cy36HRSZfwH6eNqxiK36vJ3tjdH65Fn1ngH63BsF0lX8kkkNH+YXthcxMi4WBeT9QvoUQ&#10;bI5UZYSYX5JX9YQdUnBbY4OfRLJec4MmNmVg8oK3J2piSYJZFrJmuII0BzNz1IEwkQ5GHI4ihL5K&#10;0I0eeFRPJYwSa8BS8Ir6XulWnonlUfBaJ4jRRF1dTYfONjxf34bgJ3BhRoYbFutmBoVyB5VzMILv&#10;kBhEm5Yyg+JJZJS1d5BN0ZMkaxFRuJF4Xl1Ve4/UUZBZFo41RCdcT4yuNjJe8otHJ5FgaoodFy1l&#10;Z4hWB+dypYRoj1VDbJ5Cgy9IO5w2du5MtZoWaoBQs5fbXepUiJWsUUNYMpOERAFbepF8NjFeLo+g&#10;J7Nfto4TF2hk44q/CCpyNIWFjrpCf6ZEgqBHS6OKdmxLy6DKagtP3J4DXY5TwJtIUQZXd5iYQ+Fa&#10;zZYSNjBdjpPIJ85fJJFqF5ZkeYysCGBx2IWplHRidFERh3NkU1UdelxmHlkIbSFnzFy7X8FpiGA3&#10;UkBrQGOcRBJtBWbJNThupGm1JXVvs2w8E2hx/W2WA8J5pnHDkkFdxVoFhYlgLV0/eLRidmBea7Fk&#10;kGNRXoVmo2YeUThop2jaQzpqqWtpNJFscG3EJQpthW/JE1JwUXDUBBN5HXTZkCBZuGKxg7BckWU/&#10;dyBfOWeramFhmGnjXWlj9GwCUEpmQG4VQndoeHAGM/tqYXHPJKlreHNSEz5u13QPBFp4pHfHjklW&#10;LWs0ghJZZm0Sdb1cXG7QaThe7XBdXGthiHHXT3NkFXNGQcdmeXScM3VofHXTJFRpj3bXEy1tindI&#10;BJl4OnpajJtTJnOOgJtWqnTGdHlZ4XXdaCBcp3bEW31fdnefTrFiNXhzQTJkvHk2Mw9m0nnmJCZn&#10;5Hp3E0tsaHqyBPx3k3zKiy5QkXuZf1hUXnwoc1pX1nydZyBa0nzrWqVdyX0zTgZgqn13QLdjSX21&#10;Mshlb33sJB1mhn4bE5Brc344BXt2vX8Lid5OZYOTfjdSW4N9cmJV/4NQZkJZK4MCWepcSIK0TXNf&#10;SYJnQE1iAIIdMotkNYHcJBRlU4GsE8tqoYGcBed2BoD4iLNMiIt5fTVQoorNcYNUaYoMZYFXuokp&#10;WUxa9YhLTPxeEIdxP/5g24akMmZjIIXsJB1kTIVgFAhp6YSjBkN1a4Kdh69K8ZM9fE1PMpIbcLpT&#10;GZDcZNtWf49wWMpZzo4MTKFc/IyuP8pf2otkMltiMIo7JDtjcIlUFEppRYdVBpB06IP/huBJr5sK&#10;e41OBplZcBBSAJePZFFVd5WeWF9Y1pO1TFhcFJHXP6NfApAUMldhaY5+JFlivI0iFINovYmUBtB0&#10;fISbhkBIt6LQevVNFKBvb4dRGJ4FY+FUnZuOWApYCpkjTB5bVpbFP4ReUpSNMlRgx5KTJHFiLJA5&#10;FLBoUIthBwN0JoS+ix9oRFERfs9pvFUWcnhrJljwZhFseVyGWXZt1l/4TLFvL2NZPx5womZ+MMpx&#10;/mlhIYBy5GvXEBV1xW1HAld8DHJuiQVj7lmXfRBl4VzUcP1nuF/uZLtpZmLSWE1rEWWeS7tssGhf&#10;PltuW2r0MDxv2m1UITRwwG9YECV0I3CDArx7YHV0hx9gCWHje11iV2Rtb4Jkh2baY31miWkZVz9o&#10;fGtFStlqXm1nPahsO29pL7xt23FDIPBuwXLSEDNysXO5AxZ6yXgrhX9cimoZeelfNmv1bjlhtG26&#10;YmBj8W9cVklmIXDrSgloP3JxPQNqSXPfL0hsBHUuILRs53ZFED9xa3brA2V6Q3qOg+lZknIaeIZc&#10;inNYbQZfS3SBYVZhunWIVWdkG3aCSVJmaHd1PHlokXhYLvFqXnkoIJlrPnnVEG1wS3pNA8x5lnzV&#10;gnNXH3nAd0FaXXpoa+5dWHr9YGZf8HtzVJ9idXvjSLVk4nxQPAtnIHy2LrZo9n0VIJpp2n1rELVv&#10;U33NBEN4y370gS1U94FhdidYbIFvavxbloFrX5VeVYFMU/Jg/IEwSC5jhoEVO6xl14D9LoRnuIDt&#10;IJxoqoDuEPNugID8BKp4HoDDgBJTIYjydTFWvIh1ailaCoflXuNc54c4U2BfqoaTR8BiT4X0O2Nk&#10;s4ViLmNmoYTkIKhnp4STES5tyIPLBQF3i4JOfyBRn5BkdF1VUI98aXNYs454Xkxbp41IUulegYwk&#10;R2thOosJOzFjsooBLldlr4kaIMNmz4h7EWptKYZLBUp3D4OUfk1QbJfdc6lUJJZyaNxXkpTsXc9a&#10;mJM9UohdhZGeRydgUJALOwti2Y6SLlBk5o1IINxmHowJEZ1spohgBYd2qYO9fZlPeZ9ScxRTMJ0+&#10;aGJWpJsgXWtZupj0UjpctpbbRvBfkZTTOu1iKZLuLktkQ5FLIPBlkI7jEcVsPYoLBbd2V4PdgZJu&#10;eVEUdfdvn1UIalxwq1jRXsBxklxWUuRyj1+9RtpzjmMUOfB0oGYqLDR1pGj5HW92VWtWDQV5Qm0e&#10;AQh+Q3Mrf6ZqQVkrdExr6lxiaONtaF92XWJuqWJWUa9v7WUiRddxK2fjOStybWp2K7hzjWzSHUZ0&#10;Nm7NDTd3qHBWAYB9d3YDfdNmgmETcqdohWOkZ3BqW2YXXCdr7WhbUKNtdGqPRPhu7Gy6OIJwXW7G&#10;K01xmnCoHSJyP3I7DWR2PnOHAet8wniIfFBjK2jhcVdlgWrVZkxnn2yuWyVpbm5fT8RrLXACREFs&#10;2XGbN/dudXMbKvJvznR7HQJwc3WfDYt0/3axAkl8JHq+euBgV3CQcBZi6nHoZTZlQnMqWjJnRHRM&#10;TvdpMHViQ5xrBnZyN39swHdxKq9uKnhbHPxu2XkgDcdz4XoKArN7cHzfeZpd9HfnbvFgw3irZDNj&#10;TnleWVVleXn3TkBniHqLQw1pfXsdNx1rSXuqKoFsuXwwHQptd3yqDhNy531zAyR6sX7eeGFb3n8y&#10;bede2X9fY1Rhjn+AWJZj3X+OTaFmDn+fQpFoH3+xNslp/H/LKllrc3/uHRZsSIAhDlNyEYBpA4V6&#10;DYCSd01aFYZubP5dMIYWYpFgA4WyV/Rib4U6TR5kvITLQi1m6oRjNoho2IQLKj5qWIPLHSdrSIO6&#10;Do1xW4MEA9h5gYIGdmRYlo2MbDZbyYzVYepesIwFV25hLYsQTLVjk4oqQeFl24lPNlpn3IiKKjBp&#10;Z4fpHT5qdIeGDsNwwIVVBB55C4LIdbJXWZS8a5RanZOIYV9dk5I8VwBgHJDMTGBimI9yQaVk+I4q&#10;NjZnCYz8KidooIwCHVJpyIrPDvBwQodDBFd4qoLvdStWVZvsaxZZppoSYO9cqJgxVqhfPJZHTBth&#10;ypR9QXRkPpLMNhpmXpE9KiBn/o/sHWJpPY1wDxRv3IjOBIV4XYMOeAd03lEzbR91s1UIYkB2Yli4&#10;V2p221wuTEt3dV+MQPh4GmLaNLd41GXjJ5V5j2ihGVJ6KWrmCkl8k21KAACAAHQpdhZxAFjRa35y&#10;N1v6YNZzRF8HVhJ0FWHmSxh08mSzP/h1z2d0M/x2sWoHJy93fmxgGUt4BG5TCpN6/3B7AGZ/VHa1&#10;dGdtXmBkafRu8mLsX3ZwV2VdVOVxd2eoShdykWnmPyNzoWwbM2J0q24xJtp1kHAdGUV2EXG0CtV5&#10;mXOiANl+knkGcv5qHWfJaMVsAmnGXnRtr2usU/xvDG1uSVBwWG8kPoRxlnDSMu5yx3JmJphzx3PY&#10;GUB0WnUKCw94XnbDAT5953sQcbFnZG8SZ6RpfHCEXXtrXHHhUyJs7HMdSJluYnRRPfNvxHV+Mopx&#10;EnaaJmhyIHefGU5yynh9C1V3QHoUAah9M30JcIplGHYTZppnX3b5XJBpa3fPUltrIXiMR/VsuXlF&#10;PXRuOHn8MjdvlXqvJkhwp3tcGWtxaHv8C6N2RH1GAhR8fH7lb2djBH0EZaZld31cW8VnrH2oUbBp&#10;hn3kR2drPn4hPQZs2H5iMfBuRH6tJi1vWn8CGYRwOn9pC+Z1bYABAnF74IB7bmlhQIPsZNBj04PG&#10;WxRmJIOVUR9oF4NTRvNp64MZPK5roYLoMbhtHoLLJhpuOoLIGZtvO4L3DCB0toJpAsB7W4HWbZpf&#10;1orGZBpidopCWntk04mpUKpm0ojxRphowIhIPGxqlIeuMZBsI4crJg5tR4bRGbFuaYaPDFN0HYSM&#10;AwJ66oIJbPBenZGpY4NhTpCwWfxjuI+iUEplvo51Rk9nwo1iPDdpsoxkMXFrUouDJgZsforaGcRt&#10;vomTDHxzoIZSAzl6joIubGddjpiAYwlgVZbwWZZiz5VaT/xk25O4RhRm85I+PA1o+pDjMVhqp4+q&#10;Jf9r246QGdRtNYv+DJ5zPIe/A2R6RIJLbnt7d1E6ZHx7vlUjWm9781jaUEl8D1xCRdV8U1+VOy18&#10;qmLXL5F9I2XWIwt9uGiHFUp+cGq4B/V/ym34AACAAHX5bPZ3nliEYyF4UVvDWTN46F7bTx15WGG5&#10;RMx52mSEOlJ6ZWdELvh6/2nWIsF7nmwtFVt8P24WCEZ+NXEcAACAAHgIa4N0Gl+6Ycx1J2JkWAB2&#10;EWTrThV2yWc7Q+t3g2mAOZx4PWu9Lnh4+W3cIoR5qG/PFWt6T3FpCI18znQ4AACAAHnaaidxF2a0&#10;YLFyWGjoVxZzeWr0TUF0aWzEQzh1Um6KOQ52NHBJLhZ3E3HtIlR313NvFXl4m3SuCMx7kndPAEF/&#10;knugaOZueG2iX6Vv5W9XVjZxMXDlTIByUHI5QpdzYHOFOJJ0YnTLLcZ1WnX/IjZ2KncdFZh3DXgU&#10;CRZ6c3p8AKd+5n1sZ9dsNXRRXrVt0HWFVWdvR3aVS9NwiXdxQgtxt3hKOCly0nkjLYZz2Xn2Iid0&#10;q3rFFcV1q3uICWd5dX1iAQ9+Nn8dZtVqM3r9Xd1r9XujVLNtkHwuSz5u83yQQZNwPHz2N85xcH1g&#10;LU9yhX3UIhtzWn5VFex0fX7rCa14nH/dAWh9n4CPZfdodoGjXR9qV4HKVBZsDYHaSsBthYHHQS9u&#10;6IG+N4VwNYG/LSRxWoHUIhNyNIIHFg5zfIJpCel35IINAbR9H4EnZUVnAIg3XH1o9ogCU4tqvIew&#10;SldsPYcxQOBtt4bCN05vIIZiLQZwVoYbIhFxN4YBFi1yo4WzChx3R4QAAfR8s4FSZJtlyY7BW+1n&#10;z44mUxdpoI1sSgJrJYyDQKFstYuzNyJuOIr4LO9vfYpcIhBwZYn8Fkdx8oh2CkZ2x4WfAih8WoF1&#10;Y/1kypUzW3Jm3ZQXUrpotpLlSb1qQJGTQG5r4ZBmNv9teo9YLN1uzI5wIg9vuo1iFlxxY4qsCml2&#10;YYbrAlJ8E4GSZRKCQlFhW9iCJlUrUomB9VjKSReBqFwpP1OBi191NVeBiWKxKmKBumWnHnWCJ2hN&#10;EVWCymqEBd+CrG7EAACAAHeaY8Z+jVg5WrJ+z1ttUX9+916BSBx++GFhPnd/FmQwNKZ/RGbyKe1/&#10;j2mGHkp//GvdEX+AmW3VBjaBFXHbAACAAHl2Yn17MV8QWY17v2G/UH18L2RNRzp8c2amPbh8xGj2&#10;NA99HWtAKYp9hG1qHiZ9+W9nEaR+qnEZBoJ/rnTtAACAAHsbYTt4UGW0WIx5BWf2T6x5omoSRn56&#10;G2v1PRt6l23PM5Z7E2+jKTx7mHFbHgt8HHLuEcR89nRQBsV+cXf0AACAAHyOYCF1vmxVV6F2nG4e&#10;Tuh3YW/DRdd4BnEyPJJ4pHKaMzB5PXP+KQB52HVOHgF6ZHaHEfR7aHeoBxN9UXrZAACAAH3uXzVz&#10;h3K4VtF0j3QITjZ1enU4RUZ2PnY3PCB293czMt53pngxKNV4T3kpHgZ43HobEi96CHsSB2d8Un18&#10;ACV/wn9PXkpxlXkQVhJyvXneTZxzyHqRRMl0qXsfO751enuxMpd2PXxJKLF29HzpHgp3hH2XEmF4&#10;2n5sB657eH+9AHt/MIBTXYBv4X9hVWlxJH+7TRNyRn/+RF9zOYAgO2x0IYBMMl90+4CDKJV1wYDN&#10;Hg92VYE4Eo1314G0B+x6vYG8AMR+tYCEXOBuaIWfVNdvwoWsTJdw84WZRAVx64VZOyty6YUnMjRz&#10;3oUFKIJ0s4T9Hhd1TIUmErR2+YS3CCB6HoODAQJ+TYCuXE1tK4vcVFdumIuLTC9v1IsaQ7pwzop6&#10;OvZx34nwMhJy7Yl9KHNz0YkpHh50b4j3EtR2Qoc+CEt5m4T+ATR994DQW8ZsJpIFU+ptopE4S9tu&#10;6JBXQ39v5I9aOsxxBo59MfdyKI3BKGhzGI0sHiRzu4wPEu51r4lECG55MoWzAV19s4DsW92JR1F2&#10;U1eIz1UUSruIO1iWQfqHflvwOOGG+l85L4+GnGJwJT2GgmViGeSGyWf+Dd6Gm2qQBA2FL2+rAACA&#10;AHkDWraFv1fWUmCFjVr8SeaFQF4IQTGEzmDvODWEgWPFLwqETmaMJO+ER2klGduEhWt7DhuEam3T&#10;BGiDl3K4AACAAHq0WZCCi15TUWqCkmEESRWCgWOWQHiCTGX7N5uCL2haLpWCIWqyJKuCMGzqGdSC&#10;bG7xDlGCenEIBLmCLnXCAACAAHwyWHB/vGSwUIZ/5Wb2SF1//GkcP9V/+msUNxSAA20ELjGAFG7v&#10;JHKAPHC9Gc+Af3JjDoGAxnQvBQCA8XiPAACAAH2CV4d9LmsKT8B9gGzcR7Z9wG6RP0h95XAdNqV+&#10;DHGjLeJ+N3MmJEx+cHSUGdt+tnXpDr1/O3d5BVB/z3sxAACAAH7CVsJ6/nEmTxJ7dnKGRyN72HPO&#10;PtV8GHTyNk58V3YULal8lXc5JDh823hWGfR9H3ltDwN93XrZBaZ+zn2YAACAAH/rVex5GHcoTmx5&#10;q3gVRqR6JnjtPnF6gHmoNgN61XpnLXh7JHsuJCd7d3v8Ggp7u3zZDz58sn4bBfB983+mAACAAIAA&#10;VTJ3bn0fTdZ4FX2qRjB4o34fPht5C353NcR5dX7ZLVF52H9HJBt6OX/IGh96gIBsD3J7r4EZBi99&#10;NoF4AACAAIAAVKF1+oMFTVR2soNURcR3SoOCPdB3tYOBNZF4MoOOLTN4roOsJBV5HYPjGjN5aIRR&#10;D596zYPaBmV8k4MYAC9/sIAgVCp0r4j8TOd1gIjzRWh2JojKPZJ2kIh1NWd3HogzLRx3sogKJBF4&#10;Lof/GkR4fYfYD8V6E4YrBpF8DoRxAGB/XoBBU8hzkY7sTI50f45kRR91No3QPV91n40pNUZ2PYye&#10;LQl25Iw1JA13bIvpGlJ3v4qsD+N5fogGBrV7o4SJAId/G4BbUlyQrlF6SqGPoFUiQruOklilOpCN&#10;g1vyMhGMrV8xKVyMBmJfH7WLsWVMFP+L42fcCq2KFWsfAmSHcnDiAACASnpEUYSNNFeRSeSMaVrI&#10;QhOLnl3dOfiK0mC/MZaKKmOSKQaJomZZH5CJV2j0FRiJdWtICvaH3m5SAsGF13PoAACAAHvOUI6K&#10;FF2/SRWJgmCJQWaI7WMrOWaIVWWVMSOH1Gf6KLaHampZH22HK2yeFS2HOm6sCzeF6XF4AxSEa3bF&#10;AACAAH0qT5yHXGPYSFCG52Y8QMWGdmh4ONyGCmp5MLWFrGx2KGqFXW5wH0uFK3BTFT6FMXIMC3CE&#10;MXSRA1yDK3lJAACAAH5bTseE5GnZR6OEkmvcQDqEQm20OGuD9m9QMGGDtHDqKDaDfHKEHz+DUnQQ&#10;FWODTnWBC7iCoXfPA6+CBnunAACAAH9+ThOCpm+kRxGCh3FCP8eCXXK5OBSCJnP1MCWB+nU0KBiB&#10;0nZ4H0WBr3e6FZiBnXj3DAmBQXsgBAiBAn3RAACAAIAATWiAxHVVRo2AwXaLP2WAsHedN8qAjHh6&#10;L/KAc3lfJ/6AXXpNH0uAP3tIFcWAJHxUDE6AE34TBFSAI3+rAACAAIAATNV/J3r7RhZ/LnvaPwl/&#10;KHyUN4d/EH0ZL8Z/CX2pJ+p/BX5IH1R+8X7/FfB+0X/cDI5/C4DBBJd/YoFQAACAAIAATF99xYCX&#10;Rax9yYFBPrF9wYG9N0x9qoH2L6J9tII7J919xYKVH2F9vIMKFht9nYOXDMh+IYM9BNF+uoLKAACA&#10;AIAAS+d8c4ZFRUp8ioaePmd8jYbNNxt8doa/L4V8j4bAJ9N8s4bcH218tocbFkB8mYbDDPp9XoVU&#10;BQF+MINiAACAAIAAS3J7OovwRPR7d4vOPit7kYuZNvN7eYtKL217oIsOJ8t71Ir2H3Z74Yq+Fl17&#10;yYlODSJ8wocBBSh9woN9AACAAIAASNCYqFFIQdyW/1T3OqeVclh7Mw6UDlu+KyaS4172IwmR7GIf&#10;Gg6RVWUKEEiQ6WfFB+ONHWvlAPGJanIyAACAnntbSD2VL1cpQVaTyVpoOjCSe12BMqyRUWBfKuKQ&#10;SGMzIuuPZWX8GhqOzmifEIGOUmsiCDeK4W8JAVCHzHUZAACAF3zCR4CSEF0RQLOQ6l/nOamP0mKU&#10;MkSOz2UEKpqN5WdzIsWNF2ndGh2MgWwxELGL9m50CIGI5nIhAaSGXXetAACAAH4ARr+PYmLjQA2O&#10;XGVeOR+NZmesMdaMhmm5KkmLumvGIpWLBG3RGhSKcG/NENaJ03HDCMKHKXUuAe6FG3nxAACAAH8Y&#10;RgGM/WiSP3yMEWq8OLKLNGy0MYSKbm5iKhKJu3ATIn6JGHHHGiWIg3N0ERGH2HUoCROFlnhhAkKD&#10;83wTAACAAIAARV+KvW4PPwiKBG/jOGSJTHGEMUyIlHLcKfWH9HQ6In6HYXWgGkuGyXcMEV2GE3iP&#10;CW6EMnt0Ap6C634HAACAAIAAROaI13N1PqyIPXTrOCCHnHYxMR2G8nc0KduGZHhAIn6F4HlaGmqF&#10;SHqGEZ6EiXvdCbyDAn4VAu2CCX+zAACAAIAARIWHOnjRPlqGpXn5N9+GC3rxMPGFaXunKcWE63xo&#10;IoCEd308GouD4n4sEd2DJH9VCgaB9IB7AzKBRIEwAACAAIAARDOF3H4mPg2FM38gN5+Ej3/kMMeD&#10;8IBaKbKDgIDbIoaDHIFzGq+CjoItEh6B3IK3Ck6BAoK5A3GAmIJUAACAAIAAQ8OEgYOLPbuD5IQ9&#10;N2eDSIS/MKSCqYT8KaKCRoVFIoyB8YWrGs6BbIYjEleAyYWTCouAN4SdA6WACoJ3AACAAIAAQ0WD&#10;NYjxPW2CwIkuNzuCO4lVMIeBnolhKZaBRYl6IpCA/Ym4GueAgYlkEoR/7YffCrx/lYYhA89/mIKT&#10;AACAAIAAPs2hmFD4OICfhVSBMeydkFfrKu6bx1sqI6aaNF5gHCyY32GIE+iX8WR5C/qVXWf7BViP&#10;4WzbAACKknPTAACA63xZPjqeP1a2OB6cUVnHMbKahFzEKtCY51+lI6iXamKAHFSWG2VSFDGVJmgD&#10;DFCSomtGBbWNn2/wAACJk3YwAACAXH2iPc2a/VxdN7OZZl8HMVmX12GfKpyWUWQeI5aU6GadHGOT&#10;pWkYFGWSp2uEDJaQKG6FBgeLoHL8AFSIJHiAAACAAH7EPTiYRmHVNy6W2mQ7MOqVbmaEKk+UAWim&#10;I2eSsWrKHFSRgGzvFH2QeG8LDM6N73HCBk+J33X/AJ+G33qJAACAAH/EPLGV3mdFNsiUi2lhMKKT&#10;NWtbKiKR2W0kI1aQn270HGKPfXDLFLOOaXKhDRyL4XUVBqmISHkFAPaFtHx1AACAAIAAPCiTw2x3&#10;NnuSgm5LMICRO2/6KhGP6XF3I12OwHL9HIiNrHSPFP+Mi3YtDXuKFHhsBw6G4nvAAVSEqX44AACA&#10;AIAAO++R03GaNk+QsXMWMGKPf3RzKgOONnWlI2SNHHbjHKiMFngwFT+K7XmYDc2IiXuqB2SFr34W&#10;AaWDxX+6AACAAIAAO9KQGnauNiyPA3flMEGN23j/KfKMmHnuI2iLjXrrHMaKk3v9FX6JZn0yDh2H&#10;IX7bB7eEnYA7Ae2C/IESAACAAIAAO7qOmHu0NgiNcnzMMB2MQn2/Kd2LBX57I2mKBH9CHOOJFYAk&#10;Fb6H6oEuDnCFz4HjCAuDo4JAAi+CTIF6AACAAIAAO4KNHIDSNduMBIGqL/yK34JmKcuJpoL4I2qI&#10;sIOUHPyHyoRQFfWGpITTDriEsoR1CFKC0YP2AmeBuoGgAACAAIAAOzmLt4X0Na2KyIZcL+KJvYbI&#10;KbyIiIc7I2uHmoe0HRCGvYgyFiGFm4e/DvGDzYaFCIyCKYVVApSBRYG+AACAAIAAkjtXrUxwhTlZ&#10;v1CgeCRb8lTEavJeXFjTXaFgulyyUDFi/GB8QixlQWP/M4lnOWc2JAZoMGn9EmBtKGuJA5V58m/x&#10;j8BSClXEgw5UrFkidkhXaFxyaWFaTl+qXEtdGWLMTw5fwGXiQT1iTmi8MtBkb2tXI4xlXW2UEjtr&#10;c27RA9l5f3MSjZBNBF6wgTBQKmFSdLVTVmPpaA1Wi2ZyWydZsmjhThdcuWtDQHBfh211Mi9hyW91&#10;Ix5i0nEpEhtp8XIXBBV5GnYvi7pIimdYf6BMGmlWc2dPpGtFZvpTJW0eWj1WoG7fTVFZ+3CSP8hc&#10;/nIhMaZfUnOJIr1glnS5Ef5onnVcBEl4wnj8ihtEt2/cfjFIo3EycilMgHJ5ZfBQRXOpWWFUBHTG&#10;TKBXoHXWP0JaznbOMUxdOHeuIpte1XhqEihneXjWBLJ4EHuhiLNBfngSfOhFzXiycQRJ/HlOZPdN&#10;+3njWJZR7HpqTAhVtnroPt1ZCHtaMSBbjnvCIrBdh3weEoxmhnxpBUR3GX4Oh08+wIAXe7lDS4Aa&#10;cAVHs4AXZCBL6YAMV+dQCX/5S4VT/n/iPoZXc3/MMPlaFH+7IsFcaX+5EuJltX/pBcF2RYAihig8&#10;aYgJesBBHod+bzRFtIbnY25KHoZAV11OaIWaSylSg4T1PldWF4RcMPhY04PXIvFbdIN3Ez9k+IMh&#10;Bix1kYHnhU86dY/hegM/TI7dbpFECI3EYuJIoYyMVvlNEIteSvdRS4o3PlNU+oklMSFXz4gvI0Ra&#10;pIdzE6hkR4YFBoZ0+YNlhMA46JeeeXc9zZYWbg1Co5R1YnBHZJKxVqtL85EAStRQSY9aPllUEI3Q&#10;MU1W/IxvI5NZ+4tYFAVjsohvBtB0fYSbhGI3sZ8ieQ48l50JbaNBe5rbYhVGXpiOVmxLCJZZSrlP&#10;eJQ0Pl5TU5I2MXFWU5BxI9FZdI6aFFBjO4peBwt0GYTDiZZdR0yJfVde6VCmcPtgqFS4ZHVimFi4&#10;V9FklVyMSwxmhmBMPZdoiWPGL3BqT2b1IFtrLWmtD1tw8GtYAj58NnCbh2JX0VVge29aBli0b1tc&#10;TlwDYxVetV9JVqZhGWJuShNjaWWDPMxlsGhfLtVnm2r9H/toj202D1lvRG6dApV7onO2hUlS/V4N&#10;eaZVpmCtbd5YV2NGYdpbFGXUVZtd1GhLSTNgfWq1PBVjAmzzLkplDG8AH6ZmP3C7D1dtynHdAuN7&#10;H3arg2tOx2ZeeBJR0GhibI1U0mpcYMVXyWxGVK9a1m4XSGpd0W/aO3BgiXF9Lc5ip3L7H1tkOHQ6&#10;D1VsfXUbAyd6rHlFgdhLGm6EdrVOc2/ya2JRv3FRX8VU+3KZU9lYSXPOR79bgXT3OvNeYnYMLYJg&#10;k3cIH0pijHfbD4xrWniLA5N59nu+gIBH73ZbdYxLmncpamBPNXfsXt9SunifUxxWPHlGRzRZnXnm&#10;OptcnHp8LWJe4nsHH2xhO3uED/FqY3wXBBx5Dn4Hf2RFJH4hdJBJDX5PaYFM6H52XhhQsX6QUnlU&#10;Y36nRrxX6367Ok9bCH7RLUZdYn7sH4lgG38TEEhpkH91BJJ4R3/7fnFCt4XQc7RG14VuaL9K6IUD&#10;XXNO5oSOUflSwYQaRmZWboOoOiRZqYNDLUlcG4LwH7xfJILDEKFo1YJ1BPZ3nYGlfZ5Apo1dcvJE&#10;/IyFaBZJO4ugXPBNW4qlUZ1RWYmyRjVVKYjEOh5YgofrLW5bEIcwIAteVIaxEQBoLIUkBUt3DoMM&#10;fOg+/pTfck5DdZOAZ4tH1JIUXIZMD5CXUVVQK48nRhNUGo3COiBXjox4LZVaN4taIFRdqopuEVNn&#10;oIdhBZB2mYPDfFE9r5xEcchCOJpBZxpGqpg/XDBK/ZY/URxPM5RTRfdTPZJ4OiJWyZDCLbRZiI9I&#10;II5dI410EZZnL4ksBcd2O4PogIli90y2dPZkOVC6aVZlnVSwXaBnNliSUbho2VxXRaZqcmALOMds&#10;K2N7KyJttmadHHpum2k/DHp0i2tHAPZ+X3FZfq5dwFUoc1lfn1huZ+9hh1usXGRjgF7eUKplf2H9&#10;RMhnb2UQOBdpZmfuKqJrE2qMHDpsNWy9DJly6G6HAWF9q3RkfN5ZCl1eccZbTF/3ZpVdm2KOWz1f&#10;/mUgT69iWWefQ/hknGoRN3JmzWxcKi1olm51HAFqFnA0DLVxdHHBAcB9C3ciezFU22VWcFhXe2dc&#10;ZV5aHmlcWi9cymtUTsRfcm03QzJiA28MNtVkZnDEKcFmRHJWG85oOnOjDMxwLnT1AhN8f3mLeZ9R&#10;N20obwVULm6dZEFXIXAKWTpaDXFsTfhc8nK8QpBfvHQBNmNiRXUzKYRkM3ZMG9Jmnnc3DRBvDHhc&#10;AoB7xXvaeFJOL3S2beFRfHWPY0VUtnZmWGRX2Xc6TU1a6ngEQhRd2njJNhlgfHmFKXRid3o3HANl&#10;RXrVDXZuEnvfAwJ6633/dy1LnHwrbOJPGXxsYmpShnyvV6tV23zyTLhZFn00QahcK312Ndpe5X28&#10;KWVg734HHC1kH35aDc5tPX8HA3B6MH/VdkRJU4ONbBBM+INGYbJQjoL+VxVUDoK3TEVXcYJ3QVpa&#10;q4I7NbVdgYIOKW1foYH0HGRjJYH+DiJsg4HRA895kYFmdZxHSorRa2pLFYobYRxOz4lfVqFSc4iZ&#10;S/JV+4fgQSxZWocwNa1cU4aVKY5ej4YaHK5iVYXeDnhr44ROBB55CoK4dPhFppIIathJgpDRYKJN&#10;Uo+XVkVRFY5WS7JUvo0nQQpYQIwINaxbV4sEKa9dsYouHPFhrIlcDsJrXoZgBF94nIL1dFtEXpkn&#10;alpIO5dOYD9MGJWCVftP9JPGS39TupImQO9XWZCZNaxai48yKcpc/Y4LHSZhJowoDv1q84gJBJN4&#10;RIMYd6lpCEzhbJxqDlDLYZtrIFSpVqZsS1h3S3JtklwqQA5u2V/MM8twNmMoJrBxb2YxGHhyf2ix&#10;CdN332tVAACAAHJMddhj+VTVawBllVgOYChnLVtCVUxovl5vSkNqWWGJPxNr62SUMw5tgWdtJjxu&#10;12oFGFtwQWwnChB2Qm6PAEV/i3UGdBBfa1ywaWhha19DXsFjaGHWVBhlYWRqSTtnT2bsPjlpKmlh&#10;Mmtq9Wu0JddsZm3UGEJuRm+TCkd01nHBALN+0neQco5bb2RLaB9dvWZTXaZgCGhZUxliTmpdSGBk&#10;hWxOPYVmo24zMeNonW/8JYNqJHGeGCtsiHL0CnZzlXTsARR+LnnMcSFX8mvTZvBahm1JXKldFG6/&#10;Uj1fmnA3R6hiDXGfPPhkYXL9MYVmfnRKJVtoEnV9GEZq83Z9CsVydXhJAYR9cXvzcAJVA3MSZfFX&#10;2HPwW8xaoXTWUYVdWnXIRxdf+nayPJBidneZMU5kqnh7JVxmRnlUGIhpjnoUCyxxeHuxAf18o334&#10;bvBSaXowZQtVcXp9Ww1Ya3rWUOZbU3s/RpleHXuqPDZgv3wXMR9jCnyPJV1ksH0OGMFoXX2RC4Vw&#10;oH6iAmV783+zbgdQI4E7ZEVTUYEIWmpWcYDfUGVZfoDGRjZccIC2O/RfOoCvMQJhoYC9JWtjWYDj&#10;GP5nX4EpC9Zv6YE6Ar57XYEsbVBOMYguY6JReoeYWeJUtIcDUAFX2oZuRfBa8oXtO8pd54V7MPpg&#10;cIUkJYliRoTxGUNmkITsDCNvT4OIAwl634INbMJMlI8jYx9P7o4QWXJTOoz/T7JWdIvyRbpZrosE&#10;O6xcyoosMPdfdIl0JaZhaYjvGX9l6ognDGRu0YVzA0Z6d4I3bFVLRJYAYrdOqJRPWRhSApKvT3NV&#10;TZEoRY5YpI/RO5Nb4Y6YMPVep42HJb1guIy1GbBlZYq+DJhubIb9A3d6JIJYbq9vEk0vZDtv/FDp&#10;WeFw01SkT6lxkVhgRSZyfFwFOm1zc1+XLsh0gGLhIjp1e2XVFHB2+2g0B357C2uzAACAAHP2bNJq&#10;flSpYqFrx1fAWHJtAlrfTkduKl4JQ+tvZWEfOWhwnWQmLgxx2Wb8Idhy6WmOFHZ0z2uhB895c27k&#10;AACAAHZCayRmKVwmYRdnyl6hVxFpYmEnTRRq8GO9QuVsdmZFOJJt7WjBLXNvWWsdIYdwf21FFHty&#10;428DCBd4C3IMAACAAHhKacpiSmNnX/NkNmVgVhZmG2diTCtn+GlzQh1pwWt0N/Rrc21qLQJtCm9G&#10;IUtuQ3D4FIBxMnJYCFZ2znUsACZ/v3ouaIZe32qIXudhDGwBVTdjMm2DS2hlTm8QQX1nT3CSN3xp&#10;M3ILLLlq6nNzIThsLnTBFLFvm3XWCKx1rnh/AJV/A3wtZ6Jb5nFzXhFeWXJeVHdgu3NYSstjBnRo&#10;QQNlNHVzNyhnQHZ9LJRpC3eFIUtqU3iEFQRuKHllCRN0sHutAQh+QX4PZp5ZV3g8XUFb9XieU9Je&#10;gnkSSkVg+XmiQJpjUHo3Nt9lgnrQLHRnYnt4IVpotXwpFUts7HzaCWtz1n5mAWp9m3+rZbZXLX72&#10;XIhZ4H7eU0Jch37ZSddfHX7tQEhhnH8QNqlj9n89LGFl8n+GIXBnYX/oFY9r5oBrCblzIIDLAb59&#10;DoEKZP9Va4WdW+xYHoUrUshay4TBSYNdcYRhQA5gFYQZNoZinYPkLFxkvIPPIY5mU4PiFdNrFYP6&#10;CgByiYLsAgV8l4FdZG9TzIxAW25Wk4tfUmJZUoqESUBcA4mwP+FeyYkENmxhe4hyLFpjvIgGIall&#10;eofRFg1qbYb2CjtyD4SxAj58NYGEY/9SU5LFWwpVQZFYUhBYGo/7SQpa1o6yP71duI2lNldgjYy+&#10;LFli64wCIb5kzYtrFjtp5olbCmpxrYYdAm1754GkZcp1bE1kXBp16lEcUnh2X1TQSOd2xVh+PwR3&#10;ZFwUNOl4Gl+WKeJ48mLUHel52WW6EM17m2goBZN+ImyOAACAAHW9ZCRxBlSBWrBx2FedUTZyp1q/&#10;R7JzcV3nPfR0XWD5NAt1U2P6KUl2UmbNHaR3QmldEOl5cGuHBed8im+xAACAAHfSYsVsv1uWWWht&#10;714uUApvHWDFRqhwSWNePRJxfWXqM1dyrmhqKM5z1mrNHW501Gz7EQJ3hW7aBjJ7InLMAACAAHmp&#10;YYhpEWJ5WGNqe2SfTy5r62bARd5tYmjbPGdu0mrpMtVwNmztKHZxhW7XHUdyknCXERh11nIfBnR5&#10;5XXhAACAAHtIYFVlwmk+V25nZ2rzTmlpEWygRTRqxG5BO95sZm/XMnJt9XFmKEBvYXLlHUZwdnRJ&#10;EVJ0Q3WLBsp4xXkMAACAAHzTX2Vi5m/HVqBkxXEDTb5mo3I4RKtognNjO3dqTHSLMi5r/nWyKCpt&#10;fXbZHWZun3f2Eaty1XkKBy53xnvxACB/y35XXn9gdXZNVeZicncATSpkdHezRDVme3hmOx5oa3kf&#10;MfRqPnneKBZr0HqtHYFtDHuGEfZxnHxyB4R27H5rAH1/LX/PXbVeW3zFVUJgaHz/TKlifn08Q9Vk&#10;on19OthmtX3MMclorX4oKA1qWX6gHaBrvH80Ej1wln/vB9B2NYCbAMx+p4CKXQtckYMhVLJeo4MK&#10;TDlgwYLsQ4ti8YLCOqdlJoKvMa5nR4KwKBBpFYLUHcRqqYMkEoNvv4M2CBR1nIKOAQ9+NoC3XIxa&#10;44l7VEBdFIj/S9xfR4h5Q1Bhf4fmOoFj0od3MZtmGIckKBVoB4b6HeVpyocLEr9vEYX2CE11IIQu&#10;AUZ92oDcXC9ZXI+6U+hbu464S5FeDo25QyBgToy+OmNiuov4MYxlIYtYKBhnK4rpHf9pGIphEu9u&#10;hogqCHt0vYV7AXJ9j4D6XNx8Mk19U+d8SVEjSvl8V1TJQhN8WlhtONN8o1v4L1h9EF9uJO99q2Kj&#10;GYh+fGV9DYp/wGhJA9qA5m19AACAAHdUW2x32FQ3Uq94SFdOSeh4sVptQQ95El2YN/F5pWCqLqZ6&#10;T2OqJH17C2Z+GWV72GkLDbp9lmuZBDJ/T3CTAACAAHk4WjJzvVr1UZx0d12WSPZ1NGA2QDN19WLV&#10;Nzh2zmVpLhd3r2fyJCR4jWpfGUt5X2yVDeR7rG7dBH9953OjAACAAHrkWRJwLGGFULlxGWO/SDxy&#10;EWXzP4lzGWgdNqx0J2o8LbJ1M2xRI+d2M25NGT13E3AcDgp5/nIRBMN8qnanAACAAHxcV/1s7WgA&#10;T+BuEmnPR5NvQmuVPvpwgm1ONj1xvW79LWdy7nCmI8Z0CHI/GVB0/XO5Dk14b3VtBRl7inmKAACA&#10;AH3DVwxqKW4yTyBrfm+YRv1s2nDzPoduQnI9NelvoXOFLTRw8HTOI8ByG3YWGX9zK3dUDqh3CHjd&#10;BXx6i3wuAACAAH8PVlNnxHRsToJpNHVRRntqsXYxPiNsP3cLNaFtv3ftLQlvK3jWI7pwaHnOGadx&#10;nXrRDvZ11Hw4BdB5sX5wAACAAIAAVa5lrXqXTfVnLnsMRgpovnt/PdJqZXvvNWlsBHxvLOttkXz9&#10;I7xu5n2oGdBwTH5wDz500X99Bhp4+IBwAACAAIAAVRJj24CjTXNlZoDVRaVm/4D4PZJor4EINUJq&#10;bIEvLNpsHYFqI8htk4HKGf1vMoJZD4Rz+4KABlx4XoI6ADJ/q4AiVKFiMoa7TQxj14aMRVJlgYZR&#10;PV5nNoYDNSNpDoXWLM5q4IXGI9NsdoXhGiRuTIYgD75zTIUIBpN34IO4AGd/U4BFVFVgu4zCTL9i&#10;hIwNRQ5kRotdPTVmAIqzNQtn7oo4LMVp3onkI91rjonFGkNtlIkxD+5ywIcQBr93e4SPAJB/DIBi&#10;VAqDQU1qS82C7FEBQ5GCkFSaO1OCK1g5MrOCG1u+KdSCOl8sIAiCl2JaFS2DUmUoCrGDX2icAlqD&#10;UW5/AACAAHi2UtJ+5lPFSsp+81bbQrR+9Vn7OoR+510tMgR/HWBCKVJ/dmNEH8B/62YcFS6Al2io&#10;CvKBNmveArSBuXGKAACAAHpwUal7BFozSeV7O1zhQft7fF+MOdZ7z2I1MXV8R2TUKOt80mdpH4p9&#10;YmnjFTR+CmwhCyt/TG8RAwSAUHSRAACAAHv2UKZ3hWB6SSF36mLJQWN4Y2UQOU14+GdMMQh5n2l+&#10;KKN6T2unH2h6/G23FT97vm+WC119nXI3A0p/FHddAACAAH1NT7V0TGa0SGh062ibQNZ1mmp5ONp2&#10;Y2xLMLN3Mm4VKHB4AW/bH194xHGPFWh5qXMjC6h8EXWDA59983n/AACAAH6TTs9xmWyYR7tyX24i&#10;QFdzNG+gOH10IXELMHR1EHJ3KFF1+nPjH2p2y3VPFah31XauDAZ6r3jlBAB883xpAACAAH/BTkVv&#10;MnKIRztwGHOZP+lxDnSlOC1yHXWpMD5zKna1KDd0LXfJH3N1DnjuFd92RnobDFZ5f3wlBFN8GX55&#10;AACAAIAATcZtFnhlRsZuEHkTP4hvG3m8N+twQHpfMBVxaXsRKCZyiHvTH4Nzf3yxFhV0732uDKB4&#10;fn8jBJx7X4BOAACAAIAATTprQX4lRlJsRX6dPzBtWH8CN7ZugX9PL/hvxH+xKCBxA4AoH5lyGoDE&#10;FkxzyoGSDOd3poHpBNx6woH0AACAAIAATNNpo4P/RfZqt4QbPudr1YQqN4ttAIQkL+NuWoQ6KB5v&#10;t4RvH65w7YTQFnxy2oUbDSJ29YRABRJ6QoNUAACAAIAATJFoQInTRbJpaoloPqxqlYkFN2lrxIiv&#10;L9FtMYiBKBtuqIh7H75v+IimFqJyGYfwDVJ2aIYgBT1524OLAACAAIAASvqKa01kQ5CJo1EPPA6I&#10;51SxNGOIOVhFLFWH51vAJAmHz18kGtuH/GJLEM+ITGUwCByGuWlqAP+Fg2/KAACAAHnwSfmGOFNs&#10;Qr6FwlamO2CFV1naM8uE+V0HK9+E4GAbI76E82McGsOFLGX2EPKFaWifCGeEh2ycAVqD6HLMAACA&#10;AHuDSPmCfVmCQf6CKlxhOsyB9V8rM0aB6mHZK3iCCWSAI32CQ2cdGrCCjGmiERGC0GwFCKmClm/A&#10;AamCfHWqAACAAHzoR/9/E1+LQUN+6mINOj9+52R2Ms9/G2a7Kx9/Z2j7I0l/wms2GqKAGm1aES+A&#10;hG9nCOOA4XLXAfCBPHgwAACAAH4hRzZ77WV1QKZ7+GedOcZ8JWmoMnJ8hmuJKuF8921pIy19b29I&#10;Gq9903EZEWh+cXLgCTR/UnYVAkWAGXqRAACAAH9MRol5KmsTQCB5amznOWR5wm6aMi56PXAfKrp6&#10;y3GnIyV7XXM0GtJ7yXTDEbh8nXZZCZZ973lnAqV/F3zAAACAAIAARhB2wnC0P7d3J3IbOQ93oHNo&#10;MfR4NHSQKph43XXBIx95iHb8GvB5/3hLEf17DHm0Cep8wHxbAvd+On6eAACAAIAARZ50sHZJP1Z1&#10;I3dVOMR1qnhJMcN2TXkdKoB3EHn9IyF31XrsGxN4XXv9EkN5rn07Cjp7u38NA0B9fYBHAACAAIAA&#10;RSVy8HvKPvdzV3ylOIBz2X1eMZx0gX3oKnJ1Wn6AIy12On8uGz523oAFEo14eYD8Col62oGRA4N8&#10;3IHIAACAAIAARLpxUYFePqVxwIHnOEdySIJUMX1y8oKaKmhz34LyIzh02oNmG2R1mIQLEs53eIQy&#10;Cs16IYOxA7t8V4KGAACAAIAARGFv3IbqPmJwZYb2OBlw/ob/MWRxqocHKmByqYckI0JzuodnG4N0&#10;kIetEwJ2q4bFCwR5jYVlA+h77YKkAACAAIAAQdqSLk0ZO0SQ5VDeNHqPvFSNLWGOw1gaJeOOKluQ&#10;HiaN117uFZaNzGIRDP2Mj2WABdyJp2pfAACHH3FDAACAAHsBQPiOIFLdOpyNFFY8NAGMLVmGLQeL&#10;eFyzJa2LCl/JHhqK0GLNFbWKx2WrDT2JmWjdBi+HbW2BACyFznQNAACAAHxzQC2Kd1ipOgSJkVu0&#10;M5CI3F6cLK2IamFUJXOIJ2QFHgWICWavFcmIA2lCDXKG/GwwBniFdHCYAHuEYHalAACAAH27P0OH&#10;GF51OVKGXmEmMwuF2mOvLEeFn2YCJS6FhmhVHeWFhWqlFdGFgWziDZ6Esm9/BriDuXOjAMKDHXjt&#10;AACAAH7aPqWD/GQUONKDc2Z4MqmDGmiuLAKDBGqkJQeDDmyeHeGDJ26ZFfiDJHCMDeWCoHLkBw6C&#10;JnbVAReB93sVAACAAH/sPjOBMGl1OHiA4WuKMmeAsW1wK9qArG8UJPuA0XC9HfaBA3JtFjeBAXQl&#10;DkGAz3ZKB3SAw3ntAXaA830QAACAAIAAPc9+xG7NOCl+nnCBMi5+jXIMK7h+mHNeJPF+1nS4Hgh/&#10;IXYdFmx/InebDpB/QXmTB8t/k3ySAciAFH7BAACAAIAAPW58rnQbN+B8k3V/Mfx8jXa8K5t8o3fF&#10;JO18+HjWHh99Wnn4Fqd9Z3s/DuF9330KCCF+iX8AAhJ/VIBEAACAAIAAPRB66XldN5t6uXqXMc56&#10;qXujK4R6xHxvJO97LH1DHj97pX4sFup7x39CDzt8oIB6CHp9oYFKAld+roGVAACAAIAAPLd5QH6t&#10;N115E3+fMah5B4BrK3F5JYEEJPJ5noGiHlt6LIJaFyZ6Z4M8D4l7loNkCMZ84IM6ApF+JYG8AACA&#10;AIAAPGl3vYPwNyl3qoRzMYl3roTqK2J3z4VWJPV4V4XFHnJ4+IZWF1V5TYaJD8h6wIW6CQR8RYTH&#10;AsB9uIHcAACAAIAAODibIkyFMmOZWFBQLEqXvlQCJc6WZVeQHumVdVsGF8KU2F5kEC6T92HBCYGQ&#10;aGYLA8+MU2t4AACHDHNlAACAAHv6NxqXTlISMcuVlVV+LBKUG1jSJcKS9lwHHwSSIF8mGAeRiWIz&#10;EIaQuGVLCduNamlUBCmKEW6LAACGA3XPAACAAH1ONpqTjle4MWeSElrAK8yQzl2uJZyP2GB7HwGP&#10;H2M/GCqOl2X7EMWNzGjMCiWKymyTBHiIEnGVAACFGHfxAACAAH57NeSQFV09MMqO31/1K1CN1mKM&#10;JUuNDWT4HtWMeWdmGCOMCWnSEOSLN2xUCl6IgW/PBL6GUXSVAACESXnSAACAAH+DNXWM8WKWMGuL&#10;72UNKweLEWdbJSKKY2lwHsyJ7WuNGD6Jlm2tESOIxm/pCrGGcnMgBRmEu3ejAAODrHuNAACAAIAA&#10;NS+KVGfEMDyJZmnuKu6Il2vwJR2H8W2+HuGHlG+SGHaHU3FuEXuGjXNwCxeEo3ZyBYKDV3pnAGKC&#10;pX1YAACAAIAANPeH3WzaMBWHGG6rKtiGZXBdJRiFyHHlHvSFgnNxGKWFWXUJEcaEnXbTC2+DGHmq&#10;BdyCJ3zFALOBxX7hAACAAIAANMSFkHHeL/KE73NtKsSEU3TeJRSDvnYpHweDjHd2GNeDdnjTEheC&#10;znprC8yBs3znBjeBGX71AP6BAYBBAACAAIAANJKDc3bQL9CC4nhJKrGCVHmaJRCBxnq2Hx6BpHvP&#10;GQ+BnXz+EnKBGH5qDDOAa4ADBpiAKYEJAUWAWIDcAACAAIAANKmBi3voL8uBFH0dKqGAl344JQyA&#10;EH8wHzF//IAfGUCABIEoEsJ/pYIoDI1/V4KoBu1/YYLMAYF/y4EEAACAAIAANO9/7YD0L9p/k4G8&#10;KpV/KoKMJQp+qYNqH0F+oYQ3GWh+t4UREwN+fIUoDNZ+eoTGBzB+wYQ2AbJ/WoElAACAAIAAAAD/&#10;/wAA//8AAP//AABtZnQyAAAAAAQDCwAAAQAAAAAAAAAAAAAAAAAAAAEAAAAAAAAAAAAAAAAAAAAB&#10;AAABAAACAAAA1gGuAooDagRQBTwGLQcgCBIJBAn2CugL2gzLDbsOrA+dEI8RghJ2E2oUXxVVFkoX&#10;QRg3GSsaDxr0G9ocwR2oHpEfeyBmIVMiQiMyJCQlGCYNJwMn+ijxKekq4SvYLM8txC64L6swnDGL&#10;MngzYzRMNTY2IDcJN/Q44DnNOrs7rDygPZU+jT+HQIBBekJ1Q3JEcUVxRnJHdUh6SX9KhkuNTJZN&#10;oE6nT61Qs1G6UsFTylTTVd1W51fyWP1aCVsVXCFdLV40XztgQmFIYk9jVmRdZWRma2dyaHlpgGqH&#10;a49slm2cbqFvpnCscbNyunPCdMp10nbcd+Z48Xn9ewl8F30lfjF/PIBJgViCZ4N5hIyFoYa4h9KI&#10;7ooMiy2MUI12jp2Pv5DakfeTFJQylVGWb5eOmKyZyprnnAOdH546n1Wgb6GKoqKjuqTSpeqnAqgZ&#10;qTGqSqtirHutla6vr8qw5bICsx+0PbVctn23j7ieua66vrvQvOK99L8IwBzBMMJFw1rEb8WFxprH&#10;sMjFydvK8MwFzRbOHM8i0CfRK9Iu0zHUM9U01jXXNdg12TTaM9sx3C/dLd4q3yfgJeEh4h7jG+QX&#10;5RTl/ubh58PopumI6mvrTuwx7RTt9+7Z77zwn/GB8mTzRvQo9Qn16/bN97D4lPl5+mH7Svw2/SX+&#10;Fv8K//8AAADEAYoCUwMhA/UEzwWtBo0HbQhMCSsKCwrrC8sMqw2MDm4PUBAyERYR+RLeE8MUqRWQ&#10;FncXXBgzGQwZ5Rq+G5kcdR1RHi8fDR/tIM0hriKRI3IkVCU2Jhom/yflKM0ptiqhK40sey1rLlwv&#10;TzA3MSAyCzL3M+Q00jXBNrI3oziWOYk6fTtyPGU9Vj5IPzxAMEElQhtDEkQKRQRF/kb6R/ZI9Ens&#10;SuFL2EzQTclOw0++ULtRuFK3U7dUuFW7Vr9XwFi/Wb9awFvDXMddzF7TX9tg5GHvYvtkCGUWZiVn&#10;MGg8aUlqV2tmbHZtiG6ab65ww3HZcu90B3Ugdjl3U3hueYp6pnvEfOJ+AX8igEOBZYKIg6yE0YX3&#10;hx6IQIlRimOLdoyKjZ+Oto/NkOWR/5MZlDWVUpZwl5CYsJnSmvWcGZ0+nmSfiqCyodujBKQvpVqm&#10;haeyqN+qDas7rGmtmK7Hr/SxErIws060bLWLtqq3ybjpugq7LLxPvXO+mL+/wOjCEsM+xGzFm8bL&#10;x/bJH8pIy3HMmc3BzunQD9E00lfTeNSY1bfW1Nfv2QjaINs13EndW95s33rghuGR4o/jeeRg5Ubm&#10;K+cP5/Ho0+mz6pPrcexP7SzuCe7k78Dwm/F18k/zKfQD9N31t/aS92z4Rvkh+fv61vux/Iz9Z/5E&#10;/yH//wAAALUBbAIlAuMDpQRtBTgGBQbQB5oIYwksCfYKwAuKDFYNIw3yDsIPlBBnETsSEBLmE7oU&#10;jBVeFjAXAxfVGKgZexpOGyIb9RzJHZ0ecR9FIBog7iHEIpojcCRHJR8l+CbSJ60oiilqKkwrLywT&#10;LPkt3y7HL7AwmjGEMnAzXDRKNTg2KDcYOAg4+jnsOt870zzIPb0+tD+rQJ9BjkJ+Q29EYUVURkdH&#10;PEgxSSdKHksVTA1NBk3/TvlP81DuUelS5VPhVN5V21bZV9dY1lnUWtRb2FzcXeBe5V/qYPBh9mL8&#10;ZANlCmYSZxpoI2ktajdrQWxNbVluZW9ycIFxj3Kfc690wXXTduZ3+nkPeiV7O3xRfWh+gH+ZgLSB&#10;z4LshAqFKYZKh2uIjYmwitSL+Y0fjkSPaZCPkbWS3JQDlSqWUpd6mKKZy5r1nB6dSJ5zn56gyaH1&#10;ox+kRaVsppOnu6jjqgurNKxdrYausK/asQWyMLNbtIe1tLbhuA+5Pbpsu5q8xb3xvx7AS8F4wqbD&#10;08UAxi3HWciEya3K1sv8zSHORM9l0ITRodK809bU7dYD1xjYK9k82kzbWtxn3XLefN+E4IvhkeKW&#10;45nkm+Wc5pznm+iZ6ZbqkeuM7Ibtfu52723wYvFX8kvzPfQv9SD2EvcE9/f47Pnk+uD73/zi/ej+&#10;8v//AAAAtwFwAisC6AOoBGwFMwX5Br8HhAhICQ0J0gqYC14MJQzsDbMOeg9BEAkQ0BGXEl8TJxPv&#10;FLcVgBZIFxEX2hijGWsaNBr8G8UcjR1UHhwe4x+qIHEhOSIAIskjkiRcJScl9CbCJ5EoYyk2Kgoq&#10;4Cu4LJAtaS5ELx4v+TDVMbAyizNmNEE1HDX2NtA3qjiEOV46ODsSO+s8xT2fPng/UkAsQQZB4EK7&#10;Q5ZEcUVNRilHBUfiSL9JnUp8S1tMO00cTf5O4E/EUKhRjlJ1U1xURVUwVhtXCFf1WORZ01rEW7Vc&#10;p12aXo1fgmB2YWxiYWNYZE5lRWY8ZzNoKWkgahdrDmwEbPpt8G7lb9pw0HHFcrpzsHSmdZx2kneJ&#10;eIB5eHpxe2t8ZX1hfl5/XIBbgVyCXoNihGiFb4Z5h4SIkomhirGLw4zXjeyPA5AbkTSST5NqlIeV&#10;pZbDl+KZApoim0KcY52EnqWfxqDnogejJ6RGpWamhaekqMOp4qsBrCCtP65dr3ywm7G7stuz/LUd&#10;tkC3ZbiLubO63bwJvTi+ar+fwNfCEcNNxIzFzMcOyFLJlsrbzCHNZ86tz/PROdJ+08TVC9ZR15jY&#10;39on23Dcut4F31DgneHr4zrki+Xd5zHohund6zbske3u707wr/IS83X02vY+96L5BPpk+8X9KP6Q&#10;////AIAAgADp84ABgA7U5oADgB2/2IADgCuqy4ADgDqVvoADgEqAsYAFgFhro4AGgGVWloAEgHRB&#10;iX/3gIAsfH/jgJ/8uX7XibznqH7LiI3Spn7Rh3+9vn7zhqeo4n8LhfiUDH8fhVt/NX82hMRqX39N&#10;hC5VkH9ig5BAzn9wguEsIH93giT6lH3fk4DlhX3hkUzQkn3rjz27y34BjWWnHX4ji+iSen5Iio19&#10;1350iUFpOH6ih/dUpH7NhqFAJ371hTIrzn8Wg5X4kXzXnULjiXzomiLOpXz8ly+5930YlIalc31G&#10;kjKRAn18j/p8k329jdxoLH4Di8ZT0n5GiaE/kn6Fh3ArhX6+hPD2pnwZpw3hsXwwoxfM4XxJn064&#10;S3xnm8+j7XydmKOPqXzdlY57bX0rkppnPX2Aj69TH33SjLY/IX4eibsrbH5hhlf1D3ubsODgGXu3&#10;rA7LUHvTp2y2znvuoxmiknwnnxmOd3xrmyp6any/l19mb30ak5xSjH1xj8o+033CjAEre34Dh7zz&#10;nntKurfesntZtQ7J9Xtqr5S1hHuDqmihZXu/pYqNbnwHoLl5inxhnA5lvXzBl2xSDn0dkrw+kX1y&#10;jiIriH2yiP7yRHsRxI/dYXsTvhrIr3sct860TnswscugS3tsrBGMdnu0pl94vXwMoNBlIXxrm0hR&#10;pHzIlbA+WX0lkDErk31tih3w/HrnzmjcHnrlxzjHdHrowCmzIXr2uVWfOXsussWLh3txrDZ3/nvA&#10;pb9kmHwVn0VRUHxtmLU+LXzakjQrnH0zixnv5HrT2ELbCXrH0FvGZ3rCyImyH3rJwOKeTnr8uXaK&#10;uns7sgJ3W3t/qpZkJnvJox5RC3wdm40+CXyalAYrpH0Di/DvAXrN4h7aKnqz2XzFjXqi0OGxTnqk&#10;yFydkHrUwAWKFHsPt5122HtLryxjyXuMpqtQ1Hvdnhg97XxmlZkrqnzcjKLxj4cofcXdzYYzfdXJ&#10;/oVhfgK2GYTHfl2iLoQ4frGOR4Oufwh6SYM4f11mRYLMf7FSSYJdgAA+VIHrgDMqmYFxgIPvUoW4&#10;h5XbpoTjhqPH9IQyhcq0NYO3hRqgeoNDhJuMxYLQhDJ494Jyg9BlIoIcg3BRXoHFgwc9tYFogoQq&#10;WIEBggDtVYTSkPvZtoQDjyLGFINTjWaybYLVi9We24JsioyLV4ILiV53uYG/iEBkF4F9hyZQjIE5&#10;hgE9JoDwhMUqH4Ccg2nrXYQvmizXzINkl37EPIKvlPKwr4IdkpydRYG3kIqJ8YFhjpB2iIEijK5j&#10;IIDvitJP0IC6iOk8p4CEhu8p7YBChLrpoYNyo5vWD4LGoBHCiIIfnK+vE4GEmY6bz4EhlrGIqIDS&#10;k+Z1c4CdkTpiQoB0jpZPLoBJi+I8RoAciSUp4X/fhhXoJYLarPvUhoJBqKbBAIGmpHitooELoIma&#10;gYCqnN+HgoBfmUV0fIAwlc1hgIAOkltOqH/njtk8A3+6i1Up9X92h2/mooKbtmTTG4HnsUS/rIE7&#10;rEisYoCgp4SZX4BCowaGhH/6npVzp3/Qmkdg2n+0lgJONH+Rkaw7yH9mjV8qB38diKTlPoJ2v8zR&#10;zIGnue2+cIDptCqrNoBLrpWYT3/sqUWFlX+ko/xy4n96ntVgRH9fmbJNz389lH07ln8Xj1UqFn7R&#10;ibjkBoJSySDQmIF4wp69QoCxvCqqFIAOtdKXR3+qr7SEr39cqZdyJ38so45fu38LnX9NeX7nl1o7&#10;an7MkTwqIn6QiqvjA4I20ozPk4FUy1m8QICGxCypG3/dvRCWZH91tiCD6X8hryZxiH7qqC5fSH7C&#10;oSdNMX6dmgo7Rn6NkvQqLX5bi3niNIIi3BLOwYE31BW7b4BjzB2oUn+2xDaVrH9KvGaDSX7xtIJx&#10;CH60rI1e7H6HpIVM935gnG87Kn5ZlHAqNX4xjCPj8Y52fDjRc4y6fHW+04syfKyr/on8fNuZOYjV&#10;fUyGhIe0fd5zp4a3fm5gvYXOfvxN44Tjf4I7FIP7f+Aot4MGgGXh3I0KhZXPa4t7hOC86YoXhDaq&#10;SIj3g5yXtIfqg0aFLobjgw1yeoX+gttfu4UpgqtNFoRSgnU6kYN5giMok4KQgdzgCYwhjrbNsYqb&#10;jSi7Qok/i6qorYgkikSWO4cliSeD44YwiChxXYVbhzdezYSWhkxMXoPOhVg6HYMEhFIodIIngzze&#10;JYt4l3XL2on2lR65f4iektqnCoeHkLaUwoaPjt6CmIWgjSJwRoTTi3pd7oQWidZLuoNWiCc5tYKa&#10;hmooWYHJhIPckorUoHfKN4lknUq33YgVmjmlhIb9l1STYoYIlLyBZIUekj1vRIRXj9ZdJIOgjXRL&#10;K4LniwU5ZYIwiIooW4FehdTbOIpVqWfIxIjwpXW2ZYekoaCkJIaHnfuSJIWSmqKATYSrl15uXIPq&#10;lDVccIM5kRFKsYKCjd05LIHIiqQodIDrhyDZr4oTskbHYIibrZ21H4dCqQui84YfpKCREYUroH5/&#10;XIRGnG1tk4OKmHtb1oLelI5KSYIqkJE4+4FujJcoi4CJiEvYRYnmuy3GFIhdtdaz7Ib4sI2h0YXN&#10;q1uQCoTWpnF+d4PwoZNs1oM0nNBbRoKKmBBJ6YHXkz44zYEcjnQonYA1iVTXFom/xB3E5Ig0vi2y&#10;wYbIuDmgtYWSskaPCYSUrJV9loOnputsH4LnoU5avYI7m6pJkIGHlfI4o4DSkD8orX/vijzWDYmy&#10;zTHD3YgbxpaxwIakv+yfwIVkuTKOKoResrR81INqrDVrgYKlpbJaSIH2nx9JRYFCmHg4foCTkdwo&#10;un+1iwHVKom11mzDA4gNzwaw8IaHx42e+oU+wAONdoQyuKp8N4M4sUprAYJwqdRZ6oG/okpJCYEJ&#10;mrc4YYBgkz8oxX+Gi6TWapXkeyfE/5N7e4Szd5FLe9uhv490fCeQIY24fKh+nYwEfURs64p3fddb&#10;LYj9fmhJhoeFfv034YYYf4om5YSWgEfUdZScg+/DEJJog3KxoJBggvmgHo6cgoeOroz3gk99V4ta&#10;gjBr04naghJaRohqgfZI14b5gdw3fIWWgb4m4IQYgbfSrJO/jJfBbJGbi1GwGY+eihGeo43fiNuN&#10;VoxIh+p8KYq8hxJq0YlJhkJZdIfihXZIO4Z6hKk3I4Ugg90m2oOogxDRE5MHlQi/1pDrkv2uj471&#10;kP6dOI08jxKMEIutjW97DIoqi+Vp4YjCimNYtIdmiONHsYYIh2E21IS3heMm1oNFhE7PmpJunae+&#10;V5BcmtOtGI5smBCb3YyzlWuK14snkxF5+ompkM5o/IhIjpZYAYbyjF5HNIWZiiM2lYRJh+8m5YLS&#10;hZPOOJH3piG89I/wopqrvY4EnySamYxEm8eJs4q4mLR4+ok8lbZoJ4fdksRXXoaKj9RGyIUxjN02&#10;ZoPaifInBIJVhtXM4pHBrqC7s4+kqmaqkY2opjeZgYvjoh2ItopXnkp4HYjcmohncIeAltdW0oYv&#10;kyhGa4TVj3I2PoN6i88nH4Hqh/TLo5GotyO6fY92sjqpaI1prVaYaoubqICHuooLo+53QYiMn2hm&#10;uocvmvFWSIXflntGEISEkfw2FoMmjZMnNoGPiPLKfpGfv6S5S49juiCoNY1KtJWXSIturweGtInU&#10;qbd2XIhMpG1l/4brnylVvIWXmd1FtYQ5lIc17ILbj0MnSYFCidHJYZGcyDi4NY9ZwhCnKY02u9aW&#10;S4tNtYyFzompr3d1lIgYqWFlXIaxo0NVQoVanRhFZoP6luQ1yIKdkMYnWYEDio3IXZGb0Om3SY9R&#10;ygGmUI0mwwWVfYsyu/SFFYmGtQx08ofurh5k2IaCpxxU4IUpoAtFJoPHmP01qoJrkhEnZYDRiynJ&#10;G51xene4sJpwetuoMZekez6Xk5Upe6KHF5LRfDB2vpCDfNRmN45cfW1VqIxJfgZFNYo5fqw0w4hC&#10;f2ElL4YxgE3HIJxzgsS205mVglamfJbigfWWEpRzgaWFw5IugYh1lY/0gX9lPI3TgXZU34u/gXBE&#10;pomvgXI0eoe8gYIlQIWpgbLFlZuiivq1X5jVidGlHJYviLOUwJPIh6mEkJGQhtx0iI9lhihkWY1N&#10;hXhUKos+hMtEJYkyhCU0OodDg4wlToUvgv3EGJrhkv+z9JgfkSWjyJWCj1iTipMhjZ+De5DzjCpz&#10;lo7Sis5jjozHiXJTiYrEiBdDtIjChsE0AIbXhXwlW4TEhC/Cs5pRmymymJeUmJmifJT6lhiSWJKZ&#10;k66CaJBukY1ypo5Tj4FixoxOjXdS7opRi2tDS4hSiWMz04Zkh28ld4RIhWXBW5nzozWxTZc1n/6h&#10;QJSYnNKRMpIwmbmBYJAEluhxwI3olCpiB4vkkXBSXonojrRC7v/ifRBJQ0NfUFJPRklMRQAEFYfm&#10;i/ozsIXviVclnYPDhpbAKpmoq1CwLJblp2agL5RCo4eQNZHUn7qAe4+nnDNw+I2LmLxhY4uIlUtR&#10;4YmMkdtCnoeIjmwzk4WKixklvoNQh6a/EJmEs2evDZa3rtCfFpQKqkGPLZGSpcF/jo9goYRwKY0/&#10;nVNguYs6mShRYok9lPtCS4c1kNAzcoUyjMEl2oLviJa+BpmJu3Ct55axtkOd5ZP2sRSOD5Fuq+Z+&#10;jI8vpvNvSY0EoghgAor5nRpQ2Yj5mCZB84btkzEzTYTmjlQl8oKdiWi84pmZw3uszZa1vbic2ZPs&#10;t+aNEpFUsgV9qI8KrFVug4zUpqZfYIrEoO1QYIjAmylBpoawlWUzK4Smj7wmBYJZihm7wZmqy5ir&#10;1pa5xSeb/5PkvqCMRZE/uAN8747ssYlt4oytqwxe3YqZpH1P/4iSneVBaIZ/l1YzEYRzkO4mFIIj&#10;iqu8SqUoehes56Fbeq6dcJ3WezKN1JrEe5p+YpfdfClvG5UBfM1fsJJCfW5QR4+TfhVBBYzufsox&#10;y4pyf5MjoIfdgJa6lqQrgf6rUKCKgcab/Z0jgY2Mk5oYgVB9SZc+gT5uJ5RwgUBe4pG2gUdPo48H&#10;gVVAkYxhgW4xl4nkgZcjuodHgeW5S6NkidaqFp/QiOma05x1h/mLdZlzhwZ8Rpalhk5tRpPkha9e&#10;JZExhRdPDo6GhIZAK4vhg/0xaYlkg4Mj0YbDgxu4EKLBkXeo3Z8tj+CZppvTjkiKZZjUjLB7VJYP&#10;i1lsc5NYihtddpCwiN5Oh44Nh6U/0ItvhnMxQIjzhVQj5oZOhDe21aIomSinqJ6jluqYf5tSlKuJ&#10;V5hSkmt6YpWQkHFroZLcjo5cyZA5jKpOBI2aisg/e4r8iOsxIoh6hyUkCoXJhVe1kKHFoKKmep5E&#10;ndeXZprymwCIUZftmBt5eJUolXtq1pJykvBcJI/PkGVNiI0wjds/L4qNi1YxD4f/iOkkPIU9hnC0&#10;Y6GKqEOlbZ37pM2WcpqeoUuHb5eUnbt4rpTNmnBqJ5IVlzZblY9ylABNHozTkMo+7ootjZow/oeW&#10;iockZoTEh2mzQ6Fvr+KkXp3Pq8aVdZplp5yGgpdRo2N32ZSDn2tpcJHGm4JbAI8gl5xMsIyAk7Q+&#10;q4nXj9Iw6oc5jA0kiYReiESyL6Ftt2WjRZ3BsseUYJpJrgyFfpckqSt28JRKpIdoppGCn+xaXY7Y&#10;m01MOYw1lqo+YomIkgkw0IbnjYAkp4QIiQKxK6FmvwmiSJ23udKTbJo2tHeEmJcCrut2IZQdqZFn&#10;85FKpDxZzY6bnt1L0Iv2mXc+IYlHlBMwuYajjskkwIPCiaKwR6FXxtehdJ2swNySppoousKD3pbn&#10;tIF1eZP3rmhnY5EdqE9ZWY5poilLe4vCm/497okRld4wpoZtj+Ak1IOJiiWvxq0Aei6hPaioeqmS&#10;saSMex6EHaDRe4t1up1HfBxni5nJfMFZQZZefWxLA5MAfiM89Y+xfuou9Iyef8ciLIlygN+uX6wZ&#10;gZWf8KfmgVORhqPggRyDIKAmgPR04JylgO9mz5kwgP1Yo5XKgRZKhpJugTs8n48egWwu1YwGga4i&#10;UIjPghitSKtZiQme76csiB2QlqMvhziCOp+Bhl50EJwLhbxmHJihhTJYDpVChLRKEpHohEE8U46Z&#10;g9cuuot/g3wib4g/gzmsLKq3kDud26aNjrOPk6KTjTGBU57mi7tzQ5t5ioRlapgaiWVXfZTCiEpJ&#10;p5FvhzQ8D44ihicuoosGhS4iiofBhECrHaoel3Sc0KYFlVOOk6IUkzaAap5mkSJydJr7j1Jkt5ee&#10;jZhW7JRLi91JPJD5iiU70I2siHYulIqGht4iuIc0hUqqC6m5noSby6Wkm9eNnaG0mSd/hp4Alndx&#10;qZqSlApkCpcxkbJWYJPdj1pI1pCLjQM7lY04irQukIoFiH8i9IaghkypAqmBpaOa36VcolaMyaFg&#10;nwd+wJ2pm7Vw+po2mKhjdZbSla5V6JN9krRIfpArj7s7Y4zUjMsujImWifojJ4YihzCn+qljrL2Z&#10;7aUsqNqL6aEhpO99751hoP1wQJnnnU5i1pZ8ma9VaJMmlg9IIo/Tkm87L4x4jtguhIk0i18jUoW2&#10;h/em9qlXs8WY7aUTr22K8qD6qvx9B50ppmtvcJmkohZiI5Yunc5U25LUmYFHvo9/lTE69YwjkOYu&#10;dojcjLQjdoVciKOmFqlGuvyYDaT/tg6KFqDesQB8OJz9q8tut5lspslhhZXsodBUXZKOnNBHZY84&#10;l8o6wovbksouaYiTjeAjlIUSiTOlYKkwwlyXV6TsvKaJZaDHttt7kZzYsPtuIZk+q0NhBZW2pZJT&#10;+JJVn9hHHo7+mh06mouglG8uXohYjt4jq4TXiaijxrT5eoWV/rAoeseITqt8exx6vKcOe41tYqLX&#10;fB9gRZ6qfMVTGJqJfXpGAJZyfj85H5JvfxUsUY61gAEg3YrjgSOir7QmgWqU/q9sgQaHa6rMgMJ6&#10;AqZbgKxsxaIpgLNfwJ4DgMtSqJnogPVFp5XVgS845pHSgXUsRo4SgcshCYo1gkihxrNliHiUMq6r&#10;h3iGtaoRho95VKWwhctsKaGJhT1fOp1shMdSOplXhGNFVJVHhAs4s5FFg70sPI2Ag3shMImbg1Wg&#10;wLK9jz2TRK4Lja+F36l2jDZ4maUUiuBrhKD1icVeq5zkiMNRyJjWh8dFBJTJhtM4hpDHhegsNI0A&#10;hRAhUokThEqf4bIklgOSZa2Bk+iFCKj1keB316SQj/Vq2aB0jkpeGZxkjLdRVJhZiyREspROiZQ4&#10;WpBJiA4sNox4hqAhiIh9hT+fDrG5nLeRj60amgqEOKiOl293FaQmlPBqLqAFkrNdipvvkIxQ4pfk&#10;jmREYpPYjD44Mo/OiiIsQYvuiB8hzofihiyeN7F5o1WQy6zLoBaDhKg0nOZ2baPKmdBpm5+klv5d&#10;D5uKlD9QgZd+kX9EHZNyjsE4EI9kjA4sSot4iXoiCYdehvydWbFPqeqP/KyRpiWCw6ftomd1uaN6&#10;nrpo/J9Nm09ciZssl/ZQGJcelJtD1JMTkUA3648CjfEsTosQisAiOobuh7CcdLEysIGPHKxprE6B&#10;66e4qBF07qM1o8xoR578n8Rb8JrRm8tPoZbBl85DhJK2k883wY6lj9csTIqyi/ciZIaQiEybtbEX&#10;t0SOWqxJsoCBK6ePra10OaL7qMtnpp64pB9baJqEn4BPN5ZwmttDPJJmljQ3nY5VkZQsSYpjjQki&#10;h4ZDiM6bILD+viKNv6wuuJ+Aj6dtsxdzpqLNrZNnI56AqDxa+ZpFovBO4pYvnaFDA5IlmFQ3gI4V&#10;kxUsR4ojje4iooYFiTeYGb0Iez6LNrdoe4V+bLICe9Rxw6z7fDFlWagpfLhZMqNffVdNCp6kfgdB&#10;B5nvfsY1TZVDf5EpwZDHgGcfqow6gWaXXLwZgcOKd7aagW19urFHgStxMaw+gQZk3qdvgQZYyqKq&#10;gRtMtJ30gUhAx5lDgYU1KZSXgckpxpAXghAf3ouBgneWkLtJiGGJ0rXNh3h9L7CEhp5wrauNhdpk&#10;Z6bIhUxYZKIJhNhMYp1YhHxAi5iqhDA1CZP+g+cpy495g6AgDIrcg3CV2rqkjtyJKLUsjWB8lK/m&#10;i/ZwJarxiqdj8KYziZNX/qF7iJhMEZzOh6pAU5ghhsc07ZN1hekpz47uhRQgNIpMhFOVO7oIlTSI&#10;gbSckzh77q9bkUdvkKpkj2xjbaWmjc9XkKDvjEpLvJxEisxAG5eYiVQ01pLph+Mp4I5ahoIgcomu&#10;hTWUkrmSm16H1LQnmOZ7RK7klnRu8qnolA5i5aUlkelXIaBoj9lLaJu9jc4/5ZcSi8g0w5Jficop&#10;/I3Eh98gwYkMhg6T9LlFoYmHOrPLnoR6sa59m4Ruaql9mJJib6S1ld9WwZ/0k0FLH5tIkKg/tpad&#10;jhM0tJHni4gqFI1EiRghBIiChsuTTbkJp6+GmLOBpCJ6Fq4moJht2akdnRdh8KRPmdZWWp+HlqlK&#10;0prbk34/hpYxkFg0pJF6jTwqJozSijwhPIgNh3CSmbjVrdGF57NEqdJ5aa3epchtNqjFobZhYqPu&#10;neNV5p8gmiNKfppylmM/VJXJkqQ0k5EUju8qNIxti1Aha4eqh/yR6bids/eFQ7MOr3N40a2jqt1s&#10;pah8pjdg5KOcoc1Vf57HnXZKM5oYmR0/J5VxlMQ0hJC9kHgqP4wZjEIhkodaiHGRTbhoug6EurLf&#10;tOd4Va1zr7NsMahAqnRgfqNZpXFVLJ5/oIBJ95nPm44/BJUplqE0eJB3kcgqSIvVjQshsYcaiNCM&#10;3sUwfEWAyb7ffHh01rjNfLJpErMlfPddk62sfXBSX6g4fgZHOKLVfq08R511f2IxsJgRgB0nYpLD&#10;gNIelo1xgaSMbcQkgm6ASL37gg50VLgBgbxoprJYgYJdN6zjgXdSEKdzgYZG+6IVgbI8Hpy5ge8x&#10;oZdVgisndpIDglse0oytgqOL0cNJiJp/0L0gh7Fz9bcvhtRoTLGbhgtc5qwvhXlRy6bEhQNGxKFq&#10;hK07+pwQhGcxlJashB8niZFZg8ofB4v/g4uLcsKdjsF/cbxzjUhzmraFi+Bn/LD4ipNcoKuRiYBR&#10;kKYqiIdGlaDTh6Q72pt7hswxiJYXhfYnmZDDhR4fNItmhFyLDMHzlK9/AbvSkr5zKbXokNlnlrBb&#10;jwhcSKr0jXNRSaWMi/dGYaA3ioo7vJrgiSYxhZV7h8UnuJAihmsfeorBhSyKisFomlZ+fbtIl/xy&#10;p7VblaRnHq/Hk1Jb46pbkT1Q+qTujz5GKp+ajU07oJpFi2MxiZTfiX8n5Y9/h6Yf0YoYhfOKHsED&#10;oA5+DLrYnSxyN7Timk1mt69Hl3hbjKnXlOBQtqRmkl1F+58Tj+Y7iZnAjXcxjZRYixEoCo7ziL8g&#10;G4mIhqCJrsCspcF9mLp2oldxxLR1nvFmS67Sm5dbMKlcmHtQcKPnlXRFzZ6Uknc7c5lEj4ExkpPd&#10;jJYoLI54icMgWYkOhzWJM8BZq2h9Grodp4lxRrQTo6Rl065in8BazKjnnB5QJKNumJNFnZ4blQ07&#10;YJjOkYsxmpNsjhYoSY4Mirggjoioh7WInsAHsOx8nLnOrJRw2LPBqC5laq4Eo75ac6iCn5VP4aMG&#10;m4NFc520l3M7UJhqk2gxopMMj20oYo2xi4sguIhViB6IB7+9tj58K7mLsV5wf7N+rG5lFa23p3Fa&#10;LKgxor5PrKKynihFUZ1hmZI7Q5gZlQQxqJK/kI4odY1pjDkg2ogSiHOBvM1afhh2MMblfc5q8cBy&#10;fbFgH7oKfdlVmrPMfkJLZ62PfsxBVKdkf2k3haE2gBAuH5r6gLQlF5S+gUIdk46ZgeGBZMxmg9h1&#10;3cX2gwpqpr+Igmxf3rkmghdVYLLtgf5LNay1ggVBMKaPgi43daBlgmcuJpoqgpglO5Pvgqod143J&#10;gs6BOcuCiYN1sMUIiDtqeL6dhyNfs7hUhlFVOrImhbhLFavxhT1BGaXPhOs3aZ+phKouLJlxhF8l&#10;W5M3g/geEY0Sg6SBKcrMjyN1n8RFjW1qZ73Yi99fpLedipBVLbF0iXxLCqtCiIJBD6Ulh6g3ZJ8D&#10;htsuMZjNhgold5KUhSoeRYxyhGWA38oLlKB1YMOIknxqMb0ekHtfcrbljrFVBbC9jSJK7qqKi6xA&#10;/6Rwik83Yp5TiP0uQ5geh6slppHmhlYekovFhSSAh8lXmeZ1CcLcl1Fp3bxzlNxfJbYykpxUx7AG&#10;kJZKw6nQjqdA6aO5jM83Y52giwIuX5dtiTYl45E0h3Ae8YsVhdqAMsjNnyB0usJOnAlplLvgmRde&#10;4rWXll5Ukq9nk99Kn6kvkXdA1qMajyQ3ZJ0FjNwueJbVipsmF5CciGkfQYp/hnd/7chQpEd0c8HL&#10;oLNpTbtWnUReoLUEmhBUXa7SlxlKfaiYlDlAyKKGkWs3a5x2jqgulJZKi/EmR5AXiU4fhYoBhv5/&#10;usfWqU10MsFNpVNpBLrRoXFeWbR1nbxUJq4/mk1KXagFlvlAwKH4k7A3epvukHAutpXLjT4mdI+i&#10;iiMfv4mXh3F/b8drrilz7sDgqcFoxbpfpWleG7P6oTJT963CnUtKQaeImYRAuaF+lcI3iJt7kgku&#10;1ZVfjmMmmo9Bitkf7YlAh9B/FscTsstzrMCIreRokroDqQ1d6rOXpFVT0a1cn/lKK6cjm8NAtKEc&#10;l443k5sek2Yu7ZUJj1kmuY7zi28gEoj7iBz03Xyuem/gu3zpeuLMkX0ze2m4XH2UfAukKX3WfJ6P&#10;+n4NfS97t35LfbFnbn6MfipTLH7JfqE+8n75fwQq3n8of4DyfnsshJ7eeHuIhALKb3vxg3S2YXxr&#10;gv2iYHzHgreOZ30WgoR6WH1sgkpmQn3FggtSOn4ZgcY+TH5kgXAqmn6rgRTwNXn4jk/cQXpyjL7I&#10;WXrqi0O0gntiie+gtXvNiNqM73w0h915EnyghuJlL30OheRRYX14hN49uH3cg8oqXH47gpLuO3kF&#10;l93aVHmNlWfGfXoJkxOywnpzkPWfHnrpjxCLiXtmjT1333vmi3hkNHxnibRQn3zmh+U9NH1hhg8q&#10;Jn3Xg/nsbHhFoZvYi3jOnkHEw3lKmxCxInm0mCGdpXo1lWqKPnq/ksB2xntNkCpjUXvcjZhP+Hxp&#10;ivk8znzxiFwqF31yhWjq4HeWq1TW9ngopxvDM3ivow+vqnkon06cUnmxm8aJFHpAmEh1y3rVlN9i&#10;i3tukXlPbHwCjgY8hnyQiqAqKH0QhtDpVncUtPvVhXefr/XB2HgnqxeuZXispnybLHk8ohyIE3nQ&#10;ncF083ptmX1h33sNlTxO83uokO88SHw7jL4qOHy8iBXn4HbKvprUJHdAuNDAjHe/symtLXhKrbqa&#10;EXjeqIKHG3lyo0x0J3oQniphRnqxmQdOjXtOk9g8FHvrjscqRXx0iTfmhna3yC/S0HcOwbG/Q3d5&#10;u02r9XgFtReY9niXrxCGJHknqQJzYnm9ovxgunpWnO5OOXryls076XuekMIqUHw3ijblXnaI0b7R&#10;rHbcyo++J3dFw3Gq6HfPvHWYAnhetZmFT3jqrqtyunl3p7VgRXoIoK5N9HqhmZQ7xntdkowqWXwG&#10;iw/kbXZB20fQwHan02S9QXcay4aqDnejw7uXPHgvu/yEoni3tCFyMnk+rCtf53nIpCFNvXpfnA47&#10;qnsnlBgqYHvei8PnnIN0ePDU2ILleYvB/IJ2eiuu9oI5etKb4YHxe4OIy4GmfD91jYFyfPBiQYFJ&#10;fZpPB4Eefj873oDpfsUpE4Czf2zld4H7gqDSzIGTgjzACoFEgeWtI4EcgaWaO4DtgYqHWoC8gYB0&#10;TICggXNhMYCNgWROL4B4gU47U4BZgSAo6IA1gPfjZYDai+nQyICGiqS+IYBGiXaraIAkiGyYsIAG&#10;h4qF/3/phrlzIX/hhe1gOH/ihSJNbn/ghE461n/Wg2gown/EgmvhnH/+lRLPDX+3kvu8dH97kP2p&#10;yn9TjyeXNn8/jX+EtH8yi+VyB385illfU39JiM9Mwn9Xhzo6Z39ghZkooX9gg8ff1H9Fnm3NVn8H&#10;m3e60H7RmKOoPX6nlgOVz36ak5ODen6YkS9w/36qjt1egn7FjI5MLH7dijI6EX7wh9Aonn72hSne&#10;Nn6wp6nLuX55o+G5QH5IoEGmzX4inN6UhX4ZmaiCWX4clnpwDn41k2Bdx35YkEdLq351jSE50n6K&#10;if0otX6Khobcrn5GsNTKRn4GrEu35X3Qp+Wljn2so7eTZn2on7WBX32vm7RvPn3Pl8pdJX34k+FL&#10;PX4aj+s5nH4xjAMoyH4vh7/bRn38ufzI732utL+2oX1wr52kYX1NqqWSV31KpdWAcX1RoQJue31y&#10;nEJckn2dl4FK3H3BkrE5bX3fjfQo2H3giNbaA33NwyXHr31wvUi1an0pt3ajOn0FsbuRTHz/rCB/&#10;iX0Cpn1twH0eoOBcCn1FmzlKhn1plX85Q32Sj9Qo5n2eicvY7X2izGPGnX09xdq0X3zxv1GiPXzM&#10;uM+QZnzCsmR+wXzAq+htH3zWpWJblnz4nslKP30bmB85IH1QkYUo8n1oipvYCX141bLFvn0Szmmz&#10;iHzDxxmhcXycv8ePrXyRuH5+H3yKsRxsnnybqaBbOXy6og5KBnzdmnU5BH0bkvoo+308i0fajYqD&#10;d4jI9ok2eEe3OYgaeP+lPYdLeaqTQ4Z1eniBVYWce1pvKoTmfDJc7YRCfQZKyoOcfdQ4wIL0foEn&#10;SoJEf1fYnIklgNfHGIgFgKe1cIcIgHujj4ZCgFWRwIWBgF6AA4TAgHxuB4QhgJlb+oORgLZKD4L/&#10;gMw4UIJngMsnOoHDgNnWsofwic/FQIbuiMuzs4YMh9Kh+YVahuqQVYSshjN+xoP+hY9s+INxhPJb&#10;HILyhFZJaIJvg7Q37YHngwAnLIFQgkTU6ocukojDjYY3kMCyF4VYjwOgeoShjVqO/IP6i+h9mYNZ&#10;iolr+oLXiTVaUIJkh+NI1IHthoc3lYF0hR0nIIDqg5TTKYaIm2jB4oWbmNWwhYTBllGfBYQFk+aN&#10;rYNjkbd8dILJj5lrBoJQjYpZkYHli3xIT4F2iWE3T4EDhz4nKoB6hOrRlIX4pCvAVIUaoNmvB4RH&#10;nZido4OHmnCMb4Lnl4R7X4JSlKdqIYHekdpY44F4jwxH24ELjDE3GoCXiVQnRYAGhjvQJIWjrO2+&#10;9YS3qOGtvIPbpOGccIMZoPaLW4J7nUZ6b4HomaFpW4F6lg9YTIEZknxHd4Cvjtw27IA6i0QnXX+i&#10;h2jOzIVptbG9p4RqsPOsfoOBrDubToK8p5CKV4Ieox15jIGMnq9ooYEemlBXwIDAle5HG4BXkX82&#10;wn/ljRwncX9NiHTNioU+vnm8YoQtuRmrRIM4s7eaMYJzrlWJWoHRqSB4sIE6o+pn7YDKnrVXOoBq&#10;mXVGxIADlCU2mX+YjuEngn8FiV/MXoURx0e7QYP3wUSqNIL9uzSZPYI3tReIgIGSrxl38oD0qRJn&#10;U4CBovxWx4AhnNRGen+6lp02dn9WkHgnkH7KiibLVoTk0By6T4PIyWipWILMwp2Yd4IGu7eH0IFe&#10;tOR3WYC8rgBm1oBHpv9Wa3/ln+hGPn9/mM42Wn8hkdUnm36bisvNjZHYdpW89Y/kd2ysQY4jeD2b&#10;XoyxeQSKgYtJeeJ5t4nkes5orYife6tXkYdqfIRGlYY2fWI1sIUKfjolkYPPf0LLtpCAf2C7KY7F&#10;f12qiI0sf1mZx4vJf1OJFIp1f3d4eYkkf69noIfvf+FWuYbGgBJF+YWegEU1XYR9gHQlnYNJgLzJ&#10;8Y9kh+a5fY3Ihxmo94xIhlKYVYr2hZaHyImzhQZ3WIh0hIlmrIdNhA1V9YYxg5FFbYUUgxU1FIP/&#10;gpclp4LSgh3IUY6QkFK3940AjsinjIuKjUOXBIo7i8mGmokEioh2UIfSiVplzoa4iC1VRoWphv9E&#10;8YSYhc4004ONhKElsIJpg2PGuI3rmMO2b4xlln+mG4rzlEKVsomjkhCFbIhxkBt1SYdHjjhk84Y1&#10;jFdUnYUtinREfoQiiIw0nYMahqwlxoHyhK3FOI11oRS09Yv1nhuksYqEmyuUaYktmEyERof7laR0&#10;SYbTkwpkIYXFkHRT/oTAjdxEF4O0iz40coKniKwl54F1hfLD1Y0gqWCzpIuZpbajd4oiohSTS4jF&#10;noGDR4eUmx9zbIZul8ZjbIVjlHVTdoRgkSJDv4NUjco0ToJFioUmAoEJhxTCiIzmsa+yZYtSrVyi&#10;SYnRqQySNohwpMSCT4c9oKhylIYWnJBiu4ULmH1S8IQKlGZDaIL+kEo0KIHtjEUmGoCtiBbBT4zC&#10;ugGxLosctRmhHImQsCeRHoguqy2BVIb2pldxuoXJoX9iCIS8nKFSaYO6l7hDD4Kuksg0AYGfje8m&#10;LoBgiPfAL4ybwmKwG4rsvNygF4lat0KQK4f4sY+Aeoa8q/lw/IWJpllhbIR5oKZR84N2muFCwoJq&#10;lRkz3oFej20mPoAgiba/NYxwytCvNYrCxJafRIkvvkGPZofMt81/yYaNsWpwY4VVqvhg7oRCpGZR&#10;lIM/ncJChIIylyUzwoEpkLQmS3/tilPAeZlKdemw+ZbDdsyhXJRnd6yRjpJQeIiBypBQeXNyIY5W&#10;emdiNox5e0xSPoqrfDBCbYjifR8ysocufhwj74Vmf0++qJg4fkCvQpXLflSfw5OHfmmQGJGBfoGA&#10;fo+Tfr1xAI2pfwthRovXf1FRg4oPf5hB7ohLf+gyeoaegEIkD4TXgLy9H5c6hlWtypTmhaueX5K1&#10;hQmOzpC+hHN/VY7fhAdv/o0Fg61gb4s+g1BQ3YmAgvNBfYfDgp0ySYYcglAkLIRYghC7rZZejl6s&#10;cpQWjQadIZHxi7ONqZADimZ+T44yiVFvGoxniE9fsYqth0hQSYj7hj5BGYdJhTkyHYWphEIkRoPo&#10;g0i6QJWylmCrEZN5lF6b1JFdkl6MfI9ukGR9Qo2ijqRuMIvejPde8Iosi0NPtoiAiYtAuobSh9cx&#10;94UxhjQkZ4NqhIO46ZVDnjipt5MSm4+ahZD2mOuLT47+lk98N40wk+ZtSYttkYteNIm9jytPKogS&#10;jMhAYoZhimYx2IS4iBkkj4Lkhbi3i5T3phWod5K/osGZY5Ccn3OKSo6cnC57UYzNmRZsgosLlgZd&#10;kYlckvVOsYexj+FAFYX+jM8xvoRQidgksIJxhsu2S5TErfqnSZJ+qf+YSJBRpgiJR45Mohh6aYx6&#10;nk9ruYq1molc7YkGlsFONYdbkvQ/x4WnjyoxoIP1i30kzIIPh7+1NZSktd+mKpJNsVOXK5AUrMCI&#10;OY4OqCN5dow3o6lq54prnyxcQYi5mqRNs4cOlhE/cYVZkX8xfIOljQwk5IG9iJO0LZSDvcilKZIi&#10;uKeWM4/js3KHTY3criR4oowAqPFqL4oto7dbqYh5nmVNQIbNmQQ/JoUXk6gxXYNjjm4k+IF5iUez&#10;QJRhxbKkUZH8v+iVa4+6ugOGjo2zs/x39ovUrgZpmon7qARbL4hFoeJM44aZm7E+6YThlY8xQ4Mu&#10;j50lCIFDidq0DqDxda6lkJ2VdrGW8pqAd6SIH5fWeH95XpVIeWtqwJK/emJb6JBPe1BNCo3sfEE+&#10;X4uRfUEv1IlbflIibIcTf5yyl5/WfZekJJygfdSVmJmnfgmG45cNfi94RpSOfnhpz5ITftFbII+r&#10;fydMco1Nf4I9/Ir2f+cvsYjCgFsiloZ2gPWxOJ7bhTai2JvAhM2UYpjdhFqFxpZQg9l3SJPfg4Jo&#10;85FygzxabI8UgvVL6Yy9grI9pIprgngvkYg5gksivIXrgjOvzJ4ZjMChlpsEi7yTRJgniqmExJWe&#10;iYF2YpM4iIpoK5DYh6VZyI6GhrtLb4w5hdA9VonuhO4vdoe/hB8i3IVxg1eufp2JlFOgWZp3krCS&#10;HpeZkPuDupUOjy51dpKsjZVnX5BSjA1ZIo4Fin9K9Iu9iO09C4l0h2MvYIdBhfEjB4TphHutWJ0h&#10;m8GfLZoTmYKQ+Zc0lzCCsJSglMN0i5I7kolmlo/gkF5YgI2VjixKfYtMi/c8xIj/ickvT4bCh7Mj&#10;OIRbhZmsH5zLozSeE5m9oFGP+5bcnVmBy5RAmkdzwZHZl2Zl6I99lJFX840ykbhKForpjtw8hoiZ&#10;jAcvQYZViVAjYoPihpWq/JySqq6dApl6pyeO/paRo4uA45Pwn9Ry85GFnEtlN48mmMtXZIzalURJ&#10;rIqRkbo8Rog+jjcvL4X1itQjhYN7h3Sp/Zx0sieb+JlIrg6N9ZZRqdp/7ZOvpYJyF5E+oVFke47Y&#10;nSNWyoyJmOdJOYo/lKI7/ofskGMvFoWhjEMjo4MkiDWpFZxSuZybDJkctO2NDZYdsB1/FZN5qyBx&#10;VpEEpkFj1Y6WoV5WQ4xFnGVI1Yn6l187voemkmIvAIVajYcjvILdiNeoSZwrwQKaSJjzu7CMUZXz&#10;tjd+ZpNOsI9wu5DUqvdjT45gpVhV1owNn51IhInCmdY7i4dtlCEu7oUhjpsjz4KjiVyn46ifdbua&#10;P6S+dqmMiqEXd49+t53IeGpw/5qZeVljcpdwelVVsZRYe09H85FMfFA6cY5OfWItF4uDfokhBIio&#10;f+imsaeJfS2ZGaPKfWSLdKA9fZx9uZz+fdNwH5ncfipis5a+fpFVFZOvfvpHgJCof2k6K42sf+ct&#10;CIrfgHYhN4f9gSylgqabhGuX/qLxhAaKcJ91g6B8zpxCgzZvT5ktgvViAJYagsVUhZMTgpdHFpAS&#10;gnA57Y0aglMs+4pNgkghZIdnglakPqXqi4GW4KJDio2JdJ7JiZR775uViJNuipiJh7xhVZWDhvZT&#10;/ZKGhitGto+MhWI5t4yYhKQs8InMg/4hjIbig2WjHKVhkqaVzqG7kR6Idp4/j417CpsGjfBtwJf9&#10;jIBgqJT8iyBTc5IDibhGU48MiE85gIwYhvEs6olGha8hv4ZRhHWiKaTzma2U0qFSl5OHfp3WlWt6&#10;J5qWky9s+JeJkSZf/5SGjy1S65GOjStF8o6Xiyc5SoueiS0s6IjAh1Eh+oW8hXuhHaSgoLST46D7&#10;nf6Gp517mzZ5Ypo1mFdsS5cllbBfbZQgkxlSdpEokHlFno4xjdg5HIs1i0Es54hNiMwiLIU8hmOg&#10;H6Rkp7yS86C1pGmFyJ0toQR4l5nhnYdrl5bNmkFe1JPDlwlR/JDLk8dFRo3TkII46YrVjUgs4Ifn&#10;ijAiVoTPhy2fPKQ9rr+SAKB+quCE1Jzppup3uZmbothq1JaBnvNeLpNvmxZRd5B0lypE5Y18kzY4&#10;r4p9j0ss0oeNi4EieoR0h92eW6QTtbORIKBMsUaD/JyyrL529plgqBVqKJZAo4xdm5MonwRRAJAq&#10;mmZEjo0ylb84fIoykSMsxIdCjKkil4QpiG+diqPovJKQYKAgt4iDTpyEsmJ2WJkxrRtpnZYMp+Vd&#10;JJLtoqxQoY/unVtESYz2mAI4Uon1kr0suocGjaQiroPtiOecNLBldfOPU6wUdrmCeKfkd4h1nqPo&#10;eGJo6qAOeVRcaZw3elZPu5hve1tDGpSwfGs2vJECfY0qjI2UfsUfv4oZgDCbOq9WfO+Ob6sefRCB&#10;p6cDfUB036MWfYZoQp9Ifepb25t7fl9PSpe6ftlCyZQBf142kpBVf/EqkYzlgJYf+4ligWCaQK51&#10;g9eNh6pIg2GA1KY4gvl0JqJWgqRnoJ6TgnhbUZrQgl5O3pcXgkhCf5Njgjs2bY+7gjoqloxIgksg&#10;MIjAgneZNq3HioKMlamfiYZ//aWPiJdzbqGoh7pm/53thwFax5o2hldOc5aGhatCOJLXhQI2TI8x&#10;hGYqmou+g+QgXogyg3SYR604kT+LsakSj7h/KaUCjjpysKEVjMlmWZ1bi4BaOpmpikZOBZX9iQNB&#10;7pJRh8E2KY6qho0qo4svhXYgmYeYhG+Xhay/l+KK5qifldF+X6SQk8Fx8qCekbRls5zhj9pZsJkr&#10;jhBNmZV/jDxBpJHTimg2BY4oiKAqr4qhhvgg3Yb7hWGWq6xqnnyKJahDm9h9sKQtmTBxT6A3loNl&#10;JJx2lBNZOZi+kbZNPJUSj09BY5FnjOY15424iowquooniFQhF4Z1hjWV1qwopRCJWKf2odl88KPX&#10;nptwoZ/cm1dkjJwXmFJYuphalV9M2JSukmBBHpEDj141w41SjGoqv4m7iZohR4YDhu2VEKvxq5aI&#10;fqe1p918FKOOpBpv3p+NoEtj45vCnLFYLJf+mSNMaJRPlYRAzpCkkd81mIzzjkcqvIlbis4hcIWj&#10;h4yUMKu/sgmHqad+rct7T6NRqYBvMp9LpSdjTZt5oPJXrZevnMNMBJP+mH9AiJBUlDQ1coyjj/gq&#10;uIkLi9whkoVViBGTTquTuGaG7KdPs456sKMfrq5upp8VqcVi05s/pPBXR5duoBtLs5O9mzJAUJAS&#10;lkU1U4xhkW4qtYjKjL8hrIUWiH2Q4bg9dqKE0bMud2l4ya5QeDFsyam/ePdg/qVNed9VcaDeettJ&#10;ypx8e94+QJgffOwzCZPKfgYoE4+ffyselYtwgHWQH7cxfTGEJLI7fWN4Lq1xfZlsPKjsfdRggaSD&#10;fjNVCaAbfqZJeZu9fyU+C5djf68y9JMOgEMoKI7hgNwe2oqsgZKPVbZLg7yDaLFhg1t3h6yigwBr&#10;sagogqpgC6PIgn9UpZ9ngmlJLJsPgl492Za5gl0y4pJmgmQoO444gnIfFooAgpaOk7WIigiCr7Ck&#10;iS1236vqiFNrKKdyh31fl6MZhstUQp6/hipI4ppvhYw9qpYghPUy0ZHQhGgoS42ig+sfSolog4KN&#10;4LTykGKB/7AMjwJ2OKtOjaBqlKbUjD1fF6J8iwNT2Z4kidhIkpnXiKs9eZWLh4IywpE8hmQoY40I&#10;hV0fjYjGhGqNRbR5lpyBXq+SlLR1l6rRksVp+qZOkNBekaHyjw5TbJ2XjV1IQplLi6c9SJT/ifMy&#10;tJCsiEsogIxuhr0f2YghhUiMmLQOnLmAxa8nmkl1DKpkl81pdaXalUNeHaF6kvVTD50ckLtH/ZjR&#10;jns9HZSGjDwyqZAwigsomYvqh/ggGoeVhgqL6LO2osOAIa7Mn9B0dKoDnMxo6KVymbRdo6EOltxS&#10;rJytlBZHs5hikUg88JQWjnoymo+/i7sorIt2iR4gUIcehrKLPbNwqLt/bq5+pVZzxKmsodhoTKUU&#10;nj1dHqCrmthSP5xFl4JHYpf5lCA8vpOukLwyh49XjWYouYsPijEgfoa5h0OKgrMtrrZ+wa45qsdz&#10;KKlkpsFnwqTEoqJcqKBWnq5R35vtmsRHG5eflss8kZNVktAydY7/jucowoq5iyAgpIZoh7uJzbLt&#10;tKx+Kq3+sAtyqakpq2ZnUqSDpsFcSKASojpRkZulnbxG4ZdXmS48bZMNlKIyaI64kDAoyYp0i+gg&#10;woYmiByF9MA9d5F6oLqGeERvX7UFePZkMa/XeaZZS6rDeoJOsKWte3dEEKCifHY5nZuYfX4vipaL&#10;fowlypGSf5Udi4ylgLaFcb8yfb16LbmTfedu+bQifhFj1q78fjtY+6nvfpNObaTffwND3p/Wf4Q5&#10;gZrMgBEvipW9gKEl7pDFgScd14vXgcGE3r5Bg+Z5oritg4Vuf7NIgyZjfK4tgstYs6kngp5OMaQc&#10;gohDsZ8ZgoY5aJoSgo8viZUFgpomDpAOgp4eGYsggrSEX71hidh5IbfUiQduC7J3iDNjKK1oh11Y&#10;b6hohq5N+qNghhJDiZ5lhYE5UplphPgviZRjhHQmKo9tg/geVIqAg4+D5ry4j9B4prcnjn9tlLHG&#10;jSpiv6y4i9BYGKe4iqBNtaKwiYFDWZ26iGc5O5jCh1IvjpO+hkYmUI7GhUoenYnWhGaDebw2lZ14&#10;NLafk8htHrE3kexiSawekAtXsqcbjlxNZ6IQjL9DJZ0biyU5I5gkiY8vlpMeiAImfY4fhoke8Ykq&#10;hTKC97u2mz13xLYjmOlsubC6loph46ualCBXWqaSkfBNI6GGj9RC+JyRjbk5D5ebi6EvnpKUiZYm&#10;pI2Rh6YfOIiYheSCbrtHoMB3SrW0nfdsSrBJmx1heasfmC9XAKYUlX5M36EGkuFCy5wSkEI4+5ce&#10;jaYvpJIXixomxY0UiKwfdIgchn2B5rrtpip2xbVTov1rzK/en7VhB6qrnElWoaWemRZMlqCPlfZC&#10;nJubks8455aoj6kvqpGjjJUm4YyliaAfp4ezhwCBXLqTq6d2SLT6p+9rW6+DpB9goqpIoDZWTaU5&#10;nH9MVqAqmNpCc5s2lSs41pZEkX4vr5FCjegm94xJinQf0Ideh22A3Lo8sSd13bStrK9rAa86qD1g&#10;Uan4o9VWCaTnn5tMI5/Xm3JCUprklz84x5XzkxMvspD0jwUnCYwAiyIf8Ycah8V7AchyeSZwNsKC&#10;eWtloLyVedBbUbaxemVRX7DbezVHx6r9fCM+QKUnfRw0959Kfh0sF5lkfxsjlJOEgAMckI3LgPV6&#10;1MdxfvpwC8GJfrllebuifptbMLXCfrFRQ6/zfwBHr6ocf2w+MaRHf+80955pgH4sLZiCgQcjyJKm&#10;gXUc5Izxge96i8ZvhK5vu8CRg/JlM7qzg1pbDrTegvdRLq8VgsdHn6lCgrE+KaNzgrc0+Z2cgsks&#10;P5e4gtUj9ZHhgswdLYwxgtF6N8V5ikdvb7+WiSNk+bm9iB5a9bP9h0ZRIq47hplHmahphgE+JqKm&#10;hXw0/ZzehQAsUJcGhIYkHZEzhAcdbYuJg5x57cSxj9BvKL7HjjlkuLjsjLxav7Mwi2lQ+K1wikFH&#10;faediS0+GqHiiCU1ApwihyYsaZZQhiskUpB/hTgdvYrXhGN5xsQNlRpu8b4ikwpkc7hBkRRacLJ8&#10;j0VQtqy4jahHUKbljCE+BKEriqI1B5tuiSssipWch7skkI/LhlceGIokhR55bcODmj1urL2Ul7Jk&#10;OLeulUFaLbHgkvdQfawakOVHKqZFjuk98qCNjPQ1C5rSiwUspZUCiSIkxI8xh1UeZomLhcB5E8MD&#10;n0FuZL0PnEVj+LcimV9Z67FMlpxQR6uElBVHBqWxkaQ95J/6jzY1EppDjNAswpR2inkk846qiD0e&#10;p4kKhkt4ycKIpCBuG7yNoMpjsbaZnX1Zp7C7mkJQEqrzl0RG5aUklF092Z9wkXU1Hpm8jpQs4ZP1&#10;i8UlHo4yiRQe3oiehsJ4fMITqPpt1bwapSpjcrYjoWRZbLA+nbJP5Kp3mj1GyaSrluE90Z76k4E1&#10;KZlJkCks/ZOIjOolQo3PicwfC4hGhyR4MsGrrbttmbu5qUpjP7XEpPZZPK/ZoM9Pv6oTnOdGsqRK&#10;mRo9yp6blUg1MpjskYItEpMxjd4lX42AimMfLogAh3PqAnl6dQHW4Xn/dgrDsnp8dwGwa3rud9md&#10;I3tieNiJ33vYeex2eHxbeuZjBXzke9FPnn1pfLY8Q33hfXgpN35eflrn43emfyvU4XhbfybBy3kG&#10;fx+ulnmgfxWbeno2fz6IbnrMf311Nntqf6hh8XwMf8lOwnyqf+Q7tH08f+8pC33Qf/7ltHYoiRDS&#10;v3cEiAy/yXfNhxas0Xh3hjiZ6nknhY+HEXnahPl0CXqQhFlg9HtHg7FN/Xv8gwU7NHymglMo431R&#10;gYvjsHTlkojQz3XYkKK99Xa1jtOrIndwjSiYaHg4i7OFwHkGik5y63nQiOpgDHqXh4JNTXtdhhI6&#10;wnwfhKEowXzggv7hwHQDnAnO/XT2mVO8QnXYlrSpj3aelDmW/Xd2kfaEg3hUj8Fx4HktjZNfNnoC&#10;i2FMsnrWiSc6aXumhvEovHxyhHTgHHNkpXnNZHRUofm6uHU2no6oHnYCm0aVsXbhmDiDYXfGlTRw&#10;7Xipkjded3mKjzdMLXpnjC06J3s/iTIo0XwMheHenXLOrvnL+nPBqqq5Y3Sopm6m33V5olGUknZe&#10;nnCCZndJmpZwG3g2lsNd03kgku1Lu3oHjw857nrli00o4nu0hyndNHJkuHTKnXNVs1y4F3Q6rlOl&#10;pnULqWeTd3XypLSBcHbgoARvUnfPm1ldPHi9lqdLWHmokew5vXqSjVEo8XtqiE7b3HIvwdvJRXMV&#10;vA22xXPwtkmkZ3S6sJiSVnWdqxqAdHaJpZduiXdzoA5cr3hdmnZLBHlJlNE5k3pCj0Qo/nsriU/a&#10;qXIByz3IFnLixLy1n3O2vj2jUXR5t8aRWnVZsXZ/mHZAqxlt3XclpKZcOHgKnh1Kv3j2l4Y5cXn/&#10;kQYpCHr3iivZpXHU1JzHHXK1zWC0sXOIxh6icHREvtiQjnUht6p+53YFsGdtUXblqPxb2HfGoXdK&#10;h3izme85VXnIkoopEXrOiuHdc3/Uc9fLon+edQC5qX94dhancX9rdw+VNX9leCWDAH9jeUxwkH95&#10;el5eDX+be2VLon+6fGc5Un/OfUgnhX/nfk/bNX43fW3JgX4wfZm3rX4vfcWlp344ffOTn35NfkGB&#10;oH5nfp5vYX6Wfu9dEH7PfzlK4H8Ff3443H8wf60ncX9bf+nZSXzGhtvHknzhhhy10X0AhWmj/30j&#10;hMmSKH1RhE6AWn2Eg+JuS33Jg3JcK34Xgv5KMn5hgoU4c36hgf0nX37egWrXiXvFj/DF4XvwjmK0&#10;NHwXjOGie3w3i3iQynx0ijp/Kny8iQttSX0Th95bWn1xhq9Jl33MhXc4Fn4ghDYnT35vgtHVmnrh&#10;mRTEJXsflrqyn3tTlG+g/3t3kj+PdHu+kD19/3wUjkhsT3x4jFpalXziimlJDH1IiG43y32ohm8n&#10;Vn3+hDrUBHogohHClnpynvexHnq1m+2flXrhmPuOLnsxljh85HuNk39rZXv6kM1Z4XxsjhZIk3zZ&#10;i1U3kX08iJknb32QhZrSjHmkqxzBM3nspz2v0Horo2yeXHpen7ONFHq0nCh77nsXmKNqmnuLlSVZ&#10;RXwFkaNIKnx4jhc3YHzfipwnhH0xhtbRL3lKtCO/4nmCr4auj3m5qvWdL3nxpnqMBnpKoih7A3qv&#10;ndVp2nsmmYhYtnuklTJHzXwbkNI3NHyJjIgnlnzhh/DP7nkDvRW+nHkvt9KtTnlgspScBnmarWOK&#10;+nnzqE56GnpVoy9pHnrJnglYLntFmNRHeHu+k5I3C3w5jmEnpnydiOjOv3jHxgG9d3jrwBesOHkY&#10;ui6bBHlUtEaKEnmrrmd5UXoJqHRofXp5omxXunrznE1HMXtuliE26nv1kAsnsnxlibrNsXiUzuu8&#10;gXizyE6rV3jdwayaNHkauwaJV3lvtFN4rnnKrX9n+3o5polXXXqxn3pG+HstmGg2znu+kXknvHw4&#10;imjQ5oaicsTAN4XBdAqvVIT7dTmeIYRedkeM9oPQd29724NJeKlqcoLiedFY74KLevJHkIIzfBE2&#10;WIHUfRQl1YF1fkTOwYUle+a+L4RufDytcoPKfIycboNDfNSLdYLNfT96joJdfbxpWIINfjFYDIHM&#10;fqJG6oGHfw81/YE7f2cl2oDpf9PNCIPdhN28d4NAhFmryIK0g9ea6IJDg1mKGYHjgwd5YoGJgsdo&#10;WoFMgoZXP4EegkRGVYDrgfw1rICwgaMl34BsgUnLT4LPjYa614JCjECqRYHGiv+ZiIFlicWI4YEV&#10;iLt4UoDMh8NndYCghs1WiICBhdRF0YBehNM1ZIAzg8Yl4n/+gqPJfIHrlku5K4F1lDuovoEKkjaY&#10;IoCwkECHoYBrjn13PYAtjMpmj4AMixtV1n/4iWhFV3/eh6s1KH+7hegl9H+Jg//H7oFInum3nYDh&#10;nBqnPIB+mViWwYAllquGZn/llDF2K3+tkcNlr3+Tj1pVLX+EjOxE6n9tinQ0+H9Lh/omEn8ShVPG&#10;bYDZp3q2NYBqo/al74AEoHuVjn+rnRCFVH9vmdd1Pn89lqdk7X8ok35Um38ekE9Ei38LjRY0z37p&#10;iecmK36thoPFCoCGsAm06YAMq9ykuX+ep7CUb39Co4iEU38Hn490X37Xm5xkN37Fl6tUE36+k7FE&#10;M36uj640qH6Ri7omQX5Wh5LDyoBHuJOztH/Ds9Ojk39MrwaTW37sqiiDWn6tpXBzh356oLhjh35n&#10;m/ZTj35ilyRD3n5Vkkc0gX5BjXkmU34NiIDCtYARwSiyrH+Hu8uimH8KtlWSbn6ksL+ChX5iq0Ny&#10;zn4rpb1i8H4XoCBTH34Smm1DlX4HlLE0X338jwomYX3RiUnB0H/jycSx1X9Vw7OhzX7UvYSRr35p&#10;ty2B2H4ksOFyOH3qqoRidn3VpANSxH3RnWtDWn3JltQ0RX3FkGImbX2hie/Edo22cfi0tow9c0+k&#10;0IrfdJKUq4mtdbOEkYiVdul0jYeIeCxkN4aTeVtTyoWreoRDiITEe7MzbYPkfN0kNoL8fjnCeoxU&#10;ep+y24sLexmjF4nQe4iTGYite+qDLIepfG1zWoavfQJjN4XNfYxTAoT2fhJC/4QffpszLoNMfx4k&#10;VIJtf77Av4sTgx+xL4njgsqhhYjDgnWRsYe+gh6B7obPgfFyRoXogdViUoUYgbVSUIRRgZJChIOJ&#10;gW4y9YLEgUckb4HvgSi/GooVi3SvrYjyimSgJ4fgiVWQdobniEqA1YYJh29xUoUzhqVhhoRzhdVR&#10;sYO8hQBCGIMChCoyw4JKg1QkhoGAgna9hYlOk82uKYg3kgKeu4cukDyPLYY6jn5/sYVmjPNwVYSb&#10;i3hgtoPlifdREoM3iG9BsIKEhuUyl4HRhWAko4EGg8W8Coi8m/6ssIexmX+dUIaulweN4oW3lJ1+&#10;i4TlkmNvV4QfkDVf6INtjgNQeYLCi8tBToIRiY4ycYFbh1wkxYCIhQ66pIhKpCarXodBoPicFYY9&#10;ndCMw4VEmrJ9jYR1l8JufIOylNpfNYMFkfJP9IJdjwNA+4GsjBEyUID1iTIk4oAbhjO5WIf2rE6q&#10;IobmqHqa7IXdpKeLsoThoNZ8mYQRnS9tqoNQmY1eioKkledPdIH/kjhAp4FQjocyLYCaiu0k+3+/&#10;hzi4J4e/tHeo9oahsA6ZzIWNq5yKpoSMpx57qoO6osNs2oL1nmVd34JKmfdO8YGmlXpAUYD5kPoy&#10;CIBIjJMlD39xiBu2/4eEvJOn6IZit5iY1IVLsoeJv4RFrVt624NwqERsJ4KooyNdS4H9neVOgIFa&#10;mJFABoCwkz4x54AEjgwlIH8xiNy18IdFxJ6nAoYqvwaYDIUVuU6JBIQLs2p6M4MzrY9rl4Jpp6Jc&#10;1IG9oYxOJYEcm2A/yoB0lT4xzH/Mj04lLn79iXu3yZUHcWKpKJL0csSaWJD+dBOLPY8xdUR8Mo2J&#10;doVtRIvsd9JeAopieQpOrIjjej8/iYdpe38wkYYCfMwiqYSQfk22BZPQeZqngJHieiqYzpAGerCJ&#10;045Geyl68Iyte8NsL4sffG5dH4mlfQxOAog0fag/HYbFfkwwbIVofvci24P6f8W0T5KhgZul6JDI&#10;gXKXWo8FgUSIjY1jgRB50ovfgQRrOIpigQpcVYj3gQhNaoeUgQM+vYYxgQMwSoTdgQojBoN2gSGy&#10;2pGoiYukjo/giLOWHo4qh9mHdYyThvp42osehklqYImzhapbo4hYhP5M5YcDhE0+aIWsg6AwLIRi&#10;gv8jLYMBgmCxbZDjkXGjLo8rj/GU042Bjm2GTIvsjOV304qAi41pfYkfikVa64fMiPBMW4Z+h5Q+&#10;EoUthjswEIPlhPIjVYKBg6CwFpBWmTuh046tlw2ThI0JlOCFHYtvkrR2x4oEkLZol4iljsRaModV&#10;jMdL04YJisQ9v4S2iMMv9INohtQjfYH6hNmuuo/zoPGglI5Hnh+SYoygm0uEFosBmHV134mXlctn&#10;0Yg7kylZkobtkH9LXoWijdA9d4RPiyMv3YL9iJAjn4GGhe+thI+pqKqfbI30pTiRS4xFocGDGIqi&#10;nkN0/ok2mutnEIfal5hY9IaOlDtK6IVFkNY9LIPyjXQvwoKfijEjvIEkhuasg49vsGmeWY2vrGSQ&#10;Nov4qFOCGYpPpDF0HIjhoC5mTYeBnClYUoY2mA5Ka4Tuk+U82YOdj8AvoYJLi7sj1IDRh72rco87&#10;uBedWI11s4KPR4u3rteBPIoKqhBzV4iYpVtlo4c2oJ5XxoXrm71J/oSllsk8kINVkd0vg4IGjRoj&#10;6ICNiHKqZo8Lv7ecd41DuoKOhYuDtTKAionSr71yuIhdqk5lGob4pNFXVIWtnyVJpoRpmWU8VYMa&#10;k7kva4HNjkQj+IBWiQirvZxpcRaeGZmYcqGQRJb4dAmCIZShdTt0E5JsdoBmKpBCd9JX7o4peRNJ&#10;qIwbelU7n4oUe6UtzogufQchM4Y+fqCqPps6eQCcsJiLebOO8pYFelWA6ZO5et1y/pGTe4RlPY93&#10;fDxXMI1rfOlJHotofZc7T4lrflAtvYeJfxYhboWagAOouJoogI2bRZeJgKCNqZUUgJ9/zZLegH9y&#10;B5DJgIhkaI68gKJWhYy+gLVIo4rGgMc7B4jSgOItrYb2gQshooUIgUqnX5lFiAWaCZavh36MjZRC&#10;huB+05IUhiBxKpAOhYxjqY4RhQhV7IwghHhINYo0g+Q6yIhKg1otn4Z0guIhz4SJgnWl95iPj3yY&#10;wpYDjlmLZ5OejR19zZFxi71wRI9yioti4419iWZVTouUiDRHw4muhvw6hofHhc0tkoXvhLUiAIP+&#10;g5+ky5gDlsiXk5WFlQuKQZMmkzV8w5D1kTlvWo72j2liHY0CjaVUr4sbi9NHUIk1if06Q4dMiC0t&#10;hYVshnYiMYNvhMCjm5ednh2WfJUem7qJQ5K9mT573ZCJlqFukI6JlC9hcYyXkcVUJoqxj1FG7ojM&#10;jNc6CobhimYteoT7iBIiW4L0hcGigJdPpW+VcZTLomyISpJkn1F6+5AqnBNtyY4pmP1gyIw2le1T&#10;nYpRks9GiIhtj6o5zYaAjI4taYSYiZMifoKMhqKhhJcVrK+UcJSIqSiHTpIZpX56FI/ZoaZs/I3U&#10;nexgGYvdmjNTDYn4lmJGG4gVkoQ5hoYojq8tUoRAiv4inII0h2agoJbis/GTjZRQr9qGc5Hcq5p5&#10;S4+VpyRsSo2MosFfgIuRnllSj4mrmc5FuofJlTI5R4XekKMtPIP3jD8itIHsiAuf2Ja2uy+S0JQi&#10;tmyFwpGqsYR4qI9erGpruo1Rp1dfBYtTojpSKoltnPJFbIeMl5k5FYWhklgtK4O8jU8iyIGyiJKf&#10;56P0cSCTHqCccpOGMp1sc+15DJp4dSJsAZeldm5fIpTbd8hR85IgeRZEwY9vemc31ozLe8orLIpT&#10;fUIf1ofUfvCep6LNeJOR85+ReUKFHJx2eel4CpmOeoNrHZbJezpeYJQMfAFRW5FdfMBEWY63fYI3&#10;oowZflIrL4mjfzUgG4chgD6dXaHQf8WQu56gf9+EAJuRf+t3Gpi2f+JqTZX/gAFdrpNQgDNQ0ZCt&#10;gF1D+44QgIk3c4t5gMErMYkGgQ0gV4aDgXKcL6D2htSPpZ3Nhl+DBprFhdl2QJfwhTtpj5VFhMZd&#10;C5KkhF9QUpANg+1Dpo16g3o3SorrgxMrNIh7gsYgi4X5goma76BKjeqOh50ljN2CB5ohi8B1X5dN&#10;iotoypSoiYBcY5IOiIFPz499h3RDTIzvhmM3HIpihWArNYfuhHogxIVlg5+Z85/ClMqNhpymkyyB&#10;DZmlkXx0fZbNj7NoBZQojhRbvpGOjIBPTI7/it1C8IxxiTU264ngh5krNodjhhwg/oTNhKmY6J9U&#10;m6iMlZw6mW+ANZk4lyVzuZZdlMJnWpO4kopbL5EfkF1O246RjiBCoYwEi982wYlwiasrN4bsh5gh&#10;L4RLhZWX658BooKLqpvjn7R/XJjdnNNy9ZX9mdlmrpNWlwhanpC7lD5OZ44ukWJCTIugjoA2kYkM&#10;i6srMYaDiPohWYPdhmOXBZ7IqVGKwpuhpgV+epiTop1yJ5WrnxBl+ZL/m6RaBJBfmDpN6Y3SlLVB&#10;7otFkSY2V4iwjaQrJIYmikghfIOAhxWWNJ6RsB6J85tprEh9tJhWqFFxcpVmpC9lWZK1oCJZfJAS&#10;nBJNe42Dl+BBmor3k582I4hhj3ErFoXZi20hmIM0h6uVf55cttuJSJs3smJ9FZgkrctw4JUvqQ9k&#10;2ZJ5pFxZD4/Tn6NNIY1DmsFBV4q3ldM1+IgikQArC4WajGMhr4L3iCWUfaumcVOIfKfTcpl8a6QV&#10;c9lwPaB5dRFkMpz+dmRYWJmId8dMNJYieSJAE5LFeoM0Q493e/couoxffYEenIlFfzuTfaqEeEeH&#10;kqbEeOV7laMYeYhvdZ+JejNjgJwbevpXwpiye9FLw5VXfKI/zZICfXg0Ko66fl4o0Yuif1ke6YiF&#10;gHeSdqmPfyqGkqXbfzd6qaI4f0Rusp6vf1Ji2ptMf4dXNpfwf89LWpSfgBE/jJFTgFc0FI4QgKso&#10;5Ir6gRQfLYfbgZeReai1hdmFpqUJhV9506FshORt/J3nhGdiPJqPhA9WsJdAg8VK9pP5g3E/UJC2&#10;gxw0AI15gtgo9opmgrEfaIdHgp2Qc6gGjJWEuKRdi4V4/6DCindtQJ0/iWxhmpnsiIZWKJaih61K&#10;j5NihsQ/DpAjhdkz5ozohP8pBonPhEcfqIapg5+Pqad9kxOD5qPXkXZ4MKA8j9tshpy2jkJg+Zlk&#10;jNJVo5Yai21KKJLbifc+yY+diH0zx4xfhxMpFYk8hcsf6oYJhJWOw6cGmXWDHKNil013fp/HlSRr&#10;5ZxAkvtgbpjtkPtVMZWkjwhJ0JJmjQI+jo8pivgzrIvoiP8pIoi9hykgIoWAhW2N5aarn9WCUqME&#10;nSV2xp9mmnFrP5val7hf3ZiElSlUuZU5kqRJcZH9kAk+S47AjWgziot9itkpJ4hOiG8gUoUNhimN&#10;HaZwpjmBhqLAow92AJ8Yn9lqi5uCnJZfQJgomXNUNZTZlldJB5Gckx49/Y5fj9wzXoscjKspI4fs&#10;iaAgeoSrhsyMVqY0rI+AyqKEqOJ1UZ7YpSZp7Js6oVVetZfbnZxTwJSImeNIqZFJlgg9uI4NkiIz&#10;NYrKjlEpHoeaiqogmoRbh1OLnqX2ssWAKqJOroJ0xJ6lqjJpbJr/pdFeRZecoXxTYpRGnSZIXZEH&#10;mKo9gI3KlCUzFIqHj70pGodYi4ogtIQbh8KJSbNpcd5+FK7Scy5y16pldG1nh6Y4dZVcZKIpduBR&#10;fZ4eeEBGYpogeZw7W5Ynev4wsZI0fG4mWo5jfecdfYqbf4OIpLJEeIN9eK3IeS1yQ6lvedNm+6VO&#10;enRb6KFKezhRFZ1JfBBGFplQfOg7MZVYfcYwrJFlfrAmgI2Xf6Ed0onOgK2H47FIfwF8uazZfyNx&#10;lKiMfz5mb6Ryf05bc6B3f4dQs5x/f9VFz5iNgCM7CpSbgHcwqJCtgNUmoYzhgT4eHYkZgbuHD7Bl&#10;hU98Aav8hPhw9aezhJZl6KOfhCNbAJ+rg9VQVJu6g5dFi5fUg1I65pPvgxAwpZAKgtsmv4xBgr0e&#10;Xoh7grCGUa+li6p7S6tCisRwTqb+idZlVKLqiN1agp76iAhP75sNh0FFQpcthm46vZNOhZwwno9r&#10;hNkm3oufhDMepYfUg5+Fta8Kkbp6oqqukE9voqZsjtxkuqJWjV1Z/55mjAZPhZp5irxE9paaiWU6&#10;kZK7iAwwlY7VhsIm/IsAhZYe74cshIKE/q6Ql7F5/aoxlb9vD6Xtk8JkNaHVkbpZjZ3lj95PK5n4&#10;jg9EtJYbjDI6a5I8ilIwjo5UiIMnF4p4htQfLoadhUiESa4vnZp5WKnKmydueaWAmKhjraFjlhlZ&#10;GZ1xk7ZOzZmEkV9Eb5WnjvY6QJHJjIswgI3gijEnKooBh/ofY4YkhfSDoq3lo3J4sql3oJZt2aUk&#10;naFjHKD+mo5YnJ0Jl6FOZ5kblL5EIZU+kcI6DZFfjsIwa411i9QnNYmYiQwfj4W+hoiC9K2aqU54&#10;Fqkupe5tTaTYonVinKCont5YLpyxm2RODZjCl/BD3ZTklGA54JEFkMswV40cjU0nPYlBifofs4Vq&#10;hwOCTa1Qrx93jqjuqxRs26SbpwBiNaBjouNX1pxpnttNxZh6mtdDppSclrU5vJC8kpEwR4zTjo8n&#10;Q4j6isAf0IUnh2d+c7tacqRz8bYac+Vpd7EIdRVfAqw+ditUxqePd21K0KLieMlAwJ47eiU21pmS&#10;e4YtUpTnfO8kJ5BOflEce4vQf8Z+KrotePhzpbUMeZhpK7ARejRet6tSesdUg6ate4dKmaIHfF5A&#10;m51gfTw2yZizfiEtYZQGfwskXI9xf+0c2Ir3gN99rrkefxBzLbQMfzNovq8ff05eZapsf11UQqXO&#10;f5lKZKEuf+tAeJyOgEQ2vJfmgKUtb5M9gQoki46ugW0dKoo4gd19E7gshQRysrMahLpoXa4vhGNe&#10;FKmEg/dT/6Trg7BKMaBOg3lAV5u8g0M2sJcngxEte5KMgukktI4Cgs4dcYmQgsJ8nbdYivxyN7JM&#10;iixn5a1miVBdqqi9iGZTqKQmh59J7p+LhuZALJsAhig2oJZ0hW0tiJHfhL4k4I1ThCUdvojig6B8&#10;KraqkJ9xtLGlj1FnXqzDjfhdMKgZjI9TQqOCi05JoZ7nihw/+5pdiOI2jZXSh6ktlZE6hn0lD4yp&#10;hWgeD4gyhHF7nrYelilxNLEZlFhm6aw2kntcxqeLkJFS6qL0jtVJX55ZjSg/0ZnQi3E2fZVFibot&#10;oZCsiBMlN4wXhogeVIedhSd7FbWrm5xwtbChmVJmdqu5lvlcXqcIlI9Sk6JyklZJHZ3YkCs/pZlQ&#10;jfM2a5TFi7stqJAsiZUlV4uXh5AejocehcV6mLVLoPBwOrA6nkdmAKtJm4Nb8qaPmJ1SOaH4leJI&#10;151ikzU/d5jakHc2VZROjbctq4+2iw0lcYsniIUevoa0hkt6C7Twpk1vw6/foyJlmarqn95blaYn&#10;nHxR6qGQmT9Impz9lg8/Tph2ksk2QpPqj4QtrY9TjFolhYrJiVge5oZdhrt5fLSbq6ZvWK+Rp8dl&#10;Rqqeo+hbSaXToAtRq6E8nE1IaZysmJs/LZgllNQ2MpOYkREtro8DjXMllop+igcfBoYXhxVzp8N6&#10;dB1pkb4NdONft7iUdcJWLbMPdsVM6a2eeABD96gqeVk7B6K0ercyTp00fBgp/pewfXciCJI2fr4b&#10;ioz0gAhzqMJcefVpmLz4ejpfv7eJeplWLbIRex1M6Kyre9lD+Kc/fLI7DaHHfZcyYJxBfoQqI5a6&#10;f2wiTZFIgDwb7owPgQ9zbMEyf6NparvZf3RfoLZ4f19WH7ESf25M46u1f61D96ZOgAQ7E6DdgGoy&#10;cJtggNgqQ5XfgUMiiZB2gZ0cRotGgf5zPsAehUtpRrrBhLNfhbVihDBWCrAJg8xM1qqvg4xD9KVI&#10;g107F5/sgzYyfZqKgxYqYJUegvoivY+9guAck4qWgtNzBb9IitZpBrneicRfRLR6iMhV0a8nh+1M&#10;q6nPhzVD2aRphos7D58WheIyiZnBhT8qgZRfhKQi+I8BhBgc54nfg6Fypr6TkANopbkmjn1e5LPA&#10;jQtVeq5si7lMZqkVipBDq6OwiXc6+55fiFwykpkLh0QqppOohjcjNo5KhTwdPokohGFyPL3blQho&#10;SLh8kw1ekrMekSZVMK3Lj1pMK6h1jcBDhKMQjDg6653BiqoymZhuiR8qxpMMh6Mja42uhj4diIiN&#10;hQhx4708mf1n9rfkl5JeR7KJlTZU660xkvNL9KfekOZDX6J+juw63J0wjOgyopfeiugq45J+iPoj&#10;mY0lhykdx4gJhZdxpLy7nuRnsLdenBNd/7H8mUpUqayblpNLwKdMlA9DPaH0kZ46z5yojyIyq5dW&#10;jKgrAJH6ikUjwoyriAId+4ebhhJxTLxNo6pnaLbsoGRdw7GDnShUcqwbmf9LlKbPlwRDIKF/lBw6&#10;xJw1kSgys5bjjjorF5GMi2kj44xGiLseJodBhndw5rvxqDlnIraOpGhdkrEioK5URauynRVLcKZq&#10;mahDCKEhlk46u5vYkuoyuZaHj5ArKpEyjFwj/ov2iVQeSYb5hsnfX3Xbb8TNDXa/cU66tnePcsWo&#10;VXg/dB2V8XjydX+Dl3mndutxIXpoeEJeonsxeY5MLnv6etU5rnzAe/knpX2UfUPdGXPLecDLBHTj&#10;eky43HXletCmknbGe0eUXXeie9iCPXh+fHZv9nlgfQVdpXpGfYxLaHsrfg45NnwMfnwnkXz2fvfa&#10;/3IQg5PI8HNZgx225XSBgrKk33V4gliS43Zygh2A+Hdvge5u33hugbZcvXlvgXlKt3pugTc4y3to&#10;gOonf3xogJLY63CvjP7HBXIHi6a1I3NCimGjR3RSiTuReXVmiDl/wHZ9h0Jt2XeUhktb6XishVBK&#10;GXnDhEw4bHrVg0Enb3vqghLW9m+clmbFNHD+lDuzd3JHkiahvnNpkDKQHHSQjmh+kXW4jKhs23bh&#10;iutbIHgKiStJinkxh2E4HnpThZQndXt0g5DVSm7Cn6PDlXA4nLGx63GRmdWgUHK9lxmO03PulIl9&#10;dHUikgBr7nZWj3xaaHeKjPRJDXi6imE34nnlh9MnjHsKhQDTpW4UqNPCG2+QpSewlHDwoYefEnIl&#10;nf2NtnNgmp98fHSel0ZrIXXck/NZyXcZkJxIoXhTjTw3rnmGieonoXqwhkvSN22PsgnAwW8LraCv&#10;T3BrqT6d43GjpOiMpXLkoL57j3QnnJVqX3VrmHBZOHaulEVIQnfvkA83gHkvi+onsnpih3LRDW0x&#10;uz2/h26mth2uEnACsP+ct3E3q+mLl3J4pvd6o3O8ogFpoXUBnQZYsHZGl/1H7neNkuU3V3jdjdYn&#10;wHohiHbP+GznxGa+cG5Wvo2tAW+suLObtXDcstuKrHIdrR9513Nhp1Vo/3SmoXpYPHXsm4pHqHc3&#10;lYk3NniXj5EnzHnriVTO/GyqzYW9hW4UxuasJG9mwEWa5HCTuaWJ73HTsxN5MnMXrGxoe3RbpadX&#10;33WinspHb3byl+M3G3hfkQ4n1XnAigvTMnw5bqvCRnxOcGOxLHxzcgKfynytc3yOZXzrdPN9DX0r&#10;dm9rf32Cd9pZ4X3keTxIW35Jepo24H6se9kmDH8dfUPRNHo9eDrAUnqZePOvTnr0eaOeEntOekWM&#10;33utevZ7vnwPe7FqY3yFfGRY+H0FfRFHrn2Ffbo2gH4AfkgmDn6DfurPEHiegZK+U3kegV6tfHmc&#10;gS6ceHoVgQSLeHqSgPJ6insQgOxpX3uhgORYJXw7gNlHE3zTgMg2Kn1kgKEmD336gHjNFndZipK8&#10;gHf2iYyr03iKiJOa/XkOh6yKK3meht55bHozhhhob3rZhVVXZnuGhI9Ginwxg8A13nzZguAmEX2B&#10;genLRnZSk5C6yXcDkcKqOXemkAWZing1jl+I43jTjNJ4UXl5i0xnhHouictWr3rriEZGC3ulhrY1&#10;nnxZhRwmIX0Jg1nJoXWKnHO5NHZGmdyounbzl1qYKneKlPeHqXgzkq93QXjjkGpmo3mjjipWA3pr&#10;i+dFmHsuiZc1anvoh0MmPHyYhL3II3TtpUW3z3WmofGnbnZUnq+W+Xbzm4mGmHelmH52VXhelXJl&#10;4Xkpkm5Vbnn7j2ZFNXrGjFI1PXuGiUQmVHw3hfzGxnRwrg+2gHUiqgemM3XNpgyV1nZwoieFlHco&#10;nll1c3fnmoZlKXi4lrlU5HmRkuRE23pkjwM1FHssiywmZ3vkhxjFhXQLttG1QXS2siWk/XVerX6U&#10;tnYDqOKEkna8pFR0k3d7n7tkdHhOmx1UX3kqlnFEh3oDkbU07nrZjP8meHufiBLEYHO1v4W0J3Rc&#10;ujej8nUBtOWTvnWnr5CDs3Zgqjxz0ncfpNZj2Hfyn15T7njRmdJEQHmvlDY0zXqTjqImhntliOfD&#10;Y3NsyCezPXQQwiyjGnS1vCaS9XVcthKC/nYVr+9zNXbTqbJjWneoo1hTk3iInOdEB3lqlm40snpa&#10;kAkmkXs3iZbHBYLZbd+3RYJSb6+nR4HfcV+W6IGMctyGi4FFdGB2QYEDde1lqYDhd2tU/IDOeOJE&#10;dIC+elg0CoCwe7UkdYCpfUHFIoENdvG1aoC2d8qlgIBveJOVR4BCeUaFGYAbehF1A3/3eupkoX/y&#10;e79UK3/7fJFD4oAEfV4zxIAJfhAkjoASft3DMn+Af8mzj39Zf8CjyH84f7eTxn8if7GDyX8Tf8Zz&#10;438Jf+hjsX8bgA5Tb388gDNDYH9agFAzhX90gFMkpH+MgF3BTn5HiGSx3n47h6OiRn4yhuGSa34u&#10;hh6CmX4zhX1y3n47hOpi2X5ghFpSx36Sg8dC7H7CgywzTX7ugnwkt38WgcC/i31akQGwPH1Xj4ag&#10;xn1YjgmREX1gjIyBZn1yizVx132JiepiAH28iKNSIX38h1hCfX45hgMzG35vhKAk0n6cgyK+GnyL&#10;mXWuwnydlzufVHyslQaPwXy5ktaAPHzUkM1w1nz1js1hLn0zjNFRgn19itBCFn3BiMQy8H36hrAk&#10;8X4khHq8q3vxoeStaXwDnu6eFHwUm/6OnnwlmRZ/OnxIllRv93xyk5hgeHy6kOFQ+X0OjiVBvX1Z&#10;i18yy32UiJklDH28ha27VHt4qkusJXuFpqac5XuUowONiHumn2V+Q3vOm+hvInv8mG5fynxKlPdQ&#10;dnylkXhBaHz3je0yp305imglIn1khr+6H3sWsqCq9Hsgrmebv3ssqiSMd3s8pdZ9TntjoaFuT3uQ&#10;nWdfHXvhmSZP9XxAlNdBFHyXkHoygnzkjCIlNn0ah664+HrUuuep43rSthqawnrWsTiLi3rkrDl8&#10;e3sJp0VtmHs1okVeiHuHnTJPhXvpmApAzHxFktcyYnydja0lRXzdiHq37nqpwx+o+3qXvbGZ9XqQ&#10;uCSKzHqbsmx70Hq/rLFtBHrqpuFeEHs9oPVPLHuimvNAknwDlO0ySHxkjwAlUnysiSK7FImjbUGs&#10;QIiTbxKdOIeWcMeN34a5clN+iYXuc+NvSoUpdX1ft4R/dwVQEIPieIhAloNJeg8xQ4K6e44i74Ir&#10;fUC5RYf8ddWqiIcddtCbnYZLd7WMaIWKeHt9PITceVtuK4Q1ekley4OiezBPXIMbfBZAIYKWfP0x&#10;F4IYfdYjH4GVfs+3gYaMfjSo1oXTfmCaC4UhfoWLCoR6fp58C4PkftNtJYNTfxVd9YLXf1ZOuYJm&#10;f5c/uIH0f9Qw74GGgAQjSYERgEK1v4VbhnanQYS+he2YoIQkhV6JyIOMhMR68YMGhE5sNIKFg+Vd&#10;MYIdg3hOJ4HAgwc/W4FigpMwzYEEghcjboCdgZi0HoRyjq+luYPjjXSXOINUjDOIhYLGiup51IJL&#10;icZrQIHXiK9caoF9h5NNk4EuhnI+/YDbhUwwqoCFhCMjkoAggu2yuIO2lrekUIM4lMyV24K0kt6H&#10;S4IqkOx4voG2jx5qUYFKjVlbqID4i5BNAoCxicE+oYBih+4wh4ALhhwjtX+ghDixVoMenrWjB4Km&#10;nB6UrYInmYKGOoGfluB3zYEzlGJpgoDPkelbAICEj25MhIBDjO0+Un/4imkwan+ih+8j1H8yhWGw&#10;CYKtpqmh0IIxo3GTjIGxoC6FNIEqnOB25oDBma9ou4BgloFaXYAak05MCX/dkBM+A3+WjNUwS39D&#10;iaYj7X7Vhmiu14Jgro6gpoHbqsqScYFTpvGEMIDKov11/4Bfnxxn9X/9mzdZuX+4l0RLjH98k0M9&#10;r385jz0wJ37ui0gkA36Gh06tr4IhtmyfmYGUshaRfIEHraODT4B6qQd1N4ANpHFnSX+pn89ZLH9j&#10;mxRLHn8plkY9Zn7okXYwCH6mjLwkFH5GiBGsooHqvkSetYFZuUWQtoDItCaCmYA5rtx0lX/KqYlm&#10;vn9kpCFYuX8fnptKxn7mmQA9K36nk2sv735rjfokIn4SiLKvG5DBbM6hOo8Zbp6TLI2IcFiE14wa&#10;ce52h4rDc4toUolzdS9Zxog6dsJLJ4cOeFE8wYXoeesuiYTUe4khdoO9fVytTY80dP2foY2/dgWR&#10;wIxXdvqDjIr/d9R1YYnCeMdnVoiNecpY+YdpesRKkYZOe708Z4U2fL0udYQwfbshuIMift6rsY3e&#10;fNueF4yHfTCQVos7fXiCU4n8fa90UYjVfgJmbIe1fmFYPYalfr1KCYWdfxk8GISWf3cuY4Odf9Ih&#10;8oKYgEGqFIzPhLicoouFhF+PCIpFg/yBLYkUg4tzUIf6gzxlkYbmgvtXkIXrgrBJjoT5gmI70oQH&#10;ghYuVIMagcsiJYIggYeoh4v0jIGbM4q1i4WNu4l/in2ABYhViWVyTIdEiHNktIY7h4xW3oVMhptJ&#10;DoRohaQ7hoN/hK4uQIKXg74iU4GdgsynNYtJlBeZ44oWknyMeIjokNV+5YfAjx1xT4a2jYhj2oW0&#10;i/xWL4TLimZIjYPqiMo7OIMDhy4uKIIXhZ4ifIEVhAil9Iq0m7OYtYmLmW+LYYhjlyF964c8lMNw&#10;c4Y4koZjHoU9kE9Vl4Rajg9IHoN8i8s69IKWiYguFIGph1cinoChhSKkxopEo0KXlIkdoGGKVIf1&#10;nXJ8+IbOmnFvnoXMl4tiaITUlKdVA4PzkblHroMYjsM6rYIzi9At+4FHiPUivIA+hhujqon9qraW&#10;e4jNp1KJR4eeo9Z8BIZzoDhuxoVvnKthsYR2mRlUaoOUlXRHN4K6kcE6XIHXjhIt3IDvinwi1X/r&#10;hvWij4m8sieVeoiJrjWIXYdXqiR7MIYopehuDIUioa9hEoQmnWlT5oNEmQdGzoJqlJM6FYGIkCUt&#10;wICmi9ci6X+nh62hiol+uZeUnohOtPmHoYcdsD96hIXrq19tdYTjpnJgkYPloXJTe4MCnFBGeoIo&#10;lx053IFIkfctqoBrjP4i+X9wiESjY5fubKiWgpWUbpSJcJNicF58DJFscfNuso+Nc5Jheo21dTxT&#10;64vzdtVGUYo+eG84+4iRehYr4IcAe8ogDIVufbOh25Z+dGOVJJRKdZWINpI4dql67pBZd5JttY6R&#10;eJJgoozQeaFTQIsgeqlF2ol5e7I4vIfZfMUr4IZQfeAgV4TCfyCgWJU+e8+Tv5MlfGWG9ZErfNx5&#10;3I9efSVsyI2ofYtf2Iv4fgBSoopafnBFbYjFfuI4hIczf1sr4IW0f9ogmoQsgHCe85Q3gzWSdZIr&#10;gy2FypA9gwZ41Y57grJr5IzRgn9fF4stgltSDYmhgi1FCogggf44U4afgdQr4IUpgbUg1IOngaKd&#10;l5NgipSRMZFgifCEoo97iS130I3AiD1rAIweh29eVoqDhq5RdYkCheFEoIeMhRE4G4YShEYr24Se&#10;g4khCoMagtKcbZKykcmQCJDCkIuDho7njy920o0tjaZqIouRjD9dmYn8iuBQ34h/iXdENIcLiAo3&#10;3oWQhqIr0YQWhUohO4KJg/ebS5I2mPiO+5BClxuCkI5llR9194yskvppYosUkPNc9omFjvJQXYgN&#10;jOlD2Iabit03qYUgiNYryYOihuQhZIINhPqaOJHToCGN9o/ZnaiBno35mxJ1How9mFJopIqolatc&#10;VokbkwdP24elkFlDd4Y0jaQ3boS6ivcruoM7iGMhiIGjhd+ZN5GCpz2M9Y+FpDuApo2goRd0P4vg&#10;ncJn4YpJmn1bsIi7lzRPUodGk9dDDYXWkG83KIRcjQ4rpILgicohpYFKhqaYOZE3rkaMCY89qrh/&#10;z41YpwJzfIuToxhnN4n5ny9bIYhqmz1O24b0lyxCr4WFkww26oQMjvgrj4KTiwghvoECh02XT5Dy&#10;tTSLQY7/sQd/II0drLRy34tUqC5mrYm5o51arIgonvxOe4aymjZCZIVDlWM2uIPLkKMrfoJVjBQh&#10;0YDHh9aX3p9SbLiL3ZxybpB/s5mycE5zR5chceVm6pSoc4tatJI2dTxOKI/ZduBBmI2IeIc1VItD&#10;ej8pWIkjfAkeuocFfgeWm53zdAOKvJsvdS1+r5iKdkRyWpYQdz5mGJOseE9aA5FMeW5NoY7/eoZB&#10;QYy8e6M1MYqBfMwpbIhnfgQfD4ZKf2GVTpzDexWJiJoZe619m5eHfC1xcJUafIxlUJLEfQlZW5By&#10;fZVNIo41fh1A8YwBfqg1E4nTfz4pfoe/f+EfWoWmgJ2UHJvFggmIaJkkgg98lZacgf1wjJQ5gcpk&#10;i5HtgbdYto+mgbJMp415gaRApotYgZY094k4gZIpjYcrgZ8fm4UXgb2S85rtiQKHUZhZiHJ7lJXb&#10;h8xvqpN+hwZjyJE5hmFYEo76hcdMKozXhSNAVIq/hHw00oilg94pl4aXg1Uf2IR/gtiR8po8j9GG&#10;UZe5jq96oJVFjXhu0pLojCJjDJCpiutXdI5wib1LrYxQiIQ//oo5h0k0pogchhYpm4YHhPcgEYPk&#10;g+aQ7pnAlpGFZpc5lNl5zZTCkw1uF5JlkSNiaZArj1ZW6433jY9LQovbi8A/s4nEie40gYemiCUp&#10;noWLhnQgQoNhhNWP9JlfnUaEfZbQmv94+JRTmKJtWZH0liZhxI+7k8JWYI2KkWJK04twjvY/Y4la&#10;jIY0Uoc8iiApmYUfh9Uga4LxhaaPCZkPo+6DkpZ6oSp4F5P4nklskJGTm0FhFo9YmEdVzo0nlUtK&#10;W4sNkjo/Boj5jx80GIbbjBApjIS/iR8gjYKShluOIpi6qoqCu5Ytpz53UpOto9Jr35FCoDxgfY8F&#10;nKhVTozSmQ1J8Yq6lVE+tIimkYkz44aJjdIpfoRwikEgqYJFhvONT5hosQqCBJXprSF2s5NvqR1r&#10;UJEApPVgAY7BoMJU5oyNnIRJnIp1mB8+cYhjk64zuIZHj1cpc4QvizUgwIIHh2+MxabjbOOBjKOE&#10;bpZ2PKA1cEBqw5z+cdlfX5ngc4ZUKZbIdUJInpPGdvI9FpDReKcx443pem8m/4ssfEwdi4h3flaL&#10;xaWJc8KAqaJBdNR1cJ8JdeRqCJvrdvBeu5jgeBJToJXXeUJIO5Ljemw834/5e5wx240afNwnJopi&#10;fiwd6Ieuf52KvaRheod/raExewp0i54Le4dpSpr0e/teGZf0fI5TGpT3fTNH3JIRfdM8q482fnkx&#10;1IxhfysnSYmuf+0eOob9gMiJu6NpgRJ+uqA9gQ1zrZ0egQJoiZoSgO9ddZcbgPtSk5QngRZHfJFP&#10;gSc8eY6EgTsxzYu9gVsnZ4kQgY8egoZjgdaIx6KLh6p90Z9uhxRy1pxZhnxnzZlSheBc05ZihWJS&#10;DZN1hPFHGpCmhHM8Po3jg/UxvIshg4Mnf4hygygex4XCgt2H7qHSjhF8+p7HjPRyC5u9i9VnGpi1&#10;irBcOZXLialRjZLkiKtGuJAYh6E7/o1VhpcxooqQhZgnkIfZhK4fB4Ufg9eHCaFMlGB8MZ5Akrtx&#10;W5s1kRFmgJgtj2FbtJVHjctRH5JljD5GZI+diqg7x4zaiRAxi4oTh4Mnn4dWhg8fPoSUhLOGKaDm&#10;mqB7Zp3RmHhwpZrAlkpl3pe2lBBbKZTRke5QrJHzj9FGCY8tjac7h4xri3oxaomjiVknpIbjh1Qf&#10;bIQehXOFVqCVoM16lJ14njlv3Jpfm5RlLZdOmNZakZRoliZQLZGKk3ZFoo7GkLA7OowGjeExPIk/&#10;iyInoIZ+iIIfk4O6hhiEhqA5pvp50p0lo+VvLJoOoLxkkJb2nXhaCpQOmjhPvpEwlvNFR45uk4w6&#10;9IuxkBsxEYjqjL4nmoYriYofs4NphqKDx5/YrRh5LZzZqWBunZnMpaBkEZavodNZnZPGnf9PZJDo&#10;miNE/o4nlh46vItrkhAw74imjiEnlYXoimcfzIMohxOB/66CbXB3dapebyJs46ZhcMRiQaKeck5X&#10;wZ7wc/ZNeJtGda9C9Jexd2M4gpQkeR0ucZCbeuUkto0qfLUcdYnNfqKBO60mc+p2zakldQlsUKVF&#10;dh5huqGTdyNXS530eERNGZpWeXdCs5bIeqw4Z5M/e+cufY+6fS0k7YxPfncc24j2f9eAdKwAeld2&#10;DqgUeutrpKRDe3RhLKCde+xW1p0IfIZMu5lyfTNCdJXufeI4TJJvfpkuh47yf1glHYuNgBsdNIg6&#10;gPB/pKsGgI11UKcdgKVq+aNSgLBgmp+1gKlWW5wlgMFMWZiTgOdCNJUdgQo4MJGvgTAukY5BgWEl&#10;R4rjgaAdgYeWge1+5qojhsB0mKZIhlNqT6KGhdtgBp7thVNV3ptihOdL9ZfVhIhB75RnhCE4DpEB&#10;g7wuk42Yg2IlbYo6gxodzYbrguN+OalijK5z66WZi8ppqqHiitZfdZ5Jic1VY5rCiN9Lkpc6h/1B&#10;qJPOhxQ36JBohisujoz8hUwljYmWhIAeFIY/g8p9c6jSkoZzRKUJkSRpHKFSj7Be9525jiJU+Zo2&#10;jLFLPZazi0pBa5NJidw3x4/kiG8ui4x1hw4lqYkKhcEeUYWthJR8t6hcmFFynaSOlnVoiKDUlINe&#10;dZ04knNUipm3kH5K45Y4jpFBKZLRjJo3no9siqMufov9iLklvIiQhugehIUxhUN8EKf1ngtx9aQj&#10;m8Zn56BjmWFd5pzBltVUEZlBlFpKgZXGkeRA3pJhj1w3a479jNEuZ4uPilYlxogkh/ker4TJhdp7&#10;aaeMo8VxWaPDoPxnWaAFnhZdaZxbmwxTppjcmAtKK5VklQpAm5ICke83PI6gjtAuUIszi8clzIfL&#10;iOUe0oR0hlh6zKcpqWxw06Nvpftm5p+4on9dA5wJnvVTUJiLm21J5ZUVl+NAZZG0lDk3F45UkI0u&#10;PorpjQIl0YeDiake7oQwhr53hLZNbidtlrGCb8Jjt6zkcVBZ6KiJcstQSqQ9dG1G8Z/ydiU9dpu3&#10;d940IJd+eZ4rMJNCe2QimY8NfR8bfIsBfuh3ArTxdEFtLrBPdVdjYavOdmNZmKd/d19QB6NAeIBG&#10;vp7+ebY9WprFevU0H5aJfD0rT5JNfYgi344ifsUb6ooegAx2frPDelJssa8xeuVi8qrAe29ZQaaC&#10;e+pPwqJLfIpGiZ4QfT49PJndffw0HZWpfsMra5F0f40jHI1SgE0cSYlXgRV167K8gDtsLq4tgFxi&#10;ganBgHFY4aWLgHVPdaFXgJZGUZ0bgMc9HJj3gPo0GZTYgTIrhJC0gXEjUYyagbUcnYipggR1YrHQ&#10;hg1rq61LhbZiB6jnhVFYd6S2hNpPHqCFhH5GEJxMhC889pgwg900EJQag48rmY/9g0ojhYvlgxEc&#10;7of1guh04LEHi4drKKyQisRhiag0ie5YCKQEiPxOwp/XiCdFy5ujh188zJeJhpQ0BJNzhcsrq49U&#10;hQsjtIs3hFgdPIdCg750R7BnkO9qqKvzj7VhHaeZjmRXqKNqjPVOdJ9Ai6ZFkJsQimQ8qJb4iR4z&#10;+pLih9sru47ChqMj3YqihXwdfoaqhHdztq/ZlklqKqtllJlgr6cLktBXR6LakOdOI560jx1FUZqJ&#10;jV88gJZzi5sz6ZJeidkrw44/iCUj/YofhoYdtoYphRlzOq9Ym5FprqrjmXpgOaaFl0NW36JOlORN&#10;zJ4skp1FDpoJkGA8UpX3jhcz0pHji88rw43GiZgkFYmsh3sd5YW8haJyuK7goNFpOapxnjhf0aYT&#10;m4RWhKHVmK9NgJ24lexE0pmckzA8KJWNkGIzvZF7jZUrwo1giuEkJ4lMiE0eC4VjhhVyOK53pfNo&#10;0qoRorVffaW3n3JWOqF0nChNQp1amOpEoplElbI8B5U3kmUzq5Enjx0rwY0Oi/YkNoj/iPweKYUc&#10;hnJs1L5db19jYLlbcIxaJrRRcdRROq9Ac0FIk6o0dN9APKUidpo34aAZeF0vu5sOeiUn+5X8e+cg&#10;kJDtfYwak4wlfyxsqL0TdRtjRrgrddFaGLMzdqBRLK4qd5NIiqkoeLZAPKQhefI37Z8Xe0Av2JoE&#10;fJcoMJTyfeYg5Y/vfxUbCIs1gEBsa7vRer1jE7bxewJZ8bIJe19RE60Xe+BIe6ghfIdAN6MffUU3&#10;9Z4bfhcv8ZkQfvEoXpQFf8UhL48QgIAbbopkgTpsLbqmgF1i3LXOgDlZwbDugCpQ7awHgDpIYqcR&#10;gGdALaIMgKM3+p0agOkwBpgpgTUohpM0gYMhcI5Lgcsbx4mtghlr3rm2hdRik7TbhT1Zf6/7hLxQ&#10;s6sbhFhIN6YnhA5AFKEkg9E39pw8g5cwGJdYg2IosJJtgzMhsY2JgwocHojxgu5rgLjwiuhiO7QS&#10;ieZZLq8xiPVQa6pViB1H/6Vmh2M/8KBnhrg365uBhg4wKZaehWgo2pG0hMkh8IzPhDIccog2g7Jr&#10;N7grj+th87Najm1Y6a6DjQJQLampi7VHz6S+iow/0Z/DiXI34prgiFgwNpX+h0Mo/ZEVhjgiJYww&#10;hTgcuYeXhF1q57d8lNNhqLKxkuFYpa3ckQNP8akCj0NHn6Qdjak/sZ8rjB431ppLipIwQZVriQsp&#10;G5CFh5AiU4ulhiYc9YcRhPBqiLbnmZxhV7ITl0pYX604lQVPtKhaktZHb6N+kMk/j56Yjss3x5m9&#10;jMcwR5TgiskpNI/+iNsieYsphwAdKIaghW5qFbZmnkBhBLGLm4FYI6yqmM9Pf6fHljNHRKL0k7Q/&#10;cZ4bkUM3uplEjsowTJRpjFgpSY+NifwimIrCh7sdUYZDhdZpoLX4oqpguLEbn2lX8qw3nEBPVadR&#10;mTtHIqKFlk4/WJ22k3A3r5jjkIgwUJQJjaspWY8yiu8isIpviFUdcoX6hirUjnJYaoXDG3NpbIyx&#10;pnRuboGgLHVhcFeOrnZZch59P3dUc+ZruHhbdZ5aLXlqd05IrXp9ePc3EnuVenomFXzCfCjSYm/n&#10;dHrBIXFAdXuv13KJdnieenO3d26NL3TgeGl7+nYJeWpqo3c3el9ZRXhpe01H/HmdfDY2r3rRfQYm&#10;FXwUferQLW3yfiC/CW+Afiyt7XD0fkOc2nI/fmyLyXOLfqF6zHTafttpo3Yrfw5Ycnd9fz1HXnjR&#10;f2U2Vnoff3wmFXt5f5HOM2w+h2u9Mm3xhp2sPG+IheCbV3D2hT6Kd3JghLF5rHPJhCtosnU3g6JX&#10;sXaogxVG0XgXgn42CHl/gdkmFnrvgRzMPmr4kLG7Zmy9jxKqmW5pjYeZ22/wjBuJKHFwist4jXLv&#10;iYFnxHRyiDhW9nX2hupGUHd5hZI1x3j0hC4mJnpygqLKjGoQmca5xGvfl12pDm2XlQuYcm8tkt2H&#10;5nC8kMx3d3JLjr9m33PajLVWSHVriqZF3Hb5iIs1knh/hmsmQ3oFhBbI8GlJotW4TGscn6inuGzd&#10;nJCXOG6AmZiGz3Adlr92hnG5k+hmGXNVkRdVsXTwjkBFeHaJi141ZXgaiIAmW3mnhWXHgWioq9i2&#10;92p5p/CmfGw8pBiWFG3moFqFym+NnLl1pHEzmRhlYXLYlXtVJ3R8kddFHnYfjiY1PXe+insmcHlX&#10;hpDGR2gttLu1xGn2sC2lVGu0q6aU/W1fpyuEzW8Kosl0yXC1nl9ksHJgmfNUpnQLlXlEznW4kO01&#10;GXdqjGAmgnkTh5fFPGe6vZe0vmmFuFmkV2tCsx2UDWzsreaD9W6aqL10DXBIo4dkGXH4nkNUOXOq&#10;mOxEinVgk4I0+ncijhQmkXjciHfEYGdOxmmz6WkiwGWjimrlumSTTGyOtGyDRm4+rnZzdW/uqGtj&#10;n3GjoklT4XNanBFEVHUYlcw04Xboj4omnHiviTDJJHhjabu473jKa9eomnk9beaYEHnCb92HhXpJ&#10;cbZ3C3rTc4xmXntxdVNVo3wcdxNFBHzMeM40Z32CemgklH5MfDLHDnYzczC3BHbZdFam1neDdXaW&#10;angydo2GD3jhd6R1znmTeMBlVHpXedZUz3smeuhEa3v3e/M0G3zHfOAkqH2lfebE8nRVfGS1DnUo&#10;fKSlDXX8fOqU3nbRfTaEuHejfY90q3h1ffBkYnlaflFUDnpIfrBD43s2fwYz13wefz8kun0Qf3/C&#10;7XLbhUOzL3PLhLejXnS6hDmTbnWog9KDe3aTg3Vzn3d/gxtjhHh8gsNTYXmCgmdDa3qHggEzm3uH&#10;gYQkynyNgPrBEnGhjiGxcHKqjM2hxXOwi46SBnSvim+CQnWviVhyk3aviEJiqHfAhy9St3jYhhlC&#10;+HnvhPYzZnr+g8Ek5HwPgnG/b3Czltiv3XHMlL2gS3LgkryQsXPqkOWBFXT3jxhxkHYGjUhh03cm&#10;i31SFXhMia1Cjnlvh9AzOnqHheclBHubg9m96W/tn3OudnENnKCfA3InmeePinM7l1GAEHRVlMZw&#10;sHVxkjZhHHaej6xRiXfRjR5CM3j/ioMzFHofh+QlH3s4hRu8iW9PqAKtK3BspISd0HGIoRiOcXKi&#10;ncZ/F3PDmnxv2XTplytgbXYgk95RB3dekIpB3niWjSky8HnCicglN3rjhju7UW7XsIir92/qrG+c&#10;pnEAqFyNXnIcpFR+IXNBoE5vBXRqnDxfwXWomCZQiHbulAJBjngwj80yzXlsi5UlSnqbhzi6OW5o&#10;uQyq6m95tE2bp3COr42McnGrqs19TXLSpgduTnP+oS5fLnVAnEdQHHaNl0xBS3fYkkAyr3kjjTIl&#10;W3phiA+5Rm4CwYeqCm8YvA2a2XAxtpCLsnFOsRF8oXJ4q4JtuXOlpdtetnTroB1PxXY+mklBFHeR&#10;lGoymHjojpQlZ3oyiMC9bH7zaS6uYn64a16fJ36TbXSPnn6Ob2CAEX6UcUNwmH6gcyhg0n7IdP5Q&#10;+X8Bds9BSX8/eJ8xtn+EelQjFn/YfDu7fnzLcgqsk3zNc1Sdd3zidI6ODH0Tda9+rX1BdttvaX1w&#10;eBNf2n28eUhQOn4XenxAy350e6oxgn7QfLYjP381feK5dnsLerCqpntBeyGbt3uAe5GMknvMfAF9&#10;aXwXfH5uVnxkfQVe+XzNfZFPj31Ffh1AWn28fqAxVH4ufv8jZH6mf2u3s3mhg02pAnn7gwCaNnpZ&#10;grSLP3q6gmh8QnscgjJtXHuAggdeLnv+gd5O9nyLgbI/930XgX0xK32egSwjhH4ngNe18niBi86n&#10;ZXjtisuYwHlbiciJ8XnNiMV7HXpBh91sY3q3hv1dY3tIhiBOXXvnhT4/lHyDhFExBH0Xg1Ajp32o&#10;gj+0X3eGlAil6HgKklOXXniLkKGIsnkHjvF6BXmJjVprc3oNi8pcn3quij1NyXtbiKo/NXwChwsw&#10;4HychV4jy30ug5uy8HbMnEKklndOmdiWKnfSl3CHnnhZlQ15EnjmksNqpHl3kHxb9nomjjlNSXrh&#10;i/E+4nuTiZ4wwXwyh0Uj6XzFhNKxnXY5pHGjWXa0oVyVBXc2nkeGlHfCmzN4J3hXmDRp2njwlTVb&#10;UnmpkjhMznpujzM+k3sqjCIwonvSiRAkA3xrheewZHXErIqiKHY3qOST4na1pTSFiXdDoXd3Onfa&#10;ncVpD3h1mg1arXkzlk1MU3oAkn8+RHrFjqMwgXt6isUkGHwghtmvR3VdtJ6hG3XOsF+S6HZKrA+E&#10;o3bYp6Z2bXdwozxoX3gMnsRaHnjOmjtL6HmhlZ0+AHptkPMwZHswjEskKnvih6euUXUDvKagPHV2&#10;t7iSHXXzsreD6HaBrZ51x3cZqHRn0Xe2ozVZq3h7nd1LknlTmHA9yXomkv0wTXr0jZkkOHuwiFGx&#10;0IWJaJqjxoTLatOVioQkbPGG/oOgbud4boMncNVp9YKycshbJ4JXdKpMRoILdog9mIHFeGkvE4GL&#10;ej0hqIFYfESwFIOgcRCiJYMTcn+UB4Kac9SFnYJAdQJ3NoHudkBo6oGed4taTYFieNFLpYEwehY9&#10;NoECe1ou+YDcfIsh5oC5fd2uRYH7eVigbYGdefWSdoFLeoqESYEKexR2EYDSe6xn8YCffE9ZhoB+&#10;fPJLE4BnfZU83oBSfjQu4YBAfr4iHoAtf1ism4CRgYOe3YBcgXCRB4AqgVWDB3/9gS90+n/WgR9n&#10;Bn+zgRlYzH+rgRFKjn+wgQU8kX+zgPQuzX+0gNMiTn+xgLWrAH91iZedW39WiNuPpH83iBaBzX8Y&#10;h0Jz6H8BholmHX7shdlYEX72hSRKBX8PhGk8Pn8ig6kus38tgt8ien8xgg+pfH6VkXOb736FkA6O&#10;VX5zjqCAoX5fjShy4X5Ui8llPX5Nim9XW35kiRFJfn6Gh6076n6hhkQul36vhNYioH6wg1+oEn3l&#10;mU2aqn3VlzmNM33HlSB/nn28kvxx/X28kPFken3BjulWvX3jjN5JCX4Oisw7oX4wiLcuf35BhqYi&#10;wX5BhIumyH1boRWZeX1HnmCMHX04m6J+pX0ymNdxIn06liBjv31Fk2hWJX1tkKpIln2fjeM7V33H&#10;ixouZX3fiFoi3X3jhZWloXzxqLqYWHzZpYKLCXzIojV9q3zDnstwR3zLm2hjBXzYl/5Vi30BlIdI&#10;H302kQI7CX1jjXcuRn2Gifgi9X2Uhn6kiXyZsF2XVXx/rJSKG3xtqLB81HxnpKRvinxvoJJiZHx7&#10;nHBVB3ylmDpHuXzbk/I6xH0Mj6UuKn06i2gjCH1Th0OjjXxOt/2Wenw1s4SJW3wjrvN8JXwcqkJu&#10;8HwkpXhh4nwvoJpUnHxam6JHZnySlpg6jXzGkZAuFHz9jKEjGH0eh+amO4x0aD2ZK4skanWL6onv&#10;bJV+W4jjbpFwyIficIpjUIbmcolVeoYCdHZHlYUudmE57oRfeFQsfIOiekQgRYLpfGmkoYqlcGmX&#10;tImJcdmKloiCczV9KoeXdHJvuoa7dcJiZ4XkdyBUwYUaeHZHEoRZec05p4OdeykseYLyfHwglIJF&#10;ffOjAIkoeDKWLYgteO6JNIdCeZ97/IZuekJutoWrevRhioTte7FUFIQ9fGxGmoOVfSg5aILvfeUs&#10;doJUfpcg2oG1f16hcIfjf/SUtob/gAaH3YYogBB60IVmgA5ts4SvgCNgs4P8gEJTboNmgFpGK4Ld&#10;gG85MYJTgIQsdIHIgJMhF4E3gKuf3IbVh5aTRoYEhw6GkoU+hnp5rYSJhdVstoPehUpf3YM3hMhS&#10;xoKzhDxFtYI9g6o48IHBgxgsaYE+goUhS4CxgfWeZYYBjvGR7oU/jdyFXISFjLV4moPZi3RrxoM6&#10;ikpfD4KgiSZSIIIkh/lFPYG1hsY4qIE9hZIsV4C6hGMhdoAogzWdMoVMlnGQy4STlLCET4PikuF3&#10;rIM+kP5q9YKqjzBeXoIbjWZRkoGo/+J9EElDQ19QUk9GSUxFAAUVi5NE1YE+ibs4aoDKh+QsR4BI&#10;hhohm3+0hFKcEYS6ndyPtoQIm3yDTINdmQ12xoK9lotqLIIvlBpds4GmkahRB4E3jypEbIDRjKY4&#10;KIBgiiQsM3/ih7Uhu39QhU6a84RKpRGOooOfojiCSYL3n0V134JWnC1pZIHJmRldCoFAlf1QeoDR&#10;ks9D/YBrj5U33X/8jF0sGH+GiTkh1X78hiuZ54P1rEyNrINMqOWBaYKlpWB1FoICobFotoF0nfZc&#10;eIDqmixQAYB6lklDnIATklY3m3+mjmcr/385ipAh6363huWY/YO0s4yM3oMKr2+AtIJiqz90dIG9&#10;pvRoKYEuootcAoCkng9PnoAzmXZDTn/MlM03ZX9hkC8r7H77i7Qh/H6Ah36a+ZOAaDaO25F+aoGC&#10;io+pbKp1544XbqNpQoyTcJ9cvosUcqJP3YmudJVC8ohWdoc2UYcGeIYp84XNeowe64SbfMaZfJHD&#10;b9qNjY/wcXWBY45GcvB03YzWdDtoWYtydZhb94oRdwJPQ4jBeGVCjId8eco2JIY8ezgqA4URfKgf&#10;RIPnfjyYBpBadzWMMY6meDCAKo0VeQ1z1Iu3ecFndYpneoZbOIkbe1hOsYfifCdCLoazfPk1/IWH&#10;fdAqEYRpfqYfkYNJf5OWpY8pfoCK442Dft5+94wBfyByyIq0fzpmj4lvf2taeogtf6hOJIcMf91B&#10;1oX6gBE12ITmgEoqHoPUgIQf1YK/gM2VTY4ihcSJoYyOhYh90YschTFxxonbhLJlsIihhExZv4dq&#10;g+9NlIZYg4lBdoVWgx81qoRPgrkqIYNCglkgEIIuggGUBo1XjMCIcovQi/58vopoixpw1Iktigdk&#10;3of/iQpZDIbTiBNNB4XJhxRBEoTLhhA1c4PFhRAqHIK2hBkgQ4GcgyqS64yok8uHbIsqkm170InK&#10;kPBwA4iVj0RkKIdwjatYcoZPjBVMjYVMinlAvIRSiNo1RINNhz8qF4I9hbIgboEfhDKR3YwgmsyG&#10;boqkmNd654lGlsJvNYgTlIFjdYb0kkxX3IXZkBhME4TajdlAYoPji5Y1DYLhiVkqDIHShzAgk4C0&#10;hRqQ1YvAobiFb4o+nz1594jbnKBuYYenmdBiv4aJlwJXQ4VwlC1LlYRzkUU//4N8jlM0zIJ8i2gp&#10;+YFziJUgsYBbheSP1otgqJGEh4nkpYl5J4iEol1tqIdNnv5iIIYwm5JWv4UYmBlLJ4QalIQ/p4Ml&#10;kOE0koImjUgp54Ekic8gyoARho2O8YsCr0yDw4mVq6J4fog9p9ltE4cEo+Zhn4Xnn9lWVITPm7hK&#10;zoPTl3c/YYLdkyc0YoHgjuop2IDjitkg33/WhxmP3Zq+aFKEmJg2aol5KZXUbKdteJOqbqBhypGR&#10;cKJWQI99cq5KWI2BdKk+bIuVdqYy04myeLQnioftetIdqoYyfR+OoJkYb4WDgpazcRZ4NJR1cpJs&#10;mpJvc/BhB5BxdV5VnY50dthJ34yNeEo+JYqyecEywYjee0UnrYckfNIeC4VvfoKNXpe/doOCVpV2&#10;d393JpNOeGVrt5FVeS1gRo9neglU/Y17evNJa4upe9o94onjfMUysIghfbonzIZwfrQeYITEf8eM&#10;J5aWfVmBMJRYfcR2GZI9fhtqzJBUflRffo5wfqVUWoyNfwNI94rQf1k9oYkkf7AyoYd4gA4n54XS&#10;gHYeqoQugO2K/ZWXhDiAGJNohA51GZFZg9Np7Y97g31evo2ig0BTu4vJgw1IgIoagtA9WIh8gpEy&#10;hobZglon+IU3gi0e7YOTgg6J65THitx/FpKoii50LJCliWtpH47MiIteDIz9h75TJIsvhvhIDImH&#10;hik9CYfrhVkyYIZIhI8oAISig9EfJoL3gyGI65QhkXp+L5IGkD1zYJAIjutobI4zjXpdcoxtjBpS&#10;o4qpir1Hp4kGiVs8xYdth/gyQIXLhpsoB4QhhU4fV4JyhBSH9JOcmAh9SpGAlkJykI+BlGRnuI2t&#10;kmhc14vtkHRSIYoxjoFHP4iSjIY8eob7iocyFoVaiJEoBYOxhq8fgYIAhOmHBJM1nn98YZEUnENx&#10;tY8Rmehm9406l2VcM4t8lOFRmonDkldG0Ignj7k8I4aTjRMx3oT0ingn+oNOh/YfpIGhhaGGF5LM&#10;pO17iZCzoipw9Y60n0lmT4zZnD5bo4scmSZRJIlmlgNGbofNkr871YY6j3Axq4SdjDEn7oL7iRYf&#10;wIFThjyFPZJkq0R60pBep95wWY5opGRlxoyKoM9bL4rOnSBQxYkamWBGH4eDlXo7loXykYcxgoRX&#10;ja4n5IK5igcf14EUhrqFJKInaHh6op8eapFwCJwubJ5lRZlibppaiZaocKRP95PzcrtFCZFadME6&#10;G47QdssviYxQeOklT4nxexociYejfXOEMqCQb0t5yZ2hcMFvRprQcjVkk5goc6VZ75WGdSVPeZLj&#10;drBEsZBbeDU58o3hecAvkItue1olhIkZfQAc84bSfsSDKp89dfV40Zxqdt1uZpmtd8Bj2ZcQeJ1Z&#10;UpR6eZJO+pHkepVEW49ue5U5yo0HfJsvloqlfawls4hafscdT4Yaf/aCG54YfF131ZtNfMBtgZia&#10;fR9jEZYNfXhYqpOBfepOc5DzfmpEAY6RfuE5oYxBf1ovm4nzf90l3IexgG0dn4V6gQyBG50fgtl2&#10;55pdgq9sqZe0goRiV5UwgldYC5KugkNN8ZAqgjlDpI3UgiU5bouRghEvkolLggYl+4cMgggd6ITV&#10;ghmAQJxBiSl2EpmWiHtr45b8h81hrJR8hx5XeZIDhoFNeI+LhetDSY06hU45NYr4hLAvfoiyhBom&#10;D4Ztg5EeKIQwgxh/XJugj151TJj1jixrOZZbjPhhGZPei8JW+5FvippND48AiXZC+oy1iE05BIp0&#10;hyQvbYgthgQmIYXlhPMeXoOjg/h+fZsalXh0gphrk8xqhpXQkhtgf5NSkGFWeJDpjq5Mo46CjP1C&#10;pow8i0M4yIn+iYgvUIe3h9cmKYVvhjgejIMrhLx9q5qim3Bzspf0mWVpwZVXl0df1ZLVlQ5V6JBv&#10;ktNMLo4OkJRCRovMjkA4f4mSi+UvI4dOiZgmJYUHh2Ues4LHhWV81JouoXBy7peKnuhpE5TynEtf&#10;PpJsmZNVaZAIls5Lx42rk/9B8YtukQ44PYk3jhMu+Yb1iywmIISxiGse04J0hfJ8CpnEp29yRpcw&#10;pDxohpSgoQZexJIWnc1VA4+0mntLdI1blxxBrYshk5E4B4jtj/wu2IatjIcmHIRsiUYe7IIzhmV6&#10;xqmRaPJw3KXOawxm8aI3bRRc/Z7jbwNTIJuccQlJeZhXcx8/jZUvdS01s5IRd0AsPY71eWEjI4vn&#10;e4Ybgoj4fcN596gFb2RwMKRkcOdmX6DtcmFceZ2zc81SsJp/dU5JIJdJdt8/VpQreHE1pJEVegss&#10;V44Be64jZ4r+fVAb84gZfwJ5NaaudbRvdKMqdrFls5/Jd6Nb65ydeIdSO5l0eYRIxZZIepE/HpM3&#10;e6M1k5AvfLwsbo0ofdwjo4oxfvocVYdVgCR4UqWQe8puqKIRfE9k/564fMdbT5uZfS5Ruph2fa5I&#10;YpVOfjo+4ZJNfsU1gI9cf1Isgoxof+gj14l8gIQcq4argSl3hKSYgfBt6qEhgexkVJ3RgeBavJq5&#10;gcpRQJedgclIAZR9gdM+oZGHgdc1ZY6ggdwsjYu1geokAojLggEc+oX8giV216O7h9dtQaBYh1dj&#10;t50Uhs9aNJoAhjtQzZbthbpHppPWhUI+YpDkhMU1Ro3+hEosjosRg9UkJogjg2odQIVPgxF2D6MP&#10;jZJsnZ+wjJxjL5xvi5lZv5leioZQa5ZTiYNHV5NFiIY+K5BXh4g1Ko1yhowsj4qEhZckRIeThK4d&#10;e4S7g991VaJ8kzhr+J8ckdFin5vbkFlZRJjKjslQBJXFjUVHBJK/i8Q974/Wij81BozziLsshYoG&#10;h0AkWIcVhdYdroQ9hJN0taH3mMprU56WlwFiAZtTlR5YvJg+kxZPkpU/kRJGqZJBjw09qI9ejPk0&#10;1Yx+iuEsb4mUiNgkYoanhucd2IPUhS50BaF1nllqtZ4enBRhdZrfmbVYRJfHlzZPLpTMlLBGWZHW&#10;kiY9ao73j4I0qYwajNgsWIk0ikQkaYZLh9Md+4N9ha9zVKD8o9ZqKJ23oOxhA5qBnfxX45dmmwRO&#10;3ZRvl/5GGJF/lPE9N46kkcE0hYvKjo0sRojmi3okboYBiJceFoM4hhdwoLEpaYtnQ6zIa5Bd/6iY&#10;bYhU1qSxb2tL2aDOcW5DHpzpc4U6O5kddZ4xepVXd7wpIpGMed4hIo3Be/MalooqfgxwAq+qb6Bm&#10;y6tucRtdoadbco5Ug6OEc/VLlp+vdXpC7pvYdxE6JZgQeLMxhZRLel4pTpCFfAkhdIzIfaEbDok+&#10;fztvg65JdZZmTaoodpRdLaYsd4tUJaJoeHVLTJ6feXtCuprQepM6DZcRe7gxjJNWfOYpdo+afhMh&#10;vIvrfzAbd4hwgE1u1K0le2RluKkKe/VcrqUWfHtTuqFcfPBK952WfXxCfpnGfhU575YXfrMxjpJz&#10;f1UpmI7Lf/sh+osqgJ4b0oe9gURuPKwsgTJlLagVgURcNKQmgU5TUaBzgUtKo5yygVxCQJjngXk5&#10;zpVCgZQxjZGogbIptY4KgdYiM4pugf8cJocFgi9tvKtMhq5ksadDhkxbwaNeheBS7Z+whWZKUpv3&#10;hQBCBJg1hKQ5rJSThEgxiJD6g+4pzI1bg5oiZYm8g0occYZQgwptIKqPi/hkNaaPiyhbXaKxiklS&#10;mJ8HiVdKDJtUiHhB0Jeah6M5jpP7hs4xg5Bjhf4p4IzEhTMij4kjhHAcsoW1g8lskqnokTJju6Xq&#10;j/Va9aIOjqVSPp5ljT1Jwpq6i+ZBmJcJipc5a5NviUcxd4/Zh/kp64w8hrUisIidhX0c6IUyhG5s&#10;IqlQlmBjRKVPlL5agaFwkwRR3J3FkSpJcZojj1tBWJZ+jZE5QJLqi74xYI9Xiesp64u/iCYix4gn&#10;hnMdFoTEhPxrnKi6m3tizqTDmV5aGqDoly1RhZ06lORJKpmgkp1BIJYGkFk5GJJ4jgMxS47pi60p&#10;6YtViWwi2YfFh0cdO4RqhXJrDqgxoHBiYqRLnblZyKB5mwJRP5zJmElI8Jk2lY5A85WmktM4+ZIc&#10;kAAxOo6QjTAp54r/ioAi54d1h/YdWIQihdFmDrkbapRdPbSAbDFUpq/kbedMWatMb8FET6aoccU8&#10;laH9c+Q00p1ldg0tQJjPeDsmE5Q0emAfNY+VfGEZuYtKflRl37eucE1dFbMwcWtUhK6ncqdMP6oV&#10;dAxEQKV+dZc8lKDhdzs04pxIePItZpeuerImU5MWfGYflY6KffMaOIpTf3NllLZGdeFc1rHUdpFU&#10;Uq1fd11MGajoeFFEKKRfeWU8jJ/Ieow07Zs3e8oth5amfRAmjJIZfksf6Y2ef2Yapol6gHZlMLUH&#10;e29chbCie7lUEaw3fBxL5afJfKJEBaM/fT48fJ6nfek08Zonfp0topWvf1cmvpE5gA8gMozQgLkb&#10;B4i+gV5kz7QMgNBcNK+fgLBTzqszgKZLrabNgLtD3KJIgOM8Zp2zgRU08pk+gUwtu5TTgYcm75Bo&#10;gcMgd4wIgf0bYIf+gjlkfbMphdpb6a6+hVBTjKpWhNhLcqX4hHxDsaF7hDU8TJzug/o08Jh9g8Mt&#10;0pQTg5AnHY+qg14guItKgyobsYdBgwRkPLJLis9bq63yicpTUqmXiNxLQKU/iA5Di6DKh1g8NpxE&#10;hrA075fWhgwt5pNvhWsnRI8IhM8g7oqphDQb9oagg7Nj9LGCj6ZbaK0yji9TFqjdjNBLDaSIi5ND&#10;Y6AdinA8HJujiVk055c6iEQt85LWhzMnZI5zhiohG4oahSYcMIYYhEtjnbDUlFtbGqx6kodS0qgg&#10;kMVK1aPLjx1DNp9ujYo7+5sFjAI02Zakinct+ZJEiPAne43ph3UhQImchgMcYIWmhM1jRLApmO5a&#10;0avTlqxSlqd7lH9KpKMnkm9DD57WkG873pp9jng0y5YkjHkt/ZHIin8njo1ziJchXYkyhsEciIVI&#10;hTli8q+JnUZakqtEmoJSZqb1l99KfKKhlWpC755bkwE7xpoQkKI0wJW8jjUt/5Fki9EnnY0ViYkh&#10;dYjdh1wcqIT9hZDJ7G50ZXe5PG/3Z/2olXFbamyX+XKNbLOHWnPJbtp2znUKcPtmKHZXcxBVg3et&#10;dRxE8XkIdyA0UXprePYkeHvkevfHkGvHbz23MW2RcMemym86ckaWVnCwc7KF7HIjdRF1mnOWdnFl&#10;JXURd8ZUrHaReRVEUXgUelwz/HmWe4MkgnsofMHFY2l6eMq1KGuLeV+k9G1uefiUx28KepeEmHCn&#10;ezR0fXJFe9JkNXPofGlT6XWOfPtDwnc0fYYzsHjUffkkinqAfnDDaGeTgeizWWnLgaujUmvVgXaT&#10;Vm2bgUyDWW9bgS1zcXEbgRBjVnLfgPBTN3SlgMlDQ3ZqgJkzbXgmgFUkknnsgALBfGYOiv+xmGhj&#10;ifehvmqKiPiR7GxviAmCHG5LhytyZHAmhlBienIDhXRSjXPhhJJC0HW9g6UzOXeQgqkkrXlogY+/&#10;2WTUk/mwBGdMkhygQGmRkFOQk2uJjqaA7G15jQxxYG9oi3Rhp3FWidxR73NEiD5Ca3UvhpUzFHcU&#10;hOQk13j4gwu+OmPonMmukmZkmjKe9mizl6qPaGq9lTl/5GzAktxwf27BkH9g8HC+jiVRZnK6i8ZC&#10;FXS0iV4y9HaohvUk+niZhGC8xmMspYutRGWkokKdyGf1nwGOVGoKm89+72wZmLBvrW4nlY1gR3Ax&#10;km5Q63I6j0lByHRCjBky13ZHiOwlGXhIhZG7i2KUrkKsGmUHqk2csWdWpluNTmlvonJ+BmuEnpVu&#10;5W2Zmq9fqG+tlshQeXHCktRBhXPYjtEyvXXwisslMngDhpy6gWH/ttqrH2R9sjibxGbTrZWMb2js&#10;qPV9PmsGpFhuOm0gn6xfIW88mvVQGXFali5BTHN8kVUyqHWnjHglR3fLh3+5p2Fyv0SqU2QFue6b&#10;BWZntJSLu2iBrzp8nWqeqdZtsGy9pF1etG7fntNPzHEGmTdBH3Mzk44yl3VsjeglWHeeiDu+6HRx&#10;ZMSvgXVLZ2Sf/HYcae2QSHbhbE6AkXetboZw73iAcLVhFnloctZRM3pddPBBdXtYdwUxynxbePEj&#10;DX1yewu8v3HpbhmtlXMMb8aeQ3QgcWWOsHUfcut/K3YcdGRvwncbdd1gHXgvd1BQb3lOeL9A7npv&#10;eicxjHuOe2kjK3y8fMe6qm/CdymrpnEhd/uchHJqeMSNMXOReYB943S1ej5urnXbewBfO3cUe8FP&#10;v3hYfH9AdXmafTQxVXrVfckjRXwafme4rG4Pf/Kp02+Of/ea5XD2f/2L0XI8gAN8tnOAgA1tsXTG&#10;gBpebHYdgCVPIHd8gC1ACnjagCoxJHowgA0jXHuMf+i22GyWiK2oIm45h+6ZXG/AhzSKenEehoN7&#10;jXJ7hdhstnPbhS1doHVJhIJOhXa/g9I/pngzgxcw/Xmcgkgjf3sIgWa1PWtlkS+mnW0qj7CX827L&#10;jjyJN3A4jNh6cXGpi3prxXMcihtc3HSdiLxN83Yjh1g/Snenhegw3nkdhGwjq3qSgtWzxmp3mZ6l&#10;RGxFl2iWum3xlTuIHm9tkx15e3DukQdq9HJzju1cM3QFjNVNdXWbirg++3csiJEww3ivhmYj0Hot&#10;hB6ybmm6ogGkBWuHnxyVlW03nD6HFm68mWh4k3BJlplqLnHak8NblHN4kO5NAHUcjhI+s3a7iysw&#10;q3hNiEUj8HnXhUOxM2klqlui2WrtptSUfGyco02GFm4ln8d3sW+3nEFpbnFOmLBa+nL1lRlMkXSk&#10;kXU+cHZQjcIwknf0ig4kC3mOhkSwKGiksqah2GpsrnSTi2wbqkCFOm2mpgl27287ocloyHDWnXda&#10;d3KEmRhMM3Q+lKY+OHX1kCYwfneqi6UkIXlThx6vUGgyutChCWn+teaSyGuxsPmEiG0+rAt2Um7W&#10;pwpoQ3BzofNaDXIonMhL53Pql4k+CnWrkkAwbXdtjQEkMnkkh9KzsnrZZEulbnsVZwOW+3tUaZSI&#10;QHuZa+h5fnvqbidq0nxCcGVb03y3cpRMxH0+dLw96X3KduMvP35deOkhpn8Aex+xzHhebSGjqnjl&#10;buqVWHlrcJqGunnwciZ4J3pwc7NpsHrxdUda6nuOdtZMFnw7eGQ9fXzqeesvGX2Xe0wh2H5PfM2v&#10;vXZbdbuhv3cddqiToHfUd42FTHh7eGh28HkeeUdoqnnCei1aF3qCexVLe3tRe/49HHwffNwu+Hzl&#10;fZUiBH2xfl2uBXS9fjegJXWifmiSLHZ5fpSEB3c7frd11nf6fudnvni6fx5ZW3mWf1VK8HqAf4o8&#10;x3tof7Qu2nxGf8EiKn0nf86sQ3NYhpGekXRdhhCQw3VQhYmCyHYohPl0wnb+hHpm1XfXhAJYn3jK&#10;g4hKZnnKgwo8cXrFgoEuv3u1geQiVnyigT2qqHIkjp6dGXNPjXCPb3RejD6BmXVFiwRzuXYuidxl&#10;9XcZiLhX6ngeh5NJ4Hkvhmg8H3o5hTMup3szg/AihHwmgp+pRnEzlqWb03JqlMiOSHOGkuaAk3R7&#10;kPxy1HV1jyVlM3ZyjVBXTneIi3tJbHiniZ872Hm/h7suk3rChdMiq3u7g9yoBXB/nqSapnGynB6N&#10;MnLQmZF/mXPPlvtx+nTTlHVke3Xbke1Wunb9j2NI/ngqjNA7lXlOijUufnpeh5sizXthhPam3XAA&#10;ppmZh3Elo3mMI3I7oE5+o3M+nRJxInRHmd5jxXVTlqJWJ3Z9k11Ik3e0kAk7U3jkjKouZ3oDiUwi&#10;6XsVheylz2+FrnKYi3CpqriLOnHApu19z3LGowxwaXPRnyVjKHTfmzJVqnYQlytIN3dPkxE7GniJ&#10;ju0uVHm3is4jAHrWhr2k5W8Oth6XunA9scCKfnFbrVB9JHJjqMNv0nNwpCViqXSBn3RVRHW2mqpH&#10;7Hb8lcw67Hg/kOkuRHl6jBYjEnqlh2momIFQY/qbQoEPZqWNwoDSaS5//oCca4VyMYBxbc5ke4BM&#10;cBlWaoBBclFISoBEdIQ6aIBNdroswoBieN4gToCCezKm4n8CbFWZqX8ObjWMR38Tb/d+o38QcY1w&#10;/38Scypjd38YdNBVnX8udm9HuX9PeA06GH90eakstn+hey0glX/TfNKlBn0ZdIaX8X1cdZmKvn2Q&#10;dp59Wn2td49v5n3QeIdii333eYZU434ueoZHN35ue4U50H6wfH8sq370fWAg0n85flOjZHuMfJGW&#10;cHvsfPeJZHw7fVB8LHxyfZVu4nysfehhs3zofkNUO30+fplGwn2gfuw5kX4AfzosoX5af3UhCH6x&#10;f7WhxHo9hHmU9nq2hD2IEHsdg/F7AXtog41t4Hu2gztg2nwGgvBTj3xzgp1GSHzsgkU5TH1ggegs&#10;k33IgYAhPH4qgRagP3kajCCTj3m2i0SGy3o4ilh54XqTiVNs5XryiF9gBntTh29S5nvPhnhFzHxV&#10;hXw5A3zThHosgn1Dg3UhbH2ogmue2ng9k8ySUnjhkkWFsnltkK946XnXjwRsDXpFjWlfTnq1i89S&#10;U3s+ijBFYnvQiIs4xHxZhuQsdHzPhUIhlX04g52dnneSm2uRL3g1mUGEqnjElwh3/nk3lLlrQXmv&#10;kndeo3oqkDNRyXq8jeZE/HtWi5I4hnvoiT0sY3xphvMhuHzahKucjXcPoueQInevoDiDq3g+nW93&#10;Gni0moRqe3kxl5xd/XmwlKxRQnpGkaxElXrljqA4RHt+i5EsTnwNiI4h1XyKhZibi3afqlaPM3dA&#10;pxWC0HfPo7Z2VnhHoC5p0XjHnJxdcHlImPtQz3nhlUVEPXqEkX04C3sjjbQsO3u/ifoh7XxIhmCa&#10;oHY/sbKOaHbjrcKCH3d1qbp1uHfvpZFpSHhwoVBc/Xj0nPxQcnmPmI5D9no1lA433XrZj5IsLHuB&#10;izAiAHwUhwWdVIgiY72RCYdNZmKEi4aDaOl3u4XKa0Fq4oUcbZReJIRzb+tRBIPici1D1oNedGs2&#10;8YLidrIqVIJ3ePIfBYITe2KbwIXxa8OPloVsbaWDOYTjb212i4RUcQ5p1oPQcrtdQINQdHNQU4Lc&#10;diNDYYJwd9I2u4IKeYUqXoGzeysfWoFffPKaF4Q0c4OOEYPXdKuB34NxdcZ1Z4L/ds1o3IKad95c&#10;boI4ePhPs4Hjeg5C+IGTeyY2jIFHfD0qZ4EFfUYfpYDCfmKYoIK6eyeMsoJze6qAoIIkfCJ0UoHJ&#10;fIhn8IF2fP5bq4EmfXxPIIDwffJCmYDGfmU2YoCZftgqboBqf0Ef54A4f7SXH4FzgqSLU4FGgpF/&#10;ZYEPgm9zPoDHgjZnAoCFghBa5YBGgfBOhoAmgcZCMYASgZY2LX/5gWUqbX/WgTMgIn+sgQSVuIBX&#10;idaKBoBQiTl+N4A1iIZyNX/8h7ZmG3/KhvVaIn+ahjhN7H+GhXFBxH98hKQ18H9qg9gqZX9Lgw8g&#10;VX8igkqUcX+EkSOI4H+Fj+B9MX90joxxT39JjR5lVH8li75ZeX8Dil9NZ375iPhBZn74h4s1vH7t&#10;hiEqX37UhMQggX6tg2yTS37amF2H0X7floB8O37UlJFwdn6ykohkmX6XkIlY3X5+johM6n58jHtB&#10;CX6Aimg1hH58iFkqU35qhl0gpn5JhG2SRX5Kn2OG0n5anRF7TX5WmqFvpX41mAZj5n4flWlYSX4L&#10;ksRMcH4LkAxAqn4RjUk1Rn4RiokqQn4Lh94gxn31hU2RQX3hpmGF633yo4l6gX3uoI1u8X3PnV5j&#10;TH27miBXyn2rltRMB32sk25AV32zj/k1EH23jIoqMX28iTMg332whgqQTn2WrViFJH2hqdN53H2a&#10;pjNuYH17om1i0H1qnopXZH1cmpRLs31eloFAFX1mkl80431tjkkqJH18ilQg9H14hqWSqY8BY8WH&#10;N41/Znt7lowbaQpvqorha15juIm0bbNX5YiMcA5LsId8clY/dIZ7dJszjIWCdu0n+oSdeUQdy4PD&#10;e8iRKIzoa0iF6outbVJ6c4qFbzZuool2cOJi0YhtcptXI4dodGBLH4Zzdhs/G4WHd9kzbYSieZ8o&#10;FIPPe2EeJ4MCfUSPoYtMcpqEiooxc/55P4kldUFtoIgsdlhh9Yc9d3tWbIZSeKlKmIV4edQ+yYSn&#10;ewIzUoPZfDQoK4MXfWAeeIJYfqGOVInkedmDT4jaepx4HYfge0NspIb9e8NhH4YgfFVVvoVFfPBK&#10;GYSHfYM+foPXfhQzOoMmfqkoP4J1fz4evoHEf9+NBIitgP2CGIe3gSp3BIbRgTtrsIYAgSdgTYUy&#10;gSRVEIRngSlJloO9gSM+KoMigRozFoKBgRQoS4HZgRIe/oEugRqLvYejh9CA74bLh3p1+4X7hwRq&#10;yIU2hmBfhoR3hcpUaYO5hTlJFIMbhJ490YKIg/8y6oHtg2UoT4FHgtIfN4CagkmKm4bMjql/64YC&#10;jcB1FIU+jLZqAISFi31e2YPSilBT2IMiiSVIo4KNh/I9hYIChrwyw4FshYwoUoDJhGsfaIAdg1aJ&#10;joYglXV+9YVck/50OISfkmRpQIPskJpeNYNDjtdTUIKcjRFIN4IOi0E9N4GIiWwymID4h58oT4Ba&#10;hecfkX+yhEOIlYWanCV+CITYmjdzXYQcmB1ogYNqlchdk4LGk29SzIImkQ9Hy4Gcjps844EYjB0y&#10;Y4CMiagoRX/4h0sftH9YhRKHn4UqosR9L4RroFByoYOxna5n3YL+ms1dCIJel91SWoHDlOBHboE7&#10;kcU8moC5jp0yNIAwi4EoOn+liIQf0H8Phb+GvYTLqUZ8doQQpjFyCINZovZnWIKmn4ZcmIIJm/tR&#10;/4FymF9HI4DslKE8X4BrkNQyDn/ljRsoMn9jiY0f537Uhk2IDZYDY+l9aZQFZoxyopIbaQ9noJBQ&#10;a2Ncm46Sbb9Ru4zZcCNGd4s6cnM7L4mrdMQwR4gkdyUlwIa2eZQcqIVXfCuGvZQYawB8T5JHbQBx&#10;sJCKbuRmxI7qcKBb3I1McmpRHIuvdD9GBYoodgs684iud9owQIc6ebUl6oXbe5YdC4SIfZOFb5KM&#10;ce17IJDbc1VwpY83dKNl5o2ndc1bIYwedwhQg4qXeE9FmYkpeZI6uofGetkwOYZofCgmD4UZfXgd&#10;YYPTftyES5EweMB6CY+LeZBvo434ekxlBYx9eutaYosFe5xP6YmNfFlFL4g4fQw6g4bzfb8wM4Wu&#10;fnomL4RufzodrIM0gAiDG5ACf4d49Y5uf8Rurozrf/BkMYuAgARZrYoXgCpPVoiugFdEw4dsgHo6&#10;RIY5gJowIYUCgMEmR4PJgPMd8YKVgS6B/477hgJ39Y2DhcJty4wVhWxjbYq0hPlZBolYhJJOy4f9&#10;hDFEWobFg8U6AIWag1gwBYRogvImV4MvgpceL4H4gkmA/o4njHN3E4y7i6ptBotYisxixIoBic1Y&#10;doiwiNdOVIdhh+NEAIYzhug5xoUPhewv7YPihPgmZYKrhBQeZIFzg0KAD41+ktJ2OowWkYhsRYq2&#10;kCViHYljjp1X6YgcjRlN4YbYi5RDpoWxigQ5h4SSiHEvzYNqhugmaoI3hXUekYEChB1/Moz4mRZ1&#10;Y4uOl2BrfooulYdhc4jak31XWoeakWxNbYZdj1VDSIU7jSg5P4QgivMvooL7iMsmZ4HQhr4et4Cj&#10;hNp+VYx4n090nosYnRpq0Ym9mr9g34hnmDFW34crlZJNCYX2kuhC9oTYkBw4/4O+jUUveoKdin8m&#10;YoF6h90e1oBVhXl9iIwApW1z9YqyophqRolgn6lgZ4gJnJVWe4bSmWdMuYWililCtISHksI4zINv&#10;j08vWoJSi/cmXoE1iM4e74AWhft9v50sZBJz35q3Zphp6phIaQtfzZXga2JVtJOFbcZLxJEwcDZB&#10;cI75cpM3H4zRdPAtNIqzd2IjsYiveeUbpIbCfId8r5ttaspy/pkKbLFpK5a3bo5fH5R7cFtVHZI9&#10;cjdLSY/+dB9BH43bdf02/ovId+EtQ4m8edIj6ofHe80cDIXnfdx7opnhcVlyBJejcrRoS5VsdARe&#10;ZpM7dURUg5EOdphKzo7hd/hAzozVeVU23YrXerctUIjffCMkHYb6fZQcZ4UnfxR6qpiLd8NxE5ZY&#10;eJJnapQveVpdo5ISehlT34/1euxKTI3Xe8lAeovhfJ42u4n9fXQtXIgcflMkSYZFfzsctoSAgC55&#10;lpdkfi5wIpU9fnBmmpMhfq9c8JETfuxTSI8EfzpJ04z0f5FAJosPf9w2kYk8gCYtW4dogHkkbYWY&#10;gNkdAIPXgUJ4pZZYhFZvTJRNhB1l35JFg+BcUZBAg51Swo4+g2ZJZow8gzU/14phgvo2Y4iWgr0t&#10;UIbGgookiIT1gmMdRIMygkl3xZWHimVujJOFia1lPZGFiO9bx4+IiCpST42Rh2tJCIubhq8/k4nK&#10;hew2O4gFhSotRoY6hHAkn4Rqg8YdfYKmgzB2+JTdkFtt0pLcjy1kmJDejfZbPI7kjLBR2oz2i2tI&#10;qosLiiY/S4lCiNY2C4eDh4UtMoW8hj8krYPwhQ4drYIvg/l2PpROljFtF5JNlKVj6JBNkwRap45R&#10;kUNRX4xrj3pISIqLjaw+/YjIi8c10YcNidstEoVKh/4ksYOEhjwd1oHLhKh1f5O7nARsZ5HLmgBj&#10;TI/Ul+RaJI3VladQ84v1k1pH84oekQI+t4hgjoY1nIaojAAs84TpiY8ks4Mrh0Qd94F5hTp0yZMs&#10;ocRr0JFYnyBiz49xnHNZu41wmblQnYuVludHronFlAc+gIgMkPk1cYZWjeAs2oSbiucktILjiCAe&#10;EoE3hbBzo6RpZIJqa6FAZwlhK54waXlX15tDa8VOl5hcbidFi5V4cJg8N5Kzcv4y9o/6dWgqII1D&#10;d94hsIqWelcatogQfN1yx6K7athpvJ+lbM5gmpyvbrNXU5nlcIBOJ5cXcl9FNZRGdE48BZGQdjsy&#10;7Y7keDAqQIw7eiwh9omgfCMbJIcpfiFx86EtcQ9o9Z4/coJf6Ztlc+NWxJiodSxNtJXpdolE3ZMo&#10;d/Y70ZCCeWYy4o3oet0qXItQfFkiNIjGfc8bhIZff0hxL5/cdx9oNZz6eBVfN5ouePtWKpeCecpN&#10;NpTPeqxEfJIYe5g7l4+GfIMy040DfXEqdYqAfmUiaogHf1ob14WvgFJwTp68fS5ndJvjfaBekpki&#10;fgZVnpaCflpMwpPbfr1EI5Ewfyk7YI6sf48ywYw3f/cqhonAgGYimYdPgNocJoT+gVRvfp26gvhm&#10;xJr2gvRd/phFguJVIZWsgrxMW5MRgqND1JBygpA7LI33gncyq4uHgmAqj4kUglAiwYajgkccbYRS&#10;gkluw5zfiJxmKZoqiCJdf5eDh5dUtZTyhvVMApJhhl1Dj4/Nhco6/41ZhTMymIrvhJ0ql4h/hA8i&#10;5IYPg40cqoO/gx9uHJwkjillk5l2jT9c+5bVjEBURpRHiyZLqJG/ihBDSY83iP06zozKh+IyfYpk&#10;hscqlYf5hbci/YWOhLkc3oNCg9ltiJuFk6Bk/JjXklZcbJY1kO5Tz5Omj19LR5Enjc5C/Y6rjDs6&#10;lYxFipUyWYnkiOoqh4d+h1AjDIUbhc0dCYLZhHps5prrmQpka5hJl0db7pWulWlTZ5Mck2ZK8ZCl&#10;kVlCuo40j0c6Y4vUjRUyN4l2it0qeYcWiLsjF4S8hrwdLYKEhP9sR5pdnlNj65fPm/ZbiJU/mY9T&#10;EpKslxhKrJA8lJFChY3UkgM6Oot4j0syG4kejI0qbobCifEjIIRwh4IdSYI/hWxpt6vjZQNhHqgY&#10;Z3lYjKRtadxP/qDxbCFHmJ1vboM/dJnqcPg3JpaCc2su+5MjdeQnPI/BeF8f2oxfeskZ4ok6fS1p&#10;Hqo6av5gpqaIbPBYLKL3btNPqJ+UcJ9HU5wmcoU/RZizdHw3E5VVdnwvCpH+eIQnbI6neoogK4ta&#10;fHoaVYhJfmFoh6ilcORgGKUZclhXr6Glc79PR55TdRJHCZr0dns/EpeOd/U2/pQ9eXsvFZDzewon&#10;l42tfJUgc4p0fgsauYd2f3hn8qdMdqFfi6PSd6hXL6BteKBO250neYBGtZnQenE+15Zze2024pM0&#10;fG8vG5AAfXYnvIzPfn0gsYmpf3sbEIa+gHNnR6YtfFRe/KK5fORWuJ9cfWVOd5wgfdBGZpjUfkk+&#10;oJWBfso2yJJOf0wvH48nf9En3owCgFkg7IjngOAbY4YGgWVmqKUxgcBeeqHJgd5WTp52gexOHptD&#10;geJGIJgDgeY+b5S6gfI2sJGNgf4vI45rggwn/ItKgh0hIYgxgi8br4VSgklmHqRIhwBeCqDzhqxV&#10;852uhkdN0ZqDhchF5JdMhVY+RJQOhO02m5DnhIIvJo3JhBkoFYqrg7chToeVg1sb8IS5gw9loaN5&#10;jCddm6Avi2hVk5zzipNNgZnMiaJFpJagiL0+FpNth902gZBOhvgvIY0zhhQoJYobhTohcocMhGwc&#10;JoQ3g7xlL6LFkT9dKZ97kB5VKZw/juJNK5kYjYNFX5X3jCo94pLTitQ2YI+7iW4vE4ymiAYoLImV&#10;hq4hjYaShWccVIPKhFBkrKIhlj1cuZ7dlKdUzJukkvlM3ph9kS5FIpVmj2I9tJJPjZc2QY8+i7Ev&#10;BYwuickoL4kkh/chooYthj8ceYNxhMtkJ6GRmwpcVZ5YmORUgJsmlrhMoZf+lIFE8ZTwkkY9j5Hk&#10;kAo2KY7Zjasu+ovMi0woMojIiQwhsoXchvIcl4MqhS9farPPZdhXaa+yZ/VPiauOaiFH0adkbGJA&#10;WqMibss5M57XcUsyAZqjc9QrAZZ3dmEkZpJLeOIeFo4fezsZHIpSfXpfRbIYa4lXQK4ebSNPYaoW&#10;btRHsKX8cKVARqHMcpc5MZ2SdJ4yE5lmdrcrKpU+eNgkqJEdeuoedI0LfNEZlIlXfp5e+7B5cR9W&#10;9qydckFPIKivc35HhKSrdOBALKCLdls5KJxed+gyH5g9eYorTZQiezUk4pARfNEexowXfkcZ/Ih8&#10;f6Zefa8MdpRWmKtGd1JO26dpeClHTaNveR9AB59WeiU5FpsvezYyJJcgfFQraZMdfXklFI8kfpYf&#10;DYtBf5waV4e8gJJeC63qe9lWQqoifDdOmqZJfKdHGaJZfS8/455JfcI5Bporfl0yKpYpfwErh5Iz&#10;f6glSI5IgE0fU4p0gOUarob8gXVd1KzggOhWB6khgNZOYKVRgNZG6KFsgO4/wp1ogRU495lWgUYy&#10;MZVZgXwrpZFngbQle42BgeoflImzghka/oZCgkldmavjhctVz6g6hUZOLqR6hNNGv6CfhHw/pZyl&#10;hDg46pidg/8yN5Smg8crv5C4g5Ilp4zXg14fzIkPgykbQYWjgwFdTqsAioxVjqdhiZ1N96OqiMFG&#10;kp/Vh/4/hZvoh08415fuhqsyN5P9hgMr0pAUhV0lyYw7hL0f+4h+hCEbe4Udg6Fc8qo7jy5VQKaT&#10;jehNt6LZjK5GYJ8Hi4Q/Xpspims4vZdBiVkyLpNaiDwr3I93hx8l5Iuohg0gIYf8hQUbq4SshClc&#10;j6mEk65U9aXdkgFNf6IjkGBGNJ5TjtI/PJqDjU84pZati9MyJZLNikMr5I7xiLIl+osshzQgQIeQ&#10;hcgb0oRPhJpcMqjhl/NUs6VDlchNUaGPk7ZGEJ3CkcY/IZn9j+A4kZY0jf8yHpJcjAMr6o6Figkm&#10;C4rJiCsgWIc6hmgb8oQFhPa/P2qEYHavXWxGY2afjG3rZkOPz29maP6AEHDxa4hwZ3KEbghgo3Qj&#10;cHxQ43XLculBQHd6dUsxn3kxd3ki6nsCedC802d3ahGtS2mLbA2dw2uCbgCOOG1Nb+V+sm8Wca1v&#10;RXDhc3BfsXK1dShQHXSQdtpAsXZueIMxV3hKegci/Xo4e6K6pmTPc4CrT2c3dIucAWl1dZuMu2tx&#10;drN9b21rd7tuOW9oeMFe0nFreb9Pa3NyerhAMXV5e6gxGHd4fHwjDXmEfVi4qGKgfHSph2U3fLOa&#10;bmekfPqLXWnSfUx8Q2v5fZ1tPm4gfe5eBHBJfjhOyHJyfns/v3ScfrUw4Ha7ftcjG3jkfvC2y2DV&#10;hV2n1WORhNeY6GYkhFmKBmh5g+p7GmrEg4FsRm0NgxldOm9TgqxOL3GZgjk/XHPegbowunYZgSkj&#10;QXhbgIW1K19Zji2mSmJCjNOXemT6i46Iv2doimZ5/WnNiUZrVWwwiCRcem6NhwFNonDohdc/CHND&#10;hKMwpHWVg2MjeHfpggmzlF4ulsWk4mEmlLiWPGPwkrqHo2Z2kNN5BmjzjvVqhmttjRRb1G3fizRN&#10;KXBNiU8+v3K7h2EwkXUjhXIjp3eJg2WyLV07n0yjomA6nJSVHmMPmeSGn2Wll0F4ImgylKVpxmq+&#10;kgRbPW1Bj2VMvW/BjMA+gXJBihEwgXS+h2Ujz3c3hJuxA1x2p8aiil98pGiUGGJXoQ2FrGT0nbd3&#10;TGeLmmNpEmoglwRasGyxk6NMXG9BkDY+THHTjLwwdHRliUAj8XbyhauwAlvJsB6hnF7brBaTO2HA&#10;qA+E3WRgpAh2lWb9n/loeGmam9laOWw2l7FMC27Uk3k+IHF1jzIwaHQbiuckDHa6hpKvKVsyuEGg&#10;2F5Us4eSiGFDrsyENmPnqhJ2AmaJpUNn/GksoF1Z2mvRm2tLym57lmg9/XEqkVswX3PfjFEkInaN&#10;h1G0v3BtX+umHXGNYvKXZXKlZeOIiXOyaLB5qHTPa0lq33X1bdZb2XcycFVMzXh8cs098nnOdT0v&#10;PXsmd4AhlXyVee+ykW15aRikM27wazOVtHBbbUKG/nG1bzx4UXMMcRppwXRmcvRa8XXUdMdMG3dQ&#10;dpY9fHjNeFwvDHpHefkhu3vQe7OweWsBcgyiR2zCc1GT/m5sdI6FjG/ydb13GHF2duNovXL+eApa&#10;H3SZeS1Le3Y/ek49E3fje2Uu4Xl9fFkh3HsifVmuiGj+ermghmrrezeScmy+e7KEPW5pfCl1+3AV&#10;fJ1nz3HEfRNZX3ODfYVK63VLffI8tncRflUuu3jIfpsh+XqIfuCswWdCg1Ge5mlagw+Q/WtTgs6C&#10;+G0dgo10427pgk9m5nC5ghNYpHKVgdJKYHR5gYw8YHZZgTsuoXgqgNYiJnn9gGWrNWXOi6KdcmgU&#10;iqiPpmowibKBxmwRiMJz2W32h9dmBm/ghupX8XHThftJ3nPLhQQ8FHW/hAUukHejgvgiXnmGgdyp&#10;xGSvk+KcJmcBkjSOfGktkImAvWsijuRy820fjUVlRW8hi6NXV3Eoif9JbnMyiFY70nU4hqQugncv&#10;hPEijnkggyuocWPHnBGa8mYembiNZ2hTl2B/xmpWlQhyHWxjkrVkkm51kF1WyXCNjgJJCHKoi587&#10;l3S/iTUudXbIhs0it3jKhFWnPWMKpCqZ0mVnoTeMX2einj1+22msmzxxUWvAmDhj523alSpWRG//&#10;khNIq3Ipju87Y3RQi8AuaXZuiJEi2XiBhVqmO2JyrDOY3WTRqJmLfGcPpPd+EWkfoUtwoms4nZNj&#10;Vm1XmctV02+FlfRIXHG8kgs7N3PyjhcuXnYiiiMi9XhFhjela2H3tBmYGGRWr8SKxWaXq2x9bmir&#10;pxFwFWrIoqFi4GzrnhtVd28imYJIHHFklNY7FHOnkCQuVnXli3ojC3gWhu6qEnaiX5Gch3cwYq2O&#10;13fDZaSA63hcaGFy9nkCawBlF3mxbZtW4Hp+cCVImntdcqk6lnxBdSks130sd4UgRX4oeg6oL3PM&#10;aE+azHSzanyNQHWYbJZ/cXZ9bpJxq3dacIJkA3g4cnVWBnkzdGJH/no+dkw6O3tKeC8sv3xSeeog&#10;fn1me8OmJHF4cNaY53KiciyLkXPCc3x+D3TRdMRwgHXZdghjCnbid1BVQngGeJhHcnk5ed856npq&#10;exwsqXuPfDMgsHy7fVmkbW+LeSyXV3DgecuKKnInemd82HNZevxvdnSEe5ViLnWxfDFUlXb5fMtG&#10;93hOfWI5o3mgfe4sl3rhfl0g3HwlftCiqm3jgVuVym9ggU+Iz3DKgT17qXIYgSNucnNigRFhVHSt&#10;gQNT6XYRgPBGe3eCgNc5XHjtgLUsiHpEgH8hEHuagEWhF2x6iUKUXW4iiIyHiW+uh9F6inEShxBt&#10;eXJ0hllghHPZhaRTQ3VThOpGBHbXhCg5F3hTg18sfXm7goohSnscga6fv2tRkRqTI20Rj7mGbm6y&#10;jlR5kXApjOdsonGii4Zf0HMeiiVStHSsiL9FnXZAh1I43XfNhd8sdHlEhGwhenqxgvGej2pumOeS&#10;BWwzluOFaG3elNh4qW9kksFr2nDskLZfKXJ3jqhSMHQUjJJFPnW4inQ4pndUiFAsanjbhjEhpHpW&#10;hA+dgGnMoKmQ/WuJng+EcG0zm2h3ym7BmLBrGnBQlftei3Hik0BRs3OKkHVE5HU7jZs4cnblirss&#10;X3h/h98hxnoKhQqcgGk5qEWQFGr4pRSDm2ymodJ3C246nnlqdm/OmxleA3Fjl6tRSXMUlCdEmHTQ&#10;kJA4RnaHjPIsVXgxiVwh43nLhd6bnWiwr6mPTmp7q9mC8Gwyp/V2cW3Lo/dp8W9jn+ZdlnD8m8RQ&#10;83Kzl4dEWnR5kzY4InY7juMsTXfziqEh+XmZhoyfbXz/X1ySx30YYm2GAX01ZVx5BX1WaBZr/H2E&#10;ar1fDH25bWRRuX4Gb/ZEWX5hcoE3RX7EdQ8qgH8yd4cfA3+seiydu3pPZ6mRMXrIaeaEiXs3bAt3&#10;rXuWbgxqznv4cAteDnxdcg9Q93zSdAtD2H1QdgQ3B33Td/wqgX5cedgfUH7se9Kb5HgRb8KPgHjN&#10;cTiDCXl0cqR2bnn9c/5pwXqIdVldLnsWdrpQS3uxeBlDZnxUeXY2z3z5es8qgn2dfAsfk35EfVma&#10;SnY/d6yOEncbeHuBxnfieT51V3iMefBo1Hk1eqpca3nge2lPt3qifCFDA3ttfNU2n3w2fYQqg3zz&#10;fh4fzn2wfsCYr3S1f2+Mo3Wtf5+Ag3aQf8J0PndWf9Bn4ngaf+hbo3jfgARPG3m9gBdCmHqlgCQ2&#10;Z3uGgCwqgXxXgCkgCX0igCaXMHNchuuLRXR+hoB/SHWDhgZzKnZghXdm9Hc6hPJa23gVhG5OfnkF&#10;g+FCKXn8g042K3rsgrcqfHvKgh0gQ3yfgYKV13JGjmeKEXN7jVZ+N3SUjDdyO3WFiwZmJnZ0id5a&#10;L3djiLdN93hjh4ZBynlphk8193pmhRkqeHtRg+ggdXwvgrmUqXFrldeI/HKolCh9PnPLkmpxYHTL&#10;kJllanXJjs9Zk3bGjQJNe3fSiylBcXjkiUk1xXnth2oqcXrmhZcgn3vQg8yTqHDFnSmIA3IDmvV8&#10;VXMqmKpwk3QylkBkvHU4k9VZBXY9kWFNCXdRjttBHHhqjEg1kXl+ibUqZ3qIhy8gwnuAhLyStnA4&#10;pGWHJ3F6oaF7kHKmnsNv5XOzm79kKHS/mLBYjHXLlZNMqXbkklxA1HgEjxU1ZHkgi84qXXo5iJkg&#10;33s+hYeR3W++q3+GbXEHqBJ68HI5pI9vWXNLoO9jsXRcnTlYK3VumXBMW3aMlYtAmXewkZQ1QXjU&#10;jaMqVXn5icsg9nsKhi6UmYOuX0CI+YM8Ykh9L4LSZTBxIoJzZ+hlBYIiapdZA4HXbUpMmIGhb+NA&#10;I4F3cnc0AoFWdRQoPIFFd6gd04E+emaS/oEpZyKHhIEUaWh73oD2a5Zv74DMbZ9j+ICrb61YIYCO&#10;ccNL8IB5c88/vYBsddgz3oBld+UoUoBteeIeLoB6e/yRUn8WbtKGAX81cGB6iX9GceBu039Dc05j&#10;CH9IdMFXWn9RdjtLXX9gd7E/Y391eSYzvn+NepsoZn+te/0efX/OfXKP731WdlyEvX2Pd0h5aH28&#10;eClt2X3YePliNH33edRWrn4ZerVK3n5Qe4w/FX6PfF8zoX7MfTEod38Dffgewn84fsiOh3vSfbqD&#10;c3wqfhF4P3x0flps2HyrfpFhWHziftJV+X0bfxlKVX1sf1M+vH3Hf4YzeX4cf7oogX5kf+kfBH6m&#10;gB2NLXp7hM6CL3sDhJd3GHtyhFBr1nu/g/Nge3wLg55VQHxWg0xJxny3gu0+Wn0ggokzSH2BgiYo&#10;g33TgcUfQH4cgWqL43l2i+mBC3oNixN2GHqOijBq+HrviTpfvHtNiEtUoXuph1xJSnwYhmE+BnyN&#10;hWIzHnz6hGgohn1Wg3gfc32mgpGKwXilkvOABXlDkYl1MHnNkBFqLno9joRfEHqpjPpUFHsTi25I&#10;23uMidM9tnwKiDMy8nyAhpgohHzohRAfnn1Cg5aJzXf6mdB/HHigl/V0WXkylf9pdHmnk+JedHod&#10;kb9TlnqRj5RIdXsRjVM9aHuTiwgywXwQiMIofHyHhpAfw3zthHqI23dwoJ5+SXgbnkFzo3iym8Jo&#10;13krmRRd8XmpllZTLHomk4tIH3qpkKI9JXsujasyl3uxirsodXw1h+Mf4HyohTqH9ncAp1d9knev&#10;pFRzD3hJoTdoWXjGnfVdh3lKmplS13nOlyxH2npUk58873rbkAIydXtkjHEob3v0iQIf+HxxhdiK&#10;dYpfX1B/oYlIYm10qYhKZV9pdodxaBJeOIalasNTGYXfbXpHkYUucBk8BISMcrMw14PzdVwmEoNq&#10;eAccuoLuetiI7If0ZsN+UocwaSxzhoZ5a3FobYXUbYJdUYUzb5tSWYSUcb1HB4QDc9Q7t4N7deww&#10;x4L6eAwmNoKIeiUdGIIffFiHYoYJbgR884Vwb8ZyVoTfcWxncYRYcuhcfYPYdG1Rq4NZdftGi4Lp&#10;d4U7coKAeRAwuIIbep8mVYG/fCQda4FpfbqGF4RkdSt7x4PcdlFxS4Ngd19mioL2eElbuoKPeT5R&#10;DoIqejtGHIHcey07NYGZfB0wq4FUfREmcIEOfgIds4DJfvyE2oLwfDV6oIKCfMZwQYIgfUBlpIHO&#10;fZla94F9ff1Qb4EufmdFp4D5fsM67oDPfxswkoCgf3cmhIBof9Yd+IAugD2Dr4Gngup5hoFigvhv&#10;QIEhgutkxoDjgrhaOYCkgo1P04BmgmRFMIBBgi86oYAlgfYwcYACgcMmkn/QgZceOH+agXOCi4Ce&#10;iZ14hoBuiRluYYBAiHpkBoAUh7dZln/mhvlPTX+3hjtEyn+hhXM6Xn+RhKgwVH94g+MmnX9Ogy4e&#10;bn8dgoaBf3/IkD13mn+jjzBtk3+AjghjVX9gjLdZAX8/i2ZO1H8eihNEbX8SiLI6HX8Mh00wM377&#10;hfEmo37bhKoenH6yg3iAkH8flrh2vn8AlUFsz37ik6Fir37FkchYd36wj+ZOZX6bjf1EFH6Vi/05&#10;236SifQwDH6Ih/Umon51hg8ew35YhEp/rH6RnSR1+n54my9sKH5fmQxiIX5FlqpYAn44lDdOCH4t&#10;kbdDyX4rjxY5oX4rjGkv6n4nickmoH4hh0ge4n4PhPt+3n4ao3N1VH4IoN9roX30niVhr33bmzhX&#10;pH3WmDJNvX3UlRtDjX3Vkd45c33XjpQvzn3Xi10mnn3ciE8e/H3UhYyAS5EyX4d2Ro+iYo5sJI4k&#10;ZXJh04zAaCRXeotmattNRYoTbZtCpYjZcEI4BIevcugtzYaMdZ8kB4V8eGIbtoR/e0R+9Y74Zot1&#10;K42gaOtrNYxYay9g94sobU1Wu4n1b3VMqYjCcalCOoelc9A30YaUdfot0IWKeC8kOISQemUcGIOk&#10;fLF9oY0mbWNz+ov2bytqK4rPcNxgHYm1cmtWBoiddAhMFoeIda9B1oaId1A3ooWTePQt04SieqAk&#10;YoO+fEgcboLkff98fIuNdCVy64psdVlpNolZdntfSYhad4JVU4dceJdLiIZfebRBdoV9esY3dYSp&#10;e9ct1YPVfO8kh4MEfgocuYI9fy57WooietRx5IkYe3hoTYgcfA5egIczfI1UqoZKfRhLAIVifalB&#10;F4SYfiw3QYPbfqwtzIMbfzQkpoJXf8QdAYGZgFp6UojfgTNw8Yf7gVpndIccgW9dx4ZEgWpUD4Vs&#10;gW1KgoSUgXNAuoPbgWw3CYMsgWItu4J3gWAkvoG4gWkdRYD9gXx5VIfZh4FwFocHhyJmuIY6hq9d&#10;J4VyhiRTiYSphZtKFoPghRNAa4M1hIA22YKUg+wtrIHqg2Ek04EwgucdfoB4gnt4aocFjblvSIY8&#10;jN1mBoV4i+tckYS5ittTDIP9ichJsoNDiLJAH4Kjh482p4ILhmgtl4FphU0k4IC4hEkdr4AHg1t3&#10;mYZck89uhIWXkpFlV4TVkTBb/4QYj6BSlINojgRJVIK7jGI/1YIiiqY2cIGOiOMteYDyhy0k5YBN&#10;hZMd13+ohB520IXBmdlt1IUHmCNkwIRNlkZbgoOQlDRSLoLqkhBJBIJKj+A/lYG2jYw2QIEkiyst&#10;XoCNiN4k6H/1hrMd+X9bhMB2GYU0n8VtPoSNnXNkRoPemwZbHYMimHJR3IKElcVIw4Hukwk/YYFe&#10;kCE2GYDOjSwtSIA8ilIk63+th6UeE38chUV2X5gqX8JtJpYlYqZj2JQkZXZaZJIqaCtQ75A5auxH&#10;oY5Mbbk96ox/cGw0NorDcx8q84kOdeciJodseL4azoXme6l1T5YgZl1sR5Q0aKdjHJJYauVZtpCS&#10;bRJQWY7Eb01HKozzcZQ9notBc840HYmddgwrCYgAeFciYoZ0eqYbNIUBfQJ0OJRZbNNrR5KYbpNi&#10;OpDccEhY/48kce5Pw41sc6NGs4u2dWQ9U4oddx80A4iTeN8rHYcOeqcimIWYfG8bjYQ5fj5zQZLC&#10;czRqWpEUdGlhX49tdZhYQY3Odr9PI4wvd/RGNoqQeTM9BIkSemYz54eje5krLoY4fNUixoTXfhcb&#10;2oOJf1xyNZFdeYdpcY/DejRgmI4weuBXl4yme4dOlosbfDpFxomQfPM8u4gpfZ4zx4bQfkcrNYV2&#10;fvki74Qhf7YcJYLdgHZxSpAdf5RopI6jf8lf6I0qf/pXBIuvgCVOHIo1gFdFZ4i6gIs8eIdjgLMz&#10;pIYagNgrM4TMgQcjEoN7gUIcbII6gYRwcI8ZhYNn7o2vhTtfUIxEhO9WhIrXhJtNtIlrhElFFYf/&#10;g/c8P4a4g5ozhoV8gz0rMoQ5guojL4LsgqccqIGugnJvr45Ei1hnQYzhip5euot9idtWCYoXiQtN&#10;T4i5iDZExodch188BoYghnkzY4TuhZErKYOzhLYjRIJug/Ac24E4g0JvB42WkQ5mm4w0j/peIYrR&#10;jtBVjIltjYdM64gajDJEeYbOitc7yoWZiWAzOYRrh+IrFYM3hnQjUIH/hSIdBoDUg/VuXozolrlm&#10;AYualTJdm4pCk5JVIIjdkdBMlYeVj/tENoZXjhs7loUojBMzE4P9igErAoLOiAQjWIGihisdKYCD&#10;hIttvYxCnEVlfIsUmiZdL4nNl/xUyYhnlcFMT4cpk21EAIX2kQs7bITMjngy9IOji9kq84J5iVkj&#10;X4FXhwkdRIBChQZslJ8+YC1kC5yKYxJbc5nuZeFSwZd0aI5KH5T2a05BsZJ7bh049ZAhcNwwTo3V&#10;c50oGYuKdmsgUolGeTgZ+octfAdrw51EZmpjX5qpaMJa45guawpSPJXgbTlJsJOCb3lBXpEgccc4&#10;x47bdBIwS4yjdmIoPopteLggmYhBewYaZIY/fU9q4Jt8bIpijpkQbmFaLJa2cCdRrZR1cdhJPpIs&#10;c5hBCI/gdWY4l42xdzYwRYuOeQ0oXolveuYg14dbfLMawIVufnpqIJnsco5h0ZeVc+lZfJVQdTZR&#10;FpMkdm9IwpDvd7VAqo65eQM4Yoygek8wO4qWe54oe4iOfPAhDYaQfj8bEIS4f4dpP5iTeINhFJZN&#10;eWJY3pQZejRQkZH+evVIV4/be79AWY23fI44M4uxfVcwMIm4fiEokofBfvAhQIXRf8IbXoQFgJBo&#10;bpdhfjFgapUzfqBYVZMTfv9QH5EHf0lH/I70f5lAF4zef+04C4rmgDowJIj5gIcoo4cLgNkhboUh&#10;gTEbqINagYxnvZZZg8Bf2ZQ+g7lX3pIvg6BPvZAvg3JHro4qg0c/3Ywigx836Io2gu4wGohUgr4o&#10;soZvgpchlYSLgnsb5oLIgmlnI5V3iTdfT5NoiMBXZ5FiiDZPXI9ph5FHYY1xhu0/pIt5hkk3w4mX&#10;hZgwCoe9hOUouIXghD8hs4QGg6kcG4JNgypmnJS5jpJeyJKsjcBW6pCojNFO+I6wi7pHEozGip4/&#10;aYreiX83mokFiEUv84cwhwcotYVchdghyIOQhMEcSIHlg9BmC5QEk9teR5IGkpZWfZAKkTVOoY4T&#10;j65GzYw0jho/NYpbjIA3dYiIisAv3Ya4iPcosITrh0Uh2YMthbQcbIGQhFtlfpNemPld15F3lyNW&#10;JI+JlT5OWo2Sk0dGlou9kUA/DInwjy83WIgkjO0vy4ZXiqQorISQiHoh5oLehn0ciYFMhMxi+aaV&#10;YJxbE6NAY3RTK6ALZjpLOZ0EaOJDbZnra6U74ZbPbno0KJPScUoslJDidB4lbY3xdvIepor+ebEZ&#10;P4hQfF5ibqScZoRan6FlaNpSyJ5RayJK35tubVVDJphyb507s5Vscfc0GZKBdFYspo+hdrwloIzE&#10;eR4e9onue2QZq4dafZVhxaLNbFZaAp/Gbi9SQJzUb/5Kepn/cbtC25cWc4o7gZQmdWc0BZFOd1As&#10;tI6AeT8lzYu4eygfPYj9fPYaCYaCfrBhNKE5cgNZdZ5Nc3BRwJtxdNBKEJisdh5CiJXUd3U7R5L2&#10;eNUz7JAzejwsvY17e6gl9YrLfRAfeogpfmgaXIXGf69ggp/nd5tY550HeJlRTpo4eYlJspeCemVC&#10;QJS7e0U7F5HufC0z2Y86fRYsyIySfgImG4nxfu0ftodgf9AarIUMgKdf4J6/fPFYaZvufYRQ7Zku&#10;fgZJY5aGfm9CBZPOft868ZEQf1QzzI5nf8gs1IvHgDwmP4kvgLIf74amgSQa+YRbgZNfX52ugiRY&#10;AZrzgkVQmphGglRJIJWrgkpB0pMBgkg60ZBQgkszwI2wgkos34sYgkgmXoiIgkwgH4YIglQbOoPE&#10;gmJe7Jy8hztXnJoQhvFQRJduhpRI2pTchhtBnpI/hag6ro+ehTkzsI0HhL4s4op2hEMmdIfvg9Eg&#10;RoV8g2kbcYNDgxVegJvrjDhXM5lAi5VP5ZahitZIkZQRifJBZpGDiRA6ho7ziC4zmoxlhzUs3onc&#10;hjcmgodghUggZYT/hGobn4LYg69eB5srkRxWzZiJkApPkpXwjt5IUJNijZFBNJDhjEE6Y45hiu8z&#10;hYvciXgs2YlYh/smi4bmhpQgfYSWhUcbxYKAhC9dj5qAlc5Wc5fvlDFPUJVgkopIHJLUkNZBDJBe&#10;jxw6R43rjV0zdYtsi3Es1IjuiX8mk4aFh6wgkYRDhf4b44I5hJhZFa5mYU9Rvqq2Y9ZKgKcEZmxD&#10;YKNRaRc8fp94a+Q165uUbscvS5fNcbEo3ZQSdJ0i0ZBdd3odDYyreioYj4lgfLFY4qxbZu1RjajS&#10;aPVKU6VDaxRDOKGvbVI8Zp3vb6s155oichcvXpZrdJMpCJK/dxQjFI8eeYMdZ4uOe8EY/4hjfdlY&#10;h6qDbHdRL6cmbgRKAaO3b69DBaAxcYE8SJyFc2Y13pjNdVkva5Und2EpLJGNeXAjTo4De2sdtYqS&#10;fTkZYIeEfuRYA6jhcdJQzKWicwBJuaJKdEdCzZ7QdbA8I5s1dyA1zJeOeJkvcJP9eiIpSZB6e7Aj&#10;gY0KfTAd+om1fpEZtIbBf9RXhqeSdwJQdKRWd9ZJe6EFeLpCnp2ZebY8BZoOerY1wZZ4e7sve5L1&#10;fMwpa4+Bfd8jt4wifukeP4jif94aB4YCgL5XVqZhfBRQP6MwfHNJSZ/sfOdCd5yRfXY77pkWfg01&#10;vJWPfqovjJIVf0wpkY6nf+4j7otQgIoeg4gegRgaV4VKgZpXGaVBgOdQC6IogNpJHp75gOBCVpur&#10;gQI72pg/gTE1uJTGgWcvmpFTgZspsY3rgc4kHoqdggEevId3gi0amoSuglpWyqQ/hY9PzKEzhSRI&#10;7J4PhMlCMJrMhII7wZdvhEk1rpQGhBcvoZCcg9spyY08g50kRIn5g2Me7Ybjgysa04QpgwFWa6Nf&#10;ihVPf6BMiWFIsZ0miLJCBJnqiAY7opadh2Y1m5NIhssvn4/qhhop2YyThWUkY4lehLkfFIZfhBUb&#10;A4O6g5BWCqKLjoRPNp99jW9IfJxcjF1B3Jkli1A7hpXoikw1ipKliUovnI9QiCcp5YwChv4ke4jb&#10;heYfNIXxhN4bKoNfhAdVs6HLksJO+Z7NkS1IUZu4j6tBvZiFjkA7b5VVjNw1e5Igi3ovmo7Uiewp&#10;74uNiFkkj4hxhuEfToWZhYMbSYMWhGe0qGZ6W4KlnmhKXtKWp2oZYhaHyGvoZUV4523OaDVqIW/A&#10;axdbPXG9be5MYXPEcL49rXXTc4IvCnftdgshd3ogeL6yUGLjZP+jkWUgZ1uU32dYabmGPWmHbBd3&#10;mWu1bkppD23mcHNaXHAicpFLrHJndKk9LnSvdrcu0HbyeJohkXlJepewFV/cbkihnGJ0b72TMGT7&#10;cT6E0WdpctB2Z2nTdEZoFGw/dbdZjm6ydx5LCXEreH88vXOjedgunHYPexAhqXiIfFSuGF1Jdxmf&#10;3GAgd8aRrGLmeIKDhmWSeVF1TmgyehRnLGrUetRY0W1ze4tKdnASfDo8WXKxfN8ub3VCfWkhvXfe&#10;ffKsTFsuf9ieOV4yf8WQNWEmf8GCQWQCf9N0OWbQf+FmR2mdf+1YGWxgf/FJ7m8hf+w8BXHhf98u&#10;V3SVf7wh7XdPf46qolmBiHGcs1yph5WO1l/AhtGBDGK/hjBzMGWvhYtla2iehOJXbWt/hDRJdG5b&#10;g387wnE4gsAuUXQKgfUiMXbdgRqpH1f/kN2bWltJj0+NpV6BjdWAAGGfjHpySmSvixxkrWe8ibhW&#10;2Gq4iFNJC22thug7iHCkhXYuTHORhAIibHZ8gnyn1Fa7mTCaLloilvuMll11lNR/DmCpksJxeGPQ&#10;kKtkAWb0joxWU2oHjG1IsG0Tikk7WXAiiB0uSXMphfMinXYqg7imyFW7oWOZLFk5npeLo1yem9B+&#10;Ll/fmRBwtmMSlkVjYmZEk25V22lpkJNIYWyLja07NG+vir0uSHLPh8oix3XmhMyl2VT9qX6YT1iB&#10;pg2K1lvuop59cF83nzJwEWJ0m7Ji22WvmB9VdmjklIRIIGwZkNs7Fm9QjSYuR3KEiW0i6XWthbel&#10;B1RvsXSXllfwrUWKMVtdqR58116spQVvjGHxoMtibmU1nHtVJGh3mB9H7Gu8k7U6/m8Dj0IuRnJI&#10;itIjBHWBhniqzGxHWzac422HXouO8G7TYdeA6nAyZRFy33GraA5k7XMyavtWu3TObdpIhXZ6cLI6&#10;jHgvc4Isy3npdiAgN3u7eOeopGjYZDia/2p8ZqyNR2wsaR9/bG3va41xlm+ubdNj33FxcBFV43NI&#10;ckZH5HUudHc6J3cVdp8sqXj2eJogZHroerKmgmYDbRWZFGf9breLmmn1cFp+CGvscf5wbG3hc45i&#10;6m/bdRxVIHHndqRHVHP/eCk5zXYVeaQsingbevkgjHosfF6koGOVdaKXZWXQdoWKIWgBd2t8yWol&#10;eFRvX2xLeTViDG52ehZUcHCvevBG0nLwe8Q5fXUufI8sbndXfTsgrnmGfeui6GGOfheV1mP5fkGI&#10;vmZXfm57l2iifp9uWWrxftFhNG1GfwRTxm+kfy9GWHIHf1Q5N3Rlf28sYXatf3Ug5Xj3f3ehcV/Y&#10;hj2UdWJ1hbSHemT9hTF6d2dohLdtYmnZhEBgZ2xRg8hTJW7Kg0hF53FFgsE4+nO8gjIsX3YfgZgh&#10;KXh+gPWf/V57jkqTMmEqjRSGYGPJi+N5fmZRirhsjGjhiZJft2t3iGlSm24KhzpFhnCchgU4x3Mq&#10;hMosXnWlg44hY3gYgkqerF1alj+SCWAXlGiFXGLIkpB4mWVkkLlryGgKjuRfFmq2jQpSH21eiylF&#10;MXAFiUA4mnKoh1IsXXU7hWghlHfCg3mdiVxong2Q+l86m6yEZWH7mUB3wmSklsVrEmdVlEReg2oM&#10;kbpRr2zEjyNE5W9+jH84dXI1idMsXXTehykhvXd5hIKcjVuwpdCQEF6JotGDkmFSn8R3DGQEnKVq&#10;eGa9mXdeBml7ljlRUWxBkulEp28Mj4g4V3HVjB8sXHSSiLgh33c+hWObt1smrXyPT139qb6C52DI&#10;pfx2eGOCojVp+2ZBnlVdoWkFmmFRBWvXlllEdW6wkj84PnGHjiAsXHRUigsh+ncOhhygrHJEWweT&#10;ynMEXmmG03PbYbR5tXTTZNxsjHXbZ91fenbsathSCXgcbb9EjXlecKA3X3qnc30qi3v0djIe+31T&#10;eRGew28JY5uSE3AtZh2FRnFjaJZ4RnK0awFrTXP8bVZec3VGb6tRPnarcfdEAnggdD83FXmXdoAq&#10;gHsHeJgfPHyCesycxWxSbAiQOm3EbbuDom8/b2928XDIcSZqMHJEctBdiHPCdHxQiXVZdiZDhnb+&#10;d8021HigeWsqd3oyeuEfdHvKfGibC2n4dDqOsGumdTyCSG1YdkB1yG8Nd0hpNHC3eEtcunJieVBP&#10;63Qmek5DGXX3e0c2m3fCfDgqbnl0fQsfpXsnfeSZSmgMfD6NLGnjfJyA+2u7fPp0qW2WfVdoQG9n&#10;fbNb8XE5fhBPT3MifmVCrnUUfrM2Ynb+fvoqbHjMfy0f4nqWf1+XyWZwhASLzmhxg7h/w2pug29z&#10;mmxmgylnWG5YguRbMXBMgp9OunJOglFCRnRXgfo2LXZXgZ4qb3g8gTggJnoYgM+Wd2UOi6+KnWcs&#10;ir9+tWlFic9yr2tZiOBmkG1oh/ZajG96hwtOOXGUhhVB7XOwhRc1/3XFhBcqcne/gxggYHmsghiV&#10;U2Psk0iJj2Yfkb19v2hNkC5x2Wp1jpll2myajQlZ+G7Ai3ZNx3DtidZBnXMciCs11nVDhn8qc3dT&#10;hNsgkXlRgzqUXGMNms2InmVLmLh83meGlpZxEmm8lGNlMmvski9ZcW4dj/NNX3BXjaNBVnKXi0Q1&#10;sXTQiOIqc3b0hocgunkFhDmTbGJZoi6Hx2Sfn4h8H2bjnNFwamkkmgFkpGtclyZZAG2TlD9NCW/Z&#10;kT1BGnInjig1knRvixAqc3amiAEg23jGhRCSi2HEqV2HDmQSphR7hGZeortv4mion0tkMmrmm8dY&#10;pW0imDNMw29ylIFA6nHLkLs1eXQhjPYqc3ZniUIg9niVhcGWbXiKWs+KbnjeXjx+XXlGYYtyKXnJ&#10;ZKtl5XpcZ7JZuHr3arhNJHunbaRAhXxlcIk0Pn0rc3EoWn39dkEdz37beTmUunV3YxWI23Y4ZaJ8&#10;6Xb9aCNw03fMapBku3ibbPJYwXlub1hMbXpMcbJAFHs0dAg0EXwhdl0oaH0TeJMeIn4LeuWS93LV&#10;axWHNXPjbON7cHTubq5vn3X0cHNjuHb2cjRX7Xf6c/hLz3kIdbc/snocd3Uz6nsxeS0odHxCesce&#10;an1UfHGRZ3CacuKF2nHadAx6RnMUdTNun3REdlVi4XVud3dXP3aZeJxLTXfWebc/X3kbes0zx3pa&#10;e94of3uJfNoeqny0fd2P227NeomEfHArexV5E3GFe51tl3LafB5iAXQofKFWiHV1fSdKwnbVfaA/&#10;A3g8fhMznXmafoIoiXrhfuQe7Hwgf0mOaW1HgeSDKG7JgdR343BGgcFsj3G7galhH3MmgZNVznSQ&#10;gX5KM3YGgVs+o3eAgTIzb3jygQcokHpNgNgfMHucgKuNHmvtiTCB/22PiIF2228qh89rq3C8hxhg&#10;XXJChmVVLXPFhbBJuHVQhO8+UHbdhCgzR3hhg2Iol3nOgqIfanssgeeL/WrTkG2A+GyKjyl18W46&#10;jd5q4G/jjIxfsnF9izpUo3MUieVJTXSwiIE+BXZLhxUzIXffhawomnlghFAfm3rNgv6LBGn8l5GA&#10;EGu9lc51IG16k/tqLG8vkhNfHHDYkCRULHJ9ji5I8HQjjCE9w3XKigcy/Xdrh/Aom3j/heYfxHp9&#10;g/KKIGlJnpt/R2sVnEx0cGzcmelplW6bl2ten3BPlN5TyXH/kkRIo3Ouj449inVdjMYy3XcKigIo&#10;m3ivh04f5Xo8hMCJV2iwpXh+nmqIooVz4mxan4RpG24hnG1eOm/fmUBTenGYlgNIZXNOkqU9XXUF&#10;jzYyxHa7i84om3hviH4gAHoIhWqMJH8QWtaBFn7pXjZ18X7VYXpqpX7cZJNfRX7zZ6FT/n8RarFI&#10;SX9AbaQ8i396cJAxL3++c4QmP4ASdm8ct4BveX6KenxBYpp/m3x1ZTh0nnyxZ8Rpbnz5ajZeNn1I&#10;bKdTHn2bbx1HqX3ycYY8NH5Qc+0xG361dlUmYX8meKsdF3+cexmI0XnDajR+HHo8bB5zT3q3bgFo&#10;W3s0b9ddTnuzca1SYXwzc4pHIny2dWA76X08dzUxCn3FeQkmf35Tescdan7ifJSHfXencaZ88HhG&#10;cvNyS3jndDlne3mMdXZclHovdrZRzHrUd/tGuHuFeTQ7rHw8emkw+3zwe5wmmn2afMEds34/fe6G&#10;LnXgeOl7u3ageaJxNXdkelNmjHgtevlbyXjwe6RRKHmzfFFGP3qGfPA7YXtffYgw4HwwfiAmrXzw&#10;frMd+32nf0mE2XRZf+V6fnVFgApwFnYwgClllHcZgD9a93f3gFhQe3jSgHFFvHm5gHw7DHqlgIEw&#10;u3uIgIcmu3xYgI8eP30dgJuDnnMQhtZ5ZHQXhl9vHXUeheVkvnYlhWhaQXcbhOpP5ngLhGtFS3kG&#10;g986w3oCg08wnHr2gsMmx3vWgkEeeXyngciCinIIjbJ4bHMejK5uQ3Q2i6VkBHVSipRZpXZciYFP&#10;aHdgiGlE63hph0I6gXlyhhQwfHpzhO4mzntkg9geqnxDgtGBoHFBlGt3lXJakvhthHN5kXRjY3Sg&#10;j9ZZIXW7ji1PAXbPjHxEmnfiirM6RXjyiN8wW3n+hxIm0XsBhVce03vvg7iAynCKmxV22nGxmR9s&#10;5HLclxNi3XQMlOZYtHU0kqhOrXZYkFxEV3dyjfE6EniHi3cwPXmbiQUm03quhqoe9XuqhHuAC2/g&#10;oZ52PXEgnwRsY3JdnFticXOTmZ9YXXTHlslOaXX2k+NEIXcWkNo56ngwjcEwJnlLirQm1Hpsh8cf&#10;EHtzhRuCcYWVWux4L4TSXmlt2IQyYbxjXoPGZM9Y1INlZ95OaYMLavJDjoLFbeg4sYKLcNsuP4Jb&#10;c9okRYI3dtsbvYIhefuA34LZYll23IJtZRVstYIbZ7RiU4HuaitX7IHAbKVNq4GUbyhDC4FzcZw4&#10;cIFbdA8uPIFJdookcYFCePscHoFEe4B/ZICFaYR1hYBYa51riYA7baBhXYA3b4RXIIAzcWxNBoAx&#10;c1tCmoA3dUU4N4BDdy8uOYBTeRwkmIBoevsccoCBfOZ+CX6YcId0YX58chJqlH55c4dgin6adNtW&#10;b366djVMen7cd5VCOn8MeOg4CH9DejguNn95e4skun+ofNkcvH/Xfix86Hzad31zT3zfeHJpmXz9&#10;eVRfs31AehtVu31+euZL6n29e7VB034NfHQ3zn5kfS8uKX61fe4k1374fq4dBn83f3J753tXfiFy&#10;SnuIfopooXvNfuJe4HwtfyFVCnyDf2FLWnzXf6JBan09f9Q3jX2ogAIuFH4KgDYk7n5agG8dTH6j&#10;gK56y3oQhLZxUnpfhItny3q/hFJeKXs5hAVUcHulg7ZK33wOg2dBD3yHgwo3Vn0FgqouAX13glEl&#10;An3TggcdiH4mgcZ5wXkHizJwb3lnioJnC3nZicJdiHpliOpT63rkiA1KdntghyxAwHvohjw3Inxz&#10;hUYt7HzyhFslEH1dg4Mdun27gr142Hg6kYBvpXigkG9mYHkajz5c+3mvjeFTeXpAjHhKHnrOiwZA&#10;fHtfiXo28Xvwh+Ut1Hx4hlslGXz1hOgd5X1ig5N4DXeDl8Nu+Hf4ljhlz3h8lIlchXkXkqVTG3m2&#10;kK5J1XpUjqtAQ3rtjIU2yHuBilEtvnwSiCslH3yehiEeCH0ZhEh3YXbfneZuaXdom75lW3f7mXpc&#10;JXiblw9Sz3lGlItJm3nykfhAFnqQjzw2pnsnjHEtrHu+ibolJHxYhygeI3zfhNt4qoxDWzpvQIsH&#10;Xp1lw4nqYd9cIoj4ZPBSdYgPaAVI64crayI+74ZgbiE09YWkcR0rb4TvdCwiaIRGd0Qa1oOwenJ3&#10;XYmtYjNuKoi0ZOhk1IfZZ4dbRYcmaghRt4ZrbJBIUYWwbyM+i4UHcaY0zIRqdCsrfIPUdrsinoNH&#10;eUgbOILKe+J2DYeDaPZs+4a/axVjzIYPbSNab4V6bxlRBoTjcRhHxYROcx8+L4PJdSA0poNNdyIr&#10;iILWeSsizoJleywbjoIAfTR00YWeb5Zr7ITucTBi5oRZcrlZqIPndCpQYINzdaJHQoMBdyE92oKi&#10;eJI0hIJLegIrkoH1e3ki+IGefO8b2YFPfmdzzYPodjBq+INYdz1iCILieDxY7IKPeShPw4I4ehlG&#10;x4Hiew49h4Ghe/I0W4FpfNMrlIEsfbsjHoDnfqkcJICnf5hy8oJqfIJqHIIDfQlhOoGvfYRYPoF2&#10;ffBPNIE2flxGVoD1fso9OIDLfyc0MICpf4IrjYB+f+QjPoBEgFAcbYALgMBx+oErgrdpSYDcgrVg&#10;iIChgqlXqIB/gpFOuYBTgnZF9oAlglo89IAQgjA0CoACggQriH/ogeEjWn+4gc8cqn+HgcVxEoAk&#10;iM5ohX/liFNf5X+5h8pXIn+nhzBOTH+Nho9Fon9yheo8t39thTMz5X9shHkrfn9fg8sjb388gzIc&#10;3n8WgqtwR39Rjrxn038bjedfTn72jPdWqn7ri99N7X7jirlFWX7ciYs8gH7giEEzwH7lhu4rbn7g&#10;hakjfX7PhH0dCn64g3Fvkn6VlJ5nOH5vk1dezn5Vke5WRH5NkFlNnX5Vjq5FHX5gjPg8Un5rixoz&#10;n35yiS8rX351h1cjiH5zhZ8dLX5rhBhu933vml9muH3dmIBeZn3RlopV8n3NlHZNXX3hkkhE7X38&#10;kAw8LX4MjaEzhX4ViygrVH4eiMgjkH4qhpEdSn4thKBvGJMaW49mh5FjXsdd4o/DYfFVF45CZQRM&#10;RozEaCNDm4tMa006f4nyblgxaoipcWIozodmdH8gs4Yud6saCYUUet9uJJCkYhBltY8cZLNdKI2y&#10;Z05UaYxuadxLsYscbHZDJonHbxw6OYiPcbIxWIdkdEso64Y/dvAg84UmeZUabIQmfDxtAY6baHJk&#10;ro1AaotcRYv4bJ9TtIrJbqtLHomWcMJCs4hkcuQ59IdLdP4xRYZAdxspBYU5eUAhK4Q8e18aw4NU&#10;fXtr9YytbrhjvYt0cFNbcIpNcelS/Ik/c3lKhIgudRFCPIcfdrE5rIYmeEMxMIU5edQpG4RQe20h&#10;XINtfQcbD4Kefp1rCIr/dPNi54nidg1asojYdyRSXIfneDdKAYbyeU9B14X+ems5bYUie3cxGoRR&#10;fH8pK4OAfZAhioKvfqgbXIHuf7xqPomJevZiLYiNe5BaDoegfCpR1IbGfMRJlYXnfV1BhoUHffk5&#10;OIREfoMxA4OLfwspM4LMf5shs4IFgDYbpoFMgNFpbYhQgMphgIdngOlZgYaOgQdRYIXJgSVJN4T9&#10;gT9BQIQvgVg5CoOCgWEw74LfgWkpO4IygXsh1oFzgZ0b5YDBgcVor4dIhoFg34ZthjJY+4Whhd1Q&#10;9YTphYFI44QvhRxBAYN2hLQ434LZhDgw2YJEg7gpPIGkg0Yh8oDygugcGoBLgppoEIZrjBdgSoWb&#10;i3RYeYTXir1QkYQkietIloN9iQlAyILaiB84toJGhxcwv4G2hgUpNoEfhQQiBoCAhBwcRn/pg1Jn&#10;d4WlkaBfxITokI5YCYQvj2VQPIN+jh1IVYLnjL9AmIJYi1Y4k4HMicEwqYE+iCApL4CvhpQiFYAg&#10;hSgca3+Yg+xm64T3lwJfUoRQlV5Xr4Omk69P+IL3kfJIIYJukBpAcoHvjjU4d4FpjBowloDeifMp&#10;KYBUh+giIX/ThggciH9XhGplrpoLW/tdy5eqXzRV2ZVyYlxNyZN0ZWpFxpFraIk99Y9ka7Y10Y1+&#10;bs8txIuncekmLonSdQ4fDIf9eC8ZToZWe0Zk+pedYiVdK5VsZNNVSJNoZ3VNQ5GiagdFV4/BbKk9&#10;o43bb1g1qIwScgAtxopXdKwmV4ifd1wfU4bqef4Zs4VhfJBkEZWWaDJcU5OWal5UjJG2bIJMs5AA&#10;bptE5o48cL89UIx1cu81fIrJdR8txokpd1QmfIeNeYkfkoX3e6waC4SJfb5jOJO2biBbjpHZb9hT&#10;35AYcYhMII5+cyxEbozYdNY894sxdoc1TImheDQtwYgbeeMmnYaae5MfyYUhfTkaWIPNfs9iZ5IW&#10;c/1a25BTdUFTSI6sdntLoo0qd6lEC4ufeNk8r4oSeg01JoiaezktvocrfGUmuoW/fZMf/oRbfr4a&#10;poMYf91huJCseZlaRY8Gem5SyY14ezdLPIwMe/FDvYqWfKo8eYkcfWY1Coe4fhctvYZbfsgm04UA&#10;f3sgMoOngDEa8oJugOBhDI94fxNZu43kf3JSXYxqf8ZK5IsSgApDeYmugEw8S4hHgI808ob0gMYt&#10;vIWogPwm6YRbgTggXYMNgX4bMoHegcRgdo5vhHNZO4znhGZR84t5hEtKkYothBxDOojcg+g8H4eI&#10;g7M02YZDg2stt4UEgyAm+IPEguAggIKFgq8baIFkgopf/I2OibNYw4wKiVFRiIqgiNZKQYlaiDhC&#10;/ogbh5A79YbchuI0v4WjhhUtrYRrhUEm/4M2hHwgm4IMg8sbloD9gzZfe4y3jt5YU4tGjg9RK4no&#10;jSZJ/IimjBtCy4d3iwA70YZMidw0qIUbiIwto4PohzAnBIK+heogsYGnhMEbu4Cpg8Re+4vyk9xX&#10;8IqekoFQ4YlTkRlJxIgTj6FCoYbyjhY7tIXXjIA0loStirMtm4N/iNsnCIJdhyAgwoFVhY0b2YBm&#10;hDlceaE8XGJVMZ4+X49N55txYrBGk5jpZb0/YJZFaOI4bZObbBYxSpEUb0MqS46bcnIjuowidZ4d&#10;iYmoeLEYqYd0e6Nb/p7OYjxUwpwCZOdNgplnZ4tGNpcSaiU/GJSTbNE4QZIJb40xPo+cckwqYY09&#10;dQ8j8Irid8od2IiMemQZD4Z4fN1bT5y+Z/tUGpopailM8Je1bFZFzpVtboA+zpMIcLU4EJCccvYx&#10;LY5KdUAqc4wDd5AkIInEedUeHYeQe/gZaIWbfftaqprlbZVThZh0b1tMb5YecR1FZZPrctg+fJGi&#10;dJc32I9UdlwxF40aeCgqf4rsefckSYjHe70eWYayfWsZtoTafv1Z+plUcxVS+5b2dHVMA5S0dcxF&#10;DpKXdxc+PJBneGE3r44yea4xC4wNev4qkInxfFAkdIfhfZseloXjftYaBYQff/tZcZf0eFhSjJWs&#10;eVJLrJN/ej9EypF3exo+DI9ce/Y3lo07fNUxCYskfbAqpokWfookn4cUf2Ee04UmgC8aUoNwgO5Y&#10;8Ja8fXpSKZSJfgRLYZJxfoJEj5B8fu095I50f1s3gIxlf8oxB4pcgDEquIhZgJYkw4ZkgPwfBoSE&#10;gWIalILbgcNYf5Wqgn9RypODgqNLFJF3grdEVY+QgrY9u42agrY3aYuegrYxAYmigqYqxIeqgpEk&#10;34XCgoMfMYP1gnway4Jcgn1YIpS9h2JRbpKUhzZKwpCLhu9EGY6rhoY9kIzIhhk3Torhhasw9ojx&#10;hR0qyYcDhIgk9IUrg/4fU4N1g4Ia+oHygxxXuJPTjDBRFZG8i5pKeo/AiutD5I3mihw9aowTiUU3&#10;NopAiGkw7Ihah2EqzYZ1hk4lBYSqhU4fb4MKhGMbIIGbg6FXTJL2kM5QxJECj69KQI8bjohDuo1G&#10;jVU9TIuBjBg3Iom9itUw5IfgiVkq0IYCh9MlEoRChmgfhYK0hR4bPoFVhA1TFqjhXQJMRqWKX+FF&#10;mKJCYtc/EZ8RZew4xJusaR8yxZg8bGUst5Trb68m2ZGqcvghWY50di4cGYtFeTEYD4h9e/1SwKZ5&#10;YohMBaNLZPBFZqAuZ3Q+450rah44qJnqbN8ywZaXb7AszJNhco8nBpA7dXAhm40keDgcb4oeeskY&#10;dod8fSdSRKRfZ/hLj6FpaexFA55xbAE+qpt5bkM4iZhRcJIyt5Uccuws2pH/dVknK47zd8kh1ov6&#10;eiEcuokafEMY0YaafjVRy6KCbT1LLJ+xbtREt5zVcIg+cZntcmM4Y5bgdD4ypZPJdh8s35DEeBIn&#10;SY3PegciCYrye+cc/Ig1fZwZH4XUfyhRS6ECcl9K1J41c55EfJtjdPM+RpiPdmM4S5Wbd88yoJKe&#10;eT8s8I+rersncIzGfDciQon+faIdQYdcfu4Zb4UUgBdRCZ+ld21KnpzkeDlEUpojeR4+KZdleiM4&#10;PpSHeykyppGffDMtCo64fT8nnIvdfkkifokif0YdhoaVgC0ZvoRfgPxQxZ5bfC5Ka5u2fJZELpkN&#10;fRM+EZZjfa44NJOYfk8yq5DDfvMtII3mf5Inw4sUgCwisYhmgMAdwoXrgUgaAYPFgcNQdZ00gL5K&#10;LpqdgNVEA5gEgPg98pVpgSw4JJKygWkyqo/xgagtL40ggdcn4YpYgf4i24e5giYd9IVVgksaOYND&#10;gnBQGJw0hSVJ5pmWhQNDzJb+hN09zZRuhLA4DJHLhIgyn48ghGItNYxdhBwn94mig8wi/ocWg4Ee&#10;HYTOgzsaaYLVgwRPyJsviYtJpZiliQlDm5YbiIM9q5OVh/g39ZEDh28ylI5rhuUtOIu1hi4oCIkH&#10;hWojGoaMhLQeP4RdhAkaj4J8g4BPi5o3jc9Jc5fTjMVDdJVji8s9j5LkiuU35JBhigAyjI3ZiRkt&#10;O4sth/goFoiJhsojMYYdhbQeWoQDhLMaroI0g+Sp+mJOVrCbwmSPWoeNnGa9XkB/i2jRYchxf2r5&#10;ZRljkm0taF9ViW99a5JHknHebrw52XRIcdgsXXa5dLcgFnk9d7qnt149YBuZvmEAYwSL2GOmZdl+&#10;CGYjaI1wOGifax5ihmsibapUsG26cCdG6XBhcpo5aHMKdQUsL3Wrd0QgOXhXeZuljlrIaS2X2131&#10;a0OKOmD4bUl8rGO6bzdvFGZ/cQ1hlmlKcuBT7WwjdKVGUm8FdmQ5A3HmeBwsBnS2ebYgV3eLe16j&#10;iFflce2WJltTczyIzF6WdH97eGGcda5uEGSjdtBgwGevd+9TP2q9eQRFy23PehE4qnDeexkr4nPa&#10;fAwgcnbWfQGhxlVrepWUlVkXex+HbFyWe6J6TF/TfBhtE2MPfIZf8mZQfPJSnWmLfVZFWGzFfbQ4&#10;aW/9fg4r2nMiflsgrHZCfqWgMVNcgwWTJVdIgsGGJFr+goJ5L15lgkpsI2HKggtfMWUxgchSDGiP&#10;gYBE+GvrgTQ4P29GgOQr6XKQgJIg/XXQgDmewVGYi0KR4FWxikaFCFmSiVF4OF0fiGNrU2Coh3Fe&#10;imQzhnpRjmeyhYJEpmsshIg4G26ng40r9XITgpshQ3VwgaKdiFAik1iQyFRckbeED1hbkBd3XVwH&#10;jndqm1+sjNNd+WNTiyhRJWbtiX5EZmqDh9M4BW4ahiYsBHGmhIchfXUfguKcik76mz2P3FNKmQ+D&#10;N1dfltV2mlsflIxp+F7XkjtdfGKQj+BQ0GY/jYREOWntiyE3/W2diLosFnFHhlkhrnTag/ubr04a&#10;ow2PFVJvoDyCg1aOnVx19lpemmtpb14ll21dFGHrlGFQi2WskVBEFmlvjjU3+W02ixQsJ3D5h/ch&#10;1nSjhOma9E1wqrqOcVHBpyOB8lXjo4t1clnAn/FpAV2TnENcwWFlmIZQU2U1lMFD+mkJkPI39mzi&#10;jSAsNHC6iVYh9nR2ha2gsmgMVpqTdmm/WmmGOmtrXh94920MYaxruG7JZQNemHCYaFBRPnKKa4pD&#10;7HSUbrs263amceQqRXi7dNce63rgd++ejmQnX4WRmmZTYnmEnGhyZVp3i2p+aB5qgWyOar9dmm6l&#10;bVxQdXDdb+xDWXMncnY2knV0dPkqLne1d1AfH3n+ecCcdmDgaC6PwGNyamSDBWXnbIV2O2gyboNp&#10;aWqEcG9ctWzgclpPwG9WdD1C1XHbdhw2Q3Rcd/UqGXbIeawfTnk2e3KapV4HcKOOJGDuch2BoGOq&#10;c4N1EGYodMpobmi1dgdb5mtPd0NPHG37eHlCXnCweao1/XNgetYqBnX1e+sfdniFfQSY+FumePKM&#10;qF7KebeAVGG/emhz9GRuevxnfmcue4xbImn5fBxOh2zQfKZB+G+ufSw1ynKFfa4qCHU/fiMftnfw&#10;fpaXi1mjgOyLXF0FgP5/KmAvgQFy7GMKgO1mnmXygNlab2jkgMNOAWvcgKhBom7XgIk1p3HNgGgq&#10;GnSqgEMgBnd3gByWKVgBiMmKLlt/iC1+J17Lh4NyB2HNhsNl3WTahgRZ1WfvhURNjmsFhIBBWG4c&#10;g7o1iXEugvQqKnQqgjYgSncRgXeU6laikIWJG1o4j0l9Ol2djftxOmC9jJNlMmPmiyxZT2cVicJN&#10;LWpEiFNBHm11huE1dXCihXAqO3O7hAwgg3a7gquT11V5mBGIIlkslk58XlyplG9wgF/bkmlkmmMV&#10;kF1Y22ZVjkpM3WmZjC9A8mzgigs1bHAmh+UqTHNbhckgs3Zzg7iS9FSSn5CHUFhUnS57pFvfmq9v&#10;418fmAlkG2JmlVhYe2WzkptMnGkIj9JA0GxkjPw1Zm++iiMqXHMLh1Mg23Y4hJySPlPjpu6GqFen&#10;o8p7DVs5oJdvZV6EnU9jtWHWmfZYLWUvlo9MaGiTkxlAtGv/j5c1YW9rjBUqaHLLiKAg+nYJhViX&#10;LW3eVo+Kzm8fWmR+cXBfXhZyEnGcYY1lrnLsZOVZZXRKaDtMyXXSa3xALXd0brUz8nkecesoLXrJ&#10;dPYdxHx/eCOVKWpJXwuJGGv1Ygt8+G2ZZPBwu280Z61khnDPalpYdHJxbQhMEHQ5b6s/sXYXckwz&#10;tHf2dOcoLHnId1oeC3ufeeSTQGcmZ1GHWmkpaY97cWsea7pve20AbcdjfG7db8pXmnC/cc5LanLD&#10;c88/QXTYdc8zfHbpd8koLHjieaEeSXrZe4WRoGRdb3SF5WaycPt6KWjtcnRuY2sGc9dijm0cdTNW&#10;2G83do9K1nFxd+c+3nO4eT0zS3X3eo4oLHgVe8cegHorfQaQAGIRd1uEe2SheD148WcTeRBtWGla&#10;ecxhrWufeoNWIm3qeztKTnBOe+0+hnK8fJwzJnUgfUkoOHdhfegexXmTfoiOh2AufuyDMGL0fyx3&#10;0WWVf15sYGgCf3tg3mptf5ZVfWzdf7BJ1G9ef8U+OnHnf9YzCnRof+YoT3bJf/IfE3kVf/6NPl6F&#10;hmqCEGF4hgV212RBhZJriWbQhQpgK2ldhIVU7mvvg/5Jam6Mg3I9+HEuguMy83PHglUoYnZGgc8f&#10;VniqgUyMHl0njcyBEWA3jNB1+WMdi8Fqy2XHipdfjWhwiXFUc2sciElJEW3Qhxk9w3CJheUy4XM7&#10;hLQodHXUg48fjnhPgnSLJFwWlQeAL181k4p1MmIrkfBqIWTpkC1fAmejjmlUCWpgjKBIyG0piso9&#10;mW/3iOoy13LAhwoohXVyhTcfvngDg3aKQls8nCh/bF5imhl0i2Fil+lpk2QvlY1ej2b4kytTsmnD&#10;kMBIjGycjkI9d299i7Yyz3JZiSsok3Uihq0f5HfFhFCJfFqMox9+yV21oF50BGC9nYdpIGOXmpFe&#10;MmZsl49TbGlClINIW2wpkWA9XG8aji8yyXIGiwMon3Thh+kgA3eUhQONcXQHVoWB53TjWlt2ZnW3&#10;Xglq6XZ/YXZfYHdeZNBT83hKaCtIK3lVa288ZXp1bqsxBnufcesmJHzSdREcrH4LeFWLpHCSXqWA&#10;UXHkYal0/HMgZJJpnHQ9Z1JeP3VjaghTB3aPbMNHfnfTb3M7/nkmciIw43p9dNAmPHvVd2IdBX0r&#10;egeJ422QZoF+t282aNJzknDBaw5ocnImbSldRnOJbz5SPXTxcVdG6nZsc247pXfzdYUwxHl4d5km&#10;UHrzeZMdU3xme5iIZWrrbjp9bGzYb+VydW6jcX1nfXA9cvhceHHUdHBRmHNudepGcXUfd147Wnba&#10;eNEwqXiOekImYnoqe6Mdl3u6fQiG82jAdcl8JmrcdtJxWmzXd8pmiW6feKhbrHBieYRQ9HInemJF&#10;+nQAezg7EnXifA0wkne6fOAmeXl2fa0d4XshfnqFm2btfP1672k7fWtwR2thfclln21RfhJa6G83&#10;fllQWHEefqBFiXMTfuI6z3UNfyEwfncAf2ImlHjaf6EeLnqdf+KEXmVWhB9522fJg+xvWmoVg61k&#10;02wng1paPm4ugwhP0XA0grZFJ3JCgl86lXRUgggwbXZegbUmqnhTgWkeb3otgSODRWQCiyd452aR&#10;imJuiWj3iY1kI2sliKFZrW1Hh7dPX29nhstE1XGLhdk6ZHOxhOUwXnXRg/YmvnffgxUep3nOgj+C&#10;U2L0kgZ4EmWUkMtt0mgKj3Rji2pJjfVZM2yAjHRPAm62iu9Ek3DsiV46PXMkh8UwUnVWhjAmznd8&#10;hKce1Xl/gzaBimIRmNN3YWTBlwttOWdGlSRjDWmRkxJYzmvakPtOt24ijt1EXnBojKs6HHKuim0w&#10;SHTxiDQm23crhgoe+3k+hAeA52FUn3l20WQTnQNsvmalmnhip2j7l9FYfGtSlSNOem2qkm1EM2/8&#10;j586AnJOjMUwQHSeifIm5nbphzUfGXkKhLKDv3plVqp5D3rQWm9uaXsvXg9jy3t9YXZZHXvkZNNO&#10;jXxYaDRDnHzla3w4sH2Dbr8uMn4tcgwkNn7ldUwbrH+keKWB93c7Xkt3i3gGYVdtGHi9ZEZilHla&#10;ZwtYDnoCac5NsHqzbJZDAXtxb1U4X3w7chQuJ30NdNckYH3nd4YcEH7AekWAV3RTZcx2FHV0aCtr&#10;z3Z6anVhg3dZbJ9XK3g8bshM+HkjcPdCgXoUcyU4HHsOdVQuHXwJd4QkhX0EeaEcaH35e8R/AHHL&#10;bR908HMqbuZq2HRqcJlgrHV/ci1Wd3aRc8FMa3emdVpCH3jLduw35nn5eH0uFXsiehAkpXw8e5kc&#10;tH1KfSN9vG+0dElzznE9dXpp2XKpdphf0XPsd5lVwXUneJpL3HZieZ5Bunevepk3r3kCe5QuC3pO&#10;fJAkxnuGfYodAnysfoN8fm3zeyJyr2+ne79o23E8fEte+XKlfL9VDnQBfTJLTnVbfadBVXbCfhY3&#10;d3gtfoQuAHmRfvUk5Xrlf2cdTnwif9t7VWxjgeZxrW49geln/2/3gd9eP3GDgcFUc3L9gaNK03Rz&#10;gYZA/3XygWY3R3dzgUYt93jugSslAHpbgRkdj3utgQx6U2sXiJJwzW0MiAlnP27fh3Fdn3CEhsNT&#10;8XIZhhX/4n0QSUNDX1BST0ZJTEUABhVKbnOqhWZAt3U9hLI3HnbSg/0t7Xhhg08lFnnkgq4dxntJ&#10;ghl5e2oXjxlwDGwWjiJmmW31jQ9dGW+oi9VThnFViphKHnL+iVdAfnSjiAo2+3ZGhrct4nflhWol&#10;J3l+hCsd9Hr2gwR4wWk1lY9vaGtGlBJmDm0zknVcq27wkK9TMHCwjuNJ3nJvjRJAUHQjiys23nXR&#10;iTst2Xd/h1IlNXkqhXkeGXqxg8p4Imhum9xu4mqWmbZln2yUl31cUm5ZlSlS6nAqktBJqnH8kHBA&#10;K3O7jfU2x3Vzi3At0ncsiPYlQHjnhpIeN3p7hGx6VIDRVs5wjICdWrFmw4BwXmBc8IBOYcBTD4BD&#10;ZR1JUYBFaIA/NYBga8w1JICMbxcriIDEcnAicYEJdcUaz4FYeS14232qXhlvRX3eYUJlon4OZEZb&#10;5X43ZxBSKX5qadtImH6jbK4+uH7rb3k06n9AckYrjH+ddRsio4ADd+QbMoBterZ3b3roZTVt+3tt&#10;Z79kgHvjaida9HxGbF1RYnytbpdH+n0YcNk+Tn2Qcxk0uX4QdV8rkH6Ud6giz38beeMbiX+ffCB2&#10;GXiZbBhs5HlCbh1jm3nib/1aLnp3cadQvXsMc1NHenujdQU9+XxLdrI0kXz6eGArk32oehIi9n5N&#10;e78b1X7qfWp08HaUcu1r3ndidGFit3gqdbJZbHjrdtJQHXmld/JG/npheRY9pnsuejM0aXwDe1Ar&#10;lXzRfHIjHX2RfZUcIn5FfrVz7nTYeXNq63XSellh23bDeyBYs3eme7lPhnh/fFNGiXlXfO89V3o/&#10;fYU0QnstfhwrlnwTfrgjRHzrf1ccb32yf/dy5nNRf+ZqCXRwgDZhHXWEgGtYFHaGgHpPBHd8gIpG&#10;JXhugJs9E3lugKk0IXpzgLkrl3twgM8jZHxcgPAcsH01gRRx+nIGhkBpQHNChgZgdXRvhbJXi3WI&#10;hTpOlnaXhMBF0nejhEc823i4g8g0A3nQg0orlnrfgtQjf3vhgmsc53zLghBxNnD5jG9okXJJi8xf&#10;4HOGiwNXFnSqighOO3XPiQdFj3b1iAQ8rHgbhvMz6nlAhd0rknpghM8jlHt3g88dFXxygupwfnAe&#10;koBn93F7kWNfY3LDkB1WtXPvjp1N8XUojRZFWXZki4o8h3eYieYz1HjJiDorjnn2hpgjpXsfhQcd&#10;O3wpg6Fv1m9rmGBndHDTlqxe/3IklNZWZ3NXktJNtXSgkMdFLXXujrU8aXcujIUzw3hoikori3mg&#10;iB8js3rYhgwdWXvvhDdxB4dQVy1oF4apWvNfI4YDXo9WIYVgYe5NFITTZVFELoRSaLw664PrbBEx&#10;t4OWb2co/oNMcs4gyYMSdjoaBYLoea5vzoRSXgBnCYQAYSNeNYOqZCZVRYNQZvtMWIL8adRDmoKu&#10;bLY6jYJyb5ExlYJDcnEpEYIddVshA4IEeD4aZ4H2eyJujIG5ZLdl6oGrZ0hdPIGSabxUd4FpbARL&#10;sIFFblNDF4ElcKw6OoEVcwUxdoEOdWQpIoENd8ghNoEVeiIavYEhfHdtU3+Aaz1k6n+RbVFcan+d&#10;b0VTwX+kcQpLGn+sctRCpH+2dKU58n/RdnAxXH/2eD4pMYAcehIhY4BBe+QbCIBofa5sT32Fcbtk&#10;BX26c0Vbo33sdLJTGX4bdfVKkX5HdztCPX50eIQ5sn60ecYxRH77ewkpP39BfFIhkH+AfZ8bVX+7&#10;fuRreHvOd/JjOXwtePVa63yFed1SgnzTeqJKGX0ce2ZB431kfC45eX3AfO8xL34jfbIpTH6Bfnoh&#10;vX7Uf0gbon8ggBJqinpVfglidXrSfoBaTXtIfuFSAHuzfyNJsXwVf2VBlnx2f6k5SXzrf+kxHH1n&#10;gCspV33bgHUh5H5BgMgb5H6cgR1ptHkShARhxXmog/xZvXo0g95Rjnqzg6FJWHstg2JBVXungyM5&#10;H3wxgt0xC3zAgpgpX31IglwiA33BgiwcG34tggZpCXgCidRhK3itiW9ZO3lIiOZRK3nQiC5JDXpg&#10;h29BH3r0hq04/XuQhdsw+nwthQUpYnzEhDgiHH1Sg3gcSX3PgtFoaHcgj4lgo3fbjrNYzXiDjbVQ&#10;2HkQjIFIz3m1i0RA9HpgigE44HsJiKQw7Huxhz4pY3xWheMiMHz2hJscb32Cg3tn1nZmlQ1gL3cw&#10;k6dYdHfikiJQlnh0kHNInXkpjrpA0XnnjPo4yXqdixgw4XtNiSwpZXv9h1AiQXyshY0cjX1FhAZn&#10;/43rV49f3YzSWylXuIuxXq1PhYqCYg9HS4loZXs/O4hZaPE20YdnbFQufIaHb7kmoYWzcy8fRYTx&#10;dq0ZUYRJeiVnAYsbXeVfBoo9YPpW/YlbY/pO2Ih0Zt1GuoePacc+zYavbLw2koXlb6sucIUqcqAm&#10;w4R5dZ4fh4PbeJcZsoNSe4Vl6YilZDxeE4f/ZsxWLodQaUhOLoaTa6VGMYXabg0+ZYUlcIA2V4SD&#10;cvQuZIPudW4m4YNid+wfwILlemEaCIJ4fMdk2YZwanJdMYXubIhVcYVmbolNi4TVcGxFrIRGclY+&#10;AYO6dEc2HoNBdjMuWILSeCMm+4Jpehcf84ILfAkaUoG5fetj/oR6cJpcbYQcci9UyIO4c7JM/oNM&#10;dRtFO4Lgdoc9sIJ2d/c18IIfeWAuUIHTesonFYGJfDogJ4FEfawan4EHfw9jR4LHdoRbxoKQd5hU&#10;NYJOeJ5MiYIAeY5E4YGveoA9cYFfe3U1zoElfGMuTID1fVInLoDEfkYgWoCSfz0a7YBlgCticoFc&#10;fD1bIYE6fNRTt4EQfV1MJIDcfdNEk4Cjfkk9OoBrfsE1sYBLfzQuSIA1f6knQ4AbgCQghn/6gKYb&#10;Ln/cgSRhtoAigddaioARgf9TQX/5ghVLyn/XghNEUH+1gg89C3+Wggs1l3+Mgf8uQ3+KgfMnU3+E&#10;ge4gqn92gfMbZn9ngf5hJn8Rh0taBn8ThyBS0X8IhtZLeH7shmFEFH7hheU85H7dhWY1gH7khNQu&#10;PH7xhD0nXX77g64gx38CgyoblH8FgrtgpX4gjK1Zk345jBZScn4+i11LNH4minVD434viYI8w35C&#10;iIk1bX5Zh3MuNn5whlMnZX6HhT4g336hhDkbun61g1lgMn1PkeFZMn2DkL1SJX2Zj4FK/X2FjihD&#10;vH2ejMI8qX3Fi1Q1XX3nib8uMX4IiCAna34rhpIg8X5UhRob2H51g9le85S3V/lXmZLwW5lQNJE3&#10;XyBIuo+QYoFBR43xZe86CYxaaWwyjorebNwrM4lxcFEkTYgMc8wd0oa1dz0YroWIepReP5HuXf5W&#10;+JBkYSFPpI7pZCxIN42DZxRA34wVagg5wIqobQkybYlRcAorPIgHcxIkeobHdhoeGYWWeQwZD4SL&#10;e+FdXo+CZARWMI4yZqhO+ozpaTVHsouna6BAeIphbhg5eYkccJwyS4fpcycrQYbBdbkkoYWkeEce&#10;WISYersZZIOtfRFchY1faehVdowzbBpOXYsObjRHLonycCtAEIjTcik5L4e1dDAyJoakdjorQ4We&#10;eEckxISielEejoO4fEkZrYLrfiVbvYt8b7FU0IpvcXNN1YlpcxpGwYhvdJs/vYdwdiI494Zzd64y&#10;D4WAeTkrTISXesck6oO4fFEeyILpfdEZ+4IzfzhbFonLdT1URYjndoxNZYgEd8BGaYckeNA/foZA&#10;eeM40IVcevsyAoSDfBErWoOxfSclEILpfjsfA4Ivf0caSIGLgEJabYhjepxTxIeWe3dNBIbLfDdG&#10;HoYCfNM/SIU2fXM4r4RqfhUx+IOnfrYrZ4Lrf1clMYI3f/kfNYGQgJcaioD8gStZ3Icvf91TT4Zv&#10;gE9MqIWygKRF2oT5gNA/F4RDgP04koOPgSwx7oLhgVQrcII4gXolTIGXgaIfX4EFgcwawoCDgfdZ&#10;bYYmhPxS5oVqhR9MToSzhRhFmYQChNo+64NihJc4eILIhFIx5YIsg/ord4GTg5wlYoEFg0IfgoCK&#10;guwa8IAdgqdY+IUpigdSg4SDicFMAIPbiVFFYoMviKk+xoKjh/c4Y4Ifh0Ax3oGThmsrfYEIhYsl&#10;dICKhLQfnoAlg+YbFn/KgzlYgoQ/juZSK4O8jhRLwYMqjSdFNoKEjBg+qIIHivw4UYGXidgx2IEY&#10;iIwrgYCYhzUlgoAnhe0ftX/ThLUbNX+Hg7FWFZvHWFNPd5lTW/NIzZb+X3tCDZTRYt47ZZKeZlY0&#10;/JBuad0udY5UbWIoGYxHcOkiJIpFdGgcgIhSd8gYHoahevlVpJj7XhZPC5bIYTpIaZSxZEpBtpK/&#10;Zzw7JpC5aj402o6vbU8ucoy4cGgoNYrOc4YiXIjydpYczYcreX0YfoWgfDVU/JaKY85OcJSaZnpH&#10;5pK2aRJBWJDia4865Y8Abhs0tI0ccLQuaotGc1soTIl8dggijYfEeKMdEIYlexIY0oS+fVVUWZRw&#10;aWBN4JKla6VHbJDkbdRA948xb+E6nY1zcfc0hou0dBcuXIn8dkIoXYhQeG8it4a4eo0dS4U+fIcZ&#10;HIP4fllTqpKgbtBNW5DscLJHCY9EcnhAq42tdBY6aIwPdbo0aopwd2QuW4jTeRYod4dAesgi6IXD&#10;fG0dioRoffYZaYM8f1xTGJD1dANM8I9ndX9GvY3fdtxAc4xgeA46RYrceUU0XYlXeoMuZYfQe8Mo&#10;l4ZRfQMjHITpfjYdzIOmf1MZt4KOgFZSoY+JeQ1Ml44WehxGe4ynewxAQos9e9I6J4nRfJ00Uohk&#10;fW0ubobwfj4os4WDfw0jSIQuf9MeA4MAgIsZ+YH7gTFSQI5RffdMRYzofqVGOouGfzFAFIosf446&#10;CojXf+80R4eCgFIudYYhgLAozITFgQkjboOFgV4eM4JvgaoaMYF+gfBR8o1Ggr9L+IvXgyRF9op1&#10;g1s/5Ykmg1U57Yfmg000O4aqg0UueoVcgyko4YQUgwYjkILpguAeXIHugrUaYIEVgpRRiow7h3VL&#10;p4rfh3RFu4mMh0g/vYhFhuI51IcYhnM0MIXyhgEuf4S1hW8o84N9hNAjrIJmhDYefYGDg5wahoC/&#10;gx1RF4s+jABLW4oHi3ZFjIjNitM/nIeOig85wIZxiT80KIVdiGgugoQuh2YpAYMDhlgjw4H8hVUe&#10;mIEthFoapIB6g41ND6NHWNVHD6BeXD1BFp2AX6k7IZquYxg1WJfDZqIv2ZTXaj0qWpH5beAlC48t&#10;cX8gDox4dQQbQYneeFAXmIele1lMtqCMXl9GzJ3UYUhA5psoZD06/piLZ0E1SZXKalsv4pMCbYUq&#10;eJBJcL8lPI2ic/ggUYsXdxIbk4iueesX+IagfIRMTZ4HY8VGZJueZj5Aj5kpaMU6zJaka101MpQE&#10;bgYv4pFgcLwqjY7Ic4glZYxCdlQgi4nceP4b24ege2gYTIW7fZVL1pvsaPVF/5mrax5APpdYbUo6&#10;k5Ttb3c1D5Jwca4v1I/xc+8qlo11dkIlhosLeJQgv4jGesgcGYazfMQYlYTxfopLWpokbhZFqJfz&#10;b+RABJW0ca46bZNic3E0/JEFdTsv1Y6mdwwqroxDeOslsonvescg+ofFfIccXoXVfhoY4oQxf35K&#10;8ZiOcwFFaJZvdGo/4pRFdc86WJILdyw0+Y/JeJEv5Y2Hefwq0Is2e24l5ojzfNshPIbffjEcpoUL&#10;f18ZMIN/gGpKuJcXd7NFPZUWeLk/xJMGebk6R5DgerA09o64e7Ev8oyOfLcq7opPfb4mEogbfsAh&#10;c4Yaf64c5IRegH8ZcoLngTdKipXLfDtFE5PZfO4/oZHYfZU6MY/Efis0742yfskv+ouhf2orB4l0&#10;gAUmOodTgJchpYVngRsdGYPGgYkZqoJmgepKWpSsgJpE4pKwgRU/d5CwgXU6Fo6rgbA044yvge0v&#10;/oq3giorHIieglMmXoaTgm4h04TAgoAdR4NAgoAZ2YH6goRKEpOMhPRErJGhhRI/UY+xhRc5/o23&#10;hPo02IvPhNkwAInthLQrLYfnhG0mfIXvhBYh+YQ0g7sdbYLPg1QaAIGigwNJwJJ5iS5EeJC2iMQ/&#10;M47hiFc56ozyh+c0z4sah2wwAYlJhusrOodThjwmlIVrhX0iGIPDhMIdjIJ1hAMaHoFbg2ufUF3m&#10;UguR7WBxVkKEmGLsWll3U2VOXjlqG2fCYe5dCGpFZZxP3Gz1aTBCy2/DbLc2E3KbcDIpxXV3c24e&#10;zHhbdsmdD1lLW2KP6VxnXrSC1V9oYep112I/ZPJo22UZZ+VcAWf7athPCWsCbbZCLW4fcIk1sHE/&#10;c1Ypo3RUdfke93doeLCa9FVRZEeOFljoZtSBR1xSaUd0il94a5Fnw2KpbclbG2XmcABOUGk7cidB&#10;oWyedEc1V3ABdmQphXNMeGgfHXaPenmY+VHzbOyMdFXabrx/8lmQcHNzb10AcgJm1mCBc4RaV2QP&#10;dQRNsWendnhBKGtEd+g1CG7feVcpa3JferofPXXPfCKXSE8FdXOK+FM+doJ+q1c/d3xyXFrweFZl&#10;8l6xeSZZoWKAefRNJ2ZNerpAymoee340223rfEMpc3GdfQgfgXU3fcyVzkyHfbGJolEdffR9fFVq&#10;fi9xWVlOfl9lHF1AfodY/GE8fqxMsmU1fs1AiGkwfu00zG0nfxApl3EGfz0f33TGf2iUb0p2hbWI&#10;cE9EhUN8dlPFhMtweVfZhEtkZFv3g8VYbmAegztMTmQ/grNAT2hfgi00wGx+ga0ptXCGgUIgLnRn&#10;gNeTRUjCjY6Hbk21jHp7llJbi1tvt1aYii1jyFraiPxX+18jh8ZMBGNlhpRALWenhWQ0xGvohDwp&#10;13AVgysgcnQXgh2SWEdilS6Gmkxtk5N621EwkeBvE1WNkAxjR1nqjjZXpV5MjFpL1mKnin5AJWcE&#10;iKE03GtihsUp/m+zhPogqnPUgzqRm0ZPnLKF8Etkmnh6QlA3mCRujFSwlaxi3lkjkzJXYF2ZkLBL&#10;tWIJjipAJGZ9i5809WrziRQqIW9hhpQg2HOdhCuRBkV4pASFZ0qNoQ15x09rngduHlP6mutiiViA&#10;l8tXKV0GlKJLmmGJkXVAI2YQjkM1CWqZixIqPG8gh+4g/XNyhPKWjWOTUiSKBmWWVkp9hGePWlZx&#10;Aml8XjRkj2uIYelYQ22pZZpLxHACaTM/W3J8bMMzWHT/cEon1XeCc5odtXoIdweUbV8kWviIMGG0&#10;Xkl78WQxYYVvqWaRZJ9jbGj+Z55XVmt6ap1LCm4lbYs+1XDqcHQzC3Oxc1cnyHZndhEd8XkYeN+S&#10;YFtUY36Gal5ZZh96cmE7aKNub2PpavtiZ2aqbUVWgGl7b49KY2xxcdE+XW96dA8yx3KAdksnvXVo&#10;eGseJnhCepaQmVgEa9SE31ttbcB5IV6ib5BtWWGLcTZhfmSVctFVwGe0dGtJzGrrdf498m4vd5Ey&#10;i3FseSMns3SEeqYeVHeGfC6O+1U0c/eDeVjrdTd371xmdlpsVF+Md1FgpGLUeEFVE2YweTBJTGmc&#10;ehs9oW0Rewcya3B9e/MnxHPDfN0enHbsfcaNnFLSe8KCQ1bVfFN231qUfMtrZV31fR5f32FufW5U&#10;fGT2fb1I5GiKfgk9aWwkflYyZG+3fqYn7HMofvwe93Z1f1OMWVDUg26BMFUDg1J19Vjzgx9qllyK&#10;gstfNGAwgnVT+WPhgh9IimeYgck9OGtVgXYyXm8LgSkoDXKjgO0fRHYQgLSLOU8hivWAOlN3ijl1&#10;I1eOiWVp41tPiG5epF8Yh3ZTkGLrhnxIRmbChYM9G2qehIwyZG51g5soMHIwgsAfhnW7geyKQE2w&#10;kkV/XVIvkQV0ZVZpj6NpSFpEjhBeLV4njHtTP2IUiuFIGmYGiUQ9Emn+h6QyeW3xhgcoVXHNhHof&#10;vXVzgv6JeUyOmYB+plEll6JzxVV2laNoyFllk3VdzF1ekUJS/mFfjwlH+mVojMc9D2l4ioAyj22D&#10;iDkodXF7hgAf6XU5g+WI4EuvoI9+FlBQnfJzRFStm0JoYFiumHddfly5laZSy2DLks5H32Toj+w9&#10;DGkMjQMyn20rih4ojnE5h0kgDXULhKONjWlFUkSBwWrfVmZ2CWxyWmVqaG38Xi1eyW+fYd5TTXFV&#10;ZZJHiXNHaTE71nVdbMkwlXd7cF4l5XmVc8Uconuvd0aLiGUvWqmAF2dGXgB0pWlNYTxpK2s6ZEtd&#10;u202Z1BSc29AaltG5HF/bVs7aHPbcFgwYXY4c1Ml7niAdigc8Hq/eQ2JtmGIYs5+eWQBZW5zP2Zm&#10;Z/doA2iualxcxmr9bLhRrG1XbxhGTW/ecXU7BHJ7c9IwM3USdi4l93eIeG0dNHnserOIJ15FatR9&#10;F2EgbMJyCmPabp1m+2ZmcFxb5mj8chJQ9Wufc8lFw25mdX06qnE+dzQwCnQKeOol/narepEdb3ky&#10;fDmGoluHcpx7xV6xc+Zw6WGydR5mBWR4djlbGmdJd01QVGomeGFFUG0geXQ6Z3Ameogv+HMfe58m&#10;GXXrfLAdvHiWfcCFPFlIegB6kVy6eq1v41/4e0hlJ2Lue8daZWXsfENPy2jzfL9E9GwRfTo6OW85&#10;fbcv+XJVfjgmRHVLfroeFXgZfz2EBFdQgVF5hlr8gVtvAF5tgVNkZ2GPgTJZyWS2gRFPVWfkgPFE&#10;pWsjgNI6Em5qgLYv+nGngKAmaXTCgJYeYHeugJCC9VWmiIB4nVl7h/VuO10Th1RjwmBZhpVZRmOj&#10;hdpO9WbzhR5EaGpQhGI5+W20g6kwAnEQgvYmjHRNglQen3dUgbyCDlRKj3l31Fg4jnVtkFvqjU9j&#10;N19Li/pY2mKxiqhOq2YdiVNEP2mWh/k5720XhpwwFHCOhUQmrnPpg/ke1HcJgsKBRVM4llx3Klcv&#10;lMRtA1rwkwpixV5okSFYg2HljzhOb2VpjUtEH2j6i1M56myTiVUwJXAjh1kmzHOWhWsfAHbMg5+A&#10;mlJgnRN2nVZZmsRskVojmGJiaV2uleRYPWE/k2ZOQGTWkOJEBmh8jlE55mwqi7cwM2/MiSQm5HNU&#10;hqMfInabhFSEZW9PUmx5WHCPVoJuanG9Wndjo3LRXjJY1nQHYeFOLHVPZZVDNHbGaTQ4TnhbbM4t&#10;33n7cGwkBXugc+0bnX1Bd4KCjmtYWmJ3xG0eXbdtCm7EYPNiYHA6ZAZXwHHCZxJNS3NYaiZCk3UV&#10;bTE38HbpcD0txXjAc0skJHqPdj0b/HxSeTmA0WfaYiJ2Nmn/ZM5rsGwCZ2JhQG3RadJW0G+nbD5M&#10;i3GFbq9CCHOFcSE3oHWWc5Ytrnejdg0kQHmceGwcT3t/es9/YGTAab50+Wc9a8hqoGmObbxgU2uj&#10;b5BWCW27cV9L7G/aczJBlXIYdQM3XHRkdtctmXakeK4kWXjEenocl3rGfER+AmImcTJzymTkcppp&#10;nWd0c+9fdWnDdSpVU2wTdmBLXm5pd5hBNHDXeM83KXNPegotlXW7e0gkfngDfIMc6Xonfbt8zF/3&#10;eEVytmL0eRBorWW9ec1erGg7enRUr2q3expK4202e8FA5G/HfGo3B3JffRYtnnTtfcckrXdefnkd&#10;P3mkfyl7o14TfzxxvWE/f2ln3WQ1f4ld/mbef5hUImmCf6pKeWwof7xAoG7Yf9U26XGOf/ItpnQ7&#10;gBUk1HbRgEEdiHk1gG56nVx3hhJw4l/Hha9nKWLfhT1damWqhLdTrmhxhDVKI2s6g7RAam4Igzk2&#10;1XDagsItsXOjglAk+HZZgeodxXjXgY55wFsgjLNwJl6Li+FmjmG7ivJc8GScidtTUGeCiMlJ4mpr&#10;h7hARW1WhqU2y3BBhZEtv3MkhIElGXX0g3od+XiIgoh5FloEk0hvj12DkedmDWDGkGlcjWO5jsFT&#10;BWa5jSBJrmm+i39AKGzBidU2xG/CiCYtzXK7hnolNHWhhNkeI3hIg1x4l1kdmbNvGFyrl59lpl/+&#10;lXtcPGL/k0NSyWYUkRRJhWkyjuZAEWxJjKo2v29cimgt13JniCwlSnVfhgAeRXgVhAp7TXV3Urhx&#10;AXZdVrVm3XcjWpdc7Xe+XktS83iAYfpJG3lWZa8+83pSaVE033tnbPIrSHyIcJsiRH22dDYatH7f&#10;d9x5dXHaWjVvenMmXYNlj3RQYLxbtXVKY9VR5HZaZutIQXd3agk+XnixbSI0lXn9cD8rRHtPc2Ei&#10;dHykdm8bHH3seYF33m56YZ5uCXAoZEZkS3GvZt9apXMAaVxRAnRXa9pHjnW2bl8943ctcOc0WHiy&#10;c3crQHo2dggin3uxeIgbeH0XewV2iGt5aNBs7m17audjXW9RbO1Z0nDmbtlQU3J7cMNHB3QVcrI9&#10;h3XIdKE0KHeFdpUrPXk6eI0ixXrZen4byHxcfGd1TWj6b9xr4Gs1cWFid21DctVZDm8TdDBPsnDc&#10;dYpGjXKoduY9OHSJeEM0BnZzeaUrRXhSewsi8noXfG8cG3u5fcx0N2bjdpVq6GlRd4ZhoGuPeGpY&#10;W22NeTpPI2+BeglGInF1etw89nN4e7Mz73WAfI8rV3eAfW8jJXlsfk4cb3svfylzJWUCfS9qBWeg&#10;fYlg5WoMfdlXwWwzfhpOp25Pfl1FxnBnfqQ8vXKJfvMz23Suf0krZnbMf6MjT3jbgAEctnq7gF9y&#10;N2Ntg61pPmYtg35gRGi5g0JXQGsAgvVOQm0+gq1FfG97gmg8kXG6giszzXP6gfQrdHYzgcEjdHhf&#10;gZUc8npYgXBxdGIrigRolWT8iWdfuGeZiLJW1mnxh9pN82xPhwlFRW6whjs8cnELhW0zxXNihJ8r&#10;gnW0g9UjlHf5gxAdJXoFgl5w1WEUkERoCWP6jyFfRGaojeNWgGkMjIJNs2uGiylFGW4GidM8WXB5&#10;iHQzv3LmhxIrjnVLhbMjr3elhFsdTnnCgydwVGAkllJnmGMhlIhe52XikrBWO2hRkMNNgGrijuVE&#10;9m18jQs8RnAEiyIzu3KCiTQrl3T4h00jxHdhhXEdb3mMg8tySHu+UvZo8HwNVwxfrXxPWvlWgHx9&#10;XqhNSnzTYlREO30+Zgo6433KabAxpX5ubVoo5X8dcRAgtH/bdL4Z84CYeHBw2ngoWhxnrnjnXYNe&#10;jXmQYM5VdHoZY+1MZHq5ZwtDhntnajE6bHwsbVcxcX0CcIQo8H3gc7cg637EdtwaWX+fef1vf3Tm&#10;YSVmcnYFY/RddncGZqdUiXffaTBLonjCa71C73mublM6CXqscPAxR3u2c5Yo+XzCdj8hHH3MeNoa&#10;sn7Fe2tuOXIiZ+xlbHN6ajxcoHS4bGxTzXXTbmxLCHbwcG1Ce3gScnU5vnlJdH4xJnqJdo8pAHvE&#10;eKQhRnzwerQa/34GfLhtDG++bppkdXFGcGRb1nK3cg1TInQIc4RKfnVXdPxCFXaodng5gHgLd/Yx&#10;EXl2eXopEnrZewIheHwpfIsbUX1cfgdsD22xdP5jmW9sdj5bGnEMd19SiXKIeFJKBnP+eUZBvnV0&#10;ej85T3b6ez0xB3iEfEEpLHoHfUghrnt6flAbo3zJf09rH2vje09i0W3Ie/haeG+RfIhSBXE0fPNJ&#10;n3LOfWJBdHRnfdY5JXYLflIw/3eyftYpQ3lSf14h3Xrkf+kb6XxNgHFqUGpVgYViI2xdgaNZ6W5F&#10;gapRlnADgY9JSnG+gXtBOHN5gWo5BXU7gWEw+nb9gV4pVni4gWAiBHpkgWUcJHvkgXBpq2kHh5Bh&#10;j2sph0JZbG0mhtRROm7zhjhJB3DMhaFBDHKqhQ447nSHhHow+HZig+cpaHg0g1YiJnn5gskcVnuL&#10;gk5pDWf1jXNhC2opjKtZBGw1i8BQ724NiqJI0XABiYxA6HH9iHc43HPyh1kw93XihjgpeHfJhRoi&#10;QnmhhAAcf3tDgwhoemcWkxZgmmlYkb1YsGtwkEZQs21RjqhIpm9bjRRAzHFwi4M4znN6ieIw93V7&#10;iDophHdyhpsiWHlahQMcn3sKg6BpfIIaU19g94H4V1xYhIHDWzpQIYF0XuhHtYFPYpk/dIE+ZlQ2&#10;8IFLagQuioFubbomooGecX8fP4HgdUEZRIIoePtoR36oWhBf6n7pXXRXln8SYMFPRX8aY+tG/H87&#10;ZxY+5n9qako2mX+sbYEubn/+cMEmu4BadAkffYDDd0UZpoErenNnFnuOYLle33whY5JWrnyYZlNO&#10;gHzqaO1GXH1La44+bX20bjo2T34scPAuV36uc68m0H83dnIfs3/GeSgZ/IBNe8tl7HjsZyhd9Xms&#10;aYtV83pYa9BN3XrpbepF13uAcAc+DHwccis2FnzJdFQuRX1/doQm4340eLkf4n7meugaR3+KfQRk&#10;6HaWbYVdH3eEb2dVRXhgcStNS3kkcsRFZXnpdF89u3qxdgA16XuKd6IuP3xqeUsm/31HevggGH4a&#10;fKUal37afj9kDnSVc5lcYnWydPlUp3a5djxMzneld1hFBniPeHY9enl6eZk1ynp1esIuQnt3e/An&#10;IXxzfSEgUn1mflEa6H4/f3NjNnLXeZJbtXQYemVUHnVDeyFMYnZTe7xEs3dffFw9QnhqfQI1r3mF&#10;fa8uRHqkfmMnPnu9fxogg3zMf9IbLX28gIJifHFSf25bHHKyf8JTpHP6f/9MBnUjgBxEcHZOgD89&#10;FXd6gGc1mniygJYuSHntgMonWHsggQAgrnxIgTgbZ31NgXBh6nAEhR5amHF+hRNTNnLahOVLuHQQ&#10;hIlEOXVYhDI883amg941jHf5g4cuTXlNgzEnbnqZgtwg0nvYgoYbmHzwgj5hYm7tiqxaJHB8ijBS&#10;2nHoiY5LeHMniLlEDXSIh+k82HX0hxs1gndghkEuUXjJhWIngXophIYg73t8g6kbwHykgutg524H&#10;kABZwm+pjvZSkHEijdFLRXJpjIVD6nPfi0A8w3Vjifw1eXbkiKUuVXhfh0cnj3nPhe8hBnsyhJwb&#10;4Hxog3lg/IiJU8NZPof6V5xRkodMW2dJ+IZ2XxtCVYXKYtQ64YUzZpkzMIS3alcroYRPbh0kjIP3&#10;ce8d7YO4dcAYqIOJeXtf7oVFWfxYYIUBXVhQ1oSiYKZJTIQfY99ByIO2Zxs6eoNcamEy+IMSba0r&#10;nILXcQIksoKrdF0eMIKUd6sZB4KIet5e4oJSYEhXgoJPYyhQH4IzZfVIr4H2aKRBSoHJa106IIGm&#10;biMyyIGPcPMrl4GCc84k04GBdqoea4GSeXUZW4GmfCNd23/CZmtWtn/oaNlPfn/8ay9II3/7bWVA&#10;3IACb6E50oAQceYyoIAqdC8rlIBOdoAk8IB5eNMenoCuex0ZpIDgfUpdB31xbH5WBX3Gbm5O7H4K&#10;cElHrX45cgZAgn5sc8c5ln6jdY0yhX7od1Yrm382eSUlFX+HevUe2X/dfMEZ8oArfnJcVHt4ckZV&#10;anv4c7tObHxldR1HS3y4dmJAPH0Od605an1nePwyd33PelArq34/e6klQH6wfQIfFn8kflYaQn+K&#10;f5Nbk3nGd+VU1npleNxN/XrxecFG93tmeo0//3vbe2A5RXxTfDgya3zbfRgruX1qffwlZH34fuAf&#10;S36Ff8Aahn8BgJFa6nhMfWNUUXkDfepNmXmnfl1GrnozfrQ/zHrGfxA5J3tef3IyY3wEf9krxnyv&#10;gEIlg31XgKsfeH39gRAawH6NgXBaZ3cDgrdT3nfQgu5NO3iEgwNGb3kbguk/o3nKgtI5EHqDgr4y&#10;X3tFgqUr0nwKgoolnnzMgm0fnn2Jgkoa8H4sgjBZ/HXfh/lTfXbHh8RM7HePh2xGO3gthuI/gXj1&#10;hlk4/nnLhdEyW3qmhTsr3XuBhJ0ltXxYg/8fvX0pg1sbGH3dgtJZo3TkjQtTLnXrjEhMrHbGi29G&#10;EXdrinc/ZnhHiYA48Hk2iIoyWXolh30r5XsThmclx3v6hVMf1nzchD4bN32dg1VYW48lVC1Re43u&#10;WBhKnYyvW+xDuYtlX6A82Io9Y182LYkmZywvXoghavcou4cqbsoihYZEcp0crIV0dlwYG4TFefJX&#10;movxWhdQ1YsEXYxKDYoQYOxDO4kSZCs8d4gnZ3M17odGasYvRoZvbiQoyYWlcYsitYTqdOsc9IRI&#10;eCwYeIPBe0JWvYkUYBJQH4hmYxFJeYexZfZCw4bxaLM8HIY8a341s4WOblcvL4TlcUAo1YRGdDIi&#10;34O2dxgdMoM/edwYyYLcfHRV5YaaZexPcoYTaH1I8IWLavBCUYUBbTg7xoR9b4s1e4P9cekvGIOA&#10;dFEo34MLdr4jBIKleSIdaYJVe2sZEIITfYpVJ4Rfa6JO24QBbcdIeoOjb8lB9YNEcZ47hILqc3s1&#10;VYKTdWAvEII8d00o9IHseT0jMoGqeyQdp4F+fPUZXYFafqFUh4JccRROXII0cslIGIIDdFxBroHD&#10;dcE7VoGMdy41P4FXeKIvFIEgeh4pEoDve5wjZoDLfRAd6YC+fnAZrYCzf7FT74CudlxN6YCod51H&#10;xYCVeL1BcIByebE7LoBaeq01LIBEe7AvGIAqfLwpLIAVfcojkoAMfs4eIYAaf8IZ8IAlgKBTbX9A&#10;e4NNgn9KfF1Hd39KfRRBOn88fZw7DH9Afik1HX9JfrsvHn9Mf1MpRX9Sf+sjun9kgHseUn+MgPsa&#10;KX+tgXBTBH4IgIZNJn4VgRZHLX4cgXZBCn4bgZY68H45gbY1FH5igdkvJn6BgfcpXn6jgg8j337P&#10;giAefH8Rgh8aWH9JgiRSmnzfhXZM0X0EhZ9G7n0bhZlA4n0jhVM62X1ZhQo1DX2ehL8vLn3WhGQp&#10;c34QhAAj/n5Ug5YeoH6sgx0af372grpSM3vOijlMh3wZiddGvHxKiVdAwnxZiK86x3yjh/81B3z/&#10;h0wvNX1MhoEphH2ZhaokF33whNEevH5bg+8ann61gzVP45YFVH1J3pQdWHhDzJJCXFk9oJB4YBM3&#10;go7FY94xpI0eZ7cru4t9a5YmA4npb3YgqIhpc0kbi4cGdvIXn4Xbel5PYpLYWixJa5E6XbFDao+n&#10;YR49Uo4iZGk3UIylZ8ExjosuayYrwom7bpwmJYhTchUg4YcDdXkb1oXTeKkX+oTUe5xOvZAAX9pI&#10;4I6oYu5C+o1UZeY9AIwDaLc3Goq3a5kxdIlvbokrxIgmcY4mQYbodJchE4XEd4ccGITEekAYSYPt&#10;fL5OFY2RZWhIU4xiaBdCiIs6aqQ8qYoZbQM23Yj8b3ExU4fhcesrv4a+dHUmV4Wmdv8hP4SoeXIc&#10;UYPUe7YYjoMifcRNcItoashH2IpcbRlCL4lYb0A8aIhdcTE2tIdocy4xQ4Z2dTUryoV2d0gmeoR+&#10;eVohdoOke1Uck4L2fSgY2oJlfsxM44llb+ZHd4iRcdNB74e4c5U8PYbZdR02noYGdrAxQ4U3eEsr&#10;4YRVefEmp4N5e5Uhs4K9fSIc2YIvfooZKIG5f8xMe4e2dNxHKIcFdl1Bt4ZMd7U8F4WFeNQ2i4TS&#10;ef0xQ4Qiey0r9INbfGcmzYKZfZ4h54H3fsIdFYGGf8YZa4EngKxMJ4ZIebJG44WletRBgoT8e8o7&#10;9YRJfIY2e4OyfUcxRYMhfgwsCYJ1ftcm8oHOf50iGIFHgFIdSYDygOkZo4CrgXBL4IUVfmVGooRo&#10;f0NBToO/f+o71IMbgEY2bYKegKIxSYIrgP0sH4GdgVMnGIESgZ8iR4CogdsdeIBygfoZ0oBDghlL&#10;f4PlgwVGXoNJg4NBIIKwg8o7uIIYg8s2YYGxg8MxTYFZg7gsM4Dlg5snOIB0g3Aib4Akgzcdn4AH&#10;guYZ+X/vgqVLE4LEh3lGHIJRh3FA/IHTh0Y7ooFEhvA2WIDyhokxUICvhhwsQoBRhZMnUn/1hPsi&#10;j3+6hFsdvn+yg6gaGH+rgxhHRJ1eVN5CBprmWMI8uph1XJs3WJYLYGUyEZOrZEUtEJFUaDQoHo74&#10;bC4jXIyqcCEe3oqBc/Mae4iDd4QXLIbbesRGyZpRWmVBtpgMXcc8jZXSYSg3QpOlZIcyEpF3Z/kt&#10;KY9Ma3koR40fbw0jkosDcp0fIYkOdgUayYdKeSIXhYXSe/JGbJdgX8lBXpV2Yr48RpOCZa83G5GA&#10;aJ0yBo9+a54tM42Abq4oZIt8cdYjv4mKdPsfW4fCd/UbDoYzeqAX0oTpfQRF8JTuZPZA8ZM1Z5w7&#10;75FvajE24o+WbLEx5Y3Bb0MtKYvvceEocooOdJMj4og+dz4fj4adecEbSoU+e/8YFoQcfftFf5LG&#10;ag1An5EwbFs7t4+MbpE2wI3VcKYx2YwocswtMoqAdP0okIi/dzwkE4cNeXQfzoWPe4Ubj4RafVkY&#10;YINbfvRFDJDkbtpAYI9scM87nI3lcqg2tIxGdF0x3oq9dh8tSok6d+kou4eWeb8kT4X+e4sgFISf&#10;fTQb2YONfqQYroKrf+VE3Y8xc4FAPY3ddRE7hYxzdoc2qYrrd9wx4omBeTotX4ggep4o4IaWfA0k&#10;gYUWfXEgUIPRfrUcGILef8kY8IIVgLhExI2weANAIIxueT47bIsYels2nImke1Qx5YhXfFItcocU&#10;fVIpA4WlflYks4RAf04gioMYgCkcUYJFgNgZJ4GWgXBEsIxifF9AA4safWA7T4nHfjk2jYhmftwx&#10;5oc0f3sthYYOgBcpKIS9gKwk5oN4gS8gw4JwgZcchIG+gdYZVoErgg5EgosYgK4/34nlgVY7Noil&#10;gdg2f4dUgikx54Y5gmwtlYUtgqcpSIP3gs4lEoLOguAg9IHjgtscr4FPgrEZfIDUgpJERYnihNU/&#10;uYjbhPs7Ioe5hRM2dIZ2hRcx54VthQItooR3hOMpYYNXhKMlNYJGhE8hG4Fyg+kc0YD2g2UZm4CP&#10;gv2UaFlWTZ2H5FumUet7aV4oVjVu9mDxWnVim2PMXpVWama3YrRKImnpZrE+Am1Gap0yVHCvboEn&#10;PnQZcicdk3d3deSSA1QOVtKF0Fb3Wkx5pVoLXb5tgF1dYSJhYGC1ZH5VZ2QaZ+FJVme1ayk9b2tx&#10;bmYx/28xcZ8nKHLfdLEdxnZ2d9KP509kX5mEB1LYYlN4J1ZkZQhsQloTZ7ZgVV3ZalhUi2GxbPxI&#10;p2Wub40872nBchgxsm3RdKUnFXHCdx8d8nWReaGOIktDaBWCiU8oaiZ261MbbC1rQVcibiRfgFtL&#10;cA5T21+McfdIGWPdc9Q8g2g6da4xb2ySd48nBXDDeW4eGXTGe0+Mk0fEcGSBKkwMccd1v1Bacx9q&#10;SlSvdGVetlkqdZ9TPl28dtZHp2JUeAc8PWbxeTkxV2uIenQnHW/1e7oeZnQqfQCLOkTXeFt/8EmH&#10;eQR0qk4uealpY1LGekld/ld+euBSuFxLe3RHUmEZfAY8GmXtfJsxZWq5fTsnV29cfe8e0HO8fqOJ&#10;5EJjgBZ+0EdTgBlzu0w4gBZomlEPgAtdX1YAf/pSRFsDf+VHCWAFf9Q7/GUKf8oxcmoGf88niG7Z&#10;f/MfKnNegBiIyEBOh61940Vthxdy9kqGhnVn9U+XhcFc4VS5hQtR81nqhFJG4V8Wg587+mRDgvMx&#10;k2loglUnvW5mgdkfdnMQgWOH+D6SjxV9L0PXjfpyXEkbjMZnc05gi3BchlOsihxRxlkAiMdG3l5M&#10;h3M8G2OYhiIxzGjdhNkn+W4Cg6cftXLPgoSHbz0xlkt8qkKLlJxx4Ufuks9nCk1fkNlcP1LOjulR&#10;qFg/jPhG412liwQ8PWMKiQ8yA2hphx8oLm2whT8f6XKZg3mHFjwcnSp8RkF+mtpxfUb2mG1mtkyM&#10;ldlcBlIZk01RkFejkMBG510fjjE8WWKZi58yL2gMiRMoWG1uhpYgEnJvhEOMFF7dTdWAWmC8UhN0&#10;o2LIVlBo6WUWWoddSmeLXqJR2WobYr9GP2z7ZsE6yXAJarcvznMhbqkldXYwcmEcj3kvdi2J9lnE&#10;Vox+iVw/Wf9zGl7cXXVno2GtYOxcO2SaZFJQ/medZ7tFlWrgaxA6UW5JbmEvjnGxca8ldHT/dNcc&#10;0ngweAqH81VPXxR811hFYc5xtFtUZIlmf16JZ0JbSWHhafFQOmVRbKRE/Gjyb0w55mytcfMvVXBh&#10;dJwlc3Psdy8dDXdPeceGKVF1Zzd7V1TRaVFweFg7a2Zlf1u3bXNadF9tb3NPimNCcXJEc2c1c205&#10;hms5dWkvIm8yd2wlcXL2eWgdQXaHe2OEp04ebyd6DFHRcKVvX1WOchhkkllac3pZsl1fdNFO9GGB&#10;didEC2W4d3w5TGn5eNUvF24tejclk3Iqe54dkXXpfQKDXktEdr54809Od5ZublNfeGRjv1d9eSZZ&#10;CFvAeeJOe2AZep1DwmSCe1k5NGj0fBovLm1ZfOUl0HGKfb4d+HVzfpWCT0jDfjZ4BE0RfmZtnVFp&#10;fo9jCFXSfq1YdlpPfslOEl7bfuRDg2NyfwQ5H2gRfywvQWyif2EmA3ECf64eTnUQf/yBZ0abhYd3&#10;NEslhRxs6E+5hKhicFRdhChYA1kLg6dNyF3EgyVDX2KFgqk5IWdLgjUvY2wDgcwmOHCNgX8el3S8&#10;gTmAnkTIjKF2fUmMi7RsS05SirVh+FMeiZ5XsFf1iIZNnVzUh21DWmG5hlU5PWahhUAvmGt6hDIm&#10;cHAogzge1HR2gk5/8UNVk5V14kg+khJryE0okHxhl1IUjs5XcFcMjSFNf1wNi3FDXGERib85W2YV&#10;iAsvyWsJhlwmoW/VhLwfBnQ9gzl/YUIxmkp1ZEcwmBZrX0wyldthSFE5k5VXPVZOkVJNZ1trjw5D&#10;XmCJjMY5c2Wlinsv8GqviDYmyG+ThgEfLnQQg/mDZ2R0Tid4ZWXxUlJtdWedVnlimmmMWphXyWud&#10;XqxNIW3HYsdCQHBFZs03f3Lyas0tQXWmbswjrnhNcpobkHrfdnWBoV+cVnh23mG8WeJsJmP1XU1h&#10;d2ZSYLZW1mjPZB5MYWtlZ45BsG5BavI3IHFEblctGHREcbsjwXcjdPwb5HnheEJ/51tGXod1Yl3U&#10;YUFq5GB+Y/9gamNQZsJV9mY4aYBLrmk0bENBKWxpbwQ2yW+7ccgs9HMBdI8j0nYYdz8cLXkAee5+&#10;T1d3ZlJ0CVppaHFpwl1yapJfcmCabLNVJWPgbstLA2c8cOVAqWrBcv82eG5ZdR8s1HHfd0Qj4XUp&#10;eWEcbng7e3h80FQvbexyyld/b3VouVrecPpek15TcnxUb2Hkc/RKeGWKdW1ATWlOdug2S20geGss&#10;1nDdefUkDHRde4AcwneafQV7lFF7dTdxt1Ukdh1nz1jRdwRd0FyFd+1T12BPeNFKDWQoebdAEWgb&#10;eqE2P2wYe5Is9XADfIskTHO3fYwdJXcefoh6fk8zfFtwyFMTfKJnBFb5fOtdKFrofTZTVF7mfYNJ&#10;smLvfdE/3mcNfic2NGszfoYtEG9Hfu8kgnMpf2gdeHa1f+B5ok0wg1xwAlE/gw9mWlVUgsJcn1l2&#10;gnRS7V2jgitJb2HageQ/wGYhgaU2OmpugW0tM26ngT8ktnKxgSUdvnZcgRB5AktmiihvZ0+giWBl&#10;0FPiiI5cNlgsh69SpFyFhtVJR2Dnhf0/umVVhSc2UmnHhFQtY24ig4ck63JMgsgd+XYSghl4Z0n5&#10;kM1u3k5Lj3VlX1KojhNb41cVjKRSbFuUiztJKmAbidM/uWSsiGg2a2k9hvwtjm21hZQlGHH5hDge&#10;KXXWgvl30kjflzZuaE04lS9lA1Gmky1boFYxkS5SP1rPjzhJE192jUQ/uGQki0k2f2jPiUwtsG1e&#10;h1UlPHG3hWweT3Wmg7F682pbTn5whmuUUpVmRWzmVqxcO25eWr5SM3AEXspIVXHGYt8+N3PKZuI0&#10;OXX2auQqw3gsbuoh9npfctAanXx5drx5O2WuVlFvBGeGWbVk7mlmXR1bAmtRYIpRKG1eY/VHf2+A&#10;Z2o9oHHcatkz5nRYbkwqsnbTccMiH3k5dR4bAnt6eHh3i2GFXgVthmPLYL5jo2YbY4BZ62h5Zk1Q&#10;QGroaRhGyG1na+o9HnAXbsAznnLfcZ0qo3WbdH8iQngyd00bWnqZehJ2Hl3qZXBsU2CGZ5hin2Mv&#10;acZZBmXoa/tPgGivbipGMWuEcF08s26AcpQzYXGLdNQqlXSEdxkiYXdJeVgbp3nUe4t0xlrLbL1r&#10;OF21bk1htmCqb+NYQGOvcYFO4GbAcxlFumncdLQ8aW0VdlYzRnBXeAAqpXOEebEilXZ8e2Ib/3kx&#10;fQdzuFgwc7dqS1thdKlg7F6adaVXm2HbdrFOYWUld71FY2h3eMw8PmvdeeUzRm9KewgqzXKjfDAi&#10;2HXQfVocXXivfntytVXneoJpdVlRetpgPVzBez9XDGA7e7ZN82O5fDJFGGc9fLI8GWrNfUEzR25g&#10;fdsq73HhfnwjEXU8fyMcrnhBf8Vx2lPrgShovVeCgPVfqVsfgMxWmF7FgLBNnmJ0gJ5E4WYpgJE8&#10;AmnigJQzUW2bgKArFHFAgLIjRXTBgMwc8XfkgOhxL1I8h6BoJlX0hvtfLFmyhlVWQF14haxNYWFU&#10;hQ9EvmU4hHk7/Gkbg+szZmz4g2MrPnC+gt0jdnRcglodKneWgeZwqlDXjfxnrFSnjMtexlh+i5hV&#10;+VxeimJNMmBhiT1EpGRwiCA7+mh3hwQzemx0hegrZHBVhM4jn3QKg7cdWHdXgrxwQ0+2lB5nS1OW&#10;kkJedFeBkHFVwVt3jq1NDF+bjQREkGPMi2M7+Wfyib4zi2wJiBgrgXABhncjwHPIhNodfXckg2xy&#10;eHAsTwFotHE+UvBfK3JHVutV8XNEWvVMsnR7Xv1DnHXQYw86R3daZxMxFHkHaxooanq+byogYnx6&#10;cycZyX4ddyBwuWv6VltnN210WaRd3W7sXP9UtnBhYHJLonH5Y+RCxHOlZ2A5tnWAatww0Xd0bmEo&#10;bnlpcesgmntUdWAaN30beMpvJWgMXa9ly2npYFhcnGvKYxVTpW2uZe1KwG+iaMhCFHGja6s5QXPK&#10;bpkwmnYFcZEocXg3dI0gy3pOd3calnw4elFt4mSRZL5kvmbCZt9buGj6aRFS1ms7a1pKFm2CbaJB&#10;k2/Qb/A463I/ckcwcHS6dKcoc3ckdw0g9nlneWwa6Xtye7dssmGGa6Njx2QBbTxa7maEbuRSKmkQ&#10;cJ9JjGudcllBMW4udBg4s3DYdeAwZHOId7Ioj3YleYkhMXiYe14bQnrKfSFr3l7lckVjAmGtc0la&#10;QWR0dGBRoGc6dZFJJWoAdsVA7WzHd/84l2+eeUcwcHJ3epkovnU/e+8hdnflfUAbnnpBfoNq7Fyr&#10;eLdiQl+jeSlZrGKdebBRKmWZelRIy2iSewBAsmuNe7M4f26MfHowe3GLfU0o5nR5fiEhsXdNfvQb&#10;63nNf75qFFrOfwhhmF3jfvZZK2D+fvZQyWQhfw5IhmdMfzNAhmp4f2E4cG2hf6MwinDEf/ApDXPX&#10;gD0h5XbOgIgcLHlsgNNpaVlMhS9hClxqhLNYvF+VhD1QgGLRg81IVGYpg29AaWmHgxo4bGzbgtIw&#10;nnAkgpApNHNWgkwiFHZnggIcY3kagcNo5FfqizRgl1sjijpYYV5liUBQRWG1iEhILmUzh2lAVGi+&#10;hpQ4a2w4hcQwsG+hhPQpVnLuhCMiOnYUg0sckHjXgo5ofFapkPlgO1oKj2RYF11sjdlQFmDMjFlI&#10;D2RrivxAQ2gbiaw4amu1iFowv284hwcpcHKbhbQiWXXShF8cs3iigzVqJnY0T3VhNHbPU2lYdXdo&#10;V2VP9nf9W2lHc3jOX24/HHm/Y302kHrbZ4YuL3wVa5cmUn1Zb7MfCH6lc8AZJX/bd79onnIxVnBf&#10;6HMrWcVXVHQqXSpO6HUvYKNGjXZeZBw+anejZ542H3kKaycuAnqFbrwmY3wCclcfRX18dd4ZjH7W&#10;eVBnWW5UXVtevW+2YCZWSHEeYvtOAXKQZd5F0HQYaMY92nWta7k1xXdcbrot3nkXcckmcXrOdNsf&#10;enxzd9oZ533wesFmM2sLZApdz2yxZlxVg25maLJNUXAwaw1FQXIEbWs9cnPfb9A1hHXTckAtxXfO&#10;dLwmfnm6dzwfqHuJebQaNn0mfBFlGGgfapFc8WoIbGlU1GwCbkFMvm4TcBZEz3Aocew9JHJCc8k1&#10;XXRtdbAtxXadd6MmoXi6eZkf5Xq2e4wai3x4fWVkOmWecNBcNmfIciZUO2n+c3tMSGxGdM1EeW6R&#10;diQ873Ddd4I1THM1ePAt2XWNemgm1HfUe+EgK3n/fVQa5HvmfrJjZ2OCdvtbjWXSd8BTuGg0eIhL&#10;4mqueVNELm0peik8wG+lewg1PnIle/ot63SifPgnAHcOffYgZnlifu4bL3trf9lirWG1fQVa+GQd&#10;fUZTRmacfYpLkGk8fdJD9Wvlfik8n26Pfog1N3E4fvwt/3Pbf3onKnZqf/Ygm3jfgGsbbnsCgNxi&#10;EWAwgtxad2KmgrtS42U3gpFLUGftgltDzGrAgjQ8im2Zghc1OXBtggcuF3M2gfsnUnXlgesgyXhz&#10;gdAbo3qrgbxhnF7DiJNaEGFch/tSkWQJh1ZLHGbRhqBDrWnHhf88e2zLhWg1PW/FhNUuLHKvhEMn&#10;dHV6g6sg8HgcgwYbznpkgnlhR113jgxZwGBCjOBST2MSi7FK82Xoin1Dk2j9iWU8b2wkiFo1P289&#10;h0suPXJChjonkHUkhSchD3fWhAkb8XorgxRh5nyET9xZv3yoU8ZRyHzJV71KDXzkW8JCSX1BX8k6&#10;tn28Y9sy+X5cZ+4raX8UbA0kWH/YcDUdx4CqdFIYjoFveFVglXiRVnNYp3kZWcpQ2HmfXTVJL3ol&#10;YLtBkXrcZD86LXuqZ80yqHyPa2grU32CbxEkdn58cr0eB399dlYY8YBmec9fdXTiXQRXsHW/X99Q&#10;BHakYsRIc3eUZbdA+nihaLI5v3m7a7kyaXrkbtMrRHwUcfskkH1FdSQeQH5xeDgZR39+eypeb3G4&#10;Y15W5HLSZcpPYXP+aDlH43VCaqxAiHaVbSQ5cXfwb6QyPnlacjIrO3rJdMwkp3wvd2cecn2FefgZ&#10;kn6yfGZdcm7eaZhWInA5a49OznGnbYVHa3Mvb3pALnS/cXI5N3ZUc3AyJ3f0dXsrR3mXd5Ek0Xst&#10;eacesXyue7cZ5H3+faVcmGx4b31Vd24JcQJOS2+scoFHCXFoc/k/6nMqdXc5EXTvdv4yI3a7eJQr&#10;Y3iIejQlCHpGe9Ie+HvyfWYaOn1lft5b8GppdVlU6mwedlJN2m3rd0tGtW/WeEQ/sHHGeUg48HO2&#10;elYyH3Wre3grfHedfKMlOHmAfcsfNHtSfukagnzjf/JbW2ihexBUbGpve49Nd2xZfA1GcW5ofIo/&#10;g3CCfRY42XKefawyIHS8flQrlXbUfwUlZHjaf7EfaXrLgFAawHx1gORazWcYgJNT+Wj5gLxNIGr2&#10;gNdGO20YgN0/Y29agPM4zHGjgREyKHPrgTwrsXYqgWkljXhRgY0fl3pagaAa83wYgbZaZ2WyhgJT&#10;nmezhbhM2GnJhV9GEGv6hO8/S25ehJE4w3DOhDwyMXM+g+oryXWfg5UlsXfigzcfvnn/gsUbHXvN&#10;gmVaI2R3izpTWWagil1MnmjSiX5F7WsRiJo/N22Rh8w4vHAihwkyN3KxhkEr3HUvhXQlzXeJhJ8f&#10;3Xm2g7gbPnuRgvVZ34LxUClShIKXVA1LVYI2WAJEW4HPXA09WIGtYBs2hoGqZDUvloHBaFYo1YHt&#10;bIQiiIIqcLgcpYJ+dN8YCYLQeN5YxX8CVl9Rn38TWb1Kln8bXTNDr38XYMk8zn9NZF42Jn+aZ/sv&#10;Zn/ya6so1oBWb2kisoDIcyUc6oFMdsoYZ4HFekNXu3uMXJ9Q1nvUX4xJ+XwpYoRDH3yQZYs8XH0Y&#10;aJw12n2ua7svQn5GbvAo2X7lcjMi13+LdXAdJoA9eJQYuYDbe4pW03h2Yq1QKnj3ZTJJdnmQZ7tC&#10;rnpHakk8B3sQbN41pXvib30vK3y6ciso332WdOMi+H5xd5gdW39NejwZAYANfLNV+3WnaKFPiHZq&#10;arVI/ndDbMlCT3g6bt87xHk9cPs1gHpEcx4vJXtSdU4o93xid4cjKH1tebsdm35ze+IZUH9VfeBV&#10;L3NUbjZO8HRFb+JIknVOcYhCA3Z2cyk7k3eodNE1aXjedoIvLHoXeEIpHHtQegojZHyEe8sd432y&#10;fXoZo361fwZUs3FFc8FOgXJfdOxINXOSdhVBwnTndz07aXZFeHI1VXekebAvM3kFewEpO3plfFoj&#10;l3u9fakeIH0OfucZ6n4ugAlUQ297eSdOG3CzeeFH4nIEeplBjHN6e047SXUAfBE1SXaJfN0vPXgT&#10;fbspWnmZfp4jxnsUf3YeVXyDgDoaJX27gOxTxm3yfllNtm88fspHmHCgfylBYXInf287M3PSf8I1&#10;RXWGgB0vTHc8gIIpenjqgOUj8nqGgTsehXwPgXcaV31bgbBTa2yYg4JNZm36g4ZHWm9xg3hBPnEH&#10;g1E7InLRgzc1Q3SrgyMvWnaHgxAplnhagvckF3oTgs8eq3uwgosagH0MglRTMWtxiIBNLGzth+9H&#10;KW56h15BInAbhs07FHIAhkk1QnP5hc0vZXX2hUoprXfmhL4kNXm3hCQey3tkg3AaoHzNgtpRyYlC&#10;UJtLVIhgVJxE9oeDWKM+sYauXLE4Z4YYYMYyVoWdZOgsO4UqaRUmU4TDbUsgz4RvcXkbl4Q1dYgX&#10;koQKeV1Q54V/VnxKn4T5WgREZoR5XZY+N4QBYTU4DoO5ZNYyIYOFaIEsLINObEImaIMfcA0hAoMB&#10;c8gb3oL9d1kX64L/eq5QB4IwXGFJ+4HbX4VD6oGgYqM9zIGHZbk3wIGKaN4x9IGXbBEsIIGbb14m&#10;eoGjcrMhLoG6dfUcHIHoeQoYOYITe+NPLH8xYi5JW38TZOtDdX8YZ5s9bn9Lajs3fn+NbOkx0H/V&#10;b6MsF4AQcm4mjIBOdT8hVoCXd/8cU4DzepkYfoFEfPtOfXx3Z89I1XyWaiZDEnzXbGs9JH1Ebpk3&#10;Tn2+cNMxvH47cxYsH36odWkmrn8Ud74hjH+LegMclYATfCYYyoCIfhVN5noabRdIY3p0bw5CwXrp&#10;cO0873t/cq43MXwodHoxt3zTdk8sNX1qeDUm3H3/eh4hzX6ce/Ic3n9NfaQZG3/jfytNfXgOck9I&#10;CniWc89Ce3k1dTo8wXnxdo03GHrEd+sxs3uZeVIsSHxXes0nBH0PfEkiBX3QfbIdHH6kfvoZYH9X&#10;gB5NGnZRd2ZHuXbweH1CPXeoeYA8mniCemg3Bnl8e1sxtHp6fFUsXntffWEnLXw9fmwiOn0hf2Id&#10;VH4UgDYZmn7ggPNMsnTcfFJHaHV7fSNCBnY9fdI8fHcqflY2/HhHft8xvHltf20seXp9gAMnWHuE&#10;gJMibnyKgQwdhn2agV8Zy358gatMVHOGgS5HI3Q2gZhB13UHgeM8Y3YDggU29Hc/gigxxHiJgkws&#10;kXm/gm8nfXrqgoYimnwPgocdsH02gmEZ8n4rgkRMCHJUhdlG6nMihblBsXQJhY08T3UThVE27nZo&#10;hRExy3fQhNEspHkmhIgnm3pvhDAivnusg8Ud0XzlgzYaEn3qgsFJ3I/VUOxETo5YVQ4+w4zvWSw5&#10;M4ugXUQzpoqIYWcuVomGZZYpEYh4adMkAIdybhEfPYaHcjgapYW/dioXKIUeedBJG4w4VoVDw4sH&#10;Wjk+YonuXeg474j0YZMzgIghZUYuTodcaQQpI4aKbNokKIW9cLEfeIUNdGoa7oSBd+IXfoQSew9I&#10;b4j+XBxDRYgCX3A+B4crYrI4qoaDZd0zVoXyaRouQYVqbGYpL4TNb80kSYQ2czUfq4O7dnobLoNn&#10;eXoXyYMlfDNHqIYNYalCsoVKZJg9noSzZ244XYRQaiYzJYP+bPEuLIOub8kpM4NDcrQkZYLadZ4f&#10;2YKOeGYbZoJtevIYCoJVfTtHI4NhZvhCSYLZaY89UIJ5bAQ4KIJMbk0zCoIwcKkuKoIVcw8pSoHY&#10;dYckkYGbd/ogFYF7ekwbqYGIfGcYVYGWfkZGwoEAa/xB/4C5bjc9HICMcEw4CoCCcjEzAYCUdCQu&#10;N4CqdiApboCWeC4kyYB/ejYgW4CGfB0b9IC9fc4YpIDsf0xGbn73cOVBv37fcrI8737bdF038H7x&#10;dd0y+n8td2guQ39uePspjX9/eqAk+X+LfEAgl3+1fb8cNIAQfw0Y54BcgDFGHX06da9Bg304dxw8&#10;x31MeGY32319eYYy933feqwuUn5Je9Ypr36BfQ8lK36xfkIg0n7+f1QcbX96gDUZH3/hgPlFznvD&#10;elNBSnu7e388o3vWfH43yXwcfUMy+XyhfgUuZ30xfsgp132Tf48lYX3tgEohDn5fgOQcon76gUsZ&#10;T397gaZFg3pofuNBGHpsf7E8hXqWgFQ3u3rugMMy+3uQgSQuenxCgYIp+nzKgdolkX1JgiEhQn3b&#10;gkccz36RgjwZdn8ngjZFQ3kugz9A7XlPg408bHmQg8U3sHn4g+Ay/Xqzg+YuiXuBg+UqFnwog9Ql&#10;tnzFg7AhbH1xg3Ac8349gwIZlH7kgqtBy5cFUSo9GJTmVV84X5LfWY8zl5D2Xbsu1488YfQqVo2W&#10;Zjkl9IvTaowhwIoYbtUdvoiKcvMZwocydscWx4YaejxA4pOXVpI8oJGlWlY4NY/aXhYzj44+Ydgu&#10;6YzCZaQqgItUaX0mKInNbWwh+4hScVMeAYcDdQgaDIXueGcXGYUOe2tAepBTW/g8Uo6qX084AI0m&#10;Yp4zdIvNZegu54qMaUYqlYlWbLEmTYgDcDYiLIa9c7QePIWmdvsaToTOeecXYYQgfH4/5o1SYTc7&#10;14v3ZDM3ooq6Zx4zOomgafcuyYicbOgqkIeeb+UmYIZ3cvUiUYVZdfoeb4RxeMsaiIPQe0gXoINP&#10;fXg/jIqmZjk7jImIaOc3bIiDa3kzHYeZbekuxIbLcG8qoYYDcwAmhYUIdaEiiIQSeDMesYNVepMa&#10;zYLmfKYX6IKOfnQ/VIh0av87aId3bVI3WIaRb4kzGYXFcZwu0oUmc78qwoSRdekmuIO/eCIiyoLw&#10;ek0e/YJafEYbGYIWffYYNYHgf2s/J4Znb5w7SYWbcYk3SITdc14zFoQtdRcu3oO4dtcq3oNQeJom&#10;5IKjem8jA4H2fDUfPYGEfcwbWoFkfyAYdoFMgEM+/oSCdBI7LoPhdaw3OYNFdy0zE4KweI8u64Jh&#10;ee4q/YIie04nE4GbfLsjP4EUfhcffoDGf0YblYDKgDQYroDPgP8+1YLIeF47E4JBecg3K4HAewoz&#10;EIFEfBsu+oEYfR4rH4D9fhsnSIChfxojgIBEgAIfwoAdgL0bzYBFgTgY3IBlgaE+6IE+fKg7D4DX&#10;fbk3H4BxfqgzDYAMf2svB3/9gBUrPYADgLIndn/MgUQjuX+Vgbwf/X+Rggob/X/WghkZAoAPgig/&#10;IH/wgMM7G3+sgVY3Fn9hgd8zC38OglsvEX8Ygq8rVX84gvMnm38ggyEj538JgzIgLH8hgx8cI39+&#10;gtIZIH/LgpYAAP//AAD//wAA//8AAG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CL9tUw8/rNTV/6wXXT6r2KK8rFjm+uyZarls2a437Noxdqzbs/V&#10;snTY0rF538+wfeTNr4Dpyq6E7sith/TGrYv5xq2L+cati/nGrYv5xq2L+cati/nGrYv5xq2L+cat&#10;i/nGrYv5xq2L+cati/nGrYv5xq2L+cati/nGrYv5xq2L+f20RCL9tUw8/rNTV/6wXXT6r2KK8rFj&#10;m+uyZarls2a437Noxdqzbs/VsnTY0rF538+wfeTNr4Dpyq6E7sith/TGrYv5xq2L+cati/nGrYv5&#10;xq2L+cati/nGrYv5xq2L+cati/nGrYv5xq2L+cati/nGrYv5xq2L+cati/nGrYv5xq2L+f20RCL9&#10;tUw8/rNTV/6wXXT6r2KK8rFjm+uyZarls2a437Noxdqzbs/VsnTY0rF538+wfeTNr4Dpyq6E7sit&#10;h/TGrYv5xq2L+cati/nGrYv5xq2L+cati/nGrYv5xq2L+cati/nGrYv5xq2L+cati/nGrYv5xq2L&#10;+cati/nGrYv5xq2L+f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SL9tUw8/bNTV/2wXXT7sGGJ87JimuyzY6nltWS24LZmw9u3as3Xt2/V1LZ029G2eODQ&#10;t3zjzLV+68axhPK9rof3va6H972uh/e9rof3va6H972uh/e9rof3va6H972uh/e9rof3va6H972u&#10;h/e9rof3va6H972uh/e9rof3va6H9/20RSL9tUw7/bNTV/2wXHT7sWCI87Nhme21Yafmt2K04bpj&#10;wN29ZcnZv2rQ1sFv1tC9c97KuXnlxrV/7MOyhfG2sIT1trCE9bawhPW2sIT1trCE9bawhPW2sIT1&#10;trCE9bawhPW2sIT1trCE9bawhPW2sIT1trCE9bawhPW2sIT1trCE9fy1RSL8tkw7/bRTV/2xXHT7&#10;sl+H9LRfl+23YKboumCy479hvN/FYsTYxmbN0MBu2Mq8dN/GuXvlw7aB6sCzhe+xsYHzsbGB87Gx&#10;gfOxsYHzsbGB87GxgfOxsYHzsbGB87GxgfOxsYHzsbGB87GxgfOxsYHzsbGB87GxgfOxsYHzsbGB&#10;8/y1RSL8tks7/bRSV/2xXHT6s12G9bZdlu+6XqPpv16u5cZfttvLXsLQxWfPysBv2MW8dt/CuXzk&#10;wbeB6bm0gO2ssn/wrLJ/8Kyyf/Cssn/wrLJ/8Kyyf/Cssn/wrLJ/8Kyyf/Cssn/wrLJ/8Kyyf/Cs&#10;sn/wrLJ/8Kyyf/Cssn/wrLJ/8Py1RiL8tks7/bRSV/2xW3T5tFyE9rhbk/C9W6DsxFyp381atNPM&#10;XcTLxWjQxcBx2MK9eN7Aun3jv7iC57K2feuntHzup7R87qe0fO6ntHzup7R87qe0fO6ntHzup7R8&#10;7qe0fO6ntHzup7R87qe0fO6ntHzup7R87qe0fO6ntHzup7R87vu2RiH8tks7/LVRV/yyW3T5tlqC&#10;9LtZkO7CWZvmy1qj2NNRts3LXsXGxWrQwsFz17++edy+u37ht7l95ay3euiitnrrorZ666K2euui&#10;tnrrorZ666K2euuitnrrorZ666K2euuitnrrorZ666K2euuitnrrorZ666K2euuitnrrorZ66/u2&#10;RyH7t0s7/LVRV/yzWXL3uFeA8r9WjOrIV5Tf00+l0dNSuMfLYMXCxWzPv8J01r2/etq7vX3esLt5&#10;4qa5d+Wet3fonrd36J63d+iet3fonrd36J63d+iet3fonrd36J63d+iet3fonrd36J63d+iet3fo&#10;nrd36J63d+iet3fonrd36Pq3RyH7t0s6/LZQVvu1V3D1u1V87sRThuPPUpHW3ESnytJUuMLLYsW+&#10;xm3OvMN11LvAetizvnjcqrx136C6dOKZuXXkmbl15Jm5deSZuXXkmbl15Jm5deSZuXXkmbl15Jm5&#10;deSZuXXkmbl15Jm5deSZuXXkmbl15Jm5deSZuXXkmbl15Pq3RiD6uEo6+7ZQVvm3VG3yv1F36MtR&#10;fdraQpTO3EapxNJWuL3MZMO7x2/LusR20bTCdtWrwHTYo75y3Ju9cd6VvHLglbxy4JW8cuCVvHLg&#10;lbxy4JW8cuCVvHLglbxy4JW8cuCVvHLglbxy4JW8cuCVvHLglbxy4JW8cuCVvHLglbxy4Pm4RiD6&#10;uUo5+7dPVve7UGjtxk5v39RGfNHiQZbF20mpvdNZt7nNZsG3yXDIscZxzarEcNGjwm/UnMFu15W/&#10;btqQv2/bkL9v25C/b9uQv2/bkL9v25C/b9uQv2/bkL9v25C/b9uQv2/bkL9v25C/b9uQv2/bkL9v&#10;25C/b9uQv2/bkL9v2/m5RR/4ukk5+rlNVfLBTGDj0Elh0+E9f8fmQ5e93E2ot9VctLXQaL2uzGvE&#10;pslqyZ/HasyZxWnPk8Rp0o/DatSLwmzVi8Js1YvCbNWLwmzVi8Js1YvCbNWLwmzVi8Js1YvCbNWL&#10;wmzVi8Js1YvCbNWLwmzVi8Js1YvCbNWLwmzVi8Js1fe6RB73u0g497xLUenKRlHW3jhmyeo/gr7m&#10;SJe23lGlsdhesKrTY7ihz2O+mc1jwpPLY8aOyWPIishky4bHZcyExmfNhMZnzYTGZ82ExmfNhMZn&#10;zYTGZ82ExmfNhMZnzYTGZ82ExmfNhMZnzYTGZ82ExmfNhMZnzYTGZ82ExmfNhMZnzfa8Qh31vUY2&#10;7sRFQ9naMkvL6Tpqv/JDgrboTZSv4FahpttaqpzWWrGU01u3jtFcu4nPXL6Ezl3Agc1ewn7MYMN8&#10;zGLEfMxixHzMYsR8zGLEfMxixHzMYsR8zGLEfMxixHzMYsR8zGLEfMxixHzMYsR8zGLEfMxixHzM&#10;YsR8zGLEfMxixPO+QBvywEQ04NM4Mc3nM1DB8z5rt/NIf6/rUo+k5FOamN9So4/bU6qI2FSugtZV&#10;sn7UVrR701e2edNZuHbSWrl00ly6dNJcunTSXLp00ly6dNJcunTSXLp00ly6dNJcunTSXLp00ly6&#10;dNJcunTSXLp00ly6dNJcunTSXLp00ly6dNJcuvDBPRnnyzki0OQsN8PyN1K4+kNpsPZNeqTvToiX&#10;6E2TjORMm4PgTKF93k6leNxPqHXbUKpy2lGscNlTrW7ZVa5s2FeubNhXrmzYV65s2FeubNhXrmzY&#10;V65s2FeubNhXrmzYV65s2FeubNhXrmzYV65s2FeubNhXrmzYV65s2FeubNhXruzFOBbU3yEexfAv&#10;Orn6PFGx/0hkpPpIc5bzR3+L7keJgulHkXnmSJdz40mcb+JKnmzhTKBq4E6iaN9Qo2bfUqRl3lSk&#10;Zd5UpGXeVKRl3lSkZd5UpGXeVKRl3lSkZd5UpGXeVKRl3lSkZd5UpGXeVKRl3lSkZd5UpGXeVKRl&#10;3lSkZd5UpP+sOxz/r0c1/65STv+rXGn/rGN8+a1ljPKuaJvsrmuo561vtOKsc77eqnrH2qmAz9en&#10;hNTUoIXZ0piI3tGQjeHQj5bjyZOb48SWnOLElpzixJac4sSWnOLElpzixJac4sSWnOLElpzixJac&#10;4sSWnOLElpzixJac4sSWnOLElpzixJac4v+sOxz/r0c1/65STv+rXGn/rGN8+a1ljPKuaJvsrmuo&#10;561vtOKsc77eqnrH2qmAz9enhNTUoIXZ0piI3tGQjeHQj5bjyZOb48SWnOLElpzixJac4sSWnOLE&#10;lpzixJac4sSWnOLElpzixJac4sSWnOLElpzixJac4sSWnOLElpzixJac4v+sOxz/r0c1/65STv+r&#10;XGn/rGN8+a1ljPKuaJvsrmuo561vtOKsc77eqnrH2qmAz9enhNTUoIXZ0piI3tGQjeHQj5bjyZOb&#10;48SWnOLElpzixJac4sSWnOLElpzixJac4sSWnOLElpzixJac4sSWnOLElpzixJac4sSWnOLElpzi&#10;xJac4v+sOxz/r0c1/65STv+rXGn/rGN8+a1ljPKuaJvsrmuo561vtOKsc77eqnrH2qmAz9enhNTU&#10;oIXZ0piI3tGQjeHQj5bjyZOb48SWnOLElpzixJac4sSWnOLElpzixJac4sSWnOLElpzixJac4sSW&#10;nOLElpzixJac4sSWnOLElpzixJac4v+sOxz/r0c1/65STv+rXGn/rGN8+a1ljPKuaJvsrmuo561v&#10;tOKsc77eqnrH2qmAz9enhNTUoIXZ0piI3tGQjeHQj5bjyZOb48SWnOLElpzixJac4sSWnOLElpzi&#10;xJac4sSWnOLElpzixJac4sSWnOLElpzixJac4sSWnOLElpzixJac4v+sOxz/r0c1/65STv+rXGn/&#10;rGN8+a1ljPKuaJvsrmuo561vtOKsc77eqnrH2qmAz9enhNTUoIXZ0piI3tGQjeHQj5bjyZOb48SW&#10;nOLElpzixJac4sSWnOLElpzixJac4sSWnOLElpzixJac4sSWnOLElpzixJac4sSWnOLElpzixJac&#10;4v+sOxz/r0c1/65STv+rXGn/rGN8+a1ljPKuaJvsrmuo561vtOKsc77eqnrH2qmAz9enhNTUoIXZ&#10;0piI3tGQjeHQj5bjyZOb48SWnOLElpzixJac4sSWnOLElpzixJac4sSWnOLElpzixJac4sSWnOLE&#10;lpzixJac4sSWnOLElpzixJac4v+sOxz/r0c1/65STv+rXGn/rGN8+a1ljPKuaJvsrmuo561vtOKs&#10;c77eqnrH2qmAz9enhNTUoIXZ0piI3tGQjeHQj5bjyZOb48SWnOLElpzixJac4sSWnOLElpzixJac&#10;4sSWnOLElpzixJac4sSWnOLElpzixJac4sSWnOLElpzixJac4v+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tOxz/r0c0/65STv+sXWn/rWJ7+q5ki/OvZ5rtr2qn569ts+KucL3erXfG&#10;26t8zdiqgtPVp4XZ0p+H3tCVjOLPkJflxJaa5b+YmuW/mJrlv5ia5b+YmuW/mJrlv5ia5b+YmuW/&#10;mJrlv5ia5b+YmuW/mJrlv5ia5b+YmuW/mJrlv5ia5f+tOxz/r0g0/69STv+tXWn+rmF7+q9jivOw&#10;ZZntsWim6LFrseOxbrvfsHPE3K95y9mtftHWq4PX06iH3NCciuLOkpjnvpmY57mZmOe5mZjnuZmY&#10;57mZmOe5mZjnuZmY57mZmOe5mZjnuZmY57mZmOe5mZjnuZmY57mZmOe5mZjnuZmY5/+tOxz/sEg0&#10;/69STv+tXWn+rmB6+7BiifSyZJfus2ak6bNpr+S0bLngtG/B3bR2yNqze87YsoHU1a+F2dGlieHA&#10;lpHptpqX6rKal+mympfpspqX6bKal+mympfpspqX6bKal+mympfpspqX6bKal+mympfpspqX6bKa&#10;l+mympfpspqX6f+uOxz/sEg0/7BTTv+tXWn+r195+7FhiPWzY5bvtGWi6rZnrea4arbium6+37xz&#10;xN29ecnavX/P1bqA18ivhOCyn4rqqZuV7KmaleupmpXrqZqV66maleupmpXrqZqV66maleupmpXr&#10;qZqV66maleupmpXrqZqV66maleupmpXrqZqV6/+uPBz/sEg0/7BTTv+uXWn9sF54+7Jfh/W0YZTw&#10;tmOg67lmque8abLkwW254shyvd3KeMTWxnvOzcF91r65f9+oqYTpm6SU7Z6elO2enpTtnp6U7Z6e&#10;lO2enpTtnp6U7Z6elO2enpTtnp6U7Z6elO2enpTtnp6U7Z6elO2enpTtnp6U7f+uPBz/sUg0/7BT&#10;Tv+uXWn9sV13+rNehfa2YJPxuWKe7b1kp+nCaK7lym2y3tB1t9XMd8PNxnvNxcJ+1ri9ft6etH7o&#10;lLWU65qoluqaqJbqmqiW6pqoluqaqJbqmqiW6pqoluqaqJbqmqiW6pqoluqaqJbqmqiW6pqoluqa&#10;qJbqmqiW6v+uPBz/sUk0/7FTTv+uXGj8slx2+bVdhPa4XpDyvGCb78Jjo+jJaKjg1G6s2NNyt8/N&#10;eMLHx3vMwMJ+1bO9fd6ZuHrnlriM55a2mOeWtpjnlraY55a2mOeWtpjnlraY55a2mOeWtpjnlraY&#10;55a2mOeWtpjnlraY55a2mOeWtpjnlraY5/+vPBz/sUk0/7FTTv+vW2f8s1t1+LZbgvW6XI7wwF6X&#10;68hjneTSaKLZ1mivz9Fvu8fLdcXBxnrOvMJ91a29et2YuXjkmLmH5Ji6kuOYupLjmLqS45i6kuOY&#10;upLjmLqS45i6kuOYupLjmLqS45i6kuOYupLjmLqS45i6kuOYupLjmLqS4/+vPBv/skkz/7FTTv+w&#10;Wmb7tFlz97hZf/O+WortxV2S5s9kldzaXqXR1WSzyM9tvsHKc8i8xXjPuMF81qa+d92WunbilbuC&#10;4pe7jeGXu43hl7uN4Ze7jeGXu43hl7uN4Ze7jeGXu43hl7uN4Ze7jeGXu43hl7uN4Ze7jeGXu43h&#10;l7uN4f+wPRv/skoz/7JSTf6xWWX6tVhx9rtXfPDCWIXoy12K39ZbmNTcWqjJ1GO1ws5swLzJc8m4&#10;xXjQr8J31qC+dNuTvHTgkrx+4JS8h9+UvIfflLyH35S8h9+UvIfflLyH35S8h9+UvIfflLyH35S8&#10;h9+UvIfflLyH35S8h9+UvIfflLyH3/+wPRv+s0oz/7JSTf2yV2P5uFVu875VeOvHV37i01iH1t9R&#10;m8vaWKvC02O3vM1swbjJc8myxXbPqMJz1Zu/cdmRvXLdj7173ZC+gtyQvoLckL6C3JC+gtyQvoLc&#10;kL6C3JC+gtyQvoLckL6C3JC+gtyQvoLckL6C3JC+gtyQvoLckL6C3P+xPhv+tEsz/7NRTfy0VGD3&#10;u1Jq78RTceTQVnPY3kuLzeJPnsPZWK280mS4t81twbPJcsipxnDOn8Nv05XBbteOv3DZjL932ozA&#10;fdmMwH3ZjMB92YzAfdmMwH3ZjMB92YzAfdmMwH3ZjMB92YzAfdmMwH3ZjMB92YzAfdmMwH3ZjMB9&#10;2f+yPhr9tUsy/rNQTfq3UVzzv1Bk6MtQZ9ncRnjP5UqPxOBPobvZWq6202W4ss5twKjKbMefx2vM&#10;l8Vr0JDDa9OKwm7ViMJz1ojCedWIwnnViMJ51YjCedWIwnnViMJ51YjCedWIwnnViMJ51YjCedWI&#10;wnnViMJ51YjCedWIwnnViMJ51f6zPxr8tUoy/bRPTPe7TlbsxkxZ3ddGYtDlRHzF6UqRu+BRobTZ&#10;XK2x02e2p89nvp3MZsOVyWbIj8dmy4nGZ86FxWrQg8Vv0IPFc9CDxXPQg8Vz0IPFc9CDxXPQg8Vz&#10;0IPFc9CDxXPQg8Vz0IPFc9CDxXPQg8Vz0IPFc9CDxXPQg8Vz0Py0QBn7t0ox+7dNSfHBSkzh0kZK&#10;0uM/aMbtRX+86EySs+BUoa7aX6uk1WCzm9FhupPPYb+MzGHDh8tixoLJY8h/yWbJfshqyn3Ibsp9&#10;yG7Kfchuyn3Ibsp9yG7Kfchuyn3Ibsp9yG7Kfchuyn3Ibsp9yG7Kfchuyn3Ibsp9yG7Kfchuyvq3&#10;Qhj6uEgw9b1JP+bMQzvU4ThQx+1Aa7zzSIC06VCRreJYnqHdWKeX2Fmvj9VatIjSW7mD0Fy8f89d&#10;vnvOX8B5zWHBd81lwnfNaMJ3zWjCd81ownfNaMJ3zWjCd81ownfNaMJ3zWjCd81ownfNaMJ3zWjC&#10;d81ownfNaMJ3zWjCd81owvi5Qxf4ukcu7MZBL9bdMTjJ7DlVvfZDbbTzTH+t61SOn+VSmZTgUaKL&#10;3FOohNlUrX7WVbF61Vazd9RYtXTTWrZy01y3cdJfuHDSYrhw0mK4cNJiuHDSYrhw0mK4cNJiuHDS&#10;Yrhw0mK4cNJiuHDSYrhw0mK4cNJiuHDSYrhw0mK4cNJiuPa7QRXxwEEk29crIMvqMj2+9jxXtfxH&#10;bK31T3uf7k2Ik+hMk4jkTJuA4E2het5OpXXcUKhx21Gqb9pTq23aVaxr2VetadlZrWnZXK5p2Vyu&#10;adlcrmnZXK5p2VyuadlcrmnZXK5p2VyuadlcrmnZXK5p2VyuadlcrmnZXK5p2VyuadlcrvO+PRPj&#10;zzAQzecqJ8D1NUC1/UFWrf9KaJ75R3aS8keBh+1Hin7pR5J25kiXcORJm2ziS51p4U2fZ+FOoGbg&#10;UKFk4FKiY99UomLfVqJi31aiYt9WomLfVqJi31aiYt9WomLfVqJi31aiYt9WomLfVqJi31aiYt9W&#10;omLfVqJi31aiYt9WourGMwrQ4x0SwvMuKrf9Oj+t/0RSn/9BYpL9QW6G90F5fPJBgXTvQ4dt7ESM&#10;aOpFj2TpR5Ji6EiTYOdKlF/nTJVd506WXOZQllzmUpdc5lKXXOZSl1zmUpdc5lKXXOZSl1zmUpdc&#10;5lKXXOZSl1zmUpdc5lKXXOZSl1zmUpdc5lKXXOZSl/+mMhf/pz8t/6ZKRv+jVV//pV1x/6lkf/mq&#10;ao7yqW6b7ahyp+ijdLHknnm64Jd+wd2PgsjbiIfN2YON0diClNLYgpvT2ISj0tOHp9LMi6fRyoyo&#10;0cqMqNHKjKjRyoyo0cqMqNHKjKjRyoyo0cqMqNHKjKjRyoyo0cqMqNHKjKjRyoyo0f+mMhf/pz8t&#10;/6ZKRv+jVV//pV1x/6lkf/mqao7yqW6b7ahyp+ijdLHknnm64Jd+wd2PgsjbiIfN2YON0diClNLY&#10;gpvT2ISj0tOHp9LMi6fRyoyo0cqMqNHKjKjRyoyo0cqMqNHKjKjRyoyo0cqMqNHKjKjRyoyo0cqM&#10;qNHKjKjRyoyo0f+mMhf/pz8t/6ZKRv+jVV//pV1x/6lkf/mqao7yqW6b7ahyp+ijdLHknnm64Jd+&#10;wd2PgsjbiIfN2YON0diClNLYgpvT2ISj0tOHp9LMi6fRyoyo0cqMqNHKjKjRyoyo0cqMqNHKjKjR&#10;yoyo0cqMqNHKjKjRyoyo0cqMqNHKjKjRyoyo0f+mMhf/pz8t/6ZKRv+jVV//pV1x/6lkf/mqao7y&#10;qW6b7ahyp+ijdLHknnm64Jd+wd2PgsjbiIfN2YON0diClNLYgpvT2ISj0tOHp9LMi6fRyoyo0cqM&#10;qNHKjKjRyoyo0cqMqNHKjKjRyoyo0cqMqNHKjKjRyoyo0cqMqNHKjKjRyoyo0f+mMhf/pz8t/6ZK&#10;Rv+jVV//pV1x/6lkf/mqao7yqW6b7ahyp+ijdLHknnm64Jd+wd2PgsjbiIfN2YON0diClNLYgpvT&#10;2ISj0tOHp9LMi6fRyoyo0cqMqNHKjKjRyoyo0cqMqNHKjKjRyoyo0cqMqNHKjKjRyoyo0cqMqNHK&#10;jKjRyoyo0f+mMhf/pz8t/6ZKRv+jVV//pV1x/6lkf/mqao7yqW6b7ahyp+ijdLHknnm64Jd+wd2P&#10;gsjbiIfN2YON0diClNLYgpvT2ISj0tOHp9LMi6fRyoyo0cqMqNHKjKjRyoyo0cqMqNHKjKjRyoyo&#10;0cqMqNHKjKjRyoyo0cqMqNHKjKjRyoyo0f+mMhf/pz8t/6ZKRv+jVV//pV1x/6lkf/mqao7yqW6b&#10;7ahyp+ijdLHknnm64Jd+wd2PgsjbiIfN2YON0diClNLYgpvT2ISj0tOHp9LMi6fRyoyo0cqMqNHK&#10;jKjRyoyo0cqMqNHKjKjRyoyo0cqMqNHKjKjRyoyo0cqMqNHKjKjRyoyo0f+mMhf/pz8t/6ZKRv+j&#10;VV//pV1x/6lkf/mqao7yqW6b7ahyp+ijdLHknnm64Jd+wd2PgsjbiIfN2YON0diClNLYgpvT2ISj&#10;0tOHp9LMi6fRyoyo0cqMqNHKjKjRyoyo0cqMqNHKjKjRyoyo0cqMqNHKjKjRyoyo0cqMqNHKjKjR&#10;yoyo0f+mMhf/pz8t/6ZKRv+jVV//pV1x/6lkf/mqao7yqW6b7ahyp+ijdLHknnm64Jd+wd2Pgsjb&#10;iIfN2YON0diClNLYgpvT2ISj0tOHp9LMi6fRyoyo0cqMqNHKjKjRyoyo0cqMqNHKjKjRyoyo0cqM&#10;qNHKjKjRyoyo0cqMqNHKjKjRyoyo0f+mMhf/pz8t/6ZKRv+jVV//pV1x/6lkf/mqao7yqW6b7ahy&#10;p+ijdLHknnm64Jd+wd2PgsjbiIfN2YON0diClNLYgpvT2ISj0tOHp9LMi6fRyoyo0cqMqNHKjKjR&#10;yoyo0cqMqNHKjKjRyoyo0cqMqNHKjKjRyoyo0cqMqNHKjKjRyoyo0f+mMhf/qD8t/6dKRv+kVV//&#10;p11w/6tlfvmraI3zq2ya7alwpemndLDkonm54Zx9wd2UgsjbjIbO2YaM0tiDk9TXhJvU14al1M6K&#10;ptTIjqbTxo6m08aOptPGjqbTxo6m08aOptPGjqbTxo6m08aOptPGjqbTxo6m08aOptPGjqbTxo6m&#10;0/+mMhf/qEAt/6hLRf+kVV//qV5v/6xkffqtZ4v0rGqY7qtupOqqcq7lp3a34aN8v96bgcfbk4XN&#10;2IuL0taFktbWhZzW0Ymk1smOpdXBkKXWv5Ck1r+QpNa/kKTWv5Ck1r+QpNa/kKTWv5Ck1r+QpNa/&#10;kKTWv5Ck1r+QpNa/kKTWv5Ck1v+nMxf/qUAt/6hLRf+lVV//q15u/61ifPuuZYn1rmiW765souqs&#10;cKzmqnS14qh6vd+if8XbmoTM2JGK0taIktfVhp7Yy4yj2MKQo9i7kaPYuZGj2LmRo9i5kaPYuZGj&#10;2LmRo9i5kaPYuZGj2LmRo9i5kaPYuZGj2LmRo9i5kaPYuZGj2P+nMxb/qUAt/6lLRf+mVV//rF9t&#10;/q5he/uvZIj1sGeV8LBqoOuvbqrnrnKy5Kx3uuCpfcLcooPK2ZiJ0dOMkNfNiJvbw42h27uRodq1&#10;kqHas5Kh27OSoduzkqHbs5Kh27OSoduzkqHbs5Kh27OSoduzkqHbs5Kh27OSoduzkqHbs5Kh2/+n&#10;Mxb/qUAt/6lLRf+mVl//rV5s/q9gefyxYof2sWWT8bJpnu2ybKfpsnCw5bJ0t//ifRBJQ0NfUFJP&#10;RklMRQAHFeKve77eq4HG1qCGz8qUjNe/jZTcuY+f3bOSoN2ukqDdrZKg3K2SoNytkqDcrZKg3K2S&#10;oNytkqDcrZKg3K2SoNytkqDcrZKg3K2SoNytkqDcrZKg3P+oMxb/qkAt/6lLRf+nVl7/rl1r/bBf&#10;ePuyYYX3s2SR8rRnnO62a6Xqt2+s57lzs+S5ebrbsX3FzqeDz8KciNe0ko7drpGd36qTnt+ok57f&#10;p5Oe3qeTnt6nk57ep5Oe3qeTnt6nk57ep5Oe3qeTnt6nk57ep5Oe3qeTnt6nk57ep5Oe3v+oMxb/&#10;qkEt/6pLRf+oVl3/r11q/bFed/qzYIP4tWKP87dmme+6aqHsvW6o6cJzruDAdbnUt3nEx61/zrqk&#10;hdasmYreopSW4qCUnOGgk53goJOd4KCTneCgk53goJOd4KCTneCgk53goJOd4KCTneCgk53goJOd&#10;4KCTneCgk53goJOd4P+oMxb/qkEs/6pLRf+pVl3/r1xq/LJddvq0XoL3t2GN9bpklvG+aZ7sxG6j&#10;5clxrNvHcbjNvXbEwLR8zbOrgdWkoIXdlpiO45WYm+OXlZzimJWc4ZiVnOGYlZzhmJWc4ZiVnOGY&#10;lZzhmJWc4ZiVnOGYlZzhmJWc4ZiVnOGYlZzhmJWc4f+oMxb/q0Es/6pLRf+qVlz+sFtp/LNbdfm2&#10;XYD2uWCK875jk+7DaZnqzXCc4dFtq9TObbjGxHPDubp5zKyyfdWdqIHdjJ+I44uhm+OQmpzikZmc&#10;4pGZnOKRmZzikZmc4pGZnOKRmZzikZmc4pGZnOKRmZzikZmc4pGZnOKRmZzikZmc4v+pMxb/q0Es&#10;/6tLRf+sVlv+sVpn+7Rac/i4XH70vF6H8MJjjuvKapLl022b2tlpqs3TbLe/y3DCssJ1zKW6edSV&#10;sH3ch6qF4YWuneGMo53gjaCd4I2gneCNoJ3gjaCd4I2gneCNoJ3gjaCd4I2gneCNoJ3gjaCd4I2g&#10;neCNoJ3gjaCd4P+pNBb/q0Es/6tMRf+tV1r9slhm+rZZcfa6WnvxwF6D7Mhjh+bUbIje3Wea0ttp&#10;qsbUbba5zXDBq8hyy53CddONuXjag7aD3oG8nN2Kr6Ddiquf3Yqrn92Kq5/diquf3Yqrn92Kq5/d&#10;iquf3Yqrn92Kq5/diquf3Yqrn92Kq5/diquf3f+pNBb/rEIs/6xMRf+vV1n9s1dk+bhXbvO9WXft&#10;xV185tBkft/cZYnW42WZytxqqb/UbrW0znLAqMhyypnEctKJwHPZgr+A24S/ktqGvqLZh7ii2Ye4&#10;otmHuKLZh7ii2Ye4otmHuKLZh7ii2Ye4otmHuKLZh7ii2Ye4otmHuKLZh7ii2f+qNBX/rEIs/61M&#10;RP+wVlf7tVVh9rtWa/DCWHHozFx039lefNbiXY7M4mGewdtoq7jUbrawznLAoslxyZTFcNCIwnLW&#10;hsF91ojCi9WJw5rUh8Ke1YfCntWHwp7Vh8Ke1YfCntWHwp7Vh8Ke1YfCntWHwp7Vh8Ke1YfCntWH&#10;wp7Vh8Ke1f+rNBX/rUIr/65MRP+yVFT5uFNe8r9UZerIVmjg1Vlt1eFVgsznWZPC4F2iuNllrrHT&#10;bLimzm3BmslsyI7GbM+Gw2/ShMN404XEhNKHxZHRh8WV0IfFldCHxZXQh8WV0IfFldCHxZXQh8WV&#10;0IfFldCHxZXQh8WV0IfFldCHxZXQh8WV0P+rNRX/rkMr/69NRP20UVH2u1FY7cRSXOLSVVvW4E5z&#10;zOhShsLmVpe43lylsdhkr6nSabidzmjAkspox4nHaMyDxmzPgcVzz4HGfc6CxojNg8eLzYPHi82D&#10;x4vNg8eLzYPHi82Dx4vNg8eLzYPHi82Dx4vNg8eLzYPHi82Dx4vNg8eLzf+sNhT/r0Qr/7BORPq3&#10;T0zxwE5Q5s1OT9jeR2HN6Et3wu1QirnkVpqw3V2mqNhisJ7TY7iTz2O+isxkxIPKZch/yGjKfchu&#10;y33Idsp+yYDJfsmDyX7Jg8l+yYPJfsmDyX7Jg8l+yYPJfsmDyX7Jg8l+yYPJfsmDyX7Jg8l+yYPJ&#10;fsmDyf+uNhT/sUUq/rNOQPW8TETqyEpD2dw/Tc7oRWfD8Et7uexRjbDkV5uo3VymndldrpPUXrWL&#10;0V+7g85gv37NYcJ6zGXEeMtqxXjLcMV4zHjEecx6xHnMesR5zHrEecx6xHnMesR5zHrEecx6xHnM&#10;esR5zHrEecx6xHnMesR5zHrEecx6xP+wNxP+s0cp+rdLOe7DRzjd1j83z+Y+U8TxRWu59Ex+setT&#10;jajkV5qc31akktpXq4nWWLGC1Fq2fNJbuXjQXrx10GG9c89lvnPPar5zz3G9c9BzvXPQc71z0HO9&#10;c9BzvXPQc71z0HO9c9BzvXPQc71z0HO9c9BzvXPQc71z0HO9c9Bzvf+yORL8tkko875GLuPPPSXR&#10;5Dc+xPE+WLr4R22x9E9+qOxTjJvmUZeP4VCgh91Spn/aU6t52FWvddZXsnLVWbNv1Fy1btRftW3U&#10;ZLVs1Gm1bNRrtWzUa7Vs1Gu1bNRrtWzUa7Vs1Gu1bNRrtWzUa7Vs1Gu1bNRrtWzUa7Vs1Gu1bNRr&#10;tfy1OxH4uUYj6cg8HNPhLSjG7zhDuvlBWrH+Sm2n9U57mu5MiI/pTJKE5EyafOFNoHbeT6Rx3VGn&#10;btxSqWvbVapp2leraNparGfaXqxm2mKsZtpjrGbaY6xm2mOsZtpjrGbaY6xm2mOsZtpjrGbaY6xm&#10;2mOsZtpjrGbaY6xm2mOsZtpjrPi4Pg/vwjwT1twgFMfuMS67+TpFsv9FWaf/SWqZ+Ed3jvJHgoPt&#10;R4t76UiSc+ZIl23kSptp4kydZuFOn2XhUKBj4FKgYuBVoWHgWKFg4FuiYOBdomDgXaJg4F2iYOBd&#10;omDgXaJg4F2iYOBdomDgXaJg4F2iYOBdomDgXaJg4F2iYOBdovS8PQzc1RoFyesnGb34NDCz/z5E&#10;p/9CVpn/QWWN/EFxgvZBennyQoJx7kOIauxFjGbqRo9i6UiRYOhKk17oTJRd506UXOdQlVvnUpVa&#10;51WWWudWllrnVpZa51aWWudWllrnVpZa51aWWudWllrnVpZa51aWWudWllrnVpZa51aWWudWluXL&#10;IQHM6BkJv/YsHLT/NzCn/ztBmf86UI3/Ol6C/ztoePs8cW/4PXho9T99Y/NBgF/xQoNc8ESEWvBG&#10;hlnvSIZY70qHV+9LiFbuTohW7lCIVe5RiVXuUYlV7lGJVe5RiVXuUYlV7lGJVe5RiVXuUYlV7lGJ&#10;Ve5RiVXuUYlV7lGJVe5Rif+fKhL/oDgm/59EPv+bT1X/nVdm/6FedP6iY4H4oWmP851tmu6XcaXq&#10;j3au5oh8teOBgrzheonB33eQw993l8Tfd57F33ilxN96rMTbfLDE04Cyw8+DssPPg7LDz4Oyw8+D&#10;ssPPg7LDz4Oyw8+DssPPg7LDz4Oyw8+DssPPg7LDz4Oyw/+fKhL/oDgm/59EPv+bT1X/nVdm/6Fe&#10;dP6iY4H4oWmP851tmu6XcaXqj3au5oh8teOBgrzheonB33eQw993l8Tfd57F33ilxN96rMTbfLDE&#10;04Cyw8+DssPPg7LDz4Oyw8+DssPPg7LDz4Oyw8+DssPPg7LDz4Oyw8+DssPPg7LDz4Oyw/+fKhL/&#10;oDgm/59EPv+bT1X/nVdm/6FedP6iY4H4oWmP851tmu6XcaXqj3au5oh8teOBgrzheonB33eQw993&#10;l8Tfd57F33ilxN96rMTbfLDE04Cyw8+DssPPg7LDz4Oyw8+DssPPg7LDz4Oyw8+DssPPg7LDz4Oy&#10;w8+DssPPg7LDz4Oyw/+fKhL/oDgm/59EPv+bT1X/nVdm/6FedP6iY4H4oWmP851tmu6XcaXqj3au&#10;5oh8teOBgrzheonB33eQw993l8Tfd57F33ilxN96rMTbfLDE04Cyw8+DssPPg7LDz4Oyw8+DssPP&#10;g7LDz4Oyw8+DssPPg7LDz4Oyw8+DssPPg7LDz4Oyw/+fKhL/oDgm/59EPv+bT1X/nVdm/6FedP6i&#10;Y4H4oWmP851tmu6XcaXqj3au5oh8teOBgrzheonB33eQw993l8Tfd57F33ilxN96rMTbfLDE04Cy&#10;w8+DssPPg7LDz4Oyw8+DssPPg7LDz4Oyw8+DssPPg7LDz4Oyw8+DssPPg7LDz4Oyw/+fKhL/oDgm&#10;/59EPv+bT1X/nVdm/6FedP6iY4H4oWmP851tmu6XcaXqj3au5oh8teOBgrzheonB33eQw993l8Tf&#10;d57F33ilxN96rMTbfLDE04Cyw8+DssPPg7LDz4Oyw8+DssPPg7LDz4Oyw8+DssPPg7LDz4Oyw8+D&#10;ssPPg7LDz4Oyw/+fKhL/oDgm/59EPv+bT1X/nVdm/6FedP6iY4H4oWmP851tmu6XcaXqj3au5oh8&#10;teOBgrzheonB33eQw993l8Tfd57F33ilxN96rMTbfLDE04Cyw8+DssPPg7LDz4Oyw8+DssPPg7LD&#10;z4Oyw8+DssPPg7LDz4Oyw8+DssPPg7LDz4Oyw/+fKhL/oDgm/59EPv+bT1X/nVdm/6FedP6iY4H4&#10;oWmP851tmu6XcaXqj3au5oh8teOBgrzheonB33eQw993l8Tfd57F33ilxN96rMTbfLDE04Cyw8+D&#10;ssPPg7LDz4Oyw8+DssPPg7LDz4Oyw8+DssPPg7LDz4Oyw8+DssPPg7LDz4Oyw/+fKhL/oDgm/6BE&#10;Pv+cT1X/n1dl/6Nec/+kZID5pGmN86Ftme6bcKTqlHWt5o17teOFgbzgfYfB33mPxd54l8beeJ/G&#10;3nqmxt57rsbWf7DFz4OwxcuFsMXLhbDFy4WwxcuFsMXLhbDFy4WwxcuFsMXLhbDFy4WwxcuFsMXL&#10;hbDFy4Wwxf+gKhL/oTkm/6BEPf+dT1X/oldk/6Zecf+oZH76qGmL9KZtl++icKLrm3Or55R6s+OL&#10;gLvgg4bC3nyNx915lsndeqDJ3Xupydd/rsjPhK7IyIeuyMOHrsjDh67Iw4euyMOHrsjDh67Iw4eu&#10;yMOHrsjDh67Iw4euyMOHrsjDh67Iw4euyP+gKhL/ojkm/6FEPf+eT1X/pFdj/6lecP+rZX37q2iJ&#10;9apslfCncaDsonOp6Jp4suSSfrrgiYTB3oCMx9x7lsvce6HL2n2ry9CDrcrIiK3KwYmsy72JrMu9&#10;iazLvYmsy72JrMu9iazLvYmsy72JrMu9iazLvYmsy72JrMu9iazLvYmsy/+gKhH/ojkm/6JEPf+e&#10;T1X/pldi/6tfb/+sY3v8rGaH9qxqk/Gqb53tp3On6aF2r+WZfbjhj4PA3oWKx9p9lczYfaLN0oGr&#10;zciGq83BiavNuoqqzbeLqs23i6rNt4uqzbeLqs23i6rNt4uqzbeLqs23i6rNt4uqzbeLqs23i6rN&#10;t4uqzf+hKxH/ozkm/6JEPf+gT1T/qFdh/61fbf6uYnn9rmWF965pkfKtbZvuq3Gk6qd1rOagerXi&#10;l4K92Y2JxtCDkM3LgZvQyYOp0MCIqdC6i6nPtIyp0LGMqdCxjKnQsYyp0LGMqdCxjKnQsYyp0LGM&#10;qdCxjKnQsYyp0LGMqdCxjKnQsYyp0P+hKxH/ozkm/6NEPf+hT1P/qVhg/65ebP6vYHj8sGOD+LBn&#10;jvSwa5jwr2+h7KxzqeWoebHdoIG70ZSGxceKjM3AhZbSvoaj0riKp9KzjKfSro2n0qyNp9KsjafS&#10;rI2n0qyNp9KsjafSrI2n0qyNp9KsjafSrI2n0qyNp9KsjafSrI2n0v+hKxH/ozkm/6NFPf+iT1P/&#10;qlhf/69da/2wX3b8sWKB+rJljPWzaZXvs26e6bJzpeGuea7WpX66y5uExMCRic23ipHTs4qd1LCM&#10;ptSsjqbUqY6m1KeOptOnjqbTp46m06eOptOnjqbTp46m06eOptOnjqbTp46m06eOptOnjqbTp46m&#10;0/+iKxH/pDol/6NFPf+kT1L/rFhe/7Bcav2xXnX7s2B/+bVkifK2aZLsuG6a5rlzod2zdq3Rqnu5&#10;xaGBw7mXhsyvj4zTqYyX1qeOpNakj6TWoo+l1aGPpdWhj6XVoY+l1aGPpdWhj6XVoY+l1aGPpdWh&#10;j6XVoY+l1aGPpdWhj6XVoY+l1f+iKxH/pDol/6RFPf+lT1H/rVhd/rBbaPyzXXP5tWB99rdkhvC6&#10;aI7qvW6V4r9woNi4cq3Mr3i4v6Z+w7Oeg8yolYnUn5CR2JyRodibkKPYm5Cj15uPpNabj6TWm4+k&#10;1puPpNabj6TWm4+k1puPpNabj6TWm4+k1puPpNabj6TWm4+k1v+iKxH/pDol/6RFPf+mT1H/rlhc&#10;/rJaZ/u0XHH4t1969Lpjg+2+aInoxW+P3sVsn9K9cKzGtXa3uax7wq2kgMuhnIXTlZSL2ZCUmdqR&#10;k6HakpGi2ZSRo9iUkaPYlJGj2JSRo9iUkaPYlJGj2JSRo9iUkaPYlJGj2JSRo9iUkaPYlJGj2P+j&#10;KxH/pTol/6VFPf+nT1D/r1hb/bNZZfm2W2/1ul538b5ifuvEaIPkymuO2sxonszDbavAunO3s7J4&#10;waerfcqao4HTjJuG2YaZk9yGmqHbipWi2oyUotmMlKLZjJSi2YyUotmMlKLZjJSi2YyUotmMlKLZ&#10;jJSi2YyUotmMlKLZjJSi2f+jKxH/pTol/6VFPf+pT0//sFdZ+7RYY/e4WmzzvV1z7sNieOjMaXvg&#10;02WN09JlncbJaqq5wXC2rLl0wKCyecmSq33ShaSB2H+jj9qApaLZhp6j2Ieao9iHmqPYh5qj2Iea&#10;o9iHmqPYh5qj2Ieao9iHmqPYh5qj2Ieao9iHmqPYh5qj2P+jKxD/pjol/6ZFPf+qT03+slVX+rZX&#10;YPW7WWjvwVxu6cpiceLUZXja316MzdlinL/RZ6myyWy1pcFwv5i6dMiKs3jQf69+1nuwjtZ6tKTV&#10;g6ql1IOkpdWDpKXVg6Sl1YOkpdWDpKXVg6Sl1YOkpdWDpKXVg6Sl1YOkpdWDpKXVg6Sl1f+kLBD/&#10;pjsl/6ZFPP+sUEz9s1RV+LhWXfK+WGPrx1xm49NjZdvgXnfR5F+KxeBhm7fZZKip0WeznMprvo/E&#10;bseCvnLPebx70ne/jNJ2w6LRfrip0H+wqNF/sKjRf7Co0X+wqNF/sKjRf7Co0X+wqNF/sKjRf7Co&#10;0X+wqNF/sKjRf7Co0f+lLBD/pzsk/6dGPP+vUEn7tVNR9btUWO3DVlzlz1tb291aZtLlXnjJ6mGJ&#10;veRimbDdZKej1meyldBovIfLacV8x23Md8Z3znfGhs14x5fMecipy3rAq8x6wKvMesCrzHrAq8x6&#10;wKvMesCrzHrAq8x6wKvMesCrzHrAq8x6wKvMesCrzP+lLBD/qDsk/6hGPP+yUUb4uFJN8cBSUefL&#10;VFHc2lNY0uRVbMnrWX6+61yOs+NfnKncZKic1mWykNFmu4TMZsN7ymvHecl0yHrKgMd7y47GfMud&#10;xXnLpcZ5y6XGeculxnnLpcZ5y6XGeculxnnLpcZ5y6XGeculxnnLpcZ5y6XGeculxv+mLQ//qTwk&#10;/6pGPPy0UEL1vE9G68dPRt7WTkfT401eyexScr/xVoO06VqSquFdn5/cX6mT1mCyidJhun/OY8B4&#10;zGfDdsxvxHbMecN3zYTCeM2QwXnOmcB5zpnAec6ZwHnOmcB5zpnAec6ZwHnOmcB5zpnAec6ZwHnO&#10;mcB5zpnAec6ZwP+oLQ//qj0j/65IOPm4Tjzvwks84tFKN9ThRU3J60tkv/RPd7XvVIes51mVoOFZ&#10;oJXcW6mK11ywgtNdt3rQX7t1z2S+c89qv3LPcr9zz3u+dNCFvXTQjbx00I28dNCNvHTQjbx00I28&#10;dNCNvHTQjbx00I28dNCNvHTQjbx00I28dNCNvP+pLg7/rD4i/bNMMvS9SjPmy0Uu1d89O8rrRFPA&#10;9ElotvZPeq3uVYmi51aVleFUn4vdVqeC2Vete9ZZsnXUXLZx0mC4b9JluW7Sa7lu0nO4b9N8t2/T&#10;grdv04K3b9OCt2/Tgrdv04K3b9OCt2/Tgrdv04K3b9OCt2/Tgrdv04K3b9OCt/+rLw7/rz8i+bhJ&#10;KezFQyXY3DMny+k8QcD0Q1i2+0prrvZRe6PuUoiW6FGUi+NQnILfUqN63FOpdNlVrW/YWK9s11ux&#10;atZgsmnWZbJp1muxadZysWnXeLBp13iwadd4sGnXeLBp13iwadd4sGnXeLBp13iwadd4sGnXeLBp&#10;13iwadd4sP+uMA3/skEg8b9CHN3UMRXN5zQuwfM9Rrf8RFuu/kxsovZNepbvTIaL6kyQgeVMmHni&#10;TZ5y30+ibd5RpWndVKdn3FeoZdxbqWTbX6lk22SpZNxqqWTcbqlk3G6pZNxuqWTcbqlk3G6pZNxu&#10;qWTcbqlk3G6pZNxuqWTcbqlk3G6pZNxuqf+xMgv2ukIU5M0xC8/lKRvC8jYzt/w/SK//SFui/0dq&#10;lfhGd4ryRoGA7UeKeOlIkXDmSZZq5EuaZuNNnGPiUJ5i4VOfYOFWn1/hWaBf4V2gXuFioF7hZZ9e&#10;4WWfXuFln17hZZ9e4WWfXuFln17hZZ9e4WWfXuFln17hZZ9e4WWfXuFln/y1NArrxTIG0eEbC8Tx&#10;LiC4+zk1r/9CSKH/QVmV/0BmiftBcn/2Qnt28kOCbu5EiGjsRYxj6kePYOlJkV7oTJNc6E6TW+dR&#10;lFrnU5RZ51eVWedblVnnXZVZ512VWeddlVnnXZVZ512VWeddlVnnXZVZ512VWeddlVnnXZVZ512V&#10;WeddlfK/MQLV2gkBxe8jD7r6MiKw/zs1of86RZT/OVSJ/zpgfv88anX7PXJs9z55ZvRAfWHyQoFd&#10;8USDWvBGhVnwSIZX70qHVu9Mh1bvTohV7lGIVO5UiFTuVohU7laIVO5WiFTuVohU7laIVO5WiFTu&#10;VohU7laIVO5WiFTuVohU7laIVO5WiNfRBwDH7BUDu/kqEbD/MiGh/zEylP8xQIj/M019/zRYdP82&#10;YWv/OGhk/TpuXvs8clr6PnRX+EB2VfhCd1T3RHhT90Z5UvdIelH2SXpQ9kx6UPZOe0/2UHtP9lB7&#10;T/ZQe0/2UHtP9lB7T/ZQe0/2UHtP9lB7T/ZQe0/2UHtP9lB7T/ZQe/+WIg7/lzEg/5Y+N/+SSU3/&#10;lFFc/5dYaf+XXnb+lWOC+JBojvOIbZnvgXWi63p8qulzg7Dnb4uz5m2TteZtmrbmbqG25m+pteZw&#10;r7Xmcba14HS5tNp3u7TVer2z1Xq9s9V6vbPVer2z1Xq9s9V6vbPVer2z1Xq9s9V6vbPVer2z1Xq9&#10;s/+WIg7/lzEg/5Y+N/+SSU3/lFFc/5dYaf+XXnb+lWOC+JBojvOIbZnvgXWi63p8qulzg7Dnb4uz&#10;5m2TteZtmrbmbqG25m+pteZwr7Xmcba14HS5tNp3u7TVer2z1Xq9s9V6vbPVer2z1Xq9s9V6vbPV&#10;er2z1Xq9s9V6vbPVer2z1Xq9s/+WIg7/lzEg/5Y+N/+SSU3/lFFc/5dYaf+XXnb+lWOC+JBojvOI&#10;bZnvgXWi63p8qulzg7Dnb4uz5m2TteZtmrbmbqG25m+pteZwr7Xmcba14HS5tNp3u7TVer2z1Xq9&#10;s9V6vbPVer2z1Xq9s9V6vbPVer2z1Xq9s9V6vbPVer2z1Xq9s/+WIg7/lzEg/5Y+N/+SSU3/lFFc&#10;/5dYaf+XXnb+lWOC+JBojvOIbZnvgXWi63p8qulzg7Dnb4uz5m2TteZtmrbmbqG25m+pteZwr7Xm&#10;cba14HS5tNp3u7TVer2z1Xq9s9V6vbPVer2z1Xq9s9V6vbPVer2z1Xq9s9V6vbPVer2z1Xq9s/+W&#10;Ig7/lzEg/5Y+N/+SSU3/lFFc/5dYaf+XXnb+lWOC+JBojvOIbZnvgXWi63p8qulzg7Dnb4uz5m2T&#10;teZtmrbmbqG25m+pteZwr7Xmcba14HS5tNp3u7TVer2z1Xq9s9V6vbPVer2z1Xq9s9V6vbPVer2z&#10;1Xq9s9V6vbPVer2z1Xq9s/+WIg7/lzEg/5Y+N/+SSU3/lFFc/5dYaf+XXnb+lWOC+JBojvOIbZnv&#10;gXWi63p8qulzg7Dnb4uz5m2TteZtmrbmbqG25m+pteZwr7Xmcba14HS5tNp3u7TVer2z1Xq9s9V6&#10;vbPVer2z1Xq9s9V6vbPVer2z1Xq9s9V6vbPVer2z1Xq9s/+WIg7/lzEg/5Y+N/+SSU3/lVFc/5hY&#10;af+ZXnb+lmOC+ZJojvOKbZnvg3Si63t7qul0g7Dnb4q05m6StuZumrbmbqK25m+ptuZwsLbmcbe1&#10;33W5tdh4vLTTe7y003u8tNN7vLTTe7y003u8tNN7vLTTe7y003u8tNN7vLTTe7y003u8tP+XIg7/&#10;mDEg/5c+Nv+TSUz/mFFa/5xXZ/+dXXT/m2OA+phojPSSbJfwiXKh7IF5qel5gLDmc4i15XCRuORv&#10;mrnkcKK55HGrueVys7jfdbe42Hm6t9F9urfMfrq3zH66t8x+urfMfrq3zH66t8x+urfMfrq3zH66&#10;t8x+urfMfrq3zH66t/+YIg7/mTEg/5g+Nv+USUz/m1FZ/59XZv+hXXL/oGJ++51nivWYbJXxkHCf&#10;7Ih3qOl/fq/md4a25HKPuuNwmbvjcaO743Ktu+B1tbvYebi60X24usp/uLrFgLi7xYC4u8WAuLvF&#10;gLi7xYC4u8WAuLvFgLi7xYC4u8WAuLvFgLi7xYC4u/+YIw3/mjIg/5k+Nv+WSUv/nlBX/6JXZP+k&#10;XXD/pGJ8/KJnh/aea5Lyl2+d7Y51pumFfK7mfIS143SNu+Jxmb3icqW+4nOxvdl4tr3Rfbe8yoC3&#10;vMOBtr2+grW+voK1vr6Ctb6+grW+voK1vr6Ctb6+grW+voK1vr6Ctb6+grW+voK1vv+ZIw3/mjIg&#10;/5k+Nv+YSUr/oFBW/6VXYv+nXW7/qGJ6/aZnhfija5DznW6a7pVzo+qMe6zngoO04XmLu9x0lr/a&#10;daPA2Xewv9F7tL/Jf7S/w4K1v7yDtMC4hLTAuIS0wLiEtMC4hLTAuIS0wLiEtMC4hLTAuIS0wLiE&#10;tMC4hLTAuIS0wP+ZIw3/mzIg/5o+Nv+aSUr/olBV/6dXYf+qXmz/q2N4/qpngvmoa430o26X7pxy&#10;oeiTeqrhioGy2YCJu9J5ksHPeJ7CzXqqwsl9ssLCgbLCvISzwraFssKyhbLDsoWyw7KFssOyhbLD&#10;soWyw7KFssOyhbLDsoWyw7KFssOyhbLDsoWyw/+aIw3/mzIf/5o+Nv+bSUn/o1BU/6lXX/+sXmv/&#10;rWJ1/KxmgParaorwqW+U6qNzneOceabbkoCw0oeGusl/jcLFfJjFw32lxcCAsMW6g7HEtYaxxLCG&#10;scWthrHFrYaxxa2GscWthrHFrYaxxa2GscWthrHFrYaxxa2GscWthrHFrYaxxf+aIw3/mzIf/5s+&#10;Nv+dSUj/pVBT/6tYXv+uXmn+r2Fz+a9lffOuaYftrW6Q56lymd+jeaPVmH6vy46EucGFisK7gJPH&#10;uIGgx7eCrceyha/Hroevx6qIr8eoiK/HqIivx6iIr8eoiK/HqIivx6iIr8eoiK/HqIivx6iIr8eo&#10;iK/HqIivx/+aIw3/nDIf/5s+Nv+eSUf/p1BS/61YXP6vXWf8sGBx97FkevCxaIPqsW2M5LBylNqo&#10;dqLQnnyuxZWBuLqLh8KyhY7IroSayqyGqMqqh63Kp4mtyaSJrcmiia7JoomuyaKJrsmiia7Joomu&#10;yaKJrsmiia7JoomuyaKJrsmiia7Joomuyf+bIw3/nDIf/5w+Nv+fSUb/qFBQ/65ZW/2xXGX6sl9u&#10;9LRjd+21Z3/ntmyH4LRvk9Wsc6HKpHmtv5t/uLSShMGqiorJpYiVzKKJosyhiqvMn4qrzJ2KrMuc&#10;iqzLnIqsy5yKrMuciqzLnIqsy5yKrMuciqzLnIqsy5yKrMuciqzLnIqsy/+bIw3/nTMf/5w+Nf+h&#10;SEX/qlFP/7BZWfyyXGP5tF9r8bdic+u5Z3rlvGyB27lrktCxcaDFqXesuqF8t66ZgsCjkIbJm4yP&#10;zpiMnM+WjarPloyqzpaMqs2Wi6vMlourzJaLq8yWi6vMlourzJaLq8yWi6vMlourzJaLq8yWi6vM&#10;lourzP+bIw3/nTMf/50+Nf+iSET/q1FO/rFYV/q0W2D2t15o77pib+i/Z3ThwmiA1r5okcu2bp+/&#10;rnSrtKd6tqiffsCdl4PJkpGJz42PltGLkaXRjI+o0Y2Oqc+OjarOjo2qzo6Nqs6OjarOjo2qzo6N&#10;qs6OjarOjo2qzo6Nqs6OjarOjo2qzv+cIwz/njMf/50+Nf+kSEP/rVJM/LJYVfi2Wl30uV1k7L9h&#10;aebGZ23dyWJ/0cNmkMW7bJ65tHGqrq12taKme7+Wnn/IiZeFz4KVj9OAlp/SgpWn0oWSqNCHkKnP&#10;h5Cpz4eQqc+HkKnPh5Cpz4eQqc+HkKnPh5Cpz4eQqc+HkKnPh5Cpz/+cIwz/njMf/54/Nf+mSEL/&#10;r1NK+7RXUva4WVnxvVxf6sRgYuPMY2vY0V1+zMljj7/BaZ2zum6pp7NztJutd72OpnvHgqCAznue&#10;i9J5oJvRe5+p0H+Zqc+AlqnPgJapz4CWqc+AlqnPgJapz4CWqc+AlqnPgJapz4CWqc+AlqnPgJap&#10;z/+dIwz/nzMe/58/Nf+oSUD+sVRI+bZVT/S7V1TtwlpY5sxhWN7WW2rS11p9xc9hjbjIZpyswmuo&#10;oLtvspS1c7yHrnbFe6p8zHWpiM50q5nNdK2rzHulrMt8n6vMfJ+rzHyfq8x8n6vMfJ+rzHyfq8x8&#10;n6vMfJ+rzHyfq8x8n6vMfJ+rzP+dJAz/nzMe/6A/Nf+qSj78s1NF97hUSvC/VU7oyVlO4NVdUdbg&#10;V2jL3ll7vtddjLHQYpukymenmMRqsYu+bbt+uHHDdLV4yXC2hslwuJfIb7urx3ayr8Z4q67IeKuu&#10;yHirrsh4q67IeKuuyHirrsh4q67IeKuuyHirrsh4q67IeKuuyP+eJAz/oDQe/6E/Nf+tSzz6tVJB&#10;87xSROvFU0Xi0lhB2OBXT87mWmbD5Ft5tt9ciqjaX5mb1GKlj85kr4LJZ7l1xWvAbsR1xGvGhMRr&#10;yJXDasupwnDEtMByubLCcrmywnK5ssJyubLCcrmywnK5ssJyubLCcrmywnK5ssJyubLCcrmywv+f&#10;JAv/oTQe/6RAM/+xTTj3uFA778FPPOTOUTjY3k5Cz+ZUVsXtWGm76lt5r+ddiKHjXZeT312jhtle&#10;rXnUYbZv0Ga8a89yvmvQf71s0I28bdGdu23RrrpszLe7bMy3u2zMt7tszLe7bMy3u2zMt7tszLe7&#10;bMy3u2zMt7tszLe7bMy3u/+gJAv/ozUd/6hBL/u0TjPzvUw06MlLMNrbRTTP5UtJxu5RXbvyVW+x&#10;71d+pexajJflWJmL31mjgNpbrHXVXbNu02O3bNNtuGzTeLds04S2bdSRtW7Vn7Ru1ayzbtWss27V&#10;rLNu1ayzbtWss27VrLNu1ayzbtWss27VrLNu1ayzbtWss/+iJQv/pTUd/6xDKvi4Syvtw0co3tVB&#10;I9DkQzrG7klPvPZOY7L3UnOo8laCmutUjo7lVJmD31WiedtXqXDYWq9r1l+yaNVns2jWcLJo1nmy&#10;adeEsWrYkbBq2Juvatibr2rYm69q2Juvatibr2rYm69q2Juvatibr2rYm69q2Juvatibr/+kJQr/&#10;pzYc/rJGI/K+RiHjzz4Y0uI5KcftQkC99khVs/1NZ6r5Unac8VCDkOtQjoXlUJh74VGfc95TpWzb&#10;V6ln2lusZdpirWTaaa1k2nCsZdp5q2Xbg6tm24yqZtuMqmbbjKpm24yqZtuMqmbbjKpm24yqZtuM&#10;qmbbjKpm24yqZtuMqv+mJgn/qTgb97lGGujIOxLU3y0ZyOw6ML32QkWz/khYqv9NaZ34S3eR8kuC&#10;huxLjHznTJRz5E2bbOFQoGffU6Nk3lelYt5dpWHeYqZh3milYd5vpWHeeKRh33+jYd9/o2Hff6Nh&#10;33+jYd9/o2Hff6Nh33+jYd9/o2Hff6Nh33+jYd9/o/+pJwj/sToT7sE7DNfbHQrJ6zEfvvY7NbT+&#10;Q0iq/0hanf9GaZH5RnWG80Z/fO5HiHPrSI9r50qUZeVMmGLkT5pf41OcXuNXnV3iXJ1c4mGdXONm&#10;nVzjbZxc43ScXON0nFzjdJxc43ScXON0nFzjdJxc43ScXON0nFzjdJxc43ScXON0nP+tKAf0uzoH&#10;3tMZAcvpJA+/9TQjtf4+OKr/QUmc/0BZkP9AZob7QXF89kJ6c/JDgWvvRIdl7UaLYOtJjl3qTJBb&#10;6U+RWelTkljoVpNY6FqTV+hek1foZJJX6WmSV+lpklfpaZJX6WmSV+lpklfpaZJX6WmSV+lpklfp&#10;aZJX6WmSV+lpkv2zJwTlyh0AzeYVBMD0KxO1/Tcmqv87OJz/OUeQ/zlVhf87YXv/PGty+z1zavc/&#10;eWP0QX1e80OBW/FFg1jwSIRW8EuGVe9OhlTvUYdT71SHU+9Xh1LvXIdS72CHUu9gh1LvYIdS72CH&#10;Uu9gh1LvYIdS72CHUu9gh1LvYIdS72CHUu9gh+rBCgDP1gcAwfMfBrf9MBWp/zIlm/8xNY//MUOE&#10;/zNPev81WnD/N2Jo/zlpYf07blz7PXJY+T91VfhCd1P3RHhS90d5UfdJeVD2THpP9k56T/ZRek72&#10;VXpN9lh6TfZYek32WHpN9lh6TfZYek32WHpN9lh6TfZYek32WHpN9lh6TfZYeszIBADB5gcAtv0g&#10;B6n/JhSb/ycijv8oMIP/Kj15/y1Hb/8vUGb/Mlhf/zReWf82YlX/OWVS/ztoUP89aU7/QGpN/0Jr&#10;TP5EbEz+RmxL/klsSv5LbUn+Tm1J/lBtSf5QbUn+UG1J/lBtSf5QbUn+UG1J/lBtSf5QbUn+UG1J&#10;/lBtSf5Qbf+MHAv/jSkc/4s3MP+GREX/ikxS/41SX/+MWGz/iF53/oJkg/l7bI30dHSX8W18nu9n&#10;haPuZI2l7WSWpu1knqbtZaWm7WWtpu1mtKbuZ7yl6WrApeRtwqXecMSk2nLHpNpyx6Tacsek2nLH&#10;pNpyx6Tacsek2nLHpNpyx6Tacsek2nLHpP+MHAv/jSkc/4s3MP+GREX/ikxS/41SX/+MWGz/iF53&#10;/oJkg/l7bI30dHSX8W18nu9nhaPuZI2l7WSWpu1knqbtZaWm7WWtpu1mtKbuZ7yl6WrApeRtwqXe&#10;cMSk2nLHpNpyx6Tacsek2nLHpNpyx6Tacsek2nLHpNpyx6Tacsek2nLHpP+MHAv/jSkc/4s3MP+G&#10;REX/ikxS/41SX/+MWGz/iF53/oJkg/l7bI30dHSX8W18nu9nhaPuZI2l7WSWpu1knqbtZaWm7WWt&#10;pu1mtKbuZ7yl6WrApeRtwqXecMSk2nLHpNpyx6Tacsek2nLHpNpyx6Tacsek2nLHpNpyx6Tacsek&#10;2nLHpP+MHAv/jSkc/4s3MP+GREX/ikxS/41SX/+MWGz/iF53/oJkg/l7bI30dHSX8W18nu9nhaPu&#10;ZI2l7WSWpu1knqbtZaWm7WWtpu1mtKbuZ7yl6WrApeRtwqXecMSk2nLHpNpyx6Tacsek2nLHpNpy&#10;x6Tacsek2nLHpNpyx6Tacsek2nLHpP+MHAv/jSkc/4s3MP+GREX/ikxS/41SX/+MWGz/iF53/oJk&#10;g/l7bI30dHSX8W18nu9nhaPuZI2l7WSWpu1knqbtZaWm7WWtpu1mtKbuZ7yl6WrApeRtwqXecMSk&#10;2nLHpNpyx6Tacsek2nLHpNpyx6Tacsek2nLHpNpyx6Tacsek2nLHpP+MHAv/jSkb/4s3MP+HREX/&#10;jEtS/49SXv+PWGv/i152/oVjgvl+a431d3OW8W97nu5pg6PtZoym7WSVp+xknqjsZaWo7Waup+1n&#10;tafsaL6n5mvApuFvwqbbcsWl1nTHpdZ0x6XWdMel1nTHpdZ0x6XWdMel1nTHpdZ0x6XWdMel1nTH&#10;pf+NHAv/jiob/4w3MP+JRET/kEtQ/5NRXP+TV2j/kV10/4xigPqEaIv1fXCV8XV5ne5tgaTsaIqo&#10;62aUqutmnarrZqaq62evquxouarnbL6p4G/Aqdpyw6jUdcWoz3bEqc92xKnPdsSpz3bEqc92xKnP&#10;dsSpz3bEqc92xKnPdsSpz3bEqf+OHAr/jyob/403MP+LQ0P/k0tO/5dRWv+XV2b/ll1y/5JiffuL&#10;Z4n2gm6T8np2nO5yf6Tsa4ip6meSrOpnna3qZ6et6mmyrOlrvKzhb7+r2nPCq9R2w6rNeMKryHnC&#10;rMh5wqzIecKsyHnCrMh5wqzIecKsyHnCrMh5wqzIecKsyHnCrP+PHAr/kCob/443MP+OQ0L/lUpN&#10;/5pRWf+bV2T/mlxw/5dhe/yRZob3iGyR84B0m+93faPrboaq6mmQrulnnK/oaKiv6GqzruNuvK7b&#10;csCt1HbBrc15wa3GesCuwnvAr8J7wK/Ce8CvwnvAr8J7wK/Ce8CvwnvAr8J7wK/Ce8CvwnvAr/+P&#10;HAr/kCob/484L/+QQ0H/mEpL/51QV/+fVmL/nlxu/5thefyXZoT3j2uO8oVymO18e6Loc4Op5G2N&#10;r+FrmbHfbaWx32+xsN1xvbDTdb+vzXnAr8Z7v7DAfL6xvHy+sbx8vrG8fL6xvHy+sbx8vrG8fL6x&#10;vHy+sbx8vrG8fL6xvHy+sf+QHAr/kSoa/5A4L/+SQkD/mkpK/59QVf+iV2D/olxr/qBhdvicZoHz&#10;lmuL7Y1wlueFeZ/he4Go3HOKr9hwlbLVcKGz1HKts9NzurPLd72zxXu9sr99vbO6fr2ztn68tLZ+&#10;vLS2fry0tn68tLZ+vLS2fry0tn68tLZ+vLS2fry0tn68tP+QHAr/kioa/5A4L/+UQj//nElJ/6JR&#10;U/+lWF7/pl1p+6Vic/SiZn3vnWuI6ZVwkuKNeJzbhICm03qHr811kLTLdJu2yXWntsd3tLbDeru2&#10;vX27tbh/u7azgLu2sIC7trCAu7awgLu2sIC7trCAu7awgLu2sIC7trCAu7awgLu2sIC7tv+RHAr/&#10;kioa/5E4L/+WQj7/n0pH/6RRUf+oWFz+qV5m+KljcPGnZ3rro2uE5Z1wjt6WeJjVi36kzIGDr8V6&#10;i7bAeJa4vnmiub16r7m6fLm4tX+5uLGBubitgbm5qoK5uaqCubmqgrm5qoK5uaqCubmqgrm5qoK5&#10;uaqCubmqgrm5qoK5uf+RHAr/kysa/5I4L/+YQj3/oUpG/6dST/+qWVn8rV9j9a1kbO6saHbnqWx/&#10;4aVwiNibdpfPknyjxYiBrr2Ah7a3fJG7tHydvLJ+qbyxf7e7rYG3u6qDt7umg7e7pIO3u6SDt7uk&#10;g7e7pIO3u6SDt7ukg7e7pIO3u6SDt7ukg7e7pIO3u/+RHAr/kysa/5I4L/+aQjz/o0tE/6lTTf+t&#10;Wlf5r19g8q9jaeuvZnHkrmt53aluh9Ohc5bJmHqiv49/rbaHhLaugYy8qoCXvqiBpL6ngrK+pIS1&#10;vqKEtb6ghba9noW2vZ6Ftr2ehba9noW2vZ6Ftr2ehba9noW2vZ6Ftr2ehba9noW2vf+SHAn/lCsa&#10;/5M4L/+bQjv/pEtD/6tUS/2vW1T3sV5d77JhZei0ZmzhtGl12K1qhs6mcZTEnnehupZ9rK+NgbWm&#10;h4i9oYSSwZ+En8GdhqzBm4azwZqGs8GZhrTAmIa0v5iGtL+YhrS/mIa0v5iGtL+YhrS/mIa0v5iG&#10;tL+YhrS/mIa0v/+SHAn/lCsa/5M4L/+dQjr/pkxB/61USfuxWlH0s11Z7LZgYOa5ZWbeuGR007Jo&#10;hMmqb5O/o3WgtJx6q6qUf7WgjYS9mIiMw5SHmcSSiKfEkYmxxJCIscORiLLCkYizwZGIs8GRiLPB&#10;kYizwZGIs8GRiLPBkYizwZGIs8GRiLPBkYizwf+THAn/lSsa/5Q4L/+fQjj/qExA/q9VR/qzWU7x&#10;tlxV6rpfWuO+ZF/avWBzz7Zmg8SvbZK5qXOfr6J4qqSbfbSZk4G9j42HxImLkseHjKHHho2vxoeL&#10;sMaIirHEiYmyw4mJssOJibLDiYmyw4mJssOJibLDiYmyw4mJssOJibLDiYmyw/+THAn/lSsZ/5U4&#10;Lv+gQzf/qk0+/LFWRPe1WErvuVpQ579eU+DEX17Vw11xyrtkgr+0apG0rnCeqah1qZ6hebOSmn68&#10;hpOCxH+QjMh9kZvJe5KryH2Qr8eAjrDGgoyxxYKMscWCjLHFgoyxxYKMscWCjLHFgoyxxYKMscWC&#10;jLHFgoyxxf+UHQn/lisZ/5U4Lv+iQzX/rE48+rNVQfW4VkbsvVlJ5cVeStzNV13QyFtwxMBigLm6&#10;aI+utG2co65yp5iodrGLonq7f5t+w3aYiMh0mZfIc5unx3aZsMZ5lbDFe5KxxHuSscR7krHEe5Kx&#10;xHuSscR7krHEe5KxxHuSscR7krHEe5KxxP+UHQn/lywZ/5c4Lf+lRDP/r085+LVTPfK7VUDpw1dB&#10;4c1aRdbVUVvKzlluvsdff7PBZY6nu2mbnLVuppCwcrCEqnW5eKV6wXCjhcRvpZXEbqalw3Cms8J0&#10;n7PBdpqywnaassJ2mrLCdpqywnaassJ2mrLCdpqywnaassJ2mrLCdpqywv+VHQn/mCwZ/5o5K/+n&#10;RTH8slA19rhROO7AUjnmy1Y23NlQQ9DbUFnE1FZtt85cfavIYYygw2aZlL5ppIi4ba58s3C3cbB2&#10;vmyvg8BrsZO/arOkvmq0trxwrLa8caa2vXGmtr1xpra9caa2vXGmtr1xpra9caa2vXGmtr1xpra9&#10;caa2vf+WHQj/mSwZ/505Kf+rRi35tVAw8rxPMenHTy7e1lMp0+FQQcnhUle83FRqr9ZYe6PRXYqX&#10;zGGXjMhkon/DZ6xzv2u0ar1zuWe+gbpmv5G5ZsGiuGXDtrZru7u2bLO6uGyzurhss7q4bLO6uGyz&#10;urhss7q4bLO6uGyzurhss7q4bLO6uP+XHQj/mi0Y/6E6Jv+uRyn2uE0q7cJLJ+HRSyDV4EouzOdS&#10;QMLoVlS25FdoqN9XeZvbWYiO2FuVgtNdoHbPYKlqzWWwZM1vs2LOfrNh0I+yYdKgsWDUs7BlzsCv&#10;ZsS/sWbEv7FmxL+xZsS/sWbEv7FmxL+xZsS/sWbEv7FmxL+xZsS/sf+ZHQj/nC0Y/6U7IvyzSSPy&#10;vUgh5ctEGtbePyHM6Eg1wu5PR7jtU1qt6lZroOdWeZLlVYeF41WTeeBWnWzdWaZk22CqYdpsq2Hb&#10;eqti24iqYtyWqWPcpahj3benYdnEqGHZxKhh2cSoYdnEqGHZxKhh2cSoYdnEqGHZxKhh2cSoYdnE&#10;qP+aHQf/ni0X/6s8HPe4SBvqxUEV2NsyE83nPyfD8Ec7ufRMTq/zUWCj8VFvle9QfIjuT4h96FCT&#10;ceNSm2jgVqJi3lylX91mpl/dcaZf3nylYN6HpGDflKNh4KKiYeCuoWHgrqFh4K6hYeCuoWHgrqFh&#10;4K6hYeCuoWHgrqFh4K6hYeCuof+dHgf/oC4W/rE9FfC/QBDe0y8IzuU0GcPwPy65+EZBsPpLU6X5&#10;TWOX+Etxi/VKfYDvS4d16kyQa+ZOl2TjUpxf4VifXeFfoFzhaKBc4XGfXOF7n1zihZ5d45GdXeOb&#10;nF3jm5xd45ucXeObnF3jm5xd45ucXeObnF3jm5xd45ucXeObnP+fHgb/qC8Q9rk+C+TLLQTQ4yUM&#10;xO82H7r4QDOx/0ZFpf9HVpj/RWWM+0VxgfZGe3fwR4Rt7EmMZelLkV/nT5Vc5lSXWuVamFnlYZlY&#10;5WiYWOVwmFjmeJdZ5oKWWeeKlVnnipVZ54qVWeeKlVnnipVZ54qVWeeKlVnnipVZ54qVWeeKlf+j&#10;HgX+sS4H68QvAtPgFAPF7isRuvg5JLH/QTel/0JHmP9AV4z/QGSC/UFvePhCeG7zQ39m8EWFYO5I&#10;iVvsTIxZ61COV+pVj1bqWo9V6mCPVepmj1TrbI9U63WOVOt8jVTrfI1U63yNVOt8jVTrfI1U63yN&#10;VOt8jVTrfI1U63yNVOt8jf+nHgTyvCEA1NQIAMbtHga7+DAVsv88J6X/OziX/zlHi/85VYH/O2B3&#10;/zxqbvs+cWb4QHhf9UJ8WvNFgFfySIJV8UyDU/BQhFLwVIVR8FmFUfBdhVDwYoRQ8WmET/Fvg0/x&#10;b4NP8W+DT/Fvg0/xb4NP8W+DT/Fvg0/xb4NP8W+DT/Fvg/WyCwDTyQUAyOgLALz3Jgmx/zEXpP8z&#10;KJf/MjeL/zJEgP80UHb/Nlpt/zhjZf86aV79PG5Z+z9yVflBdVP4RHZR+Eh4T/dLeE73T3lO91J5&#10;TfdWeUz3WnlM9195S/dkeEv3ZHhL92R4S/dkeEv3ZHhL92R4S/dkeEv3ZHhL92R4S/dkeNG8AQDG&#10;zwMAuvkQAbD/Igqj/ycXlv8pJYr/KTN//ys/df8uSWv/MFJj/zNZXP81X1f/OGNT/ztmUP89aE7/&#10;QGpN/0NrS/9GbEr+SWxJ/kxsSP5PbEj+Um1H/lZsRv5abEb+WmxG/lpsRv5abEb+WmxG/lpsRv5a&#10;bEb+WmxG/lpsRv5abMfGAgC61wEArfsKAaL/GAmW/x0Vif8fIX7/IS1z/yQ3af8nQGH/Kkha/y1O&#10;VP8wUlD/M1ZN/zZYS/85Wkn/O1tH/z5cRv9AXUX/Q15E/0ZeQ/9IXkL/S15B/05eQf9RXkH/UV5B&#10;/1FeQf9RXkH/UV5B/1FeQf9RXkH/UV5B/1FeQf9RXv+BFwr/gCMY/30yKv94QD7/fkdJ/4FNVf9/&#10;VGL/elpt/3NieP5ta4L6ZXSL92B+kfZch5T1WpCW9VqalvVaopb1W6mW9VuylvVcupX1XcOV8WDH&#10;lOtjyZTmZsuT4WnOk95r0JPea9CT3mvQk95r0JPea9CT3mvQk95r0JPea9CT3mvQk/+BFwr/gCMY&#10;/30yKv94QD7/fkdJ/4FNVf9/VGL/elpt/3NieP5ta4L6ZXSL92B+kfZch5T1WpCW9VqalvVaopb1&#10;W6mW9VuylvVcupX1XcOV8WDHlOtjyZTmZsuT4WnOk95r0JPea9CT3mvQk95r0JPea9CT3mvQk95r&#10;0JPea9CT3mvQk/+BFwr/gCMY/30yKv94QD7/fkdJ/4FNVf9/VGL/elpt/3NieP5ta4L6ZXSL92B+&#10;kfZch5T1WpCW9VqalvVaopb1W6mW9VuylvVcupX1XcOV8WDHlOtjyZTmZsuT4WnOk95r0JPea9CT&#10;3mvQk95r0JPea9CT3mvQk95r0JPea9CT3mvQk/+BFwr/gCMY/30yKv94QD7/fkdJ/4FNVf9/VGL/&#10;elpt/3NieP5ta4L6ZXSL92B+kfZch5T1WpCW9VqalvVaopb1W6mW9VuylvVcupX1XcOV8WDHlOtj&#10;yZTmZsuT4WnOk95r0JPea9CT3mvQk95r0JPea9CT3mvQk95r0JPea9CT3mvQk/+BFgr/gSMX/34y&#10;Kv96Pz3/gUZI/4NNVP+CU2D/flls/3dgd/9waoH6aXOK92J8kfVdhZX0W4+X9FqZmPRbopj0W6qY&#10;9Fyzl/Rdu5f0XsSW7WLHluhlyZbjaMyV3WvPlNps0ZXabNGV2mzRldps0ZXabNGV2mzRldps0ZXa&#10;bNGV2mzRlf+CFgr/giMX/38yKv9+Pjz/hUVH/4hMUv+HUl7/hFhq/31fdf92Z4D7bnCJ92Z5kfRg&#10;g5fzXY2Z81yYmvNcoZrzXaqa8121mvNevpnvYsWZ6GXHmOJpypjdbM2X127QmNNu0JjTbtCY027Q&#10;mNNu0JjTbtCY027QmNNu0JjTbtCY027QmP+DFgn/gyMX/4AyKv+BPjv/iEVF/4xLUP+MUVz/iVdo&#10;/4Ndc/97ZH77c22I92t3kfRjgJjyX4ub8l2WnfJdoZ3yXqud8l+3nPJgwpzqZcWb42nIm91szJrX&#10;b8+a0HDOm8xxzZzMcc2czHHNnMxxzZzMcc2czHHNnMxxzZzMcc2czHHNnP+EFgn/hCMX/4EyKv+E&#10;PTn/jERD/49LTv+QUVr/jldl/4ldcf+BYnz8eWuG+HB0kPRnfpjyYYmd71+Un+5fn5/tYKqf7GK0&#10;nutkwZ7kaMad3WzKnddvzZzQccydynLMnsZzy5/Gc8ufxnPLn8Zzy5/Gc8ufxnPLn8Zzy5/Gc8uf&#10;xnPLn/+EFgn/hSMX/4IyKv+HPDj/j0NC/5NLTP+UUVf/k1dj/49dbvyIYnn3f2mE83dyju5ue5fq&#10;ZoWd6GOQoOZjm6HlZaah5GaxoONovqDea8if1m/Ln9Byy5/Kc8qgxHXKocB1yaLAdcmiwHXJosB1&#10;yaLAdcmiwHXJosB1yaLAdcmiwHXJov+FFgn/hiMW/4MyKf+JPDf/kkRA/5ZMSv+YUlX/mFhg/ZVd&#10;a/ePYnbyh2eB7X5wi+h1eZXjbYKd32iMot1omKPbaaOj2mquo9lru6PWbcmiznLJosh1yaLCdsij&#10;vXfHpLp3x6S6d8ekunfHpLp3x6S6d8ekunfHpLp3x6S6d8ekunfHpP+GFgj/hiQW/4QyKf+MOzX/&#10;lUQ+/5pMSP+cUlL/nFhd+ZpdaPOWYnLtj2d96IZviOJ+d5LcdX+c1m6Io9Nsk6bQbJ6mz26pps5v&#10;tqbMcMSmxnTGpsB3xqa7eMamtnnFp7N5xaezecWns3nFp7N5xaezecWns3nFp7N5xaezecWns3nF&#10;p/+GFgj/hyQW/4UyKf+OOzT/l0U9/51MRv+gU0/8oVhZ9p9dZO+cYm7plmd5449ug92Hd47VfX2a&#10;znWEo8lxjajGcJipxHGkqsNzsKnBdL6pvXbEqbh5xKm0esSpr3vDqq17w6qte8OqrXvDqq17w6qt&#10;e8OqrXvDqq17w6qte8OqrXvDqv+HFgj/iCQW/4YyKf+ROzP/mkU7/6BNQ/+jU0z5pVlW8qReYOyi&#10;YmrlnWd035hvftaOdYzOhXuZxnyBo8B2iaq8dJOsunWfrbh2qq23d7istHnCrLB7wqysfMKsqX3B&#10;rad9wqynfcKsp33CrKd9wqynfcKsp33CrKd9wqynfcKsp33CrP+HFgj/iCQW/4cyKf+TPDH/nEU5&#10;/6JNQf+mVEn3qFpS76lfW+moY2XipGdu2p1sfNGUc4rIjHmYwIR+orh8haqzeY6vsHmZsK56pbCt&#10;e7Kvq3zAr6h+wK+lfsCvon/Ar6F/wK+hf8CvoX/Ar6F/wK+hf8CvoX/Ar6F/wK+hf8CvoX/Ar/+I&#10;Fgj/iSQW/4cyKf+VPDD/nkY3/6VOP/ypVEf0rFpO7a1gV+atZF/eqmZq1aJqesyacYnDkneWuop8&#10;obGDgaqqfomwp32UsqV9oLOjfq2yon+8sp+AvrKdgb6ym4G+sZqBvrGagb6xmoG+sZqBvrGagb6x&#10;moG+sZqBvrGagb6xmoG+sf+IFgj/iiQV/4kxKP+XPC//oEY2/6dOPfqsVUPyr1xK6rFfUeOxY1jb&#10;rmJo0aZoecefb4e+mHWVtJF6oKuJf6qjg4WxnoCPtZuBm7aZgai1mIK3tZaDu7WVgry1lIK8tJSC&#10;vbOUgr2zlIK9s5SCvbOUgr2zlIK9s5SCvbOUgr2zlIK9s/+JFgf/iiQV/4sxJ/+ZPS3/o0Y0/6pP&#10;OvivVkDvslpG57RdTOC2YFTWsl9nzKtmd8KkbYa5nnOTr5d4n6WQfKmciYGxlYSJt5GElbiPhKO4&#10;jYWxuIyFubiMhLq4jYS7to2Eu7WNhLu1jYS7tY2Eu7WNhLu1jYS7tY2Eu7WNhLu1jYS7tf+JFgf/&#10;iyQV/40xJv+aPSz/pUYy/6xPN/WyVz3stVlB5blcRd27WlLStl1lyK9kdr2pa4W0o3CSqp12nqCW&#10;eqiVj36xjImEuIeHj7uEiJ27g4msu4KJt7uDh7i6hIe5uYWGureFhrq3hYa6t4WGureFhrq3hYa6&#10;t4WGureFhrq3hYa6t/+KFgf/jCQV/48xJf+dPSr/p0cw/a9QNPO0VTjquVc74r9bPdnBVFHOultk&#10;w7RidbiuaIOuqW6RpaNznJqdd6ePlnuwhJCAuXyMib16jJe+eI2mvXeOtr15jLe8fIq4un6Jubl+&#10;ibm5fom5uX6Jubl+ibm5fom5uX6Jubl+ibm5fom5uf+KFgf/jCQV/5ExI/+fPSj/qUct+7JRMPC3&#10;UzPnvVU038VVOtTGUU/Jv1livrlgc7OzZoKprmuPn6lwm5SkdKWJnXivfZd9uHSUhb1xlJO9cJWj&#10;vW+XtLxylLi6dJC4unaOuLl2jri5do64uXaOuLl2jri5do64uXaOuLl2jri5do64uf+LFgf/jSQV&#10;/5QyIv+hPib/rEgp97RRLO27USzkxFMr285LOM/LT03DxVdguL9dca25Y4CjtWiNmLBsmY2rcKSC&#10;pXStdqB5tm2egrprn5G6aqChuWqhsrhtn7q3b5m6t3CWurdwlrq3cJa6t3CWurdwlrq3cJa6t3CW&#10;urdwlrq3cJa6t/+MFgb/jiUU/5cyIP+kPiP+r0kl9LhOJenATiTgzE8g1ddENsnRTUu9zFRescZa&#10;b6bBYH6cvGSLkbhol4azbKJ6rm+rb6t1smiqgLVnq4+1ZqyftGatsLJnrL6xa6W+smyhvbNsob2z&#10;bKG9s2yhvbNsob2zbKG9s2yhvbNsob2zbKG9s/+NFQb/jyUU/5ozHf+oPh/6s0og77xKHuXISBna&#10;2kAez91ENMLZS0i201Fcqs5XbZ/JXHyUxWCJicFjlX29Zp9xuWqoaLZxrmO2fa9iuI2uYrmdrWG6&#10;rqxhu8KrZrPCrGeuwa1nrsGtZ67BrWeuwa1nrsGtZ67BrWeuwa1nrsGtZ67Brf+OFQb/kSUU/54z&#10;Gv+sPxr2uEkY6sNEFN3UPwzR4UQbx+RKMbvgTUWv3E9ZothTapfTV3mLz1qGgMxdknTIYJxpxmSk&#10;YcVtqF/Ge6hex4unXcmcpl3KrKVczMKkYMPHpGK9xqZivcamYr3GpmK9xqZivcamYr3GpmK9xqZi&#10;vcamYr3Gpv+QFQX/kyUT/6MzFfyxPxTwvUIQ4s44CdLgNxDI6kMhv+lMM7TnUUWp5VRWm+FSZ47e&#10;U3aD21WDdtlXj2rWWZhg1V+eXNVqoFrXeaBa2YifWdqZnlncqZ1Z3b2cW9fNnFzPzJ1cz8ydXM/M&#10;nVzPzJ1cz8ydXM/MnVzPzJ1cz8ydXM/Mnf+SFQX/lyYR/6kzEPa4PwzoxzUG1N4mB8nqOBa/70Mo&#10;te9KOqvuTkue605bkupNaoXoTXd4506CbOVPjGHlUpNa5VmYV+VkmVblcplW5YCYV+aOllfnnZVX&#10;56yUV+jAk1jly5NY5cuTWOXLk1jly5NY5cuTWOXLk1jly5NY5cuTWOXLk/+UFgT/niUL/rAxCe7A&#10;NgTY2hEByukrC7/zOhy29kMurfZJP6D0SFCT80hfh/NHa3vySHZv8kiAZO5KiF3rT45Y6VWRVehe&#10;klToaJJU6XSSVOl/kVTqi5BU65iPVOumjVTssY1U7LGNVOyxjVTssY1U7LGNVOyxjVTssY1U7LGN&#10;VOyxjf+XFgT/pyMF9bkqAt/RDQDL5xoDwPMwELb7PCGt/UMzoPxDQ5T8QlKI/EJfffxCa3L6QnRn&#10;9UR8X/JHglnvTIZV7lGJU+1YilLtYIpR7WmKUe5yiVDufIlQ7oaIUO+Sh1Dvm4ZQ75uGUO+bhlDv&#10;m4ZQ75uGUO+bhlDvm4ZQ75uGUO+bhv+bFgP+sBkA2McHAM3ZBwDB8iQGt/s1Fa3/OyWg/zw2lP88&#10;RIj/O1J9/ztdcv89Z2n8P29g+UF2WvZEelX0SH5S802AUPJTgU/yWYFO8mCBTfJngU3zb4BM83d/&#10;TPSBf0v0iH5L9Ih+S/SIfkv0iH5L9Ih+S/SIfkv0iH5L9Ih+S/SIfvmmCQDVugMAy8wFAMHyEgC3&#10;+ykJq/8xGJ//NCeT/zQ2iP80Q3z/NE9y/zZZaf85YmH/O2ha/T5tVftBcVH6RXRP+Ul1TfhOdkz4&#10;U3dL+Fh3Svhdd0n4Y3ZJ+Wp2SPlydUf5eHVH+Xh1R/l4dUf5eHVH+Xh1R/l4dUf5eHVH+Xh1R/l4&#10;ddaxAADLwwIAv9MDALT+FAKq/yMLnv8pGZL/KyeH/yw0fP8tP3H/L0po/zFSX/80WVn/N19U/zpj&#10;UP89Zk3/QWhL/0VqSv9Jakj/TWtH/1FrRv9Va0X/WmtE/19rQ/9lakP/ampD/2pqQ/9qakP/ampD&#10;/2pqQ/9qakP/ampD/2pqQ/9qasy8AADAzAIAtNsBAKf/DwKd/xsLkf8gF4b/IyN7/yQvb/8mOWb/&#10;KUJe/yxJV/8vT1L/MlNN/zVXS/85WUj/PFtH/z9cRf9DXUT/Rl5C/0peQf9NXkD/UV4//1VePv9a&#10;Xj7/XV4+/11ePv9dXj7/XV4+/11ePv9dXj7/XV4+/11ePv9dXsLFAQC11AAAqOYAAJv/CAOP/xAJ&#10;hP8VE3n/GB1u/xsnZP8fMFv/IjhV/yY+T/8pQ0v/LEZH/zBJRf8zS0P/NkxB/zlNP/88Tj7/P089&#10;/0JPPP9FTzr/SE85/0tQOP9QTzj/U084/1NPOP9TTzj/U084/1NPOP9TTzj/U084/1NPOP9TT/91&#10;FAz/cR4V/20uJv9rOzb/cUJB/3NJTf9xUVj/a1hk/2Vibv9ea3f/V3V+/lN/gv1RiYT9UJOE/U+d&#10;hP1QpoT9UK2E/VG2hP5RwYP+UsuD+FbPg/NZ0YLuXNSC6V/WgeRi2oHiY9uA4mPbgOJj24DiY9uA&#10;4mPbgOJj24DiY9uA4mPbgP91FAz/cR4V/20uJv9rOzb/cUJB/3NJTf9xUVj/a1hk/2Vibv9ea3f/&#10;V3V+/lN/gv1RiYT9UJOE/U+dhP1QpoT9UK2E/VG2hP5RwYP+UsuD+FbPg/NZ0YLuXNSC6V/WgeRi&#10;2oHiY9uA4mPbgOJj24DiY9uA4mPbgOJj24DiY9uA4mPbgP91FAz/cR4V/20uJv9rOzb/cUJB/3NJ&#10;Tf9xUVj/a1hk/2Vibv9ea3f/V3V+/lN/gv1RiYT9UJOE/U+dhP1QpoT9UK2E/VG2hP5RwYP+UsuD&#10;+FbPg/NZ0YLuXNSC6V/WgeRi2oHiY9uA4mPbgOJj24DiY9uA4mPbgOJj24DiY9uA4mPbgP92FAz/&#10;ch4V/24uJv9uOjb/dEJA/3ZJS/90UFf/b1dj/2hgbf9hanf/WXR+/lR+g/1SiIX8UZKG/FCchvxR&#10;pYb8Ua6G/VK4hf1Sw4X8U8yF9VjPhPBb0oTqXtSD5mHYg+Bk24LeZNyC3mTcgt5k3ILeZNyC3mTc&#10;gt5k3ILeZNyC3mTcgv93FAv/cx4U/3AuJf9yOTT/eUA+/3tHSf95TlX/dVVh/21dbP9mZ3b/XnF+&#10;/Vd7hPxUhof7UpCI+1KbiftSpYn7Uq6I+1O6iPxTxYf3V8yH8VvPhute0oblYtWF4GTZhdpm3IbY&#10;ZtyG2Gbchthm3IbYZtyG2Gbchthm3IbYZtyG2Gbchv94FAv/dB4U/3EtJf91ODP/fD89/39GR/9+&#10;TVP/elRe/3Nbav9rZHT/Y259/Vt5hPtWg4n6U46L+lOai/lUpIv4Va2L91a4ivZXw4rzWs2J7F7Q&#10;ieZi04jgZdeI22faiNRo24nSaNuK0mjbitJo24rSaNuK0mjbitJo24rSaNuK0mjbiv95FAv/dR4U&#10;/3ItJf95NzH/gD47/4RGRf+DTVD/gFNc/3laZ/9xYnL9aWx8+mB2hPdagYr1V4uN81eXjfJXoY3x&#10;WaqN8Fq1jO9bwIzuXc2L52HRi+Bl1YrbaNmK1Gnai85q2YzMa9iNzGvYjcxr2I3Ma9iNzGvYjcxr&#10;2I3Ma9iNzGvYjf95FAr/dh4U/3MtJf98NjD/hD45/4hGQ/+ITU7/hlNZ/4BZZfx4YHD4cGl69Gdz&#10;g/BgfYvuXIiO7FuTkOtcnZDpXaeP6F6xj+dgvY7nYcuN4WXTjdpo14zTatiOzWvWj8dt1pDFbdWQ&#10;xW3VkMVt1ZDFbdWQxW3VkMVt1ZDFbdWQxW3VkP96FAr/eB4T/3UtJf9/NS7/iD83/4xGQf+NTUv/&#10;jFNW/YdZYfeAX2zyd2d37m5wgepmeormYYSQ5F+PkuJgmpLhYaSS4GOukd9kupDdZcmQ2WfUkNJr&#10;1pDLbdWRxm7Uk8Bv05S+cNOUvnDTlL5w05S+cNOUvnDTlL5w05S+cNOUvnDTlP97FAr/eR4T/3Yt&#10;JP+DNS3/jD81/5BHPv+STUj/kVNS+I5ZXfOIXmntfmV06HdufuNud4jeaICQ22SLlNhklpXWZaGV&#10;1WarldRntpXSaMSV0GrSlMlu0pTDcNKVvnHRlrly0Ze4ctGXuHLRl7hy0Ze4ctGXuHLRl7hy0Ze4&#10;ctGXuHLRl/98FAr/eh4T/3gsI/+GNSv/jz8z/5RHO/+WTkX7llNO9JRZWe6PXmToh2Rv4oBtetx4&#10;dYXWb32P0WqGls5okJjMaZuZymqmmclrsZnHbL6Zxm3PmcBw0Jm7cs+ZtnPPmrJ0zpqxdc6asXXO&#10;mrF1zpqxdc6asXXOmrF1zpqxdc6asXXOmv99FAn/ex4T/3srIv+JNSn/kj8x/5hHOf+bTkH4m1RK&#10;8ZpZVOqWXl/kkGNq3YlsddaAc4LPd3qPyHCCl8Rti5vBbZWdwG6gnb5vq529cLidu3HInLdzzZyz&#10;dc2dr3bMnat3zJ2qd8ydqnfMnap3zJ2qd8ydqnfMnap3zJ2qd8ydqnfMnf99FAn/ex4T/30qIf+L&#10;Nij/lT8v/5tHNv2eTj71oFRG7Z9ZT+acXlngmGRk2JBrctCHcYDIf3iNwXd+l7tzhp24cZCgtXKb&#10;oLRzpqCydLKgsXXBoK52yqCreMqgqHjKoKV5yqCkecqgpHnKoKR5yqCkecqgpHnKoKR5yqCkecqg&#10;pHnKoP9+FAn/fB4S/4AqIP+ONib/l0At/55HM/qiTjvypFRC6qRZSuOjXlPcnmNg05ZpcMqOb37C&#10;hnWLun97l7N5gp6vdouirHaWpKp2oaSpd62kqHi8o6Z5yKOjesijoHvIo557yKOdfMijnXzIo518&#10;yKOdfMijnXzIo518yKOdfMijnXzIo/9/FAn/fR4S/4IqH/+QNiX/mkAr/6FIMfelTjfvqFQ+56lZ&#10;ReCpXkzYomBezptobsWTbn29jHOKtIV5lax/f5+ne4ako3mRpqF6nKefe6mnnnu2p518xqeafcan&#10;mX3Gppd9xqaXfcell33HpZd9x6WXfcell33HpZd9x6WXfcell33Hpf9/Ewn/fh4S/4QqHv+SNiP/&#10;nEAo/6NILvWoTzTsrFU55a5aP92tWknTp15cyqBmbcGZbHu4knKIr4x3lKeFfJ6fgIKlmn2LqZh9&#10;l6qWfqSqlH6xqpN/wqqRf8SqkX/EqZB/xaiQf8WokH/FqJB/xaiQf8WokH/FqJB/xaiQf8WokH/F&#10;qP+AEwj/fh4S/4YqHf+UNiH/nkAm/aZIK/OrTzDqsFU04rJZONmxVUjPqlxbxaRka7yeanmzmHCH&#10;qpJ1k6GLeZ2YhX+lkoGGq46Aka2MgJ6tioGsrYmCvK2IgcGtiIHCrImBw6qJgcOqiYHDqomBw6qJ&#10;gcOqiYHDqomBw6qJgcOqiYHDqv+AEwj/fx4S/4gqG/+WNiD/oUAk+qlIKPCvTyvns1Uu4LdWMtW0&#10;UkbLrltZwaliabejaHiunW6FpZhzkZySd5ySi3yliYaCrISEjLCChJmwgISnsH+Ft7B+hL+vgITA&#10;roGDwa2Cg8KsgoPCrIKDwqyCg8KsgoPCrIKDwqyCg8KsgoPCrP+BEwj/gB4S/4sqGv+ZNh7/o0Ah&#10;+KtIJO2yUCblt1Io3LxPMdG4UUTHs1lXvK1gaLOoZnapo2yDoJ5xj5eYdZqMknmkgox+rXqIhrJ3&#10;iJOzdomisnSKsbJ0ir6xdoi/sHmGwK56hsGueobBrnqGwa56hsGueobBrnqGwa56hsGueobBrv+C&#10;Ewj/gR4R/40qGf+bNhz/pkAe9a5IIOq1TyDivE8g2MJGL829T0PCt1dVt7JeZq2tZHWkqWmCmqRu&#10;jpGfcpmGmXaje5N6rHKQgrJuj4+zbZCesmyRrrFskr+wbo+/r3GMwK9yi8CucovArnKLwK5yi8Cu&#10;covArnKLwK5yi8CucovArv+CEwj/gh4R/5AqF/+eNhn+qUAa8rJIG+e6Sxnew0kY08dELcjCTUG9&#10;vVVTsrhbZKizYXOer2aAlKtrjIqmb5eAoXOhdJx3qmuZf69omY2wZ5qcr2ebra5mnL+saZnCrGuU&#10;wqxrksKsa5LCrGuSwqxrksKsa5LCrGuSwqxrksKsa5LCrP+DEwf/gx4R/5MqFf+hNhb7rT8W7rZI&#10;FePARRHZzjkWzs1CKsLISz63w1JRrL9ZYqK6XnCXtmN9jbJnioOuapV4qm6fbaZzp2akfatjpYur&#10;Y6abqWKnq6hiqL6nZaXGpmafxahnncWoZ53FqGedxahnncWoZ53FqGedxahnncWoZ53FqP+FEwf/&#10;hB4R/5cqEv+lNRL3sT8R6bxCDd/KOwjT1TMUx9M/KLzQSDuwy09OpcdVX5vCWm6Qvl57hrpih3u3&#10;ZpJws2mcZrFwomGwe6VfsYmkX7KZo16zqqJetLyhYLLLoGKryaJiqcmiYqnJomKpyaJiqcmiYqnJ&#10;omKpyaJiqcmiYqnJov+GEwf/iR4O/5wqDv+qNA3ytj0K5MQ3BdjaIQPM3TQRwNs+JLXYRTip00xL&#10;ns9SXJPMVmuIyFp4fsVdhHLCYI9nv2SXX75snFy+eJ1bv4edW8CXm1rBqJpZwrqZWsLQmF25z5pd&#10;ts6bXbbOm122zptdts6bXbbOm122zptdts6bXbbOm/+IEwb/jh4L/6EpCvywMgjrvjYD3NMXAM7g&#10;KQXD5DsQuuNFIa/hSTWh3UpHltpOWIvWUWeA01R0dNFWgGnOWYpfzV+RWs1olFjOdpVXz4WUVtCV&#10;klbSppFV07iQVdTSj1fL1ZBYx9WRWMfVkVjH1ZFYx9WRWMfVkVjH1ZFYx9WRWMfVkf+KEgX/lR0H&#10;/6cmBfO2KgLjyhcAz+ITAMTnLgi66j0WsepGJqboSjia5kpIjuRLV4LiTGV24E5xa95QfGDdU4RZ&#10;3VqJVt5li1Xfc4pU4IGJVOKRiFTjoIdT5LCGU+XFhVPg2IVT3NqGU9zahlPc2oZT3NqGU9zahlPc&#10;2oZT3NqGU9zahv+MEgX/nBoD/a4eAerBDgDQ0wcAxeoeArvvMw2y8T8cp/FDLZvvRD2Q7kVLhO1F&#10;WXjsRmVs7EdwYetJeFnrTX9T7FSDUO1ehE7uaYRN73eDTPCFgkzwlIFL8aOAS/Kzf0r0y31L8tN9&#10;S/LTfUvy031L8tN9S/LTfUvy031L8tN9S/LTff+QEQP/pBAA2bgEAM/IBQDF2gcAu/InBbL3NRKn&#10;+Dshm/g9MZD4PkCF+D9NevdAWW73QGRj90JsWvdEc1P3SHhP9k97TPVXfEv1YHxJ9Wt8SPZ2e0j2&#10;gnpH9495R/eceEb4rHdG+LN3Rvizd0b4s3dG+LN3Rvizd0b4s3dG+LN3Rvizd/+bCwDZrgEAzr4D&#10;AMTOBAC69xIAsfsoCab+MRab/zUlkP83M4X/OEB6/zlMb/86VmT/O19b/zxmVP5AbFD8RW9N+0ty&#10;SvpRc0j6WHNH+mBzRvtpc0X7c3JE+31xQ/yHcEL8lW9C/JpvQvyab0L8mm9C/JpvQvyab0L8mm9C&#10;/JpvQvyab9ynAADPtwEAxMcCALnWBACu/xUCpf8kC5r/KxiP/y4lhP8wM3r/MT5u/zJIZP8zUVv/&#10;NVhU/zleT/88Ykz/QWVJ/0ZnR/9LaEX/UWlE/1dpQv9eaUH/ZWhA/21oP/92Zz7/gGY9/4VmPf+F&#10;Zj3/hWY9/4VmPf+FZj3/hWY9/4VmPf+FZtGxAADFwAEAutABAK3dAgCi/xIDmP8dDI7/IxiD/yYk&#10;eP8pL23/Kjpj/yxCWv8tSVT/MU9O/zRUSv84V0f/PVlF/0FbQ/9FXEH/Sl0//09dPv9UXT3/Wl08&#10;/2BcOv9nXDn/b1s5/3NbOf9zWzn/c1s5/3NbOf9zWzn/c1s5/3NbOf9zW8e7AAC8ygAAr9YAAKLt&#10;AwCW/wwDi/8UC4H/GhV3/x0fbP8gKWL/IzJY/yQ6Uv8oP0z/K0RI/y9IRf8zSkL/N0xA/ztNPv8/&#10;Tjz/Q087/0dPOf9LUDj/UFA3/1VPNv9aTzT/YE80/2NPNP9jTzT/Y080/2NPNP9jTzT/Y080/2NP&#10;NP9jT73EAACx0QAAo9sAAJbwAAGJ/wQEfv8ICHT/DhBp/xMZYP8WIVb/GShP/x0vSf8hNEX/JjdB&#10;/yk6Pv8sPDz/MD46/zQ/OP83QDf/O0A1/z5BM/9CQTL/RkEx/0pBMP9OQS7/U0Eu/1VBLv9VQS7/&#10;VUEu/1VBLv9VQS7/VUEu/1VBLv9VQf9pFQ7/Yh4V/1srIv9cNy//Yz86/2RGRP9hT1D/XFha/1Vi&#10;ZP9PbGv/Sndw/0eCcv9GjXP/RZhz/0Whc/9FqnP/RbNy/0a9cv9GynL/R9Zx/0vZcfpP23D1U95w&#10;8FXhcOtY42/mW+Zu5lvmbuZb5m7mW+Zu5lvmbuZb5m7mW+Zu5lvmbv9pFQ7/Yh4V/1srIv9cNy//&#10;Yz86/2RGRP9hT1D/XFha/1ViZP9PbGv/Sndw/0eCcv9GjXP/RZhz/0Whc/9FqnP/RbNy/0a9cv9G&#10;ynL/R9Zx/0vZcfpP23D1U95w8FXhcOtY42/mW+Zu5lvmbuZb5m7mW+Zu5lvmbuZb5m7mW+Zu5lvm&#10;bv9qFQ7/Yh4V/1wrIv9fNi7/Zj45/2dFQ/9kTU//X1Za/1hgZP9Ramv/THVw/0iBc/9GjHT/RZd0&#10;/0WhdP9GqnT/RrN0/0e+c/9IyXP/SdRz/U3ZcvhR23LyVN5x7Vfhceha43DjXOZw4lzmcOJc5nDi&#10;XOZw4lzmcOJc5nDiXOZw4lzmcP9rFQ7/ZB0V/10rIv9jNS3/ajw3/2xEQv9pS03/ZFRY/11eY/9V&#10;aGv/T3Jx/0p+df9IiXb/R5V3/0efd/9IqHb/SbB2/0u6dv9MxXX+TdB1+lDZdPRU3HTuV99z6Fri&#10;c+Nd5HLdXuZ03V7mdN1e5nTdXuZ03V7mdN1e5nTdXuZ03V7mdP9sFA3/ZR0V/14rIf9nMyz/bjs2&#10;/3FDQP9vS0v/aVJW/2NbYf9bZWv/U3By/057dv9Lhnj+SpF5/UucefxMpXn7Ta14+k63ePlPwXf5&#10;Uc139lPZdu9X3HbpWt91413idd1f5XXXYOZ312Dmd9dg5nfXYOZ312Dmd9dg5nfXYOZ312Dmd/9s&#10;FA3/ZhwU/2AqIf9rMir/czo0/3ZDPv91Skn/cFFU/2lZX/9hY2n/WW1y/FN4d/pPg3r4To5790+Y&#10;e/ZQonv1Uap69FK0evNTvnnyVcp58VbZeOpa3XjkXuF33WDkd9dh5XnRYuZ60WLmetFi5nrRYuZ6&#10;0WLmetFi5nrRYuZ60WLmev9tFA3/ZxwU/2IqIf9vMSn/eDoy/3tCO/97SUb/d1BR/3BXXP1oYWf5&#10;YGpx9lh1ePRUf3zyU4p98FOVfu9Unn3uVad97VaxfOxYu3zrWch76lrXeuRe33rcYeJ61mLje9Bk&#10;5H3KZeN+ymXjfspl437KZeN+ymXjfspl437KZeN+ymXjfv9uEwz/aBwT/2YpH/90MCf/fDov/4BC&#10;Of+BSUP/fVBO/XdWWfhvXmT0Z2hv8F9yd+1afH3qV4aA6FeRgOdYm4DlWqR/5Fuuf+NcuH7iXsV9&#10;4V/Vfdxh4XzUZOJ+zmXif8lm4YHDaOCCw2jggsNo4ILDaOCCw2jggsNo4ILDaOCCw2jggv9vEwz/&#10;aRsT/2onHv94MCX/gTot/4VCNv+GST/+hE9K+H9VVfN3XGDub2Vs6WdvdeVgeH3iXYKB31yNg95d&#10;l4LcXqKC21+rgdpgtoHYYcOB12HUgdNk4YHMZ+CCxmjfhMFp3oW8at6FvGrehbxq3oW8at6FvGre&#10;hbxq3oW8at6FvGrehf9wEwz/axsT/20mHP98MCP/hTkq/4pCM/+MSTz6ik9G9IZVUO6AW1zoeGNn&#10;43Bsct1odXzZY3+C1WGJhdNhk4bRYp2G0GOnhs9jsYbNZL6GzGXNhsln3YbDat2GvmvciLls24m1&#10;bduJtW3bibVt24m1bduJtW3bibVt24m1bduJtW3bif9xEgv/bBoS/3ElG/+ALyH/iTko/45BMP6R&#10;SDj2kE9B8I1US+mIWlbjgWJi3XprbtZxc3nQanuDzGaDiclljYrHZpiLxWeii8RnrIvCaLiLwWnG&#10;i8Bq2Yu6bdqLtm7ZjLJv2YyucNiNrnDYja5w2I2ucNiNrnDYja5w2I2ucNiNrnDYjf9yEgv/bRoS&#10;/3QlGv+DLx//jDkl/5JBLPuVSDTzlk887JRURuWQWlDeimJc14Jpas95cHfIcneDw2x/ir9qiI69&#10;apKPu2ucj7lrp4+4bLKPt23Aj7Vu0o+ycNaPrnHWkKpy1pCnc9WQp3PVkKdz1ZCnc9WQp3PVkKdz&#10;1ZCnc9WQp3PVkP9zEgv/bhoS/3gkGP+GLx3/kDkj/5ZBKfiZSDDvm0446JpUQOGXWUrakWFX0Yln&#10;Z8mBbnXCeXSBu3N7i7Zvg5Czbo2TsW+Xk7BvopOucK2TrXG6k6xxzJOpc9OTpnTTk6N105SgddOT&#10;oHXTk6B105OgddOToHXTk6B105OgddOToHXTk/9zEQv/bxoR/3okF/+JLxv/kjkg/5lBJvWdSCzs&#10;n04z5aBTOt6eWUPVll9VzI9mZcSIbHO8gHKAtXp4iq91f5Krc4iWqHKSl6ZznZeldKiXo3S1l6J1&#10;xpegdtGXnnfRl5x30Zead9GWmnfRlpp30Zaad9GWmnfRlpp30Zaad9GWmnfRlv90EQr/bxoR/30k&#10;Fv+LLxr/lTke/JxBI/KhRyjqpE0u4qVTNNqiVkHQm11TyJRlY7+Na3G3h3B+r4B2iah7fJKjd4OY&#10;n3aNmp13mJucd6Sbmniwm5l4wJuXec6blnnOmpR5z5qTec+Zk3nPmZN5z5mTec+Zk3nPmZN5z5mT&#10;ec+Zk3nPmf91EQr/cBoR/38kFP+OLxj/mDgc+p9AIPCkRyTnqE0o36pSLdamUz/MoFxRw5ljYbqT&#10;aW+yjW58qod0iKKBeZKbfH+Zl3qInZR6k56Sep+ekXqsno97u56Oe8yejXvMno17zZ2Me82cjHvN&#10;nIx7zZyMe82cjHvNnIx7zZyMe82cjHvNnP91EQr/cRkR/4IkE/+QLhb/mjgZ+KJAHO2nRiDkrEwj&#10;3K5NKtKpUj3IpFpPv55hX7aYaG6tkm16pY1yhp2HdpGVgnyZj36Dn4t9jqGJfZqih32nooZ+tqKF&#10;fsmhhH7KoYV9y6CFfcyehX3MnoV9zJ6FfcyehX3MnoV9zJ6FfcyehX3Mnv92EQr/chkQ/4QjEv+S&#10;LhX/nTgX9aU/GeurRhvisEsc2bJHKM6tUDvEqFhNu6JgXbKdZmypmGx5oJNwhJiNdI+Ph3mZh4N/&#10;oIKAiKR/gJWlfoGipXyBsaV7gsOke4HIpH2AyaJ+f8qhfn/KoX5/yqF+f8qhfn/KoX5/yqF+f8qh&#10;fn/Kof93EQr/cxkQ/4YjEf+VLhP/nzcU86g+FeivRBbftUkW1LVFJ8qxTjrArFdLtqdeW62iZGqk&#10;nWl3nJlug5OTco6JjnaYgIh7oXiFg6Z1hI+oc4Wdp3KGrKdwhr6mcYXGpnSEx6R2g8midoPJonaD&#10;yaJ2g8midoPJonaDyaJ2g8midoPJov94EQn/dhkP/4kjD/+XLRD8ozYR8Ks9EeWzQhDbukAS0LlD&#10;Jca1TTi7sVVJsqxcWaioYmifo2d1lp9sgY2acIyDlXSXeZB4oHCMf6Zri4qoaoyZqGmNqadojrqm&#10;aY3HpWuKx6RuiMijbojIo26IyKNuiMijbojIo26IyKNuiMijbojIo/94EQn/eRkN/4wiDf+bLQ75&#10;pjUO7K87DOG4PgrWwTUQy75BIsG6SzW2tlNHrLJZV6OuX2aaqmRzkKVpf4ehbYp9nHGVcph1nmmV&#10;fKRllIilZJWYpWSWqKNjl7miZJfKoWWTyaFnj8mhZ4/JoWePyaFnj8mhZ4/JoWePyaFnj8mhZ4/J&#10;of96EQn/fRkM/5AiC/+eKwv1qjMJ6LQ3B93ANATRxjIOxsQ/ILvASDOxvFBEp7hXVJ20XGOUsGFw&#10;iqxlfIGpaYd2pW2Sa6Fym2Sfep9hn4egYKCWn2Chpp5foredX6PNm2GezZxjmMydY5jMnWOYzJ1j&#10;mMydY5jMnWOYzJ1jmMydY5jMnf97EQj/gRgK/5MhCP+iKQfxry8F4rsuAtbKHAHLzC8MwMo8HbXH&#10;RjCrw01BoL9UUZe8WWCNuF1ug7RheXmxZIRurmiOZaxull+reJldq4WZXKyVmFytpZdbrbaWW67L&#10;lFyq0pVepNGXXqTRl16k0ZdepNGXXqTRl16k0ZdepNGXXqTRl/99EAj/hhgI/5ggBfunJQPqtCUB&#10;3MYQAM/RFwDE0ysKudI5Gq7PQiykzEo+mchQTo/FVV2FwVlqfL5cdnG7X4FmuWOKXrdqkFq3dpJZ&#10;uIORWLmTkFi5o49XurSNV7vKjFe42YxZsdaPWbHWj1mx1o9ZsdaPWbHWj1mx1o9ZsdaPWbHWj/9/&#10;EAf/jBYF/54bAvStHADgvQsA0cwGAMbYEQC82ykHsts2FqfZPyic1UY6ktJMSofPUFl9zFNmc8pW&#10;cmjHWXxexl6EWMVniFbGc4hVxoGIVMiRhlTJoYVTyrKEUsrIg1PJ4IJUwN6FVMDehVTA3oVUwN6F&#10;VMDehVTA3oVUwN6FVMDehf+BEAb/kxQC/qQSANm0BgDQwwUAx9EGAL3gGwG14zIIq+M9FaHiQyWW&#10;4EY1it5IRYDbS1R02U1iaddQbV/VU3ZX1Vp8U9VkflLWcX5R2H99UNmOfFDannpQ2695T9zDeE7d&#10;3ndP0+R6T9Pkek/T5HpP0+R6T9Pkek/T5HpP0+R6T9Pkev+HDgT/mw4A2qwDANC6BADGyAMAvNcH&#10;ALToIwOr6zMNous6G5fqPyqM6UE5gehDR3bnRFRq5UZfX+VJaVbkTXBR5VR0TuVedU3manVM53d0&#10;TOiGc0vplXJL6qRxS+u1cErsyW9L6+NuS+vjbkvr425L6+NuS+vjbkvr425L6+NuS+vjbv+RCgHh&#10;pAAA0bMCAMfBAgC9zwQAsu0OAKrxJgah8zASl/M2IIzzOi6C8zw8d/I9SGzyP1Nh8UFcWPFDZFHy&#10;SGlM8k9sSfNXbkf0YG5G9WxtRPZ5bEP2h2tD95VqQvilaUL4tGhB+c1nQfnOZ0H5zmdB+c5nQfnO&#10;Z0H5zmdB+c5nQfnOZ+6cAADTrAAAyLsBAL7JAgCz1gQAqPYVAaD6JAmW+ywVjPwxIoL8NDB3/DY7&#10;bPw3RmL8OU9Z/TtWUf0+XEz+Q2FI/kljRP9QZUL/V2VA/2BlPv9rZDz/d2M6/4RiOf+RYjj/n2E4&#10;/7NgOP+zYDj/s2A4/7NgOP+zYDj/s2A4/7NgOP+zYNamAADKtQAAv8QBALTRAQCn3gMAnf8UA5T/&#10;HwuK/yYXgP8qInb/LS5s/y84Yv8xQVn/M0hR/zZOS/85U0f/PlZD/0NYQP9JWj3/T1o7/1ZaOv9e&#10;Wjj/aFk2/3JZNP98WDP/iFcx/5dXMf+XVzH/l1cx/5dXMf+XVzH/l1cx/5dXMf+XV8uwAADBvgAA&#10;tcwAAKjWAACc7gUAkf8QBIj/GAt+/x4Vdf8jIGr/Jipg/ygzWP8rOlD/LUBK/zBFRf80SEH/OEs+&#10;/z1MPP9CTTn/R043/01ONf9TTjT/Wk4y/2JOMf9qTS//c00u/35MLv9/TC7/f0wu/39MLv9/TC7/&#10;f0wu/39MLv9/TMK6AAC3xwAAqtIAAJ3bAACQ8gEBhf8JBHv/Dgpy/xUSaP8ZG17/HSNW/yAqTv8j&#10;MUj/JjVD/yo5Pv8tPDv/MT45/zY/N/86QDT/P0Ey/0RBMf9JQS//T0Eu/1VBLP9bQSv/YkAp/2tA&#10;Kf9rQCn/a0Ap/2tAKf9rQCn/a0Ap/2tAKf9rQLnDAACszgAAn9gAAJHfAACE8gABef8ABW//BQll&#10;/wkPW/8NFFP/EhpL/xYgRf8aJT//Hik6/yEsN/8lLjT/KTAy/y0xMf8xMi//NTIt/zkzK/8+Myn/&#10;QzMo/0gzJv9NMyX/UjMj/1kzI/9ZMyP/WTMj/1kzI/9ZMyP/WTMj/1kzI/9ZM/9bFxH/UyAY/0gr&#10;IP9NMyj/VDsy/1REPf9STUf/TVdR/0diWP9CbV3/P3lg/z2FYf88kGH/PJph/zyjYf89rGH/PrNh&#10;/z+9YP8/yGD/QNNg/0HfX/9D51/8R+pe90vsXvJN7l3uUPBd61HxXOtR8VzrUfFc61HxXOtR8Vzr&#10;UfFc61HxXP9cFxD/Ux8Y/0krIP9QMij/Vjsy/1ZDPP9UTUf/T1ZQ/0hgWP9DbF7/QHhh/z6DYv89&#10;j2L/PZli/z6iYv8/q2L/QLJi/0C7Yf9BxmH/QtFh/0PeYP9F52D6Self9UzsX/BP7l7sUfBe6FPx&#10;XuhT8V7oU/Fe6FPxXuhT8V7oU/Fe6FPxXv9dFhD/VR8X/0orIP9UMSf/Wjkx/1tCO/9ZS0X/VFRP&#10;/01eWP9HaV//Q3Vi/0GBZP9AjGX/QJZl/0GfZP9CqGT/Q7Bk/0S5Y/9Ew2P/Rc5j/0bbYvxI52L2&#10;TOlh8U/sYexS7mDnVPBg41XxYeNV8WHjVfFh41XxYeNV8WHjVfFh41XxYf9eFhD/VR8X/0wqH/9X&#10;LyX/Xzgv/2FBOf9eSUT/WVNO/1NcWP9MZ1//R3Nk/0V+Zv9EiWf/Q5Nn/0SdZv9Fpmb+Rq1m/Ue2&#10;ZfxIwGX8Sctl+krZZPhL5mPyT+lj7FLsYudV7mLhVvBj3lfwZN5X8GTeV/Bk3lfwZN5X8GTeV/Bk&#10;3lfwZP9fFg//Vh4X/1AoHv9cLiT/ZDct/2ZAN/9kSEL/X1FM/1hbV/9RZF//S29l/0h7aP1Hhmn8&#10;R5Bp+0iaafpJo2j5Sqto+Eq0aPdLvWf2Tchn9U7WZvNP5GXtUupl51XtZOFX7mXcWe9n2FrvZ9ha&#10;72fYWu9n2FrvZ9ha72fYWu9n2FrvZ/9gFQ//WB4W/1QmHP9hLCL/aTYr/2w/Nf9rRz//ZU9K/19Y&#10;Vf9YYl78UWxm+U13avdLgmv2S41r9EyXa/NNoGvyTqhq8U+xavBQumnvUcVp7lLTaOxT42jnVutn&#10;4FjtZ9pa7mnUXO5q0F3va9Bd72vQXe9r0F3va9Bd72vQXe9r0F3va/9hFQ//WR4W/1glG/9mLCD/&#10;bzUp/3M+Mv9yRjz/bU1H/mZWUvlfX1z2WGll81J0a/BQf23uT4lu7VCTbutRnG3qUqVt6VOubOhU&#10;t2znVsNr5lfRa+RY4WrgWuxq2FzsbNJd7W3MX+5vyWDtb8lg7W/JYO1vyWDtb8lg7W/JYO1vyWDt&#10;b/9jFA7/Wh0V/10jGf9sKx7/dTUm/3k9L/95RTn/dUxD+W5TTvRnXFnvX2Zj61lwa+hVe2/mVIVx&#10;5FWPceNWmXDhV6Jw4Firb99ZtW7eWsFu3VvQbtpc4G7WXetuz1/scMlg7HLEYutzwWLqc8Fi6nPB&#10;YupzwWLqc8Fi6nPBYupzwWLqc/9kFA7/XB0V/2IhF/9xKhz/ejQj/349K/9/RDX6fUs/9HdSSe5v&#10;WVXpZ2Ng5GBtauBbd3DdWYFz21mLc9lalXPYW59z1luoc9VcsnPTXb1z0l7Lc9Bf3XPNYetzxmLp&#10;dcFk6Ha8Zeh3uWXod7ll6He5Zeh3uWXod7ll6He5Zeh3uWXod/9lFA7/XRwV/2YgFv91Khr/fzQg&#10;/4Q8KP2FRDD2hEo6739RROl4WE/jcWFb3WpqZ9hjc3DTX3110V6Gd85ekHjNX5l4y1+jeMpgrHjI&#10;Ybd4x2LFeMVi1njDZOd4vWbmebhn5Xq0aOV7smjle7Jo5XuyaOV7smjle7Jo5XuyaOV7smjle/9m&#10;Ew3/XhwU/2sfFP95KRj/gzMd/4g8JPqKQyzyiko16odQPuSBV0nde2BV1nNoYtBrcG/KZXh3x2OB&#10;e8RiinzCY5R9wWOefb9kp32+ZbJ9vGW/fbtmz325Z+J9tGnjfrBq436ta+J/qmvif6pr4n+qa+J/&#10;qmvif6pr4n+qa+J/qmvif/9nEw3/YBsU/28fEv99KRb/hzIb/407IPaPQifukEkv5o5PON+KVkLY&#10;g19Q0HtmYMlzbW3DbXR3vmh8fbpnhYC4Z4+BtmeYgbVoooGzaa2Bsmm5gbFqyYGva92Cq2zggqht&#10;4IOlbuCDo27gg6Nu4IOjbuCDo27gg6Nu4IOjbuCDo27gg/9oEw3/YRsU/3IfEf+BKBT/ijIY/ZA6&#10;HfOUQiPqlUgq45ROMtuRVjzTil1Ny4JkXcN7a2u8dHF2tm94frJsgIOva4mFrWuThqtsnYaqbKiG&#10;qG20hqduw4ambtaGo2/dhqBw3Yaecd2GnXHdhp1x3Yadcd2GnXHdhp1x3Yadcd2GnXHdhv9pEgz/&#10;ZBoS/3UeEP+EKBL/jTEW+pQ6GvCYQR7nmkck35pNK9eWVDrOj1xLxohjWr6CaWi2e290r3V1fqpx&#10;fIWnb4WIpG+OiqJwmYqhcKSKn3Gvip5xvoqdctGKm3Laiplz2oqXc9uKlnPbiZZz24mWc9uJlnPb&#10;iZZz24mWc9uJlnPbif9pEgz/ZxkR/3geDv+GJxD/kDET95c5Fu2cQBrkn0Yf3J9KJdOaUjjKlFpI&#10;wY5hWLmIZ2axgW1zqnxyfaR3eYafdICLnHOJjZpzlI6Yc5+Ol3SrjpV0uY6UdcuOknXYjpF12I6Q&#10;ddiNj3XZjI912YyPddmMj3XZjI912YyPddmMj3XZjP9qEgz/aRgQ/3oeDf+JJw7/kzAR9Zo4E+qg&#10;Phbho0QZ2aNHI8+eUTbGmVlGvZNgVrSNZmSsh2txpYJwfJ59doWYeXyMlHeFkJF2j5KPdpqSjXen&#10;kox3tJKLd8aSiXfUkol31ZGJd9aQiHfWj4h31o+Id9aPiHfWj4h31o+Id9aPiHfWj/9rEgz/bBcP&#10;/30eDP+LJg3/li8O8p42EOijPBLfqEET1adFIsuiTzTCnVhEuZhfVLCSZWKojWpvoIhvepiDc4SR&#10;fnmNjHqAk4h5ipWGeZWWhHmiloN6sJaBesGWgHrSloF605SBetOTgnnUkoJ51JKCedSSgnnUkoJ5&#10;1JKCedSSgnnUkv9rEQz/bhcO/38dC/+OJQv8mS4M8KE1DeWnOg3brDwP0apEIMemTjK+oVZCtZxd&#10;UqyXY2Ckk2htnI5teJOIcYOLg3aNhH98lH99hZh9fJCZe32dmXl9q5l4fbyZdn7PmXh90Jd5fNKW&#10;enzSlXp80pV6fNKVenzSlXp80pV6fNKVenzSlf9sEQv/cRcN/4IdCf+QJQn6mywJ7aQyCeKrNgnY&#10;sDUOza5CHsOqTC+6plRAsKFbUKidYl6fmGdrl5Nrdo6Ob4GGiXOMfYV4lXaCgJpzgYuccYGYnG+C&#10;p5xugrebbYPMm26Bz5lxgNCYcn/Rl3J/0Zdyf9GXcn/Rl3J/0Zdyf9GXcn/Rl/9tEQv/dBYM/4Uc&#10;CP+TJAf3nyoH6aguBt6wLwTTtDMMybJAHL+uSi21qlI+rKZZTaOiX1ybnmVpkpppdImVbX+AkHGK&#10;d4x1lG6IfJtph4edZ4eUnWeIpJxmibSbZYnImmaIz5lohdCYaoTQmGqE0JhqhNCYaoTQmGqE0Jhq&#10;hNCYaoTQmP9uEAv/eBYK/4kbBv+WIgXzoicE5awoAtq2IgHPuDEKxLY+GbqzSCuwr1A7p6xXS56o&#10;XVmVpGJmjaBncoSca317mG+IcJRzkWeReZhjkISbYZCTmmGRoplgkrKXYJLHlmCR0ZZijdGWY4vR&#10;lmOL0ZZji9GWY4vRlmOL0ZZji9GWY4vRlv9vEAr/fBUI/4waBf+aHwPvpiEB4LEbANS7GgDJvS4I&#10;v7s8F7W5RiirtU45orJUSJiuWlaQq19kh6djb36jZ3p0oGuFap1wjmKaeJRfmoSVXpuSlF2coZNd&#10;nLGRXJ3GkFyc1pBel9WRXpTUkl6U1JJelNSSXpTUkl6U1JJelNSSXpTUkv9xDwr/gBQH/5EYA/qe&#10;GQHqqxUA17gIAM3AFQDDwisGucI5FK+/QyWlvEs1m7lRRZK1V1OJsltggK9gbHesY3dtqWeBY6dt&#10;iV2ldo1bpYKOWqaQjVmnoItZp7CKWKjEiVio3IhZo9uKWp/ai1qf2otan9qLWp/ai1qf2otan9qL&#10;Wp/ai/9yDgn/hhME/5YVAfSkEADWsAYAz7wFAMbGDwC8ySYEssk1EajHPyGexUgylcFOQYy+U0+D&#10;u1ddebhbaW+1XnNls2N8XbFpg1ixc4ZXsYCFVrKOhFaznoNVs66BVLTCgFS0239Vr+GBVqvgg1ar&#10;4INWq+CDVqvgg1ar4INWq+CDVqvgg/93DQf/jBEC+5sOANmqBADQtQQAx8ECAL3NCAC00SACq9Iw&#10;DqHQOx2XzkQujstKPYTITkt7xVJYccNWZGbBWW5dv152V75le1S+cHxTv358UsCMe1LAnHlRwax4&#10;UMLAd1DC2XZQvuh3UbnmeVG55nlRueZ5UbnmeVG55nlRueZ5Ubnmef9/CwT/kgsA26IBANGvAwDI&#10;uwIAvscDALTTBwCs2hsBo9wtCpnbOBmQ2T8phtZFOHzUSUZy0kxTZ9BQX17OU2hWzVlvUs1iclDO&#10;bnJPz3txTtCKcE7Rmm9N0qttTNO+bEzT2GtL0u1s/+J9EElDQ19QUk9GSUxFAAgVTMzubkzM7m5M&#10;zO5uTMzubkzM7m5MzO5uTMzubv+ICAHqmgIA06kAAMm1AQDAwgEAtc4EAKvZCACj5CIDm+QwDZLk&#10;OBqI4z0ofuJANnPhQ0No30ZOXt5JWVbeTmFR3lVlTt5eZ0zfamdM4HdmS+GFZEvilWNL46ViSuS1&#10;YErlyl9I5uRfRuHwYUbh8GFG4fBhRuHwYUbh8GFG4fBhRuHwYfiRAQDWogAAy7AAAMG8AAC3yQIA&#10;rNQEAKLqEwCa7iMGke4tEYjuNB5+7jgrdO07N2nsPUJf7D9MVutCVE/sSFpL7E5eSO1XX0buYV9F&#10;72xfRO96XkPwiFxC8ZdbQvKmWkLytllB88pYQPTeV0D03ldA9N5XQPTeV0D03ldA9N5XQPTeV9ub&#10;AADNqwAAw7gAALnFAACt0AEAodoEAJjzFQKQ9yEJh/gpFH34Lh90+DIrafg1Nl/3Nz9X+DpHT/g9&#10;TUr5QlFG+UhUQvpPVkD7V1Y++2FWPfxsVTv8eVQ5/YZTOf6VUjj+o1E4/7NRN//AUDf/wFA3/8BQ&#10;N//AUDf/wFA3/8BQN//AUNCmAADFtAAAu8AAAK/MAACi1QAAl+kFAI39EwOE/xwKfP8jFHL/KB9o&#10;/yspX/8uMlb/MTlP/zQ/Sf84REX/PUhB/0JKPf9ISzr/Tkw4/1ZMNv9fSzT/aUsz/3VKMf+BSS//&#10;jUgv/5tILv+mRy7/pkcu/6ZHLv+mRy7/pkcu/6ZHLv+mR8evAAC8vAAAscgAAKTSAACX2gAAjPEE&#10;AYL/DQV5/xUKb/8bEmb/Hxtd/yMkVf8nK07/KjFI/y42Qv8yOj7/Njw7/zs+OP9APzX/RUAy/0xA&#10;MP9TQC7/W0At/2Q/K/9uPyn/eD4n/4M+Jv+NPSb/jT0m/409Jv+NPSb/jT0m/409Jv+NPb64AACz&#10;xQAAps8AAJjWAACL3gAAgPMAAXb/BgVt/wwKY/8SEFr/FhZS/xocTP8eIkX/IidA/yYrO/8qLjf/&#10;LjA0/zIxMv83Mi//PDMs/0EzKv9HNCj/TTMm/1UzJP9cMyL/ZDIg/20yH/90Mh//dDIf/3QyH/90&#10;Mh//dDIf/3QyH/90MrXBAACozAAAmtQAAIzbAAB/4gAAdPQAAmr/AAVh/wIKWP8HD1D/CxNI/xAY&#10;Qv8UGzz/Fx43/xwhM/8gIjD/IyQt/yckK/8rJSn/MCUm/zQlI/85JiH/PyYf/0UmHf9LJhv/USUZ&#10;/1glGP9eJRj/XiUY/14lGP9eJRj/XiUY/14lGP9eJf9NGBP/RCIa/zwtIP9BMCL/Rjgq/0dCNf9F&#10;TD7/QVZF/z1hS/86bk7/OHpQ/zeFUP83kFD/N5lQ/zihUP85qVD/ObBP/zq4T/87wk//PM1O/zzY&#10;Tv895E3/Pu9N/z/3TPpC+Uz2RPtL8Uf9S/BH/UvwR/1L8Ef9S/BH/UvwR/1L8Ef9S/9OGBP/RSIa&#10;/z8rH/9FLiL/STYq/0tANP9KSz3/RVVG/0FfTP89a1D/O3hR/zqDUv86jlL/OpdS/zufUv88p1L/&#10;PK5R/z22Uf8+v1D/P8pQ/z/VUP9A40/9Qe5P+0L3TvZF+U3yR/tN7Un8TutJ/E7rSfxO60n8TutJ&#10;/E7rSfxO60n8Tv9PFxL/RiEZ/0IpHv9ILSH/TjUp/1A/M/9OST3/SVNF/0VdTP9BaVH/PnVT/z2B&#10;VP89i1T/PZVU/z6dVP8/pVP/P6xT/0C0U/9BvVL/QsdS/ULTUftD4VH5RO1Q90X2UPJI+U/uSvtP&#10;6Ev7UeZM+1HmTPtR5kz7UeZM+1HmTPtR5kz7Uf9RFxL/RyEZ/0UoHv9MKx//UzQn/1U+Mf9TRzv/&#10;T1JF/0lbTf9FZlL/QnJV/0F+Vv9AiFb/QJJW/kGbVv1Co1X8Q6pV+0OyVftEu1T6RcRU+UbRU/dH&#10;31P1SOxS8kj2Ue5L+VHoTPpS4k76VOFP+lThT/pU4U/6VOFP+lThT/pU4U/6VP9SFxL/SCAZ/0km&#10;HP9RKR7/WTMl/1s9L/9ZRjn/VU9D/09ZTP9JY1P/Rm9X/UR6WPtEhVn6RI9Z+EWYWPdGoFj2R6dX&#10;9UevV/VIuFb0ScJW80rPVfFL3VXuTOpU7E31VOdO+FXhUPlW21L5WNpS+VjaUvlY2lL5WNpS+Vja&#10;UvlY2lL5WP9TFxH/SiAY/04kG/9XKBz/YDIj/2M7Lf9hRDf/XE1B/1ZXS/xQYFP5S2tY90l3W/VI&#10;gVzzSItb8UmUW/BKnVvvS6Va7kytWu1NtVnsTsBY60/MWOpP3FfnUOpX5FH1V95S91nYVPdb0lX4&#10;XNFW+FzRVvhc0Vb4XNFW+FzRVvhc0Vb4XP9VFhH/Sx8Y/1MhGf9dJxn/ZjEg/2o6Kf9pQzP/ZEs9&#10;+l5USPZXXVLyUWhZ705yXe1NfV7rTYhe6U6RXuhPml3nUKJd5lGqXOVSs1zkUr5b41PLWuFU21re&#10;VepZ21T1XNRW9l7PWPdfyVn3Ycha92HIWvdhyFr3Ycha92HIWvdhyFr3Yf9WFhH/TR8Y/1gfF/9k&#10;Jhf/bTAd/3E5Jv9wQS/7bUk59WZRRO9fW0/rWGRY51NvXuRSeWHiUoRh4FKNYd9Tl2DeVJ9g3FWo&#10;X9tWsV/aVrxf2VfJX9ZX2l/UWelf0Vj0Ycpa9WPFW/VkwF30Zb9d9GW/XfRlv130Zb9d9GW/XfRl&#10;v130Zf9XFhD/Tx4X/10eFf9pJRX/ci8a/3c4Iv14QCr2dUc0729PP+lnWErkYWFV31trXttXdWPZ&#10;VoBk1leJZdRXk2XTWJtl0VikZdBZrWXOWrdlzVrEZcxb02XJXOVlxlzzZsFe8mi8X/JpuGDxardh&#10;8Wq3YfFqt2Hxardh8Wq3YfFqt2Hxav9YFhD/UxwV/2IdE/9vJBL/eC4X/303Hvl+PiXxfEYv6nhN&#10;OeRyVkTda19Q2GRoW9JecWTOW3pozFuEaspbjWrIXJZqxlyfasVdqGrEXrJqwl6+asFfzWq/YN9q&#10;vGDva7di722zY+9tsGTubq9k7m6vZO5ur2Tubq9k7m6vZO5ur2Tubv9aFRD/VxoU/2cdEf9zIxD/&#10;fS0U/4I1GvWEPSHtg0Qp5YBMM957VT3YdV1K0GxlWcpmbWTFYXVrwmB+bsBgh2++YJFvvGCab7ph&#10;o2+5Yq1vuGK4b7Zjx3C1Y9lwsmTrcK5l7HGrZuxyqGfrcqdn63KnZ+typ2frcqdn63KnZ+typ2fr&#10;cv9bFQ//WxkS/2scD/93Iw7/gSsR+4c0FvGKPBzpikMj4YhKLNqEVDfRfFtHynVjVsNuamO9aHFs&#10;uWV6cbZkgnO0ZIt0smSVdLFlnnSvZah0rmazdKxmwXSrZ9N1qWjmdaZp6XWjael2oGrpdqBq6Xag&#10;aul2oGrpdqBq6Xagaul2oGrpdv9cFA//XhgR/28cDv97Igz/hSoP+IszEu6OOhflj0Ed3Y5JJNSJ&#10;UjTMg1pExHxhU711Z2C2b25rsWt1cq1pfXaraIZ4qWiPeadpmXmmaaN5pGqueaNqvHmha815oGvh&#10;eZ1s5nqbbOZ6mW3meZlt5nmZbeZ5mW3meZlt5nmZbeZ5mW3mef9cFA//YhcQ/3IbDP9+Igv/iCkM&#10;9Y8xD+qTOBPilT8X2ZRHINCOUDHHiVhBv4JfULh8Zl6xdmxqq3Fyc6ZueXmjbIF7oGyLfZ5slH2d&#10;bZ99m22qfZptt32Ybsh9l27cfpVu436Ub+N9km/kfZJv5H2Sb+R9km/kfZJv5H2Sb+R9km/kff9d&#10;FA7/ZRUO/3UbC/+BIQn/iygK8pIvDOeXNg7emj0S1ZhFHsyTTy/Djlc/u4heTrOCZFysfWpopXdv&#10;cp9zdnmbcX1+mHCGgJZvkIGUcJqBk3CmgZFwsoGQcMOCjnHYgo1x4YGMceGBi3HhgItx4oCLceKA&#10;i3HigItx4oCLceKAi3HigP9eFA7/ZxQN/3gaCv+EIAj8jiYI75YtCeSbMwrbnjgN0ZtEHMiXTi2/&#10;klY9to1cS66IYlmngmhmoH1tcJl5c3mUdXmAkHOBg41yi4WMcpaFinOhhYhzroaHc76GhnPShoVz&#10;3oWFc9+EhHPfg4Rz4IOEc+CDhHPgg4Rz4IOEc+CDhHPgg/9fEw7/ahQM/3saCP+HHwb6kSUG7Zkr&#10;BuGfLwfYojULzZ9CGsSbTCu7l1U7s5JbSaqNYVejiGZkm4Nrb5R+cHiNenWAiHd9hoV1hoiDdZGJ&#10;gXadioB2qop+drmKfXbNinx224l9dtyHfXXdhn513YZ+dd2GfnXdhn513YZ+dd2GfnXdhv9gEw7/&#10;bRQL/30ZB/+KHgX3lCIE6ZwnBN6jKgPUpTMKyaNAGMCfSyi3m1M4r5ZaR6eSYFWfjmVhl4lqbY+E&#10;bneIf3OAgXt5h315gYx6eYyNeHmYjXZ5po11ebWNc3rIjXN62Yx0edqKdnjbiXZ43Ih2eNyIdnjc&#10;iHZ43Ih2eNyIdnjciP9hEw3/cBMK/4AYBv+NHAT0lh8C5p8iAtunIQHQqDEJxaY/FryjSSazn1I2&#10;q5tZRaKXX1Kak2Rfk45oa4uKbHWDhXB/e4F1iHR+fY5wfYeQbn2UkW1+opBrfrGQan7Ej2l/145s&#10;fdmNbnzai2582otufNqLbnzai2582otufNqLbnzai/9iEg3/cxMI/4MXBf+QGwLwmhwB46MaANar&#10;GwDLrC8Hwao9FLioRySvpFA0pqFXQp6dXVCWmWJdjpRmaYaQanN9jG59dIhyh2yEeY5ng4ORZYOQ&#10;kWSEnpFjhK6QYoXAjmGF2I5jg9iNZYHZjGaA2YxmgNmMZoDZjGaA2YxmgNmMZoDZjP9jEg3/dxIH&#10;/4cWA/6TGAHtnhUA3qgLANGuGADGsCwGva87ErOsRSGqqU4xoqZVQJmjW02Rn2BaiZtkZoGXaHF4&#10;k2x7bo9whWWMdoxhi4CPX4yOj16MnI1ejayMXY2/i1yO1opdi9qKX4jail+H2opfh9qKX4fail+H&#10;2opfh9qKX4faiv9nDwv/exEF/4oUAvqXEwDiogkA1KsGAMuyEwDBtCkEt7Q4EK6yQx6lr0sunKxS&#10;PZSpWEqMpV1XhKJhY3ufZW5ym2p4aJhugWCWdYdclYCJW5WNiVuWnIdal6yGWpe+hVmY1YNZld6E&#10;WpHehVqQ3oZakN6GWpDehlqQ3oZakN6GWpDehv9sDAn/fw8D/48QAOubCgDVpgUAza8EAMS3DQC7&#10;uiYDsro1Dam4QBugtkgrl7NPOY6wVUeGrVlUfapeYHSnYmprpGZ0YqJrfFugc4FZoH6CWKCMgVeh&#10;m4BXoqp+VqK9fVWi1HxVoOR9Vpvif1ea4n9XmuJ/V5rif1ea4n9XmuJ/V5rif/9xCQf/hQwC9ZQJ&#10;ANigAwDPqwMAxrQCAL28BwC0wCEBq8ExCqK/PBiZvUUnkLtLNoi4UUN/tVVQdrJZXG2wXWZjrmJv&#10;XKxodlercXlVq316VKyKeVStmXdTral2Uq27dVKu0nNRreh0UqfodlKm6HdSpuh3Uqbod1Km6HdS&#10;puh3Uqbod/94CAT/iwgA3JkAANGlAQDIsAEAv7kAALTDAQCsyBoApMkrB5vIOBSSxkEiicRHMYHB&#10;TD94v1FLbr1UV2W7WGFcuV1pVrhkb1K4bnBRuHpwULmIb1C5l25PuqdsTrq5a0670WpNuudqTbXv&#10;bU20721NtO9tTbTvbU20721NtO9tTbTvbf+ABgLrkQAA1Z8AAMurAADBtQAAt78AAKzJAwCj0BAA&#10;nNMlBZPSMhCL0Tsegs9CLHnNRzpvy0tGZclPUV3HU1pVxlhhUcZgZU7Ga2ZNx3hlTMiGZEzIlWNL&#10;yaVhS8q3YErLz19KyudeR8j2YUjF9mJIxfZiSMX2YkjF9mJIxfZiSMX2YvyIAADZmAAAzaYAAMOx&#10;AAC6vAAAr8YBAKTPBACZ2QkAlN4hA4zeLgyD3TcYetw9JnDaQjNm2UU/XddJSlXWTVJP1lRXTNZd&#10;WUrXaFpJ2HVZSdmDV0naklZI26JVR9yzVEfdyVJG3eJRRNrzVEPa9lVD2vZVQ9r2VUPa9lVD2vZV&#10;Q9r2Vd+RAADRoQAAxq0AALy4AACxwwAApswBAJvVBACS5RMAiugiBoPoLBB66DIbcOc3J2bmOjJc&#10;5j08VOVBRE3lR0tJ5k5ORuZWUEXnYFBE6GxQQ+l5TkLqh01C6pdMQuumS0HsuEpB7ctJQO7mSEDt&#10;7EdA7exHQO3sR0Dt7EdA7exHQO3sR9WbAADIqQAAvrUAALTAAACoygAAnNIBAJHbAwCJ8BQCgfIf&#10;CHnzJxJv8y0cZvMxJl3yNDBU8jg4TfM8PkjzQUNE9EdGQfRPRz71V0g99mFHO/ZsRzr3eUY5+IhF&#10;OPiWQzj5pkI3+bNCN/rKQTf60EA3+tBAN/rQQDf60EA3+tBAN/rQQMulAADAsgAAtr0AAKrHAACe&#10;0AAAkdgAAIfpBQB++hIEdvwaCm39IBFk/SUaXP0qI1T9LipN/jIxR/42NkL/Ozk+/0E8O/9HPTj/&#10;Tj42/1Y+NP9fPTP/aj0x/3c8L/+EOy7/kTou/545Lf+uOS3/sjgt/7I4Lf+yOC3/sjgt/7I4Lf+y&#10;OMKvAAC4ugAArcUAAKDNAACT1AAAhtwAAHzwAgF0/wwFa/8TCmL/GRBZ/x0XUv8hHUv/JiNF/yoo&#10;QP8uLDv/My84/zkxNf8+MjL/RDIw/0szLv9SMyz/WzIq/2UyKP9wMSb/fDAl/4cwI/+ULyP/ly8j&#10;/5cvI/+XLyP/ly8j/5cvI/+XL7q3AACvwgAAossAAJTSAACH2QAAeuAAAHH0AAJo/wQFX/8KClf/&#10;EA9P/xQUSP8YGUL/HBw9/yEfOP8lIjT/KSMx/y4kLv8zJSz/OCYp/z4mJ/9FJiX/TCYj/1QmIf9d&#10;JR//ZiUd/28kG/96JBv/fSMb/30jG/99Ixv/fSMb/30jG/99I7HAAAClyQAAl9AAAInXAAB73gAA&#10;b+QAAGX2AAJc/wAFVP8ACkz/BQ5F/wkSPv8NFTj/Ehg0/xYaMP8aHCz/Hh0p/yIeJ/8nHyT/Kx8h&#10;/zAfH/81Hxz/Ox4Z/0IeF/9JHRX/URwU/1gcEv9gGxL/YxsS/2MbEv9jGxL/YxsS/2MbEv9jG/9A&#10;GhX/NyUb/zUsHv85LyD/OzUk/z1AK/87SzT/OVY6/zZiPf81bz//M3tA/zOFQP8zj0D/M5hA/zSf&#10;QP81p0D/Na0//za1P/82vT//N8c+/zfSPv843j7/Oeo9/Tr0PPw6/Dz6O/87+Dz/O/Q8/zz0PP88&#10;9Dz/PPQ8/zz0PP889Dz/PP9BGRX/OCQb/zgqHf88LB//PjMj/0E+K/8/STT/PFQ6/zlgP/83bEH/&#10;NnhC/zWDQv81jUL/NpZC/zeeQv83pUH/OKxB/zizQf85u0D/OsVA/zrPP/473T/8POk++jzzPvg9&#10;+z32Pv899D3/PfA//z/wP/8/8D//P/A//z/wP/8/8D//P/9CGRX/OSQa/zsoHf9AKh//QzIi/0U9&#10;K/9ESDT/QFI7/z1dQP87akL/OXZE/zmBRP84i0T/OZRE/zqbQ/86o0P/O6pD/zuxQv48uUL9PcJB&#10;/D3NQfo+20D4P+hA9kDyP/RA+z/yQP8/70D/QOtC/0HrQv9B60L/QetC/0HrQv9B60L/Qf9DGRT/&#10;OiMa/z8lHP9EKB3/SDEh/0o7Kf9JRjP/RlA7/0JbQf8/Z0T/PXNG/zx+Rv88iEb9PZFG/D2ZRfs+&#10;oUX6P6dF+T+vRPhAt0T4QcBD90HLQ/VC2ULzQ+ZC8ETxQe5E+kHsQ/9C6UT/RORG/0XkRv9F5Eb/&#10;ReRG/0XkRv9F5Eb/Rf9EGBT/OyMa/0MjGv9JJxz/Ty8f/1E5J/9PRDH/TE46/0dYQf9DY0b9QW9I&#10;+kB6SflAhUn3QY5I9kKWSPVCnkj0Q6VH80SsR/JEtEbxRb1G8EbJRe9H1kXsR+VE6UjxQ+dI+kXl&#10;R/9H4Uj/SNxK/0ncSv9J3Er/SdxK/0ncSv9J3Er/Sf9FGBT/PiEZ/0chGP9RJRn/Vi4c/1k4Jf9X&#10;QS7/U0s4/U5VQflJX0f2RmtK80V2TPFFgUzwRYpL7kaTS+1Hm0rsSKJK60iqSepJsknpSrtI6EvG&#10;SOdM1UfkTORG4UzwR99M+krdS/9L103/TdJO/07STv9O0k7/TtJO/07STv9O0k7/Tv9HGBP/Qx8Y&#10;/00eFv9XJBf/XS0a/2E2If9fPyv8W0g191VSPvJQXEfuTGZM60pyTulKfU/nSoZO5kuPTuRMl03j&#10;TZ9N4k2nTOFOr0vgT7lL31DFSt1Q1EraUeRK2FHwTNVQ+k/RUP9RzFL/UshT/1PIU/9TyFP/U8hT&#10;/1PIU/9TyFP/U/9IFxP/RxwW/1MbFP9eIxT/ZSsX/2g0Hf5oPSb3ZEYw8F5POutXWETmUmJM409t&#10;UOBPeFLeT4JS3FCMUdtRlFDZUZ1Q2FGlUNZSrVDVUrZQ01PCUNJT0VDQVOFRzVXvUspU+lTGVf5W&#10;wlb+V75X/li+V/5Yvlf+WL5X/li+V/5Yvlf+WP9KFxL/SxoU/1kbEv9kIhL/ayoT/28yGflwOyHx&#10;bUMq6mdMNeRhVkDfW19K2lZpUdZUdFTUVH5W0lSHVtBUj1bOVZhWzVWgVstWqFbKVrFWyFe8V8dX&#10;ylfFWNxXwlnsWMBY+Fq8WfxbuFr7XLVb+1y1W/tctVv7XLVb+1y1W/tctVv7XP9LFxL/UBgT/18b&#10;EP9qIQ//cSgQ/nYxFfV3ORzsdUEk5XBJL95rVDrYZF1F0V5lUc1ab1jKWHhbx1iBXMVYilzDWZJc&#10;wlmbXMBao1y/WqxdvVu3XbxbxF26XNVduF3nXbZd9V+yXfhgr174Yaxf92GsX/dhrF/3Yaxf92Gs&#10;X/dhrF/3Yf9NFhL/VRcR/2QaDv9vIA3/dycN+nwvEfB+NxfofT8e4HlIJ9l1UjPRbVpCymZiT8Rh&#10;alnAXnNevV18YbtdhWK5XY1iuF2WYrZenmK1Xqhis1+yYrJfv2KwYNBjrmDjY6xg8mSpYfVlpmL0&#10;ZaRj9GWkY/RlpGP0ZaRj9GWkY/RlpGP0Zf9OFhH/WRUP/2gZDP90Hwv/eyYL9oEsDeyDNRLjgz0Y&#10;24JHINN8UDDLdVg/w25gTb1oZ1i4ZG9gtGJ3ZbJhf2awYYhnrmGRZ6ximmerYqNnqWOtaKhjumin&#10;Y8popWTdaKNk7mmgZfFpnmbxaZxm8WmcZvFpnGbxaZxm8WmcZvFpnGbxaf9PFhH/XBMO/2wYCv94&#10;Hgn/gCQI84UqCuiJMg3fijoS1odEHM6CTizFfFY8vnZeSrdwZFaxa2tgrGdzZ6lme2qnZYNrpWWM&#10;bKNmlWyiZp9soGapbJ9ntW2dZ8RtnGfYbZpo622YaO9tlmjvbZVo722VaO9tlWjvbZVo722VaO9t&#10;lWjvbf9QFhH/YBIN/3AYCf97HQf9gyIG8IkoB+WNLwnbjzcM0oxDGsmHTSrBglU5uXxcR7J3YlSr&#10;cWhfpm1vZ6JrdmyfaX5vnGmHcJtpkHGZaZpxl2mlcZZqsXGVasBxk2rTcpJq53KQa+xxj2vscY5r&#10;7HCOa+xwjmvscI5r7HCOa+xwjmvscP9RFRH/YxIL/3MXCP9+HAX6hyEE7Y0lBOGRKwXYkzQKzZBB&#10;GMWMSye8h1M2tIJaRK19YFGmeGZdoHNsZ5twc26XbXpylGyCdJJsjHWRbJZ1j2yhdY1srXWMbLt2&#10;im3Odolt43aIbel1iG3qdIdt6nSHbep0h23qdIdt6nSHbep0h23qdP9UFA//ZhEK/3YWBv+BGwT3&#10;ih4D6ZAiAt6VJgPTlzMJypRAFsGQSiW4jFI0sIdZQqmCX0+ifmVbm3lqZZV0b26QcXZ0jW9+d4pv&#10;h3iIb5F5h2+ceYVvqXqEb7d6gm/JeoFv33qBcOd5gW/neIFv6HeBb+h3gW/od4Fv6HeBb+h3gW/o&#10;d/9WEw7/aRAJ/3gVBf+EGQP0jRwB5pMeAdqZIAHQmjEHxpg/FL2USSK1kFEyrYxYQKWIXk2dg2NZ&#10;l35oY5B6bW2KdnJ0hXN5eYJygnyAcYx9fnKYfX1ypX57crN+eXLEfnhy2355cuR8eXLle3py5np6&#10;cuZ6enLmenpy5np6cuZ6enLmev9ZEQ3/bBAI/3sUBP+HFwLxjxgA45YXANacHADMnS8Gwpw9ErmY&#10;SCCxlVAvqZFXPaGNXEqaiWJWkoRmYot/a2yEe290fnd2e3p1fn93dYiBdXWUgXN1oIFyda6BcHbA&#10;gW921oFwduJ/cXXjfnJ05HxydOR8cnTkfHJ05HxydOR8cnTkfP9cEAz/bw4H/34TA/+JFQHukhMA&#10;35oNANKfGQDIoS0FvqA7ELWdRh6tmU8tpZZVO52SW0iWjmBUjoplX4eFaWp/gW1zeH1yfHJ6eYFu&#10;eYOEa3mPhWp6nIRoequEZ3q8g2Z60oNneuCBaHnhgGp44n9qeOJ/anjif2p44n9qeOJ/anjif/9f&#10;DQv/cg4F/4ERAvuMEQDnlQsA1p0HAM2iFQDDpSoEuqQ5DrGhRBypnk0qoZtUOJmXWkWRk19RipBj&#10;XYKMZ2h6iGtycoRve2qBdoJlf3+FY3+LhmGAmYVggKiEX4C5g1+Bz4JfgOGBYX7hgGJ94oBifeKA&#10;Yn3igGJ94oBifeKAYn3igP9jCwn/dgwE/4QOAfCQCgDYmQUA0aAFAMimEQC+qSgCtag3DK2mQhml&#10;o0snnKFSNpWdWEKNmV1PhZZhWn6SZWV1j2lvbItteGSIc39eh32DXIeJg1yIl4JbiKaBWom3f1qJ&#10;zX5ZiON+WoXjflyD435cg+N+XIPjflyD435cg+N+XIPjfv9nCAj/egsC+4gKANyTAgDTnAMAy6QD&#10;AMKqDAC5rSQBsK00CqirPxagqUgkl6ZPMpCjVT+IoFpLgJ1fV3iaY2Jvl2dsZpRrdV6RcntakHx+&#10;WZGIfViRl3xYkqZ7V5K3eVaSzHhVkuN4Vo/meVeM5npXjOZ6V4zmeleM5npXjOZ6V4zmev9sBgb/&#10;fggB7IwDANaXAQDOoQIAxagBALuvBgCzsh8Aq7IwCKKxPBOar0Uhkq1ML4qqUjyCp1dIeqVcU3Ki&#10;YF5pn2RoYJ1pcFqbcXVXm3t3VZuIdlWclnVVnKVzVJy2clOdzHFSnONxUpnrclOW6nNTlupzU5bq&#10;c1OW6nNTlupzU5bqc/9yBQT8hAQA25EAANGcAADIpQAAvq0AALS0AACsuBoApLksBZy4OBCUtkId&#10;jLRJK4SyTjh8r1NEc61YT2qrXFliqWBjWqdmalWmbm5TpnluUqeGbVKnlWxRqKRrUKi1aVCoymhP&#10;qOJoTabxak6i8GtOovBrTqLwa06i8GtOovBrTqLwa/94AwHpiQAA1ZYAAMuiAADBqwAAuLIAAK25&#10;AACkvhIAncEmA5XANA2Nvz0Zhb1FJn27SjN0uU8/a7dTSmO1V1Rbs1xcVbJiYlGybGVPsndlTrKE&#10;ZE6zk2JNtKJhTbSzX0y0yF5MtOFdSrLxX0mv92FJr/dhSa/3YUmv92FJr/dhSa/3Yf6AAADbkAAA&#10;z50AAMSoAAC7sAAAsbgAAKa/AACbxwgAlcoeAY3KLQmGyTgUfsg/IXXGRS5sxEk5Y8JNRFvBUk1U&#10;wFdUT79fWEy/aVpLwHRZSsCCWErBkFdKwqBVScKxVEjDxlNIwt9SRsHxU0S//FZEv/xWRL/8VkS/&#10;/FZEv/xWRL/8VuKIAADTlwAAyKQAAL6uAAC0twAAqb8AAJ7GAQCTzgUAitQUAIXVJQV91TEPddQ5&#10;G2zTPydj0UMzW9BIPVTPTEVOz1NKSs9bTUjPZU1H0HFNR9F/TEbRjUpF0p1JRdOuR0TUxEZE1N5F&#10;Q9LuRkHR+UlB0flJQdH5SUHR+UlB0flJQdH5SdmRAADLnwAAwasAALe1AACsvQAAocUAAJXMAQCK&#10;1AUAguASAHzhIQV04isOa+EyGGLgNyNa4DwtU99BNkzfRjxI301AReBWQkThYEJD4WtBQuJ4QELj&#10;hj9B45Y9QeSmPEDltztA5s06P+blOTzj9Ts84/U7POP1Ozzj9Ts84/U7POP1O8+aAADDqAAAurMA&#10;AK+8AACkxAAAl8sAAIvSAACA2wQAeusUAnPtHghq7SYPYu0sGFntMSFS7TUpS+06MEXtPzVB7kY4&#10;Pu5OOTzvVjo78GA5OvFsOTnxeTg48oc3N/OWNTfzpzQ29LYzNvTJMzX13TI19d0yNfXdMjX13TI1&#10;9d0yNfXdMsakAAC8sAAAsroAAKbDAACZygAAjdEAAIHYAAB35wQAcPcRBGj4GQlg+B8QWPkkFlH5&#10;KR1K+S4jRPozKD/6OCw7+z4uOPtFMDb8TDA0/VUwMv1eMDH+ai8v/ncuLv+FLS3/kywt/6ErLP+v&#10;Kyv/vCor/7wqK/+8Kiv/vCor/7wqK/+8Kr6uAAC0uAAAqcEAAJzJAACOzwAAgtYAAHbdAABt7wEB&#10;Zf8KBV7/EgpW/xgPT/8dFEj/IRlC/yYdPP8qIDj/LyI1/zUkMv87JS//QSUt/0glK/9RJSn/WiUo&#10;/2UkJv9xIyT/fiMi/4oiIf+VISH/oCEh/6AhIf+gISH/oCEh/6AhIf+gIbe2AACrwAAAnsgAAJHO&#10;AACD1AAAd9sAAGvhAABi8wACWv8CBVP/CAlM/w4ORf8TEj7/FxU5/xwYNP8gGzD/JRwt/yodK/8v&#10;Hij/NB4l/zoeIv9BHiD/SR0e/1IcHP9cGxr/ZhoY/3EZF/98GBX/hRgV/4UYFf+FGBX/hRgV/4UY&#10;Ff+FGK6+AAChxgAAk80AAIXTAAB32gAAa+AAAGDmAABX9gACT/8ABUj/AAlB/wMMOv8IEDX/DBIw&#10;/xEULP8VFij/GRcm/x4YI/8iGSD/Jxkd/ysZGv8xGRb/NxgU/z8XEf9HFw7/UBYM/1gVCv9hFAj/&#10;aRQI/2kUCP9pFAj/aRQI/2kUCP9pFP8zHRb/Kika/y0qG/8wLR3/MDQg/zE/JP8wSyj/MFcs/y9j&#10;L/8ubzD/LXsx/yyFMf8tjjH/LZYx/y6eMf8upDD/L6sw/y+xMP8wuS//McIv/zHML/8y2S7/MuUu&#10;/TPwLfs0+Cz5NP8s9zT/LPYz/y31M/8u9TP/LvUz/y71M/8u9TP/Lv80HRb/Kiga/zAoG/8zKx3/&#10;NDMg/zU9JP80SSn/M1Uu/zJhMf8xbTL/MHkz/y+DM/8wjDP/MJQy/zGcMv8yozL/Mqky/zOwMf8z&#10;tzH/NMAw/zTKMP011zD7NeQv+TbvLvc3+C71N/8t8zb/LvI2/zDyNv8w8jb/MPI2/zDyNv8w8jb/&#10;MP81HBb/LCca/zMmG/83KBz/OjEf/zs8JP85Ryn/OFIv/zZeM/81ajT/NHY1/zOBNf8zijX/NJI0&#10;/zWaNP41oTT+Nqcz/TauM/w3tTP7N74y+jjIMvk51TH3OeIx9TruMPI79zDwO/4w7zr/Me45/zPt&#10;Of8z7Tn/M+05/zPtOf8z7Tn/M/82HBb/MCQZ/zgjGv88JRv/QC4e/0E5I/9ARCr/PU8w/ztbNP85&#10;Zzb/OHM3/jh+N/w4hzf7OI83+jmXNvk6njb4OqU29zurNfY7szX1PLs09DzFNPQ90jPxPuAz7z7t&#10;Muw/9jLqPv406T3/Neg9/zfnPf835z3/N+c9/zfnPf835z3/N/84Gxb/NSEY/z0gGP9DJBn/Ry0c&#10;/0g2If9GQSn/Q0ww/0BXNv0+Yzn6PW86+D16OvY9hDr0PYw58z6UOfI/mzjxP6I48ECpOO9AsDfu&#10;Qbk37ULDNuxC0DXqQ98150TsNORD9jbiQv444UL/OuBB/zvfQv8730L/O99C/zvfQv8730L/O/85&#10;GhX/Oh4X/0IdFv9KIxf/Tysa/1A0Hv9OPib/S0kv+kdTNvZEXjvzQmo98EF2Pe5CgD3sQok860OR&#10;POpEmDvpRJ8750WnOuZGrjnlRrc55EfBOONIzjjhSN433kjsONtH9jvZR/492Eb/P9VG/0DTR/9A&#10;00f/QNNH/0DTR/9A00f/QP87GhX/PxsV/0caFP9SIRT/VykW/1gyG/9XOyP5UkUs805QNe5KWjzq&#10;R2Y/6EZxQOVHfEDjR4U/4kiNPuBJlT7fSp093kqkPd1LrDzcS7U82kvAPNlMzTzWTN081E3rPtFM&#10;9kDOS/5CzUv/RMlM/0XITP9FyEz/RchM/0XITP9FyEz/Rf88GRX/QxgU/08ZEv9ZIBH/XygT/2Aw&#10;F/pfOR7zXEIn7FZMMuZRVjriTWFA3kxsQ9xMd0PaTYFC2E2KQtZNkkLUTplC006hQtJOqELQT7FC&#10;z0+7Q81PyEPMUNhDyVHoQ8ZQ9UbEUP9IwlD/Sb5R/0q9Uf9KvVH/Sr1R/0q9Uf9KvVH/Sv89GBT/&#10;SBYS/1YZD/9gHw//ZiYQ/mguE/VoNhntZT8i5V9JLN9aVDfaVV0/1VJoRdFRckfPUXtIzVGESMtR&#10;jEjJUpRJyFKcScZTpEnFU6xJxFO2ScJUwknBVNJJvlXkSrtV8ky5VP1NuFT/TrRV/0+zVv9Ps1b/&#10;T7NW/0+zVv9Ps1b/T/8/GBT/ThQQ/1wYDf9mHgz/bCUM+W8rD/BwMxPnbjwb32pHJdhkUTDRXlo9&#10;zFljRshWbEzFVXZOwlV+TsBWh0+/Vo9PvVaXT7xXn0+6V6dPuVexT7dYvU+2WMxQtFnfULFZ7lGv&#10;WfpTrVn/U6pa/1SpWv9UqVr/VKla/1SpWv9UqVr/VP9DFxL/UhIO/2EXC/9rHQn/ciMJ9nYpC+t3&#10;MQ7idjkV2nNFHdJtTyzKZ1c6xGFfRr9caE67WnBSuFp5VLZagVS1WolVs1qSVbFbmlWwW6NVr1us&#10;Va1cuFWsXMdWqlzZVqhd61emXfhYpF39WKFe/VmgXv1ZoF79WaBe/VmgXv1ZoF79Wf9HFRH/VhAM&#10;/2YWCf9wGwf+dyEH8XsnB+Z9LQrdfTcP1HpDGsx1TSnEb1U3vWldRLdjZE6zYGxVsF90WK1efFqr&#10;XoRaql6NWqhflVqnX55bpV+oW6Rgs1uiYMFboWDUXJ9h51ydYfVdm2H6XZlh+l2ZYfpdmWH6XZlh&#10;+l2ZYfpdmWH6Xf9KFBD/Wg4L/2oUB/90GQX7ex8E7YAkBeKCKgbZgzQKz4BBF8d7Sya/dVM0uHBa&#10;QbFrYU2sZmhVqGRwW6VjeF6jYoBfoWKIX59jkWCeY5pgnGOkYJtjr2CZY71hmGPPYZZk42GVZPJh&#10;k2T3YZJk92GRZPdhkWT3YZFk92GRZPdhkWT3Yf9NEg//Xg4J/20TBv93GAT3fxwC6oQgAt6HJQPU&#10;hzIIyoU/FMKBSSO6fFExs3ZYPqxxX0qmbWVUoWlsXJ1nc2CbZntjmWaDZJdmjGSVZpZllGagZZJm&#10;q2WRZrhlj2bKZo5m32aNZvBmi2f0ZYpn9WWKZ/Vlimf1ZYpn9WWKZ/Vlimf1Zf9QEA3/Yg0I/3AS&#10;BP96FgL0ghkB5ocbAdqLHwDQizAHxok+Er6FSCC2gVAurnxXPKd4XUihc2NTm29pXJdsb2KTaXdm&#10;kWl/aI9oiGmNaJFpi2icaYppp2qIabRqh2nFaoVp22qFae1qhGnyaYNp8miDafJog2nyaINp8miD&#10;afJog2nyaP9TDgz/ZQwH/3MRA/99FAHwhRUA4ooUANaOGwDMjy4Fwo08ELqKRh6yhk8sqoJVOaN9&#10;XEWceWFRlnRmWpFwbGKMbXNoiWx6a4drg22Fa41tg2uYboJro26Aa7Buf2vBbn1r1m99bOtufWzv&#10;bX1r8Gx9a/BrfWvwa31r8Gt9a/BrfWvwa/9WDAv/aAsG/3YPAv6AEQDthw8A3o0KANKRGQDIkywE&#10;vpE7DraORRuuik0pp4dUN5+DWkOYfl9OknpkWYx1aWKGcm9pgm92bn9uf3B9bohye26Tcnlun3J4&#10;bq1ydm69cnVu0nN0b+dxdW7tcHVu7m92bu5udm7ubnZu7m52bu5udm7ubv9YCgr/awsF/3gNAfeD&#10;DADiiggA1pAHAM6UFgDElisDu5U5DbKSRBmrj0wno4tTNJyIWUCVg15Mjn9jV4d7Z2CBd2xpe3Ry&#10;b3dyenR0cYR1cnGPdnBxm3Zvcql2bXK5dmtyzXZrcuR1bHLrc25x7HJucexxbnHscW5x7HFucexx&#10;bnHscf9bCAn/bgoE/3sLAe2FCADZjQQA0pMFAMmXEwDAmSgCt5g3C6+WQhenk0skn5BSMpiNWD6R&#10;iV1JioVhVIOBZV98fWpodXlvcG93dnZrdn94aXWKeWd2l3lldqV5ZHa1eGN2yXhiduF3ZHbpdWV1&#10;6nRmdOpzZnTqc2Z06nNmdOpzZnTqc/9fBgf/cQgC+n4IAN2IAQDUkAMAzZYDAMSaDwC7nSYBs501&#10;CaubQRWjmEkim5VRL5SSVjuNjltHhotgUn+HZFx3g2hmb4Bsb2d9c3Zje3t5YHuHel97lHpefKN5&#10;XXyyeFx9xndbfd52XHvpdV556nVeeep0XnnqdF556nReeep0XnnqdP9iBAb/dQYB8IEDANmLAADQ&#10;kwIAyJoBAL+eCgC2oSIArqEyB6afPhKfnUcfl5tPLJCXVTiIlFpEgZFeT3qOYllyimZjaYdqbGGE&#10;cHRcg3l3WoOFeFmDkndZhKF2WISxdFeFxXNWhN1yVoPrc1iA63NYf+tzWH/rc1h/63NYf+tzWH/r&#10;c/9nAwT/eQMA34UAANSPAADLlwAAw54AALmjBQCxpR4AqaYvBaKlOxCao0UckqFMKYueUjWEm1hB&#10;fJhcS3WVYFZskmRgZI9paVyNb29YjHhyVoyEclaNknFVjaBwVY2wblSOxG1TjtxsUozubVOJ7m5T&#10;iO5uU4jublOI7m5TiO5uU4jubv9sAQP2fQAA2okAAM+TAADGnAAAvaIAALOnAACrqhkApKsrBJyr&#10;OA2VqUIZjadJJYalTzF+olU9d6BZSG6dXlJmm2JbXphnZFiXbmlVlnhrU5aEa1OXkWpSl6BoUpew&#10;Z1GYxGVRl9xkT5btZk+T82dPkvNoT5LzaE+S82hPkvNoT5LzaP9yAAHjggAA1I4AAMqYAADBoQAA&#10;t6cAAKysAACksBIAnbImApaxNAqPsD4Vh65GIYCsTC14qlE5cKhVQ2imWk1gpF5WWaJkXVShbGJR&#10;oXZjUKGCYk+ikGFPop9fTqKvXk6jwlxNo9tbTKHtXUqf+V9LnflfS535X0ud+V9LnflfS535X/x5&#10;AADbhwAAz5QAAMWeAAC7pgAAsa0AAKayAACctgkAlrkgAI+5LweIuDoRgLdBHHm1SChxs0w0aLFR&#10;PmCwVUdZrlpPU61gVU+taVhNrXRZTK2AWEytjlZLrp1VS66tU0quwFJKrtlRSa3sUkar+lRGq/1V&#10;Rqv9VUar/VVGq/1VRqv9VeV/AADUjgAAyZoAAL+kAAC1rAAAq7IAAKC4AACTvgEAjcEXAIfCKASA&#10;wjQNecE8GHG/QiNpvkcuYLxMOFm7UEFSulZHTrldTEu5Zk5JuXFOSLp+TEi6i0tHu5pKR7urSEa7&#10;vkdGvNdGRbrrRkO4+UlCuP1KQrj9SkK4/UpCuP1KQrj9StuHAADNlQAAwqEAALmrAACvsgAApLkA&#10;AJi+AACMxQEAgssKAH7NHwF4zSwIcM01EmjMPB1gy0EnWMlGMVLJSzhMyFE+SMhZQUbIYkJFyW5B&#10;RMl6QETKiD9Dypg+QsuoPELMuztBzNQ6QcvqOj/J+Dw+yPs9Psj7PT7I+z0+yPs9Psj7PdKQAADG&#10;ngAAvKkAALOxAACouQAAnL8AAJDFAACEywEAetMGAHLaEwBu2yMEZ9otDF/aNRZY2TofUdk/KErY&#10;RS5G2EwzQ9lUNULaXjVB2mk0QNt2Mz/chDI/3JMwPt2jLz7etS493swtPN7kLDrc8y852/cwOdv3&#10;MDnb9zA52/cwOdv3MMmaAAC+pgAAtrAAAKu4AACfvwAAk8UAAIfLAAB70gAAcdoEAGvmEwFk5x4H&#10;XecmDVXnLBVO5zEcR+c2IkLnPSc+6EQqO+hMLDrpVSw56l8sOOtrKzfreCo27IYpNu2VKDXtpSY0&#10;7rclNO/KJTPv4yQz7+kkM+/pJDPv6SQz7+kkM+/pJMGkAAC4rgAArrcAAKK/AACVxQAAiMsAAHzR&#10;AABx2AAAaOMDAGLzEANb8xgIVPQfDk30JBNG9CkYQPUvHTv1NSA49jsiNfZCIzP3SiMx+FMjMPld&#10;Ii/5aCIt+nYhLPqEICv7kx8q+6IeKfyxHSn8wx0p/MkdKfzJHSn8yR0p/MkdKfzJHbqtAACxtgAA&#10;pb4AAJjFAACLygAAftAAAHLWAABn3QAAXu0AAVj9CQRR/xEISv8XDUT/HBE+/yEVOP8mGDT/Kxox&#10;/zEcLv83HCv/PR0p/0UcJ/9OHCX/Vxsk/2MaIv9wGCD/fhcf/4wWHv+YFR3/phUd/6oVHf+qFR3/&#10;qhUd/6oVHf+qFbO1AACovQAAm8QAAI3KAAB/0AAAc9YAAGfcAABc4gAAVPEAAU3+AARH/wcIQP8M&#10;DDr/Eg81/xYRMP8bFC3/IBUq/yUWJv8qFyP/MBcg/zYXHf89Fxv/RhYY/08VFv9aFBT/ZhMR/3IS&#10;Dv9+EQ3/ihAN/40QDf+NEA3/jRAN/40QDf+NEKq8AACewwAAkMkAAILPAAB01gAAZ9wAAFziAABS&#10;5wAASvUAAkP/AAU8/wAHNv8BCjH/Bg0s/woPKP8PECT/FBEh/xgSH/8eExv/IhMY/ycTFP8tExH/&#10;NBIM/zwSCf9FEQb/TxAD/1gPAf9iDgD/bA4A/28OAP9vDgD/bw4A/28OAP9vDv8mIRb/ISkY/yUp&#10;Gf8nLBr/JTMd/yY+Hv8mSx//JVcf/yVkIf8lcCL/JHsi/ySFIv8ljSL/JZUi/yabIv8moiH/Jqgh&#10;/yeuIf8otSH/KL0g/ynHIP8p0x/+KuAf/CvsHvor9B74K/wd9iv/HfUq/x/0Kv8g9Cr/IPQq/yD0&#10;Kv8g9Cr/IP8nIRb/IycY/ygmGf8qKRr/KzEc/ys8H/8qSSH/KVUh/ylhI/8pbiT/KHkk/yiDJP8o&#10;iyT/KZMk/ymaI/8qoCP/KqYj/yusIv8rsyL/LLsi/i3FIf0t0SH7Lt4g+C/qIPYv9B/0L/sf8i7/&#10;IPEu/yHwLf8i8C3/IvAt/yLwLf8i8C3/Iv8oIBb/JyUY/ywjGP8uJhr/MS8c/zE6H/8wRiL/L1Ij&#10;/y5eJf8tayb/LXYm/yyAJv8tiSb/LpAm/i6XJf0vniX8L6Ql+zCqJPowsST5Mbkj+THDI/gyzyP2&#10;M90i8zPoIfE08yHuM/sh7TL/I+wy/yXrMv8m6zL/Jusy/ybrMv8m6zL/Jv8pHxb/KyEX/zEgF/80&#10;Ixj/OC0b/zg4H/82QyL/NE8l/zNbJ/8zZyj+MnIp/DJ9Kfoyhij5M44o9zOVKPY0myf1NKIn9TWo&#10;JvQ1rybzNrcl8jfAJfE3zCXvONok7TjnI+o58iPnOPsl5jf/J+U3/ynkN/8q5Df/KuQ3/yrkN/8q&#10;5Df/Kv8qHxb/Lx4W/zYcFv88IRf/QCoZ/0A1Hf8+QCL/O0sm/jlXKvo4Yyv3OG4s9Th5LPM4givx&#10;OYor8DmSKu86mSruOp8p7TumKew7rSjrPLUo6jy+J+k9yifoPtgm5D7mJuE+8iffPfsq3j3/LNw8&#10;/y7bPP8v2zz/L9s8/y/bPP8v2zz/L/8sHhb/NRoV/zwYFP9EIBT/SSgX/0kxG/9GPCD8Qkcm9kBS&#10;K/I+Xi7vPWov7T11L+s+fi7pPocu5z+PLeZAlizlQJ0s5EGjK+NBqyviQrMq4EK8Kt9DyCneRNgp&#10;20TmKthD8i3VQvsw00L/MdJB/zPQQf800EH/NNBB/zTQQf800EH/NP8vHBX/OxcT/0MXEf9MHxH/&#10;USYT/1EvF/xPOB31SkMk70dOK+pEWTDmQ2Uy5ENwMuFDejHfRIMx3kWLMNxFky/bRpou2kahL9lG&#10;qC/XRrEv1Ue6L9RHxi/TR9Uv0EnlMM1I8jPKR/w1yEf/N8dG/zjGRv85xkb/OcZG/znGRv85xkb/&#10;Of80GRT/QBUR/0sXD/9VHQ7/WSUQ/1otE/ZYNRjuUz8g505JKeJLVTDdSWA02khrNdhJdjXVSX81&#10;00mHNdFKjjXQSpU1zkqdNc1LpDbMS6w2yku1NslMwDbHTM82xU3gN8JN7zm/TPo7vUz/PLxL/z27&#10;S/8+u0v/PrtL/z67S/8+u0v/Pv85FhP/RRIP/1IVDP9cHAv/YSMM+mIqD/BhMhPoXTsa4FhHI9pU&#10;US3UUFs10E5mOc1OcDvKTnk7yE6BPMZOiTzFT5A8w0+XPMJPnzzAT6c8v1CwPL1Quz28UMk9ulHb&#10;PbdR6z61UfhAs1D/QrJQ/0KxUP9DsVD/Q7FQ/0OxUP9DsVD/Q/8+FRH/Sg4N/1gUCv9iGgj/ZyEJ&#10;9WonCuppLw7hZjgU2mNEHdJdTinLWFc1xlRgPMNTakDAUnNBvlJ8QrxSg0K6U4tCuVOSQrdTmkK2&#10;VKJCtFSrQ7NUtkOxVMRDsFXVRK1V50SrVfVGqVX/R6hV/0enVf9Ip1X/SKdV/0inVf9Ip1X/SP9C&#10;EhD/UAwL/14TCP9nGAb9bR4G8HAkBuVwKwncbzUN02tCGMtmTCbEYFQzvltcPbpYZUO2V25GtFd2&#10;R7JXfkiwV4ZIrleOSK1XlUirWJ5IqlinSalYsUmnWb9JplnQSqRZ40qiWfJLoFn9TJ9Z/0ydWv9M&#10;nVr/TJ1a/0ydWv9MnVr/TP9FEA7/VQsJ/2MRBv9sFgT5chsD63UgA+B2JgTWdjIJzXI/FcVuSSO+&#10;aFIwt2NaPLJfYUSuXGlJq1txTKlbeU2nW4FOpVuJTqRbkU6iXJlOoVyjTp9crU+eXLpPnF3KT5td&#10;3lCZXe9Rl137UZZd/1GVXf9RlV3/UZVd/1GVXf9RlV3/Uf9JDQ3/WQsI/2cQBP9wFAL1dhcB53kb&#10;Adt7IAHRezAHyHk9EsB0SB+4b1AtsmpXOaxmXkOnYmVLo2BtT6BfdFGeX3xTnF+EU5tfjFOZX5VU&#10;mF+fVJZfqVSVX7ZVk1/GVZJf2lWQYOxWj2D5Vo5g/1WNYP9VjWD/VY1g/1WNYP9VjWD/Vf9MCwv/&#10;XQoG/2oNA/9zEQHweRIA4nwUANZ/HADMgC4Fw348ELt6Rh20dU4qrXFVN6ZsXEGhaWJKnGZpUZlj&#10;cFWXYnhXlWKAWJNiiFiRYpFZkGKbWY5iplmNYrJai2LBWopi1VqIYulaiGL3Wodi/VmGYv1ZhmL9&#10;WYZi/VmGYv1ZhmL9Wf9PCQr/YAkF/20MAvt2DQDsfAwA3H8JANKCGQDIhCwEv4I6Drd/RBqve00n&#10;qHdTNKJyWj+cb2BJl2pmUZJnbFePZnNajWV7XItlhF2JZY1diGWXXoZlol6FZa5eg2W9X4Jl0V+B&#10;ZeZfgGX1XoBl+l2AZfpdgGX6XYBl+l2AZfpdgGX6Xf9SBwn/YwgE/3AJAfJ5CQDcfgUA1oIGAM2G&#10;FgDEiCoDu4Y4DLODQxirgEskpXxSMZ54WD2XdF5HknBjUI1saVeJaW9chmh3X4Nnf2GCZ4higGeT&#10;Yn5nnmN9aKtje2e5Y3pnzWR5aONjeWjzYnlo92F5aPhgeWj4YHlo+GB5aPhgeWj4YP9VBQj/ZgcD&#10;/nMHAOd7BADYgQMA0YYFAMmJEwDAiygCt4o2Cq+IQRWohEoioYFRLpp9VzqTeVxFjXVhTohxZleD&#10;bmxdf2xzYnxre2V6aoRmeGqPZ3Zqmmd0aqdnc2q2aHFqyWhwat9ncGvxZnFr9WRxavZjcWr2Y3Fq&#10;9mNxavZjcWr2Y/9XAwf/aQUC93UEANx+AADUhAIAzYkDAMWMEQC8jyYBtI40CKyMQBOkiUgfnYZP&#10;LJaCVTiQflpCiXpfTIN2ZFV9c2leeHBvZHRud2hxboBqb26Ka21ulmtrbqNram6ya2huxWtnbtxq&#10;aG7vaWlu82dqbfRmam30Zmpt9GZqbfRmam30Zv9bAgb/bAMB7ngAANmBAADQhwEAyYwBAMCPDQC4&#10;kiMAsJIyB6iQPhGhjUcdmotOKZOHVDWMhFlAhYBdSn98YlR4eWZdcnZsZWxzc2pocnttZnKGbmRy&#10;km5jcqBuYXKvbWBywW1fcthsX3Lsa2Fy8WlicfJoYnHyaGJx8mhicfJoYnHyaP9fAQT/bwEA4HsA&#10;ANWEAADNiwAAxJAAALyTCQCzliAArJYwBaSUPA+dkkUalo9NJo+MUjKIiVc9gYZcR3uDYFFzf2Rb&#10;bHxpY2V5b2pgeHhuXneDb1x4j29beJ1uWnisbVl4v2xYedVrWHjqa1l38WpadvJpWnbyaVp28mla&#10;dvJpWnbyaf9jAAP5cwAA3H4AANGHAADIjgAAwJQAALeXBQCumRwAp5ouBKCZOg2Zl0MYkpVLI4uS&#10;US+Ej1Y6fYxaRHaJXk5uhmNYZoNnYV+BbWhaf3VsWH+AbVd/jWxWgJxrVYCraVWAvWhUgNRnU3/p&#10;Z1N+82hUfPNnVHzzZ1R882dUfPNnVHzzZ/9nAALtdgAA2IIAAM2LAADEkwAAu5gAALGbAACpnhcA&#10;op8qApueNwqUnUEVjZtJIIaYTyyAllQ3eJNZQXGQXUtpjmFUYYtlXVqJbGNWiHRnVIiAZ1OIjWZT&#10;iZtlUomqY1GJvWJRidNhUIjoYU6H9mJPhPZjT4T2Y0+E9mNPhPZjT4T2Y/9sAAHgewAA04YAAMmQ&#10;AAC/lwAAtp0AAKugAACjoxIAnKUlAZakMwiPoz4RiKFGHIGfTCh6nVIzc5tXPWuYW0Zjll9QXJRk&#10;WFaSa11SknRgUZJ/YFCSjF5QkptdT5OqW0+TvFpOk9NZTZLoWkuQ9ltLjvtcS477XEuO+1xLjvtc&#10;S477XPhxAADbgAAAzosAAMSVAAC7nAAAsaIAAKWmAACcqQoAlqsgAJCrLwWJqjoOgqlCGXunSSN0&#10;pU4ubKNTOGShV0Jdn1xKV55iUVKcaVZPnHNXTpx/V02djFVNnZpUTJ2pUkydu1FLndJPSpzoUEma&#10;9VJHmf5TR5n+U0eZ/lNHmf5TR5n+U+R3AADUhgAAyZEAAL+bAAC2ogAArKcAAKCsAACUrwIAjrEY&#10;AIiyKQOCsTULe7A+FHSvRR9trkopZaxPM16rUzxXqVhDUaheSU2oZkxLp3FNSqh8TEqoiUtJqJhK&#10;SamoSEipuUdHqdBFR6jnRUWm9EhEpf1JRKX9SUSl/UlEpf1JRKX9Sd1/AADOjAAAw5gAALqhAACw&#10;qAAApq0AAJqyAACNtgAAhbkOAIC7IgF6ui8HdLo5EGy5PxlluEUjXbdKLVa1TjVQtFQ8TLRaQEm0&#10;Y0JHtG5CRrR6QUa0h0BFtZU/RLWlPUS1tzxDtc47Q7TmOkGz9DxAsf0+QLH9PkCx/T5Asf0+QLH9&#10;PtSHAADHlAAAvZ8AALSnAACqrgAAn7MAAJO4AACHvAAAe8IDAHbFGABxxicEa8UxC2TFORRdxD8d&#10;VsNEJU/CSS1KwU8yRsFWNkTCXzdCwmo2QsJ2NUHDhDRAw5IzQMSiMT/EtDA+xMsvPsPkLj3B8zA7&#10;wPwyO8D8MjvA/DI7wPwyO8D8MsyQAADBnAAAt6YAAK6uAACktAAAl7kAAIu+AAB/wwAAdMkCAGrQ&#10;CQBm0hsBYNInBlrSMA1U0jcVTdE9HUjRQyND0UonQNFSKT7SWyo90mYpPNNyKDzTfyc71I4mOtWe&#10;JDrVsSM51sciOdXgITfT7yM20vglNtL4JTbS+CU20vglNtL4JcSZAAC6pQAAsq4AAKe1AACbuwAA&#10;jr8AAILEAAB3ygAAa9AAAGHYBQBb4BIBVuEeBVDhJgpK4SwRROEzFj/hOhs74UEeOOJJHzfjUx82&#10;5F0fNeRoHjXldR005YMcM+aTGzLnpBoy6LYZMejNGDDo4hcw5vEXMObxFzDm8Rcw5vEXMObxF72j&#10;AAC0rQAAqrUAAJ67AACRwAAAhcUAAHnLAABt0AAAYtcAAFjeAQBT7g4CTu4YBkjvHwtC7yUPPO8q&#10;EzfwMRY08DcYMfE/GS/yRxkt8lAZLPNaGCv0Zhcq9HMWKfWCFSj1khQn9qMTJvazEib3xREl99gR&#10;JffYESX32BEl99gRJffYEbasAACttAAAobsAAJTBAACHxgAAessAAG7RAABj1wAAWN0AAFDnAABL&#10;+QcDRfsQBj/8Fgo5/BsNNPwhEDD9JhIt/SwTKv4zFCf+ORQk/0EUIv9KFCD/VBMe/2ASHP9uERr/&#10;fQ8Z/4sOGf+aDhj/pw0X/7QMF/+0DBf/tAwX/7QMF/+0DLCzAACkuwAAl8EAAInGAAB8zAAAb9EA&#10;AGPYAABY3QAATuIAAEftAAFB+wADO/8FBjX/Cwkw/xELLP8WDSj/Gw8l/yAQIv8mEB7/KxAb/zIQ&#10;GP85EBX/Qg8S/0wODv9XDQv/ZA0J/3IMB/9/Cwf/iwoG/5UKBv+VCgb/lQoG/5UKBv+VCqe6AACa&#10;wQAAjMYAAH7MAABx0gAAZNgAAFjeAABO4wAAROgAADzzAAE2/gADMf8ABiz/AAgn/wQKI/8JCx//&#10;Dgwc/xMNGf8YDRb/HQ0S/yINDv8oDQr/Lw0G/zgMAv9CCwD/TQsA/1gKAP9jCQD/bQkA/3YIAP92&#10;CAD/dggA/3YIAP92CP8aJhX/GygW/x0nFv8dKhf/GjIY/xs9Gf8bShn/G1cY/xpkF/8acBX/GnoV&#10;/xuDFf8bixX/HJIV/xyZFf8cnxX/HaUU/x2rFP8esRT/HrgU/x/BE/8gzRP+IdoT/CHnEvkh8BL3&#10;IfgR9SH/EfQg/xLzH/8U8x//FPMf/xTzH/8U8x//FP8bJRX/HSUW/yAlFv8gJxf/ITAZ/yE7Gv8g&#10;SBr/IFUZ/x9hGP8fbRf/H3gX/x+BF/8giRf/IZAW/yGXFv8hnRb/IaMW/yKpFv4jrxX9I7cV/CTA&#10;FfwlyxT6JdgU9yblE/Um7xPyJvgS8CX/E+8k/xXuJP8W7iT/Fu4k/xbuJP8W7iT/Fv8cJRX/ISIV&#10;/yQhFv8kJBf/KC4Y/yg5Gv8mRRv/JlEb/yVeGv8lahn/JXUZ/yV/Gf4lhxn9Jo4Y+yaVGPsnmxj6&#10;J6EY+SinF/gorRf3KbUX9im9FvYqyBb0K9YV8SvjFe8r7hTsK/cV6ir/F+kq/xjpKf8Z6Sn/Gukp&#10;/xrpKf8a6Sn/Gv8eIxX/JR4V/ykdFf8sIRb/MCsY/zA2Gv8uQhz/LE4d/ytaHP4rZhv7K3Ec+St7&#10;G/cshBv2LIsb9S2SGvQtmBrzLZ8a8i6lGfEuqxnwL7IY7zC7GO4xxhjtMdMX6jHhF+cy7RblMfcZ&#10;4zD/G+Iw/xzhL/8e4S//HuEv/x7hL/8e4S//Hv8iHxX/KhoU/y8YE/81HxT/OCgW/zgyGf82Ph3/&#10;M0of+zJWH/cyYh70Mm0e8jJ4HvAygB7uM4gd7TOPHew0lhzqNJwc6TWiG+g1qRvnNrAa5je5GuU3&#10;xBrkONIZ4TjhGd447RrcN/gd2jb/H9g2/yHWNv8i1jb/ItY2/yLWNv8i1jb/Iv8nGxT/MBYS/zYW&#10;Ef8/HRH/QiUT/0EvF/8+Ohv5O0Uf8zlRIe84XSHrOGkh6ThzIec5fSDlOoUg5DqMH+I7kx/hO5ke&#10;4DygHt88px3dPa8d3D24HNs9wxzaPdEd1z7gHdQ+7SDRPfgjzj3/Jc08/ybLPP8nyzz/KMs8/yjL&#10;PP8oyzz/KP8sFxP/NhQQ/z8VD/9HHA7/SyMQ/0osE/hHNRjxQ0Ae60BMIuY+WCTiPmQl3z9vJN0/&#10;eSPbQIEj2UGJIthBkCLWQZci1UGdItNBpCLSQqwj0UK0I89CvyPOQ8wjzEPdJMhD6ybGQ/coxEL/&#10;KsJC/yzBQv8twEL/LcBC/y3AQv8twEL/Lf8yFRH/PBAO/0cUDP9PGgv/UyEM+1MpD/FQMhTpTDwa&#10;4kdHId1FUyXZRV8n1UVqKNJFcynQRXwpzkaEKcxGiynLRpIpyUaYKchHnynHR6cpxUevKsRHuirC&#10;SMcqwUjXK75J6Cy7SPUuuUj/MLdH/zG2R/8ytkf/MrZH/zK2R/8ytkf/Mv83ExD/QQwM/08SCf9X&#10;GAj/Wx8I9VwmCutZLg7iVTcU21JEHNROTyXOS1krykpjLshKbS/FSnYww0p+MMFLhTDAS4wwvkuT&#10;ML1MmzC7TKIwukyrMblMtTG3TMExtU3RMrNN4zKxTfI0r039Nq1M/zesTP83rEz/OKxM/zisTP84&#10;rEz/OP88Dw7/RwoK/1UQB/9dFgX9YhwF8GMiBuVhKgjbXzUN01tBF8tXSyPGU1UtwVBeMr5PZzW7&#10;T3A2uU95NrdPgDa1T4c2tFCON7JQljexUJ43r1CmN65RsDesUbw4q1HMOKlS3zinUe86pVH6O6NR&#10;/zyiUv88olL/PKJS/zyiUv88olL/PP9ADA3/TgkI/1sOBf9jEwP4ZxgC6mkdAt9oJATVZzIIzGQ+&#10;FMRfSCC+WlEsuVdaNLVVYjmyVGs7r1NzPK1UezysVII8qlSKPalUkT2nVJk9plWiPaRVrD2jVbg+&#10;oVXHPp9V2j+dVutAnFX4QZpV/0GZVf9BmVX/QZlV/0GZVf9BmVX/Qf9DCQv/UwcG/18MA/9nDwHy&#10;bBMA5G0WANluHwDPbi8Gxms8Eb5nRh23Yk8psl5WNK1bXjupWWY/plhuQaRYdkKjWH1CoViFQp9Y&#10;jUKeWZVDnFmeQ5tZqEOZWbNEmFnCRJZZ1USVWehFk1j2RpJY/0aRWP9GkVj/RpFY/0aRWP9GkVj/&#10;Rv9HBwr/VwYF/2MJAvprCwDtbwsA33AMANNyGwDJcywEwXI6DrluRBqyaUwmrGVUMqZhWzqiXmJB&#10;n11qRJxccUaaXHlHmFuAR5dbiEiVW5FIlFuaSJJcpEmRW69Jj1u+So5b0EqMW+VKi1v0Sopb/kqK&#10;W/9Kilv/Sopb/0qKW/9Kilv/Sv9LBAj/WwUE/2cHAe9uBgDccgQA1nQHAM53FwDFeCoDvHc4DLRz&#10;Qhetb0sjp2tSL6FnWDmcZF9BmGFmRpVgbUmSX3RLkV58TI9ehE2NXoxNjF6WTYpeoE6JXqxOh166&#10;T4ZezE+EXuFPhF7yT4Ne/U+DXv9Ogl7/ToJe/06CXv9Ogl7/Tv9OAgf/XwQC+moEAOJwAQDYdQIA&#10;0XgFAMl6FADAfSgCuHs2CrB5QBWpdUkgo3FQLJxtVjeXaVxAkmZiR45jaUyLYnBPiWF3UIdhf1GG&#10;YYhShGGSUoNhnFOBYahTf2G2VH5hyFR9Yd5UfGHwU3xh+1N7Yf9Se2H/Unth/1J7Yf9Se2H/Uv9R&#10;AAb/YQIC8mwAANxzAADTeQEAzXwDAMV+EgC8gCUBtIA0CKx9PxKlekcen3ZOKZhzVTSSb1o+jWtf&#10;RoloZUyFZWxRgmRzVIBke1Z+Y4RXfGSOV3tkmVh5ZKVYd2SzWHZjxFl0Y9pZdGTtWHRk+lZ0ZP9V&#10;dGT/VXRk/1V0ZP9VdGT/Vf9UAAX/ZAAB6W4AANl2AADQfAAAyX8BAMGBDgC4hCMAsIQyB6mBPRCi&#10;fkYbm3tNJ5V4UzKPdFg8iXBdRINtYkx/amhSe2hvV3hnd1p2ZoBbdGaKXHJnlVxxZ6Jcb2evXW1m&#10;wF1sZtZdbGfrW2xn+FptZ/1ZbWb9WG1m/VhtZv1YbWb9WP9XAAT+ZwAA33EAANV5AADMfwAAxYMA&#10;ALyFCwC0hyAArIcwBaWGOw6eg0QZl4BMJJF9US+LeVc5hXVbQn9yYEt5b2VTdGxrWXBrc11uanxf&#10;a2qGYGpqkWBoap5gZmqsYGVqvWBjatNgZGroX2Rq9l1lavtcZWr7W2Vq+1tlavtbZWr7W/9bAAP3&#10;agAA3HQAANJ8AADJggAAwYYAALiIBwCwix0AqYstBKKKOQybh0MWlIVKIY2CUCyHflU3gXtaQHt4&#10;Xkl0dWNSbnJoWWlwb19lbnhiY26CY2FujmNfbptjXm6pY11vumJcb89iXG7mYFxu9V9dbvpeXm36&#10;XV5t+l1ebfpdXm36Xf9eAALubAAA2XcAAM6AAADFhgAAvYoAALSMAwCrjhoApY8rA56ONwqXjEEU&#10;kIpIH4qHTymDhFQ0fYFYPnZ+XUdve2FQaHhmWGJ2bF9edHRjW3R+ZFl0i2RYdJhjV3SnYld0uGFW&#10;dc1gVXTkYFV0819WcvleV3L5Xldy+V5XcvleV3L5Xv9iAAHicAAA1XsAAMuEAADBigAAuY4AAK+Q&#10;AACnkhYAoJQoAZqTNQiTkT8RjI9HHIaNTSZ/ilIxeYhXO3KFW0Rqgl9NY39kVV19alxYe3JhVXt8&#10;YlR7iWFUfJdgU3ymXlJ8tl1RfMxcUXzjXFB78lxQeftcUHn7XFB5+1xQeftcUHn7XP5mAADedAAA&#10;0X8AAMeIAAC9jgAAtJIAAKqUAAChlxEAm5gkAJWYMgaOlz0PiJVFGIGTSyN7kVAtdI5VN22MWUBl&#10;il1JXodiUViFaFhUhHFbUoR7XFGEiFtQhJZaUIWlWE+FtldOhctVTYTiVUyD8ldLgv1XS4H+WEuB&#10;/lhLgf5YS4H+WPJrAADaeQAAzYQAAMKMAAC5kwAAsJcAAKSZAACbnAoAlZ4fAI+eLgSJnTkMg5tC&#10;FXyaSR92mE4pbpZTM2eUVzxgklxEWZBhTFSOZ1FQjXBUTo17VE6Oh1NNjpVSTY6kUEyOtU9MjspN&#10;S43iTUmM8U9Ii/1QSIr/UUiK/1FIiv9RSIr/UeNwAADUfgAAyIkAAL6SAAC1mAAAq50AAJ+fAACV&#10;ogMAjqQZAImkKQKDpDUJfaM+EXahRRtvoEslaJ5QLmGcVTdam1o/VJlfRlCYZkpNl29MTJd7S0uY&#10;h0pKmJVJSpikR0mYtUZJmMpESJfhREaW8UZFlPxIRZT+SEWU/khFlP5IRZT+SN13AADOhAAAw48A&#10;ALqXAACwngAAp6MAAJumAACNqAAAhqoRAIGsIwF8qzAGdqs6DW+qQRZoqEcgYadMKVqmUTFUpVY5&#10;T6NcPkujZEFJo21CSKN5QUejhUBHo5M/RqOiPUWjszxFo8g7RaPgOkOh8DxCn/w+QZ/+PkGf/j5B&#10;n/4+QZ/+PtZ+AADIiwAAvpUAALWeAACspAAAoakAAJWsAACIrwAAfbIGAHizGwB0tCoDbrQ0CWez&#10;PBFhskIaWrFHIlSwTCpOr1IxSa9YNUauYDdFrmo4RK52N0OvgjZCr5A0Qq+gM0GvsTFAr8YwQK/e&#10;Lz+t7zE9rPszPav9Mz2r/TM9q/0zPav9M86GAADCkwAAuZwAALCkAACmqgAAm68AAI6yAACCtgAA&#10;dLoAAG29EABqviEBZL4tBV++NQxYvTwUUrxCG0y8RyJHu00nRLtUKkG7XSxAu2csP7xyKz68fyo9&#10;vI0oPb2dJzy9riU7vcMkO7zcIzq77SQ4ufonOLn8Jzi5/Cc4ufwnOLn8J8ePAAC8mwAAs6QAAKqr&#10;AACfsAAAk7UAAIe4AAB7vAAAbsEAAGLIAgBdyhMAWcsiAlXLLAdPyzMNSso6E0TKQBlAykcdPcpP&#10;HzvKWCA6y2IfOcttHjjMeh03zIkcN82YGzbNqho1zb8YNM7YGDTM7BgyyvcaMsn5GzLJ+Rsyyfkb&#10;Msn5G7+YAAC2owAArqsAAKOyAACXtgAAiroAAH6+AABywwAAZsgAAFzOAQBS1AYATNkSAEnaHwJE&#10;2igHQNowCzvaNw842z8SNdtHFDTcUBQz3FoUMt1lEzLechIx3oARMN+QEC/goQ8u4LQOLeHLDizh&#10;4g0q3vIOKt70Dyre9A8q3vQPKt70D7miAACxqwAAp7IAAJu4AACOvAAAgcAAAHTFAABpygAAXc8A&#10;AFPVAABK2wIARegMAUDoFwM76R4HNuklCjLqLA0v6jMPLOs7ECrrQxAp7EwQJ+1XDybuYg4l7nAN&#10;JO9/DCPwjwsi8KEKIfGzCSDxxwkf8uAIH/LlCB/y5Qgf8uUIH/LlCLOqAACqsgAAnrgAAJG9AACD&#10;wgAAdsYAAGrLAABf0QAAVNYAAErcAABB4QAAPPMFATf2DQQz9xUGL/gbCSv4IQon+CcMJPkuDCH5&#10;NQ0f+j0MHPtGDBr7UAsX/FwKFf1qCRT9egkT/ooIEv6aBxH/qQYQ/7oGEP+9BhD/vQYQ/70GEP+9&#10;Bq2yAAChuAAAlL4AAIbDAAB4yAAAbM0AAF/SAABU2AAASt0AAEHiAAA45wAAM/YAAi//AwQq/wkG&#10;Jv8QByL/FQgf/xoJHP8gChj/JgoV/y0KEv81Cg7/PgkK/0gIBv9UCAP/YgcA/3EGAP+ABQD/jQUA&#10;/5oEAP+dBAD/nQQA/50EAP+dBKS4AACXvgAAicMAAHvJAABuzgAAYdQAAFXaAABK3wAAQOMAADfo&#10;AAAv7gABKvoAAiX/AAQh/wAFHf8DBhr/BwcW/wwIE/8SCBD/FwgL/x0IB/8jCAP/KwgA/zQHAP8+&#10;BwD/SgYA/1YFAP9jBQD/bwQA/3sEAP99BAD/fQQA/30EAP99BP8OKBP/FCUT/xUlE/8RKBT/DzAU&#10;/xA8FP8QSRP/D1YR/w5iEP8Nbg7/DHkN/w6BDP8PiQv/EJAK/xGWCv8RnAr/EqIK/xKnCv8TrQr/&#10;FLQJ/xS8Cf4Vxgn9FdMJ+hbhCPgV6wj2FfUI8xX8B/IU/wnxFP8K8RT/CvEU/wrxFP8K8RT/Cv8S&#10;JhP/FyMT/xgiE/8WJRT/Fi4U/xY6Ff8WRxT/FVQT/xVgEf8UbBD/E3YO/xV/Df8Vhwz/Fo4M/xeU&#10;DP4Xmgv9GKAL/RilC/wZqwv7GbIL+hq6CvkaxQr4G9EK9RvfCfMb6gnwG/QJ7hr8Cu0a/wvsGv8M&#10;7Br/Dewa/w3sGv8N7Br/Df8WIxP/Gx8T/xweE/8cIhT/HywV/x43Ff8dRBX/HFAU/xxdE/8baRH/&#10;G3MQ/Rt9D/wchQ76HYwN+R2SDfgemA33Hp4N9h+jDPYfqQz1ILAM9CC4DPMhwgvyIs8L7yHcC+wi&#10;6QrqIfMK6CH8DOch/w7mIf8P5SH/EOUh/xDlIf8Q5SH/EP8aIBP/HxsS/yEZEv8lHxP/KCkU/yc0&#10;Fv8lQBb/JE0W/yNZFfsjZRP5I3AS9iN5EPUkghDzJIkP8iWPD/EllQ/wJpsO7yahDu4npw7tJ64O&#10;7Ci2DesowQ3qKcwM6CnbDOQp6AziKfMO4Cj8EN4o/xLdKP8T3Cj/E9wo/xPcKP8T3Cj/E/8eGxL/&#10;JBYR/ycVEf8uHBH/MSYT/zAxFf8uPBf9LEgX+CtVF/MrYRXwK2wU7it2EuwsfhLrLIYR6S2MEegt&#10;kxHnLZkQ5i6fEOUupRDkL6wP4jC1D+Ewvw/gMMsO3jHaDtsx6A/YMPQS1TD9FNMw/xbRL/8X0S//&#10;GNEv/xjRL/8Y0S//GP8jFxL/KhQQ/zEUD/84Gw7/OiMQ/zksE/w3OBb1NEMY7zJQGOsyXBjnMmcW&#10;5TNyFeMzexThNIIU3zSJE941kBPdNZYS2zadEto2oxLZNqsS2DazEtY3vRLUN8oS0zfZE8846BTM&#10;N/QXyTf9Gcg3/xvHNv8cxjb/HcY2/x3GNv8dxjb/Hf8pFBD/MQ8O/zsSDP9CGQv/RCAM/UMpD/RA&#10;MxPsPD4X5jlKGeE4VxreOWIZ2zptGNg7dxfWO38X1DuGF9I8jBfRPJMX0DyZGM48nxjNPacYyz2v&#10;GMo9uBjIPcQZxz7TGcQ+5BrBPvIdvz38H709/yC8Pf8huz3/Irs9/yK7Pf8iuz3/Iv8vEQ//NwoM&#10;/0MQCf9KFgj/TR0J90wlC+xJLg/kRDkU3UFFGNhAUhvTQF0d0EBnHc1BcR7LQXkeyUGAHsdChx7G&#10;Qo4exEKUHsNCmx7BQ6IewEOqH75Dsx+9Q78fu0POILlE4CC2RO4jtEP6JbJD/yaxQ/8nsEP/J7BD&#10;/yewQ/8nsEP/J/80DA3/PgcJ/0oNB/9SFAX9VRoF8FQhBuVRKQncTjQO1EtBFc5ITB3JR1cixUZh&#10;I8JGayTAR3Mkvkd7JbxHgiW7R4kluUePJbhIliW2SJ0ltUimJbNIryaySLomsEnJJq9J2yesSesp&#10;qkn4K6hI/yynSP8spkn/LaZJ/y2mSf8tpkn/Lf85CQv/RQYH/1ELBP9YEAL3WxUC6VscAt5YIwTV&#10;VzEJzFQ+E8VRSB3ATlIku0xcKLhMZSq2S24rtEx1K7JMfSuxTIQrr0yKK65MkSysTZksq02hLKlN&#10;qiyoTbUtpk3ELaVN1S6iTugvoE71MJ5O/zGeTf8ynU3/Mp1N/zKdTf8ynU3/Mv89BQr/SwUF/1cI&#10;Av1dCwHxYA8A42AUANhfHgDOXy4GxV07EL5ZRRu4VU4ks1JXK69RXy+tUGgwqlBwMalQdzGnUH8y&#10;pVGGMqRRjTKiUZQyoVGdMp9RpjOeUrEznFK/NJtS0DSZUuQ1l1HzNpZR/TeVUf83lVH/N5VR/zeV&#10;Uf83lVH/N/9BAwj/UQME/1sFAfJhBgDjYwYA2mMIANFlGgDIZisEv2Q4DbhhQxixXEsjrFlTK6hX&#10;WzGkVWM1olVrNqBVczeeVXo3nFWBOJtViDiZVZA4mFWZOJdVojmVVa05lFW7OpJVzDqRVeA7j1Xx&#10;O45U/DuNVP87jVT/O41U/zuNVP87jVT/O/9FAAb/VQEC+V8CAONkAADZaAIA02gFAMtqFgDCbCgD&#10;ums2C7JnQBWsY0kgpmBRKqFdWDKdW183mllmOphYbjyWWHU8lFh8PZNYhD2RWIw9kFiVPo5Ynz6N&#10;WKo/i1i3P4pXyD+IV9xAh1fuQIZX+kCGV/9AhVf/P4VX/z+FV/8/hVf/P/9IAAX/WAAB8GEAANxo&#10;AADUbAEAzm0DAMZvEwC9cSYBtXAzCK5tPhKnaUcdoWZOKJxjVTGXX1w4k11iPJFcaT+OW3BBjVp4&#10;QYtagEKJWohCiFqRQ4Zam0OFWqZEg1qzRIJaxEWAWtlFf1rsRX9a+UR+Wv9Eflr/Q35a/0N+Wv9D&#10;flr/Q/9MAAT/WwAA5WQAANhsAADQcAAAyXIBAMFzEAC5dSMBsXUxB6pyPBCjb0UanWxMJZdoUy+S&#10;ZFk3jmJfPYpfZUGHXmxEhV1zRoNde0eCXYRHgF2NSH9dl0h9XaNJfF2wSXpdwEp5XdVKeF3pSXdd&#10;90l3Xf9Id13/R3dd/0d3Xf9Hd13/R/9QAAP7XgAA32cAANVvAADMdAAAxXYAAL12DAC0eSEArXkv&#10;BaZ3Ow6fdEMYmXFLIpNtUSyOaVc1iWZcPYRjYkKBYWhGfmBvSXxgd0t6YIBMeWCJTHdglE11YJ9N&#10;dGCsTnJgvE5wX9FPcGDnTnBg9UxwYP9LcGD/S3Bg/0twYP9LcGD/S/9TAAL0YQAA3GsAANFyAADJ&#10;dwAAwXkAALl6CQCwfB4AqX0tBKJ7OQyceUIVlXVJII9yTyqKb1UzhGtaO39oX0J7ZmVId2RrTHRj&#10;c09yY3xQcGOFUW9jkFJtY5xSa2OpUmljuVJoYs1TZ2PkUmhj9FBoY/5PaGP/Tmhj/05oY/9OaGP/&#10;Tv9WAAHrYwAA2W4AAM51AADFegAAvX0AALR9BgCsgBsApoErA59/NwqYfUATknpIHYx3TieGdFMx&#10;gHFYOnttXUF1a2JIcWhoTm1nb1JqZnhUaGaBVWZmjFZkZplWY2amVmFmtlZgZspWX2bhVWBm8lNg&#10;Zv1SYWb/UWFm/1FhZv9RYWb/Uf9ZAAHjZgAA1nEAAMt5AADCfgAAuYAAALCBAgCogxgAooQoApuE&#10;NQiVgT4Rjn9GGoh8TCSCeVEufXZWN3ZzW0BwcF9Iam5lT2Vsa1Ria3RXX2p+WV5qiVlca5ZYW2uk&#10;WFprs1hZa8dXWGrfVllq8FVZavtUWWr/U1lq/1NZav9TWWr/U/5dAADgagAA0nQAAMh8AAC+gQAA&#10;toQAAKyFAACkhxQAnoklAZeIMgaRhjwOi4REGISBSyJ/f1AreHxVNXJ6WT1rd11GZXRiTV9yaFRb&#10;cHBYWHB6WVdwhllWcJNYVXChV1RwsVZTcMVWUnDdVVJw71RSb/pUU2//U1Nv/1NTb/9TU2//U/Zg&#10;AADcbgAAz3gAAMSAAAC7hQAAsokAAKeJAACfixAAmY0iAJONMASNizoMholCFYCHSR56hU4odINT&#10;MW2AVzpmflxDYHtgS1p5ZlFVeG5VU3d4V1J3hFZReJJVUHigVE94sFJPeMRRTnjcUE137lFNdvlR&#10;TXX/UU11/1FNdf9RTXX/UelkAADYcgAAy3wAAMGEAAC3igAAro0AAKKOAACakAoAlJIeAI6SLAOI&#10;kTcJgo9AEnyORxt2jEwkb4pRLmiIVjdihVo/W4NfRlWBZUxRgG1QT4B3UU6Ag1BNgJFPTYCfTUyB&#10;r0xMgcNLS4DbSkp/7UtJfvlMSH3/TEh9/0xIff9MSH3/TONpAADTdwAAx4EAAL2JAAC0jwAAqpIA&#10;AJyTAACUlQQAjZcYAIiYKAGDlzQHfZY9D3eURBhwk0ohapFPKmOPVDJcjVg6VoxdQVGKZEZOiWxJ&#10;TIl3SUuJg0hLipBHSoqfRUmKr0RJisJDSIraQkeI7UNGh/hFRYb/RUWG/0VFhv9FRYb/Rd1vAADO&#10;fAAAwocAALmOAACwlAAAppgAAJiZAACNmwAAhp0SAIKeIwB9njAEd506C3GcQRRqmkgcZJlNJV2X&#10;Ui1XllY1UpVcO02UYz9Kk2tBSZN2QUiTgkBIk5A+R5SePUaUrjtGk8I6RZPaOUSS7DpCkPg8Qo/+&#10;PUKP/j1Cj/49Qo/+PdZ2AADIggAAvo0AALWUAACsmgAAoZ4AAJSfAACGogAAf6QJAHqlHAB1pioC&#10;cKU1CGqkPQ9jo0MXXaJJH1ehTidRoFMuTJ9ZM0meYTZGnmo3RZ51N0SegTZEno41Q56dM0OerTJC&#10;nsAwQZ7ZL0Gc7DA/mvgyPpr+ND6a/jQ+mv40Ppr+NNB9AADDiQAAuZMAALCbAACnoAAAnKQAAI+m&#10;AACCqQAAdqwAAHCtEwBsriMAZ64vBWKtNwtcrD4SVqxEGVCrSiBLqk8mR6lWKkSpXS1CqWctQaly&#10;LECqfis/qowqP6qaKD6qqyc9qr4mPKnWJDyo6iU6pvYnOab9KTmm/Sk5pv0pOab9KciFAAC9kQAA&#10;tJoAAKyiAACipwAAl6oAAIqtAAB9sAAAb7MAAGa2BwBhtxkAXbcnAlm3MAdTtzgNTrY+E0m2RBlE&#10;tUodQLVRID61WiI8tWMiO7VuITq2eyA6togfObaXHTi2qBw4trsbN7bTGja06Bo1s/UcNLL8HTSy&#10;/B00svwdNLL8HcGOAAC4mQAAsKIAAKeoAACbrQAAj7AAAIOzAAB2tgAAaroAAF2/AABVwgsAUcMb&#10;AE7DJgJJwy8HRcM2DEDDPRA8w0QUOcNMFjfDVBY2xF4WNcRpFjTEdhUzxYMTM8WTEjLFpBExxbcQ&#10;MMXODy/E5Q8uwvMRLcH6Ei3B+hItwfoSLcH6EruYAACzoQAAq6kAAKCvAACUswAAh7YAAHq5AABu&#10;vQAAYsEAAFbGAABMywEAQ9AJAEDSFwA90iICOdIrBTXTMwgy0zoKMNNDCy/UTAwt1FYMLdVhCyzV&#10;bQor1nwJKteLCCnYnQgo2LAHJtnHBiXY4AYk1u4HI9X1CCPV9Qgj1fUII9X1CLWhAACuqQAAo7AA&#10;AJe0AACKuAAAfbwAAHG/AABkxAAAWcgAAE/NAABF0gAAO9gCADPgCAAx4hQBLuMdAyvjJQUo5C0G&#10;JuQ1ByTlPggj5kgHIeZSBx/nXgYe52wGHeh7BRzpjAQb6Z4EGeqxAxjryAMX690DFuvqAhbr6gIW&#10;6+oCFuvqArCpAACnsAAAm7YAAI66AACAvgAAc8IAAGbGAABbywAAUNAAAEbUAAA82QAAM94AAC3p&#10;AgAq8QoBJ/ITAyPzGgQg8yEFHfQnBhr0LwYY9TgGFfVBBhP2TAUP9lgEC/dmBAr4dgMJ+YcDCPmZ&#10;Agf5qgIG+rsBBvrJAQb6yQEG+skBBvrJAamwAACetgAAkbsAAIO/AAB1xAAAaMgAAFzNAABR0gAA&#10;RtcAADzcAAAy4AAAKuQAACXvAAAi+gABHv8GAxv/DQMY/xMEFf8ZBRH/IAUN/ycFCf8vBQb/OAQC&#10;/0QEAP9QAwD/XgIA/28CAP+AAQD/jwEA/5wBAP+mAQD/pgEA/6YBAP+mAaG2AACUuwAAhsAAAHjF&#10;AABqygAAXdAAAFHVAABG2wAAO98AADLjAAAp5wAAIeoAAB30AAEZ/QACFf8AAhP/AAMP/wUEC/8K&#10;BAf/EAQD/xYEAP8dBAD/JQQA/y8DAP86AwD/RgIA/1QCAP9kAQD/cwEA/38BAP+HAQD/hwEA/4cB&#10;AP+HAf8IJRH/CyMR/woiEf8EJRD/Ay8Q/wQ7D/8CSA3/AVUM/wBhCv8AbAn/AHcI/wB/B/8Bhwb/&#10;Ao0F/wKTBf8DmQT/BJ4E/wSkA/8FqgP+BbAD/QW3AvwFwAL7BswC+QbaAvcG5gL0BvEC8gb6AfEG&#10;/wLwBv8D7wb/A+8G/wTvBv8E7wb/BP8MIxH/ECAR/w4fEf8JIhD/Cy0Q/ws5EP8KRQ7/CFIN/wde&#10;C/8Hagr/B3QI/wh9B/8IhQb/CYsG/QqRBfwKlwX7C5wE+guiBPkMqAP4DK4D9w21A/YNvwP1DcoD&#10;8w3YA/EN5ALuDvAC7A35A+sO/wTqDv8F6g7/BeoO/wXqDv8F6g7/Bf8RIBH/FBwR/xMbEP8UIBD/&#10;FSoR/xQ2EP8TQg//Ek8O/xFbDP8QZwv9D3EJ+xF6CPkRggf4EokH9xOPBvYTlQX1FJoF8xSgBfMV&#10;pgTxFawE8BWzBO8WvQTuFsgE7RbVA+oW4wPnFu8D5Rf5BeQX/wbjF/8H4Rj/COEY/wjhGP8I4Rj/&#10;CP8VHBH/GBcQ/xkWD/8dHRD/HycQ/x4yEf8cPhD/GksP/BlXDfkZYwz2GW4K8xl3CfIafwjwG4YI&#10;7xuMB+0ckgbsHJgG6x2eBuodpAbpHqoF6B6yBeceuwXlH8YF5B/UBOEf4wTeH+8G3CD5CNog/wnY&#10;IP8K1iD/C9Yg/wvWIP8L1iD/C/8aFxD/HhQP/yATDv8nGw7/KSMP/ygvEP8lOhH6I0cQ9CJTD/Ai&#10;Xw3tImoM6iJzCugjfAnnJIMJ5SSJCOQlkAjjJZUH4SabB+AmogffJ6gH3iewBtwnugbbKMUG2ijU&#10;BtYo4wfTKPAJ0Cn6C84p/w3NKP8Oyyj/D8so/w/LKP8Pyyj/D/8fFA//JA4N/yoQDP8xGAz/MyEN&#10;/zEqD/guNRDxLEIR6ypOEOcqWg/jK2UN4CxvDN4seAvcLYAK2y6HCtkujQnYLpMJ1i6ZCdUvnwnT&#10;L6YK0jCtCtAwtwrPMMIKzTDQCssx4AvHMe4OxTH5EMMw/xHCMP8TwDD/E8Aw/xPAMP8TwDD/E/8k&#10;Dw7/KwkL/zUOCf87FQj/PB0J+TsmC+83MA7oNDwQ4TJIEd0yVRDZM2AO1TRrDtM1dA7RNXsOzzaC&#10;Ds02iA7MNo4PyjeUD8k3mw/HN6IPxjepD8Q4sg/DOL0QwTjLEL843BC8OOsTujj3Fbg4/xa2N/8Y&#10;tTf/GLU3/xi1N/8YtTf/GP8qCgz/MwUJ/z4LBv9EEgX+RhkF8kQhB+dAKgreOzUN2DpDENI7UBLO&#10;O1sTyjxlFMg8bhTFPHYUwz19FMI9gxTAPYoVvz6QFb0+lhW8Pp0Vuj6lFbk+rhW3PrgWtj7GFrQ/&#10;1hayP+cYrz71Gq0+/xysPv8dqz7/Has+/x2rPv8dqz7/Hf8wBgr/OwMH/0YJBP9MDgL3TRQC6ksb&#10;A99HJATWRjEJzkQ+EMhCShbDQlUZwEJfGr1CaBq7QnAbuUN4G7dDfhu2Q4UbtEOLG7NDkhuxRJkb&#10;sESgG65EqRytRLQcq0TBHapE0R2oReQepUTyIKNE/SGiRP8ioUT/I6FE/yOhRP8joUT/I/81Agj/&#10;QgIE/0wGAvpRCQDwUg0A41ATANhPHgDOUC4Gxk46D79LRRe6SU8ctkhZH7NIYiCxSGohr0hyIa1I&#10;eSGsSIAhqkiGIalIjSGnSZQipkmcIqRJpSKjSa8joUm8I6BJzCSeSt8knEnvJppJ+yeZSf8nmEj/&#10;KJhI/yiYSP8omEj/KP86AAf/SAAD/VECAOxVAgDdVQMA2VQIANBXGgDHWCoEvlY3DLhTQhayUEsd&#10;rU5UI6pNXSWoTWUmpk1tJ6RNdCeiTXsnoU2BJ59NiCieTZAonE2YKJtNoSmZTaspmE24KZZNyCqV&#10;Tdsrk03tLJJN+SyRTf8tkEz/LZBM/y2QTP8tkEz/Lf8+AAX/TAAB8lUAAN5ZAADXXAEA0VwFAMld&#10;FgDAXycCuF00CrFaPxOrV0gcplRQJKJSWCifUmArnVFoLJtRby2aUXYtmFF9LZdRhC6VUYsulFGU&#10;LpJRnS+RUagvj1G0MI5RxDCMUNgxi1DqMYlQ+DKJUP8yiFD/MohQ/zKIUP8yiFD/Mv9DAAT/UQAA&#10;5VgAANpfAADRYgAAy2ICAMNjEgC7ZSQBs2QyCKxhPRGmXkUaoFpNI5xYVSqYVlwullVjMJNUajKS&#10;VHEykFR4M45UgDONVIczi1SQNIpUmTSIVKQ1h1SwNYZTwDaEU9M2g1PnN4JT9jeBU/82gVP/NoFT&#10;/zaBU/82gVP/Nv9HAAP5VAAA4FwAANVkAADNZwAAxmcAAL5nDgC2aiEArmkvBqdnOg6hZEMYm2FL&#10;IZZdUimSW1gvj1lfM4xYZjaKV203iFZ0OIdWeziFVoM5hFaMOYJWljmBVqE6f1atOn5WvDt8Vs88&#10;e1blPHpW9Dt6Vv47elb/OnpW/zp6Vv86elb/Ov9KAALwVwAA3GEAANFoAADJawAAwWwAALlsCgCx&#10;bh4Aqm4tBKNsOAydaUEVl2ZJHpJiTyeNX1UviV1bNIZbYjiDWmg6gVlvPIBZdz1+WX89fFmIPntZ&#10;kj55WZ0/eFmqP3ZZuUB0WcxAc1niQHNZ8j9zWf0+cln/PnJZ/z5yWf8+cln/Pv9OAAHmWQAA2WQA&#10;AM5rAADFbwAAvXAAALVwBwCtchsApnIrA6BxNgqZbj8Tk2tHHI5oTSWJZFMthGFYNIBfXjl9XWQ9&#10;elxrP3hcc0F2XHtCdVyEQ3Ncj0NxXJpEb1ynRG5ctURsXMhFa1vfRWtc8ENrXPtCa1z/QWtc/0Fr&#10;XP9Ba1z/Qf9RAADjXQAA1mgAAMtvAADCcwAAuXQAALFzBACpdRgAo3YoApx1NAiWcz4QkHBFGYpt&#10;SyOFaVErgGZWM3tkWzl3YmE+c2BnQnBfb0VuX3dGbF+BR2tfi0hpX5dIZ1+kSGVfskhkX8VJY17c&#10;SGNf70djX/pFZF//RGRf/0RkX/9EZF//RPxUAADgYAAA02sAAMhyAAC/dgAAtncAAK13AACleRUA&#10;n3omAZh5MgaSdzwOjHRDF4ZySiCBb08pfGxUMXZpWTlxZ14/bGVkRGlja0hmY3NKZGJ9S2Jih0xh&#10;YpNMX2KhTF5ir0xcYsJMW2LZS1xi7UpcYvlIXWL/R11i/0ddYv9HXWL/R/RWAADdZAAAz24AAMV1&#10;AAC7eQAAs3sAAKl6AAChfBIAm34jAJV9MAWPezoMiXlCFIN3SB19dE0meHJSL3JvVzdsbFw+Zmph&#10;RWJoaEpeZ3BNXGd5TlpnhE5ZZ5BOWGeeTldnrU1VZ79NVGbWTFVm60tVZvhKVmb/SVZm/0lWZv9J&#10;Vmb/SepZAADaaAAAzHIAAMJ5AAC4fQAAr38AAKV+AACdgA4Al4IgAJGCLQOLgDgKhX5AEn98Rht5&#10;ekwjc3hRLG11VTRnc1o8YXBfQ1xuZUlYbW1NVWx2T1Rsgk9TbI5OUmycTVFtq0xQbb5LT23USk9s&#10;6kpPa/dJT2v/SU9r/0lPa/9JT2v/SeVeAADVbAAAyXYAAL59AAC1gQAArIQAAKCDAACYhQkAkoYc&#10;AIyGKgKGhTUIgYQ+D3uCRRh1gEogb35PKWl8VDFielg5XHddQFd1Y0dTdGtKUHN0TE9zgEtOdI1K&#10;TXSbSU10qkhMdLxHS3TTRktz6UZKcvZGSnH/R0px/0dKcf9HSnH/R+FjAADRcAAAxXoAALuBAACy&#10;hgAAqIgAAJuIAACTiQQAjIsXAIeMJgGCizIGfIo7DHaIQhRwh0gdaoVNJWSDUi5egVY1WH9bPFJ9&#10;YUJPfGlFTHxzRkt8f0VLfIxESnyaQ0l8qkFJfLxASHzSP0d76EBGevVBRXn/QkV5/0JFef9CRXn/&#10;QtxpAADNdQAAwX8AALeGAACuiwAAo40AAJWNAACNjwAAhpASAIGRIgB8kS8Dd5A4CnGPQBFrjkYZ&#10;ZYxLIV+LUClZiVUxU4daN06GYDxLhWg+SYVzP0iFfj5IhYs9R4aZO0aGqTpGhrs5RYXSN0SE6DhD&#10;g/U6QoH/O0KB/ztCgf87QoH/O9ZvAADIegAAvYQAALSLAACrkQAAn5EAAJKTAACGlQAAf5cKAHqY&#10;HAB2mCoCcZc1B2uWPQ1llUMVX5RJHFmTTiRUkVMrTpBYMUqPXzVHj2g2Ro9yNkWPfTVEj4o0RI+Z&#10;M0OPqDFDj7owQo/RL0GO5y8/jPQxPov+Mz6L/jM+i/4zPov+M9B1AADDgQAAuYoAALCRAACmlgAA&#10;mpcAAI6YAAB/nAAAeJ0CAHKfFQBunyQAaZ8wBGSfOApenj8QWJ1FF1OcSx5Om1AkSZpWKUaZXixE&#10;mWctQplxLUGZfSxBmYkqQJmYKT+Zpyc/mbkmPpnQJT2X5iU8lvQnOpX+KTqV/ik6lf4pOpX+Kcp8&#10;AAC+iAAAtZEAAKyYAACimwAAlZ0AAImfAAB8ogAAb6UAAGinCwBkqBwAYKgpAluoMgZWpzoMUaZA&#10;EkymRhhHpUwdQ6RTIECkWiM+pGMjPaRuIzykeiE8pIcgO6WVHzqkpR06pLccOaTNGzij5Bs3ofId&#10;Np/9Hzaf/R82n/0fNp/9H8OFAAC5jwAAsJgAAKifAACdogAAkKQAAISmAAB4qQAAaqwAAF6vAABY&#10;sBIAVbEgAFKxKwNNsTMHSbE6DESwQRFAsEcVPLBOFzqwVhk4sF8ZN7BqGDewdhc2sIMWNbCSFTSw&#10;ohMzsLQSMrDKETKv4hExrfATL6z7FC+s+xQvrPsUL6z7FL2NAAC0lwAArKAAAKOlAACXqQAAi6sA&#10;AH+uAABysQAAZbMAAFi3AABNugMASLwUAEa8IQBDvCoDP7wyBju8Ogk3vEEMNLxIDjK8UQ8xvVoP&#10;ML1lDi+9cQ0vvn4MLr6NCy2+nQosvrAJKr7FCSm93ggou+4JJ7r5Cye6+gsnuvoLJ7r6C7eXAACv&#10;oAAAp6cAAJysAACQrwAAg7IAAHa0AABqtwAAXboAAFK+AABGwgAAO8cDADXKDgA0yxsAMcslAS/L&#10;LQMszDYFKsw+BSnMRwYnzVEGJs1bBSXOaAUkznUEI8+EAyLPlQMgz6gCHs++Ah3Q2AIczusCG8z2&#10;AxvM9gMbzPYDG8z2A7KgAACrqAAAoK0AAJSxAACHtAAAergAAG26AABhvgAAVcIAAErGAAA/ygAA&#10;Nc4AACzTAgAk2AcAIdwQAB/cGwAe3CQBHN0uARvdOAEa3kIBGd9NARffWQEW4GcBFOF2ABPhhwAR&#10;4pkADuKtAAzjxQAK490ACeHxAAng8QAJ4PEACeDxAK2oAACkrgAAmLMAAIq3AAB9ugAAcL0AAGPB&#10;AABXxQAATMkAAEHNAAA20gAALdYAACXbAAAe3wAAGusGABjtDwAW7RcBE+0fARHtJwEO7jABC+47&#10;AQnvRgEG8FMAA/FiAAHxcwAA8YQAAPGWAADwqQAA8LsAAPDTAADw0wAA8NMAAPDTAKevAACbtAAA&#10;jrgAAIC8AABzwAAAZcQAAFnJAABNzQAAQtEAADfVAAAu2gAAJd4AAB7iAAAX5QAAFPEAABH6AgAN&#10;/AkBCvwRAQf8FwED/B8BAP0oAQD9MgEA/T4AAP1MAAD9WwAA/W0AAPx+AAD7jwAA+50AAPqsAAD6&#10;rAAA+qwAAPqsAJ61AACRuQAAg70AAHXCAABnxwAAWswAAE7RAABC1QAAN9oAAC3eAAAk4gAAHOYA&#10;ABXpAAAO7AAAC/YAAAj+AAAF/wABAv8CAQD/BwEA/w0BAP8WAQD/HgEA/ykBAP81AAD/QwAA/1MA&#10;AP9kAAD/dAAA/4EAAP+OAAD/jgAA/44AAP+OAP8CIg7/AyAO/wAgDv8AIg3/AC0M/wA5Cv8ARgj/&#10;AFMH/wBfBf8AagT/AHQD/wB9Av8AhAL/AIoB/wCPAf4AlQH9AJoB+wCfAPoApQD4AKsA9wCxAPUA&#10;ugD0AMUA8gDSAPEA4QDwAO0A8AD4AO8A/wDuAP8A7gD/AO4A/wDuAP8A7gD/AP8GIA//Bx0O/wQc&#10;Dv8AIA3/ACsM/wA3C/8ARAn/AFEH/wBcBv8AaAX/AHIE/wB7A/4AggL8AIgC+gCNAfkAkwH4AJgB&#10;9wCdAfUAowD0AKkA8gCwAPEAuADvAMMA7gDQAO0A3wDsAO0A6gD3AOkA/wDoAP8A5wH/AecB/wHn&#10;Af8B5wH/Af8LHA//CxgO/wgXDf8KHg3/CigM/wk0C/8HQAr/BU0I/wRZB/4DZAX7Am8E+QN4A/cE&#10;fwP1BoUC8weLAvIHkQHxB5YB8AebAe8GoQHuBqcA7QauAOwGtwDqBsEA6QbOAOcH3gDkB+wA4gn3&#10;AOAK/wHfC/8C3Q3/AtwN/wLcDf8C3A3/Av8QFw7/ERQN/w4TDf8VGwz/FiUM/xQwDP8SPQv+EEkJ&#10;+Q5WB/YNYQbzDWsF8A10BO4OfAPsEIMC6xGJAukRjgLoEZQB5xGZAeYRnwHlEaUB4xKtAeIStQDh&#10;EsAA4BLNAN4T3QDaFOsB2BX2AtUX/wPTGP8E0hf/BNEX/wXRF/8F0Rf/Bf8VFA7/Fw8M/xoQC/8f&#10;GQv/ICIL/x8sC/wcOAv/4n0QSUNDX1BST0ZJTEUACRX2GkUK8BlRCOwYXQbpGGcF5xlxBOQZeQPi&#10;GoAD4RuGAt8bjALeG5IC3ByXAtscnQHaHKQB2RyrAdcdtAHVHb8B1B7MAdIe3AHPH+oDyyH2Bckh&#10;/wbIIf8HxyD/CMYg/wjGIP8IxiD/CP8aDg3/HAgL/yQMCf8pFQn/Kh4J/SgoCvMlMwvsIz8K5iJM&#10;COIiWAffImMF3CNtBNkkdQTXJH0D1SWDA9QliQPSJo4D0SaUBM8nmgTOJ6EEzCioBMsosATJKLsE&#10;yCnHBMYp1wXDKucGwCr0CL4q/gq8Kf8Luyn/C7op/wy6Kf8Muin/DP8fCQv/JAMI/y8KB/8zEQb/&#10;NBkG9DEiB+ouLQniKzkJ3CpGCNgrUwfTLV4H0C5oB80ucAfLL3gHyS9+B8gwhAjGMIoIxTCQCMMx&#10;lgjCMZ0IwDGkCL8xrAi9MrYIvDLDCboy0gm4MuMKtTLxDLMy/A6xMf8PsDH/ELAx/xCwMf8QsDH/&#10;EP8lBAn/LwIG/zgHBP88DQP5PBQC7DocA+E1JgXZMzMH0jRBCcw1TQvINlgMxTZiDMI3awzAN3IM&#10;vjh5Dbw4gA27OIUNuTiLDbg4kg23OZgNtTmgDbQ5qA6yObIOsTm+Dq85zg6tOeAPqznvEak5+hOn&#10;Of8UpTn/FaU5/xWlOf8VpTn/Ff8rAAf/NwAE/z8EAvpDBwDxQgwA4z8UANk9HwHPPi4GyD08C8I9&#10;SA++PVIRuj1cErg+ZRK1Pm0StD50ErI+ehKwPoESrz6HEq4/jROsP5QTqz+bE6k/pBOoP64Upj+6&#10;FKU/yRSjQNsVoUDsF54/+BidP/8ZnD//Gpw//xqcP/8anD//Gv8wAAb/PgAC+kUAAOpHAADdRgMA&#10;2UMIANBGGgDHSCoEv0c3C7lFQhG0RE0VsUNWF65DXxisQ2cYqkRvGKhEdRinRHwYpUSCGKREiBii&#10;RI8ZoUSXGZ9FoBmeRaoanEW1GptFxBuZRdYbl0TpHJZE9h6URP8ek0T/H5ND/x+TQ/8fk0P/H/83&#10;AAT/QwAB7UkAAN1OAADWUAAA0U0EAMhOFgC/UScCuE80CbFNPhGsS0gXqElRG6VJWhyjSWIdoUlp&#10;Hp9JcB6dSXcenEl9HppJhB6ZSYsfmEmTH5ZJnB+VSaYgk0mxIJJJwCGQSdIhjknmIo1I9COMSP4j&#10;i0j/JItI/ySLSP8ki0j/JP88AAL6RwAA4k4AANhVAADPVwAAyVUBAMJVEQC5WCMBslcwB6tUOw+m&#10;UUQXoU9NHJ1OVSCbTV0imE1kI5dMayOVTHIklEx5JJJMfySRTIckj0yPJY5MmCWMTKImi0yuJolM&#10;vCeITM4nhkzjKIVM8yiETP0og0z/KINL/yiDS/8og0v/KP9AAAHwSwAA3VQAANNbAADKXgAAw1wA&#10;ALxbDQC0XSAArF0uBaZbOQ2gWEIVm1VJHJdTUSKTUVglkVFfJ49QZiiNUG0pjE90KYpPeyqJT4Mq&#10;h0+LKoZQlCuEUJ8rg0+qLIFPuC2AT8otfk/gLn1P8S59T/wtfE//LXxP/y18T/8tfE//Lf9EAAHm&#10;TgAA2lkAAM5gAADGYwAAvmIAALZgCQCvYhwAqGIrA6FhNgqbXj8TlltHG5FYTiKNVlQnilRbKohT&#10;YiyGU2kthFJwLoNSdy+BUn8vgFKHMH5SkTB9Upsxe1KnMXlStTJ4UscydlLcM3ZS7zJ1UvoydVL/&#10;MXVS/zF1Uv8xdVL/Mf9HAADjUwAA1l4AAMtkAADCZwAAumcAALJlBQCqZhkApGcoAp1mNAiXYz0Q&#10;kWBFGYxdSyCIWlInhFhYLIJXXi9/VmQxfVVrM3tVczN6VXs0eFWDNXdVjTV1VZg2c1WkNnFVsjdw&#10;VcM3blXZOG5V7TduVfk2bVX/NW1V/zVtVf81bVX/NfhKAADgVwAA0mIAAMhoAAC+awAAtmsAAK5p&#10;AgCmahYAoGsmAZlqMgeTaDsOjmVDFohiSR6EX08mf11VLHxbWjF5WWA0dlhnNnRYbzhyWHc5cFiA&#10;OW9YijptWJU6a1ihO2lYrztoWMA8ZljWPGZY6ztmWPg6Zlj/OWZY/zhmWP84Zlj/OPBNAADdWwAA&#10;z2UAAMRrAAC7bwAAs28AAKptAACibhMAnG8jAJZvLwWQbTkMimpBFIVnRxyAZE0ke2JSK3ZfVzFy&#10;XV01b1xjOWxbaztqW3M9aFt8PmZbhj5lW5E/Y1ueP2FbrD9gW71AXlrTQF9b6D5fW/Y9X1r/PF9a&#10;/ztfWv87X1r/O+lQAADaXwAAzGgAAMJvAAC4cgAAr3IAAKZwAACechAAmHMgAJJzLQSMcTcKhm8/&#10;EoFsRRp8akshd2dQKXFlVTBsYlo2aGFgO2VfZz5iX29BYF94Ql5fg0JdX45CW1+bQlpfqkJZXrpC&#10;V17QQlde50FYXvU/WF7+Plle/z5ZXv8+WV7/PuZUAADWYgAAyWwAAL9yAAC2dgAArHYAAKJ0AACa&#10;dgsAlHcdAI53KwKIdTUIg3M9D31xRBd4b0kfcm1PJ21qUy5naFg1YmZeO15kZEBbY2xDWWN1RFdj&#10;gEVWY4xEVGOZRFNjqERSY7hDUWPOQ1Fi5UJRYvRBUmL9QFJi/z9SYv8/UmL/P+NZAADTZgAAxm8A&#10;ALx2AACzeQAAqHkAAJ14AACWeggAj3saAIp7KAGEejMGf3k7DXl3QhR0dUgcbnNNJGhxUixjblYz&#10;XWxbOlhqYT9VaWlDUmhyRFFofUVQaIlET2mXQ05ppkJNabdBTGnMQExo40BMZ/NATGf9P0xm/z9M&#10;Zv8/TGb/P99dAADPagAAw3MAALl5AACwfQAApH0AAJl8AACRfgMAin8WAIWAJACAfzAEe345CnV9&#10;QBJve0YZanlLIWR3UCledVQwWXNZN1RxXz1QcGdATXBxQkxvfEFLcIhASnCWP0pwpT5JcLY9SHDL&#10;PEhv4zxHbvI8R238PUdt/z1Hbf89R23/PdtjAADLbwAAv3cAALZ+AACsgQAAoIIAAJSBAACLgwAA&#10;hYQRAICFIAB7hS0DdoQ2CHCDPg9rgUQWZYBKHV9+TiVZfVMsVHtYM095XjhMeGY7SnhvPEh4ezxI&#10;eIc6R3iVOUZ5pDhGeLU2RXjKNUR34jVDdvI3QnX7OEJ0/zhCdP84QnT/ONZoAADHdAAAvHwAALKD&#10;AACohgAAnIYAAI6GAACFiAAAf4oKAHqLGwB1iykBcIszBmuKOwxliUISYIdHGlqGTCFVhFEnUINW&#10;LkuCXTJIgWU0RoFuNUWBejREgYYzRIGUMUOBozBDgbQvQoHKLkGA4S1Af/EvP337MT59/zE+ff8x&#10;Pn3/MdBuAADCeQAAuIIAAK+IAACjigAAl4sAAIqMAAB/jgAAeJADAHKRFQBukiQAapIvA2WROAhf&#10;kD8PWo9FFVWOShxPjU8iS4xVJ0eLWytEi2QsQ4tuLEKLeSxBi4UqQIuTKUCLoyc/irMmPorJJT6K&#10;4SQ8iPEnO4f6KDqG/ik6hv4pOob+Kcp0AAC+fwAAtIgAAKuOAACejwAAk5AAAIeRAAB5lQAAcJcA&#10;AGmYDQBlmR4AYpoqAV2ZMwVYmDsLU5hBEE6XRxZKlk0bRpVTIEKVWiJAlGIjPpRsIz6UeCI9lYQh&#10;PJWSIDuUoR47lLIdOpTHHDqT3xs4kvAdN5D6HzaQ/iA2kP4gNpD+IMR8AAC5hgAAsI8AAKaTAACa&#10;lAAAjpUAAIKYAAB2mwAAaZ4AAGCgBABbohUAWKIjAFWiLQJQojUHTKE8C0ehQxBDoEkVP59PGDyf&#10;Vxo6n18aOZ9qGjifdRk4n4IYN5+QFjafnxU1n7AUNJ/FEzSe3RIznO8UMpv5FTGa/RYxmv0WMZr9&#10;Fr6EAAC1jgAArJYAAKGYAACVmgAAiZwAAH6gAAByogAAZaYAAFmoAABQqgkATasZAEqsJQBHrC4D&#10;Q6s2Bj+rPQo7q0QNOKpLDzaqUxE0qlsRM6tmEDKrcQ8xq34OMKuMDS+rnAwvq60LLarBCiyq2gor&#10;qOwLKqf3DCqm+w0qpvsNKqb7DbmNAACwlgAAqJ0AAJyfAACQoQAAhKQAAHmoAABtqgAAYK0AAFOw&#10;AABIswAAP7ULADy2GQA6tiQAN7YtAjS2NAQxtjwGL7ZECC22TAgst1UIK7dgCCq3awcpt3gGKLeH&#10;Bia3lgUlt6gEI7e9BCK31QMhtekEILT1BSCz+QYgs/kGILP5BrOWAACsngAApKQAAJemAACLqgAA&#10;f60AAHOwAABmsgAAWbQAAE23AABBuwAANr4AAC3CBgAqwxMAKMQeACbEJwAkxDABI8U4AiHFQQIg&#10;xUsCHsZWAR3GYQEcxm8BGsd+ABnHjgAXx6AAFce0ABPHzQATxeUAE8TzABLD+AESw/gBEsP4Aa+e&#10;AACopgAAnasAAJGuAACEsQAAdrQAAGm2AABduQAAUbwAAEW/AAA6wgAAL8YAACfLAAAezwIAF9IH&#10;ABPUEAAR1BsAENQkAA7VLgAM1TkAC9VFAArWUQAJ1l8AB9ZuAAXWfwAE1pEAAtakAADWuAAA188A&#10;ANbiAADW6gAA1uoAANbqAKqmAACgrAAAlbAAAIe0AAB6twAAbLkAAF+8AABTwAAASMMAADzHAAAx&#10;ywAAKM8AACDTAAAY1gAAEdoAAAndAQAF4wgAA+ISAAHhGwAA4SUAAOExAADjPQAA5EwAAOVbAADl&#10;bAAA5n0AAOaPAADmoQAA57IAAOfDAADnzQAA580AAOfNAKStAACYsgAAi7UAAH25AABvvAAAYsAA&#10;AFXEAABJyAAAPcwAADLQAAAo0wAAINgAABjcAAAR3wAACuEAAAPkAAAA7QAAAPACAADvCgAA7hMA&#10;AO4dAADuKAAA7jUAAPBFAADyVgAA82cAAPR5AAD0igAA9ZkAAPWmAAD1rAAA9awAAPWsAJuzAACO&#10;twAAgbsAAHK/AABkwwAAV8cAAEvMAAA+0AAAM9UAACnZAAAf3QAAF+EAABDkAAAI5wAAAukAAADq&#10;AAAA8wAAAPsAAAD6AAAA+QEAAPkJAAD5FAAA+R8AAPosAAD8PQAA/k4AAP9hAAD/cgAA/4AAAP+M&#10;AAD/kQAA/5EAAP+RAP8AHwz/AB0M/wAcC/8AHwr/ACsI/wA4Bv8ARQT/AFID/wBdAv8AZwH/AHEB&#10;/wB5AP0AgAD6AIYA+ACMAPYAkQD1AJYA8wCbAPIAoADxAKYA8ACsAPAAswDvALwA7gDJAO0A2ADt&#10;AOcA7QDxAOwA+gDsAP8A6wD/AOoA/wDqAP8A6gD/AP8AHAz/ABkM/wAZC/8AHgr/ACgI/wA1B/8A&#10;QgX/AE8D/wBaAv8AZQH9AG4B+gB3APgAfgD1AIQA8wCKAPEAjwDvAJQA7QCZAOwAngDsAKQA6wCq&#10;AOoAsQDpALsA6ADHAOcA1QDmAOQA5gDwAOUA+QDlAP8A5AD/AOIA/wDiAP8A4gD/AP8EGAz/AxQM&#10;/wAUC/8AHAr/ACUI/wAyB/8APwX/AEsE/wBXAvoAYQH3AGsB9AB0APIAewDvAIIA7QCHAOsAjQDp&#10;AJIA5wCXAOYAnADlAKIA5ACoAOMAsADiALkA4ADFAOAA0wDfAOIA3gDvAN0A+QDaAP8A2AD/ANgA&#10;/wDYAP8A2AD/AP8JFAz/CBAL/wYRCv8LGgn/DCII/wguB/8FOwb7A0cE9gFTAvEDXgHuA2gB7ANx&#10;AOkDeADoA38A5QOFAOMDigDhAo8A3wKVAN4CmgDdAqAA3AKnANsDrgDZA7gA2APDANYE0gDVBeIA&#10;0wfxANAK/ADOC/8AzQz/AcwM/wHMDP8BzAz/Af8ODgv/DQkK/xIMCf8XFgj/Fx8I/xUpB/gRNgbx&#10;DkME7A1PA+cOWgHkDmQB4Q5tAN8OdQDdDnwA2w6CANoOiADYDY0A1g6SANUOmADUD54A0xClANEQ&#10;rQDQEbcAzhLDAM0S0gDKFOMAxhfxAcQY/AHDGP8Cwhj/AsAY/wPAGP8DwBj/A/8UCQr/FAII/x4J&#10;B/8hEQb/IRoG+B8lBu8bMAXnGD0E4RhKAt0YVQHZGV8B1hlpANMacQDRG3gAzxx+AM4chADMHYoA&#10;yx2PAMkelQDIHpsAxh6iAMUfqgHDH7MBwiC/AcAgzgG+Id8BuyLuA7ki+gS3Iv8FtiL/BbUh/wa1&#10;If8GtSH/Bv8ZAgn/HwAG/ygFBP8rDAP7KhQD7yceA+UjKQTdIDYD1iFEAtEjUALOJVsCyiZkAsgn&#10;bAPFJ3QDxCh6A8IogAPAKYYDvymLA74pkQO8KZcDuyqeA7kqpgO4KrADtiq7BLUryQSzK9sEsCvr&#10;Bq4r9wesK/8Iqyv/Caor/wmqK/8Jqiv/Cf8fAAf/KQAE/zACAvszBgHyMQwA5S0WAdspIQHSKzAD&#10;zC0+BcYuSgbCMFUGvzBfBrwxZwa6MW4GuTF1Brcyewe1MoEHtDKHB7MyjQexMpMHsDOaB64zoget&#10;M6wHqzO3CKozxQipM9YIpjPoCqQz9QyiM/8NoTP/DaAz/w6gM/8OoDP/Dv8lAAX/MQAC+jcAAOo4&#10;AADeNQIA2y8JANE0GwDJNisDwjc5B7w3RQm4N08KtThZC7I4YQuwOWkLrjlwC605dgurOXwLqjmC&#10;C6g5iAynOY8MpjqWDKQ6ngyjOqgMoTqzDaA6wQ2eOtIOnDrlD5o68xCYOv4RmDn/Epc5/xKXOf8S&#10;lzn/Ev8sAAP/NwAA6jwAAN1AAADWQQAA0TwFAMk+FgDAQSYCuUA0CLM/PwyvPkoOqz5TEKk/XBCn&#10;P2QQpT9rEKM/cRGiP3cRoD9+EZ8/hBGdP4sRnECSEZpAmhKZQKQSmECvEpZAvROVQM4Tkz/hFJE/&#10;8RaQP/wWjz//F44+/xeOPv8Xjj7/F/8yAAL1PAAA4UMAANZJAADOSgAAyUcBAMFGEgC5SSIBskkw&#10;BqxHOwynRUURo0ROFKBEVhWeRF4VnERlFppEbBaZRHMWl0R5FpZEfxaURIYXk0SOF5JElheQRKAY&#10;j0SrGI1EuRmMRMoZikTeGohE7xuHQ/sbhkP/G4ZD/xuGQ/8bhkP/G/83AAHpQAAA3EsAANFRAADI&#10;UwAAwVAAALpODACyUB8Aq1AsBaVONwugTEERnEpJFphJUhmWSFkalEhgG5JIZxuQSG4bj0h0HI1I&#10;exyMSIIci0iKHIlIkx2ISJwdhkioHoVItR6DSMYfgkjaH4BH7SB/R/kgf0f/IH5H/yB+R/8gfkf/&#10;IP48AADkRwAA11EAAMxXAADDWQAAvFcAALRUCACtVhsAplYpA6BVNAmaUj4QllBGFpJOTRuPTVUd&#10;jExbH4pLYiCJS2kgh0twIYZLdyGES34hg0uGIoFLjyKAS5kjfkukI31LsiR7S8IkekvXJXlL6iV4&#10;S/gld0r/JXdK/yR3Sv8kd0r/JPY/AADgTAAA01cAAMhdAAC/XwAAt10AAK9aBACoWxcAoVwmAptb&#10;MgeWWDsOkFVDFYxTShuIUVEfhlBXIoNPXiSBTmQlgE5rJX5OciZ9Tnome06CJ3pOiyd4TpYodk6h&#10;KXVOrylzTr8qck7TKnFO6CpwTvYpcE7/KXBN/yhwTf8ocE3/KO1CAADdUQAAz1sAAMRhAAC7YwAA&#10;smEAAKpeAACjXxQAnWEkAZdfLwWRXTkMjFtAE4dYRxqDVk4ggFRUJH1SWid7UmAoeVFnKndRbit1&#10;UXYrc1F/LHJRiC1wUZMtblGeLm1RrC5rUbwvalHQL2lR5i9oUfUuaFH+LWhR/yxoUf8saFH/LOlH&#10;AADaVgAAzF8AAMFlAAC4ZwAAr2UAAKZiAACfYxEAmWUhAJNkLQSNYjcKiGA+EYNdRRh+WksfelhR&#10;JHdWVih0VVwrcVRjLW9Uai9tVHIwbFR7MWpUhTFoVI8yZ1SbMmVUqTNjVLkzYlTNNGFU5DNhVPMy&#10;YVT9MGFT/zBhU/8wYVP/MOZLAADWWQAAyWMAAL5oAAC1awAAq2kAAKJmAACbZw0AlWgeAI9oKgOJ&#10;ZjQIhGQ8D39iQxZ6X0kddl1OI3FbVCltWVktalhfMGhYZzNmV280ZFd4NWJXgTZgV4w2X1eZN11X&#10;pjdcV7Y3WlfKN1pX4TZaV/I1Wlf8NFtW/zNbVv8zW1b/M+NPAADTXQAAxmYAALxsAACybgAAqGwA&#10;AJ5qAACXawkAkWwaAItsKAGGazIGgGk6DXtnQRR2ZEcbcWJMImxgUShoXlcuZF1cMmFcYzZeW2s4&#10;XFt0OVpbfjlZW4k6V1uWOlZbpDpVWrQ6VFrIOVNa3zlUWvE3VFr7NlRa/zVUWv81VFr/NeBUAADQ&#10;YQAAw2oAALlvAACvcQAApHAAAJptAACSbwUAjHAXAIdwJQGCbzAFfW44C3dsPxFyakUYbWhLIGhm&#10;UCZjZFUtXmJaM1phYDdXX2g6VV9xO1NfezxSX4c7UV+UO1BfojtPX7I6Tl/GOk1f3jlNXvA4Tl76&#10;N05d/zZOXf82Tl3/Nt1YAADNZQAAwG0AALdzAACrdAAAoHMAAJZxAACOcgEAiHQTAIN1IgB+dC0D&#10;eXM2CHNxPQ9ucEQWaW5JHWNsTiRealMrWWhYMVVmXjZRZWU6T2VvO01keTtMZYU7S2WSOktloTlK&#10;ZbE4SWXFN0hl3DdIZO83SGP5Nkhi/zZIYv82SGL/NtldAADJaQAAvXEAALR3AACodwAAnHcAAJF1&#10;AACJdwAAg3gOAH55HgB5eSoCdHg0Bm93PAxqdkITZHRHGl9yTCFacVEoVW9WLlBtXDNNbGQ3Smxt&#10;OElseDhIbIQ3R2yRNkdsoDVGbLAzRWzEMkRs2zJEau4zQ2n5M0Np/zNDaf8zQ2n/M9RiAADFbQAA&#10;unUAALF7AACkewAAmHoAAIx6AACEfAAAfX0JAHh+GgB0fycBb34xBGp+OQplfEAQX3tFF1p6Sh1V&#10;eE8kUHdUKkx1Wy9JdWIxRnRsMkV0djJEdIMxRHSQL0N0ny5CdK8tQnTDLEF02ytAcu0tP3H4Lj9w&#10;/y4/cP8uP3D/Ls9nAADBcgAAt3oAAKx+AACffgAAlH8AAId/AAB+gQAAd4MDAHGEFABthSIAaYUu&#10;A2SFNgdfhD0NWoJDE1WBSBlQgE0fTH9TJEh+WShFfWErQ31rK0J9dipBfYIpQH2PKEB9niY/fa4l&#10;Pn3CJD582iM8e+0lO3n4Jjt4/yc7eP8nO3j/J8ptAAC9dwAAs38AAKeCAACbgwAAj4MAAIOFAAB3&#10;hwAAcIkAAGqLDQBmjB0AYowpAV6MMgVZizoJVIpAD1CJRhVLiEsaR4dRHkOHWCFBhmAjP4ZpIz6G&#10;dCI9hoEhPIaOIDyGnR47hq0dOobBHDqF2Rs4hOwdN4L3HjeB/h83gf4fN4H+H8R0AAC5fgAAsIYA&#10;AKKHAACWhwAAi4gAAICKAABzjgAAaZAAAGKSBgBdkxYAWpQjAFaULgJSkzYGTpM9C0mSQw9FkUkU&#10;QZFPFz6QVho8kF4bOpBoGjmQcxo5kH8YOJCMFzeQmxY2kKwVNY+/FDWP2BM0jesUM4z2FjKL/Rcy&#10;i/0XMov9F797AAC1hQAAq4sAAJ2LAACSjAAAh44AAHyRAABwlAAAZJcAAFmaAABTnA0AUJwcAE2c&#10;JwBKnDADRpw4BkKbPgo+m0UOO5tMEDiaUxI2mlwSNZplEjSacBEzmn0QMpqKDzGamQ4xmqoNMJm9&#10;DC6Z1Qsul+oMLZb1DSyV/Q4slf0OLJX9DrqDAACwjAAApZAAAJiQAACNkgAAgpUAAHeYAABrmwAA&#10;X58AAFSiAABJpAIARKURAEGmHgA/pigAPKYxAzimOAU1pj8HM6VGCTClTgovpVcKLqVhCi2mbAks&#10;pnkIK6aGByqmlQcopaYGJ6W5BSak0QUlo+cFJKHzBiOg+wcjoPsHI6D7B7SLAACslAAAoJUAAJSW&#10;AACImQAAfZ0AAHKgAABmpAAAWqcAAE6qAABDrAAAOK8DADKwEQAwsBwAL7EmAC2xLwEqsTYCKLE+&#10;AyaxRwMlsVADJLFaAyKxZQMhsXICILGAAh+xjwEdsaEBG7G0ARqwywAZr+MAGa7xARit+QIYrfkC&#10;GK35ArCUAAComwAAm5wAAI+eAACDogAAeKYAAG2qAABhrQAAVa8AAEmyAAA8tAAAMbcAACi6AAAg&#10;vAoAHr0WABy9IAAbvSkAGb0yABi+OwAXvkQAFb5PABS+WgASv2cAEL92AA2/hgALvpgACb6qAAe9&#10;vwAGvNcABrzpAAa78wAGu/MABrvzAKudAACjogAAlqQAAIqnAAB/rAAAc7AAAGayAABZtAAATbYA&#10;AEG5AAA1vAAAKr8AACHCAAAZxgAAEcgCAAjLCQAGyxQABcweAATMKAACzDMAAcw+AADMSgAAzVcA&#10;AM1mAADNdgAAzYgAAM2aAADMrgAAzMIAAMvWAADL5QAAy+UAAMvlAKilAACdqgAAka0AAISwAAB3&#10;swAAabYAAFy4AABQuwAARL4AADjBAAAtxAAAI8gAABrMAAASzwAACtEAAAPUAAAA1QQAANYNAADX&#10;FwAA2CEAANorAADbNwAA3EQAAN5TAADeYwAA33UAAN+HAADgmgAA36wAAN+7AADfywAA38sAAN/L&#10;AKGrAACVrwAAiLMAAHq2AABsuQAAX7wAAFK/AABGwwAAOcYAAC7JAAAjzQAAG9IAABPVAAAK2QAA&#10;BNoAAADdAAAA3wAAAOEAAADiBAAA4w0AAOUYAADnIwAA6S8AAOs+AADtTgAA718AAPByAADwhAAA&#10;8ZQAAPGiAADxrAAA8awAAPGsAJiwAACLtAAAfrgAAHC8AABivwAAVMMAAEjIAAA7ywAAL88AACTT&#10;AAAa2AAAEtwAAAnfAAAC4gAAAOMAAADlAAAA5wAAAOkAAADqAAAA7AAAAO4CAADwDAAA8hkAAPUn&#10;AAD4NwAA+0gAAPxaAAD9bAAA/nwAAP+JAAD/kwAA/5MAAP+TAP8AHAr/ABgJ/wAXCP8AHQb/ACkF&#10;/wA2A/8AQwL/AE8B/wBaAP8AZQD7AG4A9wB2APYAfQD1AIMA9ACIAPMAjQDyAJEA8QCWAPAAmwDv&#10;AKAA7gCmAO0ArQDtALUA7ADAAOoAzgDoAN8A5gDuAOYA+QDmAP8A5gD/AOYA/wDmAP8A5gD/AP8A&#10;GAr/ABUJ/wATCP8AGwf/ACYF/wAzA/8AQAL/AEwB/gBXAPkAYgD1AGsA8gBzAPAAegDvAIAA7QCF&#10;AOwAigDrAI8A6gCUAOkAmQDoAJ4A5wCkAOYAqwDlALMA5AC9AOIAzADgANwA3wDrAN4A9QDeAP0A&#10;3gD/AN0A/wDdAP8A3QD/AP8AFAr/ABEJ/wARCP8AGAf/ACMF/wAvA/8APQL+AEgB+ABUAPIAXwDu&#10;AGgA6wBwAOkAdwDnAH0A5gCDAOUAiADkAIwA4wCRAOEAlgDgAJwA3wCiAN4AqQDcALEA2wC7ANkA&#10;yQDWANoA1QDnANUA8wDUAPsA0wD/ANMA/wDTAP8A0wD/AP8CEAr/AAoI/wANB/8DFwb/ASAF/wAr&#10;A/4AOAL2AEQB8ABQAOoAWwDlAGQA4wBtAOEAdADfAHoA3QCAANwAhQDbAIoA2QCPANgAlADWAJkA&#10;1QCgANQApwDSAK8A0AC5AM4AxwDNANYAzADmAMoA8QDJAPsAyAD/AMcA/wDHAP8AxwD/AP8GCAn/&#10;AwIH/woJBv8NEgX/DR0E/QgnA/QEMwHtAkAA5wFMAOAAVgDcAWAA2gFpANgCcADVAncA0wN9ANID&#10;ggDQA4cAzwOMAM4DkQDMBJcAywSeAMkEpQDIBK4AxgW4AMUGxgDDB9YAwgnnAL8L9QC9DP8AvA3/&#10;ALsN/wC7Df8Auw3/AP8MAgj/DgAG/xYFBP8YDAP/FxcD8xMhAukOLQHiCzkA3ApGANYLUQDSDFsA&#10;0A5kAM0PbADLEHMAyRF5AMcSfwDGEoQAxROJAMMTjwDCE5UAwBScAL8UowC9FawAvBW3ALoWxAC5&#10;FtUAthjnALQZ9AGyGf4BsRn/AbAZ/wKwGf8CsBn/Av8SAAb/GgAE/x8BAv0hBwH1HhAB6RoaAd8V&#10;JQDWFDIA0BhAAMsbTADHHFcAxB1gAMEeaAC/H28Avh91ALwgewC7IIEAuSCGALggjAC3IZIAtSGZ&#10;ALQhoACyIqkAsCK0Aa8iwQGuI9EBqyPjAqkj8gOnI/wDpST/BKUk/wSkJP8EpCT/BP8XAAT/IgAC&#10;+icAAOwnAADkIwUA3x0OANQeHQDMIi0BxSU7AcAnRwK8KFICuSlbArcpYwK1KmoCsypxArEqdwKw&#10;K3wCryuCAq0riAOsK44DqyyVA6ksnQOoLKYDpiywA6UsvQOjLM0EoS3gBJ8t8AadLfsHnCz/B5ss&#10;/wibLP8Imyz/CP8fAAL/KgAA6S0AAN4xAADXMAAA0ioGAMoqFwDCLicBuzA1A7YxQgWzMUwFrzJV&#10;Bq0yXgarM2UGqTNsBqgzcgamM3gGpTN+BqMzgwaiM4oGoTSRBp80mQeeNKIHnDSsB5s0uQiZNMkI&#10;mDTdCJU07QqUNPoLkzP/C5Iz/wySM/8MkjP/DP8nAAHyMAAA4TgAANY8AADPPAAAyDgCAME2EgC6&#10;OSMBszkwBK45PAeqOUcJpjlQCqQ5WAqiOWAKoDlnCp45bQqdOnMKmzp5Cpo6fwuYOoYLlzqNC5Y6&#10;lQuUOp4MkzqpDJE6tQyQOsUNjjrZDYw66w+LOvgPijn/EIk5/xCJOf8QiTn/EP8tAADoNgAA20AA&#10;ANBGAADHRgAAwEIAALo/DACyQh4ArEIsBKZBNwihQEEMnj9LDZs/Uw6ZP1oPlz9hD5U/aA+UP24P&#10;kj90D5E/ew+QP4EQjj+JEI0/kRCLP5sRij+lEYg/shKHP8EShT/VE4Q/6RSCP/YUgT7/FIE+/xSB&#10;Pv8UgT7/FPgxAADjPgAA1UgAAMpOAADBTwAAukoAALNHCACsSRoApUkoA6BIMwiaRj0Nl0VGEJNE&#10;ThKRQ1UTj0NcFI1DYxSMQ2kUikNwFIlDdhSHQ30VhkOFFYRDjRWDQ5cWgUOiFoBDrhd/Q74YfUPS&#10;GHxD5hl6Q/UZekL+GXlC/xh5Qv8YeUL/GO01AADeRQAA0U8AAMZUAAC9VQAAtFEAAK1NAwCmTxYA&#10;oFAlAZpPMAaVTTkMkEpCEY1JShSKSFEXh0dYGIZHXhiER2UZgkZrGYFGchmARnkafkeBGn1Hiht7&#10;R5QbekefHHhHqxx2RrsddUbOHXRG4x5zRvMdckb9HXJG/x1yRv8dckb/Heo8AADaSwAAzVQAAMJZ&#10;AAC4WgAAr1YAAKhTAAChVBIAm1UhAZVULQWQUjcKi1A/EIdORhWDTE0ZgUtTG39KWhx9SmAde0pn&#10;HnlKbh54SnUfdkp9H3VKhiBzSpAgckqcIXBKqSFuSrgibUrLImtJ4SNrSfEiakn8IWpJ/yFqSf8g&#10;akn/IOZBAADWUAAAyVkAAL5eAAC0XgAAqlsAAKNXAACcWA4AllkeAJFZKwOLVzQJhlU8D4JTQxR+&#10;UUoZe09QHXhOVh92TVwhdE1jInJNaiNwTXEjb016JG1NgyRrTY0lak2ZJmhNpiZmTbUnZU3IJ2RM&#10;3idjTPAmY0z7JWNM/yRjTP8kY0z/JONGAADTVAAAxl0AALxiAACwYQAApl8AAJ9bAACYXAoAkl0b&#10;AIxdKAKHXDIHglo6DX1YQRN5VUcZdVNNHXJSUiFvUVgjbFBfJWpQZidoUG4oZ1B2KWVQgClkUIoq&#10;YlCWKmBQoytfULIrXVDFK1xP3CtcT+4qXE/6KVxP/yhcT/8nXE//J+BLAADQWAAAw2AAALllAACt&#10;ZAAAo2IAAJtfAACTYAcAjWEYAIhhJQGDYC8Ffl84C3lcPxF1WkUXcFhKHGxWTyFoVVUlZVRbKGNT&#10;YiphU2osX1NzLV5TfS5cU4cuWlOTLllToS9XU7AvVlPCL1VS2S9VUu0tVlL5LFZS/ytWUv8qVlL/&#10;Kt1PAADNXAAAwWQAALZoAACpZwAAn2YAAJdiAACPZAMAiWUUAIRlIgB/ZS0EemM2CXVhPQ9wX0MV&#10;a11IG2dbTSFjWlMmX1hYKlxYXy1aV2cvWFdwMVZXejFVV4UxU1eRMVJXnzFRV64xUFbAMU9W2DFP&#10;VuwvT1b4LlBV/y1QVf8tUFX/LdpTAADKYAAAvmcAALJrAACmagAAnGkAAJJmAACLZwAAhWgRAIBq&#10;HwB7aSoCdmgzB3FmOwxsZUETZ2NGGWJhTB9eX1ElWl5WKlZcXC5TXGQxUVttM1BbdzNOW4IzTVuP&#10;MkxbnTJLW6wxSlu/MUlb1TBJWuowSVr3L0pZ/y5KWf8uSln/LtZYAADHYwAAu2sAAK9tAACibQAA&#10;mGwAAI5qAACGawAAgG0MAHtuGwB3bicBcm0xBW1sOQpoaz8QY2lFF15nSh1ZZk8jVWRUKVFiWi1O&#10;YWIxS2FrMkphdTJJYYAySGGNMUdhmzBGYasvRWG9LkVh1C1EYOktRF/2LURe/i1EXv8tRF7/LdJc&#10;AADEaAAAuG8AAKtwAACfcAAAlHAAAIluAACCcAAAe3EIAHZyGABycyQAbXMuA2hyNwhkcT0OX29D&#10;FFpuSBpVbE0gUGtSJkxpWSpJaWAtR2hpL0Vocy5EaH8uRGiMLENomitCaKoqQWi9KUFo0yhAZ+kp&#10;P2b1Kj9l/io/ZP8qP2T/Ks5hAADAbAAAtXMAAKd0AACbdAAAkHMAAIRzAAB8dQAAdnYDAHB4EwBs&#10;eSAAaHkrAmN4NAZfdzsLWnZBEVV1RhdQc0scTHJRIUhxVyZFcF8oQ3BoKUFwcilBcH4nQHCLJj9w&#10;mSU/cKkkPnC8Iz1w0yI8bugjO231JDts/SU6bP8lOmz/JclnAAC8cQAAsXcAAKN3AACXdwAAjHcA&#10;AIB4AAB2egAAb3wAAGl+DQBlfxwAYX8oAV1/MQRZfjkIVX0/DVB8RBNMe0oYR3pPHER5ViBBeV0i&#10;P3lnIj55cSE9eX0gPHmKHzt5mR47eagdOni7HDl40hs5d+gbN3X0HTd0/R42dP4eNnT+HsRtAAC4&#10;dgAArHoAAJ57AACSewAAiHwAAHx+AABxgAAAaIMAAGKEBwBdhhYAWoYjAFeHLQJThjUFToU8CkqE&#10;Qg5GhEcTQoNNFj+CVBk8glwaO4JlGjqCcBo5gnwZOIKJFzeClxY2gacVNoG6FDWB0RM0f+cUM370&#10;FjN9/Bcyff4XMn3+F79zAAC0fAAAp38AAJl/AACOgAAAhIEAAHmDAABshwAAY4kAAFqMAABUjQ4A&#10;UY4cAE+PJwBLjjADR444BkONPgpAjUQNPIxLEDmMUhI3jFoTNotjEzWLbhI0i3oRM4uHEDKLlg8x&#10;i6YOMYu4DTCKzwwvieUMLofzDi2G/A8thv0PLYb9D7p6AACwgwAAoYMAAJWEAACKhQAAf4YAAHWJ&#10;AABpjQAAXpAAAFSTAABLlgYAR5cVAESXIQBClyoBP5cyAzuWOQU4lkAINZZHCjOWTwsxllcLMJVh&#10;Cy+VawsulXcKLZWFCSyVkwgrlaMHKpW1BiiUzAYok+MGJ5HyByaQ+wgmkPwJJpD8CbWCAACqiAAA&#10;nIgAAJCJAACFigAAe40AAHCQAABklAAAWJcAAE6bAABEngAAO6AJADegFwA1oSEAM6EqADGhMgIv&#10;oDoDLKBBBCqgSgUpoFIFJ6BcBSagZwQloHMEJKCAAyOgjwIhoJ8CIJ+xAR6fxwEdnuABHZzvAhyb&#10;+QMcmvsDHJr7A7CKAACjjQAAl40AAIyPAACBkQAAdpUAAGuYAABfnAAAVKAAAEmjAAA+pgAAM6gA&#10;ACqqCQAnqxUAJasfACOrKAAiqzAAIKs4AB6rQQEdq0oBHKxUABqsXwAZrGsAF6x5ABWriAATq5kA&#10;EaurAA+qwQANqdkADqjsAA6n9gAOp/gADqf4AKyTAACekwAAk5MAAIeWAAB8mgAAcZ4AAGWiAABa&#10;pQAAT6kAAESsAAA4rwAALbAAACOzAAAatQMAFLYNABK3GAAQtyEADrcqAAy3MwALtz0ACbdHAAi3&#10;UgAGt18ABLdtAAK3fQAAto4AALagAAC1swAAtMkAALTcAACz6gAAs+0AALPtAKaZAACamQAAjZsA&#10;AIKfAAB3pAAAbKgAAGCsAABVsAAASbIAAD20AAAxtgAAJrkAAB27AAAUvQAAC78AAAPBCAAAwhIA&#10;AMIbAADDJQAAwy4AAMM5AADDRAAAxFAAAMReAADEbwAAxIAAAMSSAADEpQAAw7gAAMPLAADC3AAA&#10;wuAAAMLgAKKgAACVoQAAiaUAAH6qAABzrwAAZrIAAFm0AABMtwAAP7kAADO8AAAovgAAHsEAABXE&#10;AAAMxwAABMkAAADLAAAAzQIAAM4KAADPFAAA0B0AANEnAADSMgAA0z4AANVMAADWXAAA1m8AANaC&#10;AADWlQAA1qcAANa3AADWxgAA1soAANbKAJ2oAACRrAAAhbAAAHezAABptgAAXLgAAE+7AABCvgAA&#10;NcEAACrEAAAfxwAAFssAAAzPAAAF0gAAANMAAADVAAAA2AAAANkAAADbAQAA3QoAAN8UAADhHwAA&#10;4ysAAOU4AADoRwAA6lgAAOpsAADqgQAA6pQAAOqjAADqsAAA6rMAAOqzAJWuAACJsgAAe7UAAG24&#10;AABfvAAAUcAAAETDAAA3xwAAK8oAACDNAAAV0QAADNYAAATaAAAA3QAAAN0AAADfAAAA4QAAAOMA&#10;AADlAAAA5wAAAOkAAADsCQAA7xYAAPIjAAD0MgAA90IAAPpUAAD7ZgAA+3kAAPuJAAD7lgAA+5kA&#10;APuZAP8AFgj/ABMH/wATBf8AGwT/ACcC/wAzAf8AQAD/AE0A/ABYAPkAYgD3AGsA9gByAPQAeQDz&#10;AH4A8gCDAPEAiADwAIwA7wCRAO4AlgDtAJsA6wCgAOkApwDnAK4A5gC5AOUAxgDkANYA4wDoAOMA&#10;9gDjAP8A4gD/AOIA/wDhAP8A4QD/AP8AEwj/AA4H/wANBf8AGAT/ACQC/wAwAf8APQD7AEkA9gBV&#10;APMAXwDxAGgA7wBvAO0AdgDsAHwA6wCBAOoAhgDpAIoA6ACOAOcAkwDlAJgA4wCeAOEApQDfAKwA&#10;3gC2ANwAwgDbANMA2wDmANoA8wDZAP0A2AD/ANgA/wDYAP8A2AD/AP8AEAj/AAsH/wANBf8AFwT/&#10;ACAC/wAsAfwAOQD0AEYA7wBRAOwAWwDpAGQA5wBsAOUAcwDkAHkA4gB+AOEAgwDgAIcA3gCMAN0A&#10;kQDbAJYA2QCcANYAogDVAKoA1ACzANIAvwDRANAA0ADiAM8A8ADOAPgAzQD/AMwA/wDMAP8AzAD/&#10;AP8ACQj/AAQG/wAKBf8AFAP/AB4C/wAoAPQANQDqAEEA5gBNAOMAVwDgAGAA3gBoANwAbwDaAHUA&#10;2AB7ANYAgADVAIQA0wCJANEAjgDPAJMAzgCZAMwAoADLAKgAyQCxAMgAvQDGAM0AxQDeAMQA7ADD&#10;APYAwgD9AMEA/wDBAP8AwQD/AP8AAgf/AAAF/wMGBP8EDwL/ABkB+AAjAOsALwDiADwA3QBIANoA&#10;UwDWAFwA0wBkANEAawDPAHIAzQB3AMsAfADJAIEAyACGAMYAiwDFAJEAwwCXAMIAngDAAKYAvwCv&#10;AL0AuwC8AMoAuwDbALkA6gC4APYAtgH+ALYC/wC1Av8AtQL/AP8DAAX/BwAD/w0BAv8NCQH5CRMA&#10;7QMcAN8AKADZADYA0wBCAM8CTgDLA1cAyARgAMYEZwDEBW4AwgZ0AMAGeQC/B34AvgeDALwHiQC7&#10;CI4AuQiVALgInAC2CaUAtQmvALMKuwCyCsoAsQvcAK4O7gCsD/oAqxD/AKoR/wCpEf8AqRH/AP8I&#10;AAT/EgAC/RYAAPIVAQDsEAkA4wgTANcGIADQCS8Ayg08AMURSADBElIAvhRbALsUYwC5FWoAuBVw&#10;ALYWdgC1FnsAsxaAALIXhgCxF4wArxeSAK4YmgCsGKIAqxmsAKkZuQCoGcgAphrbAKQb7ACiHPgB&#10;oRz/AaAb/wGgG/8BoBv/Af8RAAL/GwAA6x0AAOEeAADaGwEA1RMIAM0UGQDFGSkAvx03ALofQwC2&#10;IE4AsyFXALEhXgCvImUArSJsAKwicgCqI3cAqSN9AKgjgwCnI4kApSOPAKQklwCiJKAAoSSqAZ8l&#10;tgGeJcUBnCXXAZol6QKYJfYDlyX/A5Yl/wOWJf8DliX/A/8aAAHwIgAA4SkAANgtAADQKwAAyiUD&#10;AMMhFAC8JiQAtSgyAbEpPgKtKkgCqitSAqgrWQKmLGECpCxnAqIsbQKhLHMCnyx5Ap4tfgKdLYUC&#10;my2LA5otkwOYLZwDly2mA5UtsgOULcEEky3TBJEt5wWPLfUGji3/Bo0t/waMLf8HjC3/B/0hAADn&#10;KwAA2zUAANA5AADHOAAAwDMAALstDQCzMR8ArTIsAqgyOASkM0MFoTNMBZ4zVAWcM1wFmzNiBZkz&#10;aAaYM24GljN0BpU0egaUNIEGkjSIBpE0kAaPNJkHjjSjB4w0rweLNL0IiTTQCIc05AmGNPMKhTT9&#10;CoQ0/wqEM/8KhDP/CvEmAADiNQAA1D4AAMlCAAC/QQAAuD0AALM4CACsOhoApjsoAqA6MwWcOj4H&#10;mTpHCJY5TwmUOVcJkjldCZA5YwmPOWoKjTlwCow5dgqLOX0KiTmECog5jAqGOpULhTqgC4M6qwyC&#10;OroMgTrMDX864Q19OfIOfTn8Dnw5/w58Of8OfDn/DusuAADdPQAAz0YAAMRKAAC5SAAAsUQAAKtA&#10;AwClQRUAn0MkAZpCLwWVQDkIkT9CC44/SgyMPlINij5YDog+Xw6HPmUOhT5rDoQ+cg6CPngOgT6A&#10;D4A+iA9+PpIQfT6cEHs+qBF6PrcReD7JEnc+3hJ1PvASdT37EnQ9/xJ0Pf8SdD3/Euc1AADYRAAA&#10;ykwAAL9QAACzTgAArEoAAKVGAACfRxEAmUkgAJRIKwSPRjUIi0U+DIdDRg+FQ00Qg0JUEYFCWhJ/&#10;QmASfkJnEnxCbRN7QnQTeUJ8E3hChRR2Qo4UdUKZFXNCphVxQrQWcELGF25C2xdtQe4XbUH5FmxB&#10;/xZsQf8WbEH/FuQ8AADUSQAAxlIAALpVAACvUwAAp08AAKBMAACaTAwAlE4cAI9OKAKKTDIHhUo7&#10;DIJJQhB+R0kTfEZPFHpGVhZ4RVwWdkViF3VFaRdzRXEYcUV5GHBFgRluRYsZbUWWGmtFoxppRbEb&#10;aEXDG2ZF2RxlRewbZUX4GmVE/xplRP8aZUT/GuBBAADQTgAAw1YAALZYAACrVwAAolQAAJtQAACV&#10;UQgAj1IZAIpSJQGFUS8FgVA4CnxOPw95TEUTdUpMFnNJUhhwSVgab0heG21IZRtrSG0cakh1HWhJ&#10;fh1mSYgeZUmTHmNJoB9hSa4fYEjAIF5I1iBeSOofXkj3Hl5I/x1eSP8dXkj/Hd1GAADNUgAAwFoA&#10;ALNbAACnWgAAnlgAAJdUAACQVQUAi1YVAIZXIgGBVi0EfFQ1CXhSPA5zUEMTcE9JF2xNThppTFQc&#10;Z0xbHmVMYR9jTGkgYkxyIWBMeyJfTIUiXUyRI1xMniNaTKwkWUu9JFdL0yRXS+kjV0v2IldL/iFY&#10;S/8gWEv/INpKAADKVwAAvV4AAK9eAACkXQAAmlsAAJNYAACMWQEAhloSAIFbHwB9WioDeFkzB3NX&#10;OgxvVUARalNGFmZSSxpjUFEeYFBXIV5PXiNcT2YkWk9uJVlPeCZXT4ImVk+OJ1RPmydTT6onUk+7&#10;J1FO0SdQTucmUU71JFFO/SNRTv8jUU7/I9ZPAADHWgAAu2EAAKxhAACgYAAAl18AAI9bAACIXQAA&#10;gl4OAH1fHAB5XygCdF4xBW9cOApqWj4QZlhEFWFXSRpeVU4eWlRUIldTWyVVU2InU1NrKFJTdSlQ&#10;U4ApT1OMKU5TmSlNU6gpS1O5KUpSzylKUuYoS1L0JktR/CVLUf8lS1H/JdNTAADEXgAAt2QAAKlk&#10;AACdYwAAk2IAAItfAACDYQAAfWIKAHljGQB0YyUBcGIuBGthNghmYDwOYl5CE11cRxlZW00eVVlS&#10;IlJYWCZPWGApTVdoKktXcitKV34qSVeKKkhYlylHWKcpRle4KEVXzihFV+QnRVbzJ0VW/CZFVf8l&#10;RVX/Jc9XAADBYgAAtGYAAKVmAACaZgAAkGUAAIZjAAB/ZQAAeWYGAHNnFQBvaCIAa2csAmdnNAdi&#10;ZTsLXWRAEVljRhdVYUscUF9QIU1eViVKXl4oR11mKUZdcSlFXXwpRF2IKENdlidCXaYmQV23JUFd&#10;zCVAXOMlQFvzJUBb+yVAWv8kQFr/JMtcAAC+ZQAAsGkAAKJpAACWaQAAjGkAAIJnAAB6aQAAdGsC&#10;AG5sEQBqbR4AZm0pAWJsMQVdbDgJWWo/DlVpRBRQaEkZTGZPHkhlVSJFZFwlQ2RlJkFkbyVAZHsl&#10;QGSHJD9klSM+ZKUhPWS2IT1kzCA8Y+MgO2LyITth+yE7YP8hO2D/IcdhAAC6agAArGwAAJ5tAACS&#10;bAAAiGwAAHxsAAB1bgAAbnAAAGhxDABjchoAYHMlAFxzLgNYcjYHVHE8DFBwQhFMb0cVR25NGkRt&#10;Ux1BbFsfP2xkID1sbiA9bHofPGyGHjtslB06bKQbOmy1Gzlsyxo4a+IaN2nxGzZo+hw2Z/8cNmf/&#10;HMNmAAC3bwAAp3AAAJpwAACOcAAAhHAAAHhxAABudAAAZ3YAAGF3BgBceRUAWXkhAFZ5KwFSeTMF&#10;Tng6CUt4QA1Gd0URQ3ZLFT91Uhg8dVkZO3ViGjl1bRk5dXgYOHWFFzd0kxY2dKMVNnS0FDV0yhM0&#10;c+ETM3HxFTJw+hYyb/4WMm/+Fr9rAACycwAAonMAAJV0AACKdAAAgHUAAHV3AABqeQAAYXwAAFp+&#10;AABUgA8AUYAcAE+BJwBMgS8CSIA3BkSAPQlBf0MNPX5JEDp+UBI4flgTNn1hEzV9axI0fXcRM32E&#10;EDJ9kg8yfaEOMXyzDTB8yA0we+AML3rwDi55+Q8teP4QLXj+ELpyAACsdwAAnXcAAJF4AACGeAAA&#10;fHoAAHF8AABlfwAAXIIAAFOFAABMhwcASIgVAEaJIQBDiSoBQIkyAz2IOQU6iEAIN4hGCjSHTgwy&#10;h1YMMYdfDDCHaQsvh3ULLoeCCi2HkAkshp8IK4axByqFxgcphd8GKIPvCCiC+Qkngf0KJ4H9CrV4&#10;AACmewAAmHwAAIx8AACCfQAAeH8AAG2CAABhhgAAWIkAAE6MAABEjwAAPpEMADuRGQA5kiQANpIs&#10;ATSRNAIxkTsEL5FCBS2RSgYrkVIGKpFbBimRZgUnkXIFJpF/BCWQjQMkkJwDIpCuAiGPwwIgjtsC&#10;H43tAx+M9wQfi/wEH4v8BLCAAACggAAAk4AAAIiBAAB+gwAAc4YAAGmJAABdjQAAUpAAAEmTAAA+&#10;lgAANJkDAC6bDwAsmxoAKpskACibLAAnmzQBJZs8ASObRAEhm00BIJtWAR+bYQEdm20BHJt6ABqb&#10;iAAYmpgAF5mqABWZvgATmNYAFJfqABSW9QAUlfoBFJX6AamFAACahQAAjoYAAISHAAB5igAAbo0A&#10;AGORAABZlAAATZgAAEOcAAA4nwAALqEAACSkAQAdpQwAG6YXABmmIAAYpikAFqYxABWmOgATpkMA&#10;EqZNABCmVwANpmQAC6ZxAAmlgAAHpZAABaSiAAOjtQACosoAA6LfAAOh7AAEofIABKHyAKKKAACV&#10;iwAAiowAAH+OAAB0kgAAaZYAAF6aAABTngAASKIAAD2lAAAyqAAAKKoAAB+sAAAWrgAADLAHAAaw&#10;EgAFsBsAA7EkAAKxLQAAsTcAALFBAACwSwAAsFgAALBlAACwdQAAsIUAAK+XAACuqQAArr4AAK3T&#10;AACs4wAArOkAAKzpAJyQAACRkQAAhZMAAHqXAABvmwAAZKAAAFmkAABOqAAAQ6wAADevAAAssQAA&#10;IrMAABi1AAAQtwAABrgAAAC6BgAAug4AALsYAAC7IAAAvCkAALwzAAC8PgAAvUkAAL1XAAC+ZgAA&#10;vngAAL2JAAC9nAAAvLAAALvDAAC71AAAut4AALreAJiXAACMmQAAgZ0AAHaiAABqpwAAX6sAAFSv&#10;AABIsgAAO7UAAC+3AAAkuQAAGrwAABC+AAAIwAAAAMEAAADDAAAAxAEAAMUJAADHEgAAyBsAAMkl&#10;AADKLwAAyzoAAM1GAADOVgAAz2cAAM96AADPjQAAz58AAM+wAADPvwAAzskAAM7JAJSfAACIowAA&#10;fagAAHKuAABmsgAAWLQAAEu3AAA+ugAAMb0AACa/AAAawgAAEcUAAAjIAAAAygAAAMwAAADOAAAA&#10;0AAAANEAAADTAAAA1QcAANgSAADaHQAA3CgAAN41AADgQwAA4lQAAORmAADlewAA5Y4AAOWeAADl&#10;qgAA5bIAAOWyAJCqAACFrwAAeLMAAGq1AABcuAAATrwAAEG/AAAzwgAAJ8UAABzIAAARzAAAB9AA&#10;AADUAAAA1gAAANcAAADZAAAA2wAAAN0AAADfAAAA4gAAAOQAAADnBgAA6xIAAO4fAADwLgAA8j4A&#10;APVQAAD1ZAAA9ngAAPeJAAD3lQAA95wAAPecAP8AEgb/AA4F/wANA/8AGAL/ACQA/wAxAP8APgD9&#10;AEoA+wBVAPgAXgD2AGcA9ABuAPMAdQDxAHoA8AB/AO8AgwDtAIgA6wCMAOkAkQDoAJYA5wCcAOYA&#10;ogDkAKoA4wCyAOIAvwDhANAA3wDiAN4A8gDdAP4A3QD/AN0A/wDdAP8A3QD/AP8ADQb/AAoF/wAM&#10;A/8AFQH/ACAA/wAtAPoAOwD2AEcA9ABSAPEAWwDvAGQA7QBrAOsAcgDpAHcA6AB8AOYAgQDkAIUA&#10;4gCKAOAAjgDfAJMA3gCZAN0AoADbAKcA2gCwANgAvADWAMsA1ADeANMA7wDSAPsA0gD/ANIA/wDS&#10;AP8A0gD/AP8ACQb/AAUE/wAKA/8AFAH/AB0A+wApAPIANwDvAEMA7ABOAOkAWADmAGAA5ABoAOIA&#10;bwDfAHQA3QB5ANsAfgDZAIMA2ACHANYAjADVAJEA0wCWANIAnQDQAKQAzgCtAM0AuADLAMcAyQDa&#10;AMgA7ADHAPgAxgD/AMcA/wDHAP8AxwD/AP8AAgb/AAAE/wAHAv8AEQH/ABkA8gAlAOoAMQDmAD4A&#10;4gBJAN8AVADcAFwA2QBkANUAawDTAHEA0QB2AM8AewDOAH8AzACEAMsAiQDKAI4AyACUAMYAmgDF&#10;AKIAwwCrAMEAtQC/AMMAvgDWAL0A6AC8APQAuwD7ALsA/wC7AP8AuwD/AP8AAAX/AAAD/wADAf8A&#10;DAD5ABMA5wAeAOEALADcADkA2ABFANMATwDQAFgAzABgAMoAZwDIAG0AxgBzAMQAeADDAHwAwQCB&#10;AMAAhgC/AIsAvQCRALsAmAC6AJ8AuACoALYAswC1AMEAswDSALIA4wCxAPAAsAD5ALAA/gCvAP8A&#10;rwD/AP8AAAP/AAAB/wMAAPkABQDwAAsA3wAXANgAJQDRADMAzAA/AMgASgDEAFMAwQBbAL8AYwC9&#10;AGkAuwBvALoAdAC4AHkAtwB+ALYAgwC0AIgAswCOALEAlQCvAJ0ArgCnAKwAsQCrAb8AqQLQAKgD&#10;4gCnBPAApQb6AKQG/wCjB/8Aowf/AP8BAAL/CQAA8QoAAOUHAADeAQIA1gAPAM8AHgDIASsAwgQ5&#10;AL4GRAC6B04AtwhXALUJXgCzCmUAsQprALALcACuC3YArQt7AKwMgACrDIYAqQ2MAKgNlACmDpwA&#10;pQ6mAKMPsQCiEL8AoBDRAJ4S5ACcE/MAmxP9AJoT/wCaE/8AmhP/AP8LAAHxEgAA5BgAANoaAADS&#10;FgAAzA0FAMYKFgC/ECUAuRQzALQVPwCwF0kArRdSAKsYWQCpGGAApxlmAKYZbAClGXIAoxp3AKIa&#10;fQChGoMAnxuJAJ4bkQCcG5kAmxyjAJkcrgCYHLwAlhzOAJUd4QCTHfEAkh38AZEd/wGRHf8BkR3/&#10;AfsUAADnHgAA2yYAANEpAADHJgAAwB8AALwZDwC1HR8AryAtAKsiOgCnIkQApCNNAKIjVQCgJFwA&#10;niRiAJ0kaACbJG4AmiVzAJkleQCXJX8AliWGAJUljgCTJZYAkiagAZAmqwGOJrkBjSbKAYwm3wKK&#10;JvACiCb7A4gm/wOHJv8Dhyb/A+8bAADhKQAA1DIAAMg1AAC+MgAAty0AALMlCQCtKBoApysoAKIr&#10;NAGfLD8CnCxIApksUAKXLFcClSxeApQtZAKSLWkCkS1vApAtdQKOLXsCjS2CAostigOKLpMDiC6d&#10;A4cuqAOGLrYEhC7HBIMu3ASBLu4FgC76Bn8u/wZ/Lf8Gfy3/BuolAADbMwAAzTsAAMA9AAC2OgAA&#10;rzcAAKoxAwClMRUAnzQjAZs0LwKXMzoElDNDBZEzSwWPM1IFjTNZBYszXwWKM2UFiDNrBYczcQWG&#10;M3cGhDR/BoM0hwaBNI8GgDSaB340pQd9NLMHfDTECHo02Qh5NOwJdzT4CXcz/wl2M/8JdjP/CeUu&#10;AADWOwAAyEMAALpDAACwQgAAqT4AAKM6AACeORAAmTsfAJQ7KwKQOjUFjDk+B4k5RgiHOE4IhThU&#10;CYM4WgmCOGAJgDhmCX84bQl+OHMJfDh7Cns5gwp5OYwKeDmXC3Y5owt1ObAMcznBDHI51g1wOeoN&#10;bzj3DW84/w1uOP8Nbjj/DeE1AADRQgAAw0oAALVJAACqRwAAo0QAAJ1BAACYPwsAk0EbAI5BJwKJ&#10;QDEFhT86CII+QgqAPUkLfj1QDHw9Vgx6PFwNeTxiDXc8aQ12PXANdD13DnM9gA5xPYkPbz2UD249&#10;oBBsPa0Qaz2+EWk90xFoPegRZzz2EWc8/hBnPP8QZzz/EN07AADNSAAAv04AALBNAACmTAAAnkkA&#10;AJhGAACSRQcAjUYXAIhHIwGERi0EgEQ2CHxDPgt5QkUNd0FLD3VBUhBzQFgQcUBeEW9AZRFuQGwS&#10;bEB0EmtBfBJpQYYTZ0GRFGZBnRRkQasVY0G7FWFA0BZgQOYVYED0FWBA/RRfQP8TX0D/E9lAAADJ&#10;TQAAu1EAAKxRAACiUAAAmk0AAJRKAACNSgMAiEsTAIRMIAB/SyoDe0ozB3dIOgtzRkEOcEVIEW1E&#10;ThJrRFQUaURaFGhEYRVmRGgWZERwFmNEeRdhRIMXYESOGF5EmhhdRKgZW0S5GVpEzRpZQ+QZWUPz&#10;GFlD/BdZQ/8XWUP/F9ZFAADGUQAAt1QAAKlUAACeUwAAllEAAI9OAACJTgAAhE8PAH9QHQB7UCgC&#10;dk4wBnJNOApuSz4OakpEEWdJShRkSFAWYkdWGGBHXRleR2QaXUdtGltHdhtaR4AcWEiLHFdImBxV&#10;R6YdVEe3HVNHyx1SR+IdUkbyG1JG+xpTRv8aU0b/GtJKAADDVQAAtFcAAKZXAACbVgAAklQAAItR&#10;AACFUgAAf1MLAHpUGgB2VCUBclMuBG1SNQhpUDwNZE5BEWFNRxRdTE0XW0tTGllLWhxXS2EdVktp&#10;HlRLcx9TS30fUUuJH1BLliBOS6QgTUu1IExKySBLSuAfTErxHkxJ+x1MSf8cTEn/HM9OAADBWAAA&#10;sFoAAKNaAACYWQAAj1gAAIdUAACAVgAAe1cIAHZYFgByWCIAbVgrA2lWMwdkVToLYFM/EFxSRRRY&#10;UUoYVVBQHFNPVx5QT14gT09mIU1PcCJMT3siS0+HIklPlCJIT6IhR0+zIUZOxyFFTt8gRk7wH0ZN&#10;+h5GTf8eRk3/HsxSAAC+XAAArV0AAJ9dAACVXAAAi1sAAINYAAB8WgAAdlsEAHFcEwBtXR8AaVwp&#10;AmRcMQVgWjgJXFk+DlhYQxNUVkgXUFVOHE1UVB9KVFshSFNkIkdTbiNGU3kjRVSFIkRUkiJDVKEh&#10;QlSyIEFTxiBAU94fQFLvH0BS+R5AUf8eQFH/HshXAAC6XwAAql8AAJxfAACRXwAAiF4AAH9cAAB4&#10;XgAAcV8AAGxhDwBnYRwAZGImAWBhLwRcYDYIV188DFNeQRFPXEcWTFtMGkhaUx1FWVogQ1liIUJZ&#10;bCFBWXchQFmEID9akR8+WqAePVqxHTxZxR07Wd0cO1juHTtX+R07Vv8dO1b/HcVbAAC2YgAApmIA&#10;AJliAACOYgAAhGIAAHpgAAByYwAAbGQAAGZmCgBiZhgAXmcjAFtnLAJXZjMGU2U6Ck9kQA5LY0UT&#10;R2JLF0RhURpBYVgdP2BhHT1gax08YHYdO2GCHDthkBs6YZ8aOWCwGThgxBg4YNwYN17uGTZd+Bk2&#10;XP8aNlz/GsFgAACyZQAAomUAAJVlAACKZQAAgWYAAHRlAABsaAAAZmoAAGBrBgBbbBQAWG0fAFVt&#10;KQFRbTEETmw4B0prPgtGakMPQmlJEz9pTxY8aFcYOmhgGDloahg4aHUXN2iBFjdojxU2aJ4UNWiv&#10;EzRnwxI0Z9sSM2XtEzJk+BQxY/8VMWP/Fb1lAACtaAAAnWkAAJFpAACGaQAAfWoAAHBrAABnbQAA&#10;X3AAAFlxAABUcw4AUXMaAE50JQBLdC0CSHM1BURzOwhBckEMPXFHDzpxThE4cVUSNnBeEjVwaBI0&#10;cHQRM3CAEDJwjg8xcJ0OMXCuDTBvwg0vb9oMLm3tDi5s9w8ta/4QLWv+ELlqAACobAAAmWwAAI1s&#10;AACCbQAAeW4AAGxwAABjcwAAW3UAAFN4AABNeQgASXoVAEZ7IABEeykAQXsxAj56OAU6ej4IN3pF&#10;CjV6TAwzeVQMMXlcDDB5ZwwveXILLnl/Ci15jAkseJwIK3isCCp4wQcqd9kHKXXsCCh09wkoc/4L&#10;KHP+C7RvAACicAAAlHAAAIhwAAB+cQAAdXMAAGp1AABfeQAAVnsAAE5+AABFgQEAP4IOADyDGgA6&#10;gyQAOIMsATWDNAIzgzsEMYNCBS6DSQYtg1EHK4JaByqCZAYpgnAGKIJ8BSaCigQlgZkEJIGqAyOA&#10;vgMigNYCIn7rAyF99gQhfP0FIXz9Ba1zAACcdAAAj3QAAIR1AAB7dgAAcXgAAGZ7AABafwAAUYIA&#10;AEiFAAA/iAAANYsGADGLEgAvjBwALYwlACyMLQAqjDUBKIw9AiaMRAIkjE0CI4xWAiGMYAIgjGwB&#10;H4x4AR2LhgEbi5YAGoqnABiKuwAXidIAF4joABeG9AEXhfwBF4X8AaZ4AACXeAAAinkAAIB6AAB3&#10;ewAAbH4AAGGCAABWhgAATIkAAEOMAAA5jwAAL5IAACaUBwAilRMAIJUcAB6WJQAdli0AHJY1ABqW&#10;PQAZlkYAF5ZPABWWWgAUlmUAEpZyABCVgQANlZAAC5ShAAmTtAAHksoACJHfAAiQ7QAJkPcACZD3&#10;AJ99AACRfQAAhn4AAH1/AAByggAAZ4YAAFyKAABSjgAAR5IAADyVAAAzlwAAKZoAAB+cAAAWnwQA&#10;EKAPAA6gGQANoCIAC6AqAAqgMwAIoDwAB6BGAAWgUQADoFwAAaBpAACfeAAAn4gAAJ6ZAACdqwAA&#10;m8AAAJrWAACa5AAAmu4AAJruAJiDAACMgwAAg4QAAHiHAABtigAAYo4AAFeSAABMlgAAQZoAADae&#10;AAAsoQAAIqMAABmlAAARpwAAB6kEAACqDQAAqhcAAKogAACrKAAAqzEAAKs7AACqRQAAq1EAAKte&#10;AACqbQAAqn0AAKqOAACpoQAAqLQAAKbKAACl3QAApeoAAKXqAJOIAACJiQAAfowAAHOPAABnlAAA&#10;XJgAAFGcAABGoQAAO6QAADCoAAAmqgAAHKwAABOvAAAKsAAAAbIAAACzAwAAtAsAALQUAAC1HAAA&#10;tSQAALYuAAC2OAAAtkMAALdQAAC3XwAAt3AAALeCAAC3lAAAtqcAALW6AAC0zAAAtNwAALTcAJCP&#10;AACEkQAAeZUAAG6aAABingAAV6MAAEyoAABBrAAANa8AACqyAAAftAAAFbYAAAq4AAADuQAAALsA&#10;AAC8AAAAvgAAAL8FAADADgAAwRcAAMIgAADEKQAAxTQAAMZAAADITwAAyWAAAMlyAADJhgAAyJkA&#10;AMiqAADHuQAAx8kAAMfJAIuXAACAmwAAdaAAAGmlAABeqgAAU68AAEezAAA5tgAALbgAACG6AAAW&#10;vQAAC8AAAALCAAAAwwAAAMUAAADGAAAAyAAAAMoAAADLAAAAzgcAAM8QAADSGgAA1CQAANcwAADa&#10;PQAA3U4AAN9gAADgdAAA4IcAAOCZAADgpgAA37MAAN+zAIehAAB8pwAAca0AAGeyAABZtQAAS7gA&#10;AD27AAAvvgAAI8EAABfEAAAMxwAAAsoAAADNAAAAzgAAANAAAADSAAAA1AAAANYAAADZAAAA2wAA&#10;AN8AAADhBgAA5BMAAOcfAADpLAAA7ToAAPBMAADyXwAA83MAAPSFAAD0kgAA9J0AAPSdAP8ADAT/&#10;AAkD/wAJAf8AFAD/ACEA/wAvAP4AOwD8AEcA+gBSAPcAWwD1AGMA8gBrAPAAcQDtAHYA6wB7AOoA&#10;gADpAIQA6ACIAOcAjQDmAJIA5ACXAOMAnQDiAKUA4ACuAN4AuQDbAMgA2gDdANkA7wDZAPwA2QD/&#10;ANkA/wDZAP8A2QD/AP8ACQT/AAYD/wAKAf8AEwD/AB0A+wArAPcAOAD0AEMA8gBOAO8AWADsAGAA&#10;6QBoAOYAbgDkAHQA4gB5AOEAfQDfAIEA3gCGAN0AigDcAI8A2gCUANkAmwDXAKIA1ACrANIAtQDQ&#10;AMQAzwDYAM4A6wDNAPkAzQD/AMwA/wDLAP8AywD/AP8ABAT/AAAC/wAIAf8ADwD9ABoA8wAmAO8A&#10;MwDrAD8A6QBKAOYAVADiAF0A3gBkANsAawDZAHAA2AB1ANYAegDUAH4A0wCDANIAhwDQAIwAzwCS&#10;AM0AmADKAJ8AyACoAMYAsgDFAMAAwwDSAMIA5gDCAPYAvwD/AL4A/wC9AP8AvQD/AP8AAAT/AAAC&#10;/wAFAf8ACgDzABUA6wAiAOYALgDhADsA3QBGANkAUADVAFkA0gBgAM8AZwDNAG0AzAByAMoAdwDJ&#10;AHsAxwB/AMYAhADEAIkAwgCPAMEAlQC+AJwAvQClALsArwC5ALwAuADNALYA4gC0APEAsgD8ALIA&#10;/wCyAP8AsgD/AP8AAAP/AAAB/wAAAPwABQDpAA4A4gAcANsAKQDVADYA0ABBAMwASwDJAFQAxgBc&#10;AMQAYwDCAGkAwABuAL4AcwC9AHcAvAB8ALoAgQC4AIYAtwCMALUAkgCzAJkAsgCiALAArACuALgA&#10;rADJAKoA3QCpAO0AqQD3AKgA/gCoAP8AqAD/AP8AAAH/AAAA+AAAAOwAAADgAAcA1wAVANAAIwDJ&#10;ADAAxQA8AMEARgC+AE8AuwBXALgAXgC2AGQAtQBqALMAbwCyAHQAsAB5AK8AfgCuAIMArACJAKsA&#10;jwCpAJcApwCgAKYAqgCkALYAogDGAKEA2QCgAOkAnwD0AJ4A+wCeAP8AngD/AP8AAAD0AAAA5wIA&#10;AN4CAADVAAAAzQANAMUAGwDAACgAuwA1ALcAQACzAEoAsQBSAK4AWQCsAWAAqwFmAKkBawCoAnAA&#10;pwJ1AKUCegCkA4AAowOGAKEEjQCfBJUAngWeAJwGqQCbBrUAmQbFAJgH2ACXCOkAlQn2AJQJ/gCU&#10;Cv8AlAr/APoDAADpDQAA3RUAANIVAADIEAAAwggDAL4BEwC3BSEAsgkvAK4LOgCqDUQAqA1NAKUO&#10;VQCjD1sAohBhAKAQZwCfEGwAnRFyAJwRdwCbEX0AmRKEAJgSiwCWEpMAlROdAJMTpwCSE7QAkBTF&#10;AI8U2QCNFesAjBb4AIsW/wCLFv8Aihb/AO4NAADhHAAA1CMAAMYkAAC9IAAAtxkAALQRCgCuFBsA&#10;qRcpAKUZNQChGj8AnhtIAJwbUACaG1cAmBxdAJccYwCVHGgAlBxuAJMcdACSHHoAkB2AAI8diACN&#10;HZAAjB2aAIoepQCJHrIAhx7CAIYf1gCEH+kAgx/3AYIf/wGCH/8Bgh//AekaAADbJwAAyy8AAL4u&#10;AAC0KwAAricAAKogBACmHxUAoCIjAJwkMACZJDoAliVDAJQlSwCSJVIAkCVZAI4lXgCNJWQAiyVq&#10;AIolcACJJnYAhyZ9AIYmhQCEJo0BgyeXAYEnogGAJ68Bfye/AX0n0wF8J+cCeyf1A3on/gN5J/8D&#10;eSf/A+QkAADUMQAAxDcAALc2AACtNAAApjEAAKIsAACeKBAAmSseAJQsKgGRLDUBji0/AowtRwKJ&#10;LU4CiC1UAoYtWgKFLWACgy1mAoItbAKALXICfy15An0tgQN8LooDey6UA3kunwN4LqwEdi68BHUu&#10;0ARzLuUFci70BnEt/QZxLf8GcS3/Bt8tAADOOQAAvj0AALA9AACnOwAAoDgAAJs0AACXMQoAkjIa&#10;AI0zJgGKMzAChjM6BIQzQgSCM0kFgDNQBX4yVgV9MlwFezJhBXoyaAV4M24FdzN2BnUzfgZ0M4cG&#10;cjORBnE0nQdvNKoHbjO6CGwzzQhrM+MJajPyCWkz/AlpMv8JaTL/Cdo0AADKQAAAuUIAAKtCAACi&#10;QQAAmz4AAJU7AACROAUAjDkVAIc6IgCDOSwDgDk1BX04PQZ7OEUHeDdLCHc3UQh1N1cIczddCHI3&#10;ZAlwN2sJbzdyCW04ewlsOIQKajiOCmg4mgtnOKcLZTi3DGQ4ygxiOOEMYjfxDGE3+wxhN/8MYTf/&#10;DNU6AADFRgAAtEYAAKdGAACdRQAAlkIAAJBAAACLPgEAhj4RAII/HgB+PygCej4xBXY9OQd0PEAJ&#10;cTxHCm87TQttO1MLaztZDGo7YAxoO2cMZztvDWU8dw1kPIEOYjyLDmE8lw9fPKUPXTy1EFw8yBBb&#10;O94QWjvwEFo7+g9aO/8PWjr/D9JAAADBSQAAsEoAAKNKAACZSQAAkkYAAIxEAACGQwAAgUMMAH1E&#10;GwB5RCUBdEMuBHFCNgdtQT0KakBDDGg/SQ1mP08OZD9VD2I/XBBhP2MQXz9rEV4/dBFcP34SW0CJ&#10;EllAlRNXQKMTVj+yFFU/xhRUP9wUUz7vE1M++RNUPv8SVD7/Es5FAAC+TAAArU0AAKBNAACWTQAA&#10;jkoAAIhIAACCRwAAfUgJAHhJFwB0SSIBcEgrA2tHMwZnRjoKZERADWFERg9eQ0wRXEJSEltCWBNZ&#10;QmAUWENoFVZDcRVVQ3sWU0OGFlJDkxZQQ6EXT0OwF05DwxdNQtsXTULtFk1B+RVNQf8VTUH/FctJ&#10;AAC6TwAAqlAAAJ1QAACTUAAAi04AAIRLAAB+SwAAeEwFAHNNFABvTR8Aa00pAmdMMAViSjcJX0k9&#10;DFtIQw9YR0gSVkZOFFRGVRZSRlwXUUZlGE9GbhlORngZTEeEGUtHkBlKR58ZSEeuGUdGwRlGRtkZ&#10;R0XsGEdF+BdHRf8XR0X/F8hNAAC3UgAAplMAAJpTAACQUwAAh1EAAIBOAAB5TwAAc1ACAG5REABq&#10;UhwAZlImAWJRLgReUDUHWk47C1ZNQA9TTEYSUEtMFU5LUhhMSloZSkpiGkhKaxtHS3YbRkuCG0VL&#10;jxtDS50bQkutGkFLwBpAStcaQErrGUFJ9xlBSf4YQUj/GMVRAACzVQAAo1UAAJdVAACMVQAAhFQA&#10;AHxRAAB1UwAAblUAAGlVDABlVhkAYVYjAF1WLANaVTMGVlQ5ClJTPg5OUkQSS1FKFUhQUBhGT1ca&#10;RE9fG0JPaRtBUHQbQFCAGz9QjRo+UJwaPVCsGTxQvxk7T9YYO07qGDtO9hg7Tf4YO03/GMJVAACv&#10;WAAAoFgAAJNYAACJWAAAgFgAAHdWAABwWAAAaVkAAGRaCABfWxYAXFsgAFlbKQFVWzEEUVo3CE1Z&#10;PQxKWEIQRldIFENWThdBVlUZPlVeGj1VaBo8VnMZO1Z/GTpWjBg5VpsXOVarFjhWvhY3VdUVNlTq&#10;FjZT9hY2Uv0XNlL/F79ZAACsWgAAnFsAAJBbAACGWwAAfVsAAHJaAABqXAAAZF4AAF5fBABaYBIA&#10;VmEdAFNhJgFQYS4DTGA1BklfOwpFXkENQl5GET9dTRQ8XVQVOlxdFjhcZhY3XXEVN11+FDZdixM1&#10;XZoTNFyqEjRcvREzXNQRMlrpEjFZ9RMxWP0UMVj/FLpdAACnXQAAmV4AAIxeAACCXwAAeV8AAGxf&#10;AABkYgAAXmQAAFhlAABTZgwAUGcZAE1nIgBKZysBR2cyBENmOQdAZT8KPWVFDTpkSxA3ZFMRNmRb&#10;ETRkZREzZHAQMmR9DzJkig4xZJkOMGSpDTBjvAwvY9MMLmHoDS1g9Q4sX/wPLF//ELVgAACjYQAA&#10;lGEAAIhiAAB+YgAAdWMAAGhlAABgZwAAWWkAAFJrAABNbQcASG0UAEZuHgBDbicAQG4vAj1uNgQ6&#10;bTwHN21DCTVsSQszbFEMMWxaDDBsZAwvbG8LLmx7Ci1siQksbJcIK2uoCCpruwcpatIHKWnoCChn&#10;9AknZvwLJ2b+C69kAACeZQAAkGUAAIRlAAB7ZgAAcWcAAGRqAABcbAAAVW4AAE1xAABFcwEAQHUO&#10;AD11GQA7dSMAOXUrADZ1MgIzdTkEMXVABS91RwYtdU8HLHVYByp1YgcpdW0GKHV5BSd0hwUmdJYE&#10;JXOmAyRzuQMjctADInHmAyJw9AUhb/sGIW7+BqloAACZaAAAi2kAAIBpAAB3agAAbWwAAGJvAABY&#10;cgAAUHQAAEh3AAA/egAAN3wHADN9EwAxfR0AL30mAC1+LQArfjUBKX48Aid+RAMmfkwDJH5VAyN+&#10;XwIifWoCIH13AR99hAEdfJMBHHykABt7tgAZes0AGXnkABp48gEZd/oCGXf9AqJsAACTbQAAh20A&#10;AHxuAABzbwAAaXEAAF50AABUeAAAS3sAAEN+AAA5gQAAMIMAACiFCgAlhhUAI4YeACKHJgAghy4A&#10;H4c2AB2HPgAch0cAGodQABmHWgAXh2UAFYdyABSGgAASho8AEIWgAA2EsgAMg8gAC4LeAAyB7wAN&#10;gPgADYD7AJtxAACNcQAAgnEAAHlyAABvdAAAZHcAAFp7AABPfwAARoIAADyFAAAziAAAKosAACGN&#10;AAAZjwoAFpAVABSQHQATkCUAEZAtABCQNgAOkD4ADJBIAAqQUgAIkF4ABpBrAASQeQACj4gAAI6Y&#10;AACNqgAAjL8AAIvUAACK5QAAiu4AAIrxAJV2AACIdgAAfnYAAHV4AABqewAAX38AAFWDAABLhwAA&#10;QIoAADaOAAAtkAAAI5MAABqVAAARlwAACJkJAAOaEwABmRwAAJolAACaLQAAmjYAAJo/AACaSgAA&#10;mlYAAJpjAACacQAAmYAAAJiQAACXogAAlrYAAJXMAACU4AAAlOsAAJPuAI97AACEewAAe3wAAHB/&#10;AABlgwAAWocAAFCMAABFkAAAOpMAADCWAAAmmQAAHZwAABOeAAAKoAAAAqICAACjCgAAoxMAAKMb&#10;AACkIwAApCsAAKU0AAClPwAApUoAAKVXAAClZgAApXYAAKSHAACjmQAAoqwAAKHBAACg1QAAoOQA&#10;AJ/pAIqAAACBgQAAdoQAAGuIAABgjAAAVZEAAEqVAAA+mgAANJ0AACmgAAAfowAAFaYAAAuoAAAE&#10;qQAAAKsAAACsAAAArQcAAK0QAACuGAAAryAAALAoAACwMgAAsT0AALFKAACyWQAAsmkAALJ6AACx&#10;jAAAsKAAAK+0AACuyAAArdgAAK3eAIeHAAB8iQAAcY0AAGaSAABalwAAT5sAAESgAAA4pQAALqgA&#10;ACOrAAAZrQAADrAAAAWyAAAAtAAAALUAAAC2AAAAtwAAALgBAAC5CgAAuhIAALsbAAC9JAAAvi4A&#10;AL86AADBSQAAwloAAMNsAADDfwAAwpIAAMKkAADBtAAAwcIAAMHHAIOPAAB4kwAAbJgAAGGdAABW&#10;ogAAS6cAAD+sAAAzsAAAKLMAAB22AAARuAAABroAAAC9AAAAvQAAAL8AAADAAAAAwgAAAMMAAADF&#10;AAAAxwMAAMkLAADLFQAAzh8AANAqAADTNwAA1kgAANlaAADZbgAA2YIAANqUAADZowAA2a4AANmz&#10;AH+ZAAB0ngAAaaQAAF6qAABTrwAAR7QAADm3AAArugAAHrwAABK/AAAHwgAAAMUAAADIAAAAyAAA&#10;AMkAAADLAAAAzAAAAM4AAADRAAAA0wAAANcAAADaBAAA3g8AAOIaAADlJwAA6DUAAOxHAADvWgAA&#10;8G4AAPCBAADwkAAA8JsAAPCfAP8ACAP/AAYB/wAHAP8AEgD/AB8A/wAsAP0AOAD6AEQA+ABOAPUA&#10;WADxAGAA7gBoAOwAbgDqAHMA6QB4AOgAfADmAIAA5QCEAOQAiQDjAI4A4gCTAOAAmQDeAKAA2wCp&#10;ANkAtADYAMMA1QDWANUA7QDUAPsA0AD/AM4A/wDNAP8AzQD/AP8ABAL/AAAB/wAEAP8ADgD9ABsA&#10;+QAoAPUANQDyAEAA7wBLAOsAVQDnAF0A5ABkAOIAawDgAHAA3wB1AN0AeQDcAH0A2wCCANkAhgDY&#10;AIsA1gCQANMAlgDRAJ4AzwCmAM0AsADLAL4AygDRAMkA5wDFAPcAwgD/AMIA/wDCAP8AwwD/AP8A&#10;AAL/AAAB/wAAAP8ACQD1ABcA8AAjAOwAMADoADwA4wBHAOAAUQDcAFkA2QBhANYAZwDUAGwA0wBx&#10;ANEAdgDQAHoAzgB+AM0AgwDLAIgAyQCNAMcAkwDFAJoAwwCjAMEArQC/ALkAvQDMALoA4QC4APIA&#10;uAD/ALgA/wC4AP8AuAD/AP8AAAL/AAAA/wAAAPUABADsABIA5gAfAOAAKwDaADgA1gBDANMATADP&#10;AFUAzABcAMoAYwDIAGkAxgBuAMQAcgDCAHcAwQB7AMAAgAC+AIUAvQCKALsAkAC5AJcAtwCgALUA&#10;qQCzALYAsADGAK8A2wCuAO4ArgD7AK0A/wCtAP8ArQD/AP8AAAH/AAAA/gAAAOsAAADiAAwA2gAZ&#10;ANIAJgDNADIAyQA+AMYARwDDAFAAwABYAL0AXgC7AGQAuQBqALgAbgC3AHMAtQB4ALQAfACzAIEA&#10;sQCHALAAjQCuAJQArACdAKkApgCnALIApgDBAKUA1QCkAOkAowD2AKMA/wCjAP8AogD/AP8AAAD7&#10;AAAA6wAAAOEAAADWAAYAzAATAMYAIADBACwAvgA4ALoAQgC3AEsAtABTALIAWgCwAGAArgBlAK0A&#10;agCsAG8AqgB0AKkAeQCoAH4ApgCEAKQAigCjAJEAoQCaAJ8ApACeAK8AnAC9AJsA0ACaAOQAmQDx&#10;AJgA+gCYAP8AmAD/AP0AAADsAAAA4QAAANMAAADKAAAAwgALALwAGQC4ACUAtAAxALAAPACtAEUA&#10;qgBNAKgAVQCmAFsApABhAKIAZgChAGsAoABwAJ8AdQCeAHoAnACAAJsAhwCZAI8AmACXAJYAoQCU&#10;AK0AkwC7AJIAzQCQAOEAjwDvAI4B+ACOAf0AjgH/APEAAADjCgAA1RAAAMcOAAC+CgAAuQICALQA&#10;EQCvAB4AqwAqAKcCNgCkBEAAoQRIAJ8FUACdBlYAmwdcAJoHYgCYB2cAlwdsAJYHcQCVB3cAkwd9&#10;AJIIhACQCIwAjwmWAI0JoACMCawAigq7AIkKzQCHC+IAhgzxAIUN+wCEDf8AhA3/AOkNAADbGgAA&#10;yR4AAL0dAAC0GgAArhQAAKwLBwCnCRcAog0kAJ8QMACbEToAmRJDAJYTSwCUE1IAkxNYAJETXQCQ&#10;E2MAjhRoAI0UbgCMFHQAihR6AIkVggCHFYoAhhWUAIQWngCDFqsAgRa6AIAXzQB+F+IAfRjyAH0Y&#10;/QB8GP8AfBj/AOMaAADTJQAAwSgAALQnAACrJQAApSEAAKIbAACfFhAAmhkeAJYbKgCTHDUAkBw+&#10;AI4dRgCMHU0Aih1TAIgdWQCHHV8Ahh1kAIQeagCDHnAAgR53AIAffwB/H4cAfR+RAHwfnAB6IKgA&#10;eSC3AHggygB2IOAAdSHwAXQg+wF0IP8BcyD/At0kAADKLgAAujAAAK0wAACkLgAAnisAAJomAACX&#10;IQoAkiIZAI4kJQCLJTAAiCU5AIYlQgCEJkkAgiZPAIAmVQB/JlsAfiZgAHwmZgB7Jm0AeSZ0AXgn&#10;fAF2J4QBdSeOAXMnmQFyJ6YBcCi1Am8oyAJuKN0CbCjvA2sn+gNrJ/8Dayf/BNgsAADENAAAtDYA&#10;AKc2AACeNQAAmDIAAJMvAACQKgUAiyoUAIcrIQCDLCsBgCw1AX4sPQJ8LEQCeixLAnksUQJ3LFcC&#10;dixcAnQsYwJzLGkCcS1wA3AteANuLYEDbC2LA2sulwRpLqQEaC6zBGYuxQVlLtsFZC3tBmMt+QZj&#10;Lf8GYy3/BtIzAAC/OQAArzsAAKI8AACZOgAAkjgAAI01AACJMQAAhTEQAIEyHAB9MicBejIwAncy&#10;OAN1MkAEczJHBHExTQRvMVMFbjFZBWwxXwVrMmUFaTJtBWcydQZmMn8GZDOJBmMzlAdhM6EHYDOw&#10;CF4zwwhdMtkIXDLsCVwy+AlbMv8JWzH/Cc46AAC6PgAAqj8AAJ5AAACVPwAAjjwAAIg6AACDNwAA&#10;fzcLAHs4GQB3OCMBdDgsAnA3NARuNzwGazZCBmk2SQdnNk8HZjZVCGQ2WwhjNmIIYTZqCWA2cgle&#10;N3wJXTeGCls3kgpaN58LWDeuC1c3wAxVNtYMVTbrDFU29wxVNf4LVTX/C8o/AAC2QgAAp0MAAJtD&#10;AACRQwAAikAAAIQ/AAB/PAAAejwHAHY9FQByPSAAbj0pAmo8MQRnOzgGZDs/CGI6RQlgOksKXjpR&#10;C106VwtbOl4MWjpmDFg6bw1XO3kNVTuEDVQ7kA5SO50OUTusD087vg9OOtQPTjrpD0459g5OOf4O&#10;Tjj/DsZDAACzRQAAo0YAAJdHAACORgAAhkQAAIBCAAB7QAAAdUEDAHFBEQBtQh0AaUImAWVBLgRh&#10;QDUGXj87CVs+QQpZPkcMVz5NDVU9VA5UPVsPUj5jD1E+bBBQPnYQTj6BEU0/jRFLP5sRSj6qEkk+&#10;vBJIPtMSRz3oEUg99RFIPP0RSDz/EMNGAACvSAAAoEkAAJRJAACLSQAAg0cAAHxFAAB2RQAAcEUA&#10;AGxGDQBnRhkAZEcjAWBGKwNcRTIGWUQ4CFVDPgtSQkMNUEJKD05BURFNQVgSS0JgEkpCaRNJQnMT&#10;R0J/E0ZCixRFQpkUQ0KpFEJCuhRBQtEUQUHnE0FB9RNCQPwSQkD/Er9JAACsSwAAnUwAAJFMAACI&#10;TAAAgEsAAHlIAABySQAAbEoAAGdKCQBiSxYAX0sgAFtLKQJXSjAFVEk2CFBIOwtNR0ENS0dHEEhG&#10;ThJGRlUURUZdFENGZxVCRnEVQUd9FUBHiRU+R5cUPUenFDxHuRQ7Rs8UO0bmFDtF9BM7RPwTPET/&#10;E7tMAACpTQAAmk4AAI5PAACETwAAfE4AAHRLAABtTQAAZ04AAGFPBgBdUBMAWlAdAFZQJgFTUC0D&#10;T080BkxOOgpJTT8NRkxFEENMTBJBS1MUP0tbFT1LZRU8TG8VO0x7FDpMiBQ5TJYTOEymEzdMuBI2&#10;S84SNkvlEjZK8xM2SfsTNkn/E7hPAAClUAAAl1EAAItSAACBUgAAeVEAAG9PAABoUQAAYlMAAFxU&#10;AgBYVQ8AVFUaAFFVIwBOVSsCS1UyBUdUOAhEUz4LQVJEDj5SShE7UlESOVFaEzhSYxM3Um4TNlJ6&#10;EjVShxE1UpUQNFKlEDNStw8yUc0PMVDkDzFP8xAxTvsRMU7/EbNSAAChUwAAk1QAAIhVAAB+VQAA&#10;dVUAAGpUAABiVgAAXFgAAFdZAABSWgsATlsWAEtbIABJWygBRlsvA0JaNgY/WjwJPFlCCzlZSQ43&#10;WFAPNVhYEDRZYg8zWW0PMll5DjFZhg0wWZQMMFikDC9YtwsuWM0LLVfjCyxV8g0sVPoOLFT/D69V&#10;AACdVgAAkFcAAIRYAAB6WAAAcVkAAGRZAABdXAAAVl0AAFFfAABMYAYASGESAEVhHABCYiUAQGEt&#10;AjxhMwQ5YToGNmBACDRgRwoyYE4LMGBXCy9gYAsuYGsKLWB4CixghQkrYJMIK1+jCCpftQcpXswH&#10;KF3jByhc8QknW/oKJ1r/C6pZAACZWgAAjFoAAIBbAAB3XAAAbVwAAGBfAABaYAAAU2IAAEtlAABF&#10;ZgEAQGgNAD1oGAA7aCEAOGgpADZoMAIzaDcDMWg+BS9oRQYtaEwHK2hVBypoXwcpaGoGKGh2BSdo&#10;gwUmZ5IEJWeiBCRmtAMjZsoDImXhAyJj8QUhYvkGIWH+B6RcAACUXQAAh14AAHxfAAByYAAAaWEA&#10;AF1jAABWZQAAT2gAAEdqAAA/bQAAN28HADRvEwAxcBwAMHAkAC5wLAAscDMBKnA6AihwQgMmcEoD&#10;JXBSAyNwXAMicGcCIXB0AiBwgQEeb48BHW+gARxusgAbbcgAG2zgABtr8AEaavkCGmn9A55hAACP&#10;YQAAg2IAAHhjAABuZAAAZWUAAFpoAABSawAASm4AAEJwAAA5cwAAMXUAACp3CwAneBYAJXgfACR4&#10;JgAieC4AIXg2AB94PgAeeEYAHHlPABt5WAAZeWMAGHhwABZ4fgAUeIwAE3ecABF2rwAQdcQADnTc&#10;ABBz7gARcvcAEXH8AJhlAACKZQAAfmYAAHRnAABraAAAYWoAAFduAABNcQAARXQAADx3AAAzeQAA&#10;K3wAACJ/BAAbgA0AGYEXABiBHwAWgScAFYEvABOBNwASgT8AEIFJAA6BUwAMgV4ACoFqAAiBeAAG&#10;gIcABX+XAAN+qAABfb0AAXzSAAJ75AACe+4AA3r1AJJpAACFagAAemoAAHBrAABnbQAAXXAAAFN0&#10;AABJeAAAQHsAADZ+AAAtgQAAJIQAABuGAAATiQMAC4oNAAiKFwAHih8ABYonAASKLwACijgAAYpB&#10;AACKSwAAilYAAIpjAACKcQAAioAAAImQAACIogAAh7QAAIXMAACE4QAAg+oAAIPwAIxuAACAbwAA&#10;dm8AAG1xAABidAAAWHgAAE58AABDgAAAOYMAADCHAAAniQAAHowAABWOAAAMkAAAA5IHAACTEAAA&#10;kxgAAJMfAACTJwAAlC8AAJQ4AACUQwAAlE4AAJRbAACUaQAAlHgAAJOJAACSmgAAka0AAJDCAACP&#10;2AAAjucAAI7uAIZzAAB8dAAAc3UAAGh4AABdfAAAU4AAAEiFAAA9iQAAM40AACmQAAAgkgAAF5UA&#10;AA2XAAAFmQAAAJsAAACcCAAAnBAAAJwYAACdHwAAnSYAAJ4vAACeOQAAn0QAAJ9RAACfXwAAn28A&#10;AJ+AAACekQAAnaQAAJ24AACbzQAAm90AAJvnAIJ5AAB5egAAbnwAAGOBAABYhQAATYoAAEKPAAA3&#10;kwAALJYAACKZAAAYnAAADp4AAAagAAAAowAAAKUAAACmAAAApgQAAKcLAACoFAAAqBsAAKkjAACq&#10;LAAAqzcAAKxDAACsUgAArWIAAKx0AACrhwAAq5oAAKqtAACqwAAAqdAAAKncAH9/AAB0ggAAaYYA&#10;AF6LAABTkAAAR5UAADuZAAAxnQAAJqEAABukAAARpwAABqkAAACrAAAArQAAAK4AAACwAAAAsQAA&#10;ALIAAACzBgAAtA4AALUXAAC3HwAAuCkAALk1AAC7QgAAvFMAAL1lAAC9eAAAvYsAALufAAC6sQAA&#10;ucAAALnLAHuHAABwiwAAZJAAAFmWAABOmwAAQqAAADalAAArqQAAIK0AABWvAAAKsgAAALUAAAC3&#10;AAAAuAAAALkAAAC7AAAAvAAAAL0AAAC/AAAAwAAAAMIHAADEEAAAxxoAAMklAADLMgAAzkIAANFU&#10;AADSaAAA03wAANOOAADTngAA06oAANOzAHeRAABrlgAAYJwAAFWiAABKpwAAPq0AADKxAAAntQAA&#10;GrgAAA27AAACvQAAAMAAAADCAAAAwgAAAMQAAADFAAAAxwAAAMkAAADLAAAAzQAAANAAAADTAAAA&#10;2AoAANwVAADgIQAA4y8AAOdBAADpVQAA6moAAOt9AADsjQAA7JkAAOygAP8AAwH/AAAA/wADAP8A&#10;EAD/ABsA/gAoAPwANQD3AEEA9ABMAPEAVQDuAF0A7ABkAOoAagDoAHAA5wB0AOUAeQDkAH0A4gCB&#10;AOEAhQDfAIoA3QCPANsAlgDZAJ0A2AClANUAsADTAL4A0gDRAM0A6ADKAPsAyQD/AMkA/wDJAP8A&#10;ygD/AP8AAAH/AAAA/wAAAP8ACgD6ABgA9gAkAPEAMQDtAD0A6wBIAOgAUQDlAFkA4gBhAN8AZwDd&#10;AGwA2wBxANkAdgDWAHoA1QB+ANMAggDSAIcA0ACMAM8AkwDNAJoAywCiAMkArADHALkAwgDLAL8A&#10;4wC/APYAvwD/AL4A/wC+AP8AvgD/AP8AAAH/AAAA/wAAAPgABgDyABQA6wAgAOUALQDhADkA3wBD&#10;ANwATQDYAFUA1ABdANEAYwDOAGkAzQBuAMsAcgDKAHcAyAB7AMcAfwDFAIQAxACJAMIAjwDBAJYA&#10;vwCfALwAqQC4ALUAtgDFALUA3AC0APAAtAD+ALMA/wCzAP8AswD/AP8AAAD/AAAA+QAAAO8AAgDn&#10;AA4A3QAcANgAKADTADQA0AA+AM0ASADJAFEAxgBYAMMAXwDBAGUAwABqAL4AbgC9AHMAvAB3ALoA&#10;fAC5AIAAtwCGALUAjACzAJMAsQCbAK8ApQCtALAAqwC/AKoA1QCpAOoAqQD4AKgA/wCoAP8AqAD/&#10;AP8AAAD/AAAA7gAAAOQAAADYAAoA0AAWAMoAIwDFAC4AwQA5AL8AQwC8AEwAugBTALcAWgC1AGAA&#10;swBlALEAagCwAG8ArgBzAK0AeACrAH0AqgCCAKkAiACoAI8ApgCYAKQAoQCjAKwAoQC7AKAAzQCf&#10;AOMAngD0AJ4A/gCeAP8AngD/AP8AAADvAAAA4wAAANcAAADLAAQAxAARAL0AHQC5ACkAtgAzALMA&#10;PQCxAEYArgBOAKsAVQCpAFsApwBgAKYAZQClAGoApABvAKMAdAChAHkAoAB+AJ8AhQCeAIwAnACU&#10;AJoAngCZAKkAlwC2AJYAyACVAN4AlADvAJMA+gCTAP8AkgD/APQAAADnAAAA1gAAAMgAAADAAAAA&#10;uQAJALMAFgCwACIArAAtAKkANwCmAEEAowBJAKEAUACfAFYAngBcAJwAYQCbAGYAmgBqAJkAbwCY&#10;AHUAlgB7AJUAgQCUAIkAkgCRAJAAmwCPAKYAjQCzAIwAxACLANkAiQDqAIgA9QCIAPwAhwD/AOsA&#10;AADcBgAAygkAAL0HAAC0BQAAsAABAKsADwCnABsAowAmAKAAMQCdADsAmgBDAJkASwCXAFEAlQBX&#10;AJMAXACSAGEAkQBmAI8AbACOAHEAjQB3AIwAfgCKAIYAiQCPAIcAmQCFAaQAhAGxAIMBwgCBA9YA&#10;gAToAH8F9AB/BfsAfgX/AOMMAADQFgAAwBcAALMWAACrFAAApg4AAKMGBgCgARMAmwQgAJcGKwCU&#10;BzUAkgg+AJAJRgCOCUwAjApSAIsKWACJCl0AiApjAIcKaACGC24AhAt1AIMMfACBDIQAgAyNAH4N&#10;mAB9DaQAew2yAHoNwwB5DtkAdxDsAHYQ9wB2EP4AdhD/ANwZAADHHwAAtyEAAKshAACiHwAAnRwA&#10;AJoWAACYDgoAkxAZAI8SJQCMEy8AihQ5AIgVQQCGFUgAhBVOAIMVVACBFlkAgBZfAH4WZAB9FmsA&#10;fBZxAHoXeQB5F4EAdxeLAHUYlgB0GKIAcxiwAHEYwgBwGdcAbxnrAG4a+ABtGv8AbRn/ANUjAADA&#10;JwAAsCkAAKQpAACcJwAAliUAAJEhAACPGwQAjBoUAIgbIACEHCoAgh00AIAePAB+HkMAfB5KAHse&#10;UAB5HlUAdx5bAHYeYQB1H2cAcx9uAHIfdgBwIH8AbyCIAG0gkwBsIaAAaiGuAGkhwABnIdUAZiHp&#10;AWUh9gFlIf4CZSD/As0qAAC5LgAAqi8AAJ8wAACWLgAAjywAAIspAACHJQAAhCIOAIAjGwB9JCYA&#10;eiUvAHglOAB2JT8AdCVGAHMlTABxJVIAbyVXAG4mXQFsJmQBayZrAWkmcwFoJ3wBZieGAWUnkQFj&#10;KJ4CYiisAmAovQJfKNMCXijnA10n9QNdJ/0DXSf/BMgvAAC0MwAApTUAAJo1AACRMwAAijIAAIUv&#10;AACBLAAAfioJAHoqFwB3KyIAcysrAXErMwFvKzsBbStCAmsrSAJpK04CaCtUAmYrWgJkLGACYyxo&#10;A2EscANgLXkDXi2DA10tjwRbLZwEWi2qBFktuwVXLdEFVi3mBVYs9AZWLP0GViz/BsM0AACwNwAA&#10;oTkAAJY5AACNOAAAhjYAAIA0AAB8MgAAeDAFAHQwEwBwMR4AbTEnAWoxLwJnMTcDZTA9A2MwRARh&#10;MEoEYDBQBF4wVgVdMF0FWzFkBVoxbQZYMXYGVzKBBlUyjAdUMpkHUzKoB1EyuQhQMc4ITzHlCE8x&#10;8whPMPwITzD/CL84AACsOgAAnjwAAJI9AACJPAAAgjoAAHw5AAB3NwAAczUBAG81DgBrNhoAZzck&#10;AWQ2LAJhNTMEXjU6BVw1QAZaNUYGWDRMB1c0UgdVNVkIVDVhCFI1aglRNXQJUDZ+CU42igpNNpcK&#10;SzamCko2twtJNc0LSDXjC0g08wtINPsLSTT/Crs7AACpPgAAmj8AAI9AAACGQAAAfz0AAHg8AABz&#10;OwAAbjoAAGk7CgBlOxcAYjsgAF47KAJbOjAEWDk2BVU5PAdTOUIIUThICU84TwpOOFYLTTleC//i&#10;fRBJQ0NfUFJPRklMRQAKFUs5ZwxKOXEMSTp8DEc6iAxGOpUNRDqkDUM6tQ1COcsNQjniDUI48g1C&#10;OPsNQjf/DLc/AAClQQAAl0IAAIxDAACCQwAAe0EAAHU/AABvPgAAaT8AAGQ/BwBgQBMAXEAdAFlA&#10;JgFWPy0DUj4zBU89OQdNPT8JSz1FC0k9TAxHPVMNRj1bDkQ9ZA5DPm4OQj56DkA+hg8/PpQPPj6j&#10;Dj0+tA48PckOOz3gDjs88Q48PPoOPDv/DrNCAACiRAAAlEUAAIlGAAB/RgAAeEQAAHFCAABqQgAA&#10;ZEMAAF9EAwBbRBAAV0UaAFRFIwBRRCoCTUQxBUpDNgdHQjwJRUJDC0NCSQ1BQlEOP0JZDz5CYg88&#10;QmwQO0J4DzpDhA85Q5IPOEOiDzdCsw42QsgONkLfDjZB8A82QPkPNkD/D7BEAACfRwAAkUgAAIZI&#10;AAB9SQAAdEgAAG1FAABlRgAAX0gAAFpJAABVSQwAUkoXAE9KIABMSigBSUkuA0ZJNAZDSDoJQEhB&#10;Cz1HRw07R08OOUdXDzhHYA83SGoPNkh2DzVIgw40SJEOM0ihDTJIsg0xR8cMMUfeDDBG7w0wRfkO&#10;MET/DqxHAACcSQAAjkoAAINLAAB5TAAAcUsAAGhKAABgSwAAWkwAAFVNAABQTggATE8UAElPHQBH&#10;UCUBRE8sAkFPMwU+TjkHO04/CThNRQs2TU0NNE1VDTNOXg0yTmkNMU51DDBOggwvTpALL06gCi5O&#10;sQotTcYJLE3eCSxL7wsrSvgMK0n/DahKAACYTAAAi00AAIBOAAB2TwAAbU8AAGRPAABbUAAAVFIA&#10;AE9TAABKVAQARlUQAENVGgBBVSIAPlUqATtVMAM4VTcFNVU9BzNURAkxVEsKMFRUCi5UXQotVWgJ&#10;LFV0CSxVgQgrVY8HKlSfBylUsAYoU8UGKFPdBidR7ggmUPgJJk/+CqROAACUTwAAh1AAAHxRAABy&#10;UgAAaVIAAF9TAABWVQAAUFcAAElYAABEWgAAP1sLADxbFgA5XB8AN1wnADVcLgEyXDQDMFs7BC5b&#10;QgUsW0oGK1tSBilcXAYoXGYGJ1xyBSZcgAUlW44EJFueAyNarwMiWsQDIlncAyFY7QQhV/cGIFb+&#10;B59RAACQUwAAg1QAAHhVAABuVQAAZVYAAFtYAABTWgAATFwAAEVeAAA+YAAAOGIGADRiEQAxYxsA&#10;L2MjAC5jKgAsYzEBKWM4AihjQAImY0cDJGNQAyNjWQMiY2QCIWNwAiBjfgEeY4wBHWKcARxirQEb&#10;YcIAG2DaABte7AEbXfcCGl39A5pVAACLVgAAf1cAAHRYAABqWQAAYVoAAFddAABPXwAASGEAAEFj&#10;AAA5ZQAAMWgAACtqCwAoahUAJmoeACRrJQAjay0AIWs0ACBrPAAea0QAHWtNABtrVgAaa2EAGGtt&#10;ABdrewAWaokAFGqZABNpqwASaL8AEWfYABJl6wATZfYAE2T9AZVZAACGWgAAe1sAAHBcAABmXQAA&#10;Xl8AAFRhAABLZAAARGYAADxpAAA0bAAALG4AACNxBAAdcg4AG3MYABpzIAAYcycAF3MvABVzNgAU&#10;cz8AEnNIABFzUgAOc1wADXNoAAtzdgAJcoUAB3KUAAZxpgAFcLkABG7PAAVt4wAGbO8AB2z4AI9e&#10;AACBXgAAdl8AAGxgAABjYQAAWmQAAFBnAABHagAAP20AADZwAAAucgAAJnUAAB14AAAUegcADnsQ&#10;AAx7GQAKeyEACXsoAAh7MAAGezgABXtCAAN7TAACe1YAAHtiAAB7cAAAe38AAHqPAAB5oAAAeLMA&#10;AHfJAAB23gAAdeoAAHTxAIhiAAB8YwAAcWQAAGhlAABfZwAAVWoAAExtAABCcQAAOXQAADB3AAAo&#10;egAAH3wAABd/AAANggEABYQKAACEEwAAhBoAAIQiAACEKQAAhTEAAIQ6AACERAAAhFAAAIVbAACE&#10;aQAAhHkAAIOJAACCmgAAga0AAIDBAAB/2QAAfukAAH3xAINnAAB3aAAAbmgAAGVqAABbbQAAUXEA&#10;AEd1AAA8eQAAM3wAACp/AAAhggAAGIUAABCHAAAGigAAAIwFAACMDAAAjBQAAI0bAACNIgAAjikA&#10;AI4xAACOOwAAjkcAAI9TAACPYAAAj3AAAI6BAACOkwAAjaUAAIu5AACK0AAAieIAAIjuAH1sAAB0&#10;bQAAa24AAGBxAABWdQAAS3oAAEF+AAA2ggAALIUAACOJAAAZiwAAEI4AAAiQAAAAkgAAAJQAAACV&#10;BQAAlQsAAJYTAACXGgAAlyEAAJgoAACZMQAAmTwAAJlJAACaVwAAmmcAAJp4AACaigAAmZ0AAJiv&#10;AACXxAAAltcAAJblAHpyAABxcgAAZnUAAFt6AABQfgAARYMAADqIAAAvjAAAJZAAABuSAAASlQAA&#10;B5cAAACaAAAAnAAAAJ4AAACfAAAAnwIAAKAJAAChEQAAohcAAKMfAACkJwAApTEAAKY9AACmTAAA&#10;p1wAAKduAACngAAAppIAAKamAACluAAApckAAKTZAHd3AABsegAAYX8AAFaEAABLiQAAP44AADST&#10;AAAplwAAHpoAABSdAAAJoAAAAKIAAACkAAAApwAAAKgAAACqAAAAqwAAAKwAAACsAwAArQkAAK8S&#10;AACxGgAAsiMAALQuAAC1PAAAtk0AALdgAAC2cwAAtYcAALWaAAC1qwAAtLoAALTIAHN/AABnhAAA&#10;XIkAAFGPAABFlAAAOZoAAC6eAAAiogAAGKYAAAypAAABrAAAAK4AAACvAAAAsQAAALMAAAC0AAAA&#10;tgAAALcAAAC5AAAAugAAALwDAAC+DAAAwRYAAMMgAADFLQAAyDwAAMpOAADMYgAAzXYAAMyJAADK&#10;mwAAyaoAAMi2AG6JAABjjwAAWJQAAE2aAABAoAAANKYAACirAAAdrwAAErIAAAa1AAAAuAAAALsA&#10;AAC9AAAAvQAAAL8AAADAAAAAwQAAAMMAAADFAAAAxwAAAMoAAADNAAAA0AUAANUQAADZHQAA3CsA&#10;AOA8AADjUAAA5mUAAOd4AADniQAA6JUAAOifAP8AAAD/AAAA/wAAAP8ADAD/ABgA+gAmAPcAMgD1&#10;AD0A8wBHAO8AUQDrAFoA6ABhAOYAZwDkAG0A4gByAOEAdgDfAHoA3gB+AN0AgwDbAIcA2gCMANgA&#10;kgDWAJoA1ACiANIArADOALoAyQDOAMcA5gDGAPgAxgD/AMYA/wDGAP8AxwD/AP8AAAD/AAAA/wAA&#10;AP4ABwD3ABUA8AAiAO0ALgDqADkA5wBDAOMATQDfAFYA3ABdANoAYwDYAGkA1gBuANQAcwDSAHcA&#10;0QB7ANAAgADOAIQAzACJAMoAjwDHAJcAxACfAMIAqQC/ALUAvQDHALwA3gC7APMAuwD/ALsA/wC7&#10;AP8AuwD/AP8AAAD/AAAA/AAAAPUAAwDqABEA5QAdAOAAKQDbADUA2AA/ANUASADSAFEAzgBYAMwA&#10;XwDKAGUAyABqAMUAbwDDAHMAwQB4AL8AfAC9AIEAvACGALoAjAC5AJMAtwCbALYApQC0ALAAsgDA&#10;ALEA1QCwAO0ArwD9AK8A/wCvAP8ArwD/AP8AAAD/AAAA8wAAAOcAAADeAAsA1wAZAM8AJADMADAA&#10;yQA6AMYAQwDDAEwAvwBUALwAWgC5AGAAtwBmALYAawC1AG8AtABzALMAeACyAH0AsACCAK8AiACu&#10;AI4ArACXAKsAoACpAKwApwC6AKYAzQClAOYApAD3AKQA/wCkAP8ApAD/AP8AAAD0AAAA5wAAANkA&#10;AADQAAcAxwAUAMIAIAC+ACoAugA1ALcAPgC0AEcAsQBOAK8AVQCuAFsArABgAKsAZQCqAGoAqQBv&#10;AKgAcwCnAHgApQB9AKQAgwCjAIoAoQCTAKAAnACeAKcAnAC0AJsAxwCaAN4AmQDxAJkA/QCZAP8A&#10;mQD/APYAAADpAAAA2AAAAMwAAADCAAIAuwAOALYAGgCxACUArQAvAKsAOQCpAEEApwBJAKUAUACj&#10;AFYAogBbAKEAYACfAGUAngBqAJ0AbwCcAHQAmwB5AJkAfwCYAIYAlwCPAJUAmACTAKMAkgCwAJAA&#10;wQCPANYAjgDrAI0A+ACNAP8AjQD/AO4AAADcAAAAywAAAL8AAAC3AAAAsAAHAKsAFACnAB8ApAAp&#10;AKEAMwCfADwAnQBEAJsASgCaAFEAmABWAJcAWwCVAGAAlABlAJMAagCSAG8AkAB1AI8AewCOAIMA&#10;jACLAIoAlQCJAKAAhwCtAIYAvACFANEAhADmAIMA9ACDAPwAggD/AOQAAADQAQAAwAIAALQCAACs&#10;AAAApwAAAKIADACfABgAnAAjAJkALQCWADYAlAA+AJIARQCQAEwAjwBSAI0AVwCMAFwAiwBhAIkA&#10;ZgCIAGsAhwBxAIUAeACEAH8AggCIAIEAkgB/AJ0AfgCqAH0AuQB8AM0AewDiAHkA8AB5APgAeQD9&#10;ANoJAADFDgAAthAAAKoRAACiDgAAnQoAAJsCBACXABEAlAAcAJAAJwCNADAAiwA5AIkAQACHAUcA&#10;hgJNAIUCUgCDAlgAggNdAIADYgB/A2gAfgNuAH0EdQB7BH0AegSGAHgEkAB3BZwAdQWpAHQFuQBy&#10;BcwAcQfhAHAH7wBwCPgAbwj9ANAVAAC9GQAArhoAAKIbAACaGQAAlRYAAJESAACQCQgAjAYVAIkI&#10;IQCGCSoAgwozAIELOwCADEIAfgxIAH0NTgB7DVQAeg1ZAHgNXwB3DWUAdg5sAHQOcwByD3wAcRCF&#10;AG8QkABuEJwAbBGqAGsRugBpEc4AaBLkAGcS8wBnEvsAZxL/AMkcAAC1IAAApyMAAJwjAACTIgAA&#10;jSAAAIkcAACHFwAAhRIOAIETGwB+FCUAfBUuAHkWNgB3Fj4AdhZEAHQXSgBzF1AAcRdVAHAXWwBu&#10;F2EAbRhoAGsYcABqGHkAaBmCAGYZjQBlGZoAYxqoAGIauABhGswAYBriAF8b8gBfG/wAXhr/AMIj&#10;AACwJgAAoSkAAJYoAACNKAAAhycAAIIkAAB/IAAAfRwIAHocFgB3HCAAdB0qAHEeMgBvHjkAbh5A&#10;AGweRgBrHkwAaR9SAGcfWABmH14AZB9lAGMgbQBhIHYAYCCAAF4hiwBdIZgAWyGmAFohtgBZIcoB&#10;WCHhAVch8QFXIfsCVyH/ArwoAACrLAAAnC4AAJEuAACILQAAgiwAAH0qAAB5JwAAdyMEAHMjEQBw&#10;IxwAbSQmAGokLgBoJTUAZiU8AGUlQwBjJUkAYSVOAWAlVAFeJVsBXSZiAVsmagFaJnQBWCd+AVcn&#10;iQJVJ5YCVCikAlMntAJRJ8gCUCffA1An8ANQJvoDTyb/BLgtAACmMAAAmDIAAI0yAACEMgAAfjAA&#10;AHgvAAB0LQAAcSoAAG0pDABpKhgAZioiAGMqKgBhKjEBXyo4AV0qPwJbKkUCWipLAlgqUQJXK1gC&#10;VStfA1QrZwNSLHEDUSx7A08shwROLZQETS2iBEstsgVKLMcFSSzeBUkr7wVJK/oGSSr/BrQxAACi&#10;NAAAlTUAAIk2AACBNgAAejQAAHQzAABvMQAAay8AAGcvCABjLxQAYDAeAF0wJgFaLy4BWC80AlYv&#10;OwNUL0EEUi9HBFEvTQRPL1QFTjBcBUwwZQVLMG4GSjF5BkgxhQZHMZIHRjGgB0QxsQdDMcUHQjDc&#10;B0Iw7gdCL/kHQi//B7A0AACfNwAAkjkAAIY5AAB9OQAAdjgAAHA2AABrNQAAZjQAAGI0BQBeNBEA&#10;WjUbAFc1IwBUNCoCUjQxA08zNwRNMz0FSzNDBkozSgZINFEHRzRZB0U0YghENWwIQzV3CEE1gwlA&#10;NZAJPzWfCT01rwk8NcMJOzTaCTw07Qk8M/gJPDP+Ca03AACcOgAAjjsAAIM9AAB6PQAAczwAAG06&#10;AABnOAAAYTgAAF05AQBYOQ0AVTkXAFI6IABPOScBTDkuA0k4NARGNzoGRThAB0M4RwhBOE4JQDhW&#10;CT45Xwo9OWkKPDl1Cjo6gQo5Oo4KODmdCjc5rgo2OcIKNTnZCjU47Ao2N/cKNjf+Cqk6AACZPQAA&#10;jD4AAIE/AAB3PwAAbz8AAGk+AABiOwAAXT0AAFc9AABTPgkATz4UAE0/HQBKPiUBRz4rAkQ+MQRB&#10;PTcGPz0+Bz09RQk7PUwKOT1UCzg+XQs3PmcLNT5zCzQ+fwozPo0KMj6cCjI+rQkxPsEJMD3YCTA8&#10;6wowPPcLMDv9C6Y9AACWPwAAiUEAAH5CAAB0QgAAbEIAAGVBAABeQAAAWEEAAFJCAABOQwYASkMR&#10;AEdEGgBERCIAQkQpAT9DLwM8QzUFOUM8BzdDQgg1Q0oJNENSCjJDWwoxQ2YKMENxCi9EfgkuRIwJ&#10;LkSbCC1DrAgsQ8AHK0PXBytC6wkrQPYKK0D9CqJBAACTQgAAhUQAAHtFAABxRQAAaUUAAGFFAABY&#10;RQAAUkYAAE1HAABISAIAREkNAEFJFwA/Sh8APEomATlKLQI3STMENEk6BTJJQQcwSUgIL0lQCC1J&#10;WggsSWQIK0pwBypKfQcqSosGKUqaBihJqwUnSb8FJkjWBSZH6gYlRvYIJUX8CJ5EAACPRQAAgkcA&#10;AHdIAABuSAAAZUkAAF1JAABTSgAATUsAAEdNAABDTgAAPk8JADpPEwA4UBwANlAkADNQKwExUDEC&#10;L1A4Ay1QPwUrUEYFKlBPBShQWAUnUGMFJlBvBCVQfAQkUIoEI1CZAyNPqgMiT74CIU7VAiBN6QQg&#10;TPUFIEv8BppHAACLSQAAf0oAAHRLAABqTAAAYUwAAFlNAABPTwAASVAAAENSAAA9VAAAN1UFADNW&#10;DwAxVhgAL1YgAC1XKAArVy8BKVc2ASdXPQIlV0QDJFdNAyJXVgIhV2ECIFdtAh9XegEeV4gBHVaY&#10;ARxWqQEbVb0AGlTUABtT6AEbUvUCGlH8A5ZKAACHTAAAe00AAHBOAABmTwAAXlAAAFVRAABMUwAA&#10;RlUAAD9XAAA4WQAAMVsAACxdCgAoXRQAJl0cACReJAAjXisAIV4yACBeOgAeXkIAHV5KABteVAAa&#10;Xl4AGV5qABdedwAWXoYAFV2VABRdpwATXLoAElvSABNZ5wATWPQAFFj7AZFOAACDUAAAd1EAAGxS&#10;AABiUwAAWlQAAFJVAABJWAAAQloAADtcAAAzXgAALGEAACRjBQAfZQ4AHWUXABtlHwAZZSYAGGUu&#10;ABZlNQAVZT0AE2ZGABJmUAAQZloADmVmAAxlcwAKZYIACWSRAAhkogAHY7UABmHLAAdg4QAIX+8A&#10;CV/3AItSAAB+VAAAclUAAGhWAABfVwAAV1gAAE5aAABFXQAAPWAAADZiAAAuZAAAJmcAAB5qAAAW&#10;bAcAEm0RABBtGQANbSAADG0oAAptMAAJbTgAB21BAAZtSwAEbVUAAm1hAABtbgAAbHwAAGyMAABr&#10;nQAAa7AAAGnGAABo2wAAZ+kAAGbxAIVXAAB5WAAAbVkAAGRaAABcWwAAU10AAEpgAABBYwAAOGYA&#10;ADBpAAAoawAAIG4AABhxAAAQcwIAB3UKAAJ2EwAAdhsAAHUiAAB2KgAAdjIAAHY7AAB1RQAAdU8A&#10;AHVbAAB1aAAAdXcAAHSGAAB0lwAAc6oAAHK/AABx1wAAcOgAAG/vAIBbAAB0XAAAaV0AAGFeAABY&#10;YAAAT2MAAEZmAAA8agAAM20AACpwAAAicwAAGnYAABJ4AAAIewAAAHwIAAB9DwAAfRYAAH4dAAB+&#10;JAAAfisAAH8zAAB/PQAAfkkAAH5UAAB/YQAAfnAAAH6BAAB9kgAAfaQAAHu4AAB6zwAAeeQAAHnu&#10;AHpgAABvYQAAZmIAAF1jAABTZgAASmoAAEBuAAA2cgAALXYAACR4AAAbewAAEn4AAAqAAAABgwAA&#10;AIQDAACFCgAAhhEAAIYXAACHHQAAiCQAAIgrAACJNQAAiUAAAIhNAACJWgAAiWkAAIl6AACIjAAA&#10;h54AAIaxAACFxwAAhNwAAIToAHVlAABrZgAAY2cAAFhqAABObgAARHMAADl3AAAvewAAJX8AAByB&#10;AAAThAAACYcAAAGKAAAAjAAAAI4AAACPAgAAjwgAAJAOAACRFQAAkRsAAJIiAACUKgAAlTUAAJVC&#10;AACVUAAAll4AAJZvAACVggAAlJUAAJOpAACSvAAAkdAAAJDhAHFrAABpawAAXm8AAFNzAABJeAAA&#10;PX0AADKBAAAohQAAHYkAABSMAAAKjgAAAZEAAACUAAAAlgAAAJgAAACZAAAAmQAAAJoFAACbCwAA&#10;nBIAAJ0ZAACfIAAAoCoAAKI2AAChRAAAolQAAKNlAACjeAAAoowAAKKfAAChsgAAoMMAAKDRAG9w&#10;AABkcwAAWXgAAE59AABDggAAN4cAACuMAAAhkAAAFpQAAAuXAAABmQAAAJwAAACeAAAAoAAAAKIA&#10;AACjAAAApAAAAKUAAACmAQAApwcAAKgOAACqFwAArB8AAK4qAACvNwAAr0gAALFaAACxbQAAsYAA&#10;ALGUAACwpgAAsLYAALDDAGp4AABffQAAVIIAAEmIAAA8jgAAMZMAACWYAAAanAAADp8AAAOiAAAA&#10;pQAAAKcAAACpAAAArAAAAK0AAACvAAAAsAAAALIAAACzAAAAtAAAALYAAAC4BwAAuxAAAL0bAAC/&#10;JwAAwjYAAMRIAADFXgAAxHMAAMSHAADEmAAAw6cAAMOyAGaCAABbiAAAUI4AAESUAAA3mgAAK58A&#10;ACCkAAAVqAAACKwAAACuAAAAsQAAALQAAAC1AAAAtwAAALgAAAC6AAAAvAAAAL4AAAC/AAAAwQAA&#10;AMMAAADGAAAAyQIAAM4LAADSGAAA1SYAANo3AADeSwAA4V8AAOJzAADhhgAA4JUAAN+gAP8AAAD/&#10;AAAA/wAAAP8ACAD8ABUA+QAiAPUALgDxADoA8ABDAOwATQDpAFUA5gBdAOMAYwDfAGkA3ABuANkA&#10;cwDXAHgA1QB8ANMAgQDSAIYA0ACLAM8AkQDOAJgAzACgAMoAqgDIALcAxgDJAMQA4gDDAPYAwgD/&#10;AMIA/wDDAP8AwwD/AP8AAAD/AAAA/wAAAPkABQDzABIA7QAeAOgAKgDlADUA4wA/AOAASADZAFEA&#10;0wBYAM8AXwDNAGUAywBqAMoAbwDJAHQAyAB4AMcAfQDGAIEAxACHAMMAjQDCAJMAwACbAL4ApgC8&#10;ALIAuwDCALkA2gC3APAAtgD/ALYA/wC3AP8AtwD/AP8AAAD/AAAA+QAAAO0AAQDmAA0A3gAbANoA&#10;JQDWADAA0AA6AMwAQwDIAEwAxQBTAMMAWgDBAGAAvwBlAL4AagC8AG8AuwB0ALoAeAC5AH0AuACC&#10;ALcAiAC1AI8AtACXALIAoACxAKwArwC7AK0A0QCsAOkAqwD7AKsA/wCrAP8AqwD/AP8AAAD4AAAA&#10;6wAAAOAAAADVAAkAzgAWAMkAIQDCACsAvwA1AL4APwC7AEcAuQBOALYAVQC0AFsAswBgALIAZQCw&#10;AGoArwBvAK4AcwCtAHgArAB+AKsAhACpAIoAqACSAKcAmwClAKcAowC0AKIAyACgAOEAoAD1AKAA&#10;/wCfAP8AnwD/APoAAADtAAAA3QAAANEAAADHAAUAwAAQALgAHAC1ACYAsgAwALAAOQCvAEIArABJ&#10;AKoAUACpAFYApwBbAKYAYAClAGUApABpAKMAbgCiAHMAoQB5AJ8AfwCeAIYAnQCNAJsAlwCaAKIA&#10;mACvAJYAwQCVANgAlADvAJMA/ACTAP8AkgD/APAAAADeAAAAzwAAAMIAAAC6AAAAsgALAK0AFgCp&#10;ACEApwArAKUANACjADwAoQBEAJ8ASgCeAFAAnABWAJsAWwCaAGAAmQBkAJgAaQCWAG8AlQB0AJQA&#10;egCSAIEAkACJAI8AkgCNAJ4AjACqAIoAugCJANAAiQDnAIgA9wCIAP8AiAD/AOYAAADSAAAAwQAA&#10;ALYAAACuAAAApwAFAKMAEQCfABsAnQAlAJsALgCZADcAlwA+AJUARQCTAEsAkgBRAJAAVgCPAFsA&#10;jgBgAIwAZQCLAGoAigBwAIkAdgCHAH0AhgCFAIUAjwCDAJoAggCnAIEAtgCAAMoAfwDhAH4A8gB+&#10;APwAfgD/ANkAAADFAAAAtgAAAKoAAACjAAAAnwAAAJoACgCWABUAlAAfAJEAKQCPADEAjAA5AIsA&#10;QACJAEYAiABMAIYAUQCFAFYAhABbAIMAYACCAGYAgQBsAH8AcgB+AHoAfACCAHsAjAB5AJcAeACk&#10;AHcAswB2AMUAdQDcAHQA7gB0APgAcwD9AM4CAAC7BwAArAoAAKIKAACaCQAAlQUAAJIAAwCPAA4A&#10;jAAZAIkAIgCGACwAhAAzAIIAOwCBAEEAfwBHAH4ATQB9AFIAfABXAHoAXAB5AGIAdwBoAHYAbwB1&#10;AHcAcwCAAHEAigBwAJUAbwCiAG0AsABsAMMAawDZAGoA6gBqAPQAaQD6AMUNAACzEgAApBUAAJoV&#10;AACSFAAAjBIAAIkNAACHBQYAhQESAIEAHAB/ASYAfAIuAHoDNgB4BD0AdwRDAHYFSAB0BU4AcwZT&#10;AHEGWQBwBl8AbwZlAG0HbABsB3UAagd+AGgIiABnCJQAZQihAGQIsQBjCMMAYgnZAGEK6gBgCvUA&#10;YAr7AL4WAACrGgAAnhwAAJMdAACLHAAAhRsAAIEXAAB/EwAAfgsJAHsKFgB3CyAAdQwpAHMNMQBx&#10;DTgAbw4/AG4ORQBsD0oAaxBQAGkQVgBoEFwAZhFjAGQRagBjEXMAYRJ9AGAShwBeE5QAXROhAFsT&#10;sQBaE8QAWRPbAFgU7QBYFPgAWBT+ALccAACmIAAAmCIAAI0jAACFIwAAfyEAAHofAAB3GwAAdRcD&#10;AHMUEABwFRsAbRYkAGsWLABpFjQAZxc6AGUXQQBkF0YAYhhMAGEYUgBfGFgAXRlfAFwZZwBbGXAA&#10;WRp6AFgahQBWG5IAVRugAFMbrwBSG8IAURvZAFEb7ABQG/gAUBv/AbIhAAChJQAAlCcAAIgoAACA&#10;KAAAeicAAHUlAABxIgAAbh8AAGwcCwBpHBcAZh0gAGMdKABhHTAAXx42AF4ePQBcHkMAWx5JAFkf&#10;TwBXH1UAVh9dAFUgZQBTIG4AUiF4AFAhgwBPIZAATiKeAUwirgFLIcEBSiHYAUkh6wFJIfcCSSD+&#10;Aq4mAACdKQAAjysAAIQsAAB8LQAAdSwAAHApAABsJwAAaCUAAGUjBwBiIxMAXyMcAFwjJABaJCwA&#10;WCQzAFYkOQBVJD8AUyRFAVIkSwFQJVIBTyVaAU0mYgFMJmsBSiZ2AUkngQJIJ44CRiecAkUnrAJE&#10;J78CQybWA0Im6gNCJvcDQiX+A6kqAACZLQAAjC8AAIEwAAB5MAAAcTAAAGwuAABnLAAAYyoAAF8p&#10;AgBcKA4AWSkYAFYpIQBUKSgAUSkvAU8pNQFOKTsCTClCAkopSAJJKk8CSCpXA0YqXwNFK2kDQytz&#10;A0IsfwRBLIwEPyybBD4sqwQ9LL4EOyvUBDsr6QU8KvYFPCr9BaYuAACWMAAAiTIAAH4zAAB1MwAA&#10;bjMAAGgyAABjLwAAXi4AAFouAABWLgoAUy4VAFAuHQBNLiUASy4rAUkuMQJGLjgDRS4+A0MuRQRC&#10;LkwEQC9UBT8vXQU+MGYFPDBxBTswfQU5MYoFODCZBjcwqQY2MLwGNTDTBjUv6AY1LvUGNS78BqIx&#10;AACTMwAAhjUAAHs2AAByNgAAazYAAGQ1AABfMgAAWjIAAFUzAABRMwcATTMRAEozGgBIMyIARTMo&#10;AUIzLgI/MjQDPjI7BDwzQgU7M0oGOjNSBjg0WgY3NGQGNTVvBjQ1fAYzNYkGMjWYBjE1qAYwNLsG&#10;LzTRBi8z5wYvM/QHMDL8B58zAACQNgAAgzgAAHg5AABvOQAAZzkAAGA4AABbNgAAVTYAAFA3AABL&#10;OAMASDgNAEU4FwBCOB8APzgmATw4LAI6ODIDODg4BDY4PwU1OEcGMzhPBzI5WAcxOWIHMDluBy46&#10;egYtOogGLTqXBiw6pwYrOboFKjnQBSo45gYqN/QHKjb7B5w2AACNOQAAgDsAAHU8AABsPAAAZDwA&#10;AF08AABWOwAAUDsAAEs8AABGPQAAQj0KAD8+FAA8PhwAOT4jADc+KgE1PjACMj42BDE+PQUvPkUG&#10;Lj5NBiw+VgYrP2EGKj9sBik/eQUoP4cFJz+WBCc/pgQmP7kEJT7QAyQ95QQkPPMGJDv7Bpk5AACK&#10;PAAAfT0AAHI+AABpPwAAYT8AAFk/AABSPwAASkAAAEVBAABBQgAAPEMGADhEEAA2RBkANEQgADJE&#10;JwAvRC4BLUQ0AitEOwMqREMEKERLBCdFVQQmRV8EJUVrBCRFeAMjRYUDIkWVAiFFpQIhRLgCIETP&#10;Ah9D5QIfQvIEH0H6BZU8AACGPwAAekAAAG9BAABlQgAAXUIAAFZDAABOQwAARUUAAEBGAAA7SAAA&#10;NkkCADJJDAAvShYALUoeACtLJQApSysAJ0syASVLOQIkS0ECIktKAiFLUwIgS10CH0tpAR5MdgEd&#10;S4QBHEuTARtLpAAbSrcAGknNABpI5AEaR/ICGkb6A5FAAACCQgAAdkQAAGtFAABiRQAAWkYAAFJG&#10;AABKRwAAQkkAADxLAAA2TQAAME4AACxQCAAoURIAJlEaACRRIQAiUSgAIFIvAB9SNwAdUj8AHFJH&#10;ABtSUQAZUlsAGFJnABdSdAAWUoIAFVGRABRRogATULUAEk/MABJO4gATTfEAFE35AY1EAAB/RgAA&#10;ckcAAGdIAABeSQAAVkkAAE9KAABHTAAAP04AADlQAAAyUgAALFQAACRWBAAfVw0AHVgWABtYHQAa&#10;WCQAGFgsABdYMwAVWTsAFFlEABJZTQAQWVgADlljAA1YcAALWH4ACliOAAlXnwAIVrEACFXHAAhU&#10;3QAJU+0AClP2AIhIAAB6SQAAbksAAGNLAABbTAAAU00AAExOAABEUAAAO1MAADVVAAAuVwAAJ1kA&#10;AB9cAAAXXwcAE2ARABFgGAAPYCAADWAnAAxgLwAKYDcACWA/AAdgSQAFYFMABGBfAAJfawAAX3oA&#10;AF+JAABemQAAXawAAFzBAABb2AAAWugAAFnwAIJMAAB1TQAAaU4AAF9PAABXUAAAUFEAAEhSAABA&#10;VQAAN1gAADBbAAAoXQAAIWAAABljAAASZQIACWgLAAVnFAADZxsAAWciAABnKgAAZzEAAGc6AABn&#10;RAAAZ04AAGdaAABnZgAAZnUAAGaEAABmlAAAZacAAGS7AABj0wAAYuYAAGHuAH1QAABwUgAAZVIA&#10;AFxTAABVVAAATVUAAERYAAA7XAAAMl8AACpiAAAiZAAAGmcAABNqAAAKbAAAA24IAABvEAAAbxYA&#10;AG8dAABwJAAAcCsAAHA0AABwPQAAcEgAAHBUAABwYAAAb28AAG9/AABujwAAbaEAAG21AABszQAA&#10;auMAAGruAHdVAABrVgAAYVcAAFlXAABRWQAASFwAAD9fAAA1YwAALGYAACRpAAAcbAAAFG8AAAxx&#10;AAAEdAAAAHYFAAB2CwAAdxIAAHcYAAB4HgAAeSUAAHktAAB5NgAAeUEAAHlNAAB5WgAAeWgAAHh4&#10;AAB4igAAd5wAAHevAAB1xgAAddwAAHTqAHFaAABmWwAAXlsAAFZcAABNXwAAQ2MAADlnAAAvawAA&#10;Jm8AAB1yAAAVdQAADHcAAAR6AAAAfAAAAH4BAAB+BwAAfwwAAIATAACBGQAAgh8AAIImAACELQAA&#10;hDkAAINFAACDUwAAhGEAAIRxAACDgwAAgpYAAIGqAACBvgAAgNUAAH/lAGxfAABjXwAAW2AAAFFj&#10;AABHaAAAPWwAADJwAAAodAAAH3gAABZ7AAAMfgAABIAAAACDAAAAhQAAAIcAAACIAQAAiQYAAIkM&#10;AACKEgAAixgAAIweAACOJQAAjy8AAI88AACPSgAAkFkAAJBoAACQewAAj48AAI6jAACNtwAAjMsA&#10;AIzbAGlkAABhZAAAVmgAAExsAABBcQAANnYAACt6AAAhfwAAF4IAAAyFAAADhwAAAIoAAACOAAAA&#10;kAAAAJIAAACTAAAAlAAAAJUBAACWBwAAlw0AAJgUAACaGwAAnCIAAJ4uAACePQAAnkwAAJ9dAACf&#10;bwAAn4MAAJ6YAACdrAAAnL4AAJvNAGdpAABcbQAAUXEAAEZ2AAA6fAAAL4EAACSFAAAYiQAADY0A&#10;AAOQAAAAkwAAAJYAAACYAAAAmwAAAJwAAACeAAAAnwAAAKAAAAChAAAAogIAAKQJAAClEQAAqBgA&#10;AKoiAACsMAAArEAAAK1RAACuZAAArnkAAK2OAACsoQAArLEAAKy/AGJxAABXdgAATHwAAECBAAA0&#10;hwAAKI0AAByRAAARlgAABZkAAACcAAAAnwAAAKEAAACkAAAApgAAAKcAAACpAAAAqgAAAKsAAACt&#10;AAAArQAAAK8AAACxBQAAsw4AALcXAAC5IwAAuzIAALxFAAC9WQAAvm4AAL+BAAC/lAAAv6QAAL6v&#10;AF17AABSgQAAR4cAADqOAAAulAAAIpkAABeeAAAKogAAAKUAAACoAAAAqgAAAK0AAACvAAAAsgAA&#10;ALMAAAC1AAAAtwAAALkAAAC6AAAAvAAAAL4AAADAAAAAwwAAAMkGAADMEwAAzyAAANMxAADXRQAA&#10;2VwAANhzAADWhgAA2JUAANigAP8AAAD/AAAA/wAAAP8ABgD6ABIA9QAfAPIAKgDuADUA6AA/AOUA&#10;SADhAFAA3gBYANsAXgDZAGQA1wBpANUAbgDTAHMA0gB4ANEAfQDQAIIAzgCHAM0AjQDLAJQAygCd&#10;AMgApwDHALMAxQDHAMMA3wDBAPUAvwD/AL4A/wC+AP8AvwD/AP8AAAD/AAAA/AAAAPYAAgDuABAA&#10;6QAbAOIAJgDcADEA2gA7ANgAQwDUAEwA0QBTAM4AWgDLAF8AyQBlAMcAagDGAG4AxABzAMMAeADC&#10;AH0AwQCDAL8AiQC+AJAAvQCYALsAogC6AK0AuAC/ALYA1gC1AO8AswD/ALIA/wCyAP8AswD/AP8A&#10;AAD+AAAA8gAAAOgAAADgAAoA2AAXAM8AIQDMACwAygA2AMkAPwDFAEcAwgBOAL8AVQC9AFoAvABg&#10;ALoAZQC5AGkAtwBuALYAcwC1AHgAtAB+ALMAhACxAIsAsACTAK8AnQCtAKgArAC3AKoAzACpAOcA&#10;pwD6AKcA/wCnAP8ApwD/AP8AAADxAAAA5QAAANkAAADPAAYAxQASAMAAHQC9ACcAuwAxALkAOgC3&#10;AEIAtABJALIATwCwAFUArwBaAK0AXwCsAGQAqwBpAKoAbgCoAHMApwB5AKYAfwCkAIYAowCOAKEA&#10;lwCgAKIAngCwAJ0AwwCcAN4AmwDzAJoA/wCaAP8AmgD/APQAAADjAAAA1AAAAMgAAAC9AAIAtwAN&#10;ALIAGACvACIArQArAKsANACqAD0AqABEAKYASgCkAFAAogBVAKAAWgCfAF8AnQBkAJwAaQCbAG4A&#10;mgB0AJkAegCXAIEAlgCJAJUAkgCTAJ0AkgCrAJAAuwCPANQAjgDsAI4A/ACOAP8AjgD/AOYAAADV&#10;AAAAxQAAALoAAACwAAAAqgAIAKYAEwCjAB0AoQAnAJ8ALwCcADcAmgA+AJgARQCXAEsAlQBQAJQA&#10;VQCTAFoAkgBeAJEAYwCQAGkAjgBvAI0AdQCMAH0AiwCFAIkAjgCIAJkAhwCmAIUAtQCEAMoAhADk&#10;AIMA9gCDAP8AgwD/ANsAAADGAAAAuAAAAK0AAACmAAAAoAACAJsADQCYABgAlQAhAJMAKgCRADIA&#10;jwA5AI4AQACMAEYAiwBLAIoAUACJAFUAhwBaAIYAXwCFAGQAhABqAIMAcQCCAHgAgACBAH8AigB9&#10;AJUAfACiAHsAsAB6AMMAeQDdAHkA7wB5APwAeQD/AM4AAAC8AAAArQAAAKIAAACbAAAAlgAAAJIA&#10;BwCOABIAiwAcAIkAJACHAC0AhgA0AIQAOwCDAEEAgQBGAIAASwB/AFAAfgBVAH0AWgB7AGAAegBm&#10;AHkAbAB4AHQAdgB9AHUAhgBzAJEAcgCeAHEArABwAL4AbwDVAG8A6wBuAPgAbgD/AMQAAACxAgAA&#10;pAQAAJkFAACRBAAAjAEAAIkAAQCGAAsAgwAVAIEAHwB/ACcAfQAvAHsANgB6ADwAeABCAHcARwB2&#10;AEwAdABRAHMAVgByAFwAcQBiAG8AaQBuAHEAbAB6AGsAhABpAI8AaACbAGcAqQBmALsAZQDRAGUA&#10;5wBkAPMAYwD5ALsGAACpCwAAnA4AAJEQAACJEAAAhA0AAIAIAAB/AgQAfAAOAHoAGAB3ACEAdQAp&#10;AHMAMQBxADcAcAA9AG4AQwBtAEgAbABNAGoAUwBpAFgAZwBfAGYAZgBkAG4AYwB3AGIAggBgAY0A&#10;XwGaAF0BqABcAboAXAHPAFsC4wBaAu8AWgP2ALMPAACiFAAAlRYAAIoYAACCGAAAfBYAAHkTAAB2&#10;DgAAdQcHAHMDEgBwAxwAbQQkAGsFLABpBTMAZwY5AGYGPwBlB0QAYwdKAGIIUABgCFYAXwlcAF0J&#10;ZABcCWwAWgp2AFkKgQBXC40AVguaAFULqQBUC7sAUgvQAFIL5ABSDPEAUQz5AK0WAACdGgAAjxwA&#10;AIQeAAB9HgAAdh0AAHIaAABvFwAAbRIAAGwMCwBpDBYAZg0fAGQOJwBiDi4AYA41AF4POwBdEEEA&#10;XBBHAFoRTQBZEVMAVxJaAFUSYQBUE2oAUhN0AFEUgABPFIwAThSZAE0VqQBLFbsAShTRAEoU5gBK&#10;FPQAShT7AKgbAACYHgAAiiIAAIAjAAB4IwAAcSIAAGwgAABoHQAAZhoAAGQWBQBiFREAXxYaAFwW&#10;IwBaFioAWBcwAFcXNwBVFz0AVBhDAFIYSQBRGFAATxlXAE4ZXwBMGmgASxpyAEkbfgBIG4oARxyY&#10;AEUcpwBEHLkAQxvPAEIb5QBCG/QAQxr8AaMfAACUIgAAhiUAAHwnAAB0JwAAbScAAGclAABjIgAA&#10;YCAAAF0dAQBaHAwAWBwWAFUcHwBTHSYAUR0tAE8dMwBOHjkATB4/AEseRgBJHk0ASB9UAEYfXABF&#10;IGYARCFwAEIhfABBIYgAPyKWAT4ipgE9IbgBPCHOATsh5AE7IPMBOyD8AqAjAACQJgAAgygAAHkq&#10;AABwKwAAaSsAAGMpAABeJwAAWyUAAFciAABUIggAUSITAE8iGwBMIiIASiMpAEgjMABHIzYARSM8&#10;AEMjQwFCJEoBQSRRAT8lWgE+JWMBPCZuATsmegI5J4cCOCeVAjcnpQI2JrcCNSbMAjQl4wI0JfID&#10;NST7A5wmAACNKQAAgCsAAHYtAABtLgAAZS4AAF8tAABaKwAAVigAAFInAABOKAQASycOAEknFwBG&#10;KB8ARCgmAEEoLAA/KDIBPSg4ATwoPwI7KUcCOilPAjgqVwI3KmEDNStsAzQreAMzK4UDMiuTAzEr&#10;owMvK7UDLivLAy4q4gMuKfEELyn6BJkpAACKLAAAfS4AAHMwAABqMQAAYjEAAFswAABWLwAAUiwA&#10;AE0sAABJLQEARS0KAEItFABALRwAPS0iADotKQE4LC8BNi01AjUtPAI0LkQDMy5MAzIvVQMwL18E&#10;LzBqBC4wdgQtMIQDLDCSAyswogMqMLQDKS/KAygv4QMpLvAEKS36BJYsAACHLwAAezEAAHAzAABn&#10;MwAAXzQAAFgzAABSMgAATTAAAEgxAABEMgAAQDIHADwyEQA5MhkANzIgADUyJgAyMiwBMTMzAi8z&#10;OgMuM0IDLTRKBCs0UwQqNF0EKTVoAyg1dQMnNYIDJjWRAyU1oQMkNbMCIzTJAiM04AIjM/AEIzL5&#10;BJMvAACEMgAAeDQAAG01AABkNgAAXDYAAFU2AABONgAASDUAAEM2AAA+NwAAOjcDADY4DQAzOBYA&#10;MTgdAC84JAAtOCoBKzkxASk5OAIoOUADJzlIAyY5UQMkOlsDIzpnAiI6cwIhO4ECITqQAiA6oAEf&#10;OrIBHjnIAR453wEdN+8CHTf5A48yAACBNQAAdTcAAGo4AABgOQAAWDkAAFE5AABLOQAARDoAAD07&#10;AAA4PAAAND0AADA9CQAtPhMAKz4aACk+IQAnPygAJT8vASQ/NgEiPz4BIT9GASBATwEfQFoBHkBl&#10;AR1AcgEcQIABG0CPABpAnwAZP7EAGD7HABg+3gAYPe8BGTz4Aow2AAB+OAAAcToAAGY7AABdPAAA&#10;VTwAAE48AABHPQAAQD4AADlAAAA0QQAALkIAACpDBgAnRA8AJEUXACJFHgAhRSUAH0UsAB5GMwAc&#10;RjsAG0ZEABlGTQAYRlcAF0ZjABZGcAAVRn4AFEaNABNFngASRbAAEUTFABFD3QASQu4AE0H4AYg5&#10;AAB6PAAAbj0AAGM+AABaPwAAUj8AAEtAAABEQAAAPEMAADZEAAAwRQAAK0cAACRJAgAgSgsAHUsU&#10;ABtMGwAZTCIAF0wpABZMMAAVTDgAE0xBABJMSgAQTFUADkxgAA1MbQALTHsACkyKAAlLmgAISqwA&#10;B0rBAAhJ2AAJSOoACkf1AIM9AAB2PwAAakEAAF9CAABWQgAATkMAAEhDAABBRAAAOUcAADJJAAAt&#10;SgAAJkwAAB9PAAAZUQcAFFIPABJTFwAQUx4ADlMlAAxTLQALUzQACVM9AAdTRgAGU1EABFNcAANT&#10;aAABUnYAAFKGAABRlgAAUagAAFC8AABP0wAATuUAAU3vAH9BAABxQwAAZUQAAFtFAABTRgAATEYA&#10;AEVHAAA+SQAANksAAC9OAAAoUAAAIVIAABpUAAATVwIAC1oKAAdaEwAFWhoAA1ohAAJaKQAAWjAA&#10;AFo5AABaQgAAWkwAAFlXAABZZAAAWXIAAFmBAABYkQAAWKMAAFe3AABWzwAAVeMAAFTtAHlFAABs&#10;RwAAYUgAAFhJAABQSQAASUoAAEJLAAA6TgAAMlEAACpUAAAjVgAAG1kAABVbAAAMXgEABWAIAABh&#10;DwAAYRYAAGIdAABiJAAAYisAAGEzAABhPQAAYUcAAGFTAABhXwAAYW0AAGB8AABgjQAAX58AAF6y&#10;AABdyQAAXOAAAFztAHRKAABnSwAAXUwAAFRMAABNTQAARk4AAD1RAAA1VAAALFgAACVaAAAdXQAA&#10;FWAAAA1jAAAGZQAAAGcGAABoDAAAaBMAAGkZAABqHwAAaiYAAGouAABqNwAAakEAAGpNAABqWQAA&#10;amcAAGl3AABoiAAAaJoAAGetAABmwwAAZtsAAGXqAG5PAABiUAAAWVAAAFJQAABKUQAAQVUAADhY&#10;AAAvXAAAJl8AAB5iAAAWZQAADmgAAAZqAAAAbQAAAG8CAABvCAAAcA4AAHEUAAByGgAAcyAAAHMn&#10;AAB0MAAAdDoAAHRGAABzUwAAc2EAAHNxAAByggAAcZUAAHCoAABwvAAAcNQAAG/mAGhTAABeVAAA&#10;VlQAAE9VAABGWAAAPFwAADJgAAApZAAAH2gAABdrAAANbgAABnEAAABzAAAAdgAAAHcAAAB4AwAA&#10;eQgAAHoOAAB7FAAAfBoAAH0gAAB+KAAAgDEAAH89AAB/SwAAf1kAAH9pAAB+ewAAfY4AAHyiAAB7&#10;tgAAe8wAAHveAGNYAABbWQAAVFkAAEpcAABAYQAANWUAACxqAAAhbQAAGHEAAA51AAAFeAAAAHoA&#10;AAB9AAAAfwAAAIEAAACCAAAAgwIAAIQHAACFDAAAhhIAAIgZAACJIAAAiycAAIwzAACLQgAAi1EA&#10;AIthAACMcwAAioYAAIqbAACIrwAAiMQAAIfWAGBdAABZXgAAT2EAAERlAAA5agAAL28AACR0AAAZ&#10;eAAADnwAAAV/AAAAggAAAIQAAACHAAAAiQAAAIsAAACMAAAAjQAAAI8AAACQBQAAkQoAAJIQAACU&#10;FwAAlh8AAJgoAACZNwAAmEgAAJlYAACaaQAAmX0AAJiTAACYqAAAlrsAAJbOAF9iAABUZgAASWoA&#10;AD5wAAAydQAAJ3oAABx/AAARgwAABYcAAACKAAAAjAAAAI8AAACTAAAAlQAAAJcAAACZAAAAmgAA&#10;AJsAAACdAAAAngAAAKAEAAChCgAApBMAAKcaAACpJwAAqTgAAKlKAACrXAAArHAAAKuFAACqmgAA&#10;qKwAAKi8AFprAABPbwAARHUAADh7AAAsgQAAIIYAABSLAAAIjgAAAJMAAACWAAAAmQAAAJwAAACe&#10;AAAAoQAAAKMAAACkAAAApgAAAKcAAACpAAAAqQAAAKsAAACtAAAAsAcAALMQAAC2HAAAuSoAALk9&#10;AAC7UAAAvGUAALx6AAC7jwAAuqAAALqtAFV0AABKegAAPoEAADKHAAAljQAAGZMAAAyYAAAAmwAA&#10;AJ8AAACiAAAApQAAAKgAAACqAAAArAAAAK4AAACvAAAAsQAAALMAAAC0AAAAtgAAALcAAAC5AAAA&#10;vAAAAMAGAADFEQAAyR4AAMsuAADNRAAAz1oAANFvAADRggAA0pIAANKfAP8AAAD/AAAA/wAAAP0A&#10;AwD4ABAA7wAaAOsAJgDqADAA6AA6AOUAQwDhAEsA3gBTANsAWQDZAF8A1gBkANQAaQDTAG4A0QBy&#10;AM8AdwDOAH0AzACDAMoAiQDJAJEAxwCZAMYApADEALAAwgDCAMEA3AC/APYAvgD/AL0A/wC8AP8A&#10;uwD/AP8AAAD/AAAA+wAAAPIAAADpAAsA4QAYAN0AIQDbACwA2QA2ANcAPwDTAEcAzwBOAMwAVADK&#10;AFoAyABfAMYAZADEAGkAwwBtAMEAcgC/AHgAvAB+ALoAhAC5AIwAtwCUALUAngC0AKoAsgC6ALEA&#10;0ACwAO4AsAD/ALAA/wCvAP8ArwD/AP8AAAD4AAAA7QAAAOQAAADWAAcA0AATAMwAHgDJACcAxwAx&#10;AMYAOgDDAEIAvwBJALsATwC4AFUAtgBaALQAXwCyAGQAsQBoALAAbQCuAHMArQB5AKwAfwCqAIcA&#10;qQCPAKgAmQCmAKUApQCzAKQAxwCjAOUAogD6AKEA/wChAP8AoQD/APkAAADrAAAA3gAAAM8AAADF&#10;AAMAvwAOALsAGQC5ACMAtgAsALMANQCwAD0ArQBEAKsASgCpAFAAqABVAKcAWgClAF4ApABjAKMA&#10;aACiAG0AoQBzAJ8AegCeAIEAnQCKAJwAlACaAJ8AmQCsAJgAvgCXANsAlgDzAJUA/wCVAP8AlQD/&#10;AOsAAADbAAAAzAAAAL4AAAC2AAAAsAAJAKwAFACpAB4ApQAnAKQALwCjADgAoQA/AJ8ARQCdAEsA&#10;nABQAJoAVACZAFkAmABeAJcAYwCVAGgAlABuAJMAdACRAHwAkACEAI8AjgCOAJoAjACnAIsAtwCK&#10;ANAAigDrAIkA/QCJAP8AiQD/AN4AAADLAAAAuwAAALEAAACpAAAAowAEAJ4ADwCbABkAmQAiAJcA&#10;KwCWADIAlQA6AJMAQACRAEYAjwBLAI4AUACNAFQAjABZAIsAXgCJAGMAiABpAIcAbwCGAHcAhAB/&#10;AIQAiQCCAJUAgQCiAIAAsQB/AMcAfgDiAH4A9QB+AP8AfgD/AM8AAAC9AAAArwAAAKUAAACeAAAA&#10;mAAAAJMACgCQABQAjQAdAIsAJQCKAC0AiQA0AIgAOwCGAEEAhQBGAIMASwCCAFAAgQBUAIAAWQB/&#10;AF4AfgBkAHwAawB7AHIAeQB6AHkAhQB4AJAAdgCdAHUArAB0AL8AcwDYAHMA7gBzAP0AcwD/AMQA&#10;AACxAAAApAAAAJoAAACSAAAAjQAAAIkABACGAA4AhAAYAIIAIACAACgAfwAvAH4ANgB8ADwAewBB&#10;AHoARgB4AEsAdwBQAHYAVQB1AFoAcwBgAHIAZgBwAG4AbwB2AG4AgQBtAIwAbACZAGoAqABpALkA&#10;aQDPAGgA6QBoAPcAaAD/ALkAAACoAAAAmwAAAJACAACJAAAAhAAAAIEAAAB+AAgAewASAHkAGgB3&#10;ACMAdQAqAHQAMQBzADcAcQA8AHAAQgBvAEcAbQBLAGwAUQBrAFYAaQBcAGgAYwBmAGoAZQBzAGQA&#10;fgBjAIkAYQCWAGAApABfALQAXwDKAF4A4gBeAPMAXgD8ALABAACgBgAAkwkAAIgLAACBCgAAewgA&#10;AHgEAAB2AAMAcwAMAHEAFQBvAB0AbQAlAGsALABqADIAaAA4AGcAPQBlAEIAZABHAGMATQBhAFIA&#10;YABZAF8AXwBdAGcAXABxAFsAewBZAIcAWACTAFcAogBWALIAVQDGAFUA3gBVAO4AVAD2AKkJAACa&#10;DQAAixIAAIITAAB6EwAAdBEAAHANAABtCQAAbAMGAGoADgBoABcAZQAfAGMAJwBhAC0AYAAzAF4A&#10;OQBdAD4AXABEAFoBSQBZAU8AWAJWAFYCXQBVA2UAUwNvAFIEeQBRBIUATwSSAE4EoQBNBLEATATF&#10;AEwD2gBLBOoASwTzAKMQAACUFAAAhhcAAHwZAAB0GQAAbRgAAGkWAABmEgAAZA4AAGMICABhBRIA&#10;XgYaAFwHIgBaBykAWAcvAFcHNQBVCDoAVAhAAFMJRgBRCUwAUApTAE4KWwBNC2QASwtuAEoMeQBI&#10;DYUARw2TAEUNogBEDbMAQwzGAEMM3ABCDOwAQwz1AJ4VAACOGQAAghwAAHgdAABvHgAAaB0AAGMc&#10;AABfGQAAXRYAAFsSAgBaDgsAVw0VAFUOHQBTDyQAURArAFAQMQBOEDcATRE9AEsRQwBKEkoASBJR&#10;AEcTWQBFE2IARBRsAEIVeABBFYQAPxWSAD4VoQA8FbIAOxXHADoU3QA7FO8AOxT4AJoYAACKHgAA&#10;fiAAAHQhAABrIgAAZCIAAF4gAABaHgAAVxsAAFUZAABTFgYAURUQAE4WGQBMFiAAShYnAEgXLQBG&#10;FzMARRc5AEMYQABCGEcAQRlOAD8ZVgA9GmAAPBpqADobdgA5G4MAOByQADYcoAA1G7EANBvFADMa&#10;3AA0Gu4ANBr4AJYcAACHIQAAeyMAAHAlAABnJQAAYCUAAFokAABVIgAAUiAAAE8dAABMHAIAShwM&#10;AEccFQBFHBwAQxwjAEEcKgA/HDAAPR02ADwdPQA7HkQAOR9MADgfVAA2H14ANSBoADQhdAAyIYEA&#10;MSGPADAhnwEvIbABLSDEAS0g2wEtH+0BLh/4AZMfAACEIwAAeCYAAG0oAABkKAAAXCgAAFYoAABR&#10;JgAATSQAAEoiAABHIQAAQyEIAEEhEQA+IRkAPCEgADkhJgA3IiwANiIzADQiOgAzI0EBMiRJATEk&#10;UgEwJVsBLiVmAS0mcgEsJn8BKiaOASkmnQEoJa8BJyXDASYl2gEnJOwBJyP3ApAiAACBJgAAdSkA&#10;AGorAABhKwAAWSsAAFMrAABNKgAASSgAAEUmAABBJwAAPScEADonDQA3JxUANSccADMnIwAwJykA&#10;LycwAC4oNwEtKD4BLClHASopUAEpKloBKCpkAScrcQElK34BJCuMASMrnAEiKq4BISrCASEp2QEh&#10;KesBISj3AowlAAB+KQAAcisAAGctAABeLgAAVi4AAFAuAABKLQAARSwAAEArAAA7LAAANywBADQs&#10;CQAxLBIALywZAC0tIAArLScAKS0tACgtNAEmLjwBJS5FASQvTgEjL1gBIi9jASEwbwEgMH0BHzCL&#10;AR4wmwEdL60AHC/BABsu2AAcLesBHC32AokpAAB7LAAAby4AAGQwAABbMQAAUzEAAEwxAABHMAAA&#10;QTAAADswAAA2MQAAMjEAAC4yBgArMg8AKTIXACczHgAlMyQAIzMrACI0MgAgNDoBHzRCAR40TAEd&#10;NVYBHDVhABs1bgAaNXsAGTWKABg1mgAXNKwAFjTAABUz1wAWMuoAFzL2AYYsAAB4LwAAbDEAAGEy&#10;AABYMwAAUDMAAEkzAABDMwAAPTQAADY1AAAwNgAALDcAACk3AwAlOAsAIjgUACA5GwAfOSIAHTkp&#10;ABw6MAAaOjcAGTpAABg6SgAXOlQAFTpfABQ7bAATO3oAEjuIABE6mQAPOqoADjm/AA041QAQN+kA&#10;ETf1AIIvAAB1MgAAaTQAAF41AABVNgAATTYAAEY2AABANwAAOjcAADI5AAAtOgAAKDsAACM9AAAf&#10;PggAHD8RABo/GAAYPx8AFkAmABVALQATQDUAEkA9ABFARwAOQFEADUBcAAxAaQAKQXcACUCFAAhA&#10;lQAHP6cABj66AAY90AAHPeQACTzxAH8zAABxNQAAZTcAAFs4AABROQAASjkAAEM5AAA9OgAANzsA&#10;AC89AAAqPgAAJUAAAB9CAAAZRAUAFEUMABJGFQAQRhwADUYjAAxGKgAKRjEACUY6AAdGQwAGRk0A&#10;BEZYAANGZQACRnMAAEaCAABGkgAARaMAAES2AABDzQAAQuAAAELtAHs3AABtOQAAYToAAFc7AABO&#10;PAAARzwAAEA9AAA6PQAAND8AACxBAAAmQwAAIEUAABtHAAAUSQEADEwJAAhNEgAGTRkABE0gAAJN&#10;JgABTS4AAE02AABNPwAATUkAAE1VAABNYQAATW8AAE1+AABMjgAAS6AAAEqzAABJyQAASOAAAEjr&#10;AHY7AABoPQAAXT4AAFM/AABLPwAAREAAAD5AAAA3QQAAMEQAAClGAAAiSAAAHEsAABZNAAAOTwAA&#10;B1IIAAFTDgAAVBUAAFQcAABUIwAAVCoAAFQyAABUOwAAVEUAAFRRAABTXQAAU2oAAFN6AABTigAA&#10;UpwAAFGvAABQxQAAT90AAE7sAHA/AABkQQAAWUIAAE9CAABIQwAAQkMAADtEAAAzRwAALEkAACRM&#10;AAAdTwAAFlEAABBTAAAIVgAAAVkGAABZDAAAWhIAAFsYAABbHgAAXCUAAFwtAABcNgAAXEAAAFtL&#10;AABbWAAAW2YAAFt1AABbhgAAWpgAAFmrAABYwAAAV9kAAFbqAGtDAABfRQAAVUUAAExGAABGRgAA&#10;P0cAADdKAAAvTQAAJ1AAAB9TAAAXVgAAEFgAAAhbAAABXgAAAGAEAABgCQAAYQ4AAGIVAABjGgAA&#10;ZCEAAGQoAABkMAAAZDoAAGRGAABkUwAAZGAAAGRwAABjgQAAYpMAAGGnAABgvAAAYNMAAF/nAGVI&#10;AABaSQAAUUkAAEpJAABDSgAAOk0AADJRAAApVAAAIVgAABhbAAAQXgAACWEAAAFjAAAAZgAAAGgA&#10;AABpBQAAagoAAGsQAABsFQAAbRsAAG4iAABvKQAAbzMAAG8/AABvTAAAbloAAG5pAABtewAAbI0A&#10;AGuhAABqtgAAas0AAGnhAF9NAABWTQAAT00AAEhOAAA+UQAANVUAACxZAAAiXQAAGWEAABBkAAAI&#10;ZwAAAWoAAABsAAAAbwAAAHAAAAByAAAAcwUAAHQKAAB1DwAAdhUAAHgbAAB5IwAAeisAAHo3AAB6&#10;RAAAelMAAHliAAB5dAAAd4cAAHabAAB1rwAAdcUAAHTbAFtSAABUUgAATVIAAENVAAA5WgAAL14A&#10;ACRiAAAaZwAAEWsAAAZuAAAAcQAAAHQAAAB3AAAAeQAAAHsAAAB8AAAAfQAAAH8CAACABwAAgQwA&#10;AIMTAACFGgAAhyIAAIkrAACIOQAAh0kAAIdZAACHawAAhn8AAIWTAACEqAAAg7wAAILRAFhWAABS&#10;VwAASFoAAD1eAAAyZAAAJ2kAABxtAAAScgAABnYAAAB5AAAAfAAAAH8AAACBAAAAhAAAAIUAAACH&#10;AAAAiAAAAIoAAACLAAAAjQQAAI4KAACQEQAAkhkAAJUhAACXLgAAlj4AAJVQAACVYgAAlXUAAJSK&#10;AACTnwAAkrQAAJHGAFdbAABNXwAAQmQAADZpAAArbwAAH3QAABR5AAAIfQAAAIEAAACEAAAAhwAA&#10;AIoAAACMAAAAjwAAAJEAAACSAAAAlAAAAJUAAACXAAAAmAAAAJoBAACcBwAAnw8AAKEYAAClIgAA&#10;pjIAAKRGAAClWAAApmsAAKaAAACklgAAo6oAAKO9AFJkAABHaQAAPG8AADB1AAAkewAAF4AAAAuF&#10;AAAAiQAAAIwAAACPAAAAkwAAAJYAAACaAAAAnAAAAJ4AAACgAAAAogAAAKMAAAClAAAApgAAAKgA&#10;AACqAAAArQEAALAKAAC1EwAAuCIAALg0AAC4SAAAulwAALtxAAC6hgAAuZoAALiqAE1uAABBdAAA&#10;NXoAACmBAAAdhwAAEIwAAAORAAAAlQAAAJkAAACdAAAAoAAAAKMAAACmAAAAqAAAAKoAAACsAAAA&#10;rQAAAK8AAACxAAAAswAAALQAAAC2AAAAuQAAAL0AAADDBwAAyBYAAMwmAADLOwAAzlEAANBmAADP&#10;fAAAzY4AAM2dAP8AAAD/AAAA/wAAAPwAAADyAAwA7wAXAOsAIQDqACwA6QA2AOcAPwDhAEcA2wBN&#10;ANUAUwDSAFkA0ABfAM4AYwDMAGgAywBtAMkAcgDHAHgAxgB+AMQAhADCAIwAwACWAL4AogC9AK8A&#10;uwDBALoA3AC4APUAtwD/ALYA/wC1AP8AsQD/AP8AAAD/AAAA9wAAAOoAAADkAAgA3wAUANwAHgDa&#10;ACcA1AAxAM8AOgDLAEIAyABJAMUATwDDAFUAwQBaAL8AXgC9AGMAvABoALoAbQC5AHIAtwB4ALYA&#10;fwC0AIcAsgCQALAAmwCwAKkArgC5AK0A0gCrAO4AqwD/AKoA/wCqAP8ApwD/AP8AAADzAAAA6gAA&#10;ANoAAADSAAQAzAAPAMkAGgDBACMAvwAsAL4ANQC8AD0AuABEALYASwC0AFAAsgBVALAAWgCuAF4A&#10;rQBjAKsAaACqAG0AqABzAKcAegClAIEApACKAKIAlQCiAKIAoACxAJ8AxwCeAOUAnQD7AJ0A/wCd&#10;AP8AnQD/APMAAADlAAAA0wAAAMgAAADAAAAAuwAKALMAFQCwAB8ArgAoAK0AMACsADgAqQA/AKYA&#10;RgCkAEsAowBQAKEAVQCgAFkAnwBeAJ4AYwCcAGgAmwBuAJoAdACYAHwAlwCEAJUAjgCUAJsAlACq&#10;AJIAvQCRANoAkQD0AJAA/wCQAP8AkAD/AOQAAADTAAAAwgAAALgAAACwAAAAqAAFAKQAEACiABoA&#10;nwAjAJ4AKwCdADMAmwA6AJkAQQCYAEYAlgBLAJUAUACTAFQAkgBZAJEAXgCQAGMAjgBpAI0AbwCL&#10;AHYAigB/AIgAiQCHAJQAhwCkAIYAtQCFAM4AhADsAIQA/wCEAP8AhAD/ANQAAADAAAAAswAAAKkA&#10;AAChAAAAmwABAJcACwCUABUAkgAeAJAAJgCPAC4AjwA1AI0AOwCLAEEAigBGAIgASwCHAFAAhgBU&#10;AIUAWQCEAF4AgwBkAIEAagCAAHIAfgB6AH0AgwB7AI8AewCeAHoArgB6AMQAeQDjAHgA+AB4AP8A&#10;eAD/AMUAAAC0AAAApwAAAJ0AAACVAAAAjwAAAIsABgCIABAAhgAZAIUAIQCEACkAgwAwAIIANgCA&#10;ADwAfwBBAH4ARgB9AEsAewBPAHoAVAB5AFkAeABfAHYAZQB1AG0AcwB1AHEAfwBwAIoAcACYAG8A&#10;qABuALwAbQDXAG0A8ABsAP4AbAD/ALkAAACpAAAAnAAAAJEAAACKAAAAhQAAAIEAAgB+AAsAfAAU&#10;AHsAHAB5ACMAeAAqAHcAMQB2ADYAdAA8AHMAQQByAEYAcABLAG8AUABuAFUAbQBbAGsAYQBpAGkA&#10;aABxAGYAewBlAIYAZACUAGMAowBjALUAYgDNAGEA5wBhAPcAYQD/AK8AAACgAAAAkQAAAIgAAACA&#10;AAAAfAAAAHkAAAB1AAYAcwAOAHEAFwBvAB4AbgAlAG0ALABrADEAagA3AGkAPABnAEEAZgBGAGUA&#10;SwBkAFAAYgBWAGEAXQBfAGUAXgBtAFwAdwBbAIMAWgCQAFkAnwBYAK8AVwDEAFcA3gBXAPIAVwD9&#10;AKcAAACXAQAAigQAAIAGAAB4BQAAcwMAAG8AAABtAAEAagAJAGgAEgBmABkAZQAgAGMAJgBiACwA&#10;YQAyAF8ANwBeADwAXQBBAFsARwBaAEwAWQBSAFcAWQBWAGEAVABqAFMAdABSAIAAUQCNAFAAmwBP&#10;AKsATgC+AE4A2ABNAOwATgD4AKADAACPCQAAgwwAAHkNAABxDQAAawwAAGcJAABkBQAAYwAEAGEA&#10;CwBfABQAXQAbAFsAIgBZACgAWAAuAFYAMwBVADgAVAA9AFMAQwBSAEkAUABPAE8AVgBNAF4ATABn&#10;AEoAcgBJAH4ASACLAEcAmQBGAKkARQC8AEUA0gBFAOcARQDzAJoJAACKDgAAfhIAAHMUAABrFAAA&#10;ZRMAAGASAABdDgAAWwoAAFoFBgBYAQ0AVgAWAFQAHQBSACMAUAApAE8BLwBOATQATAI6AEsCPwBK&#10;A0UASANMAEcEVABFBFwARAVmAEIFcQBBBn0AQAaKAD4GmQA9BqkAPAW6ADwE0AA8A+MAOwPvAJUP&#10;AACGFAAAehcAAG8YAABmGQAAXxgAAFoXAABWFQAAVBIAAFIOAABRCgcATwcQAE0HGABLCB8ASQgl&#10;AEgIKwBGCTEARQk2AEMJPABCCkMAQAtKAD8LUgA9DFsAPAxmADoNcQA5DX4ANw6LADYOmgA0DqsA&#10;NA29ADMM0gAyDOUAMgzwAJAUAACCGAAAdhoAAGscAABiHQAAWxwAAFUbAABRGgAAThgAAEwVAABK&#10;EgIASRAKAEcOEwBEDhoAQg8hAEEQJwA/EC0APRAzADwROgA6EkEAORJIADcTUAA1FFoANBRkADIV&#10;cAAxFXwAMBWKAC4WmQAtFaoALBS9ACsU1AArFOgAKxPzAIwYAAB+GwAAch4AAGcfAABeIAAAVyAA&#10;AFEfAABNHgAASRwAAEYaAABEFwAAQhYFAEAVDgA9FRYAOxYdADkWJAA3FioANRYwADQXNgAzFz4A&#10;MRhGADAZTgAvGVgALRpiACwabgAqG3sAKRuJACcbmAAmG6kAJRq8ACQa0wAkGecAJRn0AIkbAAB7&#10;HgAAbyEAAGQiAABbIwAAVCMAAE4iAABJIQAARCAAAEEeAAA+HAAAOxwBADgbCgA2GxMANBsaADIb&#10;IAAwGyYALhwtAC0cNAAsHTsAKh5DACkeTAAoH1YAJh9gACUgbAAkIHkAIiCIACEglwAgIKgAHx+7&#10;AB4f0gAeHuYAHx7zAIYdAAB5IQAAbCMAAGElAABYJgAAUCYAAEolAABFJQAAQCQAADwjAAA5IQAA&#10;NSEAADIhBwAvIQ4ALSEWACshHQAoISMAJyEqACYiMQAlIjkAJCNBACMkSgAhJFQAICRfAB8lawAe&#10;JXgAHCWGABsllgAaJacAGSS6ABgj0QAZI+YAGiLzAIMgAAB2IwAAaSYAAF4oAABVKAAATigAAEco&#10;AABCKAAAPCcAADgnAAAzJgAAMCYAACwmAwApJgsAJiYTACQnGgAiJyAAIScnACAoLgAeKDYAHSk/&#10;ABwpSAAbKVIAGipdABkqaQAXKncAFiqFABUqlQAUKqYAEym5ABIo0AATKOUAFCfzAIEiAABzJgAA&#10;ZigAAFsqAABSKwAASysAAEQrAAA+KwAAOSoAADQqAAAvKgAAKisAACYrAAAjLAgAICwQAB4tFwAc&#10;LR4AGy0lABkuLAAYLjQAFy48ABYvRgAVL1AAEy9bABIvZwARMHUADzCEAA4vkwAML6QACy63AAst&#10;zQAMLeIADSzwAH0lAABwKQAAYysAAFgtAABPLQAASC4AAEEuAAA7LgAANi0AADAtAAAqLwAAJTAA&#10;ACExAAAdMQUAGjINABgzFQAWMxwAFDQiABM0KQASNDEAEDQ6AA40QwANNE0ACzVYAAo1ZAAJNXIA&#10;CDWAAAY0kAAFNKEABDOzAAQyyQAFMt4ABjHsAHooAABsLAAAYC4AAFUvAABMMAAARTAAAD4wAAA4&#10;MAAAMzAAAC0xAAAnMwAAIjQAAB01AAAYNwIAFDgKABE5EgAOOhkADDogAAo6JwAJOi4ACDo2AAc6&#10;PwAFOkoABDpVAAI6YQABOm4AADp9AAA6jQAAOZ4AADiwAAA4xgAAN9wAADbqAHYsAABpLwAAXDEA&#10;AFIyAABJMwAAQjMAADszAAA1MwAAMDMAACo1AAAkNwAAHzgAABo6AAAUPAEADT4HAAlADwAGQBYA&#10;BEAdAAJAJAABQCsAAEAzAABAPAAAQEYAAEBRAABAXQAAQGsAAEB6AABAigAAP5sAAD6tAAA9wwAA&#10;PdsAADzqAHIwAABkMgAAWDQAAE41AABGNgAAPzYAADk2AAAzNgAALTcAACc5AAAgOwAAGz0AABU/&#10;AAAQQgAACEQGAAJFDQAARhMAAEcaAABHIAAARycAAEcvAABHOAAAR0IAAEdNAABGWQAARmcAAEZ2&#10;AABGhgAARpgAAESrAABDwAAAQtgAAELqAG00AABgNgAAVDgAAEs4AABDOQAAPDkAADc5AAAxOgAA&#10;KjwAACM+AAAcQQAAF0MAABFFAAAKSAAAA0oFAABLCwAATBEAAE0XAABOHQAATyQAAE8rAABONAAA&#10;Tj4AAE5JAABOVgAATmMAAE1yAABNgwAATZUAAEyoAABKvQAASdYAAEjpAGg5AABbOgAAUDsAAEc8&#10;AABAPAAAOjwAADQ9AAAtPwAAJUIAAB5FAAAXRwAAEkoAAApMAAAETgAAAFEEAABSCQAAUw4AAFQU&#10;AABVGgAAViAAAFcnAABXLwAAVjkAAFZEAABWUQAAVl8AAFVuAABVfwAAVZEAAFWlAABTuwAAUdMA&#10;AFDoAGI9AABWPgAATD8AAEQ/AAA+PwAAOEAAADBDAAAoRgAAIEkAABhMAAASTgAAClEAAARTAAAA&#10;VgAAAFgBAABZBgAAWgsAAFwRAABdFgAAXhwAAF8iAABgKgAAXzQAAF8/AABfSwAAX1oAAF5pAABe&#10;egAAXY0AAF2hAABctwAAWtAAAFnmAFxCAABRQwAASUMAAENDAAA8QwAAM0YAACtKAAAjTQAAGlEA&#10;ABJUAAALVgAABFkAAABcAAAAXwAAAGAAAABiAgAAYwYAAGQLAABlEQAAZxYAAGgcAABpJAAAai0A&#10;AGk4AABpRQAAaVMAAGhjAABodAAAZ4cAAGabAABmsAAAZMkAAGPhAFdHAABORwAAR0cAAEFHAAA3&#10;SgAALk4AACVSAAAcVgAAE1kAAAldAAADYAAAAGMAAABlAAAAaAAAAGoAAABrAAAAbAIAAG4GAABv&#10;CwAAcBAAAHIXAABzHgAAdSYAAHUxAAB1PQAAdEwAAHRcAAB0bQAAc4AAAHGVAABwqgAAb8AAAG7Y&#10;AFNLAABMSwAARksAADtOAAAyUwAAKFcAAB5cAAAUYAAACWQAAAFnAAAAagAAAG4AAABwAAAAcwAA&#10;AHQAAAB2AAAAdwAAAHkAAAB6AwAAfAgAAH4OAACAFQAAgh0AAIQmAACEMwAAg0IAAINSAACCZAAA&#10;gXgAAICNAAB+ogAAfbcAAHzNAFFPAABLTwAAQFMAADVYAAArXQAAIGIAABVnAAAJawAAAHAAAABz&#10;AAAAdgAAAHkAAAB8AAAAfgAAAIAAAACCAAAAhAAAAIUAAACHAAAAiQAAAIsEAACNCwAAjxMAAJIc&#10;AACVJgAAlDYAAJNHAACSWgAAkm4AAJGCAACPmAAAjqwAAI3AAFBUAABFWAAAOl0AAC9iAAAjaAAA&#10;F24AAAtzAAAAdwAAAHwAAAB/AAAAggAAAIUAAACIAAAAigAAAIwAAACOAAAAkAAAAJEAAACTAAAA&#10;lQAAAJcAAACZAgAAnAkAAJ8SAACjGwAApSkAAKQ8AACiUAAAomMAAKJ4AAChjQAAn6IAAJ60AEpd&#10;AAA/YgAAM2gAAChuAAAbdQAADnoAAAKAAAAAhAAAAIgAAACLAAAAjgAAAJEAAACTAAAAlgAAAJgA&#10;AACaAAAAnAAAAJ4AAACgAAAAogAAAKMAAACmAAAAqQAAAKwHAACwEAAAtB0AALUvAACzRQAAs1kA&#10;ALVtAAC2ggAAs5cAALKpAEVnAAA5bQAALXQAACF7AAAUgQAABocAAACLAAAAkAAAAJMAAACXAAAA&#10;mgAAAJ4AAACiAAAApAAAAKYAAACpAAAAqwAAAKwAAACuAAAAsQAAALIAAAC1AAAAuAAAALwAAADB&#10;AgAAyAwAAM4dAADNMwAAzUkAAM9dAADRcgAAz4YAAM6XAP8AAAD/AAAA/wAAAPcAAADyAAgA7wAU&#10;AOkAHgDkACcA4gAxAOEAOwDcAEMA2ABKANQAUADQAFUAzgBaAMsAXwDJAGMAxwBoAMUAbQDDAHMA&#10;wgB5AMAAgAC+AIgAvACRALoAnQC4AKsAtgC+ALYA4AC1APkAtAD/ALMA/wCuAP8AqgD/AP8AAAD+&#10;AAAA8AAAAOkAAADjAAQA2wAQANMAGgDRACQAzwAtAMwANgDIAD4AxABFAMEATAC/AFEAvQBWALsA&#10;WwC5AF8AuABjALYAaAC0AG4AswB0ALEAewCvAIIArQCLAKsAlgCqAKQAqAC0AKkA0wCoAPIApwD/&#10;AKYA/wCjAP8AnwD/APwAAADxAAAA4QAAANYAAADOAAAAwwALAMAAFgC8ACAAugApALgAMQC3ADkA&#10;tABBALEARwCvAEwArQBRAKwAVgCqAFoAqQBfAKcAZACmAGkApABvAKIAdQChAH0AnwCGAJ0AkACc&#10;AJ0AmgCsAJoAxACaAOgAmgD/AJkA/wCYAP8AlQD/AO0AAADbAAAAzQAAAMMAAAC3AAAAsQAGAK0A&#10;EQCqABsAqQAkAKgALACnADQApQA8AKIAQgCgAEgAnwBNAJ0AUQCcAFYAmwBaAJkAXwCYAGQAlwBq&#10;AJUAcACTAHgAkgCAAJAAigCOAJYAjAClAIwAuACNANwAjAD4AIwA/wCMAP8AigD/AN0AAADIAAAA&#10;uwAAAK8AAACnAAAAoQACAJ0ACwCbABYAmQAfAJgAJwCXAC8AlwA2AJQAPACTAEIAkQBHAJAATACP&#10;AFAAjQBVAIwAWQCLAF4AigBkAIgAawCHAHIAhQB7AIMAhQCCAJAAgACeAH8ArwCAAM4AgADuAH8A&#10;/wB/AP8AfwD/AMkAAAC4AAAArAAAAKAAAACZAAAAkwAAAJAABwCNABEAiwAaAIoAIgCKACkAiQAw&#10;AIgANwCGADwAhABCAIMARwCCAEsAgQBQAIAAVAB/AFkAfQBfAHwAZgB7AG0AeQB2AHcAgAB1AIsA&#10;cwCYAHIAqABzAMIAcwDjAHMA+wByAP8AcgD/ALwAAACrAAAAnQAAAJQAAACMAAAAhwAAAIQAAwCB&#10;AAwAfwAUAH4AHAB9ACQAfQArAHwAMQB6ADcAeQA8AHgAQAB3AEUAdQBKAHQATwBzAFQAcgBaAHAA&#10;YABvAGgAbQBxAGsAewBpAIYAaACTAGcAowBnALgAZgDWAGYA8wBmAP8AZgD/ALAAAACfAAAAkgAA&#10;AIkAAACCAAAAfQAAAHkAAAB3AAcAdAAQAHMAFwByAB8AcQAlAHAAKwBvADEAbQA2AGwAOwBqAD8A&#10;aQBEAGgASgBnAE8AZQBVAGQAWwBjAGMAYQBsAF8AdgBeAIEAXACOAFwAngBbALEAWwDKAFsA6QBa&#10;APsAWgD/AKYAAACVAAAAiQAAAIAAAAB4AAAAcwAAAHAAAABtAAMAagAKAGkAEwBnABkAZgAgAGUA&#10;JgBkACwAYgAxAGEANgBgADsAXwA/AF4ARQBdAEoAWwBQAFoAVwBYAF8AVwBnAFUAcgBUAH0AUgCK&#10;AFIAmgBRAKsAUQDBAFAA3gBQAPQAUAD/AJ0AAACNAAAAgQAAAHgBAABwAAAAagAAAGYAAABkAAAA&#10;YQAGAF8ADQBdABUAXAAbAFsAIQBaACcAWQAsAFgAMgBWADYAVQA7AFQAQABTAEYAUQBMAFAAUwBP&#10;AFsATQBkAEwAbgBKAHoASQCHAEkAlgBIAKcARwC7AEcA1ABGAOwARgD5AJUAAACHBAAAewYAAHEI&#10;AABoCAAAYgcAAF4FAABbAgAAWQABAFcACABWABAAVAAWAFMAHQBRACMAUAAoAE8ALQBOADIATAA3&#10;AEsAPABKAEIASQBJAEcAUABGAFgARABhAEMAbABBAHcAQQCFAEAAkwA/AKMAPgC1AD0AzAA+AOUA&#10;PgD0AJAFAACBCQAAdQwAAGsOAABiDwAAXA4AAFcMAABUCgAAUQcAAFADAwBPAAoATQASAEsAGABK&#10;AB4ASAAkAEcAKQBGAC4ARAAzAEMAOQBCAD4AQABGAD8ATQA9AFUAOwBfADoAaQA5AHYAOACDADcA&#10;kQA2AKEANQCyADUAyAA1AN8ANQDvAIsJAAB9DgAAcRIAAGYTAABdFAAAVhQAAFETAABNEQAASw4A&#10;AEkKAABIBwUARgMMAEUCEwBDARoAQQEgAD8CJQA+AisAPAIwADsDNgA6AzwAOARDADcFSwA1BlMA&#10;MwZdADIHaQAxB3UAMAeCAC8HkQAtB6AALQayAC0ExgAtA9wALQLrAIcNAAB5EwAAbRUAAGIXAABZ&#10;FwAAUhcAAE0XAABIFgAARRQAAEIRAABBDQAAQAoHAD4IDgA8CBYAOggcADgIIQA2CScANQktADMJ&#10;MwAyCjoAMQtBAC8MSQAuDFMALA1dACsNaQApDnYAJw+EACYPkwAkDqMAJA20ACMNyAAiDN0AIgzr&#10;AIQSAAB2FgAAaRgAAF4aAABVGgAAThsAAEkaAABEGQAAQBgAADwWAAA6FAAAORECADcQCQA1DhEA&#10;Mw4XADEPHgAvECQALhAqACwRMQArETgAKRJAACgTSAAmE1IAJRRcACMUaAAiFXUAIBWDAB8VkgAe&#10;FaMAHRS1ABsTygAbE+AAHBPuAIEVAABzGQAAZhsAAFsdAABSHQAASx0AAEUdAABAHQAAOxwAADca&#10;AAA0GQAAMxYAADAWBAAuFQwALBUTACoVGgAoFiAAJhYmACQXLQAjFzUAIhg9ACEYRgAfGVAAHhla&#10;AB0aZgAbGnMAGhuBABkakQAXGqIAFhm0ABUZyQAVGN8AFhjvAH4YAABwGwAAYx4AAFgfAABPIAAA&#10;SCAAAEIgAAA8IAAANx8AADMeAAAwHQAALRsAACobAQAnGwgAJBsQACIbFgAgGxwAHxwjAB4cKwAd&#10;HTIAGx07ABoeRAAZHk4AGB9ZABYfZQAVH3IAFCCAABIfkAARH6EAEB6zAA8eyAAOHd4AEBzuAHsa&#10;AABtHgAAYCAAAFUiAABNIwAARSMAAD4jAAA5IgAANCIAADAhAAAsIAAAKCAAACQgAAAhIAUAHiAM&#10;ABwhFAAaIRoAGCEhABciKAAWIjAAFSM4ABQjQgATI0wAESRXABAkYwAOJHAADCV+AAskjQAKJJ4A&#10;CSOwAAgixAAIItoACSHqAHgdAABqIAAAXSMAAFIkAABKJQAAQiUAADsmAAA2JQAAMSQAACwkAAAo&#10;JAAAIyQAAB8lAAAcJQIAGSYJABYnEQAUJxgAEicfABEoJgAPKC0ADSk2AAwpPwALKUkACilUAAgp&#10;XwAHKmwABSp7AAQqigAEKZsAAyisAAInwQACJtcAAybnAHUgAABmIwAAWiUAAE8nAABHKAAAPygA&#10;ADgoAAAzJwAALicAACknAAAlJwAAICgAABspAAAXKgAAEywHAA8tDgAMLRYACi0cAAkuIwAHLioA&#10;Bi4yAAUvOwAELkUAAy5QAAEuXAAAL2kAAC94AAAviAAALpgAAC2qAAAsvgAAK9UAACvmAHEjAABj&#10;JgAAVygAAEwpAABEKgAAPCsAADYqAAAwKgAAKyoAACcpAAAiKgAAHSwAABgtAAAULwAADjEGAAgz&#10;DAAFMxQAAzMaAAE0IAAANCcAADQvAAA0OAAANEIAADRNAAA0WQAANGYAADR1AAA0hQAAM5YAADKo&#10;AAAxvAAAMdMAADDnAG0nAABfKQAAUysAAEksAABBLQAAOS0AADMtAAAuLQAAKiwAACQtAAAfLgAA&#10;GjAAABUyAAAQNAAACTYFAAQ4CwAAOREAADkXAAA6HgAAOiQAADosAAA7NAAAOz4AADpJAAA6VgAA&#10;OmMAADpyAAA6ggAAOpQAADinAAA3ugAANtIAADXmAGkqAABbLQAATy4AAEYvAAA9MAAANjAAADEv&#10;AAAsLwAAJzAAACExAAAbMwAAFjUAABE3AAAKOgAABTwFAAA9CgAAPxAAAD8VAABAGwAAQSEAAEEp&#10;AABBMQAAQjoAAEFGAABBUgAAQGAAAEBvAABAfwAAQJEAAEClAAA+uQAAPNEAADvnAGQuAABXMAAA&#10;SzIAAEIzAAA6MwAANDMAAC8yAAAqMwAAIzQAAB03AAAXOQAAETsAAAs+AAAFQAAAAEIEAABECAAA&#10;RQ0AAEYSAABIGAAASR4AAEklAABJLQAASjYAAElBAABJTgAASFwAAEhrAABHfAAAR44AAEeiAABF&#10;uAAARNEAAELmAF8yAABSNAAASDUAAD82AAA4NgAAMzUAAC02AAAmOAAAHzoAABg9AAASQAAAC0IA&#10;AAVFAAAARwAAAEkCAABLBgAATAoAAE4PAABPFAAAURoAAFIgAABSKAAAUjIAAFI8AABRSQAAUFcA&#10;AFBnAABPeAAAT4oAAE+fAABOtQAATM8AAEvnAFk3AABNOAAARDkAADw5AAA3OAAAMTkAACk7AAAh&#10;PgAAGUEAABNEAAALRwAABUoAAABMAAAATwAAAFEAAABSAwAAVAcAAFYLAABXEQAAWRYAAFscAABc&#10;JAAAXC0AAFs3AABaQwAAWlIAAFliAABZcwAAWIYAAFeaAABXsAAAV8sAAFTlAFM8AABJPAAAQT0A&#10;ADs8AAA1PAAALD8AACRCAAAcRgAAE0oAAAxMAAAFTwAAAFIAAABVAAAAVwAAAFkAAABbAAAAXQMA&#10;AF4HAABgCwAAYhEAAGQXAABlHgAAZicAAGYxAABlPQAAZEsAAGRcAABjbgAAYoAAAGGVAABhqwAA&#10;YMUAAGDhAE5AAABGQAAAP0AAADlAAAAwQwAAJ0cAAB5LAAAVTwAAC1MAAAVWAAAAWQAAAFwAAABe&#10;AAAAYQAAAGMAAABlAAAAZgAAAGgCAABpBgAAawsAAG4RAABvGAAAcSAAAHEqAABxNgAAcEQAAHBU&#10;AABvZgAAbnkAAG2OAABspAAAa7sAAGvWAEtFAABERAAAPkQAADRIAAArTAAAIVAAABdVAAAMWQAA&#10;A10AAABgAAAAYwAAAGYAAABpAAAAbAAAAG4AAABvAAAAcQAAAHMAAAB0AAAAdgQAAHgJAAB6EQAA&#10;fBgAAH8iAAB/LQAAfjsAAH5LAAB9XgAAfHEAAHuGAAB6nAAAeLMAAHfLAElJAABDSAAAOUwAAC5R&#10;AAAkVgAAGVsAAA1gAAACZQAAAGgAAABsAAAAbwAAAHMAAAB2AAAAeAAAAHoAAAB8AAAAfgAAAIAA&#10;AACCAAAAhAAAAIYAAACIBgAAiw0AAI4XAACRIgAAkC8AAJBAAACPUgAAjWcAAIx8AACLkgAAiacA&#10;AIe8AEhNAAA9UQAAM1YAAChcAAAcYQAAD2cAAAJsAAAAcgAAAHYAAAB5AAAAfQAAAIAAAACCAAAA&#10;hQAAAIcAAACKAAAAjAAAAI0AAACPAAAAkgAAAJQAAACWAAAAmQMAAJ0MAACgFgAApCIAAKMzAACi&#10;RwAAoFwAAJ9wAACehgAAnZsAAJquAENWAAA3WwAALGIAAB9oAAATbgAABXQAAAB6AAAAfwAAAIMA&#10;AACHAAAAigAAAI0AAACPAAAAkgAAAJQAAACWAAAAmQAAAJsAAACdAAAAnwAAAKEAAACkAAAApwAA&#10;AKsBAACvCgAAtBUAALcmAAC1OwAAslEAALJmAACyewAAso8AAK+iAD1hAAAxZwAAJW4AABh1AAAJ&#10;ewAAAIIAAACHAAAAjAAAAJAAAACTAAAAlgAAAJkAAACcAAAAngAAAKEAAACjAAAApQAAAKcAAACq&#10;AAAArAAAAK4AAACwAAAAtAAAALgAAAC9AAAAxAkAAMsZAADKLgAAx0cAAMhbAADKcAAAzIMAAMmW&#10;AP8AAAD+AAAA/AAAAPgAAADvAAQA6AAQAOYAGwDhACUA3wAuAN8ANwDaAD8A1QBHANIATQDPAFIA&#10;zABYAMoAXADIAGEAxgBmAMQAawDCAHAAwAB2AL4AfQC8AIUAuQCOALYAmgC0AKgAsgC7ALAA2QCu&#10;APcAsgD/AKsA/wClAP8AogD/APwAAAD3AAAA7wAAAOgAAADaAAAA1AALAM4AFgDMACAAygAqAMkA&#10;MwDGADsAwgBCAL8ASQC9AE4AuwBTALkAWAC3AFwAtQBhALQAZgCyAGsAsABxAK8AeACtAH8AqgCJ&#10;AKgAlACmAKEApACyAKIAzAChAO4AowD/AKAA/wCbAP8AmAD/APQAAADqAAAA3QAAAMwAAADFAAAA&#10;vQAGALoAEgC3ABwAtgAlALUALgC0ADYAsQA9AK4AQwCsAEkAqgBOAKkAUgCnAFcApgBbAKQAYACj&#10;AGUAoQBsAKAAcgCeAHoAnACDAJoAjgCXAJsAlgCqAJQAwACTAOIAlAD/AJUA/wCQAP8AjgD/AOUA&#10;AADWAAAAyAAAALkAAACwAAAAqwACAKgADAClABcApAAgAKMAKACjADAAoQA3AJ4APQCcAEMAmwBI&#10;AJkATQCYAFIAlwBWAJUAWwCUAGAAkwBmAJEAbQCPAHQAjgB+AIwAiACKAJUAiACkAIYAtwCEANQA&#10;hQD2AIcA/wCFAP8AgwD/ANIAAADBAAAAsQAAAKgAAACgAAAAmwAAAJcABwCVABEAlAAaAJMAIwCS&#10;ACoAkgAxAJAANwCOAD0AjQBCAIsARgCKAEsAiQBQAIgAVQCHAFoAhQBfAIQAZgCCAG4AgQB3AH8A&#10;gQB9AI4AewCdAHoArgB4AMgAeADrAHkA/wB5AP8AeAD/AMEAAACxAAAAogAAAJkAAACSAAAAjQAA&#10;AIkAAwCGAAwAhQAVAIQAHQCEACQAhAArAIIAMQCAADcAfgA8AH0AQAB8AEUAewBJAHoATgB4AFQA&#10;dwBaAHYAYAB0AGgAcwBxAHEAewBvAIcAbQCWAGwApgBrAL0AawDgAGwA/gBsAP8AbAD/ALMAAACh&#10;AAAAlQAAAIwAAACFAAAAgAAAAH0AAAB6AAcAeAAQAHcAGAB1AB8AdQAmAHUALABzADEAcgA2AHEA&#10;OwBwAD8AbwBEAG0ASABsAE0AawBUAGoAWwBoAGMAZgBrAGQAdgBjAIEAYQCQAGAAoABfALQAXwDV&#10;AF8A9QBfAP8AYAD/AKYAAACWAAAAigAAAIEAAAB6AAAAdQAAAHEAAABuAAMAawALAGoAEwBpABoA&#10;aQAgAGkAJgBnACwAZgAxAGQANgBjADsAYgA/AGEARABgAEkAXwBOAF0AVgBcAF4AWgBnAFkAcQBX&#10;AHwAVQCLAFQAmgBTAK0AVADKAFQA6wBUAP8AVAD/AJwAAACNAAAAgQAAAHgAAABwAAAAagAAAGcA&#10;AABjAAAAYQAGAGAADQBeABUAXQAbAF0AIQBcACcAWwAsAFoAMQBZADYAWAA6AFcAPwBWAEQAVABK&#10;AFMAUABSAFoAUABiAE4AbQBNAHgASwCGAEoAlgBJAKcASgDAAEoA4ABKAPgASgD/AJQAAACFAAAA&#10;eQAAAG8AAABnAAAAYQAAAF0AAABaAAAAWAACAFYACQBVABAAVAAWAFMAHABTACIAUgAnAFEALABQ&#10;ADEATwA2AE0AOwBMAEAASwBGAEoATABIAFUARwBeAEUAaQBDAHQAQQCCAEAAkQBBAKQAQQC5AEEA&#10;1QBAAPAAQAD+AIwAAAB+AAAAcwEAAGgDAABfBAAAWQMAAFUCAABSAAAAUAAAAE4ABQBNAAsATAAS&#10;AEsAGABKAB4ASQAjAEgAKABGAC0ARQAyAEQANwBDADwAQQBCAEAASQA/AFEAPQBbADsAZQA5AHEA&#10;OAB/ADYAjgA4AKAAOACzADcAzAA3AOcANwD3AIcAAAB5BAAAbAcAAGIJAABZCQAAUwkAAE4IAABK&#10;BgAASAMAAEcAAQBFAAcARAANAEIAFABBABkAQAAeAD8AIwA9ACgAPAAuADsAMwA5ADkAOAA/ADcA&#10;RgA1AE8ANABYADIAYwAxAG8AMAB9ADAAjAAvAJwALwCuAC4AwwAuAN0ALgDvAIIEAAB0CQAAaAsA&#10;AF0NAABVDgAATg4AAEgNAABEDAAAQQkAAD8HAAA+BAMAPAAJADsADwA5ABUAOAAaADYAHwA1ACQA&#10;NAAqADIALwAxADUAMAA8AC4AQwAtAEwALABWACoAYQApAG0AKAB7ACcAiQAnAJkAJgCqACUAvgAm&#10;ANcAJgDrAH8IAABwDAAAZBAAAFkRAABQEwAASRMAAEQSAAA/EQAAOw8AADgNAAA2CgAANQcFADQF&#10;CgAyAxAAMQMWAC8CHAAuAyEALAMmACsDLAApBDIAKAQ5ACcFQQAlBksAJAdVACMHYAAiB20AIAh6&#10;AB8IiQAeCJkAHQepAB0FvAAdA9MAHQHnAHsMAABtEAAAYBMAAFYUAABNFgAARhYAAD8WAAA6FQAA&#10;NhQAADMSAAAwEAAALg4BAC0LBQAsCQsAKggSACgJGAAmCR0AJQkjACMKKQAiCjAAIQs4ACALQQAe&#10;DEoAHQ1VABsNYQAZDm4AGA59ABYOjAAVDpwAFQ2sABQMvgAUC9MAFArkAHgQAABpFAAAXRUAAFIX&#10;AABKGAAAQhkAADwZAAA2GAAAMhcAAC4WAAArFQAAKRMAACcSAgAlEAYAIxAMACEPFAAfDxoAHhAg&#10;ABwQJwAbES8AGhI3ABkSQAAXE0oAFhRUABQUYAASFG0AERV7ABAViwAOFJsADBSsAAsTvwAKEtQA&#10;CxHnAHUTAABmFgAAWhgAAFAaAABHGwAAPxwAADgbAAAzGwAALhoAACoZAAAnGAAAJBcAACEWAAAf&#10;FQMAHBUIABoVEAAYFRYAFxYdABUWJAAUFywAExc1ABIYPgARGEgADhlSAAwZXgALGmoACRp4AAga&#10;hwAHGZcABhmoAAUYvAAEF9EABRbjAHIVAABjGQAAVxoAAE0cAABEHQAAPB4AADUeAAAwHQAAKxwA&#10;ACccAAAjGwAAIBoAAB0aAAAZGgAAFxoFABQbDAASGxQAEBwbAA4cIgAMHCkACx0xAAodOgAJHkQA&#10;CB5OAAYeWgAEH2cAAx91AAEfhAABHpUAAB2mAAAcuQAAHM8AABviAG8YAABgGwAAVB0AAEofAABB&#10;IAAAOSAAADMgAAAtHwAAKB8AACQeAAAgHQAAHR0AABodAAAVHgAAESAEAA4gCgAKIRIACSEYAAch&#10;HwAGIiYABCIuAAMjNgACI0AAASNLAAAjVwAAI2QAACNzAAAkggAAI5MAACKkAAAhtwAAIM0AAB/j&#10;AGsaAABdHgAAUSAAAEchAAA+IgAANiIAADAiAAArIQAAJiEAACIgAAAeIAAAGyAAABchAAASIgAA&#10;DSQEAAkmCQAFJhAAAycWAAAnHQAAJyMAACgrAAAoMwAAKT0AAChIAAAoVAAAKGIAAChwAAAogAAA&#10;KZEAACejAAAltgAAJM0AACTiAGgeAABaIAAATiIAAEQkAAA7JQAAMyUAAC0kAAAoJAAAJCMAACAi&#10;AAAdIgAAGCMAABQlAAAOJwAACigEAAUrCQAALA4AAC0UAAAtGgAALSEAAC4oAAAuMAAALzoAAC9E&#10;AAAuUQAALV8AAC5uAAAtfgAALo8AAC6iAAAstgAAKssAACnjAGQhAABWIwAASiUAAEAnAAA4JwAA&#10;MScAACsmAAAmJgAAIiUAAB4lAAAaJgAAFSgAABAqAAAKLAAABS4EAAAwCAAAMQwAADMSAAA0GAAA&#10;NB4AADUlAAA1LQAANTYAADVBAAA1TgAANFwAADNrAAAzewAAM40AADOgAAAxtQAAMM0AAC7jAF8l&#10;AABSJwAARykAAD0qAAA1KgAALikAACkpAAAlKAAAICgAABspAAAWKwAAES0AAAswAAAGMgAAATQD&#10;AAA2BwAANwsAADkQAAA6FQAAOxsAADwiAAA8KgAAPDMAADw9AAA9SQAAO1gAADpoAAA6eAAAOYsA&#10;ADmeAAA5tAAAN80AADXlAFooAABOKwAAQywAADktAAAyLQAALSwAACgrAAAjKwAAHS0AABgvAAAS&#10;MQAACzQAAAY2AAABOAAAADsCAAA8BQAAPgkAAEANAABBEgAAQxgAAEQfAABEJgAARC8AAEQ6AABE&#10;RQAAQ1QAAEJkAABAdQAAQIgAAECcAABAsgAAP80AAD3nAFUtAABJLgAAPzAAADYwAAAwLwAALC4A&#10;ACYuAAAfMAAAGTMAABM1AAAMOAAABjsAAAA9AAAAQAAAAEIAAABEAwAARQYAAEcKAABJDwAASxUA&#10;AE0bAABNIgAATSsAAE01AABNQQAATE8AAEpfAABJcQAASYQAAEiYAABIrgAASMkAAEfmAFAxAABF&#10;MgAAOzMAADQzAAAvMQAAKTIAACI0AAAaNwAAFDoAAAw9AAAGQAAAAEIAAABFAAAASAAAAEoAAABM&#10;AAAATgMAAE8HAABRCwAAUxEAAFYWAABYHQAAWCYAAFgwAABYOwAAV0gAAFVZAABTbAAAUn8AAFKU&#10;AABRqgAAUcUAAFDjAEo2AABANgAAOTYAADM1AAAtNQAAJTgAABw7AAAUPwAADUIAAAZFAAAASQAA&#10;AEwAAABOAAAAUQAAAFMAAABVAAAAVwAAAFkDAABbBwAAXQsAAF8RAABiGAAAYyAAAGMqAABiNgAA&#10;YkMAAGBTAABfZgAAXXsAAFyPAABcpQAAW74AAFrdAEY6AAA9OgAA/+J9EElDQ19QUk9GSUxFAAsV&#10;NzkAADI5AAApPAAAH0AAABZEAAANSAAABksAAABPAAAAUgAAAFUAAABYAAAAWgAAAF0AAABfAAAA&#10;YQAAAGMAAABlAgAAZwYAAGkLAABsEgAAbhoAAG8jAABvLwAAbjwAAGxMAABrXgAAanMAAGmIAABo&#10;ngAAZ7YAAGbTAEI+AAA8PQAANj0AAC1AAAAjRQAAGUkAAA5OAAAFUgAAAFYAAABaAAAAXQAAAGAA&#10;AABiAAAAZQAAAGcAAABpAAAAawAAAG0AAABwAAAAcgAAAHQGAAB3CwAAehMAAHwcAAB8JwAAezUA&#10;AHpEAAB5VgAAeGsAAHeAAAB2lgAAdKwAAHPFAEFCAAA7QgAAMUUAACdKAAAcTwAAEVQAAAVZAAAA&#10;XgAAAGEAAABlAAAAaQAAAGwAAABvAAAAcgAAAHQAAAB2AAAAeAAAAHoAAAB8AAAAfgAAAIAAAACE&#10;AgAAhgkAAIkSAACMHQAAjCoAAIs6AACKTAAAiWAAAId2AACGjAAAhaIAAIO5AEFGAAA2SgAAK1AA&#10;ACBVAAAUWwAAB2AAAABmAAAAawAAAG8AAABzAAAAdgAAAHoAAAB9AAAAgAAAAIIAAACFAAAAhwAA&#10;AIkAAACLAAAAjgAAAJAAAACTAAAAlgAAAJoGAACdEQAAoh0AAKEsAACfPwAAnlQAAJxqAACagAAA&#10;mJUAAJeqADtPAAAwVQAAJVsAABhhAAAKaAAAAG4AAAB0AAAAeQAAAH0AAACBAAAAhQAAAIgAAACL&#10;AAAAjgAAAJAAAACTAAAAlQAAAJcAAACaAAAAnAAAAJ8AAACiAAAApQAAAKkAAACuBQAAsxEAALge&#10;AAC3MgAAtEcAALJeAACwcwAAr4gAAK6bADVaAAApYQAAHGgAAA5uAAAAdgAAAHwAAACCAAAAhwAA&#10;AIsAAACPAAAAkwAAAJYAAACYAAAAmwAAAJ4AAAChAAAAowAAAKYAAACoAAAAqwAAAK4AAACwAAAA&#10;tAAAALkAAAC/AAAAxQQAAM4RAADRJAAAzTsAAMhTAADIaAAAyH0AAMiPAPsAAAD3AAAA9QAAAPIA&#10;AADsAAAA5QALAOIAFwDgACIA3wArAN8ANADaADwA1gBDANIASgDPAE8AzABVAMoAWgDHAF4AxQBj&#10;AMMAaADBAG4AvwB0AL0AewC6AIQAuACOALYAmgCzAKkAsAC+AK0A3gCrAPoAqgD/AKEA/wCeAP8A&#10;mgD/APQAAADvAAAA6wAAAN8AAADUAAAAzwAHAMsAEwDJAB0AyAAmAMcALwDFADcAwAA+AL0ARAC7&#10;AEoAuQBPALcAVAC1AFkAtABdALIAYgCwAGgArwBuAK0AdQCrAH0AqQCHAKcAkgClAKEAogC0AJ8A&#10;0gCdAPQAmwD/AJYA/wCTAP8AkAD/AOsAAADlAAAA0wAAAMYAAAC+AAAAuQACALYADQC0ABcAsgAh&#10;ALEAKQCxADEArgA4AKwAPgCqAEQAqABIAKYATQClAFEApABWAKIAWwCgAGEAngBnAJwAbgCbAHYA&#10;mQB/AJcAiwCVAJgAlACqAJIAxQCQAOoAjgD/AIoA/wCGAP8AhQD/AOAAAADOAAAAvQAAALIAAACr&#10;AAAApgAAAKIABwChABIAoAAbAJ8AIwCfACsAnAAyAJkAOACXAD4AlQBDAJQARwCSAEsAkQBPAJAA&#10;VACPAFkAjgBgAIwAaACKAG8AiQB5AIcAgwCFAJEAhAChAIIAtgCBANsAgAD7AIAA/wB8AP8AewD/&#10;AMsAAAC3AAAAqgAAAKEAAACaAAAAlQAAAJIAAwCQAAwAjQAVAIwAHgCMACUAjAAsAIoAMgCIADgA&#10;hwA9AIUAQQCEAEYAgwBKAIIATgCBAFMAgABZAH8AYAB9AGkAewByAHoAfQB4AIkAdgCZAHQArABz&#10;AMwAcgDxAHEA/wBwAP8AbwD/ALgAAACnAAAAmwAAAJIAAACLAAAAhgAAAIMAAAB/AAcAfgAQAH0A&#10;GAB9AB8AfQAmAHsALQB5ADIAeAA3AHcAPAB2AEAAdQBFAHMASQByAE4AcQBUAHAAWgBvAGEAbQBs&#10;AGsAdwBpAIMAZwCSAGYAowBlAL4AZADlAGMA/wBkAP8AYwD/AKgAAACZAAAAjQAAAIUAAAB+AAAA&#10;eQAAAHQAAAByAAMAcAALAG8AEwBuABoAbgAhAG4AJwBtACwAawAyAGoANgBpADsAaAA/AGcARABm&#10;AEkAZQBPAGMAVQBiAFwAYQBlAF8AcgBdAH4AWwCMAFkAnQBXALQAVwDWAFcA9wBYAP8AWQD/AJ0A&#10;AACOAAAAgwAAAHkAAAByAAAAawAAAGgAAABlAAAAYwAGAGIADQBiABUAYgAbAGIAIgBhACcAYAAt&#10;AF8AMgBeADYAXQA7AFsAPwBaAEUAWQBKAFgAUQBXAFgAVQBgAFQAawBSAHkAUACHAE4AlwBMAKwA&#10;SwDJAEsA7gBOAP8ATgD/AJMAAACFAAAAeQAAAG8AAABmAAAAYQAAAF0AAABaAAAAWQACAFgACQBX&#10;ABEAVwAXAFcAHQBXACIAVQAnAFQALABSADEAUQA2AFAAOgBPAEAATgBFAEwATABLAFMASgBcAEgA&#10;ZgBHAHQARQCCAEMAkgBBAKYAQAC/AEAA5ABDAP4ARAD/AIsAAAB9AAAAcQAAAGYAAABeAAAAVwAA&#10;AFMAAABRAAAATwAAAE4ABgBNAAsATQASAEwAFwBMAB0ASwAiAEoAJwBIACsARwAwAEYANQBEADsA&#10;QwBBAEEASABAAE8APwBYAD0AYgA8AHAAOgB+ADgAjQA3AKEANwC4ADkA2wA6APcAOgD/AIQAAAB2&#10;AAAAagAAAF8AAABWAAAAUAAAAEwAAABJAAAARwAAAEUAAgBEAAcAQwANAEIAEwBCABgAQQAdAEAA&#10;IgA+ACcAPQArADsAMAA6ADYAOAA9ADcARAA2AEwANABVADMAXgAyAG0AMQB6ADAAigAvAJwALgCx&#10;ADAAzgAxAO0AMgD/AH4AAABwAAAAZAIAAFkEAABRBQAASgUAAEUEAABBAgAAPgAAAD0AAAA7AAQA&#10;OgAJADkADgA4ABMANwAYADUAHQAzACIAMgAnADEALAAwADEALwA4AC0AQAAsAEgAKwBRACoAXAAp&#10;AGkAKAB3ACcAhwAnAJkAJwCsACgAxAAoAOMAKAD3AHoAAABsBAAAXwYAAFQIAABMCQAARQkAAD8J&#10;AAA7CAAANwYAADUEAAAzAgEAMgAFADAACgAvAA8ALgAUAC0AGQAsAB4AKgAjACkAKAAoAC4AJwA0&#10;ACYAPQAlAEUAIwBPACIAWgAhAGcAIAB1ACAAhQAfAJUAHwCnAB8AvAAfANkAHwDvAHYDAABnBwAA&#10;WwoAAFAMAABIDQAAQA0AADoNAAA1DAAAMQsAAC4JAAAsCAAAKgYDACkDBgAoAgsAJwEQACYAFQAk&#10;ABoAIwAfACIAJQAgACsAIAAyAB8AOgAeAEMAHQBNABsAWAAaAWUAGQBzABgAggAYAJIAFwCjABcA&#10;twAWAM8AFgDmAHIGAABkCgAAVw0AAE0QAABEEQAAPBEAADYRAAAxEAAALQ8AACkOAAAmDAAAJAsB&#10;ACIJBAAhBwcAIAULAB4FEQAdBRYAHAUcABsFIgAaBSgAGQUvABgFOAAXBUEAFgZMABQHVwATB2QA&#10;EQhyABAIgQAPB5EADgaiAA4FtAAOA8oADwHiAG4KAABgDAAAVBAAAEoTAABBFAAAORQAADMUAAAt&#10;EwAAKRMAACUSAAAhEQAAHw8AABwOAgAbDAUAGQsIABgKDQAWCRMAFQkYABQKHwATCiYAEgouABEL&#10;NwAQDEEADQ1MAAsOWAAJD2QACA9yAAcPgQAGDpEABg2iAAUMtAAEC8kABQndAGsNAABdEAAAURMA&#10;AEcVAAA9FgAANhYAAC8WAAAqFgAAJRUAACEUAAAeEwAAGxIAABgSAgAWEQQAFBAGABEPCQAODg4A&#10;DRAWAAwQHQALESQAChIsAAkSNQAIEz4ABxNJAAUUVAADFGEAAhVvAAEVfgAAFI8AABOgAAASsgAA&#10;EccAABDdAGgQAABaEgAAThUAAEQXAAA6GAAAMxkAAC0YAAAnGAAAIhcAAB4WAAAbFQAAGBUAABUU&#10;AgATFAUAEBMGAAwUCAAJFQwACBUTAAYWGgAFFiEABBcoAAMXMQACGDsAARhFAAAYUQAAGV4AABlt&#10;AAAZfQAAGY0AABifAAAWsQAAFccAABTdAGUTAABXFQAASxgAAEEaAAA4GwAAMBsAACoaAAAkGgAA&#10;IBkAABwYAAAZFwAAFhcBABMWAwARFgQADBcFAAgYBwAFGgsAAxsRAAEbGAAAGx4AABwmAAAdLgAA&#10;HTgAAB1DAAAeTgAAHVwAAB1rAAAdewAAHYwAAB2eAAAbsQAAGcYAABjeAGIVAABUGAAASBoAAD4c&#10;AAA1HQAALh0AACccAAAiHAAAHhsAABoaAAAXGQAAFRgCABEZAgANGgMACRsEAAUdBwABHgoAACAQ&#10;AAAhFgAAIRwAACEjAAAiKwAAIjUAACNAAAAjTAAAIloAACJpAAAieQAAIYsAACGdAAAhsQAAH8gA&#10;AB3eAF4YAABRGwAARR0AADofAAAyHwAAKx8AACUeAAAgHQAAHBwAABkbAAAWGwAAEhsAAA4dAAAK&#10;HgEABSADAAEiBgAAJAkAACYNAAAnFAAAJxoAACghAAAoKQAAKDIAACg9AAApSQAAKVYAACdnAAAm&#10;eAAAJokAACadAAAmsQAAJMoAACLiAFobAABNHgAAQSAAADchAAAvIQAAKCEAACMgAAAfHwAAHB4A&#10;ABgeAAAUHgAADyAAAAohAAAGIwAAAiUCAAAnBQAAKggAACwMAAAuEgAALhgAAC4fAAAvJgAALy8A&#10;AC86AAAvRgAAMFMAAC5kAAAsdgAALIcAACybAAArsAAAK8oAACjkAFYfAABJIQAAPiMAADQkAAAs&#10;JAAAJiMAACIiAAAeIQAAGiAAABUhAAAQIwAACyUAAAYnAAABKQAAACwBAAAuBAAAMAcAADIKAAA0&#10;EAAANRYAADYcAAA2JAAANiwAADc3AAA3QgAAN08AADZgAAA0cgAAMoUAADKZAAAxrwAAMcoAADHm&#10;AFEjAABFJQAAOicAADEnAAAqJgAAJSUAACEkAAAdIwAAFyUAABInAAAMKQAABisAAAEuAAAAMAAA&#10;ADMAAAA1AgAANwUAADoIAAA8DAAAPhIAAD8YAAA/IAAAPygAAD8zAAA/PgAAP0sAAD9aAAA8bgAA&#10;OoMAADmWAAA5rQAAOMkAADjnAEwnAABAKQAANioAAC4pAAAoKAAAJCcAAB8nAAAZKAAAEyoAAAwt&#10;AAAHMAAAATMAAAA2AAAAOAAAADsAAAA9AAAAPwIAAEEFAABDCQAARg4AAEgVAABIHAAASCQAAEgu&#10;AABIOgAASEcAAEhVAABFaQAAQ34AAEKTAABBqgAAQMcAAEDmAEcrAAA8LQAAMy0AACwsAAAoKgAA&#10;IioAABssAAAVLwAADTIAAAc1AAABOAAAADsAAAA+AAAAQQAAAEMAAABFAAAASAAAAEoDAABMBgAA&#10;TgsAAFERAABTFwAAUyAAAFMpAABTNQAAU0IAAFJQAABPZAAATXgAAEuPAABKpgAASsEAAEnjAEIw&#10;AAA4MQAAMDAAACwuAAAmLgAAHjEAABc0AAAPNwAABzsAAAA+AAAAQQAAAEQAAABHAAAASgAAAEwA&#10;AABPAAAAUQAAAFMAAABVAwAAVwcAAFoMAABdEwAAXxsAAF8kAABfLwAAXjwAAF5LAABcXAAAWXIA&#10;AFeIAABWnwAAVbkAAFTaAD00AAA1NAAAMDIAACoyAAAhNQAAGDkAABA8AAAHQAAAAEQAAABIAAAA&#10;SwAAAE4AAABSAAAAVAAAAFcAAABaAAAAXAAAAF4AAABgAAAAYwEAAGYFAABpCwAAbBMAAG4cAABu&#10;JwAAbTUAAGxDAABqVAAAZ2oAAGWBAABjmQAAYrEAAGHPADo4AAA0NwAALzYAACU5AAAbPgAAEEMA&#10;AAhHAAAASwAAAFAAAABUAAAAVwAAAFoAAABdAAAAYAAAAGIAAABlAAAAZwAAAGkAAABsAAAAbgAA&#10;AHEAAAB0BgAAeAwAAHsWAAB8IAAAey0AAHo8AAB4TAAAdmEAAHR4AABykQAAcKcAAG/BADk7AAA0&#10;OwAAKT4AAB5DAAATSQAAB08AAABTAAAAVwAAAFwAAABfAAAAYwAAAGYAAABpAAAAbAAAAG8AAABx&#10;AAAAcwAAAHYAAAB4AAAAewAAAH0AAACBAAAAhAUAAIgNAACLGAAAjCQAAIozAACIRAAAhlkAAIRw&#10;AACCiAAAgZ0AAH+0ADk/AAAuQwAAI0kAABhPAAALVQAAAFsAAABgAAAAZAAAAGgAAABsAAAAcAAA&#10;AHQAAAB3AAAAegAAAH0AAAB/AAAAgQAAAIQAAACGAAAAiAAAAIsAAACOAAAAkgAAAJYCAACZDAAA&#10;nRkAAJ0oAACbOQAAmU0AAJdjAACWewAAlJAAAJKmADNJAAAoTgAAHFQAABBbAAACYgAAAGgAAABt&#10;AAAAcgAAAHcAAAB7AAAAfwAAAIMAAACGAAAAiQAAAIwAAACPAAAAkQAAAJQAAACWAAAAmQAAAJwA&#10;AACgAAAApAAAAKgAAACtAAAAsgsAALcaAAC1KwAAs0AAALBWAACubQAAq4MAAKqXAC1UAAAhWwAA&#10;FWEAAAZoAAAAbwAAAHYAAAB9AAAAggAAAIcAAACLAAAAjgAAAJIAAACVAAAAmAAAAJsAAACeAAAA&#10;oQAAAKMAAACmAAAAqQAAAKwAAACwAAAAtAAAALkAAADAAAAAyAAAANILAADZGwAA1TEAANBIAADL&#10;YAAAyHUAAMaI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QFBgcICQoLDAwNDg8QERITFBQVFhcYGRobHB0eHh8gISIjJCUmJygpKiorLC0uLzAxMjM0&#10;NTY3ODk6Ozs8PT4/QEFCQ0RFRkdISUpLTE1OT1BRUlNUVVZXWFlaW1xdXl9gYWJjZGVmZ2hpamts&#10;bW5vcHFyc3R1dnd4eXp7fH1+f4CBgoOEhYaHiImKi4yNjo+QkZKTlJWWl5iam5ydnp+goaKjpKWm&#10;p6ipqqusra6vsbKztLW2t7i5uru8vb6/wMHCw8XGx8jJysvMzc7P0NHS09TV19jZ2tvc3d7f4OHi&#10;4+Tl5ujp6uvs7e7v8PHy8/T19v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TYH7cQ7HezHPz3rx0Vj&#10;7MRKi+a/TbXPsWrlyK6D9MeuhvXHroj2x66K98auivfGrov4xq6L+MWti/nFrYv5xa2L+sWti/rF&#10;rYv6xa2L+sWti/rFrYv6xa2L+sWti/rFrYv6xa2L+sWti/rFrYv6xa2L+sWti/rFrYv6xa2L+sWt&#10;i/r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Yv6xa2L+sWti/rFrYv6xa2L+sWti/rFrYv6xa2L+sWti/rFrYv6xa2L&#10;+sWti/rFrYv6xa2L+sWti/r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jUH7cU6HevH&#10;Pz3rx0Rj68VJi+bATLXPsWrmyK6C9MeuhvXHroj2x66J98auivfGrov4xq6L+MWti/nFrYv5xa2L&#10;+sWti/rFrYv6xa2L+sWti/rFrYv6xa2L+sWti/rFrYv6xa2L+sWti/rFrYv6xa2L+sWti/rFrYv6&#10;xa2L+sWti/rvwjUH7cU6HevIPjzqyERi68ZJi+bBS7XOsWrmyK6C9MeuhvXHroj2xq6J98auivfG&#10;rov4xq6L+MWti/nFrYv5xa2L+sWti/rFrYv6xa2L+sWti/rFrYv6xa2L+sWti/rFrYv6xa2L+sWt&#10;i/rFrYv6xa2L+sWti/rFrYv6xa2L+sWti/rvwjQH7MY5HOrIPjzqyENi6sZIiubCSrXOsWnnyK6C&#10;9MeuhvXHroj2xq6J98auivfGror4xq6L+MWui/nFrYv5xa2L+sWti/rFrYv6xa2L+sWti/rFrYv6&#10;xa2L+sWti/rFrYv6xa2L+sWti/rFrYv6xa2L+sWti/rFrYv6xa2L+sWti/rvwzQH7MY5HOrJPTzp&#10;yUNh6cdHiubDSLXNsWroyK6B9MeuhvXHroj2xq6J98auivfGror4xq6L+MWui/nFrYv5xa2L+cWt&#10;i/nFrYv5xa2L+cWti/nFrYv5xa2L+cWti/nFrYv5xa2L+cWti/nFrYv5xa2L+cWti/nFrYv5xa2L&#10;+cWti/nuwzMH68c4HOnJPTvoykJg6MhGieXERrXNsWvqyK6B9MevhfXHr4j2xq+J98auivfGror4&#10;xq6L+MWui/nFrYv5xa2L+cWti/nFrYv5xa2L+cWti/nFrYv5xa2L+cWti/nFrYv5xa2L+cWti/nF&#10;rYv5xa2L+cWti/nFrYv5xa2L+cWti/nuwzMG68c4G+jKPDrny0Ff58pFiOTFRLfMsWvryK+B9Mev&#10;hfXHr4f2xq+J98auivfGror4xa6L+MWui/nFrov5xa2L+cWti/nFrYv5xa2L+cWti/nFrYv5xa2L&#10;+cWti/nFrYv5xa2L+cWti/nFrYv5xa2L+cWti/nFrYv5xa2L+cWti/ntxDIG6sg3G+fLOzrmzEBe&#10;5stDiuLHQbnLsWztyK+A9MevhPXGr4f2xq+J98auivfFror4xa6L+MWui/nFrov5xa2L+cWti/nF&#10;rYv5xa2L+cWti/nFrYv5xa2L+cWti/nFrYv5xa2L+cWti/nFrYv5xa2L+cWti/nFrYv5xa2L+cWt&#10;i/nsxTEG6ck2GubMOjnkzj9d5MxAi9/IPbrKsWzuyK9/9cewhPXGr4f2xq+J98WuivfFror4xa6L&#10;+MWui/nFrov5xa6L+cWui/nFrov5xa6L+cWui/nFrov5xa6L+cWui/nFrov5xa6L+cWui/nFrov5&#10;xa6L+cWui/nFrov5xa6L+cWui/nsxTAF6Mo1GeXOOTfjzzxe4s48jt3LOLzKsW3wx7B99cavhPbF&#10;r4f2xa+J98WuivfFror4xa6K+MWui/jFrov5xa6L+cWui/nFrov5xa6L+cWui/nFrov5xa6L+cWu&#10;i/nFrov5xa6L+cWui/nFrov5xa6L+cWui/nFrov5xa6L+cWui/nqxy4F5sszGOPQNzbg0jhh39I1&#10;kNnOMb/KtWHrxrB/9cWvhfbFr4j2xa+J98WuivfFror4xa6K+MWui/jFrov5xa6L+cWui/nFrov5&#10;xa6L+cWui/nFrov5xa6L+cWui/nFrov5xa6L+cWui/nFrov5xa6L+cWui/nFrov5xa6L+cWui/np&#10;yCsE5M0wFuDSMjfd1TFk29YrlNTNNcLIvVrexLCA9cSvhfbEr4j2xK+J98SuivfEror4xK6K+MSu&#10;i/jErov4xK6L+MSui/jErov4xK6L+MSui/jErov4xK6L+MSui/jErov4xK6L+MSui/jErov4xK6L&#10;+MSui/jErov4xK6L+MSui/jmyicD4dAsFNzWKjvY2idp1twkmM7SN7nFxFfRwrtv4cK1fuzDsYXy&#10;w7CI9cKviPfAroj3v66H+L6uh/i9rof4vK6I97yuiPe8roj3vK6I97yuiPe8roj3vK6I97yuiPe8&#10;roj3vK6I97yuiPe8roj3vK6I97yuiPe8roj3vK6I97yuiPfjziAC3dQiF9fbIz/U3ihtz+MqlcbZ&#10;OK7AzVTCvcVo0L3Addi9vXzetLp54625d+WnuHfno7d36aC2eOmftnrqn7Z86Z+2fOmftnzpn7Z8&#10;6Z+2fOmftnzpn7Z86Z+2fOmftnzpn7Z86Z+2fOmftnzpn7Z86Z+2fOmftnzpn7Z86Z+2fOne0xYC&#10;2NsZG9PgJETP5Cpxxuw0jL7fP6K51lGyt89kv7bJb8isxm7PpMNt05vBbNeVwGzZkb9t2o+/b9uO&#10;vnPbj79224+/dtuPv3bbj79224+/dtuPv3bbj79224+/dtuPv3bbj79224+/dtuPv3bbj79224+/&#10;dtuPv3bbj79224+/dtvY2gkE0+AbIM/kJkrH7TFpv/M8gbjnR5Wy3lKkrthesKPSYLmYzmDAkMth&#10;xonJYsmFx2TLg8dmzIHHac2Bx23NgcdxzYHHcc2Bx3HNgcdxzYHHcc2Bx3HNgcdxzYHHcc2Bx3HN&#10;gcdxzYHHcc2Bx3HNgcdxzYHHcc2Bx3HNgcdxzYHHcc3U3w0Hz+UeJsjsKkfA9DZfuPlCdLLvTYeq&#10;5lOWnOBRopHaU6uH1lWzf9NXuHrRWrt30F29dc9hvXTPZL50z2i+dM9tvXTPbb10z229dM9tvXTP&#10;bb10z229dM9tvXTPbb10z229dM9tvXTPbb10z229dM9tvXTPbb10z229dM9tvXTPbb34uTAF9bxA&#10;GPW9RTb2vUtZ97lUffC0XKHhsGS/1Kx228ish/PHrIn3xq2K98ativfGrYv4xq2L+Mati/jGrYv5&#10;xq2L+cati/nFrYv5xa2L+cWti/nFrYv5xa2L+cWti/nFrYv5xa2L+cWti/nFrYv5xa2L+cWti/nF&#10;rYv5xa2L+cWti/n4uTAF9bxAGPW9RTb2vUtZ97lUffC0XKHhsGS/1Kx228ish/PHrIn3xq2K98at&#10;ivfGrYv4xq2L+Mati/jGrYv5xq2L+cati/nFrYv5xa2L+cWti/nFrYv5xa2L+cWti/nFrYv5xa2L&#10;+cWti/nFrYv5xa2L+cWti/nFrYv5xa2L+cWti/n4uTAF9bxAGPW9RTb2vUtZ97lUffC0XKHhsGS/&#10;1Kx228ish/PHrIn3xq2K98ativfGrYv4xq2L+Mati/jGrYv5xq2L+cati/nFrYv5xa2L+cWti/nF&#10;rYv5xa2L+cWti/nFrYv5xa2L+cWti/nFrYv5xa2L+cWti/nFrYv5xa2L+cWti/n4uTAF9bxAGPW9&#10;RTb2vUtZ97lUffC0XKHhsGS/1Kx228ish/PHrIn3xq2K98ativfGrYv4xq2L+Mati/jGrYv5xq2L&#10;+cati/nFrYv5xa2L+cWti/nFrYv5xa2L+cWti/nFrYv5xa2L+cWti/nFrYv5xa2L+cWti/nFrYv5&#10;xa2L+cWti/n4uTAF9bxAGPW9RTb2vUtZ97lUffC0XKHhsGS/1Kx228ish/PHrIn3xq2K98ativfG&#10;rYv4xq2L+Mati/jGrYv5xq2L+cati/nFrYv5xa2L+cWti/nFrYv5xa2L+cWti/nFrYv5xa2L+cWt&#10;i/nFrYv5xa2L+cWti/nFrYv5xa2L+cWti/n4uTAF9bxAGPW9RTb2vUtZ97lUffC0XKHhsGS/1Kx2&#10;28ish/PHrIn3xq2K98ativfGrYv4xq2L+Mati/jGrYv5xq2L+cati/nFrYv5xa2L+cWti/nFrYv5&#10;xa2L+cWti/nFrYv5xa2L+cWti/nFrYv5xa2L+cWti/nFrYv5xa2L+cWti/n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9RTb2vUtZ97lUffC0XKHhsGS/1Kx228ish/PH&#10;rIn3xq2K98ativfGrYv4xq2L+Mati/jGrYv5xq2L+cati/nFrYv5xa2L+cWti/nFrYv5xa2L+cWt&#10;i/nFrYv5xa2L+cWti/nFrYv5xa2L+cWti/nFrYv5xa2L+cWti/n4uTAF9bxAGPW+RTb2vUpZ97lT&#10;ffC1XKHhsGTA06x23Mish/THrIn2xq2K98ativfGrYv4xq2L+Mati/jGrYv5xq2L+cati/nFrYv5&#10;xa2L+cWti/nFrYv5xa2L+cWti/nFrYv5xa2L+cWti/nFrYv5xa2L+cWti/nFrYv5xa2L+cWti/n3&#10;uTAF9b1AGPS+RTb2vUpZ9rpTffC1W6HhsWPA06x23cesiPbHrIn2xq2K98ativfGrYv4xq2L+Mat&#10;i/jGrYv5xa2L+cWti/nFrYv5xa2L+cWti/nFrYv5xa2L+cWti/nFrYv5xa2L+cWti/nFrYv5xa2L&#10;+cWti/nFrYv5xa2L+cWti/n3ujAF9b0/GPS+RDb1vklY9rpSffC2W6HhsWLB0qx23sesh/bHrIj2&#10;x62J98ativfGrYr4xq2L+Mati/jGrYv5xa2L+cWti/nFrYv5xa2L+cWti/nFrYv5xa2L+cWti/nF&#10;rYv5xa2L+cWti/nFrYv5xa2L+cWti/nFrYv5xa2L+cWti/n3ujAE9L0/F/S/RDX1vklY9btSffC2&#10;WqHgsWHB0qx238esh/bHrYj2x62J9sativfGrYr3xq2L+Mati/jFrYv5xa2L+cWti/nFrYv5xa2L&#10;+cWti/nFrYv5xa2L+cWti/nFrYv5xa2L+cWti/nFrYv5xa2L+cWti/nFrYv5xa2L+cWti/n3ujAE&#10;9L0/F/O/RDX1v0lY9btRffC2WaHgsmHB0ax24Mesh/XHrYj2x62J9sativfGrYr3xq2L+Mati/jF&#10;rYv5xa2L+sWti/nFrYv5xa2L+cWti/nFrYv5xa2L+cWti/nFrYv5xa2L+cWti/nFrYv5xa2L+cWt&#10;i/nFrYv5xa2L+cWti/n2ujAE9L4/F/O/QzX0v0hY9btRfPC3WaHgsmDC0a124ceshvXHrYf2x62I&#10;9seuiffGror3xq6L+Maui/jFrYv5xa2L+sWti/nFrYv5xa2L+cWti/nFrYv5xa2L+cWti/nFrYv5&#10;xa2L+cWti/nFrYv5xa2L+cWti/nFrYv5xa2L+cWti/n2uzAE9L4+F/PAQzX0v0hX9LxQfPC3WKHg&#10;sl/C0a104ceshfXHrYf1x66I9seuifbGror3xq6K+Maui/jFrov5xa2L+cWti/nFrYv5xa2L+cWt&#10;i/nFrYv5xa2L+cWti/nFrYv5xa2L+cWti/nFrYv5xa2L+cWti/nFrYv5xa2L+cWti/n2uzAE874+&#10;F/LAQzT0wEdX9LxQfPC4WKHgs17D0a5y4cethPXHrYb1x66H9ceuifbGror3xq6K+Maui/jFrov5&#10;xa2L+cWti/nFrYv5xa2L+cWti/nFrYv5xa2L+cWti/nFrYv5xa2L+cWti/nFrYv5xa2L+cWti/nF&#10;rYv5xa2L+cWti/n1uzEE878+FvLAQjTzwEdX9L1PfPC4V6Hfs13D0a9v4citg/TIroT0x6+G9sev&#10;iPbGr4n3xq6K+MWui/jFrov5xa2L+cWti/nFrov5xa6L+cWui/nFrov5xa6L+cWui/nFrov5xa6L&#10;+cWui/nFrov5xa6L+cWui/nFrov5xa6L+cWui/n1vDEE8789FvLBQjPywUZW875OfPC5VqHftFzE&#10;0bBr38itgfTHr4P1x6+F9saviPfGr4n3xa6K+MWui/jFrov5xa6L+cWui/nFrov5xa6L+cWui/nF&#10;rov5xa6L+cWui/nFrov5xa6L+cWui/nFrov5xa6L+cWui/nFrov5xa6L+cWui/n1vDEE8r89FvHB&#10;QjPywkZW8r9Oe/C6VaHgtlnC07Nj3ciufvTHsID1xq+G9sWviPfFr4n3xa6K+MWuivjFrov4xa6L&#10;+cWui/nFrov5xa6L+cWui/nFrov5xa6L+cWui/nFrov5xa6L+cWui/nFrov5xa6L+cWui/nFrov5&#10;xa6L+cWui/n0vTED8sA8FfDCQTLxwkVV8sBNe/C7U6HiulS/1LlW2civePTGsIL1xa+G9sWviPfF&#10;r4n3xa6K+MWuivjFrov4xa6L+cWui/nFrov5xa6L+cWui/nFrov5xa6L+cWui/nFrov5xa6L+cWu&#10;i/nFrov5xa6L+cWui/nFrov5xa6L+cWui/nzvjED8cE7Fe/DQDHwxERU8MFLevC9UqDlwUy41MFJ&#10;2MaydfLFsIP1xK+H9sSviPfEron3xK6K+MSuivjEror4xK6L+MSui/jErov4xK6L+MSui/jErov4&#10;xK6L+MSui/jErov4xK6L+MSui/jErov4xK6L+MSui/jErov4xK6L+MSui/jyvzED8MI6FO7EPzDu&#10;xUNT7sNKee7CTZzezD23zMNQ08S4bufDsYHyxK+H9sSviffEron3xK6K+MSuivjEror4xK6L+MSu&#10;i/jBror4wa6K+MGuivjBror4wa6K+MGuivjBror4wa6K+MGuivjBror4wa6K+MGuivjBror4wa6K&#10;+MGuivjxwDIC7sM5E+zGPS/sx0JR7MZId+TNQZXS1DW1xcdVzMG/a9vAunjjwLd/6L62geu4tX/s&#10;s7R97a+0fe6ss3zvqrN976izfu+os4DvqLOA76izgO+os4DvqLOA76izgO+os4DvqLOA76izgO+o&#10;s4DvqLOA76izgO+os4DvqLOA76izgO/vwTEC7MU2EerIOyzoyj9O5stDctTeLJbH1zuxv8xXw7zG&#10;ac68wnTVur952rK9dt6rvHXgpbp04qG5c+SduXTlm7l15pq4eOaauXvlmrl75Zq5e+WauXvlmrl7&#10;5Zq5e+WauXvlmrl75Zq5e+WauXvlmrl75Zq5e+WauXvlmrl75Zq5e+XtxC0B6cgzD+bMNynkzztK&#10;1t0rc8joNZS+3EKpuNNXt7fNZsG2yW/JrcZuz6XDbdOewW3WmMBs2JS/bNqRv27bj75w24++c9uP&#10;v3bbj79224+/dtuPv3bbj79224+/dtuPv3bbj79224+/dtuPv3bbj79224+/dtuPv3bbj79224+/&#10;dtvqxicA5cwtDeHRMSbY2ydPyeoyc77sP4234kqes9tWq7DUYrWm0GK9ncxjw5XKY8iPyGPLisZk&#10;zYfGZs+FxWjQhMVr0ITFbtCExXLQhMVy0ITFctCExXLQhMVy0ITFctCExXLQhMVy0ITFctCExXLQ&#10;hMVy0ITFctCExXLQhMVy0ITFctDlyx0A39EiC9nZIS3L6SxSv/Q6brfyRYKy6U+Sq+FVn6DcVqmW&#10;11exjtNZt4bQWryBzlu/fc1ewXvNYMJ6zGPDecxmw3nMasN5zG7Decxuw3nMbsN5zG7Decxuw3nM&#10;bsN5zG7Decxuw3nMbsN5zG7Decxuw3nMbsN5zG7Decxuw3nMbsPf0hAA2NoTD83nJDHA9TNOuPo/&#10;ZLL5Snaq8E+FnuhOkpHiTZ2H3k+lf9pQq3jYUrB01lWycdVYtG/UW7Vu1F+1btRitW7UZrVu1Gu1&#10;btRrtW7Ua7Vu1Gu1btRrtW7Ua7Vu1Gu1btRrtW7Ua7Vu1Gu1btRrtW7Ua7Vu1Gu1btRrtW7Ua7XW&#10;1ggA0eMXFML0KzC5+zdFs/9DWKr/SGqd90d5kPBHhoXpR5F65EiZcuFLn2zfTqNo3lGlZt1Vp2Xd&#10;WKdk3FynZNxfp2TdY6dk3WinZN1op2TdaKdk3WinZN1op2TdaKdk3WinZN1op2TdaKdk3WinZN1o&#10;p2TdaKdk3WinZN1op2TdaKf/ryAC/LU7E/u3SC78tk5N/LJZbvmvYo3trGum5KlyutypesvVqYHX&#10;0aqG4c2nhunLpIfuyaOJ8sijivTHpIz1x6WN9cemjvbGpo72xKeO9cSnjvXEp471xKeO9cSnjvXE&#10;p471xKeO9cSnjvXEp471xKeO9cSnjvXEp471xKeO9cSnjvX/ryAC/LU7E/u3SC78tk5N/LJZbvmv&#10;Yo3trGum5KlyutypesvVqYHX0aqG4c2nhunLpIfuyaOJ8sijivTHpIz1x6WN9cemjvbGpo72xKeO&#10;9cSnjvXEp471xKeO9cSnjvXEp471xKeO9cSnjvXEp471xKeO9cSnjvXEp471xKeO9cSnjvX/ryAC&#10;/LU7E/u3SC78tk5N/LJZbvmvYo3trGum5KlyutypesvVqYHX0aqG4c2nhunLpIfuyaOJ8sijivTH&#10;pIz1x6WN9cemjvbGpo72xKeO9cSnjvXEp471xKeO9cSnjvXEp471xKeO9cSnjvXEp471xKeO9cSn&#10;jvXEp471xKeO9cSnjvX/ryAC/LU7E/u3SC78tk5N/LJZbvmvYo3trGum5KlyutypesvVqYHX0aqG&#10;4c2nhunLpIfuyaOJ8sijivTHpIz1x6WN9cemjvbGpo72xKeO9cSnjvXEp471xKeO9cSnjvXEp471&#10;xKeO9cSnjvXEp471xKeO9cSnjvXEp471xKeO9cSnjvX/ryAC/LU7E/u3SC78tk5N/LJZbvmvYo3t&#10;rGum5KlyutypesvVqYHX0aqG4c2nhunLpIfuyaOJ8sijivTHpIz1x6WN9cemjvbGpo72xKeO9cSn&#10;jvXEp471xKeO9cSnjvXEp471xKeO9cSnjvXEp471xKeO9cSnjvXEp471xKeO9cSnjvX/ryAC/LU7&#10;E/u3SC78tk5N/LJZbvmvYo3trGum5KlyutypesvVqYHX0aqG4c2nhunLpIfuyaOJ8sijivTHpIz1&#10;x6WN9cemjvbGpo72xKeO9cSnjvXEp471xKeO9cSnjvXEp471xKeO9cSnjvXEp471xKeO9cSnjvXE&#10;p471xKeO9cSnjvX/ryAC/LU7E/u3SC78tk5N/LJZbvmvYo3trGum5KlyutypesvVqYHX0aqG4c2n&#10;hunLpIfuyaOJ8sijivTHpIz1x6WN9cemjvbGpo72xKeO9cSnjvXEp471xKeO9cSnjvXEp471xKeO&#10;9cSnjvXEp471xKeO9cSnjvXEp471xKeO9cSnjvX/ryAC/LU7E/u3SC78tk5N/LJZbvmvYo3trGum&#10;5KlyutypesvVqYHX0aqG4c2nhunLpIfuyaOJ8sijivTHpIz1x6WN9cemjvbGpo72xKeO9cSnjvXE&#10;p471xKeO9cSnjvXEp471xKeO9cSnjvXEp471xKeO9cSnjvXEp471xKeO9cSnjvX/ryAC/LU7E/u3&#10;SC78tk5N/LJZbvmvYo3trGum5KlyutypesvVqYHX0aqG4c2nhunLpIfuyaOJ8sijivTHpIz1x6WN&#10;9cemjvbGpo72xKeO9cSnjvXEp471xKeO9cSnjvXEp471xKeO9cSnjvXEp471xKeO9cSnjvXEp471&#10;xKeO9cSnjvX/ryAC/LU7E/u3SC78tk5N/LNYbvmvYo3trGum46lyu9ypecvVqYDY0KqF4s2oh+rK&#10;pojvyKWJ88elivXHpov2x6eM98aojffFqI33xKiN98SojvbEqI72xKiO9sSojvbEqI72xKiO9sSo&#10;jvbEqI72xKiO9sSojvbEqI72xKiO9sSojvb/sCAC/LU8Evu4SC38tk1N/LNYbvmwYY3trGqn46pw&#10;u9uqd8zUqn/az6qF5curiO7Iqon0xquK+Masi/jGrIv4xq2L+MatjPjGrYz4xq2M+MatjPjGrYz4&#10;xq2M+MatjPjGrYz4xq2M+MatjPjGrYz4xq2M+MatjPjGrYz4xq2M+MatjPj/sCAC+7Y8Evq4Ry37&#10;t01N/LRXbvmwYY3trWmn46tuu9urdc3Tq37czauE6MmsiPLGrIr3xqyL+Masi/jGrYv4xq2L+Mat&#10;jPjGrYz4xq2M+MWtjPjFrYz4xa2M+MWtjPjFrYz4xa2M+MWtjPjFrYz4xa2M+MWtjPjFrYz4xa2M&#10;+MWtjPj/sSAC+7Y8Evq4Ry37t01N+7RXbvmwYI3srWmo46xsvNusc83Tq3zdzKuE6sesifXGrIr3&#10;xqyL98ati/jGrYv4xq2L+MatjPjGrYz4xa2M+MWtjPjFrYz4xa2M+MWtjPjFrYz4xa2M+MWtjPjF&#10;rYz4xa2M+MWtjPjFrYz4xa2M+MWtjPj/sSAC+7c9Evq5Ry37uExM+7RWbvmxYI3srWio461ru9qs&#10;cc7Sq3vey6uD7MesifbGrIr3xq2K98ati/jGrYv4xq2L+catjPnFrYz5xa2M+MWtjPjFrYz4xa2M&#10;+MWtjPjFrYz4xa2M+MWtjPjFrYz4xa2M+MWtjPjFrYz4xa2M+MWtjPj/sSAC+rc9Evm5Ryz7uExM&#10;+7VWbvmxX43srmeo465pu9qtb87SrHney6yD7sesiPbHrYn3xq2K98ati/jGrYv4xq2L+cWti/nF&#10;rYz5xa2M+cWtjPjFrYz4xa2M+MWtjPjFrYz4xa2M+MWtjPjFrYz4xa2M+MWtjPjFrYz4xa2M+MWt&#10;jPj+sSAC+rc9Efm5Riz6uExM+7VWbvmxX43sr2ao469nu9qubc7SrXffyqyD78esiPbHrYn2xq2K&#10;98ati/jGrYv4xa2L+cWti/nFrYz5xa2M+cWtjPnFrYz5xa2M+cWtjPnFrYz5xa2M+cWtjPnFrYz5&#10;xa2M+cWtjPnFrYz5xa2M+cWtjPn+siAC+rc9Efm5Riz6uUtM+rVVbvmyX47tsGWn5LBmutuvas3S&#10;rXXfyqyC8Meth/XHrYj2x62K98ativfGrYv4xa2L+sWti/nFrYv5xa2M+cWtjPnFrYz5xa2M+cWt&#10;jPnFrYz5xa2M+cWtjPnFrYz5xa2M+cWtjPnFrYz5xa2M+cWtjPn+siAC+bg+Efm5Riz6uUtM+rZV&#10;bvmyXo7tsWOn5LFkutuxZ83SrnPeyayB8cethvXHrYf2x66J9sauivfGrov4xa2L+cWti/nFrYv5&#10;xa2M+cWtjPnFrYz5xa2M+cWtjPnFrYz5xa2M+cWtjPnFrYz5xa2M+cWtjPnFrYz5xa2M+cWtjPn+&#10;siAC+bg+Efi6Riv6uUtL+rZUbvmyXo7tsmKm5LJiuduyZMzSsG/eya1/8cithPTHrob1x6+I9sau&#10;ivfFrov4xa2L+cWti/nFrYv5xa2M+cWtjPnFrYz5xa2M+cWtjPnFrYz5xa2M+cWtjPnFrYz5xa2M&#10;+cWtjPnFrYz5xa2M+cWtjPn9syAC+bg+Efi6Riv5ukpL+rZUbfmzXY7us2Cl5bRgt9y1X8rTsmrc&#10;yq5678iugfTHr4T1xq+I9sWuivfFrov4xa6L+cWui/nFrov5xa6M+cWujPnFroz5xa6M+cWujPnF&#10;roz5xa6M+cWujPnFroz5xa6M+cWujPnFroz5xa6M+cWujPn9syAB+Lk/EPi6RSv5ukpL+bdTbfmz&#10;XY7vtF6j5rddtd25W8fVuGHYy7Fx7cewfPXGr4X2xa+I98WuivfFror4xa6L+cWui/nFrov5xa6L&#10;+cWujPnFroz5xa6M+cWujPnFroz5xa6M+cWujPnFroz5xa6M+cWujPnFroz5xa6M+cWujPn8syAB&#10;+Lk/EPe7RSv5u0pL+bdTbfm0XI7wt1uh57pZsuC/VcPWv1XWyrZo6sWwgPXFr4b2xK+I98SuivfE&#10;ror4xK6L+MSui/jErov4xK6L+MSui/jErov4xK6L+MSui/jErov4xK6L+MSui/jErov4xK6L+MSu&#10;i/jErov4xK6L+MSui/j8tCAB97o/EPe7RSr4u0lK+LhSbfi2WYvxuled6sBUrd/ITb/QwlbVx7ls&#10;5sSzffDEr4b2xK+J98SuivfEror4w66K+L+uifi9ron3u6+K9rivi/a4r4v2uK+L9rivi/a4r4v2&#10;uK+L9rivi/a4r4v2uK+L9rivi/a4r4v2uK+L9rivi/b7tR8B97s/D/a8RCn3vElK+LlRbPW5VYfv&#10;wFKX5slNptXORMDJw1vTw7xu4MK3eujCtYHswLOE77qygvG0sYDysLGB86+xg/KvsoXyrrKI8a6z&#10;ivCus4rwrrOK8K6zivCus4rwrrOK8K6zivCus4rwrrOK8K6zivCus4rwrrOK8K6zivD6th8B9rs+&#10;D/W9Qyn2vUhJ97tQbPK/T4DoyU2M29g4qMzPSr7Dxl/OwMBv2b+8ed+/un/kt7h85662eumotXnr&#10;pLV67KK1fOyitYDro7aE6qO2h+qjtofqo7aH6qO2h+qjtofqo7aH6qO2h+qjtofqo7aH6qO2h+qj&#10;tofqo7aH6qO2h+r5tx8B9bw9DvS+Qif0v0dI9b1NaurISnXb2DmOz9w4qMTRT7u+yWLIvMRv0bzB&#10;eNe1vnfbq71136O7c+GdunPjmrp05Ji5d+SYunvkmLp/45m6g+KZuoPimbqD4pm6g+KZuoPimbqD&#10;4pm6g+KZuoPimbqD4pm6g+KZuoPimbqD4pm6g+L3uB8A8747DfLAQCbywUVG7sVHX93VOnDP5DeP&#10;xN0/przUUrW5zmPAuMlvyLHGcM6ow2/SoMJt1pnAbdiUv23akL9u24++cduOv3Xbjr962o+/fdqP&#10;v33aj7992o+/fdqPv33aj7992o+/fdqPv33aj7992o+/fdqPv33aj7992o+/fdr1uh4A8sA5DPDC&#10;PiTvw0NE4dI7T9DkNHPE6z2Nu+BHoLXZVa2z02O3q89mvqHMZcSZyWXIksdlzI3GZc6JxWfQh8Ro&#10;0YbEa9GFxG/RhcRz0YXFdtCFxXbQhcV20IXFdtCFxXbQhcV20IXFdtCFxXbQhcV20IXFdtCFxXbQ&#10;hcV20IXFdtDyvRwA78I2Cu3FOyHlzTo10eMuVMTvOXK77kSItOVOmK/eWKSk2lmtmtVas5LSW7mL&#10;0Fu9hs5cwIHNXcJ/zF/EfcthxHvLZMV6y2fFestrxXrLb8V6y2/FestvxXrLb8V6y2/FestvxXrL&#10;b8V6y2/FestvxXrLb8V6y2/FestvxXrLb8XvwBkA68YxCOjKNh3T4CY1xe8zVbv4P26z80qArOtS&#10;jp/lUJmV4E+ijNxRqYXZUq5/1lSyetRWtXfTWLd10lq4c9JduXLSYLpx0WS6cdFounHSbLlx0my5&#10;cdJsuXHSbLlx0my5cdJsuXHSbLlx0my5cdJsuXHSbLlx0my5cdJsuXHSbLnqxRUA5csoBdbcGhjH&#10;7is3u/k5UbP+RWar+Ut1n/FKg5TrSo6J5kqXgOJKnnnfTaRz3E+ob9tRqmzaVKxq2VetadlarWjZ&#10;Xa5o2WGuaNllrmjZaa1o2WmtaNlprWjZaa1o2WmtaNlprWjZaa1o2WmtaNlprWjZaa1o2WmtaNlp&#10;rWjZaa3kzA0A3tMXBMnsIRu8+TE1s/8/Sqv/RFuf/0Nqk/hDd4jyRIJ+7EWMdehGk23lSJho40uc&#10;ZeJOnmPhUZ9i4VSgYeBYoWDgW6Fg4F+hYOBjoWDgZqBg4GagYOBmoGDgZqBg4GagYOBmoGDgZqBg&#10;4GagYOBmoGDgZqBg4GagYOBmoGDgZqDX0gcAzOkTB774Jxq0/zYuq/87P5//O1CT/ztfiP49bH34&#10;Pndz80CAau9Ch2PsRYxe6kiPXOlMkVrpUJJZ6VOSWehWklnoWZJY6F2SWOhhkljpZJJY6WSSWOlk&#10;kljpZJJY6WSSWOlkkljpZJJY6WSSWOlkkljpZJJY6WSSWOlkkljpZJL/phMB/6suDv+uQCb/r0xC&#10;/61ZYP+pYnv3pGqS76Jvo+igc7Hjnnm83pp9xtqVgc7YkYXT1YyI19SKjNrTiZDb04qV3NOLmdzT&#10;jJ3c042g3M6QodvKkqHayZKh2smSodrJkqHayZKh2smSodrJkqHayZKh2smSodrJkqHayZKh2smS&#10;odr/phMB/6suDv+uQCb/r0xC/61ZYP+pYnv3pGqS76Jvo+igc7Hjnnm83pp9xtqVgc7YkYXT1YyI&#10;19SKjNrTiZDb04qV3NOLmdzTjJ3c042g3M6QodvKkqHayZKh2smSodrJkqHayZKh2smSodrJkqHa&#10;yZKh2smSodrJkqHayZKh2smSodr/phMB/6suDv+uQCb/r0xC/61ZYP+pYnv3pGqS76Jvo+igc7Hj&#10;nnm83pp9xtqVgc7YkYXT1YyI19SKjNrTiZDb04qV3NOLmdzTjJ3c042g3M6QodvKkqHayZKh2smS&#10;odrJkqHayZKh2smSodrJkqHayZKh2smSodrJkqHayZKh2smSodr/phMB/6suDv+uQCb/r0xC/61Z&#10;YP+pYnv3pGqS76Jvo+igc7Hjnnm83pp9xtqVgc7YkYXT1YyI19SKjNrTiZDb04qV3NOLmdzTjJ3c&#10;042g3M6QodvKkqHayZKh2smSodrJkqHayZKh2smSodrJkqHayZKh2smSodrJkqHayZKh2smSodr/&#10;phMB/6suDv+uQCb/r0xC/61ZYP+pYnv3pGqS76Jvo+igc7Hjnnm83pp9xtqVgc7YkYXT1YyI19SK&#10;jNrTiZDb04qV3NOLmdzTjJ3c042g3M6QodvKkqHayZKh2smSodrJkqHayZKh2smSodrJkqHayZKh&#10;2smSodrJkqHayZKh2smSodr/phMB/6suDv+uQCb/r0xC/61ZYP+pYnv3pGqS76Jvo+igc7Hjnnm8&#10;3pp9xtqVgc7YkYXT1YyI19SKjNrTiZDb04qV3NOLmdzTjJ3c042g3M6QodvKkqHayZKh2smSodrJ&#10;kqHayZKh2smSodrJkqHayZKh2smSodrJkqHayZKh2smSodr/phMB/6suDv+uQCb/r0xC/61ZYP+p&#10;Ynv3pGqS76Jvo+igc7Hjnnm83pp9xtqVgc7YkYXT1YyI19SKjNrTiZDb04qV3NOLmdzTjJ3c042g&#10;3M6QodvKkqHayZKh2smSodrJkqHayZKh2smSodrJkqHayZKh2smSodrJkqHayZKh2smSodr/phMB&#10;/6suDv+uQCb/r0xC/61ZYP+pY3v3pWqS76Rvo+iic7Hin3m93px9x9qXgc7Xk4TU1Y6I2NSLi9vT&#10;ipDc04uU3dOMmN3TjZ3d0Y+g3cyRoNzIk6DcyJOg3MiToNzIk6DcyJOg3MiToNzIk6DcyJOg3MiT&#10;oNzIk6DcyJOg3MiToNz/phMB/6wuDf+vQCX/sE1C/65aYP+rY3v2p2qT76hwo+indLHipXm+3aJ9&#10;yNmegdDWmYTX05OH29KPit/RjY/h0Y6U4dGPmOHRkJzhzJOd4ciVneDDlZ3gw5Wd4MOVneDDlZ3g&#10;w5Wd4MOVneDDlZ3gw5Wd4MOVneDDlZ3gw5Wd4MOVneD/pxIB/60uDf+wQSX/sU1C/69aYP+sZHv3&#10;qmuS76pvo+ipcrHiqHe+3ah+ydikgdLVn4TZ0pmG3tCTieLPkY3kz5GT5c+TmOXMlZrlx5ea5cOY&#10;muS/l5vkv5eb5L+Xm+S/l5vkv5eb5L+Xm+S/l5vkv5eb5L+Xm+S/l5vkv5eb5L+Xm+T/pxIB/60v&#10;Df+wQSX/sk5C/69ZYP+sY3z3q2mS76tto+iqcLHiqXW+3Kl8ytipgdPUpITa0Z6F4M+YiOXOlIzo&#10;zZSS6c2Wl+nHmZfoxJuY6MCamOi8mZjnvJmY57yZmOe8mZjnvJmY57yZmOe8mZjnvJmY57yZmOe8&#10;mZjnvJmY57yZmOf/qBIA/64vDf+xQiT/sk5B/7BZYP+tY3z3rGiR76xrouirbrHiqnK+3Kp5ytip&#10;f9TTqYTc0KSF4s6dh+fMmIvqzJiR7MmalezFnJXrwZ2V672cluu6m5bquZuW6rmbluq5m5bquZuW&#10;6rmbluq5m5bquZuW6rmbluq5m5bquZuW6rmblur/qBIA/64vDf+xQiT/s05B/7BZYP+tYnz4rWeQ&#10;761poeitbLDirHC+3Kt2yteqfdTTqoLc0KmG482ih+nLnIrtypuQ78aek+/CoJPuvp+T7ruelO24&#10;nJXst5yV7Lecley3nJXst5yV7Lecley3nJXst5yV7Lecley3nJXst5yV7Leclez/qBIA/64vDP+y&#10;QiT/s05B/7BYYP+tYnz4rmWP8K5ooemuarDirW293Kx0ytesetTTq4Ddz6qF5Myoh+rKoYnvyZ+P&#10;8cSikfHAopHxvKGS8Lmfk++2nZTttp2U7badlO22nZTttp2U7badlO22nZTttp2U7badlO22nZTt&#10;tp2U7badlO3/qRIA/68vDP+yQyT/s01B/7FYYP6tYnz4rmSP8K9moOmvaa/jr2u83a5wyditd9TT&#10;rH7dz6uD5cyrh+zJponxyKKO9MKlj/S+pJDzu6KQ8regkvC0npPutJ6T7rSek+60npPutJ6T7rSe&#10;k+60npPutJ6T7rSek+60npPutJ6T7rSek+7/qRIA/68vDP+zQyP/tE1B/7FYYP6uYXv5r2OO8bBl&#10;n+qxZ67jsWm73bBtyNivdNPTrnrcz62A5MyshezIrInyxqeM98Gojfa9po71uaOQ87WhkfGynpPv&#10;sp6T77Kek++ynpPvsp6T77Kek++ynpPvsp6T77Kek++ynpPvsp6T77Kek+//qREA/68wDP6zQyP+&#10;tE1B/rFXYP6vYHv5sGGN8bJjnuqyZazks2e63rNoxtmzb9HUsXba0LB84syvgerJrobyxq2L+b6p&#10;jfi6po72tqSP9LKhkfKvn5Lwr56S76+eku+vnpLvr56S76+eku+vnpLvr56S76+eku+vnpLvr56S&#10;76+eku//qhEA/7AwDP6zRCP+tExA/rFXYP2wXnr6smCL8rNhnOu1Y6rltmS337hlw9u4ac3WuXDW&#10;07l23c64eubGs4Lwu6+G97esjfezp472sKSP9K6hkfKrn5Lwq56S76ueku+rnpLvq56S76ueku+r&#10;npLvq56S76ueku+rnpLvq56S76ueku//qhEA/7AwDP60RCP+tExA/rJWX/2xXXn6s16K87Vfmuy3&#10;YKjnumG04r1iv97DY8fYxWnQzr5y3ca4e+fCtITus7CD9LKxi/OtrJDzqqaQ86iikfGmn5Pvpp+T&#10;76afk++mn5Pvpp+T76afk++mn5Pvpp+T76afk++mn5Pvpp+T76afk+//qhEA/7EwC/20RCP+tUxA&#10;/rJWX/yyW3f5tVyI9Lhdl+67XaXpwF6v5Mdft9nLX8XOw2rSx7103cK5feW+tYPsrLJ/8ayziPCo&#10;s4/wpayS8KOmku+hoZPuoaGT7qGhk+6hoZPuoaGT7qGhk+6hoZPuoaGT7qGhk+6hoZPuoaGT7qGh&#10;k+7/qxEA/7EwC/21RSL9tUtA/bNVX/uzWXX4t1mF9LtalO/AWp/oyFyn3NFVt8/KX8fHw2zTwr52&#10;3L+6fuO1t33pprR87aW1hO2mtYvsoLWT7J6tleycppXsnKWV7JylleycpZXsnKWV7JylleycpZXs&#10;nKWV7JylleycpZXsnKWV7Jyllez/qxAA/7IxC/y2RSL9tks//bNVX/q2V3P1ulaB8MBWjunIV5bf&#10;0lGn0tJTucjKYsfCxG7Sv7942ry8fuCsuXnloLd46Z63gOmgt4fonriO55i3luiXrpjol62Y6Jet&#10;mOiXrZjol62Y6JetmOiXrZjol62Y6JetmOiXrZjol62Y6JetmOj/rBAA/rMxC/u3RiH8tks//LRU&#10;X/i5U2/ywFJ76shThODTTZXU20aqydFWusHKZMa9xXDQu8F417K+eNyku3Thmrl15Ji5fOSZuoPj&#10;mrqK4pe6keKRuprjkbqb45G6m+ORupvjkbqb45G6m+ORupvjkbqb45G6m+ORupvjkbqb45G6m+P/&#10;rQ8A/bMyCvq3RiH7t0o++7ZRXPW9T2nsx05y4NNKf9TfQZjJ2kmrwdJZubzMZ8S5x3HMtcN206jA&#10;cticvnDclLxy35K8d9+SvX7elL2F3ZW+jdyQvpTdkL6V3ZC+ld2QvpXdkL6V3ZC+ld2QvpXdkL6V&#10;3ZC+ld2QvpXdkL6V3ZC+ld3/rg4A/LUyCvm4RSD6uEo++LpMVu/ES1/i0Uhn1OA9g8rkQ5rA20yq&#10;utNctrfOaMCzyW/IqMZuzp7DbdOUwWzXjsBu2YzAc9mMwHnZjcB/2I7Bh9ePwo/Vj8KQ1Y/CkNWP&#10;wpDVj8KQ1Y/CkNWPwpDVj8KQ1Y/CkNWPwpDVj8KQ1Y/CkNX/rw0A+7YzCfi5RB/5ukg98sBITOXO&#10;RU/V3zlsyuk/hcDkR5m43FCotNZesrDRaLulzWfCnMlmyJPHZsyMxWfQh8Rq0YbEbtKFxHPShsR5&#10;0YbFgNCHxYjPh8WIz4fFiM+HxYjPh8WIz4fFiM+HxYjPh8WIz4fFiM+HxYjPh8WIz4fFiM/8sQwA&#10;+bg0CPe7Qh33vEc76clBPdbeM1HK6jtuwPBDhbjmTJax31SjrNldraLUXrSY0V+7kM5fwIjMYMSD&#10;ymLHf8lkyX7JaMl9yW3JfclyyX3Jech+yoDHfsqAx37KgMd+yoDHfsqAx37KgMd+yoDHfsqAx37K&#10;gMd+yoDHfsqAx37KgMf3swoA9rs2B/S9QBvuxEAs2dorNcvpNVXA8z5vuPJIgrHpUZGp41Wdnd5V&#10;ppTaVq2L1leyhdNYt3/RWrp60Fy9d89fvnbPYr91z2a/dc9rvnXPcb510Hi9ddB4vXXQeL110Hi9&#10;ddB4vXXQeL110Hi9ddB4vXXQeL110Hi9ddB4vXXQeL3vtgcA8743BfHAPRne0ywazeguOsH0OVW3&#10;+kNrsPVNfKfuUIma6E6UkONNnIffTqOA3E+oedpRrHTYU69x11WxbtZYsm3WXLJs1l+za9Zjs2vW&#10;aLJr1m+ya9ZvsmvWb7Jr1m+ya9ZvsmvWb7Jr1m+ya9ZvsmvWb7Jr1m+ya9ZvsmvWb7LiugMA8MEz&#10;BOXMLQvO5SMfwfQxO7f8PlKw/0hlpPpJc5jzR3+N7keJhOlHkXvmSJd040mcb+FLn2vgTaJo31Cj&#10;Zt5SpGXeVaVk3lmlY91cpmPdYaZj3melY95npWPeZ6Vj3melY95npWPeZ6Vj3melY95npWPeZ6Vj&#10;3melY95npWPeZ6XZvgEA6sYrAtHiFAnD8ykhuPw2OK//Qkui/0Bclf8/aYv6QHSB9EF9efBChXHs&#10;RIxq6UWRZehHlGHmSpZf5U2YXuVQmV3lVJlc5FeaXORbmlzkX5pc5GWZXORlmVzkZZlc5GWZXORl&#10;mVzkZZlc5GWZXORlmVzkZZlc5GWZXORlmVzkZZnWwwIA1NYHAMTxHQu5/C0frv83MqD/NkKV/zdR&#10;iv85XoH/O2p3+jxzbvY+e2bzQIBg8EKFXO9FiFruSYlY7UyLV+xPi1bsU4xW7FaMVuxZjFXsXYxV&#10;7GOMVexjjFXsY4xV7GOMVexjjFXsY4xV7GOMVexjjFXsY4xV7GOMVexjjFXsY4zRyAMAxu8MALn7&#10;Iwur/yYaoP8qKZX/LTiK/zBGgP8yU3b/NV9s/zdoY/w6b135PXRY90B4VfZEelP1SHxS9Ut9UfVP&#10;fVD0Un1Q9FV9T/RYfk/0XH1O9GJ9TvRifU70Yn1O9GJ9TvRifU70Yn1O9GJ9TvRifU70Yn1O9GJ9&#10;TvRifU70Yn3/mwwB/6AiCv+iNB//oUI5/55OU/+ZWWz/lGB/+JRnjvKRbJztjHKn6Id4sOWBfrji&#10;fIO94HmJwd93j8Pfd5XE33iaxd95n8XfeqXE33uqxN98r8Taf7HD1IKyw9OCssLTgrLC04KywtOC&#10;ssLTgrLC04KywtOCssLTgrLC04KywtOCssL/mwwB/6AiCv+iNB//oUI5/55OU/+ZWWz/lGB/+JRn&#10;jvKRbJztjHKn6Id4sOWBfrjifIO94HmJwd93j8Pfd5XE33iaxd95n8XfeqXE33uqxN98r8Taf7HD&#10;1IKyw9OCssLTgrLC04KywtOCssLTgrLC04KywtOCssLTgrLC04KywtOCssL/mwwB/6AiCv+iNB//&#10;oUI5/55OU/+ZWWz/lGB/+JRnjvKRbJztjHKn6Id4sOWBfrjifIO94HmJwd93j8Pfd5XE33iaxd95&#10;n8XfeqXE33uqxN98r8Taf7HD1IKyw9OCssLTgrLC04KywtOCssLTgrLC04KywtOCssLTgrLC04Ky&#10;wtOCssL/mwwB/6AiCv+iNB//oUI5/55OU/+ZWWz/lGB/+JRnjvKRbJztjHKn6Id4sOWBfrjifIO9&#10;4HmJwd93j8Pfd5XE33iaxd95n8XfeqXE33uqxN98r8Taf7HD1IKyw9OCssLTgrLC04KywtOCssLT&#10;grLC04KywtOCssLTgrLC04KywtOCssL/mwwB/6AiCv+iNB//oUI5/55OU/+ZWWz/lGB/+JRnjvKR&#10;bJztjHKn6Id4sOWBfrjifIO94HmJwd93j8Pfd5XE33iaxd95n8XfeqXE33uqxN98r8Taf7HD1IKy&#10;w9OCssLTgrLC04KywtOCssLTgrLC04KywtOCssLTgrLC04KywtOCssL/mwwB/6AiCv+iNB//oUI5&#10;/55OU/+ZWWz/lGB/+JRnjvKRbJztjHKn6Id4sOWBfrjifIO94HmJwd93j8Pfd5XE33iaxd95n8Xf&#10;eqXE33uqxN98r8Taf7HD1IKyw9OCssLTgrLC04KywtOCssLTgrLC04KywtOCssLTgrLC04KywtOC&#10;ssL/nAwB/6AiCv+jNB//okI5/59OU/+aWWz/mGF++ZlnjvKWbJztkXGn6Ix3seSHfLnhgYK/33yH&#10;xN56jcfdepTI3XqayN18oMjdfaXI3X6ryNqArsfUg6/HzoWvxs2Fr8bNha/GzYWvxs2Fr8bNha/G&#10;zYWvxs2Fr8bNha/GzYWvxs2Fr8b/nQwB/6EiCv+jNR7/pEI5/6FPU/+cWWz/nWF++Z5njfKcbJvt&#10;l3Cn6JJ2seSNe7rghoDB3oGGxtx9jMrbfJPM232ZzNt/oMzbgKfM2oKry9OFrMvOiK3KyIisyseI&#10;rMrHiKzKx4isyseIrMrHiKzKx4isyseIrMrHiKzKx4isyseIrMr/nQsA/6IiCf+kNR7/pUI4/6JP&#10;U/+dWWz/oGF9+aJnjfKhbJvtnXCn6Jl1seSTerrgjH/C3YaEyNuBis3af5LP2oCZz9qBoc/ag6jP&#10;04aqzs6Jqs7IiqrOw4uqzsGLqs7Bi6rOwYuqzsGLqs7Bi6rOwYuqzsGLqs7Bi6rOwYuqzsGLqs7/&#10;ngsA/6MiCf+lNR7/pkM4/6NPU/+gWWv/pGF8+qZojPOlbZrto3Gm6J50seSZerrgkn7D3IuDytqF&#10;ic/ZgpHS2IKZ0tiEotLVh6fSzouo0cmNqNHDjajRvo2o0b2NqNG9jajRvY2o0b2NqNG9jajRvY2o&#10;0b2NqNG9jajRvY2o0b2NqNH/ngsA/6MiCf+mNh7/pkM4/6RPU/+iWmv/p2J7+qlpi/Opbpntp3Gm&#10;6KN0sOSfebrgmH7D3JGCytmJiNDYhY/U1oSZ1deHo9XPi6bUyo+m1MSPptS+j6bUuo6m1LmOptS5&#10;jqbUuY6m1LmOptS5jqbUuY6m1LmOptS5jqbUuY6m1LmOptT/nwoA/6QjCf+mNh3/p0M4/6VQU/+l&#10;Wmr/qWJ6+6toifSqbJjuqXCl6ah0r+SkeLngnn3C3JeBytmPhtHWh47W1YaZ2NOJo9fKj6TXxJCk&#10;176QpNe6kKTXtpCk1rWPpNa1j6TWtY+k1rWPpNa1j6TWtY+k1rWPpNa1j6TWtY+k1rWPpNb/nwoA&#10;/6QjCf+nNh3/qEM4/6VQU/+nWmn/rGN5+6xmiPSsapfvq22j6apxruWodbjgpXzB3J6AytmVhdHV&#10;iozY1IiZ2s2NotrFkqLZvpGi2rmRotq1kaLZspCj2LGQo9ixkKPYsZCj2LGQo9ixkKPYsZCj2LGQ&#10;o9ixkKPYsZCj2LGQo9j/nwoA/6UjCf+nNh3/qEM4/6ZQU/+pW2j/rWF3/K5kh/WuaJXvrWui6qxv&#10;rOWrc7bhqXnA3aaAyNmdhNHVj4vZ04ma3ceRoNy+k6DcuJOg3LSSoNyxkqHbrpGi2q2RotqtkaLa&#10;rZGi2q2RotqtkaLarZGi2q2RotqtkaLarZGi2q2Rotr/oAoA/6UjCP+oNx3/qUQ3/6dQU/+rW2b/&#10;rmB2/a9jhfawZpPwsGmf669squevcLTirXW93qt8xtqng8/VmIrY0ouc37+Unt+3lJ7fspSe36+T&#10;n96sk5/dqpKg26mSodupkqHbqZKh26mSodupkqHbqZKh26mSodupkqHbqZKh26mSodv/oAkA/6Yj&#10;CP+oNx3/qkQ3/6dRU/+tXGX+r151/LFhg/eyZJHxsmed7bNqp+izbbHktHG54LJ4wtyvgMrWpIfW&#10;v5CT4rSVnOKulZziq5Sc4amUneCnk57epZKg3aWSoNylkqDcpZKg3KWSoNylkqDcpZKg3KWSoNyl&#10;kqDcpZKg3KWSoNz/oAkA/6YjCP+pNxz/qkQ3/6hRU/+uW2T9sV1z+7Jfgfi0YY7ztmSa7rdnpOq6&#10;a6znvW+z5MN1ud2/ecfJsIHVrpuK46SXmeajlprlo5Wb46KVnOKhlJ3goZOf3qCTn92gk5/doJOf&#10;3aCTn92gk5/doJOf3aCTn92gk5/doJOf3aCTn93/oQkA/6YjCP+pNxz/q0Q3/6lRU/+wWmP8sltx&#10;+rRdf/e3X4v1umKW8b1lnu7DaqXpzHGp39Bxt9HLc8a8vXvUoKmC4pCjmOiWmpnmmJea5ZqWm+Ob&#10;lZ3hm5Se3puUn96blJ/em5Sf3puUn96blJ/em5Sf3puUn96blJ/em5Sf3puUn97/oQgA/6cjCP+q&#10;OBz/q0U3/6tRUv6xWGH7tFlv+Ldae/W7XYfyv2CQ7cZklufQbJnf2mym0tRwtsXLdcWzw3nTk7d6&#10;4Ii5luOQqJvjkZ+b45Kam+OTl53hlZWe35WVnt6VlZ7elZWe3pWVnt6VlZ7elZWe3pWVnt6VlZ7e&#10;lZWe3pWVnt7/oQgA/6cjCP+rOBz/rEU2/61SUP6yVl/6tlds9rtYd/LAWoHsx1+H5tFmid7cZZjT&#10;3WmnyNRwtL3MdsOtxHjRjr113oy9i96Lu5/ejKye342jneCNnZ7gjpme3o+Yn96PmJ/ej5if3o+Y&#10;n96PmJ/ej5if3o+Yn96PmJ/ej5if3o+Yn97/oggA/6gkB/+rOBv/rUU2/69STvy0U1z4uVRo8r9W&#10;cuzGWXjl0V963NxajdLhXJ7I2mSsvtJsuLXLdMWkxHPRjb9z2o2/hdqPwJbYh72h2omwoNyJp6Dc&#10;iqCg3IqfoNyKn6Dcip+g3IqfoNyKn6Dcip+g3IqfoNyKn6Dcip+g3IqfoNz/owcA/6kkB/+sORv/&#10;rkY2/7JRS/q3UVj0vVJi7cVUaeTQWGva3VB/0eRUksfgWKK92GKvttFruqzLcMWaxW7PisFw1onB&#10;ftaLwo3VisKY1YPBpNaFtKPXhqqj2Iaoo9iGqKPYhqij2Iaoo9iGqKPYhqij2Iaoo9iGqKPYhqij&#10;2Iaoo9j9owcA/6okB/+tORr/r0c1/bRPR/e7T1Lvw09Z5c5RXNndSW/Q5U2ExuZSlr3eWKS12GKw&#10;sNFruqHMasSSx2nNh8Rt0oXEeNKGxITRh8WQ0IXFmtCAxKbSgbin04G1ptOBtabTgbWm04G1ptOB&#10;tabTgbWm04G1ptOBtabTgbWm04G1ptP7pAYA/6skBv+vOhr/sUg1+rdNQvK/TErny0tM2dxCXNDl&#10;R3TG7UyIveVSmLTeWaWv2GOwpNJluZfNZcGKyWXJgsdpzYDGcs2Ax33MgciHy4LIkcqAyJzKe8eo&#10;zHnHq8x5x6vMecerzHnHq8x5x6vMecerzHnHq8x5x6vMecerzHnHq8z5pgUA/6wlBv+wOxn/s0o0&#10;9rxKO+rHRz3b2T5G0OVBYcbuR3e97U2JtOVTmK3eW6Sj2V6umNRfto3QYL2DzGHDfcplx3rKbcd7&#10;ynbGe8t/xXzLiMR9zJLDfMyew3rMoMN6zKDDesygw3rMoMN6zKDDesygw3rMoMN6zKDDesygw3rM&#10;oMP1pwQA/64lBf+yPBj6t0gs78JEL9/UPC/R5DpLxu5BZb31SHm07k+JruZWl6LgVqGX21iqjdZZ&#10;sYTTWrd80F28d89hv3XOZ8B0zm+/dc93v3XPf7520Ii9d9GUu3fRlrt30Za7d9GWu3fRlrt30Za7&#10;d9GWu3fRlrt30Za7d9GWu3fRlrvwqQIA/7AlBPy1Phf0vUMh5M05HdLiMjXH7zpPvfZDZrT3S3iu&#10;71OHouhSk5biUZ2M3lKlg9pTq3vXVbB11Vi0cdRctm/TYrdu02i3btNvtm7UdrZv1H61b9WItG/V&#10;i7Nv1Yuzb9WLs2/Vi7Nv1Yuzb9WLs2/Vi7Nv1Yuzb9WLs2/Vi7PoqwAA/bMmBPm4QRXqxzgS1N8m&#10;HcfuNDm99z1RtP1GZa35T3Wh8k2CletMjYvmTJaB4kyded9Oo3PdUKdt21OqatpXrGjZXK1n2WGt&#10;ZtpnrWfabaxn2nWrZ9t9q2fbf6pn23+qZ9t/qmfbf6pn23+qZ9t/qmfbf6pn23+qZ9t/qmfbf6rc&#10;rwAA+rcnAvDAOAnX2xUJyOwqIb34Njq0/kFPrP9IYZ/8Rm+T9kZ7ifBGhYDsR4136EeTb+VImGnj&#10;S5xm4k6eY+FSoGHgVqFg4FuhYOBfoV/gZKFf4WugYOFyoGDhdJ9g4XSfYOF0n2DhdJ9g4XSfYOF0&#10;n2DhdJ9g4XSfYOF0n2DhdJ/asgAA9bsnAd7TDwDJ6h4NvvcvI7T/Ojmq/z9Knf8+WpH/PmeH+z9x&#10;ffZAenTyQYFt70KHZu1Ei2LrRo5e6kmQXOlNklroUJJZ6FSTWehYk1joXJNY6GGTWOlokljpaZJY&#10;6WmSWOlpkljpaZJY6WmSWOlpkljpaZJY6WmSWOlpkljpaZLXtgAA2ckFAMvoCwG+9iUOtP8zIaf/&#10;NDOa/zVDjv81UIT/N1x6/zhmcf06bmr6PHRj9z14XvVAfFr0Qn9Y8kWBVvJJglTxTINT8U+EU/FT&#10;hFLxVoRS8VuEUfFhhFHxYoRR8WKEUfFihFHxYoRR8WKEUfFihFHxYoRR8WKEUfFihFHxYoTUugAA&#10;yc4DAL73EgGy/yINpf8lHJf/KCuM/yo5gv8tRXj/MFFv/zNaZ/81YmD/OGla/jttVvw+cVP6QXNR&#10;+UR0UPlIdU/5S3ZO+E92TfhSd0z4VndM+Fp3S/hgd0v4YXdL+GF3S/hhd0v4YXdL+GF3S/hhd0v4&#10;YXdL+GF3S/hhd0v4YXfJxAIAvNcAAK76BQGi/xIJlf8WFYv/HCKB/yIvd/8mO23/KkZk/y1PXP8x&#10;V1b/NF1R/zhhTv88ZEz/QGZK/0NnSf9HaEj/SmhH/05pR/9RaUb/VWlF/1lpRf9eaUT/YGlE/2Bp&#10;RP9gaUT/YGlE/2BpRP9gaUT/YGlE/2BpRP9gaUT/YGn/kQoC/5EZCP+TKRr/kTkx/4xGSf+FUV//&#10;hVlu/4NffPt/Zon2em6U8XV2nu5vfaTsa4Sp62mLrOppk63qaZqt6mqfruprpq3qbKyt6myyrept&#10;ua3mcLys4XK+rNt1wavadsGr2nbBq9p2wavadsGr2nbBq9p2wavadsGr2nbBq9p2wav/kQoC/5EZ&#10;CP+TKRr/kTkx/4xGSf+FUV//hVlu/4NffPt/Zon2em6U8XV2nu5vfaTsa4Sp62mLrOppk63qaZqt&#10;6mqfruprpq3qbKyt6myyreptua3mcLys4XK+rNt1wavadsGr2nbBq9p2wavadsGr2nbBq9p2wava&#10;dsGr2nbBq9p2wav/kQoC/5EZCP+TKRr/kTkx/4xGSf+FUV//hVlu/4NffPt/Zon2em6U8XV2nu5v&#10;faTsa4Sp62mLrOppk63qaZqt6mqfruprpq3qbKyt6myyreptua3mcLys4XK+rNt1wavadsGr2nbB&#10;q9p2wavadsGr2nbBq9p2wavadsGr2nbBq9p2wav/kQoC/5EZCP+TKRr/kTkx/4xGSf+FUV//hVlu&#10;/4NffPt/Zon2em6U8XV2nu5vfaTsa4Sp62mLrOppk63qaZqt6mqfruprpq3qbKyt6myyreptua3m&#10;cLys4XK+rNt1wavadsGr2nbBq9p2wavadsGr2nbBq9p2wavadsGr2nbBq9p2wav/kQoC/5EZCP+T&#10;KRr/kTkx/4xGSf+FUV//hlhu/4RffPuAZon2e26U8XV1nu5wfaXsa4Sp6mmLrOppkq3qaZmu6Wqf&#10;rulrpq7qbKyu6m2yrepuua3mcLyt4HO+rNt2wavadsGr2nbBq9p2wavadsGr2nbBq9p2wavadsGr&#10;2nbBq9p2wav/kgoC/5IZCP+UKhn/kzkx/45GSP+KUV7/i1ht/4pfe/uGZYj2gWyU8Xtznu11e6br&#10;b4Ks6WyJr+hrkbHoa5iy6GyfsuhtprLobq2x6G+0seVxurHgdLyw2ne+sNR5v7DSeb+w0nm/sNJ5&#10;v7DSeb+w0nm/sNJ5v7DSeb+w0nm/sNJ5v7D/kgoB/5MZB/+VKhn/lDkx/5BHSP+OUFz/kFhs/5Be&#10;evyNZIj2h2qU8YFxnu16eafqdICt6G+HsuZtj7TmbZe15m6fteZwp7Xmca+15nK3tOB1ubTaeLyz&#10;1Hu9s818vLTMfLy0zHy8tMx8vLTMfLy0zHy8tMx8vLTMfLy0zHy8tMx8vLT/kwoB/5QZB/+WKhn/&#10;lTkw/5FHSP+SUFv/lFhr/5ReefySZIf2jWqT8YZvnu2Ad6fpeX6u53OFtOVwjrflb5e45HCfueVy&#10;qLjlc7C44Xa3t9p5ubfUfLu2zn26t8h+urfGfrq3xn66t8Z+urfGfrq3xn66t8Z+urfGfrq3xn66&#10;t8Z+urf/lAkB/5UZB/+XKhn/ljow/5JHSP+VUFr/mFhp/5leeP2XZIX3k2mS8Yxune2Fdafpfnyv&#10;5neDteRyjLnjcZa743Kfu+NzqbvjdbO723m3utR9uLnOf7i6yIC4usKAuLrBgLi6wYC4usGAuLrB&#10;gLi6wYC4usGAuLrBgLi6wYC4usGAuLr/lAkB/5YZB/+YKxj/lzow/5NHSP+YUFn/nFho/51edv2c&#10;ZIT3mWmR8pNtnO2Lc6bphHqu5nyCtuN1irvic5W+4nOfvuJ1q77eeLS91X22vc6Atr3Hgba9woK1&#10;vr2Ctb68gra+vIK2vryCtr68gra+vIK2vryCtr68gra+vIK2vryCtr7/lQkB/5YZBv+ZKxj/mDow&#10;/5RHSP+bUFf/n1hm/6Fedf6hZIL4nmmP85ltmu6ScaXqinmu5oKAtuJ5iL3hdJPB4HWgweF3rsHX&#10;fLTAzoK0v8eDtMDBg7PBvISzwbeEs8G2hLPAtoSzwLaEs8C2hLPAtoSzwLaEs8C2hLPAtoSzwLaE&#10;s8D/lQkB/5cZBv+aKxj/mTow/5dHR/+eUFb/o1hl/6Vec/+lZID5pGmN9KBtmO+acaPqkXes5oh+&#10;teJ+hr3gdpLD33ahxNx6sMTPgbLDxoSyw7+FscS6hbHEtoaxxLKGscOxhrLDsYayw7GGssOxhrLD&#10;sYayw7GGssOxhrLDsYayw7GGssP/lgkB/5gZBv+aKxj/mjov/5lHRv+hUFT/plhj/6lfcf+qZX76&#10;qWmK9aZtlvChcKDrmXSq55B8s+KFhL3feZDF3nijx9N/sMbHhbDGvoavx7iHr8e0h6/HsIevx62H&#10;sMash7DGrIewxqyHsMash7DGrIewxqyHsMash7DGrIewxqyHsMb/lgkB/5gZBv+bKxf/mzov/5xH&#10;Rf+kT1P/qVhh/6xfbv+sY3v8rGeH9qtskvKocJ3to3Sn6Jl6sOKOg7vXgI3F0HyeysiCrcq9h63K&#10;tomtyrGJrcquia3Kq4mtyaiJrsinia7Ip4muyKeJrsinia7Ip4muyKeJrsinia7Ip4muyKeJrsj/&#10;lwkB/5kZBv+cLBf/mzov/55HQ/+mUFH/rFlf/65ebP6vYXj9r2WE+K9pjvKtbZnsq3Ki5KV5q9qa&#10;gbjLi4jFwIKWzbyFqs6ziqrNrouqzaqLq82ni6vMpYqsy6OKrcqjiq3Ko4qtyqOKrcqjiq3Ko4qt&#10;yqOKrcqjiq3Ko4qtyqOKrcr/lwgB/5kZBv+cLBf/nDov/6BGQv+pUE//r1ld/rBcafyyX3X6s2N/&#10;87Nnie20bJPntHKb3q52qNCjfbbBloTEsoqOz6yKpNGojKjRpIyo0KKMqdCgjKrPn4yqzZ6LrMyd&#10;i6zLnYusy52LrMudi6zLnYusy52LrMudi6zLnYusy52LrMv/mAgA/5oaBv+dLBf/nTov/6JGQf+r&#10;UE3/sFha/LJbZvm0XnH2t2J777lmg+m8bIvivW6X1bZxp8esebW3oIDDppOI0JyPmtWaj6XVmY6m&#10;1JmOp9KZjajRmI2pz5iMq82YjKvNmIyrzZiMq82YjKvNmIyrzZiMq82YjKvNmIyrzZiMq83/mAgA&#10;/5saBf+eLBf/njov/6VGP/+tUUv9sldY+rVaY/a4XWzyvGF068Fme+XGaoPbx2iWzb5tpr60dLSu&#10;qnvCm56Cz4qVj9iJlaPXjJGk1o+QptSQj6fSkY6o0JKNqs6SjarOko2qzpKNqs6SjarOko2qzpKN&#10;qs6SjarOko2qzpKNqs7/mAgA/5saBf+eLBb/nzou/6dGPf+wU0n7tFZU97hYXvO8W2buwmBs6Mtn&#10;b9/SY4LT0GOUxMdqpLW9cLKks3bAkal8zn+hiNd9pKTWhJyl1YaWptSHk6bTiZGo0YuPqc+Lj6nP&#10;i4+pz4uPqc+Lj6nPi4+pz4uPqc+Lj6nPi4+pz4uPqc//mQcA/5waBf+fLBb/oDsu/6pIO/2yU0b5&#10;tlRQ9LtWWO7CWl7ny2Bh4NZha9ffW4DK2WCTu9Blo6vHa7GavnC+hrR1zHixhdJ2taPRfqup0ICh&#10;qNGBm6jRgpeo0YSTqc+Ek6nPhJOpz4STqc+Ek6nPhJOpz4STqc+Ek6nPhJOpz4STqc//mgcA/50Z&#10;Bf+gLRb/oTsu/61JOfu0UUL2ulJK78FUUOjKWFPg115U1+Fcac3mXX7B4V6RsdthoaHSZa+Qymm8&#10;fMJvyXLCgs1xx6HLeL2tynuwq8x8p6vNfaCqzX+aqs1/mavNf5mrzX+Zq81/mavNf5mrzX+Zq81/&#10;mavNf5mrzX+Zq83/mgYA/54ZBf+hLRX/ozws/7BLNfi3Tz3xvlBD6chRReDVVUbV4VRbzehZbsPs&#10;XX+46WCPqeFhn5nZY62I0WS6dstqxXPKfcZ0y5TEdcyqw3TBsMV2tq/HeKyuyHmlrcl6o63JeqOt&#10;yXqjrcl6o63JeqOtyXqjrcl6o63JeqOtyXqjrcn/mwYA/58ZBP+jLRX/pz0p/LRNMPW7TDbsxUw5&#10;4NNONtXgS0zM6VFhw/BVc7jxWISt6FyToOBdoZHZX62C02G4dc5nwHPOd8B0z4q+ddCcvXLPq75w&#10;ybTAcryzwnSxssN0r7HDdK+xw3SvscN0r7HDdK+xw3SvscN0r7HDdK+xw3SvscP/nAUA/6AZBP+k&#10;LhT/qz4l+bdKKu/BSCzjz0Yp1d9CO8zpSVLD8U5mufdSeK/vVoek51mVleBYoYjaWqt81Fy1ctFj&#10;um/RcLtw0X+6cdKPuHLTnbdw06q3a9C4um3Ct7xuv7e8br+3vG6/t7xuv7e8br+3vG6/t7xuv7e8&#10;br+3vG6/t7z/ngQA/6IZA/+mLxT/sEAe9LxGIOfKQB7W3TcpzOhBQcLyR1e5+UxqsPZReqbuVYmY&#10;51SVjOFToIDcVql12FiwbdVftGvUabX/4n0QSUNDX1BST0ZJTEUADBVr1Xa0bNWDs2zWkLJt15yx&#10;bdiqsGfWu7Jm1L2zZtS9s2bUvbNm1L2zZtS9s2bUvbNm1L2zZtS9s2bUvbP7nwMA/6QZA/+oMBP5&#10;t0MW7MQ9FNjaKRbN6Dgvw/JARrn6R1uw/k1sp/ZQe5rvT4iO6E+TguNPnHjfUaRv21WqadlarWbZ&#10;Y65m2W6tZtp5rWfag6xn246raNubqWjcqaho3K2oaNytqGjcraho3K2oaNytqGjcraho3K2oaNyt&#10;qGjcraj2oQEA/6YZAv+uMQ7yvj0L3tInB87mLRvD8TkzufpBSbH/SFyn/ktsmvdKeY/wSoSE60qO&#10;eeZLlnDiTZ1p4FGiZN5WpGLeXqVh3malYd5vpWHeeKRi34GjYuCMomLgmaFi4JyhYuCcoWLgnKFi&#10;4JyhYuCcoWLgnKFi4JyhYuCcoWLgnKHvpAAA/6oYAvm3LwXlyiUBz+QdCsPxMCC5+js2sf9CSab/&#10;RVqZ/0RpjvlEdYT0RX9670aHcetHjmjoSZRi5UyYX+RSml3jWJtc416bW+Rmm1vkbppb5HaaW+V/&#10;mVzliphc5YyYXOWMmFzljJhc5YyYXOWMmFzljJhc5YyYXOWMmFzljJjlqAAA/60YAezCGwDR2wgA&#10;xPAlDrr6NCKx/z02pP88R5f/PFaN/z1jgv0+bnn4QHZw9EF+aPFDhGHuRYhc7EmLWetNjVjrUo5W&#10;6liPVutdj1XrZI5V62qOVetyjVXsfIxV7H6MVex+jFXsfoxV7H6MVex+jFXsfoxV7H6MVex+jFXs&#10;fozcqwAA2rgAAM/NBQDE8BUCuvorD6//MyGi/zIylf8zQYr/NU+A/zdad/84ZG7+Omxm+zxyX/g+&#10;d1r2QXpW9UV9VPRIf1LzTYBR81GAUPNWgFDzW4BP82CAT/Nnf070b39O9HF/TvRxf070cX9O9HF/&#10;TvRxf070cX9O9HF/TvRxf070cX/ZsAAAzcEBAMLTAgC3/RQCrP8iDp//Jh2T/ycsiP8qOn7/LUV0&#10;/y9Pa/8yWGP/NF9c/zdkV/86aFP/PGtQ/kBtTv1Db038R3BM/EtwS/xPcEr8U3FJ/FdwSPxccEj8&#10;Y3BH/GRwR/xkcEf8ZHBH/GRwR/xkcEf8ZHBH/GRwR/xkcEf8ZHDPuQAAw8sBALXbAACn/wgCnP8U&#10;C5D/GBeF/xwkev8hMHD/JDpn/ydCX/8qSln/LlBT/zFVT/80WUz/OFxK/zxeSP8/X0f/Q2BG/0dh&#10;RP9LYUP/TmJC/1NiQv9XYkH/XWJB/19iQf9fYkH/X2JB/19iQf9fYkH/X2JB/19iQf9fYkH/X2LE&#10;xAEAt9QAAKjiAACZ/gACjP8DB4H/CBB3/xAabv8XJWX/HS9c/yI4Vf8mP0//KkVL/y5KR/8yTUT/&#10;Nk9C/zpRQf8+UkD/QlM+/0VTPf9JVDz/TVQ7/1FUOv9WVDn/XFQ5/11UOf9dVDn/XVQ5/11UOf9d&#10;VDn/XVQ5/11UOf9dVDn/XVT/hAgD/4IUCf+BIRb/fjIr/3dBQP90S1H/dVNf/3Fabf9tY3n+aGyD&#10;+mN1i/dffpH2XIeU9VuPlvRbl5f0XJ+X9Fyll/RdrJf0XrSX9V+8lvRfxJbvY8eW6mbJleVoy5Tg&#10;a86U32vOlN9rzpTfa86U32vOlN9rzpTfa86U32vOlN9rzpT/hAgD/4IUCf+BIRb/fjIr/3dBQP90&#10;S1H/dVNf/3Fabf9tY3n+aGyD+mN1i/dffpH2XIeU9VuPlvRbl5f0XJ+X9Fyll/RdrJf0XrSX9V+8&#10;lvRfxJbvY8eW6mbJleVoy5Tga86U32vOlN9rzpTfa86U32vOlN9rzpTfa86U32vOlN9rzpT/hAgD&#10;/4IUCf+BIRb/fjIr/3dBQP90S1H/dVNf/3Fabf9tY3n+aGyD+mN1i/dffpH2XIeU9VuPlvRbl5f0&#10;XJ+X9Fyll/RdrJf0XrSX9V+8lvRfxJbvY8eW6mbJleVoy5Tga86U32vOlN9rzpTfa86U32vOlN9r&#10;zpTfa86U32vOlN9rzpT/hQgD/4MUCP+BIRb/fjIr/3hBQP92S1H/dlJf/3NabP9vY3j+amyD+mR0&#10;jPdgfZL1XYaV9FyPl/Rcl5j0XJ+Y9F2lmPRerZj0XrWY9F+8l/NgxJfuZMaW6WbJluRpy5XebM6V&#10;3mzPld5sz5XebM+V3mzPld5sz5XebM+V3mzPld5sz5X/hggD/4QTCP+DIRb/gDIq/3pAQP97Sk//&#10;fFFe/3lZa/90YHj+b2mD+WlyjPZke5T0YISY816NmvJelZvyXp6c8l+lnPJgrZzyYbab8mG+m+9k&#10;xJrpZ8aa5GrJmd5tzJnYbs+Z2G7Pmdhuz5nYbs+Z2G7Pmdhuz5nYbs+Z2G7Pmdhuz5n/hwgD/4UT&#10;CP+EIRX/gTIq/3tAQP+ASU7/gVFc/39Yav96X3f+dWeC+W9wjfVoeZXzY4Ga8WCKnfFglJ/wYJ2f&#10;8GGln/Firp/xY7ef8WTBnupoxJ7ka8ad3m7JnNlvzJ3Sccyd0XHMndFxzJ3Rccyd0XHMndFxzJ3R&#10;ccyd0XHMndFxzJ3/hwgD/4YTB/+FIRX/gzIq/35AP/+ESE3/hlBb/4VXaf+AXnb+emWC+XRujPVt&#10;dpXyZ3+c8GOIoO9hkqLvYpyi72Klou9jr6LvZbmh7GfBoeVrxKDfb8eg2XHKn9JyyqDMc8qhzHPK&#10;ocxzyqHMc8qhzHPKocxzyqHMc8qhzHPKocxzyqH/iAcD/4cTB/+HIRX/hDIq/4I/Pf+ISEv/ik9Z&#10;/4pWZ/+GXXT/gGOA+nlsjPVydJXxa32d72aGou5jkaTuY5yl7mSlpe5lsaXuZryk52vBpN9vxKPZ&#10;csii0nPIo8x1x6TGdsekxnbHpMZ2x6TGdsekxnbHpMZ2x6TGdsekxnbHpMZ2x6T/iQcC/4gTB/+I&#10;IRX/hTIp/4Y/PP+MR0n/j09X/49VZf+MXHL/h2J++n9pivV4cpXxcHqd7mmEpO1lj6fsZJuo7GWm&#10;qOxnsqjqab6n4W/Cp9lzxabRdcamy3bFp8Z3xajAeMWowHjFqMB4xajAeMWowHjFqMB4xajAeMWo&#10;wHjFqMB4xaj/igcC/4gTB/+JIRT/hjIp/4k+Ov+QR0f/lE5V/5RVY/+SW3D/jmF8+4dniPZ/b5Py&#10;dnid7m6BpexojKnrZpqr62enq+totavkbb6q2nPDqdF2xKnKeMOqxHnDq795wqu6esKrunrCq7p6&#10;wqu6esKrunrCq7p6wqu6esKrunrCq7p6wqv/igcC/4kTBv+KIhT/iDIp/409Of+URkX/mE5T/5lV&#10;YP+YW23/lWB6/Y9mhfeGbJHyfXWb7nN/pOtriqvpZ5mu6Wiorulqua3ccb+t0njCrMl5wa3CesCu&#10;vXvAr7h8wK+0fMCutHzArrR8wK60fMCutHzArrR8wK60fMCutHzArrR8wK7/iwcC/4oTBv+LIhT/&#10;iTIp/5A9N/+YRkP/nE5Q/55VXv+eW2r/m2B2+5dlgvaPa47whXKZ63x8o+VxhqzgbJSw3m2ksdxw&#10;trDSdb+wyHu/sMB8vrG6fb6ytX6+srJ+vrKuf76xrn++sa5/vrGuf76xrn++sa5/vrGuf76xrn++&#10;sa5/vrH/jAcC/4sTBv+MIhP/ijIo/5M8Nv+bRkH/oE9O/6NWW/+jXGf8omFz9p5mfvCZa4nqkHGV&#10;44d6oNt8g6rTc46zz3Ketc10r7XHeLy0vn28tLd/vLWyf7u1roC7tauAvLWogLy0qIC8tKiAvLSo&#10;gLy0qIC8tKiAvLSogLy0qIC8tKiAvLT/jAcC/4wTBv+NIhP/izIo/5Y9NP+eRz//pE9L/6dXV/6o&#10;XWP4qGJv8aZneeuia4Tkm3GP3ZN6m9KGgKnIe4m0wniXuL95qLm8fLm4tIC5uK+Bubmrgrm4qIK5&#10;uKWCurejgru2o4K7tqOCu7ajgru2o4K7tqOCu7ajgru2o4K7tqOCu7b/jQYB/4wTBf+NIhP/jDIo&#10;/5g9Mv+hSD3/p1BI/6tYVPutX1/0rWNq7axndOaqbH7fpXCK1Zp3msqQfai+hYS0tX6Qu7F+ob2v&#10;gLW8qoO2vKaEt7yjhLe8oYS3u5+EuLqdhLm4nYS5uJ2EubidhLm4nYS5uJ2EubidhLm4nYS5uJ2E&#10;ubj/jQYB/40SBf+OIhP/jjEn/5s+Mf+kSDv/qlFG/a5aUPewXlvvsWJk6bJmbeKyanbZq2yIzqJ0&#10;mMKZe6a1joGzqoWJvaSDmcGhhK3Anoa0wJyGtMCahrW/mYa2vZiGt7yXhbi6l4W4upeFuLqXhbi6&#10;l4W4upeFuLqXhbi6l4W4upeFuLr/jgYB/40SBf+PIhP/kDEl/50+L/+nSTn/rVNC+7FZTPO0XFXs&#10;tmBd5bllZd24ZHXSsWmGx6lxl7uhd6Wul36yoI2EvpaHkcSTiabEkYmxxJGIssORiLPBkYe0wJGH&#10;tb6Rh7e8kYa3vJGGt7yRhre8kYa3vJGGt7yRhre8kYa3vJGGt7z/jgYB/44SBf+QIhL/kzEk/6A+&#10;Lf+qSjb9sVQ/+LRXR++4Wk/ovF9V4cBiX9e/XnPLt2aFwLBtlbOodKOmoHqwl5aAvYiNiceEjZ3I&#10;g46vx4WLsMaHirHEiIqywomJtMCLiLW+i4i1vouItb6LiLW+i4i1vouItb6LiLW+i4i1vouItb7/&#10;jwYB/48SBf+RIhL/lTEi/6M/Kv+sSzP6s1Q79LdVQuy9WEflxF5K3MpZXdHFXHHEvmODuLdqk6yw&#10;cKKeqHavjp97vH2Wg8d3lpfJdpivx3uTr8Z9j7DFgI2xw4KMs8GDirS/hIq0v4SKtL+EirS/hIq0&#10;v4SKtL+EirS/hIq0v4SKtL//kAYB/5ASBP+SIxL/mDIg/6U/KP6wTC/4tlI28bxTO+jEVj3hzVlE&#10;1tRRW8rNWW+9xWCBsb9mkaS4bKCVsXGthal2unWifsRwo5TFb6atw3WgssJ3mbLDeJSywnqRs8F8&#10;jrTAfI60wHyOtMB8jrTAfI60wHyOtMB8jrTAfI60wHyOtMD/kAYB/5ASBP+TIxL/mzIe/6lAJPuz&#10;Tir0uk8v7MJQMeTNVDDa3ExBz9tQWMLUVm21zlx/qMhij5vBZ56MumurfLRwt26we79rsZK/arSs&#10;vW+ut7xxpra+c5+1vnSatb92lbW+dpW1vnaVtb52lbW+dpW1vnaVtb52lbW+dpW1vnaVtb7/kQUB&#10;/5ISBP+UIxH/nzIb/6xBIPe3TCTwv0sm5spMJdvbTSbR41A/x+JSVrrdVGqt11h8n9FdjZLMYZuC&#10;xmWpcsBqtGe/eLlmwpC4ZcSqtmnAvLVstLq3bqy5uG+luLlxnri6cZ64unGeuLpxnri6cZ64unGe&#10;uLpxnri6cZ64unGeuLr/kgUA/5MSA/+WIxH/ozMX/rFCGvO7SBzpxkUb3NhCGdHjSS3I6lBAv+lV&#10;U7PlWGel4Vh5lt1ZiYjYW5h4012laNBjr2LRdbFg1I2wX9eor2HVwa1lxsCvaLu+sWqyvbNsqry0&#10;bKq8tGyqvLRsqry0bKq8tGyqvLRsqry0bKq8tGyqvLT/lAQA/5QRA/+XJBD/qDMS+LZDE+3CQBLe&#10;0zoN0eI9H8jrRzS/8E1Hte5SWqrsVWuc6VR6jedTiX3kU5Zu4FaiY9xfqWDbcKph3IWoYt2apmPe&#10;rqVg3MSmYc/EqWPDw6tmucGtZrjBrWa4wa1muMGtZrjBrWa4wa1muMGtZrjBrWa4wa3/lQMA/5YR&#10;Av+dIwz/rjMM8rw/C+PNMQfS4S8RyOs9Jb/0Rjm19UtMrPRQXp/zT26R8k18g+5OiHboT5Rp4lKd&#10;Yd9bo17faKRe33mjXuCKoV/hm6Bf4a2fXuK/nl3YyaFfy8ijX8rIpF/KyKRfysikX8rIpF/KyKRf&#10;ysikX8rIpF/KyKT/lwIA/5kQAv+kIgf5tTAF6cYuAtTfGwXI6zIWv/Q+Krb7RT6t/EtQoPtJYJP7&#10;SG+G9kh7e/BJhm7qS49j5k+XXeNWm1vjYZxa426cWuR8m1vki5pb5ZqYW+aol1vmupZa4cqYWuDL&#10;mFrgy5ha4MuYWuDLmFrgy5ha4MuYWuDLmFrgy5j+mQEA/5sQAf+rHgLvviIA1tYIAMnqIwm/9TQa&#10;tvw/Lq3/RUGg/0NRk/9CYIj+Qm19+ER4cvJFgWfuR4lf6kyPWuhSklfoW5RW6GWTVuhxk1bpfZJW&#10;6YmRVuqWj1brpI5W67aNVuy3jVbst41W7LeNVuy3jVbst41W7LeNVuy3jVbst434nAAA/6AMAO21&#10;CQDUygYAyukOAL/0KQy2/DcerP89MJ//PEGT/ztQh/88XX3/Pmhz+z9yafdBemDzRIBa8EiEVu9O&#10;h1PuVYlS7l2JUe5miFHvcIhR73uHUPCFhlDwkYVQ8aGEUPGihFDxooRQ8aKEUPGihFDxooRQ8aKE&#10;UPGihFDxooTvoAAA4KsAANG9AgDHzwQAvvUYArX+LA6q/zIenf80L5L/ND6G/zRLfP82V3L/OGFo&#10;/ztpYPw9cFn5QHVV90R4UfZKe0/1UHxO9VZ8TfVdfEz1ZXxL9m57S/Z3ekr3gXpJ9455SfeOeUn3&#10;jnlJ9455SfeOeUn3jnlJ9455SfeOeUn3jnnhpAAA0rUAAMfGAgC71gIAsP8UA6f/Ig6b/yccj/8p&#10;K4T/Kjh6/y1EcP8wTmf/Mlde/zVeWP84Y1P/PGdP/0BqTf5FbEv9Sm1J/U9uSP1Vbkf9W25G/WJu&#10;Rf5pbUT+cW1D/nxsQ/59bEP+fWxD/n1sQ/59bEP+fWxD/n1sQ/59bEP+fWzUrgAAx78AALzQAACu&#10;3QAAov8KApj/FgyN/xwYgv8fJHf/ITBt/yU6Y/8pQ1z/LEpV/y9QUP8yVUz/NlhJ/zpaR/8/XEX/&#10;Q11D/0heQv9MXkD/UV4//1dePv9cXj3/Y148/2xdPP9sXTz/bF08/2xdPP9sXTz/bF08/2xdPP9s&#10;XTz/bF3JuQAAvckAALDXAACh5wAAlP8CA4j/Bwh+/w4Sc/8SHGn/FyZg/xwvWP8hNlH/JTxM/yhB&#10;SP8sREX/MEdC/zRJQP83Sj7/O0s9/z9MO/9DTTn/SE04/0xNN/9RTTb/Vk01/11NNf9dTTX/XU01&#10;/11NNf9dTTX/XU01/11NNf9dTTX/XU2/wwAAstIAAKPcAACU6gAAhv0AA3r/AAdv/wAMZP8DE1v/&#10;ChtU/xEiTf8XKUj/HS9E/yIzQP8nNzz/Kzk6/y87OP8zPDb/Nz01/zs+M/8/PzL/RD8x/0g/L/9N&#10;Py7/Uj8t/1k/Lf9aPy3/Wj8t/1o/Lf9aPy3/Wj8t/1o/Lf9aPy3/Wj//dggG/3MTDP9sHBT/Zy4m&#10;/18+Of9jRkX/Yk9S/2BYX/9bYmr/VWxy/1J1ef9PgHz/Tol+/02Tf/9NnH//TqR//0+rf/9Ps3//&#10;UL1//1DIf/5S0H74VtJ+8lnVfe5c2H3pX9t85WHde+Vh3XvlYd175WHde+Vh3XvlYd175WHde+Vh&#10;3Xv/dggG/3MTDP9sHBT/Zy4m/18+Of9jRkX/Yk9S/2BYX/9bYmr/VWxy/1J1ef9PgHz/Tol+/02T&#10;f/9NnH//TqR//0+rf/9Ps3//UL1//1DIf/5S0H74VtJ+8lnVfe5c2H3pX9t85WHde+Vh3XvlYd17&#10;5WHde+Vh3XvlYd175WHde+Vh3Xv/dwcG/3MTC/9sHBT/Zy4m/2A9OP9kRkX/ZE5S/2FYX/9dYWr/&#10;V2tz/1N1ef9Qf33/T4l//06SgP9Om4D/TqSA/0+rgP9Qs4D/UL6A/1HIgP1Tz3/2V9J/8VrVfuxd&#10;2H7oX9t942HdfeNh3X3jYd1942HdfeNh3X3jYd1942HdfeNh3X3/eAcF/3QSC/9uHBP/aS4l/2U8&#10;N/9qRET/ak1R/2dVXv9iX2r/XGlz/1Zze/9TfID+UYaC/lCQg/1QmoT9UKOE/VGrhP1RtIT+UsCD&#10;/lPLg/hWz4PyWtKC7F7Vgedg2IHjY9uA3WPdgd1j3YHdY92B3WPdgd1j3YHdY92B3WPdgd1j3YH/&#10;eQcF/3USC/9vHBP/ay0l/2o7Nv9vQ0L/b0tP/2xTXf9nXGn/YWZz/1twfP5WeoL9U4SF/FKPh/xS&#10;mYf8UqOH/FOrh/xTtYf8VMGH+1XMhvRaz4btXtKF6GHVhONk2ITdZduE12bdhddm3YXXZt2F12bd&#10;hddm3YXXZt2F12bdhddm3YX/egYF/3YSCv9wGxP/bC0l/245NP90QkH/dUpO/3JSW/9tWmj/Z2Rz&#10;/19ufP5ZeIP8VYKI+1SNivpTmIr6VKKL+lSrivpVt4r7VsOK9lnLie9dzonpYdKI42XVh91m2YfW&#10;Z9uJ0WjbidFo24nRaNuJ0WjbidFo24nRaNuJ0WjbidFo24n/ewYF/3cRCv9yGxL/bi0l/3M4M/95&#10;QT//eklM/3hQWf9zWGb/bGFy/2VrfP1edYT6WICK+VaLjflVlo75VaKO+VasjvlXuY35WMaN8l3L&#10;jOphz4zjZdOL3WjWi9Zp2YzQatiNy2vYjctr2I3La9iNy2vYjctr2I3La9iNy2vYjctr2I3/fAUE&#10;/3gRCv90GxL/cC0k/3g3Mf9+Pz3/gEdJ/39PV/96VmT/c15w/2xoe/1kcoT6XX2M+FiIkPdXlJH3&#10;V6GS91etkfdYu5H1W8eQ7GHLkORlz4/cadSO1WvWkM9s1ZHJbdWRxW7UksVu1JLFbtSSxW7UksVu&#10;1JLFbtSSxW7UksVu1JL/fQUE/3oQCf91GhL/cSwk/301L/+DPjr/hkdH/4VOVP+CVWH/e1xt/3Nl&#10;ef5rb4P5YnmM91yFkvVYkpX1WKCV81qslfJcupTvX8iU5WXMk9xq0ZLUbNOTzW7SlMdv0pXCcNKW&#10;vnHRlr5x0Za+cdGWvnHRlr5x0Za+cdGWvnHRlr5x0Zb/fgUE/3sQCf92GhH/dSsj/4E0Lf+IPzj/&#10;jEdE/4xOUf+KVV7/hFtq/HxidvhzbIH0anaM8GKBk+1ejZjrXpuZ6WComOhitpjnZMeX3WrOltRu&#10;0ZbLb9CYxHHPmb9yz5q7c8+at3PPmrdzz5q3c8+at3PPmrdzz5q3c8+at3PPmrdzz5r/fgUE/3wQ&#10;Cf94GhH/eSoh/4U0Kv+NPzX/kUhB/5JPTf+RVVr8jFtn9oZhc/F8aX7sdHOJ52t9k+NliJrgZJac&#10;3mWknN1nspvbacSb023Om8pxzpvCc82dvHTMnbh1zJ60dsyesXbMnbF2zJ2xdsydsXbMnbF2zJ2x&#10;dsydsXbMnbF2zJ3/fwUD/30QCP95GhH/fSkf/4k0KP+RPzP/lkg+/5hPSv2XVlb3lFti8Y9hbuuG&#10;Z3rlfnGG33V6kdlthJvUaZCf0WqeoM9rraDObb6gyHDLoMB0y6C5dsqhtHfJobB4yaGteMqhqnnK&#10;oap5yqGqecqhqnnKoap5yqGqecqhqnnKoap5yqH/gAUD/34QCP96GhH/gCge/401Jv+VQDD/mkk7&#10;/51QRvmdVlHym1xd7JdhaeWRZ3XfinCA14B4js92gJvIcIqixG+XpMJwpqTAcrakvXTHpLZ4x6Sx&#10;ecelrHrHpal6x6Wne8ekpHvIo6R7yKOke8ijpHvIo6R7yKOke8ijpHvIo6R7yKP/gQQD/38QCP97&#10;GhD/gygc/5A1JP+ZQC7/nkk4/aJQQvWjVk3uolxY56BhY+GbZ27Zkm99z4l1jMZ/fJq+d4WkuHSR&#10;qLV1oKm0dq+psnjEqKx7xaiofMSopXzFqKJ9xaigfcWnnn3Gpp59xqaefcamnn3Gpp59xqaefcam&#10;nn3Gpp59xqb/gQQD/38QB/98GhD/higb/5M1Iv+cQCv/okk0+aZRPvGoV0fqqF1R46dhW9uiZWrS&#10;mWx7yJFzi76Iepm1f4CkrXqKq6p5ma2ne6mtpny8rKJ+wqyffsKsnX/Cq5t/w6uaf8SpmH/EqJh/&#10;xKiYf8SomH/EqJh/xKiYf8SomH/EqJh/xKj/ggQD/4AQB/99GhD/iSgZ/5Y1IP+fQCj/pkox9qpS&#10;Oe6tWELnr15K4K5hVNanYmjMoGp5wphxibiQd5etiH2ko4CFrZ5+krCbf6OxmYC1sJeBv7CVgb+v&#10;lIHArpOAwa2TgMKskoDDqpKAw6qSgMOqkoDDqpKAw6qSgMOqkoDDqpKAw6r/gwQD/4EQB/9+GhD/&#10;iygY/5g1Hv+iQCX8qUot865SNOuyWDvjtFxC27NZUtCtYGbGpmd3vJ9uh7GYdZamkHqim4iArZKD&#10;i7SPg5y1jISvtIuEvLSLg72zi4O+sYuCv7CMgsCujILCrIyCwqyMgsKsjILCrIyCwqyMgsKsjILC&#10;rIyCwqz/gwQC/4IQB/9/Gg//jigW/5s1G/+lQSL5rEso8LJTL+e2VjTgu1g61blVUMuyXWTArGV1&#10;tqVshaufcpSgmHihk5B9rYeIhbaCh5W4f4iouH6IureAhru2goa8tIOFvrKEhL+whYTAroWEwK6F&#10;hMCuhYTAroWEwK6FhMCuhYTAroWEwK7/hAQC/4IPBv+AGw//kSgU/541Gf+oQR72sEsj7LZRKOS8&#10;Uyvbwk840L5TTsW4W2K6smJzr6xpg6Wmb5KZoHSfi5h5q32Qf7Z1jo66c4+iunKQubh1jbq3eIq7&#10;tXqIvLR8h76yfoa/sH6Gv7B+hr+wfoa/sH6Gv7B+hr+wfoa/sH6Gv7D/hQQC/4MPBv+CGw//lCgS&#10;/6E1Fv6sQRrytEwe6LtNIODEUB/Wykc2ysRQS7++WGC0uF9xqbNlgZ2ua5CRqHCdg6F1qXSafLRs&#10;mIq4a5qgt2qcuLVul7y0cJK8tHKPvbN0jL6ydoq/sXaKv7F2ir+xdoq/sXaKv7F2ir+xdoq/sXaK&#10;v7H/hgQC/4QPBv+FGw3/lygP/6U1EvqwQRXuuUkW5MJIFtvPQhzQ0EUzxMtOSbjFVl2twFxvobpi&#10;fpa1Z42JsGube6pwp22meLBnpYiyZqeesWWotq9ppMCva52/sGyYv7Buk7+wb5C/sG+Qv7BvkL+w&#10;b5C/sG+Qv7BvkL+wb5C/sG+Qv7D/hwMC/4YOBv+JGwv/mycM/6k0DvW0QA/pv0IO380+C9TbNxrJ&#10;2EIwvdNLRrHNUlqlyFhsmsNde46/YoqBumaYcrVqpGaydKtisoasYbScqmC2tKljssWnZqrEqWek&#10;w6tpnsKsapnCrGqZwqxqmcKsapnCrGqZwqxqmcKsapnCrGqZwqz/iAMB/4cOBf+OGgj/oCYJ/64y&#10;CfC6PQjjyDUF1twtBszhPRfB30UttdtJQqnWTlad0lRokc5YeIXJXIZ3xV+UacJln2DBcaRdwoSk&#10;XMSaolzGsqFdxMufYLnJomKxyKRkqselZaXGpmWlxqZlpcamZaXGpmWlxqZlpcamZaXGpmWlxqb/&#10;iQMB/4kOBf+TGAX/pSQF+bQuBOnDMALY2hQBzOUxCsPnQBm650orsORPPqLhT1KV3VBkiNpTdHvW&#10;VYJt01iPYNFfmFrRbptY04KaWNWYmVfYsZdX2NGWWsvQmFzBzpteuM2dYLLMnmCyzJ5gssyeYLLM&#10;nmCyzJ5gssyeYLLMnmCyzJ7/iwIB/4sOBP+ZFQL/qx0B77sfANjSCADN5RwCw+00DrrtQB+x7Ugx&#10;putLQ5npTFSM50xkf+VMcnDjTn9j4lGKWeJakFXjaZJU5XyRVOaRj1Top41T6sKMVuHSjVbV1pBY&#10;ytSSWsLTlFrC05RawtOUWsLTlFrC05RawtOUWsLTlFrC05T/jgEA/44NA/+gDgDssgoA1cUGAM3X&#10;CADD7iQFuvM3E7H0QSSm9EU2mvJFRo7xRVaC8UZkdfBGcGfvSHtb70yDVO5UiVHtYYpQ7XGKT+6C&#10;iE/vlodO8KqFTvHBhFHr04NT4NiFVNXciFTV3IhU1dyIVNXciFTV3IhU1dyIVNXciFTV3Ij/kAAA&#10;/5YKAeOpAgDSuQMAysoEAMLtDgC69ysIsfs4F6b7PCia+z44j/s/R4P7P1V3+kBia/pBbF/5QnVX&#10;9Uh8UfNPgE7yWoFN8maBTPN0gEv0hH9K9JV+SvWnfEr2uXtJ9tJ6T+3ZeU/t2XlP7dl5T+3ZeU/t&#10;2XlP7dl5T+3ZeU/t2Xn/kwAA76AAANSxAADKwQIAwNEEALb7FAGu/ykLpP8xGZn/NSmO/zc4g/84&#10;Rnj/OFJs/zlcYf87Zln+P21S+0RyTvlLdUv4U3ZJ+F13SPlodkf5dXVG+oN0RPqRc0T7oXJE+7Fx&#10;RPzGcET8xnBE/MZwRPzGcET8xnBE/MZwRPzGcET8xnD5lwAA1qoAAMq6AADAyQEAtdgCAKr/EwKi&#10;/yIMl/8pGYz/LSiC/y81d/8wQWv/MUth/zNUWf83XFL/O2JN/0BmSv9GaEf/TWpF/1VqRP9dakL/&#10;Z2pB/3JpP/9+aD7/imc9/5lnPf+oZj3/qGY9/6hmPf+oZj3/qGY9/6hmPf+oZj3/qGbaowAAzLQA&#10;AMHDAAC10QAAqN0AAJ3/DQOU/xkLiv8fF3//JCN1/yYvav8oOV//KkJX/y1KUf8xUEv/NVRI/ztY&#10;Rf9AWkL/RltA/0xcPv9TXDz/W1w7/2RbOf9tWzj/d1o2/4NaNf+OWTX/jlk1/45ZNf+OWTX/jlk1&#10;/45ZNf+OWTX/jlnOrgAAwr0AALfMAACp2AAAnOgAAJD/BgOF/wwJfP8UEnL/GR1n/xwnXf8fMFX/&#10;IzdO/yc9Sf8rQkT/MEVB/zRIPv85Sjz/Pks6/0RMOP9JTDb/UEw0/1ZMM/9eTDL/Zksw/29LL/94&#10;Si//eEov/3hKL/94Si//eEov/3hKL/94Si//eErEuAAAuccAAKvTAACc3AAAjuoAAIL+AAN3/wII&#10;bf8GDWP/CxVZ/xAcUf8UJEr/GSpF/x8vQP8kMzz/KDY5/yw4N/8xOTX/NToz/zo7Mf8/PC//RDwu&#10;/0o8LP9QPCv/Vjwp/107KP9kOyj/ZDso/2Q7KP9kOyj/ZDso/2Q7KP9kOyj/ZDu7wgAArc8AAJ7Z&#10;AACP4AAAgesAAXX+AANq/wAHYP8ADFb/ABFN/wMWRv8IGkD/Dh47/xMhN/8YIzT/HSUx/yEnL/8l&#10;KC3/KSks/y4qKv8yKyj/Nysm/z0sJP9CLCP/SCwh/04sIP9ULCD/VCwg/1QsIP9ULCD/VCwg/1Qs&#10;IP9ULCD/VCz/aAoJ/2IVD/9YHxf/TSwh/005L/9RQzv/UU1G/05XUf9JYVr/RWxh/0J4Zf9Bg2f/&#10;QI5o/z+YaP8/omn/QKtp/0Czaf9BvWj/Qclo/0HYaP9E3mj/SOBn+0zjZ/VQ5mbxUuhl7FXqZepW&#10;7GTqVuxk6lbsZOpW7GTqVuxk6lbsZOpW7GT/aQoJ/2IVD/9YHxf/Tiwh/045L/9SQjv/UkxG/09W&#10;Uf9KYFv/Rmxh/0N3Zf9Bgmj/QI1p/z+Yaf9AoWn/QKtp/0Gzaf9BvWn/Qclp/0LYaf9F3Wj/SeBo&#10;+k3jZ/RR5mfwU+hm61bqZehX62XoV+tl6FfrZehX62XoV+tl6FfrZehX62X/agoI/2MVD/9aHxf/&#10;Tywh/1M3Lv9WQDr/VkpF/1RUUf9PXlv/Smlj/0Z0aP9DgGr/Qots/0GWbP9BoG3/Qqpt/0Kybf9D&#10;vWz/Q8ts/0TabP9I3Gv7Td9r9lHiavBU5WrrV+hp5ljqaeNZ62rjWetq41nrauNZ62rjWetq41nr&#10;auNZ62r/awkI/2UUDv9bHhb/USsh/1c2Lf9cPzj/W0hE/1hSUP9TXFv/TmZk/0lyav9GfW3/RIlv&#10;/0OUb/9Dn3D/Q6lw/0Syb/9Fvm//Rc1v/0fZb/5M3G74UN9u8VTibexX5WzmWuhs4Fvpbd1b6m7d&#10;W+pu3Vvqbt1b6m7dW+pu3Vvqbt1b6m7/bAkI/2YUDv9cHhb/Uysh/1w0K/9hPTf/YUZD/11QT/9Y&#10;Wlv/UmRl/0xva/9Ie3D/Rody/0WScv9FnnP/Ralz/0ayc/9Gv3L/R89y/0rYcfpP23HzVN5w7Vji&#10;cOdb5W/hXOdw213pcdhe6XHYXulx2F7pcdhe6XHYXulx2F7pcdhe6XH/bQkH/2cUDf9eHRX/Vyog&#10;/2IyKv9nOzX/Z0RB/2RNTf9eV1r/V2Fk/1Fsbf9Md3L/SIR1/0eQdv9GnHb/R6h2/0eydv9JwHb/&#10;Ss51/U7XdfVT23TuWN5051vic+Be5XPaX+d002DoddFh6HbRYeh20WHodtFh6HbRYeh20WHodtFh&#10;6Hb/bggH/2kTDf9gHRX/XCge/2gwJ/9uOTP/b0M//2xLS/9mVFj/X15j/1dpbf9QdHT/TIB4/0qM&#10;ef9KmXr+S6R6/UyvevxOu3n7T8l5+FLWeO9X23fnXN9331/jd9hh5XjSYuZ5zGPmeslk5XrJZOV6&#10;yWTleslk5XrJZOV6yWTleslk5Xr/bwgH/2oTDf9hHBT/YiYc/24uJf90OTD/dkI8/3RKSP9vUlX/&#10;aFth/2BlbP5YcHX7Unx6+VCIffdPlH72UaB+9FKqffNUt33yVcR88VfWfOhc3HvfYeF61mLjfM9k&#10;433KZeN+xWbif8Jn4n/CZ+J/wmfif8Jn4n/CZ+J/wmfif8Jn4n//cAcG/2sSDP9jHBT/ZyQa/3Qu&#10;I/97OC3/fkI5/31KRf94UVH/cVhe+mpiavZhbXTzWnd88FaDgO5Vj4HsVpuB61ingepZsoDoW8GA&#10;513Uf+Bh3n7VZOF/zWbhgcdn4IPCad+DvWrfhLtq34S7at+Eu2rfhLtq34S7at+Eu2rfhLtq34T/&#10;cQcG/2wSDP9lGxP/bCIY/3ktIP+BOCr/hEE1/4RJQf+BUE35e1da9HNfZu9raXLqYnR7511/guRb&#10;ioXiXJeF4F2jhd9fr4TdYb6D3GHRg9Vl34PMaN6FxGndh79r3Ii6bNyItm3ciLRt3Ii0bdyItG3c&#10;iLRt3Ii0bdyItG3ciLRt3Ij/cgYG/24RC/9mGhP/cSEW/34tHf+GOCf/ikEx/4tJPfqJUEj0hFdV&#10;7n1dYuh1Z27ibHF53WV7g9lhhojWYZKJ1GKfidJjq4nRZLmJz2bMicpo24nCa9qKu23ZjLZu2Yyy&#10;b9mNr3DZjK1w2YytcNmMrXDZjK1w2YytcNmMrXDZjK1w2Yz/cwYG/28RC/9oGhP/dSEU/4ItG/+L&#10;OCP/j0Et/JFJOPWQUEPujVZP6IdcXOKAZmjbeG911G93gs5ogYrKZ4yOyGeYj8ZopY/EabKPwmrE&#10;j79s1o+4b9aPs3DVkK5x1ZGrctWRqHPVkKdz1pCnc9aQp3PWkKdz1pCnc9aQp3PWkKdz1pD/dAUF&#10;/3AQC/9pGhL/eSAT/4YsGf+PNyD/lEEp+ZdJNPGXUD7qlVZJ45BcVdyLZmLUgW1yzHh0gMVxfIy/&#10;bYaSvGySlLptn5S4bqyUtm+9lLRw05SvctOUqnTSlaZ00pWkddKUoXXTlKB105OgddOToHXTk6B1&#10;05OgddOToHXTk6B105P/dAUF/3EQCv9sGRH/fSAR/4osFv+TNx3+mEEl9ZxJL+2dUDjmnFZC35lc&#10;TdaSY1/NiWtwxYFxfrx5eIu1c4GUsXGMmK5xmZmscqaZq3O2mal0y5mlds+ZoXfPmZ930JideNCY&#10;m3jRl5p40ZaaeNGWmnjRlpp40ZaaeNGWmnjRlpp40Zb/dQUF/3EQCv9vGBD/gCAP/40rFP+WNxr7&#10;nEEh8qFIKemjTzLio1U72p9aSdGYYl3HkWltvolvfLWBdoqte32Vp3eGm6R2k52id6GeoHewnZ54&#10;xJ2becydmXrNnZd6zZyWes6blHrPmpR5z5mUec+ZlHnPmZR5z5mUec+ZlHnPmZR5z5n/dgQF/3IP&#10;Cv9yFw7/gx8O/5ArEv+aNxf4oEAd7qVIJOaoTyvfqlQz1aRXR8ueYFrCl2druJBteq+Jc4imgnmV&#10;nn2BnZl6jaGXepuilXuqopN8vqKRfMmhkHzKoI98y5+OfMyejnvNnI57zpuOe86bjnvOm457zpuO&#10;e86bjnvOm457zpv/dgQE/3MOCf91Fw3/hh8M/5MqEP+dNhT1pD8Z66lHHuOuTiTark0x0KlVRcaj&#10;Xli9nWVps5dseKqQcYagineTloN9no9/hqSLfpWmiX+lpod/t6aGf8elhn/IpIZ+yaKHfsqgh33L&#10;n4d9zJ6Hfcyeh33Mnod9zJ6Hfcyeh33Mnod9zJ7/dwQE/3QOCf94Fgz/iB8K/5YqDf2gNRHyqD4V&#10;6K5GGN+zTBvVs0kvy65TQ8GoW1a3o2Nnrp1pdqSXb4SakXSSj4p5noWEgaZ/go6pfYKeqnuDsal6&#10;g8SpfILGp36Bx6V/gMijgIDKoYB/yqCAf8qggH/KoIB/yqCAf8qggH/KoIB/yqD/eAME/3UOCf97&#10;Fgr/ix4J/5kpC/qkNA3urD0Q5LNEEtu5QxfRuEcsxrNRQbyuWVSyqWBlqKNndJ6ebYKUmXKQiJJ2&#10;nHyLfKd0iIescYiYrG+JrKtuisOqcYfEqHSFxqd2hMeleIPIo3mCyaJ5gsmieYLJonmCyaJ5gsmi&#10;eYLJonmCyaL/eQME/3YNCf9/FQn/jh0H/50nCPeoMgrqsToL4Lk/CtbAORXMvUUqwbhPPrazV1Gs&#10;r15ioqpkcpilaYCNoG6NgZpzmnSUeaVqkYOqaJGVqmeTqalmlMKnaZDGp2uMxqZuicelcIfIpHGG&#10;yKNxhsijcYbIo3GGyKNxhsijcYbIo3GGyKP/egME/3cNCP+CFQf/khsF/6AlBfKsLgbmtjQF3MIy&#10;BNHGNhPGw0Mnu79MO7C6VE6mtVtgnLFhb5GsZn2GqGqKeqNvl2yedaFknIKmY52UpWKfqKRhoMGi&#10;ZJvJomaWyaJnksijaY7JomqMyaJqjMmiaozJomqMyaJqjMmiaozJomqMyaL/ewID/3gMCP+HFAX/&#10;lhkD/KUhAuyxJwLfviUB1csfAsrMMxC/ykAktMZJOKrBUUufvVdclbldbIq0YXp+sGaHcaxqk2Wp&#10;cpxfqYCfXqqSnl6rp5xdrL+bX6jOm2GhzZxinMydZJfMnmSVzJ5klcyeZJXMnmSVzJ5klcyeZJXM&#10;nmSVzJ7/fAED/3oMB/+MEwP/mxYB9qoYAOe4FQDWyQgAzdIaAcPTLg240jwgrc5GNKLKTUeYxlNY&#10;jcJYaIK+XHZ2u2CDabdljl+1bpZbtn2XWreQllm4pZRZub6SWbfUklyu05RdqNGWX6LQl2Cf0Jhg&#10;n9CYYJ/QmGCf0Jhgn9CYYJ/QmGCf0Jj/fgED/34LBv+REAH6oQ4A2rAFANS+BgDNzgUAxNoVALvc&#10;Lgqw2zkcpdhCL5rUSUKQ0U5Thc1TY3nKVnFsx1p+YMVfiFnEa41WxXuNVsaOi1XIo4pUybyIVMjd&#10;h1a+2opYttmMWa/Xjlqs1o9arNaPWqzWj1qs1o9arNaPWqzWj1qs1o//gAAC/4UJA/+YCgDbqAEA&#10;0rUDAMvDAwDD0gYAu+EfAbPkNQuq5D8Zn+JFKpPfRzyI3UpNfNpNXW/XUGxi1VN3WNRaf1TVZ4JS&#10;1nmBUdiMgFHZoX5Q27l9T9zde1HR435Sx+GBVL7fhFW63oVVut6FVbrehVW63oVVut6FVbrehVW6&#10;3oX/gwAC/40GAeWfAADTrgAAy7sCAMLJAwC52AcAsukkBKnrNA+g6zwelepAL4rpQj5+50RNceZG&#10;W2TlSGdZ5ExxUuRVdk7lYnhN53J3TeiEdkzpmHRM661zS+zJcUzo4nFN3OZ0TtLnd0/N53hPzed4&#10;T83neE/N53hPzed4T83neE/N53j/hgAB9JYAANanAADMtQAAwsIBALnQBACv7Q0AqPIlBp/zMBOV&#10;9DYiivM6MX/zPD908j5MZ/JAV1zxQmFT8kdpTfJPbknzWm9G9WdvRfV3bkP2im1D955rQvi0akH6&#10;0WlF9eJoSernaEnk6WpJ5OlqSeTpaknk6WpJ5OlqSeTpaknk6Wr/jAAA2p8AAM2vAADDvAAAucoB&#10;AK7WAwCl+BIBnPwiCZP8KxWJ/TAjf/0zMHT9Nj1p/TdIXv05UVT9PFlN/kJfSP9JY0P/UmVA/11l&#10;Pv9qZDz/emM5/4xiOP+gYTj/t2A3/9FfOv/kXj78510+/OddPvznXT78510+/OddPvznXT78513g&#10;lwAA0KkAAMW3AAC7xQAAr9EAAKPbAACZ/xACkP8bCYf/IxR9/yghc/8sLWj/Ljde/zBBVf8zSE3/&#10;N09H/zxTQv9CVj7/Slg7/1NYOf9dWDb/aVg0/3hXMv+IVjD/mlUw/6tUL//GUy//1FMv/9RTL//U&#10;Uy//1FMv/9RTL//UUy//1FPTowAAxrIAALzAAACwzAAAo9YAAJbiAACM/wkDgv8SCHn/GhJw/x8c&#10;Zv8jJlz/Ji9T/yk3TP8sPUX/MEJA/zVFPP87SDn/Qkk2/0lKM/9RSjL/W0ov/2ZJLf9zSSv/gEgp&#10;/45HJ/+fRyf/qUYn/6lGJ/+pRif/qUYn/6lGJ/+pRif/qUbJrgAAvrsAALLJAACk0gAAltsAAInn&#10;AAB//gIDdf8ICGv/Dg5i/xQVWf8YHlH/HCVJ/yErQ/8lMD3/KTQ4/y03Nf8zOTP/OTow/z87Lv9G&#10;Oyv/Tjsp/1Y7KP9gOyX/ajoj/3U6If+COSD/ijkg/4o5IP+KOSD/ijkg/4o5IP+KOSD/ijm/uAAA&#10;tMUAAKbPAACY2AAAid8AAHzqAAFy/gAEaP8ACF7/Aw1V/wgSTf8MF0b/ERw//xUfOf8aIjT/HyUw&#10;/yMnLv8oKSz/Liop/zMrJ/85LCT/Pywi/0csIP9OLB7/Visd/14rG/9oKxr/bisa/24rGv9uKxr/&#10;bisa/24rGv9uKxr/biu2wQAAqcwAAJnVAACK3QAAfOMAAG/tAAFl/wAEW/8ACFL/AAxJ/wAQQv8A&#10;FDv/BBg1/woaMf8PHS7/FB4r/xkfKP8dICb/IiEk/yYhIf8rIR//MCEc/zYgGf88IBf/Qh8W/0kf&#10;FP9QHhP/VR4T/1UeE/9VHhP/VR4T/1UeE/9VHhP/VR7/WQ4M/1AYE/9FIxr/OjAh/z02Jf9BQDD/&#10;QUo6/z5VQ/87YEn/OG1N/zZ6UP80hlH/MpFS/zKcUv8yplL/Mq9S/zO5Uv8zxFL/M9NS/zPjUv80&#10;7lH/OfBR/z3yUP9B9VD6RPdP9kf4TvFJ+k7xSfpO8Un6TvFJ+k7xSfpO8Un6TvFJ+k7/Wg0M/1EX&#10;Ev9GIhr/PS4h/0EzJf9FPTD/RUg6/0FSQ/8+Xkv/OmpP/zh3Uv82g1T/NI9V/zSaVf80pVX/NK9V&#10;/zS5Vf81xVX/NtNV/zbiVP847FT/PO9U/0HxU/tF9FL2SPZS8kr4UexM+VLrTPlS60z5UutM+VLr&#10;TPlS60z5UutM+VL/Ww0L/1MXEv9HIhr/QSwg/0UxJP9IPC//SEY6/0VRRP9BW0z/PWhS/zp0Vf84&#10;gVf/No1Y/zWZWP82pFj/N61Y/ze3WP84wlj/OdBX/zrfV/8761f/QO5W/UTwVvdI81XyS/VU7U33&#10;VOdO+FbmTvhW5k74VuZO+FbmTvhW5k74VuZO+Fb/XA0L/1QXEv9JIRn/RSof/0kwI/9NOS7/TUQ5&#10;/0pPRP9EWU3/QGVT/zxyV/86f1r/OYtb/zmWW/86oVv/Oqtb/zu0W/88v1v/Pc1a/z7bWv8/6Vn/&#10;RO1Z+EjwWPJM8ljtT/VX51D2WOFR9lrgUvZa4FL2WuBS9lrgUvZa4FL2WuBS9lr/XQwL/1UXEf9K&#10;IRn/SSge/08tIv9TNy3/U0E4/1BMQ/9KV03/RGJV/0FuWv8/e13/PYde/z2TXv8+nV//P6de/0Cw&#10;Xv9BvF7/Qsle/0PXXf9E5136SOxc80zvW+xQ8lvlUvRc4FP0XdpV9V7ZVfVe2VX1XtlV9V7ZVfVe&#10;2VX1XtlV9V7/XwwK/1cWEf9MIBj/TiUc/1UrIP9bNir/W0A2/1hKQf9TVEz/TF9W/0drXf9Ed2D/&#10;Q4Ni/0KPYv9DmWP/RKRi/0WtYv5GuGL9R8Rh/EjTYflJ5GDzTexg7FHvX+RU8V/dVvJh2FfzYtFZ&#10;82PRWfRk0Vn0ZNFZ9GTRWfRk0Vn0ZNFZ9GT/YAsK/1gWEP9OHxj/VCMa/1wqHv9jNCj/ZD8z/2FI&#10;P/9bUkv/VVxV/05nXv9Kc2P9SH9m+0eKZvlIlWf4SaBm90qpZvVLtGb1TcBl807PZfFP4WTsUuxj&#10;41bvY9tY8GXUWvFnzlvxaMld8mnIXfJpyF3yachd8mnIXfJpyF3yachd8mn/YQoJ/1oVEP9QHxj/&#10;WiAX/2QoG/9rMyT/bT0w/2pGO/9lT0f+XllT+ldjXvdRbmX0Tnpp8k2GavBNkWvvT5xq7VCmauxR&#10;sWnrU7xp6lTMaOhV32jjWO1n2lruadFc72vLXu9sxV/vbcFg7m7AYe5uwGHubsBh7m7AYe5uwGHu&#10;bsBh7m7/YwoJ/1wVD/9UHRb/YB4V/2snGP9yMiH/dTws/3RFN/5vTUP4aFZQ82FgXO9ZamXrVHZr&#10;6VOBbuZTjW/lVJhu41aibuJXrW3hWbps31rJbN1b3WzYXOxtz1/tb8dg7HHBYutyvWPrcrhk63O4&#10;ZOtzuGTrc7hk63O4ZOtzuGTrc7hk63P/ZAkJ/10UD/9YGxT/Zh0T/3EmFf95MR3/fDsn/3xEM/h5&#10;TD7yclRL7GpdV+diZ2PiXHJs3ll9cdxZiHLaWpRy2FufctZbqnLUXLZy013FctFe2nPNYOtzxGPp&#10;db5k6Ha4Zeh3tWbod7Fn6HewZ+h3sGfod7Bn6HewZ+h3sGfod7Bn6Hf/ZQkI/14UDv9dGRL/bB0R&#10;/3YlE/9/MBr/gzoj+oNDLvOBSznsfFJF5nVbUt9uZV/aZm5q1GB4c9Beg3fOXo54y1+ZecpgpHnI&#10;YbB5xmK+ecVj0XnCZOd5umblerRo5XuwaeR8rWrkfKpq5XypauV8qWrlfKlq5XypauV8qWrlfKlq&#10;5Xz/ZggI/2ATDv9iFxD/cBwP/3skEP+ELxb/iDke9opCKO6JSjPnhlE+4IBaS9l5Y1nRcGtoy2l0&#10;dMZlfXvCY4h+wGSTfr5lnn+8Zap/uma4f7lnyn+3aOF/sWrigKxr4YCobOGApW3hgKNt4oCibeJ/&#10;om3if6Jt4n+ibeJ/om3if6Jt4n//ZwgI/2ETDv9mFg//dRwN/4AkDf+ILhP7jjga8pBBI+mQSSzi&#10;jlA324paRNKCYVbKemlmw3Jwc7xseH24aYKCtWmNhLNpmISxaqWEr2uyhK5sw4SsbNuEp27ehaNv&#10;3oWgcN6FnnDfhJxw34OccN+DnHDfg5xw34OccN+DnHDfg5xw34P/aAgI/2ITDf9qFA3/eBsL/4Mj&#10;C/+NLRD3kjcW7pZAHeWXSCbelk8v1ZBXQcyJX1PEgmdjvHpucbR0dX2vb32Fq26HiKhuk4mmbp+J&#10;pW+siaNwvYmhcNSJnnLbiZty24mZctyIl3LciJZy3YaVct2GlXLdhpVy3YaVct2GlXLdhpVy3Yb/&#10;aAcH/2MSDf9tFAz/fBsJ/4ciCf+QLA30lzYS6ps/GOKdRh/anE0r0JZWP8ePXlC+iWVhtoJsb658&#10;cnyndnmGonOCjJ5yjY6cc5qOm3Onjpl0t46XdM2OlXXYjpN12I2RddmMkHXai49024qPdNuJj3Tb&#10;iY9024mPdNuJj3TbiY9024n/aQcH/2QSDf9wEwv/fxoI/4ogB/yUKgrxmzQO56A8Et6jQxfVoEop&#10;y5tUPMKVXU65j2RfsIlqbaiDcHqgfXaGmXl9jpV2h5KSdpSTkHaik453spOMd8eTi3fUkop31ZGK&#10;d9aPiXfYjol22YyJdtmMiXbZjIl22YyJdtmMiXbZjIl22Yz/agcH/2URDP9zEwn/ghkH/40fBfqX&#10;KQftnzEK46U5DdqoPRTQpUgnx6BTOr2bW0y0lWJcrJBoa6OKbniahHOFkn55j4t7gpWIeY6Xhnqc&#10;l4R6rJeCe8GXgXrRloF60pWCetSTgnnVkYN51o+DedaPg3nWj4N51o+DedaPg3nWj4N51o//awYH&#10;/2YRDP92Egj/hRgF/5AeBPabJgXqoy4G4Ko0CNasORLMqUckwqVROLmgWUmvm2Bap5ZnaZ6RbHaU&#10;i3GDi4V2joOAfZd9foiben6XnHh+p5t3f7ubdn7Omnh90Jh5fNKWenzTlHx71JJ8e9WRfHvVkXx7&#10;1ZF8e9WRfHvVkXx71ZH/bAYG/2cQC/95EQf/iBcE/5QcAvKeIgLmpygD268sA9GwNxDHrkUivapP&#10;NbSlV0eqoV5XopxlZpiXanSPkm6BhYxzjXqGeZdyg4Kdb4ORnm2Eop5rhLada4XNnG6Cz5pwgNCY&#10;cn/RlnR+05R0ftOUdH7TlHR+05R0ftOUdH7TlHR+05T/bQUG/2sOCv99EQX/jBUC/pcZAe6iGwHh&#10;rB4A1rUhAcy1NQ7CskIfuK9MMq+rVUSlp1xVnKNiZJOeZ3GJmWx+f5RwinOOdZZpi36dZYuNnmSM&#10;n5xjjbObY47PmWWJz5lnhtCYaoTRl2yC0pVsgtKVbILSlWyC0pVsgtKVbILSlWyC0pX/bgUG/24L&#10;CP+BDwT/jxMB+5sTAOqnEADasgkA0LkdAMa6Mgu8uEAds7VKL6mxUkGfrVlRlqlfYY2lZG6DoWl7&#10;eJxth2yYc5JjlX2YYJWMmV+Wnpdfl7KWXpjOlGCT0pRhj9KVY4vSlWWI05RliNOUZYjTlGWI05Rl&#10;iNOUZYjTlGWI05T/bwQF/3MJB/+FDQL/lA4A6qAKANesBgDRtgYAyr4ZAMDALwm2vj0ZrbtHLKO4&#10;Tz2ZtFZOkLBbXYatYGt8qWV3cKVpg2WicI1eoXuSXKGLkVuinZBbo7GOWqTMjFuf2I1dmdePXpXW&#10;j1+R1pBfkNaQX5DWkF+Q1pBfkNaQX5DWkF+Q1pD/cAQF/3gHBf+KCgHwmAcA2KUDANCwBADKuwMA&#10;wsQSALnHKgavxjkWpsNDJ5zASzmSvFJJiblXWH+1W2Z0smBzaK9kfl6tbIZZrXmJWK2JiFeum4dW&#10;r6+FVrDLg1as3oRYpt2GWaDciFub24lbmtuJW5rbiVua24lbmtuJW5rbiVua24n/cgME/34GAvqQ&#10;BQDangAA0aoCAMq1AgDCwAAAucsJALHPJASozjQSnsw/I5XKRzSLxk1EgcNSU3bAVmFrvVpuYLtf&#10;eFi5aH5VunZ/VLuHflO8mn1SvK57Ub3KeVG75npTs+R9VK3if1an4YBWpuGBVqbhgVam4YFWpuGB&#10;VqbhgVam4YH/dAIE/4UCAeKWAADTpAAAy68AAMK6AAC5xgIAsNIGAKjYHQKg2S4Nltc6HY3UQi6D&#10;0kg+eM9MTW3NUFtiylRnWMlacFLJZXRQyXR0T8qFc0/MmHFOzaxvTc7IbkzN625NxOxxT7zqdFC0&#10;6XZRtOh2UbTodlG06HZRtOh2UbTodlG06Hb/dwAD9I0AANidAADNqgAAxLYAALvBAACxzAMAptgH&#10;AKDiIAKY4i8Mj+I4GoXgPil730M4b91GRmTbSlNZ2k5eUtpWZU7aYmdN23FnTNyCZUzelGRL36hi&#10;SuDBYUnh5WBH2fFkSdDxZ0rG8WpLxfFqS8XxakvF8WpLxfFqS8XxakvF8Wr/ggAA3ZUAAM+kAADF&#10;sQAAvLwAALLIAACn0gMAnegMAJbsIAWO7CwPhewzHHvrOCpw6js3ZOk+Q1npQU5R6UdWS+lPW0fq&#10;Wl1G62hdRex3XETtiVtE7pxZQ++xWELwzVZC8e5VQuf1V0Td9ltE3PZbRNz2W0Tc9ltE3PZbRNz2&#10;W0Tc9lvojQAA054AAMesAAC+uAAAtMQAAKjOAACd1wIAlPIPAYv1HQaD9iYRevYtHXD2MSll9jU0&#10;W/U4PlL2O0ZL9kFNRfdJUUL4UlM/+V1TPflqUjv6elE6+4xQOfygTzj8tU44/dNMN/7tSzv3+Uo8&#10;9vpKPPb6Sjz2+ko89vpKPPb6Sjz2+krZlwAAyqgAAMC1AAC2wAAAqssAAJ3TAACR2wAAiPoMAn//&#10;Fwd3/x8Qbv8lGmT/KiRb/y0uUv8xNkr/NT1E/ztBQP9CRTv/SUY4/1JHNv9dRzT/akYy/3pFMP+L&#10;RC//nkMu/7NCLf/KQS3/7UEt//BALf/wQC3/8EAt//BALf/wQC3/8EDNowAAwbEAALe9AACryAAA&#10;ntAAAJHYAACF3wAAfPsGA3P/Dwhq/xYOYf8bFVj/IB5Q/yUlSf8pLEP/LjE9/zM1Of86NzX/QDky&#10;/0g5L/9ROi3/Wzkq/2c5KP92OCX/hjcj/5Y3I/+nNiL/wDUi/8M1Iv/DNSL/wzUi/8M1Iv/DNSL/&#10;wzXErgAAuroAAK3FAACgzgAAktUAAITcAAB45QAAcPwAA2b/Bghd/wsNVf8RE03/FhhG/xodP/8f&#10;ITr/JCQ1/yknMf8vKS7/NSor/zwrKP9DKyX/TCsj/1UrIP9gKx7/bSob/3oqGf+IKRb/mSkW/5sp&#10;Fv+bKRb/mykW/5spFv+bKRb/mym7twAAsMIAAKLMAACT0wAAhdsAAHjhAABs6gABY/0ABFr/AAhR&#10;/wEMSf8FEUL/ChU7/w8YNf8UGzH/GB0t/x4fKf8iICb/KCAj/y0hIP8zIRz/OiAa/0IgF/9LHxX/&#10;VR4T/18dEf9qHA3/eBwN/3kcDf95HA3/eRwN/3kcDf95HA3/eRyywAAApcoAAJXRAACG2QAAeOAA&#10;AGvnAABf7wABVv8ABE3/AAdF/wALPv8ADzb/ABIx/wIVLP8GFyf/Chgj/xAZIf8VGh7/Ghsc/x8b&#10;Gf8kGxb/KhsS/zAaDv83Ggz/PxkJ/0cYB/9PGAX/WRcF/1oXBf9aFwX/WhcF/1oXBf9aFwX/Whf/&#10;SRIP/0AaFf81Jhv/Mi8f/zQ0Iv8yPSX/Mkgt/zBTNP8tYDj/K247/yp7Pf8phz7/KJM//ymcP/8q&#10;pj//K64//yu3P/8swT//Lc0//y3bPv8u5z7/L/I+/zD8Pf8y/zz/Nv88/Tn/O/k7/zv1PP889Tz/&#10;PPU8/zz1PP889Tz/PPU8/zz/ShIP/0EaFf82Jhv/NS0e/zcyIf82OyX/NUUu/zNRNf8xXjr/L2s9&#10;/y15P/8shUD/LJBB/yyaQf8to0H/LqxB/y+1Qf8vvkH/MMpB/zHYQP8y5UD/M/BA/zP7P/82/z/+&#10;Of8++jz/PfU+/z7xP/8/8T//P/E//z/xP/8/8T//P/E//z//TBEP/0EZFf83JRv/OCoe/zovIf86&#10;OCX/OkMu/zhPNv81Wzz/M2hA/zF2Qv8wgkP/L41D/zCYRP8xoUT/MqpE/zKyRP8zu0P/NMdD/zXV&#10;Q/824kL/Nu9C/zf5Qf85/0H6Pf9A9T//QO9B/0LsQv9D7EL/Q+xC/0PsQv9D7EL/Q+xC/0P/TREO&#10;/0MZFP84JRv/PCgd/z8sIP8/NST/QEEu/z5MN/86WD7/OGVC/zZyRf81f0b/NIpH/zWUR/81nkf/&#10;NqdH/zevR/84uEf/OcRG/znQRv8630X/O+1F/jz4RPs+/0T1Qv9D7kP/RelF/0blR/9H5Uf/R+VH&#10;/0flR/9H5Uf/R+VH/0f/ThAO/0QZFP87JBr/QiUb/0UpHv9HMyP/SD4u/0ZKN/9BVT//PmFF/ztu&#10;SP86e0r/OYZL/zqRS/87mkv/O6NL/zysSv89tUr/PsBK/z/MSf1A3En6QetI+EL3SPRD/0ftRv9I&#10;5kj/SuFK/0vcS/9M3Ev/TNxL/0zcS/9M3Ev/TNxL/0z/UA8N/0UYFP9AIRn/RyIZ/0wnHP9PMSH/&#10;UDws/01HNv9JUkD/RV1H/0FqTP9Adk7/P4JP/j+NT/xAlk/7QaBP+kKoTvlDsU74RLxO90XITfVG&#10;2U3zR+hM8Ej1S+tI/kzjS/5O3U7+UNZP/lHSUP9S0lD/UtJQ/1LSUP9S0lD/UtJQ/1L/UQ4N/0cY&#10;E/9FHhf/TR8X/1UmGf9YLx7/WTop/1ZENP9STz//TFpI/EhlTvpGcVL3RX1T9UWIU/RGklPyR5xT&#10;8UilU/BJrlLvSrhS7kvFUe1M1VDpTedQ5k31UOFO+1PYUftV0VP8VsxU/FfIVf1XyFX9V8hV/VfI&#10;Vf1XyFX9V8hV/Vf/Uw4M/0kXE/9KGxX/VBwV/1wkFv9hLhv/Yzgl/2BCMP5bTDz5VVdG9E9hT/FM&#10;bVXuS3lX7EuEWOpMjljpTZhX506iV+ZPq1blULZW5FHDVeJS1FTfU+ZU3FL0V9RU+VnMVvpbxlj6&#10;XMJZ+l2/Wvpdv1r6Xb9a+l2/Wvpdv1r6Xb9a+l3/VA0M/0sXEv9QGBP/WxsS/2QjE/9pLBf/bDYg&#10;/mpAK/dlSTfxX1ND7FhdTuhTaFblUXRb4lB/XOBRilzeUpVb3FSfW9tUqVvZVbNb2FXBW9ZW0lvT&#10;V+Vb0Ff0XclZ+GDCW/dhvFz3Yrhd9mK2XvZjtl72Y7Ze9mO2XvZjtl72Y7Ze9mP/VQ0M/00XEv9V&#10;FxH/YhoP/2siEP9wKhP/dDUb+XM+JvFwRzLraVA+5WNbSt9cZVXbWHBd11Z7YNRWhWHSV5Bi0Fia&#10;Ys5YpGLNWa5iy1q7Yspay2LHXN9jxFzxZL1e9Ga3X/Nns2DzZ7Bh82itYvNorWLzaK1i82itYvNo&#10;rWLzaK1i82j/VwwL/08WEf9aFQ//aBoN/3EhDf93KA/9ezMX9Hw9IOx5RSvldE433m5ZRNdnYlHR&#10;YWtdzF11ZMlcf2fGXIpoxFyUacNdnmnBXqhpv160ab5fxGm8YNlpuWHtarNi8GyuY+9sqmTvbKhl&#10;72ymZe9spmXvbKZl72ymZe9spmXvbKZl72z/WAwL/1AWEf9fEg3/bRkL/3YgC/99Jwz4gTES74M7&#10;GueCRCTffk0w2HlXPdBxYE7Jamhcw2RwZ75hemy7YYRuuWGOb7dimG+1YqNvtGOvb7JjvXCxZNFw&#10;rmXocKpm7HGlZ+xxomjscaBo7HGeaexwnmnscJ5p7HCeaexwnmnscJ5p7HD/WQsL/1QUEP9jEQv/&#10;cRgJ/3seCP+CJQn0hy8O6ok4FeKJQR3ah0wo0YFVOsl6XkvCc2Vau2xtZ7VodW+xZn5zr2aIda1m&#10;k3WrZ551qWeqdahouHWmaMp1pGnjdaBq6Xada+l2m2vpdZlr6XWYa+p0mGvqdJhr6nSYa+p0mGvq&#10;dJhr6nT/WgsK/1cTDv9nEAr/dRcH/38dBv2GJAfwjCwK5o82D96QPxbVjUolzIhUOMOBXEi7e2NY&#10;tHRqZa5vcXCpbHl2pWqDeaNqjXqha5l6n2ule55ssnucbMR7mm3de5dt5XqVbeZ6k23meZJt53iR&#10;bed3kW3nd5Ft53eRbed3kW3nd5Ft53f/WwoK/1oRDf9rDwj/eRYG/4MbBPmKIQTtkCkG4pUyCtqW&#10;PBHQkkgjx41SNb6IWka2gmFVrnxoY6d2bm+hcnV4nHB+fZpviH+XbpR/lm+gf5RvrX+Sb79/kHDX&#10;f45w4n+NcON+jHDkfYtw5XyKb+V7im/le4pv5XuKb+V7im/le4pv5Xv/XAoK/10ODP9uDgf/fBQE&#10;/4YZA/aOHwPplCUD35otBtWaOQ/Ll0cgwpNRMrqOWUOxiGBTqYNmYaJ9bG6beHJ4lXR5f5Fyg4OO&#10;co6EjHKbhIpyqYSIcrmEhnPRhIVz34OFcuCChXLhgIRy4n+EceN+hHHjfoRx436EceN+hHHjfoRx&#10;437/XQoK/2AMCv9xDQb/fxMD/4kXAvKSGwHlmCAB258mAtCfNw3HnEUevphQMLWTWEGtjl5QpYll&#10;X52EamyVf293jXp1gIh2foaEdYmJgnWWiYB1pIl+drSJfXbLiXx23Id9dd6FfXXfg3504IJ+dOGA&#10;fnThgH504YB+dOGAfnThgH504YD/XgkJ/2MLCf91DAX/ghEC/o0UAO+VFgDhnRgA1qMiAcyjNQzC&#10;oEMcup1OLbGYVj6olF1OoI9jXJiKaGmPhW11h4BygIB7eYh7eYOMeHmQjXZ5n410erCNcnrGjHJ6&#10;2ot0eduJdXjdhnZ33oV3dt+Dd3bfg3d234N3dt+Dd3bfg3d234P/XgkJ/2YJCP94CwP/hQ4B+ZAP&#10;AOqYDgDcoQoA0aYfAMenMwq+pUEZtaJMK6yeVDukmVxLm5VhWZORZmeKjGtzgYZwfniCdYhxf36P&#10;bX6LkGt+mpBpf6uPZ4DBjmd/2I1qfdqLbHzbiW563Ydved6Fb3nehW953oVved6Fb3nehW953oX/&#10;YAgJ/2oGB/97CgL+iQsA65MIANmcBQDUpQYAzKobAMKrMQi5qj8XsKdKKKijUjmfoFlIlptfVo6X&#10;ZWSFkmlwe45tfHGJcodohnqOY4WHkGKGl49hh6mOYIe+jF+H2YtihNqKZIHbiWZ/3Ihnft2HZ37d&#10;h2d+3Ydnft2HZ37dh2d+3Yf/YQgI/24EBf9/CAHzjAYA2pcCANOgBADNqAQAxa4WAL2wLga0rzwU&#10;q6xHJaKpUDWZpldEkaJdU4ieYmB/mmdtdZZreWqScINhj3iKXo+FjF2QlotckKeJW5G9h1qR3IZc&#10;jN2HXYndh1+G3YZghN2GYITdhmCE3YZghN2GYITdhmCE3Yb/YgcI/3IDA/+EBADgkAAA1ZsBAM6k&#10;AgDHrQIAvrMRALe1KgSutDkRpbJEIZywTTGUrVNBi6lZT4KmXl15omNpbp9odWSbbX5cmneEWpqF&#10;hFmalYNYm6eBWJy8f1ec235Xl+GAWJLhgVqO4IJajOCCWozgglqM4IJajOCCWozgglqM4IL/ZAcH&#10;/3cBAvGIAADZlQAA0KAAAMipAADAsQAAt7gJALC8JQKouzUNn7pBHZa3SS2NtFA8hLFVSnuuWlhx&#10;q19kZqhjb12manhYpXV8VqWDe1WmlHpUp6Z4VKe7d1Oo23VTo+d3VJ3meVaY5XtWleV7VpXle1aV&#10;5XtWleV7VpXle1aV5Xv/aQIF/34AAN6OAADTmgAAyqUAAMGuAAC5tgAAr78CAKjDHgGgxDAKmMI8&#10;GI/ARSiGvUs3fbpQRXO4VVJptVleX7NeaVeyZnBTsXJyUrKBcVGyknBQs6RuULS6bU+02mtNse9t&#10;T6rtcFGl7HJSoetzUqHrc1Kh63NSoetzUqHrc1Kh63P/cAAD8oUAANiTAADNoAAAxKsAALu0AACx&#10;vAAAp8UCAJ/MFACYzSkGkMw2E4fKPyF/yEYxdcZLPmrDT0tgwVRXV8BaYFG/Y2VPv3BmTcB/ZU3B&#10;kGRMwqNiS8O4YUvD2V9IwfRhSbn1ZEuz82dMr/JoTK/yaEyv8mhMr/JoTK/yaEyv8mj/eQAA3owA&#10;ANGaAADGpwAAvbEAALS6AACpwgAAn8sDAJTVCACO2B8Dh9guDX/WOBt21T8pa9NEN2HRSUNY0E5O&#10;UM9VVUzPX1lK0G1ZSdF8WEnSjVZI06BVR9S2U0bV2FJF0/FTQ877V0XF+1lGwPtbRsD7W0bA+1tG&#10;wPtbRsD7W0bA+1vvgwAA1pQAAMmiAADArgAAtrcAAKzAAAChyAAAltEDAIvcCACG4x4DfuQqDHXj&#10;Mhhr4jckYeE8MVfgQTxQ4EdESuBPSkfhWkxF4mdLReJ2SkTjhklE5JlHQ+WtRkLnx0VB5+pEPeP9&#10;Rz3d/0o+1v9MPtb/TD7W/0w+1v9MPtb/TD7W/0zdjQAAzZ0AAMKqAAC5tQAArr4AAKPHAACXzgAA&#10;i9YBAILsCwB87hsFc+8kDWvvKxdh7jAiWO41LE/uOjVI7kA7Q+9IQEDwUUE+8V1CPPFqQTvyeUA6&#10;84o/OfSePjj1szw49s47N/btOjb0/zo27v88Nu7/PDbu/zw27v88Nu7/PDbu/zzSmAAAxacAALuy&#10;AACxvAAApcUAAJjMAACM0wAAgNsAAHj0CQFw+RUGaPodDV/6IxRX+igdT/stJUf7MixB+zkxPfxA&#10;NDn9SDY2/VI2NP5dNjL/ajYw/3k1L/+LNC7/njMu/7QyLf/MMSz/6jAs//kwLP/5MCz/+TAs//kw&#10;LP/5MCz/+TDIowAAvbAAALO6AACnwwAAmssAAIzRAACA2AAAdd8AAGz3BAJk/w0HXP8UDFT/GhJN&#10;/x8YRf8kHT//KiI5/y8lNf82JzL/PSkv/0YqLf9PKir/Wiko/2YpJv91KCP/hici/5gnIv+pJiH/&#10;vyUg/9QlIP/UJSD/1CUg/9QlIP/UJSD/1CW/rQAAtrgAAKnCAACcygAAjdAAAIDWAAB03gAAaOQA&#10;AGD5AANY/wQHUf8KDEn/EBBC/xUVPP8aGDb/Hxsx/yQdLv8qHyr/MSAn/zcgJP8/ICH/SB8f/1Me&#10;Hf9fHRr/bRwY/3wbFv+LGxX/mhoU/6YaFP+mGhT/phoU/6YaFP+mGhT/phq4tgAArMAAAJ7IAACP&#10;zwAAgdYAAHTdAABn4wAAXOoAAVT8AANM/wAHRf8ACz7/BA43/wgSMf8NFC3/ExYo/xgYJf8dGSL/&#10;Ixoe/ygaGv8vGhf/NhkU/z8ZEf9JGA3/VBcL/18WCP9sFQb/eBQE/4MTBP+DEwT/gxME/4MTBP+D&#10;EwT/gxOvvgAAoccAAJLOAACD1QAAdN0AAGfjAABb6QAAUPAAAUj+AARA/wAHOP8ACjL/AA0t/wAP&#10;J/8AESP/BBMf/wkUG/8OFBj/FBUW/xkVEv8eFQz/JBUI/yoVBP8yFAD/PBMA/0USAP9PEgD/WREA&#10;/2AQAP9gEAD/YBAA/2AQAP9gEAD/YBD/OxUS/zAeF/8mKxr/KS0c/ykzHv8mOyD/IkYi/yJUJP8i&#10;YSf/Im8q/yF7K/8ghyz/IZEs/yKaLP8ioyz/I6os/ySzLP8kuyz/JcUs/ybSLP8m3yv/J+sr/yj2&#10;K/8p/yr/Kf8p/yr/Kf8q/yj9K/8q/Cv/Kvwr/yr8K/8q/Cv/Kvwr/yr/PBUR/zEeF/8oKRr/LCsc&#10;/ywwHv8qOSH/J0Qj/ydSJv8nXyn/Jmws/yV5Lf8khS7/JY8u/yWYL/8moS//J6kv/yiwL/8ouS7/&#10;KcMu/ynPLv8q3S7/K+ot/yz1Lf8t/iz/Lf8r/y7/K/4t/yz4MP8t9zD/Lfcw/y33MP8t9zD/Lfcw&#10;/y3/PRUR/zIeFv8rJxr/MCgb/zAtHv8vNiH/LUIk/yxPKP8sXCz/K2kv/yp2MP8pgjH/KYwx/yqV&#10;Mf8rnjH/LKYx/yyuMf8ttjH/LsAx/y7MMf8v2TD/MOcw/zHzL/8x/S/9Mv8u+zL/Lvgy/zDyNf8x&#10;8TX/MfE1/zHxNf8x8TX/MfE1/zH/PhQR/zMdFv8wJBn/NCUa/zYqHf82MyD/NT8k/zNMKv8yWC//&#10;MWUy/zByM/8vfjT/L4k1/zCSNf8wmzX/MaM1/zKrNP8zszT/M700/zTINP811jP+NuUz+zbxMvk3&#10;+zL3OP8x9Tb/M/A4/zXrO/826jv/Nuo7/zbqO/826jv/Nuo7/zb/QBMR/zUcFv81IBj/OiEZ/zwm&#10;G/8+MB//PTwk/ztIK/85VDH/N2E1/zZuN/81ejj/NYU4/zaPOf83mDn+N6A4/TioOPw5sDj8Obk4&#10;+zrEN/o70jf3POI29D3vNvE9+jXvPP837Tz/Oec//zrhQf874EH/O+BB/zvgQf874EH/O+BB/zv/&#10;QRMQ/zcbFv86HRf/QR0X/0UkGf9HLh3/RTkj/0RFK/9AUDP/Plw4/zxpO/07djz7O4E9+TyLPfc9&#10;lD32Ppw89T6kPPQ/rTzzQLY78kHBO/FCzzrvQt8660PuOehD+jrmQv894kP/P9xF/0DVR/9B1Ef/&#10;QdRH/0HUR/9B1Ef/QdRH/0H/QhMQ/zgbFf9AGRX/RhoU/04iFv9QLBr/TzYg/01BKf9JTDP7RVg6&#10;90NkP/RCcUDyQnxB8EKHQe5DkEHtRJlA7EWhQOpGqkDpRrM/6Ee+P+dIzD7lSd4+4UntPt5I+UHc&#10;SP9D1Un/Rc9L/0bKTf9HyU3/R8lN/0fJTf9HyU3/R8lN/0f/RBIP/zsZFf9GFxL/TxkS/1YhE/9a&#10;Khb/WTMc/1Y+JvhSSTHzTVQ67klfQetIbEToR3dF5kiCReRJjEXjSpVF4UueROBMp0TfTbBD3U68&#10;Q9xOy0PaTt1D1k/tRdNO+UjQTf9KyU//TMNR/0y+Uv9NvlL/Tb5S/02+Uv9NvlL/Tb5S/03/RREP&#10;/0AXE/9MFRD/VxgP/18gD/9iKBL/YzEX+WE7IfFcRSzrVlA45lFbQeFOZ0feTnNJ205+StlPiEnY&#10;T5JK1VCaStRQo0rSUa1L0VG4S89SxkvNUthLylTrTMdT+U/DU/9RvVX/UrhW/1O0V/9Ts1f/U7NX&#10;/1OzV/9Ts1f/U7NX/1P/RxEP/0UWEf9SEg7/XhcM/2YeDP9qJg78ay8T82s5G+tnQybkYU4y3VxY&#10;PthXY0fTVG1N0FN4UM1UglHLVItSyVWVUshVnlLGVqdSxFayU8NXv1PBV9FTv1jmU7tY9la3WP5X&#10;slr+WK5b/VirXP1Yqlz9WKpc/ViqXP1Yqlz9WKpc/Vj/SBAO/0oTEP9XDgz/ZBYK/2wdCf9xJAr2&#10;cywO7XM2FeVxQB/dbUwr1mdWOc9gX0fJW2hRxVlyVsJZfFjAWYZZvlmPWrxamFq6WqJauVutWrdb&#10;uVq2XMpas13gW7Bd8lytXfpdqF76XqVf+l6jYPpdomD6XaJg+l2iYPpdomD6XaJg+l3/SRAO/04R&#10;Dv9cDQr/aRQH/3IbBv53IgfyeikK6HszD996PRjXd0okz3FUNcdqXETBZGVRvGBtWbhed161XoBg&#10;s16JYLFek2GwX51hrl+oYaxgtGGrYMRhqWHaYaZh72KjYvZjoGP2Y51j9mKbY/dim2P3Yptj92Kb&#10;Y/dim2P3Yptj92L/Sw8N/1INDP9hDAj/bhMF/3YZBPp8HwTugCYG44IvCtqDPBDRfkghyXlSMsFy&#10;WkK6bGJPtGdpWq9kcmGsY3tlqWOEZqdjjmemY5hnpGSjZ6Jkr2ehZL5nn2XTZ51l6miaZvJol2bz&#10;Z5Vm82eUZvRmk2b0ZpNm9GaTZvRmk2b0ZpNm9Gb/TA4N/1ULC/9lCwf/chEE/3oWAvaBHALphSID&#10;34gqBdWIOQ7MhUYew4BQL7t6WD+0dF9NrW9mWahrbmOjaHZooGd/a55niWycZ5NsmmiebZloqm2X&#10;aLltlWjObZNo5m2Rae9tj2nwbI5p8GuNaPFqjWjxao1o8WqNaPFqjWjxao1o8Wr/TQ4N/1kJCf9p&#10;CgX/dQ8C/34TAfKFFwHlih0B2o0lAtCNNwzHikQbv4ZOLLeBVzyve15KqHZkWKFya2OcbnJqmGx6&#10;b5VrhHGTa45ykWuZco9rpnKOa7RyjGvIcopr4nKJa+xxiGvtcIdr7m+Ga+9thmvvbYZr722Ga+9t&#10;hmvvbYZr723/Tg0N/1wHCP9sCQT/eA0B/IIPAO2IEQDgjRQA1ZEiAcuSNQrCj0MZuotNKbKHVTmq&#10;glxIo31iVZx4aGGVdG9rkHB2co1uf3WKbol2iG6Vd4ZuoXeEbrB3g27Dd4Fu3XeAbul1gG7qc4Bu&#10;63KAbexwgG3tcIBt7XCAbe1wgG3tcIBt7XD/Tw0M/18FB/9vCAP/fAoA8oQKAOSLCQDZkQgA0JUf&#10;AMeWMwi+lEEXtpBMJ66MVDemiFtFnoNhU5d+Zl+QeWxqiXVyc4RyeniBcYR7f3GPe31xnXt7cat7&#10;eXG+e3dx2Ht3ceZ5eHHod3lw6XV5b+pzeW/rc3lv63N5b+tzeW/rc3lv63P/UAwM/2IDBv9yBgL6&#10;fwcA5IcEANiOBADUlAYAzJkcAMKaMQe6mEAUspVKJKqRUzSijVlDmolfUJKEZF2LgGlpg3tvcn13&#10;dXp4dX9+dXWKgHN1mIBxdad/b3W5f211039udeR8b3TmenFz53hycuh2cnLpdnJy6XZycul2cnLp&#10;dnJy6Xb/UwoL/2UBBf92BAHvggIA2ooAANSSAwDPmAQAx50ZAL6eLwW1nT4SrZpJIaWWUTGdk1hA&#10;lo9eTY6LY1qGhmdmfoFscXV9cnpuenqAanmFg2h6k4NmeqOCZXq1gWN7zoBkeuN+ZnjkfGh35Xpq&#10;ded4anXneGp153hqded4anXneGp153j/VggJ/2kAA/95AQDhhQAA1o4AAM+VAgDJnAIAwaEUALmj&#10;LASxoTsQqZ9GH6GcTy6ZmVY9kZVcSomRYVeBjWVjeIlqbm6Eb3lmgXaAYYCBg1+AkIJegaCBXYKy&#10;gFyCy35cgeN9Xn7kfGB85XtieuZ6YnnmeWJ55nlieeZ5YnnmeWJ55nn/WgYI/20AAvV9AADbiAAA&#10;0pIAAMqZAADDoAAAu6UPALSnKAKspzgNpKVEG5yiTSuUn1Q5jJtaR4SYX1N8lGNgcpBoa2iNbHVg&#10;inR8W4l/f1qKjn5Zip98WYuxe1iLynlWiuZ5WIbmeVqD5nlbgOd4XH/neFx/53hcf+d4XH/neFx/&#10;53j/XwIG/3IAAeWBAADWjQAAzZYAAMWeAAC9pQAAtKoJAK2sJAGmrDUKnqtBGJaoSieOplE1hqJX&#10;Qn6fXE91nGFbbJlmZ2KWa3BblHN2V5N/eFaUjndWlZ91VZWxc1SVynJTlOhyVJDqc1WM6nRWiOp0&#10;VofqdFaH6nRWh+p0VofqdFaH6nT/ZAAE/ncAAN2GAADRkQAAyJsAAMCjAAC3qQAAra8CAKeyHgCg&#10;sjAHmLE9FJCvRiKIrU0wgKpTPnioWEpupV1WZaJiYVygaGpWn3FuVJ9+b1OfjW5SoJ5sUqCwalGh&#10;yWlPn+hpUJvwa1GW721Sku5uUpHublKR7m5Ske5uUpHublKR7m7/agAC7X0AANiLAADMlwAAw6AA&#10;ALqoAACxrwAAprUAAJ64FgCZuisEkbk4D4m3QR2BtUkrebNOOHCxU0RmrlhQXaxdWlarZGJRqm9l&#10;UKt8ZU+ri2NOrJxiTqyvYE2syF5MrOdeSqj3YUyj9mNNnfVlTpz0ZU6c9GVOnPRlTpz0ZU6c9GX/&#10;cgAA34MAANGRAADGnQAAvaYAALWuAACrtAAAn7oAAJXACwCQwyMCicIxC4LBPBd6v0Mkcb1JMme7&#10;Tj5eulJIVrhYUVC3YVdNt2xZS7d6WEu4iVdKuZpVSrmtVEm6x1JIuedRRbb7VUax/ldHq/xaSKr8&#10;Wkiq/FpIqvxaSKr8Wkiq/FrxegAA2IsAAMuYAADApAAAuKwAAK60AACjugAAmMEAAIzIAwCFzRcA&#10;gM0pBnnNNBFxyzwdaMpCKl7IRzVWx00/T8ZTR0rGXUpIxmlLR8d3SkbIhklGyJhIRcmrRkTKxUVE&#10;yedDQcf6Rz7F/0pAvP9NQLv/TUC7/01Au/9NQLv/TUC7/03ggwAA0JMAAMSgAAC7qgAAsbMAAKe6&#10;AACbwAAAj8cAAITOAwB52AgAddoeAm/aKwpn2jQVXtk6IFXYQCtO10Y0SNZOOkXYWDxD2GU8Qtlz&#10;O0LagzpB25Q5QdyoN0DdwDY/3OM1PNr3ODnY/zs41P8+ONL/PzjS/z840v8/ONL/PzjS/z/WjQAA&#10;yJwAAL2oAAC0sQAAqrkAAJ7AAACRxgAAhcwAAHvUAQBx4ggAbOYZBGTnIwpc5ysTVOcxHEznNyRF&#10;5z4rQOdGLz3oUDE76VsyOuloMTrqdzA564gvOOyaLjftryw37sorNu7rKjTr/ysx6f8uMen/LzHp&#10;/y8x6f8vMen/LzHp/y/MmAAAwKUAALewAACsuQAAoMAAAJPGAACHzAAAe9IAAHDaAABo7QcBYfMU&#10;BVr0HAtS9CIRS/QoGET1Lh099TUiOfU9JTb2RiYz91AnMvhbJzD5aCYv+XclLvqIJC37myMs+7Ei&#10;K/zMISv96CEq+/4gKvr/ICr6/yAq+v8gKvr/ICr6/yDDowAAua4AAK+4AACjvwAAlcYAAIjLAAB7&#10;0QAAcNgAAGXfAABd8gEBVv8LBU//EwpI/xkPQf8fFDv/JRg1/ysbMv8yHS7/OR4r/0IeKf9MHif/&#10;Vx0l/2QbI/90GiH/hRkg/5cYH/+rGB7/wRcd/98XHf/lFx3/5Rcd/+UXHf/lFx3/5Re7rAAAsrYA&#10;AKW/AACYxQAAicsAAHzRAABv2AAAZN4AAFnkAABS9gACS/8CBkT/CAk9/w4NN/8UETH/GRMt/x8W&#10;Kf8mFyb/LBgi/zMYH/87GBz/RBcZ/08WF/9cFRT/axQR/3wTD/+NEg7/nBEO/68QDf+zEA3/sxAN&#10;/7MQDf+zEA3/sxC0tQAAqL4AAJrFAACMywAAfdIAAHDYAABj3wAAWOQAAE7qAABH+QADP/8ABjj/&#10;AAky/wIMLf8HDij/DBAk/xIRIP8YEh3/HhMZ/yQTFf8qExH/MRMM/zsSCf9FEQX/URAC/14PAP9t&#10;DgD/eg0A/4oNAP+NDQD/jQ0A/40NAP+NDQD/jQ2rvAAAncQAAI7LAAB/0gAAcNkAAGPgAABX5gAA&#10;TOsAAELvAAE6/QADM/8ABS3/AAgo/wAKIv8ADB7/AA0a/wMOFv8IDxP/DRAQ/xQQC/8ZEAb/HxAC&#10;/yYPAP8uDgD/OQ4A/0QNAP9PDAD/WQsA/2YLAP9oCwD/aAsA/2gLAP9oCwD/aAv/KhgT/yEkFv8e&#10;Khf/ICwY/x0xGv8ZOhv/FkYb/xVTGv8VYRn/FW8Z/xV7Gv8Vhhv/Fo8b/xeXG/8Xnxv/GKcb/xiu&#10;G/8ZtRv/Gr4b/xrJG/8b1hv/HOQa/x3wGv8e+xn/Hv8Z/x7/GP8e/xj/HP8Z/xv/Gv8b/xr/G/8a&#10;/xv/Gv8b/xr/LBcT/yIjFv8hKBf/IykY/yEvGv8cNxz/G0Qc/xtRHP8aXxv/Gmwb/xp4HP8agx3/&#10;G40d/xyVHf8cnR3/HaUd/x2sHf8esx3/H7wd/x/HHf8g1B3/IeIc/yLvHP8j+Rv/I/8b/iP/Gvwh&#10;/xv8If8d+yD/Hfsg/x37IP8d+yD/Hfsg/x3/LRcT/yMjFv8kJRf/JyYY/yYrGv8jNBz/IkEd/yFO&#10;Hv8hXB3/IWke/yB1H/8ggSD/IYog/yGTIP8imyD/I6Ig/yOpIP8ksSD/Jbkg/yXEH/8m0R//J98f&#10;/yjtHv0o9x77Kf8d+Sj/Hfcn/x/3J/8h9ib/IvYm/yL2Jv8i9ib/IvYm/yL/LxcT/yQiFv8pIRf/&#10;LCIX/ysnGf8sMhz/Kj4f/ylLIP8oWCD/KGUi/ydyI/8nfSP/J4cj/yiQJP8pmCP/Kp8j/yqnI/8r&#10;riP/LLcj/yzBIv4tzSL8Ltwi+S/qIfcv9SH0MP4g8i7/IvEu/yTwLf8m7y3/Ju8t/ybvLf8m7y3/&#10;Ju8t/yb/MBYS/ycgFv8uHRb/Mh4W/zQjGP81Lhv/NDof/zFHIv8wVCP/L2El/y9tJ/8veSf/L4Mn&#10;/TCMJ/wxlCf7MZwn+jKkJ/kzqyf4M7Mm9zS9JvY1yib0Ntkl8TboJe439CTrNv4m6jX/KOk1/yro&#10;NP8r5Db/LOQ2/yzkNv8s5Db/LOQ2/yz/MhYS/ywcFf81GRT/ORkU/z4hFv8/Kxn/PTYe/zpCIv84&#10;Tyb+N1wp+zZoK/g2dCz2Nn8s9DeILPM4kSzyOZkr8TqgK+86qCvuO7Eq7Ty6Kuw8xynrPdYp6D7m&#10;KOQ+9CniPf4t4Dz/L948/zHbPP8y1j7/MtY+/zLWPv8y1j7/MtY+/zL/NBUS/zIYFP87FhL/QRcR&#10;/0cfE/9JKBb/RzMb/0Q+IftASif2Plct8j1jL+89cDDtPnsw6z6EMOk/jTDoQJUw5kGdL+VCpS/k&#10;Qq4u40O4LuJExS3gRdQt3UXmLdpE8zHWQ/401EL/NtJC/zfNQ/84yUX/OclF/znJRf85yUX/OclF&#10;/zn/NhUS/zgWEv9CExD/ShYO/1EeD/9SJhL/UTAX+k46HvNJRibtRlIu6UReM+VEajXjRHY14EWA&#10;Nd9GijTdR5I020ibM9pIozPZSKw010i2NNVJwjTUSdI10UrlNc1K8zjKSf87yEj/PMVJ/z7ASv8+&#10;vUv/Pr1L/z69S/8+vUv/Pr1L/z7/NxUR/z4TEP9IDg3/UxQL/1ocDP9cJA78Wy0S81g3GetTQSLl&#10;T00s30xZNNtKZTjYS3E51Ut7OtNLhTvRTI07z0yWO81NnjzMTac8yk6wPMlOvDzHTss9xU/fPcFP&#10;8D++Tv5BvE7/Q7hP/0S0UP9EslH/RLJR/0SyUf9EslH/RLJR/0T/ORQR/0IQDv9OCwv/WhMJ/2Ea&#10;CP9kIgr2ZCoN7GIzE+RePhzdWksn1lZWM9BSYDvMUGtAyVB1QsdQf0PFUYdDw1GQQ8FSmUTAUqFE&#10;vlOrRL1TtkS7U8VFuVTZRbZU7EazVPtIsVP/Sa1U/0qqVf9KqFb/SqhW/0qoVv9KqFb/SqhW/0r/&#10;OhQR/0cMDP9UCgn/YBEG/2gXBf1rHgbxbSYI5mswDd5pPBXVZUghzmBTMcdaXD3CV2VEv1ZvSLxW&#10;eUq6VoJLuFaKS7ZXk0u0V5xLs1emTLFYsUywWL9MrljSTKtZ502pWPhOp1j/T6Na/0+gWv9Pn1v/&#10;T59b/0+fW/9Pn1v/T59b/0//PRIQ/0wJC/9aCQf/Zg4E/20UA/hxGwPrcyIE4XMrB9hzOQ/ObkYe&#10;x2lQLsBjWTu6X2FGtVxqTLJbc1CvW3xRrVuFUqxbjlKqXJdTqFyhU6dcrFOlXLpTpF3MU6Jd41Sf&#10;XfVVnV3/VZpe/1WYXv9Ul17/VJde/1SXXv9Ul17/VJde/1T/QBAO/1AHCf9fBwX/agwC/3ERAfJ2&#10;FgHmeBwB23omA9F6NwzIdkQbwXFOKrlsVjmzZ15FrWNmTqlgblSmYHdXpF+AWKJgiVmgYJNZn2Cd&#10;WZ1hqFmbYbVammHGWphh3lqWYfJalGH8WpJh/VmQYf1Zj2H+WI9h/liPYf5Yj2H+WI9h/lj/Qw0N&#10;/1MEB/9jBgP/bgkB+XUMAO16DgDgfRQA1X8iAcx/NQrDfUIYu3hMJ7RzVDatblxDp2pjTqJnalae&#10;ZXNbm2R7XplkhF+XZI5flmSYX5RkpF+SZLFgkWTBYI9k2WCNZO9gjGT5X4pk+V6JZPpdiGT7XIhk&#10;+1yIZPtciGT7XIhk+1z/RwsM/1cCBv9nBAL9cQYA7XgGAN59BgDZgAgA0IQfAMeFMgi+gkAVtn5L&#10;JK96UzOodVpBoXFhTZttZ1eXam5ek2h2YpFnf2SPZ4lkjWeUZYtnn2WJZ6xliGe9ZYZn1GWFZ+xl&#10;hGf2Y4Nn92KCZvdhgmb4YIJm+GCCZvhggmb4YIJm+GD/SgkL/1oABf9qAgH1dAIA3XsAANiBAwDT&#10;hAYAy4gcAMKJMAa6hz8TsoRJIauAUTCkfFg+nHhfS5ZzZVaRb2tejGxyZYlqe2iGaoRphGqPaoNq&#10;m2qBaqhqf2q4an1qz2p8aulpfGrzZ3tp9GZ7afVke2n2Y3tp9mN7afZje2n2Y3tp9mP/TQcK/14A&#10;BP9tAADqdwAA2n8AANOEAgDOiAQAxowZAL6OLgW2jD0RrolIH6eFUC6fglc7mH1dSJF5YlSLdGhe&#10;hXFuZoFudmt+bX9ufG2Kb3ptlm94baRvdm20b3Ntym9ybeVtc23wa3Rs8Wl0bPNodWv0ZnVr9GZ1&#10;a/RmdWv0ZnVr9Gb/UAUI/2EAA/xwAADfegAA1oIAAM+IAQDJjAIAwZAWALmSLASykDsOqo5GHKOL&#10;Tyubh1Y5lINbRY1/YVGGemZcgHZrZnpzcm11cXpxcnCFc3BxknNucaBza3Gwc2pxxXJpceFxanHu&#10;b2tv72xsbvFrbW7xaW1u8WltbvFpbW7xaW1u8Wn/UwMH/2UAAvNzAADbfQAA0oUAAMuMAADEkAAA&#10;vZMSALWWKQKtlTkMppNEGp6QTSiXjVQ2kIlaQomFX06CgWRaen1pZHJ5bm1sdnZzaHWAdmV1jXZk&#10;dZx2YnasdWB2wXRfdt5zYXXscWNz7m9kcu9tZXHwbGVx8GxlcfBsZXHwbGVx8Gz/VgAG/2gAAed2&#10;AADYgQAAzokAAMePAAC/lAAAt5cNALCaJgGpmjcKophDF5qVSyWTklIzjI9YP4SLXUt9h2JXdIRm&#10;YmyAa2xkfXJzX3x9dl18inZcfJl1W32qdFp9vnJZfdtxWXvtcFt57W9dd+5uXnbvbV52721edu9t&#10;XnbvbV52723/WgAE/2wAAN96AADUhQAAyo0AAMKUAAC6mQAAspwIAKufIgCknzQInZ1AFJabSSGO&#10;mFEvh5VWPICSW0d3j2BTb4tkXmaIaWhehXBvWYR7cleEiHJXhZhxVoWpb1WGvW1UhtpsU4TvbFWA&#10;72xWfe9sV3zwbFd88GxXfPBsV3zwbFd88Gz/XwAD9XEAANt+AADPiQAAxpIAAL6YAAC1nQAAq6EC&#10;AKWkHQCepDAFl6M9EJChRh2Jn04rgpxUN3qZWUNyll5OaZNiWWCRZ2NZj29pVY56a1SOiGtTj5dp&#10;U4+oZ1KQvWZRkNpkT47zZlCJ82dRhvNnUoTzaFKE82hShPNoUoTzaFKE82j/ZAAB5HUAANaDAADL&#10;jgAAwZcAALmdAACwowAApKYAAJ2pFgCYqisDkao4DYqoQhmDpkomfKRQMnOhVT5rn1pJYpxfVFqa&#10;ZlxUmW5hUpl6Y1GZiGJQmZdgUJqoXk+avVxOmtpbTJjzXUyU+V9NkPhgTY33YU2N92FNjfdhTY33&#10;YU2N92H/agAA33sAANCJAADGlAAAvZwAALSjAACqqAAAnqwAAJWvDQCQsSQBirEzCYOwPhR8rkUg&#10;dKxMLGyqUThjqFZDW6ZbTFSlYlRQpGxXTqR4WE2lhldMpZZVTKWnU0umvFJKptlQSKPyUkah/1VI&#10;nP9WSZn+WEmZ/lhJmf5YSZn+WEmZ/ljvcQAA2IIAAMuPAADAmgAAuKIAAK+pAAClrgAAmbIAAIy2&#10;AgCHuRsAgrksBXy5OA90t0AabLZGJmS0SzFbs1A7VLFWRE6wXklLsGhMSbB1TEmxg0pIsZNJR7Kl&#10;R0eyukZGsthERLDyRkKu/0lBq/9LQqf/TUKn/01Cp/9NQqf/TUKn/03iegAA0YoAAMWWAAC7oQAA&#10;s6kAAKmvAACetAAAkrgAAIW9AAB8wg4AeMQjAnLDMAlrwzkTY8JAHlvARShTv0syTb5ROUi+Wj1G&#10;vmU/Rb9yPkS/gD1DwJE7Q8CjOkLBuDlBwdY3QL/yOT28/zw6u/8+Orj/QDq4/0A6uP9AOrj/QDq4&#10;/0DZgwAAypIAAL+eAAC2qAAAra8AAKK1AACWuQAAib4AAH7EAAByywMAa9AUAGfQJARh0C8MWs83&#10;FVLPPh9LzkQnRs5MLULOVTBAz2EwP89uLz7QfS4+0Y0tPdGfKzzStSo709QpOtDvKjfO/i01zP8w&#10;NMv/MjTL/zI0y/8yNMv/MjTL/zLPjQAAwpsAALmmAACwrgAApbUAAJm7AACMvwAAgMQAAHXKAABq&#10;0QEAX9kHAFveGAJV3yMHTt8rD0jfNBZC3zscPd9EIDrgTiI54FkiOOFmIjjidCE344QgNuSWHzXk&#10;qh015cQcNOXmGzHi+h4v4P8gLd//Ii3f/yIt3/8iLd//Ii3f/yLGlwAAvKQAALOuAACptQAAnLsA&#10;AI/AAACCxQAAdsoAAGvQAABg2AAAV+IEAFLtEgNM7RsIRe0jDT/uKRI57jEWNe85GTLvQhow8Ewb&#10;LvFYGi3yZRks83QYK/OFFyr0mBYp9a0VKPXKFCj26hMm9PsTJfL/EyXy/xMl8v8TJfL/EyXy/xO+&#10;ogAAta0AAKu1AACfvAAAkcEAAITGAAB3ywAAa9EAAGDYAABV3gAATusAAUj6CQRC+xIHPPsZCzb8&#10;Hw8x/CYSLf0tEyn9NRQm/j4VI/9HFCH/UxMf/2ASHf9wERz/ghAb/5UPGv+qDhn/wg0Z/+EMGP/y&#10;DBj/8gwY//IMGP/yDBj/8gy4qwAArrQAAKK8AACUwgAAhscAAHjNAABr0gAAX9kAAFXeAABL4wAA&#10;Q/AAAT39AAQ3/wcHMv8NCi3/FAwo/xoOJP8gDyH/JxAd/y4QGf82EBb/QA8S/0sPD/9YDgv/aA0I&#10;/3oLCP+MCgf/ngoG/7AJBv/BCQb/wQkG/8EJBv/BCQb/wQmxswAApbsAAJfCAACIyAAAec4AAGzU&#10;AABf2gAAVOAAAEnlAABA6QAAOPUAAjL/AAQs/wAGKP8BCCP/Bgof/wwLG/8SDBf/GA0T/x4NDv8l&#10;DQr/LA0G/zYMAf9BCwD/TgoA/10JAP9tCAD/fQgA/4sHAP+XBwD/lwcA/5cHAP+XBwD/lweouwAA&#10;msIAAIvIAAB8zgAAbdUAAF/cAABT4gAASOcAAD7rAAA07wABLfoAAif/AAQh/wAGHf8ABxn/AAgV&#10;/wAJEf8CCgz/BwsJ/w0LBf8UCwD/GgoA/yEKAP8qCQD/NQkA/0EIAP9OBwD/WwcA/2cGAP9xBgD/&#10;cQYA/3EGAP9xBgD/cQb/HR0T/xMoFP8WKBT/FSoV/xEvFv8JNxb/CEUV/wdTFP8HYBL/Bm4R/wV5&#10;D/8Ggw7/B4wN/wiUDv8JnA7/CqMO/wqpDv8LsA7/DLgN/w3CDf8Ozg3/D9wN/xDqDf8R9Qz/EPwM&#10;/xD/C/8Q/wv+Df8M/Q3/Dv0N/w79Df8O/Q3/Dv0N/w7/Hh0T/xYnFP8aJRX/GicV/xUsFv8QNRb/&#10;D0IW/w5QFf8NXhP/DWsS/wx3Ef8MgQ//DooP/xCSEP8QmhD/EaEQ/xKnD/8Srg//E7YP/xS/D/8V&#10;yw//FtoP/xfoDv8X8w7+FvsN/Bf/DfoV/w75Ff8P+RX/EPkV/xH5Ff8R+RX/EfkV/xH/HxwT/xok&#10;FP8dIhX/HiMV/xspFv8YMhf/Fz8X/xZNF/8WWxX/FWgU/xV0Ev8VfxL/FogS/xeQEv8YlxL/GJ4S&#10;/xmlEv8arBL/GrQR/xu9Ef8cyBH/HdYR/R7mEPse8BD4HvoP9h3/EPQd/xL0HP8T9Bv/FPMb/xTz&#10;G/8U8xv/FP/ifRBJQ0NfUFJPRklMRQANFfMb/xT/IRsT/x4gFP8iHhT/Ix8V/yEkFv8iMBj/IDwZ&#10;/x9JGP8eVxf/HmQW/x5wFf8eexX/H4UV/yCNFf8glBX/IZsV/iGiFf0iqRT8I7EU/CO6FPskxRT5&#10;JdQT9ybjE/Qm7xLxJvkS7iX/FO0k/xbtJP8Y7CT/Gewj/xnsI/8Z7CP/Gewj/xn/IhoT/yIcFP8o&#10;GRP/KRkT/yshFf8sLBf/KjgZ/yhFGv8nUhr/J18Z/ydsGP0ndxj7KIEY+SiJGPgpkRj3KpgY9iqf&#10;GPUrpxj0LK4X8yy3F/ItwhfxLtEW7i7fFusv7RXoLvkX5i3/GuQt/xzjLf8d4S3/HuEt/x7hLf8e&#10;4S3/HuEt/x7/JBkT/ygXEv8vFRH/MhUR/zceEv83KBX/NTQZ/zJAHP8wTR36L1sc9y9nHPQwcxzy&#10;MH0c8DGGHO4yjhztM5Uc7DOdG+s0pBvqNawb6TW1Guc2wBrmN80a5DfeGeA37RrdNvke2zb/INk2&#10;/yLXNf8j1jX/JNU1/yTVNf8k1TX/JNU1/yT/JRgT/y4VEf82Eg//PBQO/0EdD/9CJRL/PzAW/Tw8&#10;G/c4SB7xN1Ug7TdiIOo4biHoOXkh5jmCIOQ6iiDiO5Ig4TyaH+A8oR/ePake3T6zHtw+vh7aPswe&#10;2D/eHtQ/7SHRPvklzj3/J8w9/ynLPP8qyTz/K8k8/yvJPP8ryTz/K8k8/yv/KBYS/zURD/89DA3/&#10;RRML/0sbDP9MIw79SiwS9UU3GO5BQx7oP1Ai4z5dJOA/aSXdQHQl20F+JNlChyTWQo8l1UKWJdND&#10;niXSQ6Ym0ESvJs9EuibNRMcnzEXZJ8hF6inFRfkswkT/LsBD/zC+Q/8xvEP/MbxE/zG8RP8xvET/&#10;MbxE/zH/LhUR/zsNDf9DCQr/ThAI/1QYCP9VIAn3VCkN7VAyE+VLPhreSEsi2UZXJ9RGYyrRR24s&#10;z0d4LcxIgS3KSIkuyUmRLsdJmS7GSaEvxEqqL8JKtC/BSsEwv0rSMLxL5jG5SvYztkr/NbRK/zaz&#10;Sf83sEr/N69K/zevSv83r0r/N69K/zf/MxIP/0AJC/9LBwj/Vg0F/1wVBfxeHAXwXSUI5louDd1W&#10;OxTVU0gez09TKcpNXTDGTWgzw01yNcFNezW/ToQ2vU6LNrtOlDe6T5w3uE+lN7dPrze1T7s4s1DM&#10;OLFQ4TiuUPI6rE//PKpP/z2oT/89pFH/PaRR/z2kUf89pFH/PaRR/z3/OA4O/0QGCf9SBQX/XAsD&#10;/2IRAvZkFwLpZR8D32MpBtVhOA7NXUUbxllPKcBVWTO8U2I5uVJsO7ZSdT20U349slOGPrBTjj6v&#10;VJc+rVSgP6xUqj+qVLY/qFTGP6dV20CkVe9BoVX9QqBV/0KeVf9Cm1X/QptV/0KbVf9Cm1X/QptV&#10;/0L/PAsM/0kCB/9XBAT/YQgB+2cLAO9pEQDjahgA2WskAs9qNQvGZkIYv2JNJrldVTOzWl47r1hn&#10;QKxXcEOqV3lEqFiBRaZYiUWlWJJFo1ibRqFZpkagWbFGnlnBRpxZ1UeaWetHmFn7SJdY/0iVWf9H&#10;k1n/R5NZ/0eTWf9Hk1n/R5NZ/0f/QAkL/00ABv9cAgL8ZQQA7msFAONtBwDcbgsA0nEhAclxMwjA&#10;bkAVuWpKI7JlUzGsYVs7p19jQ6Rda0ihXHRKn1x8S51chUybXI1Mml2XTJhdoUyXXa1NlVy8TZNc&#10;0E2RXOhNj1z5TY5c/02NXP9Mi1z/S4tc/0uLXP9Li1z/S4tc/0v/QwYK/1EABP9gAAHyaQAA3m4A&#10;ANhyAwDUcwYAzHYdAMN3MAa7dT4Ss3FIIK1tUS6maVg6oWVgRJxjZ0qZYW9OlmB3UZVggFKTYIlS&#10;kWCSUo9gnVOOYKlTjGC4U4pfy1OJX+RTh1/3U4Zf/1KFX/9RhF//T4Rf/0+EX/9PhF//T4Rf/0//&#10;RgQI/1UAA/9jAADmbAAA2nIAANN2AQDOeAQAx3saAL58LgW2ezwQr3dHHah0TyuhcFY4m2xdQ5Zo&#10;ZEuSZWtRj2RzVYxje1eKY4RYiWOOWIdjmViFY6VYhGO0WYJix1mAYuBZf2L1V35i/1Z+Yv9VfmL/&#10;U31i/1N9Yv9TfWL/U31i/1P/SQEH/1kAAvhmAADebwAA1XYAAM56AADJfAIAwX8XALqBLAOygDoO&#10;q31FG6R5TiiddlU1l3JbQZFuYUuMamdTiGhuWIVmdluCZoBdgWaKXX9mlV59ZqFee2awXnllwl53&#10;Zdxed2XzXHdl/Fp3Zf1Zd2T+V3dk/1d3ZP9Xd2T/V3dk/1f/TAAG/1wAAe9pAADbcwAA0noAAMp+&#10;AADEgAAAvYMUALWFKQKuhDgMp4JEGKB/TCWZfFMzk3hZPoxzX0mHcGRSgWxrWn1qcl96aXtheGmF&#10;YnZpkGN0aZ1jcmmsY3BpvmNuaNhjbmnwYG5p+V5vaPtccGf8WnBn/FpwZ/xacGf8WnBn/Fr/TwAF&#10;/18AAeNsAADYdgAAzn0AAMaCAADAhQAAuIcQALGJJwGqiTYKo4dCFpyESyOVgVIwj31XPIh5XUeC&#10;dWJRfHJnWnZvbmFybXZlbm2AZ2xsjGdqbZlnaG2oZ2ZtumZkbNNmZW3uZGZs92Fna/lfaGr6XWhq&#10;+l1oavpdaGr6XWhq+l3/UwAE/2MAAOBvAADUeQAAy4EAAMOGAAC7iQAAs4sLAKyOJACmjTQIn4xA&#10;E5iJSSCRhlAti4NWOYR/W0R9fGBOdnhlWG91a2FpcnJnZXF8amJxiGphcZVqX3GlaV1yt2hccs9n&#10;XHLrZV1w9mNfb/diYG74YGFt+F9hbfhfYW34X2Ft+F//VgAD9mYAAN1zAADRfQAAx4UAAL+KAAC3&#10;jQAAro8HAKiSIAChkjEGm5E+EJSORxyNjE4pholUNYCGWUB4gl5LcX9jVml8aF9heW9mXXd4alp3&#10;hGpZeJNpWHiiaFd4tGdWec1lVXjqZFZ29mNXdPdiWXL4YVly+GBZcvhgWXL4YFly+GD/WQAC6moA&#10;ANl3AADNgQAAw4kAALuOAACykgAAqZQBAKKWGwCcly4ElpY7DY+URRmIkkwlgo9SMXuMVz1ziVxH&#10;a4ZgUmODZltbgWxjV4B2ZlWAg2ZUgJFlU4GhY1OBs2FSgcxgUIDpYFB++GBRe/hgU3j5X1N4+V9T&#10;ePlfU3j5X1N4+V//XgAA428AANR8AADJhgAAv40AALeTAACulwAAo5kAAJybFgCXnSoCkZw4Coqa&#10;QhWDmEohfZZQLXWTVThtkVpDZY5eTV2MZFZXimtcU4l1X1GJgl9RipFdUIqhW0+Ks1pPisxYTYno&#10;WEuH+1pMhPxaTYH8W02A/FtNgPxbTYD8W02A/Fv8YwAA3nQAAM+BAADEiwAAu5MAALOYAACpnAAA&#10;nJ8AAJWhDgCQoyQBiqIzB4ShPhF+n0Ycd55NKG+bUjNnmVg9X5dcR1iVYk9SlGpUT5N1Vk6TglVO&#10;lJBUTZShUkyUs1BMlMxOSpPoT0iR+1FHjv9SSYr/VEmK/1RJiv9USYr/VEmK/1TraQAA2HoAAMqH&#10;AADAkQAAt5gAAK6eAAClogAAmKUAAI2nBQCIqR0Ag6otBH2pOQ13qEIXb6ZIImikTi1go1M3WKFZ&#10;QFKfX0dOnmhLS550S0qegUpKn49JSZ+gR0mfskZIn8tER57oREWc+0dDmv9JQ5b/SkOW/0tDlv9L&#10;Q5b/S0OW/0vjcQAA0oEAAMWNAAC7lwAAsp4AAKqkAACfqAAAk6sAAISvAAB+sRMAe7EmAXWxMwhu&#10;sDwRZ69DG2CuSSVYrU4vUqtUN0yrXD1JqmU/R6pxP0aqfj9Gq409RauePESrsDpDq8k4Q6roOECo&#10;+js+pv8+PaP/QD2j/0A9o/9APaP/QD2j/0DbegAAy4gAAL+UAAC2ngAArqUAAKSqAACYrgAAjLEA&#10;AH+1AAB0uQUAb7obAGu7KgRluzULXro8FFe5Qx1QuEkmSrdPLUa3VzFDt2EzQrdtMkG4ezFAuIow&#10;QLibLz+4ri0+uccsPrjnKzu1+i45s/8xN7L/NDay/zQ2sv80NrL/NDay/zTSgwAAxJEAALqcAACy&#10;pQAAqKsAAJ2wAACRtAAAhLcAAHi7AABswQAAYsYKAF7HHQFaxyoFVMczDE7GOxRIxkIbQ8VJIT/G&#10;UiQ9xl0kPMZpJDvHdyM6yIYiOciXIDnIqx84ycQeOMjlHTXF+SAzw/8jMcH/JjHB/yYxwf8mMcH/&#10;JjHB/ybJjQAAvpoAALWkAACsrAAAobEAAJW2AACIuQAAe70AAG/CAABkxwAAWM4CAE/UCgBM1RoB&#10;SNYmBUPWLws+1jgQOdZBFDbXSxY12FYWNNliFjTZcBUz2oAUMtuREzHbpRIx3L0RL9zfEC3Z9BMr&#10;1/8VKdX/FynV/xgp1f8YKdX/GCnV/xjBlwAAuKMAALCsAAClsgAAmLcAAIu7AAB+vwAAccQAAGXJ&#10;AABazgAAUNQAAEbbAwBC5RABPeYbBDjmIwgz5ysML+c0Di3oPg8r6UgQKelUDyjqYQ8n63AOJuyB&#10;DSXslAwk7akLI+7FCiLv5gkh7PoJH+n/Ch7p/wse6f8LHun/Cx7p/wu6oQAAsqsAAKizAACbuAAA&#10;jr0AAIDBAABzxgAAZ8sAAFvQAABQ1QAAR9sAAD3hAAA49AcCNPURBC/2GAcr9iAJJ/YnCyP3MAwg&#10;+DkMHvlDDBv5TgsZ+lwKFvtsCRX7fggU/JIHE/yoBxL9wgYR/uIFEP37BRD9/QUQ/f0FEP39BRD9&#10;/QW0qgAAq7MAAJ65AACQvgAAgsMAAHTIAABnzQAAW9IAAFDYAABG3QAAPOIAADPoAAAv+AACKv8F&#10;BCb/DAYi/xMHHv8aCBr/IQkW/ygJE/8xCQ7/OwkK/0cIBv9UBwL/ZAYA/3cGAP+KBQD/nwQA/7IE&#10;AP/OAwD/0gMA/9IDAP/SAwD/0gOusgAAobkAAJO/AACFxAAAdsoAAGjPAABb1QAAUNsAAEXgAAA6&#10;5AAAMegAACrwAAEl+wACIP8ABBz/AAUY/wQGFP8KBxH/EgcL/xgHB/8fBwL/JwcA/zEHAP89BgD/&#10;SgUA/1kFAP9rBAD/fQMA/40DAP+fAgD/oQIA/6ECAP+hAgD/oQKkuQAAlr8AAIjFAAB4ywAAatEA&#10;AFzYAABQ3gAAROQAADnoAAAv7AAAJu8AAB/2AAEa/wACFf8AAxH/AAQN/wAFCf8ABgb/AAYC/wYG&#10;AP8MBgD/FAYA/xwGAP8lBQD/MQUA/z4EAP9MAwD/WgMA/2gCAP94AgD/eQIA/3kCAP95AgD/eQL/&#10;ESIR/wsmEf8MJRL/CScS/wMsEf8ANRH/AEQP/wBRDv8AXgz/AGsK/wB3Cf8AgQj/AIoH/wCSBv8A&#10;mQb/AJ8F/wCmBf8ArAT/ALME/wC8BP8AxgT/ANQE/wDjA/8A7wP/APgD/wD/A/4A/wP8AP8E/AD/&#10;BPwA/wX8AP8F/AD/BfwA/wX/EiIR/xAkEv8SIxL/DiQS/wcpEv8DMxH/AkEQ/wBPD/8AXA3/AGkL&#10;/wB1Cv8Afwn/AIgI/wCPB/8Blgf/Ap0G/wKjBf8DqgX/BLEF/wW5Bf8GxAX/BtEF/wbgBf4H7QT8&#10;BvYE+gb/BPgF/wX3Bv8G9wf/B/cH/wf3B/8H9wf/B/cH/wf/EyES/xQhEv8WHxL/FCAS/w0lEv8M&#10;MRL/Cz4R/wpMEP8IWQ7/B2UN/wZxC/8HfAr/CIUJ/wmNCP8KlAj/C5oH/wyhB/8Npwf/Dq8H/w63&#10;B/8QwQf+EM4G+xHdBvgQ6Qb2EfUG8xD+BvIR/wfxEf8J8RH/CvEQ/wrxEP8K8RD/CvEQ/wr/FSAS&#10;/xgdEv8bGhH/GhsR/xkiEv8YLRP/FjoT/xVIEv8TVRD/EmEO/xFuDf8SeAz/E4IL/hSKCv0VkQn8&#10;FpgJ+xeeCfoYpQn5GKwJ+Bm0Cfcavgn2GssI8xvaCPAb6AjtG/QH6xv+Ceob/wvpG/8N6Bv/Ducb&#10;/w7nG/8O5xv/Ducb/w7/Fx4S/x0YEf8gFRD/IBUQ/yMfEf8kKhP/ITYT/x9DE/8dURL/HV0R/Bxp&#10;D/kddQ73Hn4N9R+GDPQgjgzzIZUM8iGbDPAiogzvI6kL7iOxC+0kuwvsJcgL6iXWCucl5grkJfMM&#10;4SX+DuAl/xDdJf8S3CT/Etsk/xPbJP8T2yT/E9sk/xP/HBoR/yMUEP8nEQ//KhMO/y4cD/8uJhH/&#10;LDIT/yk+FPsnTBT2J1kT8idlEu8ncBHtKXoQ6yqDD+oqig/oK5IP5yyZD+YsoA/lLacO4y6vDuIv&#10;uQ7hL8YN3y/VDdsw5g7YL/QR1S7/FNIv/xbRLv8X0C7/GM8t/xnPLf8Zzy3/Gc8t/xn/IRYR/ykQ&#10;Dv8vCwz/NhEL/zoZDP85Ig7/Ny0R+DM5FPIwRhbsMFQW6DBgFeUxbBTiM3YT4DN/E940hxLdNY8S&#10;2zaWEto2nRLZNqUS1zeuEtU3txPUOMQT0jjTE8855RTLOPQYyDj/GsY3/xzEN/8ewzb/HsI2/x/C&#10;Nv8fwjb/H8I2/x//JhMP/zALDP83Bgr/QA4I/0QWCP9EHwr5QSgN7z00Eug5QBbiOE4Y3TlbGNo6&#10;ZxfWO3IX1Dx7GNI8gxjQPYoZzz2SGc0+mRrLPqAayj+pGsg/shrHP74bxT/OG8NA4By/QPEfvD/+&#10;Ibo//yO4Pv8ktz7/Jbc9/yW3Pf8ltz3/Jbc9/yX/LA4O/zYGCv9ABAf/SQsF/00TBfxOGwbxSyQI&#10;50YuDd5DOxPYQUkY0kFVHM5CYR7LQmsfyEN1IMZDfSHERIUhwkSMIcFFlCK/RZsivkWkIrxFrSO7&#10;RrkjuUbII7dG2yS0Ru0msUb7KK9F/yqtRf8qrEX/K6tF/yurRf8rq0X/K6tF/yv/MQsM/zwCCP9H&#10;AwX/UQgD/1UOAvVWFQLpVB4D31AoB9VPNw3OTEQYyElQIMNJWyXASWUnvUlvKLtJeCm5SoApt0qH&#10;KrVKjyq0S5YrskufK7FLqCuvS7QrrkzCLKxM1SypTOktp0v5L6RL/zCiS/8xoUv/MaFL/zGhS/8x&#10;oUv/MaFL/zH/NgcL/0EABv9OAAP/VgQB9loIAO5bDQDhWRUA11kkAs1ZNArFVkEWv1JMIbpQVim2&#10;T18ts09pMLBPcjGuT3oxrU+CMqtQijKpUJIyqFCaM6ZQpDOlUa8zo1G9NKFRzzSfUeU1nFH2NptQ&#10;/zeZUP83mVD/NphQ/zaYUP82mFD/NphQ/zb/OgQJ/0UABP9TAAH1WwAA5F4AANtfAwDZXQkAz2Eg&#10;AMZiMQi+Xz4Tt1tJH7JYUiqtVVsxqlRkNadUbDelVHU4o1R9OaFUhTmgVY06nlWWOpxVoDqbVas6&#10;mVW4O5hVyjuWVeE7k1T0PJJU/zyRVP88kFT/O49U/zuPVP87j1T/O49U/zv/PgEI/0sAA/9XAADn&#10;XgAA22QAANVmAQDRZQUAyWgcAMBpLga4ZzwQsWNHHatfTymmXFcyolpgOZ5ZaDycWXA+mlh4P5hY&#10;gECXWIhAlViRQJNYm0GSWKdBkFi0QY5YxUGNWNxCi1jxQolY/0GJV/9BiFf/QIdX/z+HV/8/h1f/&#10;P4dX/z//QQAG/08AAvZbAADfYwAA1mkAAM9rAADLawIAw20YALtvLASzbToOrGpEGqZnTSagY1Ux&#10;m2FcOpdeYz+UXWtDklxzRZBce0aOXIRGjVyNRotcl0eJXKNHiFuwR4ZbwUeEW9hIg1vuR4Jb/kaB&#10;W/9FgFr/RIBa/0SAWv9EgFr/RIBa/0T/RQAF/1MAAeteAADbZwAA0m0AAMtwAADFcAAAvXIVALZ0&#10;KQKvczgLqHFDF6FtSySbalMvlmZZOZFjYEGNYWdGimBvSYhfd0uGX39MhV+JTINfk0yBX59Nf16s&#10;TX5evE18XtNNe17sTHpe/Ut5Xv9KeV3/SHld/0d5Xf9HeV3/R3ld/0f/SAAE/1YAAONiAADYawAA&#10;znEAAMZ1AADAdQAAuXYRALF5JwGqeDYJpHZBFZ1zSiGXcFEtkWxXOIxpXUGHZmRIhGRqTIFick9/&#10;YntRfWKEUntij1J5YptSd2GoUnVhuFJzYc9ScmHpUXJh+09xYf9NcmD/THJg/0tyYP9LcmD/S3Jg&#10;/0v/SwAD/FkAAOBlAADUbwAAynUAAMJ5AAC7eQAAtHsNAK19JAGmfTQIoHs/Epl4SB6TdU8qjXJV&#10;NYduWz+Ca2FIfWhnTnlmblN2ZXdVdGWAV3Jli1dwZZdXbmWlV2xktVdqZMtXaWTmVmlk+VNpZP9R&#10;amP/T2pj/05qY/9OamP/Tmpj/07/TQAC81wAAN1pAADRcgAAx3kAAL98AAC3fgAAr38KAKmBIQCi&#10;gjEGnIA9EJV9RhuPe04niXdUM4N0WT19cV5Gd21kTnJralVuaXJZa2l8W2loh1xnaZNbZWihW2No&#10;sVthaMdaYGjjWWFo+FdhaP9UY2b/UmNm/1FjZv9RY2b/UWNm/1H/TwAB6V8AANptAADNdgAAxHwA&#10;ALuAAACzggAAq4MFAKSGHQCehi8EmIU7DZKDRRiLgEwkhX1SMH96Vzp5d1xEcnRhTWtxZ1Vmbm5b&#10;Ym13Xl9tg19ebY9eXG2eXlptrl1ZbcRcWG3gWlht9lhZbP9WW2r/VVxq/1Rcav9UXGr/VFxq/1T/&#10;UwAA5WQAANZxAADKegAAwIAAALiFAACvhwAApogBAJ+KGQCaiywDlIo5C42IQhWHhkohgYNQLHuA&#10;VTd0fVpBbHpfSmV3ZFNfdWtaWnN0Xlhzf19Wc41eVXScXFR0rFtTdMJZUnTeWFJz9VhScf9WVG//&#10;VVVu/1RVbv9UVW7/VFVu/1T/WAAA4WgAANJ1AADGfgAAvYUAALSJAACrjAAAoYwAAJqPFACVkCgB&#10;j482CImOQBKDjEgdfIlOKHaHUzNvhFg9Z4JdRl9/Yk9ZfWlWVXtyWlJ7flpRe4tZUXyaV1B8q1ZP&#10;fMFUTnzdU0169FNMef9TTnb/U051/1NOdf9TTnX/U051/1P0XAAA3W0AAM55AADCgwAAuYoAALGO&#10;AACnkQAAmpEAAJOUDgCPlSMAiZUyBoSUPQ9+kkUZd5BMJHCOUS5pjFY4YYpbQVqHYEpUhWdQUIRx&#10;U0+EfVNOhYpSTYWaUE2Fq05MhcBMS4XdS0mD9E1Igv9OSH//Tkl9/05Jff9OSX3/Tkl9/07pYgAA&#10;2HMAAMl/AAC+iAAAto8AAK2UAACjlgAAlJcAAI2ZBwCImx0Ag5suA36aOQt4mUIUcZdJH2qWTylj&#10;lFQzXJJZPFWQXkNQj2ZITY5wSkuOfEpLj4pISo+aRkmPq0VJj8BDSI/dQUaN9EREi/9GQ4n/R0SH&#10;/0dEh/9HRIf/R0SH/0fjaQAA0XkAAMSFAAC6jgAAspUAAKmaAACemwAAkZ0AAIWgAAB/ohUAfKMn&#10;AXaiNAdwoT0QaqBFGWOeSyNcnVAsVZtWNFCaXTtLmWU/SZlwQEiZfD9HmYo+R5mZPEaZqjpFmcA5&#10;RZndN0KX8zpAlf88PpT/Pj6T/z8+k/8/PpP/Pz6T/z/ccQAAy4AAAL+LAAC2lAAArpsAAKWgAACY&#10;oQAAjKQAAHynAAB2qQoAcqofAG6qLQRoqjcKYqk/E1uoRhxVp0wkT6ZSLEqlWTFGpWI0RKRtNEOl&#10;eTNDpYcyQqWXMEGlqC9Apb4tQKXbLD6j8y48oP8xOp//Mzme/zQ5nv80OZ7/NDme/zTUeQAAxYcA&#10;ALuSAACymwAAqqIAAKCmAACTqAAAhqsAAHquAABrsQAAZrMTAGOzIwFesy8FWbM4DFKyPxRNsUYb&#10;R7FNIUOwVCVAsF4nPrFpJz6xdiY9sYQlPLGUJDyxpiI7sbwhOrHZIDiv8iI2rf8lNKz/JzOr/ygz&#10;q/8oM6v/KDOr/yjMggAAv5AAALaaAACuogAApKgAAJmsAACMrwAAgLEAAHO0AABmuAAAWbwDAFW+&#10;FgBSvyQBTr8vBkm+NwxDvj8SP75GFju+Txk5vlkaOL5kGje/chk2v4AYNb+QFzXAoxU0wLkUM8DW&#10;EzG98BUvu/8YLrr/Gi25/xstuf8bLbn/Gy25/xvEjAAAuZgAALGiAACpqQAAna4AAJGxAACEtAAA&#10;d7cAAGq6AABevwAAUsQAAEfKAwBCzBIAQM0gATzNKgQ4zjQINM49CzHORg0wz1ENL89dDS7Qagwt&#10;0HkMLNGKCyvRnAoq0rMJKdLRCCjQ7QkmzvwMJMv/DiPK/w8jyv8PI8r/DyPK/w+9lwAAtKEAAKyq&#10;AAChrwAAlbMAAIe3AAB6ugAAbb0AAGHCAABVxgAASssAAEDQAAA11gMAL90LAC3eGQEq3yMDJ98t&#10;BSXgOAYk4UMGIuFPBiHiXAYg42sFH+R7BR7kjgQd5aMDG+a+Axrm4AMY4/gDF+L/BBbh/wUW4f8F&#10;FuH/BRbh/wW3oQAAr6oAAKWwAACYtQAAirkAAHy9AABvwAAAYsUAAFfJAABMzgAAQdMAADfYAAAt&#10;3QAAKOkDACXvDQEi8BcCHvAgBBvwKQQY8TIFFvI9BBPzSQQQ81YEDPRmAwz1eQIL9Y0CCvWkAgj2&#10;vgEH9+IBBfb3AQT1/wEE9f8BBPX/AQT1/wGxqQAAqLEAAJu2AACNuwAAf78AAHHDAABkyAAAV80A&#10;AEzSAABB1gAANtsAAC3gAAAl5AAAIO8AABz7AQEZ/wkCFv8SAxL/GQMN/yEECf8qAwX/NQMB/0ED&#10;AP9PAgD/YAIA/3QBAP+IAQD/ngEA/7QAAP/PAAD/4wAA/+MAAP/jAAD/4wCrsQAAnrcAAJC8AACC&#10;wQAAc8YAAGXLAABY0AAATNYAAEDbAAA23wAALOMAACPnAAAb6wAAF/UAABP+AAEO/wACC/8CAgj/&#10;CQMD/xADAP8XAwD/IAMA/yoCAP83AgD/RgEA/1gBAP9rAQD/fwAA/5EAAP+iAAD/rQAA/60AAP+t&#10;AAD/rQChtwAAk70AAIXCAAB1yAAAZ84AAFnUAABM2gAAQOAAADTkAAAq6AAAIesAABjuAAAR8QAA&#10;DPoAAQj/AAEE/wACAf8AAgD/AAIA/wADAP8EAwD/CwIA/xUCAP8fAgD/LAEA/zwBAP9MAQD/XgAA&#10;/28AAP9+AAD/hwAA/4cAAP+HAAD/hwD/AiYP/wQjD/8DIg//ACQO/wAqDf8ANAz/AEIK/wBQCP8A&#10;XQf/AGkF/wB1BP8AfwP/AIcD/wCPAv8AlAL/AJoB/wCgAf8ApwH/AK0B/wC1AP8AvgD/AMoA/wDZ&#10;AP4A6AD9APMA/QD+APwA/wD7AP8A+wD/APsA/wD7AP8A+wD/APsA/wD/BCUP/wghD/8IIA//AiEP&#10;/wAmDv8AMg3/AD8L/wBNCf8AWgj/AGcG/wByBf8AfAT/AIUD/wCMA/8AkwL/AJgC/wCeAf8ApAH/&#10;AKsB/wCzAf8AvAD9AMcA/ADWAPsA5gD6APIA+QD8APcA/wD2AP8A9QD/AfUA/wH1AP8B9QD/AfUA&#10;/wH/CSIQ/w0dD/8MGw//CB0P/wIjDv8BLw3/ADwM/wBJCv8AVwj/AGMH/wBvBv8AeQX/AIIE/wCJ&#10;A/8AkAP/AJYC/wCcAv4AogL9AKkB/ACwAfoAuQH5AMUB+ADTAfYA4gDzAPAA8QD7AO8B/wHuAv8C&#10;7gP/A+wE/wPsBP8D7AT/A+wE/wP/Dh4Q/xIYD/8TFg//DhcO/w8gDv8NKw7/CjgN/wdFC/8GUwr/&#10;BF8I/wNrB/8EdQb9BX4F+waGBPoHjQT4CJQD9wmaA/YKoAL0CqcC8wquAvILtwLxC8IC8AzQAe0M&#10;4AHqDe8B6A76AuYO/wTlEP8F4hH/BeES/wbhEv8G4RL/BuES/wb/ExkQ/xgUD/8ZEg7/FxMN/xoc&#10;Dv8aKA7/FzQO/xRBDP8STgv8EVsJ+BFnCPURcgfzE3sG8RSDBfAVigXuFpEE7RaXBOwXngPrGKUD&#10;6RisA+gZtQPnGcAD5hnOA+Ma3wLfGu4E3Rv6Btoc/wfYHP8I1hz/CdUc/wrVHP8K1Rz/CtUc/wr/&#10;GBUP/x4QDf8fCwz/IxAL/yYZDP8lIw3/Ii8O/R88DfYdSQzyHVYL7h1iCesebQjoH3cH5iB/B+Uh&#10;hwbjIo4G4iOUBeAjmwXfJKIF3SSqBdwltAXbJb8F2SbOBdYm3wXTJ+4Izyf6Cswn/wzLJ/8NySb/&#10;Dsgl/w/IJf8PyCX/D8gl/w//HhIO/yQJDP8nBQn/LwwI/zEVCf8wHwr8LSoM8yo3DewnRA3nJ1EM&#10;4yheC98paQrdK3MJ2ix8CdkthAjWLYsI1S6SCdMumAnSL6AJ0C+nCc8wsArNMLsKzDHJCsox2wrG&#10;MusNwzH5EMAw/xK+MP8TvTD/FLwv/xS8L/8UvC//FLwv/xT/IwwN/ysFCf8yAgf/OgoF/zwSBf47&#10;GgbzNyQI6TMwC+IwPg3cMEwN1zJZDNM0ZA3QNW4OzjZ3Dsw3fw/KN4YPyDiND8c4lBDFOZsQwzmj&#10;EMI5rBHAOrYRvzrEEb061RK6OugTtzn3FrQ5/xiyOf8ZsTj/GrA4/xqwOP8asDj/GrA4/xr/KQgL&#10;/zEAB/87AAT/QwYD/0UMAvZEFQLqQB4E4DwpB9g7OAvRO0YQyzxTE8c9XhTEPmgVwj5xFsA/eRa+&#10;P4EXvECIF7tAjxe5QJYYuECeGLZBpxi0QbEZs0G+GbFBzxmvQeMarEH0HalA/x6nQP8fpUD/IKVA&#10;/yClQP8gpUD/IKVA/yD/LgQJ/zcABf9CAAL+SQEB9EsGAO5KDADhRxUA10YkAs5GNArGRUESwURN&#10;GL1EWBu5RGIct0VrHbVFdB6zRnsesUaDH7BGih+uR5EfrUeZIKtHoiCpR60gqEe5IaZHyiGkSN8h&#10;oUfxJJ9H/yWdRv8lnEb/JptF/yabRf8mm0X/JptF/yb/MwAI/z0AA/9IAAHwTgAA4FAAANtPAwDY&#10;SwkAzlAfAcVRMAe+Tz0RuExIGrNLUyCwS1wjrUtmJatLbiWpS3Ymp0t+J6ZMhSekTI0nokyVKKFN&#10;niifTagonk20KZxNxSmaTdopmEzuK5ZM/SuUS/8sk0v/K5NK/yuTSv8rk0r/K5NK/yv/OAAG/0IA&#10;AvhNAADiUwAA2lgAANNZAADQVQUAx1gbAL5aLQW3WDoPsFVFGatSTyKnUVgnpFBgK6FQaSyfUHEt&#10;nlF5LpxRgC6aUYgvmVGQL5dRmi+WUaQwlFGwMJNQwDCRUNUxj1DrMY1Q+zGMT/8xi0//MYpP/zCK&#10;T/8wik//MIpP/zD/PAAF/0cAAexRAADdWgAA1F8AAM1gAADIXQEAwF8XALhhKgOxYDgMql1DF6Va&#10;TCGgWFQpnFZcL5lVZDKXVWwzlVR0NJRUfDWSVIM1kFSMNo9UljaNVKA2jFSsN4pUvDeIVNA3hlPo&#10;N4VT+TeEU/82g1P/NoNS/zWDUv81g1L/NYNS/zX/PwAE/0sAAORWAADZXwAAz2QAAMdmAADCZAAA&#10;umUTALNnJwKsZjUKpWRAFJ9hSR+aXlEplltZMZJaYDaQWGc4jVhvOoxYdzuKWH87iFeIPIdYkTyF&#10;V5w8g1epPYJXuD2AV8w9flblPX1W9zx8Vv87fFb/OntW/zl7Vv85e1b/OXtW/zn/QQAC+U8AAOFb&#10;AADUZAAAy2kAAMNrAAC8agAAtWoPAK5sJAGnbDMIoWo+EptnRx2VZE8nkGFWMYxeXDeJXWM8hltr&#10;PoRbckCCW3tBgVqEQX9ajUJ9WplCe1qlQnlatEJ3WshDdlnhQnVZ9kF0Wf8/dFn/PnRZ/z10Wf89&#10;dFn/PXRZ/z3/QwAC8FIAAN1fAADRaAAAx20AAL9wAAC4bwAAsG8LAKlxIQCjcTEGnXA8D5dtRRqR&#10;ak0ljGdTL4dkWjeDYWA+f19nQn1ebkR6XnZGeF5/R3deiUd1XpVHc12iR3FdsEhvXcRIbVzdR2xd&#10;9EVsXf9DbFz/Qm1c/0BtXP9AbVz/QG1c/0D/RgAB6VUAANpjAADNbAAAw3EAALt0AAC0cwAArHMH&#10;AKV1HgCfdi4EmXU6DZNyRBiNb0siiGxRLYNpVzZ+Zl0+eWRjRHViakhyYXJKcGF7TG5hhUxsYZFM&#10;amGeTGhgrUxmYMBMZGDaTGRg8klkYP9HZWD/RWVf/0RlX/9EZV//RGVf/0T/SgAA5VoAANZnAADK&#10;bwAAwHUAALh4AACweAAAp3cEAKF6GwCbeywDlXk4C493QhWJdUkghHJQKn5vVTR5bFo9c2lgRG5n&#10;ZkpqZW5OZ2V3UGVkgVBjZI1QYWSbUF9kqlBdZL1PW2TWT1xk8ExcZP9KXWP/SF5i/0deYv9HXmL/&#10;R15i/0f/TQAA4l4AANNrAADHcwAAvXgAALV7AACsfAAAo3wAAJx+FwCXfykCkX42CYt8QBKFekgd&#10;gHdOJ3p1UzF0clg6bW9dQ2dtY0piampPX2lzUlxpflNaaYpTWWmYUldpp1JWabpRVGnUUFRo7k5V&#10;aP5MVmf/Sldm/0lXZv9JV2b/SVdm/0n2UQAA32IAAM9uAADEdwAAunwAALKAAACogAAAnoAAAJeC&#10;EwCShCYBjYM0B4eCPhCBgEYZfH1MJHV7US5veFY3aHZbQGFzYEhccWdOV29wUlVve1NTb4dSUm+W&#10;UVFwplBQcLhOT3DSTU5v7UxObv5LTm3/SlBr/0lQa/9JUGv/SVBr/0nsVgAA22cAAMxzAADAewAA&#10;t4EAAK6FAACkhQAAmIUAAJKHDQCNiSEAiIkwBYKHOw19hkMWd4RKIHCCTypqf1QzY31ZPFx7XkRW&#10;eGVLUnduTlB3eU9Pd4ZOTneUTE14pUpMeLdJS3jRR0p27EdJdf1ISXT/SEpy/0dKcv9HSnL/R0py&#10;/0fnXAAA1mwAAMh3AAC9gAAAtIYAAKuKAACfigAAkooAAIuMBwCHjhwAgo4sA32NOAl3jEEScYpH&#10;G2uJTSVkh1IuXYVXN1eDXD9SgWNFToBtR0yAeEhLgIVGSoGURUqBpENJgbdBSIHQQEd/60BFffxC&#10;RHz/QkR6/0NEev9DRHr/Q0R6/0PiYgAA0XIAAMN8AAC5hQAAsIsAAKaOAACajwAAjJAAAIWSAAB/&#10;lBYAfJUnAXeUNAZxkz0Oa5JEF2WQSiBej1ApWI1VMVKMWzhNimI9SopsP0iKdz9IioQ9R4qTPEaK&#10;pDpGirY4RYrQN0OJ6zhBh/w6QIX/Oz+E/zw/hP88P4T/PD+E/zzcagAAy3gAAL+DAAC1iwAArZEA&#10;AKKTAACWlAAAiZYAAH2ZAAB3mg0Ac5sgAG+bLgNqmzgKZJpAEV6ZRxpYl00iUpZSKkyVWTBIlGE0&#10;RpRrNUWUdzRElIQzQ5STMUOUozBClLYuQZTQLUCT6y09kfwwPI//MjqO/zM6jv8zOo7/MzqO/zPV&#10;cQAAxX4AALqJAACykQAAqZgAAJ2YAACRmQAAhZwAAHagAABtogIAaaMXAGWkJgFhpDIFXKM7DFai&#10;QhNQoUgbS6BOIUafViZDn14pQZ9pKUCfdSk/n4InPp+RJj6foSQ9n7QjPJ/OITud6iI5m/wlN5r/&#10;JzaY/yk2mP8pNpj/KTaY/ynNeQAAwIYAALaQAACumAAApZ0AAJieAACLoAAAgKMAAHOmAABlqQAA&#10;XasJAFmsHABWrSkCUq0zBk2sOwxIq0ISQ6tJGD+rURs8qlodO6tlHTqrcRw5q38bOKuOGjernxk3&#10;q7IXNqvMFjWp6RYzp/oZMab/GzCk/x0wpP8dMKT/HTCk/x3GggAAuo8AALKYAACqoAAAoKQAAJKl&#10;AACGqAAAeqsAAG6uAABgsAAAU7QAAEu2DABJtx0ARrcpAkK3MgY+tzoKObdDDja3SxA0t1URM7dg&#10;ETK3bBAxuHoPMbiJDjC4mw0vuK8MLbjICy235gsrtPkOKbP/ECix/xIosf8SKLH/Eiix/xK/jAAA&#10;tZcAAK6gAAClpgAAmqsAAI2tAACAsAAAc7IAAGa0AABZtwAATbsAAEG/AAA3wwkANcQYADPFJAEw&#10;xS4DLsU4BSvGQQYqxkwHKMdXBifHZAYnyHIFJsiCBSTIlAQjyKgEIsnCAyDI4wMfxfcFHcP/BxzB&#10;/wgcwf8IHMH/CBzB/wi5lgAAsaAAAKmoAACerQAAkbAAAIOzAAB2tQAAabgAAFy7AABQvwAARcIA&#10;ADnHAAAvzAAAJtEEAB/VDAAd1hkAHNYlABvXMAAa2DwAGdhIABjZVQAX2mQAFdp1ABTbhwAS3JwA&#10;ENy1AA3d2AAN2vIADdj/AQ3W/wIN1v8CDdb/Ag3W/wKzoAAArKgAAKKuAACVsgAAh7YAAHm5AABr&#10;vAAAXr8AAFLDAABHxwAAO8sAADHPAAAo1AAAH9kAABfdAAAT5wkAEegUAA7oHgAL6SkACek1AAfq&#10;QgAF61AAA+xgAAHscwAA64cAAOqdAADquAAA69wAAOrzAADq/wAA6v8AAOr/AADq/wCuqAAApa8A&#10;AJi0AACKuAAAfLsAAG6/AABgwwAAVMcAAEjMAAA80AAAMdQAACfZAAAf3QAAF+EAAA/kAAAL8AAA&#10;CPgFAAX4DgAB+RcAAPkhAAD4LAAA+DoAAPhJAAD4WwAA+G4AAPeEAAD2mgAA97EAAPfLAAD46QAA&#10;+OkAAPjpAAD46QCorwAAm7UAAI25AAB/vgAAcMIAAGLHAABVzAAASNEAADzVAAAx2gAAJ94AAB3i&#10;AAAW5gAADekAAAbsAAAD9gAAAP4AAAD/AAAA/wUAAP8NAAD/FwAA/yIAAP8wAAD/QAAA/1MAAP9o&#10;AAD/fQAA/5EAAP+jAAD/tQAA/7UAAP+1AAD/tQCetQAAkboAAIK/AAByxQAAZMoAAFbQAABJ1QAA&#10;PNsAADDfAAAl4wAAHOcAABLqAAAL7gAABPAAAADyAAAA/AAAAP8AAAD/AAAA/wAAAP8AAAD/AgAA&#10;/wsAAP8YAAD/JQAA/zYAAP9JAAD/XgAA/3EAAP+BAAD/kQAA/5EAAP+RAAD/kQD/ACQN/wAgDf8A&#10;IAz/ACEL/wAmCv8AMgj/AEAG/wBOBP8AWwP/AGcC/wBxAf8AewH/AIMA/wCKAP8AkAD/AJYA/wCc&#10;AP8AogD+AKkA/QCwAPwAuAD7AMIA+wDPAPsA4AD6AO4A+gD6APoA/wD6AP8A+gD/APoA/wD5AP8A&#10;+QD/APkA/wD/ACEN/wEdDf8AHAz/AB4L/wAiCv8ALwj/AD0H/wBLBf8AWAP/AGQC/wBvAf8AeAH/&#10;AIAA/wCHAP8AjgD/AJQA/QCaAPsAoAD5AKYA+ACtAPcAtQD2AL8A9QDNAPUA3QD0AOwA9AD3APQA&#10;/wD0AP8A8wD/APMA/wDyAP8A8gD/APIA/wD/BB4O/wYZDf8DGAz/ABkM/wAgCv8ALAn/ADoH/wBI&#10;Bf8AVQT/AGED/wBsAv8AdQH/AH0B/QCFAPsAiwD5AJEA9wCXAPUAnQDzAKQA8gCrAPAAswDvAL0A&#10;7gDKAO4A2gDtAOgA7QD1AOwA/wDrAP8A6gD/AOgA/wDnAP8A5wD/AOcA/wD/CRoO/woUDf8IEwz/&#10;AhML/wQeC/8BKQn/ADYI/wBDBv8AUQT/AF0D/gBoAvsAcgH4AHoB9gCCAPQAiADyAI8A8ACVAO4A&#10;mwDtAKEA6wCoAOkAsADoALsA5wDHAOYA1wDlAOgA5AD1AOIA/wDfAv8A3QT/Ad0E/wHdBP8B3QT/&#10;Ad0E/wH/DhUN/xEQDP8ODAv/DhAK/xEbCv8QJQn/CzEI/wc/B/wFTAX4A1kD9ANkAvAGbgLuB3cB&#10;7Ad/AeoIhgDpCIwA5wiSAOYImADlCJ8A5AimAOIIrwDgCbkA3wnGAN4K2ADbDOgA2A72AdQS/wHS&#10;Ev8C0RL/A9AS/wPPEv8EzxL/BM8S/wT/FBEN/xcJC/8WBQn/GwwI/x0WCP8cIQj/GCwI+BQ6B/ES&#10;RwXtEVQE6RJfA+UUagLjFXMB4BZ7Ad4WgwHdFokB2xeQAdoXlgDZGJ0A1xilANUZrQDUGrcA0hrE&#10;ANEb1QHNHeYCyR71A8cf/wXFHv8Gwx7/B8Ie/wfBHv8HwR7/B8Ee/wf/GQsM/x0DCf8gAAf/JwgG&#10;/ykSBf8mGwb2IycH7R8zB+YdQQbhHU8E3R5bA9kgZgLWIXAC1CN4AtIkfwLQJIYDziWMA80mkwPL&#10;J5oDyiehA8goqQPGKLMExSnABMMp0ATAKuIFvSryB7op/wm4Kf8Ktyn/C7Yo/wy1KP8MtSj/DLUo&#10;/wz/HwYK/yQAB/8sAAT/MgQD/zMLAvgwFQPsLCAE4ygsBdsmOwXVKUkF0StWBc0tYAbKLmoHxy9z&#10;B8UwegfDMYEIwjGICMAyjwi/MpUIvTOdCbwzpQm6M68JuDO7Cbczywq1NN4KsTPvDa8z/Q+tMv8Q&#10;qzL/Eaky/xGpMv8RqTL/Eaky/xH/JQEI/yoABf80AAL+OgAB9ToFAO43DADiMhcB2TAkAtAyNQbK&#10;NEMJxTZQC8E3Wwy+OGUNvDltDbk5dQ64OnwOtjqDDrU6ig+zO5EPsjuYD7A7oQ+vPKsQrTy2EKs8&#10;xRCqPNkRpzvsE6Q7+xWiO/8WoDr/Fp86/xafOv8Wnzr/Fp86/xb/KgAH/zEAA/88AADuPwAA4EAA&#10;ANs9AgDYOAoAzz0fAcY+MAa/Pj4Muj5KELY/VRKzQF8TsUBoFK9BcBWtQXcVq0F+FapChRaoQowW&#10;p0KUFqZCnBekQqYXokKyF6FCwBifQtQYnELoGZpC+RuYQf8cl0H/HJZA/xyWQP8clkD/HJZA/xz/&#10;LwAF/zgAAfRBAADiRwAA2UoAANJJAADPQwUAxkcbAL5JLAW3SDkMsUdFE61GUBeqRlkap0ZiG6VH&#10;ahyjR3Icokd5HaBHgB2fSIgdnUiPHptImB6aSKIemEitH5dIvB+VR88fk0flIJFH9iGPRv8hjkb/&#10;IY1F/yGNRf8hjUX/IY1F/yH/NAAD/z4AAOdGAADcTwAA0lMAAMtTAADGTgEAvlAWALdSKAOwUTYL&#10;qk9BE6VNSxqhTFQfnkxdIZxMZSKaTG0jmUx0JJdMfCSWTIMklEyLJZNMlCWRTJ4lj0ypJo5MtyaM&#10;TMomikvhJ4hL9CeHS/8nhkr/J4VK/yaFSv8mhUr/JoVK/yb/NgAC+UIAAOJNAADWVgAAzFoAAMVb&#10;AAC/VgAAuFcSALFZJQKqWTMJpFc+Ep5USBqaUlAhl1FYJZRRYCiSUGgpkFBvKo9QdyuNUH8rjFCH&#10;LIpQkCyJUJosh1CmLYVQsy2ET8Ytgk/dLYBP8i1/Tv8tfk7/LH5O/yt+Tv8rfk7/K35O/yv/OQAB&#10;7kYAAN5TAADSXAAAyGAAAMBhAAC5XgAAsl0NAKtfIgGlXzEHn148EJlbRRmUWE0hkFZVKI1VXCyL&#10;VGMviVRrMIdTcjGFU3oxhFODMoJTjDKBU5Yyf1OiM31TsDN7U8IzeVLaNHhS8DN3Uv8ydlL/MXZR&#10;/zB2Uf8vdlH/L3ZR/y//PAAA6UsAANtYAADOYQAAxGUAALxmAAC0ZAAArWIJAKZlHwCgZS4FmmQ6&#10;DZVhQxePXksgi1xSKIdaWS6EWF8ygldnNYBXbjZ+V3Y3fFZ/OHtWiDh5VpM4d1afOHVWrTlzVr45&#10;cVXVOXBV7ThvVf42b1X/NW9V/zRvVf8zb1X/M29V/zP/QAAA5lAAANddAADKZQAAwGkAALhrAACw&#10;aQAAqGcFAKJpHACcaiwDlmk4C5FnQRWLZEkehmFPJ4JfVi9+XVw0e1tjOHhaajt2WnI8dFp7PXJZ&#10;hD1wWY89blmbPmxZqT5qWbo+aFjSPmdY6zxnWPw6Z1j/OWdY/zdnWP83Z1j/N2dY/zf7QwAA41QA&#10;ANNhAADHaQAAvW0AALVvAACrbQAApGwBAJ1uGACYbykCkm42CY1sPxKHaUccgmdNJX5kUy55Ylk1&#10;dWBfOnFeZj5uXW5AbF13QWpdgEJoXYtCZl2YQmRcpkJiXLdCYFzOQl9c6UBfXPs+X1v/PGBb/ztg&#10;W/86YFv/OmBb/zrzRgAA31kAANBlAADEbAAAunEAALFzAACocQAAn3AAAJlyFQCUcyYBjnMzB4lx&#10;PRCDb0UZfmxMInlqUSt0Z1c0b2VcO2pjYkBmYmpDY2FyRWFgfUZfYIhGXWCVRltgo0ZZYLRFWGDL&#10;RVdf5kNYX/pBWF//P1lf/z1ZX/89WV//PVlf/z3tSwAA3F0AAM1oAADBcAAAt3UAAK52AACkdQAA&#10;m3UAAJR2EQCPeCMAingxBYV2Ow2AdEMWenJKH3VwTylvbVUxaWtaOWNoX0BfZ2ZFW2VvSFlleUlX&#10;ZYVJVmWSSFRloUdTZbJGUWXJRVBk5URRZPhCUWP/QFJj/z9SY/8+UmP/PlJj/z7qUAAA2GEAAMls&#10;AAC+dAAAtXkAAKp6AACgeQAAlnkAAI97DACKfCAAhn0uBIF7OQt7ekETdnhIHHB2TSVqdFIuZHFX&#10;N15vXT5YbWNEVGtsR1JrdkhQa4JIT2uQR05rn0VNa7BETGvHQktr40FLavhBS2n/QEto/z9LaP8/&#10;S2j/P0to/z/mVgAA1GYAAMZxAAC7eAAAsn0AAKZ+AACbfgAAkX4AAIqABgCFgRsAgYIrAnyBNgh3&#10;gD8QcX5GGGt8SyFlelAqX3hVM1l2WzpTdGFAT3NqQ01zdERMc4FDS3OPQkpznkBJc68+SHPGPUdz&#10;4jxGcfc9RXD/PUVv/z1Fbv89RW7/PUVu/z3hXAAAz2sAAMJ1AAC4fQAAroIAAKKCAACXggAAi4MA&#10;AISFAAB/hxUAe4gmAXaHMgVxhjwMa4VDFGWDSR1fgk4lWYBTLVR+WTVPfWA6S3xpPUl8cz1IfIA8&#10;R3yOOkd8nTlGfK83RXzFNUR74jVCevY2QXj/N0B3/zhAdv84QHb/OEB2/zjcYwAAy3AAAL56AAC0&#10;ggAAqoYAAJ6HAACThwAAhIkAAH2LAAB3jQ4Ac44gAG+OLgNqjTgJZYxAEF+LRhhZikwgVIhRJ06H&#10;Vy5Khl4yR4VnNEWFczREhX8zRIaNMUOGnTBChq4uQYXFLEGF4is+g/YuPYH/MDuA/zE7f/8xO3//&#10;MTt//zHVaQAAxXYAALqBAACxiAAApYsAAJmLAACOjAAAgo8AAHWSAABvkwUAapUZAGeVKAFjlTMF&#10;XpQ7C1iTQhJTkkgZTpFOIEmQVSVFj10pQo9mKkGPcipAj34pQI+MJz+PnCY+j64kPY/EIj2O4SE6&#10;jPYkOIv/JjeJ/yg3if8oN4n/KDeJ/yjOcQAAwH0AALaHAACtjwAAoZAAAJWQAACJkgAAfpQAAHCY&#10;AABlmwAAX5wOAFydHwBZnSwCVZ01B1CcPQxLm0QSR5pLGEKaUhw/mVsfPZlkHzyZcB87mn0eOpqL&#10;HDqamxs5mqwZOJnDGDeZ4Bc1lvUaM5X/HDKU/x4yk/8eMpP/HjKT/x7HeQAAu4UAALKPAACplQAA&#10;nJUAAJCWAACEmAAAeZsAAGyeAABfogAAVaUCAFCmFABOpiIAS6YtAkemNgdCpj4LPqVFDzqlTRI4&#10;pVYUNqVgFDWlbBM0pXkTNKWHETOlmBAypaoPMaXADjCk3g0uovQQLaD/Eiye/xMrnv8UK57/FCue&#10;/xTAggAAto0AAK6WAACkmwAAl5sAAIudAAB/oAAAc6MAAGemAABaqQAATqwAAEOvBAA+sBQAPLEi&#10;ADqxLAI2sTUEM7E+BzGxRwkvsVAKLbFbCiyxZgkssXQIK7GDCCqxkwcosaYGJ7G8BSax2gUkrvIH&#10;I63/CSKr/wohq/8KIav/CiGr/wq6iwAAspYAAKqeAACgoQAAkqMAAIWlAAB5qQAAbawAAGGvAABU&#10;sQAASLQAADu3AAAwugIAKrwQACm9HQAnvSgAJb4yASO+PAIivkYCIL9RAh+/XQIev2sBHb97ARzA&#10;iwEawJ8AGcC2ABe/1AAXvfABFrv/AhS6/wMUuf8EFLn/BBS5/wS1lQAArZ8AAKamAACaqQAAjawA&#10;AICvAABysQAAZbMAAFi2AABMuAAAQLsAADO/AAApwwAAIMcAABfLBQARzRAAEM0cAA7OJwANzjMA&#10;C85AAArPTQAKz1sACM9rAAbQfQAF0JEABNCmAALQwQAAz+IAAM74AAHM/wACy/8AAsv/AALL/wCw&#10;nwAAqacAAJ6sAACSrwAAhLIAAHW1AABotwAAW7oAAE69AABCwAAANsQAACvIAAAizAAAGdAAABHT&#10;AAAH1wAAAdoHAADaFAAA2x8AANwrAADdOQAA3kcAAN9XAADgaQAA4H0AAOGSAADhqQAA4cQAAOLj&#10;AADi9gAA4foAAOH6AADh+gCspwAAoq0AAJWxAACHtQAAeLgAAGq7AABdvgAAUMIAAETGAAA3yQAA&#10;LM0AACHRAAAZ1gAAEdoAAAncAAAB3wAAAOIAAADkAAAA5QoAAOYWAADoIgAA6jAAAOxBAADvUgAA&#10;8GYAAPB7AADxkAAA8qYAAPK9AADy1wAA8uEAAPLhAADy4QClrgAAmLMAAIq3AAB8uwAAbb4AAF7D&#10;AABRxwAARMsAADfPAAAs1AAAIdgAABfcAAAP4AAAB+QAAADmAAAA5wAAAOoAAADwAAAA8AAAAPAA&#10;AADxCQAA9BcAAPYmAAD5OQAA/EwAAP1hAAD+dgAA/4sAAP+dAAD/rgAA/7UAAP+1AAD/tQCbtAAA&#10;jrgAAH+9AABvwgAAYcYAAFPLAABF0QAAONUAACzbAAAg3wAAFuMAAAzmAAAF6gAAAOwAAADvAAAA&#10;7wAAAPEAAAD4AAAA/AAAAPwAAAD8AAAA/QAAAP4KAAD/HAAA/y8AAP9EAAD/WQAA/20AAP9/AAD/&#10;jgAA/5MAAP+TAAD/kwD/ACEL/wAdCv8AHAn/AB0I/wAjBv8AMAX/AD4D/wBMAf8AWAH/AGQA/wBu&#10;AP8AeAD/AIAA/wCHAP8AjQD/AJIA/gCYAP0AnQD8AKMA/ACpAPsAsAD6ALoA+gDGAPkA1QD5AOcA&#10;9wD1APUA/wD0AP8A9QD/APUA/wD1AP8A9QD/APUA/wD/AB0L/wAaC/8AGAr/ABgI/wAgB/8ALgX/&#10;ADsD/wBJAv8AVQH/AGEA/wBrAP8AdQD9AH0A+wCEAPoAigD5AI8A+ACVAPcAmwD2AKAA9QCmAPQA&#10;rgD0ALcA8wDCAPIA0QDyAOQA8ADzAO4A/gDuAP8A7gD/AO0A/wDtAP8A7QD/AO0A/wD/ABoM/wAV&#10;C/8AFAr/ABMI/wAdB/8AKgX/ADgD/wBFAv8AUQH/AF0A/QBoAPkAcgD2AHoA9ACBAPMAhwDxAI0A&#10;8ACSAO8AmADuAJ0A7QCkAO0AqwDsALQA6wC/AOoAzgDpAOAA5wDwAOYA+QDkAP8A5AD/AOQA/wDk&#10;AP8A5AD/AOQA/wD/BBUM/wMRCv8ADgn/ABII/wAaB/8AJgX/ADQE/wBBAv8ATgH6AFkA9QBkAPEA&#10;bgDuAHYA7AB9AOoAhADpAIoA6ACPAOcAlQDlAJsA5AChAOMAqQDiALEA4QC8AOAAywDeAN0A3QDr&#10;ANsA9wDZAP8A2QD/ANgA/wDYAP8A2AD/ANgA/wD/CBEL/wgKCv8DBgj/BQwH/wcXBv8DIgX/AC8E&#10;/QA8AvcASQHyAFUA7ABgAOgAagDkAHMA4wB6AOEAgQDfAIcA3gCMAN0AkgDbAJgA2gCfANkApgDX&#10;AK8A1QC6ANQAyQDTANoA0QDrAM4C+ADMBP8AywX/AMkG/wDIBv8AyAb/AMgG/wD/DgoK/w4DCP8M&#10;AAb/EwgF/xMTBf8RHgT7CykD8wc3AuwFRAHmBVAA4gRcAN0FZgDbBm8A2Qd2ANYIfQDVCIQA0wmK&#10;ANIJkADRCZYAzwqdAM4LpQDMDK8Aywy6AMoNyQDID9wAxBPtAMEU+wG/Ff8BvRX/ArwU/wK8FP8C&#10;vBT/ArwU/wL/FAQJ/xUABv8aAAT/HgMD/x4MA/sbFwPwFiMC5xIwAeARPgDaEUsA1hNXANIVYQDP&#10;F2oAzRhzAMsZegDJGoAAxxuHAMYcjQDEHZMAwx2bAMEeowDAH6wAvh+3AL0fxQG7INgBuCHqArUh&#10;+QOyIf8EsSH/BbAg/wWuIf8GriH/Bq4h/wb/GgAH/xsABP8kAAL/KAAB9ycFAPEjDgDlHhsB3Bkn&#10;ANQcNwDOIEYByiJSAcYlXQLDJmYCwChuAr4odgK9KX0DuyqDA7oqiQO4KpADtyuXA7UrnwO0LKgE&#10;siyzBLEswQSvLNMErCznBqos9genLP8IpSz/CaQr/wqjK/8Koyv/CqMr/wr/HwAG/yMAAv8tAADv&#10;LwAA4i0AAN0oAwDbIA0A0SYhAMkqMQLDLUAEvi9NBbswVwa4MmEGtTJpB7MzcQeyNHgHsDR+CK80&#10;hQitNYwIrDWTCKo1mwmpNaQJpzavCaY2vQmkNs4KojbjC5819AydNf8OmzT/Dpo0/w6ZM/8OmTP/&#10;Dpkz/w7/JQAE/ysAAfEzAADiOQAA2jsAANM4AADPMAcAxzMbAL82LAO5NzsHtDhHCrA5UgutOlsM&#10;qztkDak7bA2nPHMNpjx6DqQ8gA6jPIcOoj2OD6A9lw+ePaAPnT2rD5s9uBCaPckQmD3fEZU88hKT&#10;PP8Tkjv/E5E6/xOQOv8TkDr/E5A6/xP/KAAC/jIAAOc7AADbQwAA0kYAAMpEAADFPgIAvj4WALdB&#10;KAOwQTYIq0FCDadBTBCkQVYSokJeE6BCZhOeQm4UnEJ1FJtDfBWZQ4MVmEOKFZZDkxaVQ5wWk0On&#10;FpJDtBeQQsUXjkLbF4xC7xiKQf4ZiUH/GYhA/xmHQP8Yh0D/GIdA/xj/KwAB8jcAAOFEAADVTAAA&#10;y08AAMNOAAC9SAAAt0cRALBKJAGpSjIHpEk9Dp9ISBOcSFEXmUdZGZdHYRqVR2kalEdwG5JHdxuR&#10;R34cj0eGHI5IjhyMSJgdikejHYlHsB2HR8AehUfWHoNG7B6CRvwegUX/HoBF/x6ARf8dgEX/HYBF&#10;/x3/LwAA6z0AANxLAADQUwAAxlYAAL5WAAC3UAAAsE8MAKlSIACjUi8GnlE6DZlPRBSVTU0akkxV&#10;HY9MXB+NTGQgi0trIYpLciKIS3oih0uCIoVMiiOES5QjgkufI4BLrCR/S70kfUrSJHtK6iR6Svsk&#10;eUn/I3hJ/yJ4Sf8ieEn/InhJ/yL/NAAA50QAANhRAADLWQAAwVwAALhcAACxVwAAqlUIAKRYHQCe&#10;WSwEmFc4C5NVQROPU0kbi1FRIIhQWCOGUF8lhE9mJ4JPbiiBT3Yof09+KX5Phyl8T5Epek+cKXhP&#10;qSp2TrkqdE7OKnNO5ypyTfkpcU3/KHBN/ydwTf8mcE3/JnBN/yb5OAAA40oAANRWAADHXgAAvWEA&#10;ALRhAACsXQAApVsEAJ9dGQCaXikDlF01CY9bPxKKWUcahlZOIYJVVSZ/VFspfVNiLHtTai15UnEu&#10;eFJ6LnZSgy90Uo0vclKZL3BSpjBuUrYwbFHKMGpR5C9pUfcuaVH/LGlQ/ytpUP8qaVD/KmlQ/yrx&#10;OwAA4E8AANBbAADEYgAAumYAALBlAACnYgAAoGAAAJpiFgCVYycBkGIzB4phPRCFXkUYgVxLIH1a&#10;UiZ5WFgsdldeL3RWZjFyVm0zcFZ2NG5VfzRsVYk0alWVNWhVozVlVbI1Y1THNWJU4TRiVPYyYlT/&#10;MGJU/y9iU/8uYlP/LmJT/y7tQQAA3FMAAM1fAADBZgAAt2oAAKxoAACjZgAAnGQAAJZmEgCRaCQB&#10;jGcxBoZmOw2CZEMWfWFJHnhfTyZ0XVUscFtbMWxaYjVqWWk3Z1lyOGVZezljWYY5YVmSOV9YoDld&#10;WK85W1jEOVpX3zhaV/Q2Wlf/NFpX/zJbV/8xW1f/MVtX/zHqRgAA2VgAAMpjAAC+agAAtG0AAKls&#10;AACfagAAl2kAAJFqDgCNbCEAiGwuBINrOAt+aUETeWdHHHRlTSRvYlMramBYMmZfXjdiXmY6X11u&#10;PF1ceD1bXIM9WVyPPVdcnTxWXK08VFzBO1Nb3DtTW/M4U1v/NlRa/zVUWv8zVFr/M1Ra/zPnTAAA&#10;1VwAAMdnAAC7bQAAsXAAAKVwAACbbwAAk20AAI1vCQCIcR0Ag3ErA39wNgl6bz8RdG1FGW9qSyFq&#10;aFEpZGZWMF9kXDdbY2I7WGFrPlVhdD9TYYA/UmGMPlFhmz1PYas8TmG/O0xh2jpMYPI5TV//N01f&#10;/zZNXv81TV7/NU1e/zXjUQAA0mAAAMNrAAC5cQAArXQAAKFzAACYcwAAjnIAAIh0BQCDdRkAf3Yo&#10;AXp2NAd1dDwOcHJDFmpxSR5lb08mX21ULlprWTVVaWA6UWdoPU9ncj5NZ34+TGeLPUtnmTtKZ6o6&#10;SWe+OEhn2TdHZvE3R2X/Nkdk/zVHY/81R2P/NUdj/zXfVgAAzmUAAMBvAAC2dgAAqXcAAJ53AACU&#10;dwAAiXcAAIN5AAB9ehQAeXwlAHV7MQRwejoLa3lBEmV3RxpgdU0iWnRSKlVyVzFQcF42TG9mOUpv&#10;cDpJb3w5SG+JOEdvmDZGb6k0RW+9M0Rv2DFDbfAyQmz/MkFr/zJBav8yQWr/MkFq/zLaXAAAyWoA&#10;AL1zAACzegAApXsAAJp7AACQewAAg3wAAH1+AAB3gA4Ac4EgAG+BLQJqgTcIZX8+DmB+RRZafUod&#10;VXtQJFB6VStLeFwwSHhlM0Z3bzNFd3syRHiIMEN4ly9CeKgtQXi8K0B42Co/dvArPXT/LDxz/y08&#10;cv8tPHL/LTxy/y3VYwAAxW8AALl5AACvfwAAoX8AAJZ/AACLgAAAfYIAAHaEAABvhgcAa4cZAGiI&#10;JwFjiDIFX4c7ClmGQhFUhEgYT4NNHkqCUyRGgVsoQ4FjKkKBbipBgXopQIGIJz+BlyY+gackPYG8&#10;Iz2A1iE7fu8jOX3+JDh7/yY3ev8mN3r/Jjd6/ybPaQAAwHUAALV/AACqgwAAnYQAAJGEAACHhQAA&#10;fIcAAG+LAABnjQAAYY4RAF6PIQBbjy0CV482BlKOPgxOjUQSSYxKGESLURxBi1kfPopiID2KbSA8&#10;inkfO4uGHjuLlRw6iqYbOYq7GTiK1hg2iO8aNYb+HDSF/x0zhP8eM4T/HjOE/x7IcQAAu3wAALKF&#10;AACliAAAmIgAAI2JAACCiwAAd40AAGqRAABfkwAAV5YHAFOXGABRlyUATpcwA0qXOAdGlkAMQZVH&#10;ED2VThQ7lVYWOJRgFjeUaxY3lXcVNpWFFDWVlBM0lKURM5S5EDKU1A8xku4QL5D9Ey6P/xQtjv8V&#10;LY7/FS2O/xXCeAAAt4QAAK6NAACgjQAAlI0AAIiPAAB9kQAAcpMAAGWXAABZmgAAT50AAEefCwBE&#10;oBsAQqAnAD+gMQI7oDkGOKBBCTWgSQszn1IMMZ9cDTCfZwwvoHMLLqCBCi2gkQksn6IJK5+2CCqf&#10;0QcpnOwIJ5v9CiaZ/wslmP8MJZj/DCWY/wy8gQAAsowAAKmTAACbkwAAj5MAAIOVAAB4mAAAbJsA&#10;AGCeAABUogAASaUAAD2oAAA0qgsAMqoaADCrJQAuqy8BLKs4AiqrQQQoq0sEJqtVBCWrYQQkq20D&#10;I6t8AyKriwIhq50CH6uyAR6qzQEdqeoCG6f7Axql/wUapP8GGqT/Bhqk/wa2iwAArpUAAKSZAACX&#10;mQAAipoAAH6dAAByoQAAZqQAAFqnAABPqgAAQ60AADawAAArsgAAIbUGAB22FAActh8AG7cqABm3&#10;NAAYtz8AF7dKABa3VQAUuGMAE7hyABG4gwAPuJUADbiqAAu3wwAKtuMAC7T4AAuz/wALsv8BC7L/&#10;AQuy/wGylAAAq50AAKCgAACSoQAAhaQAAHinAABsqwAAYK4AAFSxAABHswAAO7UAAC64AAAkuwAA&#10;Gr4AABHBAAAHwwkABMQWAAPEIQACxS0AAcU5AADFRQAAxVMAAMViAADFdAAAxYcAAMWcAADEsgAA&#10;xM8AAMPqAADD+QAAwv8AAML/AADC/wCtngAAp6UAAJqoAACNqwAAgK8AAHKxAABkswAAV7YAAEq4&#10;AAA9uwAAMb0AACbBAAAcxAAAE8gAAArKAAABzQAAAM8FAADQEAAA0RsAANImAADTMgAA1EAAANZP&#10;AADYYAAA2HMAANiJAADXoAAA1rkAANbYAADW7QAA1fgAANX4AADV+ACqpgAAn6sAAJKvAACEsgAA&#10;dbUAAGe4AABZugAATL0AAD/AAAAzwwAAJ8cAABzLAAATzwAACtMAAALUAAAA2AAAANoAAADcAAAA&#10;3QcAAN8SAADhHgAA5CsAAOY5AADpSgAA6l0AAOtyAADsiAAA7KAAAOu4AADr0gAA6uYAAOrmAADq&#10;5gCirAAAlbEAAIi0AAB5uAAAarsAAFu/AABOwwAAQcYAADPKAAAozQAAHNIAABPXAAAJ2wAAAd4A&#10;AADfAAAA4gAAAOQAAADmAAAA6AAAAOoAAADsBgAA7xQAAPIiAAD1MgAA+EQAAPpYAAD7bgAA/IQA&#10;AP2YAAD9qwAA/boAAP26AAD9ugCZsgAAi7YAAHy6AABtvgAAXsMAAFDHAABCzAAANNAAACjUAAAc&#10;2gAAEd4AAAfiAAAA5QAAAOgAAADqAAAA6wAAAOwAAADuAAAA8AAAAPMAAAD1AAAA+AAAAPsIAAD+&#10;GAAA/yoAAP89AAD/UgAA/2cAAP97AAD/igAA/5YAAP+WAAD/lgD/ABwJ/wAYCP8AFwf/ABkF/wAg&#10;BP8ALwL/ADsB/wBJAP8AVgD/AGEA/wBrAP8AdAD/AHsA/wCCAP8AiAD+AI0A/QCSAPwAlwD8AJ0A&#10;+wCjAPoAqgD4ALIA9gC9APQAzAD0AN8A8wDvAPMA/QDzAP8A8wD/APMA/wDzAP8A8wD/APMA/wD/&#10;ABkJ/wAVCP8AEgf/ABQF/wAeBP8AKwL/ADgB/wBGAP8AUwD/AF4A/QBoAPwAcQD6AHgA+QB/APgA&#10;hQD3AIoA9gCPAPUAlQD0AJoA8wCgAPIApwDwAK8A7gC6AOwAyADrANoA6wDsAOsA+wDqAP8A6gD/&#10;AOoA/wDqAP8A6gD/AOoA/wD/ABYK/wASCP8ADgf/AA4G/wAbBP8AJwL/ADUB/wBCAP4ATwD5AFoA&#10;9gBkAPQAbQDyAHUA8QB8APAAggDvAIcA7gCMAO0AkgDrAJcA6gCdAOgApADmAKwA5AC2AOMAwwDi&#10;ANUA4QDpAOAA9wDgAP8A4AD/AN8A/wDeAP8A3gD/AN4A/wD/ABEJ/wALCP8ACAf/AA0F/wAYBP8A&#10;IwL/ADAB/AA+APUASwDwAFYA7QBgAOsAaQDpAHEA6AB4AOYAfgDlAIQA4wCJAOIAjwDhAJQA3wCa&#10;AN0AoQDbAKkA2QCzANcAwADWANIA1QDlANQA8wDTAP0A0gD/ANEA/wDQAP8A0AD/ANAA/wD/AgoJ&#10;/wAEB/8AAAb/AAkE/wAVA/8AIAL/ACsA9AA5AOoARgDnAFEA5ABcAOEAZQDfAG0A3QB0ANsAewDZ&#10;AIEA2ACGANYAjADUAJIA0gCYANAAnwDOAKcAzQCxAMsAvgDKAM4AyQDgAMcA7wDGAPsAxAD/AMMA&#10;/wDCAP8AwgD/AMIA/wD/BwQI/wQABv8FAAT/CQQD/wgPAv8DGwH1ACUA6QAyAOEAQADdAEwA2QBX&#10;ANUAYQDTAGkA0QBxAM8AdwDNAH0AywCDAMoAiQDIAI8AxgCWAMUAnQDDAaUAwgGvAMABvAC/A8wA&#10;vQTfALsG8QC5CP4Atwn/ALYJ/wC1Cv8AtQr/ALUK/wD/DQAH/woABP8RAAL/FAAB/RMIAfUMEwDq&#10;BR0A3QArANcCOQDSBEcAzgdSAMoIXADICmUAxQxtAMQNdADCDnsAwBCBAL8RhwC9EY0AvBKUALoT&#10;nAC5E6QAtxSvALYUvAC0FcwAshbgAK8Y8gCtGP8Bqxj/AakY/wGoGP8BqBj/AqgY/wL/EwAF/xMA&#10;Av8bAADyHQAA6BkAAOUSBwDeChMA1AsiAM0RMwDHFkEAwhlNAL8bWAC8HWEAuh5pALgfcAC2IHcA&#10;tSB9ALMhhACyIooAsSKRAK8imQCuI6EArCOsAaojuAGpJMgBpyTdAaQk7wKhJP0DoCT/BJ8k/wSe&#10;I/8EniP/BJ4j/wT/GAAD/x0AAfEjAADjKAAA2ygAANUjAADSGAkAyRwcAMIhLQC8JTwBuCdJAbQp&#10;UwKxKlwCrytkAq0sbAOsLHMDqi15A6ktgAOnLoYDpi6NA6UulQSjL54Eoi+oBKAvtASeL8QEnS/Z&#10;BZou7AaYLvwHli7/CJUt/wiULP8IlCz/CJQs/wj/GwAC+yQAAOcuAADcNQAA0jYAAMszAADGKwMA&#10;vyoXALguKAGyMDcDrjJDBaozTgaoNFcGpTVfB6Q1ZweiNm4HoDZ1CJ82ewidN4IInDeJCJs3kQmZ&#10;N5oJmDekCZY3sAmUN8AKkzfUCpA26guONvoMjDX/DYs1/w2KNP8MijT/DIo0/wz/HwAB7isAAOE4&#10;AADUPwAAykEAAMI/AAC8OAAAtzURALA5IwGqOjIFpTo+CKI7SQqfPFILnDxaDJo8Yg2ZPWkNlz1w&#10;DZY9dw6UPX4Okz2FDpE9jQ6QPZYPjj2hD409rQ+LPbwQiT3QEIc85xGFPPgRgzv/EYI7/xGCOv8R&#10;gjr/EYI6/xH/JQAA6jQAANtBAADOSQAAxEsAALtIAAC0QgAArz8MAKlCHwCjQy0FnkM5CppCRA2W&#10;Qk0QlEJVEZJCXRKQQmQTj0JrE41CchSMQnkUikKBFIlDiRWHQ5IVhUKdFYRCqRaCQrgWgELMFn5B&#10;5Bd9QfYXe0D/FntA/xZ6P/8Vej//FXo//xX5KgAA5TwAANZJAADJUAAAv1IAALVPAACuSgAAqEcH&#10;AKJKGwCdSyoDl0o2CZNJQA+PSEkTjEdRFopHWBeIR18Yh0dnGYVHbhqER3Uagkd9GoFHhRt/R48b&#10;fUeZG3xGphx6RrUceEbIHHZF4Bx0RfQcc0X/G3NE/xpyRP8ackT/GnJE/xryLwAA4UMAANFPAADF&#10;VgAAulgAAK9VAACpUAAAo04DAJ1QFwCYUicCklEzCI1PPQ+JTUUUhkxNGYNLVByBS1sdf0tiH35L&#10;aR98S3Egekt5IHlLgSF3S4shdUqWIXNKoyFxSrEib0nEIm1J3SJsSfIha0j/IGtI/x9qSP8eakj/&#10;HmpI/x7uNgAA3UkAAM5UAADBWwAAtlwAAKtaAACkVgAAnVQAAJhVFACTVyQBjlcwBolVOg2EU0IU&#10;gFJKGn1QUR56T1cheE9eI3ZOZSR0Tm0lc051JnFOfiZvTogmbU6TJ2tOoCdpTa4nZ03BJ2VM2ihk&#10;TPAmY0z/JGNM/yNjS/8iY0v/ImNL/yLrPAAA2U4AAMpZAAC+XwAAsmAAAKdeAACfWwAAmVkAAJNa&#10;EACOXCEAiVwuBYRbOAuAWUASfFdHGXhVTh90VFQkcVNaJ29SYSltUmkqa1FxK2lReitnUYQsZVGQ&#10;LGNRnSxhUassX1C+LF1Q1ixcUO8qXE/+KFxP/ydcT/8lXE//JVxP/yXnQgAA1lIAAMddAAC8YwAA&#10;rmMAAKRiAACbXwAAlF0AAI5fCwCKYR4AhWErA4BgNgl8Xj4Qd1xFGHNaSx5uWFEka1dXKWhWXixl&#10;VWUuY1VtMGFVdzBfVYExXVWMMVtUmjFZVKkwV1S7MFVT1DBVU+0uVVP9LFVS/ypWUv8oVlL/KFZS&#10;/yjkRwAA0lcAAMRhAAC5ZwAAq2YAAKBlAACXYwAAkGIAAIpjCACFZRsAgWYpAnxlNAd4ZDwOc2JD&#10;Fm5gSR1pXk8jZVxUKWFbWy5eWmExW1lqM1lYczRXWH40VViKNFNYlzRSWKczUFi5M05X0TJOV+ww&#10;Tlb8Lk9W/yxPVv8rT1b/K09W/yvhTAAAz1sAAMFlAAC2agAAqGkAAJ1pAACUaAAAi2YAAIVoAwCA&#10;ahcAfWsmAXhqMQVzaToMbmdBE2llRxpkZE0hX2JSKFtgWC5XX14yVF5mNVJdcDZQXXs2Tl2HNU1d&#10;lTRLXaUzSl23Mkld0DFIXOowSFv8Lkha/y1JWv8sSVr/LEla/yzdUQAAy18AAL5pAACybQAApG0A&#10;AJlsAACQbAAAh2sAAIBtAAB7bxMAeHAiAHNwLgRvbzgJam0/EGVsRRdgakseWmhQJVZmVixRZVwx&#10;TmRkNEtjbjVKY3k1SWOGM0hjlDJGY6QxRWO2L0Rjzi1DYuktQmH7LUJg/yxCX/8rQl//K0Jf/yvZ&#10;VwAAx2QAALttAACucAAAoXAAAJZwAACMcAAAgXAAAHtyAAB1dA0AcnUeAG51KwJpdTUHZXM9DWBy&#10;QxRacUkbVW9OIVFtVChMbFotSWtiMEdrbDBFa3gwRGuELkNrky1Ca6MrQWu1KUBrzig/augoPmj6&#10;KD1n/yg9Zv8oPWb/KD1m/yjTXAAAw2kAALhyAACqdAAAnXQAAJJ0AACIdAAAfHUAAHV3AABveQcA&#10;a3sZAGd7JwFjezEEX3o6Clp5QBBVeEYWUHZMHEt1UiJHdFgmRHNhKUJzaylBc3YoQHODJz9zkiU+&#10;c6IkPXO0IjxzzSA7cughOXD6Ijhu/yM4bf8jN23/Izdt/yPOYgAAv24AALV3AACmeAAAmXgAAI54&#10;AACEeQAAdnsAAG5+AABnfwAAYoESAF+CIQBcgi0CWIE2BlOAPQtPf0MRSn5JF0Z9UBxCfVcfQHxf&#10;IT58aiE9fHUgPHyCHjt8kR06fKEbOXy0Gjh8zBg3eugZNXj5GzR3/xwzdv8dM3b/HTN2/x3IaQAA&#10;u3QAALB8AAChfAAAlHwAAIp9AACAfgAAdIAAAGmDAABfhgAAWYgJAFaJGgBTiSYAUIkwA0yIOAdI&#10;iD8MRIdGEECGTRQ8hlUXOoZdGDmGaBg4hnQXN4aBFTaGjxQ1hqATNIWyEjOFyxAyhOcQMYL5Ey+A&#10;/xQuf/8VLn//FS5//xXDcAAAt3sAAKuBAACcgQAAkIEAAIaBAAB7gwAAcIYAAGOKAABajAAAUI8A&#10;AEqREABIkR4ARpEpAUORMwM/kToHO5BCCjiQSQ01kFIONJBbDzKQZQ4xkHEOMZB/DTCQjQwvj54L&#10;Lo+xCiyPyQkrjeUJKov4CymK/wwoif8OKIn/DiiJ/w69eAAAs4MAAKWGAACXhgAAjIYAAIGHAAB2&#10;iQAAa4wAAF+QAABUkwAASZYAAD6ZBAA6mhMAOJogADaaKgA0mjMCMZo8BC+aRAYtmk0GK5pXByqa&#10;YgYpmm4GKJp7BSeaigQlmpsEJJmuAyOZxgMhmOMCIJb3BR+U/wYek/8HHpP/Bx6T/we4gQAAr4sA&#10;AKCLAACTiwAAiIwAAHyOAABxkAAAZZQAAFmXAABNmwAAQ54AADihAAAtowMAJ6QRACalHQAkpScA&#10;I6UxACGlOwEgpUQBHqVPAR2lWgEcpWYAG6V0ABmlhAAYpZUAFqWoABSkwAATo98AFKH1ABOf/wES&#10;nv8CEp7/AhKe/wKzigAAqZEAAJuRAACPkQAAgpMAAHeWAABrmQAAX5wAAFOgAABIowAAPKYAADGp&#10;AAAmqwAAHK4AABSvCgARsBcAELAiAA2wLAAMsDcAC7BCAAmwTQAIsVoABrFpAASweQADsIsAAa+e&#10;AACvtAAArtAAAK3qAACt+QABq/8AAav/AAGr/wCulAAApJgAAJeXAACKmQAAfZwAAHGfAABlowAA&#10;WaYAAE6qAABCrQAANrAAACqyAAAftAAAFbcAAAu4AAACuggAALsTAAC7HgAAvCgAALwzAAC8PwAA&#10;vEsAAL1aAAC9agAAvX0AAL2RAAC8pgAAu78AALreAAC68QAAufsAALn8AAC5/ACrnQAAoJ8AAJKg&#10;AACFowAAeKcAAGyqAABgrgAAU7EAAEa0AAA5tgAALbgAACG7AAAXvgAADcAAAATCAAAAxAAAAMYE&#10;AADHDQAAyBgAAMkjAADKLwAAyzsAAMxJAADOWQAAzmwAAM+BAADPlgAAzq0AAM7IAADN4wAAzPQA&#10;AMz1AADM9QCnpQAAm6gAAI2qAACArgAAcrIAAGS0AABWtgAASLkAADu8AAAvvgAAI8EAABjFAAAN&#10;yAAABMsAAADNAAAAzwAAANIAAADTAAAA1QQAANgOAADbGgAA3SYAAN80AADhRAAA41YAAONsAADk&#10;gwAA5JoAAOWxAADlyQAA5OEAAOTkAADk5ACgqwAAk68AAIWyAAB2tQAAZ7gAAFi7AABLvgAAPcIA&#10;AC/FAAAjyAAAF8sAAA3QAAAD1AAAANkAAADZAAAA2wAAAN4AAADgAAAA4gAAAOUAAADoAwAA6xAA&#10;AO4dAADxLAAA9D0AAPZSAAD3aQAA94IAAPeaAAD4rAAA+MAAAPjDAAD4wwCWsAAAiLQAAHq4AABq&#10;uwAAW78AAE3EAAA+yAAAMcwAACTPAAAX0wAACtgAAALdAAAA4QAAAOQAAADkAAAA5gAAAOgAAADq&#10;AAAA7AAAAO8AAADxAAAA9QAAAPgFAAD8FAAA/yUAAP83AAD/TAAA/2IAAP95AAD/jQAA/6AAAP+i&#10;AAD/ogD/ABcH/wAUBv8AEwX/ABUD/wAeAf8AKwD/ADkA/wBHAP8AUwD/AF4A/wBoAP8AcAD/AHcA&#10;/wB9AP4AgwD9AIgA/ACNAPsAkgD5AJgA9wCeAPUApQD0AK0A8wC2APIAwwDyANgA8QDrAPEA+gDv&#10;AP8A7wD/AO4A/wDvAP8A7wD/AO8A/wD/ABQI/wAOBv8ADQX/AA4D/wAbAf8AKAD/ADYA/wBEAP8A&#10;UAD+AFsA/ABkAPoAbQD5AHQA9wB6APYAgAD1AIUA9ACKAPIAjwDwAJUA7gCbAO0AogDsAKkA6gCz&#10;AOkAwADpANIA6ADmAOYA9gDlAP8A5AD/AOQA/wDkAP8A5QD/AOUA/wD/ABEI/wALBv8ACQX/AAwD&#10;/wAXAf8AJAD/ADIA+wA/APgATAD2AFcA9ABgAPIAaQDwAHAA7gB3AO0AfQDrAIIA6QCHAOcAjADl&#10;AJIA5ACYAOMAngDhAKYA4ACvAN8AvADdAMwA3ADgANoA8wDZAP8A2AD/ANgA/wDYAP8A2QD/ANkA&#10;/wD/AAsH/wAFBv8AAQT/AAoD/wAWAf8AHwD6AC0A8wA7AO8ARwDtAFIA6gBcAOcAZQDlAG0A4wBz&#10;AOEAeQDfAH8A3QCEANsAiQDZAI8A2ACVANYAmwDUAKMA0wCsANEAuADQAMcAzgDcAMwA7wDLAPwA&#10;ywD/AMoA/wDKAP8AygD/AMoA/wD/AAQH/wAABf8AAAP/AAYC/wASAf4AGwDvACcA6QA1AOUAQgDi&#10;AE4A3wBYANwAYQDZAGkA1gBvANMAdgDRAHsAzwCBAM4AhgDMAIsAywCSAMkAmADIAKAAxgCpAMQA&#10;tADCAMMAwQDXAL8A6gC+APYAvQD/AL0A/wC8AP8AvAD/ALwA/wD/AAAG/wAABP8AAAL/AAEB/wAL&#10;APUAFADlACAA3wAvANoAPADVAEgA0gBTAM4AXADLAGQAyQBsAMcAcgDFAHgAwwB9AMIAgwDBAIkA&#10;vwCPAL0AlgC8AJ4AugCnALgAsgC3AMEAtQDTALQA5gCyAPQAsQD/AK8A/wCuAP8ArQD/AK0A/wD/&#10;BAAE/wAAAv8IAAH4CAAA8QMCAOkACwDcABkA1QAoAM8ANgDKAEMAxgBOAMIAWADAAGAAvgFoALwC&#10;bgC6A3UAuQR6ALcEgAC2BYYAtAaNALMHlACxB5wAsAimAK4JsgCtCcAAqwrTAKkL6ACnDfgApA//&#10;AKMP/wCjD/8Aog//AKIP/wD/CAAD/wwAAfMRAADmFAAA3xEAANkIAgDTABAAzAIfAMUGLwDACz0A&#10;uw1JALgQUwC1ElwAsxRjALEVawCwFXEArhZ3AK0XfQCsGIQAqhiKAKkZkgCnGZoAphmkAKQasACj&#10;Gr8AoRrSAJ4b5wCcHPcBmxz/AZob/wGZG/8CmRv/Apkb/wL/DAAB+hUAAOgfAADdJAAA1CQAAM0d&#10;AADIEwUAwhIYALsXKQC1GzcAsR5EAK4gTgCrIVgAqSJfAKcjZwCmJG0ApCV0AKMlegCiJoAAoCaH&#10;AZ8mjwGdJ5cBnCehAZonrQGZJ7sBlyfOAZUn5AKSJ/UDkSb/A48m/wSPJf8EjiX/BI4l/wT/EwAA&#10;7h8AAOEsAADVMgAAyzIAAMItAAC9JQAAuCASALElJACsKDIBqCo/AaUsSgKiLVMCoC5bA54uYgOc&#10;L2kDmy9wA5kwdgOYMH0ElzCEBJUwiwSUMJQEkjCeBJEwqgWPMLgFjTDKBYsw4QaJL/QHhy//B4Yv&#10;/weFLv8HhS7/B4Uu/wf9GgAA6SoAANs2AADOPAAAwj0AALk4AACzMgAAry0MAKkxHwCkMy0CnzQ6&#10;BJw1RQWZNU4GlzZWB5U2XQeTN2QIkjdrCJA3cgiPN3gIjTeACYw4hwmKOJAJiTiaCYc4pgqGN7QK&#10;hDfGCoI33QqANvILfjb/C301/wt9Nf8LfDT/C3w0/wvzIAAA5DMAANQ/AADIRgAAu0UAALJBAACs&#10;PAAAqDcGAKI6GgCcPCkCmDw1BpQ8QAmRPEkKjzxRC408WQyLPWANiT1nDYg9bQ2GPXQOhT18DoQ9&#10;hA6CPY0OgD2XD389ow99PbEPezzCEHo82hB3PO8Qdjv+EHU7/xB0Ov8PdDr/D3Q6/w/vKQAA3zsA&#10;AM9HAADDTQAAtksAAKxIAACmRAAAoUACAJxCFgCWRCUCkUMxBo1DPAqKQkUOh0JNEIVCVBGDQlsS&#10;gkJiEoBCaRN/QnATfUJ4E3xCgBR6QokUeEKUFHdCoBV1Qa0Vc0G/FXFA1hVvQO0VbkD9FW0//xRs&#10;P/8TbD//E2w//xPsMAAA20IAAMtNAAC+UgAAsVEAAKdOAACgSgAAm0cAAJZIEgCRSyIBjEouBYdJ&#10;OAqESEEPgUdJE35GUBV8RlcWekZeF3lGZRh3RmwZdUZ0GXRGfBlyRoYacEaQGm5GnBpsRaoaakW8&#10;G2hE0xtmROsaZUT7GWVD/xhlQ/8XZUP/F2VD/xfoNwAA1kgAAMdSAAC6VgAArFUAAKNTAACcTwAA&#10;lk0AAJFODQCMUB8Ah1AsBINPNgl/Tj4Pe0xGFHhLTRh1SlMac0paHHFKYR1vSmgebkpwHmxKeR9q&#10;SoIfaEmNH2ZJmR9kSaggYki5IGBIzyBeSOkfXkf6HV5H/xxdRv8bXUb/Gl1G/xrkPQAA000AAMRX&#10;AAC2WgAAqVkAAJ9XAACXVAAAkVIAAIxTCQCHVRsAg1YpAn5VMwh6UzwOdlJDFHJQShlvT1AcbE5W&#10;H2pOXSFoTWQiZk1sI2RNdSRiTX8kYE2KJF5NlyRcTKUkWky2JFhLzCRXS+cjV0v5IVdK/x9XSv8e&#10;V0r/HVdK/x3hQgAAz1EAAMFbAACzXQAApVwAAJtbAACTWQAAjVYAAIdYBgCDWhgAf1smAXpaMQZ2&#10;WToMcVdBEm1VRxhpVE0dZlNTIWNSWSRgUWAmXlFpKFxRcihaUHwoWFCHKVZQlChUUKMoU0+zKFFP&#10;yihQT+UmUE74JFBO/yJQTf8hUE3/IFBN/yDeRwAAzFYAAL5fAACvYAAAol8AAJhfAACQXQAAiVsA&#10;AINdAgB+XhUAemAjAHZfLwRxXjcKbV0/EGhbRRdkWUsdYFhQIlxWViZZVV0pV1VlK1RUbixTVHks&#10;UVSELE9UkStNVKArTFSxKkpTyClJU+MoSVL3JklS/yRKUf8jSlH/IkpR/yLaTAAAyVoAALxjAACs&#10;YwAAn2MAAJViAACMYQAAhF8AAH5hAAB5YxEAdWQgAHFkLANtZDUIaGI9DmRhQxRfX0kbW11OIVZc&#10;VCZTWloqUFpiLE5ZbC1MWXYtSlmCLUlZkCxHWZ8rRlmwKUVZxihDWOInQ1f2JkNW/yVDVv8kRFb/&#10;I0RW/yPWUQAAxV4AALlmAACoZgAAm2YAAJFlAACIZQAAf2QAAHlmAAB0aAsAcGkcAGxqKQFoaTMG&#10;ZGg6C19nQRJaZUcYVmNMHlFiUiNNYFgoSmBgK0hfaSxGX3QrRV+BKkRfjilCYJ4nQV+vJkBfxSQ/&#10;X+EjPl31Iz1c/yM9W/8jPVv/Ij1b/yLSVwAAwmMAALVqAAClagAAmGkAAI5pAACFaQAAemkAAHNr&#10;AABubQcAaW8YAGZvJQBjby8EXm44CVptPg5VbEQUUWpKGkxpUB9IaFYkRWdeJkNnaCdBZ3MmQGd/&#10;JT9njSQ+Z50iPWeuIDxnxB87ZuAeOWT1Hzhj/x84Yv8fOGH/Hzhh/x/NXAAAvmgAALBtAAChbQAA&#10;lG0AAIptAACBbQAAdG8AAG1xAABncwEAYnQSAF91IABcdSsCWHU0BlR0PAtPc0IQS3JIFUdwThpD&#10;cFUeQG9dID5vZiA9b3IfPG9+HjtvjB06b5wbOW+tGThvwxg3bt8XNWz0GTRq/xozaf8aM2n/GzNp&#10;/xvIYgAAu20AAKxxAACccQAAkHEAAIZxAAB9cgAAb3UAAGd3AABfeQAAWnsLAFd8GgBUfCcAUXww&#10;A017OAdJej8MRXlFEEF5TBQ+eFMXO3hbGDl4ZRg4eHEXN3h9FjZ4ixU1eJsTNHesEjN3whEzdt8Q&#10;MXT0EjBz/xMvcf8ULnH/FS5x/xXDaQAAt3MAAKd1AACYdQAAjHUAAIJ2AAB5dwAAbXkAAGJ9AABZ&#10;fwAAUYIDAE2DEwBLgyAASIMqAUWDMwNBgzsHPoJCCjqCSQ03gVAPNYFZEDSBYxAzgW8PMoF8DjGB&#10;ig0wgZkML4CrCy6AwQotf94JK330Cyp8/w0pev8OKXr/Dyl6/w++cAAAs3kAAKF6AACUeQAAiHoA&#10;AH56AAB0fAAAaX8AAF2DAABUhQAASokAAEKLCAA+ixcAPYwiADqMLAE3izUDNIs9BTKLRAcwi00I&#10;LotWCS2LYAgsi2wIK4t5ByqLhwYoipcFJ4qpBSaKvwQkidsDI4fyBSKF/wcihP8IIYP/CSGD/wm5&#10;dwAArH4AAJx/AACPfgAAhH4AAHqAAABvggAAZIUAAFiJAABOjAAARI8AADmSAAAxlAsALpUYACyV&#10;IwArlSwAKZU1ASeVPgIllUcCJJVRAiKVWwIhlWcCIJV0AR+VgwEdlJMBHJSlABqTuwAYk9gAGJHw&#10;ARiP/wIXjv8DF47/BBeO/wS0gAAApoQAAJeEAACLgwAAgIQAAHWGAABpiQAAXo0AAFOQAABHlAAA&#10;PZcAADKZAAAonAAAHp4JABufFQAanyAAGJ8qABefMwAWnz0AFZ9HABOfUgASoF8AEJ9sAA2fewAM&#10;n4wACp6fAAidtAAHnM4ACJvpAAma+gAJmf8ACZj/AAmY/wCviQAAoIoAAJKJAACHiQAAe4sAAG+O&#10;AABjkQAAWJUAAE2ZAABBnAAANZ8AACuiAAAhpAAAF6cAAA2pBQAFqhAAA6ocAAKqJgABqjAAAKo7&#10;AACqRgAAqlMAAKphAACqcAAAqYEAAKmUAACoqAAAp8EAAKbfAACl8AAApfsAAKX/AACl/wCpkQAA&#10;m5AAAI+PAACCkQAAdpQAAGmXAABdmwAAUp8AAEajAAA7pgAAL6kAACSsAAAargAAEbAAAAayAAAA&#10;swUAALQPAAC0GQAAtSMAALUtAAC1OAAAtUQAALZSAAC2YgAAtnQAALaHAAC1nAAAtLMAALPQAACy&#10;6gAAsvgAALH9AACx/QCklwAAl5YAAImYAAB9mwAAcJ8AAGSjAABYpwAATKoAAECuAAA0sQAAKLMA&#10;AB21AAASuAAACLoAAAC7AAAAvQAAAL4BAAC/CgAAwBUAAMEfAADDKQAAxDUAAMVBAADGUQAAx2MA&#10;AMd3AADHjAAAxqMAAMa9AADF2gAAxO4AAMT1AADE9QCgngAAkp8AAIWiAAB4pwAAa6sAAF+vAABT&#10;swAARbUAADe4AAAqugAAHrwAABO/AAAIwgAAAMQAAADFAAAAxwAAAMkAAADLAAAAzQMAAM8NAADR&#10;GQAA1CQAANYwAADZPgAA3FAAAN5jAADeegAA35EAAN+oAADevwAA3tgAAN7kAADe5ACbqAAAjqoA&#10;AIGvAABzswAAZLUAAFW4AABHuwAAOb4AACzBAAAfxAAAE8cAAAjKAAAAzQAAANEAAADRAAAA1AAA&#10;ANYAAADZAAAA3AAAAN8AAADiAgAA5Q8AAOgcAADqKwAA7TsAAPBOAADyYwAA83sAAPSSAAD0pgAA&#10;9LcAAPTCAAD0wgCUrwAAhrIAAHe2AABnuQAAWLwAAErAAAA7xAAALcgAACDLAAATzgAABtIAAADX&#10;AAAA2wAAAN8AAADfAAAA4QAAAOMAAADlAAAA5wAAAOoAAADuAAAA8gAAAPYCAAD5EQAA/CIAAP41&#10;AAD/SgAA/2EAAP94AAD/jQAA/50AAP+lAAD/pQD/ABMG/wAPBP8ADQP/ABAB/wAaAP8AKQD/ADcA&#10;/wBEAP8AUAD/AFoA/wBkAP8AbAD/AHMA/QB5APsAfwD5AIQA+ACJAPYAjgD1AJMA9QCZAPQAoADz&#10;AKgA8gCxAPEAvgDvAM4A7QDlAOwA9wDrAP8A6wD/AOsA/wDsAP8A7AD/AOwA/wD/AA4G/wALBP8A&#10;CQP/AAoB/wAXAP8AJQD/ADQA/wBAAP8ATAD9AFcA+gBgAPkAaQD3AHAA9AB2APIAfADwAIEA7wCG&#10;AO4AiwDtAJAA6wCWAOoAnQDpAKQA6ACtAOYAuQDkAMkA4gDgAOEA8wDgAP8A4AD/AOAA/wDhAP8A&#10;4QD/AOEA/wD/AAsG/wAGBP8AAwP/AAoB/wAVAP8AIQD8AC8A+QA8APYASAD0AFMA8QBcAO8AZQDs&#10;AGwA6QBzAOcAeQDlAH4A5ACDAOMAiADhAI0A4ACTAN8AmQDdAKEA3ACqANkAtADWAMQA1QDZANMA&#10;7QDTAP0A0gD/ANIA/wDRAP8A0AD/ANAA/wD/AAQF/wAABP8AAAL/AAgB/wAQAPkAHQDzACoA7wA3&#10;AOwAQwDpAE4A5gBYAOIAYQDfAGgA3ABvANsAdQDZAHoA1wB/ANUAhADUAIoA0gCPANEAlgDPAJ0A&#10;zACmAMoAsADIAL8AxwDSAMUA6ADFAPkAxAD/AMEA/wDAAP8AwAD/AMAA/wD/AAAF/wAAA/8AAAH/&#10;AAQA/wAKAO8AFgDpACUA5AAyAOAAPgDcAEoA2ABUANQAXQDRAGQAzwBrAM0AcQDLAHYAygB8AMgA&#10;gQDHAIYAxQCMAMMAkgDBAJoAvwCjAL0ArQC7ALsAugDMALkA4wC3APQAtQD/ALMA/wCzAP8AsgD/&#10;ALIA/wD/AAAE/wAAAv8AAAD/AAAA9gADAOYAEADeAB4A2AArANIAOQDNAEUAygBPAMcAWADEAGAA&#10;wgBnAMAAbQC+AHMAvQB4ALsAfQC6AIMAuACJALYAkAC1AJcAswCgALEAqwCvALcArgDJAKwA3wCq&#10;AO8AqQD7AKgA/wCoAP8ApwD/AKcA/wD/AAAC/wAAAfoAAADsAAAA5AAAANwACADTABcAzAAlAMYA&#10;MgDCAD8AvgBJALsAUwC4AFsAtgBiALQAaQCzAG8AsQB1ALAAegCvAIAArQCGAKwAjQCqAJUAqQCe&#10;AKcAqQClALYAowHHAKIC2wCgA+0AnwT7AJ4F/wCdBf8AnAX/AJwF/wD/AAAB+wMAAOsLAADhEAAA&#10;2AsAANACAADJAA4AwgAdAL0AKwC4ADgAtANEALEFTgCuB1cArAleAKsKZQCpCmsAqAtxAKYMdwCl&#10;DH4ApA2EAKIOjAChDpQAnxCdAJ4QqACcEbYAmhHHAJkR3QCWE/EAlRP/AJMT/wCTE/8AkhP/AJIT&#10;/wD/BAAA7xEAAOIcAADXIQAAyx8AAMMXAAC+DQIAugcVALQNJACvEjIAqxQ/AKcWSQClGFIAoxla&#10;AKEaYQCfG2gAnhxuAJ0cdACbHXoAmh2BAJkdiQCXHpEAlh6bAJQepgCSHrMAkR7EAI8e2gCNH+8A&#10;ix/9AYoe/wGJHv8CiB7/Aoge/wL5DAAA6R4AANspAADOLwAAwSwAALknAAC0HwAAsRcNAKscHwCm&#10;Hy0AoiI6AJ4kRQCcJU4AmiZWAJgmXQCWJ2QBlSdqAZQocQGSKHcBkSl+AZAphQGOKY4BjCmYAYsp&#10;owGJKbACiCnBAoYp1gKEKewDgij8A4Ao/wSAJ/8Efyf/BH8n/wTyFwAA4ykAANQ0AADFOQAAuTYA&#10;ALAyAACrLQAAqCUHAKIoGgCdKykAmSw1AZYuQAKTLkkDkS9SA48wWQOOMF8EjDBmBIsxbASKMXME&#10;iDF6BIcxggSFMYsFhDKUBYIyoAWAMa0FfzG9Bn0x0wZ7MOoGeTD7B3gv/wd3L/8Hdy7/B3cu/wfu&#10;IQAA3jIAAM4+AAC/QAAAsj4AAKo7AACkNwAAoDEBAJsyFQCWNCQBkjUxA441OwWLNkUGiTZNB4c3&#10;VAeGN1sIhDdiCIM3aAiBN28IgDh2CX44fgl9OIcJeziRCXo4nQp4N6oKdje6CnQ30ApyNugLcDb5&#10;C281/wtvNf8KbjT/Cm40/wrqKQAA2ToAAMlFAAC5RgAArUUAAKRCAACePgAAmToAAJU6EACQPCAA&#10;iz0tA4c8NwaEPEAJgjxJCoA8UAt+PFcMfTxdDXs9ZA16PWsNeD1zDnY9ew51PYQOcz2ODnE9mg9v&#10;PKcPbTy3D2s7zBBpO+UPaDv3D2c6/w5mOv8OZjn/DmY5/w7lMQAA1EEAAMVLAAC0SwAAqEoAAJ9I&#10;AACZRAAAlEEAAI9BCwCKQx0AhkQpA4JDNAd+Qj0Ke0JFDXlBTA93QVMQdUFZEXNBYBJyQWcScEFv&#10;E25BdxNtQYATa0GLFGlBlxRnQaQUZUC0FGNAyRVhP+IUYD/2E18+/xJfPv8RXz3/EV89/xHiOAAA&#10;0EcAAMFQAACwTwAApE4AAJtNAACUSQAAj0cAAIpHBwCFSRkAgUomAn1JMQZ5SDoL/+J9EElDQ19Q&#10;Uk9GSUxFAA4VdUdBD3JGSBJwRk8UbkVWFWxFXBZqRWMXaEVrGGdFdBhlRX0YY0WIGGFFlBlfRKEZ&#10;XUSxGVtDxhlZQ+AZWEP1F1hC/xZYQv8VWEH/FFhB/xTePQAAzEwAAL1TAACtUwAAoFIAAJdRAACQ&#10;TgAAiksAAIVNBACAThYAfVAkAXhPLgV0TjcKcEw/D2xLRRNpSkwWZ0pSGWRJWRpiSWAbYUlnHF9J&#10;cB1dSXodW0mFHVlIkR1XSJ8dVUivHVNHwx1SRt4dUUbzG1FG/xlRRf8YUUX/F1FF/xfbQgAAyVEA&#10;ALlWAACpVgAAnVUAAJNUAACMUgAAhlAAAIBSAAB8UxIAeFQhAHRULANwUzUIa1I8DmdQQxNkT0kX&#10;YE5PG15NVR1bTVwfWU1kIFdMbSFVTHchVEyCIVJMjiFQTJwhTkutIUxLwSBLStwgSkryHktJ/xxL&#10;Sf8aS0j/GktI/xrXRwAAxlUAALZZAACmWQAAmlkAAJBYAACIVgAAgVQAAHxWAAB3WA4Ac1keAG9Z&#10;KQJrWTMHZ1c6DGJWQRFeVEYWW1NMG1dSUh9UUVkiUlFhI1BQaiROUHQkTFB/JEtQjCNJUJojR1Cr&#10;IkZPvyFET9ohRE7xH0RO/x1ETf8cRUz/G0VM/xvTTAAAw1kAALJcAACjXAAAl1wAAI1bAACFWgAA&#10;fVkAAHdbAAByXQoAbl4aAGpfJgFmXjAFYl04Cl5cPw9aWkQVVllKGlJXUB5OVlYiS1ZeJElVZyVH&#10;VXElRlV9JEVViiNDVZkiQlWpIUBVviA/VdkfPlTwHj5T/x0+Uv8dPlH/HD5R/xzPUgAAwF0AAK5f&#10;AACfXwAAk18AAIlfAACBXgAAeF4AAHFgAABsYgYAaGMWAGVkIwBhZC0DXWM2B1liPA1VYEISUF9I&#10;F0xdThxJXFQgRlxcIkNbZSNCW3AjQVt8Ij9ciSE+XJgfPVypHjxbvRw6W9gbOVrvGzhY/hs4V/8b&#10;OFf/GzhX/xvLVwAAvWIAAKtjAACcYwAAkGIAAIZiAAB9YwAAcmMAAGtlAABmZwEAYWgRAF5pHwBb&#10;aSoBWGkzBVRoOgpPZ0APS2VGFEdkTBhEY1McQWNaHj9jZB89Y24ePGN7HTtjiBs6Y5caOWOoGDhj&#10;vBc2YtYWNWDvFjRf/hczXv8YM13/GDNd/xjHXAAAuWYAAKZmAACYZgAAjGYAAIJmAAB5ZwAAbGkA&#10;AGVrAABfbQAAWm4LAFdvGgBVcCUAUW8vA05vNwdKbj0LRm1DD0JsShM+a1EWPGtZGDprYhg4a20X&#10;N2t5FjZrhxU1a5YTNGunEjNquxEyatUQMWjuES9m/RIuZf8TLmT/FC5k/xTCYgAAtGoAAKJqAACU&#10;agAAiGoAAH9qAAB1awAAaG4AAGFwAABZcwAAUnUEAE52FABMdiAASnYqAUZ2MwRDdToHP3VACzx0&#10;Rw45dE8QNnNXETVzYREzc2wQMnN4DzFzhg4wc5UNL3OmDC5zugstctQKLHDuCypu/Q0pbf8OKGz/&#10;Dyhs/w++aAAArm4AAJ1uAACQbgAAhG4AAHtvAABxcAAAZXMAAFx2AABTeQAAS3sAAEV9CwBCfRkA&#10;QH4kAD1+LQE6fTUDN309BjR9RAgyfEwJMHxVCi58XgotfGoJLHx2CCt8hAcqfJMHKXukBih7uAUm&#10;e9MEJXntBSR3/Qcjdv8JInX/CiJ1/wq5bwAAqHIAAJhyAACLcgAAgXMAAHdzAABtdQAAYngAAFd8&#10;AABOfgAARYEAADqEAgA1hhAAM4YcADGGJgAvhi8BLYY3AiuGPwMphkgEJ4ZRBCaGWwQlhmYDJIZz&#10;AyKGgQIhhZACH4WhAR6EtgEchNABHILrARuA/AMaf/8EGn7/BRp+/wW0dwAAoncAAJN3AACHdwAA&#10;fXcAAHN5AABoewAAXX4AAFGCAABIhQAAPogAADSLAAAqjgMAJI8QACKPGwAhjyUAH5AuAB6QNwAd&#10;kEAAG5BKABqQVQAYkGAAF49tABWPewATj4sAEY6dAA+OsQANjcoADYvnAA6K+gAOif8BDoj/AQ6I&#10;/wGtfQAAnH0AAI58AACDfAAAeX0AAG5/AABiggAAV4YAAEyKAABBjQAAN5AAAC2TAAAjlQAAGZcC&#10;ABGZDQAPmRkADZkjAAyZLAALmTYACZlAAAiZSwAGmVcABJllAAKZcwAAmIMAAJiVAACXqAAAlsAA&#10;AJXbAACU7wAAk/sAAJP/AACT/wCmgwAAloIAAIqCAACAggAAdIQAAGiHAABciwAAUY4AAEaSAAA6&#10;lQAAMJgAACabAAAbnQAAEqAAAAeiAgAAowwAAKMXAACjIQAApCoAAKQ0AACkPwAApEwAAKRZAACk&#10;aAAApHkAAKOLAACinwAAobYAAJ/TAACe7AAAnvYAAJ79AACe/QCfiQAAkogAAIeIAAB7igAAbo0A&#10;AGKQAABWlAAAS5gAAD+cAAAznwAAKKIAAB6lAAAUpwAACqkAAAGrAAAArAIAAK0LAACuFQAArh8A&#10;AK8oAACvMwAArz4AALBLAACwWwAAsGwAALB+AACvkgAAr6kAAK3EAACs4wAAqvQAAKr9AACq/QCa&#10;jwAAj44AAIKQAAB1kwAAaJcAAFybAABQnwAARKMAADinAAAtqgAAIq0AABewAAAMsgAAA7QAAAC1&#10;AAAAtwAAALgAAAC5BgAAuRAAALsaAAC8JAAAvS8AAL47AAC/SgAAwFwAAMBvAADAhAAAwJoAAL+y&#10;AAC/zgAAvuYAAL30AAC99ACXlgAAipcAAH2aAABwnwAAY6MAAFeoAABLrAAAP7AAADK0AAAmtgAA&#10;GbgAAA66AAADvQAAAL4AAAC/AAAAwQAAAMMAAADEAAAAxgAAAMgJAADKFAAAzR4AAM8qAADROAAA&#10;1UkAANhcAADYcgAA2IkAANehAADXtwAA1s8AANbjAADW4wCSnwAAhaIAAHmnAABsrAAAX7EAAFK1&#10;AABEtwAANboAACi9AAAbvwAADcIAAAPFAAAAyAAAAMoAAADLAAAAzAAAAM4AAADRAAAA0wAAANcA&#10;AADaAQAA3gwAAOIZAADlJgAA6DQAAOxHAADuXAAA73QAAPCLAADwoQAA8LMAAPDEAADwxACPqgAA&#10;gq8AAHSzAABltgAAVrkAAEe9AAA3wAAAKcQAABzHAAAOygAAAs0AAADRAAAA1QAAANgAAADYAAAA&#10;2gAAAN0AAADfAAAA4gAAAOUAAADpAAAA7QAAAPAEAADzEgAA9iEAAPoxAAD+RQAA/1wAAP9zAAD/&#10;iAAA/5kAAP+mAAD/pgD/AA4E/wAKA/8ACAH/AAgA/wAYAP8AJgD/ADQA/wBBAP8ATAD/AFcA/wBg&#10;AP4AaAD7AHAA+QB2APgAewD3AIAA9gCFAPUAigD0AI8A8wCVAPIAnADxAKMA7wCsAO0AuADrAMgA&#10;6QDfAOkA8wDoAP8A6AD/AOgA/wDlAP8A5AD/AOMA/wD/AAoE/wAHA/8ABAH/AAgA/wAUAP8AIwD/&#10;ADAA/wA9AP4ASQD7AFMA+ABdAPQAZQDxAGwA8ABzAO4AeADtAH0A7ACCAOsAhwDqAIwA6QCSAOgA&#10;mADmAJ8A5ACoAOEAtADfAMMA3QDYAN0A7wDcAP8A2gD/ANYA/wDVAP8A1AD/ANQA/wD/AAYE/wAB&#10;Av8AAAH/AAQA/wARAP0AHgD5ACwA9gA5APQARADxAE8A7ABZAOkAYgDnAGkA5QBvAOMAdQDiAHoA&#10;4AB+AN8AgwDeAIgA3ACOANoAlQDYAJwA1QClANMArwDRAL0AzwDRAM4A6QDLAPoAyAD/AMYA/wDG&#10;AP8AxwD/AMcA/wD/AAAE/wAAAv8AAAH/AAAA/AAKAPQAGgDvACYA7AA0AOcAQADjAEsA4ABVANwA&#10;XQDaAGQA2ABrANUAcQDUAHYA0gB7ANAAgADPAIUAzACLAMoAkQDIAJgAxwChAMUAqwDCALgAwQDL&#10;AL4A4gC6APUAugD/ALoA/wC6AP8AugD/ALoA/wD/AAAD/wAAAf8AAAD/AAAA8QAFAOoAFADkACEA&#10;3QAuANgAOwDUAEYA0QBPAM4AWADLAGAAyQBmAMYAbADEAHIAwwB3AMEAfADAAIEAvgCHAL0AjQC7&#10;AJUAuQCdALcApwC1ALQAsgDFALAA2wCvAPAArgD+AK4A/wCtAP8ArQD/AK0A/wD/AAAC/wAAAP8A&#10;AAD1AAAA5wAAAN4ADQDVABsAzwApAMoANQDGAEAAwwBKAMAAUwC9AFsAuwBiALkAaAC3AG4AtgBz&#10;ALQAeACzAH4AsgCEALAAigCvAJIArQCaAKoApACoALAApgC/AKUA1QCkAOsAowD5AKIA/wCiAP8A&#10;oQD/AKEA/wD/AAAB/wAAAPAAAADlAAAA3AAAANIABgDJABUAwwAiAL4ALwC6ADsAtwBFALQATgCx&#10;AFYArwBdAK0AZACsAGoAqwBvAKkAdQCoAHoApwCBAKUAhwCjAI8AoQCYAKAAogCeAK0AnQC8AJsA&#10;0QCaAOUAmAD1AJcA/wCXAP8AlgD/AJYA/wD/AAAA8gAAAOYIAADaCgAAzgUAAMUAAAC/AAwAugAa&#10;ALUAJwCxADQArQA/AKoASQCnAFEApQBZAKQAYACiAWYAoQJsAJ8DcgCeA3cAnQR+AJsEhQCaBY0A&#10;mAWWAJcGoACVBqwAkwa7AJIHzwCQCOUAjgn2AI0K/wCMCv8AjAr/AIwK/wD4AAAA6hAAAN0aAADN&#10;HQAAwhgAALoRAAC2CAEAsgASAKwDIACoBy4ApAo6AKEMRACfDk0AnBBVAJsRXACZEmIAmBJoAJcT&#10;bgCVE3UAlBR7AJIUggCRFYsAjxWUAI4VnwCMFasAihW7AIkVzwCHFucAhRf4AIQX/wCDF/8Aghf/&#10;AIIX/wDyCwAA4x0AANUnAADEKQAAuCUAALAhAACrGgAAqREIAKQTGgCfFygAmxk1AJgbPwCWHEkA&#10;lB1RAJIeWACQHl4Ajx9kAI4fawCMIHEAiyB4AIkhgACIIYgAhyGRAIUhnACDIakAgiG4AIAhzAB+&#10;IeQBfCH2AXsh/wJ6IP8CeiD/Anog/wLtGAAA3SgAAMwyAAC8MgAAsDAAAKgsAACjJwAAoCACAJwf&#10;FQCXIiQAkyQwAJAmOwCOJ0UAiyhNAYooVAGIKVoBhylhAYUqZwGEKm4Bgyp1AYErfAKAK4UCfiuO&#10;An0rmQJ7K6YCeSq1AncqyQJ1KuEDcyn1BHIp/wRxKP8EcSj/BHEo/wToIgAA1zEAAMU5AAC1OQAA&#10;qjgAAKE1AACcMQAAmCwAAJUpEACQLB8AjC4sAYgvNwKGL0ADhDBIA4IwUASAMVYEfzFdBH0xYwR8&#10;MWoFezJxBXkyeQV3MoIFdjKLBXQylwZyMqMGcDGzBm4xxgZsMd8HajDzB2kv/wdoL/8HaC7/B2gu&#10;/wfkKgAA0ToAAMA/AACwPwAApD4AAJw8AACWOAAAkTUAAI4yCgCJNBsAhTYoAYI2MwN/NjwFfDZE&#10;Bns3TAd5N1IIdzdZCHY3Xwh0N2YJczdtCXE3dglvN34JbTeICmw3lApqN6EKaDewCmY2wwtkNtwL&#10;YjXxC2E1/wthNP8KYDT/CmAz/wrfMQAAzUEAALtEAACrRAAAn0QAAJdBAACRPgAAjDsAAIg6BgCE&#10;OxcAgD0kAXw9LwR4PDgHdjxACXM8SApxPE4LcDxVDG48Ww1sPGINazxqDWk8cg5nPHsOZTyFDmQ8&#10;kQ5iPJ4PXzutD107wA9bOtkPWjrwD1k5/w5ZOP8OWTj/DVk4/w3bOAAAyUYAALdIAACnSAAAnEgA&#10;AJNGAACMQwAAh0EAAINAAgB/QhQAe0MhAHdDLANzQjUHb0I9Cm1BRA1qQUsPaEFREGZAWBFlQF8R&#10;Y0BmEmFAbxJfQHgSXkCCE1xAjhNaQJsTWD+rE1Y/vhNUPtYTUz7uElI9/hFSPP8RUjz/EFI8/xDY&#10;PgAAxksAALNMAACkTAAAmEwAAI9KAACJRwAAg0YAAH5GAAB6RxAAdkkeAHJJKQJuSDIGakc6CmdG&#10;QQ5kRUcRYUVOE19FVBRdRFsVW0RjFlpEaxdYRHUXVkR/F1REixdSRJkXUEOoF05DuxdMQtQXTEHt&#10;FkxB/RRMQP8TTD//E0w//xPUQwAAw08AAK9PAACgTwAAlU8AAIxOAACFTAAAf0oAAHlLAAB1TAsA&#10;cU4bAG1OJwFpTjAFZU04CmFLPg5eSkUSW0pLFVhJURdWSFgZVEhfGlJIaBpQSHIbT0h9G01IiRpL&#10;R5caSUemGkdHuRpFRtIZRUbsGEVF/BdFRP8WRUT/FUVD/xXQSAAAv1IAAKxSAACdUgAAklIAAIhS&#10;AACBUAAAek4AAHRQAABwUQgAbFMYAGhTJAFlUy4EYVI2CF1RPA1ZUEIRVU9IFVJOThhQTVUbTUxc&#10;HEtMZR1JTG8dSEx6HUZMhxxETJUcQ0ylG0FLtxo/S9AZP0rqGT5J+xg/Sf8XP0j/Fj9I/xbMTQAA&#10;u1UAAKhVAACaVQAAjlUAAIVVAAB9VAAAdlIAAG9VAABqVgQAZlgUAGNYIQBgWCsCXFgzBlhXOgtU&#10;VUAPUFRGFE1TTBhKUlIbR1FaHUVRYh5DUW0eQVF4HUBRhRw/UZMbPVGjGjxRthk6Uc8XOVDpFzhP&#10;+xc4Tv8XOE3/FzhN/xfJUgAAt1gAAKVYAACXWQAAi1gAAIJYAAB6WAAAcFcAAGpaAABkWwAAYF0Q&#10;AF1eHQBaXigBV10xBFNdOAhPWz4NS1pEEkdZShZEWFAZQVhYGz9YYRs9V2sbPFh3GjtYhBk6WJIY&#10;OFijFjdXtRU2V84UNFbpFDNU+hUzU/8VMlL/FTJS/xXFVgAAs1sAAKFcAACTXAAAiFwAAH5cAAB2&#10;XAAAal0AAGRfAABeYQAAWmIKAFdjGQBUZCQAUWQtAk1jNQZKYjsKRmFBDkJgSBI/X04VPF9WFzpf&#10;Xxc4X2oWN192FTZfgxQ1X5ETNF+iETNetRAyXs0PMF3oDy9b+hEuWf8SLVj/Ey1Y/xPBXAAArl8A&#10;AJ1fAACPXwAAhF8AAHtgAAByYQAAZWMAAF5lAABXZwAAU2gFAE9pFABNah8ASmopAUdqMQNDaTgH&#10;QGg/CjxnRQ05Z00QN2dVETVnXhE0Z2gQM2d0DzJngg4wZ5ANL2ahDC5mtAstZcwKLGTnCipi+Qwp&#10;Yf8OKF//Dyhf/w+9YQAAqWMAAJljAACLYwAAgGMAAHdkAABuZQAAYmgAAFpqAABTbAAAS28AAEZw&#10;DABDcBkAQXEkAD9xLQE8cDQEOHA8BjVvQwgzb0oKMW9SCy9vXAsub2cKLW9zCSxvgAgrb48HKW6f&#10;BihusgYnbcsFJmzmBSRq+QcjaP8JImf/CiJn/wq4ZwAApGcAAJRnAACHZwAAfWcAAHNoAABqagAA&#10;Xm0AAFZvAABOcgAARXQAADx3BQA4eBIANngdADV4JwAyeC8BMHg3Ai54PwQseEcFKnhQBSh4WQUn&#10;eGQEJnhwBCR3fgMjd40DIXedAiB2sAEedcgBHnTlAR1z+AMccf8EG3D/Bhtw/waxawAAnmwAAI9r&#10;AACDawAAeWwAAHBtAABlbwAAWnIAAFF1AABIeAAAP3sAADV9AAAtgAkAKoAVACiAHwAmgSgAJYEx&#10;ACOBOQAhgUIBIIFLAR6BVQEdgWABG4FsABqAegAYgIkAFn+aABR/rQASfsUAEn3iABN79gATev8B&#10;E3n/AhJ5/wKqcAAAmXAAAItwAAB/cAAAdXAAAGtyAABgdAAAVngAAEt8AABCfgAAOIEAAC6EAAAl&#10;hwAAHIkIABiKFAAXih4AFYonABSKMAATijkAEYpDABCKTQANilkAC4plAAmKcwAHiYMABYmUAASI&#10;pgAChr0AAoXYAAKF7QADg/sABIL/AASC/wCjdgAAk3UAAIZ1AAB8dQAAcnYAAGZ4AABbewAAUH8A&#10;AEWDAAA7hgAAMYkAACeMAAAejgAAFJEAAAqTCAAElBMAApMdAAGTJgAAky8AAJM5AACTRAAAk1AA&#10;AJNdAACTawAAk3sAAJKMAACRngAAkLQAAI/QAACO6AAAjfUAAI39AACN/gCcewAAjnsAAIJ6AAB4&#10;ewAAbH0AAGCAAABVhAAASogAAD+LAAAzjwAAKpIAACCUAAAWlwAADJkAAAKbAAAAnAoAAJwUAACd&#10;HQAAnSYAAJ4vAACeOgAAnkUAAJ5TAACeYgAAnnEAAJ2DAACdlgAAnKsAAJrFAACZ4wAAmPUAAJf+&#10;AACX/wCWgQAAiYAAAH+AAABzggAAZ4YAAFqJAABPjgAAQ5IAADiVAAAtmQAAIpwAABieAAANoAAA&#10;BKMAAAClAAAApgAAAKcIAACnEgAAqBoAAKkjAACqLQAAqjgAAKpFAACrVAAAq2QAAKp3AACpiwAA&#10;qaEAAKi5AACn2AAApu4AAKX6AACl/ACRhwAAh4cAAHqJAABtjAAAYZAAAFWUAABJmAAAPJ0AADGg&#10;AAAmpAAAGqcAABCpAAAFqwAAAK0AAACvAAAAsQAAALIAAACzAwAAswwAALQWAAC2HwAAtyoAALg2&#10;AAC5RAAAulUAALtoAAC7fAAAupEAALmqAAC3xgAAtuMAALXzAAC19gCPjgAAgo8AAHWTAABolwAA&#10;W5sAAE+gAABDpQAANqkAACutAAAfsAAAE7MAAAi1AAAAuAAAALkAAAC6AAAAvAAAAL0AAAC+AAAA&#10;wAAAAMIFAADEDwAAxxkAAMklAADLMgAAzkMAAM9WAADRbAAA0YIAANGYAADQrwAA0MYAAM/dAADP&#10;4gCKlwAAfZoAAHCfAABjpAAAV6kAAEuuAAA+sgAAMbYAACS5AAAXuwAACb4AAADAAAAAwwAAAMQA&#10;AADFAAAAxwAAAMgAAADLAAAAzQAAANAAAADTAAAA2AgAANwUAADgIAAA4y8AAOdBAADqVwAA6m4A&#10;AOuGAADrnAAA668AAOvAAADrxQCGogAAeacAAG2tAABhsgAAU7YAAES5AAA0vQAAJcAAABjDAAAK&#10;xgAAAMkAAADNAAAA0AAAANEAAADSAAAA0wAAANUAAADYAAAA2wAAAN8AAADjAAAA5wAAAOsBAADw&#10;DQAA8xwAAPcsAAD7QAAA/VYAAP9uAAD/hQAA/5cAAP+mAAD/qgD/AAkD/wAHAf8AAwD/AAYA/wAV&#10;AP8AIwD/ADEA/wA9AP8ASQD/AFQA/QBeAPsAZgD5AGwA9wByAPYAeAD1AH0A9ACCAPMAhgDyAIsA&#10;8QCRAO8AmADtAJ8A6wCoAOoAswDoAMMA5wDaAOUA8ADkAP8A4AD/AN0A/wDcAP8A2wD/ANkA/wD/&#10;AAYC/wABAf8AAAD/AAQA/wASAP8AIAD/AC0A/wA5APoARgD3AFAA9ABaAPIAYgDwAGkA7gBvAOwA&#10;dADrAHoA6gB+AOgAgwDnAIgA5QCNAOMAlADhAJsA3wCkAN0ArwDbAL0A2QDSANcA6gDSAP0AzwD/&#10;AM8A/wDPAP8AzwD/AM8A/wD/AAAC/wAAAf8AAAD/AAAA/wANAPsAGwD4ACgA8gA2AO8AQQDtAEwA&#10;6QBVAOYAXQDkAGUA4QBrAN8AcQDdAHYA2wB7ANkAgADYAIUA1QCKANQAkADSAJgA0ACgAM4AqgDM&#10;ALgAyQDKAMQA5ADCAPgAwgD/AMIA/wDCAP8AwgD/AMIA/wD/AAAC/wAAAf8AAAD/AAAA9wAHAPEA&#10;FgDqACMA5QAxAOIAPADfAEcA2wBQANYAWQDTAGAA0QBnAM8AbQDNAHIAywB3AMoAfADIAIEAxwCG&#10;AMUAjQDDAJQAwQCcAL8ApgC8ALMAuADEALcA3AC2APIAtQD/ALUA/wC1AP8AtQD/ALUA/wD/AAAB&#10;/wAAAP8AAAD1AAAA7AADAOQAEQDbAB8A1gArANIANwDOAEIAygBLAMcAVADEAFsAwgBiAMAAaAC+&#10;AG0AvQBzALsAeAC6AH0AuACCALYAiQC0AJAAsgCYALAAogCuAK4ArAC9AKsA0wCqAOsAqQD8AKgA&#10;/wCoAP8AqAD/AKgA/wD/AAAB/wAAAPYAAADqAAAA4AAAANQACwDNABkAyAAlAMIAMQC/ADwAvABG&#10;ALkATgC2AFYAtABdALIAYwCwAGkArgBuAK0AdACrAHkAqgB/AKkAhQCoAIwApgCVAKQAngCjAKoA&#10;oQC4AKAAzACeAOQAnQD2AJ0A/wCcAP8AnAD/AJsA/wD/AAAA9gAAAOsAAADdAAAA0QAAAMgABADB&#10;ABIAuwAfALYAKwCzADYAsABAAK0ASQCqAFEAqABYAKYAXwCkAGUAowBqAKIAbwChAHUAoAB7AJ8A&#10;gQCdAIkAnACRAJoAmwCYAKYAlwC0AJUAxgCUAN4AkwDxAJEA/QCQAP8AkAD/AJAA/wD7AAAA7QAA&#10;AOAFAADPBQAAxAAAAL0AAAC3AAoAsQAYAK0AJACqADAApgA7AKMARACgAEwAngBUAJ0AWgCbAGAA&#10;mgBmAJkAbACYAHEAlgB4AJUAfgCUAIYAkgCPAJAAmQCPAKQAjQCyAIsAxACKANoAiADuAIcB+gCG&#10;Av8AhQL/AIUC/wDzAAAA5Q4AANQXAADEFQAAuRIAALEMAACtAwEAqQAQAKUAHQChACoAnQE1AJoD&#10;PwCYBUgAlgZPAJQHVgCTCFwAkQhiAJAJaACPCW4AjQp1AIwKfACLC4QAiQuNAIcLmACGC6QAhAuy&#10;AIIMxACBDNwAfw7wAH4O/gB9Dv8AfA7/AHwO/wDtDAAA3RwAAMoiAAC7IgAArx8AAKgbAACjFQAA&#10;oQwGAJ0JFgCZDSQAlRAvAJISOgCQE0MAjRVLAIwVUgCKFlkAiRdfAIcXZQCGGGsAhRhyAIMZeQCC&#10;GYIAgBmLAH8ZlgB9GaIAexmwAHoZwwB4GdsAdhrwAHUa/wB0Gv8Acxn/AXMZ/wHnGAAA1igAAMIr&#10;AACzKwAAqCkAAKAmAACbIgAAmBsAAJYWEACRGh8AjRwrAIoeNgCHHz8AhSBHAIQhTwCCIVUAgSJb&#10;AH8iYgB+I2gAfSNvAHsjdwB6I38AeCSIAHckkwB1I6AAcyOuAHEjwABvI9gBbSPuAWwi/gJrIv8C&#10;ayH/Amoh/wLiIgAAzzEAALsyAACsMwAAoTIAAJouAACUKwAAkCcAAI4iCgCJJBoAhiYnAIIoMgCA&#10;KTsBfilEAXwqSwF7KlIBeSpYAngrXgJ2K2UCdStsAnMrcwJyLHwCcCyGAm4skQNsK50DaiusA2gr&#10;vgNmKtUDZSrsBGMp/ARiKf8FYij/BWIo/wXdKgAAyTcAALY5AACnOQAAnDgAAJQ1AACOMgAAii8A&#10;AIcrBQCDLRYAfy8jAHwwLgF5MDcCdzA/A3UxRwRzMU4EcTFUBXAxWgVuMmEFbTJoBWsycAVqMnkG&#10;aDKDBmYyjgZkMpsGYjGpBmAxuwdeMNIHXDDrB1sv+wdbL/8HWi7/B1ou/wfZMgAAxDwAALE9AACi&#10;PgAAmD0AAI87AACJOAAAhDYAAIEzAQB9NBIAejYfAHY2KgJyNjMEcDY8BW42QwdsN0oHajdQCGg3&#10;VwhnN10JZTdlCWM3bQliN3YJYDeACl43iwpcN5gKWjanClg2uApWNdALVTXpC1Q0+gpTM/8KUzL/&#10;ClMy/wrUOQAAwEAAAK1BAACfQgAAlEEAAItAAACFPQAAgDsAAHw5AAB4Og0AdDwcAHA9JwFtPDAE&#10;aTw4B2c8QAllPEYKYztNC2E7UwxfO1oNXjthDVw7ag1aO3MNWDt9DlY7iQ5UO5YOUjukDlA6tg5O&#10;Oc0OTTnnDk04+Q1NN/8NTTb/DU02/wzQPgAAvEQAAKlFAACbRgAAkEUAAIdEAACBQQAAfEAAAHc/&#10;AAByQAkAb0IZAGtDJAFoQi4EZEI1B2FBPApeQEMMXEBJDlpAUA9YQFcQVj9eEVQ/ZhFTP3ARUT96&#10;Ek8/hhJNP5MSSz+iEkk+tBJHPcsRRj3mEUY8+BBGO/8PRjr/D0Y6/w/NQwAAuEcAAKZIAACYSQAA&#10;jUkAAIRIAAB9RgAAeEQAAHJEAABtRgYAaUcVAGZIIQBjSCsDX0czBlxGOgpYRUANVkVGEFNETRJR&#10;RFMTT0RbFE1DYxVLQ20VSkN4FUhDhBVGQ5EUREOgFEJCshRAQskTP0HkEz9A9xI/QP8RPz//EUA+&#10;/xHJSAAAtEsAAKNMAACVTAAAikwAAIFMAAB6SgAAc0cAAG1JAABoSwIAZEwSAGFNHwBeTSgCWk0x&#10;BVdMNwlTSz4NUEpEEE1JShNLSFAVSEhYFkZIYBdESGoXQ0h1F0FIgRY/SI8VPkifFTxHsBQ6R8cT&#10;OUbjEzlF9xI5RP8SOUP/EjlD/xLGTAAAsE4AAJ9PAACSTwAAh08AAH5PAAB2TgAAbkwAAGhOAABj&#10;UAAAXlENAFtSGwBZUyYBVVIuBFJSNQdOUTsLS1BBD0hPRxJFTk4VQk1VFkBNXhc+TWgXPU1zFjtN&#10;gBU6TY4UOE2eEzdNrxI1TcYRNEziETNL9hEzSf8SM0n/EjNI/xLCUAAArVEAAJxSAACOUgAAg1IA&#10;AHpSAAByUgAAaVEAAGJUAABdVQAAWVcJAFVYFwBTWCIAUFgrAk1XMwVJVzkJRlY/DEJVRRA/VEwS&#10;PFRUFDpUXBU5VGYUN1RyEzZUfxI1VI0RM1SdEDJTrw4xU8UNMFLhDS5R9Q8tT/8QLU7/EC1O/xG+&#10;VAAAqVQAAJhVAACLVQAAgFYAAHdWAABuVgAAYlcAAFxZAABXWwAAUlwEAE9dEwBMXh4ASl4oAUde&#10;MANDXTcGQFw9CTxbQww5W0oPN1tSEDVbWxA0W2UQMltxDzFbfg4wW4wML1ucCy5argosWsQJK1ng&#10;CSlX9QsoVv8MKFT/DSdU/w65VwAApFgAAJRYAACHWQAAfVkAAHNaAABqWgAAXlwAAFhfAABRYQAA&#10;S2IAAEdkDABEZBkAQmQjAD9kLAE8ZDMEOWM6BjZjQQg0YkgKMmJQCzBiWQsvY2QKLWNvCixifAkr&#10;YosIKmKbByhirQYnYcMFJmDfBSRe9AcjXP8JIlv/CiJb/wqzWwAAn1wAAJBcAACDXAAAeV0AAG9e&#10;AABmXwAAW2EAAFRjAABNZgAARWgAAD5qBgA6axMAOGseADZrJwA0ay8BMWs2Ay9rPgQtakUFK2pO&#10;BiprVwYoa2EFJ2ttBSVqegQkaokDImqZAyFpqwIgaMEBHmjeAR1m8wMcZP8FHGP/Bhti/watYAAA&#10;mmAAAIxgAAB/YQAAdWEAAGtiAABiYwAAV2YAAE9pAABIawAAP24AADZwAAAwcgsALXMXACtzIAAq&#10;cykAKHMxACZzOQEkc0EBI3NKAiFzVAIgc14BHnNqAR1zeAEbcoYAGXKWABdxqAAWcL8AFG/bABVt&#10;8gAVbP8BFGv/AhRq/wOnZAAAlWQAAIdkAAB7ZQAAcWUAAGhmAABeaAAAU2wAAEtuAABCcQAAOXQA&#10;ADB2AAAneQIAIHsNAB57GAAceyEAG3sqABl7MgAYfDsAF3tEABV7TgAUe1kAEntlABB7cwANe4IA&#10;C3qSAAl5pAAHeLkABnfTAAd26wAIdPsACXP/AAlz/wCgaQAAkGkAAIJpAAB3aQAAbmoAAGRrAABZ&#10;bgAAT3EAAEV1AAA8eAAAMnoAACl9AAAggAAAF4MCAA6FDQALhRgACoQhAAiEKgAHhDIABoQ8AASE&#10;RwADhFIAAYReAACEbAAAhHsAAIOLAACCnQAAgbIAAH/NAAB+5QAAffQAAH38AAB8/wCZbwAAim4A&#10;AH5uAAB0bgAAam8AAF9yAABUdQAASXkAAD58AAA1fwAAK4IAACKFAAAYhwAAD4oAAAWMBQAAjQ8A&#10;AI0YAACNIQAAjikAAI4yAACOPQAAjkkAAI5VAACOYwAAjnMAAI2EAACMlgAAi6oAAIrDAACI4gAA&#10;h/QAAIb6AACG/gCTdAAAhXMAAHtzAABxdAAAZXYAAFl5AABOfQAAQ4EAADeFAAAtiAAAI4sAABqO&#10;AAAQkAAAB5IAAACVAAAAlgcAAJYQAACWGAAAlyAAAJgpAACYMwAAmD4AAJhLAACZWQAAmWkAAJl7&#10;AACYjgAAl6IAAJa5AACU2AAAk+8AAJL7AACS/wCNegAAgnkAAHh5AABrewAAX38AAFODAABIhwAA&#10;PIsAADCPAAAmkgAAG5UAABKXAAAHmgAAAJwAAACeAAAAnwAAAKAGAACgDgAAoRcAAKIfAACjKAAA&#10;pDMAAKQ/AAClTgAApV8AAKVxAAClgwAApJgAAKOvAACiywAAoecAAKD1AACg+wCJgAAAf38AAHOB&#10;AABmhQAAWYkAAE2OAABBkgAANZYAACmaAAAenQAAE6AAAAiiAAAApQAAAKcAAACpAAAAqwAAAKwA&#10;AACtAAAArQgAAK4RAACwGgAAsiQAALMwAAC0PgAAtU8AALZhAAC0dwAAs4wAALOjAACyvAAAsdoA&#10;ALHtAACw9QCHhgAAeogAAG2LAABgkAAAVJUAAEeZAAA6ngAALqIAACKnAAAXqgAAC6wAAACvAAAA&#10;sQAAALIAAAC0AAAAtgAAALgAAAC5AAAAugAAALwCAAC+CwAAwBUAAMIhAADFLQAAxz0AAMlQAADL&#10;ZQAAy3sAAMuRAADIqgAAxsQAAMXcAADF6ACCjwAAdZMAAGiXAABbnAAAT6EAAEKnAAA1rAAAKbAA&#10;AB2zAAARtgAABLoAAAC8AAAAvgAAAL8AAADAAAAAwgAAAMMAAADGAAAAyAAAAMoAAADNAAAA0QMA&#10;ANYOAADaHAAA3SoAAOE8AADkUgAA5WkAAOaAAADnlgAA5qoAAOa6AADmxgB+mgAAcZ8AAGSlAABY&#10;qgAATLAAAD+1AAAxuQAAIbwAABS/AAAFwgAAAMUAAADIAAAAywAAAMsAAADNAAAAzgAAAM8AAADS&#10;AAAA1QAAANoAAADeAAAA4gAAAOYAAADsCAAA8BcAAPMmAAD4OwAA+lIAAPtrAAD7ggAA/JUAAPyk&#10;AAD8rAD/AAYB/wACAP8AAAD/AAUA/wASAP8AIAD/AC0A/wA7AP8ARgD/AFEA/QBaAPsAYgD5AGkA&#10;9gBwAPQAdQDzAHoA8QB/APAAhADuAIkA7QCOAOwAlADqAJwA6ACkAOcArwDlAL4A5ADUAN8A7QDa&#10;AP8A2AD/ANkA/wDaAP8A1QD/ANEA/wD/AAAB/wAAAP8AAAD/AAAA/wAOAP8AHAD9ACoA+gA3APkA&#10;QgD3AEwA8wBWAO8AXgDsAGYA6gBsAOgAcgDnAHcA5QB8AOQAgADiAIUA4QCLAN8AkQDeAJgA2wCh&#10;ANkAqwDXALgA0gDNAM0A5wDLAPoAywD/AMsA/wDMAP8AywD/AMgA/wD/AAAB/wAAAP8AAAD/AAAA&#10;/gAKAPgAGADyACYA7wAyAO0APQDpAEgA5QBRAOEAWgDeAGEA3ABoANoAbQDYAHMA1gB4ANUAfQDT&#10;AIIA0QCHAM8AjQDNAJQAygCdAMcApwDEALMAwQDGAL8A3gC+APQAvgD/AL4A/wC9AP8AvQD/AL0A&#10;/wD/AAAB/wAAAP8AAAD6AAAA8wAFAOoAFADlACAA4AAtANwAOQDZAEMA1QBMANEAVQDOAFwAywBj&#10;AMgAaQDFAG4AwwBzAMEAeAC/AH4AvgCDALwAiQC7AJAAuQCZALgAogC2AK4AtAC+ALIA1ACxAO4A&#10;sAD/ALAA/wCvAP8AsAD/ALAA/wD/AAAA/wAAAP4AAADvAAAA5AABANwADgDVABwAzgAnAMsAMwDI&#10;AD0AxQBGAMAATwC8AFcAuQBdALcAYwC1AGkAtABuALMAcwCyAHkAsQB+AK8AhACuAIsArQCUAKsA&#10;nQCpAKkAqAC3AKYAywClAOYApAD5AKMA/wCjAP8AowD/AKMA/wD/AAAA/AAAAO8AAADjAAAA1QAA&#10;AM0ACQDFABYAwAAiALwALQC4ADgAtABBALEASQCvAFEArQBYAKsAXgCpAGQAqABpAKcAbwCmAHQA&#10;pQB6AKQAgACiAIcAoQCPAJ8AmQCeAKQAnACxAJoAxACZAN0AmADzAJgA/wCXAP8AlwD/AJcA/wD/&#10;AAAA8gAAAOQAAADSAAAAyAAAAL8AAgC5ABAAtAAcAK8AJwCrADIAqQA8AKYARACkAEwAogBTAKAA&#10;WQCfAF8AnQBkAJwAagCbAG8AmgB1AJkAfACXAIMAlgCLAJQAlQCTAKAAkQCtAI8AvgCOANUAjQDt&#10;AIwA+wCLAP8AigD/AIkA/wD2AAAA6AAAANUAAADGAAAAuwAAALQAAACuAAgAqQAVAKUAIQCiACwA&#10;nwA2AJwAPwCaAEcAmABOAJYAVQCVAFsAkwBgAJIAZgCRAGwAkAByAI8AeACNAIAAjACIAIoAkgCJ&#10;AJ0AhwCqAIUAugCEANAAgwDoAIEA9wCAAP8AfwD/AH8A/wDuAAAA3gwAAMoQAAC7DwAAsAsAAKkH&#10;AAClAAAAoQANAJ0AGgCaACYAlwAwAJQAOgCRAEIAjwBKAI0AUACMAFcAiwBcAIkAYgCIAWgAhwFv&#10;AIUCdgCEA30AgwOGAIEDkAB/A5wAfgOpAHwDuQB6A84AeQXlAHcG9gB2Bv8Adgb/AHYG/wDoDAAA&#10;1BoAAMEcAACyGwAApxoAAKAWAACbEQAAmQcEAJcBEgCSBCAAjgYrAIwINQCJCj4AhwtGAIYMTQCE&#10;DVMAgw5ZAIEOXwCAD2YAfxBsAH0QdAB8EXwAehGFAHkRjwB3EZsAdRGpAHMRugBxEdEAcBLpAG4S&#10;+QBtEv8AbRL/AG0S/wDhGQAAyyMAALglAACqJQAAoCMAAJggAACTHQAAkBcAAI8QCgCLERkAhxQm&#10;AIQWMACBFzoAfxhCAH4ZSQB8GlAAexpWAHkaXAB4G2IAdhtpAHUccQBzHHkAchyCAHAcjQBuHJkA&#10;bBynAGscuABpG84AZxznAGUc+QBlG/8BZBv/AWQb/wHcIwAAxSoAALIsAACkLQAAmSsAAJIpAACM&#10;JgAAiCIAAIccBACDHBUAfx4hAH0gLAB6ITYAeCI+AHYjRgB0I0wAcyNTAHEkWQBwJF8AbyRmAG0l&#10;bgBrJXYAaiWAAWgliwFmJZcBZCWlAWIktgFgJMwBXiTlAV0j9wJcI/8CXCL/A1wi/wPWKwAAvzAA&#10;AK0yAACfMgAAlDEAAIwvAACGLQAAgioAAIAmAAB9JRAAeSceAHYpKQBzKTIBcSo6AW8qQgFtK0kC&#10;aytPAmorVQJoLFwCZyxjAmUsawNkLHQDYix9A2AsiANeLJUDXCujA1ortANYK8kEVirjBFUq9gRV&#10;Kf8FVCj/BVQo/wXQMgAAuTUAAKg3AACaNwAAjzcAAIc1AACBMwAAfTAAAHouAAB2LQsAcy8aAG8w&#10;JQBsMC4CajE3A2gxPgRmMUUEZDFMBWIxUgVhMVkFXzFgBV4yaAZcMnEGWjJ7BlgyhgZWMZIGVDGh&#10;B1IxsQdQMMcHTy/hB04v9QdNLv8HTS3/B00s/wfLNwAAtTkAAKQ7AACWOwAAjDsAAIM6AAB9NwAA&#10;eDYAAHQ0AABxNAcAbTUWAGo2IgBmNysCYzYzBGE2OwVfNkIHXTZIB1s2TwhZNlUJWDZcCVY2ZAlU&#10;Nm4JUzZ4CVE2gwpPNpAKTTaeCks1rwpJNcQKRzTfCkcz9ApHMv8KRzH/CUcx/wnHOwAAsT0AAKA/&#10;AACTPwAAiD8AAIA+AAB6PAAAdDoAAHA5AABrOgQAaDsTAGQ8HwBhPCgCXjwxBFs8OAZYOz4IVjtF&#10;ClQ7SwtSO1IMUTtZDE86YQ1NOmsNSzt1DUk6gQ1IOo4NRjqcDUM5rQ1COcINQDjdDEA38wxAN/8M&#10;QDb/DEA1/wvDPwAArkAAAJ1CAACQQgAAhUIAAH1CAAB2QAAAcD4AAGs+AABmPwAAYkAPAF9CHABc&#10;QiYBWUIuBFZBNQZTQDsJUEBCC04/SA1MP08OSj9WD0g/XhBGP2gQRD9yEEI/fg9AP4sPPj6aDz0+&#10;rA47PsEOOT3cDTk88g05O/8NOTr/DTo6/w2/QgAAqkQAAJpFAACNRQAAgkYAAHlFAAByRAAAbEIA&#10;AGZDAABhRQAAXUYLAFpHGABXRyMAVEcrA1FHMgZORjkJS0U/C0hERQ5FREwQQ0RTEUFEXBE/RGUR&#10;PURwETxEfBA6RIoQOESZDzdDqg41Q78NNELaDTNB8Q0zQP8OMz//DjM+/w67RQAAp0cAAJdIAACK&#10;SQAAf0kAAHZJAABuSAAAZ0YAAGBIAABbSgAAV0sHAFRMFQBRTSAAT00pAkxMMARITDYHRUs9CkJK&#10;Qw0/SkoPPUlRETtJWRE5SWMRN0luEDZJew80SYgOM0mYDTJJqQwwSb4LL0jZCi5H8AwtRf8NLUT/&#10;DS1D/w63SQAAo0oAAJNLAACGTAAAfEwAAHNMAABrTAAAYkwAAFtOAABWTwAAUVEDAE5SEQBLUhwA&#10;SVImAUZSLQNDUjQFQFE6CDxQQQs5UEgNN1BPDjVQWA80UGIOMlBtDTFQegwwUIcLLlCXCi1PqAks&#10;T70IKk7ZBylN8AkoS/4LJ0r/DCdJ/wyyTAAAn00AAJBOAACDTwAAeU8AAG9QAABnUAAAXVEAAFVT&#10;AABQVQAAS1YAAEdXDABEWBgAQlgiAD9YKgE8WDEDOVg4BjZXPwg0V0YKMlZOCjBXVgsuV2AKLVds&#10;CSxXeAgrV4YHKVaWBihWpwUmVbwFJFXYBCNT7wYiUf4IIlD/CSFP/wquUAAAm1EAAIxSAACAUwAA&#10;dVMAAGtTAABjVAAAWVYAAFJYAABLWgAARFwAAD9eBgA7XhMAOV8dADdfJgA1Xy4BMl41AzBePAQu&#10;XkMGLF5LBipeVAYpXl4GJ15qBSZedwQkXoUEI16UAyFdpgIgXLsCHlzWAR5a7gMcWP0EHFf/BhtW&#10;/weoVAAAllUAAIhVAAB8VgAAcVcAAGdXAABfWAAAVVsAAE5dAABHXwAAP2EAADdkAAAyZQwAL2YX&#10;AC5mIQAsZikAKmYxAShmOAEmZkACJGZJAiNmUgIhZlwCIGZnAR5mdAEcZYMBG2WSABlkpAAXY7kA&#10;FWLUABZh7QAWX/wBFV7/AhRd/wOjWAAAklkAAINaAAB4WgAAbVsAAGRcAABbXQAAUl8AAEliAABC&#10;ZAAAOWcAADFpAAApbAQAJG0QACJuGgAgbiIAH24rAB1uMwAcbjsAGm5EABluTgAXblgAFW5jABNt&#10;cQARbX8ADm2PAAxsoAALa7UACWrOAApo6AALZvoAC2b/AAxl/wGdXQAAjF0AAH9eAABzXgAAaV8A&#10;AGFgAABXYgAATmUAAERoAAA8agAAM20AACtwAAAicgAAGXUGABR2EQATdhsAEXYjAA92KwANdjQA&#10;DHY9AAp2RwAIdlIAB3ZeAAV2awACdXoAAHWJAAB0mwAAc64AAHHHAABw4QAAb/IAAG79AABt/wCW&#10;YgAAh2IAAHpjAABvYwAAZmMAAF1lAABTZwAASWsAAD5uAAA1cQAALXQAACR2AAAbeQAAEnwAAAh+&#10;CQACfxMAAH8cAAB/JAAAfy0AAH82AAB+QAAAfksAAH5XAAB+ZAAAfnMAAH2DAAB9lQAAfKgAAHrA&#10;AAB53gAAePAAAHf5AAB2/wCQZwAAgmcAAHZnAABsaAAAYmgAAFdrAABNbwAAQ3IAADh2AAAveQAA&#10;JnsAABx+AAATgQAACYMAAACGBAAAhwwAAIcVAACHHQAAiCQAAIgsAACJNgAAiEIAAIhOAACJXAAA&#10;iWsAAIh8AACHjwAAhqIAAIS5AACD1gAAgu8AAIH7AACA/wCKbQAAfWwAAHNsAABpbQAAXW8AAFJz&#10;AABHdwAAPHsAADF+AAAnggAAHYQAABSHAAAKigAAAYwAAACPAAAAjwQAAJAMAACQFQAAkRwAAJIj&#10;AACTLAAAkzcAAJNEAACUUgAAlGEAAJRzAACThgAAkpoAAJGwAACPzAAAjukAAIz4AACL/wCEcgAA&#10;enIAAHByAABkdQAAV3gAAEx8AABAgQAANIQAACmIAAAejAAAFY8AAAqRAAAClAAAAJYAAACYAAAA&#10;mQAAAJoCAACbCgAAnBIAAJ0aAACeIgAAnywAAKA4AACgRwAAoVcAAKFpAAChfAAAoJEAAJ+nAACe&#10;wAAAnd4AAJzxAACb+wCBeAAAeHgAAGt6AABefgAAUoIAAEWHAAA4jAAALZAAACKUAAAWlwAAC5oA&#10;AAGcAAAAnwAAAKEAAACjAAAApAAAAKUAAACmAAAApwcAAKgOAACpFwAAqyAAAK0sAACuOQAArkoA&#10;AK9dAACvcQAAr4UAAK6cAACutAAArdAAAK3nAACs9AB/fgAAcoAAAGWEAABYiQAATI4AAD+TAAAy&#10;mAAAJpwAABugAAAOowAAA6YAAACoAAAAqwAAAK0AAACvAAAAsAAAALIAAACzAAAAtAAAALYAAAC4&#10;BwAAuhEAAL0bAAC/KAAAwTcAAMNKAADFXwAAw3cAAMKOAADBpQAAwb0AAMDVAADA6AB6iAAAbYsA&#10;AGCQAABTlQAARpsAADmgAAAspQAAIKoAABStAAAHsAAAALMAAAC2AAAAuAAAALkAAAC7AAAAvQAA&#10;AL8AAADBAAAAwwAAAMUAAADHAAAAygAAAM8KAADSGAAA1iYAANs3AADeTAAA4WMAAOF6AADikQAA&#10;36cAAN27AADc0AB1kwAAaZcAAFydAABPowAAQqkAADWuAAAoswAAHLcAAA67AAABvgAAAMEAAADE&#10;AAAAxgAAAMYAAADIAAAAyQAAAMsAAADOAAAA0QAAANQAAADYAAAA3QAAAOEAAADnBAAA6xMAAO8j&#10;AADzNwAA9k4AAPhmAAD5fgAA+ZIAAPqhAAD5rgD/AAEA/wAAAP8AAAD/AAIA/wAOAP8AHQD/ACsA&#10;/wA3AP8AQgD+AE4A+wBXAPgAXwD2AGYA9ABtAPMAcwDxAHgA8AB9AO8AggDtAIcA7ACMAOkAkwDn&#10;AJoA5ACjAOEArgDfALwA3ADQANcA6wDWAP4A1QD/ANUA/wDUAP8AzwD/AMsA/wD/AAAA/wAAAP8A&#10;AAD/AAAA/wALAP8AGgD8ACcA+QAzAPYAPgD0AEkA8ABSAO0AWgDqAGIA5wBoAOMAbwDgAHQA3gB5&#10;ANwAfgDZAIQA1wCJANUAjwDUAJYA0gCfANEAqQDOALYAzADIAMkA4gDIAPgAxwD/AMcA/wDIAP8A&#10;xQD/AMIA/wD/AAAA/wAAAP8AAAD/AAAA+QAHAPQAFgDvACIA6wAvAOkAOgDnAEMA4gBNANsAVQDV&#10;AF0A0gBjAM8AaQDNAG8AzAB0AMsAeQDKAH8AyACEAMcAigDGAJEAxACZAMIAowDAALAAvgDAALwA&#10;2QC6APEAuQD/ALkA/wC5AP8AuQD/ALcA/wD/AAAA/wAAAP8AAAD3AAAA7AADAOYAEQDeAB4A2gAp&#10;ANgANADRAD4AzABHAMgAUADFAFcAwwBeAMEAZAC/AGkAvQBvALwAdAC7AHkAugB/ALgAhQC3AIwA&#10;tgCUALQAnQCyAKoAsAC4AK4AzgCsAOkArAD9AKsA/wCrAP8AqwD/AKsA/wD/AAAA/wAAAPQAAADo&#10;AAAA3gAAANQACwDNABkAyAAkAMIALgC/ADkAvQBCALoASgC3AFIAtQBYALMAXgCxAGQAsABpAK4A&#10;bwCtAHQArAB6AKsAgACpAIcAqACPAKcAmAClAKQAowCxAKEAxQCgAN8AnwD3AJ8A/wCeAP8AngD/&#10;AJ4A/wD/AAAA9QAAAOgAAADZAAAAzQAAAMQABgC+ABMAtwAfALMAKQCxADMArwA8AK0ARQCqAEwA&#10;qABTAKYAWQClAF4AowBkAKIAaQChAG8AnwB1AJ4AewCdAIIAnACKAJoAkwCZAJ8AlwCsAJUAvQCU&#10;ANYAkgDvAJEA/wCRAP8AkQD/AJEA/wD6AAAA7AAAANkAAADKAAAAvwAAALcAAACwAAwAqwAZAKgA&#10;JAClAC0AowA3AKEAPwCfAEcAnQBOAJsAVACZAFkAmABfAJYAZACVAGoAlABwAJIAdgCRAH0AjwCF&#10;AI4AjwCMAJoAiwCnAIkAtwCIAM4AhwDoAIYA+gCGAP8AhgD/AIYA/wDxAAAA3wAAAMwAAAC9AAAA&#10;swAAAKwAAACmAAYAogATAJ4AHgCbACgAmQAxAJYAOgCUAEIAkgBJAJAATwCPAFUAjQBbAIwAYACK&#10;AGYAiQBsAIgAcgCGAHoAhQCCAIQAjACCAJcAgQCkAIAAswB+AMcAfQDiAHwA9QB7AP8AegD/AHoA&#10;/wDpAAAA0wcAAMAJAACyCAAAqAcAAKECAACdAAAAmQALAJYAFwCTACIAkAAsAI0ANQCLAD0AiABE&#10;AIcASwCFAFEAhABXAIMAXACBAGIAgABoAH8AbwB+AHcAfAB/AHsAiQB5AJUAdwChAHYAsQB0AMQA&#10;cwDdAHEA8ABwAPwAcAD/AHAA/wDiDAAAyhMAALcVAACpFgAAnxQAAJgRAACTCwAAkQQDAI8AEACL&#10;ABwAiAAnAIUAMACCAjkAgQNAAH8ERwB9BU0AfAZTAHsGWQB5B18AeAdmAHcHbQB1CHUAdAh+AHII&#10;iABwCJQAbgihAG0IsABrCMQAaQjcAGgK8ABnCv0AZgr/AGYK/wDZGAAAwRwAALAeAACiHwAAmB4A&#10;AJAbAACLGAAAiBMAAIcLBwCECRUAgQshAH4NKwB7DjQAeRA8AHgRQwB2EkoAdBNQAHMTVgBxE10A&#10;cBRjAG4UawBtFHMAaxV8AGkVhwBnFZMAZhSgAGQUsABiFMUAYBTeAF8V8wBeFf8AXhX/AF0U/wDR&#10;IAAAuiMAAKkmAACcJgAAkSUAAIojAACEIQAAgR0AAH8YAAB9FQ8AeRccAHYYJwB0GjAAcRs5AHAb&#10;QABuHEcAbBxNAGsdUwBpHVoAaB5gAGYeaABlHnAAYx56AGEehQBfHpEAXR6fAFwerwBaHcMAWB3c&#10;AFcd8gFWHf8BVRz/AVUc/wHLJgAAtSkAAKMrAACWLAAAjCsAAIQqAAB/KAAAeyUAAHgiAAB2HwoA&#10;ciAYAG8hIwBtIi0AaiM1AGgkPQBnJEMAZSVKAGQlUABiJVcBYCZeAV8mZQFdJm4BXCZ4AVomggFY&#10;Jo8BViWdAVQlrQFSJcEBUCTbAk8k8QJOI/8DTiL/A04i/wPFKwAAsC4AAJ8wAACSMQAAhzAAAIAv&#10;AAB6LgAAdSsAAHIpAABvJwYAbCcUAGkpIABmKikAYyoyAWErOQFgK0ACXitHAlwsTQJbLFQDWSxb&#10;A1gsYgNWLGsDVCx1A1IsgANQLIwETiyaBEwrqwRKK74ESCrZBEcp8ARHKP8FRyj/BUcn/wXBLwAA&#10;rDIAAJs0AACONQAAhDUAAHw0AAB2MgAAcTAAAG0vAABpLgIAZi4RAGMwHABgMCYBXTEuAlsxNgNZ&#10;MT0EVzFDBFUxSgVUMVAFUjFXBlAxXwZPMWgGTTFyBksxfgZJMYoGRzGYBkUwqQZDMLwGQS/WBkAu&#10;7gdALf4HQCz/B0As/we8MwAAqDYAAJg4AACLOQAAgDkAAHg4AAByNwAAbTQAAGgzAABkNAAAYDQM&#10;AF02GQBaNiMAWDYrAlU2MwRTNjkFUDZABk42RgdNNk0ISzZUCEk2XAlHNmUJRjZwCUQ2ewlCNogJ&#10;QDWWCT01pwk7NLsIOjTUCDkz7Qg5Mv0IOTH/CDkw/wi4NwAApDoAAJU7AACIPAAAfTwAAHU8AABu&#10;OwAAaDkAAGQ4AABfOQAAWzoJAFg7FgBVPCAAUjwpAk88MARNOzYGSjs9CEg7QwlGOkoKRDpSC0I6&#10;WgtAOmMLPjptCzw6eQs6OoYLODqVCjc6pQo1ObkJMznTCTM47AkzN/wKMzb/CjM1/wq0OwAAoT0A&#10;AJE+AACFPwAAekAAAHFAAABqPwAAZD4AAF49AABaPgAAVT8FAFJAEwBQQR0ATUImAUpBLQNHQTQF&#10;RUA6CEJAQQpAP0cLPT9PDDs/Vww5P2AMOD9rDDY/dww0P4ULMz+TCjE/pAkwPrgJLj7RCC096wkt&#10;O/sKLTr/Ci06/wqwPgAAnkAAAI5BAACCQgAAd0MAAG5DAABnQwAAYEIAAFlCAABURAAAUEUBAExG&#10;DgBKRxoASEcjAEVHKwJCRzEEP0Y4BzxGPgk5RUUKN0VNCzVFVQwzRV8MMkVpCzBFdgovRYMJLkWS&#10;CCxFowcrRLcHKUTQBihC6gcnQfsIJ0D/CSc//wqtQQAAmkMAAItFAAB/RgAAdEYAAGtGAABjRgAA&#10;XEcAAFNHAABOSQAASkoAAEZMCgBDTBYAQU0gAD9NKAE8TS8DOUw1BTZMPAc0TEMIMktLCTBLUwku&#10;S10JLUxoCCtMdAcqTIIHKEuRBidLogUlSrYEI0rPAyJJ6QQhR/oGIUX/CCFF/wioRQAAlkcAAIhI&#10;AAB7SQAAcUkAAGdKAABfSgAAWEsAAE5NAABJTwAARFAAAD9SBQA8UhIAOVMcADdTJAA1UywBM1Mz&#10;AzBTOgQuUkEFLFJJBipSUgYpUlsGJ1JnBSZScwQkUoEDI1KQAyFSoQIfUbUCHlDOAR1P6QIcTfoE&#10;G0z/BRtL/wajSQAAkkoAAIRMAAB4TAAAbU0AAGRNAABcTgAAVE8AAEtSAABFUwAAPlYAADhYAAAz&#10;WQwAMVkXAC9ZIAAtWSgAK1ovASlZNwInWT4CJVlHAyNZTwMiWlkCIFpkAh9ZcQEdWX8BG1mOABpY&#10;nwAYV7MAFlbMABZV5wAWVPkBFlL/AhRS/wOeTQAAjk4AAIBPAAB0UAAAaVEAAGBRAABYUgAAUFMA&#10;AEhWAABBWAAAOVsAADJdAAAqXwYAJmARACRhGgAjYSIAIWErACBhMgAeYToAHWFDABthTAAZYVYA&#10;F2FhABZhbgAUYHwAEWCLAA9fnQANXrAAC13IAAtc5AANWvcADVn/AA1Y/wGZUQAAiVIAAHxTAABw&#10;VAAAZVUAAF1VAABVVgAATFgAAENbAAA8XgAANGAAACxjAAAkZQAAHGgJABloEwAXaBwAFWgkABRp&#10;LAATaTUAEWk9AA5pRwAMaFEACmhdAAhoaQAGZ3cABGeHAAJmlwABZqsAAGTCAABj3QABYfAAAmD8&#10;AANf/wCTVgAAhFcAAHdYAABrWAAAYlkAAFpZAABRWwAASF0AAD5hAAA2ZAAALmYAACZpAAAdbAAA&#10;FW4AAAtxCgAIcRUABnEdAARxJgADcC4AAnA3AABwQQAAcEsAAHBXAABwYwAAb3IAAG+BAABukgAA&#10;bqUAAG28AABr2gAAae0AAGj4AABn/wCNWwAAf1wAAHJcAABnXQAAX10AAFZeAABMYQAAQ2QAADhn&#10;AAAwagAAJ20AAB5wAAAWcgAADXUAAAR4BgAAeA8AAHgXAAB5HwAAeScAAHkvAAB5OQAAeUQAAHlQ&#10;AAB5XQAAeWsAAHh7AAB3jQAAd6AAAHa2AAB00wAAc+0AAHL5AABx/gCHYAAAemEAAG5hAABkYQAA&#10;W2IAAFFlAABHaAAAPGsAADJvAAAocgAAIHUAABd4AAAOegAABX0AAAB/AgAAgAoAAIASAACBGQAA&#10;giAAAIInAACDMAAAgzsAAINIAACDVQAAg2QAAIN0AACChwAAgZoAAICwAAB/zAAAfugAAHz4AAB8&#10;/wCBZgAAdWYAAGtmAABhZgAAVmkAAEttAABAcAAANXQAACt4AAAhewAAF34AAA2AAAAFgwAAAIYA&#10;AACIAAAAiQIAAIoJAACKEQAAixgAAIwfAACNJwAAjjAAAI4+AACOTAAAj1sAAI9sAACOfwAAjZQA&#10;AIyqAACLwwAAieMAAIj0AACI/gB8bAAAcmsAAGhrAABcbgAAUHIAAER2AAA5egAALX4AACKCAAAY&#10;hQAADYgAAAOLAAAAjgAAAJAAAACSAAAAlAAAAJUAAACWBgAAlg0AAJcVAACZHQAAmyUAAJwxAACc&#10;PwAAnE8AAJ1gAACddAAAnIkAAJugAACauAAAmdQAAJftAACV+gB5cQAAcHEAAGN0AABWeAAASnwA&#10;AD2BAAAxhQAAJYoAABqOAAAOkQAABJQAAACWAAAAmQAAAJsAAACdAAAAnwAAAKAAAAChAAAAogIA&#10;AKMJAAClEgAApxoAAKklAACqMgAAqkMAAKtVAACsaQAAq38AAKuVAACqrQAAqccAAKjhAACo8QB3&#10;dwAAanoAAF1+AABRggAARIgAADaOAAAqkgAAHpYAABKaAAAGnQAAAKAAAACiAAAApQAAAKcAAACp&#10;AAAAqwAAAKwAAACtAAAArgAAALAAAACyBAAAtA0AALcYAAC5JAAAujMAALxHAAC9XAAAvXIAAL2I&#10;AAC9nwAAvLcAALzQAAC75QBygAAAZYQAAFiJAABLjwAAPpUAADCbAAAknwAAF6QAAAqnAAAAqgAA&#10;AK0AAACwAAAAsgAAALQAAAC2AAAAtwAAALkAAAC7AAAAvQAAAL8AAADBAAAAxAAAAMkGAADMEwAA&#10;0CAAANQxAADYRwAA3F0AANp3AADXkAAA16YAANa6AADWzQBtiwAAYZAAAFSWAABHnAAAOKIAACuo&#10;AAAerQAAErIAAAW1AAAAuAAAALsAAAC+AAAAwQAAAMIAAADDAAAAxQAAAMYAAADJAAAAzAAAAM8A&#10;AADSAAAA1gAAANwAAADiAAAA5g4AAOofAADvMgAA8kkAAPViAAD2eQAA9o4AAPWgAAD0rwD/AAAA&#10;/wAAAP8AAAD/AAAA/wALAP8AGgD/ACgA/wA0AP8APwD/AEkA+gBTAPQAWwDvAGMA7ABpAOsAbwDp&#10;AHUA6AB6AOcAgADmAIUA5ACLAOMAkQDiAJgA4AChAN4AqwDdALkA2gDPANcA6ADUAP0A0gD/ANIA&#10;/wDPAP8AyQD/AMUA/wD/AAAA/wAAAP8AAAD/AAAA/wAJAP4AFgD5ACQA9wAvAPYAOgDvAEQA6QBO&#10;AOYAVgDjAF0A4ABkAN4AagDcAHAA2gB1ANkAegDYAIAA1gCGANQAjADTAJMA0QCcAM8ApgDNALIA&#10;ywDGAMgA4ADGAPcAxAD/AMMA/wDDAP8AvgD/ALwA/wD/AAAA/wAAAP8AAAD9AAAA9wAEAO8AEwDr&#10;AB8A5wAqAOAANQDeAD8A2wBIANcAUQDTAFgA0QBeAM4AZADMAGoAygBvAMgAdQDGAHoAxQCAAMQA&#10;hgDCAI4AwQCWAL8AoAC9AKsAuwC8ALkA1QC3AO8AtQD/ALQA/wC0AP8AtAD/ALIA/wD/AAAA/wAA&#10;APwAAADwAAAA6AAAAOAADQDZABsA0QAlAM4AMADMADoAygBDAMYASwDDAFIAwABZAL4AXwC8AGQA&#10;ugBqALkAbwC3AHQAtQB7ALQAgQCzAIgAsQCQALAAmgCuAKUArQC0AKsAyQCpAOYAqAD7AKcA/wCn&#10;AP8ApwD/AKcA/wD/AAAA+wAAAO4AAADhAAAA1gAAAM4ACADEABUAwAAhAL0AKgC7ADQAuQA9ALYA&#10;RQCzAEwAsQBTAK8AWQCtAF4ArABkAKoAaQCpAG8ApwB1AKUAewCkAIIAogCKAKEAlACfAJ4AnQCs&#10;AJwAvwCbANsAmgDzAJkA/wCYAP8AmAD/AJgA/wD+AAAA8AAAAN4AAADQAAAAxQAAALwAAwC1ABAA&#10;sQAbAK4AJQCsAC4AqgA4AKgAQACmAEcAowBNAKEAUwCfAFkAnQBeAJsAZACaAGkAmQBvAJcAdgCW&#10;AH0AlQCFAJMAjgCSAJkAkACnAI8AtwCOANAAjQDrAIwA/gCMAP8AjAD/AIwA/wD2AAAA4gAAANAA&#10;AADBAAAAtwAAAK4AAACpAAoApQAVAKIAIACfACkAnQAyAJsAOgCYAEIAlgBIAJQATgCTAFQAkQBZ&#10;AJAAXwCPAGQAjQBqAIwAcQCLAHgAiQCBAIgAigCHAJQAhQCiAIQAsQCDAMYAggDjAIEA9wCBAP8A&#10;gQD/AIAA/wDsAAAA1gAAAMMAAAC0AAAAqgAAAKQAAACfAAQAmgAQAJcAGgCUACQAkQAtAI8ANQCN&#10;AD0AiwBEAIoASgCIAE8AhwBVAIYAWgCEAGAAgwBmAIIAbQCBAHQAfwB9AH4AhgB8AJEAewCeAHkA&#10;rQB4AMAAdwDbAHYA8gB2AP8AdgD/AHUA/wDgAAAAyQAAALgCAACqAwAAoAIAAJkAAACWAAAAkQAJ&#10;AI4AFACLAB4AiAAoAIYAMQCEADgAggA/AIEARgB/AEsAfgBRAHwAVwB7AFwAegBiAHgAaQB3AHEA&#10;dgB5AHQAgwBzAI4AcQCbAG8AqQBuALwAbQDVAGwA7QBrAPoAagD/AGoA/wDWCAAAwAwAAK0QAACh&#10;EAAAlw4AAJALAACLBwAAiQABAIYADQCDABgAgQAiAH4ALAB8ADQAegA7AHgAQgB3AEgAdQBNAHQA&#10;UwByAFkAcQBfAHAAZgBuAG4AbQB3AGsBgQBpAYwAaACZAGYAqABkALoAYwDSAGEB6QBhAvcAYAL/&#10;AGAC/wDOEQAAuBUAAKYYAACaGQAAkBgAAIgXAACDFAAAgA4AAH8HBQB9AhIAegMdAHcFJwB0Bi8A&#10;cgc3AHEIPgBvCUQAbgpKAGwKUABrC1cAaQxdAGgMZQBmDG0AZAx2AGMMgQBhDIwAXwyZAF0MqQBb&#10;DLsAWQzTAFgN6gBXDfkAVw3/AFcM/wDGGQAAsRwAAKAfAACTIAAAiSAAAIIfAAB9HAAAeRkAAHcU&#10;AAB2DgoAcw4XAHARIgBtEisAaxMzAGkUOgBnFUEAZhVHAGQWTgBjFlQAYRdbAGAXYgBeF2sAXBd0&#10;AFoXfwBZF4sAVxeYAFUXqABTF7oAURbTAFAX7ABPFvwATxb/AE8W/wDAHwAAqyMAAJskAACOJQAA&#10;hCYAAHwlAAB3IwAAcyAAAHAdAABuGQUAbBgTAGkaHgBmGycAZBwwAGIdNwBgHj4AXh5EAF0eSwBb&#10;H1EAWh9YAFgfYABXIGgAVSByAFMgfQBRIIkATx+WAE0fpgBLH7kASR7RAEge6gFIHfsBRx3/AUcc&#10;/wG6JAAApigAAJcpAACKKgAAgCsAAHgrAAByKQAAbSYAAGokAABoIQAAZSEOAGIiGgBfIyQAXSQs&#10;AFslNABZJTsAWCVBAVYlSAFUJk4BUyZVAVEmXQFQJmYBTiZvAUwmegFKJocBSCaUAkYlpAJEJbcC&#10;QiTPAkEk6QJAI/sDQCL/A0Ai/wO2KAAAoiwAAJMtAACGLwAAfC8AAHQvAABtLgAAaSwAAGUqAABi&#10;KAAAXygKAFwpFwBZKiEAVyspAFUrMQFTKzcCUSs+Ak8rRANOLEsDTCxSA0osWgNILGMDRyxtA0Us&#10;eARDLIUEQSuTBD4rowQ8KrUEOirNBDkp6AQ5KPoEOSf/BDkn/wSyLAAAnzAAAJAxAACDMwAAeTMA&#10;AHAyAABqMgAAZDAAAGAuAABdLgAAWS4HAFYvFABTMB4AUTAmAU8xLQJMMTQDSjE7BEkxQQRHMUgF&#10;RTFPBUMxVwZBMWAGPzFqBj0xdgY7MYMGOTGRBjcwoQU1L7QFMy/MBTIu5gUyLfkGMiz/BjMs/wau&#10;MAAAnDMAAIw1AACANgAAdjYAAG02AABmNgAAYDUAAFwyAABXMwAAUzQDAFA1EABONhsASzYjAEk2&#10;KwJGNjEDRDY4BUI2PgZANkUHPjZNBzw2VQg6Nl4IODZoBzY2dAc0NoEHMjWPBjE1oAYvNLIGLTTK&#10;BSwz5QUsMvgGLDH/By0w/weqNAAAmDYAAIk4AAB9OQAAcjoAAGo6AABiOQAAXDkAAFc2AABSOAAA&#10;TjkAAEs6DABIOxcARjwgAEM8KAFBOy8DPjs1BTw7PAY6O0MHODtKCDU7Uwg0O1wIMjtmCDA7cgcu&#10;O38HLTuOBis6ngUpOrEFKDnJBCY45AUmN/cGJjb/ByY1/wemNwAAlTkAAIY7AAB6PAAAbz0AAGY9&#10;AABfPQAAWT0AAFI8AABNPgAAST8AAEVACABCQRQAQEEdAD1BJQE7QSwCOEEzBDZBOQUzQUAHMUFI&#10;BzBBUAcuQVoHLEFlBytBcQYpQX4FJ0GNBCZAnQQkQLADIj/IAiE+4wMgPPYFIDv/BiA6/wejOwAA&#10;kT0AAIM/AAB3PwAAbEAAAGNAAABcQQAAVUEAAE1BAABHQwAAQ0UAAD9GBAA7RxAAOUcaADdHIgA0&#10;RykBMkcwAjBHNwQuRz4FLEdGBSpHTwUoR1gFJ0djBCVHbwQjR30DIkeMAiBGnAIeRq8BHUXHARxE&#10;4gEbQvYDGkH/BBpA/wWfPgAAjkAAAIBCAABzQwAAaUMAAGBEAABYRAAAUUUAAElGAABCSAAAPUoA&#10;ADhMAAA0TQsAMU0WAC9OHgAtTiYAK04tASlONAInTjwCJU5EAyNOTQMiTlYCIE5hAh9ObgEdTnsB&#10;G02KABlNmwAYTK4AFkvFABVK4QAVSfUBFUf/AhRG/wOaQgAAikQAAHxFAABwRgAAZUcAAFxHAABV&#10;SAAATkkAAEVLAAA/TQAAOE8AADJRAAAsUwYAKFQRACZUGgAkVCIAI1QpACFVMQAfVTkAHlVBABxV&#10;SgAaVVQAGVVfABdUawAVVHkAE1SIABFTmQAOUqwADFHCAAtQ3QANT/QADU7/AA5N/wGWRgAAhUgA&#10;AHhJAABsSgAAYUsAAFlLAABRSwAAS0wAAEJPAAA6UgAANFQAAC1WAAAlWQAAH1sKABxbFAAaWxwA&#10;GFskABdcLAAVXDQAFFw9ABJcRgAQXFAADVtbAAtbZwAJW3UAB1qEAAValAADWacAAli9AAJW2AAD&#10;Ve0ABFT7AAVT/wCQSwAAgUwAAHNNAABnTgAAXk4AAFZPAABPTwAAR1EAAD5UAAA2VwAAL1kAACdc&#10;AAAfXgAAF2EDABBjDAANYxYAC2MeAAljJgAIYy4ABmM3AAVjQAADY0sAAWJWAABiYgAAYnAAAGF/&#10;AABhjwAAYKIAAF+3AABe1AAAXOoAAFv3AABa/gCLTwAAfFEAAG9SAABjUgAAWlIAAFNTAABLVAAA&#10;QlcAADlaAAAwXQAAKF8AACBiAAAYZQAAEGcAAAdqBwABaxAAAGsYAABrIAAAaygAAGsxAABrOgAA&#10;akUAAGpQAABqXAAAamoAAGl6AABpigAAaJ0AAGeyAABmzgAAZeoAAGP2AABi/QCFVAAAdlYAAGpW&#10;AABgVgAAWFYAAE9XAABGWgAAPF0AADNgAAAqZAAAIWYAABlpAAARbAAACG8AAABxBAAAcgsAAHIT&#10;AABzGgAAcyEAAHQpAAB0MgAAdD0AAHRJAABzVgAAc2QAAHN0AAByhQAAcZgAAHGtAABwyAAAbuYA&#10;AG33AABs/wB/WgAAcVsAAGZbAABdWwAAVVsAAEpeAABAYQAANmUAACxoAAAibAAAGW8AABByAAAI&#10;dAAAAHcAAAB5AAAAegYAAHoNAAB7FAAAfBsAAH0iAAB+KgAAfzQAAH5BAAB+TgAAflwAAH5tAAB9&#10;fwAAfJIAAHuoAAB7wQAAeeEAAHj0AAB3/gB5XwAAbWAAAGNgAABaYAAAT2IAAERmAAA5agAAL24A&#10;ACRyAAAadQAAEXgAAAd7AAAAfQAAAIAAAACCAAAAgwAAAIQGAACFDQAAhhQAAIcaAACIIgAAiioA&#10;AIo3AACKRQAAilQAAIpkAACKdwAAiYsAAIiiAACHugAAhtkAAITxAACD/AB0ZQAAaWUAAGFlAABV&#10;aAAASWsAAD1wAAAydAAAJ3gAABx8AAARfwAAB4IAAACFAAAAhwAAAIoAAACMAAAAjgAAAI8AAACQ&#10;BAAAkQoAAJIRAACUGAAAlSAAAJcrAACXOgAAl0oAAJhbAACZbQAAl4MAAJebAACVswAAk9EAAJLq&#10;AACR9wBwawAAaGoAAFttAABPcQAAQnYAADZ7AAAqgAAAHoQAABOHAAAHigAAAI0AAACRAAAAlAAA&#10;AJYAAACYAAAAmgAAAJsAAACcAAAAnQAAAJ8FAAChDAAAoxUAAKUdAACnKgAApzsAAKhNAACpYAAA&#10;qXYAAKiOAACmpgAApcEAAKTcAACk7QBvcAAAYnMAAFV3AABJfAAAO4IAAC6HAAAhjAAAFZEAAAmU&#10;AAAAlwAAAJoAAACdAAAAoAAAAKIAAACkAAAApgAAAKcAAACpAAAAqgAAAKsAAACtAAAArwgAALIS&#10;AAC1HgAAuC0AALhAAAC5VAAAumsAALmCAAC5mgAAuLEAALfLAAC34QBqeQAAXX4AAFCDAABDiQAA&#10;NI8AACiUAAAbmgAADp4AAAGhAAAApAAAAKcAAACqAAAArAAAAK4AAACxAAAAswAAALUAAAC3AAAA&#10;uQAAALkAAAC8AAAAvwAAAMMCAADIDQAAzBsAAM4sAADQQwAA0VwAANF0AADRiwAA0qIAANG2AADR&#10;ygBlhAAAWIoAAEuQAAA9lgAAMJ0AACKiAAAVpwAACKsAAACvAAAAsgAAALYAAAC4AAAAugAAALwA&#10;AAC+AAAAwAAAAMIAAADEAAAAxwAAAMoAAADMAAAA0AAAANQAAADcAAAA4QoAAOYaAADqLQAA7kQA&#10;APJdAADwdwAA748AAO2kAADuswD/AAAA/wAAAP8AAAD/AAAA/wAIAP8AGAD/ACQA/wAwAPwAOwD6&#10;AEUA9wBOAPQAVwDxAF4A7wBkAO0AawDrAHAA6QB2AOcAewDmAIEA5ACHAOMAjgDhAJYA4ACfAN4A&#10;qQDcALcA2gDLANgA5wDUAP0A0gD/AM8A/wDKAP8AxAD/AMAA/wD/AAAA/wAAAP8AAAD/AAAA/wAG&#10;APsAFAD3ACAA8QArAO8ANgDuAEAA6wBJAOcAUQDkAFkA4QBfAN8AZQDcAGsA2wBwANkAdgDWAHsA&#10;1ACBANIAiADRAJAAzwCZAM0AowDLALAAyQDBAMcA2wDFAPcAwwD/AMAA/wC/AP8AuQD/ALYA/wD/&#10;AAAA/wAAAP8AAAD7AAAA8gACAO0AEADjABsA4QAmAN8AMQDdADsA2gBEANYATADSAFMA0ABZAM0A&#10;XwDLAGUAyQBqAMcAcADFAHUAwwB7AMAAggC+AIoAvACTALoAnQC4AKkAtgC4ALUAzgC0AO4AswD/&#10;ALIA/wCwAP8ArwD/AKwA/wD/AAAA/wAAAPUAAADsAAAA4wAAANYACgDRABcAzQAhAMsAKwDJADUA&#10;yAA+AMQARgDBAE0AvQBTALkAWQC3AF8AtABkALIAagCxAG8ArwB1AK4AfACsAIQAqwCNAKkAlgCo&#10;AKIApgCwAKQAxACjAOMAogD6AKEA/wChAP8AoQD/AKAA/wD/AAAA9gAAAOcAAADaAAAAzwAAAMQA&#10;BQC/ABIAuwAdALkAJgC3AC8AtAA4ALAAQACtAEgAqgBOAKkAVACnAFkApQBeAKQAZACjAGkAoQBv&#10;AKAAdgCeAH4AnQCGAJwAkACaAJwAmQCpAJcAugCWANgAlQDyAJQA/wCTAP8AkwD/AJMA/wD5AAAA&#10;5gAAANYAAADIAAAAvAAAALUAAACvAAwArAAXAKkAIQClACoAowAzAKIAOwCfAEIAnQBJAJsATgCa&#10;AFQAmABZAJcAXgCVAGQAlABqAJIAcACQAHgAjwCAAI4AigCMAJYAiwCjAIoAswCIAMsAiADpAIcA&#10;/QCHAP8AhwD/AIcA/wDvAAAA2gAAAMcAAAC4AAAArwAAAKgAAACjAAcAngASAJoAHACYACUAlgAu&#10;AJUANgCTAD0AkABEAI4ASgCNAE8AiwBUAIoAWQCJAF8AhwBlAIYAawCFAHMAgwB7AIIAhQCBAJAA&#10;gACdAH4ArQB9AMEAfADfAHwA9gB7AP8AewD/AHsA/wDiAAAAzAAAALoAAACsAAAAowAAAJ0AAACX&#10;AAEAkgAMAI8AFwCNACAAiwApAIkAMQCHADgAhQA/AIQARQCCAEoAgQBQAIAAVQB+AFoAfQBgAHwA&#10;ZwB6AG4AeQB3AHgAgQB2AIwAdQCZAHMAqAByALoAcQDUAHAA7wBwAP8AcAD/AHAA/wDWAAAAwAAA&#10;AK4AAACiAAAAmAAAAJEAAACNAAAAiQAGAIYAEQCEABsAgQAkAH8ALAB+ADMAfAA6AHoAQQB5AEYA&#10;dwBMAHYAUQB0AFcAcwBdAHIAYwBwAGsAbwBzAG0AfQBsAIgAagCVAGkApABnALQAZgDNAGYA6ABl&#10;APoAZQD/AGQA/wDMAQAAtgYAAKYIAACZCgAAjwoAAIgHAACEAwAAgQAAAH4ACgB8ABUAeQAfAHcA&#10;JwB1AC8AcwA2AHEAPABwAEIAbgBIAG0ATgBrAFMAagBZAGgAYABnAGgAZgBxAGQAewBjAIYAYQCS&#10;AF8AoQBeALIAXADIAFwA5ABbAPQAWgD+AFoA/wDDCgAArhAAAJ4SAACRFAAAhxQAAIASAAB8DgAA&#10;eAoAAHcEBAB1AA4AcwAZAHAAIgBtACoAawAyAGkBOQBoAj8AZgNFAGUDSwBjBFEAYgRXAGAFXgBf&#10;BWYAXQVvAFwFeQBaBYUAWAWRAFYFoABUBbEAUwTHAFIF4ABRBfEAUQX9AFEF/wC8EgAAqBYAAJgZ&#10;AACLGwAAgRsAAHoaAAB0GAAAcRQAAG8QAABuCQcAbAcTAGkJHQBmCiYAZAsuAGIMNQBhDTsAXw1C&#10;AF4OSABcD04AWxBVAFkQXABXEGUAVhBuAFQReQBSEYUAUBGSAE4QoQBMELMASg/KAEkP4wBJD/UA&#10;SA7/AEgO/wC2GAAAohwAAJMeAACGIQAAfCEAAHQgAABuHwAAahwAAGgZAABmFQAAZRINAGITGQBf&#10;FSIAXRUqAFsWMQBZFzgAWBc/AFYYRQBVGEsAUxhSAFEZWgBQGWIAThlsAEwZdwBKGYMASBmQAEYZ&#10;oABEGLEAQhjIAEEX4wBBF/YAQRf/AEEW/wCwHQAAniEAAI4jAACCJQAAeCYAAHAlAABpJAAAZSIA&#10;AGIfAABfHQAAXhsJAFsbFQBYHB8AVh0nAFQeLgBSHzUAUR88AE8fQgBOIEkATCBQAEsgVwBJIGAA&#10;RyBqAEUgdQBDIIEAQSCPAD8gngA9H7AAOx/GADke4QE5HvYBOR3/ATkc/wGsIgAAmiUAAIonAAB+&#10;KQAAdCoAAGwqAABlKQAAYCcAAF0lAABaIwAAVyIFAFUiEQBSIxsAUCQkAE4lKwBMJTIASiU5AUkm&#10;PwFHJkYBRiZNAUQmVQFCJl4BQCZnAj4mcwI8Jn8COSaNAjcmnAI1Ja4CMyTFAjIk4AIyI/UCMiL/&#10;AjIh/wOoJgAAlikAAIcrAAB7LAAAcS0AAGguAABhLQAAXCwAAFgqAABVKAAAUSgBAE8pDQBMKhgA&#10;SiohAEgrKABGKy8BRCs1AkIrPAJAK0MDPyxKAz0sUgM7LFsDOSxlAzcscAM0LH0DMiuLAzErmwMv&#10;Kq0DLSrDAisp3wIrKPQDLCf/BCwm/wSkKQAAkywAAIQuAAB4MAAAbjAAAGUxAABeMQAAWDAAAFQv&#10;AABQLQAATC4AAEkvCQBGLxUARDAeAEIwJQBAMSwBPTEzAjsxOQM5MUAEODFIBDYxUAU0MVkFMjFj&#10;BDAxbwQuMXsELDGKAyowmgMoMKwDJy/CAiUu3QIlLfMDJSz/BCYr/wShLQAAkC8AAIEyAAB1MwAA&#10;azQAAGI0AABbNAAAVDQAAE8zAABLMgAARzQAAEM0BgBANREAPjYbADw2IgA5NikBNzYwAjU2NgMz&#10;Nj4EMTZFBS82TgUuNlcFLDZhBCo2bQQoNnoEJjaIAyQ2mQIjNasCITXBASA03AEfM/IDHzH/BB8w&#10;/wSeMAAAjDMAAH41AAByNgAAZzcAAF83AABXNwAAUTcAAEs3AABFOAAAQTkAAD06AgA6Ow0ANzwX&#10;ADU8IAAzPCcBMTwtAi88NAMtPDsDKzxDBCk8TAQoPFUEJjxgAyQ8awMiPHkCITyHAh87mAEdO6oB&#10;GzrAABo52wAaOPICGTf/Axk2/wSaNAAAiTYAAHs4AABvOQAAZDoAAFs6AABUOwAATTsAAEc7AAA/&#10;PQAAOz8AADdAAAAzQQkAMEEUAC9CHAAtQiQAK0IrASlCMgEnQjkCJUJBAiNCSgIiQlMCIEJeAh5C&#10;agEcQncBGkKGABhBlgAWQakAFUC/ABM/2gAUPvEAFDz/ARQ7/wKWNwAAhToAAHg8AABrPQAAYT0A&#10;AFg+AABRPgAASj8AAERAAAA7QgAANkQAADFFAAAtRwUAKUgPACdIGAAlSCAAI0knACFJLwAgSTYA&#10;Hkk+ARxJRwAbSVEAGUlcABdJaAAVSXUAE0iEABFHlAAOR6cADEa8AAtF1gAMRO8ADUL9AA1B/wGS&#10;OwAAgT4AAHQ/AABoQAAAXUEAAFVBAABNQgAAR0IAAEBEAAA4RgAAM0gAAC1KAAAmTAAAIU4KAB5P&#10;FAAcTxwAGk8jABhPKwAXTzIAFU87ABRPRAAST04AEE9ZAA1PZQAKT3IACE6BAAZOkQAFTaMAA0y3&#10;AAJL0QADSukABUn5AAVI/wCNQAAAfUIAAHBDAABkRAAAWkUAAFFFAABKRQAAREYAAD1IAAA0SwAA&#10;Lk0AAChPAAAhUQAAGVQEABNWDQARVhYADlYeAA1WJgALVi4AClY2AAhWPwAGVkkABFZUAAJVYAAA&#10;VW0AAFV8AABUjAAAU54AAFKzAABRzgAAUOYAAE/1AABP/QCIRAAAeUYAAGtHAABgSAAAVkgAAE5I&#10;AABISQAAQUoAADhNAAAwUAAAKVIAACJUAAAaVwAAE1oAAApdCAAEXREAAl0ZAABdIQAAXSkAAF0x&#10;AABdOgAAXUQAAF1PAABdWwAAXGkAAFx4AABbiAAAW5oAAFquAABZyQAAWOYAAFb0AABV/ACCSQAA&#10;c0sAAGZMAABcTAAAU0wAAExMAABETQAAPFAAADNTAAArVgAAI1gAABtbAAAUXgAAC2AAAANjBQAA&#10;ZA0AAGUUAABlGwAAZSMAAGUrAABlNAAAZT4AAGVJAABlVQAAZWMAAGRyAABjgwAAY5UAAGKqAABh&#10;xAAAYOIAAF/1AABe/QB8TgAAblAAAGJQAABYUAAAUVAAAElRAAA/UwAANlYAAC1aAAAkXQAAG2AA&#10;ABNjAAALZQAAA2gAAABqAgAAawkAAGwQAABsFgAAbR0AAG4kAABvLQAAbzcAAG5CAABuTwAAbl0A&#10;AG5tAABtfgAAbJAAAGulAABrvgAAat4AAGnzAABn/gB2VAAAaVUAAF5VAABWVAAATlUAAERXAAA5&#10;WwAAMF4AACZiAAAcZQAAE2gAAAprAAADbgAAAHAAAABzAAAAdAMAAHUJAAB2EAAAdxYAAHgdAAB5&#10;JQAAei4AAHo6AAB5RwAAeVYAAHllAAB4dwAAd4sAAHagAAB1uAAAddYAAHPxAABz/ABwWQAAZFoA&#10;AFxZAABTWQAASVwAAD1fAAAyYwAAKGgAAB5rAAAUbwAACXIAAAJ1AAAAdwAAAHoAAAB8AAAAfQAA&#10;AH8CAACACAAAgQ4AAIIVAACEHAAAhSUAAIcvAACGPQAAhU0AAIVdAACFbwAAhIMAAIOaAACCsQAA&#10;gc8AAIHrAAB/+gBrXwAAYl4AAFleAABOYQAAQmUAADZpAAArbgAAH3IAABV2AAAJegAAAH0AAAB/&#10;AAAAggAAAIQAAACGAAAAiAAAAIkAAACLAAAAjAYAAI0MAACPFAAAkRsAAJMkAACUMgAAk0MAAJNU&#10;AACUZgAAk3sAAJKSAACRqwAAj8cAAI7lAACO9QBoZAAAYGQAAFRnAABIawAAO3AAAC51AAAiegAA&#10;Fn4AAAqCAAAAhQAAAIgAAACLAAAAjQAAAJAAAACSAAAAlAAAAJYAAACXAAAAmAAAAJoCAACcCQAA&#10;nhEAAKEZAACjJAAApDUAAKNJAACkWwAApW8AAKSHAACjoQAAobwAAJ/dAACd8ABnagAAWm0AAE5x&#10;AABBdgAANHwAACaBAAAahgAADIoAAAGOAAAAkQAAAJUAAACYAAAAmwAAAJ4AAACgAAAAogAAAKMA&#10;AAClAAAApwAAAKgAAACqAAAArAMAAK8MAACzFgAAtiUAALY4AAC2TAAAuGEAALd6AAC2kwAAtKwA&#10;ALPGAACz3wBicwAAVXcAAEh9AAA6gwAALYkAAB+OAAASlAAABJkAAACcAAAAnwAAAKIAAAClAAAA&#10;qAAAAKoAAACsAAAArgAAALAAAACyAAAAswAAALQAAAC3AAAAuQAAAL0AAADCCQAAxhgAAMopAADK&#10;PgAAzFUAAM1uAADNhgAAzZ0AAM2zAADMyABdfgAAUIMAAEKKAAA0kQAAJpcAABmdAAALogAAAKYA&#10;AACpAAAArAAAAK8AAACyAAAAtQAAALgAAAC6AAAAvAAAAL8AAADBAAAAxAAAAMYAAADIAAAAzAAA&#10;ANAAAADYAAAA3QUAAOEVAADlKAAA6UAAAOpcAADodwAA6Y0AAOqiAADqsgD/AAAA/wAAAP8AAAD/&#10;AAAA/wAIAP8AFAD/ACAA/wAsAP4ANwD8AEEA+QBKAPYAUgD0AFkA8gBgAPAAZgDuAGsA7ABxAOoA&#10;dgDoAHwA5gCDAOMAigDgAJIA3QCcANsApwDYALYA1QDKANQA5wDTAPwA0wD/AM8A/wDFAP8AvwD/&#10;ALsA/wD/AAAA/wAAAP8AAAD/AAAA/wADAPUAEQDzABsA8gAnAPAAMgDwADwA7ABFAOkATQDlAFQA&#10;4QBaANwAYADZAGYA1QBrANIAcQDQAHYAzgB9AMwAhADKAIwAyACVAMYAoQDEAK4AwgDBAMAA3AC+&#10;APUAvAD/ALwA/wC4AP8AtAD/ALEA/wD/AAAA/wAAAP8AAAD3AAAA7gAAAOYADADjABgA4AAiAN4A&#10;LADdADYA1wA/AM8ARwDMAE4AyQBUAMYAWgDEAGAAwgBlAMAAawC/AHAAvQB3ALsAfQC5AIUAtwCO&#10;ALUAmQC0AKcAsgC3ALAA0ACuAO0ArQD/AKwA/wCqAP8ApgD/AKQA/wD/AAAA/AAAAPIAAADoAAAA&#10;2QAAANMABwDOABMAywAeAMYAJwDBADEAwAA6AL0AQgC6AEkAtwBPALUAVQCzAFoAsQBfAK8AZQCt&#10;AGoAqwBwAKoAdwCoAH8ApgCIAKQAkgCjAJ8AogCvAKAAxACfAOIAngD7AJ0A/wCdAP8AmwD/AJkA&#10;/wD/AAAA7gAAAOAAAADSAAAAxwAAAL8AAgC6AA0AtAAZALEAIwCvACsArgA0AKwAPACpAEMApgBK&#10;AKQATwCiAFUAoQBaAJ8AXwCeAGQAnABqAJsAcQCZAHkAlwCBAJYAiwCUAJcAlACnAJIAuQCRANUA&#10;jwDzAI8A/wCOAP8AjgD/AI4A/wDxAAAA4AAAAM4AAAC/AAAAtgAAAK8AAACoAAgApAAUAKEAHQCf&#10;ACYAnQAvAJwANwCaAD4AmABEAJYASgCUAE8AkwBUAJEAWgCQAF8AjgBlAI0AawCLAHMAiQB7AIgA&#10;hQCGAJAAhgCgAIUAsQCEAMkAgwDpAIIA/gCCAP8AggD/AIIA/wDnAAAA0AAAAL0AAACwAAAAqAAA&#10;AKEAAACaAAMAlwAOAJQAGACRACEAkAAqAI4AMQCNADkAiwA/AIkARQCIAEsAhgBQAIUAVQCDAFoA&#10;ggBgAIAAZgB/AG4AfQB2AHwAgAB7AIsAegCZAHkAqQB4AL4AdwDdAHYA9gB2AP8AdgD/AHYA/wDZ&#10;AAAAwwAAALEAAACkAAAAmwAAAJQAAACPAAAAiwAJAIgAEwCGABwAhAAlAIMALACCADQAgAA6AH4A&#10;QAB9AEYAewBLAHoAUAB4AFYAdwBbAHUAYgB0AGkAcgBxAHAAewBwAIcAbwCUAG0AowBsALYAawDR&#10;AGoA7QBqAP8AagD/AGoA/wDMAAAAtgAAAKYAAACaAAAAkAAAAIkAAACGAAAAggAEAH8ADQB8ABcA&#10;egAgAHkAKAB3AC8AdgA1AHQAPAByAEEAcQBHAG8ATABuAFEAbQBXAGsAXgBpAGUAZwBtAGYAdwBl&#10;AIMAZACQAGIAnwBhALAAYADHAF8A5ABfAPkAXwD/AF8A/wDCAAAArQAAAJ4EAACQBgAAhwUAAIAD&#10;AAB8AAAAegAAAHYACAB0ABIAcgAbAG8AIwBuACoAbAAxAGoANwBpAD0AZwBDAGYASABkAE4AYwBU&#10;AGEAWgBgAGIAXgBqAF0AdABbAIAAWgCMAFgAmwBXAKsAVQDAAFUA3QBVAPQAVQD/AFQA/wC5BAAA&#10;pgkAAJYMAACJDwAAfw8AAHgNAAB0CgAAcAUAAG8AAwBsAAwAagAVAGgAHgBmACYAZAAtAGIAMwBg&#10;ADkAXwA/AF4ARQBcAEsAWwBRAFkAWABYAF8AVgBoAFUAcgBTAH4AUQCKAE8AmQBNAKkATAC9AEwA&#10;2QBLAO4ASgD6AEoA/wCxCwAAnxEAAI8UAACDFgAAeRYAAHIWAABsFAAAaRAAAGYLAABmBgYAZAIQ&#10;AGECGQBfAyEAXQQpAFsFLwBZBjYAWAY8AFYHQgBVCEgAUwhPAFIIVgBQCV4ATglnAE0JcQBLCX0A&#10;SQmKAEcJmQBFCKkARAe9AEIG1gBBB+sAQQf5AEEH/wCsEgAAmhYAAIoaAAB+GwAAdBwAAGwcAABm&#10;GgAAYhgAAF8VAABeEQAAXQsIAFsLFABYDR0AVg4lAFQPLABTEDMAURE5AE8RPwBOEkYATBJNAEsS&#10;VABJE1wARxNmAEUTcQBDE30AQROKAD8TmQA9EqsAOxHAADkQ2gA5EO8AORD8ADkQ/wCnFwAAlRoA&#10;AIYeAAB6IAAAcCEAAGchAABhIAAAXB4AAFkbAABXGQAAVhYDAFQVDwBRFhkATxchAE0XKQBMGC8A&#10;Shk2AEgZPABHGUMARRpKAEQaUgBCGloAQBpkAD4abwA7GnsAORqJADcamAA1GakAMxm+ADEY2QAx&#10;GPAAMhf+ADIW/wCjGwAAkR4AAIMiAAB3JAAAbCUAAGQlAABdJAAAWCMAAFQhAABSHgAAUBwAAE0c&#10;CwBLHRYASR4eAEceJgBFHywAQx8zAEIgOQBAIEAAPyBIAD0hTwA7IVgAOSFiADchbQA0IXkAMiGH&#10;ADAglgAuIKgALB+9ACoe2AAqHu8BKx3+ASsc/wGfHwAAjSIAAH8lAABzJwAAaSgAAGAoAABZKAAA&#10;VCcAAFAmAABNIwAASiIAAEcjBwBFIxIAQyQbAEElIwA/JSoAPSUwADsmNgE5Jj0BOCZFATYmTQE0&#10;JlYBMiZgATAmawEuJngBLCaGASomlQEnJacBJSS8ASQk1gEkI+4BJCL9ASUh/wKcIgAAiiYAAHwo&#10;AABwKgAAZSsAAF0sAABWKwAAUCsAAEwqAABIKAAARSgAAEEpAwA/KQ4APCoYADorIAA4KycANist&#10;ATQrNAEyKzsCMStCAi8sSwItLFQCKyxeAiksaQInLHYCJSyEASMrlAEhK6YBHyq7AB4p1QAeKe0B&#10;Hij9Ah4n/wKYJgAAhykAAHkrAABtLQAAYi4AAFovAABSLwAATS4AAEguAABDLQAAPy4AADsvAAA4&#10;LwoANjAVADQwHQAyMSQAMDErAS4xMQEsMTgCKjFAAikxSQInMVICJTFcAiMxaAIhMXUBHzGDAR0x&#10;kwEbMKUAGS+5ABgv1AAYLu0AGC38ARgs/wKVKQAAhC0AAHYvAABqMAAAXzEAAFYyAABPMgAASTIA&#10;AEQyAAA/MgAAOTQAADU0AAAyNQcALzYRAC02GgAsNyEAKjcoACg3LwEmNzYBJDc+ASI3RgEhN1AB&#10;HzdaAR03ZgEbN3MAGTeCABc2kQAVNqMAEzW4ABE00gASM+wAEzL8ARMx/wGRLQAAgTAAAHMyAABn&#10;MwAAXDQAAFM1AABMNQAARjUAAEA2AAA6NwAAMzkAAC86AAAsOwMAKDwNACY8FgAkPR4AIz0lACE9&#10;LAAfPTMAHj07ABw9RAAaPU4AGD1YABY9ZAAUPXEAEj2AABA8kAAMO6EACju1AAk6zgAKOegACzj5&#10;AAw3/wCNMQAAfTQAAG81AABjNwAAWTcAAFA4AABJOAAAQzkAAD05AAA2OwAAMD0AACs+AAAmQAAA&#10;IUIJAB5CEgAcQxoAG0MhABlDKQAXQzAAFkQ4ABREQQASQ0sAEENWAA1DYQALQ24ACUN9AAdCjAAE&#10;QZ4AAkCxAAE/ywACPuQABD31AAU8/wCJNQAAeTgAAGw5AABgOgAAVTsAAE07AABGPAAAQDwAADo9&#10;AAAzPwAALUEAACdDAAAhRQAAGkcEABZJDQATShYAEUodAA9KJQANSiwAC0o0AAlKPQAISkcABklS&#10;AARJXQABSWoAAEl5AABIiQAAR5oAAEauAABFxwAAROIAAEPyAABD+wCEOgAAdTwAAGc9AABcPgAA&#10;Uj4AAEo/AABDPwAAPT8AADdBAAAvQwAAKEYAACJIAAAcSgAAFU0AAA1PCAAIUBEABVAZAANRIQAC&#10;UCgAAFAwAABQOQAAUEIAAFBNAABQWQAAUGYAAE91AABPhQAATpcAAE2rAABMwwAAS+EAAEryAABJ&#10;+wB/PgAAcEAAAGNBAABYQgAAT0IAAEdCAABBQgAAOkMAADJGAAArSAAAI0sAABxNAAAWUAAADlIA&#10;AAZVBgAAVw0AAFcVAABYHAAAWCMAAFgrAABXMwAAVz0AAFdIAABXVAAAV2EAAFdwAABWgQAAVpMA&#10;AFWoAABTwAAAUt4AAFHzAABR/QB6QwAAa0UAAF5GAABURgAATEYAAEVFAAA+RgAANUkAAC1MAAAl&#10;TwAAHVEAABZUAAAOVgAAB1kAAABcBAAAXQoAAF4RAABeFwAAXx4AAGAlAABgLgAAYDcAAGBCAABf&#10;TwAAX1wAAF9rAABefAAAXo8AAF2kAABcuwAAWtsAAFryAABZ/gB0SAAAZkoAAFpKAABRSgAASkkA&#10;AEJKAAA5TQAAMFAAACdTAAAeVgAAFlkAAA5bAAAGXgAAAGEAAABjAAAAZAYAAGUMAABmEgAAZxkA&#10;AGggAABpJwAAaTEAAGk8AABpSQAAaVcAAGhmAABodwD/4n0QSUNDX1BST0ZJTEUADxUAZ4oAAGaf&#10;AABltgAAZNUAAGPwAABi/QBtTgAAYU4AAFdOAABPTgAAR04AAD1RAAAzVAAAKlcAACBbAAAWXgAA&#10;DGIAAAVkAAAAZwAAAGoAAABsAAAAbQAAAG8GAABwCwAAcRIAAHIYAAB0IAAAdSgAAHUzAAB1QAAA&#10;dE8AAHReAABzcAAAcoQAAHGZAABwsQAAb88AAG/rAABu+wBoUwAAXVMAAFRTAABNUgAAQlUAADZZ&#10;AAAsXQAAIWEAABdlAAAMaQAAA2wAAABvAAAAcQAAAHQAAAB2AAAAdwAAAHkAAAB6BAAAfAoAAH0R&#10;AAB/GAAAgCAAAIIqAACCNwAAgUYAAIFXAACAaAAAgH0AAH6SAAB8qgAAe8YAAHvmAAB79wBjWQAA&#10;WlgAAFNYAABHWgAAO18AAC9jAAAkaAAAGGwAAAxwAAACdAAAAHcAAAB6AAAAfQAAAH8AAACBAAAA&#10;gwAAAIUAAACGAAAAiAEAAIoHAACLDQAAjhYAAJAfAACSKgAAkToAAJBMAACQXwAAj3MAAI6KAACM&#10;ogAAi74AAIreAACJ8wBgXgAAWV0AAE1gAABAZQAAM2oAACdvAAAadAAADngAAAJ9AAAAgAAAAIMA&#10;AACGAAAAiQAAAIsAAACNAAAAjwAAAJEAAACTAAAAlAAAAJYAAACYBAAAmgsAAJ0VAACgHgAAoi0A&#10;AKBBAACgVAAAoGkAAKB/AACemQAAnbQAAJvTAACa7QBgYwAAU2YAAEZrAAA5cAAALHYAAB98AAAS&#10;gQAABYUAAACJAAAAjAAAAI8AAACSAAAAlQAAAJgAAACbAAAAnQAAAJ8AAAChAAAAowAAAKQAAACm&#10;AAAAqQAAAKwHAACwEAAAtB4AALQxAACzRwAAtFsAALZxAAC0iwAAs6UAALHBAACv3QBabAAATXEA&#10;AEB3AAAyfQAAJIMAABeJAAAIjgAAAJIAAACWAAAAmgAAAJ4AAAChAAAApAAAAKYAAACoAAAAqwAA&#10;AK0AAACvAAAAsQAAALIAAAC0AAAAtwAAALsAAAC/BAAAxRAAAMohAADJNgAAy00AAM1kAADMfgAA&#10;ypcAAMiwAADHxgBVdwAAR30AADqEAAAriwAAHZEAAA6XAAABnQAAAKEAAAClAAAAqAAAAKsAAACu&#10;AAAAsAAAALMAAAC1AAAAtwAAALoAAAC8AAAAvgAAAMEAAADCAAAAxgAAAMoAAADPAAAA1wMAANwU&#10;AADfJgAA4T8AAONZAADlcgAA5YkAAOafAADmsQD/AAAA/wAAAP8AAAD/AAAA/wAEAP8AEQD/ABwA&#10;/wAoAP8AMwD/AD0A+QBGAPIATQDwAFQA7QBbAOsAYQDpAGYA5wBsAOUAcgDjAHgA4QB+AN8AhQDd&#10;AI4A2gCYANcApADUALMA0wDMANAA6wDOAP8AywD/AMQA/wC6AP8AtQD/ALMA/wD/AAAA/wAAAP8A&#10;AAD/AAAA+gAAAPcADQD0ABkA8wAjAO8ALQDqADgA5wBBAOMASQDfAFAA3ABWANoAXADXAGEA1ABm&#10;ANEAbADPAHIAzAB4AMoAfwDHAIcAxQCRAMIAnAC/AKsAvgC/AL0A4AC7APoAugD/ALcA/wCvAP8A&#10;qwD/AKgA/wD/AAAA/wAAAP0AAADyAAAA6gAAAOUACADiABQA2gAfANYAKADVADIA0wA8AM4ARADJ&#10;AEsAxgBRAMMAVgDAAFwAvgBhAL0AZgC7AGwAuAByALcAeQC1AIEAsgCKALAAlQCuAKIArACzAK0A&#10;0QCrAPEAqQD/AKgA/wCjAP8AoAD/AJ4A/wD/AAAA+gAAAO4AAADfAAAA1gAAAM8AAwDGAA8AwgAa&#10;AMAAJAC9AC0AuwA2ALgAPgC1AEUAswBLALAAUQCvAFYArQBbAKsAYQCqAGYAqABsAKYAcwCkAHsA&#10;ogCDAKAAjgCeAJoAnACqAJ0AwgCcAOUAmgD/AJkA/wCXAP8AlAD/AJIA/wD3AAAA6QAAANoAAADL&#10;AAAAwQAAALgAAACyAAoArwAVAKsAHwCqACgAqQAwAKcAOAClAEAAogBGAKAATACeAFEAnQBWAJsA&#10;WwCaAGEAmABnAJYAbQCUAHUAkgB9AJEAhwCPAJMAjQChAI0AtgCMANYAiwD2AIsA/wCKAP8AiQD/&#10;AIcA/wDrAAAA2AAAAMQAAAC4AAAArwAAAKYAAACiAAUAngAQAJsAGQCaACIAmAArAJcAMwCVADoA&#10;kwBAAJEARgCQAEsAjgBQAI0AVgCLAFsAigBhAIgAZwCHAG8AhQB3AIMAgQCBAIwAfwCaAH8ArQB/&#10;AMcAfgDrAH0A/wB9AP8AfQD/AHwA/wDcAAAAxgAAALUAAACpAAAAoAAAAJkAAACTAAAAkAAKAI0A&#10;FACLAB0AigAlAIkALQCIADQAhgA6AIQAQQCDAEYAgQBLAIAAUAB+AFYAfQBcAHsAYgB6AGoAeABy&#10;AHYAfAB0AIcAcgCTAHMApgByALwAcQDdAHAA+QBwAP8AcAD/AHAA/wDQAAAAuQAAAKkAAACcAAAA&#10;kwAAAI0AAACIAAAAhAAFAIEADwB/ABgAfgAgAH0AKAB8AC8AegA2AHgAOwB3AEEAdQBGAHQASwBy&#10;AFEAcQBXAHAAXQBuAGQAbABtAGoAdwBoAIIAZwCOAGYAnwBlALMAZQDQAGQA7wBjAP8AYwD/AGQA&#10;/wDCAAAArgAAAJ8AAACRAAAAiAAAAIIAAAB+AAAAegABAHcACgB1ABMAcwAbAHIAIwBwACoAbwAw&#10;AG0ANgBsADwAagBBAGkARwBoAEwAZgBSAGUAWABjAGAAYQBpAGAAcgBeAH0AXACKAFwAmgBaAKwA&#10;WQDEAFgA5ABYAPkAWAD/AFkA/wC3AAAApQAAAJQAAACIAQAAfwAAAHkAAAB0AAAAcQAAAG4ABQBs&#10;AA4AagAXAGgAHgBmACUAZQAsAGQAMgBiADcAYAA9AF8AQgBdAEgAXABOAFsAVQBZAFwAVwBlAFYA&#10;bgBUAHkAUwCHAFIAlQBQAKcATwC8AE4A2QBOAPMATgD/AE4A/wCvAAAAnQMAAI0IAACBCQAAeAkA&#10;AHAIAABrBQAAaAEAAGYAAQBkAAkAYgASAGAAGgBeACEAXAAoAFsALgBZADQAWAA5AFYAPwBVAEUA&#10;VABLAFIAUQBRAFkATwBiAE0AbABMAHcASgCEAEkAkwBHAKMARgC2AEUA0gBFAOwARQD8AEUA/wCp&#10;BgAAlgsAAIcOAAB7EQAAcRIAAGkRAABkDgAAYAsAAF4IAABdAwQAWwAMAFkAFQBXAB0AVQAkAFMA&#10;KgBSADAAUAA2AE8APABOAUIATAFIAEsCTwBJAlcARwJgAEUCagBEAnYAQgKDAEACkQA+AaEAPQC0&#10;ADwAzAA8AOcAOwD2ADsA/wCjCwAAkBIAAIIUAAB2FgAAbBcAAGQXAABeFgAAWhQAAFcRAABVDQAA&#10;VAkGAFMGDwBRBhgATgcgAE0IJwBLCC0ASgkzAEgKOQBHCj8ARQtGAEMLTgBCC1YAQAtfAD4LagA8&#10;C3YAOQuDADcLkgA1C6IANAm1ADMIzAAxCOQAMQn0ADEI/QCfEAAAjBYAAH4ZAAByGwAAaBwAAF8c&#10;AABZGgAAVBkAAFEYAABPFQAAThIAAE0PCQBLDxMASBAcAEYRIwBFEioAQxIwAEETNgBAEz0APhRE&#10;ADwUTAA6FFQAOBReADYUaQA0FHUAMhSDAC8UkgAtE6MAKxK3ACkS0AApEukAKRH3ACoR/wCaFAAA&#10;iBoAAHsdAABuHwAAZCAAAFsgAABVHwAAUB4AAEwdAABJGwAASBgAAEYXBQBEFxAAQhcYAEAYIAA+&#10;GScAPBktADoaNAA4GjoANxpCADUbSgAzG1IAMRtcAC8bZwAtG3QAKxuBACgbkAAmGqIAJBm1ACIZ&#10;zwAiGOkAIhj6ACMX/wCWGAAAhR0AAHcgAABrIgAAYCMAAFgjAABRIwAATCIAAEghAABEIAAAQx0A&#10;AEAdAQA9HgsAOx4VADkfHQA3HyQANR8qADMgMQAyIDgAMCA/AC8hSAAtIVAAKyFaACkhZQAmIXIA&#10;JCGAACIgjwAgIKEAHh+0ABwezQAcHugAHB35ABwd/wCTGwAAgiAAAHQjAABoJQAAXSYAAFQmAABO&#10;JgAASCYAAEQlAABAJAAAPSMAADkjAAA3JAgANCQSADIlGgAxJSEALyUoAC0mLgArJjUAKiY9ASgm&#10;RQEmJk4BJCZYASImZAAgJnAAHiZ/ABwmjgAZJZ8AFySzABYkzAAWI+cAFiL5ABci/wCPHwAAfyMA&#10;AHEmAABlKAAAWikAAFEpAABLKQAARSkAAEApAAA7KQAANygAADQpAAAxKgQALioOACwrFwAqKx4A&#10;KSslACcsLAAlLDMAIyw7ASEsQwEgLEwAHixXABwsYgAaLG8AFyx9ABUrjQATK54AESqyAA4pywAO&#10;KOYAECj4ABEn/wCLIwAAfCYAAG4pAABiKwAAVywAAE4sAABHLAAAQiwAADwtAAA3LQAAMi0AAC4v&#10;AAArLwEAKDAKACUxFAAjMRsAIjEiACAyKQAeMjAAHTI4ABsyQQAZMkoAFzJVABUyYAATMm0AETJ8&#10;AA0xiwALMJwACS+vAAcvxgAILuAACS30AAos/wCIJwAAeSkAAGssAABeLgAAVC8AAEsvAABEMAAA&#10;PjAAADkwAAA0MAAALjIAACk0AAAkNQAAITYHAB43EAAcNxgAGjcfABk3JgAXOC0AFTg1ABQ4PgAS&#10;OEgAEDhSAA04XgAKN2oACDd4AAY3iAAENpgAATWsAAA0wwABM90AAjLwAAMy/ACEKgAAdS0AAGgv&#10;AABbMQAAUTIAAEgyAABBMwAAOzMAADYzAAAxNAAAKjYAACU3AAAgOQAAGzsDABc9CwAUPRQAEj4b&#10;ABA+IwAOPioADD4yAAo+OgAIPkQABj1OAAQ9WgACPWYAAD11AAA9hAAAPJYAADupAAA6wAAAOd0A&#10;ADjvAAA3+QCALwAAcTEAAGQzAABYNAAATTUAAEU2AAA+NgAAOTYAADM2AAAuNwAAJzoAACE8AAAb&#10;PgAAFkAAAA9DBwAKRBAAB0QYAAVEHwAERCYAAkQuAAFENgAAREAAAERKAABDVgAAQ2MAAENxAABD&#10;gQAAQpMAAEGmAABAvQAAP9sAAD7xAAA9+gB8MwAAbTUAAF83AABUOAAASjkAAEI5AAA8OQAANjkA&#10;ADA6AAAqPAAAIj4AABxBAAAXQwAAEUUAAAlIBgACSgwAAEoUAABLGwAASyIAAEsqAABLMgAASzsA&#10;AEpGAABKUgAASl8AAEptAABKfgAASZAAAEikAABGuwAARdkAAETxAABE/AB3OAAAaDoAAFs7AABQ&#10;PAAARzwAAEA8AAA6PAAAMz0AACw/AAAlQQAAHUQAABdGAAARSQAACksAAAJOBAAATwoAAFARAABR&#10;FwAAUh4AAFMlAABTLQAAUjYAAFJBAABSTQAAUVsAAFFpAABRegAAUYwAAFGhAABPuQAATdYAAEzw&#10;AABL/QBxPQAAYz8AAFZAAABMQAAAREAAAD4/AAA3QAAAL0IAACdFAAAfSAAAF0sAABFNAAAJTwAA&#10;A1IAAABVAgAAVgcAAFcNAABYEwAAWhkAAFsgAABbKAAAWzEAAFs8AABaSAAAWlYAAFplAABZdgAA&#10;WYgAAFmdAABXtgAAVdUAAFTvAABT/QBrQgAAXkMAAFJEAABJRAAAQ0MAADtDAAAyRgAAKkkAACFM&#10;AAAYTwAAEFIAAAlVAAACVwAAAFoAAABcAAAAXgMAAF8IAABgDQAAYhQAAGMaAABkIgAAZSsAAGQ1&#10;AABkQQAAZE8AAGNfAABjcAAAYoMAAGKYAABhsAAAX9AAAF7tAABd/ABlSAAAWUgAAE9IAABIRwAA&#10;QEcAADZKAAAtTQAAI1EAABpUAAAQWAAACFoAAABdAAAAYAAAAGMAAABlAAAAZwAAAGgDAABqCAAA&#10;aw0AAG0UAABuGwAAcCMAAHAuAABwOgAAb0gAAG9YAABuagAAbX0AAGyTAABrqwAAasgAAGnpAABo&#10;+wBfTQAAVU0AAE1MAABGTAAAO08AADBTAAAmVgAAG1oAABFeAAAGYgAAAGUAAABoAAAAawAAAG4A&#10;AABwAAAAcgAAAHQAAAB1AAAAdwYAAHkLAAB6EwAAfBsAAH4kAAB+MAAAfj4AAH1PAAB8YQAAfHUA&#10;AHuLAAB4owAAd78AAHbiAAB19wBbUwAAU1IAAExRAABAVAAANFgAACldAAAdYQAAEWYAAAVqAAAA&#10;bgAAAHEAAAB0AAAAdwAAAHoAAAB8AAAAfgAAAH8AAACBAAAAgwAAAIUDAACHCQAAiRIAAIsbAACO&#10;JgAAjTQAAI1FAACLWAAAi20AAIqDAACHnAAAhrYAAITYAACD8QBZVwAAUlYAAEZaAAA5XgAALGMA&#10;AB9pAAATbgAABnMAAAB3AAAAewAAAH4AAACBAAAAhAAAAIYAAACJAAAAiwAAAI0AAACPAAAAkQAA&#10;AJMAAACVAAAAmAYAAJsOAACeGQAAoSUAAKA4AACeTAAAnWEAAJ14AACbkAAAmasAAJfKAACW6QBY&#10;XQAATGAAAD9lAAAxagAAJHAAABZ2AAAIewAAAIAAAACFAAAAiAAAAIsAAACOAAAAkQAAAJMAAACW&#10;AAAAmAAAAJoAAACcAAAAnwAAAKAAAACjAAAApgAAAKkEAACsDQAAsRgAALMqAACwQAAAr1YAALBt&#10;AACwhQAAraAAAKy8AACr3QBSZgAARmsAADhxAAAqeAAAHH4AAA2EAAAAiQAAAI0AAACRAAAAlQAA&#10;AJgAAACbAAAAnwAAAKIAAAClAAAAqAAAAKoAAACtAAAArwAAALEAAACzAAAAtgAAALoAAAC/AAAA&#10;xwYAAMwYAADMLQAAykUAAM1cAADPdAAAy44AAMmnAADHwABNcQAAP3gAADF+AAAjhQAAFYwAAAWR&#10;AAAAlgAAAJsAAACgAAAApAAAAKgAAACrAAAArQAAALAAAACyAAAAtQAAALcAAAC6AAAAvAAAAL8A&#10;AADBAAAAxQAAAMkAAADPAAAA2AAAAN4LAADkHgAA4jcAAORPAADnaQAA5IMAAOKbAADisAD/AAAA&#10;/wAAAP8AAAD/AAAA/wACAP8ADQD/ABkA/gAkAP0ALwD9ADkA+QBDAPUASwDxAFIA7QBYAOoAXgDo&#10;AGMA5gBoAOQAbgDiAHMA3wB6AN0AggDaAIoA1wCUANQAoADRAK8AzgDGAMsA6QDMAP8AxgD/ALoA&#10;/wC0AP8ArwD/AKsA/wD/AAAA/wAAAP8AAAD/AAAA+wAAAPgACQDvABUA7QAgAOwAKgDqADQA5QA+&#10;AOEARgDdAE0A2gBTANcAWQDUAF4A0gBjANAAaQDNAG4AywB1AMgAewDFAIQAwgCNAMAAmQC9AKcA&#10;ugC6ALgA2gC3APsAuAD/AK4A/wCoAP8AowD/AKEA/wD/AAAA/gAAAPkAAADwAAAA6QAAAOAABADa&#10;ABEA1gAcANIAJgDRAC8A0AA4AMsAQADHAEgAxABOAMEAVAC/AFkAvABfALoAZAC5AGkAtwBwALUA&#10;dgCyAH4AsACHAK0AkgCrAKAAqACwAKYAygCkAO0ApwD/AKIA/wCdAP8AmQD/AJYA/wD8AAAA9QAA&#10;AOYAAADcAAAA0gAAAMYAAADBAAsAvQAWALsAIAC5ACoAuAAzALYAOwCzAEIAsABIAK4ATgCsAFMA&#10;qgBYAKgAXQCnAGMApQBpAKMAcAChAHgAnwCBAJ0AiwCaAJgAmACnAJYAvQCUAN4AlgD/AJUA/wCR&#10;AP8AjgD/AIsA/wDzAAAA5QAAANEAAADFAAAAuAAAALEAAACsAAYAqQARAKcAGwClACQApQAtAKQA&#10;NAChADsAnwBCAJ0ASACbAE0AmQBTAJcAWACWAF0AlABjAJIAagCRAHIAjwB7AI0AhQCKAJIAiACg&#10;AIYAsgCFAM0AhwD4AIcA/wCFAP8AggD/AIAA/wDkAAAAzQAAAL4AAACyAAAApwAAAKAAAACbAAEA&#10;mAALAJYAFQCUAB4AkwAnAJIALwCRADYAjwA8AI0AQQCLAEcAigBMAIgAUQCHAFcAhgBdAIQAYwCC&#10;AGsAgQB0AH8AfgB9AIsAewCYAHkAqQB3AMAAeADrAHgA/wB4AP8AdgD/AHUA/wDUAAAAvgAAAK4A&#10;AACgAAAAmAAAAJEAAACNAAAAiQAGAIcAEACFABkAhAAhAIQAKQCDADAAgQA2AH8AOwB+AEAAfABF&#10;AHsASwB5AFEAdwBWAHYAXQB0AGQAcgBtAHEAdwBvAIQAbQCRAGwAogBqALYAawDdAGoA+wBqAP8A&#10;agD/AGoA/wDFAAAAsQAAAKAAAACUAAAAiwAAAIUAAACBAAAAfQACAHsACwB5ABQAeAAcAHcAIwB1&#10;ACoAcwAwAHEANgBwADsAbwBAAG0ARQBsAEsAawBRAGkAWABnAF8AZgBoAGQAcgBiAH4AYACLAF8A&#10;mwBeAK4AXgDNAF4A8ABdAP8AXQD/AF0A/wC5AAAApgAAAJUAAACJAAAAgQAAAHsAAAB2AAAAcgAA&#10;AHAABwBtAA8AawAXAGoAHgBpACUAaAArAGYAMQBlADcAYwA8AGIAQQBhAEYAXwBNAF4AUwBcAFoA&#10;WwBjAFkAbQBXAHkAVgCGAFQAlQBUAKkAUwDBAFIA5QBSAP0AUQD/AFEA/wCvAAAAmwAAAIwAAACB&#10;AAAAeAAAAHEAAABsAAAAaQAAAGYAAgBjAAoAYQATAGAAGgBfACEAXgAnAFwALQBbADIAWQA3AFgA&#10;PQBXAEIAVQBIAFQATwBSAFYAUQBfAE8AaQBNAHUATACCAEoAkABKAKMASQC5AEgA2QBIAPQARwD/&#10;AEgA/wCnAAAAlAAAAIUDAAB5BQAAcAUAAGgEAABjAgAAXwAAAF0AAABbAAYAWQANAFcAFQBWABwA&#10;VQAjAFMAKQBSAC4AUQA0AE8AOQBOAD4ATQBFAEsATABKAFMASABcAEYAZgBEAHEAQgB+AEIAjQBB&#10;AJ4AQACyAD8AzQA+AOsAPgD+AD4A/wCgAAAAjgYAAH8JAABzCwAAaQwAAGELAABbCgAAVwgAAFUF&#10;AABUAQEAUgAJAFAAEQBPABgATQAfAEwAJQBKACsASQAwAEgANgBGADsARQBCAEMASQBCAFAAQABZ&#10;AD4AYwA7AG8AOgB8ADkAiwA4AJsANgCuADUAxQA1AOQANQD3ADUA/wCaBgAAiQsAAHsPAABuEQAA&#10;ZBIAAFwSAABWEQAAURAAAE4NAABMCgAATAYEAEoDCwBJARQARwEbAEUCIQBDAicAQgMtAEADMwA/&#10;BDkAPQRAADwFRwA6BU8AOAVYADYFYgA0BW4AMgV7ADEFigAvBJkALQSrACwCwgAsAN8ALADyACwA&#10;/QCVDAAAhBEAAHYUAABqFgAAXxYAAFcWAABRFgAATBUAAEgUAABGEgAARQ4AAEQLBgBDCQ4AQQkX&#10;AD8KHgA9CiQAOwsqADoLMQA4DDcANgw+ADUNRgAzDU4AMQ1YAC4NYwAsDW8AKg19ACgNiwAlDZsA&#10;JAytACMKwwAhCt0AIArvACAK+gCREAAAgRUAAHMYAABmGgAAXBoAAFMaAABNGgAARxoAAEMZAABA&#10;FwAAPxUAAD4SAQA8EQkAOhETADgSGgA2EyEANBMoADMULgAxFDUALxQ8AC4VRAAsFU0AKhVXACcV&#10;YQAlFW4AIxV8ACAViwAeFJwAHBOvABoTxgAZEuEAGhLyABoS/QCNFAAAfRgAAG8bAABiHQAAWB0A&#10;AFAeAABJHgAARB0AAD8dAAA7HAAAORoAADcYAAA1GAUAMxgOADEZFwAvGR4ALholACwaKwAqGjIA&#10;KBs6ACcbQgAlG0sAIxtVACEbYAAeG2wAHBt6ABobiQAXGpoAFRmuABMZxQATGOAAExj1ABQX/wCK&#10;FwAAehsAAGweAABfIAAAVSEAAE0hAABGIQAAQCEAADshAAA3IAAANB8AADIeAAAvHgIALR4LACsf&#10;FAApHxsAJyAiACUgKAAkIDAAIiE3ACAhQAAeIUkAHCFTABohXgAYIWsAFSF5ABMgiAARIJkADh+s&#10;AAwewgALHt0ADB3yAA0c/wCHGgAAdx4AAGkhAABcIwAAUiQAAEkkAABCJAAAPCQAADckAAAzIwAA&#10;MCMAACwjAAApJAAAJiQIACQlEQAiJRgAICYfAB8mJgAdJi0AGyY1ABomPQAYJkcAFiZRABQmXAAR&#10;JmkADiZ3AAsmhgAJJZYACCSpAAYjvwAFI9kABiLuAAch/ACEHQAAdCEAAGYkAABZJQAATyYAAEYn&#10;AAA/JwAAOScAADQnAAAwJwAALCcAACcoAAAjKQAAICoEAB0rDQAbKxUAGiwcABgsIwAWLCoAFSwy&#10;ABMtOwARLEQADixPAAwsWgAJLGYAByxzAAQsgwACK5MAACqmAAApuwAAKNgAACfsAAEn+ACAIAAA&#10;cSUAAGInAABWKAAATCkAAEMqAAA8KgAANioAADEqAAAtKgAAKSoAACItAAAeLgAAGi8BABcwCQAU&#10;MRIAEjIZABAyIAAOMicADDIvAAozNwAIMkAABjJLAAQyVgACMWIAADFwAAAxgAAAMJEAAC+jAAAu&#10;uQAALdYAAC3sAAAs+AB9JAAAbSgAAF8qAABTLAAASSwAAEAtAAA5LQAANC0AAC8tAAArLQAAJi4A&#10;AB8wAAAbMgAAFjQAABE2BgALOA4ACTgWAAc4HQAFOCQAAzgrAAI4MwAAOD0AADhHAAA3UgAAN18A&#10;ADdtAAA3fQAAN44AADWiAAA0twAAM9QAADLtAAAy+QB4KAAAaSsAAFsuAABPLwAARTAAAD0wAAA3&#10;MAAAMTAAAC0vAAAoMAAAIjIAABw0AAAXNgAAEjgAAAs7BQAEPQwAAD4TAAA+GgAAPiEAAD4oAAA+&#10;MAAAPzkAAD5DAAA+TwAAPVwAAD1qAAA9egAAPYwAADygAAA6tgAAOdMAADjtAAA4+wB0LQAAZS8A&#10;AFcyAABMMwAAQjMAADozAAA0MwAAMDIAACozAAAkNQAAHTcAABc5AAASPAAACz4AAAVABAAAQgoA&#10;AEMQAABEFgAARR0AAEYkAABGKwAARjQAAEY+AABFSwAARFgAAERmAABEdwAARIkAAEOdAABCtAAA&#10;QNIAAD/uAAA+/ABvMgAAYDQAAFM1AABINgAAPzYAADg2AAAzNQAALTYAACY4AAAfOgAAGD0AABI/&#10;AAALQgAABUQAAABHAgAASAcAAEoMAABLEwAATBkAAE4fAABOJwAATjAAAE46AABNRgAATFMAAExj&#10;AABLcwAAS4UAAEuaAABLsgAASNEAAEbuAABF/QBpNwAAWzkAAE46AABEOgAAPToAADc5AAAwOQAA&#10;KDsAACA+AAAYQQAAEkMAAAtGAAAFSQAAAEsAAABOAAAATwQAAFEJAABSDgAAVBQAAFYbAABXIgAA&#10;VysAAFc1AABWQAAAVU4AAFVeAABUbwAAVIEAAFOWAABTrwAAUc8AAFDuAABN/gBjPAAAVT0AAEo+&#10;AABCPgAAOz0AADQ9AAAsPwAAI0IAABpFAAASSAAAC0sAAAROAAAAUQAAAFMAAABWAAAAVwAAAFkF&#10;AABbCQAAXQ8AAF8VAABgHAAAYSUAAGEvAABgOgAAYEgAAF9YAABeagAAXn0AAF2SAABcqgAAXMoA&#10;AFntAABY/gBdQgAAUUIAAEdCAABAQQAAOUEAAC9DAAAmRwAAHEoAABNOAAAKUQAAA1QAAABXAAAA&#10;WgAAAFwAAABfAAAAYQAAAGIAAABkBAAAZgkAAGgQAABqFgAAbB4AAG0oAABsNAAAa0EAAGpRAABq&#10;ZAAAaXcAAGiMAABnpQAAZsIAAGbnAABj/ABXRwAATUcAAEZGAAA/RQAANEgAAClMAAAfUAAAFFQA&#10;AAlYAAABWwAAAF4AAABhAAAAZQAAAGcAAABqAAAAbAAAAG0AAABvAAAAcQIAAHMHAAB1DQAAdxYA&#10;AHofAAB6KwAAeTgAAHhIAAB3WwAAdm8AAHWFAAB0ngAAcroAAHHfAABw+ABTTAAATEsAAEVKAAA5&#10;TQAALVIAACJWAAAWWwAACl8AAABkAAAAZwAAAGsAAABuAAAAcQAAAHQAAAB2AAAAeAAAAHoAAAB8&#10;AAAAfgAAAIAAAACDBQAAhQwAAIgWAACKIAAAii4AAIo+AACJUAAAiGUAAIZ7AACFlAAAgq8AAIHR&#10;AAB/7wBSUQAAS1AAAD5TAAAyWAAAJV4AABhiAAALaAAAAGwAAABxAAAAdQAAAHkAAAB8AAAAfwAA&#10;AIEAAACEAAAAhgAAAIgAAACLAAAAjQAAAI8AAACRAAAAlAIAAJcKAACaFQAAniIAAJ0yAACbRQAA&#10;mVsAAJhyAACXigAAlaUAAJLCAACR5ABRVgAARVkAADdeAAAqZAAAHGoAAA5wAAAAdgAAAHsAAACA&#10;AAAAgwAAAIcAAACKAAAAjQAAAJAAAACSAAAAlQAAAJcAAACaAAAAnAAAAJ8AAAChAAAApAAAAKgA&#10;AACsBwAAsBQAALQiAACyNwAAr04AAK5lAACtfgAArJcAAKmyAACn0gBLYAAAPmUAADBrAAAicgAA&#10;E3kAAAR+AAAAhQAAAIoAAACOAAAAkQAAAJUAAACYAAAAmwAAAJ0AAACgAAAAowAAAKUAAACoAAAA&#10;qgAAAK0AAACvAAAAsgAAALYAAAC7AAAAwQcAAMgUAADKKQAAxkIAAMVaAADGcgAAx4oAAMKlAADA&#10;wQBFawAAN3IAACl5AAAagAAACocAAACNAAAAkgAAAJcAAACaAAAAngAAAKIAAACmAAAAqwAAAK4A&#10;AACwAAAAswAAALYAAAC5AAAAvAAAAL8AAADCAAAAxgAAAMsAAADRAAAA2AAAAOMBAADpFQAA5y4A&#10;AOdHAADpYAAA6nkAAOeSAADlqAD/AAAA/wAAAP8AAAD/AAAA/wABAP8ACQD/ABYA/wAhAP0ALAD8&#10;ADYA+QBAAPUASADyAE8A7wBWAOwAXADqAGIA6ABnAOUAbQDjAHMA4QB5AN4AgADbAIgA2ACSANQA&#10;nwDQAK8AzADGAMgA6ADFAP8AvQD/ALQA/wCsAP8ApwD/AKQA/wD/AAAA/wAAAPsAAAD6AAAA+gAA&#10;APIABQDuABIA6wAdAOoAKADpADEA5gA7AOIAQwDeAEsA2wBRANgAVwDVAFwA0gBhANAAZwDNAGwA&#10;ywBzAMgAegDGAIIAwwCMAMAAmAC8AKcAuAC6ALUA2wCzAPoAsAD/AKcA/wChAP8AnQD/AJoA/wD9&#10;AAAA9wAAAPMAAADvAAAA4QAAANwAAADUAAwA0gAYANAAIgDPACwAzwA1AMoAPQDGAEQAwwBLAMAA&#10;UQC9AFYAuwBcALkAYQC3AGcAtQBtALMAdACwAH0ArgCGAKwAkgCpAKAApQCzAKMAzQChAPAAnwD/&#10;AJsA/wCWAP8AkgD/AI8A/wD1AAAA7QAAAOQAAADVAAAAyAAAAMAAAAC8AAcAuQATALcAHQC2ACYA&#10;tQAvALMANwCwAD4ArQBEAKsASgCpAE8AqABVAKYAWgCkAGAAowBmAKEAbQCfAHQAnQB+AJsAiQCY&#10;AJcAlgCoAJMAwACQAOQAjgD/AIwA/wCKAP8AhwD/AIUA/wDqAAAA3AAAAMwAAAC7AAAAsgAAAKsA&#10;AACnAAEApAAMAKIAFwChACAAoQAoAKEAMACeADcAnAA9AJkAQwCXAEgAlQBMAJMAUgCRAFgAjwBe&#10;AI0AZQCMAG0AigB2AIgAgQCGAI4AhQCdAIMAswCCANMAgAD2AH8A/wB9AP8AewD/AHoA/wDbAAAA&#10;xwAAALcAAACpAAAAoAAAAJoAAACWAAAAkgAHAJAAEQCPABoAjwAiAI0AKgCLADEAiQA3AIcAPQCG&#10;AEIAhABGAIMASwCCAFAAgABWAH8AXgB9AGYAewBvAHoAegB4AIYAdgCVAHQAqQByAMMAcQDqAHEA&#10;/wBxAP8AbwD/AG4A/wDKAAAAtwAAAKUAAACZAAAAkQAAAIsAAACHAAAAgwADAIEACwB/ABQAfgAc&#10;AH0AJAB9ACsAewAxAHkANwB4ADwAdgBBAHUARgBzAEsAcgBQAHAAVwBuAF8AbQBpAGsAcwBpAH8A&#10;ZwCNAGUAoABkALYAYwDaAGMA/QBkAP8AYwD/AGMA/wC8AAAApwAAAJgAAACNAAAAhAAAAH8AAAB6&#10;AAAAdgAAAHMABwBxAA8AcAAXAG8AHgBuACUAbQAsAGsAMQBpADcAaAA8AGcAQQBmAEYAZABMAGMA&#10;UgBiAFkAYABkAF4AbgBcAHkAWgCHAFgAmQBXAK0AVgDLAFcA8wBXAP8AWAD/AFcA/wCwAAAAnAAA&#10;AI0AAACCAAAAegAAAHMAAABuAAAAagAAAGcAAgBlAAoAZAATAGIAGgBiACAAYQAnAF8ALABeADIA&#10;XQA3AFsAPABaAEEAWQBHAFgATQBWAFQAVQBeAFMAaQBRAHQATwCBAE0AkgBMAKUASwC/AEwA6ABM&#10;AP8ATQD/AEwA/wCmAAAAkwAAAIUAAAB5AAAAcAAAAGkAAABjAAAAYAAAAF0AAABbAAYAWQAOAFgA&#10;FQBXABwAVwAiAFUAKABUAC0AUwAzAFIAOABRAD0ATwBDAE4ASQBNAFAASwBaAEkAZABHAHAARQB9&#10;AEMAjQBBAJ8AQgC4AEIA2wBCAPgAQgD/AEIA/wCdAAAAiwAAAH0AAAByAAAAaAAAAGAAAABaAAAA&#10;VwAAAFQAAABSAAMAUQAKAE8AEQBOABgATgAeAE0AJABLACkASgAvAEkANABHADkARgA/AEUARQBD&#10;AE0AQQBWAD8AYAA9AGwAOwB5ADkAiQA3AJoAOQCwADkAzgA4AO4AOAD/ADgA/wCWAAAAhQEAAHcE&#10;AABrBwAAYQcAAFkHAABTBgAATwQAAEwCAABLAAAASQAGAEgADQBHABQARgAaAEUAIABDACUAQQAr&#10;AEAAMAA/ADYAPQA8ADwAQgA6AEoAOABTADYAXQA0AGkAMgB2ADEAhgAxAJcAMACqAC8AwwAvAOMA&#10;LwD5AC8A/wCRAQAAgQYAAHIJAABmCwAAXAwAAFQNAABNDAAASQsAAEUJAABDBgAAQgMCAEEACQBA&#10;ABAAPgAWAD0AHAA7ACIAOgAnADgALQA3ADMANQA5ADQAQAAyAEgAMABRAC4AWwAtAGcAKwB1ACoA&#10;gwAoAJMAJwCmACYAvAAlANkAJgDzACYA/wCNBgAAfAsAAG4OAABhEAAAVxEAAE8SAABJEgAAQxEA&#10;AEAPAAA9DQAAOwsAADoIBAA6BQsAOAQSADYEGQA0BB8AMwUkADEFKgAwBjAALgY3AC0GPgArB0cA&#10;KQdQACcHWwAlB2YAIwd0ACEHggAfB5IAHQakABwEuQAcAtQAHADuAB0A+wCICgAAeQ8AAGoTAABe&#10;FAAAUxUAAEsWAABEFgAAPxUAADoUAAA3EwAANRIAADQPAAAzDAYAMgsNADALFQAuDBsALQwiACsN&#10;KAApDS8AKA42ACYOPgAkDkcAIg5RAB8OXAAdD2gAGw92ABgOhQAWDpUAFA2mABMMugATC9MAEgrp&#10;ABIK9gCFDgAAdRMAAGcWAABaFwAAUBgAAEgZAABBGQAAOxkAADYYAAAzFwAAMBYAAC4VAAAtEwEA&#10;KxMIACoTEQAoFBgAJhQfACQVJQAiFSwAIRU0AB8VPAAdFUUAGxZPABkWWgAWFmYAFBZ0ABEVhAAO&#10;FZQADBSmAAoTugAJE9QACRLrAAoR+QCCEgAAchYAAGMZAABXGgAATRsAAEQcAAA9HQAANxwAADMc&#10;AAAvGwAALBoAACkaAAAnGQAAJRkFACMZDQAhGhUAHxocAB0bIgAcGyoAGhsxABgbOgAWG0MAFBtN&#10;ABIbWAAPG2UADBtyAAkbgAAHG5AABRqiAAQZtwACGNEAAxfoAAQX9gB/FQAAbxkAAGAcAABUHQAA&#10;Sh4AAEEfAAA6HwAANB8AADAfAAAsHgAAKB4AACUeAAAhHgAAHx4CAB0fCgAaIBIAGCAZABcgIAAV&#10;IScAEyEvABEhNwAQIUEADSFLAAohVQAIIWEABSFuAAMhfQABII4AAB+gAAAetQAAHc8AABzoAAAc&#10;9QB7GAAAaxwAAF0fAABRIAAARyEAAD4iAAA3IgAAMSIAAC0hAAApIQAAJSEAACEhAAAdIgAAGSQA&#10;ABYkBwATJg4AESYWAA8mHQANJyQACycrAAknNAAHJz0ABiZHAAQmUgABJl4AACZsAAAmewAAJowA&#10;ACSeAAAjswAAIs0AACHpAAAg9gB4HAAAaB8AAFohAABOIwAARCQAADslAAA0JQAALyQAACokAAAm&#10;JAAAIiQAAB8kAAAaJgAAFSgAABEqBQAMKwwACSwUAAcsGgAFLCEAAywoAAEsMAAALTkAACxDAAAs&#10;TgAAK1sAACtpAAAreAAAK4oAACudAAAosgAAJ8wAACboAAAl+AB0HwAAZCMAAFYlAABLJgAAQScA&#10;ADgoAAAxJwAALCcAACgmAAAkJgAAICYAABsoAAAWKgAAEiwAAAwuBAAGMQoAAjERAAAyFwAAMh4A&#10;ADIlAAAyLQAAMzUAADM/AAAySwAAMVgAADFmAAAxdgAAMIcAADCbAAAusQAALcwAACvqAAAr+QBw&#10;IwAAYCYAAFIoAABHKgAAPSoAADUqAAAvKgAAKikAACYpAAAiKQAAHSoAABcsAAASLwAADDEAAAcz&#10;BAABNQkAADYOAAA3FQAAOBsAADkiAAA5KQAAOTIAADk7AAA5RwAAOFQAADdjAAA3cwAAN4UAADaZ&#10;AAA2sAAANM0AADLqAAAx+wBrJwAAXCoAAE4sAABDLQAAOi4AADMtAAAtLAAAKSsAACQsAAAeLQAA&#10;GC8AABMyAAAMNAAABzYAAAE5AgAAOwcAADwMAAA+EgAAPxcAAEAeAABAJQAAQC4AAEE4AABBQwAA&#10;P1EAAD5gAAA9cAAAPYMAAD2XAAA9rwAAO80AADnsAAA4/ABmKwAAVy8AAEowAABAMQAANzEAADEw&#10;AAAsLwAAJi8AAB8xAAAZMwAAEzUAAAw4AAAHOgAAAT0AAAA/AQAAQQUAAEMJAABEDgAARhQAAEga&#10;AABJIQAASSoAAEkzAABJPgAASEwAAEdbAABFbQAARX8AAEWUAABErAAARMwAAEHtAAA//gBgMQAA&#10;UjMAAEY0AAA9NAAANTQAADAyAAAqMgAAIjQAABo3AAAUOQAADDwAAAY/AAAAQgAAAEQAAABHAAAA&#10;SQIAAEoGAABMCgAAThAAAFAWAABSHAAAUyUAAFMuAABTOQAAUkYAAFFWAABPaAAATnsAAE6QAABN&#10;qQAATcgAAEztAABJ/wBaNgAATTgAAEI4AAA6OAAANDYAAC42AAAlOAAAHDsAABQ+AAAMQQAABUQA&#10;AABHAAAASgAAAE0AAABPAAAAUgAAAFQBAABWBQAAWAoAAFoQAABdFgAAXx4AAF4oAABeMwAAXUAA&#10;AFtQAABaYgAAWXcAAFiMAABXpAAAV8MAAFbqAABV/wBUPAAASTwAAD88AAA5OwAAMjoAACg9AAAe&#10;QAAAFUQAAAxHAAAFSwAAAE4AAABRAAAAVAAAAFYAAABZAAAAWwAAAF0AAABfAAAAYgUAAGQKAABn&#10;EQAAaRgAAGsiAABqLQAAaToAAGhJAABmWwAAZXAAAGSGAABjngAAYrsAAGHkAABh/QBPQQAARUEA&#10;AD5AAAA4PwAALUIAACJFAAAXSgAADE4AAARRAAAAVQAAAFgAAABbAAAAXgAAAGEAAABkAAAAZgAA&#10;AGgAAABrAAAAbQAAAG8DAAByCQAAdREAAHcaAAB4JQAAdzIAAHVBAAB0VAAAc2kAAHGAAABwmAAA&#10;b7MAAG3bAABt+ABLRgAAREUAAD5EAAAyRwAAJksAABpQAAAOVQAAAloAAABdAAAAYQAAAGQAAABn&#10;AAAAawAAAG4AAABxAAAAcwAAAHUAAAB3AAAAeQAAAHwAAAB+AAAAggcAAIQQAACHGwAAhygAAIY3&#10;AACESQAAg14AAIJ2AACAjgAAfqkAAHzMAAB77wBKSgAAREkAADdNAAArUgAAHlcAABJcAAAEYQAA&#10;AGYAAABqAAAAbwAAAHIAAAB2AAAAeQAAAHwAAAB/AAAAgQAAAIQAAACGAAAAiAAAAIoAAACNAAAA&#10;kAAAAJMGAACXEQAAmx0AAJorAACZPgAAmFIAAJZqAACUggAAkp0AAJG7AACN4ABKTwAAPVMAADBY&#10;AAAjXwAAFWQAAAZqAAAAcAAAAHYAAAB6AAAAfwAAAIIAAACFAAAAiQAAAIwAAACOAAAAkQAAAJQA&#10;AACWAAAAmAAAAJsAAACeAAAAoQAAAKUAAACpBAAArRAAALIeAACwMQAArkYAAKxeAACqdwAAqJAA&#10;AKerAACjygBEWQAANl8AACllAAAabAAACnMAAAB6AAAAgAAAAIUAAACKAAAAjgAAAJIAAACVAAAA&#10;mAAAAJsAAACeAAAAoQAAAKQAAACmAAAAqQAAAKwAAACvAAAAsgAAALcAAAC8AAAAwwEAAMsNAADQ&#10;IAAAyzgAAMZSAADEagAAw4MAAMOcAAC9twA9ZQAAL2wAACFzAAARewAAAYIAAACJAAAAjwAAAJQA&#10;AACYAAAAnAAAAJ8AAACjAAAApgAAAKgAAACrAAAArgAAALEAAAC0AAAAtwAAALsAAAC+AAAAwgAA&#10;AMcAAADOAAAA1QAAAOAAAADnEgAA5yoAAOFHAADjXwAA5HcAAOWPAADhqQD/AAAA/wAAAPwAAAD6&#10;AAAA+wAAAP4ACAD/ABMA/wAfAP4AKgD+ADQA/AA9APgARQD1AE0A8gBUAO8AWgDtAGAA6gBlAOgA&#10;awDlAHEA4wB4AOAAfwDdAIgA2gCTANYAoADSALEAzgDMAMgA8QDEAP8AtgD/AKsA/wCjAP8AoAD/&#10;AJwA/wD+AAAA+AAAAPQAAADzAAAA9AAAAPAAAQDtAA0A6wAaAOoAJADqAC4A6AA4AOMAQADfAEcA&#10;3ABNANkAUwDWAFkA0wBeANEAZADOAGoAzABwAMkAeADHAIAAxACKAMAAlgC9AKcAugC9ALYA4gCx&#10;AP8ApwD/AJ4A/wCYAP8AlgD/AJMA/wD2AAAA7wAAAOsAAADnAAAA3QAAANYAAADSAAgA0AAUAM4A&#10;HwDNACkAzQAxAMkAOQDGAEAAwwBGAMAASwC8AFAAuQBVALcAWgC0AGEAsgBoAK8AcACtAHgAqgCC&#10;AKgAjQCmAJwApACvAKIAzgChAPcAmwD/AJIA/wCMAP8AigD/AIgA/wDsAAAA5AAAAN4AAADOAAAA&#10;wgAAALwAAAC4AAIAtQAOALQAGQC0ACIAsgAqAK4AMgCrADkAqABAAKYARQClAEoAowBPAKIAVACg&#10;AFkAnwBfAJ0AZgCbAG8AmQB6AJYAhgCUAJMAkgCkAI8AvQCNAOUAiwD/AIYA/wCBAP8AfgD/AH0A&#10;/wDgAAAA1gAAAMEAAAC1AAAArAAAAKYAAACiAAAAoAAIAJ0AEgCbABsAmwAkAJsALACYADMAlgA5&#10;AJQAPwCSAEQAkABJAI4ATgCNAFMAiwBZAIkAXwCIAGcAhgBwAIQAfgCCAIsAgACbAH8AsAB9ANIA&#10;ewD8AHgA/wB0AP8AcwD/AHIA/wDRAAAAwAAAAK4AAACiAAAAmgAAAJQAAACQAAAAjAADAIkADACJ&#10;ABUAiAAeAIcAJQCGACwAhAAzAIIAOQCBAD4AfwBDAH4ASAB9AE0AewBTAHoAWQB4AGAAdwBpAHUA&#10;dABzAIQAcACTAG4ApgBsAMEAawDvAGoA/wBnAP8AZwD/AGYA/wDDAAAArAAAAJ0AAACTAAAAiwAA&#10;AIUAAACAAAAAfAAAAHoABwB4ABAAdwAYAHcAHwB3ACYAdQAtAHMAMwByADgAcQA9AHAAQgBvAEgA&#10;bQBNAGwAVABqAFsAaQBjAGcAbQBlAHsAYgCMAGAAnQBeALQAXADfAFwA/wBbAP8AXAD/AFsA/wCz&#10;AAAAnwAAAJEAAACGAAAAfQAAAHcAAABxAAAAbgAAAGsAAgBqAAoAaQATAGkAGgBpACEAaAAoAGcA&#10;LgBlADMAYwA4AGIAPQBhAEIAXwBIAF4ATgBcAFUAWwBeAFoAZwBYAHMAVgCFAFQAlgBRAKsATwDO&#10;AE8A9gBPAP8AUQD/AFEA/wCmAAAAlAAAAIYAAAB7AAAAcgAAAGoAAABlAAAAYQAAAF8AAABeAAYA&#10;XQAOAF0AFgBcABwAXAAiAFoAKABYAC0AVwAyAFYAOABUAD0AUwBDAFIASQBQAFAATwBZAE0AYgBM&#10;AG4ASgB/AEgAjwBGAKIARADAAEMA6gBGAP8ARwD/AEcA/wCcAAAAiwAAAH4AAAByAAAAZwAAAGAA&#10;AABaAAAAVwAAAFUAAABTAAMAUgAKAFIAEQBRABcAUAAdAE8AIwBOACgATAAtAEsAMwBJADgASAA+&#10;AEcARQBFAEwARABUAEIAXgBBAGkAPwB6AD0AigA6AJ0AOQC2ADgA3QA8AP4APAD/AD0A/wCUAAAA&#10;hAAAAHYAAABqAAAAXwAAAFcAAABSAAAATgAAAEwAAABKAAAASQAGAEgADABHABMARgAZAEYAHwBE&#10;ACQAQgApAEEALgA/ADQAPgA6ADwAQQA7AEgAOQBQADgAWgA2AGYANAB1ADIAhQAxAJgAMACvADEA&#10;0QAyAPQAMwD/ADMA/wCOAAAAfgAAAHAAAABjAgAAWQMAAFEDAABLAgAARwAAAEQAAABCAAAAQAAD&#10;AD8ACQA+AA8APQAVADwAGgA7ACAAOQAlADgAKgA2AC8ANQA2ADMAPQAyAEQAMABNAC8AVwAtAGQA&#10;KwBxACoAgQApAJMAKACpACkAxAApAOkAKQD/ACkA/wCIAAAAeQEAAGoFAABeBwAAVAgAAEsIAABF&#10;CAAAQAcAADwFAAA6AwAAOAEAADcABgA2AAsANQARADQAFwAzABwAMQAhAC8AJgAuACwALQAyACsA&#10;OgAqAEEAKABKACcAVAAlAGEAIwBvACIAfgAhAJAAIACjACAAuwAfAN0AHwD2AB8A/wCEAQAAdAYA&#10;AGYIAABZCwAATwwAAEcNAABADAAAOgwAADYLAAAzCQAAMQgAADAGAwAwAwgALgENAC0BEwArARkA&#10;KgAeACgAJAAnASkAJgAwACQBNwAjAT8AIQBIACABUwAeAV8AHABtABsAfAAZAIwAGACfABcAtAAW&#10;ANEAFQDtABYA/wCABQAAcAkAAGIMAABWDgAASxEAAEMRAAA8EQAANhEAADIQAAAuDwAALA0AACoM&#10;AAApCgQAKQgJACcHEAAlBhYAJAcbACIHIQAhCCcAIAguAB4INgAcCD4AGwhIABkJUgAWCF4AFAhs&#10;ABIIewAQCIsADgadAA0FsQANA8sADQHoAA4A+QB9CQAAbQ0AAF4QAABSEgAASBQAAD8VAAA4FQAA&#10;MhQAAC4UAAAqEwAAJxMAACUSAAAjEQIAIg4FACEOCwAgDRIAHg4ZABwOHwAbDiYAGQ4uABcONgAV&#10;Dz8AExBJABAQVAANEGAAChBsAAkQewAHEIsABg6dAAQNsAADDMkAAgvjAAMJ8wB6DAAAaREAAFsT&#10;AABPFQAARRcAADwYAAA1FwAALxcAACoXAAAmFgAAIxYAACEVAAAfFQAAHRQCABsUBwAZFA4AFxUW&#10;ABYVHQAUFSQAEhUrABAWNAANFj0ACxZGAAkWUAAGFlwABBZpAAIWeAAAFogAABWbAAATrgAAEscA&#10;ABHjAAAR8wB3EAAAZhQAAFgWAABMGAAAQhoAADkaAAAyGgAALBoAACcaAAAjGQAAIBkAAB0YAAAb&#10;GAAAGBkBABUZBAATGgsAEBsTAA4bGgAMGyEAChsoAAgbLwAGGzgABBxCAAIbTQABG1kAABtmAAAb&#10;dgAAG4YAABqZAAAZrgAAF8YAABbjAAAV9QBzEwAAYxcAAFUZAABJGwAAPh0AADYdAAAvHQAAKRwA&#10;ACUcAAAhHAAAHhsAABsbAAAYGwAAFRwAABAeAwAMHwkACSARAAYgFwAFIB4AAyEkAAEhLAAAITUA&#10;ACE+AAAhSQAAIFYAACBkAAAgdAAAH4UAAB+YAAAerQAAHMcAABrlAAAa9gBvFgAAXxoAAFEcAABG&#10;HgAAOx8AADMfAAAsHwAAJx8AACIeAAAfHgAAHB0AABkdAAAVHgAAESAAAAwiAwAHJAgAAyUOAAAl&#10;FQAAJhsAACYiAAAmKQAAJjIAACc7AAAnRgAAJlQAACViAAAlcgAAJIQAACSXAAAkrQAAIcgAAB/l&#10;AAAe+ABrGgAAWx0AAE4fAABCIQAAOCIAADAiAAAqIQAAJCEAACEgAAAdHwAAGh8AABYgAAASIgAA&#10;DCQAAAgmAwADKAgAACoMAAArEwAALBgAACwfAAAsJgAALC8AAC04AAAtQwAALU8AACtfAAAqcAAA&#10;KoIAACmWAAAprAAAKMkAACboAAAk+QBnHgAAVyEAAEojAAA/JQAANSUAAC0kAAAnJAAAIyMAACAi&#10;AAAcIgAAFyMAABIlAAANJwAACCkAAAMrAwAALQcAAC8KAAAxEAAAMxYAADMcAAAzIwAANCsAADQ1&#10;AAA0QAAANEwAADJcAAAxbQAAMH8AADCUAAAvqwAAL8kAACzrAAAq/ABiIgAAUyUAAEYnAAA7KAAA&#10;MigAACsnAAAmJgAAIiUAAB4kAAAYJgAAEycAAA0qAAAILAAAAy8AAAAyAQAANAQAADYIAAA4DAAA&#10;OhIAADsYAAA7HwAAOycAADsxAAA8PAAAPEgAADtXAAA5aQAAN30AADeSAAA2qgAANskAADXsAAAy&#10;/wBdJwAATikAAEIrAAA3KwAALysAACkpAAAlKAAAICgAABopAAAUKwAADS4AAAcxAAACMwAAADYA&#10;AAA4AAAAOwIAAD0FAAA/CQAAQQ4AAEMUAABEGwAARCMAAEQtAABEOAAAREQAAERSAABBZQAAP3kA&#10;AD+OAAA+pwAAPcYAAD3sAAA7/wBXLAAASi4AAD4vAAA0LwAALS0AACkrAAAjKwAAHC0AABUvAAAO&#10;MgAABzUAAAE4AAAAOwAAAD0AAABAAAAAQgAAAEUCAABHBgAASQoAAEsQAABOFgAATh4AAE4oAABO&#10;MwAATj8AAE5NAABLYAAASXUAAEeLAABHpAAARsQAAEXrAABF/wBRMQAARTIAADozAAAyMgAALTAA&#10;ACcvAAAeMQAAFjQAAA43AAAHOgAAAD4AAABBAAAAQwAAAEYAAABJAAAASwAAAE4AAABQAgAAUgYA&#10;AFULAABXEgAAWhkAAFoiAABaLQAAWToAAFlIAABYWQAAVW8AAFKGAABSngAAUbwAAFDmAABQ/wBM&#10;NgAAQDcAADg2AAAyNAAAKzMAACE2AAAXOQAADz0AAAdAAAAARAAAAEcAAABKAAAATQAAAFAAAABT&#10;AAAAVgAAAFgAAABaAAAAXQEAAGAFAABiCwAAZhMAAGgbAABoJgAAaDIAAGdBAABlUQAAYmgAAGCA&#10;AABemAAAXbUAAFzfAABb/ABHOwAAPTsAADc5AAAwOAAAJTsAABo/AAAOQwAABkcAAABLAAAATwAA&#10;AFMAAABWAAAAWQAAAFwAAABfAAAAYgAAAGQAAABnAAAAaQAAAGwAAABvBAAAcgsAAHYUAAB3HwAA&#10;disAAHU6AABzSgAAcGAAAG54AABskgAAa6wAAGnTAABo9gBDQAAAPT8AADY9AAArQAAAHkUAABJK&#10;AAAFTwAAAFMAAABYAAAAXAAAAF8AAABiAAAAZQAAAGkAAABsAAAAbgAAAHEAAABzAAAAdgAAAHkA&#10;AAB8AAAAfwMAAIMLAACGFgAAhyIAAIUxAACDQgAAgVcAAH9vAAB8igAAe6QAAHnGAAB37QBDRAAA&#10;PEMAADBHAAAkSwAAF1EAAAlXAAAAXAAAAGAAAABlAAAAaQAAAGwAAABwAAAAcwAAAHcAAAB6AAAA&#10;fAAAAH8AAACCAAAAhAAAAIcAAACKAAAAjgAAAJEBAACVCgAAmBcAAJglAACWNwAAlEsAAJJjAACQ&#10;fQAAjpcAAIy1AACK3ABDSQAANk0AAClSAAAbWAAADV4AAABkAAAAagAAAG8AAAB0AAAAeAAAAHwA&#10;AACAAAAAhAAAAIcAAACKAAAAjQAAAJAAAACSAAAAlQAAAJgAAACbAAAAnwAAAKMAAACnAAAArAoA&#10;ALIYAACxKQAArz4AAKxVAACpbwAApokAAKOlAAChxAA8UwAAL1kAACFgAAASZgAAAm0AAAB0AAAA&#10;egAAAIAAAACFAAAAigAAAI0AAACRAAAAlAAAAJgAAACbAAAAngAAAKEAAACkAAAApwAAAKoAAACt&#10;AAAAsQAAALYAAAC8AAAAwwAAAMwKAADUGQAA0C8AAMtIAADGYgAAxHsAAMGVAAC+rwA1XwAAJ2YA&#10;ABhuAAAHdgAAAH0AAACEAAAAiwAAAJEAAACVAAAAmgAAAJ0AAAChAAAApAAAAKcAAACrAAAArgAA&#10;ALEAAAC1AAAAuAAAALwAAADBAAAAxQAAAMsAAADSAAAA2wAAAOQAAADuCAAA8CAAAOs7AADlVwAA&#10;5HAAAOSIAADjoAD+AAAA+QAAAPUAAAD0AAAA9QAAAPgABQD8ABEA/wAcAP8AJwD/ADEA/gA6APsA&#10;QgD4AEkA9gBPAPMAVADwAFoA7QBfAOkAZADmAGoA4wByAN8AegDcAIQA2ACPANQAnADQAKwAzQDH&#10;AMsA8ADEAP8AsAD/AKMA/wCbAP8AlQD/AJMA/wD3AAAA8QAAAOwAAADrAAAA7QAAAO8AAADtAAkA&#10;6wAWAOsAIQDsACoA6QA0AOEAPADbAEMA2ABJANQATgDSAFQA0ABZAM4AXgDLAGMAyQBqAMcAcADE&#10;AHkAwQCFAL4AlAC6AKQAtwC5ALMA4ACwAP8AogD/AJgA/wCRAP8AjAD/AIkA/wDuAAAA5wAAAOIA&#10;AADgAAAA2gAAANQAAADPAAQAzgAQAMsAGgDHACQAyAAtAMUANQDBADwAvgBDALwASAC4AE0AtgBT&#10;ALMAWACxAF0ArwBjAKwAagCqAHIAqAB7AKYAhgCkAJkAoQCuAJ8AzQCdAPcAlQD/AIoA/wCFAP8A&#10;ggD/AH8A/wDjAAAA2gAAANQAAADIAAAAvgAAALgAAAC0AAAArgAJAK4AFACuAB4ArQAmAKoALwCn&#10;ADYApAA8AKIAQgChAEcAnwBMAJ4AUgCcAFcAmwBdAJkAZACXAGsAlQB1AJMAfwCRAIwAjwCiAIwA&#10;vgCJAOgAhgD/AH8A/wB5AP8AdgD/AHQA/wDVAAAAygAAALsAAACwAAAAqAAAAKIAAACbAAAAmQAD&#10;AJcADQCVABcAlgAgAJYAKACUAC8AkQA2AJAAPACPAEEAjgBHAI0ATACLAFEAigBXAIgAXgCHAGUA&#10;hQBuAIMAeQCBAIUAgACUAHwAswB5ANcAdgD+AHEA/wBsAP8AagD/AGgA/wDGAAAAtQAAAKcAAACd&#10;AAAAlAAAAI0AAACJAAAAhQAAAIQACACDABEAhAAaAIUAIwCEACoAggAwAIAANgB+ADsAfQBAAHsA&#10;RQB5AEsAeABQAHYAVwB1AF4AcwBnAHEAcgBvAH4AbgCNAG0AoQBqAMUAZgDyAGMA/wBfAP8AXQD/&#10;AF0A/wC3AAAApQAAAJcAAACMAAAAhAAAAH0AAAB4AAAAdQAAAHQAAwB1AAwAdAAVAHQAHAB0ACMA&#10;cgApAHAALgBuADQAbAA5AGsAPgBpAEQAaABKAGYAUQBkAFgAYgBhAGEAawBfAHcAXgCGAF0AlwBb&#10;ALcAWQDiAFYA/wBTAP8AUgD/AFIA/wCpAAAAmAAAAIoAAAB/AAAAdQAAAG4AAABpAAAAZwAAAGYA&#10;AABlAAcAZAAOAGQAFgBkAB0AYwAjAGEAKABfAC0AXQAzAFwAOABaAD0AWQBDAFcASQBWAFIAVABb&#10;AFIAZQBRAHEAUAB/AE8AkABNAKwASwDQAEkA+QBHAP8ARwD/AEcA/wCdAAAAjQAAAH8AAABzAAAA&#10;aQAAAGEAAABdAAAAWwAAAFkAAABXAAIAVwAJAFYAEQBWABcAVgAdAFQAIgBSACgAUAAsAE4AMQBM&#10;ADcASgA8AEkAQwBIAEoARwBUAEYAYABEAGsAQwB6AEIAiQBAAKQAPwDCAD0A7gA8AP8APAD/AD8A&#10;/wCUAAAAhAAAAHYAAABpAAAAXwAAAFcAAABTAAAATwAAAE0AAABMAAAASwAFAEoACwBJABIASAAY&#10;AEYAHQBEACIAQwAnAEEALABAADIAPgA4AD0APgA7AEUAOgBOADgAWgA3AGYANwB0ADYAhAA0AJwA&#10;MwC3ADIA5AAyAP8AMgD/ADYA/wCMAAAAfQAAAG4AAABhAAAAVwAAAFAAAABKAAAARgAAAEMAAABB&#10;AAAAQAACAD4ABwA8AA0APAATADwAGAA6AB4AOAAjADcAKAA2AC0ANAAzADMAOgAyAEEAMABKAC8A&#10;VgAuAGIALABwACsAgAAqAJYAKQCuACkA1gApAPsAKwD/AC0A/wCGAAAAdgAAAGgAAABbAAAAUQAA&#10;AEkAAABCAAAAPQAAADoAAAA3AAAANQAAADQABAAzAAkAMwAOADMAFAAxABoAMAAfAC4AJAAtACkA&#10;LAAwACsANgApAD4AKABGACcAUgAlAF4AJABsACMAfgAhAJEAIQCoACEAyQAhAPIAIgD/ACQA/wCB&#10;AAAAcQAAAGIAAABWAgAATAMAAEMEAAA8BAAANwMAADMCAAAvAgAALQAAACwAAgAsAAYAKwALACsA&#10;EQAqABYAKAAbACcAIAAmACYAJAAsACMAMwAiADsAIQBDAB8ATwAeAFsAHQBpABsAegAaAIwAGgCj&#10;ABkAvwAZAOUAGQD/ABoA/wB8AAAAbAAAAF4EAABRBgAARwgAAD4IAAA3CAAAMQgAAC0IAAApBwAA&#10;JwYAACYEAAAlAgQAJAAIACMADAAjABMAIQAYACAAHQAfACMAHgApABwAMAAbADgAGgBBABkATQAX&#10;AFkAFgBnABQAdwASAIkAEQCdABEAtAARANYAEQD1ABAA/wB4AAAAaAQAAFoIAABNCgAAQwsAADoM&#10;AAAzDAAALQwAACgMAAAlCwAAIgoAACAJAAAfCAMAHgYGAB0FCgAcBA8AGwQVABoEGgAYBCAAFwQm&#10;ABYELgAVBDYAFANAABICSwARAlcADgNkAAsDdAAJAoUACAGYAAgArgAIAMsACADsAAgA/wB1BAAA&#10;ZQcAAFYLAABKDQAAPw8AADYQAAAvEAAAKRAAACUQAAAhDgAAHg4AABwNAAAaDAIAGAsFABcKBwAX&#10;CQwAFQkSABQJGAATCR4AEQkkABAJLAAOCTUADAk/AAoJSgAIClYABQtjAAIKcwAACoMAAAmWAAAH&#10;qgAABcMAAAPiAAAA+ABxBwAAYQoAAFMNAABHEQAAPBIAADMTAAAsEwAAJhMAACISAAAeEgAAGxEA&#10;ABgRAAAWEAIAFBAEABIPBwARDgkADg4OAA0PFQALEBwAChAjAAgQKgAHEDMABRA9AAQQSAACEVQA&#10;ABFhAAAQcQAAEIIAAA6VAAANqgAAC8IAAArfAAAJ8wBuCgAAXQ0AAFARAABEFAAAORUAADAVAAAp&#10;FQAAIxUAAB8VAAAbFAAAGBQAABUTAAATEwMAERIFAA8SBwALEwgACRQMAAcVEwAGFRkABBUgAAIW&#10;JwABFi8AABY6AAAWRQAAFlEAABVfAAAVbwAAFYEAABSUAAATqgAAEcQAAA/iAAAN9gBqDQAAWhEA&#10;AE0UAABAFwAANhcAAC0YAAAmGAAAIRcAAB0XAAAZFgAAFhYAABQVAgASFAQADxUFAAsWBQAIFwcA&#10;BBkKAAEaEAAAGhYAABsdAAAbJAAAGy0AABs2AAAbQgAAG04AABtcAAAabQAAGYAAABmUAAAYqgAA&#10;F8UAABXlAAAT+ABmEQAAVxQAAEkXAAA9GgAAMxoAACsaAAAkGgAAHxkAABsYAAAXGAAAFRcAABMW&#10;AwAQFwMADBgDAAgZBAAEGwYAAB0JAAAfDQAAIBQAACAbAAAgIgAAISoAACEzAAAhPwAAIEwAACBa&#10;AAAfbAAAHn8AAB2TAAAdqgAAHMYAABvoAAAZ+wBiFQAAUxgAAEYaAAA6HAAAMB0AACgcAAAiHAAA&#10;HRsAABkaAAAXGQAAFBgBABAZAAAMGgAACBwBAAQeAgAAIAQAACIHAAAlCwAAJhIAACYYAAAnHwAA&#10;JycAACcxAAAnOwAAJ0kAACdXAAAmaAAAI30AACORAAAiqQAAIccAACHrAAAe/gBeGAAATxsAAEIe&#10;AAA2HwAALR8AACUfAAAgHgAAHB0AABkbAAAWGwAAERwAAAwdAAAIHwAAAyEAAAAjAAAAJgMAACgF&#10;AAArCQAALQ4AAC0VAAAuHAAALiQAAC4uAAAuOAAALkYAAC5UAAAtZAAAKnoAACiRAAAoqAAAJ8cA&#10;ACfsAAAn/wBZHAAASx8AAD4iAAAzIgAAKiIAACMhAAAfIAAAGx4AABceAAATHwAADSAAAAgiAAAD&#10;JQAAACcAAAApAAAALAEAAC8DAAAxBwAANAsAADYSAAA2GQAANiEAADYqAAA2NQAANkIAADZQAAA2&#10;YAAAMncAADCOAAAvpgAALsYAAC7tAAAu/wBUIQAARiQAADkmAAAvJQAAKCQAACIjAAAeIQAAGiEA&#10;ABQiAAANJAAACCYAAAIpAAAALAAAAC4AAAAxAAAAMwAAADYBAAA5BQAAOwkAAD4PAAA/FgAAPx4A&#10;AD8nAAA/MQAAPz4AAD9MAAA/XAAAPXAAADmKAAA2pAAANsMAADXtAAA1/wBPJgAAQSgAADUpAAAt&#10;KQAAJicAACIlAAAdJAAAFiYAAA4oAAAIKwAAAi0AAAAxAAAAMwAAADYAAAA5AAAAPAAAAD8AAABB&#10;AgAARAYAAEcKAABKEQAAShkAAEshAABKLAAASjkAAEpHAABJVwAASGoAAEOFAABAoAAAQL4AAD/q&#10;AAA+/wBJKwAAPC0AADItAAArKwAAJikAACAoAAAYKgAAESwAAAgwAAABMwAAADcAAAA6AAAAPQAA&#10;AEAAAABDAAAARgAAAEkAAABLAAAATgEAAFEFAABUCwAAVxMAAFccAABWJgAAVjMAAFZBAABVUQAA&#10;VGQAAE9/AABMmgAASrcAAEnlAABI/wBDMQAAODIAADAwAAAqLgAAJC0AABsvAAASMgAACTYAAAE6&#10;AAAAPgAAAEEAAABEAAAASAAAAEsAAABOAAAAUQAAAFMAAABWAAAAWQAAAFwBAABfBgAAYgwAAGUW&#10;AABlIAAAZCwAAGQ7AABjSwAAYV0AAF14AABZkwAAVrEAAFbbAABV/QA/NgAANTUAADAzAAApMQAA&#10;HjQAABQ4AAAKPAAAAEEAAABFAAAASQAAAE0AAABQAAAAUwAAAFcAAABaAAAAXQAAAF8AAABiAAAA&#10;ZQAAAGcAAABrAAAAbgcAAHIPAAB0GQAAdCYAAHM0AABzQwAAcVUAAG1vAABpiQAAZqgAAGXMAABk&#10;9QA7OgAANTgAAC83AAAjOgAAFj8AAApEAAAASAAAAE0AAABSAAAAVgAAAFoAAABeAAAAYQAAAGUA&#10;AABoAAAAawAAAG4AAABxAAAAdAAAAHcAAAB6AAAAfgAAAIIFAACHDwAAiRwAAIcqAACFOwAAgk4A&#10;AH1mAAB6gAAAd54AAHW9AAB06QA7PgAANTwAAClAAAAbRQAADEsAAABSAAAAVgAAAFsAAABgAAAA&#10;ZAAAAGgAAABrAAAAbwAAAHMAAAB2AAAAeQAAAHwAAAB/AAAAggAAAIUAAACJAAAAjAAAAJEAAACW&#10;BgAAmhIAAJogAACXMQAAlEQAAJFcAACOdgAAi5MAAIiwAACG2QA7QgAAL0YAACFMAAATUgAABFkA&#10;AABfAAAAZQAAAGoAAABvAAAAcwAAAHcAAAB6AAAAfgAAAIIAAACGAAAAiQAAAIwAAACPAAAAkQAA&#10;AJUAAACYAAAAnAAAAKEAAACmAAAAqgUAAK8UAACuJAAAqjgAAKhPAAClaQAAooUAAJ+gAACcvwA1&#10;TQAAKFMAABlZAAAJYQAAAGcAAABuAAAAdAAAAHoAAAB/AAAAhAAAAIgAAACMAAAAkQAAAJUAAACY&#10;AAAAmwAAAJ8AAACiAAAApQAAAKgAAACsAAAAsQAAALcAAAC9AAAAxQAAAM0EAADWFQAA0SgAAMxA&#10;AADHWgAAwXYAAL2QAAC5qgAuWQAAIGEAABBoAAAAcAAAAHcAAAB/AAAAhgAAAIwAAACRAAAAlgAA&#10;AJoAAACeAAAAogAAAKYAAACqAAAArgAAALIAAAC1AAAAuQAAAL4AAADDAAAAyQAAANAAAADaAAAA&#10;4wAAAOwAAAD0BAAA+RcAAPQwAADvTAAA6WcAAOaBAADjmQ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sdA/+tKAr/rDIW/6o8Jv+tRDf/t0xI/7xU&#10;Xf6/XHP6wGKI8sFom+vCbKvkwW+5371yxdm5ddDTtXrbzbB/6MativnGrYr5xq2K+cativnGrYr5&#10;xq2K+cativnGrYr5xq2K+cativnGrYr5xq2K+cativnGrYr5xq2K+cativnGrYr5/6sdA/+tKAr/&#10;rDIW/6o8Jv+tRDf/t0xI/7xUXf6/XHP6wGKI8sFom+vCbKvkwW+5371yxdm5ddDTtXrbzbB/6Mat&#10;ivnGrYr5xq2K+cativnGrYr5xq2K+cativnGrYr5xq2K+cativnGrYr5xq2K+cativnGrYr5xq2K&#10;+cativnGrYr5/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wdA/+tKAr/rDIW/6o8Jv+vRDb/uUtI/r9TXfvDWnP3xmCI8shlnOrL&#10;aK3jzGq73MhsyNPDbdPKvXLdvbd46KqxgPSqsYD0qrGA9KqxgPSqsYD0qrGA9KqxgPSqsYD0qrGA&#10;9KqxgPSqsYD0qrGA9KqxgPSqsYD0qrGA9KqxgPSqsYD0/6wdA/+tKAr/rTIW/6s8Jv+xRDb/u0tH&#10;/MJSXffIWXPyzF6I7NBinePUY67Zz2W9z8pox8XEa9G6v2/arbpz5Ju0eu6btHrum7R67pu0eu6b&#10;tHrum7R67pu0eu6btHrum7R67pu0eu6btHrum7R67pu0eu6btHrum7R67pu0eu6btHru/6wdA/+u&#10;KAr/rTIV/6w8Jf+yRDX+vUpH+cZRXPPNV3Pt01yJ5ttentvYYK7P0WO6xMtmxbnGac6uwWzXobxw&#10;4JC3demQt3XpkLd16ZC3demQt3XpkLd16ZC3demQt3XpkLd16ZC3demQt3XpkLd16ZC3demQt3Xp&#10;kLd16ZC3demQt3Xp/60dA/+uKAn/rjIV/6w8Jf+1QzT7wEpG9ctQW+/TVnLn3FmJ3t9cndHaX6zF&#10;0mK4us1kwq/IZ8ukw2rTl75t3Ii6ceSIunHkiLpx5Ii6ceSIunHkiLpx5Ii6ceSIunHkiLpx5Ii6&#10;ceSIunHkiLpx5Ii6ceSIunHkiLpx5Ii6ceSIunHk/60dA/+vKAn/rjIV/607Jf+3QzP4w0lF8dBP&#10;WurbVHLi5laI1eJbm8jbXqq81GG1sM9jv6bKZcebxWjPj8Fq14K9bt6CvW7egr1u3oK9bt6CvW7e&#10;gr1u3oK9bt6CvW7egr1u3oK9bt6CvW7egr1u3oK9bt6CvW7egr1u3oK9bt6CvW7e/64dA/+vKAn/&#10;rzIU/647JP26QzL0x0lD7dhOWeTjUXHd61SHzeRamr/cXaez1l+yqNFhu53MY8OTyGXLh8Nn0n3A&#10;bNh9wGzYfcBs2H3AbNh9wGzYfcBs2H3AbNh9wGzYfcBs2H3AbNh9wGzYfcBs2H3AbNh9wGzYfcBs&#10;2H3AbNh9wGzY/64cAv+wKAn/sDIU/7A7I/m9QzDwzElB595NV9/rT3DV7lOGxOZYl7beXKWq2F6v&#10;n9Ngt5XPYb+LymLGgcZlzXjEatJ4xGrSeMRq0njEatJ4xGrSeMRq0njEatJ4xGrSeMRq0njEatJ4&#10;xGrSeMRq0njEatJ4xGrSeMRq0njEatJ4xGrS/68cAv+xKAj/sTIT/7M7IfXCQy7q0kg/4ORKVtjw&#10;TW/M8VKEvOdXlK7gWqGi2lyrmNVes47RX7qEzmDBe8pix3PHaMxzx2jMc8dozHPHaMxzx2jMc8do&#10;zHPHaMxzx2jMc8dozHPHaMxzx2jMc8dozHPHaMxzx2jMc8dozHPHaMxzx2jM/7AcAv+yKAj/sjIT&#10;/bc7H/DHQivj2kg72epJVs/0TG7D8lCBs+lVkaXiWZ2Z3VumkNlcrobVXLR+0V66dc5gwG7MZcRu&#10;zGXEbsxlxG7MZcRuzGXEbsxlxG7MZcRuzGXEbsxlxG7MZcRuzGXEbsxlxG7MZcRuzGXEbsxlxG7M&#10;ZcRuzGXE/7EbAv6zKAf/tDIS9707HOnPQiba4kQ8z/FIVsT6Smy49E59qexTjJzmV5eR4Figh91Z&#10;p3/ZWq121luzb9Net2nRY7pp0WO6adFjumnRY7pp0WO6adFjumnRY7pp0WO6adFjumnRY7pp0WO6&#10;adFjumnRY7pp0WO6adFjumnRY7pp0WO6/rIbAf21KAf9tjIR78U7F9/aPyLR60M9xflFVbj/SGit&#10;90t4nvBRhZLqVJCI5VaZf+FXn3jeWKVw21mpadlcrWPYYK9j2GCvY9hgr2PYYK9j2GCvY9hgr2PY&#10;YK9j2GCvY9hgr2PYYK9j2GCvY9hgr2PYYK9j2GCvY9hgr2PYYK9j2GCv/LQaAfq3Jwb3uzIO5dA5&#10;ENPlPCTG9UE9uf9CUqz/RWOg+0hyk/RNfojuUYh/6lOQd+dUlnDkVppq4leeZOBaoWDfXqNg316j&#10;YN9eo2DfXqNg316jYN9eo2DfXqNg316jYN9eo2DfXqNg316jYN9eo2DfXqNg316jYN9eo2DfXqNg&#10;316j+bcYAPe6JgTsxjAI1t8xEMjwOie6/z08rP8/TZ7/Ql2T/0VqiPlKdX70TX528FCFb+1Rimrr&#10;U41l6VWRYehYk13nXJVd51yVXedclV3nXJVd51yVXedclV3nXJVd51yVXedclV3nXJVd51yVXedc&#10;lV3nXJVd51yVXedclV3nXJVd51yV9boVAPK+JQPb1yMDy+wxFLz8Nyet/zg4nv86R5L/PlaH/0Fi&#10;fv5FbHX6SXNt90x4aPVOfGPzUH9g8lOCXfFWg1rwWYVa8FmFWvBZhVrwWYVa8FmFWvBZhVrwWYVa&#10;8FmFWvBZhVrwWYVa8FmFWvBZhVrwWYVa8FmFWvBZhVrwWYVa8FmF8b8RAOTNFwDO5yQHvvgvFq//&#10;MSaf/zM0kv82QYb/Ok57/z1Zcv9AYWr/RGhk/kdsYP1Kb137TXFa+k9zWPpSdFb5VnVW+VZ1VvlW&#10;dVb5VnVW+VZ1VvlWdVb5VnVW+VZ1VvlWdVb5VnVW+VZ1VvlWdVb5VnVW+VZ1VvlWdVb5VnVW+VZ1&#10;5sUJANHjDQDB9CUKsf8pFqH/KiOT/ywvhv8xO3v/NUZx/zlQaP89WGH/QF5c/0RiWf9HZVf/SmdV&#10;/01pU/9RalL/VGtS/1RrUv9Ua1L/VGtS/1RrUv9Ua1L/VGtS/1RrUv9Ua1L/VGtS/1RrUv9Ua1L/&#10;VGtS/1RrUv9Ua1L/VGtS/1Rr/6QbBP+lJQr/oy8V/6A6JP+jQzP/q0pC/65UVf+vXWn/rmZ8+Ktv&#10;jvGndp/qon6s5ZyEuOCUicLcjY7L2IiW0taGodbCe6PYtHKi2bRyotm0cqLZtHKi2bRyotm0cqLZ&#10;tHKi2bRyotm0cqLZtHKi2bRyotm0cqLZtHKi2bRyotm0cqLZ/6QbBP+lJQr/oy8V/6A6JP+jQzP/&#10;q0pC/65UVf+vXWn/rmZ8+KtvjvGndp/qon6s5ZyEuOCUicLcjY7L2IiW0taGodbCe6PYtHKi2bRy&#10;otm0cqLZtHKi2bRyotm0cqLZtHKi2bRyotm0cqLZtHKi2bRyotm0cqLZtHKi2bRyotm0cqLZ/6Qb&#10;BP+lJQr/oy8V/6A6JP+jQzP/q0pC/65UVf+vXWn/rmZ8+KtvjvGndp/qon6s5ZyEuOCUicLcjY7L&#10;2IiW0taGodbCe6PYtHKi2bRyotm0cqLZtHKi2bRyotm0cqLZtHKi2bRyotm0cqLZtHKi2bRyotm0&#10;cqLZtHKi2bRyotm0cqLZ/6QbBP+lJQr/oy8V/6A6JP+jQzP/q0pC/65UVf+vXWn/rmZ8+KtvjvGn&#10;dp/qon6s5ZyEuOCUicLcjY7L2IiW0taGodbCe6PYtHKi2bRyotm0cqLZtHKi2bRyotm0cqLZtHKi&#10;2bRyotm0cqLZtHKi2bRyotm0cqLZtHKi2bRyotm0cqLZ/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QbBP+lJQr/oy8V/6A6JP+jQzP/q0pC/65UVf+vXWn/rmZ8+KtvjvGndp/qon6s5ZyE&#10;uOCUicLcjY7L2IiW0taGodbCe6PYtHKi2bRyotm0cqLZtHKi2bRyotm0cqLZtHKi2bRyotm0cqLZ&#10;tHKi2bRyotm0cqLZtHKi2bRyotm0cqLZ/6UbA/+lJQr/pC8V/6A5JP+lQjL/rUpB/7FTVP+zXGj/&#10;smR8+LBsj/CtdKDpqXqu5KOAut6chcXalovP1Y6R2NKKnt63ep3gq3af3qt2n96rdp/eq3af3qt2&#10;n96rdp/eq3af3qt2n96rdp/eq3af3qt2n96rdp/eq3af3qt2n96rdp/e/6UbA/+mJQr/pC8V/6E5&#10;JP+nQjH/r0pB/7RSVP+2W2j/t2N8+LZqkO+zcaHpsHaw4qt8vd2lgcnYn4bT0paM3s2PmeatfZnn&#10;o3uc4aN7nOGje5zho3uc4aN7nOGje5zho3uc4aN7nOGje5zho3uc4aN7nOGje5zho3uc4aN7nOGj&#10;e5zh/6UaA/+mJQr/pC8V/6E5JP+oQjH/sUlA/7dRU/+6Wmj+u2F997toke+6bqPouXKy4bR3wNuu&#10;e8zWqYDX0aOI4cCWkemmh5fqm4Ka5ZuCmuWbgprlm4Ka5ZuCmuWbgprlm4Ka5ZuCmuWbgprlm4Ka&#10;5ZuCmuWbgprlm4Ka5ZuCmuWbgprl/6YaA/+mJQr/pS8U/6I5I/+qQTD/s0k//7pQU/29WGj7wF99&#10;98Flke7CaqTnwm604L5xwtq6dc7VuX3XyK+E4LKfiuqekpXskomY6JKJmOiSiZjokomY6JKJmOiS&#10;iZjokomY6JKJmOiSiZjokomY6JKJmOiSiZjokomY6JKJmOiSiZjo/6YaA/+nJQr/pS8U/6I5I/+r&#10;QS//tEg//r1QUvvBV2j4xV599Mhjku7KZ6Xmzmm13cpsw9TGcs7LwXjWvrl/36iphOmYopTti5OW&#10;6ouTluqLk5bqi5OW6ouTluqLk5bqi5OW6ouTluqLk5bqi5OW6ouTluqLk5bqi5OW6ouTluqLk5bq&#10;/6YaA/+nJQn/pi8U/6M5I/+tQS7/tkg+/MBPUfjFVmf0ylx9789gkujUY6bd0WW20cxpw8fHbs28&#10;wnLWsL143p60fuiUtZTrh6KY6IeimOiHopjoh6KY6IeimOiHopjoh6KY6IeimOiHopjoh6KY6Iei&#10;mOiHopjoh6KY6IeimOiHopjo/6caA/+nJQn/pi8U/6Q5Iv+vQS7/uUg9+cNOUfTKVWfw0Vp96dhe&#10;k9/aX6bS1GK1xs1mwrrHacyvwm3Vor1x3pG4dueJuIrnhbOa5YWzmuWFs5rlhbOa5YWzmuWFs5rl&#10;hbOa5YWzmuWFs5rlhbOa5YWzmuWFs5rlhbOa5YWzmuWFs5rl/6caA/+oJQn/py8U/6Y5If+xQS38&#10;u0c898dNUPHQVGbq2Vh84+Jak9beXqXJ1WGzu85kv6/IZsqkw2nTlr5r24a6b+SAuoLkf7uU4n+7&#10;lOJ/u5Tif7uU4n+7lOJ/u5Tif7uU4n+7lOJ/u5Tif7uU4n+7lOJ/u5Tif7uU4n+7lOJ/u5Ti/6ca&#10;A/+oJQn/py8T/6g4IP+zQCv5vkc788tNT+zWUmXl4VV83OZZkc3fXaPA12CxstBivKbKZMabxmbP&#10;jsFo14C9bN57vX3eeb2M3nm9jN55vYzeeb2M3nm9jN55vYzeeb2M3nm9jN55vYzeeb2M3nm9jN55&#10;vYzeeb2M3nm9jN55vYze/6gaA/+pJQn/qC8T/6o4H/+1QCr2wkc679BMTeffUGPg6lJ71OlYkMTg&#10;XKG22V+uqdJhuZ3NYsKSyGTKhsRm0nvAath2wHjZdcCF2HXAhdh1wIXYdcCF2HXAhdh1wIXYdcCF&#10;2HXAhdh1wIXYdcCF2HXAhdh1wIXYdcCF2HXAhdh1wIXY/6gZAv+pJQj/qS8T/6w4Hvy5QCjyx0Y4&#10;6dZLSuHoTWLc8VB6y+tWjv/ifRBJQ0NfUFJPRklMRQAQFbviW56t212qoNRftZTPYL6Ky2LFf8dj&#10;zHbEaNJxxHTScMSA0nDEgNJwxIDScMSA0nDEgNJwxIDScMSA0nDEgNJwxIDScMSA0nDEgNJwxIDS&#10;cMSA0nDEgNJwxIDS/6kZAv+qJQj/qi8S/7A4HPe9QCbszUY04d9KR9ntTGLQ9E94wO1Vi7HkWZqj&#10;3Vuml9hdsIzTXriCz1+/ecthxXDIZspsyHDKa8h6ymvIespryHrKa8h6ymvIespryHrKa8h6ymvI&#10;espryHrKa8h6ymvIespryHrKa8h6ymvIespryHrK/6oZAv+rJQf/qy8R/7Q4GfHEPyLk1UUw2edH&#10;SM7zSmHE+E12te9Sh6bnV5WZ4FmhjttbqoTWW7F601y3ctBfvGvOZMBozW3BZs51wWbOdcFmznXB&#10;Zs51wWbOdcFmznXBZs51wWbOdcFmznXBZs51wWbOdcFmznXBZs51wWbOdcFmznXB/6sYAv+tJAf/&#10;rS8Q+Ls3FenMPx3a4UEvzu9GSMP6SF+4+0tyqvJQgZzqVI+P5Feahd9YonvcWalz2Vqua9ZcsmbU&#10;YbVj1Gm2YtRxtmLUcbZi1HG2YtRxtmLUcbZi1HG2YtRxtmLUcbZi1HG2YtRxtmLUcbZi1HG2YtRx&#10;tmLUcbZi1HG2/60YAf+vJAb/si4O78M3EN7ZOxfQ6kAxw/hDSLb/RVyr/khtnvZNe5HvUYeG6VSR&#10;fOVVmXThV59s31ijZt1bpmHcX6le22WqXdtrql3ba6pd22uqXdtrql3ba6pd22uqXdtrql3ba6pd&#10;22uqXdtrql3ba6pd22uqXdtrql3ba6pd22uq/68WAf+xJAX3uy0J49A0CdHlOBrE9T4ytv9ARan/&#10;Qled/0VmkvpJc4b0Tn5871GHdOtTjmzoVJNn5laWYuVZmV7kXZtc42KcWuNnnFrjZ5xa42ecWuNn&#10;nFrjZ5xa42ecWuNnnFrjZ5xa42ecWuNnnFrjZ5xa42ecWuNnnFrjZ5xa42ec/rIVAPy1IwTqxygD&#10;1OAqCsbxNh23/zoxqf87QZz/PlGQ/0Jfhv9Fanz6SXRz9k17a/NPgWbwUoVh71SHXu5XiVvtW4tZ&#10;7F+MWOxjjFjsY4xY7GOMWOxjjFjsY4xY7GOMWOxjjFjsY4xY7GOMWOxjjFjsY4xY7GOMWOxjjFjs&#10;Y4xY7GOM+rUSAPK+HQHY3BQByO4sDrn9Mh6q/zQum/83PI//OkqE/z1Wev9BYXH/RGlp/UhvY/pL&#10;c1/5TnZc91F4WvdUeVj2V3tW9lt7VfVffFX1X3xV9V98VfVffFX1X3xV9V98VfVffFX1X3xV9V98&#10;VfVffFX1X3xV9V98VfVffFX1X3xV9V989LoMANjQBwDK6h0Eu/opEKv/LB2c/y4qj/8xN4P/NUN4&#10;/zlNbv88Vmb/P11g/0NiW/9GZlj/SmhW/01pVf9QalP/U2tS/lZsUf5ZbFH+WWxR/llsUf5ZbFH+&#10;WWxR/llsUf5ZbFH+WWxR/llsUf5ZbFH+WWxR/llsUf5ZbFH+WWxR/lls18QEAMzaBgC9+B4Grv8j&#10;EJ7/JBuQ/ycmg/8qMnf/Lzxt/zNFZP83TF3/OlJX/z5WVP9BWVH/RFtQ/0dcTv9LXU3/Tl5M/1Ff&#10;TP9UX0z/VF9M/1RfTP9UX0z/VF9M/1RfTP9UX0z/VF9M/1RfTP9UX0z/VF9M/1RfTP9UX0z/VF9M&#10;/1Rf/54YBP+dIgr/mywV/5Y2Iv+aQC//okk9/6RUTf+jXl//oWhx/pxxgveWepLwj4Kg64eJq+eB&#10;kLTkfJi543qfvOJ6qL7herK/03SzwcRsssLAarLDwGqyw8BqssPAarLDwGqyw8BqssPAarLDwGqy&#10;w8BqssPAarLDwGqyw8BqssPAarLD/54YBP+dIgr/mywV/5Y2Iv+aQC//okk9/6RUTf+jXl//oWhx&#10;/pxxgveWepLwj4Kg64eJq+eBkLTkfJi543qfvOJ6qL7herK/03SzwcRsssLAarLDwGqyw8BqssPA&#10;arLDwGqyw8BqssPAarLDwGqyw8BqssPAarLDwGqyw8BqssPAarLD/54YBP+dIgr/mywV/5Y2Iv+a&#10;QC//okk9/6RUTf+jXl//oWhx/pxxgveWepLwj4Kg64eJq+eBkLTkfJi543qfvOJ6qL7herK/03Sz&#10;wcRsssLAarLDwGqyw8BqssPAarLDwGqyw8BqssPAarLDwGqyw8BqssPAarLDwGqyw8BqssPAarLD&#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dIgr/mywV/5Y2Iv+aQC//&#10;okk9/6RUTf+jXl//oWhx/pxxgveWepLwj4Kg64eJq+eBkLTkfJi543qfvOJ6qL7herK/03SzwcRs&#10;ssLAarLDwGqyw8BqssPAarLDwGqyw8BqssPAarLDwGqyw8BqssPAarLDwGqyw8BqssPAarLD/54Y&#10;BP+dIgr/mywV/5Y2Iv+aQC//okk9/6RUTf+jXl//oWhx/pxxgveWepLwj4Kg64eJq+eBkLTkfJi5&#10;43qfvOJ6qL7herK/03SzwcRsssLAarLDwGqyw8BqssPAarLDwGqyw8BqssPAarLDwGqyw8BqssPA&#10;arLDwGqyw8BqssPAarLD/54YBP+dIgr/mywV/5Y2Iv+aQC//okk9/6RUTf+jXl//oWhx/pxxgveW&#10;epLwj4Kg64eJq+eBkLTkfJi543qfvOJ6qL7herK/03SzwcRsssLAarLDwGqyw8BqssPAarLDwGqy&#10;w8BqssPAarLDwGqyw8BqssPAarLDwGqyw8BqssPAarLD/54YBP+dIgr/mywV/5Y2Iv+aQC//okk9&#10;/6RUTf+jXl//oWhx/pxxgveWepLwj4Kg64eJq+eBkLTkfJi543qfvOJ6qL7herK/03SzwcRsssLA&#10;arLDwGqyw8BqssPAarLDwGqyw8BqssPAarLDwGqyw8BqssPAarLDwGqyw8BqssPAarLD/54YBP+d&#10;Igr/mywV/5Y2Iv+aQC//okk9/6RUTf+jXl//oWhx/pxxgveWepLwj4Kg64eJq+eBkLTkfJi543qf&#10;vOJ6qL7herK/03SzwcRsssLAarLDwGqyw8BqssPAarLDwGqyw8BqssPAarLDwGqyw8BqssPAarLD&#10;wGqyw8BqssPAarLD/54YBP+eIgr/mywU/5c2Iv+cQC7/pEk8/6dSTP+nXF//pWZx/qFwg/aceJPv&#10;lYCh6o2HreWGjrfigJW+4H2dwt98psXbe6/GyXKuyLpqrcm4a67IuGuuyLhrrsi4a67IuGuuyLhr&#10;rsi4a67IuGuuyLhrrsi4a67IuGuuyLhrrsi4a67I/58YBP+eIgr/nCwU/5g2Iv+eQC3/pkg7/6pR&#10;S/+rWl7/qmRx/qdtg/WjdpXunX6k6JWEsOONirvfhpHF3IGZy9uApM3PeqnPvHCo0bFuqs6vb6zM&#10;r2+szK9vrMyvb6zMr2+szK9vrMyvb6zMr2+szK9vrMyvb6zMr2+szK9vrMyvb6zM/58YA/+fIgr/&#10;nSwU/5k2Iv+gPyz/qEc6/61QS/+uWV7/rmJx/a1qhPWpc5bupHql556Cs+GWh7/cjY3K2YaV0taE&#10;odbDeaPYsXGj2KlzqNGnc6nPp3Opz6dzqc+nc6nPp3Opz6dzqc+nc6nPp3Opz6dzqc+nc6nPp3Op&#10;z6dzqc+nc6nP/58YA/+fIgr/nSwU/5k2If+iPyv/qkc5/7BPSv+yWF7/smBx/LFohfSvcJftq3en&#10;5qZ9teCeg8LalYnO1IyQ182Im9u8gaHbqneh2qJ3ptSgd6fSoHen0qB3p9Kgd6fSoHen0qB3p9Kg&#10;d6fSoHen0qB3p9Kgd6fSoHen0qB3p9Kgd6fS/6AYA/+gIgn/niwT/5o2If+kPyv/rEY4/7NOSf+1&#10;V139tl9x+rZmhfS1bZjssnSo5a55t96mf8XWoIbPypSM17+MlNy1iZ/do32g3Zp7o9eZe6XVmXul&#10;1Zl7pdWZe6XVmXul1Zl7pdWZe6XVmXul1Zl7pdWZe6XVmXul1Zl7pdWZe6XV/6AYA/+gIgn/niwT&#10;/5s2IP+lPir/rUY4/7VNSf+4Vl37ul1x+LtkhfO7a5nrunCq5LZ1uduwfMXOp4POwpyI17SSjt2u&#10;kZ3fnISe35N/otqSf6PXkn+j15J/o9eSf6PXkn+j15J/o9eSf6PXkn+j15J/o9eSf6PXkn+j15J/&#10;o9eSf6PX/6AXA/+gIgn/niwT/5w2IP+mPin/r0Y3/7dNSP28VVz6vlxx9sBihfHBaJnqwmyr4L9y&#10;udS3ecTHrX/OuqSF1qyZit6ilJbilIuc4YuDoNyLg6Hai4Oh2ouDodqLg6Hai4Oh2ouDodqLg6Ha&#10;i4Oh2ouDodqLg6Hai4Oh2ouDodqLg6Ha/6EXA/+hIgn/nywT/542H/+oPij/sUY2/7lMR/u/VFz3&#10;w1tx88Zhhu7JZZrmzGqr28dwuM29dsPAtHzNs6uB1aSghd2WmI7jjZOb44SJnt+EiKDchIig3ISI&#10;oNyEiKDchIig3ISIoNyEiKDchIig3ISIoNyEiKDchIig3ISIoNyEiKDc/6EXA/+hIgn/nywT/582&#10;Hv+pPij/s0U2/bxMR/jDU1v0yFlw781ehurSYpvh1Geq1c9tt8fEc8O5unjMrLJ91Z2ogd2Mn4jj&#10;h5+b436Rnt9+j5/dfo+f3X6Pn91+j5/dfo+f3X6Pn91+j5/dfo+f3X6Pn91+j5/dfo+f3X6Pn91+&#10;j5/d/6EXA/+hIgn/oCwS/6A1Hv+rPif/tEU1+r5LRvXHUlrwzlhw69RcheXdYJra2mWqzdNqt8DL&#10;cMKywnXMpbp51JWwfdyHqoXhha6d4Xucn956maDcepmg3HqZoNx6maDcepmg3HqZoNx6maDcepmg&#10;3HqZoNx6maDcepmg3HqZoNx6maDc/6EXA/+iIgn/oCwS/6I1Hf+tPSb+t0Uz98JLRPHNUVns1VZv&#10;5t9Zhd3iXZnP3GKpwtRntrXNa8GpyHDLncN00426eNqDt4Pegbyc3Xmqodt4paLZeKWi2Xilotl4&#10;paLZeKWi2Xilotl4paLZeKWi2Xilotl4paLZeKWi2Xilotl4paLZ/6IXA/+iIgj/oSwS/6Q1HP+v&#10;PST7ukQy88ZKQ+3TT1fm31Ru4elWhNPlW5jE3F+ottRjtanOZsCcyGnKkMRs0oPAcNh8v33aeb+S&#10;2Xa6o9d1tKTWdbSk1nW0pNZ1tKTWdbSk1nW0pNZ1tKTWdbSk1nW0pNZ1tKTWdbSk1nW0pNZ1tKTW&#10;/6IXAv+jIgj/oisS/6c1Gv+yPSP3vkQw78xKQefcTlXg6VBs2e5UgsjnWpa53l2lq9Zfsp3PYb2P&#10;ymLIgsVj0HfCaNVzwXXWccKH1W/DnNNxxKTSccSk0nHEpNJxxKTSccSk0nHEpNJxxKTSccSk0nHE&#10;pNJxxKTSccSk0nHEpNJxxKTS/6MXAv+kIgj/oysR/6o1Gf22PSDyxEQt6NNJPd/lS1PZ705rzvJS&#10;gL3oWJOu4FuhoNldrpPSX7iGzV/Be8lhyXHGZc1txnHOa8aAzWrHksxpx5fMaceXzGnHl8xpx5fM&#10;aceXzGnHl8xpx5fMaceXzGnHl8xpx5fMaceXzGnHl8xpx5fM/6QWAv+lIgf/pCsR/640Fvi7PB3r&#10;y0Mp4N1HOdbqSlPN9U1qwvRQfrLrVo6j41mdltxbqIrWXLF+0l25dM5fwGzMZMRoy23FZ8x6xGbM&#10;icNlzI7DZcyOw2XMjsNlzI7DZcyOw2XMjsNlzI7DZcyOw2XMjsNlzI7DZcyOw2XMjsNlzI7D/6UW&#10;Av+mIQf/pisQ/7M0E/HCPBnj1EIi1uZEOsvySFLB/EtotvZOeqfuU4mZ5leWjOBZoYHbWqp211ux&#10;bdRdtmfSYrlk0Wq6YtJ1umHSgrlh0oa4YdKGuGHShrhh0oa4YdKGuGHShrhh0oa4YdKGuGHShrhh&#10;0oa4YdKGuGHShrhh0oa4/6cVAf+oIQb/qisN97ozD+fMOxPY4T0izO5DO8D6RlG0/0hkqvlLdZvx&#10;UYOO6lSPg+VWmXjgV6Fv3VmmaNtbqmPZYK1f2WauXtlwrl3Ze61c2X+tXNl/rVzZf61c2X+tXNl/&#10;rVzZf61c2X+tXNl/rVzZf61c2X+tXNl/rVzZf61c2X+t/6kUAf+qIQX/sioJ7sQyCdrbMQ7N6zwl&#10;wPhBO7P/Qk6n/0VfnP1IbpD2TXuE8FGGeutTjnDnVZVp5FeaY+JanV/hXp9c4WOgW+BroFnhdKBZ&#10;4XegWeF3oFnhd6BZ4XegWeF3oFnhd6BZ4XegWeF3oFnhd6BZ4XegWeF3oFnhd6BZ4Xeg/6sTAP+t&#10;IAT1uycE39IpAs7nMhLB9joms/89Oab/P0qa/0FZj/9FZ4X7SXJ69k17cfFQgmnuUohj7FWMX+tY&#10;jlzqXJBa6WCRWOlnkVfpbpFX6XGRV+lxkVfpcZFX6XGRV+lxkVfpcZFX6XGRV+lxkVfpcZFX6XGR&#10;V+lxkVfpcZFX6XGR/64RAP6zHgLmyhsA0OQjBcL0MRW0/zUmpv84Npn/OkSN/z1Sg/9BXnn/RGhw&#10;/EhwaPlMdmL2T3pe9VJ9W/RVflnzWYBX812AVvJigVTyaIFU82qBVPNqgVTzaoFU82qBVPNqgVTz&#10;aoFU82qBVPNqgVTzaoFU82qBVPNqgVTzaoFU82qB+7INAO/BDwDT3wkAxPEmCbX/LRam/y8kmP8y&#10;Moz/NT6B/zhKd/88VG3/P11l/0NkX/9HaFv/S2tY/U5uVv1Sb1T8VXBT/FhwUvxdcVH8YnFR/GNx&#10;UfxjcVH8Y3FR/GNxUfxjcVH8Y3FR/GNxUfxjcVH8Y3FR/GNxUfxjcVH8Y3FR/GNx7LcHANLNBgDF&#10;7xUBt/4jC6j/JhaZ/yghjP8rLYD/Lzh1/zNCa/83S2P/OlJc/z5XV/9BW1T/RV1R/0lfUP9MYE//&#10;T2FO/1JhTf9WYUz/WmJL/1xiS/9cYkv/XGJL/1xiS/9cYkv/XGJL/1xiS/9cYkv/XGJL/1xiS/9c&#10;Ykv/XGJL/1xi0sMCAMfXBAC5+xcDqv8cC5v/HhSN/yEegP8kKHT/KTJp/y07YP8xQln/NUdU/zhL&#10;UP88Tk3/P1BL/0JRSv9FUkn/R1JI/0pTR/9OU0b/UlRG/1NURv9TVEb/U1RG/1NURv9TVEb/U1RG&#10;/1NURv9TVEb/U1RG/1NURv9TVEb/U1RG/1NU/5cVBP+WIAr/kykU/44zIf+RPSz/l0Y4/5pQRv+Z&#10;W1f/lmZo/5FwePyKeob2g4OT8XyLnu53lKTsdJ2o63Slqut0ravqdLWs6HO9rd1uv67RacCvyWW/&#10;sMllv7DJZb+wyWW/sMllv7DJZb+wyWW/sMllv7DJZb+wyWW/sMllv7DJZb+w/5cVBP+WIAr/kykU&#10;/44zIf+RPSz/l0Y4/5pQRv+ZW1f/lmZo/5FwePyKeob2g4OT8XyLnu53lKTsdJ2o63Slqut0ravq&#10;dLWs6HO9rd1uv67RacCvyWW/sMllv7DJZb+wyWW/sMllv7DJZb+wyWW/sMllv7DJZb+wyWW/sMll&#10;v7DJZb+w/5cVBP+WIAr/kykU/44zIf+RPSz/l0Y4/5pQRv+ZW1f/lmZo/5FwePyKeob2g4OT8XyL&#10;nu53lKTsdJ2o63Slqut0ravqdLWs6HO9rd1uv67RacCvyWW/sMllv7DJZb+wyWW/sMllv7DJZb+w&#10;yWW/sMllv7DJZb+wyWW/sMllv7DJZb+w/5cVBP+WIAr/kykU/44zIf+RPSz/l0Y4/5pQRv+ZW1f/&#10;lmZo/5FwePyKeob2g4OT8XyLnu53lKTsdJ2o63Slqut0ravqdLWs6HO9rd1uv67RacCvyWW/sMll&#10;v7DJZb+wyWW/sMllv7DJZb+wyWW/sMllv7DJZb+wyWW/sMllv7DJZb+w/5cVBP+WIAr/kykU/44z&#10;If+RPSz/l0Y4/5pQRv+ZW1f/lmZo/5FwePyKeob2g4OT8XyLnu53lKTsdJ2o63Slqut0ravqdLWs&#10;6HO9rd1uv67RacCvyWW/sMllv7DJZb+wyWW/sMllv7DJZb+wyWW/sMllv7DJZb+wyWW/sMllv7DJ&#10;Zb+w/5cVBP+WIAr/kykU/44zIf+RPSz/l0Y4/5pQRv+ZW1f/lmZo/5FwePyKeob2g4OT8XyLnu53&#10;lKTsdJ2o63Slqut0ravqdLWs6HO9rd1uv67RacCvyWW/sMllv7DJZb+wyWW/sMllv7DJZb+wyWW/&#10;sMllv7DJZb+wyWW/sMllv7DJZb+w/5cVBP+WIAr/kykU/44zIf+RPSz/l0Y4/5pQRv+ZW1f/lmZo&#10;/5FwePyKeob2g4OT8XyLnu53lKTsdJ2o63Slqut0ravqdLWs6HO9rd1uv67RacCvyWW/sMllv7DJ&#10;Zb+wyWW/sMllv7DJZb+wyWW/sMllv7DJZb+wyWW/sMllv7DJZb+w/5cVBP+WIAr/kykU/44zIf+R&#10;PSz/l0Y4/5pQRv+ZW1f/lmZo/5FwePyKeob2g4OT8XyLnu53lKTsdJ2o63Slqut0ravqdLWs6HO9&#10;rd1uv67RacCvyWW/sMllv7DJZb+wyWW/sMllv7DJZb+wyWW/sMllv7DJZb+wyWW/sMllv7DJZb+w&#10;/5gVBP+XIAr/lCkU/48zIf+TPSv/mkY3/51QRf+dWlb/mmVn/5ZvePyQeIf1iIGV8IGJoex6kanq&#10;d5qt6HajsOh1q7HndbSz4XO6tNVuvLXIZ7u2wWa7tcFmu7XBZru1wWa7tcFmu7XBZru1wWa7tcFm&#10;u7XBZru1wWa7tcFmu7XBZru1/5gVBP+YHwr/lSkT/5AzIP+WPCr/nUU2/6JPRP+iWVX/oGNn/51t&#10;ePuXdoj0kH6X7omGpOmBja7me5a15HmfueN4qbvjeLK81nO1vshstL+8aLW+uGq4urhquLq4ari6&#10;uGq4urhquLq4ari6uGq4urhquLq4ari6uGq4urhquLq4ari6/5kVBP+YHwr/likT/5EzIP+ZPCj/&#10;oEU0/6ZNQ/+mV1T/pWFn/qNrePufdInzmHyZ7ZGDp+eJirLjgZK84Hybwd97psTbea/GynGvx7po&#10;rcmzbLLCsG61vrButb6wbrW+sG61vrButb6wbrW+sG61vrButb6wbrW+sG61vrButb6wbrW+/5kV&#10;A/+ZHwn/likT/5IzH/+bPCf/o0Qz/6lMQv+qVlT/ql9m+6hoefilcYrzoHqb7JmBqeaRh7bgh47B&#10;3YCXydl9os3Qe6vNwHSrzbJuq8yrcLDGqXKzwalys8GpcrPBqXKzwalys8GpcrPBqXKzwalys8Gp&#10;crPBqXKzwalys8GpcrPB/5oVA/+ZHwn/lykT/5MzH/+dPCb/pUQy/6tLQf+uVFP9rl1m+a1mefWq&#10;bovxpnac66F+q+SZhLnajInF0IOQzcuBnNDJg6nQuHqpz6tzqc+kdK3JonWxxKJ1scSidbHEonWx&#10;xKJ1scSidbHEonWxxKJ1scSidbHEonWxxKJ1scSidbHE/5oVA/+ZHwn/lygS/5UyHv+fPCb/p0Qy&#10;/61LQP+xU1L7slxm97FkefOvbIvtrHOd5qh6rd2egLrSlIbFx4qMzcCFltG+hqPSsYCn0qR4p9Kd&#10;d6vMm3ivx5t4r8ebeK/Hm3ivx5t4r8ebeK/Hm3ivx5t4r8ebeK/Hm3ivx5t4r8ebeK/H/5oVA/+a&#10;Hwn/mCgS/5YyHf+gOyX/qEMx/69KQP60U1L5tVtl9bViefC0aozqsnCe4ax2rtelfbnLm4TEwJGJ&#10;zbeKkdOzip3Uq4am1J19ptSWeqnPlXutypV7rcqVe63KlXutypV7rcqVe63KlXutypV7rcqVe63K&#10;lXutypV7rcqVe63K/5sVA/+aHwn/mCgS/5cyHP+iOyT/qkMw/7FKP/y3UlH4uVpl87phee66Z4zm&#10;uW2f3bJ0rdGqe7nFoYHDupeGzK+PjdOpjJfWpIyk1peBpNaQfajRj36rzI9+q8yPfqvMj36rzI9+&#10;q8yPfqvMj36rzI9+q8yPfqvMj36rzI9+q8yPfqvM/5sVA/+bHwn/mCgS/5kyHP+jOyP/rEMv/7NK&#10;Pvu6UVD2vVhk8b9feOvAZY3jv2uf2LhyrMyweLi/p37Cs56DzKiVidSfkJHYnJGh2I+Ho9iJgabU&#10;iIGpz4iBqc+IganPiIGpz4iBqc+IganPiIGpz4iBqc+IganPiIGpz4iBqc+IganP/5sVA/+bHwn/&#10;mSgS/5oyG/+lOyL/rUIu/7VJPfq9UE/1wldk78VdeOjIY43fxWme075wq8a1dre5rHvCraSAy6Gc&#10;hdOVlIvZkJSZ2oiNodqBhqTWgYWo0YGFqNGBhajRgYWo0YGFqNGBhajRgYWo0YGFqNGBhajRgYWo&#10;0YGFqNGBhajR/5wVA/+bHwj/mSgR/5wyGv+mOiH/r0It/bhJPPjBT07yx1Zj7MxbeOXQYIzazGed&#10;zcRtq8C7c7azsnjBp6t9ypqjgdOMm4bZhpqT3IGXodt6jaPXeoqn03qKp9N6iqfTeoqn03qKp9N6&#10;iqfTeoqn03qKp9N6iqfTeoqn03qKp9N6iqfT/5wUA/+cHwj/migR/50yGf+oOiD/skIs+rtIO/TG&#10;Tk3uzlRh6NVZd+DYXovU02ScxspqqrnCb7WsuXTAoLJ5yZKrfdKFpIHYf6SP2n2kotl1l6TWdZOn&#10;0nWTp9J1k6fSdZOn0nWTp9J1k6fSdZOn0nWTp9J1k6fSdZOn0nWTp9J1k6fS/5wUA/+cHwj/mygR&#10;/58yGP+rOh/+tEEq979IOfDLTUvq1lJg4+FWddngW4rN2mGbv9FnqbLJbLSlwnC/l7p0yIq0d9B/&#10;r37We7GO1nq0pdVzpabTcp6p0HKeqdBynqnQcp6p0HKeqdBynqnQcp6p0HKeqdBynqnQcp6p0HKe&#10;qdBynqnQ/50UAv+dHwj/mygR/6IxF/+tOh37uEEo8sRHN+vRTEjk4VBd3ehTdNHnWYjE4F6at9pj&#10;p6nSZ7Ocy2u9jsRux4G/cs55vXvSd8CM0nbEo9FvtKnPb6yrzG+sq8xvrKvMb6yrzG+sq8xvrKvM&#10;b6yrzG+sq8xvrKvMb6yrzG+sq8xvrKvM/54UAv+eHwf/nCgQ/6UxFf+xORv2vUEl7cpHM+TaS0Td&#10;6U1c1e5Rc8jsVoa55VqYq91epp3WYbGQ0GO8g8tmxXfHastxxnXNbseEzW3Hl8xryKzKa72vx2u9&#10;r8drva/Ha72vx2u9r8drva/Ha72vx2u9r8drva/Ha72vx2u9r8drva/H/54UAv+fHwf/nSgQ/6kx&#10;E/y1ORnxw0Ai5tJGL9vjSEPT7UxbyvNPcb3xU4Su51iUn+BbopLZXK6E0124d85ewGzLY8Zoym3H&#10;Zsp7xmXLi8VkzJ7EZc2swmXNrMJlzazCZc2swmXNrMJlzazCZc2swmXNrMJlzazCZc2swmXNrMJl&#10;zazC/6ATAv+gHgf/nygP/60wEfa7OBXpyz8c3N5CK9LqR0PI9EpavvhNbrHzUYCj6laPleNYnIjd&#10;Wqd82FuwcNNct2jRYrtk0Gq8Y9B2vGLRg7th0ZS6YNKfuWDSn7lg0p+5YNKfuWDSn7lg0p+5YNKf&#10;uWDSn7lg0p+5YNKfuWDSn7lg0p+5/6ETAf+iHgb/pCcM/rMwDe/DNxDf1j0V0uZBLMfyRUO8/EhY&#10;sfxKa6b2TnuY7lOJi+dWlX/iV5503VmmatpbrGPYYK9g12ewXthxsF7Yfa9d2IuvXNmVrlzZla5c&#10;2ZWuXNmVrlzZla5c2ZWuXNmVrlzZla5c2ZWuXNmVrlzZla5c2ZWu/6MSAf+kHgX/qicJ9rsuCeTO&#10;NAnU4jgYyPBALrz7Q0Ow/0VVpf9HZpr5S3SN8lCBguxTjHfnVZRt41ebZeFaoGDfXqJd32SjW99s&#10;pFrfdqNZ34KiWeCKolngiqJZ4IqiWeCKolngiqJZ4IqiWeCKolngiqJZ4IqiWeCKolngiqJZ4Iqi&#10;/6URAf+mHQT+siUF6sYpA9beKQjJ7TgbvPo9L6//P0Gj/0FRmP9EYI7+R22D90x4ePJPgW/uUoln&#10;61WOYelYkl3oXJRa52KVWedolVfncJVX53qUVuiBlFbogZRW6IGUVuiBlFbogZRW6IGUVuiBlFbo&#10;gZRW6IGUVuiBlFbogZRW6IGU/6cPAP+pHAPyvR4B2tkTAMrqLAy9+TUdr/84LqL/Oz2W/z1Li/9A&#10;WYL/Q2R4/Uhub/lLdmf1T3th81KAXfJWglrxWoRY8F6FVvBkhVXwa4VU8HOFVPF5hFTxeYRU8XmE&#10;VPF5hFTxeYRU8XmEVPF5hFTxeYRU8XmEVPF5hFTxeYRU8XmE/6oMAPu0FADYzgcAzOgbAr73LA+w&#10;/zAdov8zK5X/NjmK/zhFf/88UXb/P1tt/0JjZf9HaV/9S25b/E9xWPpTc1b6VnRU+Vp1U/lfdVL5&#10;ZHVR+Wt1UPlwdVD5cHVQ+XB1UPlwdVD5cHVQ+XB1UPlwdVD5cHVQ+XB1UPlwdVD5cHVQ+XB1964I&#10;ANfCBADN1wYAv/UfBbH/JxCj/ykblf8sJ4n/MDN+/zM+c/82SGr/OlBi/z1XW/9BXFf/RWBU/0li&#10;Uv9NZFD/UWVP/1VlTv9ZZk3/XWZM/2NmTP9mZUz/ZmVM/2ZlTP9mZUz/ZmVM/2ZlTP9mZUz/ZmVM&#10;/2ZlTP9mZUz/ZmVM/2Zl2LgAAMzLBADA8gwAsv8cB6T/IBCW/yIZif8lJH3/KS5y/yw4aP8xQF//&#10;NEdZ/zhMVP88UFD/P1JN/0NUS/9GVUr/SlZJ/01WSP9QV0f/VFdG/1lXRv9cV0b/XFdG/1xXRv9c&#10;V0b/XFdG/1xXRv9cV0b/XFdG/1xXRv9cV0b/XFdG/1xXzcICAMHVAgC0/w0Cpf8VB5f/Fw+J/xoX&#10;ff8dIHH/ISlm/yYxXf8qOFb/Lj1R/zJBTf82REr/OUZI/zxHRv8/SEX/QklE/0VJQ/9HSUL/S0pB&#10;/05KQP9RSkD/UUpA/1FKQP9RSkD/UUpA/1FKQP9RSkD/UUpA/1FKQP9RSkD/UUpA/1FK/5ASBf+O&#10;HAv/iiYU/4QwIP+HOir/jEM0/5BNQf+OWVD/imRf/4Vvbv9+enz8d4SH+HKOj/ZwmZP1b6OW9G6r&#10;l/RutJjzbryZ8m7Fmutrx5vjaMmb2WXMnNFhzJ3RYcyd0WHMndFhzJ3RYcyd0WHMndFhzJ3RYcyd&#10;0WHMndFhzJ3RYcyd/5ASBf+OHAv/iiYU/4QwIP+HOir/jEM0/5BNQf+OWVD/imRf/4Vvbv9+enz8&#10;d4SH+HKOj/ZwmZP1b6OW9G6rl/RutJjzbryZ8m7Fmutrx5vjaMmb2WXMnNFhzJ3RYcyd0WHMndFh&#10;zJ3RYcyd0WHMndFhzJ3RYcyd0WHMndFhzJ3RYcyd/5ASBf+OHAv/iiYU/4QwIP+HOir/jEM0/5BN&#10;Qf+OWVD/imRf/4Vvbv9+enz8d4SH+HKOj/ZwmZP1b6OW9G6rl/RutJjzbryZ8m7Fmutrx5vjaMmb&#10;2WXMnNFhzJ3RYcyd0WHMndFhzJ3RYcyd0WHMndFhzJ3RYcyd0WHMndFhzJ3RYcyd/5ASBf+OHAv/&#10;iiYU/4QwIP+HOir/jEM0/5BNQf+OWVD/imRf/4Vvbv9+enz8d4SH+HKOj/ZwmZP1b6OW9G6rl/Ru&#10;tJjzbryZ8m7Fmutrx5vjaMmb2WXMnNFhzJ3RYcyd0WHMndFhzJ3RYcyd0WHMndFhzJ3RYcyd0WHM&#10;ndFhzJ3RYcyd/5ASBf+OHAv/iiYU/4QwIP+HOir/jEM0/5BNQf+OWVD/imRf/4Vvbv9+enz8d4SH&#10;+HKOj/ZwmZP1b6OW9G6rl/RutJjzbryZ8m7Fmutrx5vjaMmb2WXMnNFhzJ3RYcyd0WHMndFhzJ3R&#10;Ycyd0WHMndFhzJ3RYcyd0WHMndFhzJ3RYcyd/5ASBf+OHAv/iiYU/4QwIP+HOir/jEM0/5BNQf+O&#10;WVD/imRf/4Vvbv9+enz8d4SH+HKOj/ZwmZP1b6OW9G6rl/RutJjzbryZ8m7Fmutrx5vjaMmb2WXM&#10;nNFhzJ3RYcyd0WHMndFhzJ3RYcyd0WHMndFhzJ3RYcyd0WHMndFhzJ3RYcyd/5ASBf+PHAv/iyYU&#10;/4QwIP+IOin/jUM0/5FNQf+PWFD/jGNf/4Zvbv+AeXz8eYOH+HSNkPVxmJX0b6KY82+qmfNvs5ry&#10;b7ub8W7EnOlrxp3gaMie1mTLn85hyqDOYcqgzmHKoM5hyqDOYcqgzmHKoM5hyqDOYcqgzmHKoM5h&#10;yqDOYcqg/5ESBP+PHAr/jCUU/4UwIP+MOij/kkMy/5ZMP/+VV07/kmFf/45sbv+Idn36gYCK9XqJ&#10;lfJ1k5zwcp2g73Gmo+5xsKTucbml6nDApuBswqfWaMWoymLEqcVkxqbFZMamxWTGpsVkxqbFZMam&#10;xWTGpsVkxqbFZMamxWTGpsVkxqbFZMam/5ISBP+QHAr/jSUT/4cwH/+POSb/lkIx/5tLPv+bVk3/&#10;mGBe/5Rqbv2PdH75iX2M84GGme96j6Lsdpmo63Siq+p0ra3pc7eu4nC8sNZsv7HKZr6ywWbAr7xo&#10;w6q8aMOqvGjDqrxow6q8aMOqvGjDqrxow6q8aMOqvGjDqrxow6q8aMOq/5ISBP+RHAr/jiUT/4kw&#10;Hv+SOSX/mUIv/59KPf+fVUz/nl9d/ZpobvqWcn73kHuO8omDnO2Ai6fpepSv53aes+Z2qrbldbW3&#10;2HC5ucppuLq/Zri6uWm9s7Vswa61bMGutWzBrrVswa61bMGutWzBrrVswa61bMGutWzBrrVswa61&#10;bMGu/5MSBP+RHAr/jiUT/4svHf+VOST/nEIu/6JKO/+jVEv+o11c+qBnbveccH/zlniP74+AnuqH&#10;iKrkfpC133iZu9x1pL7adrC/znK0v8Fttb+3arW+sW26t65vvrGub76xrm++sa5vvrGub76xrm++&#10;sa5vvrGub76xrm++sa5vvrGub76x/5MSBP+SHAn/jyUS/40vHP+XOCP/nkEt/6RJOv+nUkr8p1tc&#10;+KVlbvShbn/vnXaQ6pZ+oOOMhK3bgIm503mSwdB4nsLOeqvCx3iywrpys8KvbbPBqnC4uqdyvLSn&#10;cry0p3K8tKdyvLSncry0p3K8tKdyvLSncry0p3K8tKdyvLSncry0/5QSBP+SHAn/jyUS/48vG/+Z&#10;OCL/oEEs/6ZIOf+qUEn6q1pb9qlibfGna3/so3SR5Zx7odyRgK/Sh4a6yn6NwsV8mMXDfaXFv32x&#10;xbN3scSocbHEpHO2vaF1urehdbq3oXW6t6F1urehdbq3oXW6t6F1urehdbq3oXW6t6F1urehdbq3&#10;/5QSBP+THAn/kCUS/5EvG/+bOCH/okAr/6lIOP2uT0j4r1ha865hbe6saX/oqXGS4KF3otaZfq7M&#10;joS5woWKwruAk8e4gaDHt4Ktx6x8r8ehdq/HnXe0wJt4uLqbeLi6m3i4upt4uLqbeLi6m3i4upt4&#10;uLqbeLi6m3i4upt4uLqbeLi6/5QSA/+THAn/kCUS/5IvGv+cOCD/pEAq/6tHN/uxT0f2s1dZ8bNf&#10;beuyZ3/krm6S26d1odCefK7GlYG4u4uHwrKFjsiuhJrKrYaoyqWBrcqaeq3Jlnmyw5R6tr2Uera9&#10;lHq2vZR6tr2Uera9lHq2vZR6tr2Uera9lHq2vZR6tr2Uera9/5USA/+UHAn/kSUS/5QvGf+eOB//&#10;pkAp/61HNvq0Tkb0t1ZY77hdbOi4ZH/gs2uS1q1zocukea3Am3+3tJKEwaqKismliJXMo4mizJ2H&#10;q8ySfqvMjnyvxo59tMCOfbTAjn20wI59tMCOfbTAjn20wI59tMCOfbTAjn20wI59tMCOfbTA/5US&#10;A/+UHAn/kSUR/5UvGP+gNx7/qD8n/rBHNfi3TUXyu1RX7L5ca+W+Yn/cuWmR0bFxoMWpd6y6oXy2&#10;rpmCwKOQhsmbjI/OmIycz5WMqs+Kg6rOh4CtyYeAssOHgLLDh4Cyw4eAssOHgLLDh4Cyw4eAssOH&#10;gLLDh4Cyw4eAssOHgLLD/5USA/+UHAn/kiUR/5cvF/+iNx3/qj8m/bJGNPa6TEPwwVNW6sVaauLE&#10;YH7Yv2eQy7Zun8CvdKu0p3q2qJ9+v52Xg8mSkYnPjY+W0YuRpdGCiajRfoSrzH+DsMV/g7DFf4Ow&#10;xX+DsMV/g7DFf4OwxX+DsMV/g7DFf4OwxX+DsMV/g7DF/5YSA/+VHAj/kiUR/5kuFv+kNxz/rT8l&#10;+7VGMvW+TELux1JU581Yad7LXn3SxGWPxrxsnrq0caqurXa1oqZ7vpaef8iJl4XQgpWP04CWn9J7&#10;kafRdoqqzniIr8d4iK/HeIivx3iIr8d4iK/HeIivx3iIr8d4iK/HeIivx3iIr8d4iK/H/5YSA/+W&#10;HAj/kyUR/5suFf+mNxr/rz4j+blFMPLDS0DrzlBS49VWZ9nSXHzMymONwMJpnLO7bqmntHOzm613&#10;vY6me8eBoIDOep6L0XmgnNF2nanQcZSrzXGQr8dxkK/HcZCvx3GQr8dxkK/HcZCvx3GQr8dxkK/H&#10;cZCvx3GQr8dxkK/H/5cRA/+WHAj/lCUQ/50uFP+pNhn+sz4h9r1FLu7JSj3n105P3t1TZtLZWXrG&#10;0WCMuclmm6zCaqegu2+ylLVzvIavdsV6qnzMdaqIznSsms1yrKvMbaCtyW2asMVtmrDFbZqwxW2a&#10;sMVtmrDFbZqwxW2asMVtmrDFbZqwxW2asMVtmrDF/5cRA/+XHAj/lSUQ/6AuE/+sNhf6tz0f8cJE&#10;KujQSTnh4ExM1+RRZMrfV3m+2V2KsdFimqTLZqaYxWqxi79tun65ccNztnjJcLeGyW+5mMhuvKzH&#10;aq+wxWqns8Fqp7PBaqezwWqns8Fqp7PBaqezwWqns8Fqp7PBaqezwWqns8Fqp7PB/5gRAv+YHAf/&#10;liUP/6MtEf+wNRT1vD0b68pDJuHaSDTZ5ktKz+pPYsLlVHe14FmIqNtdmJvVYaSOz2SvgcpmuHXG&#10;a8BtxXXDa8eEw2rKlsJqzavBZsG0wGa2t7xmtre8Zra3vGa2t7xmtre8Zra3vGa2t7xmtre8Zra3&#10;vGa2t7xmtre8/5kRAv+ZHAf/mSUO/6gtDvy1NRHvwzwX49NCH9jjRTPO7EpKxO9NYbjrUXSr51WF&#10;neRYlZDgWqKD2lytdtRetWrRY7tl0G+9ZNB9vGPRjLti0Z26YdKyuWHKu7Zhyru2Ycq7tmHKu7Zh&#10;yru2Ycq7tmHKu7Zhyru2Ycq7tmHKu7Zhyru2/5oRAv+aHAb/niQL/60sC/W7NA3nzDoR2d88Hc7q&#10;RDTD9EhKufNKX63xTXGg71KAlOtVj4fkV5t63lilbdlarWTWYLFg1WqzX9Z2sl7Wg7Jd15KxXNik&#10;sFvYtK9b2LSvW9i0r1vYtK9b2LSvW9i0r1vYtK9b2LSvW9i0r1vYtK9b2LSv/5wQAf+cGwb/oyQI&#10;/bMrCOzEMQjb2jIMz+g8IMTzQjW4+kVJrPhHXKL2SmyW9k56iu9Sh37pVZJy5FabaOBZoWHeX6Vd&#10;3WemW91xplrdfKZZ3oilWN6YpFjfpaNY36WjWN+lo1jfpaNY36WjWN+lo1jfpaNY36WjWN+lo1jf&#10;paNY36Wj/54PAf+fGwX/qiIF9LwnA+DRJwLQ5TIPxPI7Irj9PzWs/kJHoP1EV5b9R2aL+ktzgPRP&#10;fnXvUodr6lSPY+dYlF3lXZha5WSZWeVtmVjldphX5YCYVuaNl1bmmZZW5pmWVuaZllbmmZZW5pmW&#10;VuaZllbmmZZW5pmWVuaZllbmmZZW5pmW/6ANAf+hGgT8sx0B58kZANLhIAPF8DISuPw4I6z/OzSf&#10;/z5DlP9AUor/Q1+B/0ZrdvpLdG31T3xl8lKCX/BWhlruW4hY7mGJVu1oilXucIlU7nmJVO6DiFPv&#10;jYdT742HU++Nh1PvjYdT742HU++Nh1PvjYdT742HU++Nh1PvjYdT742H/6MLAP+qFgHuvw0A09gI&#10;AMbuJQe5+y8UrP8zI5//NjGT/zk/iP88S37/P1d1/0JhbP9GaWT8Sm9e+k90WvhTd1f3WHhV9115&#10;U/djelL3aXlR93F5Ufd6eFD4gnhQ+IJ4UPiCeFD4gnhQ+IJ4UPiCeFD4gnhQ+IJ4UPiCeFD4gnhQ&#10;+IJ4/qYJAOa2BgDSywUAx+0RAbr6JQms/yoVn/8tIZL/MS2H/zQ5fP83RHL/Ok5p/z1WYf9BXVv/&#10;RWJX/0plVP9PaFL/U2lQ/1hqT/9dak7/YmpO/2hqTf9waUz/d2lM/3dpTP93aUz/d2lM/3dpTP93&#10;aUz/d2lM/3dpTP93aUz/d2lM/3dp6K0BANHBAgDH1AQAu/kWAq3/IAqf/yMUkv8mHob/Kil7/y40&#10;cP8xPWf/NEVf/zhMWP88UVP/P1RP/0NXTf9IWUv/TFpK/1FaSf9VW0j/WltH/19bR/9lWkf/alpH&#10;/2paR/9qWkf/alpH/2paR/9qWkf/alpH/2paR/9qWkf/alpH/2pa07gAAMfKAwC73AIArv8UBKD/&#10;GQqS/xwThf8fHHr/IyVv/yYuZP8qNlz/LjxW/zJBUf82RU3/OkhK/z1KSP9BS0b/RUxF/0hMQ/9M&#10;TUP/T01C/1NNQf9YTUD/XUxA/11MQP9dTED/XUxA/11MQP9dTED/XUxA/11MQP9dTED/XUxA/11M&#10;yMIBALzUAACu8QQAof8MBJP/EAqF/xMRef8WGW7/GiFj/x4pWv8jL1P/JzRO/yw4Sv8wO0b/Mz1E&#10;/zY/Qv86P0D/PUA//0BAPv9CQT3/RUE8/0lBOv9NQTr/UEE6/1BBOv9QQTr/UEE6/1BBOv9QQTr/&#10;UEE6/1BBOv9QQTr/UEE6/1BB/4gQBv+FGgz/gCMV/3cuIf98OCj/gUEy/4NKPf+CVkv/fWJZ/3dv&#10;Zv9xe3H/bId5/2qSfv9pnoH+aaiC/mqxg/1qu4T9asSE+2rNhfVo0IbvZdKG6GPVh99g2IjZXduJ&#10;2V3bidld24nZXduJ2V3bidld24nZXduJ2V3bidld24nZXduJ/4gQBv+FGgz/gCMV/3cuIf98OCj/&#10;gUEy/4NKPf+CVkv/fWJZ/3dvZv9xe3H/bId5/2qSfv9pnoH+aaiC/mqxg/1qu4T9asSE+2rNhfVo&#10;0IbvZdKG6GPVh99g2IjZXduJ2V3bidld24nZXduJ2V3bidld24nZXduJ2V3bidld24nZXduJ/4gQ&#10;Bv+FGgz/gCMV/3cuIf98OCj/gUEy/4NKPf+CVkv/fWJZ/3dvZv9xe3H/bId5/2qSfv9pnoH+aaiC&#10;/mqxg/1qu4T9asSE+2rNhfVo0IbvZdKG6GPVh99g2IjZXduJ2V3bidld24nZXduJ2V3bidld24nZ&#10;XduJ2V3bidld24nZXduJ/4gQBv+FGgz/gCMV/3cuIf98OCj/gUEy/4NKPf+CVkv/fWJZ/3dvZv9x&#10;e3H/bId5/2qSfv9pnoH+aaiC/mqxg/1qu4T9asSE+2rNhfVo0IbvZdKG6GPVh99g2IjZXduJ2V3b&#10;idld24nZXduJ2V3bidld24nZXduJ2V3bidld24nZXduJ/4gQBv+FGgz/gCMV/3cuIf98OCj/gUEy&#10;/4NKPf+CVkv/fWJZ/3dvZv9xe3H/bId5/2qSfv9pnoH+aaiC/mqxg/1qu4T9asSE+2rNhfVo0Ibv&#10;ZdKG6GPVh99g2IjZXduJ2V3bidld24nZXduJ2V3bidld24nZXduJ2V3bidld24nZXduJ/4gQBv+F&#10;Ggz/gCMV/3guIf9/Nyf/g0Ex/4ZKPP+FVUr/gWFY/3ttZv91eXL/b4V8/myQgv1rnIX8a6aH/Guv&#10;iPtruYn7a8OJ+GvLivFozovrZdCM42LTjdpf1o7TXdiO013YjtNd2I7TXdiO013YjtNd2I7TXdiO&#10;013YjtNd2I7TXdiO/4kPBf+GGgv/gSMU/3otIP+DNyb/iEAv/4xJO/+LVEj/iF9X/4JqZv98dXT/&#10;doF//HGMiPlul434baKP922rkfZttpL2bcCT8mzIlOpoypXiZc2W2WLQl89f0JjKYdOTymHTk8ph&#10;05PKYdOTymHTk8ph05PKYdOTymHTk8ph05PKYdOT/4oPBf+HGQv/gyMU/34tHv+HNiT/jD8t/5BI&#10;Of+RU0f/jl1W/4loZv6DcnT7fX2B+XeIjPZykpT0cJ6Y82+omvJvs5vyb72d7G3EnuJpx5/YZcqg&#10;zmDJocdizZzCZNCYwmTQmMJk0JjCZNCYwmTQmMJk0JjCZNCYwmTQmMJk0JjCZNCY/4oPBf+IGQv/&#10;gyIU/4EtHf+KNiL/kD8r/5RHN/+WUUX/k1xV/Y9mZfqKcHT3g3qD9HyEkPF2jpnvcpif7XCjouxw&#10;rqTrcLil5W3Bp9loxKjOY8SpxWPGp79myqG7Z82cu2fNnLtnzZy7Z82cu2fNnLtnzZy7Z82cu2fN&#10;nLtnzZy7Z82c/4sPBf+JGQv/hCIT/4QsHP+NNSH/kz4q/5hHNv+aUUT+mFtU+pVlZfeQbnXziXeE&#10;74KAkut6iZ7ndJOm5XCdquJvqKzhbrOu3W2+r9BpwK/FZcCvvmbDq7hpx6S0a8ugtGvLoLRry6C0&#10;a8ugtGvLoLRry6C0a8ugtGvLoLRry6C0a8ug/4sOBf+JGQr/hSIT/4YsG/+PNSD/lj4p/5xHNf+f&#10;UEP8nVpT+JpjZPOWbHXvkHWF6oh9lOR/haHedYyr2XCWsdZworPVca6z1HO8sshuvrK9ar6ytmrA&#10;r7Fsxaiubsijrm7Io65uyKOubsijrm7Io65uyKOubsijrm7Io65uyKOubsij/4wOBP+KGQr/hiIT&#10;/4gsGv+SNR//mT4n/59GM/6jT0H5olhS9aBiY/Cca3Trl3OF5Y96lt2EgKTUeYevznSQtMt0nLbK&#10;dai2yHe1tsB0u7W2b7u1rm29sqpwwqynccanp3HGp6dxxqenccanp3HGp6dxxqenccanp3HGp6dx&#10;xqenccan/4wOBP+KGQr/hiIT/4ssGf+UNR3/nD4m/6JFMvymTUD3p1ZQ8qZfYuyjaXTmnnGG35R3&#10;l9aLfqTNgYOuxXqLtsF4lri/eaO5vXqvubh5ubiudLm4pnG7tqNzwK+hdMOqoXTDqqF0w6qhdMOq&#10;oXTDqqF0w6qhdMOqoXTDqqF0w6qhdMOq/40OBP+LGQr/hyIS/40rGP+XNBz/nj0k/6RFMPqqTD71&#10;q1VP76tdYumpZnTio26G2Zt1ltCSfKPGiIGuvYCHtrd8kbu0fJ28sn6qu7B/t7uneLe7n3S4upx2&#10;vbKad8GtmnfBrZp3wa2ad8GtmnfBrZp3wa2ad8GtmnfBrZp3wa2ad8Gt/40OBP+LGQr/iCIS/48r&#10;F/+ZNBv/oT0j/6dEL/itSz3zsFNO7bBcYOauZHPdqGuF1KFzlcqZeqLAj3+ttoeEtq6BjLyqgJe+&#10;qIGkvqeCsr6ffbW+lni2vZV5u7aTeb+wk3m/sJN5v7CTeb+wk3m/sJN5v7CTeb+wk3m/sJN5v7CT&#10;eb+w/44OBP+MGQn/iCIS/5ArFv+bNBr/ozwi/apELfewSzzwtVJM6rZaX+KzYnPZrmmEz6ZxlMSe&#10;d6G6ln2ssI2BtaaHiL2hhJLBn4SfwZ2GrcGXgrPBjnuzwY18ubmMfL2zjHy9s4x8vbOMfL2zjHy9&#10;s4x8vbOMfL2zjHy9s4x8vbOMfL2z/44OBP+MGQn/iSIS/5IrFf+dNBn/pTwg/KxDLPWzSjruulBL&#10;57xYXt+4YHHUsmeDyqtvkr+kdaC0nHqrqpR/tKCNhL2YiIzDlIeZxJKIp8SOh7HEhn+xw4V/t7yF&#10;f7u2hX+7toV/u7aFf7u2hX+7toV/u7aFf7u2hX+7toV/u7aFf7u2/44OBP+NGQn/iiIR/5QrFP+f&#10;Mxj/qDsf+q9DKvO3STjsv09J5MNXXNu+XnDPt2WCxbBskbqpcp6voniqpJt9tJmTgb2OjYfEiYuT&#10;x4eMoceFjK/GfYSwxn2CtL9+grm5foK5uX6Cubl+grm5foK5uX6Cubl+grm5foK5uX6Cubl+grm5&#10;/48OBP+NGQn/iiIR/5YrE/+hMxb/qjsd+LNCKPC7SDbpxU5G4clVWtbEXG/KvGOAv7VqkLSucJ2p&#10;qHWonqJ5spKafryGk4LEf5CMyHyRm8l7kqvIdYyvx3SIs8F2h7e7doe3u3aHt7t2h7e7doe3u3aH&#10;t7t2h7e7doe3u3aHt7t2h7e7/48OA/+OGQn/iyIR/5gqEf+kMxX/rTsb9rZBJe7ASDPmzE1D3c9S&#10;WdHJWm3FwWF/ubtnjq60bZyjr3Gnl6l2sYuiert/m37DdpiIyHSal8hzm6jHb5awxW6Qs8Fvjbe7&#10;b423u2+Nt7tvjbe7b423u2+Nt7tvjbe7b423u2+Nt7tvjbe7/5AOA/+PGQj/jSIQ/5sqEP+nMhP8&#10;sToZ87tBIuvHRy/j1Us/2NdPV8vPV2y/yF59s8Jkjae8aZqctm2mkLBxsISqdbl3pXrBcKSFxG+l&#10;lcRup6bDbKSzwWmctb5ql7m5ape5uWqXublql7m5ape5uWqXublql7m5ape5uWqXublql7m5/5EO&#10;A/+QGQj/kCEO/54qDv+qMhH5tTkW8MFAHuXPRind4EY90d1OVcTWVWq4z1t7rMpgi6DEZZiUvmmk&#10;iLlsrny0cLdwsHa+a7CDv2qylL5qtKW9abS3vGapublmo7u1ZqO7tWaju7Vmo7u1ZqO7tWaju7Vm&#10;o7u1ZqO7tWaju7Vmo7u1/5INA/+RGQj/lCEN/6IpDP+vMQ70uzgS6ck+GN3bQyLU5Uc6yeNMUrze&#10;Umew2Fd5o9NciZfOYJaLyWOif8RmrHLAarRpvnO5Zr+BuWbBkrhlw6O3ZMW4tmK5vbRisb+wYrG/&#10;sGKxv7Bisb+wYrG/sGKxv7Bisb+wYrG/sGKxv7Bisb+w/5MNAv+SGQf/mCEK/6coCvu0MArtwzYN&#10;4NQ7EdTjQCPK60c6wOlKT7PlT2Sm4VN2mt1Xho7ZWpOC1VyfddFfqWnOZLBjz2+yYdB/smHSkLFg&#10;1KKwX9a3r13Mwa1dwsOqXcLDql3Cw6pdwsOqXcLDql3Cw6pdwsOqXcLDql3Cw6pdwsOq/5QNAv+U&#10;GAf/nSEI/6wnB/S7LQbkzjEH1eA2EcrrQCW/8UU7tO9ITqnsS2Gc6U9ykOdSgYTlVY5441aaa99Z&#10;o2HcX6hd22qpW9x5qVrch6hZ3ZanWd2mplfeu6VY18miWNfJoljXyaJY18miWNfJoljXyaJY18mi&#10;WNfJoljXyaJY18mi/5YNAv+WGAb/ox8F+7MjA+rFJQLW3SQFy+o3FMD1Pie09kI6qPRFTJ3zR12T&#10;8Utsh/BPeXzwUoVw6lSPZuZYl17kXpta42ecWeNznFjjf5tX5IybVuSamlXlq5lU5bqYVOW6mFTl&#10;uphU5bqYVOW6mFTluphU5bqYVOW6mFTluphU5bqY/5gMAf+YGAX/qxwC8b0aANvXDgDM6CkHwPQ2&#10;F7T8Oyio+z45nPpBSZL6RFiI+UdlfvlLcXP2Tntp8VKDYe5WiVvsXIxY62SOVutujlXreY1V7IOM&#10;VOyPi1Ttn4pT7quJU+6riVPuq4lT7quJU+6riVPuq4lT7quJU+6riVPuq4lT7quJ/5sLAf+hFQL6&#10;tBIA18oHAM3mFAHB8ysKtf4zGaj/Nyic/zo3kf89RIb/QFF9/0Jdc/9GZ2r8Sm9i+U92XPZUelj1&#10;Wn1V9GF+U/RpflL0cX5S9Xt9UfWFfFH2kntQ9p56UPaeelD2nnpQ9p56UPaeelD2nnpQ9p56UPae&#10;elD2nnpQ9p56/54JAPmrCgDWvwQAzdIGAMHyGwO1/ikNqP8uGZv/MiaQ/zUzhf84P3v/O0px/z5U&#10;aP9BXWD/RWNa/0poVv9Qa1P9Vm1R/VxuUP1jb0/9am5O/XFuTv16bU3+hWxN/o9sTf6PbE3+j2xN&#10;/o9sTf6PbE3+j2xN/o9sTf6PbE3+j2xN/o9s/aIGANa2AADMyAQAwtoFALX+HQWo/yQOm/8oGI//&#10;KyOE/y8vev8yOW//NUJm/zhKXv88UVf/QFZS/0RaT/9KXU3/UF5L/1VfSv9bX0n/YV9J/2dfSP9u&#10;Xkj/d15H/4BdR/+AXUf/gF1H/4BdR/+AXUf/gF1H/4BdR/+AXUf/gF1H/4Bd2a4AAMy/AQDC0QIA&#10;tfULAan/GAab/x0Oj/8gFoP/JCB4/ygqbf8sM2T/Lztb/zJBVf82RlD/OkpM/z5NSf9DT0f/SFBG&#10;/01QRP9RUUP/VlFC/1tRQv9hUEH/aVBB/29PQf9vT0H/b09B/29PQf9vT0H/b09B/29PQf9vT0H/&#10;b09B/29PzrgAAMPJAQC22QAAqfwJAZv/EQaO/xUNgv8YFXf/HB1s/yAlYf8kLVn/JzNS/yw4Tf8w&#10;PEn/ND9G/zhBQ/88QkH/QENA/0REPv9IRD3/S0Q8/1BEO/9URDr/WkM5/19DOf9fQzn/X0M5/19D&#10;Of9fQzn/X0M5/19DOf9fQzn/X0M5/19DxMIBALjSAACp3gAAnP0CAo7/BwaC/woMdv8OE2r/Expg&#10;/xYhV/8bJ1D/ICxK/yUwRv8pM0L/LTU//zA3Pf80ODv/Nzg6/zs5OP8+OTf/QTk2/0Q5Nf9IOTT/&#10;TDkz/1A5M/9QOTP/UDkz/1A5M/9QOTP/UDkz/1A5M/9QOTP/UDkz/1A5/30NB/95GA7/ciIX/2ku&#10;Iv9wNSf/dD8w/3RJOv90VEb/b2JT/2hwXv9kfGb/Yolr/2KWbf9iom7/Yqxv/2O1cP9jv3D/ZMtx&#10;/2TVcf1j2nL3Yt1y8WDfc+te4XPkXOR031rmdN9a5nTfWuZ031rmdN9a5nTfWuZ031rmdN9a5nTf&#10;WuZ0/30NB/95GA7/ciIX/2kuIv9wNSf/dD8w/3RJOv90VEb/b2JT/2hwXv9kfGb/Yolr/2KWbf9i&#10;om7/Yqxv/2O1cP9jv3D/ZMtx/2TVcf1j2nL3Yt1y8WDfc+te4XPkXOR031rmdN9a5nTfWuZ031rm&#10;dN9a5nTfWuZ031rmdN9a5nTfWuZ0/30NB/95GA7/ciIX/2kuIv9wNSf/dD8w/3RJOv90VEb/b2JT&#10;/2hwXv9kfGb/Yolr/2KWbf9iom7/Yqxv/2O1cP9jv3D/ZMtx/2TVcf1j2nL3Yt1y8WDfc+te4XPk&#10;XOR031rmdN9a5nTfWuZ031rmdN9a5nTfWuZ031rmdN9a5nTfWuZ0/30NB/95GA7/ciIX/2kuIv9w&#10;NSf/dD8w/3RJOv90VEb/b2JT/2hwXv9kfGb/Yolr/2KWbf9iom7/Yqxv/2O1cP9jv3D/ZMtx/2TV&#10;cf1j2nL3Yt1y8WDfc+te4XPkXOR031rmdN9a5nTfWuZ031rmdN9a5nTfWuZ031rmdN9a5nTfWuZ0&#10;/34MB/96GA7/cyEX/2wtIf9zNSb/dz4v/3lIOf94U0X/c2BS/21tXv9oemj/ZYZu/2STcf9kn3P/&#10;ZKp0/2Sydf9lvXX/Zch2/2bTd/lk2HfzYtp47WDdeOZe33neW+J62Vrkedla5HnZWuR52Vrkedla&#10;5HnZWuR52Vrkedla5HnZWuR5/38MB/97Fw3/dSEW/3AsH/94NCT/fT4t/39HN/9/UUT/el5R/3Rq&#10;X/9udmr/aYJz/2eOeP5mmnv9ZqV8/GeufftnuH77Z8J/+mfOf/Rl1IDsY9eB5WDagt1d3YPVXOCC&#10;0V3jftFd437RXeN+0V3jftFd437RXeN+0V3jftFd437RXeN+/4AMB/98Fw3/diEW/3QqHv99NCP/&#10;gj0r/4RGNv+FUEL/gVxQ/3tnXv91cmv9b352+2qJfflplYL4aKCE92iphfZotIb1aL6H9GjLiO5m&#10;0YnlY9SK3V/WjNRc2YzNXt2HyV/fg8lf34PJX9+DyV/fg8lf34PJX9+DyV/fg8lf34PJX9+D/4AM&#10;Bv99Fw3/dyAV/3gqHP+AMyH/hjwp/4lFNP+KTkD/h1pP/4JlXvt7cGz5dHp49m6FgvRrkIjyapuL&#10;8WmljfBpsI/vabqQ7mnHkedmzZLdYtGU017Slcxf1ZHGYtqLwmLciMJi3IjCYtyIwmLciMJi3IjC&#10;YtyIwmLciMJi3IjCYtyI/4EMBv9+Fwz/eCAV/3sqG/+EMx//ijwn/41EMv+PTT//jVhN+4hjXfiC&#10;bWz0e3d68XSBhu5ui47ra5aT6Wqgluhpq5jnabWZ5WjCm95mypzTYcyeymDOm8Rj0pa/ZdaQu2bZ&#10;jLtm2Yy7ZtmMu2bZjLtm2Yy7ZtmMu2bZjLtm2Yy7ZtmM/4IMBv9/Fwz/eSAV/34pGf+HMh7/jTsl&#10;/5FEMP+VTD38kldM+I5hXPSJa2zvgnR663p9iOdyhpTjbI+b4Gqan95ppaHcaa+i22q9otZqyaLK&#10;ZsmiwmTKoLxmzpq3aNOUtGnVkLRp1ZC0adWQtGnVkLRp1ZC0adWQtGnVkLRp1ZC0adWQ/4MMBv9/&#10;Fwz/eiAU/4EpGP+LMhz/kTsk/5VDLv+ZSzv5mFZK9JVgWu+QaWvqiXJ75YB6it92gZjYbomi1GuT&#10;pdJsn6bQbaqmz263ps5wxqXCa8eluWjHpLRqy5+wbNCZrWzSla1s0pWtbNKVrWzSla1s0pWtbNKV&#10;rWzSla1s0pWtbNKV/4MMBv+AFgv/eyAU/4QpF/+OMRv/lDoi/5lDLPyeSzn2nlVI8ZteWeuXZ2rl&#10;kHB73od2jNZ9fZrPdYSjynCOqMdwmanFcaWpw3KxqcJzv6m6cMSpsWzEqaxtyKOpb82dpnDQmaZw&#10;0JmmcNCZpnDQmaZw0JmmcNCZpnDQmaZw0JmmcNCZ/4QMBf+BFgv/fCAU/4coFv+QMRn/lzog/51C&#10;KvqhSjf0o1NG7qJdWOeeZmnglm172I50i8+Fe5jHfIGjwHaJqrx0k6y6dZ+suXarrLd3uayydcKs&#10;qXDCrKVxxaeicsqgoHPNnKBzzZygc82coHPNnKBzzZygc82coHPNnKBzzZygc82c/4QLBf+CFgv/&#10;fR8T/4koFP+TMRj/mjoe/qBCKPelSTXxqFFF66haVuSjY2jbnWt60pVyicmMeJfAg36iuHyFqrN5&#10;jq6weZmwrnqmsK17s6+qesCvoXXAr510w6uadcikmXbKoJl2yqCZdsqgmXbKoJl2yqCZdsqgmXbK&#10;oJl2yqCZdsqg/4ULBf+CFgv/fR8T/4soE/+VMBf/nTkd/aNBJvWoSDPurU9D565YVOCpYWfWoml5&#10;zZpxiMOSd5a6inyhsYOBqqp+ibCnfJSypX2hs6N+rrKif72ymXm+spV3wK6TeMWnknjIo5J4yKOS&#10;eMijknjIo5J4yKOSeMijknjIo5J4yKOSeMij/4ULBf+DFgv/fx8S/40nEv+YMBX/oDkb+6ZAJPOs&#10;RzHssk5A5bJXUtyuX2bSp2d3yKBuh76YdZS0kXqgq4l/qqODhbGegI+1m4GbtZmBqLWYgre1kX27&#10;tYx6vrKLe8Ori3vGpot7xqaLe8ami3vGpot7xqaLe8ami3vGpot7xqaLe8am/4YLBf+DFgr/gh8R&#10;/48nEf+aMBT/ojga+alAIvGwRy/ptk0+4bdWT9izXWTNq2V2w6Vshbmec5Ovl3ifpZB8qZyJgbGV&#10;hIm3kYSVuI+Eo7iNhbK4iIK5uIR9u7WEfcGuhH3EqYR9xKmEfcSphH3EqYR9xKmEfcSphH3EqYR9&#10;xKmEfcSp/4YLBf+EFgr/hB8Q/5EnEP+cMBP/pTcY960/IO60Riznu0w73rxUTtO3XGPIsGN0vqlq&#10;hLSjcJGqnXWdoJZ6qJWPfrGMiYS4h4ePu4SInbuDiay7f4e3u3qCubl8gb6xfIDCrHyAwqx8gMKs&#10;fIDCrHyAwqx8gMKsfIDCrHyAwqx8gMKs/4cLBP+FFgr/hh8P/5QnD/+fLxH+qDcW9LA+Huy4RSnk&#10;wks32sJRTM+8WmHDtWFzua5ogq+pbpClo3Ocmp13p4+We7CEkIC5fIyJvXmMl754jqe9do62vHGH&#10;t7tzhr2zdIXAr3SFwK90hcCvdIXAr3SFwK90hcCvdIXAr3SFwK90hcCv/4gLBP+FFgr/iB8O/5Ym&#10;Dv+iLg/8rDYU8rU9G+m+RCXhyUk01chPSsrBWF++ul9xs7RlgKmva46fqnCalKR0pYieeK99mH24&#10;c5SFvXCUk71wlqS8b5e1u2qRuLpsjb20bYu/r22Lv69ti7+vbYu/r22Lv69ti7+vbYu/r22Lv69t&#10;i7+v/4gLBP+GFgn/ix8N/5kmDP+lLg35rzUR77o8F+bGQiDc0kUy0M1NSMTHVV24wFxvrbpif6O1&#10;Z4yYsGyZjatwo4GmdK11oXm2bZ+CumufkrpqoaK5aqKzt2adu7Znl76xZ5TBrWeUwa1nlMGtZ5TB&#10;rWeUwa1nlMGtZ5TBrWeUwa1nlMGt/4kLBP+HFgn/jh8L/50mCv+pLQv1tDQO68E7EuLPQBnW2kEv&#10;ytRLRr7OU1uyyFltpsJffJy9ZIqRuGiXhbRroXmvb6tuq3WyaKqAtWaskLRmraGzZa6ysmOrv7Fj&#10;o8KsY5/EqWOfxKljn8SpY5/EqWOfxKljn8SpY5/EqWOfxKljn8Sp/4oLA/+JFgj/kh4J/6ElCP6u&#10;KwjxuzIK5so3DNrdOBXP4EAsw9tJQ7fVUFir0FZqn8tbepTGX4iIwmKUfb5mn3C6aahnuHGtY7h+&#10;r2K5jq5hu5+tYbyxq1+7w6pfscWnX6zHpF+sx6RfrMekX6zHpF+sx6RfrMekX6zHpF+sx6RfrMek&#10;/4wKA/+KFgj/lx4H/6YjBfm0KAXrwy0F3NYuBtDkOhXG5kMpu+NHQK7eTVWi2lJnl9VWd4vRWYR/&#10;zlyRc8pfnGfIZKNgx22nXsh8p13JjKZdy56lXM2vpFvOyKNawsqgWrvMnlq7zJ5au8yeWrvMnlq7&#10;zJ5au8yeWrvMnlq7zJ5au8ye/40KA/+MFQf/nBwF/6wgA/K7IgHg0B4B0eIsCMbsOxe87EIrsOlF&#10;PqXmSVGZ401jjeBQc4HeUoF121WNaNlYl1/YXp1b2WqfWdp5nljcip1Y3ZucV9+sm1bgwppV1tCY&#10;Vs7SlVbO0pVWztKVVs7SlVbO0pVWztKVVs7SlVbO0pVWztKV/48KAv+RFQX/oxkC+rMZAOfIEADT&#10;4BUBx+wvCrzyORqw8j8spfBCPZruRU6P7UhehOtMbHnqT3ht6VKDY+hWi1zoXZBY6WiSVul2kVXq&#10;hJBV6pOPVOuijlPrs41S7MyMUeTRi1Hk0YtR5NGLUeTRi1Hk0YtR5NGLUeTRi1Hk0YtR5NGL/5EJ&#10;Av+ZEwL/qhIA2b4GANLRBgDH6x0CvPYvDbH4Nhyl+Dssmfc+O4/2QUqE9UNYevVHZHD0S25m9E93&#10;XvRUfVjyW4FV8mSCVPJwglPyfIJS84mBUvOXgFH0pn9Q9Lh+T/XHfU/1x31P9cd9T/XHfU/1x31P&#10;9cd9T/XHfU/1x31P9cd9/5QJAf+hDADatAIA0MUFAMjYBwC89iIFsf4sD6X+MhyZ/jYqjv45OIT+&#10;PER6/j9Qb/1CW2b9RmNe/ktqWP1Rb1T7WHJS+mBzUPppc0/6dHNP+39yTvuLcU78mHBN/ahvTf21&#10;bk39tW5N/bVuTf21bk39tW5N/bVuTf21bk39tW5N/bVu/5gHANusAADQvAIAx80EALzyDgCx/yEH&#10;pf8oEJj/LByN/zAogv80NHj/Nz5u/zpIZf89UVz/QFhW/0VdUv9MYE//U2NN/1pkS/9iZEv/amRK&#10;/3NjSf99Ykn/iGFI/5dgSP+hYEj/oWBI/6FgSP+hYEj/oWBI/6FgSP+hYEj/oWBI/6Fg5KQAANG1&#10;AADHxQIAvNUDALD/EgKk/xwImP8hEIz/JhqB/yokd/8uL2z/MThj/zRAW/83RlT/O0xO/z9PS/9F&#10;Ukj/S1RG/1JVRf9YVUT/X1VD/2dUQ/9vVEL/eFNC/4NSQf+LUUH/i1FB/4tRQf+LUUH/i1FB/4tR&#10;Qf+LUUH/i1FB/4tR064AAMi+AAC9zgAAsNwAAKT/DgOX/xUIi/8aEID/Hhh1/yIha/8mKWH/KjFZ&#10;/y04Uv8xPUz/NUFI/zlDRf8+RUP/Q0ZB/0hHP/9ORz7/U0c9/1lHPP9fRzv/ZkY6/3BFOf92RTn/&#10;dkU5/3ZFOf92RTn/dkU5/3ZFOf92RTn/dkU5/3ZFybgAAL7IAACx1QAApOgAAJf/BwOK/wwIf/8R&#10;D3T/FhZp/xkdX/8dJFb/IStP/yUwSf8pNEX/LjdB/zI5Pv82Ojz/Ozs6/z88Of9DPDf/SDw2/0w8&#10;Nf9RPDT/Vzsz/107Mv9iOjL/Yjoy/2I6Mv9iOjL/Yjoy/2I6Mv9iOjL/Yjoy/2I6wMIAALPQAACl&#10;2wAAl+sAAIr/AAN9/wMIcv8HDmf/CxRd/w8aVP8TIEz/FyVH/x0pQv8iLD7/Ji46/yovOP8tMTb/&#10;MTE1/zUyM/84MjH/PDIw/0AyL/9DMi3/SDIs/00xK/9QMSv/UDEr/1AxK/9QMSv/UDEr/1AxK/9Q&#10;MSv/UDEr/1Ax/3IOCf9tGBD/ZCMZ/10uIv9jNCf/Zj4v/2VIOP9hU0L/XmJM/1pwVP9YfVn/WIpb&#10;/1mXXP9Zol3/Wqtd/1u0Xf9bvV3/XMhe/1zSXv9d3l7/Xele+1zrX/Vb7V/wWu5f6VjxYOdY8WDn&#10;WPFg51jxYOdY8WDnWPFg51jxYOdY8WDnWPFg/3IOCf9tGBD/ZCMZ/10uIv9jNCf/Zj4v/2VIOP9h&#10;U0L/XmJM/1pwVP9YfVn/WIpb/1mXXP9Zol3/Wqtd/1u0Xf9bvV3/XMhe/1zSXv9d3l7/Xele+1zr&#10;X/Vb7V/wWu5f6VjxYOdY8WDnWPFg51jxYOdY8WDnWPFg51jxYOdY8WDnWPFg/3IOCf9tGBD/ZCMZ&#10;/10uIv9jNCf/Zj4v/2VIOP9hU0L/XmJM/1pwVP9YfVn/WIpb/1mXXP9Zol3/Wqtd/1u0Xf9bvV3/&#10;XMhe/1zSXv9d3l7/Xele+1zrX/Vb7V/wWu5f6VjxYOdY8WDnWPFg51jxYOdY8WDnWPFg51jxYOdY&#10;8WDnWPFg/3MOCf9tGBD/ZSIZ/2AsIf9nMyb/aj0t/2lHN/9mUkL/YmBM/15uVv9be1v/Wohf/1uU&#10;YP9bn2H/XKlh/1yyYv9du2L/XcZi/17QY/9e3WP8XuZj9l3oZPFb6mTrWuxl41juZeFY8GThWPBk&#10;4VjwZOFY8GThWPBk4VjwZOFY8GThWPBk/3QNCf9vGA//ZiIY/2UrH/9sMiT/cDwr/3BFNf9uT0D/&#10;al1M/2RrV/9gd1//XoNk/12QZv9dm2j/XqVo/16uaf5fuGr9X8Jq/WDNavtg2mv2X+Js8F7lbOlc&#10;523iWult3Fnta9pa7mraWu5q2lruatpa7mraWu5q2lruatpa7mraWu5q/3UNCf9wGA//ZyIY/2kp&#10;Hv9xMSL/dTsp/3ZEM/91Tj//cVtL/2toV/9ldGL/YX9p/WCLbPxgl277YKJv+mCqcPlgtHH4Yb5y&#10;92HKcvZh2HPwYN906V7idOFb5HXaWud01FzscNJc7W7SXO1u0lztbtJc7W7SXO1u0lztbtJc7W7S&#10;XO1u/3UNCP9xFw//aSEY/20oHP91MSD/ejon/3tDMf97TD3/eFhK/3JlV/1rcWP7Znxs+WOHcvdi&#10;k3X2YZ129WKnd/NisHjzYrp58mLGevFi1HvqYNx84V3ffdla4X7SXOZ5zF7qdMpe63PKXutzyl7r&#10;c8pe63PKXutzyl7rc8pe63PKXutz/3YMCP9yFw7/aiEX/3EnGv96MB7/fzkl/4FCL/+BSzv/f1ZI&#10;/XliVvlybWT2a3hv82aDd/FkjnzvY5h+7mOigO1jrIHsY7aC62PCg+lj0IXiYNiG2Fzch9Bd34PK&#10;X+N+xWDmecNh6HfDYeh3w2Hod8Nh6HfDYeh3w2Hod8Nh6HfDYeh3/3cMCP9zFw7/ayAX/3UmGf9+&#10;Lxz/gzgj/4ZBLf+HSjn9hlVG+YFgVfV6a2Txc3Vx7Wt+fOpmiIPnZJOH5mSdieRjp4viY7GM4WK9&#10;juBizI/ZYdaPzl/Xjshg24nCYt+EvWPjfrtj5Hy7Y+R8u2PkfLtj5Hy7Y+R8u2PkfLtj5Hy7Y+R8&#10;/3gMB/90Fg7/bCAW/3kmF/+CLxv/iDgh/4tAKv+NSTb6jVNE9YheU/CCaGPrenFy5nF6f+Jqg4ne&#10;ZoyQ22SXk9lkopTXZayU1Wa4lNRox5TPZ9OUxWPTlL9k1466ZtuJtWffg7Nn4YGzZ+GBs2fhgbNn&#10;4YGzZ+GBs2fhgbNn4YGzZ+GB/3kLB/90Fg3/bx8V/30mFv+GLhn/jDcf/5BAKPySSDT2k1JC8Y9c&#10;UeuKZmLlgm5y33h2gdhvfY/TaYaVz2iRmM1onJjLaaeYymuymMlswJjGbNCYvGjQmLZo05SyadiO&#10;rWrciKxq3oWsat6FrGrehaxq3oWsat6FrGrehaxq3oWsat6F/3kLB/91Fg3/ch4U/4AlFP+JLhf/&#10;kDcd/5Q/JvmXRzLzmVA/7ZdaT+aRZGDgiWxx2IBzgdB3eo7JcIKXxW2Lm8JtlpzAbqGcv2+snL5w&#10;uZy8ccqctG3NnK5s0JmqbdSTpm7ZjKVu2oqlbtqKpW7aiqVu2oqlbtqKpW7aiqVu2oqlbtqK/3oL&#10;B/92Fg3/dR0T/4MlE/+MLRX/kzYb/pg/I/acRy/wn0896Z1ZTeKXYl/akGpw0Ydxf8l/d4zBd36X&#10;vHKGnbhxkKC2cpugtHKnoLNzs6CydMOgrHHLoKVvzJ2icNGXn3HVkJ5x2I6ecdiOnnHYjp5x2I6e&#10;cdiOnnHYjp5x2I6ecdiO/3sKB/93FQ3/eBwS/4UkEf+PLRT/ljYZ/Jw+IfSgRiztpE065aNXSt6d&#10;YF3Ulmhuy45vfcOGdYu7fnuWtHiCnq92i6Ksdpajq3aipKl3rqOoeL2jpHbIo51zyaKbdM6bmHTS&#10;lZd01JKXdNSSl3TUkpd01JKXdNSSl3TUkpd01JKXdNSS/3sKBv94FQz/ehwR/4gkEP+SLRL/mjUX&#10;+aA9H/GkRSrqqUw44qhWSNmjXlvQnGdtxpRtfL2Mc4m1hXmVrX9+nqd7hqSjeZGmoXqcp6B7qaee&#10;e7ennHvGppR2xqaTdsufkXbQmJB20ZaQdtGWkHbRlpB20ZaQdtGWkHbRlpB20ZaQdtGW/3wKBv94&#10;FQz/fBwQ/4okD/+VLBH/nTUV96M8HO+oRCfnrUs0361URdWoXVnLoGVrwZlseriScoivjHeUp4V8&#10;np+AgqWafYupmH2XqpZ+pKqUfrKqk3/Dqot5xKqLecijiXnNnIl5z5mJec+ZiXnPmYl5z5mJec+Z&#10;iXnPmYl5z5mJec+Z/3wKBv95FQz/fxwP/40kDv+XLA//oDQT9ac7GuytQyTkskox27FSQ9GsW1fG&#10;pWNpvZ5qeLOYcIaqknWSoYx5nZiFf6WSgYarjoCSrYyAn62Kga2tiYK9rYN9wa2CfMangnzLn4J7&#10;zJ2Ce8ydgnvMnYJ7zJ2Ce8ydgnvMnYJ7zJ2Ce8yd/30JBv96FAz/gRwO/48jDf+aKw79ozMR86o7&#10;F+qxQiDhuEgt17ZQQcywWVbCqmFouKNod66eboSlmHORnJJ3nJKLfKWJhoKshISMsIKEmbCAhKew&#10;foW3sHqCv695gMOqen/Io3p/yqB6f8qgen/KoHp/yqB6f8qgen/KoHp/yqB6f8qg/34JBv96FAv/&#10;gxwM/5EjC/+dKgz6pjIP8K45FOe2QBzevkYq07pPQMi0V1S9rl9ms6lmdamja4OgnnGPlph1moyS&#10;eaSCjH6teoiGsneIk7N1iaKydIqysnGIvrFwhcKscoPHpXKDyKNyg8ijcoPIo3KDyKNyg8ijcoPI&#10;o3KDyKNyg8ij/34JBf97FAv/hhwL/5QjCv+gKgr4qjEM7bM4EeS9PxjaxEMozr9NPsO5VVK4s11k&#10;rq5jc6SpaYGbpW6NkJ9ymYaadqN7lHqscZCCsm2Qj7NskZ+ya5KvsWqRv7BpjcKsaorGpmuJyKRr&#10;icika4nIpGuJyKRricika4nIpGuJyKRricik/38IBf98FAv/iRsK/5ciCP+jKQj0ri8K6bk2DeDF&#10;PBLVykAmycVLPL6/U0+zuVpiqLRgcZ6wZn+Uq2qLiqZul3+icqFznXeqa5qAr2iajbBnm52uZpyu&#10;rWadwqxkl8SpZZPIpGWRyaJlkcmiZZHJomWRyaJlkcmiZZHJomWRyaJlkcmi/4AIBf99Ewr/jRsI&#10;/5shBv6oJwbwsywG5cAyCNvQMw7P0D4jw8tIObjGUU2swFdfortdb5e3YnyNs2aJg65qlHiqbp5s&#10;p3OmZaV9qmOmjKpip5ypYqitqGGpwaZgpMekYJ7Ln2GczJ5hnMyeYZzMnmGczJ5hnMyeYZzMnmGc&#10;zJ5hnMye/4IIBf9/Ewr/kRoG/6AgBPmtJAPruicD38soA9TZLAzJ1jsgvdNFNrHOTUqmyVRcm8RZ&#10;bJDAXXmGvGGGe7hlkW+0aZtlsm+iYLJ7pF+ziqNetJuiXrWsoV22wKBcscyeXKrPmlyo0JhcqNCY&#10;XKjQmFyo0JhcqNCYXKjQmFyo0JhcqNCY/4MIBP+EEwj/lhkE/6UcAvOzHQHlxBoA2NsUAMzfLwnB&#10;3joctdtDMqnWSkae0lBYk85VaIjKWHZ9x1uCccRfjWbBY5ZewGybW8B5nFrBiJtawpmaWcSrmVnF&#10;v5hXwtGWWLnUkli21ZFYttWRWLbVkVi21ZFYttWRWLbVkVi21ZFYttWR/4UIBP+KEgX/nBYC/6sW&#10;AOq8DgDVzwgAzOQbAcLmMgu35jwbreRCLqHgR0GV3UxUitpPZH/WUnJz1FV+Z9FYiF7QXpBZ0GiT&#10;V9F3klbTh5FW1JiQVdWqj1TXvo5T1tmNU8vbiVTH3IhUx9yIVMfciFTH3IhUx9yIVMfciFTH3IhU&#10;x9yI/4cHA/+REAP/ohAA4bMHANPDBgDM1QcAwukiA7jtMg6t7Dodoes+LpbpQj+M50ZPgeVKXnbk&#10;TWtq4k92X+FTf1jhWoVU4mWGU+NzhlLkgoVR5ZOEUeajg1DntYJP6cyBT+Hdf0/c4H5P3OB+T9zg&#10;fk/c4H5P3OB+T9zgfk/c4H5P3OB+/4oHAv+ZCwDjqgMA07oDAMvKBADB4QoAuPElBa30MBGh9DYe&#10;lvM6LozyPjyB8UFKd/BEVm3wSGJj70xrW+9RclXwWXZS8GN3UPFvd0/yfXZP84t1TvObdE70q3NN&#10;9b5yTPbacUzy3HFM8txxTPLccUzy3HFM8txxTPLccUzy3HFM8txx/44GAeyiAADUsgAAy8EDAMHR&#10;BAC39hQBrfkkCKH7LBKW+zEei/s1K4H7OTh3+jxDbPo/TmP6Qldb+kdfVfpNZFD7VWdO/F5oTPxo&#10;aEz9dGhL/YFnSv6PZkr+nmVK/61kSf/CYkj/zWJI/81iSP/NYkj/zWJI/81iSP/NYkj/zWJI/81i&#10;+JgAANarAADLugAAwckCALbYBACs/xYCof8gCZX/JhOK/ysdgP8vKHb/MzNr/zY9Yv85RVn/PUxS&#10;/0FSTf9HVkr/T1hI/1dZRv9gWUb/aVlF/3RYRf+AV0T/jFZD/5pVQ/+rVEP/slND/7JTQ/+yU0P/&#10;slND/7JTQ/+yU0P/slND/7JT2qQAAMy0AADCwwEAt9EAAKvkBACg/xMDlP8aCon/IBJ+/yQbdP8p&#10;JWr/LC5g/zA2WP8zPFH/N0JL/ztFR/9BSET/R0pC/05LQP9VSz//XUs+/2ZKPf9wSTz/ekk7/4RI&#10;Ov+TRzr/mUY6/5lGOv+ZRjr/mUY6/5lGOv+ZRjr/mUY6/5lGzq4AAMO9AAC4zAAAq9gAAJ/vAwCT&#10;/wwEh/8TCn3/GBFy/xwZaP8gIV7/JChW/ygvT/8sNEn/MDhE/zQ7Qf85PT7/Pz47/0Q+Of9KPzf/&#10;UD82/1c+Nf9ePjT/Zj0z/288Mf97OzH/fzsx/387Mf9/OzH/fzsx/387Mf9/OzH/fzsx/387xbgA&#10;ALrHAACt0wAAn9wAAJLxAAGG/wQEe/8JCnD/DhBm/xMWXP8XHVP/GyNM/x8oRv8kLEH/Jy88/ysx&#10;Of8wMzf/NTM1/zk0M/8+NDH/QzQv/0k0Lv9ONC3/VDMs/1szKv9jMir/ZjIq/2YyKv9mMir/ZjIq&#10;/2YyKv9mMir/ZjIq/2YyvMEAAK/OAACh2AAAkuAAAIXxAAF5/wAEbv8ACWP/BA5Z/wgUUf8MGUn/&#10;EB5C/xUiPf8aJTn/Hyc2/yMpM/8mKjH/Kysv/y8rLf8zKyv/Nysq/zsrKP8/Kyb/RCsl/0kqI/9P&#10;KiP/USoj/1EqI/9RKiP/USoj/1EqI/9RKiP/USoj/1Eq/2YRDP9eGRP/VCUb/1EtIv9WNCb/Vzwt&#10;/1VHNv9SVD7/T2JF/05xSf9Of0v/T4tL/0+XTP9QoUz/UapM/1GzTP9Su0z/U8VM/1PQS/9U2kv/&#10;VOZM/1TvTP9V90z7VfpM9lT8TPBT/UzwU/1M8FP9TPBT/UzwU/1M8FP9TPBT/UzwU/1M/2YRDP9e&#10;GRP/VCUb/1EtIv9WNCb/Vzwt/1VHNv9SVD7/T2JF/05xSf9Of0v/T4tL/0+XTP9QoUz/UapM/1Gz&#10;TP9Su0z/U8VM/1PQS/9U2kv/VOZM/1TvTP9V90z7VfpM9lT8TPBT/UzwU/1M8FP9TPBT/UzwU/1M&#10;8FP9TPBT/UzwU/1M/2cQDP9fGRP/VSQb/1QsIf9ZMiX/Wzws/1lGNf9VUj7/UmBF/1BvS/9QfE3/&#10;UIlO/1GVT/9Sn0//U6lP/1OxT/9UuU//VMNP/1XOT/9V2U//VuVP/1bvT/xW91D3VvhQ8lX6UOxU&#10;/FDsVPxQ7FT8UOxU/FDsVPxQ7FT8UOxU/FDsVPxQ/2gQC/9gGRL/ViQb/1gqH/9eMST/YTsr/2BF&#10;NP9bTz3/WF1G/1VsTf9UeVH/U4VT/1SRVP9VnFX/VaVV/1auVf9WtlX/V8BV/1fKVv5Y1lb8WONW&#10;+ljuVvZY81fwV/VX6lb3V+VW+lXlVvpU5Vb6VOVW+lTlVvpU5Vb6VOVW+lTlVvpU/2kPC/9hGRL/&#10;VyMa/1wpHv9jMCL/Zjkp/2ZDMv9iTTz/XltG/1ppT/9XdVX/VoJY/1aOWv9XmVr+V6Jb/lirW/1Y&#10;tFz8Wb5c+1nHXPpa1F34WuJd9VrtXe9Z8F7oWPJf41f0Xd5Y+FndWPhZ3Vj4Wd1Y+FndWPhZ3Vj4&#10;Wd1Y+FndWPhZ/2oOC/9jGBH/WSMa/2EnHP9oLyD/bDgn/2xCMP9pTDv/ZVhG/2BlUP9cclj+WX5d&#10;/FmKX/tZlWH5Wp9h+FqoYvhasWP3W7pj9lvFZPVb0mTyXOBl7lvqZudZ7WbgWO9m21nzYtVa917V&#10;Wvde1Vr3XtVa917VWvde1Vr3XtVa917VWvde/2sOCv9kGBH/WiMZ/2YlGv9uLh7/cjck/3JBLv9x&#10;Sjj/bVZE/2diUPxiblv5Xnpi91yFZvVbkGjzXJtp8lykavFcrWvwXLZr713BbO5dz23sXd5u5lzn&#10;b91Z6W/YWu5r0lzyZ8xd9mPMXfZjzF32Y8xd9mPMXfZjzF32Y8xd9mPMXfZj/2wOCv9lGBH/XyEY&#10;/2skGf9zLRz/eDYi/3k/K/94STb/dVNC+nBfT/Zpa1zzY3Zm8F+BbO5ei3DsXZZx612fc+ldqXTo&#10;XbJ15129duZdynfkXdt43FrjetRc6HbOXexxyV7vbcRf8mjDX/Jow1/yaMNf8mjDX/Jow1/yaMNf&#10;8mjDX/Jo/20NCv9mGBD/Yx8W/28jF/94LBr/fTUf/38+KP9/RzP7flFA9nhdTvFxZ1ztanJo6WR7&#10;cuZghXfjX5B74V6afN9eo37eXa1/3F64gNtfxoDaYNiA0l7igMpf5HzEYOh3wGHrcrti7227Yu9t&#10;u2Lvbbti7227Yu9tu2Lvbbti7227Yu9t/24NCf9oFxD/Zx0V/3QjFf99LBf/gjQd/4U9Jf2GRjD3&#10;hk898YFaS+x6ZVvmcm5p4Wl3dtxjgH/YYImE1WCUhdRhnoXSYqiF0WOzhc9kwIXOZNGFyWPehcFi&#10;4IK7Y+R9t2TneLJl63KyZetysmXrcrJl63KyZetysmXrcrJl63KyZety/24MCf9pFxD/ahwT/3gi&#10;E/+BKxX/hzQa/4o8IvmMRS3zjU067IlYSeaCYlngemtp2XByeNJpeoLOZYSIy2WOisllmIrHZqOK&#10;xWetisRouorCacmKwGnairdm3IiyZ+CCrmjkfapo6HeqaOh3qmjod6po6HeqaOh3qmjod6po6Heq&#10;aOh3/28MCf9qFw//bhoS/3wiEf+FKhP/izMY/o87H/aSRCrvk0w36JBXRuGKYFbZgmhn0Xlwdspx&#10;d4LEbH+KwGqIjr5qk4+8ap2Pumuoj7lstI+4bcKPtm7Vj65q2I6qa9yHp2vggqNs5HyjbOR8o2zk&#10;fKNs5HyjbOR8o2zkfKNs5HyjbOR8/3AMCf9rFg//cRoQ/38hEP+JKhH/jzIV+5Q7HPOXQybrmUs0&#10;5JdWQtyRX1TTiWdly4FudMN5dIG8c3uKt2+DkLRujZKybpiTsG+jk69wrpOtcbyTrHHOk6Zu1JOi&#10;b9mMn2/dh5xv4YCcb+GAnG/hgJxv4YCcb+GAnG/hgJxv4YCcb+GA/3ELCP9rFg//dBoP/4IhDv+M&#10;KRD/kzET+Jg6GvCcQiPon0ow4J1VP9eXXlHOj2VjxYhscr2Acn+1eniKr3V/kqtyiJaocpKXp3Od&#10;l6V0qZekdLaXonXIl51y0ZeactWRmHLai5Vy3oSVct6ElXLehJVy3oSVct6ElXLehJVy3oSVct6E&#10;/3ELCP9sFg7/dxoO/4UhDf+PKA7/ljER9pw5F+2gQSDlpEks3KJTPNKcXE/JlWRhwI5qcLeHcH2v&#10;gHWJqHt8kqN3g5igdo2anXeYm5x3pJuaeLGbmXjCm5V2zpqSddKWkHXWj45024iOdNyIjnTciI50&#10;3IiOdNyIjnTciI503IiOdNyI/3ILCP9tFg7/eRkN/4chDP+SKAz+mjAP86A4FOqlPxzhqkco2KdR&#10;Os6hWk3EmmJfu5NpbrKNbnuqh3OHooF5kpt8f5mXeoidlHqTnpJ6n56Reqyej3u8no16zJ6Jd8+a&#10;iHfTlId32YyHd9mMh3fZjId32YyHd9mMh3fZjId32YyHd9mM/3MLCP9uFQ7/fBkM/4ogCv+UJwv7&#10;nS8N8aQ2EueqPhner0Yj1KtPOMqlWUvAn2Bdt5lnbK6TbXqljXKGnYd2kZWCfJmPfoOfi32OoYl9&#10;mqKHfaiihn63oYR+yaGBe8yegHrQl4B51ZCAedaQgHnWkIB51pCAedaQgHnWkIB51pCAedaQ/3MK&#10;CP9vFQ7/fhkL/4wgCf+XJwn5oC0L7qg1D+SuPBXbs0Mh0K9ON8apV0q8o19bsp5la6mYa3igk3CE&#10;mI10j4+HeZmHg3+hgoCIpH+AlaV9gaOlfIGypXqCxaR3fsmieH3Om3h805R4fNOUeHzTlHh805R4&#10;fNOUeHzTlHh805R4fNOU/3QKB/9wFQ3/gRgK/48fCP+aJgf2pCwJ66wzC+G0OhDWt0EgzLNMNcGt&#10;VUi3qF1ZrqNjaaWeaXacmW6Ck5RyjomOdpiAiXuheIWDpnWEj6hzhZ6ncYatp3CHwKZuhMekb4LM&#10;nnCA0ZdwgNGWcIDRlnCA0ZZwgNGWcIDRlnCA0ZZwgNGW/3UKB/9yEwz/hBgI/5IeBv+eJAbzqCoG&#10;57EwCN67NgvSvD8dx7dKMr2yU0WyrVtXqalhZ5+kZ3SWn2uAjZpwjIOVdJd5kHigb4x/pmuLi6hq&#10;jJqoaY2qpmiOvKVmjMikZ4nMnmiG0JhohtCXaIbQl2iG0JdohtCXaIbQl2iG0JdohtCX/3YJB/91&#10;Egv/hxcH/5UdBf2hIgTvrCYE47crBNnDLgnNwT0bwr1IMLe4UUOts1hUo69eZJqqZHKQpmh+h6Fs&#10;iX2dcZRymHWeaZV9pGWViaVklpmkY5epo2OYu6JhlsqgYpLOm2KO0pZijtKWYo7SlmKO0pZijtKW&#10;Yo7SlmKO0pZijtKW/3cJBv95EAn/ixYF/5kcA/mmHwLqsiAB3r8gAdPIKQfHxzoZvcNFLbK+TkCn&#10;ulVRnbVbYZSxYG+KrWV7gKlph3ambZJronKaY6B7n2CgiKBgoZieX6KonV+jupxeo86aXp3Rll6Y&#10;1ZFemNWRXpjVkV6Y1ZFemNWRXpjVkV6Y1ZFemNWR/3gIBv9+Dwf/kBUD/54YAfSrGADluRMA2MsJ&#10;AMzOJQXBzjcWtspCKavGSz2hwlJOl71XXo25XGyDtmB4eLJkg22vaI5jrW6VXqx4mVysh5hcrZaX&#10;W66nllqvuZRasNKTWqrWkFqk2otapNqLWqTai1qk2otapNqLWqTai1qk2otapNqL/3kIBv+DDgX/&#10;lRMB/qMSAOOyCgDUwAcAztAGAMTVIAO61TISr9M/JaTPRzmZy05Kj8dTWoXDV2h7wFt0cL1ef2W7&#10;YolduWqPWbl2kFi6hZBYu5WOV7ymjVa9uYtWvtGKVbjciFaw34RWsN+EVrDfhFaw34RWsN+EVrDf&#10;hFaw34RWsN+E/3sHBf+KDAP/mg0A4qoFANS3BQDNxgQAxdUHALzeIgKy3zMOp908IZzaQzSS1klF&#10;h9JOVX3PUWNxzVVwZspYel3JXYJXyGeGVcl0hlTKg4VTy5SEU8ylglLNuIFRztGAUcrjflLA5XtS&#10;wOV7UsDle1LA5XtSwOV7UsDle1LA5XtSwOV7/34GBP+RCQHqoQMA1bACAMy9AwDEzAQAu+AKALLl&#10;JwWo5zMQnuU6H5PkPzCJ4kRAft9IT3PdS11n205qXdpRc1XaWHlS2mN7UNtxelDcgHlP3ZB4Tt6h&#10;d07gs3ZN4ct1TN/lc03U6nBN1OpwTdTqcE3U6nBN1OpwTdTqcE3U6nBN1Opw/4UDAvWYAQDXqAAA&#10;zbYBAMTEAgC70gUAsewVAajuJwee7zATk+42IIntOi5+7D48dOtBSWnqRVRg6klfWOlPZlLqVmtP&#10;6mBsTettbEzse2tM7YpqS+6aaUvvqmdK771mSfDVZUjs6mRI7OpkSOzqZEjs6mRI7OpkSOzqZEjs&#10;6mRI7Opk/48AANuhAADPsAAAxb0BALvLAgCw2AUAp/UZAp34JAmS+CsUiPcwH373NSx09zk3afY8&#10;Ql/2P0tX9kRTUfZKWE33UlxK91tdSfhmXUj5clxH+YBbR/qOWkb6nllG+65YRfu/V0X83FVF/N1V&#10;RfzdVUX83VVF/N1VRfzdVUX83VVF/N1V35kAANGqAADGuAAAvMYAALHSAQCm5wYAnP8XBJH/HwuH&#10;/yUUff8qHnP/Lyho/zMyX/82Olf/OkFQ/z5HS/9ES0f/S01E/1NOQ/9dT0L/Z05B/3NNQP9/TED/&#10;jUs//5tKP/+qST7/wEc+/8FHPv/BRz7/wUc+/8FHPv/BRz7/wUc+/8FH1KQAAMizAAC+wAAAss0A&#10;AKbYAACa8gYBkP8SBYX/GQt7/x4Tcf8jHGf/JyRe/yssVf8vM0//MzhJ/zg8RP89P0H/Q0E+/0pB&#10;PP9SQjr/WkE5/2NBOP9uQDf/ej82/4U+Nf+SPTX/ojw1/6M8Nf+jPDX/ozw1/6M8Nf+jPDX/ozw1&#10;/6M8yq4AAL+8AAC0yQAAp9MAAJncAACO9AEBg/8KBXn/EQtv/xYSZf8aGVv/HyBT/yMmTP8nK0b/&#10;Ky9B/zAyPf81NDr/OjY3/0A2NP9GNzP/TTYx/1Q2MP9cNS7/ZTUt/280LP95Myv/hjIr/4cyK/+H&#10;Miv/hzIr/4cyK/+HMiv/hzIr/4cywbgAALbFAACp0AAAm9kAAI3gAACB9QACdv8BBWz/Bwti/wwQ&#10;Wf8RFlD/FRxJ/xkgQ/8dJD3/Iic5/yYqNf8qKzL/Lyww/zQtLf85LSv/Pi0o/0QtJ/9LLCX/Uiwj&#10;/1krIv9hKiD/aykg/2spIP9rKSD/aykg/2spIP9rKSD/aykg/2spuMEAAKvMAACd1QAAjt0AAIDk&#10;AAB09QACaf8ABV//AApW/wEPTf8FFEb/CRg//w0cOf8SHjT/FiEx/xsiLv8fIyv/JCQp/yglJ/8s&#10;JSX/MSUj/zYlIP87JR7/QCQd/0YkG/9MIxn/UyIZ/1MiGf9TIhn/UyIZ/1MiGf9TIhn/UyIZ/1Mi&#10;/1kTD/9PGxb/RScd/0YtIf9JMyX/STwr/0dIMv9FVTj/Q2M8/0NyPf9EgD3/RIw9/0WXPf9GoT3/&#10;R6k8/0iyPP9IuTz/ScI8/0nNO/9K2Dv/SuM7/0vtO/9L9Tr/TPw6/kz/Ov1N/zr5Tf86+U3/OvlN&#10;/zr5Tf86+U3/OvlN/zr5Tf86/1kTDv9QGxX/RScd/0gsIP9LMiX/Szsr/0pGMv9HUzj/RWE9/0Vw&#10;P/9Ffj//Roo//0eWP/9Inz//Sag//0mwPv9KuD7/SsE+/0vLPv9L1j3/TOI9/0zsPf9N9T3+Tfw9&#10;/+J9EElDQ19QUk9GSUxFABEV/E7/PfpO/z32Tv899k7/PfZO/z32Tv899k7/PfZO/z32Tv89/1oT&#10;Dv9RGxX/RiYd/0wqH/9QMCP/UToq/09EMf9MUTn/SV4+/0htQv9Ie0P/SYdD/0qTQ/9LnEP/TKVD&#10;/0yuQ/9NtUP/Tb5C/07JQv9O00L/T+BC/k/rQvxQ9EL6UPxC+FD/QvNQ/0LwUf9B8FH/QfBR/0Hw&#10;Uf9B8FH/QfBR/0HwUf9B/1sSDv9SGhX/SCYc/1AoHv9VLiL/Vzgo/1VDMP9RTjn/TlxA/0tqRP9M&#10;eEb/TIRH/02QR/9Omkj/TqNH/0+rR/9Ps0f/ULxH/1DGR/5R0Uf8Ud5I+lLqSPdS9Ej1UvxI8VL/&#10;SO1S/0bqU/9E6lP/ROpT/0TqU/9E6lP/ROpT/0TqU/9E/1wSDf9TGhT/TCQb/1UnHP9aLSD/XDcm&#10;/1tBL/9WTDj/U1lA/1BnR/9PdEr/T4FM/1CMTf9Qlk3+UaBN/VGoTfxSsE37UrlN+lPDTflTz073&#10;VNxO9VTpTvJU80/vVPtP6lT9TuZV/0vjVf9J41X/SeNV/0njVf9J41X/SeNV/0njVf9J/14RDf9U&#10;GhT/UCIa/1klG/9gLB7/YzYk/2JALf9fSjb/WlZA/1ZjSf9TcE79U31R+1OIU/lTklP4VJxU91Sl&#10;VPZUrVT1VbZV9FXAVfNVzFbxVtpW71boV+xW81fmVvhX4lf7U91Y/lDaWP9O2lj/TtpY/07aWP9O&#10;2lj/TtpY/07aWP9O/18RDf9WGRT/VSAY/18iGf9nKxz/ajQh/2o+Kv9nSDT/YlM//V1fSfpZbFL3&#10;V3hX9VaDWvNWjlvxVphc8FahXO9XqV3uV7Je7Ve8XutXyF/qWNhg51jnYeJX8WHdWfZd2Fr5WtNa&#10;/VbPW/9Tz1v/U89b/1PPW/9Tz1v/U89b/1PPW/9T/2AQDP9XGRP/WR4W/2QhFv9tKhn/cTMf/3E8&#10;J/9vRjH9bFA9+GZcSfNgaFTwW3Nc7Vl+YetYiWPpWJNl51icZuZYpWfkWK5o41i4aeJYxGrgWNRr&#10;3VjlbNha72jSW/RkzFz4YMhd+1zFXv1ZxV79WcVe/VnFXv1ZxV79WcVe/VnFXv1Z/2EQDP9YGRP/&#10;XhwU/2ogFP9zKRf/dzIc/3g7I/54RC74dU468m9ZR+1oZFTpYm5g5V15Z+Fbg2zfWo1u3VmXcNtZ&#10;oHHZWqpx2Fu0cdZcwXHVXdFx0l3icc1d7W/HX/FqwmD0Zr5g92K7Yflfu2H5X7th+V+7Yflfu2H5&#10;X7th+V+7Yflf/2IPDP9aGBL/YhoT/28gEv94KBT/fTEZ/386IPp/Qyrzfks27XlXROdyYVLhamth&#10;22JzbNZdfXTTXYd20V2Rd89em3fNX6R3zF+ud8pgunfJYcl3x2Hbd8Jh6Xa9YuxxuGPwbLRj82ey&#10;ZPVksmT1ZLJk9WSyZPVksmT1ZLJk9WSyZPVk/2MOC/9bGBL/ZxgR/3QfEP99JxL/gjAW/oU5HPaG&#10;QSbuhkoy6IFVQOF7X1Dac2dg0mpvbc1keHbJYoF6xmGLfMRilXzCY598wWOpfL9ktHy+ZcJ8vGbU&#10;fLhl5HyzZeh3r2bscqtm722pZ/FpqWfxaaln8WmpZ/FpqWfxaaln8WmpZ/Fp/2QOC/9dGBL/ahcP&#10;/3gfDv+BJhD/hy8T+4s3GfKMQCLqjUku44lUPNuDXUzTe2Vdy3NtbMRsdHa/aHx9vGaFgLlmj4G4&#10;Z5mBtmijgbRoroGzabuBsmrMga9q4YGqaeR8pmnod6Nq63Khau5uoWrubqFq7m6hau5uoWrubqFq&#10;7m6hau5u/2UOC/9eGBH/bhcO/3sfDf+FJg3/iy4Q95A2Fu6SPx7mk0cq3pFTONWKXErNgmNbxXtq&#10;ab10cXW3bnh+s2uAg7BrioWua5SFrGyehapsqYWpbbaFqG3GhaZu2oahbeCCnm3kfJtt6HeZbOtz&#10;mWzrc5ls63OZbOtzmWzrc5ls63OZbOtz/2YNCv9hFxD/cRcN/38eC/+IJQz/jy0O9JQ1E+uXPRrj&#10;mkYl2pdSNdCQWkfHiWJYv4JoZ7d7b3SwdXV+q3F8hadvhYilb4+Jo2+ZiqFwpIqgcbCKnnHAip1y&#10;1IqZcN2HlnDhgZRv5XuSb+h3km/od5Jv6HeSb+h3km/od5Jv6HeSb+h3/2cNCv9kFQ//dBYL/4Id&#10;Cv+LJAr8kysM8Zg0EOicPBbfn0Ug1ZxQM8yVWUXCjmBWuohnZbKCbXKqfHJ9pHd5hZ90gIucc4qN&#10;mnOUjphzoI6XdKyOlXS7jpR1zo6Qc9mMjnPehYxy4n+LceV7i3Hle4tx5XuLceV7i3Hle4tx5XuL&#10;ceV7/2cNCv9mFA7/dxYK/4QdCP+PIwj6lioJ7pwyDeWhOhLbpEMd0aBOMMeaWEO+lF9UtY5lY62I&#10;a3ClgnB7nn12hZh5fIyUd4WQkXaPko92m5KOd6eSjHe2kot3yJKIdtWQhnXbioV034SEdOJ/hHTi&#10;f4R04n+EdOJ/hHTif4R04n+EdOJ//2gMCv9pEw3/ehUJ/4ccB/+RIgb3mikH66EwCuGnNw7YqEEb&#10;zaRMLsOeVkG6mF5SsZNkYaiNaW6giG56mINzhJF+eY2MeoCTiHmKlYZ5lpaEeaOWg3qxloF6w5Z/&#10;edKVfnjYjn533Ih9dt+DfXbfg31234N9dt+DfXbfg31234N9dt+D/2kMCv9rEgz/fBUI/4obBv+U&#10;IQX0nScF6KUtB96sNArTrD8ZyahLLL+jVD+2nVxPrZhjX6STaGycjm14k4hxg4uDdo2Ef3yUf32F&#10;mH18kJl7fZ6ZeX2smXd+vZl1fc+ZdXzUknZ72Yt1ed2HdXndh3V53Yd1ed2HdXndh3V53Yd1ed2H&#10;/2oMCf9uEAv/fxQH/40aBP+YIAPxoSQD5akpBNuxLgfPsD0XxaxJKrunUjyxolpNqJ1hXaCZZ2qX&#10;lGt2jo9vgYaKc4x9hXiVdoKAmnKBi5xwgZmcb4KonG2CuZtsg86bbIHSlW1/145tftuKbX7bim1+&#10;24ptftuKbX7bim1+24ptftuK/2oLCf9xDgn/ghQF/5AZA/ybHQLtpSAB4a4iAda2KgXLtDsVwLBH&#10;KLasUDqtp1hLpKNfWpufZGiSmml0iZVtf4CRcYp2jHWUbYh8m2mHh51niJWdZomlnGWJtptkisya&#10;ZYfSlWWF1o9mg9qLZoPai2aD2otmg9qLZoPai2aD2otmg9qL/2sLCf90DAj/hhME/5MXAvifGQHp&#10;qhgA3LUVANG6JwTGuDkTu7VFJbGxTjeorVZInqlcV5alYmWNoWZxhJxqfXqYb4dwlHORZ5F6mGKQ&#10;hZphkZSaYZKkmGCTtZdfk8uVX5HUkmCN2Y1gi9uJYIvbiWCL24lgi9uJYIvbiWCL24lgi9uJ/20K&#10;CP94Cwb/ihEC/5cUAPSjEgDerwkA1bsIAMu/JALAvjYQtrtCIqy3SzSitFNFmbBZVJCsXmKHqGNu&#10;fqRnenOha4RpnnCOYZt4k16bhJRdnJOTXZ2jklyetJBcnsqPW5zZjFyX3IhblN6FW5TehVuU3oVb&#10;lN6FW5TehVuU3oVblN6F/24KCP99CgT/jg4B+JwNANqpBQDTtAYAzb8FAMTFHwG6xTINsMI/Hqa/&#10;SDGcu1BBkrdVUIm0Wl6AsF9rdq1idmyqZ4BiqGyIXKd2jFqng41ZqJKMWaiiilips4lYqsqHV6je&#10;hVij4YFYn+N+WJ/jflif435Yn+N+WJ/jflif435Yn+N+/3AJB/+DCQL/kwkA36ECANStAwDMuAQA&#10;xcQCALzMGQCzzS0Kqcs7Gp/IRSyVxEw9i8FRTIK9Vlp4ulpnbrddcmO1Yntbs2mCV7N0hFazgYRV&#10;tJGCVbWhgVS2sn9Ttsl+U7bkfFSw5nlUrOh3VKzod1Ss6HdUrOh3VKzod1Ss6HdUrOh3/3UGBf+J&#10;BgHrmQIA1acAAM2yAgDFvgEAvMoEALPUEACr1icHodQ2FpfSQCeOz0c4hMxMR3rJUFVvxlRiZcRX&#10;bFvCXXRVwWV5U8JxelLCf3lRw494UcSgdlDFsnVPxsl0T8Xkc0/A7XBQu+5uULvublC77m5Qu+5u&#10;ULvublC77m5Qu+5u/3wBA/iQAADZnwAAz6wAAMa4AQC9xAEAs9AFAKreEQCj4CgFmd8zEY/eOyGF&#10;20Iye9lGQXHWSk5m1E1bXNNRZVTSWGtQ0mJuTtNvbk7Ufm1N1Y1sTNafa0zXsWlL2cloStjjZ0vU&#10;8WVLzvRjS870Y0vO9GNLzvRjS870Y0vO9GNLzvRj/4YAAN6YAADRpgAAyLMAAL+/AAC1ywIAqtUF&#10;AKLnGQGZ6icIj+kwE4XoNiB75zsuceY/O2flQ0dd5EdRVeNNWk/jVF9M5F5gS+VrYErmeV9J5ode&#10;SeeYXUjoqVtH6bxaR+rUWUbp71hG5PdXRuT3V0bk91dG5PdXRuT3V0bk91dG5PdX7I8AANWgAADK&#10;rgAAwLoAALbGAACr0QIAoN0FAJjzGQOO9CQKhfMrFHvzMB9x8jUrZvI5Nl3xPD9U8UFHTvJHTUry&#10;T1BH81lSRvNjUkX0cFFE9X5QRPWNTkP2nU1D9q5MQvfAS0H42UlB+OxJQfjsSUH47ElB+OxJQfjs&#10;SUH47ElB+OxJ2pkAAMypAADCtgAAuMIAAKzNAACg1gAAlu8IAI38FgSD/R4Lev0lFHD9Kh5m/S4n&#10;XP0yL1T9NjdN/Ts8SP1BQUT+SENB/1BEP/9aRD7/ZEQ9/3FDPP9+QTv/jUA7/5w/O/+rPjr/vz06&#10;/848Ov/OPDr/zjw6/848Ov/OPDr/zjw6/848z6QAAMSyAAC6vgAArsoAAKHTAACV2wAAivQGAYH/&#10;EAV3/xgMbf8dE2T/Ihtb/yYiU/8rKUz/Ly9G/zQzQf86Nj3/QDg6/0c5OP9OOTb/Vzg1/2E4NP9s&#10;NzL/eTUx/4Y0MP+TMzD/oTIw/60xMP+tMTD/rTEw/60xMP+tMTD/rTEw/60xxa4AALy6AACwxwAA&#10;o9AAAJXYAACI3wAAfvYAAnT/CAZr/w4MYf8UEln/GRhQ/x0eSv8iI0P/Jic+/ysqOf8wLDb/Ni4z&#10;/zwuMP9CLy7/SS4s/1EuK/9aLSn/ZCwo/28rJv95KiX/hSkk/48oJP+PKCT/jygk/48oJP+PKCT/&#10;jygk/48ovbcAALLDAAClzQAAl9UAAIncAAB84wAAcfcAAmf/AAZe/wQLVv8JEE3/DhVG/xMaP/8X&#10;HTr/HCA1/yEjMf8lJC7/KiUs/y8mKf80Jib/OiYj/0AmIf9IJR//UCQd/1gjHP9gIxr/aiIZ/3Eh&#10;Gf9xIRn/cSEZ/3EhGf9xIRn/cSEZ/3EhtcAAAKfLAACZ0gAAitoAAHzhAABv5wAAZPkAAlv/AAZS&#10;/wAKSv8ADkL/AxI7/wcWNf8LGTD/EBss/xQcKf8ZHib/HR4j/yEfIf8mHx7/Kx8b/zAfGP82Hxb/&#10;PB4U/0MeEv9JHRD/URwO/1ccDv9XHA7/VxwO/1ccDv9XHA7/VxwO/1cc/0sWEf9BHhj/OCkd/z0s&#10;IP8/MiP/Pjwo/zxHLv86VTH/OWMz/zlyM/86fzP/O4sy/zyWMf89nzH/Pacw/z6vMP8/ti//P78v&#10;/0DJLv9A1C7/Qd8u/0HqLf9C8y3/Qvos/0P/LP5D/yz8RP8s/ET/K/xE/yv8RP8r/ET/K/xE/yv8&#10;RP8r/0wVEf9CHhj/Oygd/0EqH/9DMCP/Qjko/0FFLv8+UjL/PWA1/z1vNv89fTX/Pok1/z+TNP9A&#10;nTT/QaUz/0GtM/9CtDP/Qr0y/0PGMv9D0TL/RN0x/0XpMf9F8jH9Rvow/Eb/MPpG/zD4R/8v+Ef/&#10;L/hH/y/4R/8v+Ef/L/hH/y/4R/8v/00VEf9DHRf/PiYc/0QoHv9HLiL/Rzcn/0VDLv9CUDP/QV43&#10;/0BsOP9Aejj/QYY4/0KROP9Dmjf/RKM3/0SrN/9Fsjb/Rbs2/0bENv9GzzX/R9s1/kjnNfxI8TX6&#10;SPo1+En/NfZJ/zT1Sv8z9Er/MvRK/zL0Sv8y9Er/MvRK/zL0Sv8y/04VEP9EHRf/QiQb/0gnHf9L&#10;LCD/TDYm/0tBLf9HTjT/RVs5/0RpO/9Edzz/RIM8/0WOPP9GmDv/R6A7/0ioO/9IsDr/Sbg6/knC&#10;Ov5KzDr8Stk6+UvmOvdL8Tr1S/k680z/OvFN/znwTf838E3/NvBN/zbwTf828E3/NvBN/zbwTf82&#10;/1AUEP9FHRf/RSIa/00kG/9RKx7/UzUk/1E/K/9OSzP/Slc6/0hlPv9Hc0D/SH9A/0mKQP5KlED9&#10;Sp1A/EulQPtLrUD6TLVA+Uy+QPhNyUD3TdZA9E3kQPFO8EDvTvlB7U//P+tQ/z3pUf876FH/O+hR&#10;/zvoUf876FH/O+hR/zvoUf87/1EUEP9GHBb/SiAY/1IiGf9YKRz/WzMi/1k9Kf9VSDL/UFQ7/01h&#10;Qf5Mb0T7THtG+U2GRvhNkEf2TplH9U6iR/RPqkfzT7JH8k+7R/FQxkjwUNRI7VDjSepQ70nnUflI&#10;5VP/ReRU/0PgVP9A31T/QN9U/0DfVP9A31T/QN9U/0DfVP9A/1ITD/9IHBb/Tx0W/1gfF/9fKBn/&#10;YjIf/2E7Jv9eRTD/WFA6+1RdQvdRakn0UHZM8lCBTfBQjE7uUZVP7VGeT+xRplDrUq5Q6VK3UehS&#10;w1HnUtFS5FLhU+FS7lPfVflP3Vf/TNlX/0nUWP9G01j/RdNY/0XTWP9F01j/RdNY/0XTWP9F/1QT&#10;D/9JGxX/VBoU/18eFP9nJxf/ajAb/2o6I/9nQyz6Yk039V1aQvBYZUvtVXFS6lR8VedThlflU5BY&#10;5FSZWeJUolnhVKpa31SzW95Uv1zcVc5c2lXfXNZW7VvUWfhX0Vr/U8xb/0/IW/9Mx1v/S8db/0vH&#10;W/9Lx1v/S8db/0vHW/9L/1USD/9MGhX/WRkS/2UeEv9tJhT/cS8Y/3I4H/twQSj0bEs07mdXQOlg&#10;YUzkW2xW4Fd2XN1WgGDaVYpi2FaUYtZXnWPVV6Zj01ivY9JZumPQWchjzlraY8tZ6mPJXPdexV79&#10;WcFe/1a9Xv9SvF7/Ubxe/1G8Xv9RvF7/Ubxe/1G8Xv9R/1YSDv9QGBP/XhcQ/2sdEP9zJRH/eC0V&#10;/3k2G/d4PyTvdkgv6HFUPOJqXkrbY2dY1lxxYtJae2fPWoRozVqOactbl2nJW6Bpx1yqacZdtGnE&#10;XcFpw17SacBe5Wm+YPRlumH4YLZi+1yyYv5YsmL+V7Ji/leyYv5XsmL+V7Ji/leyYv5X/1cSDv9V&#10;FxL/YxUP/3AdDf94JA7/fSwR+4A1F/KAPh/qf0Yq4npSONt0XEfTbGRWzWVtYshgdWrEX39twl+I&#10;bsBfkm6+YJtuvGCkbrthrm65YrtvuGLLb7Zi3m+0ZO9rr2T0Zqxl92KpZfpdqGX7XKhl+1yoZftc&#10;qGX7XKhl+1yoZftc/1gRDf9YFhD/ZxQN/3QcC/99Iwz/gyoO94YzE+6HPBvlh0Ul3YNRM9R8WkPM&#10;dGJUxW1pYb9ncWu6ZHpwt2ODc7VjjHOzZJV0smSfdLBlqXSvZbV0rWbEdKxm2HSqZ+typmjwbKNo&#10;82egaPZjn2j3Yp9o92KfaPdin2j3Yp9o92KfaPdi/1kRDf9cFA//axQL/3gbCv+BIgr/hykL84sx&#10;D+mNOhbhjkQg2IpPL8+DWEHGfGBRv3VnX7hvbmqyanVyrmh+dqxoh3iqaJB4qGiaeKZppHilabB4&#10;pGq+eaJq0Xmga+Z3nWvscZpr722YavNol2rzZpdq82aXavNml2rzZpdq82aXavNm/1oQDf9fEw7/&#10;bxMK/3saCP+FIQj8iygJ75AvDOaTOBLdlEMa049OLMqJVz7Bg15OuXxlXbF2a2mrcXJypm55eKNs&#10;gnuhbIt8n2yVfZ1toH2cbat9mm25fZluy32XbuF9lW7od5Jt7HGQbe9sj2zwa49s8GuPbPBrj2zw&#10;a49s8GuPbPBr/1sQDf9iEQz/chMJ/38ZB/+IHwb4jyYH7JQtCeKYNQ3ZmUEXzpRMKsWOVTy8iF1M&#10;tIJjWqx9aWeld29yn3N2eZtxfX6Yb4aAlm+QgZRvm4GTcKeBkXC0gZBwxYGOcNuCjHDle4tw6XaJ&#10;b+xxiG/tb4hv7W+Ib+1viG/tb4hv7W+Ib+1v/1wQDP9lDwv/dRIH/4IYBf+LHgT1kyQF6ZkrBt+d&#10;MgnUnT8VyphLKMGTVDm4jltJr4hiWKiDaGWgfm1wmXlyeZR1eYCQc4GDjXKLhYxyloWKc6KFiHOv&#10;hYdzwIaFc9aGhHPigINy5XqCcel1gXHqc4Fx6nOBcepzgXHqc4Fx6nOBcepz/1wPDP9nDQr/eBEG&#10;/4QXBP+OHAPyliED5p0nA9ujLQXQoT0Uxp1JJb2YUze0klpHq41hVqOIZmObg2tulH5weI16dYCI&#10;d32GhXWGiIN1kYmBdp6KgHarin52u4p9dtGKfHbehHt14356dOd5enPod3pz6Hd6c+h3enPod3pz&#10;6Hd6c+h3/10ODP9qCwn/ehEF/4cWA/6RGgLvmh4B4qEhAdemKgTMpTsSwqFII7mcUTWwl1lFp5Nf&#10;U5+OZWGXiWlsj4Rud4h/c4CBe3mHfXmBjHp5jI14eZmNdnmnjXR6to1zesuNc3rciHN44IJyd+R8&#10;cnble3J25XtyduV7cnble3J25XtyduV7/14ODP9tCgj/fRAE/4oUAvuUFwHrnRgA3qUYANKqJwPI&#10;qDkQvqVGIbWhUDKsnFdCo5heUZuUY16Tj2hqi4psdYKFcH97gXWIdH59jnB9h5BufZSRbH6jkGt+&#10;spBpf8ePan/ai2p93oVqe+J/anrjfmp6435qeuN+anrjfmp6435qeuN+/18OC/9wCAf/gQ4D/40S&#10;AfiYEgDnoQ4A2aoJAM6tJALDrDcOualEHrCmTjCnolVAnp5cTpaZYlyOlWZohpBqc32Mbn10iHKH&#10;bIV5jmeDg5FlhJGRZISgkGOFsI9ihsSOYobai2OD3oVjgOKAY4Djf2OA439jgON/Y4Djf2OA439j&#10;gON//2ANC/90CAX/hAwC/ZENAOqbCgDYpQYA0q4GAMiyIQG+sTUMta5CHKurSy2iqFM9mqRaS5Gg&#10;X1mJnGRlgZhocHeUbHtukHCEZY13jGCMgY9fjI+OXo2ejV2OrotdjsOKXY/ch12L4INdiON+XYfk&#10;fV2H5H1dh+R9XYfkfV2H5H1dh+R9/2UKCf94BwT/iAkA75UHANmgAwDSqQQAy7EEAMK2HQC5tjEJ&#10;r7Q/GaaxSSmdrlA5lKpXSIynXFWDo2Fie6BlbXGcaXhnmW6BX5d1h1yWgYlbl4+IWpeehlqYroVZ&#10;mMODWZncgVmV431ZkeZ5WZDneFmQ53hZkOd4WZDneFmQ53hZkOd4/2kHB/99BQL6jQUA3JkAANOk&#10;AgDMrQIAxLYBALu8FwCyvS0Hqbs7FaC4RSaXtU02jrJTRIauWFF9q11edKhhaWqlZXNho2t8WqJz&#10;gFiif4FXoo6AVqOdflajrn1VpMJ7VaTcelWh6HdWnOpzVpvrclab63JWm+tyVpvrclab63JWm+ty&#10;/28DBf+DAgHnkQAA1p4AAM2pAQDFsgAAvLsAALPCEACrxCgFo8M3EZrAQSGRvkkxiLpPP3+3VE12&#10;tVhZbLJcZWKwYW5armd1Vq1xeFSufnhTrox3U6+cdVKvrXRRsMFyUbDccVGu7m5SqfBrUqjwa1Ko&#10;8GtSqPBrUqjwa1Ko8GtSqPBr/3UAA/iJAADalwAA0KMAAMeuAAC+twAAtcAAAKrKBgCjzSECm80x&#10;DZLKPByJyEQrgMVKOnfCTkdtwFJUY75XX1q8XGdUu2RsUbtvblC8fG1PvItsT72ba06+rGlNvsFo&#10;Tb7dZ0298WVNuPZiTbb3Yk2292JNtvdiTbb3Yk2292JNtvdi/34AAeCPAADTnQAAyakAAMC0AAC3&#10;vQAArccCAKLQBgCa2BcAk9gqCYrWNhaB1D4leNJENG7QSEFkzkxNWsxRV1PLV15Py2BhTctsYkzM&#10;emFLzYlgS86ZXkrPq11J0MFbSNDeWkjO8VlJy/xXScn9V0nJ/VdJyf1XScn9V0nJ/VdJyf1X9YYA&#10;ANmXAADMpQAAw7AAALq6AACvxAAApM0CAJnWBgCS4hkBiuMnCIHiMBN44TcgbuA9LWTfQTlb3UZE&#10;U91LTU3dUlJK3VxUSN5oVEjfdlNH4IVRR+CVUEbhp09F4rpNROPVTETh7ktD4PxKQ9//SkPf/0pD&#10;3/9KQ9//SkPf/0pD3/9K3o8AANCfAADFrAAAvLcAALLBAACmygAAmtMBAI/gBgCI7RkDgO4kC3fu&#10;KxRt7TEfY+01KVrsOTNS7D47S+xFQUftTUVE7VZGQ+5hRkLvbkVB73xEQfCLQ0Dxm0FA8a1AP/LB&#10;Pz7z2T4+8vI9PvL3PD7y9zw+8vc8PvL3PD7y9zw+8vc81JkAAMeoAAC+tAAAtL8AAKjIAACc0AAA&#10;kNgAAIbuCAF++BUFdfkeDGz5JBRi+SkcWvkuJVL5MyxK+TgyRfk+NkH6RTk++k06PPtXOjr8Yjo5&#10;/G44OP18Nzj9jDY3/pw0N/6sMzb/vTI2/9kxNv/gMTb/4DE2/+AxNv/gMTb/4DE2/+AxyqQAAMCx&#10;AAC2vAAAqsYAAJ3OAACQ1QAAhNwAAHv0BQFy/w8Gaf8XDGD/HBNY/yEZUP8mIEn/KyVD/zAqPv82&#10;LTr/PC82/0MwNP9LMDL/VC8x/14uL/9qLS7/eCwt/4YrLP+UKSz/oigr/7QnK/+5Jyv/uScr/7kn&#10;K/+5Jyv/uScr/7knwa4AALi5AACsxAAAn8wAAJHTAACE2gAAeOEAAG/3AAJm/wcGXf8NC1X/ExFN&#10;/xgWRv8dG0D/IR86/yYiNv8rJDL/MSYv/zcmLP8+Jyr/RSYo/04mJv9XJST/YiQi/24jIf96Ih//&#10;hiEe/5UgHv+YHx7/mB8e/5gfHv+YHx7/mB8e/5gfurYAAK/CAAChygAAk9EAAIXYAAB43wAAbOUA&#10;AGL5AANa/wAGUv8DC0r/CA9D/wwTPP8SFzb/Fhox/xscLv8gHSr/JR4o/yofJP8vHyH/NR8e/zwf&#10;HP9EHhn/TR0X/1YcFv9gHBT/ahsS/3YaEf95GhH/eRoR/3kaEf95GhH/eRoR/3kasb8AAKTIAACV&#10;0AAAh9cAAHjeAABr5AAAX+oAAVb7AANO/wAGRf8ACj7/AA03/wERMv8FEy3/CRUo/w4XJP8TGCH/&#10;GBkf/xwZHP8hGhj/JhoV/ysZEv8xGQ3/ORgL/0AYCP9IFwb/UBYE/1kWBP9bFQT/WxUE/1sVBP9b&#10;FQT/WxUE/1sV/z4XFP80Ihn/MSgc/zUrHv82MSH/NDsl/zJHKP8wVCr/MGIq/zBxKv8wfin/MYoo&#10;/zKTJ/8znCb/M6Qm/zSrJf81syT/Nbsk/zbEI/82ziP/N9si/zjmIv858SH/Ofgh/zn/IP46/yD8&#10;Ov8g+zr/H/s6/x/7Ov8f+zr/H/s6/x/7Ov8f/z8XE/81IRn/NCcb/zgpHf85LyD/ODkl/zZFKf80&#10;Uiv/NGAs/zNuLP80fCv/NIcq/zWRKv82min/N6Io/zeqKP84sSf/Obkn/znCJv86zCb/O9kl/zvl&#10;Jf887yT+PPck/D3+I/o9/yP5Pf8j+D7/Ivg+/yL4Pv8i+D7/Ivg+/yL4Pv8i/0AXE/82IRn/NyQb&#10;/zwnHP89LCD/PTck/ztDKf85UC3/OF0u/zdrL/84eS7/OIUt/zmPLP86mCz/O6Ar/zuoK/88ryr/&#10;PLcq/z3AKf8+yin/PtYp/j/jKPw/7ij6QPcn+ED+J/ZB/yf1Qf8m9EH/JfRB/yX0Qf8l9EH/JfRB&#10;/yX0Qf8l/0EXE/83IBj/OyIa/0AkG/9CKh7/QzQj/0FAKf8+TS7/PFox/zxoMv88djL/PIIx/z2M&#10;MP8+lTD/P54v/0ClL/9ArC7/QbQu/kG9Lv1Cxy78QtQt+UPhLfdD7S30RPYt8kT+LfBF/yvvRf8q&#10;70b/Ke9G/ynvRv8p70b/Ke9G/ynvRv8p/0IWEv84IBj/QB8Y/0UiGf9JKBz/SjIh/0g9KP9FSS7/&#10;QlYz/0FkNf9BcTb/QX42/kKINf1DkjX7RJo1+kSiNPlFqTT4RbE090a6NPZGxDP2R9Ez80ffM/BH&#10;7DPtSPY060j+M+pJ/zHpSv8v6Er/LuhK/y7oSv8u6Er/LuhK/y7oSv8u/0MWEv87Hhf/RB0W/0sf&#10;F/9RJxr/UjEf/1A7Jv9NRi3/SVI0/0ZfOfxFbTv5Rnk790eEO/VHjjv0SJc780ifO/JJpjvwSa47&#10;70q3O+5KwTvtSs4760vdO+hL6zzlS/Y7403+OeFO/zfgT/8130//M99P/zPfT/8z30//M99P/zPf&#10;T/8z/0UWEv9AGxb/ShoU/1IcFf9ZJRf/Wy8c/1o5Iv9VQyv9UE40+ExbO/VLaD/ySnRB70t/Qu1L&#10;iULrTJJC6kybQulNokPnTatD5k2zQ+VNvUTkTcpE4k3aRd5N6UbcUPVC2VH+P9hS/z3WU/871VT/&#10;OdVU/znVVP851VT/OdVU/znVVP85/0YWEf9EGRT/UBcS/1kcEv9gJBT/Yy0Y/2I3H/5fQCf3WUoy&#10;8VVXO+xRYkPpT25H5k96SeNPhErhT41L4E+WS95PnkzcT6dN21CvTdpQuk3YUcdN1lLYTdNR6E7Q&#10;VPVKzlX+RsxX/0PLWP9ByVj/P8lY/z/JWP8/yVj/P8lY/z/JWP8//0gVEf9JFxP/VhYQ/2EbD/9o&#10;IxH/aysU/2s0GvhpPiPwZEgu6l9UOeRZXkTfVWlM21N0UdhSflPWUohU1FORVNJTmVTQVKJUz1Sr&#10;VM1VtFTMVcFUylbRVMdW41XFV/JSw1r9TcFb/0rAXP9HvVz/RL1c/0S9XP9EvVz/RL1c/0S9XP9E&#10;/0kVEf9OFhH/WxMO/2caDf9uIg7/cikR/HMyFvNyPB7rbkUo42lRNdxjW0LVXGRO0VhuVs1XeFnK&#10;V4JayFeLWsZYlFvEWJxbw1mlW8FZr1vAWrpbvlrJW7xa3Fu6W+1ZuF36VLdf/1C0X/9Nsl//SrJf&#10;/0qyX/9Ksl//SrJf/0qyX/9K/0oUEP9TEw//YBIM/2wZC/90IAv/eCgN93owEe16ORjleEMj3XNP&#10;L9VtWT/NZWFNx2BqV8Ndc13AXHxgvVyFYLtcjmG5XZdhuF2gYbZeqmG1XrVhs1/DYbJf1WGvX+hh&#10;rmL2W61j/1epZP9Tp2T/UKdk/1CnZP9Qp2T/UKdk/1CnZP9Q/0wUEP9WEg7/ZREK/3EYCP95Hwj+&#10;fiYK8oEuDeiBNxPggEEc13xNKs51VzvGbl9Kv2hmV7pjbl+2YXdks2CAZrFgiWavYZJnrWGbZ6xi&#10;pWeqYq9nqWO9Z6hjzmelY+NnpWbzYqJn+l2gZ/1Znmb/VZ5m/1WeZv9Vnmb/VZ5m/1WeZv9V/00T&#10;EP9aDwz/aRAJ/3UXB/99HQb7gyQH7oYrCeSINA7biEAW0YNMJ8h8VTjAdlxIuW9kVbJqa1+tZ3Nm&#10;qmV7aqhlg2umZYxrpGWWbKJmoGyhZqpsn2a3bJ5nyGycZ91snGnwZ5pp9mKXaflelWj8WpVo/FqV&#10;aPxalWj8WpVo/FqVaPxa/04TD/9dDQv/bA8H/3gVBf+BGwT3hyIE6osoBuCOMAnWjT4UzIhKJcOC&#10;Uza7fFtFs3diU6xxaF6mbW9nomp2bJ9pf2+daYdwm2mRcJlpm3CYaaZxlmqycZVqwnGTathxk2vs&#10;bZFr82ePa/Zjjmr5X45q+V+Oavlfjmr5X45q+V+Oavlf/08SD/9gCwr/cA4G/3sUBP+EGQPzix8C&#10;55AlA9yTLAXRkTwRx41IIr+IUjO2gllCrn1gUKd4Zlygc2xmm3BzbpdtenKUbIJ0kmyMdZFslnWP&#10;bKJ1jmyudYxsvXWLbdJ2im7pcolu72yHbfNohmz1ZIZs9WSGbPVkhmz1ZIZs9WSGbPVk/1IRDv9j&#10;CQj/cw0F/38TAv+IFwHwjhsB45QgAdiXKQPNlTsQw5JHILqNUDCyiFhAqoNeTqJ+ZFqbeWpllXRv&#10;bpBxdnSNb353im+HeIhvknmHb515hW+qeYRvuXqCb816gnDld4Fw7HGAb/Bsf27yaH9u8mh/bvJo&#10;f27yaH9u8mh/bvJo/1QPDf9mBwf/dgwE/4ERAfyLFADskhYA35cYANObJwLJmTkOv5ZGHbaRTy6u&#10;jVc9pohdS56EY1iXf2hjkHptbYp2cnSFc3l5gnKCfIBxjX1+cpl9fXKmfntytH55csh+eXPhe3lz&#10;6XV4cu1wd3HwbHdx8Gx3cfBsd3HwbHdx8Gx3cfBs/1cNDP9pBgb/eAsD/4QOAfeNDwDolQ4A2psL&#10;AM+eJAHFnTcMu5pEG7KWTiyqklY7oo1cSZqJYVaThGZhi39ra4R7b3R+d3Z7enV+f3d1iIF1dZSB&#10;c3WhgXF1sIFwdsOBb3fcf3B25nlwdep0b3Ttb2907W9vdO1vb3Ttb2907W9vdO1v/1oLC/9sBQX/&#10;ewkC/IcKAOuQCQDZmAYA1J4HAMqiIgHAoTUKt55CGa6bTSmml1Q4npNbRpaOYFOOimRfh4Vpan+B&#10;bXN4fXJ8cXp5gm15g4RreY+FaXqdhGh6rIRmer+DZnvYgmd75Xtneeh2Z3frcmd363Jnd+tyZ3fr&#10;cmd363Jnd+ty/10JCf9vBAT/fwcB8ooGANuTAgDUmwQAz6IFAMWmHgC8pjMIs6NAF6qgSiainFM2&#10;mZhZQ5KUXlCKkGNcgoxnZ3qIa3FxhG97aYF2gmR/f4Vif4yGYYCahWCBqoRfgbyDXoLUgWCB5Xxg&#10;f+h3YH3rc2B963NgfetzYH3rc2B963Ngfetz/2EHCP9zAwP+ggQA444AANaXAQDPnwMAyaYCAL+q&#10;GgC3qjAHrqg+FKWlSCOdolAzlZ5XQI2aXE2Fl2FZfZNlZHSPaW9rjG14Y4lzf16IfYNciIqDW4iZ&#10;gVuJqYBairt+WYrTfVuK53lbhup1W4TscVuE7HFbhOxxW4TscVuE7HFbhOxx/2UEBv93AQHzhgAA&#10;2pEAANKbAADKowEAwqoAALmuFQCxrywFqa07EaCrRSCYqE0vkKVUPYihWUqAnl5WeJtjYW6XZ2tl&#10;lGt0XpJye1qRfX1Ykop8WJKZe1eTqXlWk7t4VpTTd1eU63NXkO1wV43vbVeN721Xje9tV43vbVeN&#10;721Xje9t/2kABP98AADgigAA1ZYAAM2fAADEqAAAvK4AALKzDgCrtScDo7Q3DpqyQhySr0oriqxQ&#10;OYKpVkV6pltRcaRfXWehY2dfnmlvWZ1xdFacfHVVnYp1VJ6Zc1SeqXFTnrtwUp/Tb1Oe62xUm/Jp&#10;VJjzZ1SY82dUmPNnVJjzZ1SY82dUmPNn/28AAvaCAADajwAA0JsAAMekAAC+rAAAtbMAAKu5BgCk&#10;vCIBnLsyCpS5PhiMt0YmhLVMNHuyUkFyr1ZMaa1aWGCrX2FZqWZoVKhvbFKoe2xRqYhrUaqYalCq&#10;qGhPqrtnT6vTZU+q62NPqPdhUKT5X1Ck+V9QpPlfUKT5X1Ck+V9QpPlf/3YAAeGHAADUlQAAyqAA&#10;AMGqAAC4sgAArrkAAKPAAACbxBkAlcUsB43DOBOFwUEgfL9HLnS8TDtqulFHYbhVUVm2WlpTtWJg&#10;T7VsYk61eWFNtodgTbeWX0y3p11LuLpcS7jUWku37FlLtfpXS7L/VUuy/1VLsv9VS7L/VUuy/1VL&#10;sv9V+H4AANqOAADOmwAAxKcAALuwAACyuAAAp78AAJzGAgCRzgwAjM8jA4XPMQ19zToadMtBJ2vJ&#10;RjRhx0s/WcZPSVLFVVBNxF5US8VpVUrFdlVJxoVTScaUUkjHplBHyLlPRsjUTkbH7U1GxftLRsT/&#10;SkbE/0pGxP9KRsT/SkbE/0pGxP9K4oYAANOWAADHowAAvq0AALW2AACqvgAAn8YAAJPNAgCI1QcA&#10;gtwZAXzcKQh02zMTa9o6IGHYPyxY10Q3UdZJP0vVUUVI1lpHRtZmR0XYc0ZF2IJFRNmSREPao0JD&#10;27dBQtzSQEHa6z9B2Pk/QNb/PkDW/z5A1v8+QNb/PkDW/z5A1v8+2Y8AAMueAADAqwAAuLQAAK29&#10;AACixQAAlssAAIrTAQB/3QYAeugZA3LoJApp6CsTYOcxHVfnNiZP5jwvSeZCNUTnSjlB51Q7QOhf&#10;Oz/pazo+6Xk4PuqINz3rmTY97Ks0POzAMzvt2zI77PExOun/MTrp/zE66f8xOun/MTrp/zE66f8x&#10;z5kAAMOnAAC6sgAAsLwAAKTEAACXywAAi9EAAH/YAAB37QcBb/QVBWf1Hgtf9SQTVvQpGk/1LyFH&#10;9TQnQvU7LD31Qi869kowOPdUMDf4Xy82+GwuNfl6LTT5iSs0+poqM/qsKDP7vycy+9gmMvzsJTL8&#10;7CUy/OwlMvzsJTL87CUy/OwlxqQAALywAACyugAApsMAAJnKAACM0AAAgNYAAHTdAABs8wQBZP8O&#10;Blz/FgtU/xwRTf8hF0b/Jhw//ysgOv8xIzb/OCUz/z8mMP9HJi7/USYt/1slK/9nJCr/diMo/4Uh&#10;KP+VICf/pB8n/7QeJv/GHSb/xh0m/8YdJv/GHSb/xh0m/8Ydvq4AALW4AACpwQAAnMkAAI7PAACA&#10;1QAAdNwAAGniAABg9gACWf8FBlH/CwtK/xIQQ/8XFDz/HBg3/yEbMv8nHS//LR4r/zMfKP85HyX/&#10;QR8j/0oeIf9UHR//YBwd/20bG/97Ghn/iRkZ/5UYGP+iFxj/ohcY/6IXGP+iFxj/ohcY/6IXt7YA&#10;AKvAAACeyAAAkM4AAIHUAAB02wAAaOEAAF3nAABV+QADTf8ABkb/AQo+/wYOOP8LETL/ERQu/xUW&#10;Kv8bFyb/IBgj/yYZIP8rGRz/MRkZ/zgYFv9BGBP/ShcR/1UWDv9gFQv/axQJ/3cTB/+BEwf/gRMH&#10;/4ETB/+BEwf/gRMH/4ETrr4AAKHGAACSzQAAg9QAAHXbAABo4QAAXOcAAFHsAAFJ/AADQf8ABjn/&#10;AAkz/wAMLv8ADij/AxAk/wgSIP8MEx3/EhQa/xcUF/8cFBP/IRQP/ycUCv8tFAf/NRMD/z4SAP9H&#10;EQD/UBEA/1kQAP9hDwD/YQ8A/2EPAP9hDwD/YQ8A/2EP/zEbFf8nJhj/Kica/ywqG/8sMR7/KTog&#10;/yZGIv8lVCP/JWIi/yVwIf8lfSD/JYgf/yaRHv8nmh3/KKEc/yioG/8prxv/Krca/yq/Gv8ryhn/&#10;LNUY/y3jGP8u7hf/LvYX/y79Fv4u/xX9Lv8V+y7/Ffsu/xX7Lv8V+y7/Ffsu/xX7Lv8V/zEaFf8n&#10;Jhj/LSUZ/y8oG/8vLh7/LTgh/ytEI/8qUiT/KWAk/yluI/8peiL/KYYh/yqPIP8rmB//LKAe/yyn&#10;Hf8trh3/LrUc/y6+HP8vxxv/MNMa/zHhGv8y7Rn/MvUZ/DL8GPoy/xj5Mv8X+DL/F/gy/xf4Mv8X&#10;+DL/F/gy/xf4Mv8X/zMaFf8pJBj/MCMZ/zQlGv80Kx3/MzYh/zFCJP8vTyb/Ll0m/y5rJf8ueCT/&#10;LoMj/y+NIv8wlSH/MZ0h/zGlIP8yrB//M7Mf/zO7Hv80xR7/NdEd/jbfHfw26xz6NvQc+Df8HPU3&#10;/xv0N/8b8zf/GvM3/xrzN/8a8zf/GvM3/xrzN/8a/zQZFP8tIRj/NSAY/zgiGf85Jxz/OjMg/zg/&#10;JP81TCf/NFkp/zNnKP8zdCj/NIAn/zWKJv82kyX/Npsk/zeiJP84qSP+OLAj/Tm5Ivw5wiL7Os4i&#10;+TvcIfY76CH0PPMh8Tz8IO88/yDuPf8f7T3/Hu09/x7tPf8e7T3/Hu09/x7tPf8e/zUYFP8yHhf/&#10;Oh0W/z4eF/9BJhr/QjAe/0A8JP88SCn/OlUr/zliLP85cCz/Onwr/TuGKvs8jyr6PJcp+T2fKfg9&#10;pij3Pq0o9j62KPU/vyf0QMsn8kDZJ+9A5yfsQfIn6UH8JuhC/yXnQv8k5kP/I+VD/yLlQ/8i5UP/&#10;IuVD/yLlQ/8i/zcYFP83Gxb/QBkV/0QbFf9JJBf/Sy4c/0g4Iv9FRCj/QVEt/UBeMPo/azH3QHcw&#10;9UCCMPNBiy/yQpQv8EKbL+9Doy/uQ6ou7USyLuxEvC7rRcgu6UXWL+ZF5S/jRvIv4Ef8Ld9H/yvd&#10;SP8q20n/KNtJ/yjbSf8o20n/KNtJ/yjbSf8o/zgXFP88GBT/RRcS/0waEv9SIhT/VCwY/1I2H/9N&#10;QCb7SUwu9kZZM/JFZjXuRXI27EZ9NupGhzboR48250eYNuVInzbkSKc240ivN+FIuTfgScU330nU&#10;ONtJ5DjYSvE21Uz7NNNN/zLSTf8w0E7/LtBO/y7QTv8u0E7/LtBO/y7QTv8u/zoXE/9BFhL/TBUQ&#10;/1UZEP9bIRH/XSoV/1szGvtXPSLzUkgs7U5UNOlLYDnlSm084kp4Pd9Lgj3dS4s+20uTPtpMmz/Y&#10;TKM/1kysP9VNtT/UTcE/0k7QP89O4UDMT/A+ylD7O8hS/zjHUv82xVP/NMVT/zPFU/8zxVP/M8VT&#10;/zPFU/8z/zsXE/9GFBD/UhEO/1wYDf9jIA7/ZSgQ/WUxFvRhOx3sXEQn5VdRMt9TXDvbUGdB1k9y&#10;RNRPfEXRT4VGz1CORs1QlkbMUZ5GylGmRslRr0bHUrpGxlLIR8RS2kfBU+tGv1X4Qr1W/z+8V/88&#10;u1j/OrpY/zm6WP85ulj/ObpY/zm6WP85/z0WE/9LEQ7/Vw8L/2MXCv9qHgr/bSYN920uEe5rOBjm&#10;Z0Ih3mJOLdZcWDrQV2JEzFRsSchUdkzGVH9MxFSITcJVkE3AVZhNvlahTb1Wqk27VrRNulfBTrhX&#10;0061V+ZOtFn1SbJa/0axW/9DsF3/QK9d/z+vXf8/r13/P69d/z+vXf8//0EVEf9QDg3/XQ4J/2gV&#10;CP9vHAf+cyQJ8nUrDOh0NRLfcUAb12xMJ89lVjfHX15EwltnTL5ZcFG7WXpSuVmCU7dZi1O1WZNU&#10;s1qcVLJapVSwW69Ur1u7VK1bzFSrW+BVql3xUKhf/EynYf9JpmH/RaVh/0SlYf9EpWH/RKVh/0Sl&#10;Yf9E/0QTEP9UDAv/YgwI/20UBv91GgX6eSEG7nsoCON7MQzaej4U0HRKJMhuUzTAaFtCumNjTbVf&#10;bFSxXnRXr119Wa1dhVmrXo5ZqV6WWqheoFqmX6papV+2WqNfxlqiYNpboGHtV59j+lKfZP9OnWT/&#10;S5xk/0qcZP9KnGT/Spxk/0qcZP9K/0gRD/9YCQr/ZgsG/3ESBP95GAP2fh4D6YEkBN6CLQfUgDwR&#10;yntIIcJ2UTG6cFk/s2pgS61maFSpY3BapmJ4XaNigF6iYolfoGKSX55im1+dY6Vfm2OxYJpjwGCY&#10;Y9Rgl2TpXpdm91iWZ/9UlGb/UJRm/0+UZv9PlGb/T5Rm/0+UZv9P/0sODf9bBwj/agoF/3UQAv98&#10;FQHxghkB5IUfAdmHKQPPhToPxYFGHr18UC61d1c8rXFeSadtZVSiaWxcnmdzYJtme2OZZYRkl2WN&#10;ZJZllmSUZqFlk2atZZFmu2WQZs5ljmblZI5o9V6Oaf1ZjGj/VYto/1SLaP9Ui2j/VIto/1SLaP9U&#10;/04MDP9eBQf/bQkD/3gNAfyAEQDthRQA4IkYANSLJgLKijgNwIZFG7iCTiuwfVY6qHhcR6JzY1Kc&#10;b2lbl2tvYpNpd2aRaH9oj2iIaY1okmmMaJ1pimipaohpt2qHaclqhmngaYZr82OGa/lehGr8WoRq&#10;/ViEav1YhGr9WIRq/ViEav1Y/1ELC/9hAwb/cAgC/3sKAPWDDADpiAwA24wMANCPJAHFjjYLvItD&#10;GbSHTSisglQ3pH1bRJ15YVCXdGZakXBsYoxtc2iJbHprh2uDbYVrjW2Da5hugmulboBrsm5/a8Ru&#10;fWvcbn5t8Gh+bfZjfWz5Xnxs+l18bPpdfGz6XXxs+l18bPpd/1QJCv9kAgX/cwYB+n4HAOiGBgDZ&#10;iwUA1ZAHAMuTIgDBkjQJuI9CF7CLSyaoh1M0oINaQZl+X02SemRYjHVpYoZyb2mCb3Zuf25/cH1u&#10;iXJ7bpRyeW6gcnhurnJ2bsBydG7Wc3Zw7Wx1cPNndW72YnVu92F1bvdhdW73YXVu92F1bvdh/1cH&#10;Cf9oAQT/dwQB8YEDANuJAQDVjwQA0JMFAMeWHwC9ljMHtJNAFKyQSiOkjFIynIhYP5WEXkuOf2JW&#10;h3tnYIF3bGl7dHJvd3J6dHRxhHVycY92cHGcdm5yqnZscrt2a3LSdm1063Btc/BrbXH0Zmxx9WRs&#10;cfVkbHH1ZGxx9WRscfVk/1oFCP9rAAP+eQIA5IQAANiMAADRkgIAy5cDAMKaHAC5mjAGsJg/EqiV&#10;SSGgkVEvmI1XPJGJXEiKhWFUg4FlXnx9amh1eW9wb3d2dmp2f3lodot5ZnaYeWV2p3ljdrh4YnfO&#10;eGR46HJld+9tZXXyaGV182dldfNnZXXzZ2V182dldfNn/10DBv9uAAL1fAAA3IcAANSPAADNlQEA&#10;xpoBAL2eGAC0ni4ErJw8EKSZRx6clk8slJNVOY2PW0aGi19RfodkXHeEaGZugGxvZ31zdmJ8fHpg&#10;e4d6XnyVeV18pHhcfbV3W33Ldl1+5nJdfe5uXnvyaV568mheevJoXnryaF568mheevJo/2EABf9y&#10;AAHpgAAA2IoAANCTAADImQAAwJ8AALeiEwCvoyoDqKI6DZ+fRBuYnE0pkJlUNomVWUKBkl5Oeo5i&#10;WXGLZmNoiGpsYYVwdFyEendahIZ3WYSUdliFo3VXhbRzV4bKcleG5W9YhfBrWILzZ1iB9GZYgfRm&#10;WIH0ZliB9GZYgfRm/2UABP52AADehAAA1I4AAMuXAADDngAAuqMAALGmDQCqqCYCoqc2C5qlQhiT&#10;okoli59RM4ScVz98mVxKdJZgVWuTZF9jkGloXI5vb1eNeXJWjYVxVY6UcFWOo25Uj7RtU4/La1SP&#10;5GlVj/RlVIv2YlSK92FUivdhVIr3YVSK92FUivdh/2kAAvF7AADaiAAAz5MAAMabAAC+ogAAtagA&#10;AKqsBgCkriEAnK0yCJWrPhSNqUchhqdOLn6kUzp2oVhGbp9dUGWcYVtdmmdjV5hvaFSYeWpTmIZp&#10;UpmUaFKZpGZRmbVlUJrLY1CZ5WFRmPVeUZb7XFGV/FtRlfxbUZX8W1GV/FtRlfxb/3AAAeGAAADU&#10;jQAAypgAAMGhAAC5qAAAr60AAKOxAACctBkAlrQtBY6zORCHsUMcf69JKXetTzZvqlRBZqhYS16m&#10;XVRXpWRcUqRsYFCkd2BPpIRgT6STXk6lo1xNpbRbTaXLWUyl5VhNo/VWTqL/VE6g/1NOoP9TTqD/&#10;U06g/1NOoP9T+XYAANyGAADPkwAAxZ4AALymAACzrQAAqbMAAJ24AACTuxAAjr0mAoe8NAuAuj0X&#10;eLlEI3C3SjBntU87XrNTRVexWU1RsGBTTbBpVUywdVVLsINUS7GRU0qxolFJsbNQSbLLTkix5k1I&#10;r/ZLSK7/Skiu/0pIrv9KSK7/Skiu/0pIrv9K5H4AANSNAADJmgAAv6QAALesAACtswAAorkAAJa+&#10;AACKxQQAhMccAH/HLAd4xjYRcMQ+HWfDRChewUkzV8BOPVC/VERLvlxISb5mSUe/c0lHv4BHRsCP&#10;RkbAoEVFwLJDRMHLQkTA50FDvvdAQ73/P0O8/z9DvP8/Q7z/P0O8/z9DvP8/3IYAAM2VAADDoQAA&#10;uqsAALGzAACmuQAAmr8AAI7FAACCywMAedIMAHTUIANu0y0LZtI2FV7RPCBW0EIqT89IM0nPTzhF&#10;z1g7RM9jPEPQbztC0X06QdGNOEHSnjdA0rE2P9PKND/S5zM+0PYzPc7/Mz3O/zM9zv8zPc7/Mz3O&#10;/zM9zv8z048AAMadAAC9qQAAtLIAAKm5AACdvwAAkcUAAIXLAAB60gEAb9oHAGrhGQJj4iQJW+Es&#10;EVThMhpM4TkiRuBAKELhSC0/4VEuPeJcLj3jaS4843YsO+SFKzvllik65agoOea+Jzjn2iY35PEl&#10;NuL+Jjbi/yY24v8mNuL/Jjbi/yY24v8mypkAAL+mAAC2sAAArLkAAKDAAACTxQAAh8sAAHvRAABw&#10;2AAAZ+kHAGHvFQRa7x0KUvAkEEvwKhdE8DAdPvA3ITrwPiQ38UclNfJRJTTzXCQz82kjMvR3IjH0&#10;hyEw9ZgfL/WrHi/2wB0u99kcLvfxGy729Rou9vUaLvb1Gi729Rou9vUawaQAALmvAACvuAAAo78A&#10;AJbGAACIywAAfNEAAHDXAABl3gAAXfEDAVb8DQVQ/BUKSf0bD0L9IRQ7/ScYNv4tGzL+NBwv/zsd&#10;LP9EHir/TR0p/1gcJ/9kGyX/cxok/4MYI/+UFyL/pRYh/7cVIf/PFCH/2BQh/9gUIf/YFCH/2BQh&#10;/9gUu60AALG3AACmvwAAmMUAAIrLAAB90QAAcNcAAGXdAABa4wAAU/UAAkz/BAVF/wsJPv8RDTj/&#10;FxEy/xwTLv8iFSv/KBcn/y4XJP81GCD/PRce/0YXG/9RFhn/XRUX/2sTFP97EhP/ihES/5gQEv+o&#10;DxL/rQ8S/60PEv+tDxL/rQ8S/60PtLUAAKi+AACbxQAAjMsAAH7RAABx2AAAZN4AAFnjAABO6AAA&#10;R/gAAkD/AAU5/wAINP8FCy7/Cg4p/xAQJf8VESL/GxIf/yETG/8mExf/LRMT/zQSD/89Egv/RxEI&#10;/1MQBf9fDwL/bA4A/3kNAP+HDAD/igwA/4oMAP+KDAD/igwA/4oMq70AAJ3EAACPywAAgNEAAHLY&#10;AABk3gAAWOQAAE3pAABD7gABO/sAAzT/AAUu/wAIKf8ACiT/AAwg/wINHP8HDhj/Cw8V/xIPEv8Y&#10;Dw3/HA8I/yIPBP8pDwD/MQ4A/zsNAP9GDAD/UAwA/1oLAP9lCgD/aAoA/2gKAP9oCgD/aAoA/2gK&#10;/yQfFf8eJxf/IycX/yQpGf8hMBr/HDkc/xpGHP8ZVBz/GWEb/xhvGf8YfBj/GYYW/xqPFf8blxT/&#10;G58U/xymE/8crBL/HbMS/x67Ef8exRD/H9AQ/yDeD/8h6g7/IfQO/yH7Df8h/w39If8M/CH/DPsh&#10;/wz7If8M+yH/DPsh/wz7If8M/yUfFf8hJRf/JSQX/ycnGf8lLRr/ITcc/yBEHf8fUR3/Hl8c/x5t&#10;G/8deRn/HoQY/x+NF/8glRb/IJ0V/yGkFf8hqhT/IrET/yO5E/8jwxL/JM4S/yXcEf8m6RD/JvIQ&#10;/Cb6D/om/w/4Jv8O+Cb/Dvcm/w73Jv8O9yb/Dvcm/w73Jv8O/yYeFf8kIhb/KSEX/ysjGP8qKRr/&#10;KTQd/yZBH/8lTh//JFwe/yRqHf8kdhz/JIEa/yWLGf8mkxj/JpoY/yehF/8nqBb/KK8W/ym3Ff8p&#10;wBX/K8sU/ivZE/ws5xP5LPAS9yz5EvUs/xHzLf8R8yz/EfIs/xHyLP8R8iz/EfIs/xHyLP8R/ycd&#10;Ff8oHxb/Lh0W/zAgF/8wJhn/MTEd/y4+H/8sSyH/K1gh/ypmIP8qch//K34d/yyHHP8tkBv/LZgb&#10;/i6fGv0uphn9L6wZ/DC0GPswvRj6McgX+DLWF/Uy4xbzM+8W8DP5Fu4z/xbtM/8V7DP/Fesz/xXr&#10;M/8V6zP/Fesz/xXrM/8V/ygdFf8tGxX/NBoU/zcbFf85Ixf/Oi4b/zg6H/80RyL/MlQk/zJhI/8y&#10;biL9Mnoh+zOEIPk0jB/4NJQf9zWcHvY2ox71Nqod8zexHfM4uhzxOMUc8DnTHO054RvqOe4b5zr4&#10;G+Y6/xvkOv8a4zv/GeE7/xnhO/8Z4Tv/GeE7/xnhO/8Z/yocFf8zGBT/OhYS/z8YE/9DIRX/QysZ&#10;/0E3Hv89QyP/Ok8m+zlcJ/c5aSb1OXUm8jqAJfA7iSTvO5Ek7TyYI+w8nyPrPacj6j2uIuk+tyLn&#10;P8Ii5j/QIuM/4CLgP+0i3kD4IdtB/yDZQf8f2EL/H9ZC/x7WQv8e1kL/HtZC/x7WQv8e/y0aFP85&#10;FRL/QRQQ/0cYEP9MIBL/TSkV/0ozG/5GPiH4Qkon8j9XKu4/ZCvrP3Ar6UB7KuZBhCrlQo0q40KU&#10;KuFCnCrgQ6Mq30OrKt1DtCrcRL8q20TNK9hE3ivURe0q0kb4Kc9H/yfNR/8lzEj/JMtI/yPLSP8j&#10;y0j/I8tI/yPLSP8j/zIXE/8/ExD/RxAO/1AWDf9WHg7/ViYR/1QwFvdQOh3wS0Yl6UdSLORGXi/h&#10;RWsx3kZ2MdtGgDHZR4gx10eQMdVImDHUSJ8y0kinMtFJsDLPSboyzknIM8xK2TPISukzxkv3MMRM&#10;/y7CTf8swU3/KsBO/ynATv8pwE7/KcBO/ynATv8p/zcVEv9DEA7/TgwL/1gVCv9dHAr/XyUN+V4t&#10;EfBaNxjoVEEh4FBOKtpNWTLVS2U20ktwOM9LejjNTII5y0yKOclNkjnHTZo5xk2iOcROqjrDTrQ6&#10;wU7BOsBP0Tq9T+Q7ulDzOLhR/jW3Uv8ztlP/MbVT/y+1U/8vtVP/L7VT/y+1U/8v/zwTEP9JDAz/&#10;VAsJ/18TB/9lGgf/ZyIJ82cqDOlkMxLgYD8a2FtLJdFWVTLLUl86x1FqPcRRcz/BUXxAv1GFQL1R&#10;jEC7UpRAulKcQLhSpUG3U69BtVO6QbRTykGyU91Cr1TvP65W+zytV/85q1n/N6pZ/zWqWf81qln/&#10;NapZ/zWqWf81/0AQD/9OCQr/WgoH/2URBf9rFwT6bh4F7W4mB+NsLwzaaj0T0GVJIchfUjDCWls7&#10;vVdkQblWbkS2VndGtFZ/RrJWh0ewVo9Hr1eXR61XoEesV6pHqle1SKlYxEinWNZIpVjqRqNb+EKi&#10;XP8/olz/PKFd/zqhXf86oV3/OqFd/zqhXf86/0MNDf9SBgj/YAgF/2oOA/9wFAL1cxoC6HQhA910&#10;KgbTcjoPyW1GHsFnUC26Ylg5tF5gQ7BbaUitWnFLqlp6TKhagk2nW4pNpVuSTaNbm02iW6VOoFyw&#10;Tp9cvk6dXNBOm1zlTZte9UmaX/9FmV//Qplg/0CZYP9AmWD/QJlg/0CZYP9A/0cLDP9VAwf/ZAcD&#10;/24LAf50EAHveBUA4nkbAdd6JwLNeDgNw3REG7tvTiq0alY3rmVdQqhiZUqkYG1PoV91UZ9ffVKd&#10;X4VTnF+NU5pfllOZX6BTl1+rVJZfuVSUX8tUkl/hVJJh8k+SYv5KkWL/R5Fj/0WRY/9FkWP/RZFj&#10;/0WRY/9F/0sJCv9ZAAb/aAUC/3EIAPV4CgDqewwA3X0QANJ/JAHHfjYKvnpDGLZ2TCavcVQ0qGxb&#10;QKJoYkqdZWlQmmNwVJdieFaVYoBXk2KJWJJikliQYpxZj2KnWY1itFmMYsZaimLcWopj8FSKZfxQ&#10;imX/TIll/0mJZf9JiWX/SYll/0mJZf9J/04HCf9dAAT/awMB+HQFAOd7BADafgUA1oEIAMyDIQDC&#10;gzQJuoBBFbF7SySqd1Iyo3NZPpxvX0iXamVRk2dsVo9mc1qNZXtci2SEXYpkjV2IZZhehmWjXoVl&#10;sF6DZcFfgmXXX4Jm7VqCZ/pVgmj/UYFn/06BZ/9OgWf/ToFn/06BZ/9O/1EFCP9gAAP/bgEA7ncA&#10;ANt+AADVggMA0YQGAMiHHwC+hzIHtYQ/E62BSSGmfFEvn3hXO5h0XUaScGNQjWxpV4lpb1yGaHdf&#10;g2d/YYJniWKAZ5RifmefY31nrGN7Z71jeWfSZHpp6l97avlae2r/VXpp/1J6af9Semn/Unpp/1J6&#10;af9S/1MDB/9jAAL8cQAA4noAANiBAADRhgIAzIgEAMOLHAC6izAFsYk9EamFSB6igk8sm35WOZR5&#10;W0SNdWFOiHFmV4NubF1/bHNifGt7ZXpqhGZ4ao9ndmqbZ3RqqWdyarhocGrOaHFs5mRybfdecmz8&#10;WnJr/1Zya/9Wcmv/VnJr/1Zya/9W/1YBBv9nAAH0cwAA3X0AANSEAADNiQEAx4wBAL6PGQC2jy0E&#10;ro08D6aKRhyeh04pl4NUNpB/WkGJel9Mg3ZkVX1zaV54cG9kdG53aHFugGpvbotrbW6Xa2tupWtp&#10;brVrZ27Ja2hv42hqcPVianD6XWpu/Fpqbvxaam78Wmpu/Fpqbvxa/1kABf9qAAHqdgAA2oAAANGH&#10;AADJjAAAwpAAALqSFQCykysDqpE6DaKPRBmajE0mk4hTM4yEWD+FgF1Jf3xiU3h5Zl1xdmxlbHNz&#10;amhyfG1lcoduY3KTbmJyom5gc7FtX3PGbV904GphdfNkYnT4YGJy+lxicvpcYnL6XGJy+lxicvpc&#10;/10ABP9tAADgeQAA1oMAAM2LAADFkAAAvZQAALWWEQCtlygCppY4C56UQxeWkUsjj41SMIiKVzyB&#10;hlxGeoNgUXN/ZFtrfGlkZHpvamB4eG5deINvXHiQb1t5n25Zea9tWHnDa1l63mlaevJkW3n4YFt4&#10;+l1bePpdW3j6XVt4+l1bePpd/2AAAvdxAADdfQAA0ocAAMmPAADBlAAAuZgAAK+aCwConCQBoZs1&#10;CJqZQRSSlkkgi5NQLYSQVTh9jVpDdopeTm6HYlhmhGdhXoFtaFmAdmxXgIJsVoCPa1aBnmpVga5o&#10;VIHCZ1SC3WVVgvFhVoH6XVZ//FtWf/xbVn/8W1Z//FtWf/xb/2QAAep1AADZgQAAzosAAMWTAAC9&#10;mQAAs50AAKmfBQCioR8AnKExBpWfPRGNnEcdhppOKX+XUzV4lFg/cJFcSmiPYVRgjGVcWYpsY1WJ&#10;dWZTiYFmU4qPZVKKnmNRiq5iUYvCYFCL3V5RivFbUor9WFKI/1ZSiP9WUoj/VlKI/1ZSiP9W/2kA&#10;AOF5AADUhgAAypAAAMGYAAC4ngAArqIAAKOlAACcpxkAlqcsBI+lOQ2Io0MZgaFKJHqfUDBynFU7&#10;appaRWKYX09blWRXVZRrXFKTdV5Qk4FeUJSPXE+UnltPla5ZTpXDV02V3VZOlPFTTpP9UU6S/1BO&#10;kv9QTpL/UE6S/1BOkv9Q928AANx/AADPiwAAxZUAALydAACzowAAqacAAJurAACUrREAj64mAoit&#10;NQmCqz8Ue6lGH3OoTCtrplE2Y6RWQFuiW0hVoGFPUJ9pVE6fdFVNn4BUTJ+OUkygnlFLoK5PSqDD&#10;Tkqg3kxKnvFKSp39SUqc/0hKnP9ISpz/SEqc/0hKnP9I5nYAANaFAADKkQAAwJsAALejAACuqQAA&#10;pK0AAJexAACLtAYAhrUfAIG1LgZ6tDkPc7NBGmuxRyVjsEwvXK5ROVWsV0FPq15HS6tnSUqrckpJ&#10;q39JSKyNR0isnEZHrK1ERqzDQ0as3kFGqvJARan9P0Wo/z9FqP8/Raj/P0Wo/z9FqP8/3n4AAM+M&#10;AADEmAAAu6IAALKpAACorwAAnbMAAJG3AACDvAAAfL8TAHi/JgJyvzIKa747FGO8QR5bu0coVLpM&#10;MU65UjhJuFo8RrhjPkW5bz1EuXw8RLmLO0O6mzlCuqw4QrrCN0G63jVAuPM1QLb+NT+1/zU/tf81&#10;P7X/NT+1/zU/tf811oYAAMiUAAC+oAAAtqkAAK2vAACitQAAlbkAAIm9AAB9wwAAccoEAGzMGQBn&#10;zCcFYcsyDVrKORZTyT8fTMlGJ0fITS1DyFUwQclfMEDJbDA/yXkvPsqILT7KmCw9y6oqPMvBKTvL&#10;3yg7yfMoOcf+KTnG/yk5xv8pOcb/KTnG/yk5xv8pzY8AAMKdAAC5pwAAsK8AAKa2AACZuwAAjb8A&#10;AIDEAAB1ygAAadACAF/YCABb2xkBVtsmB1DbLw5K2jYVRNo+Gz/aRiA8208hO9taIjrcZiE53XQg&#10;Od2CHzjekx033qUcNt+7GzXg2Bo03e8bMtv6HDHa/x0x2v8dMdr/HTHa/x0x2v8dxZkAALulAACz&#10;rwAAqbYAAJ28AACQwQAAg8UAAHfKAABr0AAAYNcAAFfjBgBS6hQDTOodCEbqJQ0/6isSOuozFjbr&#10;Oxkz60QaMexOGzDtWRov7mUZLu50GC3vhBYs75UVK/CpFCvxwBMq8d0SKfDwESju/REo7v0RKO79&#10;ESju/REo7v0RvqMAALWuAACstgAAoLwAAJLCAACFxwAAeMwAAGzRAABh1wAAVt0AAE/sAgFJ+AwE&#10;Q/gVCD34Gww3+SIPMvkoEi76LxQr+jcVKPtAFSX7SRQj/FQUIv1hEyD9cBEe/oEQHv6TDx3+pg4c&#10;/7oNG//SDBv/5wwb/+cMG//nDBv/5wwb/+cMt6wAAK61AACivAAAlcIAAIfHAAB5zQAAbNIAAGHY&#10;AABW3gAATOMAAEXyAAE//gMEOf8KBzP/EQou/xcNKv8cDib/IxAi/ykQHv8wERv/ORAY/0IQFf9N&#10;DxL/Wg4P/2kNDP95DAv/igsK/5sKCv+qCQn/uQkJ/7kJCf+5CQn/uQkJ/7kJsbQAAKW8AACXwgAA&#10;icgAAHvOAABt0wAAYdoAAFXfAABL5AAAQekAADr2AAI0/wAELv8ABin/BAkl/wkKIP8QDBz/FQwZ&#10;/xsNFf8hDRH/Jw0M/y8NCP85DAT/RAsA/1AKAP9eCQD/bQkA/3sIAP+JBwD/lAcA/5QHAP+UBwD/&#10;lAcA/5QHqLsAAJrCAACMyAAAfc4AAG/UAABh2wAAVeEAAEnmAAA/6gAANe4AAS/6AAIp/wAEI/8A&#10;Bh//AAca/wAJFv8BCRP/BgoO/wsLC/8RCwf/FwsC/x0KAP8kCgD/LQkA/zgJAP9ECAD/UAcA/1sH&#10;AP9mBgD/cAYA/3AGAP9wBgD/cAYA/3AG/xkkFP8ZJhT/GyUV/xsoFv8WLhf/DjcX/w1FF/8MUxX/&#10;C2EU/wtuEv8KehH/CoQQ/wuNDv8MlQ7/DZwN/w6jDP8OqQv/ELAL/xC4Cv8RwAr/EssJ/xLZCP8T&#10;5gj/E/EH/xP4B/8T/wb9E/8G+xL/BvsT/wb7E/8G+xP/BvsT/wb7E/8G/xokFP8bIxT/HiMV/x4l&#10;Fv8aKxf/FjUY/xVDGP8TURf/E14V/xJsFP8ReBL/EoIR/xOLEP8Ukw//FJoO/xWhDf8Vpw3/Fq4M&#10;/xe1C/8Xvgv/GMkK/xnWCv8Z5An+Ge8I/Bn3CPoZ/wf4Gf8I9xn/CPcZ/wj3Gf8I9xn/CPcZ/wj3&#10;Gf8I/xsjFP8fIBT/Ih8V/yIhFf8fJxf/HjMY/xxAGf8bTRj/GlsX/xloFv8ZdRT/GX8T/xqIEv8b&#10;kBH/G5cQ/xyeD/8dpQ7/HasO/x6zDf8fuw3/H8YM/iDTDPsh4gv5IOwK9iH2CvMh/gryIf8K8SH/&#10;CvEh/wrxIf8K8SH/CvEh/wrxIf8K/xwiFP8jHBT/JxsU/ygdFf8nJBb/KDAZ/yU8Gv8jShr/IlcZ&#10;/yFkGP8hcRb/IXwV/yKFFP8jjRP+JJQS/SSbEfwlohH7JqkQ+iawEPknuA/4KMMP9yjQDvQp3g7x&#10;KeoN7in1Dewp/g3rKf8N6in/Degq/w3oKv8N6Cr/Degq/w3oKv8N/yEeFP8oGBP/LRYS/y8YE/8x&#10;IRX/MSwY/y85G/8sRRz/KlMc/ypgG/0pbBn7KngY+SuBF/csihb1LJEV9C2YFfMtnxTyLqYU8S+t&#10;E/AvtRPvMMAS7jHNEusx2xLoMekR5TH1EuMy/hLhMf8S3zL/Ed0y/xHdMv8R3TL/Ed0y/xHdMv8R&#10;/yUZE/8vFRH/NRQQ/zkWEP88HhL/PCkW/zk0Gv81QR39Mk4e+DJbHvQyaB3yMnMc7zN9G+00hhrs&#10;NY4Z6jWVGek2nBjoNqMY5jeqGOU3sxfkOL0X4zjKF+E42RfdOekX2jn1F9g5/hfUOv8X0zr/FtI6&#10;/xbROv8W0Tr/FtE6/xbROv8W/yoWEv81EhD/PA8O/0IVDf9HHQ//RiYS/0MwF/s/PBz0O0kg7zlW&#10;Ies5YiHnOm4g5Tt5H+I7gh7hPIoe3z2RHt09mR3cPaAd2j6oHtk+sB7YProe1j/HHtQ/1h/RP+cf&#10;zUD1HspB/x3JQf8cx0H/HMZB/xvFQf8bxUH/G8VB/xvFQf8b/zAUEf87Dg7/QgoL/0sTCv9QGwv/&#10;UCQO/E0sEvNINxjrQ0Mf5UBQI+BAXSTcQWkk2UJ0JNZCfSTUQoUk0kONJdFDlCXPRJslzUSjJcxE&#10;qybKRbQmyUXAJsdF0CbEReInwUbxJr9H/CS9R/8ju0j/IbpI/yC6SP8gukj/ILpI/yC6SP8g/zYR&#10;D/9ACgv/SgkJ/1QRB/9YGAf/WSAJ9VcpDetSMxPjTT8a20pMItVIWCfRR2MqzUduK8pIdyzISH8s&#10;xkmHLcRJji3DSZYtwUqdLb9Kpi2+Sq8uvEq6LrtLyS65S9svtkvsLbRM+SuyTf8psU3/J69P/yau&#10;T/8mrk//Jq5P/yauT/8m/zsNDf9GBgn/UQcG/1sOBf9gFQT6YR0F7mAlB+RcLgzaWDwT0lRIH8tQ&#10;UynGTl0vwk1nMr9NcTO8TXk0uk6BNLlOiTS3TpA0tU+YNbRPoDWyT6k1sU+0Na9PwjauUNQ2q1Do&#10;NalR9jKnU/8wplT/LqVU/yylVP8rpVT/K6VU/yulVP8r/z8KDP9LAwf/VwYE/2ELAv9mEQL0aBgC&#10;6GcgA91kKgbTYjkPyl5FHMJZTym8VVgyuFNiN7RSazmyUnQ6sFJ8O65TgzusU4s7qlOTO6lUmzyn&#10;VKU8plSvPKRUvDyjVM49oVTiPZ9W8zmeV/42nVf/NJxY/zKcWP8xnFj/MZxY/zGcWP8x/0IICv9P&#10;AAb/XQQD/2UIAfpqCwDubBEA4WwXANZsJQLMajYMw2ZDGbthTSa1XVUxr1pdOatYZj6oV25Apld2&#10;QaRXfkGiV4ZBoViOQZ9YlkKdWKBCnFiqQppYt0OZWMhDl1jdQ5ZZ8ECVWvw8lVv/OZRb/zeUW/82&#10;lFv/NpRb/zaUW/82/0YFCf9TAAT/YQEB+WkEAOxuBQDhcAcA228KANByIgHGcTQJvW5BFrVpSiOu&#10;ZFMvqGBaOaNeYkCgXGpEnVxyRZtbeUaZW4FHmFuJR5ZbkkeVW5tIk1umSJJbskiQW8JJj1vYSY1c&#10;7EaNXfpCjV3/P41e/zyMXv87jF7/O4xe/zuMXv87/0oCCP9YAAP/ZAAA7mwAAN1xAADYdAMA03QH&#10;AMp3HwDAdzIHuHQ+E7BvSCCpa1EtomdYOJ1kX0CZYWVGlV9tSZNedEuRXnxMj16ETI5ejU2MXpdN&#10;i16iTYlerk6IXr5Ohl7TT4Ve6UyFYPhHhWD/RIVh/0GFYf9AhWH/QIVh/0CFYf9A/00ABv9bAAL6&#10;aAAA4W8AANl1AADSeAEAznkEAMR7HAC7fC8Fs3k9EKt1Rx2kcU8qnW1WNphpXD+TZmJGj2NpTIti&#10;cE+JYXhQh2GAUYZhiVKEYZNSg2GeU4FhqlOAYbpTfmHOVH1h5lF+YvZMfmP/SH5k/0V+ZP9EfmT/&#10;RH5k/0R+ZP9E/1AABf9eAAHyagAA3XMAANV5AADOfAAAyH0CAL9/GQC3gC0Er347Dqd6RRqgd00n&#10;mXNUM5NvWj2Na19GiWhlTIVlbFGCZHNUgGR7Vn5jhFd8ZI9Xe2SaWHlkp1h3Y7ZYdmPJWXVk4ld2&#10;ZfRRdmb/TXdm/0l3Zv9Jd2b/SXdm/0l3Zv9J/1MABP9iAAHobQAA2nYAANF8AADKgAAAw4EAALuD&#10;FgCzhCsDq4I5DKN/RBicfEwklXhSMI90WDuJcF1EhG1iTH9qaFJ7aG9XeGd3WnZmgFt0ZotccmeW&#10;XHBno1xvZ7JdbWbFXWxn3lttaPJWbmn+UW9p/01vaf9Nb2n/TW9p/01vaf9N/1UAA/9lAADhcAAA&#10;1nkAAM6AAADGhAAAv4UAALaHEwCviCgCp4c3CqCEQhWYgUoikn1RLot5VjiFdltCf3JgS3lvZVN0&#10;bGtZcGtzXW1qfF9raoZgaWqSYGdqoGBmaq5gZGrBYGNr2l9lbPBZZmz8VWds/1FnbP9QZ2z/UGds&#10;/1BnbP9Q/1gAAvhoAADecwAA03wAAMqDAADChwAAuokAALKLDgCqjCUBo4s1CJyJQBOVhkkfjoJP&#10;K4d/VTaBe1pAe3heSXR1Y1JucmhZaHBvX2VueGJiboJjYG6PY19vnGNdb6tjXG++Yltv1mFdcO5b&#10;XnH7V19w/1NfcP9SX3D/Ul9w/1JfcP9S/1sAAe5rAADbdwAA0IAAAMeHAAC+iwAAto4AAK2PCQCm&#10;kCIAn5AyBpiOPhCRi0cciohOJ4SFUzN9glg9dn5cRm97YVBoeGZYYnZsX110dWNadH9kWXSMZFh1&#10;mmNXdapiVnW8YVV21WBWduxbWHb6V1h1/1NYdf9TWHX/U1h1/1NYdf9T/18AAeRuAADXewAAzIQA&#10;AMOLAAC7kAAAspIAAKiTBAChlR4AmpUvBJSTPA6NkEUZho5MJH+LUS95iFY6cYVbQ2qDX01igGRV&#10;XH1qXFd8c2BVfH5hVHyKYFN9mV9SfaldUX27XFF+1FtSfexXUn36VFN9/1FTfP9QU3z/UFN8/1BT&#10;fP9Q/2QAAOBzAADTfwAAyIgAAL+PAAC3lAAArZcAAKKYAACbmhgAlZosA4+ZOQuIl0IVgZRKIHuS&#10;Tyt0kFQ2bI1ZP2SLXUhdiGJRV4ZpV1OFcltRhX1bUIWKWlCGmFhPhqhWToa7VU6H1FNOhuxRToX5&#10;Tk+F/0xPhf9MT4X/TE+F/0xPhf9M82kAANx4AADOhAAAxI0AALuUAACzmQAAqZ0AAJueAACUoBIA&#10;j6AmAYmfNAiCnj8RfJxHHHWaTSdul1IxZpVXO1+TW0NYkWFLU5BoUE+PcVNOj31STY+KUU2QmU9M&#10;kKlOS5C7TEuQ1EtLj+xJS476R0uO/0VLjv9FS47/RUuO/0VLjv9F5m8AANZ+AADKiQAAwJMAALea&#10;AACunwAApKIAAJakAACMpggAh6cgAIKnLwV8pjoNdaRCF26iSSFnoU4sYJ9TNVmdWT1Tm19ETppn&#10;SEyacUlLmn1JSpqKR0mbmUZJm6lESJu8Qkeb1UFHmexAR5j6P0eX/z5Hl/8+R5f/PkeX/z5Hl/8+&#10;4HYAANCEAADEjwAAu5kAALOgAACqpQAAn6gAAJKrAACErQAAfq8WAHqvKAJ0rjQJbq09EmesRBtg&#10;qkolWalPLlKoVDZNp1s7SaZkPkembz5Gpns+RqeIPEWnlztFp6g5RKe7OEOn1TZDpe02QqT6NUKi&#10;/zVCov81QqL/NUKi/zVCov812X0AAMqLAAC/lgAAt58AAK6mAACkqwAAma4AAIyxAAB+tAAAdLcK&#10;AHC4HwBruC0FZbg2DF63PhVYtUQeUbRJJku0UCxHs1cxRLNgM0KzbDNBs3gyQbSGMEC0lS8/tKYt&#10;P7S6LD601So9su0qPLH7Kjuv/ys7r/8rO6//Kzuv/ys7r/8r0IYAAMSTAAC6ngAAsqYAAKmsAACe&#10;sQAAkbQAAIW3AAB4uwAAa8AAAGPEEABgxCEBW8QtB1XENQ5PwzwVScJDHETCSiFAwlIkPsJcJTzC&#10;aCU8w3UkO8ODIzrDkyE5w6QgOcS5HzjE1B43we0eNsD7HzW+/yA0vv8gNL7/IDS+/yA0vv8gyI8A&#10;AL6cAAC1pQAAra0AAKKzAACWtwAAiboAAHy+AABwwgAAZMgAAFnOAwBR0w8ATtMfAkrTKQdE0zIM&#10;P9M6EjvTQhY400wXNtRWGDXUYhc11W8WNNV+FTPWjhQy1qATMde2EjDY0hEv1esRLtP4EyzR/xQs&#10;0f8VLNH/FSzR/xUs0f8VwZkAALikAACwrQAAprMAAJm4AACMvAAAf8AAAHPFAABnyQAAW88AAFHV&#10;AABH3AUAROMTAT/kHQU55CUJNOQuDTHlNg8u5UAQLOZKECvnVRAq52IPKehwDinogA0o6ZIMJuqm&#10;CybqvQok69sKI+nxCSHm/woh5v8KIeb/CiHm/woh5v8KuqMAALOsAACptAAAnLoAAI++AACBwgAA&#10;dMcAAGjMAABc0QAAUtYAAEjcAABA5gAAO/MLAjbzFAUx9BsILPQjCin0Kgwl9TINI/Y7DSD2RQ0e&#10;91AMHPddCxn4bQoY+X4JF/mQCBb6pAcV+rsGFfrWBhT78AUT+/QFE/v0BRP79AUT+/QFtawAAKu0&#10;AACfugAAkr8AAITEAAB2yQAAac4AAF3TAABS2QAASN0AAD7iAAA27QABMfoBAyz/CAUo/xAHJP8W&#10;CCD/HQkc/yQKGf8rChX/NAoS/z4JDf9JCQr/VggG/2UHBP93BgP/iQUC/5wFAf+tBAH/wgQB/8cD&#10;Af/HAwH/xwMB/8cDrrMAAKK6AACUwAAAhsUAAHfKAABq0AAAXdUAAFHbAABH4AAAPOQAADPoAAAs&#10;8gABJ/0AAyL/AAQe/wIGGv8IBxf/DgcT/xUIDv8bCAr/IggF/yoIAf80BwD/PwYA/0wGAP9bBQD/&#10;awQA/3wDAP+LAwD/mgMA/50DAP+dAwD/nQMA/50DpboAAJfAAACJxgAAeswAAGzRAABe2AAAUd4A&#10;AEbjAAA75wAAMesAACjuAAAh9wABHP8AAxj/AAQU/wAFEf8ABgz/AAYI/wQGBP8KBwD/EQcA/xgG&#10;AP8fBgD/KQUA/zQFAP9BBAD/TgQA/1sDAP9oAwD/dgIA/3gCAP94AgD/eAIA/3gC/wwnEv8TJBL/&#10;FCQT/xAmE/8ILBP/AjYS/wFEEf8AUhD/AF8O/wBsDP8AeAv/AIIK/wCLCf8Akgj/AJkH/wCgB/8A&#10;pgb/Aa0G/wG0Bf8CvAX/AsYE/wLTBP8C4QP/Au0D/wL2Av8C/gL9Av8C+wL/AvsC/wL7Av8C+wL/&#10;AvsC/wL7Av8C/xElEv8WIRL/FyET/xUjE/8NKRP/CTQT/whCEv8HUBH/BV0P/wNqDf8Cdgz/A4AL&#10;/wSICv8FkAn/BpcI/weeB/8HpAf/CKoG/wmxBv8JugX/CsMF/wrQBP8K3wT9CusD+wr0A/kK/QP3&#10;Cv8D9gr/A/YK/wP2C/8E9gv/BPYL/wT2C/8E/xUiEv8aHhL/Gx0S/xofE/8VJRT/FDEU/xI+FP8Q&#10;TBL/DloR/wxmD/8Lcg3/DH0M/w2GC/8OjQr/EJQJ/xCbCf8RoQj/EqgI/xKvB/8Ttwb+FMAG/RTN&#10;BfoU2wX3FOcF9BTzBPIU/ATwFf8F8BX/Be8V/wXvFf8F7xX/Be8V/wXvFf8F/xkeEv8eGRL/IBgS&#10;/x8aEv8fIhP/Hi4U/xs7Ff8ZSBT/GFYS/xdjEf8Wbw//FnkO/xiCDf0Yigz8GZEL+xqYCvobngr5&#10;G6UJ+BysCfcctAj1Hb0I9B7JB/Ie2AfvHuUG7B7xBuoe/AfoH/8H5x//B+Ug/wjkIP8I5CD/COQg&#10;/wjkIP8I/x0aEv8jFRH/JxQQ/yYVEP8qHxL/KSsU/yY3Fv8jRBb/IVEV/iFeE/sgahH4IHUQ9iF/&#10;D/Qihw7zI44N8SSVDPAkmwzvJaIL7iapC+0msQrrJ7sK6ijHCuko1AnlKOQJ4ijxCuAo/AreKf8L&#10;2yr/C9op/wvZKf8L2Sn/C9kp/wvZKf8L/yIWEf8qEg//LhAO/zIUDv81HQ//NCYS/zEzFf8tPxf6&#10;K0wX9SpZFfEqZhTuK3ES7Ct7EeosgxDoLYsQ5i6SD+UumA/kL58O4i+mDuEwrg7gMbgO3jHEDd0x&#10;0w3aMeMO1jLxD9My/A/QMv8PzjL/D80y/w/MMv8PzDL/D8wy/w/MMv8P/ygTEP8xDQ3/NgoM/z0R&#10;C/9AGgz/PyMP/zstEvg3OhbxM0cY6zJUGOczYRfjNGwV4DV2FN42fxTcNocT2jeOE9k3lRPXN5wT&#10;1TikE9Q4qxPSObUU0TnAFM85zhTNOd8UyTrvFcY6+xXEOv8Uwjv/FMA7/xTAOv8TwDr/E8A6/xPA&#10;Ov8T/y4QDv83CQv/PgcJ/0YPCP9KFwj/SSAK+EUpDu9ANBPnPEEX4TpOGdw7WxnYPGcY1D1xGdI9&#10;ehnPPoIazT6JGsw+kBrKP5cayD+eGsc/phvFQK8bw0C6G8JAxxvAQNkcvUHqHLpB+Bu4Qv8atkL/&#10;GbVC/xm1Qv8YtUL/GLVC/xi1Qv8Y/zMLDf89BAn/RgUG/08MBf9SFAX8UhwG8E8lCeZKLw3dRjwT&#10;1kRJGdBDVh3LQ2EfyENrIMVEdCHDRHwhwUWEIb9FiyG9RZIivEWZIrpGoSK5Rqkit0a0I7ZGwSO0&#10;RtIjsUflI69H9CKtSP8gq0n/H6lK/x6pSf8eqUn/HqlJ/x6pSf8e/zkIC/9CAAf/TgME/1YJAv9a&#10;DwL1WhcC6FgfBN5TKQfUUTgOzE1FGcVLUCHASlslvUllJ7pJbii3SnYotUp+KbRKhSmyS4wpsEuU&#10;Ka9LnCqtS6QqrEuuKqpMuyqpTMsrp0zfK6RN8SmiTv0noU7/JaBO/ySgTv8joE7/I6BO/yOgTv8j&#10;/z0ECf9HAAX/VAAC/1sFAfdfCQDtXw4A4V0XANZcJQLMWzULw1dCF7xTTCG3UFYps09fLa9PaC6t&#10;T3Evq094MKlPgDCoUIcwplCOMKRQlzGjUJ8xoVCqMaBQtTKeUcUynFHaMptR7TCZUvoumFL/K5hS&#10;/yqXUv8ol1L/KJdS/yiXUv8o/0EBCP9NAAP/WQAB9GAAAOVjAQDcYwQA2WEKAM9kIQHFYzIJvF8/&#10;FLVbSSCvWFIpqlVaMKZUYzOkVGs1oVRzNp9UezaeVII3nFSKN5tUkjeZVJs3mFSlOJZUsTiVVMA4&#10;k1TUOZJU6TeRVfg0kFb/MY9W/y+PVv8uj1b/Lo9W/y6PVv8u/0UABv9RAAL8XQAA5mMAANtoAADV&#10;aQIA0mcGAMhqHgC/ajAGtmc9Ea9jRx2oX08oo1xXMZ5aXzabWWY5mVhuO5dXdjyVV308k1eFPJJX&#10;jT2QV5Y9j1ehPY1XrD6MV7s+ilfPP4lX5T2IWPY6iFn/N4hZ/zSHWf8zh1n/M4dZ/zOHWf8z/0gA&#10;Bf9VAAHyYAAA3mcAANZtAADQbwAAy20DAMJvGgC5cC0EsW06DqppRRqjZk0mnWJUMJhfWzeUXWI8&#10;kVtpP49bcUCNWnhBi1qAQopaiUKIWpJCh1qdQ4VaqUOEWrdEglrKRIFa4UOBW/Q/gVz/PIBc/zmA&#10;XP84gFz/OIBc/ziAXP84/0sABP9ZAADnYwAA22wAANJxAADLcwAAxXIAAL10FwC0dSsDrHM4DKVv&#10;QxeebEsjmGhSLpNkWDeOYV89il9lQYhebESFXXRFhF18RoJdhEeBXY5Hf12ZSH1dpUh8XbNJel3F&#10;SXhc3Ul5XvFEeV7+QHlf/z55X/88eV//PHlf/zx5X/88/04AA/1cAADiZwAA2G8AAM51AADHdwAA&#10;wHcAALh4FACweSgCqHg2CqF1QRWacUkglG1QK45qVjWJZlw9hWNiQoFhaEZ+YG9JfGB3S3pggEx5&#10;YIpMd2CVTXVgoU1zYK9OcV/BTnBf2U9wYe9JcWH8RXJi/0JyYv9AcmL/QHJi/0ByYv9A/1AAAvZf&#10;AADfagAA1HMAAMt4AADDewAAvHsAALN7EACsfSYBpHw0CJ15PxKWdkgdkHJOKIpvVDOEa1o7f2hf&#10;QntmZUh3ZGtMdGNzT3JjfFBwY4ZRbmORUm1jnlJrY6xSaWO9Umdi1FNoZOxNaWT7SWpl/0ZqZf9E&#10;amX/RGpl/0RqZf9E/1IAAe1hAADcbQAA0XYAAMh7AAC/fwAAt38AAK9/DACogSMAoYAyBpl+PhCT&#10;e0YbjHhNJoZ0UjCBcVg5e25cQXVrYkhwaGhObWdvUmpmeFRnZoJVZmaNVmRmmlZiZqlWYGa6Vl9m&#10;0VZgZ+pRYWj5TGJo/0ljaP9HY2j/R2No/0djaP9H/1YAAeZlAADZcQAAzXkAAMR/AAC8gwAAs4QA&#10;AKqECACjhR8AnIUwBZaDPA6PgEQYiX1LI4N6US19d1Y3dnRbP3BxX0hqbmVPZWxsVGFrdFdfan5Z&#10;XWuKWVxrl1haa6ZYWWu3V1drzldYbOhTWmz4Tlts/0tcbP9JXGz/SVxs/0lcbP9J/1oAAONpAADV&#10;dQAAyn0AAMGDAAC4hwAAr4gAAKaIAwCeiRsAmIktA5KIOQuLhUIVhYJJIH+ATyp4fVQ0cnpZPWt3&#10;XUVkdGJNXnJpVFpxcVhYcHtZVnCHWVVxlVhUcaRXU3G1VlJxzFVScuZRVHL3TVRy/0tVcv9JVXL/&#10;SVVy/0lVcv9J+V4AAN9tAADReAAAx4EAAL6HAAC1iwAAq40AAKCNAACZjhcAk44pAo2NNgmHi0AS&#10;gYlHHHqGTSZ0hFIwbYFXOmZ+W0JffGBKWXpnUVV4b1VSeHlWUXiGVVB5lFRQeaNST3m1UU55y1BO&#10;eeVNT3n2Sk95/0hQeP9GUHj/RlB4/0ZQeP9G7GIAANtyAADNfQAAw4YAALqMAACxkAAAqJIAAJuS&#10;AACTkxEAjpQlAYiTMwaCkT0PfI9FGXWNSyNvi1AsaIlVNmGGWj5ahF9GVIJlTFCBbk9OgXlQTYGF&#10;T02Ck01MgqNLTIK0SkuCy0hLguVHS4H2REuB/0NLgP9CS4D/QkuA/0JLgP9C5mgAANZ3AADJggAA&#10;v4sAALaRAACulQAApJgAAJSXAACNmQoAh5ogAIKZLwR9mDoLdpZCFXCVSR5pk04oYpFTMVuPWDlV&#10;jV1AUIxkRU2LbUdLi3hHSouFRkqMk0VJjKNDSIy0QUiMy0BHi+Y/R4r2PUeJ/zxHif87R4n/O0eJ&#10;/ztHif874G8AANB8AADEhwAAu5AAALOXAACqmwAAn54AAJKfAACFoAEAgKEYAHuhKQJ2oDUIcJ8+&#10;EGmdRRljm0siXJpQK1aYVjNQl1w5TJZjPUmWbT5Ilng+R5aFPUeWlDtGlqM5RZa1OESWzDdEleY1&#10;Q5T3NUOT/zRDkv80Q5L/NEOS/zRDkv802nYAAMuDAADAjgAAt5YAAK+dAACmoQAAmqQAAI2mAAB9&#10;pwAAdqgNAHOpIQBuqS8EaKg4C2KnQBNbpUYcVaRMJE+jUitKolkwR6JhM0WhazRDoXczQ6KEMkKi&#10;kjBCoqIvQaK0LUCizCw/oeYrP5/3Kz6d/ys+nf8rPp3/Kz6d/ys+nf8r0n0AAMWKAAC7lQAAs50A&#10;AKujAACgpwAAlKoAAIisAAB6rgAAbbEBAGeyFgBksiYBX7IxB1mxOg1TsEAVTa9HHEiuTSJErlUm&#10;Qa5dKD+uaCg+rnQnPa6BJj2ukCQ8rqEjO66zITquyyA6reYfOKv3IDeq/yE3qf8hN6n/ITep/yE3&#10;qf8hy4YAAL+SAAC3nAAAr6QAAKWpAACarQAAjbAAAICyAAB0tQAAZrgAAFu8BwBXvRoAVL0nAk+9&#10;MQdKvDkNRbxAE0C7Rxg8u1AbOrtZHDm8ZBs4vHAaN7x+GTa8jRg2vZ4XNb2yFjS8yhQzu+YUMbn3&#10;FjC4/xcvt/8XL7f/Fy+3/xcvt/8Xw48AALqbAACypAAAqqsAAJ+vAACSswAAhbYAAHi4AABsvAAA&#10;X8AAAFPFAABJygcARcwXAELMJAI+zC0GOsw2CjbMPw0zzEgPMsxSDzDNXQ8wzWoOL854DS7OiAwt&#10;zpkMLM+tCyvPxwoqzuUJKMv1CyfJ/w0myP8OJsj/DibI/w4myP8OvZkAALWjAACtqwAAorEAAJa1&#10;AACJuAAAe7wAAG+/AABiwwAAV8gAAEzMAABC0gAAN9gGADPdEQAw3h0CLd4nBCreMQYo3zsHJt9G&#10;ByXgUQck4F0HI+FsBiLifAUh4o0FIOKhBB7juQQd5NgDG+HxAxrg/AUZ3/8FGd//BRnf/wUZ3/8F&#10;t6IAALCrAACmsgAAmbcAAIy7AAB+vgAAccIAAGTGAABYywAATc8AAEPUAAA52gAAL98AACzuCAEo&#10;7hMCJe8bBCHvIwUe7ywGHPA2BhnxQAYX8UwFFPFYBRHyaAQQ83kDD/SMAw30ogIM9LoCCvXZAQn1&#10;8AEI8/kBCPP5AQjz+QEI8/kBsqsAAKmyAACcuAAAj7wAAIHAAABzxQAAZckAAFnOAABO0wAAQ9gA&#10;ADncAAAv4QAAJ+UAACP0AAEg/QYCHP4OAxn+FgQV/h0EEf4lBQ3/LgQJ/zgEBf9EBAH/UQMA/2EC&#10;AP90AgD/iAEA/5wBAP+wAQD/xQAA/9kAAP/ZAAD/2QAA/9kAq7IAAJ+4AACSvQAAg8IAAHTHAABn&#10;zAAAWtEAAE7WAABD2wAAOOAAAC7kAAAl5wAAHuwAABr5AAEW/wACE/8AAw//BgML/w0EBv8UBAL/&#10;HAQA/yQDAP8uAwD/OgIA/0gCAP9ZAQD/bAEA/34BAP+PAAD/nwAA/6kAAP+pAAD/qQAA/6kAorgA&#10;AJW+AACGwwAAd8kAAGnOAABb1AAATtsAAELgAAA35AAALecAACPrAAAa7gAAFPMAABD9AAEL/wAC&#10;B/8AAgX/AAMB/wADAP8DAwD/CAMA/xEDAP8ZAwD/IwIA/y8CAP8+AQD/TgEA/18BAP9vAAD/fAAA&#10;/4UAAP+FAAD/hQAA/4UA/wgkEP8LIhD/CiIQ/wQkEP8AKg//ADUO/wBDDP8AUQv/AF4J/wBrB/8A&#10;dwb/AIAF/wCJBP8AkAT/AJcD/wCdA/8AowL/AKkC/wCvAv8AtwH/AMAB/wDMAf8A2wD/AOkA/wDz&#10;AP8A/QD9AP8A+wD/APsA/wD7AP8A+wD/APsA/wD7AP8A/wwiEP8PHxD/Dh4Q/wohEP8AJhD/ADIP&#10;/wBADf8ATgz/AFsK/wBoCP8AdAf/AH4G/wCGBf8AjgT/AJQE/wCbA/8AoQP/AKcC/wCtAv8AtAL/&#10;AL0B/wDJAf4A2AH9AOYA+wDxAPgA/AD2AP8A9QD/APUA/wH1AP8B9QD/AfUA/wH1AP8B/xEfEP8U&#10;GxD/FBoQ/xAcEP8KIxD/CDAQ/wY9Dv8DSw3/AVgL/wBlCf8AcAj/AHoH/wCDBv8BiwX/AZEE/wKY&#10;BP8DngP/BKQD/gSrA/0EsgL7BboC+gTGAfkF1AH2BOIB8wXwAfEF+gHvBv8B7gf/Ae4H/wLsCf8C&#10;7An/AuwJ/wLsCf8C/xUbEP8ZFhD/GRUP/xYWD/8WIBD/FSwQ/xI5EP8ORw7/DFQM/wphCv8KbAn/&#10;CncI/QuAB/sMhwb6DY4F+Q2VBfcOmwT2EKEE9RCoA/QRrwPyEbgD8RHDAvAR0QLtEeAC6hLuAecT&#10;+QLmE/8D5BT/A+EW/wTgFv8E4Bb/BOAW/wTgFv8E/xoWEP8eEw//HxEO/x8UDv8iHQ//ICkQ/x01&#10;EP8aQg//GE8O/BdcDPgWaAr2FnMJ8xd8CPEYhAfwGYsG7hqSBu0bmAXsG54F6hylBekcrQToHLUE&#10;5h3ABOUdzgPiHd4D3x7tBNwf+QXZIP8F1iD/BtUg/wbUIP8G1CD/BtQg/wbUIP8G/x8TD/8kDQ3/&#10;JgoM/ysQC/8tGgz/LCQO/ygwEP0kPRD3IkoP8iFXDe4hYwzrIm4K6CN4CeYkgAjkJYcI4iWOB+Em&#10;lQffJpwH3iejBt0nqgbbKLMG2ii+BtgozAbVKd0G0irsB84q+QjLKv8JySr/Ccgq/wnGKv8Kxir/&#10;CsYq/wrGKv8K/yUODv8rCAv/LwUJ/zcOCP84Fwn/NyAL/DMrDvQuOBDtLEUQ5ytSD+IrXg3fLWoM&#10;3C50C9ovfQrYL4QK1TCLCtQwkQrSMZgK0DGfC88ypgvNMq8LzDK5C8ozxgzIM9cMxDPoDcE09g2/&#10;M/8OvTT/Drsz/w66M/8NujP/Dboz/w26M/8N/ysKDP8yAwn/OgMG/0EKBf9DEwX/QRwH9D0mCuo4&#10;MQ3iND8Q3DRMENY1WQ/SNmUPzzduEMw4dxDKOH8QyDmGEcY5jBHFOpMRwzqaEcE6oRHAO6oSvju0&#10;Er07wBK7O9ASuDvjE7U78hOzPP4TsTv/E7A7/xKuPP8Srjz/Eq48/xKuPP8S/zEGCv84AAf/QwEE&#10;/0kHA/9LDgL3ShcD60YgBeBAKwjYPjkM0D1HEss+UxXGPl4Wwz9oF8A/cRe+QHkXvECAF7pAhxi4&#10;QY0Yt0GUGLVBnBi0QaQZskGuGbBCuhmvQsoarULdGqpC7hqoQvsZpkP/GKVD/xekQ/8XpEP/F6RD&#10;/xekQ/8X/zYBCP8+AAX/SQAC/k8DAfZRCADvUA4A4k0YAdhLJQLOSTULxkdCE8BGThm7RVgct0Vi&#10;HbVFax6yRnMesEZ6H69GgR+tR4gfrEePH6pHlx+oR58gp0epIKVHtCCkR8MhokjWIaBI6iCeSPgf&#10;nEn/HptJ/x2bSP8cm0j/HJtI/xybSP8c/zsAB/9EAAP/TwAB8VQAAONWAADcVQQA2VALAM9UIQHF&#10;UzEIvVE+ErZOSRuxTFMgrUtcI6tLZSSoS20lpkt1JaRLfCajTIMmoUyKJqBMkiaeTJonnE2kJ5tM&#10;ryeaTL4omEzQKJZM5iiVTfYlk03/JJNN/yKSTf8hkk3/IZJN/yGSTf8h/z8ABf9JAAH3VAAA4lkA&#10;ANpdAADUXQEA0VkGAMdcHQC+XC4Gtlk7EK9WRhqpU08ipVFXJ6JQYCqfUGgrnVBvLJtQdyyZUH4s&#10;mFCFLJZQjS2VUJYtk1CgLZJQqy6QULkuj1DLL41Q4S+MUPMsi1H/KYpR/yiKUf8milH/JopR/yaK&#10;Uf8m/0IABP9OAADrVwAA3V8AANVjAADOZAAAymACAMBiGQC4YysEsGA5DaldQxejWkwhnVdUKJpV&#10;Wy2XVGMwlFRqMZNTcjKRU3kyj1OAMo5TiDOMU5Ezi1ObNIlTpzSIU7Q1hlPGNYVT3TaEVPEyg1T9&#10;L4NU/y2CVP8rglT/K4JU/yuCVP8r/0UAA/1SAADjXAAA2WQAANBoAAD/4n0QSUNDX1BST0ZJTEUA&#10;EhXJagAAw2cAALpnFQCyaCkCq2c2C6RjQRWdYEkfmF1RKJNaWC+QWF8zjVdmNYtXbTaJVnQ3h1Z8&#10;OIZWhDiEVo05g1aXOYFWozqAVrA6flbCO31W2Dt8Vu44fFf8NHtX/zJ7V/8we1f/MHtX/zB7V/8w&#10;/0cAAvVVAADgYAAA1WgAAMxtAADEbgAAvWwAALVsEgCtbiYBpmw0CJ9pPxKZZkcdk2JOJo5fVS6K&#10;XVs0hltiOIRaaDqCWXA8gFl4PH5ZgD19WYk+e1mUPnlZnz94Wa0/dlm+QHRY1EB0Wes9dFr6OXRa&#10;/zZ0Wv80dFr/NHRa/zR0Wv80/0oAAexYAADdZAAA0WwAAMhxAADAcwAAuXEAALBwDQCpciMAonEy&#10;B5tvPRCUa0UajmhMJIlkUy2EYVg0gF9eOX1dZD16XGs/eFxzQXZcfEJ1XIVCc1yQQ3FcnENvXKlE&#10;bVy6RGtb0EVrXOhCbF34PWxd/zttXf84bV3/OG1d/zhtXf84/04AAOdcAADaaAAAznAAAMV0AAC9&#10;dgAAtXUAAKx1CgCldiAAnnYvBZdzOw2RcEMXi21KIYVqUCuAZ1Yze2RbOXdiYT5zYGdCcF9vRW5f&#10;eEZsX4FHal+MSGlfmEhnX6ZIZV+2SWNfzEljX+VGZGD3QWVg/z5lYP87ZWD/O2Vg/ztlYP87/1EA&#10;AORgAADWawAAy3MAAMJ4AAC5egAAsXoAAKh5BgCgeh0AmnotA5N4OQuNdUIVh3JJH4FvTyh8bFQx&#10;dmlZOHFnXj9sZWREaWNrSGZjdEpkYn1LYmKITGBjlUxeY6NMXWKzTFtiyExbY+NJXGP1RF1k/0Fe&#10;ZP8+XmT/Pl5k/z5eZP8++VQAAOFkAADTbwAAyHYAAL97AAC2fgAArX4AAKN9AgCcfhkAln4qAo99&#10;NwmJekASg3dHHH11TSV4clIucm9XN2xsXD5mamFFYmhoSl5ncE1cZ3pOWmeFTlhnkk5XZ6FOVmex&#10;TVRnxkxUZ+BKVWj0RlZo/0NXaP9AV2j/QFdo/0BXaP9A71gAAN1oAADPcgAAxXoAALx/AACzggAA&#10;qYMAAJ+CAACXghUAkYMnAYuCNAeFfz4Qf31FGXl7SyJzeFArbXZVNGdzWjxhcV9DW25lSVdtbU1V&#10;bHdPU22DTlJtkE5RbZ9MUG2vS09uxEpPbt9IUG7zRVBt/kJRbf9AUW3/QFFt/0BRbf9A6V0AANps&#10;AADMdgAAwX4AALiEAACwhwAApogAAJmHAACShxAAjIgjAIeHMQWBhTsNe4NDFnWBSR9vf08oaH1T&#10;MWJ6WDlceF1AVnZjRlJ0a0pPdHVLTnSBS011j0lNdZ5ITHWuRkt1w0VLdd5DS3XyQUt0/j9MdP89&#10;THT/PUx0/z1MdP895WIAANVwAADIewAAvoMAALWJAACsjAAAoo4AAJSMAACMjQkAho0eAIKNLQN8&#10;jDgKdopBEnCIRxtqhk0kY4RRLF2CVjVXgFs8Un5iQU59akRMfXVFS32BREp+jkNJfp5BSX6uQEh+&#10;wz5Hft49R33yO0d8/jpHfP85R3z/OUd8/zlHfP854GgAANB2AADEgAAAuogAALKOAACpkgAAn5MA&#10;AI6SAACGkwIAgJMYAHyTKQF2kjUHcJE9DmqQRBdkjkofXoxPJ1iLVC9SiVo2TYhhO0qHaT1Ih3Q9&#10;R4eBPEeHjjpGiJ05RYiuN0WIwzZEh941Q4byNEOF/jNDhP8yQ4T/MkOE/zJDhP8y224AAMt7AADA&#10;hgAAt44AAK6UAACllwAAm5kAAI2aAAB/mgAAeJoRAHSbIwBvmjAEapk5CmSYQRJelkcaWJVNIlKU&#10;UilNk1gvSZJgM0aRaTRFkXQ0RJGAMkOSjjFDkp0vQpKuLkGSxCxAkd4rP5DyKz+P/is+jv8rPo7/&#10;Kz6O/ys+jv8r1HUAAMaCAAC7jAAAs5QAAKuaAACingAAlqAAAImhAAB5ogAAb6IGAGqjGgBmoykB&#10;YqIzBlyhPA1WoEMUUZ9JG0ueTyFHnVYmQ51eKUGcaCpAnXMpP51/KD+djSY+nZ0lPZ2uIzydxCI8&#10;nN8hO5rzITqZ/iI5mP8iOZj/IjmY/yI5mP8izX0AAMCJAAC3kwAAr5sAAKegAACdpAAAkaYAAIOn&#10;AAB2qQAAZqoAAF+sDQBbrB8AWKwrA1OsNQhOqzwOSapDFESpShlAqVIcPalaHjupZB46qXAdOql9&#10;HDmpixs4qZsaN6mtGDapwxc2qN4WNKbyFzOl/hgzo/8ZM6P/GTOj/xkzo/8ZxoYAALuRAACzmgAA&#10;q6IAAKKnAACWqgAAiqwAAH2uAABvrwAAYbIAAFS1AABOthEATLcgAEi3KwNEtzQHP7Y8DDu2RBA4&#10;tkwSNrZVEzS2YBMztmwSM7Z5ETK2iBAxtpgPMLaqDi+2wQ0utd0MLLPyDiuy/g8qsP8QKrD/ECqw&#10;/xAqsP8Qv48AALaZAACvogAAp6gAAJutAACPrwAAgrIAAHW0AABntgAAW7kAAE69AABCwQEAO8QO&#10;ADnFHQA3xSgCM8UxBDDFOgcuxUQILMVOCSvGWQgqxmUIKcZyByjHggYnx5MGJcemBSTHvQQjx9sE&#10;IcTxBSDC/QcfwP8IH8D/CB/A/wgfwP8IuZgAALKiAACqqQAAn68AAJOyAACFtQAAeLgAAGu6AABe&#10;vQAAUsEAAEfFAAA8yQAAMc4BACjUBgAk1hIAI9YeACHXKQEf1zQBHthAAR3YSwEc2VgBG9lmARna&#10;dgAY2ogAFtucABTbswAS29IAEdntABHX+gER1f8CEdX/AhHV/wIR1f8CtKIAAK2qAACjsAAAlrQA&#10;AIm4AAB7uwAAbr4AAGHBAABVxQAASckAAD7NAAAz0gAAKtYAACLbAAAb5AUAGegQABfoGgAU6SQB&#10;EukuARDqOQEN6kYBCutTAAjrYwAG7HQABO2IAAHsnQAA67UAAOvXAADq8AAA6f8AAOn/AADp/wAA&#10;6f8Ar6oAAKaxAACZtgAAjLoAAH69AABwwQAAYsUAAFbJAABKzgAAPtIAADTWAAAq2wAAIt8AABrj&#10;AAAU6wAAEfgDAA35CwAK+RQBBvkcAQL5JgEA+jEBAPo+AAD6TAAA+V0AAPlwAAD4hAAA95kAAPav&#10;AAD2xwAA9+QAAPfkAAD35AAA9+QAqbEAAJ22AACPuwAAgb8AAHLEAABkyAAAV80AAErSAAA+1gAA&#10;M9sAACnfAAAg4wAAGOYAABHqAAAL8QAAB/sAAAT/AAAB/wQBAP8KAQD/EwEA/xwBAP8nAAD/NQAA&#10;/0QAAP9WAAD/aQAA/30AAP+QAAD/oQAA/7IAAP+zAAD/swAA/7MAoLcAAJK8AACEwQAAdMYAAGbL&#10;AABY0QAAS9YAAD7cAAAy4AAAKOQAAB7nAAAV6gAADu4AAAbwAAAC9wAAAP8AAAD/AAAA/wABAP8A&#10;AQD/AAEA/wgBAP8SAAD/HQAA/yoAAP86AAD/TAAA/18AAP9xAAD/gAAA/48AAP+PAAD/jwAA/48A&#10;/wMiDv8EHw7/AR8O/wAiDf8AKAz/ADMK/wBBCP8AUAb/AF0F/wBpBP8AdQP/AH4C/wCFAf8AjAH/&#10;AJMB/wCZAP8AnwD/AKUA/wCrAP8AsgD/ALsA/gDGAPwA1AD7AOMA+wDwAPsA+gD7AP8A+wD/APoA&#10;/wD6AP8A+gD/APoA/wD6AP8A/wcfDv8IHA7/BhwO/wAeDf8AJAz/ADEL/wA+Cf8ATQf/AFoG/wBm&#10;BP8AcgP/AHsC/wCDAv8AigH/AJAB/wCWAf8AnAD/AKIA/gCpAPwAsAD6ALgA+QDDAPcA0QD2AOAA&#10;9QDtAPUA+AD1AP8A9AD/APQA/wD0AP8A8wD/APMA/wDzAP8A/wsbD/8MFw7/ChcO/wUZDf8AIg3/&#10;AC4L/wA7Cv8ASQj/AFYG/wBiBf8AbgT/AHgD/wCAAv8AhwH/AI0B/QCUAfsAmgD6AKAA+ACmAPYA&#10;rQD1ALUA8wDAAPEAzQDvAN0A7wDrAO4A9wDtAP8A7AD/AOsA/wDpAP8A6AD/AOgA/wDoAP8A/xAX&#10;Dv8TFA7/ERMN/woUDf8NHw3/CSoM/wU3C/8DRQn/AFIH/wBeBf8AagT9AHQD+wB9AvgBhAL3AYoB&#10;9QGRAfQBlwHyAZ0A8QGjAO8BqgDuAbIA7AG9AOoBygDpAdoA5wLqAOUD9gDjBf8A4Af/Ad4J/wHd&#10;Cf8B3Qn/Ad0J/wHdCf8B/xYTDv8YDgz/FwwL/xcRC/8ZGwz/FycM/xMzC/8PQAr+DE4I+QtaBvYK&#10;ZgXzCnAE8At5A+4NgALsDocC6g6OAekOlAHnDpoB5g6hAeUPqADjD7AA4hC6AOEQxwDfEdgA2xLo&#10;ANgU9QHUFv8C0hb/AtEW/wPQFv8Dzxb/A88W/wPPFv8D/xsODf8eCAv/HgUJ/yMNCf8lFwn/IyIL&#10;/x8uC/obOwrzGUgJ7hhVB+oXYQXnGGwE5Bl1A+IafQPfG4QC3huLAtwckQHbHJcB2RyeAdgdpgHW&#10;Ha4B1B64AdIexAHRH9QBzSDlAski9APHIv8ExSL/BcMi/wXCIv8FwSH/BcEh/wXBIf8F/yEJC/8l&#10;Agn/KgIH/y8JBv8wEwb/Lh0I+CopCe8lNQroI0MJ4iJQB94jXAbaJGcE1yVxBNQmeQTSJ4AE0CiH&#10;BM4ojQTNKZMEyymaBMkqoQXIKqkFxiuzBcQrvwXDK84FwCzgBr0s8Ae6LPwIuCz/CLYs/wm1K/8J&#10;tSv/CbUr/wm1K/8J/ycECf8sAAb/NQAE/zoGA/87DgP6OBcE7jMiBuUuLgjdKzwI1i1KB9EuVwjN&#10;MGEIyjFrCMcycwnFMnsJwzOCCcEziAm/NI4JvjSVCrw0nAq7NKQKuTWuCrc1uQu2NcgLtDXaC7E1&#10;7AyuNfoNrDX/Dao2/w2pNv8NqDb/Dag2/w2oNv8N/y0ACP8zAAT/PAAC/0ECAfhCCADxQBAB5Tsa&#10;Ats2JgTSNzYIyzdEC8U4UQ3BOVsOvTplDrs6bg+5O3UPtzt8D7U7gw+zPIkQsjyQELA8lxCvPJ8Q&#10;rTypEas9tBGqPcIRqD3UEqY96BKjPfcSoT3/EqA9/xGfPf8Rnz3/EZ89/xGfPf8R/zMABv86AAL/&#10;QwAA8UcAAORHAADeRAQA2z4NANFCIQHHQjEHwEE/DrpASxK2QFYUskFfFbBBaBWtQW8VrEJ3FqpC&#10;fRaoQoQWp0KLFqVCkhekQ5oXokOkF6FDrhefQ7wYnUPOGJtD4xmZQ/QYmEP/F5ZD/xaWQ/8WlUP/&#10;FZVD/xWVQ/8V/zcABP9AAAH0SQAA4k0AANtQAADVTwEA0UgHAMhMHQC/TC4Gt0o7DrFIRhSsR1AY&#10;qEdZGqZHYhujR2ocoUdxHKBHeByeR38dnEiGHZtIjR2ZSJUdmEifHpdIqh6VSLcflEfIH5JH3h+Q&#10;SPAej0j9HY5I/xyNSP8bjUj/Go1I/xqNSP8a/zsAA/9FAADmTQAA3FUAANRYAADNWAAAyVECAMBU&#10;GQC3VSoEsFM3DKlQQhSkTksboE1UH5xMXSGaTGQimExsIpZMcyKVTHojk0yBI5JMiCOQTJEkj0ya&#10;JI1MpSSMS7IlikvDJYlL2SaHS+0khkz7IoVM/yGFTP8ghUz/H4VM/x+FTP8f/z0AAvdJAADiVAAA&#10;2FsAAM5fAADHXwAAwloAALlaFACxXCcCqlo1CaNXPxKdVUgbmFJQIZVRWCSSUF8mkE9mKI5PbiiM&#10;T3Upi098KYlPhCmIT4wqhk+WKoVPoSuDT64rgk++LIBP1Cx/T+oqfk/6KH5P/yZ9T/8kfU//JH1P&#10;/yR9T/8k/0AAAexNAADeWQAA02EAAMpkAADCZQAAu2EAALNgEACsYSQBpWAyB55ePRCYW0UZklhN&#10;IY5VVCaLVFsqiFNiLIZSaS2FUnAug1J4LoJSgC+AUogvf1KSMH1SnjB7UqoxelK6MXhSzzJ3Uucw&#10;dlL4LXZT/yt2U/8pdlP/KHZT/yh2U/8o/0QAAOhSAADbXgAAz2UAAMZpAAC+agAAtmcAAK5lCwCn&#10;ZiEAoGYvBZljOg6TYEMXjV1KH4laUSaFWFcsgldeL39WZDF9VWwyfFVzM3pVezR4VYQ0d1WONXVV&#10;mjZzVac2cVW2N3BVyzduVeQ2blX2Mm5W/y9uVv8tblb/LW5W/y1uVv8t/kgAAOVWAADXYgAAzGkA&#10;AMJtAAC6bgAAsmwAAKlqCACiax0AnGstBJVoOAyPZUEUiWJIHYRfTyWAXVQsfFtaMXlZYDR2WGc2&#10;dFhvOHJYdzlwWIE5b1iLOm1YljprWKQ7aVizO2dYxzxmWOA7Zlj0N2dZ/zRnWf8xZ1n/MGdZ/zBn&#10;Wf8w90sAAOJbAADUZgAAyG0AAL9xAAC3cgAArnEAAKVuBACebxoAmG8qA5FtNgmLaz8ShWhGG4Bl&#10;TSN7YlIrdl9XMXJdXTVvXGQ5bFtrO2pbcz1oW30+ZluHPmRbkz9jW6E/YVuwP19bxEBeW90/X1vy&#10;Ol9c/zdgXP81YFz/NGBc/zRgXP80704AAN5eAADRaQAAxXAAALx1AAC0dgAAq3UAAKFyAACZcxcA&#10;k3MoAY1yNAeHbz0QgW1EGHxqSyF3Z1ApcWVVMGxiWjZoYWA7ZWBnPmJfcEFgX3lCXl+EQlxfkEJb&#10;X55CWV+tQldfwUJWX9pCV1/wPVhf/TpZX/84WV//N1lf/zdZX/8361MAANtiAADNbQAAwnQAALl4&#10;AACxegAAp3oAAJx3AACVdxMAj3glAYl3MQaDdDsNfnJDFXhwSR5ybU4mbWtTLmdoWDViZl47XmRk&#10;QFpjbENYY3ZEVmOBRVVjjURUY5tEUmOrQ1Fjv0NQY9hCUWTvPlJk/DtSZP85U2T/OFNk/zhTZP84&#10;6FgAANhmAADKcAAAv3gAALd8AACufgAApH4AAJh7AACQew4AinwhAIV7LwR/ejkLenhBE3R2Rxtu&#10;c00jaHFRLGJvVjNdbVs6WGtiP1RpakNSaXNEUGl/RE9pi0ROaZpCTWqqQUxqvUBLatY/TGruPExp&#10;/DpMaf84TWn/OE1p/zhNaf845F0AANRrAADGdAAAvHsAALSBAACrgwAAoYQAAJOAAACLgQkAhYEd&#10;AICBLAJ7gDYIdX4/EG98RRhpeksgZHhQKF52VDBYdFk3U3JgPE9xaEBNcHJBS3B9QUpxij9KcZk+&#10;SXGpPUhyvDtHctY6R3HtOEdw+zdHcP81R2//NUdv/zVHb/814GIAAM9vAADDeQAAuYAAALGGAACo&#10;iAAAnYkAAI2GAACFhgMAf4cXAHuHJwF2hjMGcIU8DWqDQxRkgUkcXn9OJFl+UyxTfFgyTnteN0t6&#10;ZzpJeXE7SHl8Okd6ijlGepg3RnqpNkV6vDREetUzQ3ntMkN4+zFDd/8wQ3f/MEN3/zBDd/8w22gA&#10;AMt0AAC/fgAAtoYAAK2LAACljgAAmo8AAIqNAAB/jQAAeI0RAHSOIgBvjS8Daow4CWSLQBBfiUYY&#10;WYhLH1OGUSZOhVYsSoRdMUeDZjNFg3AzRIN8MkSDiTFDg5gvQoSoLUGEvCxAg9UqQILtKj+B+yo+&#10;gP8qPn//Kj5//yo+f/8q1G4AAMZ6AAC7hAAAs4sAAKqRAAChlAAAl5UAAImVAAB6lAAAcJQIAGyU&#10;GwBolSkBY5Q0Bl6TPAxYkkMTU5BJGk6PTiBJjlQlRY5cKUONZSpBjXAqQI18KECNiSc/jZglPo2o&#10;JD2NvCI8jdUhO4ztITqK+yI6if8iOYn/IjmJ/yI5if8iznUAAMGBAAC3igAAr5IAAKeXAACemgAA&#10;kpsAAIWcAAB1nAAAaJwAAGGdEgBenSIAW50uA1acNwhRmz4NTJpFE0eZTBlDmFIdQJhaHz6YZCA8&#10;mG8fPJh7HjuYiB06mJcbOZioGjiYvBk3l9YYNpbtGDWU+xk0k/8aNJP/GjST/xo0k/8ax30AALyI&#10;AAC0kQAArJgAAKSdAACZoAAAjaIAAICjAABxowAAYqQAAFemBgBTphcAUKclAEymLwNIpjgIRKU/&#10;DT+lRhE8pE4UOaRXFTekYBY2pGsVNaR4FDWkhhM0pJUSM6SmEDKkuw8xo9UOMKHtDy6f+xEtnv8S&#10;LZ3/Ei2d/xItnf8SwYUAALeQAACwmQAAqJ8AAJ+kAACTpgAAhqgAAHmpAABrqgAAXawAAFCuAABG&#10;sAgAQrEYAECxJQA9sS8DObE3BjWwPwkzsEgLMbBRDC+wWwwusGcLLbF0Ci2xggkrsZIIKrCjBymw&#10;uAcnsNMGJq7sByWs+wkkq/8KI6r/CiOq/wojqv8Ku44AALOYAACsoAAAo6YAAJiqAACLrAAAfq4A&#10;AHGvAABjsQAAVrMAAEq2AAA9uQAAMrwGAC++FQAuviEAK74rASm+NQInvj4DJb9JBCS/UwMjv18D&#10;Ir9sAyG/ewIfv4wCHr+eARy/tAEav88BGb3rARm7+gIXuv8DFrn/BBa5/wQWuf8EtpgAAK+hAACn&#10;pwAAnKwAAJCvAACCsgAAdbQAAGe2AABbuAAATrsAAEK+AAA2wgAALMYAACLKAQAbzgkAGM8WABbP&#10;IQAVzywAFNA4ABLQRAAR0FAAENFeAA3RbgAL0X8ACdCSAAjQpwAG0MEABM/hAAXO9QAFzP8ABcv/&#10;AAXL/wAFy/8AsaEAAKuoAACgrgAAk7IAAIa1AAB4uAAAaroAAF29AABRwAAARcMAADnHAAAuywAA&#10;Jc8AABzTAAAU1gAAC9sCAAXdCgAD3RcAAt0jAADeLwAA3zwAAOBLAADgWwAA4W0AAOGAAADhlAAA&#10;4aoAAOHEAADh4QAA4fIAAOH4AADh+AAA4fgArakAAKOvAACXswAAibcAAHu6AABtvQAAX8EAAFPE&#10;AABGyAAAOswAAC/QAAAk1AAAHNkAABTcAAAM3wAABOIAAADrAAAA6wYAAOoQAADpGgAA6SYAAOs0&#10;AADtRQAA71YAAO9pAADwfQAA8JIAAPGnAADxvAAA8dMAAPLfAADy3wAA8t8Apq8AAJq1AACMuQAA&#10;fr0AAG/AAABhxAAAVMkAAEfNAAA60QAAL9UAACTaAAAa3gAAE+IAAArlAAAD5wAAAOkAAADxAAAA&#10;9wAAAPYAAAD2BgAA9REAAPUcAAD2KwAA+T0AAPxQAAD9ZAAA/XgAAP6MAAD+nQAA/60AAP+0AAD/&#10;tAAA/7QAnbUAAI+6AACBvgAAccMAAGPIAABVzQAASNIAADvYAAAu3AAAJOAAABnjAAAQ5wAACOoA&#10;AAHtAAAA7wAAAPAAAAD2AAAA/gAAAP8AAAD/AAAA/wAAAP8FAAD/EgAA/yEAAP8zAAD/RwAA/1wA&#10;AP9vAAD/gAAA/40AAP+UAAD/lAAA/5QA/wAfDP8AHQz/AB0L/wAfCv8AJAj/ADIH/wBABf8ATgP/&#10;AFsC/wBmAf8AcQD/AHoA/wCCAP8AiQD/AJAA/wCWAP8AnAD/AKEA/gCnAP0ArQD9ALUA/AC/APsA&#10;ywD7ANsA+gDsAPoA+AD6AP8A+QD/APcA/wD2AP8A9gD/APYA/wD2AP8A/wIcDf8BGQz/ABkL/wAb&#10;Cv8AIQn/AC8H/wA9Bf8ASwT/AFgC/wBjAf8AbgH/AHcA/wB/AP8AhwD+AI0A/ACTAPoAmQD5AJ4A&#10;+ACkAPcAqwD2ALIA9gC7APUAxwD0ANgA9ADoAPMA9QDzAP4A8QD/APAA/wDvAP8A7gD/AO4A/wDu&#10;AP8A/wYYDf8FFAz/ARQL/wAWCv8AHwn/ACsI/wA5Bv8ARwT/AFQD/wBgAf8AawH/AHQA/QB8APoA&#10;hAD3AIoA9QCQAPMAlgDyAJsA8QChAPAAqADvAK8A7gC4AO0AxADsANMA6wDkAOsA8QDqAPsA6AD/&#10;AOcA/wDlAP8A5QD/AOUA/wDlAP8A/wsUDP8KEAv/Bw4K/wISCv8DHAn/ACgI/wA1Bv8AQwT/AFAD&#10;/wBcAvwAZwH4AHAA9QB5APIAgADvAIcA7QCNAOoAkwDpAJgA6ACeAOcApQDmAKwA5AC1AOMAwADi&#10;AM8A4QDfAOAA7gDfAPoA3AD/ANoA/wDZAP8A2QD/ANkA/wDZAP8A/xEPDP8RCQr/DQcJ/w4NCf8Q&#10;GQj/DCMI/wcwB/8DPgX6AEsD9QBXAvEAYgHuAGwA6wB1AOkAfQDmAIMA4wCJAOEAjwDfAJUA3gCb&#10;AN0AogDbAKkA2gGyANkBvgDXAswA1QPeANQF7wDQCfwAzQr/AMwL/wDLC/8ByQz/AckM/wHJDP8B&#10;/xcJC/8YAwn/FwEH/xwJBv8cFAf/GR8H/hUrBvUQOQXvDEYD6Q1SAuUMXgHiDWgA3w1xANwNeQDa&#10;DYAA2A2GANYOjADVDpIA0xCZANIQoADQEagAzhKxAM0TvADLE8sAyRXdAMUX7gDCGPsBwBn/Ar4Z&#10;/wK9Gf8CvBj/A7wY/wO8GP8D/xwDCf8eAAb/IwAF/ygFBP8nDgT+JBkE8yAlBeobMgTjGEAD3RhN&#10;AdkZWQHUG2MA0RxtAM8ddQDMHnwAyh+CAckfiAHHII4BxSCVAcQhnAHCIqMBwCKsAb4juAG9I8UB&#10;uyPYAbgk6QO1JPgEsyT/BLEk/wWwJP8FriT/Ba4k/wWuJP8F/yIAB/8lAAT/LQAC/zEBAfwwCAH0&#10;LRIB6SgdAt8iKgPYIjkC0SVHAswnVAPHKF4DxCpnA8ErcAS/K3cEvSx9BLsshAS6LYoEuC2QBLct&#10;lwS1LZ8EtC6oBbIusgWwLsAFry7RBawu5QaqLvQHpy//CKUv/wikLv8Ioy7/CKMu/wijLv8I/ygA&#10;Bf8tAAL/NgAA8zgAAOk3AADlMgcA3iwSANQtIwHLLzMExTFCBr8yTge7M1gIuDRhCLU0agizNXEI&#10;sTV4CbA1fgmuNoUJrTaLCas2kgmqNpoJqDejCqc3rQqlN7oKozfLC6E34AueN/EMnDf+DJs3/wya&#10;Nv8MmTb/DJk2/wyZNv8M/y4AA/81AAHzPAAA4z8AANxBAADWPgEA0zYIAMo5HQDBOi4Fujo8CbU6&#10;SAyxO1INrTxcDas8ZA6oPGwOpzxzDqU9eQ6jPYAPoj2GD6A9jQ+fPpUPnT6eEJw+qRCaPrUQmT7F&#10;EZc92hGVPe4Rkz38EZE9/xGRPf8QkD3/EJA9/xCQPf8Q/zEAAv07AADnQgAA3EoAANRMAADOSQAA&#10;yUIEAMFEGQC4RSkEsUM3CqtCQw+nQk0Ro0JWE6FCXhSeQmYUnENtFJtDdBSZQ3oVmEOBFZZDiBWV&#10;Q5AVk0OaFpJDpBaQQ7AWj0PAF41C1ReLQuoXikL6FohC/xaIQv8Vh0L/FYdC/xWHQv8V/zQAAfFA&#10;AADhSwAA1lIAAM5UAADGUwAAwUwAALlMFACxTiYCqkwzCKRKPg+fSUgUm0hRF5hHWRmWR2AZlEdo&#10;GpJHbxqQR3Uaj0d8G41HhBuMR4wbikeVHIlHoByHR6wdhke7HYRH0B6DR+YdgUf3HIBH/xuAR/8a&#10;f0f/GX9H/xl/R/8Z/zkAAOpFAADdUQAA0VgAAMhbAADAWwAAulQAALJSDwCrVSIBpFQwB51SOw6Y&#10;T0QVk01NGpBMVB2NS1wei0tjH4lLaSCIS3Aghkt4IIVLfyGDS4ghgkuRIYBLnCJ/S6gifUq3I3xK&#10;yyR6SuMjeUv1IXhL/yB4S/8eeEr/HXhK/x14Sv8d/j0AAOZMAADZVwAAzV4AAMRhAAC8YQAAtFwA&#10;AKxZCgClWh8AnlotBZhYOAySVUEUjVJJGolRUB+GT1cihE9eI4JOZSSATmwlf05zJn1OeyZ8ToMm&#10;ek6NJ3hOmCd3TqUodU6zKXNOxylyTd8pcU7zJnBO/yRwTv8jcE7/InBO/yJwTv8i9kEAAONRAADV&#10;XAAAyWIAAMBmAAC4ZgAAsGIAAKdeBgCgXxsAml8rA5NdNgqNWz8SiFhGGYRVTR+AVFMkfVJaJntS&#10;YCh5UWcqd1FvKnVRdyt0UYAsclGJLHBRlS1vUaEtbVGwLmtRwy9pUNsvaVHxK2lR/ilpUf8naVH/&#10;JmlR/yZpUf8m70UAAN9VAADRYAAAxmYAAL1qAAC0agAArGcAAKNjAgCbZBgAlWQoAo9iNAiJYD0Q&#10;hF1EF39aSx57WFEkd1ZWKHRVXCtxVGMtb1RrL21UczBsVHwxalSGMWhUkTJmVJ4yZFStM2NUvzNh&#10;VNg0YVTuMGFU/S1hVP8rYlT/KWJU/yliVP8p7EkAANxZAADOZAAAw2oAALpuAACxbgAAqGwAAJ5o&#10;AACXaBQAkWglAYtnMQaFZTsNgGJCFXtgSBx2XU4jcVtUKG1ZWS1qWF8waFhnM2VXbzRkV3g1YleC&#10;NmBXjjZeV5s3XFeqN1tXvDdZV9Q3WVftNFpX+zFaWP8uW1j/LVtY/y1bWP8t6U4AANldAADLZwAA&#10;wG4AALdxAACucgAApXEAAJpsAACSbBAAjG0iAIdsLwSBajgLfGdAE3ZlRhpxYkwhbGBRKGheVy5k&#10;XVwyYFxjNl5bazhcW3U5Wlt/OlhbizpXW5k6VVuoOlRbujpSW9I5U1vrNlNb+jNUW/8xVFv/L1Rb&#10;/y9UW/8v5lMAANVhAADIawAAvXEAALR1AACrdgAAonUAAJVwAACNcAwAiHEeAIJwLAN9bzYJeG0+&#10;EHJqRRhtaEofaGZPJmNkVC1eYlozWmFgN1dgaDpUX3I7U198PFFfiTtQYJY7T2CmOk1guDpMYNA5&#10;TGDpNk1g+TROX/8yTl//ME5f/zBOX/8w4lgAANJlAADFbwAAu3UAALJ5AACpewAAn3oAAJF1AACJ&#10;dQcAg3UaAH51KQF5dDQHdHI8DW5wQxVpbkkcY2xOJF5qUytZaFgxVGdeNlFmZjpOZW87TWV6O0xl&#10;hzpLZpU5SmalOElmtzdIZs42R2boNEhl+TJIZf8xSGT/MEhk/zBIZP8w3l0AAM5qAADBcwAAuHkA&#10;AK99AACmfwAAm38AAIx6AACEegIAfXoWAHl7JQB0ejEFb3g6C2p3QRJkdUcZX3NMIFlxUSdUcFYu&#10;T25cM0xtZDZKbW43SG15N0dthjZGbZQ1Rm6kM0VutjJEbs4wQ23nL0Ns+C5Da/8tQ2v/LUNr/y1D&#10;a/8t2mIAAMpuAAC+dwAAtX4AAKyCAACjhQAAmYUAAImBAAB+gAAAd4ARAHOBIQBvgC4Dan83CGR+&#10;Pw5ffEUVWntKHFR5TyNPeFQpS3ZbLkh2YzFGdW0xRHV4MUR2hS9DdpMuQnajLEF2tStAds0pQHXn&#10;KD90+Cg+c/8oPnL/KD5y/yg+cv8o1GgAAMVzAAC7fAAAsoMAAKmIAACgigAAlosAAIaIAAB6hwAA&#10;cIcJAGyHGwBohykBY4czBV6GOwtZhEIRVINHGE+CTR5KgFMjRn9aJ0N/YilCf2wpQX94KEB/hSc/&#10;f5MlPn+jJD1/tSI9f80hPH7nITt9+CE6fP8iOXv/Ijl7/yI5e/8iz24AAMF5AAC3ggAArokAAKaN&#10;AACdkAAAk5EAAIWQAAB2jwAAaY4BAGOPFABgjyMAXI8uA1iONwdTjT4NToxEEkmLShhFilEcQYlY&#10;Hz+JYSA9iWsgPIl3HzuJhB47iZIcOomiGzmJtRo4ic0ZN4jnGDaG+Bo1hf8aNYT/GzWE/xs1hP8b&#10;yXUAAL2AAACziAAAq48AAKOUAACalgAAjpcAAIGXAABxlgAAY5YAAFqXCgBWlxsAU5coAE+XMgRL&#10;ljoIR5VBDUKVRxE+lE4VO5RWFzmTXxc4k2oXN5N2FjaTgxU1k5ETNZOiEjSTtBEzk8wQMpHnEDCQ&#10;+BIvj/8TL47/FC+O/xQvjv8UwnwAALiHAACwjwAAqJYAAKCaAACVnAAAiZ4AAHyeAABtngAAXp8A&#10;AFGgAABKoRAAR6EeAEWhKQFBoTMEPaA7BzqgQgo2n0oNNJ9TDjKfXA4xn2cOMJ9zDTCfgQwvn48L&#10;Lp+gCiyeswkrnssIKpzmCCma+Aoomf8LJ5j/DCeY/wwnmP8MvYUAALSPAACslwAApZ0AAJuhAACP&#10;owAAgqQAAHWlAABnpQAAWacAAEyoAAA/qgAAOKsRADarHgA0rCgAMqsyAi+rOgQtq0MFK6tNBimr&#10;VwYoq2IFJ6tuBSarfAQlq4sEI6ucAyKrsAIgqsgCH6nlAh2n9wQcpf8FHKT/Bhyk/wYcpP8Gt44A&#10;ALCXAACpngAAoKMAAJWmAACIqQAAe6oAAG2rAABfrAAAUq4AAEWwAAA5sgAALrUAACW3CwAjuBkA&#10;IrgkACC4LgAeuDgAHbhCARy4TQAauFgAGbllABe5dAAWuIQAFLiWABK4qgAQuMMADrbiAA609gAO&#10;s/8BDrL/AQ6y/wEOsv8Bs5cAAKyfAACkpQAAmakAAIysAAB/rgAAcrAAAGSyAABXswAASrYAAD64&#10;AAAxuwAAJ74AAB3CAAAUxQMADMcNAArHGgAJxyUAB8cxAAbHPAAFx0kABMdWAAPHZQABx3cAAMeJ&#10;AADGnQAAxrMAAMXPAADE6QAAw/cAAMP/AADD/wAAw/8ArqAAAKinAACdqwAAkK8AAIOyAAB1tAAA&#10;Z7YAAFq4AABNuwAAQb4AADTBAAApxAAAH8gAABbMAAANzgAABNEAAADTCAAA0xMAANQeAADVKgAA&#10;1jYAANdEAADZUwAA2WQAANl3AADZiwAA2aAAANi4AADX1QAA1usAANb3AADW9wAA1vcAq6cAAKCt&#10;AACUsQAAhrQAAHi4AABqugAAXL0AAE/AAABCwwAANsYAACrKAAAfzgAAF9IAAA7VAAAG2AAAANsA&#10;AADdAAAA3wAAAOAKAADhFgAA4yEAAOUvAADnPgAA6k4AAOthAADrdQAA7IoAAOygAADstgAA680A&#10;AOviAADr4gAA6+IAo64AAJeyAACJtgAAe7oAAGy9AABewQAAUcUAAETJAAA2zAAAK9AAACDUAAAW&#10;2QAADN0AAAXgAAAA4QAAAOQAAADmAAAA6AAAAOkAAADrAAAA7QoAAPAXAADyJgAA9TYAAPhIAAD6&#10;XAAA+3EAAPyGAAD8mQAA/akAAP22AAD9tgAA/bYAmrQAAI24AAB+vAAAb8EAAGDFAABTyQAARc4A&#10;ADfSAAAr1wAAH9wAABTfAAAL5AAAAucAAADpAAAA6wAAAOwAAADtAAAA8AAAAPEAAADzAAAA9QAA&#10;APgAAAD7DAAA/hwAAP8uAAD/QgAA/1YAAP9qAAD/fQAA/4sAAP+XAAD/lwAA/5cA/wAcC/8AGgr/&#10;ABgJ/wAbB/8AIgb/ADAE/wA+Av8ASwH/AFgA/wBkAP8AbwD/AHgA/wB/AP8AhgD/AIwA/wCSAP8A&#10;lwD+AJwA/gCiAP0AqAD8AK8A+wC4APsAxAD6ANMA+ADkAPYA9AD1AP8A9QD/APUA/wD1AP8A9gD/&#10;APYA/wD2AP8A/wAZC/8AFgr/ABUJ/wAWB/8AHwb/AC0E/wA7Av8ASAH/AFUA/wBhAP8AawD/AHUA&#10;/QB8APsAgwD6AIkA+QCPAPkAlAD4AJkA9wCfAPYApQD1AKwA9AC1APMAwADyAM4A8ADgAO4A8QDt&#10;AP0A7QD/AO0A/wDtAP8A7QD/AO0A/wDtAP8A/wEUC/8AEgr/ABEJ/wAQCP8AHAb/ACkE/wA4Av8A&#10;RQH/AFEA/wBdAPwAaAD4AHEA9QB5APQAgADzAIYA8gCLAPAAkQDvAJYA7gCcAO0AogDsAKkA6wCx&#10;AOoAuwDoAMkA5gDcAOQA7QDjAPkA4wD/AOIA/wDiAP8A4gD/AOIA/wDiAP8A/wUQCv8DCwn/AAkI&#10;/wAPB/8AGQb/ACUE/wAzA/8AQAH+AE0A+ABZAPMAZADvAG0A7QB1AOsAfADpAIIA6ACIAOcAjQDm&#10;AJMA5ACYAOMAngDiAKYA4ACuAN4AtwDcAMUA2gDXANgA6ADYAPQA1gD+ANUA/wDUAP8A1AD/ANMA&#10;/wDTAP8A/woJCv8IBAj/AgEH/wYKBv8GFgX/ASEE/wAuA/wAOwH1AEgA7gBUAOgAXwDlAGkA4wBx&#10;AOEAeADfAH4A3QCEANsAigDaAI8A2ACVANYAmwDVAKMA0wCrANEAtQDPAMIAzQDSAMwA5ADKAPIA&#10;yQD+AMcA/wDFAP8AxAD/AMQA/wDEAP8A/xEDCP8PAAb/EAAF/xQGBP8TEQT/Dx0D+QgoAvEENQHq&#10;AUMA4wBPAN0AWgDaAGQA1wFsANQCdADSAnoA0QOAAM8DhgDNA4wAzASSAMoEmQDIBKAAxwWoAMUG&#10;swDDBsAAwgjQAMAJ5AC9DPUAug7/ALgP/wC3EP8BtxD/AbcQ/wG3EP8B/xcAB/8WAAT/HAAD/x4B&#10;Av8dCgL4GRUC7hMiAeUNLgDeCjwA1wtJANINVQDOD18AyxFoAMkScADGE3YAxBR9AMIVgwDBFokA&#10;vxaPAL4XlgC8F50AuhimALkYsAC3Gb0AthnOALMa4QCwHPIBrhz/Aawc/wKqHP8CqRz/Aqkc/wKp&#10;HP8C/x0ABf8eAAL/JgAB9ycAAO8lAQDuIAsA4xkYANkVJQDRGDUAyxxEAMUeUADBIFoAviFjALwi&#10;awC6I3IBuCN5AbYkfwG0JIUBsyWLAbElkgGwJZkBriaiAawmrAGrJrgBqSbIAqgn3AKlJ+4Doif8&#10;BKAn/wSfJ/8Fnyb/BZ8m/wWfJv8F/yIAA/8nAAH0LgAA5S8AAN4vAADaKQEA1x4LAM0jHwDFJzAB&#10;vyk+ArorSgO2LFUDsy1eA7AuZgSuLm0ErC90BKovegSpL4AEpy+GBKYwjQSkMJUEozCdBaEwpwWg&#10;MbMFnjHDBZ0x1gaaMesHmDD6B5Yw/wiVMP8IlC//CJQv/wiUL/8I/yYAAvwuAADoNgAA3jwAANU9&#10;AADPOAAAyzAFAMMwGQC7MyoCtDQ4Ba80RQarNU8HqDZYCKY2YAijN2cIojduCKA3dQieN3sJnTiB&#10;CZs4iAmaOJAJmDiZCZc4owqVOK8KlDi+CpI40QuQOOcLjjf3DIw3/wyLN/8Mizf/DIo3/wyKN/8M&#10;/yoAAO40AADiQAAA1kYAAM5HAADHRAAAwT4AALo7FACyPSUCqz0zBqY9PwmiPUkLnj1TDJw9Ww2a&#10;PWINmD1pDZY9bw6VPXYOkz19DpI9hA6QPYsOjz6UD40+nw+MPqoQij25EIk9zBGHPeMRhT31EYM9&#10;/xCDPf8Qgj3/EII8/xCCPP8Q/zAAAOk9AADcSAAA0U4AAMdRAADATgAAuUcAALJEDgCrRiEBpEYv&#10;Bp5EOguZQ0QOlkNNEZNCVRKRQl0Sj0JkE41CahOMQnETikJ4E4lCfxSHQocUhkKQFIRCmhWDQqYV&#10;gUK0FoBCxxZ+Qt4XfELyFntC/xV7Qv8UekH/FHpB/xR6Qf8U9zQAAOVEAADXTwAAzFUAAMJYAAC6&#10;VgAAs1AAAKtMCgCkTR0Ank0sBJhLNwqTSUAPjkhJE4tHURaJRlgXh0ZfGIVGZRiDRmwYgkZzGYBG&#10;exl/RoMZfUaMGnxGlhp6RqMbeUaxG3dGwxx1RtoddEbwG3NG/hpyRv8ZckX/GHJF/xhyRf8Y8DkA&#10;AOFKAADTVQAAx1sAAL5dAAC2XAAArlcAAKZSBQCfUxoAmFMoA5JSNAiNTz0PiE1FFIRMTBiCS1Ma&#10;f0paHH1KYR18SWcdeklvHnhJdh53SX8fdUqIH3RKkyBySp8gcEmtIW5JvyFtSdYibEntIGtJ/B5q&#10;Sf8dakn/HGpJ/xxqSf8c7EAAAN1PAADPWgAAxGAAALtiAACyYQAAqV0AAKBYAQCZWBYAk1kmAY1X&#10;MQeIVToNg1NCFH9RSRl7T1AceE5WH3ZNXCB0TWMick1qInBNciNvTXskbU2EJGtNjyVqTZwlaE2q&#10;JmZNuydkTNInY0zrJWNN+iNjTf8hY0z/IGNM/yBjTP8g6UUAANpUAADMXgAAwWQAALdmAACvZgAA&#10;pmIAAJtdAACUXBIAjl0iAIlcLwWDWjgLflhAEnpVRhh1U0wdclJSIW9RWCNsUF8lalBmJ2hQbihn&#10;UHcoZVCBKWNQjCpiUJkqYFCnK15QuCtcUM8sXFDoKlxQ+SdcUP8lXFD/I1xQ/yNcUP8j5koAANZY&#10;AADJYgAAvmcAALVqAACsagAAomcAAJdhAACPYQ0AimEfAIRhLAN/XzYJel0+EHVaRBZwWEocbFZP&#10;IWhVVSVlVFsoY1NiKmFTaixfU3MtXVN+LlxTiS5aU5YuWFOkL1ZTtS9VU8wvVFPmLVVT+CpVU/8o&#10;VVP/JlVT/yZVU/8m404AANNcAADGZQAAu2sAALJuAACpbgAAn2wAAJNmAACLZQkAhWYcAIBlKQJ7&#10;ZDMHdmI8DnFgQhRsXUgbZ1tNIGNaUyZfWFgqXFhfLVlXZy9YV3AxVld7MVRXhjFTV5MxUVeiMVBX&#10;szFOV8kxTlfkL05X9yxPV/8qT1f/KU9W/yhPVv8o4FMAANBgAADDaQAAuG8AAK9yAACmcwAAnHEA&#10;AI9qAACGagUAgGoYAHxqJgF3aTEFcmc5C2xlQBJnY0YZYmFLH15gUSVZXlYqVl1dL1NcZDFRW20z&#10;T1t4M05bhDNMXJEyS1ygMkpcsjFIXMgwSFzjL0hb9ixJW/8rSVv/Kklb/ylJW/8p3FgAAMxkAADA&#10;bQAAtnIAAK12AACkdwAAmXYAAItvAACCbwAAe24UAHdvIwBybi4EbW03CWhrPg9jakQWXmhKHVlm&#10;TyNVZFQpUGNaLU1iYjFLYWsySWF2MkhigjFHYpAwRmKfL0VisC5EYsYtQ2LhLENh9SpDYf8pQ2D/&#10;KUNg/yhDYP8o2FwAAMhpAAC9cQAAs3YAAKp6AAChfAAAl3sAAId1AAB9dAAAdXQOAHF0HwBtdCsC&#10;aHM1B2NyPA1ecEITWW9IGVVtTSBQa1IlTGpZKkhpYC1GaWouRWl1LkRpgS1DaY8rQmqeKkFqsChA&#10;asYnP2nhJj5o9CY+Z/8mPmf/JT5m/yU+Zv8l02IAAMVtAAC5dQAAsHsAAKh/AACegQAAlIAAAIV8&#10;AAB5egAAcHoJAGt6GgBneicBY3oyBF55OgpZeEAQVHZGFlB1SxtLc1EhR3JXJURyXydCcWkoQXF0&#10;J0BygSY/co4kPnKeIz1yryE8csUgPHLgHzpw9CA5b/8gOW7/ITlu/yE5bv8hz2cAAMByAAC2egAA&#10;rYAAAKWFAACchwAAkYcAAIKEAAB2ggAAaYECAGOBFABggSIAXIEuAliANgdUfz0MT35DEUp9SRZG&#10;fE8bQntWHj97XiA+e2ggPXtzHzx7gB47e44dOnudGzl7rxo4e8UZOHrgGDZ59Bk1d/8aNHb/GzR2&#10;/xs0dv8byW4AALx4AACzgAAAqoYAAKKKAACZjQAAj40AAIGMAAByigAAZIkAAFuJDABXiRwAVIko&#10;AVGJMgRNiDkISIdADESGRhFAhU0VPYVUFzqFXRg5hGcYOIRyFzeFfxY2hY0UNYSdEzSErhIzhMUR&#10;M4PgEDGC9BIwgP8TL3//FC9//xQvf/8Uw3QAALh+AACvhgAAp40AAJ+RAACWkwAAipMAAH2TAABt&#10;kgAAYJEAAFKRAgBNkhMAS5IhAEiSKwFEkTQEQJE8CD2QQws5kEoONo9SDzSPWxAzj2UPMo9xDzGP&#10;fg4wj4wML4+cCy6OrQotjsQJLI3fCSuL8wsqiv8MKYn/DSmJ/w4pif8OvnsAALSGAACsjQAApZMA&#10;AJ2XAACSmQAAhZoAAHiZAABpmQAAWpkAAE2aAABCmwgAPpsXADybIwA5my0BNps1AzObPQUxmkYH&#10;L5pOCC2aWAgsmmIIK5puByqaewYomokFJ5mZBSaZrAQkmcIDI5jeAyKW8wUhlP8GIJP/ByCT/wcg&#10;k/8HuYQAALCNAACplQAAopoAAJidAACMnwAAf6AAAHGgAABjoAAAVaEAAEijAAA7pAAAMKYIACym&#10;FgArpiEAKaYrACemNAElpj0CI6ZHAiKmUQIgplwCH6ZoAR6mdgEcpoUBG6WVABmlqAAXpL4AFaTb&#10;ABai8QEWoP4BFJ7/AhSe/wIUnv8CtI0AAKyVAACmnAAAnaEAAJKjAACFpQAAd6YAAGmnAABcqAAA&#10;TqkAAEGrAAA0rQAAKa8AAB+xAwAZshAAF7IcABayJgAUsjAAE7I7ABGyRQAQslEADbJdAAuybAAJ&#10;snwACLGNAAaxoAAEsLUAA6/PAAOu6QAErfgABKz/AASs/wAErP8Ar5YAAKmeAACiowAAlqcAAImp&#10;AAB8qwAAbqwAAGCtAABTrwAARrEAADmzAAAttQAAIrgAABi6AAAOvAAABb4KAAG+FgAAvyEAAL8r&#10;AAC/NwAAv0MAAL9PAAC/XgAAv24AAL+AAAC+kwAAvagAAL3AAAC83QAAu+8AALr5AAC6+wAAuvsA&#10;rJ8AAKWlAACaqQAAjawAAICvAABysQAAZLIAAFa0AABJtwAAPLkAADC7AAAkvgAAGsEAABHEAAAH&#10;xgAAAMkAAADKBgAAyxAAAMwbAADNJQAAzjEAAM4+AADPTAAA0FwAANBwAADQhAAA0JkAAM+vAADO&#10;yQAAzuMAAM3yAADN9AAAzfQAqKYAAJ2rAACRrgAAg7EAAHW0AABmtwAAWbkAAEy8AAA+vwAAMsEA&#10;ACbEAAAbyAAAEssAAAjPAAAA0AAAANMAAADVAAAA1wAAANkHAADbEgAA3R0AAN8pAADhNwAA5EcA&#10;AOVZAADlbwAA5YYAAOWdAADlsgAA5coAAOTfAADk4wAA5OMAoKwAAJSwAACHtAAAeLcAAGm6AABb&#10;vgAATsEAAEDFAAAzyAAAJ8sAABvOAAAR0wAAB9gAAADbAAAA3AAAAN4AAADgAAAA4gAAAOQAAADm&#10;AAAA6QcAAOwUAADvIQAA8jEAAPVCAAD3VQAA+GsAAPiDAAD3mgAA964AAPfAAAD3xAAA98QAl7IA&#10;AIq2AAB8ugAAbL4AAF7CAABQxgAAQsoAADTOAAAn0gAAG9YAAA/bAAAG4AAAAOMAAADlAAAA5gAA&#10;AOgAAADpAAAA6wAAAO0AAADwAAAA8gAAAPUAAAD5CQAA/BgAAP8pAAD/PAAA/1AAAP9lAAD/egAA&#10;/4wAAP+dAAD/oAAA/6AA/wAYCf8AFQj/ABQG/wAXBf8AIAP/AC4B/wA7AP8ASQD/AFYA/wBiAP8A&#10;bAD/AHQA/wB8AP8AggD/AIgA/wCNAP8AkgD+AJcA/gCdAP0AowD8AKoA+QCyAPcAvAD2AMwA9QDf&#10;APQA7wD0AP0A9AD/APQA/wDzAP8A8gD/APIA/wDyAP8A/wAVCf8AEQj/AA8H/wASBf8AHQP/ACsC&#10;/wA4AP8ARgD/AFMA/wBeAP4AaAD9AHEA/AB4APoAfwD5AIUA+ACKAPgAjwD3AJQA9gCaAPUAoADz&#10;AKYA8ACuAO4AuADtAMcA7ADZAOsA6wDrAPoA6gD/AOkA/wDoAP8A6AD/AOgA/wDoAP8A/wARCf8A&#10;DQj/AAsG/wAOBf8AGgP/ACcC/wA0AP8AQgD9AE8A+QBaAPcAZAD1AG0A8wB1APIAewDxAIEA7wCH&#10;AO4AjADtAJEA7ACWAOoAnADoAKMA5gCrAOQAtQDjAMIA4QDSAOAA5wDfAPYA3gD/AN0A/wDcAP8A&#10;3AD/ANwA/wDcAP8A/wALCf8ABgf/AAMG/wAMBf8AFwP/ACMC/wAwAPsAPgD0AEoA8QBWAO4AYADr&#10;AGkA6QBxAOgAdwDmAH0A5QCDAOMAiADiAI0A4ACTAN0AmQDbAJ8A2QCnANgAsQDWAL0A1ADNANMA&#10;4gDRAPIA0AD8AM8A/wDOAP8AzQD/AM0A/wDNAP8A/wQECP8AAAb/AAAF/wAHBP8AFAP/AB8B/QAq&#10;APIAOADqAEUA5wBRAOMAWwDgAGQA3gBsANwAcwDaAHkA2AB/ANUAhADTAIoA0QCPAM8AlQDNAJwA&#10;zACkAMoArQDIALkAxwDJAMUA3ADEAOwAwgD4AMEA/wDAAP8AvwD/AL8A/wC/AP8A/wkABv8FAAT/&#10;CAAD/woCAv8HDQH+ARkB9AAkAOYAMQDgAD8A2wBLANgAVgDUAF8A0QBoAM4AbwDMAHUAygB7AMgA&#10;gQDGAIYAxACMAMMAkgDBAJkAvwChAL4AqgC8ALYAugDFALkA2AC3AOkAtQL4ALME/wCyBP8AsAb/&#10;AK8G/wCvBv8A/xAABf8MAAL/FAAB/RUAAPgRBQDzChEA6AIcANsAKgDVADkA0AFGAMsDUQDHBFoA&#10;xAVjAMIHagC/CHEAvgh3ALwJfQC6CoMAuQqJALcLjwC2C5cAtAyfALMMqQCxDbUArw7EAK4O2ACr&#10;EesAqRP7AKYU/wClFP8ApBT/AaQU/wGkFP8B/xUAA/8YAAH4HQAA6BwAAOIZAADeEAQA2gYQANIJ&#10;IQDKDTEAxBI/AL8VSwC7FlUAuBdeALYYZgC0GW0AshpzALAaeQCvG38ArRuFAKwcjACqHJMAqByc&#10;AKcdpQClHbEApB7AAKIe0wCgH+cAnR/3AZwf/wKbH/8Cmh//Apkf/wKZH/8C/xkAAfwhAADpJwAA&#10;4CwAANgrAADSJAAAzxkIAMcaGwC/HiwAuSE6ALQjRgCwJFEArSVZAasmYQGpJmgBpydvAaUndQGk&#10;KHsBoiiBAaEoiAGfKI8BnimYAZwpoQGaKa0CmSm7ApcpzQKVKeMDkyn1BJEp/wSQKf8Fjyj/BY8o&#10;/wWPKP8F/x4AAO4oAADiMwAA2DkAAM85AADINAAAwysCALwnFQC1KyYAryw1AqouQQOmL0sDoy9U&#10;A6AwXASeMGMEnDFqBJsxcASZMXYEmDF8BJYxgwSVMYsFkzGTBZIxnQWQMqkFjzK2Bo0xyAaLMd8H&#10;iTHyB4cx/wiGMf8IhTH/CIUw/wiFMP8I/SUAAOkyAADcPQAA0UMAAMdEAADAQAAAujkAALMzDwCs&#10;NiEApjYvA6E2OwWdN0YHmTdPB5c3VwiVN14IkzdkCJE3awiQN3EIjjh4CY04fwmLOIYJijiPCYg4&#10;mQqHOKQKhTiyCoQ4xAuCONoLgDjvDH43/gx9N/8MfTf/DH03/wx9N/8M8yoAAOQ8AADWRgAAy0wA&#10;AMFNAAC5SgAAskMAAKs9CQClPx0Anj8rA5k+NgeUPUEKkT1KC449UgyMPVkMij1fDYg9Zg2HPWwN&#10;hT1zDYQ9eg6CPYIOgT2LDn89lQ9+PaEPfD2uD3s9vxB5PdYRdz3sEXY9/BB1PP8QdTz/EHQ8/w90&#10;PP8P7zMAAN9DAADRTQAAxVMAALxUAAC0UQAArEsAAKVFBACeRhgAmEYnApJFMgeNRDwLiUJFDoZC&#10;TRCEQVQRgkFaEYBBYRJ/QWcSfUFuEnxBdhJ6QX4TeUGHE3dBkRR1QZ0UdEGrFXJBuxVwQdEWb0Hp&#10;FW1B+hVtQf8UbED/E2xA/xNsQP8T6zoAANtJAADNUwAAwVgAALhZAACwWAAAp1IAAJ9MAACYSxQA&#10;kk0jAYxLLwWHSjkLg0hBD39HSBJ9Rk8UekVWFXhFXBZ3RWMWdUVqF3NFcRdyRXoYcEWDGG9FjRlt&#10;RZkZa0WnGmlFuBpoRc0bZkXmGmVF+BllRP8YZUT/F2VE/xdlRP8X50AAANhOAADJWAAAvl0AALVe&#10;AACsXQAAo1gAAJpSAACSUBAAjVIgAIdRLASCTzYJfU0+D3lLRRN2SkwWc0lSGHFJWBpvSF8abUhm&#10;G2tIbRxqSHYcaEh/HWZIih5lSZYeY0ikH2FItR9fSMogXkjkH15I9h1dSP8cXUj/G11I/xpdSP8a&#10;5EUAANRTAADGXAAAu2EAALJjAACpYgAAoF4AAJVYAACNVQsAiFYdAIJWKQN9VDMIeFI7DXRQQhJw&#10;T0gXbE1OGmlMVBxnTFseZUxiH2RMaSBiTHIhYEx8Il9MhyJdTJMjW0yhI1lMsiRYS8ckVkvhI1ZL&#10;9SFWS/8fV0v/HldL/x1XS/8d4UoAANBXAADDYAAAuGQAAK9nAACmZgAAnGMAAJFdAACJWgcAg1oZ&#10;AH5bJwF5WTEGdFc5C29VQBFqU0YWZlJLGmNQUR5gUFchXk9eI1xPZiRaT28lWU95JldPhCZVT5En&#10;VE+fJ1JPrydQT8QnT0/eJ1BP8yRQT/8iUE7/IVBO/yBQTv8g3U4AAM1bAADAYwAAtmgAAK1rAACk&#10;awAAmmgAAI5hAACEXwMAfl8WAHlfJAF1Xi4EcFw3CWtaPg9mWUQVYVdJGl1VTh5aVFQiV1NbJVVT&#10;YydTU2wpUVN2KVBTgSlOU44pTVOdKUtTrSlKU8IpSVPcKElT8iZJU/8kSlL/I0pS/yJKUv8i2lMA&#10;AMpfAAC9ZwAAs2wAAKpuAAChbwAAl2wAAIpmAACAYwAAeWMSAHVkIABwYywDa2I1B2ZgPA1iXkIT&#10;XV1HGFlbTR5VWlIjUVhZJk9YYClMV2kqS1dzK0lYfypIWIwqR1ibKUZYrChEWMAoQ1jbJ0NY8SVD&#10;V/4kRFf/I0RW/yNEVv8j1lcAAMZjAAC7agAAsXAAAKhzAACfcwAAlXEAAIZrAAB7aAAAdGgNAG9o&#10;HQBraCkBZ2cyBWJmOgtdZUAQWWNGFlRhSxxQYFAhTF9XJUleXihHXmcpRV5yKURefihDXosnQl6a&#10;JkFfqyVAX78kP1/aIz5e8CI+Xf4iPlz/Ij5c/yI+XP8i0lwAAMNnAAC4bwAArnQAAKZ3AACceAAA&#10;kncAAINxAAB4bwAAbm4IAGluGABlbiUAYW4vBF1tNwhZaz4OVGpEE1BoSRlLZ08eR2ZVIkRlXSRC&#10;ZWYlQWVxJUBlfSQ/ZooiPmaZIT1mqiA8Zr8eO2bZHTpk8B45Y/0eOWP/Hjhi/x84Yv8fzWEAAL9s&#10;AAC1cwAArHgAAKN8AACafQAAkHwAAIF4AAB2dgAAaHQCAGJ0EwBfdCEAW3QsAlh0NAZTczsKT3FB&#10;EEtwRxVGb00ZQ25UHUBuWx8+bWUfPG1wHjxufB07bokcOm6ZGzluqRk4br4YN27ZFzZs7xg1a/0Z&#10;NGr/GjRp/xo0af8ayGcAALxxAACyeAAAqX4AAKGCAACYgwAAjYMAAH+AAAByfgAAZHwAAFt7DABX&#10;exwAVXsnAFF7MQNNejgHSXk/DEV4RRBBeEsUPndSFzt3Whg5dmQYOHZvFzd3exY2d4kVNXeYFDV3&#10;qRI0dr0RM3bYEDF17xIwc/0TL3L/FC9x/xQvcf8Uw20AALh2AACvfgAAp4QAAJ6IAACViQAAi4oA&#10;AH2IAABuhgAAYYQAAFODBQBOgxUATIMhAEmDLAFGgzQEQoI7CD6BQgs7gUkOOIBQEDaAWRE0gGMR&#10;M4BuEDKAeg8xgIgOMICXDC+AqAsuf70KLX/YCix97wsrfPwNKnv/Dil6/w8pev8PvnMAALR9AACr&#10;hAAApIoAAJyOAACTkAAAh5AAAHqPAABpjQAAXIwAAE+MAABEjAsAQYwZAD+MJQA9jC4BOYw2BDaL&#10;PgYzi0UIMYtNCS+LVgouimAJLYpsCSyKeAgrioYHKYqVBiiKpwUnibsEJYnWBCWH7gUkhvwHI4T/&#10;CCOE/wkjhP8JuXsAALCEAACpiwAAoZEAAJmVAACOlgAAgpYAAHSVAABllAAAVpQAAEmVAAA8lQAA&#10;NJYOADKWHAAwliYALpYvASyWOAIqlkADKJVJAyaVUgMllV0DI5VoAyKVdQIhlYMCH5WTAR6UpAEc&#10;k7kAGpPUABqR7QEZkPwCGI//AxiO/wQYjv8EtYMAAK2MAACmkwAAn5gAAJWbAACJnAAAe5wAAG2c&#10;AABfnAAAUJwAAEOdAAA3ngAAK6AAACOhDQAhoRoAH6EkAB2hLQAcoTcAG6FAABmhSgAYoVUAFqFh&#10;ABSgbgASoH0AEKCNAA6foAALnrQACZ3NAAqc6AALmvkAC5n/AAuZ/wALmf8AsIwAAKmUAACjmgAA&#10;mp4AAI6gAACBogAAdKIAAGajAABYowAASqQAADymAAAwpwAAJakAABqrAAAQrAgADKwUAAqsHwAJ&#10;rCkAB6w0AAasPgAErEoAAqxWAACsZAAAq3MAAKuEAACqlgAAqaoAAKjCAACn3QAAp+8AAKb5AACm&#10;/gAApv4ArJUAAKacAACfoQAAk6QAAIamAAB4qAAAaqgAAF2pAABPqwAAQqwAADWuAAAosAAAHrIA&#10;ABS0AAAJtQAAALcHAAC3EgAAuBwAALgmAAC4MQAAuDwAALhIAAC4VgAAuGYAALh4AAC4igAAt58A&#10;ALa1AAC10QAAs+oAALP2AACz+wAAs/sAqZ0AAKOjAACXpwAAiqoAAH2sAABurQAAYK8AAFOwAABF&#10;sgAAOLQAACy3AAAguQAAFrsAAAu+AAADvwAAAMEAAADCBAAAww0AAMQYAADFIgAAxi0AAMY5AADH&#10;RgAAyVUAAMlnAADJewAAyZAAAMimAADHvwAAxtsAAMXtAADF9QAAxfUApqUAAJupAACOrAAAga8A&#10;AHKxAABjswAAVbUAAEi4AAA6ugAALr0AACK/AAAXwgAADMUAAAPIAAAAyQAAAMwAAADOAAAAzwAA&#10;ANEFAADTEAAA1RsAANcnAADZNAAA20MAAN5UAADfaAAA334AAN+UAADfqgAA38EAAN/YAADe5AAA&#10;3uQAnqsAAJKuAACEsQAAdbUAAGa3AABYugAASr0AADzAAAAvwwAAI8YAABfJAAAMzQAAAtEAAADV&#10;AAAA1QAAANgAAADaAAAA3AAAAN8AAADhAAAA5AQAAOgRAADqHgAA7C0AAO8+AADxUgAA8mcAAPN/&#10;AAD0lQAA9KkAAPS5AAD0xQAA9MUAlbAAAIezAAB5twAAarsAAFu+AABNwgAAPsYAADDKAAAkzQAA&#10;F9EAAArVAAAB2gAAAN4AAADhAAAA4QAAAOMAAADlAAAA5wAAAOkAAADsAAAA7wAAAPIAAAD2BgAA&#10;+hUAAP0lAAD/NwAA/00AAP9kAAD/fAAA/5AAAP+fAAD/pwAA/6cA/wATB/8AEQb/ABEE/wATA/8A&#10;HgH/ACsA/wA5AP8ASAD/AFQA/wBeAP8AaAD/AHEA/wB4AP8AfgD/AIMA/wCJAP8AjgD9AJMA+wCY&#10;APkAngD3AKUA9gCtAPUAtwD0AMQA9ADYAPMA7ADyAPsA8AD/AO8A/wDvAP8A7wD/APAA/wDwAP8A&#10;/wAQB/8ADAb/AAsE/wAMA/8AGwH/ACcA/wA2AP8ARAD/AFAA/wBbAP4AZQD8AG0A+wB0APkAewD4&#10;AIAA9wCFAPUAiwD0AJAA8gCVAPAAmwDvAKIA7QCqAOwAswDrAL8A6gDSAOkA5gDnAPYA5QD/AOUA&#10;/wDlAP8A5AD/AOQA/wDkAP8A/wAMB/8ABwb/AAYE/wAMA/8AFwH/ACQA/wAyAPwAPwD6AEwA+ABX&#10;APUAYQDzAGkA8QBxAPAAdwDuAH0A7ACCAOoAhwDoAIwA5gCSAOUAlwDkAJ4A4gCmAOEArwDfALsA&#10;3gDLANsA4ADZAPIA2AD/ANgA/wDWAP8A1gD/ANcA/wDXAP8A/wAFB/8AAAX/AAAE/wAJAv8AFQH/&#10;AB8A+QAtAPMAOwDwAEcA7gBSAOsAXADoAGUA5gBsAOQAcwDhAHkA3wB+AN0AgwDbAIkA2gCOANgA&#10;lADWAJoA1ACiANIAqgDRALYAzgDFAMwA2QDLAO0AyQD7AMgA/wDIAP8AyAD/AMgA/wDIAP8A/wAA&#10;Bv8AAAT/AAAD/wAFAv8AEQH8ABoA7gAnAOkANQDmAEIA4gBNAN8AVwDcAGAA2QBoANUAbwDSAHUA&#10;0AB6AM8AfwDNAIUAywCKAMoAkADIAJcAxgCeAMQApwDCALIAwAC/AL4A0wC9AOgAvAD2ALsA/wC6&#10;AP8AuQD/ALgA/wC4AP8A/wEABP8AAAP/AAAB/wAAAP8ACgDzABIA5AAgAN8ALgDaADwA1QBIANEA&#10;UgDNAFsAygBjAMcAagDFAHEAwwB2AMIAfADAAIEAvgCGAL0AjAC7AJMAuQCbALcApAC1AK4AswC8&#10;ALIAzgCwAOEArwDxAK4A/ACrAP8AqgD/AKoA/wCqAP8A/wYAA/8GAAH9CgAA8ggAAOwCAADmAAkA&#10;2wAYANQAJwDOADUAyQBCAMQATQDAAFYAvQBeALsAZgC5AGwAtwByALUAeAC0AH0AsgCDALAAiQCv&#10;AZAArQKYAKsCoQCqA6wAqAS5AKcEygClBt8AowjxAKEK/gCgCv8Anwr/AJ4K/wCeCv8A/woAAf4R&#10;AADrFQAA4xgAAN0UAADYCgEA0gAOAMsBHgDDBC4Avgc8ALkJRwC1C1EAsgxZALAOYQCuDmgArBBu&#10;AKoQdACpEXoApxGAAKYShgCkEo0AoxOVAKETnwCfFKoAnhW4AJwVyQCaFt8AmBfyAJYX/wCVGP8A&#10;lBf/AZQX/wGUF/8B/xEAAO8aAADkJAAA2igAANEmAADLHwAAxxQEAMAQFwC5FScAsxg1AK4aQgCq&#10;G0wApxxUAKUdXACjHmMAoR5pAKAfbwCeH3UAnCB8AJsgggCaIIoAmCCSAJcgmwCVIaYAkyG0AJIh&#10;xQCQIdoAjiLvAYwi/gKLIv8CiiL/A4kh/wOJIf8D+hgAAOknAADdMQAA0TUAAMg1AADBMAAAuyYA&#10;ALYeEQCvIiIAqSUwAKQmPQChJ0cBnShQAZspVwGZKV4BlyllAZYpawGUKnEBkyp3AZEqfgGQKoUB&#10;jiqOAo0qlwKLK6ICiSuvAogrwAKHK9YDhCvsBIIr/ASBK/8FgCr/BYAq/wWAKv8F8iIAAOQxAADW&#10;OwAAykAAAMFAAAC5OwAAszQAAKwrCgCmLRwAoC8rAZswNwKXMEIDlDFLBJIxUgSQMVkEjjFgBIwx&#10;ZgSLMWwEiTFzBIgyegWGMoEFhTKKBYMykwWCMp8FgDKsBn8yvAZ9MtEHezLpB3ky+Qh4Mf8IeDH/&#10;CHcx/wh3Mf8I7SoAAN46AADQRAAAxEgAALtJAACzRQAArD8AAKU2BACeNhcAmDgmAZM3MgSPNz0G&#10;jDdFB4k3TQeHN1QIhTdbCIM3YQiCN2cIgDduCH83dQh9N30JfDiGCXo4jwl5OJsKdzioCnY4uAt0&#10;N80LcjflDHE39wxvN/8Mbzf/DG82/wxvNv8M6TMAANlCAADLSwAAwE8AALZQAACuTQAApkcAAJ5A&#10;AACXPRMAkT8iAYw+LgSIPjgHhD1BCYE8SQt/PFALfTxWDHs8XAx6PGMMeDxqDXY8cQ11PHkNczyC&#10;DnI8jA5wPJcObzylD208tA9rPMkQaTziEGg89RBnPP8QZzv/D2Y7/w9mO/8P5ToAANVIAADHUQAA&#10;vFUAALNWAACqUwAAoU4AAJlHAACRQw4Ai0UeAIZFKgOBRDQHfkI9CnpBRA14QUsOdUBSD3NAWBBx&#10;QF4QcEBlEW5AbRFtQHUSa0B+EmlAiBNoQJQTZkCiFGRAsRRiQMUVYUDfFWBA8xRfQP8TXz//E18/&#10;/xJfP/8S4UAAANFNAADDVQAAuVkAAK9bAACnWQAAnVQAAJROAACLSgkAhkoaAIFLJwJ8STEGeEg5&#10;CnRGQQ5wRUcRbkROEmtEVBNpRFoUaERhFWZEaRZlRHEWY0R7F2FEhRdgRJEYXkSfGFxErhlaRMIZ&#10;WUPcGlhD8RhYQ/8XWEP/FlhD/xVYQ/8V3kUAAM1SAADAWQAAtl4AAK1fAACkXgAAmlkAAJBTAACH&#10;TwUAgU8XAHxQJAF3Ti4Fck03CW5LPg5qSkQRZ0hKFGRIUBZiR1YYYEddGV5HZRpdR20aW0d3G1pH&#10;ghtYR44cVkecHFVHrB1TR78dUUfZHVFH8BxRR/4aUUb/GVFG/xhRRv8Y2kkAAMpWAAC+XQAAs2EA&#10;AKpjAAChYgAAl14AAIxZAACCVAEAfFMTAHdUIQByUywDblI0CGlQOwxlTkERYU1HFF1MTRdbS1Ma&#10;WUtaHFdLYR1VS2oeVEt0H1JLfx9RS4sgT0uZIE1LqSBMS70gSkvWIEpL7h5KSv0dS0r/HEtK/xtL&#10;Sv8b104AAMdaAAC7YQAAsWUAAKhnAACfZwAAlWMAAIldAAB+WQAAd1gPAHJYHgBuWCkCaVcyBmRV&#10;OQtgVD8QXFJFFFhRShhVUFAcUk9XHlBPXiBOT2chTU9xIktPfCJKT4kiSE+XIkdPqCFGT7shRE/U&#10;IURP7R9ETvweRE7/HUVO/xxFTv8c01IAAMRdAAC4ZAAAr2kAAKZrAACdawAAkmgAAIZiAAB6XgAA&#10;cl0LAG1dGgBpXSYBZFwvBGBbNwlcWT0OV1hDE1RWSBdQVU4cTVRUH0pUXCFIVGUiRlRvI0VUeiJE&#10;VIciQ1SWIUFVpiBAVbkgP1XTHz5U7B4+U/sePlP/HT5S/x0+Uv8d0FcAAMFhAAC2aAAArG0AAKRw&#10;AACacAAAkG4AAIJoAAB3ZAAAbWIGAGdiFgBkYiMAYGItA1thNQdXYDsMU15BEU9dRxVLXEwaSFpT&#10;HUVaWiBDWmMhQVptIUBaeSA/WoYfPluVHj1bpR08W7gcOlvSGzla6xs5WfsbOFj/GzhY/xs4WP8b&#10;y1wAAL5mAACzbAAAqnEAAKF0AACYdQAAjnMAAIBuAAB1awAAZ2gBAGFoEgBdaB8AWmgpAVZnMgVS&#10;ZjkJTmU/DkpkRRJGY0sXQ2JRGkBhWRw+YWIdPGFsHDtheBw6YoUaOWKUGTlipRg4YrgXNmLRFjVh&#10;6hY0X/oXM17/GDNe/xgzXv8Yx2EAALtqAACwcQAAqHYAAJ95AACWegAAjHkAAH51AABycwAAZHAA&#10;AFpuDABXbhoAVG8mAFFuLwNNbTYGSWw9CkVsQw9Ba0kSPmpQFTtqWBc5amEXOGprFzdqdxY2aoUU&#10;NWqTEzRqpBIzarcRMmrQEDFo6hEwZ/oSL2b/Ey5l/xQuZf8Uw2YAALdvAACudgAApXsAAJ1/AACU&#10;gAAAin8AAHx8AABvegAAYXgAAFR1BQBPdRUATHYhAEp2KwFGdTMEQ3Q6Bz90QAs8c0cOOXNOEDZy&#10;VhE1cmARM3JqEDJydg8xcoQOMXKSDTByowwvcrYLLXLPCixx6Qsrb/kNKm7/Dilt/w8pbf8PvmwA&#10;ALR1AACrfAAAo4EAAJuFAACShgAAiIYAAHqEAABrgQAAXYAAAE9+AABGfQ0AQ30bAEF+JQA+fS4B&#10;O302BDh9PQY1fEQIM3xMCjF8VQovfF4KLnxpCi18dQksfIMIK3uRByl7ogYoe7UFJ3rOBSZ56QUl&#10;ePkHJHb/CSN1/wojdf8KunIAALB7AACoggAAoYgAAJmLAACQjQAAhIwAAHaLAABmiQAAWIgAAEuH&#10;AAA9hgQAN4YSADWHHgA0hycAMYcwAS+GOAIthkAEK4ZJBSmGUQUnhlsEJoZmBCWGcwMkhYADIoWP&#10;AiGFoAIfhLQBHoTMAR2C6AEcgfkDHID/BBt//wUbf/8FtXoAAK2DAACligAAno8AAJaSAACLkwAA&#10;f5MAAHGRAABhkAAAU5AAAEaQAAA4kAAALJAHACiQFAAmkB4AJJEoACORMQAhkToAIJFDAR6QTAEd&#10;kFYAG5BiABqQbgAYkHwAFo+MABSPnQASjrEAEI3JABCM5QARi/cAEYr/ARCJ/wEQif8BsYIAAKmK&#10;AACjkQAAnJYAAJKYAACFmQAAeJkAAGqYAABblwAATJgAAD+YAAAzmQAAJ5kAABubBgAWmxIAFZsd&#10;ABObJgASmzAAEZs5AA6bQwAMm04ACptaAAibZwAHmnUABZqFAAOZlgAAmKoAAJfBAACW2wAAle4A&#10;AJT6AAGT/wABk/8ArYsAAKeSAACgmAAAmJwAAIueAAB+nwAAcJ8AAGKeAABUnwAARqAAADihAAAs&#10;ogAAIKMAABakAAALpgQAA6YPAACnGgAApyQAAKcuAACnOAAApkMAAKZPAACmXQAApmsAAKV8AACl&#10;jQAApKEAAKK3AACg0wAAn+sAAJ/1AACf/AAAn/wAqpQAAKSaAACcnwAAkKIAAIOjAAB1pAAAZ6UA&#10;AFmlAABLpgAAPagAADCpAAAkqwAAGawAAA+uAAAFrwAAALAEAACxDgAAsRgAALIiAACyLAAAsjYA&#10;ALJCAACyTwAAs18AALJwAACyggAAsZYAALCrAACvxQAAreMAAKzzAACr/QAAq/0Ap5wAAKCiAACV&#10;pQAAiKcAAHqpAABrqgAAXasAAE+sAABBrgAANLAAACeyAAActAAAEbYAAAe3AAAAuQAAALoAAAC7&#10;AQAAvAkAAL0UAAC+HgAAvygAAMAzAADBPwAAwk4AAMNgAADDcwAAwogAAMKeAADBtQAAwNEAAL/n&#10;AAC+9QAAvvUAo6MAAJinAACMqgAAfqwAAG+uAABgsAAAUrIAAES0AAA2tgAAKbgAAB27AAASvQAA&#10;B8AAAADCAAAAwwAAAMQAAADGAAAAyAAAAMoEAADMDQAAzhgAANAjAADSLwAA1DwAANhNAADZYAAA&#10;2nYAANqNAADZpAAA2LsAANjSAADY5wAA2OcAm6kAAI+sAACBrwAAcrIAAGO0AABVtwAAR7kAADi8&#10;AAArvwAAHsIAABLFAAAHyAAAAMsAAADOAAAAzgAAANAAAADTAAAA1QAAANgAAADbAAAA3gQAAOER&#10;AADkHQAA5ioAAOo5AADtTAAA72EAAPB4AADxjwAA8aMAAPC1AADwxwAA8McAkq4AAIWxAAB2tQAA&#10;Z7gAAFi7AABJvwAAOsIAACzGAAAfyQAAE8wAAAXQAAAA1AAAANgAAADcAAAA3AAAAN4AAADgAAAA&#10;4gAAAOUAAADoAAAA7AAAAO8AAADzBQAA9RUAAPgkAAD7NgAA/koAAP9gAAD/dwAA/4wAAP+cAAD/&#10;qQAA/6kA/wAPBv8ADAT/AAsD/wAOAf8AGgD/ACkA/wA4AP8ARQD/AFEA/wBbAP8AZQD/AG0A/wB0&#10;AP8AegD+AIAA/ACFAPsAigD5AI8A+ACUAPcAmgD3AKEA9gCpAPQAswDzAL8A8gDRAO8A5wDuAPkA&#10;7QD/AO0A/wDtAP8A7QD/AO0A/wDtAP8A/wAMBv8ACQT/AAgD/wAKAf8AFwD/ACUA/wA0AP8AQQD/&#10;AE0A/wBYAP0AYQD7AGkA+QBxAPcAdwD1AH0A8wCCAPEAhwDwAIwA7wCRAO4AlwDtAJ0A7AClAOoA&#10;rgDpALoA5gDKAOQA4QDjAPQA4QD/AOEA/wDhAP8A4QD/AN8A/wDeAP8A/wAGBf8AAwT/AAEC/wAK&#10;Af8AFAD/ACEA/QAvAPoAPAD4AEkA9gBTAPMAXQDxAGUA7gBtAOsAcwDpAHkA5wB+AOYAgwDlAIgA&#10;5ACNAOIAkwDhAJkA3wChAN0AqgDaALUA1wDEANYA2gDUAO4A0wD9ANIA/wDQAP8AzQD/AMwA/wDL&#10;AP8A/wAABf8AAAP/AAAC/wAHAf8AEAD5ABwA8wAqAPAAOADtAEQA6wBPAOgAWQDkAGEA4QBpAN4A&#10;bwDcAHUA2gB6ANkAfwDXAIQA1QCJANQAjwDSAJUAzwCdAM0ApgDKALAAyAC+AMcA0gDFAOcAxAD5&#10;AMAA/wC+AP8AvQD/AL0A/wC9AP8A/wAABP8AAAL/AAAB/wACAP4ACQDvABYA6QAkAOUAMgDhAD8A&#10;3gBKANoAVADVAF0A0gBkAM8AawDNAHEAywB2AMoAewDIAIAAxgCFAMQAiwDCAJEAwACZAL4AoQC8&#10;AKwAugC5ALgAygC2AOEAswDzALEA/wCxAP8AsAD/ALAA/wCwAP8A/wAAA/8AAAH/AAAA/AAAAPMA&#10;AgDlAA8A3wAeANkAKwDUADkAzwBEAMsATwDHAFgAxABfAMIAZgC/AGwAvgByALwAdwC6AHwAuACC&#10;ALYAhwC1AI4AswCVALEAngCvAKgArQC0AKoAxQCoANsApwDuAKYA+gClAP8ApQD/AKQA/wCkAP8A&#10;/wAAAf8AAADxAAAA6QAAAOEAAADbAAcA1AAWAM0AJQDHADIAwgA/AL4ASQC6AFIAtwBaALUAYQCz&#10;AGcAsQBtAK8AcwCuAHgArAB+AKoAhACpAIoApwCSAKUAmwCjAKUAoQCxAKAAwQCeANUAnQDpAJsA&#10;9wCaAf8AmQH/AJkB/wCYAf8A/wAAAPEIAADmEgAA3RQAANUOAADPBQAAyQANAMIAHAC9ACoAtwA4&#10;ALMAQwCvAU0ArANVAKoEXACoBWMApgVpAKQGbgCjBnQAoQd6AKAHgACeCIcAnAmPAJsJmACZCqMA&#10;lwqvAJYKvwCUC9QAkg3qAJEO+gCPD/8Ajw//AI4P/wCOD/8A+QkAAOoYAADeIQAA0yQAAMoiAADD&#10;GwAAvg4AALkGFACyCiMArQ4xAKgRPQClEkcAohNPAJ8UVwCdFV4AmxVkAJoWagCYFnAAlxZ2AJUX&#10;fQCUF4QAkheMAJEYlQCPGKAAjRisAIwYvACKGdEAiBroAIcb+QCFG/8BhRv/AYQa/wGEGv8B8hYA&#10;AOQlAADWLgAAyjIAAMExAAC6KwAAtCEAAK4WCwCoGR0AoxwrAJ4eNwCbH0IAmCBLAJUgUgCTIVkA&#10;kSFfAJAhZQCOIWwAjSJyAIsieQCKIoAAiCOIAIcjkQCFI5wAhCOpAIIjuACBJM0BfyTkAX0k9wJ8&#10;JP8CeyT/A3sj/wN7I/8D7SEAAN4vAADPOAAAwzwAALs8AACzNwAArDAAAKYlBQCfJBcAmicmAJUo&#10;MgCSKT0BjylGAYwqTgGKKlUBiCpbAYcqYQGFKmcBhCtuAYIrdAKBK3wCfyuEAn4sjgJ8LJkCeyyl&#10;A3kstQN4LMgDdizhBHQs9QVzK/8Fciv/BXIr/wVxKv8G6CoAANg5AADJQgAAvkUAALVFAACtQQAA&#10;pToAAJ4yAACXLRIAkjAhAI0wLQGJMTgDhjFBA4QxSQSCMVAEgDFWBH4xXAR9MWIEezFpBHoxcAV4&#10;MngFdzKABXUyigVzMpUGcjKiBnAysQZvMsUHbTLdB2sy8ghqMf8IaTH/CGkx/whpMf8I4zIAANNA&#10;AADFSAAAukwAALFMAACoSQAAoEMAAJg8AACQNQwAizcdAIY3KQKCNzMEfzc8Bnw3RAd6N0sHeDZS&#10;B3Y2WAh0Nl4IczZlCHE2bAhwN3QJbjd9CWw3hwlrN5IKaTefCmc3rgtmN8ELZDfaDGI38AxhNv4M&#10;YTb/DGE2/wthNv8L3zkAAM5GAADBTgAAtlEAAK1SAAClUAAAnEoAAJNDAACKPQgAhT0ZAIA+JQF8&#10;PS8EeDw4B3U8QAlyO0cKcDtNC247VAtsO1oLajtgDGk7aAxnO3ANZjt5DWQ7gw1iO48OYTucDl87&#10;qw9dO74PWzvWEFo77hBaO/0PWTr/D1k6/w9ZOv8O2z8AAMpMAAC+UwAAs1YAAKpXAAChVQAAmFAA&#10;AI9KAACFQwMAf0MVAHtEIgF2QywDckI1B25BPAprQEMMaD9JDWY/Tw5kP1YPYj9cEGE/ZBBfP2wR&#10;Xj92EVw/gBJbP4wSWT+ZE1c/qBNVP7sUVD/TFFM/7BNTPvwTUz7/ElM9/xFTPf8R2EQAAMdQAAC7&#10;VwAAsVsAAKhcAACfWgAAlVUAAItQAACBSgAAekgRAHVJHwBxSCkCbEcyBmhFOQlkREAMYUNGD19D&#10;TBFcQlISW0JZE1lCYBRYQmkVVkNyFVVDfRZTQ4kWUUOWFlBDphdOQ7gXTELQF0xC6hdMQvsVTEH/&#10;FUxB/xRMQf8U1EkAAMRUAAC4WwAArl8AAKZgAACcXwAAklsAAIhVAAB9TwAAdU0MAHBNGwBsTSYB&#10;Z0wvBWNLNghfST0MW0hCD1hHSBJWRk4UVEZVFlJGXRdQRmUYT0ZvGU1HehlMR4YZSkeUGUlHpBlH&#10;R7YZRUfOGUVG6BlFRvoYRUX/F0VF/xZGRf8W0E4AAMFYAAC2XgAArGMAAKNkAACaYwAAkGAAAIRa&#10;AAB5VQAAcFIIAGtSGABnUiQBYlEtA15QNAdaTjoLVk1AD1NMRhJQS0wVTUtSGEtKWhpKSmIbSEts&#10;G0dLeBtFS4QbREuSG0JLohpBS7QaP0vMGj9L5xk/SvkYP0r/GD9J/xg/Sf8XzVIAAL9cAAC0YgAA&#10;qmYAAKFoAACYaAAAjmUAAIJfAAB2WgAAa1cFAGVXFABhVyAAXlYqAlpWMgVWVDgJUlM+Dk5SRBJL&#10;UUoVSFBQGEVQWBpDUGAbQlBqG0BQdhs/UIIbPlGRGj1RoRk8UbMYOlHLGDlQ5hc5T/gYOE//GDhO&#10;/xc5Tv8XyVYAALxgAACxZgAAqGoAAJ9tAACWbAAAjGoAAH5kAABzYQAAZl0AAF9cEABcXB0AWFwn&#10;AVVbLwRRWzYITVk8DElYQhBGV0gUQ1ZPF0BWVhk+Vl8ZPFZpGTtWdBk6V4EYOVeQFzhXoBY3V7IV&#10;NlfKFDVX5RQ0VfcVM1T/FjNU/xYzU/8WxlsAALlkAACvagAApm8AAJ1xAACUcQAAinAAAHxrAABx&#10;aAAAZGUAAFliCwBVYhkAU2IkAE9iLAJMYTQFSGA6CUVfQA1BXkYQPl5NEztdVRU5XV4VOF1oFTde&#10;dBQ2XoETNV6PEjRenxEzXrEQMl7JDzFd5A8vXPcRLlr/Ei5a/xMuWf8TwmAAALZpAACsbwAApHQA&#10;AJt2AACSdwAAiHYAAHpyAABvbwAAYWwAAFRpBQBOaBQATGkfAElpKQFGaDEDQmc4Bj9nPgo8ZkUN&#10;OWZMDzZlVBA0ZV0QM2VnEDJmcw8xZoAOMGaODS9mngwuZrELLWXICixl5AorY/YMKmL/Dilh/w8p&#10;YP8PvmUAALNuAACqdAAAonkAAJl8AACQfQAAhnwAAHl5AABsdgAAXnQAAFBxAABGcA0ARHAaAEFw&#10;JAA/cC0BO280BDhvOwY1bkIIM25KCjFuUgsvblsLLm5lCi1ucQksbn8IK26NBypunQcpbrAGJ23H&#10;BSZt4wUla/YHJGn/CSNo/wojaP8KumsAALBzAACnegAAn38AAJeCAACPgwAAhYMAAHeAAABofQAA&#10;WnsAAEx6AAA+eAYAOXgUADd4HgA1eCgAM3gwATF4OAMudz8ELHdHBSt3UAUpd1kFKHdkBSZ3cAQl&#10;d30EJHeMAyJ3nAIhdq4CH3bFAR914gEec/UDHXL/BRxx/wYccf8GtXIAAKx6AAClgQAAnYYAAJaJ&#10;AACNigAAgYkAAHOHAABjhQAAVYMAAEiCAAA6gQAAL4EKACyBFwAqgSAAKIEqACeBMgAlgToBI4FD&#10;ASGBTAEggVYBH4FgAR2BbQEbgXoAGoCJABiAmQAWf6wAFH7DABN93wAUfPQAFHv/ARR6/wIUev8C&#10;sXkAAKmBAACiiAAAm40AAJSPAACIkAAAfI8AAG2OAABejAAAUIsAAEKLAAA1iwAAKIoAAB+LCwAc&#10;ixcAGosgABmLKQAXizIAFos7ABWLRQATi08AEYtaAA+LZwANi3UACoqEAAiJlAAGiKcABIe9AASG&#10;1gAEhuwABYT6AAaD/wAGg/8ArYEAAKaJAACgjwAAmZMAAI+VAACDlgAAdZUAAGaUAABYkwAASZMA&#10;ADuTAAAvlAAAI5QAABiVAAAMlgoACZYWAAeVIAAGlikABZYyAAOVPAAClUcAAJVTAACVYAAAlW4A&#10;AJR9AACTjgAAk6AAAJG1AACQ0AAAj+cAAI/0AACO+wAAjv4AqooAAKSRAACelgAAlZkAAImbAAB7&#10;mwAAbZsAAF6bAABQmwAAQZsAADScAAAonQAAHJ4AABKfAAAGoAEAAKALAACgFgAAoB8AAKAoAACh&#10;MgAAoT0AAKBJAACgVgAAoGUAAKB1AACfhgAAnpgAAJ2tAACcxwAAmuQAAJn0AACZ+wAAmf0Ap5MA&#10;AKGZAACZnQAAjp8AAIGhAAByoQAAZKEAAFWiAABHogAAOaQAACylAAAgpgAAFacAAAqoAAAAqQAA&#10;AKoBAACrCgAAqxQAAKsdAACsJgAArDAAAK08AACtSQAArVgAAK1oAACtegAArI4AAKqkAACpvAAA&#10;qNoAAKfvAACm+gAApv0ApJsAAJ2gAACSowAAhaUAAHemAABopwAAWqgAAEupAAA9qgAAMKwAACOt&#10;AAAXrwAAC7AAAAKxAAAAswAAALQAAAC1AAAAtgUAALcQAAC4GQAAuSIAALotAAC7OgAAvEgAAL1Z&#10;AAC9bAAAvYAAALyVAAC7rAAAucgAALfkAAC29AAAtvgAoaIAAJalAACJqAAAe6oAAGyrAABdrQAA&#10;T64AAECwAAAysgAAJbQAABi2AAAMuAAAAroAAAC8AAAAvQAAAL4AAADAAAAAwQAAAMMAAADFCAAA&#10;xxMAAModAADMKQAAzjYAANFHAADSWgAA0nAAANOGAADSnAAA0rMAANHKAADR4AAA0eYAmagAAI2q&#10;AAB/rQAAb7AAAGCxAABSswAAQ7YAADS4AAAnuwAAGr0AAAzAAAACwwAAAMYAAADHAAAAyAAAAMkA&#10;AADLAAAAzgAAANAAAADTAAAA1gEAANoMAADeGAAA4iUAAOUzAADpRgAA61sAAOxyAADsigAA7KAA&#10;AOyzAADsxAAA7MsAkKwAAIKvAABzswAAZLUAAFW4AABGuwAAN78AACjCAAAbxQAADcgAAAHLAAAA&#10;zwAAANIAAADUAAAA1AAAANYAAADZAAAA2wAAAN4AAADhAAAA5QAAAOkAAADtBQAA8RIAAPQgAAD4&#10;MAAA/EUAAP5bAAD/cgAA/4gAAP+aAAD/qAAA/60A/wALBP8ACQL/AAcB/wAIAP8AGAD/ACcA/wA1&#10;AP8AQgD/AE0A/wBYAP8AYQD/AGoA/wBxAPwAdwD7AH0A+gCCAPkAhgD4AIsA9wCRAPYAlwD1AJ0A&#10;9AClAPMArgDxALoA7gDLAOwA4gDrAPYA6wD/AOoA/wDoAP8A5QD/AOIA/wDeAP8A/wAHBP8ABAL/&#10;AAMB/wAIAP8AFAD/ACMA/wAxAP8APgD/AEoA/gBUAPsAXgD4AGYA9QBuAPMAdADyAHkA8AB+AO8A&#10;gwDuAIgA7QCNAOwAkwDrAJkA6QChAOcAqgDkALUA4gDFAOAA2gDfAPEA3gD/ANoA/wDWAP8A1AD/&#10;ANQA/wDUAP8A/wABBP8AAAL/AAAB/wADAP8AEQD+AB4A+wAsAPgAOQD2AEUA9ABQAPAAWgDsAGIA&#10;6QBqAOgAcADmAHUA5QB7AOMAfwDiAIQA4ACJAN8AjwDdAJUA2gCdANgApQDVALAA0wC+ANEA0gDP&#10;AOsAywD8AMcA/wDGAP8AxgD/AMYA/wDGAP8A/wAAA/8AAAL/AAAA/wAAAPsACgD0ABkA8AAnAO0A&#10;NADqAEAA5wBLAOIAVgDfAF4A3ABlANoAbADYAHEA1gB2ANQAewDSAIAA0QCFAM4AiwDMAJEAygCY&#10;AMgAoQDFAKsAwwC4AMEAywC9AOMAugD2ALkA/wC5AP8AuQD/ALkA/wC4AP8A/wAAAv8AAAH/AAAA&#10;/wAAAPAABQDqABMA5QAiAOEALwDcADsA1wBHANMAUADQAFkAzQBgAMoAZwDIAG0AxgByAMQAdwDC&#10;AHwAwACBAL8AhwC9AI0AuwCUALkAnQC3AKcAswCzALAAxACvANoArgDwAK0A/wCsAP8ArAD/AKsA&#10;/wCrAP8A/wAAAf8AAAD7AAAA7wAAAOYAAADfAAwA2QAbANIAKADNADYAyQBBAMUASwDCAFQAvwBb&#10;ALwAYgC6AGgAuABtALYAcwC0AHgAswB9ALEAgwCvAIkArQCQAKsAmQCoAKIApgCuAKUAvQCjANIA&#10;ogDpAKEA+QCgAP8AnwD/AJ4A/wCeAP8A/wAAAPYAAADsAAAA4wAAANsAAADTAAUAzAAUAMUAIgDA&#10;AC8AvAA7ALgARQC1AE4AsQBWAK8AXQCtAGMAqwBpAKoAbgCoAHMApgB5AKUAfwCjAIUAoQCMAJ8A&#10;lQCdAJ4AnACqAJoAuACYAMwAlwDjAJUA8wCUAP4AkwD/AJMA/wCSAP8A+gAAAOwGAADhDgAA1xAA&#10;AM4JAADHAAAAwQALALsAGgC1ACcAsQAzAK0APwCpAEgApgBQAKQAVwCiAF4AoABkAJ4AaQCdAG8A&#10;mwB1AJoAewCYAIEAlgCJAJUAkQCTAJsAkQGnAI8BtQCOAsgAjAPeAIsF8QCJBv4AiAf/AIcH/wCH&#10;B/8A8ggAAOUXAADYHwAAzCIAAMMeAAC9FgAAtwoAALEAEQCrAB8ApgQtAKIHOACfCEIAnAlLAJkK&#10;UgCXC1kAlgxfAJQMZQCSDGoAkQxwAJANdwCODX4AjA6GAIsOjwCJDpoAiA+mAIYQtQCEEMgAgxHg&#10;AIET9ACAFP8AfxT/AH4U/wB+E/8A7RYAAN4jAADQLAAAxC8AALssAAC0JwAArR0AAKgRBgCiDxgA&#10;nBMmAJgVMgCVFj0AkhdFAJAYTQCNGFQAjBlaAIoZYACIGWYAhxpsAIYacwCEGnoAgxuCAIEbiwCA&#10;G5YAfhuiAH0bsQB7HMQAeRzcAHgd8QB2Hf8Bdh3/AXUd/wF1HP8B5yEAANguAADINgAAvjkAALU4&#10;AACtMwAApisAAJ8hAACZGxIAkx4hAI8gLQCMITgAiSJBAIciSQCFI1AAgyNWAIEjXAB/I2IAfiNo&#10;AH0kbwB7JHYAeiR/AHgkiAB3JZMAdSWfAXQlrgFyJcABcCXYAW4l7wJtJf4DbCX/A2wk/wNsJP8D&#10;4ioAANE3AADDPwAAuUIAALBBAACoPQAAoDYAAJguAACRJQwAiyccAIcpKACDKjMBgSo8AX4qRAF8&#10;KksBeitSAXkrWAJ3K14CdStkAnQrawJyK3ICcSt7Am8shQJuLJADbCycA2ssqwNpLL0EZyzUBGUs&#10;7AVkLPwFYyv/BmMr/wZjK/8G3TIAAMw/AAC/RgAAtUkAAKxJAACjRQAAmz8AAJI4AACKLwcAhC8X&#10;AIAwJAB8MC4CeTE3A3YxQAN0MUcEcjFNBHAxUwRvMVkEbTFgBWsxZwVqMW8FaDF3BWcxgQVlMowG&#10;ZDKZBmIyqAdgMroHXjLRCF0y6ghcMfsIWzH/CFsw/whbMP8I2DkAAMhFAAC8SwAAsU4AAKhPAACf&#10;TAAAl0YAAI5AAACEOAIAfjYTAHo3IAB1NyoCcjYzBG82OwVsNkIGajZJB2g1TwdmNVUHZTVcCGM1&#10;YwhiNmsIYDZ0CV82fgldNokJWzaWClo2pQpYNrcLVjbOC1U26AxUNfoLVDX/C1Q1/wtUNP8L1D8A&#10;AMVKAAC5UAAAr1QAAKZUAACcUQAAk0wAAIpGAACAPwAAeDsOAHQ8HABvPCcBazwwBGg7NwZlOj4I&#10;YjpFCWA6SwpeOVEKXTlYC1s6XwtaOmcMWDpwDFc6ew1VOoYNVDuTDlI7ow5QOrQPTzrLD0065g9N&#10;OfgPTTn/Dk04/w5NOP8O0EQAAMJOAAC2VQAArFgAAKNZAACaVwAAkFEAAIZMAAB8RgAAc0EKAG5B&#10;GQBqQiQBZkEtA2JANAZePzsIWz5BClk+RwxXPU0NVT1UDlQ9Ww9SPmQPUT5tEE8+eBBOPoQRTD6R&#10;EUs+oBFJPrISRz7IEkY+5BJGPfcRRj3/EUY8/xBHPP8QzUkAAL9SAAC0WAAAqlwAAKFdAACYWwAA&#10;jlcAAINRAAB5TAAAbkcGAGhGFQBkRyEAYEYqAlxFMQVZRDgIVUM+C1JCQw1QQkoPTkFREU1BWBJL&#10;QmESSkJqE0hCdRNHQoETRUOPFERDnhRCQ7AUQELGFD9C4hM/QvYTP0H/EkBA/xJAQP8Syk0AALxW&#10;AACxXAAAqGAAAJ9hAACWYAAAjFwAAIBXAAB1UgAAaUwCAGNLEgBfSx4AW0snAVhKLwRUSTUHUEg7&#10;C01HQQ1LR0cQSEZOEkZGVRRERl4VQ0ZoFUFHcxVAR38VP0eNFT1HnBQ8R64UOkfEEzlH4BM5RvUT&#10;OUb/EzlF/xM5Rf8Tx1EAALpaAACvYAAApmQAAJ1lAACUZAAAimEAAH5cAAByVwAAZVIAAF1QDQBa&#10;URoAVlEkAVNQLANPTzMGTE45CUhNPw1FTEUQQ0xMEkBMUxQ+TFwVPUxmFTtMcRU6TH4UOU2LEzhN&#10;mxM3Ta0SNU3DETRN3xEzTPQSM0v/EjNK/xMzSv8TxFUAALdeAACtZAAApGgAAJtqAACSaQAAiGcA&#10;AHthAABwXgAAY1oAAFhWCQBUVhYAUVYhAE5WKgJKVTEER1Q3CERUPQtAU0QOPVJKEDtSUhI5UloT&#10;N1JkEzZScBI1U3wRNFOLEDNTmg8yU6wOMVPCDjBT3g0vUvMPLlD/EC5Q/xEtT/8RwFoAALRiAACr&#10;aAAAomwAAJlvAACRbgAAhmwAAHloAABuZQAAYWEAAFNdBABNXBIAS1wdAEhcJwFFXC4DQls1BT5a&#10;PAg7WkILOFlJDTZZUA80WVkPM1ljDzJabw4xWnwNMFqKDC9amgsuWqwKLVrBCSxa3QkqWPMLKVf/&#10;DShW/w4oVf8OvV8AALJnAACobQAAoHEAAJh0AACPdAAAhXIAAHduAABsbAAAXmkAAFBlAABGYwwA&#10;Q2MZAEFjIwA+YysBO2IyAzhiOQU1YUAIM2FHCTFhTwovYVgKLmFiCi1ibgksYnsIK2KJBylimQco&#10;YasGJ2HABSZh3AUlX/IHJF3/CSNc/wojXP8LuWQAAK9sAACmcgAAnncAAJZ5AACNegAAg3kAAHZ2&#10;AABpcwAAW3AAAE1tAAA/awYAOmoTADhqHgA2aicANGovATFqNgMvaj0ELWpFBStqTQYpalYGKGpg&#10;BSdqbAUmankEJGqHAyNplwMiaakCIGm/Ah9o2wEeZ/EDHWX+BR1k/wYcY/8HtWoAAKxyAACkeAAA&#10;nH0AAJR/AACLgAAAgoAAAHR9AABlegAAV3gAAEl2AAA7dAAAMXIMAC5yFwAsciEAKnMpAChzMgAn&#10;czkBJXNBAiNzSgIic1MCIHNeAR9zagEdcncBHHKFABpylQAYcacAF3G9ABVw2QAWbvAAFm3+ARVs&#10;/wIVbP8DsXEAAKl4AAChfwAAmoQAAJOGAACKhwAAfoYAAHCEAABggQAAUoAAAER+AAA2fAAAKnsD&#10;ACJ7EAAgexoAHnsjAB18KwAbfDQAGnw8AP/ifRBJQ0NfUFJPRklMRQATFRh8RQAXfE8AFXxaABR8&#10;ZgASfHMAEHuCAA17kgALeqQACXm5AAh40gAId+sACnX6AAp1/wAKdP8ArngAAKaAAACfhgAAmIoA&#10;AJGNAACGjQAAeYwAAGqKAABbiAAATIcAAD+GAAAxhgAAJYUAABmFBAARhhAAEIYZAA2GIwAMhisA&#10;CoY0AAmGPgAIhUgABoVTAASGYAAChW0AAIV8AACEjAAAg54AAIKyAACAzQAAf+QAAH/zAAB++wAA&#10;ff8AqoAAAKSIAACdjQAAl5EAAIyTAACAkwAAcpIAAGORAABUkAAARY8AADiPAAArjwAAH48AABSP&#10;AAAIkAYAAJARAACQGgAAkCMAAJAsAACQNgAAkEAAAJBMAACQWAAAkGYAAI91AACPhgAAjpgAAIys&#10;AACLxAAAieIAAIjyAACI+QAAh/4Ap4kAAKGQAACblQAAkpcAAIaYAAB4mAAAapgAAFuXAABMlwAA&#10;PZcAADCYAAAkmAAAGJgAAAyZAAACmgAAAJoIAACaEgAAmhsAAJokAACbLAAAmzcAAJtCAACbTwAA&#10;m10AAJttAACafgAAmZAAAJikAACXvAAAltkAAJTwAACT+gAAk/8ApJEAAJ+XAACXmwAAi50AAH6e&#10;AABvngAAYJ4AAFKeAABDnwAANaAAACigAAAcoQAAEKIAAAWjAAAApAAAAKUAAAClBgAApRAAAKYY&#10;AACmIQAApysAAKc2AACnQgAAp1EAAKhiAACndAAAp4cAAKabAAClsgAApM4AAKLpAACi9gAAof0A&#10;opoAAJueAACQoQAAg6IAAHSjAABlpAAAVqQAAEilAAA5pwAAK6gAAB6pAAASqgAABqwAAACsAAAA&#10;rgAAAK8AAACvAAAAsAIAALELAACyFQAAsx4AALQoAAC1NAAAtkEAALdSAAC3ZQAAt3kAALWOAAC0&#10;pgAAs8AAALPdAACy7wAAsfcAn6EAAJOkAACGpgAAeKgAAGmpAABaqgAAS6sAADytAAAurgAAILAA&#10;ABSyAAAHtAAAALUAAAC2AAAAuAAAALkAAAC6AAAAvAAAAL0AAAC/BAAAwA4AAMMYAADFJAAAxzEA&#10;AMlBAADLVAAAzWkAAM1+AADNlQAAzKwAAMnGAADI3gAAx+wAlqYAAIqpAAB8qwAAba0AAF6uAABP&#10;sAAAQLIAADC1AAAjtwAAFrkAAAe8AAAAvgAAAMEAAADBAAAAwwAAAMQAAADGAAAAyAAAAMoAAADN&#10;AAAA0AAAANMHAADZEwAA3B8AAN8tAADjQAAA5VUAAOZsAADnhAAA6JoAAOeuAADnvwAA58wAjasA&#10;AICtAABxsAAAYbIAAFK1AABDuAAAM7sAACS+AAAXwQAACcMAAADHAAAAygAAAM0AAADOAAAAzwAA&#10;ANAAAADRAAAA1AAAANgAAADcAAAA4AAAAOQAAADoAAAA7QwAAPEbAAD0KgAA+D8AAPtWAAD8bgAA&#10;/IUAAPyZAAD8pwAA/LEA/wAHAv8ABQH/AAEA/wAGAP8AFQD/ACQA/wAyAP8APgD/AEoA/wBVAP8A&#10;XwD+AGcA/ABuAPsAdAD6AHoA+QB/APgAgwD3AIgA9gCNAPUAkwD0AJkA8gChAO8AqgDtALYA7ADH&#10;AOoA3gDpAPMA5wD/AOIA/wDeAP8A3gD/ANkA/wDWAP8A/wACAv8AAAH/AAAA/wADAP8AEgD/ACAA&#10;/wAtAP8AOgD/AEYA+wBRAPcAWwD0AGMA8gBqAPEAcADwAHYA7gB7AO0AgADsAIQA6wCJAOkAjwDn&#10;AJYA5QCdAOMApgDhALEA3wDAAN0A1QDaAOwA1AD/ANEA/wDQAP8A0AD/ANAA/wDNAP8A/wAAAv8A&#10;AAH/AAAA/wAAAP8ADAD7ABsA+AApAPYANgDzAEIA7wBNAOsAVwDpAF8A5wBmAOUAbADjAHIA4QB3&#10;AOAAfADeAIEA3ACGANoAiwDYAJIA1QCZANMAoQDRAKwAzwC5AMsAzQDGAOYAxAD6AMMA/wDCAP8A&#10;wgD/AMIA/wDCAP8A/wAAAf8AAAD/AAAA/gAAAPYABwDxABYA7QAjAOkAMQDkAD0A4QBIAN4AUgDb&#10;AFoA2ABiANUAaADTAG0A0QBzAM8AeADNAH0AywCCAMkAhwDHAI0AxQCVAMMAnQDBAKcAvQC0ALkA&#10;xQC3AN4AtgDzALUA/wC0AP8AtAD/ALQA/wC0AP8A/wAAAf8AAAD/AAAA8wAAAOsAAgDlABAA4AAe&#10;ANkAKwDUADgA0QBDAM4ATQDLAFUAyABcAMUAYwDCAGkAwABuAL8AcwC9AHgAuwB9ALoAgwC4AIkA&#10;tgCQALMAmACwAKIArgCuAKwAvQCqANQAqQDrAKgA/ACnAP8ApwD/AKcA/wCmAP8A/wAAAP8AAADw&#10;AAAA6AAAAOAAAADYAAoA0AAYAMsAJgDGADIAwgA9AL8ARwC8AFAAuQBXALYAXgC0AGQAsgBpALEA&#10;bgCvAHQArQB5AKwAfgCpAIUApwCMAKYAlACkAJ0AogCoAKAAtwCeAMoAnQDjAJwA9gCbAP8AmgD/&#10;AJoA/wCZAP8A/wAAAPEAAADnAAAA3QAAANMAAADLAAMAxAASAL8AHwC6ACsAtQA3ALIAQQCvAEoA&#10;rABSAKoAWACnAF8ApgBkAKQAagCiAG8AoQB0AJ8AegCeAIAAnACHAJoAjwCYAJkAlgCkAJQAsQCT&#10;AMMAkQDcAJAA8ACPAP0AjQD/AIwA/wCMAP8A9QAAAOgEAADcCwAA0AsAAMcGAADAAAAAugAJALQA&#10;FwCuACQAqgAvAKcAOgCjAEQAoQBMAJ4AUwCcAFkAmgBfAJkAZQCXAGoAlgBvAJQAdQCTAHwAkQCD&#10;AI8AiwCNAJUAiwCgAIoArgCIAL8AhgDVAIQA6wCDAPkAggD/AIIA/wCBAP8A7QcAAOAVAADRHQAA&#10;xh4AAL0aAAC2EQAAsAUAAKoADgClABwAoAAoAJwAMwCZAD0AlgBGAJQBTQCSAlQAkANaAI4DXwCN&#10;BGUAiwRrAIoEcQCIBXgAhgWAAIUGiACDBpIAgQaeAIAGrAB+BrwAfQfTAHsJ6gB6C/oAeQv/AHgL&#10;/wB4C/8A5xUAANgiAADJKgAAvisAALYoAACuIwAApxkAAKEMBACbBRQAlgkiAJILLQCPDDcAjA5A&#10;AIoPSACIEE8AhhBVAIQRWwCDEWEAgRJnAIASbQB+EnQAfRN8AHsThgB6E5AAeBOcAHYTqgB1FLwA&#10;cxTTAHEW6wBwFvwAbxb/AG8W/wBvFv8A4SEAANAtAADDNAAAuDYAAK80AACoLwAAoCcAAJkdAACS&#10;EwwAjRUcAIkXKACFGTIAgxo7AIEaQwB/G0oAfRtQAHsbVgB6HFwAeBxiAHccaQB1HHEAcx15AHId&#10;ggBwHY0Abx2ZAG0epwBsHrkAah7PAGgf6ABnH/oBZh//AWYe/wJlHv8C2ykAAMo2AAC+PAAAsz4A&#10;AKo9AACiOQAAmjMAAJIqAACKIAcAhR8WAIEhIwB9Ii0AeyM3AHgjPwB2I0YAdCRMAHMkUgBxJFgA&#10;byRfAG4kZQBsJG0AayV1AGklfwFoJYoBZiaWAWQmpQFjJrYBYSbMAl8m5gJeJvgDXSb/A10l/wRd&#10;Jf8E1jIAAMY9AAC6QwAAsEYAAKdFAACeQQAAljsAAI00AACEKwEAficSAHkoHgB2KSkAcyoyAXAq&#10;OgFuKkIBbCpIAmoqTgJoKlQCZytbAmUrYQJkK2kCYityAmEsfANfLIcDXiyTA1wsogRaLLMEWSzJ&#10;BFcs4wVWLPcFVSv/BlUr/wZVKv8G0TkAAMJDAAC3SQAArUwAAKRLAACbSAAAkkIAAIk8AAB/NAAA&#10;dy4MAHMvGgBvMCUAazAuAWgwNgJmMD0DZDBEBGIwSgRgMFAEXzBXBF0wXgVcMGYFWjBvBVkxeQZX&#10;MYQGVjGRBlQxnwdSMbAHUTHGB08x4QhOMPUITjD/CE4v/whOL/8IzT8AAL9IAAC0TgAAqlEAAKFR&#10;AACYTgAAjkgAAIVDAAB7PAAAcjUIAGw1FgBpNiEAZTYqAmE1MgNfNTkFXDVABlo0RgZYNEwHVzRT&#10;B1U0WghUNWIIUzVrCFE1dglQNYEJTjaOCUw2nQpLNq4KSTXDC0g13gtHNfQLRzT/C0c0/wtHM/8K&#10;ykQAALxMAACxUgAAqFUAAJ9WAACWUwAAjE4AAIJJAAB4QwAAbTsEAGc6EwBjOx4AXzsnAVs6LwNY&#10;OTYFVjk8B1M4QghROEgJUDhPCk44VwpNOV8LSzloC0o5cwxIOn8MRzqMDEU6mw1DOqwNQjrBDUA5&#10;3A1AOfMNQDj/DUA4/w1BN/8Mx0gAALpRAACvVgAAplkAAJ1aAACUWAAAiVMAAH9OAAB1SQAAaUIA&#10;AGE/DgBdQBsAWkAkAVY/LANTPjMFTz05B009PwlLPUULST1MDEc9VA1GPVwORD1lDkM+cA5BPnwO&#10;QD6KDj4+mQ48PqoOOz6/Djo+2g45PvEOOT3/Djo8/w46PP8OxEwAALdUAACtWgAApF0AAJteAACS&#10;XQAAiFkAAHxTAABxTgAAZUgAAFxFCgBXRRcAVEUhAFFFKQJNRDAESkM2B0dCPAlFQkMLQ0JJDUFC&#10;UQ4/QlkPPUJjDzxCbg86Q3oPOUOIDzhDlw82Q6gONUO9DjRD2Q0zQvAOM0L/DzNB/w80QP8PwVAA&#10;ALVYAACrXgAAomEAAJljAACQYQAAhl4AAHpZAABuVAAAYk8AAFdLBgBSShQAT0oeAExKJwFJSi4D&#10;RUk0BkJIOgg/SEELPUdHDTtHTw45R1cPN0hhDzZIbA81SHkONEmGDjNJlg0ySacMMEm8Cy9J2Asu&#10;SO8MLkf+Di1G/w4tRf8OvlQAALNcAACpYgAAoGYAAJdnAACOZgAAhGMAAHdeAABsWwAAYFcAAFNS&#10;AgBMUBAASVAbAEZQJABDUCwCQE8yBD1POAc6Tj8JOE5GCzVOTQw0TlYNMk5gDTFOawwwT3gLL0+G&#10;Cy5PlQotT6cJLE+7CCpP1ggpTu4JKEz9CyhL/wwoS/8Nu1kAALBhAACnZgAAnmoAAJZsAACNawAA&#10;g2kAAHZkAABrYgAAXl4AAFFaAABGVgsAQlYXAEBWIQA9VikBOlYwAzdWNgU1VT0HMlVECDBVTAkv&#10;VVUJLVVfCSxWagkrVncIKlaFBylWlAYoVqYGJ1a6BSVW1QQkVO4GI1P9CCJS/wkiUf8KuF4AAK5m&#10;AAClawAAnG8AAJRxAACLcQAAgW8AAHRrAABpaQAAXGYAAE5iAABAXgYAOl0SADhdHAA2XSUAM10t&#10;ATFdNAIvXTsELV1CBStdSgUpXVMGKF1dBSddaQUlXXUEJF2DAyNdkwMiXaQCIF25Ah9c1AEeW+0D&#10;HVn8BR1Y/wYcWP8HtWMAAKtrAACjcQAAm3UAAJN3AACKdwAAgHYAAHNzAABmcAAAWG0AAEpqAAA8&#10;ZwAAMmUMAC9lFwAtZSAAK2UoACllMAEnZTgBJWVAAiRlSAIiZVECIWVbAh9lZgEeZXMBHWWCARtl&#10;kQAaZKMAGGS3ABdj0gAXYuwAF2D7AhZg/wMVX/8EsWkAAKhxAACgdgAAmXsAAJF9AACJfgAAf30A&#10;AHF6AABidwAAVHQAAEZyAAA4bwAAK24FACRtEQAibRoAIW0jAB9tKwAebTMAHG07ABttRAAZbU0A&#10;GG1YABZtYwAUbXAAEm1/ABBtjgAObKAADGu0AApqzQALaegADGj5AA1n/wANZv8BrnAAAKZ3AACe&#10;fQAAl4EAAJCEAACHhQAAe4MAAGyAAABdfgAAT3wAAEF6AAAzeAAAJ3cAABt2CAAWdhMAFHYcABJ2&#10;JAARdiwAD3Y1AA12PgAMdkgACnZTAAh2XgAGdmwABHZ6AAJ1igAAdZsAAHSuAAByxwAAceEAAHDy&#10;AABv/AABbv8AqncAAKN+AACchAAAlogAAI6LAACDigAAdokAAGeHAABXhQAASYQAADuCAAAugQAA&#10;IYAAABaAAAAJgAkABIAUAAKAHQABgCYAAIAuAACANwAAgEIAAIBNAACAWQAAgGYAAH91AAB/hQAA&#10;fpYAAH2pAAB7wQAAet4AAHnvAAB4+QAAeP4Ap38AAKGGAACbjAAAlI8AAIqQAAB9kAAAb48AAGCN&#10;AABRjAAAQosAADSLAAAnigAAG4oAABCKAAAEiwMAAIsMAACLFgAAix4AAIsnAACLLwAAizoAAIpF&#10;AACKUQAAi18AAIpuAACKfgAAiZAAAIejAACGuwAAhNgAAIPvAACC+wAAgv8ApIgAAJ+OAACZkwAA&#10;kJUAAIOWAAB2lQAAZ5QAAFiUAABJkwAAOpMAAC2TAAAgkwAAFJQAAAiUAAAAlQAAAJUFAACVDQAA&#10;lRYAAJUeAACVJwAAljAAAJY7AACVSAAAllYAAJZlAACVdgAAlYgAAJScAACTsgAAkc4AAJDpAACO&#10;+AAAjf8AopAAAJ2WAACVmQAAiZoAAHubAABsmwAAXZoAAE+aAAA/mwAAMZwAACScAAAXnQAACp0A&#10;AACeAAAAnwAAAKAAAACgAwAAoAwAAKAVAAChHQAAoSYAAKEwAACiPQAAoksAAKJbAACibAAAon8A&#10;AKGTAACgqQAAn8MAAJ7hAACd8gAAnfwAoJgAAJmcAACNngAAgKAAAHGhAABioQAAU6EAAESiAAA1&#10;owAAJ6QAABqlAAANpgAAAacAAACoAAAAqQAAAKoAAACrAAAAqwAAAKsHAACsEAAArRkAAK8iAACw&#10;LQAAsDsAALFNAACxYAAAsHQAALCIAACwngAAr7YAAK7TAACu6QAArfYAnJ8AAJGiAACEpAAAdaUA&#10;AGamAABXpwAASKgAADmpAAAqqwAAHawAAA6uAAACrwAAALEAAACxAAAAswAAALQAAAC1AAAAtgAA&#10;ALcAAAC4AQAAugoAAL0UAAC/HwAAwSsAAMM7AADFTQAAx2IAAMZ4AADEkAAAwqgAAMLBAADB2QAA&#10;wesAlKQAAIinAAB6qQAAa6oAAFusAABMrQAAPK8AAC2xAAAfswAAEbUAAAO3AAAAugAAALwAAAC8&#10;AAAAvgAAAL8AAADBAAAAwwAAAMUAAADHAAAAygAAAM0DAADSDQAA1BsAANgpAADcOwAA31AAAOJm&#10;AADifQAA45MAAOGoAADgvAAA39EAi6kAAH6sAABurgAAX7AAAFCyAABAtQAAMLcAACC6AAATvQAA&#10;BL8AAADCAAAAxQAAAMgAAADIAAAAygAAAMsAAADMAAAAzwAAANIAAADWAAAA2gAAAN4AAADjAAAA&#10;6QcAAO0WAADwJQAA9DoAAPZSAAD4agAA+YEAAPmVAAD6pAAA+bEA/wACAf8AAAD/AAAA/wAEAP8A&#10;EgD/ACAA/wAuAP8AOwD/AEcA/wBSAP4AXAD8AGQA+wBrAPoAcQD4AHYA9wB7APYAgAD1AIUA9ACK&#10;APIAjwDwAJYA7gCeAO0ApwDrALIA6gDBAOgA2QDkAPEA3gD/ANsA/wDcAP8A2QD/ANMA/wDQAP8A&#10;/wAAAf8AAAD/AAAA/wAAAP8ADgD/ABwA/wAqAP0ANwD6AEMA9wBOAPQAWADyAGAA8ABnAO8AbQDt&#10;AHMA7AB4AOoAfADpAIEA5wCGAOUAjADjAJIA4QCaAOAAogDeAK0A2wC7ANcA0QDRAOoAzgD9AM0A&#10;/wDNAP8AzQD/AMkA/wDGAP8A/wAAAf8AAAD/AAAA/wAAAP0ACQD5ABcA9QAlAPEAMwDtAD8A6wBJ&#10;AOgAUwDlAFsA4wBiAOEAaQDfAG4A3QB0ANsAeADZAH0A1gCCANUAiADTAI4A0QCVAM8AngDNAKgA&#10;yAC1AMMAyQDBAOIAvwD3AL8A/wC+AP8AvgD/AL4A/wC8AP8A/wAAAP8AAAD/AAAA+QAAAPIABADt&#10;ABMA6AAgAOIALgDeADoA3ABEANkATgDVAFYA0gBeANAAZADNAGoAywBvAMkAdADIAHkAxgB+AMQA&#10;gwDDAIkAwQCRAL4AmQC6AKMAtwCvALUAwACzANcAsgDwALEA/wCwAP8ArwD/AK8A/wCvAP8A/wAA&#10;AP8AAAD3AAAA7gAAAOYAAADgAA0A2AAcANIAKADOADQAywA+AMgASADFAFEAwQBZAL8AXwC9AGUA&#10;uwBqALoAbwC4AHQAtgB5ALUAfwCyAIUAsACMAK4AlACsAJ4AqgCpAKgAuACmAMwApQDnAKMA+gCi&#10;AP8AogD/AKIA/wCiAP8A/wAAAPYAAADsAAAA4wAAANoAAADQAAgAyQAWAMQAIgDAAC4AvAA5ALgA&#10;QgC2AEsAswBTALEAWgCvAGAArQBlAKsAagCpAHAApwB1AKYAegCkAIAAowCHAKEAjwCfAJgAnQCk&#10;AJsAsQCZAMMAmADdAJcA8wCWAP8AlQD/AJQA/wCUAP8A+QAAAOwAAADhAAAA1gAAAMwAAADEAAEA&#10;vgAPALgAHACzACgArwAzAKwAPACpAEUApgBNAKQAVACiAFoAoABgAJ4AZQCdAGoAnABwAJoAdQCZ&#10;AHsAlwCCAJUAigCTAJMAkQCfAI8AqwCNALwAjADTAIoA7ACJAPwAiQD/AIgA/wCHAP8A8AAAAOIC&#10;AADVCAAAyQgAAMEBAAC6AAAAswAHAK0AFQCoACEApAAsAKAANgCdAD8AmwBHAJkATgCXAFQAlQBa&#10;AJMAYACSAGUAkABrAI8AcACNAHcAiwB+AIoAhgCIAI8AhgCaAIQApwCCALcAgQDNAIAA5gB+APYA&#10;fQD/AHwA/wB8AP8A6AcAANoUAADLGwAAwBoAALgWAACwDAAAqgEAAKQADACeABkAmgAlAJYALwCT&#10;ADkAkABBAI4ASACMAE8AigBVAIkAWwCHAGAAhgBmAIQAbACCAHIAgQB6AH8AggB9AIwAfACXAHoA&#10;pAB4ALQAdwDIAHUB4QB0AvMAcwP/AHID/wByA/8A4RUAANAhAADDJwAAuSgAALAlAACpHwAAohUA&#10;AJsIAgCVABEAkAAeAIwCKQCJAzMAhgU7AIQGQwCCB0kAgAhQAH8IVgB9CFsAfAlhAHoJaAB4CW8A&#10;dwp2AHUKfwBzCooAcgqVAHALowBvC7MAbQvIAGsN4gBqDvUAaQ7/AGkO/wBoDv8A2yAAAMosAAC+&#10;MQAAszMAAKoxAACiKwAAmyQAAJMZAACMDQcAhwwXAIMOIgB/EC0AfRE1AHsSPQB5E0QAdxRLAHUU&#10;UQBzFFcAchRdAHAVYwBvFWsAbRVzAGwVfABqFocAaBaTAGcWoQBlFrEAYxfHAGIY4QBhGPUAYBj/&#10;AF8Y/wBfGP8B1CoAAMU0AAC5OgAArjwAAKY6AACdNQAAlS8AAI0mAACFHAEAfhcRAHoZHQB3GigA&#10;dBsxAHIbOQBwHEAAbhxHAGwdTQBqHVMAaR1ZAGcdYABmHmcAZB5wAGMeeQBhH4QAYB+QAF4fnwBc&#10;H68AWyDEAFkg3gBYIPMBVyD/Alcf/wJXH/8CzzIAAMA7AAC1QQAAq0MAAKJCAACZPgAAkTgAAIgw&#10;AAB/KAAAdyALAHMhGQBvIiQAbCItAGojNQBoIzwAZiRDAGQkSQBiJE8AYSRVAF8kXABdJWQBXCVs&#10;AVsldgFZJoEBVyaOAVYmnAFUJqwCUybBAlEm2wJQJvIDTyb/A08l/wRPJf8EyjkAAL1BAACyRwAA&#10;qEkAAJ9IAACWRQAAjT8AAIQ5AAB7MQAAcSgHAGwoFQBoKSAAZSkpAGIpMQFgKjgBXio/AVwqRQJa&#10;KksCWSpSAlcqWQJWK2ACVCtpA1MrcwNRK34DUCyLA04smQRMLKoESyy+BEks2QVIK/AFSCv/Bkgq&#10;/wZIKv8Gxz4AALpGAACvTAAApk4AAJxOAACUSwAAikUAAIFAAAB3OQAAbDECAGUuEQBhLxwAXi8l&#10;AFsvLQFYLzQCVi87A1QvQQRSL0cEUS9OBE8vVQVOL10FTTBmBUswcAVKMHwGSDGJBkcxlwZFMagH&#10;QzG8B0Ew1gdBMO8IQS/+CEEv/whBLv8IxEIAALdLAACtUAAAo1IAAJpTAACRUAAAiEsAAH5GAAB0&#10;PwAAaTgAAGA0DABbNBgAWDUiAFU0KgFSNDADTzM3BE0zPQVLM0MGSjNKBkgzUgdHNFoHRTRjCEQ0&#10;bQhCNXkIQTWGCT81lQk9NaYJPDW6CTo11Ak6Ne0JOjT9Cjoz/wo6M/8JwUcAALVPAACrVAAAolcA&#10;AJlXAACPVQAAhVAAAHtLAABwRgAAZT8AAFs6CABWORUAUjofAE85JwFMOS0DSTg0BEY3OgZFOEAH&#10;QzhHCEE4TwlAOFcJPjlgCj05awo7OXcKOTqECjg6kwo3OqQKNTq4CjQ60gkzOewKMzj8CzQ4/ws0&#10;N/8Lv0sAALNTAACpWAAAoFsAAJdbAACOWgAAhFYAAHlQAABuTAAAYUYAAFZABABQPhEATT8bAEo/&#10;JAFHPisCRD4xBEE9NwY/PT4IPT1FCTs9TAo5PVULNz5eCzY+aQs1PnULMz+DCjI/kgoxP6MJMD+3&#10;CS4/0AguPusJLT37Ci08/wsuPP8LvE8AALFXAACnXAAAnl8AAJVgAACMXgAAglsAAHZWAABrUQAA&#10;X00AAFNHAABKRA0AR0QYAEREIQBBRCgBPkQvAzxDNQU5QzwHN0NDCDVDSgkzQ1MKMkNcCjFEZwov&#10;RHQJLkSBCS1FkQgsRaIHK0W2BylFzwYoROoHKEP7CSdB/wonQf8LuVMAAK5bAAClYAAAnGMAAJRk&#10;AACLYwAAgWAAAHRbAABpWAAAXVQAAFFPAABFSwkAQUoVAD5KHgA7SiYAOUotAjZKMwQ0SjoFMUlB&#10;BzBJSQguSlEILUpbCCxKZgcqS3MHKUuABihLkAUnS6EFJku1BCRLzgQjSukFIkj6ByJH/wgiRv8J&#10;t1gAAKxfAACjZAAAm2gAAJJpAACJaAAAf2YAAHNiAABoXwAAXFwAAE9XAABBUgQAOVERADdRGgA1&#10;USMAM1EqATBRMQIuUTgDLFA/BCpQRwUpUVAFJ1FaBSZRZQQlUXEEI1J/AyJSjwMhUqACIFG0Ah5R&#10;zQEeUOgCHE/5BBxO/wUcTf8GtF0AAKpkAAChaQAAmW0AAJFuAACIbgAAfm0AAHFpAABnZwAAWWMA&#10;AExfAAA9WwAAMlgLAC9YFgAtWB8AK1gnAClYLgAnWDUBJVg9AiRYRQIiWE4CIVhYAh9YYwEeWXAB&#10;HVl+ARtYjQAaWJ4AGViyABdXywAXVucAF1X5ARZU/wMVU/8EsGIAAKdpAACfbwAAl3IAAJB0AACH&#10;dAAAfXMAAHFwAABjbQAAVmoAAEhmAAA6YwAALWAFACVfEQAjXxoAIl8iACBfKgAfYDEAHWA5ABxg&#10;QgAaYEsAGWBVABdgYAAVYG0AFGB7ABJgiwAQX5wADl+wAAxeyAAMXeQADlv3AA5a/wEOWv8BrWgA&#10;AKVvAACddQAAlngAAI56AACGewAAfHoAAG53AABfdAAAUXEAAERuAAA1bAAAKGoAABxoCQAZaBMA&#10;F2gcABVoJAAUaCwAEmg0ABFoPQAOaEcADWhRAAtoXAAJaGkAB2h3AAVnhwADZ5cAAmaqAAFlwgAC&#10;ZN0AAmPwAANi/QAEYf8Aqm8AAKJ2AACbewAAlH8AAI2BAACFggAAeIAAAGp9AABaegAATHgAAD52&#10;AAAwdAAAI3MAABhyAAAMcQsACXEVAAdxHgAGcSYABHEvAANxOAABcUIAAHFMAABxWAAAcWQAAHBz&#10;AABwggAAb5MAAG+mAABuvAAAbNkAAGrtAABp+AAAaf4Ap3YAAKB9AACagwAAk4YAAIyIAACBiAAA&#10;c4YAAGSEAABUgQAARoAAADd+AAAqfQAAHnwAABJ7AAAGewcAAHsQAAB7GQAAeyEAAHspAAB7MQAA&#10;ezsAAHpHAAB7UgAAe18AAHpuAAB6fgAAeY4AAHihAAB3twAAddMAAHTtAABz+AAAcv0ApH4AAJ6F&#10;AACYigAAko0AAIeOAAB6jQAAbIwAAF2KAABOiQAAP4gAADGHAAAkhgAAF4YAAAuGAAAAhgEAAIYJ&#10;AACGEgAAhRoAAIUiAACGKQAAhjMAAIU/AACFSwAAhVgAAIVnAACEeAAAg4kAAIKcAACBsQAAgMwA&#10;AH/pAAB9+AAAff8AoocAAJyNAACXkQAAjZMAAIGTAABzkwAAZJEAAFWQAABGkAAANpAAACmPAAAc&#10;jwAAEI8AAASQAAAAkAAAAJACAACQCQAAkBIAAJAaAACQIQAAkSoAAJE1AACQQgAAkU8AAJFeAACR&#10;bwAAkIEAAI+VAACNqgAAjMQAAIrjAACJ9AAAif0AoI8AAJuUAACTlwAAhpgAAHiZAABpmAAAWpcA&#10;AEuXAAA8mAAALZgAACCYAAATmAAABpkAAACaAAAAmwAAAJsAAACbAAAAmwgAAJsQAACbGAAAnCAA&#10;AJ0qAACdNgAAnUQAAJ5UAACeZQAAnngAAJ2MAACcogAAm7kAAJrWAACY7gAAl/kAnpcAAJebAACL&#10;nAAAfp4AAG+eAABfngAAUJ4AAEGeAAAxoAAAI6EAABahAAAIogAAAKMAAACkAAAApQAAAKYAAACm&#10;AAAApgAAAKcDAACnCwAAqBQAAKkdAACqKQAAqjcAAKtHAACsWQAArGwAAKyBAACslwAAq64AAKrJ&#10;AACp4wAAqfEAmp4AAI+gAACCogAAc6MAAGSjAABUpAAARaUAADWmAAAnqAAAGakAAAqqAAAAqwAA&#10;AK0AAACtAAAArgAAALAAAACxAAAAsQAAALIAAACzAAAAtQUAALcPAAC5GQAAuyUAAL00AAC+SAAA&#10;v14AAL50AAC+igAAvqEAAL25AAC90wAAvOUAkqMAAIWlAAB3pwAAaKgAAFipAABJqgAAOKwAACmu&#10;AAAbsAAADLEAAACzAAAAtQAAALcAAAC3AAAAuQAAALoAAAC8AAAAvQAAAL8AAADBAAAAwwAAAMYA&#10;AADLCQAAzhYAANIjAADVNAAA2UoAANxgAADceAAA2ZEAANioAADWvQAA1tAAiacAAHuqAABrrAAA&#10;XK4AAE2vAAA8sQAALLQAAB23AAANuQAAALsAAAC+AAAAwQAAAMMAAADDAAAAxQAAAMYAAADIAAAA&#10;ygAAAM0AAADQAAAA1AAAANkAAADdAAAA4wMAAOcSAADrIgAA7zUAAPNMAAD1ZAAA9nwAAPaRAAD3&#10;ogAA9a8A/wAAAP8AAAD/AAAA/wABAP8ADgD/AB0A/wArAP8AOAD/AEQA/gBPAPwAWAD6AGAA+QBn&#10;APcAbQD2AHMA9QB4APMAfQDyAIIA8ACHAO8AjADtAJMA7ACaAOoApADpAK4A5wC9AOMA1ADdAO8A&#10;2gD/ANkA/wDZAP8A0wD/AM4A/wDKAP8A/wAAAP8AAAD/AAAA/wAAAP8ACwD/ABkA/QAnAPgANAD2&#10;AEAA9ABKAPEAVADvAFwA7QBjAOsAaQDpAG8A5wB0AOUAeQDkAH4A4gCDAOEAiQDgAI8A3gCWANwA&#10;nwDaAKkA1AC3AM8AzADMAOcAywD7AMoA/wDJAP8AyAD/AMMA/wDAAP8A/wAAAP8AAAD/AAAA/wAA&#10;APoABgD2ABQA8AAiAOsALwDpADsA5wBFAOMATwDhAFcA3QBfANsAZQDZAGsA1gBwANUAdQDTAHoA&#10;0gB/ANAAhADPAIoAzQCSAMoAmgDFAKUAwgCxAMAAwwC+AN0AvAD0ALoA/wC6AP8AugD/ALgA/wC1&#10;AP8A/wAAAP8AAAD9AAAA9QAAAO4AAQDoABAA4QAdAN0AKgDZADYA1gBAANMASgDPAFIAywBaAMkA&#10;YADHAGYAxQBrAMQAcADCAHUAwQB7AL8AgAC9AIYAugCNALcAlgC1AJ8AswCrALEAugCvANEArQDs&#10;AKwA/wCsAP8AqwD/AKsA/wCrAP8A/wAAAPwAAADyAAAA6QAAAOEAAADYAAoA0QAZAMwAJADIADAA&#10;xQA6AMEARAC+AE0AuwBUALkAWwC3AGEAtQBmALQAawCyAHEAsAB2AK4AewCtAIEAqwCIAKkAkACo&#10;AJkApgCkAKQAswCiAMYAoADhAJ8A+ACeAP8AnQD/AJ0A/wCcAP8A/gAAAPEAAADmAAAA3QAAANIA&#10;AADKAAYAwwATAL4AHwC5ACoAtgA1ALMAPgCwAEYArQBOAKsAVQCoAFsApgBhAKUAZgCkAGsAowBw&#10;AKEAdgCgAHwAngCDAJ0AigCbAJQAmQCfAJcArACVAL0AkwDWAJEA8ACQAP8AjwD/AI8A/wCPAP8A&#10;9AAAAOcAAADbAAAAzgAAAMUAAAC+AAAAtwAMALIAGQCtACQAqQAuAKYAOACjAEAAoABIAJ4ATwCc&#10;AFUAmwBbAJkAYACYAGYAlwBrAJUAcQCUAHcAkgB+AJAAhQCOAI8AjACZAIoApgCIALYAhgDNAIUA&#10;6ACEAPsAhAD/AIMA/wCDAP8A6wAAAN0BAADOBgAAxAQAALsAAACzAAAArQAFAKcAEgCiAB4AngAo&#10;AJoAMQCYADoAlQBCAJMASQCRAE8AjwBVAI4AWwCMAGAAiwBmAIkAawCIAHIAhgB5AIQAgQCCAIoA&#10;gQCVAH8AogB9ALEAfADFAHoA4AB5APUAeQD/AHcA/wB3AP8A4wYAANITAADFGAAAuxcAALISAACr&#10;CAAApAAAAJ4ACgCZABcAlAAhAJAAKwCNADQAigA8AIgAQwCGAEoAhQBQAIMAVQCCAFsAgABhAH8A&#10;ZwB9AG0AewB1AHoAfQB4AIYAdgCRAHQAngByAK0AcQDAAHAA2gBuAO8AbQD8AGwA/wBsAP8A2xUA&#10;AMogAAC+JAAAtCUAAKshAACjGwAAnBEAAJUFAACPAA4AigAaAIYAJQCDAC4AgAA2AH4APgB8AEQA&#10;ewBKAHkAUAB4AFYAdgFcAHQBYgByAmkAcQJxAG8CeQBtA4MAbAOPAGoDnABoA6sAZwO+AGUE1gBk&#10;BuwAYwf7AGIH/wBiB/8A0yEAAMQqAAC4LwAArjAAAKYtAACeKAAAliAAAI4WAACHCgUAgQQTAH0F&#10;HgB6BygAdwgxAHQJOAByCj8AcQpFAG8LSwBtDFEAbAxXAGoMXgBoDWUAZw1tAGUNdwBjDoEAYg6N&#10;AGAOmwBeD6sAXRC/AFsQ2QBaEe8AWRL9AFkS/wBZEf8AzSkAAL8yAAC0NwAAqjkAAKE3AACZMgAA&#10;kCsAAIgjAACAGQAAeBALAHQRGABwEiIAbRMrAGsUMwBpFDoAZxVBAGUVRwBkFk0AYhZTAGAWWgBf&#10;F2EAXRdqAFwXcwBaGH4AWRiKAFcYmABWGagAVBm8AFIZ1QBSGu4AURr+AFEZ/wFQGf8ByTEAALs6&#10;AACwPwAAp0AAAJ4/AACVOgAAjDQAAIMtAAB7JAAAcRwFAGwZEwBoGh4AZRsnAGMcLwBhHDYAXx09&#10;AF0dQwBcHUkAWh5QAFgeVgBXHl4AVR9nAFQfcQBSH3wAUSCIAE8glgBOIKYATCC5AEsg0wFKIOwB&#10;SSD9Akkg/wJJH/8CxTcAALg/AACtRAAApEYAAJtFAACSQQAAiTwAAIA1AAB2LgAAbCUBAGQhDgBh&#10;IRoAXiIjAFsjKwBZIzIAVyM5AFUjPwBUJEYAUiRMAVEkUwFPJVsBTiVkAUwlbgFLJnkBSSaGAUgm&#10;lAJGJqQCRCa3AkMm0AJCJusDQSb8A0El/wRBJP8Ewj0AALVEAACrSQAAoUsAAJhLAACPSAAAhkIA&#10;AHw9AABzNQAAaC4AAF8oCgBaKBYAVygfAFQpJwBSKS8BUCk1AU4pPAFMKUICSylIAkkpUAJIKlgC&#10;RiphA0UrawNDK3YDQiuDA0AskgQ+LKIEPSy1BDsrzgQ6K+kFOiv7BToq/wU6Kf8Fv0EAALNJAACp&#10;TgAAn1AAAJZPAACNTQAAhEgAAHpDAABvPQAAZTUAAFkvBgBULRIAUS4cAE4uJABLLisBSS4xAkcu&#10;OANFLj4DQy5FBEIuTQRAL1UEPy9eBT0vaAU8MHQFOjCBBTkwkAU3MKAGNTCzBjQwzAYzMOcGMy/5&#10;BzMv/wc0Lv8HvEUAALFNAACnUgAAnVQAAJVUAACMUgAAgk4AAHhIAABtQwAAYTwAAFY2AgBOMw4A&#10;SzMZAEgzIQBFMygBQjMuAj8yNAM+MjsEPDNCBTszSgY5M1IGODRbBjY0ZgY1NXIGMzV/BjI1jgYx&#10;NZ8GLzWyBi41ygYtNeYGLTT4By0z/wgtMv8IukoAAK5RAAClVgAAnFgAAJNYAACKVwAAgFMAAHVO&#10;AABqSQAAXkMAAFM9AABJOQoARTgVAEI5HgA/OCUBPDgsAjo4MgM4ODgENjhABTQ4RwYzOVAHMTlZ&#10;BzA5ZAcvOnAHLjp+Biw6jQYrO50FKjqwBSg6yQUnOuQFJzn4Byc4/wcnN/8It04AAKxVAACjWgAA&#10;mlwAAJJdAACJWwAAf1gAAHNTAABnTwAAXEoAAFFFAABEPwYAPj4SADw+GwA5PiIANz4pATQ+MAIy&#10;PjYEMD4+BS8+RQYtPk4GLD9YBis/YgYpQG8FKEB8BSdAiwQmQJwEJECvAyNAxwMiQOMDIT73BSE9&#10;/wYhPP8HtVIAAKpZAAChXgAAmWEAAJBhAACHYAAAfV4AAHFYAABmVQAAW1IAAE9NAABBRwIAOEUN&#10;ADVEFwAzRSAAMUUnAC9FLgEtRTQCK0U8AylFRAQnRUwEJkVWBCVGYQQkRm0DIkZ7AyFGigIgRpsC&#10;H0auAR1GxgEdReIBHET2AxtD/wUbQv8GslcAAKheAACgYwAAl2YAAI9mAACGZgAAfGQAAHBfAABl&#10;XQAAWlkAAE1UAAA/TwAAMksJAC5LFAAsSxwAKkskAChMKwAmTDIBJEw6ASNMQgIhTEoCIExUAh9M&#10;XwEeTWwBHE16ARtNiQAZTZoAGEytABdMxQAWS+EAFkr1ARZJ/wIVSP8Dr1wAAKZjAACeaAAAlmsA&#10;AI5sAACFbAAAe2oAAG9mAABkZAAAV2AAAElcAAA7VwAALlQEACZSDwAkUhgAIlIgACBTKAAfUy8A&#10;HVM3ABxTPwAaU0gAGVNSABdTXQAWU2kAFFN3ABJThwARU5gAD1OrAA1SwgAMUd4ADlD0AA9P/wEP&#10;Tv8BrWEAAKRoAACcbQAAlHAAAI1yAACEcgAAenEAAG5uAABhawAAU2cAAEVjAAA3YAAAKl0AAB5a&#10;CQAaWhMAGFocABdaIwAVWisAFFozABJaOwARWkUADlpPAAxbWgAKW2YACVp0AAdagwAFWpQABFmm&#10;AANZvQADV9gABFftAAVW/AAGVf8AqmcAAKJuAACacwAAk3YAAIt4AACDeAAAengAAGt0AABdcQAA&#10;T24AAEFrAAAzaAAAJmYAABlkAgAQYwwADGMWAApjHgAJYyYAB2MuAAZjNwAEY0AAAmNLAABjVgAA&#10;Y2IAAGJwAABifwAAYpAAAGGiAABgtwAAX9QAAF3qAABc9wAAXP4Ap24AAJ90AACYegAAkn0AAIp/&#10;AACCgAAAdn0AAGd6AABXdwAASXUAADtzAAAtcQAAIG8AABVtAAAIbQcAAWwQAABsGQAAbCEAAGwp&#10;AABsMQAAbDsAAGxGAABsUQAAbF4AAGtsAABrewAAaosAAGmeAABoswAAZ84AAGbpAABk9gAAZP0A&#10;pHUAAJ18AACXgQAAkYQAAImGAAB+hQAAcIMAAGGBAABRfgAAQ3wAADR7AAAneQAAGngAAA53AAAC&#10;dwMAAHcMAAB2FAAAdhwAAHYjAAB2KwAAdjUAAHZAAAB1TAAAdVkAAHVnAAB0dgAAdIcAAHOZAABy&#10;rgAAccgAAG/mAABu9wAAbv8Aon0AAJuDAACWiAAAkIsAAIWMAAB4iwAAaYkAAFqHAABLhQAAO4QA&#10;AC6DAAAgggAAFIEAAAeBAAAAgQAAAIEHAACBDgAAgRYAAIAdAACAJAAAgS0AAIA4AACARQAAgFIA&#10;AIBgAACAcQAAf4IAAH6VAAB9qQAAfMIAAHrhAAB59AAAeP4An4YAAJqLAACVjwAAi5EAAH+RAABw&#10;kAAAYY4AAFKNAABCjQAAM4wAACaMAAAYiwAAC4sAAACLAAAAjAAAAIwAAACMBgAAiw4AAIsVAACL&#10;HQAAjCQAAIwuAACMOwAAjEkAAIxYAACMaAAAi3sAAIqPAACJpAAAh7sAAIbZAACF8QAAhPsAno4A&#10;AJmTAACQlQAAhJYAAHaWAABnlQAAV5QAAEiUAAA4lAAAKpQAAByUAAAPlAAAApUAAACVAAAAlgAA&#10;AJcAAACXAAAAlgQAAJYLAACXEwAAlxsAAJgkAACYLwAAmD4AAJlNAACaXgAAmXEAAJmFAACYmgAA&#10;lrMAAJTRAACT6gAAkvgAnJYAAJWZAACJmgAAe5sAAGybAABcmwAATZsAAD2bAAAunAAAH50AABKd&#10;AAAEngAAAJ4AAACfAAAAoAAAAKEAAAChAAAAogAAAKEAAACiCAAAoxEAAKQZAAClIwAApjAAAKZB&#10;AACnUgAAqGUAAKh6AACokAAAp6cAAKbCAACl3QAApO4AmJwAAIyeAAB/oAAAcKEAAGGhAABRoQAA&#10;QaIAADGjAAAjpAAAFaUAAAamAAAApwAAAKkAAACpAAAAqgAAAKwAAACsAAAArQAAAK4AAACuAAAA&#10;sAEAALEKAAC0FAAAtSEAALYwAAC3RAAAuFgAALluAAC5hAAAuZsAALiyAAC4zQAAuOIAkKEAAIOj&#10;AAB1pQAAZaYAAFamAABGpwAANakAACWrAAAXrQAACK4AAACvAAAAsQAAALMAAACzAAAAtQAAALYA&#10;AAC3AAAAuQAAALoAAAC7AAAAvQAAAMAAAADEBAAAyBAAAMseAADPLgAA0kQAANNdAADRdgAA0o0A&#10;ANKjAADRuAAA0cwAh6YAAHmoAABpqgAAWqsAAEqtAAA5rwAAKbEAABqzAAAJtgAAALgAAAC6AAAA&#10;vAAAAL8AAAC+AAAAwAAAAMIAAADDAAAAxgAAAMgAAADLAAAAzgAAANEAAADWAAAA3QAAAOINAADm&#10;HQAA6zAAAO5HAADyXwAA8ngAAPCQAADupQAA7rQA/wAAAP8AAAD/AAAA/wAAAP8ACgD/ABoA/wAo&#10;AP8ANQD/AEAA/ABLAPoAVAD4AFwA9gBjAPQAagDyAG8A8AB1AO4AegDtAH4A7ACEAOsAiQDqAI8A&#10;6QCXAOcAoADmAKsA4QC6ANwA0ADZAOsA2AD/ANYA/wDVAP8AzwD/AMgA/wDEAP8A/wAAAP8AAAD/&#10;AAAA/wAAAP8ABwD+ABYA+AAkAPUAMADzADwA8QBGAO4AUADrAFgA6ABfAOUAZgDjAGsA4gBxAOAA&#10;dQDfAHoA3gCAANwAhQDbAIsA2QCSANYAmwDRAKYAzQC0AMsAxwDKAOIAyAD5AMYA/wDFAP8AwwD/&#10;AL0A/wC6AP8A/wAAAP8AAAD/AAAA/QAAAPcAAwDwABEA6wAfAOcALADlADYA4gBBAN4ASwDaAFMA&#10;1gBbANQAYQDSAGcA0ABsAM8AcQDNAHYAzAB7AMsAgQDJAIcAxQCOAMIAlwDAAKEAvgCtALwAvQC6&#10;ANYAuADxALYA/wC1AP8AtQD/ALMA/wCwAP8A/wAAAP8AAAD5AAAA8QAAAOoAAADhAA0A3AAaANcA&#10;JgDTADIAzwA8AMsARQDIAE4AxQBVAMMAXADBAGIAvwBnAL4AbAC8AHEAugB3ALgAfAC1AIIAtACJ&#10;ALMAkQCxAJsArwCnAK4AtQCrAMsAqgDoAKgA/QCnAP8ApwD/AKcA/wCkAP8A/wAAAPcAAADtAAAA&#10;5AAAANoAAADRAAcAywAVAMYAIADCACwAvgA2ALsAPwC4AEgAtQBQALMAVgCxAFwArgBiAK0AZwCr&#10;AGwAqgBxAKkAdwCoAH0ApwCEAKUAiwCjAJUAoQCgAKAArQCeAMEAnADcAJoA9QCYAP8AlwD/AJcA&#10;/wCXAP8A+gAAAO0AAADhAAAA1QAAAMsAAADEAAMAvQAPALgAHACzACYAsAAwAK0AOgCqAEIApwBK&#10;AKQAUACjAFYAoQBcAKAAYQCfAGYAnQBsAJwAcQCbAHcAmQB+AJgAhgCWAI8AlACaAJIApwCQALgA&#10;jQDQAIwA7ACLAP8AigD/AIoA/wCKAP8A7wAAAOIAAADUAAAAyAAAAL8AAAC4AAAAsQAJAKwAFgCn&#10;ACEAowAqAKAAMwCdADwAmwBDAJkASgCXAFAAlQBWAJQAWwCSAGEAkQBmAJAAbACOAHIAjQB5AIsA&#10;gQCJAIoAhwCUAIUAoQCDALEAggDFAIAA4wB/APgAfwD/AH4A/wB+AP8A5QAAANUAAADIAwAAvgEA&#10;ALYAAACuAAAApwADAKIADwCdABoAmAAlAJUALQCSADYAkAA9AI0ARACLAEoAigBQAIgAVgCHAFsA&#10;hQBhAIQAZwCDAG0AgQB0AH8AfAB9AIUAfACQAHoAnAB4AKsAdgC+AHUA2gB0APIAcwD/AHMA/wBy&#10;AP8A3AcAAMwRAADAFQAAthQAAK0OAACmBQAAnwAAAJgACACTABQAjgAeAIsAJwCHAC8AhQA3AIMA&#10;PgCBAEUAfwBLAH4AUAB8AFYAewBbAHkAYQB4AGgAdgBvAHQAeAByAIEAcACMAG4AmABtAKcAawC5&#10;AGoA0gBpAOwAaAD8AGcA/wBmAP8A0xUAAMUdAAC5IQAAryIAAKYeAACeFwAAlw0AAJACAACKAAwA&#10;hQAXAIEAIQB+ACoAewAxAHkAOQB3AD8AdQBFAHMASwBxAFEAcABXAG4AXQBtAGMAawBrAGkAdABn&#10;AH4AZQCJAGQAlQBiAKQAYAC1AF8AzgBeAOYAXQD2AFwA/wBcAP8AzSAAAL8oAACzLAAAqi0AAKEq&#10;AACZJAAAkRwAAIkTAACBCAIAfAAPAHcAGgB0ACQAcQAsAG4BMwBsAjoAagJAAGkDRgBnBEwAZQVS&#10;AGQFWABiBl8AYAZnAF8GcABdBnsAWweGAFoHkwBYB6MAVgi1AFUIywBUCeUAUwr2AFMK/wBSCv8A&#10;xygAALowAACvNQAApjYAAJ00AACULgAAjCcAAIMgAAB7FwAAcwwHAG4IFABqCR4AZwomAGQLLgBi&#10;DDUAYAw7AF8NQQBdDkgAXA5OAFoPVABYEFwAVxBkAFUQbgBUEXkAUhGFAFASkgBPEqIATRK1AEwS&#10;zQBLE+cAShP5AEoT/wBKE/8AwzAAALY4AACsPAAAoj0AAJk8AACRNwAAiDEAAH8qAAB2IgAAbRkA&#10;AGUSDQBhExgAXhQhAFwVKQBaFTAAWBY3AFYWPQBVF0QAUxdKAFEXUQBQGFgAThhhAE0YawBLGXYA&#10;ShmCAEgakABHGqAARRqyAEQaygBDGuUAQhr5AEIa/wFCGv8BvzYAALM+AACpQgAAoEQAAJdCAACO&#10;PgAAhTkAAHsyAAByKwAAaCMAAF4bCABaGhQAVxsdAFQcJQBSHC0AUB0zAE4dOQBNHUAASx5GAEoe&#10;TQBIHlUARx9eAEUfaABEIHMAQiCAAEEhjgA/IZ4BPiGwATwhyAE6IeQBOiD4Ajog/wI6H/8CvTsA&#10;ALFDAACnRwAAnUkAAJVIAACMRQAAgj8AAHk6AABuMgAAZCsAAFkkBABTIRAAUCEaAE0iIgBLIikA&#10;SSIvAEcjNgBFIzwARCNDAUIkSgFBJFIBQCRbAT4lZQE8JXEBOyZ+ATkmjAI4JpwCNiavAjQmxgIz&#10;JuICMyb2AzMl/wMzJP8EukAAAK5HAAClSwAAm00AAJNMAACKSgAAgEUAAHZAAABsOgAAYTMAAFUs&#10;AABNJwsASScWAEYnHgBEKCUAQSgsAD8oMgE9KDgBPChAAjspRwI6KVACOCpZAjcqYwM1K28DMyt8&#10;AzIrigMxK5oDLyutAy0rxAMsK+ADLCr1BC0q/wQtKf8Ft0QAAKxLAACjUAAAmlIAAJFRAACITwAA&#10;fksAAHRGAABpQAAAXjoAAFIzAABILggAQy0SAEAtGwA9LSIAOi0oATgsLwE2LTUCNS09AzQuRAMz&#10;Lk0DMS9WAzAvYQQuMG0ELTB6AywwiQMqMZkDKTGsAycwwgMmMN4DJi/0BCYv/wUnLv8FtUgAAKpP&#10;AAChVAAAmFYAAJBWAACGVAAAfFAAAHJLAABnRgAAW0AAAFA7AABENQQAPDIOADkzGAA3Mx8ANTIm&#10;ADIyLAExMzMCLzM6Ay4zQgMsNEsEKzRUBCo1XwMoNWsDJzV4AyY2hwMkNpgCIzaqAiI2wQIgNt0C&#10;IDXzAyAz/wUgM/8Fs00AAKhTAACfWAAAl1oAAI5aAACFWQAAe1UAAHBQAABkTAAAWkgAAE5DAABC&#10;PQAANzkKADM4FQAxOBwALzkkAC05KgErOTEBKTk4Aig5QAImOkkDJTpSAyQ6XQIiO2kCITt3AiA7&#10;hgEfO5YBHTupARw7wAEbO9wAGzryAho5/wMaOP8EsFEAAKdXAACeXAAAlV4AAI1fAACEXgAAelsA&#10;AG5WAABjUwAAWE8AAE1LAABARQAAMkAHAC0/EQArPxkAKT8hACc/KAAlPy8BI0A2ASJAPgEgQEcB&#10;H0BRAR5AWwEcQWgBG0F1ABpBhAAYQZUAF0GoABVBvgAUQNoAFT/xARU+/wIUPf8DrlYAAKVcAACc&#10;YQAAlGMAAIxkAACDYwAAeWEAAG1dAABiWgAAWFcAAEtSAAA9TQAAMEgDACZFDQAjRRYAIUYeACBG&#10;JQAeRiwAHEY0ABtGPAAaR0UAGEdOABdHWQAVR2UAE0dzABJHgwAQR5MADkemAAxGvAALRtYADUXw&#10;AA5E/gAOQ/8Bq1sAAKNhAACaZgAAk2gAAItpAACCaQAAeGcAAGxkAABiYgAAVV4AAEdZAAA5VQAA&#10;LFEAAB9NCAAbTRIAGU0aABdNIQAWTSkAFE0wABNNOAARTUIAD05MAA1OVwALTmMACU5xAAhOgAAG&#10;TpAABU2iAANNtwADTNEABEvpAAVK+gAGSv8AqWAAAKBmAACZawAAkW4AAIpvAACBbwAAeG4AAGxr&#10;AABfaAAAUWQAAENgAAA1XQAAKFkAABtWAwASVQwADlUVAAxVHQALVSUACVUtAAhVNQAGVT4ABFVJ&#10;AAJVVAABVWAAAFVtAABVfAAAVYwAAFSeAABTswAAUs4AAFHmAABR9QAAUP4ApmYAAJ5sAACXcQAA&#10;kHQAAIl2AACBdgAAd3UAAGlyAABabgAATGsAAD5oAAAwZQAAI2IAABdgAAALXgcABF4QAAFeGQAA&#10;XiEAAF4pAABeMQAAXjoAAF5FAABeUAAAXVwAAF1qAABdeQAAXIkAAFybAABbrwAAWskAAFnlAABX&#10;9AAAV/wApG0AAJxzAACWeAAAj3sAAIh9AACAfQAAc3sAAGR4AABVdQAAR3IAADhvAAAqbQAAHWsA&#10;ABJpAAAFaAQAAGgMAABoFQAAZxwAAGckAABnLAAAZzUAAGdAAABnSwAAZlgAAGZlAABldQAAZYUA&#10;AGSXAABkqwAAYsQAAGHiAABg9QAAX/0AoXQAAJt6AACVfwAAjoIAAIeEAAB8gwAAboAAAF5+AABP&#10;ewAAQHkAADF3AAAkdQAAF3QAAAtzAAAAcwAAAHIIAAByEAAAchcAAHEeAABxJgAAcS4AAHE6AABw&#10;RgAAcFIAAHBgAABwcAAAb4EAAG6TAABtpwAAbL8AAGveAABp8wAAaP4An3wAAJmCAACUhgAAjYkA&#10;AIOKAAB2iAAAZ4YAAFeEAABIggAAOIAAACp/AAAdfgAAEH0AAAN9AAAAfQAAAH0EAAB8CgAAfBIA&#10;AHwZAAB8IAAAfCcAAHwyAAB7PwAAe0wAAHtaAAB7agAAensAAHmOAAB4ogAAd7kAAHbYAAB18AAA&#10;dPwAnYQAAJiKAACTjgAAiY8AAHyPAABujQAAXowAAE+KAAA/iQAAMIkAACKIAAAVhwAAB4cAAACH&#10;AAAAiAAAAIgAAACHAwAAhwoAAIcRAACHGAAAhx8AAIcoAACHNQAAh0QAAIdSAACHYgAAh3UAAIaI&#10;AACEnQAAg7QAAILQAACB6wAAgPoAm40AAJeSAACOlAAAgpQAAHSUAABkkwAAVZIAAEWRAAA1kQAA&#10;JpEAABmRAAAKkAAAAJEAAACRAAAAkgAAAJIAAACSAAAAkgAAAJIHAACSDgAAkxYAAJQeAACUKQAA&#10;kzgAAJRHAACVWAAAlWoAAJR/AACTlgAAka4AAJDJAACP5gAAjvUAmpUAAJKXAACGmAAAeZkAAGmZ&#10;AABamAAASpgAADqYAAArmQAAHJkAAA2ZAAAAmgAAAJoAAACbAAAAnAAAAJ0AAACdAAAAnQAAAJ0A&#10;AACdAwAAngsAAKATAAChHQAAoioAAKE6AACjTAAApF8AAKRzAACkigAAo6EAAKK6AACg2wAAnu8A&#10;lpsAAIqcAAB9ngAAbp4AAF6eAABOngAAPp8AAC6gAAAfoQAAEaIAAAKjAAAApAAAAKUAAACmAAAA&#10;pwAAAKgAAACpAAAAqQAAAKoAAACqAAAAqwAAAKwHAACuEQAArx0AALErAACyPgAAtFIAALVnAAC1&#10;fgAAtZUAALStAAC0xwAAs+AAjp8AAIGhAAByowAAY6MAAFOkAABDpQAAMqYAACGoAAATqgAAA6sA&#10;AACsAAAArQAAAK8AAACvAAAAsQAAALIAAACzAAAAtAAAALYAAAC2AAAAuAAAALsAAAC+AAAAwgoA&#10;AMUZAADGKwAAyEIAAMpZAADMcAAAzYcAAM2eAADNtAAAzMoAhKQAAHamAABnpwAAV6kAAEeqAAA2&#10;rAAAJa4AABawAAAGsgAAALQAAAC2AAAAuAAAALoAAAC6AAAAvAAAAL0AAAC/AAAAwQAAAMMAAADF&#10;AAAAxwAAAMsAAADPAAAA1wAAANwHAADhFwAA5SoAAOlCAADrXQAA6XgAAOmPAADqowAA6rQA/wAA&#10;AP8AAAD/AAAA/wAAAP8ABwD/ABcA/wAlAP4AMQD9ADwA+gBHAPcAUAD0AFkA8QBgAO8AZgDtAGwA&#10;7ABxAOsAdgDqAHsA6ACAAOcAhgDmAIwA5QCTAOIAnADdAKcA2QC2ANcAygDVAOYA1AD9ANMA/wDS&#10;AP8AygD/AMMA/wC/AP8A/wAAAP8AAAD/AAAA/wAAAP8ABAD5ABMA9QAhAPIALQDwADcA7QBCAOkA&#10;TADlAFQA4gBcAOAAYgDeAGgA3ABtANsAcgDaAHcA2AB8ANYAgQDVAIgA0QCPAM0AmADKAKIAyQCv&#10;AMcAwQDGANsAxAD2AMIA/wDBAP8AvgD/ALgA/wC1AP8A/wAAAP8AAAD/AAAA+gAAAPIAAADrAA4A&#10;5gAcAOMAKADgADIA3AA9ANcARwDTAE8A0ABXAM4AXQDMAGMAygBoAMkAbQDHAHIAxQB4AMIAfQDA&#10;AIMAvgCKAL0AkgC7AJwAuQCoALgAuAC2AM8AtADtALIA/wCxAP8AsQD/AK0A/wCqAP8A/wAAAP4A&#10;AAD1AAAA7QAAAOMAAADcAAoA1gAWANEAIgDMAC4AyQA3AMUAQQDCAEoAvwBRAL0AWAC7AF4AuABj&#10;ALYAaAC0AG0AswBzALIAeACwAH4ArwCFAK4AjQCtAJYAqwCiAKkAsACnAMQApQDiAKQA+wCjAP8A&#10;oQD/AKAA/wCdAP8A/gAAAPMAAADoAAAA3gAAANMAAADMAAQAxQASAMAAHQC7ACgAuAAyALUAOwCy&#10;AEMArwBLAKwAUgCqAFgAqQBdAKcAYwCmAGgApQBtAKQAcgCjAHgAogB/AKAAhwCfAJAAnQCbAJsA&#10;qACZALoAlwDVAJQA8gCTAP8AkwD/AJIA/wCSAP8A9QAAAOcAAADaAAAAzgAAAMUAAAC+AAAAtwAM&#10;ALIAGACuACIAqgAsAKcANQCkAD0AoQBFAJ8ATACeAFIAnABXAJsAXACZAGIAmABnAJcAbQCVAHMA&#10;lAB5AJMAgQCRAIoAjwCVAIwAogCKALIAiQDJAIcA6ACGAP4AhgD/AIUA/wCFAP8A6gAAANsAAADN&#10;AAAAwgAAALoAAACyAAAArAAHAKYAEwChAB0AngAmAJsALwCYADcAlgA+AJMARQCSAEsAkABRAI4A&#10;VgCNAFwAjABhAIoAZwCJAG0AhwB0AIUAfACEAIUAggCQAIAAnAB+AKsAfQDAAHsA3QB6APcAeQD/&#10;AHkA/wB5AP8A3wAAAM8AAADDAAAAuQAAALAAAACoAAAAogAAAJwADACXABcAkwAhAI8AKQCMADEA&#10;igA5AIgAPwCGAEUAhABLAIMAUQCBAFYAgABcAH8AYQB9AGgAfABvAHoAdwB4AIAAdgCLAHQAlwBy&#10;AKYAcQC4AG8A0wBuAO8AbQD/AG0A/wBtAP8A1QcAAMcOAAC7EgAAsBEAAKgKAAChAQAAmQAAAJMA&#10;BQCOABEAiQAbAIUAJACCACsAfwAzAH0AOgB7AEAAegBGAHgASwB2AFEAdQBWAHMAXABxAGMAcABq&#10;AG4AcgBsAHwAagCHAGkAkwBnAKIAZQCyAGQAywBjAOcAYgD7AGEA/wBhAP8AzRQAAL8bAAC0HwAA&#10;qh4AAKIaAACaFAAAkgkAAIsAAACFAAkAgAAUAHwAHgB4ACYAdQAtAHMANABxADsAbwBBAG0ARgBr&#10;AEwAagBRAGgAVwBmAF4AZQBmAGMAbgBhAHgAXwCDAF4AkABcAJ4AWgCvAFkAxQBYAOIAVwD1AFYA&#10;/wBWAP8Axx4AALomAACvKgAApSoAAJ0mAACUIAAAjBkAAIQQAAB9BQAAdwAMAHIAFwBuACAAawAo&#10;AGgALwBmADUAZAA7AGMAQQBhAEcAXwBNAF4AUwBcAFoAWgBhAFgAawBXAHUAVQCAAFMAjQBSAJwA&#10;UAGtAE8BwgBOAdwATQLwAEwC+wBMAv8AwicAALUuAACrMgAAoTMAAJkxAACQKwAAhyQAAH8dAAB2&#10;FAAAbgkFAGgCEABkAhkAYQMiAF4EKQBcBDAAWgU2AFkGPABXBkIAVQdIAFQHTwBSCFYAUAheAE8J&#10;ZwBNCXIATAp+AEoKjABICpsARwusAEUKwgBEC9wAQwvxAEML/gBDC/8Avi4AALI2AACnOgAAnjsA&#10;AJU5AACMNAAAhC4AAHonAABxHwAAaBYAAF8MCABbCxQAWAwcAFUNJABTDSsAUQ4xAE8ONwBODz4A&#10;TBBEAEsRSwBJEVMARxFbAEYSZQBEE3AAQxN8AEETigA/FJoAPhSsADwUwgA7FN0AOxTzADsU/wA7&#10;E/8AujUAAK88AAClQAAAm0EAAJM/AACKOwAAgTYAAHcvAABtKAAAYyAAAFoYAgBTFA0ATxQYAE0V&#10;IABLFScASRYtAEcWMwBFFzoARBdAAEIYSABBGE8APxlYAD4ZYgA8Gm0AOxp6ADkbiAA3G5gANhuq&#10;ADQbwAAzG9sAMxvyADMa/wEzGf8BuDoAAKxBAACjRQAAmUYAAJFFAACIQgAAfjwAAHU3AABrLwAA&#10;YCkAAFUhAABMGwkASBsUAEYbHABDHCMAQRwpAD8cMAA9HTYAPB09ADseRAA5Hk0AOB9WADYfYAA1&#10;IGsAMyB4ADIhhgAwIZYALyGoAC0gvgErINkBLCDxASwf/wIsH/8CtT8AAKpFAAChSQAAmEsAAI9K&#10;AACGRwAAfEIAAHI9AABoNwAAXTAAAFIpAABHIgUAQSEQAD4hGAA8IR8AOiEmADghLAA2IjMANCI6&#10;ADMjQgEyJEoBMSRTATAkXQEuJWkBLCV2ASsmhAEpJpQBKCanASYmvAElJtgBJSXwAiUl/wImJP8D&#10;s0MAAKhKAACfTgAAlk8AAI1OAACETAAAe0gAAHBDAABmPQAAWzcAAE8xAABEKwEAOycLADgnFQA1&#10;JxwAMycjADAnKQAvJzAALig3AS0oPwErKUcBKilRASkqWwEnKmcBJit0ASQrgwEjK5MBISulASAr&#10;uwEeK9YAHivvAR8q/gIfKf8DsUcAAKZOAACdUgAAlVMAAIxTAACDUQAAeU4AAG5IAABjQwAAWD4A&#10;AE05AABCMwAANi4HADEsEQAvLBkALS0gACstJwApLS0AJy40ASYuPAElLkUBJC9PASIvWQEhMGUB&#10;IDBzAR4xgQEdMZIAGzGkABowuQAYMNQAGTDuARkv/QIZLv8DrkwAAKVSAACcVgAAk1cAAItYAACC&#10;VgAAeFMAAGxOAABiSgAAV0UAAExBAABAOwAAMzYEACszDQAoMxYAJzMdACUzJAAjMysAITQyACA0&#10;OgEfNEMBHjVNARw1WAAbNWMAGTZxABg2gAAWNpAAFTajABM2uAASNdMAEzXsABQ0/QETM/8CrFAA&#10;AKNWAACaWgAAklwAAIpcAACBWwAAd1gAAGtUAABhUQAAVk0AAEtJAAA/QwAAMT4AACU6CgAiORMA&#10;IDkbAB45IgAdOikAGzowABo6OAAYO0EAFztLABU7VQAUO2IAEjxvABE8fgAOPI8ADDyhAAo7tQAJ&#10;O88ACzrpAAw5+wANOP8BqlQAAKFaAACZXwAAkWEAAIlhAACAYQAAdl4AAGpaAABgWAAAVlUAAElQ&#10;AAA7SwAALkYAACFCBgAaQBAAGUAXABdAHwAVQCYAFEEtABJBNQARQT4ADkFIAAxBUwALQl8ACUJt&#10;AAdCfAAGQowABEGeAAJBsgACQcsAA0DkAAU/9gAGPv8AqFkAAJ9fAACXZAAAkGYAAIhnAAB/ZwAA&#10;dWUAAGlhAABgXwAAU1sAAEVWAAA3UgAAKk4AAB1KAQAURwoAEEcTAA1IGwALSCMACkgqAAhIMgAH&#10;SDsABUhFAANIUAACSVwAAElqAABJeQAASYkAAEibAABHrgAAR8cAAEbiAABF8gAARPwApV8AAJ1l&#10;AACWaQAAjmwAAIdtAAB/bQAAdWwAAGlpAABdZgAAT2EAAEFdAAAzWgAAJVYAABlTAAANUAYABlAQ&#10;AANQGAABUB8AAFAnAABQLwAAUDgAAFBCAABQTgAAUFkAAFBnAABQdgAAUIYAAE+YAABOrAAATcQA&#10;AEzhAABL8QAAS/sAo2UAAJtrAACUbwAAjXIAAIZ0AAB+dAAAdXMAAGZvAABYbAAASmgAADxkAAAu&#10;YQAAIF8AABRcAAAIWgQAAFoMAABZFQAAWRwAAFkjAABZKwAAWTQAAFk/AABZSgAAWFYAAFhjAABY&#10;cgAAWIIAAFeUAABWqAAAVcAAAFPeAABS8wAAUvsAoWwAAJlyAACTdgAAjXkAAIZ6AAB+ewAAcXgA&#10;AGJ1AABTcgAARG8AADVsAAAoaQAAGmcAAA5mAAACZAEAAGQJAABjEQAAYxgAAGMfAABiJwAAYi8A&#10;AGI6AABiRgAAYlIAAGFfAABhbgAAYH8AAF+QAABepAAAXbwAAFzaAABb8gAAWv0AnnMAAJh5AACS&#10;fQAAjIAAAIWCAAB6gAAAa34AAFx7AABMeAAAPXYAAC90AAAhcgAAFHAAAAdvAAAAbwAAAG4FAABu&#10;DAAAbRMAAG0aAABtIQAAbSgAAGwzAABsQAAAa00AAGtaAABragAAanoAAGmMAABooAAAZ7cAAGbV&#10;AABl7wAAZPwAnHsAAJeBAACRhQAAi4gAAIGHAABzhQAAZIMAAFWBAABFfwAANX0AACd7AAAZegAA&#10;C3kAAAB5AAAAeQAAAHkAAAB4BwAAeA0AAHcUAAB3GwAAdyIAAHcrAAB3OAAAdkYAAHZUAAB2ZAAA&#10;dXUAAHSIAABznAAAcrIAAHHOAABw7AAAb/sAm4MAAJaIAACRjAAAh40AAHqMAABriwAAXIkAAEyI&#10;AAA8hgAALYUAAB+EAAARgwAAA4MAAACDAAAAgwAAAIMAAACDAAAAgwYAAIIMAACCEwAAghoAAIMi&#10;AACDLwAAgj4AAIJNAACCXAAAgm4AAIGCAACAlwAAfq0AAH3IAAB95gAAfPcAmYwAAJWQAACMkgAA&#10;gJIAAHGRAABikAAAUo8AAEKOAAAyjgAAI44AABWNAAAHjQAAAI0AAACNAAAAjgAAAI4AAACOAAAA&#10;jgAAAI4DAACOCQAAjhEAAI8YAACPIwAAjzEAAI9CAACQUgAAkWQAAI96AACOkAAAjacAAIvBAACK&#10;4AAAivMAmZQAAJCWAACElwAAdpcAAGeWAABXlQAAR5UAADaVAAAnlQAAGJYAAAmWAAAAlgAAAJcA&#10;AACXAAAAmAAAAJkAAACZAAAAmQAAAJkAAACZAAAAmgYAAJsOAACcFwAAnSMAAJ00AACeRgAAn1gA&#10;AKBtAACggwAAn5wAAJy4AACb2QAAme8AlJkAAIibAAB7nAAAbJwAAFybAABLmwAAOpwAACqdAAAb&#10;ngAADJ4AAACfAAAAoAAAAKEAAACiAAAAowAAAKQAAACkAAAApQAAAKUAAAClAAAApgAAAKcCAACq&#10;CgAAqxcAAK0lAACtOAAAr0sAALFgAACxdwAAsY8AALGoAACvwQAAr90AjJ4AAH+fAABwoQAAYKEA&#10;AFChAAA/ogAALqQAAB6lAAAOpwAAAKgAAACpAAAAqgAAAKsAAACsAAAArQAAAK4AAACwAAAAsQAA&#10;ALIAAACyAAAAswAAALYAAAC4AAAAuwcAAL0WAAC/JwAAwTwAAMVSAADHagAAyIIAAMiZAADIsQAA&#10;x8cAgqMAAHSkAABlpQAAVaYAAESnAAAyqQAAIqwAABKtAAACrwAAALEAAACyAAAAtAAAALYAAAC2&#10;AAAAuAAAALkAAAC7AAAAvQAAAL4AAADBAAAAwgAAAMUAAADJAAAA0AAAANUCAADbEgAA3iYAAOBA&#10;AADiWwAA5HMAAOWKAADmoAAA5rIA/wAAAP8AAAD/AAAA/wAAAP8ABAD/ABQA/gAhAPsALQD6ADgA&#10;9wBDAPMATQDvAFUA7QBdAOsAYwDpAGgA6ABuAOYAcwDlAHcA5AB9AOMAggDhAIgA3QCQANkAmQDW&#10;AKMA1ACwANMAxADRAOAA0AD5AM4A/wDNAP8AxQD/AL4A/wC6AP8A/wAAAP8AAAD/AAAA/wAAAPsA&#10;AgD1ABAA8QAdAO4AKQDsADMA6AA+AOMASADgAFAA3QBYANoAXgDYAGQA1gBpANUAbgDTAHMA0QB4&#10;AM4AfgDLAIQAyACMAMcAlADGAJ0AxACqAMMAuwDBANQAvwDxAL4A/wC9AP8AuQD/ALQA/wCwAP8A&#10;/wAAAP8AAAD9AAAA9gAAAOwAAADnAAsA4gAYAN4AJADZAC8A1QA5ANEAQwDNAEsAygBSAMgAWQDG&#10;AF8AwwBkAMEAaQC+AG8AvAB0ALsAeQC6AH8AuQCGALgAjgC2AJcAtQCjALMAsgCxAMgArwDnAK4A&#10;/wCtAP8ArAD/AKcA/wCjAP8A/wAAAPoAAADxAAAA5gAAAN0AAADWAAcA0AATAMoAHwDGACoAwwAz&#10;AMAAPAC8AEUAuQBNALYAUwCzAFkAsQBfALAAZACvAGkArgBuAK0AdACsAHoAqgCAAKkAiACoAJEA&#10;pgCcAKQAqwCiAL0AoQDaAJ4A9wCcAP8AmwD/AJoA/wCYAP8A+gAAAO4AAADjAAAA1gAAAM0AAADG&#10;AAEAvwAOALoAGQC2ACQAsgAuAK8ANgCsAD8AqQBGAKcATQClAFMApABZAKIAXgChAGMAoABoAJ8A&#10;bgCeAHQAnAB7AJsAggCZAIsAmACWAJYAowCTALQAkQDNAI8A7gCOAP8AjQD/AI0A/wCMAP8A8QAA&#10;AOIAAADTAAAAyAAAAMAAAAC4AAAAsQAJAKwAFQCoAB4ApAAoAKEAMQCfADgAnABAAJoARwCZAE0A&#10;lwBSAJYAWACUAF0AkwBiAJEAaACQAG4AjwB1AI0AfQCLAIUAiQCQAIcAnQCFAK0AhADCAIIA4wCB&#10;APsAgAD/AIAA/wCAAP8A5AAAANQAAADIAAAAvQAAALQAAACtAAAApwAEAKEADwCcABoAmAAiAJUA&#10;KwCTADMAkAA6AI4AQACMAEYAiwBMAIkAUQCIAFcAhgBcAIUAYgCDAGgAggBvAIAAdwB/AIAAfQCL&#10;AHsAlwB5AKYAdwC6AHYA1gB0APIAdAD/AHMA/wBzAP8A2AAAAMkAAAC+AAAAswAAAKsAAACjAAAA&#10;nQAAAJcACQCSABQAjgAdAIoAJQCHAC0AhQA0AIMAOwCBAEAAfwBGAH4ATAB8AFEAewBXAHkAXAB3&#10;AGMAdgBqAHQAcgByAHsAcACGAG4AkgBtAKEAawCzAGkAywBoAOsAZwD+AGcA/wBnAP8AzwUAAMEM&#10;AAC2DwAArA0AAKMHAACcAAAAlAAAAI4AAgCJAA0AhAAXAIAAIAB9ACcAegAuAHgANQB2ADsAdABB&#10;AHIARgBxAEwAbwBRAG0AVwBsAF0AagBlAGgAbQBmAHcAZACCAGIAjgBhAJwAXwCtAF0AwwBcAOIA&#10;XAD3AFsA/wBbAP8AxxMAALoZAACvHAAAphsAAJ0XAACVEAAAjQYAAIYAAACAAAYAewARAHYAGgBz&#10;ACIAbwApAG0ALwBrADYAaQA8AGcAQQBlAEcAZABMAGIAUgBgAFkAXgBgAF0AaQBbAHMAWQB+AFcA&#10;igBWAJgAVACpAFMAvgBRANoAUQDzAFEA/wBQAP8Awh0AALUkAACqJwAAoScAAJgjAACQHQAAhxYA&#10;AH8MAAB4AgAAcQAKAGwAFABoABwAZQAkAGIAKgBgADAAXgA2AF0APABbAEIAWQBIAFcATgBWAFUA&#10;VABcAFIAZQBRAG8ATwB6AE0AhwBLAJUASgCmAEgAugBIANQARwDtAEYA+gBGAP8AvSYAALAtAACm&#10;MAAAnTAAAJQtAACMKAAAgyEAAHoaAAByEQAAaQYCAGMADABfABYAWwAeAFgAJQBWACsAVAAxAFMA&#10;NwBRAD0ATwBDAE4ASQBMAVAASgFYAEgCYQBHAmwARQN4AEMDhQBBBJQAQASkAD8DuAA9A9EAPAPo&#10;ADwE9wA8BP8AuS0AAK00AACjNwAAmjgAAJE2AACIMQAAfysAAHYkAABtHAAAZBQAAFsKBQBVBQ4A&#10;UgUYAE8FHwBNBiYASwcsAEkHMgBHCDgARgg/AEQJRQBCCU0AQQpVAD8KXwA9C2oAOwt2ADoMhAA4&#10;DJMANgykADUMuAAzDNEAMgzqADMM+QAzDP8AtjQAAKo6AAChPgAAmD4AAI88AACGOAAAfTMAAHMs&#10;AABpJQAAXx4AAFYWAABNDggASQ0SAEYNGgBEDiEAQQ4nAEAPLgA+EDQAPBA6ADsRQgA5EkkANxJS&#10;ADYTXAA0E2cAMxR0ADEUggAvFZIALhWjACwUuAAqFNIAKhXsACsU+wAsFP8AszkAAKg/AACfQwAA&#10;lkQAAI1CAACEPwAAejoAAHE0AABnLQAAXCYAAFIfAABIGAMAQRUNAD4VFgA7FR0AORYkADcWKgA2&#10;FjAANBc3ADMXPgAxGEcAMBhQAC8ZWgAtGWUALBpyACobgAAoG5AAJhuiACUatgAjGtAAIxvqACQa&#10;/AAkGf8BsT4AAKZDAACdRwAAlEgAAItHAACDRQAAeEAAAG86AABkNAAAWi4AAE8nAABEIAAAOxwJ&#10;ADYbEgA0GxkAMhsgADAbJgAuHC0ALRw0ACwdPAAqHkQAKR5NACgfWAAmH2MAJSBwACMgfwAhII4A&#10;ICCgAB4gtQAcIM4AHSDpAB0g+wEeH/8BrkIAAKRIAACbSwAAk00AAIpMAACBSgAAd0UAAG1AAABi&#10;OwAAWDUAAEwvAABBKQAANiMFADAhDQAtIRYAKyEcACghIwAnISoAJiIxACUiOQAjI0IAIiRLACEk&#10;VgAgJWEAHiVuABwmfQAbJo0AGSWfABglswAWJc0AFyXoABgk+gEXJP8BrEYAAKNMAACaUAAAkVEA&#10;AIlRAACATgAAdksAAGtGAABgQQAAVjwAAEs2AABAMQAANCwBAConCgAmJhMAJCcaACInIAAhJycA&#10;HygvAB4oNgAdKT8AHClJABsqVAAZKl8AFyttABYrewAUK4sAEyudABErsgAPKssAECrnABEq+QAS&#10;Kf8BqkoAAKFQAACYVAAAkFUAAIhVAAB/VAAAdVAAAGlLAABfRwAAVUMAAEo/AAA/OgAAMzUAACYv&#10;BwAgLRAAHi0XABwtHgAbLiUAGS4sABguNAAXLz0AFS9HABQvUgASMF0AEDBrAA4xegAMMYoACjCb&#10;AAkwrwAHMMcACC/iAAov9wALLv8AqE4AAJ9UAACXWAAAj1oAAIdaAAB+WQAAdFYAAGhRAABeTgAA&#10;VEsAAElHAAA9QgAAMDwAACM3BAAaNAwAFzMUABU0GwAUNCIAEjQqABE1MQAPNToADTVEAAs1TwAK&#10;NlsACDZoAAY3dwAFN4cAAzaZAAE2rAAANsQAATXfAAM08gAEM/8AplMAAJ5ZAACVXQAAjl8AAIZf&#10;AAB9XgAAc1wAAGdYAABeVgAAVFIAAEhOAAA6SAAALUMAAB8/AAAUOwgAEDoRAA07GQALOyAACTsn&#10;AAg8LwAGPDgABTxCAAM8TQABPFkAAD1mAAA9dQAAPYUAADyWAAA8qgAAO8EAADvdAAA67wAAOfoA&#10;pFgAAJxeAACUYgAAjWQAAIVlAAB8ZAAAc2IAAGdfAABeXQAAUVkAAERUAAA2TwAAKEsAABtHAAAQ&#10;RAUAB0INAARDFgACQx0AAEMlAABDLQAARDUAAEM/AABDSgAAQ1YAAERjAABEcgAARIIAAEOUAABC&#10;pwAAQb4AAEHcAABA7wAAP/kAol4AAJpjAACTZwAAjGoAAIRrAAB8awAAcmkAAGdnAABbYwAATV8A&#10;AD9bAAAxVwAAI1MAABdQAAALTQMAAUwLAABLFAAATBsAAEwiAABLKgAASzIAAEs8AABLSAAAS1MA&#10;AEtgAABLbwAAS38AAEqRAABJpQAASLwAAEfZAABG8AAARfoAoGQAAJhqAACSbQAAi3AAAIRyAAB8&#10;cgAAc3EAAGRtAABWaQAASGUAADliAAArXgAAHlsAABJYAAAFVgEAAFYJAABVEQAAVRcAAFUeAABU&#10;JgAAVC4AAFQ5AABURAAAU1AAAFNdAABTbAAAU3wAAFKOAABRogAAULkAAE7WAABN7wAATfwAnmoA&#10;AJdwAACRdAAAincAAIN4AAB8eQAAb3YAAF9zAABQbwAAQmwAADNpAAAlZgAAF2QAAAtiAAAAYQAA&#10;AGAGAABfDQAAXxQAAF4aAABeIQAAXikAAF00AABdQAAAXUwAAFxaAABcaAAAW3kAAFuKAABangAA&#10;WLUAAFfTAABW7gAAVPwAnHIAAJV3AACQewAAin4AAIOAAAB3fgAAaXsAAFl4AABJdQAAOnMAACxw&#10;AAAebgAAEW0AAARrAAAAawAAAGoCAABqCAAAaQ8AAGkVAABoHAAAaCMAAGgtAABnOgAAZ0cAAGZV&#10;AABmZAAAZXQAAGSGAABjmgAAYrAAAGHNAABf6wAAXvsAmnoAAJV/AACPgwAAiYYAAH+FAABxgwAA&#10;YoEAAFJ+AABCfAAAMnoAACR4AAAWdwAACHYAAAB1AAAAdQAAAHUAAAB0AwAAdAkAAHMQAABzFgAA&#10;cx0AAHMlAAByMgAAcUAAAHFOAABxXgAAcG8AAG+CAABulgAAbawAAGzHAABr5gAAavkAmIIAAJSH&#10;AACPiwAAhYsAAHiKAABpiAAAWYYAAEmFAAA4gwAAKYIAABuBAAANgAAAAH8AAAB/AAAAfwAAAH8A&#10;AAB/AAAAfgIAAH4IAAB+DgAAfhYAAH4cAAB+KAAAfTcAAH1HAAB+VgAAfWgAAHx7AAB7kAAAeaYA&#10;AHjAAAB44AAAd/UAl4sAAJOPAACKkAAAfZAAAG+PAABfjQAAT4wAAD+LAAAviwAAIIoAABGKAAAD&#10;iQAAAIkAAACKAAAAigAAAIoAAACKAAAAigAAAIkAAACKBQAAigwAAIsTAACLHQAAiysAAIo8AACL&#10;TQAAi18AAItzAACKiQAAiKAAAIe5AACG2gAAhfEAl5IAAI6UAACClQAAdJUAAGSUAABUkwAARJIA&#10;ADOTAAAkkgAAFZIAAAWSAAAAkwAAAJMAAACUAAAAlQAAAJUAAACVAAAAlQAAAJUAAACVAAAAlgEA&#10;AJYJAACYEQAAmR0AAJkuAACZQAAAm1IAAJxmAACbfgAAmZgAAJexAACW0AAAlewAkpgAAIaZAAB5&#10;mgAAaZkAAFmZAABJmQAAN5kAACeaAAAYmwAACJsAAACbAAAAnAAAAJ0AAACeAAAAnwAAAKAAAACg&#10;AAAAoQAAAKEAAAChAAAAogAAAKMAAAClBQAApxEAAKgfAACoMgAAqkUAAKxaAACtcQAArYkAAK2i&#10;AACrvgAAqeAAipwAAH2eAABtnwAAXp8AAE6fAAA8nwAAK6EAABuiAAAKpAAAAKUAAAClAAAApgAA&#10;AKcAAACoAAAAqgAAAKsAAACsAAAArQAAAK0AAACtAAAArgAAALAAAACyAAAAtQMAALgRAAC7IQAA&#10;vDYAAL9MAADCZAAAw3wAAMOUAADDrAAAwsQAgKEAAHKjAABiowAAUqQAAEGlAAAvpwAAHqkAAA6r&#10;AAAArAAAAK4AAACvAAAAsQAAALIAAACzAAAAtAAAALYAAAC3AAAAuQAAALoAAAC8AAAAvQAAAMAA&#10;AADEAAAAygAAAM4AAADSEAAA0yQAANg8AADdVQAA4G0AAOGFAADhnAAA4bAA/wAAAP8AAAD/AAAA&#10;/wAAAP8AAQD+ABEA+wAeAPkAKQD2ADQA8gBAAO4ASQDrAFEA6ABZAOYAXwDkAGUA4wBqAOEAbwDg&#10;AHQA3gB5ANsAfwDYAIUA1ACNANIAlQDRAJ8A0ACrAM4AvQDNANoAywD2AMoA/wDJAP8AwQD/ALoA&#10;/wC1AP8A/wAAAP8AAAD/AAAA/gAAAPYAAADxAAsA7QAZAOoAJQDmAC8A4gA6AN4ARADaAEwA1wBU&#10;ANQAWgDSAGAA0ABlAM0AagDKAHAAyAB1AMUAegDEAIEAwwCHAMIAjwDBAJkAwAClAL4AtAC8AM0A&#10;ugDsALkA/wC4AP8AtQD/AK8A/wCqAP8A/wAAAP8AAAD6AAAA8AAAAOgAAADiAAgA3QAUANYAIADS&#10;ACsAzwA0AMsAPgDHAEcAxABOAMEAVQC+AFsAuwBgALkAZQC4AGoAtwBvALYAdQC1AHsAtACCALMA&#10;igCxAJMAsACeAK4ArACsAMEAqwDhAKkA+wCnAP8ApgD/AKEA/wCeAP8A/wAAAPYAAADsAAAA4AAA&#10;ANgAAADQAAMAyQAQAMQAGwDAACUAvQAvALoAOAC1AEAAsgBIAK8ATwCuAFUArABaAKsAXwCqAGUA&#10;qQBqAKgAbwCnAHUApQB8AKQAhACjAI0AoQCYAJ8ApQCeALcAmwDSAJgA8gCXAP8AlwD/AJUA/wCT&#10;AP8A9QAAAOkAAADcAAAA0AAAAMgAAADAAAAAuQALALQAFgCwACAArAApAKkAMgCmADoApABCAKIA&#10;SAChAE4AnwBUAJ4AWQCcAF4AmwBkAJoAaQCZAG8AlwB2AJYAfgCUAIcAkgCRAJAAngCOAK8AjADG&#10;AIoA6ACJAP8AiAD/AIgA/wCHAP8A6wAAANsAAADNAAAAwwAAALoAAACyAAAArAAGAKcAEgCiABsA&#10;nwAkAJwALACaADQAlwA7AJUAQgCTAEgAkgBNAJAAUwCPAFgAjgBdAIwAYwCLAGkAiQBwAIgAeACG&#10;AIEAhACLAIIAmACAAKgAfwC8AH0A3AB8APgAewD/AHoA/wB7AP8A3QAAAM4AAADCAAAAtwAAAK8A&#10;AACoAAAAoQABAJwACwCXABYAkwAeAJAAJgCNAC4AiwA1AIkAPACHAEEAhgBHAIQATQCDAFIAgQBX&#10;AIAAXQB+AGMAfQBqAHsAcgB5AHsAdwCGAHUAkgBzAKIAcgC0AHAA0ABvAO8AbgD/AG0A/wBtAP8A&#10;0gAAAMQAAAC4AAAArwAAAKYAAACfAAAAmAAAAJIABgCNABEAiQAaAIUAIQCCACgAfwAvAH0ANgB8&#10;ADwAegBBAHgARwB3AEwAdQBSAHMAVwByAF4AcABlAG4AbQBsAHYAagCBAGgAjQBnAJwAZQCuAGMA&#10;xQBiAOUAYQD8AGEA/wBgAP8AyQQAALwKAACxDAAApwoAAJ8EAACXAAAAkAAAAIkAAACEAAoAfwAU&#10;AHsAHAB4ACQAdQApAHIAMABwADYAbgA8AGwAQQBrAEcAaQBMAGcAUgBmAFgAZABgAGIAaABgAHEA&#10;XgB8AFwAiQBbAJcAWQCoAFcAvQBWANsAVQD1AFUA/wBVAP8AwhEAALUYAACrGgAAohgAAJkUAACR&#10;DAAAiQMAAIEAAAB7AAQAdgANAHEAFgBtAB4AagAlAGcAKgBlADEAYwA3AGEAPABfAEIAXgBIAFwA&#10;TQBaAFQAWABbAFYAYwBVAG0AUwB4AFEAhQBPAJMATgCjAEwAtwBLANMASgDuAEoA/wBKAP8AvBwA&#10;ALAiAACmJQAAnSQAAJQgAACLGgAAgxMAAHsKAABzAAAAbAAHAGcAEQBjABgAXwAgAF0AJgBaACwA&#10;WAAxAFcANwBVAD0AUwBDAFIASQBQAE8ATgBXAEwAXwBKAGkASQB1AEcAgQBFAJAAQwCgAEIAswBB&#10;AMwAQADpAEAA+gBAAP8AuCQAAKwrAACiLgAAmS4AAJAqAACIJQAAfx8AAHYXAABtDQAAZQMAAF4A&#10;CgBZABMAVgAaAFMAIQBQACcATgAsAE0AMgBLADgASQA+AEgARABGAEsARABTAEIAXABAAGYAPgBy&#10;AD0AfwA7AI0AOQCdADgAsAA3AMgANgDjADUA9AA1AP4AtCwAAKkyAACfNQAAljUAAI4zAACFLgAA&#10;eygAAHIhAABpGQAAXxEAAFcIAwBQAQsATAAUAEkAGwBHACEARQAnAEMALQBBATMAPwE5AD4CQAA8&#10;A0cAOgNPADgEWQA2BWMANAVwADMFfQAxBYwALwacAC4FrwAtBMYALAXgACsG8gArBf0AsTMAAKY4&#10;AACdOwAAlDwAAIs6AACCNQAAeTAAAG8pAABlIgAAWxsAAFIUAABJDAUAQgcNAEAGFQA9BxwAOwgj&#10;ADkIKQA3CC8ANgk1ADQJPAAyCkQAMAtMAC8LVgAtDGEAKwxuACkNfAAnDosAJQ6cACQNsAAiDcgA&#10;IQ7iACIO9AAjDf8ArjgAAKQ9AACbQQAAkkEAAIpAAACBPAAAdzcAAG0xAABjKgAAWSQAAE4dAABF&#10;FgAAOxAHADYNEAA0DhcAMQ4eADAQJAAuECoALBAxACsROAApEkEAKBJKACYTVAAlE18AIxRsACEV&#10;egAfFYoAHhWbABwUrwAaFMcAGhTjABsV9gAbFP8ArDwAAKJCAACZRQAAkUYAAIhFAAB/QgAAdT0A&#10;AGs4AABhMQAAVisAAEslAABBHgAANxkCADAVCwAsFRMAKhUaACgWIAAmFicAJBYuACMXNQAiGD4A&#10;IRhHAB8ZUgAeGV0AHBpqABoaeQAZG4gAFxqaABUarQAUGsYAExriABUa9gAVGv8AqkAAAKFGAACY&#10;SQAAj0oAAIdKAAB+RwAAdEMAAGk+AABfOAAAVTIAAEktAAA/JwAANCIAACodBwAlGw8AIhsWACAb&#10;HAAfHCMAHhwrABwdMwAbHTsAGh5FABkeUAAXH1sAFR9oABQgdwASIIcAECCYAA4grAAMH8MADB/f&#10;AA4f9QAQHv8AqEUAAJ9KAACWTgAAjk8AAIVOAAB9TAAAc0gAAGhDAABdPwAAUzoAAEg0AAA9MAAA&#10;MysAACglAwAfIQsAHCETABohGgAYISEAFyIoABYiMAAVIzkAEyNDABIjTgAQJFkADiVnAAwldQAK&#10;JoUACSWWAAclqQAFJcAABiTbAAck8QAJI/8Ap0kAAJ1OAACVUgAAjVMAAIVTAAB8UQAAck4AAGZJ&#10;AABcRQAAUkEAAEg9AAA9OAAAMjMAACYuAAAaKAkAFicRABQnGAASKB8AECgmAA4pLgANKTYACylA&#10;AAoqSwAIKlcABitkAAUrcwADLIMAASuUAAArpwAAKr0AACrYAAAp7QACKfwApU0AAJxSAACUVgAA&#10;jFcAAIRYAAB7VgAAcVMAAGVPAABcTAAAUkkAAEhFAAA8QAAALzoAACI1AAAWMAUADi4NAAwuFgAK&#10;Lx0ACC8kAAcwLAAFMDQABDA+AAIwSQABMVUAADFiAAAycQAAMoAAADGSAAAxpQAAMLsAADDXAAAv&#10;7AAALvgAo1IAAJpXAACSWgAAi1wAAINdAAB6XAAAcFoAAGVWAABbUwAAUlAAAEZMAAA4RgAAK0EA&#10;AB49AAASOAMACDULAAQ2FAACNhsAADciAAA3KgAANzIAADc8AAA3RwAAN1MAADdgAAA4bgAAOH4A&#10;ADiQAAA3owAANrkAADXVAAA07AAANPgAoVcAAJlcAACRYAAAimIAAIJjAAB6YgAAcGAAAGVdAABc&#10;WwAAUFcAAEJSAAA0TQAAJ0gAABlEAAANQQIAAz4KAAA+EgAAPhgAAD4fAAA/JwAAPzAAAD85AAA+&#10;RAAAPlAAAD5dAAA/bAAAP3wAAD6OAAA9oQAAPLcAADvTAAA77QAAOvgAn1wAAJdiAACQZQAAiWgA&#10;AIJpAAB5aQAAcGcAAGVlAABZYQAAS10AAD1YAAAvVAAAIVAAABVMAAAISQAAAEgIAABHDwAARxYA&#10;AEcdAABHJAAARywAAEY2AABGQgAARk4AAEZbAABGaQAARnkAAEaLAABFnwAAQ7QAAELRAABB7AAA&#10;QPoAnWMAAJZoAACPbAAAiG4AAIFwAAB5cAAAcG8AAGJrAABUZwAARmMAADdfAAApWwAAG1gAAA5V&#10;AAADUwAAAFIGAABRDAAAURMAAFAaAABQIQAATykAAE8zAABPPgAAT0sAAE5YAABOZgAATnYAAE6I&#10;AABNnAAAS7IAAEnPAABI6wAAR/sAm2kAAJRvAACOcgAAiHUAAIF3AAB6dwAAbHQAAF1wAABObQAA&#10;P2kAADFmAAAiYwAAFWEAAAheAAAAXQAAAFwDAABbCQAAWxAAAFoWAABZHQAAWSQAAFkuAABYOgAA&#10;WEYAAFhUAABXYwAAV3MAAFaFAABVmQAAVK8AAFLLAABQ6gAAT/sAmXEAAJN2AACNegAAh3wAAIF+&#10;AAB1fAAAZnkAAFd2AABHcwAAOHAAACltAAAbawAADWkAAAFoAAAAZwAAAGYAAABmBQAAZQoAAGQR&#10;AABkGAAAYx8AAGMoAABjNAAAYkEAAGJPAABhXgAAYG8AAGCBAABelQAAXasAAFzGAABb5gAAWfoA&#10;l3kAAJJ+AACNgQAAiIQAAH2DAABvgQAAX34AAE98AAA/eQAAL3cAACF1AAATcwAABXIAAAByAAAA&#10;cQAAAHEAAABwAAAAcAUAAG8KAABvEQAAbhgAAG4fAABuLAAAbToAAG1JAABtWAAAbGkAAGp8AABp&#10;kAAAaKYAAGfAAABm4QAAZfcAloEAAJKGAACNiQAAg4kAAHaIAABmhgAAVoQAAEaCAAA1gAAAJn8A&#10;ABh9AAAJfAAAAHsAAAB7AAAAfAAAAHsAAAB7AAAAewAAAHoEAAB6CgAAehEAAHoXAAB6IgAAeTEA&#10;AHlBAAB5UQAAeWIAAHh1AAB2igAAdaAAAHO5AABy2wAAcfMAlokAAJKOAACIjgAAe44AAG2NAABd&#10;iwAATYoAADyJAAAsiAAAHIcAAA2GAAAAhgAAAIUAAACGAAAAhgAAAIYAAACGAAAAhgAAAIUAAACF&#10;AQAAhQcAAIYOAACHFwAAhiUAAIU3AACGRwAAhlkAAIZtAACFgwAAhJoAAIKzAACB0gAAgO8AlpEA&#10;AI2TAACAkwAAcpMAAGKSAABSkAAAQZAAADCQAAAgkAAAEY8AAAKPAAAAjwAAAI8AAACQAAAAkQAA&#10;AJEAAACRAAAAkQAAAJEAAACRAAAAkQAAAJIEAACUCgAAlRcAAJUnAACUOwAAlk0AAJdhAACVeQAA&#10;lJIAAJOrAACRyAAAkOgAkJYAAISXAAB2mAAAZ5cAAFeWAABGlgAANJcAACSYAAAUmAAABJgAAACY&#10;AAAAmQAAAJkAAACaAAAAmwAAAJwAAACdAAAAnQAAAJ0AAACdAAAAngAAAJ8AAACgAAAAowoAAKQY&#10;AACkLAAApUAAAKhUAACpawAAqYMAAKefAAClvgAAo90AiJsAAHucAABrnAAAW5wAAEucAAA5nQAA&#10;KJ4AABifAAAHoAAAAKEAAACiAAAAowAAAKMAAAClAAAApgAAAKcAAACoAAAAqQAAAKkAAACpAAAA&#10;qgAAAKsAAACtAAAAsQAAALMKAAC2GwAAtjAAALlGAAC9XgAAvnYAAL6PAAC+qAAAvsIAfp8AAG+h&#10;AABgoQAAUKIAAD6jAAAspAAAG6cAAAqoAAAAqQAAAKoAAACsAAAArQAAAK4AAACvAAAAsQAAALIA&#10;AAC0AAAAtQAAALYAAAC4AAAAuAAAALsAAAC9AAAAwQAAAMYAAADKCwAAzR4AANE2AADWTwAA22gA&#10;ANyAAADcmAAA3K4A/wAAAP8AAAD/AAAA/wAAAP8AAAD7AAwA+AAaAPUAJQDxADAA7QA8AOkARQDm&#10;AE0A5ABVAOEAWwDfAGEA3QBmANsAawDYAHEA1AB2ANEAfADQAIIAzgCJAM0AkQDMAJsAywCnAMoA&#10;twDIANIAxgDxAMUA/wDEAP8AvQD/ALUA/wCxAP8A/wAAAP8AAAD/AAAA+QAAAPMAAADtAAcA6QAV&#10;AOQAIQDgACsA3QA2ANgAQADUAEgA0QBPAM4AVgDKAFwAxwBiAMQAZwDCAGwAwQBxAMAAdgC/AHwA&#10;vgCDAL0AiwC8AJUAugCgALkArgC3AMUAtgDnALQA/wCzAP8ArwD/AKgA/wCkAP8A/wAAAP8AAAD1&#10;AAAA6wAAAOQAAADdAAUA1QARANAAHADMACcAyQAwAMUAOgDBAEIAvABKALkAUAC3AFYAtQBcALQA&#10;YQCzAGYAsgBrALEAcQCwAHcArwB+AK4AhQCsAI8AqwCaAKkApwCoALoApgDZAKMA9wChAP8AoAD/&#10;AJwA/wCZAP8A/+J9EElDQ19QUk9GSUxFABQV/AAAAPIAAADlAAAA2wAAANIAAADKAAAAwwAMAL4A&#10;FwC6ACEAtwArALMAMwCvADwArQBDAKsASgCpAFAAqABVAKYAWwClAGAApABlAKMAawCiAHEAoAB4&#10;AJ8AfwCeAIgAnACTAJoAoACYALAAlQDLAJMA7gCSAP8AkgD/AJAA/wCOAP8A8AAAAOIAAADVAAAA&#10;ywAAAMIAAAC6AAAAtAAIAK8AEwCqABwApgAlAKQALQCiADUAnwA9AJ0ARACcAEoAmgBPAJkAVACX&#10;AFkAlgBfAJUAZQCTAGsAkgByAJEAeQCPAIIAjACNAIoAmQCJAKkAhwDAAIUA4gCEAP0AgwD/AIMA&#10;/wCBAP8A5AAAANQAAADHAAAAvQAAALQAAACtAAAApwACAKEADQCdABcAmgAgAJcAKACUAC8AkgA2&#10;AJAAPQCOAEMAjQBJAIsATgCKAFMAiQBYAIcAXgCGAGUAhABrAIIAcwCBAHwAfwCHAH0AkwB7AKIA&#10;eQC3AHgA1QB2APUAdQD/AHUA/wB1AP8A1gAAAMkAAAC9AAAAsgAAAKoAAACjAAAAnAAAAJcACACS&#10;ABMAjgAbAIsAIgCIACkAhgAwAIQANwCCAD0AgABCAH8ASAB9AE0AfABSAHoAWAB5AF4AdwBmAHUA&#10;bQBzAHcAcQCBAHAAjgBuAJ0AbACvAGoAyQBpAOsAaAD/AGcA/wBnAP8AzAAAAL8AAACzAAAAqgAA&#10;AKEAAACaAAAAkwAAAI0AAwCIAAwAhAAWAIAAHgB9ACQAegAqAHgAMQB2ADcAdAA9AHMAQgBxAEcA&#10;bwBNAG4AUgBsAFkAagBgAGgAaABmAHEAZAB8AGIAiQBhAJcAXwCpAF0AwABcAOAAWwD5AFoA/wBa&#10;AP8AxAIAALcIAACsCQAAowcAAJoBAACSAAAAiwAAAIQAAAB/AAcAegARAHYAGQByACAAbwAlAGwA&#10;KwBqADIAaAA3AGcAPQBlAEIAYwBIAGIATQBgAFQAXgBbAFwAYwBaAGwAWAB3AFYAhABVAJIAUwCj&#10;AFEAuABQANUATwDyAE4A/wBOAP8AvRAAALEWAACnFwAAnRUAAJURAACMCQAAhAEAAH0AAAB2AAEA&#10;cQAKAGwAEwBoABoAZAAhAGEAJgBfACwAXQAyAFsAOABaAD0AWABDAFYASQBUAE8AUgBWAFEAXgBP&#10;AGcATQBzAEsAfwBJAI4ARwCeAEYAsQBEAMsARADrAEMA/QBDAP8AtxoAAKwgAACiIgAAmSEAAJAd&#10;AACHFwAAfxAAAHcHAABuAAAAaAAFAGIADQBeABUAWgAbAFcAIgBUACcAUgAsAFEAMgBPADgATQA+&#10;AEwARABKAEoASABSAEYAWgBEAGQAQgBvAEAAfAA/AIoAPQCaADsArQA6AMUAOQDjADkA+AA5AP8A&#10;syMAAKgpAACfKwAAlisAAI0nAACEIQAAexwAAHIUAABpCgAAYAAAAFkABwBUAA8AUAAWAE0AHABK&#10;ACIASAAoAEYALQBFADMAQwA5AEEAPwA/AEYAPQBNADsAVgA5AGAANwBsADYAeQA1AIgAMwCYADEA&#10;qQAxAMAAMADdADAA8wAvAP8ArysAAKUwAACcMwAAkzMAAIowAACBKwAAdyUAAG4eAABlFwAAWw4A&#10;AFMFAABMAAgARwAQAEQAFwBBAB0APgAjAD0AKQA7AC4AOQA0ADcAOwA1AEIAMwBKADEAUwAvAF4A&#10;LgBqACwAdwArAIUAKQCWACcAqAAmAL0AJgDZACUA7gAkAPoArTEAAKM3AACZOQAAkTkAAIg3AAB/&#10;MwAAdS0AAGwmAABiIAAAVxkAAE4RAABFCgIAPgQJADoBEgA3ABgANQEeADMBJAAxAioALwIwAC4D&#10;NwAsAz4AKgRHACgFUAAmBVsAJAZnACMHdQAhB4QAHwiVAB0HpwAcBr0AGgbWABkH7AAZCPkAqjcA&#10;AKE8AACXPwAAjz8AAIY9AAB9OgAAczQAAGkuAABfKAAAVSEAAEsaAABBFAAAOA0EADAICgAtBxIA&#10;KwgZACkJHwAnCSUAJQkrACQKMwAiCjsAIAtEAB8MTgAdDFkAGw1mABkOdAAXDoQAFQ6VABQOqAAS&#10;Db4AEQ3ZABIO7gATDfsAqDsAAJ9AAACWQwAAjUQAAIVCAAB8QAAAcjoAAGg1AABeLwAAUykAAEgj&#10;AAA+HAAANBcAACsSBQAkEAwAIQ8UAB8PGgAeECAAHBAoABsRLwAaETgAGBJBABcTTAAVE1cAExRk&#10;ABEUcgAQFYIADRWTAAsVpgAJFbwACRTWAAoU7wAMFP0Apj8AAJ1EAACURwAAjEgAAIRHAAB7RQAA&#10;cUAAAGY7AABcNgAAUjAAAEcrAAA8JQAAMiAAACkbAAAfFwgAGhUQABgVFgAXFh0AFRYlABQXLAAT&#10;FzUAEhg/ABAYSQANGVUACxpiAAkbcAAIG4AABhuRAAUbpAADGrkAAxrTAAQZ6gAGGfsApUMAAJtI&#10;AACTSwAAi0wAAIJMAAB5SgAAcEYAAGVBAABbPAAAUDcAAEYyAAA7LgAAMSkAACckAAAdHwUAFBsM&#10;ABIbFAAQHBsADhwiAAwdKgALHjMACh49AAgfRwAHH1MABSBgAAMgbgABIX4AACCPAAAgogAAH7cA&#10;AB/RAAAf6QAAHvcAo0cAAJpNAACSUAAAilEAAIJQAAB4TwAAb0wAAGRHAABaQwAAUD8AAEY7AAA7&#10;NgAAMTIAACUsAAAZJgIADiIKAAoiEgAIIxkAByMgAAUkKAAEJDEAAiU7AAElRQAAJVEAACVeAAAm&#10;bAAAJ3wAACeNAAAmoAAAJbUAACTQAAAj6AAAI/YAoUwAAJhRAACRVAAAiVUAAIFWAAB4VAAAblEA&#10;AGNNAABZSgAAUEcAAEZDAAA8PwAALjkAACEzAAAVLgAACioJAAQpEAABKhgAACofAAArJgAAKy8A&#10;ACw4AAArQwAAK08AACxcAAAsagAALXoAACyLAAAsngAAK7MAACrOAAAp6AAAKPYAn1AAAJdVAACP&#10;WAAAiFoAAIBbAAB3WgAAblcAAGJUAABZUQAAUE4AAEVKAAA3RQAAKj8AABw6AAARNgAABTIIAAAy&#10;DgAAMhYAADIcAAAyJAAAMi0AADM2AAAyQQAAMk0AADJaAAAzaAAAM3gAADOKAAAynQAAMbEAADDM&#10;AAAv6AAALvcAnVUAAJVbAACOXgAAh2AAAH9gAAB3YAAAbV4AAGNbAABaWQAATlUAAEBQAAAySwAA&#10;JUYAABdCAAALPgAAADsHAAA6DQAAOhQAADoaAAA6IgAAOioAADozAAA6PgAAOUoAADlXAAA6ZgAA&#10;OnYAADqIAAA5mwAAN7AAADbLAAA16AAANfgAnFsAAJRgAACNZAAAhmYAAH9nAAB3ZgAAbWUAAGNj&#10;AABXXwAASVoAADtWAAAtUgAAH00AABJJAAAGRgAAAEQGAABDCwAAQxIAAEMYAABCHwAAQicAAEIw&#10;AABCPAAAQUgAAEFVAABBYwAAQXMAAEGFAABAmQAAPq4AAD3JAAA85wAAO/kAmmEAAJNmAACMagAA&#10;hmwAAH9uAAB3bgAAbmwAAGBoAABSZQAARGAAADVcAAAnWQAAGVUAAAxSAAAATwAAAE4DAABNCQAA&#10;TA8AAEwVAABLHAAASyQAAEotAABKOAAASkUAAElSAABJYAAASXEAAEmDAABIlgAAR6wAAEXHAABD&#10;5wAAQvkAmGgAAJJtAACMcQAAhnMAAH91AAB4dQAAanIAAFtuAABMagAAPWYAAC5jAAAgYAAAEl0A&#10;AAVbAAAAWQAAAFgAAABXBQAAVgsAAFYRAABVGAAAVB8AAFQoAABUNAAAU0EAAFNOAABSXQAAUm0A&#10;AFF/AABRkwAAUKoAAE3FAABM5QAASvkAlnAAAJF0AACLeAAAhXsAAH98AABzegAAZHcAAFRzAABF&#10;cAAANW0AACdqAAAYaAAACWYAAABkAAAAYwAAAGIAAABiAQAAYQcAAGAMAABgEwAAXxoAAF4iAABe&#10;LgAAXjsAAF1JAABdWAAAXGkAAFt7AABajwAAWaUAAFjAAABW4gAAVPgAlXcAAJB8AACLgAAAhoIA&#10;AHuBAABsfwAAXXwAAE15AAA8dwAALXQAAB5yAAAQcAAAAW8AAABuAAAAbgAAAG0AAABsAAAAbAEA&#10;AGsGAABqDAAAahQAAGoaAABpJgAAaTQAAGhDAABoUwAAZ2QAAGZ2AABligAAZKAAAGK6AABh3AAA&#10;YPUAlIAAAJCEAACLiAAAgYgAAHOGAABkgwAAVIEAAER/AAAyfQAAI3wAABR6AAAFeQAAAHgAAAB4&#10;AAAAeAAAAHgAAAB3AAAAdwAAAHYAAAB2BQAAdQsAAHUTAAB2HAAAdSoAAHQ7AAB0SwAAdFwAAHNw&#10;AAByhAAAcJsAAG60AABt1AAAbfEAlIgAAJCMAACGjQAAeYwAAGqKAABaiQAASocAADmGAAAphQAA&#10;GYQAAAmDAAAAggAAAIIAAACCAAAAgwAAAIMAAACCAAAAggAAAIEAAACBAAAAgQMAAIEKAACCEQAA&#10;gh8AAIEwAACBQgAAglMAAIJnAACAfQAAf5QAAH2tAAB8ywAAe+sAlJAAAIuRAAB+kQAAcJAAAGCP&#10;AABPjgAAPo0AAC2NAAAdjQAADYwAAACMAAAAjAAAAIwAAACNAAAAjQAAAI4AAACOAAAAjgAAAI4A&#10;AACNAAAAjQAAAI4AAACQBQAAkBEAAJAhAACPNgAAkEkAAJFdAACRcwAAkIsAAI6lAACNwQAAjOQA&#10;jpUAAIKWAAB0lgAAZZUAAFSUAABDlAAAMpQAACGVAAAQlQAAAJUAAACVAAAAlQAAAJYAAACXAAAA&#10;mAAAAJkAAACZAAAAmQAAAJkAAACZAAAAmgAAAJsAAACcAAAAnwQAAKASAACgJQAAoToAAKNPAACl&#10;ZQAAo4AAAKGbAACgtwAAn9gAhpkAAHiaAABpmgAAWZoAAEiaAAA2mgAAJZwAABScAAADnQAAAJ4A&#10;AACeAAAAnwAAAKAAAAChAAAAogAAAKQAAACkAAAApQAAAKUAAACmAAAApgAAAKcAAACpAAAArQAA&#10;AK8EAACxFQAAsSoAALRBAAC4WAAAuXAAALmJAAC5owAAuMIAfJ4AAG2fAABenwAATp8AADugAAAp&#10;ogAAF6QAAAalAAAApgAAAKcAAACpAAAAqgAAAKsAAACsAAAArgAAAK8AAACwAAAAsQAAALIAAACz&#10;AAAAswAAALUAAAC3AAAAugAAAMAAAADEBQAAyBkAAMowAADPSQAA1WIAANZ7AADWkwAA1qsA/wAA&#10;AP8AAAD/AAAA/wAAAPwAAAD4AAgA9QAWAPAAIgDtACwA6QA3AOUAQQDhAEkA3gBRANwAVwDYAF0A&#10;0wBjANEAaADOAG0AzAByAMwAeADKAH4AyQCFAMgAjQDHAJcAxgCiAMQAsQDDAMkAwQDsAMAA/wC/&#10;AP8AuQD/ALEA/wCrAP8A/wAAAP8AAAD+AAAA9QAAAO8AAADpAAQA4wASAN4AHgDbACcA1gAxANIA&#10;OwDOAEQAyQBLAMUAUgDCAFgAwABdAL4AYgC9AGcAvABtALsAcgC6AHgAuQB/ALgAhwC3AJAAtQCc&#10;ALQAqgCyAL0AsQDgAK8A/QCtAP8AqQD/AKMA/wCfAP8A/wAAAPsAAADvAAAA5gAAAN8AAADWAAIA&#10;zwAMAMoAGADGACMAwwArAL4ANQC5AD4AtgBFALQATACyAFIAsQBXAK8AXACuAGEArQBnAKwAbACr&#10;AHIAqgB5AKgAgQCnAIoApgCVAKQAogCjALMAoADRAJ0A8wCcAP8AnAD/AJcA/wCUAP8A+AAAAOwA&#10;AADfAAAA1QAAAMwAAADEAAAAvQAJALgAEwC0AB0AsAAmAK0ALgCqADcAqAA/AKYARQCkAEsAowBR&#10;AKIAVgCgAFsAnwBhAJ4AZgCdAGwAmwBzAJoAewCYAIQAlwCOAJQAmwCSAKsAkADEAI4A6QCNAP8A&#10;jAD/AIsA/wCIAP8A6wAAANsAAADPAAAAxQAAALwAAAC1AAAArgAEAKkAEAClABgAogAhAJ8AKQCd&#10;ADEAmgA4AJgAPwCXAEUAlQBKAJQAUACSAFUAkQBaAJAAYACOAGYAjQBtAIsAdQCJAH4AhwCIAIUA&#10;lQCEAKQAggC5AIAA3AB/APoAfgD/AH0A/wB8AP8A3gAAAM8AAADCAAAAuAAAALAAAACpAAAAogAA&#10;AJ0ACgCYABQAlQAbAJIAIwCPACsAjQAyAIsAOACJAD4AiABEAIYASQCFAE4AhABUAIIAWQCAAGAA&#10;fwBnAH0AbwB8AHgAegCCAHgAjwB2AJ4AdACxAHIAzwBxAPIAcAD/AG8A/wBvAP8A0QAAAMMAAAC4&#10;AAAArQAAAKUAAACeAAAAmAAAAJIABQCNAA4AiQAYAIYAHgCDACUAgQArAH8AMgB9ADgAewA9AHoA&#10;QwB4AEgAdwBOAHUAUwBzAFoAcQBhAHAAaQBuAHIAbAB9AGoAiQBoAJgAZgCqAGQAwwBjAOcAYgD/&#10;AGEA/wBhAP8AxwAAALoAAACvAAAApgAAAJ0AAACVAAAAjgAAAIgAAACDAAkAfwASAHsAGgB4AB8A&#10;dQAmAHIALABwADIAbwA4AG0APQBrAEIAagBIAGgATgBmAFQAZABbAGIAYwBgAGwAXgB3AF0AhABb&#10;AJIAWQCkAFcAugBWANsAVQD3AFQA/wBUAP8AvwEAALIGAACoBgAAnwQAAJYAAACOAAAAhgAAAIAA&#10;AAB6AAQAdQAMAHEAFQBtABwAaQAhAGcAJwBkAC0AYwAzAGEAOABfAD4AXgBDAFwASQBaAE8AWABW&#10;AFYAXgBUAGcAUgByAFAAfwBPAI0ATQCeAEsAsgBJAM8ASADvAEgA/wBIAP8AuA4AAKwUAACjFQAA&#10;mRMAAJANAACIBgAAgAAAAHgAAABxAAAAawAHAGcADwBiABYAXwAdAFwAIwBZACcAVwAtAFYAMwBU&#10;ADgAUgA+AFAARABPAEoATQBRAEsAWQBJAGIARwBtAEUAegBDAIkAQQCZAEAArAA+AMYAPQDmAD0A&#10;/AA9AP8AsxkAAKgeAACeIAAAlR4AAIwaAACDFAAAew0AAHIEAABqAAAAYwACAF0ACgBYABEAVQAX&#10;AFEAHQBOACMATQAoAEsALQBJADMARwA4AEYAPwBEAEUAQgBNAEAAVQA9AF4AOwBqADoAdwA4AIUA&#10;NgCVADUAqAAzAL4AMwDfADIA9gAyAP8AriIAAKQnAACbKQAAkigAAIkkAACAHgAAdxkAAG4RAABl&#10;CAAAXAAAAFUABQBQAAsASwASAEgAGABEAB0AQgAjAEAAKAA/AC0APQAzADsAOgA5AEEANwBIADUA&#10;UQAzAFsAMQBmAC8AdAAuAIIALQCSACsApAAqALkAKgDWACkA8AApAP8AqykAAKEuAACYMQAAjzAA&#10;AIYtAAB9KAAAdCEAAGocAABhFAAAVwsAAE8DAABHAAYAQwAMAD4AEwA7ABkAOAAeADYAJAA1ACkA&#10;MwAvADEANQAvAD0ALQBEACsATgApAFgAJwBkACYAcQAkAIAAIgCQACEAogAfALYAHwDRAB8A7AAf&#10;APoAqTAAAJ81AACWNwAAjTcAAIQ0AAB7MAAAcioAAGgkAABeHQAAVBcAAEoOAABBCAAAOgEHADUA&#10;DQAyABQALwAZAC0AHwArACUAKQArACcAMQAlADkAIwBBACEASwAfAFUAHgBiABwAbwAaAX4AGAGO&#10;ABcBoAAWALQAFQDOABQA6AATAPcApjUAAJ06AACUPAAAjDwAAIM7AAB6NwAAcDEAAGYrAABcJgAA&#10;Uh8AAEcYAAA+EgAANAsBACwGCAAoAw4AJQIUACMCGgAhAyAAHwMmAB0ELQAcBDUAGgU+ABgFSAAX&#10;BlMAFAdfABMHbQARCH0ADgiNAA0HoAALB7QACgbMAAkH5QAJB/QApDkAAJs+AACTQQAAikEAAIJA&#10;AAB4PQAAbjgAAGUyAABbLAAAUCcAAEUhAAA7GwAAMhYAACkRAgAgDAgAGwkOABkIFQAXCRsAFgki&#10;ABQKKgATCjIAEQs7AA8MRgAMDVEACg5eAAgPbAAHEHsABRCMAAQQnwADELMAAQ7LAAEN5AACDfYA&#10;oz0AAJlCAACRRQAAiUYAAIFFAAB3QwAAbT4AAGM5AABZNAAATy4AAEQpAAA6JAAAMB8AACcaAAAd&#10;FgMAFBEIAA4ODgANEBcADBEfAAsRJwAJEi8ACBM5AAcUQwAFFE8AAxVcAAEWagAAFnkAABaKAAAW&#10;nAAAFbEAABXJAAAU4wAAE/MAoUIAAJhHAACQSQAAiEoAAH9JAAB2SAAAbUQAAGI/AABYOgAATjUA&#10;AEQwAAA5LAAAMCgAACcjAAAdHwAAERkGAAkWDQAGFxUABRgdAAMYJQACGS0AARo3AAAaQQAAGk0A&#10;ABtaAAAbaAAAHHgAAByJAAAbmwAAG68AABrIAAAZ4gAAGPMAn0YAAJdLAACPTQAAh08AAH9OAAB2&#10;TQAAbEkAAGFFAABXQQAATj0AAEQ5AAA6NQAAMTEAACUsAAAZJQAADCAGAAQeDAAAHhQAAB4bAAAf&#10;IwAAHysAACA1AAAgQAAAIEsAACBYAAAhZgAAIXYAACKHAAAhmgAAH64AAB7GAAAe4wAAHfMAnkoA&#10;AJVPAACOUgAAhlMAAH5TAAB1UgAAa08AAGBLAABXSAAATkUAAEVBAAA7PQAALTcAACAyAAAULAAA&#10;CCcGAAAmDAAAJRMAACYZAAAmIQAAJikAACcyAAAnPQAAJkkAACdWAAAnZAAAJ3QAACiFAAAnmAAA&#10;JawAACTFAAAj4wAAI/UAnE8AAJRUAACNVgAAhVgAAH1ZAAB1WAAAa1UAAGBSAABXTwAAT00AAERI&#10;AAA2QwAAKT0AABs4AAAOMwAAAy8FAAAuCwAALREAAC0XAAAtHwAALicAAC4wAAAuOwAALUcAAC1U&#10;AAAuYgAALnIAAC6EAAAtlwAALKsAACrEAAAp4gAAKfYAmlQAAJNZAACMXAAAhF4AAH1eAAB0XgAA&#10;a1wAAGBZAABYVwAATVMAAD9OAAAxSQAAI0QAABY/AAAJOwAAADgFAAA2CgAANhAAADUVAAA1HQAA&#10;NSUAADYtAAA1OQAANUUAADRSAAA0YAAANXAAADWCAAA0lQAAMqoAADHDAAAw4gAAL/YAmFoAAJJe&#10;AACLYgAAhGQAAH1lAAB1ZAAAa2MAAGFhAABVXQAASFgAADlTAAArTwAAHUsAABBGAAAEQwAAAEAD&#10;AAA/CAAAPw0AAD4TAAA9GgAAPSIAAD0qAAA9NgAAPEIAADxPAAA8XQAAPG4AADyAAAA8kwAAOqkA&#10;ADjCAAA34gAANvYAl2AAAJBlAACKaAAAg2oAAH1sAAB1bAAAbGsAAF5mAABQYgAAQl4AADNaAAAl&#10;VgAAF1IAAAlOAAAATAAAAEoAAABJBQAASAoAAEgRAABHFwAARh4AAEYnAABFMgAART8AAEVMAABE&#10;WwAARGsAAER9AABEkQAAQqcAAEDBAAA+4QAAPfcAlWcAAI9sAACJbwAAg3EAAH1zAAB2cwAAaHAA&#10;AFlsAABKaAAAO2QAACxgAAAdXQAADloAAANYAAAAVQAAAFQAAABTAgAAUgcAAFIMAABREwAAUBkA&#10;AE8iAABPLgAATzsAAE5JAABOVwAATWgAAE16AABNjgAAS6QAAEq+AABH4AAARfcAlG4AAI9zAACJ&#10;dgAAg3kAAH16AABxeAAAYnUAAFJxAABCbgAAM2oAACRnAAAWZQAABmMAAABhAAAAYAAAAF8AAABe&#10;AAAAXQMAAFwIAABbDQAAWhUAAFodAABZKAAAWTUAAFhEAABYUwAAV2QAAFZ2AABWigAAVaAAAFO6&#10;AABR3gAAUPcAk3YAAI57AACJfgAAhIEAAHl/AABqfAAAWnkAAEp3AAA5dAAAKnEAABtvAAAMbQAA&#10;AGwAAABrAAAAagAAAGkAAABpAAAAaAAAAGcCAABmCAAAZg4AAGUWAABlIAAAZC4AAGQ9AABjTQAA&#10;Y14AAGFxAABghQAAX5sAAF60AABd1wAAW/QAkn8AAI6DAACKhgAAf4YAAHGEAABigQAAUn8AAEF9&#10;AAAwegAAIHkAABF3AAACdgAAAHUAAAB1AAAAdAAAAHQAAABzAAAAcwAAAHIAAAByAQAAcQcAAHEO&#10;AABxFgAAcSQAAHA1AABwRQAAb1cAAG9qAABtfwAAa5UAAGquAABpzgAAaO8AkocAAI6LAACFiwAA&#10;d4oAAGiIAABYhgAAR4UAADaDAAAlggAAFoEAAAZ/AAAAfwAAAH4AAAB/AAAAfwAAAH8AAAB/AAAA&#10;fgAAAH4AAAB9AAAAfQAAAH0FAAB+CgAAfhgAAH0pAAB9PAAAfU4AAH1hAAB8dwAAeo4AAHmnAAB3&#10;xAAAdugAko8AAImQAAB8kAAAbo4AAF2NAABNjAAAO4sAACqLAAAaigAACYkAAACIAAAAiAAAAIkA&#10;AACJAAAAigAAAIoAAACKAAAAigAAAIoAAACJAAAAigAAAIoAAACLAQAAjAoAAIwbAACKMQAAi0QA&#10;AIxXAACNbQAAi4YAAIqfAACIuwAAh94AjZQAAICUAABylAAAYpMAAFKSAABBkgAAL5IAAB6SAAAM&#10;kgAAAJIAAACSAAAAkgAAAJMAAACUAAAAlQAAAJUAAACWAAAAlgAAAJYAAACVAAAAlgAAAJcAAACY&#10;AAAAmgAAAJwLAACcHwAAnDUAAJ5KAACfYQAAnnsAAJ2VAACbsAAAmtIAhJgAAHaYAABnmAAAV5gA&#10;AEaXAAAzmAAAIZkAABGaAAAAmgAAAJsAAACbAAAAnAAAAJ0AAACeAAAAnwAAAKAAAAChAAAAoQAA&#10;AKIAAACiAAAAogAAAKMAAAClAAAAqAAAAKsAAACtDgAArCUAAK87AACyUgAAtWoAALWEAACyogAA&#10;sMIAepwAAGudAABbnQAAS50AADmeAAAmnwAAFKEAAAKiAAAAowAAAKQAAAClAAAApgAAAKcAAACp&#10;AAAAqgAAAKwAAACtAAAArQAAAK4AAACvAAAArgAAALAAAACyAAAAtQAAALsAAAC/AAAAwhMAAMQr&#10;AADJRAAAzlwAANB2AADRjwAA0ac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EhAAABAAAAAAAAAAAAAAAAAAAAAQAAAAAAAAAA&#10;AAAAAAAAAAEAAAABAgMEBAUGBwgJCgsMDA0ODxAREhMUFBUWFxgZGhscHR4eHyAhIiMkJSYnKCkq&#10;KissLS4vMDEyMzQ1Njc4OTo7Ozw9Pj9AQUJDREVGR0hJSktMTU5PUFFSU1RVVldYWVpbXF1eX2Bh&#10;YmNkZWZnaGlqa2xtbm9wcXJzdHV2d3h5ent8fX5/gIGCg4SFhoeIiYqLjI2Oj5CRkpOUlZaXmJqb&#10;nJ2en6ChoqOkpaanqKmqq6ytrq+xsrO0tba3uLm6u7y9vr/AwcLDxcbHyMnKy8zNzs/Q0dLT1NXX&#10;2Nna29zd3t/g4eLj5OXm6Onq6+zt7u/w8fLz9PX2+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10;////////////////////////////////////////////////////////////////////////////&#10;////////////////////////////////////////////////////////////////////////////&#10;////////////////////////////////////////////////////////////////////////////&#10;////////////////////////////////////////////////////////////////////////////&#10;////////////////////////////////////////////////////////////////////////////&#10;////////////////////////////////////////////////////////////////////////////&#10;////////////////////////////////////////////////////////////////////////////&#10;////////////////////////////////////////////////////////////////////////////&#10;////////////////////////////////////////////////////////////////////////////&#10;////////////////////////////////////////////////////////////////////////////&#10;////////////////////////////////////////////////////////////////////////////&#10;////////////////////////////////////////////////////////////////////////////&#10;////////////////////////////////////////////////////////////////////////////&#10;////////////////////////////////////////////////////////////////////////////&#10;////////////////////////////////////////////////////////////////////////////&#10;////////////////////////////////////////////////////////////////////////////&#10;////////////////////////////////////////////////////////////////////////////&#10;////////////////////////////////////////////////////////////////////////////&#10;////////////////////////////////////////////////////////////////////////////&#10;////////////////////////////////////////////////////////////////////////////&#10;////////////////////////////////////////////////////////////////////////////&#10;////////////////////////////////////////////////////////////////////////////&#10;////////////////////////////////////////////////////////////////////////////&#10;////////////////////////////////////////////////////////////////////////////&#10;////////////////////////////////////////////////////////////////////////////&#10;////////////////////////////////////////////////////////////////////////////&#10;////////////////////////////////////////////////////////////////////////////&#10;///////////////////////////////////////////////////////0////////////////////&#10;//////////////////////be8v/////////////////////////////////////////z////////&#10;////////////////////////////////////////////////////////////////////////////&#10;////////////////////////////////////////////////////////////////////////////&#10;////////////////////////////////////////////////////////////////////////////&#10;////////////////////////////////////////////////////////////////////////////&#10;////////////////////////////////////////////////////////////////////////////&#10;////////////////////////////////////////////////////////////////////////////&#10;////////////////////////////////////////////////////////////////////////////&#10;////////////////////////////////////////////////////////////////////////////&#10;////////////////////////////////////////////////////////////////////////////&#10;////////////////////////////////////////////////////////////////////////////&#10;////////////////////////////////////////////////////////////////////////////&#10;////////////////////////////////////////////////////////////////////////////&#10;////////////////////////////////////////////////////////////////////////////&#10;////////////////////////////////////////////////////////////////////////////&#10;////////////////////////////////////////////////////////////////////////////&#10;////////////////////////////////////////////////////////////////////////////&#10;////////////////////////////////////////////////////////////////////////////&#10;//////////////////rl9///////////////////////////////////////+rSUsPb/////////&#10;////////////////////////////5pdvkuH/////////////////////////////////////+bOU&#10;r/X///////////////////////////////////////nk9v//////////////////////////////&#10;////////////////////////////////////////////////////////////////////////////&#10;////////////////////////////////////////////////////////////////////////////&#10;////////////////////////////////////////////////////////////////////////////&#10;////////////////////////////////////////////////////////////////////////////&#10;////////////////////////////////////////////////////////////////////////////&#10;////////////////////////////////////////////////////////////////////////////&#10;////////////////////////////////////////////////////////////////////////////&#10;////////////////////////////////////////////////////////////////////////////&#10;////////////////////////////////////////////////////////////////////////////&#10;////////////////////////////////////////////////////////////////////////////&#10;////////////////////////////////////////////////////////////////////////////&#10;////////////////////////////////////////////////////////////////////////////&#10;////////////////////////////////////////////////////////////////////////////&#10;////////////////////////////////////////////////////////////////////////////&#10;////////////////////////////////////////////////////////////////////////////&#10;////////////////////////////////////////////////////////////////////////////&#10;////////////////////////9sGmyv//////////////////////////////////////uHpQf9H/&#10;///////////////////////////////////ilk0DWLr/////////////////////////////////&#10;///RjWlKccf////////////////////////////////////x0byYsu3/////////////////////&#10;///////////////////t////////////////////////////////////////////////////////&#10;////////////////////////////////////////////////////////////////////////////&#10;////////////////////////////////////////////////////////////////////////////&#10;////////////////////////////////////////////////////////////////////////////&#10;////////////////////////////////////////////////////////////////////////////&#10;////////////////////////////////////////////////////////////////////////////&#10;////////////////////////////////////////////////////////////////////////////&#10;////////////////////////////////////////////////////////////////////////////&#10;////////////////////////////////////////////////////////////////////////////&#10;////////////////////////////////////////////////////////////////////////////&#10;////////////////////////////////////////////////////////////////////////////&#10;////////////////////////////////////////////////////////////////////////////&#10;////////////////////////////////////////////////////////////////////////////&#10;////////////////////////////////////////////////////////////////////////////&#10;////////////////////////////////////////////////////////////////////////////&#10;/////////////////////+rY////////////////////////////////////////w4tut///////&#10;//////////////////////////////26gj8Ndsj//////////////////////////////////8l/&#10;QwEAQ5z//////////////////////////////////6NbFwAAIYLr////////////////////////&#10;////////6oo2BQAABXjl////////////////////////////////2nFQPysAAH/s////////////&#10;////////////////////y6CLiXk9WYb8////////////////////////////////99na5MSdueT/&#10;////////////////////////////////////////////////////////////////////////////&#10;////////////////////////////////////////////////////////////////////////////&#10;////////////////////////////////////////////////////////////////////////////&#10;////////////////////////////////////////////////////////////////////////////&#10;////////////////////////////////////////////////////////////////////////////&#10;////////////////////////////////////////////////////////////////////////////&#10;////////////////////////////////////////////////////////////////////////////&#10;////////////////////////////////////////////////////////////////////////////&#10;////////////////////////////////////////////////////////////////////////////&#10;////////////////////////////////////////////////////////////////////////////&#10;////////////////////////////////////////////////////////////////////////////&#10;////////////////////////////////////////////////////////////////////////////&#10;////////////////////////////////////////////////////////////////////////////&#10;////////////////////////////////////////////////////////////8sKvsv//////////&#10;///////////////////////////UjlAzW8r//////////////////////////////////92LQwAA&#10;LJX1////////////////////////////////9qRaDwAACW3O////////////////////////////&#10;////xnQpAAAAAE+z////////////////////////////////oUcAAAAAADef////////////////&#10;///////////////vfRYAAAAAAB6O///////////////////////////////WRwAAAAAAAAWI////&#10;//////////////////////////+qPgkAAAAAAACA///////////////////////////////Kg0QT&#10;AAAAAABw/f//////////////////////////////0J1oPDQzSGeK8v//////////////////////&#10;//////////3Mpp6jt9T5////////////////////////////////////////////////////////&#10;////////////////////////////////////////////////////////////////////////////&#10;////////////////////////////////////////////////////////////////////////////&#10;////////////////////////////////////////////////////////////////////////////&#10;////////////////////////////////////////////////////////////////////////////&#10;////////////////////////////////////////////////////////////////////////////&#10;////////////////////////////////////////////////////////////////////////////&#10;////////////////////////////////////////////////////////////////////////////&#10;////////////////////////////////////////////////////////////////////////////&#10;////////////////////////////////////////////////////////////////////////////&#10;////////////////////////////////////////////////////////////////////////////&#10;////////////////////////////////////////////////////////////////////////////&#10;////////////////////////2rSglrf///////////////////////////////////Kra0EuI13V&#10;/////////////////////////////////6piHQAAADKj////////////////////////////////&#10;yXMpAAAAABJ+7P//////////////////////////////m0MAAAAAAABhz///////////////////&#10;///////////RawoAAAAAAABJuf////////////////////////////+pMAAAAAAAAAA0p///////&#10;//////////////////////99AAAAAAAAAAAelv///////////////////////////+w2AAAAAAAA&#10;AAAHiP///////////////////////////7YAAAAAAAAAAAAAev//////////////////////////&#10;/10gAAAAAAAAAAAAZv3//////////////////////////75zMAAAAAAAAAAATe3/////////////&#10;///////////////hoV4qBQAAAAAALtn//////////////////////////////82VZ1NOXnWQrdX/&#10;////////////////////////////////+uvt+///////////////////////////////////////&#10;////////////////////////////////////////////////////////////////////////////&#10;////////////////////////////////////////////////////////////////////////////&#10;////////////////////////////////////////////////////////////////////////////&#10;////////////////////////////////////////////////////////////////////////////&#10;////////////////////////////////////////////////////////////////////////////&#10;////////////////////////////////////////////////////////////////////////////&#10;////////////////////////////////////////////////////////////////////////////&#10;////////////////////////////////////////////////////////////////////////////&#10;////////////////////////////////////////////////////////////////////////////&#10;////////////////////////////////////////////////////////////////7tXEt6vK////&#10;/////////////////////////////+Shb1FAMiNg5f//////////////////////////////14tG&#10;CgAAAAA3tf/////////////////////////////2lEcAAAAAAAAXj///////////////////////&#10;//////+/XwkAAAAAAAAAce////////////////////////////+TKQAAAAAAAAAAWdj/////////&#10;/////////////////+5oAAAAAAAAAAAARcT//////////////////////////8IkAAAAAAAAAAAA&#10;MbP//////////////////////////5AAAAAAAAAAAAAAG6H//////////////////////////z0A&#10;AAAAAAAAAAAABJD/////////////////////////4QAAAAAAAAAAAAAAAIH/////////////////&#10;////////XwAAAAAAAAAAAAAAAGv/////////////////////////IgMAAAAAAAAAAAAAAFH+////&#10;//////////////////+rnmsrAAAAAAAAAAAAADPn//////////////////////////m/cjcSAAAA&#10;AAAAARbM////////////////////////////9buMa1lUXWt5iJXa////////////////////////&#10;//////////r5////////////////////////////////////////////////////////////////&#10;////////////////////////////////////////////////////////////////////////////&#10;////////////////////////////////////////////////////////////////////////////&#10;////////////////////////////////////////////////////////////////////////////&#10;////////////////////////////////////////////////////////////////////////////&#10;////////////////////////////////////////////////////////////////////////////&#10;////////////////////////////////////////////////////////////////////////////&#10;////////////////////////////////////////////////////////////////////////////&#10;////////////////////////////////////////////////////////////////////////////&#10;////////////////////////////////8OHS8f///////////////////////////////+myj3Zk&#10;VUQzeP//////////////////////////////xXo7EQAAAAAAQs//////////////////////////&#10;///MdCcAAAAAAAAAGKH///////////////////////////aJNQAAAAAAAAAAAoX/////////////&#10;/////////////79UAAAAAAAAAAAAAG7+/////////////////////////5IcAAAAAAAAAAAAAFnr&#10;////////////////////////+GYAAAAAAAAAAAAAAEfa////////////////////////1iIAAAAA&#10;AAAAAAAAADTJ////////////////////////rwAAAAAAAAAAAAAAAB+4////////////////////&#10;////VQAAAAAAAAAAAAAAAAil////////////////////////AAAAAAAAAAAAAAAAAACT////////&#10;//////////////+WAAAAAAAAAAAAAAAAAACA//////////////////////8AAAAAAAAAAAAAAAAA&#10;AABj/////////////////////8kAAAAAAAAAAAAAAAAAAABC//////////////////////8fRioF&#10;AAAAAAAAAAAAAAAt7//////////////////////0/92iYzkZAAAAAAABDhwu5///////////////&#10;/////////////9GrjH9+hpGdqrjF////////////////////////////////////////////////&#10;////////////////////////////////////////////////////////////////////////////&#10;////////////////////////////////////////////////////////////////////////////&#10;////////////////////////////////////////////////////////////////////////////&#10;////////////////////////////////////////////////////////////////////////////&#10;////////////////////////////////////////////////////////////////////////////&#10;////////////////////////////////////////////////////////////////////////////&#10;////////////////////////////////////////////////////////////////////////////&#10;////////////////////////////////////////////////////////////////////////////&#10;///////////////////////////////////oy7Sgj35tYsn/////////////////////////////&#10;xIRUNBwFAAAADJP///////////////////////////+zYBcAAAAAAAAAAGT6////////////////&#10;/////////8pmEQAAAAAAAAAAADnL/////////////////////////4gnAAAAAAAAAAAAABGi////&#10;////////////////////yk8AAAAAAAAAAAAAAAB/////////////////////////lxgAAAAAAAAA&#10;AAAAAABf////////////////////////YwAAAAAAAAAAAAAAAABQ+f/////////////////////h&#10;IwAAAAAAAAAAAAAAAABA6/////////////////////+pAAAAAAAAAAAAAAAAAAAt2///////////&#10;//////////9UAAAAAAAAAAAAAAAAAAAXyf////////////////////8AAAAAAAAAAAAAAAAAAAAA&#10;tf///////////////////6AAAAAAAAAAAAAAAAAAAAAAn////////////////////9AAAAAAAAAA&#10;AAAAAAAAAAAAg/////////////////////8AAAAAAAAAAAAAAAAAAAAAev//////////////////&#10;//8pAAAAAAAAAAAAAAAAAAAAcf////////////////////+ACQ4AAAAAAAAAAAAAAAAAa///////&#10;///////////////3zL+ed1c9JhgUGyQvO0dUc//////////////////////////////t1MzM0tvk&#10;7fn/////////////////////////////////////////////////////////////////////////&#10;////////////////////////////////////////////////////////////////////////////&#10;////////////////////////////////////////////////////////////////////////////&#10;////////////////////////////////////////////////////////////////////////////&#10;////////////////////////////////////////////////////////////////////////////&#10;////////////////////////////////////////////////////////////////////////////&#10;////////////////////////////////////////////////////////////////////////////&#10;////////////////////////////////////////////////////////////////////////////&#10;///65tTBrcH/////////////////////////////57SQc1tFMRsGAGX5////////////////////&#10;//////+uYicAAAAAAAAAADXJ/////////////////////////61QAAAAAAAAAAAAAAab////////&#10;////////////////0mECAAAAAAAAAAAAAABw////////////////////////jCIAAAAAAAAAAAAA&#10;AABH7f/////////////////////gTwAAAAAAAAAAAAAAAAAhyv////////////////////+oGQAA&#10;AAAAAAAAAAAAAAAAqv////////////////////9sAAAAAAAAAAAAAAAAAAAAi///////////////&#10;//////8mAAAAAAAAAAAAAAAAAAAAbP///////////////////8YAAAAAAAAAAAAAAAAAAAAATv//&#10;/////////////////4kAAAAAAAAAAAAAAAAAAAAAMv///////////////////6oAAAAAAAAAAAAA&#10;AAAAAAAAIPL//////////////////9QAAAAAAAAAAAAAAAAAAAAAF+f///////////////////8A&#10;AAAAAAAAAAAAAAAAAAAAFeP///////////////////8nAAAAAAAAAAAAAAAAAAAAEdz/////////&#10;//////////9pAAAAAAAAAAAAAAAAAAAAC9L////////////////////GAAAAAAAAAAAAAAAAAAAA&#10;Bsv/////////////////////PAkGAAAAAAAAAAAAAAAAAcj/////////////////////7NO/qI14&#10;aWFgZ3B6hI+apdj/////////////////////////////////////////////////////////////&#10;////////////////////////////////////////////////////////////////////////////&#10;////////////////////////////////////////////////////////////////////////////&#10;////////////////////////////////////////////////////////////////////////////&#10;////////////////////////////////////////////////////////////////////////////&#10;////////////////////////////////////////////////////////////////////////////&#10;////////////////////////////////////////////////////////////////////////////&#10;////////////////////////////////////////////////////////////////////////////&#10;///////myrKch3RfR0HQ///////////////////////////Kils4GwAAAAAAAASb////////////&#10;/////////////6ZOBAAAAAAAAAAAAABq////////////////////////s0sAAAAAAAAAAAAAAAA8&#10;5P/////////////////////mYgAAAAAAAAAAAAAAAAAQuf////////////////////+eIwAAAAAA&#10;AAAAAAAAAAAAkP////////////////////9cAAAAAAAAAAAAAAAAAAAAbP//////////////////&#10;/+UfAAAAAAAAAAAAAAAAAAAASf///////////////////58AAAAAAAAAAAAAAAAAAAAAJvH/////&#10;/////////////3oAAAAAAAAAAAAAAAAAAAAABNH//////////////////5UAAAAAAAAAAAAAAAAA&#10;AAAAALP//////////////////7UAAAAAAAAAAAAAAAAAAAAAAJf//////////////////9oAAAAA&#10;AAAAAAAAAAAAAAAAAIL///////////////////8AAAAAAAAAAAAAAAAAAAAAAHj/////////////&#10;//////8tAAAAAAAAAAAAAAAAAAAAAHb///////////////////9mAAAAAAAAAAAAAAAAAAAAAHP/&#10;//////////////////+pAAAAAAAAAAAAAAAAAAAAAG//////////////////////HAAAAAAAAAAA&#10;AAAAAAAAAGr/////////////////////hQAAAAAAAAAAAAAAAAAAAGX/////////////////////&#10;/zolJRsNAQAAAAcQGSMtN13//////////////////////////+zZy8bJ0Nrj6vP9////////////&#10;////////////////////////////////////////////////////////////////////////////&#10;////////////////////////////////////////////////////////////////////////////&#10;////////////////////////////////////////////////////////////////////////////&#10;////////////////////////////////////////////////////////////////////////////&#10;////////////////////////////////////////////////////////////////////////////&#10;////////////////////////////////////////////////////////////////////////////&#10;////////////////////////////////////////////////////9+LNt6DC////////////////&#10;////////////2K+NcFY/KBAAAABx/////////////////////////7xtMgUAAAAAAAAAAAA74///&#10;////////////////////qEYAAAAAAAAAAAAAAAAIsf/////////////////////OTQAAAAAAAAAA&#10;AAAAAAAAg/////////////////////94AAAAAAAAAAAAAAAAAAAAV////////////////////+Ys&#10;AAAAAAAAAAAAAAAAAAAALvP//////////////////5MAAAAAAAAAAAAAAAAAAAAACdD/////////&#10;/////////20AAAAAAAAAAAAAAAAAAAAAAK3//////////////////4kAAAAAAAAAAAAAAAAAAAAA&#10;AIv//////////////////6gAAAAAAAAAAAAAAAAAAAAAAGn//////////////////8YAAAAAAAAA&#10;AAAAAAAAAAAAAEn//////////////////+cAAAAAAAAAAAAAAAAAAAAAAC3/////////////////&#10;//8KAAAAAAAAAAAAAAAAAAAAABv///////////////////81AAAAAAAAAAAAAAAAAAAAABT7////&#10;//////////////9nAAAAAAAAAAAAAAAAAAAAABP1//////////////////+hAAAAAAAAAAAAAAAA&#10;AAAAABP1///////////////////lDAAAAAAAAAAAAAAAAAAAAAzv////////////////////XQAA&#10;AAAAAAAAAAAAAAAAAATp////////////////////xgQAAAAAAAAAAAAAAAAAAADh////////////&#10;/////////4YAAAAAAAAAAAAAAAAAAADU//////////////////////+PcGtjX1xfZW94gImRmqTU&#10;////////////////////////////////////////////////////////////////////////////&#10;////////////////////////////////////////////////////////////////////////////&#10;////////////////////////////////////////////////////////////////////////////&#10;////////////////////////////////////////////////////////////////////////////&#10;////////////////////////////////////////////////////////////////////////////&#10;////////////////////////////////////////////////////////////////////////////&#10;///////////////////////////////////////////////////////12L6nkXtlTTNF8f//////&#10;//////////////////mwfVMxEgAAAAAAAAANuf//////////////////////vV4TAAAAAAAAAAAA&#10;AAAAhP/////////////////////KSQAAAAAAAAAAAAAAAAAAUf////////////////////9gAAAA&#10;AAAAAAAAAAAAAAAAIOL//////////////////7cNAAAAAAAAAAAAAAAAAAAAALb/////////////&#10;/////18AAAAAAAAAAAAAAAAAAAAAAI///////////////////3UAAAAAAAAAAAAAAAAAAAAAAGn/&#10;/////////////////5cAAAAAAAAAAAAAAAAAAAAAAEb//////////////////7UAAAAAAAAAAAAA&#10;AAAAAAAAACP//////////////////9MAAAAAAAAAAAAAAAAAAAAAAADt//////////////////IA&#10;AAAAAAAAAAAAAAAAAAAAAADM//////////////////8bAAAAAAAAAAAAAAAAAAAAAACx////////&#10;//////////9CAAAAAAAAAAAAAAAAAAAAAACe//////////////////9tAAAAAAAAAAAAAAAAAAAA&#10;AACV//////////////////+eAAAAAAAAAAAAAAAAAAAAAACR///////////////////bBQAAAAAA&#10;AAAAAAAAAAAAAACQ////////////////////SgAAAAAAAAAAAAAAAAAAAACO////////////////&#10;////nAAAAAAAAAAAAAAAAAAAAACH/////////////////////0MAAAAAAAAAAAAAAAAAAAB7////&#10;/////////////////8cdAAAAAAAAAAAAAAAAAABo///////////////////////JJgAAAAAAAAMM&#10;FBwkLTVR//////////////////////////n38e3t8PX7////////////////////////////////&#10;////////////////////////////////////////////////////////////////////////////&#10;////////////////////////////////////////////////////////////////////////////&#10;////////////////////////////////////////////////////////////////////////////&#10;////////////////////////////////////////////////////////////////////////////&#10;////////////////////////////////////////////////////////////////////////////&#10;//////////////////////////fhybGXz///////////////////////////4bWSdFlBKhIAAAAA&#10;iv///////////////////////55XIgAAAAAAAAAAAAAAVP/////////////////////gXwQAAAAA&#10;AAAAAAAAAAAAHuD///////////////////9dAAAAAAAAAAAAAAAAAAAAAK3/////////////////&#10;/5sAAAAAAAAAAAAAAAAAAAAAAH3//////////////////1EAAAAAAAAAAAAAAAAAAAAAAFL/////&#10;/////////////3oAAAAAAAAAAAAAAAAAAAAAACn//////////////////6IAAAAAAAAAAAAAAAAA&#10;AAAAAAPo/////////////////8QAAAAAAAAAAAAAAAAAAAAAAADF/////////////////+MAAAAA&#10;AAAAAAAAAAAAAAAAAACj//////////////////8JAAAAAAAAAAAAAAAAAAAAAACB////////////&#10;//////8qAAAAAAAAAAAAAAAAAAAAAABi//////////////////9PAAAAAAAAAAAAAAAAAAAAAABI&#10;//////////////////94AAAAAAAAAAAAAAAAAAAAAAA4//////////////////+mAAAAAAAAAAAA&#10;AAAAAAAAAAAw///////////////////aBQAAAAAAAAAAAAAAAAAAAAAt////////////////////&#10;QAAAAAAAAAAAAAAAAAAAAAAs////////////////////hwAAAAAAAAAAAAAAAAAAAAAr////////&#10;////////////2CIAAAAAAAAAAAAAAAAAAAAf/////////////////////4IAAAAAAAAAAAAAAAAA&#10;AAAN//////////////////////9WAAAAAAAAAAAAAAAAAAAA////////////////////////ZQAA&#10;AAAAAAAAAAAAAAAA3////////////////////////7hmaW1yeIGIjZSfpa212P//////////////&#10;////////////////////////////////////////////////////////////////////////////&#10;////////////////////////////////////////////////////////////////////////////&#10;////////////////////////////////////////////////////////////////////////////&#10;////////////////////////////////////////////////////////////////////////////&#10;////////////////////////////////////////////////////////////////////////////&#10;////////////////////////////6s+2n4dvVTshVv////////////////////////+4gVQvEAAA&#10;AAAAAAAAIOT/////////////////////nkIAAAAAAAAAAAAAAAAAAK7///////////////////94&#10;AwAAAAAAAAAAAAAAAAAAAHn//////////////////5gAAAAAAAAAAAAAAAAAAAAAAEf/////////&#10;/////////0UAAAAAAAAAAAAAAAAAAAAAABb2/////////////////3kAAAAAAAAAAAAAAAAAAAAA&#10;AADM/////////////////6cAAAAAAAAAAAAAAAAAAAAAAACk/////////////////88AAAAAAAAA&#10;AAAAAAAAAAAAAAB+//////////////////MAAAAAAAAAAAAAAAAAAAAAAABa////////////////&#10;//8gAAAAAAAAAAAAAAAAAAAAAAA3//////////////////9BAAAAAAAAAAAAAAAAAAAAAAAV////&#10;//////////////9jAAAAAAAAAAAAAAAAAAAAAAAA//////////////////+GAAAAAAAAAAAAAAAA&#10;AAAAAAAA7/////////////////+uAAAAAAAAAAAAAAAAAAAAAAAA3f/////////////////eDQAA&#10;AAAAAAAAAAAAAAAAAAAA0///////////////////QgAAAAAAAAAAAAAAAAAAAAAAzf//////////&#10;////////fgAAAAAAAAAAAAAAAAAAAAAAyv//////////////////wg0AAAAAAAAAAAAAAAAAAAAA&#10;x////////////////////2AAAAAAAAAAAAAAAAAAAAAAv////////////////////8AlAAAAAAAA&#10;AAAAAAAAAAAArP////////////////////+bEQAAAAAAAAAAAAAAAAAAj///////////////////&#10;////piYAAAAAAAAAAAAAAAAAZf////////////////////////18FAAAAAIMFBwmLTM8Tf//////&#10;////////////////////////////////////////////////////////////////////////////&#10;////////////////////////////////////////////////////////////////////////////&#10;////////////////////////////////////////////////////////////////////////////&#10;////////////////////////////////////////////////////////////////////////////&#10;////////////////////////////////////////////////////////////////////////////&#10;/+TJrf//////////////////////////8cSefWBFKxIAAAAAAK7/////////////////////+ZhS&#10;HQAAAAAAAAAAAAAAAHb///////////////////+4OQAAAAAAAAAAAAAAAAAAAEL/////////////&#10;/////7IRAAAAAAAAAAAAAAAAAAAAAA/t/////////////////zoAAAAAAAAAAAAAAAAAAAAAAAC7&#10;/////////////////3QAAAAAAAAAAAAAAAAAAAAAAACN/////////////////6gAAAAAAAAAAAAA&#10;AAAAAAAAAABi/////////////////9YAAAAAAAAAAAAAAAAAAAAAAAA6//////////////////8M&#10;AAAAAAAAAAAAAAAAAAAAAAAT//////////////////8yAAAAAAAAAAAAAAAAAAAAAAAA+P//////&#10;//////////9XAAAAAAAAAAAAAAAAAAAAAAAA1/////////////////96AAAAAAAAAAAAAAAAAAAA&#10;AAAAt/////////////////+dAAAAAAAAAAAAAAAAAAAAAAAAm//////////////////CAAAAAAAA&#10;AAAAAAAAAAAAAAAAhv/////////////////qGAAAAAAAAAAAAAAAAAAAAAAAdv//////////////&#10;////RwAAAAAAAAAAAAAAAAAAAAAAbf//////////////////fgAAAAAAAAAAAAAAAAAAAAAAaP//&#10;////////////////vAYAAAAAAAAAAAAAAAAAAAAAZP///////////////////0wAAAAAAAAAAAAA&#10;AAAAAAAAX////////////////////50BAAAAAAAAAAAAAAAAAAAAVf////////////////////9j&#10;AAAAAAAAAAAAAAAAAAAAPP/////////////////////fTgAAAAAAAAAAAAAAAAAAF///////////&#10;////////////7WMAAAAAAAAAAAAAAAAAAP/////////////////////////BUwAAAxMfLDxSbIep&#10;1P//////////////////////////////////////////////////////////////////////////&#10;////////////////////////////////////////////////////////////////////////////&#10;////////////////////////////////////////////////////////////////////////////&#10;////////////////////////////////////////////////////////////////////////////&#10;////////////////////////////////////////////////////////////////////////////&#10;////////////////////////////////////////xJVvWlBJQToyKiEXDjT/////////////////&#10;////jy8AAAAAAAAAAAAAAAAAAALl//////////////////VEAAAAAAAAAAAAAAAAAAAAAACx////&#10;/////////////zUAAAAAAAAAAAAAAAAAAAAAAAB//////////////////2kAAAAAAAAAAAAAAAAA&#10;AAAAAABQ/////////////////6gAAAAAAAAAAAAAAAAAAAAAAAAi/////////////////9wAAAAA&#10;AAAAAAAAAAAAAAAAAAAA+v////////////////8WAAAAAAAAAAAAAAAAAAAAAAAA0v//////////&#10;//////9CAAAAAAAAAAAAAAAAAAAAAAAArf////////////////9qAAAAAAAAAAAAAAAAAAAAAAAA&#10;if////////////////+PAAAAAAAAAAAAAAAAAAAAAAAAZ/////////////////+zAAAAAAAAAAAA&#10;AAAAAAAAAAAASf/////////////////YBgAAAAAAAAAAAAAAAAAAAAAAMP//////////////////&#10;LQAAAAAAAAAAAAAAAAAAAAAAHP//////////////////VwAAAAAAAAAAAAAAAAAAAAAAD///////&#10;////////////hQAAAAAAAAAAAAAAAAAAAAAABv//////////////////uQQAAAAAAAAAAAAAAAAA&#10;AAAAAP//////////////////+EMAAAAAAAAAAAAAAAAAAAAAAP///////////////////4sAAAAA&#10;AAAAAAAAAAAAAAAAAP///////////////////9s/AAAAAAAAAAAAAAAAAAAAAP//////////////&#10;//////+gGAAAAAAAAAAAAAAAAAAAAPn/////////////////////jhUAAAAAAAAAAAAAAAAAANL/&#10;/////////////////////686AAAAAAAAAAAAAAASNL//////////////////////////mF1xf4+h&#10;ssTZ9P//////////////////////////////////////////////////////////////////////&#10;////////////////////////////////////////////////////////////////////////////&#10;////////////////////////////////////////////////////////////////////////////&#10;////////////////////////////////////////////////////////////////////////////&#10;////////////////////////////////////////////////////////////////////////////&#10;//////////////////////////////////////////////////Dk2dLLxsG9t7Krpqfw////////&#10;///////////7mW9ROScYCgAAAAAAAAAAAABq/////////////////4whAAAAAAAAAAAAAAAAAAAA&#10;AAA7/////////////////1IAAAAAAAAAAAAAAAAAAAAAAAAN/////////////////6EAAAAAAAAA&#10;AAAAAAAAAAAAAAAA4f///////////////+AAAAAAAAAAAAAAAAAAAAAAAAAAtv//////////////&#10;//8dAAAAAAAAAAAAAAAAAAAAAAAAi/////////////////9PAAAAAAAAAAAAAAAAAAAAAAAAY///&#10;//////////////96AAAAAAAAAAAAAAAAAAAAAAAAPf////////////////+jAAAAAAAAAAAAAAAA&#10;AAAAAAAAGf/////////////////JAAAAAAAAAAAAAAAAAAAAAAAAAP/////////////////vHQAA&#10;AAAAAAAAAAAAAAAAAAAAAP//////////////////QgAAAAAAAAAAAAAAAAAAAAAAAPf/////////&#10;////////agAAAAAAAAAAAAAAAAAAAAAAAOT/////////////////lQAAAAAAAAAAAAAAAAAAAAAA&#10;ANb/////////////////ww0AAAAAAAAAAAAAAAAAAAAAAMz/////////////////+EIAAAAAAAAA&#10;AAAAAAAAAAAAAMX//////////////////38AAAAAAAAAAAAAAAAAAAAAAL//////////////////&#10;/8crAAAAAAAAAAAAAAAAAAAAALX///////////////////99AAAAAAAAAAAAAAAAAAAAAKL/////&#10;///////////////hUgAAAAAAAAAAAAAAAAAAAIH/////////////////////1FMAAAAAAAAAAAAA&#10;AAAAAE7///////////////////////Z/HAAACRgnN0dcc4uozv//////////////////////////&#10;7tLm9P//////////////////////////////////////////////////////////////////////&#10;////////////////////////////////////////////////////////////////////////////&#10;////////////////////////////////////////////////////////////////////////////&#10;////////////////////////////////////////////////////////////////////////////&#10;////////////////////////////////////////////////////////////////////////////&#10;////////////////////////////////////////////////////////////////////////////&#10;/////////////////////da6pJGGfXVuaGJdV1JNSEVH/////////////////8V/SiEIAAAAAAAA&#10;AAAAAAAAAAAAw////////////////48AAAAAAAAAAAAAAAAAAAAAAAAAmP///////////////90A&#10;AAAAAAAAAAAAAAAAAAAAAAAAbv////////////////8cAAAAAAAAAAAAAAAAAAAAAAAARP//////&#10;//////////9XAAAAAAAAAAAAAAAAAAAAAAAAG/////////////////+JAAAAAAAAAAAAAAAAAAAA&#10;AAAAAP////////////////+1AAAAAAAAAAAAAAAAAAAAAAAAAPr////////////////eDAAAAAAA&#10;AAAAAAAAAAAAAAAAANn/////////////////MwAAAAAAAAAAAAAAAAAAAAAAALr/////////////&#10;////WQAAAAAAAAAAAAAAAAAAAAAAAKD/////////////////fwAAAAAAAAAAAAAAAAAAAAAAAIn/&#10;////////////////pwAAAAAAAAAAAAAAAAAAAAAAAHf/////////////////0RsAAAAAAAAAAAAA&#10;AAAAAAAAAGv//////////////////0oAAAAAAAAAAAAAAAAAAAAAAGL//////////////////4AA&#10;AAAAAAAAAAAAAAAAAAAAAFv//////////////////7wfAAAAAAAAAAAAAAAAAAAAAFP/////////&#10;//////////9mAAAAAAAAAAAAAAAAAAAAAEb///////////////////+6MgAAAAAAAAAAAAAAAAAA&#10;ACv/////////////////////lRwAAAAAAAAAAAAAAAAAAAD//////////////////////5gqAAAA&#10;AAAAAAAACyE5WHv////////////////////////JYl1se4qbrsLY8///////////////////////&#10;////////////////////////////////////////////////////////////////////////////&#10;////////////////////////////////////////////////////////////////////////////&#10;////////////////////////////////////////////////////////////////////////////&#10;////////////////////////////////////////////////////////////////////4jggSUND&#10;X1BST0ZJTEUAFRX/////////////////////////////////////////////////////////////&#10;////////////////////////////////////////////////////////////////////////////&#10;//////////////////////////////////////////////////////////zw6OHb1tDMyMbDw8LF&#10;7//////////////////ZpYNrV0Y4LycgGhMNBgAAAAAAR////////////////9Q/DwAAAAAAAAAA&#10;AAAAAAAAAAAAHv////////////////8SAAAAAAAAAAAAAAAAAAAAAAAAAP////////////////9U&#10;AAAAAAAAAAAAAAAAAAAAAAAAAPj///////////////+TAAAAAAAAAAAAAAAAAAAAAAAAANL/////&#10;///////////HAAAAAAAAAAAAAAAAAAAAAAAAAKz////////////////zHwAAAAAAAAAAAAAAAAAA&#10;AAAAAIj/////////////////SQAAAAAAAAAAAAAAAAAAAAAAAGf/////////////////cAAAAAAA&#10;AAAAAAAAAAAAAAAAAEr/////////////////lwAAAAAAAAAAAAAAAAAAAAAAADD/////////////&#10;////vAUAAAAAAAAAAAAAAAAAAAAAABr/////////////////4ywAAAAAAAAAAAAAAAAAAAAAAAv/&#10;/////////////////1cAAAAAAAAAAAAAAAAAAAAAAAD//////////////////4YAAAAAAAAAAAAA&#10;AAAAAAAAAAD//////////////////70gAAAAAAAAAAAAAAAAAAAAAAD///////////////////hd&#10;AAAAAAAAAAAAAAAAAAAAAAD///////////////////+gGQAAAAAAAAAAAAAAAAAAAAD/////////&#10;///////////5bAAAAAAAAAAAAAAAAAAAAAD/////////////////////2VsAAAAAAAAAAAAAAAAA&#10;ABrq/////////////////////+FqCQANGSY2R1twiKPB5f//////////////////////////yMfa&#10;6vn/////////////////////////////////////////////////////////////////////////&#10;////////////////////////////////////////////////////////////////////////////&#10;////////////////////////////////////////////////////////////////////////////&#10;////////////////////////////////////////////////////////////////////////////&#10;////////////////////////////////////////////////////////////////////////////&#10;////////////////////////////////////////////////////////////////////////////&#10;////////////////////////////////////////////////////////////////////////////&#10;/////////////////////////////9/GtqebkImEfnl0cGxramxveP////////////////+UZEIo&#10;FQQAAAAAAAAAAAAAAAAAAM////////////////9NAAAAAAAAAAAAAAAAAAAAAAAAAKf/////////&#10;//////+XAAAAAAAAAAAAAAAAAAAAAAAAAIH////////////////UAAAAAAAAAAAAAAAAAAAAAAAA&#10;AFz/////////////////LQAAAAAAAAAAAAAAAAAAAAAAADj/////////////////WwAAAAAAAAAA&#10;AAAAAAAAAAAAABX/////////////////hgAAAAAAAAAAAAAAAAAAAAAAAAD/////////////////&#10;rgAAAAAAAAAAAAAAAAAAAAAAAAD/////////////////1B4AAAAAAAAAAAAAAAAAAAAAAAD/////&#10;////////////+kQAAAAAAAAAAAAAAAAAAAAAAAD//////////////////2oAAAAAAAAAAAAAAAAA&#10;AAAAAAD4/////////////////5QAAAAAAAAAAAAAAAAAAAAAAADs/////////////////8MlAAAA&#10;AAAAAAAAAAAAAAAAAADj//////////////////lcAAAAAAAAAAAAAAAAAAAAAADY////////////&#10;//////+ZEgAAAAAAAAAAAAAAAAAAAADK///////////////////fVwAAAAAAAAAAAAAAAAAAAACz&#10;////////////////////qTMAAAAAAAAAAAAAAAAAAACJ/////////////////////58wAAAAAAAA&#10;AAwhOFBsjK7i//////////////////////+1W2d3h5WluM3k/v//////////////////////////&#10;////////////////////////////////////////////////////////////////////////////&#10;////////////////////////////////////////////////////////////////////////////&#10;////////////////////////////////////////////////////////////////////////////&#10;////////////////////////////////////////////////////////////////////////////&#10;////////////////////////////////////////////////////////////////////////////&#10;////////////////////////////////////////////////////////////////////////////&#10;////////////////////////////////////////////////////////////////////////////&#10;///////////////////////////////////////////47eXi39za2NbV1trj6///////////////&#10;///tupl/bmFWTUU/OjUxLCgmJSUnKV7///////////////+dMA4AAAAAAAAAAAAAAAAAAAAAACn/&#10;///////////////cAAAAAAAAAAAAAAAAAAAAAAAAAAb/////////////////NQAAAAAAAAAAAAAA&#10;AAAAAAAAAAD/////////////////agAAAAAAAAAAAAAAAAAAAAAAAAD/////////////////mQAA&#10;AAAAAAAAAAAAAAAAAAAAAAD8////////////////wwwAAAAAAAAAAAAAAAAAAAAAAADg////////&#10;////////7DUAAAAAAAAAAAAAAAAAAAAAAADE/////////////////10AAAAAAAAAAAAAAAAAAAAA&#10;AACs/////////////////4MAAAAAAAAAAAAAAAAAAAAAAACY/////////////////6oLAAAAAAAA&#10;AAAAAAAAAAAAAACK/////////////////9M1AAAAAAAAAAAAAAAAAAAAAAB/////////////////&#10;//9jAAAAAAAAAAAAAAAAAAAAAAB0//////////////////+YEQAAAAAAAAAAAAAAAAAAAABm////&#10;///////////////UTwAAAAAAAAAAAAAAAAAAAABR////////////////////lSAAAAAAAAAAAAAA&#10;AAAAAAAu////////////////////8HMKAAAAAAAAAAAAABIrSGaR/////////////////////+Rw&#10;DxoqOUhYaHuSrMjn///////////////////////////9wc3e8P//////////////////////////&#10;////////////////////////////////////////////////////////////////////////////&#10;////////////////////////////////////////////////////////////////////////////&#10;////////////////////////////////////////////////////////////////////////////&#10;////////////////////////////////////////////////////////////////////////////&#10;////////////////////////////////////////////////////////////////////////////&#10;////////////////////////////////////////////////////////////////////////////&#10;////////////////////////////////////////////////////////////////////////////&#10;////////////////////////////////////////////////////////////////////////////&#10;/////////////+vWxrqvp6GblpOPi4mHiY2Woa7////////////////3gWJLOSsfFQ4HAQAAAAAA&#10;AAAAAAD/////////////////NwAAAAAAAAAAAAAAAAAAAAAAAADl////////////////dwAAAAAA&#10;AAAAAAAAAAAAAAAAAADD////////////////rAAAAAAAAAAAAAAAAAAAAAAAAACk////////////&#10;////2iEAAAAAAAAAAAAAAAAAAAAAAACH/////////////////0wAAAAAAAAAAAAAAAAAAAAAAABq&#10;/////////////////3UAAAAAAAAAAAAAAAAAAAAAAABQ/////////////////5wAAAAAAAAAAAAA&#10;AAAAAAAAAAA4/////////////////8MkAAAAAAAAAAAAAAAAAAAAAAAn/////////////////+pL&#10;AAAAAAAAAAAAAAAAAAAAAAAa//////////////////91AAAAAAAAAAAAAAAAAAAAAAAO////////&#10;//////////+jGgAAAAAAAAAAAAAAAAAAAAAA///////////////////VTwAAAAAAAAAAAAAAAAAA&#10;AAAA////////////////////ixcAAAAAAAAAAAAAAAAAAAAA////////////////////1l0AAAAA&#10;AAAAAAAAAAAAGDNX/////////////////////7lIAAAAAAsaKz5UboqpyvD/////////////////&#10;//////+3aHqMnq/C0+b/////////////////////////////////////////////////////////&#10;////////////////////////////////////////////////////////////////////////////&#10;////////////////////////////////////////////////////////////////////////////&#10;////////////////////////////////////////////////////////////////////////////&#10;////////////////////////////////////////////////////////////////////////////&#10;////////////////////////////////////////////////////////////////////////////&#10;////////////////////////////////////////////////////////////////////////////&#10;////////////////////////////////////////////////////////////////////////////&#10;////////////////////////////////////////////////////////////////////////////&#10;/////////////////////////////vjz7+vn5ePm6fD6////////////////////1bKbi31xaWJe&#10;WVVSTktKTFBWX2q5////////////////ijYeDgAAAAAAAAAAAAAAAAAAAABk////////////////&#10;wAAAAAAAAAAAAAAAAAAAAAAAAABF////////////////8zIAAAAAAAAAAAAAAAAAAAAAAAAq////&#10;/////////////2IAAAAAAAAAAAAAAAAAAAAAAAAN/////////////////40AAAAAAAAAAAAAAAAA&#10;AAAAAAAA/////////////////7YXAAAAAAAAAAAAAAAAAAAAAAAA/////////////////9w+AAAA&#10;AAAAAAAAAAAAAAAAAAAA//////////////////9kAAAAAAAAAAAAAAAAAAAAAAAA////////////&#10;//////+LAgAAAAAAAAAAAAAAAAAAAAAA//////////////////+1LAAAAAAAAAAAAAAAAAAAAAAA&#10;///////////////////jWgAAAAAAAAAAAAAAAAAAAAAA////////////////////jhgAAAAAAAAA&#10;AAAAAAAAAAAA+v//////////////////yVQAAAAAAAAAAAAAAAAAABIy+P//////////////////&#10;/50zAAAAAAAAABQqQ158nLzc//////////////////////2OLz1PYHCBlKrC3v//////////////&#10;////////////////zdrs////////////////////////////////////////////////////////&#10;////////////////////////////////////////////////////////////////////////////&#10;////////////////////////////////////////////////////////////////////////////&#10;////////////////////////////////////////////////////////////////////////////&#10;////////////////////////////////////////////////////////////////////////////&#10;////////////////////////////////////////////////////////////////////////////&#10;////////////////////////////////////////////////////////////////////////////&#10;////////////////////////////////////////////////////////////////////////////&#10;////////////////////////////////////////////////////////////////////////////&#10;///////////////////////////////////////////////////////////////////////////p&#10;2c7FvbaxraqopqWmqa+5xdTe////////////////54FsXE9FPTUuKSQfHBoZGRodIio3////////&#10;/////////z4AAAAAAAAAAAAAAAAAAAAAAAAA/////////////////3QAAAAAAAAAAAAAAAAAAAAA&#10;AAAA/////////////////6QCAAAAAAAAAAAAAAAAAAAAAAAA/////////////////88vAAAAAAAA&#10;AAAAAAAAAAAAAAAA//////////////////dYAAAAAAAAAAAAAAAAAAAAAAAA6f//////////////&#10;//9+AAAAAAAAAAAAAAAAAAAAAAAA1f////////////////+kGgAAAAAAAAAAAAAAAAAAAAAAxP//&#10;///////////////MQwAAAAAAAAAAAAAAAAAAAAAAtP/////////////////2bQAAAAAAAAAAAAAA&#10;AAAAAAAAp///////////////////miQAAAAAAAAAAAAAAAAAAAAAk///////////////////ylcA&#10;AAAAAAAAAAAAAAAAAAUjlf///////////////////5IqAAAAAAAAAAAMJEBefZ287P//////////&#10;/////////+F0FQ4gMEBRZn2WsdDz///////////////////////////VjJirv9Hk+f//////////&#10;////////////////////////////////////////////////////////////////////////////&#10;////////////////////////////////////////////////////////////////////////////&#10;////////////////////////////////////////////////////////////////////////////&#10;////////////////////////////////////////////////////////////////////////////&#10;////////////////////////////////////////////////////////////////////////////&#10;////////////////////////////////////////////////////////////////////////////&#10;////////////////////////////////////////////////////////////////////////////&#10;////////////////////////////////////////////////////////////////////////////&#10;////////////////////////////////////////////////////////////////////////////&#10;////////////////////////////////////////////////////////////////////////////&#10;/////////////////vz6+Pv8/////////////////////////9O3ppuTi4V+eXVyb3Bwc3h/jJ6s&#10;/////////////////5ZKOCohGhILBAAAAAAAAAAAAAAAyf///////////////8ATAAAAAAAAAAAA&#10;AAAAAAAAAAAAsP///////////////+1GAAAAAAAAAAAAAAAAAAAAAAAAmf////////////////9y&#10;AAAAAAAAAAAAAAAAAAAAAAAAhP////////////////+aDwAAAAAAAAAAAAAAAAAAAAAAbv//////&#10;///////////BNwAAAAAAAAAAAAAAAAAAAAAAWv/////////////////nXQAAAAAAAAAAAAAAAAAA&#10;AAAASv//////////////////hQ4AAAAAAAAAAAAAAAAAAAAAOv//////////////////rjcAAAAA&#10;AAAAAAAAAAAAAAAAJv//////////////////2WQAAAAAAAAAAAAAAAAAAAkpS///////////////&#10;/////5UuAAAAAAAAAAAAES5NbI6y2f///////////////////9ZrDQAAECAxRl12kbHT9v//////&#10;//////////////////+6YWd6jZ+yyOL9////////////////////////////////6/D/////////&#10;////////////////////////////////////////////////////////////////////////////&#10;////////////////////////////////////////////////////////////////////////////&#10;////////////////////////////////////////////////////////////////////////////&#10;////////////////////////////////////////////////////////////////////////////&#10;////////////////////////////////////////////////////////////////////////////&#10;////////////////////////////////////////////////////////////////////////////&#10;////////////////////////////////////////////////////////////////////////////&#10;////////////////////////////////////////////////////////////////////////////&#10;////////////////////////////////////////////////////////////////////////////&#10;////////////////////////////////////////////////////////////////////////////&#10;////////////////////////////////////////////////////////////8eXc1tHMx8PBwMDF&#10;yc/X5fr///////////////////WUgXJpYlxXUk1KSEdHSUxTXm+Gpv////////////////9dHxAF&#10;AAAAAAAAAAAAAAAAAAAAJ/////////////////+MAAAAAAAAAAAAAAAAAAAAAAAAFP//////////&#10;//////+3LAAAAAAAAAAAAAAAAAAAAAAAAP/////////////////fVAAAAAAAAAAAAAAAAAAAAAAA&#10;AP//////////////////fAQAAAAAAAAAAAAAAAAAAAAAAP//////////////////oysAAAAAAAAA&#10;AAAAAAAAAAAAAP//////////////////yFEAAAAAAAAAAAAAAAAAAAAAAP//////////////////&#10;8HgQAAAAAAAAAAAAAAAAABxBYv///////////////////6M9AAAAAAAAAAAADStLbpO71///////&#10;/////////////9hvEgAAAA4fM0pjf6DD5/////////////////////////+wTUNXa36SqMHc+v//&#10;////////////////////////////vrvS5/z/////////////////////////////////////////&#10;////////////////////////////////////////////////////////////////////////////&#10;////////////////////////////////////////////////////////////////////////////&#10;////////////////////////////////////////////////////////////////////////////&#10;////////////////////////////////////////////////////////////////////////////&#10;////////////////////////////////////////////////////////////////////////////&#10;////////////////////////////////////////////////////////////////////////////&#10;////////////////////////////////////////////////////////////////////////////&#10;////////////////////////////////////////////////////////////////////////////&#10;////////////////////////////////////////////////////////////////////////////&#10;////////////////////////////////////////////////////////////////////////////&#10;////////////////////////////////////////////////////////////////////////////&#10;///////////////////////////////////nybuxqqSfnJqYmJiaoKWwvdPs////////////////&#10;//+9Y1ZMRT45NTAsKignKCwyOUpoi//////////////////cRgAAAAAAAAAAAAAAAAAAAAAAAP//&#10;////////////////dAAAAAAAAAAAAAAAAAAAAAAAAP//////////////////nCMAAAAAAAAAAAAA&#10;AAAAAAAAAP//////////////////w0oAAAAAAAAAAAAAAAAAAAAAAP//////////////////6XAH&#10;AAAAAAAAAAAAAAAAAAAAAPv//////////////////5YsAAAAAAAAAAAAAAAADjRcf///////////&#10;/////////7xTAAAAAAAAAAAAFTRVe6TN7f///////////////////+R9HwAAAAYXLENdfZ7C6P//&#10;//////////////////////+zUi5CVmp/la7L6v/////////////////////////////4pZSswtnv&#10;////////////////////////////////////////////////////////////////////////////&#10;////////////////////////////////////////////////////////////////////////////&#10;////////////////////////////////////////////////////////////////////////////&#10;////////////////////////////////////////////////////////////////////////////&#10;////////////////////////////////////////////////////////////////////////////&#10;////////////////////////////////////////////////////////////////////////////&#10;////////////////////////////////////////////////////////////////////////////&#10;////////////////////////////////////////////////////////////////////////////&#10;////////////////////////////////////////////////////////////////////////////&#10;////////////////////////////////////////////////////////////////////////////&#10;////////////////////////////////////////////////////////////////////////////&#10;////////////////////////////////////////////////////////////////////////////&#10;///////////////////////////////////////////////38Ozo5eXj4uXq7fX/////////////&#10;////////////tpuRioWBfn16eXp7gIiUo7ja9P//////////////////m0I5MSolIh8aFRIQEBIU&#10;GShIcuT/////////////////vUAAAAAAAAAAAAAAAAAAAAAAAKb/////////////////5GsAAAAA&#10;AAAAAAAAAAAAAAAAAJX//////////////////5InAAAAAAAAAAAAAAAAAAAGLqT/////////////&#10;/////7dNAAAAAAAAAAAAAAAGLVN7n9///////////////////9xxEgAAAAAAAAACIkZsk7rm////&#10;//////////////////6WOAAAAAcaL0dihKjO9v/////////////////////////BYSI3TGJ2jajF&#10;5v/////////////////////////////5nnyVq8Pb9P//////////////////////////////////&#10;/en/////////////////////////////////////////////////////////////////////////&#10;////////////////////////////////////////////////////////////////////////////&#10;////////////////////////////////////////////////////////////////////////////&#10;////////////////////////////////////////////////////////////////////////////&#10;////////////////////////////////////////////////////////////////////////////&#10;////////////////////////////////////////////////////////////////////////////&#10;////////////////////////////////////////////////////////////////////////////&#10;////////////////////////////////////////////////////////////////////////////&#10;////////////////////////////////////////////////////////////////////////////&#10;////////////////////////////////////////////////////////////////////////////&#10;////////////////////////////////////////////////////////////////////////////&#10;////////////////////////////////////////////////////////////////////////////&#10;////////////////////////////////////////////////////////////////////////////&#10;/////////////////////+LWz8nHxcXFyMbM1Nvj8v//////////////////////+ph8dG5qaGdn&#10;aWdrcXiDkqTC3/X//////////////////40vIRoUEQ4LBgEAAAAAABEyXo7/////////////////&#10;/7RJAAAAAAAAAAAAAAAAAAMxXYP//////////////////9twEAAAAAAAAAAAAAAnUnqjzev/////&#10;//////////////6UNQAAAAAAAAAUOF+JtNr///////////////////////+2VgAAAA8kPFZykLnh&#10;///////////////////////////aeyc2S2J6k7DN7v//////////////////////////////q3SJ&#10;obrU7v//////////////////////////////////9tPn////////////////////////////////&#10;////////////////////////////////////////////////////////////////////////////&#10;////////////////////////////////////////////////////////////////////////////&#10;////////////////////////////////////////////////////////////////////////////&#10;////////////////////////////////////////////////////////////////////////////&#10;////////////////////////////////////////////////////////////////////////////&#10;////////////////////////////////////////////////////////////////////////////&#10;////////////////////////////////////////////////////////////////////////////&#10;////////////////////////////////////////////////////////////////////////////&#10;////////////////////////////////////////////////////////////////////////////&#10;////////////////////////////////////////////////////////////////////////////&#10;////////////////////////////////////////////////////////////////////////////&#10;////////////////////////////////////////////////////////////////////////////&#10;////////////////////////////////////////////////////////////////////////////&#10;//////////////////////////////////////////////////////////////////////////jA&#10;ta+sqq2tsbfAxdDZ4/v//////////////////////++JYFlWVFdZXWNlbXV+kajD7Pn/////////&#10;//////////+XNQ0JBQIAAAAAAB1MeaLM9/////////////////////+8XAMAAAAAAA0wV4Kt2P//&#10;///////////////////////cfycABhw0T2yNrtb////////////////////////////8n0M7UmuG&#10;ocDj////////////////////////////////wn2FoLrW9v//////////////////////////////&#10;/////s7U8///////////////////////////////////////////////////////////////////&#10;////////////////////////////////////////////////////////////////////////////&#10;////////////////////////////////////////////////////////////////////////////&#10;////////////////////////////////////////////////////////////////////////////&#10;////////////////////////////////////////////////////////////////////////////&#10;////////////////////////////////////////////////////////////////////////////&#10;////////////////////////////////////////////////////////////////////////////&#10;////////////////////////////////////////////////////////////////////////////&#10;////////////////////////////////////////////////////////////////////////////&#10;////////////////////////////////////////////////////////////////////////////&#10;////////////////////////////////////////////////////////////////////////////&#10;////////////////////////////////////////////////////////////////////////////&#10;////////////////////////////////////////////////////////////////////////////&#10;////////////////////////////////////////////////////////////////////////////&#10;////////////////////////////////////////////////////////////////////////////&#10;////////8+/u7u/1/P/////////////////////////////////zr5uam56lrrq8xNTm////////&#10;///////////////////3l1RMT1RbZW6Al8Dn////////////////////////////rlQAGzZScIyr&#10;y/b/////////////////////////////yms/Y3+dvN78////////////////////////////////&#10;55mDrMjn/////////////////////////////////////9vM8v//////////////////////////&#10;////////////////////////////////////////////////////////////////////////////&#10;////////////////////////////////////////////////////////////////////////////&#10;////////////////////////////////////////////////////////////////////////////&#10;////////////////////////////////////////////////////////////////////////////&#10;////////////////////////////////////////////////////////////////////////////&#10;////////////////////////////////////////////////////////////////////////////&#10;////////////////////////////////////////////////////////////////////////////&#10;/////////////////////////////////wAAAAAAAAAAAAAAAAAAAAAAAAAAAAAAAAAAAAAAAAAA&#10;AAAAAAAAAAAAAAAAAAAAAAAAAAAAAAAAAAAAAAAAAAAAAAAAAAAAAAAAAAAAAAAAAAAAAAAAAAAA&#10;AAAAAAAAAAAAAAAAAAAAAAAAAAAAAAAAAAAAAAAAAAAAAAAAAAAA////////////////////////&#10;////////////////////////////////////////////////////////////////////////////&#10;//////////////////////////////////////////////////////////////////////8AAAD/&#10;2wBDAAIBAQIBAQICAgICAgICAwUDAwMDAwYEBAMFBwYHBwcGBwcICQsJCAgKCAcHCg0KCgsMDAwM&#10;BwkODw0MDgsMDAz/2wBDAQICAgMDAwYDAwYMCAcIDAwMDAwMDAwMDAwMDAwMDAwMDAwMDAwMDAwM&#10;DAwMDAwMDAwMDAwMDAwMDAwMDAwMDAz/wAARCAEzAl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mv25/iHrXwv/AGdNU1jw/fS6bqUNxbIl&#10;wiqzKGlVW4YEcgkdK+E/+G6vi1/0Omof9+Yf/iK+1P8AgpT/AMmma1/192n/AKOWvzRr8x4uxdel&#10;jlGlNpcq2bXVn12SUac8PeUU9XuvQ9a/4bq+LX/Q6ah/35h/+Io/4bq+LX/Q6ah/35h/+Iry3SdK&#10;ute1KCysba4vLy6cRQQQRmSSZ2OAqqASSTwABk11v/DNnxG/6EHxr/4I7n/4ivm6eMx89YTm/RyZ&#10;6kqOGj8UYr5I6X/hur4tf9DpqH/fmH/4itrw3/wUc+LGgSxmbXrXVY48YivdPh2t9WjVXP8A31mv&#10;Ob/9n/x5pVq0914J8XW0K8tJLo9wir9SUArlJoXtJWjkR45IztZWGGUjqCKbzDMKT1qTT82w+q4a&#10;a0jF/JH3b8Ef+CqGj+JbuGx8baX/AGDPIwX+0LMma0JJ/iQ/PGOnIL/gK+rtL1e11zTobyzuIbqz&#10;uUEkU0Lh45VPQqw4IPqK/GGvqz/gmj+0td+FPHUXgHVLh5NH1ssdP8xuLK5ALbV9FkwRj+/tx95s&#10;/V5DxVVnVjhsY7p6KXW/S/8An954uY5PBQdWhpbdf5H35RRRX6MfLhRRRQAUUUUAFFFFABRRRQAU&#10;UUUAFcP+0f4mvvBvwH8W6tpdw1pqGn6XNPbzKATE4UkEZBH513Fec/tc/wDJsnjr/sDXH/oNceYS&#10;aw1SS35X+RthrOrFPuvzPz3/AOG6vi1/0Omof9+Yf/iK3vhb+2t8UNb+Jnhyxu/GF9Na3mqW0E0b&#10;Qw4dGlVWH3M8gkV4PXS/Bj/ksPhP/sM2f/o9K/GKOY4tzSdWW6+0/wDM+8nhaPK/cX3I/YOvkv8A&#10;4KTfH3xh8GNf8KQ+F9cuNIjv7e5ecRxxt5hVowpO5T0yfTrX1pXw3/wV3/5GrwR/16Xf/ocVfqPF&#10;NSdPLpzptp3Wq06o+RyeMZYpKSutfyPFf+G6vi1/0Omof9+Yf/iK9w/4J+ftNeOvi38epNJ8R+Ir&#10;rVdPXS55/JkiiVQ6tGAcqoPGT+dfGtfR/wDwS1/5Ock/7A1z/wChxV+e5Nj8TPHUoyqSacl1f+Z9&#10;NjsPSjh5tRWz6I/Rmiiiv2Q+FCiiigAooooAKKKKACiiigAooooAKKKKACvzs/ac/a/+JHgn9oDx&#10;XpOl+Kryz0/T9QeG3gSKErGoxgAlCfzzX6J1+Uf7ZH/J0fjj/sKSf0r43jSvVpYem6UnH3uja6Hu&#10;5DThOrJTSenX1L3/AA3V8Wv+h01D/vzD/wDEV+gH7HvjbVPiL+zh4Y1nWryS/wBTvopWnuHUK0hE&#10;8ij7oA6ADgdq/KWv1I/YH/5NG8G/9cJ//SmWvH4NxVerjJRqzclyvdt9YnbnlGnCgnCKWvReTPYK&#10;KKK/Sj5UKKKKACiiigAooooAKKKKACiiigAooooAKKKKACiiigAooooAKKKKACiiigAooooAKKKK&#10;ACiiigDwX/gpT/yaZrX/AF92n/o5a/NGv0u/4KU/8mma1/192n/o5a/NGvynjT/kYL/CvzZ9lkP+&#10;7P1f6Hf/ALKn/JyvgP8A7Dtp/wCjVr9aa/Jb9lT/AJOV8B/9h20/9GrX60173A3+71P8S/I83iH+&#10;LD0/UK+Z/wDgo/8As/aP4w+Dmo+L4LO3t/EHh8JMblFCtdwllR43P8WAdwJyRtwMAmvpivm//go/&#10;8dNJ8E/BHUvC63UM2v8AiRUgjtVbc8MIdWeVx/CpC7RnBJbIztOPoM/VF4Cp7e1rO1+/S3nc83Lf&#10;afWYez3uvu6/gfnPXQfCfVZ9B+KXhu+t22XFnqlrNGfRllUj+Vc/XqX7G3wmuPi9+0N4dsY4Wks9&#10;PuU1G/bbuRIIWDkN7MQqfVxX43hKc6laEKe7at9591WlGNNylskfqtRRRX74fm4UV8bftUf8FLZP&#10;DWu3nh/4erZ3ElqTFPrUq+dGHHUQJ91sHje2VPOFIwx+TvG3x58afEad5Na8Ua5qCsxYxvduIVJ/&#10;uxghF+gAr5HMOMMLQm6dJObXbRff/wACx7eGyOtUjzTfKvx+4/XqivxYd2ldmZmZmOWYnJJ9TXQ+&#10;Efi/4q8BXCy6L4j1zS2Ug4tryRFb6qDgj2IIrzo8dRv71HT/ABX/AER0y4ddtKn4f8E/Yaivh39m&#10;j/gp3qEOq2+j/EYRXVpMyxrrMEQjkgJOMzIuFZfdACB2bPH27bXMd5bpLE6yRSKHR0O5XB5BBHBB&#10;FfV5bm2Hx0Oeg9t0916nj4rBVcPLlqL59CWiis3xV4q0/wAD+HbzVtWvIbDTbCMy3FxK2FjUfzJ6&#10;ADkkgDJNelKSiry2OWMW3ZGlRX59/tEf8FM/Enja+uNP8Eb/AA7oy5QXbIrX1yOm7JyIgewXLDru&#10;5wPm/wASeNNZ8YXbT6xq2papM5y0l3dPMzfUsTXxuM41w1OXLQg5+d7L5aN/ge5QyCrNXqS5fxP2&#10;Urzn9rn/AJNk8df9ga4/9Br8u/BHxQ8R/Da+W60HXNU0eZT1tblo1bvhlBww9iCK+ntD/b+Pxf8A&#10;2efGXhXxiLe18RTaLcLZXsa7IdRYIcoyjhJMDIxhW5ACnAbOHFuHxdGpRqR5JOLtrdPTa+mvyLlk&#10;tWjUjOL5kmr9HufIddL8GP8AksPhP/sM2f8A6PSuarpfgx/yWHwn/wBhmz/9HpX5vR/iR9UfU1Ph&#10;Z+wdFFfLP/BTT4v+JvhNpXg9vDetX2jtfTXa3Btn2mUKIdufpuP51+5Zljo4PDyxE1dRtovNpfqf&#10;nuFw7r1VSi7XPqaivyj/AOGyPil/0PGvf9//AP61fRX/AATZ+PPjD4q/FvXLHxF4i1LWLW30hp4o&#10;rmTcqP50Q3DjrhiPxrwMDxdh8TXjQjBpyduh6WIyWpSpuo5LQ+0qKK8s/aX/AGrvDv7M+gxy6kX1&#10;DVrxSbLTIGCzTAcb2P8AAmeNxB5zgHBA+mxOJp0Kbq1naK6nk0aM6suSCuz1OivzF+Lf/BQL4kfF&#10;K7kW31iTw3p7H5LXSWMDKPeX/WE+vzAew6V45q2v33iC5aa+vbq+lkO5nnmaRmPqSxJr43EccUIy&#10;tRpuS7t2/RnvUuHqjV6k0vlf/I/Z2ivxl0TxRqnhm4WbTdRvtPkU5D207xMD7FSPQV7l8EP+Ci/j&#10;z4X6jBDrV5J4s0YHEsN8+blR6pPjdu4/j3DrwM5DwvG9CcuWvTcfNO/6J/mTW4fqRV6ck/w/zP0o&#10;ormfhP8AFTR/jR4EsfEWh3Hn2N6uQrDEkDjho3HZlPBHQ9QSCCemr7SlVjUipwd09UzwZwcXyy3C&#10;isPx/wCP9J+F/hK91zXLyOw0uxTfLK+T3wAAOWYnAAAySa+Af2gP+Cj/AIx+JWo3Fp4XuJvCmhZK&#10;p9nIF9OP7zyjlD3xGRjJBLda8nNc9w2AX73WT2S39fJHbg8uq4l+5t3Z+jVFfjHrOv3/AIjvGuNR&#10;vry/uGJZpbiZpXJPXJY5qz4b8c634NuVm0fWNU0qVTkPZ3TwsD9VIr5lcdRvrR0/xf8A2p63+rrt&#10;/E/D/gn7J0V+d/wF/wCCmHi/wBf29p4sJ8VaLkK8jKEvoF9VcYEnXOH5OMbhX3l8O/iNo/xX8H2m&#10;uaDeR3+m3q7kkU4KnurDqrA8EHkV9PleeYXHr9y7SW6e/wDwUeRjMvrYZ+/t3WxvV+Uf7ZH/ACdH&#10;44/7Ckn9K/Vyvyj/AGyP+To/HH/YUk/pXgcc/wC7U/8AF+h6XD38WXp+p5nX6kfsD/8AJo3g3/rh&#10;P/6Uy1+W9fX/AIa/bktv2eP2R/BugaFHb6j4tuLSaRhId0Omo1zKVaQDlnI5VMjghjwQG+b4Vx1H&#10;CYipWruyUH89Y6LzPWzjDzr0406a1v8Aoz7por8hviH8fPGfxWvpJ9f8SatqG9iwhNwUgjz/AHYl&#10;wi/gBXNaRrl94fvUudPvLqxuIyGSWCZopEPqGUgivenx1BStCi2vOVn91n+Z5seHZW1nr6f8E/Z6&#10;ivzi+An/AAUh8Z/DO/t7XxNcS+LdDyFdbhh9thH95JurkdcSZzjGV619/wDw5+Imj/FfwdZ69od2&#10;l7pt+m6N14ZSOCjDqrA5BB6GvpMqz3DY9futJLdPf/go8rGZdVwz9/bujeoorI8ZeMtM+Hvhi91j&#10;WLyHT9M0+MyzzynCoPp1JJIAAySSAASa9ic1Fc0tjijFydka9Ffnz+0D/wAFOPE3jW9uLHwWreG9&#10;HyVW6ZQ99cD1ycrFn0XLD+92r5y8S+Oda8Z3TT6xrGpapM5yz3d08zHv1YmvjcZxthqcuWhBz872&#10;Xy0b/A92hw/Vmr1Jcvluz9k6K/F/TtWu9IuPNs7q4tZRzuhkKMPxBr1z4S/t3fEj4UXsP/E8uNe0&#10;9CA9nqzG5V16YVyfMXHba2BxwRxWOH44oylatScV3Tv+iLqcPVErwmn8rf5n6iUV5j+zR+1DoH7T&#10;HhZrzTd1lqdmAL7TZWBltmP8QP8AGh7MAPcA8V6dX2eHxNOvTVWk7xezPBq0ZU5ck1ZhRWb4q8Va&#10;f4H8O3mrateQ2Gm2EZluLiVsLGo/mT0AHJJAGSa+H/j7/wAFSNa1y8n0/wAA26aNp6sVXUrqJZbq&#10;fHdUbKRqfcM3Q/KciuDMs6w2Bjeu9Xslu/68zowuAq4h/u1p36H3lRX49+MPi/4q+IFy0mt+I9a1&#10;Rjk7bm8kdVz2Ck4UewAFc7BPJayb45GjdejKSCPxr5aXHcb+7R0/xW/Rnsx4ddtan4f8E/aaivya&#10;+Hf7VvxE+Ft1HJpPirVvJjOfs11Mbq3Ydx5cm4DPqMH34zX3P+x3+2/YftIo+j6nBDpPiq1i80wI&#10;x8i+QfeeLPII7oSSByCw3bfZyvinC4yapNOMnsns/R9/uODGZPWoR517y/roe/UUUV9MeSFFFFAB&#10;RRRQAUUUUAFFFFABRRRQB4L/AMFKf+TTNa/6+7T/ANHLX5o1+l3/AAUp/wCTTNa/6+7T/wBHLX5o&#10;1+U8af8AIwX+Ffmz7LIf92fq/wBC1outXfh3Vra/sLmazvrORZoJ4XKyRODkMpHIIPeu1/4aq+JX&#10;/Q+eK/8AwZy//FVxmgaFeeKNatNN0+3ku76+lWCCCMZeZ2OAoHqTXoH/AAxv8Uv+hH17/vx/9evn&#10;cOsVZ/V+a3W1/wBD1Kvsb/vLfOxm3n7T/wARr+3aGTx14saNxhgNUmXI/BulcXeXs2o3Uk9xNLcT&#10;Snc8kjFmY+pJ5Jr0b/hjf4pf9CPr3/fj/wCvXG+Mvh1r/wAPLpINe0XVdFmkB2Le2skBk913AZ/D&#10;NGIp4q3NXUred/1ClKje1O3ysdd8Bf2VvGH7RF/t0KxWPTo32z6jdN5dtB688lj7KCfoMmv0U/Zp&#10;/Zj0P9mfwc2n6aTeajebXv8AUJUCy3bAcADnag5wuTjJySSSfyz8N+KdS8G6xFf6TqF5pl9Ccxz2&#10;szRSL9GUg19n/sc/8FFrjxRrdn4W8fzRfabthDZ6yFEYkkJwscygBQSeA4AHTI5LV9LwtjMvo1Uq&#10;0Wqj0Um7r5bWv8/VHk5xQxM4Xg7x7Lf/AIP9aH2TXkP7cnxIuPhh+zJ4kvbORob69jTT7d1OGQzM&#10;EYg9QRGXII5Bx9a9erH8aeBdG+ImiHTde02z1axZxIbe5jEkZYdDg9xX6RjqVSrQnTpO0mmk+1z5&#10;XDzjCrGU1dJpn4313P7OfwWuPj98XtJ8NQytbw3TmS7uAP8AUQINzsP9rAwO25hniv0jvP2V/hZp&#10;lpJcXHgvwrBBCpZ5ZLSNURR1JJ4ArzuT48fs8/s+a/JdaO3h+HVljMJfRLIzuyk5K+ZGpTkgfxel&#10;fnH+qqw1SM8ZWgo3V1eza6pXPqv7YdWLVCEm+mlzqdN/YF+E+m6Cmnt4VhutqBXuJ7mY3Eh7sXDD&#10;BPX5cAdgBxXxB+2r+zRH+zV8UYrLT5prjQ9Xh+1WDTHMkWCQ8THjJU4IOOjLnnNfVV5/wVZ+HME2&#10;1NL8YTj+/HZwAf8Aj04P6d6+bf26f2o/D/7TmteHbnQLPWLOPSIJ45hfxRxli7IRt2SPx8pznHau&#10;viCeUzwn+y8vOmrcqt6+pjlkcbGt++vyve54LX6K/wDBMb4uXPxA+Bdxo19NJNdeFLkWsbudx+zO&#10;N0QJ/wBkiRR6Kqivzqr7I/4JD3Lx6/46hB/dyW9k7LjqVaYA/hub868bhOvKnmMIraV0/uv+aR3Z&#10;xTUsLJvpZ/ifcFfnz/wUu/aNm8d/EVvBOm3B/sbw24+17DxdXmPmz6iMHaBx82/rxX3h448TR+DP&#10;Ber6xKqtFpNlNeuCcZWNGc/yr8d9b1i48Ra1eaheSNNeX073E8h6vI7FmP4kk19RxpmEqdCGGh9v&#10;V+i6fN/kePkOGUqjrS+zt6sq17d+yl+xFrf7S8U2pyXi6H4ctpDC148RkkuXHJWJMjOOMsSACeNx&#10;BA8Rr9fPgj4Ai+Fnwj8O+H4Y1j/sqwiilAGA0u3MjfVpCzH3NfMcM5PTx1eXtvgitV3b2X5nr5tj&#10;pYemuTeR866v/wAEk/Cs2hlNP8UeILfUtpAmuI4ZYC3b92qq2P8AgZ/pXx78cPghrv7P/j240DXo&#10;YxNGolgniyYbuI9JEJAyOCORkEEHpX68V82/8FPPhZD4x+AP/CQLGv8AaHhW5SZX/iMErLHIn03G&#10;Nv8AgHua+nz/AIZw0cLKvhY8soq+l7NLf8NTyctzas6yp1ndPT0Z+dNdL8GP+Sw+E/8AsM2f/o9K&#10;5qul+DH/ACWHwn/2GbP/ANHpX5vR/iR9UfU1PhZ+wdfGv/BXv/kC+A/+u97/AOgwV9lV8a/8Fe/+&#10;QL4D/wCu97/6DBX7BxT/AMiur8v/AEpHw+Uf73D5/kz4hr6p/wCCS/8AyXDxF/2Am/8ASiGvlavq&#10;n/gkv/yXDxF/2Am/9KIa/NeHf+RlR9f0Z9Xmn+6z9D79kdY1LMQqqMknoK/IX44/FS8+NXxW1rxJ&#10;fSSM2oXDGBGPEEAOI4x7KgA9zk9Sa/Xe6to7y2khlUNHIhRlP8QPBr8bPFfhy58HeKNS0m8jaO60&#10;u6ktJlIwVdHKnj6g19ZxzOfJRivhu7+ulvzdjxuHYx5pvrp+v/AM+vsb9nT/AIJkaX4/+Gmj+IfF&#10;OvapC2t2sd7Da6b5cflRSKGjy7q+WKlSQFGM45618c19Pfs0/wDBSXVPhF4XsfDviTSv7e0jT41g&#10;tbiGUR3VvEuAqYPyyBVGAMqQMDJxXyeRTwEa7+vr3bab2v521PazCOJdP/Zt+v8ATG/tZ/8ABPGT&#10;4FeC7jxR4f1a41fR7J1F3b3UarcWyMQocMuA67iAflUjOeRnHzHX6ceBP2/PhT8So1t5dcXSZp/l&#10;a31iD7OvP95zmL83r1bS9K8P67p8V3Y22j3lrMN0c0Ecckbj1DLkH8K+mrcMYPGVPaYCqlG2y97X&#10;77r0Z5FPNq9CPLiYNvvt+h8U/wDBJv4jT2Pj/wAReFZJHNnqFkNShUnhJonVGwPVlkGfXyx7V94V&#10;TstCstNl8y3s7WB8bd0cSq2PTIFUPiR4rHgP4fa9rhVXGj6dcX209G8uNnx+O2vrMpwcsBhPY1Z8&#10;yjd3tbTfzPGxmIWJrc8Va9j4E/4KQftEz/E34sTeFbG4b+wfCspidFbC3F4ARI5HfZkxjPTDkcNX&#10;zbU1/fTapfTXVxI0txcSNLK7fedmOST7knNRKpkYKoLMxwAOpNfj+Oxc8VXlXnvJ/cui+R9xh6Ea&#10;NNU49D6l/ZD/AOCeEHxu8Bx+J/FGpahpmm37MLG2sgizSopK+azOGCqWBAG3JAzkAjPMftf/ALDF&#10;9+zZYQ63p2oSa14cuJRA8kkYSezkOdocDhlOOHGOeCBxn9EfAXhSLwP4H0fRYQqx6TYw2a7fukRo&#10;F/pWB+0P8MJfjL8FPEXhm3a3judVtvLgadisSyqyuhYgMcBlU8Amv0StwrhvqHJGP71K9+rlbbtZ&#10;7Hy9POKv1nmb9xvbyPyOr6Y/4Jl/HO58DfGMeE7m4b+x/FCsER2+WG7RSyOPTcoKEDqSn90VP/w6&#10;c+I3/Qa8Ff8AgXc//I9dF8IP+CaHj74e/Fjwzr11rHhKS10bVLa9nSC6uGkeOOVWcKDAASVBABIH&#10;PUV8rluU5nhsVCtGk1Zr7uv4HsYrG4SrRlBzWq/4Y+56/KP9sj/k6Pxx/wBhST+lfq5X5R/tkf8A&#10;J0fjj/sKSf0r6bjn/dqf+L9DyeHv4svT9TzOvRf2bf2bNc/aX8atpektHa2doolvr+ZSYrRCcDgf&#10;ec4O1cjODyACR51X6Rf8EzvA9v4Y/ZistSRAtz4ivLi7mcj5sJIYEUn0AiyB0+cnua+O4fy2OOxa&#10;pT+FK79F/wAFo93MsW8PR547vRHI3H/BJPwrJoPlw+KfECanjBuHjheDP/XIKG69vM/GvkP9oD4B&#10;61+zr4/k0HWRHLuQT2t1DnyruIkgOM8g5BBU8gjuME/rhXyX/wAFbPC0N18KfDGtMv8ApNjqzWSH&#10;1SaF3b9YFr6/iHh3CU8HKvho8so9m9V8/vPEyvNK866p1XdSPguvr7/gkx8R7i28ZeJPCck7fZLu&#10;0GqQRs3ypLG6xvtHqyuue+Ix6V8g19Bf8Eypmj/aosVVmCyafdKwB+8NmcH8QD9QK+N4frSp5hSc&#10;erS+/Q9zMoKWGmn2v92p+k1fnZ/wUg/aPn+JnxPl8I6fcMNB8LTGKVVY7bq8GQ7Ed9nKD0Ic5w1f&#10;e3xJ8Wp4C+Huva4yqy6Np096VPRvLjZ8fjjH41+PV/fTapfTXVxI0txcSNLK7fedmOST7knNfZ8a&#10;Y+UKUMLD7Wr9Fsvv/I8PIcMpTdaXTb1ZDX1R+y9/wTauPi34MtPEninVLrRdP1JRNZ2lrGrXE8RG&#10;VkZ2yEB4IG1iQc8cCvl3TYYrjUIY5pBDDJIqu5/gUnBPAPQexr9OrD9uj4O6VYQ2tt4usobe3jWK&#10;KNLO5CoijAA/d9AABXzXDeDwVapKeNkko2sm7Xb+a2t+J62aV8RTio4dO76pXseMfFX/AIJPWUOh&#10;XNz4N8Q6jJfQx74bLVBGy3JA+55qBAhPYlSOgOB8w+LtU0y40XUrizvIZLa8tJWhnhkXa8TqSrKR&#10;2IIII9a/UD/hvj4R/wDQ5Wv/AIB3P/xuvz//AGufE2g+Mf2jPE+reGbpb7R9RnjuIp1RkEjtDGZT&#10;hgD/AKwv1H59a6uJcDl1OEa2BlG97NKSfztd2/LYxynEYqcnDEJ7aNq3yMX4G/F7UvgX8TtL8SaY&#10;zeZZyYnhDYW6gPDxN7EdM9CARyBX61eGPEVr4w8NWGrafJ51lqdtHdW74xujdQyn8QRX4z1+mH/B&#10;ODxfJ4r/AGV9HjlZmk0e5n08sTyVV96j8FkUD2Arq4JxslWnhXs1deqsn96/Iwz+gnCNZbp2+R43&#10;/wAFY/iteQ6v4d8FW8kkVk1t/a92qni4Jd44gfZfLkOM4JYHGQDXxnX1f/wVp8MXFr8XPDOsMrfY&#10;7zR/saNj+OKaR2H5TpXyhXg8SSm8xq8/R6ellY9HKoxWFhynsn7G/wCyc/7UvifU459SbS9J0SON&#10;7uSOMPNI0hYIiAnAyEcljnG0cHPH0T4x/wCCSvh240ST/hH/ABNrVvqSodp1FYp4JG9DsRGUE9/m&#10;I9D0r5X/AGcP2mfEH7M/iubUNHFtdW18ix3tlcA+VcqpJU5GCrLlsMOm48EEivsn4df8FS/AXihI&#10;49dtdW8MXDfeZ4vtdsp9A8Y3n8YxXrZEsmqYf2WL0qa3bbXpZ7I48x+vxq89D4fL9UfAfjLwlfeA&#10;/FepaLqUYh1DSrh7WdAwYK6Eg4PcccEdRVr4a+O7z4Y+P9H8QWLst1pF2lymD98KfmU+zDKkdwxF&#10;fq14J8d+Bvi8j3Wh6h4d1xyN8nkmOSZPd1+8v/AgK6L/AIRPSv8AoGaf/wCA6f4V2U+DHJ+1oV1a&#10;900r+mqZzyz6y5KlN366/wDALVlcx39rHNE26KZA6NjG5SMg81NTUQRoFXCqowAB0p1fokb21Plw&#10;oooqgCiiigAooooAKKKKACiiigDwX/gpT/yaZrX/AF92n/o5a/NGv0u/4KU/8mma1/192n/o5a/N&#10;GvynjT/kYL/CvzZ9lkP+7P1f6Hf/ALKn/JyvgP8A7Dtp/wCjVr9aa/Jb9lT/AJOV8B/9h20/9GrX&#10;60173A3+71P8S/I83iH+LD0/UK5/4lfDfR/iz4MvdC1yzjvNPvoyrK6gtG2Dh0P8LrnIYcg10FVN&#10;X1a10HS7q+vZ47azs4mnnlkO1IkUEsxPYAAmvs60Yyg4z2e9+x4VOUlJOO5+OfjDw5N4O8W6ppNx&#10;80+lXctnIcY+aNyh4+oNZwO3mtr4keKv+E5+IviDW1VlGsajcXwB6gSys/OP96sWvwSpy8z5dr6H&#10;6PG9lfc/VD9in4tz/Gb9nbQ9Uvpmm1O0VtPvZGOWkkiO0MT3LJsYn1Y12XxY+KGk/BrwDqXiLWpf&#10;LsdOTdtXl5nPCxqO7MxAHbnJwASPCf8AglCki/s56sXDbW8QzlM9Cv2e2HH45/WvPf8AgrX8Rpv7&#10;X8LeEY5GW3SF9WuEzxKzM0URI/2dsv8A31X6t/as6GTRxctZcqS83td/mz436nGpj3RW139254D+&#10;0V+1Z4q/aP16WTVLqS00dXza6VbuRbQAdCw/5aP6u3OScbRhR5nRX2d/wS//AGd9D8S6DqPjjWLO&#10;DUby2vjY6fFcIHjtiiI7ShTxuJcAE8rtJHXNfnWDw9fM8XyOXvS1bfb+tkfUVqtPCUeZLRbJHy74&#10;Z+A3jbxlZrdaT4R8SahasMrPBp0rRMPZguD+Bql47+FniP4YT28fiLRNS0V7xS8C3cDRGUDGcZ64&#10;yM+ma/Ymvgr/AIK166t18U/C+mggtZ6U9w3qPNlKjv8A9MumPzzXv5xwvSwOEdf2jk1ZbJLVnnYH&#10;OJ4iuqfLZanyZX2J/wAEiP8AkavG/wD16Wn/AKHLXx3X2J/wSI/5Grxv/wBelp/6HLXk8M/8jOl6&#10;v8mdmbf7pP5fmj6h/aymaD9mbx0ysVY6LcqSD2MZBH4gkV+TVfsJ8X/CreO/hT4m0WNVeTVtKurS&#10;Mf7bxMq/kSK/HxlKNg8EcEEdK9rjiL9vTn0s19z/AOCcHD0l7OcfP9Czo0Yl1e1VlBVpkBBGc/MK&#10;/Z6vxYR2idWVmVlOVYHBB9RX7I+BfFUPjjwXpGtW5VodWs4bxCvTEiK4/nXRwLUSdaPX3X+f+Zlx&#10;FF2pv1/Q1q83/a9gW5/Zi8dLIu5V0idwD6hcj8iAa9Irwj/gox49h8F/su6xbtIq3Wvyxadbju2X&#10;Dvx6eWj/AIkV9pm1SMMHVlLblf5HhYKLlXgl3X5n5nV0vwY/5LD4T/7DNn/6PSuarpfgx/yWHwn/&#10;ANhmz/8AR6V+H0f4kfVH6BU+Fn7B18a/8Fe/+QL4D/673v8A6DBX2VXxr/wV7/5AvgP/AK73v/oM&#10;FfsHFP8AyK6vy/8ASkfD5R/vcPn+TPiGvqn/AIJL/wDJcPEX/YCb/wBKIa+Vq+qf+CS//JcPEX/Y&#10;Cb/0ohr814d/5GVH1/Rn1eaf7rP0Pv8Ar5T/AG3v2CLj4va1N4u8HfZ49elUC+092EaagQMCRHJw&#10;smAAQcK2Acgg7vqyiv1zMMvo42l7GutPxT7o+KwuKqUJ89Pc/G3xh4E1r4faw+n65pWoaTeR9Yru&#10;BomPuMjke44PFZNfsxr/AIY03xdpzWeq6fY6paMctBdwLNG31VgR+leP+O/+CeXwr8cLIy6DLodx&#10;Ic+dply0O36I26Mf98V8DiuCa61w9RSXno/1X5H0lHiCm9KsWvTU/Meum+Gfxh8T/B7WBfeGtavt&#10;Jm3BmWJ8xTY7PGco49mBr2j9qP8A4J46z8CtAuvEGi6h/b/h+1w1wHj8u7s1JxuZRlXQcZZcEZyV&#10;wCa+ca+VxGFxOCrclVOMlqv800ezSrUq8OaHvI/SD9jD9uG3/aIX+wdahg07xZbxGQCM7YdRQdWj&#10;BOQ4HLJk8ZYcZC9x+2bPJa/steN2h+8dMdTxn5SQG/QnntX5j/CnxxcfDT4laH4gtZGjm0m9iucg&#10;43KGG5T7MuQR3BNfq58cPCknjv4NeKtHhj8241LSbm3hUd5WiYJ0/wBrFfoGR5lVx+X1qNTWcU1f&#10;vdO3z0PmswwkMNiYTh8LadvRq5+QdXvDfl/8JFp/m+Z5f2mPfs+9t3DOPfFUSNp9MfpQDt5r8yWj&#10;PrD9qKKyfA/iRfGPgrR9XjKtHqtlDeKQMZEkauP51S+K/j6H4XfDTXvEU0YuE0WxluxCX8sTsikr&#10;Huwdu5sLnBxnoa/fZV4Kn7V7Wv8ALc/N405OXJ12Ojor4r/4fAf9U7/8r3/3PW18M/8AgqQfiR8R&#10;9B8Pr4Da1bXNQgsfOGteZ5HmSKhfb5A3bQc4yM46ivGjxRlkpKMamr/uy/yO55Ri0ruP4r/M+uq/&#10;KP8AbI/5Oj8cf9hST+lfq5X5R/tkf8nR+OP+wpJ/SvG45/3an/i/Q7uHv4svT9TzOv1I/YH/AOTR&#10;vBv/AFwn/wDSmWvy3r9SP2B/+TRvBv8A1wn/APSmWvF4H/36f+B/nE7uIP4EfX9GewV8wf8ABWP/&#10;AJN10X/sY4P/AEmuq+n6+YP+Csf/ACbrov8A2McH/pNdV9zxD/yLq3ofP5b/AL1D1Pz2r6A/4Jmf&#10;8nWaf/14XX/ouvn+voD/AIJmf8nWaf8A9eF1/wCi6/J8l/3+j/ij+Z9nj/8Adqno/wAj7W/bQuZL&#10;T9lnxw0bbWOmshPXIZlU/mCRX5U1+t37SugnxN+z342sVXdJLot00YxnLrEzKP8AvoCvyRr6PjiL&#10;+tU5dOX9X/meZw/JexkvP9EFFW9Bmhtdcs5LiOOa3jnjaVG+66hgSD7EV+q6/skfDFxuHgfwyQeQ&#10;RZLXi5PkdXMef2UkuW29+t/8jux2YQwtudN3vt5H5O0V+sX/AAyN8Mf+hF8M/wDgEtU7v9mb4R2E&#10;/l3HhHwfBJ12yW8SH8jXsS4JxK3qR/H/ACOFZ/Se0X+B+VNfoJ/wSbvEk+AWuQDd5kXiCVz6bWt7&#10;cD9VNen/APDOfwc/6FjwV/36i/xrs/h78PPDfw70mSHwzpem6XZ3knnutlGEjlbAG75evAAzXrZH&#10;w3WwWLVeVSMlZ6K99TjzDNIV6LpqLW25g/tF/ADSf2jvhzNoOpsbaRXE9leIu6SzmAIDAcbgQSCp&#10;PIPYgEfm/wDG39k/xv8AAW+lGs6PPNpqsQmp2ima0kHYlwPkJx91wp9sc1+sFIy7wVYZU9R617Gc&#10;cOUMe/aN8s+66+q6nDgc0qYZcu8e3+R+LFFfrB48/ZJ+G/xIdpNU8IaS0zg7praM2kpPqWiKkn65&#10;rwb4u/8ABKLSb60mufBWuXWn3aqWSy1LE0Ejf3RIoDIPch/14+JxXB+NpLmp2mvLR/c/8z36OeYe&#10;ekrx/I+HrC/uNKvY7q1nmtriBg8csTlHRvUEHIP0r6i/Zh/4KTa94K1S10nx3cTa7ochEf8AaDjd&#10;e2XP3mI5mUd85fuCcbT80+MPCGoeA/FF9o2rWr2epabM1vcQtg7HU4PI4IPUEcEEEZHNZteDg8di&#10;cFV5qMnFrddH5NHo18PSrwtNXX9bH7P6fqEOrWMF1azR3FrcxrLDNE4ZJUYZVlI4IIOQRxzVmvn3&#10;/gmn46ufGX7MNrb3UjTNoN/NpkbMckoAkqj6KsoUegUV9BV+1ZfilicPCuvtJM+DxNF0qjpvowoo&#10;orsOcKKKKACiiigAooooAKKKKAPBf+ClP/Jpmtf9fdp/6OWvzRr9Lv8AgpT/AMmma1/192n/AKOW&#10;vzRr8p40/wCRgv8ACvzZ9lkP+7P1f6Gx8P8AxpdfDfxvpOv2MdvNeaPdx3kCTqWid0YMAwUgkZHO&#10;CD7ivof/AIex/Eb/AKAvgr/wDuf/AJIr5gor5/C5nisMnGhNxT7HpVsLRqu9SNz6auP+CrfxHmgZ&#10;V0nwfCzdHSzuCy/nOR+YrzP4x/tfeP8A456e1jrmtMNLZtzWNpGtvAxzkbgoy4BAIDkgEZHNeY1e&#10;0LwzqXie7WDTdPvtQuGOBHawPMzfQKCa0rZtja8fZ1Kkmn0vv8kTTweHpvmjBJ9yjWh4V8Kah448&#10;R2WkaVayX2o6hMsFvBGPmkY9PYDuScAAEnAFezfCv/gnb8SfiTNHJd6Wvhmwc/Ncao3lyAd8QjMm&#10;fTcFHuK+1v2a/wBjzwv+zZYmaxRtT16ZNs+qXSDzSO6xr0jU+gyT3Y4GPRyvhrF4qac4uEOren3L&#10;r+Ry4vNqNGPuvml2X6nQ/s4fB2L4D/BrRfDKvHNcWcZe7lQcTTuS0hHGdu44GedqrXx9/wAFZ9Au&#10;Lf4z+G9UZWFreaKLWNscM8U8rMM+wmT86+/K8o/a9/Zxh/aU+FkmmRvFb61p7/atMuJOFWTGCjHr&#10;sccHHQhTg7cV+gZ1lbq5c8Lh18KVl6dPu/E+ay/GcmK9rU63v8z8rq+lP2Av2w9N+AE+oeHfEzTR&#10;eH9WnFzFdRoZPsM+0KxZVBYqyqgyMkFBwcnHg3xA+HGufCzxLcaP4g0260vULckNHMmNwzjcp6Mp&#10;7MpIPY1iV+U4TFVsFiFVp6Sj0f4po+yrUadenyS1TP1I8V/t1/C3wpoDX58VWeoZQtHbWIae4lOM&#10;7doHyk/7ZUepFfnX+0F8Zbz49/FfVPE15H5IvHCW8Gc/Z4EG1Ez6gDJPdiT3rkdP0641a9htbWCa&#10;6uJ3CRxQoXeRj0AUckn0FfQXiP8AYg1D4Wfsma7418TRyW+veZa/ZrHcM2ELzojNJzzI25RtHKjr&#10;ySF9nG5njs2g1ypQgnJ2vbRbtu/yRwYfCYfBSWustFfzPnevsT/gkR/yNXjf/r0tP/Q5a+O6+uP+&#10;CSGsx2/xH8W6ecebdabFcLz/AAxy7Tx/21FcvDTSzKlfu/yZtmqvhJ/11R94V+XP7cvwRm+Cvx91&#10;ZI4DHpGuSNqWnOFwm1zl4x2GxyVx127T3FfqNXnH7S37OWkftKfD99H1E/Zb23Yy6feqm57SXGPx&#10;RuAy55AB4IBH6RxHlLx2G5YfHHVfqvn+dj5XK8b9Xq3l8L0f+Z+T1fXH7Dv7e+m/C3wrB4P8ZtPD&#10;plo5/s/UkQyfZ0YkmOVR820EkhlBIzjGADXzz8ZvgL4p+AviFtP8SaZNa7mIgukBa1ux6xyDhuOc&#10;cMM8gGuNr8tweMxOXYjnh7slo01+DR9hWo0sVS5Zap7Nfofqhq/7b3wr0bRzeN4z0yaPBYR24eWZ&#10;vbYo3An3Ar4P/bF/aouP2nPHkM8MMtj4f0kNFp1tIR5h3EbpXxxvbC8A4UKByck+QIjSuqqrMzHC&#10;qBkk+gr6b+Bn7CmpH4QeLPGvjCzfTxbaDfSaRp1wu2R5fs0m2eUdUVTgqp+YkbjgAbvaxGbZhm6+&#10;rxilFau17ad27/Jd+5wUsHhsC/at3eyv59j5jrpfgx/yWHwn/wBhmz/9HpXNVo+ELv7B4r0ycruE&#10;N3E5GcZw4OK+XpytNPzPXlqmj9l6+Nf+Cvf/ACBfAf8A13vf/QYK+yq+Nf8Agr3/AMgXwH/13vf/&#10;AEGCv2Din/kV1fl/6Uj4fKP97h8/yZ8Q19U/8El/+S4eIv8AsBN/6UQ18rV9U/8ABJf/AJLh4i/7&#10;ATf+lENfmvDv/Iyo+v6M+rzT/dZ+h90+OPDzeLvBWsaUsvkNqllNaLJ/zzMkbIG49M5r8f8AVbjV&#10;NE1O4s7ue+hurOVoJomlYNG6khgR6ggiv2Wr5D/bk/YHvPiJr114y8EwxPqlwPM1HS8iP7Ww6yxE&#10;8eYf4lONxGQdxIb7ji7KauJpRrUFdxvdLdp/5fqfP5JjIUpunU0T6+Z8a+Afibq3w88a6XrtndTS&#10;XWk3Ud1GkkjFJCrA7WGeVPQj0Jr9Fvhj/wAFAvhp8QdDt5rrXYfD9+yAzWeo5jMLY5AkxsYehByR&#10;jIBOK/NPXvDt/wCFdWmsNTsbrT723O2S3uYmhkjPoVYAiqdfD5XnmJy9yjTs090+/wCh9DjMvpYl&#10;Jy+9H3t+2Z+3Z4Mu/hJrPhnwvqS69quuQNZPJbo32e1ibh2ZyAGJXcAFzycnAxn4JoruPg9+zn4x&#10;+O2pLB4b0W6uoC+2S9kHl2kHrulPy5HoMscHAPSs8dj8TmeIUpRu9kop/wDBZWHw9LCU2k9N22Vf&#10;gT8M7n4wfF3QPDtvG0n9oXaLMQM+XADulc/7qBj+HvX69V4z+yV+x/pP7MWhyTtKmqeJdQQJeX2z&#10;CovB8qIHkICMknliATjAA9mr9I4XyeeBoSdX452bXZLZfiz5XN8dHEVEofDH8e5+W/7cHwNl+CXx&#10;61SGOBo9H1t21HTWC/Jsc5eMe6OSuOuNp7ivH6/WT9pP9nXSP2k/h7Jo2pf6LeQky6ffIu6Syl9Q&#10;MjcrYwy55HoQCPzT+N37PPir4AeIWsfEGmyQwsxW3vYwXtbsDuj4xnHO04YZ5Ar4fiLI6mErurTX&#10;7uTun2v0f6eR9BleYRr01CT95fj5/wCZ9afsJfts+F9O+E1n4T8XavDouo6CDDaT3RKw3dvklBv6&#10;Kyfc2nHATGTnHM/t8ftw6F8QvAzeDPBt42owX0iPqV8qNHFsRgywpuALEsFJYcYXHO44+OaKxlxJ&#10;i5YP6lpa1r9bdt7babbGkcqoqv7fW9726XCvfP8AgnF8LpviD+0lYag0e7T/AAzG2ozsfuh8FIlz&#10;67yGx6Ia85+DH7PPiz4964ln4d0ue4i3BZr2RSlpajuXkxgYHO0ZY9ga/Sr9mX9nHSf2a/h8mj2D&#10;Ld31wwm1C+KbXu5cY6ckIo4VcnHPUkk9HDWTVcTiI15K0Iu9+7WyXfzM82x0KVJ00/eenp5npFfl&#10;H+2R/wAnR+OP+wpJ/Sv1cr8o/wBsj/k6Pxx/2FJP6V9Jxz/u1P8AxfoeTw9/Fl6fqeZ1+pH7A/8A&#10;yaN4N/64T/8ApTLX5b1+pH7A/wDyaN4N/wCuE/8A6Uy14vA/+/T/AMD/ADid3EH8CPr+jPYK+YP+&#10;Csf/ACbrov8A2McH/pNdV9P18wf8FY/+TddF/wCxjg/9JrqvueIf+RdW9D5/Lf8Aeoep+e1fQH/B&#10;Mz/k6zT/APrwuv8A0XXz/X0B/wAEzP8Ak6zT/wDrwuv/AEXX5Pkv+/0f8UfzPs8f/u1T0f5H6STQ&#10;pdQtHIqyJICrKwyCD1BFfkh+0N8Jrj4JfGXXvDsyOsNncsbR2/5a27fNE2e+UIz6EEdRX6514n+2&#10;N+yLZftNeF4ZreSHT/FGlqRZXbqdsyHJ8iTHOwscg4JU5IBBYH9K4oyeWNw6lS+OOq8090fK5Rjl&#10;QqNT+F/h5n5h1+gX7Kf/AAUI8J618O9L0fxhqi6Hr2lwJavPcI32e9VRtWQOMhWKgbg2OSSOOB8R&#10;fE34P+Jvg5rjaf4k0e80u4yQhlT91OBxlHHyuPdSa5qvzjL8yxOW1nKC12aa/wCGZ9TisLSxUEpe&#10;qaP1A8f/ALfPwv8AAmlSzr4kt9YuFXMVrpqtPJMfQMBsX6swH8q/Of40/Fe++NnxO1fxNqKiOfU5&#10;tyxKcrBGoCxxg9wqgDOOSCe9cvVzQfD994o1WKx02yutRvbhtsdvbQtNLIfQKoyfwrbNM9xOYWhU&#10;SSWyXf8AEzweX0sLeUd+7IdO0+bVb+C1tYZLi4upFhijQbmkdiAqgepJAr9fvhH4IHw0+F/h3QNy&#10;s2j6fBaOwPDuiAM34tk/jXzN+w1+wRefD7Xbfxl42gjj1S2G/TdMJD/ZGPSaUjI3j+FRnaeT8wAX&#10;69r7ThHJ6mGpyxFdWlKySe6Xn69vI8HOsdGrJUqbulv6n54/8FPvDmpeFf2hotUSa6jsde0+KWJ1&#10;dgnmRfu3QdsgBCQP749a+b/7cvf+fy6/7+t/jX6rftNfs6aX+0r8O5NHvpBaX1u3n6ffBNzWkvQ8&#10;ZG5WHDLnng9QCPzZ+NH7N/jD4B6vJb+INInhtw5SG/hUyWdzzwVkxjnrtbDDIyBXzXE2U1qGJliI&#10;puEne/ZvdPtqetlOMp1KUaT+JaH0p+w7+3toHgnwDa+D/GtxNYf2aziy1Mo80ckbMX8uTaCysCxA&#10;bGNuAcYyffvE37cPwt8L6S15J4v0+8+QskNluuJpDjhQqg4J6fNgepHJr8s6KjB8WYzD0FRSTsrJ&#10;u97fJrYdbJaFSo6mqvvY7D4+fFVvjZ8Yte8UNAbZdVuA8URxmOJFWOMHHG4Ii5Pc5rj6uaB4c1Dx&#10;Zq0NjpdjdajfTnbHb20LSyOfZVBJr7A/ZN/4Js3ker2viH4iwQx29uRLb6JuEjTN1BuCMgKODsBJ&#10;PRsAFT5eEwGKzCu/Zq7bu30V923+h21sRRw1P3nay0XU9m/4J2fDS6+G37Mumm8jaG51+5k1cxsM&#10;FFkCJHn6xxo3/Asdq92pFXYAqjCjoPSlr9mwWFjhqEKEdopI+DxFZ1ajqPqwooorqMQooooAKKKK&#10;ACiiigAooooAhurGG/gMU8cc0bclHUMpx7Gqv/CJ6V/0DNP/APAdP8K0KKh04vVopSa2M/8A4RPS&#10;v+gZp/8A4Dp/hR/wielf9AzT/wDwHT/CtCil7KHZfcHPLuZ//CJ6V/0DNP8A/AdP8KuQW8drEsca&#10;rGkYwqqMKo9hUlFNU4rZBzN7hRRRVkhRRRQBjeMPAeh/EHTfsevaPpusWo5WK8tkmVSeMjcDg+45&#10;rzq4/YP+Et1M0jeDLIO3JCXM6L+AEgA/CvXqK5a2Bw9V81WEZPzSf5m0MRVgrQk16NnJ+Afgh4P+&#10;FrbvD3hvR9JmYFTNBbKJmB7GTliPYnFdNdWUV/A0U8cc0TY3I6hlbHIyD+FTUVpToU4R5IJJdkrI&#10;iVSUnzSd2Z//AAielf8AQM0//wAB0/wqSz0Ox0yYyW9na28jDaWjiCkjjjgfT8quUVXs4LVJC55d&#10;WFFFFaElHXNBsfE2mSWWpWVrqFlMMSQXMKyxP9VYEH8a811X9h34UaxeNNN4L0xXY5IgklgQf8Bj&#10;dVH4CvWKK5a2DoVta0FL1Sf5m1OvUh8EmvR2OH+H/wCzj4F+F1wk+g+FdHsbqM5S4EAkuE+kj5cf&#10;ga7Z0EiFWwysMEEdadRWlGhTpR5KcUl2SsROpKbvJ3fmZ/8Awielf9AzT/8AwHT/AAoHhXS1ORpt&#10;gD2Itl4/StCiq9jDsvuFzy7hVW+0q11RV+0W9vcBDlfMjD7fpmrVFVKKasxJtaoz/wDhE9K/6Bmn&#10;/wDgOn+FS2eiWmmuWtrS1t5GGC0cSqSPwq3RU+zgndJD55dwooorQkx/FvgDQ/HtotvrejaXrEK/&#10;dS9tUuAv0Dg4rzzUP2GPhPqc5lk8F6crMTnyppol9eiuBXrdFctbA4eq71YRl6pP8zaniKsFaEmv&#10;Rs808L/sffDHwlN5tn4J0NpAchrqH7UVPqPNLYP0r0W3tY7G3jihjSKOMBURFCqoHAAHYVNRVUcL&#10;Roq1KKj6JL8ialac/jbfq7hRRRXQZhVXVNItddsJbW9tbe8tbhdskM8YkjkHoVIII+tWqKmUU1Zj&#10;Ta1R5Trf7Enwq168aefwVpMcjZJFsZLZP++I2VR+VWPD37Gnwu8L3Cy2vgnRWdTkG5ja6A/CUsP8&#10;K9Oorj/szCc3N7KN/wDCv8jf63XtbndvVlew0+30uxjtrWGG2t4VCRxRIESMDsAOAPpViiiuyMUt&#10;EYN3CqNx4b0+7maSaws5pG5Z3hVmb6kir1FEoqW4KTWxn/8ACJ6V/wBAzT//AAHT/CrVtax2UCxQ&#10;xxxxrwqou1V+gFTUUlTitUh8ze4VXvdOg1OJY7iCG4jU7gsiBhn15+p/OrFFOUU9GJOxn/8ACJ6V&#10;/wBAzT//AAHT/CpLTQbHT5fMt7K1hkxjdHEqN+YFXKKn2UN0l9w+eXcKKKK0JKetaDY+I9Pez1Gz&#10;tb+1k+/BcQrLG/1VgQa831v9in4V6/cGWfwTo6OxLYtg9qv/AHzEygfTFeqUVzVsHQrfxYKXqk/z&#10;NqdepD4JNejseSWP7C/wn024EkfgvT2YdpZppV65+6zkdq9A8H/DzQfh7atBoWi6To0L43LZWiQB&#10;/c7QMn3PNbdFKjgcPSd6UIxfkkvyCpiKs1acm/VsKKKK6jEKhuLWO+t5Ipo0ljkBV0dQysDwQR3F&#10;TUUnG+jHex5r4j/ZB+GPi2UyXngnQQ7Z3NbW/wBlLfUxbeffr1rOsf2FfhNp9wskfguwZl5Alnnl&#10;X8VZyD+Ir1uiuJ5ZhG+Z0ot/4V/kb/XK6VlN/ezH8JeAtD8A2TW+h6PpejQOQWjsrVIFYjuQoGfq&#10;a2KKK7IU4wXLFWRjKTk7sKKKKokKKKKACiiigAooooAKKKKACiiigDxb/goPPJbfsg+LpI2aORfs&#10;eGU4I/02Ada/Mr+3L3/n8uv+/rf41+mn/BQ//kzzxh/25f8Apdb1+YNflvGzax0Ev5F+cj7DIP8A&#10;d3/i/RHXfBvWrx/i94UVru5OdYtAQZScjz096/Xqvx8+DH/JYfCf/YZs/wD0elfsHXrcCtunW9V+&#10;px8RfFD5/oFFFFfeHzYUUUUAFFFFABRRRQAUUUUAFFFFABRRRQAUUUUAFFFFABRRRQAUUUUAFFFF&#10;AH5v/wDBSrVLm1/am1BIri4jUWFqQqyEAfJ6ZrwH+3L3/n8uv+/rf417t/wUz/5Os1D/AK8LX/0X&#10;Xz/X4fnMmsfWX96X5n6Dgf8Ad6fovyP0W/4JbXMl3+zbdvLJJK39t3A3MxY/6qGvpKvmr/glZ/yb&#10;Vef9h24/9FQV9K1+sZB/yLqP+FHxmZf71P1CiiivYOEKKKKACiiigAooooAKKKKACiiigAooooAK&#10;KKKACiiigAooooAKKKKACiiigAooooAKKKKACiiigAooooAKKKKACiiigAooooAKKKKACiiigAoo&#10;ooA8V/4KH/8AJnnjD/ty/wDS63r8wa/T7/gof/yZ54w/7cv/AEut6/MGvy3jj/fof4F/6VI+wyD/&#10;AHd/4v0R0vwY/wCSw+E/+wzZ/wDo9K/YOvx8+DH/ACWHwn/2GbP/ANHpX7B16nAv8Ot6r9Tj4i+K&#10;Hz/QKKKK++PmwooooAKxPGHxD0H4e2qz67rWk6NC+drXt0kAf2G4jJ9hzXzn+3d+3Jc/Bm+bwj4T&#10;kj/4SNo1kvb1lDjTlYAqqqeDIwIOSCFUjgk/L8GeJPE+o+MNZm1DVr671K/uDukuLmZpZHPuSSa+&#10;PzjiylhajoUY80lvrovLzf8AVz3MDks60faVHZPbu/8AI/TrUv28/hLpTOsvjOzYxnnybW4mB+hS&#10;M5/CrmiftsfCvxBd+Tb+NtIjckDNzvtV5/2pFUfrX5WxRNcSKkatIx+6oGSaRlKNg8EcEEdK+e/1&#10;2xl9YRt6P/M9P/V+h0k/w/yP2b0fW7PxFp8d5p95a31rMMpNbyrJG/0ZSQauV+P3wv8AjH4m+DOv&#10;LqHhvWLzTJwfnVHzFOPSSM5Vx7MD+BFfo/8AsfftU2n7TvgiWaSGGx8QaWyx6jZxsSvOdsqZ52Ng&#10;8HJUgg54J+pyXiajjpexkuWfa90/T/I8jMMpnh486d4/kexVm634q0vwyYv7S1Kw0/zs+X9puEh8&#10;zGM43EZxkdOmRWlXxj/wV6gVtM8AyEfvFlvlB9ARbk/yFernGOeDwksTFXcbaerS/U4sDh1XrKk3&#10;a/8Alc+sP+Fq+F/+hk0H/wAGEX/xVXtE8Sab4jjdtO1Cx1BIztc286yhD6HaTX4z19B/sg/tU2f7&#10;M3wp8dT+UL7XNQns49NtGJEbttn3SPg52J8uQOSWUZGcj5TBcae1rKFeCjHW7vfZX7dbWPZxGQ8k&#10;G6cm3ppbzP0R8V+MdJ8EaU17rWp6fpNmpwZry4SCPPpuYgE+1ecX37dXwmsLho5PGmnsy8ExwTyr&#10;+DKhB/A1+aXxJ+KXiD4u+JZtW8RapdapfSE4aVvkiBOdqIPlRf8AZUAVz9ceJ44rOf8As9NW/vXb&#10;/Bq34m1Lh+HL+9k7+R+vHw/+Pngv4qy+T4e8T6PqlwQT9niuALjA6ny2w+PfGK7CvxbguJLOdJYX&#10;kiljYMjoxVkI6EEdCPWvu7/gnx+2jf8AxLvf+EJ8W3TXesRxGTTL+Q5kvFQZaKQ/xSKoLBj94K2e&#10;Rk+tkvFscTVVDERUZPZrZvt5eW5yY7JXSh7Sk7pbrqfW1FFFfaHgBWf4g8U6Z4UtBcarqOn6ZDnA&#10;lurhYUz9WIFfLf7aP/BQVvhtql14T8DvDNrUBMd9qbASR2DDrHGpGGkHcnKr0wTnb8O+KvGOreOd&#10;Yk1DWtSvtUvpfvT3U7TOfbLE4Ht0r4/NuLqOGm6VCPPJb62S/wA/61PcweS1Kseeo+VP7z9YoP2i&#10;vh/cTrDH468GySN0Vdatix/DfXW2d/Dqdqk1vNFcQyDckkbB1YeoI4Nfi9Xb/Bf9obxZ8BNejvfD&#10;uqTQQ7981lIxezuh3EkecHI43DDDsRXl4fjhudq9P3e6e3ye/wB6Oupw/penPXzPSf8Agpn/AMnW&#10;ah/14Wv/AKLr5/r0r9qv402n7QHxTXxNa20lmbvT7eOe3c58iZFKuob+JcjIPcEZwcgea18bmlaN&#10;XGVasHdSk2vRs93CQlChCEt0kvwP0T/4JWf8m1Xn/YduP/RUFfStfNX/AASs/wCTarz/ALDtx/6K&#10;gr6Vr9eyD/kXUf8ACj4nMv8Aep+oVXv9Qt9KsZLm6mhtreFS8ksrhEjA7kngD6159+0v+0lov7NP&#10;gX+1NS3XV9dFo9PsEfbJeSDrzg7UGQWY5wCOCSAfze+N37Svi79oDWHuPEGqTNab98GnwsY7S29N&#10;secEj+82W964864koYF+zS5p9u3q/wBDowGV1MR7+0e/+R+iPib9uD4U+E71oLvxppskiNtJtIpb&#10;xc/70KOP1qrpv7fnwh1a6WGLxlbqzdDNY3UKj/gTxBR+Jr8uqK+R/wBdsbfSEbej/wAz2f8AV+hb&#10;WT/D/I/ZTwv4w0nxvpi32janY6tZtwJrO4SaMn0ypIzWpX46/Dv4o+IPhN4ij1Xw7q15pV9GRl4H&#10;wsoBztdfuuv+ywI9q/Rj9jX9sOy/aW8PSWd8kNh4r0yMPeWyH93cJkDzogTnbkgFTypI6gg19Rkv&#10;FFLGy9jUXLPp2fp5+R5OPyedCPPF3j+KPcqKK5P4y/F3R/gb8P73xFrczR2doAqRoAZbmU/djQZ5&#10;Zv0AJOACR9NWrRpwc5uyWrZ5EIOcuWO7OsrivFX7RngPwPM8WreMPDtnPESHha+jaZf+AKS36V+d&#10;H7QH7aHjX4+31xHc6hLpGhsSI9LspCkW3sJGGDKemd3GeiivI6+DxvHCUuXC07ru/wDJf5n0eH4f&#10;bV60vkv8z9Vof21PhXPKqr420YMxwNzOo/ElcD8a7fwf8Q9B+IVq0+ha1pOswpjc1ldJOE9jtJwf&#10;Y81+OVXNA8Qah4V1WG/0y9vNOvrdt0VxbStFLGfUMpBFclHjiupfvaaa8rp/jc3qcP07e5J389f8&#10;j9nKK+Uf2D/25bz4uamng3xdJHJr3llrC/VQv9oBQWZHA4EgUEggAMAc4I+b6ur73Lswo42iq1Hb&#10;8U+zPm8VhZ4ep7OpuFFFFdxzhRRRQAUUUUAFFFFABRRRQAUUUUAFFFFABRRRQAUUUUAFFFFABRRR&#10;QAUUUUAFFFFABRRRQAUUUUAeK/8ABQ//AJM88Yf9uX/pdb1+YNfp9/wUP/5M88Yf9uX/AKXW9fmD&#10;X5bxx/v0P8C/9KkfYZB/u7/xfojpfgx/yWHwn/2GbP8A9HpX7B1+PnwY/wCSw+E/+wzZ/wDo9K/Y&#10;OvU4F/h1vVfqcfEXxQ+f6BRRRX3x82FFFFAH5B/FvUtU8e/FDxBrVxa3jTanqM9wd0TZUM5Kr9AM&#10;ADsAK53+w73/AJ87r/v03+FfsrqGpQaTp811dTw2tvbqZJZpXCRxqOSSxwAAO5r5++Jv/BTH4c+B&#10;LiS2019Q8UXUZILWEQW3DDsZHIz9UDCvzPHcL4eg/aYnFKN9dY6v5c12fWYfOKtT3aVG9vP/AIB3&#10;37MHwC0P4D/DDTLTT7O3/tK5tY5NRvtn767lZQWyxGdgPCr0AHrknh/2/f2dtE+InwU1zxDHp8EP&#10;iLw/Ab6K8hjCySxx8yJIRyy+WGIz0IBBAyD5Drn/AAV11CaU/wBm+CbO3XjBudSaYnr2WNcduMnH&#10;vXH/ABD/AOCnXiz4g+Dta0OXw/4dt7PW7GawkZfOaWNJYzGxB34yAxIyMdOK9LE51lDwjwkXdWsv&#10;de9tHqt79Tlo5fjlWVd73u9T5pr3j/gm/wCNJvCn7U2j2qyMtvr0E9hOB0YeWZU4/wB+Nefc+9eD&#10;16Z+xv8A8nR+B/8AsKR/1r4PK6jhjKUo/wAy/M+ixcVKhOL7P8j9XK+Nf+Cvf/IF8B/9d73/ANBg&#10;r7Kr41/4K9/8gXwH/wBd73/0GCv1bin/AJFdX5f+lI+Nyj/e4fP8mfENbvwz+HWqfFnx1pvh3Rof&#10;P1DVJRFGD91B1Z2IBwqqCxPYA1hV9Pf8EpNGhvv2gtWupo1eSx0SVoMj7jNNCpYe+0sPoxr8pyzC&#10;rE4qFB7Sav6dT7LFVnSoyqLoj3b4af8ABMD4e+GdGhHiFb/xNqBQec73L20G7vsWIqwH+8zHj8K8&#10;n/bG/wCCeGm/DTwRd+LPBUt6bPTV8y/064fzTHF3kifGcL1ZWzxk54wfuyuR+PSCX4G+NFYblbQr&#10;4EEcY+zyV+pY7h3AvCyhCmk0nZrfRd938z5DD5piPbKUpN66rp9x+QtdP8F/F0ngH4u+GdZhfY+m&#10;6nbztyfmQSDcpx2K5B9ia5ipLW4a1uY5U27o2DDPqDmvyKnNwkprdan2sopppn7SV5P+2Z8cW+Af&#10;wI1PVbWTy9XviNP0490nkB+f/gChnHUZUDvXrFfDf/BW/wAXyTeJ/B+gK22G3tZtQcf32kcIufp5&#10;bf8AfRr9n4gxksNgZ1Ib7L1en4bnwmWUFVxMYy23fyPj2WV7iZpJGZ5HYszMcsxPJJNbXw4+H2p/&#10;FXxxpvh7R4fO1HVJhDEp4Ve7Ox7KqgsT2Ck1h19df8El/AkOp+O/FPiOZVaTR7SGztywztadnLMP&#10;QhYsZ9HPvX5LleD+t4uGH/mevotX+B9rjMR7GjKp2/PoeyfC7/gml8OvB2hxx65aXHijUmXMtxPP&#10;LBGG77I42UBf94sfftXN/tC/8ExfDWveHbm98BpLous26F47GS4aW0vCMkpmQlo2PY7tvYgA5H1d&#10;RX61Ph/L5UfY+ySXdLX79z4qOZ4lT9pzv9PuPxdv7KbTLya3uI5ILi3cxyxuCrRsDggg9CCMYqGv&#10;cP8Agol4Kh8GftT641tGsMOsRw6iEXs8i4kP1aRXY+7V4fX47jMO6FedF/ZbX3H3NGqqlONRdUmf&#10;on/wSs/5NqvP+w7cf+ioK+lGbYCzHCjqfSvmv/glZ/ybVef9h24/9FQV6r+1L4vbwN+zt4y1KNik&#10;sOlTRxMDtKSSL5aH8GcH3xX69lFZUsqp1XtGN/u1PiMbTc8bKC6ux+cv7W/x0m+Pvxs1TVlmZ9Kt&#10;ZDZ6XHn5Ut0JAYD1c5c+7Y6AV5rZ2c2oXcNvBHJNcTOI441G5nYnAAHcknH41HXWfAvxhpfw9+MP&#10;hzXtZhurjTdHvo72WO2jWSVzGdy7QzKPvBerD8elfkcqssRX56r1k9X6s+3jFUqfLBbLQ+7v2cP+&#10;CeXhD4c+FLS48VaXa+IvEkyrJcm7Hm21qx58pI87GA6FmByQSMA4rY+OP7AXgP4peF7mPSdF0/wv&#10;rWwm1vLCLyY1cZwHiXCMp74G4dj2rlv+Hsfw6/6AvjX/AMA7b/5Io/4ex/Dr/oC+Nf8AwDtv/kiv&#10;0yNXIFQ9hzQtbtr63te/mfJuOZOp7S0r/wBdD4B1/Qrrwvrt5pt9C1te6fPJa3ETfejkRirKfoQR&#10;+Fbfwd+KGofBn4l6T4k01j9o0ucSMmcCeM8PGfZlLL+ORyKu/tC+PtL+KXxp8Q+ItHgurXT9Yujc&#10;xx3KqsqllG7cFZhktuPBPWuMr8xlL2VZuk/hej9Hoz6xe/TtNbrVH7NeH9etfE+g2OpWcnnWeo28&#10;dzA+PvxuoZT+IIr4h/4K2eOrmfx14X8Mh2W0tbFtTZATiSSSR41J9doibHpvPrX0J+wF4nk8Ufso&#10;eFHldmms0msmJ7LHM6oB7BAorwP/AIK1/Du5i8UeF/FiRs9pPatpMzgcROjtLGCf9oSSY/65mv0z&#10;Pq86+Te2h9pRb9Hb9T5PLacaeP5H0ukfHdfe3/BOT9m3wfe/Be08Yahpun63rWqTzLm7hWdbBY5G&#10;jCKrZCsQu4tjOHA6dfgmu8+C37S/jL4A3EjeG9Wa3tZ23zWcyCa2mbgZKN0OABuXDYGM4r4LJMZQ&#10;wuKVXEQ5lb7n3sz6TH4epWpclJ2f9aH6bfEf9nzwd8VNBuNP1jw/pk0c6GNZkt0juIPRo5ANyke3&#10;HYggkH83fF37HvxD8P8AizU7C18IeJNRtbG7lt4rqHT5GjuURyqyKQMFWABB9DXv3w8/4K3XCbIv&#10;FfhOGTn57nSZymB7RSZyf+2gr3T4aft5fDH4mSxQQ+IF0m8mIC2+qxm1Oew3nMZJ9A5NfZYyOT5s&#10;4uNVQkvJJvy13PBoPHYJNOHMvv8AyPhPwB8Afil4D8c6PrVr4H8WR3Gk3kN2jDTZcgo4b+70OMY7&#10;5NfqlUcMyXUKyRssiSAMrKcgg9CDUle/kuSwy+MlTm5KVt/L/M83H4+WJacklYKKKK9w88KKKKAC&#10;iiigAooooAKKKKACiiigAooooAKKKKACiiigAooooAKKKKACiiigAooooAKKKKACiiigDxX/AIKH&#10;/wDJnnjD/ty/9LrevzBr9Pv+Ch//ACZ54w/7cv8A0ut6/MGvy3jj/fof4F/6VI+wyD/d3/i/RHS/&#10;Bj/ksPhP/sM2f/o9K/YOvx8+DH/JYfCf/YZs/wD0elfsHXqcC/w63qv1OPiL4ofP9Aooor74+bCo&#10;rm5js7d5ZXWOKNS7u52qgHJJJ4AAqWvK/wBtLUNUsP2Y/Fi6Lb3d3qV7bJZRw20TSyOssqRyYCgn&#10;/Vs5z7Vz4ut7GjKra/Km/uVzWjT56ih3aR8O/tl/thap+0L4tudO066mtfBtjKVs7VSV+2FTjz5e&#10;5J6qp4UY4zknw2ul/wCFM+MP+hT8S/8Agsn/APia9P8A2OP2ddR8T/tGeHYPE/hjWI9FhkkuZxeW&#10;EkcEhjid0Vyy7dpdVyDwwyO9fi0o4rHYpOpfmm0ru9ld2+SR97F0cPRtDaKMn4RfsNfEb4y6dDf2&#10;Ojrp2l3IzFeanL9njdT0ZVwZGUjkMEIPY12njf8A4Jj+MvAXgXV9evNc8MyQ6LYTX88cMk7OyxRt&#10;IyrmMAkhSBnA6dK/RVV2AKowo6D0rzj9re/u7D9m3xitja3V9eXmmyWUcFtEZZJDPiI4UAk4DknH&#10;YHp1H3VThHBUMPKc25NJu97bLol/wT52OdYipVUY2SbX5n5P16Z+xv8A8nR+B/8AsKR/1rmP+FM+&#10;MP8AoU/Ev/gsn/8Aia9F/ZJ+FfijR/2lfBt1eeG9ftba31ONpJptPljjjXnksVwB9a+BwNGosTTf&#10;K/iXTzR9JiKkfZS16P8AI/T6vjX/AIK9/wDIF8B/9d73/wBBgr7Kr5F/4KseDtX8XaP4JXSdJ1LV&#10;DbzXnmi0tXm8vKw43bQcZwevXBr9W4oTeWVUvL/0pHxuUf73Bvz/ACZ8I19U/wDBJf8A5Lh4i/7A&#10;Tf8ApRDXz3/wpnxh/wBCn4l/8Fk//wATX0z/AMEuvAWu+E/jLr9xqmi6tpsMmisiSXdnJCrN58Rw&#10;CwAzgE49q/N+H6c1mNJtPft5H1WZSi8LNX6H3VXKfHf/AJIf4y/7AV9/6TvXV1yvxstZb74OeLbe&#10;3ikmmm0W8jjjjUs0jGBwFAHJJPGBX6/iv4MvR/kfD0fjXqj8gaK6X/hTPjD/AKFPxL/4LJ//AImj&#10;/hTPjD/oU/Ev/gsn/wDia/B/Y1P5X9x+je0j3P2Dr89v+Csf/JxWi/8AYuQf+lN1X6E18Tf8FTvh&#10;JrXiXx14V1rSdK1LVBLYS2Mv2S1eYxeXJvXdtBxnzWxn+6a/WuLqcpZdLlV9V+Z8XksksUr9mfGF&#10;fdX/AASLb/ihfGQ7/b7c4/7ZtXx1/wAKZ8Yf9Cn4l/8ABZP/APE19U/8EtrbXvAXjbxNouraHrWm&#10;22sWkVzFNc2MsUfmQswK7mUDJWUnB67K+E4Y5qeZU5TTtqvvTR9Fm1pYWST7fmj7aooor9hPhz87&#10;v+Cqmpx3v7SVjEn3rPQbeF/94zTv/J1r5or279rnSfFXxh/aI8Ta1a+F/Ekli9wLa0ZdMnw8MKiJ&#10;WHy5w23d/wACrzb/AIUz4w/6FPxL/wCCyf8A+Jr8QzZzrYyrUinZydtOnQ/QMGlToQg3rZH3d/wS&#10;s/5NqvP+w7cf+ioK6/8A4KBtIv7IfjDylDN5dsCPb7XBuP5Zrm/+CZ3hvUPCv7PN1bapp99pty2s&#10;zuIrqBoXKmOEA7WAOOCM+xr0b9q3wdL49/Zz8ZaXbwtPczabJLDEilmlkixKqgDqSyAAdya/ScJC&#10;Usk9mlq6bX4M+VrSSzDme3MvzR+TdW9G0O+8R6gtpp9ndX91ICUgt4mlkcAZOFUEnABPTpW1/wAK&#10;Z8Yf9Cn4l/8ABZP/APE161+w14N8SeAf2o/Ct/qHhrxBb2LSTW0ssunTKsfmwyRqxJXAAZlyT2zX&#10;5bhcHKrWhTkmlJpN22u9z7CtXUIOa1smzyX/AIUz4w/6FPxL/wCCyf8A+Jo/4Uz4w/6FPxL/AOCy&#10;f/4mv2Dor7r/AFFp/wDP5/8AgP8AwT53/WKX8n4/8A/Hz/hTPjD/AKFPxL/4LJ//AImj/hTPjD/o&#10;U/Ev/gsn/wDia/YOij/UWn/z+f8A4D/wQ/1il/J+P/APAf8Agm94e1Dwv+zXDa6lY3mn3P8AaVy/&#10;k3MLQybTtwdrAHBr2D4jfDvSPiv4NvdB1y0S903UE2SRnhlI5DKeqsDggjoRW9RX2GFwMaOGjhZe&#10;8krarc8OtiHOq6y0bdz87/jj/wAEyvGPgS+nufCe3xVo+SyIrLHfQr6MhIVyOmUJJ/ur0r578U+C&#10;dZ8D6gbXWtJ1LSbgH/VXls8LH6BgK/ZSqesaJZ+IbFrS/s7a+tZBhobiJZI2+qsCK+WxvBOHm3LD&#10;zcfJ6r/P8z2MPn9SKtVjf8GfjHRX6bfE/wD4J8fDP4k28zQ6L/wjt9JkrcaU3kKhxx+65j2+wUH3&#10;FfCfxf8A2V/F3wq+IupaDHo+ra3DYuPJvrPT5XhuUZQysCAQDggEZOCCMnGa+OzPh/F4JKU0pRel&#10;1/Vz3MJmVHEaR0fZnQfso/tm69+zz4htbO6uLjUvCMsoF3YO28wKeskGfusOu0YVuhwSGH6aaRq1&#10;trulWt9ZzJcWd5Es8EqHKyxsAysPYgg1+Q3/AApnxh/0KfiX/wAFk/8A8TX6W/sTw6nafsu+EIdY&#10;t7qzv7e2lheG5QrJGiTyLGCCAR8gXAPbFfT8G4zEOUsLVvypXV+mqVvxPJzzD07KtDe9n5+Z6tRR&#10;RX6CfMhRRRQAUUUUAFFFFABRRRQAUUUUAFFFFABRRRQAUUUUAFFFFABRRRQAUUUUAFFFFABRRRQA&#10;UUUUAeK/8FD/APkzzxh/25f+l1vX5g1+p/7b3gzVfH/7MPifSNFsbjUtTu/snk28C7pJNt3C7YHs&#10;qk/QV+fn/DG/xS/6EfXv+/H/ANevzPjLD1quNjKnBtci2TfWR9ZkdWEcO1Jpa9/JHm9lezaZeQ3F&#10;vNJBcQOJIpY2KvG4OQwI5BBGQR0xXY/8NJ/Eb/ofvGv/AIPLn/4utf8A4Y3+KX/Qj69/34/+vR/w&#10;xv8AFL/oR9e/78f/AF6+Xp4fGw+CM16Jo9iVWhL4mn80ZH/DSfxG/wCh+8a/+Dy5/wDi6P8AhpP4&#10;jf8AQ/eNf/B5c/8Axda//DG/xS/6EfXv+/H/ANej/hjf4pf9CPr3/fj/AOvV+zzHtP8A8mJ5sN/d&#10;/A6D9mv4+eOte/aC8F2V9408WXlndazaxTW8+sXEkcyNIoKsrOQQQehGDX6eV+a37Of7KvxF8MfH&#10;vwfqWoeD9ZtLGx1e2nnnliASJFkBLE56AZr9Ka/QODo11Qqe3ve63v28z5nPXTdSPs7bdAooor7E&#10;8M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O/wCChuu33hr9l3V7rT7270+6S6tVWa2maKRQZlBwykHnpX52&#10;/wDC5/GH/Q2eJf8AwZz/APxVfoT/AMFKf+TTNa/6+7T/ANHLX5o1+V8ZVJxx6UW/hX5s+wyKKeGb&#10;a6v9Dpf+Fz+MP+hs8S/+DOf/AOKo/wCFz+MP+hs8S/8Agzn/APiqwbHT5tR83yVLmGIzMB/dHU/g&#10;OfzqCvlPbVP5n957XJHsfpd/wTs+Ktx8T/2crVb67nvNS0O7lsbiWeQySyjIkRiSST8sgUE/3DXv&#10;VfAv/BKD4j/2J8VNe8MzSBYddshcwhv4poCflH1jkcn/AK5ivvqv2HhrF/WMvhJvVaP5f8Cx8Pm1&#10;H2WJkls9fv8A+CFFFFe8eaFFFFABRRRQAUUUUAFFFFABRRRQAUUUUAFFFFABRRRQAUUUUAFFFFAB&#10;RRRQAUUUUAFFFFABRRRQAUUUUAFFFFABRRRQAUUUUAFFFFABRRRQAUUUUAFFFFABRRRQAUUUUAFF&#10;FFABRRRQAUUUUAFFFFABRRRQAUUUUAFFFFABRRRQAUUUUAFFFFAHgv8AwUp/5NM1r/r7tP8A0ctf&#10;mjX6Xf8ABSn/AJNM1r/r7tP/AEctfmjX5Txp/wAjBf4V+bPssh/3Z+r/AEPX/wBhnwnb+O/2hbPR&#10;Lv8A49tX03UbOU4zhZLOVSR7jOa8t8RaFceFvEF9pd4hjvNOuJLWdD/C6MVYfgwNez/8E4P+TufD&#10;v/XC8/8ASaSp/wDgpB8NP+EA/aYv7uJQtp4lgj1OPA4VzlJB9S6Mx/3xXlvB82VLEr7M2n6NR/Vf&#10;idir2xjpPrFP7mzzj9nj4jf8Km+N/hnxAXaOHT75DcMDg+Q/yS/nGzV+ulfivX6vfsjfET/haX7O&#10;vhXVmbzLj7Ctpckn5jLCfKcn/eKbvowr6bgfGWlUwz8pL8n+h5PEFG6jVXp/l+p6VRRRX6IfLhRR&#10;RQAUUUUAFFFFABRRRQAUUUUAFFFFABRRRQAUUUUAFFFFABRRRQAUUUUAFFFFABRRRQAUUUUAFFFF&#10;ABRRRQAUUUUAFFFFABRRRQAUUUUAFFFFABRRRQAUUUUAFFFFABRRRQAUUUUAFFFFABRRRQAUUUUA&#10;FFFFABRRRQAUUUUAFFFFABRRRQB4L/wUp/5NM1r/AK+7T/0ctfmjX6Xf8FKf+TTNa/6+7T/0ctfm&#10;jX5Txp/yMF/hX5s+yyH/AHZ+r/Q90/4Jwf8AJ3Ph3/rhef8ApNJX0V/wVX+Gx8QfCDSPEsMbNN4d&#10;vvKmIX7sE+FJJ9pFiA/3zXzr/wAE4P8Ak7nw7/1wvP8A0mkr9CvjV8PY/iv8J/EHhyQLu1aykgjJ&#10;6JLjMbf8BcKfwr1OH8H9ayWtQ6uTt6pRa/E48yreyx8KnZL7ru5+QNfcn/BJb4jfbPDHijwrNIN1&#10;jcR6lbKfvFZBskx7ApH+L18P3NvJZ3EkMiNHJExV1YcqQcEH6V7N/wAE/PiK3w8/ah0HdJstdd36&#10;ROP7/m48sf8Af5Yvyr5fh/FfV8fTm9r2fz0/4J7GZUfa4aUV2v8AdqfptqWoQ6PYXF1cyLDb20bT&#10;Su33UVQSSfYAV4b/AMPKfhL/ANBrUP8AwWzf/E1d/wCCgXxLPw1/Zh1zy5GjuteK6RAR383JkH/f&#10;lZefXFfmJX2nEXEdbA140MPba7ur77dUeBleV08RTdSrffSx+qvwh/bC8C/HLxb/AGL4bv728v1g&#10;a5ZXsZYlVFIBJZgAOWA+prqfi18YNC+CXhFtc8RXMtrpqzJBvjhaVtzZwNqgnsea+Y/+CS/w1Fn4&#10;d8TeLpo133syaZasR8wRAJJcexZox9YzXe/8FPv+TXJv+wrbf+z134fMsU8pljqtuazaVtLLbqc1&#10;XCUVjVh4XtdJl/8A4eU/CX/oNah/4LZv/ia1PAn7ePw3+Ivi7T9D0vVrybUdTmEFuj2EyKzHoCxX&#10;A/Gvy9r0z9jf/k6PwP8A9hSP+tfLYXjDHVK0KclGzaWz6v1PYq5Hh405SV9F3/4B+rlcH8bP2jPC&#10;v7Plvp0nii8uLNdUZ0tzFbPNvKBS2doOPvL19a7yvjX/AIK9/wDIF8B/9d73/wBBgr7rPMZUwmCn&#10;iKVrxtvtq0j53L6Ma2IjTns/8j1D/h5T8Jf+g1qH/gtm/wDia674M/tY+Cfj/r91pnhnULm8vLO3&#10;N1IslpJCFQMq5ywA6sOPevyjr6p/4JL/APJcPEX/AGAm/wDSiGvj8p4qxuJxdOhUUbSetk/8z3MZ&#10;k9ClQlUje68/+Aff9VNY1WHQ9Jur24Zlt7OJ55WC7tqKCxOO/ANW6wfir/yS/wASf9gu6/8ARTV+&#10;hVpOMHJdEz5mmrySZ5H/AMPKfhL/ANBrUP8AwWzf/E0f8PKfhL/0GtQ/8Fs3/wATX5o0V+W/66Zh&#10;2j9z/wAz7D+wcN5/f/wD9qK4f41ftBeF/wBn7T7G68T3k1nDqUjRQeVbvMWZQCeFBx1HX1ruK+V/&#10;+CrngW4174O6JrlvG0iaDqBW4wCfLjmULuPtvWNfq4r9DzjE1cPg516KvKKvr6q/4HzGBpQq1406&#10;mzOu/wCHlPwl/wCg1qH/AILZv/ia9E+C3x98M/H7R7y+8M3kl5b2Ewgm82BoWRioYcMAcYPX6+lf&#10;kbXdfAr9ovxT+zrrk194bvI41vAq3VrPH5lvdBcld65ByMnDKQRk88mvhcHxpiPbL60lydbLX8z6&#10;GtkNLkfsW+bzen5H63UV8Z/D3/grbZzGOLxX4VuLdv47nS5xICfaKTbgf8DJ/r7r8Ov22Phn8TfK&#10;jsvFNjaXUmP9H1HNnIG/ujzMKx9lY19rhc+wGI0p1Ffs9H+NvwPBrZbiKXxRfy1/I9XopsbrIoZS&#10;GVhkEdDTq9g4Tk/i78YdA+BvhH+3PEl41nYecturLE0jPI2SFCrkk4BP0BNeY/8ADyn4S/8AQa1D&#10;/wAFs3/xNeP/APBXHxmxvfB/h2N8Rqk+pTpu+8SRHGce2Jefc18Y1+fZ1xTicLjJUKCVo23Tetr9&#10;0fTYDJ6VagqlS92fqz8Hf2uPBfx48SS6V4ZvL69u7eA3Eu6xliSNAQuSzADkkADqfwr0+vz5/wCC&#10;e/7R3gT9nvw94kk8TX1xa6nq1zCsYjs3m/cxqxHKg4+Z249hX0Z/w8p+Ev8A0GtQ/wDBbN/8TXt5&#10;TxBQqYaNTF1Yqbvpe1tdOvzPPxuW1I1XGjBuPc9P+L3xh0P4H+E/7b8QzXFvpvnrbtLDbvMUZgcZ&#10;CgkDjGemSB3rzD/h5T8Jf+g1qH/gtm/+Jrgf2nP23fhf8XfgL4m8O2OqXk19qFp/oyPp8yq0qOsi&#10;AkgAfMg56V8H142dcU1cPXUcHKMotetnrpozuwGTwqU71007+n6H6qfCT9sfwF8b/Fg0Pw/qk1xq&#10;TQNOsU1pJDvVcZwWABIznHXAJ7V6pX5P/sieLn8E/tNeCr5H8tZNUitJGJwAk58ls57BZD+VfrBX&#10;t8NZtUx9CU61uaLtp2tp+p5+bYKOGqKMNmup4z47/bx+G/w68XahoeqateQ6jpkxguESwmdVYdQG&#10;C4P4Vl/8PKfhL/0GtQ/8Fs3/AMTXw7+2R/ydH44/7Ckn9K8zr5PE8YY6nWnTio2Ta2fR+p7VHI8P&#10;KnGTvql1/wCAfsN8M/iTpPxg8EWPiLQ5pLjS9R8zyJHiMbNskaNvlbkfMjDmuirxX/gnh/yZ54P/&#10;AO33/wBLrivaq/RMvrSrYanWnvKKb9Wkz5jEwUKsoR2Ta+5nFfGf48+G/gFodnqHia7ms7W9uPs8&#10;TR27zFn2luig4GAea86/4eU/CX/oNah/4LZv/ia4r/grZ/yR7wz/ANhk/wDoiSvgavjc94lxeDxk&#10;sPSUbJLdPqr9z3cuyqhXoKpO99f62P1W+D/7YXgX46eKzovh3Ubq61BYGuSklnLCNikAnLADPzD8&#10;69Sr85v+CWv/ACc5J/2Brn/0OKv0Zr6Dh3MquNwvtq1r3a08rHm5phYYet7Onta+pwPxu/aU8J/s&#10;9HS/+Eovbiz/ALY837N5Vs827y9m/O0HGPMXr1zXB/8ADyn4S/8AQa1D/wAFs3/xNeS/8FgP+ad/&#10;9xL/ANtK+K6+bzvibGYPGzw9JR5Y23Tvqk+/mepl+U0K+HjVne7v1835H6k/Db9uD4f/ABa8ZWeg&#10;6Df6heanfEiKP+z5UXABZiWIAAABOT6V6/XwP/wSW8PR3nxW8Tamyqz2OlpAjH+EyygnHviLr6Z9&#10;a++K+m4ex1fGYT29e123aytotO7PJzPD06Fb2dO+3U5f4rfFbR/gx4Pm17XpLiHTLeRI5ZYYGm8o&#10;scKSFBIG7Az6keteW/8ADyn4S/8AQa1D/wAFs3/xNd/+05okXiP9nfxvazRrIG0O7kQN0EiRM6H8&#10;GVT+FfklXj8SZ5i8vrRjRtyyV9V1v6ndleX0cTTbne6fRn6Xf8PKfhL/ANBrUP8AwWzf/E1698P/&#10;AB3p/wATvB1hrulfaG03Uk823aeFoXdMkBtrAEA4yM9Rgjg1+POnWL6nqEFtGCZLiRY1AGeSQBx+&#10;NfspoGiW/hrRLLTbNPLtNPgjtoF/uoihVH5ACtOG85xeYSm61rRtsur+b7E5rgaOGUfZ3u+/kXq8&#10;P17/AIKFfDHwxrd5pt/qWqWt9p8729xC+mTho5EYqyn5eoINe4V+YH/BQnRrfRf2tvFS26LHHcfZ&#10;rhlAwN728ZY/i2T9Sa7eJcyxGBoRrULauzur9G+67HPlOEp4io6dS+19D7F/4eU/CX/oNah/4LZv&#10;/ia9V+FfxS0X4zeC7bxB4fuHutNuneON3iaNsoxVgVYAjkflivx8r9Fv+CWt21z+zNLGQALfWbhF&#10;wOo2RNz+LGvH4f4kxWNxXsKyVrN6LqreZ3ZlldHD0faU73v1PpKiiivuz50KKKKACiiigAooooAK&#10;KKKACiiigAooooAKKKKACiiigAooooA8F/4KU/8AJpmtf9fdp/6OWvzRr9Lv+ClP/Jpmtf8AX3af&#10;+jlr80a/KeNP+Rgv8K/Nn2WQ/wC7P1f6Hun/AATg/wCTufDv/XC8/wDSaSv00r8y/wDgnB/ydz4d&#10;/wCuF5/6TSV+mlfTcE/7hL/G/wAonk5//vK9F+bPy2/bs+Gf/CsP2m/EUEcbR2erSDVrbjAZZss+&#10;B6CXzFGP7teUaXqU2i6pb3ltI0VxaSrNE46oykEH8CBX21/wVo+Gv23w54Z8XQxjfZTPpd04+8Uc&#10;GSLPsGWQfVxXw7XwmfYX6tj6kFte69Hr+G3yPosure1w0ZPtZ/I+nv8Ago78frf4tN4FstPkX7L/&#10;AGRHrM6I24JLcqpVG/2kRfw8yvmGnz3ElyymR2kKqFUsc4AGAPoBxXo37Ivwz/4Wz+0T4X0mSLzb&#10;MXYu7sEfKYYcyMD7Nt2/VhXPiK1XMMXzP4ptL8kjSnThhqFltFP/ADP0f/Zf+GZ+EPwE8L6Cy7bi&#10;1s1lugRyJ5SZZAfo7sPoBXm3/BT7/k1yb/sK23/s9fRNfO3/AAU+/wCTXJv+wrbf+z1+r5tRjRyu&#10;pShtGFl8lY+NwdRzxkZvdu5+cFemfsb/APJ0fgf/ALCkf9a8zr0z9jf/AJOj8D/9hSP+tfkWX/71&#10;T/xL80fbYj+FL0f5H6uV8a/8Fe/+QL4D/wCu97/6DBX2VXxz/wAFdrRpPDHgefI2x3V2hHf5kiI/&#10;9BNfrPFP/Irq/L/0pHxeT/73D5/kz4dr6p/4JL/8lw8Rf9gJv/SiGvlavp7/AIJSatHZ/tBavbSM&#10;qveaFKIsn77LNC2AP93cf+AmvzTh5pZjSb7n1mZK+Fn6H6FVz/xVfy/hd4kZuFGlXRJJ6funroK4&#10;P9pvxBD4Z/Z48bXlwwVF0W6iAPALvEyIPxZlH41+x4ySjQnJ9n+R8NQi3Uil3R+SdFFFfgZ+jn7U&#10;Vm+KfC+n+NvDd7pOqW0d5puoQtBcQuPlkRuD9PXI5BwRg81etrhLu3jljYNHIodWHRgRkGsfxH8R&#10;vD3g26jt9Y17RtKnkXzEjvL2OBnXOMgMQSMgjPtX79UlDkvO1n32PzaClf3dz4L/AGhv+Cavir4e&#10;ajcX3hBJfFGhkl0hTH262H91k48zHQFOTz8or5z1vw/f+GNRe01Kxu9Pu4+HguYWikT6qwBFfrj/&#10;AML38D/9Dl4U/wDBtb//ABdWbmx8K/GPQAZofD/inSyxUFlivrfcOo/iXPSviMZwjha0m8JV5X23&#10;X53X4n0NDO60FavC/nt/X4H480V+lHxG/wCCbvwz8cRyPZWF54bvGyRLp1wdm7tmN9y4HooXjuK+&#10;H/2nv2btU/Zl8fro99cR6haXcRuLG8jQoLiPJBypztcEcrk4yDkg18pmXD+LwMfaVUnHun/wzPYw&#10;mZUcQ+WGj7M1v2bP2yfFX7O+sW8Ud1Nq3hvePtGlXEhaMJ3MROfLbB6jgnGQa/S74e+PdN+KHgrT&#10;df0eb7Rp2qQCeFyMMAeCrDsykFSOxBFfjnX6Df8ABKXX5tT+AWrWMxZo9N1mRYSW+6jxRuVA7fNu&#10;P1Y/j7nB+aVvb/U5u8Wnbya7eXkefnmEh7P28VZ318zxn/grHKx/aF0SPPyr4dhYD0JubkH+Q/Kv&#10;l+vrn/grd4aktviL4S1jb+5vdOlsww/vRS7yD/3+H618jV4PEUXHMaqff9EejlbvhYW7BRX6D/8A&#10;BKXxBDf/AAB1bTxLuuNP1qRmjLZKJJFEVOOwLB/xBr6hr28u4PWLw0MQq1uZbct7f+THBis89jVd&#10;Jwvbz/4B+K9Ffs5rWs2vhzSbrUL+4itLKziaeeaVtqQooyzE9gACfwrhf+Gufhj/AND14Z/8DVrW&#10;pwdRpu1TFKPqkvzkZwzypNXhSb9H/wAA/L74StMnxW8MtbqjXC6ramNW+6zecmM+2a/YeuK8JftD&#10;eB/HevQ6XovirRNT1K4DGK3t7pZJH2qWbAHoAT+FdrX03DmU08FCfs6qqKTW3S3zfc8rNMZKvKPN&#10;Dlt38/kj8o/2yP8Ak6Pxx/2FJP6V5nXqX7a1m1j+1T42jLBt2oeZkejorD8s15bX5VmGmJqf4n+Z&#10;9jh/4UfRfkfp9/wTw/5M88H/APb7/wCl1xXtVeC/8E29Zj1X9kzQrdWUtptzd2zgdQTO8vPviQfh&#10;iveq/Z8mkngKLX8sfyR8HjlbEz9X+Z8of8FbP+SPeGf+wyf/AERJXwNX25/wV08QQrpPgrSg6tO8&#10;11dMoPKqBGoJHuWb/vk18R1+YcWSUszqW8vyR9dk0WsJG/n+Z9H/APBLX/k5yT/sDXP/AKHFX6M1&#10;+cH/AAS/vVtf2oY0YMTcaVcxrjsfkbn8FP44r9H6+z4L/wCRe/8AE/yR4Off7z8l+p8V/wDBYD/m&#10;nf8A3Ev/AG0r4rr7U/4LAf8ANO/+4l/7aV8V18VxV/yNKv8A27/6Sj38n/3OHz/Nn2J/wSI/5Grx&#10;v/16Wn/octfclfDf/BIj/kavG/8A16Wn/octfclff8Jf8iyHq/zZ83nX+9y+X5HKfHf/AJIf4y/7&#10;AV9/6TvX5BV+vvx3/wCSH+Mv+wFff+k71+QVfNcdfxqXo/zPV4d+CfqjW8A/8j3ov/X/AAf+jFr9&#10;kq/G3wD/AMj3ov8A1/wf+jFr9kq6eBPhrf8Abv6mXEW9P5/oFfmX/wAFH/8Ak7nxF/1ws/8A0mjr&#10;9NK/Mv8A4KP/APJ3PiL/AK4Wf/pNHXocbf7hH/Gvykc3D/8AvD/wv80eF1+if/BKz/k2q8/7Dtx/&#10;6Kgr87K/RP8A4JWf8m1Xn/YduP8A0VBXyvBv/Ix/7df6HsZ5/uvzR9K0UUV+tHxYUUUUAFFFFABR&#10;RRQAUUUUAFFFFABRRRQAUUUUAFFFFABRRRQB4L/wUp/5NM1r/r7tP/Ry1+aNfpv/AMFDdCvvEv7L&#10;usWun2N3qF09zassNtC0sjATKThVBPHWvzt/4Uz4w/6FPxL/AOCyf/4mvyvjKnOWPTin8K/Nn2GR&#10;SSwzTfV/oen/APBOD/k7nw7/ANcLz/0mkr9NK/OX/gn18M/Enh39qbQbzUPD+t2FpHDdB5rixlij&#10;Qm3kAyzKAMkgdepr9Gq+l4Li44GSa+0/yieVnzTxCa7L82ee/tS/DP8A4W78AfE+hpD511NZtNaK&#10;B8xni/eRgfVlC8dmNfkzX7UV+Wv7Sf7NfiLwV8dPE2n6X4c1i60v7c81nJaWMssIhk/eIoZVIO0O&#10;FPupFeZxtgW3TxMFf7L/ADX6nXw/iElKlL1X5P8AQ8hr7P8A+CSnwz33PijxhNG22NU0i1cjgk4l&#10;m/EYh/76NfKv/CmfGH/Qp+Jf/BZP/wDE1+mP7G3wtb4Rfs5+G9Lmtzb388H269VlKuJpjvKsOzKp&#10;VD/uV5PCeAlUxyqTWkE389l+d/kdudYhRw/JF6y0PUq+dv8Agp9/ya5N/wBhW2/9nr6JrwH/AIKQ&#10;+HtQ8Ufs1zWum2N5qFz/AGlbP5NtC00m0bsnaoJwK/Qs9TeAqpfys+Zy7/eYN90fmrXpn7G//J0f&#10;gf8A7Ckf9a5j/hTPjD/oU/Ev/gsn/wDia9F/ZJ+FfijR/wBpXwbdXnhvX7W2t9TjaSabT5Y44155&#10;LFcAfWvyDA0aixNN8r+JdPNH2+IqR9lLXo/yP0+r53/4KZfDufxv+zdJfWsRln8N30eoOE5bycNG&#10;/HoN4Y+gQ19EVW1DT4dWsZ7W6hjubW5jaKaGVAySowwysDwQQcEHjBr9ozDCrE4eeHl9pNf5fifB&#10;4Ws6VWNRdGfjBXRfCn4m6p8HfiDpfiTR5I0v9Ll3orjKSqQVdGA52spKnBBweMHp9A/tR/8ABODX&#10;vAmr3Or+BbW417QZWMn2GP572xyfuBesyjsVy2OCDjcfmK/0+40u7kt7qGa3nhba8cqFHU+hB5Ff&#10;jGKweJwNa1VOLT0fp1TPvKNeliIXg7p7/wDBPvDw9/wVo8IzaOrar4a8R2uobfmitPJuIS3s7OjY&#10;z/s14T+1t+3jqX7R2jpoOm6e2h+HFkEs0TTeZPfMpyvmEAAKDghBnkAknAA8Chhe7lWONHkkkO1V&#10;UZZiegAr6e/ZE/4J76x8Qtbtdc8bWFzo/huBhKtlODHdakeoUqfmjjPcnBI4Uc7h7EM0zXM19Ui7&#10;p72SWnm+i/PY4ZYPB4R+3a221/JHy9RXonxX+BfifTPil4ltrPwrrps7fVbqOAwadM0RjEzhdhC4&#10;K4xgjqMVgf8ACmfGH/Qp+Jf/AAWT/wDxNfOzw9SMnFxenkelGpBq6Z+ufhP/AJFXTP8Ar0i/9AFf&#10;Gf8AwVt+H9wdS8KeKo43a18qTSrhwPlicMZYwf8AeDS/98V9e/DCWa4+G3h57iOaO4fTLZpEmUrI&#10;rGJchgeQ2eoPem/E34baR8XPBGoeHtct/tOnakmyQD5XQjlXU9mU4IPqOhGRX7JmWB+u4B0Fo2k1&#10;6rX/AIB8PhMR9XxPtHsm7+h+PFfT37A37aOmfAmzvPC/ijzodCvbk3VtexoZPscrBVcOo+YxkKDl&#10;QSCDwd2Ry/7Qv7AnjP4LahcXOm2dx4m8PZLR3llEXmhX0liGWUj+8Mr3yOg8KdGidlZWVlOGUjBB&#10;9DX5VSli8rxKnblku+zX6r0PsJKhi6XLe6fY/VO9/bX+FdhpP25/GukNDjIWIvJN/wB+1Uv+lfCH&#10;7bH7TMH7S3xOt7rTbea30PR7c21kJxtkmydzysMnbuOABnoo6EkDxqtrwV8Ote+I+prZ6Bo+paxc&#10;EjKWtu0u33YgYUe5wK7cy4ixeYU1h3FJX2Sd3+LOfC5XRw0vaJu/n0MWv0+/YL+EV18Hv2ctMt9Q&#10;jkt9S1mV9WuYWGGhMgVUUjsfLSPIPIJI7V5L+yL/AME3n8JaxZ+JPiAtvPeWrCa10ZGEscTjkNOw&#10;+VyDyEXK9Mk8rX2JX1HCeQ1cPJ4vEKzasl182+3oeTnOZQqL2NLVdWeD/wDBQr4JzfF/4A3NxYwG&#10;bVvDcn9pQKo+aWMAiZB/wD5scklAB1r8z6/aiviX9sH/AIJy3l1rN54m+HtvHNHdMZrvRVIRo3PJ&#10;a37FTyTGcEfw5BCiOLMhqVpfXMOru1pJb6bNd+z+Q8lzGMF7Cq7Lo/0PBf2TP2nL79mL4gvfJA19&#10;o+pKsGpWattaRAcq6Hp5iZbGeCGYHGcj7p8P/wDBQX4T69pa3TeKBp8hTc9vd2cyTR+xwpDH/dJF&#10;fmdr/h3UPCuqy2OqWN5p15CcSW9zC0UiH3VgCPxFU6+Xy3iHF4CDows49mno/vR7GLyyhiZe0ldP&#10;uup9dftvft96V8UfBc/hDwW1zNp986jUNRliMKzxqQwjiVsNgsASzBTgYwQSa+RaK9c+AX7Ffjb4&#10;839vJDps+j6G5Bk1S+iMcWz1jU4Mp9NvGepFcmIxGLzTE8zXNJ6JJbL9F6mtOnRwlK17LzPTP+CV&#10;nwsuNd+Luo+LJIWGn6BaNbxyEcNcS8AD1xHvzjpuX1r9AK5P4NfCDRvgX4As/DuhwtHaWuWeR8GW&#10;6lP3pXOOWPH0AAGAAB1lfrGQ5b9Swioy+Ld+r/y2PjcxxX1is6i22XofnP8A8FQfh3ceGP2iv7cK&#10;N9k8TWcUySYO3zYVWF0z6hVjP/AxXzfX60/tEfs/aN+0f8PptD1bNvNG3nWV7GoaSymxgOM43Kej&#10;KThh3BwR+c3xx/ZC8cfAe/m/tTSZrzS1J8vU7JDNauvYsQMxn2cA9cZHNfn/ABNktajiZYmCvCTv&#10;ddG979tT6bKcfTqUo0pO0lp69rG5+yF+2ZqH7L1ze2Utj/bHh/U5BNLbCXy5IJQNvmRnBGSoAII5&#10;2ryMV9G63/wVp8G2+mbtO8M+Jrq8x/qrnyLeIn/fV3P47a+Bq2PBfgHWviNrcenaDpd9q19IRiK1&#10;hMhHuccKPUnAGPSuDA59j8PTWHoS06KybXodGIy3DVZe1qLXrrY3Pjz8dda/aG+Ic/iHWjFHKyLB&#10;b28OfJtIlyQi5JPUkknqzE8cAcXX1xqv/BP26+Fn7J3irVtUtf7W8c3kVt9mtbVTMNOT7VCXRNud&#10;8hQHcwGAMgZGWb5s/wCFM+MP+hT8S/8Agsn/APia5swwOLpzUsSnzTXM++ra189NuhrhcRRnFqk9&#10;Iu34LY9b/wCCZn/J1mn/APXhdf8Aouv0or85f+Cf3w88SeFv2qfD9zqHh/XrG0aK7R57ixliiXNt&#10;JjczKAMkADPciv0ar9C4LTWBkmvtP8kfM59Z4hNdl+bPiv8A4LAf807/AO4l/wC2lfFdfc3/AAVb&#10;8Gax4v8A+EC/snSdT1T7P/aPnfZLV5/K3fZdu7aDjODjPoa+Pv8AhTPjD/oU/Ev/AILJ/wD4mvje&#10;KKc5ZnVaT+z/AOko93KJRWEgm+/5s+n/APgkR/yNXjf/AK9LT/0OWvuSvi7/AIJV+CNa8JeJPGTa&#10;ro+qaYs1taiNru0eESENJkAsBnHHSvtGvvOE4tZbBPu/zZ83nVnipNeX5HKfHf8A5If4y/7AV9/6&#10;TvX5BV+v3xstZb74OeLbe3ikmmm0W8jjjjUs0jGBwFAHJJPGBX5Tf8KZ8Yf9Cn4l/wDBZP8A/E18&#10;3xvGUq1LlXR/merw/JKE790UPAP/ACPei/8AX/B/6MWv2Sr8kfAvwd8XQeNtGkfwr4kREvoGZm02&#10;YBQJF5J21+t1dfA0JRjW5lb4f1MuIZJunbz/AECvzL/4KP8A/J3PiL/rhZ/+k0dfppX5y/8ABQX4&#10;Z+JPEX7U2vXmn+H9bv7SSG1CTW9jLLG5FvGDhlUg4II69RXfxpFywMVFfaX5M58haWId+z/NHzjX&#10;6J/8ErP+Tarz/sO3H/oqCvhH/hTPjD/oU/Ev/gsn/wDia++f+CZ3hvUPCv7PN1bapp99pty2szuI&#10;rqBoXKmOEA7WAOOCM+xr5bg+nOOYXafws9bO5J4ayfVH0VRRRX6ufGhRRRQAUUUUAFFFFABRRRQA&#10;UUUUAFFFFABRRRQAUUUUAFFFFABRRRQAUUUUAFFFFABRRRQAUUUUAFFFFABRRRQAVm+IPBuj+LIw&#10;uq6TpupqowFu7VJgB/wIGiiplFSVpK6HGTTuiHw98PtB8Iyb9J0PR9LbputLOOE/+OgVsUUUQhGK&#10;tFWHKTbuwoooqiQooooAKxfEXw38O+L5/N1bQdF1ST+/d2MU7enVlNFFTOEZK0lcqMmndGVZ/s++&#10;AdOk3W/gfwhA2Qd0ejW6nI6dErqdP0630m0S3tbeG1t4xhI4kCIo9gOBRRU06NOGsIpeiCVSUvid&#10;yaiiitCQooooAzfEvgzR/GdoLfWNJ03VoB0jvLVJ0H4MCK42b9kz4ZzTM7eBfDAZjuO2wRQMnsAM&#10;D6CiiuerhaNR3qQT9Uma061SOkZNfM2PC/wK8FeCp45NJ8J+HdPmhOUmg06JZQc5+/t3cfXiusoo&#10;rSlShTVoJJeSsROcpO8ncKKKK0JCiiigDn9U+E3hXXrr7RfeGfD95OxyZJ9Ohkcn1yyk1raRo1no&#10;Vn9nsbW2s4AciOCJY0B9cAAUUVlGjCL5opJ+hTnJqzZaooorUkKKKKACiiigAooooAKKKKACiiig&#10;AooooAKKKKACiiigAooooAKKKKACiiigAooooAKKKKACiiigAooooAKKKKACiiigD//ZUEsDBBQA&#10;BgAIAAAAIQBdeAGT3wAAAAoBAAAPAAAAZHJzL2Rvd25yZXYueG1sTI9PS8NAEMXvgt9hGcGb3fyx&#10;pcRsSinqqQi2gnjbZqdJaHY2ZLdJ+u2dnPQ2b+bx5vfyzWRbMWDvG0cK4kUEAql0pqFKwdfx7WkN&#10;wgdNRreOUMENPWyK+7tcZ8aN9InDIVSCQ8hnWkEdQpdJ6csarfYL1yHx7ex6qwPLvpKm1yOH21Ym&#10;UbSSVjfEH2rd4a7G8nK4WgXvox63afw67C/n3e3nuPz43seo1OPDtH0BEXAKf2aY8RkdCmY6uSsZ&#10;L1rWq+eUrfOQgGDDOlpyl9O8SBOQRS7/Vyh+AQ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BXVtKMyAIAALkHAAAOAAAAAAAAAAAAAAAAADwCAABkcnMv&#10;ZTJvRG9jLnhtbFBLAQItAAoAAAAAAAAAIQCZ7U/l3wYfAN8GHwAVAAAAAAAAAAAAAAAAADAFAABk&#10;cnMvbWVkaWEvaW1hZ2UxLmpwZWdQSwECLQAKAAAAAAAAACEAXcTYZ5Z/CgCWfwoAFQAAAAAAAAAA&#10;AAAAAABCDB8AZHJzL21lZGlhL2ltYWdlMi5qcGVnUEsBAi0AFAAGAAgAAAAhAF14AZPfAAAACgEA&#10;AA8AAAAAAAAAAAAAAAAAC4wpAGRycy9kb3ducmV2LnhtbFBLAQItABQABgAIAAAAIQAZlLvJwwAA&#10;AKcBAAAZAAAAAAAAAAAAAAAAABeNKQBkcnMvX3JlbHMvZTJvRG9jLnhtbC5yZWxzUEsFBgAAAAAH&#10;AAcAwAEAABGOK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Grafik 10" style="position:absolute;width:17468;height: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iMexQAAANsAAAAPAAAAZHJzL2Rvd25yZXYueG1sRI9Ba8JA&#10;FITvQv/D8gq96aYqIqmrlIIg0kZMpdDba/Y1WZp9G7PbGP+9Kwgeh5n5hlmseluLjlpvHCt4HiUg&#10;iAunDZcKDp/r4RyED8gaa8ek4EweVsuHwQJT7U68py4PpYgQ9ikqqEJoUil9UZFFP3INcfR+XWsx&#10;RNmWUrd4inBby3GSzKRFw3GhwobeKir+8n+r4Mccv5tui309/zLZx/Q92+WHTKmnx/71BUSgPtzD&#10;t/ZGK5hM4fol/gC5vAAAAP//AwBQSwECLQAUAAYACAAAACEA2+H2y+4AAACFAQAAEwAAAAAAAAAA&#10;AAAAAAAAAAAAW0NvbnRlbnRfVHlwZXNdLnhtbFBLAQItABQABgAIAAAAIQBa9CxbvwAAABUBAAAL&#10;AAAAAAAAAAAAAAAAAB8BAABfcmVscy8ucmVsc1BLAQItABQABgAIAAAAIQA0diMexQAAANsAAAAP&#10;AAAAAAAAAAAAAAAAAAcCAABkcnMvZG93bnJldi54bWxQSwUGAAAAAAMAAwC3AAAA+QIAAAAA&#10;">
                <v:imagedata r:id="rId3" o:title="Grafik 10" cropbottom="59821f" cropleft="25492f" cropright="24914f"/>
              </v:shape>
              <v:shape id="Grafik 2" o:spid="_x0000_s1028" type="#_x0000_t75" style="position:absolute;left:22764;width:1797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H7vwgAAANoAAAAPAAAAZHJzL2Rvd25yZXYueG1sRI9Bi8Iw&#10;FITvC/6H8ARva2oFV6pRiqB4kUV3EY+P5tmWNi8liVr/vVkQ9jjMzDfMct2bVtzJ+dqygsk4AUFc&#10;WF1zqeD3Z/s5B+EDssbWMil4kof1avCxxEzbBx/pfgqliBD2GSqoQugyKX1RkUE/th1x9K7WGQxR&#10;ulJqh48IN61Mk2QmDdYcFyrsaFNR0ZxuRkFzuOyT+Ux69/11ne7y/FymzU6p0bDPFyAC9eE//G7v&#10;tYIU/q7EGyBXLwAAAP//AwBQSwECLQAUAAYACAAAACEA2+H2y+4AAACFAQAAEwAAAAAAAAAAAAAA&#10;AAAAAAAAW0NvbnRlbnRfVHlwZXNdLnhtbFBLAQItABQABgAIAAAAIQBa9CxbvwAAABUBAAALAAAA&#10;AAAAAAAAAAAAAB8BAABfcmVscy8ucmVsc1BLAQItABQABgAIAAAAIQD8KH7vwgAAANoAAAAPAAAA&#10;AAAAAAAAAAAAAAcCAABkcnMvZG93bnJldi54bWxQSwUGAAAAAAMAAwC3AAAA9gIAAAAA&#10;">
                <v:imagedata r:id="rId4" o:title=""/>
              </v:shape>
            </v:group>
          </w:pict>
        </mc:Fallback>
      </mc:AlternateContent>
    </w:r>
    <w:r w:rsidR="00151A0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DA3"/>
    <w:multiLevelType w:val="multilevel"/>
    <w:tmpl w:val="C7E083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8301F45"/>
    <w:multiLevelType w:val="hybridMultilevel"/>
    <w:tmpl w:val="8BB665B4"/>
    <w:lvl w:ilvl="0" w:tplc="3D4CF076">
      <w:start w:val="8"/>
      <w:numFmt w:val="bullet"/>
      <w:lvlText w:val="-"/>
      <w:lvlJc w:val="left"/>
      <w:pPr>
        <w:ind w:left="720" w:hanging="360"/>
      </w:pPr>
      <w:rPr>
        <w:rFonts w:ascii="Gotham Office" w:eastAsia="Arial Unicode MS" w:hAnsi="Gotham Office" w:cs="Arial Unicode M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6A2A06"/>
    <w:multiLevelType w:val="multilevel"/>
    <w:tmpl w:val="A2C628D4"/>
    <w:lvl w:ilvl="0">
      <w:start w:val="11"/>
      <w:numFmt w:val="decimal"/>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6E5A4F67"/>
    <w:multiLevelType w:val="hybridMultilevel"/>
    <w:tmpl w:val="A5900F42"/>
    <w:lvl w:ilvl="0" w:tplc="FDF8ACC6">
      <w:numFmt w:val="bullet"/>
      <w:lvlText w:val="-"/>
      <w:lvlJc w:val="left"/>
      <w:pPr>
        <w:ind w:left="720" w:hanging="360"/>
      </w:pPr>
      <w:rPr>
        <w:rFonts w:ascii="Gotham Office" w:eastAsia="Times New Roman" w:hAnsi="Gotham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D17093"/>
    <w:multiLevelType w:val="hybridMultilevel"/>
    <w:tmpl w:val="8292C27E"/>
    <w:lvl w:ilvl="0" w:tplc="8102AE34">
      <w:start w:val="2024"/>
      <w:numFmt w:val="bullet"/>
      <w:lvlText w:val="-"/>
      <w:lvlJc w:val="left"/>
      <w:pPr>
        <w:ind w:left="720" w:hanging="360"/>
      </w:pPr>
      <w:rPr>
        <w:rFonts w:ascii="Gotham Office" w:eastAsia="Calibri" w:hAnsi="Gotham Office"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470471E"/>
    <w:multiLevelType w:val="multilevel"/>
    <w:tmpl w:val="FA9E3B3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2036036571">
    <w:abstractNumId w:val="1"/>
  </w:num>
  <w:num w:numId="2" w16cid:durableId="1982998343">
    <w:abstractNumId w:val="4"/>
  </w:num>
  <w:num w:numId="3" w16cid:durableId="664626174">
    <w:abstractNumId w:val="2"/>
  </w:num>
  <w:num w:numId="4" w16cid:durableId="1010832047">
    <w:abstractNumId w:val="3"/>
  </w:num>
  <w:num w:numId="5" w16cid:durableId="1439524655">
    <w:abstractNumId w:val="5"/>
  </w:num>
  <w:num w:numId="6" w16cid:durableId="1419669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proofState w:spelling="clean" w:grammar="clean"/>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A7"/>
    <w:rsid w:val="0000574B"/>
    <w:rsid w:val="00014311"/>
    <w:rsid w:val="00042443"/>
    <w:rsid w:val="00042BBC"/>
    <w:rsid w:val="000465DA"/>
    <w:rsid w:val="00050525"/>
    <w:rsid w:val="00057996"/>
    <w:rsid w:val="00071C01"/>
    <w:rsid w:val="0008075D"/>
    <w:rsid w:val="00082DB1"/>
    <w:rsid w:val="0008547A"/>
    <w:rsid w:val="00094D76"/>
    <w:rsid w:val="000A2162"/>
    <w:rsid w:val="000A47C1"/>
    <w:rsid w:val="000E570C"/>
    <w:rsid w:val="000E7C63"/>
    <w:rsid w:val="00104012"/>
    <w:rsid w:val="00113F3F"/>
    <w:rsid w:val="001310D5"/>
    <w:rsid w:val="00136F96"/>
    <w:rsid w:val="00145037"/>
    <w:rsid w:val="00151322"/>
    <w:rsid w:val="00151A0F"/>
    <w:rsid w:val="001540E7"/>
    <w:rsid w:val="0017257B"/>
    <w:rsid w:val="00181FC9"/>
    <w:rsid w:val="001A7870"/>
    <w:rsid w:val="001A7D0D"/>
    <w:rsid w:val="001B205E"/>
    <w:rsid w:val="001C2CA7"/>
    <w:rsid w:val="001D2670"/>
    <w:rsid w:val="001E61F4"/>
    <w:rsid w:val="001F6AAC"/>
    <w:rsid w:val="0020497C"/>
    <w:rsid w:val="00224576"/>
    <w:rsid w:val="00224E69"/>
    <w:rsid w:val="002329AB"/>
    <w:rsid w:val="00233914"/>
    <w:rsid w:val="002526BB"/>
    <w:rsid w:val="00264128"/>
    <w:rsid w:val="002715C9"/>
    <w:rsid w:val="00274E01"/>
    <w:rsid w:val="002912E5"/>
    <w:rsid w:val="002A386D"/>
    <w:rsid w:val="002B2F36"/>
    <w:rsid w:val="002B4F68"/>
    <w:rsid w:val="002D6733"/>
    <w:rsid w:val="002E085A"/>
    <w:rsid w:val="00302453"/>
    <w:rsid w:val="0030529E"/>
    <w:rsid w:val="0031131F"/>
    <w:rsid w:val="00316DF9"/>
    <w:rsid w:val="00320F4F"/>
    <w:rsid w:val="003248A2"/>
    <w:rsid w:val="00354E65"/>
    <w:rsid w:val="0036270B"/>
    <w:rsid w:val="0037293E"/>
    <w:rsid w:val="00377715"/>
    <w:rsid w:val="00380DEB"/>
    <w:rsid w:val="00385DD5"/>
    <w:rsid w:val="003968A1"/>
    <w:rsid w:val="003C2C26"/>
    <w:rsid w:val="003D0289"/>
    <w:rsid w:val="003D0295"/>
    <w:rsid w:val="003D6676"/>
    <w:rsid w:val="003D6DBA"/>
    <w:rsid w:val="003E31F7"/>
    <w:rsid w:val="003E56E9"/>
    <w:rsid w:val="003F06E7"/>
    <w:rsid w:val="003F1B75"/>
    <w:rsid w:val="00411013"/>
    <w:rsid w:val="0041228E"/>
    <w:rsid w:val="00413FD2"/>
    <w:rsid w:val="004160C0"/>
    <w:rsid w:val="00437574"/>
    <w:rsid w:val="00440415"/>
    <w:rsid w:val="004946D9"/>
    <w:rsid w:val="004953B0"/>
    <w:rsid w:val="004A239F"/>
    <w:rsid w:val="004A6C07"/>
    <w:rsid w:val="004A6EB7"/>
    <w:rsid w:val="004B6C39"/>
    <w:rsid w:val="004C7C54"/>
    <w:rsid w:val="004C7F21"/>
    <w:rsid w:val="004E0EDF"/>
    <w:rsid w:val="004F429C"/>
    <w:rsid w:val="004F67B5"/>
    <w:rsid w:val="00503AE8"/>
    <w:rsid w:val="00517D2A"/>
    <w:rsid w:val="00517D32"/>
    <w:rsid w:val="0054019B"/>
    <w:rsid w:val="0054150F"/>
    <w:rsid w:val="005C042C"/>
    <w:rsid w:val="005D7215"/>
    <w:rsid w:val="005F0AAE"/>
    <w:rsid w:val="005F3657"/>
    <w:rsid w:val="00600410"/>
    <w:rsid w:val="0060442E"/>
    <w:rsid w:val="00620DB9"/>
    <w:rsid w:val="006256B5"/>
    <w:rsid w:val="00641E82"/>
    <w:rsid w:val="006454E1"/>
    <w:rsid w:val="00651343"/>
    <w:rsid w:val="00662E80"/>
    <w:rsid w:val="0068031F"/>
    <w:rsid w:val="00690A9F"/>
    <w:rsid w:val="0069449B"/>
    <w:rsid w:val="006A1C3A"/>
    <w:rsid w:val="006A2B66"/>
    <w:rsid w:val="006B300B"/>
    <w:rsid w:val="006C283D"/>
    <w:rsid w:val="006C4016"/>
    <w:rsid w:val="00700002"/>
    <w:rsid w:val="00705020"/>
    <w:rsid w:val="00712C5C"/>
    <w:rsid w:val="00717451"/>
    <w:rsid w:val="00731720"/>
    <w:rsid w:val="00752F63"/>
    <w:rsid w:val="007546E2"/>
    <w:rsid w:val="007572CE"/>
    <w:rsid w:val="007844A2"/>
    <w:rsid w:val="007929C6"/>
    <w:rsid w:val="0079668E"/>
    <w:rsid w:val="007A033C"/>
    <w:rsid w:val="007A1EB5"/>
    <w:rsid w:val="007A7041"/>
    <w:rsid w:val="007B27E9"/>
    <w:rsid w:val="007C073A"/>
    <w:rsid w:val="007C4718"/>
    <w:rsid w:val="007E20BE"/>
    <w:rsid w:val="007F0EA6"/>
    <w:rsid w:val="007F1D76"/>
    <w:rsid w:val="008153C2"/>
    <w:rsid w:val="00820B10"/>
    <w:rsid w:val="00822160"/>
    <w:rsid w:val="0084087D"/>
    <w:rsid w:val="008448FF"/>
    <w:rsid w:val="00855D7F"/>
    <w:rsid w:val="008707DC"/>
    <w:rsid w:val="00876132"/>
    <w:rsid w:val="008766CD"/>
    <w:rsid w:val="00881DFA"/>
    <w:rsid w:val="00886AD1"/>
    <w:rsid w:val="00891C01"/>
    <w:rsid w:val="00892ADB"/>
    <w:rsid w:val="008953E9"/>
    <w:rsid w:val="008B54EE"/>
    <w:rsid w:val="008C157B"/>
    <w:rsid w:val="008D25E0"/>
    <w:rsid w:val="008D5F00"/>
    <w:rsid w:val="008E517F"/>
    <w:rsid w:val="009020CE"/>
    <w:rsid w:val="00903F02"/>
    <w:rsid w:val="00912AF3"/>
    <w:rsid w:val="00913055"/>
    <w:rsid w:val="009143AA"/>
    <w:rsid w:val="00927D09"/>
    <w:rsid w:val="009423E7"/>
    <w:rsid w:val="009435AF"/>
    <w:rsid w:val="00951E99"/>
    <w:rsid w:val="00953496"/>
    <w:rsid w:val="0096737B"/>
    <w:rsid w:val="009679AB"/>
    <w:rsid w:val="00967BDC"/>
    <w:rsid w:val="009714D4"/>
    <w:rsid w:val="00972168"/>
    <w:rsid w:val="009761E3"/>
    <w:rsid w:val="009770E3"/>
    <w:rsid w:val="00985675"/>
    <w:rsid w:val="00997FDB"/>
    <w:rsid w:val="009A61AD"/>
    <w:rsid w:val="009B5C4F"/>
    <w:rsid w:val="009B7C10"/>
    <w:rsid w:val="009C3F9B"/>
    <w:rsid w:val="009D60F8"/>
    <w:rsid w:val="009E52D8"/>
    <w:rsid w:val="009F5DB5"/>
    <w:rsid w:val="00A0350E"/>
    <w:rsid w:val="00A055F2"/>
    <w:rsid w:val="00A11B65"/>
    <w:rsid w:val="00A3107A"/>
    <w:rsid w:val="00A31971"/>
    <w:rsid w:val="00A35EF1"/>
    <w:rsid w:val="00A367DC"/>
    <w:rsid w:val="00A416FA"/>
    <w:rsid w:val="00A41CA9"/>
    <w:rsid w:val="00A7417B"/>
    <w:rsid w:val="00A77B8E"/>
    <w:rsid w:val="00AB2A14"/>
    <w:rsid w:val="00AD05C0"/>
    <w:rsid w:val="00AF44D0"/>
    <w:rsid w:val="00AF5864"/>
    <w:rsid w:val="00B102F0"/>
    <w:rsid w:val="00B10C7C"/>
    <w:rsid w:val="00B14705"/>
    <w:rsid w:val="00B241A7"/>
    <w:rsid w:val="00B27C24"/>
    <w:rsid w:val="00B31DC3"/>
    <w:rsid w:val="00B340C1"/>
    <w:rsid w:val="00B55461"/>
    <w:rsid w:val="00B554FC"/>
    <w:rsid w:val="00B62501"/>
    <w:rsid w:val="00B657B2"/>
    <w:rsid w:val="00B73EBA"/>
    <w:rsid w:val="00B8274F"/>
    <w:rsid w:val="00B8706E"/>
    <w:rsid w:val="00B908C2"/>
    <w:rsid w:val="00B92244"/>
    <w:rsid w:val="00B92C85"/>
    <w:rsid w:val="00B96D5E"/>
    <w:rsid w:val="00BA26E6"/>
    <w:rsid w:val="00BC16B4"/>
    <w:rsid w:val="00BF2606"/>
    <w:rsid w:val="00BF7DDD"/>
    <w:rsid w:val="00C1627B"/>
    <w:rsid w:val="00C25522"/>
    <w:rsid w:val="00C27F45"/>
    <w:rsid w:val="00C32D60"/>
    <w:rsid w:val="00C549DE"/>
    <w:rsid w:val="00C61C27"/>
    <w:rsid w:val="00C6303B"/>
    <w:rsid w:val="00C835CB"/>
    <w:rsid w:val="00C92C4E"/>
    <w:rsid w:val="00C963D6"/>
    <w:rsid w:val="00CC0159"/>
    <w:rsid w:val="00CC1B05"/>
    <w:rsid w:val="00CC71D9"/>
    <w:rsid w:val="00CD3E78"/>
    <w:rsid w:val="00CD512C"/>
    <w:rsid w:val="00CD6DF3"/>
    <w:rsid w:val="00CE2735"/>
    <w:rsid w:val="00CF0624"/>
    <w:rsid w:val="00CF1512"/>
    <w:rsid w:val="00D22453"/>
    <w:rsid w:val="00D27FD5"/>
    <w:rsid w:val="00D31EFA"/>
    <w:rsid w:val="00D4747A"/>
    <w:rsid w:val="00D67C3A"/>
    <w:rsid w:val="00D727D4"/>
    <w:rsid w:val="00D8425A"/>
    <w:rsid w:val="00DA17B2"/>
    <w:rsid w:val="00DA377F"/>
    <w:rsid w:val="00DB10FB"/>
    <w:rsid w:val="00DC392E"/>
    <w:rsid w:val="00DD188E"/>
    <w:rsid w:val="00DF39F2"/>
    <w:rsid w:val="00E23EC4"/>
    <w:rsid w:val="00E50ABF"/>
    <w:rsid w:val="00E563B4"/>
    <w:rsid w:val="00E61B7F"/>
    <w:rsid w:val="00E761F8"/>
    <w:rsid w:val="00EA27A4"/>
    <w:rsid w:val="00EA3CD4"/>
    <w:rsid w:val="00EB114B"/>
    <w:rsid w:val="00EB7935"/>
    <w:rsid w:val="00EC2E56"/>
    <w:rsid w:val="00EC5C56"/>
    <w:rsid w:val="00F0032F"/>
    <w:rsid w:val="00F13355"/>
    <w:rsid w:val="00F3130F"/>
    <w:rsid w:val="00F356F0"/>
    <w:rsid w:val="00F465CB"/>
    <w:rsid w:val="00F53419"/>
    <w:rsid w:val="00F553E3"/>
    <w:rsid w:val="00F575CB"/>
    <w:rsid w:val="00F74754"/>
    <w:rsid w:val="00F84565"/>
    <w:rsid w:val="00F91F02"/>
    <w:rsid w:val="00F923A9"/>
    <w:rsid w:val="00F96DA6"/>
    <w:rsid w:val="00F974B0"/>
    <w:rsid w:val="00FA5743"/>
    <w:rsid w:val="00FB518F"/>
    <w:rsid w:val="00FC0046"/>
    <w:rsid w:val="00FC5F0F"/>
    <w:rsid w:val="00FD3B43"/>
    <w:rsid w:val="00FE1371"/>
    <w:rsid w:val="00FE6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C061CF8"/>
  <w15:docId w15:val="{0FD53539-40D1-4DF2-82A3-EECBF78F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color w:val="000000"/>
      <w:sz w:val="24"/>
      <w:szCs w:val="24"/>
      <w:u w:color="000000"/>
      <w14:textOutline w14:w="0" w14:cap="flat" w14:cmpd="sng" w14:algn="ctr">
        <w14:noFill/>
        <w14:prstDash w14:val="solid"/>
        <w14:bevel/>
      </w14:textOutline>
    </w:rPr>
  </w:style>
  <w:style w:type="paragraph" w:styleId="berschrift1">
    <w:name w:val="heading 1"/>
    <w:basedOn w:val="Standard"/>
    <w:next w:val="Standard"/>
    <w:link w:val="berschrift1Zchn"/>
    <w:uiPriority w:val="9"/>
    <w:qFormat/>
    <w:rsid w:val="006256B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474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224E6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ascii="Times New Roman" w:eastAsia="Times New Roman" w:hAnsi="Times New Roman" w:cs="Times New Roman"/>
      <w:b/>
      <w:bCs/>
      <w:color w:val="auto"/>
      <w:sz w:val="27"/>
      <w:szCs w:val="27"/>
      <w:bdr w:val="none" w:sz="0" w:space="0" w:color="auto"/>
      <w14:textOutline w14:w="0" w14:cap="rnd" w14:cmpd="sng" w14:algn="ctr">
        <w14:noFill/>
        <w14:prstDash w14:val="solid"/>
        <w14:bevel/>
      </w14:textOutli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link w:val="KopfzeileZchn"/>
    <w:pPr>
      <w:tabs>
        <w:tab w:val="center" w:pos="4536"/>
        <w:tab w:val="right" w:pos="9072"/>
      </w:tabs>
    </w:pPr>
    <w:rPr>
      <w:rFonts w:ascii="Calibri" w:eastAsia="Calibri" w:hAnsi="Calibri" w:cs="Calibri"/>
      <w:color w:val="000000"/>
      <w:sz w:val="24"/>
      <w:szCs w:val="24"/>
      <w:u w:color="000000"/>
    </w:r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Gotham Office" w:eastAsia="Gotham Office" w:hAnsi="Gotham Office" w:cs="Gotham Office"/>
      <w:outline w:val="0"/>
      <w:color w:val="0563C1"/>
      <w:sz w:val="22"/>
      <w:szCs w:val="22"/>
      <w:u w:val="single" w:color="0563C1"/>
    </w:rPr>
  </w:style>
  <w:style w:type="character" w:customStyle="1" w:styleId="Ohne">
    <w:name w:val="Ohne"/>
  </w:style>
  <w:style w:type="character" w:customStyle="1" w:styleId="Hyperlink1">
    <w:name w:val="Hyperlink.1"/>
    <w:basedOn w:val="Ohne"/>
    <w:rPr>
      <w:rFonts w:ascii="Gotham Office" w:eastAsia="Gotham Office" w:hAnsi="Gotham Office" w:cs="Gotham Office"/>
      <w:outline w:val="0"/>
      <w:color w:val="000080"/>
      <w:sz w:val="22"/>
      <w:szCs w:val="22"/>
      <w:u w:val="single" w:color="00008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Calibri" w:eastAsia="Calibri" w:hAnsi="Calibri" w:cs="Calibri"/>
      <w:color w:val="000000"/>
      <w:u w:color="000000"/>
      <w14:textOutline w14:w="0" w14:cap="flat" w14:cmpd="sng" w14:algn="ctr">
        <w14:noFill/>
        <w14:prstDash w14:val="solid"/>
        <w14:bevel/>
      </w14:textOutlin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690A9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0A9F"/>
    <w:rPr>
      <w:rFonts w:ascii="Segoe UI" w:eastAsia="Calibri" w:hAnsi="Segoe UI" w:cs="Segoe UI"/>
      <w:color w:val="000000"/>
      <w:sz w:val="18"/>
      <w:szCs w:val="18"/>
      <w:u w:color="000000"/>
      <w14:textOutline w14:w="0" w14:cap="flat" w14:cmpd="sng" w14:algn="ctr">
        <w14:noFill/>
        <w14:prstDash w14:val="solid"/>
        <w14:bevel/>
      </w14:textOutline>
    </w:rPr>
  </w:style>
  <w:style w:type="character" w:styleId="NichtaufgelsteErwhnung">
    <w:name w:val="Unresolved Mention"/>
    <w:basedOn w:val="Absatz-Standardschriftart"/>
    <w:uiPriority w:val="99"/>
    <w:semiHidden/>
    <w:unhideWhenUsed/>
    <w:rsid w:val="00B73EBA"/>
    <w:rPr>
      <w:color w:val="605E5C"/>
      <w:shd w:val="clear" w:color="auto" w:fill="E1DFDD"/>
    </w:rPr>
  </w:style>
  <w:style w:type="paragraph" w:styleId="StandardWeb">
    <w:name w:val="Normal (Web)"/>
    <w:basedOn w:val="Standard"/>
    <w:uiPriority w:val="99"/>
    <w:unhideWhenUsed/>
    <w:rsid w:val="00C61C2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paragraph" w:styleId="Fuzeile">
    <w:name w:val="footer"/>
    <w:basedOn w:val="Standard"/>
    <w:link w:val="FuzeileZchn"/>
    <w:uiPriority w:val="99"/>
    <w:unhideWhenUsed/>
    <w:rsid w:val="00C61C27"/>
    <w:pPr>
      <w:tabs>
        <w:tab w:val="center" w:pos="4536"/>
        <w:tab w:val="right" w:pos="9072"/>
      </w:tabs>
    </w:pPr>
  </w:style>
  <w:style w:type="character" w:customStyle="1" w:styleId="FuzeileZchn">
    <w:name w:val="Fußzeile Zchn"/>
    <w:basedOn w:val="Absatz-Standardschriftart"/>
    <w:link w:val="Fuzeile"/>
    <w:uiPriority w:val="99"/>
    <w:rsid w:val="00C61C27"/>
    <w:rPr>
      <w:rFonts w:ascii="Calibri" w:eastAsia="Calibri" w:hAnsi="Calibri" w:cs="Calibri"/>
      <w:color w:val="000000"/>
      <w:sz w:val="24"/>
      <w:szCs w:val="24"/>
      <w:u w:color="000000"/>
      <w14:textOutline w14:w="0" w14:cap="flat" w14:cmpd="sng" w14:algn="ctr">
        <w14:noFill/>
        <w14:prstDash w14:val="solid"/>
        <w14:bevel/>
      </w14:textOutline>
    </w:rPr>
  </w:style>
  <w:style w:type="character" w:customStyle="1" w:styleId="berschrift3Zchn">
    <w:name w:val="Überschrift 3 Zchn"/>
    <w:basedOn w:val="Absatz-Standardschriftart"/>
    <w:link w:val="berschrift3"/>
    <w:uiPriority w:val="9"/>
    <w:rsid w:val="00224E69"/>
    <w:rPr>
      <w:rFonts w:eastAsia="Times New Roman"/>
      <w:b/>
      <w:bCs/>
      <w:sz w:val="27"/>
      <w:szCs w:val="27"/>
      <w:bdr w:val="none" w:sz="0" w:space="0" w:color="auto"/>
    </w:rPr>
  </w:style>
  <w:style w:type="character" w:customStyle="1" w:styleId="mw-headline">
    <w:name w:val="mw-headline"/>
    <w:basedOn w:val="Absatz-Standardschriftart"/>
    <w:rsid w:val="00224E69"/>
  </w:style>
  <w:style w:type="character" w:styleId="Fett">
    <w:name w:val="Strong"/>
    <w:basedOn w:val="Absatz-Standardschriftart"/>
    <w:qFormat/>
    <w:rsid w:val="00503AE8"/>
    <w:rPr>
      <w:b/>
      <w:bCs/>
    </w:rPr>
  </w:style>
  <w:style w:type="character" w:styleId="Hervorhebung">
    <w:name w:val="Emphasis"/>
    <w:basedOn w:val="Absatz-Standardschriftart"/>
    <w:uiPriority w:val="20"/>
    <w:qFormat/>
    <w:rsid w:val="00503AE8"/>
    <w:rPr>
      <w:i/>
      <w:iCs/>
    </w:rPr>
  </w:style>
  <w:style w:type="character" w:customStyle="1" w:styleId="berschrift2Zchn">
    <w:name w:val="Überschrift 2 Zchn"/>
    <w:basedOn w:val="Absatz-Standardschriftart"/>
    <w:link w:val="berschrift2"/>
    <w:uiPriority w:val="9"/>
    <w:semiHidden/>
    <w:rsid w:val="00D4747A"/>
    <w:rPr>
      <w:rFonts w:asciiTheme="majorHAnsi" w:eastAsiaTheme="majorEastAsia" w:hAnsiTheme="majorHAnsi" w:cstheme="majorBidi"/>
      <w:color w:val="2F5496" w:themeColor="accent1" w:themeShade="BF"/>
      <w:sz w:val="26"/>
      <w:szCs w:val="26"/>
      <w:u w:color="000000"/>
      <w14:textOutline w14:w="0" w14:cap="flat" w14:cmpd="sng" w14:algn="ctr">
        <w14:noFill/>
        <w14:prstDash w14:val="solid"/>
        <w14:bevel/>
      </w14:textOutline>
    </w:rPr>
  </w:style>
  <w:style w:type="paragraph" w:styleId="Listenabsatz">
    <w:name w:val="List Paragraph"/>
    <w:basedOn w:val="Standard"/>
    <w:uiPriority w:val="34"/>
    <w:qFormat/>
    <w:rsid w:val="00752F63"/>
    <w:pPr>
      <w:pBdr>
        <w:top w:val="none" w:sz="0" w:space="0" w:color="auto"/>
        <w:left w:val="none" w:sz="0" w:space="0" w:color="auto"/>
        <w:bottom w:val="none" w:sz="0" w:space="0" w:color="auto"/>
        <w:right w:val="none" w:sz="0" w:space="0" w:color="auto"/>
        <w:between w:val="none" w:sz="0" w:space="0" w:color="auto"/>
        <w:bar w:val="none" w:sz="0" w:color="auto"/>
      </w:pBdr>
      <w:spacing w:after="160" w:line="252" w:lineRule="auto"/>
      <w:ind w:left="720"/>
      <w:contextualSpacing/>
    </w:pPr>
    <w:rPr>
      <w:rFonts w:eastAsiaTheme="minorHAnsi"/>
      <w:color w:val="auto"/>
      <w:sz w:val="22"/>
      <w:szCs w:val="22"/>
      <w:bdr w:val="none" w:sz="0" w:space="0" w:color="auto"/>
      <w:lang w:eastAsia="en-US"/>
      <w14:textOutline w14:w="0" w14:cap="rnd" w14:cmpd="sng" w14:algn="ctr">
        <w14:noFill/>
        <w14:prstDash w14:val="solid"/>
        <w14:bevel/>
      </w14:textOutline>
    </w:rPr>
  </w:style>
  <w:style w:type="character" w:customStyle="1" w:styleId="berschrift1Zchn">
    <w:name w:val="Überschrift 1 Zchn"/>
    <w:basedOn w:val="Absatz-Standardschriftart"/>
    <w:link w:val="berschrift1"/>
    <w:uiPriority w:val="9"/>
    <w:rsid w:val="006256B5"/>
    <w:rPr>
      <w:rFonts w:asciiTheme="majorHAnsi" w:eastAsiaTheme="majorEastAsia" w:hAnsiTheme="majorHAnsi" w:cstheme="majorBidi"/>
      <w:color w:val="2F5496" w:themeColor="accent1" w:themeShade="BF"/>
      <w:sz w:val="32"/>
      <w:szCs w:val="32"/>
      <w:u w:color="000000"/>
      <w14:textOutline w14:w="0" w14:cap="flat" w14:cmpd="sng" w14:algn="ctr">
        <w14:noFill/>
        <w14:prstDash w14:val="solid"/>
        <w14:bevel/>
      </w14:textOutline>
    </w:rPr>
  </w:style>
  <w:style w:type="paragraph" w:styleId="Kommentarthema">
    <w:name w:val="annotation subject"/>
    <w:basedOn w:val="Kommentartext"/>
    <w:next w:val="Kommentartext"/>
    <w:link w:val="KommentarthemaZchn"/>
    <w:uiPriority w:val="99"/>
    <w:semiHidden/>
    <w:unhideWhenUsed/>
    <w:rsid w:val="003E56E9"/>
    <w:rPr>
      <w:b/>
      <w:bCs/>
    </w:rPr>
  </w:style>
  <w:style w:type="character" w:customStyle="1" w:styleId="KommentarthemaZchn">
    <w:name w:val="Kommentarthema Zchn"/>
    <w:basedOn w:val="KommentartextZchn"/>
    <w:link w:val="Kommentarthema"/>
    <w:uiPriority w:val="99"/>
    <w:semiHidden/>
    <w:rsid w:val="003E56E9"/>
    <w:rPr>
      <w:rFonts w:ascii="Calibri" w:eastAsia="Calibri" w:hAnsi="Calibri" w:cs="Calibri"/>
      <w:b/>
      <w:bCs/>
      <w:color w:val="000000"/>
      <w:u w:color="000000"/>
      <w14:textOutline w14:w="0" w14:cap="flat" w14:cmpd="sng" w14:algn="ctr">
        <w14:noFill/>
        <w14:prstDash w14:val="solid"/>
        <w14:bevel/>
      </w14:textOutline>
    </w:rPr>
  </w:style>
  <w:style w:type="paragraph" w:styleId="NurText">
    <w:name w:val="Plain Text"/>
    <w:basedOn w:val="Standard"/>
    <w:link w:val="NurTextZchn"/>
    <w:uiPriority w:val="99"/>
    <w:semiHidden/>
    <w:unhideWhenUsed/>
    <w:rsid w:val="00876132"/>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olor w:val="auto"/>
      <w:sz w:val="22"/>
      <w:szCs w:val="22"/>
      <w:bdr w:val="none" w:sz="0" w:space="0" w:color="auto"/>
      <w:lang w:eastAsia="en-US"/>
      <w14:textOutline w14:w="0" w14:cap="rnd" w14:cmpd="sng" w14:algn="ctr">
        <w14:noFill/>
        <w14:prstDash w14:val="solid"/>
        <w14:bevel/>
      </w14:textOutline>
    </w:rPr>
  </w:style>
  <w:style w:type="character" w:customStyle="1" w:styleId="NurTextZchn">
    <w:name w:val="Nur Text Zchn"/>
    <w:basedOn w:val="Absatz-Standardschriftart"/>
    <w:link w:val="NurText"/>
    <w:uiPriority w:val="99"/>
    <w:semiHidden/>
    <w:rsid w:val="00876132"/>
    <w:rPr>
      <w:rFonts w:ascii="Calibri" w:eastAsiaTheme="minorHAnsi" w:hAnsi="Calibri" w:cs="Calibri"/>
      <w:sz w:val="22"/>
      <w:szCs w:val="22"/>
      <w:bdr w:val="none" w:sz="0" w:space="0" w:color="auto"/>
      <w:lang w:eastAsia="en-US"/>
    </w:rPr>
  </w:style>
  <w:style w:type="paragraph" w:customStyle="1" w:styleId="EinfAbs">
    <w:name w:val="[Einf. Abs.]"/>
    <w:basedOn w:val="Standard"/>
    <w:uiPriority w:val="99"/>
    <w:qFormat/>
    <w:rsid w:val="00B27C2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Pro-Regular" w:eastAsiaTheme="minorEastAsia" w:hAnsi="MinionPro-Regular" w:cs="MinionPro-Regular"/>
      <w:bdr w:val="none" w:sz="0" w:space="0" w:color="auto"/>
      <w:lang w:eastAsia="ja-JP"/>
      <w14:textOutline w14:w="0" w14:cap="rnd" w14:cmpd="sng" w14:algn="ctr">
        <w14:noFill/>
        <w14:prstDash w14:val="solid"/>
        <w14:bevel/>
      </w14:textOutline>
    </w:rPr>
  </w:style>
  <w:style w:type="character" w:customStyle="1" w:styleId="KopfzeileZchn">
    <w:name w:val="Kopfzeile Zchn"/>
    <w:basedOn w:val="Absatz-Standardschriftart"/>
    <w:link w:val="Kopfzeile"/>
    <w:rsid w:val="009A61AD"/>
    <w:rPr>
      <w:rFonts w:ascii="Calibri" w:eastAsia="Calibri" w:hAnsi="Calibri" w:cs="Calibri"/>
      <w:color w:val="000000"/>
      <w:sz w:val="24"/>
      <w:szCs w:val="24"/>
      <w:u w:color="000000"/>
    </w:rPr>
  </w:style>
  <w:style w:type="paragraph" w:styleId="Textkrper-Einzug3">
    <w:name w:val="Body Text Indent 3"/>
    <w:basedOn w:val="Standard"/>
    <w:link w:val="Textkrper-Einzug3Zchn"/>
    <w:rsid w:val="009A61AD"/>
    <w:pPr>
      <w:pBdr>
        <w:top w:val="none" w:sz="0" w:space="0" w:color="auto"/>
        <w:left w:val="none" w:sz="0" w:space="0" w:color="auto"/>
        <w:bottom w:val="none" w:sz="0" w:space="0" w:color="auto"/>
        <w:right w:val="none" w:sz="0" w:space="0" w:color="auto"/>
        <w:between w:val="none" w:sz="0" w:space="0" w:color="auto"/>
        <w:bar w:val="none" w:sz="0" w:color="auto"/>
      </w:pBdr>
      <w:ind w:left="180" w:firstLine="104"/>
    </w:pPr>
    <w:rPr>
      <w:rFonts w:ascii="Univers" w:eastAsia="Times New Roman" w:hAnsi="Univers" w:cs="Univers"/>
      <w:color w:val="auto"/>
      <w:sz w:val="22"/>
      <w:szCs w:val="22"/>
      <w:bdr w:val="none" w:sz="0" w:space="0" w:color="auto"/>
      <w14:textOutline w14:w="0" w14:cap="rnd" w14:cmpd="sng" w14:algn="ctr">
        <w14:noFill/>
        <w14:prstDash w14:val="solid"/>
        <w14:bevel/>
      </w14:textOutline>
    </w:rPr>
  </w:style>
  <w:style w:type="character" w:customStyle="1" w:styleId="Textkrper-Einzug3Zchn">
    <w:name w:val="Textkörper-Einzug 3 Zchn"/>
    <w:basedOn w:val="Absatz-Standardschriftart"/>
    <w:link w:val="Textkrper-Einzug3"/>
    <w:rsid w:val="009A61AD"/>
    <w:rPr>
      <w:rFonts w:ascii="Univers" w:eastAsia="Times New Roman" w:hAnsi="Univers" w:cs="Univers"/>
      <w:sz w:val="22"/>
      <w:szCs w:val="22"/>
      <w:u w:color="000000"/>
      <w:bdr w:val="none" w:sz="0" w:space="0" w:color="auto"/>
    </w:rPr>
  </w:style>
  <w:style w:type="paragraph" w:styleId="Blocktext">
    <w:name w:val="Block Text"/>
    <w:basedOn w:val="Standard"/>
    <w:rsid w:val="009A61AD"/>
    <w:pPr>
      <w:pBdr>
        <w:top w:val="none" w:sz="0" w:space="0" w:color="auto"/>
        <w:left w:val="none" w:sz="0" w:space="0" w:color="auto"/>
        <w:bottom w:val="none" w:sz="0" w:space="0" w:color="auto"/>
        <w:right w:val="none" w:sz="0" w:space="0" w:color="auto"/>
        <w:between w:val="none" w:sz="0" w:space="0" w:color="auto"/>
        <w:bar w:val="none" w:sz="0" w:color="auto"/>
      </w:pBdr>
      <w:ind w:left="360" w:right="-157"/>
    </w:pPr>
    <w:rPr>
      <w:rFonts w:ascii="Univers" w:eastAsia="Times New Roman" w:hAnsi="Univers" w:cs="Univers"/>
      <w:color w:val="auto"/>
      <w:bdr w:val="none" w:sz="0" w:space="0" w:color="auto"/>
      <w14:textOutline w14:w="0" w14:cap="rnd" w14:cmpd="sng" w14:algn="ctr">
        <w14:noFill/>
        <w14:prstDash w14:val="solid"/>
        <w14:bevel/>
      </w14:textOutline>
    </w:rPr>
  </w:style>
  <w:style w:type="paragraph" w:styleId="KeinLeerraum">
    <w:name w:val="No Spacing"/>
    <w:uiPriority w:val="1"/>
    <w:qFormat/>
    <w:rsid w:val="009A61AD"/>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ptos" w:eastAsia="Aptos" w:hAnsi="Aptos"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8902">
      <w:bodyDiv w:val="1"/>
      <w:marLeft w:val="0"/>
      <w:marRight w:val="0"/>
      <w:marTop w:val="0"/>
      <w:marBottom w:val="0"/>
      <w:divBdr>
        <w:top w:val="none" w:sz="0" w:space="0" w:color="auto"/>
        <w:left w:val="none" w:sz="0" w:space="0" w:color="auto"/>
        <w:bottom w:val="none" w:sz="0" w:space="0" w:color="auto"/>
        <w:right w:val="none" w:sz="0" w:space="0" w:color="auto"/>
      </w:divBdr>
    </w:div>
    <w:div w:id="245460100">
      <w:bodyDiv w:val="1"/>
      <w:marLeft w:val="0"/>
      <w:marRight w:val="0"/>
      <w:marTop w:val="0"/>
      <w:marBottom w:val="0"/>
      <w:divBdr>
        <w:top w:val="none" w:sz="0" w:space="0" w:color="auto"/>
        <w:left w:val="none" w:sz="0" w:space="0" w:color="auto"/>
        <w:bottom w:val="none" w:sz="0" w:space="0" w:color="auto"/>
        <w:right w:val="none" w:sz="0" w:space="0" w:color="auto"/>
      </w:divBdr>
    </w:div>
    <w:div w:id="464156186">
      <w:bodyDiv w:val="1"/>
      <w:marLeft w:val="0"/>
      <w:marRight w:val="0"/>
      <w:marTop w:val="0"/>
      <w:marBottom w:val="0"/>
      <w:divBdr>
        <w:top w:val="none" w:sz="0" w:space="0" w:color="auto"/>
        <w:left w:val="none" w:sz="0" w:space="0" w:color="auto"/>
        <w:bottom w:val="none" w:sz="0" w:space="0" w:color="auto"/>
        <w:right w:val="none" w:sz="0" w:space="0" w:color="auto"/>
      </w:divBdr>
    </w:div>
    <w:div w:id="494491505">
      <w:bodyDiv w:val="1"/>
      <w:marLeft w:val="0"/>
      <w:marRight w:val="0"/>
      <w:marTop w:val="0"/>
      <w:marBottom w:val="0"/>
      <w:divBdr>
        <w:top w:val="none" w:sz="0" w:space="0" w:color="auto"/>
        <w:left w:val="none" w:sz="0" w:space="0" w:color="auto"/>
        <w:bottom w:val="none" w:sz="0" w:space="0" w:color="auto"/>
        <w:right w:val="none" w:sz="0" w:space="0" w:color="auto"/>
      </w:divBdr>
    </w:div>
    <w:div w:id="502209493">
      <w:bodyDiv w:val="1"/>
      <w:marLeft w:val="0"/>
      <w:marRight w:val="0"/>
      <w:marTop w:val="0"/>
      <w:marBottom w:val="0"/>
      <w:divBdr>
        <w:top w:val="none" w:sz="0" w:space="0" w:color="auto"/>
        <w:left w:val="none" w:sz="0" w:space="0" w:color="auto"/>
        <w:bottom w:val="none" w:sz="0" w:space="0" w:color="auto"/>
        <w:right w:val="none" w:sz="0" w:space="0" w:color="auto"/>
      </w:divBdr>
    </w:div>
    <w:div w:id="508373452">
      <w:bodyDiv w:val="1"/>
      <w:marLeft w:val="0"/>
      <w:marRight w:val="0"/>
      <w:marTop w:val="0"/>
      <w:marBottom w:val="0"/>
      <w:divBdr>
        <w:top w:val="none" w:sz="0" w:space="0" w:color="auto"/>
        <w:left w:val="none" w:sz="0" w:space="0" w:color="auto"/>
        <w:bottom w:val="none" w:sz="0" w:space="0" w:color="auto"/>
        <w:right w:val="none" w:sz="0" w:space="0" w:color="auto"/>
      </w:divBdr>
    </w:div>
    <w:div w:id="512453573">
      <w:bodyDiv w:val="1"/>
      <w:marLeft w:val="0"/>
      <w:marRight w:val="0"/>
      <w:marTop w:val="0"/>
      <w:marBottom w:val="0"/>
      <w:divBdr>
        <w:top w:val="none" w:sz="0" w:space="0" w:color="auto"/>
        <w:left w:val="none" w:sz="0" w:space="0" w:color="auto"/>
        <w:bottom w:val="none" w:sz="0" w:space="0" w:color="auto"/>
        <w:right w:val="none" w:sz="0" w:space="0" w:color="auto"/>
      </w:divBdr>
    </w:div>
    <w:div w:id="515341782">
      <w:bodyDiv w:val="1"/>
      <w:marLeft w:val="0"/>
      <w:marRight w:val="0"/>
      <w:marTop w:val="0"/>
      <w:marBottom w:val="0"/>
      <w:divBdr>
        <w:top w:val="none" w:sz="0" w:space="0" w:color="auto"/>
        <w:left w:val="none" w:sz="0" w:space="0" w:color="auto"/>
        <w:bottom w:val="none" w:sz="0" w:space="0" w:color="auto"/>
        <w:right w:val="none" w:sz="0" w:space="0" w:color="auto"/>
      </w:divBdr>
    </w:div>
    <w:div w:id="566959252">
      <w:bodyDiv w:val="1"/>
      <w:marLeft w:val="0"/>
      <w:marRight w:val="0"/>
      <w:marTop w:val="0"/>
      <w:marBottom w:val="0"/>
      <w:divBdr>
        <w:top w:val="none" w:sz="0" w:space="0" w:color="auto"/>
        <w:left w:val="none" w:sz="0" w:space="0" w:color="auto"/>
        <w:bottom w:val="none" w:sz="0" w:space="0" w:color="auto"/>
        <w:right w:val="none" w:sz="0" w:space="0" w:color="auto"/>
      </w:divBdr>
    </w:div>
    <w:div w:id="637954387">
      <w:bodyDiv w:val="1"/>
      <w:marLeft w:val="0"/>
      <w:marRight w:val="0"/>
      <w:marTop w:val="0"/>
      <w:marBottom w:val="0"/>
      <w:divBdr>
        <w:top w:val="none" w:sz="0" w:space="0" w:color="auto"/>
        <w:left w:val="none" w:sz="0" w:space="0" w:color="auto"/>
        <w:bottom w:val="none" w:sz="0" w:space="0" w:color="auto"/>
        <w:right w:val="none" w:sz="0" w:space="0" w:color="auto"/>
      </w:divBdr>
    </w:div>
    <w:div w:id="658771028">
      <w:bodyDiv w:val="1"/>
      <w:marLeft w:val="0"/>
      <w:marRight w:val="0"/>
      <w:marTop w:val="0"/>
      <w:marBottom w:val="0"/>
      <w:divBdr>
        <w:top w:val="none" w:sz="0" w:space="0" w:color="auto"/>
        <w:left w:val="none" w:sz="0" w:space="0" w:color="auto"/>
        <w:bottom w:val="none" w:sz="0" w:space="0" w:color="auto"/>
        <w:right w:val="none" w:sz="0" w:space="0" w:color="auto"/>
      </w:divBdr>
    </w:div>
    <w:div w:id="673990936">
      <w:bodyDiv w:val="1"/>
      <w:marLeft w:val="0"/>
      <w:marRight w:val="0"/>
      <w:marTop w:val="0"/>
      <w:marBottom w:val="0"/>
      <w:divBdr>
        <w:top w:val="none" w:sz="0" w:space="0" w:color="auto"/>
        <w:left w:val="none" w:sz="0" w:space="0" w:color="auto"/>
        <w:bottom w:val="none" w:sz="0" w:space="0" w:color="auto"/>
        <w:right w:val="none" w:sz="0" w:space="0" w:color="auto"/>
      </w:divBdr>
    </w:div>
    <w:div w:id="874998445">
      <w:bodyDiv w:val="1"/>
      <w:marLeft w:val="0"/>
      <w:marRight w:val="0"/>
      <w:marTop w:val="0"/>
      <w:marBottom w:val="0"/>
      <w:divBdr>
        <w:top w:val="none" w:sz="0" w:space="0" w:color="auto"/>
        <w:left w:val="none" w:sz="0" w:space="0" w:color="auto"/>
        <w:bottom w:val="none" w:sz="0" w:space="0" w:color="auto"/>
        <w:right w:val="none" w:sz="0" w:space="0" w:color="auto"/>
      </w:divBdr>
    </w:div>
    <w:div w:id="1249340271">
      <w:bodyDiv w:val="1"/>
      <w:marLeft w:val="0"/>
      <w:marRight w:val="0"/>
      <w:marTop w:val="0"/>
      <w:marBottom w:val="0"/>
      <w:divBdr>
        <w:top w:val="none" w:sz="0" w:space="0" w:color="auto"/>
        <w:left w:val="none" w:sz="0" w:space="0" w:color="auto"/>
        <w:bottom w:val="none" w:sz="0" w:space="0" w:color="auto"/>
        <w:right w:val="none" w:sz="0" w:space="0" w:color="auto"/>
      </w:divBdr>
    </w:div>
    <w:div w:id="1353610892">
      <w:bodyDiv w:val="1"/>
      <w:marLeft w:val="0"/>
      <w:marRight w:val="0"/>
      <w:marTop w:val="0"/>
      <w:marBottom w:val="0"/>
      <w:divBdr>
        <w:top w:val="none" w:sz="0" w:space="0" w:color="auto"/>
        <w:left w:val="none" w:sz="0" w:space="0" w:color="auto"/>
        <w:bottom w:val="none" w:sz="0" w:space="0" w:color="auto"/>
        <w:right w:val="none" w:sz="0" w:space="0" w:color="auto"/>
      </w:divBdr>
    </w:div>
    <w:div w:id="1492987648">
      <w:bodyDiv w:val="1"/>
      <w:marLeft w:val="0"/>
      <w:marRight w:val="0"/>
      <w:marTop w:val="0"/>
      <w:marBottom w:val="0"/>
      <w:divBdr>
        <w:top w:val="none" w:sz="0" w:space="0" w:color="auto"/>
        <w:left w:val="none" w:sz="0" w:space="0" w:color="auto"/>
        <w:bottom w:val="none" w:sz="0" w:space="0" w:color="auto"/>
        <w:right w:val="none" w:sz="0" w:space="0" w:color="auto"/>
      </w:divBdr>
    </w:div>
    <w:div w:id="1686782833">
      <w:bodyDiv w:val="1"/>
      <w:marLeft w:val="0"/>
      <w:marRight w:val="0"/>
      <w:marTop w:val="0"/>
      <w:marBottom w:val="0"/>
      <w:divBdr>
        <w:top w:val="none" w:sz="0" w:space="0" w:color="auto"/>
        <w:left w:val="none" w:sz="0" w:space="0" w:color="auto"/>
        <w:bottom w:val="none" w:sz="0" w:space="0" w:color="auto"/>
        <w:right w:val="none" w:sz="0" w:space="0" w:color="auto"/>
      </w:divBdr>
    </w:div>
    <w:div w:id="1774402222">
      <w:bodyDiv w:val="1"/>
      <w:marLeft w:val="0"/>
      <w:marRight w:val="0"/>
      <w:marTop w:val="0"/>
      <w:marBottom w:val="0"/>
      <w:divBdr>
        <w:top w:val="none" w:sz="0" w:space="0" w:color="auto"/>
        <w:left w:val="none" w:sz="0" w:space="0" w:color="auto"/>
        <w:bottom w:val="none" w:sz="0" w:space="0" w:color="auto"/>
        <w:right w:val="none" w:sz="0" w:space="0" w:color="auto"/>
      </w:divBdr>
    </w:div>
    <w:div w:id="1817333723">
      <w:bodyDiv w:val="1"/>
      <w:marLeft w:val="0"/>
      <w:marRight w:val="0"/>
      <w:marTop w:val="0"/>
      <w:marBottom w:val="0"/>
      <w:divBdr>
        <w:top w:val="none" w:sz="0" w:space="0" w:color="auto"/>
        <w:left w:val="none" w:sz="0" w:space="0" w:color="auto"/>
        <w:bottom w:val="none" w:sz="0" w:space="0" w:color="auto"/>
        <w:right w:val="none" w:sz="0" w:space="0" w:color="auto"/>
      </w:divBdr>
    </w:div>
    <w:div w:id="2062556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mailto:service@landesmuseum.de" TargetMode="External"/><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image" Target="media/image44.jpeg"/><Relationship Id="rId68" Type="http://schemas.openxmlformats.org/officeDocument/2006/relationships/image" Target="media/image49.jpeg"/><Relationship Id="rId84" Type="http://schemas.openxmlformats.org/officeDocument/2006/relationships/hyperlink" Target="http://www.kunsthalle-baden-baden.de" TargetMode="External"/><Relationship Id="rId89" Type="http://schemas.openxmlformats.org/officeDocument/2006/relationships/hyperlink" Target="https://www.beianrufkultur.de/programm/termin/bloom-up-die-sprache-der-blumen-07-10-2026" TargetMode="External"/><Relationship Id="rId16" Type="http://schemas.openxmlformats.org/officeDocument/2006/relationships/hyperlink" Target="mailto:info@kunsthalle-baden-baden.bwl.de" TargetMode="External"/><Relationship Id="rId107" Type="http://schemas.openxmlformats.org/officeDocument/2006/relationships/fontTable" Target="fontTable.xml"/><Relationship Id="rId11" Type="http://schemas.openxmlformats.org/officeDocument/2006/relationships/hyperlink" Target="https://kunsthalle-baden-baden.de/presse" TargetMode="External"/><Relationship Id="rId32" Type="http://schemas.openxmlformats.org/officeDocument/2006/relationships/image" Target="media/image13.jpeg"/><Relationship Id="rId37" Type="http://schemas.openxmlformats.org/officeDocument/2006/relationships/image" Target="media/image18.jpeg"/><Relationship Id="rId53" Type="http://schemas.openxmlformats.org/officeDocument/2006/relationships/image" Target="media/image34.jpeg"/><Relationship Id="rId58" Type="http://schemas.openxmlformats.org/officeDocument/2006/relationships/image" Target="media/image39.jpeg"/><Relationship Id="rId74" Type="http://schemas.openxmlformats.org/officeDocument/2006/relationships/image" Target="media/image55.png"/><Relationship Id="rId79" Type="http://schemas.openxmlformats.org/officeDocument/2006/relationships/image" Target="media/image60.jpeg"/><Relationship Id="rId102"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hyperlink" Target="https://shop.landesmuseum.de/" TargetMode="External"/><Relationship Id="rId95" Type="http://schemas.openxmlformats.org/officeDocument/2006/relationships/hyperlink" Target="mailto:service@landesmuseum.de" TargetMode="External"/><Relationship Id="rId22" Type="http://schemas.openxmlformats.org/officeDocument/2006/relationships/hyperlink" Target="https://kunsthalle-baden-baden.de/presse" TargetMode="External"/><Relationship Id="rId27" Type="http://schemas.openxmlformats.org/officeDocument/2006/relationships/image" Target="media/image8.jpeg"/><Relationship Id="rId43" Type="http://schemas.openxmlformats.org/officeDocument/2006/relationships/image" Target="media/image24.jpeg"/><Relationship Id="rId48" Type="http://schemas.openxmlformats.org/officeDocument/2006/relationships/image" Target="media/image29.jpeg"/><Relationship Id="rId64" Type="http://schemas.openxmlformats.org/officeDocument/2006/relationships/image" Target="media/image45.jpeg"/><Relationship Id="rId69" Type="http://schemas.openxmlformats.org/officeDocument/2006/relationships/image" Target="media/image50.jpeg"/><Relationship Id="rId80" Type="http://schemas.openxmlformats.org/officeDocument/2006/relationships/image" Target="media/image61.tiff"/><Relationship Id="rId85" Type="http://schemas.openxmlformats.org/officeDocument/2006/relationships/hyperlink" Target="http://www.bloomup-ausstellung.de" TargetMode="External"/><Relationship Id="rId12" Type="http://schemas.openxmlformats.org/officeDocument/2006/relationships/hyperlink" Target="mailto:presse@kunsthalle-baden-baden.bwl.de" TargetMode="External"/><Relationship Id="rId17" Type="http://schemas.openxmlformats.org/officeDocument/2006/relationships/hyperlink" Target="mailto:info@kunsthalle-baden-baden.bwl.de" TargetMode="External"/><Relationship Id="rId33" Type="http://schemas.openxmlformats.org/officeDocument/2006/relationships/image" Target="media/image14.jpeg"/><Relationship Id="rId38" Type="http://schemas.openxmlformats.org/officeDocument/2006/relationships/image" Target="media/image19.jpeg"/><Relationship Id="rId59" Type="http://schemas.openxmlformats.org/officeDocument/2006/relationships/image" Target="media/image40.jpeg"/><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mailto:info@kunsthalle-baden-baden.bwl.de" TargetMode="Externa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hyperlink" Target="mailto:presse@kunsthalle-baden-baden.bwl.de" TargetMode="External"/><Relationship Id="rId88" Type="http://schemas.openxmlformats.org/officeDocument/2006/relationships/hyperlink" Target="https://www.beianrufkultur.de/programm/termin/bloom-up-die-sprache-der-blumen-22-07-2026" TargetMode="External"/><Relationship Id="rId91" Type="http://schemas.openxmlformats.org/officeDocument/2006/relationships/hyperlink" Target="mailto:service@landesmuseum.de" TargetMode="External"/><Relationship Id="rId96" Type="http://schemas.openxmlformats.org/officeDocument/2006/relationships/hyperlink" Target="https://shop.landesmuseum.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kunsthalle-baden-baden.bwl.de"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106" Type="http://schemas.openxmlformats.org/officeDocument/2006/relationships/footer" Target="footer2.xml"/><Relationship Id="rId10" Type="http://schemas.openxmlformats.org/officeDocument/2006/relationships/hyperlink" Target="http://www.bloomup-ausstellung.de" TargetMode="Externa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image" Target="media/image54.png"/><Relationship Id="rId78" Type="http://schemas.openxmlformats.org/officeDocument/2006/relationships/image" Target="media/image59.jpeg"/><Relationship Id="rId81" Type="http://schemas.openxmlformats.org/officeDocument/2006/relationships/image" Target="media/image62.jpeg"/><Relationship Id="rId86" Type="http://schemas.openxmlformats.org/officeDocument/2006/relationships/hyperlink" Target="mailto:service@landesmuseum.de" TargetMode="External"/><Relationship Id="rId94" Type="http://schemas.openxmlformats.org/officeDocument/2006/relationships/hyperlink" Target="https://shop.landesmuseum.de/" TargetMode="External"/><Relationship Id="rId99" Type="http://schemas.openxmlformats.org/officeDocument/2006/relationships/hyperlink" Target="file:///\\UXENSVR\%7bCA84A7D7%7d\OutlookSecureTempFolder\5S\www.bloomup-ausstellung.de" TargetMode="External"/><Relationship Id="rId101" Type="http://schemas.openxmlformats.org/officeDocument/2006/relationships/hyperlink" Target="mailto:service@landesmuseum.de" TargetMode="External"/><Relationship Id="rId4" Type="http://schemas.openxmlformats.org/officeDocument/2006/relationships/settings" Target="settings.xml"/><Relationship Id="rId9" Type="http://schemas.openxmlformats.org/officeDocument/2006/relationships/hyperlink" Target="https://www.kunsthalle-baden-baden.de/presse" TargetMode="External"/><Relationship Id="rId13" Type="http://schemas.openxmlformats.org/officeDocument/2006/relationships/hyperlink" Target="http://www.kunsthalle-baden-baden.de" TargetMode="External"/><Relationship Id="rId18" Type="http://schemas.openxmlformats.org/officeDocument/2006/relationships/hyperlink" Target="mailto:service@landesmuseum.de" TargetMode="External"/><Relationship Id="rId39" Type="http://schemas.openxmlformats.org/officeDocument/2006/relationships/image" Target="media/image20.jpeg"/><Relationship Id="rId34" Type="http://schemas.openxmlformats.org/officeDocument/2006/relationships/image" Target="media/image15.jpeg"/><Relationship Id="rId50" Type="http://schemas.openxmlformats.org/officeDocument/2006/relationships/image" Target="media/image31.jpeg"/><Relationship Id="rId55" Type="http://schemas.openxmlformats.org/officeDocument/2006/relationships/image" Target="media/image36.jpeg"/><Relationship Id="rId76" Type="http://schemas.openxmlformats.org/officeDocument/2006/relationships/image" Target="media/image57.jpeg"/><Relationship Id="rId97" Type="http://schemas.openxmlformats.org/officeDocument/2006/relationships/hyperlink" Target="mailto:service@landesmuseum.de" TargetMode="Externa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2.jpeg"/><Relationship Id="rId92" Type="http://schemas.openxmlformats.org/officeDocument/2006/relationships/hyperlink" Target="https://shop.landesmuseum.de/" TargetMode="Externa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5.jpeg"/><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7.jpeg"/><Relationship Id="rId87" Type="http://schemas.openxmlformats.org/officeDocument/2006/relationships/hyperlink" Target="mailto:service@landesmuseum.de" TargetMode="External"/><Relationship Id="rId61" Type="http://schemas.openxmlformats.org/officeDocument/2006/relationships/image" Target="media/image42.jpeg"/><Relationship Id="rId82" Type="http://schemas.openxmlformats.org/officeDocument/2006/relationships/image" Target="media/image63.jpeg"/><Relationship Id="rId19" Type="http://schemas.openxmlformats.org/officeDocument/2006/relationships/image" Target="media/image3.png"/><Relationship Id="rId14" Type="http://schemas.openxmlformats.org/officeDocument/2006/relationships/image" Target="media/image2.png"/><Relationship Id="rId30" Type="http://schemas.openxmlformats.org/officeDocument/2006/relationships/image" Target="media/image11.jpeg"/><Relationship Id="rId35" Type="http://schemas.openxmlformats.org/officeDocument/2006/relationships/image" Target="media/image16.jpeg"/><Relationship Id="rId56" Type="http://schemas.openxmlformats.org/officeDocument/2006/relationships/image" Target="media/image37.jpeg"/><Relationship Id="rId77" Type="http://schemas.openxmlformats.org/officeDocument/2006/relationships/image" Target="media/image58.png"/><Relationship Id="rId100" Type="http://schemas.openxmlformats.org/officeDocument/2006/relationships/hyperlink" Target="https://www.wdrmaus.de/tuer_oeffner_tag/2026/index.php5" TargetMode="External"/><Relationship Id="rId105"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32.jpeg"/><Relationship Id="rId72" Type="http://schemas.openxmlformats.org/officeDocument/2006/relationships/image" Target="media/image53.jpeg"/><Relationship Id="rId93" Type="http://schemas.openxmlformats.org/officeDocument/2006/relationships/hyperlink" Target="mailto:service@landesmuseum.de" TargetMode="External"/><Relationship Id="rId98" Type="http://schemas.openxmlformats.org/officeDocument/2006/relationships/hyperlink" Target="https://shop.landesmuseum.de/" TargetMode="External"/><Relationship Id="rId3" Type="http://schemas.openxmlformats.org/officeDocument/2006/relationships/styles" Target="styles.xml"/><Relationship Id="rId25" Type="http://schemas.openxmlformats.org/officeDocument/2006/relationships/image" Target="media/image6.jpeg"/><Relationship Id="rId46" Type="http://schemas.openxmlformats.org/officeDocument/2006/relationships/image" Target="media/image27.jpeg"/><Relationship Id="rId67" Type="http://schemas.openxmlformats.org/officeDocument/2006/relationships/image" Target="media/image48.jpeg"/></Relationships>
</file>

<file path=word/_rels/footer1.xml.rels><?xml version="1.0" encoding="UTF-8" standalone="yes"?>
<Relationships xmlns="http://schemas.openxmlformats.org/package/2006/relationships"><Relationship Id="rId1" Type="http://schemas.openxmlformats.org/officeDocument/2006/relationships/image" Target="media/image65.png"/></Relationships>
</file>

<file path=word/_rels/footer2.xml.rels><?xml version="1.0" encoding="UTF-8" standalone="yes"?>
<Relationships xmlns="http://schemas.openxmlformats.org/package/2006/relationships"><Relationship Id="rId1" Type="http://schemas.openxmlformats.org/officeDocument/2006/relationships/image" Target="media/image65.png"/></Relationships>
</file>

<file path=word/_rels/header2.xml.rels><?xml version="1.0" encoding="UTF-8" standalone="yes"?>
<Relationships xmlns="http://schemas.openxmlformats.org/package/2006/relationships"><Relationship Id="rId3" Type="http://schemas.openxmlformats.org/officeDocument/2006/relationships/image" Target="media/image54.jpeg"/><Relationship Id="rId2" Type="http://schemas.openxmlformats.org/officeDocument/2006/relationships/image" Target="media/image66.jpeg"/><Relationship Id="rId1" Type="http://schemas.openxmlformats.org/officeDocument/2006/relationships/image" Target="media/image1.jpeg"/><Relationship Id="rId4" Type="http://schemas.openxmlformats.org/officeDocument/2006/relationships/image" Target="media/image6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CBE7B-E82F-4C12-B504-01BE290C1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14567</Words>
  <Characters>91778</Characters>
  <Application>Microsoft Office Word</Application>
  <DocSecurity>0</DocSecurity>
  <Lines>764</Lines>
  <Paragraphs>212</Paragraphs>
  <ScaleCrop>false</ScaleCrop>
  <HeadingPairs>
    <vt:vector size="2" baseType="variant">
      <vt:variant>
        <vt:lpstr>Titel</vt:lpstr>
      </vt:variant>
      <vt:variant>
        <vt:i4>1</vt:i4>
      </vt:variant>
    </vt:vector>
  </HeadingPairs>
  <TitlesOfParts>
    <vt:vector size="1" baseType="lpstr">
      <vt:lpstr/>
    </vt:vector>
  </TitlesOfParts>
  <Company>Schulen Gaggenau</Company>
  <LinksUpToDate>false</LinksUpToDate>
  <CharactersWithSpaces>106133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Marcela Schalla-Calderón</dc:creator>
  <cp:lastModifiedBy>Schalla-Calderón, Shirley Marcela (SKBB)</cp:lastModifiedBy>
  <cp:revision>3</cp:revision>
  <cp:lastPrinted>2026-06-10T14:04:00Z</cp:lastPrinted>
  <dcterms:created xsi:type="dcterms:W3CDTF">2026-06-10T15:44:00Z</dcterms:created>
  <dcterms:modified xsi:type="dcterms:W3CDTF">2026-06-10T18:30:00Z</dcterms:modified>
</cp:coreProperties>
</file>